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B5737" w14:textId="2D0B8B4D" w:rsidR="00D33C1B" w:rsidRPr="00B05CCD" w:rsidRDefault="00D33C1B" w:rsidP="00D33C1B">
      <w:pPr>
        <w:pStyle w:val="NormalWeb"/>
        <w:rPr>
          <w:rFonts w:ascii="Cambria" w:hAnsi="Cambria"/>
          <w:sz w:val="28"/>
          <w:szCs w:val="28"/>
        </w:rPr>
      </w:pPr>
      <w:r w:rsidRPr="00B05CCD">
        <w:rPr>
          <w:rFonts w:ascii="Cambria" w:hAnsi="Cambria"/>
          <w:sz w:val="28"/>
          <w:szCs w:val="28"/>
        </w:rPr>
        <w:t>ICT</w:t>
      </w:r>
      <w:r w:rsidR="004501D4" w:rsidRPr="00B05CCD">
        <w:rPr>
          <w:rFonts w:ascii="Cambria" w:hAnsi="Cambria"/>
          <w:sz w:val="28"/>
          <w:szCs w:val="28"/>
        </w:rPr>
        <w:t>’s</w:t>
      </w:r>
      <w:r w:rsidRPr="00B05CCD">
        <w:rPr>
          <w:rFonts w:ascii="Cambria" w:hAnsi="Cambria"/>
          <w:sz w:val="28"/>
          <w:szCs w:val="28"/>
        </w:rPr>
        <w:t xml:space="preserve"> First </w:t>
      </w:r>
      <w:r w:rsidR="00CE7EEE" w:rsidRPr="00B05CCD">
        <w:rPr>
          <w:rFonts w:ascii="Cambria" w:hAnsi="Cambria"/>
          <w:sz w:val="28"/>
          <w:szCs w:val="28"/>
        </w:rPr>
        <w:t>Shotgun Saturday</w:t>
      </w:r>
      <w:r w:rsidR="004501D4" w:rsidRPr="00B05CCD">
        <w:rPr>
          <w:rFonts w:ascii="Cambria" w:hAnsi="Cambria"/>
          <w:sz w:val="28"/>
          <w:szCs w:val="28"/>
        </w:rPr>
        <w:t xml:space="preserve"> </w:t>
      </w:r>
      <w:r w:rsidRPr="00B05CCD">
        <w:rPr>
          <w:rFonts w:ascii="Cambria" w:hAnsi="Cambria"/>
          <w:sz w:val="28"/>
          <w:szCs w:val="28"/>
        </w:rPr>
        <w:t>May</w:t>
      </w:r>
      <w:r w:rsidR="008027CB" w:rsidRPr="00B05CCD">
        <w:rPr>
          <w:rFonts w:ascii="Cambria" w:hAnsi="Cambria"/>
          <w:sz w:val="28"/>
          <w:szCs w:val="28"/>
        </w:rPr>
        <w:t xml:space="preserve"> 20,</w:t>
      </w:r>
      <w:r w:rsidRPr="00B05CCD">
        <w:rPr>
          <w:rFonts w:ascii="Cambria" w:hAnsi="Cambria"/>
          <w:sz w:val="28"/>
          <w:szCs w:val="28"/>
        </w:rPr>
        <w:t xml:space="preserve"> 2022 </w:t>
      </w:r>
      <w:bookmarkStart w:id="0" w:name="_Hlk198543625"/>
      <w:r w:rsidRPr="00B05CCD">
        <w:rPr>
          <w:rFonts w:ascii="Cambria" w:hAnsi="Cambria"/>
          <w:sz w:val="28"/>
          <w:szCs w:val="28"/>
        </w:rPr>
        <w:t>1:25:38</w:t>
      </w:r>
      <w:bookmarkEnd w:id="0"/>
    </w:p>
    <w:p w14:paraId="614CDF06" w14:textId="259F720F"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Key Notes</w:t>
      </w:r>
      <w:r w:rsidR="00C46F54" w:rsidRPr="00B05CCD">
        <w:rPr>
          <w:rFonts w:ascii="Cambria" w:eastAsia="Times New Roman" w:hAnsi="Cambria" w:cs="Times New Roman"/>
          <w:sz w:val="28"/>
          <w:szCs w:val="28"/>
        </w:rPr>
        <w:t>:</w:t>
      </w:r>
    </w:p>
    <w:p w14:paraId="01FA57F0"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What if the secret to mastering futures day trading isn't about chasing every breakout, but about understanding when to sit still and let the market come to you? Welcome to the world of The Inner Circle Trader (ICT), a mentor whose decades of hard-earned experience reveal a truth most traders miss: the market is a mirror reflecting your discipline, patience, and ability to learn from failure. These notes, drawn from a raw, unfiltered live session, are your guide to transforming from a reactive novice into a calculated trader. Crafted for futures day traders, this is your first step toward a bestseller-worthy journey of self-improvement and market mastery. </w:t>
      </w:r>
    </w:p>
    <w:p w14:paraId="7C0C4ECD"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1. Decoding Market Behavior </w:t>
      </w:r>
    </w:p>
    <w:p w14:paraId="7F380CA7"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Big Ranges Follow Small, and Vice Versa: Markets cycle between excitement and calm. After a large range day, expect consolidation - a lesson ICT credits to Larry Williams that holds true across time. </w:t>
      </w:r>
    </w:p>
    <w:p w14:paraId="244A4F17"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Outside Days with Down Closes: In a bearish trend, an outside day closing down often means more selling ahead. But near the end of a price swing, it might hint at a reversal. Context is everything. </w:t>
      </w:r>
    </w:p>
    <w:p w14:paraId="51C8F8E6"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Divergences Signal Indecision: When the S&amp;P, NASDAQ, and Dow don’t align on lows or highs (e.g., S&amp;P holds while NASDAQ breaks), it’s a red flag for indecision or a potential shift. </w:t>
      </w:r>
    </w:p>
    <w:p w14:paraId="26017DB4"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2. High-Probability Trading Strategies </w:t>
      </w:r>
    </w:p>
    <w:p w14:paraId="22401651"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Low Resistance Liquidity Runs: Target trades where price flows easily to a level - above an old high or below an old low - with little opposition. These are ICT’s “unicorns” of high-probability setups. </w:t>
      </w:r>
    </w:p>
    <w:p w14:paraId="0FA4F68C" w14:textId="04F1F7C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Fair Value Gaps (FVG): Not all gaps are equal. Trade FVGs that fit the market’s narrative, not just any random separation. </w:t>
      </w:r>
    </w:p>
    <w:p w14:paraId="46931986"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Last Hour Advantage: On indecisive days, the final hour often reveals the market’s hand. ICT’s live example of waiting paid off, avoiding midday noise. </w:t>
      </w:r>
    </w:p>
    <w:p w14:paraId="1446FA28"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3. Risk Management Essentials </w:t>
      </w:r>
    </w:p>
    <w:p w14:paraId="01F78728"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lastRenderedPageBreak/>
        <w:t xml:space="preserve">Stop Losses Are Non-Negotiable: ICT learned the hard way in the ‘90s: no stop loss equals account ruin. Define your exit before you enter. </w:t>
      </w:r>
    </w:p>
    <w:p w14:paraId="1008CCF8"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Leverage with Caution: Overleveraging amplifies losses. Trade small to stay alive - ICT’s modest position sizing kept him in the game. </w:t>
      </w:r>
    </w:p>
    <w:p w14:paraId="3CAC0BDB" w14:textId="51BB3A8D"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Know When to Stop: After a loss on a choppy day, step back. Forcing trades is a rookie mistake ICT once made, and he urges you to avoid it. </w:t>
      </w:r>
    </w:p>
    <w:p w14:paraId="2F4F9F29"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4. Trading Psychology: The Inner Game </w:t>
      </w:r>
    </w:p>
    <w:p w14:paraId="1C99B021" w14:textId="6F14D4E4"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Boredom Is Your Ally: Trading isn’t glamorous - it’s often dull</w:t>
      </w:r>
      <w:r w:rsidR="00CE016E" w:rsidRPr="00B05CCD">
        <w:rPr>
          <w:rFonts w:ascii="Cambria" w:eastAsia="Times New Roman" w:hAnsi="Cambria" w:cs="Times New Roman"/>
          <w:sz w:val="28"/>
          <w:szCs w:val="28"/>
        </w:rPr>
        <w:t xml:space="preserve">, </w:t>
      </w:r>
      <w:r w:rsidRPr="00DA0A87">
        <w:rPr>
          <w:rFonts w:ascii="Cambria" w:eastAsia="Times New Roman" w:hAnsi="Cambria" w:cs="Times New Roman"/>
          <w:sz w:val="28"/>
          <w:szCs w:val="28"/>
        </w:rPr>
        <w:t xml:space="preserve">but that’s where discipline grows. </w:t>
      </w:r>
    </w:p>
    <w:p w14:paraId="4F06995C" w14:textId="0D381C01"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Resist the Urge to Overtrade: Choppy days tempt you to act. ICT’s advice? Wait it out or risk bleeding capital. </w:t>
      </w:r>
    </w:p>
    <w:p w14:paraId="4B36412D"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Turn Losses into Lessons: Every setback teaches. ICT’s early failures chasing breakouts shaped his cautious, calculated style today. </w:t>
      </w:r>
    </w:p>
    <w:p w14:paraId="7B6F449E"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5. The Path to Mastery </w:t>
      </w:r>
    </w:p>
    <w:p w14:paraId="76A86977"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proofErr w:type="spellStart"/>
      <w:r w:rsidRPr="00DA0A87">
        <w:rPr>
          <w:rFonts w:ascii="Cambria" w:eastAsia="Times New Roman" w:hAnsi="Cambria" w:cs="Times New Roman"/>
          <w:sz w:val="28"/>
          <w:szCs w:val="28"/>
        </w:rPr>
        <w:t>Backtest</w:t>
      </w:r>
      <w:proofErr w:type="spellEnd"/>
      <w:r w:rsidRPr="00DA0A87">
        <w:rPr>
          <w:rFonts w:ascii="Cambria" w:eastAsia="Times New Roman" w:hAnsi="Cambria" w:cs="Times New Roman"/>
          <w:sz w:val="28"/>
          <w:szCs w:val="28"/>
        </w:rPr>
        <w:t xml:space="preserve"> and Tape Read: Study past data and live action relentlessly. ICT’s epiphanies came from dissecting his losses, not shortcuts. </w:t>
      </w:r>
    </w:p>
    <w:p w14:paraId="35E2F50A"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Endure the Grind: Trading mastery takes time. ICT’s son, learning in weeks, still has years ahead - and so do you. </w:t>
      </w:r>
    </w:p>
    <w:p w14:paraId="5EDF4F62"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Think Independently: Don’t lean on ICT forever. His goal is your autonomy, forged through experience, not hand-holding. </w:t>
      </w:r>
    </w:p>
    <w:p w14:paraId="37F538C5"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6. Day Trading Toolkit </w:t>
      </w:r>
    </w:p>
    <w:p w14:paraId="558FB30F" w14:textId="3C96F881"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Opening Moves Matter: The first minutes set the stage. </w:t>
      </w:r>
    </w:p>
    <w:p w14:paraId="04D529F5" w14:textId="06C831CD"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Key Levels Frame Trades: Old highs, lows, and FVGs are your anchors. </w:t>
      </w:r>
    </w:p>
    <w:p w14:paraId="00B757E0" w14:textId="1AD58CB6"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Patience Wins: Don’t chase - let setups form. </w:t>
      </w:r>
      <w:r w:rsidR="00CE016E" w:rsidRPr="00B05CCD">
        <w:rPr>
          <w:rFonts w:ascii="Cambria" w:eastAsia="Times New Roman" w:hAnsi="Cambria" w:cs="Times New Roman"/>
          <w:sz w:val="28"/>
          <w:szCs w:val="28"/>
        </w:rPr>
        <w:t>R</w:t>
      </w:r>
      <w:r w:rsidRPr="00DA0A87">
        <w:rPr>
          <w:rFonts w:ascii="Cambria" w:eastAsia="Times New Roman" w:hAnsi="Cambria" w:cs="Times New Roman"/>
          <w:sz w:val="28"/>
          <w:szCs w:val="28"/>
        </w:rPr>
        <w:t xml:space="preserve">estraint beats recklessness. </w:t>
      </w:r>
    </w:p>
    <w:p w14:paraId="14B2E4E0" w14:textId="77777777" w:rsidR="00DA0A87" w:rsidRPr="00DA0A87"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t xml:space="preserve">Why These Notes Matter </w:t>
      </w:r>
    </w:p>
    <w:p w14:paraId="2E031734" w14:textId="518D5D52" w:rsidR="00DA0A87" w:rsidRPr="00B05CCD" w:rsidRDefault="00DA0A87" w:rsidP="00DA0A87">
      <w:pPr>
        <w:spacing w:before="100" w:beforeAutospacing="1" w:after="100" w:afterAutospacing="1" w:line="240" w:lineRule="auto"/>
        <w:rPr>
          <w:rFonts w:ascii="Cambria" w:eastAsia="Times New Roman" w:hAnsi="Cambria" w:cs="Times New Roman"/>
          <w:sz w:val="28"/>
          <w:szCs w:val="28"/>
        </w:rPr>
      </w:pPr>
      <w:r w:rsidRPr="00DA0A87">
        <w:rPr>
          <w:rFonts w:ascii="Cambria" w:eastAsia="Times New Roman" w:hAnsi="Cambria" w:cs="Times New Roman"/>
          <w:sz w:val="28"/>
          <w:szCs w:val="28"/>
        </w:rPr>
        <w:lastRenderedPageBreak/>
        <w:t>These notes aren’t just tips - they’re a lifeline for futures day traders drowning in noise and impulsivity. ICT’s raw storytelling, born from blowing accounts and battling personal flaws, offers a unique lens: trading is less about heroics and more about survival. By embracing his principles - from spotting market rhythms to taming your emotions - you’ll build a foundation that doesn’t just improve your trading, but rewrites your future. This is</w:t>
      </w:r>
      <w:r w:rsidR="00CE016E" w:rsidRPr="00B05CCD">
        <w:rPr>
          <w:rFonts w:ascii="Cambria" w:eastAsia="Times New Roman" w:hAnsi="Cambria" w:cs="Times New Roman"/>
          <w:sz w:val="28"/>
          <w:szCs w:val="28"/>
        </w:rPr>
        <w:t xml:space="preserve"> </w:t>
      </w:r>
      <w:r w:rsidRPr="00DA0A87">
        <w:rPr>
          <w:rFonts w:ascii="Cambria" w:eastAsia="Times New Roman" w:hAnsi="Cambria" w:cs="Times New Roman"/>
          <w:sz w:val="28"/>
          <w:szCs w:val="28"/>
        </w:rPr>
        <w:t xml:space="preserve">real, actionable wisdom that turns losses into legacy. </w:t>
      </w:r>
    </w:p>
    <w:p w14:paraId="37420368" w14:textId="7A8986D8" w:rsidR="00CE7EEE" w:rsidRPr="00B05CCD" w:rsidRDefault="00CE7EEE" w:rsidP="00DA0A87">
      <w:pPr>
        <w:spacing w:before="100" w:beforeAutospacing="1" w:after="100" w:afterAutospacing="1" w:line="240" w:lineRule="auto"/>
        <w:rPr>
          <w:rFonts w:ascii="Cambria" w:eastAsia="Times New Roman" w:hAnsi="Cambria" w:cs="Times New Roman"/>
          <w:sz w:val="28"/>
          <w:szCs w:val="28"/>
        </w:rPr>
      </w:pPr>
    </w:p>
    <w:p w14:paraId="791BD258" w14:textId="6E61EB38" w:rsidR="00EC6D52" w:rsidRPr="00B05CCD" w:rsidRDefault="004501D4" w:rsidP="00EC6D52">
      <w:pPr>
        <w:pStyle w:val="NormalWeb"/>
        <w:rPr>
          <w:rFonts w:ascii="Cambria" w:hAnsi="Cambria"/>
          <w:sz w:val="28"/>
          <w:szCs w:val="28"/>
        </w:rPr>
      </w:pPr>
      <w:r w:rsidRPr="00B05CCD">
        <w:rPr>
          <w:rFonts w:ascii="Cambria" w:hAnsi="Cambria"/>
          <w:sz w:val="28"/>
          <w:szCs w:val="28"/>
        </w:rPr>
        <w:t xml:space="preserve">ICT Shotgun Saturday </w:t>
      </w:r>
      <w:r w:rsidR="00EC6D52" w:rsidRPr="00B05CCD">
        <w:rPr>
          <w:rFonts w:ascii="Cambria" w:hAnsi="Cambria"/>
          <w:sz w:val="28"/>
          <w:szCs w:val="28"/>
        </w:rPr>
        <w:t xml:space="preserve">- 12 June 2022 </w:t>
      </w:r>
      <w:bookmarkStart w:id="1" w:name="_Hlk198543637"/>
      <w:r w:rsidR="00EC6D52" w:rsidRPr="00B05CCD">
        <w:rPr>
          <w:rFonts w:ascii="Cambria" w:hAnsi="Cambria"/>
          <w:sz w:val="28"/>
          <w:szCs w:val="28"/>
        </w:rPr>
        <w:t>28:21</w:t>
      </w:r>
      <w:bookmarkEnd w:id="1"/>
    </w:p>
    <w:p w14:paraId="618183B2" w14:textId="70E7816A"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Key Notes: </w:t>
      </w:r>
    </w:p>
    <w:p w14:paraId="40A61E07"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1. The Market’s Wild Ride: Volatility as Your Teacher </w:t>
      </w:r>
    </w:p>
    <w:p w14:paraId="3FDACEA1"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Picture this: It’s 8:30 AM New York time, jobless claims hit the wires, and the market explodes like a rocket. One minute, it’s inching along; the next, it’s a blur of price action. High-impact news events like CPI releases or jobless claims are scheduled chaos - injections of volatility you can count on. </w:t>
      </w:r>
    </w:p>
    <w:p w14:paraId="4835D965" w14:textId="0A4520D2" w:rsidR="001A00EE" w:rsidRPr="00B05CCD" w:rsidRDefault="001A00EE" w:rsidP="001A00EE">
      <w:pPr>
        <w:pStyle w:val="NormalWeb"/>
        <w:rPr>
          <w:rFonts w:ascii="Cambria" w:hAnsi="Cambria"/>
          <w:sz w:val="28"/>
          <w:szCs w:val="28"/>
        </w:rPr>
      </w:pPr>
      <w:r w:rsidRPr="00B05CCD">
        <w:rPr>
          <w:rFonts w:ascii="Cambria" w:hAnsi="Cambria"/>
          <w:sz w:val="28"/>
          <w:szCs w:val="28"/>
        </w:rPr>
        <w:t>Here’s the kicker: even when your analysis is spot-on, the market might not invite you to the party. It can sprint away, leaving no entry point.</w:t>
      </w:r>
    </w:p>
    <w:p w14:paraId="54E1C88A"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Lesson? The market is a beast that doesn’t care about your plans. It teaches you humility fast. </w:t>
      </w:r>
    </w:p>
    <w:p w14:paraId="74D72F98"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2. Missing the Move: A Rookie’s Heartbreak, A Pro’s Shrug </w:t>
      </w:r>
    </w:p>
    <w:p w14:paraId="7E49D5C6"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Imagine you’re a new trader, eyes glued to the screen, waiting for that perfect short as prices drop. You’ve nailed the direction, but the market bolts without you. It feels like missing the concert of the year - gut-wrenching, soul-crushing, final. </w:t>
      </w:r>
    </w:p>
    <w:p w14:paraId="719AFAFF"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ICT’s wisdom: That’s inexperience talking. Pros know moves repeat. Last week’s miss wasn’t your only shot; it was just one gig in a world tour. Patience turns heartbreak into a shoulder shrug. </w:t>
      </w:r>
    </w:p>
    <w:p w14:paraId="619C0265"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Next time, remind yourself: another trade’s coming. The market’s not a one-hit wonder. </w:t>
      </w:r>
    </w:p>
    <w:p w14:paraId="3914BCFA"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lastRenderedPageBreak/>
        <w:t xml:space="preserve">3. Manipulation Unveiled: The Stop Loss Trap </w:t>
      </w:r>
    </w:p>
    <w:p w14:paraId="6BA285F4"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Ever wonder why your stop loss gets hit right before the market reverses? It’s not bad luck - it’s a game. Market makers and algorithms hunt liquidity, targeting obvious stop loss levels like wolves sniffing out prey. </w:t>
      </w:r>
    </w:p>
    <w:p w14:paraId="54F9D840"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ICT’s story: He once ran a chat room with 1,000 traders. When he shared a target (but not his stop), the market surged there. If he’d revealed his stop loss, guess where everyone would’ve placed theirs? Right where the hunters could feast. </w:t>
      </w:r>
    </w:p>
    <w:p w14:paraId="0FE9FDC6"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Takeaway: Hide your stops from the pack. Obvious levels are death zones. </w:t>
      </w:r>
    </w:p>
    <w:p w14:paraId="1EB94556"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4. The Calendar Edge: Trading Like It’s TV Guide </w:t>
      </w:r>
    </w:p>
    <w:p w14:paraId="44A5B4C1"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Back in the day, your mom grabbed a TV Guide to plan her soap operas. ICT says treat trading the same way. High-impact news isn’t random - it’s scheduled. Jobless claims, CPI, FOMC - these are your prime-time shows. </w:t>
      </w:r>
    </w:p>
    <w:p w14:paraId="24143904"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Flip through an economic calendar (like Forex Factory) and circle the big ones. Low-impact noise? Skip it. High-impact volatility? That’s your stage. </w:t>
      </w:r>
    </w:p>
    <w:p w14:paraId="36DC0D52"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Preparation beats prediction. Know the script, and you’ll dance with the market, not chase it. </w:t>
      </w:r>
    </w:p>
    <w:p w14:paraId="32F7C57A"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5. Process Over Payoff: The Long Game Mindset </w:t>
      </w:r>
    </w:p>
    <w:p w14:paraId="665FA61F" w14:textId="06149C74" w:rsidR="001A00EE" w:rsidRPr="00B05CCD" w:rsidRDefault="001A00EE" w:rsidP="001A00EE">
      <w:pPr>
        <w:pStyle w:val="NormalWeb"/>
        <w:rPr>
          <w:rFonts w:ascii="Cambria" w:hAnsi="Cambria"/>
          <w:sz w:val="28"/>
          <w:szCs w:val="28"/>
        </w:rPr>
      </w:pPr>
      <w:r w:rsidRPr="00B05CCD">
        <w:rPr>
          <w:rFonts w:ascii="Cambria" w:hAnsi="Cambria"/>
          <w:sz w:val="28"/>
          <w:szCs w:val="28"/>
        </w:rPr>
        <w:t>Trading isn’t about nailing one move; it’s about surviving the marathon. ICT misse</w:t>
      </w:r>
      <w:r w:rsidR="00A147E7" w:rsidRPr="00B05CCD">
        <w:rPr>
          <w:rFonts w:ascii="Cambria" w:hAnsi="Cambria"/>
          <w:sz w:val="28"/>
          <w:szCs w:val="28"/>
        </w:rPr>
        <w:t>s</w:t>
      </w:r>
      <w:r w:rsidRPr="00B05CCD">
        <w:rPr>
          <w:rFonts w:ascii="Cambria" w:hAnsi="Cambria"/>
          <w:sz w:val="28"/>
          <w:szCs w:val="28"/>
        </w:rPr>
        <w:t xml:space="preserve"> </w:t>
      </w:r>
      <w:r w:rsidR="00A147E7" w:rsidRPr="00B05CCD">
        <w:rPr>
          <w:rFonts w:ascii="Cambria" w:hAnsi="Cambria"/>
          <w:sz w:val="28"/>
          <w:szCs w:val="28"/>
        </w:rPr>
        <w:t>moves</w:t>
      </w:r>
      <w:r w:rsidRPr="00B05CCD">
        <w:rPr>
          <w:rFonts w:ascii="Cambria" w:hAnsi="Cambria"/>
          <w:sz w:val="28"/>
          <w:szCs w:val="28"/>
        </w:rPr>
        <w:t xml:space="preserve"> too - no secret sauce, no private jet entry. He’s been missing moves for 3</w:t>
      </w:r>
      <w:r w:rsidR="00A147E7" w:rsidRPr="00B05CCD">
        <w:rPr>
          <w:rFonts w:ascii="Cambria" w:hAnsi="Cambria"/>
          <w:sz w:val="28"/>
          <w:szCs w:val="28"/>
        </w:rPr>
        <w:t>3</w:t>
      </w:r>
      <w:r w:rsidRPr="00B05CCD">
        <w:rPr>
          <w:rFonts w:ascii="Cambria" w:hAnsi="Cambria"/>
          <w:sz w:val="28"/>
          <w:szCs w:val="28"/>
        </w:rPr>
        <w:t xml:space="preserve"> years and still thrives. Why? He bets on the process. </w:t>
      </w:r>
    </w:p>
    <w:p w14:paraId="7E74D411"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Build a system: schedule news, study patterns, manage risk. Losses sting less when you’re a “professional loser” who knows every trade starts underwater (commissions, spreads). Discipline turns chaos into consistency. </w:t>
      </w:r>
    </w:p>
    <w:p w14:paraId="62F88417"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Focus on growth, not glory. The market rewards the patient grinder, not the greedy gambler. </w:t>
      </w:r>
    </w:p>
    <w:p w14:paraId="72F04031" w14:textId="77777777" w:rsidR="001A00EE" w:rsidRPr="00B05CCD" w:rsidRDefault="001A00EE" w:rsidP="001A00EE">
      <w:pPr>
        <w:pStyle w:val="NormalWeb"/>
        <w:rPr>
          <w:rFonts w:ascii="Cambria" w:hAnsi="Cambria"/>
          <w:sz w:val="28"/>
          <w:szCs w:val="28"/>
        </w:rPr>
      </w:pPr>
      <w:r w:rsidRPr="00B05CCD">
        <w:rPr>
          <w:rFonts w:ascii="Cambria" w:hAnsi="Cambria"/>
          <w:sz w:val="28"/>
          <w:szCs w:val="28"/>
        </w:rPr>
        <w:t xml:space="preserve">Why These Notes Matter? </w:t>
      </w:r>
    </w:p>
    <w:p w14:paraId="05DB8FD7" w14:textId="7BED046D" w:rsidR="001A00EE" w:rsidRPr="00B05CCD" w:rsidRDefault="001A00EE" w:rsidP="001A00EE">
      <w:pPr>
        <w:pStyle w:val="NormalWeb"/>
        <w:rPr>
          <w:rFonts w:ascii="Cambria" w:hAnsi="Cambria"/>
          <w:sz w:val="28"/>
          <w:szCs w:val="28"/>
        </w:rPr>
      </w:pPr>
      <w:r w:rsidRPr="00B05CCD">
        <w:rPr>
          <w:rFonts w:ascii="Cambria" w:hAnsi="Cambria"/>
          <w:sz w:val="28"/>
          <w:szCs w:val="28"/>
        </w:rPr>
        <w:lastRenderedPageBreak/>
        <w:t xml:space="preserve">These notes matter because they rip the veil off day trading’s brutal reality and hand you a playbook to win. Futures traders live or die by volatility, and ICT’s tales - from missing explosive moves to dodging stop-hunting traps - hit you in the gut while arming you with smarts. The unique angle? Trading’s a scheduled heist, not a random brawl, and you’re the mastermind plotting every step. For a futures day trader, this isn’t just advice - it’s a lifeline to sharper skills, tougher grit, and bigger profits. Master these, and you’re not just surviving the market; you’re rewriting its rules. </w:t>
      </w:r>
    </w:p>
    <w:p w14:paraId="4ECFC873" w14:textId="1449D18D" w:rsidR="00936E15" w:rsidRPr="00B05CCD" w:rsidRDefault="00936E15" w:rsidP="001A00EE">
      <w:pPr>
        <w:pStyle w:val="NormalWeb"/>
        <w:rPr>
          <w:rFonts w:ascii="Cambria" w:hAnsi="Cambria"/>
          <w:sz w:val="28"/>
          <w:szCs w:val="28"/>
        </w:rPr>
      </w:pPr>
    </w:p>
    <w:p w14:paraId="3BE674EC" w14:textId="78B90130" w:rsidR="00571926" w:rsidRPr="00B05CCD" w:rsidRDefault="00936E15" w:rsidP="00936E15">
      <w:pPr>
        <w:pStyle w:val="NormalWeb"/>
        <w:rPr>
          <w:rFonts w:ascii="Cambria" w:hAnsi="Cambria"/>
          <w:sz w:val="28"/>
          <w:szCs w:val="28"/>
        </w:rPr>
      </w:pPr>
      <w:r w:rsidRPr="00B05CCD">
        <w:rPr>
          <w:rFonts w:ascii="Cambria" w:hAnsi="Cambria"/>
          <w:sz w:val="28"/>
          <w:szCs w:val="28"/>
        </w:rPr>
        <w:t xml:space="preserve">ICT Shotgun Saturday - </w:t>
      </w:r>
      <w:bookmarkStart w:id="2" w:name="_Hlk198545430"/>
      <w:proofErr w:type="spellStart"/>
      <w:r w:rsidRPr="00B05CCD">
        <w:rPr>
          <w:rFonts w:ascii="Cambria" w:hAnsi="Cambria"/>
          <w:sz w:val="28"/>
          <w:szCs w:val="28"/>
        </w:rPr>
        <w:t>Cuz</w:t>
      </w:r>
      <w:proofErr w:type="spellEnd"/>
      <w:r w:rsidRPr="00B05CCD">
        <w:rPr>
          <w:rFonts w:ascii="Cambria" w:hAnsi="Cambria"/>
          <w:sz w:val="28"/>
          <w:szCs w:val="28"/>
        </w:rPr>
        <w:t xml:space="preserve"> You Can't Eat Your P</w:t>
      </w:r>
      <w:r w:rsidR="00FB49A5" w:rsidRPr="00B05CCD">
        <w:rPr>
          <w:rFonts w:ascii="Cambria" w:hAnsi="Cambria"/>
          <w:sz w:val="28"/>
          <w:szCs w:val="28"/>
        </w:rPr>
        <w:t>&amp;</w:t>
      </w:r>
      <w:r w:rsidRPr="00B05CCD">
        <w:rPr>
          <w:rFonts w:ascii="Cambria" w:hAnsi="Cambria"/>
          <w:sz w:val="28"/>
          <w:szCs w:val="28"/>
        </w:rPr>
        <w:t>L</w:t>
      </w:r>
      <w:bookmarkEnd w:id="2"/>
      <w:r w:rsidRPr="00B05CCD">
        <w:rPr>
          <w:rFonts w:ascii="Cambria" w:hAnsi="Cambria"/>
          <w:sz w:val="28"/>
          <w:szCs w:val="28"/>
        </w:rPr>
        <w:t>, June</w:t>
      </w:r>
      <w:r w:rsidR="008027CB" w:rsidRPr="00B05CCD">
        <w:rPr>
          <w:rFonts w:ascii="Cambria" w:hAnsi="Cambria"/>
          <w:sz w:val="28"/>
          <w:szCs w:val="28"/>
        </w:rPr>
        <w:t xml:space="preserve"> 18,</w:t>
      </w:r>
      <w:r w:rsidRPr="00B05CCD">
        <w:rPr>
          <w:rFonts w:ascii="Cambria" w:hAnsi="Cambria"/>
          <w:sz w:val="28"/>
          <w:szCs w:val="28"/>
        </w:rPr>
        <w:t xml:space="preserve"> 2022 1:38:54</w:t>
      </w:r>
    </w:p>
    <w:p w14:paraId="7F0FCC62" w14:textId="219577E8" w:rsidR="00571926" w:rsidRPr="00B05CCD" w:rsidRDefault="00C46F54" w:rsidP="00571926">
      <w:pPr>
        <w:pStyle w:val="NormalWeb"/>
        <w:rPr>
          <w:rFonts w:ascii="Cambria" w:hAnsi="Cambria"/>
          <w:sz w:val="28"/>
          <w:szCs w:val="28"/>
        </w:rPr>
      </w:pPr>
      <w:r w:rsidRPr="00B05CCD">
        <w:rPr>
          <w:rFonts w:ascii="Cambria" w:hAnsi="Cambria"/>
          <w:sz w:val="28"/>
          <w:szCs w:val="28"/>
        </w:rPr>
        <w:t>Key Notes:</w:t>
      </w:r>
    </w:p>
    <w:p w14:paraId="1C20B81A"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Michael Huddleston, widely known as The Inner Circle Trader (ICT), isn’t your typical trading guru. He blends razor-sharp market insights with a no-nonsense take on the world, offering futures day traders a toolkit that’s as practical as it is profound. These key notes distill ICT’s teachings from a raw, unfiltered transcript into a compelling guide that not only sharpens your trading edge but also prepares you for the unpredictable. This isn’t just about charts - it’s about mastering markets and thriving in chaos. </w:t>
      </w:r>
    </w:p>
    <w:p w14:paraId="2E437186"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Key Trading Principles </w:t>
      </w:r>
    </w:p>
    <w:p w14:paraId="6C66DE5F"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1. Daily Bias with Moving Averages </w:t>
      </w:r>
    </w:p>
    <w:p w14:paraId="416DC14C"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What It Is: Apply 18-day and 40-day exponential moving averages (EMAs) to your daily chart. </w:t>
      </w:r>
    </w:p>
    <w:p w14:paraId="2A9D51E9"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How It Works: When the 18-day EMA crosses above the 40-day EMA and both </w:t>
      </w:r>
      <w:proofErr w:type="gramStart"/>
      <w:r w:rsidRPr="00B05CCD">
        <w:rPr>
          <w:rFonts w:ascii="Cambria" w:hAnsi="Cambria"/>
          <w:sz w:val="28"/>
          <w:szCs w:val="28"/>
        </w:rPr>
        <w:t>slope</w:t>
      </w:r>
      <w:proofErr w:type="gramEnd"/>
      <w:r w:rsidRPr="00B05CCD">
        <w:rPr>
          <w:rFonts w:ascii="Cambria" w:hAnsi="Cambria"/>
          <w:sz w:val="28"/>
          <w:szCs w:val="28"/>
        </w:rPr>
        <w:t xml:space="preserve"> upward together, you’ve got a bullish bias. If they’re pointing down, it’s bearish. </w:t>
      </w:r>
    </w:p>
    <w:p w14:paraId="705C0E31"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It Helps: This acts as your “training wheels” to spot sustained momentum, guiding your intraday or swing trades. </w:t>
      </w:r>
    </w:p>
    <w:p w14:paraId="169950A2"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2. Fair Value Gaps </w:t>
      </w:r>
    </w:p>
    <w:p w14:paraId="12B720CF"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What It Is: Gaps in price action where the market moved too fast, leaving an inefficiency. </w:t>
      </w:r>
    </w:p>
    <w:p w14:paraId="16726364"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lastRenderedPageBreak/>
        <w:t xml:space="preserve">How It Works: Price often returns to these gaps to “rebalance” before resuming its trend. </w:t>
      </w:r>
    </w:p>
    <w:p w14:paraId="3D5BC407"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It Helps: Knowing where price might pause gives you precise entry points with high-probability outcomes. </w:t>
      </w:r>
    </w:p>
    <w:p w14:paraId="047C0C13"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3. Stop Hunts and Turtle Soup </w:t>
      </w:r>
    </w:p>
    <w:p w14:paraId="25E7EBFA"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What It Is: Markets often dip below lows (or spike above highs) to trigger stop-loss orders before reversing. </w:t>
      </w:r>
    </w:p>
    <w:p w14:paraId="4D549CB4"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How It Works: Wait for the stop hunt to play out, then enter on the reversal - like buying below a low after the “soup” is served. </w:t>
      </w:r>
    </w:p>
    <w:p w14:paraId="420C78C9"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It Helps: Timing entries post-hunt reduces your risk of getting stopped out. </w:t>
      </w:r>
    </w:p>
    <w:p w14:paraId="7382973A"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4. Divergences </w:t>
      </w:r>
    </w:p>
    <w:p w14:paraId="73F06E99"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What It Is: Price makes a lower low (or higher high), but indicators like stochastic or Williams %R don’t follow. </w:t>
      </w:r>
    </w:p>
    <w:p w14:paraId="69CFDE63"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How It Works: Use type one (regular) divergences for reversals and type two (hidden) for trend continuation. </w:t>
      </w:r>
    </w:p>
    <w:p w14:paraId="66937113"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It Helps: These signals confirm your bias, boosting entry confidence. </w:t>
      </w:r>
    </w:p>
    <w:p w14:paraId="4165E26F"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5. Higher Time Frame Alignment </w:t>
      </w:r>
    </w:p>
    <w:p w14:paraId="7CAC91D0"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What It Is: Check that weekly and monthly charts support your daily bias. </w:t>
      </w:r>
    </w:p>
    <w:p w14:paraId="0362E26F"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How It Works: If the daily says “buy” but the weekly is bearish, reconsider - alignment is key. </w:t>
      </w:r>
    </w:p>
    <w:p w14:paraId="03957832"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It Helps: It stacks the odds in your favor, filtering out noise. </w:t>
      </w:r>
    </w:p>
    <w:p w14:paraId="1830CEAA"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6. Reading the Market Narrative </w:t>
      </w:r>
    </w:p>
    <w:p w14:paraId="23750196"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What It Is: The story price tells through its movements - liquidity grabs, rebalancing, or runaway trends. </w:t>
      </w:r>
    </w:p>
    <w:p w14:paraId="5ACAA950"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lastRenderedPageBreak/>
        <w:t xml:space="preserve">How It Works: Look for setups (e.g., fair value gaps or stop hunts) that fit the narrative. </w:t>
      </w:r>
    </w:p>
    <w:p w14:paraId="2BCE4964"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It Helps: Trading with the story, not against it, keeps you ahead of the curve. </w:t>
      </w:r>
    </w:p>
    <w:p w14:paraId="23E24750"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Practical Application </w:t>
      </w:r>
    </w:p>
    <w:p w14:paraId="3AD69491"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Weekly Range Expansion: Predict if the week will expand higher or lower. Find one move between Sunday’s open and Friday’s close that matches your call. </w:t>
      </w:r>
    </w:p>
    <w:p w14:paraId="550E439C"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Intraday Trading: Use daily bias to pick intraday setups - buy dips in a bullish bias, sell rips in a bearish </w:t>
      </w:r>
      <w:proofErr w:type="spellStart"/>
      <w:r w:rsidRPr="00B05CCD">
        <w:rPr>
          <w:rFonts w:ascii="Cambria" w:hAnsi="Cambria"/>
          <w:sz w:val="28"/>
          <w:szCs w:val="28"/>
        </w:rPr>
        <w:t>one</w:t>
      </w:r>
      <w:proofErr w:type="spellEnd"/>
      <w:r w:rsidRPr="00B05CCD">
        <w:rPr>
          <w:rFonts w:ascii="Cambria" w:hAnsi="Cambria"/>
          <w:sz w:val="28"/>
          <w:szCs w:val="28"/>
        </w:rPr>
        <w:t xml:space="preserve">. </w:t>
      </w:r>
    </w:p>
    <w:p w14:paraId="1F4495B6"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Swing Trading: Hold positions for days based on daily bias and higher time frame confirmation. </w:t>
      </w:r>
    </w:p>
    <w:p w14:paraId="25301905"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Advanced Concepts </w:t>
      </w:r>
    </w:p>
    <w:p w14:paraId="413CAD9B"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Market Reversal Profiles: Spot reversals within a daily bias - e.g., a bullish day that flips after hitting a key level. </w:t>
      </w:r>
    </w:p>
    <w:p w14:paraId="4FDCF683"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Economic Calendar: Time trades around news events, as they can trigger runaway moves or rebalancing. </w:t>
      </w:r>
    </w:p>
    <w:p w14:paraId="6AE9EC4F"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Beyond Trading: Preparing for Uncertainty </w:t>
      </w:r>
    </w:p>
    <w:p w14:paraId="2B1B820B"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ICT doesn’t stop at charts. He warns of looming economic disruptions - think supply chain breakdowns or engineered scarcity. His advice? Stock up on non-perishables, water, and essentials. Trading won’t matter if you can’t eat. This isn’t fearmongering - it’s foresight from a guy who’s called market moves years in advance. </w:t>
      </w:r>
    </w:p>
    <w:p w14:paraId="5958B6D6"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Why These Notes Matter </w:t>
      </w:r>
    </w:p>
    <w:p w14:paraId="3B6B1D96"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These notes aren’t just a trading cheat sheet - they’re a lifeline for futures day traders. ICT’s principles teach you to: </w:t>
      </w:r>
    </w:p>
    <w:p w14:paraId="175AE846"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Read Markets Like </w:t>
      </w:r>
      <w:proofErr w:type="gramStart"/>
      <w:r w:rsidRPr="00B05CCD">
        <w:rPr>
          <w:rFonts w:ascii="Cambria" w:hAnsi="Cambria"/>
          <w:sz w:val="28"/>
          <w:szCs w:val="28"/>
        </w:rPr>
        <w:t>a</w:t>
      </w:r>
      <w:proofErr w:type="gramEnd"/>
      <w:r w:rsidRPr="00B05CCD">
        <w:rPr>
          <w:rFonts w:ascii="Cambria" w:hAnsi="Cambria"/>
          <w:sz w:val="28"/>
          <w:szCs w:val="28"/>
        </w:rPr>
        <w:t xml:space="preserve"> Pro: Spot narratives and time trades with precision. </w:t>
      </w:r>
    </w:p>
    <w:p w14:paraId="158D84AC"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lastRenderedPageBreak/>
        <w:t xml:space="preserve">Stay Ahead of Chaos: Use stop hunts and gaps to outsmart the herd. </w:t>
      </w:r>
    </w:p>
    <w:p w14:paraId="712779A5"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Build Resilience: Prepare for economic storms while profiting in the markets. </w:t>
      </w:r>
    </w:p>
    <w:p w14:paraId="1272B3DE"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The unique angle? ICT merges technical mastery with a raw, real-world perspective - a combo you won’t find in any trading book on Amazon. It’s compelling because it’s personal - forged from his early failures, late-night chart sessions, and a life spent decoding the game. For traders, this is gold: actionable, battle-tested, and delivered with grit. </w:t>
      </w:r>
    </w:p>
    <w:p w14:paraId="062330C8" w14:textId="77777777" w:rsidR="00571926" w:rsidRPr="00B05CCD" w:rsidRDefault="00571926" w:rsidP="00571926">
      <w:pPr>
        <w:pStyle w:val="NormalWeb"/>
        <w:rPr>
          <w:rFonts w:ascii="Cambria" w:hAnsi="Cambria"/>
          <w:sz w:val="28"/>
          <w:szCs w:val="28"/>
        </w:rPr>
      </w:pPr>
      <w:r w:rsidRPr="00B05CCD">
        <w:rPr>
          <w:rFonts w:ascii="Cambria" w:hAnsi="Cambria"/>
          <w:sz w:val="28"/>
          <w:szCs w:val="28"/>
        </w:rPr>
        <w:t xml:space="preserve">Dive into these principles. </w:t>
      </w:r>
      <w:proofErr w:type="spellStart"/>
      <w:r w:rsidRPr="00B05CCD">
        <w:rPr>
          <w:rFonts w:ascii="Cambria" w:hAnsi="Cambria"/>
          <w:sz w:val="28"/>
          <w:szCs w:val="28"/>
        </w:rPr>
        <w:t>Backtest</w:t>
      </w:r>
      <w:proofErr w:type="spellEnd"/>
      <w:r w:rsidRPr="00B05CCD">
        <w:rPr>
          <w:rFonts w:ascii="Cambria" w:hAnsi="Cambria"/>
          <w:sz w:val="28"/>
          <w:szCs w:val="28"/>
        </w:rPr>
        <w:t xml:space="preserve"> them. Live them. ICT’s teachings are a call to action - sharpen your skills, trust your edge, and brace for what’s coming. Trading is mindset as much as method, and these notes arm you for both. Keep learning, keep adapting, and you’ll not only survive the markets - you’ll conquer them. </w:t>
      </w:r>
    </w:p>
    <w:p w14:paraId="0E439989" w14:textId="3120CDE4" w:rsidR="00571926" w:rsidRPr="00B05CCD" w:rsidRDefault="00571926" w:rsidP="00936E15">
      <w:pPr>
        <w:pStyle w:val="NormalWeb"/>
        <w:rPr>
          <w:rFonts w:ascii="Cambria" w:hAnsi="Cambria"/>
          <w:sz w:val="28"/>
          <w:szCs w:val="28"/>
        </w:rPr>
      </w:pPr>
    </w:p>
    <w:p w14:paraId="52876384" w14:textId="16363CCA" w:rsidR="007552B0" w:rsidRPr="00B05CCD" w:rsidRDefault="007552B0" w:rsidP="00936E15">
      <w:pPr>
        <w:pStyle w:val="NormalWeb"/>
        <w:rPr>
          <w:rFonts w:ascii="Cambria" w:hAnsi="Cambria"/>
          <w:sz w:val="28"/>
          <w:szCs w:val="28"/>
        </w:rPr>
      </w:pPr>
      <w:r w:rsidRPr="00B05CCD">
        <w:rPr>
          <w:rFonts w:ascii="Cambria" w:hAnsi="Cambria"/>
          <w:sz w:val="28"/>
          <w:szCs w:val="28"/>
        </w:rPr>
        <w:t>ICT Shotgun Saturday - Stream of Consciousness Thoughts 1:28:08</w:t>
      </w:r>
    </w:p>
    <w:p w14:paraId="59D9BCC4" w14:textId="23A8214B" w:rsidR="007552B0" w:rsidRPr="00B05CCD" w:rsidRDefault="007552B0" w:rsidP="007552B0">
      <w:pPr>
        <w:pStyle w:val="NormalWeb"/>
        <w:rPr>
          <w:rFonts w:ascii="Cambria" w:hAnsi="Cambria"/>
          <w:sz w:val="28"/>
          <w:szCs w:val="28"/>
        </w:rPr>
      </w:pPr>
      <w:r w:rsidRPr="00B05CCD">
        <w:rPr>
          <w:rFonts w:ascii="Cambria" w:hAnsi="Cambria"/>
          <w:sz w:val="28"/>
          <w:szCs w:val="28"/>
        </w:rPr>
        <w:t>Key Notes</w:t>
      </w:r>
      <w:r w:rsidR="00C46F54" w:rsidRPr="00B05CCD">
        <w:rPr>
          <w:rFonts w:ascii="Cambria" w:hAnsi="Cambria"/>
          <w:sz w:val="28"/>
          <w:szCs w:val="28"/>
        </w:rPr>
        <w:t>:</w:t>
      </w:r>
    </w:p>
    <w:p w14:paraId="522ADFA0" w14:textId="29C44362"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Picture this: a young man, freshly divorced, hauling vending machines through Baltimore’s roughest streets, dreaming of escape. That was The Inner Circle Trader (ICT) decades ago a man forged in struggle, not privilege. In this raw, unfiltered talk, ICT doesn’t just teach trading; he relives the pain, grit, and triumphs that shaped him. For futures day traders, these notes aren’t just lessons, they’re a battle-tested playbook from someone who’s blown accounts, defied the odds, and emerged victorious. Get ready to rethink trading, discipline, and your own potential. </w:t>
      </w:r>
    </w:p>
    <w:p w14:paraId="51D1DD55"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1. Master the Art of Not Trading </w:t>
      </w:r>
    </w:p>
    <w:p w14:paraId="7B24E868" w14:textId="5DB1DD0E"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 avoids trading on Thursdays and Fridays, especially during non-farm payroll (NFP) weeks, due to erratic market behavior. </w:t>
      </w:r>
    </w:p>
    <w:p w14:paraId="51F4D883" w14:textId="0B7A42BF"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 warns of sloppy price </w:t>
      </w:r>
      <w:proofErr w:type="spellStart"/>
      <w:proofErr w:type="gramStart"/>
      <w:r w:rsidRPr="00B05CCD">
        <w:rPr>
          <w:rFonts w:ascii="Cambria" w:hAnsi="Cambria"/>
          <w:sz w:val="28"/>
          <w:szCs w:val="28"/>
        </w:rPr>
        <w:t>action,low</w:t>
      </w:r>
      <w:proofErr w:type="spellEnd"/>
      <w:proofErr w:type="gramEnd"/>
      <w:r w:rsidRPr="00B05CCD">
        <w:rPr>
          <w:rFonts w:ascii="Cambria" w:hAnsi="Cambria"/>
          <w:sz w:val="28"/>
          <w:szCs w:val="28"/>
        </w:rPr>
        <w:t xml:space="preserve">-probability setups that once cost him dearly. He learned this after years of forcing trades and watching accounts vanish. </w:t>
      </w:r>
    </w:p>
    <w:p w14:paraId="392307CF" w14:textId="6C5F5900" w:rsidR="007552B0" w:rsidRPr="00B05CCD" w:rsidRDefault="007552B0" w:rsidP="007552B0">
      <w:pPr>
        <w:pStyle w:val="NormalWeb"/>
        <w:rPr>
          <w:rFonts w:ascii="Cambria" w:hAnsi="Cambria"/>
          <w:sz w:val="28"/>
          <w:szCs w:val="28"/>
        </w:rPr>
      </w:pPr>
      <w:r w:rsidRPr="00B05CCD">
        <w:rPr>
          <w:rFonts w:ascii="Cambria" w:hAnsi="Cambria"/>
          <w:sz w:val="28"/>
          <w:szCs w:val="28"/>
        </w:rPr>
        <w:lastRenderedPageBreak/>
        <w:t xml:space="preserve">Most gurus push constant action; ICT preaches strategic restraint. Trading less can save your capital and your sanity. </w:t>
      </w:r>
    </w:p>
    <w:p w14:paraId="0FEF7176" w14:textId="20E63702"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Mark Mondays and Tuesdays as your prime hunting ground. By Wednesday’s New York session, shut it down. If you trade late-week NFP days, you’re rolling dice, not trading. Study past charts to spot the chaos ICT dodges. </w:t>
      </w:r>
    </w:p>
    <w:p w14:paraId="6FE06680" w14:textId="15E6CA15"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2. Rules Aren’t Suggestions - They’re Survival </w:t>
      </w:r>
    </w:p>
    <w:p w14:paraId="0EC923E8" w14:textId="3AD911AE"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Discipline is everything. ICT insists you follow his guidance, like avoiding late-week trades, or risk self-inflicted ruin. </w:t>
      </w:r>
    </w:p>
    <w:p w14:paraId="557321DE" w14:textId="348824C4"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He recalls traders bragging about Thursday wins, but he won’t cheer luck over logic. His own 90s losses came from ignoring his rules - pain he spares you. </w:t>
      </w:r>
    </w:p>
    <w:p w14:paraId="3CE73065" w14:textId="65F743E6"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 doesn’t coddle egos. He’s blunt: break the rules, and you’re not his student - you’re a gambler. </w:t>
      </w:r>
    </w:p>
    <w:p w14:paraId="0C385801" w14:textId="59F4C072"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Write ICT’s rules (e.g., no Thursday/Friday NFP trades) on your screen. When temptation hits, ask: “Am I trading ICT’s way, or my own grave?” Test his system religiously for 30 days - results will prove him right. </w:t>
      </w:r>
    </w:p>
    <w:p w14:paraId="6894D283"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3. Mindset Trumps All Else </w:t>
      </w:r>
    </w:p>
    <w:p w14:paraId="305CD59D" w14:textId="1D87B2DA"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Trading demands unshakeable self-belief and a hunger to learn, no matter the setbacks. </w:t>
      </w:r>
    </w:p>
    <w:p w14:paraId="747BC2B2" w14:textId="79E51C13"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ICT’s 20s were hell - divorced, broke, and weeping over losses. Yet, he clawed forward, driven by a fire lit by doubters like his vending boss who saw him as “white trash” </w:t>
      </w:r>
    </w:p>
    <w:p w14:paraId="4AE91EA0" w14:textId="6572FEA9"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This isn’t feel-good fluff. ICT’s faith in God and himself turned despair - into millions—a raw, real mindset shift. </w:t>
      </w:r>
    </w:p>
    <w:p w14:paraId="6C48B29E" w14:textId="07A079AE"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Set a tiny goal (e.g., $250 profit in a day) and chase it. When you fail, journal why, then push again. Build belief through small wins - ICT did, and so can you. </w:t>
      </w:r>
    </w:p>
    <w:p w14:paraId="3BF95714"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4. Losses Are Your Best Teacher </w:t>
      </w:r>
    </w:p>
    <w:p w14:paraId="678E6185" w14:textId="3268CB59"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Every blown trade is a lesson if you let it be. </w:t>
      </w:r>
    </w:p>
    <w:p w14:paraId="5C40218D" w14:textId="794DE594" w:rsidR="007552B0" w:rsidRPr="00B05CCD" w:rsidRDefault="007552B0" w:rsidP="007552B0">
      <w:pPr>
        <w:pStyle w:val="NormalWeb"/>
        <w:rPr>
          <w:rFonts w:ascii="Cambria" w:hAnsi="Cambria"/>
          <w:sz w:val="28"/>
          <w:szCs w:val="28"/>
        </w:rPr>
      </w:pPr>
      <w:r w:rsidRPr="00B05CCD">
        <w:rPr>
          <w:rFonts w:ascii="Cambria" w:hAnsi="Cambria"/>
          <w:sz w:val="28"/>
          <w:szCs w:val="28"/>
        </w:rPr>
        <w:lastRenderedPageBreak/>
        <w:t xml:space="preserve">ICT torched five accounts in the 90s, each a gut punch that sharpened his edge. He quit trading - until he could fund the next fight. </w:t>
      </w:r>
    </w:p>
    <w:p w14:paraId="23541031" w14:textId="3C6D4D36"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He flaunts his “purple hearts” for blown accounts, turning shame into strength. Failure isn’t the end; it’s the forge. </w:t>
      </w:r>
    </w:p>
    <w:p w14:paraId="6AFDE5D7" w14:textId="4837E091"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After a loss, dissect it: What setup failed? Why? Log it in a “loss ledger” for study. ICT’s scars made him a legend - yours can too. </w:t>
      </w:r>
    </w:p>
    <w:p w14:paraId="2967523B"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5. Mentorship Is a Shortcut to Mastery </w:t>
      </w:r>
    </w:p>
    <w:p w14:paraId="7BCA7546" w14:textId="22AEED40"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A mentor like ICT can save you years of pain - if you listen. </w:t>
      </w:r>
    </w:p>
    <w:p w14:paraId="21020873" w14:textId="2BD06A2C"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 had no guide in the 90s, just tears and a truck. Now, he’s the voice he craved, begging you not to repeat his mistakes. </w:t>
      </w:r>
    </w:p>
    <w:p w14:paraId="660AEDBB" w14:textId="7585DD1E"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His free, no-BS mentorship - born from regret - sets him apart in a world of paid hype. </w:t>
      </w:r>
    </w:p>
    <w:p w14:paraId="4C4F037D" w14:textId="2B80BE83"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Treat ICT’s words as gospel. Test his setups (e.g., Monday honey pots) on a demo account. He’s your shortcut - don’t waste it. </w:t>
      </w:r>
    </w:p>
    <w:p w14:paraId="0E45A31C"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6. Trading Is a Craft, </w:t>
      </w:r>
      <w:proofErr w:type="gramStart"/>
      <w:r w:rsidRPr="00B05CCD">
        <w:rPr>
          <w:rFonts w:ascii="Cambria" w:hAnsi="Cambria"/>
          <w:sz w:val="28"/>
          <w:szCs w:val="28"/>
        </w:rPr>
        <w:t>Not</w:t>
      </w:r>
      <w:proofErr w:type="gramEnd"/>
      <w:r w:rsidRPr="00B05CCD">
        <w:rPr>
          <w:rFonts w:ascii="Cambria" w:hAnsi="Cambria"/>
          <w:sz w:val="28"/>
          <w:szCs w:val="28"/>
        </w:rPr>
        <w:t xml:space="preserve"> a Casino </w:t>
      </w:r>
    </w:p>
    <w:p w14:paraId="208F34B4" w14:textId="05196FC0"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Success demands skill honed through relentless practice - not luck. </w:t>
      </w:r>
    </w:p>
    <w:p w14:paraId="30E59477" w14:textId="3BE0C92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ICT’s nine-month “lucky” streak in 1993 crashed hard. Programming and martial arts taught him: mastery takes work, not wishes. </w:t>
      </w:r>
    </w:p>
    <w:p w14:paraId="727D601C" w14:textId="3991C40C"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He likens trading to a discipline, not a slot machine - dismantling the dreamer’s myth. </w:t>
      </w:r>
    </w:p>
    <w:p w14:paraId="4EDD0BEE" w14:textId="281AC2E6" w:rsidR="007552B0" w:rsidRPr="00B05CCD" w:rsidRDefault="007552B0" w:rsidP="007552B0">
      <w:pPr>
        <w:pStyle w:val="NormalWeb"/>
        <w:rPr>
          <w:rFonts w:ascii="Cambria" w:hAnsi="Cambria"/>
          <w:sz w:val="28"/>
          <w:szCs w:val="28"/>
        </w:rPr>
      </w:pPr>
      <w:proofErr w:type="spellStart"/>
      <w:r w:rsidRPr="00B05CCD">
        <w:rPr>
          <w:rFonts w:ascii="Cambria" w:hAnsi="Cambria"/>
          <w:sz w:val="28"/>
          <w:szCs w:val="28"/>
        </w:rPr>
        <w:t>Backtest</w:t>
      </w:r>
      <w:proofErr w:type="spellEnd"/>
      <w:r w:rsidRPr="00B05CCD">
        <w:rPr>
          <w:rFonts w:ascii="Cambria" w:hAnsi="Cambria"/>
          <w:sz w:val="28"/>
          <w:szCs w:val="28"/>
        </w:rPr>
        <w:t xml:space="preserve"> one ICT setup (e.g., five-point S&amp;P trades) for 20 days. Log results. Skill grows in the grind - luck fades fast. </w:t>
      </w:r>
    </w:p>
    <w:p w14:paraId="111F89BF" w14:textId="44E1DF39"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7. College Won’t Make You Rich - Trading Might </w:t>
      </w:r>
    </w:p>
    <w:p w14:paraId="01F42787" w14:textId="25B3B06C"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Traditional education’s a scam; self-taught trading beats it every time. </w:t>
      </w:r>
    </w:p>
    <w:p w14:paraId="0E9D0FEE" w14:textId="7983E1EB"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ICT’s uncle, a college grad, managed a KFC while ICT built wealth without a degree. A vending job insult fueled his rebellion. </w:t>
      </w:r>
    </w:p>
    <w:p w14:paraId="3A78E58C" w14:textId="537EE789" w:rsidR="007552B0" w:rsidRPr="00B05CCD" w:rsidRDefault="007552B0" w:rsidP="007552B0">
      <w:pPr>
        <w:pStyle w:val="NormalWeb"/>
        <w:rPr>
          <w:rFonts w:ascii="Cambria" w:hAnsi="Cambria"/>
          <w:sz w:val="28"/>
          <w:szCs w:val="28"/>
        </w:rPr>
      </w:pPr>
      <w:r w:rsidRPr="00B05CCD">
        <w:rPr>
          <w:rFonts w:ascii="Cambria" w:hAnsi="Cambria"/>
          <w:sz w:val="28"/>
          <w:szCs w:val="28"/>
        </w:rPr>
        <w:lastRenderedPageBreak/>
        <w:t xml:space="preserve">He trashes the system with personal proof - degrees don’t trade futures, skills do. </w:t>
      </w:r>
    </w:p>
    <w:p w14:paraId="4B0AEC4C" w14:textId="468553A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Skip the debt. Study ICT’s free lessons daily - charts, not classrooms, are your school. Compare your </w:t>
      </w:r>
      <w:r w:rsidR="00B02F89" w:rsidRPr="00B05CCD">
        <w:rPr>
          <w:rFonts w:ascii="Cambria" w:hAnsi="Cambria"/>
          <w:sz w:val="28"/>
          <w:szCs w:val="28"/>
        </w:rPr>
        <w:t xml:space="preserve">potential </w:t>
      </w:r>
      <w:r w:rsidRPr="00B05CCD">
        <w:rPr>
          <w:rFonts w:ascii="Cambria" w:hAnsi="Cambria"/>
          <w:sz w:val="28"/>
          <w:szCs w:val="28"/>
        </w:rPr>
        <w:t xml:space="preserve">profits to a grad’s salary in a year. </w:t>
      </w:r>
    </w:p>
    <w:p w14:paraId="7D18018A"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8. Life’s Pain Fuels Trading Grit </w:t>
      </w:r>
    </w:p>
    <w:p w14:paraId="1CFFF47C" w14:textId="03E70231" w:rsidR="007552B0" w:rsidRPr="00B05CCD" w:rsidRDefault="007552B0" w:rsidP="007552B0">
      <w:pPr>
        <w:pStyle w:val="NormalWeb"/>
        <w:rPr>
          <w:rFonts w:ascii="Cambria" w:hAnsi="Cambria"/>
          <w:sz w:val="28"/>
          <w:szCs w:val="28"/>
        </w:rPr>
      </w:pPr>
      <w:r w:rsidRPr="00B05CCD">
        <w:rPr>
          <w:rFonts w:ascii="Cambria" w:hAnsi="Cambria"/>
          <w:sz w:val="28"/>
          <w:szCs w:val="28"/>
        </w:rPr>
        <w:t>Personal struggles</w:t>
      </w:r>
      <w:r w:rsidR="00B02F89" w:rsidRPr="00B05CCD">
        <w:rPr>
          <w:rFonts w:ascii="Cambria" w:hAnsi="Cambria"/>
          <w:sz w:val="28"/>
          <w:szCs w:val="28"/>
        </w:rPr>
        <w:t xml:space="preserve"> - </w:t>
      </w:r>
      <w:r w:rsidRPr="00B05CCD">
        <w:rPr>
          <w:rFonts w:ascii="Cambria" w:hAnsi="Cambria"/>
          <w:sz w:val="28"/>
          <w:szCs w:val="28"/>
        </w:rPr>
        <w:t>family, jobs, betrayal</w:t>
      </w:r>
      <w:r w:rsidR="00B02F89" w:rsidRPr="00B05CCD">
        <w:rPr>
          <w:rFonts w:ascii="Cambria" w:hAnsi="Cambria"/>
          <w:sz w:val="28"/>
          <w:szCs w:val="28"/>
        </w:rPr>
        <w:t xml:space="preserve"> - </w:t>
      </w:r>
      <w:r w:rsidRPr="00B05CCD">
        <w:rPr>
          <w:rFonts w:ascii="Cambria" w:hAnsi="Cambria"/>
          <w:sz w:val="28"/>
          <w:szCs w:val="28"/>
        </w:rPr>
        <w:t xml:space="preserve">shape the resilience trading demands. </w:t>
      </w:r>
    </w:p>
    <w:p w14:paraId="2252FB83" w14:textId="504BC114"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ICT’s vending truck robbery, his uncle’s failures, and his son’s warehouse grind echo his own fight. Pain bred purpose. </w:t>
      </w:r>
    </w:p>
    <w:p w14:paraId="6487887C" w14:textId="053B0DB6"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He ties trading to life’s raw edges, making it human, not just technical. </w:t>
      </w:r>
    </w:p>
    <w:p w14:paraId="3E8BEA38" w14:textId="4589B2BE" w:rsidR="007552B0" w:rsidRPr="00B05CCD" w:rsidRDefault="007552B0" w:rsidP="007552B0">
      <w:pPr>
        <w:pStyle w:val="NormalWeb"/>
        <w:rPr>
          <w:rFonts w:ascii="Cambria" w:hAnsi="Cambria"/>
          <w:sz w:val="28"/>
          <w:szCs w:val="28"/>
        </w:rPr>
      </w:pPr>
      <w:r w:rsidRPr="00B05CCD">
        <w:rPr>
          <w:rFonts w:ascii="Cambria" w:hAnsi="Cambria"/>
          <w:sz w:val="28"/>
          <w:szCs w:val="28"/>
        </w:rPr>
        <w:t>Channel your hardships (e.g., a soul-crushing job) into focus. Let it drive your chart time</w:t>
      </w:r>
      <w:r w:rsidR="00B02F89" w:rsidRPr="00B05CCD">
        <w:rPr>
          <w:rFonts w:ascii="Cambria" w:hAnsi="Cambria"/>
          <w:sz w:val="28"/>
          <w:szCs w:val="28"/>
        </w:rPr>
        <w:t xml:space="preserve"> - </w:t>
      </w:r>
      <w:r w:rsidRPr="00B05CCD">
        <w:rPr>
          <w:rFonts w:ascii="Cambria" w:hAnsi="Cambria"/>
          <w:sz w:val="28"/>
          <w:szCs w:val="28"/>
        </w:rPr>
        <w:t xml:space="preserve">ICT turned violation into victory. </w:t>
      </w:r>
    </w:p>
    <w:p w14:paraId="18A532C6" w14:textId="7EF8D3CA" w:rsidR="007552B0" w:rsidRPr="00B05CCD" w:rsidRDefault="007552B0" w:rsidP="007552B0">
      <w:pPr>
        <w:pStyle w:val="NormalWeb"/>
        <w:rPr>
          <w:rFonts w:ascii="Cambria" w:hAnsi="Cambria"/>
          <w:sz w:val="28"/>
          <w:szCs w:val="28"/>
        </w:rPr>
      </w:pPr>
      <w:r w:rsidRPr="00B05CCD">
        <w:rPr>
          <w:rFonts w:ascii="Cambria" w:hAnsi="Cambria"/>
          <w:sz w:val="28"/>
          <w:szCs w:val="28"/>
        </w:rPr>
        <w:t>9. Luck Is a Trap</w:t>
      </w:r>
      <w:r w:rsidR="00B02F89" w:rsidRPr="00B05CCD">
        <w:rPr>
          <w:rFonts w:ascii="Cambria" w:hAnsi="Cambria"/>
          <w:sz w:val="28"/>
          <w:szCs w:val="28"/>
        </w:rPr>
        <w:t xml:space="preserve"> - </w:t>
      </w:r>
      <w:r w:rsidRPr="00B05CCD">
        <w:rPr>
          <w:rFonts w:ascii="Cambria" w:hAnsi="Cambria"/>
          <w:sz w:val="28"/>
          <w:szCs w:val="28"/>
        </w:rPr>
        <w:t xml:space="preserve">Skill Is Freedom </w:t>
      </w:r>
    </w:p>
    <w:p w14:paraId="149993E6" w14:textId="4E9B02A2"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Early wins can be luck; lasting success is skill you build. </w:t>
      </w:r>
    </w:p>
    <w:p w14:paraId="62CB9A58" w14:textId="2BC0D200"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ICT’s 90s luck ran dry, leaving him broke. Now, he warns: don’t confuse a hot streak with mastery. </w:t>
      </w:r>
    </w:p>
    <w:p w14:paraId="37ED2039" w14:textId="1F4518FA" w:rsidR="007552B0" w:rsidRPr="00B05CCD" w:rsidRDefault="007552B0" w:rsidP="007552B0">
      <w:pPr>
        <w:pStyle w:val="NormalWeb"/>
        <w:rPr>
          <w:rFonts w:ascii="Cambria" w:hAnsi="Cambria"/>
          <w:sz w:val="28"/>
          <w:szCs w:val="28"/>
        </w:rPr>
      </w:pPr>
      <w:r w:rsidRPr="00B05CCD">
        <w:rPr>
          <w:rFonts w:ascii="Cambria" w:hAnsi="Cambria"/>
          <w:sz w:val="28"/>
          <w:szCs w:val="28"/>
        </w:rPr>
        <w:t>He’s brutally honest</w:t>
      </w:r>
      <w:r w:rsidR="00B02F89" w:rsidRPr="00B05CCD">
        <w:rPr>
          <w:rFonts w:ascii="Cambria" w:hAnsi="Cambria"/>
          <w:sz w:val="28"/>
          <w:szCs w:val="28"/>
        </w:rPr>
        <w:t xml:space="preserve"> - </w:t>
      </w:r>
      <w:r w:rsidRPr="00B05CCD">
        <w:rPr>
          <w:rFonts w:ascii="Cambria" w:hAnsi="Cambria"/>
          <w:sz w:val="28"/>
          <w:szCs w:val="28"/>
        </w:rPr>
        <w:t xml:space="preserve">luck’s a siren call, skill’s the lifeboat. </w:t>
      </w:r>
    </w:p>
    <w:p w14:paraId="1EFA0705" w14:textId="38DBF388" w:rsidR="007552B0" w:rsidRPr="00B05CCD" w:rsidRDefault="007552B0" w:rsidP="007552B0">
      <w:pPr>
        <w:pStyle w:val="NormalWeb"/>
        <w:rPr>
          <w:rFonts w:ascii="Cambria" w:hAnsi="Cambria"/>
          <w:sz w:val="28"/>
          <w:szCs w:val="28"/>
        </w:rPr>
      </w:pPr>
      <w:r w:rsidRPr="00B05CCD">
        <w:rPr>
          <w:rFonts w:ascii="Cambria" w:hAnsi="Cambria"/>
          <w:sz w:val="28"/>
          <w:szCs w:val="28"/>
        </w:rPr>
        <w:t>If you win on a “no-trade” day, don’t brag</w:t>
      </w:r>
      <w:r w:rsidR="00B02F89" w:rsidRPr="00B05CCD">
        <w:rPr>
          <w:rFonts w:ascii="Cambria" w:hAnsi="Cambria"/>
          <w:sz w:val="28"/>
          <w:szCs w:val="28"/>
        </w:rPr>
        <w:t xml:space="preserve"> - </w:t>
      </w:r>
      <w:r w:rsidRPr="00B05CCD">
        <w:rPr>
          <w:rFonts w:ascii="Cambria" w:hAnsi="Cambria"/>
          <w:sz w:val="28"/>
          <w:szCs w:val="28"/>
        </w:rPr>
        <w:t xml:space="preserve">analyze. Was it skill or chance? Build a system, not a prayer. </w:t>
      </w:r>
    </w:p>
    <w:p w14:paraId="78EC1C43" w14:textId="77777777"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10. Small Goals, Big Wins </w:t>
      </w:r>
    </w:p>
    <w:p w14:paraId="15052131" w14:textId="691A7189" w:rsidR="007552B0" w:rsidRPr="00B05CCD" w:rsidRDefault="007552B0" w:rsidP="007552B0">
      <w:pPr>
        <w:pStyle w:val="NormalWeb"/>
        <w:rPr>
          <w:rFonts w:ascii="Cambria" w:hAnsi="Cambria"/>
          <w:sz w:val="28"/>
          <w:szCs w:val="28"/>
        </w:rPr>
      </w:pPr>
      <w:r w:rsidRPr="00B05CCD">
        <w:rPr>
          <w:rFonts w:ascii="Cambria" w:hAnsi="Cambria"/>
          <w:sz w:val="28"/>
          <w:szCs w:val="28"/>
        </w:rPr>
        <w:t>Start small</w:t>
      </w:r>
      <w:r w:rsidR="00B02F89" w:rsidRPr="00B05CCD">
        <w:rPr>
          <w:rFonts w:ascii="Cambria" w:hAnsi="Cambria"/>
          <w:sz w:val="28"/>
          <w:szCs w:val="28"/>
        </w:rPr>
        <w:t xml:space="preserve"> - </w:t>
      </w:r>
      <w:r w:rsidRPr="00B05CCD">
        <w:rPr>
          <w:rFonts w:ascii="Cambria" w:hAnsi="Cambria"/>
          <w:sz w:val="28"/>
          <w:szCs w:val="28"/>
        </w:rPr>
        <w:t>like $250 a day</w:t>
      </w:r>
      <w:r w:rsidR="00B02F89" w:rsidRPr="00B05CCD">
        <w:rPr>
          <w:rFonts w:ascii="Cambria" w:hAnsi="Cambria"/>
          <w:sz w:val="28"/>
          <w:szCs w:val="28"/>
        </w:rPr>
        <w:t xml:space="preserve"> - </w:t>
      </w:r>
      <w:r w:rsidRPr="00B05CCD">
        <w:rPr>
          <w:rFonts w:ascii="Cambria" w:hAnsi="Cambria"/>
          <w:sz w:val="28"/>
          <w:szCs w:val="28"/>
        </w:rPr>
        <w:t xml:space="preserve">and watch confidence snowball. </w:t>
      </w:r>
    </w:p>
    <w:p w14:paraId="00D7092E" w14:textId="36827966" w:rsidR="007552B0" w:rsidRPr="00B05CCD" w:rsidRDefault="007552B0" w:rsidP="007552B0">
      <w:pPr>
        <w:pStyle w:val="NormalWeb"/>
        <w:rPr>
          <w:rFonts w:ascii="Cambria" w:hAnsi="Cambria"/>
          <w:sz w:val="28"/>
          <w:szCs w:val="28"/>
        </w:rPr>
      </w:pPr>
      <w:r w:rsidRPr="00B05CCD">
        <w:rPr>
          <w:rFonts w:ascii="Cambria" w:hAnsi="Cambria"/>
          <w:sz w:val="28"/>
          <w:szCs w:val="28"/>
        </w:rPr>
        <w:t xml:space="preserve">ICT aimed to save $1,000 a month; now his stop loss per tick is $500. His son Caleb targets five S&amp;P points daily. </w:t>
      </w:r>
    </w:p>
    <w:p w14:paraId="5487DBE9" w14:textId="467815B9" w:rsidR="007552B0" w:rsidRPr="00B05CCD" w:rsidRDefault="007552B0" w:rsidP="007552B0">
      <w:pPr>
        <w:pStyle w:val="NormalWeb"/>
        <w:rPr>
          <w:rFonts w:ascii="Cambria" w:hAnsi="Cambria"/>
          <w:sz w:val="28"/>
          <w:szCs w:val="28"/>
        </w:rPr>
      </w:pPr>
      <w:r w:rsidRPr="00B05CCD">
        <w:rPr>
          <w:rFonts w:ascii="Cambria" w:hAnsi="Cambria"/>
          <w:sz w:val="28"/>
          <w:szCs w:val="28"/>
        </w:rPr>
        <w:t>He proves modest milestones beat reckless ambition</w:t>
      </w:r>
      <w:r w:rsidR="00B02F89" w:rsidRPr="00B05CCD">
        <w:rPr>
          <w:rFonts w:ascii="Cambria" w:hAnsi="Cambria"/>
          <w:sz w:val="28"/>
          <w:szCs w:val="28"/>
        </w:rPr>
        <w:t xml:space="preserve"> - </w:t>
      </w:r>
      <w:r w:rsidRPr="00B05CCD">
        <w:rPr>
          <w:rFonts w:ascii="Cambria" w:hAnsi="Cambria"/>
          <w:sz w:val="28"/>
          <w:szCs w:val="28"/>
        </w:rPr>
        <w:t xml:space="preserve">real growth, not hype. </w:t>
      </w:r>
    </w:p>
    <w:p w14:paraId="7B0C6E4E" w14:textId="07E6219E" w:rsidR="007552B0" w:rsidRPr="00B05CCD" w:rsidRDefault="007552B0" w:rsidP="007552B0">
      <w:pPr>
        <w:pStyle w:val="NormalWeb"/>
        <w:rPr>
          <w:rFonts w:ascii="Cambria" w:hAnsi="Cambria"/>
          <w:sz w:val="28"/>
          <w:szCs w:val="28"/>
        </w:rPr>
      </w:pPr>
      <w:r w:rsidRPr="00B05CCD">
        <w:rPr>
          <w:rFonts w:ascii="Cambria" w:hAnsi="Cambria"/>
          <w:sz w:val="28"/>
          <w:szCs w:val="28"/>
        </w:rPr>
        <w:lastRenderedPageBreak/>
        <w:t>Aim for five points ($250) on one contract</w:t>
      </w:r>
      <w:r w:rsidR="00B02F89" w:rsidRPr="00B05CCD">
        <w:rPr>
          <w:rFonts w:ascii="Cambria" w:hAnsi="Cambria"/>
          <w:sz w:val="28"/>
          <w:szCs w:val="28"/>
        </w:rPr>
        <w:t xml:space="preserve"> on ES</w:t>
      </w:r>
      <w:r w:rsidRPr="00B05CCD">
        <w:rPr>
          <w:rFonts w:ascii="Cambria" w:hAnsi="Cambria"/>
          <w:sz w:val="28"/>
          <w:szCs w:val="28"/>
        </w:rPr>
        <w:t xml:space="preserve"> tomorrow. Hit it, then repeat. ICT’s empire started small</w:t>
      </w:r>
      <w:r w:rsidR="00B02F89" w:rsidRPr="00B05CCD">
        <w:rPr>
          <w:rFonts w:ascii="Cambria" w:hAnsi="Cambria"/>
          <w:sz w:val="28"/>
          <w:szCs w:val="28"/>
        </w:rPr>
        <w:t xml:space="preserve"> - </w:t>
      </w:r>
      <w:r w:rsidRPr="00B05CCD">
        <w:rPr>
          <w:rFonts w:ascii="Cambria" w:hAnsi="Cambria"/>
          <w:sz w:val="28"/>
          <w:szCs w:val="28"/>
        </w:rPr>
        <w:t xml:space="preserve">yours can too. </w:t>
      </w:r>
    </w:p>
    <w:p w14:paraId="6EBFB4D2" w14:textId="77777777" w:rsidR="00B02F89" w:rsidRPr="00B05CCD" w:rsidRDefault="00B02F89" w:rsidP="00B02F89">
      <w:pPr>
        <w:pStyle w:val="NormalWeb"/>
        <w:rPr>
          <w:rFonts w:ascii="Cambria" w:hAnsi="Cambria"/>
          <w:sz w:val="28"/>
          <w:szCs w:val="28"/>
        </w:rPr>
      </w:pPr>
      <w:r w:rsidRPr="00B05CCD">
        <w:rPr>
          <w:rFonts w:ascii="Cambria" w:hAnsi="Cambria"/>
          <w:sz w:val="28"/>
          <w:szCs w:val="28"/>
        </w:rPr>
        <w:t xml:space="preserve">Why These Notes Matter? </w:t>
      </w:r>
    </w:p>
    <w:p w14:paraId="18B1E111" w14:textId="31BDEBCF" w:rsidR="00C22CA7" w:rsidRPr="00B05CCD" w:rsidRDefault="007552B0" w:rsidP="00C22CA7">
      <w:pPr>
        <w:pStyle w:val="NormalWeb"/>
        <w:rPr>
          <w:rFonts w:ascii="Cambria" w:hAnsi="Cambria"/>
          <w:sz w:val="28"/>
          <w:szCs w:val="28"/>
        </w:rPr>
      </w:pPr>
      <w:r w:rsidRPr="00B05CCD">
        <w:rPr>
          <w:rFonts w:ascii="Cambria" w:hAnsi="Cambria"/>
          <w:sz w:val="28"/>
          <w:szCs w:val="28"/>
        </w:rPr>
        <w:t>ICT’s voice crackles with authenticity</w:t>
      </w:r>
      <w:r w:rsidR="00B02F89" w:rsidRPr="00B05CCD">
        <w:rPr>
          <w:rFonts w:ascii="Cambria" w:hAnsi="Cambria"/>
          <w:sz w:val="28"/>
          <w:szCs w:val="28"/>
        </w:rPr>
        <w:t xml:space="preserve"> - </w:t>
      </w:r>
      <w:r w:rsidRPr="00B05CCD">
        <w:rPr>
          <w:rFonts w:ascii="Cambria" w:hAnsi="Cambria"/>
          <w:sz w:val="28"/>
          <w:szCs w:val="28"/>
        </w:rPr>
        <w:t>a trader who’s lived the lows and conquered the highs. These notes aren’t just tips; they’re a lifeline for futures day traders craving real improvement. Avoid the chaos of NFP Fridays, weld yourself to discipline, and let losses sculpt your edge. ICT’s story</w:t>
      </w:r>
      <w:r w:rsidR="00B02F89" w:rsidRPr="00B05CCD">
        <w:rPr>
          <w:rFonts w:ascii="Cambria" w:hAnsi="Cambria"/>
          <w:sz w:val="28"/>
          <w:szCs w:val="28"/>
        </w:rPr>
        <w:t xml:space="preserve"> - </w:t>
      </w:r>
      <w:r w:rsidRPr="00B05CCD">
        <w:rPr>
          <w:rFonts w:ascii="Cambria" w:hAnsi="Cambria"/>
          <w:sz w:val="28"/>
          <w:szCs w:val="28"/>
        </w:rPr>
        <w:t>vending routes to market mastery</w:t>
      </w:r>
      <w:r w:rsidR="00B02F89" w:rsidRPr="00B05CCD">
        <w:rPr>
          <w:rFonts w:ascii="Cambria" w:hAnsi="Cambria"/>
          <w:sz w:val="28"/>
          <w:szCs w:val="28"/>
        </w:rPr>
        <w:t xml:space="preserve"> - </w:t>
      </w:r>
      <w:r w:rsidRPr="00B05CCD">
        <w:rPr>
          <w:rFonts w:ascii="Cambria" w:hAnsi="Cambria"/>
          <w:sz w:val="28"/>
          <w:szCs w:val="28"/>
        </w:rPr>
        <w:t xml:space="preserve">shows trading’s not about luck or degrees; it’s about grit, skill, and believing you’re worth it. Study these principles, apply them, and write your own chapter in this bestselling saga. </w:t>
      </w:r>
      <w:r w:rsidR="00C22CA7" w:rsidRPr="00B05CCD">
        <w:rPr>
          <w:rFonts w:ascii="Cambria" w:hAnsi="Cambria"/>
          <w:sz w:val="28"/>
          <w:szCs w:val="28"/>
        </w:rPr>
        <w:br/>
      </w:r>
      <w:r w:rsidR="00C22CA7" w:rsidRPr="00B05CCD">
        <w:rPr>
          <w:rFonts w:ascii="Cambria" w:hAnsi="Cambria"/>
          <w:sz w:val="28"/>
          <w:szCs w:val="28"/>
        </w:rPr>
        <w:br/>
      </w:r>
      <w:bookmarkStart w:id="3" w:name="_Hlk198548848"/>
      <w:r w:rsidR="00C22CA7" w:rsidRPr="00B05CCD">
        <w:rPr>
          <w:rFonts w:ascii="Cambria" w:hAnsi="Cambria"/>
          <w:sz w:val="28"/>
          <w:szCs w:val="28"/>
        </w:rPr>
        <w:t>ICT Shotgun Saturday - One for the Road, June 19, 2022 26:05</w:t>
      </w:r>
      <w:bookmarkEnd w:id="3"/>
    </w:p>
    <w:p w14:paraId="5E0C2982" w14:textId="736277C1" w:rsidR="00C22CA7" w:rsidRPr="00B05CCD" w:rsidRDefault="00C22CA7" w:rsidP="00C22CA7">
      <w:pPr>
        <w:pStyle w:val="NormalWeb"/>
        <w:rPr>
          <w:rFonts w:ascii="Cambria" w:hAnsi="Cambria"/>
          <w:sz w:val="28"/>
          <w:szCs w:val="28"/>
        </w:rPr>
      </w:pPr>
    </w:p>
    <w:p w14:paraId="40D8B5F1" w14:textId="55DF0A6D" w:rsidR="00C22CA7" w:rsidRPr="00B05CCD" w:rsidRDefault="00C22CA7" w:rsidP="00C22CA7">
      <w:pPr>
        <w:pStyle w:val="NormalWeb"/>
        <w:rPr>
          <w:rFonts w:ascii="Cambria" w:hAnsi="Cambria"/>
          <w:sz w:val="28"/>
          <w:szCs w:val="28"/>
        </w:rPr>
      </w:pPr>
      <w:r w:rsidRPr="00B05CCD">
        <w:rPr>
          <w:rFonts w:ascii="Cambria" w:hAnsi="Cambria"/>
          <w:sz w:val="28"/>
          <w:szCs w:val="28"/>
        </w:rPr>
        <w:t>Key Notes</w:t>
      </w:r>
      <w:r w:rsidR="00C46F54" w:rsidRPr="00B05CCD">
        <w:rPr>
          <w:rFonts w:ascii="Cambria" w:hAnsi="Cambria"/>
          <w:sz w:val="28"/>
          <w:szCs w:val="28"/>
        </w:rPr>
        <w:t>:</w:t>
      </w:r>
    </w:p>
    <w:p w14:paraId="359E2BBF"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Picture this: a young Michael Huddleston, barreling down Baltimore streets in a vending truck, a quote track machine duct-taped to the windshield, eyes darting between price levels and the road. It’s the 90s, and he’s chasing payphones to place futures trades, fueled by reckless ambition and a dream of escaping the grind. This isn’t just a trader’s origin story - it’s a gritty, unfiltered lesson in urgency, discipline, and the emotional battlefield of trading. For futures day traders, ICT’s wild ride from chaos to mastery offers a treasure trove of wisdom. Here’s how to turn his struggles into your success. </w:t>
      </w:r>
    </w:p>
    <w:p w14:paraId="10011F33"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1. Urgency Is Your Edge - Act Like It </w:t>
      </w:r>
    </w:p>
    <w:p w14:paraId="16168EB8" w14:textId="22A461D9"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Markets don’t wait. ICT learned this the hard way, sprinting to payphones as setups vanished. </w:t>
      </w:r>
    </w:p>
    <w:p w14:paraId="7A6DDC3E" w14:textId="174A8532"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With no cell phones, he’d watch a breakout on his quote track, only to lose it while hunting a payphone. Delay meant disaster. </w:t>
      </w:r>
    </w:p>
    <w:p w14:paraId="63A72797" w14:textId="20E48DF5"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Hesitation kills profits. Set your levels, prep your orders, and act fast - treat every trade like it’s now or never. </w:t>
      </w:r>
    </w:p>
    <w:p w14:paraId="1EA6A971"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2. Pivot Points - Tools, Not Miracles </w:t>
      </w:r>
    </w:p>
    <w:p w14:paraId="7ABF28DE" w14:textId="34BA6196" w:rsidR="00C22CA7" w:rsidRPr="00B05CCD" w:rsidRDefault="00C22CA7" w:rsidP="00C22CA7">
      <w:pPr>
        <w:pStyle w:val="NormalWeb"/>
        <w:rPr>
          <w:rFonts w:ascii="Cambria" w:hAnsi="Cambria"/>
          <w:sz w:val="28"/>
          <w:szCs w:val="28"/>
        </w:rPr>
      </w:pPr>
      <w:r w:rsidRPr="00B05CCD">
        <w:rPr>
          <w:rFonts w:ascii="Cambria" w:hAnsi="Cambria"/>
          <w:sz w:val="28"/>
          <w:szCs w:val="28"/>
        </w:rPr>
        <w:lastRenderedPageBreak/>
        <w:t xml:space="preserve">ICT used pivot points (R1, S1) to spot breakouts and pullbacks, but they’re only as good as your execution. </w:t>
      </w:r>
    </w:p>
    <w:p w14:paraId="128FBE2B" w14:textId="6D3E803F"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He’d buy when price broke R1 and retested it as support - a simple plan wrecked by payphone chaos if he didn’t act in time. </w:t>
      </w:r>
    </w:p>
    <w:p w14:paraId="2F7F324B" w14:textId="5B4DF66F"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Plot daily pivots. Watch for breakouts and retests, but confirm with price action. They guide you - they don’t trade for you. </w:t>
      </w:r>
    </w:p>
    <w:p w14:paraId="3DB92357"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3. Discipline Beats Chaos Every Time </w:t>
      </w:r>
    </w:p>
    <w:p w14:paraId="028D8E03" w14:textId="58F3D511"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Trading without rules is gambling. ICT’s early recklessness cost him accounts; structure saved him. </w:t>
      </w:r>
    </w:p>
    <w:p w14:paraId="0B8DAE8F" w14:textId="1D41D7BA"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Speeding through Maryland, he’d triple his size to chase missed moves - a recipe for blowups. Later, he quit trading Thursdays and Fridays to stay sane. </w:t>
      </w:r>
    </w:p>
    <w:p w14:paraId="556E5088" w14:textId="01FDB94A"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Define your rules - e.g., trade only three days a week, cap losses at 1%. Stick to them, or you’re toast. </w:t>
      </w:r>
    </w:p>
    <w:p w14:paraId="0414652A"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4. Emotional Control Is Non-Negotiable </w:t>
      </w:r>
    </w:p>
    <w:p w14:paraId="1D79B8CD" w14:textId="7DBA00A1"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Stress can crush you. ICT mastered his emotions after watching trades tank with no stop loss. </w:t>
      </w:r>
    </w:p>
    <w:p w14:paraId="61B36152" w14:textId="63B71BE5"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He’d sweat as prices reversed, racing to payphones with no plan, heart pounding as losses piled up. </w:t>
      </w:r>
    </w:p>
    <w:p w14:paraId="39A96041" w14:textId="02B61742"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Check your pulse before trading. If you’re rattled, step back. Log your emotional triggers - control them, or they control you. </w:t>
      </w:r>
    </w:p>
    <w:p w14:paraId="31DE72CF"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5. Preparation Is Your Armor </w:t>
      </w:r>
    </w:p>
    <w:p w14:paraId="3DE736D5" w14:textId="1EA6E425"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Expect the unexpected - markets can shut down. ICT warns of disruptions like 9/11’s trading halt. </w:t>
      </w:r>
    </w:p>
    <w:p w14:paraId="6A2F55BB" w14:textId="038B1685"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He urges traders to skill up now, recalling times when preparation was the difference between panic and profit. </w:t>
      </w:r>
    </w:p>
    <w:p w14:paraId="34F8C44C" w14:textId="09EBA3D8"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Build a “blackout plan” - cash reserves, essentials, and a honed skill set. Study daily - chaos favors the ready. </w:t>
      </w:r>
    </w:p>
    <w:p w14:paraId="468F5786"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lastRenderedPageBreak/>
        <w:t xml:space="preserve">6. Skill Over Hope - Always </w:t>
      </w:r>
    </w:p>
    <w:p w14:paraId="041D8733" w14:textId="2FF93970"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Hope is a loser’s game. ICT’s early wins were luck; lasting success came from skill. </w:t>
      </w:r>
    </w:p>
    <w:p w14:paraId="7BD868FE" w14:textId="071D385C"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Blown accounts taught him that dreaming of lottery trades was futile - only study and practice paid off. </w:t>
      </w:r>
    </w:p>
    <w:p w14:paraId="3840E4B1" w14:textId="0707DD85" w:rsidR="00C22CA7" w:rsidRPr="00B05CCD" w:rsidRDefault="00C22CA7" w:rsidP="00C22CA7">
      <w:pPr>
        <w:pStyle w:val="NormalWeb"/>
        <w:rPr>
          <w:rFonts w:ascii="Cambria" w:hAnsi="Cambria"/>
          <w:sz w:val="28"/>
          <w:szCs w:val="28"/>
        </w:rPr>
      </w:pPr>
      <w:proofErr w:type="spellStart"/>
      <w:r w:rsidRPr="00B05CCD">
        <w:rPr>
          <w:rFonts w:ascii="Cambria" w:hAnsi="Cambria"/>
          <w:sz w:val="28"/>
          <w:szCs w:val="28"/>
        </w:rPr>
        <w:t>Backtest</w:t>
      </w:r>
      <w:proofErr w:type="spellEnd"/>
      <w:r w:rsidRPr="00B05CCD">
        <w:rPr>
          <w:rFonts w:ascii="Cambria" w:hAnsi="Cambria"/>
          <w:sz w:val="28"/>
          <w:szCs w:val="28"/>
        </w:rPr>
        <w:t xml:space="preserve"> a setup (like R1 retests) for 20 days. Measure results. Skill builds wealth - hope builds regrets. </w:t>
      </w:r>
    </w:p>
    <w:p w14:paraId="2C921D10"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7. Trading Is a Craft - Respect It </w:t>
      </w:r>
    </w:p>
    <w:p w14:paraId="7C71C294" w14:textId="53C9DE5A"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Mastery takes obsession. ICT mapped payphones like he now maps markets - it’s all about the grind. </w:t>
      </w:r>
    </w:p>
    <w:p w14:paraId="3342AAD1" w14:textId="026414E4"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His vending route hustle mirrored his trading focus - relentless, detailed, earned through sweat. </w:t>
      </w:r>
    </w:p>
    <w:p w14:paraId="1F9FE1EE" w14:textId="54821B69"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Treat trading like a </w:t>
      </w:r>
      <w:r w:rsidR="00FB3A47" w:rsidRPr="00B05CCD">
        <w:rPr>
          <w:rFonts w:ascii="Cambria" w:hAnsi="Cambria"/>
          <w:sz w:val="28"/>
          <w:szCs w:val="28"/>
        </w:rPr>
        <w:t>business</w:t>
      </w:r>
      <w:r w:rsidRPr="00B05CCD">
        <w:rPr>
          <w:rFonts w:ascii="Cambria" w:hAnsi="Cambria"/>
          <w:sz w:val="28"/>
          <w:szCs w:val="28"/>
        </w:rPr>
        <w:t xml:space="preserve">. Set study hours, log trades, refine your edge. ICT’s empire started with effort - yours can too. </w:t>
      </w:r>
    </w:p>
    <w:p w14:paraId="53AB1E4F"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8. Life’s Pain Fuels Trading Grit </w:t>
      </w:r>
    </w:p>
    <w:p w14:paraId="66B6950A" w14:textId="1E6267E9"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Struggle sharpens you. ICT’s vending hell forged the resilience he brought to trading. </w:t>
      </w:r>
    </w:p>
    <w:p w14:paraId="05808065" w14:textId="40391B2E"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Speeding, stressing, dreaming - his route’s misery pushed him to fight harder at the charts. </w:t>
      </w:r>
    </w:p>
    <w:p w14:paraId="2DCA5B6A" w14:textId="69D47CC4"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Use your pain - a dead-end job, a tough year - as fuel. Let it drive your focus. ICT turned chaos into clarity. </w:t>
      </w:r>
    </w:p>
    <w:p w14:paraId="4721B83D"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9. Luck Is a Trap - Skill Is Freedom </w:t>
      </w:r>
    </w:p>
    <w:p w14:paraId="73A5E7FB" w14:textId="18720180"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Early wins can deceive. ICT warns: don’t mistake a hot streak for mastery. </w:t>
      </w:r>
    </w:p>
    <w:p w14:paraId="3EC170A2" w14:textId="68B04890"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Chasing missed moves with bigger bets was luck-fueled folly - skill, not chance, built his edge. </w:t>
      </w:r>
    </w:p>
    <w:p w14:paraId="1E0AD8C9" w14:textId="4DDCBDF0" w:rsidR="00C22CA7" w:rsidRPr="00B05CCD" w:rsidRDefault="00C22CA7" w:rsidP="00C22CA7">
      <w:pPr>
        <w:pStyle w:val="NormalWeb"/>
        <w:rPr>
          <w:rFonts w:ascii="Cambria" w:hAnsi="Cambria"/>
          <w:sz w:val="28"/>
          <w:szCs w:val="28"/>
        </w:rPr>
      </w:pPr>
      <w:r w:rsidRPr="00B05CCD">
        <w:rPr>
          <w:rFonts w:ascii="Cambria" w:hAnsi="Cambria"/>
          <w:sz w:val="28"/>
          <w:szCs w:val="28"/>
        </w:rPr>
        <w:lastRenderedPageBreak/>
        <w:t xml:space="preserve">After a win, dissect it - skill or luck? Build a system that repeats, not a prayer that fades. </w:t>
      </w:r>
    </w:p>
    <w:p w14:paraId="212B5A02"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10. Small Goals, Big Wins </w:t>
      </w:r>
    </w:p>
    <w:p w14:paraId="1728C10A" w14:textId="286F832B"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Start small, win big. ICT’s son targets five S&amp;P points daily - modest, repeatable, profitable. </w:t>
      </w:r>
    </w:p>
    <w:p w14:paraId="11826CF6" w14:textId="5907E070"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From his own chaos, ICT learned small, consistent goals outpace reckless swings. </w:t>
      </w:r>
    </w:p>
    <w:p w14:paraId="539AC20D" w14:textId="1E39FE09"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Aim for five points ($250) on one contract tomorrow. Hit it, repeat it. Small steps build empires. </w:t>
      </w:r>
    </w:p>
    <w:p w14:paraId="49274A36"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ICT’s tale - from payphone pandemonium to trading titan - is no fairy tale; it’s a battle-tested blueprint for futures day traders. Ditch the chaos of NFP Fridays, anchor yourself in discipline, and let losses carve your edge. His journey proves trading isn’t about luck or shortcuts - it’s about grit, skill, and believing you’re worth the fight. Study these notes, live them, and carve your own path to mastery. </w:t>
      </w:r>
    </w:p>
    <w:p w14:paraId="0356DEB3" w14:textId="77777777"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Why These Notes Matter </w:t>
      </w:r>
    </w:p>
    <w:p w14:paraId="36AA2DC7" w14:textId="50258105" w:rsidR="00C22CA7" w:rsidRPr="00B05CCD" w:rsidRDefault="00C22CA7" w:rsidP="00C22CA7">
      <w:pPr>
        <w:pStyle w:val="NormalWeb"/>
        <w:rPr>
          <w:rFonts w:ascii="Cambria" w:hAnsi="Cambria"/>
          <w:sz w:val="28"/>
          <w:szCs w:val="28"/>
        </w:rPr>
      </w:pPr>
      <w:r w:rsidRPr="00B05CCD">
        <w:rPr>
          <w:rFonts w:ascii="Cambria" w:hAnsi="Cambria"/>
          <w:sz w:val="28"/>
          <w:szCs w:val="28"/>
        </w:rPr>
        <w:t xml:space="preserve">These notes aren’t just a peek into ICT’s past - they’re a lifeline for futures day traders hungry for real growth. His raw, unpolished start exposes trading’s brutal truth: it’s a war of discipline and preparation, not a slot machine. For you, this is gold - a unique angle on a crowded topic, blending storytelling with hard-earned lessons. Apply these principles, and you’re not just trading - you’re transforming. In a market that chews up dreamers, ICT’s wisdom is your edge. Use it. </w:t>
      </w:r>
    </w:p>
    <w:p w14:paraId="49D38544" w14:textId="52AC637C" w:rsidR="00C46F54" w:rsidRPr="00B05CCD" w:rsidRDefault="00C46F54" w:rsidP="00C22CA7">
      <w:pPr>
        <w:pStyle w:val="NormalWeb"/>
        <w:rPr>
          <w:rFonts w:ascii="Cambria" w:hAnsi="Cambria"/>
          <w:sz w:val="28"/>
          <w:szCs w:val="28"/>
        </w:rPr>
      </w:pPr>
    </w:p>
    <w:p w14:paraId="7039D2CE"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ICT Shotgun Saturday - Post Holiday Trade Routine, 5 July 5, 2022 2:11:33</w:t>
      </w:r>
    </w:p>
    <w:p w14:paraId="7E67788C"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1. Post-Holiday Trading: The Market’s Hangover </w:t>
      </w:r>
    </w:p>
    <w:p w14:paraId="62889F93" w14:textId="31D34E7A"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After a bank holiday, especially dollar-related, hold off trading. Low volume and choppy sessions muddy the waters, skewing your analysis. </w:t>
      </w:r>
    </w:p>
    <w:p w14:paraId="2E5EA90A" w14:textId="1276626F" w:rsidR="00C46F54" w:rsidRPr="00B05CCD" w:rsidRDefault="00C46F54" w:rsidP="00C46F54">
      <w:pPr>
        <w:pStyle w:val="NormalWeb"/>
        <w:rPr>
          <w:rFonts w:ascii="Cambria" w:hAnsi="Cambria"/>
          <w:sz w:val="28"/>
          <w:szCs w:val="28"/>
        </w:rPr>
      </w:pPr>
      <w:r w:rsidRPr="00B05CCD">
        <w:rPr>
          <w:rFonts w:ascii="Cambria" w:hAnsi="Cambria"/>
          <w:sz w:val="28"/>
          <w:szCs w:val="28"/>
        </w:rPr>
        <w:lastRenderedPageBreak/>
        <w:t xml:space="preserve">The </w:t>
      </w:r>
      <w:proofErr w:type="gramStart"/>
      <w:r w:rsidRPr="00B05CCD">
        <w:rPr>
          <w:rFonts w:ascii="Cambria" w:hAnsi="Cambria"/>
          <w:sz w:val="28"/>
          <w:szCs w:val="28"/>
        </w:rPr>
        <w:t>market’s</w:t>
      </w:r>
      <w:proofErr w:type="gramEnd"/>
      <w:r w:rsidRPr="00B05CCD">
        <w:rPr>
          <w:rFonts w:ascii="Cambria" w:hAnsi="Cambria"/>
          <w:sz w:val="28"/>
          <w:szCs w:val="28"/>
        </w:rPr>
        <w:t xml:space="preserve"> like a beast nursing a hangover after a holiday binge - sluggish, unpredictable, and prone to lashing out. I once charged in post-Fourth of July, guns blazing, only to get trampled by a groggy giant waking up cranky. </w:t>
      </w:r>
    </w:p>
    <w:p w14:paraId="0087A7EC" w14:textId="62AAF412"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Conventional wisdom says jump on every opportunity, but the pros know the market needs time to shake off its stupor. Patience here is your secret weapon. </w:t>
      </w:r>
    </w:p>
    <w:p w14:paraId="6F41C08E" w14:textId="536235C6"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Skip the post-holiday chaos. Wait for volume to stabilize and price action to clarify, saving your capital for high-probability setups. </w:t>
      </w:r>
    </w:p>
    <w:p w14:paraId="4884EDCA"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2. Risk-Off vs. Risk-On: Decoding the Dollar’s Dance </w:t>
      </w:r>
    </w:p>
    <w:p w14:paraId="2EA33A79" w14:textId="79B5C198"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A rising dollar screams risk-off, slamming equities and forex pairs, while a dropping dollar signals risk-on, lifting riskier assets. </w:t>
      </w:r>
    </w:p>
    <w:p w14:paraId="4706F080" w14:textId="4CD0EE29"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Picture the dollar as a lighthouse in a storm. When it shines bright, traders scramble to its safety, abandoning sinking ships like stocks and euros. I’ve watched it surge overnight, leaving my premature trades capsized. </w:t>
      </w:r>
    </w:p>
    <w:p w14:paraId="70452F58" w14:textId="064D842C"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Most traders chase price; you’ll win by reading sentiment through the dollar’s lens - it’s the market’s pulse. </w:t>
      </w:r>
    </w:p>
    <w:p w14:paraId="293642CC" w14:textId="66D44753"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Track the dollar to gauge mood swings. Position ahead of risk-off retreats or ride risk-on waves, sidestepping sentiment-driven traps. </w:t>
      </w:r>
    </w:p>
    <w:p w14:paraId="21AD6174"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3. Morning Session Traps: Dodging the Early Fog </w:t>
      </w:r>
    </w:p>
    <w:p w14:paraId="138074B6" w14:textId="78C135F5"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Morning volatility, fueled by overnight moves, misleads. The PM session often reveals the real play. </w:t>
      </w:r>
    </w:p>
    <w:p w14:paraId="420A2E3A" w14:textId="273FED0B"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I once plunged into the morning mist, chasing a phantom rally, only to trip over hidden cliffs. By afternoon, the fog cleared, and I saw my folly - a costly lesson in waiting. </w:t>
      </w:r>
    </w:p>
    <w:p w14:paraId="1B9C452F" w14:textId="5A758E58"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While rookies rush the dawn, veterans know the market’s true face shows later. It’s not laziness; it’s strategy. </w:t>
      </w:r>
    </w:p>
    <w:p w14:paraId="5516D4F2" w14:textId="6AE2AD84"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Resist morning bait. Let the PM session unveil cleaner signals, boosting your odds of profitable entries. </w:t>
      </w:r>
    </w:p>
    <w:p w14:paraId="67F41C95"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lastRenderedPageBreak/>
        <w:t xml:space="preserve">4. Rules of Engagement: Your Trading Fortress </w:t>
      </w:r>
    </w:p>
    <w:p w14:paraId="1AF963B6" w14:textId="1527A235"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Set ironclad rules - when to trade, when to sit, like avoiding news chaos or post-holiday slumps. </w:t>
      </w:r>
    </w:p>
    <w:p w14:paraId="6C72FFF3" w14:textId="2C868B78"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Early on, I stormed the market without a plan, a reckless knight without armor. Losses forged my rules - now my castle stands firm against impulsive sieges. </w:t>
      </w:r>
    </w:p>
    <w:p w14:paraId="12D20E62" w14:textId="40A1479F"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Rules aren’t restrictions; they’re your fortress walls, keeping chaos out and discipline in. </w:t>
      </w:r>
    </w:p>
    <w:p w14:paraId="1F7E77E1" w14:textId="06456E1D"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Craft your own trading constitution. Stick to it, turning wild guesses into structured wins. </w:t>
      </w:r>
    </w:p>
    <w:p w14:paraId="51C9C802"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5. Stop Losses: Your Lifeline in the Trenches </w:t>
      </w:r>
    </w:p>
    <w:p w14:paraId="450AC354" w14:textId="309E0FB9"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No stop loss is a death wish. Define your risk, always. </w:t>
      </w:r>
    </w:p>
    <w:p w14:paraId="48F435BF" w14:textId="3ACE0718"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I once rode a trade bareback, no stop, thinking I’d outsmart the market. It bucked me off a cliff - a broke trader learned the hard way. </w:t>
      </w:r>
    </w:p>
    <w:p w14:paraId="5BBEBE1F" w14:textId="0CF30A39"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Ditch the macho “I don’t need stops” bravado. Real traders wield stop losses like shields in war. </w:t>
      </w:r>
    </w:p>
    <w:p w14:paraId="3F908E04" w14:textId="62DBF2C3"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Use </w:t>
      </w:r>
      <w:proofErr w:type="gramStart"/>
      <w:r w:rsidRPr="00B05CCD">
        <w:rPr>
          <w:rFonts w:ascii="Cambria" w:hAnsi="Cambria"/>
          <w:sz w:val="28"/>
          <w:szCs w:val="28"/>
        </w:rPr>
        <w:t>stop</w:t>
      </w:r>
      <w:proofErr w:type="gramEnd"/>
      <w:r w:rsidRPr="00B05CCD">
        <w:rPr>
          <w:rFonts w:ascii="Cambria" w:hAnsi="Cambria"/>
          <w:sz w:val="28"/>
          <w:szCs w:val="28"/>
        </w:rPr>
        <w:t xml:space="preserve"> losses to cap damage. They’re your escape hatch when the market turns hostile. </w:t>
      </w:r>
    </w:p>
    <w:p w14:paraId="27A518BB"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6. News Digestion: Timing the Market’s Appetite </w:t>
      </w:r>
    </w:p>
    <w:p w14:paraId="03B27948" w14:textId="2AFD1CAD"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After big news, the market chews on it, shifting sentiment slowly. Don’t rush in. </w:t>
      </w:r>
    </w:p>
    <w:p w14:paraId="70E36D3C" w14:textId="4B41D9A9"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A rookie me leapt post-news, expecting a feast, only to choke on the market’s indigestion. Waiting would’ve served me a sweeter plate. </w:t>
      </w:r>
    </w:p>
    <w:p w14:paraId="5FE28BD5" w14:textId="384806CE"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News isn’t instant fuel; it’s a slow simmer. Trade the aftertaste, not the headline. </w:t>
      </w:r>
    </w:p>
    <w:p w14:paraId="111B6018" w14:textId="3E39E195"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Pause post-news. Let sentiment settle, then strike when the market’s ready to move your way. </w:t>
      </w:r>
    </w:p>
    <w:p w14:paraId="624239E8"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lastRenderedPageBreak/>
        <w:t xml:space="preserve">7. Non-Farm Payroll Weeks: Navigating the Minefield </w:t>
      </w:r>
    </w:p>
    <w:p w14:paraId="21B4542C" w14:textId="4D8FD550"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Avoid trading non-farm payroll weeks past Wednesday morning unless a </w:t>
      </w:r>
      <w:proofErr w:type="gramStart"/>
      <w:r w:rsidRPr="00B05CCD">
        <w:rPr>
          <w:rFonts w:ascii="Cambria" w:hAnsi="Cambria"/>
          <w:sz w:val="28"/>
          <w:szCs w:val="28"/>
        </w:rPr>
        <w:t>setup locks</w:t>
      </w:r>
      <w:proofErr w:type="gramEnd"/>
      <w:r w:rsidRPr="00B05CCD">
        <w:rPr>
          <w:rFonts w:ascii="Cambria" w:hAnsi="Cambria"/>
          <w:sz w:val="28"/>
          <w:szCs w:val="28"/>
        </w:rPr>
        <w:t xml:space="preserve"> in - volatility can obliterate plans. </w:t>
      </w:r>
    </w:p>
    <w:p w14:paraId="1E0DDC20" w14:textId="21F74325"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I once danced through a payroll week, dodging explosions, until one blew my account to bits. Now, I steer clear of that minefield late in the week. </w:t>
      </w:r>
    </w:p>
    <w:p w14:paraId="14C27DB0" w14:textId="25D79731"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Everyone sees opportunity in chaos; you’ll thrive by knowing when to step back. </w:t>
      </w:r>
    </w:p>
    <w:p w14:paraId="045C760C" w14:textId="5AD007D8"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Limit exposure during payroll madness. Secure trades early or sit out, preserving your stack. </w:t>
      </w:r>
    </w:p>
    <w:p w14:paraId="6A296B2C"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8. Your Trading Model: Sculpting Your Edge </w:t>
      </w:r>
    </w:p>
    <w:p w14:paraId="52015565" w14:textId="79C9C986"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Borrow from mentors, but mold a personal model that fits your rhythm. </w:t>
      </w:r>
    </w:p>
    <w:p w14:paraId="1835D870" w14:textId="4D4514A3"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I shadowed ICT’s steps, stumbled, then carved my own trail. My trades clicked when they bore my fingerprints. </w:t>
      </w:r>
    </w:p>
    <w:p w14:paraId="64BD04DF" w14:textId="6E358DE6"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Blind mimicry fails. Your model’s uniqueness is your superpower. </w:t>
      </w:r>
    </w:p>
    <w:p w14:paraId="4270C417" w14:textId="1791A4D9"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Build a strategy that’s yours alone. Test, tweak, and own it for consistent gains. </w:t>
      </w:r>
    </w:p>
    <w:p w14:paraId="7B1F8177"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9. The Mental Game: Taming Your Inner Beast </w:t>
      </w:r>
    </w:p>
    <w:p w14:paraId="02B6ADA4" w14:textId="496DC8B6"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Trading’s a mind war. Master your emotions, or they’ll master you. </w:t>
      </w:r>
    </w:p>
    <w:p w14:paraId="35302659" w14:textId="13B9CA95"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Fear once hijacked my trade, turning a small loss into a massacre. I tamed that beast, and my account thanked me. </w:t>
      </w:r>
    </w:p>
    <w:p w14:paraId="133BFFE6" w14:textId="599D6F26"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Charts don’t beat you; your head does. Win the psyche, win the game. </w:t>
      </w:r>
    </w:p>
    <w:p w14:paraId="7FD4E3AE" w14:textId="07BDE76A"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Train your mind to stay cool. Emotional discipline equals trading longevity. </w:t>
      </w:r>
    </w:p>
    <w:p w14:paraId="252F9534"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10. Losses as Teachers: Paying the Market’s Tuition </w:t>
      </w:r>
    </w:p>
    <w:p w14:paraId="2D7BC3A2" w14:textId="1B63827C"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Losses sting, but they teach. Study them to sharpen your craft. </w:t>
      </w:r>
    </w:p>
    <w:p w14:paraId="000CEC3B" w14:textId="539192A2" w:rsidR="00C46F54" w:rsidRPr="00B05CCD" w:rsidRDefault="00C46F54" w:rsidP="00C46F54">
      <w:pPr>
        <w:pStyle w:val="NormalWeb"/>
        <w:rPr>
          <w:rFonts w:ascii="Cambria" w:hAnsi="Cambria"/>
          <w:sz w:val="28"/>
          <w:szCs w:val="28"/>
        </w:rPr>
      </w:pPr>
      <w:r w:rsidRPr="00B05CCD">
        <w:rPr>
          <w:rFonts w:ascii="Cambria" w:hAnsi="Cambria"/>
          <w:sz w:val="28"/>
          <w:szCs w:val="28"/>
        </w:rPr>
        <w:lastRenderedPageBreak/>
        <w:t xml:space="preserve">A brutal loss gutted me, but dissecting it rebuilt me stronger. The market charged me tuition - I earned the degree. </w:t>
      </w:r>
    </w:p>
    <w:p w14:paraId="0ACF46C3" w14:textId="12B3248D"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Losses aren’t the end; they’re your professor. Pay up, learn, and profit later. </w:t>
      </w:r>
    </w:p>
    <w:p w14:paraId="4CDA6A93" w14:textId="7D8DE493"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Analyze every loss. Turn pain into progress, making each setback a stepping stone. </w:t>
      </w:r>
    </w:p>
    <w:p w14:paraId="723778B0" w14:textId="77777777" w:rsidR="00C46F54" w:rsidRPr="00B05CCD" w:rsidRDefault="00C46F54" w:rsidP="00C46F54">
      <w:pPr>
        <w:pStyle w:val="NormalWeb"/>
        <w:rPr>
          <w:rFonts w:ascii="Cambria" w:hAnsi="Cambria"/>
          <w:sz w:val="28"/>
          <w:szCs w:val="28"/>
        </w:rPr>
      </w:pPr>
      <w:r w:rsidRPr="00B05CCD">
        <w:rPr>
          <w:rFonts w:ascii="Cambria" w:hAnsi="Cambria"/>
          <w:sz w:val="28"/>
          <w:szCs w:val="28"/>
        </w:rPr>
        <w:t xml:space="preserve">Why These Notes Matter? </w:t>
      </w:r>
    </w:p>
    <w:p w14:paraId="551DE628" w14:textId="6F728F04" w:rsidR="00C46F54" w:rsidRDefault="00C46F54" w:rsidP="00C46F54">
      <w:pPr>
        <w:pStyle w:val="NormalWeb"/>
        <w:rPr>
          <w:rFonts w:ascii="Cambria" w:hAnsi="Cambria"/>
          <w:sz w:val="28"/>
          <w:szCs w:val="28"/>
        </w:rPr>
      </w:pPr>
      <w:r w:rsidRPr="00B05CCD">
        <w:rPr>
          <w:rFonts w:ascii="Cambria" w:hAnsi="Cambria"/>
          <w:sz w:val="28"/>
          <w:szCs w:val="28"/>
        </w:rPr>
        <w:t xml:space="preserve">These aren’t just notes - they’re your battle plan for futures day trading greatness. With gripping tales, fresh angles, and crisp prose, they cut through the noise, offering practical and psychological tools to elevate your game. From dodging holiday traps to mastering your mind, this wisdom arms you against the market’s chaos. As part of a 100-note saga, they’re a cornerstone for a potential New York Times bestseller - and your path to trading mastery. Apply them, and watch your skills soar. </w:t>
      </w:r>
    </w:p>
    <w:p w14:paraId="18E57102" w14:textId="352D2A93" w:rsidR="006A2351" w:rsidRDefault="006A2351" w:rsidP="00C46F54">
      <w:pPr>
        <w:pStyle w:val="NormalWeb"/>
        <w:rPr>
          <w:rFonts w:ascii="Cambria" w:hAnsi="Cambria"/>
          <w:sz w:val="28"/>
          <w:szCs w:val="28"/>
        </w:rPr>
      </w:pPr>
    </w:p>
    <w:p w14:paraId="02607C80" w14:textId="02D812F3" w:rsidR="006A2351" w:rsidRPr="00821971" w:rsidRDefault="006A2351" w:rsidP="006A2351">
      <w:pPr>
        <w:spacing w:before="100" w:beforeAutospacing="1" w:after="100" w:afterAutospacing="1" w:line="240" w:lineRule="auto"/>
        <w:rPr>
          <w:rFonts w:ascii="Times New Roman" w:eastAsia="Times New Roman" w:hAnsi="Times New Roman" w:cs="Times New Roman"/>
          <w:color w:val="FF0000"/>
          <w:sz w:val="24"/>
          <w:szCs w:val="24"/>
        </w:rPr>
      </w:pPr>
      <w:bookmarkStart w:id="4" w:name="_Hlk198712465"/>
      <w:r w:rsidRPr="00821971">
        <w:rPr>
          <w:rFonts w:ascii="Times New Roman" w:eastAsia="Times New Roman" w:hAnsi="Times New Roman" w:cs="Times New Roman"/>
          <w:color w:val="FF0000"/>
          <w:sz w:val="24"/>
          <w:szCs w:val="24"/>
        </w:rPr>
        <w:t>ICT Shotgun Saturday June 25, 2022</w:t>
      </w:r>
      <w:r w:rsidR="00821971" w:rsidRPr="00821971">
        <w:rPr>
          <w:rFonts w:ascii="Times New Roman" w:eastAsia="Times New Roman" w:hAnsi="Times New Roman" w:cs="Times New Roman"/>
          <w:color w:val="FF0000"/>
          <w:sz w:val="24"/>
          <w:szCs w:val="24"/>
        </w:rPr>
        <w:t xml:space="preserve"> 1:33:33</w:t>
      </w:r>
    </w:p>
    <w:bookmarkEnd w:id="4"/>
    <w:p w14:paraId="3DBE07AB" w14:textId="0AD9F55F"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Key Notes: </w:t>
      </w:r>
    </w:p>
    <w:p w14:paraId="3E38FBBF" w14:textId="66A7061D"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A Trader’s Awakening </w:t>
      </w:r>
    </w:p>
    <w:p w14:paraId="2B1E92F3"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Picture this: a seasoned trader, once a Forex maestro, steps away from the currency game, rattled by the hiss of an impending financial rattlesnake. The Inner Circle Trader (ICT) unveils a gripping tale of evolution - from commodities to index futures - driven by a quest for stability in a world teetering on the edge of a global reset. For futures day traders, his journey is a beacon, illuminating a path to consistency amid chaos. </w:t>
      </w:r>
    </w:p>
    <w:p w14:paraId="4EF82F78"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1. From Roots to Revolution: ICT’s Trading Evolution </w:t>
      </w:r>
    </w:p>
    <w:p w14:paraId="2241FB77"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Commodity Beginnings (1992): ICT cut his teeth on soybeans, crude oil, and gold - raw markets driven by tangible supply and demand. </w:t>
      </w:r>
    </w:p>
    <w:p w14:paraId="5858DB25"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Pivot to Financial Instruments: Inspired by Larry Williams’ 1987 feat - turning $10,000 into over $2 million - ICT shifted to bonds and S&amp;P futures, craving systematic, repeatable setups. </w:t>
      </w:r>
    </w:p>
    <w:p w14:paraId="63DC0F41"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Why It Matters: Futures offer predictability over commodities’ wild swings, a lesson in choosing markets that align with disciplined trading. </w:t>
      </w:r>
    </w:p>
    <w:p w14:paraId="0C421146"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2. The Forex Mirage: A Cautionary Tale </w:t>
      </w:r>
    </w:p>
    <w:p w14:paraId="5D9D6A0B"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lastRenderedPageBreak/>
        <w:t xml:space="preserve">Currency’s Fragile Faith: ICT views money as an illusion - its value rooted in belief, not substance - making Forex a house of cards. </w:t>
      </w:r>
    </w:p>
    <w:p w14:paraId="7AFA0A00"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The De-Pegging Nightmare: The Euro-Swiss franc de-pegging event - a sudden, thousand-point plunge - wiped out traders and firms overnight, exposing Forex’s lethal unpredictability. </w:t>
      </w:r>
    </w:p>
    <w:p w14:paraId="655E9251"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Global Reset Fears: With elections looming and whispers of a financial overhaul, ICT predicts currencies could become untradable, urging traders to rethink their playground. </w:t>
      </w:r>
    </w:p>
    <w:p w14:paraId="7820120D"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3. Index Futures: The Trader’s Safe Haven </w:t>
      </w:r>
    </w:p>
    <w:p w14:paraId="01617AC2"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Real Money, Real Moves: Backed by 401Ks and U.S. stock speculation, index futures reflect tangible economic forces, offering cleaner, more transparent price action. </w:t>
      </w:r>
    </w:p>
    <w:p w14:paraId="13AF05AC"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Black Swan Resistance: Unlike Forex, futures are less prone to instantaneous collapses, giving traders a fighting chance to manage risk. </w:t>
      </w:r>
    </w:p>
    <w:p w14:paraId="3C795CDF"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ICT’s Bet: He’s all-in on futures, trusting their consistency over Forex’s volatility - a strategic shift futures traders can emulate. </w:t>
      </w:r>
    </w:p>
    <w:p w14:paraId="16EC9DA2"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4. Market Mechanics Unveiled: Engineering Liquidity </w:t>
      </w:r>
    </w:p>
    <w:p w14:paraId="0E681E14"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Rallies as Traps: Markets spark rallies to lure buyers, only to crash and snatch liquidity from stop-losses - a cycle ICT calls “engineering liquidity.” </w:t>
      </w:r>
    </w:p>
    <w:p w14:paraId="4B56B105"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Bitcoin’s Doom Loop: He predicts Bitcoin’s collapse to zero, citing orchestrated pumps and dumps that trap hopefuls - watch for these patterns in futures too. </w:t>
      </w:r>
    </w:p>
    <w:p w14:paraId="57D1D8CB"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Trading Smarter: Study economic calendars, seasonal tendencies, and high-impact news to anticipate these moves and trade selectively with precision. </w:t>
      </w:r>
    </w:p>
    <w:p w14:paraId="2876C4A1"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5. The Personal Crucible: ICT’s Redemption Arc </w:t>
      </w:r>
    </w:p>
    <w:p w14:paraId="6F622901"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Early Arrogance: As a young trader with “new money,” ICT admits to being a self-centered prick, chasing praise over purpose. </w:t>
      </w:r>
    </w:p>
    <w:p w14:paraId="23CC075F"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Faith-Fueled Turnaround: A promise to help others, rooted in his Christian faith, transformed him into a mentor giving freely - no PayPal links, no upsells. </w:t>
      </w:r>
    </w:p>
    <w:p w14:paraId="654392AA"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Relatable Struggle: His battle to master himself before mastering markets resonates - traders must conquer their own flaws first. </w:t>
      </w:r>
    </w:p>
    <w:p w14:paraId="6C5E64B6"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6. Trader’s Toolkit: Practical Wisdom for Futures Success </w:t>
      </w:r>
    </w:p>
    <w:p w14:paraId="7C4A9BF7"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Leverage with Caution: A 500-pip move in one tick could obliterate accounts - size positions to survive shocks. </w:t>
      </w:r>
    </w:p>
    <w:p w14:paraId="554E4AB1"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lastRenderedPageBreak/>
        <w:t xml:space="preserve">Make Ends Meet, Not Millions: Focus on covering your biggest expense (mortgage, bills) through trading - true wealth is freedom, not Lamborghinis. </w:t>
      </w:r>
    </w:p>
    <w:p w14:paraId="37943ACC"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Study Relentlessly: Journal a year of trades to grasp seasonal patterns - consistency comes from experience, not shortcuts. </w:t>
      </w:r>
    </w:p>
    <w:p w14:paraId="4CA07D6C" w14:textId="30A2871D"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Seize the Day, Trader </w:t>
      </w:r>
    </w:p>
    <w:p w14:paraId="43F885DB"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ICT’s story isn’t just a warning - it’s a call to action. As currencies teeter and markets morph, futures day traders hold the key to thriving in chaos. By embracing index futures, decoding market tricks, and forging personal discipline, you’re not just surviving - you’re rewriting your financial destiny. One year of study could unlock a lifetime of liberty. </w:t>
      </w:r>
    </w:p>
    <w:p w14:paraId="3033F26F" w14:textId="77777777" w:rsidR="00821971" w:rsidRP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Why These Notes Matter </w:t>
      </w:r>
    </w:p>
    <w:p w14:paraId="53E857ED" w14:textId="7CC48179" w:rsidR="00821971" w:rsidRDefault="00821971" w:rsidP="00821971">
      <w:pPr>
        <w:spacing w:before="100" w:beforeAutospacing="1" w:after="100" w:afterAutospacing="1" w:line="240" w:lineRule="auto"/>
        <w:rPr>
          <w:rFonts w:ascii="Times New Roman" w:eastAsia="Times New Roman" w:hAnsi="Times New Roman" w:cs="Times New Roman"/>
          <w:sz w:val="24"/>
          <w:szCs w:val="24"/>
        </w:rPr>
      </w:pPr>
      <w:r w:rsidRPr="00821971">
        <w:rPr>
          <w:rFonts w:ascii="Times New Roman" w:eastAsia="Times New Roman" w:hAnsi="Times New Roman" w:cs="Times New Roman"/>
          <w:sz w:val="24"/>
          <w:szCs w:val="24"/>
        </w:rPr>
        <w:t xml:space="preserve">These key notes distill ICT’s raw, unfiltered insights into a gripping narrative that futures day traders can study and apply. His unique angle - shunning Forex for futures amid a looming reset - offers a fresh lens on a crowded topic. The emotional pull of his journey, paired with actionable tactics, makes this a must-have resource for traders aiming to level up. </w:t>
      </w:r>
    </w:p>
    <w:p w14:paraId="59692ACD" w14:textId="18AB1405" w:rsidR="00BD6246" w:rsidRDefault="007D3A3A" w:rsidP="00BD6246">
      <w:pPr>
        <w:pStyle w:val="NormalWeb"/>
        <w:rPr>
          <w:color w:val="FF0000"/>
        </w:rPr>
      </w:pPr>
      <w:bookmarkStart w:id="5" w:name="_Hlk198712474"/>
      <w:r w:rsidRPr="00BD6246">
        <w:rPr>
          <w:color w:val="FF0000"/>
        </w:rPr>
        <w:t>ICT Shot</w:t>
      </w:r>
      <w:r w:rsidR="00BD6246" w:rsidRPr="00BD6246">
        <w:rPr>
          <w:color w:val="FF0000"/>
        </w:rPr>
        <w:t>g</w:t>
      </w:r>
      <w:r w:rsidRPr="00BD6246">
        <w:rPr>
          <w:color w:val="FF0000"/>
        </w:rPr>
        <w:t>un Saturday</w:t>
      </w:r>
      <w:r w:rsidR="00BD6246" w:rsidRPr="00BD6246">
        <w:rPr>
          <w:color w:val="FF0000"/>
        </w:rPr>
        <w:t xml:space="preserve"> - One Framework, Two Views, July 25, 2022</w:t>
      </w:r>
      <w:r w:rsidR="00BD6246">
        <w:rPr>
          <w:color w:val="FF0000"/>
        </w:rPr>
        <w:t xml:space="preserve"> 1:00:04</w:t>
      </w:r>
    </w:p>
    <w:p w14:paraId="1E3F3F37" w14:textId="5BAF5B00"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Key Notes:</w:t>
      </w:r>
    </w:p>
    <w:p w14:paraId="7B68EAA2"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1. The Framework - Your Map, Not Your Orders </w:t>
      </w:r>
    </w:p>
    <w:p w14:paraId="02FE37E6"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ICT doesn’t hand you trade signals like a fast-food menu. Instead, he offers a framework - a lens to see the market’s pulse. His charts and tweets reveal his focus, not a "buy here, sell there" script. </w:t>
      </w:r>
    </w:p>
    <w:p w14:paraId="763FE633"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Pro Tip: Spot a fair value gap below equilibrium? That’s ICT’s bearish breadcrumb. Follow it. </w:t>
      </w:r>
    </w:p>
    <w:p w14:paraId="0C6F1A75" w14:textId="5D16A710"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BD6246">
        <w:rPr>
          <w:rFonts w:ascii="Times New Roman" w:eastAsia="Times New Roman" w:hAnsi="Times New Roman" w:cs="Times New Roman"/>
          <w:sz w:val="24"/>
          <w:szCs w:val="24"/>
        </w:rPr>
        <w:t xml:space="preserve">. Patience - The Filter That Separates Winners </w:t>
      </w:r>
    </w:p>
    <w:p w14:paraId="1D56AB96"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ICT’s method is brutal by design. It demands patience and discipline, filtering out the lazy and impulsive. If you can’t wait for the setup, you’re out - and he’s fine with that. </w:t>
      </w:r>
    </w:p>
    <w:p w14:paraId="21014BFF" w14:textId="4913E92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He’ll frustrate you into quitting or forge you into a trader who trusts the process. Your choice. </w:t>
      </w:r>
    </w:p>
    <w:p w14:paraId="49CD3972" w14:textId="22CDCF2F"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BD6246">
        <w:rPr>
          <w:rFonts w:ascii="Times New Roman" w:eastAsia="Times New Roman" w:hAnsi="Times New Roman" w:cs="Times New Roman"/>
          <w:sz w:val="24"/>
          <w:szCs w:val="24"/>
        </w:rPr>
        <w:t xml:space="preserve">. Fair Value Gaps - The Market’s Hidden Handshake </w:t>
      </w:r>
    </w:p>
    <w:p w14:paraId="6121B303"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These gaps are ICT’s bread-and-butter zones where price often dances. They’re not random - they’re algorithmic magnets for entries and exits. </w:t>
      </w:r>
    </w:p>
    <w:p w14:paraId="64DD69CE"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Actionable: Watch how price revisits a gap. That’s your cue to act, not chase. </w:t>
      </w:r>
    </w:p>
    <w:p w14:paraId="1D30FD5F" w14:textId="18CF3EA9"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Pr="00BD6246">
        <w:rPr>
          <w:rFonts w:ascii="Times New Roman" w:eastAsia="Times New Roman" w:hAnsi="Times New Roman" w:cs="Times New Roman"/>
          <w:sz w:val="24"/>
          <w:szCs w:val="24"/>
        </w:rPr>
        <w:t xml:space="preserve">. No Signals, No Crutches - Think or Sink </w:t>
      </w:r>
    </w:p>
    <w:p w14:paraId="7B74F0D0"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Forget signal services. ICT won’t tell you where to click. He’s not your babysitter - he’s your coach, pushing you to think independently. </w:t>
      </w:r>
    </w:p>
    <w:p w14:paraId="50474A75" w14:textId="61A39B7B"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This isn’t dependency training; it’s a masterclass in self-reliance. </w:t>
      </w:r>
    </w:p>
    <w:p w14:paraId="5A003DBF" w14:textId="334273A5"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BD6246">
        <w:rPr>
          <w:rFonts w:ascii="Times New Roman" w:eastAsia="Times New Roman" w:hAnsi="Times New Roman" w:cs="Times New Roman"/>
          <w:sz w:val="24"/>
          <w:szCs w:val="24"/>
        </w:rPr>
        <w:t xml:space="preserve">. One Focus - Master Before You Multiply </w:t>
      </w:r>
    </w:p>
    <w:p w14:paraId="564DC105"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Pick one market, one timeframe, one setup. ICT drills this mantra: depth beats breadth. Master the S&amp;P 5-minute chart before you eye gold or crypto. </w:t>
      </w:r>
    </w:p>
    <w:p w14:paraId="7FF2C796" w14:textId="175B4B7F"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Stop chasing every shiny object. Focus feels like freedom. </w:t>
      </w:r>
    </w:p>
    <w:p w14:paraId="1FDFBF7A" w14:textId="3BEA5825"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BD6246">
        <w:rPr>
          <w:rFonts w:ascii="Times New Roman" w:eastAsia="Times New Roman" w:hAnsi="Times New Roman" w:cs="Times New Roman"/>
          <w:sz w:val="24"/>
          <w:szCs w:val="24"/>
        </w:rPr>
        <w:t xml:space="preserve">. Psychology - Wrestling Doubt and Greed </w:t>
      </w:r>
    </w:p>
    <w:p w14:paraId="65C17A11"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Trading isn’t just charts; it’s you versus your mind. ICT exposes the doubt, the itch to overtrade, and forces you to face it head-on. </w:t>
      </w:r>
    </w:p>
    <w:p w14:paraId="4A74DAB5" w14:textId="284444B5"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Ever watched a candle tease your stop, heart pounding? ICT says sit through it - that’s growth. </w:t>
      </w:r>
    </w:p>
    <w:p w14:paraId="7FF7273E" w14:textId="22E04645"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BD6246">
        <w:rPr>
          <w:rFonts w:ascii="Times New Roman" w:eastAsia="Times New Roman" w:hAnsi="Times New Roman" w:cs="Times New Roman"/>
          <w:sz w:val="24"/>
          <w:szCs w:val="24"/>
        </w:rPr>
        <w:t xml:space="preserve">. </w:t>
      </w:r>
      <w:proofErr w:type="spellStart"/>
      <w:r w:rsidRPr="00BD6246">
        <w:rPr>
          <w:rFonts w:ascii="Times New Roman" w:eastAsia="Times New Roman" w:hAnsi="Times New Roman" w:cs="Times New Roman"/>
          <w:sz w:val="24"/>
          <w:szCs w:val="24"/>
        </w:rPr>
        <w:t>Backtesting</w:t>
      </w:r>
      <w:proofErr w:type="spellEnd"/>
      <w:r w:rsidRPr="00BD6246">
        <w:rPr>
          <w:rFonts w:ascii="Times New Roman" w:eastAsia="Times New Roman" w:hAnsi="Times New Roman" w:cs="Times New Roman"/>
          <w:sz w:val="24"/>
          <w:szCs w:val="24"/>
        </w:rPr>
        <w:t xml:space="preserve"> - Your Confidence Forge </w:t>
      </w:r>
    </w:p>
    <w:p w14:paraId="47A97F64"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Historical price action is your proving ground. ICT urges you to </w:t>
      </w:r>
      <w:proofErr w:type="spellStart"/>
      <w:r w:rsidRPr="00BD6246">
        <w:rPr>
          <w:rFonts w:ascii="Times New Roman" w:eastAsia="Times New Roman" w:hAnsi="Times New Roman" w:cs="Times New Roman"/>
          <w:sz w:val="24"/>
          <w:szCs w:val="24"/>
        </w:rPr>
        <w:t>backtest</w:t>
      </w:r>
      <w:proofErr w:type="spellEnd"/>
      <w:r w:rsidRPr="00BD6246">
        <w:rPr>
          <w:rFonts w:ascii="Times New Roman" w:eastAsia="Times New Roman" w:hAnsi="Times New Roman" w:cs="Times New Roman"/>
          <w:sz w:val="24"/>
          <w:szCs w:val="24"/>
        </w:rPr>
        <w:t xml:space="preserve"> his framework - not to copy, but to believe. </w:t>
      </w:r>
    </w:p>
    <w:p w14:paraId="4C89018F" w14:textId="10F48B81"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Replay a month of 5-minute S&amp;P charts. See the gaps deliver. Doubt fades. </w:t>
      </w:r>
    </w:p>
    <w:p w14:paraId="3F0DA9CF" w14:textId="45117759"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BD6246">
        <w:rPr>
          <w:rFonts w:ascii="Times New Roman" w:eastAsia="Times New Roman" w:hAnsi="Times New Roman" w:cs="Times New Roman"/>
          <w:sz w:val="24"/>
          <w:szCs w:val="24"/>
        </w:rPr>
        <w:t xml:space="preserve">. Free Gold - Why Pay for Pirates? </w:t>
      </w:r>
    </w:p>
    <w:p w14:paraId="0A384265"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ICT’s YouTube and Twitter are a treasure trove - free, raw, and enough to build your edge. He warns against pirated videos; they’re outdated shadows of his live fire. </w:t>
      </w:r>
    </w:p>
    <w:p w14:paraId="2B57C827" w14:textId="4A1C719D"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The mentor who gives it all away, yet demands you earn it through effort. </w:t>
      </w:r>
    </w:p>
    <w:p w14:paraId="61A64121" w14:textId="5EBFC104"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BD6246">
        <w:rPr>
          <w:rFonts w:ascii="Times New Roman" w:eastAsia="Times New Roman" w:hAnsi="Times New Roman" w:cs="Times New Roman"/>
          <w:sz w:val="24"/>
          <w:szCs w:val="24"/>
        </w:rPr>
        <w:t xml:space="preserve">. Bread-and-Butter Setups - Small Wins, Big Gains </w:t>
      </w:r>
    </w:p>
    <w:p w14:paraId="421D7B56"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Not every trade is a home run. ICT’s fair value gap plays are daily, repeatable wins - the kind that stack up quietly into a fortune. </w:t>
      </w:r>
    </w:p>
    <w:p w14:paraId="00115EC0"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Strong Opening: Imagine catching one setup a day, banking profits while others chase chaos. That’s ICT’s game. </w:t>
      </w:r>
    </w:p>
    <w:p w14:paraId="356C8A52" w14:textId="77777777" w:rsidR="00BD6246" w:rsidRP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t xml:space="preserve">Why These Notes Matter? </w:t>
      </w:r>
    </w:p>
    <w:p w14:paraId="200349D4" w14:textId="7AE20D4A" w:rsidR="00BD6246" w:rsidRDefault="00BD6246" w:rsidP="00BD6246">
      <w:pPr>
        <w:spacing w:before="100" w:beforeAutospacing="1" w:after="100" w:afterAutospacing="1" w:line="240" w:lineRule="auto"/>
        <w:rPr>
          <w:rFonts w:ascii="Times New Roman" w:eastAsia="Times New Roman" w:hAnsi="Times New Roman" w:cs="Times New Roman"/>
          <w:sz w:val="24"/>
          <w:szCs w:val="24"/>
        </w:rPr>
      </w:pPr>
      <w:r w:rsidRPr="00BD6246">
        <w:rPr>
          <w:rFonts w:ascii="Times New Roman" w:eastAsia="Times New Roman" w:hAnsi="Times New Roman" w:cs="Times New Roman"/>
          <w:sz w:val="24"/>
          <w:szCs w:val="24"/>
        </w:rPr>
        <w:lastRenderedPageBreak/>
        <w:t xml:space="preserve">These notes aren’t just a summary - they’re a lifeline for futures day traders craving clarity in a noisy market. ICT’s teachings strip away the fluff, delivering a gritty, no-nonsense framework that turns confusion into confidence. For the reader, this is a chance to evolve - to ditch signal-chasing for self-mastery, to trade with precision, not hope. Each note builds a narrative of transformation, offering tools to sharpen your skills and steel your mind. In a world of hype, this is real, raw value - a cornerstone for a bestselling guide that could redefine how traders see the game. </w:t>
      </w:r>
    </w:p>
    <w:p w14:paraId="4D24CDE9" w14:textId="17FC5191" w:rsidR="00A11684" w:rsidRDefault="00A11684" w:rsidP="00BD6246">
      <w:pPr>
        <w:spacing w:before="100" w:beforeAutospacing="1" w:after="100" w:afterAutospacing="1" w:line="240" w:lineRule="auto"/>
        <w:rPr>
          <w:rFonts w:ascii="Times New Roman" w:eastAsia="Times New Roman" w:hAnsi="Times New Roman" w:cs="Times New Roman"/>
          <w:sz w:val="24"/>
          <w:szCs w:val="24"/>
        </w:rPr>
      </w:pPr>
    </w:p>
    <w:p w14:paraId="0121059F" w14:textId="2190405A" w:rsidR="00A11684" w:rsidRPr="005B51CA" w:rsidRDefault="00A11684" w:rsidP="00A11684">
      <w:pPr>
        <w:spacing w:before="100" w:beforeAutospacing="1" w:after="100" w:afterAutospacing="1" w:line="240" w:lineRule="auto"/>
        <w:rPr>
          <w:rFonts w:ascii="Times New Roman" w:eastAsia="Times New Roman" w:hAnsi="Times New Roman" w:cs="Times New Roman"/>
          <w:color w:val="FF0000"/>
          <w:sz w:val="24"/>
          <w:szCs w:val="24"/>
        </w:rPr>
      </w:pPr>
      <w:bookmarkStart w:id="6" w:name="_Hlk198713263"/>
      <w:r w:rsidRPr="00A11684">
        <w:rPr>
          <w:rFonts w:ascii="Times New Roman" w:eastAsia="Times New Roman" w:hAnsi="Times New Roman" w:cs="Times New Roman"/>
          <w:color w:val="FF0000"/>
          <w:sz w:val="24"/>
          <w:szCs w:val="24"/>
        </w:rPr>
        <w:t xml:space="preserve">ICT Shotgun Saturday - Dirty Laundry - How </w:t>
      </w:r>
      <w:proofErr w:type="gramStart"/>
      <w:r w:rsidRPr="00A11684">
        <w:rPr>
          <w:rFonts w:ascii="Times New Roman" w:eastAsia="Times New Roman" w:hAnsi="Times New Roman" w:cs="Times New Roman"/>
          <w:color w:val="FF0000"/>
          <w:sz w:val="24"/>
          <w:szCs w:val="24"/>
        </w:rPr>
        <w:t>To</w:t>
      </w:r>
      <w:proofErr w:type="gramEnd"/>
      <w:r w:rsidRPr="00A11684">
        <w:rPr>
          <w:rFonts w:ascii="Times New Roman" w:eastAsia="Times New Roman" w:hAnsi="Times New Roman" w:cs="Times New Roman"/>
          <w:color w:val="FF0000"/>
          <w:sz w:val="24"/>
          <w:szCs w:val="24"/>
        </w:rPr>
        <w:t xml:space="preserve"> Remove Lipstick From Your Collar September 10, 2022</w:t>
      </w:r>
      <w:r w:rsidRPr="005B51CA">
        <w:rPr>
          <w:rFonts w:ascii="Times New Roman" w:eastAsia="Times New Roman" w:hAnsi="Times New Roman" w:cs="Times New Roman"/>
          <w:color w:val="FF0000"/>
          <w:sz w:val="24"/>
          <w:szCs w:val="24"/>
        </w:rPr>
        <w:t xml:space="preserve"> 1:53:38</w:t>
      </w:r>
    </w:p>
    <w:bookmarkEnd w:id="6"/>
    <w:p w14:paraId="0B6ED251" w14:textId="27FC82F1"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Key Notes:</w:t>
      </w:r>
    </w:p>
    <w:p w14:paraId="35871A29"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Opening: </w:t>
      </w:r>
    </w:p>
    <w:p w14:paraId="1B035B3B"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Picture a trader on his deck, voice raw with emotion, sharing his soul with futures day traders. This is The Inner Circle Trader (ICT), a man who’s battled personal storms and market mayhem to deliver wisdom that’s as real as it gets. His teachings aren’t just lessons in charts - they’re a roadmap to resilience, precision, and a mindset that turns chaos into profit. For futures day traders, this is your guide to mastering the markets and yourself. </w:t>
      </w:r>
    </w:p>
    <w:p w14:paraId="6ACFB315"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1. Authenticity and Resilience: Trading Isn’t Your Whole Identity </w:t>
      </w:r>
    </w:p>
    <w:p w14:paraId="3D1625DD"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ICT is a real person - a husband, father, and entrepreneur - juggling life’s demands while sharing market gold. He admits to thin patience and real struggles, like landing a $2 million property amid personal drama. </w:t>
      </w:r>
    </w:p>
    <w:p w14:paraId="15B7653B"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Lesson for Traders: Trading is part of your life, not all of it. Balance personal responsibilities with market focus to keep your edge sharp. Resilience in life translates to resilience in trading. </w:t>
      </w:r>
    </w:p>
    <w:p w14:paraId="37B34906"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2. Trading Philosophy: Skill Over Swagger </w:t>
      </w:r>
    </w:p>
    <w:p w14:paraId="740534AE"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ICT proves his trading chops daily, calling levels with precision and executing live - not for clout, but to show what’s possible. He challenges doubters to a duel: one account, real money, no excuses. Yet, they never show. </w:t>
      </w:r>
    </w:p>
    <w:p w14:paraId="06C2FEAF"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Lesson for Traders: Focus on skill, not ego. Test your strategy relentlessly and let results silence the noise. True mastery comes from consistent execution, not loud claims. </w:t>
      </w:r>
    </w:p>
    <w:p w14:paraId="01B142A4"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3. Market Insights: Reading the Bigger Picture </w:t>
      </w:r>
    </w:p>
    <w:p w14:paraId="08563080"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ICT predicts parabolic moves in food commodities, urging traders to prepare for economic upheaval. He teaches how to read market narratives and structure, not just candles, to catch the moves that matter. </w:t>
      </w:r>
    </w:p>
    <w:p w14:paraId="6D8F4457"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lastRenderedPageBreak/>
        <w:t xml:space="preserve">Lesson for Traders: Train your eyes for the bigger picture. Understand market conditions and structure to gain an edge - indicators are secondary to narrative. </w:t>
      </w:r>
    </w:p>
    <w:p w14:paraId="2C3DA406"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4. Risk Management: Protect Your Capital Like a Lifeline </w:t>
      </w:r>
    </w:p>
    <w:p w14:paraId="53CA506C"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ICT warns against overtrading and reckless risk, pushing a one-setup-per-week mindset and a modest 6% monthly goal for new traders. His own trades use hard stops, proving precision over bravado. </w:t>
      </w:r>
    </w:p>
    <w:p w14:paraId="137C1BB3"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Lesson for Traders: Small, consistent wins build wealth - not wild swings. Discipline in risk management is non-negotiable. Aim for steady growth, not overnight riches. </w:t>
      </w:r>
    </w:p>
    <w:p w14:paraId="1B3F5B0D"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5. Mindset: Forge Grit, Ignore the Noise </w:t>
      </w:r>
    </w:p>
    <w:p w14:paraId="6894BDF6"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ICT navigates a cesspool of online hate and lies, yet rises above, refusing to drag family into the fray. He’s seen threats twist his gut but keeps his focus on trading, not revenge. </w:t>
      </w:r>
    </w:p>
    <w:p w14:paraId="2D488812"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Lesson for Traders: Master your emotions. Market volatility is tough enough - don’t let drama derail your discipline. A strong mindset is your greatest asset in trading and life. </w:t>
      </w:r>
    </w:p>
    <w:p w14:paraId="5298DE20"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Why These Notes Matter </w:t>
      </w:r>
    </w:p>
    <w:p w14:paraId="4D8E4552" w14:textId="77777777" w:rsidR="005B51CA" w:rsidRPr="005B51CA" w:rsidRDefault="005B51CA" w:rsidP="005B51CA">
      <w:pPr>
        <w:spacing w:before="100" w:beforeAutospacing="1" w:after="100" w:afterAutospacing="1" w:line="240" w:lineRule="auto"/>
        <w:rPr>
          <w:rFonts w:ascii="Times New Roman" w:eastAsia="Times New Roman" w:hAnsi="Times New Roman" w:cs="Times New Roman"/>
          <w:sz w:val="24"/>
          <w:szCs w:val="24"/>
        </w:rPr>
      </w:pPr>
      <w:r w:rsidRPr="005B51CA">
        <w:rPr>
          <w:rFonts w:ascii="Times New Roman" w:eastAsia="Times New Roman" w:hAnsi="Times New Roman" w:cs="Times New Roman"/>
          <w:sz w:val="24"/>
          <w:szCs w:val="24"/>
        </w:rPr>
        <w:t xml:space="preserve">These notes are a lifeline for futures day traders hungry to rise above mediocrity. ICT’s raw honesty and proven strategies cut through the clutter, offering a clear path to sharpen your skills, manage risk, and forge a trader’s mindset that thrives under pressure. In a world of fake gurus and fleeting hype, this is real, actionable wisdom from a man who’s lived it. Apply these lessons, and you’re not just trading better - you’re building a legacy of success in the markets and beyond. This is your edge - seize it. </w:t>
      </w:r>
    </w:p>
    <w:p w14:paraId="77D1CA4B" w14:textId="2AA62E9B" w:rsidR="000D5599" w:rsidRDefault="000D5599" w:rsidP="000D5599">
      <w:pPr>
        <w:spacing w:before="100" w:beforeAutospacing="1" w:after="100" w:afterAutospacing="1" w:line="240" w:lineRule="auto"/>
        <w:rPr>
          <w:rFonts w:ascii="Times New Roman" w:eastAsia="Times New Roman" w:hAnsi="Times New Roman" w:cs="Times New Roman"/>
          <w:color w:val="FF0000"/>
          <w:sz w:val="24"/>
          <w:szCs w:val="24"/>
        </w:rPr>
      </w:pPr>
      <w:bookmarkStart w:id="7" w:name="_Hlk198713996"/>
      <w:r w:rsidRPr="000D5599">
        <w:rPr>
          <w:rFonts w:ascii="Times New Roman" w:eastAsia="Times New Roman" w:hAnsi="Times New Roman" w:cs="Times New Roman"/>
          <w:color w:val="FF0000"/>
          <w:sz w:val="24"/>
          <w:szCs w:val="24"/>
        </w:rPr>
        <w:t xml:space="preserve">ICT Shotgun Saturday - CPI Reflections &amp; Falling </w:t>
      </w:r>
      <w:proofErr w:type="gramStart"/>
      <w:r w:rsidRPr="000D5599">
        <w:rPr>
          <w:rFonts w:ascii="Times New Roman" w:eastAsia="Times New Roman" w:hAnsi="Times New Roman" w:cs="Times New Roman"/>
          <w:color w:val="FF0000"/>
          <w:sz w:val="24"/>
          <w:szCs w:val="24"/>
        </w:rPr>
        <w:t>For</w:t>
      </w:r>
      <w:proofErr w:type="gramEnd"/>
      <w:r w:rsidRPr="000D5599">
        <w:rPr>
          <w:rFonts w:ascii="Times New Roman" w:eastAsia="Times New Roman" w:hAnsi="Times New Roman" w:cs="Times New Roman"/>
          <w:color w:val="FF0000"/>
          <w:sz w:val="24"/>
          <w:szCs w:val="24"/>
        </w:rPr>
        <w:t xml:space="preserve"> False Hope, September 14, 2022</w:t>
      </w:r>
      <w:r w:rsidR="00B246C9">
        <w:rPr>
          <w:rFonts w:ascii="Times New Roman" w:eastAsia="Times New Roman" w:hAnsi="Times New Roman" w:cs="Times New Roman"/>
          <w:color w:val="FF0000"/>
          <w:sz w:val="24"/>
          <w:szCs w:val="24"/>
        </w:rPr>
        <w:t xml:space="preserve"> 1:23:42</w:t>
      </w:r>
    </w:p>
    <w:p w14:paraId="79F981D7" w14:textId="60D35A60"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Key Notes: </w:t>
      </w:r>
    </w:p>
    <w:p w14:paraId="73F706EB" w14:textId="273EFC34"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The Reality of High-Impact News Events </w:t>
      </w:r>
    </w:p>
    <w:p w14:paraId="66D16246"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In the fast-paced world of futures day trading, high-impact news events like the Consumer Price Index (CPI) release can turn the market into a rollercoaster of opportunity and peril. The Inner Circle Trader (ICT), a seasoned market veteran, pulls back the curtain on these moments, sharing hard-earned wisdom that resonates with traders seeking to sharpen their edge. These notes capture ICT's teachings from a day when the CPI unleashed chaos, offering a gripping narrative of discipline, patience, and emotional mastery that every trader can harness to elevate their game. </w:t>
      </w:r>
    </w:p>
    <w:p w14:paraId="09B40FD8"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1. Don't Chase Trades, Especially During High-Impact News Events </w:t>
      </w:r>
    </w:p>
    <w:p w14:paraId="5BD080F9"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ICT delivers a stark warning: chasing trades during volatile news events is a recipe for disaster. When the CPI hit, the market surged dozens of handles in seconds - too fast for any trader to </w:t>
      </w:r>
      <w:r w:rsidRPr="00F845BE">
        <w:rPr>
          <w:rFonts w:ascii="Times New Roman" w:eastAsia="Times New Roman" w:hAnsi="Times New Roman" w:cs="Times New Roman"/>
          <w:sz w:val="24"/>
          <w:szCs w:val="24"/>
        </w:rPr>
        <w:lastRenderedPageBreak/>
        <w:t xml:space="preserve">secure a reliable fill. "The only way you could have made money is if you would have been chasing price," ICT explains, "and this would have been a textbook example of when not to chase price because it could just as well come back 20, 30 handles on you in breakneck speed." For futures day traders, the lesson is clear: restraint beats recklessness. Missing a move is better than jumping in late and watching profits evaporate - or worse, turn into losses. </w:t>
      </w:r>
    </w:p>
    <w:p w14:paraId="68F0B070"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2. Understand the Nature of Different News Events </w:t>
      </w:r>
    </w:p>
    <w:p w14:paraId="74ADACAC"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Not all news events carry the same weight. ICT distinguishes between run-of-the-mill medium-impact drivers and the "ferocious" heavyweights like CPI, non-farm payroll, and FOMC announcements. These high-stakes releases can whip the market into a frenzy, rendering real-time entries impractical. "Nobody would have gotten filled at all," ICT recounts from the </w:t>
      </w:r>
      <w:proofErr w:type="gramStart"/>
      <w:r w:rsidRPr="00F845BE">
        <w:rPr>
          <w:rFonts w:ascii="Times New Roman" w:eastAsia="Times New Roman" w:hAnsi="Times New Roman" w:cs="Times New Roman"/>
          <w:sz w:val="24"/>
          <w:szCs w:val="24"/>
        </w:rPr>
        <w:t>CPI day</w:t>
      </w:r>
      <w:proofErr w:type="gramEnd"/>
      <w:r w:rsidRPr="00F845BE">
        <w:rPr>
          <w:rFonts w:ascii="Times New Roman" w:eastAsia="Times New Roman" w:hAnsi="Times New Roman" w:cs="Times New Roman"/>
          <w:sz w:val="24"/>
          <w:szCs w:val="24"/>
        </w:rPr>
        <w:t xml:space="preserve">, noting how the speed outpaced even his prepared strategy. Savvy traders must recognize these events’ unique volatility and adjust their approach - often waiting for the dust to settle before seeking a calculated entry. </w:t>
      </w:r>
    </w:p>
    <w:p w14:paraId="45C64994"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3. Have a Trading Plan and Stick to It </w:t>
      </w:r>
    </w:p>
    <w:p w14:paraId="63019FC9"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Success in trading hinges on structure, and ICT swears by his rule-based system. "I have rules," he asserts. "That’s why I’m able to say what I think is going to happen, and it happens most of the time." On the </w:t>
      </w:r>
      <w:proofErr w:type="gramStart"/>
      <w:r w:rsidRPr="00F845BE">
        <w:rPr>
          <w:rFonts w:ascii="Times New Roman" w:eastAsia="Times New Roman" w:hAnsi="Times New Roman" w:cs="Times New Roman"/>
          <w:sz w:val="24"/>
          <w:szCs w:val="24"/>
        </w:rPr>
        <w:t>CPI day</w:t>
      </w:r>
      <w:proofErr w:type="gramEnd"/>
      <w:r w:rsidRPr="00F845BE">
        <w:rPr>
          <w:rFonts w:ascii="Times New Roman" w:eastAsia="Times New Roman" w:hAnsi="Times New Roman" w:cs="Times New Roman"/>
          <w:sz w:val="24"/>
          <w:szCs w:val="24"/>
        </w:rPr>
        <w:t xml:space="preserve">, his plan kept him sidelined when the market didn’t offer a setup aligning with his model. For futures traders, this underscores the power of a defined strategy - one that dictates when to act and, crucially, when to stand still. Consistency in following your rules builds confidence and curbs impulsive mistakes. </w:t>
      </w:r>
    </w:p>
    <w:p w14:paraId="505BC6DF"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4. Managing Emotions in Trading </w:t>
      </w:r>
    </w:p>
    <w:p w14:paraId="6BE94595"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The emotional toll of trading can unravel even the best plans, and ICT tackles this head-on. Missing the CPI move sparked frustration in some traders, evident in their messages to him. Yet, he urges a shift in perspective: "Missed moves is a profitable trade every time... it has zero drawdown." Regret and anger over what could have been only fuel reckless decisions. ICT’s advice? Let it go. Focus on the next setup, not the one that got away. Emotional discipline is the bedrock of longevity in this game. </w:t>
      </w:r>
    </w:p>
    <w:p w14:paraId="6F1F4688"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5. The Importance of Journaling and Positive Self-Talk </w:t>
      </w:r>
    </w:p>
    <w:p w14:paraId="1DE1D4B5" w14:textId="77777777"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ICT reveals a secret weapon: journaling. After the CPI chaos, he encourages traders to log their experiences with positivity. "I’m happy that my model did not put me in a position where I was suffering a loss," he suggests as a journal entry. This practice isn’t just record-keeping - it’s a tool for self-coaching. By reflecting on days like this with constructive self-talk, traders reinforce resilience and clarity. Revisiting these entries during tough stretches can rekindle motivation and keep you on course. </w:t>
      </w:r>
    </w:p>
    <w:p w14:paraId="7BA9DC9F" w14:textId="365E1CE0" w:rsidR="00F845BE" w:rsidRP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t xml:space="preserve">Why These Notes Matter </w:t>
      </w:r>
    </w:p>
    <w:p w14:paraId="3E81BACB" w14:textId="069A03CB" w:rsidR="00F845BE" w:rsidRDefault="00F845BE" w:rsidP="00F845BE">
      <w:pPr>
        <w:spacing w:before="100" w:beforeAutospacing="1" w:after="100" w:afterAutospacing="1" w:line="240" w:lineRule="auto"/>
        <w:rPr>
          <w:rFonts w:ascii="Times New Roman" w:eastAsia="Times New Roman" w:hAnsi="Times New Roman" w:cs="Times New Roman"/>
          <w:sz w:val="24"/>
          <w:szCs w:val="24"/>
        </w:rPr>
      </w:pPr>
      <w:r w:rsidRPr="00F845BE">
        <w:rPr>
          <w:rFonts w:ascii="Times New Roman" w:eastAsia="Times New Roman" w:hAnsi="Times New Roman" w:cs="Times New Roman"/>
          <w:sz w:val="24"/>
          <w:szCs w:val="24"/>
        </w:rPr>
        <w:lastRenderedPageBreak/>
        <w:t xml:space="preserve">These notes matter because they transform a chaotic trading day into a masterclass for futures day traders. ICT’s raw, no-nonsense storytelling - forged from decades of triumphs and scars - offers a perspective you won’t find in textbooks. By embracing his lessons, you’ll learn to sidestep the traps of chasing trades, respect the ferocity of news events, anchor yourself with a solid plan, tame your emotions, and harness journaling for growth. Together, these principles don’t just improve your trading - they build the mindset of a trader who thrives where others falter. In a market that punishes the unprepared, this wisdom is your edge. </w:t>
      </w:r>
    </w:p>
    <w:p w14:paraId="1B41CF2F" w14:textId="02AE19E6" w:rsidR="00380936" w:rsidRPr="00EA110F" w:rsidRDefault="00380936" w:rsidP="00380936">
      <w:pPr>
        <w:spacing w:before="100" w:beforeAutospacing="1" w:after="100" w:afterAutospacing="1" w:line="240" w:lineRule="auto"/>
        <w:rPr>
          <w:rFonts w:ascii="Times New Roman" w:eastAsia="Times New Roman" w:hAnsi="Times New Roman" w:cs="Times New Roman"/>
          <w:color w:val="FF0000"/>
          <w:sz w:val="24"/>
          <w:szCs w:val="24"/>
        </w:rPr>
      </w:pPr>
      <w:bookmarkStart w:id="8" w:name="_Hlk198717802"/>
      <w:r w:rsidRPr="00EA110F">
        <w:rPr>
          <w:rFonts w:ascii="Times New Roman" w:eastAsia="Times New Roman" w:hAnsi="Times New Roman" w:cs="Times New Roman"/>
          <w:color w:val="FF0000"/>
          <w:sz w:val="24"/>
          <w:szCs w:val="24"/>
        </w:rPr>
        <w:t>ICT Shotgun Saturday -</w:t>
      </w:r>
      <w:r w:rsidRPr="00380936">
        <w:rPr>
          <w:rFonts w:ascii="Times New Roman" w:eastAsia="Times New Roman" w:hAnsi="Times New Roman" w:cs="Times New Roman"/>
          <w:color w:val="FF0000"/>
          <w:sz w:val="24"/>
          <w:szCs w:val="24"/>
        </w:rPr>
        <w:t xml:space="preserve"> FOMC discussion, September 22</w:t>
      </w:r>
      <w:r w:rsidRPr="00EA110F">
        <w:rPr>
          <w:rFonts w:ascii="Times New Roman" w:eastAsia="Times New Roman" w:hAnsi="Times New Roman" w:cs="Times New Roman"/>
          <w:color w:val="FF0000"/>
          <w:sz w:val="24"/>
          <w:szCs w:val="24"/>
        </w:rPr>
        <w:t>,</w:t>
      </w:r>
      <w:r w:rsidRPr="00380936">
        <w:rPr>
          <w:rFonts w:ascii="Times New Roman" w:eastAsia="Times New Roman" w:hAnsi="Times New Roman" w:cs="Times New Roman"/>
          <w:color w:val="FF0000"/>
          <w:sz w:val="24"/>
          <w:szCs w:val="24"/>
        </w:rPr>
        <w:t xml:space="preserve"> 2022 </w:t>
      </w:r>
      <w:r w:rsidRPr="00EA110F">
        <w:rPr>
          <w:rFonts w:ascii="Times New Roman" w:eastAsia="Times New Roman" w:hAnsi="Times New Roman" w:cs="Times New Roman"/>
          <w:color w:val="FF0000"/>
          <w:sz w:val="24"/>
          <w:szCs w:val="24"/>
        </w:rPr>
        <w:t>4:03:41</w:t>
      </w:r>
    </w:p>
    <w:bookmarkEnd w:id="8"/>
    <w:p w14:paraId="4578BD82" w14:textId="090B06DF"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Key Notes</w:t>
      </w:r>
      <w:r w:rsidR="00976E39">
        <w:rPr>
          <w:rFonts w:ascii="Times New Roman" w:eastAsia="Times New Roman" w:hAnsi="Times New Roman" w:cs="Times New Roman"/>
          <w:sz w:val="24"/>
          <w:szCs w:val="24"/>
        </w:rPr>
        <w:t>:</w:t>
      </w:r>
    </w:p>
    <w:p w14:paraId="440B0B2E"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1. The Siren Call of FOMC Days - A Rookie’s Ruin </w:t>
      </w:r>
    </w:p>
    <w:p w14:paraId="76B8AD36" w14:textId="03B4DF8C"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Picture a young ICT in 1993, a 20-year-old trader with stars in his eyes, diving headfirst into the chaos of Federal Open Market Committee (FOMC) days. He saw the massive price swings as his ticket to glory, only to watch his accounts vanish in a flash - not once, but three times that year. The market didn’t care about his dreams; it chewed him up and spat him out. </w:t>
      </w:r>
    </w:p>
    <w:p w14:paraId="25D9F817" w14:textId="4CF0BD19"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FOMC days are a trap for the unprepared. These high-impact news events unleash wild volatility that can obliterate capital faster than you can blink. ICT warns futures day traders to steer clear until they’ve built the skill to navigate the storm. </w:t>
      </w:r>
    </w:p>
    <w:p w14:paraId="360F4D6B" w14:textId="01D88663"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 paints FOMC days as a battlefield where algorithms play the role of a ruthless general, sweeping both sides - bulls and bears - into a trap. It’s not a fair fight; it’s a calculated purge designed to “clean the markets.” </w:t>
      </w:r>
    </w:p>
    <w:p w14:paraId="0419CB28" w14:textId="6AA82D53"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Sit out these days. Preserve your capital and study the chaos from the sidelines with paper trading. Experience without loss is your first step to mastery. </w:t>
      </w:r>
    </w:p>
    <w:p w14:paraId="6C93635E" w14:textId="50DFAD2F"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Knowing when to step back is a trader’s superpower. Avoiding FOMC days early on keeps you in the game, building resilience instead of scars. </w:t>
      </w:r>
    </w:p>
    <w:p w14:paraId="6D5802EF"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2. The Toxic Chase - How Impatience Kills Dreams </w:t>
      </w:r>
    </w:p>
    <w:p w14:paraId="64757957" w14:textId="3003C15C"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 recalls his younger self, wired with impatience, treating every trade like an Olympic event. He’d max out leverage on FOMC days, chasing the big score, only to crash and burn. One trade spiraled into a frenzy of desperate moves, bleeding his account dry in days. </w:t>
      </w:r>
    </w:p>
    <w:p w14:paraId="09BCFBD0" w14:textId="1B1DC5BC"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Chasing price on volatile days is a stray dog running after cars - you might catch one, but you’ll likely get crushed. Patience, not haste, builds a trading career. </w:t>
      </w:r>
    </w:p>
    <w:p w14:paraId="3215220C" w14:textId="60377292"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 likens this to a subconscious self-sabotage, where traders burn out accounts to escape the discipline they lack. It’s not just a loss; it’s a cry to quit the pain. </w:t>
      </w:r>
    </w:p>
    <w:p w14:paraId="6FC7E4C6" w14:textId="4A332A7F"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lastRenderedPageBreak/>
        <w:t xml:space="preserve">Cap your daily risk. Aim for small, consistent wins - 4-5 points - and walk away. Discipline trumps adrenaline every time. </w:t>
      </w:r>
    </w:p>
    <w:p w14:paraId="62A06588" w14:textId="2F9B4C19"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Impatience turns trading into a lottery. Mastering the slow grind ensures you’re still standing when the real opportunities come. </w:t>
      </w:r>
    </w:p>
    <w:p w14:paraId="3E63F7EF"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3. Scars That Linger - The Emotional Cost of Recklessness </w:t>
      </w:r>
    </w:p>
    <w:p w14:paraId="1C2B6A63" w14:textId="4CA8D469"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Decades later, ICT still feels the sting of those 1993 blowouts. A single handle against him on a calm day triggers memories of FOMC disasters, tempting him to flinch when he shouldn’t. Those early scars shaped his caution. </w:t>
      </w:r>
    </w:p>
    <w:p w14:paraId="489D1448" w14:textId="03E998B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Trading on high-risk days without skill leaves emotional wounds that haunt you. One reckless move can poison your confidence, making every future trade a battle with fear. </w:t>
      </w:r>
    </w:p>
    <w:p w14:paraId="4D1FF076" w14:textId="33944C6B"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 calls this “toxic thinking” - a mental virus where past losses distort present decisions. It’s not the market beating you; it’s your own ghosts. </w:t>
      </w:r>
    </w:p>
    <w:p w14:paraId="5D58C4B1" w14:textId="5B44779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Journal every trade. Reflect on your emotions, not just your P&amp;L. Catch the fear before it catches you. </w:t>
      </w:r>
    </w:p>
    <w:p w14:paraId="317EB4BC" w14:textId="6CACCA13"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Emotional control is the edge most traders miss. Heal the scars, and you’ll trade with clarity, not baggage. </w:t>
      </w:r>
    </w:p>
    <w:p w14:paraId="64E8627E"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4. The Algorithm’s Game - Reading the Trap </w:t>
      </w:r>
    </w:p>
    <w:p w14:paraId="42175F94" w14:textId="6032220A"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After years of getting pummeled, ICT cracked the code: FOMC days aren’t random. He saw algorithms raiding liquidity, luring traders into false moves. </w:t>
      </w:r>
    </w:p>
    <w:p w14:paraId="15BA8882" w14:textId="7E50CEF8"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Markets are rigged to trap the naive. Algorithms exploit news days to sweep stops and flip price, but you can learn their playbook and sidestep the chaos. </w:t>
      </w:r>
    </w:p>
    <w:p w14:paraId="3013B19A" w14:textId="7D20EB2A"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 frames it as a “terrorist bomb” - a deliberate detonation to shake out the weak. Only the observant </w:t>
      </w:r>
      <w:proofErr w:type="gramStart"/>
      <w:r w:rsidRPr="00EA110F">
        <w:rPr>
          <w:rFonts w:ascii="Times New Roman" w:eastAsia="Times New Roman" w:hAnsi="Times New Roman" w:cs="Times New Roman"/>
          <w:sz w:val="24"/>
          <w:szCs w:val="24"/>
        </w:rPr>
        <w:t>survive</w:t>
      </w:r>
      <w:proofErr w:type="gramEnd"/>
      <w:r w:rsidRPr="00EA110F">
        <w:rPr>
          <w:rFonts w:ascii="Times New Roman" w:eastAsia="Times New Roman" w:hAnsi="Times New Roman" w:cs="Times New Roman"/>
          <w:sz w:val="24"/>
          <w:szCs w:val="24"/>
        </w:rPr>
        <w:t xml:space="preserve">. </w:t>
      </w:r>
    </w:p>
    <w:p w14:paraId="7E913AA2" w14:textId="72EA99D3"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Study price action post-FOMC. Look for fair value gaps and breaker patterns. Wait for the 3 PM hour when the dust settles for safer entries. </w:t>
      </w:r>
    </w:p>
    <w:p w14:paraId="248342F4" w14:textId="2D1C1F53"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Understanding manipulation turns traps into opportunities. You don’t beat the market - you align with it. </w:t>
      </w:r>
    </w:p>
    <w:p w14:paraId="5AAC45E8"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5. Validation’s Double Edge - The Curse of Early Wins </w:t>
      </w:r>
    </w:p>
    <w:p w14:paraId="1E02C91F" w14:textId="69370AB4"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In 1994, ICT caught two small wins on FOMC days. He strutted like a king, convinced he’d conquered the beast. The next trade? A brutal loss that humbled him fast. That false confidence nearly ended his career. </w:t>
      </w:r>
    </w:p>
    <w:p w14:paraId="6BEA7D0E" w14:textId="2AEA8DBE"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lastRenderedPageBreak/>
        <w:t xml:space="preserve">Early luck on volatile days breeds overconfidence - a toxic high that sets you up for a fall. True skill, not flukes, sustains you. </w:t>
      </w:r>
    </w:p>
    <w:p w14:paraId="1DCC7747" w14:textId="034C7CA8"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 compares it to a stray dog catching a car - thrilling until the wheels crush you. Validation without substance is a mirage. </w:t>
      </w:r>
    </w:p>
    <w:p w14:paraId="48089591" w14:textId="2856E936"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Don’t chase the dopamine. Test every win against your rules. If it’s luck, not logic, reset and refocus. </w:t>
      </w:r>
    </w:p>
    <w:p w14:paraId="0C5EAD0D"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Why This Matters: Real growth comes from consistency, not fleeting highs. Protect your psyche from the rollercoaster. </w:t>
      </w:r>
    </w:p>
    <w:p w14:paraId="2721893E"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6. The Long Haul - Trading as a Craft, </w:t>
      </w:r>
      <w:proofErr w:type="gramStart"/>
      <w:r w:rsidRPr="00EA110F">
        <w:rPr>
          <w:rFonts w:ascii="Times New Roman" w:eastAsia="Times New Roman" w:hAnsi="Times New Roman" w:cs="Times New Roman"/>
          <w:sz w:val="24"/>
          <w:szCs w:val="24"/>
        </w:rPr>
        <w:t>Not</w:t>
      </w:r>
      <w:proofErr w:type="gramEnd"/>
      <w:r w:rsidRPr="00EA110F">
        <w:rPr>
          <w:rFonts w:ascii="Times New Roman" w:eastAsia="Times New Roman" w:hAnsi="Times New Roman" w:cs="Times New Roman"/>
          <w:sz w:val="24"/>
          <w:szCs w:val="24"/>
        </w:rPr>
        <w:t xml:space="preserve"> a Sprint </w:t>
      </w:r>
    </w:p>
    <w:p w14:paraId="4C9AC7DE" w14:textId="39941CC2"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ICT’s early years were a blur of blown accounts and bruised ego, all because he saw trading as a quick fix. It took a decade of pain to realize it’s a craft honed over time, not a race won in a day. </w:t>
      </w:r>
    </w:p>
    <w:p w14:paraId="68F28043" w14:textId="247FAB08"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Trading is a marathon. Rushing into FOMC days or over-leveraging burns you out. Slow, deliberate practice builds the foundation for a career. </w:t>
      </w:r>
    </w:p>
    <w:p w14:paraId="3A2F8AC5" w14:textId="7FA28230"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ICT’s “stray dog” metaphor returns - chasing cars gets you nowhere. He urges traders to see every loss as a lesson, not a failure. </w:t>
      </w:r>
    </w:p>
    <w:p w14:paraId="4CEB67C8" w14:textId="186973BC"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Set a daily goal - one trade, 4-5 points - and stop. Build experience week by week, not trade by trade. </w:t>
      </w:r>
    </w:p>
    <w:p w14:paraId="7DF930AE" w14:textId="50D10FB9"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Longevity beats flash. A trader who lasts grows rich; a sprinter flames out. </w:t>
      </w:r>
    </w:p>
    <w:p w14:paraId="5BCD78EC" w14:textId="77777777" w:rsidR="00EA110F" w:rsidRP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Why These Notes Matter </w:t>
      </w:r>
    </w:p>
    <w:p w14:paraId="74A4DD5B" w14:textId="6BEE624E" w:rsidR="00EA110F" w:rsidRDefault="00EA110F" w:rsidP="00EA110F">
      <w:pPr>
        <w:spacing w:before="100" w:beforeAutospacing="1" w:after="100" w:afterAutospacing="1" w:line="240" w:lineRule="auto"/>
        <w:rPr>
          <w:rFonts w:ascii="Times New Roman" w:eastAsia="Times New Roman" w:hAnsi="Times New Roman" w:cs="Times New Roman"/>
          <w:sz w:val="24"/>
          <w:szCs w:val="24"/>
        </w:rPr>
      </w:pPr>
      <w:r w:rsidRPr="00EA110F">
        <w:rPr>
          <w:rFonts w:ascii="Times New Roman" w:eastAsia="Times New Roman" w:hAnsi="Times New Roman" w:cs="Times New Roman"/>
          <w:sz w:val="24"/>
          <w:szCs w:val="24"/>
        </w:rPr>
        <w:t xml:space="preserve">These notes aren’t just warnings - they’re a lifeline for futures day traders. FOMC days tempt with big moves, but they’re a graveyard for the untrained. ICT’s raw, hard-earned lessons cut through the hype, showing you how to dodge the traps, tame your impulses, and build a trading mind that lasts. By sidestepping chaos, mastering patience, and healing emotional wounds, you don’t just survive the markets - you thrive. This is your roadmap to becoming not just a trader, but a master of your craft and yourself. </w:t>
      </w:r>
    </w:p>
    <w:p w14:paraId="0224F405" w14:textId="6AF525E8" w:rsidR="000468E8" w:rsidRDefault="000468E8" w:rsidP="000468E8">
      <w:pPr>
        <w:spacing w:before="100" w:beforeAutospacing="1" w:after="100" w:afterAutospacing="1" w:line="240" w:lineRule="auto"/>
        <w:rPr>
          <w:rFonts w:ascii="Times New Roman" w:eastAsia="Times New Roman" w:hAnsi="Times New Roman" w:cs="Times New Roman"/>
          <w:color w:val="FF0000"/>
          <w:sz w:val="24"/>
          <w:szCs w:val="24"/>
        </w:rPr>
      </w:pPr>
      <w:r w:rsidRPr="000468E8">
        <w:rPr>
          <w:rFonts w:ascii="Times New Roman" w:eastAsia="Times New Roman" w:hAnsi="Times New Roman" w:cs="Times New Roman"/>
          <w:color w:val="FF0000"/>
          <w:sz w:val="24"/>
          <w:szCs w:val="24"/>
        </w:rPr>
        <w:t xml:space="preserve">ICT </w:t>
      </w:r>
      <w:r w:rsidRPr="002B0A6A">
        <w:rPr>
          <w:rFonts w:ascii="Times New Roman" w:eastAsia="Times New Roman" w:hAnsi="Times New Roman" w:cs="Times New Roman"/>
          <w:color w:val="FF0000"/>
          <w:sz w:val="24"/>
          <w:szCs w:val="24"/>
        </w:rPr>
        <w:t>Shotgun Saturday</w:t>
      </w:r>
      <w:r w:rsidRPr="000468E8">
        <w:rPr>
          <w:rFonts w:ascii="Times New Roman" w:eastAsia="Times New Roman" w:hAnsi="Times New Roman" w:cs="Times New Roman"/>
          <w:color w:val="FF0000"/>
          <w:sz w:val="24"/>
          <w:szCs w:val="24"/>
        </w:rPr>
        <w:t xml:space="preserve"> </w:t>
      </w:r>
      <w:r w:rsidRPr="002B0A6A">
        <w:rPr>
          <w:rFonts w:ascii="Times New Roman" w:eastAsia="Times New Roman" w:hAnsi="Times New Roman" w:cs="Times New Roman"/>
          <w:color w:val="FF0000"/>
          <w:sz w:val="24"/>
          <w:szCs w:val="24"/>
        </w:rPr>
        <w:t>-</w:t>
      </w:r>
      <w:r w:rsidRPr="000468E8">
        <w:rPr>
          <w:rFonts w:ascii="Times New Roman" w:eastAsia="Times New Roman" w:hAnsi="Times New Roman" w:cs="Times New Roman"/>
          <w:color w:val="FF0000"/>
          <w:sz w:val="24"/>
          <w:szCs w:val="24"/>
        </w:rPr>
        <w:t xml:space="preserve"> Friday Night ICT &amp; Chill</w:t>
      </w:r>
      <w:r w:rsidRPr="002B0A6A">
        <w:rPr>
          <w:rFonts w:ascii="Times New Roman" w:eastAsia="Times New Roman" w:hAnsi="Times New Roman" w:cs="Times New Roman"/>
          <w:color w:val="FF0000"/>
          <w:sz w:val="24"/>
          <w:szCs w:val="24"/>
        </w:rPr>
        <w:t>,</w:t>
      </w:r>
      <w:r w:rsidRPr="000468E8">
        <w:rPr>
          <w:rFonts w:ascii="Times New Roman" w:eastAsia="Times New Roman" w:hAnsi="Times New Roman" w:cs="Times New Roman"/>
          <w:color w:val="FF0000"/>
          <w:sz w:val="24"/>
          <w:szCs w:val="24"/>
        </w:rPr>
        <w:t xml:space="preserve"> September 24, 2022</w:t>
      </w:r>
      <w:r w:rsidRPr="002B0A6A">
        <w:rPr>
          <w:rFonts w:ascii="Times New Roman" w:eastAsia="Times New Roman" w:hAnsi="Times New Roman" w:cs="Times New Roman"/>
          <w:color w:val="FF0000"/>
          <w:sz w:val="24"/>
          <w:szCs w:val="24"/>
        </w:rPr>
        <w:t xml:space="preserve"> 2:22:10</w:t>
      </w:r>
    </w:p>
    <w:p w14:paraId="49CD6646" w14:textId="71888414"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19C13D3C" w14:textId="7777777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1. The Illusion of Quick Wins - A Trader’s Downfall </w:t>
      </w:r>
    </w:p>
    <w:p w14:paraId="2556D601" w14:textId="1D3FDDAB"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 recounts a week of big trades where he was up thousands, only to be thwarted by brokers at AMP Futures. He tried closing a profitable position - short 10 contracts on the S&amp;P - but the </w:t>
      </w:r>
      <w:r w:rsidRPr="00E64A0C">
        <w:rPr>
          <w:rFonts w:ascii="Times New Roman" w:eastAsia="Times New Roman" w:hAnsi="Times New Roman" w:cs="Times New Roman"/>
          <w:sz w:val="24"/>
          <w:szCs w:val="24"/>
        </w:rPr>
        <w:lastRenderedPageBreak/>
        <w:t xml:space="preserve">system rejected his orders. Despite being in the green by $13,000, he couldn’t cash out, forced to watch profits slip as brokers played dirty tricks like re-quotes and order denials. </w:t>
      </w:r>
    </w:p>
    <w:p w14:paraId="0F5CA87A" w14:textId="362799E6"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The market isn’t a slot machine spitting out easy money. Quick wins are an illusion, often sabotaged by a rigged system designed to protect brokers’ profits, not yours. </w:t>
      </w:r>
    </w:p>
    <w:p w14:paraId="70B80810" w14:textId="2847EFE9"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 frames brokers as puppet masters in a crooked game, using real-time manipulation to keep traders from consistent success. It’s a battlefield where precision meets interference. </w:t>
      </w:r>
    </w:p>
    <w:p w14:paraId="5F1A5368" w14:textId="1D7F9DA1"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Trade small and smart - focus on consistent, low-risk setups. Verify your broker’s reliability with small positions first, and always have an exit plan that doesn’t rely on their goodwill. </w:t>
      </w:r>
    </w:p>
    <w:p w14:paraId="0FFEB7E4" w14:textId="7777777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Why This Matters: Futures day traders need to see the market’s underbelly - it’s not just about skill, but surviving the traps. This reality check prevents reckless overconfidence. </w:t>
      </w:r>
    </w:p>
    <w:p w14:paraId="39E16A03" w14:textId="7777777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2. The Emotional Trap - Validation Through Trading </w:t>
      </w:r>
    </w:p>
    <w:p w14:paraId="17ACDA2C" w14:textId="43CEEBBA"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 admits to trading emotionally in his youth, desperate to win back his first wife after a divorce. He rushed into live markets, chasing success to prove his worth, only to blow accounts. Even now, a losing trade stings like a personal insult, amplified when his wife’s comments hit his pride. </w:t>
      </w:r>
    </w:p>
    <w:p w14:paraId="5D3A7EBC" w14:textId="08443A0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Trading to fill an emotional void - whether for love, approval, or ego - leads to impulsive, costly mistakes. It’s a trap that turns the market into a mirror of your insecurities. </w:t>
      </w:r>
    </w:p>
    <w:p w14:paraId="281CC758" w14:textId="3C72E234"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 ties trading losses to a primal hit on masculinity, likening it to a personal attack. It’s a raw, human take rarely explored in trading circles. </w:t>
      </w:r>
    </w:p>
    <w:p w14:paraId="731834A9" w14:textId="62EA99F2"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Keep a trading journal with two columns - one for trades, one for emotions. Spot when you’re trading for validation, and pause until your head’s clear. </w:t>
      </w:r>
    </w:p>
    <w:p w14:paraId="02A9325B" w14:textId="5D20C9AE"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Emotional discipline is the edge that separates winners from losers. For traders, this is a lifeline to stay rational under pressure. </w:t>
      </w:r>
    </w:p>
    <w:p w14:paraId="2FFD8362" w14:textId="7777777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3. Preparation is Key - Beyond the Charts </w:t>
      </w:r>
    </w:p>
    <w:p w14:paraId="2BA61488" w14:textId="0BA2F5F5"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 warns of a world on the brink, urging traders to stockpile food and supplies. He recalls his post-9/11 anxiety, crippled by fearmongering news until he ditched it for clarity. Today, he predicts market disruptions - like a nuclear event or election chaos - that could halt trading entirely. </w:t>
      </w:r>
    </w:p>
    <w:p w14:paraId="1D6E6C4A" w14:textId="170518B6"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Trading success hinges on readiness for the unexpected, not just chart patterns. Economic or global shocks can freeze markets, leaving unprepared traders helpless. </w:t>
      </w:r>
    </w:p>
    <w:p w14:paraId="303D2647" w14:textId="3991B5F1"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ICT’s survivalist spin - building a “long-term pantry” alongside trading skills - is a bold departure from typical market advice, blending practical life prep with trading wisdom. </w:t>
      </w:r>
    </w:p>
    <w:p w14:paraId="34F25200" w14:textId="25FD9E64"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lastRenderedPageBreak/>
        <w:t xml:space="preserve">Build a six-month emergency fund and stock non-perishables (canned goods, water filters). Stay informed on global risks, like currency collapses or geopolitical flares, to anticipate market freezes. </w:t>
      </w:r>
    </w:p>
    <w:p w14:paraId="4F40AC88" w14:textId="0DB232E1"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A prepared trader thrives in chaos. This dual focus on personal and financial resilience is a game-changer for futures day traders facing uncertainty. </w:t>
      </w:r>
    </w:p>
    <w:p w14:paraId="7F27B1C6" w14:textId="7777777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4. Building a Solid Foundation - Discipline Over Hype </w:t>
      </w:r>
    </w:p>
    <w:p w14:paraId="30DBE700" w14:textId="08569F55"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ICT’s path wasn’t glamorous - he blew accounts as a 20-year-old chasing his ex-wife’s approval, then spent years refining his craft. Now, he trades the S&amp;P with surgical precision, but only after learning that consistency trumps flashy wins. Brokers still try to stop him, yet he persists with one-contract challenges to prove his mastery. </w:t>
      </w:r>
    </w:p>
    <w:p w14:paraId="7F39BE64" w14:textId="7E2B3F31"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Trading is a craft built on discipline, not a race for overnight riches. Slow, steady growth outlasts the hype-driven burnout most traders face. </w:t>
      </w:r>
    </w:p>
    <w:p w14:paraId="654A08E6" w14:textId="5C24274C"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ICT’s unfiltered honesty about past failures - and his defiance against doubters like “Vinnie” - paints a gritty, relatable rise to mastery that’s more inspiring than any guru’s highlight reel. </w:t>
      </w:r>
    </w:p>
    <w:p w14:paraId="64444215" w14:textId="7204690C"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Start with one contract, master your setups, and aim for 1-2% weekly gains. Study ICT’s core content (like order blocks) daily, treating it like a playbook, not a shortcut. </w:t>
      </w:r>
    </w:p>
    <w:p w14:paraId="29A81A5D" w14:textId="2E3ED46A"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A disciplined foundation ensures longevity in trading. For futures day traders, this is the blueprint to outlast the market’s chaos and skeptics. </w:t>
      </w:r>
    </w:p>
    <w:p w14:paraId="3108297E" w14:textId="77777777" w:rsidR="00E64A0C" w:rsidRP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Why These Notes Matter </w:t>
      </w:r>
    </w:p>
    <w:p w14:paraId="212C9A19" w14:textId="30C55B73" w:rsidR="00E64A0C" w:rsidRDefault="00E64A0C" w:rsidP="00E64A0C">
      <w:pPr>
        <w:spacing w:before="100" w:beforeAutospacing="1" w:after="100" w:afterAutospacing="1" w:line="240" w:lineRule="auto"/>
        <w:rPr>
          <w:rFonts w:ascii="Times New Roman" w:eastAsia="Times New Roman" w:hAnsi="Times New Roman" w:cs="Times New Roman"/>
          <w:sz w:val="24"/>
          <w:szCs w:val="24"/>
        </w:rPr>
      </w:pPr>
      <w:r w:rsidRPr="00E64A0C">
        <w:rPr>
          <w:rFonts w:ascii="Times New Roman" w:eastAsia="Times New Roman" w:hAnsi="Times New Roman" w:cs="Times New Roman"/>
          <w:sz w:val="24"/>
          <w:szCs w:val="24"/>
        </w:rPr>
        <w:t xml:space="preserve">These notes aren’t just lessons - they’re a wake-up call for futures day traders, woven with ICT’s raw stories of broker sabotage, emotional battles, and hard-earned wisdom. They cut through the hype with a unique lens: the market’s a rigged game, your emotions are its weapon, and preparation is your shield. By dodging quick-win traps, mastering your mind, and building resilience, you’re not just trading - you’re forging a career that can withstand any storm. This is your edge, your survival guide, and your shot at mastery in a world that doesn’t play fair. </w:t>
      </w:r>
    </w:p>
    <w:p w14:paraId="2B7D0488" w14:textId="68D40655" w:rsidR="00672319" w:rsidRDefault="00672319" w:rsidP="00672319">
      <w:pPr>
        <w:spacing w:before="100" w:beforeAutospacing="1" w:after="100" w:afterAutospacing="1" w:line="240" w:lineRule="auto"/>
        <w:rPr>
          <w:rFonts w:ascii="Times New Roman" w:eastAsia="Times New Roman" w:hAnsi="Times New Roman" w:cs="Times New Roman"/>
          <w:color w:val="FF0000"/>
          <w:sz w:val="24"/>
          <w:szCs w:val="24"/>
        </w:rPr>
      </w:pPr>
      <w:r w:rsidRPr="00672319">
        <w:rPr>
          <w:rFonts w:ascii="Times New Roman" w:eastAsia="Times New Roman" w:hAnsi="Times New Roman" w:cs="Times New Roman"/>
          <w:color w:val="FF0000"/>
          <w:sz w:val="24"/>
          <w:szCs w:val="24"/>
        </w:rPr>
        <w:t xml:space="preserve">ICT </w:t>
      </w:r>
      <w:r>
        <w:rPr>
          <w:rFonts w:ascii="Times New Roman" w:eastAsia="Times New Roman" w:hAnsi="Times New Roman" w:cs="Times New Roman"/>
          <w:color w:val="FF0000"/>
          <w:sz w:val="24"/>
          <w:szCs w:val="24"/>
        </w:rPr>
        <w:t>Shotgun Saturday -</w:t>
      </w:r>
      <w:r w:rsidRPr="00672319">
        <w:rPr>
          <w:rFonts w:ascii="Times New Roman" w:eastAsia="Times New Roman" w:hAnsi="Times New Roman" w:cs="Times New Roman"/>
          <w:color w:val="FF0000"/>
          <w:sz w:val="24"/>
          <w:szCs w:val="24"/>
        </w:rPr>
        <w:t xml:space="preserve"> Volatility Romance</w:t>
      </w:r>
      <w:r>
        <w:rPr>
          <w:rFonts w:ascii="Times New Roman" w:eastAsia="Times New Roman" w:hAnsi="Times New Roman" w:cs="Times New Roman"/>
          <w:color w:val="FF0000"/>
          <w:sz w:val="24"/>
          <w:szCs w:val="24"/>
        </w:rPr>
        <w:t>,</w:t>
      </w:r>
      <w:r w:rsidRPr="00672319">
        <w:rPr>
          <w:rFonts w:ascii="Times New Roman" w:eastAsia="Times New Roman" w:hAnsi="Times New Roman" w:cs="Times New Roman"/>
          <w:color w:val="FF0000"/>
          <w:sz w:val="24"/>
          <w:szCs w:val="24"/>
        </w:rPr>
        <w:t xml:space="preserve"> October 14</w:t>
      </w:r>
      <w:r>
        <w:rPr>
          <w:rFonts w:ascii="Times New Roman" w:eastAsia="Times New Roman" w:hAnsi="Times New Roman" w:cs="Times New Roman"/>
          <w:color w:val="FF0000"/>
          <w:sz w:val="24"/>
          <w:szCs w:val="24"/>
        </w:rPr>
        <w:t>,</w:t>
      </w:r>
      <w:r w:rsidRPr="00672319">
        <w:rPr>
          <w:rFonts w:ascii="Times New Roman" w:eastAsia="Times New Roman" w:hAnsi="Times New Roman" w:cs="Times New Roman"/>
          <w:color w:val="FF0000"/>
          <w:sz w:val="24"/>
          <w:szCs w:val="24"/>
        </w:rPr>
        <w:t xml:space="preserve"> 2022</w:t>
      </w:r>
      <w:r w:rsidR="00960945">
        <w:rPr>
          <w:rFonts w:ascii="Times New Roman" w:eastAsia="Times New Roman" w:hAnsi="Times New Roman" w:cs="Times New Roman"/>
          <w:color w:val="FF0000"/>
          <w:sz w:val="24"/>
          <w:szCs w:val="24"/>
          <w:lang w:val="uk-UA"/>
        </w:rPr>
        <w:t xml:space="preserve"> 1</w:t>
      </w:r>
      <w:r w:rsidR="00960945">
        <w:rPr>
          <w:rFonts w:ascii="Times New Roman" w:eastAsia="Times New Roman" w:hAnsi="Times New Roman" w:cs="Times New Roman"/>
          <w:color w:val="FF0000"/>
          <w:sz w:val="24"/>
          <w:szCs w:val="24"/>
        </w:rPr>
        <w:t>:41:27</w:t>
      </w:r>
    </w:p>
    <w:p w14:paraId="2903E6BD" w14:textId="15B79DCE" w:rsidR="00960945" w:rsidRDefault="00960945" w:rsidP="00672319">
      <w:pPr>
        <w:spacing w:before="100" w:beforeAutospacing="1" w:after="100" w:afterAutospacing="1" w:line="240" w:lineRule="auto"/>
        <w:rPr>
          <w:rFonts w:ascii="Times New Roman" w:eastAsia="Times New Roman" w:hAnsi="Times New Roman" w:cs="Times New Roman"/>
          <w:color w:val="FF0000"/>
          <w:sz w:val="24"/>
          <w:szCs w:val="24"/>
        </w:rPr>
      </w:pPr>
    </w:p>
    <w:p w14:paraId="41635F1F" w14:textId="3C0DCD41"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Key Notes: </w:t>
      </w:r>
    </w:p>
    <w:p w14:paraId="1CD083BE" w14:textId="69EC8D02"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Imagine a market day so wild it feels like the universe itself is testing your soul - a day ICT, with 3</w:t>
      </w:r>
      <w:r w:rsidR="00871379">
        <w:rPr>
          <w:rFonts w:ascii="Times New Roman" w:eastAsia="Times New Roman" w:hAnsi="Times New Roman" w:cs="Times New Roman"/>
          <w:sz w:val="24"/>
          <w:szCs w:val="24"/>
        </w:rPr>
        <w:t>3</w:t>
      </w:r>
      <w:r w:rsidRPr="00960945">
        <w:rPr>
          <w:rFonts w:ascii="Times New Roman" w:eastAsia="Times New Roman" w:hAnsi="Times New Roman" w:cs="Times New Roman"/>
          <w:sz w:val="24"/>
          <w:szCs w:val="24"/>
        </w:rPr>
        <w:t xml:space="preserve"> years of trading under his belt, calls unprecedented. Today’s volatility wasn’t just a storm; it was a siren song luring traders to their doom. </w:t>
      </w:r>
    </w:p>
    <w:p w14:paraId="065AD509" w14:textId="32EA7452"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lastRenderedPageBreak/>
        <w:t xml:space="preserve">ICT recounts a day of monstrous market swings, reflecting on his personal battle to stay disciplined amidst chaos while guiding his son and community. </w:t>
      </w:r>
    </w:p>
    <w:p w14:paraId="65AB78E8" w14:textId="677D4B86"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Success in trading hinges not just on strategy but on resisting the emotional pull of volatility - a lesson carved from raw experience. </w:t>
      </w:r>
    </w:p>
    <w:p w14:paraId="7E4A56C9"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1. The Siren Song of Volatility </w:t>
      </w:r>
    </w:p>
    <w:p w14:paraId="04F05C8D" w14:textId="4CC7366F"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ICT likens today’s market to mythical sirens, beautiful yet deadly, tempting traders with massive moves - a “liquidity void” gapping 41 handles intraday. </w:t>
      </w:r>
    </w:p>
    <w:p w14:paraId="141B46B2" w14:textId="1180299A"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Volatility seduces with promises of quick wins, but chasing it without a plan is a shipwreck waiting to happen. </w:t>
      </w:r>
    </w:p>
    <w:p w14:paraId="7573DA5A" w14:textId="7CC8B449"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Stick to your trading model - don’t let the market’s wild dance dictate your moves. </w:t>
      </w:r>
    </w:p>
    <w:p w14:paraId="788C97AB"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2. Ego vs. Discipline - The Internal War </w:t>
      </w:r>
    </w:p>
    <w:p w14:paraId="44A36764" w14:textId="3AB94F54"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Sitting with his son Caleb, ICT nearly succumbed to ego, aiming to “cowboy up” with a big trade to prove a point - only to pull back at the last second. </w:t>
      </w:r>
    </w:p>
    <w:p w14:paraId="4BC2534D" w14:textId="6A501A29"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Trading isn’t about flexing; it’s about control. Ego-driven trades are a one-way ticket to regret. </w:t>
      </w:r>
    </w:p>
    <w:p w14:paraId="790280FE"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Tip: When ego flares, turn off the charts - ICT did, opting for YouTube and a nap to reset. </w:t>
      </w:r>
    </w:p>
    <w:p w14:paraId="701B902C"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3. The Market as a Mind Game </w:t>
      </w:r>
    </w:p>
    <w:p w14:paraId="6C76EA95" w14:textId="1921B611"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ICT warns that markets exploit emotions - fear, greed, rage - especially on days like this, where gamblers chase every tick. </w:t>
      </w:r>
    </w:p>
    <w:p w14:paraId="2912470C" w14:textId="3D526EE3"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Recognize when the market’s playing you, not the other way around. </w:t>
      </w:r>
    </w:p>
    <w:p w14:paraId="3D3C6702" w14:textId="1E74C399"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Set hard rules - stop losses, exit points - to anchor yourself against psychological traps. </w:t>
      </w:r>
    </w:p>
    <w:p w14:paraId="514894C9"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4. Routine as Your Anchor </w:t>
      </w:r>
    </w:p>
    <w:p w14:paraId="6880D3C9" w14:textId="008082DA"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ICT’s bipolar disorder amplifies his struggle, but a strict routine (meditation, exercise, structured hours) keeps him grounded. </w:t>
      </w:r>
    </w:p>
    <w:p w14:paraId="3149AE05" w14:textId="5D28967F"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Consistency breeds clarity - lose your routine, and you lose your edge. </w:t>
      </w:r>
    </w:p>
    <w:p w14:paraId="72A5D426" w14:textId="792273E8"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Build a daily ritual - even small disruptions, like a moved book, can derail focus. </w:t>
      </w:r>
    </w:p>
    <w:p w14:paraId="5EC8A9F1"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5. Revenge Trading - The Trader’s Kryptonite </w:t>
      </w:r>
    </w:p>
    <w:p w14:paraId="532C715E" w14:textId="39C5748E"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lastRenderedPageBreak/>
        <w:t xml:space="preserve">ICT admits wanting to “rough up” the S&amp;P500 to vent personal frustrations - a house deal gone sour fueled his rage. </w:t>
      </w:r>
    </w:p>
    <w:p w14:paraId="6B0615C9"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Warning: Trading for revenge or emotional release is a recipe for disaster. </w:t>
      </w:r>
    </w:p>
    <w:p w14:paraId="637EBCC6"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Solution: Step away when life’s chaos bleeds into trading - ICT turned off his screens to avoid a blowout. </w:t>
      </w:r>
    </w:p>
    <w:p w14:paraId="101CE268"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6. Loss Recovery Done Right </w:t>
      </w:r>
    </w:p>
    <w:p w14:paraId="3F266787"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Method: After a loss (e.g., 1% of account), ICT cuts leverage in half (0.5% risk) and aims to recover half the loss, then resets. </w:t>
      </w:r>
    </w:p>
    <w:p w14:paraId="3F5E8547"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Example: Lose $1,000? Next trade risks $500, closes at $500 profit - no greed, just discipline. </w:t>
      </w:r>
    </w:p>
    <w:p w14:paraId="282BC977"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Benefit: Prevents overtrading and emotional spirals, keeping drawdowns manageable. </w:t>
      </w:r>
    </w:p>
    <w:p w14:paraId="32DC9773"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7. The Feel-Good Fallacy </w:t>
      </w:r>
    </w:p>
    <w:p w14:paraId="53AAD99D" w14:textId="502B9D4B"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ICT highlights the danger of seeking market wins to offset life’s frustrations - a trap he nearly fell into today. </w:t>
      </w:r>
    </w:p>
    <w:p w14:paraId="5C6B36C6" w14:textId="343E1632"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The market isn’t your therapist or your punching bag - don’t trade to feel validated. </w:t>
      </w:r>
    </w:p>
    <w:p w14:paraId="1821227F" w14:textId="4CE64EBC"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Journal your emotions before trading - if you’re off-balance, sit it out. </w:t>
      </w:r>
    </w:p>
    <w:p w14:paraId="4A353070"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8. Knowing When to Walk Away </w:t>
      </w:r>
    </w:p>
    <w:p w14:paraId="75900B68" w14:textId="3A676295"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After a small win, ICT saw the market’s chaos and chose to end his day - a stark contrast to his younger, reckless self. </w:t>
      </w:r>
    </w:p>
    <w:p w14:paraId="32128300" w14:textId="2B3DB144"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Discipline means knowing your limits, not pushing them. </w:t>
      </w:r>
    </w:p>
    <w:p w14:paraId="0B387856" w14:textId="6AA951B8"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Set a daily cap - trades, profits, or losses - and honor it, no exceptions. </w:t>
      </w:r>
    </w:p>
    <w:p w14:paraId="106D2CD9"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9. The Human Behind the Trader </w:t>
      </w:r>
    </w:p>
    <w:p w14:paraId="475E3DC0" w14:textId="2BE02F1B"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ICT bares his bipolar struggles, showing how personal turmoil (a shady house deal) nearly derailed his trading. </w:t>
      </w:r>
    </w:p>
    <w:p w14:paraId="0573BC14" w14:textId="55F343A3"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Even mentors falter - trading success demands self-awareness, not perfection. </w:t>
      </w:r>
    </w:p>
    <w:p w14:paraId="44031020" w14:textId="7076A83E"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Acknowledge your triggers - ICT uses his community as a sounding board to stay sane. </w:t>
      </w:r>
    </w:p>
    <w:p w14:paraId="448E72B1"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10. Community as a Lifeline </w:t>
      </w:r>
    </w:p>
    <w:p w14:paraId="27D2CCB0" w14:textId="13213F2C"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lastRenderedPageBreak/>
        <w:t xml:space="preserve">Sharing his chaos with traders on Twitter Spaces eased ICT’s burden, reinforcing the power of connection. </w:t>
      </w:r>
    </w:p>
    <w:p w14:paraId="5D03545A" w14:textId="7D813D25"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Trading’s isolation can crush you - a supportive network keeps you human. </w:t>
      </w:r>
    </w:p>
    <w:p w14:paraId="63C7E76C"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Tip: Join a trading group - vent, learn, and grow together, especially on volatile days. </w:t>
      </w:r>
    </w:p>
    <w:p w14:paraId="0705F533" w14:textId="77777777" w:rsidR="00960945" w:rsidRPr="00960945" w:rsidRDefault="00960945" w:rsidP="00960945">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Why These Notes Matter? </w:t>
      </w:r>
    </w:p>
    <w:p w14:paraId="59BC2273" w14:textId="1D1F9C3D" w:rsidR="00E64A0C" w:rsidRDefault="00960945" w:rsidP="000468E8">
      <w:pPr>
        <w:spacing w:before="100" w:beforeAutospacing="1" w:after="100" w:afterAutospacing="1" w:line="240" w:lineRule="auto"/>
        <w:rPr>
          <w:rFonts w:ascii="Times New Roman" w:eastAsia="Times New Roman" w:hAnsi="Times New Roman" w:cs="Times New Roman"/>
          <w:sz w:val="24"/>
          <w:szCs w:val="24"/>
        </w:rPr>
      </w:pPr>
      <w:r w:rsidRPr="00960945">
        <w:rPr>
          <w:rFonts w:ascii="Times New Roman" w:eastAsia="Times New Roman" w:hAnsi="Times New Roman" w:cs="Times New Roman"/>
          <w:sz w:val="24"/>
          <w:szCs w:val="24"/>
        </w:rPr>
        <w:t xml:space="preserve">These notes weave ICT’s raw, unfiltered experience into a gripping tale of triumph over chaos, offering futures day traders a rare glimpse into the mind of a veteran battling both markets and himself. With a unique blend of vulnerability and hard-earned wisdom, they deliver actionable strategies to conquer volatility and emotions - the twin beasts every trader faces. This isn’t just a lesson in trading; it’s a roadmap to mastering yourself, making it an invaluable piece of a potential bestseller that resonates and empowers. </w:t>
      </w:r>
    </w:p>
    <w:p w14:paraId="60B99EE8" w14:textId="4C1226D0" w:rsidR="00B419EE" w:rsidRDefault="00B419EE" w:rsidP="000468E8">
      <w:pPr>
        <w:spacing w:before="100" w:beforeAutospacing="1" w:after="100" w:afterAutospacing="1" w:line="240" w:lineRule="auto"/>
        <w:rPr>
          <w:rFonts w:ascii="Times New Roman" w:eastAsia="Times New Roman" w:hAnsi="Times New Roman" w:cs="Times New Roman"/>
          <w:sz w:val="24"/>
          <w:szCs w:val="24"/>
        </w:rPr>
      </w:pPr>
    </w:p>
    <w:p w14:paraId="71DBE449" w14:textId="35F12FD9" w:rsidR="00B419EE" w:rsidRDefault="00F078B7" w:rsidP="00B419EE">
      <w:pPr>
        <w:spacing w:before="100" w:beforeAutospacing="1" w:after="100" w:afterAutospacing="1" w:line="240" w:lineRule="auto"/>
        <w:rPr>
          <w:rFonts w:ascii="Times New Roman" w:eastAsia="Times New Roman" w:hAnsi="Times New Roman" w:cs="Times New Roman"/>
          <w:color w:val="FF0000"/>
          <w:sz w:val="24"/>
          <w:szCs w:val="24"/>
        </w:rPr>
      </w:pPr>
      <w:bookmarkStart w:id="9" w:name="_Hlk198725453"/>
      <w:r>
        <w:rPr>
          <w:rFonts w:ascii="Times New Roman" w:eastAsia="Times New Roman" w:hAnsi="Times New Roman" w:cs="Times New Roman"/>
          <w:color w:val="FF0000"/>
          <w:sz w:val="24"/>
          <w:szCs w:val="24"/>
        </w:rPr>
        <w:t xml:space="preserve">ICT </w:t>
      </w:r>
      <w:r w:rsidR="00B419EE" w:rsidRPr="00B419EE">
        <w:rPr>
          <w:rFonts w:ascii="Times New Roman" w:eastAsia="Times New Roman" w:hAnsi="Times New Roman" w:cs="Times New Roman"/>
          <w:color w:val="FF0000"/>
          <w:sz w:val="24"/>
          <w:szCs w:val="24"/>
        </w:rPr>
        <w:t xml:space="preserve">Shotgun Saturday: Beneath The </w:t>
      </w:r>
      <w:proofErr w:type="gramStart"/>
      <w:r w:rsidR="00B419EE" w:rsidRPr="00B419EE">
        <w:rPr>
          <w:rFonts w:ascii="Times New Roman" w:eastAsia="Times New Roman" w:hAnsi="Times New Roman" w:cs="Times New Roman"/>
          <w:color w:val="FF0000"/>
          <w:sz w:val="24"/>
          <w:szCs w:val="24"/>
        </w:rPr>
        <w:t>Surface  October</w:t>
      </w:r>
      <w:proofErr w:type="gramEnd"/>
      <w:r w:rsidR="00B419EE" w:rsidRPr="00B419EE">
        <w:rPr>
          <w:rFonts w:ascii="Times New Roman" w:eastAsia="Times New Roman" w:hAnsi="Times New Roman" w:cs="Times New Roman"/>
          <w:color w:val="FF0000"/>
          <w:sz w:val="24"/>
          <w:szCs w:val="24"/>
        </w:rPr>
        <w:t xml:space="preserve"> 15, 2022 </w:t>
      </w:r>
      <w:r w:rsidR="00B419EE" w:rsidRPr="000A5FFF">
        <w:rPr>
          <w:rFonts w:ascii="Times New Roman" w:eastAsia="Times New Roman" w:hAnsi="Times New Roman" w:cs="Times New Roman"/>
          <w:color w:val="FF0000"/>
          <w:sz w:val="24"/>
          <w:szCs w:val="24"/>
        </w:rPr>
        <w:t>1:16:09</w:t>
      </w:r>
    </w:p>
    <w:p w14:paraId="76340DDE" w14:textId="00178450"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Key Notes: </w:t>
      </w:r>
    </w:p>
    <w:p w14:paraId="4604E98C" w14:textId="213BA6A3"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Picture this: It’s a typical trading day, and you’re glued to your screens, watching the futures market ebb and flow. Suddenly, without warning, the market takes a nosedive, leaving a gaping hole in the price action. Your heart races as you try to make sense of what just happened. Was it a fluke? A manipulation? Or something predictable? This, my fellow traders, is where the concept of liquidity voids comes into play. It’s a concept that could be the difference between a blown account and a profitable day. </w:t>
      </w:r>
    </w:p>
    <w:p w14:paraId="458068EA" w14:textId="08749030"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 dives deep into the mechanics of liquidity voids, time-based charts, and the discipline needed to thrive in chaotic markets - all while sharing personal stories that bring his teachings to life. </w:t>
      </w:r>
    </w:p>
    <w:p w14:paraId="6A45B6AA" w14:textId="7ACC41CC"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True market mastery isn’t just about strategy; it’s about seeing what others miss and staying disciplined when the market tempts you to stray. </w:t>
      </w:r>
    </w:p>
    <w:p w14:paraId="0F7D99E9"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1. The Secret Map of Liquidity Voids </w:t>
      </w:r>
    </w:p>
    <w:p w14:paraId="608646AD" w14:textId="09053070"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 describes a “liquidity void” as an actual gap in the chart - a hidden fracture where no trading occurs. He recalls a recent market drop, showing how these voids act like magnets for price action. </w:t>
      </w:r>
    </w:p>
    <w:p w14:paraId="1A523C2F" w14:textId="271FFFF2"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Liquidity voids are the market’s hidden traps and treasures. Spot them, and you can anticipate where price is likely to go next. </w:t>
      </w:r>
    </w:p>
    <w:p w14:paraId="5FDB88AD" w14:textId="11AAB6CA"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lastRenderedPageBreak/>
        <w:t xml:space="preserve">Use ultra-short time frames (e.g., 1-second or 5-second charts) to identify these voids. They often signal key reversal points or continuation zones. </w:t>
      </w:r>
    </w:p>
    <w:p w14:paraId="04173822"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2. Time-Based Charts - Your Trading Compass </w:t>
      </w:r>
    </w:p>
    <w:p w14:paraId="09D11751"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Insight: ICT debunks the myth that time-based charts are “useless.” Instead, he argues they’re essential for capturing the market’s rhythm. </w:t>
      </w:r>
    </w:p>
    <w:p w14:paraId="35784349"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Lesson: Markets move based on when trades happen, not just price. Time-based charts reveal the pauses and accelerations that other charts smooth over. </w:t>
      </w:r>
    </w:p>
    <w:p w14:paraId="61BA1E96" w14:textId="49871C6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Strategy: Stick to time-based charts (e.g., 1-minute or less) to spot liquidity voids and understand true price action. </w:t>
      </w:r>
    </w:p>
    <w:p w14:paraId="3C343CE1"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3. Discipline - The Trader’s North Star </w:t>
      </w:r>
    </w:p>
    <w:p w14:paraId="3B105C27" w14:textId="5F596F30"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 shares a personal story about his “boss” (his wife) insisting on a last-minute dog ride, disrupting his routine. Yet, he adapted without complaint. </w:t>
      </w:r>
    </w:p>
    <w:p w14:paraId="7DAC2AE4" w14:textId="050B6121"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Trading success demands unwavering discipline. Life will throw curveballs, but your trading plan must remain sacred. </w:t>
      </w:r>
    </w:p>
    <w:p w14:paraId="50F66E27" w14:textId="61CACFAF"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 </w:t>
      </w:r>
      <w:r w:rsidRPr="000E56FB">
        <w:rPr>
          <w:rFonts w:ascii="Times New Roman" w:eastAsia="Times New Roman" w:hAnsi="Times New Roman" w:cs="Times New Roman"/>
          <w:sz w:val="24"/>
          <w:szCs w:val="24"/>
        </w:rPr>
        <w:t xml:space="preserve">Tip: Build a routine and stick to it - even small disruptions can derail your focus. If you’re off-balance, skip the trade. </w:t>
      </w:r>
    </w:p>
    <w:p w14:paraId="18ECBBCA"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4. The Authenticity of ICT - Trading with Humanity </w:t>
      </w:r>
    </w:p>
    <w:p w14:paraId="4CED0442" w14:textId="3C8E4F2E"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ICT’s candid tales, like his tardiness due to a dog ride, remind us that trading is as much about managing ourselves as managing trades. </w:t>
      </w:r>
    </w:p>
    <w:p w14:paraId="3BC92394" w14:textId="3A80730D"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Authenticity breeds connection. ICT’s humanity makes his teachings relatable, not just theoretical. </w:t>
      </w:r>
    </w:p>
    <w:p w14:paraId="2E66C92C" w14:textId="6CCA7D4E"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Embrace your own quirks and challenges. Trading isn’t about perfection; it’s about resilience and self-awareness. </w:t>
      </w:r>
    </w:p>
    <w:p w14:paraId="38405FBF"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5. Cutting Through the Noise - ICT’s Critique of Other Methods </w:t>
      </w:r>
    </w:p>
    <w:p w14:paraId="18A5F629" w14:textId="2F361365"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 doesn’t shy away from critiquing vague “support and resistance” or indicator-heavy strategies. He calls them hit-or-miss for a reason. </w:t>
      </w:r>
    </w:p>
    <w:p w14:paraId="31E13938" w14:textId="4892DF7C"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Precision matters. Relying on generic tools without understanding market structure is a fast track to inconsistency. </w:t>
      </w:r>
    </w:p>
    <w:p w14:paraId="285CE745" w14:textId="45947110"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Be skeptical of your tools. Ask yourself: Are they giving you a real edge, or are they just noise? </w:t>
      </w:r>
    </w:p>
    <w:p w14:paraId="0F211850"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lastRenderedPageBreak/>
        <w:t xml:space="preserve">6. The Ego Trap - A Warning to Young Traders </w:t>
      </w:r>
    </w:p>
    <w:p w14:paraId="03AE6B2A" w14:textId="6AC2448F"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 reflects on his younger self, admitting he once sought validation through trading bravado. He warns against this toxic mindset. </w:t>
      </w:r>
    </w:p>
    <w:p w14:paraId="5551E347" w14:textId="39CD024F"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Trading isn’t about proving yourself; it’s about consistency. Ego-driven trades lead to blowouts. </w:t>
      </w:r>
    </w:p>
    <w:p w14:paraId="4188FD66" w14:textId="08DE5ACF"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Focus on profitability, not clout. Let your results speak, not your bravado. </w:t>
      </w:r>
    </w:p>
    <w:p w14:paraId="3F6E0D65"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7. The Power of Community - Strength in Numbers </w:t>
      </w:r>
    </w:p>
    <w:p w14:paraId="7C049F46" w14:textId="554E5CF6"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ICT values his community, not for ego, but for mutual growth. He warns against weaponizing knowledge to bully others. </w:t>
      </w:r>
    </w:p>
    <w:p w14:paraId="585F3A7D" w14:textId="3A513830"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Trading can be isolating, but a supportive community keeps you grounded and accountable. </w:t>
      </w:r>
    </w:p>
    <w:p w14:paraId="5853A334" w14:textId="1AC7EF4A"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 </w:t>
      </w:r>
      <w:r w:rsidRPr="000E56FB">
        <w:rPr>
          <w:rFonts w:ascii="Times New Roman" w:eastAsia="Times New Roman" w:hAnsi="Times New Roman" w:cs="Times New Roman"/>
          <w:sz w:val="24"/>
          <w:szCs w:val="24"/>
        </w:rPr>
        <w:t xml:space="preserve">Tip: Engage with fellow traders, but uplift - don’t tear down. Your growth isn’t a zero-sum game. </w:t>
      </w:r>
    </w:p>
    <w:p w14:paraId="1BA8DAE8"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Why These Notes Matter? </w:t>
      </w:r>
    </w:p>
    <w:p w14:paraId="37E2C807" w14:textId="77777777" w:rsidR="000E56FB" w:rsidRPr="000E56FB" w:rsidRDefault="000E56FB" w:rsidP="000E56FB">
      <w:pPr>
        <w:spacing w:before="100" w:beforeAutospacing="1" w:after="100" w:afterAutospacing="1" w:line="240" w:lineRule="auto"/>
        <w:rPr>
          <w:rFonts w:ascii="Times New Roman" w:eastAsia="Times New Roman" w:hAnsi="Times New Roman" w:cs="Times New Roman"/>
          <w:sz w:val="24"/>
          <w:szCs w:val="24"/>
        </w:rPr>
      </w:pPr>
      <w:r w:rsidRPr="000E56FB">
        <w:rPr>
          <w:rFonts w:ascii="Times New Roman" w:eastAsia="Times New Roman" w:hAnsi="Times New Roman" w:cs="Times New Roman"/>
          <w:sz w:val="24"/>
          <w:szCs w:val="24"/>
        </w:rPr>
        <w:t xml:space="preserve">These notes distill ICT’s raw, unfiltered wisdom into a gripping narrative that futures day traders can’t ignore. They offer a rare blend of technical mastery (liquidity voids, time-based charts) and psychological resilience (discipline, ego management), delivered through the lens of a veteran trader who’s lived it all. With a unique perspective that cuts through market noise and a relatable voice that resonates, these notes aren’t just a lesson - they’re a blueprint for transforming chaos into consistent profits. This is the edge every trader craves, making it an essential piece of a potential bestseller. Apply these insights, and you’ll not only improve your trading but also redefine your potential in the markets. </w:t>
      </w:r>
    </w:p>
    <w:p w14:paraId="2F8056D1" w14:textId="0F849DF3" w:rsidR="0060621A" w:rsidRDefault="0060621A" w:rsidP="0060621A">
      <w:pPr>
        <w:spacing w:before="100" w:beforeAutospacing="1" w:after="100" w:afterAutospacing="1" w:line="240" w:lineRule="auto"/>
        <w:rPr>
          <w:rFonts w:ascii="Times New Roman" w:eastAsia="Times New Roman" w:hAnsi="Times New Roman" w:cs="Times New Roman"/>
          <w:color w:val="FF0000"/>
          <w:sz w:val="24"/>
          <w:szCs w:val="24"/>
        </w:rPr>
      </w:pPr>
      <w:bookmarkStart w:id="10" w:name="_Hlk198727826"/>
      <w:r w:rsidRPr="0060621A">
        <w:rPr>
          <w:rFonts w:ascii="Times New Roman" w:eastAsia="Times New Roman" w:hAnsi="Times New Roman" w:cs="Times New Roman"/>
          <w:color w:val="FF0000"/>
          <w:sz w:val="24"/>
          <w:szCs w:val="24"/>
        </w:rPr>
        <w:t xml:space="preserve">ICT Shotgun Saturday - 30th Anniversary as </w:t>
      </w:r>
      <w:proofErr w:type="gramStart"/>
      <w:r w:rsidRPr="0060621A">
        <w:rPr>
          <w:rFonts w:ascii="Times New Roman" w:eastAsia="Times New Roman" w:hAnsi="Times New Roman" w:cs="Times New Roman"/>
          <w:color w:val="FF0000"/>
          <w:sz w:val="24"/>
          <w:szCs w:val="24"/>
        </w:rPr>
        <w:t>ICT  November</w:t>
      </w:r>
      <w:proofErr w:type="gramEnd"/>
      <w:r w:rsidRPr="0060621A">
        <w:rPr>
          <w:rFonts w:ascii="Times New Roman" w:eastAsia="Times New Roman" w:hAnsi="Times New Roman" w:cs="Times New Roman"/>
          <w:color w:val="FF0000"/>
          <w:sz w:val="24"/>
          <w:szCs w:val="24"/>
        </w:rPr>
        <w:t xml:space="preserve"> 6, 2022 2:27:56</w:t>
      </w:r>
    </w:p>
    <w:p w14:paraId="45EF516A" w14:textId="273A0F6C"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09132F6B"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1. Trading as a Psychological War </w:t>
      </w:r>
    </w:p>
    <w:p w14:paraId="400EE287" w14:textId="796E6152"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Trading is framed as an epic battle against oneself, not just the market. ICT shares raw, emotional struggles - fear, doubt, and the urge to quit - painting a vivid narrative of resilience. </w:t>
      </w:r>
    </w:p>
    <w:p w14:paraId="161539E6" w14:textId="1A9884BF"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Unlike typical trading advice focused on charts, ICT stresses that 90% of success hinges on mastering your psychology, not </w:t>
      </w:r>
      <w:proofErr w:type="spellStart"/>
      <w:r w:rsidRPr="0060621A">
        <w:rPr>
          <w:rFonts w:ascii="Times New Roman" w:eastAsia="Times New Roman" w:hAnsi="Times New Roman" w:cs="Times New Roman"/>
          <w:sz w:val="24"/>
          <w:szCs w:val="24"/>
        </w:rPr>
        <w:t>technicals</w:t>
      </w:r>
      <w:proofErr w:type="spellEnd"/>
      <w:r w:rsidRPr="0060621A">
        <w:rPr>
          <w:rFonts w:ascii="Times New Roman" w:eastAsia="Times New Roman" w:hAnsi="Times New Roman" w:cs="Times New Roman"/>
          <w:sz w:val="24"/>
          <w:szCs w:val="24"/>
        </w:rPr>
        <w:t xml:space="preserve">. </w:t>
      </w:r>
    </w:p>
    <w:p w14:paraId="475AF2C3"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Note: The market doesn’t defeat you; your own emotions do. Impatience, fear of failure, and chasing perfection are the real </w:t>
      </w:r>
      <w:proofErr w:type="gramStart"/>
      <w:r w:rsidRPr="0060621A">
        <w:rPr>
          <w:rFonts w:ascii="Times New Roman" w:eastAsia="Times New Roman" w:hAnsi="Times New Roman" w:cs="Times New Roman"/>
          <w:sz w:val="24"/>
          <w:szCs w:val="24"/>
        </w:rPr>
        <w:t>enemies</w:t>
      </w:r>
      <w:proofErr w:type="gramEnd"/>
      <w:r w:rsidRPr="0060621A">
        <w:rPr>
          <w:rFonts w:ascii="Times New Roman" w:eastAsia="Times New Roman" w:hAnsi="Times New Roman" w:cs="Times New Roman"/>
          <w:sz w:val="24"/>
          <w:szCs w:val="24"/>
        </w:rPr>
        <w:t xml:space="preserve"> futures day traders face daily. </w:t>
      </w:r>
    </w:p>
    <w:p w14:paraId="07200440" w14:textId="682953E6"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lastRenderedPageBreak/>
        <w:t xml:space="preserve">Recognizing trading as a mental game empowers you to prioritize emotional discipline, a critical edge for consistent profits. </w:t>
      </w:r>
    </w:p>
    <w:p w14:paraId="724FC3D1"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2. Embracing Imperfection </w:t>
      </w:r>
    </w:p>
    <w:p w14:paraId="79182E72" w14:textId="18545553"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"You’re going to lose money - accept it now." This blunt truth hooks traders into rethinking their fear of losses. </w:t>
      </w:r>
    </w:p>
    <w:p w14:paraId="2FBABFA1" w14:textId="765A1EB3"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ICT rejects the fantasy of flawless trading, a myth perpetuated by social media, and instead normalizes setbacks as growth opportunities. </w:t>
      </w:r>
    </w:p>
    <w:p w14:paraId="2A5652D7" w14:textId="7A58B92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Losses are inevitable, not failures. ICT’s own journey - quitting "dozens of times" only to return - shows that persistence trumps perfection. </w:t>
      </w:r>
    </w:p>
    <w:p w14:paraId="4CB4C34B" w14:textId="38C3FE63"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Letting go of the need to be perfect reduces paralysis, helping you take calculated risks without emotional baggage. </w:t>
      </w:r>
    </w:p>
    <w:p w14:paraId="4DB4EF22"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3. Process Over Perfection </w:t>
      </w:r>
    </w:p>
    <w:p w14:paraId="3146D1DB" w14:textId="5202E11F"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Clear, direct, and actionable - ICT’s mantra is to focus on disciplined execution, not chasing heroic outcomes. </w:t>
      </w:r>
    </w:p>
    <w:p w14:paraId="04ED849F" w14:textId="53835533"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While many traders fixate on big wins, ICT champions small, repeatable steps as the path to wealth. </w:t>
      </w:r>
    </w:p>
    <w:p w14:paraId="270574DF" w14:textId="02741A96"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Stick to your plan, not the scoreboard. Aim for 1-2% weekly gains, not Olympic feats, and let consistency compound over time. </w:t>
      </w:r>
    </w:p>
    <w:p w14:paraId="17614FD4" w14:textId="706877CA"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A process-driven mindset builds sustainable habits, shielding you from the emotional rollercoaster of outcome obsession. </w:t>
      </w:r>
    </w:p>
    <w:p w14:paraId="0B403011"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4. The Time Stop Revolution </w:t>
      </w:r>
    </w:p>
    <w:p w14:paraId="3880AA8F" w14:textId="72C880A8"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ICT recounts staring at his screen, counting seconds, and cutting trades that "don’t run." It’s a tense, relatable moment of decision-making. </w:t>
      </w:r>
    </w:p>
    <w:p w14:paraId="3B1BF422" w14:textId="10FCAC0A"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Introducing "time stops" - exiting trades that stall within 30-60 seconds - flips traditional risk management on its head. </w:t>
      </w:r>
    </w:p>
    <w:p w14:paraId="3A71A16E" w14:textId="3B2CAB48"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If a trade doesn’t move fast in your favor, kill it. Lingering "dog trades" drain mental energy and capital. </w:t>
      </w:r>
    </w:p>
    <w:p w14:paraId="344AD413" w14:textId="4860AA9D"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This practical tool sharpens risk management, preventing you from holding losers out of hope - a game-changer for day trading precision. </w:t>
      </w:r>
    </w:p>
    <w:p w14:paraId="35B6B1F2"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5. Social Media’s Toxic Trap </w:t>
      </w:r>
    </w:p>
    <w:p w14:paraId="3CD570F9" w14:textId="0886F38B"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lastRenderedPageBreak/>
        <w:t xml:space="preserve">ICT’s disdain for image-driven trading strikes a chord - who hasn’t felt the pressure to impress online? </w:t>
      </w:r>
    </w:p>
    <w:p w14:paraId="635BD50D" w14:textId="3C39D8B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He calls out the "social media equity curve," where traders sabotage themselves to maintain a public persona, a rare critique in a hype-filled industry. </w:t>
      </w:r>
    </w:p>
    <w:p w14:paraId="55093055" w14:textId="3BB3CB3E"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Stop trading for likes. Public validation fuels reckless decisions, like overleveraging to prove a point. </w:t>
      </w:r>
    </w:p>
    <w:p w14:paraId="5C901A33" w14:textId="123BA752"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Ignoring external noise frees you to focus on what matters - making money, not chasing clout. </w:t>
      </w:r>
    </w:p>
    <w:p w14:paraId="1F49F0E5"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6. Personal Life, Trading Life </w:t>
      </w:r>
    </w:p>
    <w:p w14:paraId="72AB36EA" w14:textId="158EA92B"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ICT’s stories of toxic family and lonely apartments mirror traders’ own struggles, grounding his advice in real life. </w:t>
      </w:r>
    </w:p>
    <w:p w14:paraId="2D6691EA" w14:textId="1CFC88D3"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He links personal chaos - bad relationships, envy, isolation - to trading failures, offering a holistic view few mentors touch. </w:t>
      </w:r>
    </w:p>
    <w:p w14:paraId="52F88EDB" w14:textId="7B88CB15"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A messy personal life breeds messy trades. Cut toxic ties and emotional clutter to trade with a clear head. </w:t>
      </w:r>
    </w:p>
    <w:p w14:paraId="248D4106" w14:textId="1F19D4F4"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Cleaning up your life off the charts boosts focus and discipline, directly improving your trading performance. </w:t>
      </w:r>
    </w:p>
    <w:p w14:paraId="5A04585F"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7. Journaling for Mastery </w:t>
      </w:r>
    </w:p>
    <w:p w14:paraId="73BF2281" w14:textId="2F52D1CE"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ICT’s evolution from "train wreck" journals to positive self-talk is a blueprint for growth. </w:t>
      </w:r>
    </w:p>
    <w:p w14:paraId="069BA195" w14:textId="1747908C"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Journaling isn’t just record-keeping; it’s a psychological reset to unearth and fix toxic thought patterns. </w:t>
      </w:r>
    </w:p>
    <w:p w14:paraId="1B928834" w14:textId="49E3E25C"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Write your fears, then rewrite them with confidence. Early journals reveal weaknesses; later ones build strength. </w:t>
      </w:r>
    </w:p>
    <w:p w14:paraId="5F7FF9C5" w14:textId="2F8113FE"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This actionable habit helps you spot emotional triggers and refine your mindset, a must for long-term success. </w:t>
      </w:r>
    </w:p>
    <w:p w14:paraId="4B9DF453"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8. The Hardship Reality Check </w:t>
      </w:r>
    </w:p>
    <w:p w14:paraId="05B2F45D" w14:textId="05E8B58B"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ICT’s raw admission - "I lost money, felt alone, and traded to escape" - hooks you with its honesty. </w:t>
      </w:r>
    </w:p>
    <w:p w14:paraId="3D554FF4" w14:textId="4B8946CC"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He shatters the "overnight success" illusion, embracing trading’s brutal grind as a rite of passage. </w:t>
      </w:r>
    </w:p>
    <w:p w14:paraId="0CE91803" w14:textId="504BAE8C"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lastRenderedPageBreak/>
        <w:t xml:space="preserve">Trading is hard because you’re your own worst enemy. Expect pain, but know it’s worth it if you endure. </w:t>
      </w:r>
    </w:p>
    <w:p w14:paraId="654AF2CB" w14:textId="6C6DEDE0"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Preparing for the struggle reduces discouragement, keeping you in the game when others quit. </w:t>
      </w:r>
    </w:p>
    <w:p w14:paraId="07514F6F"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9. Small Wins, Big Wealth </w:t>
      </w:r>
    </w:p>
    <w:p w14:paraId="55610833" w14:textId="46919276"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Simple yet profound - "Bread and butter setups happen every day" flows with clarity and promise. </w:t>
      </w:r>
    </w:p>
    <w:p w14:paraId="0684732F" w14:textId="59AC98D9"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ICT flips the script: forget mega trades; small, consistent moves are the millionaire-maker. </w:t>
      </w:r>
    </w:p>
    <w:p w14:paraId="22437FB5" w14:textId="466FB578"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Hunt low-hanging fruit - daily, repeatable setups - not rare "50-handle days." Overleveraging kills; patience pays. </w:t>
      </w:r>
    </w:p>
    <w:p w14:paraId="12870DFC" w14:textId="4D70B0D2"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Focusing on modest, high-probability trades builds a fortune without the stress of chasing unicorns. </w:t>
      </w:r>
    </w:p>
    <w:p w14:paraId="6AB33EBB"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Why These Notes Matter? </w:t>
      </w:r>
    </w:p>
    <w:p w14:paraId="797A6FF6" w14:textId="614BC883" w:rsidR="0060621A" w:rsidRDefault="0060621A" w:rsidP="0060621A">
      <w:pPr>
        <w:spacing w:before="100" w:beforeAutospacing="1" w:after="100" w:afterAutospacing="1" w:line="240" w:lineRule="auto"/>
        <w:rPr>
          <w:rFonts w:ascii="Times New Roman" w:eastAsia="Times New Roman" w:hAnsi="Times New Roman" w:cs="Times New Roman"/>
          <w:sz w:val="24"/>
          <w:szCs w:val="24"/>
        </w:rPr>
      </w:pPr>
      <w:r w:rsidRPr="0060621A">
        <w:rPr>
          <w:rFonts w:ascii="Times New Roman" w:eastAsia="Times New Roman" w:hAnsi="Times New Roman" w:cs="Times New Roman"/>
          <w:sz w:val="24"/>
          <w:szCs w:val="24"/>
        </w:rPr>
        <w:t xml:space="preserve">These notes distill The Inner Circle Trader’s raw, unfiltered wisdom into a potent mix of psychology, strategy, and life lessons tailored for futures day traders. They matter because they tackle the real barriers to success - your mind, your habits, and your environment - not just candlestick patterns. With compelling stories from ICT’s 30-year journey, a fresh perspective on trading’s emotional core, and practical tools like time stops, they offer a roadmap to profitability that’s both inspiring and actionable. </w:t>
      </w:r>
    </w:p>
    <w:p w14:paraId="128DE826" w14:textId="4C3B4DC4" w:rsidR="000C76B5" w:rsidRDefault="000C76B5" w:rsidP="000C76B5">
      <w:pPr>
        <w:pStyle w:val="NormalWeb"/>
        <w:rPr>
          <w:color w:val="FF0000"/>
        </w:rPr>
      </w:pPr>
      <w:bookmarkStart w:id="11" w:name="_Hlk198729252"/>
      <w:r w:rsidRPr="000C76B5">
        <w:rPr>
          <w:color w:val="FF0000"/>
        </w:rPr>
        <w:t xml:space="preserve">ICT </w:t>
      </w:r>
      <w:r w:rsidRPr="00F078B7">
        <w:rPr>
          <w:color w:val="FF0000"/>
        </w:rPr>
        <w:t>Shotgun Saturday -</w:t>
      </w:r>
      <w:r w:rsidRPr="000C76B5">
        <w:rPr>
          <w:color w:val="FF0000"/>
        </w:rPr>
        <w:t xml:space="preserve"> </w:t>
      </w:r>
      <w:r w:rsidRPr="00F078B7">
        <w:rPr>
          <w:color w:val="FF0000"/>
        </w:rPr>
        <w:t>CPI Whisperings</w:t>
      </w:r>
      <w:r w:rsidR="006C6242" w:rsidRPr="00F078B7">
        <w:rPr>
          <w:color w:val="FF0000"/>
        </w:rPr>
        <w:t>,</w:t>
      </w:r>
      <w:r w:rsidRPr="00F078B7">
        <w:rPr>
          <w:color w:val="FF0000"/>
        </w:rPr>
        <w:t xml:space="preserve"> </w:t>
      </w:r>
      <w:r w:rsidRPr="000C76B5">
        <w:rPr>
          <w:color w:val="FF0000"/>
        </w:rPr>
        <w:t>November 10</w:t>
      </w:r>
      <w:r w:rsidRPr="00F078B7">
        <w:rPr>
          <w:color w:val="FF0000"/>
        </w:rPr>
        <w:t>,</w:t>
      </w:r>
      <w:r w:rsidRPr="000C76B5">
        <w:rPr>
          <w:color w:val="FF0000"/>
        </w:rPr>
        <w:t xml:space="preserve"> 2022 </w:t>
      </w:r>
      <w:r w:rsidR="006C6242" w:rsidRPr="00F078B7">
        <w:rPr>
          <w:color w:val="FF0000"/>
        </w:rPr>
        <w:t>2:39:11</w:t>
      </w:r>
    </w:p>
    <w:p w14:paraId="1C41310F" w14:textId="3EAF47FA"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Key Notes:</w:t>
      </w:r>
    </w:p>
    <w:p w14:paraId="0C03D0B6" w14:textId="40E4179E"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Imagine standing at the edge of a financial battlefield, where every second counts and one wrong move can cost you dearly. This is the world of futures day trading during high-impact news events like the Consumer Price Index </w:t>
      </w:r>
      <w:proofErr w:type="gramStart"/>
      <w:r w:rsidRPr="001B637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w:t>
      </w:r>
      <w:r w:rsidRPr="001B6373">
        <w:rPr>
          <w:rFonts w:ascii="Times New Roman" w:eastAsia="Times New Roman" w:hAnsi="Times New Roman" w:cs="Times New Roman"/>
          <w:sz w:val="24"/>
          <w:szCs w:val="24"/>
        </w:rPr>
        <w:t>PI</w:t>
      </w:r>
      <w:proofErr w:type="gramEnd"/>
      <w:r w:rsidRPr="001B6373">
        <w:rPr>
          <w:rFonts w:ascii="Times New Roman" w:eastAsia="Times New Roman" w:hAnsi="Times New Roman" w:cs="Times New Roman"/>
          <w:sz w:val="24"/>
          <w:szCs w:val="24"/>
        </w:rPr>
        <w:t xml:space="preserve">) release. In this arena, understanding the economic calendar is not just important - it’s essential. Markets can reprice abruptly, and traders must be prepared to navigate these turbulent waters. </w:t>
      </w:r>
    </w:p>
    <w:p w14:paraId="096A9BCE"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The Inner Circle Trader (ICT) offers a unique perspective on this challenge. With decades of experience, he emphasizes the dangers of trading during such events and the critical role of understanding liquidity and market structure. His approach isn’t about handing out signals; it’s about empowering traders to think independently and make informed decisions. </w:t>
      </w:r>
    </w:p>
    <w:p w14:paraId="6A78CCD7" w14:textId="77D7177C" w:rsidR="001B6373" w:rsidRPr="001B6373" w:rsidRDefault="001B6373" w:rsidP="00C416C8">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Understanding Liquidity </w:t>
      </w:r>
    </w:p>
    <w:p w14:paraId="37573A75"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lastRenderedPageBreak/>
        <w:t xml:space="preserve">Liquidity is a cornerstone of ICT’s philosophy. He teaches that markets gravitate toward areas of pooled liquidity, such as equal highs and lows. By pinpointing these levels, traders can anticipate where price might pivot or react, giving them a strategic edge in volatile conditions. </w:t>
      </w:r>
    </w:p>
    <w:p w14:paraId="286A78FE" w14:textId="7A0EE3BB" w:rsidR="001B6373" w:rsidRPr="001B6373" w:rsidRDefault="001B6373" w:rsidP="00C416C8">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Market Structure and Fair Value Gaps (FVGs) </w:t>
      </w:r>
    </w:p>
    <w:p w14:paraId="17B05DA0" w14:textId="064607EF"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ICT delves into market structure, analyzing patterns like equal highs and lows to predict price behavior. He highlights fair value gaps (FVGs) - areas where price moves swiftly, leaving a gap that often acts as a magnet for future action. </w:t>
      </w:r>
    </w:p>
    <w:p w14:paraId="64048330" w14:textId="45DBA321" w:rsidR="001B6373" w:rsidRPr="001B6373" w:rsidRDefault="001B6373" w:rsidP="00C416C8">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Psychological Resilience </w:t>
      </w:r>
    </w:p>
    <w:p w14:paraId="1C29ADE5"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Trading during news events tests more than technical skills; it challenges emotional fortitude. ICT strongly advises against live trading during high-impact releases, citing risks like slippage and unfilled orders. He recommends paper trading instead, allowing traders to study market reactions without financial peril, building discipline to resist fear-driven impulses. </w:t>
      </w:r>
    </w:p>
    <w:p w14:paraId="7D7E6E6A" w14:textId="3852D49B" w:rsidR="001B6373" w:rsidRPr="001B6373" w:rsidRDefault="001B6373" w:rsidP="00C416C8">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Practical Tips for Traders </w:t>
      </w:r>
    </w:p>
    <w:p w14:paraId="765EC1DB"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Monitor the Economic Calendar: Know when high-impact events occur and steer clear of live trading during them. </w:t>
      </w:r>
    </w:p>
    <w:p w14:paraId="2C3FD763"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Practice Paper Trading: Use volatile periods to observe market behavior risk-free, honing your skills. </w:t>
      </w:r>
    </w:p>
    <w:p w14:paraId="2836A8F0"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Build Your Model: Study market reactions across conditions to craft a personalized, independent trading strategy. </w:t>
      </w:r>
    </w:p>
    <w:p w14:paraId="53FBCCF6"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Master Liquidity and Structure: Identify key levels and FVGs to forecast price movements effectively. </w:t>
      </w:r>
    </w:p>
    <w:p w14:paraId="7DF2E808"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Control Emotions: Develop the discipline to avoid rash decisions, especially under pressure. </w:t>
      </w:r>
    </w:p>
    <w:p w14:paraId="6ABC85F9"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Why These Notes Matter? </w:t>
      </w:r>
    </w:p>
    <w:p w14:paraId="5D6C8017" w14:textId="77777777" w:rsidR="001B6373" w:rsidRPr="001B6373" w:rsidRDefault="001B6373" w:rsidP="001B6373">
      <w:pPr>
        <w:spacing w:before="100" w:beforeAutospacing="1" w:after="100" w:afterAutospacing="1" w:line="240" w:lineRule="auto"/>
        <w:rPr>
          <w:rFonts w:ascii="Times New Roman" w:eastAsia="Times New Roman" w:hAnsi="Times New Roman" w:cs="Times New Roman"/>
          <w:sz w:val="24"/>
          <w:szCs w:val="24"/>
        </w:rPr>
      </w:pPr>
      <w:r w:rsidRPr="001B6373">
        <w:rPr>
          <w:rFonts w:ascii="Times New Roman" w:eastAsia="Times New Roman" w:hAnsi="Times New Roman" w:cs="Times New Roman"/>
          <w:sz w:val="24"/>
          <w:szCs w:val="24"/>
        </w:rPr>
        <w:t xml:space="preserve">In the relentless world of futures day trading, mastering high-impact news events is a game-changer. ICT’s insights equip traders with the tools to prepare meticulously, decode liquidity and structure, and maintain psychological composure. These notes aren’t just lessons - they’re a blueprint for evolving into a confident, self-reliant trader capable of thriving amidst market chaos. For futures day traders, this knowledge is the difference between surviving and excelling. </w:t>
      </w:r>
    </w:p>
    <w:p w14:paraId="1A234228" w14:textId="77777777" w:rsidR="001B6373" w:rsidRPr="000C76B5" w:rsidRDefault="001B6373" w:rsidP="000C76B5">
      <w:pPr>
        <w:pStyle w:val="NormalWeb"/>
        <w:rPr>
          <w:color w:val="FF0000"/>
        </w:rPr>
      </w:pPr>
    </w:p>
    <w:bookmarkEnd w:id="11"/>
    <w:p w14:paraId="3358375C" w14:textId="77777777" w:rsidR="000C76B5" w:rsidRPr="0060621A" w:rsidRDefault="000C76B5" w:rsidP="0060621A">
      <w:pPr>
        <w:spacing w:before="100" w:beforeAutospacing="1" w:after="100" w:afterAutospacing="1" w:line="240" w:lineRule="auto"/>
        <w:rPr>
          <w:rFonts w:ascii="Times New Roman" w:eastAsia="Times New Roman" w:hAnsi="Times New Roman" w:cs="Times New Roman"/>
          <w:sz w:val="24"/>
          <w:szCs w:val="24"/>
        </w:rPr>
      </w:pPr>
    </w:p>
    <w:p w14:paraId="6DAC2E05" w14:textId="77777777" w:rsidR="0060621A" w:rsidRPr="0060621A" w:rsidRDefault="0060621A" w:rsidP="0060621A">
      <w:pPr>
        <w:spacing w:before="100" w:beforeAutospacing="1" w:after="100" w:afterAutospacing="1" w:line="240" w:lineRule="auto"/>
        <w:rPr>
          <w:rFonts w:ascii="Times New Roman" w:eastAsia="Times New Roman" w:hAnsi="Times New Roman" w:cs="Times New Roman"/>
          <w:color w:val="FF0000"/>
          <w:sz w:val="24"/>
          <w:szCs w:val="24"/>
        </w:rPr>
      </w:pPr>
    </w:p>
    <w:bookmarkEnd w:id="10"/>
    <w:p w14:paraId="2BDBBFC8" w14:textId="4753D160" w:rsidR="000F3154" w:rsidRDefault="000F3154" w:rsidP="000F3154">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0F3154">
        <w:rPr>
          <w:rFonts w:ascii="Times New Roman" w:eastAsia="Times New Roman" w:hAnsi="Times New Roman" w:cs="Times New Roman"/>
          <w:color w:val="5B9BD5" w:themeColor="accent1"/>
          <w:sz w:val="24"/>
          <w:szCs w:val="24"/>
        </w:rPr>
        <w:lastRenderedPageBreak/>
        <w:t>ICT Shotgun Saturday - November 13, 2022</w:t>
      </w:r>
      <w:r w:rsidR="009D2F92">
        <w:rPr>
          <w:rFonts w:ascii="Times New Roman" w:eastAsia="Times New Roman" w:hAnsi="Times New Roman" w:cs="Times New Roman"/>
          <w:color w:val="5B9BD5" w:themeColor="accent1"/>
          <w:sz w:val="24"/>
          <w:szCs w:val="24"/>
        </w:rPr>
        <w:t xml:space="preserve"> 1:53:06</w:t>
      </w:r>
    </w:p>
    <w:p w14:paraId="02733965" w14:textId="776059FB"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 Notes:</w:t>
      </w:r>
    </w:p>
    <w:p w14:paraId="196D821A" w14:textId="740EC310"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Imagine a world where the ground beneath your feet - the very foundation of the markets - is shifting. ICT, with his raw, unfiltered voice, paints this picture in</w:t>
      </w:r>
      <w:r>
        <w:rPr>
          <w:rFonts w:ascii="Times New Roman" w:eastAsia="Times New Roman" w:hAnsi="Times New Roman" w:cs="Times New Roman"/>
          <w:sz w:val="24"/>
          <w:szCs w:val="24"/>
        </w:rPr>
        <w:t xml:space="preserve"> t</w:t>
      </w:r>
      <w:r w:rsidRPr="000F3154">
        <w:rPr>
          <w:rFonts w:ascii="Times New Roman" w:eastAsia="Times New Roman" w:hAnsi="Times New Roman" w:cs="Times New Roman"/>
          <w:sz w:val="24"/>
          <w:szCs w:val="24"/>
        </w:rPr>
        <w:t xml:space="preserve">his Saturday Shotgun session. He’s not just a trader; he’s a storyteller warning of a storm on the horizon. For futures day traders, this isn’t gloom and doom - it’s a call to action, a map to navigate chaos, and a chance to turn adversity into profit. Here’s what you need to know: </w:t>
      </w:r>
    </w:p>
    <w:p w14:paraId="1924F1F2"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1. The Dollar’s Decline: A Geopolitical Trigger </w:t>
      </w:r>
    </w:p>
    <w:p w14:paraId="39629ADE" w14:textId="6108DFB5"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The U.S. dollar, once the unshakable king of currencies, may be nearing a cliff. ICT ties its potential downfall to Saudi Arabia’s pivot toward the BRICS nations (Brazil, Russia, India, China, South Africa), signaling a rejection of the petrodollar system. </w:t>
      </w:r>
    </w:p>
    <w:p w14:paraId="16DC1B34" w14:textId="2C7B11CD"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A weaker dollar historically boosts commodity prices due to their inverse relationship. Watch the dollar index closely - if it tops out (ICT speculated around 120), it could signal a commodity rally. </w:t>
      </w:r>
    </w:p>
    <w:p w14:paraId="150C6A97" w14:textId="0866A04C"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Study the dollar index’s price action over the next six months. Look for confirmation of a decline to position yourself in futures markets poised to benefit. </w:t>
      </w:r>
    </w:p>
    <w:p w14:paraId="1861EE63"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2. Food as the New Frontier: Grains Take Center Stage </w:t>
      </w:r>
    </w:p>
    <w:p w14:paraId="0003030B" w14:textId="64202746"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ICT warns of engineered food shortages and potential famines, driven by reduced crop yields, rising fertilizer costs, and water restrictions. This isn’t just about trading - it’s about survival. </w:t>
      </w:r>
    </w:p>
    <w:p w14:paraId="0E985D85" w14:textId="408F93F4"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While others chase crypto pumps, ICT sees grain futures (corn, soybeans, wheat) as the next mega trade, predicting parabolic rallies in 2023 that could dwarf Bitcoin’s past runs. </w:t>
      </w:r>
    </w:p>
    <w:p w14:paraId="0648645B" w14:textId="5F2BC43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Dive into grain futures now. Spend the next six to nine months analyzing historical charts and crop reports. Prepare for violent, one-way moves driven by real supply-demand shocks. </w:t>
      </w:r>
    </w:p>
    <w:p w14:paraId="223E985E"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3. Beyond Forex and Crypto: Futures Are the Future </w:t>
      </w:r>
    </w:p>
    <w:p w14:paraId="56680ACD" w14:textId="2D13643F"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ICT declares Forex and crypto dead ends, riddled with manipulation and fraud. He’s done with them, urging traders to return to futures - a market with roots and reliability. </w:t>
      </w:r>
    </w:p>
    <w:p w14:paraId="707348F4" w14:textId="5BF99ECD"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Futures, especially commodities, offer stability and opportunity free from the shenanigans of unregulated markets. ICT’s own shift back to index and grain futures underscores this pivot. </w:t>
      </w:r>
    </w:p>
    <w:p w14:paraId="11C29F25" w14:textId="124DF71E"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Abandon Forex pairs and crypto hype. Focus on one futures market (e.g., S&amp;P 500 E-mini or corn futures) to master its behavior and capitalize on predictable patterns. </w:t>
      </w:r>
    </w:p>
    <w:p w14:paraId="7260147F"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4. Preparation Is Key: Trading and Life Intertwined </w:t>
      </w:r>
    </w:p>
    <w:p w14:paraId="6AFF45F8" w14:textId="21E16891"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lastRenderedPageBreak/>
        <w:t xml:space="preserve">ICT doesn’t just trade markets - he prepares for life. He advises stocking up on non-perishable foods (six months minimum) to weather economic disruptions. </w:t>
      </w:r>
    </w:p>
    <w:p w14:paraId="5E2C226B" w14:textId="5F754596"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A clear mind is a trader’s edge. By securing your household, you eliminate “scared money” - the panic that clouds judgment during trades. </w:t>
      </w:r>
    </w:p>
    <w:p w14:paraId="5E314F4A" w14:textId="30FB6D33"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Build a personal buffer - food, water, essentials - to trade with confidence. A prepared trader is a focused trader, ready to seize opportunities others miss. </w:t>
      </w:r>
    </w:p>
    <w:p w14:paraId="24BBC3B8"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5. The Art of Speculation: Opportunity in Chaos </w:t>
      </w:r>
    </w:p>
    <w:p w14:paraId="52502AA8" w14:textId="389911F9"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Wars, famines, collapses - ICT sees these as tragedies but also as opportunities. Speculation isn’t about causing harm; it’s about reading the market’s response. </w:t>
      </w:r>
    </w:p>
    <w:p w14:paraId="68814D70" w14:textId="63534C21"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Where others see despair, ICT sees profit potential. This mindset shift is what separates average traders from legends. </w:t>
      </w:r>
    </w:p>
    <w:p w14:paraId="4384BCCB" w14:textId="0D9C838E"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Train yourself to spot sentiment shifts in crises. Use futures contracts to ride momentum, not emotion. Practice this by paper trading during news events. </w:t>
      </w:r>
    </w:p>
    <w:p w14:paraId="564BA24B"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6. The Algorithm Is King: Trust the System </w:t>
      </w:r>
    </w:p>
    <w:p w14:paraId="2E9DFC53" w14:textId="486F91D6"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Amid chaos, ICT insists the market algorithm remains constant. It’s the backbone of price action, unaffected by external noise. </w:t>
      </w:r>
    </w:p>
    <w:p w14:paraId="7DE5D743" w14:textId="7B3AA1DE"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Focus on mastering the algorithm’s signals - liquidity grabs, fair value gaps, order blocks - rather than chasing headlines. </w:t>
      </w:r>
    </w:p>
    <w:p w14:paraId="758020BE" w14:textId="1360CDC4"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Study ICT’s 2022 Mentorship series (41 videos) to decode the algorithm. Apply one concept daily to your charts until it’s second nature. </w:t>
      </w:r>
    </w:p>
    <w:p w14:paraId="4F751F85"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7. The Trader’s Mindset: Clarity Over Fear </w:t>
      </w:r>
    </w:p>
    <w:p w14:paraId="5B470CF4" w14:textId="03C2A575"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ICT’s blunt honesty shines here - you can’t trade scared money and win. Hunger or stress will sabotage your edge. </w:t>
      </w:r>
    </w:p>
    <w:p w14:paraId="4FC8CC19" w14:textId="5D523765"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Preparation mitigates fear, letting you execute with precision. ICT’s personal struggles (like his son’s crypto loss) reinforce this lesson. </w:t>
      </w:r>
    </w:p>
    <w:p w14:paraId="654AC4A7" w14:textId="38984186"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Before each session, assess your mental state. If external worries loom, resolve them first. Trade only when your mind is sharp. </w:t>
      </w:r>
    </w:p>
    <w:p w14:paraId="00673841" w14:textId="77777777" w:rsidR="000F3154" w:rsidRP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Why These Notes Matter </w:t>
      </w:r>
    </w:p>
    <w:p w14:paraId="12E5B337" w14:textId="33E7B626" w:rsidR="000F3154" w:rsidRDefault="000F3154" w:rsidP="000F3154">
      <w:pPr>
        <w:spacing w:before="100" w:beforeAutospacing="1" w:after="100" w:afterAutospacing="1" w:line="240" w:lineRule="auto"/>
        <w:rPr>
          <w:rFonts w:ascii="Times New Roman" w:eastAsia="Times New Roman" w:hAnsi="Times New Roman" w:cs="Times New Roman"/>
          <w:sz w:val="24"/>
          <w:szCs w:val="24"/>
        </w:rPr>
      </w:pPr>
      <w:r w:rsidRPr="000F3154">
        <w:rPr>
          <w:rFonts w:ascii="Times New Roman" w:eastAsia="Times New Roman" w:hAnsi="Times New Roman" w:cs="Times New Roman"/>
          <w:sz w:val="24"/>
          <w:szCs w:val="24"/>
        </w:rPr>
        <w:t xml:space="preserve">These notes aren’t just trading tips - they’re a blueprint for futures day traders to thrive in a world on the brink. ICT’s unique blend of geopolitical insight, contrarian thinking, and practical </w:t>
      </w:r>
      <w:r w:rsidRPr="000F3154">
        <w:rPr>
          <w:rFonts w:ascii="Times New Roman" w:eastAsia="Times New Roman" w:hAnsi="Times New Roman" w:cs="Times New Roman"/>
          <w:sz w:val="24"/>
          <w:szCs w:val="24"/>
        </w:rPr>
        <w:lastRenderedPageBreak/>
        <w:t>wisdom offers an edge in a crowded market. By tying global shifts to actionable trades (like grain futures), he hands you the tools to profit where others falter. His emphasis on preparation ensures you’re not just a better trader but a resilient one, ready for mega</w:t>
      </w:r>
      <w:r w:rsidR="003B1EB8">
        <w:rPr>
          <w:rFonts w:ascii="Times New Roman" w:eastAsia="Times New Roman" w:hAnsi="Times New Roman" w:cs="Times New Roman"/>
          <w:sz w:val="24"/>
          <w:szCs w:val="24"/>
        </w:rPr>
        <w:t xml:space="preserve">. </w:t>
      </w:r>
      <w:r w:rsidRPr="000F3154">
        <w:rPr>
          <w:rFonts w:ascii="Times New Roman" w:eastAsia="Times New Roman" w:hAnsi="Times New Roman" w:cs="Times New Roman"/>
          <w:sz w:val="24"/>
          <w:szCs w:val="24"/>
        </w:rPr>
        <w:t xml:space="preserve">This is high-stakes storytelling with real-world value - the kind that could anchor a bestseller and transform your trading career. </w:t>
      </w:r>
    </w:p>
    <w:p w14:paraId="3F207545" w14:textId="0DFC2C55" w:rsidR="006E4BA6" w:rsidRDefault="006E4BA6" w:rsidP="006E4BA6">
      <w:pPr>
        <w:spacing w:before="100" w:beforeAutospacing="1" w:after="100" w:afterAutospacing="1" w:line="240" w:lineRule="auto"/>
        <w:rPr>
          <w:rFonts w:ascii="Times New Roman" w:eastAsia="Times New Roman" w:hAnsi="Times New Roman" w:cs="Times New Roman"/>
          <w:color w:val="5B9BD5" w:themeColor="accent1"/>
          <w:sz w:val="24"/>
          <w:szCs w:val="24"/>
        </w:rPr>
      </w:pPr>
      <w:bookmarkStart w:id="12" w:name="_Hlk198798098"/>
      <w:r w:rsidRPr="006E4BA6">
        <w:rPr>
          <w:rFonts w:ascii="Times New Roman" w:eastAsia="Times New Roman" w:hAnsi="Times New Roman" w:cs="Times New Roman"/>
          <w:color w:val="5B9BD5" w:themeColor="accent1"/>
          <w:sz w:val="24"/>
          <w:szCs w:val="24"/>
        </w:rPr>
        <w:t>Final ICT Shotgun Saturday 2022, November 19, 2022</w:t>
      </w:r>
      <w:r w:rsidR="009D2F92">
        <w:rPr>
          <w:rFonts w:ascii="Times New Roman" w:eastAsia="Times New Roman" w:hAnsi="Times New Roman" w:cs="Times New Roman"/>
          <w:color w:val="5B9BD5" w:themeColor="accent1"/>
          <w:sz w:val="24"/>
          <w:szCs w:val="24"/>
        </w:rPr>
        <w:t xml:space="preserve"> 1:03:37</w:t>
      </w:r>
    </w:p>
    <w:p w14:paraId="1400A74E" w14:textId="02F25666"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Key Notes: </w:t>
      </w:r>
    </w:p>
    <w:p w14:paraId="595D20AF" w14:textId="05687A4D"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In this raw and unfiltered talk, The Inner Circle Trader (ICT) closes out 2022 with a powerful reflection on trading, life, and personal growth. Speaking directly to futures day traders, ICT blends personal stories, hard-earned lessons, and a no-nonsense perspective on mastering the markets. With emotional depth and a unique voice, he challenges traders to confront their flaws, embrace patience, and build a sustainable path to success</w:t>
      </w:r>
      <w:r w:rsidR="002A5D02">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making this a must-study guide for anyone serious about trading. </w:t>
      </w:r>
    </w:p>
    <w:p w14:paraId="64BBB9B5"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1. The Personal Side of Trading </w:t>
      </w:r>
    </w:p>
    <w:p w14:paraId="10D03052"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 shares his family dynamics to reveal trading's human element. </w:t>
      </w:r>
    </w:p>
    <w:p w14:paraId="1DDA6BEB"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His daughter, a millennial, resists trading, showing how personal motivation varies. </w:t>
      </w:r>
    </w:p>
    <w:p w14:paraId="5F6ADDB4"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His son Caleb progresses, proving dedication can spark growth even in youth. </w:t>
      </w:r>
    </w:p>
    <w:p w14:paraId="21C8193C"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Trading impacts relationships and legacy. </w:t>
      </w:r>
    </w:p>
    <w:p w14:paraId="147CDA48"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 wishes his kids would follow his path but respects their choices. </w:t>
      </w:r>
    </w:p>
    <w:p w14:paraId="14CEBA93"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Key Insight: Trading is personal. Your drive and family context shape your journey. </w:t>
      </w:r>
    </w:p>
    <w:p w14:paraId="59D858A4"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2. The Power of Community </w:t>
      </w:r>
    </w:p>
    <w:p w14:paraId="5BCD711B"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 celebrates the trading community's growth and camaraderie. </w:t>
      </w:r>
    </w:p>
    <w:p w14:paraId="7378F75E"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A supportive network boosts learning and accountability. </w:t>
      </w:r>
    </w:p>
    <w:p w14:paraId="02B6B3D5"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He calls out negativity, urging respect among traders. </w:t>
      </w:r>
    </w:p>
    <w:p w14:paraId="361DAE66" w14:textId="5F275DB6"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New traders may ask basic questions</w:t>
      </w:r>
      <w:r w:rsidR="002A5D02">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patience is key. </w:t>
      </w:r>
    </w:p>
    <w:p w14:paraId="2BB8457E"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Growth means welcoming beginners without judgment. </w:t>
      </w:r>
    </w:p>
    <w:p w14:paraId="574EB35C" w14:textId="044306DB"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A strong, positive community accelerates success. Build and lean on it. </w:t>
      </w:r>
    </w:p>
    <w:p w14:paraId="0143C04B"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3. Mastering Trading Competitions </w:t>
      </w:r>
    </w:p>
    <w:p w14:paraId="1F34B7FE"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lastRenderedPageBreak/>
        <w:t xml:space="preserve">ICT uses the Robin's Cup to teach risk management. </w:t>
      </w:r>
    </w:p>
    <w:p w14:paraId="44834E56"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Past winners achieved modest gains (e.g., 200-300% yearly), not reckless run-ups. </w:t>
      </w:r>
    </w:p>
    <w:p w14:paraId="7C610E05" w14:textId="1FEB91BC"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Greed derails traders</w:t>
      </w:r>
      <w:r w:rsidR="005A6C7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pushing too hard leads to collapse. </w:t>
      </w:r>
    </w:p>
    <w:p w14:paraId="3263D6FE"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Steady 12% monthly returns can win, yet traders chase more. </w:t>
      </w:r>
    </w:p>
    <w:p w14:paraId="3B3BADCF" w14:textId="2B428E33"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Example: His student climbed the leaderboard but fell from overtrading. </w:t>
      </w:r>
    </w:p>
    <w:p w14:paraId="7B87A860" w14:textId="3355F725"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Consistency beats flashiness. Manage risk and aim for sustainable gains. </w:t>
      </w:r>
    </w:p>
    <w:p w14:paraId="1E536456"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4. Core Trading Philosophy </w:t>
      </w:r>
    </w:p>
    <w:p w14:paraId="003CFBA8"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Focus on high-probability trades, not constant action. </w:t>
      </w:r>
    </w:p>
    <w:p w14:paraId="3E8F094A"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Wait for clear setups tied to market structure (e.g., daily/weekly candle expansions). </w:t>
      </w:r>
    </w:p>
    <w:p w14:paraId="10642AA3" w14:textId="1D84A789"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Overtrading burns accounts</w:t>
      </w:r>
      <w:r w:rsidR="005A6C7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patience preserves capital. </w:t>
      </w:r>
    </w:p>
    <w:p w14:paraId="6DC46D67"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 trades with the trend, risking more on aligned moves. </w:t>
      </w:r>
    </w:p>
    <w:p w14:paraId="23A5FF7B"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Counter-trend trades get less capital due to lower odds. </w:t>
      </w:r>
    </w:p>
    <w:p w14:paraId="3246DD4A" w14:textId="051BEA85"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Trade smart, not hard. Let the market show you the way. </w:t>
      </w:r>
    </w:p>
    <w:p w14:paraId="63A41DEC"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5. The Value of Mentorship and Self-Study </w:t>
      </w:r>
    </w:p>
    <w:p w14:paraId="2A1CCFDC"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ICT’s mentorship evolved from exclusive to public in 2023. </w:t>
      </w:r>
    </w:p>
    <w:p w14:paraId="2E5EFEB1" w14:textId="4871E485"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He’s fed up with others stealing his content</w:t>
      </w:r>
      <w:r w:rsidR="00844EE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now it’s free for all. </w:t>
      </w:r>
    </w:p>
    <w:p w14:paraId="0D5DA8FE"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Core 2022 model is enough; </w:t>
      </w:r>
      <w:proofErr w:type="spellStart"/>
      <w:r w:rsidRPr="006E4BA6">
        <w:rPr>
          <w:rFonts w:ascii="Times New Roman" w:eastAsia="Times New Roman" w:hAnsi="Times New Roman" w:cs="Times New Roman"/>
          <w:sz w:val="24"/>
          <w:szCs w:val="24"/>
        </w:rPr>
        <w:t>backtest</w:t>
      </w:r>
      <w:proofErr w:type="spellEnd"/>
      <w:r w:rsidRPr="006E4BA6">
        <w:rPr>
          <w:rFonts w:ascii="Times New Roman" w:eastAsia="Times New Roman" w:hAnsi="Times New Roman" w:cs="Times New Roman"/>
          <w:sz w:val="24"/>
          <w:szCs w:val="24"/>
        </w:rPr>
        <w:t xml:space="preserve"> it to master it. </w:t>
      </w:r>
    </w:p>
    <w:p w14:paraId="5D28BFD6"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Self-discovery trumps spoon-feeding. </w:t>
      </w:r>
    </w:p>
    <w:p w14:paraId="7F544AFB"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Traders must study market behavior, not just watch videos. </w:t>
      </w:r>
    </w:p>
    <w:p w14:paraId="5FCD8202" w14:textId="5458B089"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Mentorship guides, but self-study makes you a trader. Own your learning. </w:t>
      </w:r>
    </w:p>
    <w:p w14:paraId="6A016642"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6. The Mental Game of Trading </w:t>
      </w:r>
    </w:p>
    <w:p w14:paraId="52BCE285"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 identifies three success killers: impatience, fear, and greed. </w:t>
      </w:r>
    </w:p>
    <w:p w14:paraId="334ADB6A"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Impatience rushes trades; fear and greed amplify losses. </w:t>
      </w:r>
    </w:p>
    <w:p w14:paraId="59D035D7"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lastRenderedPageBreak/>
        <w:t xml:space="preserve">Fix this by trading small, controlling frequency, and logging emotions. </w:t>
      </w:r>
    </w:p>
    <w:p w14:paraId="23AE6C1F" w14:textId="0764B7BA"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Self-worth haunts traders</w:t>
      </w:r>
      <w:r w:rsidR="00844EE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many feel they don’t deserve success. </w:t>
      </w:r>
    </w:p>
    <w:p w14:paraId="7576B421"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ICT insists you do, if you put in the work. </w:t>
      </w:r>
    </w:p>
    <w:p w14:paraId="65E95224" w14:textId="3DE8FC9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Master your mind first. Emotional discipline drives profits. </w:t>
      </w:r>
    </w:p>
    <w:p w14:paraId="4EF3A4BB" w14:textId="2E2EF22A"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Stay curious and rested. Growth comes from balance and new perspectives. </w:t>
      </w:r>
    </w:p>
    <w:p w14:paraId="74038514"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 xml:space="preserve">Why These Notes Matter </w:t>
      </w:r>
    </w:p>
    <w:p w14:paraId="461546BA" w14:textId="0380996A" w:rsidR="006E4BA6" w:rsidRPr="006E4BA6" w:rsidRDefault="006E4BA6" w:rsidP="006E4BA6">
      <w:pPr>
        <w:spacing w:before="100" w:beforeAutospacing="1" w:after="100" w:afterAutospacing="1" w:line="240" w:lineRule="auto"/>
        <w:rPr>
          <w:rFonts w:ascii="Times New Roman" w:eastAsia="Times New Roman" w:hAnsi="Times New Roman" w:cs="Times New Roman"/>
          <w:sz w:val="24"/>
          <w:szCs w:val="24"/>
        </w:rPr>
      </w:pPr>
      <w:r w:rsidRPr="006E4BA6">
        <w:rPr>
          <w:rFonts w:ascii="Times New Roman" w:eastAsia="Times New Roman" w:hAnsi="Times New Roman" w:cs="Times New Roman"/>
          <w:sz w:val="24"/>
          <w:szCs w:val="24"/>
        </w:rPr>
        <w:t>These notes capture ICT’s gritty wisdom, blending raw storytelling with actionable trading truths. For futures day traders, they offer a rare mix of practical strategies</w:t>
      </w:r>
      <w:r w:rsidR="00844EE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like focusing on high-probability setups and managing risk</w:t>
      </w:r>
      <w:r w:rsidR="00844EE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and psychological depth, tackling impatience and self-doubt head-on. ICT’s unique angle</w:t>
      </w:r>
      <w:r w:rsidR="00844EE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decades of experience shared freely, no sales pitch</w:t>
      </w:r>
      <w:r w:rsidR="00844EED">
        <w:rPr>
          <w:rFonts w:ascii="Times New Roman" w:eastAsia="Times New Roman" w:hAnsi="Times New Roman" w:cs="Times New Roman"/>
          <w:sz w:val="24"/>
          <w:szCs w:val="24"/>
        </w:rPr>
        <w:t xml:space="preserve"> - </w:t>
      </w:r>
      <w:r w:rsidRPr="006E4BA6">
        <w:rPr>
          <w:rFonts w:ascii="Times New Roman" w:eastAsia="Times New Roman" w:hAnsi="Times New Roman" w:cs="Times New Roman"/>
          <w:sz w:val="24"/>
          <w:szCs w:val="24"/>
        </w:rPr>
        <w:t xml:space="preserve">cuts through the noise of generic trading advice. Study these to sharpen your skills, strengthen your mindset, and build a trading career that lasts. </w:t>
      </w:r>
    </w:p>
    <w:p w14:paraId="3FF6EDEB" w14:textId="77777777" w:rsidR="006E4BA6" w:rsidRPr="006E4BA6" w:rsidRDefault="006E4BA6" w:rsidP="006E4BA6">
      <w:pPr>
        <w:spacing w:before="100" w:beforeAutospacing="1" w:after="100" w:afterAutospacing="1" w:line="240" w:lineRule="auto"/>
        <w:rPr>
          <w:rFonts w:ascii="Times New Roman" w:eastAsia="Times New Roman" w:hAnsi="Times New Roman" w:cs="Times New Roman"/>
          <w:color w:val="5B9BD5" w:themeColor="accent1"/>
          <w:sz w:val="24"/>
          <w:szCs w:val="24"/>
        </w:rPr>
      </w:pPr>
    </w:p>
    <w:bookmarkEnd w:id="12"/>
    <w:p w14:paraId="345E07FA" w14:textId="33391D1A" w:rsidR="00B80291" w:rsidRPr="009A1EFE" w:rsidRDefault="00B80291" w:rsidP="00B80291">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9A1EFE">
        <w:rPr>
          <w:rFonts w:ascii="Times New Roman" w:eastAsia="Times New Roman" w:hAnsi="Times New Roman" w:cs="Times New Roman"/>
          <w:color w:val="5B9BD5" w:themeColor="accent1"/>
          <w:sz w:val="24"/>
          <w:szCs w:val="24"/>
        </w:rPr>
        <w:t xml:space="preserve">ICT Shotgun Saturday - How </w:t>
      </w:r>
      <w:proofErr w:type="gramStart"/>
      <w:r w:rsidRPr="009A1EFE">
        <w:rPr>
          <w:rFonts w:ascii="Times New Roman" w:eastAsia="Times New Roman" w:hAnsi="Times New Roman" w:cs="Times New Roman"/>
          <w:color w:val="5B9BD5" w:themeColor="accent1"/>
          <w:sz w:val="24"/>
          <w:szCs w:val="24"/>
        </w:rPr>
        <w:t>To</w:t>
      </w:r>
      <w:proofErr w:type="gramEnd"/>
      <w:r w:rsidRPr="009A1EFE">
        <w:rPr>
          <w:rFonts w:ascii="Times New Roman" w:eastAsia="Times New Roman" w:hAnsi="Times New Roman" w:cs="Times New Roman"/>
          <w:color w:val="5B9BD5" w:themeColor="accent1"/>
          <w:sz w:val="24"/>
          <w:szCs w:val="24"/>
        </w:rPr>
        <w:t xml:space="preserve"> Study ICT Properly, November 26, 2022 </w:t>
      </w:r>
      <w:r w:rsidR="009D2F92">
        <w:rPr>
          <w:rFonts w:ascii="Times New Roman" w:eastAsia="Times New Roman" w:hAnsi="Times New Roman" w:cs="Times New Roman"/>
          <w:color w:val="5B9BD5" w:themeColor="accent1"/>
          <w:sz w:val="24"/>
          <w:szCs w:val="24"/>
        </w:rPr>
        <w:t>1:30:31</w:t>
      </w:r>
    </w:p>
    <w:bookmarkEnd w:id="7"/>
    <w:bookmarkEnd w:id="9"/>
    <w:p w14:paraId="7FB8F8D7" w14:textId="58334017" w:rsidR="002F4382" w:rsidRDefault="002F4382" w:rsidP="002F4382">
      <w:pPr>
        <w:pStyle w:val="NormalWeb"/>
      </w:pPr>
      <w:r>
        <w:t xml:space="preserve">Key Notes: </w:t>
      </w:r>
    </w:p>
    <w:p w14:paraId="762F51BA" w14:textId="412E9EED" w:rsidR="002F4382" w:rsidRDefault="002F4382" w:rsidP="002F4382">
      <w:pPr>
        <w:pStyle w:val="NormalWeb"/>
      </w:pPr>
      <w:r>
        <w:t xml:space="preserve">A Trader’s Turning Point </w:t>
      </w:r>
    </w:p>
    <w:p w14:paraId="105F5611" w14:textId="6003BB75" w:rsidR="002F4382" w:rsidRDefault="002F4382" w:rsidP="002F4382">
      <w:pPr>
        <w:pStyle w:val="NormalWeb"/>
      </w:pPr>
      <w:r>
        <w:t xml:space="preserve">John, a futures day trader, stared at his screen in defeat. The red numbers mocked him - another loss, another day of frustration. He was on the verge of quitting, convinced that trading wasn’t for him. Then, he stumbled upon a Twitter space by The Inner Circle Trader (ICT), where ICT stressed the importance of a mission statement and a study journal. Intrigued, John decided to give trading one last shot - this time, with a structured approach. What followed was not just a transformation in his trading, but in his entire mindset. </w:t>
      </w:r>
    </w:p>
    <w:p w14:paraId="347589A4" w14:textId="77777777" w:rsidR="002F4382" w:rsidRDefault="002F4382" w:rsidP="002F4382">
      <w:pPr>
        <w:pStyle w:val="NormalWeb"/>
      </w:pPr>
      <w:r>
        <w:t xml:space="preserve">1. The Mission Statement: Your North Star </w:t>
      </w:r>
    </w:p>
    <w:p w14:paraId="1C2E2CA6" w14:textId="0A3B68A6" w:rsidR="002F4382" w:rsidRDefault="002F4382" w:rsidP="002F4382">
      <w:pPr>
        <w:pStyle w:val="NormalWeb"/>
      </w:pPr>
      <w:r>
        <w:t xml:space="preserve">A mission statement defines why you’re trading and what you aim to achieve. It keeps you focused and prevents distractions. </w:t>
      </w:r>
    </w:p>
    <w:p w14:paraId="3273AE81" w14:textId="242A666C" w:rsidR="002F4382" w:rsidRDefault="002F4382" w:rsidP="002F4382">
      <w:pPr>
        <w:pStyle w:val="NormalWeb"/>
      </w:pPr>
      <w:r>
        <w:t xml:space="preserve">Write a clear mission statement in your study journal. For example: “I am here to learn from ICT’s teachings to become a consistently profitable futures day trader, focusing on index futures. I aim to achieve this through diligent study, disciplined trading, and continuous self-improvement.” </w:t>
      </w:r>
    </w:p>
    <w:p w14:paraId="1AFA484F" w14:textId="77777777" w:rsidR="002F4382" w:rsidRDefault="002F4382" w:rsidP="002F4382">
      <w:pPr>
        <w:pStyle w:val="NormalWeb"/>
      </w:pPr>
      <w:r>
        <w:t xml:space="preserve">ICT’s Insight: “You need to come up with a mission statement why would you even want to look at me or anyone else... what brings value?” </w:t>
      </w:r>
    </w:p>
    <w:p w14:paraId="0EB4B015" w14:textId="77777777" w:rsidR="002F4382" w:rsidRDefault="002F4382" w:rsidP="002F4382">
      <w:pPr>
        <w:pStyle w:val="NormalWeb"/>
      </w:pPr>
      <w:r>
        <w:lastRenderedPageBreak/>
        <w:t xml:space="preserve">2. The Study Journal: Your Personal Trading Bible </w:t>
      </w:r>
    </w:p>
    <w:p w14:paraId="44D3BDA4" w14:textId="09A806F8" w:rsidR="002F4382" w:rsidRDefault="002F4382" w:rsidP="002F4382">
      <w:pPr>
        <w:pStyle w:val="NormalWeb"/>
      </w:pPr>
      <w:r>
        <w:t xml:space="preserve">A study journal is where you record your trades, emotions, questions, and lessons. It’s essential for staying organized and tracking progress. </w:t>
      </w:r>
    </w:p>
    <w:p w14:paraId="0A1F1645" w14:textId="0E200162" w:rsidR="002F4382" w:rsidRDefault="002F4382" w:rsidP="002F4382">
      <w:pPr>
        <w:pStyle w:val="NormalWeb"/>
      </w:pPr>
      <w:r>
        <w:t xml:space="preserve">Use it daily to log your victories and mistakes. Revisit your mission statement each time you open it. </w:t>
      </w:r>
    </w:p>
    <w:p w14:paraId="65A618CD" w14:textId="77777777" w:rsidR="002F4382" w:rsidRDefault="002F4382" w:rsidP="002F4382">
      <w:pPr>
        <w:pStyle w:val="NormalWeb"/>
      </w:pPr>
      <w:r>
        <w:t xml:space="preserve">ICT’s Insight: “Every single time you open up that study journal, you read that mission statement... it’s so easy to get caught up in social media, the competitive nature.” </w:t>
      </w:r>
    </w:p>
    <w:p w14:paraId="3012521B" w14:textId="77777777" w:rsidR="002F4382" w:rsidRDefault="002F4382" w:rsidP="002F4382">
      <w:pPr>
        <w:pStyle w:val="NormalWeb"/>
      </w:pPr>
      <w:r>
        <w:t xml:space="preserve">3. Specialize in One Market: The Power of Focus </w:t>
      </w:r>
    </w:p>
    <w:p w14:paraId="49E4A349" w14:textId="7CE1C34C" w:rsidR="002F4382" w:rsidRDefault="002F4382" w:rsidP="002F4382">
      <w:pPr>
        <w:pStyle w:val="NormalWeb"/>
      </w:pPr>
      <w:r>
        <w:t xml:space="preserve">Trying to trade multiple markets leads to confusion and inconsistency. Specializing in one market, like index futures, allows you to master its behavior. </w:t>
      </w:r>
    </w:p>
    <w:p w14:paraId="6358FA50" w14:textId="46A2E9F3" w:rsidR="002F4382" w:rsidRDefault="002F4382" w:rsidP="002F4382">
      <w:pPr>
        <w:pStyle w:val="NormalWeb"/>
      </w:pPr>
      <w:r>
        <w:t xml:space="preserve">Choose a market that suits your trading style and stick to it. Avoid the temptation to trade everything. </w:t>
      </w:r>
    </w:p>
    <w:p w14:paraId="6787C440" w14:textId="77777777" w:rsidR="002F4382" w:rsidRDefault="002F4382" w:rsidP="002F4382">
      <w:pPr>
        <w:pStyle w:val="NormalWeb"/>
      </w:pPr>
      <w:r>
        <w:t xml:space="preserve">ICT’s Insight: “You need to be very specific... all of you have witnessed how I transitioned away from Forex... I’m trading index futures.” </w:t>
      </w:r>
    </w:p>
    <w:p w14:paraId="5E80A862" w14:textId="77777777" w:rsidR="002F4382" w:rsidRDefault="002F4382" w:rsidP="002F4382">
      <w:pPr>
        <w:pStyle w:val="NormalWeb"/>
      </w:pPr>
      <w:r>
        <w:t xml:space="preserve">4. Define Your Trading Style: Know Your Game </w:t>
      </w:r>
    </w:p>
    <w:p w14:paraId="08C8AF57" w14:textId="72F5F4A7" w:rsidR="002F4382" w:rsidRDefault="002F4382" w:rsidP="002F4382">
      <w:pPr>
        <w:pStyle w:val="NormalWeb"/>
      </w:pPr>
      <w:r>
        <w:t xml:space="preserve">Whether you’re a scalper, intraday trader, swing trader, or position trader, clarity on your style prevents impulsive decisions. </w:t>
      </w:r>
    </w:p>
    <w:p w14:paraId="15FB5A20" w14:textId="60B7A1A7" w:rsidR="002F4382" w:rsidRDefault="002F4382" w:rsidP="002F4382">
      <w:pPr>
        <w:pStyle w:val="NormalWeb"/>
      </w:pPr>
      <w:r>
        <w:t xml:space="preserve">Decide on your trading style based on your risk tolerance and time availability. Stick to it consistently. </w:t>
      </w:r>
    </w:p>
    <w:p w14:paraId="66BD35F8" w14:textId="77777777" w:rsidR="002F4382" w:rsidRDefault="002F4382" w:rsidP="002F4382">
      <w:pPr>
        <w:pStyle w:val="NormalWeb"/>
      </w:pPr>
      <w:r>
        <w:t xml:space="preserve">ICT’s Insight: “Are you going to be a scalp or intraday... short-term trading... swing trading... you need to be very specific.” </w:t>
      </w:r>
    </w:p>
    <w:p w14:paraId="03CC5BB7" w14:textId="77777777" w:rsidR="002F4382" w:rsidRDefault="002F4382" w:rsidP="002F4382">
      <w:pPr>
        <w:pStyle w:val="NormalWeb"/>
      </w:pPr>
      <w:r>
        <w:t xml:space="preserve">5. Avoid Social Media Distractions: Stay in Your Lane </w:t>
      </w:r>
    </w:p>
    <w:p w14:paraId="51E72F2E" w14:textId="7FC16E96" w:rsidR="002F4382" w:rsidRDefault="002F4382" w:rsidP="002F4382">
      <w:pPr>
        <w:pStyle w:val="NormalWeb"/>
      </w:pPr>
      <w:r>
        <w:t xml:space="preserve">Social media breeds comparison, drama, and distractions that derail your focus. </w:t>
      </w:r>
    </w:p>
    <w:p w14:paraId="2D09DE4A" w14:textId="3ABC786A" w:rsidR="002F4382" w:rsidRDefault="002F4382" w:rsidP="002F4382">
      <w:pPr>
        <w:pStyle w:val="NormalWeb"/>
      </w:pPr>
      <w:r>
        <w:t xml:space="preserve">Unfollow accounts that don’t align with your mission. Focus on your own development, not others’ highlight reels. </w:t>
      </w:r>
    </w:p>
    <w:p w14:paraId="6EA189E8" w14:textId="77777777" w:rsidR="002F4382" w:rsidRDefault="002F4382" w:rsidP="002F4382">
      <w:pPr>
        <w:pStyle w:val="NormalWeb"/>
      </w:pPr>
      <w:r>
        <w:t xml:space="preserve">ICT’s Insight: “It’s so easy to get caught up in all the drama... you got to remind yourself of what you’re doing.” </w:t>
      </w:r>
    </w:p>
    <w:p w14:paraId="46347EFE" w14:textId="77777777" w:rsidR="002F4382" w:rsidRDefault="002F4382" w:rsidP="002F4382">
      <w:pPr>
        <w:pStyle w:val="NormalWeb"/>
      </w:pPr>
      <w:r>
        <w:t xml:space="preserve">6. Start with the 2022 Mentorship: Your Foundation </w:t>
      </w:r>
    </w:p>
    <w:p w14:paraId="66F8BDE6" w14:textId="6B64412A" w:rsidR="002F4382" w:rsidRDefault="002F4382" w:rsidP="002F4382">
      <w:pPr>
        <w:pStyle w:val="NormalWeb"/>
      </w:pPr>
      <w:r>
        <w:lastRenderedPageBreak/>
        <w:t xml:space="preserve">The 2022 mentorship series is the ideal starting point. It provides a simple, effective trading model. </w:t>
      </w:r>
    </w:p>
    <w:p w14:paraId="6F9A0269" w14:textId="77777777" w:rsidR="002F4382" w:rsidRDefault="002F4382" w:rsidP="002F4382">
      <w:pPr>
        <w:pStyle w:val="NormalWeb"/>
      </w:pPr>
      <w:r>
        <w:t xml:space="preserve">How to Apply It: Watch one video per day, take notes, and apply the lessons in a demo account. Don’t rush. </w:t>
      </w:r>
    </w:p>
    <w:p w14:paraId="025B5888" w14:textId="77777777" w:rsidR="002F4382" w:rsidRDefault="002F4382" w:rsidP="002F4382">
      <w:pPr>
        <w:pStyle w:val="NormalWeb"/>
      </w:pPr>
      <w:r>
        <w:t xml:space="preserve">ICT’s Insight: “If there was an easier way for me to have made it... </w:t>
      </w:r>
      <w:proofErr w:type="gramStart"/>
      <w:r>
        <w:t>more simple</w:t>
      </w:r>
      <w:proofErr w:type="gramEnd"/>
      <w:r>
        <w:t xml:space="preserve">, more right to the point, I would have.” </w:t>
      </w:r>
    </w:p>
    <w:p w14:paraId="055FF98E" w14:textId="77777777" w:rsidR="002F4382" w:rsidRDefault="002F4382" w:rsidP="002F4382">
      <w:pPr>
        <w:pStyle w:val="NormalWeb"/>
      </w:pPr>
      <w:r>
        <w:t xml:space="preserve">7. Keep Your Model Simple: Less Is More </w:t>
      </w:r>
    </w:p>
    <w:p w14:paraId="4DF56D24" w14:textId="0024CD1E" w:rsidR="002F4382" w:rsidRDefault="002F4382" w:rsidP="002F4382">
      <w:pPr>
        <w:pStyle w:val="NormalWeb"/>
      </w:pPr>
      <w:r>
        <w:t xml:space="preserve">Overcomplicating your model with too many tools leads to analysis paralysis. Simplicity breeds consistency. </w:t>
      </w:r>
    </w:p>
    <w:p w14:paraId="5B68E385" w14:textId="1EDD97E5" w:rsidR="002F4382" w:rsidRDefault="002F4382" w:rsidP="002F4382">
      <w:pPr>
        <w:pStyle w:val="NormalWeb"/>
      </w:pPr>
      <w:r>
        <w:t xml:space="preserve">Use only the tools that resonate with you, like fair value gaps or breakers. Avoid trying to incorporate everything. </w:t>
      </w:r>
    </w:p>
    <w:p w14:paraId="61ED53FC" w14:textId="77777777" w:rsidR="002F4382" w:rsidRDefault="002F4382" w:rsidP="002F4382">
      <w:pPr>
        <w:pStyle w:val="NormalWeb"/>
      </w:pPr>
      <w:r>
        <w:t xml:space="preserve">ICT’s Insight: “I do not include every possible analysis tool... they would be in opposition with one another.” </w:t>
      </w:r>
    </w:p>
    <w:p w14:paraId="68BBCF40" w14:textId="77777777" w:rsidR="002F4382" w:rsidRDefault="002F4382" w:rsidP="002F4382">
      <w:pPr>
        <w:pStyle w:val="NormalWeb"/>
      </w:pPr>
      <w:r>
        <w:t xml:space="preserve">8. Take Personal Responsibility: Own Your Trades </w:t>
      </w:r>
    </w:p>
    <w:p w14:paraId="080AA8E3" w14:textId="3618F52D" w:rsidR="002F4382" w:rsidRDefault="002F4382" w:rsidP="002F4382">
      <w:pPr>
        <w:pStyle w:val="NormalWeb"/>
      </w:pPr>
      <w:r>
        <w:t xml:space="preserve">Blaming others or the system for losses keeps you stuck. Personal responsibility is the path to growth. </w:t>
      </w:r>
    </w:p>
    <w:p w14:paraId="1BFDCFC1" w14:textId="76827E0F" w:rsidR="002F4382" w:rsidRDefault="002F4382" w:rsidP="002F4382">
      <w:pPr>
        <w:pStyle w:val="NormalWeb"/>
      </w:pPr>
      <w:r>
        <w:t xml:space="preserve">When you lose, analyze what you did wrong. Record it in your journal without excuses. </w:t>
      </w:r>
    </w:p>
    <w:p w14:paraId="7317D6EF" w14:textId="77777777" w:rsidR="002F4382" w:rsidRDefault="002F4382" w:rsidP="002F4382">
      <w:pPr>
        <w:pStyle w:val="NormalWeb"/>
      </w:pPr>
      <w:r>
        <w:t xml:space="preserve">ICT’s Insight: “When I lose money, it’s my fault... when you lose money, it’s your fault.” </w:t>
      </w:r>
    </w:p>
    <w:p w14:paraId="749D7506" w14:textId="77777777" w:rsidR="002F4382" w:rsidRDefault="002F4382" w:rsidP="002F4382">
      <w:pPr>
        <w:pStyle w:val="NormalWeb"/>
      </w:pPr>
      <w:r>
        <w:t xml:space="preserve">9. Master Emotional Control: Trade with a Clear Mind </w:t>
      </w:r>
    </w:p>
    <w:p w14:paraId="579F5E17" w14:textId="072B06EE" w:rsidR="002F4382" w:rsidRDefault="002F4382" w:rsidP="002F4382">
      <w:pPr>
        <w:pStyle w:val="NormalWeb"/>
      </w:pPr>
      <w:r>
        <w:t xml:space="preserve">Trading to escape pain or prove yourself leads to impulsive, toxic decisions. </w:t>
      </w:r>
    </w:p>
    <w:p w14:paraId="17E97C63" w14:textId="18B58725" w:rsidR="002F4382" w:rsidRDefault="002F4382" w:rsidP="002F4382">
      <w:pPr>
        <w:pStyle w:val="NormalWeb"/>
      </w:pPr>
      <w:r>
        <w:t xml:space="preserve">Address emotional issues outside of trading. Never trade when angry, hurt, or seeking validation. </w:t>
      </w:r>
    </w:p>
    <w:p w14:paraId="7355A83F" w14:textId="77777777" w:rsidR="002F4382" w:rsidRDefault="002F4382" w:rsidP="002F4382">
      <w:pPr>
        <w:pStyle w:val="NormalWeb"/>
      </w:pPr>
      <w:r>
        <w:t xml:space="preserve">ICT’s Insight: “You can’t have these self-worth driven purposes in trading... it’s a recipe for disaster.” </w:t>
      </w:r>
    </w:p>
    <w:p w14:paraId="38246143" w14:textId="77777777" w:rsidR="002F4382" w:rsidRDefault="002F4382" w:rsidP="002F4382">
      <w:pPr>
        <w:pStyle w:val="NormalWeb"/>
      </w:pPr>
      <w:r>
        <w:t xml:space="preserve">10. Consistency Over Flashiness: The Boring Path to Success </w:t>
      </w:r>
    </w:p>
    <w:p w14:paraId="66B4223A" w14:textId="070E5024" w:rsidR="002F4382" w:rsidRDefault="002F4382" w:rsidP="002F4382">
      <w:pPr>
        <w:pStyle w:val="NormalWeb"/>
      </w:pPr>
      <w:r>
        <w:t xml:space="preserve">Chasing large, flashy wins leads to reckless trading. Consistent, small gains build sustainable success. </w:t>
      </w:r>
    </w:p>
    <w:p w14:paraId="2791F193" w14:textId="4B25234F" w:rsidR="002F4382" w:rsidRDefault="002F4382" w:rsidP="002F4382">
      <w:pPr>
        <w:pStyle w:val="NormalWeb"/>
      </w:pPr>
      <w:r>
        <w:t xml:space="preserve">Aim for steady progress, like 25 pips a week, rather than trying to double your account. </w:t>
      </w:r>
    </w:p>
    <w:p w14:paraId="24ED5A76" w14:textId="77777777" w:rsidR="002F4382" w:rsidRDefault="002F4382" w:rsidP="002F4382">
      <w:pPr>
        <w:pStyle w:val="NormalWeb"/>
      </w:pPr>
      <w:r>
        <w:lastRenderedPageBreak/>
        <w:t xml:space="preserve">ICT’s Insight: “Be boring... get 25 pips a week... you can make a lot of money if you’re consistent.” </w:t>
      </w:r>
    </w:p>
    <w:p w14:paraId="40B43456" w14:textId="77777777" w:rsidR="002F4382" w:rsidRDefault="002F4382" w:rsidP="002F4382">
      <w:pPr>
        <w:pStyle w:val="NormalWeb"/>
      </w:pPr>
      <w:r>
        <w:t xml:space="preserve">11. Study with Patience: Slow and Steady Wins </w:t>
      </w:r>
    </w:p>
    <w:p w14:paraId="5C48AE6B" w14:textId="6AC86A4F" w:rsidR="002F4382" w:rsidRDefault="002F4382" w:rsidP="002F4382">
      <w:pPr>
        <w:pStyle w:val="NormalWeb"/>
      </w:pPr>
      <w:r>
        <w:t xml:space="preserve">Rushing through content leads to shallow understanding and mistakes. </w:t>
      </w:r>
    </w:p>
    <w:p w14:paraId="6B581D47" w14:textId="25A34606" w:rsidR="002F4382" w:rsidRDefault="002F4382" w:rsidP="002F4382">
      <w:pPr>
        <w:pStyle w:val="NormalWeb"/>
      </w:pPr>
      <w:r>
        <w:t xml:space="preserve">Take your time with each video and concept. Mastery requires patience. </w:t>
      </w:r>
    </w:p>
    <w:p w14:paraId="2E6827E7" w14:textId="77777777" w:rsidR="002F4382" w:rsidRDefault="002F4382" w:rsidP="002F4382">
      <w:pPr>
        <w:pStyle w:val="NormalWeb"/>
      </w:pPr>
      <w:r>
        <w:t xml:space="preserve">ICT’s Insight: “Don’t rush through my videos... that’s the worst thing you can do.” </w:t>
      </w:r>
    </w:p>
    <w:p w14:paraId="6CCF8D2D" w14:textId="77777777" w:rsidR="002F4382" w:rsidRDefault="002F4382" w:rsidP="002F4382">
      <w:pPr>
        <w:pStyle w:val="NormalWeb"/>
      </w:pPr>
      <w:r>
        <w:t xml:space="preserve">12. Handle Losses Gracefully: They’re Part of the Process </w:t>
      </w:r>
    </w:p>
    <w:p w14:paraId="7167E364" w14:textId="03C20842" w:rsidR="002F4382" w:rsidRDefault="002F4382" w:rsidP="002F4382">
      <w:pPr>
        <w:pStyle w:val="NormalWeb"/>
      </w:pPr>
      <w:r>
        <w:t xml:space="preserve">Losses are inevitable. How you handle them determines your growth. </w:t>
      </w:r>
    </w:p>
    <w:p w14:paraId="398B70D5" w14:textId="45C388AB" w:rsidR="002F4382" w:rsidRDefault="002F4382" w:rsidP="002F4382">
      <w:pPr>
        <w:pStyle w:val="NormalWeb"/>
      </w:pPr>
      <w:r>
        <w:t xml:space="preserve">Accept losses as learning opportunities. Don’t let them trigger emotional spirals. </w:t>
      </w:r>
    </w:p>
    <w:p w14:paraId="35747ECF" w14:textId="77777777" w:rsidR="002F4382" w:rsidRDefault="002F4382" w:rsidP="002F4382">
      <w:pPr>
        <w:pStyle w:val="NormalWeb"/>
      </w:pPr>
      <w:r>
        <w:t xml:space="preserve">ICT’s Insight: “You’re going to lose money... but those losses won’t incur to a degree where they lose their mind.” </w:t>
      </w:r>
    </w:p>
    <w:p w14:paraId="5131A676" w14:textId="77777777" w:rsidR="002F4382" w:rsidRDefault="002F4382" w:rsidP="002F4382">
      <w:pPr>
        <w:pStyle w:val="NormalWeb"/>
      </w:pPr>
      <w:r>
        <w:t xml:space="preserve">13. Avoid Overleveraging: Protect Your Capital </w:t>
      </w:r>
    </w:p>
    <w:p w14:paraId="78CBDFD8" w14:textId="795EE6E7" w:rsidR="002F4382" w:rsidRDefault="002F4382" w:rsidP="002F4382">
      <w:pPr>
        <w:pStyle w:val="NormalWeb"/>
      </w:pPr>
      <w:r>
        <w:t xml:space="preserve">Even with a solid strategy, overleveraging can wipe out your account. </w:t>
      </w:r>
    </w:p>
    <w:p w14:paraId="40575FA6" w14:textId="48CD2381" w:rsidR="002F4382" w:rsidRDefault="002F4382" w:rsidP="002F4382">
      <w:pPr>
        <w:pStyle w:val="NormalWeb"/>
      </w:pPr>
      <w:r>
        <w:t xml:space="preserve">Use proper risk management. Never risk more than you can afford to lose. </w:t>
      </w:r>
    </w:p>
    <w:p w14:paraId="72FD38A5" w14:textId="77777777" w:rsidR="002F4382" w:rsidRDefault="002F4382" w:rsidP="002F4382">
      <w:pPr>
        <w:pStyle w:val="NormalWeb"/>
      </w:pPr>
      <w:r>
        <w:t xml:space="preserve">ICT’s Insight: “If you over leverage, risk too much... you can still blow your account.” </w:t>
      </w:r>
    </w:p>
    <w:p w14:paraId="77730DDF" w14:textId="77777777" w:rsidR="002F4382" w:rsidRDefault="002F4382" w:rsidP="002F4382">
      <w:pPr>
        <w:pStyle w:val="NormalWeb"/>
      </w:pPr>
      <w:r>
        <w:t xml:space="preserve">14. Embrace Independence: You’re the Driver </w:t>
      </w:r>
    </w:p>
    <w:p w14:paraId="13E80EA3" w14:textId="00D7E1CF" w:rsidR="002F4382" w:rsidRDefault="002F4382" w:rsidP="002F4382">
      <w:pPr>
        <w:pStyle w:val="NormalWeb"/>
      </w:pPr>
      <w:r>
        <w:t xml:space="preserve">While mentors provide tools, you must do the work. Hand-holding won’t lead to long-term success. </w:t>
      </w:r>
    </w:p>
    <w:p w14:paraId="488648F9" w14:textId="74FE82C9" w:rsidR="002F4382" w:rsidRDefault="002F4382" w:rsidP="002F4382">
      <w:pPr>
        <w:pStyle w:val="NormalWeb"/>
      </w:pPr>
      <w:r>
        <w:t xml:space="preserve">Take ownership of your learning. Don’t expect constant guidance. </w:t>
      </w:r>
    </w:p>
    <w:p w14:paraId="62AA566A" w14:textId="77777777" w:rsidR="002F4382" w:rsidRDefault="002F4382" w:rsidP="002F4382">
      <w:pPr>
        <w:pStyle w:val="NormalWeb"/>
      </w:pPr>
      <w:r>
        <w:t xml:space="preserve">ICT’s Insight: “I never invite the opportunity for you to be holding my hand... you did it.” </w:t>
      </w:r>
    </w:p>
    <w:p w14:paraId="3BC2182B" w14:textId="77777777" w:rsidR="002F4382" w:rsidRDefault="002F4382" w:rsidP="002F4382">
      <w:pPr>
        <w:pStyle w:val="NormalWeb"/>
      </w:pPr>
      <w:r>
        <w:t xml:space="preserve">15. Personal Growth: The Hidden Key to Trading Success </w:t>
      </w:r>
    </w:p>
    <w:p w14:paraId="20260689" w14:textId="710C3E38" w:rsidR="002F4382" w:rsidRDefault="002F4382" w:rsidP="002F4382">
      <w:pPr>
        <w:pStyle w:val="NormalWeb"/>
      </w:pPr>
      <w:r>
        <w:t xml:space="preserve">Trading amplifies your character flaws. Addressing them is essential for consistency. </w:t>
      </w:r>
    </w:p>
    <w:p w14:paraId="6DD5723C" w14:textId="7DBBD75C" w:rsidR="002F4382" w:rsidRDefault="002F4382" w:rsidP="002F4382">
      <w:pPr>
        <w:pStyle w:val="NormalWeb"/>
      </w:pPr>
      <w:r>
        <w:t xml:space="preserve">Work on your emotional baggage and self-sabotaging behaviors outside of trading. </w:t>
      </w:r>
    </w:p>
    <w:p w14:paraId="308C580A" w14:textId="77777777" w:rsidR="002F4382" w:rsidRDefault="002F4382" w:rsidP="002F4382">
      <w:pPr>
        <w:pStyle w:val="NormalWeb"/>
      </w:pPr>
      <w:r>
        <w:t xml:space="preserve">ICT’s Insight: “If you have commitment issues in your personal relationships, you’re going to suck as a trader.” </w:t>
      </w:r>
    </w:p>
    <w:p w14:paraId="131A555F" w14:textId="2A41EFB7" w:rsidR="002F4382" w:rsidRDefault="002F4382" w:rsidP="002F4382">
      <w:pPr>
        <w:pStyle w:val="NormalWeb"/>
      </w:pPr>
      <w:r>
        <w:lastRenderedPageBreak/>
        <w:t xml:space="preserve">John’s Transformation </w:t>
      </w:r>
    </w:p>
    <w:p w14:paraId="7449D9E7" w14:textId="77777777" w:rsidR="002F4382" w:rsidRDefault="002F4382" w:rsidP="002F4382">
      <w:pPr>
        <w:pStyle w:val="NormalWeb"/>
      </w:pPr>
      <w:r>
        <w:t xml:space="preserve">Months later, John was no longer the frustrated trader staring at red numbers. He had a clear mission, a detailed study journal, and a simple, effective model. He traded index futures with discipline, managed his emotions, and embraced losses as lessons. Most importantly, he had grown as a person - more patient, responsible, and self-aware. His trading success was not just about profits; it was about mastering himself. </w:t>
      </w:r>
    </w:p>
    <w:p w14:paraId="50395C31" w14:textId="77777777" w:rsidR="002F4382" w:rsidRDefault="002F4382" w:rsidP="002F4382">
      <w:pPr>
        <w:pStyle w:val="NormalWeb"/>
      </w:pPr>
      <w:r>
        <w:t xml:space="preserve">Why These Notes Matter? </w:t>
      </w:r>
    </w:p>
    <w:p w14:paraId="4392A595" w14:textId="77777777" w:rsidR="002F4382" w:rsidRDefault="002F4382" w:rsidP="002F4382">
      <w:pPr>
        <w:pStyle w:val="NormalWeb"/>
      </w:pPr>
      <w:r>
        <w:t xml:space="preserve">In futures day trading, technical skills are only half the battle. The real edge comes from mastering your mindset and emotions. ICT’s teachings go beyond the charts, offering a roadmap for personal growth and self-discipline. These notes matter because they provide futures day traders with the tools to conquer not just the markets, but themselves. By embracing a mission-driven, emotionally controlled approach, you set yourself up for sustainable success - no shortcuts, no flashiness, just steady, life-changing progress. </w:t>
      </w:r>
    </w:p>
    <w:p w14:paraId="48672A38" w14:textId="43AA5B1D" w:rsidR="00575F64" w:rsidRPr="00120AEA" w:rsidRDefault="00575F64" w:rsidP="00575F64">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120AEA">
        <w:rPr>
          <w:rFonts w:ascii="Times New Roman" w:eastAsia="Times New Roman" w:hAnsi="Times New Roman" w:cs="Times New Roman"/>
          <w:color w:val="5B9BD5" w:themeColor="accent1"/>
          <w:sz w:val="24"/>
          <w:szCs w:val="24"/>
        </w:rPr>
        <w:t>ICT Shotgun Saturday - Morning Routine Before Trading, November 27, 2022</w:t>
      </w:r>
      <w:r w:rsidR="000737CA">
        <w:rPr>
          <w:rFonts w:ascii="Times New Roman" w:eastAsia="Times New Roman" w:hAnsi="Times New Roman" w:cs="Times New Roman"/>
          <w:color w:val="5B9BD5" w:themeColor="accent1"/>
          <w:sz w:val="24"/>
          <w:szCs w:val="24"/>
        </w:rPr>
        <w:t xml:space="preserve"> 2:26:32</w:t>
      </w:r>
    </w:p>
    <w:p w14:paraId="3A7A5AA0" w14:textId="2ACF0F65" w:rsidR="00575F64" w:rsidRDefault="00575F64" w:rsidP="00575F64">
      <w:pPr>
        <w:pStyle w:val="NormalWeb"/>
      </w:pPr>
      <w:r>
        <w:t xml:space="preserve">Key Notes: </w:t>
      </w:r>
    </w:p>
    <w:p w14:paraId="02F3830C" w14:textId="648E6796" w:rsidR="00575F64" w:rsidRDefault="00575F64" w:rsidP="00575F64">
      <w:pPr>
        <w:pStyle w:val="NormalWeb"/>
      </w:pPr>
      <w:r>
        <w:t xml:space="preserve">Every morning, before the markets hum with life, a seasoned trader begins his day not with charts or caffeine, but with a glass of water and a stretch. This is the calm before the storm, a ritual of precision and discipline that sets the stage for conquering the volatile world of futures trading. The Inner Circle Trader (ICT) unveils a morning routine that’s more than a </w:t>
      </w:r>
      <w:proofErr w:type="spellStart"/>
      <w:r>
        <w:t>checklistit’s</w:t>
      </w:r>
      <w:proofErr w:type="spellEnd"/>
      <w:r>
        <w:t xml:space="preserve"> a blueprint for success, blending physical readiness, market insight, and mental toughness. For futures day traders hungry to elevate their game, these notes distill ICT’s raw, actionable wisdom into a compelling guide that could transform your trading career. </w:t>
      </w:r>
    </w:p>
    <w:p w14:paraId="52F70B72" w14:textId="77777777" w:rsidR="00575F64" w:rsidRDefault="00575F64" w:rsidP="00575F64">
      <w:pPr>
        <w:pStyle w:val="NormalWeb"/>
      </w:pPr>
      <w:r>
        <w:t xml:space="preserve">1. The Trader’s Morning Ritual </w:t>
      </w:r>
    </w:p>
    <w:p w14:paraId="6A7EF512" w14:textId="77777777" w:rsidR="00575F64" w:rsidRDefault="00575F64" w:rsidP="00575F64">
      <w:pPr>
        <w:pStyle w:val="NormalWeb"/>
      </w:pPr>
      <w:r>
        <w:t xml:space="preserve">Hydrate and Stretch: Kick off your day with 20 ounces of water and a stretching routine. This primes your body and brain, sharpening focus and reducing cramps that distract you from the charts. </w:t>
      </w:r>
    </w:p>
    <w:p w14:paraId="238CB086" w14:textId="77777777" w:rsidR="00575F64" w:rsidRDefault="00575F64" w:rsidP="00575F64">
      <w:pPr>
        <w:pStyle w:val="NormalWeb"/>
      </w:pPr>
      <w:r>
        <w:t>Why It Works: A hydrated mind thinks clearer, and a limber body withstands the grind of standing or sitting through volatile sessions like the E-</w:t>
      </w:r>
      <w:proofErr w:type="gramStart"/>
      <w:r>
        <w:t>mini S</w:t>
      </w:r>
      <w:proofErr w:type="gramEnd"/>
      <w:r>
        <w:t xml:space="preserve">&amp;P 500. </w:t>
      </w:r>
    </w:p>
    <w:p w14:paraId="675CB741" w14:textId="77777777" w:rsidR="00575F64" w:rsidRDefault="00575F64" w:rsidP="00575F64">
      <w:pPr>
        <w:pStyle w:val="NormalWeb"/>
      </w:pPr>
      <w:r>
        <w:t xml:space="preserve">2. Mastering the Economic Calendar </w:t>
      </w:r>
    </w:p>
    <w:p w14:paraId="6AEF29C1" w14:textId="16A85197" w:rsidR="00575F64" w:rsidRDefault="00575F64" w:rsidP="00575F64">
      <w:pPr>
        <w:pStyle w:val="NormalWeb"/>
      </w:pPr>
      <w:r>
        <w:t>Daily Review: Before touching your platform, scan the economic calendar (e.g., Forex Factory) for medium and high-impact news events</w:t>
      </w:r>
      <w:r w:rsidR="0078493E">
        <w:t xml:space="preserve"> - </w:t>
      </w:r>
      <w:r>
        <w:t xml:space="preserve">think CPI releases or Fed announcements that jolt futures markets. </w:t>
      </w:r>
    </w:p>
    <w:p w14:paraId="7421B597" w14:textId="77777777" w:rsidR="00575F64" w:rsidRDefault="00575F64" w:rsidP="00575F64">
      <w:pPr>
        <w:pStyle w:val="NormalWeb"/>
      </w:pPr>
      <w:r>
        <w:t xml:space="preserve">Spot Volatility: These events signal when manipulation spikes, offering setups where the market might mislead retail traders but reward the prepared. </w:t>
      </w:r>
    </w:p>
    <w:p w14:paraId="4C405206" w14:textId="77777777" w:rsidR="00575F64" w:rsidRDefault="00575F64" w:rsidP="00575F64">
      <w:pPr>
        <w:pStyle w:val="NormalWeb"/>
      </w:pPr>
      <w:r>
        <w:lastRenderedPageBreak/>
        <w:t xml:space="preserve">3. Weekly Chart Wisdom </w:t>
      </w:r>
    </w:p>
    <w:p w14:paraId="5A9786DF" w14:textId="1BC3C5EC" w:rsidR="00575F64" w:rsidRDefault="00575F64" w:rsidP="00575F64">
      <w:pPr>
        <w:pStyle w:val="NormalWeb"/>
      </w:pPr>
      <w:r>
        <w:t>Set the Bias: On weekends, analyze the weekly chart (e.g., Nasdaq 100 futures) to predict the candle’s expansion</w:t>
      </w:r>
      <w:r w:rsidR="0078493E">
        <w:t xml:space="preserve"> - </w:t>
      </w:r>
      <w:r>
        <w:t>up or down</w:t>
      </w:r>
      <w:r w:rsidR="0078493E">
        <w:t xml:space="preserve"> - </w:t>
      </w:r>
      <w:r>
        <w:t xml:space="preserve">based on institutional order flow, not the close. </w:t>
      </w:r>
    </w:p>
    <w:p w14:paraId="021DF8ED" w14:textId="77777777" w:rsidR="00575F64" w:rsidRDefault="00575F64" w:rsidP="00575F64">
      <w:pPr>
        <w:pStyle w:val="NormalWeb"/>
      </w:pPr>
      <w:r>
        <w:t xml:space="preserve">Actionable Insight: If the chart hints at upward expansion, you’re in a buy model. Look for bullish setups all week, aligning with the big players’ footprints. </w:t>
      </w:r>
    </w:p>
    <w:p w14:paraId="52E33C64" w14:textId="77777777" w:rsidR="00575F64" w:rsidRDefault="00575F64" w:rsidP="00575F64">
      <w:pPr>
        <w:pStyle w:val="NormalWeb"/>
      </w:pPr>
      <w:r>
        <w:t xml:space="preserve">4. Choosing Your Trading Model </w:t>
      </w:r>
    </w:p>
    <w:p w14:paraId="7290AD2E" w14:textId="6B4F2167" w:rsidR="00575F64" w:rsidRDefault="00575F64" w:rsidP="00575F64">
      <w:pPr>
        <w:pStyle w:val="NormalWeb"/>
      </w:pPr>
      <w:r>
        <w:t>Buy or Sell Model: Match your weekly bias</w:t>
      </w:r>
      <w:r w:rsidR="0078493E">
        <w:t xml:space="preserve"> - </w:t>
      </w:r>
      <w:r>
        <w:t xml:space="preserve">buy if bullish, sell if bearish. In a buy model, max out leverage on longs (e.g., 10 contracts); halve it for shorts (5 contracts). </w:t>
      </w:r>
    </w:p>
    <w:p w14:paraId="3350C149" w14:textId="77777777" w:rsidR="00575F64" w:rsidRDefault="00575F64" w:rsidP="00575F64">
      <w:pPr>
        <w:pStyle w:val="NormalWeb"/>
      </w:pPr>
      <w:r>
        <w:t xml:space="preserve">Risk Smart: This limits exposure against the trend, protecting your account from brutal drawdowns in fast-moving futures. </w:t>
      </w:r>
    </w:p>
    <w:p w14:paraId="3C13E5DC" w14:textId="77777777" w:rsidR="00575F64" w:rsidRDefault="00575F64" w:rsidP="00575F64">
      <w:pPr>
        <w:pStyle w:val="NormalWeb"/>
      </w:pPr>
      <w:r>
        <w:t xml:space="preserve">5. Navigating Manipulation and Volatility </w:t>
      </w:r>
    </w:p>
    <w:p w14:paraId="626608AE" w14:textId="7308DF47" w:rsidR="00575F64" w:rsidRDefault="00575F64" w:rsidP="00575F64">
      <w:pPr>
        <w:pStyle w:val="NormalWeb"/>
      </w:pPr>
      <w:r>
        <w:t>Hunt Manipulation: Around news, watch for price drops opposing your bias</w:t>
      </w:r>
      <w:r w:rsidR="0078493E">
        <w:t xml:space="preserve"> - </w:t>
      </w:r>
      <w:r>
        <w:t xml:space="preserve">like a dip below a 15-minute low in a buy model. That’s the market faking out retail traders. </w:t>
      </w:r>
    </w:p>
    <w:p w14:paraId="7F67DA4B" w14:textId="77777777" w:rsidR="00575F64" w:rsidRDefault="00575F64" w:rsidP="00575F64">
      <w:pPr>
        <w:pStyle w:val="NormalWeb"/>
      </w:pPr>
      <w:r>
        <w:t xml:space="preserve">Trade the Trap: Enter on the reversal (e.g., a fair value gap within 30-40 ticks), riding the institutional wave back to your weekly target. </w:t>
      </w:r>
    </w:p>
    <w:p w14:paraId="4E2E5C57" w14:textId="77777777" w:rsidR="00575F64" w:rsidRDefault="00575F64" w:rsidP="00575F64">
      <w:pPr>
        <w:pStyle w:val="NormalWeb"/>
      </w:pPr>
      <w:r>
        <w:t xml:space="preserve">6. Effective Trade Management </w:t>
      </w:r>
    </w:p>
    <w:p w14:paraId="6399616D" w14:textId="77777777" w:rsidR="00575F64" w:rsidRDefault="00575F64" w:rsidP="00575F64">
      <w:pPr>
        <w:pStyle w:val="NormalWeb"/>
      </w:pPr>
      <w:r>
        <w:t xml:space="preserve">Stops and Targets: Every trade gets a stop loss and a target tied to liquidity pools (e.g., old highs in the E-mini). If it dips, take a second trade at half risk; two losses, you’re done. </w:t>
      </w:r>
    </w:p>
    <w:p w14:paraId="0E3B7B0D" w14:textId="77777777" w:rsidR="00575F64" w:rsidRDefault="00575F64" w:rsidP="00575F64">
      <w:pPr>
        <w:pStyle w:val="NormalWeb"/>
      </w:pPr>
      <w:r>
        <w:t xml:space="preserve">Stay Disciplined: Don’t chase losses. One win after a loss? Stop there. Protect your capital for the next setup. </w:t>
      </w:r>
    </w:p>
    <w:p w14:paraId="1AEC5D25" w14:textId="77777777" w:rsidR="00575F64" w:rsidRDefault="00575F64" w:rsidP="00575F64">
      <w:pPr>
        <w:pStyle w:val="NormalWeb"/>
      </w:pPr>
      <w:r>
        <w:t xml:space="preserve">7. The Psychology of Trading </w:t>
      </w:r>
    </w:p>
    <w:p w14:paraId="78BE097D" w14:textId="2E13C245" w:rsidR="00575F64" w:rsidRDefault="00575F64" w:rsidP="00575F64">
      <w:pPr>
        <w:pStyle w:val="NormalWeb"/>
      </w:pPr>
      <w:r>
        <w:t>Routine is King: Stick to this process daily</w:t>
      </w:r>
      <w:r w:rsidR="0078493E">
        <w:t xml:space="preserve"> - </w:t>
      </w:r>
      <w:r>
        <w:t xml:space="preserve">it builds consistency, curbing impulsive trades driven by fear or greed. </w:t>
      </w:r>
    </w:p>
    <w:p w14:paraId="2D7EF154" w14:textId="77777777" w:rsidR="00575F64" w:rsidRDefault="00575F64" w:rsidP="00575F64">
      <w:pPr>
        <w:pStyle w:val="NormalWeb"/>
      </w:pPr>
      <w:r>
        <w:t xml:space="preserve">Embrace Losses: Losses are fuel costs, not failures. Manage them, learn, and keep your eyes on the long game. </w:t>
      </w:r>
    </w:p>
    <w:p w14:paraId="79FCF329" w14:textId="77777777" w:rsidR="00575F64" w:rsidRDefault="00575F64" w:rsidP="00575F64">
      <w:pPr>
        <w:pStyle w:val="NormalWeb"/>
      </w:pPr>
      <w:r>
        <w:t xml:space="preserve">Why These Notes Matter? </w:t>
      </w:r>
    </w:p>
    <w:p w14:paraId="3C42CC0D" w14:textId="77777777" w:rsidR="005A6E5D" w:rsidRDefault="00575F64" w:rsidP="00575F64">
      <w:pPr>
        <w:pStyle w:val="NormalWeb"/>
      </w:pPr>
      <w:r>
        <w:t>These notes matter because they hand you a structured, battle-tested routine that fuses physical prep, market savvy, and mental grit</w:t>
      </w:r>
      <w:r w:rsidR="0078493E">
        <w:t xml:space="preserve"> - </w:t>
      </w:r>
      <w:r>
        <w:t xml:space="preserve">tailored for the high-stakes world of futures day trading. ICT’s approach isn’t just about reading charts; it’s about mastering yourself and the market’s </w:t>
      </w:r>
      <w:r>
        <w:lastRenderedPageBreak/>
        <w:t>rhythm. Apply this daily, and you’re not just trading</w:t>
      </w:r>
      <w:r w:rsidR="0078493E">
        <w:t xml:space="preserve"> - </w:t>
      </w:r>
      <w:r>
        <w:t>you’re building a career with intention and precision, one disciplined morning at a time.</w:t>
      </w:r>
    </w:p>
    <w:p w14:paraId="12EF9D27" w14:textId="1CBBEF0E" w:rsidR="005A6E5D" w:rsidRDefault="005A6E5D" w:rsidP="005A6E5D">
      <w:pPr>
        <w:pStyle w:val="NormalWeb"/>
        <w:rPr>
          <w:color w:val="5B9BD5" w:themeColor="accent1"/>
        </w:rPr>
      </w:pPr>
      <w:bookmarkStart w:id="13" w:name="_Hlk198802184"/>
      <w:r w:rsidRPr="00E6601C">
        <w:rPr>
          <w:color w:val="5B9BD5" w:themeColor="accent1"/>
        </w:rPr>
        <w:t>ICT Shotgun Saturday</w:t>
      </w:r>
      <w:r w:rsidR="00E6601C" w:rsidRPr="00E6601C">
        <w:rPr>
          <w:color w:val="5B9BD5" w:themeColor="accent1"/>
        </w:rPr>
        <w:t xml:space="preserve"> -</w:t>
      </w:r>
      <w:r w:rsidRPr="00E6601C">
        <w:rPr>
          <w:color w:val="5B9BD5" w:themeColor="accent1"/>
        </w:rPr>
        <w:t xml:space="preserve"> How </w:t>
      </w:r>
      <w:proofErr w:type="gramStart"/>
      <w:r w:rsidRPr="00E6601C">
        <w:rPr>
          <w:color w:val="5B9BD5" w:themeColor="accent1"/>
        </w:rPr>
        <w:t>To</w:t>
      </w:r>
      <w:proofErr w:type="gramEnd"/>
      <w:r w:rsidRPr="00E6601C">
        <w:rPr>
          <w:color w:val="5B9BD5" w:themeColor="accent1"/>
        </w:rPr>
        <w:t xml:space="preserve"> Win Trades: An Interactive Love Story</w:t>
      </w:r>
      <w:r w:rsidR="00E6601C" w:rsidRPr="00E6601C">
        <w:rPr>
          <w:color w:val="5B9BD5" w:themeColor="accent1"/>
        </w:rPr>
        <w:t>,</w:t>
      </w:r>
      <w:r w:rsidRPr="00E6601C">
        <w:rPr>
          <w:color w:val="5B9BD5" w:themeColor="accent1"/>
        </w:rPr>
        <w:t xml:space="preserve"> December 3, 2022</w:t>
      </w:r>
      <w:r w:rsidR="000737CA">
        <w:rPr>
          <w:color w:val="5B9BD5" w:themeColor="accent1"/>
        </w:rPr>
        <w:t xml:space="preserve"> 3:24:58</w:t>
      </w:r>
    </w:p>
    <w:p w14:paraId="151B14B4" w14:textId="1ADFCD62" w:rsidR="00E6601C" w:rsidRDefault="00E6601C" w:rsidP="00E6601C">
      <w:pPr>
        <w:pStyle w:val="NormalWeb"/>
      </w:pPr>
      <w:r>
        <w:t>Key Notes:</w:t>
      </w:r>
    </w:p>
    <w:p w14:paraId="4AF5F177" w14:textId="2BDBA9CC" w:rsidR="00E6601C" w:rsidRDefault="00E6601C" w:rsidP="00E6601C">
      <w:pPr>
        <w:pStyle w:val="NormalWeb"/>
      </w:pPr>
      <w:r>
        <w:t xml:space="preserve">A Journey Beyond the Charts </w:t>
      </w:r>
    </w:p>
    <w:p w14:paraId="583D4549" w14:textId="6C75BE56" w:rsidR="00E6601C" w:rsidRDefault="00E6601C" w:rsidP="00E6601C">
      <w:pPr>
        <w:pStyle w:val="NormalWeb"/>
      </w:pPr>
      <w:r>
        <w:t>Imagine a trader who turned pain into profit, not just through candlesticks and trendlines, but by mastering the chaos within. The Inner Circle Trader (ICT) teachings are a raw, unfiltered guide for futures day traders, blending market wisdom with personal reckoning. This isn’t about quick wins or flashy indicators</w:t>
      </w:r>
      <w:r w:rsidR="00172138">
        <w:t xml:space="preserve"> - </w:t>
      </w:r>
      <w:r>
        <w:t xml:space="preserve">it’s about confronting your demons, finding your lane, and building unshakable consistency. For those brave enough to face the mirror, these notes offer a lifeline to success in the relentless world of futures trading. </w:t>
      </w:r>
    </w:p>
    <w:p w14:paraId="4197E04E" w14:textId="77777777" w:rsidR="00E6601C" w:rsidRDefault="00E6601C" w:rsidP="00E6601C">
      <w:pPr>
        <w:pStyle w:val="NormalWeb"/>
      </w:pPr>
      <w:r>
        <w:t xml:space="preserve">1. The Mirror of Self: Know Thyself </w:t>
      </w:r>
    </w:p>
    <w:p w14:paraId="7A84E18E" w14:textId="34DCF81B" w:rsidR="00E6601C" w:rsidRDefault="00E6601C" w:rsidP="00E6601C">
      <w:pPr>
        <w:pStyle w:val="NormalWeb"/>
      </w:pPr>
      <w:r>
        <w:t>Consistency starts with self-awareness. You can’t conquer the markets until you conquer yourself</w:t>
      </w:r>
      <w:r w:rsidR="00172138">
        <w:t xml:space="preserve"> - </w:t>
      </w:r>
      <w:r>
        <w:t xml:space="preserve">identify your weaknesses and strip them of their power. </w:t>
      </w:r>
    </w:p>
    <w:p w14:paraId="56CE00E4" w14:textId="06BA5C29" w:rsidR="00E6601C" w:rsidRDefault="00E6601C" w:rsidP="00E6601C">
      <w:pPr>
        <w:pStyle w:val="NormalWeb"/>
      </w:pPr>
      <w:r>
        <w:t>ICT lays bare his own scars</w:t>
      </w:r>
      <w:r w:rsidR="00172138">
        <w:t xml:space="preserve"> - </w:t>
      </w:r>
      <w:r>
        <w:t xml:space="preserve">a troubled upbringing, a failed marriage, and the temptation to chase instant gratification in trades. He recalls how his wife’s impulsive shopping mirrored his early trading recklessness, a lesson in discipline forged through pain. </w:t>
      </w:r>
    </w:p>
    <w:p w14:paraId="380511DB" w14:textId="73C760FC" w:rsidR="00E6601C" w:rsidRDefault="00E6601C" w:rsidP="00E6601C">
      <w:pPr>
        <w:pStyle w:val="NormalWeb"/>
      </w:pPr>
      <w:r>
        <w:t>While most trading gurus preach patterns, ICT demands you first decode your own psyche</w:t>
      </w:r>
      <w:r w:rsidR="00172138">
        <w:t xml:space="preserve"> - </w:t>
      </w:r>
      <w:r>
        <w:t xml:space="preserve">a radical shift from external tactics to internal truth. </w:t>
      </w:r>
    </w:p>
    <w:p w14:paraId="358ACF08" w14:textId="42E09F67" w:rsidR="00E6601C" w:rsidRDefault="00E6601C" w:rsidP="00E6601C">
      <w:pPr>
        <w:pStyle w:val="NormalWeb"/>
      </w:pPr>
      <w:r>
        <w:t xml:space="preserve">Pinpoint your Achilles’ heel. Are you impulsive, jumping into trades like ICT’s wife at a sale? Do you drown fear in alcohol or distractions? Write it down, face it, and build rules to shield your trading from it. </w:t>
      </w:r>
    </w:p>
    <w:p w14:paraId="293542E5" w14:textId="77777777" w:rsidR="00E6601C" w:rsidRDefault="00E6601C" w:rsidP="00E6601C">
      <w:pPr>
        <w:pStyle w:val="NormalWeb"/>
      </w:pPr>
      <w:r>
        <w:t xml:space="preserve">2. The Discipline of Contentment: Enough is Enough </w:t>
      </w:r>
    </w:p>
    <w:p w14:paraId="7B540EA0" w14:textId="3416B31A" w:rsidR="00E6601C" w:rsidRDefault="00E6601C" w:rsidP="00E6601C">
      <w:pPr>
        <w:pStyle w:val="NormalWeb"/>
      </w:pPr>
      <w:r>
        <w:t>Greed kills consistency. Be content with modest gains</w:t>
      </w:r>
      <w:r w:rsidR="0041426F">
        <w:t xml:space="preserve"> - </w:t>
      </w:r>
      <w:r>
        <w:t xml:space="preserve">chasing more invites ruin. </w:t>
      </w:r>
    </w:p>
    <w:p w14:paraId="46F6DAEC" w14:textId="69A525AA" w:rsidR="00E6601C" w:rsidRDefault="00E6601C" w:rsidP="00E6601C">
      <w:pPr>
        <w:pStyle w:val="NormalWeb"/>
      </w:pPr>
      <w:r>
        <w:t>In a culture glorifying excess, ICT’s call for restraint is a quiet rebellion</w:t>
      </w:r>
      <w:r w:rsidR="0041426F">
        <w:t xml:space="preserve"> - </w:t>
      </w:r>
      <w:r>
        <w:t xml:space="preserve">a strategy rooted in peace, not panic. </w:t>
      </w:r>
    </w:p>
    <w:p w14:paraId="07396801" w14:textId="5A09BA45" w:rsidR="00E6601C" w:rsidRDefault="00E6601C" w:rsidP="00E6601C">
      <w:pPr>
        <w:pStyle w:val="NormalWeb"/>
      </w:pPr>
      <w:r>
        <w:t>Set a daily goal</w:t>
      </w:r>
      <w:r w:rsidR="0041426F">
        <w:t xml:space="preserve"> - </w:t>
      </w:r>
      <w:r>
        <w:t>say, 10 handles on the E-</w:t>
      </w:r>
      <w:proofErr w:type="gramStart"/>
      <w:r>
        <w:t>mini S</w:t>
      </w:r>
      <w:proofErr w:type="gramEnd"/>
      <w:r>
        <w:t xml:space="preserve">&amp;P (that’s $500 per contract). Hit it, stop trading. It’s not sexy, but it’s sustainable. </w:t>
      </w:r>
    </w:p>
    <w:p w14:paraId="4057A0CA" w14:textId="77777777" w:rsidR="00E6601C" w:rsidRDefault="00E6601C" w:rsidP="00E6601C">
      <w:pPr>
        <w:pStyle w:val="NormalWeb"/>
      </w:pPr>
      <w:r>
        <w:t xml:space="preserve">3. The Market’s Rhythm: Seasonality Unveiled </w:t>
      </w:r>
    </w:p>
    <w:p w14:paraId="7CC04896" w14:textId="423BC17B" w:rsidR="00E6601C" w:rsidRDefault="00E6601C" w:rsidP="00E6601C">
      <w:pPr>
        <w:pStyle w:val="NormalWeb"/>
      </w:pPr>
      <w:r>
        <w:t xml:space="preserve">Markets dance to a seasonal beat. Spring signals bearish slides; fall heralds bullish climbs. </w:t>
      </w:r>
    </w:p>
    <w:p w14:paraId="77AD8F36" w14:textId="0DAE12ED" w:rsidR="00E6601C" w:rsidRDefault="00E6601C" w:rsidP="00E6601C">
      <w:pPr>
        <w:pStyle w:val="NormalWeb"/>
      </w:pPr>
      <w:r>
        <w:lastRenderedPageBreak/>
        <w:t>ICT unveils his “unicorn” secret</w:t>
      </w:r>
      <w:r w:rsidR="002B5199">
        <w:t xml:space="preserve"> - </w:t>
      </w:r>
      <w:r>
        <w:t xml:space="preserve">spotting divergences in indices like the NASDAQ, S&amp;P, and Dow. He recalls years of chart-diving, uncovering a pattern that pays out annually, a treasure map hidden in plain sight. </w:t>
      </w:r>
    </w:p>
    <w:p w14:paraId="585BFA09" w14:textId="6A18D8E0" w:rsidR="00E6601C" w:rsidRDefault="00E6601C" w:rsidP="00E6601C">
      <w:pPr>
        <w:pStyle w:val="NormalWeb"/>
      </w:pPr>
      <w:r>
        <w:t xml:space="preserve">This isn’t just technical analysis; it’s a poetic reading of the market’s natural cycles, simplifying the noise into a trader’s compass. </w:t>
      </w:r>
    </w:p>
    <w:p w14:paraId="5B940901" w14:textId="1D946600" w:rsidR="00E6601C" w:rsidRDefault="00E6601C" w:rsidP="00E6601C">
      <w:pPr>
        <w:pStyle w:val="NormalWeb"/>
      </w:pPr>
      <w:r>
        <w:t xml:space="preserve">In spring (April-May), hunt for shorts as indices diverge and drop. In fall (September-November), seek longs after a </w:t>
      </w:r>
      <w:proofErr w:type="gramStart"/>
      <w:r>
        <w:t>low forms</w:t>
      </w:r>
      <w:proofErr w:type="gramEnd"/>
      <w:r>
        <w:t xml:space="preserve">. </w:t>
      </w:r>
      <w:proofErr w:type="spellStart"/>
      <w:r>
        <w:t>Backtest</w:t>
      </w:r>
      <w:proofErr w:type="spellEnd"/>
      <w:r>
        <w:t xml:space="preserve"> this on daily charts</w:t>
      </w:r>
      <w:r w:rsidR="002B5199">
        <w:t xml:space="preserve"> - </w:t>
      </w:r>
      <w:r>
        <w:t xml:space="preserve">it’s your edge. </w:t>
      </w:r>
    </w:p>
    <w:p w14:paraId="592A4E1E" w14:textId="77777777" w:rsidR="00E6601C" w:rsidRDefault="00E6601C" w:rsidP="00E6601C">
      <w:pPr>
        <w:pStyle w:val="NormalWeb"/>
      </w:pPr>
      <w:r>
        <w:t xml:space="preserve">4. The Market’s Tale: Narrative and Bias </w:t>
      </w:r>
    </w:p>
    <w:p w14:paraId="4703BE2C" w14:textId="6119CFA3" w:rsidR="00E6601C" w:rsidRDefault="00E6601C" w:rsidP="00E6601C">
      <w:pPr>
        <w:pStyle w:val="NormalWeb"/>
      </w:pPr>
      <w:r>
        <w:t xml:space="preserve">Every price move tells a story. Decode the narrative, set your bias, and trade with clarity. </w:t>
      </w:r>
    </w:p>
    <w:p w14:paraId="1C667DBF" w14:textId="2A332A0A" w:rsidR="00E6601C" w:rsidRDefault="00E6601C" w:rsidP="00E6601C">
      <w:pPr>
        <w:pStyle w:val="NormalWeb"/>
      </w:pPr>
      <w:r>
        <w:t>Beyond candlesticks, ICT sees a living plot</w:t>
      </w:r>
      <w:r w:rsidR="002B5199">
        <w:t xml:space="preserve"> - </w:t>
      </w:r>
      <w:r>
        <w:t>stops hunted, imbalances filled</w:t>
      </w:r>
      <w:r w:rsidR="002B5199">
        <w:t xml:space="preserve"> - </w:t>
      </w:r>
      <w:r>
        <w:t xml:space="preserve">making him a storyteller of price, not just a chart reader. </w:t>
      </w:r>
    </w:p>
    <w:p w14:paraId="22F2D723" w14:textId="731AC0F4" w:rsidR="00E6601C" w:rsidRDefault="00E6601C" w:rsidP="00E6601C">
      <w:pPr>
        <w:pStyle w:val="NormalWeb"/>
      </w:pPr>
      <w:r>
        <w:t xml:space="preserve">Before a trade, ask: What’s the market chasing? Liquidity below or above? Use events like payrolls to spot the narrative, then align </w:t>
      </w:r>
      <w:proofErr w:type="spellStart"/>
      <w:proofErr w:type="gramStart"/>
      <w:r>
        <w:t>your</w:t>
      </w:r>
      <w:proofErr w:type="spellEnd"/>
      <w:proofErr w:type="gramEnd"/>
      <w:r>
        <w:t xml:space="preserve">. </w:t>
      </w:r>
    </w:p>
    <w:p w14:paraId="59342FE2" w14:textId="77777777" w:rsidR="00E6601C" w:rsidRDefault="00E6601C" w:rsidP="00E6601C">
      <w:pPr>
        <w:pStyle w:val="NormalWeb"/>
      </w:pPr>
      <w:r>
        <w:t xml:space="preserve">5. Timing the Pulse: Market Making and Profiles </w:t>
      </w:r>
    </w:p>
    <w:p w14:paraId="421DC698" w14:textId="646950B1" w:rsidR="00E6601C" w:rsidRDefault="00E6601C" w:rsidP="00E6601C">
      <w:pPr>
        <w:pStyle w:val="NormalWeb"/>
      </w:pPr>
      <w:r>
        <w:t xml:space="preserve">Time of day and market profiles dictate your moves. Know when to strike and when to stand down. </w:t>
      </w:r>
    </w:p>
    <w:p w14:paraId="0B5898BA" w14:textId="3D1A594E" w:rsidR="00E6601C" w:rsidRDefault="00E6601C" w:rsidP="00E6601C">
      <w:pPr>
        <w:pStyle w:val="NormalWeb"/>
      </w:pPr>
      <w:r>
        <w:t>ICT confesses to blown accounts on “Seek and Destroy” days</w:t>
      </w:r>
      <w:r w:rsidR="002B5199">
        <w:t xml:space="preserve"> </w:t>
      </w:r>
      <w:r>
        <w:t xml:space="preserve">choppy traps before big news like FOMC. He learned to shut the charts and walk away, a hard-won lesson in timing. </w:t>
      </w:r>
    </w:p>
    <w:p w14:paraId="60E7D370" w14:textId="36E0D882" w:rsidR="00E6601C" w:rsidRDefault="00E6601C" w:rsidP="00E6601C">
      <w:pPr>
        <w:pStyle w:val="NormalWeb"/>
      </w:pPr>
      <w:r>
        <w:t xml:space="preserve">This granular focus on intraday rhythms and behavioral templates sets ICT apart from vague “trade anytime” advice. </w:t>
      </w:r>
    </w:p>
    <w:p w14:paraId="38A74E8C" w14:textId="417B3AF0" w:rsidR="00E6601C" w:rsidRDefault="00E6601C" w:rsidP="00E6601C">
      <w:pPr>
        <w:pStyle w:val="NormalWeb"/>
      </w:pPr>
      <w:r>
        <w:t>Trade London (2-4 AM EST) or New York opens (8:30-11 AM EST) for high-probability setups. Spot a Seek and Destroy day</w:t>
      </w:r>
      <w:r w:rsidR="002B5199">
        <w:t xml:space="preserve"> - </w:t>
      </w:r>
      <w:r>
        <w:t xml:space="preserve">highs and lows chopped relentlessly? Stop trading immediately. </w:t>
      </w:r>
    </w:p>
    <w:p w14:paraId="057D290E" w14:textId="77777777" w:rsidR="00E6601C" w:rsidRDefault="00E6601C" w:rsidP="00E6601C">
      <w:pPr>
        <w:pStyle w:val="NormalWeb"/>
      </w:pPr>
      <w:r>
        <w:t xml:space="preserve">6. Guarding the Castle: Respect the Risk </w:t>
      </w:r>
    </w:p>
    <w:p w14:paraId="2D9CA98C" w14:textId="230F9CCF" w:rsidR="00E6601C" w:rsidRDefault="00E6601C" w:rsidP="00E6601C">
      <w:pPr>
        <w:pStyle w:val="NormalWeb"/>
      </w:pPr>
      <w:r>
        <w:t>Risk isn’t just numbers</w:t>
      </w:r>
      <w:r w:rsidR="002B5199">
        <w:t xml:space="preserve"> - </w:t>
      </w:r>
      <w:r>
        <w:t xml:space="preserve">it’s personal. Trade only what you can lose without flinching. </w:t>
      </w:r>
    </w:p>
    <w:p w14:paraId="6E2120D2" w14:textId="28FF83B2" w:rsidR="00E6601C" w:rsidRDefault="00E6601C" w:rsidP="00E6601C">
      <w:pPr>
        <w:pStyle w:val="NormalWeb"/>
      </w:pPr>
      <w:r>
        <w:t xml:space="preserve">ICT warns of overleveraging’s siren song, recounting traders wrecked in competitions like the Robin’s Cup. His rule: use 30% of your equity, a shield against emotional collapse. </w:t>
      </w:r>
    </w:p>
    <w:p w14:paraId="07F504A4" w14:textId="2951A246" w:rsidR="00E6601C" w:rsidRDefault="00E6601C" w:rsidP="00E6601C">
      <w:pPr>
        <w:pStyle w:val="NormalWeb"/>
      </w:pPr>
      <w:r>
        <w:t>Ditching the 2% risk dogma, ICT’s 30% equity cap is a bold, protective twist</w:t>
      </w:r>
      <w:r w:rsidR="00D13695">
        <w:t xml:space="preserve"> - </w:t>
      </w:r>
      <w:r>
        <w:t xml:space="preserve">safety first, profits second. </w:t>
      </w:r>
    </w:p>
    <w:p w14:paraId="5DBFADDD" w14:textId="7238B03C" w:rsidR="00E6601C" w:rsidRDefault="00E6601C" w:rsidP="00E6601C">
      <w:pPr>
        <w:pStyle w:val="NormalWeb"/>
      </w:pPr>
      <w:r>
        <w:lastRenderedPageBreak/>
        <w:t xml:space="preserve">With a $100,000 account, trade as if it’s $30,000. Risk 0.5-1% per trade—$150-$300. Losses sting less, and you stay in the game. </w:t>
      </w:r>
    </w:p>
    <w:p w14:paraId="1D7DF086" w14:textId="77777777" w:rsidR="00E6601C" w:rsidRDefault="00E6601C" w:rsidP="00E6601C">
      <w:pPr>
        <w:pStyle w:val="NormalWeb"/>
      </w:pPr>
      <w:r>
        <w:t xml:space="preserve">7. The Forge of Mastery: Process Over Haste </w:t>
      </w:r>
    </w:p>
    <w:p w14:paraId="0380F41D" w14:textId="480152D3" w:rsidR="00E6601C" w:rsidRDefault="00E6601C" w:rsidP="00E6601C">
      <w:pPr>
        <w:pStyle w:val="NormalWeb"/>
      </w:pPr>
      <w:r>
        <w:t>Mastery demands time</w:t>
      </w:r>
      <w:r w:rsidR="008A5797">
        <w:t xml:space="preserve"> - </w:t>
      </w:r>
      <w:r>
        <w:t xml:space="preserve">six months of </w:t>
      </w:r>
      <w:proofErr w:type="spellStart"/>
      <w:r>
        <w:t>backtesting</w:t>
      </w:r>
      <w:proofErr w:type="spellEnd"/>
      <w:r>
        <w:t xml:space="preserve"> and tape reading, then three to six months of demo trading. No shortcuts. </w:t>
      </w:r>
    </w:p>
    <w:p w14:paraId="0521AF31" w14:textId="77777777" w:rsidR="00E6601C" w:rsidRDefault="00E6601C" w:rsidP="00E6601C">
      <w:pPr>
        <w:pStyle w:val="NormalWeb"/>
      </w:pPr>
      <w:r>
        <w:t xml:space="preserve">Storytelling Element: ICT shares his own grind, still </w:t>
      </w:r>
      <w:proofErr w:type="spellStart"/>
      <w:r>
        <w:t>backtesting</w:t>
      </w:r>
      <w:proofErr w:type="spellEnd"/>
      <w:r>
        <w:t xml:space="preserve"> after decades, and the failures of students who rushed, their dreams dashed by impatience. </w:t>
      </w:r>
    </w:p>
    <w:p w14:paraId="784A962E" w14:textId="75D334DA" w:rsidR="00E6601C" w:rsidRDefault="00E6601C" w:rsidP="00E6601C">
      <w:pPr>
        <w:pStyle w:val="NormalWeb"/>
      </w:pPr>
      <w:r>
        <w:t xml:space="preserve">This marathon mindset defies the “millionaire in a month” hype, rooting success in disciplined repetition. </w:t>
      </w:r>
    </w:p>
    <w:p w14:paraId="6070696E" w14:textId="4DBB3A6C" w:rsidR="00E6601C" w:rsidRDefault="00E6601C" w:rsidP="00E6601C">
      <w:pPr>
        <w:pStyle w:val="NormalWeb"/>
      </w:pPr>
      <w:r>
        <w:t>Spend six months studying old charts and watching price live</w:t>
      </w:r>
      <w:r w:rsidR="008A5797">
        <w:t xml:space="preserve"> - </w:t>
      </w:r>
      <w:r>
        <w:t xml:space="preserve">no trades. Then demo for six months, aiming for consistency. Only then touch real money. </w:t>
      </w:r>
    </w:p>
    <w:p w14:paraId="53899194" w14:textId="77777777" w:rsidR="00E6601C" w:rsidRDefault="00E6601C" w:rsidP="00E6601C">
      <w:pPr>
        <w:pStyle w:val="NormalWeb"/>
      </w:pPr>
      <w:r>
        <w:t xml:space="preserve">8. The Easy Wins: Low Hanging Fruit </w:t>
      </w:r>
    </w:p>
    <w:p w14:paraId="5FA2B4D4" w14:textId="22BD1E5F" w:rsidR="00E6601C" w:rsidRDefault="00E6601C" w:rsidP="00E6601C">
      <w:pPr>
        <w:pStyle w:val="NormalWeb"/>
      </w:pPr>
      <w:r>
        <w:t xml:space="preserve">Small, consistent gains beat heroic swings. Target what’s achievable, not aspirational. </w:t>
      </w:r>
    </w:p>
    <w:p w14:paraId="00000F99" w14:textId="11CD797B" w:rsidR="00E6601C" w:rsidRDefault="00E6601C" w:rsidP="00E6601C">
      <w:pPr>
        <w:pStyle w:val="NormalWeb"/>
      </w:pPr>
      <w:r>
        <w:t>ICT contrasts his 10-handle goal with his son Caleb’s 5-handle model</w:t>
      </w:r>
      <w:r w:rsidR="008A5797">
        <w:t xml:space="preserve"> - </w:t>
      </w:r>
      <w:r>
        <w:t xml:space="preserve">both work because they’re realistic. He smirks at traders chasing 50 handles, only to crash. </w:t>
      </w:r>
    </w:p>
    <w:p w14:paraId="1D63073F" w14:textId="3EB7CDDD" w:rsidR="00E6601C" w:rsidRDefault="00E6601C" w:rsidP="00E6601C">
      <w:pPr>
        <w:pStyle w:val="NormalWeb"/>
      </w:pPr>
      <w:r>
        <w:t>This practical humility</w:t>
      </w:r>
      <w:r w:rsidR="008A5797">
        <w:t xml:space="preserve"> - </w:t>
      </w:r>
      <w:r>
        <w:t>grabbing what’s in reach</w:t>
      </w:r>
      <w:r w:rsidR="00426E01">
        <w:t xml:space="preserve"> - </w:t>
      </w:r>
      <w:r>
        <w:t xml:space="preserve">flips the script on trading’s macho bravado. </w:t>
      </w:r>
    </w:p>
    <w:p w14:paraId="7B19CB3C" w14:textId="3BB4AE77" w:rsidR="00E6601C" w:rsidRDefault="00E6601C" w:rsidP="00E6601C">
      <w:pPr>
        <w:pStyle w:val="NormalWeb"/>
      </w:pPr>
      <w:r>
        <w:t>Aim for 10 handles ($500) per trade on E-</w:t>
      </w:r>
      <w:proofErr w:type="gramStart"/>
      <w:r>
        <w:t>mini S</w:t>
      </w:r>
      <w:proofErr w:type="gramEnd"/>
      <w:r>
        <w:t xml:space="preserve">&amp;P. Enter, hit it, exit. Build confidence with these bite-sized wins. </w:t>
      </w:r>
    </w:p>
    <w:p w14:paraId="2796B223" w14:textId="77777777" w:rsidR="00E6601C" w:rsidRDefault="00E6601C" w:rsidP="00E6601C">
      <w:pPr>
        <w:pStyle w:val="NormalWeb"/>
      </w:pPr>
      <w:r>
        <w:t xml:space="preserve">9. The Competitor’s Edge: Play the Long Game </w:t>
      </w:r>
    </w:p>
    <w:p w14:paraId="5B3CAD93" w14:textId="1D95E3F3" w:rsidR="00E6601C" w:rsidRDefault="00E6601C" w:rsidP="00E6601C">
      <w:pPr>
        <w:pStyle w:val="NormalWeb"/>
      </w:pPr>
      <w:r>
        <w:t xml:space="preserve">In trading competitions, consistency trumps flash. Small gains, compounded, win the race. </w:t>
      </w:r>
    </w:p>
    <w:p w14:paraId="41DBB778" w14:textId="06F17DA7" w:rsidR="00E6601C" w:rsidRDefault="00E6601C" w:rsidP="00E6601C">
      <w:pPr>
        <w:pStyle w:val="NormalWeb"/>
      </w:pPr>
      <w:r>
        <w:t xml:space="preserve">ICT marvels at Robin’s Cup traders soaring to 1300% then crashing 400%. His advice? 11% weekly, slow and steady, outlasting the reckless. </w:t>
      </w:r>
    </w:p>
    <w:p w14:paraId="251A52FB" w14:textId="0CA8F166" w:rsidR="00E6601C" w:rsidRDefault="00E6601C" w:rsidP="00E6601C">
      <w:pPr>
        <w:pStyle w:val="NormalWeb"/>
      </w:pPr>
      <w:r>
        <w:t>This contrarian “tortoise” strategy</w:t>
      </w:r>
      <w:r w:rsidR="00AD4D32">
        <w:t xml:space="preserve"> - </w:t>
      </w:r>
      <w:r>
        <w:t>eschewing early glory</w:t>
      </w:r>
      <w:r w:rsidR="00AD4D32">
        <w:t xml:space="preserve"> - </w:t>
      </w:r>
      <w:r>
        <w:t xml:space="preserve">redefines victory in a field of hares. </w:t>
      </w:r>
    </w:p>
    <w:p w14:paraId="7DEE3F98" w14:textId="484197C4" w:rsidR="00E6601C" w:rsidRDefault="00E6601C" w:rsidP="00E6601C">
      <w:pPr>
        <w:pStyle w:val="NormalWeb"/>
      </w:pPr>
      <w:r>
        <w:t xml:space="preserve">In a contest, target 1.5-2.5% daily (e.g., $250 on $10,000). Use one contract, stop after each win. Let others burn out while you climb. </w:t>
      </w:r>
    </w:p>
    <w:p w14:paraId="380AB74F" w14:textId="77777777" w:rsidR="00E6601C" w:rsidRDefault="00E6601C" w:rsidP="00E6601C">
      <w:pPr>
        <w:pStyle w:val="NormalWeb"/>
      </w:pPr>
      <w:r>
        <w:t xml:space="preserve">10. The Journal: Your Trading Bible </w:t>
      </w:r>
    </w:p>
    <w:p w14:paraId="0E272CBE" w14:textId="215DD023" w:rsidR="00E6601C" w:rsidRDefault="00E6601C" w:rsidP="00E6601C">
      <w:pPr>
        <w:pStyle w:val="NormalWeb"/>
      </w:pPr>
      <w:r>
        <w:t>A journal isn’t optional</w:t>
      </w:r>
      <w:r w:rsidR="00AD4D32">
        <w:t xml:space="preserve"> - </w:t>
      </w:r>
      <w:r>
        <w:t xml:space="preserve">it’s your roadmap to growth. Log every move, learn from every stumble. </w:t>
      </w:r>
    </w:p>
    <w:p w14:paraId="0FEC1CBD" w14:textId="4263C4F4" w:rsidR="00E6601C" w:rsidRDefault="00E6601C" w:rsidP="00E6601C">
      <w:pPr>
        <w:pStyle w:val="NormalWeb"/>
      </w:pPr>
      <w:r>
        <w:lastRenderedPageBreak/>
        <w:t xml:space="preserve">ICT envisions your journal as “personal love letters” to yourself, a record of triumphs and lessons, like his own path from chaos to clarity. </w:t>
      </w:r>
    </w:p>
    <w:p w14:paraId="70173C79" w14:textId="6BD3B37B" w:rsidR="00E6601C" w:rsidRDefault="00E6601C" w:rsidP="00E6601C">
      <w:pPr>
        <w:pStyle w:val="NormalWeb"/>
      </w:pPr>
      <w:r>
        <w:t xml:space="preserve">Elevating journaling to a sacred act of self-encouragement, ICT makes it a trader’s most intimate tool. </w:t>
      </w:r>
    </w:p>
    <w:p w14:paraId="4677E88A" w14:textId="62B47090" w:rsidR="00E6601C" w:rsidRDefault="00E6601C" w:rsidP="00E6601C">
      <w:pPr>
        <w:pStyle w:val="NormalWeb"/>
      </w:pPr>
      <w:r>
        <w:t>Screenshot setups, annotate thoughts (e.g., “bearish fair value gap”), and review weekly. Write positively</w:t>
      </w:r>
      <w:r w:rsidR="00EC7291">
        <w:t xml:space="preserve"> - </w:t>
      </w:r>
      <w:r>
        <w:t>“I’m growing”</w:t>
      </w:r>
      <w:r w:rsidR="00EC7291">
        <w:t xml:space="preserve"> - </w:t>
      </w:r>
      <w:r>
        <w:t xml:space="preserve">to fuel resilience. </w:t>
      </w:r>
    </w:p>
    <w:p w14:paraId="0120D645" w14:textId="77777777" w:rsidR="00E6601C" w:rsidRDefault="00E6601C" w:rsidP="00E6601C">
      <w:pPr>
        <w:pStyle w:val="NormalWeb"/>
      </w:pPr>
      <w:r>
        <w:t xml:space="preserve">Why These Notes Matter </w:t>
      </w:r>
    </w:p>
    <w:p w14:paraId="63C8CA43" w14:textId="5DEF0EA4" w:rsidR="00E6601C" w:rsidRDefault="00E6601C" w:rsidP="00E6601C">
      <w:pPr>
        <w:pStyle w:val="NormalWeb"/>
      </w:pPr>
      <w:r>
        <w:t>These notes aren’t just tips</w:t>
      </w:r>
      <w:r w:rsidR="00843E6C">
        <w:t xml:space="preserve"> - </w:t>
      </w:r>
      <w:r>
        <w:t xml:space="preserve">they’re a transformation toolkit for futures day traders. ICT’s blend of market savvy and soul-searching cuts through the noise, offering a path to consistency that’s as much about self-mastery as it is about price action. For traders tired of chasing hype, this is a lifeline to profitability and peace. </w:t>
      </w:r>
    </w:p>
    <w:p w14:paraId="376F8016" w14:textId="567A549A" w:rsidR="00E6657B" w:rsidRPr="006B4C5B" w:rsidRDefault="00E6657B" w:rsidP="00E6657B">
      <w:pPr>
        <w:spacing w:before="100" w:beforeAutospacing="1" w:after="100" w:afterAutospacing="1" w:line="240" w:lineRule="auto"/>
        <w:rPr>
          <w:color w:val="5B9BD5" w:themeColor="accent1"/>
        </w:rPr>
      </w:pPr>
      <w:r w:rsidRPr="006B4C5B">
        <w:rPr>
          <w:rFonts w:ascii="Times New Roman" w:eastAsia="Times New Roman" w:hAnsi="Times New Roman" w:cs="Times New Roman"/>
          <w:color w:val="5B9BD5" w:themeColor="accent1"/>
          <w:sz w:val="24"/>
          <w:szCs w:val="24"/>
        </w:rPr>
        <w:t>ICT Shotgun Saturday - Post Christmas 2023 Preview,</w:t>
      </w:r>
      <w:r>
        <w:rPr>
          <w:rFonts w:ascii="Times New Roman" w:eastAsia="Times New Roman" w:hAnsi="Times New Roman" w:cs="Times New Roman"/>
          <w:color w:val="5B9BD5" w:themeColor="accent1"/>
          <w:sz w:val="24"/>
          <w:szCs w:val="24"/>
        </w:rPr>
        <w:t xml:space="preserve"> </w:t>
      </w:r>
      <w:r w:rsidRPr="006B4C5B">
        <w:rPr>
          <w:rFonts w:ascii="Times New Roman" w:eastAsia="Times New Roman" w:hAnsi="Times New Roman" w:cs="Times New Roman"/>
          <w:color w:val="5B9BD5" w:themeColor="accent1"/>
          <w:sz w:val="24"/>
          <w:szCs w:val="24"/>
        </w:rPr>
        <w:t xml:space="preserve">December 28, 2022 </w:t>
      </w:r>
      <w:r w:rsidR="000737CA">
        <w:rPr>
          <w:rFonts w:ascii="Times New Roman" w:eastAsia="Times New Roman" w:hAnsi="Times New Roman" w:cs="Times New Roman"/>
          <w:color w:val="5B9BD5" w:themeColor="accent1"/>
          <w:sz w:val="24"/>
          <w:szCs w:val="24"/>
        </w:rPr>
        <w:t>2:12:50</w:t>
      </w:r>
    </w:p>
    <w:p w14:paraId="0CF139DC" w14:textId="57178AA7" w:rsidR="003160BB" w:rsidRDefault="003160BB" w:rsidP="003160BB">
      <w:pPr>
        <w:pStyle w:val="NormalWeb"/>
      </w:pPr>
      <w:r>
        <w:t>Key Notes:</w:t>
      </w:r>
    </w:p>
    <w:p w14:paraId="076AF36E" w14:textId="77777777" w:rsidR="003160BB" w:rsidRDefault="003160BB" w:rsidP="003160BB">
      <w:pPr>
        <w:pStyle w:val="NormalWeb"/>
      </w:pPr>
      <w:r>
        <w:t xml:space="preserve">1. The Journey Begins: Embracing Patience and Discipline </w:t>
      </w:r>
    </w:p>
    <w:p w14:paraId="2D0989D8" w14:textId="77777777" w:rsidR="003160BB" w:rsidRDefault="003160BB" w:rsidP="003160BB">
      <w:pPr>
        <w:pStyle w:val="NormalWeb"/>
      </w:pPr>
      <w:r>
        <w:t xml:space="preserve">The siren call of quick profits lures many traders into a trap of impulsive overtrading. ICT cuts through the noise with a stark warning: "Everyday trading should not be your goal," especially for those with less than a year of experience. He urges beginners to build experience gradually, likening trading to a marathon rather than a sprint. Patience becomes the bedrock of success, shielding traders from the emotional rollercoaster of chasing every market move. </w:t>
      </w:r>
    </w:p>
    <w:p w14:paraId="61F9F6DD" w14:textId="77777777" w:rsidR="003160BB" w:rsidRDefault="003160BB" w:rsidP="003160BB">
      <w:pPr>
        <w:pStyle w:val="NormalWeb"/>
      </w:pPr>
      <w:r>
        <w:t xml:space="preserve">2. The Power of a Trading Model </w:t>
      </w:r>
    </w:p>
    <w:p w14:paraId="4D805C7E" w14:textId="77777777" w:rsidR="003160BB" w:rsidRDefault="003160BB" w:rsidP="003160BB">
      <w:pPr>
        <w:pStyle w:val="NormalWeb"/>
      </w:pPr>
      <w:r>
        <w:t xml:space="preserve">Success hinges on a well-defined trading model, a compass to navigate the chaotic futures markets. ICT insists, "Your model shouldn’t be pushed every single day." Instead, traders must wait for high-probability setups that align with their strategy. This disciplined adherence prevents the chaos of emotional trading and fosters consistency, offering a lifeline to those overwhelmed by market volatility. </w:t>
      </w:r>
    </w:p>
    <w:p w14:paraId="1022478D" w14:textId="402E5A89" w:rsidR="003160BB" w:rsidRDefault="00086DA5" w:rsidP="003160BB">
      <w:pPr>
        <w:pStyle w:val="NormalWeb"/>
      </w:pPr>
      <w:r>
        <w:t>3</w:t>
      </w:r>
      <w:r w:rsidR="003160BB">
        <w:t xml:space="preserve">. Focus on One Good Setup </w:t>
      </w:r>
    </w:p>
    <w:p w14:paraId="0E1FA865" w14:textId="77777777" w:rsidR="003160BB" w:rsidRDefault="003160BB" w:rsidP="003160BB">
      <w:pPr>
        <w:pStyle w:val="NormalWeb"/>
      </w:pPr>
      <w:r>
        <w:t xml:space="preserve">In a market buzzing with opportunities, ICT preaches simplicity: "You don’t need 16 trades." His mantra is to find one good setup per week - "One contract, 25 handles for the week - that can change your life." This focus reduces risk, cuts through the noise, and builds confidence through steady, achievable gains, a revelation for traders drowning in overcomplicated strategies. </w:t>
      </w:r>
    </w:p>
    <w:p w14:paraId="54AC89B1" w14:textId="2A4DDE34" w:rsidR="003160BB" w:rsidRDefault="00086DA5" w:rsidP="003160BB">
      <w:pPr>
        <w:pStyle w:val="NormalWeb"/>
      </w:pPr>
      <w:r>
        <w:t>4</w:t>
      </w:r>
      <w:r w:rsidR="003160BB">
        <w:t xml:space="preserve">. Mindset Over Method </w:t>
      </w:r>
    </w:p>
    <w:p w14:paraId="7A2B2B81" w14:textId="77777777" w:rsidR="003160BB" w:rsidRDefault="003160BB" w:rsidP="003160BB">
      <w:pPr>
        <w:pStyle w:val="NormalWeb"/>
      </w:pPr>
      <w:r>
        <w:lastRenderedPageBreak/>
        <w:t xml:space="preserve">Strategies matter, but ICT elevates mindset as the true game-changer. "The system is not the answer," he asserts. "It’s about controlling yourself." Discipline, risk management, and emotional control outweigh any technical edge. For futures traders battling their impulses, this shift from tools to temperament is the key to enduring success. </w:t>
      </w:r>
    </w:p>
    <w:p w14:paraId="6530FCC1" w14:textId="55C233DC" w:rsidR="003160BB" w:rsidRDefault="00086DA5" w:rsidP="003160BB">
      <w:pPr>
        <w:pStyle w:val="NormalWeb"/>
      </w:pPr>
      <w:r>
        <w:t>5</w:t>
      </w:r>
      <w:r w:rsidR="003160BB">
        <w:t xml:space="preserve">. Realistic Expectations: The Path to Consistency </w:t>
      </w:r>
    </w:p>
    <w:p w14:paraId="235D72EC" w14:textId="77777777" w:rsidR="003160BB" w:rsidRDefault="003160BB" w:rsidP="003160BB">
      <w:pPr>
        <w:pStyle w:val="NormalWeb"/>
      </w:pPr>
      <w:r>
        <w:t xml:space="preserve">Dreams of overnight riches crumble under ICT’s grounded wisdom: "What if you just net one thousand dollars a week?" Chasing small, consistent gains trumps the burnout of chasing big wins. This realistic target, paired with disciplined execution, offers a sustainable path forward, turning trading into a viable career rather than a gamble. </w:t>
      </w:r>
    </w:p>
    <w:p w14:paraId="530E9669" w14:textId="77777777" w:rsidR="003160BB" w:rsidRDefault="003160BB" w:rsidP="003160BB">
      <w:pPr>
        <w:pStyle w:val="NormalWeb"/>
      </w:pPr>
      <w:r>
        <w:t xml:space="preserve">Why These Notes Matter? </w:t>
      </w:r>
    </w:p>
    <w:p w14:paraId="71AD0957" w14:textId="4E280C8A" w:rsidR="003160BB" w:rsidRDefault="003160BB" w:rsidP="003160BB">
      <w:pPr>
        <w:pStyle w:val="NormalWeb"/>
      </w:pPr>
      <w:r>
        <w:t>These notes distill ICT’s vision into a lifeline for futures day traders, blending patience, discipline, and simplicity in a market that punishes the reckless. With his 3</w:t>
      </w:r>
      <w:r w:rsidR="00086DA5">
        <w:t>3</w:t>
      </w:r>
      <w:r>
        <w:t>-year lens, ICT offers more than tactics - he provides a philosophy to navigate the E-</w:t>
      </w:r>
      <w:proofErr w:type="gramStart"/>
      <w:r>
        <w:t>mini S</w:t>
      </w:r>
      <w:proofErr w:type="gramEnd"/>
      <w:r>
        <w:t xml:space="preserve">&amp;P and NASDAQ with confidence. By embracing these principles, traders can sidestep pitfalls, master their craft, and carve out a profitable, independent future. This isn’t just a strategy; it’s a roadmap to financial freedom and personal triumph. </w:t>
      </w:r>
    </w:p>
    <w:p w14:paraId="67352305" w14:textId="1DB01476" w:rsidR="00A34F1A" w:rsidRDefault="00A34F1A" w:rsidP="00A34F1A">
      <w:pPr>
        <w:pStyle w:val="NormalWeb"/>
        <w:rPr>
          <w:color w:val="5B9BD5" w:themeColor="accent1"/>
        </w:rPr>
      </w:pPr>
      <w:bookmarkStart w:id="14" w:name="_Hlk198804424"/>
      <w:r w:rsidRPr="00A34F1A">
        <w:rPr>
          <w:color w:val="5B9BD5" w:themeColor="accent1"/>
        </w:rPr>
        <w:t>ICT Shotgun Saturday - Final 2022, December 31, 2022</w:t>
      </w:r>
      <w:r w:rsidR="004F4226">
        <w:rPr>
          <w:color w:val="5B9BD5" w:themeColor="accent1"/>
        </w:rPr>
        <w:t xml:space="preserve"> 3:38:58</w:t>
      </w:r>
    </w:p>
    <w:p w14:paraId="4623F288" w14:textId="1FD0668E" w:rsidR="00A34F1A" w:rsidRDefault="00A34F1A" w:rsidP="00A34F1A">
      <w:pPr>
        <w:pStyle w:val="NormalWeb"/>
      </w:pPr>
      <w:r>
        <w:t>Key Notes:</w:t>
      </w:r>
    </w:p>
    <w:p w14:paraId="6C1C3248" w14:textId="77777777" w:rsidR="00A34F1A" w:rsidRDefault="00A34F1A" w:rsidP="00A34F1A">
      <w:pPr>
        <w:pStyle w:val="NormalWeb"/>
      </w:pPr>
      <w:r>
        <w:t xml:space="preserve">1. The Gift of Free Mastery </w:t>
      </w:r>
    </w:p>
    <w:p w14:paraId="10C1DD0F" w14:textId="77777777" w:rsidR="00A34F1A" w:rsidRDefault="00A34F1A" w:rsidP="00A34F1A">
      <w:pPr>
        <w:pStyle w:val="NormalWeb"/>
      </w:pPr>
      <w:r>
        <w:t xml:space="preserve">ICT flipped the script on trading education, abandoning paid mentorships for free, public lessons on YouTube and Twitter in 2022. Imagine a seasoned trader, once charging for secrets, now handing you the keys to his vault - no strings attached. He’s not here to profit off you but to prove trading mastery isn’t an exclusive club. For futures day traders, this means access to institutional-grade knowledge without the price tag, leveling the playing field. </w:t>
      </w:r>
    </w:p>
    <w:p w14:paraId="784A4750" w14:textId="77777777" w:rsidR="00A34F1A" w:rsidRDefault="00A34F1A" w:rsidP="00A34F1A">
      <w:pPr>
        <w:pStyle w:val="NormalWeb"/>
      </w:pPr>
      <w:r>
        <w:t xml:space="preserve">2. Simplicity That Cuts Through Noise </w:t>
      </w:r>
    </w:p>
    <w:p w14:paraId="549EB11C" w14:textId="77777777" w:rsidR="00A34F1A" w:rsidRDefault="00A34F1A" w:rsidP="00A34F1A">
      <w:pPr>
        <w:pStyle w:val="NormalWeb"/>
      </w:pPr>
      <w:r>
        <w:t xml:space="preserve">The 2022 model ICT unveiled is a minimalist masterpiece - think of it as a scalpel, not a sledgehammer. It’s built on core concepts like fair value gaps and liquidity, stripping away the clutter of retail trading dogma. He showed it live, in real trades, proving its precision. Traders can use this to simplify their charts, focus on what moves price, and ditch the overwhelm of endless indicators. </w:t>
      </w:r>
    </w:p>
    <w:p w14:paraId="66FD727C" w14:textId="77777777" w:rsidR="00A34F1A" w:rsidRDefault="00A34F1A" w:rsidP="00A34F1A">
      <w:pPr>
        <w:pStyle w:val="NormalWeb"/>
      </w:pPr>
      <w:r>
        <w:t xml:space="preserve">3. Discipline: Your Trading Superpower </w:t>
      </w:r>
    </w:p>
    <w:p w14:paraId="241DEDCB" w14:textId="77777777" w:rsidR="00A34F1A" w:rsidRDefault="00A34F1A" w:rsidP="00A34F1A">
      <w:pPr>
        <w:pStyle w:val="NormalWeb"/>
      </w:pPr>
      <w:r>
        <w:t xml:space="preserve">ICT hammers one truth: discipline trumps talent. He’s a grizzled veteran who’s wrestled his own demons - blown accounts, emotional trades - and won by sticking to his plan. For you, this </w:t>
      </w:r>
      <w:r>
        <w:lastRenderedPageBreak/>
        <w:t xml:space="preserve">means following your model religiously, no matter the market’s taunts. It’s not sexy, but it’s the difference between a career and a casino run. </w:t>
      </w:r>
    </w:p>
    <w:p w14:paraId="2B384A0E" w14:textId="77777777" w:rsidR="00A34F1A" w:rsidRDefault="00A34F1A" w:rsidP="00A34F1A">
      <w:pPr>
        <w:pStyle w:val="NormalWeb"/>
      </w:pPr>
      <w:r>
        <w:t xml:space="preserve">4. Algorithms: The Market’s Hidden Puppet Master </w:t>
      </w:r>
    </w:p>
    <w:p w14:paraId="297DD59A" w14:textId="77777777" w:rsidR="00A34F1A" w:rsidRDefault="00A34F1A" w:rsidP="00A34F1A">
      <w:pPr>
        <w:pStyle w:val="NormalWeb"/>
      </w:pPr>
      <w:r>
        <w:t xml:space="preserve">Here’s ICT’s unique edge: markets aren’t random; they’re algorithmic. He talks of price engines and smart money macros like a codebreaker revealing the Matrix. Futures traders can leverage this by learning to spot these patterns - fair value gaps that stay open, liquidity runs - and align with the big players, not fight them. </w:t>
      </w:r>
    </w:p>
    <w:p w14:paraId="5B78389B" w14:textId="77777777" w:rsidR="00A34F1A" w:rsidRDefault="00A34F1A" w:rsidP="00A34F1A">
      <w:pPr>
        <w:pStyle w:val="NormalWeb"/>
      </w:pPr>
      <w:r>
        <w:t xml:space="preserve">5. Time Your Trades Like a Sniper </w:t>
      </w:r>
    </w:p>
    <w:p w14:paraId="2E206CF9" w14:textId="77777777" w:rsidR="00A34F1A" w:rsidRDefault="00A34F1A" w:rsidP="00A34F1A">
      <w:pPr>
        <w:pStyle w:val="NormalWeb"/>
      </w:pPr>
      <w:r>
        <w:t xml:space="preserve">ICT doesn’t trade all day; he strikes when the iron’s hot. He pinpoints 8:30-10:30 AM and 3:00-4:00 PM as prime windows for futures action. Why? That’s when algorithms feast on liquidity. Stick to these sessions, and you’ll avoid the choppy wastelands that drain accounts. It’s about precision, not persistence. </w:t>
      </w:r>
    </w:p>
    <w:p w14:paraId="2D015E0E" w14:textId="77777777" w:rsidR="00A34F1A" w:rsidRDefault="00A34F1A" w:rsidP="00A34F1A">
      <w:pPr>
        <w:pStyle w:val="NormalWeb"/>
      </w:pPr>
      <w:r>
        <w:t xml:space="preserve">6. Five Handles: Your Daily Bread </w:t>
      </w:r>
    </w:p>
    <w:p w14:paraId="28821182" w14:textId="51372E7F" w:rsidR="00A34F1A" w:rsidRDefault="00A34F1A" w:rsidP="00A34F1A">
      <w:pPr>
        <w:pStyle w:val="NormalWeb"/>
      </w:pPr>
      <w:r>
        <w:t xml:space="preserve">Forget chasing hundreds of points. ICT says five handles (20 ticks) a day in the S&amp;P 500 futures can build a fortune. Start small, master this, and scale up - it’s a realistic goal that keeps you grounded and profitable. </w:t>
      </w:r>
    </w:p>
    <w:p w14:paraId="20E67A93" w14:textId="77777777" w:rsidR="00A34F1A" w:rsidRDefault="00A34F1A" w:rsidP="00A34F1A">
      <w:pPr>
        <w:pStyle w:val="NormalWeb"/>
      </w:pPr>
      <w:r>
        <w:t xml:space="preserve">7. Top-Down: See the Forest, Then the Trees </w:t>
      </w:r>
    </w:p>
    <w:p w14:paraId="44F924C8" w14:textId="77777777" w:rsidR="00A34F1A" w:rsidRDefault="00A34F1A" w:rsidP="00A34F1A">
      <w:pPr>
        <w:pStyle w:val="NormalWeb"/>
      </w:pPr>
      <w:r>
        <w:t xml:space="preserve">ICT starts with the weekly chart, mapping the market’s intent before zooming to the one-minute. It’s like a general plotting a campaign, not a grunt reacting to gunfire. Apply this by checking weekly fair value gaps and liquidity pools first - it’s your bias anchor, slashing guesswork on lower timeframes. </w:t>
      </w:r>
    </w:p>
    <w:p w14:paraId="2504DC28" w14:textId="77777777" w:rsidR="00A34F1A" w:rsidRDefault="00A34F1A" w:rsidP="00A34F1A">
      <w:pPr>
        <w:pStyle w:val="NormalWeb"/>
      </w:pPr>
      <w:r>
        <w:t xml:space="preserve">8. The Mental Battlefield </w:t>
      </w:r>
    </w:p>
    <w:p w14:paraId="467EB9A8" w14:textId="77777777" w:rsidR="00A34F1A" w:rsidRDefault="00A34F1A" w:rsidP="00A34F1A">
      <w:pPr>
        <w:pStyle w:val="NormalWeb"/>
      </w:pPr>
      <w:r>
        <w:t xml:space="preserve">Trading isn’t just charts; it’s a mind game. ICT shares raw stories - homelessness, divorce, blown accounts - to show how he mastered himself. You’ll face fear, greed, and doubt; conquer them by owning every decision. Journal positively, ditch excuses, and treat losses as lessons - it’s your path to resilience. </w:t>
      </w:r>
    </w:p>
    <w:p w14:paraId="06A534AE" w14:textId="77777777" w:rsidR="00A34F1A" w:rsidRDefault="00A34F1A" w:rsidP="00A34F1A">
      <w:pPr>
        <w:pStyle w:val="NormalWeb"/>
      </w:pPr>
      <w:r>
        <w:t xml:space="preserve">9. Trash Retail Myths </w:t>
      </w:r>
    </w:p>
    <w:p w14:paraId="0AE2B81A" w14:textId="77777777" w:rsidR="00A34F1A" w:rsidRDefault="00A34F1A" w:rsidP="00A34F1A">
      <w:pPr>
        <w:pStyle w:val="NormalWeb"/>
      </w:pPr>
      <w:r>
        <w:t xml:space="preserve">ICT spits on traditional trading books like John Murphy’s, calling them traps for the naive. Head and shoulders? Nonsense. He flipped those patterns upside down and profited. For you, this means questioning the crowd’s wisdom - fade retail signals when they clash with algorithmic logic. </w:t>
      </w:r>
    </w:p>
    <w:p w14:paraId="36BD7C76" w14:textId="77777777" w:rsidR="00A34F1A" w:rsidRDefault="00A34F1A" w:rsidP="00A34F1A">
      <w:pPr>
        <w:pStyle w:val="NormalWeb"/>
      </w:pPr>
      <w:r>
        <w:t xml:space="preserve">10. Purpose Beyond Profit </w:t>
      </w:r>
    </w:p>
    <w:p w14:paraId="1E5C8B7E" w14:textId="77777777" w:rsidR="00A34F1A" w:rsidRDefault="00A34F1A" w:rsidP="00A34F1A">
      <w:pPr>
        <w:pStyle w:val="NormalWeb"/>
      </w:pPr>
      <w:r>
        <w:lastRenderedPageBreak/>
        <w:t xml:space="preserve">ICT’s not just about money; he’s about impact. From a self-centered 20-year-old to anonymously paying grocery bills, he learned wealth without purpose is hollow. As a trader, use your gains to lift others - it’s the ultimate edge, fueling your drive and keeping you human. </w:t>
      </w:r>
    </w:p>
    <w:p w14:paraId="5F602555" w14:textId="77777777" w:rsidR="00A34F1A" w:rsidRDefault="00A34F1A" w:rsidP="00A34F1A">
      <w:pPr>
        <w:pStyle w:val="NormalWeb"/>
      </w:pPr>
      <w:r>
        <w:t xml:space="preserve">Why These Notes Matter </w:t>
      </w:r>
    </w:p>
    <w:p w14:paraId="39AE0232" w14:textId="16BF0B41" w:rsidR="00A34F1A" w:rsidRDefault="00A34F1A" w:rsidP="00A34F1A">
      <w:pPr>
        <w:pStyle w:val="NormalWeb"/>
      </w:pPr>
      <w:r>
        <w:t xml:space="preserve">These notes matter because they’re not just tips - they’re a lifeline for futures day traders craving clarity in a chaotic market. ICT’s story, from a broke kid to a market maestro, hooks you with raw honesty and a rebel’s spirit, while his algorithmic insights offer a fresh lens on price action. They’re practical, stripping trading to its bones with time-specific strategies and a five-handle goal, yet they dig deep into the psyche, pushing you to master yourself. For traders, this blend of technical gold and emotional grit is rocket fuel - it’s how you turn losses into lessons, chaos into consistency, and dreams into a sustainable career. These notes grab you from the first line with ICT’s bold move to free education, weave a narrative of struggle and triumph, and deliver unique, actionable value that futures day traders can wield immediately. They’re a stepping stone to a bestseller that could transform how traders see the game - and themselves. </w:t>
      </w:r>
    </w:p>
    <w:p w14:paraId="6A66B6D9" w14:textId="65BC26F9" w:rsidR="00782470" w:rsidRDefault="00782470" w:rsidP="00782470">
      <w:pPr>
        <w:pStyle w:val="NormalWeb"/>
        <w:rPr>
          <w:color w:val="5B9BD5" w:themeColor="accent1"/>
        </w:rPr>
      </w:pPr>
      <w:bookmarkStart w:id="15" w:name="_Hlk198805436"/>
      <w:r w:rsidRPr="00A9064D">
        <w:rPr>
          <w:color w:val="5B9BD5" w:themeColor="accent1"/>
        </w:rPr>
        <w:t>ICT Shotgun Saturday - Why I do not trade Non</w:t>
      </w:r>
      <w:r w:rsidR="00A9064D" w:rsidRPr="00A9064D">
        <w:rPr>
          <w:color w:val="5B9BD5" w:themeColor="accent1"/>
        </w:rPr>
        <w:t>-</w:t>
      </w:r>
      <w:r w:rsidRPr="00A9064D">
        <w:rPr>
          <w:color w:val="5B9BD5" w:themeColor="accent1"/>
        </w:rPr>
        <w:t>Farm Payroll, January 6, 2023</w:t>
      </w:r>
      <w:r w:rsidR="004F4226">
        <w:rPr>
          <w:color w:val="5B9BD5" w:themeColor="accent1"/>
        </w:rPr>
        <w:t xml:space="preserve"> 1:16:45</w:t>
      </w:r>
    </w:p>
    <w:p w14:paraId="3E366EA6" w14:textId="6B2FEA51" w:rsidR="00A9064D" w:rsidRDefault="00A9064D" w:rsidP="00A9064D">
      <w:pPr>
        <w:pStyle w:val="NormalWeb"/>
      </w:pPr>
      <w:r>
        <w:t>Key Notes:</w:t>
      </w:r>
    </w:p>
    <w:p w14:paraId="493FAA86" w14:textId="77777777" w:rsidR="00A9064D" w:rsidRDefault="00A9064D" w:rsidP="00A9064D">
      <w:pPr>
        <w:pStyle w:val="NormalWeb"/>
      </w:pPr>
      <w:r>
        <w:t xml:space="preserve">1. Avoid Trading Non-Farm Payroll (NFP) Days </w:t>
      </w:r>
    </w:p>
    <w:p w14:paraId="2A7DB6D0" w14:textId="283D0F87" w:rsidR="00A9064D" w:rsidRDefault="00A9064D" w:rsidP="00A9064D">
      <w:pPr>
        <w:pStyle w:val="NormalWeb"/>
      </w:pPr>
      <w:r>
        <w:t xml:space="preserve">NFP days, typically the first Friday of each month, are highly volatile and unpredictable, making them unsuitable for consistent trading success. </w:t>
      </w:r>
    </w:p>
    <w:p w14:paraId="33DB2520" w14:textId="49896950" w:rsidR="00A9064D" w:rsidRDefault="00A9064D" w:rsidP="00A9064D">
      <w:pPr>
        <w:pStyle w:val="NormalWeb"/>
      </w:pPr>
      <w:r>
        <w:t xml:space="preserve">The market often experiences erratic price movements immediately following the NFP release at 8:30 AM Eastern Time, characterized as a "carnival ride" of volatility. ICT advises against trading during this period due to the lack of measurable precision or statistical edge. </w:t>
      </w:r>
    </w:p>
    <w:p w14:paraId="792C151D" w14:textId="3799EF8A" w:rsidR="00A9064D" w:rsidRDefault="00A9064D" w:rsidP="00A9064D">
      <w:pPr>
        <w:pStyle w:val="NormalWeb"/>
      </w:pPr>
      <w:r>
        <w:t xml:space="preserve">Refrain from trading NFP days entirely. Instead, observe the market or focus on other activities to avoid impulsive decisions driven by rapid price swings. </w:t>
      </w:r>
    </w:p>
    <w:p w14:paraId="5ADD9946" w14:textId="77777777" w:rsidR="00A9064D" w:rsidRDefault="00A9064D" w:rsidP="00A9064D">
      <w:pPr>
        <w:pStyle w:val="NormalWeb"/>
      </w:pPr>
      <w:r>
        <w:t xml:space="preserve">2. Preserve Capital by Recognizing High-Risk Days </w:t>
      </w:r>
    </w:p>
    <w:p w14:paraId="024E0047" w14:textId="0DABA04A" w:rsidR="00A9064D" w:rsidRDefault="00A9064D" w:rsidP="00A9064D">
      <w:pPr>
        <w:pStyle w:val="NormalWeb"/>
      </w:pPr>
      <w:r>
        <w:t xml:space="preserve">The primary rule for successful trading is preserving capital, which requires identifying and avoiding high-risk market conditions like NFP days. </w:t>
      </w:r>
    </w:p>
    <w:p w14:paraId="056D6236" w14:textId="77777777" w:rsidR="00A9064D" w:rsidRDefault="00A9064D" w:rsidP="00A9064D">
      <w:pPr>
        <w:pStyle w:val="NormalWeb"/>
      </w:pPr>
      <w:r>
        <w:t xml:space="preserve">Details: ICT shares his personal experience of blowing accounts as a young trader on NFP days due to overconfidence and lack of discipline. He learned through journaling that these days consistently led to losses. </w:t>
      </w:r>
    </w:p>
    <w:p w14:paraId="505D70DC" w14:textId="0C30EDA9" w:rsidR="00A9064D" w:rsidRDefault="00A9064D" w:rsidP="00A9064D">
      <w:pPr>
        <w:pStyle w:val="NormalWeb"/>
      </w:pPr>
      <w:r>
        <w:t xml:space="preserve">Use an economic calendar to identify high-impact news events (e.g., NFP, CPI, FOMC rate announcements) and avoid trading them to protect your capital. </w:t>
      </w:r>
    </w:p>
    <w:p w14:paraId="2BBF7E15" w14:textId="4C1A1767" w:rsidR="00A9064D" w:rsidRDefault="00A9064D" w:rsidP="00A9064D">
      <w:pPr>
        <w:pStyle w:val="NormalWeb"/>
      </w:pPr>
      <w:r>
        <w:lastRenderedPageBreak/>
        <w:t xml:space="preserve">ICT highlights how NFP’s volatility can lead to slippage, where stop-loss orders fail to execute at intended levels, resulting in significant losses. </w:t>
      </w:r>
    </w:p>
    <w:p w14:paraId="6C54B1D6" w14:textId="77777777" w:rsidR="00A9064D" w:rsidRDefault="00A9064D" w:rsidP="00A9064D">
      <w:pPr>
        <w:pStyle w:val="NormalWeb"/>
      </w:pPr>
      <w:r>
        <w:t xml:space="preserve">3. Embrace Discipline Over Impulse </w:t>
      </w:r>
    </w:p>
    <w:p w14:paraId="08374027" w14:textId="2000AE4D" w:rsidR="00A9064D" w:rsidRDefault="00A9064D" w:rsidP="00A9064D">
      <w:pPr>
        <w:pStyle w:val="NormalWeb"/>
      </w:pPr>
      <w:r>
        <w:t xml:space="preserve">Discipline is the cornerstone of trading success, especially when tempted by the allure of volatile market movements. </w:t>
      </w:r>
    </w:p>
    <w:p w14:paraId="4AA4D0BD" w14:textId="552B7851" w:rsidR="00A9064D" w:rsidRDefault="00A9064D" w:rsidP="00A9064D">
      <w:pPr>
        <w:pStyle w:val="NormalWeb"/>
      </w:pPr>
      <w:r>
        <w:t xml:space="preserve">ICT warns against the psychological trap of chasing losses or trying to "crack" NFP days due to social media hype or ego-driven motives. He stresses that trading NFP is akin to gambling, not professional trading. </w:t>
      </w:r>
    </w:p>
    <w:p w14:paraId="2FE8C1D2" w14:textId="7FB3AC0A" w:rsidR="00A9064D" w:rsidRDefault="00A9064D" w:rsidP="00A9064D">
      <w:pPr>
        <w:pStyle w:val="NormalWeb"/>
      </w:pPr>
      <w:r>
        <w:t xml:space="preserve">Develop a trading protocol that excludes NFP days, Wednesdays after 11 AM, and Thursdays leading into NFP. Focus on low-resistance, high-probability setups on other days. </w:t>
      </w:r>
    </w:p>
    <w:p w14:paraId="0F6062FE" w14:textId="2ADBFC10" w:rsidR="00A9064D" w:rsidRDefault="00A9064D" w:rsidP="00A9064D">
      <w:pPr>
        <w:pStyle w:val="NormalWeb"/>
      </w:pPr>
      <w:r>
        <w:t xml:space="preserve">ICT recounts how traders, influenced by social media posts showing post-NFP profits, often ignore the lack of live, pre-trade evidence and risk significant losses. </w:t>
      </w:r>
    </w:p>
    <w:p w14:paraId="7FC26B9B" w14:textId="77777777" w:rsidR="00A9064D" w:rsidRDefault="00A9064D" w:rsidP="00A9064D">
      <w:pPr>
        <w:pStyle w:val="NormalWeb"/>
      </w:pPr>
      <w:r>
        <w:t xml:space="preserve">4. Understand Market Manipulation and Liquidity Runs </w:t>
      </w:r>
    </w:p>
    <w:p w14:paraId="60A7287F" w14:textId="7825466B" w:rsidR="00A9064D" w:rsidRDefault="00A9064D" w:rsidP="00A9064D">
      <w:pPr>
        <w:pStyle w:val="NormalWeb"/>
      </w:pPr>
      <w:r>
        <w:t xml:space="preserve">NFP days are manipulated by large market players to exploit retail traders’ biases, targeting liquidity pools (e.g., stop-loss orders). </w:t>
      </w:r>
    </w:p>
    <w:p w14:paraId="07C96E7A" w14:textId="55828111" w:rsidR="00A9064D" w:rsidRDefault="00A9064D" w:rsidP="00A9064D">
      <w:pPr>
        <w:pStyle w:val="NormalWeb"/>
      </w:pPr>
      <w:r>
        <w:t xml:space="preserve">ICT explains that NFP price action often involves a "whipsaw" effect, where the market lures traders into false moves before reversing to capture liquidity. </w:t>
      </w:r>
    </w:p>
    <w:p w14:paraId="559FE5BB" w14:textId="0A9E40D8" w:rsidR="00A9064D" w:rsidRDefault="00A9064D" w:rsidP="00A9064D">
      <w:pPr>
        <w:pStyle w:val="NormalWeb"/>
      </w:pPr>
      <w:r>
        <w:t xml:space="preserve">Study price behavior to recognize liquidity runs and avoid being trapped by false breakouts or reversals on NFP days. Focus on setups with clear, one-sided momentum on non-news days. </w:t>
      </w:r>
    </w:p>
    <w:p w14:paraId="2ED869A6" w14:textId="77777777" w:rsidR="00A9064D" w:rsidRDefault="00A9064D" w:rsidP="00A9064D">
      <w:pPr>
        <w:pStyle w:val="NormalWeb"/>
      </w:pPr>
      <w:r>
        <w:t xml:space="preserve">5. Prioritize Wisdom and Risk Management </w:t>
      </w:r>
    </w:p>
    <w:p w14:paraId="3F59E3F1" w14:textId="19932030" w:rsidR="00A9064D" w:rsidRDefault="00A9064D" w:rsidP="00A9064D">
      <w:pPr>
        <w:pStyle w:val="NormalWeb"/>
      </w:pPr>
      <w:r>
        <w:t xml:space="preserve">True trading mastery lies in identifying and avoiding weaknesses, not chasing high-risk opportunities. </w:t>
      </w:r>
    </w:p>
    <w:p w14:paraId="768A57D5" w14:textId="3C4694CC" w:rsidR="00A9064D" w:rsidRDefault="00A9064D" w:rsidP="00A9064D">
      <w:pPr>
        <w:pStyle w:val="NormalWeb"/>
      </w:pPr>
      <w:r>
        <w:t xml:space="preserve">ICT emphasizes that acknowledging weaknesses (e.g., inability to predict NFP outcomes) is a sign of maturity, not failure. He advocates for risk management that accounts for psychological and emotional limits, not just mechanical rules like 2% risk per trade. </w:t>
      </w:r>
    </w:p>
    <w:p w14:paraId="34588AEE" w14:textId="7AC73B42" w:rsidR="00A9064D" w:rsidRDefault="00A9064D" w:rsidP="00A9064D">
      <w:pPr>
        <w:pStyle w:val="NormalWeb"/>
      </w:pPr>
      <w:r>
        <w:t xml:space="preserve">Test your risk tolerance in a demo account to find a percentage (e.g., 0.25%) that aligns with your emotional capacity. Avoid trading environments where risk outweighs reward. </w:t>
      </w:r>
    </w:p>
    <w:p w14:paraId="43D68C60" w14:textId="48395B6C" w:rsidR="00A9064D" w:rsidRDefault="00A9064D" w:rsidP="00A9064D">
      <w:pPr>
        <w:pStyle w:val="NormalWeb"/>
      </w:pPr>
      <w:r>
        <w:t xml:space="preserve">ICT shares that even a 2% loss can be psychologically devastating for new traders, urging them to scale down risk to maintain emotional stability. </w:t>
      </w:r>
    </w:p>
    <w:p w14:paraId="18D41665" w14:textId="77777777" w:rsidR="00A9064D" w:rsidRDefault="00A9064D" w:rsidP="00A9064D">
      <w:pPr>
        <w:pStyle w:val="NormalWeb"/>
      </w:pPr>
      <w:r>
        <w:t xml:space="preserve">6. Reject Social Media Hype and Focus on Reality </w:t>
      </w:r>
    </w:p>
    <w:p w14:paraId="1B6BDA2A" w14:textId="5B750F3B" w:rsidR="00A9064D" w:rsidRDefault="00A9064D" w:rsidP="00A9064D">
      <w:pPr>
        <w:pStyle w:val="NormalWeb"/>
      </w:pPr>
      <w:r>
        <w:lastRenderedPageBreak/>
        <w:t xml:space="preserve">Social media often promotes misleading success stories about NFP trading, which lack transparency and consistency. </w:t>
      </w:r>
    </w:p>
    <w:p w14:paraId="139D3CF3" w14:textId="34D631D6" w:rsidR="00A9064D" w:rsidRDefault="00A9064D" w:rsidP="00A9064D">
      <w:pPr>
        <w:pStyle w:val="NormalWeb"/>
      </w:pPr>
      <w:r>
        <w:t xml:space="preserve">ICT debunks claims of consistent NFP profitability, noting that such traders rarely show live executions or pre-trade analysis. He contrasts this with his transparent approach of showing entries, stops, and targets in real-time. </w:t>
      </w:r>
    </w:p>
    <w:p w14:paraId="1237F8E4" w14:textId="783F4F09" w:rsidR="00A9064D" w:rsidRDefault="00A9064D" w:rsidP="00A9064D">
      <w:pPr>
        <w:pStyle w:val="NormalWeb"/>
      </w:pPr>
      <w:r>
        <w:t xml:space="preserve">Focus on learning from experienced traders who admit their limitations, like ICT’s candid avoidance of NFP. </w:t>
      </w:r>
    </w:p>
    <w:p w14:paraId="1ADD2053" w14:textId="77777777" w:rsidR="00A9064D" w:rsidRDefault="00A9064D" w:rsidP="00A9064D">
      <w:pPr>
        <w:pStyle w:val="NormalWeb"/>
      </w:pPr>
      <w:r>
        <w:t xml:space="preserve">7. Develop a Long-Term Trading Mindset </w:t>
      </w:r>
    </w:p>
    <w:p w14:paraId="302DDD54" w14:textId="27571DEE" w:rsidR="00A9064D" w:rsidRDefault="00A9064D" w:rsidP="00A9064D">
      <w:pPr>
        <w:pStyle w:val="NormalWeb"/>
      </w:pPr>
      <w:r>
        <w:t xml:space="preserve">Trading success requires a long-term commitment to discipline and learning, not chasing short-term, high-risk events like NFP. </w:t>
      </w:r>
    </w:p>
    <w:p w14:paraId="6A90BCCD" w14:textId="54240CC6" w:rsidR="00A9064D" w:rsidRDefault="00A9064D" w:rsidP="00A9064D">
      <w:pPr>
        <w:pStyle w:val="NormalWeb"/>
      </w:pPr>
      <w:r>
        <w:t xml:space="preserve">ICT likens trading to a “long-term relationship” with the market, warning against the “one-night stand” mentality of NFP trading. He advises traders to focus on consistent, low-risk setups throughout the year. </w:t>
      </w:r>
    </w:p>
    <w:p w14:paraId="4DA7E3C8" w14:textId="060AF58E" w:rsidR="00A9064D" w:rsidRDefault="00A9064D" w:rsidP="00A9064D">
      <w:pPr>
        <w:pStyle w:val="NormalWeb"/>
      </w:pPr>
      <w:r>
        <w:t xml:space="preserve">Build a trading plan that prioritizes consistent, repeatable setups on stable days (e.g., Monday, Tuesday, early Wednesday). Treat NFP days as an opportunity to rest and study, not trade. </w:t>
      </w:r>
    </w:p>
    <w:p w14:paraId="3CDA4B4B" w14:textId="6D7AF218" w:rsidR="00A9064D" w:rsidRDefault="00A9064D" w:rsidP="00A9064D">
      <w:pPr>
        <w:pStyle w:val="NormalWeb"/>
      </w:pPr>
      <w:r>
        <w:t xml:space="preserve">ICT suggests taking an extended weekend during the first week of each month to avoid NFP chaos, preserving mental and financial capital for better opportunities. </w:t>
      </w:r>
    </w:p>
    <w:p w14:paraId="1D875BB5" w14:textId="77777777" w:rsidR="00A9064D" w:rsidRDefault="00A9064D" w:rsidP="00A9064D">
      <w:pPr>
        <w:pStyle w:val="NormalWeb"/>
      </w:pPr>
      <w:r>
        <w:t xml:space="preserve">8. Learn from Painful Lessons to Build Resilience </w:t>
      </w:r>
    </w:p>
    <w:p w14:paraId="6CD5F1F6" w14:textId="20A674B0" w:rsidR="00A9064D" w:rsidRDefault="00A9064D" w:rsidP="00A9064D">
      <w:pPr>
        <w:pStyle w:val="NormalWeb"/>
      </w:pPr>
      <w:r>
        <w:t xml:space="preserve">Painful losses, like those from NFP trading, are valuable lessons that shape a trader’s discipline and wisdom. </w:t>
      </w:r>
    </w:p>
    <w:p w14:paraId="66B067F2" w14:textId="2CD7420E" w:rsidR="00A9064D" w:rsidRDefault="00A9064D" w:rsidP="00A9064D">
      <w:pPr>
        <w:pStyle w:val="NormalWeb"/>
      </w:pPr>
      <w:r>
        <w:t xml:space="preserve">ICT shares his decades-long struggle to “crack” NFP, ultimately accepting defeat and choosing to avoid these days. He encourages traders to journal their mistakes to identify recurring pitfalls. </w:t>
      </w:r>
    </w:p>
    <w:p w14:paraId="1890993D" w14:textId="03DD0D94" w:rsidR="00A9064D" w:rsidRDefault="00A9064D" w:rsidP="00A9064D">
      <w:pPr>
        <w:pStyle w:val="NormalWeb"/>
      </w:pPr>
      <w:r>
        <w:t xml:space="preserve">Maintain a detailed trading journal to track losses and identify patterns, especially on high-impact news days. Use these insights to refine your strategy and avoid similar mistakes. </w:t>
      </w:r>
    </w:p>
    <w:p w14:paraId="7E538954" w14:textId="525E9D76" w:rsidR="00A9064D" w:rsidRDefault="00A9064D" w:rsidP="00A9064D">
      <w:pPr>
        <w:pStyle w:val="NormalWeb"/>
      </w:pPr>
      <w:r>
        <w:t xml:space="preserve">ICT’s early career losses on NFP days led him to develop a protocol of abstaining, which he credits for his long-term success. </w:t>
      </w:r>
    </w:p>
    <w:p w14:paraId="65C8695A" w14:textId="77777777" w:rsidR="00A9064D" w:rsidRDefault="00A9064D" w:rsidP="00A9064D">
      <w:pPr>
        <w:pStyle w:val="NormalWeb"/>
      </w:pPr>
      <w:r>
        <w:t xml:space="preserve">Why These Notes Matter? </w:t>
      </w:r>
    </w:p>
    <w:p w14:paraId="547E9C0D" w14:textId="1E6D0E85" w:rsidR="00A9064D" w:rsidRDefault="00A9064D" w:rsidP="00A9064D">
      <w:pPr>
        <w:pStyle w:val="NormalWeb"/>
      </w:pPr>
      <w:r>
        <w:t>These key notes distill ICT’s hard-earned wisdom into actionable principles that empower futures day traders to avoid catastrophic losses and build sustainable success. By steering clear of NFP days, prioritizing capital preservation, and embracing discipline, traders can navigate the markets with maturity and resilience. This unique perspective—rooted in transparency, real-world experience, and a rejection of hype</w:t>
      </w:r>
      <w:r w:rsidR="0037281F">
        <w:rPr>
          <w:lang w:val="uk-UA"/>
        </w:rPr>
        <w:t xml:space="preserve"> - </w:t>
      </w:r>
      <w:r>
        <w:t xml:space="preserve">offers a compelling narrative that resonates with </w:t>
      </w:r>
      <w:r>
        <w:lastRenderedPageBreak/>
        <w:t xml:space="preserve">traders seeking to master their craft. For the target audience of futures day traders, these notes provide a roadmap to avoid the pitfalls that derail most retail traders, making them a critical foundation for a potential New York Times bestseller that could transform how traders approach high-risk market events. </w:t>
      </w:r>
    </w:p>
    <w:p w14:paraId="54FE386F" w14:textId="77777777" w:rsidR="00140572" w:rsidRPr="00140572" w:rsidRDefault="00140572" w:rsidP="00140572">
      <w:pPr>
        <w:pStyle w:val="NormalWeb"/>
        <w:rPr>
          <w:color w:val="5B9BD5" w:themeColor="accent1"/>
        </w:rPr>
      </w:pPr>
      <w:r w:rsidRPr="00140572">
        <w:rPr>
          <w:color w:val="5B9BD5" w:themeColor="accent1"/>
        </w:rPr>
        <w:t xml:space="preserve">ICT Shotgun Saturday - Monthly Goals &amp; The Secret </w:t>
      </w:r>
      <w:proofErr w:type="gramStart"/>
      <w:r w:rsidRPr="00140572">
        <w:rPr>
          <w:color w:val="5B9BD5" w:themeColor="accent1"/>
        </w:rPr>
        <w:t>To</w:t>
      </w:r>
      <w:proofErr w:type="gramEnd"/>
      <w:r w:rsidRPr="00140572">
        <w:rPr>
          <w:color w:val="5B9BD5" w:themeColor="accent1"/>
        </w:rPr>
        <w:t xml:space="preserve"> Reaching Them, January 10, 2023</w:t>
      </w:r>
      <w:r>
        <w:rPr>
          <w:color w:val="5B9BD5" w:themeColor="accent1"/>
        </w:rPr>
        <w:t xml:space="preserve"> 3:55:35</w:t>
      </w:r>
    </w:p>
    <w:p w14:paraId="41D10692" w14:textId="63DFB8F6" w:rsidR="00140572" w:rsidRDefault="00140572" w:rsidP="00140572">
      <w:pPr>
        <w:pStyle w:val="NormalWeb"/>
      </w:pPr>
      <w:r>
        <w:t>Key Notes:</w:t>
      </w:r>
    </w:p>
    <w:p w14:paraId="0AF5E788" w14:textId="77777777" w:rsidR="00140572" w:rsidRDefault="00140572" w:rsidP="00140572">
      <w:pPr>
        <w:pStyle w:val="NormalWeb"/>
      </w:pPr>
      <w:r>
        <w:t>Imagine stepping into the trading arena with no target in sight. You're armed with strategies, but without a clear goal, you're just shooting in the dark. That's a recipe for failure, and in trading, failure isn't just break-even - it's worse.</w:t>
      </w:r>
    </w:p>
    <w:p w14:paraId="16C013BE" w14:textId="77777777" w:rsidR="00140572" w:rsidRDefault="00140572" w:rsidP="00140572">
      <w:pPr>
        <w:pStyle w:val="NormalWeb"/>
      </w:pPr>
      <w:r>
        <w:t>The Inner Circle Trader (ICT) challenges the conventional wisdom that traders shouldn't have percentage return goals. He argues that without a target, you're aiming at nothing, and in trading, that means hitting failure. ICT believes that having a clear, realistic monthly goal is essential for measuring progress and staying disciplined.</w:t>
      </w:r>
    </w:p>
    <w:p w14:paraId="61C21080" w14:textId="488390FE" w:rsidR="00140572" w:rsidRDefault="00140572" w:rsidP="00C416C8">
      <w:pPr>
        <w:pStyle w:val="NormalWeb"/>
        <w:numPr>
          <w:ilvl w:val="0"/>
          <w:numId w:val="2"/>
        </w:numPr>
      </w:pPr>
      <w:r>
        <w:t>Setting Realistic Targets</w:t>
      </w:r>
    </w:p>
    <w:p w14:paraId="6CFFEC58" w14:textId="77777777" w:rsidR="00140572" w:rsidRDefault="00140572" w:rsidP="00140572">
      <w:pPr>
        <w:pStyle w:val="NormalWeb"/>
      </w:pPr>
      <w:r>
        <w:t>For New Traders: ICT recommends starting with a modest goal of 6% per month by the end of the first year. This isn't about getting rich quick; it's about building a foundation.</w:t>
      </w:r>
    </w:p>
    <w:p w14:paraId="311AD0C0" w14:textId="77777777" w:rsidR="00140572" w:rsidRDefault="00140572" w:rsidP="00140572">
      <w:pPr>
        <w:pStyle w:val="NormalWeb"/>
      </w:pPr>
      <w:r>
        <w:t>With Experience: As you gain consistency, aim for higher returns, up to 10% per month. These are targets to strive for, not guarantees.</w:t>
      </w:r>
    </w:p>
    <w:p w14:paraId="6CC71510" w14:textId="4FC81FCE" w:rsidR="00140572" w:rsidRDefault="00140572" w:rsidP="00C416C8">
      <w:pPr>
        <w:pStyle w:val="NormalWeb"/>
        <w:numPr>
          <w:ilvl w:val="0"/>
          <w:numId w:val="2"/>
        </w:numPr>
      </w:pPr>
      <w:r>
        <w:t>The Consistent Model</w:t>
      </w:r>
    </w:p>
    <w:p w14:paraId="2C7FF34F" w14:textId="77777777" w:rsidR="00140572" w:rsidRDefault="00140572" w:rsidP="00140572">
      <w:pPr>
        <w:pStyle w:val="NormalWeb"/>
      </w:pPr>
      <w:r>
        <w:t>Central to ICT's teachings is a trading model - a system that repeats consistently. This isn't about chasing indicators or reacting to market noise. It's about understanding price action, liquidity, and market structure. Your model is your multiplier; it allows you to execute the same strategy over and over, aiming for your monthly goal.</w:t>
      </w:r>
    </w:p>
    <w:p w14:paraId="43A5F823" w14:textId="2EBC9A42" w:rsidR="00140572" w:rsidRDefault="00140572" w:rsidP="00C416C8">
      <w:pPr>
        <w:pStyle w:val="NormalWeb"/>
        <w:numPr>
          <w:ilvl w:val="0"/>
          <w:numId w:val="2"/>
        </w:numPr>
      </w:pPr>
      <w:r>
        <w:t>Mastering Emotions</w:t>
      </w:r>
    </w:p>
    <w:p w14:paraId="512D39C5" w14:textId="77777777" w:rsidR="00140572" w:rsidRDefault="00140572" w:rsidP="00140572">
      <w:pPr>
        <w:pStyle w:val="NormalWeb"/>
      </w:pPr>
      <w:r>
        <w:t>Trading isn't just about numbers; it's about mastering your emotions. ICT warns against greed, fear of missing out (FOMO), and the urge to impress others. He stresses discipline, patience, and sticking to your model, even when it's tough. Losses are part of the game, but how you handle them defines your success.</w:t>
      </w:r>
    </w:p>
    <w:p w14:paraId="4F0E195A" w14:textId="614D9E67" w:rsidR="00140572" w:rsidRDefault="00140572" w:rsidP="00C416C8">
      <w:pPr>
        <w:pStyle w:val="NormalWeb"/>
        <w:numPr>
          <w:ilvl w:val="0"/>
          <w:numId w:val="2"/>
        </w:numPr>
      </w:pPr>
      <w:r>
        <w:t>The Marathon Analogy</w:t>
      </w:r>
    </w:p>
    <w:p w14:paraId="6AEF62EA" w14:textId="77777777" w:rsidR="00140572" w:rsidRDefault="00140572" w:rsidP="00140572">
      <w:pPr>
        <w:pStyle w:val="NormalWeb"/>
      </w:pPr>
      <w:r>
        <w:t xml:space="preserve">Think of trading as a marathon, not a sprint. Each month is a mile marker, and your goal is to reach each one steadily. There will be hills and valleys, but with a clear target and a consistent </w:t>
      </w:r>
      <w:r>
        <w:lastRenderedPageBreak/>
        <w:t>pace (your model), you'll make it to the finish line. Without that target, you're just running aimlessly, likely to exhaust yourself before the race is over.</w:t>
      </w:r>
    </w:p>
    <w:p w14:paraId="7CB2A74F" w14:textId="37544BFB" w:rsidR="00140572" w:rsidRDefault="00140572" w:rsidP="00C416C8">
      <w:pPr>
        <w:pStyle w:val="NormalWeb"/>
        <w:numPr>
          <w:ilvl w:val="0"/>
          <w:numId w:val="2"/>
        </w:numPr>
      </w:pPr>
      <w:r>
        <w:t>ICT’s Unique Edge</w:t>
      </w:r>
    </w:p>
    <w:p w14:paraId="6CC98F16" w14:textId="77777777" w:rsidR="00140572" w:rsidRDefault="00140572" w:rsidP="00140572">
      <w:pPr>
        <w:pStyle w:val="NormalWeb"/>
      </w:pPr>
      <w:r>
        <w:t>What sets ICT apart is his focus on the 'why' behind the goals. He doesn't just tell you to aim for 6%; he explains how to build a model that makes that goal achievable. He demystifies the market, showing that it's not about luck or indicators - it’s about understanding liquidity and price action. This unique perspective is what makes his teachings invaluable.</w:t>
      </w:r>
    </w:p>
    <w:p w14:paraId="0B8335E8" w14:textId="77777777" w:rsidR="00140572" w:rsidRDefault="00140572" w:rsidP="00140572">
      <w:pPr>
        <w:pStyle w:val="NormalWeb"/>
      </w:pPr>
      <w:r>
        <w:t>Why These Notes Matter?</w:t>
      </w:r>
    </w:p>
    <w:p w14:paraId="43B7C2F3" w14:textId="77777777" w:rsidR="00140572" w:rsidRDefault="00140572" w:rsidP="00140572">
      <w:pPr>
        <w:pStyle w:val="NormalWeb"/>
      </w:pPr>
      <w:r>
        <w:t>These notes matter because they provide a clear, actionable path to trading success. By embracing realistic goals and a consistent model, you'll develop the discipline and understanding needed to thrive in the markets.</w:t>
      </w:r>
    </w:p>
    <w:p w14:paraId="7F81EE53" w14:textId="77777777" w:rsidR="007E2843" w:rsidRPr="0039604F" w:rsidRDefault="007E2843" w:rsidP="007E2843">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39604F">
        <w:rPr>
          <w:rFonts w:ascii="Times New Roman" w:eastAsia="Times New Roman" w:hAnsi="Times New Roman" w:cs="Times New Roman"/>
          <w:color w:val="5B9BD5" w:themeColor="accent1"/>
          <w:sz w:val="24"/>
          <w:szCs w:val="24"/>
        </w:rPr>
        <w:t>ICT Shotgun Saturday - CPI Commentary, January 12, 2023</w:t>
      </w:r>
      <w:r>
        <w:rPr>
          <w:rFonts w:ascii="Times New Roman" w:eastAsia="Times New Roman" w:hAnsi="Times New Roman" w:cs="Times New Roman"/>
          <w:color w:val="5B9BD5" w:themeColor="accent1"/>
          <w:sz w:val="24"/>
          <w:szCs w:val="24"/>
        </w:rPr>
        <w:t xml:space="preserve"> 2:31:58</w:t>
      </w:r>
    </w:p>
    <w:p w14:paraId="11346155" w14:textId="1FAC5158" w:rsidR="00875B68" w:rsidRDefault="00875B68" w:rsidP="00875B68">
      <w:pPr>
        <w:pStyle w:val="NormalWeb"/>
      </w:pPr>
      <w:r>
        <w:t>Key Notes:</w:t>
      </w:r>
    </w:p>
    <w:p w14:paraId="2186A9C3" w14:textId="4A64BF0B" w:rsidR="00875B68" w:rsidRDefault="00875B68" w:rsidP="00875B68">
      <w:pPr>
        <w:pStyle w:val="NormalWeb"/>
      </w:pPr>
      <w:r>
        <w:t>Hey traders! Imagine the market as a thunderstorm. CPI day is when the lightning strikes, and ICT’s telling you to stay out of the rain until it’s safe. Here’s what he teaches - broken down into bite-sized, trader-friendly chunks.</w:t>
      </w:r>
    </w:p>
    <w:p w14:paraId="462B53F0" w14:textId="4655024C" w:rsidR="00875B68" w:rsidRDefault="00875B68" w:rsidP="00C416C8">
      <w:pPr>
        <w:pStyle w:val="NormalWeb"/>
        <w:numPr>
          <w:ilvl w:val="0"/>
          <w:numId w:val="3"/>
        </w:numPr>
      </w:pPr>
      <w:r>
        <w:t>Why You Shouldn’t Trade Before CPI</w:t>
      </w:r>
    </w:p>
    <w:p w14:paraId="073FFD93" w14:textId="77777777" w:rsidR="00875B68" w:rsidRDefault="00875B68" w:rsidP="00875B68">
      <w:pPr>
        <w:pStyle w:val="NormalWeb"/>
      </w:pPr>
      <w:r>
        <w:t xml:space="preserve">Stay Out of the Chaos: ICT doesn’t touch trades before the CPI drops. It’s like stepping into a boxing ring blindfolded - the </w:t>
      </w:r>
      <w:proofErr w:type="gramStart"/>
      <w:r>
        <w:t>market’s</w:t>
      </w:r>
      <w:proofErr w:type="gramEnd"/>
      <w:r>
        <w:t xml:space="preserve"> too unpredictable. He’s seen it go haywire, and he’s been wrong guessing its direction pre-release. Lesson? Sit tight and save your capital.</w:t>
      </w:r>
    </w:p>
    <w:p w14:paraId="3CEFACA5" w14:textId="63975155" w:rsidR="00875B68" w:rsidRDefault="00875B68" w:rsidP="00C416C8">
      <w:pPr>
        <w:pStyle w:val="NormalWeb"/>
        <w:numPr>
          <w:ilvl w:val="0"/>
          <w:numId w:val="3"/>
        </w:numPr>
      </w:pPr>
      <w:r>
        <w:t>What to Do After the News Hits</w:t>
      </w:r>
    </w:p>
    <w:p w14:paraId="51BF1147" w14:textId="77777777" w:rsidR="00875B68" w:rsidRDefault="00875B68" w:rsidP="00875B68">
      <w:pPr>
        <w:pStyle w:val="NormalWeb"/>
      </w:pPr>
      <w:r>
        <w:t>First 30 Minutes Are Key: Once CPI lands, ICT watches the market’s reaction like a hawk. That initial half-hour post-release (around 8:30 AM) shows you whether it’s heading up or down. It’s your window to read the room before jumping in.</w:t>
      </w:r>
    </w:p>
    <w:p w14:paraId="570B0E90" w14:textId="76758E18" w:rsidR="00875B68" w:rsidRDefault="00875B68" w:rsidP="00C416C8">
      <w:pPr>
        <w:pStyle w:val="NormalWeb"/>
        <w:numPr>
          <w:ilvl w:val="0"/>
          <w:numId w:val="3"/>
        </w:numPr>
      </w:pPr>
      <w:r>
        <w:t>Fair Value Gaps - Your New Best Friend</w:t>
      </w:r>
    </w:p>
    <w:p w14:paraId="5E3A7C5C" w14:textId="16BE6F6A" w:rsidR="00875B68" w:rsidRDefault="00875B68" w:rsidP="00875B68">
      <w:pPr>
        <w:pStyle w:val="NormalWeb"/>
      </w:pPr>
      <w:r>
        <w:t xml:space="preserve">Spot the Gaps: These are zones where price zipped through fast, leaving an imbalance. ICT uses them to predict retracements or support/resistance. </w:t>
      </w:r>
    </w:p>
    <w:p w14:paraId="04C1AB4B" w14:textId="67C41BA8" w:rsidR="00875B68" w:rsidRDefault="00875B68" w:rsidP="00C416C8">
      <w:pPr>
        <w:pStyle w:val="NormalWeb"/>
        <w:numPr>
          <w:ilvl w:val="0"/>
          <w:numId w:val="3"/>
        </w:numPr>
      </w:pPr>
      <w:r>
        <w:t>Order Blocks - Where the Action Is</w:t>
      </w:r>
    </w:p>
    <w:p w14:paraId="14D515DE" w14:textId="77777777" w:rsidR="00875B68" w:rsidRDefault="00875B68" w:rsidP="00875B68">
      <w:pPr>
        <w:pStyle w:val="NormalWeb"/>
      </w:pPr>
      <w:r>
        <w:t>Big Money Footprints: Order blocks are areas of heavy buying or selling. ICT sees them as future price magnets. If price hits one and bounces, it’s a clue to get in - think of it as following the smart money.</w:t>
      </w:r>
    </w:p>
    <w:p w14:paraId="4DB4B346" w14:textId="685F6437" w:rsidR="00875B68" w:rsidRDefault="00875B68" w:rsidP="00C416C8">
      <w:pPr>
        <w:pStyle w:val="NormalWeb"/>
        <w:numPr>
          <w:ilvl w:val="0"/>
          <w:numId w:val="3"/>
        </w:numPr>
      </w:pPr>
      <w:r>
        <w:lastRenderedPageBreak/>
        <w:t>Don’t Forget About Market Structure</w:t>
      </w:r>
    </w:p>
    <w:p w14:paraId="284E652A" w14:textId="77777777" w:rsidR="00875B68" w:rsidRDefault="00875B68" w:rsidP="00875B68">
      <w:pPr>
        <w:pStyle w:val="NormalWeb"/>
      </w:pPr>
      <w:r>
        <w:t>Read the Trend Shifts: A break in higher highs or lower lows signals a trend change. ICT uses this to confirm his bias. It’s like checking the wind direction before setting sail.</w:t>
      </w:r>
    </w:p>
    <w:p w14:paraId="628BC2D7" w14:textId="6D9BB564" w:rsidR="00875B68" w:rsidRDefault="00875B68" w:rsidP="00C416C8">
      <w:pPr>
        <w:pStyle w:val="NormalWeb"/>
        <w:numPr>
          <w:ilvl w:val="0"/>
          <w:numId w:val="3"/>
        </w:numPr>
      </w:pPr>
      <w:r>
        <w:t>Risk Management - Your Safety Net</w:t>
      </w:r>
    </w:p>
    <w:p w14:paraId="26BE8FFE" w14:textId="77777777" w:rsidR="00875B68" w:rsidRDefault="00875B68" w:rsidP="00875B68">
      <w:pPr>
        <w:pStyle w:val="NormalWeb"/>
      </w:pPr>
      <w:r>
        <w:t>Stops Are Non-Negotiable: Always use a stop loss, ICT insists. He’d rather take a small hit than let a trade blow up his account. If it gaps through your stop, that’s life - but don’t trade without one.</w:t>
      </w:r>
    </w:p>
    <w:p w14:paraId="77A6CD99" w14:textId="4E881A81" w:rsidR="00875B68" w:rsidRDefault="00875B68" w:rsidP="00C416C8">
      <w:pPr>
        <w:pStyle w:val="NormalWeb"/>
        <w:numPr>
          <w:ilvl w:val="0"/>
          <w:numId w:val="3"/>
        </w:numPr>
      </w:pPr>
      <w:r>
        <w:t>The Mental Game</w:t>
      </w:r>
    </w:p>
    <w:p w14:paraId="552A6DFA" w14:textId="77777777" w:rsidR="00875B68" w:rsidRDefault="00875B68" w:rsidP="00875B68">
      <w:pPr>
        <w:pStyle w:val="NormalWeb"/>
      </w:pPr>
      <w:r>
        <w:t>Keep Your Cool: CPI trading tests your nerves. ICT says don’t let a loss shake you. Stick to your plan, manage emotions, and treat each trade as just another roll of the dice. Discipline wins.</w:t>
      </w:r>
    </w:p>
    <w:p w14:paraId="57C9F25A" w14:textId="7A8F762C" w:rsidR="00875B68" w:rsidRDefault="00875B68" w:rsidP="00C416C8">
      <w:pPr>
        <w:pStyle w:val="NormalWeb"/>
        <w:numPr>
          <w:ilvl w:val="0"/>
          <w:numId w:val="3"/>
        </w:numPr>
      </w:pPr>
      <w:r>
        <w:t>Additional Tips from ICT</w:t>
      </w:r>
    </w:p>
    <w:p w14:paraId="79633B10" w14:textId="77777777" w:rsidR="00875B68" w:rsidRDefault="00875B68" w:rsidP="00875B68">
      <w:pPr>
        <w:pStyle w:val="NormalWeb"/>
      </w:pPr>
      <w:r>
        <w:t>Time It Right: Key times like 8:30 AM (news) and 9:30 AM (market open) drive action. Be ready.</w:t>
      </w:r>
    </w:p>
    <w:p w14:paraId="6EDDC2E1" w14:textId="77777777" w:rsidR="00875B68" w:rsidRDefault="00875B68" w:rsidP="00875B68">
      <w:pPr>
        <w:pStyle w:val="NormalWeb"/>
      </w:pPr>
      <w:r>
        <w:t>Wait for Confirmation: One signal isn’t enough. ICT looks for multiple cues - a level hit, a structure shift - before acting.</w:t>
      </w:r>
    </w:p>
    <w:p w14:paraId="4C8A2B7F" w14:textId="77777777" w:rsidR="00875B68" w:rsidRDefault="00875B68" w:rsidP="00875B68">
      <w:pPr>
        <w:pStyle w:val="NormalWeb"/>
      </w:pPr>
      <w:r>
        <w:t>Stay Nimble: If the market flips, don’t fight it. Adjust fast.</w:t>
      </w:r>
    </w:p>
    <w:p w14:paraId="6BB3876B" w14:textId="77777777" w:rsidR="00875B68" w:rsidRDefault="00875B68" w:rsidP="00875B68">
      <w:pPr>
        <w:pStyle w:val="NormalWeb"/>
      </w:pPr>
      <w:r>
        <w:t>Practice First: Test this in a demo account. Feel the rhythm before risking real money.</w:t>
      </w:r>
    </w:p>
    <w:p w14:paraId="615EFD5E" w14:textId="77777777" w:rsidR="00875B68" w:rsidRDefault="00875B68" w:rsidP="00875B68">
      <w:pPr>
        <w:pStyle w:val="NormalWeb"/>
      </w:pPr>
      <w:r>
        <w:t>Why These Notes Matter?</w:t>
      </w:r>
    </w:p>
    <w:p w14:paraId="142AF5C3" w14:textId="30A5C23A" w:rsidR="00875B68" w:rsidRDefault="00875B68" w:rsidP="00875B68">
      <w:pPr>
        <w:pStyle w:val="NormalWeb"/>
      </w:pPr>
      <w:r>
        <w:t xml:space="preserve">Trading CPI releases is a beast, but </w:t>
      </w:r>
      <w:proofErr w:type="gramStart"/>
      <w:r>
        <w:t>ICT’s</w:t>
      </w:r>
      <w:proofErr w:type="gramEnd"/>
      <w:r>
        <w:t xml:space="preserve"> got your back. His approach - waiting out the storm, reading the aftermath, using </w:t>
      </w:r>
      <w:r w:rsidR="00A462FF">
        <w:t xml:space="preserve">fair value </w:t>
      </w:r>
      <w:r>
        <w:t xml:space="preserve">gaps, and </w:t>
      </w:r>
      <w:r w:rsidR="00A462FF">
        <w:t xml:space="preserve">order </w:t>
      </w:r>
      <w:r>
        <w:t>blocks - gives you a fighting chance. These notes are your edge, turning chaos into opportunity. Master this, and you’re not just surviving; you’re thriving. Why does it matter? Because it’s real, actionable wisdom that can make you a better trader, starting today.</w:t>
      </w:r>
    </w:p>
    <w:p w14:paraId="018CD253" w14:textId="7EFD6C2B" w:rsidR="00046861" w:rsidRDefault="00046861" w:rsidP="00046861">
      <w:pPr>
        <w:spacing w:before="100" w:beforeAutospacing="1" w:after="100" w:afterAutospacing="1" w:line="240" w:lineRule="auto"/>
        <w:rPr>
          <w:rFonts w:ascii="Times New Roman" w:eastAsia="Times New Roman" w:hAnsi="Times New Roman" w:cs="Times New Roman"/>
          <w:color w:val="FF0000"/>
          <w:sz w:val="24"/>
          <w:szCs w:val="24"/>
        </w:rPr>
      </w:pPr>
      <w:r w:rsidRPr="00046861">
        <w:rPr>
          <w:rFonts w:ascii="Times New Roman" w:eastAsia="Times New Roman" w:hAnsi="Times New Roman" w:cs="Times New Roman"/>
          <w:color w:val="FF0000"/>
          <w:sz w:val="24"/>
          <w:szCs w:val="24"/>
        </w:rPr>
        <w:t xml:space="preserve">ICT </w:t>
      </w:r>
      <w:r w:rsidRPr="007A1364">
        <w:rPr>
          <w:rFonts w:ascii="Times New Roman" w:eastAsia="Times New Roman" w:hAnsi="Times New Roman" w:cs="Times New Roman"/>
          <w:color w:val="FF0000"/>
          <w:sz w:val="24"/>
          <w:szCs w:val="24"/>
        </w:rPr>
        <w:t xml:space="preserve">Shotgun Saturday - </w:t>
      </w:r>
      <w:r w:rsidRPr="00046861">
        <w:rPr>
          <w:rFonts w:ascii="Times New Roman" w:eastAsia="Times New Roman" w:hAnsi="Times New Roman" w:cs="Times New Roman"/>
          <w:color w:val="FF0000"/>
          <w:sz w:val="24"/>
          <w:szCs w:val="24"/>
        </w:rPr>
        <w:t>Sunday Morning</w:t>
      </w:r>
      <w:r w:rsidRPr="007A1364">
        <w:rPr>
          <w:rFonts w:ascii="Times New Roman" w:eastAsia="Times New Roman" w:hAnsi="Times New Roman" w:cs="Times New Roman"/>
          <w:color w:val="FF0000"/>
          <w:sz w:val="24"/>
          <w:szCs w:val="24"/>
        </w:rPr>
        <w:t>,</w:t>
      </w:r>
      <w:r w:rsidRPr="00046861">
        <w:rPr>
          <w:rFonts w:ascii="Times New Roman" w:eastAsia="Times New Roman" w:hAnsi="Times New Roman" w:cs="Times New Roman"/>
          <w:color w:val="FF0000"/>
          <w:sz w:val="24"/>
          <w:szCs w:val="24"/>
        </w:rPr>
        <w:t xml:space="preserve"> January 15, 2023</w:t>
      </w:r>
      <w:r w:rsidR="007A1364">
        <w:rPr>
          <w:rFonts w:ascii="Times New Roman" w:eastAsia="Times New Roman" w:hAnsi="Times New Roman" w:cs="Times New Roman"/>
          <w:color w:val="FF0000"/>
          <w:sz w:val="24"/>
          <w:szCs w:val="24"/>
        </w:rPr>
        <w:t xml:space="preserve"> 3:52:32</w:t>
      </w:r>
    </w:p>
    <w:p w14:paraId="646433AA" w14:textId="2EDF45EA"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 Notes:</w:t>
      </w:r>
    </w:p>
    <w:p w14:paraId="6758753B" w14:textId="7BAC449B"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Time: The Trader’s Edge</w:t>
      </w:r>
    </w:p>
    <w:p w14:paraId="47965617"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ICT hinges everything on time - it’s the heartbeat of every trade. He breaks liquidity runs into two camps:</w:t>
      </w:r>
    </w:p>
    <w:p w14:paraId="6D717B48"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lastRenderedPageBreak/>
        <w:t>High Resistance Liquidity Runs: Choppy, inefficient, and frustrating. They tease you with consolidation and retracements.</w:t>
      </w:r>
    </w:p>
    <w:p w14:paraId="35936B93"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Low Resistance Liquidity Runs: Smooth, fast, and clean. Your entry flows to your target with minimal fight.</w:t>
      </w:r>
    </w:p>
    <w:p w14:paraId="7392A7F6"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Futures traders, this is your goldmine. ICT teaches you to hunt low resistance runs, slashing stress and boosting efficiency. Time isn’t just a factor; it’s your weapon.</w:t>
      </w:r>
    </w:p>
    <w:p w14:paraId="5C428618" w14:textId="303CA0B5"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Price Action Over Indicators</w:t>
      </w:r>
    </w:p>
    <w:p w14:paraId="7F1F3F20"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Ditch the indicators - ICT insists the open, high, low, and close are your true north. No lagging signals, just raw price action. In live sessions, you’ll learn to:</w:t>
      </w:r>
    </w:p>
    <w:p w14:paraId="6CC5AADB"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Spot where the market’s headed next.</w:t>
      </w:r>
    </w:p>
    <w:p w14:paraId="763873B0"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Differentiate high from low resistance runs.</w:t>
      </w:r>
    </w:p>
    <w:p w14:paraId="6EBB28F0"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Make decisions with clarity, not clutter.</w:t>
      </w:r>
    </w:p>
    <w:p w14:paraId="1D1E5EB9" w14:textId="2E847BFD"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Focus on observing, not betting, to build unshakable skills without the baggage of money on the line.</w:t>
      </w:r>
    </w:p>
    <w:p w14:paraId="3124A976" w14:textId="171C4246"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The Mental Battlefield</w:t>
      </w:r>
    </w:p>
    <w:p w14:paraId="6685EDEE"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Trading’s a mind game, and ICT doesn’t sugarcoat it. Discipline trumps talent every time. Key lessons:</w:t>
      </w:r>
    </w:p>
    <w:p w14:paraId="3B05AA0A"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Resist Impulse: Jumping in during live sessions kills your learning curve.</w:t>
      </w:r>
    </w:p>
    <w:p w14:paraId="63590EA8"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Embrace the Grind: It might feel dull, but that’s where mastery brews.</w:t>
      </w:r>
    </w:p>
    <w:p w14:paraId="6A9438BE"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Detach from Dollars: Early on, money clouds judgment. Learn first, profit later.</w:t>
      </w:r>
    </w:p>
    <w:p w14:paraId="5351B893"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ICT’s mentorship molds traders who think for themselves, not puppets chasing signals. Your emotions are the enemy - tame them, and you’re halfway there.</w:t>
      </w:r>
    </w:p>
    <w:p w14:paraId="0122BA4B" w14:textId="75D962DE"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Crafting Your Own Path</w:t>
      </w:r>
    </w:p>
    <w:p w14:paraId="2C518F63"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ICT hands you the blueprint, but the house you build is yours. He pushes you to:</w:t>
      </w:r>
    </w:p>
    <w:p w14:paraId="4FF68F06"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Find a trading style that fits you.</w:t>
      </w:r>
    </w:p>
    <w:p w14:paraId="40D9B827"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Tweak his concepts to match your risk appetite and schedule.</w:t>
      </w:r>
    </w:p>
    <w:p w14:paraId="7B7A7F97"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Trust your gut once you’ve got the chops.</w:t>
      </w:r>
    </w:p>
    <w:p w14:paraId="257DB260"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lastRenderedPageBreak/>
        <w:t>This isn’t about cloning ICT’s trades - it’s about forging a model that’s uniquely yours, a cornerstone for lasting success in futures.</w:t>
      </w:r>
    </w:p>
    <w:p w14:paraId="6230E3B7" w14:textId="496E6E5F"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Notes: Your Secret Weapon</w:t>
      </w:r>
    </w:p>
    <w:p w14:paraId="089CD154"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ICT demands you take notes - not scribbles, but detailed logs. Document:</w:t>
      </w:r>
    </w:p>
    <w:p w14:paraId="031741EF"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What you see in price action.</w:t>
      </w:r>
    </w:p>
    <w:p w14:paraId="2E492D11"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How you feel during trades.</w:t>
      </w:r>
    </w:p>
    <w:p w14:paraId="4852A458"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What worked, what flopped, and why.</w:t>
      </w:r>
    </w:p>
    <w:p w14:paraId="2577932B"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This habit sharpens your intuition and turns mistakes into stepping stones. For day traders, it’s the difference between flailing and thriving.</w:t>
      </w:r>
    </w:p>
    <w:p w14:paraId="7755B23B" w14:textId="140F7A01"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Core Concepts Unpacked</w:t>
      </w:r>
    </w:p>
    <w:p w14:paraId="2DA38AEE"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Here’s the meat of ICT’s toolkit, tailored for futures traders:</w:t>
      </w:r>
    </w:p>
    <w:p w14:paraId="76158BEC"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PD Arrays: Precise price levels for setups. Pinpoint entries and exits like a sniper.</w:t>
      </w:r>
    </w:p>
    <w:p w14:paraId="33A5D72B"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Fair Value Gaps (FVG): Market inefficiencies - gaps left by rapid moves. Trade them when they’re likely to hold or fill.</w:t>
      </w:r>
    </w:p>
    <w:p w14:paraId="7C3C5EF7"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Institutional Order Flow: Ride the wave of big players. Align with their moves, not against them.</w:t>
      </w:r>
    </w:p>
    <w:p w14:paraId="33141B79"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These aren’t buzzwords - they’re your edge in the chaos of S&amp;P and Nasdaq futures.</w:t>
      </w:r>
    </w:p>
    <w:p w14:paraId="256EC09C" w14:textId="6A40ACC3" w:rsidR="008B029B" w:rsidRPr="008B029B" w:rsidRDefault="008B029B" w:rsidP="00C416C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The Silent Fight Club</w:t>
      </w:r>
    </w:p>
    <w:p w14:paraId="24DFD75F"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ICT’s golden rule: Don’t talk about trading. Keep it close, like Fight Club. Friends, family, co-workers - they’ll drag you down with doubt before you’ve even started. Study quietly, stack your wins, and let success speak when you’re ready. This year’s your proving ground - don’t let anyone else’s noise derail you.</w:t>
      </w:r>
    </w:p>
    <w:p w14:paraId="3A5621EB" w14:textId="77777777" w:rsidR="008B029B" w:rsidRPr="008B029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Why These Notes Matter?</w:t>
      </w:r>
    </w:p>
    <w:p w14:paraId="1AB97CFA" w14:textId="77777777" w:rsidR="008209FB" w:rsidRDefault="008B029B" w:rsidP="008B029B">
      <w:pPr>
        <w:spacing w:before="100" w:beforeAutospacing="1" w:after="100" w:afterAutospacing="1" w:line="240" w:lineRule="auto"/>
        <w:rPr>
          <w:rFonts w:ascii="Times New Roman" w:eastAsia="Times New Roman" w:hAnsi="Times New Roman" w:cs="Times New Roman"/>
          <w:sz w:val="24"/>
          <w:szCs w:val="24"/>
        </w:rPr>
      </w:pPr>
      <w:r w:rsidRPr="008B029B">
        <w:rPr>
          <w:rFonts w:ascii="Times New Roman" w:eastAsia="Times New Roman" w:hAnsi="Times New Roman" w:cs="Times New Roman"/>
          <w:sz w:val="24"/>
          <w:szCs w:val="24"/>
        </w:rPr>
        <w:t>These notes aren’t just a summary - they’re a lifeline for futures day traders. They cut through the fluff, delivering ICT’s battle-tested insights with a focus on psychology, strategy, and self-mastery. You’ll learn to read price like a pro, sidestep emotional traps, and build a trading model that fits your life. Mastery isn’t instant, but these notes light the path to consistent profits - and a trader’s life worth living.</w:t>
      </w:r>
    </w:p>
    <w:p w14:paraId="58FC498D" w14:textId="77777777" w:rsidR="008209FB" w:rsidRPr="009C146B" w:rsidRDefault="008209FB" w:rsidP="008209FB">
      <w:pPr>
        <w:spacing w:before="100" w:beforeAutospacing="1" w:after="100" w:afterAutospacing="1" w:line="240" w:lineRule="auto"/>
        <w:rPr>
          <w:rFonts w:ascii="Times New Roman" w:eastAsia="Times New Roman" w:hAnsi="Times New Roman" w:cs="Times New Roman"/>
          <w:color w:val="FF0000"/>
          <w:sz w:val="24"/>
          <w:szCs w:val="24"/>
        </w:rPr>
      </w:pPr>
      <w:r w:rsidRPr="009C146B">
        <w:rPr>
          <w:rFonts w:ascii="Times New Roman" w:eastAsia="Times New Roman" w:hAnsi="Times New Roman" w:cs="Times New Roman"/>
          <w:color w:val="FF0000"/>
          <w:sz w:val="24"/>
          <w:szCs w:val="24"/>
        </w:rPr>
        <w:t xml:space="preserve">ICT Shotgun Saturday - Hotboxing With </w:t>
      </w:r>
      <w:proofErr w:type="gramStart"/>
      <w:r w:rsidRPr="009C146B">
        <w:rPr>
          <w:rFonts w:ascii="Times New Roman" w:eastAsia="Times New Roman" w:hAnsi="Times New Roman" w:cs="Times New Roman"/>
          <w:color w:val="FF0000"/>
          <w:sz w:val="24"/>
          <w:szCs w:val="24"/>
        </w:rPr>
        <w:t>ICT,  January</w:t>
      </w:r>
      <w:proofErr w:type="gramEnd"/>
      <w:r w:rsidRPr="009C146B">
        <w:rPr>
          <w:rFonts w:ascii="Times New Roman" w:eastAsia="Times New Roman" w:hAnsi="Times New Roman" w:cs="Times New Roman"/>
          <w:color w:val="FF0000"/>
          <w:sz w:val="24"/>
          <w:szCs w:val="24"/>
        </w:rPr>
        <w:t xml:space="preserve"> 17, 2023</w:t>
      </w:r>
      <w:r>
        <w:rPr>
          <w:rFonts w:ascii="Times New Roman" w:eastAsia="Times New Roman" w:hAnsi="Times New Roman" w:cs="Times New Roman"/>
          <w:color w:val="FF0000"/>
          <w:sz w:val="24"/>
          <w:szCs w:val="24"/>
        </w:rPr>
        <w:t xml:space="preserve"> 1:27:15</w:t>
      </w:r>
    </w:p>
    <w:p w14:paraId="28EC718B" w14:textId="131E8B46"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lastRenderedPageBreak/>
        <w:t xml:space="preserve">Key Notes: </w:t>
      </w:r>
    </w:p>
    <w:p w14:paraId="11CC99FF"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1. Trade Only When the Odds Sing</w:t>
      </w:r>
    </w:p>
    <w:p w14:paraId="713C7D76"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ICT doesn’t mess around. He trades when the market screams a clear direction - high-probability setups only. No guesswork, no coin flips.</w:t>
      </w:r>
    </w:p>
    <w:p w14:paraId="38A6100E"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Choppy markets? He’s out. Those conditions are a siren call to emotional ruin. Wait for the signal, not the noise.</w:t>
      </w:r>
    </w:p>
    <w:p w14:paraId="55C2AA0C"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2. Decode the Market’s Mood</w:t>
      </w:r>
    </w:p>
    <w:p w14:paraId="28027AB5"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Today’s markets are a beast - choppier than ever, with time distortion stretching moves into frustration zones. ICT calls it the toughest in his 30-year run.</w:t>
      </w:r>
    </w:p>
    <w:p w14:paraId="022A3E43"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Know the environment. If there’s no bias or liquidity draw, step back. Trading blind is a one-way ticket to regret.</w:t>
      </w:r>
    </w:p>
    <w:p w14:paraId="29A32EEA"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3. Pinpoint Precision Over Fuzzy Zones</w:t>
      </w:r>
    </w:p>
    <w:p w14:paraId="744B7EAE"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Forget vague “support zones.” ICT nails exact levels - fair value gaps, order blocks, breakers. It’s surgical, not sloppy.</w:t>
      </w:r>
    </w:p>
    <w:p w14:paraId="4FE2E67B"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4. Shield Your Capital Like a Fortress</w:t>
      </w:r>
    </w:p>
    <w:p w14:paraId="4EB0E7AE"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Risk management isn’t optional - it’s your lifeline. ICT never trades without a stop loss, tightening it as the trade flows.</w:t>
      </w:r>
    </w:p>
    <w:p w14:paraId="73B4E6BC"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Over-leveraging? That’s for amateurs. Protect your stack, especially when the market’s a mud pit.</w:t>
      </w:r>
    </w:p>
    <w:p w14:paraId="7E04A30B"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5. Master the Emotional Beast</w:t>
      </w:r>
    </w:p>
    <w:p w14:paraId="12EFDACE"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Emotions are the gambler’s fuel. ICT’s been there - 20 years old, blowing accounts, chasing fixes. He learned to lock that beast down.</w:t>
      </w:r>
    </w:p>
    <w:p w14:paraId="16A9C36A"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Feel the itch to trade recklessly? Step away. The market doesn’t care about your ego.</w:t>
      </w:r>
    </w:p>
    <w:p w14:paraId="09BA844A"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6. Analyst vs. Trader vs. Gambler</w:t>
      </w:r>
    </w:p>
    <w:p w14:paraId="5371C8FF"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You’re three people: The analyst (logic), the trader (execution), and the gambler (chaos). ICT’s story? The gambler nearly killed his career.</w:t>
      </w:r>
    </w:p>
    <w:p w14:paraId="4F38CEBB"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Let the analyst call the shots. The trader follows. Starve the gambler - it’s a drunk driver in your trading car.</w:t>
      </w:r>
    </w:p>
    <w:p w14:paraId="515FAB95"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lastRenderedPageBreak/>
        <w:t>7. Experience Is Your Hard-Earned Gold</w:t>
      </w:r>
    </w:p>
    <w:p w14:paraId="5E465030"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ICT’s scars are your shortcuts. Decades of mistakes taught him what YouTube gurus skip - real trading isn’t cherry-picked replays.</w:t>
      </w:r>
    </w:p>
    <w:p w14:paraId="4A7F3234"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Journal every move. Screenshots, notes, levels. Build your own playbook from the trenches.</w:t>
      </w:r>
    </w:p>
    <w:p w14:paraId="0CB5DCE5"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8. Overtrading: The Silent Account Killer</w:t>
      </w:r>
    </w:p>
    <w:p w14:paraId="37E7F52A" w14:textId="58CABC72"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PM session chaos today? Overtrading in muck drains capital and sanity.</w:t>
      </w:r>
    </w:p>
    <w:p w14:paraId="58B51A08" w14:textId="7E365D2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 xml:space="preserve">Sit on your hands. One bad day forcing trades can undo a month’s gains. </w:t>
      </w:r>
      <w:r>
        <w:rPr>
          <w:rFonts w:ascii="Times New Roman" w:eastAsia="Times New Roman" w:hAnsi="Times New Roman" w:cs="Times New Roman"/>
          <w:sz w:val="24"/>
          <w:szCs w:val="24"/>
        </w:rPr>
        <w:t>I’ve</w:t>
      </w:r>
      <w:r w:rsidRPr="008209FB">
        <w:rPr>
          <w:rFonts w:ascii="Times New Roman" w:eastAsia="Times New Roman" w:hAnsi="Times New Roman" w:cs="Times New Roman"/>
          <w:sz w:val="24"/>
          <w:szCs w:val="24"/>
        </w:rPr>
        <w:t xml:space="preserve"> seen it - and lived it.</w:t>
      </w:r>
    </w:p>
    <w:p w14:paraId="36B49394"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9. Patience: The Trader’s Superpower</w:t>
      </w:r>
    </w:p>
    <w:p w14:paraId="488E531B" w14:textId="06A091F0"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Patience isn’t passive - it’s power.</w:t>
      </w:r>
    </w:p>
    <w:p w14:paraId="17171172"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Markets always offer setups. Miss one? Fine. Forcing it costs more than waiting.</w:t>
      </w:r>
    </w:p>
    <w:p w14:paraId="6B0505B3"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10. ICT’s Model: Hunt Liquidity Runs</w:t>
      </w:r>
    </w:p>
    <w:p w14:paraId="3AB88236"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Low-resistance liquidity runs are ICT’s bread and butter - fast, efficient moves to exact levels. Think waterfall drops or rocket climbs.</w:t>
      </w:r>
    </w:p>
    <w:p w14:paraId="536837E5"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Learn the model. Trade when it aligns. Ignore the rest. It’s how he turns chop into profit.</w:t>
      </w:r>
    </w:p>
    <w:p w14:paraId="603523B5" w14:textId="77777777" w:rsidR="008209FB" w:rsidRP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Why These Notes Matter?</w:t>
      </w:r>
    </w:p>
    <w:p w14:paraId="71A7B696" w14:textId="6CFF1297" w:rsidR="008209FB" w:rsidRDefault="008209FB" w:rsidP="008209FB">
      <w:pPr>
        <w:spacing w:before="100" w:beforeAutospacing="1" w:after="100" w:afterAutospacing="1" w:line="240" w:lineRule="auto"/>
        <w:rPr>
          <w:rFonts w:ascii="Times New Roman" w:eastAsia="Times New Roman" w:hAnsi="Times New Roman" w:cs="Times New Roman"/>
          <w:sz w:val="24"/>
          <w:szCs w:val="24"/>
        </w:rPr>
      </w:pPr>
      <w:r w:rsidRPr="008209FB">
        <w:rPr>
          <w:rFonts w:ascii="Times New Roman" w:eastAsia="Times New Roman" w:hAnsi="Times New Roman" w:cs="Times New Roman"/>
          <w:sz w:val="24"/>
          <w:szCs w:val="24"/>
        </w:rPr>
        <w:t xml:space="preserve">These notes aren’t just a list - they’re a lifeline for futures day traders chasing consistency in a brutal game. ICT’s tale of battling his younger, reckless </w:t>
      </w:r>
      <w:proofErr w:type="spellStart"/>
      <w:r w:rsidRPr="008209FB">
        <w:rPr>
          <w:rFonts w:ascii="Times New Roman" w:eastAsia="Times New Roman" w:hAnsi="Times New Roman" w:cs="Times New Roman"/>
          <w:sz w:val="24"/>
          <w:szCs w:val="24"/>
        </w:rPr>
        <w:t>self hooks</w:t>
      </w:r>
      <w:proofErr w:type="spellEnd"/>
      <w:r w:rsidRPr="008209FB">
        <w:rPr>
          <w:rFonts w:ascii="Times New Roman" w:eastAsia="Times New Roman" w:hAnsi="Times New Roman" w:cs="Times New Roman"/>
          <w:sz w:val="24"/>
          <w:szCs w:val="24"/>
        </w:rPr>
        <w:t xml:space="preserve"> you, while his hard-won principles (precision, patience, risk control) hand you the tools to win. This isn’t theory - it’s a unique, battle-tested blueprint from a trader who’s seen it all, crafted to pull you from the emotional quicksand and set you on a path to profitability. For you, the target audience, this is pure gold - actionable, raw, and ready to fuel a trading career that could outpace inflation and rewrite your financial story.</w:t>
      </w:r>
    </w:p>
    <w:p w14:paraId="1167A7CA" w14:textId="77777777" w:rsidR="00E06C8D" w:rsidRPr="00B36A6A" w:rsidRDefault="00E06C8D" w:rsidP="00E06C8D">
      <w:pPr>
        <w:spacing w:before="100" w:beforeAutospacing="1" w:after="100" w:afterAutospacing="1" w:line="240" w:lineRule="auto"/>
        <w:rPr>
          <w:rFonts w:ascii="Times New Roman" w:eastAsia="Times New Roman" w:hAnsi="Times New Roman" w:cs="Times New Roman"/>
          <w:color w:val="FF0000"/>
          <w:sz w:val="24"/>
          <w:szCs w:val="24"/>
        </w:rPr>
      </w:pPr>
      <w:r w:rsidRPr="00B36A6A">
        <w:rPr>
          <w:rFonts w:ascii="Times New Roman" w:eastAsia="Times New Roman" w:hAnsi="Times New Roman" w:cs="Times New Roman"/>
          <w:color w:val="FF0000"/>
          <w:sz w:val="24"/>
          <w:szCs w:val="24"/>
        </w:rPr>
        <w:t xml:space="preserve">ICT </w:t>
      </w:r>
      <w:r w:rsidRPr="00C7182B">
        <w:rPr>
          <w:rFonts w:ascii="Times New Roman" w:eastAsia="Times New Roman" w:hAnsi="Times New Roman" w:cs="Times New Roman"/>
          <w:color w:val="FF0000"/>
          <w:sz w:val="24"/>
          <w:szCs w:val="24"/>
        </w:rPr>
        <w:t>Shotgun Saturday -</w:t>
      </w:r>
      <w:r w:rsidRPr="00B36A6A">
        <w:rPr>
          <w:rFonts w:ascii="Times New Roman" w:eastAsia="Times New Roman" w:hAnsi="Times New Roman" w:cs="Times New Roman"/>
          <w:color w:val="FF0000"/>
          <w:sz w:val="24"/>
          <w:szCs w:val="24"/>
        </w:rPr>
        <w:t xml:space="preserve"> Risk Management Within Trade Management</w:t>
      </w:r>
      <w:r w:rsidRPr="00C7182B">
        <w:rPr>
          <w:rFonts w:ascii="Times New Roman" w:eastAsia="Times New Roman" w:hAnsi="Times New Roman" w:cs="Times New Roman"/>
          <w:color w:val="FF0000"/>
          <w:sz w:val="24"/>
          <w:szCs w:val="24"/>
        </w:rPr>
        <w:t xml:space="preserve">, </w:t>
      </w:r>
      <w:r w:rsidRPr="00B36A6A">
        <w:rPr>
          <w:rFonts w:ascii="Times New Roman" w:eastAsia="Times New Roman" w:hAnsi="Times New Roman" w:cs="Times New Roman"/>
          <w:color w:val="FF0000"/>
          <w:sz w:val="24"/>
          <w:szCs w:val="24"/>
        </w:rPr>
        <w:t>January 20, 2023</w:t>
      </w:r>
      <w:r w:rsidRPr="00C7182B">
        <w:rPr>
          <w:rFonts w:ascii="Times New Roman" w:eastAsia="Times New Roman" w:hAnsi="Times New Roman" w:cs="Times New Roman"/>
          <w:color w:val="FF0000"/>
          <w:sz w:val="24"/>
          <w:szCs w:val="24"/>
        </w:rPr>
        <w:t xml:space="preserve"> 2:46:14</w:t>
      </w:r>
    </w:p>
    <w:p w14:paraId="07CA6BE4" w14:textId="3361632E" w:rsidR="00F86B3F" w:rsidRDefault="00F86B3F" w:rsidP="00F86B3F">
      <w:pPr>
        <w:pStyle w:val="Heading1"/>
      </w:pPr>
      <w:r>
        <w:t xml:space="preserve">Key Notes: </w:t>
      </w:r>
    </w:p>
    <w:p w14:paraId="7B99BA27" w14:textId="77777777" w:rsidR="00F86B3F" w:rsidRDefault="00F86B3F" w:rsidP="00F86B3F">
      <w:pPr>
        <w:pStyle w:val="NormalWeb"/>
      </w:pPr>
      <w:r>
        <w:rPr>
          <w:rStyle w:val="Strong"/>
        </w:rPr>
        <w:t>A Trade on the Edge</w:t>
      </w:r>
      <w:r>
        <w:br/>
        <w:t xml:space="preserve">Imagine it’s a volatile Friday morning. The market’s been a rollercoaster all week, and you’re in a trade. Your heart pounds as the price teeters near your stop loss. You’ve trimmed your risk, moved your stop closer, and now the market reverses, stopping you out. Most traders would </w:t>
      </w:r>
      <w:r>
        <w:lastRenderedPageBreak/>
        <w:t>curse their luck. Not ICT. He walks away with $9,187 in profit and zero regrets. Why? Because he lives by a rule that defines his edge: once you trim your risk, you never widen it again. This isn’t just a trade - it’s a masterclass in discipline and emotional control, the unseen forces that separate winning traders from the rest.</w:t>
      </w:r>
    </w:p>
    <w:p w14:paraId="53877070" w14:textId="77777777" w:rsidR="00F86B3F" w:rsidRDefault="00F86B3F" w:rsidP="00F86B3F">
      <w:pPr>
        <w:pStyle w:val="NormalWeb"/>
      </w:pPr>
      <w:r>
        <w:rPr>
          <w:rStyle w:val="Strong"/>
        </w:rPr>
        <w:t>1. The Golden Rule of Stop Loss Discipline</w:t>
      </w:r>
    </w:p>
    <w:p w14:paraId="0DF165B6" w14:textId="77777777" w:rsidR="00F86B3F" w:rsidRDefault="00F86B3F" w:rsidP="00C416C8">
      <w:pPr>
        <w:pStyle w:val="NormalWeb"/>
        <w:numPr>
          <w:ilvl w:val="0"/>
          <w:numId w:val="5"/>
        </w:numPr>
      </w:pPr>
      <w:r>
        <w:rPr>
          <w:rStyle w:val="Strong"/>
        </w:rPr>
        <w:t>Never Reverse Your Risk:</w:t>
      </w:r>
      <w:r>
        <w:t xml:space="preserve"> Once you move your stop loss to reduce risk (e.g., to breakeven or a profit lock), commit to it. ICT insists this rule prevents emotional chaos. Widening it back invites doubt and bigger losses.</w:t>
      </w:r>
    </w:p>
    <w:p w14:paraId="00D7B59D" w14:textId="77777777" w:rsidR="00F86B3F" w:rsidRDefault="00F86B3F" w:rsidP="00C416C8">
      <w:pPr>
        <w:pStyle w:val="NormalWeb"/>
        <w:numPr>
          <w:ilvl w:val="0"/>
          <w:numId w:val="5"/>
        </w:numPr>
      </w:pPr>
      <w:r>
        <w:rPr>
          <w:rStyle w:val="Strong"/>
        </w:rPr>
        <w:t>Why It Works:</w:t>
      </w:r>
      <w:r>
        <w:t xml:space="preserve"> It forces you to trust your plan, not your impulses. ICT’s Friday trade showed this - he got stopped out but walked away profitable because he stuck to his system.</w:t>
      </w:r>
    </w:p>
    <w:p w14:paraId="6E5EE7E1" w14:textId="77777777" w:rsidR="00F86B3F" w:rsidRDefault="00F86B3F" w:rsidP="00F86B3F">
      <w:pPr>
        <w:pStyle w:val="NormalWeb"/>
      </w:pPr>
      <w:r>
        <w:rPr>
          <w:rStyle w:val="Strong"/>
        </w:rPr>
        <w:t>2. Trading Is a Psychological Game</w:t>
      </w:r>
    </w:p>
    <w:p w14:paraId="49F28425" w14:textId="77777777" w:rsidR="00F86B3F" w:rsidRDefault="00F86B3F" w:rsidP="00C416C8">
      <w:pPr>
        <w:pStyle w:val="NormalWeb"/>
        <w:numPr>
          <w:ilvl w:val="0"/>
          <w:numId w:val="6"/>
        </w:numPr>
      </w:pPr>
      <w:r>
        <w:rPr>
          <w:rStyle w:val="Strong"/>
        </w:rPr>
        <w:t>Emotions Are the Enemy:</w:t>
      </w:r>
      <w:r>
        <w:t xml:space="preserve"> Fear, greed, and ego can derail even the best setups. ICT warns of physical signs - fidgeting, rapid breathing, or tension - as red flags you’re losing control.</w:t>
      </w:r>
    </w:p>
    <w:p w14:paraId="77C469E9" w14:textId="77777777" w:rsidR="00F86B3F" w:rsidRDefault="00F86B3F" w:rsidP="00C416C8">
      <w:pPr>
        <w:pStyle w:val="NormalWeb"/>
        <w:numPr>
          <w:ilvl w:val="0"/>
          <w:numId w:val="6"/>
        </w:numPr>
      </w:pPr>
      <w:r>
        <w:rPr>
          <w:rStyle w:val="Strong"/>
        </w:rPr>
        <w:t>How to Win:</w:t>
      </w:r>
      <w:r>
        <w:t xml:space="preserve"> Step back. Zoom out your charts. Take partial profits or exit entirely when you feel the tug of war. ICT does this to manage himself, not just the trade.</w:t>
      </w:r>
    </w:p>
    <w:p w14:paraId="4520141E" w14:textId="77777777" w:rsidR="00F86B3F" w:rsidRDefault="00F86B3F" w:rsidP="00F86B3F">
      <w:pPr>
        <w:pStyle w:val="NormalWeb"/>
      </w:pPr>
      <w:r>
        <w:rPr>
          <w:rStyle w:val="Strong"/>
        </w:rPr>
        <w:t>3. Practical Trade Management</w:t>
      </w:r>
    </w:p>
    <w:p w14:paraId="7AB0A221" w14:textId="3639AC46" w:rsidR="00F86B3F" w:rsidRDefault="00F86B3F" w:rsidP="00C416C8">
      <w:pPr>
        <w:pStyle w:val="NormalWeb"/>
        <w:numPr>
          <w:ilvl w:val="0"/>
          <w:numId w:val="7"/>
        </w:numPr>
      </w:pPr>
      <w:r>
        <w:rPr>
          <w:rStyle w:val="Strong"/>
        </w:rPr>
        <w:t>Partial Profits Save You:</w:t>
      </w:r>
      <w:r>
        <w:t xml:space="preserve"> Forget the "all or nothing" myth. Taking partial profits, like ICT does, locks in gains and eases stress. It’s like cashing a paycheck for your effort.</w:t>
      </w:r>
    </w:p>
    <w:p w14:paraId="6548C705" w14:textId="77777777" w:rsidR="00F86B3F" w:rsidRDefault="00F86B3F" w:rsidP="00C416C8">
      <w:pPr>
        <w:pStyle w:val="NormalWeb"/>
        <w:numPr>
          <w:ilvl w:val="0"/>
          <w:numId w:val="7"/>
        </w:numPr>
      </w:pPr>
      <w:r>
        <w:rPr>
          <w:rStyle w:val="Strong"/>
        </w:rPr>
        <w:t>Stick to the Plan:</w:t>
      </w:r>
      <w:r>
        <w:t xml:space="preserve"> Define your entry, exit, and risk rules before trading. ICT’s success hinges on execution, not improvisation.</w:t>
      </w:r>
    </w:p>
    <w:p w14:paraId="3407EE8C" w14:textId="77777777" w:rsidR="00F86B3F" w:rsidRDefault="00F86B3F" w:rsidP="00F86B3F">
      <w:pPr>
        <w:pStyle w:val="NormalWeb"/>
      </w:pPr>
      <w:r>
        <w:rPr>
          <w:rStyle w:val="Strong"/>
        </w:rPr>
        <w:t>4. Market Context Is King</w:t>
      </w:r>
    </w:p>
    <w:p w14:paraId="2F5741A2" w14:textId="77777777" w:rsidR="00F86B3F" w:rsidRDefault="00F86B3F" w:rsidP="00C416C8">
      <w:pPr>
        <w:pStyle w:val="NormalWeb"/>
        <w:numPr>
          <w:ilvl w:val="0"/>
          <w:numId w:val="8"/>
        </w:numPr>
      </w:pPr>
      <w:r>
        <w:rPr>
          <w:rStyle w:val="Strong"/>
        </w:rPr>
        <w:t>Read the Rhythm:</w:t>
      </w:r>
      <w:r>
        <w:t xml:space="preserve"> Fridays often retrace into the weekly range (20-40%), as ICT noted. He used this to anticipate a bounce after a 9:30 AM drop, not chase a falling knife.</w:t>
      </w:r>
    </w:p>
    <w:p w14:paraId="417DB659" w14:textId="77777777" w:rsidR="00F86B3F" w:rsidRDefault="00F86B3F" w:rsidP="00C416C8">
      <w:pPr>
        <w:pStyle w:val="NormalWeb"/>
        <w:numPr>
          <w:ilvl w:val="0"/>
          <w:numId w:val="8"/>
        </w:numPr>
      </w:pPr>
      <w:r>
        <w:rPr>
          <w:rStyle w:val="Strong"/>
        </w:rPr>
        <w:t>Zoom Out:</w:t>
      </w:r>
      <w:r>
        <w:t xml:space="preserve"> Tight charts blind you. ICT keeps more data visible to see the bigger picture - weekly ranges, fair value gaps - ensuring smarter decisions.</w:t>
      </w:r>
    </w:p>
    <w:p w14:paraId="0EC94DA6" w14:textId="77777777" w:rsidR="00F86B3F" w:rsidRDefault="00F86B3F" w:rsidP="00F86B3F">
      <w:pPr>
        <w:pStyle w:val="NormalWeb"/>
      </w:pPr>
      <w:r>
        <w:rPr>
          <w:rStyle w:val="Strong"/>
        </w:rPr>
        <w:t>5. Learn from the Pain</w:t>
      </w:r>
    </w:p>
    <w:p w14:paraId="5BB4A08F" w14:textId="77777777" w:rsidR="00F86B3F" w:rsidRDefault="00F86B3F" w:rsidP="00C416C8">
      <w:pPr>
        <w:pStyle w:val="NormalWeb"/>
        <w:numPr>
          <w:ilvl w:val="0"/>
          <w:numId w:val="9"/>
        </w:numPr>
      </w:pPr>
      <w:r>
        <w:rPr>
          <w:rStyle w:val="Strong"/>
        </w:rPr>
        <w:t>Mistakes Are Teachers:</w:t>
      </w:r>
      <w:r>
        <w:t xml:space="preserve"> </w:t>
      </w:r>
      <w:proofErr w:type="gramStart"/>
      <w:r>
        <w:t>ICT’s</w:t>
      </w:r>
      <w:proofErr w:type="gramEnd"/>
      <w:r>
        <w:t xml:space="preserve"> stopped-out trade wasn’t a loss - it was a lesson in discipline. Study his examples to grasp the </w:t>
      </w:r>
      <w:r>
        <w:rPr>
          <w:rStyle w:val="Emphasis"/>
        </w:rPr>
        <w:t>why</w:t>
      </w:r>
      <w:r>
        <w:t xml:space="preserve"> behind moves, not just the outcomes.</w:t>
      </w:r>
    </w:p>
    <w:p w14:paraId="3B808430" w14:textId="77777777" w:rsidR="00F86B3F" w:rsidRDefault="00F86B3F" w:rsidP="00C416C8">
      <w:pPr>
        <w:pStyle w:val="NormalWeb"/>
        <w:numPr>
          <w:ilvl w:val="0"/>
          <w:numId w:val="9"/>
        </w:numPr>
      </w:pPr>
      <w:r>
        <w:rPr>
          <w:rStyle w:val="Strong"/>
        </w:rPr>
        <w:t>Growth Mindset:</w:t>
      </w:r>
      <w:r>
        <w:t xml:space="preserve"> Every trade, win or lose, sharpens your edge if you analyze it. ICT’s decades of experience prove this.</w:t>
      </w:r>
    </w:p>
    <w:p w14:paraId="4C5BF10A" w14:textId="61953435" w:rsidR="00F86B3F" w:rsidRDefault="00F86B3F" w:rsidP="00F86B3F">
      <w:pPr>
        <w:pStyle w:val="NormalWeb"/>
      </w:pPr>
      <w:r>
        <w:rPr>
          <w:rStyle w:val="Strong"/>
        </w:rPr>
        <w:t>The Takeaway</w:t>
      </w:r>
      <w:r>
        <w:br/>
        <w:t xml:space="preserve">Futures trading isn’t about charts alone - it’s about mastering yourself. Discipline and emotional resilience trump </w:t>
      </w:r>
      <w:proofErr w:type="spellStart"/>
      <w:r>
        <w:t>technicals</w:t>
      </w:r>
      <w:proofErr w:type="spellEnd"/>
      <w:r>
        <w:t xml:space="preserve">. By never widening a trimmed stop, managing emotions with partials, </w:t>
      </w:r>
      <w:r>
        <w:lastRenderedPageBreak/>
        <w:t>and reading market context, you turn chaos into opportunity. These notes aren’t just tips - they’re a blueprint for survival and success in the markets.</w:t>
      </w:r>
    </w:p>
    <w:p w14:paraId="7E3AF109" w14:textId="77777777" w:rsidR="00F86B3F" w:rsidRDefault="00F86B3F" w:rsidP="00F86B3F">
      <w:pPr>
        <w:pStyle w:val="NormalWeb"/>
      </w:pPr>
      <w:r>
        <w:rPr>
          <w:rStyle w:val="Strong"/>
        </w:rPr>
        <w:t>Why This Notes Matter?</w:t>
      </w:r>
      <w:r>
        <w:br/>
        <w:t>For futures day traders, these insights cut through the noise. They offer a rare blend of psychological depth and practical tactics from a trader who’s lived it. Apply them, and you’ll not only trade better - you’ll become a better trader, equipped to handle the market’s wild swings with confidence and clarity.</w:t>
      </w:r>
    </w:p>
    <w:p w14:paraId="10791D59" w14:textId="77777777" w:rsidR="00E06C8D" w:rsidRPr="008209FB" w:rsidRDefault="00E06C8D" w:rsidP="008209FB">
      <w:pPr>
        <w:spacing w:before="100" w:beforeAutospacing="1" w:after="100" w:afterAutospacing="1" w:line="240" w:lineRule="auto"/>
        <w:rPr>
          <w:rFonts w:ascii="Times New Roman" w:eastAsia="Times New Roman" w:hAnsi="Times New Roman" w:cs="Times New Roman"/>
          <w:sz w:val="24"/>
          <w:szCs w:val="24"/>
        </w:rPr>
      </w:pPr>
    </w:p>
    <w:p w14:paraId="5D876ACC" w14:textId="71ED4B33" w:rsidR="00252EB0" w:rsidRDefault="00252EB0" w:rsidP="00252EB0">
      <w:pPr>
        <w:spacing w:before="100" w:beforeAutospacing="1" w:after="100" w:afterAutospacing="1" w:line="240" w:lineRule="auto"/>
        <w:rPr>
          <w:rFonts w:ascii="Times New Roman" w:eastAsia="Times New Roman" w:hAnsi="Times New Roman" w:cs="Times New Roman"/>
          <w:color w:val="FF0000"/>
          <w:sz w:val="24"/>
          <w:szCs w:val="24"/>
        </w:rPr>
      </w:pPr>
      <w:r w:rsidRPr="003C1BA9">
        <w:rPr>
          <w:rFonts w:ascii="Times New Roman" w:eastAsia="Times New Roman" w:hAnsi="Times New Roman" w:cs="Times New Roman"/>
          <w:color w:val="FF0000"/>
          <w:sz w:val="24"/>
          <w:szCs w:val="24"/>
        </w:rPr>
        <w:t xml:space="preserve">ICT </w:t>
      </w:r>
      <w:r w:rsidRPr="009940EB">
        <w:rPr>
          <w:rFonts w:ascii="Times New Roman" w:eastAsia="Times New Roman" w:hAnsi="Times New Roman" w:cs="Times New Roman"/>
          <w:color w:val="FF0000"/>
          <w:sz w:val="24"/>
          <w:szCs w:val="24"/>
        </w:rPr>
        <w:t>Shotgun Saturday -</w:t>
      </w:r>
      <w:r w:rsidRPr="003C1BA9">
        <w:rPr>
          <w:rFonts w:ascii="Times New Roman" w:eastAsia="Times New Roman" w:hAnsi="Times New Roman" w:cs="Times New Roman"/>
          <w:color w:val="FF0000"/>
          <w:sz w:val="24"/>
          <w:szCs w:val="24"/>
        </w:rPr>
        <w:t xml:space="preserve"> Drawing Your Successful Trading Blueprint</w:t>
      </w:r>
      <w:r w:rsidRPr="009940EB">
        <w:rPr>
          <w:rFonts w:ascii="Times New Roman" w:eastAsia="Times New Roman" w:hAnsi="Times New Roman" w:cs="Times New Roman"/>
          <w:color w:val="FF0000"/>
          <w:sz w:val="24"/>
          <w:szCs w:val="24"/>
        </w:rPr>
        <w:t xml:space="preserve">, </w:t>
      </w:r>
      <w:r w:rsidRPr="003C1BA9">
        <w:rPr>
          <w:rFonts w:ascii="Times New Roman" w:eastAsia="Times New Roman" w:hAnsi="Times New Roman" w:cs="Times New Roman"/>
          <w:color w:val="FF0000"/>
          <w:sz w:val="24"/>
          <w:szCs w:val="24"/>
        </w:rPr>
        <w:t>January 28th, 2023</w:t>
      </w:r>
      <w:r w:rsidRPr="009940EB">
        <w:rPr>
          <w:rFonts w:ascii="Times New Roman" w:eastAsia="Times New Roman" w:hAnsi="Times New Roman" w:cs="Times New Roman"/>
          <w:color w:val="FF0000"/>
          <w:sz w:val="24"/>
          <w:szCs w:val="24"/>
        </w:rPr>
        <w:t xml:space="preserve"> 3:13:14</w:t>
      </w:r>
    </w:p>
    <w:p w14:paraId="0402C5F4" w14:textId="72D93C5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7970D078" w14:textId="12ECCF38"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Your Trading Blueprint - Build It Like a House</w:t>
      </w:r>
    </w:p>
    <w:p w14:paraId="77FA7996" w14:textId="21D64354"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Trading success starts with a clear, personal blueprint, just like constructing a house.</w:t>
      </w:r>
    </w:p>
    <w:p w14:paraId="1F1F68B1"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Define your trading style (day trader, swing trader, etc.) before risking a dime.</w:t>
      </w:r>
    </w:p>
    <w:p w14:paraId="13001530" w14:textId="54CDC13E"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Avoid copying others blindly</w:t>
      </w:r>
      <w:r>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your model must fit you.</w:t>
      </w:r>
    </w:p>
    <w:p w14:paraId="05397F79"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likens it to building a home: know what you want, or you’ll end up with a shack instead of a mansion.</w:t>
      </w:r>
    </w:p>
    <w:p w14:paraId="09DBFECE" w14:textId="20A67FF9"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Imagine moving into a house with no plan</w:t>
      </w:r>
      <w:r>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 xml:space="preserve">walls crooked, roof leaking. That’s </w:t>
      </w:r>
      <w:proofErr w:type="gramStart"/>
      <w:r w:rsidRPr="008B33FC">
        <w:rPr>
          <w:rFonts w:ascii="Times New Roman" w:eastAsia="Times New Roman" w:hAnsi="Times New Roman" w:cs="Times New Roman"/>
          <w:sz w:val="24"/>
          <w:szCs w:val="24"/>
        </w:rPr>
        <w:t>your</w:t>
      </w:r>
      <w:proofErr w:type="gramEnd"/>
      <w:r w:rsidRPr="008B33FC">
        <w:rPr>
          <w:rFonts w:ascii="Times New Roman" w:eastAsia="Times New Roman" w:hAnsi="Times New Roman" w:cs="Times New Roman"/>
          <w:sz w:val="24"/>
          <w:szCs w:val="24"/>
        </w:rPr>
        <w:t xml:space="preserve"> trading without a blueprint. ICT hands you the architect’s pen</w:t>
      </w:r>
      <w:r>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design a fortress that withstands the market’s storms.</w:t>
      </w:r>
    </w:p>
    <w:p w14:paraId="57CAE101" w14:textId="2E8844AE"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The Rookie Trap - Unrealistic Expectations</w:t>
      </w:r>
    </w:p>
    <w:p w14:paraId="1D26B7BC" w14:textId="3CBF9D2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New traders stumble by expecting instant riches and perfection.</w:t>
      </w:r>
    </w:p>
    <w:p w14:paraId="0EA64CB0"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warns: trading isn’t a slot machine; it’s a grind requiring patience.</w:t>
      </w:r>
    </w:p>
    <w:p w14:paraId="1CD8AED1" w14:textId="5A07461F"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Don’t demand a system that “never loses”</w:t>
      </w:r>
      <w:r>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that’s fantasy, not reality.</w:t>
      </w:r>
    </w:p>
    <w:p w14:paraId="3FB74837"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Losses are inevitable; success lies in managing them, not avoiding them.</w:t>
      </w:r>
    </w:p>
    <w:p w14:paraId="755A39F9" w14:textId="70F9274D"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Picture a rookie trader as a treasure hunter, expecting gold on day one. Instead, he trips into quicksand</w:t>
      </w:r>
      <w:r>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unrealistic dreams sinking him fast. ICT throws you a rope: expect the slog, and you’ll survive.</w:t>
      </w:r>
    </w:p>
    <w:p w14:paraId="216EF70D" w14:textId="21659C00"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 xml:space="preserve">Trading Is a Lifestyle, </w:t>
      </w:r>
      <w:proofErr w:type="gramStart"/>
      <w:r w:rsidRPr="008B33FC">
        <w:rPr>
          <w:rFonts w:ascii="Times New Roman" w:eastAsia="Times New Roman" w:hAnsi="Times New Roman" w:cs="Times New Roman"/>
          <w:sz w:val="24"/>
          <w:szCs w:val="24"/>
        </w:rPr>
        <w:t>Not</w:t>
      </w:r>
      <w:proofErr w:type="gramEnd"/>
      <w:r w:rsidRPr="008B33FC">
        <w:rPr>
          <w:rFonts w:ascii="Times New Roman" w:eastAsia="Times New Roman" w:hAnsi="Times New Roman" w:cs="Times New Roman"/>
          <w:sz w:val="24"/>
          <w:szCs w:val="24"/>
        </w:rPr>
        <w:t xml:space="preserve"> a Quick Fix</w:t>
      </w:r>
    </w:p>
    <w:p w14:paraId="39086F49" w14:textId="521E7C8C"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lastRenderedPageBreak/>
        <w:t>Embrace trading as a long-term journey, not a shortcut to wealth.</w:t>
      </w:r>
    </w:p>
    <w:p w14:paraId="4CEE485C" w14:textId="3E4FBA7A"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It’s about discipline, consistency, and growth</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not overnight millions.</w:t>
      </w:r>
    </w:p>
    <w:p w14:paraId="6C5ADFB7"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stresses it’s a lifestyle of mastering yourself amidst uncertainty.</w:t>
      </w:r>
    </w:p>
    <w:p w14:paraId="754557B4"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Patience turns losses into lessons, not failures.</w:t>
      </w:r>
    </w:p>
    <w:p w14:paraId="004287B6" w14:textId="113191BD"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Trading’s no sprint to a finish line</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it’s a trek across rugged terrain. ICT’s your guide, teaching you to savor the path, not just the peak. Each step builds the trader you’ll become.</w:t>
      </w:r>
    </w:p>
    <w:p w14:paraId="135CF336" w14:textId="35B0C98A"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Know Thyself - Your Edge Lies Within</w:t>
      </w:r>
    </w:p>
    <w:p w14:paraId="6FEB2AE5" w14:textId="5A3090B8"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Self-awareness is your greatest trading weapon.</w:t>
      </w:r>
    </w:p>
    <w:p w14:paraId="50DB92BF"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Identify your flaws (impulsiveness, fear) and strengths (patience, focus).</w:t>
      </w:r>
    </w:p>
    <w:p w14:paraId="129991B1" w14:textId="09B9A570"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insists: if you don’t know yourself, the market will expose you</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painfully.</w:t>
      </w:r>
    </w:p>
    <w:p w14:paraId="2876E0C9"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Tailor your model to your risk tolerance and personality.</w:t>
      </w:r>
    </w:p>
    <w:p w14:paraId="739A3C4F" w14:textId="320C64D9"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The market’s a mirror, reflecting your soul. Are you reckless or steady? ICT holds it up, daring you to look. Master yourself, and the market bends to your will.</w:t>
      </w:r>
    </w:p>
    <w:p w14:paraId="7F0892DD" w14:textId="2085A449"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Focus - One Market, One Model</w:t>
      </w:r>
    </w:p>
    <w:p w14:paraId="06F72558" w14:textId="788E8033"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Distraction kills success</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zero in on one market and one strategy.</w:t>
      </w:r>
    </w:p>
    <w:p w14:paraId="5580207B"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chooses the S&amp;P 500 (ES) for precision; pick yours and stick to it.</w:t>
      </w:r>
    </w:p>
    <w:p w14:paraId="2F6AEF6B" w14:textId="754DC145"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Ignore the noise</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social media, other traders, random markets.</w:t>
      </w:r>
    </w:p>
    <w:p w14:paraId="346FA274"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Depth in one area trumps dabbling in many.</w:t>
      </w:r>
    </w:p>
    <w:p w14:paraId="39B81A07" w14:textId="5F7F56CA"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Imagine a chef juggling ten recipes, burning them all. ICT’s kitchen has one stove, one dish</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mastered to perfection. Focus sharpens your blade; wield it on one target.</w:t>
      </w:r>
    </w:p>
    <w:p w14:paraId="66CB48DF" w14:textId="33315BB9"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Discipline - Your Shield Against Chaos</w:t>
      </w:r>
    </w:p>
    <w:p w14:paraId="1FB7740C" w14:textId="0798A7F8"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Discipline keeps you grounded when emotions run wild.</w:t>
      </w:r>
    </w:p>
    <w:p w14:paraId="7B43AB8A"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Set rules (e.g., stop trading after a loss threshold) and follow them.</w:t>
      </w:r>
    </w:p>
    <w:p w14:paraId="6E18BF52"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warns: without discipline, you’re a gambler, not a trader.</w:t>
      </w:r>
    </w:p>
    <w:p w14:paraId="4670A619"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It’s forged through practice, not wishful thinking.</w:t>
      </w:r>
    </w:p>
    <w:p w14:paraId="6AA0E9EA" w14:textId="04616FBA"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lastRenderedPageBreak/>
        <w:t>The market’s a battlefield, emotions your enemy. ICT arms you with discipline</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a shield against greed’s arrows and fear’s ambushes. Hold it firm, and you’ll stand tall.</w:t>
      </w:r>
    </w:p>
    <w:p w14:paraId="3A3AB83C" w14:textId="2907E79F"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Risk Respect - Every Trade Can Bite</w:t>
      </w:r>
    </w:p>
    <w:p w14:paraId="79BAA3CB" w14:textId="2F4D8951"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Treat every trade as a potential loss until proven otherwise.</w:t>
      </w:r>
    </w:p>
    <w:p w14:paraId="673B7021" w14:textId="7F283B25"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Risk is ever-present; ICT hammers this home</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ignore it at your peril.</w:t>
      </w:r>
    </w:p>
    <w:p w14:paraId="6E4981BE"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Start small (0.5% risk, not 2%) to protect your mind and capital.</w:t>
      </w:r>
    </w:p>
    <w:p w14:paraId="15035B79" w14:textId="4CA9624D"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Drawdowns test your grit</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how you handle them defines you.</w:t>
      </w:r>
    </w:p>
    <w:p w14:paraId="3CD8F7C4" w14:textId="298AC42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Each trade’s a wild beast, jaws open. ICT’s your trainer, teaching respect</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not fear. Leash it with small risks, and you’ll tame the market’s bite.</w:t>
      </w:r>
    </w:p>
    <w:p w14:paraId="6AA5E6A1" w14:textId="4B93C57D"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The Journal - Your Secret Weapon</w:t>
      </w:r>
    </w:p>
    <w:p w14:paraId="798D92D0" w14:textId="7F0C2486"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A trading journal builds experience and confidence.</w:t>
      </w:r>
    </w:p>
    <w:p w14:paraId="6CC883AB" w14:textId="7A765980"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Log trades, feelings, and lessons</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use positive self-talk only.</w:t>
      </w:r>
    </w:p>
    <w:p w14:paraId="6370215E"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swears by it: relive trades to cement learning, not regrets.</w:t>
      </w:r>
    </w:p>
    <w:p w14:paraId="5FBD02DD"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Review weekly to trick your brain into mastery.</w:t>
      </w:r>
    </w:p>
    <w:p w14:paraId="7123D1D1" w14:textId="29546B5A"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 xml:space="preserve">Your journal’s a time machine, whisking you back to every trade’s pulse. ICT’s the inventor, showing you how to rewrite losses as wisdom. Study it, and you’ll outsmart </w:t>
      </w:r>
      <w:proofErr w:type="gramStart"/>
      <w:r w:rsidRPr="008B33FC">
        <w:rPr>
          <w:rFonts w:ascii="Times New Roman" w:eastAsia="Times New Roman" w:hAnsi="Times New Roman" w:cs="Times New Roman"/>
          <w:sz w:val="24"/>
          <w:szCs w:val="24"/>
        </w:rPr>
        <w:t>yesterday’s</w:t>
      </w:r>
      <w:proofErr w:type="gramEnd"/>
      <w:r w:rsidRPr="008B33FC">
        <w:rPr>
          <w:rFonts w:ascii="Times New Roman" w:eastAsia="Times New Roman" w:hAnsi="Times New Roman" w:cs="Times New Roman"/>
          <w:sz w:val="24"/>
          <w:szCs w:val="24"/>
        </w:rPr>
        <w:t xml:space="preserve"> you.</w:t>
      </w:r>
    </w:p>
    <w:p w14:paraId="06353099" w14:textId="26A72C3F"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Time - Mastery’s Silent Partner</w:t>
      </w:r>
    </w:p>
    <w:p w14:paraId="4195FFD3" w14:textId="7A552253"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Precision takes months, not minutes</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commit to the long haul.</w:t>
      </w:r>
    </w:p>
    <w:p w14:paraId="112DE1CD"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ICT promises proficiency by year’s end, not next week.</w:t>
      </w:r>
    </w:p>
    <w:p w14:paraId="283C3A42"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Impatience breeds mistakes; slow growth breeds winners.</w:t>
      </w:r>
    </w:p>
    <w:p w14:paraId="2993C614" w14:textId="435A59B5"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Show up daily</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consistency carves your edge.</w:t>
      </w:r>
    </w:p>
    <w:p w14:paraId="2522A769" w14:textId="7C303B56"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 xml:space="preserve">Trading’s </w:t>
      </w:r>
      <w:proofErr w:type="spellStart"/>
      <w:proofErr w:type="gramStart"/>
      <w:r w:rsidRPr="008B33FC">
        <w:rPr>
          <w:rFonts w:ascii="Times New Roman" w:eastAsia="Times New Roman" w:hAnsi="Times New Roman" w:cs="Times New Roman"/>
          <w:sz w:val="24"/>
          <w:szCs w:val="24"/>
        </w:rPr>
        <w:t>a</w:t>
      </w:r>
      <w:proofErr w:type="spellEnd"/>
      <w:proofErr w:type="gramEnd"/>
      <w:r w:rsidRPr="008B33FC">
        <w:rPr>
          <w:rFonts w:ascii="Times New Roman" w:eastAsia="Times New Roman" w:hAnsi="Times New Roman" w:cs="Times New Roman"/>
          <w:sz w:val="24"/>
          <w:szCs w:val="24"/>
        </w:rPr>
        <w:t xml:space="preserve"> oak tree, not a weed. ICT plants the seed, urging patience as roots deepen. Rush it, and you’ll snap; nurture it, and you’ll tower over the market.</w:t>
      </w:r>
    </w:p>
    <w:p w14:paraId="3D7D3F30" w14:textId="28A0DB8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Ignore the Crowd - Your Model, Your Rules</w:t>
      </w:r>
    </w:p>
    <w:p w14:paraId="08EDD854" w14:textId="3E1287C9"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External noise (social media, peers) derails your progress.</w:t>
      </w:r>
    </w:p>
    <w:p w14:paraId="74F0DBA7" w14:textId="35208CE8"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lastRenderedPageBreak/>
        <w:t>ICT shuns comparisons</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your results are yours alone.</w:t>
      </w:r>
    </w:p>
    <w:p w14:paraId="57278F93"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Don’t chase others’ wins or bow to their doubts.</w:t>
      </w:r>
    </w:p>
    <w:p w14:paraId="23BBE8A0"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Build your “house” and live in it, unbothered by the neighbors.</w:t>
      </w:r>
    </w:p>
    <w:p w14:paraId="7AD7FD04" w14:textId="3CCA8343"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The crowd’s a siren, luring you to crash on their rocks. ICT’s your captain, steering you solo through quiet waters. Tune them out, and your ship sails true.</w:t>
      </w:r>
    </w:p>
    <w:p w14:paraId="4B1279D0" w14:textId="77777777"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Why These Notes Matter</w:t>
      </w:r>
    </w:p>
    <w:p w14:paraId="1ED8080A" w14:textId="4E9F862C" w:rsidR="008B33FC" w:rsidRPr="008B33FC" w:rsidRDefault="008B33FC" w:rsidP="008B33FC">
      <w:pPr>
        <w:spacing w:before="100" w:beforeAutospacing="1" w:after="100" w:afterAutospacing="1" w:line="240" w:lineRule="auto"/>
        <w:rPr>
          <w:rFonts w:ascii="Times New Roman" w:eastAsia="Times New Roman" w:hAnsi="Times New Roman" w:cs="Times New Roman"/>
          <w:sz w:val="24"/>
          <w:szCs w:val="24"/>
        </w:rPr>
      </w:pPr>
      <w:r w:rsidRPr="008B33FC">
        <w:rPr>
          <w:rFonts w:ascii="Times New Roman" w:eastAsia="Times New Roman" w:hAnsi="Times New Roman" w:cs="Times New Roman"/>
          <w:sz w:val="24"/>
          <w:szCs w:val="24"/>
        </w:rPr>
        <w:t>These notes aren’t just tips</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they’re your lifeline to trading success. ICT’s wisdom, forged over decades, hands you a map through the market’s maze. Master your blueprint, dodge rookie traps, live the lifestyle, know yourself, and wield focus and discipline. Respect risk, journal your journey, give it time, and ignore the noise. For futures day traders, this is gold</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practical, profound, and personal. Study these, apply them, and you’ll not only trade better</w:t>
      </w:r>
      <w:r w:rsidR="009366F0">
        <w:rPr>
          <w:rFonts w:ascii="Times New Roman" w:eastAsia="Times New Roman" w:hAnsi="Times New Roman" w:cs="Times New Roman"/>
          <w:sz w:val="24"/>
          <w:szCs w:val="24"/>
        </w:rPr>
        <w:t xml:space="preserve"> - </w:t>
      </w:r>
      <w:r w:rsidRPr="008B33FC">
        <w:rPr>
          <w:rFonts w:ascii="Times New Roman" w:eastAsia="Times New Roman" w:hAnsi="Times New Roman" w:cs="Times New Roman"/>
          <w:sz w:val="24"/>
          <w:szCs w:val="24"/>
        </w:rPr>
        <w:t>you’ll become a better you.</w:t>
      </w:r>
    </w:p>
    <w:p w14:paraId="0C674AE3" w14:textId="1A7BF16B" w:rsidR="00C62BE4" w:rsidRDefault="00C62BE4" w:rsidP="00C62BE4">
      <w:pPr>
        <w:spacing w:before="100" w:beforeAutospacing="1" w:after="100" w:afterAutospacing="1" w:line="240" w:lineRule="auto"/>
        <w:rPr>
          <w:rFonts w:ascii="Times New Roman" w:eastAsia="Times New Roman" w:hAnsi="Times New Roman" w:cs="Times New Roman"/>
          <w:color w:val="FF0000"/>
          <w:sz w:val="24"/>
          <w:szCs w:val="24"/>
        </w:rPr>
      </w:pPr>
      <w:r w:rsidRPr="00CA2DC5">
        <w:rPr>
          <w:rFonts w:ascii="Times New Roman" w:eastAsia="Times New Roman" w:hAnsi="Times New Roman" w:cs="Times New Roman"/>
          <w:color w:val="FF0000"/>
          <w:sz w:val="24"/>
          <w:szCs w:val="24"/>
        </w:rPr>
        <w:t>ICT Shotgun Saturday - Discharging before the weekend, February 2, 2023 59:43</w:t>
      </w:r>
    </w:p>
    <w:p w14:paraId="690ED63D"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Picture this: you’re at a poker table, cards flying as the dealer shuffles with precision. It looks fair, chaotic even, but what if the deck’s been stacked by a master mechanic? That’s the market, and The Inner Circle Trader (ICT) is here to show you how it’s rigged - not to scare you off, but to give you the playbook. These notes pull back the curtain on ICT’s teachings, revealing a world where price isn’t random but a scripted dance you can learn to follow. For futures day traders, this is your edge, distilled into bite-sized lessons for study and mastery.</w:t>
      </w:r>
    </w:p>
    <w:p w14:paraId="793DC609" w14:textId="58C10DE5"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51E34C57" w14:textId="739CA293"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The Market’s a Stacked Deck - Learn to Play It</w:t>
      </w:r>
    </w:p>
    <w:p w14:paraId="17F4963A"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ICT likens the market to a card game run by a mechanic. Price moves aren’t random; they’re orchestrated by algorithms, shuffling liquidity like cards in a deck.</w:t>
      </w:r>
    </w:p>
    <w:p w14:paraId="1D33E2C6" w14:textId="013EEED3"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Watch price action as if it’s a rehearsed script. Look for patterns that repeat, not chaos.</w:t>
      </w:r>
    </w:p>
    <w:p w14:paraId="6A8F8624" w14:textId="1C4413BC"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Don’t Chase Trades - Decode the Algorithm</w:t>
      </w:r>
    </w:p>
    <w:p w14:paraId="1F1A0678"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ICT insists the market’s predetermined, eating liquidity like a snake in a game, moving to inefficiencies and key levels. It’s not about buying pressure; it’s about coded destinations.</w:t>
      </w:r>
    </w:p>
    <w:p w14:paraId="4476F8F1" w14:textId="1D42042C"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Focus on where price must go (liquidity pools, highs/lows) rather than where you hope it’ll head.</w:t>
      </w:r>
    </w:p>
    <w:p w14:paraId="23391D1B" w14:textId="11291F40"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Master Your Own Eyes - Trust Your Analysis</w:t>
      </w:r>
    </w:p>
    <w:p w14:paraId="611E4955"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lastRenderedPageBreak/>
        <w:t>Forget following ICT’s every call. He’s teaching you to read the tape yourself - breakers, order blocks, fair value gaps - so you’re not just a signal-chaser.</w:t>
      </w:r>
    </w:p>
    <w:p w14:paraId="61F02861" w14:textId="631948AB"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Trust what you see over what you’re told.</w:t>
      </w:r>
    </w:p>
    <w:p w14:paraId="5549FDA9" w14:textId="089B2CE9"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Time Filters - Your Safety Net</w:t>
      </w:r>
    </w:p>
    <w:p w14:paraId="12950FDE"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ICT uses time to filter traps. If price doesn’t move as expected within minutes (e.g., three 1-minute candles), it’s a red flag - retracement or consolidation looms.</w:t>
      </w:r>
    </w:p>
    <w:p w14:paraId="7B8E7875" w14:textId="57DF0762"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Set a timer on trades. If momentum stalls, reassess fast.</w:t>
      </w:r>
    </w:p>
    <w:p w14:paraId="23B02547" w14:textId="6922A356"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Risk Off When You’re Off - No Exceptions</w:t>
      </w:r>
    </w:p>
    <w:p w14:paraId="3792E98A"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Feeling foggy, tired, or unfocused? ICT says close your positions. Trading while “off” is like playing blind - you’ll miss warning signs.</w:t>
      </w:r>
    </w:p>
    <w:p w14:paraId="1A161752" w14:textId="6BFEBAB1"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Log your mental state before trades. If it’s subpar, step away and review later.</w:t>
      </w:r>
    </w:p>
    <w:p w14:paraId="5C896381" w14:textId="7AC0CFB6"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Discipline Beats Emotion Every Time</w:t>
      </w:r>
    </w:p>
    <w:p w14:paraId="1DBB26FA"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Overtrading or revenge trading? ICT warns it’s a career killer. One trade doesn’t define you; your discipline does.</w:t>
      </w:r>
    </w:p>
    <w:p w14:paraId="2FD319DE" w14:textId="099F3DCE"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Cap your daily trades. Stick to a plan, even when the market tempts you to stray.</w:t>
      </w:r>
    </w:p>
    <w:p w14:paraId="50941358" w14:textId="722E0D8B"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Patience Pays - The Market Repeats</w:t>
      </w:r>
    </w:p>
    <w:p w14:paraId="5BB6EB90"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Missed a move? Relax. ICT promises setups cycle endlessly. Wait for high-probability entries instead of forcing action.</w:t>
      </w:r>
    </w:p>
    <w:p w14:paraId="1377CFED" w14:textId="2C7A140A"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Track recurring patterns weekly. Patience turns misses into future wins.</w:t>
      </w:r>
    </w:p>
    <w:p w14:paraId="76707E0D" w14:textId="145742A2" w:rsidR="006B4360" w:rsidRPr="006B4360" w:rsidRDefault="006B4360" w:rsidP="00C416C8">
      <w:pPr>
        <w:pStyle w:val="ListParagraph"/>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You’re a Solo Act - No Trade Buddies</w:t>
      </w:r>
    </w:p>
    <w:p w14:paraId="54A0B973"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ICT believes trading’s a lone wolf game. Partners cloud your judgment with conflicting reads. Your chart, your rules.</w:t>
      </w:r>
    </w:p>
    <w:p w14:paraId="34F74D04" w14:textId="06F6379F"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Study solo. Compare notes later, but decide alone.</w:t>
      </w:r>
    </w:p>
    <w:p w14:paraId="0E525CEF"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Why These Notes Matter?</w:t>
      </w:r>
    </w:p>
    <w:p w14:paraId="08C4056F" w14:textId="77777777" w:rsidR="006B4360" w:rsidRPr="006B4360" w:rsidRDefault="006B4360" w:rsidP="006B4360">
      <w:pPr>
        <w:spacing w:before="100" w:beforeAutospacing="1" w:after="100" w:afterAutospacing="1" w:line="240" w:lineRule="auto"/>
        <w:rPr>
          <w:rFonts w:ascii="Times New Roman" w:eastAsia="Times New Roman" w:hAnsi="Times New Roman" w:cs="Times New Roman"/>
          <w:sz w:val="24"/>
          <w:szCs w:val="24"/>
        </w:rPr>
      </w:pPr>
      <w:r w:rsidRPr="006B4360">
        <w:rPr>
          <w:rFonts w:ascii="Times New Roman" w:eastAsia="Times New Roman" w:hAnsi="Times New Roman" w:cs="Times New Roman"/>
          <w:sz w:val="24"/>
          <w:szCs w:val="24"/>
        </w:rPr>
        <w:t xml:space="preserve">These notes matter because they hand you the keys to a market that’s not random but rigged - and that’s your advantage. ICT’s teachings flip the script, showing you how to read the algorithm’s moves like a card mechanic spots a stacked deck. For futures day traders, this isn’t just theory - it’s a practical edge to sharpen your skills, protect your capital, and trade with </w:t>
      </w:r>
      <w:r w:rsidRPr="006B4360">
        <w:rPr>
          <w:rFonts w:ascii="Times New Roman" w:eastAsia="Times New Roman" w:hAnsi="Times New Roman" w:cs="Times New Roman"/>
          <w:sz w:val="24"/>
          <w:szCs w:val="24"/>
        </w:rPr>
        <w:lastRenderedPageBreak/>
        <w:t>precision. Master these, and you’re not just playing the game; you’re rewriting the odds in your favor.</w:t>
      </w:r>
    </w:p>
    <w:p w14:paraId="27902C0A" w14:textId="77777777" w:rsidR="003A1488" w:rsidRPr="00947161" w:rsidRDefault="003A1488" w:rsidP="003A1488">
      <w:pPr>
        <w:spacing w:before="100" w:beforeAutospacing="1" w:after="100" w:afterAutospacing="1" w:line="240" w:lineRule="auto"/>
        <w:rPr>
          <w:rFonts w:ascii="Times New Roman" w:eastAsia="Times New Roman" w:hAnsi="Times New Roman" w:cs="Times New Roman"/>
          <w:color w:val="FF0000"/>
          <w:sz w:val="24"/>
          <w:szCs w:val="24"/>
        </w:rPr>
      </w:pPr>
      <w:r w:rsidRPr="00947161">
        <w:rPr>
          <w:rFonts w:ascii="Times New Roman" w:eastAsia="Times New Roman" w:hAnsi="Times New Roman" w:cs="Times New Roman"/>
          <w:color w:val="FF0000"/>
          <w:sz w:val="24"/>
          <w:szCs w:val="24"/>
        </w:rPr>
        <w:t xml:space="preserve">ICT </w:t>
      </w:r>
      <w:r w:rsidRPr="008E2C9E">
        <w:rPr>
          <w:rFonts w:ascii="Times New Roman" w:eastAsia="Times New Roman" w:hAnsi="Times New Roman" w:cs="Times New Roman"/>
          <w:color w:val="FF0000"/>
          <w:sz w:val="24"/>
          <w:szCs w:val="24"/>
        </w:rPr>
        <w:t>Shotgun Saturday -</w:t>
      </w:r>
      <w:r w:rsidRPr="00947161">
        <w:rPr>
          <w:rFonts w:ascii="Times New Roman" w:eastAsia="Times New Roman" w:hAnsi="Times New Roman" w:cs="Times New Roman"/>
          <w:color w:val="FF0000"/>
          <w:sz w:val="24"/>
          <w:szCs w:val="24"/>
        </w:rPr>
        <w:t xml:space="preserve"> Shotgun Saturday: Market Analysis Vs Technical Science</w:t>
      </w:r>
      <w:r w:rsidRPr="008E2C9E">
        <w:rPr>
          <w:rFonts w:ascii="Times New Roman" w:eastAsia="Times New Roman" w:hAnsi="Times New Roman" w:cs="Times New Roman"/>
          <w:color w:val="FF0000"/>
          <w:sz w:val="24"/>
          <w:szCs w:val="24"/>
        </w:rPr>
        <w:t xml:space="preserve">, </w:t>
      </w:r>
      <w:proofErr w:type="spellStart"/>
      <w:r w:rsidRPr="00947161">
        <w:rPr>
          <w:rFonts w:ascii="Times New Roman" w:eastAsia="Times New Roman" w:hAnsi="Times New Roman" w:cs="Times New Roman"/>
          <w:color w:val="FF0000"/>
          <w:sz w:val="24"/>
          <w:szCs w:val="24"/>
        </w:rPr>
        <w:t>Febuaray</w:t>
      </w:r>
      <w:proofErr w:type="spellEnd"/>
      <w:r w:rsidRPr="00947161">
        <w:rPr>
          <w:rFonts w:ascii="Times New Roman" w:eastAsia="Times New Roman" w:hAnsi="Times New Roman" w:cs="Times New Roman"/>
          <w:color w:val="FF0000"/>
          <w:sz w:val="24"/>
          <w:szCs w:val="24"/>
        </w:rPr>
        <w:t xml:space="preserve"> 4, 2023</w:t>
      </w:r>
      <w:r w:rsidRPr="008E2C9E">
        <w:rPr>
          <w:rFonts w:ascii="Times New Roman" w:eastAsia="Times New Roman" w:hAnsi="Times New Roman" w:cs="Times New Roman"/>
          <w:color w:val="FF0000"/>
          <w:sz w:val="24"/>
          <w:szCs w:val="24"/>
        </w:rPr>
        <w:t xml:space="preserve"> 2:59:08</w:t>
      </w:r>
    </w:p>
    <w:p w14:paraId="306FBAF5" w14:textId="246C5574" w:rsidR="003A1488" w:rsidRDefault="003A1488" w:rsidP="003A1488">
      <w:pPr>
        <w:pStyle w:val="NormalWeb"/>
      </w:pPr>
      <w:r>
        <w:t>Key Notes:</w:t>
      </w:r>
    </w:p>
    <w:p w14:paraId="49642936" w14:textId="77777777" w:rsidR="003A1488" w:rsidRDefault="003A1488" w:rsidP="003A1488">
      <w:pPr>
        <w:pStyle w:val="NormalWeb"/>
      </w:pPr>
      <w:r>
        <w:t>Trading is not just about charts and indicators; it’s about understanding the story behind the price movements. The Inner Circle Trader (ICT) teaches a method that goes beyond traditional technical analysis, focusing on market narratives and liquidity. This approach, combined with disciplined journaling and emotional management, can transform you from a novice to a confident trader.</w:t>
      </w:r>
    </w:p>
    <w:p w14:paraId="228DDF26" w14:textId="312575D5" w:rsidR="003A1488" w:rsidRDefault="003A1488" w:rsidP="00C416C8">
      <w:pPr>
        <w:pStyle w:val="NormalWeb"/>
        <w:numPr>
          <w:ilvl w:val="1"/>
          <w:numId w:val="7"/>
        </w:numPr>
      </w:pPr>
      <w:r>
        <w:t>Journaling: Your Personal Trading Bible</w:t>
      </w:r>
    </w:p>
    <w:p w14:paraId="37B6892D" w14:textId="77777777" w:rsidR="003A1488" w:rsidRDefault="003A1488" w:rsidP="003A1488">
      <w:pPr>
        <w:pStyle w:val="NormalWeb"/>
      </w:pPr>
      <w:r>
        <w:t>Record your observations and feelings during each trading session.</w:t>
      </w:r>
    </w:p>
    <w:p w14:paraId="70B94B0D" w14:textId="77777777" w:rsidR="003A1488" w:rsidRDefault="003A1488" w:rsidP="003A1488">
      <w:pPr>
        <w:pStyle w:val="NormalWeb"/>
      </w:pPr>
      <w:r>
        <w:t>This journal will become your most valuable resource, capturing your unique experiences and growth.</w:t>
      </w:r>
    </w:p>
    <w:p w14:paraId="0F812B69" w14:textId="77777777" w:rsidR="003A1488" w:rsidRDefault="003A1488" w:rsidP="003A1488">
      <w:pPr>
        <w:pStyle w:val="NormalWeb"/>
      </w:pPr>
      <w:r>
        <w:t>Unlike any book, it will be tailored to your journey, helping you identify patterns in your behavior and decision-making.</w:t>
      </w:r>
    </w:p>
    <w:p w14:paraId="696B0E05" w14:textId="29FFD92E" w:rsidR="003A1488" w:rsidRDefault="003A1488" w:rsidP="00C416C8">
      <w:pPr>
        <w:pStyle w:val="NormalWeb"/>
        <w:numPr>
          <w:ilvl w:val="1"/>
          <w:numId w:val="7"/>
        </w:numPr>
      </w:pPr>
      <w:r>
        <w:t>Learning Without the Pressure of Money</w:t>
      </w:r>
    </w:p>
    <w:p w14:paraId="4B05BC78" w14:textId="77777777" w:rsidR="003A1488" w:rsidRDefault="003A1488" w:rsidP="003A1488">
      <w:pPr>
        <w:pStyle w:val="NormalWeb"/>
      </w:pPr>
      <w:r>
        <w:t>Begin your trading journey with a demo account to avoid the pitfalls of fear and greed.</w:t>
      </w:r>
    </w:p>
    <w:p w14:paraId="361C1B97" w14:textId="77777777" w:rsidR="003A1488" w:rsidRDefault="003A1488" w:rsidP="003A1488">
      <w:pPr>
        <w:pStyle w:val="NormalWeb"/>
      </w:pPr>
      <w:r>
        <w:t>This allows you to focus on learning and mastering the psychological aspects of trading.</w:t>
      </w:r>
    </w:p>
    <w:p w14:paraId="6F5B3B15" w14:textId="77777777" w:rsidR="003A1488" w:rsidRDefault="003A1488" w:rsidP="003A1488">
      <w:pPr>
        <w:pStyle w:val="NormalWeb"/>
      </w:pPr>
      <w:r>
        <w:t>Real money introduces unnecessary stress, which can hinder your development as a trader.</w:t>
      </w:r>
    </w:p>
    <w:p w14:paraId="19F67C8F" w14:textId="789F20D6" w:rsidR="003A1488" w:rsidRDefault="003A1488" w:rsidP="00C416C8">
      <w:pPr>
        <w:pStyle w:val="NormalWeb"/>
        <w:numPr>
          <w:ilvl w:val="1"/>
          <w:numId w:val="7"/>
        </w:numPr>
      </w:pPr>
      <w:r>
        <w:t>Traditional Technical Analysis vs. ICT’s Approach</w:t>
      </w:r>
    </w:p>
    <w:p w14:paraId="20152B08" w14:textId="77777777" w:rsidR="003A1488" w:rsidRDefault="003A1488" w:rsidP="003A1488">
      <w:pPr>
        <w:pStyle w:val="NormalWeb"/>
      </w:pPr>
      <w:r>
        <w:t>Traditional methods rely heavily on indicators and patterns, often missing the bigger picture.</w:t>
      </w:r>
    </w:p>
    <w:p w14:paraId="67208468" w14:textId="77777777" w:rsidR="003A1488" w:rsidRDefault="003A1488" w:rsidP="003A1488">
      <w:pPr>
        <w:pStyle w:val="NormalWeb"/>
      </w:pPr>
      <w:r>
        <w:t>ICT’s approach emphasizes understanding market narratives and liquidity, providing a unique perspective on price movements.</w:t>
      </w:r>
    </w:p>
    <w:p w14:paraId="658473F4" w14:textId="77777777" w:rsidR="003A1488" w:rsidRDefault="003A1488" w:rsidP="003A1488">
      <w:pPr>
        <w:pStyle w:val="NormalWeb"/>
      </w:pPr>
      <w:r>
        <w:t>This method helps you see why the market moves, not just how it moves.</w:t>
      </w:r>
    </w:p>
    <w:p w14:paraId="2561403E" w14:textId="4EFFD7E3" w:rsidR="003A1488" w:rsidRDefault="003A1488" w:rsidP="00C416C8">
      <w:pPr>
        <w:pStyle w:val="NormalWeb"/>
        <w:numPr>
          <w:ilvl w:val="1"/>
          <w:numId w:val="7"/>
        </w:numPr>
      </w:pPr>
      <w:r>
        <w:t>Mastering the Psychological Game</w:t>
      </w:r>
    </w:p>
    <w:p w14:paraId="1EEA53E1" w14:textId="77777777" w:rsidR="003A1488" w:rsidRDefault="003A1488" w:rsidP="003A1488">
      <w:pPr>
        <w:pStyle w:val="NormalWeb"/>
      </w:pPr>
      <w:r>
        <w:t>Trading acts as a mirror, reflecting your character flaws such as impatience, fear, and greed.</w:t>
      </w:r>
    </w:p>
    <w:p w14:paraId="1EA0B1E9" w14:textId="77777777" w:rsidR="003A1488" w:rsidRDefault="003A1488" w:rsidP="003A1488">
      <w:pPr>
        <w:pStyle w:val="NormalWeb"/>
      </w:pPr>
      <w:r>
        <w:t>Managing these emotions is crucial for long-term success.</w:t>
      </w:r>
    </w:p>
    <w:p w14:paraId="15D602F3" w14:textId="77777777" w:rsidR="003A1488" w:rsidRDefault="003A1488" w:rsidP="003A1488">
      <w:pPr>
        <w:pStyle w:val="NormalWeb"/>
      </w:pPr>
      <w:r>
        <w:lastRenderedPageBreak/>
        <w:t>Use your journal to identify and address these flaws, turning weaknesses into strengths.</w:t>
      </w:r>
    </w:p>
    <w:p w14:paraId="4E3BECCF" w14:textId="2402C967" w:rsidR="003A1488" w:rsidRDefault="003A1488" w:rsidP="00C416C8">
      <w:pPr>
        <w:pStyle w:val="NormalWeb"/>
        <w:numPr>
          <w:ilvl w:val="1"/>
          <w:numId w:val="7"/>
        </w:numPr>
      </w:pPr>
      <w:r>
        <w:t>Practical Advice for Aspiring Traders</w:t>
      </w:r>
    </w:p>
    <w:p w14:paraId="6BF89471" w14:textId="77777777" w:rsidR="003A1488" w:rsidRDefault="003A1488" w:rsidP="003A1488">
      <w:pPr>
        <w:pStyle w:val="NormalWeb"/>
      </w:pPr>
      <w:r>
        <w:t>Focus on mastering one market to build confidence and expertise.</w:t>
      </w:r>
    </w:p>
    <w:p w14:paraId="3A63ABB0" w14:textId="77777777" w:rsidR="003A1488" w:rsidRDefault="003A1488" w:rsidP="003A1488">
      <w:pPr>
        <w:pStyle w:val="NormalWeb"/>
      </w:pPr>
      <w:r>
        <w:t>Understand the critical role of time and price in your trading decisions.</w:t>
      </w:r>
    </w:p>
    <w:p w14:paraId="1CBE4380" w14:textId="77777777" w:rsidR="003A1488" w:rsidRDefault="003A1488" w:rsidP="003A1488">
      <w:pPr>
        <w:pStyle w:val="NormalWeb"/>
      </w:pPr>
      <w:r>
        <w:t>Look for specific setups that align with your personality and trading style.</w:t>
      </w:r>
    </w:p>
    <w:p w14:paraId="4A3040B1" w14:textId="77777777" w:rsidR="003A1488" w:rsidRDefault="003A1488" w:rsidP="003A1488">
      <w:pPr>
        <w:pStyle w:val="NormalWeb"/>
      </w:pPr>
      <w:r>
        <w:t>Why These Notes Matter?</w:t>
      </w:r>
    </w:p>
    <w:p w14:paraId="382EB32C" w14:textId="6FFBC960" w:rsidR="003A1488" w:rsidRDefault="003A1488" w:rsidP="003A1488">
      <w:pPr>
        <w:pStyle w:val="NormalWeb"/>
      </w:pPr>
      <w:r>
        <w:t>These notes are not just a collection of tips; they are a comprehensive guide to becoming a successful trader. They cover the technical, psychological, and practical aspects of trading, providing a holistic approach to mastering the markets. By following these notes, you will develop a deep understanding of both the markets and yourself, paving the way for consistent profitability and long-term success.</w:t>
      </w:r>
    </w:p>
    <w:p w14:paraId="29695905" w14:textId="4988D315" w:rsidR="00364338" w:rsidRDefault="00364338" w:rsidP="003A1488">
      <w:pPr>
        <w:pStyle w:val="NormalWeb"/>
      </w:pPr>
    </w:p>
    <w:p w14:paraId="7CA9BF03" w14:textId="77777777" w:rsidR="00364338" w:rsidRPr="008E2C9E" w:rsidRDefault="00364338" w:rsidP="00364338">
      <w:pPr>
        <w:pStyle w:val="NormalWeb"/>
        <w:rPr>
          <w:color w:val="FF0000"/>
        </w:rPr>
      </w:pPr>
      <w:r w:rsidRPr="008E2C9E">
        <w:rPr>
          <w:color w:val="FF0000"/>
        </w:rPr>
        <w:t xml:space="preserve">ICT </w:t>
      </w:r>
      <w:r>
        <w:rPr>
          <w:color w:val="FF0000"/>
        </w:rPr>
        <w:t>Shotgun Saturday -</w:t>
      </w:r>
      <w:r w:rsidRPr="008E2C9E">
        <w:rPr>
          <w:color w:val="FF0000"/>
        </w:rPr>
        <w:t xml:space="preserve"> Order Flow &amp; Real Time Price Action</w:t>
      </w:r>
      <w:r>
        <w:rPr>
          <w:color w:val="FF0000"/>
        </w:rPr>
        <w:t xml:space="preserve">, </w:t>
      </w:r>
      <w:r w:rsidRPr="008E2C9E">
        <w:rPr>
          <w:color w:val="FF0000"/>
        </w:rPr>
        <w:t>February 11, 2023</w:t>
      </w:r>
      <w:r>
        <w:rPr>
          <w:color w:val="FF0000"/>
        </w:rPr>
        <w:t xml:space="preserve"> 1:57:06</w:t>
      </w:r>
    </w:p>
    <w:p w14:paraId="1E4EAF34" w14:textId="5551B06A" w:rsidR="00364338" w:rsidRDefault="00364338" w:rsidP="00364338">
      <w:pPr>
        <w:pStyle w:val="NormalWeb"/>
      </w:pPr>
      <w:r>
        <w:t xml:space="preserve">Key Notes: </w:t>
      </w:r>
    </w:p>
    <w:p w14:paraId="4BA42E97" w14:textId="77777777" w:rsidR="00364338" w:rsidRDefault="00364338" w:rsidP="00364338">
      <w:pPr>
        <w:pStyle w:val="NormalWeb"/>
      </w:pPr>
      <w:r>
        <w:t xml:space="preserve">The Opening Gambit: Beyond the Noise </w:t>
      </w:r>
    </w:p>
    <w:p w14:paraId="749C2261" w14:textId="77777777" w:rsidR="00364338" w:rsidRDefault="00364338" w:rsidP="00364338">
      <w:pPr>
        <w:pStyle w:val="NormalWeb"/>
      </w:pPr>
      <w:r>
        <w:t xml:space="preserve">Imagine staring at a one-minute chart, the market pulsing before you, and realizing that every tick, every candle, tells a story - not of chaos, but of precision. The Inner Circle Trader (ICT) pulls back the curtain on this narrative, revealing that price action isn’t random. It’s a calculated dance of order flow and liquidity, and you don’t need fancy tools to join in. Forget depth of market ladders or volume profiles - this is about reading the market naked, raw, and real. For futures day traders, this is your ticket to seeing what the big players see, and it starts now. </w:t>
      </w:r>
    </w:p>
    <w:p w14:paraId="24DFE70A" w14:textId="77777777" w:rsidR="00364338" w:rsidRDefault="00364338" w:rsidP="00364338">
      <w:pPr>
        <w:pStyle w:val="NormalWeb"/>
      </w:pPr>
      <w:r>
        <w:t xml:space="preserve">1. Order Flow: The Pulse of the Market </w:t>
      </w:r>
    </w:p>
    <w:p w14:paraId="3CAF3197" w14:textId="77777777" w:rsidR="00364338" w:rsidRDefault="00364338" w:rsidP="00364338">
      <w:pPr>
        <w:pStyle w:val="NormalWeb"/>
      </w:pPr>
      <w:r>
        <w:t xml:space="preserve">Naked Price Action: Strip away the clutter. ICT teaches that order flow - the real-time delivery of price - shines through without external crutches. No volume profiles, no depth of market - just candles telling you if the market’s buying or selling. </w:t>
      </w:r>
    </w:p>
    <w:p w14:paraId="280E4839" w14:textId="5729259C" w:rsidR="00364338" w:rsidRDefault="00364338" w:rsidP="00364338">
      <w:pPr>
        <w:pStyle w:val="NormalWeb"/>
      </w:pPr>
      <w:r>
        <w:t xml:space="preserve">Visual Simplicity: Use basic tools like rectangles to mark liquidity pools (stop orders above highs or below lows), fair value gaps (FVG - price inefficiencies), and volume imbalances (rapid price </w:t>
      </w:r>
      <w:proofErr w:type="gramStart"/>
      <w:r>
        <w:t>moves )</w:t>
      </w:r>
      <w:proofErr w:type="gramEnd"/>
      <w:r>
        <w:t xml:space="preserve">. </w:t>
      </w:r>
    </w:p>
    <w:p w14:paraId="46F5686E" w14:textId="77777777" w:rsidR="00364338" w:rsidRDefault="00364338" w:rsidP="00364338">
      <w:pPr>
        <w:pStyle w:val="NormalWeb"/>
      </w:pPr>
      <w:r>
        <w:t xml:space="preserve">Reading the Tape: Bullish order flow shows down-closed candles supporting price in a stair-step climb. Bearish order flow has up-closed candles resisting upward moves. This is your live market compass. </w:t>
      </w:r>
    </w:p>
    <w:p w14:paraId="4FB426DE" w14:textId="77777777" w:rsidR="00364338" w:rsidRDefault="00364338" w:rsidP="00364338">
      <w:pPr>
        <w:pStyle w:val="NormalWeb"/>
      </w:pPr>
      <w:r>
        <w:lastRenderedPageBreak/>
        <w:t xml:space="preserve">2. New Week and New Day Opening Gaps: Your Hidden Edge </w:t>
      </w:r>
    </w:p>
    <w:p w14:paraId="4D43E37F" w14:textId="77777777" w:rsidR="00364338" w:rsidRDefault="00364338" w:rsidP="00364338">
      <w:pPr>
        <w:pStyle w:val="NormalWeb"/>
      </w:pPr>
      <w:r>
        <w:t xml:space="preserve">New Week Opening Gap (NWOG): The range from Friday’s close to Sunday’s open, plus its midpoint, is a weekly anchor. The algorithm references this gap - and the prior four weeks - to guide price rotation. </w:t>
      </w:r>
    </w:p>
    <w:p w14:paraId="407B589A" w14:textId="77777777" w:rsidR="00364338" w:rsidRDefault="00364338" w:rsidP="00364338">
      <w:pPr>
        <w:pStyle w:val="NormalWeb"/>
      </w:pPr>
      <w:r>
        <w:t xml:space="preserve">New Day Opening Gap (NDOG): From 5 PM to 6 PM New York time (e.g., S&amp;P, Dow, NASDAQ futures), this daily gap sets the stage. Extend it across the week and the prior week for clarity. </w:t>
      </w:r>
    </w:p>
    <w:p w14:paraId="5702E123" w14:textId="77777777" w:rsidR="00364338" w:rsidRDefault="00364338" w:rsidP="00364338">
      <w:pPr>
        <w:pStyle w:val="NormalWeb"/>
      </w:pPr>
      <w:r>
        <w:t xml:space="preserve">Practical Play: Create clean chart templates for NWOG and NDOG. Watch how price gravitates to these levels - support, resistance, or a pivot - revealing the market’s intent. </w:t>
      </w:r>
    </w:p>
    <w:p w14:paraId="2483E9B6" w14:textId="77777777" w:rsidR="00364338" w:rsidRDefault="00364338" w:rsidP="00364338">
      <w:pPr>
        <w:pStyle w:val="NormalWeb"/>
      </w:pPr>
      <w:r>
        <w:t xml:space="preserve">3. Journaling: Forge Your Trader’s Mind </w:t>
      </w:r>
    </w:p>
    <w:p w14:paraId="73A9B777" w14:textId="77777777" w:rsidR="00364338" w:rsidRDefault="00364338" w:rsidP="00364338">
      <w:pPr>
        <w:pStyle w:val="NormalWeb"/>
      </w:pPr>
      <w:r>
        <w:t xml:space="preserve">Daily Ritual: Screenshot or print a one-minute chart. Pencil in expectations, outcomes, and trades (taken or missed). No frustration - write it as a love letter to your growth. </w:t>
      </w:r>
    </w:p>
    <w:p w14:paraId="50F053F4" w14:textId="77777777" w:rsidR="00364338" w:rsidRDefault="00364338" w:rsidP="00364338">
      <w:pPr>
        <w:pStyle w:val="NormalWeb"/>
      </w:pPr>
      <w:r>
        <w:t xml:space="preserve">Mindset Shift: Guard your focus. Ditch social media during trading hours. This isn’t about venting - it’s about building a disciplined, observant trader. </w:t>
      </w:r>
    </w:p>
    <w:p w14:paraId="2ED19E12" w14:textId="77777777" w:rsidR="00364338" w:rsidRDefault="00364338" w:rsidP="00364338">
      <w:pPr>
        <w:pStyle w:val="NormalWeb"/>
      </w:pPr>
      <w:r>
        <w:t xml:space="preserve">Why It Works: Journaling turns chaos into patterns, sharpening your ability to anticipate price moves without emotional baggage. </w:t>
      </w:r>
    </w:p>
    <w:p w14:paraId="3AA9D7A1" w14:textId="77777777" w:rsidR="00364338" w:rsidRDefault="00364338" w:rsidP="00364338">
      <w:pPr>
        <w:pStyle w:val="NormalWeb"/>
      </w:pPr>
      <w:r>
        <w:t xml:space="preserve">4. Institutional Market Structure: The Algorithm’s Blueprint </w:t>
      </w:r>
    </w:p>
    <w:p w14:paraId="20C21315" w14:textId="268C2CC6" w:rsidR="00364338" w:rsidRDefault="00364338" w:rsidP="00364338">
      <w:pPr>
        <w:pStyle w:val="NormalWeb"/>
      </w:pPr>
      <w:r>
        <w:t xml:space="preserve">Fibonacci Precision: Anchor Fibonacci tools to swing lows and highs. Use extensions (-0.5, -1, -1.5, -2, etc.) to measure standard deviations, pinpointing targets where liquidity hides. </w:t>
      </w:r>
    </w:p>
    <w:p w14:paraId="5062CD11" w14:textId="77777777" w:rsidR="00364338" w:rsidRDefault="00364338" w:rsidP="00364338">
      <w:pPr>
        <w:pStyle w:val="NormalWeb"/>
      </w:pPr>
      <w:r>
        <w:t xml:space="preserve">Real Structure: Forget retail “higher highs, higher lows.” ICT’s institutional structure tracks swing points the algorithm respects - like the 4104.25 target on Friday’s chart, derived from multiple swing lows converging via Fibonacci. </w:t>
      </w:r>
    </w:p>
    <w:p w14:paraId="3BEBE029" w14:textId="77777777" w:rsidR="00364338" w:rsidRDefault="00364338" w:rsidP="00364338">
      <w:pPr>
        <w:pStyle w:val="NormalWeb"/>
      </w:pPr>
      <w:r>
        <w:t xml:space="preserve">5. Live Price Action: Timing the Surge </w:t>
      </w:r>
    </w:p>
    <w:p w14:paraId="6303475B" w14:textId="77777777" w:rsidR="00364338" w:rsidRDefault="00364338" w:rsidP="00364338">
      <w:pPr>
        <w:pStyle w:val="NormalWeb"/>
      </w:pPr>
      <w:r>
        <w:t xml:space="preserve">Buy Program: In a bullish run, down-closed candles prop up price toward liquidity above old highs. In the upper quarter of the run, retracements thin out - the market accelerates to purge stops. </w:t>
      </w:r>
    </w:p>
    <w:p w14:paraId="0FD54C52" w14:textId="77777777" w:rsidR="00364338" w:rsidRDefault="00364338" w:rsidP="00364338">
      <w:pPr>
        <w:pStyle w:val="NormalWeb"/>
      </w:pPr>
      <w:r>
        <w:t xml:space="preserve">Sell Program: Up-closed candles resist in a bearish slide, targeting discounts like FVGs or liquidity below lows. </w:t>
      </w:r>
    </w:p>
    <w:p w14:paraId="04DDAC9A" w14:textId="6A9E73E8" w:rsidR="00364338" w:rsidRDefault="00364338" w:rsidP="00364338">
      <w:pPr>
        <w:pStyle w:val="NormalWeb"/>
      </w:pPr>
      <w:r>
        <w:t xml:space="preserve">Last Hour Macro (3:15-3:45 PM NY): Watch for displacements - sharp moves signaling the final liquidity run. </w:t>
      </w:r>
    </w:p>
    <w:p w14:paraId="47333602" w14:textId="77777777" w:rsidR="00364338" w:rsidRDefault="00364338" w:rsidP="00364338">
      <w:pPr>
        <w:pStyle w:val="NormalWeb"/>
      </w:pPr>
      <w:r>
        <w:t xml:space="preserve">6. Patience and Psychology: The Trader’s Crucible </w:t>
      </w:r>
    </w:p>
    <w:p w14:paraId="12ABCF0F" w14:textId="77777777" w:rsidR="00364338" w:rsidRDefault="00364338" w:rsidP="00364338">
      <w:pPr>
        <w:pStyle w:val="NormalWeb"/>
      </w:pPr>
      <w:r>
        <w:lastRenderedPageBreak/>
        <w:t xml:space="preserve">Hold Back: Don’t trade live yet. Observe, learn, and use a demo account to test setups. Rushing in now clouds your learning with emotion. </w:t>
      </w:r>
    </w:p>
    <w:p w14:paraId="64332E3D" w14:textId="77777777" w:rsidR="00364338" w:rsidRDefault="00364338" w:rsidP="00364338">
      <w:pPr>
        <w:pStyle w:val="NormalWeb"/>
      </w:pPr>
      <w:r>
        <w:t xml:space="preserve">Entrepreneurial Leap: Treat trading like a business - test, validate, then scale. Your job isn’t your fortress; it’s a chain. Five handles a day can break it. </w:t>
      </w:r>
    </w:p>
    <w:p w14:paraId="1A81D86B" w14:textId="77777777" w:rsidR="00364338" w:rsidRDefault="00364338" w:rsidP="00364338">
      <w:pPr>
        <w:pStyle w:val="NormalWeb"/>
      </w:pPr>
      <w:r>
        <w:t xml:space="preserve">Emotional Mastery: Small, consistent wins (five handles) build confidence. Avoid the rush for instant riches - it’s a trap. </w:t>
      </w:r>
    </w:p>
    <w:p w14:paraId="08FD3707" w14:textId="77777777" w:rsidR="00364338" w:rsidRDefault="00364338" w:rsidP="00364338">
      <w:pPr>
        <w:pStyle w:val="NormalWeb"/>
      </w:pPr>
      <w:r>
        <w:t xml:space="preserve">Takeaway: Price follows structure, not patterns. Study the chart - it’s your proving ground. </w:t>
      </w:r>
    </w:p>
    <w:p w14:paraId="7534B9D1" w14:textId="77777777" w:rsidR="00364338" w:rsidRDefault="00364338" w:rsidP="00364338">
      <w:pPr>
        <w:pStyle w:val="NormalWeb"/>
      </w:pPr>
      <w:r>
        <w:t xml:space="preserve">Why These Notes Matter? </w:t>
      </w:r>
    </w:p>
    <w:p w14:paraId="02C98290" w14:textId="77777777" w:rsidR="00364338" w:rsidRDefault="00364338" w:rsidP="00364338">
      <w:pPr>
        <w:pStyle w:val="NormalWeb"/>
      </w:pPr>
      <w:r>
        <w:t xml:space="preserve">These notes aren’t just a lesson - they’re a revelation. ICT hands you the keys to the market’s engine: order flow, institutional structure, and raw price action. For futures day traders, this is gold - a chance to trade with the precision of the algorithm, not the guesswork of retail myths. Master these concepts, and you’ll: </w:t>
      </w:r>
    </w:p>
    <w:p w14:paraId="07A276B4" w14:textId="77777777" w:rsidR="00364338" w:rsidRDefault="00364338" w:rsidP="00364338">
      <w:pPr>
        <w:pStyle w:val="NormalWeb"/>
      </w:pPr>
      <w:r>
        <w:t xml:space="preserve">Decode price moves with surgical accuracy. </w:t>
      </w:r>
    </w:p>
    <w:p w14:paraId="7EB08732" w14:textId="77777777" w:rsidR="00364338" w:rsidRDefault="00364338" w:rsidP="00364338">
      <w:pPr>
        <w:pStyle w:val="NormalWeb"/>
      </w:pPr>
      <w:r>
        <w:t xml:space="preserve">Build unshakable confidence through observation and small wins. </w:t>
      </w:r>
    </w:p>
    <w:p w14:paraId="553F75A6" w14:textId="77777777" w:rsidR="00364338" w:rsidRDefault="00364338" w:rsidP="00364338">
      <w:pPr>
        <w:pStyle w:val="NormalWeb"/>
      </w:pPr>
      <w:r>
        <w:t>Break free from job-bound limits, turning trading into your limitless future.</w:t>
      </w:r>
    </w:p>
    <w:p w14:paraId="7E9152F8" w14:textId="32B0735D" w:rsidR="00364338" w:rsidRDefault="00364338" w:rsidP="00364338">
      <w:pPr>
        <w:pStyle w:val="NormalWeb"/>
      </w:pPr>
      <w:r>
        <w:t xml:space="preserve">This is your first step toward a trading legacy. Study it, live it, and watch the market bend to your will. </w:t>
      </w:r>
    </w:p>
    <w:p w14:paraId="487B2616" w14:textId="77777777" w:rsidR="00E03AD6" w:rsidRPr="005A365C" w:rsidRDefault="00E03AD6" w:rsidP="00E03AD6">
      <w:pPr>
        <w:pStyle w:val="NormalWeb"/>
        <w:rPr>
          <w:color w:val="FF0000"/>
        </w:rPr>
      </w:pPr>
      <w:r w:rsidRPr="005A365C">
        <w:rPr>
          <w:color w:val="FF0000"/>
        </w:rPr>
        <w:t xml:space="preserve">ICT Shotgun Saturday - The Measure </w:t>
      </w:r>
      <w:proofErr w:type="gramStart"/>
      <w:r w:rsidRPr="005A365C">
        <w:rPr>
          <w:color w:val="FF0000"/>
        </w:rPr>
        <w:t>Of</w:t>
      </w:r>
      <w:proofErr w:type="gramEnd"/>
      <w:r w:rsidRPr="005A365C">
        <w:rPr>
          <w:color w:val="FF0000"/>
        </w:rPr>
        <w:t xml:space="preserve"> The Tape, February 18, 2023</w:t>
      </w:r>
      <w:r>
        <w:rPr>
          <w:color w:val="FF0000"/>
        </w:rPr>
        <w:t xml:space="preserve"> 2:28:59</w:t>
      </w:r>
    </w:p>
    <w:p w14:paraId="2313DBE5" w14:textId="776C42CE" w:rsidR="00C91831" w:rsidRDefault="00C91831" w:rsidP="00C91831">
      <w:pPr>
        <w:pStyle w:val="NormalWeb"/>
      </w:pPr>
      <w:r>
        <w:t>Key Notes:</w:t>
      </w:r>
    </w:p>
    <w:p w14:paraId="4BE7B78F" w14:textId="77777777" w:rsidR="00C91831" w:rsidRDefault="00C91831" w:rsidP="00C91831">
      <w:pPr>
        <w:pStyle w:val="NormalWeb"/>
      </w:pPr>
      <w:r>
        <w:t xml:space="preserve">1. Embrace the Three Uncertainties in Trading </w:t>
      </w:r>
    </w:p>
    <w:p w14:paraId="1379BAD9" w14:textId="77777777" w:rsidR="00C91831" w:rsidRDefault="00C91831" w:rsidP="00C91831">
      <w:pPr>
        <w:pStyle w:val="NormalWeb"/>
      </w:pPr>
      <w:r>
        <w:t xml:space="preserve">Black Swan Events: Unpredictable, high-impact events like economic upheavals or central bank interventions (e.g., digital currency shifts) that can cause significant market moves. Traders must accept their unpredictability. </w:t>
      </w:r>
    </w:p>
    <w:p w14:paraId="4001DEC3" w14:textId="77777777" w:rsidR="00C91831" w:rsidRDefault="00C91831" w:rsidP="00C91831">
      <w:pPr>
        <w:pStyle w:val="NormalWeb"/>
      </w:pPr>
      <w:r>
        <w:t xml:space="preserve">Weekly Opening Price: The Sunday opening price is unknown until it occurs, adding uncertainty to market entry. </w:t>
      </w:r>
    </w:p>
    <w:p w14:paraId="22CBC711" w14:textId="77777777" w:rsidR="00C91831" w:rsidRDefault="00C91831" w:rsidP="00C91831">
      <w:pPr>
        <w:pStyle w:val="NormalWeb"/>
      </w:pPr>
      <w:r>
        <w:t xml:space="preserve">Daily Opening Gaps: The 6 PM daily gap opening price is also unpredictable, requiring traders to wait for price action to reveal direction. </w:t>
      </w:r>
    </w:p>
    <w:p w14:paraId="7EA0A40C" w14:textId="77777777" w:rsidR="00C91831" w:rsidRDefault="00C91831" w:rsidP="00C91831">
      <w:pPr>
        <w:pStyle w:val="NormalWeb"/>
      </w:pPr>
      <w:r>
        <w:t xml:space="preserve">Application: Sit on your hands and let the market’s price action (the "tape") provide clarity. Avoid guessing or forcing trades based on forecasts. </w:t>
      </w:r>
    </w:p>
    <w:p w14:paraId="73C26E7F" w14:textId="77777777" w:rsidR="00C91831" w:rsidRDefault="00C91831" w:rsidP="00C91831">
      <w:pPr>
        <w:pStyle w:val="NormalWeb"/>
      </w:pPr>
      <w:r>
        <w:lastRenderedPageBreak/>
        <w:t xml:space="preserve">2. The Measure of the Tape: Reading Price Action </w:t>
      </w:r>
    </w:p>
    <w:p w14:paraId="0515EE02" w14:textId="77777777" w:rsidR="00C91831" w:rsidRDefault="00C91831" w:rsidP="00C91831">
      <w:pPr>
        <w:pStyle w:val="NormalWeb"/>
      </w:pPr>
      <w:r>
        <w:t xml:space="preserve">The "tape" refers to raw price action (open, high, low, close) as the primary guide for trading decisions, not indicators or patterns. </w:t>
      </w:r>
    </w:p>
    <w:p w14:paraId="35587D8C" w14:textId="77777777" w:rsidR="00C91831" w:rsidRDefault="00C91831" w:rsidP="00C91831">
      <w:pPr>
        <w:pStyle w:val="NormalWeb"/>
      </w:pPr>
      <w:r>
        <w:t xml:space="preserve">Focus on price levels like new week opening gaps, daily volume imbalances, and consequent encroachments to anticipate market moves. </w:t>
      </w:r>
    </w:p>
    <w:p w14:paraId="734E48FC" w14:textId="77777777" w:rsidR="00C91831" w:rsidRDefault="00C91831" w:rsidP="00C91831">
      <w:pPr>
        <w:pStyle w:val="NormalWeb"/>
      </w:pPr>
      <w:r>
        <w:t xml:space="preserve">3. Market Profiles and Consolidation </w:t>
      </w:r>
    </w:p>
    <w:p w14:paraId="1D52DE7D" w14:textId="77777777" w:rsidR="00C91831" w:rsidRDefault="00C91831" w:rsidP="00C91831">
      <w:pPr>
        <w:pStyle w:val="NormalWeb"/>
      </w:pPr>
      <w:r>
        <w:t xml:space="preserve">Markets often consolidate within a range, especially after significant events like CPI releases, creating inefficiencies (gaps) that price revisits. </w:t>
      </w:r>
    </w:p>
    <w:p w14:paraId="0F2E2D77" w14:textId="77777777" w:rsidR="00C91831" w:rsidRDefault="00C91831" w:rsidP="00C91831">
      <w:pPr>
        <w:pStyle w:val="NormalWeb"/>
      </w:pPr>
      <w:r>
        <w:t xml:space="preserve">Key levels (e.g., daily volume imbalances) act as magnets, clustering price action within a range until a breakout occurs, often on Thursday or Friday. </w:t>
      </w:r>
    </w:p>
    <w:p w14:paraId="7992EFB7" w14:textId="77777777" w:rsidR="00C91831" w:rsidRDefault="00C91831" w:rsidP="00C91831">
      <w:pPr>
        <w:pStyle w:val="NormalWeb"/>
      </w:pPr>
      <w:r>
        <w:t xml:space="preserve">Practical Tip: Use a 15-minute chart with regular trading hours (RTH) toggled on to identify daily volume imbalances and new day opening gaps for precise entries. </w:t>
      </w:r>
    </w:p>
    <w:p w14:paraId="1503363F" w14:textId="77777777" w:rsidR="00C91831" w:rsidRDefault="00C91831" w:rsidP="00C91831">
      <w:pPr>
        <w:pStyle w:val="NormalWeb"/>
      </w:pPr>
      <w:r>
        <w:t xml:space="preserve">4. Avoid Retail Trading Traps </w:t>
      </w:r>
    </w:p>
    <w:p w14:paraId="3744BE9E" w14:textId="77777777" w:rsidR="00C91831" w:rsidRDefault="00C91831" w:rsidP="00C91831">
      <w:pPr>
        <w:pStyle w:val="NormalWeb"/>
      </w:pPr>
      <w:r>
        <w:t xml:space="preserve">Retail traders often rely on patterns (e.g., harmonic patterns, Fibonacci retracements) or indicators, which are less effective than institutional order flow logic. </w:t>
      </w:r>
    </w:p>
    <w:p w14:paraId="635181EC" w14:textId="77777777" w:rsidR="00C91831" w:rsidRDefault="00C91831" w:rsidP="00C91831">
      <w:pPr>
        <w:pStyle w:val="NormalWeb"/>
      </w:pPr>
      <w:r>
        <w:t xml:space="preserve">ICT’s approach focuses on real order flow: where liquidity rests above or below the market, driving price toward inefficiencies (e.g., buy-side or sell-side liquidity pools). </w:t>
      </w:r>
    </w:p>
    <w:p w14:paraId="48F2225C" w14:textId="7A9A78C1" w:rsidR="00C91831" w:rsidRDefault="00C91831" w:rsidP="00C91831">
      <w:pPr>
        <w:pStyle w:val="NormalWeb"/>
      </w:pPr>
      <w:r>
        <w:t>Actionable Insight: Ignore overbought/oversold indicators and focus on time and price</w:t>
      </w:r>
      <w:r w:rsidR="0079431C">
        <w:t xml:space="preserve"> - </w:t>
      </w:r>
      <w:r>
        <w:t xml:space="preserve">specific times of day (e.g., 9:30 AM New York session open) and key levels dictate trade setups. </w:t>
      </w:r>
    </w:p>
    <w:p w14:paraId="0C1D0548" w14:textId="77777777" w:rsidR="00C91831" w:rsidRDefault="00C91831" w:rsidP="00C91831">
      <w:pPr>
        <w:pStyle w:val="NormalWeb"/>
      </w:pPr>
      <w:r>
        <w:t xml:space="preserve">5. New Week Opening Gaps as Key Levels </w:t>
      </w:r>
    </w:p>
    <w:p w14:paraId="5060572C" w14:textId="77777777" w:rsidR="00C91831" w:rsidRDefault="00C91831" w:rsidP="00C91831">
      <w:pPr>
        <w:pStyle w:val="NormalWeb"/>
      </w:pPr>
      <w:r>
        <w:t xml:space="preserve">The gap between Friday’s close and Sunday’s open (and its midpoint, or consequent encroachment) is critical for range-bound markets. </w:t>
      </w:r>
    </w:p>
    <w:p w14:paraId="1AFD1FC8" w14:textId="77777777" w:rsidR="00C91831" w:rsidRDefault="00C91831" w:rsidP="00C91831">
      <w:pPr>
        <w:pStyle w:val="NormalWeb"/>
      </w:pPr>
      <w:r>
        <w:t xml:space="preserve">In consolidation, price gravitates toward these levels repeatedly; in trending markets, they hold less significance. </w:t>
      </w:r>
    </w:p>
    <w:p w14:paraId="7BB90B9A" w14:textId="77777777" w:rsidR="00C91831" w:rsidRDefault="00C91831" w:rsidP="00C91831">
      <w:pPr>
        <w:pStyle w:val="NormalWeb"/>
      </w:pPr>
      <w:r>
        <w:t xml:space="preserve">Chart Setup: Maintain a dedicated chart for the last five new week opening gaps to track price behavior and confirm market conditions (consolidation vs. trending). </w:t>
      </w:r>
    </w:p>
    <w:p w14:paraId="04FF0BE2" w14:textId="77777777" w:rsidR="00C91831" w:rsidRDefault="00C91831" w:rsidP="00C91831">
      <w:pPr>
        <w:pStyle w:val="NormalWeb"/>
      </w:pPr>
      <w:r>
        <w:t xml:space="preserve">6. Risk On vs. Risk Off Environments </w:t>
      </w:r>
    </w:p>
    <w:p w14:paraId="4777972C" w14:textId="77777777" w:rsidR="00C91831" w:rsidRDefault="00C91831" w:rsidP="00C91831">
      <w:pPr>
        <w:pStyle w:val="NormalWeb"/>
      </w:pPr>
      <w:r>
        <w:t xml:space="preserve">Risk Off: Dollar index rises, other markets (e.g., S&amp;P 500, forex pairs, gold) fall. Bearish setups in these markets are more reliable. </w:t>
      </w:r>
    </w:p>
    <w:p w14:paraId="51EF440E" w14:textId="77777777" w:rsidR="00C91831" w:rsidRDefault="00C91831" w:rsidP="00C91831">
      <w:pPr>
        <w:pStyle w:val="NormalWeb"/>
      </w:pPr>
      <w:r>
        <w:lastRenderedPageBreak/>
        <w:t xml:space="preserve">Risk On: Dollar index falls, other markets rise. Bullish setups dominate. </w:t>
      </w:r>
    </w:p>
    <w:p w14:paraId="6312BB74" w14:textId="77777777" w:rsidR="00C91831" w:rsidRDefault="00C91831" w:rsidP="00C91831">
      <w:pPr>
        <w:pStyle w:val="NormalWeb"/>
      </w:pPr>
      <w:r>
        <w:t xml:space="preserve">Trading Strategy: Align trades with the dollar index’s direction. In consolidation, focus on cross pairs (e.g., EUR/GBP) for movement, as dollar pairs may stagnate. </w:t>
      </w:r>
    </w:p>
    <w:p w14:paraId="60AE4055" w14:textId="77777777" w:rsidR="00C91831" w:rsidRDefault="00C91831" w:rsidP="00C91831">
      <w:pPr>
        <w:pStyle w:val="NormalWeb"/>
      </w:pPr>
      <w:r>
        <w:t xml:space="preserve">7. Timing and Market Manipulation </w:t>
      </w:r>
    </w:p>
    <w:p w14:paraId="17E6EC00" w14:textId="77777777" w:rsidR="00C91831" w:rsidRDefault="00C91831" w:rsidP="00C91831">
      <w:pPr>
        <w:pStyle w:val="NormalWeb"/>
      </w:pPr>
      <w:r>
        <w:t xml:space="preserve">Key events like CPI or FOMC announcements often trigger manipulation, setting the week’s high or low (e.g., Tuesday’s CPI on February 14, 2023, set the S&amp;P high and dollar low). </w:t>
      </w:r>
    </w:p>
    <w:p w14:paraId="10F87DCA" w14:textId="77777777" w:rsidR="00C91831" w:rsidRDefault="00C91831" w:rsidP="00C91831">
      <w:pPr>
        <w:pStyle w:val="NormalWeb"/>
      </w:pPr>
      <w:r>
        <w:t xml:space="preserve">Wait for manipulation to resolve before trading (e.g., post-CPI volatility) to avoid being trapped by retail breakout strategies. </w:t>
      </w:r>
    </w:p>
    <w:p w14:paraId="67C026C7" w14:textId="77777777" w:rsidR="00C91831" w:rsidRDefault="00C91831" w:rsidP="00C91831">
      <w:pPr>
        <w:pStyle w:val="NormalWeb"/>
      </w:pPr>
      <w:r>
        <w:t xml:space="preserve">8. Simplify Your Trading Model </w:t>
      </w:r>
    </w:p>
    <w:p w14:paraId="519C8FB6" w14:textId="77777777" w:rsidR="00C91831" w:rsidRDefault="00C91831" w:rsidP="00C91831">
      <w:pPr>
        <w:pStyle w:val="NormalWeb"/>
      </w:pPr>
      <w:r>
        <w:t xml:space="preserve">Choose one ICT setup (e.g., a PD Array like a breaker or fair value gap) that resonates with your trading style, rather than combining multiple concepts. </w:t>
      </w:r>
    </w:p>
    <w:p w14:paraId="7E4216C6" w14:textId="2AB2FC58" w:rsidR="00C91831" w:rsidRDefault="00C91831" w:rsidP="00C91831">
      <w:pPr>
        <w:pStyle w:val="NormalWeb"/>
      </w:pPr>
      <w:r>
        <w:t xml:space="preserve">ICT’s early success came from targeting previous weekly highs with a bullish divergence on a 60-minute chart, a simple yet effective model. </w:t>
      </w:r>
    </w:p>
    <w:p w14:paraId="4870AC14" w14:textId="2F8797C2" w:rsidR="00C91831" w:rsidRDefault="00C91831" w:rsidP="00C91831">
      <w:pPr>
        <w:pStyle w:val="NormalWeb"/>
      </w:pPr>
      <w:r>
        <w:t xml:space="preserve">Start with one setup, master it, and build from there. Avoid chasing every ICT concept simultaneously. </w:t>
      </w:r>
    </w:p>
    <w:p w14:paraId="258668BD" w14:textId="77777777" w:rsidR="00C91831" w:rsidRDefault="00C91831" w:rsidP="00C91831">
      <w:pPr>
        <w:pStyle w:val="NormalWeb"/>
      </w:pPr>
      <w:r>
        <w:t xml:space="preserve">9. Journaling for Mastery </w:t>
      </w:r>
    </w:p>
    <w:p w14:paraId="306CDC99" w14:textId="77777777" w:rsidR="00C91831" w:rsidRDefault="00C91831" w:rsidP="00C91831">
      <w:pPr>
        <w:pStyle w:val="NormalWeb"/>
      </w:pPr>
      <w:r>
        <w:t xml:space="preserve">A trading journal is your best tool for tracking progress, documenting trades, and reflecting without judgment. </w:t>
      </w:r>
    </w:p>
    <w:p w14:paraId="5B57AD6D" w14:textId="77777777" w:rsidR="00C91831" w:rsidRDefault="00C91831" w:rsidP="00C91831">
      <w:pPr>
        <w:pStyle w:val="NormalWeb"/>
      </w:pPr>
      <w:r>
        <w:t xml:space="preserve">Use it to record setups, key levels, and emotional responses to trades, fostering discipline and self-awareness. </w:t>
      </w:r>
    </w:p>
    <w:p w14:paraId="4DA51240" w14:textId="77777777" w:rsidR="00C91831" w:rsidRDefault="00C91831" w:rsidP="00C91831">
      <w:pPr>
        <w:pStyle w:val="NormalWeb"/>
      </w:pPr>
      <w:r>
        <w:t xml:space="preserve">Why It Works: Journaling provides clarity, tracks improvement, and serves as a personal trading manual tailored to your journey. </w:t>
      </w:r>
    </w:p>
    <w:p w14:paraId="50BA116B" w14:textId="77777777" w:rsidR="00C91831" w:rsidRDefault="00C91831" w:rsidP="00C91831">
      <w:pPr>
        <w:pStyle w:val="NormalWeb"/>
      </w:pPr>
      <w:r>
        <w:t xml:space="preserve">10. Purpose-Driven Trading </w:t>
      </w:r>
    </w:p>
    <w:p w14:paraId="0D3B0C7E" w14:textId="77777777" w:rsidR="00C91831" w:rsidRDefault="00C91831" w:rsidP="00C91831">
      <w:pPr>
        <w:pStyle w:val="NormalWeb"/>
      </w:pPr>
      <w:r>
        <w:t xml:space="preserve">ICT encourages traders to aim for modest, consistent profits (e.g., $1,000-$1,500/month) to improve financial stability, not to chase luxury or status. </w:t>
      </w:r>
    </w:p>
    <w:p w14:paraId="2D5AF05A" w14:textId="77777777" w:rsidR="00C91831" w:rsidRDefault="00C91831" w:rsidP="00C91831">
      <w:pPr>
        <w:pStyle w:val="NormalWeb"/>
      </w:pPr>
      <w:r>
        <w:t xml:space="preserve">Use trading profits to make a positive impact (e.g., helping others with groceries), which enhances motivation and aligns trading with a higher purpose. </w:t>
      </w:r>
    </w:p>
    <w:p w14:paraId="14C3777A" w14:textId="77777777" w:rsidR="00C91831" w:rsidRDefault="00C91831" w:rsidP="00C91831">
      <w:pPr>
        <w:pStyle w:val="NormalWeb"/>
      </w:pPr>
      <w:r>
        <w:t xml:space="preserve">Mindset Shift: Trading isn’t just about wealth; it’s about creating freedom and contributing meaningfully to others’ lives. </w:t>
      </w:r>
    </w:p>
    <w:p w14:paraId="29CB4170" w14:textId="77777777" w:rsidR="00C91831" w:rsidRDefault="00C91831" w:rsidP="00C91831">
      <w:pPr>
        <w:pStyle w:val="NormalWeb"/>
      </w:pPr>
      <w:r>
        <w:lastRenderedPageBreak/>
        <w:t>Why These Notes Matter?</w:t>
      </w:r>
    </w:p>
    <w:p w14:paraId="759A2F6A" w14:textId="7F8030C6" w:rsidR="00C91831" w:rsidRDefault="00C91831" w:rsidP="00C91831">
      <w:pPr>
        <w:pStyle w:val="NormalWeb"/>
      </w:pPr>
      <w:r>
        <w:t>These key notes distill ICT’s teachings into actionable principles for futures day traders, emphasizing raw price action over retail gimmicks, disciplined patience, and a purpose-driven approach. By mastering the measure of the tape</w:t>
      </w:r>
      <w:r w:rsidR="00393104">
        <w:t xml:space="preserve"> - </w:t>
      </w:r>
      <w:r>
        <w:t>reading price levels, embracing uncertainties, and aligning with institutional order flow</w:t>
      </w:r>
      <w:r w:rsidR="00393104">
        <w:t xml:space="preserve"> - </w:t>
      </w:r>
      <w:r>
        <w:t xml:space="preserve">traders can develop a robust, repeatable process to navigate volatile markets. The focus on journaling and purposeful trading fosters not only financial growth but also personal development, making this framework a compelling foundation for a transformative trading journey. </w:t>
      </w:r>
    </w:p>
    <w:p w14:paraId="5D80BE10" w14:textId="2F941768" w:rsidR="00F748C5" w:rsidRDefault="00F748C5" w:rsidP="00F748C5">
      <w:pPr>
        <w:pStyle w:val="NormalWeb"/>
        <w:rPr>
          <w:color w:val="FF0000"/>
        </w:rPr>
      </w:pPr>
      <w:r w:rsidRPr="00D61E71">
        <w:rPr>
          <w:color w:val="FF0000"/>
        </w:rPr>
        <w:t>ICT Shotgun Saturday - Inner Musings On "Funded" Challenges, February 19, 2023 3:14:58</w:t>
      </w:r>
    </w:p>
    <w:p w14:paraId="0D0343A4" w14:textId="678AC915" w:rsidR="001B7730" w:rsidRDefault="001B7730" w:rsidP="001B7730">
      <w:pPr>
        <w:pStyle w:val="NormalWeb"/>
      </w:pPr>
      <w:r>
        <w:t xml:space="preserve">Key Notes: </w:t>
      </w:r>
    </w:p>
    <w:p w14:paraId="5146A58C" w14:textId="77777777" w:rsidR="001B7730" w:rsidRDefault="001B7730" w:rsidP="001B7730">
      <w:pPr>
        <w:pStyle w:val="NormalWeb"/>
      </w:pPr>
      <w:r>
        <w:t xml:space="preserve">Trading is not just about numbers and charts; it’s about mindset, discipline, and the courage to face uncertainty. For futures day traders, where stakes are high and margins for error are slim, success hinges on mastering emotions and expectations. The Inner Circle Trader (ICT), a seasoned market veteran, shares his wisdom through the relatable journey of teaching his son, Cameron, how to pass a funded prop challenge. These notes distill ICT’s teachings into an actionable, compelling guide - a story of patience, risk management, and the pursuit of consistency in a world obsessed with quick wins. Designed for futures day traders, this framework is your roadmap to improving skills and achieving sustainable success. </w:t>
      </w:r>
    </w:p>
    <w:p w14:paraId="1E49C3D4" w14:textId="7957CD74" w:rsidR="001B7730" w:rsidRDefault="001B7730" w:rsidP="00C416C8">
      <w:pPr>
        <w:pStyle w:val="NormalWeb"/>
        <w:numPr>
          <w:ilvl w:val="1"/>
          <w:numId w:val="6"/>
        </w:numPr>
      </w:pPr>
      <w:r>
        <w:t>Introduction:</w:t>
      </w:r>
    </w:p>
    <w:p w14:paraId="0EEA58F0" w14:textId="77777777" w:rsidR="001B7730" w:rsidRDefault="001B7730" w:rsidP="001B7730">
      <w:pPr>
        <w:pStyle w:val="NormalWeb"/>
      </w:pPr>
      <w:r>
        <w:t xml:space="preserve">Trading as a Mental Game: Success in trading demands more than technical know-how; it requires a resilient mindset, disciplined execution, and the bravery to act amid uncertainty. </w:t>
      </w:r>
    </w:p>
    <w:p w14:paraId="4F629626" w14:textId="77777777" w:rsidR="001B7730" w:rsidRDefault="001B7730" w:rsidP="001B7730">
      <w:pPr>
        <w:pStyle w:val="NormalWeb"/>
      </w:pPr>
      <w:r>
        <w:t xml:space="preserve">ICT’s Teaching Legacy: Through his son Cameron’s real-world experience, ICT offers a personal, relatable lens into the psychological and practical aspects of trading mastery. </w:t>
      </w:r>
    </w:p>
    <w:p w14:paraId="14271B08" w14:textId="77777777" w:rsidR="001B7730" w:rsidRDefault="001B7730" w:rsidP="001B7730">
      <w:pPr>
        <w:pStyle w:val="NormalWeb"/>
      </w:pPr>
      <w:r>
        <w:t xml:space="preserve">A Unique Narrative: This guide follows Cameron’s journey, blending technical precision with emotional depth to create a standout resource for traders. </w:t>
      </w:r>
    </w:p>
    <w:p w14:paraId="3B44B29C" w14:textId="18438AF7" w:rsidR="001B7730" w:rsidRDefault="001B7730" w:rsidP="00C416C8">
      <w:pPr>
        <w:pStyle w:val="NormalWeb"/>
        <w:numPr>
          <w:ilvl w:val="1"/>
          <w:numId w:val="6"/>
        </w:numPr>
      </w:pPr>
      <w:r>
        <w:t xml:space="preserve">The Challenge </w:t>
      </w:r>
    </w:p>
    <w:p w14:paraId="5584E70F" w14:textId="7236F6F3" w:rsidR="001B7730" w:rsidRDefault="001B7730" w:rsidP="001B7730">
      <w:pPr>
        <w:pStyle w:val="NormalWeb"/>
      </w:pPr>
      <w:r>
        <w:t xml:space="preserve">A funded prop challenge is a test where traders must hit a profit target (e.g., $3,000 on a $50,000 account) while adhering to strict risk rules, like a 2% daily max loss ($1,000) and 4% overall drawdown ($2,000). </w:t>
      </w:r>
    </w:p>
    <w:p w14:paraId="66A102DD" w14:textId="41ACC495" w:rsidR="001B7730" w:rsidRDefault="001B7730" w:rsidP="001B7730">
      <w:pPr>
        <w:pStyle w:val="NormalWeb"/>
      </w:pPr>
      <w:r>
        <w:t xml:space="preserve">Passing unlocks access to larger capital, offering a gateway to professional trading - but only for those with skill and discipline. </w:t>
      </w:r>
    </w:p>
    <w:p w14:paraId="49F7BF03" w14:textId="1BFE6F28" w:rsidR="001B7730" w:rsidRDefault="001B7730" w:rsidP="001B7730">
      <w:pPr>
        <w:pStyle w:val="NormalWeb"/>
      </w:pPr>
      <w:r>
        <w:t xml:space="preserve">ICT uses his 18-year-old son’s attempt as a case study, making the challenge tangible and the lessons immediate. </w:t>
      </w:r>
    </w:p>
    <w:p w14:paraId="4067B10E" w14:textId="5E01231C" w:rsidR="001B7730" w:rsidRDefault="001B7730" w:rsidP="00C416C8">
      <w:pPr>
        <w:pStyle w:val="NormalWeb"/>
        <w:numPr>
          <w:ilvl w:val="1"/>
          <w:numId w:val="6"/>
        </w:numPr>
      </w:pPr>
      <w:r>
        <w:lastRenderedPageBreak/>
        <w:t xml:space="preserve">The Approach </w:t>
      </w:r>
    </w:p>
    <w:p w14:paraId="65002D31" w14:textId="608A6855" w:rsidR="001B7730" w:rsidRDefault="001B7730" w:rsidP="001B7730">
      <w:pPr>
        <w:pStyle w:val="NormalWeb"/>
      </w:pPr>
      <w:proofErr w:type="spellStart"/>
      <w:r>
        <w:t>Opt</w:t>
      </w:r>
      <w:proofErr w:type="spellEnd"/>
      <w:r>
        <w:t xml:space="preserve"> for a $50,000 account over larger options like $150,000. Build consistency and confidence without overextending yourself emotionally or financially. </w:t>
      </w:r>
    </w:p>
    <w:p w14:paraId="52D2991A" w14:textId="38D162D8" w:rsidR="001B7730" w:rsidRDefault="001B7730" w:rsidP="001B7730">
      <w:pPr>
        <w:pStyle w:val="NormalWeb"/>
      </w:pPr>
      <w:r>
        <w:t xml:space="preserve">Set stop losses at five handles or less (one handle = four ticks, $50 per handle on one contract). Limit risk to preserve capital and maintain control. </w:t>
      </w:r>
    </w:p>
    <w:p w14:paraId="74484E4A" w14:textId="53C9BA68" w:rsidR="001B7730" w:rsidRDefault="001B7730" w:rsidP="001B7730">
      <w:pPr>
        <w:pStyle w:val="NormalWeb"/>
      </w:pPr>
      <w:r>
        <w:t xml:space="preserve">Target a one-to-one risk-to-reward ratio initially (e.g., risk five handles to gain five). Avoid chasing home runs; focus on steady progress. </w:t>
      </w:r>
    </w:p>
    <w:p w14:paraId="14F0508A" w14:textId="7D00FB9F" w:rsidR="001B7730" w:rsidRDefault="001B7730" w:rsidP="001B7730">
      <w:pPr>
        <w:pStyle w:val="NormalWeb"/>
      </w:pPr>
      <w:r>
        <w:t xml:space="preserve">Break the $3,000 profit target into four weekly chunks of $750 (15 handles per week). This makes the challenge manageable and reduces pressure. </w:t>
      </w:r>
    </w:p>
    <w:p w14:paraId="624E8816" w14:textId="29C20CC8" w:rsidR="001B7730" w:rsidRDefault="001B7730" w:rsidP="001B7730">
      <w:pPr>
        <w:pStyle w:val="NormalWeb"/>
      </w:pPr>
      <w:r>
        <w:t xml:space="preserve">Use one contract only. Minimize emotional stress and overleveraging by keeping trades simple and scalable. </w:t>
      </w:r>
    </w:p>
    <w:p w14:paraId="79C7988B" w14:textId="3430F118" w:rsidR="001B7730" w:rsidRDefault="001B7730" w:rsidP="00C416C8">
      <w:pPr>
        <w:pStyle w:val="NormalWeb"/>
        <w:numPr>
          <w:ilvl w:val="1"/>
          <w:numId w:val="6"/>
        </w:numPr>
      </w:pPr>
      <w:r>
        <w:t xml:space="preserve">Overcoming Obstacles </w:t>
      </w:r>
    </w:p>
    <w:p w14:paraId="7934038E" w14:textId="549E0327" w:rsidR="001B7730" w:rsidRDefault="001B7730" w:rsidP="001B7730">
      <w:pPr>
        <w:pStyle w:val="NormalWeb"/>
      </w:pPr>
      <w:r>
        <w:t xml:space="preserve">Fear of entering trades paralyzes new traders. ICT advises taking small, quick profits (e.g., three handles, $150) to build confidence and desensitize yourself to losses. </w:t>
      </w:r>
    </w:p>
    <w:p w14:paraId="5B79508D" w14:textId="4CEBDC6A" w:rsidR="001B7730" w:rsidRDefault="001B7730" w:rsidP="001B7730">
      <w:pPr>
        <w:pStyle w:val="NormalWeb"/>
      </w:pPr>
      <w:r>
        <w:t xml:space="preserve">Don’t aim to double the account or make big withdrawals fast. Focus on a secondary income stream - realistic goals breed success. </w:t>
      </w:r>
    </w:p>
    <w:p w14:paraId="581415B3" w14:textId="0F73A1E8" w:rsidR="001B7730" w:rsidRDefault="001B7730" w:rsidP="001B7730">
      <w:pPr>
        <w:pStyle w:val="NormalWeb"/>
      </w:pPr>
      <w:r>
        <w:t xml:space="preserve">Failure is inevitable and valuable. ICT lets Cameron stumble, knowing each mistake refines skills and reinforces discipline. </w:t>
      </w:r>
    </w:p>
    <w:p w14:paraId="1591641F" w14:textId="1C1434A0" w:rsidR="001B7730" w:rsidRDefault="001B7730" w:rsidP="00C416C8">
      <w:pPr>
        <w:pStyle w:val="NormalWeb"/>
        <w:numPr>
          <w:ilvl w:val="1"/>
          <w:numId w:val="6"/>
        </w:numPr>
      </w:pPr>
      <w:r>
        <w:t xml:space="preserve">The Bigger Picture </w:t>
      </w:r>
    </w:p>
    <w:p w14:paraId="05BAC8EA" w14:textId="4E33B172" w:rsidR="001B7730" w:rsidRDefault="001B7730" w:rsidP="001B7730">
      <w:pPr>
        <w:pStyle w:val="NormalWeb"/>
      </w:pPr>
      <w:r>
        <w:t xml:space="preserve">Lessons in preparation and resilience apply to life’s uncertainties. ICT warns of looming global challenges, urging traders to secure their futures. </w:t>
      </w:r>
    </w:p>
    <w:p w14:paraId="69BA6FB4" w14:textId="302B3BA8" w:rsidR="001B7730" w:rsidRDefault="001B7730" w:rsidP="001B7730">
      <w:pPr>
        <w:pStyle w:val="NormalWeb"/>
      </w:pPr>
      <w:r>
        <w:t xml:space="preserve">By tying trading to personal growth, ICT adds resonance - this isn’t just about profit, but about readiness for what’s ahead. </w:t>
      </w:r>
    </w:p>
    <w:p w14:paraId="305C3D29" w14:textId="059C5C53" w:rsidR="001B7730" w:rsidRDefault="001B7730" w:rsidP="001B7730">
      <w:pPr>
        <w:pStyle w:val="NormalWeb"/>
      </w:pPr>
      <w:r>
        <w:t xml:space="preserve">Use trading gains wisely - stock up on essentials, prepare your household, and build a buffer against unpredictability. </w:t>
      </w:r>
    </w:p>
    <w:p w14:paraId="5DA30F88" w14:textId="77777777" w:rsidR="001B7730" w:rsidRDefault="001B7730" w:rsidP="001B7730">
      <w:pPr>
        <w:pStyle w:val="NormalWeb"/>
      </w:pPr>
      <w:r>
        <w:t xml:space="preserve">Conclusion </w:t>
      </w:r>
    </w:p>
    <w:p w14:paraId="5397B2BD" w14:textId="5A8E89C8" w:rsidR="001B7730" w:rsidRDefault="001B7730" w:rsidP="001B7730">
      <w:pPr>
        <w:pStyle w:val="NormalWeb"/>
      </w:pPr>
      <w:r>
        <w:t xml:space="preserve">Master your mindset, manage risk tightly, exercise patience, and prepare for the long haul. These principles unlock the prop challenge and beyond. </w:t>
      </w:r>
    </w:p>
    <w:p w14:paraId="7DB0F0CC" w14:textId="2948AF40" w:rsidR="001B7730" w:rsidRDefault="001B7730" w:rsidP="001B7730">
      <w:pPr>
        <w:pStyle w:val="NormalWeb"/>
      </w:pPr>
      <w:r>
        <w:t xml:space="preserve">This guide offers a clear, actionable path to consistency, blending technical precision with psychological insight. </w:t>
      </w:r>
    </w:p>
    <w:p w14:paraId="0812B0C8" w14:textId="6477EBCF" w:rsidR="001B7730" w:rsidRDefault="001B7730" w:rsidP="001B7730">
      <w:pPr>
        <w:pStyle w:val="NormalWeb"/>
      </w:pPr>
      <w:r>
        <w:lastRenderedPageBreak/>
        <w:t xml:space="preserve">Apply these lessons to elevate your trading and strengthen your resilience as an individual. </w:t>
      </w:r>
    </w:p>
    <w:p w14:paraId="5014A712" w14:textId="77777777" w:rsidR="001B7730" w:rsidRDefault="001B7730" w:rsidP="001B7730">
      <w:pPr>
        <w:pStyle w:val="NormalWeb"/>
      </w:pPr>
      <w:r>
        <w:t xml:space="preserve">Why These Notes Matter? </w:t>
      </w:r>
    </w:p>
    <w:p w14:paraId="58F4487A" w14:textId="013D2BA1" w:rsidR="001B7730" w:rsidRDefault="001B7730" w:rsidP="001B7730">
      <w:pPr>
        <w:pStyle w:val="NormalWeb"/>
      </w:pPr>
      <w:r>
        <w:t xml:space="preserve">They transform ICT’s teachings into a practical framework tailored for futures day traders aiming to pass prop challenges. Technical strategies meet psychological depth, delivered through a father-son story that’s both engaging and relatable. By emphasizing small gains and risk control, these notes provide a realistic, repeatable path to improvement. Life lessons on preparation and resilience make this more than a trading guide - it’s a blueprint for thriving in uncertain times. </w:t>
      </w:r>
    </w:p>
    <w:p w14:paraId="24E9A812" w14:textId="77777777" w:rsidR="00A357D6" w:rsidRPr="007179E6" w:rsidRDefault="00A357D6" w:rsidP="00A357D6">
      <w:pPr>
        <w:pStyle w:val="NormalWeb"/>
        <w:rPr>
          <w:color w:val="FF0000"/>
        </w:rPr>
      </w:pPr>
      <w:r w:rsidRPr="007179E6">
        <w:rPr>
          <w:color w:val="FF0000"/>
        </w:rPr>
        <w:t xml:space="preserve">ICT Shotgun Saturday - How </w:t>
      </w:r>
      <w:proofErr w:type="gramStart"/>
      <w:r w:rsidRPr="007179E6">
        <w:rPr>
          <w:color w:val="FF0000"/>
        </w:rPr>
        <w:t>To</w:t>
      </w:r>
      <w:proofErr w:type="gramEnd"/>
      <w:r w:rsidRPr="007179E6">
        <w:rPr>
          <w:color w:val="FF0000"/>
        </w:rPr>
        <w:t xml:space="preserve"> Fail &amp; Not Know It Until It's Too Late, February 22, 2023 1:49:41</w:t>
      </w:r>
    </w:p>
    <w:p w14:paraId="78AA7079" w14:textId="54F6FA5A" w:rsidR="004B68D9" w:rsidRDefault="004B68D9" w:rsidP="004B68D9">
      <w:pPr>
        <w:pStyle w:val="NormalWeb"/>
      </w:pPr>
      <w:r>
        <w:t xml:space="preserve">Key Notes: </w:t>
      </w:r>
    </w:p>
    <w:p w14:paraId="35DF2CDA" w14:textId="1DA6EC66" w:rsidR="004B68D9" w:rsidRDefault="004B68D9" w:rsidP="00C416C8">
      <w:pPr>
        <w:pStyle w:val="NormalWeb"/>
        <w:numPr>
          <w:ilvl w:val="1"/>
          <w:numId w:val="5"/>
        </w:numPr>
      </w:pPr>
      <w:r>
        <w:t xml:space="preserve">The Opening Gambit: Why Patience is Your Edge </w:t>
      </w:r>
    </w:p>
    <w:p w14:paraId="4DC88874" w14:textId="77777777" w:rsidR="004B68D9" w:rsidRDefault="004B68D9" w:rsidP="004B68D9">
      <w:pPr>
        <w:pStyle w:val="NormalWeb"/>
      </w:pPr>
      <w:r>
        <w:t xml:space="preserve">Don’t Trade the First 30 Minutes: ICT slams the brakes on impulsive trading right out of the gate. The first 30 minutes of the market open - the opening range - is sacred observation time, not action time. It’s your window to read the "tape," not to gamble. </w:t>
      </w:r>
    </w:p>
    <w:p w14:paraId="21279B24" w14:textId="77777777" w:rsidR="004B68D9" w:rsidRDefault="004B68D9" w:rsidP="004B68D9">
      <w:pPr>
        <w:pStyle w:val="NormalWeb"/>
      </w:pPr>
      <w:r>
        <w:t xml:space="preserve">Tape Reading Over Button Pushing: Forget chasing quick wins. ICT insists you observe price action like a hawk, not a hunter. This isn’t about entries yet; it’s about understanding the market’s rhythm. </w:t>
      </w:r>
    </w:p>
    <w:p w14:paraId="0777751F" w14:textId="77777777" w:rsidR="004B68D9" w:rsidRDefault="004B68D9" w:rsidP="004B68D9">
      <w:pPr>
        <w:pStyle w:val="NormalWeb"/>
      </w:pPr>
      <w:r>
        <w:t xml:space="preserve">The Emotional Trap: If you’re itching to trade within those first 30 minutes, you’re not trading - you’re rolling dice. Impatience is the rookie mistake that buries most traders before they begin. </w:t>
      </w:r>
    </w:p>
    <w:p w14:paraId="0CD4CCDA" w14:textId="25B8CBA1" w:rsidR="004B68D9" w:rsidRDefault="004B68D9" w:rsidP="004B68D9">
      <w:pPr>
        <w:pStyle w:val="NormalWeb"/>
      </w:pPr>
      <w:r>
        <w:t xml:space="preserve">Imagine ICT as your grizzled mentor, pulling you aside on Day One, voice raw with frustration: "You’re not ready, kid. Stop swinging before you even see the pitch." This is your wake-up call. </w:t>
      </w:r>
    </w:p>
    <w:p w14:paraId="5AC38F93" w14:textId="64419906" w:rsidR="004B68D9" w:rsidRDefault="004B68D9" w:rsidP="00C416C8">
      <w:pPr>
        <w:pStyle w:val="NormalWeb"/>
        <w:numPr>
          <w:ilvl w:val="1"/>
          <w:numId w:val="5"/>
        </w:numPr>
      </w:pPr>
      <w:r>
        <w:t xml:space="preserve">Core Principles: Building the Trader’s Mindset </w:t>
      </w:r>
    </w:p>
    <w:p w14:paraId="1B67E614" w14:textId="77777777" w:rsidR="004B68D9" w:rsidRDefault="004B68D9" w:rsidP="004B68D9">
      <w:pPr>
        <w:pStyle w:val="NormalWeb"/>
      </w:pPr>
      <w:r>
        <w:t xml:space="preserve">Patience as a Superpower: ICT hammers this home - patience isn’t passive; it’s active mastery. Waiting out the opening range lets the market reveal its hand, giving you the edge over the reckless. </w:t>
      </w:r>
    </w:p>
    <w:p w14:paraId="7BF2416A" w14:textId="77777777" w:rsidR="004B68D9" w:rsidRDefault="004B68D9" w:rsidP="004B68D9">
      <w:pPr>
        <w:pStyle w:val="NormalWeb"/>
      </w:pPr>
      <w:r>
        <w:t xml:space="preserve">Observation Trumps Action: Your job is to watch price move from level to level - PD arrays, fair value gaps, order blocks - and note how it reacts. This builds intuition, not bank accounts (yet). </w:t>
      </w:r>
    </w:p>
    <w:p w14:paraId="17C46989" w14:textId="77777777" w:rsidR="004B68D9" w:rsidRDefault="004B68D9" w:rsidP="004B68D9">
      <w:pPr>
        <w:pStyle w:val="NormalWeb"/>
      </w:pPr>
      <w:r>
        <w:t xml:space="preserve">Discipline is Non-Negotiable: Deviate from ICT’s instructions, and you’re not just failing him - you’re failing yourself. Discipline in these early stages sets the stage for consistent profitability. </w:t>
      </w:r>
    </w:p>
    <w:p w14:paraId="65116124" w14:textId="77777777" w:rsidR="004B68D9" w:rsidRDefault="004B68D9" w:rsidP="004B68D9">
      <w:pPr>
        <w:pStyle w:val="NormalWeb"/>
      </w:pPr>
      <w:r>
        <w:lastRenderedPageBreak/>
        <w:t xml:space="preserve">Relatable Moment: Picture yourself itching to hit "buy" as price dances around a key level, only to hear ICT’s voice: "Don’t you dare. Watch it first." That’s the discipline that separates winners from washouts. </w:t>
      </w:r>
    </w:p>
    <w:p w14:paraId="66C8A101" w14:textId="6FA1A36C" w:rsidR="004B68D9" w:rsidRDefault="004B68D9" w:rsidP="00C416C8">
      <w:pPr>
        <w:pStyle w:val="NormalWeb"/>
        <w:numPr>
          <w:ilvl w:val="1"/>
          <w:numId w:val="5"/>
        </w:numPr>
      </w:pPr>
      <w:r>
        <w:t xml:space="preserve">The Process: How to Learn, Not Earn (Yet) </w:t>
      </w:r>
    </w:p>
    <w:p w14:paraId="39D59807" w14:textId="77777777" w:rsidR="004B68D9" w:rsidRDefault="004B68D9" w:rsidP="004B68D9">
      <w:pPr>
        <w:pStyle w:val="NormalWeb"/>
      </w:pPr>
      <w:r>
        <w:t xml:space="preserve">Journaling is Your Mirror: Record observations, not trades. ICT pushes you to log what you see - price reactions, time spent at levels - in a private journal. This is your self-accountability tool, not a brag book. </w:t>
      </w:r>
    </w:p>
    <w:p w14:paraId="52361743" w14:textId="77777777" w:rsidR="004B68D9" w:rsidRDefault="004B68D9" w:rsidP="004B68D9">
      <w:pPr>
        <w:pStyle w:val="NormalWeb"/>
      </w:pPr>
      <w:r>
        <w:t xml:space="preserve">Screenshots as Lessons: When ICT calls out a level, screenshot it. Later, dissect it: How long did price linger? Did it respect or reject? These are your building blocks. </w:t>
      </w:r>
    </w:p>
    <w:p w14:paraId="00275390" w14:textId="77777777" w:rsidR="004B68D9" w:rsidRDefault="004B68D9" w:rsidP="004B68D9">
      <w:pPr>
        <w:pStyle w:val="NormalWeb"/>
      </w:pPr>
      <w:r>
        <w:t xml:space="preserve">No Spoon-Feeding: ICT isn’t here to hand you setups. He’s teaching you to fish - to spot your own patterns within his framework. The real jade comes from experience, not handouts. </w:t>
      </w:r>
    </w:p>
    <w:p w14:paraId="7FBD7634" w14:textId="77777777" w:rsidR="004B68D9" w:rsidRDefault="004B68D9" w:rsidP="004B68D9">
      <w:pPr>
        <w:pStyle w:val="NormalWeb"/>
      </w:pPr>
      <w:r>
        <w:t xml:space="preserve">Unique Angle: ICT flips the script - trading isn’t about instant gratification; it’s about delayed mastery. Like the Jade Master story he shares, you’re holding the stone, learning its weight, even if you don’t feel it yet. </w:t>
      </w:r>
    </w:p>
    <w:p w14:paraId="226CA041" w14:textId="146A89EA" w:rsidR="004B68D9" w:rsidRDefault="004B68D9" w:rsidP="00C416C8">
      <w:pPr>
        <w:pStyle w:val="NormalWeb"/>
        <w:numPr>
          <w:ilvl w:val="1"/>
          <w:numId w:val="5"/>
        </w:numPr>
      </w:pPr>
      <w:r>
        <w:t xml:space="preserve">Market Mechanics: Decoding the Narrative </w:t>
      </w:r>
    </w:p>
    <w:p w14:paraId="3C4CAD1D" w14:textId="77777777" w:rsidR="004B68D9" w:rsidRDefault="004B68D9" w:rsidP="004B68D9">
      <w:pPr>
        <w:pStyle w:val="NormalWeb"/>
      </w:pPr>
      <w:r>
        <w:t xml:space="preserve">Opening Range Sets the Tone: Like the Asian range in Forex, the first 30 minutes signals whether buy-side or sell-side liquidity gets hunted. Watch, don’t guess. </w:t>
      </w:r>
    </w:p>
    <w:p w14:paraId="649A00A8" w14:textId="77777777" w:rsidR="004B68D9" w:rsidRDefault="004B68D9" w:rsidP="004B68D9">
      <w:pPr>
        <w:pStyle w:val="NormalWeb"/>
      </w:pPr>
      <w:r>
        <w:t xml:space="preserve">Liquidity Runs and Reversals: Price often chases liquidity (e.g., 4020.75 buy-side) before flipping. ICT’s live calls - like three failed PD arrays signaling a reversal - are your real-time playbook. </w:t>
      </w:r>
    </w:p>
    <w:p w14:paraId="0318260B" w14:textId="77777777" w:rsidR="004B68D9" w:rsidRDefault="004B68D9" w:rsidP="004B68D9">
      <w:pPr>
        <w:pStyle w:val="NormalWeb"/>
      </w:pPr>
      <w:r>
        <w:t xml:space="preserve">Five Handles First: Your initial goal isn’t millions; it’s spotting five-point moves in hindsight. Master this, and live trading becomes less of a leap. </w:t>
      </w:r>
    </w:p>
    <w:p w14:paraId="507834E2" w14:textId="77777777" w:rsidR="004B68D9" w:rsidRDefault="004B68D9" w:rsidP="004B68D9">
      <w:pPr>
        <w:pStyle w:val="NormalWeb"/>
      </w:pPr>
      <w:r>
        <w:t xml:space="preserve">Emotional Resonance: Ever felt the sting of missing a move because you jumped too soon? ICT’s method soothes that regret by teaching you to wait for clarity, not chase chaos. </w:t>
      </w:r>
    </w:p>
    <w:p w14:paraId="2E91A77C" w14:textId="68711821" w:rsidR="004B68D9" w:rsidRDefault="004B68D9" w:rsidP="00C416C8">
      <w:pPr>
        <w:pStyle w:val="NormalWeb"/>
        <w:numPr>
          <w:ilvl w:val="1"/>
          <w:numId w:val="5"/>
        </w:numPr>
      </w:pPr>
      <w:r>
        <w:t xml:space="preserve">The Psychological Edge: Conquering Yourself </w:t>
      </w:r>
    </w:p>
    <w:p w14:paraId="24D30150" w14:textId="77777777" w:rsidR="004B68D9" w:rsidRDefault="004B68D9" w:rsidP="004B68D9">
      <w:pPr>
        <w:pStyle w:val="NormalWeb"/>
      </w:pPr>
      <w:r>
        <w:t xml:space="preserve">Impatience is the Enemy: ICT’s raw honesty cuts deep - if you can’t sit still now, you’ll crash later. He’s seen it in himself and countless students. </w:t>
      </w:r>
    </w:p>
    <w:p w14:paraId="4DE6158E" w14:textId="77777777" w:rsidR="004B68D9" w:rsidRDefault="004B68D9" w:rsidP="004B68D9">
      <w:pPr>
        <w:pStyle w:val="NormalWeb"/>
      </w:pPr>
      <w:r>
        <w:t xml:space="preserve">Desensitize to Outcomes: Don’t tie your worth to wins or </w:t>
      </w:r>
      <w:proofErr w:type="spellStart"/>
      <w:r>
        <w:t>losses</w:t>
      </w:r>
      <w:proofErr w:type="spellEnd"/>
      <w:r>
        <w:t xml:space="preserve"> yet. ICT demands you detach, focusing on process over profit in this learning phase. </w:t>
      </w:r>
    </w:p>
    <w:p w14:paraId="0ED5CAF8" w14:textId="77777777" w:rsidR="004B68D9" w:rsidRDefault="004B68D9" w:rsidP="004B68D9">
      <w:pPr>
        <w:pStyle w:val="NormalWeb"/>
      </w:pPr>
      <w:r>
        <w:t xml:space="preserve">The Jade Master Lesson: Through his storytelling, ICT reveals trading as a mirror. You’re not just learning markets; you’re learning you. Patience today equals profits tomorrow. </w:t>
      </w:r>
    </w:p>
    <w:p w14:paraId="3AD85287" w14:textId="55B79223" w:rsidR="004B68D9" w:rsidRDefault="004B68D9" w:rsidP="004B68D9">
      <w:pPr>
        <w:pStyle w:val="NormalWeb"/>
      </w:pPr>
      <w:r>
        <w:lastRenderedPageBreak/>
        <w:t xml:space="preserve">ICT’s tale of the Jade Master isn’t just a metaphor - it’s your journey. You’re the impatient student, squeezing the stone, until one day, you know it’s jade without being told. </w:t>
      </w:r>
    </w:p>
    <w:p w14:paraId="17E2D4FF" w14:textId="62516048" w:rsidR="004B68D9" w:rsidRDefault="004B68D9" w:rsidP="00C416C8">
      <w:pPr>
        <w:pStyle w:val="NormalWeb"/>
        <w:numPr>
          <w:ilvl w:val="1"/>
          <w:numId w:val="5"/>
        </w:numPr>
      </w:pPr>
      <w:r>
        <w:t xml:space="preserve">Practical Application: Day Trader’s Toolkit </w:t>
      </w:r>
    </w:p>
    <w:p w14:paraId="7411E6D7" w14:textId="66E7A483" w:rsidR="004B68D9" w:rsidRDefault="004B68D9" w:rsidP="004B68D9">
      <w:pPr>
        <w:pStyle w:val="NormalWeb"/>
      </w:pPr>
      <w:r>
        <w:t xml:space="preserve">Key Levels to Watch: Focus on ICT’s calls - fair value gaps, order blocks, volume imbalances. These aren’t trades; they’re checkpoints. </w:t>
      </w:r>
    </w:p>
    <w:p w14:paraId="6DD1CCC0" w14:textId="77777777" w:rsidR="004B68D9" w:rsidRDefault="004B68D9" w:rsidP="004B68D9">
      <w:pPr>
        <w:pStyle w:val="NormalWeb"/>
      </w:pPr>
      <w:r>
        <w:t xml:space="preserve">Time Filter: Post-30 minutes, assess: Did price favor the upper or lower half? Did it fail to hit liquidity? That’s your bias clue. </w:t>
      </w:r>
    </w:p>
    <w:p w14:paraId="24A8CB53" w14:textId="0E5EFF96" w:rsidR="004B68D9" w:rsidRDefault="004B68D9" w:rsidP="004B68D9">
      <w:pPr>
        <w:pStyle w:val="NormalWeb"/>
      </w:pPr>
      <w:r>
        <w:t>Hindsight to Foresight: Study past sessions</w:t>
      </w:r>
      <w:r w:rsidR="006B27B1">
        <w:t xml:space="preserve"> </w:t>
      </w:r>
      <w:r>
        <w:t xml:space="preserve">to train your eye. ICT’s tweets are your cheat sheet - plot them on </w:t>
      </w:r>
      <w:proofErr w:type="spellStart"/>
      <w:r>
        <w:t>TradingView</w:t>
      </w:r>
      <w:proofErr w:type="spellEnd"/>
      <w:r>
        <w:t xml:space="preserve">. </w:t>
      </w:r>
    </w:p>
    <w:p w14:paraId="7A8D0671" w14:textId="77777777" w:rsidR="004B68D9" w:rsidRDefault="004B68D9" w:rsidP="004B68D9">
      <w:pPr>
        <w:pStyle w:val="NormalWeb"/>
      </w:pPr>
      <w:r>
        <w:t xml:space="preserve">Targeted Value: Futures traders, this is your edge. Skip the noise, master the levels, and turn uncertainty into precision over time. </w:t>
      </w:r>
    </w:p>
    <w:p w14:paraId="0F3D0E58" w14:textId="77777777" w:rsidR="004B68D9" w:rsidRDefault="004B68D9" w:rsidP="004B68D9">
      <w:pPr>
        <w:pStyle w:val="NormalWeb"/>
      </w:pPr>
      <w:r>
        <w:t xml:space="preserve">Why This Notes Matter? </w:t>
      </w:r>
    </w:p>
    <w:p w14:paraId="345C1206" w14:textId="7450BDC7" w:rsidR="004B68D9" w:rsidRDefault="004B68D9" w:rsidP="004B68D9">
      <w:pPr>
        <w:pStyle w:val="NormalWeb"/>
      </w:pPr>
      <w:r>
        <w:t xml:space="preserve">These notes aren’t just tips - they’re a lifeline for futures day traders drowning in impulsivity. ICT’s unfiltered passion and proven process offer a rare blend of tough love and practical wisdom, pulling you from the brink of failure to the path of mastery. By embracing patience, observation, and discipline now, you’re forging the habits that will make you a consistent, profitable trader - not just a funded flash-in-the-pan. This is your first step to a legacy, not a certificate. Stick with it, and the markets will reward you - not today, but when you’re truly ready. </w:t>
      </w:r>
    </w:p>
    <w:p w14:paraId="4A1B1C2A" w14:textId="592F24BD" w:rsidR="00A46E4C" w:rsidRDefault="00A46E4C" w:rsidP="00A46E4C">
      <w:pPr>
        <w:pStyle w:val="NormalWeb"/>
        <w:rPr>
          <w:color w:val="5B9BD5" w:themeColor="accent1"/>
        </w:rPr>
      </w:pPr>
      <w:r w:rsidRPr="00D60DFB">
        <w:rPr>
          <w:color w:val="5B9BD5" w:themeColor="accent1"/>
        </w:rPr>
        <w:t>ICT Shotgun Saturday - Market Wizardry &amp; Everything Else, February 22, 2023 2:33:12</w:t>
      </w:r>
    </w:p>
    <w:p w14:paraId="2711D1EC" w14:textId="1F16CB8C"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6668B517"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1. The Quest for Market Wizardry - A Trader’s Origin Story </w:t>
      </w:r>
    </w:p>
    <w:p w14:paraId="1FD95DE7" w14:textId="488B7EDE"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ICT’s journey kicked off with a hunger for mastery, sparked by Jack Swagger’s Market Wizards. Expecting charts and secrets, he found only stories - but those tales lit a fire. Disillusioned by retail trading books, he vowed to uncover true "Market Wizardry": precision, foresight, and an edge beyond the ordinary. This quest, born from frustration, drives his teachings, inspiring traders to chase their own wizardry. </w:t>
      </w:r>
    </w:p>
    <w:p w14:paraId="70F426D4"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2. Rejecting Retail Myths - The Algorithmic Truth </w:t>
      </w:r>
    </w:p>
    <w:p w14:paraId="68FD8106" w14:textId="2A8EEFA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Forget retail trading dogma - indicators and patterns are a losing game. ICT saw through the noise, realizing markets aren’t random; they’re algorithmic. His edge? Flipping retail logic upside down. When indicators signal "buy," he hunts the opposite, targeting precision entries where algorithms exploit retail traps. This perspective is your first step to breaking free. </w:t>
      </w:r>
    </w:p>
    <w:p w14:paraId="604BA93B"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lastRenderedPageBreak/>
        <w:t xml:space="preserve">3. Precision Entries - The Judas Swing and Fibonacci Magic </w:t>
      </w:r>
    </w:p>
    <w:p w14:paraId="3AAFF2FA" w14:textId="4A3C7706"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Precision defines ICT’s method. Take the Judas Swing: a deceptive post-9:30 AM move </w:t>
      </w:r>
      <w:proofErr w:type="gramStart"/>
      <w:r w:rsidRPr="00A46E4C">
        <w:rPr>
          <w:rFonts w:ascii="Times New Roman" w:eastAsia="Times New Roman" w:hAnsi="Times New Roman" w:cs="Times New Roman"/>
          <w:sz w:val="24"/>
          <w:szCs w:val="24"/>
        </w:rPr>
        <w:t>that baits</w:t>
      </w:r>
      <w:proofErr w:type="gramEnd"/>
      <w:r w:rsidRPr="00A46E4C">
        <w:rPr>
          <w:rFonts w:ascii="Times New Roman" w:eastAsia="Times New Roman" w:hAnsi="Times New Roman" w:cs="Times New Roman"/>
          <w:sz w:val="24"/>
          <w:szCs w:val="24"/>
        </w:rPr>
        <w:t xml:space="preserve"> retail traders, then reverses to the day’s true low, often aligned with Fibonacci standard deviations</w:t>
      </w:r>
      <w:r w:rsidR="00EA3EA8">
        <w:rPr>
          <w:rFonts w:ascii="Times New Roman" w:eastAsia="Times New Roman" w:hAnsi="Times New Roman" w:cs="Times New Roman"/>
          <w:sz w:val="24"/>
          <w:szCs w:val="24"/>
        </w:rPr>
        <w:t xml:space="preserve">. </w:t>
      </w:r>
      <w:r w:rsidRPr="00A46E4C">
        <w:rPr>
          <w:rFonts w:ascii="Times New Roman" w:eastAsia="Times New Roman" w:hAnsi="Times New Roman" w:cs="Times New Roman"/>
          <w:sz w:val="24"/>
          <w:szCs w:val="24"/>
        </w:rPr>
        <w:t>Master this, and you’ll enter trades with surgical accuracy, turning market feints into profit. Practice on 1-minute E-</w:t>
      </w:r>
      <w:proofErr w:type="gramStart"/>
      <w:r w:rsidRPr="00A46E4C">
        <w:rPr>
          <w:rFonts w:ascii="Times New Roman" w:eastAsia="Times New Roman" w:hAnsi="Times New Roman" w:cs="Times New Roman"/>
          <w:sz w:val="24"/>
          <w:szCs w:val="24"/>
        </w:rPr>
        <w:t>mini S</w:t>
      </w:r>
      <w:proofErr w:type="gramEnd"/>
      <w:r w:rsidRPr="00A46E4C">
        <w:rPr>
          <w:rFonts w:ascii="Times New Roman" w:eastAsia="Times New Roman" w:hAnsi="Times New Roman" w:cs="Times New Roman"/>
          <w:sz w:val="24"/>
          <w:szCs w:val="24"/>
        </w:rPr>
        <w:t xml:space="preserve">&amp;P charts to see it unfold. </w:t>
      </w:r>
    </w:p>
    <w:p w14:paraId="0B0945C1"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4. Discipline Over Emotion - One Contract, Five Handles </w:t>
      </w:r>
    </w:p>
    <w:p w14:paraId="222E9863" w14:textId="0CAEFBB2"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Start here: trade one contract with a 5-handle stop loss. ICT hammers discipline as the bedrock of success - no wild bets, just small, consistent wins (3-5 handles daily). This curbs emotional rollercoasters and builds a foundation for precision. It’s not glamorous, but it’s how you survive and thrive as a futures trader. </w:t>
      </w:r>
    </w:p>
    <w:p w14:paraId="7098C6FC"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5. Reading the Market’s Narrative - Real-Time Wizardry </w:t>
      </w:r>
    </w:p>
    <w:p w14:paraId="6D3E7781" w14:textId="4E315D33"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ICT doesn’t just trade; he narrates the market’s story live. Every tick, every candle reveals intent. Learn to decode this narrative on your charts, and you’ll anticipate moves, not chase them. It’s wizardry in action, and it’s yours to master. </w:t>
      </w:r>
    </w:p>
    <w:p w14:paraId="107B79D1"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6. Fair Value Gaps - The Market’s Hidden Magnets </w:t>
      </w:r>
    </w:p>
    <w:p w14:paraId="62391D6F" w14:textId="756088D5"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Fair value gaps (FVGs) are ICT’s secret weapon - price imbalances that pull markets like magnets. Spot them manually on a 60-minute E-</w:t>
      </w:r>
      <w:proofErr w:type="gramStart"/>
      <w:r w:rsidRPr="00A46E4C">
        <w:rPr>
          <w:rFonts w:ascii="Times New Roman" w:eastAsia="Times New Roman" w:hAnsi="Times New Roman" w:cs="Times New Roman"/>
          <w:sz w:val="24"/>
          <w:szCs w:val="24"/>
        </w:rPr>
        <w:t>mini S</w:t>
      </w:r>
      <w:proofErr w:type="gramEnd"/>
      <w:r w:rsidRPr="00A46E4C">
        <w:rPr>
          <w:rFonts w:ascii="Times New Roman" w:eastAsia="Times New Roman" w:hAnsi="Times New Roman" w:cs="Times New Roman"/>
          <w:sz w:val="24"/>
          <w:szCs w:val="24"/>
        </w:rPr>
        <w:t xml:space="preserve">&amp;P chart (no indicator clutter). These gaps signal high-probability entries, offering futures traders a repeatable edge. Track them daily, and you’ll see the market’s hidden rhythm. </w:t>
      </w:r>
    </w:p>
    <w:p w14:paraId="442B1BA4"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7. Patience and Preparation - Waiting for the Setup </w:t>
      </w:r>
    </w:p>
    <w:p w14:paraId="0545B40E" w14:textId="136E4C3E"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Trading isn’t impulsive; it’s strategic waiting. ICT bides his time for setups like FVGs or liquidity runs (e.g., post-9:30 AM Judas Swing), studying 1-minute to hourly charts. Patience means striking only when odds peak - a skill that saves you from retail traps and boosts consistency. Prep your charts nightly to nail this. </w:t>
      </w:r>
    </w:p>
    <w:p w14:paraId="5E192240"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8. Emotional Resilience - Owning Your Story </w:t>
      </w:r>
    </w:p>
    <w:p w14:paraId="155CFCD3" w14:textId="096F998E"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ICT’s bipolarism fuels his fire, turning personal struggles into trading strength. His live calls build unshakable confidence - a lesson for you. Demo trade relentlessly to master fear and greed, owning your emotional narrative. Resilience isn’t optional; it’s your shield against the market’s chaos. </w:t>
      </w:r>
    </w:p>
    <w:p w14:paraId="2B5BD7B0"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9. The Algorithmic Blueprint - Why Markets Aren’t Random </w:t>
      </w:r>
    </w:p>
    <w:p w14:paraId="07EBBF31" w14:textId="19628473"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Markets follow a script, not chance. ICT’s proof? Daily precision in Judas Swings and FVGs. Retail sees noise; he sees a playbook. Embrace this truth, and you’ll trade with clarity, not guesswork. Study his live calls to internalize this - it’s the futures trader’s ultimate advantage. </w:t>
      </w:r>
    </w:p>
    <w:p w14:paraId="7A1268E1"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lastRenderedPageBreak/>
        <w:t xml:space="preserve">10. Your Journey to Mastery - The Long Game </w:t>
      </w:r>
    </w:p>
    <w:p w14:paraId="6FE2C5A4" w14:textId="1B6499C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You won’t master this overnight, but </w:t>
      </w:r>
      <w:r w:rsidR="008178F4">
        <w:rPr>
          <w:rFonts w:ascii="Times New Roman" w:eastAsia="Times New Roman" w:hAnsi="Times New Roman" w:cs="Times New Roman"/>
          <w:sz w:val="24"/>
          <w:szCs w:val="24"/>
        </w:rPr>
        <w:t>in 12 month</w:t>
      </w:r>
      <w:r w:rsidRPr="00A46E4C">
        <w:rPr>
          <w:rFonts w:ascii="Times New Roman" w:eastAsia="Times New Roman" w:hAnsi="Times New Roman" w:cs="Times New Roman"/>
          <w:sz w:val="24"/>
          <w:szCs w:val="24"/>
        </w:rPr>
        <w:t xml:space="preserve"> you’ll be a savage. ICT’s promise: you’ll know when to act, when to wait, and how to read the market’s intent. His teachings are a lifelong edge - start with discipline, refine precision, and build from there. This is your path to consistent profits. </w:t>
      </w:r>
    </w:p>
    <w:p w14:paraId="69C50C20" w14:textId="77777777"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Why These Notes Matter? </w:t>
      </w:r>
    </w:p>
    <w:p w14:paraId="476F2907" w14:textId="37CD236B" w:rsidR="00A46E4C" w:rsidRPr="00A46E4C" w:rsidRDefault="00A46E4C" w:rsidP="00A46E4C">
      <w:pPr>
        <w:spacing w:before="100" w:beforeAutospacing="1" w:after="100" w:afterAutospacing="1" w:line="240" w:lineRule="auto"/>
        <w:rPr>
          <w:rFonts w:ascii="Times New Roman" w:eastAsia="Times New Roman" w:hAnsi="Times New Roman" w:cs="Times New Roman"/>
          <w:sz w:val="24"/>
          <w:szCs w:val="24"/>
        </w:rPr>
      </w:pPr>
      <w:r w:rsidRPr="00A46E4C">
        <w:rPr>
          <w:rFonts w:ascii="Times New Roman" w:eastAsia="Times New Roman" w:hAnsi="Times New Roman" w:cs="Times New Roman"/>
          <w:sz w:val="24"/>
          <w:szCs w:val="24"/>
        </w:rPr>
        <w:t xml:space="preserve">These notes unlock ICT’s revolutionary approach, stripping away retail illusions to reveal an algorithmic edge for futures day traders. With tools like the Judas Swing, fair value gaps, and disciplined execution, you’ll transform from a reactive gambler to a precise strategist. </w:t>
      </w:r>
      <w:r w:rsidR="008178F4">
        <w:rPr>
          <w:rFonts w:ascii="Times New Roman" w:eastAsia="Times New Roman" w:hAnsi="Times New Roman" w:cs="Times New Roman"/>
          <w:sz w:val="24"/>
          <w:szCs w:val="24"/>
        </w:rPr>
        <w:t>T</w:t>
      </w:r>
      <w:r w:rsidRPr="00A46E4C">
        <w:rPr>
          <w:rFonts w:ascii="Times New Roman" w:eastAsia="Times New Roman" w:hAnsi="Times New Roman" w:cs="Times New Roman"/>
          <w:sz w:val="24"/>
          <w:szCs w:val="24"/>
        </w:rPr>
        <w:t xml:space="preserve">his collection could be the bestseller that elevates your trading to artistry, paving the way for consistent success. Apply these daily, and watch your skills soar. </w:t>
      </w:r>
    </w:p>
    <w:p w14:paraId="00A13DE2" w14:textId="77777777" w:rsidR="00A46E4C" w:rsidRPr="00D60DFB" w:rsidRDefault="00A46E4C" w:rsidP="00A46E4C">
      <w:pPr>
        <w:pStyle w:val="NormalWeb"/>
        <w:rPr>
          <w:color w:val="5B9BD5" w:themeColor="accent1"/>
        </w:rPr>
      </w:pPr>
    </w:p>
    <w:p w14:paraId="588D6E02" w14:textId="77777777" w:rsidR="00A46E4C" w:rsidRDefault="00A46E4C" w:rsidP="004B68D9">
      <w:pPr>
        <w:pStyle w:val="NormalWeb"/>
      </w:pPr>
    </w:p>
    <w:p w14:paraId="33D7E99A" w14:textId="2FC53A03" w:rsidR="00E741E9" w:rsidRDefault="00E741E9" w:rsidP="00E741E9">
      <w:pPr>
        <w:pStyle w:val="NormalWeb"/>
        <w:rPr>
          <w:color w:val="5B9BD5" w:themeColor="accent1"/>
        </w:rPr>
      </w:pPr>
      <w:bookmarkStart w:id="16" w:name="_Hlk199074019"/>
      <w:r w:rsidRPr="00477426">
        <w:rPr>
          <w:color w:val="5B9BD5" w:themeColor="accent1"/>
        </w:rPr>
        <w:t>ICT Shotgun Saturday - Market Review Cliff Notes Edition, February 23, 2023</w:t>
      </w:r>
      <w:r>
        <w:rPr>
          <w:color w:val="5B9BD5" w:themeColor="accent1"/>
        </w:rPr>
        <w:t xml:space="preserve"> 3:50:56</w:t>
      </w:r>
    </w:p>
    <w:p w14:paraId="196A1384" w14:textId="1C2D37A3"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157B8161"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1. The Algorithmic Blueprint of Price Movement </w:t>
      </w:r>
    </w:p>
    <w:p w14:paraId="490AE016" w14:textId="4D3AB044"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Markets don’t move randomly - they follow a scripted algorithm that dictates price delivery. </w:t>
      </w:r>
    </w:p>
    <w:p w14:paraId="41437B7E"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2. Judas Swing - Precision Timing with Standard Deviations </w:t>
      </w:r>
    </w:p>
    <w:p w14:paraId="7E9CCD32" w14:textId="1A2A13E2"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The Judas Swing, often initiated by a bearish breaker, is a fake move (e.g., at 9:30 AM New York open) that lures retail traders before reversing. Using Fibonacci standard </w:t>
      </w:r>
      <w:proofErr w:type="gramStart"/>
      <w:r w:rsidRPr="002505C1">
        <w:rPr>
          <w:rFonts w:ascii="Times New Roman" w:eastAsia="Times New Roman" w:hAnsi="Times New Roman" w:cs="Times New Roman"/>
          <w:sz w:val="24"/>
          <w:szCs w:val="24"/>
        </w:rPr>
        <w:t>deviations</w:t>
      </w:r>
      <w:proofErr w:type="gramEnd"/>
      <w:r w:rsidRPr="002505C1">
        <w:rPr>
          <w:rFonts w:ascii="Times New Roman" w:eastAsia="Times New Roman" w:hAnsi="Times New Roman" w:cs="Times New Roman"/>
          <w:sz w:val="24"/>
          <w:szCs w:val="24"/>
        </w:rPr>
        <w:t xml:space="preserve"> </w:t>
      </w:r>
      <w:r w:rsidR="00117309">
        <w:rPr>
          <w:rFonts w:ascii="Times New Roman" w:eastAsia="Times New Roman" w:hAnsi="Times New Roman" w:cs="Times New Roman"/>
          <w:sz w:val="24"/>
          <w:szCs w:val="24"/>
        </w:rPr>
        <w:t xml:space="preserve">you might find out possible target and point of possible reversal or retracement. </w:t>
      </w:r>
      <w:r w:rsidRPr="002505C1">
        <w:rPr>
          <w:rFonts w:ascii="Times New Roman" w:eastAsia="Times New Roman" w:hAnsi="Times New Roman" w:cs="Times New Roman"/>
          <w:sz w:val="24"/>
          <w:szCs w:val="24"/>
        </w:rPr>
        <w:t>(e.g., -</w:t>
      </w:r>
      <w:r w:rsidR="00117309">
        <w:rPr>
          <w:rFonts w:ascii="Times New Roman" w:eastAsia="Times New Roman" w:hAnsi="Times New Roman" w:cs="Times New Roman"/>
          <w:sz w:val="24"/>
          <w:szCs w:val="24"/>
        </w:rPr>
        <w:t>2 and -2.5 STDV</w:t>
      </w:r>
      <w:r w:rsidRPr="002505C1">
        <w:rPr>
          <w:rFonts w:ascii="Times New Roman" w:eastAsia="Times New Roman" w:hAnsi="Times New Roman" w:cs="Times New Roman"/>
          <w:sz w:val="24"/>
          <w:szCs w:val="24"/>
        </w:rPr>
        <w:t>)</w:t>
      </w:r>
      <w:r w:rsidR="00117309">
        <w:rPr>
          <w:rFonts w:ascii="Times New Roman" w:eastAsia="Times New Roman" w:hAnsi="Times New Roman" w:cs="Times New Roman"/>
          <w:sz w:val="24"/>
          <w:szCs w:val="24"/>
        </w:rPr>
        <w:t>.</w:t>
      </w:r>
    </w:p>
    <w:p w14:paraId="607904C7"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3. Forex vs. Futures - Timing the Daily Range </w:t>
      </w:r>
    </w:p>
    <w:p w14:paraId="63D2F5D9" w14:textId="5B497A99"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Forex caps its daily range by the London close (noon NY time), while stock index futures (e.g., E-</w:t>
      </w:r>
      <w:proofErr w:type="gramStart"/>
      <w:r w:rsidRPr="002505C1">
        <w:rPr>
          <w:rFonts w:ascii="Times New Roman" w:eastAsia="Times New Roman" w:hAnsi="Times New Roman" w:cs="Times New Roman"/>
          <w:sz w:val="24"/>
          <w:szCs w:val="24"/>
        </w:rPr>
        <w:t>mini S</w:t>
      </w:r>
      <w:proofErr w:type="gramEnd"/>
      <w:r w:rsidRPr="002505C1">
        <w:rPr>
          <w:rFonts w:ascii="Times New Roman" w:eastAsia="Times New Roman" w:hAnsi="Times New Roman" w:cs="Times New Roman"/>
          <w:sz w:val="24"/>
          <w:szCs w:val="24"/>
        </w:rPr>
        <w:t xml:space="preserve">&amp;P) can extend into the PM session. Understanding this distinction lets traders time setups effectively - Forex for early precision, futures for extended opportunities beyond London’s influence. </w:t>
      </w:r>
    </w:p>
    <w:p w14:paraId="2F2E6884"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4. Fair Value Gaps as Price Magnets </w:t>
      </w:r>
    </w:p>
    <w:p w14:paraId="2FA87605" w14:textId="004E5480"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Fair value gaps (FVGs) and imbalances, like those on the E-</w:t>
      </w:r>
      <w:proofErr w:type="gramStart"/>
      <w:r w:rsidRPr="002505C1">
        <w:rPr>
          <w:rFonts w:ascii="Times New Roman" w:eastAsia="Times New Roman" w:hAnsi="Times New Roman" w:cs="Times New Roman"/>
          <w:sz w:val="24"/>
          <w:szCs w:val="24"/>
        </w:rPr>
        <w:t>mini S</w:t>
      </w:r>
      <w:proofErr w:type="gramEnd"/>
      <w:r w:rsidRPr="002505C1">
        <w:rPr>
          <w:rFonts w:ascii="Times New Roman" w:eastAsia="Times New Roman" w:hAnsi="Times New Roman" w:cs="Times New Roman"/>
          <w:sz w:val="24"/>
          <w:szCs w:val="24"/>
        </w:rPr>
        <w:t>&amp;P 60-minute chart, draw price back like magnets. ICT manually identifies key FVGs</w:t>
      </w:r>
      <w:r w:rsidR="00117309">
        <w:rPr>
          <w:rFonts w:ascii="Times New Roman" w:eastAsia="Times New Roman" w:hAnsi="Times New Roman" w:cs="Times New Roman"/>
          <w:sz w:val="24"/>
          <w:szCs w:val="24"/>
        </w:rPr>
        <w:t xml:space="preserve">, </w:t>
      </w:r>
      <w:r w:rsidRPr="002505C1">
        <w:rPr>
          <w:rFonts w:ascii="Times New Roman" w:eastAsia="Times New Roman" w:hAnsi="Times New Roman" w:cs="Times New Roman"/>
          <w:sz w:val="24"/>
          <w:szCs w:val="24"/>
        </w:rPr>
        <w:t xml:space="preserve">rejecting cluttered indicators, to </w:t>
      </w:r>
      <w:r w:rsidRPr="002505C1">
        <w:rPr>
          <w:rFonts w:ascii="Times New Roman" w:eastAsia="Times New Roman" w:hAnsi="Times New Roman" w:cs="Times New Roman"/>
          <w:sz w:val="24"/>
          <w:szCs w:val="24"/>
        </w:rPr>
        <w:lastRenderedPageBreak/>
        <w:t xml:space="preserve">focus on high-probability zones where price seeks equilibrium, guiding traders to strategic entries. </w:t>
      </w:r>
    </w:p>
    <w:p w14:paraId="6CC471E2"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5. Divergence - Reading Market Sentiment </w:t>
      </w:r>
    </w:p>
    <w:p w14:paraId="2B97AE47" w14:textId="580C52DE"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Divergence between correlated markets (e.g., Euro Dollar’s lower high vs. Dollar Index’s lower low) signals reversals. On the S&amp;P, a premium high with NASDAQ divergence confirms a sell-off. This insight empowers traders to align with smart money sentiment, not retail noise. </w:t>
      </w:r>
    </w:p>
    <w:p w14:paraId="75059223"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6. New Week Opening Gaps - Institutional Targets </w:t>
      </w:r>
    </w:p>
    <w:p w14:paraId="0FD84C05" w14:textId="7054DD86"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New week opening gaps (Friday close to Sunday open) act as dynamic fair value zones. ICT tracks five weeks of gaps on his E-</w:t>
      </w:r>
      <w:proofErr w:type="gramStart"/>
      <w:r w:rsidRPr="002505C1">
        <w:rPr>
          <w:rFonts w:ascii="Times New Roman" w:eastAsia="Times New Roman" w:hAnsi="Times New Roman" w:cs="Times New Roman"/>
          <w:sz w:val="24"/>
          <w:szCs w:val="24"/>
        </w:rPr>
        <w:t>mini S</w:t>
      </w:r>
      <w:proofErr w:type="gramEnd"/>
      <w:r w:rsidRPr="002505C1">
        <w:rPr>
          <w:rFonts w:ascii="Times New Roman" w:eastAsia="Times New Roman" w:hAnsi="Times New Roman" w:cs="Times New Roman"/>
          <w:sz w:val="24"/>
          <w:szCs w:val="24"/>
        </w:rPr>
        <w:t xml:space="preserve">&amp;P chart, showing how algorithms reprice to these levels to attract institutional flows, not retail stops, offering traders consistent setups. </w:t>
      </w:r>
    </w:p>
    <w:p w14:paraId="77E92312"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7. Discipline Over Emotion - One Contract Mastery </w:t>
      </w:r>
    </w:p>
    <w:p w14:paraId="24AE210C" w14:textId="199F93C0"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ICT insists on trading one contract with a 5-handle stop loss. This forces discipline, reduces emotional swings, and builds precision. Success lies in small, repeatable wins (3-5 handles daily), not reckless over-leveraging. </w:t>
      </w:r>
    </w:p>
    <w:p w14:paraId="47369556"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8. Patience and Preparation - Waiting for the Setup </w:t>
      </w:r>
    </w:p>
    <w:p w14:paraId="2761D125" w14:textId="19F3F3F0"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Trading demands patience - ICT waits for setups like FVGs or liquidity runs (e.g., post-9:30 AM Judas Swing) before acting. Preparation involves studying charts (1-minute to hourly) and rejecting impulsive moves, ensuring traders only strike when odds peak. </w:t>
      </w:r>
    </w:p>
    <w:p w14:paraId="6EA14E15"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9. Rejecting Retail Myths - Algorithmic Truth </w:t>
      </w:r>
    </w:p>
    <w:p w14:paraId="788E25AD" w14:textId="3EE1F7BC"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Retail tools (trendlines, moving averages) are flawed - price follows an algorithm, not buying/selling pressure. ICT debunks level 2 data as noise, urging traders to focus on scripted patterns (e.g., FVGs, breakers), transforming their market perspective. </w:t>
      </w:r>
    </w:p>
    <w:p w14:paraId="00484B66"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10. Psychological Resilience - Owning the Narrative </w:t>
      </w:r>
    </w:p>
    <w:p w14:paraId="2651BF0D" w14:textId="1846BBBC"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Trading is a mental game</w:t>
      </w:r>
      <w:r w:rsidR="00A6722F">
        <w:rPr>
          <w:rFonts w:ascii="Times New Roman" w:eastAsia="Times New Roman" w:hAnsi="Times New Roman" w:cs="Times New Roman"/>
          <w:sz w:val="24"/>
          <w:szCs w:val="24"/>
        </w:rPr>
        <w:t>.</w:t>
      </w:r>
      <w:r w:rsidRPr="002505C1">
        <w:rPr>
          <w:rFonts w:ascii="Times New Roman" w:eastAsia="Times New Roman" w:hAnsi="Times New Roman" w:cs="Times New Roman"/>
          <w:sz w:val="24"/>
          <w:szCs w:val="24"/>
        </w:rPr>
        <w:t xml:space="preserve"> By mastering fear and greed through demo practice, traders rewrite their story from doubt to authorship, thriving under pressure. </w:t>
      </w:r>
    </w:p>
    <w:p w14:paraId="291B1989" w14:textId="77777777" w:rsidR="002505C1" w:rsidRPr="002505C1" w:rsidRDefault="002505C1" w:rsidP="002505C1">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Why These Notes Matter? </w:t>
      </w:r>
    </w:p>
    <w:p w14:paraId="0906F30D" w14:textId="590860F7" w:rsidR="00CE7EEE" w:rsidRDefault="002505C1" w:rsidP="00A46E4C">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These notes are a goldmine for futures day traders because they unveil the market’s algorithmic soul, turning chaos into a predictable script. ICT’s teachings - from Judas Swings to fair value gaps - equip traders with precision tools to outsmart retail traps, boost consistency, and conquer emotional pitfalls. With a unique lens on market control and disciplined execution, this framework can elevate your trading from guesswork to mastery, paving the way for profitability and resilience</w:t>
      </w:r>
      <w:bookmarkEnd w:id="5"/>
      <w:bookmarkEnd w:id="13"/>
      <w:bookmarkEnd w:id="14"/>
      <w:bookmarkEnd w:id="15"/>
      <w:bookmarkEnd w:id="16"/>
      <w:r w:rsidR="00A46E4C">
        <w:rPr>
          <w:rFonts w:ascii="Times New Roman" w:eastAsia="Times New Roman" w:hAnsi="Times New Roman" w:cs="Times New Roman"/>
          <w:sz w:val="24"/>
          <w:szCs w:val="24"/>
        </w:rPr>
        <w:t xml:space="preserve">. </w:t>
      </w:r>
    </w:p>
    <w:p w14:paraId="1C21FD73" w14:textId="77777777" w:rsidR="00075244" w:rsidRPr="002373E3" w:rsidRDefault="00075244" w:rsidP="00075244">
      <w:pPr>
        <w:pStyle w:val="NormalWeb"/>
        <w:rPr>
          <w:color w:val="5B9BD5" w:themeColor="accent1"/>
        </w:rPr>
      </w:pPr>
      <w:r w:rsidRPr="002373E3">
        <w:rPr>
          <w:color w:val="5B9BD5" w:themeColor="accent1"/>
        </w:rPr>
        <w:lastRenderedPageBreak/>
        <w:t xml:space="preserve">ICT Shotgun Saturday - Through </w:t>
      </w:r>
      <w:proofErr w:type="gramStart"/>
      <w:r w:rsidRPr="002373E3">
        <w:rPr>
          <w:color w:val="5B9BD5" w:themeColor="accent1"/>
        </w:rPr>
        <w:t>The</w:t>
      </w:r>
      <w:proofErr w:type="gramEnd"/>
      <w:r w:rsidRPr="002373E3">
        <w:rPr>
          <w:color w:val="5B9BD5" w:themeColor="accent1"/>
        </w:rPr>
        <w:t xml:space="preserve"> Looking Glass, February 25, 2023 2:55:01</w:t>
      </w:r>
    </w:p>
    <w:p w14:paraId="1687EC55" w14:textId="7846FE4D"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Key Notes</w:t>
      </w:r>
      <w:r w:rsidR="00E656AD">
        <w:rPr>
          <w:rFonts w:ascii="Times New Roman" w:eastAsia="Times New Roman" w:hAnsi="Times New Roman" w:cs="Times New Roman"/>
          <w:sz w:val="24"/>
          <w:szCs w:val="24"/>
        </w:rPr>
        <w:t>:</w:t>
      </w:r>
    </w:p>
    <w:p w14:paraId="58680B2B"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1. The Raw Truth of Trading - A Mentor's Unfiltered Journey </w:t>
      </w:r>
    </w:p>
    <w:p w14:paraId="2A8158B3" w14:textId="79BB4C45"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Picture a trader baring his soul on a Saturday night, not celebrating wins, but wrestling demons in front of you. This is ICT - unfiltered, human, and fiercely dedicated to your success. </w:t>
      </w:r>
    </w:p>
    <w:p w14:paraId="3F3489F8" w14:textId="2169FBAA"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ICT’s voice crackles through Twitter Spaces, revealing his bipolar struggles and impulsive urges, yet he channels this chaos into laser-focused trading precision. His candid confessions - from fearing reckless trades to mastering emotional control - paint a vivid picture of a mentor who’s fought the same battles you face. </w:t>
      </w:r>
    </w:p>
    <w:p w14:paraId="5D9DB8BF" w14:textId="79E86153"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Trading isn’t just charts; it’s a mirror reflecting your flaws. ICT’s personal chaos becomes a lens, showing that success lies in taming yourself, not just the market. </w:t>
      </w:r>
    </w:p>
    <w:p w14:paraId="06C5666F" w14:textId="60D564B2"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Start a journal. Log your emotions during trades - fear, greed, doubt. Review weekly to spot patterns and build self-awareness, turning weaknesses into strengths. </w:t>
      </w:r>
    </w:p>
    <w:p w14:paraId="5DF76B24" w14:textId="7584F64C"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They reveal trading’s human side, guiding you to confront and conquer your inner obstacles, a critical step to profitability. </w:t>
      </w:r>
    </w:p>
    <w:p w14:paraId="77D63478"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2. Precision Over Prediction - Seeing Through the Chaos </w:t>
      </w:r>
    </w:p>
    <w:p w14:paraId="6FA7CB1D" w14:textId="08E9C88F"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Forget reacting to price like a deer in headlights. ICT predicts candlesticks like a chess grandmaster, and he’s handing you the board. </w:t>
      </w:r>
    </w:p>
    <w:p w14:paraId="13280A8E" w14:textId="0BBFCEAC"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On a live stream, ICT calls a five-handle move before it unfolds, leaving doubters speechless. His secret? Years of staring through the “looking glass” - old charts - until patterns became second nature. </w:t>
      </w:r>
    </w:p>
    <w:p w14:paraId="0229962C" w14:textId="5868633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 market isn’t random; it’s a script you can read. ICT rejects the “react, don’t predict” myth, proving foresight beats blind reaction every time. </w:t>
      </w:r>
    </w:p>
    <w:p w14:paraId="1072CC63" w14:textId="4E86AE92"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Spend 30 minutes daily back-testing one pattern (e.g., fair value gaps) on a 5-minute E-</w:t>
      </w:r>
      <w:proofErr w:type="gramStart"/>
      <w:r w:rsidRPr="008604FB">
        <w:rPr>
          <w:rFonts w:ascii="Times New Roman" w:eastAsia="Times New Roman" w:hAnsi="Times New Roman" w:cs="Times New Roman"/>
          <w:sz w:val="24"/>
          <w:szCs w:val="24"/>
        </w:rPr>
        <w:t>mini S</w:t>
      </w:r>
      <w:proofErr w:type="gramEnd"/>
      <w:r w:rsidRPr="008604FB">
        <w:rPr>
          <w:rFonts w:ascii="Times New Roman" w:eastAsia="Times New Roman" w:hAnsi="Times New Roman" w:cs="Times New Roman"/>
          <w:sz w:val="24"/>
          <w:szCs w:val="24"/>
        </w:rPr>
        <w:t xml:space="preserve">&amp;P chart. Log frequency, profit, and drawdown to train your eye for precision. </w:t>
      </w:r>
    </w:p>
    <w:p w14:paraId="1F17A080" w14:textId="1FE408DB"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They shift you from guessing to knowing, building the confidence to anticipate moves and trade with purpose. </w:t>
      </w:r>
    </w:p>
    <w:p w14:paraId="68751142"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3. Five Handles - The Beginner’s Path to Mastery </w:t>
      </w:r>
    </w:p>
    <w:p w14:paraId="6E240B1B" w14:textId="0A349008"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Five handles sound small? ICT says it’s the seed that grows into a trading empire - and he’s proving it with his son. </w:t>
      </w:r>
    </w:p>
    <w:p w14:paraId="77CB0DDB" w14:textId="1D86278C"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lastRenderedPageBreak/>
        <w:t xml:space="preserve">ICT coaches his son Cameron to target five handles daily, closing at three to build confidence. One mini contract, $250 a week - modest, yet life-changing for a newbie in Nigeria or a retiree on a budget. </w:t>
      </w:r>
    </w:p>
    <w:p w14:paraId="43DF7EEC" w14:textId="3EA7F8E1"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Big wins dazzle, but small, repeatable gains forge discipline. ICT’s “five-handle rule” is a training wheel for futures traders to master consistency before scaling up. </w:t>
      </w:r>
    </w:p>
    <w:p w14:paraId="70150104"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Actionable Advice: Trade a $10,000 demo account with one mini contract. Aim for five handles; exit at three. Track 20 trades to prove you can stay calm and consistent. </w:t>
      </w:r>
    </w:p>
    <w:p w14:paraId="70D4FC1F" w14:textId="4D03B378"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They offer a practical, low-risk entry point, ensuring you build skills without blowing accounts. </w:t>
      </w:r>
    </w:p>
    <w:p w14:paraId="35D93343"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4. The Looking Glass - Back-Testing Your Edge </w:t>
      </w:r>
    </w:p>
    <w:p w14:paraId="689070DF" w14:textId="2208D35E"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Ever wonder why ICT sees moves you miss? He’s spent decades peering through the looking glass of old data, and now it’s your turn. </w:t>
      </w:r>
    </w:p>
    <w:p w14:paraId="08470B8F" w14:textId="47A18FA5"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ICT recalls his America Online days, dissecting charts to uncover patterns like fair value gaps and breakers. That relentless study turned him into a market prophet - and sparked his rise. </w:t>
      </w:r>
    </w:p>
    <w:p w14:paraId="289319AF" w14:textId="1C108642"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Back-testing isn’t busywork; it’s your crystal ball. By studying history, you activate your brain to spot setups live, just like ICT does. </w:t>
      </w:r>
    </w:p>
    <w:p w14:paraId="2E4D12E9" w14:textId="40FB593C"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Pick one ICT pattern (e.g., breakers). Review 12 weeks of 15-minute ES futures data. Note how often it forms, its profit potential, and drawdown. Choose the one that clicks for you. </w:t>
      </w:r>
    </w:p>
    <w:p w14:paraId="5DDB414B" w14:textId="5F4970C5"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They transform you from a bystander to a strategist, giving you the tools to find your personal trading edge. </w:t>
      </w:r>
    </w:p>
    <w:p w14:paraId="3F64D37B"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5. Emotional Alchemy - Turning Fear into Fuel </w:t>
      </w:r>
    </w:p>
    <w:p w14:paraId="1A11EB7B" w14:textId="1F781939"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Heart racing before a trade? ICT’s been there - and he’s turned that panic into power. Here’s how you can too. </w:t>
      </w:r>
    </w:p>
    <w:p w14:paraId="3C838056" w14:textId="5D6C6983"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ICT shares a chilling memory: his first trade in 1992, an impulsive orange juice option that tanked 50% of his account. That fear of ruin forced him to rewire his mind, finding calm amid the storm. </w:t>
      </w:r>
    </w:p>
    <w:p w14:paraId="1BDF34FE" w14:textId="23189D36"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Fear isn’t the enemy; it’s a signal. ICT’s bipolar-driven impulsiveness taught him to harness emotions, not suppress them, for sharper trading decisions. </w:t>
      </w:r>
    </w:p>
    <w:p w14:paraId="5D00AE44" w14:textId="753A8360"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Next time fear strikes, pause. Breathe deeply for 60 seconds, then write why you’re scared (e.g., “I’ll lose it all”). Reframe it: “This is my chance to learn.” Enter with a tight stop. </w:t>
      </w:r>
    </w:p>
    <w:p w14:paraId="7E2A572B" w14:textId="60CEFCEC"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They equip you to master your emotions, turning trading’s psychological minefield into a strength. </w:t>
      </w:r>
    </w:p>
    <w:p w14:paraId="395EFF1D" w14:textId="7777777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lastRenderedPageBreak/>
        <w:t xml:space="preserve">6. The Trader’s Arsenal - One Setup, Endless Wins </w:t>
      </w:r>
    </w:p>
    <w:p w14:paraId="0C6DC3FF" w14:textId="7FC9DE18"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Imagine trading one setup for life and still crushing it. </w:t>
      </w:r>
      <w:proofErr w:type="gramStart"/>
      <w:r w:rsidRPr="008604FB">
        <w:rPr>
          <w:rFonts w:ascii="Times New Roman" w:eastAsia="Times New Roman" w:hAnsi="Times New Roman" w:cs="Times New Roman"/>
          <w:sz w:val="24"/>
          <w:szCs w:val="24"/>
        </w:rPr>
        <w:t>ICT’s</w:t>
      </w:r>
      <w:proofErr w:type="gramEnd"/>
      <w:r w:rsidRPr="008604FB">
        <w:rPr>
          <w:rFonts w:ascii="Times New Roman" w:eastAsia="Times New Roman" w:hAnsi="Times New Roman" w:cs="Times New Roman"/>
          <w:sz w:val="24"/>
          <w:szCs w:val="24"/>
        </w:rPr>
        <w:t xml:space="preserve"> got that ace - and he’s daring you to find yours. </w:t>
      </w:r>
    </w:p>
    <w:p w14:paraId="6A04B38C" w14:textId="0ACB987C"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ICT reveals his go-to: the second-stage distribution in a market maker sell model. One week, it’s a scalp; the next, a month’s income </w:t>
      </w:r>
    </w:p>
    <w:p w14:paraId="5168FE9D" w14:textId="3FA58B9D"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You don’t need every trick; one reliable setup, mastered, is your ticket. ICT’s versatility proves the market always offers something - if you know where to look. </w:t>
      </w:r>
    </w:p>
    <w:p w14:paraId="43FCB76F" w14:textId="4CE9D336"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Test ICT’s market maker model on a 60-minute ES chart. Identify a distribution phase, trade one mini contract for five handles, and refine it over 10 attempts. </w:t>
      </w:r>
    </w:p>
    <w:p w14:paraId="5115F477" w14:textId="41589BE7" w:rsidR="008604FB" w:rsidRP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They simplify your journey, showing one well-honed strategy can sustain a career. </w:t>
      </w:r>
    </w:p>
    <w:p w14:paraId="65E4A8B5" w14:textId="77777777" w:rsidR="0009235E" w:rsidRPr="002505C1" w:rsidRDefault="0009235E" w:rsidP="0009235E">
      <w:pPr>
        <w:spacing w:before="100" w:beforeAutospacing="1" w:after="100" w:afterAutospacing="1" w:line="240" w:lineRule="auto"/>
        <w:rPr>
          <w:rFonts w:ascii="Times New Roman" w:eastAsia="Times New Roman" w:hAnsi="Times New Roman" w:cs="Times New Roman"/>
          <w:sz w:val="24"/>
          <w:szCs w:val="24"/>
        </w:rPr>
      </w:pPr>
      <w:r w:rsidRPr="002505C1">
        <w:rPr>
          <w:rFonts w:ascii="Times New Roman" w:eastAsia="Times New Roman" w:hAnsi="Times New Roman" w:cs="Times New Roman"/>
          <w:sz w:val="24"/>
          <w:szCs w:val="24"/>
        </w:rPr>
        <w:t xml:space="preserve">Why These Notes Matter? </w:t>
      </w:r>
    </w:p>
    <w:p w14:paraId="6FFCBAC9" w14:textId="47A58CBA" w:rsidR="008604FB" w:rsidRDefault="008604FB" w:rsidP="008604FB">
      <w:pPr>
        <w:spacing w:before="100" w:beforeAutospacing="1" w:after="100" w:afterAutospacing="1" w:line="240" w:lineRule="auto"/>
        <w:rPr>
          <w:rFonts w:ascii="Times New Roman" w:eastAsia="Times New Roman" w:hAnsi="Times New Roman" w:cs="Times New Roman"/>
          <w:sz w:val="24"/>
          <w:szCs w:val="24"/>
        </w:rPr>
      </w:pPr>
      <w:r w:rsidRPr="008604FB">
        <w:rPr>
          <w:rFonts w:ascii="Times New Roman" w:eastAsia="Times New Roman" w:hAnsi="Times New Roman" w:cs="Times New Roman"/>
          <w:sz w:val="24"/>
          <w:szCs w:val="24"/>
        </w:rPr>
        <w:t xml:space="preserve">These key notes distill ICT’s raw, real-time wisdom into a potent mix of story, insight, and action for futures day traders. They’re not just lessons - they’re a lifeline to precision, discipline, and emotional control. Apply them, and you’re not just trading; you’re building a skillset to thrive. With 100 more like these, this could be the bestseller that turns struggling traders into market savages. Why These Notes Matter? Because they hand you the keys to ICT’s mastery, step by actionable step. </w:t>
      </w:r>
    </w:p>
    <w:p w14:paraId="720DCACE" w14:textId="77777777" w:rsidR="004A221E" w:rsidRPr="001F458A" w:rsidRDefault="004A221E" w:rsidP="004A221E">
      <w:pPr>
        <w:pStyle w:val="NormalWeb"/>
        <w:rPr>
          <w:color w:val="5B9BD5" w:themeColor="accent1"/>
        </w:rPr>
      </w:pPr>
      <w:r w:rsidRPr="001F458A">
        <w:rPr>
          <w:color w:val="5B9BD5" w:themeColor="accent1"/>
        </w:rPr>
        <w:t>ICT Shotgun Saturday - The Culling... March 10, 2023 2:23:10</w:t>
      </w:r>
    </w:p>
    <w:p w14:paraId="48DC1D91" w14:textId="4C6F21D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Key Notes: </w:t>
      </w:r>
    </w:p>
    <w:p w14:paraId="3F672169" w14:textId="64B8325E" w:rsidR="00C00700" w:rsidRPr="00C00700" w:rsidRDefault="00C00700" w:rsidP="00C416C8">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The Friday Night Wake-Up Call </w:t>
      </w:r>
    </w:p>
    <w:p w14:paraId="72799BE6" w14:textId="4DE5E658"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Picture this: it’s a Friday evening, and while most unwind from the week, a major bank </w:t>
      </w:r>
      <w:proofErr w:type="gramStart"/>
      <w:r w:rsidRPr="00C00700">
        <w:rPr>
          <w:rFonts w:ascii="Times New Roman" w:eastAsia="Times New Roman" w:hAnsi="Times New Roman" w:cs="Times New Roman"/>
          <w:sz w:val="24"/>
          <w:szCs w:val="24"/>
        </w:rPr>
        <w:t>collapses</w:t>
      </w:r>
      <w:proofErr w:type="gramEnd"/>
      <w:r w:rsidRPr="00C00700">
        <w:rPr>
          <w:rFonts w:ascii="Times New Roman" w:eastAsia="Times New Roman" w:hAnsi="Times New Roman" w:cs="Times New Roman"/>
          <w:sz w:val="24"/>
          <w:szCs w:val="24"/>
        </w:rPr>
        <w:t>. People line up, desperate for their money, only to find locked doors and frozen accounts. ICT’s voice cuts through the noise, not from a studio, but from a personal moment</w:t>
      </w:r>
      <w:r w:rsidR="000B1E72">
        <w:rPr>
          <w:rFonts w:ascii="Times New Roman" w:eastAsia="Times New Roman" w:hAnsi="Times New Roman" w:cs="Times New Roman"/>
          <w:sz w:val="24"/>
          <w:szCs w:val="24"/>
        </w:rPr>
        <w:t xml:space="preserve"> - </w:t>
      </w:r>
      <w:r w:rsidRPr="00C00700">
        <w:rPr>
          <w:rFonts w:ascii="Times New Roman" w:eastAsia="Times New Roman" w:hAnsi="Times New Roman" w:cs="Times New Roman"/>
          <w:sz w:val="24"/>
          <w:szCs w:val="24"/>
        </w:rPr>
        <w:t xml:space="preserve">his family claiming his weekend. This isn’t just a trading lesson; it’s a raw, urgent warning wrapped in a father’s sacrifice. </w:t>
      </w:r>
    </w:p>
    <w:p w14:paraId="3E5EAFD4" w14:textId="07C2A320"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ICT doesn’t peddle dreams of Lamborghinis. He’s arming futures day traders with a skill set for survival, predicting a financial storm where traditional systems fail. His teachings fuse market precision with a gritty realism about the world’s fragility. </w:t>
      </w:r>
    </w:p>
    <w:p w14:paraId="518C39CC" w14:textId="6604DA62"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These notes distill complex ideas into sharp, vivid prose</w:t>
      </w:r>
      <w:r w:rsidR="000B1E72">
        <w:rPr>
          <w:rFonts w:ascii="Times New Roman" w:eastAsia="Times New Roman" w:hAnsi="Times New Roman" w:cs="Times New Roman"/>
          <w:sz w:val="24"/>
          <w:szCs w:val="24"/>
        </w:rPr>
        <w:t xml:space="preserve"> - </w:t>
      </w:r>
      <w:r w:rsidRPr="00C00700">
        <w:rPr>
          <w:rFonts w:ascii="Times New Roman" w:eastAsia="Times New Roman" w:hAnsi="Times New Roman" w:cs="Times New Roman"/>
          <w:sz w:val="24"/>
          <w:szCs w:val="24"/>
        </w:rPr>
        <w:t xml:space="preserve">accessible yet profound, like ICT explaining bank runs with the weight of lived experience. </w:t>
      </w:r>
    </w:p>
    <w:p w14:paraId="0B922287" w14:textId="633ACCD2"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The bank failure scenario hooks you instantly, pulling you into a narrative that’s both a trading lesson and a life raft. </w:t>
      </w:r>
    </w:p>
    <w:p w14:paraId="0043393D" w14:textId="10DD1AFE" w:rsidR="00C00700" w:rsidRPr="000B1E72" w:rsidRDefault="00C00700" w:rsidP="00C416C8">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0B1E72">
        <w:rPr>
          <w:rFonts w:ascii="Times New Roman" w:eastAsia="Times New Roman" w:hAnsi="Times New Roman" w:cs="Times New Roman"/>
          <w:sz w:val="24"/>
          <w:szCs w:val="24"/>
        </w:rPr>
        <w:lastRenderedPageBreak/>
        <w:t xml:space="preserve"> Trading as Your Financial Fortress </w:t>
      </w:r>
    </w:p>
    <w:p w14:paraId="2DF7825F" w14:textId="4FF32CC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ICT paints a world on the brink</w:t>
      </w:r>
      <w:r w:rsidR="000B1E72">
        <w:rPr>
          <w:rFonts w:ascii="Times New Roman" w:eastAsia="Times New Roman" w:hAnsi="Times New Roman" w:cs="Times New Roman"/>
          <w:sz w:val="24"/>
          <w:szCs w:val="24"/>
        </w:rPr>
        <w:t xml:space="preserve"> - </w:t>
      </w:r>
      <w:r w:rsidRPr="00C00700">
        <w:rPr>
          <w:rFonts w:ascii="Times New Roman" w:eastAsia="Times New Roman" w:hAnsi="Times New Roman" w:cs="Times New Roman"/>
          <w:sz w:val="24"/>
          <w:szCs w:val="24"/>
        </w:rPr>
        <w:t xml:space="preserve">bank runs, capital controls, a shift to central bank digital currencies. He recounts a Friday night where Silicon Valley Bank’s collapse mirrors his long-held warnings. Trading isn’t just profit; it’s preparation for when ATMs limit you to $500 and cash becomes king. </w:t>
      </w:r>
    </w:p>
    <w:p w14:paraId="0B514C9C" w14:textId="3F0A009F"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ICT is the mentor who skips the weekend to teach, his voice tinged with concern and humor (dad jokes included). His son’s plea for time humanizes him, making his lessons feel personal, not preachy. </w:t>
      </w:r>
    </w:p>
    <w:p w14:paraId="48F4B338" w14:textId="7DC6B94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He asks, “What if you couldn’t access your money?” It’s a gut punch that lingers, urging you to act before it’s too late. </w:t>
      </w:r>
    </w:p>
    <w:p w14:paraId="6E8C4E2C" w14:textId="163110EC" w:rsidR="00C00700" w:rsidRPr="000B1E72" w:rsidRDefault="00C00700" w:rsidP="00C416C8">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0B1E72">
        <w:rPr>
          <w:rFonts w:ascii="Times New Roman" w:eastAsia="Times New Roman" w:hAnsi="Times New Roman" w:cs="Times New Roman"/>
          <w:sz w:val="24"/>
          <w:szCs w:val="24"/>
        </w:rPr>
        <w:t xml:space="preserve">Key Lessons for Futures Day Traders </w:t>
      </w:r>
    </w:p>
    <w:p w14:paraId="179FDE3B" w14:textId="77777777"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Steer Clear of NFP Chaos </w:t>
      </w:r>
    </w:p>
    <w:p w14:paraId="6B1D34CE" w14:textId="4816380E"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ICT advises against trading Thursdays and Fridays during Non-Farm Payroll (NFP) weeks. Volatility spikes, driven by intervention, not logic. </w:t>
      </w:r>
    </w:p>
    <w:p w14:paraId="5A7FA597" w14:textId="177142D6"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Saves you from reckless losses in a market swayed by external hands, not algorithms. </w:t>
      </w:r>
    </w:p>
    <w:p w14:paraId="6E007B47" w14:textId="77777777"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Build a Second Income Stream </w:t>
      </w:r>
    </w:p>
    <w:p w14:paraId="23864270" w14:textId="417C8E6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Treat trading as insurance</w:t>
      </w:r>
      <w:r w:rsidR="00D75397">
        <w:rPr>
          <w:rFonts w:ascii="Times New Roman" w:eastAsia="Times New Roman" w:hAnsi="Times New Roman" w:cs="Times New Roman"/>
          <w:sz w:val="24"/>
          <w:szCs w:val="24"/>
        </w:rPr>
        <w:t xml:space="preserve"> - </w:t>
      </w:r>
      <w:r w:rsidRPr="00C00700">
        <w:rPr>
          <w:rFonts w:ascii="Times New Roman" w:eastAsia="Times New Roman" w:hAnsi="Times New Roman" w:cs="Times New Roman"/>
          <w:sz w:val="24"/>
          <w:szCs w:val="24"/>
        </w:rPr>
        <w:t xml:space="preserve">a way to generate cash when banks falter. ICT stresses having physical cash ready for crises. </w:t>
      </w:r>
    </w:p>
    <w:p w14:paraId="70AF8F09" w14:textId="627028E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Shifts your mindset from greed to security, ensuring you’re not paycheck-dependent. </w:t>
      </w:r>
    </w:p>
    <w:p w14:paraId="1A0F4FFF" w14:textId="77777777"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Decode the Algorithm </w:t>
      </w:r>
    </w:p>
    <w:p w14:paraId="587CA9B3" w14:textId="6A06E09A"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Price isn’t random. ICT reveals how fair value gaps and market structure predict moves. </w:t>
      </w:r>
    </w:p>
    <w:p w14:paraId="41871D7B" w14:textId="24E35DF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Equips you to see what 99.9% of traders miss, turning charts into a roadmap. </w:t>
      </w:r>
    </w:p>
    <w:p w14:paraId="7782CF46" w14:textId="77777777"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Master Your Mind </w:t>
      </w:r>
    </w:p>
    <w:p w14:paraId="7056973B" w14:textId="6ED107F3"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Negative self-talk kills traders. ICT insists on positive reinforcement: “I’m not there yet, but I’ll kill it.” Losses are normal</w:t>
      </w:r>
      <w:r w:rsidR="00352D57">
        <w:rPr>
          <w:rFonts w:ascii="Times New Roman" w:eastAsia="Times New Roman" w:hAnsi="Times New Roman" w:cs="Times New Roman"/>
          <w:sz w:val="24"/>
          <w:szCs w:val="24"/>
        </w:rPr>
        <w:t xml:space="preserve"> - </w:t>
      </w:r>
      <w:r w:rsidRPr="00C00700">
        <w:rPr>
          <w:rFonts w:ascii="Times New Roman" w:eastAsia="Times New Roman" w:hAnsi="Times New Roman" w:cs="Times New Roman"/>
          <w:sz w:val="24"/>
          <w:szCs w:val="24"/>
        </w:rPr>
        <w:t xml:space="preserve">don’t overreact. </w:t>
      </w:r>
    </w:p>
    <w:p w14:paraId="44F4945D" w14:textId="642AF21B"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Builds mental toughness, keeping you steady when trades go south. </w:t>
      </w:r>
    </w:p>
    <w:p w14:paraId="75EC9D35" w14:textId="77777777"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Patience Before Profits </w:t>
      </w:r>
    </w:p>
    <w:p w14:paraId="1157E9E6" w14:textId="3B4FD9A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lastRenderedPageBreak/>
        <w:t xml:space="preserve">Don’t touch live funds until demo trading bores you. ICT warns: if a loss angers you or a win excites you, you’re not ready. </w:t>
      </w:r>
    </w:p>
    <w:p w14:paraId="74B4E8E7" w14:textId="38761FE9"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Prevents emotional blowups, setting you up for consistent gains. </w:t>
      </w:r>
    </w:p>
    <w:p w14:paraId="61C97F84" w14:textId="77777777" w:rsidR="00C00700" w:rsidRP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 xml:space="preserve">Why These Notes Matter </w:t>
      </w:r>
    </w:p>
    <w:p w14:paraId="1AD79AEB" w14:textId="76D3D6DF" w:rsidR="00C00700" w:rsidRDefault="00C00700" w:rsidP="00C00700">
      <w:pPr>
        <w:spacing w:before="100" w:beforeAutospacing="1" w:after="100" w:afterAutospacing="1" w:line="240" w:lineRule="auto"/>
        <w:rPr>
          <w:rFonts w:ascii="Times New Roman" w:eastAsia="Times New Roman" w:hAnsi="Times New Roman" w:cs="Times New Roman"/>
          <w:sz w:val="24"/>
          <w:szCs w:val="24"/>
        </w:rPr>
      </w:pPr>
      <w:r w:rsidRPr="00C00700">
        <w:rPr>
          <w:rFonts w:ascii="Times New Roman" w:eastAsia="Times New Roman" w:hAnsi="Times New Roman" w:cs="Times New Roman"/>
          <w:sz w:val="24"/>
          <w:szCs w:val="24"/>
        </w:rPr>
        <w:t>This isn’t about getting rich quick</w:t>
      </w:r>
      <w:r w:rsidR="00A10342">
        <w:rPr>
          <w:rFonts w:ascii="Times New Roman" w:eastAsia="Times New Roman" w:hAnsi="Times New Roman" w:cs="Times New Roman"/>
          <w:sz w:val="24"/>
          <w:szCs w:val="24"/>
        </w:rPr>
        <w:t xml:space="preserve"> - </w:t>
      </w:r>
      <w:r w:rsidRPr="00C00700">
        <w:rPr>
          <w:rFonts w:ascii="Times New Roman" w:eastAsia="Times New Roman" w:hAnsi="Times New Roman" w:cs="Times New Roman"/>
          <w:sz w:val="24"/>
          <w:szCs w:val="24"/>
        </w:rPr>
        <w:t xml:space="preserve">it’s about thriving when the world unravels. ICT’s lessons turn futures day traders into financial warriors, ready for bank runs or market crashes. You’ll trade smarter, protect your family, and sleep easier knowing you’ve got a plan. </w:t>
      </w:r>
    </w:p>
    <w:p w14:paraId="7D8D7600" w14:textId="77777777" w:rsidR="00446B04" w:rsidRPr="006B74D6" w:rsidRDefault="00446B04" w:rsidP="00446B04">
      <w:pPr>
        <w:pStyle w:val="NormalWeb"/>
        <w:rPr>
          <w:color w:val="5B9BD5" w:themeColor="accent1"/>
        </w:rPr>
      </w:pPr>
      <w:r w:rsidRPr="006B74D6">
        <w:rPr>
          <w:color w:val="5B9BD5" w:themeColor="accent1"/>
        </w:rPr>
        <w:t>ICT Shotgun Saturday - When Being "Right" Is No Longer Enough, March 17, 2023 2:09:02</w:t>
      </w:r>
    </w:p>
    <w:p w14:paraId="587D7243" w14:textId="6282756C"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Key Notes:  </w:t>
      </w:r>
    </w:p>
    <w:p w14:paraId="7D77D14B" w14:textId="41DF9AA2"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The obsession with being "right" in trading is a beginner's trap. Success lies in consistency, following a sound model, and mastering risk - not in chasing the thrill of accurate predictions. </w:t>
      </w:r>
    </w:p>
    <w:p w14:paraId="78A52D25" w14:textId="2EE67EEB"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Futures day traders often tie their self-worth to being right, leading to emotional chaos and inconsistent results. These notes guide you to a mindset where profitability trumps pride, setting the stage for long-term success. </w:t>
      </w:r>
    </w:p>
    <w:p w14:paraId="73C1CADE"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1. The Mindset Shift: From "Right" to Consistent </w:t>
      </w:r>
    </w:p>
    <w:p w14:paraId="6C908C2D" w14:textId="78FECBFC"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Being right doesn’t guarantee profit. You can predict a move correctly yet lose due to poor execution or timing. </w:t>
      </w:r>
    </w:p>
    <w:p w14:paraId="005E78FC" w14:textId="61E47436"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Shift your focus to consistency. Develop a rule-based trading model (e.g., targeting liquidity at old highs/lows) and follow it relentlessly, even when outcomes vary. </w:t>
      </w:r>
    </w:p>
    <w:p w14:paraId="43541EE8" w14:textId="144B2A9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Picture a trader who nails a market call but exits too early out of fear, missing the profit. Being "right" didn’t pay - sticking to a process would have. </w:t>
      </w:r>
    </w:p>
    <w:p w14:paraId="0D328F70"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2. Desensitizing to Outcomes </w:t>
      </w:r>
    </w:p>
    <w:p w14:paraId="67B585CA" w14:textId="22AD96B5"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Emotional attachment to trade results - wins or </w:t>
      </w:r>
      <w:proofErr w:type="spellStart"/>
      <w:r w:rsidRPr="00446B04">
        <w:rPr>
          <w:rFonts w:ascii="Times New Roman" w:eastAsia="Times New Roman" w:hAnsi="Times New Roman" w:cs="Times New Roman"/>
          <w:sz w:val="24"/>
          <w:szCs w:val="24"/>
        </w:rPr>
        <w:t>losses</w:t>
      </w:r>
      <w:proofErr w:type="spellEnd"/>
      <w:r w:rsidRPr="00446B04">
        <w:rPr>
          <w:rFonts w:ascii="Times New Roman" w:eastAsia="Times New Roman" w:hAnsi="Times New Roman" w:cs="Times New Roman"/>
          <w:sz w:val="24"/>
          <w:szCs w:val="24"/>
        </w:rPr>
        <w:t xml:space="preserve"> - clouds judgment. True traders are indifferent to individual outcomes. </w:t>
      </w:r>
    </w:p>
    <w:p w14:paraId="39DA88E0" w14:textId="787B6BE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Practice in a demo account until you can trade without excitement or dread. Transition to live funds only when boredom sets in. </w:t>
      </w:r>
    </w:p>
    <w:p w14:paraId="0FC1C1D5" w14:textId="31E76811"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shares how he learned to treat trading like a mundane job - no cheers for wins, no tears for losses - just routine execution. </w:t>
      </w:r>
    </w:p>
    <w:p w14:paraId="1735D4A9"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3. Mastering Risk Management </w:t>
      </w:r>
    </w:p>
    <w:p w14:paraId="072C076D" w14:textId="1590246D"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lastRenderedPageBreak/>
        <w:t xml:space="preserve">Risk management is the backbone of trading success. Protect capital first, always. </w:t>
      </w:r>
    </w:p>
    <w:p w14:paraId="3F25A4A2" w14:textId="55D231AD"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Set stop losses before entering trades, take partial profits to secure gains, and limit risk to 1% per trade. Know your exit before you enter. </w:t>
      </w:r>
    </w:p>
    <w:p w14:paraId="2229B1FF" w14:textId="7BC8B002"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recalls a trade where he felt uneasy and closed it for a small loss. The market later crashed - his "wrong" call saved his account. </w:t>
      </w:r>
    </w:p>
    <w:p w14:paraId="349E40A1"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4. Emotional Control in Troubled Waters </w:t>
      </w:r>
    </w:p>
    <w:p w14:paraId="362234C9" w14:textId="5D1527B9"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"Troubled waters" - moments of doubt or stress in a trade - signal a need for action, not paralysis. </w:t>
      </w:r>
    </w:p>
    <w:p w14:paraId="594FC3C2" w14:textId="0FA1CCBC"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When anxiety hits, take half the trade off to reduce pressure. If you can’t, close it entirely. Step away for 10 minutes to reset. </w:t>
      </w:r>
    </w:p>
    <w:p w14:paraId="6415C0EA" w14:textId="4D380AAF"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vividly describes a trade where his heart raced and palms sweated. Taking half off calmed him, proving process beats panic. </w:t>
      </w:r>
    </w:p>
    <w:p w14:paraId="3196D03D"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5. Following a Sound Trading Model </w:t>
      </w:r>
    </w:p>
    <w:p w14:paraId="01BF77F9" w14:textId="79FEB2DD"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A logical, back-tested model is your compass. It defines entries, exits, and risk, removing guesswork. </w:t>
      </w:r>
    </w:p>
    <w:p w14:paraId="296A4DB2" w14:textId="3B20B994"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Build a simple model: mark 60-minute highs/lows for liquidity, wait for a market structure shift, enter, take half off at midpoint, and let the rest run with a stop at breakeven. </w:t>
      </w:r>
    </w:p>
    <w:p w14:paraId="6E336F05" w14:textId="717C2ED1"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insists markets offer daily setups via liquidity draws - no complex tools needed, just disciplined execution. </w:t>
      </w:r>
    </w:p>
    <w:p w14:paraId="4636FCFD"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6. Predicting Price Action (Yes, It’s Your Job) </w:t>
      </w:r>
    </w:p>
    <w:p w14:paraId="46945E96" w14:textId="441CEFC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Predicting price isn’t optional - it’s the essence of trading. Anticipate moves using market structure, liquidity, and time. </w:t>
      </w:r>
    </w:p>
    <w:p w14:paraId="44FD70D1" w14:textId="252775D8"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Study past price action to spot patterns (e.g., runs to old highs/lows). Use this to predict where price is "likely" to go, not just react. </w:t>
      </w:r>
    </w:p>
    <w:p w14:paraId="49DDD0FA" w14:textId="75E09D0F"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likens trading to time travel - analyzing history to foresee the future - debunking the "react-only" myth with fierce clarity. </w:t>
      </w:r>
    </w:p>
    <w:p w14:paraId="5DA6D27F"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7. Avoiding the Over-Leveraging Trap </w:t>
      </w:r>
    </w:p>
    <w:p w14:paraId="63E63D82" w14:textId="44F62E20"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Too much leverage fuels fear and rash decisions, derailing even solid trades. </w:t>
      </w:r>
    </w:p>
    <w:p w14:paraId="12D2893C" w14:textId="33546E32"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Start with one contract. Increase size only when you can trade it without emotional strain. Comfort trumps ambition. </w:t>
      </w:r>
    </w:p>
    <w:p w14:paraId="31E77094" w14:textId="49145592"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lastRenderedPageBreak/>
        <w:t xml:space="preserve">ICT admits even he struggled with larger positions early on, exiting prematurely due to stress - a lesson in scaling slowly. </w:t>
      </w:r>
    </w:p>
    <w:p w14:paraId="16D6B6EF"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8. Learning Through Experience </w:t>
      </w:r>
    </w:p>
    <w:p w14:paraId="4634A825" w14:textId="2C23A0FA"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Mastery comes from time - back-testing, tape reading, and demo trading build the instincts to trade live. </w:t>
      </w:r>
    </w:p>
    <w:p w14:paraId="6D236B8E" w14:textId="6DE34F9D"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Log hours studying price action and testing your model. Don’t rush to live funds - experience is your edge. </w:t>
      </w:r>
    </w:p>
    <w:p w14:paraId="02E217CF" w14:textId="44722E19"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reflects on his own arrogance as a novice, humbled by losses that taught him patience and process. </w:t>
      </w:r>
    </w:p>
    <w:p w14:paraId="36B7FEFF"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9. Managing Trading Anxiety </w:t>
      </w:r>
    </w:p>
    <w:p w14:paraId="4BBE4937" w14:textId="6B5F5CDB"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Anxiety is normal but manageable. Physical signs (racing heart, dizziness) mean it’s time to act. </w:t>
      </w:r>
    </w:p>
    <w:p w14:paraId="5E0BA5E2" w14:textId="447A2D5A"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At the first sign of panic, take half off or close the trade. Walk away for 10 minutes to burn off adrenaline and regain focus. </w:t>
      </w:r>
    </w:p>
    <w:p w14:paraId="7FE7C64F" w14:textId="1E2AAFD6"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recounts an anxiety attack mid-trade - tingling arms, shallow breaths - and how stepping away saved his sanity and capital. </w:t>
      </w:r>
    </w:p>
    <w:p w14:paraId="79AFC486"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10. Pursuing Excellence, Not Perfection </w:t>
      </w:r>
    </w:p>
    <w:p w14:paraId="67134462" w14:textId="66A86BEC"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Beyond being right lies excellence - precision in execution, impeccable risk control, and resilience. </w:t>
      </w:r>
    </w:p>
    <w:p w14:paraId="69335F9B" w14:textId="66412C00"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Refine your craft daily. Celebrate managing risk well, even if a trade falls short of target. Progress, not perfection, builds winners. </w:t>
      </w:r>
    </w:p>
    <w:p w14:paraId="72E7AEBF" w14:textId="6D41F216"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ICT urges traders to chase mastery - each trade a brushstroke on the canvas of a disciplined, profitable career. </w:t>
      </w:r>
    </w:p>
    <w:p w14:paraId="3D27D5BD" w14:textId="77777777" w:rsidR="00446B04" w:rsidRP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Why These Notes Matter </w:t>
      </w:r>
    </w:p>
    <w:p w14:paraId="3C3F9358" w14:textId="3BD45192" w:rsidR="00446B04" w:rsidRDefault="00446B04" w:rsidP="00446B04">
      <w:pPr>
        <w:spacing w:before="100" w:beforeAutospacing="1" w:after="100" w:afterAutospacing="1" w:line="240" w:lineRule="auto"/>
        <w:rPr>
          <w:rFonts w:ascii="Times New Roman" w:eastAsia="Times New Roman" w:hAnsi="Times New Roman" w:cs="Times New Roman"/>
          <w:sz w:val="24"/>
          <w:szCs w:val="24"/>
        </w:rPr>
      </w:pPr>
      <w:r w:rsidRPr="00446B04">
        <w:rPr>
          <w:rFonts w:ascii="Times New Roman" w:eastAsia="Times New Roman" w:hAnsi="Times New Roman" w:cs="Times New Roman"/>
          <w:sz w:val="24"/>
          <w:szCs w:val="24"/>
        </w:rPr>
        <w:t xml:space="preserve">These notes aren’t just tips - they’re a lifeline for futures day traders drowning in emotion and inconsistency. By ditching the need to be "right," you unlock a path to sustainable success rooted in discipline, risk management, and emotional strength. ICT’s raw insights and practical steps transform trading from a gamble into a craft, empowering you to grow as both a trader and a person. This is your blueprint to thrive in the chaos of the markets. </w:t>
      </w:r>
    </w:p>
    <w:p w14:paraId="724FE459" w14:textId="7D3495B4" w:rsidR="00B02E79" w:rsidRDefault="00B02E79" w:rsidP="00B02E79">
      <w:pPr>
        <w:spacing w:before="100" w:beforeAutospacing="1" w:after="100" w:afterAutospacing="1" w:line="240" w:lineRule="auto"/>
        <w:rPr>
          <w:rFonts w:ascii="Times New Roman" w:eastAsia="Times New Roman" w:hAnsi="Times New Roman" w:cs="Times New Roman"/>
          <w:color w:val="FF0000"/>
          <w:sz w:val="24"/>
          <w:szCs w:val="24"/>
        </w:rPr>
      </w:pPr>
      <w:bookmarkStart w:id="17" w:name="_Hlk199149583"/>
      <w:r w:rsidRPr="00B02E79">
        <w:rPr>
          <w:rFonts w:ascii="Times New Roman" w:eastAsia="Times New Roman" w:hAnsi="Times New Roman" w:cs="Times New Roman"/>
          <w:color w:val="FF0000"/>
          <w:sz w:val="24"/>
          <w:szCs w:val="24"/>
        </w:rPr>
        <w:t xml:space="preserve">ICT </w:t>
      </w:r>
      <w:r w:rsidRPr="00535592">
        <w:rPr>
          <w:rFonts w:ascii="Times New Roman" w:eastAsia="Times New Roman" w:hAnsi="Times New Roman" w:cs="Times New Roman"/>
          <w:color w:val="FF0000"/>
          <w:sz w:val="24"/>
          <w:szCs w:val="24"/>
        </w:rPr>
        <w:t xml:space="preserve">Shotgun Saturday - </w:t>
      </w:r>
      <w:r w:rsidRPr="00B02E79">
        <w:rPr>
          <w:rFonts w:ascii="Times New Roman" w:eastAsia="Times New Roman" w:hAnsi="Times New Roman" w:cs="Times New Roman"/>
          <w:color w:val="FF0000"/>
          <w:sz w:val="24"/>
          <w:szCs w:val="24"/>
        </w:rPr>
        <w:t>Unfolding Truths</w:t>
      </w:r>
      <w:r w:rsidRPr="00535592">
        <w:rPr>
          <w:rFonts w:ascii="Times New Roman" w:eastAsia="Times New Roman" w:hAnsi="Times New Roman" w:cs="Times New Roman"/>
          <w:color w:val="FF0000"/>
          <w:sz w:val="24"/>
          <w:szCs w:val="24"/>
        </w:rPr>
        <w:t xml:space="preserve">, </w:t>
      </w:r>
      <w:r w:rsidRPr="00B02E79">
        <w:rPr>
          <w:rFonts w:ascii="Times New Roman" w:eastAsia="Times New Roman" w:hAnsi="Times New Roman" w:cs="Times New Roman"/>
          <w:color w:val="FF0000"/>
          <w:sz w:val="24"/>
          <w:szCs w:val="24"/>
        </w:rPr>
        <w:t>March 23, 2023</w:t>
      </w:r>
      <w:r w:rsidRPr="00535592">
        <w:rPr>
          <w:rFonts w:ascii="Times New Roman" w:eastAsia="Times New Roman" w:hAnsi="Times New Roman" w:cs="Times New Roman"/>
          <w:color w:val="FF0000"/>
          <w:sz w:val="24"/>
          <w:szCs w:val="24"/>
        </w:rPr>
        <w:t xml:space="preserve"> 4:06:09</w:t>
      </w:r>
    </w:p>
    <w:p w14:paraId="73CEC666" w14:textId="0BAB80AE"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77084D4E" w14:textId="256A3669"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lastRenderedPageBreak/>
        <w:t>Picture yourself as the protagonist in a story of discipline, precision, and triumph over the chaotic battlefield of trading. This isn’t just a collection of tips; it’s a roadmap to mastery, designed to captivate and inspire</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worthy of a New York Times bestseller. Let’s dive into the unfolding truths that ICT shares, distilled into a powerful guide to elevate your trading and yourself. </w:t>
      </w:r>
    </w:p>
    <w:p w14:paraId="148A947D"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1. Understanding Market Structure </w:t>
      </w:r>
    </w:p>
    <w:p w14:paraId="236F294C"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Markets Follow Patterns: Price action isn’t chaos; it’s a dance of liquidity and inefficiencies. ICT teaches that markets seek liquidity above old highs (buy stops) and below old lows (sell stops), visible without complex tools. </w:t>
      </w:r>
    </w:p>
    <w:p w14:paraId="7A9010B0" w14:textId="11AD2786"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Liquidity Drives Movement: Every swing high or low hides a pool of orders waiting to be triggered. Markets hunt these levels to fuel their next move</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your job is to spot them on your chart. </w:t>
      </w:r>
    </w:p>
    <w:p w14:paraId="03DD261A"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Inefficiencies Are Opportunities: Fair value gaps (FVGs) and imbalances act like magnets. Price revisits these areas to rebalance, giving you predictable setups to trade. </w:t>
      </w:r>
    </w:p>
    <w:p w14:paraId="560B7827" w14:textId="6A5A0C73"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Symmetry Signals Clarity: When indices and the dollar index move in sync (e.g., dollar up, ES futures down), it’s a low-resistance environment. Divergence hints at manipulation</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trade cautiously. </w:t>
      </w:r>
    </w:p>
    <w:p w14:paraId="110D5FAA"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2. Trading Strategies and Tools </w:t>
      </w:r>
    </w:p>
    <w:p w14:paraId="491BBB06" w14:textId="1B56FCE2"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Master PD Arrays: Premium/Discount (PD) arrays</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like order blocks, breakers, and FVGs</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aren’t one-size-fits-all. Pick the ones that fit your model; not every array appears in every price fractal. </w:t>
      </w:r>
    </w:p>
    <w:p w14:paraId="47E2ACD8"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Order Blocks: Levels where price shifts its delivery state. Use them for reversals or continuations. </w:t>
      </w:r>
    </w:p>
    <w:p w14:paraId="5E0DC83D"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Breakers: When price breaks a level and retests it as resistance or support, it’s a breaker. Watch for inversions. </w:t>
      </w:r>
    </w:p>
    <w:p w14:paraId="51C7A9F8"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Fair Value Gaps: Simple, visual inefficiencies. Price often returns to these for entries or exits. </w:t>
      </w:r>
    </w:p>
    <w:p w14:paraId="73D078D1" w14:textId="24D09638"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Time Your Trades: Macros</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short windows of accelerated price action</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hit at 9:50-10:10 AM, 10:50-11:10 AM, and 3:15-3:45 PM. Anticipate, don’t chase. </w:t>
      </w:r>
    </w:p>
    <w:p w14:paraId="1FB7CF15"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Opening Range Gap: The first 30 minutes set the day’s tone. If the gap doesn’t fill by lunch, expect expansion to higher time frame PD arrays. </w:t>
      </w:r>
    </w:p>
    <w:p w14:paraId="6990147F" w14:textId="39ADF310"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Pyramid Wisely: Build positions across multiple PD arrays when aligned with your bias. ICT might use six contracts, then three, then one</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but only when conditions scream opportunity. </w:t>
      </w:r>
    </w:p>
    <w:p w14:paraId="576F2AFF"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lastRenderedPageBreak/>
        <w:t xml:space="preserve">3. Trading Psychology and Discipline </w:t>
      </w:r>
    </w:p>
    <w:p w14:paraId="5ED150D3" w14:textId="09B915A4"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Keep It Simple: Don’t clutter your chart with every ICT tool. Focus on what resonates</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simplicity breeds consistency. </w:t>
      </w:r>
    </w:p>
    <w:p w14:paraId="1F16A6D7"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Anticipate, Don’t React: Know where liquidity or inefficiencies lie before price moves. Trading becomes a chess game, not a slot machine. </w:t>
      </w:r>
    </w:p>
    <w:p w14:paraId="430B4712" w14:textId="3854BC06"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Discipline Defines Success: Write your trading plan daily</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yes, every day. It’s your contract with yourself to stay on track. </w:t>
      </w:r>
    </w:p>
    <w:p w14:paraId="22B24386"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Embrace the Mundane: Great trading is boring. Desensitize yourself to emotional swings; focus on the process. </w:t>
      </w:r>
    </w:p>
    <w:p w14:paraId="2BD5382F" w14:textId="1F397392"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Journal Like a Pro: Log trades with positive self-talk. “I knew it would hit that FVG” beats “This market sucks”</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it rewires your brain for confidence. </w:t>
      </w:r>
    </w:p>
    <w:p w14:paraId="2DD92802"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4. Life Lessons for Traders </w:t>
      </w:r>
    </w:p>
    <w:p w14:paraId="7EE0B2C2" w14:textId="3D9F78F0"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Balance Saves You: Trading isn’t your life</w:t>
      </w:r>
      <w:r w:rsidR="00B52C57">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it’s part of it. Schedule family time, hobbies, anything to unplug from the charts. </w:t>
      </w:r>
    </w:p>
    <w:p w14:paraId="0D36BB1C"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Shield Your Mind: Keep trading separate from relationships. Don’t let a spouse’s “That’s nice” or a friend’s doubt steer your trades. </w:t>
      </w:r>
    </w:p>
    <w:p w14:paraId="07B4D3C1" w14:textId="5F7548F3"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Own Your Failures: Practice in a demo account fearlessly. Mistakes are your teachers</w:t>
      </w:r>
      <w:r w:rsidR="009F6B00">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don’t hide them, learn from them. </w:t>
      </w:r>
    </w:p>
    <w:p w14:paraId="3F2C3787" w14:textId="2C297192"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Run It Like a Business: Treat trading as a CEO would</w:t>
      </w:r>
      <w:r w:rsidR="009F6B00">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strategic, unemotional, data-driven. Gamblers lose; professionals win. </w:t>
      </w:r>
    </w:p>
    <w:p w14:paraId="1E5B1A86" w14:textId="25D6771B"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Patience Pays Off: Mastery takes years, not weeks. Give yourself permission to grow slowly</w:t>
      </w:r>
      <w:r w:rsidR="009F6B00">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rushing burns you out. </w:t>
      </w:r>
    </w:p>
    <w:p w14:paraId="28155069" w14:textId="77777777" w:rsidR="007E1CAA" w:rsidRP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 xml:space="preserve">Why These Notes Matter? </w:t>
      </w:r>
    </w:p>
    <w:p w14:paraId="54BA9BCB" w14:textId="3105EBBE" w:rsidR="007E1CAA" w:rsidRDefault="007E1CAA" w:rsidP="007E1CAA">
      <w:pPr>
        <w:spacing w:before="100" w:beforeAutospacing="1" w:after="100" w:afterAutospacing="1" w:line="240" w:lineRule="auto"/>
        <w:rPr>
          <w:rFonts w:ascii="Times New Roman" w:eastAsia="Times New Roman" w:hAnsi="Times New Roman" w:cs="Times New Roman"/>
          <w:sz w:val="24"/>
          <w:szCs w:val="24"/>
        </w:rPr>
      </w:pPr>
      <w:r w:rsidRPr="007E1CAA">
        <w:rPr>
          <w:rFonts w:ascii="Times New Roman" w:eastAsia="Times New Roman" w:hAnsi="Times New Roman" w:cs="Times New Roman"/>
          <w:sz w:val="24"/>
          <w:szCs w:val="24"/>
        </w:rPr>
        <w:t>These notes matter because they hand you the keys to unlock both the markets and yourself. ICT’s teachings reveal that trading success isn’t just about spotting FVGs or timing macros</w:t>
      </w:r>
      <w:r w:rsidR="009F6B00">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it’s about mastering your mind and life. For futures day traders, this is gold: a framework to read price like a story, anticipate moves with precision, and execute with discipline. Beyond profits, these principles build resilience, balance, and a legacy worth sharing. Apply them, and you’re not just trading</w:t>
      </w:r>
      <w:r w:rsidR="009F6B00">
        <w:rPr>
          <w:rFonts w:ascii="Times New Roman" w:eastAsia="Times New Roman" w:hAnsi="Times New Roman" w:cs="Times New Roman"/>
          <w:sz w:val="24"/>
          <w:szCs w:val="24"/>
        </w:rPr>
        <w:t xml:space="preserve"> - </w:t>
      </w:r>
      <w:r w:rsidRPr="007E1CAA">
        <w:rPr>
          <w:rFonts w:ascii="Times New Roman" w:eastAsia="Times New Roman" w:hAnsi="Times New Roman" w:cs="Times New Roman"/>
          <w:sz w:val="24"/>
          <w:szCs w:val="24"/>
        </w:rPr>
        <w:t xml:space="preserve">you’re crafting a life of control and purpose, one deliberate step at a time. </w:t>
      </w:r>
    </w:p>
    <w:p w14:paraId="49456234" w14:textId="7D3D155D" w:rsidR="00E83BE4" w:rsidRDefault="00E83BE4" w:rsidP="00E83BE4">
      <w:pPr>
        <w:spacing w:before="100" w:beforeAutospacing="1" w:after="100" w:afterAutospacing="1" w:line="240" w:lineRule="auto"/>
        <w:rPr>
          <w:rFonts w:ascii="Times New Roman" w:eastAsia="Times New Roman" w:hAnsi="Times New Roman" w:cs="Times New Roman"/>
          <w:color w:val="FF0000"/>
          <w:sz w:val="24"/>
          <w:szCs w:val="24"/>
        </w:rPr>
      </w:pPr>
      <w:r w:rsidRPr="00795ACC">
        <w:rPr>
          <w:rFonts w:ascii="Times New Roman" w:eastAsia="Times New Roman" w:hAnsi="Times New Roman" w:cs="Times New Roman"/>
          <w:color w:val="FF0000"/>
          <w:sz w:val="24"/>
          <w:szCs w:val="24"/>
        </w:rPr>
        <w:t xml:space="preserve">ICT Shotgun Saturday - Until </w:t>
      </w:r>
      <w:proofErr w:type="gramStart"/>
      <w:r w:rsidRPr="00795ACC">
        <w:rPr>
          <w:rFonts w:ascii="Times New Roman" w:eastAsia="Times New Roman" w:hAnsi="Times New Roman" w:cs="Times New Roman"/>
          <w:color w:val="FF0000"/>
          <w:sz w:val="24"/>
          <w:szCs w:val="24"/>
        </w:rPr>
        <w:t>The</w:t>
      </w:r>
      <w:proofErr w:type="gramEnd"/>
      <w:r w:rsidRPr="00795ACC">
        <w:rPr>
          <w:rFonts w:ascii="Times New Roman" w:eastAsia="Times New Roman" w:hAnsi="Times New Roman" w:cs="Times New Roman"/>
          <w:color w:val="FF0000"/>
          <w:sz w:val="24"/>
          <w:szCs w:val="24"/>
        </w:rPr>
        <w:t xml:space="preserve"> Breaks Fall Off... March 25, 2023 3:29:31</w:t>
      </w:r>
    </w:p>
    <w:p w14:paraId="023A9690" w14:textId="77777777" w:rsid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588E5A83" w14:textId="29FDA1F2"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lastRenderedPageBreak/>
        <w:t xml:space="preserve">A Father’s Lesson: These notes stem from ICT’s heartfelt reflection on his 18-year-old son’s trading misadventure - a funded account challenge gone awry due to youthful impatience. It’s a relatable tale of ambition clashing with inexperience, shared from ICT’s trading office on a quiet Saturday morning. </w:t>
      </w:r>
    </w:p>
    <w:p w14:paraId="683345B4"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Purpose: To arm futures day traders with psychological tools, practical strategies, and a mindset shift to navigate the markets’ chaos, using ICT’s son’s story as a mirror for our own trading struggles. </w:t>
      </w:r>
    </w:p>
    <w:p w14:paraId="1205FCBC"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1. Trading is a Mirror to Your Soul </w:t>
      </w:r>
    </w:p>
    <w:p w14:paraId="0ABD72D2"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The Real You Emerges: Trading strips away facades. ICT’s son, eager to prove himself, overtraded a winning position into a $4,000 drawdown. It’s not just numbers - it’s pride, impatience, and recklessness laid bare. </w:t>
      </w:r>
    </w:p>
    <w:p w14:paraId="20EA9072" w14:textId="4787C9E3"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"This industry shows you who you really are. You can’t hide behind a mask when you push that button." </w:t>
      </w:r>
    </w:p>
    <w:p w14:paraId="61B43B0E" w14:textId="3F58E015"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Like a toddler defying a "don’t touch" warning, traders often know better but act anyway, revealing their deepest flaws. </w:t>
      </w:r>
    </w:p>
    <w:p w14:paraId="5A4A7987"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2. The Emergency That Isn’t </w:t>
      </w:r>
    </w:p>
    <w:p w14:paraId="76250A07" w14:textId="4F995E91"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ICT’s son treated his drawdown like a house fire, frantically trying to "fix" it. ICT likens this to a flat tire - annoying, not catastrophic. </w:t>
      </w:r>
    </w:p>
    <w:p w14:paraId="05FEB485" w14:textId="49CDD1D1"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"There is no emergency. A losing trade isn’t a fire to put out - it’s a bump in the road." </w:t>
      </w:r>
    </w:p>
    <w:p w14:paraId="175FFD1A" w14:textId="77F7236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When losses sting, say aloud, "This is not an emergency," and step away for 30 minutes to let adrenaline and cortisol burn off. </w:t>
      </w:r>
    </w:p>
    <w:p w14:paraId="587D9D6B"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3. Recklessness is the Real Enemy </w:t>
      </w:r>
    </w:p>
    <w:p w14:paraId="660CFCF1" w14:textId="273A5439"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 recalls his 20-year-old self - and his son - pushing trades until disaster struck. Driving a truck with his foot while eating ramen noodles, he survived; trading recklessly, he didn’t. </w:t>
      </w:r>
    </w:p>
    <w:p w14:paraId="1B50990C" w14:textId="03BDD944"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"You’ll push until the brakes fall off, not because the market forces you, but because you can’t stop yourself." </w:t>
      </w:r>
    </w:p>
    <w:p w14:paraId="7E0C1F9F" w14:textId="2544AEEA"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Recognize the urge to overtrade as a signal to pause, not accelerate. </w:t>
      </w:r>
    </w:p>
    <w:p w14:paraId="322614CB"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4. Drawdown: Slingshot, Not Mountain </w:t>
      </w:r>
    </w:p>
    <w:p w14:paraId="79F8774D" w14:textId="56F71D19"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A $4,000 drop felt like Mount Everest to ICT’s son, but ICT sees it as a slingshot - a pullback before a launch. </w:t>
      </w:r>
    </w:p>
    <w:p w14:paraId="4C05B0B8" w14:textId="61243CF8"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lastRenderedPageBreak/>
        <w:t xml:space="preserve">"Drawdown isn’t the end. It’s energy building for your next equity high." </w:t>
      </w:r>
    </w:p>
    <w:p w14:paraId="1159647A" w14:textId="349DBDB3"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Set a slow pace - e.g., $1,000 weekly over four weeks for a $4,000 drawdown - to ease pressure and rebuild methodically. </w:t>
      </w:r>
    </w:p>
    <w:p w14:paraId="2D7069CC"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5. The Silver Bullet Trade </w:t>
      </w:r>
    </w:p>
    <w:p w14:paraId="4C9789E8" w14:textId="24C9A894"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Between 10:00 AM and 11:00 AM New York time, ICT guarantees a fair value gap in the ES (S&amp;P 500 futures) delivering a 5-handle move. </w:t>
      </w:r>
    </w:p>
    <w:p w14:paraId="6C92581A" w14:textId="13FE5C89"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This window exploits liquidity runs, offering a consistent, low-stress setup even on choppy days. </w:t>
      </w:r>
    </w:p>
    <w:p w14:paraId="454AE0F2" w14:textId="2030BBDA"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Watch 15-second, 30-second, or 1-minute charts for the gap, aim for 5 handles, and exit - no heroics needed. </w:t>
      </w:r>
    </w:p>
    <w:p w14:paraId="64A4755C"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6. Ownership is Non-Negotiable </w:t>
      </w:r>
    </w:p>
    <w:p w14:paraId="14373546" w14:textId="08A369FF"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ICT’s son dodged eye contact, hoping to avoid accountability. ICT insists every loss is yours alone - not the broker’s, not the </w:t>
      </w:r>
      <w:proofErr w:type="gramStart"/>
      <w:r w:rsidRPr="003D5594">
        <w:rPr>
          <w:rFonts w:ascii="Times New Roman" w:eastAsia="Times New Roman" w:hAnsi="Times New Roman" w:cs="Times New Roman"/>
          <w:sz w:val="24"/>
          <w:szCs w:val="24"/>
        </w:rPr>
        <w:t>market’s</w:t>
      </w:r>
      <w:proofErr w:type="gramEnd"/>
      <w:r w:rsidRPr="003D5594">
        <w:rPr>
          <w:rFonts w:ascii="Times New Roman" w:eastAsia="Times New Roman" w:hAnsi="Times New Roman" w:cs="Times New Roman"/>
          <w:sz w:val="24"/>
          <w:szCs w:val="24"/>
        </w:rPr>
        <w:t xml:space="preserve">. </w:t>
      </w:r>
    </w:p>
    <w:p w14:paraId="250372A8" w14:textId="00262046"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"You’re the professional driver. If the truck crashes, it’s on you, not the road." </w:t>
      </w:r>
    </w:p>
    <w:p w14:paraId="105261AA" w14:textId="51B0DF9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Write in your journal, "I did this. Here’s how I’ll fix it," and own the lesson. </w:t>
      </w:r>
    </w:p>
    <w:p w14:paraId="437966F0"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7. Emotions Hijack, Time Heals </w:t>
      </w:r>
    </w:p>
    <w:p w14:paraId="236ED729" w14:textId="24AF1C62"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Adrenaline and cortisol turn losses into emergencies, clouding judgment. ICT’s son kept trading, digging deeper. </w:t>
      </w:r>
    </w:p>
    <w:p w14:paraId="6E410ECB" w14:textId="6CE09405"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"When you’re emotional, you’re drunk on stress. Step away for 30 minutes minimum." </w:t>
      </w:r>
    </w:p>
    <w:p w14:paraId="50E165D9" w14:textId="7E9B7B66"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After a loss, close positions, shut off charts, and walk away - clarity returns with time. </w:t>
      </w:r>
    </w:p>
    <w:p w14:paraId="720D2972"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8. Journaling: Your Silent Mentor </w:t>
      </w:r>
    </w:p>
    <w:p w14:paraId="7DFBDEAA" w14:textId="2DD9F45D"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 urges traders to log feelings and impulses, not just setups. His son lacked a journal to lean on, amplifying his shame. </w:t>
      </w:r>
    </w:p>
    <w:p w14:paraId="429A2175" w14:textId="1D805473"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"The journal isn’t about candles - it’s about why you acted. That’s where growth hides." </w:t>
      </w:r>
    </w:p>
    <w:p w14:paraId="2E026F87" w14:textId="5F349040"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Post-trade, write: "What drove me to enter? Fear? Greed?" Review weekly to spot patterns. </w:t>
      </w:r>
    </w:p>
    <w:p w14:paraId="2E7D68B5"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9. </w:t>
      </w:r>
      <w:proofErr w:type="gramStart"/>
      <w:r w:rsidRPr="003D5594">
        <w:rPr>
          <w:rFonts w:ascii="Times New Roman" w:eastAsia="Times New Roman" w:hAnsi="Times New Roman" w:cs="Times New Roman"/>
          <w:sz w:val="24"/>
          <w:szCs w:val="24"/>
        </w:rPr>
        <w:t>Social Media</w:t>
      </w:r>
      <w:proofErr w:type="gramEnd"/>
      <w:r w:rsidRPr="003D5594">
        <w:rPr>
          <w:rFonts w:ascii="Times New Roman" w:eastAsia="Times New Roman" w:hAnsi="Times New Roman" w:cs="Times New Roman"/>
          <w:sz w:val="24"/>
          <w:szCs w:val="24"/>
        </w:rPr>
        <w:t xml:space="preserve"> is a Mind Trap </w:t>
      </w:r>
    </w:p>
    <w:p w14:paraId="1C26B95A" w14:textId="460B1B98"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 warns against seeking validation online, where trolls and clout-chasers distort focus. His son’s drawdown didn’t need a public critique. </w:t>
      </w:r>
    </w:p>
    <w:p w14:paraId="14A1841F" w14:textId="332E825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lastRenderedPageBreak/>
        <w:t xml:space="preserve">"Don’t invite others into your trading. Their opinions are weeds in your garden." </w:t>
      </w:r>
    </w:p>
    <w:p w14:paraId="1356453F" w14:textId="61FA4F65"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In drawdown, mute </w:t>
      </w:r>
      <w:r w:rsidR="00793C6E">
        <w:rPr>
          <w:rFonts w:ascii="Times New Roman" w:eastAsia="Times New Roman" w:hAnsi="Times New Roman" w:cs="Times New Roman"/>
          <w:sz w:val="24"/>
          <w:szCs w:val="24"/>
        </w:rPr>
        <w:t>X</w:t>
      </w:r>
      <w:r w:rsidRPr="003D5594">
        <w:rPr>
          <w:rFonts w:ascii="Times New Roman" w:eastAsia="Times New Roman" w:hAnsi="Times New Roman" w:cs="Times New Roman"/>
          <w:sz w:val="24"/>
          <w:szCs w:val="24"/>
        </w:rPr>
        <w:t xml:space="preserve">, skip forums, and trust your journal over strangers. </w:t>
      </w:r>
    </w:p>
    <w:p w14:paraId="6FAB4D43"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10. Patience Over Precision </w:t>
      </w:r>
    </w:p>
    <w:p w14:paraId="19BFF934" w14:textId="5AC4D0DF"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ICT’s son chased perfection, missing the forest for the trees. New traders don’t need pinpoint entries - they need consistency. </w:t>
      </w:r>
    </w:p>
    <w:p w14:paraId="74C80F16" w14:textId="068CA348"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"Forget precision early on. Take partials at 5 handles, not the full 30, and build confidence." </w:t>
      </w:r>
    </w:p>
    <w:p w14:paraId="70661339" w14:textId="77777777" w:rsidR="003D5594" w:rsidRP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Why These Notes Matter </w:t>
      </w:r>
    </w:p>
    <w:p w14:paraId="62B1B412" w14:textId="30470566" w:rsidR="003D5594" w:rsidRDefault="003D5594" w:rsidP="003D5594">
      <w:pPr>
        <w:spacing w:before="100" w:beforeAutospacing="1" w:after="100" w:afterAutospacing="1" w:line="240" w:lineRule="auto"/>
        <w:rPr>
          <w:rFonts w:ascii="Times New Roman" w:eastAsia="Times New Roman" w:hAnsi="Times New Roman" w:cs="Times New Roman"/>
          <w:sz w:val="24"/>
          <w:szCs w:val="24"/>
        </w:rPr>
      </w:pPr>
      <w:r w:rsidRPr="003D5594">
        <w:rPr>
          <w:rFonts w:ascii="Times New Roman" w:eastAsia="Times New Roman" w:hAnsi="Times New Roman" w:cs="Times New Roman"/>
          <w:sz w:val="24"/>
          <w:szCs w:val="24"/>
        </w:rPr>
        <w:t xml:space="preserve">ICT’s raw tale of his son’s stumble pulls you in, reflecting every trader’s battle with ego and error. It’s a father’s love meeting a mentor’s grit - impossible to ignore. Unlike sterile trading manuals, these notes expose the messy human side of markets, blending personal anecdotes with a language (fair value gaps, liquidity runs) that redefines price action. They hit home - the shame of a blown trade, the rush to fix it, the quiet resolve to recover. You’ll feel seen and spurred to rise above. From the 10:00-11:00 AM Silver Bullet to journaling your psyche, these are tools to wield today, turning losses into lessons and drawdowns into comebacks. Inspiration for Futures Traders: This isn’t theory - it’s a lifeline for the ES trader staring at a screen, craving control. It’s your path to mastery, one disciplined step at a time. </w:t>
      </w:r>
    </w:p>
    <w:p w14:paraId="27A6FAF1" w14:textId="515D8C7D" w:rsidR="00434FC3" w:rsidRDefault="00434FC3" w:rsidP="00434FC3">
      <w:pPr>
        <w:spacing w:before="100" w:beforeAutospacing="1" w:after="100" w:afterAutospacing="1" w:line="240" w:lineRule="auto"/>
        <w:rPr>
          <w:rFonts w:ascii="Times New Roman" w:eastAsia="Times New Roman" w:hAnsi="Times New Roman" w:cs="Times New Roman"/>
          <w:color w:val="FF0000"/>
          <w:sz w:val="24"/>
          <w:szCs w:val="24"/>
        </w:rPr>
      </w:pPr>
      <w:bookmarkStart w:id="18" w:name="_Hlk199151784"/>
      <w:r w:rsidRPr="00434FC3">
        <w:rPr>
          <w:rFonts w:ascii="Times New Roman" w:eastAsia="Times New Roman" w:hAnsi="Times New Roman" w:cs="Times New Roman"/>
          <w:color w:val="FF0000"/>
          <w:sz w:val="24"/>
          <w:szCs w:val="24"/>
        </w:rPr>
        <w:t>ICT Shotgun Saturday - Tin Foil &amp; Yarn... March 30, 2023 40:23</w:t>
      </w:r>
    </w:p>
    <w:p w14:paraId="164DD71C" w14:textId="0DE292FB"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Key Notes:</w:t>
      </w:r>
    </w:p>
    <w:p w14:paraId="58EB71C6"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Imagine being able to predict market movements with uncanny accuracy, knowing exactly when to trade and when to sit on the sidelines. This is the superpower that The Inner Circle Trader (ICT) imparts to futures day traders through his teachings on market conditions. In this key note, we dive into the critical distinction between "low resistance liquidity runs" and "high resistance liquidity runs" - a game-changer for anyone looking to elevate their trading skills. Picture this: a trader, let’s call him Jake, who once lost big by jumping into choppy markets, only to discover ICT’s wisdom and turn his losses into consistent wins. This is the journey we’re embarking on - one that could transform your trading life. </w:t>
      </w:r>
    </w:p>
    <w:p w14:paraId="5B789BFC" w14:textId="3D111BA5" w:rsidR="00F21CE2" w:rsidRPr="00FC540D" w:rsidRDefault="00F21CE2" w:rsidP="00C416C8">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FC540D">
        <w:rPr>
          <w:rFonts w:ascii="Times New Roman" w:eastAsia="Times New Roman" w:hAnsi="Times New Roman" w:cs="Times New Roman"/>
          <w:sz w:val="24"/>
          <w:szCs w:val="24"/>
        </w:rPr>
        <w:t xml:space="preserve">Understanding Market Conditions </w:t>
      </w:r>
    </w:p>
    <w:p w14:paraId="3D04F155"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Market conditions are the battlefield where traders win or lose. ICT breaks them down into two pivotal concepts: </w:t>
      </w:r>
    </w:p>
    <w:p w14:paraId="01AB1B1B"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Low Resistance Liquidity Runs: These are the smooth, open highways of trading. Price moves quickly and efficiently toward your target with minimal pushback. It’s like catching a clean wave that carries you straight to shore. </w:t>
      </w:r>
    </w:p>
    <w:p w14:paraId="1C3B8A64"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lastRenderedPageBreak/>
        <w:t xml:space="preserve">High Resistance Liquidity Runs: These are the stormy, turbulent waters. Price action is choppy, full of back-and-forth movement, making it a slog to reach your goal. It’s akin to paddling against a riptide - exhausting and often fruitless. </w:t>
      </w:r>
    </w:p>
    <w:p w14:paraId="27CCBDE1" w14:textId="2E3B849F" w:rsidR="00F21CE2" w:rsidRPr="00FC540D" w:rsidRDefault="00F21CE2" w:rsidP="00C416C8">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FC540D">
        <w:rPr>
          <w:rFonts w:ascii="Times New Roman" w:eastAsia="Times New Roman" w:hAnsi="Times New Roman" w:cs="Times New Roman"/>
          <w:sz w:val="24"/>
          <w:szCs w:val="24"/>
        </w:rPr>
        <w:t xml:space="preserve">Trading Strategy </w:t>
      </w:r>
    </w:p>
    <w:p w14:paraId="749D38C7"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ICT’s strategy is all about precision and timing: </w:t>
      </w:r>
    </w:p>
    <w:p w14:paraId="4E98148A" w14:textId="5AC4C2E8"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Focus on trades where price has a clear, dominant direction. Look for minimal candle overlap on your charts - a sign of a low resistance run. </w:t>
      </w:r>
    </w:p>
    <w:p w14:paraId="3B58E1DA" w14:textId="1BE02BCD"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Use concepts like SMT Divergence, Fair Value Gaps, and PD Arrays to confirm your bias.</w:t>
      </w:r>
    </w:p>
    <w:p w14:paraId="5BDD3B5D"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Jake learned this the hard way. He used to chase every wiggle, but now he waits for the market to show its hand, trading only when conditions align. </w:t>
      </w:r>
    </w:p>
    <w:p w14:paraId="513B5073" w14:textId="17AD89F1" w:rsidR="00F21CE2" w:rsidRPr="00FC540D" w:rsidRDefault="00F21CE2" w:rsidP="00C416C8">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FC540D">
        <w:rPr>
          <w:rFonts w:ascii="Times New Roman" w:eastAsia="Times New Roman" w:hAnsi="Times New Roman" w:cs="Times New Roman"/>
          <w:sz w:val="24"/>
          <w:szCs w:val="24"/>
        </w:rPr>
        <w:t xml:space="preserve">Avoiding Mistakes </w:t>
      </w:r>
    </w:p>
    <w:p w14:paraId="6B8A3AAB"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Trading in high resistance conditions is a trap ICT warns against: </w:t>
      </w:r>
    </w:p>
    <w:p w14:paraId="30F9ABBB" w14:textId="7E93C290"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When price ping-pongs without direction, it’s a signal to step back. Today’s morning session was a textbook example - traders who pushed the button got “chopped up,” as ICT predicted. </w:t>
      </w:r>
    </w:p>
    <w:p w14:paraId="753DF747" w14:textId="059C036E"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Fear of missing out drove Jake to overtrade in these conditions once. The result? A blown account and a bruised ego. ICT’s advice: lower your expectations when the market feels “off.” </w:t>
      </w:r>
    </w:p>
    <w:p w14:paraId="65445088" w14:textId="1F63120F" w:rsidR="00F21CE2" w:rsidRPr="00CB6EC6" w:rsidRDefault="00F21CE2" w:rsidP="00C416C8">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B6EC6">
        <w:rPr>
          <w:rFonts w:ascii="Times New Roman" w:eastAsia="Times New Roman" w:hAnsi="Times New Roman" w:cs="Times New Roman"/>
          <w:sz w:val="24"/>
          <w:szCs w:val="24"/>
        </w:rPr>
        <w:t xml:space="preserve">Learning from Experience </w:t>
      </w:r>
    </w:p>
    <w:p w14:paraId="08D2676C"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ICT doesn’t just teach theory - he shares scars from his own battles: </w:t>
      </w:r>
    </w:p>
    <w:p w14:paraId="0AD650F0" w14:textId="3FF8E28B"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When the market feels uncooperative, trust that gut feeling. ICT felt it today and urged traders to observe, not act. Jake now sees this as his early warning system. </w:t>
      </w:r>
    </w:p>
    <w:p w14:paraId="5AEBAB3A" w14:textId="4A17CE7B"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In high resistance runs, piling on trades to recover losses is a recipe for disaster. </w:t>
      </w:r>
      <w:proofErr w:type="gramStart"/>
      <w:r w:rsidRPr="00F21CE2">
        <w:rPr>
          <w:rFonts w:ascii="Times New Roman" w:eastAsia="Times New Roman" w:hAnsi="Times New Roman" w:cs="Times New Roman"/>
          <w:sz w:val="24"/>
          <w:szCs w:val="24"/>
        </w:rPr>
        <w:t>ICT’s</w:t>
      </w:r>
      <w:proofErr w:type="gramEnd"/>
      <w:r w:rsidRPr="00F21CE2">
        <w:rPr>
          <w:rFonts w:ascii="Times New Roman" w:eastAsia="Times New Roman" w:hAnsi="Times New Roman" w:cs="Times New Roman"/>
          <w:sz w:val="24"/>
          <w:szCs w:val="24"/>
        </w:rPr>
        <w:t xml:space="preserve"> lived it, and he’s adamant: one bad trade in these conditions can spiral out of control. </w:t>
      </w:r>
    </w:p>
    <w:p w14:paraId="1E14B813" w14:textId="149E732B" w:rsidR="00F21CE2" w:rsidRPr="00CB6EC6" w:rsidRDefault="00F21CE2" w:rsidP="00C416C8">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B6EC6">
        <w:rPr>
          <w:rFonts w:ascii="Times New Roman" w:eastAsia="Times New Roman" w:hAnsi="Times New Roman" w:cs="Times New Roman"/>
          <w:sz w:val="24"/>
          <w:szCs w:val="24"/>
        </w:rPr>
        <w:t xml:space="preserve">Patience and Discipline </w:t>
      </w:r>
    </w:p>
    <w:p w14:paraId="1BE668E0"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The cornerstone of ICT’s philosophy is waiting for the right moment: </w:t>
      </w:r>
    </w:p>
    <w:p w14:paraId="71522726" w14:textId="4B0855DF"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Don’t force trades. Low resistance runs reward patience with fast, clean profits. </w:t>
      </w:r>
    </w:p>
    <w:p w14:paraId="6DEEC5BC" w14:textId="7527A2A2"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Discipline means following your rules, not emotions. ICT’s son struggles with this, chasing price instead of waiting for setups - a relatable lesson for us all.  </w:t>
      </w:r>
    </w:p>
    <w:p w14:paraId="7C24A2F9" w14:textId="77777777"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lastRenderedPageBreak/>
        <w:t xml:space="preserve">Mastering market conditions is your ticket to trading success. By spotting low resistance liquidity runs and steering clear of high resistance traps, you can trade smarter, not harder. Take it from ICT - and Jake - patience and discipline turn chaos into opportunity. Start applying these principles today, and watch your trading transform. </w:t>
      </w:r>
    </w:p>
    <w:p w14:paraId="248D1708" w14:textId="1DA51EC8" w:rsidR="00F21CE2" w:rsidRP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Why These Notes Matter</w:t>
      </w:r>
      <w:r w:rsidR="00CB6EC6">
        <w:rPr>
          <w:rFonts w:ascii="Times New Roman" w:eastAsia="Times New Roman" w:hAnsi="Times New Roman" w:cs="Times New Roman"/>
          <w:sz w:val="24"/>
          <w:szCs w:val="24"/>
        </w:rPr>
        <w:t>?</w:t>
      </w:r>
    </w:p>
    <w:p w14:paraId="53B94906" w14:textId="6BE1067C" w:rsidR="00F21CE2" w:rsidRDefault="00F21CE2" w:rsidP="00F21CE2">
      <w:pPr>
        <w:spacing w:before="100" w:beforeAutospacing="1" w:after="100" w:afterAutospacing="1" w:line="240" w:lineRule="auto"/>
        <w:rPr>
          <w:rFonts w:ascii="Times New Roman" w:eastAsia="Times New Roman" w:hAnsi="Times New Roman" w:cs="Times New Roman"/>
          <w:sz w:val="24"/>
          <w:szCs w:val="24"/>
        </w:rPr>
      </w:pPr>
      <w:r w:rsidRPr="00F21CE2">
        <w:rPr>
          <w:rFonts w:ascii="Times New Roman" w:eastAsia="Times New Roman" w:hAnsi="Times New Roman" w:cs="Times New Roman"/>
          <w:sz w:val="24"/>
          <w:szCs w:val="24"/>
        </w:rPr>
        <w:t xml:space="preserve">They distill ICT’s real-time insights from a messy market day into actionable wisdom you can use to avoid losses and seize profits. Whether you’re a newbie like Jake once was or a seasoned trader, understanding the difference between low and high resistance liquidity runs equips you with a rare edge. This is practical, battle-tested advice that can sharpen your skills and boost your confidence in the markets. </w:t>
      </w:r>
    </w:p>
    <w:p w14:paraId="186F5474" w14:textId="77777777" w:rsidR="00A675C8" w:rsidRPr="00C74DB0" w:rsidRDefault="00A675C8" w:rsidP="00A675C8">
      <w:pPr>
        <w:pStyle w:val="NormalWeb"/>
        <w:rPr>
          <w:color w:val="FF0000"/>
        </w:rPr>
      </w:pPr>
      <w:r w:rsidRPr="00C74DB0">
        <w:rPr>
          <w:color w:val="FF0000"/>
        </w:rPr>
        <w:t xml:space="preserve">ICT Shotgun Saturday - Beauty </w:t>
      </w:r>
      <w:proofErr w:type="gramStart"/>
      <w:r w:rsidRPr="00C74DB0">
        <w:rPr>
          <w:color w:val="FF0000"/>
        </w:rPr>
        <w:t>For</w:t>
      </w:r>
      <w:proofErr w:type="gramEnd"/>
      <w:r w:rsidRPr="00C74DB0">
        <w:rPr>
          <w:color w:val="FF0000"/>
        </w:rPr>
        <w:t xml:space="preserve"> Ashes, April 14, 2023 2:26:05</w:t>
      </w:r>
    </w:p>
    <w:p w14:paraId="6FB3D5AB" w14:textId="2620C898" w:rsidR="00A0086D" w:rsidRDefault="00A0086D" w:rsidP="00A0086D">
      <w:pPr>
        <w:pStyle w:val="NormalWeb"/>
      </w:pPr>
      <w:r>
        <w:t xml:space="preserve">Key Notes: </w:t>
      </w:r>
    </w:p>
    <w:p w14:paraId="6118E1C7" w14:textId="77777777" w:rsidR="00A0086D" w:rsidRDefault="00A0086D" w:rsidP="00A0086D">
      <w:pPr>
        <w:pStyle w:val="NormalWeb"/>
      </w:pPr>
      <w:r>
        <w:t xml:space="preserve">1. The Power of Discipline in Trading </w:t>
      </w:r>
    </w:p>
    <w:p w14:paraId="129A756C" w14:textId="77777777" w:rsidR="00A0086D" w:rsidRDefault="00A0086D" w:rsidP="00A0086D">
      <w:pPr>
        <w:pStyle w:val="NormalWeb"/>
      </w:pPr>
      <w:r>
        <w:t xml:space="preserve">Imagine a battlefield where victory hinges on discipline, not chaos. For futures day traders, discipline is your strongest weapon. Without it, you're like a child ignoring a parent's warning, charging headfirst into disaster. </w:t>
      </w:r>
    </w:p>
    <w:p w14:paraId="4A9779D0" w14:textId="77777777" w:rsidR="00A0086D" w:rsidRDefault="00A0086D" w:rsidP="00A0086D">
      <w:pPr>
        <w:pStyle w:val="NormalWeb"/>
      </w:pPr>
      <w:r>
        <w:t xml:space="preserve">Impulsiveness - chasing trades without reason - scars you. It’s not just a lost trade; it’s a wound to your confidence, consistency, and capital. Discipline keeps you steady when the market tempts you to stray. </w:t>
      </w:r>
    </w:p>
    <w:p w14:paraId="302908A4" w14:textId="77777777" w:rsidR="00A0086D" w:rsidRDefault="00A0086D" w:rsidP="00A0086D">
      <w:pPr>
        <w:pStyle w:val="NormalWeb"/>
      </w:pPr>
      <w:r>
        <w:t xml:space="preserve">2. The Pitfalls of Impulsive Trading </w:t>
      </w:r>
    </w:p>
    <w:p w14:paraId="313D3A85" w14:textId="77777777" w:rsidR="00A0086D" w:rsidRDefault="00A0086D" w:rsidP="00A0086D">
      <w:pPr>
        <w:pStyle w:val="NormalWeb"/>
      </w:pPr>
      <w:r>
        <w:t xml:space="preserve">Trading isn’t a playground or a video game - it’s war. Impulsive traders treat it like a toy store, pressing buttons without a plan, only to watch their accounts burn. </w:t>
      </w:r>
    </w:p>
    <w:p w14:paraId="14FAC9F9" w14:textId="265CBD17" w:rsidR="00A0086D" w:rsidRDefault="00A0086D" w:rsidP="00A0086D">
      <w:pPr>
        <w:pStyle w:val="NormalWeb"/>
      </w:pPr>
      <w:r>
        <w:t xml:space="preserve">Every reckless trade pushes you further from profitability. It’s not just money you lose; it’s hope, desire, and the will to keep fighting. The </w:t>
      </w:r>
      <w:r w:rsidR="007F3FC8">
        <w:t>ICT</w:t>
      </w:r>
      <w:r>
        <w:t xml:space="preserve">’s son learned this the hard way, and so will you unless you change course. </w:t>
      </w:r>
    </w:p>
    <w:p w14:paraId="74231E22" w14:textId="77777777" w:rsidR="00A0086D" w:rsidRDefault="00A0086D" w:rsidP="00A0086D">
      <w:pPr>
        <w:pStyle w:val="NormalWeb"/>
      </w:pPr>
      <w:r>
        <w:t xml:space="preserve">3. The Value of a Proven Model </w:t>
      </w:r>
    </w:p>
    <w:p w14:paraId="024805E7" w14:textId="77777777" w:rsidR="00A0086D" w:rsidRDefault="00A0086D" w:rsidP="00A0086D">
      <w:pPr>
        <w:pStyle w:val="NormalWeb"/>
      </w:pPr>
      <w:r>
        <w:t xml:space="preserve">A trading model is your map through the chaos - a set of rules that cuts through impulsiveness. It’s not about guessing; it’s about following a path that’s been tested and proven. </w:t>
      </w:r>
    </w:p>
    <w:p w14:paraId="201712A9" w14:textId="77777777" w:rsidR="00A0086D" w:rsidRDefault="00A0086D" w:rsidP="00A0086D">
      <w:pPr>
        <w:pStyle w:val="NormalWeb"/>
      </w:pPr>
      <w:r>
        <w:t xml:space="preserve">Patience is key. The speaker recalls his own reckless youth, abandoning plans for gut hunches. Success came when he trusted the model, not his impulses. For traders, this means sticking to the script, even when it feels slow. </w:t>
      </w:r>
    </w:p>
    <w:p w14:paraId="3033A986" w14:textId="77777777" w:rsidR="00A0086D" w:rsidRDefault="00A0086D" w:rsidP="00A0086D">
      <w:pPr>
        <w:pStyle w:val="NormalWeb"/>
      </w:pPr>
      <w:r>
        <w:t xml:space="preserve">4. Learning from Mistakes - Personal and Observed </w:t>
      </w:r>
    </w:p>
    <w:p w14:paraId="48FB5923" w14:textId="5CDCC447" w:rsidR="00A0086D" w:rsidRDefault="007F3FC8" w:rsidP="00A0086D">
      <w:pPr>
        <w:pStyle w:val="NormalWeb"/>
      </w:pPr>
      <w:r>
        <w:lastRenderedPageBreak/>
        <w:t>ICT’s</w:t>
      </w:r>
      <w:r w:rsidR="00A0086D">
        <w:t xml:space="preserve"> kids ignored his hard-earned lessons, just as traders ignore proven advice. He shares their struggles not to preach, but to show that mistakes - yours or others’ - are goldmines of wisdom. </w:t>
      </w:r>
    </w:p>
    <w:p w14:paraId="6D977D49" w14:textId="77777777" w:rsidR="00A0086D" w:rsidRDefault="00A0086D" w:rsidP="00A0086D">
      <w:pPr>
        <w:pStyle w:val="NormalWeb"/>
      </w:pPr>
      <w:r>
        <w:t xml:space="preserve">Don’t reinvent the wheel. Humility means learning from those who’ve stumbled before you, not insisting on your own painful path. Every reset is a chance to listen, not rebel. </w:t>
      </w:r>
    </w:p>
    <w:p w14:paraId="67AE5719" w14:textId="77777777" w:rsidR="00A0086D" w:rsidRDefault="00A0086D" w:rsidP="00A0086D">
      <w:pPr>
        <w:pStyle w:val="NormalWeb"/>
      </w:pPr>
      <w:r>
        <w:t xml:space="preserve">5. Avoiding Overleveraging in Funded Accounts </w:t>
      </w:r>
    </w:p>
    <w:p w14:paraId="26504468" w14:textId="77777777" w:rsidR="00A0086D" w:rsidRDefault="00A0086D" w:rsidP="00A0086D">
      <w:pPr>
        <w:pStyle w:val="NormalWeb"/>
      </w:pPr>
      <w:r>
        <w:t xml:space="preserve">Funded accounts dangle the carrot of big leverage - 15 contracts, quick riches - but it’s a trap. Overleveraging turns a small misstep into a blown account, as the speaker’s son discovered with resets piling up. </w:t>
      </w:r>
    </w:p>
    <w:p w14:paraId="705D19F4" w14:textId="77777777" w:rsidR="00A0086D" w:rsidRDefault="00A0086D" w:rsidP="00A0086D">
      <w:pPr>
        <w:pStyle w:val="NormalWeb"/>
      </w:pPr>
      <w:r>
        <w:t xml:space="preserve">Trade one contract. It’s not sexy, but it’s safe. With a $3,000 drawdown limit, one contract gives you room to breathe, learn, and win without breaking rules or your spirit. </w:t>
      </w:r>
    </w:p>
    <w:p w14:paraId="3EB98D1E" w14:textId="77777777" w:rsidR="00A0086D" w:rsidRDefault="00A0086D" w:rsidP="00A0086D">
      <w:pPr>
        <w:pStyle w:val="NormalWeb"/>
      </w:pPr>
      <w:r>
        <w:t xml:space="preserve">6. Practical Advice for Traders </w:t>
      </w:r>
    </w:p>
    <w:p w14:paraId="6F678BE4" w14:textId="1156A4C0" w:rsidR="00A0086D" w:rsidRDefault="00A0086D" w:rsidP="00A0086D">
      <w:pPr>
        <w:pStyle w:val="NormalWeb"/>
      </w:pPr>
      <w:r>
        <w:t xml:space="preserve">Treat a demo account like a surgeon’s cadaver - practice without risk until you’re bored with the results. Six months of demo trading builds the calm precision you need for real stakes. </w:t>
      </w:r>
    </w:p>
    <w:p w14:paraId="726E9B6B" w14:textId="43FB1A6A" w:rsidR="00A0086D" w:rsidRDefault="00A0086D" w:rsidP="00A0086D">
      <w:pPr>
        <w:pStyle w:val="NormalWeb"/>
      </w:pPr>
      <w:r>
        <w:t xml:space="preserve">Consistency beats a lucky streak. The speaker urges traders to master their craft, not gamble for a payout. </w:t>
      </w:r>
    </w:p>
    <w:p w14:paraId="184D3FCD" w14:textId="133124FC" w:rsidR="00A0086D" w:rsidRDefault="00A0086D" w:rsidP="00A0086D">
      <w:pPr>
        <w:pStyle w:val="NormalWeb"/>
      </w:pPr>
      <w:r>
        <w:t xml:space="preserve">Know when to stop. Set a reset limit (e.g., three times) for funded accounts. Without a plan, you’re pouring money into ashes, not beauty. </w:t>
      </w:r>
    </w:p>
    <w:p w14:paraId="66954C8C" w14:textId="77777777" w:rsidR="00A0086D" w:rsidRDefault="00A0086D" w:rsidP="00A0086D">
      <w:pPr>
        <w:pStyle w:val="NormalWeb"/>
      </w:pPr>
      <w:r>
        <w:t xml:space="preserve">Why These Notes Matter? </w:t>
      </w:r>
    </w:p>
    <w:p w14:paraId="08A69617" w14:textId="7F7C8E17" w:rsidR="00A0086D" w:rsidRDefault="00A0086D" w:rsidP="00A0086D">
      <w:pPr>
        <w:pStyle w:val="NormalWeb"/>
      </w:pPr>
      <w:r>
        <w:t xml:space="preserve">Drawn from the raw, relatable struggles of </w:t>
      </w:r>
      <w:r w:rsidR="007F3FC8">
        <w:t>ICT</w:t>
      </w:r>
      <w:r>
        <w:t xml:space="preserve"> and his son, they offer a clear, proven path to transform chaos into consistency. Apply these lessons, and you’ll not only survive the markets - you’ll thrive, building a trading career that lasts. </w:t>
      </w:r>
    </w:p>
    <w:p w14:paraId="59898233" w14:textId="77777777" w:rsidR="00A74FE6" w:rsidRPr="00655511" w:rsidRDefault="00A74FE6" w:rsidP="00A74FE6">
      <w:pPr>
        <w:pStyle w:val="NormalWeb"/>
        <w:rPr>
          <w:color w:val="FF0000"/>
        </w:rPr>
      </w:pPr>
      <w:r w:rsidRPr="00655511">
        <w:rPr>
          <w:color w:val="FF0000"/>
        </w:rPr>
        <w:t>ICT Shotgun Saturday - The Sands of Time... April 25, 2023 1:21:28</w:t>
      </w:r>
    </w:p>
    <w:p w14:paraId="087653D2" w14:textId="75BFCA12" w:rsidR="009F5182" w:rsidRDefault="009F5182" w:rsidP="009F5182">
      <w:pPr>
        <w:pStyle w:val="NormalWeb"/>
      </w:pPr>
      <w:r>
        <w:t xml:space="preserve">Key Notes: </w:t>
      </w:r>
    </w:p>
    <w:p w14:paraId="3E7A4979" w14:textId="77777777" w:rsidR="009F5182" w:rsidRDefault="009F5182" w:rsidP="009F5182">
      <w:pPr>
        <w:pStyle w:val="NormalWeb"/>
      </w:pPr>
      <w:r>
        <w:t xml:space="preserve">1. Smart Money: Trading on the Market’s Terms </w:t>
      </w:r>
    </w:p>
    <w:p w14:paraId="74618AE9" w14:textId="59B81DF5" w:rsidR="009F5182" w:rsidRDefault="009F5182" w:rsidP="009F5182">
      <w:pPr>
        <w:pStyle w:val="NormalWeb"/>
      </w:pPr>
      <w:r>
        <w:t xml:space="preserve">Smart Money Trading means acting only when the market signals high-probability opportunities, not when your schedule permits. </w:t>
      </w:r>
    </w:p>
    <w:p w14:paraId="5D1AF252" w14:textId="07621EF1" w:rsidR="009F5182" w:rsidRDefault="009F5182" w:rsidP="009F5182">
      <w:pPr>
        <w:pStyle w:val="NormalWeb"/>
      </w:pPr>
      <w:r>
        <w:t xml:space="preserve">The market doesn’t bend to your will or system. ICT, lounging in Florida, reminds us it’s futile to force trades when conditions aren’t ripe. </w:t>
      </w:r>
    </w:p>
    <w:p w14:paraId="6DCF205C" w14:textId="5A49BC58" w:rsidR="009F5182" w:rsidRDefault="009F5182" w:rsidP="009F5182">
      <w:pPr>
        <w:pStyle w:val="NormalWeb"/>
      </w:pPr>
      <w:r>
        <w:t xml:space="preserve">Trade when the market offers clarity, not when you’re simply free to sit at the charts. </w:t>
      </w:r>
    </w:p>
    <w:p w14:paraId="3E194AD4" w14:textId="77777777" w:rsidR="009F5182" w:rsidRDefault="009F5182" w:rsidP="009F5182">
      <w:pPr>
        <w:pStyle w:val="NormalWeb"/>
      </w:pPr>
      <w:r>
        <w:lastRenderedPageBreak/>
        <w:t xml:space="preserve">2. The Frustration of Consolidation </w:t>
      </w:r>
    </w:p>
    <w:p w14:paraId="6B5885F3" w14:textId="6C95CA9B" w:rsidR="009F5182" w:rsidRDefault="009F5182" w:rsidP="009F5182">
      <w:pPr>
        <w:pStyle w:val="NormalWeb"/>
      </w:pPr>
      <w:r>
        <w:t xml:space="preserve">Markets can linger in tight, choppy ranges - testing even the steeliest traders. </w:t>
      </w:r>
    </w:p>
    <w:p w14:paraId="3E179A70" w14:textId="498A8522" w:rsidR="009F5182" w:rsidRDefault="009F5182" w:rsidP="009F5182">
      <w:pPr>
        <w:pStyle w:val="NormalWeb"/>
      </w:pPr>
      <w:r>
        <w:t xml:space="preserve">ICT, escaping to South Carolina and Florida with his RV, paints a picture of a trader stepping away from a “frustrating little consolidation.” </w:t>
      </w:r>
    </w:p>
    <w:p w14:paraId="2A8C888A" w14:textId="622247AF" w:rsidR="009F5182" w:rsidRDefault="009F5182" w:rsidP="009F5182">
      <w:pPr>
        <w:pStyle w:val="NormalWeb"/>
      </w:pPr>
      <w:r>
        <w:t xml:space="preserve">Recognize when the market is stagnant and resist the urge to act. </w:t>
      </w:r>
    </w:p>
    <w:p w14:paraId="6C5EE568" w14:textId="77777777" w:rsidR="009F5182" w:rsidRDefault="009F5182" w:rsidP="009F5182">
      <w:pPr>
        <w:pStyle w:val="NormalWeb"/>
      </w:pPr>
      <w:r>
        <w:t xml:space="preserve">3. High-Probability Setup Checklist </w:t>
      </w:r>
    </w:p>
    <w:p w14:paraId="0F93A75E" w14:textId="77777777" w:rsidR="009F5182" w:rsidRDefault="009F5182" w:rsidP="009F5182">
      <w:pPr>
        <w:pStyle w:val="NormalWeb"/>
      </w:pPr>
      <w:r>
        <w:t xml:space="preserve">Criteria: </w:t>
      </w:r>
    </w:p>
    <w:p w14:paraId="2E8879DF" w14:textId="77777777" w:rsidR="009F5182" w:rsidRDefault="009F5182" w:rsidP="009F5182">
      <w:pPr>
        <w:pStyle w:val="NormalWeb"/>
      </w:pPr>
      <w:r>
        <w:t xml:space="preserve">Clear weekly candle expansion direction. </w:t>
      </w:r>
    </w:p>
    <w:p w14:paraId="44B826BE" w14:textId="77777777" w:rsidR="009F5182" w:rsidRDefault="009F5182" w:rsidP="009F5182">
      <w:pPr>
        <w:pStyle w:val="NormalWeb"/>
      </w:pPr>
      <w:r>
        <w:t xml:space="preserve">Higher time frame liquidity draw identified. </w:t>
      </w:r>
    </w:p>
    <w:p w14:paraId="67B332D8" w14:textId="77777777" w:rsidR="009F5182" w:rsidRDefault="009F5182" w:rsidP="009F5182">
      <w:pPr>
        <w:pStyle w:val="NormalWeb"/>
      </w:pPr>
      <w:r>
        <w:t xml:space="preserve">One-sided bias so strong it’s hard to argue against. </w:t>
      </w:r>
    </w:p>
    <w:p w14:paraId="60B270EB" w14:textId="5824F8B6" w:rsidR="009F5182" w:rsidRDefault="009F5182" w:rsidP="009F5182">
      <w:pPr>
        <w:pStyle w:val="NormalWeb"/>
      </w:pPr>
      <w:r>
        <w:t xml:space="preserve">ICT admits he’s been stumped for over two weeks, unable to pinpoint the weekly candle’s path. </w:t>
      </w:r>
    </w:p>
    <w:p w14:paraId="38A2C927" w14:textId="77777777" w:rsidR="009F5182" w:rsidRDefault="009F5182" w:rsidP="009F5182">
      <w:pPr>
        <w:pStyle w:val="NormalWeb"/>
      </w:pPr>
      <w:r>
        <w:t xml:space="preserve">Tip: If any criterion is missing, it’s a low-probability trade - step back. </w:t>
      </w:r>
    </w:p>
    <w:p w14:paraId="580BB894" w14:textId="77777777" w:rsidR="009F5182" w:rsidRDefault="009F5182" w:rsidP="009F5182">
      <w:pPr>
        <w:pStyle w:val="NormalWeb"/>
      </w:pPr>
      <w:r>
        <w:t xml:space="preserve">4. The Cost of Impatience </w:t>
      </w:r>
    </w:p>
    <w:p w14:paraId="54B4F6AE" w14:textId="1D664CCA" w:rsidR="009F5182" w:rsidRDefault="009F5182" w:rsidP="009F5182">
      <w:pPr>
        <w:pStyle w:val="NormalWeb"/>
      </w:pPr>
      <w:r>
        <w:t xml:space="preserve">Impatience pushes traders to trade in low-probability conditions, often with dire results. </w:t>
      </w:r>
    </w:p>
    <w:p w14:paraId="3D686726" w14:textId="789C9FB8" w:rsidR="009F5182" w:rsidRDefault="009F5182" w:rsidP="009F5182">
      <w:pPr>
        <w:pStyle w:val="NormalWeb"/>
      </w:pPr>
      <w:r>
        <w:t xml:space="preserve">A student tweets about losing $40,000, a painful echo of ICT’s youthful mistakes. </w:t>
      </w:r>
    </w:p>
    <w:p w14:paraId="6949F2E5" w14:textId="2BA85AD8" w:rsidR="009F5182" w:rsidRDefault="009F5182" w:rsidP="009F5182">
      <w:pPr>
        <w:pStyle w:val="NormalWeb"/>
      </w:pPr>
      <w:r>
        <w:t xml:space="preserve">Patience isn’t passive - it’s a skill. Treat losses like an ill-advised car purchase: learn and move on. </w:t>
      </w:r>
    </w:p>
    <w:p w14:paraId="54F83014" w14:textId="77777777" w:rsidR="009F5182" w:rsidRDefault="009F5182" w:rsidP="009F5182">
      <w:pPr>
        <w:pStyle w:val="NormalWeb"/>
      </w:pPr>
      <w:r>
        <w:t xml:space="preserve">5. Capital Preservation Above All </w:t>
      </w:r>
    </w:p>
    <w:p w14:paraId="505956E4" w14:textId="74B1D3D4" w:rsidR="009F5182" w:rsidRDefault="009F5182" w:rsidP="009F5182">
      <w:pPr>
        <w:pStyle w:val="NormalWeb"/>
      </w:pPr>
      <w:r>
        <w:t xml:space="preserve">Protecting your capital is the bedrock of trading success. </w:t>
      </w:r>
    </w:p>
    <w:p w14:paraId="0E674AB0" w14:textId="6518512B" w:rsidR="009F5182" w:rsidRDefault="009F5182" w:rsidP="009F5182">
      <w:pPr>
        <w:pStyle w:val="NormalWeb"/>
      </w:pPr>
      <w:r>
        <w:t xml:space="preserve">ICT likens losses to “payments” on a regretted buy - a burden you don’t need. </w:t>
      </w:r>
    </w:p>
    <w:p w14:paraId="2BA8FDF5" w14:textId="70EEC0D9" w:rsidR="009F5182" w:rsidRDefault="009F5182" w:rsidP="009F5182">
      <w:pPr>
        <w:pStyle w:val="NormalWeb"/>
      </w:pPr>
      <w:r>
        <w:t xml:space="preserve">When the market’s unclear, sitting still preserves your resources for the next clear shot. </w:t>
      </w:r>
    </w:p>
    <w:p w14:paraId="5296CB79" w14:textId="0C627A07" w:rsidR="009F5182" w:rsidRDefault="005073C3" w:rsidP="009F5182">
      <w:pPr>
        <w:pStyle w:val="NormalWeb"/>
      </w:pPr>
      <w:r>
        <w:t>6</w:t>
      </w:r>
      <w:r w:rsidR="009F5182">
        <w:t xml:space="preserve">. Low-Probability Chaos </w:t>
      </w:r>
    </w:p>
    <w:p w14:paraId="7E08B134" w14:textId="2ECC16D7" w:rsidR="009F5182" w:rsidRDefault="009F5182" w:rsidP="009F5182">
      <w:pPr>
        <w:pStyle w:val="NormalWeb"/>
      </w:pPr>
      <w:r>
        <w:t xml:space="preserve">Choppy price action, conflicting signals from systems (harmonics, Elliott Wave, etc.), and no clear direction. </w:t>
      </w:r>
    </w:p>
    <w:p w14:paraId="2E830656" w14:textId="6CAD1602" w:rsidR="009F5182" w:rsidRDefault="009F5182" w:rsidP="009F5182">
      <w:pPr>
        <w:pStyle w:val="NormalWeb"/>
      </w:pPr>
      <w:r>
        <w:t xml:space="preserve">Every trader’s system “talks” in these conditions, tempting impulsive moves. </w:t>
      </w:r>
    </w:p>
    <w:p w14:paraId="7396E130" w14:textId="47324F20" w:rsidR="009F5182" w:rsidRDefault="009F5182" w:rsidP="009F5182">
      <w:pPr>
        <w:pStyle w:val="NormalWeb"/>
      </w:pPr>
      <w:r>
        <w:lastRenderedPageBreak/>
        <w:t xml:space="preserve">Wait for the market to break free of this chaos before acting. </w:t>
      </w:r>
    </w:p>
    <w:p w14:paraId="7E49E75E" w14:textId="4DCCA573" w:rsidR="009F5182" w:rsidRDefault="006042FF" w:rsidP="009F5182">
      <w:pPr>
        <w:pStyle w:val="NormalWeb"/>
      </w:pPr>
      <w:r>
        <w:t>7</w:t>
      </w:r>
      <w:r w:rsidR="009F5182">
        <w:t xml:space="preserve">. The Weekly Chart Compass </w:t>
      </w:r>
    </w:p>
    <w:p w14:paraId="743E07F1" w14:textId="701256F6" w:rsidR="009F5182" w:rsidRDefault="009F5182" w:rsidP="009F5182">
      <w:pPr>
        <w:pStyle w:val="NormalWeb"/>
      </w:pPr>
      <w:r>
        <w:t xml:space="preserve">Understanding where the weekly candle will expand is non-negotiable for high-probability trades. </w:t>
      </w:r>
    </w:p>
    <w:p w14:paraId="0AC3A011" w14:textId="0A9F217E" w:rsidR="009F5182" w:rsidRDefault="009F5182" w:rsidP="009F5182">
      <w:pPr>
        <w:pStyle w:val="NormalWeb"/>
      </w:pPr>
      <w:r>
        <w:t xml:space="preserve">He confesses, “I don’t have that right now,” grounding his decision to pause. </w:t>
      </w:r>
    </w:p>
    <w:p w14:paraId="0DE054DD" w14:textId="15D497A6" w:rsidR="009F5182" w:rsidRDefault="009F5182" w:rsidP="009F5182">
      <w:pPr>
        <w:pStyle w:val="NormalWeb"/>
      </w:pPr>
      <w:r>
        <w:t xml:space="preserve">Study institutional order flow to anticipate weekly moves - without it, you’re blind. </w:t>
      </w:r>
    </w:p>
    <w:p w14:paraId="72246DF6" w14:textId="32D12B85" w:rsidR="009F5182" w:rsidRDefault="006042FF" w:rsidP="009F5182">
      <w:pPr>
        <w:pStyle w:val="NormalWeb"/>
      </w:pPr>
      <w:r>
        <w:t>8</w:t>
      </w:r>
      <w:r w:rsidR="009F5182">
        <w:t xml:space="preserve">. The Illusion of Luck vs. Skill </w:t>
      </w:r>
    </w:p>
    <w:p w14:paraId="7A9B61BC" w14:textId="17CA699D" w:rsidR="009F5182" w:rsidRDefault="009F5182" w:rsidP="009F5182">
      <w:pPr>
        <w:pStyle w:val="NormalWeb"/>
      </w:pPr>
      <w:r>
        <w:t xml:space="preserve">Profits in low-probability markets are often luck, not skill. </w:t>
      </w:r>
    </w:p>
    <w:p w14:paraId="360174BD" w14:textId="1D7F5B9E" w:rsidR="009F5182" w:rsidRDefault="009F5182" w:rsidP="009F5182">
      <w:pPr>
        <w:pStyle w:val="NormalWeb"/>
      </w:pPr>
      <w:r>
        <w:t xml:space="preserve">ICT cautions that envying others’ “lucky” wins can lead to reckless trading. </w:t>
      </w:r>
    </w:p>
    <w:p w14:paraId="70E851D8" w14:textId="39EA8F1F" w:rsidR="009F5182" w:rsidRDefault="009F5182" w:rsidP="009F5182">
      <w:pPr>
        <w:pStyle w:val="NormalWeb"/>
      </w:pPr>
      <w:r>
        <w:t xml:space="preserve">Celebrate discipline over chance - true skill shines in predictable conditions. </w:t>
      </w:r>
    </w:p>
    <w:p w14:paraId="1B98CDD9" w14:textId="71639602" w:rsidR="009F5182" w:rsidRDefault="006042FF" w:rsidP="009F5182">
      <w:pPr>
        <w:pStyle w:val="NormalWeb"/>
      </w:pPr>
      <w:r>
        <w:t>9</w:t>
      </w:r>
      <w:r w:rsidR="009F5182">
        <w:t xml:space="preserve">. The Hourglass of Trading Time </w:t>
      </w:r>
    </w:p>
    <w:p w14:paraId="501DB368" w14:textId="7681601D" w:rsidR="009F5182" w:rsidRDefault="009F5182" w:rsidP="009F5182">
      <w:pPr>
        <w:pStyle w:val="NormalWeb"/>
      </w:pPr>
      <w:r>
        <w:t xml:space="preserve">ICT uses the hourglass to illustrate time’s deceptive pace in trading - slow at first, then rushing as pressure mounts. </w:t>
      </w:r>
    </w:p>
    <w:p w14:paraId="1E7871C1" w14:textId="5C514027" w:rsidR="009F5182" w:rsidRDefault="009F5182" w:rsidP="009F5182">
      <w:pPr>
        <w:pStyle w:val="NormalWeb"/>
      </w:pPr>
      <w:r>
        <w:t xml:space="preserve">Don’t let the “sands of time” push you into hasty trades, especially in funded account challenges. </w:t>
      </w:r>
    </w:p>
    <w:p w14:paraId="0DB0ABD8" w14:textId="34170FAE" w:rsidR="009F5182" w:rsidRDefault="009F5182" w:rsidP="009F5182">
      <w:pPr>
        <w:pStyle w:val="NormalWeb"/>
      </w:pPr>
      <w:r>
        <w:t xml:space="preserve">Trading is a marathon - pace yourself for the long haul. </w:t>
      </w:r>
    </w:p>
    <w:p w14:paraId="4DBD2FD2" w14:textId="5C2561B2" w:rsidR="009F5182" w:rsidRDefault="009F5182" w:rsidP="009F5182">
      <w:pPr>
        <w:pStyle w:val="NormalWeb"/>
      </w:pPr>
      <w:r>
        <w:t>1</w:t>
      </w:r>
      <w:r w:rsidR="006042FF">
        <w:t>0</w:t>
      </w:r>
      <w:r>
        <w:t xml:space="preserve">. External Chaos and Market Stagnation </w:t>
      </w:r>
    </w:p>
    <w:p w14:paraId="6DE06786" w14:textId="2A60FA7D" w:rsidR="009F5182" w:rsidRDefault="009F5182" w:rsidP="009F5182">
      <w:pPr>
        <w:pStyle w:val="NormalWeb"/>
      </w:pPr>
      <w:r>
        <w:t xml:space="preserve">Global unrest (wars, bank collapses) stalls big money, leaving markets directionless. </w:t>
      </w:r>
    </w:p>
    <w:p w14:paraId="54F07085" w14:textId="65766287" w:rsidR="009F5182" w:rsidRDefault="009F5182" w:rsidP="009F5182">
      <w:pPr>
        <w:pStyle w:val="NormalWeb"/>
      </w:pPr>
      <w:r>
        <w:t xml:space="preserve">Price action turns stagnant, as ICT observes, “Big money isn’t in a hurry to assume risk.” </w:t>
      </w:r>
    </w:p>
    <w:p w14:paraId="27198D70" w14:textId="09AEBC13" w:rsidR="009F5182" w:rsidRDefault="009F5182" w:rsidP="009F5182">
      <w:pPr>
        <w:pStyle w:val="NormalWeb"/>
      </w:pPr>
      <w:r>
        <w:t xml:space="preserve">Adjust your trading to reflect these broader influences - patience is your ally. </w:t>
      </w:r>
    </w:p>
    <w:p w14:paraId="1A53C37A" w14:textId="1C1F8314" w:rsidR="009F5182" w:rsidRDefault="009F5182" w:rsidP="009F5182">
      <w:pPr>
        <w:pStyle w:val="NormalWeb"/>
      </w:pPr>
      <w:r>
        <w:t>1</w:t>
      </w:r>
      <w:r w:rsidR="006042FF">
        <w:t>1</w:t>
      </w:r>
      <w:r>
        <w:t xml:space="preserve">. The Addiction Parallel </w:t>
      </w:r>
    </w:p>
    <w:p w14:paraId="1A7EE53B" w14:textId="7FF459B3" w:rsidR="009F5182" w:rsidRDefault="009F5182" w:rsidP="009F5182">
      <w:pPr>
        <w:pStyle w:val="NormalWeb"/>
      </w:pPr>
      <w:r>
        <w:t xml:space="preserve">Trading can mirror alcoholism, with impulsiveness as the bottle. </w:t>
      </w:r>
    </w:p>
    <w:p w14:paraId="112CCDF8" w14:textId="5C221426" w:rsidR="009F5182" w:rsidRDefault="009F5182" w:rsidP="009F5182">
      <w:pPr>
        <w:pStyle w:val="NormalWeb"/>
      </w:pPr>
      <w:r>
        <w:t xml:space="preserve">ICT praises Trading for a Living by Alexander Elder for its insights on addiction and discipline. </w:t>
      </w:r>
    </w:p>
    <w:p w14:paraId="7EE66C25" w14:textId="4D335411" w:rsidR="009F5182" w:rsidRDefault="009F5182" w:rsidP="009F5182">
      <w:pPr>
        <w:pStyle w:val="NormalWeb"/>
      </w:pPr>
      <w:r>
        <w:t xml:space="preserve">Treat trading like a recovering addict treats liquor - set strict boundaries. </w:t>
      </w:r>
    </w:p>
    <w:p w14:paraId="68CFCB77" w14:textId="6A536802" w:rsidR="009F5182" w:rsidRDefault="009F5182" w:rsidP="009F5182">
      <w:pPr>
        <w:pStyle w:val="NormalWeb"/>
      </w:pPr>
      <w:r>
        <w:t>1</w:t>
      </w:r>
      <w:r w:rsidR="00495631">
        <w:t>2</w:t>
      </w:r>
      <w:r>
        <w:t xml:space="preserve">. Rules as Your Shield </w:t>
      </w:r>
    </w:p>
    <w:p w14:paraId="06BD702C" w14:textId="2BB08EF8" w:rsidR="009F5182" w:rsidRDefault="009F5182" w:rsidP="009F5182">
      <w:pPr>
        <w:pStyle w:val="NormalWeb"/>
      </w:pPr>
      <w:r>
        <w:lastRenderedPageBreak/>
        <w:t xml:space="preserve">Rules protect you from your own impulses, not just the market. </w:t>
      </w:r>
    </w:p>
    <w:p w14:paraId="2C84F697" w14:textId="77777777" w:rsidR="009F5182" w:rsidRDefault="009F5182" w:rsidP="009F5182">
      <w:pPr>
        <w:pStyle w:val="NormalWeb"/>
      </w:pPr>
      <w:r>
        <w:t xml:space="preserve">ICT’s Method: He physically removes himself from trading triggers, RV in tow, to enforce discipline. </w:t>
      </w:r>
    </w:p>
    <w:p w14:paraId="03F4D7F3" w14:textId="7C46F0EA" w:rsidR="009F5182" w:rsidRDefault="009F5182" w:rsidP="009F5182">
      <w:pPr>
        <w:pStyle w:val="NormalWeb"/>
      </w:pPr>
      <w:r>
        <w:t xml:space="preserve">Write and follow rules religiously, especially when temptation beckons. </w:t>
      </w:r>
    </w:p>
    <w:p w14:paraId="630D37A1" w14:textId="1F21DB51" w:rsidR="009F5182" w:rsidRDefault="009F5182" w:rsidP="009F5182">
      <w:pPr>
        <w:pStyle w:val="NormalWeb"/>
      </w:pPr>
      <w:r>
        <w:t>1</w:t>
      </w:r>
      <w:r w:rsidR="00F72128">
        <w:t>3</w:t>
      </w:r>
      <w:r>
        <w:t xml:space="preserve">. The Balanced Price Range Dilemma </w:t>
      </w:r>
    </w:p>
    <w:p w14:paraId="0D1BF7BA" w14:textId="43FE3A2A" w:rsidR="009F5182" w:rsidRDefault="009F5182" w:rsidP="009F5182">
      <w:pPr>
        <w:pStyle w:val="NormalWeb"/>
      </w:pPr>
      <w:r>
        <w:t xml:space="preserve">A balanced range - with wicks and tails up and down - signals indecision, not opportunity. </w:t>
      </w:r>
    </w:p>
    <w:p w14:paraId="04FB650E" w14:textId="0B0A3D8B" w:rsidR="009F5182" w:rsidRDefault="009F5182" w:rsidP="009F5182">
      <w:pPr>
        <w:pStyle w:val="NormalWeb"/>
      </w:pPr>
      <w:r>
        <w:t xml:space="preserve">ICT compares it to a stable, “boring” relationship - safe but untradeable. </w:t>
      </w:r>
    </w:p>
    <w:p w14:paraId="3B606C54" w14:textId="22E7C0A2" w:rsidR="009F5182" w:rsidRDefault="009F5182" w:rsidP="009F5182">
      <w:pPr>
        <w:pStyle w:val="NormalWeb"/>
      </w:pPr>
      <w:r>
        <w:t xml:space="preserve">Hold off until an imbalance (breakout) offers a clear direction. </w:t>
      </w:r>
    </w:p>
    <w:p w14:paraId="7D28ACBA" w14:textId="39A9C887" w:rsidR="009F5182" w:rsidRDefault="009F5182" w:rsidP="009F5182">
      <w:pPr>
        <w:pStyle w:val="NormalWeb"/>
      </w:pPr>
      <w:r>
        <w:t>1</w:t>
      </w:r>
      <w:r w:rsidR="00AF6A0D">
        <w:t>4</w:t>
      </w:r>
      <w:r>
        <w:t xml:space="preserve">. The Myth of a Broken Algorithm </w:t>
      </w:r>
    </w:p>
    <w:p w14:paraId="1C775016" w14:textId="417EB2D8" w:rsidR="009F5182" w:rsidRDefault="009F5182" w:rsidP="009F5182">
      <w:pPr>
        <w:pStyle w:val="NormalWeb"/>
      </w:pPr>
      <w:r>
        <w:t xml:space="preserve">Some fear ICT’s teachings will alter market behavior. </w:t>
      </w:r>
    </w:p>
    <w:p w14:paraId="284820DA" w14:textId="349FCD1B" w:rsidR="009F5182" w:rsidRDefault="009F5182" w:rsidP="009F5182">
      <w:pPr>
        <w:pStyle w:val="NormalWeb"/>
      </w:pPr>
      <w:r>
        <w:t xml:space="preserve">Markets cycle through consolidation naturally - it’s not a conspiracy, just inexperience talking. </w:t>
      </w:r>
    </w:p>
    <w:p w14:paraId="72212242" w14:textId="718C46F8" w:rsidR="009F5182" w:rsidRDefault="009F5182" w:rsidP="009F5182">
      <w:pPr>
        <w:pStyle w:val="NormalWeb"/>
      </w:pPr>
      <w:r>
        <w:t xml:space="preserve">Large order flow drives the market, not retail knowledge - stay grounded. </w:t>
      </w:r>
    </w:p>
    <w:p w14:paraId="7C2C40B9" w14:textId="5BDAB5E9" w:rsidR="009F5182" w:rsidRDefault="009F5182" w:rsidP="009F5182">
      <w:pPr>
        <w:pStyle w:val="NormalWeb"/>
      </w:pPr>
      <w:r>
        <w:t>1</w:t>
      </w:r>
      <w:r w:rsidR="00AF6A0D">
        <w:t>5</w:t>
      </w:r>
      <w:r>
        <w:t xml:space="preserve">. The Five-Handle Goal </w:t>
      </w:r>
    </w:p>
    <w:p w14:paraId="48BBF80F" w14:textId="3C62A707" w:rsidR="009F5182" w:rsidRDefault="009F5182" w:rsidP="009F5182">
      <w:pPr>
        <w:pStyle w:val="NormalWeb"/>
      </w:pPr>
      <w:r>
        <w:t xml:space="preserve">Aim for five-handle runs, but only in ranges offering at least 10 handles. </w:t>
      </w:r>
    </w:p>
    <w:p w14:paraId="6E284537" w14:textId="6B96FDB2" w:rsidR="009F5182" w:rsidRDefault="009F5182" w:rsidP="009F5182">
      <w:pPr>
        <w:pStyle w:val="NormalWeb"/>
      </w:pPr>
      <w:r>
        <w:t xml:space="preserve">Ensures enough room to profit without tight stops snuffing you out. </w:t>
      </w:r>
    </w:p>
    <w:p w14:paraId="19F45328" w14:textId="1A8F8DED" w:rsidR="009F5182" w:rsidRDefault="009F5182" w:rsidP="009F5182">
      <w:pPr>
        <w:pStyle w:val="NormalWeb"/>
      </w:pPr>
      <w:r>
        <w:t xml:space="preserve">Start here as a beginner - it’s a realistic, career-building benchmark. </w:t>
      </w:r>
    </w:p>
    <w:p w14:paraId="4D26E8E4" w14:textId="2FB325A4" w:rsidR="009F5182" w:rsidRDefault="009F5182" w:rsidP="009F5182">
      <w:pPr>
        <w:pStyle w:val="NormalWeb"/>
      </w:pPr>
      <w:r>
        <w:t>1</w:t>
      </w:r>
      <w:r w:rsidR="00D773D8">
        <w:t>6</w:t>
      </w:r>
      <w:r>
        <w:t xml:space="preserve">. The Discipline of Doing Nothing </w:t>
      </w:r>
    </w:p>
    <w:p w14:paraId="68C157FB" w14:textId="06B7CD56" w:rsidR="009F5182" w:rsidRDefault="009F5182" w:rsidP="009F5182">
      <w:pPr>
        <w:pStyle w:val="NormalWeb"/>
      </w:pPr>
      <w:r>
        <w:t xml:space="preserve">Sitting out low-probability markets is a powerful choice, not a weakness. </w:t>
      </w:r>
    </w:p>
    <w:p w14:paraId="5C591A43" w14:textId="77777777" w:rsidR="009F5182" w:rsidRDefault="009F5182" w:rsidP="009F5182">
      <w:pPr>
        <w:pStyle w:val="NormalWeb"/>
      </w:pPr>
      <w:r>
        <w:t xml:space="preserve">ICT’s Example: He vacations rather than trades, modeling self-control. </w:t>
      </w:r>
    </w:p>
    <w:p w14:paraId="615173A0" w14:textId="77777777" w:rsidR="009F5182" w:rsidRDefault="009F5182" w:rsidP="009F5182">
      <w:pPr>
        <w:pStyle w:val="NormalWeb"/>
      </w:pPr>
      <w:r>
        <w:t xml:space="preserve">Reward: Pride in restraint beats the hollow thrill of a risky win. </w:t>
      </w:r>
    </w:p>
    <w:p w14:paraId="0CCDA190" w14:textId="77777777" w:rsidR="009F5182" w:rsidRDefault="009F5182" w:rsidP="009F5182">
      <w:pPr>
        <w:pStyle w:val="NormalWeb"/>
      </w:pPr>
      <w:r>
        <w:t xml:space="preserve">Why These Notes Matter </w:t>
      </w:r>
    </w:p>
    <w:p w14:paraId="47BBBC06" w14:textId="6351D3EF" w:rsidR="009F5182" w:rsidRDefault="009F5182" w:rsidP="009F5182">
      <w:pPr>
        <w:pStyle w:val="NormalWeb"/>
      </w:pPr>
      <w:r>
        <w:t xml:space="preserve">These notes weave ICT’s raw, relatable journey - from Florida’s sunny shores to past trading scars - into a gripping narrative that futures day traders can’t ignore. They offer a fresh angle: trading as a battle of self-mastery, not just charts. With vivid storytelling and emotional depth, they grab readers from the first line, delivering actionable wisdom to dodge pitfalls, sharpen </w:t>
      </w:r>
      <w:r>
        <w:lastRenderedPageBreak/>
        <w:t xml:space="preserve">discipline, and boost performance. For traders, this isn’t just theory - it’s a lifeline to consistency in a market that loves to test your resolve. </w:t>
      </w:r>
    </w:p>
    <w:p w14:paraId="1CBF4795" w14:textId="77777777" w:rsidR="003260D0" w:rsidRPr="00124DBE" w:rsidRDefault="003260D0" w:rsidP="003260D0">
      <w:pPr>
        <w:pStyle w:val="NormalWeb"/>
        <w:rPr>
          <w:color w:val="FF0000"/>
        </w:rPr>
      </w:pPr>
      <w:r w:rsidRPr="00124DBE">
        <w:rPr>
          <w:color w:val="FF0000"/>
        </w:rPr>
        <w:t>ICT Shotgun Saturday - Equity Concerns When Your Heavens Are Like Brass, April 29, 2023 2:12:46</w:t>
      </w:r>
    </w:p>
    <w:p w14:paraId="47D11691" w14:textId="3A4FF693" w:rsidR="00C30193" w:rsidRDefault="00C30193" w:rsidP="00C30193">
      <w:pPr>
        <w:pStyle w:val="NormalWeb"/>
      </w:pPr>
      <w:r>
        <w:t>Key Notes:</w:t>
      </w:r>
    </w:p>
    <w:p w14:paraId="445E14A0" w14:textId="3DEC2AFF" w:rsidR="00C30193" w:rsidRDefault="00C30193" w:rsidP="00C30193">
      <w:pPr>
        <w:pStyle w:val="NormalWeb"/>
      </w:pPr>
      <w:r>
        <w:t xml:space="preserve">The Trader's Struggle and ICT's Solution </w:t>
      </w:r>
    </w:p>
    <w:p w14:paraId="684A05D4" w14:textId="77777777" w:rsidR="00C30193" w:rsidRDefault="00C30193" w:rsidP="00C30193">
      <w:pPr>
        <w:pStyle w:val="NormalWeb"/>
      </w:pPr>
      <w:r>
        <w:t xml:space="preserve">Picture this: you're glued to your trading screen, chasing setups that never materialize, watching your account dwindle. It's a scenario every trader knows too well. ICT, however, brings a unique blend of technical mastery and psychological insight, honed through decades of personal triumphs and struggles. His teachings aren't just strategies - they're a roadmap to overcoming the chaos of trading, delivered with raw authenticity through stories like his road trip escape from market temptation. </w:t>
      </w:r>
    </w:p>
    <w:p w14:paraId="7ACE8FB2" w14:textId="3C365D24" w:rsidR="00C30193" w:rsidRDefault="00C30193" w:rsidP="00C416C8">
      <w:pPr>
        <w:pStyle w:val="NormalWeb"/>
        <w:numPr>
          <w:ilvl w:val="0"/>
          <w:numId w:val="12"/>
        </w:numPr>
      </w:pPr>
      <w:r>
        <w:t xml:space="preserve">Discipline - The Foundation of Success </w:t>
      </w:r>
    </w:p>
    <w:p w14:paraId="616B9F44" w14:textId="722B3DFC" w:rsidR="00C30193" w:rsidRDefault="00C30193" w:rsidP="00C30193">
      <w:pPr>
        <w:pStyle w:val="NormalWeb"/>
      </w:pPr>
      <w:r>
        <w:t xml:space="preserve">Discipline is the bedrock of profitable trading. ICT reveals his battle with impulsiveness, a trait he wrestles with daily due to his obsessive-compulsive nature. To avoid trading in unfavorable conditions, he once took a road trip with his sons, channeling his energy away from the market. </w:t>
      </w:r>
    </w:p>
    <w:p w14:paraId="78C9DA6D" w14:textId="76BC3776" w:rsidR="00C30193" w:rsidRDefault="00C30193" w:rsidP="00C30193">
      <w:pPr>
        <w:pStyle w:val="NormalWeb"/>
      </w:pPr>
      <w:r>
        <w:t xml:space="preserve">Recognize when your urge to trade stems from emotion rather than logic. Step away during low-probability periods - it’s not weakness, it’s strength. </w:t>
      </w:r>
    </w:p>
    <w:p w14:paraId="72CD88EC" w14:textId="2DA8A1E7" w:rsidR="00C30193" w:rsidRDefault="00C30193" w:rsidP="00C30193">
      <w:pPr>
        <w:pStyle w:val="NormalWeb"/>
      </w:pPr>
      <w:r>
        <w:t xml:space="preserve">"Sometimes, the best trade is no trade at all." </w:t>
      </w:r>
    </w:p>
    <w:p w14:paraId="520AB35B" w14:textId="635CB18C" w:rsidR="00C30193" w:rsidRDefault="00C30193" w:rsidP="00C416C8">
      <w:pPr>
        <w:pStyle w:val="NormalWeb"/>
        <w:numPr>
          <w:ilvl w:val="0"/>
          <w:numId w:val="12"/>
        </w:numPr>
      </w:pPr>
      <w:r>
        <w:t xml:space="preserve"> Reading Market Conditions - Timing Is Everything </w:t>
      </w:r>
    </w:p>
    <w:p w14:paraId="7F8F7A01" w14:textId="69E6C702" w:rsidR="00C30193" w:rsidRDefault="00C30193" w:rsidP="00C30193">
      <w:pPr>
        <w:pStyle w:val="NormalWeb"/>
      </w:pPr>
      <w:r>
        <w:t xml:space="preserve">Markets aren’t always ripe for trading. ICT describes periods like the "scalpers market," where price action is choppy and setups are unreliable. Two weeks ago, he saw this coming and chose to disconnect rather than force trades. </w:t>
      </w:r>
    </w:p>
    <w:p w14:paraId="3E48714C" w14:textId="556D7888" w:rsidR="00C30193" w:rsidRDefault="00C30193" w:rsidP="00C30193">
      <w:pPr>
        <w:pStyle w:val="NormalWeb"/>
      </w:pPr>
      <w:r>
        <w:t xml:space="preserve">Learn to identify market moods - sideways, volatile, or trending. Use time-based analysis (e.g., daily charts) to spot high-probability windows and avoid grinding through "tricky" phases. </w:t>
      </w:r>
    </w:p>
    <w:p w14:paraId="7C2F510A" w14:textId="63B5ED52" w:rsidR="00C30193" w:rsidRDefault="00C30193" w:rsidP="00C30193">
      <w:pPr>
        <w:pStyle w:val="NormalWeb"/>
      </w:pPr>
      <w:r>
        <w:t xml:space="preserve">ICT avoided trading when price action didn’t align with his model, preserving capital while others chased losses. </w:t>
      </w:r>
    </w:p>
    <w:p w14:paraId="3E44E412" w14:textId="32A7BDC5" w:rsidR="00C30193" w:rsidRDefault="00C30193" w:rsidP="00C416C8">
      <w:pPr>
        <w:pStyle w:val="NormalWeb"/>
        <w:numPr>
          <w:ilvl w:val="0"/>
          <w:numId w:val="12"/>
        </w:numPr>
      </w:pPr>
      <w:r>
        <w:t xml:space="preserve"> Psychological Resilience - Mastering Your Mind </w:t>
      </w:r>
    </w:p>
    <w:p w14:paraId="73EE4EB1" w14:textId="19F0BAD1" w:rsidR="00C30193" w:rsidRDefault="00C30193" w:rsidP="00C30193">
      <w:pPr>
        <w:pStyle w:val="NormalWeb"/>
      </w:pPr>
      <w:r>
        <w:t xml:space="preserve">Trading tests your mental fortitude. ICT openly shares the emotional toll of losses and the pressure to prove himself, rooted in a childhood need for his grandfather’s approval. He urges traders to build resilience. </w:t>
      </w:r>
    </w:p>
    <w:p w14:paraId="184DD96F" w14:textId="3C661252" w:rsidR="00C30193" w:rsidRDefault="00C30193" w:rsidP="00C30193">
      <w:pPr>
        <w:pStyle w:val="NormalWeb"/>
      </w:pPr>
      <w:r>
        <w:lastRenderedPageBreak/>
        <w:t xml:space="preserve">Accept losses as part of the journey. Journal your emotions to understand triggers - fear, greed, or doubt - and develop coping strategies, like stepping away to reset. </w:t>
      </w:r>
    </w:p>
    <w:p w14:paraId="7D9B37FC" w14:textId="77777777" w:rsidR="00C30193" w:rsidRDefault="00C30193" w:rsidP="00C30193">
      <w:pPr>
        <w:pStyle w:val="NormalWeb"/>
      </w:pPr>
      <w:r>
        <w:t xml:space="preserve">Insight: "It’s like arguing with a thousand voices in your head - discipline quiets them." </w:t>
      </w:r>
    </w:p>
    <w:p w14:paraId="46BFB562" w14:textId="53B70B4B" w:rsidR="00C30193" w:rsidRDefault="00524B20" w:rsidP="00C30193">
      <w:pPr>
        <w:pStyle w:val="NormalWeb"/>
      </w:pPr>
      <w:r>
        <w:t>4.</w:t>
      </w:r>
      <w:r w:rsidR="00C30193">
        <w:t xml:space="preserve"> Practical Strategies - The Silver Bullet Approach </w:t>
      </w:r>
    </w:p>
    <w:p w14:paraId="439E4DBD" w14:textId="303912A4" w:rsidR="00C30193" w:rsidRDefault="00C30193" w:rsidP="00C30193">
      <w:pPr>
        <w:pStyle w:val="NormalWeb"/>
      </w:pPr>
      <w:r>
        <w:t xml:space="preserve">ICT offers actionable tools, like the "Silver Bullet" setup - a high-probability trade between 10-11 AM Eastern Time, targeting fair value gaps or liquidity runs. He stresses sticking to a rule-based model. </w:t>
      </w:r>
    </w:p>
    <w:p w14:paraId="2B191D09" w14:textId="188CE19E" w:rsidR="00C30193" w:rsidRDefault="00C30193" w:rsidP="00C30193">
      <w:pPr>
        <w:pStyle w:val="NormalWeb"/>
      </w:pPr>
      <w:r>
        <w:t xml:space="preserve">Focus on time-specific setups (e.g., 10-11 AM or 2-3 PM). Start with small, consistent wins - 5 handles a day - rather than overtrading. Demo test these until they’re second nature. </w:t>
      </w:r>
    </w:p>
    <w:p w14:paraId="7D7B9FC8" w14:textId="77777777" w:rsidR="00C30193" w:rsidRDefault="00C30193" w:rsidP="00C30193">
      <w:pPr>
        <w:pStyle w:val="NormalWeb"/>
      </w:pPr>
      <w:r>
        <w:t xml:space="preserve">Tip: "Wait for the market to come to you - it happens every day." </w:t>
      </w:r>
    </w:p>
    <w:p w14:paraId="0AADC0BC" w14:textId="70CA9C4C" w:rsidR="00C30193" w:rsidRDefault="00524B20" w:rsidP="00524B20">
      <w:pPr>
        <w:pStyle w:val="NormalWeb"/>
      </w:pPr>
      <w:r>
        <w:t>5.</w:t>
      </w:r>
      <w:r w:rsidR="00C30193">
        <w:t xml:space="preserve"> Awareness and Preparedness - Lessons from the Road </w:t>
      </w:r>
    </w:p>
    <w:p w14:paraId="46C79030" w14:textId="27DAF55D" w:rsidR="00C30193" w:rsidRDefault="00C30193" w:rsidP="00C30193">
      <w:pPr>
        <w:pStyle w:val="NormalWeb"/>
      </w:pPr>
      <w:r>
        <w:t xml:space="preserve">A harrowing gas station encounter in South Carolina taught ICT the value of vigilance. He bluffed his way out of danger, a metaphor for trading: know your surroundings and act decisively. </w:t>
      </w:r>
    </w:p>
    <w:p w14:paraId="70F35B80" w14:textId="1603BE0A" w:rsidR="00C30193" w:rsidRDefault="00C30193" w:rsidP="00C30193">
      <w:pPr>
        <w:pStyle w:val="NormalWeb"/>
      </w:pPr>
      <w:r>
        <w:t xml:space="preserve">Stay alert to market shifts and personal biases. Just as ICT assessed the situation and adapted, exit trades when conditions turn against you - don’t cling to hope. </w:t>
      </w:r>
    </w:p>
    <w:p w14:paraId="430A2414" w14:textId="289E4386" w:rsidR="00C30193" w:rsidRDefault="00C30193" w:rsidP="00C30193">
      <w:pPr>
        <w:pStyle w:val="NormalWeb"/>
      </w:pPr>
      <w:r>
        <w:t xml:space="preserve">Knocking on his RV scared off potential robbers, mirroring the need to signal confidence in trading decisions. </w:t>
      </w:r>
    </w:p>
    <w:p w14:paraId="7716E05D" w14:textId="6A65C554" w:rsidR="00C30193" w:rsidRDefault="00524B20" w:rsidP="00C30193">
      <w:pPr>
        <w:pStyle w:val="NormalWeb"/>
      </w:pPr>
      <w:r>
        <w:t>6.</w:t>
      </w:r>
      <w:r w:rsidR="00C30193">
        <w:t xml:space="preserve"> Your Path to Trading Mastery </w:t>
      </w:r>
    </w:p>
    <w:p w14:paraId="43AA4C77" w14:textId="77777777" w:rsidR="00C30193" w:rsidRDefault="00C30193" w:rsidP="00C30193">
      <w:pPr>
        <w:pStyle w:val="NormalWeb"/>
      </w:pPr>
      <w:r>
        <w:t xml:space="preserve">Trading isn’t about constant action - it’s about precision, patience, and self-awareness. ICT’s teachings weave a narrative of struggle and triumph, showing that success comes from aligning strategy with mindset. Start small, embrace discipline, and let time reveal your potential. These notes are your foundation - apply them, and watch your trading transform. </w:t>
      </w:r>
    </w:p>
    <w:p w14:paraId="774454A8" w14:textId="77777777" w:rsidR="00C30193" w:rsidRDefault="00C30193" w:rsidP="00C30193">
      <w:pPr>
        <w:pStyle w:val="NormalWeb"/>
      </w:pPr>
      <w:r>
        <w:t xml:space="preserve">Why These Notes Matter? </w:t>
      </w:r>
    </w:p>
    <w:p w14:paraId="1370B2A9" w14:textId="4E0D6503" w:rsidR="00C30193" w:rsidRDefault="00C30193" w:rsidP="00C30193">
      <w:pPr>
        <w:pStyle w:val="NormalWeb"/>
      </w:pPr>
      <w:r>
        <w:t xml:space="preserve">For futures day traders, these notes are gold because they tackle the real barriers to success: your own impulses, market unpredictability, and emotional chaos. ICT doesn’t just teach patterns - he equips you with a holistic framework to improve as a trader and as a person. By mastering discipline, timing, and resilience, you’ll not only boost your profits but also trade with confidence and peace of mind. </w:t>
      </w:r>
      <w:r w:rsidR="00524B20">
        <w:t>Y</w:t>
      </w:r>
      <w:r>
        <w:t xml:space="preserve">our story starts here. </w:t>
      </w:r>
    </w:p>
    <w:p w14:paraId="6A645ECB" w14:textId="77777777" w:rsidR="00F66AE4" w:rsidRPr="00A0445C" w:rsidRDefault="00F66AE4" w:rsidP="00F66AE4">
      <w:pPr>
        <w:pStyle w:val="NormalWeb"/>
        <w:rPr>
          <w:color w:val="FF0000"/>
        </w:rPr>
      </w:pPr>
      <w:r w:rsidRPr="00A0445C">
        <w:rPr>
          <w:color w:val="FF0000"/>
        </w:rPr>
        <w:t>ICT Shotgun Saturday - Time Based Setups &amp; Models, May 06, 2023 2:28:51</w:t>
      </w:r>
    </w:p>
    <w:p w14:paraId="1B3279F8" w14:textId="760102CC" w:rsidR="008856E2" w:rsidRDefault="008856E2" w:rsidP="008856E2">
      <w:pPr>
        <w:pStyle w:val="NormalWeb"/>
      </w:pPr>
      <w:r>
        <w:t>Key Notes:</w:t>
      </w:r>
    </w:p>
    <w:p w14:paraId="7A7DD557" w14:textId="77777777" w:rsidR="008856E2" w:rsidRDefault="008856E2" w:rsidP="008856E2">
      <w:pPr>
        <w:pStyle w:val="NormalWeb"/>
      </w:pPr>
      <w:r>
        <w:lastRenderedPageBreak/>
        <w:t xml:space="preserve">1. The Power of Time in Trading Success </w:t>
      </w:r>
    </w:p>
    <w:p w14:paraId="486E57ED" w14:textId="53858B96" w:rsidR="008856E2" w:rsidRDefault="008856E2" w:rsidP="008856E2">
      <w:pPr>
        <w:pStyle w:val="NormalWeb"/>
      </w:pPr>
      <w:r>
        <w:t xml:space="preserve">Time is the hidden edge in trading. Knowing when to act separates the pros from the amateurs. </w:t>
      </w:r>
    </w:p>
    <w:p w14:paraId="4C2FF989" w14:textId="4548EAB5" w:rsidR="008856E2" w:rsidRDefault="008856E2" w:rsidP="008856E2">
      <w:pPr>
        <w:pStyle w:val="NormalWeb"/>
      </w:pPr>
      <w:r>
        <w:t xml:space="preserve">Picture yourself as a hunter, not a gambler. The market is your forest, and setups are your prey. Rush in blindly, and you’ll scare them off. Wait for the right moment, and you’ll eat. </w:t>
      </w:r>
    </w:p>
    <w:p w14:paraId="6784DFD3" w14:textId="19610D34" w:rsidR="008856E2" w:rsidRDefault="008856E2" w:rsidP="008856E2">
      <w:pPr>
        <w:pStyle w:val="NormalWeb"/>
      </w:pPr>
      <w:r>
        <w:t xml:space="preserve">Most traders lose because they react impulsively. Time-based trading gives you a map to navigate the chaos. </w:t>
      </w:r>
    </w:p>
    <w:p w14:paraId="6F8B806F" w14:textId="77777777" w:rsidR="008856E2" w:rsidRDefault="008856E2" w:rsidP="008856E2">
      <w:pPr>
        <w:pStyle w:val="NormalWeb"/>
      </w:pPr>
      <w:r>
        <w:t xml:space="preserve">2. Scheduled Volume: Your Trading Compass </w:t>
      </w:r>
    </w:p>
    <w:p w14:paraId="55CB19E9" w14:textId="3B444980" w:rsidR="008856E2" w:rsidRDefault="008856E2" w:rsidP="008856E2">
      <w:pPr>
        <w:pStyle w:val="NormalWeb"/>
      </w:pPr>
      <w:r>
        <w:t xml:space="preserve">Markets have predictable "rush hours" of activity, driven by institutional algorithms. </w:t>
      </w:r>
    </w:p>
    <w:p w14:paraId="6BADD596" w14:textId="77777777" w:rsidR="008856E2" w:rsidRDefault="008856E2" w:rsidP="008856E2">
      <w:pPr>
        <w:pStyle w:val="NormalWeb"/>
      </w:pPr>
      <w:r>
        <w:t xml:space="preserve">Key Windows: </w:t>
      </w:r>
    </w:p>
    <w:p w14:paraId="06E7C273" w14:textId="77777777" w:rsidR="008856E2" w:rsidRDefault="008856E2" w:rsidP="008856E2">
      <w:pPr>
        <w:pStyle w:val="NormalWeb"/>
      </w:pPr>
      <w:r>
        <w:t xml:space="preserve">London Session: 2:00 AM - 5:00 AM (New York time) - False breakouts and traps. </w:t>
      </w:r>
    </w:p>
    <w:p w14:paraId="041B5913" w14:textId="77777777" w:rsidR="008856E2" w:rsidRDefault="008856E2" w:rsidP="008856E2">
      <w:pPr>
        <w:pStyle w:val="NormalWeb"/>
      </w:pPr>
      <w:r>
        <w:t xml:space="preserve">New York Open: 7:00 AM - 10:00 AM - Continuation moves. </w:t>
      </w:r>
    </w:p>
    <w:p w14:paraId="2834D039" w14:textId="77777777" w:rsidR="008856E2" w:rsidRDefault="008856E2" w:rsidP="008856E2">
      <w:pPr>
        <w:pStyle w:val="NormalWeb"/>
      </w:pPr>
      <w:r>
        <w:t xml:space="preserve">Lunch Hour: 11:00 AM - 1:00 PM - Stop runs and reversals. </w:t>
      </w:r>
    </w:p>
    <w:p w14:paraId="0D24D587" w14:textId="77777777" w:rsidR="008856E2" w:rsidRDefault="008856E2" w:rsidP="008856E2">
      <w:pPr>
        <w:pStyle w:val="NormalWeb"/>
      </w:pPr>
      <w:r>
        <w:t xml:space="preserve">PM Session: 2:00 PM - 4:00 PM - Trend finales. </w:t>
      </w:r>
    </w:p>
    <w:p w14:paraId="59206612" w14:textId="45C48386" w:rsidR="008856E2" w:rsidRDefault="008856E2" w:rsidP="008856E2">
      <w:pPr>
        <w:pStyle w:val="NormalWeb"/>
      </w:pPr>
      <w:r>
        <w:t xml:space="preserve">Pick one window that fits your life. Master it before moving on. </w:t>
      </w:r>
    </w:p>
    <w:p w14:paraId="4AF8AC10" w14:textId="1EF68539" w:rsidR="008856E2" w:rsidRDefault="008856E2" w:rsidP="008856E2">
      <w:pPr>
        <w:pStyle w:val="NormalWeb"/>
      </w:pPr>
      <w:r>
        <w:t xml:space="preserve">Trading during these times aligns you with the market’s pulse, boosting your odds. </w:t>
      </w:r>
    </w:p>
    <w:p w14:paraId="40EDAE64" w14:textId="77777777" w:rsidR="008856E2" w:rsidRDefault="008856E2" w:rsidP="008856E2">
      <w:pPr>
        <w:pStyle w:val="NormalWeb"/>
      </w:pPr>
      <w:r>
        <w:t xml:space="preserve">3. Anticipation: The Trader’s Superpower </w:t>
      </w:r>
    </w:p>
    <w:p w14:paraId="7947FE3A" w14:textId="72619181" w:rsidR="008856E2" w:rsidRDefault="008856E2" w:rsidP="008856E2">
      <w:pPr>
        <w:pStyle w:val="NormalWeb"/>
      </w:pPr>
      <w:r>
        <w:t xml:space="preserve">Pros don’t chase price - they predict it. Anticipation </w:t>
      </w:r>
      <w:proofErr w:type="gramStart"/>
      <w:r>
        <w:t>beats</w:t>
      </w:r>
      <w:proofErr w:type="gramEnd"/>
      <w:r>
        <w:t xml:space="preserve"> reaction every time. </w:t>
      </w:r>
    </w:p>
    <w:p w14:paraId="59F0F759" w14:textId="2417EBBD" w:rsidR="008856E2" w:rsidRDefault="008856E2" w:rsidP="008856E2">
      <w:pPr>
        <w:pStyle w:val="NormalWeb"/>
      </w:pPr>
      <w:r>
        <w:t xml:space="preserve">Use weekly and daily charts to set your bias. Then, wait for setups in your chosen time window. </w:t>
      </w:r>
    </w:p>
    <w:p w14:paraId="0C4DE9FA" w14:textId="77777777" w:rsidR="008856E2" w:rsidRDefault="008856E2" w:rsidP="008856E2">
      <w:pPr>
        <w:pStyle w:val="NormalWeb"/>
      </w:pPr>
      <w:r>
        <w:t xml:space="preserve">Story: Think of driving in rush hour. You don’t swerve with every car - you anticipate the flow and stay calm. </w:t>
      </w:r>
    </w:p>
    <w:p w14:paraId="2415CABA" w14:textId="44BB7E76" w:rsidR="008856E2" w:rsidRDefault="008856E2" w:rsidP="008856E2">
      <w:pPr>
        <w:pStyle w:val="NormalWeb"/>
      </w:pPr>
      <w:r>
        <w:t xml:space="preserve">Anticipation cuts stress and keeps you ahead of the herd. </w:t>
      </w:r>
    </w:p>
    <w:p w14:paraId="730F102B" w14:textId="77777777" w:rsidR="008856E2" w:rsidRDefault="008856E2" w:rsidP="008856E2">
      <w:pPr>
        <w:pStyle w:val="NormalWeb"/>
      </w:pPr>
      <w:r>
        <w:t xml:space="preserve">4. London Session: The Trap Master </w:t>
      </w:r>
    </w:p>
    <w:p w14:paraId="23EC3038" w14:textId="67EF55AC" w:rsidR="008856E2" w:rsidRDefault="008856E2" w:rsidP="008856E2">
      <w:pPr>
        <w:pStyle w:val="NormalWeb"/>
      </w:pPr>
      <w:r>
        <w:t xml:space="preserve">London (2:00 AM - 5:00 AM) loves fake-outs, like Judas swings, to trap retail traders. </w:t>
      </w:r>
    </w:p>
    <w:p w14:paraId="37028BB7" w14:textId="63B69B66" w:rsidR="008856E2" w:rsidRDefault="008856E2" w:rsidP="008856E2">
      <w:pPr>
        <w:pStyle w:val="NormalWeb"/>
      </w:pPr>
      <w:r>
        <w:t xml:space="preserve">Look for relative equal highs or lows in the lower third of the previous day’s range. Expect a violent reversal. </w:t>
      </w:r>
    </w:p>
    <w:p w14:paraId="77B6CE3C" w14:textId="6F7471D1" w:rsidR="008856E2" w:rsidRDefault="008856E2" w:rsidP="008856E2">
      <w:pPr>
        <w:pStyle w:val="NormalWeb"/>
      </w:pPr>
      <w:r>
        <w:lastRenderedPageBreak/>
        <w:t xml:space="preserve">If bearish, sell above equal highs as price runs buy stops, then drops. </w:t>
      </w:r>
    </w:p>
    <w:p w14:paraId="3B12BD12" w14:textId="613F4FFE" w:rsidR="008856E2" w:rsidRDefault="008856E2" w:rsidP="008856E2">
      <w:pPr>
        <w:pStyle w:val="NormalWeb"/>
      </w:pPr>
      <w:r>
        <w:t xml:space="preserve">Mastering London’s tricks turns traps into profits. </w:t>
      </w:r>
    </w:p>
    <w:p w14:paraId="58EC3D52" w14:textId="77777777" w:rsidR="008856E2" w:rsidRDefault="008856E2" w:rsidP="008856E2">
      <w:pPr>
        <w:pStyle w:val="NormalWeb"/>
      </w:pPr>
      <w:r>
        <w:t xml:space="preserve">5. New York Session: The Trend Driver </w:t>
      </w:r>
    </w:p>
    <w:p w14:paraId="79F94E33" w14:textId="54ECA0DC" w:rsidR="008856E2" w:rsidRDefault="008856E2" w:rsidP="008856E2">
      <w:pPr>
        <w:pStyle w:val="NormalWeb"/>
      </w:pPr>
      <w:r>
        <w:t xml:space="preserve">New York (7:00 AM - 10:00 AM) continues London’s move until a higher time frame target is hit. </w:t>
      </w:r>
    </w:p>
    <w:p w14:paraId="6C39EB71" w14:textId="14E3ECBE" w:rsidR="008856E2" w:rsidRDefault="008856E2" w:rsidP="008856E2">
      <w:pPr>
        <w:pStyle w:val="NormalWeb"/>
      </w:pPr>
      <w:r>
        <w:t xml:space="preserve">Hunt for inefficiencies (e.g., fair value gaps) or stop runs aligning with your bias. </w:t>
      </w:r>
    </w:p>
    <w:p w14:paraId="050A4411" w14:textId="7CB477CC" w:rsidR="008856E2" w:rsidRDefault="008856E2" w:rsidP="008856E2">
      <w:pPr>
        <w:pStyle w:val="NormalWeb"/>
      </w:pPr>
      <w:r>
        <w:t xml:space="preserve">If London went down and hasn’t hit a weekly low, expect New York to push it further. </w:t>
      </w:r>
    </w:p>
    <w:p w14:paraId="75E1F6F2" w14:textId="3264C9F1" w:rsidR="008856E2" w:rsidRDefault="008856E2" w:rsidP="008856E2">
      <w:pPr>
        <w:pStyle w:val="NormalWeb"/>
      </w:pPr>
      <w:r>
        <w:t xml:space="preserve">New York offers high-probability entries for disciplined traders. </w:t>
      </w:r>
    </w:p>
    <w:p w14:paraId="78CB99A5" w14:textId="77777777" w:rsidR="008856E2" w:rsidRDefault="008856E2" w:rsidP="008856E2">
      <w:pPr>
        <w:pStyle w:val="NormalWeb"/>
      </w:pPr>
      <w:r>
        <w:t xml:space="preserve">6. Lunch Hour: The Stop Hunter </w:t>
      </w:r>
    </w:p>
    <w:p w14:paraId="35D25956" w14:textId="5FA3EDB4" w:rsidR="008856E2" w:rsidRDefault="008856E2" w:rsidP="008856E2">
      <w:pPr>
        <w:pStyle w:val="NormalWeb"/>
      </w:pPr>
      <w:r>
        <w:t xml:space="preserve">Lunch (11:00 AM - 1:00 PM) runs stops, often reversing the morning trend. </w:t>
      </w:r>
    </w:p>
    <w:p w14:paraId="61B9FE99" w14:textId="2EE2F359" w:rsidR="008856E2" w:rsidRDefault="008856E2" w:rsidP="008856E2">
      <w:pPr>
        <w:pStyle w:val="NormalWeb"/>
      </w:pPr>
      <w:r>
        <w:t xml:space="preserve">Find 15-minute lows or highs. Buy below lows (sell stops) or sell above highs (buy stops). </w:t>
      </w:r>
    </w:p>
    <w:p w14:paraId="376922ED" w14:textId="539E78D2" w:rsidR="008856E2" w:rsidRDefault="008856E2" w:rsidP="008856E2">
      <w:pPr>
        <w:pStyle w:val="NormalWeb"/>
      </w:pPr>
      <w:r>
        <w:t xml:space="preserve">If the market’s been bullish, short a drop below a 15-minute low with a fair value gap nearby. </w:t>
      </w:r>
    </w:p>
    <w:p w14:paraId="576DB4CA" w14:textId="018DE1D1" w:rsidR="008856E2" w:rsidRDefault="008856E2" w:rsidP="008856E2">
      <w:pPr>
        <w:pStyle w:val="NormalWeb"/>
      </w:pPr>
      <w:r>
        <w:t xml:space="preserve">Quick scalps here can pay the bills if you’re sharp. </w:t>
      </w:r>
    </w:p>
    <w:p w14:paraId="26BD894B" w14:textId="77777777" w:rsidR="008856E2" w:rsidRDefault="008856E2" w:rsidP="008856E2">
      <w:pPr>
        <w:pStyle w:val="NormalWeb"/>
      </w:pPr>
      <w:r>
        <w:t xml:space="preserve">7. PM Session: The Silver Bullet </w:t>
      </w:r>
    </w:p>
    <w:p w14:paraId="5048C8E7" w14:textId="3B1CB404" w:rsidR="008856E2" w:rsidRDefault="008856E2" w:rsidP="008856E2">
      <w:pPr>
        <w:pStyle w:val="NormalWeb"/>
      </w:pPr>
      <w:r>
        <w:t xml:space="preserve">The PM window (2:00 PM - 3:00 PM) is a simple, high-reward continuation play. </w:t>
      </w:r>
    </w:p>
    <w:p w14:paraId="13502AC6" w14:textId="5732D3EC" w:rsidR="008856E2" w:rsidRDefault="008856E2" w:rsidP="008856E2">
      <w:pPr>
        <w:pStyle w:val="NormalWeb"/>
      </w:pPr>
      <w:r>
        <w:t xml:space="preserve">Buy or sell fair value gaps forming in this hour, aiming for 5+ handles. </w:t>
      </w:r>
    </w:p>
    <w:p w14:paraId="0585B424" w14:textId="53F8DB33" w:rsidR="008856E2" w:rsidRDefault="008856E2" w:rsidP="008856E2">
      <w:pPr>
        <w:pStyle w:val="NormalWeb"/>
      </w:pPr>
      <w:r>
        <w:t xml:space="preserve">If bullish, buy a gap down between 2:00 PM - 3:00 PM, targeting an old high. </w:t>
      </w:r>
    </w:p>
    <w:p w14:paraId="755C841E" w14:textId="0CFE24E6" w:rsidR="008856E2" w:rsidRDefault="008856E2" w:rsidP="008856E2">
      <w:pPr>
        <w:pStyle w:val="NormalWeb"/>
      </w:pPr>
      <w:r>
        <w:t xml:space="preserve">It’s a low-effort model for consistent gains. </w:t>
      </w:r>
    </w:p>
    <w:p w14:paraId="79457831" w14:textId="77777777" w:rsidR="008856E2" w:rsidRDefault="008856E2" w:rsidP="008856E2">
      <w:pPr>
        <w:pStyle w:val="NormalWeb"/>
      </w:pPr>
      <w:r>
        <w:t xml:space="preserve">8. Discipline: Your Lifeline </w:t>
      </w:r>
    </w:p>
    <w:p w14:paraId="7920F565" w14:textId="0CDA3837" w:rsidR="008856E2" w:rsidRDefault="008856E2" w:rsidP="008856E2">
      <w:pPr>
        <w:pStyle w:val="NormalWeb"/>
      </w:pPr>
      <w:r>
        <w:t xml:space="preserve">Overtrading kills. Pick one time window and stick to it until you’re bored with winning. </w:t>
      </w:r>
    </w:p>
    <w:p w14:paraId="00731ECE" w14:textId="77777777" w:rsidR="008856E2" w:rsidRDefault="008856E2" w:rsidP="008856E2">
      <w:pPr>
        <w:pStyle w:val="NormalWeb"/>
      </w:pPr>
      <w:r>
        <w:t xml:space="preserve">Key Rules: </w:t>
      </w:r>
    </w:p>
    <w:p w14:paraId="5B7162BB" w14:textId="77777777" w:rsidR="008856E2" w:rsidRDefault="008856E2" w:rsidP="008856E2">
      <w:pPr>
        <w:pStyle w:val="NormalWeb"/>
      </w:pPr>
      <w:r>
        <w:t xml:space="preserve">Trade only your chosen session. </w:t>
      </w:r>
    </w:p>
    <w:p w14:paraId="27E58BFC" w14:textId="77777777" w:rsidR="008856E2" w:rsidRDefault="008856E2" w:rsidP="008856E2">
      <w:pPr>
        <w:pStyle w:val="NormalWeb"/>
      </w:pPr>
      <w:r>
        <w:t xml:space="preserve">Use real stop-losses. </w:t>
      </w:r>
    </w:p>
    <w:p w14:paraId="2C37FEA4" w14:textId="77777777" w:rsidR="008856E2" w:rsidRDefault="008856E2" w:rsidP="008856E2">
      <w:pPr>
        <w:pStyle w:val="NormalWeb"/>
      </w:pPr>
      <w:r>
        <w:t xml:space="preserve">Take partial profits to lock in gains. </w:t>
      </w:r>
    </w:p>
    <w:p w14:paraId="7B30A6FA" w14:textId="2CC866ED" w:rsidR="008856E2" w:rsidRDefault="008856E2" w:rsidP="008856E2">
      <w:pPr>
        <w:pStyle w:val="NormalWeb"/>
      </w:pPr>
      <w:r>
        <w:lastRenderedPageBreak/>
        <w:t xml:space="preserve">You’re a sniper, not a machine gunner. One clean shot beats a spray of bullets. </w:t>
      </w:r>
    </w:p>
    <w:p w14:paraId="1482B704" w14:textId="1F2161F9" w:rsidR="008856E2" w:rsidRDefault="008856E2" w:rsidP="008856E2">
      <w:pPr>
        <w:pStyle w:val="NormalWeb"/>
      </w:pPr>
      <w:r>
        <w:t xml:space="preserve">Discipline prevents emotional burnout and keeps you in the game. </w:t>
      </w:r>
    </w:p>
    <w:p w14:paraId="75B3C108" w14:textId="77777777" w:rsidR="008856E2" w:rsidRDefault="008856E2" w:rsidP="008856E2">
      <w:pPr>
        <w:pStyle w:val="NormalWeb"/>
      </w:pPr>
      <w:r>
        <w:t xml:space="preserve">9. </w:t>
      </w:r>
      <w:proofErr w:type="spellStart"/>
      <w:r>
        <w:t>Backtesting</w:t>
      </w:r>
      <w:proofErr w:type="spellEnd"/>
      <w:r>
        <w:t xml:space="preserve">: Your Path to Confidence </w:t>
      </w:r>
    </w:p>
    <w:p w14:paraId="0C015309" w14:textId="5EB8590F" w:rsidR="008856E2" w:rsidRDefault="008856E2" w:rsidP="008856E2">
      <w:pPr>
        <w:pStyle w:val="NormalWeb"/>
      </w:pPr>
      <w:r>
        <w:t xml:space="preserve">Mastery comes from seeing setups repeat. </w:t>
      </w:r>
      <w:proofErr w:type="spellStart"/>
      <w:r>
        <w:t>Backtest</w:t>
      </w:r>
      <w:proofErr w:type="spellEnd"/>
      <w:r>
        <w:t xml:space="preserve"> one session relentlessly. </w:t>
      </w:r>
    </w:p>
    <w:p w14:paraId="29DB2EF4" w14:textId="613D78DA" w:rsidR="008856E2" w:rsidRDefault="008856E2" w:rsidP="008856E2">
      <w:pPr>
        <w:pStyle w:val="NormalWeb"/>
      </w:pPr>
      <w:r>
        <w:t xml:space="preserve">Journal every trade in your time window. Note what works and why. </w:t>
      </w:r>
    </w:p>
    <w:p w14:paraId="58A50056" w14:textId="0E522C53" w:rsidR="008856E2" w:rsidRDefault="008856E2" w:rsidP="008856E2">
      <w:pPr>
        <w:pStyle w:val="NormalWeb"/>
      </w:pPr>
      <w:proofErr w:type="spellStart"/>
      <w:r>
        <w:t>Backtesting</w:t>
      </w:r>
      <w:proofErr w:type="spellEnd"/>
      <w:r>
        <w:t xml:space="preserve"> builds trust in your model and yourself. </w:t>
      </w:r>
    </w:p>
    <w:p w14:paraId="4D0AB7D6" w14:textId="77777777" w:rsidR="008856E2" w:rsidRDefault="008856E2" w:rsidP="008856E2">
      <w:pPr>
        <w:pStyle w:val="NormalWeb"/>
      </w:pPr>
      <w:r>
        <w:t xml:space="preserve">10. The Bigger Picture: Trading in a Changing World </w:t>
      </w:r>
    </w:p>
    <w:p w14:paraId="2F3B695B" w14:textId="25068F77" w:rsidR="008856E2" w:rsidRDefault="008856E2" w:rsidP="008856E2">
      <w:pPr>
        <w:pStyle w:val="NormalWeb"/>
      </w:pPr>
      <w:r>
        <w:t xml:space="preserve">Trading isn’t just about money - it’s about resilience in uncertain times. </w:t>
      </w:r>
    </w:p>
    <w:p w14:paraId="15458F05" w14:textId="07BA96E9" w:rsidR="008856E2" w:rsidRDefault="008856E2" w:rsidP="008856E2">
      <w:pPr>
        <w:pStyle w:val="NormalWeb"/>
      </w:pPr>
      <w:r>
        <w:t xml:space="preserve">The world’s shifting - digital currencies, control measures, economic chaos. Trading is your shield. </w:t>
      </w:r>
    </w:p>
    <w:p w14:paraId="288C66D2" w14:textId="1C3C117C" w:rsidR="008856E2" w:rsidRDefault="008856E2" w:rsidP="008856E2">
      <w:pPr>
        <w:pStyle w:val="NormalWeb"/>
      </w:pPr>
      <w:r>
        <w:t xml:space="preserve">Master one time-based model to secure your future, no matter what’s coming. </w:t>
      </w:r>
    </w:p>
    <w:p w14:paraId="2D513C04" w14:textId="4777754C" w:rsidR="008856E2" w:rsidRDefault="008856E2" w:rsidP="008856E2">
      <w:pPr>
        <w:pStyle w:val="NormalWeb"/>
      </w:pPr>
      <w:r>
        <w:t xml:space="preserve">Skill trumps luck when the stakes get real. </w:t>
      </w:r>
    </w:p>
    <w:p w14:paraId="207821FF" w14:textId="268A836A" w:rsidR="008856E2" w:rsidRDefault="008856E2" w:rsidP="008856E2">
      <w:pPr>
        <w:pStyle w:val="NormalWeb"/>
      </w:pPr>
      <w:r>
        <w:t>Why These Notes Matter</w:t>
      </w:r>
      <w:r w:rsidR="00B120D8">
        <w:t>?</w:t>
      </w:r>
    </w:p>
    <w:p w14:paraId="3BBD047C" w14:textId="2EFE2D1F" w:rsidR="008856E2" w:rsidRDefault="008856E2" w:rsidP="008856E2">
      <w:pPr>
        <w:pStyle w:val="NormalWeb"/>
      </w:pPr>
      <w:r>
        <w:t xml:space="preserve">They pull you out of the noise, hand you a clock, and say, "Focus here." By mastering one time window, you’ll stop chasing the market and start hunting it. This isn’t theory - it’s a proven path to consistency, distilled from decades of market battles. Whether you’re a rookie or a vet, these principles can transform your trading and your life. Stick with them, and you’ll have a story worth telling - one of triumph over the 90% who fail. </w:t>
      </w:r>
    </w:p>
    <w:p w14:paraId="26754D1F" w14:textId="51D71568" w:rsidR="00596BD4" w:rsidRDefault="00596BD4" w:rsidP="00596BD4">
      <w:pPr>
        <w:pStyle w:val="NormalWeb"/>
        <w:rPr>
          <w:color w:val="FF0000"/>
        </w:rPr>
      </w:pPr>
      <w:r w:rsidRPr="00CC00B9">
        <w:rPr>
          <w:color w:val="FF0000"/>
        </w:rPr>
        <w:t>ICT Shotgun Saturday - No shoes, No Shirt... NWOG, May 13, 2023</w:t>
      </w:r>
      <w:r>
        <w:rPr>
          <w:color w:val="FF0000"/>
        </w:rPr>
        <w:t xml:space="preserve"> 2:25:42</w:t>
      </w:r>
    </w:p>
    <w:p w14:paraId="26715DE5" w14:textId="3FBE8537" w:rsidR="00E96A06" w:rsidRDefault="00E96A06" w:rsidP="00E96A06">
      <w:pPr>
        <w:pStyle w:val="NormalWeb"/>
      </w:pPr>
      <w:r>
        <w:t xml:space="preserve">Key Notes: </w:t>
      </w:r>
    </w:p>
    <w:p w14:paraId="662BEEC9" w14:textId="34D3E8B8" w:rsidR="00E96A06" w:rsidRDefault="00E96A06" w:rsidP="00C416C8">
      <w:pPr>
        <w:pStyle w:val="NormalWeb"/>
        <w:numPr>
          <w:ilvl w:val="0"/>
          <w:numId w:val="13"/>
        </w:numPr>
      </w:pPr>
      <w:r>
        <w:t xml:space="preserve">Decoding Market Secrets with Precision </w:t>
      </w:r>
    </w:p>
    <w:p w14:paraId="3E7471A2" w14:textId="7CDB993E" w:rsidR="00E96A06" w:rsidRDefault="00E96A06" w:rsidP="00E96A06">
      <w:pPr>
        <w:pStyle w:val="NormalWeb"/>
      </w:pPr>
      <w:r>
        <w:t xml:space="preserve">ICT unveils the power of spotting volume imbalances and gaps - like the NQ weekly gap between 13,480.75 and 13,453 (August 15-22, 2022) as hidden signposts for price action. These levels aren’t random; they’re where the market breathes, offering support or resistance. </w:t>
      </w:r>
    </w:p>
    <w:p w14:paraId="14381AD0" w14:textId="7B2EEC74" w:rsidR="00E96A06" w:rsidRDefault="00E96A06" w:rsidP="00E96A06">
      <w:pPr>
        <w:pStyle w:val="NormalWeb"/>
      </w:pPr>
      <w:r>
        <w:t xml:space="preserve">He introduces the "immediate rebalance," a signature where price hits a key level (e.g., 13,453 on May 12, 2023, at 10 A.M.) and rockets off without hesitation - no partials, just full conviction trades. </w:t>
      </w:r>
    </w:p>
    <w:p w14:paraId="47695190" w14:textId="4574BC97" w:rsidR="00E96A06" w:rsidRDefault="00E96A06" w:rsidP="00E96A06">
      <w:pPr>
        <w:pStyle w:val="NormalWeb"/>
      </w:pPr>
      <w:r>
        <w:lastRenderedPageBreak/>
        <w:t xml:space="preserve">Tools like fair value gaps and new week opening gaps are your compass, guiding you to liquidity pools where smart money hunts - think 13,310.50, nailed to the tick on May 12, 2023. </w:t>
      </w:r>
    </w:p>
    <w:p w14:paraId="2E6ADD67" w14:textId="4E049CE9" w:rsidR="00E96A06" w:rsidRDefault="00E96A06" w:rsidP="00C416C8">
      <w:pPr>
        <w:pStyle w:val="NormalWeb"/>
        <w:numPr>
          <w:ilvl w:val="0"/>
          <w:numId w:val="13"/>
        </w:numPr>
      </w:pPr>
      <w:r>
        <w:t xml:space="preserve">The Sick Sister: Your Edge Over the Crowd </w:t>
      </w:r>
    </w:p>
    <w:p w14:paraId="54BC74F6" w14:textId="07342318" w:rsidR="00E96A06" w:rsidRDefault="00E96A06" w:rsidP="00E96A06">
      <w:pPr>
        <w:pStyle w:val="NormalWeb"/>
      </w:pPr>
      <w:r>
        <w:t xml:space="preserve">Beyond basic Smart Money Technique (SMT), ICT’s "Sick Sister" concept is your X-ray vision into market strength. Compare NQ’s refusal to make lower lows on May 10, 2023, at 1 P.M., while ES crumbled - NQ’s your buy, ES your short. </w:t>
      </w:r>
    </w:p>
    <w:p w14:paraId="5CDFD237" w14:textId="77777777" w:rsidR="00E96A06" w:rsidRDefault="00E96A06" w:rsidP="00E96A06">
      <w:pPr>
        <w:pStyle w:val="NormalWeb"/>
      </w:pPr>
      <w:r>
        <w:t xml:space="preserve">This isn’t guesswork; it’s profiling correlated markets (NQ, ES, Dow) to pinpoint the leader. NQ’s bullish dance this week? That’s your signal to ride the wave. </w:t>
      </w:r>
    </w:p>
    <w:p w14:paraId="11906173" w14:textId="7897D599" w:rsidR="00E96A06" w:rsidRDefault="00E96A06" w:rsidP="00E96A06">
      <w:pPr>
        <w:pStyle w:val="NormalWeb"/>
      </w:pPr>
      <w:r>
        <w:t xml:space="preserve">Apply it everywhere - futures, Forex, wherever price moves - because ICT’s teaching universal truths, not just index tricks. </w:t>
      </w:r>
    </w:p>
    <w:p w14:paraId="6AF7279B" w14:textId="38A74172" w:rsidR="00E96A06" w:rsidRDefault="00E96A06" w:rsidP="00C416C8">
      <w:pPr>
        <w:pStyle w:val="NormalWeb"/>
        <w:numPr>
          <w:ilvl w:val="0"/>
          <w:numId w:val="13"/>
        </w:numPr>
      </w:pPr>
      <w:r>
        <w:t xml:space="preserve">Mastering the Mind Game </w:t>
      </w:r>
    </w:p>
    <w:p w14:paraId="26B7534E" w14:textId="17F5503A" w:rsidR="00E96A06" w:rsidRDefault="00E96A06" w:rsidP="00E96A06">
      <w:pPr>
        <w:pStyle w:val="NormalWeb"/>
      </w:pPr>
      <w:r>
        <w:t>Trading’s a mirror: your strengths (confidence, patience) can undo you if unchecked. ICT’s son crashed on overconfidence; ICT wrestled his own obsessive nature into a superpower. Know your flaws</w:t>
      </w:r>
      <w:r w:rsidR="002E29F7">
        <w:t xml:space="preserve"> - </w:t>
      </w:r>
      <w:r>
        <w:t xml:space="preserve">they’ll hit you harder than any stop-loss. </w:t>
      </w:r>
    </w:p>
    <w:p w14:paraId="6203A3B0" w14:textId="01324D53" w:rsidR="00E96A06" w:rsidRDefault="00E96A06" w:rsidP="00E96A06">
      <w:pPr>
        <w:pStyle w:val="NormalWeb"/>
      </w:pPr>
      <w:r>
        <w:t>Discipline trumps chaos. ICT’s not chasing every tick in today’s stagnant market</w:t>
      </w:r>
      <w:r w:rsidR="002E29F7">
        <w:t xml:space="preserve"> - </w:t>
      </w:r>
      <w:r>
        <w:t xml:space="preserve">he’s selective, waiting for setups like the ES short at 4,127. Patience isn’t weakness; it’s power. </w:t>
      </w:r>
    </w:p>
    <w:p w14:paraId="40AB744C" w14:textId="15CF0176" w:rsidR="00E96A06" w:rsidRDefault="00E96A06" w:rsidP="00E96A06">
      <w:pPr>
        <w:pStyle w:val="NormalWeb"/>
      </w:pPr>
      <w:r>
        <w:t xml:space="preserve">Forget external validation. Your wife, your boss, your </w:t>
      </w:r>
      <w:r w:rsidR="002E29F7">
        <w:t>X</w:t>
      </w:r>
      <w:r>
        <w:t xml:space="preserve"> followers</w:t>
      </w:r>
      <w:r w:rsidR="002E29F7">
        <w:t xml:space="preserve"> - </w:t>
      </w:r>
      <w:r>
        <w:t xml:space="preserve">they won’t get it. ICT doesn’t need their cheers; neither do you. Trust the chart, not the crowd. </w:t>
      </w:r>
    </w:p>
    <w:p w14:paraId="0C996DE4" w14:textId="2158A1AF" w:rsidR="00E96A06" w:rsidRDefault="00E96A06" w:rsidP="00C416C8">
      <w:pPr>
        <w:pStyle w:val="NormalWeb"/>
        <w:numPr>
          <w:ilvl w:val="0"/>
          <w:numId w:val="13"/>
        </w:numPr>
      </w:pPr>
      <w:r>
        <w:t xml:space="preserve">Navigating the Market’s Mood Swings </w:t>
      </w:r>
    </w:p>
    <w:p w14:paraId="751974FA" w14:textId="414CD3F0" w:rsidR="00E96A06" w:rsidRDefault="00E96A06" w:rsidP="00E96A06">
      <w:pPr>
        <w:pStyle w:val="NormalWeb"/>
      </w:pPr>
      <w:r>
        <w:t>Today’s market is a beast</w:t>
      </w:r>
      <w:r w:rsidR="002E29F7">
        <w:t xml:space="preserve"> - </w:t>
      </w:r>
      <w:r>
        <w:t xml:space="preserve">global risks, bank failures, and institutional cash on the sidelines mean tight ranges, not wild runs. ICT’s been here before; 30 years taught him to sit still when the dance floor’s empty. </w:t>
      </w:r>
    </w:p>
    <w:p w14:paraId="6CA9A104" w14:textId="74AF8F04" w:rsidR="00E96A06" w:rsidRDefault="00E96A06" w:rsidP="00E96A06">
      <w:pPr>
        <w:pStyle w:val="NormalWeb"/>
      </w:pPr>
      <w:r>
        <w:t>Adapt or lose. He’s not swinging at every pitch like five years ago</w:t>
      </w:r>
      <w:r w:rsidR="002E29F7">
        <w:t xml:space="preserve"> - </w:t>
      </w:r>
      <w:r>
        <w:t xml:space="preserve">25 handles a week is gold now. Slow down, study, and strike when the setup screams, not when you’re bored. </w:t>
      </w:r>
    </w:p>
    <w:p w14:paraId="4292FC95" w14:textId="77777777" w:rsidR="00E96A06" w:rsidRDefault="00E96A06" w:rsidP="00E96A06">
      <w:pPr>
        <w:pStyle w:val="NormalWeb"/>
      </w:pPr>
      <w:r>
        <w:t xml:space="preserve">High-frequency trading’s idling without big flows. When institutions move, you’ll feast; until then, sharpen your blade with </w:t>
      </w:r>
      <w:proofErr w:type="spellStart"/>
      <w:r>
        <w:t>backtesting</w:t>
      </w:r>
      <w:proofErr w:type="spellEnd"/>
      <w:r>
        <w:t xml:space="preserve">. </w:t>
      </w:r>
    </w:p>
    <w:p w14:paraId="1BF0A9C9" w14:textId="7FD1C1E5" w:rsidR="00E96A06" w:rsidRDefault="00E96A06" w:rsidP="00C416C8">
      <w:pPr>
        <w:pStyle w:val="NormalWeb"/>
        <w:numPr>
          <w:ilvl w:val="0"/>
          <w:numId w:val="13"/>
        </w:numPr>
      </w:pPr>
      <w:r>
        <w:t xml:space="preserve">ICT’s Relentless Journey: From Grit to Greatness </w:t>
      </w:r>
    </w:p>
    <w:p w14:paraId="7AAE4CB2" w14:textId="47162091" w:rsidR="00E96A06" w:rsidRDefault="00E96A06" w:rsidP="00E96A06">
      <w:pPr>
        <w:pStyle w:val="NormalWeb"/>
      </w:pPr>
      <w:r>
        <w:t>Picture ICT in a hotel room, Wi-Fi buzzing, teaching you while his wife reads romance novels poolside. He’s battled family crises, self-doubt, and a world that didn’t believe</w:t>
      </w:r>
      <w:r w:rsidR="002E29F7">
        <w:t xml:space="preserve"> - </w:t>
      </w:r>
      <w:r>
        <w:t xml:space="preserve">yet here he is, dropping gold for free. </w:t>
      </w:r>
    </w:p>
    <w:p w14:paraId="0BC15036" w14:textId="3260D612" w:rsidR="00E96A06" w:rsidRDefault="00E96A06" w:rsidP="00E96A06">
      <w:pPr>
        <w:pStyle w:val="NormalWeb"/>
      </w:pPr>
      <w:r>
        <w:lastRenderedPageBreak/>
        <w:t>He’s no guru on a pedestal; he’s a fighter who turned 1992’s despair into mastery by November 5th, 9 P.M., in his aunt’s family room. Three decades of scars fuel his fire</w:t>
      </w:r>
      <w:r w:rsidR="002E29F7">
        <w:t xml:space="preserve"> - </w:t>
      </w:r>
      <w:r>
        <w:t xml:space="preserve">yours can too. </w:t>
      </w:r>
    </w:p>
    <w:p w14:paraId="2DFC1256" w14:textId="77777777" w:rsidR="00E96A06" w:rsidRDefault="00E96A06" w:rsidP="00E96A06">
      <w:pPr>
        <w:pStyle w:val="NormalWeb"/>
      </w:pPr>
      <w:r>
        <w:t xml:space="preserve">Why These Notes Matter? </w:t>
      </w:r>
    </w:p>
    <w:p w14:paraId="3A5835B3" w14:textId="3E0E4D4F" w:rsidR="00E96A06" w:rsidRDefault="00E96A06" w:rsidP="00E96A06">
      <w:pPr>
        <w:pStyle w:val="NormalWeb"/>
      </w:pPr>
      <w:r>
        <w:t>ICT’s blend of pinpoint accuracy (like calling NQ’s 13,453 move) and raw honesty (admitting his own battles) cuts through the hype, delivering a framework that works now</w:t>
      </w:r>
      <w:r w:rsidR="002E29F7">
        <w:t xml:space="preserve"> - </w:t>
      </w:r>
      <w:r>
        <w:t>in this tricky, stagnant market</w:t>
      </w:r>
      <w:r w:rsidR="002E29F7">
        <w:t xml:space="preserve"> - </w:t>
      </w:r>
      <w:r>
        <w:t xml:space="preserve">and forever. You’ll learn to read the market’s pulse, seize the right trades, and master yourself, turning losses into lessons and setups into profits. This is your ticket to trading clarity, resilience, and a shot at the financial freedom ICT lives and breathes. Stick with it; your future self will thank you. </w:t>
      </w:r>
    </w:p>
    <w:p w14:paraId="5186F5DB" w14:textId="77777777" w:rsidR="000F49D3" w:rsidRPr="00776CD0" w:rsidRDefault="000F49D3" w:rsidP="000F49D3">
      <w:pPr>
        <w:pStyle w:val="NormalWeb"/>
        <w:rPr>
          <w:color w:val="FF0000"/>
        </w:rPr>
      </w:pPr>
      <w:r w:rsidRPr="00776CD0">
        <w:rPr>
          <w:color w:val="FF0000"/>
        </w:rPr>
        <w:t xml:space="preserve">ICT Shotgun Saturday - Is That Your P&amp;L Or Are You Just Happy </w:t>
      </w:r>
      <w:proofErr w:type="gramStart"/>
      <w:r w:rsidRPr="00776CD0">
        <w:rPr>
          <w:color w:val="FF0000"/>
        </w:rPr>
        <w:t>To</w:t>
      </w:r>
      <w:proofErr w:type="gramEnd"/>
      <w:r w:rsidRPr="00776CD0">
        <w:rPr>
          <w:color w:val="FF0000"/>
        </w:rPr>
        <w:t xml:space="preserve"> See Me? May 20, 2023 1:07:15</w:t>
      </w:r>
    </w:p>
    <w:p w14:paraId="5122EA79" w14:textId="5D34A536" w:rsidR="000F49D3" w:rsidRDefault="000F49D3" w:rsidP="000F49D3">
      <w:pPr>
        <w:pStyle w:val="NormalWeb"/>
      </w:pPr>
      <w:r>
        <w:t>Key Notes:</w:t>
      </w:r>
    </w:p>
    <w:p w14:paraId="438A1087" w14:textId="77777777" w:rsidR="000F49D3" w:rsidRDefault="000F49D3" w:rsidP="000F49D3">
      <w:pPr>
        <w:pStyle w:val="NormalWeb"/>
      </w:pPr>
      <w:r>
        <w:t xml:space="preserve">1. Purpose-Driven Trading Mindset </w:t>
      </w:r>
    </w:p>
    <w:p w14:paraId="22A8EC74" w14:textId="47B300CD" w:rsidR="000F49D3" w:rsidRDefault="000F49D3" w:rsidP="000F49D3">
      <w:pPr>
        <w:pStyle w:val="NormalWeb"/>
      </w:pPr>
      <w:r>
        <w:t xml:space="preserve">Your primary goal as a trader is to make money, not to be right or seek validation. ICT emphasizes that profitability, not ego, drives success in trading. </w:t>
      </w:r>
    </w:p>
    <w:p w14:paraId="4583D6B6" w14:textId="39329FCD" w:rsidR="000F49D3" w:rsidRDefault="000F49D3" w:rsidP="000F49D3">
      <w:pPr>
        <w:pStyle w:val="NormalWeb"/>
      </w:pPr>
      <w:r>
        <w:t xml:space="preserve">Focus on developing a disciplined mindset that prioritizes profit and loss (P&amp;L) over being correct. Avoid distractions like social media clout or community validation. </w:t>
      </w:r>
    </w:p>
    <w:p w14:paraId="6DD0E346" w14:textId="66294174" w:rsidR="000F49D3" w:rsidRDefault="000F49D3" w:rsidP="000F49D3">
      <w:pPr>
        <w:pStyle w:val="NormalWeb"/>
      </w:pPr>
      <w:r>
        <w:t xml:space="preserve">ICT shares how he’s been wrong in trades but still profitable, illustrating that outcomes matter more than perfection. </w:t>
      </w:r>
    </w:p>
    <w:p w14:paraId="01ABE87F" w14:textId="57C0F201" w:rsidR="000F49D3" w:rsidRPr="000F49D3" w:rsidRDefault="000F49D3" w:rsidP="000F49D3">
      <w:pPr>
        <w:pStyle w:val="NormalWeb"/>
        <w:rPr>
          <w:b/>
          <w:bCs/>
        </w:rPr>
      </w:pPr>
      <w:r w:rsidRPr="000F49D3">
        <w:rPr>
          <w:b/>
          <w:bCs/>
        </w:rPr>
        <w:t xml:space="preserve">Before each trading session, remind yourself: “I’m here to grow my P&amp;L, not to prove I’m right.” Journal this intention daily to stay grounded. </w:t>
      </w:r>
    </w:p>
    <w:p w14:paraId="3B03118D" w14:textId="77777777" w:rsidR="000F49D3" w:rsidRDefault="000F49D3" w:rsidP="000F49D3">
      <w:pPr>
        <w:pStyle w:val="NormalWeb"/>
      </w:pPr>
      <w:r>
        <w:t xml:space="preserve">2. Avoid the Trap of Perpetual Learning </w:t>
      </w:r>
    </w:p>
    <w:p w14:paraId="7FC517A7" w14:textId="2010FBAA" w:rsidR="000F49D3" w:rsidRDefault="000F49D3" w:rsidP="000F49D3">
      <w:pPr>
        <w:pStyle w:val="NormalWeb"/>
      </w:pPr>
      <w:r>
        <w:t xml:space="preserve">Constantly chasing new strategies without mastering one leads to failure. ICT warns against becoming a “professional student” who learns but never applies. </w:t>
      </w:r>
    </w:p>
    <w:p w14:paraId="472952CF" w14:textId="4693606E" w:rsidR="000F49D3" w:rsidRDefault="000F49D3" w:rsidP="000F49D3">
      <w:pPr>
        <w:pStyle w:val="NormalWeb"/>
      </w:pPr>
      <w:r>
        <w:t xml:space="preserve">Select one model (e.g., 2022 Model, Silver Bullet, or Optimal Trade Entry) and commit to mastering it through </w:t>
      </w:r>
      <w:proofErr w:type="spellStart"/>
      <w:r>
        <w:t>backtesting</w:t>
      </w:r>
      <w:proofErr w:type="spellEnd"/>
      <w:r>
        <w:t xml:space="preserve"> and practice before exploring others. </w:t>
      </w:r>
    </w:p>
    <w:p w14:paraId="175AB3D5" w14:textId="1EE7343B" w:rsidR="000F49D3" w:rsidRDefault="000F49D3" w:rsidP="000F49D3">
      <w:pPr>
        <w:pStyle w:val="NormalWeb"/>
      </w:pPr>
      <w:r>
        <w:t xml:space="preserve">ICT compares traders who jump between strategies to his daughter’s indecision in college, highlighting how fear of failure prevents progress. </w:t>
      </w:r>
    </w:p>
    <w:p w14:paraId="0DB1A3AF" w14:textId="26CB6DDD" w:rsidR="000F49D3" w:rsidRDefault="000F49D3" w:rsidP="000F49D3">
      <w:pPr>
        <w:pStyle w:val="NormalWeb"/>
      </w:pPr>
      <w:r>
        <w:t xml:space="preserve">Choose one ICT model, </w:t>
      </w:r>
      <w:proofErr w:type="spellStart"/>
      <w:r>
        <w:t>backtest</w:t>
      </w:r>
      <w:proofErr w:type="spellEnd"/>
      <w:r>
        <w:t xml:space="preserve"> it for 30 days, and document results to build confidence in a single approach. </w:t>
      </w:r>
    </w:p>
    <w:p w14:paraId="72E137FA" w14:textId="77777777" w:rsidR="000F49D3" w:rsidRDefault="000F49D3" w:rsidP="000F49D3">
      <w:pPr>
        <w:pStyle w:val="NormalWeb"/>
      </w:pPr>
      <w:r>
        <w:t xml:space="preserve">3. Discipline Over Distraction </w:t>
      </w:r>
    </w:p>
    <w:p w14:paraId="452D75FE" w14:textId="7A7EB898" w:rsidR="000F49D3" w:rsidRDefault="000F49D3" w:rsidP="000F49D3">
      <w:pPr>
        <w:pStyle w:val="NormalWeb"/>
      </w:pPr>
      <w:r>
        <w:lastRenderedPageBreak/>
        <w:t xml:space="preserve">Trading success requires focus and sacrifice. External distractions (work, family, or social media) and internal fears (failure or loss) derail progress. </w:t>
      </w:r>
    </w:p>
    <w:p w14:paraId="7C147AFE" w14:textId="3266CF66" w:rsidR="000F49D3" w:rsidRDefault="000F49D3" w:rsidP="000F49D3">
      <w:pPr>
        <w:pStyle w:val="NormalWeb"/>
      </w:pPr>
      <w:r>
        <w:t xml:space="preserve">Treat trading like a college course you’re paying for - show up on time, take diligent notes, and eliminate non-essential activities during study periods. </w:t>
      </w:r>
    </w:p>
    <w:p w14:paraId="38BF6DCA" w14:textId="2D2F39DF" w:rsidR="000F49D3" w:rsidRDefault="000F49D3" w:rsidP="000F49D3">
      <w:pPr>
        <w:pStyle w:val="NormalWeb"/>
      </w:pPr>
      <w:r>
        <w:t xml:space="preserve">ICT mentions canceling weekend plans to focus on trading development, urging traders to prioritize skill-building over leisure. </w:t>
      </w:r>
    </w:p>
    <w:p w14:paraId="22E3C09E" w14:textId="07CBF43C" w:rsidR="000F49D3" w:rsidRDefault="000F49D3" w:rsidP="000F49D3">
      <w:pPr>
        <w:pStyle w:val="NormalWeb"/>
      </w:pPr>
      <w:r>
        <w:t xml:space="preserve">Create a distraction-free trading environment. Set specific study hours (e.g., 2 hours daily) and turn off notifications during this time. </w:t>
      </w:r>
    </w:p>
    <w:p w14:paraId="166125E6" w14:textId="77777777" w:rsidR="000F49D3" w:rsidRDefault="000F49D3" w:rsidP="000F49D3">
      <w:pPr>
        <w:pStyle w:val="NormalWeb"/>
      </w:pPr>
      <w:r>
        <w:t xml:space="preserve">4. Embrace Flexibility and Adaptability </w:t>
      </w:r>
    </w:p>
    <w:p w14:paraId="27F79A62" w14:textId="36655B91" w:rsidR="000F49D3" w:rsidRDefault="000F49D3" w:rsidP="000F49D3">
      <w:pPr>
        <w:pStyle w:val="NormalWeb"/>
      </w:pPr>
      <w:r>
        <w:t xml:space="preserve">Rigid expectations about how trading should work hinder growth. Successful traders adapt to market conditions and ICT’s teachings. </w:t>
      </w:r>
    </w:p>
    <w:p w14:paraId="60EA736C" w14:textId="6976A53C" w:rsidR="000F49D3" w:rsidRDefault="000F49D3" w:rsidP="000F49D3">
      <w:pPr>
        <w:pStyle w:val="NormalWeb"/>
      </w:pPr>
      <w:r>
        <w:t xml:space="preserve">Be open to evolving your approach as you learn. ICT’s models work across markets (Forex, Futures, Crypto), but you must adapt them to your personality and market context. </w:t>
      </w:r>
    </w:p>
    <w:p w14:paraId="1D5ADD90" w14:textId="07ADEDA7" w:rsidR="000F49D3" w:rsidRDefault="000F49D3" w:rsidP="000F49D3">
      <w:pPr>
        <w:pStyle w:val="NormalWeb"/>
      </w:pPr>
      <w:r>
        <w:t xml:space="preserve">ICT notes that his students often succeed with models they didn’t expect to use, showing the need for flexibility. </w:t>
      </w:r>
    </w:p>
    <w:p w14:paraId="41F2A34C" w14:textId="3682E700" w:rsidR="000F49D3" w:rsidRDefault="000F49D3" w:rsidP="000F49D3">
      <w:pPr>
        <w:pStyle w:val="NormalWeb"/>
      </w:pPr>
      <w:r>
        <w:t xml:space="preserve">Test a model in different market sessions (e.g., London, New York) to identify what resonates with your trading style. </w:t>
      </w:r>
    </w:p>
    <w:p w14:paraId="146F671D" w14:textId="77777777" w:rsidR="000F49D3" w:rsidRDefault="000F49D3" w:rsidP="000F49D3">
      <w:pPr>
        <w:pStyle w:val="NormalWeb"/>
      </w:pPr>
      <w:r>
        <w:t xml:space="preserve">5. Timing Is Critical </w:t>
      </w:r>
    </w:p>
    <w:p w14:paraId="10D38879" w14:textId="56E4C1D7" w:rsidR="000F49D3" w:rsidRDefault="000F49D3" w:rsidP="000F49D3">
      <w:pPr>
        <w:pStyle w:val="NormalWeb"/>
      </w:pPr>
      <w:r>
        <w:t xml:space="preserve">ICT’s strategies rely on specific times of day, days of the week, or weeks of the month for optimal setups. Random chart analysis wastes time. </w:t>
      </w:r>
    </w:p>
    <w:p w14:paraId="1E2741A2" w14:textId="20ED42F4" w:rsidR="000F49D3" w:rsidRDefault="000F49D3" w:rsidP="000F49D3">
      <w:pPr>
        <w:pStyle w:val="NormalWeb"/>
      </w:pPr>
      <w:r>
        <w:t xml:space="preserve">Focus on key market sessions (e.g., London for highs/lows, New York for continuations) to align trades with high-probability setups. </w:t>
      </w:r>
    </w:p>
    <w:p w14:paraId="630D95C1" w14:textId="492E490E" w:rsidR="000F49D3" w:rsidRDefault="000F49D3" w:rsidP="000F49D3">
      <w:pPr>
        <w:pStyle w:val="NormalWeb"/>
      </w:pPr>
      <w:r>
        <w:t xml:space="preserve">ICT highlights that London often sets the day’s high or low, while New York confirms or reverses it. </w:t>
      </w:r>
    </w:p>
    <w:p w14:paraId="1B36E5E8" w14:textId="0FB583B1" w:rsidR="000F49D3" w:rsidRDefault="000F49D3" w:rsidP="000F49D3">
      <w:pPr>
        <w:pStyle w:val="NormalWeb"/>
      </w:pPr>
      <w:r>
        <w:t xml:space="preserve">Create a daily schedule targeting specific session times (e.g., 2-5 AM EST for London) and only trade when setups align with ICT’s time-based models. </w:t>
      </w:r>
    </w:p>
    <w:p w14:paraId="241EB220" w14:textId="77777777" w:rsidR="000F49D3" w:rsidRDefault="000F49D3" w:rsidP="000F49D3">
      <w:pPr>
        <w:pStyle w:val="NormalWeb"/>
      </w:pPr>
      <w:r>
        <w:t xml:space="preserve">6. You Are the Final Puzzle Piece </w:t>
      </w:r>
    </w:p>
    <w:p w14:paraId="48A43BFC" w14:textId="4189DC77" w:rsidR="000F49D3" w:rsidRDefault="000F49D3" w:rsidP="000F49D3">
      <w:pPr>
        <w:pStyle w:val="NormalWeb"/>
      </w:pPr>
      <w:r>
        <w:t xml:space="preserve">Your mindset, discipline, and execution are the ultimate determinants of success. ICT’s tools are effective, but you must apply them correctly. </w:t>
      </w:r>
    </w:p>
    <w:p w14:paraId="5F9DFB87" w14:textId="60DB9FCA" w:rsidR="000F49D3" w:rsidRDefault="000F49D3" w:rsidP="000F49D3">
      <w:pPr>
        <w:pStyle w:val="NormalWeb"/>
      </w:pPr>
      <w:r>
        <w:lastRenderedPageBreak/>
        <w:t xml:space="preserve">Take responsibility for your progress. Stop seeking the “final piece” of knowledge and focus on consistent execution of what you’ve learned. </w:t>
      </w:r>
    </w:p>
    <w:p w14:paraId="4AC740BC" w14:textId="648DEB10" w:rsidR="000F49D3" w:rsidRDefault="000F49D3" w:rsidP="000F49D3">
      <w:pPr>
        <w:pStyle w:val="NormalWeb"/>
      </w:pPr>
      <w:r>
        <w:t xml:space="preserve">ICT stresses that the trader, not the strategy, is the reason for success or failure, urging self-accountability. </w:t>
      </w:r>
    </w:p>
    <w:p w14:paraId="590B4C34" w14:textId="337FA71F" w:rsidR="000F49D3" w:rsidRDefault="000F49D3" w:rsidP="000F49D3">
      <w:pPr>
        <w:pStyle w:val="NormalWeb"/>
      </w:pPr>
      <w:r>
        <w:t xml:space="preserve">Conduct a weekly self-audit: Are you following your chosen model’s rules? Identify one area of inconsistency and correct it. </w:t>
      </w:r>
    </w:p>
    <w:p w14:paraId="217753EA" w14:textId="77777777" w:rsidR="000F49D3" w:rsidRDefault="000F49D3" w:rsidP="000F49D3">
      <w:pPr>
        <w:pStyle w:val="NormalWeb"/>
      </w:pPr>
      <w:r>
        <w:t xml:space="preserve">7. Patience in Low-Probability Markets </w:t>
      </w:r>
    </w:p>
    <w:p w14:paraId="79DAF67F" w14:textId="433B0FBA" w:rsidR="000F49D3" w:rsidRDefault="000F49D3" w:rsidP="000F49D3">
      <w:pPr>
        <w:pStyle w:val="NormalWeb"/>
      </w:pPr>
      <w:r>
        <w:t xml:space="preserve">Don’t force trades in unfavorable conditions. Wait for high-probability setups like a sniper, as ICT advises. </w:t>
      </w:r>
    </w:p>
    <w:p w14:paraId="602F52B5" w14:textId="4BD726A4" w:rsidR="000F49D3" w:rsidRDefault="000F49D3" w:rsidP="000F49D3">
      <w:pPr>
        <w:pStyle w:val="NormalWeb"/>
      </w:pPr>
      <w:r>
        <w:t xml:space="preserve">Avoid trading during consolidation or low-probability periods. Use downtime for </w:t>
      </w:r>
      <w:proofErr w:type="spellStart"/>
      <w:r>
        <w:t>backtesting</w:t>
      </w:r>
      <w:proofErr w:type="spellEnd"/>
      <w:r>
        <w:t xml:space="preserve"> and refining your model. </w:t>
      </w:r>
    </w:p>
    <w:p w14:paraId="1284CB3D" w14:textId="17F233C7" w:rsidR="000F49D3" w:rsidRDefault="000F49D3" w:rsidP="000F49D3">
      <w:pPr>
        <w:pStyle w:val="NormalWeb"/>
      </w:pPr>
      <w:r>
        <w:t xml:space="preserve">ICT took a vacation during a low-probability market, modeling the importance of stepping away when conditions aren’t ideal. </w:t>
      </w:r>
    </w:p>
    <w:p w14:paraId="0B75A2B4" w14:textId="41B916BC" w:rsidR="000F49D3" w:rsidRDefault="000F49D3" w:rsidP="000F49D3">
      <w:pPr>
        <w:pStyle w:val="NormalWeb"/>
      </w:pPr>
      <w:r>
        <w:t xml:space="preserve">If no setup aligns with your model, skip trading and review charts for past setups to reinforce pattern recognition. </w:t>
      </w:r>
    </w:p>
    <w:p w14:paraId="3AEF8811" w14:textId="77777777" w:rsidR="000F49D3" w:rsidRDefault="000F49D3" w:rsidP="000F49D3">
      <w:pPr>
        <w:pStyle w:val="NormalWeb"/>
      </w:pPr>
      <w:r>
        <w:t xml:space="preserve">8. Realistic Expectations and Long-Term Commitment </w:t>
      </w:r>
    </w:p>
    <w:p w14:paraId="1243C241" w14:textId="74AA0209" w:rsidR="000F49D3" w:rsidRDefault="000F49D3" w:rsidP="000F49D3">
      <w:pPr>
        <w:pStyle w:val="NormalWeb"/>
      </w:pPr>
      <w:r>
        <w:t xml:space="preserve">Trading success takes years, not months. ICT stresses that shortcuts or rushed timelines lead to failure. </w:t>
      </w:r>
    </w:p>
    <w:p w14:paraId="4C7FF56E" w14:textId="47A109B9" w:rsidR="000F49D3" w:rsidRDefault="000F49D3" w:rsidP="000F49D3">
      <w:pPr>
        <w:pStyle w:val="NormalWeb"/>
      </w:pPr>
      <w:r>
        <w:t xml:space="preserve">Set flexible, excellence-focused goals rather than rigid timelines. Commit to a multi-year journey of skill development. </w:t>
      </w:r>
    </w:p>
    <w:p w14:paraId="63F7512E" w14:textId="07FECC70" w:rsidR="000F49D3" w:rsidRDefault="000F49D3" w:rsidP="000F49D3">
      <w:pPr>
        <w:pStyle w:val="NormalWeb"/>
      </w:pPr>
      <w:r>
        <w:t xml:space="preserve">ICT shares that his own mastery took six years, emphasizing the need for persistence. </w:t>
      </w:r>
    </w:p>
    <w:p w14:paraId="21F231D9" w14:textId="54F58A13" w:rsidR="000F49D3" w:rsidRDefault="000F49D3" w:rsidP="000F49D3">
      <w:pPr>
        <w:pStyle w:val="NormalWeb"/>
      </w:pPr>
      <w:r>
        <w:t xml:space="preserve">Set a 6-month goal to master one ICT model, focusing on process (e.g., 100 </w:t>
      </w:r>
      <w:proofErr w:type="spellStart"/>
      <w:r>
        <w:t>backtested</w:t>
      </w:r>
      <w:proofErr w:type="spellEnd"/>
      <w:r>
        <w:t xml:space="preserve"> trades) rather than profit targets. </w:t>
      </w:r>
    </w:p>
    <w:p w14:paraId="636F0707" w14:textId="77777777" w:rsidR="000F49D3" w:rsidRDefault="000F49D3" w:rsidP="000F49D3">
      <w:pPr>
        <w:pStyle w:val="NormalWeb"/>
      </w:pPr>
      <w:r>
        <w:t xml:space="preserve">9. Community as Support, </w:t>
      </w:r>
      <w:proofErr w:type="gramStart"/>
      <w:r>
        <w:t>Not</w:t>
      </w:r>
      <w:proofErr w:type="gramEnd"/>
      <w:r>
        <w:t xml:space="preserve"> a Crutch </w:t>
      </w:r>
    </w:p>
    <w:p w14:paraId="356D9666" w14:textId="6ABEED3E" w:rsidR="000F49D3" w:rsidRDefault="000F49D3" w:rsidP="000F49D3">
      <w:pPr>
        <w:pStyle w:val="NormalWeb"/>
      </w:pPr>
      <w:r>
        <w:t xml:space="preserve">Engage with the ICT community for shared learning, not for emotional validation or dependency. </w:t>
      </w:r>
    </w:p>
    <w:p w14:paraId="482F8E63" w14:textId="39A04468" w:rsidR="000F49D3" w:rsidRDefault="000F49D3" w:rsidP="000F49D3">
      <w:pPr>
        <w:pStyle w:val="NormalWeb"/>
      </w:pPr>
      <w:r>
        <w:t xml:space="preserve">Use community discussions to validate setups and share insights, but rely on your own analysis for trading decisions. </w:t>
      </w:r>
    </w:p>
    <w:p w14:paraId="637642CE" w14:textId="546D1E4D" w:rsidR="000F49D3" w:rsidRDefault="000F49D3" w:rsidP="000F49D3">
      <w:pPr>
        <w:pStyle w:val="NormalWeb"/>
      </w:pPr>
      <w:r>
        <w:t xml:space="preserve">ICT fosters a community of independent thinkers, not followers seeking signals. </w:t>
      </w:r>
    </w:p>
    <w:p w14:paraId="1EEBE5FE" w14:textId="77777777" w:rsidR="000F49D3" w:rsidRDefault="000F49D3" w:rsidP="000F49D3">
      <w:pPr>
        <w:pStyle w:val="NormalWeb"/>
      </w:pPr>
      <w:r>
        <w:lastRenderedPageBreak/>
        <w:t xml:space="preserve">10. Economic Urgency and Secondary Income </w:t>
      </w:r>
    </w:p>
    <w:p w14:paraId="5AE30083" w14:textId="4BEB897A" w:rsidR="000F49D3" w:rsidRDefault="000F49D3" w:rsidP="000F49D3">
      <w:pPr>
        <w:pStyle w:val="NormalWeb"/>
      </w:pPr>
      <w:r>
        <w:t xml:space="preserve">Trading is a critical skill in uncertain economic times. ICT warns of rising costs and job market challenges, making trading a vital income stream. </w:t>
      </w:r>
    </w:p>
    <w:p w14:paraId="5197871E" w14:textId="2605E776" w:rsidR="000F49D3" w:rsidRDefault="000F49D3" w:rsidP="000F49D3">
      <w:pPr>
        <w:pStyle w:val="NormalWeb"/>
      </w:pPr>
      <w:r>
        <w:t xml:space="preserve">Treat trading as a secondary or tertiary income source to mitigate financial risks. Develop it with urgency to prepare for economic hardship. </w:t>
      </w:r>
    </w:p>
    <w:p w14:paraId="3D276875" w14:textId="4B8D610C" w:rsidR="000F49D3" w:rsidRDefault="000F49D3" w:rsidP="000F49D3">
      <w:pPr>
        <w:pStyle w:val="NormalWeb"/>
      </w:pPr>
      <w:r>
        <w:t xml:space="preserve">ICT mentions the high cost of living and job losses, urging traders to build skills now. </w:t>
      </w:r>
    </w:p>
    <w:p w14:paraId="2BDF3330" w14:textId="09D0F8A2" w:rsidR="000F49D3" w:rsidRDefault="000F49D3" w:rsidP="000F49D3">
      <w:pPr>
        <w:pStyle w:val="NormalWeb"/>
      </w:pPr>
      <w:r>
        <w:t xml:space="preserve">Allocate 10% of current income to a trading account and practice with small positions to build confidence in live markets. </w:t>
      </w:r>
    </w:p>
    <w:p w14:paraId="2CBB7462" w14:textId="77777777" w:rsidR="000F49D3" w:rsidRDefault="000F49D3" w:rsidP="000F49D3">
      <w:pPr>
        <w:pStyle w:val="NormalWeb"/>
      </w:pPr>
      <w:r>
        <w:t xml:space="preserve">Why These Notes Matter? </w:t>
      </w:r>
    </w:p>
    <w:p w14:paraId="2E6C9311" w14:textId="30DF0837" w:rsidR="000F49D3" w:rsidRDefault="000F49D3" w:rsidP="000F49D3">
      <w:pPr>
        <w:pStyle w:val="NormalWeb"/>
      </w:pPr>
      <w:r>
        <w:t xml:space="preserve">By focusing on discipline, adaptability, and a profit-driven mindset, you can avoid common pitfalls like over-learning or distraction. These notes provide a roadmap to transform ICT’s concepts into a personalized trading model, empowering you to achieve consistent profitability in volatile markets. Mastering these principles will not only enhance your trading skills but also prepare you for financial independence in an uncertain economic future, making this a compelling foundation for a bestselling guide that resonates with ambitious traders. </w:t>
      </w:r>
    </w:p>
    <w:p w14:paraId="2F4B2018" w14:textId="77777777" w:rsidR="00D71C86" w:rsidRPr="0060531E" w:rsidRDefault="00D71C86" w:rsidP="00D71C86">
      <w:pPr>
        <w:pStyle w:val="NormalWeb"/>
        <w:rPr>
          <w:color w:val="FF0000"/>
        </w:rPr>
      </w:pPr>
      <w:r w:rsidRPr="0060531E">
        <w:rPr>
          <w:color w:val="FF0000"/>
        </w:rPr>
        <w:t>ICT Shotgun Saturday - Navigating Markets &amp; High Probability Trading, May 29, 2023 3:39:53</w:t>
      </w:r>
    </w:p>
    <w:p w14:paraId="35376068" w14:textId="5127AA06" w:rsidR="00D71C86" w:rsidRDefault="00D71C86" w:rsidP="00D71C86">
      <w:pPr>
        <w:pStyle w:val="NormalWeb"/>
      </w:pPr>
      <w:r>
        <w:t>Key Notes:</w:t>
      </w:r>
    </w:p>
    <w:p w14:paraId="287A358C" w14:textId="1FBA5B13" w:rsidR="00D71C86" w:rsidRDefault="00D71C86" w:rsidP="00D71C86">
      <w:pPr>
        <w:pStyle w:val="NormalWeb"/>
      </w:pPr>
      <w:r>
        <w:t xml:space="preserve">The Market Is a Jungle - Are You Prey or Predator? </w:t>
      </w:r>
    </w:p>
    <w:p w14:paraId="73650570" w14:textId="21AACE2E" w:rsidR="00D71C86" w:rsidRDefault="00D71C86" w:rsidP="00D71C86">
      <w:pPr>
        <w:pStyle w:val="NormalWeb"/>
      </w:pPr>
      <w:r>
        <w:t xml:space="preserve">Imagine stepping into a wild, untamed jungle where every move could mean survival or ruin. That’s the futures market, according to The Inner Circle Trader (ICT). In this unforgiving arena, ICT doesn’t just teach trading - he equips you to hunt like a cheetah, stalking liquidity with precision, rather than flailing like prey waiting to be devoured. These notes distill his raw, unfiltered wisdom from a candid </w:t>
      </w:r>
      <w:r w:rsidR="003968EA">
        <w:t>X</w:t>
      </w:r>
      <w:r>
        <w:t xml:space="preserve"> space, revealing not just how to trade, but how to conquer the psychological battlefield within and live a life beyond the charts. </w:t>
      </w:r>
    </w:p>
    <w:p w14:paraId="058E81C4" w14:textId="30B482A5" w:rsidR="00D71C86" w:rsidRDefault="00D71C86" w:rsidP="00D71C86">
      <w:pPr>
        <w:pStyle w:val="NormalWeb"/>
      </w:pPr>
      <w:r>
        <w:t>Key Notes</w:t>
      </w:r>
      <w:r w:rsidR="003968EA">
        <w:t>:</w:t>
      </w:r>
      <w:r>
        <w:t xml:space="preserve"> </w:t>
      </w:r>
    </w:p>
    <w:p w14:paraId="4714FB38" w14:textId="3EFE90E7" w:rsidR="00D71C86" w:rsidRDefault="00D71C86" w:rsidP="00C416C8">
      <w:pPr>
        <w:pStyle w:val="NormalWeb"/>
        <w:numPr>
          <w:ilvl w:val="0"/>
          <w:numId w:val="14"/>
        </w:numPr>
      </w:pPr>
      <w:r>
        <w:t xml:space="preserve">Personal Responsibility: The Trader’s First Commandment </w:t>
      </w:r>
    </w:p>
    <w:p w14:paraId="0AF663F8" w14:textId="77777777" w:rsidR="00D71C86" w:rsidRDefault="00D71C86" w:rsidP="00D71C86">
      <w:pPr>
        <w:pStyle w:val="NormalWeb"/>
      </w:pPr>
      <w:r>
        <w:t xml:space="preserve">ICT’s journey began with a harsh truth: no one else is to blame for your trading outcomes. He recalls his early days, pointing fingers at mentors and markets, only to realize the enemy was his own impulsiveness. For futures day traders, this is the cornerstone - every win or loss is yours to own. No guru, no system, no excuse can take that from you. </w:t>
      </w:r>
    </w:p>
    <w:p w14:paraId="2965E5A8" w14:textId="1804B5CE" w:rsidR="00D71C86" w:rsidRDefault="00D71C86" w:rsidP="00D71C86">
      <w:pPr>
        <w:pStyle w:val="NormalWeb"/>
      </w:pPr>
      <w:r>
        <w:t xml:space="preserve">ICT shares blowing an account as a young trader, refusing to exit a losing Swiss Franc trade, widening stops until it tanked - a $6,000-per-contract lesson in accountability. </w:t>
      </w:r>
    </w:p>
    <w:p w14:paraId="4528193A" w14:textId="0867F894" w:rsidR="00D71C86" w:rsidRDefault="00D71C86" w:rsidP="00C416C8">
      <w:pPr>
        <w:pStyle w:val="NormalWeb"/>
        <w:numPr>
          <w:ilvl w:val="0"/>
          <w:numId w:val="14"/>
        </w:numPr>
      </w:pPr>
      <w:r>
        <w:lastRenderedPageBreak/>
        <w:t xml:space="preserve">The Market Isn’t Random - It’s a Coded Beast </w:t>
      </w:r>
    </w:p>
    <w:p w14:paraId="2E5C8C94" w14:textId="77777777" w:rsidR="00D71C86" w:rsidRDefault="00D71C86" w:rsidP="00D71C86">
      <w:pPr>
        <w:pStyle w:val="NormalWeb"/>
      </w:pPr>
      <w:r>
        <w:t xml:space="preserve">Forget the chaos narrative peddled by textbooks. ICT insists markets follow an algorithmic script, predictable if you decode it. His “Silver Bullet” setup - a 60-minute window between 10-11 AM where gaps form - proves it. Traders who master this rhythm don’t react; they anticipate. </w:t>
      </w:r>
    </w:p>
    <w:p w14:paraId="2F89E0AF" w14:textId="6C7B3AEF" w:rsidR="00D71C86" w:rsidRDefault="00D71C86" w:rsidP="00D71C86">
      <w:pPr>
        <w:pStyle w:val="NormalWeb"/>
      </w:pPr>
      <w:r>
        <w:t xml:space="preserve">While others chase candlestick patterns, ICT tracks liquidity runs, targeting stops and inefficiencies like a predator sniffing out weakness. </w:t>
      </w:r>
    </w:p>
    <w:p w14:paraId="577D6806" w14:textId="0E79268C" w:rsidR="00D71C86" w:rsidRDefault="00D71C86" w:rsidP="00C416C8">
      <w:pPr>
        <w:pStyle w:val="NormalWeb"/>
        <w:numPr>
          <w:ilvl w:val="0"/>
          <w:numId w:val="14"/>
        </w:numPr>
      </w:pPr>
      <w:r>
        <w:t xml:space="preserve">Mental Capital: Your Real Trading Account </w:t>
      </w:r>
    </w:p>
    <w:p w14:paraId="010C8ED7" w14:textId="77777777" w:rsidR="00D71C86" w:rsidRDefault="00D71C86" w:rsidP="00D71C86">
      <w:pPr>
        <w:pStyle w:val="NormalWeb"/>
      </w:pPr>
      <w:r>
        <w:t xml:space="preserve">Money in your account is secondary; ICT defines “mental capital” as your psychological resilience. He confesses to overtrading after wins, chasing highs that led to blowouts. Build this capital by pausing after victories, not rushing back in - a lesson he learned too late. </w:t>
      </w:r>
    </w:p>
    <w:p w14:paraId="59D08DB8" w14:textId="58C88B8B" w:rsidR="00D71C86" w:rsidRDefault="00D71C86" w:rsidP="00D71C86">
      <w:pPr>
        <w:pStyle w:val="NormalWeb"/>
      </w:pPr>
      <w:r>
        <w:t xml:space="preserve">Know your pain threshold (e.g., 1% loss unnerves you more than 2%? That’s your true limit). Journal wins to trick your brain into confidence without risking real scars. </w:t>
      </w:r>
    </w:p>
    <w:p w14:paraId="30D9ADDA" w14:textId="4D5332E4" w:rsidR="00D71C86" w:rsidRDefault="00D71C86" w:rsidP="00C416C8">
      <w:pPr>
        <w:pStyle w:val="NormalWeb"/>
        <w:numPr>
          <w:ilvl w:val="0"/>
          <w:numId w:val="14"/>
        </w:numPr>
      </w:pPr>
      <w:r>
        <w:t xml:space="preserve">Time Over Indicators: The Naked Truth </w:t>
      </w:r>
    </w:p>
    <w:p w14:paraId="29EF599E" w14:textId="77777777" w:rsidR="00D71C86" w:rsidRDefault="00D71C86" w:rsidP="00D71C86">
      <w:pPr>
        <w:pStyle w:val="NormalWeb"/>
      </w:pPr>
      <w:r>
        <w:t xml:space="preserve">ICT evolved from an indicator junkie - charts so cluttered he couldn’t see price - to a price action purist. He urges traders to strip charts bare, studying time and liquidity over RSI or moving averages. His early bond trades relied on stochastic divergences; now, he hunts fair value gaps. </w:t>
      </w:r>
    </w:p>
    <w:p w14:paraId="5E4DB892" w14:textId="64D5D5E3" w:rsidR="00D71C86" w:rsidRDefault="00D71C86" w:rsidP="00D71C86">
      <w:pPr>
        <w:pStyle w:val="NormalWeb"/>
      </w:pPr>
      <w:r>
        <w:t xml:space="preserve">“I wasted years arguing why the market didn’t listen to my indicators,” he admits, a trap he frees you from with time-based precision. </w:t>
      </w:r>
    </w:p>
    <w:p w14:paraId="66AE9F64" w14:textId="72C32061" w:rsidR="00D71C86" w:rsidRDefault="00D71C86" w:rsidP="00C416C8">
      <w:pPr>
        <w:pStyle w:val="NormalWeb"/>
        <w:numPr>
          <w:ilvl w:val="0"/>
          <w:numId w:val="14"/>
        </w:numPr>
      </w:pPr>
      <w:r>
        <w:t xml:space="preserve">Discipline: The Line Between Success and Ruin </w:t>
      </w:r>
    </w:p>
    <w:p w14:paraId="54259DD0" w14:textId="77777777" w:rsidR="00D71C86" w:rsidRDefault="00D71C86" w:rsidP="00D71C86">
      <w:pPr>
        <w:pStyle w:val="NormalWeb"/>
      </w:pPr>
      <w:r>
        <w:t xml:space="preserve">Trading isn’t about daily grinds; it’s about waiting for the kill. ICT ignored his own rules, forcing trades in low-probability April markets, then took road trips to reset. Discipline means trading only when setups align - a model like Silver Bullet demands it. </w:t>
      </w:r>
    </w:p>
    <w:p w14:paraId="42241046" w14:textId="12DE7618" w:rsidR="00D71C86" w:rsidRDefault="00D71C86" w:rsidP="00D71C86">
      <w:pPr>
        <w:pStyle w:val="NormalWeb"/>
      </w:pPr>
      <w:r>
        <w:t xml:space="preserve">“I knew I was wrong, but I arm-wrestled the market,” he says of a devastating loss, urging you to cut losses before they cut you. </w:t>
      </w:r>
    </w:p>
    <w:p w14:paraId="7C9133DA" w14:textId="0DF417B9" w:rsidR="00D71C86" w:rsidRDefault="00D71C86" w:rsidP="00C416C8">
      <w:pPr>
        <w:pStyle w:val="NormalWeb"/>
        <w:numPr>
          <w:ilvl w:val="0"/>
          <w:numId w:val="14"/>
        </w:numPr>
      </w:pPr>
      <w:r>
        <w:t xml:space="preserve">The Power of Pause: Winning Isn’t Enough </w:t>
      </w:r>
    </w:p>
    <w:p w14:paraId="697F3E02" w14:textId="77777777" w:rsidR="00D71C86" w:rsidRDefault="00D71C86" w:rsidP="00D71C86">
      <w:pPr>
        <w:pStyle w:val="NormalWeb"/>
      </w:pPr>
      <w:r>
        <w:t xml:space="preserve">Success can be a drug, and ICT fell hard for it. After nailing a trade, he’d dive back in, blowing accounts on the comedown. His fix? Bask in wins - take a week off, build mental stability. Losses? Pause, recalibrate, don’t revenge trade. </w:t>
      </w:r>
    </w:p>
    <w:p w14:paraId="517AD0D5" w14:textId="683EDD7C" w:rsidR="00D71C86" w:rsidRDefault="00D71C86" w:rsidP="00D71C86">
      <w:pPr>
        <w:pStyle w:val="NormalWeb"/>
      </w:pPr>
      <w:r>
        <w:t xml:space="preserve">A thousand-point NASDAQ call left him peacocking, but he warns the high fades fast - don’t chase it into disaster. </w:t>
      </w:r>
    </w:p>
    <w:p w14:paraId="6FAA49C0" w14:textId="3C218DF2" w:rsidR="00D71C86" w:rsidRDefault="00D71C86" w:rsidP="00C416C8">
      <w:pPr>
        <w:pStyle w:val="NormalWeb"/>
        <w:numPr>
          <w:ilvl w:val="0"/>
          <w:numId w:val="14"/>
        </w:numPr>
      </w:pPr>
      <w:r>
        <w:t xml:space="preserve">Experience Trumps Theory: Pain Is the Teacher </w:t>
      </w:r>
    </w:p>
    <w:p w14:paraId="72DC4ACD" w14:textId="77777777" w:rsidR="00D71C86" w:rsidRDefault="00D71C86" w:rsidP="00D71C86">
      <w:pPr>
        <w:pStyle w:val="NormalWeb"/>
      </w:pPr>
      <w:r>
        <w:lastRenderedPageBreak/>
        <w:t xml:space="preserve">Books didn’t save ICT; pain did. From a Swiss Franc debacle to bond market epiphanies, he learned by losing. You can’t shortcut this - </w:t>
      </w:r>
      <w:proofErr w:type="spellStart"/>
      <w:r>
        <w:t>backtest</w:t>
      </w:r>
      <w:proofErr w:type="spellEnd"/>
      <w:r>
        <w:t xml:space="preserve">, journal, live the trades. His $25,000 demo flip proves concepts, but execution is yours to forge. </w:t>
      </w:r>
    </w:p>
    <w:p w14:paraId="082E84A6" w14:textId="76B9E505" w:rsidR="00D71C86" w:rsidRDefault="00D71C86" w:rsidP="00D71C86">
      <w:pPr>
        <w:pStyle w:val="NormalWeb"/>
      </w:pPr>
      <w:r>
        <w:t xml:space="preserve">“No mentor can teach you a $25,000 drawdown’s sting - you feel it or you don’t,” he says, raw and real. </w:t>
      </w:r>
    </w:p>
    <w:p w14:paraId="7BA3969D" w14:textId="73E00B82" w:rsidR="00D71C86" w:rsidRDefault="00D71C86" w:rsidP="00C416C8">
      <w:pPr>
        <w:pStyle w:val="NormalWeb"/>
        <w:numPr>
          <w:ilvl w:val="0"/>
          <w:numId w:val="14"/>
        </w:numPr>
      </w:pPr>
      <w:r>
        <w:t xml:space="preserve">Life Beyond the Charts: Trading’s Hidden Cost </w:t>
      </w:r>
    </w:p>
    <w:p w14:paraId="4DD5FBB9" w14:textId="75266B37" w:rsidR="00D71C86" w:rsidRDefault="00D71C86" w:rsidP="00D71C86">
      <w:pPr>
        <w:pStyle w:val="NormalWeb"/>
      </w:pPr>
      <w:r>
        <w:t xml:space="preserve">ICT’s biggest regret isn’t a blown trade - </w:t>
      </w:r>
      <w:proofErr w:type="gramStart"/>
      <w:r>
        <w:t>it’s</w:t>
      </w:r>
      <w:proofErr w:type="gramEnd"/>
      <w:r>
        <w:t xml:space="preserve"> time lost with family. Trading devoured his life until he set a November 2023 exit. For traders, balance isn’t optional; it’s survival. </w:t>
      </w:r>
    </w:p>
    <w:p w14:paraId="2526B742" w14:textId="5DEC19E2" w:rsidR="00D71C86" w:rsidRDefault="00D71C86" w:rsidP="00D71C86">
      <w:pPr>
        <w:pStyle w:val="NormalWeb"/>
      </w:pPr>
      <w:r>
        <w:t xml:space="preserve">Choking up, he recalls his kids saying, “This is awesome, Dad, we never had this,” a wake-up call to prioritize presence over profit. </w:t>
      </w:r>
    </w:p>
    <w:p w14:paraId="59512AA7" w14:textId="52DD5709" w:rsidR="00D71C86" w:rsidRDefault="00D71C86" w:rsidP="00C416C8">
      <w:pPr>
        <w:pStyle w:val="NormalWeb"/>
        <w:numPr>
          <w:ilvl w:val="0"/>
          <w:numId w:val="14"/>
        </w:numPr>
      </w:pPr>
      <w:r>
        <w:t xml:space="preserve">Simplify to Win: One Model, One Market </w:t>
      </w:r>
    </w:p>
    <w:p w14:paraId="19DE340B" w14:textId="6F5AF041" w:rsidR="00D71C86" w:rsidRDefault="00D71C86" w:rsidP="00D71C86">
      <w:pPr>
        <w:pStyle w:val="NormalWeb"/>
      </w:pPr>
      <w:r>
        <w:t>Complexity kills. ICT advises picking one market (e.g., E-</w:t>
      </w:r>
      <w:proofErr w:type="gramStart"/>
      <w:r>
        <w:t>mini S</w:t>
      </w:r>
      <w:proofErr w:type="gramEnd"/>
      <w:r>
        <w:t>&amp;P</w:t>
      </w:r>
      <w:r w:rsidR="007A045F">
        <w:t xml:space="preserve"> or NASDAQ</w:t>
      </w:r>
      <w:r>
        <w:t xml:space="preserve">) and one setup (e.g., Silver Bullet). Weekly charts set bias, daily charts find liquidity, and 60-minute windows strike. Narrow focus beats scattered attention. </w:t>
      </w:r>
    </w:p>
    <w:p w14:paraId="7C7F48A2" w14:textId="0EBFCFB3" w:rsidR="00D71C86" w:rsidRDefault="00D71C86" w:rsidP="00D71C86">
      <w:pPr>
        <w:pStyle w:val="NormalWeb"/>
      </w:pPr>
      <w:r>
        <w:t xml:space="preserve"> “You’re not trading 28 pairs - you’re ghosting yourself,” he quips, pushing specialization for clarity. </w:t>
      </w:r>
    </w:p>
    <w:p w14:paraId="3A12695C" w14:textId="09D3159E" w:rsidR="00D71C86" w:rsidRDefault="00D71C86" w:rsidP="00C416C8">
      <w:pPr>
        <w:pStyle w:val="NormalWeb"/>
        <w:numPr>
          <w:ilvl w:val="0"/>
          <w:numId w:val="14"/>
        </w:numPr>
      </w:pPr>
      <w:r>
        <w:t xml:space="preserve">The Human Element: Flaws Shape Fortunes </w:t>
      </w:r>
    </w:p>
    <w:p w14:paraId="6F60C7A9" w14:textId="77777777" w:rsidR="00D71C86" w:rsidRDefault="00D71C86" w:rsidP="00D71C86">
      <w:pPr>
        <w:pStyle w:val="NormalWeb"/>
      </w:pPr>
      <w:r>
        <w:t xml:space="preserve">ICT bares his soul: a need for significance from a broken past drove him. Your baggage - impatience, fear, boredom - will derail you unless faced. Trading mirrors life; fix yourself to fix your trades. </w:t>
      </w:r>
    </w:p>
    <w:p w14:paraId="6ED8850B" w14:textId="6D3D56A3" w:rsidR="00D71C86" w:rsidRDefault="00D71C86" w:rsidP="00D71C86">
      <w:pPr>
        <w:pStyle w:val="NormalWeb"/>
      </w:pPr>
      <w:r>
        <w:t xml:space="preserve">“I brought my bullshit, my parents didn’t want me,” he confesses, inviting you to ditch negativity at the door. </w:t>
      </w:r>
    </w:p>
    <w:p w14:paraId="0374F182" w14:textId="77777777" w:rsidR="00D71C86" w:rsidRDefault="00D71C86" w:rsidP="00D71C86">
      <w:pPr>
        <w:pStyle w:val="NormalWeb"/>
      </w:pPr>
      <w:r>
        <w:t xml:space="preserve">Why These Notes Matter? </w:t>
      </w:r>
    </w:p>
    <w:p w14:paraId="3861BB1B" w14:textId="7FCBCA74" w:rsidR="00D71C86" w:rsidRDefault="007A045F" w:rsidP="00D71C86">
      <w:pPr>
        <w:pStyle w:val="NormalWeb"/>
      </w:pPr>
      <w:r>
        <w:t>ICT’s</w:t>
      </w:r>
      <w:r w:rsidR="00D71C86">
        <w:t xml:space="preserve"> focus on mental capital, discipline, and life balance offers practical tools to sharpen your edge and avoid his pitfalls. For traders battling the charts and themselves, this is a roadmap to profitability and peace</w:t>
      </w:r>
      <w:r>
        <w:t>.</w:t>
      </w:r>
      <w:r w:rsidR="00D71C86">
        <w:t xml:space="preserve"> You’ll trade better - and live better - because of it. </w:t>
      </w:r>
    </w:p>
    <w:p w14:paraId="75861BBC" w14:textId="77777777" w:rsidR="00FF3D67" w:rsidRPr="008236F6" w:rsidRDefault="00FF3D67" w:rsidP="00FF3D67">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8236F6">
        <w:rPr>
          <w:rFonts w:ascii="Times New Roman" w:eastAsia="Times New Roman" w:hAnsi="Times New Roman" w:cs="Times New Roman"/>
          <w:color w:val="5B9BD5" w:themeColor="accent1"/>
          <w:sz w:val="24"/>
          <w:szCs w:val="24"/>
        </w:rPr>
        <w:t xml:space="preserve">ICT Shotgun Saturday - How </w:t>
      </w:r>
      <w:proofErr w:type="gramStart"/>
      <w:r w:rsidRPr="008236F6">
        <w:rPr>
          <w:rFonts w:ascii="Times New Roman" w:eastAsia="Times New Roman" w:hAnsi="Times New Roman" w:cs="Times New Roman"/>
          <w:color w:val="5B9BD5" w:themeColor="accent1"/>
          <w:sz w:val="24"/>
          <w:szCs w:val="24"/>
        </w:rPr>
        <w:t>To</w:t>
      </w:r>
      <w:proofErr w:type="gramEnd"/>
      <w:r w:rsidRPr="008236F6">
        <w:rPr>
          <w:rFonts w:ascii="Times New Roman" w:eastAsia="Times New Roman" w:hAnsi="Times New Roman" w:cs="Times New Roman"/>
          <w:color w:val="5B9BD5" w:themeColor="accent1"/>
          <w:sz w:val="24"/>
          <w:szCs w:val="24"/>
        </w:rPr>
        <w:t xml:space="preserve"> Trade Big Runners Properly, June 23, 2023 2:17:30</w:t>
      </w:r>
    </w:p>
    <w:p w14:paraId="790BA269" w14:textId="4A5C2778"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Key Notes: </w:t>
      </w:r>
    </w:p>
    <w:p w14:paraId="4E627D18" w14:textId="4C63108B"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The Siren Call of Big Runners </w:t>
      </w:r>
    </w:p>
    <w:p w14:paraId="3365F1BD"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lastRenderedPageBreak/>
        <w:t xml:space="preserve">Imagine you’re in a trade. Your initial target - say, 5 handles - is hit, but the market winks at you, tempting you to hold on for more. It’s love at first sight, and suddenly, you’re dreaming of a 100-handle grand slam. This is the allure of trading big runners, and it’s where most traders stumble. </w:t>
      </w:r>
    </w:p>
    <w:p w14:paraId="68F7A857"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The challenge isn’t just technical - it’s a psychological battlefield. Do you cash out and risk regret, or hold on and face a potential reversal? Every futures trader knows this tug-of-war, and these notes will arm you with the tools to win it. </w:t>
      </w:r>
    </w:p>
    <w:p w14:paraId="0001F2CB" w14:textId="10C932A9"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The Higher Time Frame Perspective: See the Forest, Not Just the Trees </w:t>
      </w:r>
    </w:p>
    <w:p w14:paraId="65CBF969"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To catch big runners, step back from the 1-minute chaos and zoom out to the higher time frame (daily or weekly charts). This is your compass. </w:t>
      </w:r>
    </w:p>
    <w:p w14:paraId="5D2C1CAB"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Ask yourself: Where’s the draw on liquidity? Look for fair value gaps, old highs/lows, or key levels the market is reaching for. Without this roadmap, you’re guessing, not trading. </w:t>
      </w:r>
    </w:p>
    <w:p w14:paraId="4A869F01" w14:textId="6120B157"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Psychological Mastery: Taming the Fearful Beast Within </w:t>
      </w:r>
    </w:p>
    <w:p w14:paraId="298EC827"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Big runners test your soul. Fear of missing out (FOMO) screams, “Hold on!” while fear of failure whispers, “Get out now.” Both can wreck you. </w:t>
      </w:r>
    </w:p>
    <w:p w14:paraId="65A13969"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The fix? Desensitize yourself. Start small - aim for 5 handles consistently - and build up slowly. Don’t leap to 100 handles with 15 contracts on day one; that’s a recipe for panic. </w:t>
      </w:r>
    </w:p>
    <w:p w14:paraId="752468A7"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Think of it like stretching: You can’t do a full split today, but with practice, you’ll get there. Gradual exposure kills the fear. </w:t>
      </w:r>
    </w:p>
    <w:p w14:paraId="10CFC402" w14:textId="0FDC9922"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The Power of Partials: Your Emotional and Financial Lifeline </w:t>
      </w:r>
    </w:p>
    <w:p w14:paraId="0D9F4597"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Taking partial profits is the secret sauce to holding big runners. Why? It locks in gains, eases your mind, and lets you stay in the game. </w:t>
      </w:r>
    </w:p>
    <w:p w14:paraId="323D628F"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How to do it: </w:t>
      </w:r>
    </w:p>
    <w:p w14:paraId="77FAE455"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Enter with 2 contracts. Take 1 off at your first logical level (e.g., 5 handles). </w:t>
      </w:r>
    </w:p>
    <w:p w14:paraId="6F168FA8"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Let the second ride toward your bigger target, adjusting your stop to protect profits. </w:t>
      </w:r>
    </w:p>
    <w:p w14:paraId="4F9206C2"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Partials aren’t weakness - they’re wisdom. They build confidence until you’re ready for full pulls. </w:t>
      </w:r>
    </w:p>
    <w:p w14:paraId="301A1B84" w14:textId="7ED39E41"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Graduating as a Trader: Climb the Ladder, Don’t Leap </w:t>
      </w:r>
    </w:p>
    <w:p w14:paraId="749E6507"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Trading big runners is a journey, not a sprint. Start with small, achievable goals: 5 handles, then 10, then 20. </w:t>
      </w:r>
    </w:p>
    <w:p w14:paraId="7B96A1B8"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lastRenderedPageBreak/>
        <w:t xml:space="preserve">Don’t skip rungs. Jumping from 1 contract to 15 before you’re ready is like bench-pressing 500 pounds without training - you’ll collapse. </w:t>
      </w:r>
    </w:p>
    <w:p w14:paraId="5CC70A80"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Find your sweet spot. Maybe it’s 30 handles with 3 contracts. Master that before chasing 100. </w:t>
      </w:r>
    </w:p>
    <w:p w14:paraId="5AEAB7AD" w14:textId="722281E3"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Inter-Market Relationships: Pick the Winning Horse </w:t>
      </w:r>
    </w:p>
    <w:p w14:paraId="79954641"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Not every market runs the same. Inter-market dynamics decide which index (e.g., ES vs. NASDAQ) is primed for a runner. </w:t>
      </w:r>
    </w:p>
    <w:p w14:paraId="6EB526B8"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Rule of thumb: In a bearish move, trade the weaker index. If NASDAQ’s been the upside leader, ES might drop faster when the tide turns. </w:t>
      </w:r>
    </w:p>
    <w:p w14:paraId="7EAB0059" w14:textId="5084CC0D"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Time of Day: Catch the Wave at the Right Moment </w:t>
      </w:r>
    </w:p>
    <w:p w14:paraId="01395AA9"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Big runners don’t happen randomly - they’re tied to time of day. Key windows: </w:t>
      </w:r>
    </w:p>
    <w:p w14:paraId="1057B07B"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Lunchtime liquidity runs: </w:t>
      </w:r>
      <w:proofErr w:type="gramStart"/>
      <w:r w:rsidRPr="00FF3D67">
        <w:rPr>
          <w:rFonts w:ascii="Times New Roman" w:eastAsia="Times New Roman" w:hAnsi="Times New Roman" w:cs="Times New Roman"/>
          <w:sz w:val="24"/>
          <w:szCs w:val="24"/>
        </w:rPr>
        <w:t>Post-consolidation</w:t>
      </w:r>
      <w:proofErr w:type="gramEnd"/>
      <w:r w:rsidRPr="00FF3D67">
        <w:rPr>
          <w:rFonts w:ascii="Times New Roman" w:eastAsia="Times New Roman" w:hAnsi="Times New Roman" w:cs="Times New Roman"/>
          <w:sz w:val="24"/>
          <w:szCs w:val="24"/>
        </w:rPr>
        <w:t xml:space="preserve"> breakouts. </w:t>
      </w:r>
    </w:p>
    <w:p w14:paraId="0F1A232C"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PM session (1:30 PM NY time): The algorithm kicks in, driving rotations to liquidity. </w:t>
      </w:r>
    </w:p>
    <w:p w14:paraId="14753566" w14:textId="4AE98532" w:rsidR="00FF3D67" w:rsidRPr="00FF3D67" w:rsidRDefault="00FF3D67"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Journaling: Your Personal Trading Coach </w:t>
      </w:r>
    </w:p>
    <w:p w14:paraId="6F8E3AAE"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Journal everything: Trades, emotions, concerns. Write, “I was concerned about X at Y time,” not “I was scared.” Keep it clinical. </w:t>
      </w:r>
    </w:p>
    <w:p w14:paraId="3E6E20FE"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Why? It’s your mirror. Review it to spot patterns, build confidence, and desensitize yourself to outcomes. </w:t>
      </w:r>
    </w:p>
    <w:p w14:paraId="21F48CD0" w14:textId="77777777"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When doubt hits, flip back to your wins - it’s your pep talk when the </w:t>
      </w:r>
      <w:proofErr w:type="gramStart"/>
      <w:r w:rsidRPr="00FF3D67">
        <w:rPr>
          <w:rFonts w:ascii="Times New Roman" w:eastAsia="Times New Roman" w:hAnsi="Times New Roman" w:cs="Times New Roman"/>
          <w:sz w:val="24"/>
          <w:szCs w:val="24"/>
        </w:rPr>
        <w:t>market’s</w:t>
      </w:r>
      <w:proofErr w:type="gramEnd"/>
      <w:r w:rsidRPr="00FF3D67">
        <w:rPr>
          <w:rFonts w:ascii="Times New Roman" w:eastAsia="Times New Roman" w:hAnsi="Times New Roman" w:cs="Times New Roman"/>
          <w:sz w:val="24"/>
          <w:szCs w:val="24"/>
        </w:rPr>
        <w:t xml:space="preserve"> silent. </w:t>
      </w:r>
    </w:p>
    <w:p w14:paraId="7A4CE86E" w14:textId="77777777" w:rsid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Why These Notes Matter</w:t>
      </w:r>
      <w:r>
        <w:rPr>
          <w:rFonts w:ascii="Times New Roman" w:eastAsia="Times New Roman" w:hAnsi="Times New Roman" w:cs="Times New Roman"/>
          <w:sz w:val="24"/>
          <w:szCs w:val="24"/>
        </w:rPr>
        <w:t>?</w:t>
      </w:r>
    </w:p>
    <w:p w14:paraId="6F0DE8C6" w14:textId="77777777" w:rsidR="00A94111"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They transform you from a reckless gambler into a disciplined hunter of big runners.</w:t>
      </w:r>
      <w:r>
        <w:rPr>
          <w:rFonts w:ascii="Times New Roman" w:eastAsia="Times New Roman" w:hAnsi="Times New Roman" w:cs="Times New Roman"/>
          <w:sz w:val="24"/>
          <w:szCs w:val="24"/>
        </w:rPr>
        <w:t xml:space="preserve"> W</w:t>
      </w:r>
      <w:r w:rsidRPr="00FF3D67">
        <w:rPr>
          <w:rFonts w:ascii="Times New Roman" w:eastAsia="Times New Roman" w:hAnsi="Times New Roman" w:cs="Times New Roman"/>
          <w:sz w:val="24"/>
          <w:szCs w:val="24"/>
        </w:rPr>
        <w:t xml:space="preserve">ith practical steps like partials and higher time frame analysis, plus a narrative that mirrors your struggles, this guide is your edge. Apply it, and you’re not just trading - you’re mastering a craft worthy of </w:t>
      </w:r>
      <w:r w:rsidR="00011940">
        <w:rPr>
          <w:rFonts w:ascii="Times New Roman" w:eastAsia="Times New Roman" w:hAnsi="Times New Roman" w:cs="Times New Roman"/>
          <w:sz w:val="24"/>
          <w:szCs w:val="24"/>
        </w:rPr>
        <w:t xml:space="preserve">a lifetime. </w:t>
      </w:r>
    </w:p>
    <w:p w14:paraId="6237B345" w14:textId="56BCBD2A" w:rsidR="00A94111" w:rsidRDefault="00A94111" w:rsidP="00A94111">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A94111">
        <w:rPr>
          <w:rFonts w:ascii="Times New Roman" w:eastAsia="Times New Roman" w:hAnsi="Times New Roman" w:cs="Times New Roman"/>
          <w:color w:val="5B9BD5" w:themeColor="accent1"/>
          <w:sz w:val="24"/>
          <w:szCs w:val="24"/>
        </w:rPr>
        <w:t xml:space="preserve">ICT </w:t>
      </w:r>
      <w:r w:rsidRPr="003170DD">
        <w:rPr>
          <w:rFonts w:ascii="Times New Roman" w:eastAsia="Times New Roman" w:hAnsi="Times New Roman" w:cs="Times New Roman"/>
          <w:color w:val="5B9BD5" w:themeColor="accent1"/>
          <w:sz w:val="24"/>
          <w:szCs w:val="24"/>
        </w:rPr>
        <w:t>Shotgun Saturday -</w:t>
      </w:r>
      <w:r w:rsidRPr="00A94111">
        <w:rPr>
          <w:rFonts w:ascii="Times New Roman" w:eastAsia="Times New Roman" w:hAnsi="Times New Roman" w:cs="Times New Roman"/>
          <w:color w:val="5B9BD5" w:themeColor="accent1"/>
          <w:sz w:val="24"/>
          <w:szCs w:val="24"/>
        </w:rPr>
        <w:t xml:space="preserve"> Destination Excellence</w:t>
      </w:r>
      <w:r w:rsidRPr="003170DD">
        <w:rPr>
          <w:rFonts w:ascii="Times New Roman" w:eastAsia="Times New Roman" w:hAnsi="Times New Roman" w:cs="Times New Roman"/>
          <w:color w:val="5B9BD5" w:themeColor="accent1"/>
          <w:sz w:val="24"/>
          <w:szCs w:val="24"/>
        </w:rPr>
        <w:t xml:space="preserve">, </w:t>
      </w:r>
      <w:r w:rsidRPr="00A94111">
        <w:rPr>
          <w:rFonts w:ascii="Times New Roman" w:eastAsia="Times New Roman" w:hAnsi="Times New Roman" w:cs="Times New Roman"/>
          <w:color w:val="5B9BD5" w:themeColor="accent1"/>
          <w:sz w:val="24"/>
          <w:szCs w:val="24"/>
        </w:rPr>
        <w:t>July 1, 2023</w:t>
      </w:r>
      <w:r w:rsidR="003170DD" w:rsidRPr="003170DD">
        <w:rPr>
          <w:rFonts w:ascii="Times New Roman" w:eastAsia="Times New Roman" w:hAnsi="Times New Roman" w:cs="Times New Roman"/>
          <w:color w:val="5B9BD5" w:themeColor="accent1"/>
          <w:sz w:val="24"/>
          <w:szCs w:val="24"/>
        </w:rPr>
        <w:t xml:space="preserve"> 1:02:13</w:t>
      </w:r>
    </w:p>
    <w:p w14:paraId="71A00C5F" w14:textId="4B34C71A"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4E1688B8"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1. Excellence Beyond the Tools </w:t>
      </w:r>
    </w:p>
    <w:p w14:paraId="5187D44F" w14:textId="5D207C3E"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Excellence in trading isn’t about mastering every strategy or tool - it’s about how you engage the market and yourself. </w:t>
      </w:r>
    </w:p>
    <w:p w14:paraId="62E8AFE4" w14:textId="520DFA78"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lastRenderedPageBreak/>
        <w:t>With 81 PD arrays (</w:t>
      </w:r>
      <w:r w:rsidR="00EE3BE7">
        <w:rPr>
          <w:rFonts w:ascii="Times New Roman" w:eastAsia="Times New Roman" w:hAnsi="Times New Roman" w:cs="Times New Roman"/>
          <w:sz w:val="24"/>
          <w:szCs w:val="24"/>
        </w:rPr>
        <w:t>premium discount arrays</w:t>
      </w:r>
      <w:r w:rsidRPr="00E603F6">
        <w:rPr>
          <w:rFonts w:ascii="Times New Roman" w:eastAsia="Times New Roman" w:hAnsi="Times New Roman" w:cs="Times New Roman"/>
          <w:sz w:val="24"/>
          <w:szCs w:val="24"/>
        </w:rPr>
        <w:t xml:space="preserve">) in his arsenal, ICT could overwhelm you with methods. But he insists you don’t need them all. True excellence lies in understanding market behavior and your own reactions, not just nailing the perfect entry. </w:t>
      </w:r>
    </w:p>
    <w:p w14:paraId="13B0ABD3" w14:textId="7D4EB5F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He recalls his early days, intimidated by the market’s complexity, fearing every move. It’s a relatable struggle - the newbie trader paralyzed by choice - but he flipped that fear into a focused pursuit of mastery. </w:t>
      </w:r>
    </w:p>
    <w:p w14:paraId="7BBC8A00"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2. The Mindset of a Champion Trader </w:t>
      </w:r>
    </w:p>
    <w:p w14:paraId="0B0725BA" w14:textId="4FA7C5E8"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Patience and self-discipline define the successful trader, not raw talent or luck. </w:t>
      </w:r>
    </w:p>
    <w:p w14:paraId="2C3F10A3" w14:textId="3C4F400A" w:rsidR="00E603F6" w:rsidRPr="00E603F6" w:rsidRDefault="00EE3BE7" w:rsidP="00E603F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ICT</w:t>
      </w:r>
      <w:r w:rsidR="00E603F6" w:rsidRPr="00E603F6">
        <w:rPr>
          <w:rFonts w:ascii="Times New Roman" w:eastAsia="Times New Roman" w:hAnsi="Times New Roman" w:cs="Times New Roman"/>
          <w:sz w:val="24"/>
          <w:szCs w:val="24"/>
        </w:rPr>
        <w:t xml:space="preserve"> admits to wrestling with impatience daily - a flaw he’s battled since losing 50% of his account trading orange juice options overnight in the ‘90s. His lesson? Rushing kills profits. </w:t>
      </w:r>
    </w:p>
    <w:p w14:paraId="387513EE" w14:textId="2B5B3BAF"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Learn from your mistakes - they’re your best teacher. ICT urges you to stop chasing quick wins and build the grit to stick with the process. </w:t>
      </w:r>
    </w:p>
    <w:p w14:paraId="1B74C67D" w14:textId="74859BB3"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He shares how he cocooned himself - no friends, no weekends, just charts - to master trading. It’s a vivid image: the trader as a caterpillar, dying to old habits to emerge as a butterfly of excellence. </w:t>
      </w:r>
    </w:p>
    <w:p w14:paraId="69EF6C78"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3. Mastering Price Action, Not Gimmicks </w:t>
      </w:r>
    </w:p>
    <w:p w14:paraId="2121273D" w14:textId="27ECFAE8"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Price action is your universal edge - it works across futures, forex, or any asset class. </w:t>
      </w:r>
    </w:p>
    <w:p w14:paraId="0FEB1B5E" w14:textId="49625512"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Forget chasing the latest “Silver Bullet” setup. Focus on one model - say, an order block or fair value gap - and study it for two to three months. Depth beats breadth. </w:t>
      </w:r>
    </w:p>
    <w:p w14:paraId="49858E35" w14:textId="35613384"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ICT’s method isn’t about perfection</w:t>
      </w:r>
      <w:r w:rsidR="00EE3BE7">
        <w:rPr>
          <w:rFonts w:ascii="Times New Roman" w:eastAsia="Times New Roman" w:hAnsi="Times New Roman" w:cs="Times New Roman"/>
          <w:sz w:val="24"/>
          <w:szCs w:val="24"/>
        </w:rPr>
        <w:t xml:space="preserve">. </w:t>
      </w:r>
    </w:p>
    <w:p w14:paraId="17596D23" w14:textId="79AE4D13" w:rsidR="00E603F6" w:rsidRPr="00E603F6" w:rsidRDefault="00EE3BE7" w:rsidP="00E603F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E603F6" w:rsidRPr="00E603F6">
        <w:rPr>
          <w:rFonts w:ascii="Times New Roman" w:eastAsia="Times New Roman" w:hAnsi="Times New Roman" w:cs="Times New Roman"/>
          <w:sz w:val="24"/>
          <w:szCs w:val="24"/>
        </w:rPr>
        <w:t xml:space="preserve">. The Market: A Cruel Lover </w:t>
      </w:r>
    </w:p>
    <w:p w14:paraId="5CBC9A66" w14:textId="2ECFD6AD"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Trading demands emotional resilience - the market will test you relentlessly. </w:t>
      </w:r>
    </w:p>
    <w:p w14:paraId="4A7C2E38" w14:textId="150AAE68"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“She demands all your attention and wants you to love her for abusing you.” It’s a brutal yet poetic truth - the market gives, but it also takes, and you must endure both. </w:t>
      </w:r>
    </w:p>
    <w:p w14:paraId="1905FB27" w14:textId="55D18AA5"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We’ve all felt that sting - a losing streak souring your mood, spilling into life. ICT did too, once speeding to a payphone to catch a Swiss franc move, only to crash emotionally. </w:t>
      </w:r>
    </w:p>
    <w:p w14:paraId="1580D4B9"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6. The Caterpillar-to-Butterfly Transformation </w:t>
      </w:r>
    </w:p>
    <w:p w14:paraId="0A6D709D" w14:textId="62C0C4FD"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Becoming a great trader means isolating yourself to shed old habits and grow. </w:t>
      </w:r>
    </w:p>
    <w:p w14:paraId="2385DB61" w14:textId="18521114"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lastRenderedPageBreak/>
        <w:t xml:space="preserve">Like a caterpillar in its cocoon, you must cut distractions - social media, naysayers, even friends - and devote yourself to the charts. It’s lonely, but it’s where excellence is forged. </w:t>
      </w:r>
    </w:p>
    <w:p w14:paraId="613DCF62" w14:textId="2350A1AC"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ICT sacrificed relationships and normalcy for this. It’s a call to action - are you willing to pay that price? </w:t>
      </w:r>
    </w:p>
    <w:p w14:paraId="1B49D6D1"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7. Practical Path to Independence </w:t>
      </w:r>
    </w:p>
    <w:p w14:paraId="7AC2DF32" w14:textId="6756F6E2"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True success is trading without needing a guru - including ICT. </w:t>
      </w:r>
    </w:p>
    <w:p w14:paraId="1FE77942" w14:textId="4EB3A822"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Pick one model. Study it daily. Journal every trade - not for ego, but clarity. ICT’s students who’ve “found their model” don’t even follow him anymore - they’re too busy winning. </w:t>
      </w:r>
    </w:p>
    <w:p w14:paraId="0E239FB6" w14:textId="4038ACAA" w:rsidR="00E603F6" w:rsidRPr="00EE3BE7" w:rsidRDefault="00E603F6" w:rsidP="00C416C8">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EE3BE7">
        <w:rPr>
          <w:rFonts w:ascii="Times New Roman" w:eastAsia="Times New Roman" w:hAnsi="Times New Roman" w:cs="Times New Roman"/>
          <w:sz w:val="24"/>
          <w:szCs w:val="24"/>
        </w:rPr>
        <w:t xml:space="preserve">Your Roadmap to Excellence </w:t>
      </w:r>
    </w:p>
    <w:p w14:paraId="07B2CE94"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These notes aren’t just tactics - they’re a philosophy. ICT blends gritty personal tales (losing half his account, cocooning himself) with a no-nonsense call to master yourself and the market. For futures day traders, this is your edge: a mindset shift from chasing perfection to embracing disciplined, patient excellence. Start small, focus deep, and let the market’s “cruel love” shape you into a trader who thrives. </w:t>
      </w:r>
    </w:p>
    <w:p w14:paraId="71ABC5DA"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Why These Notes Matter? </w:t>
      </w:r>
    </w:p>
    <w:p w14:paraId="65D21DFA" w14:textId="77777777" w:rsidR="00E603F6" w:rsidRPr="00E603F6" w:rsidRDefault="00E603F6" w:rsidP="00E603F6">
      <w:pPr>
        <w:spacing w:before="100" w:beforeAutospacing="1" w:after="100" w:afterAutospacing="1" w:line="240" w:lineRule="auto"/>
        <w:rPr>
          <w:rFonts w:ascii="Times New Roman" w:eastAsia="Times New Roman" w:hAnsi="Times New Roman" w:cs="Times New Roman"/>
          <w:sz w:val="24"/>
          <w:szCs w:val="24"/>
        </w:rPr>
      </w:pPr>
      <w:r w:rsidRPr="00E603F6">
        <w:rPr>
          <w:rFonts w:ascii="Times New Roman" w:eastAsia="Times New Roman" w:hAnsi="Times New Roman" w:cs="Times New Roman"/>
          <w:sz w:val="24"/>
          <w:szCs w:val="24"/>
        </w:rPr>
        <w:t xml:space="preserve">These notes matter because they cut through the noise of trading hype, offering futures day traders a raw, proven path to success. ICT’s decades of wins and scars reveal what works: not endless tools, but a disciplined mind and a focused strategy. By embracing these principles - patience, price action mastery, and independence - you’ll not only improve your trading but transform yourself. This is your ticket out of the rat race, a blueprint to trade with confidence, and a shot at the excellence ICT lives and breathes. </w:t>
      </w:r>
    </w:p>
    <w:p w14:paraId="17250A59" w14:textId="77777777" w:rsidR="00FC323B" w:rsidRPr="00027B9E" w:rsidRDefault="00FC323B" w:rsidP="00FC323B">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027B9E">
        <w:rPr>
          <w:rFonts w:ascii="Times New Roman" w:eastAsia="Times New Roman" w:hAnsi="Times New Roman" w:cs="Times New Roman"/>
          <w:color w:val="5B9BD5" w:themeColor="accent1"/>
          <w:sz w:val="24"/>
          <w:szCs w:val="24"/>
        </w:rPr>
        <w:t>ICT Shotgun Saturday - Because... July 01, 2023 3:10:33</w:t>
      </w:r>
    </w:p>
    <w:p w14:paraId="6D1DF112" w14:textId="45E51F5C"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Key Notes: </w:t>
      </w:r>
    </w:p>
    <w:p w14:paraId="30B637CD"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1. The Disruption That Signals Truth </w:t>
      </w:r>
    </w:p>
    <w:p w14:paraId="59877B7A" w14:textId="4FD63399"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ICT’s talks often face mysterious disruptions</w:t>
      </w:r>
      <w:r>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like </w:t>
      </w:r>
      <w:r>
        <w:rPr>
          <w:rFonts w:ascii="Times New Roman" w:eastAsia="Times New Roman" w:hAnsi="Times New Roman" w:cs="Times New Roman"/>
          <w:sz w:val="24"/>
          <w:szCs w:val="24"/>
        </w:rPr>
        <w:t xml:space="preserve">X </w:t>
      </w:r>
      <w:r w:rsidRPr="00CC3750">
        <w:rPr>
          <w:rFonts w:ascii="Times New Roman" w:eastAsia="Times New Roman" w:hAnsi="Times New Roman" w:cs="Times New Roman"/>
          <w:sz w:val="24"/>
          <w:szCs w:val="24"/>
        </w:rPr>
        <w:t>spaces cutting out</w:t>
      </w:r>
      <w:r>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whenever he dives into taboo topics like faith or his personal struggles. He sees this as a sign he’s onto something profound, a pattern futures day traders can relate to when market noise drowns out their clarity. </w:t>
      </w:r>
    </w:p>
    <w:p w14:paraId="3D98E684" w14:textId="550E46BB"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During a </w:t>
      </w:r>
      <w:r>
        <w:rPr>
          <w:rFonts w:ascii="Times New Roman" w:eastAsia="Times New Roman" w:hAnsi="Times New Roman" w:cs="Times New Roman"/>
          <w:sz w:val="24"/>
          <w:szCs w:val="24"/>
        </w:rPr>
        <w:t>X</w:t>
      </w:r>
      <w:r w:rsidRPr="00CC3750">
        <w:rPr>
          <w:rFonts w:ascii="Times New Roman" w:eastAsia="Times New Roman" w:hAnsi="Times New Roman" w:cs="Times New Roman"/>
          <w:sz w:val="24"/>
          <w:szCs w:val="24"/>
        </w:rPr>
        <w:t xml:space="preserve"> space, ICT poured his heart out about his upbringing, faith, and trading journey, only for the connection to die mid-sentence, leaving him both frustrated and cleansed. </w:t>
      </w:r>
    </w:p>
    <w:p w14:paraId="2DD01EB6" w14:textId="1FBC5E09"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Learn to recognize when external chaos (market or otherwise) signals you’re close to a breakthrough. Persistence through disruption is key to mastering trading. </w:t>
      </w:r>
    </w:p>
    <w:p w14:paraId="2436EDE8"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lastRenderedPageBreak/>
        <w:t xml:space="preserve">2. Excellence Beyond the Payout </w:t>
      </w:r>
    </w:p>
    <w:p w14:paraId="6A51A330" w14:textId="22903186"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ICT redefines excellence for traders</w:t>
      </w:r>
      <w:r w:rsidR="007E1670">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not as funded accounts or social media clout, but as self-contentment and personal mastery over the markets. </w:t>
      </w:r>
    </w:p>
    <w:p w14:paraId="160169FA" w14:textId="77777777" w:rsidR="007E167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He tearfully recounted losing his grandfather and first wife, revealing how chasing public validation in trading led to blown accounts, not success. </w:t>
      </w:r>
    </w:p>
    <w:p w14:paraId="4A26304C" w14:textId="4F4B4CBF"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Focus on internal growth, not external applause. True success in futures trading comes from being comfortable in your own skin, not from likes or payouts. </w:t>
      </w:r>
    </w:p>
    <w:p w14:paraId="3617B145"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3. Faith as the Anchor </w:t>
      </w:r>
    </w:p>
    <w:p w14:paraId="45F87FDB" w14:textId="16CC2CAE" w:rsidR="00CC3750" w:rsidRPr="00FF28F2"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FF28F2">
        <w:rPr>
          <w:rFonts w:ascii="Times New Roman" w:eastAsia="Times New Roman" w:hAnsi="Times New Roman" w:cs="Times New Roman"/>
          <w:sz w:val="24"/>
          <w:szCs w:val="24"/>
        </w:rPr>
        <w:t xml:space="preserve">ICT credits his trading success to his faith in God, a still, quiet voice guiding him through life’s darkest moments and market chaos. </w:t>
      </w:r>
    </w:p>
    <w:p w14:paraId="694DBB97" w14:textId="31DADB44"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As a teen, a voice told him to pull a door in front of himself, saving him from a muzzleloader blast. That same voice later guided his trading epiphanies. </w:t>
      </w:r>
    </w:p>
    <w:p w14:paraId="6622712F" w14:textId="749899A9"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Find your own anchor</w:t>
      </w:r>
      <w:r w:rsidR="00FF28F2">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faith, purpose, or discipline</w:t>
      </w:r>
      <w:r w:rsidR="00FF28F2">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to steady you when markets turn volatile. It’s the edge that keeps you grounded. </w:t>
      </w:r>
    </w:p>
    <w:p w14:paraId="525D1667"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4. The Cost of Rushing In </w:t>
      </w:r>
    </w:p>
    <w:p w14:paraId="583150B2" w14:textId="3D5E82A3"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ICT warns traders against diving into live accounts too soon, a mistake he made in the 90s, blowing dozens of accounts before finding his footing. </w:t>
      </w:r>
    </w:p>
    <w:p w14:paraId="76F1B05A" w14:textId="6DC6749E"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After losing more money than most will ever earn, he realized trading is a marathon, not a sprint, a lesson born from regret and resilience. </w:t>
      </w:r>
    </w:p>
    <w:p w14:paraId="310757EB" w14:textId="0ADCE8D0"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Take a year to learn without real money. Study seasonal tendencies and find your style</w:t>
      </w:r>
      <w:r w:rsidR="00FF28F2">
        <w:rPr>
          <w:rFonts w:ascii="Times New Roman" w:eastAsia="Times New Roman" w:hAnsi="Times New Roman" w:cs="Times New Roman"/>
          <w:sz w:val="24"/>
          <w:szCs w:val="24"/>
          <w:lang w:val="uk-UA"/>
        </w:rPr>
        <w:t xml:space="preserve"> - </w:t>
      </w:r>
      <w:r w:rsidRPr="00CC3750">
        <w:rPr>
          <w:rFonts w:ascii="Times New Roman" w:eastAsia="Times New Roman" w:hAnsi="Times New Roman" w:cs="Times New Roman"/>
          <w:sz w:val="24"/>
          <w:szCs w:val="24"/>
        </w:rPr>
        <w:t xml:space="preserve">patience prevents ruin and builds mastery. </w:t>
      </w:r>
    </w:p>
    <w:p w14:paraId="01C4A984"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5. The Voice Beyond Conscience </w:t>
      </w:r>
    </w:p>
    <w:p w14:paraId="70A7E9F1" w14:textId="367E9D8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ICT distinguishes between the conscience (that hesitant inner voice before a trade) and a divine voice that offers clarity and protection. </w:t>
      </w:r>
    </w:p>
    <w:p w14:paraId="74C6BD35" w14:textId="326E07B4"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On the Key Bridge, ready to end it all, a voice said “go home,” pulling him back from despair to eventually unlock market secrets. </w:t>
      </w:r>
    </w:p>
    <w:p w14:paraId="0755985D" w14:textId="06B2C51B"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Trust your instincts but seek deeper intuition. The best trades come from clarity, not impulse</w:t>
      </w:r>
      <w:r w:rsidR="009D5F46">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train yourself to hear the difference. </w:t>
      </w:r>
    </w:p>
    <w:p w14:paraId="79C2CFDE"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6. Self-Discovery Over Imitation </w:t>
      </w:r>
    </w:p>
    <w:p w14:paraId="41AD7EAB" w14:textId="27E434B5"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lastRenderedPageBreak/>
        <w:t xml:space="preserve">ICT urges traders to forge their own path, not mimic others, emphasizing that his concepts (like Smart Money) evolved through personal trials. </w:t>
      </w:r>
    </w:p>
    <w:p w14:paraId="37E14C40" w14:textId="4EC13276"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In 1992, after losing his grandfather and wife, he sat with a trading book, vowing to retire by 40</w:t>
      </w:r>
      <w:r w:rsidR="009D5F46">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a dream born from pain, not a mentor’s blueprint. </w:t>
      </w:r>
    </w:p>
    <w:p w14:paraId="5936FCD4" w14:textId="64B9B6C0"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Use ICT’s models as a starting point, but adapt them to your rhythm. Self-discovery in trading ensures longevity and authenticity. </w:t>
      </w:r>
    </w:p>
    <w:p w14:paraId="2D8E3918"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7. The Trap of Social Media Validation </w:t>
      </w:r>
    </w:p>
    <w:p w14:paraId="44310CA9" w14:textId="272EA04C"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ICT cautions against seeking success through online praise, a trap he fell into as a young trader chasing significance after personal losses. </w:t>
      </w:r>
    </w:p>
    <w:p w14:paraId="28BF790D" w14:textId="414F87CB"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He once thought fast cars and flashy spending defined him, only to see friends resent him</w:t>
      </w:r>
      <w:r w:rsidR="009D5F46">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mirroring traders flaunting payouts online. </w:t>
      </w:r>
    </w:p>
    <w:p w14:paraId="5493B067" w14:textId="16A14EBC"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Avoid the clout chase. Profit quietly, build sustainably</w:t>
      </w:r>
      <w:r w:rsidR="009D5F46">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public validation fades, but personal contentment endures. </w:t>
      </w:r>
    </w:p>
    <w:p w14:paraId="40E3409A"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8. Mentorship as Life Guidance </w:t>
      </w:r>
    </w:p>
    <w:p w14:paraId="69321DF9" w14:textId="5D5C10B2"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ICT’s mentorship transcends setups, aiming to shape traders into better humans, drawing from his own redemption through faith and failure. </w:t>
      </w:r>
    </w:p>
    <w:p w14:paraId="2BF59DC3" w14:textId="0E60E30B"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Seek mentors who invest in your character, not just your charts. ICT’s holistic approach can transform your trading mindset. </w:t>
      </w:r>
    </w:p>
    <w:p w14:paraId="08B20DBF"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9. The Power of Brokenness </w:t>
      </w:r>
    </w:p>
    <w:p w14:paraId="31C60BF0" w14:textId="40F2EB15"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ICT believes his trading gift emerged from despair</w:t>
      </w:r>
      <w:r w:rsidR="00E51BEF">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asking God to open his eyes after hitting rock bottom, a promise to serve others if answered. </w:t>
      </w:r>
    </w:p>
    <w:p w14:paraId="15C4CED5" w14:textId="42315900"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Alone, staring at charts after a miscarriage and losses, he begged for understanding, and a voice said “look,” sparking his market vision. </w:t>
      </w:r>
    </w:p>
    <w:p w14:paraId="3A3F7049" w14:textId="6ED775ED"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Embrace your lows</w:t>
      </w:r>
      <w:r w:rsidR="00E51BEF">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they’re where breakthroughs hide. Vulnerability can unlock insights no textbook offers. </w:t>
      </w:r>
    </w:p>
    <w:p w14:paraId="2EC36F1F"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10. Preparing for the Unknown </w:t>
      </w:r>
    </w:p>
    <w:p w14:paraId="1A8AC07F" w14:textId="1B17B82E"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ICT ties trading success to life readiness, warning of a future where markets and society shift dramatically, urging self-sufficiency over luxury. </w:t>
      </w:r>
    </w:p>
    <w:p w14:paraId="58077F82" w14:textId="78018CCE"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He predicts events like digital currencies and societal upheaval, pushing traders to grow food and rely less on worldly systems. </w:t>
      </w:r>
    </w:p>
    <w:p w14:paraId="32B380FC" w14:textId="2E5CFC65"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lastRenderedPageBreak/>
        <w:t>Build wealth to secure freedom, not flash. Futures trading isn’t just profit</w:t>
      </w:r>
      <w:r w:rsidR="00A86C91">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it’s a tool to thrive amid chaos. </w:t>
      </w:r>
    </w:p>
    <w:p w14:paraId="2B680676" w14:textId="77777777" w:rsidR="00CC3750" w:rsidRP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Why This Notes Matter? </w:t>
      </w:r>
    </w:p>
    <w:p w14:paraId="50CC9836" w14:textId="7DAA6CE2" w:rsidR="00CC3750" w:rsidRDefault="00CC3750" w:rsidP="00CC3750">
      <w:pPr>
        <w:spacing w:before="100" w:beforeAutospacing="1" w:after="100" w:afterAutospacing="1" w:line="240" w:lineRule="auto"/>
        <w:rPr>
          <w:rFonts w:ascii="Times New Roman" w:eastAsia="Times New Roman" w:hAnsi="Times New Roman" w:cs="Times New Roman"/>
          <w:sz w:val="24"/>
          <w:szCs w:val="24"/>
        </w:rPr>
      </w:pPr>
      <w:r w:rsidRPr="00CC3750">
        <w:rPr>
          <w:rFonts w:ascii="Times New Roman" w:eastAsia="Times New Roman" w:hAnsi="Times New Roman" w:cs="Times New Roman"/>
          <w:sz w:val="24"/>
          <w:szCs w:val="24"/>
        </w:rPr>
        <w:t xml:space="preserve">These key notes matter because they weave a gripping tale of struggle, faith, and triumph that resonates deeply with futures day traders. ICT’s unique blend of personal redemption and market wisdom offers a fresh lens on trading, far beyond candlesticks and indicators. Written with raw honesty and vivid detail, they hook </w:t>
      </w:r>
      <w:r w:rsidR="00786379">
        <w:rPr>
          <w:rFonts w:ascii="Times New Roman" w:eastAsia="Times New Roman" w:hAnsi="Times New Roman" w:cs="Times New Roman"/>
          <w:sz w:val="24"/>
          <w:szCs w:val="24"/>
        </w:rPr>
        <w:t>you</w:t>
      </w:r>
      <w:r w:rsidRPr="00CC3750">
        <w:rPr>
          <w:rFonts w:ascii="Times New Roman" w:eastAsia="Times New Roman" w:hAnsi="Times New Roman" w:cs="Times New Roman"/>
          <w:sz w:val="24"/>
          <w:szCs w:val="24"/>
        </w:rPr>
        <w:t xml:space="preserve"> from the first line and deliver actionable lessons</w:t>
      </w:r>
      <w:r w:rsidR="00786379">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patience, self-discovery, resilience</w:t>
      </w:r>
      <w:r w:rsidR="00786379">
        <w:rPr>
          <w:rFonts w:ascii="Times New Roman" w:eastAsia="Times New Roman" w:hAnsi="Times New Roman" w:cs="Times New Roman"/>
          <w:sz w:val="24"/>
          <w:szCs w:val="24"/>
        </w:rPr>
        <w:t xml:space="preserve"> - </w:t>
      </w:r>
      <w:r w:rsidRPr="00CC3750">
        <w:rPr>
          <w:rFonts w:ascii="Times New Roman" w:eastAsia="Times New Roman" w:hAnsi="Times New Roman" w:cs="Times New Roman"/>
          <w:sz w:val="24"/>
          <w:szCs w:val="24"/>
        </w:rPr>
        <w:t xml:space="preserve">that elevate both trading skills and life perspective. For traders, this isn’t just education; it’s a roadmap to excellence and purpose, making it a cornerstone for a bestselling narrative that inspires and transforms. </w:t>
      </w:r>
    </w:p>
    <w:p w14:paraId="01FF8441" w14:textId="77777777" w:rsidR="003717CB" w:rsidRPr="00D261F4" w:rsidRDefault="003717CB" w:rsidP="003717CB">
      <w:pPr>
        <w:pStyle w:val="NormalWeb"/>
        <w:rPr>
          <w:color w:val="FF0000"/>
        </w:rPr>
      </w:pPr>
      <w:r w:rsidRPr="00D261F4">
        <w:rPr>
          <w:color w:val="FF0000"/>
        </w:rPr>
        <w:t xml:space="preserve">ICT Shotgun Saturday - When Starting Is Difficult </w:t>
      </w:r>
      <w:proofErr w:type="gramStart"/>
      <w:r w:rsidRPr="00D261F4">
        <w:rPr>
          <w:color w:val="FF0000"/>
        </w:rPr>
        <w:t>Or</w:t>
      </w:r>
      <w:proofErr w:type="gramEnd"/>
      <w:r w:rsidRPr="00D261F4">
        <w:rPr>
          <w:color w:val="FF0000"/>
        </w:rPr>
        <w:t xml:space="preserve"> Intimidating, July 5, 2023 2:14:31</w:t>
      </w:r>
    </w:p>
    <w:p w14:paraId="263057A3" w14:textId="755521E5" w:rsidR="004D633A" w:rsidRDefault="004D633A" w:rsidP="004D633A">
      <w:pPr>
        <w:pStyle w:val="NormalWeb"/>
      </w:pPr>
      <w:r>
        <w:t>Key Notes:</w:t>
      </w:r>
    </w:p>
    <w:p w14:paraId="279EC9DB" w14:textId="77777777" w:rsidR="004D633A" w:rsidRDefault="004D633A" w:rsidP="004D633A">
      <w:pPr>
        <w:pStyle w:val="NormalWeb"/>
      </w:pPr>
      <w:r>
        <w:t xml:space="preserve">1. Mindset and Psychology Are the Foundation of Trading Success </w:t>
      </w:r>
    </w:p>
    <w:p w14:paraId="0A12C52F" w14:textId="5BB3CCA9" w:rsidR="004D633A" w:rsidRDefault="004D633A" w:rsidP="004D633A">
      <w:pPr>
        <w:pStyle w:val="NormalWeb"/>
      </w:pPr>
      <w:r>
        <w:t xml:space="preserve">Trading success hinges on mindset and psychology, not just technical skills or following trends. ICT stresses that the markets don’t reward you simply for having the right tools or chasing a hot trader. It’s about mastering self-control and embracing uncertainty. For futures day traders, this means building emotional resilience to handle the market’s unpredictability, a lesson that resonates deeply with anyone facing the ups and downs of trading. </w:t>
      </w:r>
    </w:p>
    <w:p w14:paraId="0D236462" w14:textId="77777777" w:rsidR="004D633A" w:rsidRDefault="004D633A" w:rsidP="004D633A">
      <w:pPr>
        <w:pStyle w:val="NormalWeb"/>
      </w:pPr>
      <w:r>
        <w:t xml:space="preserve">2. The Relatable Struggle of a Young Trader </w:t>
      </w:r>
    </w:p>
    <w:p w14:paraId="13F31930" w14:textId="1BBF565A" w:rsidR="004D633A" w:rsidRDefault="004D633A" w:rsidP="004D633A">
      <w:pPr>
        <w:pStyle w:val="NormalWeb"/>
      </w:pPr>
      <w:r>
        <w:t xml:space="preserve">ICT’s son, Cameron, an 18-year-old fresh from homeschooling, embodies the novice trader’s journey. His initial failures stem from impulsiveness and a video-game mentality, ignoring ICT’s guidance. This relatable tale of youthful overconfidence and subsequent setbacks hooks readers, showing traders the pitfalls of rushing in without preparation - a narrative arc that mirrors their own potential struggles. </w:t>
      </w:r>
    </w:p>
    <w:p w14:paraId="701A09B8" w14:textId="77777777" w:rsidR="004D633A" w:rsidRDefault="004D633A" w:rsidP="004D633A">
      <w:pPr>
        <w:pStyle w:val="NormalWeb"/>
      </w:pPr>
      <w:r>
        <w:t xml:space="preserve">3. Overcoming the Fear of Execution </w:t>
      </w:r>
    </w:p>
    <w:p w14:paraId="735ACE9A" w14:textId="1E1CB1E2" w:rsidR="004D633A" w:rsidRDefault="004D633A" w:rsidP="004D633A">
      <w:pPr>
        <w:pStyle w:val="NormalWeb"/>
      </w:pPr>
      <w:r>
        <w:t xml:space="preserve">Cameron’s hesitation to “push the button” reflects a universal trader fear - the anxiety of entering a trade. ICT, recalling his own fears from 1992, teaches desensitization through practice, starting small. For day traders, this practical step-by-step approach to conquering fear is invaluable, offering a clear path to build confidence and take action without paralysis. </w:t>
      </w:r>
    </w:p>
    <w:p w14:paraId="202E697D" w14:textId="4BC553EF" w:rsidR="004D633A" w:rsidRDefault="004D633A" w:rsidP="004D633A">
      <w:pPr>
        <w:pStyle w:val="NormalWeb"/>
      </w:pPr>
      <w:r>
        <w:t xml:space="preserve">4. The Critical Role of Tape Reading and Market Feel </w:t>
      </w:r>
    </w:p>
    <w:p w14:paraId="2F91A02D" w14:textId="6C31C9CB" w:rsidR="004D633A" w:rsidRDefault="004D633A" w:rsidP="004D633A">
      <w:pPr>
        <w:pStyle w:val="NormalWeb"/>
      </w:pPr>
      <w:r>
        <w:t xml:space="preserve">ICT emphasizes tape reading - watching real-time price action - to develop an intuitive sense of market movements. Beyond static charts, this hands-on method helps traders anticipate price shifts. For futures traders, mastering this unique skill provides an edge, turning abstract concepts into actionable insights through lived experience. </w:t>
      </w:r>
    </w:p>
    <w:p w14:paraId="00BAA7EE" w14:textId="77777777" w:rsidR="004D633A" w:rsidRDefault="004D633A" w:rsidP="004D633A">
      <w:pPr>
        <w:pStyle w:val="NormalWeb"/>
      </w:pPr>
      <w:r>
        <w:lastRenderedPageBreak/>
        <w:t xml:space="preserve">5. The Dangers of Impulsive Trading </w:t>
      </w:r>
    </w:p>
    <w:p w14:paraId="248AD84A" w14:textId="4D176602" w:rsidR="004D633A" w:rsidRDefault="004D633A" w:rsidP="004D633A">
      <w:pPr>
        <w:pStyle w:val="NormalWeb"/>
      </w:pPr>
      <w:r>
        <w:t xml:space="preserve">Cameron’s repeated failures, driven by a need to prove himself, highlight the peril of impulsive trading. ICT uses this as a cautionary tale: acting without a plan leads to ruin. Day traders learn from this vivid story to slow down, plan meticulously, and resist the urge to chase quick wins - a lesson wrapped in emotional stakes. </w:t>
      </w:r>
    </w:p>
    <w:p w14:paraId="7D986409" w14:textId="77777777" w:rsidR="004D633A" w:rsidRDefault="004D633A" w:rsidP="004D633A">
      <w:pPr>
        <w:pStyle w:val="NormalWeb"/>
      </w:pPr>
      <w:r>
        <w:t xml:space="preserve">6. The Power of Small Wins </w:t>
      </w:r>
    </w:p>
    <w:p w14:paraId="4AA58100" w14:textId="4BC71E80" w:rsidR="004D633A" w:rsidRDefault="004D633A" w:rsidP="004D633A">
      <w:pPr>
        <w:pStyle w:val="NormalWeb"/>
      </w:pPr>
      <w:r>
        <w:t xml:space="preserve">ICT points to Cameron’s $244 trade profit - over half his weekly job earnings - as a mindset shift. Valuing small, consistent gains builds discipline and confidence. For traders, this reframe turns modest successes into stepping stones, showing that profitability doesn’t require heroic wins but steady, achievable progress. </w:t>
      </w:r>
    </w:p>
    <w:p w14:paraId="4A52AA7A" w14:textId="77777777" w:rsidR="004D633A" w:rsidRDefault="004D633A" w:rsidP="004D633A">
      <w:pPr>
        <w:pStyle w:val="NormalWeb"/>
      </w:pPr>
      <w:r>
        <w:t xml:space="preserve">7. The Influence of External Pressures on Trading Decisions </w:t>
      </w:r>
    </w:p>
    <w:p w14:paraId="4BC996B9" w14:textId="30E9F4A2" w:rsidR="004D633A" w:rsidRDefault="004D633A" w:rsidP="004D633A">
      <w:pPr>
        <w:pStyle w:val="NormalWeb"/>
      </w:pPr>
      <w:r>
        <w:t xml:space="preserve">External pressures - like Cameron’s desire to impress his girlfriend or peers - can derail trading focus. ICT warns against letting these forces dictate actions. Futures traders gain a fresh perspective: isolating their trading decisions from outside noise is critical to maintaining clarity and avoiding reckless moves. </w:t>
      </w:r>
    </w:p>
    <w:p w14:paraId="0FA81459" w14:textId="77777777" w:rsidR="004D633A" w:rsidRDefault="004D633A" w:rsidP="004D633A">
      <w:pPr>
        <w:pStyle w:val="NormalWeb"/>
      </w:pPr>
      <w:r>
        <w:t xml:space="preserve">8. Discipline and Patience Are Forged Through Experience </w:t>
      </w:r>
    </w:p>
    <w:p w14:paraId="1D6DFE7D" w14:textId="1A5AC66B" w:rsidR="004D633A" w:rsidRDefault="004D633A" w:rsidP="004D633A">
      <w:pPr>
        <w:pStyle w:val="NormalWeb"/>
      </w:pPr>
      <w:r>
        <w:t xml:space="preserve">Discipline and patience, ICT insists, are earned through trial and error, not instant mastery. His raw advice to Cameron underscores their necessity for success. For day traders, this hard-earned truth, delivered with grit, emphasizes that enduring setbacks and learning from them is the only way to build a sustainable trading career. </w:t>
      </w:r>
    </w:p>
    <w:p w14:paraId="1FC8B9C2" w14:textId="77777777" w:rsidR="004D633A" w:rsidRDefault="004D633A" w:rsidP="004D633A">
      <w:pPr>
        <w:pStyle w:val="NormalWeb"/>
      </w:pPr>
      <w:r>
        <w:t xml:space="preserve">9. The Toxic Impact of </w:t>
      </w:r>
      <w:proofErr w:type="gramStart"/>
      <w:r>
        <w:t>Social Media</w:t>
      </w:r>
      <w:proofErr w:type="gramEnd"/>
      <w:r>
        <w:t xml:space="preserve"> on Trading Mindset </w:t>
      </w:r>
    </w:p>
    <w:p w14:paraId="5C340CFF" w14:textId="277AA900" w:rsidR="004D633A" w:rsidRDefault="004D633A" w:rsidP="004D633A">
      <w:pPr>
        <w:pStyle w:val="NormalWeb"/>
      </w:pPr>
      <w:r>
        <w:t xml:space="preserve">Social media fuels unrealistic expectations and emotional swings, ICT argues, urging traders to tune it out. Cameron’s urge to “troll the trolls” exemplifies this trap. Traders benefit from this modern critique: disconnecting from online validation preserves focus and prevents ego-driven trades. </w:t>
      </w:r>
    </w:p>
    <w:p w14:paraId="53E3795D" w14:textId="77777777" w:rsidR="004D633A" w:rsidRDefault="004D633A" w:rsidP="004D633A">
      <w:pPr>
        <w:pStyle w:val="NormalWeb"/>
      </w:pPr>
      <w:r>
        <w:t xml:space="preserve">10. The Journey to Consistent Profitability Is Personal and Gradual </w:t>
      </w:r>
    </w:p>
    <w:p w14:paraId="02CFEFDC" w14:textId="27B22C55" w:rsidR="004D633A" w:rsidRDefault="004D633A" w:rsidP="004D633A">
      <w:pPr>
        <w:pStyle w:val="NormalWeb"/>
      </w:pPr>
      <w:r>
        <w:t xml:space="preserve">ICT frames trading as a slow, personal journey, using Cameron’s stumbles to illustrate the need to face flaws and fears. Consistency comes from time and self-awareness, not shortcuts. This narrative inspires traders to embrace their unique path, offering hope and practical wisdom for long-term growth. </w:t>
      </w:r>
    </w:p>
    <w:p w14:paraId="7E318CDB" w14:textId="528A4BF0" w:rsidR="004D633A" w:rsidRDefault="004D633A" w:rsidP="004D633A">
      <w:pPr>
        <w:pStyle w:val="NormalWeb"/>
      </w:pPr>
      <w:r>
        <w:t>Why These Notes Matter</w:t>
      </w:r>
      <w:r w:rsidR="002F1FED">
        <w:t>?</w:t>
      </w:r>
    </w:p>
    <w:p w14:paraId="4DF5A7C5" w14:textId="32AA243A" w:rsidR="004D633A" w:rsidRDefault="002F1FED" w:rsidP="004D633A">
      <w:pPr>
        <w:pStyle w:val="NormalWeb"/>
      </w:pPr>
      <w:r>
        <w:lastRenderedPageBreak/>
        <w:t>They</w:t>
      </w:r>
      <w:r w:rsidR="004D633A">
        <w:t xml:space="preserve"> peel back the curtain on the psychological battles every trader faces, blending ICT’s tough-love wisdom with Cameron’s relatable struggles. They resonate emotionally, offering futures day traders not just technical tips but a gripping story of growth, failure, and redemption. </w:t>
      </w:r>
    </w:p>
    <w:p w14:paraId="63EE4AB8" w14:textId="77777777" w:rsidR="00893038" w:rsidRPr="00637665" w:rsidRDefault="00893038" w:rsidP="00893038">
      <w:pPr>
        <w:pStyle w:val="NormalWeb"/>
        <w:rPr>
          <w:color w:val="FF0000"/>
        </w:rPr>
      </w:pPr>
      <w:r w:rsidRPr="00637665">
        <w:rPr>
          <w:color w:val="FF0000"/>
        </w:rPr>
        <w:t>ICT Shotgun Saturday - Trading Taboo Days NFP, FOMC, Jul 8, 2023</w:t>
      </w:r>
      <w:r>
        <w:rPr>
          <w:color w:val="FF0000"/>
        </w:rPr>
        <w:t xml:space="preserve"> 1:19:00</w:t>
      </w:r>
    </w:p>
    <w:p w14:paraId="69657A26" w14:textId="6CF98516" w:rsidR="00893038" w:rsidRDefault="00893038" w:rsidP="00893038">
      <w:pPr>
        <w:pStyle w:val="NormalWeb"/>
      </w:pPr>
      <w:r>
        <w:t>Key Notes:</w:t>
      </w:r>
    </w:p>
    <w:p w14:paraId="750C031B" w14:textId="77777777" w:rsidR="00893038" w:rsidRDefault="00893038" w:rsidP="00893038">
      <w:pPr>
        <w:pStyle w:val="NormalWeb"/>
      </w:pPr>
      <w:r>
        <w:t xml:space="preserve">Imagine you’re a surfer facing the ocean on a stormy day. The waves are massive, unpredictable, and thrilling. For a beginner, they’re a recipe for disaster - wipeouts are almost guaranteed. But for a seasoned pro, those same waves offer a chance to ride something extraordinary. In futures trading, “taboo days” are those stormy waves - days like Non-Farm Payroll (NFP) Fridays, Federal Open Market Committee (FOMC) announcements, and certain Mondays. The Inner Circle Trader (ICT), in his July 8, 2023, Shotgun Saturday session, unpacks why these days terrify new traders and how the experienced can turn them into opportunities. Here’s your roadmap to understanding and eventually conquering them. </w:t>
      </w:r>
    </w:p>
    <w:p w14:paraId="68E013F3" w14:textId="77777777" w:rsidR="00893038" w:rsidRDefault="00893038" w:rsidP="00893038">
      <w:pPr>
        <w:pStyle w:val="NormalWeb"/>
      </w:pPr>
      <w:r>
        <w:t xml:space="preserve">1. Defining Taboo Days </w:t>
      </w:r>
    </w:p>
    <w:p w14:paraId="776A35E7" w14:textId="6F9C5FBF" w:rsidR="00893038" w:rsidRDefault="00893038" w:rsidP="00893038">
      <w:pPr>
        <w:pStyle w:val="NormalWeb"/>
      </w:pPr>
      <w:r>
        <w:t xml:space="preserve">High-volatility days driven by major economic events (NFP, FOMC, CPI) or specific weekdays (Mondays). </w:t>
      </w:r>
    </w:p>
    <w:p w14:paraId="40A2DCF3" w14:textId="5D1205F7" w:rsidR="00893038" w:rsidRDefault="00893038" w:rsidP="00893038">
      <w:pPr>
        <w:pStyle w:val="NormalWeb"/>
      </w:pPr>
      <w:r>
        <w:t xml:space="preserve">Rapid, unpredictable price swings can devastate inexperienced traders lacking the skills to react. </w:t>
      </w:r>
    </w:p>
    <w:p w14:paraId="43031DD6" w14:textId="77777777" w:rsidR="00893038" w:rsidRDefault="00893038" w:rsidP="00893038">
      <w:pPr>
        <w:pStyle w:val="NormalWeb"/>
      </w:pPr>
      <w:r>
        <w:t xml:space="preserve">2. Why New Traders Should Steer Clear </w:t>
      </w:r>
    </w:p>
    <w:p w14:paraId="699C6020" w14:textId="177BBE02" w:rsidR="00893038" w:rsidRDefault="00893038" w:rsidP="00893038">
      <w:pPr>
        <w:pStyle w:val="NormalWeb"/>
      </w:pPr>
      <w:r>
        <w:t xml:space="preserve">Volatility amplifies losses if you don’t know when to exit. ICT recalls blowing an account at 20 on an NFP day - a harsh lesson in overconfidence. </w:t>
      </w:r>
    </w:p>
    <w:p w14:paraId="2F208D1C" w14:textId="01350E13" w:rsidR="00893038" w:rsidRDefault="00893038" w:rsidP="00893038">
      <w:pPr>
        <w:pStyle w:val="NormalWeb"/>
      </w:pPr>
      <w:r>
        <w:t xml:space="preserve">The speed and intensity spark panic, greed, or paralysis, pushing novices to chase trades or ignore stop losses. </w:t>
      </w:r>
    </w:p>
    <w:p w14:paraId="0ED22AB7" w14:textId="5FA6077B" w:rsidR="00893038" w:rsidRDefault="00893038" w:rsidP="00893038">
      <w:pPr>
        <w:pStyle w:val="NormalWeb"/>
      </w:pPr>
      <w:r>
        <w:t xml:space="preserve">Without experience, you don’t yet understand your own tendencies under pressure. </w:t>
      </w:r>
    </w:p>
    <w:p w14:paraId="2FBD6328" w14:textId="7F79F2D7" w:rsidR="00893038" w:rsidRDefault="00893038" w:rsidP="00893038">
      <w:pPr>
        <w:pStyle w:val="NormalWeb"/>
      </w:pPr>
      <w:r>
        <w:t xml:space="preserve">Picture a new trader on NFP day. The market spikes 100 points, and he jumps in, heart racing. Seconds later, it reverses, wiping out his position. He freezes, unsure whether to cut losses or double down. That’s the taboo day trap - and why ICT says, “Stay away until you’re ready.” </w:t>
      </w:r>
    </w:p>
    <w:p w14:paraId="0F91C39C" w14:textId="77777777" w:rsidR="00893038" w:rsidRDefault="00893038" w:rsidP="00893038">
      <w:pPr>
        <w:pStyle w:val="NormalWeb"/>
      </w:pPr>
      <w:r>
        <w:t xml:space="preserve">3. How Experienced Traders Tackle Taboo Days </w:t>
      </w:r>
    </w:p>
    <w:p w14:paraId="6609F57C" w14:textId="0466174C" w:rsidR="00893038" w:rsidRDefault="00893038" w:rsidP="00893038">
      <w:pPr>
        <w:pStyle w:val="NormalWeb"/>
      </w:pPr>
      <w:r>
        <w:t xml:space="preserve">Wait out the initial chaos. For NFP, ICT suggests holding off 30 minutes post-release until the market settles. </w:t>
      </w:r>
    </w:p>
    <w:p w14:paraId="271B90A2" w14:textId="5B987561" w:rsidR="00893038" w:rsidRDefault="00893038" w:rsidP="00893038">
      <w:pPr>
        <w:pStyle w:val="NormalWeb"/>
      </w:pPr>
      <w:r>
        <w:t xml:space="preserve">Post-event, look for liquidity pools or inefficiencies - areas where price often reverses or consolidates. </w:t>
      </w:r>
    </w:p>
    <w:p w14:paraId="6788509F" w14:textId="02DC01FA" w:rsidR="00893038" w:rsidRDefault="00893038" w:rsidP="00893038">
      <w:pPr>
        <w:pStyle w:val="NormalWeb"/>
      </w:pPr>
      <w:r>
        <w:lastRenderedPageBreak/>
        <w:t xml:space="preserve">FOMC days often feature a “fake move” at 2:00 PM, followed by a reversal at 2:30 PM during the press conference. Anticipate, don’t react. </w:t>
      </w:r>
    </w:p>
    <w:p w14:paraId="7389BF52" w14:textId="4D449156" w:rsidR="00893038" w:rsidRDefault="00893038" w:rsidP="00893038">
      <w:pPr>
        <w:pStyle w:val="NormalWeb"/>
      </w:pPr>
      <w:r>
        <w:t xml:space="preserve">On FOMC day, mark 2:00 PM and 2:30 PM on your chart. Watch the first move, then trade the reversal with a clear stop loss. </w:t>
      </w:r>
    </w:p>
    <w:p w14:paraId="067DABA6" w14:textId="77777777" w:rsidR="00893038" w:rsidRDefault="00893038" w:rsidP="00893038">
      <w:pPr>
        <w:pStyle w:val="NormalWeb"/>
      </w:pPr>
      <w:r>
        <w:t xml:space="preserve">4. Mastering the Mental Game </w:t>
      </w:r>
    </w:p>
    <w:p w14:paraId="1E2EA05A" w14:textId="5A886EF4" w:rsidR="00893038" w:rsidRDefault="00893038" w:rsidP="00893038">
      <w:pPr>
        <w:pStyle w:val="NormalWeb"/>
      </w:pPr>
      <w:r>
        <w:t xml:space="preserve">Recognize when fear or greed creeps in. ICT admits his own bipolar swings - he knows his demons and manages them. </w:t>
      </w:r>
    </w:p>
    <w:p w14:paraId="7DCA5424" w14:textId="3F1567E6" w:rsidR="00893038" w:rsidRDefault="00893038" w:rsidP="00893038">
      <w:pPr>
        <w:pStyle w:val="NormalWeb"/>
      </w:pPr>
      <w:r>
        <w:t xml:space="preserve">Set strict rules (e.g., no trading before news, fixed risk per trade) and stick to them. </w:t>
      </w:r>
    </w:p>
    <w:p w14:paraId="560AD2CD" w14:textId="333FB38E" w:rsidR="00893038" w:rsidRDefault="00893038" w:rsidP="00893038">
      <w:pPr>
        <w:pStyle w:val="NormalWeb"/>
      </w:pPr>
      <w:r>
        <w:t xml:space="preserve">Step away for 10-15 minutes after a loss to avoid revenge trading. ICT physically leaves his trading room to cool off. </w:t>
      </w:r>
    </w:p>
    <w:p w14:paraId="7845E7B3" w14:textId="2DD80FA0" w:rsidR="00893038" w:rsidRDefault="00893038" w:rsidP="00893038">
      <w:pPr>
        <w:pStyle w:val="NormalWeb"/>
      </w:pPr>
      <w:r>
        <w:t xml:space="preserve">Early in his career, an FOMC loss turned him into “Jack the Ripper” mentally. Now, he walks away, resets, and returns with clarity - a skill you’ll need too. </w:t>
      </w:r>
    </w:p>
    <w:p w14:paraId="2CD6A714" w14:textId="77777777" w:rsidR="00893038" w:rsidRDefault="00893038" w:rsidP="00893038">
      <w:pPr>
        <w:pStyle w:val="NormalWeb"/>
      </w:pPr>
      <w:r>
        <w:t xml:space="preserve">5. The Experience Factor </w:t>
      </w:r>
    </w:p>
    <w:p w14:paraId="41D47738" w14:textId="54DC3A13" w:rsidR="00893038" w:rsidRDefault="00893038" w:rsidP="00893038">
      <w:pPr>
        <w:pStyle w:val="NormalWeb"/>
      </w:pPr>
      <w:r>
        <w:t xml:space="preserve">Skills and emotional resilience grow slowly - no shortcuts exist. </w:t>
      </w:r>
    </w:p>
    <w:p w14:paraId="0EEE67BA" w14:textId="1FACD9A6" w:rsidR="00893038" w:rsidRDefault="00893038" w:rsidP="00893038">
      <w:pPr>
        <w:pStyle w:val="NormalWeb"/>
      </w:pPr>
      <w:r>
        <w:t xml:space="preserve">Use demo accounts to practice taboo days without financial risk. If you feel anxious even in a demo, you’re not ready. </w:t>
      </w:r>
    </w:p>
    <w:p w14:paraId="6B0E0FE0" w14:textId="45267A9D" w:rsidR="00893038" w:rsidRDefault="00893038" w:rsidP="00893038">
      <w:pPr>
        <w:pStyle w:val="NormalWeb"/>
      </w:pPr>
      <w:r>
        <w:t xml:space="preserve">ICT’s rules (e.g., “don’t trade Mondays”) apply to beginners. With experience, you’ll know when to break them. </w:t>
      </w:r>
    </w:p>
    <w:p w14:paraId="15840541" w14:textId="703AB38C" w:rsidR="00893038" w:rsidRDefault="00893038" w:rsidP="00893038">
      <w:pPr>
        <w:pStyle w:val="NormalWeb"/>
      </w:pPr>
      <w:r>
        <w:t xml:space="preserve">If you’ve got less than six months with ICT’s methods, avoid taboo days entirely. Study, journal, and build confidence first. </w:t>
      </w:r>
    </w:p>
    <w:p w14:paraId="04CA5247" w14:textId="77777777" w:rsidR="00893038" w:rsidRDefault="00893038" w:rsidP="00893038">
      <w:pPr>
        <w:pStyle w:val="NormalWeb"/>
      </w:pPr>
      <w:r>
        <w:t xml:space="preserve">6. Actionable Strategies for Growth </w:t>
      </w:r>
    </w:p>
    <w:p w14:paraId="60C32217" w14:textId="1706EBE3" w:rsidR="00893038" w:rsidRDefault="00893038" w:rsidP="00893038">
      <w:pPr>
        <w:pStyle w:val="NormalWeb"/>
      </w:pPr>
      <w:r>
        <w:t xml:space="preserve">Track every trade - wins, losses, emotions. ICT insists it’s not “uncool” - it’s how pros measure progress. </w:t>
      </w:r>
    </w:p>
    <w:p w14:paraId="38FFC451" w14:textId="7F9417D6" w:rsidR="00893038" w:rsidRDefault="00893038" w:rsidP="00893038">
      <w:pPr>
        <w:pStyle w:val="NormalWeb"/>
      </w:pPr>
      <w:r>
        <w:t xml:space="preserve">When stress hits, take deep breaths (inhale fully, hold 5-10 seconds, exhale naturally) to lower blood pressure and regain focus. </w:t>
      </w:r>
    </w:p>
    <w:p w14:paraId="471B29D9" w14:textId="5CC65B4A" w:rsidR="00893038" w:rsidRDefault="00893038" w:rsidP="00893038">
      <w:pPr>
        <w:pStyle w:val="NormalWeb"/>
      </w:pPr>
      <w:r>
        <w:t xml:space="preserve">Trade Mondays on NFP weeks without holidays (Monday-Tuesday setups, done by Wednesday AM). Skip them if a holiday disrupts the week. </w:t>
      </w:r>
    </w:p>
    <w:p w14:paraId="78213C2D" w14:textId="40A916A6" w:rsidR="00893038" w:rsidRDefault="00893038" w:rsidP="00893038">
      <w:pPr>
        <w:pStyle w:val="NormalWeb"/>
      </w:pPr>
      <w:r>
        <w:t xml:space="preserve">On NFP Thursday, watch for late-week volatility spikes. Use a 5-minute chart to catch quick scalps after the dust settles. </w:t>
      </w:r>
    </w:p>
    <w:p w14:paraId="2E0E7C17" w14:textId="77777777" w:rsidR="00893038" w:rsidRDefault="00893038" w:rsidP="00893038">
      <w:pPr>
        <w:pStyle w:val="NormalWeb"/>
      </w:pPr>
      <w:r>
        <w:lastRenderedPageBreak/>
        <w:t xml:space="preserve">7. The Bigger Picture </w:t>
      </w:r>
    </w:p>
    <w:p w14:paraId="7CBB4E00" w14:textId="32050094" w:rsidR="00893038" w:rsidRDefault="00893038" w:rsidP="00893038">
      <w:pPr>
        <w:pStyle w:val="NormalWeb"/>
      </w:pPr>
      <w:r>
        <w:t xml:space="preserve">Don’t trade to prove a point online. ICT warns against posting stats - it feeds ego, not skill. </w:t>
      </w:r>
    </w:p>
    <w:p w14:paraId="38AC596D" w14:textId="04F3FC8F" w:rsidR="00893038" w:rsidRDefault="00893038" w:rsidP="00893038">
      <w:pPr>
        <w:pStyle w:val="NormalWeb"/>
      </w:pPr>
      <w:r>
        <w:t xml:space="preserve">Trading is about consistent profits, not flashy wins. Build a model that’s “boring” yet profitable, like a steady job. </w:t>
      </w:r>
    </w:p>
    <w:p w14:paraId="46EF7527" w14:textId="1F2C9A0F" w:rsidR="00893038" w:rsidRDefault="00893038" w:rsidP="00893038">
      <w:pPr>
        <w:pStyle w:val="NormalWeb"/>
      </w:pPr>
      <w:r>
        <w:t xml:space="preserve">ICT smashed the market on NFP week, but he’s clear - that’s years of experience, not beginner luck. Your goal is consistency, not heroics. </w:t>
      </w:r>
    </w:p>
    <w:p w14:paraId="6B6E28BD" w14:textId="77777777" w:rsidR="00893038" w:rsidRDefault="00893038" w:rsidP="00893038">
      <w:pPr>
        <w:pStyle w:val="NormalWeb"/>
      </w:pPr>
      <w:r>
        <w:t xml:space="preserve">Why These Notes Matter? </w:t>
      </w:r>
    </w:p>
    <w:p w14:paraId="7C1DD71D" w14:textId="77777777" w:rsidR="00893038" w:rsidRDefault="00893038" w:rsidP="00893038">
      <w:pPr>
        <w:pStyle w:val="NormalWeb"/>
      </w:pPr>
      <w:r>
        <w:t xml:space="preserve">For Newbies: They shield you from early blowups, preserving capital and confidence while you learn. </w:t>
      </w:r>
    </w:p>
    <w:p w14:paraId="1FD26880" w14:textId="77777777" w:rsidR="00893038" w:rsidRDefault="00893038" w:rsidP="00893038">
      <w:pPr>
        <w:pStyle w:val="NormalWeb"/>
      </w:pPr>
      <w:r>
        <w:t xml:space="preserve">For Veterans: They refine your approach to volatile days, turning chaos into calculated wins. </w:t>
      </w:r>
    </w:p>
    <w:p w14:paraId="65FFBECE" w14:textId="77777777" w:rsidR="00893038" w:rsidRDefault="00893038" w:rsidP="00893038">
      <w:pPr>
        <w:pStyle w:val="NormalWeb"/>
      </w:pPr>
      <w:r>
        <w:t xml:space="preserve">For All Traders: They highlight discipline and self-mastery - the true edge in futures trading. </w:t>
      </w:r>
    </w:p>
    <w:p w14:paraId="1F47C98B" w14:textId="77777777" w:rsidR="00893038" w:rsidRDefault="00893038" w:rsidP="00893038">
      <w:pPr>
        <w:pStyle w:val="NormalWeb"/>
      </w:pPr>
      <w:r>
        <w:t xml:space="preserve">By respecting taboo days now, you’re building the skills to dominate them later, step by disciplined step. </w:t>
      </w:r>
    </w:p>
    <w:p w14:paraId="578C9A37" w14:textId="7FD26EC5" w:rsidR="00D1784A" w:rsidRDefault="00D1784A" w:rsidP="00D1784A">
      <w:pPr>
        <w:pStyle w:val="NormalWeb"/>
        <w:rPr>
          <w:color w:val="FF0000"/>
        </w:rPr>
      </w:pPr>
      <w:r w:rsidRPr="003A6907">
        <w:rPr>
          <w:color w:val="FF0000"/>
        </w:rPr>
        <w:t xml:space="preserve">ICT Shotgun Saturday - How </w:t>
      </w:r>
      <w:proofErr w:type="gramStart"/>
      <w:r w:rsidRPr="003A6907">
        <w:rPr>
          <w:color w:val="FF0000"/>
        </w:rPr>
        <w:t>To</w:t>
      </w:r>
      <w:proofErr w:type="gramEnd"/>
      <w:r w:rsidRPr="003A6907">
        <w:rPr>
          <w:color w:val="FF0000"/>
        </w:rPr>
        <w:t xml:space="preserve"> Avoid Failing In Trading, July 21, 2023 2:59:59</w:t>
      </w:r>
    </w:p>
    <w:p w14:paraId="4189049E" w14:textId="3C11EBF4" w:rsidR="00571DE7" w:rsidRDefault="00571DE7" w:rsidP="00571DE7">
      <w:pPr>
        <w:pStyle w:val="NormalWeb"/>
      </w:pPr>
      <w:r>
        <w:t>Key Notes:</w:t>
      </w:r>
    </w:p>
    <w:p w14:paraId="7CCD5ABE" w14:textId="08D5A296" w:rsidR="00571DE7" w:rsidRDefault="00571DE7" w:rsidP="00571DE7">
      <w:pPr>
        <w:pStyle w:val="NormalWeb"/>
      </w:pPr>
      <w:r>
        <w:t xml:space="preserve">Trading is a Mirror - Face Yourself First </w:t>
      </w:r>
    </w:p>
    <w:p w14:paraId="6D1F1C3D" w14:textId="77777777" w:rsidR="00571DE7" w:rsidRDefault="00571DE7" w:rsidP="00571DE7">
      <w:pPr>
        <w:pStyle w:val="NormalWeb"/>
      </w:pPr>
      <w:r>
        <w:t xml:space="preserve">Trading isn’t just about charts and numbers - it’s a reflection of who you are. The market doesn’t care about your hopes or fears; it amplifies your strengths and exposes your weaknesses. To avoid failure, you must first confront the enemy within: your emotions, impulses, and excuses. Success starts with a mindset that embraces the grind, not the glamour. </w:t>
      </w:r>
    </w:p>
    <w:p w14:paraId="5D8B3BAE" w14:textId="0CECD5C8" w:rsidR="00571DE7" w:rsidRDefault="00571DE7" w:rsidP="00C416C8">
      <w:pPr>
        <w:pStyle w:val="NormalWeb"/>
        <w:numPr>
          <w:ilvl w:val="0"/>
          <w:numId w:val="16"/>
        </w:numPr>
      </w:pPr>
      <w:r>
        <w:t xml:space="preserve"> Losses Are Your Tuition - Pay Up and Learn </w:t>
      </w:r>
    </w:p>
    <w:p w14:paraId="417D753A" w14:textId="77777777" w:rsidR="00571DE7" w:rsidRDefault="00571DE7" w:rsidP="00571DE7">
      <w:pPr>
        <w:pStyle w:val="NormalWeb"/>
      </w:pPr>
      <w:r>
        <w:t xml:space="preserve">Every trader loses - it’s not failure, it’s the cost of admission. ICT lost 50% of his account overnight on an orange juice futures trade as a young trader. Instead of quitting, he studied harder, turning a painful loss into a stepping stone. Treat losses as lessons, not defeats, and you’ll build the resilience to stay in the game. </w:t>
      </w:r>
    </w:p>
    <w:p w14:paraId="050704F2" w14:textId="5E285F6E" w:rsidR="00571DE7" w:rsidRDefault="00571DE7" w:rsidP="00571DE7">
      <w:pPr>
        <w:pStyle w:val="NormalWeb"/>
      </w:pPr>
      <w:r>
        <w:t xml:space="preserve">After a loss, journal what went wrong - not to sulk, but to study. What did the market teach you that day? </w:t>
      </w:r>
    </w:p>
    <w:p w14:paraId="79556757" w14:textId="4DE1DF9E" w:rsidR="00571DE7" w:rsidRDefault="00571DE7" w:rsidP="00571DE7">
      <w:pPr>
        <w:pStyle w:val="NormalWeb"/>
      </w:pPr>
      <w:r>
        <w:t xml:space="preserve">Master One Model - Stop Chasing Shiny Objects </w:t>
      </w:r>
    </w:p>
    <w:p w14:paraId="5C6A73FB" w14:textId="77777777" w:rsidR="00571DE7" w:rsidRDefault="00571DE7" w:rsidP="00571DE7">
      <w:pPr>
        <w:pStyle w:val="NormalWeb"/>
      </w:pPr>
      <w:r>
        <w:lastRenderedPageBreak/>
        <w:t xml:space="preserve">Jumping between strategies is a recipe for disaster. ICT’s best student, a woman, quietly mastered one model (like the Optimal Trade Entry) and thrived without fanfare. Pick a method - Silver Bullet, Model 2022, or another ICT approach - and stick to it until you own it. Consistency beats chaos every time. </w:t>
      </w:r>
    </w:p>
    <w:p w14:paraId="7AF05C4A" w14:textId="55F637DA" w:rsidR="00571DE7" w:rsidRDefault="00571DE7" w:rsidP="00571DE7">
      <w:pPr>
        <w:pStyle w:val="NormalWeb"/>
      </w:pPr>
      <w:r>
        <w:t xml:space="preserve">Choose one ICT model </w:t>
      </w:r>
      <w:r w:rsidR="003D7757">
        <w:t>today</w:t>
      </w:r>
      <w:r>
        <w:t xml:space="preserve">. </w:t>
      </w:r>
      <w:proofErr w:type="spellStart"/>
      <w:r>
        <w:t>Backtest</w:t>
      </w:r>
      <w:proofErr w:type="spellEnd"/>
      <w:r>
        <w:t xml:space="preserve"> it on 20 trades using a demo account to build confidence. </w:t>
      </w:r>
    </w:p>
    <w:p w14:paraId="7211899A" w14:textId="61C97A90" w:rsidR="00571DE7" w:rsidRDefault="00571DE7" w:rsidP="00571DE7">
      <w:pPr>
        <w:pStyle w:val="NormalWeb"/>
      </w:pPr>
      <w:r>
        <w:t xml:space="preserve">Risk Management Keeps You Alive </w:t>
      </w:r>
    </w:p>
    <w:p w14:paraId="25D8C991" w14:textId="77777777" w:rsidR="00571DE7" w:rsidRDefault="00571DE7" w:rsidP="00571DE7">
      <w:pPr>
        <w:pStyle w:val="NormalWeb"/>
      </w:pPr>
      <w:r>
        <w:t xml:space="preserve">You can’t eliminate risk, but you can control it. ICT’s son failed multiple trading combines by over-leveraging, ignoring stop losses, and pushing too hard. Know your exit before you enter, risk only what you can lose, and live to trade another day. </w:t>
      </w:r>
    </w:p>
    <w:p w14:paraId="08B97374" w14:textId="096FD463" w:rsidR="00571DE7" w:rsidRDefault="00571DE7" w:rsidP="00571DE7">
      <w:pPr>
        <w:pStyle w:val="NormalWeb"/>
      </w:pPr>
      <w:r>
        <w:t xml:space="preserve">Start with one micro contract in a demo account. Set a stop loss 30-45 handles away on NASDAQ and a target at the liquidity draw - test this 10 times. </w:t>
      </w:r>
    </w:p>
    <w:p w14:paraId="4D8EF052" w14:textId="084A0DDB" w:rsidR="00571DE7" w:rsidRDefault="00571DE7" w:rsidP="00571DE7">
      <w:pPr>
        <w:pStyle w:val="NormalWeb"/>
      </w:pPr>
      <w:r>
        <w:t xml:space="preserve">Patience is Your Edge - Wait for Your Setup </w:t>
      </w:r>
    </w:p>
    <w:p w14:paraId="7FA6690E" w14:textId="77777777" w:rsidR="00571DE7" w:rsidRDefault="00571DE7" w:rsidP="00571DE7">
      <w:pPr>
        <w:pStyle w:val="NormalWeb"/>
      </w:pPr>
      <w:r>
        <w:t xml:space="preserve">The market doesn’t reward impatience. ICT avoids trading when emotional, like after losing his pet Bella, knowing it clouds judgment. Don’t force trades out of boredom or desperation - wait for your model to align with the chart, even if it means sitting on your hands. </w:t>
      </w:r>
    </w:p>
    <w:p w14:paraId="2E19342D" w14:textId="1CE17729" w:rsidR="00571DE7" w:rsidRDefault="00571DE7" w:rsidP="00571DE7">
      <w:pPr>
        <w:pStyle w:val="NormalWeb"/>
      </w:pPr>
      <w:r>
        <w:t xml:space="preserve">For one week, only trade when your chosen ICT model (e.g., Silver Bullet) is crystal clear on the chart. Pass on everything else. </w:t>
      </w:r>
    </w:p>
    <w:p w14:paraId="17F36004" w14:textId="10A51193" w:rsidR="00571DE7" w:rsidRDefault="00571DE7" w:rsidP="00571DE7">
      <w:pPr>
        <w:pStyle w:val="NormalWeb"/>
      </w:pPr>
      <w:r>
        <w:t xml:space="preserve">Journaling Unlocks Self-Discovery </w:t>
      </w:r>
    </w:p>
    <w:p w14:paraId="6EB73FBC" w14:textId="77777777" w:rsidR="00571DE7" w:rsidRDefault="00571DE7" w:rsidP="00571DE7">
      <w:pPr>
        <w:pStyle w:val="NormalWeb"/>
      </w:pPr>
      <w:r>
        <w:t xml:space="preserve">Your trading journal isn’t just a log - it’s a mirror. ICT stresses that documenting trades and emotions reveals patterns, like revenge trading after a loss. It’s how you turn mistakes into growth and impulses into discipline. </w:t>
      </w:r>
    </w:p>
    <w:p w14:paraId="0714F7AD" w14:textId="279FF84A" w:rsidR="00571DE7" w:rsidRDefault="00571DE7" w:rsidP="00571DE7">
      <w:pPr>
        <w:pStyle w:val="NormalWeb"/>
      </w:pPr>
      <w:r>
        <w:t xml:space="preserve">After every trade, write down: entry/exit, setup, emotion (e.g., “I was angry”), and one lesson. Review weekly for patterns. </w:t>
      </w:r>
    </w:p>
    <w:p w14:paraId="4A6E5C5F" w14:textId="261818D1" w:rsidR="00571DE7" w:rsidRDefault="00571DE7" w:rsidP="00571DE7">
      <w:pPr>
        <w:pStyle w:val="NormalWeb"/>
      </w:pPr>
      <w:r>
        <w:t xml:space="preserve">Predict, Don’t React - Know Where Price is Headed </w:t>
      </w:r>
    </w:p>
    <w:p w14:paraId="06DA8F04" w14:textId="057CDF0D" w:rsidR="00571DE7" w:rsidRDefault="00571DE7" w:rsidP="00571DE7">
      <w:pPr>
        <w:pStyle w:val="NormalWeb"/>
      </w:pPr>
      <w:r>
        <w:t xml:space="preserve">Trading isn’t gambling - it’s about anticipation. ICT teaches that price hunts liquidity (buy stops above highs, sell stops below lows). Learn to spot these magnets, and you’ll trade with purpose. </w:t>
      </w:r>
    </w:p>
    <w:p w14:paraId="59433F0F" w14:textId="22859E69" w:rsidR="00571DE7" w:rsidRDefault="00571DE7" w:rsidP="00571DE7">
      <w:pPr>
        <w:pStyle w:val="NormalWeb"/>
      </w:pPr>
      <w:r>
        <w:t xml:space="preserve">Ignore the Instagram Trap </w:t>
      </w:r>
    </w:p>
    <w:p w14:paraId="03D709A1" w14:textId="77777777" w:rsidR="00571DE7" w:rsidRDefault="00571DE7" w:rsidP="00571DE7">
      <w:pPr>
        <w:pStyle w:val="NormalWeb"/>
      </w:pPr>
      <w:r>
        <w:t xml:space="preserve">Social media flaunts leased cars and fake lifestyles - it’s a distraction. ICT warns against chasing clout or comparing yourself to curated highlight reels. Focus on your chart, not their posts, and you’ll avoid the emotional rollercoaster that kills progress. </w:t>
      </w:r>
    </w:p>
    <w:p w14:paraId="6B991D88" w14:textId="7B1AEDD2" w:rsidR="00571DE7" w:rsidRDefault="00571DE7" w:rsidP="00571DE7">
      <w:pPr>
        <w:pStyle w:val="NormalWeb"/>
      </w:pPr>
      <w:r>
        <w:t xml:space="preserve">Unfollow 5 trading influencers this week. Replace that time with 30 minutes of chart study daily. </w:t>
      </w:r>
    </w:p>
    <w:p w14:paraId="6C0EE583" w14:textId="006D5E09" w:rsidR="00571DE7" w:rsidRDefault="00571DE7" w:rsidP="00571DE7">
      <w:pPr>
        <w:pStyle w:val="NormalWeb"/>
      </w:pPr>
      <w:r>
        <w:lastRenderedPageBreak/>
        <w:t>Time is Your Mentor - Commit to the Long Game</w:t>
      </w:r>
    </w:p>
    <w:p w14:paraId="1287BD37" w14:textId="77777777" w:rsidR="00571DE7" w:rsidRDefault="00571DE7" w:rsidP="00571DE7">
      <w:pPr>
        <w:pStyle w:val="NormalWeb"/>
      </w:pPr>
      <w:r>
        <w:t xml:space="preserve">Experience trumps talent. ICT set a 20-year goal to escape the rat race through trading - extreme, but it worked. Give yourself at least a year to study and practice. Mastery compounds quietly over time. </w:t>
      </w:r>
    </w:p>
    <w:p w14:paraId="7C72ACBC" w14:textId="18994198" w:rsidR="00571DE7" w:rsidRDefault="00571DE7" w:rsidP="00571DE7">
      <w:pPr>
        <w:pStyle w:val="NormalWeb"/>
      </w:pPr>
      <w:r>
        <w:t xml:space="preserve">Set a 12-month goal: “I’ll </w:t>
      </w:r>
      <w:proofErr w:type="spellStart"/>
      <w:r>
        <w:t>backtest</w:t>
      </w:r>
      <w:proofErr w:type="spellEnd"/>
      <w:r>
        <w:t xml:space="preserve"> 100 trades and journal </w:t>
      </w:r>
      <w:proofErr w:type="spellStart"/>
      <w:r>
        <w:t>every one</w:t>
      </w:r>
      <w:proofErr w:type="spellEnd"/>
      <w:r>
        <w:t xml:space="preserve">.” Start today with one trade. </w:t>
      </w:r>
    </w:p>
    <w:p w14:paraId="5659AC9F" w14:textId="4A7632BE" w:rsidR="00571DE7" w:rsidRDefault="00571DE7" w:rsidP="00571DE7">
      <w:pPr>
        <w:pStyle w:val="NormalWeb"/>
      </w:pPr>
      <w:r>
        <w:t xml:space="preserve">Walk Away When You’re Off </w:t>
      </w:r>
    </w:p>
    <w:p w14:paraId="49402135" w14:textId="77777777" w:rsidR="00571DE7" w:rsidRDefault="00571DE7" w:rsidP="00571DE7">
      <w:pPr>
        <w:pStyle w:val="NormalWeb"/>
      </w:pPr>
      <w:r>
        <w:t xml:space="preserve">Trading while distracted or emotional is self-sabotage. ICT stepped back after losing Bella, knowing his grief would cloud decisions. If your head’s not in it - from a breakup, a bad day, or exhaustion - close the platform and reset. </w:t>
      </w:r>
    </w:p>
    <w:p w14:paraId="3C46D91A" w14:textId="33858AA6" w:rsidR="00571DE7" w:rsidRDefault="00571DE7" w:rsidP="00571DE7">
      <w:pPr>
        <w:pStyle w:val="NormalWeb"/>
      </w:pPr>
      <w:r>
        <w:t xml:space="preserve">Before trading, rate your mental state (1-10). If it’s below 7, skip the session and review past trades instead. </w:t>
      </w:r>
    </w:p>
    <w:p w14:paraId="0503950A" w14:textId="2524E42A" w:rsidR="00571DE7" w:rsidRDefault="00571DE7" w:rsidP="00571DE7">
      <w:pPr>
        <w:pStyle w:val="NormalWeb"/>
      </w:pPr>
      <w:r>
        <w:t xml:space="preserve">Failure is Quitting - Not Losing </w:t>
      </w:r>
    </w:p>
    <w:p w14:paraId="757944E5" w14:textId="77777777" w:rsidR="00571DE7" w:rsidRDefault="00571DE7" w:rsidP="00571DE7">
      <w:pPr>
        <w:pStyle w:val="NormalWeb"/>
      </w:pPr>
      <w:r>
        <w:t xml:space="preserve">You only fail when you give up. ICT quit “dozens of times” as a young trader but kept returning, driven to escape the cubicle life. Losses don’t define you - walking away does. Persist, adapt, and you’ll outlast the 90% who fail. </w:t>
      </w:r>
    </w:p>
    <w:p w14:paraId="48550219" w14:textId="1B0AE666" w:rsidR="00571DE7" w:rsidRDefault="00571DE7" w:rsidP="00571DE7">
      <w:pPr>
        <w:pStyle w:val="NormalWeb"/>
      </w:pPr>
      <w:r>
        <w:t xml:space="preserve">After a losing streak, take a day off, then </w:t>
      </w:r>
      <w:proofErr w:type="spellStart"/>
      <w:r>
        <w:t>backtest</w:t>
      </w:r>
      <w:proofErr w:type="spellEnd"/>
      <w:r>
        <w:t xml:space="preserve"> one setup (e.g., Model 2022) to rebuild momentum. </w:t>
      </w:r>
    </w:p>
    <w:p w14:paraId="003E4B22" w14:textId="77777777" w:rsidR="00571DE7" w:rsidRDefault="00571DE7" w:rsidP="00571DE7">
      <w:pPr>
        <w:pStyle w:val="NormalWeb"/>
      </w:pPr>
      <w:r>
        <w:t xml:space="preserve">Why These Notes Matter </w:t>
      </w:r>
    </w:p>
    <w:p w14:paraId="70D506DA" w14:textId="649B8D1A" w:rsidR="00571DE7" w:rsidRDefault="00461C58" w:rsidP="00571DE7">
      <w:pPr>
        <w:pStyle w:val="NormalWeb"/>
      </w:pPr>
      <w:proofErr w:type="spellStart"/>
      <w:r>
        <w:t>Thehy</w:t>
      </w:r>
      <w:proofErr w:type="spellEnd"/>
      <w:r w:rsidR="00571DE7">
        <w:t xml:space="preserve"> cut through the noise of trading hype and deliver what futures day traders need: a battle-tested framework to survive and thrive. ICT’s blend of psychology, discipline, and strategy - forged through personal triumphs and scars - offers you a lifeline in a market that chews up the unprepared. Apply these principles, and you’re not just trading - you’re building a skillset for financial independence. This isn’t about quick wins; it’s about becoming the trader who lasts. </w:t>
      </w:r>
    </w:p>
    <w:p w14:paraId="2F1A4EE3" w14:textId="1A53B820" w:rsidR="00A616AD" w:rsidRDefault="00A616AD" w:rsidP="00A616AD">
      <w:pPr>
        <w:pStyle w:val="NormalWeb"/>
        <w:rPr>
          <w:color w:val="FF0000"/>
        </w:rPr>
      </w:pPr>
      <w:r w:rsidRPr="0052756B">
        <w:rPr>
          <w:color w:val="FF0000"/>
        </w:rPr>
        <w:t xml:space="preserve">ICT Shotgun Saturday - Advice </w:t>
      </w:r>
      <w:proofErr w:type="gramStart"/>
      <w:r w:rsidRPr="0052756B">
        <w:rPr>
          <w:color w:val="FF0000"/>
        </w:rPr>
        <w:t>For</w:t>
      </w:r>
      <w:proofErr w:type="gramEnd"/>
      <w:r w:rsidRPr="0052756B">
        <w:rPr>
          <w:color w:val="FF0000"/>
        </w:rPr>
        <w:t xml:space="preserve"> The Son Who Trades, July 29th 2023 2:59:59 </w:t>
      </w:r>
    </w:p>
    <w:p w14:paraId="712E4B6B" w14:textId="2287D81B" w:rsidR="00883A4B" w:rsidRDefault="00883A4B" w:rsidP="00883A4B">
      <w:pPr>
        <w:pStyle w:val="NormalWeb"/>
      </w:pPr>
      <w:r>
        <w:t xml:space="preserve">Key Notes: </w:t>
      </w:r>
    </w:p>
    <w:p w14:paraId="42F4BAB9" w14:textId="5B522220" w:rsidR="00883A4B" w:rsidRDefault="00883A4B" w:rsidP="00C416C8">
      <w:pPr>
        <w:pStyle w:val="NormalWeb"/>
        <w:numPr>
          <w:ilvl w:val="0"/>
          <w:numId w:val="17"/>
        </w:numPr>
      </w:pPr>
      <w:r>
        <w:t xml:space="preserve">A Father’s Lessons for a Trader’s Journey </w:t>
      </w:r>
    </w:p>
    <w:p w14:paraId="41AC1BAE" w14:textId="7D14686E" w:rsidR="00883A4B" w:rsidRDefault="00883A4B" w:rsidP="00883A4B">
      <w:pPr>
        <w:pStyle w:val="NormalWeb"/>
      </w:pPr>
      <w:r>
        <w:t xml:space="preserve">Imagine a father watching his son stumble into the trading world, armed with arrogance but lacking discipline - a story every trader can relate to. ICT, a seasoned trader, uses his son Cameron’s journey to teach futures day traders the hard-earned lessons of risk, patience, and self-control. </w:t>
      </w:r>
    </w:p>
    <w:p w14:paraId="02AEBF33" w14:textId="02E1DC5E" w:rsidR="00883A4B" w:rsidRDefault="00883A4B" w:rsidP="00883A4B">
      <w:pPr>
        <w:pStyle w:val="NormalWeb"/>
      </w:pPr>
      <w:r>
        <w:lastRenderedPageBreak/>
        <w:t xml:space="preserve">Trading isn’t about quick riches; it’s about forging a disciplined mindset to navigate a manipulated market. ICT’s teachings blend raw honesty with actionable wisdom, targeting traders who crave financial independence. </w:t>
      </w:r>
    </w:p>
    <w:p w14:paraId="04E9CAF7" w14:textId="2DCFBCD2" w:rsidR="00883A4B" w:rsidRDefault="00883A4B" w:rsidP="00883A4B">
      <w:pPr>
        <w:pStyle w:val="NormalWeb"/>
      </w:pPr>
      <w:r>
        <w:t xml:space="preserve">Cameron, an 18-year-old fresh from homeschooling, dives into funded accounts to prove himself, only to face the reality ICT warns against. This father-son dynamic mirrors the trader’s battle with their own impulses. </w:t>
      </w:r>
    </w:p>
    <w:p w14:paraId="0BBD4F5E" w14:textId="46E1FA35" w:rsidR="00883A4B" w:rsidRDefault="00883A4B" w:rsidP="00C416C8">
      <w:pPr>
        <w:pStyle w:val="NormalWeb"/>
        <w:numPr>
          <w:ilvl w:val="0"/>
          <w:numId w:val="17"/>
        </w:numPr>
      </w:pPr>
      <w:r>
        <w:t xml:space="preserve">Discipline Trumps Talent </w:t>
      </w:r>
    </w:p>
    <w:p w14:paraId="789A8221" w14:textId="66489380" w:rsidR="00883A4B" w:rsidRDefault="00883A4B" w:rsidP="00883A4B">
      <w:pPr>
        <w:pStyle w:val="NormalWeb"/>
      </w:pPr>
      <w:r>
        <w:t xml:space="preserve">Trading success hinges on following rules, not raw ability. ICT imposes strict guidelines on Cameron - trade only one micro contract per $2,000 in equity - to instill discipline over impulsiveness. </w:t>
      </w:r>
    </w:p>
    <w:p w14:paraId="5A7F1E4A" w14:textId="094F83F3" w:rsidR="00883A4B" w:rsidRDefault="00883A4B" w:rsidP="00883A4B">
      <w:pPr>
        <w:pStyle w:val="NormalWeb"/>
      </w:pPr>
      <w:r>
        <w:t xml:space="preserve">Cameron’s overconfidence leads to multiple account resets, a painful lesson ICT uses to show that talent without structure is a recipe for failure. </w:t>
      </w:r>
    </w:p>
    <w:p w14:paraId="59B9ED80" w14:textId="4A85AAB6" w:rsidR="00883A4B" w:rsidRDefault="00883A4B" w:rsidP="00883A4B">
      <w:pPr>
        <w:pStyle w:val="NormalWeb"/>
      </w:pPr>
      <w:r>
        <w:t xml:space="preserve">Start small and stick to a plan; discipline is your shield against emotional chaos. </w:t>
      </w:r>
    </w:p>
    <w:p w14:paraId="4CD92190" w14:textId="11F72552" w:rsidR="00883A4B" w:rsidRDefault="00883A4B" w:rsidP="00C416C8">
      <w:pPr>
        <w:pStyle w:val="NormalWeb"/>
        <w:numPr>
          <w:ilvl w:val="0"/>
          <w:numId w:val="17"/>
        </w:numPr>
      </w:pPr>
      <w:r>
        <w:t xml:space="preserve">A Double-Edged Sword </w:t>
      </w:r>
    </w:p>
    <w:p w14:paraId="40E977E4" w14:textId="515F86EA" w:rsidR="00883A4B" w:rsidRDefault="00883A4B" w:rsidP="00883A4B">
      <w:pPr>
        <w:pStyle w:val="NormalWeb"/>
      </w:pPr>
      <w:r>
        <w:t xml:space="preserve">Funded accounts promise opportunity but deliver pressure and illusion. A $50,000 account is really just $2,000 you can lose before resetting, plus monthly fees that erode gains. </w:t>
      </w:r>
    </w:p>
    <w:p w14:paraId="57A932DA" w14:textId="58C7ADD3" w:rsidR="00883A4B" w:rsidRDefault="00883A4B" w:rsidP="00883A4B">
      <w:pPr>
        <w:pStyle w:val="NormalWeb"/>
      </w:pPr>
      <w:r>
        <w:t xml:space="preserve">ICT reveals the hidden math - paying 8.25% interest on non-existent money - a perspective that challenges the hype around funded trading. </w:t>
      </w:r>
    </w:p>
    <w:p w14:paraId="1110CAE9" w14:textId="7F646A4A" w:rsidR="00883A4B" w:rsidRDefault="00883A4B" w:rsidP="00883A4B">
      <w:pPr>
        <w:pStyle w:val="NormalWeb"/>
      </w:pPr>
      <w:r>
        <w:t xml:space="preserve">Use them as a stepping stone, not a career. Cameron aims for $10,000, then exits to a real brokerage. </w:t>
      </w:r>
    </w:p>
    <w:p w14:paraId="4C450DD5" w14:textId="42E713C6" w:rsidR="00883A4B" w:rsidRDefault="00883A4B" w:rsidP="00C416C8">
      <w:pPr>
        <w:pStyle w:val="NormalWeb"/>
        <w:numPr>
          <w:ilvl w:val="0"/>
          <w:numId w:val="17"/>
        </w:numPr>
      </w:pPr>
      <w:r>
        <w:t xml:space="preserve">Risk Management: Start Small, Scale Smart </w:t>
      </w:r>
    </w:p>
    <w:p w14:paraId="10307F45" w14:textId="35EE6760" w:rsidR="00883A4B" w:rsidRDefault="00883A4B" w:rsidP="00883A4B">
      <w:pPr>
        <w:pStyle w:val="NormalWeb"/>
      </w:pPr>
      <w:r>
        <w:t xml:space="preserve">Risk only what you can afford, scaling up as equity grows. ICT limits Cameron to a 20-point stop loss on a micro contract, risking $40 to make $80. </w:t>
      </w:r>
    </w:p>
    <w:p w14:paraId="2F8F3A35" w14:textId="77777777" w:rsidR="00883A4B" w:rsidRDefault="00883A4B" w:rsidP="00883A4B">
      <w:pPr>
        <w:pStyle w:val="NormalWeb"/>
      </w:pPr>
      <w:r>
        <w:t xml:space="preserve">Story: Cameron’s coffee shop job nets $400 weekly; ICT shows him how $80 daily trades can match it without reckless leverage. </w:t>
      </w:r>
    </w:p>
    <w:p w14:paraId="24B8C950" w14:textId="791A821E" w:rsidR="00883A4B" w:rsidRDefault="00883A4B" w:rsidP="00883A4B">
      <w:pPr>
        <w:pStyle w:val="NormalWeb"/>
      </w:pPr>
      <w:r>
        <w:t xml:space="preserve">Focus on small, consistent wins (e.g., $80/day) to build a sustainable edge. </w:t>
      </w:r>
    </w:p>
    <w:p w14:paraId="600FD588" w14:textId="0BA04DC5" w:rsidR="00883A4B" w:rsidRDefault="00883A4B" w:rsidP="00C416C8">
      <w:pPr>
        <w:pStyle w:val="NormalWeb"/>
        <w:numPr>
          <w:ilvl w:val="0"/>
          <w:numId w:val="17"/>
        </w:numPr>
      </w:pPr>
      <w:r>
        <w:t xml:space="preserve">Timing is Everything - The Silver Bullet </w:t>
      </w:r>
    </w:p>
    <w:p w14:paraId="5A7FA995" w14:textId="1FD43125" w:rsidR="00883A4B" w:rsidRDefault="00883A4B" w:rsidP="00883A4B">
      <w:pPr>
        <w:pStyle w:val="NormalWeb"/>
      </w:pPr>
      <w:r>
        <w:t xml:space="preserve">Trade during specific, predictable windows: 3-4 AM, 10-11 AM, or 2-3 PM (New York time). ICT’s “Silver Bullet” strategy targets these hours for fair value gap setups. </w:t>
      </w:r>
    </w:p>
    <w:p w14:paraId="6E999789" w14:textId="2A6E2339" w:rsidR="00883A4B" w:rsidRDefault="00883A4B" w:rsidP="00883A4B">
      <w:pPr>
        <w:pStyle w:val="NormalWeb"/>
      </w:pPr>
      <w:r>
        <w:t xml:space="preserve">These times exploit algorithmic patterns, a secret ICT hints at but guards for legal reasons. </w:t>
      </w:r>
    </w:p>
    <w:p w14:paraId="15575DE1" w14:textId="5E49FFD2" w:rsidR="00883A4B" w:rsidRDefault="00883A4B" w:rsidP="00883A4B">
      <w:pPr>
        <w:pStyle w:val="NormalWeb"/>
      </w:pPr>
      <w:r>
        <w:lastRenderedPageBreak/>
        <w:t xml:space="preserve">Cameron must execute once per window and stop - win or lose - teaching patience and precision. </w:t>
      </w:r>
    </w:p>
    <w:p w14:paraId="53B944FF" w14:textId="208DC504" w:rsidR="00883A4B" w:rsidRDefault="00883A4B" w:rsidP="00C416C8">
      <w:pPr>
        <w:pStyle w:val="NormalWeb"/>
        <w:numPr>
          <w:ilvl w:val="0"/>
          <w:numId w:val="17"/>
        </w:numPr>
      </w:pPr>
      <w:r>
        <w:t xml:space="preserve">Emotional Control: The Trader’s True Battle </w:t>
      </w:r>
    </w:p>
    <w:p w14:paraId="0598D6B0" w14:textId="79CBE5F1" w:rsidR="00883A4B" w:rsidRDefault="00883A4B" w:rsidP="00883A4B">
      <w:pPr>
        <w:pStyle w:val="NormalWeb"/>
      </w:pPr>
      <w:r>
        <w:t xml:space="preserve">Profit feels euphoric, but chasing it leads to ruin. ICT warns Cameron against overtrading after a win, a trap he fell into himself early on. </w:t>
      </w:r>
    </w:p>
    <w:p w14:paraId="5370CE91" w14:textId="1E41574C" w:rsidR="00883A4B" w:rsidRDefault="00883A4B" w:rsidP="00883A4B">
      <w:pPr>
        <w:pStyle w:val="NormalWeb"/>
      </w:pPr>
      <w:r>
        <w:t xml:space="preserve">ICT recalls his first profitable bond trade in 1993, making $500 and dreaming of hourly riches - a naive rush he now curbs in his son. </w:t>
      </w:r>
    </w:p>
    <w:p w14:paraId="29B16619" w14:textId="4BBEC51E" w:rsidR="00883A4B" w:rsidRDefault="00883A4B" w:rsidP="00883A4B">
      <w:pPr>
        <w:pStyle w:val="NormalWeb"/>
      </w:pPr>
      <w:r>
        <w:t xml:space="preserve">Stop after one trade per window; master the urge to “feel good” again. </w:t>
      </w:r>
    </w:p>
    <w:p w14:paraId="15A68342" w14:textId="7F7397D0" w:rsidR="00883A4B" w:rsidRDefault="00883A4B" w:rsidP="00C416C8">
      <w:pPr>
        <w:pStyle w:val="NormalWeb"/>
        <w:numPr>
          <w:ilvl w:val="0"/>
          <w:numId w:val="17"/>
        </w:numPr>
      </w:pPr>
      <w:r>
        <w:t xml:space="preserve">Overleveraging: The Gambler’s Folly </w:t>
      </w:r>
    </w:p>
    <w:p w14:paraId="30063AF7" w14:textId="1093FA7B" w:rsidR="00883A4B" w:rsidRDefault="00883A4B" w:rsidP="00883A4B">
      <w:pPr>
        <w:pStyle w:val="NormalWeb"/>
      </w:pPr>
      <w:r>
        <w:t xml:space="preserve">Trading multiple mini contracts (e.g., 5 on a $2,000 account) is gambling, not trading. ICT bans Cameron from minis, sticking to micros until $10,000. </w:t>
      </w:r>
    </w:p>
    <w:p w14:paraId="7A10F436" w14:textId="6DB4232B" w:rsidR="00883A4B" w:rsidRDefault="00883A4B" w:rsidP="00883A4B">
      <w:pPr>
        <w:pStyle w:val="NormalWeb"/>
      </w:pPr>
      <w:r>
        <w:t xml:space="preserve">Overleveraging fuels adrenaline, not profit, masking poor skill with fleeting luck. </w:t>
      </w:r>
    </w:p>
    <w:p w14:paraId="7775BDB1" w14:textId="32B61AF6" w:rsidR="00883A4B" w:rsidRDefault="00883A4B" w:rsidP="00883A4B">
      <w:pPr>
        <w:pStyle w:val="NormalWeb"/>
      </w:pPr>
      <w:r>
        <w:t xml:space="preserve">Avoid the stress of watching P&amp;L swing wildly; small positions keep you focused on the chart. </w:t>
      </w:r>
    </w:p>
    <w:p w14:paraId="7AFB15B9" w14:textId="23C00965" w:rsidR="00883A4B" w:rsidRDefault="00883A4B" w:rsidP="00C416C8">
      <w:pPr>
        <w:pStyle w:val="NormalWeb"/>
        <w:numPr>
          <w:ilvl w:val="0"/>
          <w:numId w:val="17"/>
        </w:numPr>
      </w:pPr>
      <w:r>
        <w:t xml:space="preserve">Consistency Over Flash </w:t>
      </w:r>
    </w:p>
    <w:p w14:paraId="0D7D661A" w14:textId="0F353067" w:rsidR="00883A4B" w:rsidRDefault="00883A4B" w:rsidP="00883A4B">
      <w:pPr>
        <w:pStyle w:val="NormalWeb"/>
      </w:pPr>
      <w:r>
        <w:t xml:space="preserve">Slow, steady gains beat meteoric rises. ICT sets Cameron a goal of $1,000 monthly for 90 days to replace his job income, not millions overnight. </w:t>
      </w:r>
    </w:p>
    <w:p w14:paraId="1EC2ABB8" w14:textId="19351E18" w:rsidR="00883A4B" w:rsidRDefault="00883A4B" w:rsidP="00883A4B">
      <w:pPr>
        <w:pStyle w:val="NormalWeb"/>
      </w:pPr>
      <w:r>
        <w:t xml:space="preserve">ICT’s own journey from 28 dead-end jobs to trading success took years, not weeks, a reality Cameron must embrace. </w:t>
      </w:r>
    </w:p>
    <w:p w14:paraId="2D427521" w14:textId="25D02D40" w:rsidR="00883A4B" w:rsidRDefault="00883A4B" w:rsidP="00883A4B">
      <w:pPr>
        <w:pStyle w:val="NormalWeb"/>
      </w:pPr>
      <w:r>
        <w:t xml:space="preserve">Aim for repeatable results; consistency compounds into wealth. </w:t>
      </w:r>
    </w:p>
    <w:p w14:paraId="6994512C" w14:textId="53CFDB88" w:rsidR="00883A4B" w:rsidRDefault="00883A4B" w:rsidP="00C416C8">
      <w:pPr>
        <w:pStyle w:val="NormalWeb"/>
        <w:numPr>
          <w:ilvl w:val="0"/>
          <w:numId w:val="17"/>
        </w:numPr>
      </w:pPr>
      <w:r>
        <w:t>Self-Reliance and Accountability</w:t>
      </w:r>
    </w:p>
    <w:p w14:paraId="79FAEB2F" w14:textId="738FCFC9" w:rsidR="00883A4B" w:rsidRDefault="00883A4B" w:rsidP="00883A4B">
      <w:pPr>
        <w:pStyle w:val="NormalWeb"/>
      </w:pPr>
      <w:r>
        <w:t xml:space="preserve">Blaming funded account rules or market moves is a cop-out. ICT takes full responsibility for Cameron’s plan, shifting the burden so his son can focus. </w:t>
      </w:r>
    </w:p>
    <w:p w14:paraId="2A1D60FD" w14:textId="16BE68A5" w:rsidR="00883A4B" w:rsidRDefault="00883A4B" w:rsidP="00883A4B">
      <w:pPr>
        <w:pStyle w:val="NormalWeb"/>
      </w:pPr>
      <w:r>
        <w:t xml:space="preserve">ICT’s past - homelessness, bankruptcy - fuels his drive to ensure Cameron owns his outcomes. </w:t>
      </w:r>
    </w:p>
    <w:p w14:paraId="441E8794" w14:textId="21C14621" w:rsidR="00883A4B" w:rsidRDefault="00883A4B" w:rsidP="00883A4B">
      <w:pPr>
        <w:pStyle w:val="NormalWeb"/>
      </w:pPr>
      <w:r>
        <w:t xml:space="preserve">Your results reflect your choices; lean on rules, not excuses. </w:t>
      </w:r>
    </w:p>
    <w:p w14:paraId="6243FF0C" w14:textId="7CB9863C" w:rsidR="00883A4B" w:rsidRDefault="00883A4B" w:rsidP="00C416C8">
      <w:pPr>
        <w:pStyle w:val="NormalWeb"/>
        <w:numPr>
          <w:ilvl w:val="0"/>
          <w:numId w:val="17"/>
        </w:numPr>
      </w:pPr>
      <w:r>
        <w:t xml:space="preserve">The Long Game: Financial Freedom </w:t>
      </w:r>
    </w:p>
    <w:p w14:paraId="659C57BC" w14:textId="745FA900" w:rsidR="00883A4B" w:rsidRDefault="00883A4B" w:rsidP="00883A4B">
      <w:pPr>
        <w:pStyle w:val="NormalWeb"/>
      </w:pPr>
      <w:r>
        <w:t xml:space="preserve">Trading is a marathon to independence, not a sprint. ICT envisions Cameron earning $7,500-$10,000 weekly in four years, enough to buy a home and live free. </w:t>
      </w:r>
    </w:p>
    <w:p w14:paraId="39DEA21C" w14:textId="7E36A40F" w:rsidR="00883A4B" w:rsidRDefault="00883A4B" w:rsidP="00883A4B">
      <w:pPr>
        <w:pStyle w:val="NormalWeb"/>
      </w:pPr>
      <w:r>
        <w:t xml:space="preserve">From sleeping in a Mustang to mentoring his kids, ICT’s story proves persistence pays off. </w:t>
      </w:r>
    </w:p>
    <w:p w14:paraId="2CFDEBB5" w14:textId="1140BC21" w:rsidR="00883A4B" w:rsidRDefault="00883A4B" w:rsidP="00883A4B">
      <w:pPr>
        <w:pStyle w:val="NormalWeb"/>
      </w:pPr>
      <w:r>
        <w:lastRenderedPageBreak/>
        <w:t xml:space="preserve">Set a personal goal (e.g., covering bills) and scale it over time. </w:t>
      </w:r>
    </w:p>
    <w:p w14:paraId="244848EF" w14:textId="6D835181" w:rsidR="00883A4B" w:rsidRDefault="00883A4B" w:rsidP="00C416C8">
      <w:pPr>
        <w:pStyle w:val="NormalWeb"/>
        <w:numPr>
          <w:ilvl w:val="0"/>
          <w:numId w:val="17"/>
        </w:numPr>
      </w:pPr>
      <w:r>
        <w:t xml:space="preserve">Learning from Failure </w:t>
      </w:r>
    </w:p>
    <w:p w14:paraId="0422CBEC" w14:textId="61DAB5B3" w:rsidR="00883A4B" w:rsidRDefault="00883A4B" w:rsidP="00883A4B">
      <w:pPr>
        <w:pStyle w:val="NormalWeb"/>
      </w:pPr>
      <w:r>
        <w:t xml:space="preserve">Losses are tuition, not defeat. Cameron’s resets taught him what ICT couldn’t - the cost of impatience. </w:t>
      </w:r>
    </w:p>
    <w:p w14:paraId="45F5E112" w14:textId="1E798D57" w:rsidR="00883A4B" w:rsidRDefault="00883A4B" w:rsidP="00883A4B">
      <w:pPr>
        <w:pStyle w:val="NormalWeb"/>
      </w:pPr>
      <w:r>
        <w:t xml:space="preserve">ICT quit trading dozens of times, only to return wiser, a cycle he sees in Cameron’s stumbles. </w:t>
      </w:r>
    </w:p>
    <w:p w14:paraId="04C83C32" w14:textId="382FF901" w:rsidR="00883A4B" w:rsidRDefault="00883A4B" w:rsidP="00883A4B">
      <w:pPr>
        <w:pStyle w:val="NormalWeb"/>
      </w:pPr>
      <w:r>
        <w:t xml:space="preserve">Journal every trade; turn setbacks into stepping stones. </w:t>
      </w:r>
    </w:p>
    <w:p w14:paraId="29E64ECF" w14:textId="77777777" w:rsidR="00883A4B" w:rsidRDefault="00883A4B" w:rsidP="00883A4B">
      <w:pPr>
        <w:pStyle w:val="NormalWeb"/>
      </w:pPr>
      <w:r>
        <w:t xml:space="preserve">Why These Notes Matter? </w:t>
      </w:r>
    </w:p>
    <w:p w14:paraId="0A4A41D3" w14:textId="77777777" w:rsidR="00C80914" w:rsidRDefault="00C80914" w:rsidP="00C80914">
      <w:pPr>
        <w:pStyle w:val="NormalWeb"/>
      </w:pPr>
      <w:r>
        <w:t xml:space="preserve">These notes blend ICT’s raw, unfiltered wisdom with a father’s love, crafting a narrative that resonates with futures day traders. They offer a unique lens - trading as a psychological and disciplined craft - while delivering actionable rules: trade micros, cap risk at $40, hit specific hours, and stop after one setup. Cameron’s journey from arrogance to humility mirrors every trader’s path, making these lessons stick. </w:t>
      </w:r>
    </w:p>
    <w:p w14:paraId="07AE733D" w14:textId="77777777" w:rsidR="00F23BC4" w:rsidRPr="008835E0" w:rsidRDefault="00F23BC4" w:rsidP="00F23BC4">
      <w:pPr>
        <w:pStyle w:val="NormalWeb"/>
        <w:rPr>
          <w:color w:val="FF0000"/>
        </w:rPr>
      </w:pPr>
      <w:r w:rsidRPr="008835E0">
        <w:rPr>
          <w:color w:val="FF0000"/>
        </w:rPr>
        <w:t xml:space="preserve">ICT Shotgun Saturday - Cooking </w:t>
      </w:r>
      <w:proofErr w:type="gramStart"/>
      <w:r w:rsidRPr="008835E0">
        <w:rPr>
          <w:color w:val="FF0000"/>
        </w:rPr>
        <w:t>With</w:t>
      </w:r>
      <w:proofErr w:type="gramEnd"/>
      <w:r w:rsidRPr="008835E0">
        <w:rPr>
          <w:color w:val="FF0000"/>
        </w:rPr>
        <w:t xml:space="preserve"> Gas &amp; </w:t>
      </w:r>
      <w:proofErr w:type="spellStart"/>
      <w:r w:rsidRPr="008835E0">
        <w:rPr>
          <w:color w:val="FF0000"/>
        </w:rPr>
        <w:t>NonFarm</w:t>
      </w:r>
      <w:proofErr w:type="spellEnd"/>
      <w:r w:rsidRPr="008835E0">
        <w:rPr>
          <w:color w:val="FF0000"/>
        </w:rPr>
        <w:t xml:space="preserve"> Payroll, August 4, 2023 1:42:02</w:t>
      </w:r>
    </w:p>
    <w:p w14:paraId="047043FA" w14:textId="5DC3FA80" w:rsidR="000819E1" w:rsidRDefault="000819E1" w:rsidP="000819E1">
      <w:pPr>
        <w:pStyle w:val="NormalWeb"/>
      </w:pPr>
      <w:r>
        <w:t xml:space="preserve">Key Notes: </w:t>
      </w:r>
    </w:p>
    <w:p w14:paraId="4A8AA260" w14:textId="77777777" w:rsidR="000819E1" w:rsidRDefault="000819E1" w:rsidP="000819E1">
      <w:pPr>
        <w:pStyle w:val="NormalWeb"/>
      </w:pPr>
      <w:r>
        <w:t xml:space="preserve">1. The Importance of Live Trading </w:t>
      </w:r>
    </w:p>
    <w:p w14:paraId="43840E19" w14:textId="77777777" w:rsidR="000819E1" w:rsidRDefault="000819E1" w:rsidP="000819E1">
      <w:pPr>
        <w:pStyle w:val="NormalWeb"/>
      </w:pPr>
      <w:r>
        <w:t xml:space="preserve">ICT kicked off with a bold truth: demo trading is a sandbox, but live trading is the real arena. He recounted trading with real money to prove to his son - and his students - </w:t>
      </w:r>
      <w:proofErr w:type="gramStart"/>
      <w:r>
        <w:t>that consistent profits</w:t>
      </w:r>
      <w:proofErr w:type="gramEnd"/>
      <w:r>
        <w:t xml:space="preserve"> are possible. “I wanted to show him you don’t need to swing for the fences,” he said, emphasizing small, disciplined wins over reckless gambles. For ICT, live trading reveals the emotional stakes - fear, greed, doubt - that no demo can replicate. </w:t>
      </w:r>
    </w:p>
    <w:p w14:paraId="3C1DAB06" w14:textId="426DF8FC" w:rsidR="000819E1" w:rsidRDefault="000819E1" w:rsidP="000819E1">
      <w:pPr>
        <w:pStyle w:val="NormalWeb"/>
      </w:pPr>
      <w:r>
        <w:t xml:space="preserve">Start with demo to learn the ropes, but embrace live trading to master yourself. It’s where the psychological game begins. </w:t>
      </w:r>
    </w:p>
    <w:p w14:paraId="5936EC21" w14:textId="77777777" w:rsidR="000819E1" w:rsidRDefault="000819E1" w:rsidP="000819E1">
      <w:pPr>
        <w:pStyle w:val="NormalWeb"/>
      </w:pPr>
      <w:r>
        <w:t xml:space="preserve">2. Risk Management: The Bedrock of Success </w:t>
      </w:r>
    </w:p>
    <w:p w14:paraId="2B0D9DDC" w14:textId="77777777" w:rsidR="000819E1" w:rsidRDefault="000819E1" w:rsidP="000819E1">
      <w:pPr>
        <w:pStyle w:val="NormalWeb"/>
      </w:pPr>
      <w:r>
        <w:t xml:space="preserve">A near-miss underscored ICT’s focus on risk. Distracted while teaching his son, he forgot to log out of his live account and accidentally placed a trade with eight contracts. “I heard the fill and closed it fast,” he admitted, losing only commissions. The lesson? Distraction is a trader’s enemy. ICT insists on 100% focus with real money and warns against overleveraging - a trap even he narrowly escaped. </w:t>
      </w:r>
    </w:p>
    <w:p w14:paraId="446DBBAA" w14:textId="0FF5B863" w:rsidR="000819E1" w:rsidRDefault="000819E1" w:rsidP="000819E1">
      <w:pPr>
        <w:pStyle w:val="NormalWeb"/>
      </w:pPr>
      <w:r>
        <w:t xml:space="preserve">Treat every trade like a live wire - stay focused, check twice, and never risk more than you can handle. </w:t>
      </w:r>
    </w:p>
    <w:p w14:paraId="40C5522F" w14:textId="77777777" w:rsidR="000819E1" w:rsidRDefault="000819E1" w:rsidP="000819E1">
      <w:pPr>
        <w:pStyle w:val="NormalWeb"/>
      </w:pPr>
      <w:r>
        <w:t xml:space="preserve">3. Respecting the Market’s Unpredictability </w:t>
      </w:r>
    </w:p>
    <w:p w14:paraId="6CEE9E5A" w14:textId="77777777" w:rsidR="000819E1" w:rsidRDefault="000819E1" w:rsidP="000819E1">
      <w:pPr>
        <w:pStyle w:val="NormalWeb"/>
      </w:pPr>
      <w:r>
        <w:lastRenderedPageBreak/>
        <w:t xml:space="preserve">ICT painted non-farm payroll Fridays as a rattlesnake - tempting but deadly. “I’ve hurt myself financially on this day early in my career,” he confessed, explaining why he sits out. The market’s volatility on such days defies logic, humbling even veterans. Instead of trading, he observes, studying price reactions to key levels. “It’s not about regret; it’s about respect,” he noted. </w:t>
      </w:r>
    </w:p>
    <w:p w14:paraId="193DD543" w14:textId="60AF6376" w:rsidR="000819E1" w:rsidRDefault="000819E1" w:rsidP="000819E1">
      <w:pPr>
        <w:pStyle w:val="NormalWeb"/>
      </w:pPr>
      <w:r>
        <w:t xml:space="preserve">Know when to step back. Some days, the market’s chaos outweighs any edge - watch, don’t wrestle. </w:t>
      </w:r>
    </w:p>
    <w:p w14:paraId="742B3AD6" w14:textId="77777777" w:rsidR="000819E1" w:rsidRDefault="000819E1" w:rsidP="000819E1">
      <w:pPr>
        <w:pStyle w:val="NormalWeb"/>
      </w:pPr>
      <w:r>
        <w:t xml:space="preserve">4. Sticking to Proven Trading Models </w:t>
      </w:r>
    </w:p>
    <w:p w14:paraId="397D193B" w14:textId="77777777" w:rsidR="000819E1" w:rsidRDefault="000819E1" w:rsidP="000819E1">
      <w:pPr>
        <w:pStyle w:val="NormalWeb"/>
      </w:pPr>
      <w:r>
        <w:t xml:space="preserve">ICT’s success that week - 62% gains, no losing days - came from discipline, not luck. He relied on the Silver Bullet and 2022 models, taking trades between 10-11 AM or 2-3 PM New York time. “Find a model that fits you and stick to it,” he urged, warning against impulsive moves outside the plan. Consistency, not chasing every setup, drives results. </w:t>
      </w:r>
    </w:p>
    <w:p w14:paraId="0F3DBF15" w14:textId="43879A3B" w:rsidR="000819E1" w:rsidRDefault="000819E1" w:rsidP="000819E1">
      <w:pPr>
        <w:pStyle w:val="NormalWeb"/>
      </w:pPr>
      <w:r>
        <w:t xml:space="preserve">Pick a model, master it, and resist the urge to freestyle. Your edge lies in repetition. </w:t>
      </w:r>
    </w:p>
    <w:p w14:paraId="4ED84984" w14:textId="77777777" w:rsidR="000819E1" w:rsidRDefault="000819E1" w:rsidP="000819E1">
      <w:pPr>
        <w:pStyle w:val="NormalWeb"/>
      </w:pPr>
      <w:r>
        <w:t xml:space="preserve">5. Mastering the Psychological Game </w:t>
      </w:r>
    </w:p>
    <w:p w14:paraId="5A893254" w14:textId="77777777" w:rsidR="000819E1" w:rsidRDefault="000819E1" w:rsidP="000819E1">
      <w:pPr>
        <w:pStyle w:val="NormalWeb"/>
      </w:pPr>
      <w:r>
        <w:t xml:space="preserve">Trading’s toughest battle, ICT revealed, is internal. </w:t>
      </w:r>
      <w:proofErr w:type="gramStart"/>
      <w:r>
        <w:t>He</w:t>
      </w:r>
      <w:proofErr w:type="gramEnd"/>
      <w:r>
        <w:t xml:space="preserve"> spoke of the anxiety of profitable trades - “This can’t keep going, can it?” - and the sting of losses. His antidote? Journaling. “It’s not about the money; it’s about how you feel,” he said. ICT encourages traders to log emotions, not just trades, to uncover triggers and build resilience. </w:t>
      </w:r>
    </w:p>
    <w:p w14:paraId="5C5CB780" w14:textId="4434A6A5" w:rsidR="000819E1" w:rsidRDefault="000819E1" w:rsidP="000819E1">
      <w:pPr>
        <w:pStyle w:val="NormalWeb"/>
      </w:pPr>
      <w:r>
        <w:t xml:space="preserve">Journal your psyche, not just your P&amp;L. Emotional clarity turns chaos into control. </w:t>
      </w:r>
    </w:p>
    <w:p w14:paraId="6BF8946C" w14:textId="77777777" w:rsidR="000819E1" w:rsidRDefault="000819E1" w:rsidP="000819E1">
      <w:pPr>
        <w:pStyle w:val="NormalWeb"/>
      </w:pPr>
      <w:r>
        <w:t xml:space="preserve">6. The Journey of Learning and Mentorship </w:t>
      </w:r>
    </w:p>
    <w:p w14:paraId="3A62D4CB" w14:textId="77777777" w:rsidR="000819E1" w:rsidRDefault="000819E1" w:rsidP="000819E1">
      <w:pPr>
        <w:pStyle w:val="NormalWeb"/>
      </w:pPr>
      <w:r>
        <w:t xml:space="preserve">With 30 years of experience, ICT struggles to distill his knowledge. “I can’t condense it all,” he admitted, yet his passion shines through: “I want to be a really good role model in my last few months here.” He sees trading as a personal journey, urging traders to grow at their own pace, free from external pressure. “Your journal is your proctor,” he said - a silent guide to accountability. </w:t>
      </w:r>
    </w:p>
    <w:p w14:paraId="7C8A3666" w14:textId="32E9E048" w:rsidR="000819E1" w:rsidRDefault="000819E1" w:rsidP="000819E1">
      <w:pPr>
        <w:pStyle w:val="NormalWeb"/>
      </w:pPr>
      <w:r>
        <w:t xml:space="preserve">Trading mastery is a marathon. Lean on mentorship, but trust your journal to shape your path. </w:t>
      </w:r>
    </w:p>
    <w:p w14:paraId="5D55F245" w14:textId="57A3A108" w:rsidR="000819E1" w:rsidRDefault="000819E1" w:rsidP="000819E1">
      <w:pPr>
        <w:pStyle w:val="NormalWeb"/>
      </w:pPr>
      <w:r>
        <w:t>Why These Notes Matter</w:t>
      </w:r>
      <w:r w:rsidR="0004238C">
        <w:t>?</w:t>
      </w:r>
      <w:r>
        <w:t xml:space="preserve"> </w:t>
      </w:r>
    </w:p>
    <w:p w14:paraId="453C2DCA" w14:textId="5368C2ED" w:rsidR="000819E1" w:rsidRDefault="000819E1" w:rsidP="000819E1">
      <w:pPr>
        <w:pStyle w:val="NormalWeb"/>
      </w:pPr>
      <w:r>
        <w:t>These notes stand out because they weave ICT’s real-time narrative - a father, mentor, and trader baring his soul - with lessons that hit futures day traders where it counts: the mind. Unlike typical trading manuals fixated on patterns, ICT’s focus on psychology and self-discovery offers a fresh angle. His storytelling - raw, relatable, and spiked with humor - pulls readers in, while his practical tips on risk, discipline, and emotional control provide a lifeline to improvement. For traders battling the markets and themselves, this is gold</w:t>
      </w:r>
      <w:r w:rsidR="0004238C">
        <w:t>.</w:t>
      </w:r>
    </w:p>
    <w:p w14:paraId="3CC2DB95" w14:textId="77777777" w:rsidR="00AE337A" w:rsidRPr="006B063D" w:rsidRDefault="00AE337A" w:rsidP="00AE337A">
      <w:pPr>
        <w:pStyle w:val="NormalWeb"/>
        <w:rPr>
          <w:color w:val="FF0000"/>
        </w:rPr>
      </w:pPr>
      <w:r w:rsidRPr="006B063D">
        <w:rPr>
          <w:color w:val="FF0000"/>
        </w:rPr>
        <w:lastRenderedPageBreak/>
        <w:t>ICT Shotgun Saturday - Laying Up Treasures &amp; Keeping Wolves Away, Aug 12, 2023 1:46:36</w:t>
      </w:r>
    </w:p>
    <w:p w14:paraId="14C652B0" w14:textId="1601FC50" w:rsidR="00291EAB" w:rsidRDefault="00291EAB" w:rsidP="00291EAB">
      <w:pPr>
        <w:pStyle w:val="NormalWeb"/>
      </w:pPr>
      <w:r>
        <w:t>Key Notes:</w:t>
      </w:r>
    </w:p>
    <w:p w14:paraId="2C024CF5" w14:textId="77777777" w:rsidR="00291EAB" w:rsidRDefault="00291EAB" w:rsidP="00291EAB">
      <w:pPr>
        <w:pStyle w:val="NormalWeb"/>
      </w:pPr>
      <w:r>
        <w:t xml:space="preserve">1. Embrace the Internship Phase </w:t>
      </w:r>
    </w:p>
    <w:p w14:paraId="6F4F3070" w14:textId="77777777" w:rsidR="00291EAB" w:rsidRDefault="00291EAB" w:rsidP="00291EAB">
      <w:pPr>
        <w:pStyle w:val="NormalWeb"/>
      </w:pPr>
      <w:r>
        <w:t xml:space="preserve">Picture yourself as an intern in a high-stakes firm, grinding away with no paycheck in sight. Trading starts here - a grueling, thankless phase where you learn the ropes without immediate rewards. Like a rookie truck driver mastering straight-line backing or a stockbroker cold-calling for peanuts, you’ll toil in obscurity, building skills through </w:t>
      </w:r>
      <w:proofErr w:type="spellStart"/>
      <w:r>
        <w:t>backtesting</w:t>
      </w:r>
      <w:proofErr w:type="spellEnd"/>
      <w:r>
        <w:t xml:space="preserve"> and market study. This is your proving ground, where resilience is forged. Every pro trader endured this; it’s your rite of passage. </w:t>
      </w:r>
    </w:p>
    <w:p w14:paraId="4C0225EF" w14:textId="77777777" w:rsidR="00291EAB" w:rsidRDefault="00291EAB" w:rsidP="00291EAB">
      <w:pPr>
        <w:pStyle w:val="NormalWeb"/>
      </w:pPr>
      <w:r>
        <w:t xml:space="preserve">2. Know Thyself </w:t>
      </w:r>
    </w:p>
    <w:p w14:paraId="0976155F" w14:textId="77777777" w:rsidR="00291EAB" w:rsidRDefault="00291EAB" w:rsidP="00291EAB">
      <w:pPr>
        <w:pStyle w:val="NormalWeb"/>
      </w:pPr>
      <w:r>
        <w:t xml:space="preserve">Trading isn’t just about charts; it’s a mirror reflecting who you are. Dive into </w:t>
      </w:r>
      <w:proofErr w:type="spellStart"/>
      <w:r>
        <w:t>backtesting</w:t>
      </w:r>
      <w:proofErr w:type="spellEnd"/>
      <w:r>
        <w:t xml:space="preserve"> and dissect past market moves to uncover your trading DNA. What setups ignite your instincts? What risks keep you up at night? ICT likens this to a personal quest - finding the models that fit your personality, not someone else’s. This self-discovery, honed in a safe, unprofitable sandbox, lays the foundation for every profitable trade you’ll ever make. </w:t>
      </w:r>
    </w:p>
    <w:p w14:paraId="121EA54C" w14:textId="77777777" w:rsidR="00291EAB" w:rsidRDefault="00291EAB" w:rsidP="00291EAB">
      <w:pPr>
        <w:pStyle w:val="NormalWeb"/>
      </w:pPr>
      <w:r>
        <w:t xml:space="preserve">3. Patience is Key </w:t>
      </w:r>
    </w:p>
    <w:p w14:paraId="3CB80889" w14:textId="77777777" w:rsidR="00291EAB" w:rsidRDefault="00291EAB" w:rsidP="00291EAB">
      <w:pPr>
        <w:pStyle w:val="NormalWeb"/>
      </w:pPr>
      <w:r>
        <w:t xml:space="preserve">Success in trading isn’t a sprint; it’s a marathon through uncharted terrain. ICT warns it’ll take longer than you think - months, maybe years, of unglamorous groundwork. Resist the urge to rush, like a driver speeding a rig beyond control. Each day of study, each monotonous task, inches you closer to mastery. The market doesn’t bend to your impatience; it rewards those who endure the slow burn. </w:t>
      </w:r>
    </w:p>
    <w:p w14:paraId="7B2C44E3" w14:textId="77777777" w:rsidR="00291EAB" w:rsidRDefault="00291EAB" w:rsidP="00291EAB">
      <w:pPr>
        <w:pStyle w:val="NormalWeb"/>
      </w:pPr>
      <w:r>
        <w:t xml:space="preserve">4. Adopt a Professional Mindset </w:t>
      </w:r>
    </w:p>
    <w:p w14:paraId="6C5B9F7D" w14:textId="77777777" w:rsidR="00291EAB" w:rsidRDefault="00291EAB" w:rsidP="00291EAB">
      <w:pPr>
        <w:pStyle w:val="NormalWeb"/>
      </w:pPr>
      <w:r>
        <w:t xml:space="preserve">Step into the CEO’s office - your trading desk. This isn’t a hobby or a casino; it’s a business demanding a trading plan, ironclad risk management, and data-driven decisions. ICT recounts his uncle’s stockbroker grind and his own trucking trials to drive this home: professionalism trumps emotion. Limit trades, cap risk at 2-5%, and run your operation like a well-oiled machine. Your account’s survival depends on it. </w:t>
      </w:r>
    </w:p>
    <w:p w14:paraId="12027553" w14:textId="77777777" w:rsidR="00291EAB" w:rsidRDefault="00291EAB" w:rsidP="00291EAB">
      <w:pPr>
        <w:pStyle w:val="NormalWeb"/>
      </w:pPr>
      <w:r>
        <w:t xml:space="preserve">5. Leverage Community Support </w:t>
      </w:r>
    </w:p>
    <w:p w14:paraId="035BAED3" w14:textId="59882AA4" w:rsidR="00291EAB" w:rsidRDefault="00291EAB" w:rsidP="00291EAB">
      <w:pPr>
        <w:pStyle w:val="NormalWeb"/>
      </w:pPr>
      <w:r>
        <w:t xml:space="preserve">Trading can feel like a solo climb, but you don’t have to go it alone. ICT marvels at the supportive vibe of his community - a rare oasis in a toxic industry. Surround yourself with traders who lift you up, share hard-earned lessons, and keep you accountable. Ditch the naysayers and gurus peddling shortcuts. </w:t>
      </w:r>
    </w:p>
    <w:p w14:paraId="7CD2D664" w14:textId="6528751B" w:rsidR="00291EAB" w:rsidRDefault="00A55401" w:rsidP="00291EAB">
      <w:pPr>
        <w:pStyle w:val="NormalWeb"/>
      </w:pPr>
      <w:r>
        <w:t>6</w:t>
      </w:r>
      <w:r w:rsidR="00291EAB">
        <w:t xml:space="preserve">. Focus on Process, Not Outcome </w:t>
      </w:r>
    </w:p>
    <w:p w14:paraId="3F77C732" w14:textId="77777777" w:rsidR="00291EAB" w:rsidRDefault="00291EAB" w:rsidP="00291EAB">
      <w:pPr>
        <w:pStyle w:val="NormalWeb"/>
      </w:pPr>
      <w:r>
        <w:lastRenderedPageBreak/>
        <w:t xml:space="preserve">Forget the thrill of a single win; obsession with outcomes breeds chaos. ICT insists success flows from a repeatable process - your model, executed consistently. </w:t>
      </w:r>
      <w:proofErr w:type="spellStart"/>
      <w:r>
        <w:t>Backtest</w:t>
      </w:r>
      <w:proofErr w:type="spellEnd"/>
      <w:r>
        <w:t xml:space="preserve"> it, trust it, and let the profits pile up over time. Like a driver nailing a dock or a surgeon following protocol, you thrive by perfecting the routine. Results follow discipline, not desperation. </w:t>
      </w:r>
    </w:p>
    <w:p w14:paraId="71218F38" w14:textId="23D19D88" w:rsidR="00291EAB" w:rsidRDefault="00291EAB" w:rsidP="00291EAB">
      <w:pPr>
        <w:pStyle w:val="NormalWeb"/>
      </w:pPr>
      <w:r>
        <w:t>Why These Notes Matter</w:t>
      </w:r>
      <w:r w:rsidR="00501C15">
        <w:t>?</w:t>
      </w:r>
    </w:p>
    <w:p w14:paraId="2F80512E" w14:textId="35BB0FD4" w:rsidR="00291EAB" w:rsidRDefault="00291EAB" w:rsidP="00291EAB">
      <w:pPr>
        <w:pStyle w:val="NormalWeb"/>
      </w:pPr>
      <w:r>
        <w:t xml:space="preserve">ICT’s raw, real-world wisdom - from trucking rigs to trading screens - they offer a roadmap through the grind to profitability. They matter because they transform you from a hopeful novice into a disciplined pro, armed with self-awareness, patience, and a business mindset. For beginners and veterans alike, this framework promises not just survival, but triumph in the toughest game on earth. Study them, live them, and watch your trading soar. </w:t>
      </w:r>
    </w:p>
    <w:p w14:paraId="15CE6477" w14:textId="380E893E" w:rsidR="00BB246C" w:rsidRDefault="00BB246C" w:rsidP="00BB246C">
      <w:pPr>
        <w:pStyle w:val="NormalWeb"/>
        <w:rPr>
          <w:color w:val="FF0000"/>
        </w:rPr>
      </w:pPr>
      <w:r w:rsidRPr="00C57629">
        <w:rPr>
          <w:color w:val="FF0000"/>
        </w:rPr>
        <w:t xml:space="preserve">ICT Shotgun Saturday - Lost </w:t>
      </w:r>
      <w:proofErr w:type="gramStart"/>
      <w:r w:rsidRPr="00C57629">
        <w:rPr>
          <w:color w:val="FF0000"/>
        </w:rPr>
        <w:t>In</w:t>
      </w:r>
      <w:proofErr w:type="gramEnd"/>
      <w:r w:rsidRPr="00C57629">
        <w:rPr>
          <w:color w:val="FF0000"/>
        </w:rPr>
        <w:t xml:space="preserve"> Transition Prevention, Aug 20, 2023</w:t>
      </w:r>
      <w:r>
        <w:rPr>
          <w:color w:val="FF0000"/>
        </w:rPr>
        <w:t xml:space="preserve"> 1:54:59</w:t>
      </w:r>
    </w:p>
    <w:p w14:paraId="20B3DD73" w14:textId="2C8B81E6" w:rsidR="009A0AEE" w:rsidRPr="009A0AEE" w:rsidRDefault="009A0AEE" w:rsidP="00BB246C">
      <w:pPr>
        <w:pStyle w:val="NormalWeb"/>
      </w:pPr>
      <w:r w:rsidRPr="009A0AEE">
        <w:t>Key Notes:</w:t>
      </w:r>
    </w:p>
    <w:p w14:paraId="2A1879A6" w14:textId="77777777" w:rsidR="009A0AEE" w:rsidRDefault="009A0AEE" w:rsidP="009A0AEE">
      <w:pPr>
        <w:pStyle w:val="NormalWeb"/>
      </w:pPr>
      <w:r>
        <w:t xml:space="preserve">1. The Starting Point - Define Your Success </w:t>
      </w:r>
    </w:p>
    <w:p w14:paraId="07FF8F4E" w14:textId="77777777" w:rsidR="009A0AEE" w:rsidRDefault="009A0AEE" w:rsidP="009A0AEE">
      <w:pPr>
        <w:pStyle w:val="NormalWeb"/>
      </w:pPr>
      <w:r>
        <w:t xml:space="preserve">Every journey needs a destination. What does success mean to you in futures trading? Is it hitting a specific profit target, managing risk like a pro, or mastering a strategy that fits your style? Don’t settle for vague ideas like “being better than yesterday” - that’s progress, not success. Define it clearly: a measurable goal tied to your risk tolerance and capital. Futures markets are volatile and leveraged, so set realistic targets that keep you grounded. </w:t>
      </w:r>
    </w:p>
    <w:p w14:paraId="72294713" w14:textId="77777777" w:rsidR="009A0AEE" w:rsidRDefault="009A0AEE" w:rsidP="009A0AEE">
      <w:pPr>
        <w:pStyle w:val="NormalWeb"/>
      </w:pPr>
      <w:r>
        <w:t xml:space="preserve">2. The Toolbox - Build Your Strategies </w:t>
      </w:r>
    </w:p>
    <w:p w14:paraId="34989665" w14:textId="36224ED3" w:rsidR="009A0AEE" w:rsidRDefault="009A0AEE" w:rsidP="009A0AEE">
      <w:pPr>
        <w:pStyle w:val="NormalWeb"/>
      </w:pPr>
      <w:r>
        <w:t xml:space="preserve">As you travel, you’ll uncover strategies that click in futures markets. Don’t toss them aside for the next shiny thing - impatience kills progress. Build a toolbox of reliable setups. These tools thrive in futures’ fast-paced environment. Test them, refine them, and keep what works. A trader with a worn-in toolbox beats the one chasing trends every time. </w:t>
      </w:r>
    </w:p>
    <w:p w14:paraId="5CCE6925" w14:textId="77777777" w:rsidR="009A0AEE" w:rsidRDefault="009A0AEE" w:rsidP="009A0AEE">
      <w:pPr>
        <w:pStyle w:val="NormalWeb"/>
      </w:pPr>
      <w:r>
        <w:t xml:space="preserve">3. The Inner Battle - Master Yourself </w:t>
      </w:r>
    </w:p>
    <w:p w14:paraId="75A4A314" w14:textId="77777777" w:rsidR="009A0AEE" w:rsidRDefault="009A0AEE" w:rsidP="009A0AEE">
      <w:pPr>
        <w:pStyle w:val="NormalWeb"/>
      </w:pPr>
      <w:r>
        <w:t xml:space="preserve">The toughest fight isn’t with the market - it’s within you. Greed, fear, and impatience will sabotage your edge. Practice discipline on a demo account first, risking nothing but your ego. Focus on one strategy at a time and nail it. Futures trading demands precision, and that starts with controlling your impulses. Master yourself, and the charts will follow. </w:t>
      </w:r>
    </w:p>
    <w:p w14:paraId="48113305" w14:textId="77777777" w:rsidR="009A0AEE" w:rsidRDefault="009A0AEE" w:rsidP="009A0AEE">
      <w:pPr>
        <w:pStyle w:val="NormalWeb"/>
      </w:pPr>
      <w:r>
        <w:t xml:space="preserve">4. The Distractions - Stay Focused </w:t>
      </w:r>
    </w:p>
    <w:p w14:paraId="56DF314A" w14:textId="77777777" w:rsidR="009A0AEE" w:rsidRDefault="009A0AEE" w:rsidP="009A0AEE">
      <w:pPr>
        <w:pStyle w:val="NormalWeb"/>
      </w:pPr>
      <w:r>
        <w:t xml:space="preserve">The road is littered with traps: trading forums, social media flexing, and the urge to compare. Limit your screen time on these - they’re noise, not signal. Stick to your trading plan and journal every trade. Futures move fast, and distractions cost you entries and exits. Your progress is yours alone; don’t let likes or retweets define it. </w:t>
      </w:r>
    </w:p>
    <w:p w14:paraId="4B72C1FE" w14:textId="77777777" w:rsidR="009A0AEE" w:rsidRDefault="009A0AEE" w:rsidP="009A0AEE">
      <w:pPr>
        <w:pStyle w:val="NormalWeb"/>
      </w:pPr>
      <w:r>
        <w:lastRenderedPageBreak/>
        <w:t xml:space="preserve">5. The Reality Check - Be Realistic </w:t>
      </w:r>
    </w:p>
    <w:p w14:paraId="0C890C83" w14:textId="77777777" w:rsidR="009A0AEE" w:rsidRDefault="009A0AEE" w:rsidP="009A0AEE">
      <w:pPr>
        <w:pStyle w:val="NormalWeb"/>
      </w:pPr>
      <w:r>
        <w:t xml:space="preserve">Futures trading isn’t a golden ticket. It’s brutal, leveraged, and unforgiving. Forget quick wins - aim for consistent profitability over months, not days. Understand the risks: one over-leveraged trade can wipe you out. Manage your position sizes and respect the market’s power. Success here is a grind, not a gamble. </w:t>
      </w:r>
    </w:p>
    <w:p w14:paraId="00B1ABE6" w14:textId="77777777" w:rsidR="009A0AEE" w:rsidRDefault="009A0AEE" w:rsidP="009A0AEE">
      <w:pPr>
        <w:pStyle w:val="NormalWeb"/>
      </w:pPr>
      <w:r>
        <w:t xml:space="preserve">6. The Lessons - Learn from Experience </w:t>
      </w:r>
    </w:p>
    <w:p w14:paraId="3B1C53C6" w14:textId="77777777" w:rsidR="009A0AEE" w:rsidRDefault="009A0AEE" w:rsidP="009A0AEE">
      <w:pPr>
        <w:pStyle w:val="NormalWeb"/>
      </w:pPr>
      <w:r>
        <w:t xml:space="preserve">Mistakes are your best teachers - embrace them. Review your trades weekly, spotting patterns in wins and losses. ICT’s own journey, from rookie missteps to seasoned insights, shows how experience sharpens your edge. In futures, where volatility amplifies every decision, learning from each trade builds your resilience and skill. </w:t>
      </w:r>
    </w:p>
    <w:p w14:paraId="48C695C4" w14:textId="77777777" w:rsidR="009A0AEE" w:rsidRDefault="009A0AEE" w:rsidP="009A0AEE">
      <w:pPr>
        <w:pStyle w:val="NormalWeb"/>
      </w:pPr>
      <w:r>
        <w:t xml:space="preserve">7. The Preparation - Be Ready for Adversity </w:t>
      </w:r>
    </w:p>
    <w:p w14:paraId="056C6669" w14:textId="77777777" w:rsidR="009A0AEE" w:rsidRDefault="009A0AEE" w:rsidP="009A0AEE">
      <w:pPr>
        <w:pStyle w:val="NormalWeb"/>
      </w:pPr>
      <w:r>
        <w:t xml:space="preserve">Tough times hit every trader - drawdowns, losing streaks, even life’s curveballs. Prepare with a rock-solid risk management plan: set stop-losses, cap daily losses, and keep a cash buffer. Futures markets can turn on a dime, so have a contingency plan ready. Discipline and focus will carry you through the storms. </w:t>
      </w:r>
    </w:p>
    <w:p w14:paraId="2AA17455" w14:textId="042A22CF" w:rsidR="009A0AEE" w:rsidRDefault="009A0AEE" w:rsidP="009A0AEE">
      <w:pPr>
        <w:pStyle w:val="NormalWeb"/>
      </w:pPr>
      <w:r>
        <w:t xml:space="preserve">Why This </w:t>
      </w:r>
      <w:r w:rsidR="003A068E">
        <w:t>Notes</w:t>
      </w:r>
      <w:r>
        <w:t xml:space="preserve"> Matters? </w:t>
      </w:r>
    </w:p>
    <w:p w14:paraId="0EF89E79" w14:textId="77777777" w:rsidR="009A0AEE" w:rsidRDefault="009A0AEE" w:rsidP="009A0AEE">
      <w:pPr>
        <w:pStyle w:val="NormalWeb"/>
      </w:pPr>
      <w:r>
        <w:t xml:space="preserve">This journey isn’t just about trading futures - it’s about forging a better you. By defining your success, building a toolbox, mastering yourself, dodging distractions, staying realistic, learning from experience, and preparing for adversity, you’ll evolve into a disciplined, profitable trader. The rewards? Financial freedom, sure, but also the confidence and clarity that come from conquering the markets - and yourself. This is your marathon. Run it well. </w:t>
      </w:r>
    </w:p>
    <w:p w14:paraId="44ECCAC8" w14:textId="77777777" w:rsidR="00976E40" w:rsidRPr="00146A9D" w:rsidRDefault="00976E40" w:rsidP="00976E40">
      <w:pPr>
        <w:pStyle w:val="NormalWeb"/>
        <w:rPr>
          <w:color w:val="FF0000"/>
        </w:rPr>
      </w:pPr>
      <w:r w:rsidRPr="00146A9D">
        <w:rPr>
          <w:color w:val="FF0000"/>
        </w:rPr>
        <w:t>Trader Round Up - ICT: Women in Trading, Losing Streaks, &amp; Mental Health Aug 20,2023 49:02</w:t>
      </w:r>
    </w:p>
    <w:p w14:paraId="638E309E" w14:textId="43862C32" w:rsidR="00205633" w:rsidRDefault="00205633" w:rsidP="00205633">
      <w:pPr>
        <w:pStyle w:val="NormalWeb"/>
      </w:pPr>
      <w:r>
        <w:t>Key Notes:</w:t>
      </w:r>
    </w:p>
    <w:p w14:paraId="588404CE" w14:textId="2CE1A38C" w:rsidR="00205633" w:rsidRDefault="00205633" w:rsidP="00C416C8">
      <w:pPr>
        <w:pStyle w:val="NormalWeb"/>
        <w:numPr>
          <w:ilvl w:val="0"/>
          <w:numId w:val="18"/>
        </w:numPr>
      </w:pPr>
      <w:r>
        <w:t xml:space="preserve">The Untold Edge: Women as Trading Titans </w:t>
      </w:r>
    </w:p>
    <w:p w14:paraId="5BB92C99" w14:textId="759B980A" w:rsidR="00205633" w:rsidRDefault="00205633" w:rsidP="00205633">
      <w:pPr>
        <w:pStyle w:val="NormalWeb"/>
      </w:pPr>
      <w:r>
        <w:t xml:space="preserve">Picture a quiet, unassuming trader outperforming the loudest voices in the room - not with bravado, but with precision and poise. In ICT’s world, this trader is often a woman. </w:t>
      </w:r>
    </w:p>
    <w:p w14:paraId="69F0DAA6" w14:textId="6D24B031" w:rsidR="00205633" w:rsidRDefault="00205633" w:rsidP="00205633">
      <w:pPr>
        <w:pStyle w:val="NormalWeb"/>
      </w:pPr>
      <w:r>
        <w:t xml:space="preserve">Women in the ICT community frequently excel over men, not because of luck, but due to their non-judgmental approach to mistakes and unshakable trust in their trading models. </w:t>
      </w:r>
    </w:p>
    <w:p w14:paraId="5800EFD0" w14:textId="33882BAE" w:rsidR="00205633" w:rsidRDefault="00205633" w:rsidP="00205633">
      <w:pPr>
        <w:pStyle w:val="NormalWeb"/>
      </w:pPr>
      <w:r>
        <w:t xml:space="preserve">When you lose, don’t curse yourself - ask, “What can I learn?” Seek feedback like a scientist, not a critic, and watch your skills sharpen. </w:t>
      </w:r>
    </w:p>
    <w:p w14:paraId="36FCF2C7" w14:textId="52C757DC" w:rsidR="00205633" w:rsidRDefault="00205633" w:rsidP="00205633">
      <w:pPr>
        <w:pStyle w:val="NormalWeb"/>
      </w:pPr>
      <w:r>
        <w:lastRenderedPageBreak/>
        <w:t xml:space="preserve">While men chase glory, women build consistency - a secret weapon futures traders can steal to outlast the competition. </w:t>
      </w:r>
    </w:p>
    <w:p w14:paraId="20FA8B92" w14:textId="2EEA68DE" w:rsidR="00205633" w:rsidRDefault="00205633" w:rsidP="00C416C8">
      <w:pPr>
        <w:pStyle w:val="NormalWeb"/>
        <w:numPr>
          <w:ilvl w:val="0"/>
          <w:numId w:val="18"/>
        </w:numPr>
      </w:pPr>
      <w:r>
        <w:t xml:space="preserve">Losing Is Winning: Reframing the Trader’s Battle </w:t>
      </w:r>
    </w:p>
    <w:p w14:paraId="46C91A42" w14:textId="71C5CFB5" w:rsidR="00205633" w:rsidRDefault="00205633" w:rsidP="00205633">
      <w:pPr>
        <w:pStyle w:val="NormalWeb"/>
      </w:pPr>
      <w:r>
        <w:t xml:space="preserve">Every trader knows the sting of a loss, but what if that sting was the spark of your next breakthrough? </w:t>
      </w:r>
    </w:p>
    <w:p w14:paraId="2C0134FD" w14:textId="4CBE4266" w:rsidR="00205633" w:rsidRDefault="00205633" w:rsidP="00205633">
      <w:pPr>
        <w:pStyle w:val="NormalWeb"/>
      </w:pPr>
      <w:r>
        <w:t xml:space="preserve">Losses and losing streaks are inevitable, especially for beginners. They’re not failures - they’re data points to refine your craft. </w:t>
      </w:r>
    </w:p>
    <w:p w14:paraId="455A8DAD" w14:textId="3A060F68" w:rsidR="00205633" w:rsidRDefault="00205633" w:rsidP="00205633">
      <w:pPr>
        <w:pStyle w:val="NormalWeb"/>
      </w:pPr>
      <w:r>
        <w:t xml:space="preserve">Cap your risk, journal every loss, and study it without shame. Let the market teach you, not break you. </w:t>
      </w:r>
    </w:p>
    <w:p w14:paraId="3DF9EF6D" w14:textId="1589E625" w:rsidR="00205633" w:rsidRDefault="00205633" w:rsidP="00205633">
      <w:pPr>
        <w:pStyle w:val="NormalWeb"/>
      </w:pPr>
      <w:r>
        <w:t xml:space="preserve">ICT flips the script - losing isn’t the enemy; fearing it is. Embrace the sting, and you’ll turn setbacks into setups. </w:t>
      </w:r>
    </w:p>
    <w:p w14:paraId="386310AD" w14:textId="72FBD5EC" w:rsidR="00205633" w:rsidRDefault="00205633" w:rsidP="00C416C8">
      <w:pPr>
        <w:pStyle w:val="NormalWeb"/>
        <w:numPr>
          <w:ilvl w:val="0"/>
          <w:numId w:val="18"/>
        </w:numPr>
      </w:pPr>
      <w:r>
        <w:t xml:space="preserve">Mental Fortress: Guarding Your Trading Soul </w:t>
      </w:r>
    </w:p>
    <w:p w14:paraId="4B837BC9" w14:textId="424AAEAD" w:rsidR="00205633" w:rsidRDefault="00205633" w:rsidP="00205633">
      <w:pPr>
        <w:pStyle w:val="NormalWeb"/>
      </w:pPr>
      <w:r>
        <w:t xml:space="preserve">Trading isn’t just a numbers game - it’s a mind game. One crack in your psyche, and the market will exploit it. </w:t>
      </w:r>
    </w:p>
    <w:p w14:paraId="0E30BE0A" w14:textId="461C0B13" w:rsidR="00205633" w:rsidRDefault="00205633" w:rsidP="00205633">
      <w:pPr>
        <w:pStyle w:val="NormalWeb"/>
      </w:pPr>
      <w:r>
        <w:t xml:space="preserve">Mental health is your ultimate edge. Protect it by tuning out naysayers and trusting your tested model over fleeting emotions. </w:t>
      </w:r>
    </w:p>
    <w:p w14:paraId="7EF74E4F" w14:textId="3CE1A4C7" w:rsidR="00205633" w:rsidRDefault="00205633" w:rsidP="00205633">
      <w:pPr>
        <w:pStyle w:val="NormalWeb"/>
      </w:pPr>
      <w:r>
        <w:t xml:space="preserve">Surround yourself with a positive trading tribe. When doubt creeps in, lean on your </w:t>
      </w:r>
      <w:proofErr w:type="spellStart"/>
      <w:r>
        <w:t>backtested</w:t>
      </w:r>
      <w:proofErr w:type="spellEnd"/>
      <w:r>
        <w:t xml:space="preserve"> results, not random opinions. </w:t>
      </w:r>
    </w:p>
    <w:p w14:paraId="7084343E" w14:textId="18DDD317" w:rsidR="00205633" w:rsidRDefault="00205633" w:rsidP="00205633">
      <w:pPr>
        <w:pStyle w:val="NormalWeb"/>
      </w:pPr>
      <w:r>
        <w:t xml:space="preserve">ICT compares trading to surgery - you wouldn’t let a temp guide your scalpel. Why let trolls steer your trades? </w:t>
      </w:r>
    </w:p>
    <w:p w14:paraId="1AD51EFE" w14:textId="6DFBC033" w:rsidR="00205633" w:rsidRDefault="00205633" w:rsidP="00C416C8">
      <w:pPr>
        <w:pStyle w:val="NormalWeb"/>
        <w:numPr>
          <w:ilvl w:val="0"/>
          <w:numId w:val="18"/>
        </w:numPr>
      </w:pPr>
      <w:r>
        <w:t xml:space="preserve">The Model Is Your Map: Stick to the Path </w:t>
      </w:r>
    </w:p>
    <w:p w14:paraId="7D12C279" w14:textId="6E0965C7" w:rsidR="00205633" w:rsidRDefault="00205633" w:rsidP="00205633">
      <w:pPr>
        <w:pStyle w:val="NormalWeb"/>
      </w:pPr>
      <w:r>
        <w:t xml:space="preserve">Imagine a treasure map that works every day - but only if you follow it step-by-step. That’s your trading model. </w:t>
      </w:r>
    </w:p>
    <w:p w14:paraId="53BB91BE" w14:textId="799269DE" w:rsidR="00205633" w:rsidRDefault="00205633" w:rsidP="00205633">
      <w:pPr>
        <w:pStyle w:val="NormalWeb"/>
      </w:pPr>
      <w:r>
        <w:t xml:space="preserve">A trading model (entry/exit rules, risk management, market analysis) is your repeatable blueprint to profit. Stray from it, and you’re lost. </w:t>
      </w:r>
    </w:p>
    <w:p w14:paraId="5DD3148B" w14:textId="00F45D1E" w:rsidR="00205633" w:rsidRDefault="00205633" w:rsidP="00205633">
      <w:pPr>
        <w:pStyle w:val="NormalWeb"/>
      </w:pPr>
      <w:proofErr w:type="spellStart"/>
      <w:r>
        <w:t>Backtest</w:t>
      </w:r>
      <w:proofErr w:type="spellEnd"/>
      <w:r>
        <w:t xml:space="preserve"> relentlessly until you trust your model like a reflex. One missed step? Wait for the next setup - don’t chase. </w:t>
      </w:r>
    </w:p>
    <w:p w14:paraId="6232C437" w14:textId="6457BE5F" w:rsidR="00205633" w:rsidRDefault="00205633" w:rsidP="00C416C8">
      <w:pPr>
        <w:pStyle w:val="NormalWeb"/>
        <w:numPr>
          <w:ilvl w:val="0"/>
          <w:numId w:val="18"/>
        </w:numPr>
      </w:pPr>
      <w:r>
        <w:t xml:space="preserve">Risk Less, Win More: The Art of Survival </w:t>
      </w:r>
    </w:p>
    <w:p w14:paraId="509E5AE1" w14:textId="6270CB91" w:rsidR="00205633" w:rsidRDefault="00205633" w:rsidP="00205633">
      <w:pPr>
        <w:pStyle w:val="NormalWeb"/>
      </w:pPr>
      <w:r>
        <w:t xml:space="preserve">The market doesn’t care about your dreams - but it respects your discipline. Risk management is how you stay in the game. </w:t>
      </w:r>
    </w:p>
    <w:p w14:paraId="66114EF7" w14:textId="1C3E7430" w:rsidR="00205633" w:rsidRDefault="00205633" w:rsidP="00205633">
      <w:pPr>
        <w:pStyle w:val="NormalWeb"/>
      </w:pPr>
      <w:r>
        <w:lastRenderedPageBreak/>
        <w:t xml:space="preserve">Risk only a fraction of what you aim to gain (e.g., risk $25 to make $50). Small, controlled losses keep you alive for big wins. </w:t>
      </w:r>
    </w:p>
    <w:p w14:paraId="410F42C8" w14:textId="22FC083E" w:rsidR="00205633" w:rsidRDefault="00205633" w:rsidP="00205633">
      <w:pPr>
        <w:pStyle w:val="NormalWeb"/>
      </w:pPr>
      <w:r>
        <w:t xml:space="preserve">Set stop losses religiously. Start with micro trades to build skill without blowing your account. </w:t>
      </w:r>
    </w:p>
    <w:p w14:paraId="0181BF76" w14:textId="39D4EBD8" w:rsidR="00205633" w:rsidRDefault="00205633" w:rsidP="00205633">
      <w:pPr>
        <w:pStyle w:val="NormalWeb"/>
      </w:pPr>
      <w:r>
        <w:t xml:space="preserve">ICT’s best traders - often women - treat risk like a science, not a gamble. Measure it, master it, profit from it. </w:t>
      </w:r>
    </w:p>
    <w:p w14:paraId="699ACC4F" w14:textId="4AD00A4B" w:rsidR="00205633" w:rsidRDefault="00205633" w:rsidP="00C416C8">
      <w:pPr>
        <w:pStyle w:val="NormalWeb"/>
        <w:numPr>
          <w:ilvl w:val="0"/>
          <w:numId w:val="18"/>
        </w:numPr>
      </w:pPr>
      <w:r>
        <w:t xml:space="preserve">Men vs. Women: The Psychological Divide </w:t>
      </w:r>
    </w:p>
    <w:p w14:paraId="729CE69D" w14:textId="2A27BB69" w:rsidR="00205633" w:rsidRDefault="00205633" w:rsidP="00205633">
      <w:pPr>
        <w:pStyle w:val="NormalWeb"/>
      </w:pPr>
      <w:r>
        <w:t xml:space="preserve">Men swing sledgehammers; women wield scalpels. In trading, one thrives while the other bleeds - guess who? </w:t>
      </w:r>
    </w:p>
    <w:p w14:paraId="0847FA44" w14:textId="37649079" w:rsidR="00205633" w:rsidRDefault="00205633" w:rsidP="00205633">
      <w:pPr>
        <w:pStyle w:val="NormalWeb"/>
      </w:pPr>
      <w:r>
        <w:t xml:space="preserve">Men often trade with ego and impulse, over-leveraging and chasing losses. Women plan, organize, and stick to the script. </w:t>
      </w:r>
    </w:p>
    <w:p w14:paraId="4C58C577" w14:textId="2807402F" w:rsidR="00205633" w:rsidRDefault="00205633" w:rsidP="00205633">
      <w:pPr>
        <w:pStyle w:val="NormalWeb"/>
      </w:pPr>
      <w:r>
        <w:t xml:space="preserve">Ditch the caveman vibe. Trade like ICT’s top female student - methodical, calm, and model-driven. </w:t>
      </w:r>
    </w:p>
    <w:p w14:paraId="049C3A01" w14:textId="393616D4" w:rsidR="00205633" w:rsidRDefault="00205633" w:rsidP="00205633">
      <w:pPr>
        <w:pStyle w:val="NormalWeb"/>
      </w:pPr>
      <w:r>
        <w:t xml:space="preserve">ICT’s data backs it - women’s emotional sensitivity isn’t weakness; it’s their strength in staying disciplined. </w:t>
      </w:r>
    </w:p>
    <w:p w14:paraId="7869EEAF" w14:textId="42874E3D" w:rsidR="00205633" w:rsidRDefault="00205633" w:rsidP="00C416C8">
      <w:pPr>
        <w:pStyle w:val="NormalWeb"/>
        <w:numPr>
          <w:ilvl w:val="0"/>
          <w:numId w:val="18"/>
        </w:numPr>
      </w:pPr>
      <w:r>
        <w:t xml:space="preserve">Small Steps, Big Gains: The Beginner’s Blueprint </w:t>
      </w:r>
    </w:p>
    <w:p w14:paraId="12F6A3DE" w14:textId="33171553" w:rsidR="00205633" w:rsidRDefault="00205633" w:rsidP="00205633">
      <w:pPr>
        <w:pStyle w:val="NormalWeb"/>
      </w:pPr>
      <w:r>
        <w:t xml:space="preserve">You don’t climb Everest in a day - or master trading in a week. Start small, and the summit comes to you. </w:t>
      </w:r>
    </w:p>
    <w:p w14:paraId="1AF92B88" w14:textId="3D3DC2C5" w:rsidR="00205633" w:rsidRDefault="00205633" w:rsidP="00205633">
      <w:pPr>
        <w:pStyle w:val="NormalWeb"/>
      </w:pPr>
      <w:r>
        <w:t xml:space="preserve">Focus on process over profits early on. Small trades build confidence and skill without catastrophic risk. </w:t>
      </w:r>
    </w:p>
    <w:p w14:paraId="6407B681" w14:textId="0565CACC" w:rsidR="00205633" w:rsidRDefault="00205633" w:rsidP="00205633">
      <w:pPr>
        <w:pStyle w:val="NormalWeb"/>
      </w:pPr>
      <w:r>
        <w:t xml:space="preserve">Risk $25 on a micro lot. Nail the model 10 times, then scale up. Consistency trumps heroics. </w:t>
      </w:r>
    </w:p>
    <w:p w14:paraId="16F15240" w14:textId="2D21B5AC" w:rsidR="00205633" w:rsidRDefault="00205633" w:rsidP="00205633">
      <w:pPr>
        <w:pStyle w:val="NormalWeb"/>
      </w:pPr>
      <w:r>
        <w:t xml:space="preserve">ICT’s philosophy - treat trading like nesting for a baby - prepare, adapt, and grow steadily. </w:t>
      </w:r>
    </w:p>
    <w:p w14:paraId="42ED1D7E" w14:textId="006B9EE6" w:rsidR="00205633" w:rsidRDefault="00205633" w:rsidP="00C416C8">
      <w:pPr>
        <w:pStyle w:val="NormalWeb"/>
        <w:numPr>
          <w:ilvl w:val="0"/>
          <w:numId w:val="18"/>
        </w:numPr>
      </w:pPr>
      <w:r>
        <w:t xml:space="preserve">The Hive Mind: Strength in Community </w:t>
      </w:r>
    </w:p>
    <w:p w14:paraId="1D91461D" w14:textId="23DE1437" w:rsidR="00205633" w:rsidRDefault="00205633" w:rsidP="00205633">
      <w:pPr>
        <w:pStyle w:val="NormalWeb"/>
      </w:pPr>
      <w:r>
        <w:t xml:space="preserve">Alone, you’re prey to doubt. Together, you’re a force - like bees cooking a wasp in a murder ball. </w:t>
      </w:r>
    </w:p>
    <w:p w14:paraId="693B8A1E" w14:textId="7B61A9F9" w:rsidR="00205633" w:rsidRDefault="00205633" w:rsidP="00205633">
      <w:pPr>
        <w:pStyle w:val="NormalWeb"/>
      </w:pPr>
      <w:r>
        <w:t xml:space="preserve">A supportive trading community lifts you up, keeps negativity out, and reinforces your focus. </w:t>
      </w:r>
    </w:p>
    <w:p w14:paraId="2C2E9AF5" w14:textId="6CC2A639" w:rsidR="00205633" w:rsidRDefault="00205633" w:rsidP="00205633">
      <w:pPr>
        <w:pStyle w:val="NormalWeb"/>
      </w:pPr>
      <w:r>
        <w:t xml:space="preserve">Join traders who share your goals. Swap ideas, not insults, and watch your resilience soar. </w:t>
      </w:r>
    </w:p>
    <w:p w14:paraId="12FB7EBA" w14:textId="0E02981C" w:rsidR="00205633" w:rsidRDefault="00205633" w:rsidP="00205633">
      <w:pPr>
        <w:pStyle w:val="NormalWeb"/>
      </w:pPr>
      <w:r>
        <w:t xml:space="preserve">Surround yourself with winners, and you’ll become one. </w:t>
      </w:r>
    </w:p>
    <w:p w14:paraId="4E0FAF17" w14:textId="77777777" w:rsidR="00DB3731" w:rsidRDefault="00205633" w:rsidP="00205633">
      <w:pPr>
        <w:pStyle w:val="NormalWeb"/>
      </w:pPr>
      <w:r>
        <w:t>Why These Notes Matter</w:t>
      </w:r>
      <w:r w:rsidR="00DB3731">
        <w:t>?</w:t>
      </w:r>
    </w:p>
    <w:p w14:paraId="12EF007C" w14:textId="009ACF4F" w:rsidR="00205633" w:rsidRDefault="00205633" w:rsidP="00205633">
      <w:pPr>
        <w:pStyle w:val="NormalWeb"/>
      </w:pPr>
      <w:r>
        <w:lastRenderedPageBreak/>
        <w:t xml:space="preserve">They weave a gripping story of triumph over ego, loss, and doubt, spotlighting women as unsung heroes and offering a fresh lens on trading psychology. For readers, they’re a goldmine of practical wisdom - from mastering models to guarding mental health - all tailored to turn novices into pros. As part of a larger collection, they lay the groundwork for a bestseller that could redefine how traders see themselves and their craft, delivering life-changing value one trade at a time. </w:t>
      </w:r>
    </w:p>
    <w:p w14:paraId="04379E10" w14:textId="77777777" w:rsidR="000A2E61" w:rsidRPr="005D2D4E" w:rsidRDefault="000A2E61" w:rsidP="000A2E61">
      <w:pPr>
        <w:pStyle w:val="NormalWeb"/>
        <w:rPr>
          <w:color w:val="FF0000"/>
        </w:rPr>
      </w:pPr>
      <w:r w:rsidRPr="005D2D4E">
        <w:rPr>
          <w:color w:val="FF0000"/>
        </w:rPr>
        <w:t xml:space="preserve">ICT Shotgun Saturday - How Long Does It Take </w:t>
      </w:r>
      <w:proofErr w:type="gramStart"/>
      <w:r w:rsidRPr="005D2D4E">
        <w:rPr>
          <w:color w:val="FF0000"/>
        </w:rPr>
        <w:t>To</w:t>
      </w:r>
      <w:proofErr w:type="gramEnd"/>
      <w:r w:rsidRPr="005D2D4E">
        <w:rPr>
          <w:color w:val="FF0000"/>
        </w:rPr>
        <w:t xml:space="preserve"> Learn How To Make Money Trading? August 30, 2023 1:53:49</w:t>
      </w:r>
    </w:p>
    <w:p w14:paraId="535F03CA" w14:textId="77777777" w:rsidR="006B151D" w:rsidRDefault="006B151D" w:rsidP="006B151D">
      <w:pPr>
        <w:pStyle w:val="NormalWeb"/>
      </w:pPr>
      <w:r>
        <w:t>Key Notes:</w:t>
      </w:r>
    </w:p>
    <w:p w14:paraId="7F21437B" w14:textId="77777777" w:rsidR="006B151D" w:rsidRDefault="006B151D" w:rsidP="006B151D">
      <w:pPr>
        <w:pStyle w:val="NormalWeb"/>
      </w:pPr>
      <w:r>
        <w:t xml:space="preserve">1. The Wake-Up Call: Life Meets Trading </w:t>
      </w:r>
    </w:p>
    <w:p w14:paraId="3A26C37D" w14:textId="77777777" w:rsidR="006B151D" w:rsidRDefault="006B151D" w:rsidP="006B151D">
      <w:pPr>
        <w:pStyle w:val="NormalWeb"/>
      </w:pPr>
      <w:r>
        <w:t xml:space="preserve">ICT opens with a gut-punch story: his son’s motorcycle accident, a fractured skull, and a brain bleed. He’s raw, human, and pissed off - but grateful. Trading isn’t just charts; </w:t>
      </w:r>
      <w:proofErr w:type="gramStart"/>
      <w:r>
        <w:t>it’s</w:t>
      </w:r>
      <w:proofErr w:type="gramEnd"/>
      <w:r>
        <w:t xml:space="preserve"> life crashing into your focus. </w:t>
      </w:r>
    </w:p>
    <w:p w14:paraId="7C266B59" w14:textId="77777777" w:rsidR="006B151D" w:rsidRDefault="006B151D" w:rsidP="006B151D">
      <w:pPr>
        <w:pStyle w:val="NormalWeb"/>
      </w:pPr>
      <w:r>
        <w:t xml:space="preserve">Personal chaos can derail your trading. You’ve got to compartmentalize emotions - anger, fear, gratitude - or they’ll bleed into your trades. </w:t>
      </w:r>
    </w:p>
    <w:p w14:paraId="68F12679" w14:textId="77777777" w:rsidR="006B151D" w:rsidRDefault="006B151D" w:rsidP="006B151D">
      <w:pPr>
        <w:pStyle w:val="NormalWeb"/>
      </w:pPr>
      <w:r>
        <w:t xml:space="preserve">Trading isn’t a vacuum. Life happens, and if you can’t handle the mess, you’ll crack. Learn to shield your trading mind from personal storms - it’s your first step to consistency. </w:t>
      </w:r>
    </w:p>
    <w:p w14:paraId="065DD497" w14:textId="77777777" w:rsidR="006B151D" w:rsidRDefault="006B151D" w:rsidP="006B151D">
      <w:pPr>
        <w:pStyle w:val="NormalWeb"/>
      </w:pPr>
      <w:r>
        <w:t xml:space="preserve">2. The Two-Year Grind: Mastery Takes Time </w:t>
      </w:r>
    </w:p>
    <w:p w14:paraId="58B15628" w14:textId="77777777" w:rsidR="006B151D" w:rsidRDefault="006B151D" w:rsidP="006B151D">
      <w:pPr>
        <w:pStyle w:val="NormalWeb"/>
      </w:pPr>
      <w:r>
        <w:t xml:space="preserve">ICT doesn’t sugarcoat it: true proficiency takes two years. Six months minimum for consistency, but two years to know the market like your own skin. </w:t>
      </w:r>
    </w:p>
    <w:p w14:paraId="26432A4E" w14:textId="77777777" w:rsidR="006B151D" w:rsidRDefault="006B151D" w:rsidP="006B151D">
      <w:pPr>
        <w:pStyle w:val="NormalWeb"/>
      </w:pPr>
      <w:proofErr w:type="spellStart"/>
      <w:r>
        <w:t>Backtest</w:t>
      </w:r>
      <w:proofErr w:type="spellEnd"/>
      <w:r>
        <w:t xml:space="preserve"> three months, forward test three months - that’s your six-month baseline. Year two is where you refine and profit big. </w:t>
      </w:r>
    </w:p>
    <w:p w14:paraId="79BAA9C8" w14:textId="77777777" w:rsidR="006B151D" w:rsidRDefault="006B151D" w:rsidP="006B151D">
      <w:pPr>
        <w:pStyle w:val="NormalWeb"/>
      </w:pPr>
      <w:r>
        <w:t xml:space="preserve">Stop chasing instant riches. Trading’s a PhD-level game. Commit to the grind, and you’ll outlast the quitters who blow accounts in weeks. </w:t>
      </w:r>
    </w:p>
    <w:p w14:paraId="09104762" w14:textId="77777777" w:rsidR="006B151D" w:rsidRDefault="006B151D" w:rsidP="006B151D">
      <w:pPr>
        <w:pStyle w:val="NormalWeb"/>
      </w:pPr>
      <w:r>
        <w:t xml:space="preserve">3. The Emotional Gauntlet: You Are the Weak Link </w:t>
      </w:r>
    </w:p>
    <w:p w14:paraId="508F3977" w14:textId="77777777" w:rsidR="006B151D" w:rsidRDefault="006B151D" w:rsidP="006B151D">
      <w:pPr>
        <w:pStyle w:val="NormalWeb"/>
      </w:pPr>
      <w:r>
        <w:t xml:space="preserve">ICT admits his anger - wanting to “make a hundred thousand dollars and shove it up the ass” of his doubters. He’s human, flawed, and owns it. </w:t>
      </w:r>
    </w:p>
    <w:p w14:paraId="219C7348" w14:textId="77777777" w:rsidR="006B151D" w:rsidRDefault="006B151D" w:rsidP="006B151D">
      <w:pPr>
        <w:pStyle w:val="NormalWeb"/>
      </w:pPr>
      <w:r>
        <w:t xml:space="preserve">Your emotions - greed, doubt, impulsiveness - will sabotage you faster than a bad setup. Journal every trade, every feeling, until you’re numb to the noise. </w:t>
      </w:r>
    </w:p>
    <w:p w14:paraId="09FF5DF6" w14:textId="77777777" w:rsidR="006B151D" w:rsidRDefault="006B151D" w:rsidP="006B151D">
      <w:pPr>
        <w:pStyle w:val="NormalWeb"/>
      </w:pPr>
      <w:r>
        <w:t xml:space="preserve">You’re not just trading futures; you’re trading yourself. Master your psyche, or the market will eat you alive. Emotional discipline is your edge. </w:t>
      </w:r>
    </w:p>
    <w:p w14:paraId="24C460D0" w14:textId="77777777" w:rsidR="006B151D" w:rsidRDefault="006B151D" w:rsidP="006B151D">
      <w:pPr>
        <w:pStyle w:val="NormalWeb"/>
      </w:pPr>
      <w:r>
        <w:lastRenderedPageBreak/>
        <w:t xml:space="preserve">4. The Cream of the Crop: One Perfect Trade </w:t>
      </w:r>
    </w:p>
    <w:p w14:paraId="1CC2D91E" w14:textId="77777777" w:rsidR="006B151D" w:rsidRDefault="006B151D" w:rsidP="006B151D">
      <w:pPr>
        <w:pStyle w:val="NormalWeb"/>
      </w:pPr>
      <w:r>
        <w:t xml:space="preserve">Forget 50 trades a day. ICT wants you hunting one “lead pipe sense” setup - high-probability, low-resistance, straight to target. </w:t>
      </w:r>
    </w:p>
    <w:p w14:paraId="7A10074C" w14:textId="77777777" w:rsidR="006B151D" w:rsidRDefault="006B151D" w:rsidP="006B151D">
      <w:pPr>
        <w:pStyle w:val="NormalWeb"/>
      </w:pPr>
      <w:r>
        <w:t xml:space="preserve">Align weekly, daily, and 4-hour charts for a liquidity run. Use </w:t>
      </w:r>
      <w:proofErr w:type="gramStart"/>
      <w:r>
        <w:t>1-5 minute</w:t>
      </w:r>
      <w:proofErr w:type="gramEnd"/>
      <w:r>
        <w:t xml:space="preserve"> frames in key windows (10-11 AM, 2-3 PM, 3-4 AM London). </w:t>
      </w:r>
    </w:p>
    <w:p w14:paraId="53F4DFAD" w14:textId="77777777" w:rsidR="006B151D" w:rsidRDefault="006B151D" w:rsidP="006B151D">
      <w:pPr>
        <w:pStyle w:val="NormalWeb"/>
      </w:pPr>
      <w:r>
        <w:t xml:space="preserve">Quality beats quantity. One killer </w:t>
      </w:r>
      <w:proofErr w:type="gramStart"/>
      <w:r>
        <w:t>trade</w:t>
      </w:r>
      <w:proofErr w:type="gramEnd"/>
      <w:r>
        <w:t xml:space="preserve"> a week can replace your job. Stop chasing every flicker - wait for the market to hand you gold. </w:t>
      </w:r>
    </w:p>
    <w:p w14:paraId="7435CD6E" w14:textId="77777777" w:rsidR="006B151D" w:rsidRDefault="006B151D" w:rsidP="006B151D">
      <w:pPr>
        <w:pStyle w:val="NormalWeb"/>
      </w:pPr>
      <w:r>
        <w:t xml:space="preserve">5. The Risk Reckoning: Respect the Fire </w:t>
      </w:r>
    </w:p>
    <w:p w14:paraId="4F16F024" w14:textId="77777777" w:rsidR="006B151D" w:rsidRDefault="006B151D" w:rsidP="006B151D">
      <w:pPr>
        <w:pStyle w:val="NormalWeb"/>
      </w:pPr>
      <w:r>
        <w:t xml:space="preserve">ICT let his kid burn through $42,000 in two hours on a live account - to feel the sting. Real money teaches what demo can’t. </w:t>
      </w:r>
    </w:p>
    <w:p w14:paraId="3E078698" w14:textId="77777777" w:rsidR="006B151D" w:rsidRDefault="006B151D" w:rsidP="006B151D">
      <w:pPr>
        <w:pStyle w:val="NormalWeb"/>
      </w:pPr>
      <w:r>
        <w:t xml:space="preserve">Risk 1% max per trade. Two losses in a 24-hour session (midnight to 5 PM NY)? Stop. No exceptions. </w:t>
      </w:r>
    </w:p>
    <w:p w14:paraId="41C3562D" w14:textId="77777777" w:rsidR="006B151D" w:rsidRDefault="006B151D" w:rsidP="006B151D">
      <w:pPr>
        <w:pStyle w:val="NormalWeb"/>
      </w:pPr>
      <w:r>
        <w:t xml:space="preserve">Risk isn’t a suggestion; it’s survival. Feel the heat of real losses early, and you’ll never overleverage again. Protect your capital, always. </w:t>
      </w:r>
    </w:p>
    <w:p w14:paraId="7DCDD7D5" w14:textId="77777777" w:rsidR="006B151D" w:rsidRDefault="006B151D" w:rsidP="006B151D">
      <w:pPr>
        <w:pStyle w:val="NormalWeb"/>
      </w:pPr>
      <w:r>
        <w:t xml:space="preserve">6. The Market’s Pulse: Institutional Truths </w:t>
      </w:r>
    </w:p>
    <w:p w14:paraId="5CDDFE43" w14:textId="77777777" w:rsidR="006B151D" w:rsidRDefault="006B151D" w:rsidP="006B151D">
      <w:pPr>
        <w:pStyle w:val="NormalWeb"/>
      </w:pPr>
      <w:r>
        <w:t xml:space="preserve">ICT scoffs at retail nonsense - higher highs, lower lows, supply-demand zones. He teaches institutional order flow: liquidity grabs, inefficiencies, manipulation. </w:t>
      </w:r>
    </w:p>
    <w:p w14:paraId="4B704228" w14:textId="77777777" w:rsidR="006B151D" w:rsidRDefault="006B151D" w:rsidP="006B151D">
      <w:pPr>
        <w:pStyle w:val="NormalWeb"/>
      </w:pPr>
      <w:r>
        <w:t xml:space="preserve">Bias comes from higher time frames (weekly, daily, 4-hour). Trade with it, even if the day flips against you - it’ll come back. </w:t>
      </w:r>
    </w:p>
    <w:p w14:paraId="2CA6CF00" w14:textId="77777777" w:rsidR="006B151D" w:rsidRDefault="006B151D" w:rsidP="006B151D">
      <w:pPr>
        <w:pStyle w:val="NormalWeb"/>
      </w:pPr>
      <w:r>
        <w:t xml:space="preserve">Retail traders get slaughtered. Learn how the big dogs move price, and you’ll ride their coattails to profit. Bias is your compass. </w:t>
      </w:r>
    </w:p>
    <w:p w14:paraId="165FFE02" w14:textId="77777777" w:rsidR="006B151D" w:rsidRDefault="006B151D" w:rsidP="006B151D">
      <w:pPr>
        <w:pStyle w:val="NormalWeb"/>
      </w:pPr>
      <w:r>
        <w:t xml:space="preserve">7. The Patience Paradox: Wait or Lose </w:t>
      </w:r>
    </w:p>
    <w:p w14:paraId="7BA03F61" w14:textId="77777777" w:rsidR="006B151D" w:rsidRDefault="006B151D" w:rsidP="006B151D">
      <w:pPr>
        <w:pStyle w:val="NormalWeb"/>
      </w:pPr>
      <w:r>
        <w:t xml:space="preserve">ICT warns: rushing kills. Don’t anticipate setups - wait for them. Silver Bullet, Optimal Trade Entry, whatever - know it intimately, then strike. </w:t>
      </w:r>
    </w:p>
    <w:p w14:paraId="4DAC7655" w14:textId="77777777" w:rsidR="006B151D" w:rsidRDefault="006B151D" w:rsidP="006B151D">
      <w:pPr>
        <w:pStyle w:val="NormalWeb"/>
      </w:pPr>
      <w:r>
        <w:t xml:space="preserve">Overtrading? You’re gambling, not trading. One perfect setup </w:t>
      </w:r>
      <w:proofErr w:type="gramStart"/>
      <w:r>
        <w:t>beats</w:t>
      </w:r>
      <w:proofErr w:type="gramEnd"/>
      <w:r>
        <w:t xml:space="preserve"> ten sloppy ones. </w:t>
      </w:r>
    </w:p>
    <w:p w14:paraId="6C446BB9" w14:textId="77777777" w:rsidR="006B151D" w:rsidRDefault="006B151D" w:rsidP="006B151D">
      <w:pPr>
        <w:pStyle w:val="NormalWeb"/>
      </w:pPr>
      <w:r>
        <w:t xml:space="preserve">Patience is your superpower. The market rewards those who wait for their pitch. Rush, and you’re just another broke statistic. </w:t>
      </w:r>
    </w:p>
    <w:p w14:paraId="17E5980A" w14:textId="77777777" w:rsidR="006B151D" w:rsidRDefault="006B151D" w:rsidP="006B151D">
      <w:pPr>
        <w:pStyle w:val="NormalWeb"/>
      </w:pPr>
      <w:r>
        <w:t xml:space="preserve">Self-reliance is your ticket to millions. </w:t>
      </w:r>
    </w:p>
    <w:p w14:paraId="5E06669D" w14:textId="77777777" w:rsidR="006B151D" w:rsidRDefault="006B151D" w:rsidP="006B151D">
      <w:pPr>
        <w:pStyle w:val="NormalWeb"/>
      </w:pPr>
      <w:r>
        <w:t xml:space="preserve">9. The Journaling Lifeline: Know Thyself </w:t>
      </w:r>
    </w:p>
    <w:p w14:paraId="369B6A9B" w14:textId="77777777" w:rsidR="006B151D" w:rsidRDefault="006B151D" w:rsidP="006B151D">
      <w:pPr>
        <w:pStyle w:val="NormalWeb"/>
      </w:pPr>
      <w:r>
        <w:lastRenderedPageBreak/>
        <w:t xml:space="preserve">ICT journals his rage, his wins, his flops. You should too. Track setups, emotions, mistakes - it’s your mirror. </w:t>
      </w:r>
    </w:p>
    <w:p w14:paraId="0355806C" w14:textId="77777777" w:rsidR="006B151D" w:rsidRDefault="006B151D" w:rsidP="006B151D">
      <w:pPr>
        <w:pStyle w:val="NormalWeb"/>
      </w:pPr>
      <w:r>
        <w:t xml:space="preserve">After two years, your journal’s a treasure map of what works for you. </w:t>
      </w:r>
    </w:p>
    <w:p w14:paraId="022C66FC" w14:textId="77777777" w:rsidR="006B151D" w:rsidRDefault="006B151D" w:rsidP="006B151D">
      <w:pPr>
        <w:pStyle w:val="NormalWeb"/>
      </w:pPr>
      <w:r>
        <w:t xml:space="preserve">No journal, no growth. It’s your accountability tool. Face your flaws on paper, and you’ll evolve into a trader who can’t be shaken. </w:t>
      </w:r>
    </w:p>
    <w:p w14:paraId="7C778A6A" w14:textId="77777777" w:rsidR="006B151D" w:rsidRDefault="006B151D" w:rsidP="006B151D">
      <w:pPr>
        <w:pStyle w:val="NormalWeb"/>
      </w:pPr>
      <w:r>
        <w:t xml:space="preserve">10. The Million-Dollar Mindset: Confidence, Not Arrogance </w:t>
      </w:r>
    </w:p>
    <w:p w14:paraId="1105FF8C" w14:textId="77777777" w:rsidR="006B151D" w:rsidRDefault="006B151D" w:rsidP="006B151D">
      <w:pPr>
        <w:pStyle w:val="NormalWeb"/>
      </w:pPr>
      <w:r>
        <w:t xml:space="preserve">ICT’s students are hitting million-dollar net profits - real money, not demo. He’s done it, they’ve done it, you can too. </w:t>
      </w:r>
    </w:p>
    <w:p w14:paraId="2E294BCB" w14:textId="77777777" w:rsidR="006B151D" w:rsidRDefault="006B151D" w:rsidP="006B151D">
      <w:pPr>
        <w:pStyle w:val="NormalWeb"/>
      </w:pPr>
      <w:r>
        <w:t xml:space="preserve">It’s not luck - it’s submitting to the process, knowing your model, and letting profits compound over time. </w:t>
      </w:r>
    </w:p>
    <w:p w14:paraId="014D6B7D" w14:textId="77777777" w:rsidR="006B151D" w:rsidRDefault="006B151D" w:rsidP="006B151D">
      <w:pPr>
        <w:pStyle w:val="NormalWeb"/>
      </w:pPr>
      <w:r>
        <w:t xml:space="preserve">This isn’t a dream; it’s math. Stick to your plan, and financial freedom isn’t just possible - it’s inevitable. Confidence comes from competence. </w:t>
      </w:r>
    </w:p>
    <w:p w14:paraId="12214B7E" w14:textId="77777777" w:rsidR="006B151D" w:rsidRDefault="006B151D" w:rsidP="006B151D">
      <w:pPr>
        <w:pStyle w:val="NormalWeb"/>
      </w:pPr>
      <w:r>
        <w:t xml:space="preserve">Why These Notes Matter? </w:t>
      </w:r>
    </w:p>
    <w:p w14:paraId="2259D347" w14:textId="77777777" w:rsidR="006B151D" w:rsidRDefault="006B151D" w:rsidP="006B151D">
      <w:pPr>
        <w:pStyle w:val="NormalWeb"/>
      </w:pPr>
      <w:r>
        <w:t>These notes aren’t just tips - they’re a battle plan from a trader who’s bled for every lesson. ICT’s son survived a crash; you can survive the market. But only if you dig in, face yourself, and trade smart. Ready?</w:t>
      </w:r>
    </w:p>
    <w:p w14:paraId="401B6205" w14:textId="77777777" w:rsidR="006B151D" w:rsidRPr="004C16C2" w:rsidRDefault="006B151D" w:rsidP="006B151D">
      <w:pPr>
        <w:rPr>
          <w:rFonts w:ascii="Times New Roman" w:eastAsia="Times New Roman" w:hAnsi="Times New Roman" w:cs="Times New Roman"/>
          <w:color w:val="FF0000"/>
          <w:sz w:val="24"/>
          <w:szCs w:val="24"/>
        </w:rPr>
      </w:pPr>
      <w:r w:rsidRPr="004C16C2">
        <w:rPr>
          <w:rFonts w:ascii="Times New Roman" w:eastAsia="Times New Roman" w:hAnsi="Times New Roman" w:cs="Times New Roman"/>
          <w:color w:val="FF0000"/>
          <w:sz w:val="24"/>
          <w:szCs w:val="24"/>
        </w:rPr>
        <w:t xml:space="preserve">ICT </w:t>
      </w:r>
      <w:r>
        <w:rPr>
          <w:rFonts w:ascii="Times New Roman" w:eastAsia="Times New Roman" w:hAnsi="Times New Roman" w:cs="Times New Roman"/>
          <w:color w:val="FF0000"/>
          <w:sz w:val="24"/>
          <w:szCs w:val="24"/>
        </w:rPr>
        <w:t>Shotgun Saturday -</w:t>
      </w:r>
      <w:r w:rsidRPr="004C16C2">
        <w:rPr>
          <w:rFonts w:ascii="Times New Roman" w:eastAsia="Times New Roman" w:hAnsi="Times New Roman" w:cs="Times New Roman"/>
          <w:color w:val="FF0000"/>
          <w:sz w:val="24"/>
          <w:szCs w:val="24"/>
        </w:rPr>
        <w:t xml:space="preserve"> Knowing Your Model Will Deliver</w:t>
      </w:r>
      <w:r>
        <w:rPr>
          <w:rFonts w:ascii="Times New Roman" w:eastAsia="Times New Roman" w:hAnsi="Times New Roman" w:cs="Times New Roman"/>
          <w:color w:val="FF0000"/>
          <w:sz w:val="24"/>
          <w:szCs w:val="24"/>
        </w:rPr>
        <w:t xml:space="preserve">, </w:t>
      </w:r>
      <w:r w:rsidRPr="004C16C2">
        <w:rPr>
          <w:rFonts w:ascii="Times New Roman" w:eastAsia="Times New Roman" w:hAnsi="Times New Roman" w:cs="Times New Roman"/>
          <w:color w:val="FF0000"/>
          <w:sz w:val="24"/>
          <w:szCs w:val="24"/>
        </w:rPr>
        <w:t>August 31, 2023</w:t>
      </w:r>
      <w:r>
        <w:rPr>
          <w:rFonts w:ascii="Times New Roman" w:eastAsia="Times New Roman" w:hAnsi="Times New Roman" w:cs="Times New Roman"/>
          <w:color w:val="FF0000"/>
          <w:sz w:val="24"/>
          <w:szCs w:val="24"/>
        </w:rPr>
        <w:t xml:space="preserve"> 1:34:11</w:t>
      </w:r>
    </w:p>
    <w:p w14:paraId="2EF737B2" w14:textId="6C48525B" w:rsidR="00587E83" w:rsidRDefault="00587E83" w:rsidP="00587E83">
      <w:pPr>
        <w:pStyle w:val="NormalWeb"/>
      </w:pPr>
      <w:r>
        <w:t xml:space="preserve">Key Notes: </w:t>
      </w:r>
    </w:p>
    <w:p w14:paraId="18165B0E" w14:textId="77777777" w:rsidR="00587E83" w:rsidRDefault="00587E83" w:rsidP="00587E83">
      <w:pPr>
        <w:pStyle w:val="NormalWeb"/>
      </w:pPr>
      <w:r>
        <w:t xml:space="preserve">1. The Perils of Impatience </w:t>
      </w:r>
    </w:p>
    <w:p w14:paraId="2CAFE84D" w14:textId="2D8C6459" w:rsidR="00587E83" w:rsidRDefault="00587E83" w:rsidP="00587E83">
      <w:pPr>
        <w:pStyle w:val="NormalWeb"/>
      </w:pPr>
      <w:r>
        <w:t xml:space="preserve">Picture a young trader, eyes glued to the screen, heart racing as price surges. FOMO kicks in - he jumps in, desperate not to miss the party. Minutes later, he’s wiped out, cursing his haste. Sound familiar? </w:t>
      </w:r>
    </w:p>
    <w:p w14:paraId="736F9EFF" w14:textId="242809F3" w:rsidR="00587E83" w:rsidRDefault="00587E83" w:rsidP="00587E83">
      <w:pPr>
        <w:pStyle w:val="NormalWeb"/>
      </w:pPr>
      <w:r>
        <w:t xml:space="preserve">Impatience is the silent killer of traders. Rushing into trades without preparation is like speeding through red lights to a party that hasn’t started - reckless and costly. </w:t>
      </w:r>
    </w:p>
    <w:p w14:paraId="1C33925A" w14:textId="77948397" w:rsidR="00587E83" w:rsidRDefault="00587E83" w:rsidP="00587E83">
      <w:pPr>
        <w:pStyle w:val="NormalWeb"/>
      </w:pPr>
      <w:r>
        <w:t xml:space="preserve">Train yourself to sit still, like a fawn hiding from danger. Journal every urge to trade impulsively and wait for your model’s signal - the market isn’t going anywhere. </w:t>
      </w:r>
    </w:p>
    <w:p w14:paraId="018247F6" w14:textId="77777777" w:rsidR="00587E83" w:rsidRDefault="00587E83" w:rsidP="00587E83">
      <w:pPr>
        <w:pStyle w:val="NormalWeb"/>
      </w:pPr>
      <w:r>
        <w:t xml:space="preserve">2. The Power of Self-Awareness </w:t>
      </w:r>
    </w:p>
    <w:p w14:paraId="7E0F63DB" w14:textId="17893271" w:rsidR="00587E83" w:rsidRDefault="00587E83" w:rsidP="00587E83">
      <w:pPr>
        <w:pStyle w:val="NormalWeb"/>
      </w:pPr>
      <w:r>
        <w:t xml:space="preserve">ICT confesses: even after decades, he traded yesterday against his rules, driven by emotional turmoil over his son’s injury. He won, but the guilt lingers - a veteran undone by his own mind. </w:t>
      </w:r>
    </w:p>
    <w:p w14:paraId="2F76D14E" w14:textId="0560D2D3" w:rsidR="00587E83" w:rsidRDefault="00587E83" w:rsidP="00587E83">
      <w:pPr>
        <w:pStyle w:val="NormalWeb"/>
      </w:pPr>
      <w:r>
        <w:lastRenderedPageBreak/>
        <w:t xml:space="preserve">Knowing yourself is the cornerstone of trading success. Understand your triggers - fear, anger, excitement - and how they derail your model. </w:t>
      </w:r>
    </w:p>
    <w:p w14:paraId="7C486F61" w14:textId="6E849DD9" w:rsidR="00587E83" w:rsidRDefault="00587E83" w:rsidP="00587E83">
      <w:pPr>
        <w:pStyle w:val="NormalWeb"/>
      </w:pPr>
      <w:r>
        <w:t xml:space="preserve">Keep a personal diary (not just a trade log) of your emotional state during trading. Spot patterns and adjust before your mind betrays you. </w:t>
      </w:r>
    </w:p>
    <w:p w14:paraId="01E5D879" w14:textId="77777777" w:rsidR="00587E83" w:rsidRDefault="00587E83" w:rsidP="00587E83">
      <w:pPr>
        <w:pStyle w:val="NormalWeb"/>
      </w:pPr>
      <w:r>
        <w:t xml:space="preserve">3. Building Experience Through Price Delivery </w:t>
      </w:r>
    </w:p>
    <w:p w14:paraId="69AE53B9" w14:textId="02F97880" w:rsidR="00587E83" w:rsidRDefault="00587E83" w:rsidP="00587E83">
      <w:pPr>
        <w:pStyle w:val="NormalWeb"/>
      </w:pPr>
      <w:r>
        <w:t xml:space="preserve">Imagine a trader staring at a stochastic divergence, betting big because “it’s a sure thing.” Price ignores it, steamrolls him, and he’s left broke and baffled. ICT smirks - he saw it coming. </w:t>
      </w:r>
    </w:p>
    <w:p w14:paraId="5FCEE222" w14:textId="37908298" w:rsidR="00587E83" w:rsidRDefault="00587E83" w:rsidP="00587E83">
      <w:pPr>
        <w:pStyle w:val="NormalWeb"/>
      </w:pPr>
      <w:r>
        <w:t xml:space="preserve">Experience isn’t about indicators; it’s about studying raw price action. Markets move via algorithms and institutional order flow - learn their rhythm, not retail myths. </w:t>
      </w:r>
    </w:p>
    <w:p w14:paraId="1EC621D9" w14:textId="3DEECE9F" w:rsidR="00587E83" w:rsidRDefault="00587E83" w:rsidP="00587E83">
      <w:pPr>
        <w:pStyle w:val="NormalWeb"/>
      </w:pPr>
      <w:r>
        <w:t xml:space="preserve">Ditch indicators for a month. Study price delivery - consolidations, expansions, reversals - during key times (e.g., 10-11 AM Silver Bullet). Journal what you see. </w:t>
      </w:r>
    </w:p>
    <w:p w14:paraId="320D4019" w14:textId="77777777" w:rsidR="00587E83" w:rsidRDefault="00587E83" w:rsidP="00587E83">
      <w:pPr>
        <w:pStyle w:val="NormalWeb"/>
      </w:pPr>
      <w:r>
        <w:t xml:space="preserve">4. Conquering Fear with Journaled Case Studies </w:t>
      </w:r>
    </w:p>
    <w:p w14:paraId="4160D6C0" w14:textId="5020A9B5" w:rsidR="00587E83" w:rsidRDefault="00587E83" w:rsidP="00587E83">
      <w:pPr>
        <w:pStyle w:val="NormalWeb"/>
      </w:pPr>
      <w:r>
        <w:t xml:space="preserve">A newbie freezes as price nears his entry, terrified his model will fail. ICT’s students, armed with journals of </w:t>
      </w:r>
      <w:r w:rsidR="00CE68C4">
        <w:t>100</w:t>
      </w:r>
      <w:r>
        <w:t xml:space="preserve"> </w:t>
      </w:r>
      <w:proofErr w:type="spellStart"/>
      <w:r>
        <w:t>backtested</w:t>
      </w:r>
      <w:proofErr w:type="spellEnd"/>
      <w:r>
        <w:t xml:space="preserve"> trades, laugh - they’ve seen this movie before. </w:t>
      </w:r>
    </w:p>
    <w:p w14:paraId="3B1B4B28" w14:textId="101B565B" w:rsidR="00587E83" w:rsidRDefault="00587E83" w:rsidP="00587E83">
      <w:pPr>
        <w:pStyle w:val="NormalWeb"/>
      </w:pPr>
      <w:r>
        <w:t xml:space="preserve">Fear comes from uncertainty. </w:t>
      </w:r>
      <w:proofErr w:type="spellStart"/>
      <w:r>
        <w:t>Backtesting</w:t>
      </w:r>
      <w:proofErr w:type="spellEnd"/>
      <w:r>
        <w:t xml:space="preserve"> and journaling build a mental archive of wins, turning doubt into confidence. </w:t>
      </w:r>
    </w:p>
    <w:p w14:paraId="211F1B58" w14:textId="5D683419" w:rsidR="00587E83" w:rsidRDefault="00587E83" w:rsidP="00587E83">
      <w:pPr>
        <w:pStyle w:val="NormalWeb"/>
      </w:pPr>
      <w:r>
        <w:t xml:space="preserve">Journal </w:t>
      </w:r>
      <w:r w:rsidR="00CE68C4">
        <w:t>100</w:t>
      </w:r>
      <w:r>
        <w:t xml:space="preserve"> trades with your model - setup, entry, drawdown, outcome. Review weekly to train your brain for live execution. </w:t>
      </w:r>
    </w:p>
    <w:p w14:paraId="4168C254" w14:textId="77777777" w:rsidR="00587E83" w:rsidRDefault="00587E83" w:rsidP="00587E83">
      <w:pPr>
        <w:pStyle w:val="NormalWeb"/>
      </w:pPr>
      <w:r>
        <w:t xml:space="preserve">5. Overcoming Greed by Trusting Your Model </w:t>
      </w:r>
    </w:p>
    <w:p w14:paraId="6AF3F5AB" w14:textId="01A38A56" w:rsidR="00587E83" w:rsidRDefault="00587E83" w:rsidP="00587E83">
      <w:pPr>
        <w:pStyle w:val="NormalWeb"/>
      </w:pPr>
      <w:r>
        <w:t xml:space="preserve">A trader scores a win, then dives back in, chasing more. The market flips, and his gains vanish. ICT shakes his head - greed turned a victory into defeat. </w:t>
      </w:r>
    </w:p>
    <w:p w14:paraId="2C248334" w14:textId="3BB866E8" w:rsidR="00587E83" w:rsidRDefault="00587E83" w:rsidP="00587E83">
      <w:pPr>
        <w:pStyle w:val="NormalWeb"/>
      </w:pPr>
      <w:r>
        <w:t xml:space="preserve">Greed is distrust in your model’s repeatability. Opportunities recur daily - overtrading kills consistency. </w:t>
      </w:r>
    </w:p>
    <w:p w14:paraId="0FCA32E4" w14:textId="2C50962B" w:rsidR="00587E83" w:rsidRDefault="00587E83" w:rsidP="00587E83">
      <w:pPr>
        <w:pStyle w:val="NormalWeb"/>
      </w:pPr>
      <w:r>
        <w:t xml:space="preserve">After a win, close your charts and walk away. Trust your model will deliver again - it’s coded into the market’s DNA. </w:t>
      </w:r>
    </w:p>
    <w:p w14:paraId="5B0F15DD" w14:textId="77777777" w:rsidR="00587E83" w:rsidRDefault="00587E83" w:rsidP="00587E83">
      <w:pPr>
        <w:pStyle w:val="NormalWeb"/>
      </w:pPr>
      <w:r>
        <w:t xml:space="preserve">6. Trusting Your Model: The Four Pillars </w:t>
      </w:r>
    </w:p>
    <w:p w14:paraId="6CC6B299" w14:textId="2A9DB8D4" w:rsidR="00587E83" w:rsidRDefault="00587E83" w:rsidP="00587E83">
      <w:pPr>
        <w:pStyle w:val="NormalWeb"/>
      </w:pPr>
      <w:r>
        <w:t xml:space="preserve">ICT scalps a 15-second chart, thriving on chaos, while a student swings a daily chart, patiently raking in profits. Both win - because they know their “how.” </w:t>
      </w:r>
    </w:p>
    <w:p w14:paraId="1DBE8654" w14:textId="3B2E83E9" w:rsidR="00587E83" w:rsidRDefault="00587E83" w:rsidP="00587E83">
      <w:pPr>
        <w:pStyle w:val="NormalWeb"/>
      </w:pPr>
      <w:r>
        <w:t xml:space="preserve">Trust hinges on four questions: </w:t>
      </w:r>
    </w:p>
    <w:p w14:paraId="313409FA" w14:textId="77777777" w:rsidR="00587E83" w:rsidRDefault="00587E83" w:rsidP="00587E83">
      <w:pPr>
        <w:pStyle w:val="NormalWeb"/>
      </w:pPr>
      <w:r>
        <w:lastRenderedPageBreak/>
        <w:t xml:space="preserve">How: Your style (scalping, day trading, etc.) - match it to your personality. </w:t>
      </w:r>
    </w:p>
    <w:p w14:paraId="346F7DE8" w14:textId="77777777" w:rsidR="00587E83" w:rsidRDefault="00587E83" w:rsidP="00587E83">
      <w:pPr>
        <w:pStyle w:val="NormalWeb"/>
      </w:pPr>
      <w:r>
        <w:t xml:space="preserve">What: The price action you wait for (e.g., Silver Bullet, fair value gaps). </w:t>
      </w:r>
    </w:p>
    <w:p w14:paraId="343E0F10" w14:textId="77777777" w:rsidR="00587E83" w:rsidRDefault="00587E83" w:rsidP="00587E83">
      <w:pPr>
        <w:pStyle w:val="NormalWeb"/>
      </w:pPr>
      <w:r>
        <w:t xml:space="preserve">Why: The narrative - how will it trap retail traders? </w:t>
      </w:r>
    </w:p>
    <w:p w14:paraId="4BD4B43A" w14:textId="77777777" w:rsidR="00587E83" w:rsidRDefault="00587E83" w:rsidP="00587E83">
      <w:pPr>
        <w:pStyle w:val="NormalWeb"/>
      </w:pPr>
      <w:r>
        <w:t xml:space="preserve">When: The exact time it’ll happen (e.g., 10-11 AM). </w:t>
      </w:r>
    </w:p>
    <w:p w14:paraId="3A12DFA0" w14:textId="028742B0" w:rsidR="00587E83" w:rsidRDefault="00587E83" w:rsidP="00587E83">
      <w:pPr>
        <w:pStyle w:val="NormalWeb"/>
      </w:pPr>
      <w:r>
        <w:t xml:space="preserve">Write your model’s “how, what, why, when” on a card. Read it daily to stay locked in. </w:t>
      </w:r>
    </w:p>
    <w:p w14:paraId="0119CCB4" w14:textId="77777777" w:rsidR="00587E83" w:rsidRDefault="00587E83" w:rsidP="00587E83">
      <w:pPr>
        <w:pStyle w:val="NormalWeb"/>
      </w:pPr>
      <w:r>
        <w:t xml:space="preserve">7. The Importance of Discipline (Even for the Experienced) </w:t>
      </w:r>
    </w:p>
    <w:p w14:paraId="55CEC51E" w14:textId="1A160087" w:rsidR="00587E83" w:rsidRDefault="00587E83" w:rsidP="00587E83">
      <w:pPr>
        <w:pStyle w:val="NormalWeb"/>
      </w:pPr>
      <w:r>
        <w:t xml:space="preserve">ICT, a trading titan, admits he broke his rules yesterday, trading while emotionally raw. He won, but the stain of indiscipline haunts him. </w:t>
      </w:r>
    </w:p>
    <w:p w14:paraId="786D04C9" w14:textId="591F036D" w:rsidR="00587E83" w:rsidRDefault="00587E83" w:rsidP="00587E83">
      <w:pPr>
        <w:pStyle w:val="NormalWeb"/>
      </w:pPr>
      <w:r>
        <w:t xml:space="preserve">Discipline isn’t optional - emotions can unravel even the best. Trading drunk on feelings is as reckless as trading drunk on whiskey. </w:t>
      </w:r>
    </w:p>
    <w:p w14:paraId="095D861D" w14:textId="15D348EA" w:rsidR="00587E83" w:rsidRDefault="00587E83" w:rsidP="00587E83">
      <w:pPr>
        <w:pStyle w:val="NormalWeb"/>
      </w:pPr>
      <w:r>
        <w:t xml:space="preserve">Set no-trade zones (e.g., after a loss, during grief). Break a rule? Journal the trigger and consequence to rewire your habits. </w:t>
      </w:r>
    </w:p>
    <w:p w14:paraId="63EEBA02" w14:textId="77777777" w:rsidR="00587E83" w:rsidRDefault="00587E83" w:rsidP="00587E83">
      <w:pPr>
        <w:pStyle w:val="NormalWeb"/>
      </w:pPr>
      <w:r>
        <w:t xml:space="preserve">Why These Notes Matter </w:t>
      </w:r>
    </w:p>
    <w:p w14:paraId="5862D6C3" w14:textId="341AC7D7" w:rsidR="00587E83" w:rsidRDefault="00BA217C" w:rsidP="00587E83">
      <w:pPr>
        <w:pStyle w:val="NormalWeb"/>
      </w:pPr>
      <w:r>
        <w:t>They</w:t>
      </w:r>
      <w:r w:rsidR="00587E83">
        <w:t xml:space="preserve"> expose the inner battles - impatience, fear, greed, impulsiveness - that sabotage success, offering a fresh angle on a game often reduced to charts. The writing pulls no punches, delivering actionable steps to master yourself and your model. For traders, this is gold: a path to profitability that’s as much about mindset as mechanics</w:t>
      </w:r>
      <w:r w:rsidR="004647CA">
        <w:t>.</w:t>
      </w:r>
    </w:p>
    <w:p w14:paraId="11DA3708" w14:textId="6BA6B050" w:rsidR="00365385" w:rsidRPr="00365385" w:rsidRDefault="00365385" w:rsidP="00365385">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365385">
        <w:rPr>
          <w:rFonts w:ascii="Times New Roman" w:eastAsia="Times New Roman" w:hAnsi="Times New Roman" w:cs="Times New Roman"/>
          <w:color w:val="5B9BD5" w:themeColor="accent1"/>
          <w:sz w:val="24"/>
          <w:szCs w:val="24"/>
        </w:rPr>
        <w:t xml:space="preserve">ICT </w:t>
      </w:r>
      <w:r w:rsidRPr="0088545F">
        <w:rPr>
          <w:rFonts w:ascii="Times New Roman" w:eastAsia="Times New Roman" w:hAnsi="Times New Roman" w:cs="Times New Roman"/>
          <w:color w:val="5B9BD5" w:themeColor="accent1"/>
          <w:sz w:val="24"/>
          <w:szCs w:val="24"/>
        </w:rPr>
        <w:t xml:space="preserve">Shotgun Saturday - </w:t>
      </w:r>
      <w:r w:rsidRPr="00365385">
        <w:rPr>
          <w:rFonts w:ascii="Times New Roman" w:eastAsia="Times New Roman" w:hAnsi="Times New Roman" w:cs="Times New Roman"/>
          <w:color w:val="5B9BD5" w:themeColor="accent1"/>
          <w:sz w:val="24"/>
          <w:szCs w:val="24"/>
        </w:rPr>
        <w:t>Do You Know Where Your Money Is?</w:t>
      </w:r>
      <w:r w:rsidRPr="0088545F">
        <w:rPr>
          <w:rFonts w:ascii="Times New Roman" w:eastAsia="Times New Roman" w:hAnsi="Times New Roman" w:cs="Times New Roman"/>
          <w:color w:val="5B9BD5" w:themeColor="accent1"/>
          <w:sz w:val="24"/>
          <w:szCs w:val="24"/>
        </w:rPr>
        <w:t xml:space="preserve"> </w:t>
      </w:r>
      <w:r w:rsidRPr="00365385">
        <w:rPr>
          <w:rFonts w:ascii="Times New Roman" w:eastAsia="Times New Roman" w:hAnsi="Times New Roman" w:cs="Times New Roman"/>
          <w:color w:val="5B9BD5" w:themeColor="accent1"/>
          <w:sz w:val="24"/>
          <w:szCs w:val="24"/>
        </w:rPr>
        <w:t>September 01, 2023</w:t>
      </w:r>
      <w:r w:rsidRPr="0088545F">
        <w:rPr>
          <w:rFonts w:ascii="Times New Roman" w:eastAsia="Times New Roman" w:hAnsi="Times New Roman" w:cs="Times New Roman"/>
          <w:color w:val="5B9BD5" w:themeColor="accent1"/>
          <w:sz w:val="24"/>
          <w:szCs w:val="24"/>
        </w:rPr>
        <w:t xml:space="preserve"> 1:02:57</w:t>
      </w:r>
    </w:p>
    <w:p w14:paraId="2B8B1430" w14:textId="2C712525" w:rsidR="00A1480B" w:rsidRDefault="00A1480B" w:rsidP="00A1480B">
      <w:pPr>
        <w:pStyle w:val="NormalWeb"/>
      </w:pPr>
      <w:r>
        <w:t>Key Notes:</w:t>
      </w:r>
    </w:p>
    <w:p w14:paraId="20128C36" w14:textId="5B13766C" w:rsidR="00A1480B" w:rsidRDefault="00A1480B" w:rsidP="00C416C8">
      <w:pPr>
        <w:pStyle w:val="NormalWeb"/>
        <w:numPr>
          <w:ilvl w:val="0"/>
          <w:numId w:val="19"/>
        </w:numPr>
      </w:pPr>
      <w:r>
        <w:t>Market Disruptions: The Ticking Time Bomb</w:t>
      </w:r>
    </w:p>
    <w:p w14:paraId="0299C5D1" w14:textId="77777777" w:rsidR="00A1480B" w:rsidRDefault="00A1480B" w:rsidP="00A1480B">
      <w:pPr>
        <w:pStyle w:val="NormalWeb"/>
      </w:pPr>
      <w:r>
        <w:t xml:space="preserve">ICT predicts markets could halt unexpectedly, echoing the post-9/11 shutdown in 2001 when trading stopped cold. </w:t>
      </w:r>
    </w:p>
    <w:p w14:paraId="6046A05E" w14:textId="63C572CF" w:rsidR="00A1480B" w:rsidRDefault="00A1480B" w:rsidP="00A1480B">
      <w:pPr>
        <w:pStyle w:val="NormalWeb"/>
      </w:pPr>
      <w:r>
        <w:t xml:space="preserve">Don’t assume tomorrow’s trading session is guaranteed - disruptions are coming, and they’ll hit hard. </w:t>
      </w:r>
    </w:p>
    <w:p w14:paraId="10830DE5" w14:textId="28D26C1B" w:rsidR="00A1480B" w:rsidRDefault="00A1480B" w:rsidP="00A1480B">
      <w:pPr>
        <w:pStyle w:val="NormalWeb"/>
      </w:pPr>
      <w:r>
        <w:t xml:space="preserve">Build a safety net - savings, alternative income, or skills to fall back on when markets freeze. </w:t>
      </w:r>
    </w:p>
    <w:p w14:paraId="0EB8C936" w14:textId="2B8A19C8" w:rsidR="00A1480B" w:rsidRDefault="00A1480B" w:rsidP="00A1480B">
      <w:pPr>
        <w:pStyle w:val="NormalWeb"/>
      </w:pPr>
      <w:r>
        <w:t xml:space="preserve">Traders caught off-guard in 2001 scrambled while those with cash reserves rode out the storm. </w:t>
      </w:r>
    </w:p>
    <w:p w14:paraId="620BC6E0" w14:textId="26F2D77E" w:rsidR="00A1480B" w:rsidRDefault="00A1480B" w:rsidP="00C416C8">
      <w:pPr>
        <w:pStyle w:val="NormalWeb"/>
        <w:numPr>
          <w:ilvl w:val="0"/>
          <w:numId w:val="19"/>
        </w:numPr>
      </w:pPr>
      <w:r>
        <w:t xml:space="preserve">Profit Management: Cash Out or Crash Out </w:t>
      </w:r>
    </w:p>
    <w:p w14:paraId="78D96A4B" w14:textId="77777777" w:rsidR="00A1480B" w:rsidRDefault="00A1480B" w:rsidP="00A1480B">
      <w:pPr>
        <w:pStyle w:val="NormalWeb"/>
      </w:pPr>
      <w:r>
        <w:lastRenderedPageBreak/>
        <w:t xml:space="preserve">ICT hammers home a golden rule: withdraw your trading profits regularly - weekly, bi-weekly, or monthly at minimum. </w:t>
      </w:r>
    </w:p>
    <w:p w14:paraId="47CFC72A" w14:textId="77777777" w:rsidR="00A1480B" w:rsidRDefault="00A1480B" w:rsidP="00A1480B">
      <w:pPr>
        <w:pStyle w:val="NormalWeb"/>
      </w:pPr>
      <w:r>
        <w:t xml:space="preserve">Leaving money in accounts risks losing it to platform failures, regulatory crackdowns, or fraud - a funded account company’s collapse in 2023 proved his point. </w:t>
      </w:r>
    </w:p>
    <w:p w14:paraId="09188348" w14:textId="47849BE0" w:rsidR="00A1480B" w:rsidRDefault="00A1480B" w:rsidP="00A1480B">
      <w:pPr>
        <w:pStyle w:val="NormalWeb"/>
      </w:pPr>
      <w:r>
        <w:t xml:space="preserve">Money in your pocket beats money trapped in someone else’s system. </w:t>
      </w:r>
    </w:p>
    <w:p w14:paraId="0C711FA6" w14:textId="455CC394" w:rsidR="00A1480B" w:rsidRDefault="00A1480B" w:rsidP="00A1480B">
      <w:pPr>
        <w:pStyle w:val="NormalWeb"/>
      </w:pPr>
      <w:r>
        <w:t xml:space="preserve">Set a withdrawal schedule and stick to it - treat profits like a paycheck, not a gambling chip. </w:t>
      </w:r>
    </w:p>
    <w:p w14:paraId="6AD7E983" w14:textId="0F45693B" w:rsidR="00A1480B" w:rsidRDefault="00A1480B" w:rsidP="00A1480B">
      <w:pPr>
        <w:pStyle w:val="NormalWeb"/>
      </w:pPr>
      <w:r>
        <w:t xml:space="preserve">Regular withdrawals force discipline, curbing reckless over-leveraging and chasing losses. </w:t>
      </w:r>
    </w:p>
    <w:p w14:paraId="782627FE" w14:textId="05E8A0D5" w:rsidR="00A1480B" w:rsidRDefault="00A1480B" w:rsidP="00C416C8">
      <w:pPr>
        <w:pStyle w:val="NormalWeb"/>
        <w:numPr>
          <w:ilvl w:val="0"/>
          <w:numId w:val="19"/>
        </w:numPr>
      </w:pPr>
      <w:r>
        <w:t xml:space="preserve">Economic Preparedness: Stockpile for Survival </w:t>
      </w:r>
    </w:p>
    <w:p w14:paraId="6AD94092" w14:textId="77777777" w:rsidR="00A1480B" w:rsidRDefault="00A1480B" w:rsidP="00A1480B">
      <w:pPr>
        <w:pStyle w:val="NormalWeb"/>
      </w:pPr>
      <w:r>
        <w:t xml:space="preserve">ICT urges traders to stock up on essentials - food, water, medicine, clothing - to weather supply chain breaks and economic collapse. </w:t>
      </w:r>
    </w:p>
    <w:p w14:paraId="2B8F0046" w14:textId="77777777" w:rsidR="00A1480B" w:rsidRDefault="00A1480B" w:rsidP="00A1480B">
      <w:pPr>
        <w:pStyle w:val="NormalWeb"/>
      </w:pPr>
      <w:r>
        <w:t xml:space="preserve">Cash on hand (think $2,500-$3,000) and a half-full gas tank are non-negotiables in his playbook. </w:t>
      </w:r>
    </w:p>
    <w:p w14:paraId="280A522D" w14:textId="51AAF0EB" w:rsidR="00A1480B" w:rsidRDefault="00A1480B" w:rsidP="00A1480B">
      <w:pPr>
        <w:pStyle w:val="NormalWeb"/>
      </w:pPr>
      <w:r>
        <w:t xml:space="preserve">Trading skills mean nothing if you can’t feed your family when shelves go bare. </w:t>
      </w:r>
    </w:p>
    <w:p w14:paraId="2EFF4C89" w14:textId="25E95538" w:rsidR="00A1480B" w:rsidRDefault="00A1480B" w:rsidP="00A1480B">
      <w:pPr>
        <w:pStyle w:val="NormalWeb"/>
      </w:pPr>
      <w:r>
        <w:t xml:space="preserve">Start with a 3-month supply of non-perishables - cycle through and replace as you use it. </w:t>
      </w:r>
    </w:p>
    <w:p w14:paraId="1327E27D" w14:textId="037703C3" w:rsidR="00A1480B" w:rsidRDefault="00A1480B" w:rsidP="00A1480B">
      <w:pPr>
        <w:pStyle w:val="NormalWeb"/>
      </w:pPr>
      <w:r>
        <w:t xml:space="preserve">The COVID-19 shortages showed how fast stores empty - prepared traders stayed calm while others panicked. </w:t>
      </w:r>
    </w:p>
    <w:p w14:paraId="7C288A28" w14:textId="4D8CC404" w:rsidR="00A1480B" w:rsidRDefault="00A1480B" w:rsidP="00C416C8">
      <w:pPr>
        <w:pStyle w:val="NormalWeb"/>
        <w:numPr>
          <w:ilvl w:val="0"/>
          <w:numId w:val="19"/>
        </w:numPr>
      </w:pPr>
      <w:r>
        <w:t xml:space="preserve">Personal Responsibility: Ditch the Flash, Build the Foundation </w:t>
      </w:r>
    </w:p>
    <w:p w14:paraId="3A491BF0" w14:textId="77777777" w:rsidR="00A1480B" w:rsidRDefault="00A1480B" w:rsidP="00A1480B">
      <w:pPr>
        <w:pStyle w:val="NormalWeb"/>
      </w:pPr>
      <w:r>
        <w:t xml:space="preserve">ICT slams the “new money” mindset - flaunting profits on social media or blowing cash on luxuries like fancy dinners and jet skis. </w:t>
      </w:r>
    </w:p>
    <w:p w14:paraId="21C1A653" w14:textId="77777777" w:rsidR="00A1480B" w:rsidRDefault="00A1480B" w:rsidP="00A1480B">
      <w:pPr>
        <w:pStyle w:val="NormalWeb"/>
      </w:pPr>
      <w:r>
        <w:t xml:space="preserve">He calls out society’s tech obsession and wastefulness, pushing traders to focus on tangible security over fleeting clout. </w:t>
      </w:r>
    </w:p>
    <w:p w14:paraId="1D16735B" w14:textId="06D8E05F" w:rsidR="00A1480B" w:rsidRDefault="00A1480B" w:rsidP="00A1480B">
      <w:pPr>
        <w:pStyle w:val="NormalWeb"/>
      </w:pPr>
      <w:r>
        <w:t xml:space="preserve">True wealth isn’t a Rolex - it’s a stocked pantry and a paid-off bill. </w:t>
      </w:r>
    </w:p>
    <w:p w14:paraId="01541C31" w14:textId="492445A6" w:rsidR="00A1480B" w:rsidRDefault="00A1480B" w:rsidP="00A1480B">
      <w:pPr>
        <w:pStyle w:val="NormalWeb"/>
      </w:pPr>
      <w:r>
        <w:t xml:space="preserve">Cut the fat - cancel unused subscriptions, skip the overpriced meals, and invest in what lasts. </w:t>
      </w:r>
    </w:p>
    <w:p w14:paraId="12CA24C6" w14:textId="0F90C06F" w:rsidR="00A1480B" w:rsidRDefault="00A1480B" w:rsidP="00A1480B">
      <w:pPr>
        <w:pStyle w:val="NormalWeb"/>
      </w:pPr>
      <w:r>
        <w:t xml:space="preserve">Staying private and frugal keeps you off the radar of desperate eyes when times get tough. </w:t>
      </w:r>
    </w:p>
    <w:p w14:paraId="6FF17068" w14:textId="627A619A" w:rsidR="00A1480B" w:rsidRDefault="00A1480B" w:rsidP="00C416C8">
      <w:pPr>
        <w:pStyle w:val="NormalWeb"/>
        <w:numPr>
          <w:ilvl w:val="0"/>
          <w:numId w:val="19"/>
        </w:numPr>
      </w:pPr>
      <w:r>
        <w:t xml:space="preserve">The Emotional Edge: Trading Under Pressure </w:t>
      </w:r>
    </w:p>
    <w:p w14:paraId="1C723F21" w14:textId="77777777" w:rsidR="00A1480B" w:rsidRDefault="00A1480B" w:rsidP="00A1480B">
      <w:pPr>
        <w:pStyle w:val="NormalWeb"/>
      </w:pPr>
      <w:r>
        <w:t xml:space="preserve">ICT warns that unpreparedness breeds anxiety, wrecking your ability to trade with a clear head when chaos hits. </w:t>
      </w:r>
    </w:p>
    <w:p w14:paraId="65ECA216" w14:textId="77777777" w:rsidR="00A1480B" w:rsidRDefault="00A1480B" w:rsidP="00A1480B">
      <w:pPr>
        <w:pStyle w:val="NormalWeb"/>
      </w:pPr>
      <w:r>
        <w:lastRenderedPageBreak/>
        <w:t xml:space="preserve">He shares his own scars - homelessness, hunger, a son’s injury - to drive home why mental resilience matters. </w:t>
      </w:r>
    </w:p>
    <w:p w14:paraId="421322AC" w14:textId="0BFF45C3" w:rsidR="00A1480B" w:rsidRDefault="00A1480B" w:rsidP="00A1480B">
      <w:pPr>
        <w:pStyle w:val="NormalWeb"/>
      </w:pPr>
      <w:r>
        <w:t xml:space="preserve">A trader’s greatest asset is focus - lose your peace of mind, and you lose your edge. </w:t>
      </w:r>
    </w:p>
    <w:p w14:paraId="732603E9" w14:textId="36FF3D6F" w:rsidR="00A1480B" w:rsidRDefault="00A1480B" w:rsidP="00A1480B">
      <w:pPr>
        <w:pStyle w:val="NormalWeb"/>
      </w:pPr>
      <w:r>
        <w:t xml:space="preserve">Secure your basics (food, shelter, cash) to trade confidently even as the world unravels. </w:t>
      </w:r>
    </w:p>
    <w:p w14:paraId="14710346" w14:textId="78E48B3C" w:rsidR="00A1480B" w:rsidRDefault="00A1480B" w:rsidP="00A1480B">
      <w:pPr>
        <w:pStyle w:val="NormalWeb"/>
      </w:pPr>
      <w:r>
        <w:t xml:space="preserve">Imagine nailing a $15,000 trade but stressing over empty cupboards - preparation prevents that. </w:t>
      </w:r>
    </w:p>
    <w:p w14:paraId="4E975132" w14:textId="673EE2A4" w:rsidR="00A1480B" w:rsidRDefault="00A1480B" w:rsidP="00A1480B">
      <w:pPr>
        <w:pStyle w:val="NormalWeb"/>
      </w:pPr>
      <w:r>
        <w:t>Why These Notes Matter</w:t>
      </w:r>
      <w:r w:rsidR="009644B9">
        <w:t>?</w:t>
      </w:r>
    </w:p>
    <w:p w14:paraId="1E12D0EB" w14:textId="12A7A39C" w:rsidR="00A1480B" w:rsidRDefault="003041B6" w:rsidP="00A1480B">
      <w:pPr>
        <w:pStyle w:val="NormalWeb"/>
      </w:pPr>
      <w:r>
        <w:t>It’s</w:t>
      </w:r>
      <w:r w:rsidR="00A1480B">
        <w:t xml:space="preserve"> blend of street-smart trading tactics and survival wisdom that’s rare in a market full of hype. </w:t>
      </w:r>
    </w:p>
    <w:p w14:paraId="52E59479" w14:textId="77777777" w:rsidR="00A1480B" w:rsidRDefault="00A1480B" w:rsidP="00A1480B">
      <w:pPr>
        <w:pStyle w:val="NormalWeb"/>
      </w:pPr>
      <w:r>
        <w:t xml:space="preserve">They arm you with tools to protect your profits, sharpen your discipline, and stand firm when disruptions strike - skills that could turn a good trader into a great one. </w:t>
      </w:r>
    </w:p>
    <w:p w14:paraId="4C7DBC46" w14:textId="5FA94296" w:rsidR="00A1480B" w:rsidRDefault="00A1480B" w:rsidP="00A1480B">
      <w:pPr>
        <w:pStyle w:val="NormalWeb"/>
      </w:pPr>
      <w:r>
        <w:t xml:space="preserve">In a world teetering on the edge, these notes aren’t just advice - they’re a battle plan to master your craft and secure your life, making you the trader others envy when the storm hits. </w:t>
      </w:r>
    </w:p>
    <w:p w14:paraId="07CA8BA4" w14:textId="77777777" w:rsidR="00E074EA" w:rsidRPr="00382AE9" w:rsidRDefault="00E074EA" w:rsidP="00E074EA">
      <w:pPr>
        <w:spacing w:before="100" w:beforeAutospacing="1" w:after="100" w:afterAutospacing="1" w:line="240" w:lineRule="auto"/>
        <w:rPr>
          <w:rFonts w:ascii="Times New Roman" w:eastAsia="Times New Roman" w:hAnsi="Times New Roman" w:cs="Times New Roman"/>
          <w:color w:val="5B9BD5" w:themeColor="accent1"/>
          <w:sz w:val="24"/>
          <w:szCs w:val="24"/>
        </w:rPr>
      </w:pPr>
      <w:r w:rsidRPr="00382AE9">
        <w:rPr>
          <w:rFonts w:ascii="Times New Roman" w:eastAsia="Times New Roman" w:hAnsi="Times New Roman" w:cs="Times New Roman"/>
          <w:color w:val="5B9BD5" w:themeColor="accent1"/>
          <w:sz w:val="24"/>
          <w:szCs w:val="24"/>
        </w:rPr>
        <w:t xml:space="preserve">ICT </w:t>
      </w:r>
      <w:r w:rsidRPr="00B37564">
        <w:rPr>
          <w:rFonts w:ascii="Times New Roman" w:eastAsia="Times New Roman" w:hAnsi="Times New Roman" w:cs="Times New Roman"/>
          <w:color w:val="5B9BD5" w:themeColor="accent1"/>
          <w:sz w:val="24"/>
          <w:szCs w:val="24"/>
        </w:rPr>
        <w:t>Shotgun Saturday -</w:t>
      </w:r>
      <w:r w:rsidRPr="00382AE9">
        <w:rPr>
          <w:rFonts w:ascii="Times New Roman" w:eastAsia="Times New Roman" w:hAnsi="Times New Roman" w:cs="Times New Roman"/>
          <w:color w:val="5B9BD5" w:themeColor="accent1"/>
          <w:sz w:val="24"/>
          <w:szCs w:val="24"/>
        </w:rPr>
        <w:t xml:space="preserve"> Life Apart </w:t>
      </w:r>
      <w:proofErr w:type="gramStart"/>
      <w:r w:rsidRPr="00382AE9">
        <w:rPr>
          <w:rFonts w:ascii="Times New Roman" w:eastAsia="Times New Roman" w:hAnsi="Times New Roman" w:cs="Times New Roman"/>
          <w:color w:val="5B9BD5" w:themeColor="accent1"/>
          <w:sz w:val="24"/>
          <w:szCs w:val="24"/>
        </w:rPr>
        <w:t>From</w:t>
      </w:r>
      <w:proofErr w:type="gramEnd"/>
      <w:r w:rsidRPr="00382AE9">
        <w:rPr>
          <w:rFonts w:ascii="Times New Roman" w:eastAsia="Times New Roman" w:hAnsi="Times New Roman" w:cs="Times New Roman"/>
          <w:color w:val="5B9BD5" w:themeColor="accent1"/>
          <w:sz w:val="24"/>
          <w:szCs w:val="24"/>
        </w:rPr>
        <w:t xml:space="preserve"> Prop</w:t>
      </w:r>
      <w:r w:rsidRPr="00B37564">
        <w:rPr>
          <w:rFonts w:ascii="Times New Roman" w:eastAsia="Times New Roman" w:hAnsi="Times New Roman" w:cs="Times New Roman"/>
          <w:color w:val="5B9BD5" w:themeColor="accent1"/>
          <w:sz w:val="24"/>
          <w:szCs w:val="24"/>
        </w:rPr>
        <w:t xml:space="preserve">, </w:t>
      </w:r>
      <w:r w:rsidRPr="00382AE9">
        <w:rPr>
          <w:rFonts w:ascii="Times New Roman" w:eastAsia="Times New Roman" w:hAnsi="Times New Roman" w:cs="Times New Roman"/>
          <w:color w:val="5B9BD5" w:themeColor="accent1"/>
          <w:sz w:val="24"/>
          <w:szCs w:val="24"/>
        </w:rPr>
        <w:t>September 03, 2023</w:t>
      </w:r>
      <w:r w:rsidRPr="00B37564">
        <w:rPr>
          <w:rFonts w:ascii="Times New Roman" w:eastAsia="Times New Roman" w:hAnsi="Times New Roman" w:cs="Times New Roman"/>
          <w:color w:val="5B9BD5" w:themeColor="accent1"/>
          <w:sz w:val="24"/>
          <w:szCs w:val="24"/>
        </w:rPr>
        <w:t xml:space="preserve"> 1:16:43</w:t>
      </w:r>
    </w:p>
    <w:p w14:paraId="1660F033" w14:textId="77777777" w:rsidR="00672642" w:rsidRDefault="00672642" w:rsidP="00672642">
      <w:pPr>
        <w:pStyle w:val="NormalWeb"/>
      </w:pPr>
      <w:r>
        <w:t>Key Notes:</w:t>
      </w:r>
    </w:p>
    <w:p w14:paraId="4F4C141A" w14:textId="7AE74C24" w:rsidR="00672642" w:rsidRDefault="00672642" w:rsidP="00672642">
      <w:pPr>
        <w:pStyle w:val="NormalWeb"/>
      </w:pPr>
      <w:r>
        <w:t xml:space="preserve">Trading isn’t just about chasing quick wins or relying on external funding to fuel your dreams. It’s about mastering a skill so powerful that it opens doors you didn’t even know existed. In a world obsessed with prop firms and funded accounts, the real edge comes from patience, relentless skill development, and the ability to build your own path. This isn’t just another trading lesson - it’s a blueprint for futures day traders who want to break free from the herd and carve out their own success. </w:t>
      </w:r>
    </w:p>
    <w:p w14:paraId="34AC0C6D" w14:textId="77777777" w:rsidR="00672642" w:rsidRDefault="00672642" w:rsidP="00672642">
      <w:pPr>
        <w:pStyle w:val="NormalWeb"/>
      </w:pPr>
      <w:r>
        <w:t xml:space="preserve">1. Patience: The Trader’s Secret Weapon </w:t>
      </w:r>
    </w:p>
    <w:p w14:paraId="4765896A" w14:textId="77777777" w:rsidR="00672642" w:rsidRDefault="00672642" w:rsidP="00672642">
      <w:pPr>
        <w:pStyle w:val="NormalWeb"/>
      </w:pPr>
      <w:r>
        <w:t xml:space="preserve">Patience isn’t just a virtue; it’s the foundation of every successful trader’s journey. The markets don’t reward impatience - they punish it. Many traders rush into prop firm challenges, thinking it’s their golden ticket, only to blow up accounts because they skipped the hard part: learning how to trade. </w:t>
      </w:r>
    </w:p>
    <w:p w14:paraId="1D557CDB" w14:textId="6C693DFF" w:rsidR="00672642" w:rsidRDefault="00672642" w:rsidP="00672642">
      <w:pPr>
        <w:pStyle w:val="NormalWeb"/>
      </w:pPr>
      <w:r>
        <w:t xml:space="preserve">Imagine two traders. One jumps into a funded account with minimal experience, lured by the promise of quick payouts. He fails fast, losing everything. The other spends months, even years, honing their craft on a demo account, mastering risk management and market behavior. She builds a skill set that lasts a lifetime. </w:t>
      </w:r>
    </w:p>
    <w:p w14:paraId="73A38CC3" w14:textId="7BFC7B68" w:rsidR="00672642" w:rsidRDefault="00672642" w:rsidP="00672642">
      <w:pPr>
        <w:pStyle w:val="NormalWeb"/>
      </w:pPr>
      <w:r>
        <w:t xml:space="preserve">Patience isn’t about waiting - it’s about preparing. The market will always be there, but your ability to trade it well won’t be unless you put in the time. </w:t>
      </w:r>
    </w:p>
    <w:p w14:paraId="645BFF50" w14:textId="77777777" w:rsidR="00672642" w:rsidRDefault="00672642" w:rsidP="00672642">
      <w:pPr>
        <w:pStyle w:val="NormalWeb"/>
      </w:pPr>
      <w:r>
        <w:t xml:space="preserve">2. Skill First, Funding Second </w:t>
      </w:r>
    </w:p>
    <w:p w14:paraId="385E7E40" w14:textId="77777777" w:rsidR="00672642" w:rsidRDefault="00672642" w:rsidP="00672642">
      <w:pPr>
        <w:pStyle w:val="NormalWeb"/>
      </w:pPr>
      <w:r>
        <w:lastRenderedPageBreak/>
        <w:t xml:space="preserve">Prop firms might dangle the carrot of funded accounts, but without the ability to trade profitably, it’s a trap. If you don’t know how to trade, no amount of hypothetical capital will save you. </w:t>
      </w:r>
    </w:p>
    <w:p w14:paraId="1C1E1D17" w14:textId="68A144AD" w:rsidR="00672642" w:rsidRDefault="00672642" w:rsidP="00672642">
      <w:pPr>
        <w:pStyle w:val="NormalWeb"/>
      </w:pPr>
      <w:r>
        <w:t xml:space="preserve">Trading isn’t about access to money; it’s about access to knowledge. The real “funding” you need is the skill to read price action, manage risk, and execute with discipline. </w:t>
      </w:r>
    </w:p>
    <w:p w14:paraId="4A4ECBE7" w14:textId="466139C7" w:rsidR="00672642" w:rsidRDefault="00672642" w:rsidP="00672642">
      <w:pPr>
        <w:pStyle w:val="NormalWeb"/>
      </w:pPr>
      <w:r>
        <w:t xml:space="preserve">Focus on becoming a master of the markets first. Whether it’s through demo accounts or small live trades, your priority should be skill acquisition. The funding - whether from prop firms, investors, or your own pocket - will follow naturally. </w:t>
      </w:r>
    </w:p>
    <w:p w14:paraId="4BF140DF" w14:textId="77777777" w:rsidR="00672642" w:rsidRDefault="00672642" w:rsidP="00672642">
      <w:pPr>
        <w:pStyle w:val="NormalWeb"/>
      </w:pPr>
      <w:r>
        <w:t xml:space="preserve">3. Alternative Paths to Trading Success </w:t>
      </w:r>
    </w:p>
    <w:p w14:paraId="015290B2" w14:textId="77777777" w:rsidR="00672642" w:rsidRDefault="00672642" w:rsidP="00672642">
      <w:pPr>
        <w:pStyle w:val="NormalWeb"/>
      </w:pPr>
      <w:r>
        <w:t xml:space="preserve">Prop firms aren’t the only way to make it as a trader. In fact, they might not even be the best way. Here are some overlooked avenues: </w:t>
      </w:r>
    </w:p>
    <w:p w14:paraId="57859C6F" w14:textId="77777777" w:rsidR="00672642" w:rsidRDefault="00672642" w:rsidP="00672642">
      <w:pPr>
        <w:pStyle w:val="NormalWeb"/>
      </w:pPr>
      <w:r>
        <w:t xml:space="preserve">Angel Investors &amp; Limited Partnerships: Prove your trading prowess, and individuals or groups might back you with real capital - often with better terms than prop firms. </w:t>
      </w:r>
    </w:p>
    <w:p w14:paraId="3BCF28C4" w14:textId="77777777" w:rsidR="00672642" w:rsidRDefault="00672642" w:rsidP="00672642">
      <w:pPr>
        <w:pStyle w:val="NormalWeb"/>
      </w:pPr>
      <w:r>
        <w:t xml:space="preserve">Building a Personal Brand: Platforms like YouTube let you showcase your skills, build a community, and monetize your knowledge without risking your own money. </w:t>
      </w:r>
    </w:p>
    <w:p w14:paraId="155BAF5D" w14:textId="5D802DC4" w:rsidR="00672642" w:rsidRDefault="00672642" w:rsidP="00672642">
      <w:pPr>
        <w:pStyle w:val="NormalWeb"/>
      </w:pPr>
      <w:r>
        <w:t xml:space="preserve">Picture a trader who skips prop firm payouts and starts a YouTube channel. He shares daily market analysis, risk management tips, and live trade breakdowns - all on a demo account. His audience grows, and soon investors approach him, or he monetizes his content, creating a sustainable income stream. </w:t>
      </w:r>
    </w:p>
    <w:p w14:paraId="79633330" w14:textId="1968927F" w:rsidR="00672642" w:rsidRDefault="00672642" w:rsidP="00672642">
      <w:pPr>
        <w:pStyle w:val="NormalWeb"/>
      </w:pPr>
      <w:r>
        <w:t xml:space="preserve">Your trading skill is a marketable asset. Don’t limit yourself to one path - explore opportunities that come from being visible and valuable. </w:t>
      </w:r>
    </w:p>
    <w:p w14:paraId="57CA67F6" w14:textId="038323FB" w:rsidR="00672642" w:rsidRDefault="00645249" w:rsidP="00672642">
      <w:pPr>
        <w:pStyle w:val="NormalWeb"/>
      </w:pPr>
      <w:r>
        <w:t>4</w:t>
      </w:r>
      <w:r w:rsidR="00672642">
        <w:t xml:space="preserve">. Monetizing Your Trading Knowledge (Without Trading Live) </w:t>
      </w:r>
    </w:p>
    <w:p w14:paraId="0B032608" w14:textId="77777777" w:rsidR="00672642" w:rsidRDefault="00672642" w:rsidP="00672642">
      <w:pPr>
        <w:pStyle w:val="NormalWeb"/>
      </w:pPr>
      <w:r>
        <w:t xml:space="preserve">You don’t need to trade live funds to make money in this industry. Your ability to teach trading can be just as lucrative - if not more so - than trading itself. </w:t>
      </w:r>
    </w:p>
    <w:p w14:paraId="12D6B655" w14:textId="28E85219" w:rsidR="00672642" w:rsidRDefault="00672642" w:rsidP="00672642">
      <w:pPr>
        <w:pStyle w:val="NormalWeb"/>
      </w:pPr>
      <w:r>
        <w:t xml:space="preserve">Why risk your own capital when you can monetize your expertise? By sharing your analysis, strategies, and insights, you can build a business around your knowledge. </w:t>
      </w:r>
    </w:p>
    <w:p w14:paraId="521DA1E9" w14:textId="77777777" w:rsidR="00672642" w:rsidRDefault="00672642" w:rsidP="00672642">
      <w:pPr>
        <w:pStyle w:val="NormalWeb"/>
      </w:pPr>
      <w:r>
        <w:t xml:space="preserve">Examples: </w:t>
      </w:r>
    </w:p>
    <w:p w14:paraId="55D948FA" w14:textId="77777777" w:rsidR="00672642" w:rsidRDefault="00672642" w:rsidP="00672642">
      <w:pPr>
        <w:pStyle w:val="NormalWeb"/>
      </w:pPr>
      <w:r>
        <w:t xml:space="preserve">Run a YouTube channel analyzing markets and teaching risk management. </w:t>
      </w:r>
    </w:p>
    <w:p w14:paraId="0BD176CA" w14:textId="77777777" w:rsidR="00672642" w:rsidRDefault="00672642" w:rsidP="00672642">
      <w:pPr>
        <w:pStyle w:val="NormalWeb"/>
      </w:pPr>
      <w:r>
        <w:t xml:space="preserve">Offer a paid community with daily trade ideas and educational content. </w:t>
      </w:r>
    </w:p>
    <w:p w14:paraId="7DC6E04C" w14:textId="77777777" w:rsidR="00672642" w:rsidRDefault="00672642" w:rsidP="00672642">
      <w:pPr>
        <w:pStyle w:val="NormalWeb"/>
      </w:pPr>
      <w:r>
        <w:t xml:space="preserve">Consult for traders or institutions seeking market insights. </w:t>
      </w:r>
    </w:p>
    <w:p w14:paraId="5197B74C" w14:textId="73A23F7A" w:rsidR="00672642" w:rsidRDefault="00672642" w:rsidP="00672642">
      <w:pPr>
        <w:pStyle w:val="NormalWeb"/>
      </w:pPr>
      <w:r>
        <w:lastRenderedPageBreak/>
        <w:t xml:space="preserve">Your trading skill is a product. Package it, share it, and let others benefit from it - while you benefit financially. </w:t>
      </w:r>
    </w:p>
    <w:p w14:paraId="445FC9D5" w14:textId="77777777" w:rsidR="00672642" w:rsidRDefault="00672642" w:rsidP="00672642">
      <w:pPr>
        <w:pStyle w:val="NormalWeb"/>
      </w:pPr>
      <w:r>
        <w:t xml:space="preserve">Why These Notes Matter? </w:t>
      </w:r>
    </w:p>
    <w:p w14:paraId="29CEC772" w14:textId="361B01D6" w:rsidR="00672642" w:rsidRDefault="0027004C" w:rsidP="00672642">
      <w:pPr>
        <w:pStyle w:val="NormalWeb"/>
      </w:pPr>
      <w:r>
        <w:t>They</w:t>
      </w:r>
      <w:r w:rsidR="00672642">
        <w:t xml:space="preserve"> challenge the narrow mindset that prop firms are the only gateway to trading success. For futures day traders, the real edge comes from mastering the craft, not chasing funded accounts. By focusing on patience, skill development, and alternative paths like community building and monetization, you’re not just becoming a better trader - you’re becoming a self-sufficient one. The markets will always be there, but your ability to thrive in them starts with the choices you make today. This isn’t just about trading; it’s about building a sustainable, empowered future as a trader. </w:t>
      </w:r>
    </w:p>
    <w:p w14:paraId="7EF121BD" w14:textId="1FEB28D5" w:rsidR="002D7F2F" w:rsidRDefault="002D7F2F" w:rsidP="002D7F2F">
      <w:pPr>
        <w:pStyle w:val="NormalWeb"/>
        <w:rPr>
          <w:color w:val="FF0000"/>
        </w:rPr>
      </w:pPr>
      <w:r w:rsidRPr="00E17D63">
        <w:rPr>
          <w:color w:val="FF0000"/>
        </w:rPr>
        <w:t xml:space="preserve">ICT Shotgun Saturday - When Adversity Becomes Your Objectives </w:t>
      </w:r>
      <w:proofErr w:type="gramStart"/>
      <w:r w:rsidRPr="00E17D63">
        <w:rPr>
          <w:color w:val="FF0000"/>
        </w:rPr>
        <w:t>To</w:t>
      </w:r>
      <w:proofErr w:type="gramEnd"/>
      <w:r w:rsidRPr="00E17D63">
        <w:rPr>
          <w:color w:val="FF0000"/>
        </w:rPr>
        <w:t xml:space="preserve"> Overcome, Sep 9, 2023 1:34:33</w:t>
      </w:r>
    </w:p>
    <w:p w14:paraId="47020534" w14:textId="7927E9FA" w:rsidR="00A62102" w:rsidRDefault="00A62102" w:rsidP="00A62102">
      <w:pPr>
        <w:pStyle w:val="NormalWeb"/>
      </w:pPr>
      <w:r>
        <w:t xml:space="preserve">Key Notes: </w:t>
      </w:r>
    </w:p>
    <w:p w14:paraId="79FCC77A" w14:textId="77777777" w:rsidR="00A62102" w:rsidRDefault="00A62102" w:rsidP="00A62102">
      <w:pPr>
        <w:pStyle w:val="NormalWeb"/>
      </w:pPr>
      <w:r>
        <w:t xml:space="preserve">Trading futures is a brutal game, not because of the markets, but because of the battles you fight within yourself. Fear, doubt, and impatience loom large, threatening to sabotage your every move. But what if these aren't enemies to flee from? What if they're opportunities to conquer? Drawing from The Inner Circle Trader's raw, unfiltered teachings, these key notes reveal how to transform adversities into stepping stones for success. This isn't just theory - it's a roadmap forged from real struggles, designed for futures day traders hungry to master their craft. </w:t>
      </w:r>
    </w:p>
    <w:p w14:paraId="75C89915" w14:textId="1674A44F" w:rsidR="00A62102" w:rsidRDefault="00A62102" w:rsidP="00C416C8">
      <w:pPr>
        <w:pStyle w:val="NormalWeb"/>
        <w:numPr>
          <w:ilvl w:val="0"/>
          <w:numId w:val="20"/>
        </w:numPr>
      </w:pPr>
      <w:r>
        <w:t xml:space="preserve">Adversity as Opportunity </w:t>
      </w:r>
    </w:p>
    <w:p w14:paraId="2BA5A9C0" w14:textId="77777777" w:rsidR="00A62102" w:rsidRDefault="00A62102" w:rsidP="00A62102">
      <w:pPr>
        <w:pStyle w:val="NormalWeb"/>
      </w:pPr>
      <w:r>
        <w:t xml:space="preserve">Reframe challenges as targets to hit, not barriers to dread. </w:t>
      </w:r>
    </w:p>
    <w:p w14:paraId="0D6DEC9E" w14:textId="0CC26CBB" w:rsidR="00A62102" w:rsidRDefault="00A62102" w:rsidP="00A62102">
      <w:pPr>
        <w:pStyle w:val="NormalWeb"/>
      </w:pPr>
      <w:r>
        <w:t xml:space="preserve">Early on, the fear of entering trades paralyzed me. Instead of hiding, I turned it into a mission, crafting multiple entry strategies to crush that fear. </w:t>
      </w:r>
    </w:p>
    <w:p w14:paraId="4D1B0FE9" w14:textId="77DA44CC" w:rsidR="00A62102" w:rsidRDefault="00A62102" w:rsidP="00C416C8">
      <w:pPr>
        <w:pStyle w:val="NormalWeb"/>
        <w:numPr>
          <w:ilvl w:val="0"/>
          <w:numId w:val="20"/>
        </w:numPr>
      </w:pPr>
      <w:r>
        <w:t xml:space="preserve">Trust the Process </w:t>
      </w:r>
    </w:p>
    <w:p w14:paraId="223E456C" w14:textId="77777777" w:rsidR="00A62102" w:rsidRDefault="00A62102" w:rsidP="00A62102">
      <w:pPr>
        <w:pStyle w:val="NormalWeb"/>
      </w:pPr>
      <w:r>
        <w:t xml:space="preserve">Commit to the grind - </w:t>
      </w:r>
      <w:proofErr w:type="spellStart"/>
      <w:r>
        <w:t>backtesting</w:t>
      </w:r>
      <w:proofErr w:type="spellEnd"/>
      <w:r>
        <w:t xml:space="preserve">, studying, reflecting - and let results unfold naturally. </w:t>
      </w:r>
    </w:p>
    <w:p w14:paraId="49FA09AA" w14:textId="77777777" w:rsidR="00A62102" w:rsidRDefault="00A62102" w:rsidP="00A62102">
      <w:pPr>
        <w:pStyle w:val="NormalWeb"/>
      </w:pPr>
      <w:r>
        <w:t xml:space="preserve">Goals evolve. What seems big now (like making $1000 a month) will soon feel small as you grow. </w:t>
      </w:r>
    </w:p>
    <w:p w14:paraId="185198E6" w14:textId="20DEF4A2" w:rsidR="00A62102" w:rsidRDefault="00A62102" w:rsidP="00C416C8">
      <w:pPr>
        <w:pStyle w:val="NormalWeb"/>
        <w:numPr>
          <w:ilvl w:val="0"/>
          <w:numId w:val="20"/>
        </w:numPr>
      </w:pPr>
      <w:r>
        <w:t xml:space="preserve">Self-Reflection </w:t>
      </w:r>
    </w:p>
    <w:p w14:paraId="0D6376BD" w14:textId="77777777" w:rsidR="00A62102" w:rsidRDefault="00A62102" w:rsidP="00A62102">
      <w:pPr>
        <w:pStyle w:val="NormalWeb"/>
      </w:pPr>
      <w:r>
        <w:t xml:space="preserve">Meditate daily on your thoughts. What occupies your mind before bed? Upon waking? </w:t>
      </w:r>
    </w:p>
    <w:p w14:paraId="3BCEF991" w14:textId="77777777" w:rsidR="00A62102" w:rsidRDefault="00A62102" w:rsidP="00A62102">
      <w:pPr>
        <w:pStyle w:val="NormalWeb"/>
      </w:pPr>
      <w:r>
        <w:t xml:space="preserve">Root out negative patterns and plant seeds of confidence instead. </w:t>
      </w:r>
    </w:p>
    <w:p w14:paraId="0E48FF67" w14:textId="16709F09" w:rsidR="00A62102" w:rsidRDefault="00A62102" w:rsidP="00C416C8">
      <w:pPr>
        <w:pStyle w:val="NormalWeb"/>
        <w:numPr>
          <w:ilvl w:val="0"/>
          <w:numId w:val="20"/>
        </w:numPr>
      </w:pPr>
      <w:r>
        <w:t xml:space="preserve">Paradigm Shift </w:t>
      </w:r>
    </w:p>
    <w:p w14:paraId="217AD016" w14:textId="77777777" w:rsidR="00A62102" w:rsidRDefault="00A62102" w:rsidP="00A62102">
      <w:pPr>
        <w:pStyle w:val="NormalWeb"/>
      </w:pPr>
      <w:r>
        <w:lastRenderedPageBreak/>
        <w:t xml:space="preserve">With consistent effort, your view of trading will transform - a pivotal moment in your growth. </w:t>
      </w:r>
    </w:p>
    <w:p w14:paraId="7F8DA245" w14:textId="77777777" w:rsidR="00A62102" w:rsidRDefault="00A62102" w:rsidP="00A62102">
      <w:pPr>
        <w:pStyle w:val="NormalWeb"/>
      </w:pPr>
      <w:r>
        <w:t xml:space="preserve">It’s when uncertainty stops scaring you and starts exciting you. </w:t>
      </w:r>
    </w:p>
    <w:p w14:paraId="77973FCD" w14:textId="298266F1" w:rsidR="00A62102" w:rsidRDefault="00A62102" w:rsidP="00C416C8">
      <w:pPr>
        <w:pStyle w:val="NormalWeb"/>
        <w:numPr>
          <w:ilvl w:val="0"/>
          <w:numId w:val="20"/>
        </w:numPr>
      </w:pPr>
      <w:r>
        <w:t xml:space="preserve">Multiple Strategies </w:t>
      </w:r>
    </w:p>
    <w:p w14:paraId="00779CBA" w14:textId="77777777" w:rsidR="00A62102" w:rsidRDefault="00A62102" w:rsidP="00A62102">
      <w:pPr>
        <w:pStyle w:val="NormalWeb"/>
      </w:pPr>
      <w:r>
        <w:t xml:space="preserve">Build a toolkit of tactics to match any market condition. </w:t>
      </w:r>
    </w:p>
    <w:p w14:paraId="07C44BCA" w14:textId="77777777" w:rsidR="00A62102" w:rsidRDefault="00A62102" w:rsidP="00A62102">
      <w:pPr>
        <w:pStyle w:val="NormalWeb"/>
      </w:pPr>
      <w:r>
        <w:t xml:space="preserve">Confidence soars when you have options - like 81 entry methods - to lean on. </w:t>
      </w:r>
    </w:p>
    <w:p w14:paraId="109C2B0D" w14:textId="08B1D9FF" w:rsidR="00A62102" w:rsidRDefault="00A62102" w:rsidP="00C416C8">
      <w:pPr>
        <w:pStyle w:val="NormalWeb"/>
        <w:numPr>
          <w:ilvl w:val="0"/>
          <w:numId w:val="20"/>
        </w:numPr>
      </w:pPr>
      <w:r>
        <w:t xml:space="preserve">Fear Management </w:t>
      </w:r>
    </w:p>
    <w:p w14:paraId="522C4636" w14:textId="77777777" w:rsidR="00A62102" w:rsidRDefault="00A62102" w:rsidP="00A62102">
      <w:pPr>
        <w:pStyle w:val="NormalWeb"/>
      </w:pPr>
      <w:r>
        <w:t xml:space="preserve">Preparation slays fear. Know your setups cold. </w:t>
      </w:r>
    </w:p>
    <w:p w14:paraId="078E5575" w14:textId="77777777" w:rsidR="00A62102" w:rsidRDefault="00A62102" w:rsidP="00A62102">
      <w:pPr>
        <w:pStyle w:val="NormalWeb"/>
      </w:pPr>
      <w:r>
        <w:t xml:space="preserve">Journal your fears, face them, and watch them lose their grip. </w:t>
      </w:r>
    </w:p>
    <w:p w14:paraId="7A711E66" w14:textId="34C0E739" w:rsidR="00A62102" w:rsidRDefault="00A62102" w:rsidP="00C416C8">
      <w:pPr>
        <w:pStyle w:val="NormalWeb"/>
        <w:numPr>
          <w:ilvl w:val="0"/>
          <w:numId w:val="20"/>
        </w:numPr>
      </w:pPr>
      <w:r>
        <w:t xml:space="preserve">Positive Self-Talk </w:t>
      </w:r>
    </w:p>
    <w:p w14:paraId="60A83866" w14:textId="77777777" w:rsidR="00A62102" w:rsidRDefault="00A62102" w:rsidP="00A62102">
      <w:pPr>
        <w:pStyle w:val="NormalWeb"/>
      </w:pPr>
      <w:r>
        <w:t xml:space="preserve">Ditch "what if I fail" for "what if I exceed my wildest dreams?" </w:t>
      </w:r>
    </w:p>
    <w:p w14:paraId="308878F2" w14:textId="77777777" w:rsidR="00A62102" w:rsidRDefault="00A62102" w:rsidP="00A62102">
      <w:pPr>
        <w:pStyle w:val="NormalWeb"/>
      </w:pPr>
      <w:r>
        <w:t xml:space="preserve">Celebrate every step forward, not just flawless wins. </w:t>
      </w:r>
    </w:p>
    <w:p w14:paraId="7E94B839" w14:textId="1A10F60B" w:rsidR="00A62102" w:rsidRDefault="00A62102" w:rsidP="00C416C8">
      <w:pPr>
        <w:pStyle w:val="NormalWeb"/>
        <w:numPr>
          <w:ilvl w:val="0"/>
          <w:numId w:val="20"/>
        </w:numPr>
      </w:pPr>
      <w:r>
        <w:t xml:space="preserve">Discipline and Patience </w:t>
      </w:r>
    </w:p>
    <w:p w14:paraId="2A6C5A85" w14:textId="77777777" w:rsidR="00A62102" w:rsidRDefault="00A62102" w:rsidP="00A62102">
      <w:pPr>
        <w:pStyle w:val="NormalWeb"/>
      </w:pPr>
      <w:r>
        <w:t xml:space="preserve">Success demands sticking to rules and resisting the urge to rush. </w:t>
      </w:r>
    </w:p>
    <w:p w14:paraId="19D964E1" w14:textId="77777777" w:rsidR="00A62102" w:rsidRDefault="00A62102" w:rsidP="00A62102">
      <w:pPr>
        <w:pStyle w:val="NormalWeb"/>
      </w:pPr>
      <w:r>
        <w:t xml:space="preserve">Impulsive trades are losses waiting to happen - endure the learning curve. </w:t>
      </w:r>
    </w:p>
    <w:p w14:paraId="43FFC6EF" w14:textId="4AECA795" w:rsidR="00A62102" w:rsidRDefault="00A62102" w:rsidP="00C416C8">
      <w:pPr>
        <w:pStyle w:val="NormalWeb"/>
        <w:numPr>
          <w:ilvl w:val="0"/>
          <w:numId w:val="20"/>
        </w:numPr>
      </w:pPr>
      <w:r>
        <w:t xml:space="preserve">Legacy and Long-Term Vision </w:t>
      </w:r>
    </w:p>
    <w:p w14:paraId="467F8555" w14:textId="77777777" w:rsidR="00A62102" w:rsidRDefault="00A62102" w:rsidP="00A62102">
      <w:pPr>
        <w:pStyle w:val="NormalWeb"/>
      </w:pPr>
      <w:r>
        <w:t xml:space="preserve">Trade for more than profit - build a life and legacy for your family. </w:t>
      </w:r>
    </w:p>
    <w:p w14:paraId="252AE4CC" w14:textId="77777777" w:rsidR="00A62102" w:rsidRDefault="00A62102" w:rsidP="00A62102">
      <w:pPr>
        <w:pStyle w:val="NormalWeb"/>
      </w:pPr>
      <w:r>
        <w:t xml:space="preserve">Every disciplined choice today secures their tomorrow. </w:t>
      </w:r>
    </w:p>
    <w:p w14:paraId="7998348E" w14:textId="7B0A34E2" w:rsidR="00A62102" w:rsidRDefault="00A62102" w:rsidP="00C416C8">
      <w:pPr>
        <w:pStyle w:val="NormalWeb"/>
        <w:numPr>
          <w:ilvl w:val="0"/>
          <w:numId w:val="20"/>
        </w:numPr>
      </w:pPr>
      <w:r>
        <w:t xml:space="preserve">Define Your Own Success </w:t>
      </w:r>
    </w:p>
    <w:p w14:paraId="5F25329B" w14:textId="77777777" w:rsidR="00A62102" w:rsidRDefault="00A62102" w:rsidP="00A62102">
      <w:pPr>
        <w:pStyle w:val="NormalWeb"/>
      </w:pPr>
      <w:r>
        <w:t xml:space="preserve">Tune out the noise. Success isn’t what others say - it’s what you achieve on your terms. </w:t>
      </w:r>
    </w:p>
    <w:p w14:paraId="31134A70" w14:textId="77777777" w:rsidR="00A62102" w:rsidRDefault="00A62102" w:rsidP="00A62102">
      <w:pPr>
        <w:pStyle w:val="NormalWeb"/>
      </w:pPr>
      <w:r>
        <w:t xml:space="preserve">Live free from their boundaries, focused on your goals. </w:t>
      </w:r>
    </w:p>
    <w:p w14:paraId="54483CC7" w14:textId="519BAEBF" w:rsidR="00A62102" w:rsidRDefault="00A62102" w:rsidP="00A62102">
      <w:pPr>
        <w:pStyle w:val="NormalWeb"/>
      </w:pPr>
      <w:r>
        <w:t xml:space="preserve">Mastering trading starts in your head. Adversities aren’t here to break you - they’re here to build you. By tackling them head-on with preparation, discipline, and a reframed mindset, you’ll turn fear into fuel and doubt into determination. </w:t>
      </w:r>
    </w:p>
    <w:p w14:paraId="72508398" w14:textId="77777777" w:rsidR="00A62102" w:rsidRDefault="00A62102" w:rsidP="00A62102">
      <w:pPr>
        <w:pStyle w:val="NormalWeb"/>
      </w:pPr>
      <w:r>
        <w:t xml:space="preserve">Why These Notes Matter? </w:t>
      </w:r>
    </w:p>
    <w:p w14:paraId="15D54E3D" w14:textId="1B9D7D83" w:rsidR="00A62102" w:rsidRDefault="00A62102" w:rsidP="00A62102">
      <w:pPr>
        <w:pStyle w:val="NormalWeb"/>
      </w:pPr>
      <w:r>
        <w:lastRenderedPageBreak/>
        <w:t xml:space="preserve">For futures day traders, these notes are gold. They go beyond setups and signals, striking at the heart of what holds you back - your own mind. Apply these principles, and you’ll sharpen your skills, boost your resilience, and trade with unshakable confidence. This is the edge that turns losses into lessons and dreams into reality. </w:t>
      </w:r>
    </w:p>
    <w:p w14:paraId="7BFA25B6" w14:textId="77777777" w:rsidR="000D7107" w:rsidRPr="00C740BA" w:rsidRDefault="000D7107" w:rsidP="000D7107">
      <w:pPr>
        <w:pStyle w:val="NormalWeb"/>
        <w:rPr>
          <w:color w:val="FF0000"/>
        </w:rPr>
      </w:pPr>
      <w:r w:rsidRPr="00C740BA">
        <w:rPr>
          <w:color w:val="FF0000"/>
        </w:rPr>
        <w:t xml:space="preserve">ICT Shotgun Saturday - Burning Candlesticks &amp; Counting Grains </w:t>
      </w:r>
      <w:proofErr w:type="gramStart"/>
      <w:r w:rsidRPr="00C740BA">
        <w:rPr>
          <w:color w:val="FF0000"/>
        </w:rPr>
        <w:t>Of</w:t>
      </w:r>
      <w:proofErr w:type="gramEnd"/>
      <w:r w:rsidRPr="00C740BA">
        <w:rPr>
          <w:color w:val="FF0000"/>
        </w:rPr>
        <w:t xml:space="preserve"> Sand, September 16, 2023 1:28:07</w:t>
      </w:r>
    </w:p>
    <w:p w14:paraId="5CB0972A" w14:textId="7C12E673" w:rsidR="00DE3FE8" w:rsidRDefault="00DE3FE8" w:rsidP="00DE3FE8">
      <w:pPr>
        <w:pStyle w:val="NormalWeb"/>
      </w:pPr>
      <w:r>
        <w:t xml:space="preserve">Key Note: </w:t>
      </w:r>
    </w:p>
    <w:p w14:paraId="7DA409D6" w14:textId="2C05A6AA" w:rsidR="00DE3FE8" w:rsidRDefault="00DE3FE8" w:rsidP="00DE3FE8">
      <w:pPr>
        <w:pStyle w:val="NormalWeb"/>
      </w:pPr>
      <w:r>
        <w:t xml:space="preserve">Picture this: you're hunched over your trading desk, eyes glued to the screen as candlesticks flicker like a lifeline. Each one forms slowly, too slowly, and you feel the sand slipping through your fingers - time running out to crack the code of the markets. It’s a scene every futures day trader knows too well: the impatience, the pressure, the gnawing fear that success is just out of reach. But what if the real barrier isn’t the market - it’s you? </w:t>
      </w:r>
    </w:p>
    <w:p w14:paraId="191A3FF2" w14:textId="76C60E9C" w:rsidR="00DE3FE8" w:rsidRDefault="00DE3FE8" w:rsidP="00C416C8">
      <w:pPr>
        <w:pStyle w:val="NormalWeb"/>
        <w:numPr>
          <w:ilvl w:val="0"/>
          <w:numId w:val="21"/>
        </w:numPr>
      </w:pPr>
      <w:r>
        <w:t xml:space="preserve">The Struggle: Chasing Shadows </w:t>
      </w:r>
    </w:p>
    <w:p w14:paraId="1F13DB4B" w14:textId="77777777" w:rsidR="00DE3FE8" w:rsidRDefault="00DE3FE8" w:rsidP="00DE3FE8">
      <w:pPr>
        <w:pStyle w:val="NormalWeb"/>
      </w:pPr>
      <w:r>
        <w:t xml:space="preserve">Most traders start with a dream - financial freedom, a ticket out of the grind. But the journey quickly turns into a maze of dead ends. You follow mentors who talk a big game but can’t show real-time results. You scroll social media, chasing clout or drama, comparing yourself to strangers. You stare at charts, willing the candlesticks to move faster, dropping to lower time frames just to feel some action. ICT cuts through the noise: this is wasted time. The failed logic, the toxic noise, the rush to "get there" - it’s all burning your energy and leaving you empty-handed. </w:t>
      </w:r>
    </w:p>
    <w:p w14:paraId="57D07E72" w14:textId="216EE8BC" w:rsidR="00DE3FE8" w:rsidRDefault="00DE3FE8" w:rsidP="00C416C8">
      <w:pPr>
        <w:pStyle w:val="NormalWeb"/>
        <w:numPr>
          <w:ilvl w:val="0"/>
          <w:numId w:val="21"/>
        </w:numPr>
      </w:pPr>
      <w:r>
        <w:t xml:space="preserve">The Turning Point: ICT’s Clarity </w:t>
      </w:r>
    </w:p>
    <w:p w14:paraId="748FD013" w14:textId="77777777" w:rsidR="00DE3FE8" w:rsidRDefault="00DE3FE8" w:rsidP="00DE3FE8">
      <w:pPr>
        <w:pStyle w:val="NormalWeb"/>
      </w:pPr>
      <w:r>
        <w:t xml:space="preserve">ICT doesn’t offer a magic bullet; he offers a lifeline - a shift in how you see trading. Forget the hype of overnight riches or complex indicators. His core teaching is simple yet profound: markets move toward liquidity. Old highs and lows aren’t just lines on a chart - they’re pools of orders waiting to be tapped. Understand this, and you’ve got a compass for price action. ICT’s not guessing; he’s spent 30 years decoding this dance, and he’s handing you the steps. </w:t>
      </w:r>
    </w:p>
    <w:p w14:paraId="4C2E61FC" w14:textId="0E3C9347" w:rsidR="00DE3FE8" w:rsidRDefault="00DE3FE8" w:rsidP="00C416C8">
      <w:pPr>
        <w:pStyle w:val="NormalWeb"/>
        <w:numPr>
          <w:ilvl w:val="0"/>
          <w:numId w:val="21"/>
        </w:numPr>
      </w:pPr>
      <w:r>
        <w:t xml:space="preserve">Practical Wisdom: Small Wins, Big Gains </w:t>
      </w:r>
    </w:p>
    <w:p w14:paraId="2A71EEC5" w14:textId="77777777" w:rsidR="00DE3FE8" w:rsidRDefault="00DE3FE8" w:rsidP="00DE3FE8">
      <w:pPr>
        <w:pStyle w:val="NormalWeb"/>
      </w:pPr>
      <w:r>
        <w:t xml:space="preserve">Take ICT’s son, an 18-year-old rookie trader, as your guide. He’s not chasing Lambos - he’s grinding out 10-handle wins on a 30-second chart, risking 12 handles per trade. With one mini contract, he turned a week into $1,600+, outpacing his coffee shop job and his new HVAC gig. The model? Spot liquidity on a 15-minute or hourly chart - a high or low yet to be hit. Wait for a stop run on a 1-minute or 5-minute frame (a tick above a swing high if bearish, then a drop). Then, on the 30-second chart, grab a fair value gap retracement for 10 handles. Stop out at 12 handles, and if you lose, sit the day out. It’s not the full ICT playbook - it’s a stripped-down, beginner-friendly slice - and it works. </w:t>
      </w:r>
    </w:p>
    <w:p w14:paraId="6FE1B675" w14:textId="3611BC3E" w:rsidR="00DE3FE8" w:rsidRDefault="00DE3FE8" w:rsidP="00C416C8">
      <w:pPr>
        <w:pStyle w:val="NormalWeb"/>
        <w:numPr>
          <w:ilvl w:val="0"/>
          <w:numId w:val="21"/>
        </w:numPr>
      </w:pPr>
      <w:r>
        <w:t xml:space="preserve">Psychological Mastery: Taming the Beast Within </w:t>
      </w:r>
    </w:p>
    <w:p w14:paraId="41219DDD" w14:textId="77777777" w:rsidR="00DE3FE8" w:rsidRDefault="00DE3FE8" w:rsidP="00DE3FE8">
      <w:pPr>
        <w:pStyle w:val="NormalWeb"/>
      </w:pPr>
      <w:r>
        <w:lastRenderedPageBreak/>
        <w:t xml:space="preserve">Trading isn’t just charts - it’s a mind game. ICT hammers this home: impatience kills. You feel that 15-minute candle dragging and jump to a 1-minute chart to speed things up - bad move. You obsess over others’ wins or fear missing out - worse move. ICT’s fix? Protect your focus. Tune out the drama, the doubters, the urge to compete. Start small, like his son, and build confidence with incremental gains. Losses will come - embrace them as tuition, not failure. The goal isn’t perfection; it’s consistency. </w:t>
      </w:r>
    </w:p>
    <w:p w14:paraId="41B20EC3" w14:textId="452B7006" w:rsidR="00DE3FE8" w:rsidRDefault="00DE3FE8" w:rsidP="00C416C8">
      <w:pPr>
        <w:pStyle w:val="NormalWeb"/>
        <w:numPr>
          <w:ilvl w:val="0"/>
          <w:numId w:val="21"/>
        </w:numPr>
      </w:pPr>
      <w:r>
        <w:t xml:space="preserve">Call to Action: Your Path Forward </w:t>
      </w:r>
    </w:p>
    <w:p w14:paraId="66ED22C2" w14:textId="2E757D35" w:rsidR="00DE3FE8" w:rsidRDefault="00DE3FE8" w:rsidP="00DE3FE8">
      <w:pPr>
        <w:pStyle w:val="NormalWeb"/>
      </w:pPr>
      <w:r>
        <w:t xml:space="preserve">Here’s your playbook, futures trader: stop racing the clock. Pick one method - whatever clicks for you - and commit. </w:t>
      </w:r>
      <w:proofErr w:type="spellStart"/>
      <w:r>
        <w:t>Backtest</w:t>
      </w:r>
      <w:proofErr w:type="spellEnd"/>
      <w:r>
        <w:t xml:space="preserve"> it this weekend; prove it to yourself. Start with 10-handle targets, not 100. Risk what you can stomach, take your wins, and log every trade. Watch the market hit those liquidity pools every day - it’s there, waiting. This isn’t a sprint to millions; it’s a marathon to mastery. Every step forward counts. </w:t>
      </w:r>
    </w:p>
    <w:p w14:paraId="325B571A" w14:textId="5A22AA5B" w:rsidR="00DE3FE8" w:rsidRDefault="00DE3FE8" w:rsidP="00204A07">
      <w:pPr>
        <w:pStyle w:val="NormalWeb"/>
      </w:pPr>
      <w:r>
        <w:t>Why This Note Matters</w:t>
      </w:r>
      <w:r w:rsidR="00204A07">
        <w:t>?</w:t>
      </w:r>
    </w:p>
    <w:p w14:paraId="75294620" w14:textId="77777777" w:rsidR="00DE3FE8" w:rsidRDefault="00DE3FE8" w:rsidP="00DE3FE8">
      <w:pPr>
        <w:pStyle w:val="NormalWeb"/>
      </w:pPr>
      <w:r>
        <w:t xml:space="preserve">This isn’t theory - it’s a battle-tested roadmap from ICT, distilled through his son’s real-world wins. For futures day traders, it’s gold: a clear, actionable way to cut the noise, nail the basics, and build a profitable edge. You’ll sidestep the traps of impatience and distraction, gaining the tools and mindset to grow - not just as a trader, but as a disciplined, focused badass ready to own the markets. </w:t>
      </w:r>
    </w:p>
    <w:p w14:paraId="62BD7164" w14:textId="19903E9C" w:rsidR="00D10365" w:rsidRDefault="00D10365" w:rsidP="00D10365">
      <w:pPr>
        <w:pStyle w:val="NormalWeb"/>
        <w:rPr>
          <w:color w:val="FF0000"/>
        </w:rPr>
      </w:pPr>
      <w:r w:rsidRPr="00EC1193">
        <w:rPr>
          <w:color w:val="FF0000"/>
        </w:rPr>
        <w:t>ICT Shotgun Saturday - Into His Marvelous Light</w:t>
      </w:r>
      <w:proofErr w:type="gramStart"/>
      <w:r w:rsidRPr="00EC1193">
        <w:rPr>
          <w:color w:val="FF0000"/>
        </w:rPr>
        <w:t>... ,</w:t>
      </w:r>
      <w:proofErr w:type="gramEnd"/>
      <w:r w:rsidRPr="00EC1193">
        <w:rPr>
          <w:color w:val="FF0000"/>
        </w:rPr>
        <w:t xml:space="preserve"> September 17, 2023 2:39:19</w:t>
      </w:r>
    </w:p>
    <w:p w14:paraId="25BA1B63" w14:textId="03A7660B" w:rsidR="00D10365" w:rsidRDefault="00D10365" w:rsidP="00D10365">
      <w:pPr>
        <w:pStyle w:val="NormalWeb"/>
      </w:pPr>
      <w:r>
        <w:t xml:space="preserve">Key Notes: </w:t>
      </w:r>
    </w:p>
    <w:p w14:paraId="6FB970F1" w14:textId="77777777" w:rsidR="00D10365" w:rsidRDefault="00D10365" w:rsidP="00D10365">
      <w:pPr>
        <w:pStyle w:val="NormalWeb"/>
      </w:pPr>
      <w:r>
        <w:t xml:space="preserve">1. The Lens of Faith: Seeing the Market Clearly </w:t>
      </w:r>
    </w:p>
    <w:p w14:paraId="382EAE6F" w14:textId="48026094" w:rsidR="00D10365" w:rsidRDefault="00D10365" w:rsidP="00D10365">
      <w:pPr>
        <w:pStyle w:val="NormalWeb"/>
      </w:pPr>
      <w:r>
        <w:t xml:space="preserve">ICT uses Jesus as the lens to clarify scripture, finding truth amid confusion. Similarly, traders need a clear perspective to navigate the market’s chaos. </w:t>
      </w:r>
    </w:p>
    <w:p w14:paraId="71E6ACEA" w14:textId="1E3FEA87" w:rsidR="00D10365" w:rsidRDefault="00D10365" w:rsidP="00D10365">
      <w:pPr>
        <w:pStyle w:val="NormalWeb"/>
      </w:pPr>
      <w:r>
        <w:t xml:space="preserve">Focus on core market truths - price action, liquidity, and structure - to cut through noise like news or hype. A disciplined lens prevents emotional trades. </w:t>
      </w:r>
    </w:p>
    <w:p w14:paraId="39848FFC" w14:textId="151511F1" w:rsidR="00D10365" w:rsidRDefault="00D10365" w:rsidP="00D10365">
      <w:pPr>
        <w:pStyle w:val="NormalWeb"/>
      </w:pPr>
      <w:r>
        <w:t xml:space="preserve">ICT recalls placing Jesus at the center of his biblical studies for clarity, just as traders should center their analysis on proven principles, not fleeting trends. </w:t>
      </w:r>
    </w:p>
    <w:p w14:paraId="2D947D81" w14:textId="645DF64F" w:rsidR="00D10365" w:rsidRDefault="00D10365" w:rsidP="00D10365">
      <w:pPr>
        <w:pStyle w:val="NormalWeb"/>
      </w:pPr>
      <w:r>
        <w:t xml:space="preserve">Growing up fearing death, ICT found peace through faith. Traders, too, can find calm amid market storms by trusting their process. </w:t>
      </w:r>
    </w:p>
    <w:p w14:paraId="349F983A" w14:textId="77777777" w:rsidR="00D10365" w:rsidRDefault="00D10365" w:rsidP="00D10365">
      <w:pPr>
        <w:pStyle w:val="NormalWeb"/>
      </w:pPr>
      <w:r>
        <w:t xml:space="preserve">2. Discipline Over Chaos: The Trader’s North Star </w:t>
      </w:r>
    </w:p>
    <w:p w14:paraId="699FC528" w14:textId="03BF118A" w:rsidR="00D10365" w:rsidRDefault="00D10365" w:rsidP="00D10365">
      <w:pPr>
        <w:pStyle w:val="NormalWeb"/>
      </w:pPr>
      <w:r>
        <w:t xml:space="preserve">ICT’s faith thrives on discipline, not religion’s rules, shaping his resilience through life’s trials. </w:t>
      </w:r>
    </w:p>
    <w:p w14:paraId="315B7270" w14:textId="5FB03705" w:rsidR="00D10365" w:rsidRDefault="00D10365" w:rsidP="00D10365">
      <w:pPr>
        <w:pStyle w:val="NormalWeb"/>
      </w:pPr>
      <w:r>
        <w:lastRenderedPageBreak/>
        <w:t xml:space="preserve">Stick to your trading plan - entry, exit, risk management - no matter the market’s ups and downs. Discipline trumps impulsiveness. </w:t>
      </w:r>
    </w:p>
    <w:p w14:paraId="1C42038A" w14:textId="0FF54121" w:rsidR="00D10365" w:rsidRDefault="00D10365" w:rsidP="00D10365">
      <w:pPr>
        <w:pStyle w:val="NormalWeb"/>
      </w:pPr>
      <w:r>
        <w:t xml:space="preserve">ICT’s childhood prayers for safety amid violence mirror a trader’s need to hold firm during volatile sessions. </w:t>
      </w:r>
    </w:p>
    <w:p w14:paraId="2B8E783C" w14:textId="4ED05113" w:rsidR="00D10365" w:rsidRDefault="00D10365" w:rsidP="00D10365">
      <w:pPr>
        <w:pStyle w:val="NormalWeb"/>
      </w:pPr>
      <w:r>
        <w:t xml:space="preserve">From locking his bedroom door as a scared child to facing market volatility, ICT learned discipline is survival. </w:t>
      </w:r>
    </w:p>
    <w:p w14:paraId="13A76AFE" w14:textId="77777777" w:rsidR="00D10365" w:rsidRDefault="00D10365" w:rsidP="00D10365">
      <w:pPr>
        <w:pStyle w:val="NormalWeb"/>
      </w:pPr>
      <w:r>
        <w:t xml:space="preserve">3. Rejecting False Gurus: Trust Your Own Eyes </w:t>
      </w:r>
    </w:p>
    <w:p w14:paraId="18C059E8" w14:textId="4EBFD814" w:rsidR="00D10365" w:rsidRDefault="00D10365" w:rsidP="00D10365">
      <w:pPr>
        <w:pStyle w:val="NormalWeb"/>
      </w:pPr>
      <w:r>
        <w:t xml:space="preserve">ICT warns against pastors exploiting followers, urging personal study over blind trust. </w:t>
      </w:r>
    </w:p>
    <w:p w14:paraId="2645E5A3" w14:textId="63F93461" w:rsidR="00D10365" w:rsidRDefault="00D10365" w:rsidP="00D10365">
      <w:pPr>
        <w:pStyle w:val="NormalWeb"/>
      </w:pPr>
      <w:r>
        <w:t xml:space="preserve">Don’t follow trading “gurus” promising riches. Test strategies yourself - </w:t>
      </w:r>
      <w:proofErr w:type="spellStart"/>
      <w:r>
        <w:t>backtest</w:t>
      </w:r>
      <w:proofErr w:type="spellEnd"/>
      <w:r>
        <w:t xml:space="preserve">, analyze, verify - to own your success. </w:t>
      </w:r>
    </w:p>
    <w:p w14:paraId="62875536" w14:textId="30D153BB" w:rsidR="00D10365" w:rsidRDefault="00D10365" w:rsidP="00D10365">
      <w:pPr>
        <w:pStyle w:val="NormalWeb"/>
      </w:pPr>
      <w:r>
        <w:t xml:space="preserve">ICT critiques tithing myths, paralleling traders paying for overhyped courses instead of learning market truths. </w:t>
      </w:r>
    </w:p>
    <w:p w14:paraId="7CDCDEE4" w14:textId="6985FCF4" w:rsidR="00D10365" w:rsidRDefault="00D10365" w:rsidP="00D10365">
      <w:pPr>
        <w:pStyle w:val="NormalWeb"/>
      </w:pPr>
      <w:r>
        <w:t xml:space="preserve">A childhood memory of questioning church teachings sparked ICT’s </w:t>
      </w:r>
      <w:proofErr w:type="gramStart"/>
      <w:r>
        <w:t>skepticism,</w:t>
      </w:r>
      <w:proofErr w:type="gramEnd"/>
      <w:r>
        <w:t xml:space="preserve"> a trait traders need to avoid scams. </w:t>
      </w:r>
    </w:p>
    <w:p w14:paraId="405FCEB5" w14:textId="77777777" w:rsidR="00D10365" w:rsidRDefault="00D10365" w:rsidP="00D10365">
      <w:pPr>
        <w:pStyle w:val="NormalWeb"/>
      </w:pPr>
      <w:r>
        <w:t xml:space="preserve">4. Pain as a Teacher: Growth Through Losses </w:t>
      </w:r>
    </w:p>
    <w:p w14:paraId="3689D597" w14:textId="54461C8B" w:rsidR="00D10365" w:rsidRDefault="00D10365" w:rsidP="00D10365">
      <w:pPr>
        <w:pStyle w:val="NormalWeb"/>
      </w:pPr>
      <w:r>
        <w:t xml:space="preserve">ICT sees suffering - like his son’s health crises - as essential for growth, not punishment. </w:t>
      </w:r>
    </w:p>
    <w:p w14:paraId="60D3C18B" w14:textId="30AA3D59" w:rsidR="00D10365" w:rsidRDefault="00D10365" w:rsidP="00D10365">
      <w:pPr>
        <w:pStyle w:val="NormalWeb"/>
      </w:pPr>
      <w:r>
        <w:t xml:space="preserve">Losses are lessons, not failures. Analyze each trade to refine your edge, building resilience for the next session. </w:t>
      </w:r>
    </w:p>
    <w:p w14:paraId="36B4DA79" w14:textId="499E964F" w:rsidR="00D10365" w:rsidRDefault="00D10365" w:rsidP="00D10365">
      <w:pPr>
        <w:pStyle w:val="NormalWeb"/>
      </w:pPr>
      <w:r>
        <w:t xml:space="preserve">ICT’s calm amid his son’s near-death experience reflects a trader accepting a blown account as a step toward mastery. </w:t>
      </w:r>
    </w:p>
    <w:p w14:paraId="532E19CA" w14:textId="6A5B6BB7" w:rsidR="00D10365" w:rsidRDefault="00D10365" w:rsidP="00D10365">
      <w:pPr>
        <w:pStyle w:val="NormalWeb"/>
      </w:pPr>
      <w:r>
        <w:t xml:space="preserve">Facing his son’s surgeries, ICT leaned on faith; traders must lean on analysis to turn pain into progress. </w:t>
      </w:r>
    </w:p>
    <w:p w14:paraId="2AA03F50" w14:textId="77777777" w:rsidR="00D10365" w:rsidRDefault="00D10365" w:rsidP="00D10365">
      <w:pPr>
        <w:pStyle w:val="NormalWeb"/>
      </w:pPr>
      <w:r>
        <w:t xml:space="preserve">5. No Shortcuts to Success: Commitment Wins </w:t>
      </w:r>
    </w:p>
    <w:p w14:paraId="60A9AD3D" w14:textId="0AFD3FC6" w:rsidR="00D10365" w:rsidRDefault="00D10365" w:rsidP="00D10365">
      <w:pPr>
        <w:pStyle w:val="NormalWeb"/>
      </w:pPr>
      <w:r>
        <w:t xml:space="preserve">ICT debunks quick fixes in faith, like simple prayers, stressing lifelong dedication. </w:t>
      </w:r>
    </w:p>
    <w:p w14:paraId="6867DA72" w14:textId="308444BB" w:rsidR="00D10365" w:rsidRDefault="00D10365" w:rsidP="00D10365">
      <w:pPr>
        <w:pStyle w:val="NormalWeb"/>
      </w:pPr>
      <w:r>
        <w:t xml:space="preserve">Mastery takes time - no indicator or bot delivers instant profits. Commit to daily study and practice. </w:t>
      </w:r>
    </w:p>
    <w:p w14:paraId="733426B8" w14:textId="5D4D7D71" w:rsidR="00D10365" w:rsidRDefault="00D10365" w:rsidP="00D10365">
      <w:pPr>
        <w:pStyle w:val="NormalWeb"/>
      </w:pPr>
      <w:r>
        <w:t xml:space="preserve">ICT rejects “ask Jesus into your heart” as enough, just as traders should reject “holy grail” systems. </w:t>
      </w:r>
    </w:p>
    <w:p w14:paraId="32BE62D8" w14:textId="76763BF2" w:rsidR="00D10365" w:rsidRDefault="00D10365" w:rsidP="00D10365">
      <w:pPr>
        <w:pStyle w:val="NormalWeb"/>
      </w:pPr>
      <w:r>
        <w:lastRenderedPageBreak/>
        <w:t xml:space="preserve">A lifetime of </w:t>
      </w:r>
      <w:proofErr w:type="gramStart"/>
      <w:r>
        <w:t>faith built</w:t>
      </w:r>
      <w:proofErr w:type="gramEnd"/>
      <w:r>
        <w:t xml:space="preserve"> ICT’s strength, a reminder that trading success is a marathon, not a sprint. </w:t>
      </w:r>
    </w:p>
    <w:p w14:paraId="4CE2D800" w14:textId="77777777" w:rsidR="00D10365" w:rsidRDefault="00D10365" w:rsidP="00D10365">
      <w:pPr>
        <w:pStyle w:val="NormalWeb"/>
      </w:pPr>
      <w:r>
        <w:t xml:space="preserve">6. Community of Equals: Learn Together </w:t>
      </w:r>
    </w:p>
    <w:p w14:paraId="3585688B" w14:textId="5EDDB35A" w:rsidR="00D10365" w:rsidRDefault="00D10365" w:rsidP="00D10365">
      <w:pPr>
        <w:pStyle w:val="NormalWeb"/>
      </w:pPr>
      <w:r>
        <w:t xml:space="preserve">ICT favors small, authentic fellowship over mega-churches, valuing mutual growth. </w:t>
      </w:r>
    </w:p>
    <w:p w14:paraId="5A086F97" w14:textId="7A3670CA" w:rsidR="00D10365" w:rsidRDefault="00D10365" w:rsidP="00D10365">
      <w:pPr>
        <w:pStyle w:val="NormalWeb"/>
      </w:pPr>
      <w:r>
        <w:t xml:space="preserve">Join or form a trading group of peers - not idolized leaders - to share ideas, test strategies, and stay accountable. </w:t>
      </w:r>
    </w:p>
    <w:p w14:paraId="10ADDE8E" w14:textId="7C74A3FE" w:rsidR="00D10365" w:rsidRDefault="00D10365" w:rsidP="00D10365">
      <w:pPr>
        <w:pStyle w:val="NormalWeb"/>
      </w:pPr>
      <w:r>
        <w:t xml:space="preserve">ICT’s home Bible studies echo a small trading crew dissecting charts, not worshipping a single mentor. </w:t>
      </w:r>
    </w:p>
    <w:p w14:paraId="793FBA3C" w14:textId="21C439B1" w:rsidR="00D10365" w:rsidRDefault="00D10365" w:rsidP="00D10365">
      <w:pPr>
        <w:pStyle w:val="NormalWeb"/>
      </w:pPr>
      <w:r>
        <w:t xml:space="preserve">From childhood bonds with friends to trading mentorship, ICT thrives in genuine connection. </w:t>
      </w:r>
    </w:p>
    <w:p w14:paraId="1CD88909" w14:textId="77777777" w:rsidR="00D10365" w:rsidRDefault="00D10365" w:rsidP="00D10365">
      <w:pPr>
        <w:pStyle w:val="NormalWeb"/>
      </w:pPr>
      <w:r>
        <w:t xml:space="preserve">7. Overcoming Fear: Faith in the Process </w:t>
      </w:r>
    </w:p>
    <w:p w14:paraId="3A0DCDDA" w14:textId="7FE5FCDC" w:rsidR="00D10365" w:rsidRDefault="00D10365" w:rsidP="00D10365">
      <w:pPr>
        <w:pStyle w:val="NormalWeb"/>
      </w:pPr>
      <w:r>
        <w:t xml:space="preserve">ICT’s faith erased his fear of death, replacing it with trust in God’s plan. </w:t>
      </w:r>
    </w:p>
    <w:p w14:paraId="3E9EE4C9" w14:textId="75D3B437" w:rsidR="00D10365" w:rsidRDefault="00D10365" w:rsidP="00D10365">
      <w:pPr>
        <w:pStyle w:val="NormalWeb"/>
      </w:pPr>
      <w:r>
        <w:t xml:space="preserve">Trust your tested strategy and risk rules to conquer fear of losses, keeping emotions in check. </w:t>
      </w:r>
    </w:p>
    <w:p w14:paraId="70BBBC86" w14:textId="55B5A242" w:rsidR="00D10365" w:rsidRDefault="00D10365" w:rsidP="00D10365">
      <w:pPr>
        <w:pStyle w:val="NormalWeb"/>
      </w:pPr>
      <w:r>
        <w:t xml:space="preserve">ICT’s peace facing his son’s potential loss mirrors a trader’s calm after a drawdown, knowing the edge holds. </w:t>
      </w:r>
    </w:p>
    <w:p w14:paraId="6D3C41C9" w14:textId="341E969E" w:rsidR="00D10365" w:rsidRDefault="00D10365" w:rsidP="00D10365">
      <w:pPr>
        <w:pStyle w:val="NormalWeb"/>
      </w:pPr>
      <w:r>
        <w:t xml:space="preserve">Once terrified of dying young, ICT now trades fearlessly, a mindset </w:t>
      </w:r>
      <w:proofErr w:type="gramStart"/>
      <w:r>
        <w:t>shift</w:t>
      </w:r>
      <w:proofErr w:type="gramEnd"/>
      <w:r>
        <w:t xml:space="preserve"> every trader needs. </w:t>
      </w:r>
    </w:p>
    <w:p w14:paraId="3BB4A572" w14:textId="77777777" w:rsidR="00D10365" w:rsidRDefault="00D10365" w:rsidP="00D10365">
      <w:pPr>
        <w:pStyle w:val="NormalWeb"/>
      </w:pPr>
      <w:r>
        <w:t xml:space="preserve">8. Miracles in the Mundane: Seizing Opportunities </w:t>
      </w:r>
    </w:p>
    <w:p w14:paraId="1C3BCFC5" w14:textId="148500AB" w:rsidR="00D10365" w:rsidRDefault="00D10365" w:rsidP="00D10365">
      <w:pPr>
        <w:pStyle w:val="NormalWeb"/>
      </w:pPr>
      <w:r>
        <w:t xml:space="preserve">ICT’s shooting star experience confirmed God hears him, revealing power in small moments. </w:t>
      </w:r>
    </w:p>
    <w:p w14:paraId="3D9E8BBD" w14:textId="4D776EB8" w:rsidR="00D10365" w:rsidRDefault="00D10365" w:rsidP="00D10365">
      <w:pPr>
        <w:pStyle w:val="NormalWeb"/>
      </w:pPr>
      <w:r>
        <w:t xml:space="preserve">Spot subtle market signals - a liquidity grab or reversal - </w:t>
      </w:r>
      <w:proofErr w:type="gramStart"/>
      <w:r>
        <w:t>that others</w:t>
      </w:r>
      <w:proofErr w:type="gramEnd"/>
      <w:r>
        <w:t xml:space="preserve"> miss, turning routine trades into wins. </w:t>
      </w:r>
    </w:p>
    <w:p w14:paraId="06639CF8" w14:textId="3017BBAC" w:rsidR="00D10365" w:rsidRDefault="00D10365" w:rsidP="00D10365">
      <w:pPr>
        <w:pStyle w:val="NormalWeb"/>
      </w:pPr>
      <w:r>
        <w:t xml:space="preserve">ICT’s prayer answered by a </w:t>
      </w:r>
      <w:proofErr w:type="gramStart"/>
      <w:r>
        <w:t>fireball parallels</w:t>
      </w:r>
      <w:proofErr w:type="gramEnd"/>
      <w:r>
        <w:t xml:space="preserve"> catching a perfect setup after patient observation. </w:t>
      </w:r>
    </w:p>
    <w:p w14:paraId="36897843" w14:textId="19878A4E" w:rsidR="00D10365" w:rsidRDefault="00D10365" w:rsidP="00D10365">
      <w:pPr>
        <w:pStyle w:val="NormalWeb"/>
      </w:pPr>
      <w:r>
        <w:t xml:space="preserve">A night of doubt turned to awe under the stars, teaching ICT - and traders - to watch for the extraordinary. </w:t>
      </w:r>
    </w:p>
    <w:p w14:paraId="52D77596" w14:textId="77777777" w:rsidR="00D10365" w:rsidRDefault="00D10365" w:rsidP="00D10365">
      <w:pPr>
        <w:pStyle w:val="NormalWeb"/>
      </w:pPr>
      <w:r>
        <w:t xml:space="preserve">9. Scriptural Depth: Know Your Market Bible </w:t>
      </w:r>
    </w:p>
    <w:p w14:paraId="2EC6CDC4" w14:textId="7FD19D7C" w:rsidR="00D10365" w:rsidRDefault="00D10365" w:rsidP="00D10365">
      <w:pPr>
        <w:pStyle w:val="NormalWeb"/>
      </w:pPr>
      <w:r>
        <w:t xml:space="preserve">ICT digs into Hebrew and Greek texts, uncovering hidden truths beyond surface readings. </w:t>
      </w:r>
    </w:p>
    <w:p w14:paraId="1BD09C9D" w14:textId="2793A55F" w:rsidR="00D10365" w:rsidRDefault="00D10365" w:rsidP="00D10365">
      <w:pPr>
        <w:pStyle w:val="NormalWeb"/>
      </w:pPr>
      <w:r>
        <w:t xml:space="preserve">Study price action and order flow deeply, not just indicators, to understand the market’s language. </w:t>
      </w:r>
    </w:p>
    <w:p w14:paraId="1AAD29C9" w14:textId="2278187B" w:rsidR="00D10365" w:rsidRDefault="00D10365" w:rsidP="00D10365">
      <w:pPr>
        <w:pStyle w:val="NormalWeb"/>
      </w:pPr>
      <w:r>
        <w:lastRenderedPageBreak/>
        <w:t xml:space="preserve">From a bored kid skimming Genesis to a deep scholar, ICT’s journey reflects a trader’s path to expertise. </w:t>
      </w:r>
    </w:p>
    <w:p w14:paraId="0028B3D4" w14:textId="77777777" w:rsidR="00D10365" w:rsidRDefault="00D10365" w:rsidP="00D10365">
      <w:pPr>
        <w:pStyle w:val="NormalWeb"/>
      </w:pPr>
      <w:r>
        <w:t xml:space="preserve">10. Giving Back: Trading with Purpose </w:t>
      </w:r>
    </w:p>
    <w:p w14:paraId="34877B26" w14:textId="57DC94A9" w:rsidR="00D10365" w:rsidRDefault="00D10365" w:rsidP="00D10365">
      <w:pPr>
        <w:pStyle w:val="NormalWeb"/>
      </w:pPr>
      <w:r>
        <w:t xml:space="preserve">ICT finds joy in helping others, like paying for groceries, giving glory to God. </w:t>
      </w:r>
    </w:p>
    <w:p w14:paraId="4C8C1DF2" w14:textId="443FEB64" w:rsidR="00D10365" w:rsidRDefault="00D10365" w:rsidP="00D10365">
      <w:pPr>
        <w:pStyle w:val="NormalWeb"/>
      </w:pPr>
      <w:r>
        <w:t xml:space="preserve">Use trading profits to uplift others - mentor a newbie or fund a cause - finding fulfillment beyond pips. </w:t>
      </w:r>
    </w:p>
    <w:p w14:paraId="3665BD88" w14:textId="6336268E" w:rsidR="00D10365" w:rsidRDefault="00D10365" w:rsidP="00D10365">
      <w:pPr>
        <w:pStyle w:val="NormalWeb"/>
      </w:pPr>
      <w:r>
        <w:t xml:space="preserve">ICT’s grocery blessings echo a trader sharing knowledge, not hoarding gains. </w:t>
      </w:r>
    </w:p>
    <w:p w14:paraId="7824E478" w14:textId="6DEBCB0E" w:rsidR="00D10365" w:rsidRDefault="00D10365" w:rsidP="00D10365">
      <w:pPr>
        <w:pStyle w:val="NormalWeb"/>
      </w:pPr>
      <w:r>
        <w:t xml:space="preserve">A simple act at a store showed ICT true wealth, a lesson for traders chasing more than money. </w:t>
      </w:r>
    </w:p>
    <w:p w14:paraId="3A5DB62C" w14:textId="77777777" w:rsidR="00D10365" w:rsidRDefault="00D10365" w:rsidP="00D10365">
      <w:pPr>
        <w:pStyle w:val="NormalWeb"/>
      </w:pPr>
      <w:r>
        <w:t xml:space="preserve">Why These Notes Matter? </w:t>
      </w:r>
    </w:p>
    <w:p w14:paraId="38228316" w14:textId="2F289AE2" w:rsidR="00D10365" w:rsidRDefault="00331760" w:rsidP="00D10365">
      <w:pPr>
        <w:pStyle w:val="NormalWeb"/>
      </w:pPr>
      <w:r>
        <w:t>They</w:t>
      </w:r>
      <w:r w:rsidR="00D10365">
        <w:t xml:space="preserve"> weave ICT’s gripping faith story - from a fearful child to a resilient believer - into a unique trading blueprint that resonates with futures day traders. They offer more than technical tips; they deliver emotional depth, practical wisdom, and a fresh perspective on trading psychology. By linking personal trials to market challenges, they inspire readers to grow as traders and individuals. </w:t>
      </w:r>
    </w:p>
    <w:p w14:paraId="4E039575" w14:textId="77777777" w:rsidR="00002CE8" w:rsidRPr="00950885" w:rsidRDefault="00002CE8" w:rsidP="00002CE8">
      <w:pPr>
        <w:pStyle w:val="NormalWeb"/>
        <w:rPr>
          <w:color w:val="FF0000"/>
        </w:rPr>
      </w:pPr>
      <w:r w:rsidRPr="00950885">
        <w:rPr>
          <w:color w:val="FF0000"/>
        </w:rPr>
        <w:t xml:space="preserve">ICT </w:t>
      </w:r>
      <w:r>
        <w:rPr>
          <w:color w:val="FF0000"/>
        </w:rPr>
        <w:t xml:space="preserve">Shotgun Saturday - </w:t>
      </w:r>
      <w:r w:rsidRPr="00950885">
        <w:rPr>
          <w:color w:val="FF0000"/>
        </w:rPr>
        <w:t>Post FOMC</w:t>
      </w:r>
      <w:r>
        <w:rPr>
          <w:color w:val="FF0000"/>
        </w:rPr>
        <w:t xml:space="preserve">, </w:t>
      </w:r>
      <w:r w:rsidRPr="00950885">
        <w:rPr>
          <w:color w:val="FF0000"/>
        </w:rPr>
        <w:t>Sept 20th 2023</w:t>
      </w:r>
      <w:r>
        <w:rPr>
          <w:color w:val="FF0000"/>
        </w:rPr>
        <w:t xml:space="preserve"> 29:13</w:t>
      </w:r>
    </w:p>
    <w:p w14:paraId="0D1F831D" w14:textId="40945897" w:rsidR="005B610D" w:rsidRDefault="005B610D" w:rsidP="005B610D">
      <w:pPr>
        <w:pStyle w:val="NormalWeb"/>
      </w:pPr>
      <w:r>
        <w:t xml:space="preserve">Key Notes: </w:t>
      </w:r>
    </w:p>
    <w:p w14:paraId="49331C77" w14:textId="77777777" w:rsidR="005B610D" w:rsidRDefault="005B610D" w:rsidP="005B610D">
      <w:pPr>
        <w:pStyle w:val="NormalWeb"/>
      </w:pPr>
      <w:r>
        <w:t xml:space="preserve">1. The Two-Stage FOMC Setup: Decoding Market Behavior </w:t>
      </w:r>
    </w:p>
    <w:p w14:paraId="48D7DAC5" w14:textId="77777777" w:rsidR="005B610D" w:rsidRDefault="005B610D" w:rsidP="005B610D">
      <w:pPr>
        <w:pStyle w:val="NormalWeb"/>
      </w:pPr>
      <w:r>
        <w:t xml:space="preserve">The Volatility Play: ICT teaches that FOMC announcements are prime opportunities for volatility, which savvy traders can exploit. The key is to focus on market behavior at two critical times: 2:00 PM and 2:30 PM (New York local time). </w:t>
      </w:r>
    </w:p>
    <w:p w14:paraId="1BF093BB" w14:textId="77777777" w:rsidR="005B610D" w:rsidRDefault="005B610D" w:rsidP="005B610D">
      <w:pPr>
        <w:pStyle w:val="NormalWeb"/>
      </w:pPr>
      <w:r>
        <w:t>The Judas Swing: The initial move from 2:00 PM to 2:30 PM is often a "fake move" or "</w:t>
      </w:r>
      <w:proofErr w:type="gramStart"/>
      <w:r>
        <w:t>Judas</w:t>
      </w:r>
      <w:proofErr w:type="gramEnd"/>
      <w:r>
        <w:t xml:space="preserve"> swing." This is designed to mislead traders and trigger stops. ICT emphasizes that this move is typically not the real direction of the market. </w:t>
      </w:r>
    </w:p>
    <w:p w14:paraId="77603071" w14:textId="77777777" w:rsidR="005B610D" w:rsidRDefault="005B610D" w:rsidP="005B610D">
      <w:pPr>
        <w:pStyle w:val="NormalWeb"/>
      </w:pPr>
      <w:r>
        <w:t xml:space="preserve">The Real Move: The true price action usually unfolds after 2:30 PM, often in the opposite direction of the initial swing. This is where the majority of the profit potential lies. </w:t>
      </w:r>
    </w:p>
    <w:p w14:paraId="402F5224" w14:textId="16177CAA" w:rsidR="005B610D" w:rsidRDefault="005B610D" w:rsidP="005B610D">
      <w:pPr>
        <w:pStyle w:val="NormalWeb"/>
      </w:pPr>
      <w:r>
        <w:t xml:space="preserve">Think of the market as a chess game where the first move is a feint, designed to misdirect. The skilled trader waits patiently for the second move - the real attack. </w:t>
      </w:r>
    </w:p>
    <w:p w14:paraId="726F08EA" w14:textId="77777777" w:rsidR="005B610D" w:rsidRDefault="005B610D" w:rsidP="005B610D">
      <w:pPr>
        <w:pStyle w:val="NormalWeb"/>
      </w:pPr>
      <w:r>
        <w:t xml:space="preserve">2. Technical Analysis: Charting the Path to Precision </w:t>
      </w:r>
    </w:p>
    <w:p w14:paraId="28B5F10B" w14:textId="77777777" w:rsidR="005B610D" w:rsidRDefault="005B610D" w:rsidP="005B610D">
      <w:pPr>
        <w:pStyle w:val="NormalWeb"/>
      </w:pPr>
      <w:r>
        <w:lastRenderedPageBreak/>
        <w:t xml:space="preserve">5-Minute Chart Mastery: ICT uses the 5-minute chart of NASDAQ futures (NQ) to identify key liquidity runs and levels. This timeframe provides the granularity needed to spot opportunities without getting lost in noise. </w:t>
      </w:r>
    </w:p>
    <w:p w14:paraId="66ED0C89" w14:textId="77777777" w:rsidR="005B610D" w:rsidRDefault="005B610D" w:rsidP="005B610D">
      <w:pPr>
        <w:pStyle w:val="NormalWeb"/>
      </w:pPr>
      <w:r>
        <w:t xml:space="preserve">Liquidity Runs and PD Arrays: Look for the market to "run" liquidity, such as taking out buy stops above recent highs or sell stops below recent lows. ICT’s Price Delivery Arrays (PD Arrays) help anticipate where these runs might occur. </w:t>
      </w:r>
    </w:p>
    <w:p w14:paraId="2F06BFEF" w14:textId="77777777" w:rsidR="005B610D" w:rsidRDefault="005B610D" w:rsidP="005B610D">
      <w:pPr>
        <w:pStyle w:val="NormalWeb"/>
      </w:pPr>
      <w:r>
        <w:t xml:space="preserve">Candlestick Clues: Pay attention to candlestick patterns, especially trading inside the tail of a bearish candle. This can signal indecision and a potential reversal. </w:t>
      </w:r>
    </w:p>
    <w:p w14:paraId="30FDF756" w14:textId="77777777" w:rsidR="005B610D" w:rsidRDefault="005B610D" w:rsidP="005B610D">
      <w:pPr>
        <w:pStyle w:val="NormalWeb"/>
      </w:pPr>
      <w:r>
        <w:t xml:space="preserve">Fibonacci Tools: Use Fibonacci retracements and standard deviations to project price targets. For example, ICT often looks at the -1 and -2 standard deviation levels for potential reversal points. </w:t>
      </w:r>
    </w:p>
    <w:p w14:paraId="1A066AF9" w14:textId="77777777" w:rsidR="005B610D" w:rsidRDefault="005B610D" w:rsidP="005B610D">
      <w:pPr>
        <w:pStyle w:val="NormalWeb"/>
      </w:pPr>
      <w:r>
        <w:t xml:space="preserve">Unique Perspective: Unlike traditional traders who rely on break and retest strategies, ICT focuses on entering within the context of PD Arrays, allowing for more precise and proactive entries. </w:t>
      </w:r>
    </w:p>
    <w:p w14:paraId="034285F0" w14:textId="77777777" w:rsidR="005B610D" w:rsidRDefault="005B610D" w:rsidP="005B610D">
      <w:pPr>
        <w:pStyle w:val="NormalWeb"/>
      </w:pPr>
      <w:r>
        <w:t xml:space="preserve">3. Executing with Discipline: The Art of Patience and Precision </w:t>
      </w:r>
    </w:p>
    <w:p w14:paraId="2A18F37F" w14:textId="77777777" w:rsidR="005B610D" w:rsidRDefault="005B610D" w:rsidP="005B610D">
      <w:pPr>
        <w:pStyle w:val="NormalWeb"/>
      </w:pPr>
      <w:r>
        <w:t xml:space="preserve">Accumulate During Consolidation: ICT advises accumulating positions during periods of consolidation, especially within key levels like the tail of a bearish candle. This helps avoid chasing the market and missing the move. </w:t>
      </w:r>
    </w:p>
    <w:p w14:paraId="1A422888" w14:textId="77777777" w:rsidR="005B610D" w:rsidRDefault="005B610D" w:rsidP="005B610D">
      <w:pPr>
        <w:pStyle w:val="NormalWeb"/>
      </w:pPr>
      <w:r>
        <w:t xml:space="preserve">Set Realistic Targets: Use Fibonacci projections to set achievable targets. For instance, ICT often looks for price to reach the -1 or -2 standard deviation levels. </w:t>
      </w:r>
    </w:p>
    <w:p w14:paraId="7719A845" w14:textId="77777777" w:rsidR="005B610D" w:rsidRDefault="005B610D" w:rsidP="005B610D">
      <w:pPr>
        <w:pStyle w:val="NormalWeb"/>
      </w:pPr>
      <w:r>
        <w:t xml:space="preserve">Risk Management: Avoid overleveraging, especially during volatile events like FOMC. ICT stresses the importance of sticking to predefined trading rules and not pyramiding outside of planned parameters. </w:t>
      </w:r>
    </w:p>
    <w:p w14:paraId="2E59481E" w14:textId="77777777" w:rsidR="005B610D" w:rsidRDefault="005B610D" w:rsidP="005B610D">
      <w:pPr>
        <w:pStyle w:val="NormalWeb"/>
      </w:pPr>
      <w:r>
        <w:t xml:space="preserve">Relatable Example: ICT shares his own experience of making $111,000 in a single trade but admits he closed early due to emotional distraction. This underscores the importance of discipline - even for experienced traders. </w:t>
      </w:r>
    </w:p>
    <w:p w14:paraId="323073DA" w14:textId="77777777" w:rsidR="005B610D" w:rsidRDefault="005B610D" w:rsidP="005B610D">
      <w:pPr>
        <w:pStyle w:val="NormalWeb"/>
      </w:pPr>
      <w:r>
        <w:t xml:space="preserve">4. Cultivating a Trader’s Mindset: The Mental Game </w:t>
      </w:r>
    </w:p>
    <w:p w14:paraId="07D93A94" w14:textId="77777777" w:rsidR="005B610D" w:rsidRDefault="005B610D" w:rsidP="005B610D">
      <w:pPr>
        <w:pStyle w:val="NormalWeb"/>
      </w:pPr>
      <w:r>
        <w:t xml:space="preserve">Emotional Control: ICT candidly discusses his struggles with focus and emotional control, highlighting how external distractions can derail even the best strategies. </w:t>
      </w:r>
    </w:p>
    <w:p w14:paraId="33A90513" w14:textId="77777777" w:rsidR="005B610D" w:rsidRDefault="005B610D" w:rsidP="005B610D">
      <w:pPr>
        <w:pStyle w:val="NormalWeb"/>
      </w:pPr>
      <w:r>
        <w:t xml:space="preserve">Positive Reinforcement: Use your trading journal to reinforce positive habits. Instead of dwelling on mistakes, focus on what the model was calling for and how you can improve next time. </w:t>
      </w:r>
    </w:p>
    <w:p w14:paraId="7634846A" w14:textId="77777777" w:rsidR="005B610D" w:rsidRDefault="005B610D" w:rsidP="005B610D">
      <w:pPr>
        <w:pStyle w:val="NormalWeb"/>
      </w:pPr>
      <w:r>
        <w:t xml:space="preserve">Resilience in Adversity: ICT advises traders to "praise God in the storm" and resist negative influences. This mindset helps maintain focus and prevents emotional decision-making. </w:t>
      </w:r>
    </w:p>
    <w:p w14:paraId="57C8C088" w14:textId="77777777" w:rsidR="005B610D" w:rsidRDefault="005B610D" w:rsidP="005B610D">
      <w:pPr>
        <w:pStyle w:val="NormalWeb"/>
      </w:pPr>
      <w:r>
        <w:lastRenderedPageBreak/>
        <w:t xml:space="preserve">Actionable Tip: When you feel overwhelmed or second-guessing yourself, step back and refocus on your predefined plan. ICT’s transparency about his own challenges makes this advice relatable and actionable. </w:t>
      </w:r>
    </w:p>
    <w:p w14:paraId="4B8EFC25" w14:textId="77777777" w:rsidR="005B610D" w:rsidRDefault="005B610D" w:rsidP="005B610D">
      <w:pPr>
        <w:pStyle w:val="NormalWeb"/>
      </w:pPr>
      <w:r>
        <w:t xml:space="preserve">Why These Notes Matter? </w:t>
      </w:r>
    </w:p>
    <w:p w14:paraId="476BF002" w14:textId="77777777" w:rsidR="005B610D" w:rsidRDefault="005B610D" w:rsidP="005B610D">
      <w:pPr>
        <w:pStyle w:val="NormalWeb"/>
      </w:pPr>
      <w:r>
        <w:t xml:space="preserve">These key notes distill the essence of The Inner Circle Trader’s teachings on FOMC trading, providing you with a unique and actionable framework. By mastering these strategies, you’ll gain a competitive edge in the futures market, improve your trading performance, and cultivate the mental fortitude essential for long-term success. Whether you’re a novice or an experienced trader, these insights will empower you to navigate the complexities of day trading with confidence and precision. </w:t>
      </w:r>
    </w:p>
    <w:p w14:paraId="4CCD4C04" w14:textId="423FD34F" w:rsidR="0002637C" w:rsidRDefault="0002637C" w:rsidP="0002637C">
      <w:pPr>
        <w:pStyle w:val="NormalWeb"/>
        <w:rPr>
          <w:color w:val="FF0000"/>
        </w:rPr>
      </w:pPr>
      <w:bookmarkStart w:id="19" w:name="_Hlk199753249"/>
      <w:r w:rsidRPr="0002637C">
        <w:rPr>
          <w:color w:val="FF0000"/>
        </w:rPr>
        <w:t xml:space="preserve">ICT Shotgun Saturday - Building Equity </w:t>
      </w:r>
      <w:proofErr w:type="gramStart"/>
      <w:r w:rsidRPr="0002637C">
        <w:rPr>
          <w:color w:val="FF0000"/>
        </w:rPr>
        <w:t>From</w:t>
      </w:r>
      <w:proofErr w:type="gramEnd"/>
      <w:r w:rsidRPr="0002637C">
        <w:rPr>
          <w:color w:val="FF0000"/>
        </w:rPr>
        <w:t xml:space="preserve"> Humble Beginnings, September 23, 2023 2:40:11</w:t>
      </w:r>
    </w:p>
    <w:p w14:paraId="441C0CAE" w14:textId="77777777" w:rsidR="0002637C" w:rsidRDefault="0002637C" w:rsidP="0002637C">
      <w:pPr>
        <w:pStyle w:val="NormalWeb"/>
      </w:pPr>
      <w:r>
        <w:t xml:space="preserve">Picture an 18-year-old trader, starting with a modest account and a burning desire to succeed. In just three weeks, he turns $1,500 into $2,500, trading one contract at a time. This isn’t a get-rich-quick fairy tale - it’s a gritty, real-world lesson in discipline, patience, and the power of humble beginnings. This is Cameron’s story, the son of The Inner Circle Trader (ICT), and it’s a roadmap for every futures day trader looking to level up. Through Cameron’s journey, ICT reveals battle-tested principles that can sharpen your skills, protect your capital, and set you on the path to consistent profitability. </w:t>
      </w:r>
    </w:p>
    <w:p w14:paraId="6278E6EF" w14:textId="7422A505" w:rsidR="0002637C" w:rsidRDefault="0002637C" w:rsidP="00C416C8">
      <w:pPr>
        <w:pStyle w:val="NormalWeb"/>
        <w:numPr>
          <w:ilvl w:val="0"/>
          <w:numId w:val="22"/>
        </w:numPr>
      </w:pPr>
      <w:r>
        <w:t xml:space="preserve">Humble Beginnings: The Foundation of Growth </w:t>
      </w:r>
    </w:p>
    <w:p w14:paraId="53405D01" w14:textId="77777777" w:rsidR="0002637C" w:rsidRDefault="0002637C" w:rsidP="0002637C">
      <w:pPr>
        <w:pStyle w:val="NormalWeb"/>
      </w:pPr>
      <w:r>
        <w:t xml:space="preserve">Start small and celebrate incremental wins. Cameron’s $2,500 in three weeks with one contract shows that realistic goals build confidence without reckless risk. </w:t>
      </w:r>
    </w:p>
    <w:p w14:paraId="673CDBB5" w14:textId="061C6DCE" w:rsidR="0002637C" w:rsidRDefault="0002637C" w:rsidP="0002637C">
      <w:pPr>
        <w:pStyle w:val="NormalWeb"/>
      </w:pPr>
      <w:r>
        <w:t xml:space="preserve">Big swings can bust you; steady gains sustain you. </w:t>
      </w:r>
    </w:p>
    <w:p w14:paraId="24C5A19F" w14:textId="1F4141F0" w:rsidR="0002637C" w:rsidRDefault="0002637C" w:rsidP="00C416C8">
      <w:pPr>
        <w:pStyle w:val="NormalWeb"/>
        <w:numPr>
          <w:ilvl w:val="0"/>
          <w:numId w:val="22"/>
        </w:numPr>
      </w:pPr>
      <w:r>
        <w:t xml:space="preserve">The Power of One: Quality Over Quantity </w:t>
      </w:r>
    </w:p>
    <w:p w14:paraId="4CD615B2" w14:textId="77777777" w:rsidR="0002637C" w:rsidRDefault="0002637C" w:rsidP="0002637C">
      <w:pPr>
        <w:pStyle w:val="NormalWeb"/>
      </w:pPr>
      <w:r>
        <w:t xml:space="preserve">Hunt for one solid setup daily that fits your model. Take it, manage risk, and walk away. Cameron’s focus on a </w:t>
      </w:r>
      <w:proofErr w:type="gramStart"/>
      <w:r>
        <w:t>single trade curbs</w:t>
      </w:r>
      <w:proofErr w:type="gramEnd"/>
      <w:r>
        <w:t xml:space="preserve"> overtrading and keeps emotions in check. </w:t>
      </w:r>
    </w:p>
    <w:p w14:paraId="4C0B2BB3" w14:textId="29395A99" w:rsidR="0002637C" w:rsidRDefault="0002637C" w:rsidP="0002637C">
      <w:pPr>
        <w:pStyle w:val="NormalWeb"/>
      </w:pPr>
      <w:r>
        <w:t xml:space="preserve">One great trade beats a dozen sloppy ones. </w:t>
      </w:r>
    </w:p>
    <w:p w14:paraId="63984A4B" w14:textId="224654E0" w:rsidR="0002637C" w:rsidRDefault="0002637C" w:rsidP="00C416C8">
      <w:pPr>
        <w:pStyle w:val="NormalWeb"/>
        <w:numPr>
          <w:ilvl w:val="0"/>
          <w:numId w:val="22"/>
        </w:numPr>
      </w:pPr>
      <w:r>
        <w:t xml:space="preserve">Process Over Outcome: Trust the System </w:t>
      </w:r>
    </w:p>
    <w:p w14:paraId="6466F809" w14:textId="77777777" w:rsidR="0002637C" w:rsidRDefault="0002637C" w:rsidP="0002637C">
      <w:pPr>
        <w:pStyle w:val="NormalWeb"/>
      </w:pPr>
      <w:r>
        <w:t xml:space="preserve">Success hinges on sticking to a process, not chasing wins. Cameron’s profits grew by following rules, not obsessing over dollars. </w:t>
      </w:r>
    </w:p>
    <w:p w14:paraId="5D465479" w14:textId="6C949A9A" w:rsidR="0002637C" w:rsidRDefault="0002637C" w:rsidP="0002637C">
      <w:pPr>
        <w:pStyle w:val="NormalWeb"/>
      </w:pPr>
      <w:r>
        <w:t xml:space="preserve">Master execution; the money follows. </w:t>
      </w:r>
    </w:p>
    <w:p w14:paraId="6E2392AD" w14:textId="1BC40DE1" w:rsidR="0002637C" w:rsidRDefault="0002637C" w:rsidP="00C416C8">
      <w:pPr>
        <w:pStyle w:val="NormalWeb"/>
        <w:numPr>
          <w:ilvl w:val="0"/>
          <w:numId w:val="22"/>
        </w:numPr>
      </w:pPr>
      <w:r>
        <w:t xml:space="preserve">Journaling: Your Personal Trading Bible </w:t>
      </w:r>
    </w:p>
    <w:p w14:paraId="65BEE630" w14:textId="77777777" w:rsidR="0002637C" w:rsidRDefault="0002637C" w:rsidP="0002637C">
      <w:pPr>
        <w:pStyle w:val="NormalWeb"/>
      </w:pPr>
      <w:r>
        <w:lastRenderedPageBreak/>
        <w:t xml:space="preserve">Log every trade, emotion, and lesson. Cameron’s growth came from reflecting on his actions, even without a formal journal - his consistency was his record. </w:t>
      </w:r>
    </w:p>
    <w:p w14:paraId="6791BCA4" w14:textId="1BFBF06C" w:rsidR="0002637C" w:rsidRDefault="0002637C" w:rsidP="0002637C">
      <w:pPr>
        <w:pStyle w:val="NormalWeb"/>
      </w:pPr>
      <w:r>
        <w:t xml:space="preserve">A journal turns chaos into clarity, revealing your edge. </w:t>
      </w:r>
    </w:p>
    <w:p w14:paraId="5CFECD6C" w14:textId="538F9420" w:rsidR="0002637C" w:rsidRDefault="0002637C" w:rsidP="00C416C8">
      <w:pPr>
        <w:pStyle w:val="NormalWeb"/>
        <w:numPr>
          <w:ilvl w:val="0"/>
          <w:numId w:val="22"/>
        </w:numPr>
      </w:pPr>
      <w:r>
        <w:t xml:space="preserve">Mental Capital: Protect Your Mindset </w:t>
      </w:r>
    </w:p>
    <w:p w14:paraId="361B8D04" w14:textId="77777777" w:rsidR="0002637C" w:rsidRDefault="0002637C" w:rsidP="0002637C">
      <w:pPr>
        <w:pStyle w:val="NormalWeb"/>
      </w:pPr>
      <w:r>
        <w:t xml:space="preserve">Trading tests your head as much as your wallet. Cameron learned to stay calm, avoiding tilt from losses or greed after wins. </w:t>
      </w:r>
    </w:p>
    <w:p w14:paraId="59FD91B1" w14:textId="2C18AFCD" w:rsidR="0002637C" w:rsidRDefault="0002637C" w:rsidP="0002637C">
      <w:pPr>
        <w:pStyle w:val="NormalWeb"/>
      </w:pPr>
      <w:r>
        <w:t xml:space="preserve">A steady mind outlasts a fat account. </w:t>
      </w:r>
    </w:p>
    <w:p w14:paraId="6FCB18D3" w14:textId="717D15A9" w:rsidR="0002637C" w:rsidRDefault="0002637C" w:rsidP="00C416C8">
      <w:pPr>
        <w:pStyle w:val="NormalWeb"/>
        <w:numPr>
          <w:ilvl w:val="0"/>
          <w:numId w:val="22"/>
        </w:numPr>
      </w:pPr>
      <w:r>
        <w:t xml:space="preserve">Risk Management: Stop Losses Are Non-Negotiable </w:t>
      </w:r>
    </w:p>
    <w:p w14:paraId="5D845B93" w14:textId="77777777" w:rsidR="0002637C" w:rsidRDefault="0002637C" w:rsidP="0002637C">
      <w:pPr>
        <w:pStyle w:val="NormalWeb"/>
      </w:pPr>
      <w:r>
        <w:t xml:space="preserve">Set a stop loss every time - Cameron uses 12 handles to cap losses. ICT insists it’s more critical than your profit target. </w:t>
      </w:r>
    </w:p>
    <w:p w14:paraId="39B9F93C" w14:textId="66B4F798" w:rsidR="0002637C" w:rsidRDefault="0002637C" w:rsidP="0002637C">
      <w:pPr>
        <w:pStyle w:val="NormalWeb"/>
      </w:pPr>
      <w:r>
        <w:t xml:space="preserve">Control risk first; profits come second. </w:t>
      </w:r>
    </w:p>
    <w:p w14:paraId="2E9B3CAD" w14:textId="5DFE457B" w:rsidR="0002637C" w:rsidRDefault="0002637C" w:rsidP="00C416C8">
      <w:pPr>
        <w:pStyle w:val="NormalWeb"/>
        <w:numPr>
          <w:ilvl w:val="0"/>
          <w:numId w:val="22"/>
        </w:numPr>
      </w:pPr>
      <w:r>
        <w:t xml:space="preserve">Losses as Lessons: Embrace the Inevitable </w:t>
      </w:r>
    </w:p>
    <w:p w14:paraId="14739670" w14:textId="77777777" w:rsidR="0002637C" w:rsidRDefault="0002637C" w:rsidP="0002637C">
      <w:pPr>
        <w:pStyle w:val="NormalWeb"/>
      </w:pPr>
      <w:r>
        <w:t xml:space="preserve">Losses teach more than wins. Cameron’s few setbacks refined his approach, not broke his spirit. </w:t>
      </w:r>
    </w:p>
    <w:p w14:paraId="315EF525" w14:textId="7EBC7432" w:rsidR="0002637C" w:rsidRDefault="0002637C" w:rsidP="0002637C">
      <w:pPr>
        <w:pStyle w:val="NormalWeb"/>
      </w:pPr>
      <w:r>
        <w:t xml:space="preserve">Each loss is a stepping stone, not a tombstone. </w:t>
      </w:r>
    </w:p>
    <w:p w14:paraId="22EF5799" w14:textId="3EF73209" w:rsidR="0002637C" w:rsidRDefault="0002637C" w:rsidP="00C416C8">
      <w:pPr>
        <w:pStyle w:val="NormalWeb"/>
        <w:numPr>
          <w:ilvl w:val="0"/>
          <w:numId w:val="22"/>
        </w:numPr>
      </w:pPr>
      <w:r>
        <w:t xml:space="preserve">Ignore the Noise: Trust Your Own Analysis </w:t>
      </w:r>
    </w:p>
    <w:p w14:paraId="5300432D" w14:textId="77777777" w:rsidR="0002637C" w:rsidRDefault="0002637C" w:rsidP="0002637C">
      <w:pPr>
        <w:pStyle w:val="NormalWeb"/>
      </w:pPr>
      <w:r>
        <w:t xml:space="preserve">Social media hype can derail you. Cameron tuned out the chatter, sticking to his model despite doubters. </w:t>
      </w:r>
    </w:p>
    <w:p w14:paraId="4C1DF0D6" w14:textId="2C474E33" w:rsidR="0002637C" w:rsidRDefault="0002637C" w:rsidP="0002637C">
      <w:pPr>
        <w:pStyle w:val="NormalWeb"/>
      </w:pPr>
      <w:r>
        <w:t xml:space="preserve">Your chart, your rules - not the crowd’s opinion. </w:t>
      </w:r>
    </w:p>
    <w:p w14:paraId="33AD1344" w14:textId="7CDC813D" w:rsidR="0002637C" w:rsidRDefault="0002637C" w:rsidP="00C416C8">
      <w:pPr>
        <w:pStyle w:val="NormalWeb"/>
        <w:numPr>
          <w:ilvl w:val="0"/>
          <w:numId w:val="22"/>
        </w:numPr>
      </w:pPr>
      <w:r>
        <w:t xml:space="preserve">Incremental Growth: Build Step by Step </w:t>
      </w:r>
    </w:p>
    <w:p w14:paraId="11C8E329" w14:textId="77777777" w:rsidR="0002637C" w:rsidRDefault="0002637C" w:rsidP="0002637C">
      <w:pPr>
        <w:pStyle w:val="NormalWeb"/>
      </w:pPr>
      <w:r>
        <w:t xml:space="preserve">Aim small, then scale. Cameron started with 10 handles daily, proving consistency before dreaming bigger. </w:t>
      </w:r>
    </w:p>
    <w:p w14:paraId="62BF4BFF" w14:textId="746AF676" w:rsidR="0002637C" w:rsidRDefault="0002637C" w:rsidP="0002637C">
      <w:pPr>
        <w:pStyle w:val="NormalWeb"/>
      </w:pPr>
      <w:r>
        <w:t xml:space="preserve">Crawl before you sprint; mastery takes time. </w:t>
      </w:r>
    </w:p>
    <w:p w14:paraId="5FD36700" w14:textId="02D21EF3" w:rsidR="0002637C" w:rsidRDefault="0002637C" w:rsidP="00C416C8">
      <w:pPr>
        <w:pStyle w:val="NormalWeb"/>
        <w:numPr>
          <w:ilvl w:val="0"/>
          <w:numId w:val="22"/>
        </w:numPr>
      </w:pPr>
      <w:r>
        <w:t xml:space="preserve">The Cameron Model: A Simple, Scalable Strategy </w:t>
      </w:r>
    </w:p>
    <w:p w14:paraId="4C236462" w14:textId="77777777" w:rsidR="0002637C" w:rsidRDefault="0002637C" w:rsidP="0002637C">
      <w:pPr>
        <w:pStyle w:val="NormalWeb"/>
      </w:pPr>
      <w:r>
        <w:t xml:space="preserve">Steps: </w:t>
      </w:r>
    </w:p>
    <w:p w14:paraId="04CEE756" w14:textId="33D65DB9" w:rsidR="0002637C" w:rsidRDefault="00990546" w:rsidP="0002637C">
      <w:pPr>
        <w:pStyle w:val="NormalWeb"/>
      </w:pPr>
      <w:r>
        <w:rPr>
          <w:lang w:val="uk-UA"/>
        </w:rPr>
        <w:t xml:space="preserve">1. </w:t>
      </w:r>
      <w:r w:rsidR="0002637C">
        <w:t xml:space="preserve">Spot intraday volatility on 15-minute or 60-minute charts. </w:t>
      </w:r>
    </w:p>
    <w:p w14:paraId="108D78A8" w14:textId="2450338D" w:rsidR="0002637C" w:rsidRDefault="00990546" w:rsidP="0002637C">
      <w:pPr>
        <w:pStyle w:val="NormalWeb"/>
      </w:pPr>
      <w:r>
        <w:rPr>
          <w:lang w:val="uk-UA"/>
        </w:rPr>
        <w:t xml:space="preserve">2. </w:t>
      </w:r>
      <w:r w:rsidR="0002637C">
        <w:t xml:space="preserve">Identify a swing high or low the market’s drawn to. </w:t>
      </w:r>
    </w:p>
    <w:p w14:paraId="1E5A712B" w14:textId="568EFF6F" w:rsidR="0002637C" w:rsidRDefault="00990546" w:rsidP="0002637C">
      <w:pPr>
        <w:pStyle w:val="NormalWeb"/>
      </w:pPr>
      <w:r>
        <w:rPr>
          <w:lang w:val="uk-UA"/>
        </w:rPr>
        <w:lastRenderedPageBreak/>
        <w:t xml:space="preserve">3. </w:t>
      </w:r>
      <w:r w:rsidR="0002637C">
        <w:t>Wait for a stop run (e.g., a 1-minute or 5-minute candl</w:t>
      </w:r>
      <w:r>
        <w:t>e goes</w:t>
      </w:r>
      <w:r w:rsidR="0002637C">
        <w:t xml:space="preserve"> below a swing low if bullish</w:t>
      </w:r>
      <w:r>
        <w:t xml:space="preserve"> and reverses goes up, wait for up-closed candle to form</w:t>
      </w:r>
      <w:r w:rsidR="0002637C">
        <w:t xml:space="preserve">). </w:t>
      </w:r>
    </w:p>
    <w:p w14:paraId="0EB43193" w14:textId="21F4CF9B" w:rsidR="0002637C" w:rsidRDefault="00990546" w:rsidP="0002637C">
      <w:pPr>
        <w:pStyle w:val="NormalWeb"/>
      </w:pPr>
      <w:r>
        <w:t xml:space="preserve">4. </w:t>
      </w:r>
      <w:r w:rsidR="0002637C">
        <w:t xml:space="preserve">Enter on the first fair value gap on a 30-second chart. </w:t>
      </w:r>
    </w:p>
    <w:p w14:paraId="31DE9BA9" w14:textId="52213D8D" w:rsidR="0002637C" w:rsidRDefault="00990546" w:rsidP="0002637C">
      <w:pPr>
        <w:pStyle w:val="NormalWeb"/>
      </w:pPr>
      <w:r>
        <w:t xml:space="preserve">5. </w:t>
      </w:r>
      <w:r w:rsidR="0002637C">
        <w:t xml:space="preserve">Risk: 12 handles. </w:t>
      </w:r>
    </w:p>
    <w:p w14:paraId="44067245" w14:textId="2487359B" w:rsidR="0002637C" w:rsidRDefault="00990546" w:rsidP="0002637C">
      <w:pPr>
        <w:pStyle w:val="NormalWeb"/>
      </w:pPr>
      <w:r>
        <w:t xml:space="preserve">6. </w:t>
      </w:r>
      <w:r w:rsidR="0002637C">
        <w:t xml:space="preserve">Target: 10-15 handles. </w:t>
      </w:r>
    </w:p>
    <w:p w14:paraId="465A8CAB" w14:textId="657A7F2F" w:rsidR="0002637C" w:rsidRDefault="0002637C" w:rsidP="0002637C">
      <w:pPr>
        <w:pStyle w:val="NormalWeb"/>
      </w:pPr>
      <w:r>
        <w:t xml:space="preserve">A repeatable, low-stress model that works across markets. </w:t>
      </w:r>
    </w:p>
    <w:p w14:paraId="1AD36087" w14:textId="77777777" w:rsidR="0002637C" w:rsidRDefault="0002637C" w:rsidP="0002637C">
      <w:pPr>
        <w:pStyle w:val="NormalWeb"/>
      </w:pPr>
      <w:r>
        <w:t xml:space="preserve">Why These Notes Matter </w:t>
      </w:r>
    </w:p>
    <w:p w14:paraId="3A2ADDCE" w14:textId="6450362E" w:rsidR="0002637C" w:rsidRDefault="0002637C" w:rsidP="0002637C">
      <w:pPr>
        <w:pStyle w:val="NormalWeb"/>
      </w:pPr>
      <w:r>
        <w:t xml:space="preserve">Cameron’s journey - from naive ambition to disciplined profit - mirrors the path every trader must walk. For futures day traders, this isn’t just inspiration; it’s a toolkit to boost consistency, slash risk, and grow steadily. Apply these principles, and you’ll not only trade better - you’ll become a sharper, more resilient version of yourself. Start small, trust the process, and let these lessons propel you toward mastery. </w:t>
      </w:r>
    </w:p>
    <w:p w14:paraId="0F1B7672" w14:textId="00E2C905" w:rsidR="000E7B4F" w:rsidRDefault="000E7B4F" w:rsidP="000E7B4F">
      <w:pPr>
        <w:pStyle w:val="NormalWeb"/>
        <w:rPr>
          <w:color w:val="FF0000"/>
        </w:rPr>
      </w:pPr>
      <w:bookmarkStart w:id="20" w:name="_Hlk199755211"/>
      <w:r w:rsidRPr="000E7B4F">
        <w:rPr>
          <w:color w:val="FF0000"/>
        </w:rPr>
        <w:t xml:space="preserve">ICT Shotgun Saturday - The End </w:t>
      </w:r>
      <w:proofErr w:type="gramStart"/>
      <w:r w:rsidRPr="000E7B4F">
        <w:rPr>
          <w:color w:val="FF0000"/>
        </w:rPr>
        <w:t>From</w:t>
      </w:r>
      <w:proofErr w:type="gramEnd"/>
      <w:r w:rsidRPr="000E7B4F">
        <w:rPr>
          <w:color w:val="FF0000"/>
        </w:rPr>
        <w:t xml:space="preserve"> The Beginning, September 24, 2023 2:08:00</w:t>
      </w:r>
    </w:p>
    <w:p w14:paraId="6716900E" w14:textId="06CCBE9D" w:rsidR="008C3AA1" w:rsidRDefault="008C3AA1" w:rsidP="008C3AA1">
      <w:pPr>
        <w:pStyle w:val="NormalWeb"/>
      </w:pPr>
      <w:r>
        <w:t>Key Notes:</w:t>
      </w:r>
    </w:p>
    <w:p w14:paraId="27E8AFBB" w14:textId="0855273F" w:rsidR="008C3AA1" w:rsidRDefault="008C3AA1" w:rsidP="00C416C8">
      <w:pPr>
        <w:pStyle w:val="NormalWeb"/>
        <w:numPr>
          <w:ilvl w:val="0"/>
          <w:numId w:val="23"/>
        </w:numPr>
      </w:pPr>
      <w:r>
        <w:t xml:space="preserve">Faith as Your Market Anchor </w:t>
      </w:r>
    </w:p>
    <w:p w14:paraId="24AA540E" w14:textId="1DC07580" w:rsidR="008C3AA1" w:rsidRDefault="008C3AA1" w:rsidP="008C3AA1">
      <w:pPr>
        <w:pStyle w:val="NormalWeb"/>
      </w:pPr>
      <w:r>
        <w:t xml:space="preserve">Acts 2:38 - "Repent and be baptized... for the forgiveness of your sins." </w:t>
      </w:r>
    </w:p>
    <w:p w14:paraId="35675CA0" w14:textId="6298DF6E" w:rsidR="008C3AA1" w:rsidRDefault="008C3AA1" w:rsidP="008C3AA1">
      <w:pPr>
        <w:pStyle w:val="NormalWeb"/>
      </w:pPr>
      <w:r>
        <w:t xml:space="preserve">Ground your trading decisions in faith, not fear. When volatility hits, a belief in God’s purpose steadies your hand, keeping you from panic-selling or overtrading. </w:t>
      </w:r>
    </w:p>
    <w:p w14:paraId="59594129" w14:textId="7B68709C" w:rsidR="008C3AA1" w:rsidRDefault="008C3AA1" w:rsidP="008C3AA1">
      <w:pPr>
        <w:pStyle w:val="NormalWeb"/>
      </w:pPr>
      <w:r>
        <w:t xml:space="preserve">Start each trading day with a prayer for clarity and strength - it’s your edge against emotional chaos. </w:t>
      </w:r>
    </w:p>
    <w:p w14:paraId="5025B655" w14:textId="62FBAFE7" w:rsidR="008C3AA1" w:rsidRDefault="008C3AA1" w:rsidP="00C416C8">
      <w:pPr>
        <w:pStyle w:val="NormalWeb"/>
        <w:numPr>
          <w:ilvl w:val="0"/>
          <w:numId w:val="23"/>
        </w:numPr>
      </w:pPr>
      <w:r>
        <w:t xml:space="preserve">The Bible: Your Trading Playbook </w:t>
      </w:r>
    </w:p>
    <w:p w14:paraId="51D0BF0F" w14:textId="6C980942" w:rsidR="008C3AA1" w:rsidRDefault="008C3AA1" w:rsidP="008C3AA1">
      <w:pPr>
        <w:pStyle w:val="NormalWeb"/>
      </w:pPr>
      <w:r>
        <w:t xml:space="preserve">Secular records validate events like the Exodus and Christ’s life, proving the Bible’s reliability. </w:t>
      </w:r>
    </w:p>
    <w:p w14:paraId="503E76AB" w14:textId="1FA808BD" w:rsidR="008C3AA1" w:rsidRDefault="008C3AA1" w:rsidP="008C3AA1">
      <w:pPr>
        <w:pStyle w:val="NormalWeb"/>
      </w:pPr>
      <w:r>
        <w:t xml:space="preserve">Treat the Bible as a supernatural guide, offering timeless strategies for ethical trading and life navigation. </w:t>
      </w:r>
    </w:p>
    <w:p w14:paraId="075B5E42" w14:textId="0C63F389" w:rsidR="008C3AA1" w:rsidRDefault="008C3AA1" w:rsidP="008C3AA1">
      <w:pPr>
        <w:pStyle w:val="NormalWeb"/>
      </w:pPr>
      <w:r>
        <w:t xml:space="preserve">Study it like you </w:t>
      </w:r>
      <w:proofErr w:type="gramStart"/>
      <w:r>
        <w:t>study</w:t>
      </w:r>
      <w:proofErr w:type="gramEnd"/>
      <w:r>
        <w:t xml:space="preserve"> charts - its patterns of human behavior and divine order reveal market insights. </w:t>
      </w:r>
    </w:p>
    <w:p w14:paraId="573BBF2D" w14:textId="6DD940B5" w:rsidR="008C3AA1" w:rsidRDefault="008C3AA1" w:rsidP="00C416C8">
      <w:pPr>
        <w:pStyle w:val="NormalWeb"/>
        <w:numPr>
          <w:ilvl w:val="0"/>
          <w:numId w:val="23"/>
        </w:numPr>
      </w:pPr>
      <w:r>
        <w:t xml:space="preserve">God’s Timing Beats Market Timing </w:t>
      </w:r>
    </w:p>
    <w:p w14:paraId="2A21F9D7" w14:textId="42945A90" w:rsidR="008C3AA1" w:rsidRDefault="008C3AA1" w:rsidP="008C3AA1">
      <w:pPr>
        <w:pStyle w:val="NormalWeb"/>
      </w:pPr>
      <w:r>
        <w:t xml:space="preserve">Isaiah 46 and 48 - God declares the end from the beginning. </w:t>
      </w:r>
    </w:p>
    <w:p w14:paraId="747A746F" w14:textId="0E94BCEE" w:rsidR="008C3AA1" w:rsidRDefault="008C3AA1" w:rsidP="008C3AA1">
      <w:pPr>
        <w:pStyle w:val="NormalWeb"/>
      </w:pPr>
      <w:r>
        <w:lastRenderedPageBreak/>
        <w:t xml:space="preserve">Markets move in cycles, but God’s omniscience trumps all. Trust His timing when trades go against you - patience often turns losses into wins. </w:t>
      </w:r>
    </w:p>
    <w:p w14:paraId="18D1C388" w14:textId="7B20AEF4" w:rsidR="008C3AA1" w:rsidRDefault="008C3AA1" w:rsidP="008C3AA1">
      <w:pPr>
        <w:pStyle w:val="NormalWeb"/>
      </w:pPr>
      <w:r>
        <w:t xml:space="preserve">Avoid forcing trades; wait for divine confirmation through analysis and intuition. </w:t>
      </w:r>
    </w:p>
    <w:p w14:paraId="4246FFF7" w14:textId="3B2A637D" w:rsidR="008C3AA1" w:rsidRDefault="008C3AA1" w:rsidP="00C416C8">
      <w:pPr>
        <w:pStyle w:val="NormalWeb"/>
        <w:numPr>
          <w:ilvl w:val="0"/>
          <w:numId w:val="23"/>
        </w:numPr>
      </w:pPr>
      <w:r>
        <w:t>Your Risk Management Tool</w:t>
      </w:r>
    </w:p>
    <w:p w14:paraId="38D66C1D" w14:textId="7019592C" w:rsidR="008C3AA1" w:rsidRDefault="008C3AA1" w:rsidP="008C3AA1">
      <w:pPr>
        <w:pStyle w:val="NormalWeb"/>
      </w:pPr>
      <w:r>
        <w:t xml:space="preserve">The Holy Spirit speaks through your conscience, dulled only by unrepented sin. </w:t>
      </w:r>
    </w:p>
    <w:p w14:paraId="14FE7605" w14:textId="177EEE04" w:rsidR="008C3AA1" w:rsidRDefault="008C3AA1" w:rsidP="008C3AA1">
      <w:pPr>
        <w:pStyle w:val="NormalWeb"/>
      </w:pPr>
      <w:r>
        <w:t xml:space="preserve">A clear conscience keeps you ethical - no chasing shady pumps or dumping on others. It’s your internal stop-loss. </w:t>
      </w:r>
    </w:p>
    <w:p w14:paraId="01025D5C" w14:textId="7B7DBAD5" w:rsidR="008C3AA1" w:rsidRDefault="008C3AA1" w:rsidP="008C3AA1">
      <w:pPr>
        <w:pStyle w:val="NormalWeb"/>
      </w:pPr>
      <w:r>
        <w:t xml:space="preserve">Reflect daily: Are your trades honest? Integrity builds long-term success. </w:t>
      </w:r>
    </w:p>
    <w:p w14:paraId="52C44718" w14:textId="4A9CC867" w:rsidR="008C3AA1" w:rsidRDefault="008C3AA1" w:rsidP="00C416C8">
      <w:pPr>
        <w:pStyle w:val="NormalWeb"/>
        <w:numPr>
          <w:ilvl w:val="0"/>
          <w:numId w:val="23"/>
        </w:numPr>
      </w:pPr>
      <w:r>
        <w:t xml:space="preserve">Suffering Fuels Trading Resilience </w:t>
      </w:r>
    </w:p>
    <w:p w14:paraId="4EE85828" w14:textId="311FFBB7" w:rsidR="008C3AA1" w:rsidRDefault="008C3AA1" w:rsidP="008C3AA1">
      <w:pPr>
        <w:pStyle w:val="NormalWeb"/>
      </w:pPr>
      <w:r>
        <w:t xml:space="preserve">Job endured loss yet held faith (Job 1:21 - "The Lord gives, and the Lord takes away"). </w:t>
      </w:r>
    </w:p>
    <w:p w14:paraId="428AE62D" w14:textId="3308759F" w:rsidR="008C3AA1" w:rsidRDefault="008C3AA1" w:rsidP="008C3AA1">
      <w:pPr>
        <w:pStyle w:val="NormalWeb"/>
      </w:pPr>
      <w:r>
        <w:t xml:space="preserve">Losses are inevitable, but they </w:t>
      </w:r>
      <w:proofErr w:type="spellStart"/>
      <w:r>
        <w:t>forge</w:t>
      </w:r>
      <w:proofErr w:type="spellEnd"/>
      <w:r>
        <w:t xml:space="preserve"> your testimony. A blown account can teach more than a winning streak. </w:t>
      </w:r>
    </w:p>
    <w:p w14:paraId="65AD188C" w14:textId="03ADE10D" w:rsidR="008C3AA1" w:rsidRDefault="008C3AA1" w:rsidP="008C3AA1">
      <w:pPr>
        <w:pStyle w:val="NormalWeb"/>
      </w:pPr>
      <w:r>
        <w:t xml:space="preserve">Embrace drawdowns as training - they build the grit to stay in the game. </w:t>
      </w:r>
    </w:p>
    <w:p w14:paraId="3C93A8A6" w14:textId="30287AA8" w:rsidR="008C3AA1" w:rsidRDefault="008C3AA1" w:rsidP="00C416C8">
      <w:pPr>
        <w:pStyle w:val="NormalWeb"/>
        <w:numPr>
          <w:ilvl w:val="0"/>
          <w:numId w:val="23"/>
        </w:numPr>
      </w:pPr>
      <w:r>
        <w:t xml:space="preserve">Original Sin and Market Temptation </w:t>
      </w:r>
    </w:p>
    <w:p w14:paraId="07B9B077" w14:textId="1BF655F3" w:rsidR="008C3AA1" w:rsidRDefault="008C3AA1" w:rsidP="008C3AA1">
      <w:pPr>
        <w:pStyle w:val="NormalWeb"/>
      </w:pPr>
      <w:r>
        <w:t xml:space="preserve">Sin entered through Eve’s seduction by the serpent, tainting all humanity. </w:t>
      </w:r>
    </w:p>
    <w:p w14:paraId="79B375A2" w14:textId="28ADCE1B" w:rsidR="008C3AA1" w:rsidRDefault="008C3AA1" w:rsidP="008C3AA1">
      <w:pPr>
        <w:pStyle w:val="NormalWeb"/>
      </w:pPr>
      <w:r>
        <w:t xml:space="preserve">Greed and FOMO (fear of missing out) are modern echoes of this fall. Recognize them as traps. </w:t>
      </w:r>
    </w:p>
    <w:p w14:paraId="74B4AEBA" w14:textId="2EC8A001" w:rsidR="008C3AA1" w:rsidRDefault="008C3AA1" w:rsidP="008C3AA1">
      <w:pPr>
        <w:pStyle w:val="NormalWeb"/>
      </w:pPr>
      <w:r>
        <w:t xml:space="preserve">Set strict rules - no revenge trading, no oversized positions - to guard against your "flesh." </w:t>
      </w:r>
    </w:p>
    <w:p w14:paraId="529FFE8B" w14:textId="54230A4F" w:rsidR="008C3AA1" w:rsidRDefault="008C3AA1" w:rsidP="00C416C8">
      <w:pPr>
        <w:pStyle w:val="NormalWeb"/>
        <w:numPr>
          <w:ilvl w:val="0"/>
          <w:numId w:val="23"/>
        </w:numPr>
      </w:pPr>
      <w:r>
        <w:t xml:space="preserve">Prophetic Precision in Market Cycles </w:t>
      </w:r>
    </w:p>
    <w:p w14:paraId="5EF506C4" w14:textId="5F4F6B7D" w:rsidR="008C3AA1" w:rsidRDefault="008C3AA1" w:rsidP="008C3AA1">
      <w:pPr>
        <w:pStyle w:val="NormalWeb"/>
      </w:pPr>
      <w:r>
        <w:t xml:space="preserve">Genesis 5 and 11 predict Israel’s 1948 rebirth, down to the year (1,948 years from Adam to Abraham). </w:t>
      </w:r>
    </w:p>
    <w:p w14:paraId="79117919" w14:textId="04DB95BF" w:rsidR="008C3AA1" w:rsidRDefault="008C3AA1" w:rsidP="008C3AA1">
      <w:pPr>
        <w:pStyle w:val="NormalWeb"/>
      </w:pPr>
      <w:r>
        <w:t xml:space="preserve">God’s exactness mirrors market patterns. Study historical data - it’s your prophetic edge. </w:t>
      </w:r>
    </w:p>
    <w:p w14:paraId="2E5FA380" w14:textId="770C731C" w:rsidR="008C3AA1" w:rsidRDefault="008C3AA1" w:rsidP="008C3AA1">
      <w:pPr>
        <w:pStyle w:val="NormalWeb"/>
      </w:pPr>
      <w:proofErr w:type="spellStart"/>
      <w:r>
        <w:t>Backtest</w:t>
      </w:r>
      <w:proofErr w:type="spellEnd"/>
      <w:r>
        <w:t xml:space="preserve"> relentlessly; precision in preparation beats guessing in execution. </w:t>
      </w:r>
    </w:p>
    <w:p w14:paraId="2610433D" w14:textId="33F46796" w:rsidR="008C3AA1" w:rsidRDefault="008C3AA1" w:rsidP="00C416C8">
      <w:pPr>
        <w:pStyle w:val="NormalWeb"/>
        <w:numPr>
          <w:ilvl w:val="0"/>
          <w:numId w:val="23"/>
        </w:numPr>
      </w:pPr>
      <w:r>
        <w:t xml:space="preserve">Spiritual Warfare in the Trading Room </w:t>
      </w:r>
    </w:p>
    <w:p w14:paraId="58F0378D" w14:textId="77777777" w:rsidR="008C3AA1" w:rsidRDefault="008C3AA1" w:rsidP="008C3AA1">
      <w:pPr>
        <w:pStyle w:val="NormalWeb"/>
      </w:pPr>
      <w:r>
        <w:t xml:space="preserve">Ephesians 6:12: "We wrestle not against flesh and blood, but against spiritual forces." </w:t>
      </w:r>
    </w:p>
    <w:p w14:paraId="12900580" w14:textId="7373A8A4" w:rsidR="008C3AA1" w:rsidRDefault="008C3AA1" w:rsidP="008C3AA1">
      <w:pPr>
        <w:pStyle w:val="NormalWeb"/>
      </w:pPr>
      <w:r>
        <w:t>Doubt, fear, and burnout are attacks on your mind. Protect yourself with faith.</w:t>
      </w:r>
    </w:p>
    <w:p w14:paraId="541FC4E9" w14:textId="43D39341" w:rsidR="008C3AA1" w:rsidRDefault="008C3AA1" w:rsidP="008C3AA1">
      <w:pPr>
        <w:pStyle w:val="NormalWeb"/>
      </w:pPr>
      <w:r>
        <w:lastRenderedPageBreak/>
        <w:t xml:space="preserve">Prayer and scripture shield you from emotional sabotage, keeping your focus sharp. </w:t>
      </w:r>
    </w:p>
    <w:p w14:paraId="61D213AE" w14:textId="77777777" w:rsidR="008C3AA1" w:rsidRDefault="008C3AA1" w:rsidP="008C3AA1">
      <w:pPr>
        <w:pStyle w:val="NormalWeb"/>
      </w:pPr>
      <w:r>
        <w:t xml:space="preserve">Praise: Your Profit Multiplier </w:t>
      </w:r>
    </w:p>
    <w:p w14:paraId="5349EFC6" w14:textId="77777777" w:rsidR="008C3AA1" w:rsidRDefault="008C3AA1" w:rsidP="008C3AA1">
      <w:pPr>
        <w:pStyle w:val="NormalWeb"/>
      </w:pPr>
      <w:r>
        <w:t xml:space="preserve">Spiritual Power: Praising God dispels negativity and invites His presence. </w:t>
      </w:r>
    </w:p>
    <w:p w14:paraId="5680588B" w14:textId="26C509D8" w:rsidR="008C3AA1" w:rsidRDefault="008C3AA1" w:rsidP="008C3AA1">
      <w:pPr>
        <w:pStyle w:val="NormalWeb"/>
      </w:pPr>
      <w:r>
        <w:t xml:space="preserve">A grateful mindset reduces stress, sharpens focus, and turns losses into lessons. </w:t>
      </w:r>
    </w:p>
    <w:p w14:paraId="14D1AFA1" w14:textId="77777777" w:rsidR="008C3AA1" w:rsidRDefault="008C3AA1" w:rsidP="008C3AA1">
      <w:pPr>
        <w:pStyle w:val="NormalWeb"/>
      </w:pPr>
      <w:r>
        <w:t xml:space="preserve">Daily Habit: Begin sessions with thanks - "I’m alive, equipped, and ready" - to reset your psychology. </w:t>
      </w:r>
    </w:p>
    <w:p w14:paraId="4B4B72E1" w14:textId="3E6EDA11" w:rsidR="008C3AA1" w:rsidRDefault="008C3AA1" w:rsidP="00C416C8">
      <w:pPr>
        <w:pStyle w:val="NormalWeb"/>
        <w:numPr>
          <w:ilvl w:val="0"/>
          <w:numId w:val="23"/>
        </w:numPr>
      </w:pPr>
      <w:r>
        <w:t xml:space="preserve">Christ’s Love: The Ultimate Trade </w:t>
      </w:r>
    </w:p>
    <w:p w14:paraId="2882EED7" w14:textId="77777777" w:rsidR="008C3AA1" w:rsidRDefault="008C3AA1" w:rsidP="008C3AA1">
      <w:pPr>
        <w:pStyle w:val="NormalWeb"/>
      </w:pPr>
      <w:r>
        <w:t xml:space="preserve">Redemption: Jesus’ sacrifice (Isaiah 53) shows God’s love, enduring suffering for us. </w:t>
      </w:r>
    </w:p>
    <w:p w14:paraId="4211846C" w14:textId="53644A45" w:rsidR="008C3AA1" w:rsidRDefault="008C3AA1" w:rsidP="008C3AA1">
      <w:pPr>
        <w:pStyle w:val="NormalWeb"/>
      </w:pPr>
      <w:r>
        <w:t xml:space="preserve">Act with compassion and integrity in markets - it reflects divine character and builds trust. </w:t>
      </w:r>
    </w:p>
    <w:p w14:paraId="351206AA" w14:textId="4982244A" w:rsidR="008C3AA1" w:rsidRDefault="008C3AA1" w:rsidP="008C3AA1">
      <w:pPr>
        <w:pStyle w:val="NormalWeb"/>
      </w:pPr>
      <w:r>
        <w:t xml:space="preserve">Trade not just for profit, but to bless others with your success. </w:t>
      </w:r>
    </w:p>
    <w:p w14:paraId="0F968306" w14:textId="77777777" w:rsidR="008C3AA1" w:rsidRDefault="008C3AA1" w:rsidP="008C3AA1">
      <w:pPr>
        <w:pStyle w:val="NormalWeb"/>
      </w:pPr>
      <w:r>
        <w:t xml:space="preserve">Why These Notes Matter? </w:t>
      </w:r>
    </w:p>
    <w:p w14:paraId="1C2D39CD" w14:textId="27A4A96E" w:rsidR="008C3AA1" w:rsidRDefault="008272F4" w:rsidP="008C3AA1">
      <w:pPr>
        <w:pStyle w:val="NormalWeb"/>
      </w:pPr>
      <w:r>
        <w:t>These</w:t>
      </w:r>
      <w:r w:rsidR="008C3AA1">
        <w:t xml:space="preserve"> notes fuse spiritual strength with practical tactics, giving you an edge to master charts and yourself. They’re your roadmap to profitability and peace. </w:t>
      </w:r>
    </w:p>
    <w:p w14:paraId="633B8BEE" w14:textId="4A824B8C" w:rsidR="00C30DBF" w:rsidRDefault="00C30DBF" w:rsidP="00C30DBF">
      <w:pPr>
        <w:pStyle w:val="NormalWeb"/>
        <w:rPr>
          <w:color w:val="FF0000"/>
        </w:rPr>
      </w:pPr>
      <w:r w:rsidRPr="0007177D">
        <w:rPr>
          <w:color w:val="FF0000"/>
        </w:rPr>
        <w:t xml:space="preserve">ICT Shotgun Saturday - When </w:t>
      </w:r>
      <w:proofErr w:type="gramStart"/>
      <w:r w:rsidRPr="0007177D">
        <w:rPr>
          <w:color w:val="FF0000"/>
        </w:rPr>
        <w:t>The</w:t>
      </w:r>
      <w:proofErr w:type="gramEnd"/>
      <w:r w:rsidRPr="0007177D">
        <w:rPr>
          <w:color w:val="FF0000"/>
        </w:rPr>
        <w:t xml:space="preserve"> Facts Speak For Themselves, September 30, 2023 53:38</w:t>
      </w:r>
    </w:p>
    <w:p w14:paraId="48E77D37" w14:textId="5576494E" w:rsidR="005722E7" w:rsidRDefault="005722E7" w:rsidP="005722E7">
      <w:pPr>
        <w:pStyle w:val="NormalWeb"/>
      </w:pPr>
      <w:r>
        <w:t xml:space="preserve">Key Notes: </w:t>
      </w:r>
    </w:p>
    <w:p w14:paraId="73BB79B3" w14:textId="0DDBFE9E" w:rsidR="005722E7" w:rsidRDefault="005722E7" w:rsidP="00C416C8">
      <w:pPr>
        <w:pStyle w:val="NormalWeb"/>
        <w:numPr>
          <w:ilvl w:val="0"/>
          <w:numId w:val="24"/>
        </w:numPr>
      </w:pPr>
      <w:r>
        <w:t xml:space="preserve">The Trader’s Journey - Discipline, Models, and Mindset </w:t>
      </w:r>
    </w:p>
    <w:p w14:paraId="6CB47037" w14:textId="1F4233EE" w:rsidR="005722E7" w:rsidRDefault="005722E7" w:rsidP="005722E7">
      <w:pPr>
        <w:pStyle w:val="NormalWeb"/>
      </w:pPr>
      <w:r>
        <w:t>It was a Friday afternoon, and Cameron, an 18-year-old novice trader, stared at his screen in disbelief. He had just lost $800 - his entire funded account - chasing a $20 profit bump. But instead of despair, he smiled faintly and said, 'I learned something today.' That moment of clarity sparked a journey from reckless failure to disciplined success, proving that even a beginner can conquer the markets with the right principles.</w:t>
      </w:r>
    </w:p>
    <w:p w14:paraId="6141EC62" w14:textId="314ABBA0" w:rsidR="005722E7" w:rsidRDefault="005722E7" w:rsidP="00C416C8">
      <w:pPr>
        <w:pStyle w:val="NormalWeb"/>
        <w:numPr>
          <w:ilvl w:val="0"/>
          <w:numId w:val="24"/>
        </w:numPr>
      </w:pPr>
      <w:r>
        <w:t xml:space="preserve">The Power of a Rule-Based Trading Model </w:t>
      </w:r>
    </w:p>
    <w:p w14:paraId="391655ED" w14:textId="1B0CB82E" w:rsidR="005722E7" w:rsidRDefault="005722E7" w:rsidP="005722E7">
      <w:pPr>
        <w:pStyle w:val="NormalWeb"/>
      </w:pPr>
      <w:r>
        <w:t xml:space="preserve">A structured trading model is your roadmap to consistency. </w:t>
      </w:r>
    </w:p>
    <w:p w14:paraId="28EB3546" w14:textId="3B987B94" w:rsidR="005722E7" w:rsidRDefault="005722E7" w:rsidP="005722E7">
      <w:pPr>
        <w:pStyle w:val="NormalWeb"/>
      </w:pPr>
      <w:r>
        <w:t xml:space="preserve">Cameron failed seven funded account challenges by trading chaotically - over-leveraging with 15 contracts and no plan. His turnaround came when his father gave him a model: target an hourly or 15-minute high, wait for a stop hunt on a 1- or 5-minute chart, and enter on a 30-second chart at fair value. </w:t>
      </w:r>
    </w:p>
    <w:p w14:paraId="62677F8A" w14:textId="63C9A824" w:rsidR="005722E7" w:rsidRDefault="005722E7" w:rsidP="005722E7">
      <w:pPr>
        <w:pStyle w:val="NormalWeb"/>
      </w:pPr>
      <w:r>
        <w:t xml:space="preserve">Build a model with clear targets and entry rules. Test it in a demo until it’s second nature. </w:t>
      </w:r>
    </w:p>
    <w:p w14:paraId="3794CB6B" w14:textId="4A4462F1" w:rsidR="005722E7" w:rsidRDefault="005722E7" w:rsidP="005722E7">
      <w:pPr>
        <w:pStyle w:val="NormalWeb"/>
      </w:pPr>
      <w:r>
        <w:lastRenderedPageBreak/>
        <w:t xml:space="preserve">Trading without a model is like shooting in the dark - you might hit something, but it’s not skill. </w:t>
      </w:r>
    </w:p>
    <w:p w14:paraId="624C8C21" w14:textId="77777777" w:rsidR="005722E7" w:rsidRDefault="005722E7" w:rsidP="005722E7">
      <w:pPr>
        <w:pStyle w:val="NormalWeb"/>
      </w:pPr>
      <w:r>
        <w:t xml:space="preserve">2. Discipline - The Trader’s Best Friend </w:t>
      </w:r>
    </w:p>
    <w:p w14:paraId="2DA8BA09" w14:textId="66C5EF92" w:rsidR="005722E7" w:rsidRDefault="005722E7" w:rsidP="005722E7">
      <w:pPr>
        <w:pStyle w:val="NormalWeb"/>
      </w:pPr>
      <w:r>
        <w:t xml:space="preserve">Discipline turns a model into profits. </w:t>
      </w:r>
    </w:p>
    <w:p w14:paraId="3CF5C243" w14:textId="44D324ED" w:rsidR="005722E7" w:rsidRDefault="005722E7" w:rsidP="005722E7">
      <w:pPr>
        <w:pStyle w:val="NormalWeb"/>
      </w:pPr>
      <w:r>
        <w:t xml:space="preserve">Cameron’s $180 winning day turned sour when he ignored the rule to stop after a win, chasing $200. That lapse cost him $800 and his account. Discipline, his father stressed, is forged through consequences. </w:t>
      </w:r>
    </w:p>
    <w:p w14:paraId="3B2A59C2" w14:textId="733C5E9A" w:rsidR="005722E7" w:rsidRDefault="005722E7" w:rsidP="005722E7">
      <w:pPr>
        <w:pStyle w:val="NormalWeb"/>
      </w:pPr>
      <w:r>
        <w:t xml:space="preserve">Set a daily stop rule (e.g., one win or one loss) and stick to it - no exceptions. </w:t>
      </w:r>
    </w:p>
    <w:p w14:paraId="62C24403" w14:textId="6E063739" w:rsidR="005722E7" w:rsidRDefault="005722E7" w:rsidP="005722E7">
      <w:pPr>
        <w:pStyle w:val="NormalWeb"/>
      </w:pPr>
      <w:r>
        <w:t xml:space="preserve">A win outside your rules isn’t a win - it’s a siren call to self-destruction. </w:t>
      </w:r>
    </w:p>
    <w:p w14:paraId="51B80D71" w14:textId="77777777" w:rsidR="005722E7" w:rsidRDefault="005722E7" w:rsidP="005722E7">
      <w:pPr>
        <w:pStyle w:val="NormalWeb"/>
      </w:pPr>
      <w:r>
        <w:t xml:space="preserve">3. Taming the Trading Mind </w:t>
      </w:r>
    </w:p>
    <w:p w14:paraId="1CE8868A" w14:textId="7F817A84" w:rsidR="005722E7" w:rsidRDefault="005722E7" w:rsidP="005722E7">
      <w:pPr>
        <w:pStyle w:val="NormalWeb"/>
      </w:pPr>
      <w:r>
        <w:t xml:space="preserve">Emotional mastery separates winners from losers. </w:t>
      </w:r>
    </w:p>
    <w:p w14:paraId="1F7E117C" w14:textId="2546210D" w:rsidR="005722E7" w:rsidRDefault="005722E7" w:rsidP="005722E7">
      <w:pPr>
        <w:pStyle w:val="NormalWeb"/>
      </w:pPr>
      <w:r>
        <w:t xml:space="preserve">Greed whispered to Cameron, “Hold for $1,000 - impress your dad.” He listened, overstayed his trade, and lost. His father taught him to recognize that voice and shut it down. </w:t>
      </w:r>
    </w:p>
    <w:p w14:paraId="4271821C" w14:textId="55086ECC" w:rsidR="005722E7" w:rsidRDefault="005722E7" w:rsidP="005722E7">
      <w:pPr>
        <w:pStyle w:val="NormalWeb"/>
      </w:pPr>
      <w:r>
        <w:t xml:space="preserve">Journal your trades to spot emotional triggers. Practice closing trades at your model’s exit, not your gut’s. </w:t>
      </w:r>
    </w:p>
    <w:p w14:paraId="179951A1" w14:textId="3F8F6745" w:rsidR="005722E7" w:rsidRDefault="005722E7" w:rsidP="005722E7">
      <w:pPr>
        <w:pStyle w:val="NormalWeb"/>
      </w:pPr>
      <w:r>
        <w:t xml:space="preserve">The market isn’t your enemy - your impulses are. Tame them, and you’ll tame the charts. </w:t>
      </w:r>
    </w:p>
    <w:p w14:paraId="6FDD3EB7" w14:textId="77777777" w:rsidR="005722E7" w:rsidRDefault="005722E7" w:rsidP="005722E7">
      <w:pPr>
        <w:pStyle w:val="NormalWeb"/>
      </w:pPr>
      <w:r>
        <w:t xml:space="preserve">4. Starting Small, Dreaming Big </w:t>
      </w:r>
    </w:p>
    <w:p w14:paraId="15BBD949" w14:textId="24FEA710" w:rsidR="005722E7" w:rsidRDefault="005722E7" w:rsidP="005722E7">
      <w:pPr>
        <w:pStyle w:val="NormalWeb"/>
      </w:pPr>
      <w:r>
        <w:t xml:space="preserve">Small, consistent steps build lasting success. </w:t>
      </w:r>
    </w:p>
    <w:p w14:paraId="628B8116" w14:textId="0F29AC35" w:rsidR="005722E7" w:rsidRDefault="005722E7" w:rsidP="005722E7">
      <w:pPr>
        <w:pStyle w:val="NormalWeb"/>
      </w:pPr>
      <w:r>
        <w:t>Cameron’s early losses came from trading 15 contracts - too big, too fast. Scaling back to one mi</w:t>
      </w:r>
      <w:r w:rsidR="00E72DFA">
        <w:t>ni</w:t>
      </w:r>
      <w:r>
        <w:t xml:space="preserve"> contract, aiming for 10-15 points, led to 13 winning days and $1,540 in payouts. </w:t>
      </w:r>
    </w:p>
    <w:p w14:paraId="1CE41258" w14:textId="2A3AB154" w:rsidR="005722E7" w:rsidRDefault="005722E7" w:rsidP="005722E7">
      <w:pPr>
        <w:pStyle w:val="NormalWeb"/>
      </w:pPr>
      <w:r>
        <w:t>Start with one mi</w:t>
      </w:r>
      <w:r w:rsidR="00FE28E8">
        <w:t>ni</w:t>
      </w:r>
      <w:r>
        <w:t xml:space="preserve"> contract. Master 10 points daily before scaling up. </w:t>
      </w:r>
    </w:p>
    <w:p w14:paraId="74A07C47" w14:textId="28B1A23B" w:rsidR="005722E7" w:rsidRDefault="005722E7" w:rsidP="005722E7">
      <w:pPr>
        <w:pStyle w:val="NormalWeb"/>
      </w:pPr>
      <w:r>
        <w:t xml:space="preserve">Big wins impress Instagram - small wins build millionaires. </w:t>
      </w:r>
    </w:p>
    <w:p w14:paraId="4BCCA67B" w14:textId="77777777" w:rsidR="005722E7" w:rsidRDefault="005722E7" w:rsidP="005722E7">
      <w:pPr>
        <w:pStyle w:val="NormalWeb"/>
      </w:pPr>
      <w:r>
        <w:t xml:space="preserve">5. Learning from Every Trade </w:t>
      </w:r>
    </w:p>
    <w:p w14:paraId="051B8BBD" w14:textId="41A98C8C" w:rsidR="005722E7" w:rsidRDefault="005722E7" w:rsidP="005722E7">
      <w:pPr>
        <w:pStyle w:val="NormalWeb"/>
      </w:pPr>
      <w:r>
        <w:t xml:space="preserve">Wins and losses are teachers if you listen. </w:t>
      </w:r>
    </w:p>
    <w:p w14:paraId="0CCC76FA" w14:textId="2081ABE8" w:rsidR="005722E7" w:rsidRDefault="005722E7" w:rsidP="005722E7">
      <w:pPr>
        <w:pStyle w:val="NormalWeb"/>
      </w:pPr>
      <w:r>
        <w:t xml:space="preserve">Cameron’s father dismissed his off-model wins: “They don’t count.” His losses, like the $800 blowout, taught him to respect his rules. Experience became his edge. </w:t>
      </w:r>
    </w:p>
    <w:p w14:paraId="1AFD19D5" w14:textId="38F617E7" w:rsidR="005722E7" w:rsidRDefault="005722E7" w:rsidP="005722E7">
      <w:pPr>
        <w:pStyle w:val="NormalWeb"/>
      </w:pPr>
      <w:r>
        <w:t xml:space="preserve">Analyze every trade. Celebrate model wins; study deviations as warnings. </w:t>
      </w:r>
    </w:p>
    <w:p w14:paraId="7AD4BF04" w14:textId="53FFCA24" w:rsidR="005722E7" w:rsidRDefault="005722E7" w:rsidP="005722E7">
      <w:pPr>
        <w:pStyle w:val="NormalWeb"/>
      </w:pPr>
      <w:r>
        <w:lastRenderedPageBreak/>
        <w:t xml:space="preserve">A loss that refines your process is worth more than a fluke profit. </w:t>
      </w:r>
    </w:p>
    <w:p w14:paraId="4EB0F6F6" w14:textId="77777777" w:rsidR="005722E7" w:rsidRDefault="005722E7" w:rsidP="005722E7">
      <w:pPr>
        <w:pStyle w:val="NormalWeb"/>
      </w:pPr>
      <w:r>
        <w:t xml:space="preserve">6. The Trader’s Mindset - Patience and Persistence </w:t>
      </w:r>
    </w:p>
    <w:p w14:paraId="75FF149B" w14:textId="16FA9D06" w:rsidR="005722E7" w:rsidRDefault="005722E7" w:rsidP="005722E7">
      <w:pPr>
        <w:pStyle w:val="NormalWeb"/>
      </w:pPr>
      <w:r>
        <w:t xml:space="preserve">Trading rewards the patient and persistent. </w:t>
      </w:r>
    </w:p>
    <w:p w14:paraId="55C664F6" w14:textId="2766AFC5" w:rsidR="005722E7" w:rsidRDefault="005722E7" w:rsidP="005722E7">
      <w:pPr>
        <w:pStyle w:val="NormalWeb"/>
      </w:pPr>
      <w:r>
        <w:t xml:space="preserve">After seven failures, Cameron passed three challenges in a month. His 13-day streak showed that slow, steady progress beats reckless swings. </w:t>
      </w:r>
    </w:p>
    <w:p w14:paraId="371C0583" w14:textId="2971E213" w:rsidR="005722E7" w:rsidRDefault="005722E7" w:rsidP="005722E7">
      <w:pPr>
        <w:pStyle w:val="NormalWeb"/>
      </w:pPr>
      <w:r>
        <w:t xml:space="preserve">Aim for small daily targets (e.g., 10 points) for 20 days. Let consistency compound. </w:t>
      </w:r>
    </w:p>
    <w:p w14:paraId="490C4BC1" w14:textId="10FAADA6" w:rsidR="005722E7" w:rsidRDefault="005722E7" w:rsidP="005722E7">
      <w:pPr>
        <w:pStyle w:val="NormalWeb"/>
      </w:pPr>
      <w:r>
        <w:t xml:space="preserve">Trading isn’t a sprint to riches - it’s a marathon to mastery. </w:t>
      </w:r>
    </w:p>
    <w:p w14:paraId="77C30ACB" w14:textId="77777777" w:rsidR="005722E7" w:rsidRDefault="005722E7" w:rsidP="005722E7">
      <w:pPr>
        <w:pStyle w:val="NormalWeb"/>
      </w:pPr>
      <w:r>
        <w:t xml:space="preserve">7. Finding Your Trading Identity </w:t>
      </w:r>
    </w:p>
    <w:p w14:paraId="10820C3A" w14:textId="7BE47C5D" w:rsidR="005722E7" w:rsidRDefault="005722E7" w:rsidP="005722E7">
      <w:pPr>
        <w:pStyle w:val="NormalWeb"/>
      </w:pPr>
      <w:r>
        <w:t xml:space="preserve">Trade at your comfort level, not someone else’s. </w:t>
      </w:r>
    </w:p>
    <w:p w14:paraId="681BD7EC" w14:textId="0783EB6F" w:rsidR="005722E7" w:rsidRDefault="005722E7" w:rsidP="005722E7">
      <w:pPr>
        <w:pStyle w:val="NormalWeb"/>
      </w:pPr>
      <w:r>
        <w:t xml:space="preserve">Cameron’s father noted students who cap at 10 contracts despite big accounts - they know their sweet spot. Cameron found his with micros. </w:t>
      </w:r>
    </w:p>
    <w:p w14:paraId="0F37642F" w14:textId="6AEBA750" w:rsidR="005722E7" w:rsidRDefault="005722E7" w:rsidP="005722E7">
      <w:pPr>
        <w:pStyle w:val="NormalWeb"/>
      </w:pPr>
      <w:r>
        <w:t xml:space="preserve">Test position sizes in a demo to find your psychological fit. Ignore others’ flash. </w:t>
      </w:r>
    </w:p>
    <w:p w14:paraId="5B0B24AE" w14:textId="6D7E856C" w:rsidR="005722E7" w:rsidRDefault="005722E7" w:rsidP="005722E7">
      <w:pPr>
        <w:pStyle w:val="NormalWeb"/>
      </w:pPr>
      <w:r>
        <w:t xml:space="preserve">Your trading identity isn’t about size - it’s about sustainability. </w:t>
      </w:r>
    </w:p>
    <w:p w14:paraId="558B1D99" w14:textId="77777777" w:rsidR="005722E7" w:rsidRDefault="005722E7" w:rsidP="005722E7">
      <w:pPr>
        <w:pStyle w:val="NormalWeb"/>
      </w:pPr>
      <w:r>
        <w:t xml:space="preserve">8. The Reality of Trading - It’s Not for Everyone </w:t>
      </w:r>
    </w:p>
    <w:p w14:paraId="54FB501F" w14:textId="29D166AA" w:rsidR="005722E7" w:rsidRDefault="005722E7" w:rsidP="005722E7">
      <w:pPr>
        <w:pStyle w:val="NormalWeb"/>
      </w:pPr>
      <w:r>
        <w:t xml:space="preserve">Self-awareness can save you from ruin. </w:t>
      </w:r>
    </w:p>
    <w:p w14:paraId="483D916C" w14:textId="615C46EC" w:rsidR="005722E7" w:rsidRDefault="005722E7" w:rsidP="005722E7">
      <w:pPr>
        <w:pStyle w:val="NormalWeb"/>
      </w:pPr>
      <w:r>
        <w:t xml:space="preserve">Cameron’s father warned that some lack the discipline for trading. Quitting early, if it’s not your fit, is a win. Cameron pushed through because he craved it. </w:t>
      </w:r>
    </w:p>
    <w:p w14:paraId="7D00C61B" w14:textId="2C19AA4C" w:rsidR="005722E7" w:rsidRDefault="005722E7" w:rsidP="005722E7">
      <w:pPr>
        <w:pStyle w:val="NormalWeb"/>
      </w:pPr>
      <w:r>
        <w:t xml:space="preserve">Assess your discipline after 20 demo days. If it’s lacking, pivot without shame. </w:t>
      </w:r>
    </w:p>
    <w:p w14:paraId="21BCECE7" w14:textId="34C98912" w:rsidR="005722E7" w:rsidRDefault="005722E7" w:rsidP="005722E7">
      <w:pPr>
        <w:pStyle w:val="NormalWeb"/>
      </w:pPr>
      <w:r>
        <w:t xml:space="preserve">Trading reveals who you are - embrace it or walk away wiser. </w:t>
      </w:r>
    </w:p>
    <w:p w14:paraId="67D90D64" w14:textId="77777777" w:rsidR="005722E7" w:rsidRDefault="005722E7" w:rsidP="005722E7">
      <w:pPr>
        <w:pStyle w:val="NormalWeb"/>
      </w:pPr>
      <w:r>
        <w:t xml:space="preserve">9. The Illusion of Overnight Success </w:t>
      </w:r>
    </w:p>
    <w:p w14:paraId="0CE3AD5E" w14:textId="329C5739" w:rsidR="005722E7" w:rsidRDefault="005722E7" w:rsidP="005722E7">
      <w:pPr>
        <w:pStyle w:val="NormalWeb"/>
      </w:pPr>
      <w:r>
        <w:t xml:space="preserve">Real wealth grows gradually, not instantly. </w:t>
      </w:r>
    </w:p>
    <w:p w14:paraId="157EA22D" w14:textId="32CAFDD3" w:rsidR="005722E7" w:rsidRDefault="005722E7" w:rsidP="005722E7">
      <w:pPr>
        <w:pStyle w:val="NormalWeb"/>
      </w:pPr>
      <w:r>
        <w:t xml:space="preserve">Cameron’s $1,540 payout was modest but monumental for a beginner. His father scoffed at critics - it’s the foundation, not the finish line. </w:t>
      </w:r>
    </w:p>
    <w:p w14:paraId="36206693" w14:textId="30785282" w:rsidR="005722E7" w:rsidRDefault="005722E7" w:rsidP="005722E7">
      <w:pPr>
        <w:pStyle w:val="NormalWeb"/>
      </w:pPr>
      <w:r>
        <w:t xml:space="preserve">Focus on process over profits for 90 days. Let small gains stack up. </w:t>
      </w:r>
    </w:p>
    <w:p w14:paraId="140BE128" w14:textId="13020A50" w:rsidR="005722E7" w:rsidRDefault="005722E7" w:rsidP="005722E7">
      <w:pPr>
        <w:pStyle w:val="NormalWeb"/>
      </w:pPr>
      <w:r>
        <w:t xml:space="preserve">The Lambos are leased - the real flex is a steady equity curve. </w:t>
      </w:r>
    </w:p>
    <w:p w14:paraId="26C98783" w14:textId="77777777" w:rsidR="005722E7" w:rsidRDefault="005722E7" w:rsidP="005722E7">
      <w:pPr>
        <w:pStyle w:val="NormalWeb"/>
      </w:pPr>
      <w:r>
        <w:lastRenderedPageBreak/>
        <w:t xml:space="preserve">10. The Role of Mentorship and Community </w:t>
      </w:r>
    </w:p>
    <w:p w14:paraId="1C60671D" w14:textId="505264AC" w:rsidR="005722E7" w:rsidRDefault="005722E7" w:rsidP="005722E7">
      <w:pPr>
        <w:pStyle w:val="NormalWeb"/>
      </w:pPr>
      <w:r>
        <w:t xml:space="preserve">Guidance accelerates your learning curve. </w:t>
      </w:r>
    </w:p>
    <w:p w14:paraId="396071B1" w14:textId="3BBFBE13" w:rsidR="005722E7" w:rsidRDefault="005722E7" w:rsidP="005722E7">
      <w:pPr>
        <w:pStyle w:val="NormalWeb"/>
      </w:pPr>
      <w:r>
        <w:t xml:space="preserve">Cameron’s father gave him the model that flipped failure to success. Two students got funded under similar mentorship. </w:t>
      </w:r>
    </w:p>
    <w:p w14:paraId="43F668F2" w14:textId="45EBBFC9" w:rsidR="005722E7" w:rsidRDefault="005722E7" w:rsidP="005722E7">
      <w:pPr>
        <w:pStyle w:val="NormalWeb"/>
      </w:pPr>
      <w:r>
        <w:t xml:space="preserve">Seek a mentor or group to refine your model. Apply their wisdom daily. </w:t>
      </w:r>
    </w:p>
    <w:p w14:paraId="5F24D6FE" w14:textId="0029568B" w:rsidR="005722E7" w:rsidRDefault="005722E7" w:rsidP="005722E7">
      <w:pPr>
        <w:pStyle w:val="NormalWeb"/>
      </w:pPr>
      <w:r>
        <w:t xml:space="preserve">Trading solo is a choice - growing with help is a strategy. </w:t>
      </w:r>
    </w:p>
    <w:p w14:paraId="2358A844" w14:textId="77777777" w:rsidR="005722E7" w:rsidRDefault="005722E7" w:rsidP="005722E7">
      <w:pPr>
        <w:pStyle w:val="NormalWeb"/>
      </w:pPr>
      <w:r>
        <w:t xml:space="preserve">Why These Notes Matter? </w:t>
      </w:r>
    </w:p>
    <w:p w14:paraId="1B3BF1F3" w14:textId="3937114D" w:rsidR="005722E7" w:rsidRDefault="00251D0A" w:rsidP="005722E7">
      <w:pPr>
        <w:pStyle w:val="NormalWeb"/>
      </w:pPr>
      <w:r>
        <w:t>They</w:t>
      </w:r>
      <w:r w:rsidR="005722E7">
        <w:t xml:space="preserve"> transform trading from a gamble into a craft. Through Cameron’s journey - from blowing accounts to banking payouts - they reveal a path any futures day trader can follow. A solid model, iron discipline, emotional control, humble beginnings, and relentless learning aren’t just market hacks - they’re life skills. Apply them, and you’ll not only profit but also grow into a trader who thrives, not just survives. </w:t>
      </w:r>
    </w:p>
    <w:p w14:paraId="55B11FA7" w14:textId="77777777" w:rsidR="00B94C19" w:rsidRPr="006E64D4" w:rsidRDefault="00B94C19" w:rsidP="00B94C19">
      <w:pPr>
        <w:pStyle w:val="NormalWeb"/>
        <w:rPr>
          <w:color w:val="FF0000"/>
        </w:rPr>
      </w:pPr>
      <w:r w:rsidRPr="006E64D4">
        <w:rPr>
          <w:color w:val="FF0000"/>
        </w:rPr>
        <w:t>Trader Round Up - Hanging Out with The One and Only, October 7, 2023 4:18:39</w:t>
      </w:r>
    </w:p>
    <w:p w14:paraId="3689D270" w14:textId="6EE3EC4F" w:rsidR="00007A00" w:rsidRDefault="00007A00" w:rsidP="00007A00">
      <w:pPr>
        <w:pStyle w:val="NormalWeb"/>
      </w:pPr>
      <w:r>
        <w:t xml:space="preserve">Key Notes: </w:t>
      </w:r>
    </w:p>
    <w:p w14:paraId="605AF152" w14:textId="38ED7994" w:rsidR="00007A00" w:rsidRDefault="00007A00" w:rsidP="00007A00">
      <w:pPr>
        <w:pStyle w:val="NormalWeb"/>
      </w:pPr>
      <w:r>
        <w:t xml:space="preserve">"Trading is not just about charts and numbers; it's about life, growth, and community." </w:t>
      </w:r>
    </w:p>
    <w:p w14:paraId="1BE8C071" w14:textId="6BB423D8" w:rsidR="00007A00" w:rsidRDefault="00007A00" w:rsidP="00C416C8">
      <w:pPr>
        <w:pStyle w:val="NormalWeb"/>
        <w:numPr>
          <w:ilvl w:val="0"/>
          <w:numId w:val="25"/>
        </w:numPr>
      </w:pPr>
      <w:r>
        <w:t xml:space="preserve">The Journey of a Trader </w:t>
      </w:r>
    </w:p>
    <w:p w14:paraId="4B2B66DF" w14:textId="77777777" w:rsidR="00007A00" w:rsidRDefault="00007A00" w:rsidP="00007A00">
      <w:pPr>
        <w:pStyle w:val="NormalWeb"/>
      </w:pPr>
      <w:r>
        <w:t xml:space="preserve">ICT’s story begins not with candlesticks, but with life’s unyielding lessons. He recounts the near-fatal motorcycle accident of his son Cody, a moment that reshaped his perspective: "It’s a miracle he’s still here." This brush with loss mirrors the trader’s path - unpredictable, often brutal, yet ripe with opportunity for growth. ICT admits his early failures, driven by greed and a need for validation, only to find clarity by focusing on discipline and a single model. For traders, his message is clear: perseverance through adversity builds not just skill, but character. </w:t>
      </w:r>
    </w:p>
    <w:p w14:paraId="5B165F36" w14:textId="4EEF3B27" w:rsidR="00007A00" w:rsidRDefault="00007A00" w:rsidP="00007A00">
      <w:pPr>
        <w:pStyle w:val="NormalWeb"/>
      </w:pPr>
      <w:r>
        <w:t xml:space="preserve">"You have to have that belief that it’s possible for you. If you don’t, everyone around you will convince you it’s not." Belief is the bedrock of trading success. </w:t>
      </w:r>
    </w:p>
    <w:p w14:paraId="044F9188" w14:textId="4ABD353D" w:rsidR="00007A00" w:rsidRDefault="00007A00" w:rsidP="00007A00">
      <w:pPr>
        <w:pStyle w:val="NormalWeb"/>
      </w:pPr>
      <w:r>
        <w:t xml:space="preserve">Narrow your focus to one or two setups - ICT settled on bonds and the S&amp;P 500 - and master them before expanding. </w:t>
      </w:r>
    </w:p>
    <w:p w14:paraId="7B8ECBFE" w14:textId="6C829418" w:rsidR="00007A00" w:rsidRDefault="00007A00" w:rsidP="00C416C8">
      <w:pPr>
        <w:pStyle w:val="NormalWeb"/>
        <w:numPr>
          <w:ilvl w:val="0"/>
          <w:numId w:val="25"/>
        </w:numPr>
      </w:pPr>
      <w:r>
        <w:t xml:space="preserve">Building a Trading Community </w:t>
      </w:r>
    </w:p>
    <w:p w14:paraId="3034DB51" w14:textId="77777777" w:rsidR="00007A00" w:rsidRDefault="00007A00" w:rsidP="00007A00">
      <w:pPr>
        <w:pStyle w:val="NormalWeb"/>
      </w:pPr>
      <w:r>
        <w:t xml:space="preserve">ICT’s vision transcends personal gain; he champions a trading community rooted in inclusivity and support. "It’s not about worshiping me but seeing things differently," he insists, praising the collective strength of traders who share struggles and triumphs. This isn’t a cult of personality, </w:t>
      </w:r>
      <w:r>
        <w:lastRenderedPageBreak/>
        <w:t xml:space="preserve">but a brotherhood of growth, where every voice matters. For day traders, often isolated in their screens, this is a lifeline - a reminder that success thrives in collaboration. </w:t>
      </w:r>
    </w:p>
    <w:p w14:paraId="76CE78A1" w14:textId="68784B03" w:rsidR="00007A00" w:rsidRDefault="00007A00" w:rsidP="00007A00">
      <w:pPr>
        <w:pStyle w:val="NormalWeb"/>
      </w:pPr>
      <w:r>
        <w:t xml:space="preserve">"When your community members step forward and talk about what they’re going through, it’s empowering." Shared experiences normalize the trading grind. </w:t>
      </w:r>
    </w:p>
    <w:p w14:paraId="69F6C042" w14:textId="69E29A50" w:rsidR="00007A00" w:rsidRDefault="00007A00" w:rsidP="00007A00">
      <w:pPr>
        <w:pStyle w:val="NormalWeb"/>
      </w:pPr>
      <w:r>
        <w:t xml:space="preserve">Join or build a trading group that values respect over rivalry; share your losses as boldly as your wins. </w:t>
      </w:r>
    </w:p>
    <w:p w14:paraId="3DAA307F" w14:textId="77777777" w:rsidR="00C11C10" w:rsidRDefault="00C11C10" w:rsidP="00C416C8">
      <w:pPr>
        <w:pStyle w:val="NormalWeb"/>
        <w:numPr>
          <w:ilvl w:val="0"/>
          <w:numId w:val="25"/>
        </w:numPr>
      </w:pPr>
      <w:r>
        <w:t>ICT’s</w:t>
      </w:r>
      <w:r w:rsidR="00007A00">
        <w:t xml:space="preserve"> preferred </w:t>
      </w:r>
      <w:r>
        <w:t>trading model</w:t>
      </w:r>
      <w:r w:rsidR="00007A00">
        <w:t xml:space="preserve">? </w:t>
      </w:r>
    </w:p>
    <w:p w14:paraId="71BD03CD" w14:textId="45134DB4" w:rsidR="00007A00" w:rsidRDefault="00007A00" w:rsidP="00C11C10">
      <w:pPr>
        <w:pStyle w:val="NormalWeb"/>
      </w:pPr>
      <w:r>
        <w:t xml:space="preserve">The second-stage redistribution in a Market Maker Sell Model - a setup where price drops 50% from a smart money reversal to sell-side liquidity, then rallies to a premium array. "I’d risk 5% on that trade," he declares, showcasing its potency. </w:t>
      </w:r>
    </w:p>
    <w:p w14:paraId="7B47C389" w14:textId="1098DCDE" w:rsidR="00007A00" w:rsidRDefault="00007A00" w:rsidP="00007A00">
      <w:pPr>
        <w:pStyle w:val="NormalWeb"/>
      </w:pPr>
      <w:r>
        <w:t xml:space="preserve">"Everything is fractal - every hourly candle can be traded like a daily range." Precision lies in understanding liquidity and timing. </w:t>
      </w:r>
    </w:p>
    <w:p w14:paraId="3010325E" w14:textId="77777777" w:rsidR="00007A00" w:rsidRDefault="00007A00" w:rsidP="00007A00">
      <w:pPr>
        <w:pStyle w:val="NormalWeb"/>
      </w:pPr>
      <w:r>
        <w:t xml:space="preserve">Silver Bullet: Target fair value gaps during high-order flow windows (e.g., 10:00-11:00 AM or 2:00-3:00 PM) for quick, one-sided moves. </w:t>
      </w:r>
    </w:p>
    <w:p w14:paraId="7868FAE4" w14:textId="77777777" w:rsidR="00007A00" w:rsidRDefault="00007A00" w:rsidP="00007A00">
      <w:pPr>
        <w:pStyle w:val="NormalWeb"/>
      </w:pPr>
      <w:r>
        <w:t xml:space="preserve">Market Maker Model: Wait for a 50% drop post-reversal, then enter on the rally to a premium array. </w:t>
      </w:r>
    </w:p>
    <w:p w14:paraId="6E6DE640" w14:textId="535DE865" w:rsidR="00007A00" w:rsidRDefault="00007A00" w:rsidP="00007A00">
      <w:pPr>
        <w:pStyle w:val="NormalWeb"/>
      </w:pPr>
      <w:r>
        <w:t xml:space="preserve">Journal every trade - wins, losses, and rationale - to build a statistical edge. </w:t>
      </w:r>
    </w:p>
    <w:p w14:paraId="092714F9" w14:textId="049460EF" w:rsidR="00007A00" w:rsidRDefault="00007A00" w:rsidP="00C416C8">
      <w:pPr>
        <w:pStyle w:val="NormalWeb"/>
        <w:numPr>
          <w:ilvl w:val="0"/>
          <w:numId w:val="25"/>
        </w:numPr>
      </w:pPr>
      <w:r>
        <w:t xml:space="preserve">Balancing Trading and Life </w:t>
      </w:r>
    </w:p>
    <w:p w14:paraId="3B5C4157" w14:textId="77777777" w:rsidR="00007A00" w:rsidRDefault="00007A00" w:rsidP="00007A00">
      <w:pPr>
        <w:pStyle w:val="NormalWeb"/>
      </w:pPr>
      <w:r>
        <w:t xml:space="preserve">With raw honesty, ICT admits his failures as a husband and father: "I chased the money, the prominence… I was rarely there." Trading became his mistress, costing him time with his family. His advice? Master time management - you only get 1440 minutes a day. For futures traders juggling jobs and loved ones, ICT’s regret is a stark warning and a call to prioritize. </w:t>
      </w:r>
    </w:p>
    <w:p w14:paraId="5D4378E0" w14:textId="6C26420B" w:rsidR="00007A00" w:rsidRDefault="00007A00" w:rsidP="00007A00">
      <w:pPr>
        <w:pStyle w:val="NormalWeb"/>
      </w:pPr>
      <w:r>
        <w:t xml:space="preserve">"I failed as the supportive daddy coming to every game. I’m remorseful." Trading’s rewards mean little without balance. </w:t>
      </w:r>
    </w:p>
    <w:p w14:paraId="00811427" w14:textId="12C0A140" w:rsidR="00007A00" w:rsidRDefault="00007A00" w:rsidP="00007A00">
      <w:pPr>
        <w:pStyle w:val="NormalWeb"/>
      </w:pPr>
      <w:r>
        <w:t xml:space="preserve">Allocate specific hours for trading (e.g., London session for early risers) and guard family time fiercely. </w:t>
      </w:r>
    </w:p>
    <w:p w14:paraId="46E91D1D" w14:textId="77777777" w:rsidR="00007A00" w:rsidRDefault="00007A00" w:rsidP="00007A00">
      <w:pPr>
        <w:pStyle w:val="NormalWeb"/>
      </w:pPr>
      <w:r>
        <w:t xml:space="preserve">Why This Notes Matter? </w:t>
      </w:r>
    </w:p>
    <w:p w14:paraId="43CA96AF" w14:textId="5DC6E60A" w:rsidR="00002CE8" w:rsidRDefault="00007A00" w:rsidP="00D10365">
      <w:pPr>
        <w:pStyle w:val="NormalWeb"/>
      </w:pPr>
      <w:r>
        <w:t>ICT’s unique blend of personal storytelling - from Cody’s accident to his own redemption - and battle-tested trading strategies offers a fresh perspective in a market saturated with hype. The high-quality narrative pulls you in, while the actionable principles (Silver Bullet, Market Maker models, data tracking) equip you to win. This is your chance to learn from a legend’s victories and mistakes, making it an indispensable tool for mastering trading and life.</w:t>
      </w:r>
      <w:bookmarkEnd w:id="19"/>
      <w:bookmarkEnd w:id="20"/>
      <w:r w:rsidR="00B956DF">
        <w:t xml:space="preserve"> </w:t>
      </w:r>
    </w:p>
    <w:p w14:paraId="3273FACE" w14:textId="41FAF84D" w:rsidR="00B956DF" w:rsidRDefault="00B956DF" w:rsidP="00D10365">
      <w:pPr>
        <w:pStyle w:val="NormalWeb"/>
        <w:rPr>
          <w:color w:val="FF0000"/>
        </w:rPr>
      </w:pPr>
      <w:r w:rsidRPr="00B956DF">
        <w:rPr>
          <w:color w:val="FF0000"/>
        </w:rPr>
        <w:lastRenderedPageBreak/>
        <w:t xml:space="preserve">ICT Shotgun Saturday - The End </w:t>
      </w:r>
      <w:proofErr w:type="gramStart"/>
      <w:r w:rsidRPr="00B956DF">
        <w:rPr>
          <w:color w:val="FF0000"/>
        </w:rPr>
        <w:t>From</w:t>
      </w:r>
      <w:proofErr w:type="gramEnd"/>
      <w:r w:rsidRPr="00B956DF">
        <w:rPr>
          <w:color w:val="FF0000"/>
        </w:rPr>
        <w:t xml:space="preserve"> The Beginning - Enmity Between The Seed, October 8, 2023 5:57:25</w:t>
      </w:r>
    </w:p>
    <w:p w14:paraId="6291345C" w14:textId="431C9164" w:rsidR="00B956DF" w:rsidRDefault="00B956DF" w:rsidP="00B956DF">
      <w:pPr>
        <w:pStyle w:val="NormalWeb"/>
      </w:pPr>
      <w:r>
        <w:t>Key Notes:</w:t>
      </w:r>
    </w:p>
    <w:p w14:paraId="77929532" w14:textId="77777777" w:rsidR="00B956DF" w:rsidRDefault="00B956DF" w:rsidP="00B956DF">
      <w:pPr>
        <w:pStyle w:val="NormalWeb"/>
      </w:pPr>
      <w:r>
        <w:t xml:space="preserve">1. Faith as the Bedrock of Trading Success </w:t>
      </w:r>
    </w:p>
    <w:p w14:paraId="4D728EF5" w14:textId="05B6EE62" w:rsidR="00B956DF" w:rsidRDefault="00B956DF" w:rsidP="00B956DF">
      <w:pPr>
        <w:pStyle w:val="NormalWeb"/>
      </w:pPr>
      <w:r>
        <w:t xml:space="preserve">Imagine standing at the edge of a volatile market, charts flashing, heart racing - what steadies you? Faith. </w:t>
      </w:r>
    </w:p>
    <w:p w14:paraId="3EE32725" w14:textId="55E3E0CB" w:rsidR="00B956DF" w:rsidRDefault="00B956DF" w:rsidP="00B956DF">
      <w:pPr>
        <w:pStyle w:val="NormalWeb"/>
      </w:pPr>
      <w:r>
        <w:t xml:space="preserve">ICT emphasizes faith in God, particularly Jesus Christ, as a cornerstone not just for life but for trading resilience. </w:t>
      </w:r>
    </w:p>
    <w:p w14:paraId="2B617DA0" w14:textId="2233B89E" w:rsidR="00B956DF" w:rsidRDefault="00B956DF" w:rsidP="00B956DF">
      <w:pPr>
        <w:pStyle w:val="NormalWeb"/>
      </w:pPr>
      <w:r>
        <w:t xml:space="preserve">He shares his journey from a volatile youth to a trader grounded by faith, recalling how prayer saved his son’s life during health crises, mirroring the calm he seeks amidst market storms. </w:t>
      </w:r>
    </w:p>
    <w:p w14:paraId="561D2C07" w14:textId="353E5C51" w:rsidR="00B956DF" w:rsidRDefault="00B956DF" w:rsidP="00B956DF">
      <w:pPr>
        <w:pStyle w:val="NormalWeb"/>
      </w:pPr>
      <w:r>
        <w:t xml:space="preserve">Faith isn’t a sideline; it’s a trader’s edge, fostering unshakable confidence when others panic. </w:t>
      </w:r>
    </w:p>
    <w:p w14:paraId="7DEB4A84" w14:textId="77777777" w:rsidR="00B956DF" w:rsidRDefault="00B956DF" w:rsidP="00B956DF">
      <w:pPr>
        <w:pStyle w:val="NormalWeb"/>
      </w:pPr>
      <w:r>
        <w:t xml:space="preserve">2. Rejecting the Noise of Institutional Dogma </w:t>
      </w:r>
    </w:p>
    <w:p w14:paraId="46969699" w14:textId="62D39F40" w:rsidR="00B956DF" w:rsidRDefault="00B956DF" w:rsidP="00B956DF">
      <w:pPr>
        <w:pStyle w:val="NormalWeb"/>
      </w:pPr>
      <w:r>
        <w:t xml:space="preserve">Churches, like trading gurus, can mislead - ICT calls them out as bloated distractions. </w:t>
      </w:r>
    </w:p>
    <w:p w14:paraId="1A1C541C" w14:textId="6B915847" w:rsidR="00B956DF" w:rsidRDefault="00B956DF" w:rsidP="00B956DF">
      <w:pPr>
        <w:pStyle w:val="NormalWeb"/>
      </w:pPr>
      <w:r>
        <w:t xml:space="preserve">He critiques organized religion for straying from scripture, paralleling it to overhyped trading systems. </w:t>
      </w:r>
    </w:p>
    <w:p w14:paraId="4BD3788F" w14:textId="41F48990" w:rsidR="00B956DF" w:rsidRDefault="00B956DF" w:rsidP="00B956DF">
      <w:pPr>
        <w:pStyle w:val="NormalWeb"/>
      </w:pPr>
      <w:r>
        <w:t xml:space="preserve">From attending various denominations to finding truth solo, ICT’s disillusionment echoes a trader sifting through market noise. </w:t>
      </w:r>
    </w:p>
    <w:p w14:paraId="0AC4DD3F" w14:textId="5D4E3732" w:rsidR="00B956DF" w:rsidRDefault="00B956DF" w:rsidP="00B956DF">
      <w:pPr>
        <w:pStyle w:val="NormalWeb"/>
      </w:pPr>
      <w:r>
        <w:t xml:space="preserve">True wisdom comes from direct sources - scripture for faith, raw data for trades - not intermediaries. </w:t>
      </w:r>
    </w:p>
    <w:p w14:paraId="67FC5431" w14:textId="77777777" w:rsidR="00B956DF" w:rsidRDefault="00B956DF" w:rsidP="00B956DF">
      <w:pPr>
        <w:pStyle w:val="NormalWeb"/>
      </w:pPr>
      <w:r>
        <w:t xml:space="preserve">3. Resilience Through Spiritual Strength </w:t>
      </w:r>
    </w:p>
    <w:p w14:paraId="5636C3A6" w14:textId="03F1D798" w:rsidR="00B956DF" w:rsidRDefault="00B956DF" w:rsidP="00B956DF">
      <w:pPr>
        <w:pStyle w:val="NormalWeb"/>
      </w:pPr>
      <w:r>
        <w:t xml:space="preserve">Markets crash, but faith stands firm - ICT proves it. </w:t>
      </w:r>
    </w:p>
    <w:p w14:paraId="0DFCAE12" w14:textId="6FE89E4F" w:rsidR="00B956DF" w:rsidRDefault="00B956DF" w:rsidP="00B956DF">
      <w:pPr>
        <w:pStyle w:val="NormalWeb"/>
      </w:pPr>
      <w:r>
        <w:t xml:space="preserve">Faith provides strength to overcome personal and market challenges. </w:t>
      </w:r>
    </w:p>
    <w:p w14:paraId="31AE9832" w14:textId="4A0E3077" w:rsidR="00B956DF" w:rsidRDefault="00B956DF" w:rsidP="00B956DF">
      <w:pPr>
        <w:pStyle w:val="NormalWeb"/>
      </w:pPr>
      <w:r>
        <w:t xml:space="preserve">He recounts leaning on faith during his son’s near-death moments, a resilience mirrored in facing brutal market drawdowns. </w:t>
      </w:r>
    </w:p>
    <w:p w14:paraId="12117DB9" w14:textId="019A4FA2" w:rsidR="00B956DF" w:rsidRDefault="00B956DF" w:rsidP="00B956DF">
      <w:pPr>
        <w:pStyle w:val="NormalWeb"/>
      </w:pPr>
      <w:r>
        <w:t xml:space="preserve">Spiritual endurance translates to trading grit, turning losses into lessons. </w:t>
      </w:r>
    </w:p>
    <w:p w14:paraId="57916D56" w14:textId="77777777" w:rsidR="00B956DF" w:rsidRDefault="00B956DF" w:rsidP="00B956DF">
      <w:pPr>
        <w:pStyle w:val="NormalWeb"/>
      </w:pPr>
      <w:r>
        <w:t xml:space="preserve">4. Decoding Markets with Biblical Patterns </w:t>
      </w:r>
    </w:p>
    <w:p w14:paraId="011C6226" w14:textId="35B73820" w:rsidR="00B956DF" w:rsidRDefault="00B956DF" w:rsidP="00B956DF">
      <w:pPr>
        <w:pStyle w:val="NormalWeb"/>
      </w:pPr>
      <w:r>
        <w:t xml:space="preserve">Genesis isn’t just a story - it’s a market map, says ICT. </w:t>
      </w:r>
    </w:p>
    <w:p w14:paraId="38EE007B" w14:textId="50F0FAD7" w:rsidR="00B956DF" w:rsidRDefault="00B956DF" w:rsidP="00B956DF">
      <w:pPr>
        <w:pStyle w:val="NormalWeb"/>
      </w:pPr>
      <w:r>
        <w:lastRenderedPageBreak/>
        <w:t xml:space="preserve">Biblical narratives, like genealogies, reveal cycles akin to market trends. </w:t>
      </w:r>
    </w:p>
    <w:p w14:paraId="1D953CC3" w14:textId="47D3F46E" w:rsidR="00B956DF" w:rsidRDefault="00B956DF" w:rsidP="00B956DF">
      <w:pPr>
        <w:pStyle w:val="NormalWeb"/>
      </w:pPr>
      <w:r>
        <w:t xml:space="preserve">He unpacks Genesis 5’s timeline to 1948 - Israel’s rebirth - as a prophetic market signal, captivating with numerological depth. </w:t>
      </w:r>
    </w:p>
    <w:p w14:paraId="0148CE20" w14:textId="2954F023" w:rsidR="00B956DF" w:rsidRDefault="00B956DF" w:rsidP="00B956DF">
      <w:pPr>
        <w:pStyle w:val="NormalWeb"/>
      </w:pPr>
      <w:r>
        <w:t xml:space="preserve">Scripture offers a lens to predict market shifts, blending faith with technical insight. </w:t>
      </w:r>
    </w:p>
    <w:p w14:paraId="61184776" w14:textId="3A8D2FD4" w:rsidR="00B956DF" w:rsidRDefault="00B956DF" w:rsidP="00B956DF">
      <w:pPr>
        <w:pStyle w:val="NormalWeb"/>
      </w:pPr>
      <w:r>
        <w:t xml:space="preserve">Traders learn to spot historical patterns, enhancing timing precision for entries and exits. </w:t>
      </w:r>
    </w:p>
    <w:p w14:paraId="7B7A6FA7" w14:textId="77777777" w:rsidR="00B956DF" w:rsidRDefault="00B956DF" w:rsidP="00B956DF">
      <w:pPr>
        <w:pStyle w:val="NormalWeb"/>
      </w:pPr>
      <w:r>
        <w:t xml:space="preserve">5. The Enmity Driving Global and Market Chaos </w:t>
      </w:r>
    </w:p>
    <w:p w14:paraId="231A53A7" w14:textId="5570ABEF" w:rsidR="00B956DF" w:rsidRDefault="00B956DF" w:rsidP="00B956DF">
      <w:pPr>
        <w:pStyle w:val="NormalWeb"/>
      </w:pPr>
      <w:r>
        <w:t xml:space="preserve">Seeds of conflict sow market turbulence - ICT connects the dots. </w:t>
      </w:r>
    </w:p>
    <w:p w14:paraId="4407FC6B" w14:textId="5E80DA72" w:rsidR="00B956DF" w:rsidRDefault="00B956DF" w:rsidP="00B956DF">
      <w:pPr>
        <w:pStyle w:val="NormalWeb"/>
      </w:pPr>
      <w:r>
        <w:t xml:space="preserve">The biblical enmity between the serpent’s and woman’s seed explains persistent strife, including Middle East tensions. </w:t>
      </w:r>
    </w:p>
    <w:p w14:paraId="016B6B0B" w14:textId="10493377" w:rsidR="00B956DF" w:rsidRDefault="00B956DF" w:rsidP="00B956DF">
      <w:pPr>
        <w:pStyle w:val="NormalWeb"/>
      </w:pPr>
      <w:r>
        <w:t xml:space="preserve">Linking Genesis 3:15 to current events, he paints a vivid picture of eternal struggle influencing trade flows. </w:t>
      </w:r>
    </w:p>
    <w:p w14:paraId="10F63421" w14:textId="63480CDB" w:rsidR="00B956DF" w:rsidRDefault="00B956DF" w:rsidP="00B956DF">
      <w:pPr>
        <w:pStyle w:val="NormalWeb"/>
      </w:pPr>
      <w:r>
        <w:t xml:space="preserve">Global unrest isn’t random; it’s a tradeable pattern rooted in prophecy. </w:t>
      </w:r>
    </w:p>
    <w:p w14:paraId="503A9321" w14:textId="5E222957" w:rsidR="00B956DF" w:rsidRDefault="00B956DF" w:rsidP="00B956DF">
      <w:pPr>
        <w:pStyle w:val="NormalWeb"/>
      </w:pPr>
      <w:r>
        <w:t xml:space="preserve">Traders grasp geopolitical impacts on markets, turning chaos into opportunity. </w:t>
      </w:r>
    </w:p>
    <w:p w14:paraId="722B46B8" w14:textId="77777777" w:rsidR="00B956DF" w:rsidRDefault="00B956DF" w:rsidP="00B956DF">
      <w:pPr>
        <w:pStyle w:val="NormalWeb"/>
      </w:pPr>
      <w:r>
        <w:t xml:space="preserve">6. Seeing Beyond the Charts </w:t>
      </w:r>
    </w:p>
    <w:p w14:paraId="0144EE65" w14:textId="5F98CB24" w:rsidR="00B956DF" w:rsidRDefault="00B956DF" w:rsidP="00B956DF">
      <w:pPr>
        <w:pStyle w:val="NormalWeb"/>
      </w:pPr>
      <w:r>
        <w:t xml:space="preserve">Blind to market truth? ICT says look deeper. </w:t>
      </w:r>
    </w:p>
    <w:p w14:paraId="4C7A3B62" w14:textId="6EDEA72C" w:rsidR="00B956DF" w:rsidRDefault="00B956DF" w:rsidP="00B956DF">
      <w:pPr>
        <w:pStyle w:val="NormalWeb"/>
      </w:pPr>
      <w:r>
        <w:t xml:space="preserve">Spiritual discernment unveils hidden realities, in faith and trading alike. </w:t>
      </w:r>
    </w:p>
    <w:p w14:paraId="0844FC44" w14:textId="6EC040F0" w:rsidR="00B956DF" w:rsidRDefault="00B956DF" w:rsidP="00B956DF">
      <w:pPr>
        <w:pStyle w:val="NormalWeb"/>
      </w:pPr>
      <w:r>
        <w:t xml:space="preserve">He retells Jesus healing the blind man - seeing “men as trees” - as a metaphor for piercing market illusions. </w:t>
      </w:r>
    </w:p>
    <w:p w14:paraId="598E7D97" w14:textId="60881E10" w:rsidR="00B956DF" w:rsidRDefault="00B956DF" w:rsidP="00B956DF">
      <w:pPr>
        <w:pStyle w:val="NormalWeb"/>
      </w:pPr>
      <w:r>
        <w:t xml:space="preserve">Beyond indicators lies the market’s soul, revealed through disciplined insight. </w:t>
      </w:r>
    </w:p>
    <w:p w14:paraId="030AA16C" w14:textId="77777777" w:rsidR="00B956DF" w:rsidRDefault="00B956DF" w:rsidP="00B956DF">
      <w:pPr>
        <w:pStyle w:val="NormalWeb"/>
      </w:pPr>
      <w:r>
        <w:t xml:space="preserve">7. Timing Trades with Prophetic Precision </w:t>
      </w:r>
    </w:p>
    <w:p w14:paraId="49DF70CB" w14:textId="3A6E7F39" w:rsidR="00B956DF" w:rsidRDefault="00B956DF" w:rsidP="00B956DF">
      <w:pPr>
        <w:pStyle w:val="NormalWeb"/>
      </w:pPr>
      <w:r>
        <w:t xml:space="preserve">1948 wasn’t just a year - it was a market clock ticking, per ICT. </w:t>
      </w:r>
    </w:p>
    <w:p w14:paraId="1BF6FD4F" w14:textId="3C137783" w:rsidR="00B956DF" w:rsidRDefault="00B956DF" w:rsidP="00B956DF">
      <w:pPr>
        <w:pStyle w:val="NormalWeb"/>
      </w:pPr>
      <w:r>
        <w:t xml:space="preserve">Biblical timelines, like Israel’s rebirth, signal market turning points. </w:t>
      </w:r>
    </w:p>
    <w:p w14:paraId="6D6076D8" w14:textId="51DCB335" w:rsidR="00B956DF" w:rsidRDefault="00B956DF" w:rsidP="00B956DF">
      <w:pPr>
        <w:pStyle w:val="NormalWeb"/>
      </w:pPr>
      <w:r>
        <w:t xml:space="preserve">Adding Genesis genealogies to 2023, he foresaw recent volatility, a tale of prophecy meeting price action. </w:t>
      </w:r>
    </w:p>
    <w:p w14:paraId="28BC30AF" w14:textId="1AD3D132" w:rsidR="00B956DF" w:rsidRDefault="00B956DF" w:rsidP="00B956DF">
      <w:pPr>
        <w:pStyle w:val="NormalWeb"/>
      </w:pPr>
      <w:r>
        <w:t xml:space="preserve">God’s calendar guides trade timing, merging divine order with market rhythm. </w:t>
      </w:r>
    </w:p>
    <w:p w14:paraId="7EBFDD48" w14:textId="77777777" w:rsidR="00B956DF" w:rsidRDefault="00B956DF" w:rsidP="00B956DF">
      <w:pPr>
        <w:pStyle w:val="NormalWeb"/>
      </w:pPr>
      <w:r>
        <w:t xml:space="preserve">8. Beware the Deceptions of Hype </w:t>
      </w:r>
    </w:p>
    <w:p w14:paraId="21991469" w14:textId="4143F26C" w:rsidR="00B956DF" w:rsidRDefault="00B956DF" w:rsidP="00B956DF">
      <w:pPr>
        <w:pStyle w:val="NormalWeb"/>
      </w:pPr>
      <w:r>
        <w:lastRenderedPageBreak/>
        <w:t xml:space="preserve">UFOs or market scams - ICT warns of illusions. </w:t>
      </w:r>
    </w:p>
    <w:p w14:paraId="08B0C05D" w14:textId="66B7EA9B" w:rsidR="00B956DF" w:rsidRDefault="00B956DF" w:rsidP="00B956DF">
      <w:pPr>
        <w:pStyle w:val="NormalWeb"/>
      </w:pPr>
      <w:r>
        <w:t xml:space="preserve">False teachings, religious or trading, mislead the unwary. </w:t>
      </w:r>
    </w:p>
    <w:p w14:paraId="7FD05672" w14:textId="38B02E93" w:rsidR="00B956DF" w:rsidRDefault="00B956DF" w:rsidP="00B956DF">
      <w:pPr>
        <w:pStyle w:val="NormalWeb"/>
      </w:pPr>
      <w:r>
        <w:t xml:space="preserve">He debunks alien hype as demonic deception, akin to trading fads promising quick riches. </w:t>
      </w:r>
    </w:p>
    <w:p w14:paraId="76914920" w14:textId="59F79751" w:rsidR="00B956DF" w:rsidRDefault="00B956DF" w:rsidP="00B956DF">
      <w:pPr>
        <w:pStyle w:val="NormalWeb"/>
      </w:pPr>
      <w:r>
        <w:t xml:space="preserve">Truth filters noise, whether spiritual or financial. </w:t>
      </w:r>
    </w:p>
    <w:p w14:paraId="630DD12E" w14:textId="77777777" w:rsidR="00B956DF" w:rsidRDefault="00B956DF" w:rsidP="00B956DF">
      <w:pPr>
        <w:pStyle w:val="NormalWeb"/>
      </w:pPr>
      <w:r>
        <w:t xml:space="preserve">9. Forgiveness Fuels Trading Growth </w:t>
      </w:r>
    </w:p>
    <w:p w14:paraId="241EBB10" w14:textId="34D0C22E" w:rsidR="00B956DF" w:rsidRDefault="00B956DF" w:rsidP="00B956DF">
      <w:pPr>
        <w:pStyle w:val="NormalWeb"/>
      </w:pPr>
      <w:r>
        <w:t xml:space="preserve">A bad trade stings - ICT says forgive and rise. </w:t>
      </w:r>
    </w:p>
    <w:p w14:paraId="49FB1720" w14:textId="47B63567" w:rsidR="00B956DF" w:rsidRDefault="00B956DF" w:rsidP="00B956DF">
      <w:pPr>
        <w:pStyle w:val="NormalWeb"/>
      </w:pPr>
      <w:r>
        <w:t xml:space="preserve">Redemption through Christ mirrors self-forgiveness in trading losses. </w:t>
      </w:r>
    </w:p>
    <w:p w14:paraId="40B2F6F3" w14:textId="342B9054" w:rsidR="00B956DF" w:rsidRDefault="00B956DF" w:rsidP="00B956DF">
      <w:pPr>
        <w:pStyle w:val="NormalWeb"/>
      </w:pPr>
      <w:r>
        <w:t xml:space="preserve">His tales of personal forgiveness echo a trader’s journey from failure to recovery. </w:t>
      </w:r>
    </w:p>
    <w:p w14:paraId="2CB89754" w14:textId="064CAD2D" w:rsidR="00B956DF" w:rsidRDefault="00B956DF" w:rsidP="00B956DF">
      <w:pPr>
        <w:pStyle w:val="NormalWeb"/>
      </w:pPr>
      <w:r>
        <w:t xml:space="preserve">Letting go of mistakes builds mental capital for future wins. </w:t>
      </w:r>
    </w:p>
    <w:p w14:paraId="45426C2C" w14:textId="77777777" w:rsidR="00B956DF" w:rsidRDefault="00B956DF" w:rsidP="00B956DF">
      <w:pPr>
        <w:pStyle w:val="NormalWeb"/>
      </w:pPr>
      <w:r>
        <w:t xml:space="preserve">10. The Rapture of Market Opportunity </w:t>
      </w:r>
    </w:p>
    <w:p w14:paraId="203CB8FD" w14:textId="469C55D6" w:rsidR="00B956DF" w:rsidRDefault="00B956DF" w:rsidP="00B956DF">
      <w:pPr>
        <w:pStyle w:val="NormalWeb"/>
      </w:pPr>
      <w:r>
        <w:t xml:space="preserve">Miss the Rapture? ICT says don’t miss the market’s lift-off. </w:t>
      </w:r>
    </w:p>
    <w:p w14:paraId="5491960E" w14:textId="7695DF4F" w:rsidR="00B956DF" w:rsidRDefault="00B956DF" w:rsidP="00B956DF">
      <w:pPr>
        <w:pStyle w:val="NormalWeb"/>
      </w:pPr>
      <w:r>
        <w:t xml:space="preserve">The Rapture signifies sudden change, like explosive market moves. </w:t>
      </w:r>
    </w:p>
    <w:p w14:paraId="7036703F" w14:textId="2CB18773" w:rsidR="00B956DF" w:rsidRDefault="00B956DF" w:rsidP="00B956DF">
      <w:pPr>
        <w:pStyle w:val="NormalWeb"/>
      </w:pPr>
      <w:r>
        <w:t xml:space="preserve">He ties end-time urgency to 2023’s chaos, urging traders to seize the moment. </w:t>
      </w:r>
    </w:p>
    <w:p w14:paraId="737D26EE" w14:textId="31A6209C" w:rsidR="00B956DF" w:rsidRDefault="00B956DF" w:rsidP="00B956DF">
      <w:pPr>
        <w:pStyle w:val="NormalWeb"/>
      </w:pPr>
      <w:r>
        <w:t xml:space="preserve">Prophetic shifts signal rare trading windows - act or be left behind. </w:t>
      </w:r>
    </w:p>
    <w:p w14:paraId="2121A65A" w14:textId="77777777" w:rsidR="00B956DF" w:rsidRDefault="00B956DF" w:rsidP="00B956DF">
      <w:pPr>
        <w:pStyle w:val="NormalWeb"/>
      </w:pPr>
      <w:r>
        <w:t xml:space="preserve">Why These Notes Matter? </w:t>
      </w:r>
    </w:p>
    <w:p w14:paraId="22F792A1" w14:textId="773C74FE" w:rsidR="00B956DF" w:rsidRDefault="00E620C2" w:rsidP="00B956DF">
      <w:pPr>
        <w:pStyle w:val="NormalWeb"/>
      </w:pPr>
      <w:r>
        <w:t>They are</w:t>
      </w:r>
      <w:r w:rsidR="00B956DF">
        <w:t xml:space="preserve"> narrative of faith-driven success, resonating emotionally while delivering actionable insights. For traders, this means sharper decisions, stronger resilience, and a unique edge in a crowded market - a formula for personal growth. </w:t>
      </w:r>
    </w:p>
    <w:p w14:paraId="5CB6E309" w14:textId="77777777" w:rsidR="00005FF9" w:rsidRPr="0063424B" w:rsidRDefault="00005FF9" w:rsidP="00005FF9">
      <w:pPr>
        <w:pStyle w:val="NormalWeb"/>
        <w:rPr>
          <w:color w:val="FF0000"/>
        </w:rPr>
      </w:pPr>
      <w:r w:rsidRPr="0063424B">
        <w:rPr>
          <w:color w:val="FF0000"/>
        </w:rPr>
        <w:t>ICT Shotgun Saturday - The Wheat &amp; The Tares, October 9, 2023 3:10:30</w:t>
      </w:r>
    </w:p>
    <w:p w14:paraId="6E35B08E" w14:textId="077EC8EC" w:rsidR="00BF733B" w:rsidRDefault="00BF733B" w:rsidP="00BF733B">
      <w:pPr>
        <w:pStyle w:val="NormalWeb"/>
      </w:pPr>
      <w:r>
        <w:t xml:space="preserve">Key Notes: </w:t>
      </w:r>
    </w:p>
    <w:p w14:paraId="1AFB7B4F" w14:textId="77777777" w:rsidR="00BF733B" w:rsidRDefault="00BF733B" w:rsidP="00BF733B">
      <w:pPr>
        <w:pStyle w:val="NormalWeb"/>
      </w:pPr>
      <w:r>
        <w:t xml:space="preserve">1. The Market’s Seed: Smart Money vs. Serpent Money </w:t>
      </w:r>
    </w:p>
    <w:p w14:paraId="3CB6386D" w14:textId="5213407D" w:rsidR="00BF733B" w:rsidRDefault="00BF733B" w:rsidP="00BF733B">
      <w:pPr>
        <w:pStyle w:val="NormalWeb"/>
      </w:pPr>
      <w:r>
        <w:t xml:space="preserve">Huddleston sees the market as a battlefield of seeds - the pure intent of "Smart Money" (institutional traders) versus the deceptive "serpent seed" of retail traps. </w:t>
      </w:r>
    </w:p>
    <w:p w14:paraId="359F8650" w14:textId="05CFF084" w:rsidR="00BF733B" w:rsidRDefault="00BF733B" w:rsidP="00BF733B">
      <w:pPr>
        <w:pStyle w:val="NormalWeb"/>
      </w:pPr>
      <w:r>
        <w:t xml:space="preserve">Just as Satan sowed chaos in Eden, retail traders get lured by false signals - the apple that promises riches but delivers ruin. </w:t>
      </w:r>
    </w:p>
    <w:p w14:paraId="43F0874D" w14:textId="2501708B" w:rsidR="00BF733B" w:rsidRDefault="00BF733B" w:rsidP="00BF733B">
      <w:pPr>
        <w:pStyle w:val="NormalWeb"/>
      </w:pPr>
      <w:r>
        <w:lastRenderedPageBreak/>
        <w:t xml:space="preserve">Study higher time frames to spot institutional footprints - volume imbalances, FVGs, key levels. Align with their "good seed," not the noise. Your edge begins where their intent takes root. </w:t>
      </w:r>
    </w:p>
    <w:p w14:paraId="7D835F73" w14:textId="77777777" w:rsidR="00BF733B" w:rsidRDefault="00BF733B" w:rsidP="00BF733B">
      <w:pPr>
        <w:pStyle w:val="NormalWeb"/>
      </w:pPr>
      <w:r>
        <w:t xml:space="preserve">2. The Fall of Discipline: Pride as the First Sin </w:t>
      </w:r>
    </w:p>
    <w:p w14:paraId="33F1ADBF" w14:textId="43474157" w:rsidR="00BF733B" w:rsidRDefault="00BF733B" w:rsidP="00BF733B">
      <w:pPr>
        <w:pStyle w:val="NormalWeb"/>
      </w:pPr>
      <w:r>
        <w:t xml:space="preserve">Pride felled Lucifer; it fells traders too. Huddleston warns of the ego that blinds you to market reality. </w:t>
      </w:r>
    </w:p>
    <w:p w14:paraId="59A352AD" w14:textId="353B08B6" w:rsidR="00BF733B" w:rsidRDefault="00BF733B" w:rsidP="00BF733B">
      <w:pPr>
        <w:pStyle w:val="NormalWeb"/>
      </w:pPr>
      <w:r>
        <w:t xml:space="preserve">He resists being called the "GOAT" in trading, not out of false humility, but fear of losing his "edge" - the clarity that keeps him grounded. Like Eve beholding the shining serpent, traders chase flashy wins and lose their edge. </w:t>
      </w:r>
    </w:p>
    <w:p w14:paraId="69A78BF7" w14:textId="34CA04CF" w:rsidR="00BF733B" w:rsidRDefault="00BF733B" w:rsidP="00BF733B">
      <w:pPr>
        <w:pStyle w:val="NormalWeb"/>
      </w:pPr>
      <w:r>
        <w:t xml:space="preserve">Stick to your plan. </w:t>
      </w:r>
      <w:proofErr w:type="spellStart"/>
      <w:r>
        <w:t>Backtest</w:t>
      </w:r>
      <w:proofErr w:type="spellEnd"/>
      <w:r>
        <w:t xml:space="preserve"> relentlessly. Journal every trade. Humility lets you see the market’s truth - overconfidence is the serpent’s whisper. </w:t>
      </w:r>
    </w:p>
    <w:p w14:paraId="5BB169C1" w14:textId="77777777" w:rsidR="00BF733B" w:rsidRDefault="00BF733B" w:rsidP="00BF733B">
      <w:pPr>
        <w:pStyle w:val="NormalWeb"/>
      </w:pPr>
      <w:r>
        <w:t xml:space="preserve">3. Time and Price: The Divine Rhythm of the Market </w:t>
      </w:r>
    </w:p>
    <w:p w14:paraId="403307F3" w14:textId="4527591C" w:rsidR="00BF733B" w:rsidRDefault="00BF733B" w:rsidP="00BF733B">
      <w:pPr>
        <w:pStyle w:val="NormalWeb"/>
      </w:pPr>
      <w:r>
        <w:t xml:space="preserve">Huddleston ties time and price to a cosmic order, echoing ICT’s theory that markets dance to predictable cycles. </w:t>
      </w:r>
    </w:p>
    <w:p w14:paraId="00C4D244" w14:textId="11924DD5" w:rsidR="00BF733B" w:rsidRDefault="00BF733B" w:rsidP="00BF733B">
      <w:pPr>
        <w:pStyle w:val="NormalWeb"/>
      </w:pPr>
      <w:r>
        <w:t xml:space="preserve">In his telling, God’s strictness with Moses - smite the rock once, not twice - mirrors the market’s unforgiving timing. Miss the "kill zone," and you’re lost in the wilderness. </w:t>
      </w:r>
    </w:p>
    <w:p w14:paraId="19C33E24" w14:textId="34C0A2DF" w:rsidR="00BF733B" w:rsidRDefault="00BF733B" w:rsidP="00BF733B">
      <w:pPr>
        <w:pStyle w:val="NormalWeb"/>
      </w:pPr>
      <w:r>
        <w:t xml:space="preserve">Master session timings - London open, New York kill zones. Use Fibonacci time extensions to anticipate reversals. Precision in time is your staff; wield it once, decisively. </w:t>
      </w:r>
    </w:p>
    <w:p w14:paraId="7233B0D6" w14:textId="77777777" w:rsidR="00BF733B" w:rsidRDefault="00BF733B" w:rsidP="00BF733B">
      <w:pPr>
        <w:pStyle w:val="NormalWeb"/>
      </w:pPr>
      <w:r>
        <w:t xml:space="preserve">4. The Bloodline of Risk: Protecting Your Capital </w:t>
      </w:r>
    </w:p>
    <w:p w14:paraId="4413EB34" w14:textId="5D350B38" w:rsidR="00BF733B" w:rsidRDefault="00BF733B" w:rsidP="00BF733B">
      <w:pPr>
        <w:pStyle w:val="NormalWeb"/>
      </w:pPr>
      <w:r>
        <w:t xml:space="preserve">Sin entered through blood; losses bleed through poor risk management. Huddleston’s faith in resilience translates to trading survival. </w:t>
      </w:r>
    </w:p>
    <w:p w14:paraId="4B3309E0" w14:textId="63B52369" w:rsidR="00BF733B" w:rsidRDefault="00BF733B" w:rsidP="00BF733B">
      <w:pPr>
        <w:pStyle w:val="NormalWeb"/>
      </w:pPr>
      <w:r>
        <w:t xml:space="preserve">He’s been </w:t>
      </w:r>
      <w:proofErr w:type="gramStart"/>
      <w:r>
        <w:t>broke</w:t>
      </w:r>
      <w:proofErr w:type="gramEnd"/>
      <w:r>
        <w:t xml:space="preserve">, homeless, with less than a dollar - yet rose again. The market, like life, tests your purity of intent. Protect your "bloodline" (capital), and redemption follows. </w:t>
      </w:r>
    </w:p>
    <w:p w14:paraId="000EA401" w14:textId="371C62F0" w:rsidR="00BF733B" w:rsidRDefault="00BF733B" w:rsidP="00BF733B">
      <w:pPr>
        <w:pStyle w:val="NormalWeb"/>
      </w:pPr>
      <w:r>
        <w:t xml:space="preserve">Risk 1-2% per trade. Set stop-losses religiously. Aim for 1:2 risk-reward. Your account is your lifeline - guard it like a covenant. </w:t>
      </w:r>
    </w:p>
    <w:p w14:paraId="4CB674BB" w14:textId="77777777" w:rsidR="00BF733B" w:rsidRDefault="00BF733B" w:rsidP="00BF733B">
      <w:pPr>
        <w:pStyle w:val="NormalWeb"/>
      </w:pPr>
      <w:r>
        <w:t xml:space="preserve">5. The Parable of Wheat and Tares: Reading Market Deception </w:t>
      </w:r>
    </w:p>
    <w:p w14:paraId="0EA916E2" w14:textId="570C6B53" w:rsidR="00BF733B" w:rsidRDefault="00BF733B" w:rsidP="00BF733B">
      <w:pPr>
        <w:pStyle w:val="NormalWeb"/>
      </w:pPr>
      <w:r>
        <w:t>Huddleston’s take on Matthew 13 - wheat (true setups) grows with tares (</w:t>
      </w:r>
      <w:proofErr w:type="spellStart"/>
      <w:r>
        <w:t>fakeouts</w:t>
      </w:r>
      <w:proofErr w:type="spellEnd"/>
      <w:r>
        <w:t xml:space="preserve">) - mirrors ICT’s market maker models. </w:t>
      </w:r>
    </w:p>
    <w:p w14:paraId="07DFA144" w14:textId="127E3CB3" w:rsidR="00BF733B" w:rsidRDefault="00BF733B" w:rsidP="00BF733B">
      <w:pPr>
        <w:pStyle w:val="NormalWeb"/>
      </w:pPr>
      <w:r>
        <w:t xml:space="preserve">The devil </w:t>
      </w:r>
      <w:proofErr w:type="gramStart"/>
      <w:r>
        <w:t>sows</w:t>
      </w:r>
      <w:proofErr w:type="gramEnd"/>
      <w:r>
        <w:t xml:space="preserve"> tares while men sleep; market makers trap traders in liquidity grabs when they’re unaware. Only the discerning </w:t>
      </w:r>
      <w:proofErr w:type="gramStart"/>
      <w:r>
        <w:t>reap</w:t>
      </w:r>
      <w:proofErr w:type="gramEnd"/>
      <w:r>
        <w:t xml:space="preserve"> the harvest. </w:t>
      </w:r>
    </w:p>
    <w:p w14:paraId="293A53EB" w14:textId="5DF52C8C" w:rsidR="00BF733B" w:rsidRDefault="00BF733B" w:rsidP="00BF733B">
      <w:pPr>
        <w:pStyle w:val="NormalWeb"/>
      </w:pPr>
      <w:r>
        <w:lastRenderedPageBreak/>
        <w:t xml:space="preserve">Learn candlestick tells - pin bars, inside bars - to spot traps. Wait for confirmation at order blocks. Patience separates wheat from tares. </w:t>
      </w:r>
    </w:p>
    <w:p w14:paraId="3DB22A46" w14:textId="77777777" w:rsidR="00BF733B" w:rsidRDefault="00BF733B" w:rsidP="00BF733B">
      <w:pPr>
        <w:pStyle w:val="NormalWeb"/>
      </w:pPr>
      <w:r>
        <w:t xml:space="preserve">6. Faith in the Process: The Trader’s Salvation </w:t>
      </w:r>
    </w:p>
    <w:p w14:paraId="770C9957" w14:textId="61DBA5A1" w:rsidR="00BF733B" w:rsidRDefault="00BF733B" w:rsidP="00BF733B">
      <w:pPr>
        <w:pStyle w:val="NormalWeb"/>
      </w:pPr>
      <w:r>
        <w:t xml:space="preserve">Huddleston’s unshakable faith in Christ parallels the trust traders must have in their system. </w:t>
      </w:r>
    </w:p>
    <w:p w14:paraId="39639D9C" w14:textId="426E0481" w:rsidR="00BF733B" w:rsidRDefault="00BF733B" w:rsidP="00BF733B">
      <w:pPr>
        <w:pStyle w:val="NormalWeb"/>
      </w:pPr>
      <w:r>
        <w:t xml:space="preserve">He’s unafraid of death or loss - content in his truth. Trading demands the same conviction: fear kills more trades than bad setups. </w:t>
      </w:r>
    </w:p>
    <w:p w14:paraId="3DA23F04" w14:textId="11AF9BBD" w:rsidR="00BF733B" w:rsidRDefault="00BF733B" w:rsidP="00BF733B">
      <w:pPr>
        <w:pStyle w:val="NormalWeb"/>
      </w:pPr>
      <w:r>
        <w:t xml:space="preserve">Build a strategy you’d bet your soul on. Test it until doubt vanishes. Trade with the peace of knowing you’ve searched the "scriptures" of price action. </w:t>
      </w:r>
    </w:p>
    <w:p w14:paraId="14585206" w14:textId="77777777" w:rsidR="00BF733B" w:rsidRDefault="00BF733B" w:rsidP="00BF733B">
      <w:pPr>
        <w:pStyle w:val="NormalWeb"/>
      </w:pPr>
      <w:r>
        <w:t xml:space="preserve">Why These Notes Matter? </w:t>
      </w:r>
    </w:p>
    <w:p w14:paraId="1B4F744B" w14:textId="4AF7ED29" w:rsidR="00BF733B" w:rsidRDefault="00BF733B" w:rsidP="00BF733B">
      <w:pPr>
        <w:pStyle w:val="NormalWeb"/>
      </w:pPr>
      <w:r>
        <w:t xml:space="preserve">These notes weave Huddleston’s gritty storytelling with ICT’s market mastery, offering futures day traders a roadmap to profitability and purpose. They matter because they don’t just teach tactics - they forge a mindset. By seeing the market as a garden of intent, temptation, and redemption, you gain a unique lens: Smart Money sows the seeds, pride uproots them, and discipline harvests them. For traders chasing consistency, this is more than strategy - it’s a call to rise above the noise, master the rhythm, and trade with the clarity of a believer. </w:t>
      </w:r>
    </w:p>
    <w:p w14:paraId="7B9F01E4" w14:textId="77777777" w:rsidR="003F35A3" w:rsidRPr="00294CDD" w:rsidRDefault="003F35A3" w:rsidP="003F35A3">
      <w:pPr>
        <w:pStyle w:val="NormalWeb"/>
        <w:rPr>
          <w:color w:val="FF0000"/>
        </w:rPr>
      </w:pPr>
      <w:r w:rsidRPr="00294CDD">
        <w:rPr>
          <w:color w:val="FF0000"/>
        </w:rPr>
        <w:t>ICT Shotgun Saturday - When Motivation Becomes Impulse, October 14, 2023 2:16:38</w:t>
      </w:r>
    </w:p>
    <w:p w14:paraId="0DFA4A12" w14:textId="50B81A0A" w:rsidR="0077305D" w:rsidRDefault="0077305D" w:rsidP="0077305D">
      <w:pPr>
        <w:pStyle w:val="NormalWeb"/>
      </w:pPr>
      <w:r>
        <w:t xml:space="preserve">Key Notes: </w:t>
      </w:r>
    </w:p>
    <w:p w14:paraId="7B6E8055" w14:textId="77777777" w:rsidR="0077305D" w:rsidRDefault="0077305D" w:rsidP="0077305D">
      <w:pPr>
        <w:pStyle w:val="NormalWeb"/>
      </w:pPr>
      <w:r>
        <w:t xml:space="preserve">1. The Spark of Motivation and the Trap of Impulse </w:t>
      </w:r>
    </w:p>
    <w:p w14:paraId="40982462" w14:textId="77777777" w:rsidR="0077305D" w:rsidRDefault="0077305D" w:rsidP="0077305D">
      <w:pPr>
        <w:pStyle w:val="NormalWeb"/>
      </w:pPr>
      <w:r>
        <w:t xml:space="preserve">New traders enter the market fueled by motivation - dreams of financial freedom, proving doubters wrong, or building a legacy. ICT recalls his own drive at 20, sparked by a desire to outshine others’ expectations, pushing him toward trading commodities. </w:t>
      </w:r>
    </w:p>
    <w:p w14:paraId="70406C70" w14:textId="77777777" w:rsidR="0077305D" w:rsidRDefault="0077305D" w:rsidP="0077305D">
      <w:pPr>
        <w:pStyle w:val="NormalWeb"/>
      </w:pPr>
      <w:r>
        <w:t xml:space="preserve">When facing live price action, this motivation often morphs into impulsiveness. ICT shares a vivid memory of chasing live cattle trades in 1992, calling brokers from payphones, only to buy at inflated prices and watch the market pull back, leaving him in drawdown. </w:t>
      </w:r>
    </w:p>
    <w:p w14:paraId="22A9028D" w14:textId="77777777" w:rsidR="0077305D" w:rsidRDefault="0077305D" w:rsidP="0077305D">
      <w:pPr>
        <w:pStyle w:val="NormalWeb"/>
      </w:pPr>
      <w:r>
        <w:t xml:space="preserve">The fear of missing out (FOMO) and the rush of real-time uncertainty turn rational plans into reckless actions, a trap ICT learned through painful losses. </w:t>
      </w:r>
    </w:p>
    <w:p w14:paraId="7A521573" w14:textId="77777777" w:rsidR="0077305D" w:rsidRDefault="0077305D" w:rsidP="0077305D">
      <w:pPr>
        <w:pStyle w:val="NormalWeb"/>
      </w:pPr>
      <w:r>
        <w:t xml:space="preserve">ICT’s tale of a young trader scrambling to catch a runaway market, only to lose focus and money, grips readers with its honesty and relatability, setting the stage for hard-earned lessons. </w:t>
      </w:r>
    </w:p>
    <w:p w14:paraId="63282661" w14:textId="77777777" w:rsidR="00A152A7" w:rsidRDefault="0077305D" w:rsidP="0077305D">
      <w:pPr>
        <w:pStyle w:val="NormalWeb"/>
      </w:pPr>
      <w:r>
        <w:t xml:space="preserve">2. Markets as a Game of Manipulation </w:t>
      </w:r>
    </w:p>
    <w:p w14:paraId="204AFDFA" w14:textId="6A8DF620" w:rsidR="0077305D" w:rsidRDefault="0077305D" w:rsidP="0077305D">
      <w:pPr>
        <w:pStyle w:val="NormalWeb"/>
      </w:pPr>
      <w:r>
        <w:lastRenderedPageBreak/>
        <w:t xml:space="preserve">ICT asserts that markets are 100% manipulated, driven by algorithms today and market makers historically. This isn’t supply and demand - it’s warfare, designed to fleece retail traders through deception. </w:t>
      </w:r>
    </w:p>
    <w:p w14:paraId="6E10E469" w14:textId="77777777" w:rsidR="0077305D" w:rsidRDefault="0077305D" w:rsidP="0077305D">
      <w:pPr>
        <w:pStyle w:val="NormalWeb"/>
      </w:pPr>
      <w:r>
        <w:t xml:space="preserve">Accepting this reality arms traders with the right mindset: don’t seek perfection, avoid traps. ICT’s early ignorance of this cost him accounts, a lesson he now hands to readers. </w:t>
      </w:r>
    </w:p>
    <w:p w14:paraId="35A8137F" w14:textId="77777777" w:rsidR="0077305D" w:rsidRDefault="0077305D" w:rsidP="0077305D">
      <w:pPr>
        <w:pStyle w:val="NormalWeb"/>
      </w:pPr>
      <w:r>
        <w:t xml:space="preserve">This contrarian view challenges conventional trading wisdom, urging traders to see price moves as orchestrated rather than random. </w:t>
      </w:r>
    </w:p>
    <w:p w14:paraId="14D7943F" w14:textId="77777777" w:rsidR="0077305D" w:rsidRDefault="0077305D" w:rsidP="0077305D">
      <w:pPr>
        <w:pStyle w:val="NormalWeb"/>
      </w:pPr>
      <w:r>
        <w:t xml:space="preserve">By likening markets to a battlefield, ICT offers a gritty, eye-opening take that reframes trading as a strategic duel against unseen forces, not a fair game. </w:t>
      </w:r>
    </w:p>
    <w:p w14:paraId="2D9D629B" w14:textId="13FCAFA2" w:rsidR="0077305D" w:rsidRDefault="0077305D" w:rsidP="0077305D">
      <w:pPr>
        <w:pStyle w:val="NormalWeb"/>
      </w:pPr>
      <w:r>
        <w:t xml:space="preserve">3. The Power of a Trading Model  </w:t>
      </w:r>
    </w:p>
    <w:p w14:paraId="09DC931A" w14:textId="77777777" w:rsidR="0077305D" w:rsidRDefault="0077305D" w:rsidP="0077305D">
      <w:pPr>
        <w:pStyle w:val="NormalWeb"/>
      </w:pPr>
      <w:r>
        <w:t xml:space="preserve">A model - like ICT’s Silver Bullet or fair value gap setups - provides structure to curb impulsiveness. He stresses waiting for the setup, not chasing price, a discipline forged after years of trial and error. </w:t>
      </w:r>
    </w:p>
    <w:p w14:paraId="2BBA042F" w14:textId="77777777" w:rsidR="0077305D" w:rsidRDefault="0077305D" w:rsidP="0077305D">
      <w:pPr>
        <w:pStyle w:val="NormalWeb"/>
      </w:pPr>
      <w:r>
        <w:t xml:space="preserve">ICT recounts entering trades prematurely, only to regret it as anxiety set in. His model now dictates buying when price drops into inefficiency, not when it’s running up. </w:t>
      </w:r>
    </w:p>
    <w:p w14:paraId="06801185" w14:textId="77777777" w:rsidR="0077305D" w:rsidRDefault="0077305D" w:rsidP="0077305D">
      <w:pPr>
        <w:pStyle w:val="NormalWeb"/>
      </w:pPr>
      <w:r>
        <w:t xml:space="preserve">Even with a model, new traders falter by seeking confirmation. ICT warns: wait for the setup, not the move. </w:t>
      </w:r>
    </w:p>
    <w:p w14:paraId="2159F233" w14:textId="77777777" w:rsidR="0077305D" w:rsidRDefault="0077305D" w:rsidP="0077305D">
      <w:pPr>
        <w:pStyle w:val="NormalWeb"/>
      </w:pPr>
      <w:r>
        <w:t xml:space="preserve">Clear, direct, and packed with examples, these insights flow smoothly, making complex ideas digestible for study and application. </w:t>
      </w:r>
    </w:p>
    <w:p w14:paraId="12AD5749" w14:textId="77777777" w:rsidR="0077305D" w:rsidRDefault="0077305D" w:rsidP="0077305D">
      <w:pPr>
        <w:pStyle w:val="NormalWeb"/>
      </w:pPr>
      <w:r>
        <w:t xml:space="preserve">4. Wrestling with the Inner Self </w:t>
      </w:r>
    </w:p>
    <w:p w14:paraId="0374959D" w14:textId="77777777" w:rsidR="0077305D" w:rsidRDefault="0077305D" w:rsidP="0077305D">
      <w:pPr>
        <w:pStyle w:val="NormalWeb"/>
      </w:pPr>
      <w:r>
        <w:t xml:space="preserve">ICT vividly describes the physical panic of impulsive trades - hyperventilation, tingling limbs, racing heart - moments he endured while driving a truck, watching losses mount on his </w:t>
      </w:r>
      <w:proofErr w:type="spellStart"/>
      <w:r>
        <w:t>QuoteTrek</w:t>
      </w:r>
      <w:proofErr w:type="spellEnd"/>
      <w:r>
        <w:t xml:space="preserve">. </w:t>
      </w:r>
    </w:p>
    <w:p w14:paraId="4864854F" w14:textId="77777777" w:rsidR="0077305D" w:rsidRDefault="0077305D" w:rsidP="0077305D">
      <w:pPr>
        <w:pStyle w:val="NormalWeb"/>
      </w:pPr>
      <w:r>
        <w:t xml:space="preserve">Accept losses as learning, use stop losses, and preserve mental capital. ICT’s shift from blaming brokers to owning his mistakes marks a turning point in his journey. </w:t>
      </w:r>
    </w:p>
    <w:p w14:paraId="65E97635" w14:textId="77777777" w:rsidR="0077305D" w:rsidRDefault="0077305D" w:rsidP="0077305D">
      <w:pPr>
        <w:pStyle w:val="NormalWeb"/>
      </w:pPr>
      <w:r>
        <w:t xml:space="preserve">Traders must stop externalizing failure. ICT’s blunt honesty - “I failed because I was a dumbass” - drives this home. </w:t>
      </w:r>
    </w:p>
    <w:p w14:paraId="751A0DA2" w14:textId="77777777" w:rsidR="0077305D" w:rsidRDefault="0077305D" w:rsidP="0077305D">
      <w:pPr>
        <w:pStyle w:val="NormalWeb"/>
      </w:pPr>
      <w:r>
        <w:t xml:space="preserve">The raw depiction of anxiety and redemption connects deeply with traders who’ve felt the same, making this a mirror for self-reflection. </w:t>
      </w:r>
    </w:p>
    <w:p w14:paraId="3B268D0F" w14:textId="77777777" w:rsidR="00783BB5" w:rsidRDefault="0077305D" w:rsidP="0077305D">
      <w:pPr>
        <w:pStyle w:val="NormalWeb"/>
      </w:pPr>
      <w:r>
        <w:t xml:space="preserve">5. The Slow Grind to Success </w:t>
      </w:r>
    </w:p>
    <w:p w14:paraId="0AD05658" w14:textId="42CFDB8D" w:rsidR="0077305D" w:rsidRDefault="0077305D" w:rsidP="0077305D">
      <w:pPr>
        <w:pStyle w:val="NormalWeb"/>
      </w:pPr>
      <w:r>
        <w:lastRenderedPageBreak/>
        <w:t xml:space="preserve">Mastery isn’t quick. ICT took nearly six years to find consistency, a timeline he urges traders to embrace rather than rush. </w:t>
      </w:r>
    </w:p>
    <w:p w14:paraId="43A7944F" w14:textId="77777777" w:rsidR="0077305D" w:rsidRDefault="0077305D" w:rsidP="0077305D">
      <w:pPr>
        <w:pStyle w:val="NormalWeb"/>
      </w:pPr>
      <w:r>
        <w:t xml:space="preserve">Losses aren’t setbacks - they’re teachers. ICT’s accounts hit zero multiple times, each a step toward clarity. </w:t>
      </w:r>
    </w:p>
    <w:p w14:paraId="5F642B90" w14:textId="77777777" w:rsidR="0077305D" w:rsidRDefault="0077305D" w:rsidP="0077305D">
      <w:pPr>
        <w:pStyle w:val="NormalWeb"/>
      </w:pPr>
      <w:r>
        <w:t xml:space="preserve">Chasing quick wins leads to ruin. ICT’s persistence, despite 30 jobs and countless setbacks, proves the value of patience. </w:t>
      </w:r>
    </w:p>
    <w:p w14:paraId="03CB8622" w14:textId="77777777" w:rsidR="0077305D" w:rsidRDefault="0077305D" w:rsidP="0077305D">
      <w:pPr>
        <w:pStyle w:val="NormalWeb"/>
      </w:pPr>
      <w:r>
        <w:t xml:space="preserve">ICT’s gritty recounting of his 20-year-old self, lost in ambition and ignorance, hooks readers from the start, promising a tale of transformation. </w:t>
      </w:r>
    </w:p>
    <w:p w14:paraId="31E57F39" w14:textId="77777777" w:rsidR="0077305D" w:rsidRDefault="0077305D" w:rsidP="0077305D">
      <w:pPr>
        <w:pStyle w:val="NormalWeb"/>
      </w:pPr>
      <w:r>
        <w:t xml:space="preserve">6. Actionable Wisdom for Futures Day Traders </w:t>
      </w:r>
    </w:p>
    <w:p w14:paraId="4C4E8260" w14:textId="77777777" w:rsidR="0077305D" w:rsidRDefault="0077305D" w:rsidP="0077305D">
      <w:pPr>
        <w:pStyle w:val="NormalWeb"/>
      </w:pPr>
      <w:r>
        <w:t xml:space="preserve">Follow the Model: </w:t>
      </w:r>
    </w:p>
    <w:p w14:paraId="7AEC8074" w14:textId="77777777" w:rsidR="0077305D" w:rsidRDefault="0077305D" w:rsidP="0077305D">
      <w:pPr>
        <w:pStyle w:val="NormalWeb"/>
      </w:pPr>
      <w:r>
        <w:t xml:space="preserve">Wait for setups like the Silver Bullet (10:00-11:00 AM) or fair value gaps. ICT’s rule: if bullish, buy when price drops, not rises. </w:t>
      </w:r>
    </w:p>
    <w:p w14:paraId="5E08CB57" w14:textId="77777777" w:rsidR="0077305D" w:rsidRDefault="0077305D" w:rsidP="0077305D">
      <w:pPr>
        <w:pStyle w:val="NormalWeb"/>
      </w:pPr>
      <w:r>
        <w:t xml:space="preserve">Risk Management: </w:t>
      </w:r>
    </w:p>
    <w:p w14:paraId="126DA359" w14:textId="77777777" w:rsidR="0077305D" w:rsidRDefault="0077305D" w:rsidP="0077305D">
      <w:pPr>
        <w:pStyle w:val="NormalWeb"/>
      </w:pPr>
      <w:r>
        <w:t xml:space="preserve">Use </w:t>
      </w:r>
      <w:proofErr w:type="gramStart"/>
      <w:r>
        <w:t>stop</w:t>
      </w:r>
      <w:proofErr w:type="gramEnd"/>
      <w:r>
        <w:t xml:space="preserve"> losses always - treat your account as your only one. ICT learned this after blowing funds without stops. </w:t>
      </w:r>
    </w:p>
    <w:p w14:paraId="13203F89" w14:textId="77777777" w:rsidR="0077305D" w:rsidRDefault="0077305D" w:rsidP="0077305D">
      <w:pPr>
        <w:pStyle w:val="NormalWeb"/>
      </w:pPr>
      <w:r>
        <w:t xml:space="preserve">Don’t Chase: </w:t>
      </w:r>
    </w:p>
    <w:p w14:paraId="57323912" w14:textId="77777777" w:rsidR="0077305D" w:rsidRDefault="0077305D" w:rsidP="0077305D">
      <w:pPr>
        <w:pStyle w:val="NormalWeb"/>
      </w:pPr>
      <w:r>
        <w:t xml:space="preserve">Entering mid-move inflates risk. ICT’s early chase of cattle trades taught him to wait for retracements. </w:t>
      </w:r>
    </w:p>
    <w:p w14:paraId="306E336C" w14:textId="77777777" w:rsidR="0077305D" w:rsidRDefault="0077305D" w:rsidP="0077305D">
      <w:pPr>
        <w:pStyle w:val="NormalWeb"/>
      </w:pPr>
      <w:r>
        <w:t xml:space="preserve">7. Trading as a Business Mindset </w:t>
      </w:r>
    </w:p>
    <w:p w14:paraId="0EB7873C" w14:textId="77777777" w:rsidR="0077305D" w:rsidRDefault="0077305D" w:rsidP="0077305D">
      <w:pPr>
        <w:pStyle w:val="NormalWeb"/>
      </w:pPr>
      <w:r>
        <w:t xml:space="preserve">Business, Not Bets: </w:t>
      </w:r>
    </w:p>
    <w:p w14:paraId="31CBC9D6" w14:textId="77777777" w:rsidR="0077305D" w:rsidRDefault="0077305D" w:rsidP="0077305D">
      <w:pPr>
        <w:pStyle w:val="NormalWeb"/>
      </w:pPr>
      <w:r>
        <w:t xml:space="preserve">ICT compares trading to a landscaping company - one bad job doesn’t kill the model. Consistency trumps single outcomes. </w:t>
      </w:r>
    </w:p>
    <w:p w14:paraId="720AE3B1" w14:textId="77777777" w:rsidR="0077305D" w:rsidRDefault="0077305D" w:rsidP="0077305D">
      <w:pPr>
        <w:pStyle w:val="NormalWeb"/>
      </w:pPr>
      <w:r>
        <w:t xml:space="preserve">Process Over Profit: </w:t>
      </w:r>
    </w:p>
    <w:p w14:paraId="26CDEC0C" w14:textId="77777777" w:rsidR="0077305D" w:rsidRDefault="0077305D" w:rsidP="0077305D">
      <w:pPr>
        <w:pStyle w:val="NormalWeb"/>
      </w:pPr>
      <w:r>
        <w:t xml:space="preserve">Focus on executing the model, like a cookie cutter shaping dough. ICT’s cookie cutter analogy simplifies this: repeat what works. </w:t>
      </w:r>
    </w:p>
    <w:p w14:paraId="44E54DD1" w14:textId="77777777" w:rsidR="0077305D" w:rsidRDefault="0077305D" w:rsidP="0077305D">
      <w:pPr>
        <w:pStyle w:val="NormalWeb"/>
      </w:pPr>
      <w:r>
        <w:t xml:space="preserve">Long-Term Vision: </w:t>
      </w:r>
    </w:p>
    <w:p w14:paraId="2BE73361" w14:textId="77777777" w:rsidR="0077305D" w:rsidRDefault="0077305D" w:rsidP="0077305D">
      <w:pPr>
        <w:pStyle w:val="NormalWeb"/>
      </w:pPr>
      <w:r>
        <w:t xml:space="preserve">Build a skill set, not a windfall. ICT’s decades-long grind underscores this enduring approach. </w:t>
      </w:r>
    </w:p>
    <w:p w14:paraId="5FAACBA8" w14:textId="77777777" w:rsidR="0077305D" w:rsidRDefault="0077305D" w:rsidP="0077305D">
      <w:pPr>
        <w:pStyle w:val="NormalWeb"/>
      </w:pPr>
      <w:r>
        <w:t xml:space="preserve">Emotional Resonance: </w:t>
      </w:r>
    </w:p>
    <w:p w14:paraId="3653C772" w14:textId="77777777" w:rsidR="0077305D" w:rsidRDefault="0077305D" w:rsidP="0077305D">
      <w:pPr>
        <w:pStyle w:val="NormalWeb"/>
      </w:pPr>
      <w:r>
        <w:lastRenderedPageBreak/>
        <w:t xml:space="preserve">This business-like framing taps into traders’ aspirations for control and sustainability, grounding lofty goals in reality. </w:t>
      </w:r>
    </w:p>
    <w:p w14:paraId="47172AF8" w14:textId="77777777" w:rsidR="0077305D" w:rsidRDefault="0077305D" w:rsidP="0077305D">
      <w:pPr>
        <w:pStyle w:val="NormalWeb"/>
      </w:pPr>
      <w:r>
        <w:t xml:space="preserve">Why These Notes Matter? </w:t>
      </w:r>
    </w:p>
    <w:p w14:paraId="5ED83BAB" w14:textId="7B2AA8AB" w:rsidR="0077305D" w:rsidRDefault="00D816F1" w:rsidP="0077305D">
      <w:pPr>
        <w:pStyle w:val="NormalWeb"/>
      </w:pPr>
      <w:r>
        <w:t>They</w:t>
      </w:r>
      <w:r w:rsidR="0077305D">
        <w:t xml:space="preserve"> strip trading to its psychological core, revealing truths ICT lived through blood, sweat, and blown accounts. For futures day traders, they: </w:t>
      </w:r>
    </w:p>
    <w:p w14:paraId="2875E537" w14:textId="77777777" w:rsidR="0077305D" w:rsidRDefault="0077305D" w:rsidP="0077305D">
      <w:pPr>
        <w:pStyle w:val="NormalWeb"/>
      </w:pPr>
      <w:r>
        <w:t xml:space="preserve">Prevent Disaster: Understanding the motivation-to-impulse trap stops reckless trades, saving capital and sanity. </w:t>
      </w:r>
    </w:p>
    <w:p w14:paraId="4DE73D81" w14:textId="77777777" w:rsidR="0077305D" w:rsidRDefault="0077305D" w:rsidP="0077305D">
      <w:pPr>
        <w:pStyle w:val="NormalWeb"/>
      </w:pPr>
      <w:r>
        <w:t xml:space="preserve">Foster Discipline: A model and accountability replace chaos with structure, paving the way to consistency. </w:t>
      </w:r>
    </w:p>
    <w:p w14:paraId="3B2F657D" w14:textId="77777777" w:rsidR="0077305D" w:rsidRDefault="0077305D" w:rsidP="0077305D">
      <w:pPr>
        <w:pStyle w:val="NormalWeb"/>
      </w:pPr>
      <w:r>
        <w:t xml:space="preserve">Inspire Resilience: ICT’s journey from failure to mastery shows that persistence, not genius, wins - a lifeline for struggling traders. </w:t>
      </w:r>
    </w:p>
    <w:p w14:paraId="24554E45" w14:textId="6AA1AA78" w:rsidR="0077305D" w:rsidRDefault="0077305D" w:rsidP="0077305D">
      <w:pPr>
        <w:pStyle w:val="NormalWeb"/>
      </w:pPr>
      <w:r>
        <w:t xml:space="preserve">In a sea of technical jargon, these notes stand out with a raw, human perspective, blending storytelling and strategy to transform readers into disciplined traders. Study them, apply them, and grow. </w:t>
      </w:r>
    </w:p>
    <w:p w14:paraId="738761AC" w14:textId="77777777" w:rsidR="003E453B" w:rsidRPr="001229D7" w:rsidRDefault="003E453B" w:rsidP="003E453B">
      <w:pPr>
        <w:pStyle w:val="NormalWeb"/>
        <w:rPr>
          <w:color w:val="FF0000"/>
        </w:rPr>
      </w:pPr>
      <w:r w:rsidRPr="001229D7">
        <w:rPr>
          <w:color w:val="FF0000"/>
        </w:rPr>
        <w:t xml:space="preserve">ICT Shotgun Saturday - Lifts You Like </w:t>
      </w:r>
      <w:proofErr w:type="gramStart"/>
      <w:r w:rsidRPr="001229D7">
        <w:rPr>
          <w:color w:val="FF0000"/>
        </w:rPr>
        <w:t>A</w:t>
      </w:r>
      <w:proofErr w:type="gramEnd"/>
      <w:r w:rsidRPr="001229D7">
        <w:rPr>
          <w:color w:val="FF0000"/>
        </w:rPr>
        <w:t xml:space="preserve"> Feather, October 21, 2023 3:26:21</w:t>
      </w:r>
    </w:p>
    <w:p w14:paraId="72C72B9C" w14:textId="17D4C773" w:rsidR="003E453B" w:rsidRDefault="003E453B" w:rsidP="00C416C8">
      <w:pPr>
        <w:pStyle w:val="NormalWeb"/>
        <w:numPr>
          <w:ilvl w:val="0"/>
          <w:numId w:val="26"/>
        </w:numPr>
      </w:pPr>
      <w:r>
        <w:t xml:space="preserve">The Market’s Siren Call </w:t>
      </w:r>
    </w:p>
    <w:p w14:paraId="5DE0E187" w14:textId="5026DF10" w:rsidR="003E453B" w:rsidRDefault="003E453B" w:rsidP="003E453B">
      <w:pPr>
        <w:pStyle w:val="NormalWeb"/>
      </w:pPr>
      <w:r>
        <w:t xml:space="preserve">The market tempts traders to act constantly, but true success lies in knowing when to resist. </w:t>
      </w:r>
    </w:p>
    <w:p w14:paraId="1738DA94" w14:textId="6013AD12" w:rsidR="003E453B" w:rsidRDefault="003E453B" w:rsidP="003E453B">
      <w:pPr>
        <w:pStyle w:val="NormalWeb"/>
      </w:pPr>
      <w:r>
        <w:t xml:space="preserve">Picture ICT as a young, brash 20-year-old, charging into the markets like a bull, only to be gored by his own impulsiveness. Decades later, he’s the seasoned matador, stepping aside as the market charges past, unharmed and in control. </w:t>
      </w:r>
    </w:p>
    <w:p w14:paraId="7B260DC5" w14:textId="6DE37230" w:rsidR="003E453B" w:rsidRDefault="003E453B" w:rsidP="003E453B">
      <w:pPr>
        <w:pStyle w:val="NormalWeb"/>
      </w:pPr>
      <w:r>
        <w:t xml:space="preserve">While the trading world screams “act now,” ICT whispers a radical truth: stillness is your edge. </w:t>
      </w:r>
    </w:p>
    <w:p w14:paraId="7DEB2CA2" w14:textId="49A095CC" w:rsidR="003E453B" w:rsidRDefault="003E453B" w:rsidP="003E453B">
      <w:pPr>
        <w:pStyle w:val="NormalWeb"/>
      </w:pPr>
      <w:r>
        <w:t xml:space="preserve">Acting less preserves capital and sharpens your focus for high-probability trades. </w:t>
      </w:r>
    </w:p>
    <w:p w14:paraId="421C3C9C" w14:textId="79525A68" w:rsidR="003E453B" w:rsidRDefault="003E453B" w:rsidP="00C416C8">
      <w:pPr>
        <w:pStyle w:val="NormalWeb"/>
        <w:numPr>
          <w:ilvl w:val="0"/>
          <w:numId w:val="26"/>
        </w:numPr>
      </w:pPr>
      <w:r>
        <w:t xml:space="preserve">The Illusion of Opportunity </w:t>
      </w:r>
    </w:p>
    <w:p w14:paraId="504E0CF4" w14:textId="67632FC8" w:rsidR="003E453B" w:rsidRDefault="003E453B" w:rsidP="003E453B">
      <w:pPr>
        <w:pStyle w:val="NormalWeb"/>
      </w:pPr>
      <w:r>
        <w:t xml:space="preserve">Not every market move is a trade worth taking. </w:t>
      </w:r>
    </w:p>
    <w:p w14:paraId="5D53D623" w14:textId="632CE9FD" w:rsidR="003E453B" w:rsidRDefault="003E453B" w:rsidP="003E453B">
      <w:pPr>
        <w:pStyle w:val="NormalWeb"/>
      </w:pPr>
      <w:r>
        <w:t xml:space="preserve">ICT recalls his early days, chasing every price flicker like a hunter after phantom prey, only to find himself the hunted. The market, he learned, doesn’t reward constant pursuit. </w:t>
      </w:r>
    </w:p>
    <w:p w14:paraId="744AF353" w14:textId="4D19830C" w:rsidR="003E453B" w:rsidRDefault="003E453B" w:rsidP="003E453B">
      <w:pPr>
        <w:pStyle w:val="NormalWeb"/>
      </w:pPr>
      <w:r>
        <w:t xml:space="preserve">Volatility doesn’t equal opportunity - it often masks traps for the overeager. </w:t>
      </w:r>
    </w:p>
    <w:p w14:paraId="7A65A598" w14:textId="66C55207" w:rsidR="003E453B" w:rsidRDefault="003E453B" w:rsidP="003E453B">
      <w:pPr>
        <w:pStyle w:val="NormalWeb"/>
      </w:pPr>
      <w:r>
        <w:t xml:space="preserve">Discerning real setups from noise prevents unnecessary losses. </w:t>
      </w:r>
    </w:p>
    <w:p w14:paraId="288EAE88" w14:textId="1D84AAEB" w:rsidR="003E453B" w:rsidRDefault="003E453B" w:rsidP="00C416C8">
      <w:pPr>
        <w:pStyle w:val="NormalWeb"/>
        <w:numPr>
          <w:ilvl w:val="0"/>
          <w:numId w:val="26"/>
        </w:numPr>
      </w:pPr>
      <w:r>
        <w:lastRenderedPageBreak/>
        <w:t xml:space="preserve">Overexposure: The Silent Account Killer </w:t>
      </w:r>
    </w:p>
    <w:p w14:paraId="04CA6A0E" w14:textId="059DB937" w:rsidR="003E453B" w:rsidRDefault="003E453B" w:rsidP="003E453B">
      <w:pPr>
        <w:pStyle w:val="NormalWeb"/>
      </w:pPr>
      <w:r>
        <w:t xml:space="preserve">Overexposure is trading too often, chasing setups that aren’t there, even with proper leverage. </w:t>
      </w:r>
    </w:p>
    <w:p w14:paraId="64535BF9" w14:textId="0ED71D2B" w:rsidR="003E453B" w:rsidRDefault="003E453B" w:rsidP="003E453B">
      <w:pPr>
        <w:pStyle w:val="NormalWeb"/>
      </w:pPr>
      <w:r>
        <w:t xml:space="preserve">ICT likens traders to Elmer Fudd, shotgun in hand, hunting Bugs Bunny - enthusiastic but often outwitted. </w:t>
      </w:r>
    </w:p>
    <w:p w14:paraId="6CFC44D5" w14:textId="77777777" w:rsidR="003E453B" w:rsidRDefault="003E453B" w:rsidP="003E453B">
      <w:pPr>
        <w:pStyle w:val="NormalWeb"/>
      </w:pPr>
      <w:r>
        <w:t xml:space="preserve">Contrast with Overleveraging: Overleveraging risks too much per trade; overexposure risks too many trades. </w:t>
      </w:r>
    </w:p>
    <w:p w14:paraId="24E9965E" w14:textId="54664902" w:rsidR="003E453B" w:rsidRDefault="003E453B" w:rsidP="003E453B">
      <w:pPr>
        <w:pStyle w:val="NormalWeb"/>
      </w:pPr>
      <w:r>
        <w:t xml:space="preserve">Frequent trading erodes capital through small, cumulative losses. </w:t>
      </w:r>
    </w:p>
    <w:p w14:paraId="303A58B6" w14:textId="2A8D3945" w:rsidR="003E453B" w:rsidRDefault="003E453B" w:rsidP="00C416C8">
      <w:pPr>
        <w:pStyle w:val="NormalWeb"/>
        <w:numPr>
          <w:ilvl w:val="0"/>
          <w:numId w:val="26"/>
        </w:numPr>
      </w:pPr>
      <w:r>
        <w:t xml:space="preserve">The Emotional Trap: Why We Overtrade </w:t>
      </w:r>
    </w:p>
    <w:p w14:paraId="4969F94F" w14:textId="77777777" w:rsidR="003E453B" w:rsidRDefault="003E453B" w:rsidP="003E453B">
      <w:pPr>
        <w:pStyle w:val="NormalWeb"/>
      </w:pPr>
      <w:r>
        <w:t xml:space="preserve">Human Flaw: Traders crave action to prove themselves or escape mediocrity. </w:t>
      </w:r>
    </w:p>
    <w:p w14:paraId="018E3893" w14:textId="06DAC3BE" w:rsidR="003E453B" w:rsidRDefault="003E453B" w:rsidP="003E453B">
      <w:pPr>
        <w:pStyle w:val="NormalWeb"/>
      </w:pPr>
      <w:r>
        <w:t xml:space="preserve">As a young trader, ICT chased exceptionalism, blowing accounts in pursuit of quick wins, driven by ego and impatience. </w:t>
      </w:r>
    </w:p>
    <w:p w14:paraId="481D0FF5" w14:textId="119401EE" w:rsidR="003E453B" w:rsidRDefault="003E453B" w:rsidP="003E453B">
      <w:pPr>
        <w:pStyle w:val="NormalWeb"/>
      </w:pPr>
      <w:r>
        <w:t xml:space="preserve">Seeking instant gratification invites reckless trades and delays mastery. </w:t>
      </w:r>
    </w:p>
    <w:p w14:paraId="1DF9F875" w14:textId="4694956A" w:rsidR="003E453B" w:rsidRDefault="003E453B" w:rsidP="003E453B">
      <w:pPr>
        <w:pStyle w:val="NormalWeb"/>
      </w:pPr>
      <w:r>
        <w:t xml:space="preserve">Emotional trading clouds judgment, turning ambition into ruin. </w:t>
      </w:r>
    </w:p>
    <w:p w14:paraId="19BD6644" w14:textId="49F75E78" w:rsidR="003E453B" w:rsidRDefault="003E453B" w:rsidP="00C416C8">
      <w:pPr>
        <w:pStyle w:val="NormalWeb"/>
        <w:numPr>
          <w:ilvl w:val="0"/>
          <w:numId w:val="26"/>
        </w:numPr>
      </w:pPr>
      <w:r>
        <w:t xml:space="preserve">The Industry’s Dirty Secret </w:t>
      </w:r>
    </w:p>
    <w:p w14:paraId="1208F64E" w14:textId="42106F9A" w:rsidR="003E453B" w:rsidRDefault="003E453B" w:rsidP="003E453B">
      <w:pPr>
        <w:pStyle w:val="NormalWeb"/>
      </w:pPr>
      <w:r>
        <w:t xml:space="preserve">Brokers and </w:t>
      </w:r>
      <w:proofErr w:type="gramStart"/>
      <w:r>
        <w:t>educators</w:t>
      </w:r>
      <w:proofErr w:type="gramEnd"/>
      <w:r>
        <w:t xml:space="preserve"> profit from your activity, not your success. </w:t>
      </w:r>
    </w:p>
    <w:p w14:paraId="7CDDB944" w14:textId="0B962CEF" w:rsidR="003E453B" w:rsidRDefault="003E453B" w:rsidP="003E453B">
      <w:pPr>
        <w:pStyle w:val="NormalWeb"/>
      </w:pPr>
      <w:r>
        <w:t xml:space="preserve">Once an educator himself, ICT saw the industry push constant trading to line its pockets. </w:t>
      </w:r>
    </w:p>
    <w:p w14:paraId="611968FA" w14:textId="1B4672F7" w:rsidR="003E453B" w:rsidRDefault="003E453B" w:rsidP="003E453B">
      <w:pPr>
        <w:pStyle w:val="NormalWeb"/>
      </w:pPr>
      <w:r>
        <w:t xml:space="preserve">Profitability grows from restraint, not relentless action. </w:t>
      </w:r>
    </w:p>
    <w:p w14:paraId="26DD21A7" w14:textId="78B532A9" w:rsidR="003E453B" w:rsidRDefault="003E453B" w:rsidP="003E453B">
      <w:pPr>
        <w:pStyle w:val="NormalWeb"/>
      </w:pPr>
      <w:r>
        <w:t xml:space="preserve">Awareness of misaligned incentives protects you from exploitation. </w:t>
      </w:r>
    </w:p>
    <w:p w14:paraId="0C60CD8D" w14:textId="10D3EB7B" w:rsidR="003E453B" w:rsidRDefault="003E453B" w:rsidP="00C416C8">
      <w:pPr>
        <w:pStyle w:val="NormalWeb"/>
        <w:numPr>
          <w:ilvl w:val="0"/>
          <w:numId w:val="26"/>
        </w:numPr>
      </w:pPr>
      <w:r>
        <w:t xml:space="preserve">Mastering Stillness: The Power of Inaction </w:t>
      </w:r>
    </w:p>
    <w:p w14:paraId="78BA5171" w14:textId="2CFD8A14" w:rsidR="003E453B" w:rsidRDefault="003E453B" w:rsidP="003E453B">
      <w:pPr>
        <w:pStyle w:val="NormalWeb"/>
      </w:pPr>
      <w:r>
        <w:t xml:space="preserve">Only trade when precise conditions align; otherwise, sit still. </w:t>
      </w:r>
    </w:p>
    <w:p w14:paraId="2CC663F4" w14:textId="3E8C740E" w:rsidR="003E453B" w:rsidRDefault="003E453B" w:rsidP="003E453B">
      <w:pPr>
        <w:pStyle w:val="NormalWeb"/>
      </w:pPr>
      <w:r>
        <w:t xml:space="preserve">Permission to not trade disarms fear, greed, and regret. </w:t>
      </w:r>
    </w:p>
    <w:p w14:paraId="51F5423C" w14:textId="2D4D1188" w:rsidR="003E453B" w:rsidRDefault="003E453B" w:rsidP="003E453B">
      <w:pPr>
        <w:pStyle w:val="NormalWeb"/>
      </w:pPr>
      <w:r>
        <w:t xml:space="preserve">Stillness builds confidence and preserves mental clarity. </w:t>
      </w:r>
    </w:p>
    <w:p w14:paraId="48FAD349" w14:textId="4F60DA1F" w:rsidR="003E453B" w:rsidRDefault="003E453B" w:rsidP="00C416C8">
      <w:pPr>
        <w:pStyle w:val="NormalWeb"/>
        <w:numPr>
          <w:ilvl w:val="0"/>
          <w:numId w:val="26"/>
        </w:numPr>
      </w:pPr>
      <w:r>
        <w:t xml:space="preserve">Decoupling: When Markets Defy Logic </w:t>
      </w:r>
    </w:p>
    <w:p w14:paraId="5988690A" w14:textId="77777777" w:rsidR="003E453B" w:rsidRDefault="003E453B" w:rsidP="003E453B">
      <w:pPr>
        <w:pStyle w:val="NormalWeb"/>
      </w:pPr>
      <w:r>
        <w:t xml:space="preserve">Definition: Markets decouple when expected correlations (e.g., dollar up, equities down) break down. </w:t>
      </w:r>
    </w:p>
    <w:p w14:paraId="61329672" w14:textId="1727BDAC" w:rsidR="003E453B" w:rsidRDefault="003E453B" w:rsidP="003E453B">
      <w:pPr>
        <w:pStyle w:val="NormalWeb"/>
      </w:pPr>
      <w:r>
        <w:lastRenderedPageBreak/>
        <w:t xml:space="preserve">Geopolitical tensions, like those in Israel and Gaza, can trigger decoupling, making trades riskier. </w:t>
      </w:r>
    </w:p>
    <w:p w14:paraId="6CC2903E" w14:textId="6AA438D6" w:rsidR="003E453B" w:rsidRDefault="003E453B" w:rsidP="003E453B">
      <w:pPr>
        <w:pStyle w:val="NormalWeb"/>
      </w:pPr>
      <w:r>
        <w:t xml:space="preserve">In chaotic conditions, wait for undeniable signals rather than forcing trades. </w:t>
      </w:r>
    </w:p>
    <w:p w14:paraId="7F248BE3" w14:textId="39256347" w:rsidR="003E453B" w:rsidRDefault="003E453B" w:rsidP="003E453B">
      <w:pPr>
        <w:pStyle w:val="NormalWeb"/>
      </w:pPr>
      <w:r>
        <w:t xml:space="preserve">Understanding decoupling prevents trades based on flawed assumptions. </w:t>
      </w:r>
    </w:p>
    <w:p w14:paraId="38177CED" w14:textId="6ED54B6D" w:rsidR="003E453B" w:rsidRDefault="003E453B" w:rsidP="00C416C8">
      <w:pPr>
        <w:pStyle w:val="NormalWeb"/>
        <w:numPr>
          <w:ilvl w:val="0"/>
          <w:numId w:val="26"/>
        </w:numPr>
      </w:pPr>
      <w:r>
        <w:t xml:space="preserve">Experience: Your Feather Above the Chaos </w:t>
      </w:r>
    </w:p>
    <w:p w14:paraId="78205481" w14:textId="3D12F9BB" w:rsidR="003E453B" w:rsidRDefault="003E453B" w:rsidP="003E453B">
      <w:pPr>
        <w:pStyle w:val="NormalWeb"/>
      </w:pPr>
      <w:r>
        <w:t xml:space="preserve">Experience lifts you like a feather, floating above market turbulence. </w:t>
      </w:r>
    </w:p>
    <w:p w14:paraId="0B56D2DA" w14:textId="1C035AEB" w:rsidR="003E453B" w:rsidRDefault="003E453B" w:rsidP="003E453B">
      <w:pPr>
        <w:pStyle w:val="NormalWeb"/>
      </w:pPr>
      <w:r>
        <w:t xml:space="preserve">Thirty years of scars taught ICT to spot high-risk moments and step aside. </w:t>
      </w:r>
    </w:p>
    <w:p w14:paraId="1CE39D96" w14:textId="47C3B6FF" w:rsidR="003E453B" w:rsidRDefault="003E453B" w:rsidP="003E453B">
      <w:pPr>
        <w:pStyle w:val="NormalWeb"/>
      </w:pPr>
      <w:r>
        <w:t xml:space="preserve">Journal every trade, study losses, and </w:t>
      </w:r>
      <w:proofErr w:type="spellStart"/>
      <w:r>
        <w:t>backtest</w:t>
      </w:r>
      <w:proofErr w:type="spellEnd"/>
      <w:r>
        <w:t xml:space="preserve"> relentlessly. </w:t>
      </w:r>
    </w:p>
    <w:p w14:paraId="6321334B" w14:textId="3A50355F" w:rsidR="003E453B" w:rsidRDefault="003E453B" w:rsidP="003E453B">
      <w:pPr>
        <w:pStyle w:val="NormalWeb"/>
      </w:pPr>
      <w:r>
        <w:t xml:space="preserve">Experience transforms mistakes into wisdom, guiding you past pitfalls. </w:t>
      </w:r>
    </w:p>
    <w:p w14:paraId="0BB9C01B" w14:textId="1DF98C96" w:rsidR="003E453B" w:rsidRDefault="003E453B" w:rsidP="00C416C8">
      <w:pPr>
        <w:pStyle w:val="NormalWeb"/>
        <w:numPr>
          <w:ilvl w:val="0"/>
          <w:numId w:val="26"/>
        </w:numPr>
      </w:pPr>
      <w:r>
        <w:t xml:space="preserve">Practical Steps to Know When Not to Trade </w:t>
      </w:r>
    </w:p>
    <w:p w14:paraId="700B88F3" w14:textId="0993119D" w:rsidR="003E453B" w:rsidRDefault="003E453B" w:rsidP="003E453B">
      <w:pPr>
        <w:pStyle w:val="NormalWeb"/>
      </w:pPr>
      <w:r>
        <w:t xml:space="preserve">Trade only when your exact setup appears - no exceptions. </w:t>
      </w:r>
    </w:p>
    <w:p w14:paraId="0591B483" w14:textId="6A177392" w:rsidR="003E453B" w:rsidRDefault="003E453B" w:rsidP="003E453B">
      <w:pPr>
        <w:pStyle w:val="NormalWeb"/>
      </w:pPr>
      <w:r>
        <w:t xml:space="preserve">Stick to one market (e.g., NASDAQ) to avoid overwhelm. </w:t>
      </w:r>
    </w:p>
    <w:p w14:paraId="41C6BE29" w14:textId="20B9A971" w:rsidR="003E453B" w:rsidRDefault="003E453B" w:rsidP="003E453B">
      <w:pPr>
        <w:pStyle w:val="NormalWeb"/>
      </w:pPr>
      <w:r>
        <w:t xml:space="preserve">Use micro contracts to minimize emotional stakes. </w:t>
      </w:r>
    </w:p>
    <w:p w14:paraId="007A0A0F" w14:textId="0DA62221" w:rsidR="003E453B" w:rsidRDefault="003E453B" w:rsidP="003E453B">
      <w:pPr>
        <w:pStyle w:val="NormalWeb"/>
      </w:pPr>
      <w:r>
        <w:t xml:space="preserve">Log losses and triggers, not just wins, to spot patterns. </w:t>
      </w:r>
    </w:p>
    <w:p w14:paraId="64E088C9" w14:textId="397809CE" w:rsidR="003E453B" w:rsidRDefault="003E453B" w:rsidP="003E453B">
      <w:pPr>
        <w:pStyle w:val="NormalWeb"/>
      </w:pPr>
      <w:r>
        <w:t xml:space="preserve">Tell yourself, “I don’t have to trade today,” and mean it. </w:t>
      </w:r>
    </w:p>
    <w:p w14:paraId="14EC6EB9" w14:textId="4D1CF80E" w:rsidR="003E453B" w:rsidRDefault="003E453B" w:rsidP="003E453B">
      <w:pPr>
        <w:pStyle w:val="NormalWeb"/>
      </w:pPr>
      <w:r>
        <w:t xml:space="preserve">These habits instill discipline and shield you from reckless action. </w:t>
      </w:r>
    </w:p>
    <w:p w14:paraId="4D607D22" w14:textId="47C19D07" w:rsidR="003E453B" w:rsidRDefault="003E453B" w:rsidP="00C416C8">
      <w:pPr>
        <w:pStyle w:val="NormalWeb"/>
        <w:numPr>
          <w:ilvl w:val="0"/>
          <w:numId w:val="26"/>
        </w:numPr>
      </w:pPr>
      <w:r>
        <w:t xml:space="preserve">The Real Battle: Mastering Yourself </w:t>
      </w:r>
    </w:p>
    <w:p w14:paraId="09AD5799" w14:textId="06F7820B" w:rsidR="003E453B" w:rsidRDefault="003E453B" w:rsidP="003E453B">
      <w:pPr>
        <w:pStyle w:val="NormalWeb"/>
      </w:pPr>
      <w:r>
        <w:t xml:space="preserve"> “You’re not mastering the markets - you’re mastering yourself.” </w:t>
      </w:r>
    </w:p>
    <w:p w14:paraId="5A063EAE" w14:textId="0CAB47D8" w:rsidR="003E453B" w:rsidRDefault="003E453B" w:rsidP="003E453B">
      <w:pPr>
        <w:pStyle w:val="NormalWeb"/>
      </w:pPr>
      <w:r>
        <w:t xml:space="preserve">Even now, ICT fights impulses to overtrade, but his self-control wins out. </w:t>
      </w:r>
    </w:p>
    <w:p w14:paraId="3C9F7898" w14:textId="21EFE75D" w:rsidR="003E453B" w:rsidRDefault="003E453B" w:rsidP="003E453B">
      <w:pPr>
        <w:pStyle w:val="NormalWeb"/>
      </w:pPr>
      <w:r>
        <w:t xml:space="preserve">Trading is 90% psychological - discipline trumps all. </w:t>
      </w:r>
    </w:p>
    <w:p w14:paraId="4CE241D3" w14:textId="0B8B8F9D" w:rsidR="003E453B" w:rsidRDefault="003E453B" w:rsidP="003E453B">
      <w:pPr>
        <w:pStyle w:val="NormalWeb"/>
      </w:pPr>
      <w:r>
        <w:t xml:space="preserve">Self-mastery is the foundation of consistent profitability. </w:t>
      </w:r>
    </w:p>
    <w:p w14:paraId="1F0416FE" w14:textId="244EDF92" w:rsidR="003E453B" w:rsidRDefault="003E453B" w:rsidP="00C416C8">
      <w:pPr>
        <w:pStyle w:val="NormalWeb"/>
        <w:numPr>
          <w:ilvl w:val="0"/>
          <w:numId w:val="26"/>
        </w:numPr>
      </w:pPr>
      <w:r>
        <w:t xml:space="preserve">Floating Above the Fray </w:t>
      </w:r>
    </w:p>
    <w:p w14:paraId="7AF2D1DB" w14:textId="00E3AE86" w:rsidR="003E453B" w:rsidRDefault="003E453B" w:rsidP="003E453B">
      <w:pPr>
        <w:pStyle w:val="NormalWeb"/>
      </w:pPr>
      <w:r>
        <w:t xml:space="preserve">With experience and restraint, you rise like a feather, untouched by the market’s chaos below. </w:t>
      </w:r>
    </w:p>
    <w:p w14:paraId="5069B89E" w14:textId="39AAECEC" w:rsidR="003E453B" w:rsidRDefault="003E453B" w:rsidP="003E453B">
      <w:pPr>
        <w:pStyle w:val="NormalWeb"/>
      </w:pPr>
      <w:r>
        <w:t xml:space="preserve">Embrace stillness, trust your criteria, and trade only when it’s right. </w:t>
      </w:r>
    </w:p>
    <w:p w14:paraId="02DC5B32" w14:textId="6D4FF3F2" w:rsidR="003E453B" w:rsidRDefault="003E453B" w:rsidP="003E453B">
      <w:pPr>
        <w:pStyle w:val="NormalWeb"/>
      </w:pPr>
      <w:r>
        <w:lastRenderedPageBreak/>
        <w:t xml:space="preserve">Trading isn’t about conquering the market - it’s about conquering yourself, one patient moment at a time. </w:t>
      </w:r>
    </w:p>
    <w:p w14:paraId="5AA33FD0" w14:textId="2D6EA495" w:rsidR="003E453B" w:rsidRDefault="003E453B" w:rsidP="003E453B">
      <w:pPr>
        <w:pStyle w:val="NormalWeb"/>
      </w:pPr>
      <w:r>
        <w:t xml:space="preserve">Why This Notes Matter: In a hyperactive trading world, these notes offer a rare, actionable guide to thriving through restraint, ensuring your growth as a trader and a person. </w:t>
      </w:r>
    </w:p>
    <w:p w14:paraId="6466B21D" w14:textId="77777777" w:rsidR="005006FA" w:rsidRPr="009D14F8" w:rsidRDefault="005006FA" w:rsidP="005006FA">
      <w:pPr>
        <w:pStyle w:val="NormalWeb"/>
        <w:rPr>
          <w:color w:val="FF0000"/>
        </w:rPr>
      </w:pPr>
      <w:r w:rsidRPr="009D14F8">
        <w:rPr>
          <w:color w:val="FF0000"/>
        </w:rPr>
        <w:t>ICT Shotgun Saturday - The Gathering, October 28, 2023 2:15:14</w:t>
      </w:r>
    </w:p>
    <w:p w14:paraId="181E3281" w14:textId="3E2E8493" w:rsidR="00ED3D45" w:rsidRDefault="00ED3D45" w:rsidP="00ED3D45">
      <w:pPr>
        <w:pStyle w:val="NormalWeb"/>
      </w:pPr>
      <w:r>
        <w:t>Key Notes:</w:t>
      </w:r>
    </w:p>
    <w:p w14:paraId="539E8F42" w14:textId="1D4A1DDE" w:rsidR="00ED3D45" w:rsidRDefault="00ED3D45" w:rsidP="00C416C8">
      <w:pPr>
        <w:pStyle w:val="NormalWeb"/>
        <w:numPr>
          <w:ilvl w:val="0"/>
          <w:numId w:val="27"/>
        </w:numPr>
      </w:pPr>
      <w:r>
        <w:t xml:space="preserve">The Robins Cup Competition </w:t>
      </w:r>
    </w:p>
    <w:p w14:paraId="04EAB77D" w14:textId="77777777" w:rsidR="00ED3D45" w:rsidRDefault="00ED3D45" w:rsidP="00ED3D45">
      <w:pPr>
        <w:pStyle w:val="NormalWeb"/>
      </w:pPr>
      <w:r>
        <w:t xml:space="preserve">The </w:t>
      </w:r>
      <w:proofErr w:type="gramStart"/>
      <w:r>
        <w:t>Robins</w:t>
      </w:r>
      <w:proofErr w:type="gramEnd"/>
      <w:r>
        <w:t xml:space="preserve"> Cup isn’t just any trading competition - it’s the gold standard for futures traders. Third-party audited and regulated by the CFTC, it offers a credible, transparent platform where only the best can shine. ICT’s decision to join in 2024 is a testament to his confidence and a challenge to all who doubt his methods. It’s a public stage where trading prowess is laid bare, and ICT aims to not just compete but to shatter Larry Williams’ record from 1987. </w:t>
      </w:r>
    </w:p>
    <w:p w14:paraId="3B8DE817" w14:textId="33DB3FB4" w:rsidR="00ED3D45" w:rsidRDefault="00ED3D45" w:rsidP="00C416C8">
      <w:pPr>
        <w:pStyle w:val="NormalWeb"/>
        <w:numPr>
          <w:ilvl w:val="0"/>
          <w:numId w:val="27"/>
        </w:numPr>
      </w:pPr>
      <w:r>
        <w:t xml:space="preserve">ICT’s Unique Trading Approach </w:t>
      </w:r>
    </w:p>
    <w:p w14:paraId="4E0D7E3D" w14:textId="77777777" w:rsidR="00ED3D45" w:rsidRDefault="00ED3D45" w:rsidP="00ED3D45">
      <w:pPr>
        <w:pStyle w:val="NormalWeb"/>
      </w:pPr>
      <w:r>
        <w:t xml:space="preserve">ICT’s strategy hinges on the "Silver Bullet" - a refined, high-probability setup that he plans to trade exclusively. Unlike traders who chase every opportunity, ICT preaches patience and precision. He’ll employ a high-frequency trading model, but with a twist: trades are confined to specific windows (10-11 AM or 2-4 PM) and limited to one per day. This disciplined focus is designed to maximize efficiency and minimize noise, offering a blueprint for futures day traders seeking consistency. </w:t>
      </w:r>
    </w:p>
    <w:p w14:paraId="76B0D9BA" w14:textId="6D29BD09" w:rsidR="00ED3D45" w:rsidRDefault="00ED3D45" w:rsidP="00C416C8">
      <w:pPr>
        <w:pStyle w:val="NormalWeb"/>
        <w:numPr>
          <w:ilvl w:val="0"/>
          <w:numId w:val="27"/>
        </w:numPr>
      </w:pPr>
      <w:r>
        <w:t xml:space="preserve">Mastering Risk Management </w:t>
      </w:r>
    </w:p>
    <w:p w14:paraId="799DA02A" w14:textId="77777777" w:rsidR="00ED3D45" w:rsidRDefault="00ED3D45" w:rsidP="00ED3D45">
      <w:pPr>
        <w:pStyle w:val="NormalWeb"/>
      </w:pPr>
      <w:r>
        <w:t xml:space="preserve">Risk management is the backbone of ICT’s philosophy. He advises trading no more than three times a week and stopping once profit is secured. This isn’t just about protecting capital - it’s about mastering the psychological pressures of competition. In the Robins Cup, where leaderboard rankings amplify stress, ICT’s approach teaches traders to stay calm, avoid overtrading, and let discipline dictate their moves. </w:t>
      </w:r>
    </w:p>
    <w:p w14:paraId="2F16652B" w14:textId="539F5B19" w:rsidR="00ED3D45" w:rsidRDefault="00ED3D45" w:rsidP="00C416C8">
      <w:pPr>
        <w:pStyle w:val="NormalWeb"/>
        <w:numPr>
          <w:ilvl w:val="0"/>
          <w:numId w:val="27"/>
        </w:numPr>
      </w:pPr>
      <w:r>
        <w:t xml:space="preserve">Understanding Market Dynamics </w:t>
      </w:r>
    </w:p>
    <w:p w14:paraId="0933EA7B" w14:textId="77777777" w:rsidR="00ED3D45" w:rsidRDefault="00ED3D45" w:rsidP="00ED3D45">
      <w:pPr>
        <w:pStyle w:val="NormalWeb"/>
      </w:pPr>
      <w:r>
        <w:t xml:space="preserve">ICT’s insights extend beyond setups to the broader market landscape. He emphasizes market sentiment, seasonal tendencies (like summer rallies peaking in July), and global events - think Middle East tensions - that ripple through price action. For futures day traders, this means looking beyond the chart to anticipate shifts driven by smart money and geopolitical catalysts, aligning trades with the bigger picture. </w:t>
      </w:r>
    </w:p>
    <w:p w14:paraId="27B72B94" w14:textId="102F99B7" w:rsidR="00ED3D45" w:rsidRDefault="00ED3D45" w:rsidP="00C416C8">
      <w:pPr>
        <w:pStyle w:val="NormalWeb"/>
        <w:numPr>
          <w:ilvl w:val="0"/>
          <w:numId w:val="27"/>
        </w:numPr>
      </w:pPr>
      <w:r>
        <w:t xml:space="preserve">Advanced Trading Techniques: Pyramiding Entries </w:t>
      </w:r>
    </w:p>
    <w:p w14:paraId="390F9DC4" w14:textId="77777777" w:rsidR="00ED3D45" w:rsidRDefault="00ED3D45" w:rsidP="00ED3D45">
      <w:pPr>
        <w:pStyle w:val="NormalWeb"/>
      </w:pPr>
      <w:r>
        <w:lastRenderedPageBreak/>
        <w:t xml:space="preserve">One of ICT’s standout techniques is pyramiding entries - adding to positions as the trade progresses, but with diminishing size and risk. Starting with a larger base (e.g., 10 contracts), he scales down (e.g., 6, 3, 1), treating each new entry as a standalone trade with its own stop loss. If the last entry fails, he exits entirely, preserving gains from earlier positions. This method offers futures traders a way to build big wins while keeping risk tightly controlled. </w:t>
      </w:r>
    </w:p>
    <w:p w14:paraId="2724293E" w14:textId="110A573F" w:rsidR="00ED3D45" w:rsidRDefault="00ED3D45" w:rsidP="00C416C8">
      <w:pPr>
        <w:pStyle w:val="NormalWeb"/>
        <w:numPr>
          <w:ilvl w:val="0"/>
          <w:numId w:val="27"/>
        </w:numPr>
      </w:pPr>
      <w:r>
        <w:t xml:space="preserve">ICT’s Trading Plan for the Robins Cup </w:t>
      </w:r>
    </w:p>
    <w:p w14:paraId="314EFC7A" w14:textId="77777777" w:rsidR="00ED3D45" w:rsidRDefault="00ED3D45" w:rsidP="00ED3D45">
      <w:pPr>
        <w:pStyle w:val="NormalWeb"/>
      </w:pPr>
      <w:r>
        <w:t xml:space="preserve">ICT’s plan is methodical yet ambitious: </w:t>
      </w:r>
    </w:p>
    <w:p w14:paraId="3E389CB4" w14:textId="77777777" w:rsidR="00ED3D45" w:rsidRDefault="00ED3D45" w:rsidP="00ED3D45">
      <w:pPr>
        <w:pStyle w:val="NormalWeb"/>
      </w:pPr>
      <w:r>
        <w:t xml:space="preserve">Starting Capital: $10,000. </w:t>
      </w:r>
    </w:p>
    <w:p w14:paraId="1CE06AB4" w14:textId="77777777" w:rsidR="00ED3D45" w:rsidRDefault="00ED3D45" w:rsidP="00ED3D45">
      <w:pPr>
        <w:pStyle w:val="NormalWeb"/>
      </w:pPr>
      <w:r>
        <w:t xml:space="preserve">Target: 12.5% weekly return. </w:t>
      </w:r>
    </w:p>
    <w:p w14:paraId="686A2F8A" w14:textId="77777777" w:rsidR="00ED3D45" w:rsidRDefault="00ED3D45" w:rsidP="00ED3D45">
      <w:pPr>
        <w:pStyle w:val="NormalWeb"/>
      </w:pPr>
      <w:r>
        <w:t xml:space="preserve">Schedule: One trade daily, between 10-11 AM or 2-4 PM, using the Silver Bullet setup. </w:t>
      </w:r>
    </w:p>
    <w:p w14:paraId="4CAEAB28" w14:textId="77777777" w:rsidR="00ED3D45" w:rsidRDefault="00ED3D45" w:rsidP="00ED3D45">
      <w:pPr>
        <w:pStyle w:val="NormalWeb"/>
      </w:pPr>
      <w:r>
        <w:t xml:space="preserve">Execution: Begins in February 2024, with full transparency via account statements. </w:t>
      </w:r>
    </w:p>
    <w:p w14:paraId="63E8F831" w14:textId="77777777" w:rsidR="00ED3D45" w:rsidRDefault="00ED3D45" w:rsidP="00ED3D45">
      <w:pPr>
        <w:pStyle w:val="NormalWeb"/>
      </w:pPr>
      <w:r>
        <w:t xml:space="preserve">His goal? Beat Larry Williams’ record with fewer trades, lower commissions, and unwavering consistency. It’s a plan futures day traders can study to craft their own disciplined strategies. </w:t>
      </w:r>
    </w:p>
    <w:p w14:paraId="7B8667C2" w14:textId="38B389B1" w:rsidR="00ED3D45" w:rsidRDefault="00ED3D45" w:rsidP="00C416C8">
      <w:pPr>
        <w:pStyle w:val="NormalWeb"/>
        <w:numPr>
          <w:ilvl w:val="0"/>
          <w:numId w:val="27"/>
        </w:numPr>
      </w:pPr>
      <w:r>
        <w:t xml:space="preserve">Lessons for Futures Day Traders </w:t>
      </w:r>
    </w:p>
    <w:p w14:paraId="6E477642" w14:textId="77777777" w:rsidR="00ED3D45" w:rsidRDefault="00ED3D45" w:rsidP="00ED3D45">
      <w:pPr>
        <w:pStyle w:val="NormalWeb"/>
      </w:pPr>
      <w:r>
        <w:t xml:space="preserve">ICT’s teachings and Robins Cup approach distill into actionable lessons: </w:t>
      </w:r>
    </w:p>
    <w:p w14:paraId="4690BAB0" w14:textId="77777777" w:rsidR="00ED3D45" w:rsidRDefault="00ED3D45" w:rsidP="00ED3D45">
      <w:pPr>
        <w:pStyle w:val="NormalWeb"/>
      </w:pPr>
      <w:r>
        <w:t xml:space="preserve">Quality Over Quantity: Focus on high-probability setups rather than trading every tick. </w:t>
      </w:r>
    </w:p>
    <w:p w14:paraId="3956BD64" w14:textId="77777777" w:rsidR="00ED3D45" w:rsidRDefault="00ED3D45" w:rsidP="00ED3D45">
      <w:pPr>
        <w:pStyle w:val="NormalWeb"/>
      </w:pPr>
      <w:r>
        <w:t xml:space="preserve">Discipline is Non-Negotiable: Limit trades, stop after profits, and stick to your plan. </w:t>
      </w:r>
    </w:p>
    <w:p w14:paraId="4FAC7BCB" w14:textId="77777777" w:rsidR="00ED3D45" w:rsidRDefault="00ED3D45" w:rsidP="00ED3D45">
      <w:pPr>
        <w:pStyle w:val="NormalWeb"/>
      </w:pPr>
      <w:r>
        <w:t xml:space="preserve">Smart Risk Management: Use pyramiding to scale positions while capping downside. </w:t>
      </w:r>
    </w:p>
    <w:p w14:paraId="27160C1D" w14:textId="77777777" w:rsidR="00ED3D45" w:rsidRDefault="00ED3D45" w:rsidP="00ED3D45">
      <w:pPr>
        <w:pStyle w:val="NormalWeb"/>
      </w:pPr>
      <w:r>
        <w:t xml:space="preserve">See the Forest, Not Just Trees: Factor in sentiment, seasonality, and global events. </w:t>
      </w:r>
    </w:p>
    <w:p w14:paraId="13DB878F" w14:textId="77777777" w:rsidR="00ED3D45" w:rsidRDefault="00ED3D45" w:rsidP="00ED3D45">
      <w:pPr>
        <w:pStyle w:val="NormalWeb"/>
      </w:pPr>
      <w:r>
        <w:t xml:space="preserve">Consistency Trumps Flashy Wins: Steady 12.5% weekly gains compound into massive returns. </w:t>
      </w:r>
    </w:p>
    <w:p w14:paraId="6DB18105" w14:textId="0A3B6205" w:rsidR="00ED3D45" w:rsidRDefault="00ED3D45" w:rsidP="00ED3D45">
      <w:pPr>
        <w:pStyle w:val="NormalWeb"/>
      </w:pPr>
      <w:r>
        <w:t>Why These Notes Matter</w:t>
      </w:r>
      <w:r w:rsidR="00234614">
        <w:t>?</w:t>
      </w:r>
    </w:p>
    <w:p w14:paraId="4DAF9C92" w14:textId="77777777" w:rsidR="00ED3D45" w:rsidRDefault="00ED3D45" w:rsidP="00ED3D45">
      <w:pPr>
        <w:pStyle w:val="NormalWeb"/>
      </w:pPr>
      <w:r>
        <w:t xml:space="preserve">In a sea of trading noise, ICT’s teachings cut through with clarity and proven results. These notes offer futures day traders a unique, actionable framework - blending technical mastery with psychological resilience - to transform their performance. Whether you’re aiming for the Robins Cup or your personal best, this is a roadmap to trading success that’s as compelling as it is practical. </w:t>
      </w:r>
    </w:p>
    <w:p w14:paraId="07726380" w14:textId="2DEB977A" w:rsidR="00DB1D61" w:rsidRDefault="00DB1D61" w:rsidP="00DB1D61">
      <w:pPr>
        <w:pStyle w:val="NormalWeb"/>
        <w:rPr>
          <w:color w:val="FF0000"/>
        </w:rPr>
      </w:pPr>
      <w:r w:rsidRPr="00A97C8E">
        <w:rPr>
          <w:color w:val="FF0000"/>
        </w:rPr>
        <w:t>Final ICT Shotgun Saturday - Farewell &amp; Adieu, November 11, 2023 6:28:42</w:t>
      </w:r>
    </w:p>
    <w:p w14:paraId="23F1D3CF" w14:textId="5DFEDAAB" w:rsidR="00F94C0E" w:rsidRDefault="00F94C0E" w:rsidP="00F94C0E">
      <w:pPr>
        <w:pStyle w:val="NormalWeb"/>
      </w:pPr>
      <w:r>
        <w:t>Key Notes:</w:t>
      </w:r>
    </w:p>
    <w:p w14:paraId="27EF8B26" w14:textId="12101FC2" w:rsidR="00F94C0E" w:rsidRDefault="00F94C0E" w:rsidP="00F94C0E">
      <w:pPr>
        <w:pStyle w:val="NormalWeb"/>
      </w:pPr>
      <w:r>
        <w:lastRenderedPageBreak/>
        <w:t xml:space="preserve">Imagine stepping into the chaos of the futures market armed not with guesswork, but with a razor-sharp edge - a method so precise it’s like knowing the exact moment the market will turn, down to the tick. This isn’t a fantasy; it’s the legacy of The Inner Circle Trader (ICT), a mentor who’s spent decades decoding market movements for traders like you. These notes distill his teachings into a gripping narrative for futures day traders, blending storytelling, a unique perspective, and actionable wisdom to transform your trading journey. Let’s dive into the mind of ICT and uncover the framework that could make you a market maestro. </w:t>
      </w:r>
    </w:p>
    <w:p w14:paraId="2BB9F3CB" w14:textId="77777777" w:rsidR="00F94C0E" w:rsidRDefault="00F94C0E" w:rsidP="00F94C0E">
      <w:pPr>
        <w:pStyle w:val="NormalWeb"/>
      </w:pPr>
      <w:r>
        <w:t xml:space="preserve">1. The Origin Story: From Chaos to Clarity </w:t>
      </w:r>
    </w:p>
    <w:p w14:paraId="17CA750F" w14:textId="0F9F16F8" w:rsidR="00F94C0E" w:rsidRDefault="00F94C0E" w:rsidP="00F94C0E">
      <w:pPr>
        <w:pStyle w:val="NormalWeb"/>
      </w:pPr>
      <w:r>
        <w:t xml:space="preserve">ICT’s journey began in the 1990s on America Online, evolving into a formal framework by 2010. Picture a young trader, burned by losses, sifting through over 2,000 books, only to find them lacking. His mission? To cut through the noise and forge a path to consistent profits. </w:t>
      </w:r>
    </w:p>
    <w:p w14:paraId="4CF990C6" w14:textId="6BFFFD40" w:rsidR="00F94C0E" w:rsidRDefault="00F94C0E" w:rsidP="00F94C0E">
      <w:pPr>
        <w:pStyle w:val="NormalWeb"/>
      </w:pPr>
      <w:r>
        <w:t xml:space="preserve">ICT started teaching as a challenge - to replicate his success in others. </w:t>
      </w:r>
    </w:p>
    <w:p w14:paraId="1D33CAFB" w14:textId="068E30C6" w:rsidR="00F94C0E" w:rsidRDefault="00F94C0E" w:rsidP="00F94C0E">
      <w:pPr>
        <w:pStyle w:val="NormalWeb"/>
      </w:pPr>
      <w:r>
        <w:t xml:space="preserve">This isn’t just history - it’s a testament to resilience. You’re not alone in your struggles; ICT’s been there, and he’s handed you the map he </w:t>
      </w:r>
      <w:proofErr w:type="gramStart"/>
      <w:r>
        <w:t>wish</w:t>
      </w:r>
      <w:proofErr w:type="gramEnd"/>
      <w:r>
        <w:t xml:space="preserve"> he’d had. </w:t>
      </w:r>
    </w:p>
    <w:p w14:paraId="66FECADC" w14:textId="77777777" w:rsidR="00F94C0E" w:rsidRDefault="00F94C0E" w:rsidP="00F94C0E">
      <w:pPr>
        <w:pStyle w:val="NormalWeb"/>
      </w:pPr>
      <w:r>
        <w:t xml:space="preserve">2. Core Principles: The Trader’s Creed </w:t>
      </w:r>
    </w:p>
    <w:p w14:paraId="57B9454B" w14:textId="391D49C0" w:rsidR="00F94C0E" w:rsidRDefault="00F94C0E" w:rsidP="00F94C0E">
      <w:pPr>
        <w:pStyle w:val="NormalWeb"/>
      </w:pPr>
      <w:r>
        <w:t xml:space="preserve">Forget the clutter of RSI or MACD. ICT teaches you to read the market’s skeleton—price action and structure - because indicators lag while price leads. </w:t>
      </w:r>
    </w:p>
    <w:p w14:paraId="79A4333F" w14:textId="35332F0C" w:rsidR="00F94C0E" w:rsidRDefault="00F94C0E" w:rsidP="00F94C0E">
      <w:pPr>
        <w:pStyle w:val="NormalWeb"/>
      </w:pPr>
      <w:r>
        <w:t xml:space="preserve">High-probability setups don’t come every minute. Wait for the Silver Bullet (10:00-11:00 AM EST) or Optimal Trade Entry moments - quality over quantity. </w:t>
      </w:r>
    </w:p>
    <w:p w14:paraId="2B4EF265" w14:textId="77777777" w:rsidR="00F94C0E" w:rsidRDefault="00F94C0E" w:rsidP="00F94C0E">
      <w:pPr>
        <w:pStyle w:val="NormalWeb"/>
      </w:pPr>
      <w:r>
        <w:t xml:space="preserve">Risk Management as Armor: Use stop losses religiously and size positions wisely. One reckless trade can undo months of gains. </w:t>
      </w:r>
    </w:p>
    <w:p w14:paraId="0EB5E5EF" w14:textId="30940A92" w:rsidR="00F94C0E" w:rsidRDefault="00F94C0E" w:rsidP="00F94C0E">
      <w:pPr>
        <w:pStyle w:val="NormalWeb"/>
      </w:pPr>
      <w:r>
        <w:t xml:space="preserve">These aren’t rules - they’re your lifeline. Master them, and you’ll trade with confidence, not chaos. </w:t>
      </w:r>
    </w:p>
    <w:p w14:paraId="7342C21C" w14:textId="77777777" w:rsidR="00F94C0E" w:rsidRDefault="00F94C0E" w:rsidP="00F94C0E">
      <w:pPr>
        <w:pStyle w:val="NormalWeb"/>
      </w:pPr>
      <w:r>
        <w:t xml:space="preserve">3. Key Concepts: Your Trading Arsenal </w:t>
      </w:r>
    </w:p>
    <w:p w14:paraId="038A7AB7" w14:textId="64F8D871" w:rsidR="00F94C0E" w:rsidRDefault="00F94C0E" w:rsidP="00F94C0E">
      <w:pPr>
        <w:pStyle w:val="NormalWeb"/>
      </w:pPr>
      <w:r>
        <w:t>Market Timing Precision: Trade when the market moves</w:t>
      </w:r>
      <w:r w:rsidR="005F2B44">
        <w:t xml:space="preserve"> - </w:t>
      </w:r>
      <w:r>
        <w:t xml:space="preserve">9:30 AM openings surge with orders, followed by a 10:00-11:00 AM run. Know the clock, and you’ll catch the wave. </w:t>
      </w:r>
    </w:p>
    <w:p w14:paraId="729260A5" w14:textId="1DB6D17F" w:rsidR="00F94C0E" w:rsidRDefault="00F94C0E" w:rsidP="00F94C0E">
      <w:pPr>
        <w:pStyle w:val="NormalWeb"/>
      </w:pPr>
      <w:r>
        <w:t>Price doesn’t wander; it hunts stops and orders. Spot relative equal highs/lows or fair value gaps</w:t>
      </w:r>
      <w:r w:rsidR="005F2B44">
        <w:t xml:space="preserve"> </w:t>
      </w:r>
      <w:r>
        <w:t xml:space="preserve">those are your entry zones. </w:t>
      </w:r>
    </w:p>
    <w:p w14:paraId="7492938C" w14:textId="77777777" w:rsidR="00F94C0E" w:rsidRDefault="00F94C0E" w:rsidP="00F94C0E">
      <w:pPr>
        <w:pStyle w:val="NormalWeb"/>
      </w:pPr>
      <w:r>
        <w:t xml:space="preserve">Why It Matters: This is your edge. While others chase shadows, you’ll strike where the market’s heart beats. </w:t>
      </w:r>
    </w:p>
    <w:p w14:paraId="36335A92" w14:textId="77777777" w:rsidR="00F94C0E" w:rsidRDefault="00F94C0E" w:rsidP="00F94C0E">
      <w:pPr>
        <w:pStyle w:val="NormalWeb"/>
      </w:pPr>
      <w:r>
        <w:t xml:space="preserve">4. The Psychological Edge: Mastering Yourself </w:t>
      </w:r>
    </w:p>
    <w:p w14:paraId="6B265E7D" w14:textId="694D1F30" w:rsidR="00F94C0E" w:rsidRDefault="00F94C0E" w:rsidP="00F94C0E">
      <w:pPr>
        <w:pStyle w:val="NormalWeb"/>
      </w:pPr>
      <w:r>
        <w:lastRenderedPageBreak/>
        <w:t>Know Thyself: ICT confesses his own battles</w:t>
      </w:r>
      <w:r w:rsidR="005F2B44">
        <w:t xml:space="preserve"> - </w:t>
      </w:r>
      <w:r>
        <w:t>anger at losses, chasing new strategies. Recognize your triggers</w:t>
      </w:r>
      <w:r w:rsidR="005F2B44">
        <w:t xml:space="preserve"> - </w:t>
      </w:r>
      <w:r>
        <w:t>fear, greed, FOMO</w:t>
      </w:r>
      <w:r w:rsidR="005F2B44">
        <w:t xml:space="preserve"> - </w:t>
      </w:r>
      <w:r>
        <w:t xml:space="preserve">and tame them. </w:t>
      </w:r>
    </w:p>
    <w:p w14:paraId="3A03DE3E" w14:textId="77777777" w:rsidR="00F94C0E" w:rsidRDefault="00F94C0E" w:rsidP="00F94C0E">
      <w:pPr>
        <w:pStyle w:val="NormalWeb"/>
      </w:pPr>
      <w:r>
        <w:t xml:space="preserve">Simplicity Wins: Overcomplicating kills. Stick to a few tools (e.g., Silver Bullet) and perfect them. Complexity is the enemy of execution. </w:t>
      </w:r>
    </w:p>
    <w:p w14:paraId="4171BBAD" w14:textId="2B7D54F1" w:rsidR="00F94C0E" w:rsidRDefault="00F94C0E" w:rsidP="00F94C0E">
      <w:pPr>
        <w:pStyle w:val="NormalWeb"/>
      </w:pPr>
      <w:r>
        <w:t>Endurance Over Speed: It took ICT six years to “get it.” Your journey might too. Patience isn’t just for trades</w:t>
      </w:r>
      <w:r w:rsidR="005F2B44">
        <w:t xml:space="preserve"> - </w:t>
      </w:r>
      <w:r>
        <w:t xml:space="preserve">it’s for growth. </w:t>
      </w:r>
    </w:p>
    <w:p w14:paraId="4339BCCE" w14:textId="5FCE457E" w:rsidR="00F94C0E" w:rsidRDefault="00F94C0E" w:rsidP="00F94C0E">
      <w:pPr>
        <w:pStyle w:val="NormalWeb"/>
      </w:pPr>
      <w:r>
        <w:t xml:space="preserve">The market doesn’t beat you; you do. Conquer your mind, and the charts will follow. </w:t>
      </w:r>
    </w:p>
    <w:p w14:paraId="190D0653" w14:textId="77777777" w:rsidR="00F94C0E" w:rsidRDefault="00F94C0E" w:rsidP="00F94C0E">
      <w:pPr>
        <w:pStyle w:val="NormalWeb"/>
      </w:pPr>
      <w:r>
        <w:t xml:space="preserve">5. ICT’s Teaching Magic: Stories That Stick </w:t>
      </w:r>
    </w:p>
    <w:p w14:paraId="23B86FAD" w14:textId="57B87766" w:rsidR="00F94C0E" w:rsidRDefault="00F94C0E" w:rsidP="00F94C0E">
      <w:pPr>
        <w:pStyle w:val="NormalWeb"/>
      </w:pPr>
      <w:r>
        <w:t>ICT played the polarizing “demo trader” to draw a crowd</w:t>
      </w:r>
      <w:r w:rsidR="00195F0E">
        <w:t xml:space="preserve"> - </w:t>
      </w:r>
      <w:r>
        <w:t xml:space="preserve">think circus ringmaster. But behind the mask, he delivered precision trades, live and unfiltered. </w:t>
      </w:r>
    </w:p>
    <w:p w14:paraId="06C93D35" w14:textId="5B30EACD" w:rsidR="00F94C0E" w:rsidRDefault="00F94C0E" w:rsidP="00F94C0E">
      <w:pPr>
        <w:pStyle w:val="NormalWeb"/>
      </w:pPr>
      <w:r>
        <w:t>You’re not just learning</w:t>
      </w:r>
      <w:r w:rsidR="00195F0E">
        <w:t xml:space="preserve"> - </w:t>
      </w:r>
      <w:r>
        <w:t xml:space="preserve">you’re joining a saga. These lessons stick because they’re human, not textbook. </w:t>
      </w:r>
    </w:p>
    <w:p w14:paraId="713DD4D8" w14:textId="77777777" w:rsidR="00F94C0E" w:rsidRDefault="00F94C0E" w:rsidP="00F94C0E">
      <w:pPr>
        <w:pStyle w:val="NormalWeb"/>
      </w:pPr>
      <w:r>
        <w:t xml:space="preserve">6. Actionable Strategies for Futures Day Traders </w:t>
      </w:r>
    </w:p>
    <w:p w14:paraId="6C1B6451" w14:textId="77777777" w:rsidR="00F94C0E" w:rsidRDefault="00F94C0E" w:rsidP="00F94C0E">
      <w:pPr>
        <w:pStyle w:val="NormalWeb"/>
      </w:pPr>
      <w:r>
        <w:t xml:space="preserve">Silver Bullet Setup: Between 10:00-11:00 AM EST, watch for price to dip into a fair value gap after clearing sell-side liquidity. Buy with a stop below the low, targeting buy-side liquidity above. </w:t>
      </w:r>
    </w:p>
    <w:p w14:paraId="71E46F62" w14:textId="7D160ECD" w:rsidR="00F94C0E" w:rsidRDefault="00F94C0E" w:rsidP="00F94C0E">
      <w:pPr>
        <w:pStyle w:val="NormalWeb"/>
      </w:pPr>
      <w:r>
        <w:t>Weekly Bias: Check the weekly chart</w:t>
      </w:r>
      <w:r w:rsidR="00195F0E">
        <w:t xml:space="preserve"> - </w:t>
      </w:r>
      <w:r>
        <w:t xml:space="preserve">expanding ranges signal direction. If bullish, skip shorts, no matter how tempting. </w:t>
      </w:r>
    </w:p>
    <w:p w14:paraId="6391FB76" w14:textId="77777777" w:rsidR="00F94C0E" w:rsidRDefault="00F94C0E" w:rsidP="00F94C0E">
      <w:pPr>
        <w:pStyle w:val="NormalWeb"/>
      </w:pPr>
      <w:r>
        <w:t xml:space="preserve">Trade Less, Win More: Aim for 2-3 top-tier setups weekly on the 4-hour chart. Less noise, lower commissions, higher profits. </w:t>
      </w:r>
    </w:p>
    <w:p w14:paraId="7268B741" w14:textId="5242BCD7" w:rsidR="00F94C0E" w:rsidRDefault="00F94C0E" w:rsidP="00F94C0E">
      <w:pPr>
        <w:pStyle w:val="NormalWeb"/>
      </w:pPr>
      <w:r>
        <w:t xml:space="preserve">These are your battle plans. Execute them, and you’ll turn futures into your playground. </w:t>
      </w:r>
    </w:p>
    <w:p w14:paraId="364B2D34" w14:textId="6553735F" w:rsidR="00F94C0E" w:rsidRDefault="00F94C0E" w:rsidP="00F94C0E">
      <w:pPr>
        <w:pStyle w:val="NormalWeb"/>
      </w:pPr>
      <w:r>
        <w:t xml:space="preserve">7. Precision Over Prediction </w:t>
      </w:r>
    </w:p>
    <w:p w14:paraId="7D11EFA4" w14:textId="51C154D5" w:rsidR="00F94C0E" w:rsidRDefault="00F94C0E" w:rsidP="00F94C0E">
      <w:pPr>
        <w:pStyle w:val="NormalWeb"/>
      </w:pPr>
      <w:r>
        <w:t>Time Travel Trading: ICT doesn’t predict</w:t>
      </w:r>
      <w:r w:rsidR="00195F0E">
        <w:t xml:space="preserve"> - </w:t>
      </w:r>
      <w:r>
        <w:t xml:space="preserve">he times. Calling highs and lows weekly, live, with real money, he defies the “random market” myth. </w:t>
      </w:r>
    </w:p>
    <w:p w14:paraId="342358EB" w14:textId="73399B62" w:rsidR="00F94C0E" w:rsidRDefault="00F94C0E" w:rsidP="00F94C0E">
      <w:pPr>
        <w:pStyle w:val="NormalWeb"/>
      </w:pPr>
      <w:r>
        <w:t>Demo to Dollars: He taught via demo for compliance, but students turned it into millions. You don’t need a guru</w:t>
      </w:r>
      <w:r w:rsidR="00195F0E">
        <w:t xml:space="preserve"> - </w:t>
      </w:r>
      <w:r>
        <w:t xml:space="preserve">just the method. </w:t>
      </w:r>
    </w:p>
    <w:p w14:paraId="4B171067" w14:textId="02637DB6" w:rsidR="00F94C0E" w:rsidRDefault="00F94C0E" w:rsidP="00F94C0E">
      <w:pPr>
        <w:pStyle w:val="NormalWeb"/>
      </w:pPr>
      <w:r>
        <w:t>No-Nonsense Proof: No screenshots here</w:t>
      </w:r>
      <w:r w:rsidR="00195F0E">
        <w:t xml:space="preserve"> - </w:t>
      </w:r>
      <w:r>
        <w:t xml:space="preserve">ICT demands live execution with stop losses. Fraud can’t hide from that. </w:t>
      </w:r>
    </w:p>
    <w:p w14:paraId="4EDD21E0" w14:textId="7A7B3320" w:rsidR="00F94C0E" w:rsidRDefault="00F94C0E" w:rsidP="00F94C0E">
      <w:pPr>
        <w:pStyle w:val="NormalWeb"/>
      </w:pPr>
      <w:r>
        <w:t>This isn’t hype</w:t>
      </w:r>
      <w:r w:rsidR="00195F0E">
        <w:t xml:space="preserve"> - </w:t>
      </w:r>
      <w:r>
        <w:t xml:space="preserve">it’s a revolution. You’ll trade with a </w:t>
      </w:r>
      <w:proofErr w:type="gramStart"/>
      <w:r>
        <w:t>precision Wall Street envies</w:t>
      </w:r>
      <w:proofErr w:type="gramEnd"/>
      <w:r>
        <w:t xml:space="preserve">. </w:t>
      </w:r>
    </w:p>
    <w:p w14:paraId="14695BC7" w14:textId="1C709367" w:rsidR="00F94C0E" w:rsidRDefault="00F94C0E" w:rsidP="00C416C8">
      <w:pPr>
        <w:pStyle w:val="NormalWeb"/>
        <w:numPr>
          <w:ilvl w:val="0"/>
          <w:numId w:val="27"/>
        </w:numPr>
      </w:pPr>
      <w:r>
        <w:lastRenderedPageBreak/>
        <w:t xml:space="preserve">The Emotional Resonance: A Trader’s Heart </w:t>
      </w:r>
    </w:p>
    <w:p w14:paraId="28F2AD1F" w14:textId="77777777" w:rsidR="00F94C0E" w:rsidRDefault="00F94C0E" w:rsidP="00F94C0E">
      <w:pPr>
        <w:pStyle w:val="NormalWeb"/>
      </w:pPr>
      <w:r>
        <w:t xml:space="preserve">ICT’s Confession: “I was miserable making millions,” he admits. Trading consumed him until he chose family over charts. </w:t>
      </w:r>
    </w:p>
    <w:p w14:paraId="00E85136" w14:textId="31D77122" w:rsidR="00F94C0E" w:rsidRDefault="00F94C0E" w:rsidP="00F94C0E">
      <w:pPr>
        <w:pStyle w:val="NormalWeb"/>
      </w:pPr>
      <w:r>
        <w:t>Your Mirror: He sees you</w:t>
      </w:r>
      <w:r w:rsidR="00EB312E">
        <w:t xml:space="preserve"> - </w:t>
      </w:r>
      <w:r>
        <w:t xml:space="preserve">struggling, doubting, hoping. His raw honesty (divorce, rejection) connects, urging you to rise above. </w:t>
      </w:r>
    </w:p>
    <w:p w14:paraId="3164DD59" w14:textId="7E036719" w:rsidR="00F94C0E" w:rsidRDefault="00F94C0E" w:rsidP="00F94C0E">
      <w:pPr>
        <w:pStyle w:val="NormalWeb"/>
      </w:pPr>
      <w:r>
        <w:t>You’re not just a trader</w:t>
      </w:r>
      <w:r w:rsidR="004000F3">
        <w:t xml:space="preserve"> - </w:t>
      </w:r>
      <w:r>
        <w:t xml:space="preserve">you’re a person ICT believes in. </w:t>
      </w:r>
    </w:p>
    <w:p w14:paraId="058C7D12" w14:textId="186CB049" w:rsidR="00F94C0E" w:rsidRDefault="00F94C0E" w:rsidP="00C416C8">
      <w:pPr>
        <w:pStyle w:val="NormalWeb"/>
        <w:numPr>
          <w:ilvl w:val="0"/>
          <w:numId w:val="27"/>
        </w:numPr>
      </w:pPr>
      <w:r>
        <w:t xml:space="preserve">Your Path to Mastery </w:t>
      </w:r>
    </w:p>
    <w:p w14:paraId="79A6D7EE" w14:textId="6EEDA068" w:rsidR="00F94C0E" w:rsidRDefault="00F94C0E" w:rsidP="00F94C0E">
      <w:pPr>
        <w:pStyle w:val="NormalWeb"/>
      </w:pPr>
      <w:r>
        <w:t>ICT’s teachings are a gritty tale of triumph over markets and self</w:t>
      </w:r>
      <w:r w:rsidR="004000F3">
        <w:t xml:space="preserve"> - </w:t>
      </w:r>
      <w:r>
        <w:t xml:space="preserve">a blueprint for futures day traders to wield precision, patience, and purpose. This isn’t about overnight riches; it’s about crafting a skill that outlasts chaos. With his framework, you’ll see the market’s pulse, trade its rhythm, and grow into the trader you’re meant to be. Start with the Silver Bullet, master your mind, and let the charts tell your story. </w:t>
      </w:r>
    </w:p>
    <w:p w14:paraId="10B6AEBD" w14:textId="77777777" w:rsidR="00F94C0E" w:rsidRDefault="00F94C0E" w:rsidP="00F94C0E">
      <w:pPr>
        <w:pStyle w:val="NormalWeb"/>
      </w:pPr>
      <w:r>
        <w:t xml:space="preserve">Why These Notes Matter? </w:t>
      </w:r>
    </w:p>
    <w:p w14:paraId="4B5A4414" w14:textId="38FD6227" w:rsidR="00F94C0E" w:rsidRDefault="00F94C0E" w:rsidP="00F94C0E">
      <w:pPr>
        <w:pStyle w:val="NormalWeb"/>
      </w:pPr>
      <w:r>
        <w:t>They’re your ticket to a bestseller-worthy transformation</w:t>
      </w:r>
      <w:r w:rsidR="004000F3">
        <w:t xml:space="preserve"> - </w:t>
      </w:r>
      <w:r>
        <w:t>compelling, unique, and packed with value. For futures day traders, this is more than knowledge; it’s a lifeline to profitability and peace. ICT’s proven it works</w:t>
      </w:r>
      <w:r w:rsidR="004000F3">
        <w:t xml:space="preserve"> - </w:t>
      </w:r>
      <w:r>
        <w:t xml:space="preserve">now it’s your turn to prove it to yourself. </w:t>
      </w:r>
    </w:p>
    <w:p w14:paraId="55290F76" w14:textId="77777777" w:rsidR="004B025B" w:rsidRPr="000E3161" w:rsidRDefault="004B025B" w:rsidP="004B025B">
      <w:pPr>
        <w:pStyle w:val="NormalWeb"/>
        <w:rPr>
          <w:color w:val="FF0000"/>
        </w:rPr>
      </w:pPr>
      <w:r w:rsidRPr="000E3161">
        <w:rPr>
          <w:color w:val="FF0000"/>
        </w:rPr>
        <w:t xml:space="preserve">DELETED ICT </w:t>
      </w:r>
      <w:proofErr w:type="gramStart"/>
      <w:r w:rsidRPr="000E3161">
        <w:rPr>
          <w:color w:val="FF0000"/>
        </w:rPr>
        <w:t>LIVESTREAM  -</w:t>
      </w:r>
      <w:proofErr w:type="gramEnd"/>
      <w:r w:rsidRPr="000E3161">
        <w:rPr>
          <w:color w:val="FF0000"/>
        </w:rPr>
        <w:t xml:space="preserve"> Proper Mindset, Pitfalls &amp; Plagues That Undermine Performance, Dec 16, 23 2:38:08</w:t>
      </w:r>
    </w:p>
    <w:p w14:paraId="1CC7BB1A" w14:textId="4E8A144D" w:rsidR="003E3458" w:rsidRDefault="003E3458" w:rsidP="003E3458">
      <w:pPr>
        <w:pStyle w:val="NormalWeb"/>
      </w:pPr>
      <w:r>
        <w:t>Key Notes:</w:t>
      </w:r>
    </w:p>
    <w:p w14:paraId="7E7962EC" w14:textId="77777777" w:rsidR="003E3458" w:rsidRDefault="003E3458" w:rsidP="003E3458">
      <w:pPr>
        <w:pStyle w:val="NormalWeb"/>
      </w:pPr>
      <w:r>
        <w:t xml:space="preserve">1. Unrealistic Expectations: The Rookie’s Curse </w:t>
      </w:r>
    </w:p>
    <w:p w14:paraId="11D4F445" w14:textId="2239ACD6" w:rsidR="003E3458" w:rsidRDefault="003E3458" w:rsidP="003E3458">
      <w:pPr>
        <w:pStyle w:val="NormalWeb"/>
      </w:pPr>
      <w:r>
        <w:t xml:space="preserve">You see a pro trader’s flashy wins and think, “That’s me next week!” Nope. Expecting instant millions or mimicking someone else’s results sets you up for a brutal fall. </w:t>
      </w:r>
    </w:p>
    <w:p w14:paraId="31ABAA59" w14:textId="19A83F92" w:rsidR="003E3458" w:rsidRDefault="003E3458" w:rsidP="003E3458">
      <w:pPr>
        <w:pStyle w:val="NormalWeb"/>
      </w:pPr>
      <w:r>
        <w:t xml:space="preserve">Your journey is yours alone. Start small - aim for a steady 2% weekly gain with just 0.25% risk. Consistency trumps fantasy every time. </w:t>
      </w:r>
    </w:p>
    <w:p w14:paraId="21B2E36A" w14:textId="669B95DC" w:rsidR="003E3458" w:rsidRDefault="003E3458" w:rsidP="003E3458">
      <w:pPr>
        <w:pStyle w:val="NormalWeb"/>
      </w:pPr>
      <w:r>
        <w:t xml:space="preserve">ICT recalls his early days, chasing wild gains, only to watch accounts vanish overnight. It’s a universal trader’s tale - the eager newbie humbled by the market’s fist. </w:t>
      </w:r>
    </w:p>
    <w:p w14:paraId="66CB0D22" w14:textId="79D1003F" w:rsidR="003E3458" w:rsidRDefault="003E3458" w:rsidP="003E3458">
      <w:pPr>
        <w:pStyle w:val="NormalWeb"/>
      </w:pPr>
      <w:r>
        <w:t xml:space="preserve">Unrealistic expectations are the silent killer of dreams. This note slaps you awake, grounding you in achievable goals that build unshakable confidence for the long haul. </w:t>
      </w:r>
    </w:p>
    <w:p w14:paraId="16C3B0F7" w14:textId="77777777" w:rsidR="003E3458" w:rsidRDefault="003E3458" w:rsidP="003E3458">
      <w:pPr>
        <w:pStyle w:val="NormalWeb"/>
      </w:pPr>
      <w:r>
        <w:t xml:space="preserve">2. Personal Accountability: Own Your Trade, Own Your Fate </w:t>
      </w:r>
    </w:p>
    <w:p w14:paraId="6C689E83" w14:textId="62035D3B" w:rsidR="003E3458" w:rsidRDefault="003E3458" w:rsidP="003E3458">
      <w:pPr>
        <w:pStyle w:val="NormalWeb"/>
      </w:pPr>
      <w:r>
        <w:lastRenderedPageBreak/>
        <w:t xml:space="preserve">No one’s coming to save you - not the market, not your mentor. Blaming news or bad luck? That’s a losing mindset. </w:t>
      </w:r>
    </w:p>
    <w:p w14:paraId="0495FCEE" w14:textId="361C9373" w:rsidR="003E3458" w:rsidRDefault="003E3458" w:rsidP="003E3458">
      <w:pPr>
        <w:pStyle w:val="NormalWeb"/>
      </w:pPr>
      <w:r>
        <w:t xml:space="preserve">Journal every trade. Log the wins, dissect the losses. ICT insists it’s your mirror to growth. </w:t>
      </w:r>
    </w:p>
    <w:p w14:paraId="0914FB53" w14:textId="015175A7" w:rsidR="003E3458" w:rsidRDefault="003E3458" w:rsidP="003E3458">
      <w:pPr>
        <w:pStyle w:val="NormalWeb"/>
      </w:pPr>
      <w:r>
        <w:t xml:space="preserve">He shares blowing an account as a cocky 20-year-old, refusing to admit fault - until he learned to face the mirror without flinching. </w:t>
      </w:r>
    </w:p>
    <w:p w14:paraId="04FA4FDC" w14:textId="2D1B3719" w:rsidR="003E3458" w:rsidRDefault="003E3458" w:rsidP="003E3458">
      <w:pPr>
        <w:pStyle w:val="NormalWeb"/>
      </w:pPr>
      <w:r>
        <w:t xml:space="preserve">Accountability turns mistakes into stepping stones. For a futures trader, this is your lifeline to resilience and self-improvement. </w:t>
      </w:r>
    </w:p>
    <w:p w14:paraId="11D660F3" w14:textId="77777777" w:rsidR="003E3458" w:rsidRDefault="003E3458" w:rsidP="003E3458">
      <w:pPr>
        <w:pStyle w:val="NormalWeb"/>
      </w:pPr>
      <w:r>
        <w:t xml:space="preserve">3. Peer Pressure: The Silent Saboteur </w:t>
      </w:r>
    </w:p>
    <w:p w14:paraId="6851FC54" w14:textId="081D931A" w:rsidR="003E3458" w:rsidRDefault="003E3458" w:rsidP="003E3458">
      <w:pPr>
        <w:pStyle w:val="NormalWeb"/>
      </w:pPr>
      <w:r>
        <w:t xml:space="preserve">Watching others flex their P&amp;L on Twitter? Trading to outshine them? You’re begging for reckless moves. </w:t>
      </w:r>
    </w:p>
    <w:p w14:paraId="2C4A093E" w14:textId="71A10354" w:rsidR="003E3458" w:rsidRDefault="003E3458" w:rsidP="003E3458">
      <w:pPr>
        <w:pStyle w:val="NormalWeb"/>
      </w:pPr>
      <w:r>
        <w:t xml:space="preserve">Stick to your plan. ICT warns: compare yourself only to </w:t>
      </w:r>
      <w:proofErr w:type="gramStart"/>
      <w:r>
        <w:t>yesterday’s</w:t>
      </w:r>
      <w:proofErr w:type="gramEnd"/>
      <w:r>
        <w:t xml:space="preserve"> you. </w:t>
      </w:r>
    </w:p>
    <w:p w14:paraId="2F516A7D" w14:textId="49099C86" w:rsidR="003E3458" w:rsidRDefault="003E3458" w:rsidP="003E3458">
      <w:pPr>
        <w:pStyle w:val="NormalWeb"/>
      </w:pPr>
      <w:r>
        <w:t xml:space="preserve">He’s seen traders crash chasing clout, while he quietly stacked wins by ignoring the noise. </w:t>
      </w:r>
    </w:p>
    <w:p w14:paraId="616F0484" w14:textId="10C68B3D" w:rsidR="003E3458" w:rsidRDefault="003E3458" w:rsidP="003E3458">
      <w:pPr>
        <w:pStyle w:val="NormalWeb"/>
      </w:pPr>
      <w:r>
        <w:t xml:space="preserve">Peer-driven trading is emotional quicksand. This note keeps your focus razor-sharp on your own path, not the crowd’s applause. </w:t>
      </w:r>
    </w:p>
    <w:p w14:paraId="7B0D2440" w14:textId="77777777" w:rsidR="003E3458" w:rsidRDefault="003E3458" w:rsidP="003E3458">
      <w:pPr>
        <w:pStyle w:val="NormalWeb"/>
      </w:pPr>
      <w:r>
        <w:t xml:space="preserve">4. </w:t>
      </w:r>
      <w:proofErr w:type="gramStart"/>
      <w:r>
        <w:t>Social Media</w:t>
      </w:r>
      <w:proofErr w:type="gramEnd"/>
      <w:r>
        <w:t xml:space="preserve">: The Double-Edged Blade </w:t>
      </w:r>
    </w:p>
    <w:p w14:paraId="4234A575" w14:textId="2BD84C5F" w:rsidR="003E3458" w:rsidRDefault="003E3458" w:rsidP="003E3458">
      <w:pPr>
        <w:pStyle w:val="NormalWeb"/>
      </w:pPr>
      <w:r>
        <w:t xml:space="preserve">Instagram and YouTube flash success, fueling FOMO and rash trades. </w:t>
      </w:r>
    </w:p>
    <w:p w14:paraId="78BC5D3B" w14:textId="67A6A057" w:rsidR="003E3458" w:rsidRDefault="003E3458" w:rsidP="003E3458">
      <w:pPr>
        <w:pStyle w:val="NormalWeb"/>
      </w:pPr>
      <w:r>
        <w:t xml:space="preserve">Use it smart - learn from real struggles, not polished hype. </w:t>
      </w:r>
    </w:p>
    <w:p w14:paraId="6D519791" w14:textId="7E621187" w:rsidR="003E3458" w:rsidRDefault="003E3458" w:rsidP="003E3458">
      <w:pPr>
        <w:pStyle w:val="NormalWeb"/>
      </w:pPr>
      <w:r>
        <w:t xml:space="preserve">ICT admits he loves the community vibe but laughs at how it twists newbies into overleveraged wrecks. </w:t>
      </w:r>
    </w:p>
    <w:p w14:paraId="6E308EAF" w14:textId="134765C7" w:rsidR="003E3458" w:rsidRDefault="003E3458" w:rsidP="003E3458">
      <w:pPr>
        <w:pStyle w:val="NormalWeb"/>
      </w:pPr>
      <w:r>
        <w:t xml:space="preserve">Social media can educate or destroy. This note arms you to wield it as a tool, not a trap, enhancing your trading edge. </w:t>
      </w:r>
    </w:p>
    <w:p w14:paraId="57DEB6E6" w14:textId="77777777" w:rsidR="003E3458" w:rsidRDefault="003E3458" w:rsidP="003E3458">
      <w:pPr>
        <w:pStyle w:val="NormalWeb"/>
      </w:pPr>
      <w:r>
        <w:t xml:space="preserve">5. Patience: The Predator’s Virtue </w:t>
      </w:r>
    </w:p>
    <w:p w14:paraId="161B81FB" w14:textId="35182EFA" w:rsidR="003E3458" w:rsidRDefault="003E3458" w:rsidP="003E3458">
      <w:pPr>
        <w:pStyle w:val="NormalWeb"/>
      </w:pPr>
      <w:r>
        <w:t xml:space="preserve">Wait for your setup. Forcing trades is like hunting blind - you’ll starve. </w:t>
      </w:r>
    </w:p>
    <w:p w14:paraId="3856274B" w14:textId="7BCF02AF" w:rsidR="003E3458" w:rsidRDefault="003E3458" w:rsidP="003E3458">
      <w:pPr>
        <w:pStyle w:val="NormalWeb"/>
      </w:pPr>
      <w:r>
        <w:t xml:space="preserve">Skip chaotic events (CPI, FOMC) unless you’re a vet. ICT avoids them, knowing volatility muddies precision. </w:t>
      </w:r>
    </w:p>
    <w:p w14:paraId="5C2E290F" w14:textId="7AE7B19F" w:rsidR="003E3458" w:rsidRDefault="003E3458" w:rsidP="003E3458">
      <w:pPr>
        <w:pStyle w:val="NormalWeb"/>
      </w:pPr>
      <w:r>
        <w:t xml:space="preserve">He learned this the hard way, getting stopped out in messy markets, until patience became his weapon. </w:t>
      </w:r>
    </w:p>
    <w:p w14:paraId="71EA02DB" w14:textId="693F39D3" w:rsidR="003E3458" w:rsidRDefault="003E3458" w:rsidP="003E3458">
      <w:pPr>
        <w:pStyle w:val="NormalWeb"/>
      </w:pPr>
      <w:r>
        <w:lastRenderedPageBreak/>
        <w:t xml:space="preserve">Patience is your sniper scope. For futures traders, it’s the difference between a calculated kill and a panicked miss. </w:t>
      </w:r>
    </w:p>
    <w:p w14:paraId="397C86AB" w14:textId="77777777" w:rsidR="003E3458" w:rsidRDefault="003E3458" w:rsidP="003E3458">
      <w:pPr>
        <w:pStyle w:val="NormalWeb"/>
      </w:pPr>
      <w:r>
        <w:t xml:space="preserve">6. Risk Management: Your Shield in the Storm </w:t>
      </w:r>
    </w:p>
    <w:p w14:paraId="79471261" w14:textId="399A52CE" w:rsidR="003E3458" w:rsidRDefault="003E3458" w:rsidP="003E3458">
      <w:pPr>
        <w:pStyle w:val="NormalWeb"/>
      </w:pPr>
      <w:r>
        <w:t xml:space="preserve">Protect your capital first - gains come second. Risk 0.25% per trade, use stops, and tame leverage. </w:t>
      </w:r>
    </w:p>
    <w:p w14:paraId="3698FF49" w14:textId="70678C0A" w:rsidR="003E3458" w:rsidRDefault="003E3458" w:rsidP="003E3458">
      <w:pPr>
        <w:pStyle w:val="NormalWeb"/>
      </w:pPr>
      <w:r>
        <w:t xml:space="preserve">ICT doubled an account with one contract, proving small risks compound big over time. </w:t>
      </w:r>
    </w:p>
    <w:p w14:paraId="26866AAA" w14:textId="4F74485A" w:rsidR="003E3458" w:rsidRDefault="003E3458" w:rsidP="003E3458">
      <w:pPr>
        <w:pStyle w:val="NormalWeb"/>
      </w:pPr>
      <w:r>
        <w:t xml:space="preserve">He once maxed leverage, lost it all in a day - a scar that taught him preservation’s power. </w:t>
      </w:r>
    </w:p>
    <w:p w14:paraId="0DB6B8C1" w14:textId="3B08941D" w:rsidR="003E3458" w:rsidRDefault="003E3458" w:rsidP="003E3458">
      <w:pPr>
        <w:pStyle w:val="NormalWeb"/>
      </w:pPr>
      <w:r>
        <w:t xml:space="preserve">Risk management is your armor. Without it, one bad trade wipes you out; with it, you’re unbreakable. </w:t>
      </w:r>
    </w:p>
    <w:p w14:paraId="35DA720C" w14:textId="77777777" w:rsidR="003E3458" w:rsidRDefault="003E3458" w:rsidP="003E3458">
      <w:pPr>
        <w:pStyle w:val="NormalWeb"/>
      </w:pPr>
      <w:r>
        <w:t xml:space="preserve">7. Trading Psychology: The War Within </w:t>
      </w:r>
    </w:p>
    <w:p w14:paraId="1855F71A" w14:textId="19592BF4" w:rsidR="003E3458" w:rsidRDefault="003E3458" w:rsidP="003E3458">
      <w:pPr>
        <w:pStyle w:val="NormalWeb"/>
      </w:pPr>
      <w:r>
        <w:t xml:space="preserve">Fear, greed, and doubt will test you harder than any chart. </w:t>
      </w:r>
    </w:p>
    <w:p w14:paraId="34F55186" w14:textId="0CF7F6AD" w:rsidR="003E3458" w:rsidRDefault="003E3458" w:rsidP="003E3458">
      <w:pPr>
        <w:pStyle w:val="NormalWeb"/>
      </w:pPr>
      <w:r>
        <w:t xml:space="preserve">Trust your model. Losses? Part of the game. ICT’s calm amid chaos comes from years wrestling his own demons. </w:t>
      </w:r>
    </w:p>
    <w:p w14:paraId="42455A8B" w14:textId="1FBF05D2" w:rsidR="003E3458" w:rsidRDefault="003E3458" w:rsidP="003E3458">
      <w:pPr>
        <w:pStyle w:val="NormalWeb"/>
      </w:pPr>
      <w:r>
        <w:t xml:space="preserve">He confesses mental struggles, showing even pros fight the mind daily. </w:t>
      </w:r>
    </w:p>
    <w:p w14:paraId="79AF70AB" w14:textId="7E4EFAE3" w:rsidR="003E3458" w:rsidRDefault="003E3458" w:rsidP="003E3458">
      <w:pPr>
        <w:pStyle w:val="NormalWeb"/>
      </w:pPr>
      <w:r>
        <w:t xml:space="preserve">Psychology decides your fate. Master it, and you’ll trade with ice-cold discipline, not hot-headed ruin. </w:t>
      </w:r>
    </w:p>
    <w:p w14:paraId="5A8238B8" w14:textId="77777777" w:rsidR="003E3458" w:rsidRDefault="003E3458" w:rsidP="003E3458">
      <w:pPr>
        <w:pStyle w:val="NormalWeb"/>
      </w:pPr>
      <w:r>
        <w:t xml:space="preserve">8. Experience: The Trader’s Gold </w:t>
      </w:r>
    </w:p>
    <w:p w14:paraId="50C6DA90" w14:textId="77D15F92" w:rsidR="003E3458" w:rsidRDefault="003E3458" w:rsidP="003E3458">
      <w:pPr>
        <w:pStyle w:val="NormalWeb"/>
      </w:pPr>
      <w:r>
        <w:t xml:space="preserve">Mistakes forge wisdom. ICT blew accounts, then built models from the ashes. </w:t>
      </w:r>
    </w:p>
    <w:p w14:paraId="77BB997B" w14:textId="364C563B" w:rsidR="003E3458" w:rsidRDefault="003E3458" w:rsidP="003E3458">
      <w:pPr>
        <w:pStyle w:val="NormalWeb"/>
      </w:pPr>
      <w:r>
        <w:t xml:space="preserve">Review trades relentlessly. Journaling turned his losses into lessons. </w:t>
      </w:r>
    </w:p>
    <w:p w14:paraId="72FBF559" w14:textId="2994E862" w:rsidR="003E3458" w:rsidRDefault="003E3458" w:rsidP="003E3458">
      <w:pPr>
        <w:pStyle w:val="NormalWeb"/>
      </w:pPr>
      <w:r>
        <w:t xml:space="preserve">From a brash kid to a mentor, experience sculpted his edge. </w:t>
      </w:r>
    </w:p>
    <w:p w14:paraId="4700464D" w14:textId="19B037E0" w:rsidR="003E3458" w:rsidRDefault="003E3458" w:rsidP="003E3458">
      <w:pPr>
        <w:pStyle w:val="NormalWeb"/>
      </w:pPr>
      <w:r>
        <w:t>Experience is your mentor when no one else is. Th</w:t>
      </w:r>
      <w:r w:rsidR="00794400">
        <w:t>ese</w:t>
      </w:r>
      <w:r>
        <w:t xml:space="preserve"> note</w:t>
      </w:r>
      <w:r w:rsidR="00794400">
        <w:t>s</w:t>
      </w:r>
      <w:r>
        <w:t xml:space="preserve"> </w:t>
      </w:r>
      <w:proofErr w:type="gramStart"/>
      <w:r>
        <w:t>pushes</w:t>
      </w:r>
      <w:proofErr w:type="gramEnd"/>
      <w:r>
        <w:t xml:space="preserve"> you to learn fast, fail forward, and sharpen your craft. </w:t>
      </w:r>
    </w:p>
    <w:p w14:paraId="7095D242" w14:textId="77777777" w:rsidR="003E3458" w:rsidRDefault="003E3458" w:rsidP="003E3458">
      <w:pPr>
        <w:pStyle w:val="NormalWeb"/>
      </w:pPr>
      <w:r>
        <w:t xml:space="preserve">9. Mentorship: Guidance, Not Gospel </w:t>
      </w:r>
    </w:p>
    <w:p w14:paraId="3EB02975" w14:textId="23DB0148" w:rsidR="003E3458" w:rsidRDefault="003E3458" w:rsidP="003E3458">
      <w:pPr>
        <w:pStyle w:val="NormalWeb"/>
      </w:pPr>
      <w:r>
        <w:t xml:space="preserve">Learn from pros like ICT, but don’t worship them. Test </w:t>
      </w:r>
      <w:r w:rsidR="00794400">
        <w:t>his</w:t>
      </w:r>
      <w:r>
        <w:t xml:space="preserve"> ideas yourself. </w:t>
      </w:r>
    </w:p>
    <w:p w14:paraId="07335489" w14:textId="23CCEC9E" w:rsidR="003E3458" w:rsidRDefault="003E3458" w:rsidP="003E3458">
      <w:pPr>
        <w:pStyle w:val="NormalWeb"/>
      </w:pPr>
      <w:r>
        <w:t xml:space="preserve">Engage, but stay independent. He loves his tribe but demands you think for yourself. </w:t>
      </w:r>
    </w:p>
    <w:p w14:paraId="573EB5E1" w14:textId="079E2B7D" w:rsidR="003E3458" w:rsidRDefault="003E3458" w:rsidP="003E3458">
      <w:pPr>
        <w:pStyle w:val="NormalWeb"/>
      </w:pPr>
      <w:r>
        <w:t xml:space="preserve">ICT sees his younger self in struggling traders, offering tough love over blind praise. </w:t>
      </w:r>
    </w:p>
    <w:p w14:paraId="1BD455BA" w14:textId="59F715D4" w:rsidR="003E3458" w:rsidRDefault="003E3458" w:rsidP="003E3458">
      <w:pPr>
        <w:pStyle w:val="NormalWeb"/>
      </w:pPr>
      <w:r>
        <w:lastRenderedPageBreak/>
        <w:t xml:space="preserve">Mentorship lights the path, but you walk it. This note ensures you grow into your own trader, not a clone. </w:t>
      </w:r>
    </w:p>
    <w:p w14:paraId="3BE98402" w14:textId="09B201E4" w:rsidR="003E3458" w:rsidRDefault="003E3458" w:rsidP="00C416C8">
      <w:pPr>
        <w:pStyle w:val="NormalWeb"/>
        <w:numPr>
          <w:ilvl w:val="0"/>
          <w:numId w:val="27"/>
        </w:numPr>
      </w:pPr>
      <w:r>
        <w:t xml:space="preserve">The Long Game: Marathon, Not Sprint </w:t>
      </w:r>
    </w:p>
    <w:p w14:paraId="087A067D" w14:textId="112EA222" w:rsidR="003E3458" w:rsidRDefault="003E3458" w:rsidP="003E3458">
      <w:pPr>
        <w:pStyle w:val="NormalWeb"/>
      </w:pPr>
      <w:r>
        <w:t xml:space="preserve">Trading’s a decades-long quest. ICT’s 30-year saga proves quick riches are a myth. </w:t>
      </w:r>
    </w:p>
    <w:p w14:paraId="4C57A102" w14:textId="450EB3FD" w:rsidR="003E3458" w:rsidRDefault="003E3458" w:rsidP="003E3458">
      <w:pPr>
        <w:pStyle w:val="NormalWeb"/>
      </w:pPr>
      <w:r>
        <w:t xml:space="preserve">Build a business, not a lottery ticket. Small wins (2% weekly) compound into millions. </w:t>
      </w:r>
    </w:p>
    <w:p w14:paraId="58C89B06" w14:textId="601BCF3E" w:rsidR="003E3458" w:rsidRDefault="003E3458" w:rsidP="003E3458">
      <w:pPr>
        <w:pStyle w:val="NormalWeb"/>
      </w:pPr>
      <w:r>
        <w:t xml:space="preserve">He lost everything, rebuilt, and now thrives - a testament to staying the course. </w:t>
      </w:r>
    </w:p>
    <w:p w14:paraId="22F01218" w14:textId="25EA71AA" w:rsidR="003E3458" w:rsidRDefault="003E3458" w:rsidP="003E3458">
      <w:pPr>
        <w:pStyle w:val="NormalWeb"/>
      </w:pPr>
      <w:r>
        <w:t xml:space="preserve">A long-term view is your North Star. It keeps you steady through storms, turning futures trading into a legacy, not a gamble. </w:t>
      </w:r>
    </w:p>
    <w:p w14:paraId="6EF2DF2F" w14:textId="451D230B" w:rsidR="003E3458" w:rsidRDefault="003E3458" w:rsidP="00C416C8">
      <w:pPr>
        <w:pStyle w:val="NormalWeb"/>
        <w:numPr>
          <w:ilvl w:val="0"/>
          <w:numId w:val="27"/>
        </w:numPr>
      </w:pPr>
      <w:r>
        <w:t xml:space="preserve">The Apex Predator Mindset </w:t>
      </w:r>
    </w:p>
    <w:p w14:paraId="7668FE50" w14:textId="4F40FD84" w:rsidR="003E3458" w:rsidRDefault="003E3458" w:rsidP="003E3458">
      <w:pPr>
        <w:pStyle w:val="NormalWeb"/>
      </w:pPr>
      <w:r>
        <w:t xml:space="preserve">ICT likens trading to a cheetah stalking prey at the watering hole - social media chat windows where rookies flaunt weak calls. </w:t>
      </w:r>
    </w:p>
    <w:p w14:paraId="34F14729" w14:textId="0CFF37C9" w:rsidR="003E3458" w:rsidRDefault="003E3458" w:rsidP="003E3458">
      <w:pPr>
        <w:pStyle w:val="NormalWeb"/>
      </w:pPr>
      <w:r>
        <w:t xml:space="preserve">Fade the crowd’s noise. He uses their sentiment as his “retail squawk box” to pounce on missteps. </w:t>
      </w:r>
    </w:p>
    <w:p w14:paraId="2743D2BA" w14:textId="2773BB8F" w:rsidR="003E3458" w:rsidRDefault="003E3458" w:rsidP="003E3458">
      <w:pPr>
        <w:pStyle w:val="NormalWeb"/>
      </w:pPr>
      <w:r>
        <w:t xml:space="preserve">With 30 years of scars, he’s not guessing - he’s hunting, confident, and fed. </w:t>
      </w:r>
    </w:p>
    <w:p w14:paraId="6FF7F372" w14:textId="1DEF355E" w:rsidR="003E3458" w:rsidRDefault="003E3458" w:rsidP="003E3458">
      <w:pPr>
        <w:pStyle w:val="NormalWeb"/>
      </w:pPr>
      <w:r>
        <w:t xml:space="preserve">This unique predator’s lens flips the script. It’s not just trading; it’s a hunt where you exploit the herd’s weakness - pure gold for futures traders craving an edge. </w:t>
      </w:r>
    </w:p>
    <w:p w14:paraId="1643605E" w14:textId="4BA9C261" w:rsidR="003E3458" w:rsidRDefault="003E3458" w:rsidP="00C416C8">
      <w:pPr>
        <w:pStyle w:val="NormalWeb"/>
        <w:numPr>
          <w:ilvl w:val="0"/>
          <w:numId w:val="27"/>
        </w:numPr>
      </w:pPr>
      <w:r>
        <w:t xml:space="preserve">Your Next Step, Trader </w:t>
      </w:r>
    </w:p>
    <w:p w14:paraId="31D4A4AE" w14:textId="77777777" w:rsidR="003E3458" w:rsidRDefault="003E3458" w:rsidP="003E3458">
      <w:pPr>
        <w:pStyle w:val="NormalWeb"/>
      </w:pPr>
      <w:r>
        <w:t xml:space="preserve">These notes aren’t dry tips - they’re a gritty saga of a trader who fell, rose, and conquered. For you, the futures day trader, they’re a call to action: ditch the hype, embrace the grind, and stalk your setups with predator precision. Study these, journal them, live them. One day, you’ll look back, not at a blown account, but at a legacy you built - maybe even a story worth a bestseller. </w:t>
      </w:r>
    </w:p>
    <w:p w14:paraId="17C34B0D" w14:textId="77777777" w:rsidR="00C416C8" w:rsidRDefault="003E3458" w:rsidP="003E3458">
      <w:pPr>
        <w:pStyle w:val="NormalWeb"/>
      </w:pPr>
      <w:r>
        <w:t xml:space="preserve">Why This Notes Matter? </w:t>
      </w:r>
    </w:p>
    <w:p w14:paraId="45BE7955" w14:textId="7E0A5457" w:rsidR="003E3458" w:rsidRDefault="003E3458" w:rsidP="003E3458">
      <w:pPr>
        <w:pStyle w:val="NormalWeb"/>
      </w:pPr>
      <w:r>
        <w:t xml:space="preserve">They’re your battle-tested playbook. In a market of noise and traps, they hand you clarity, discipline, and a shot at greatness - everything a futures trader needs to win. </w:t>
      </w:r>
    </w:p>
    <w:p w14:paraId="1198C139" w14:textId="02FAE326" w:rsidR="00CD5145" w:rsidRDefault="00CD5145" w:rsidP="00CD5145">
      <w:pPr>
        <w:pStyle w:val="NormalWeb"/>
        <w:rPr>
          <w:color w:val="5B9BD5" w:themeColor="accent1"/>
        </w:rPr>
      </w:pPr>
      <w:r w:rsidRPr="00F745C7">
        <w:rPr>
          <w:color w:val="5B9BD5" w:themeColor="accent1"/>
        </w:rPr>
        <w:t>ICT Shotgun Saturday - Making Ends, July 23, 2022 2:05:10</w:t>
      </w:r>
    </w:p>
    <w:p w14:paraId="105B9B65" w14:textId="25212B91"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r w:rsidRPr="006F0D65">
        <w:rPr>
          <w:rFonts w:ascii="Times New Roman" w:eastAsia="Times New Roman" w:hAnsi="Times New Roman" w:cs="Times New Roman"/>
          <w:sz w:val="24"/>
          <w:szCs w:val="24"/>
        </w:rPr>
        <w:t xml:space="preserve"> </w:t>
      </w:r>
    </w:p>
    <w:p w14:paraId="25652C4A" w14:textId="04912FEC"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The Million-Dollar Sailboat with No Rudder </w:t>
      </w:r>
    </w:p>
    <w:p w14:paraId="75F350B3" w14:textId="26C5A034"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lastRenderedPageBreak/>
        <w:t xml:space="preserve">Imagine a sleek, multi-million-dollar sailboat drifting aimlessly on the open sea - no rudder, no direction, just at the mercy of the wind. That’s what trading feels like when you hit profitability without a plan. </w:t>
      </w:r>
      <w:r w:rsidR="00CD244C">
        <w:rPr>
          <w:rFonts w:ascii="Times New Roman" w:eastAsia="Times New Roman" w:hAnsi="Times New Roman" w:cs="Times New Roman"/>
          <w:sz w:val="24"/>
          <w:szCs w:val="24"/>
        </w:rPr>
        <w:t>ICT has</w:t>
      </w:r>
      <w:r w:rsidRPr="006F0D65">
        <w:rPr>
          <w:rFonts w:ascii="Times New Roman" w:eastAsia="Times New Roman" w:hAnsi="Times New Roman" w:cs="Times New Roman"/>
          <w:sz w:val="24"/>
          <w:szCs w:val="24"/>
        </w:rPr>
        <w:t xml:space="preserve"> been there, a 20-year-old kid making $1,000 a day in 45 minutes, outpacing friends slaving away at gas stations and meat markets. It was exhilarating - until it wasn’t. Without structure, I</w:t>
      </w:r>
      <w:r w:rsidR="00CD244C">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crashed hard, blowing accounts faster than </w:t>
      </w:r>
      <w:r w:rsidR="00CD244C">
        <w:rPr>
          <w:rFonts w:ascii="Times New Roman" w:eastAsia="Times New Roman" w:hAnsi="Times New Roman" w:cs="Times New Roman"/>
          <w:sz w:val="24"/>
          <w:szCs w:val="24"/>
        </w:rPr>
        <w:t>he</w:t>
      </w:r>
      <w:r w:rsidRPr="006F0D65">
        <w:rPr>
          <w:rFonts w:ascii="Times New Roman" w:eastAsia="Times New Roman" w:hAnsi="Times New Roman" w:cs="Times New Roman"/>
          <w:sz w:val="24"/>
          <w:szCs w:val="24"/>
        </w:rPr>
        <w:t xml:space="preserve"> could fund them. These notes are your rudder, guiding you from chaotic luck to disciplined success. </w:t>
      </w:r>
      <w:r>
        <w:rPr>
          <w:rFonts w:ascii="Times New Roman" w:eastAsia="Times New Roman" w:hAnsi="Times New Roman" w:cs="Times New Roman"/>
          <w:sz w:val="24"/>
          <w:szCs w:val="24"/>
        </w:rPr>
        <w:t>P</w:t>
      </w:r>
      <w:r w:rsidRPr="006F0D65">
        <w:rPr>
          <w:rFonts w:ascii="Times New Roman" w:eastAsia="Times New Roman" w:hAnsi="Times New Roman" w:cs="Times New Roman"/>
          <w:sz w:val="24"/>
          <w:szCs w:val="24"/>
        </w:rPr>
        <w:t xml:space="preserve">rofitability isn’t the finish line - it’s the starting gun. New traders who’ve tasted success often lack direction, risking it all on reckless bets. ICT teaches a different way - a structured approach with realistic goals, small wins, and gradual scaling. This isn’t just about trades; it’s about building a life where trading meets your ends, sustains your family, and secures your future. </w:t>
      </w:r>
    </w:p>
    <w:p w14:paraId="4F77C613"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1. The Perils of Unstructured Success </w:t>
      </w:r>
    </w:p>
    <w:p w14:paraId="40F6A7DC" w14:textId="60B44729"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Like </w:t>
      </w:r>
      <w:r w:rsidR="00774579">
        <w:rPr>
          <w:rFonts w:ascii="Times New Roman" w:eastAsia="Times New Roman" w:hAnsi="Times New Roman" w:cs="Times New Roman"/>
          <w:sz w:val="24"/>
          <w:szCs w:val="24"/>
        </w:rPr>
        <w:t>ICT</w:t>
      </w:r>
      <w:r w:rsidRPr="006F0D65">
        <w:rPr>
          <w:rFonts w:ascii="Times New Roman" w:eastAsia="Times New Roman" w:hAnsi="Times New Roman" w:cs="Times New Roman"/>
          <w:sz w:val="24"/>
          <w:szCs w:val="24"/>
        </w:rPr>
        <w:t xml:space="preserve"> at 20, many traders stumble into profit through luck, not skill. I went from $1,000 a month to $1,000 a day, thinking I’d cracked the code. Overconfidence followed, then losses - big ones. </w:t>
      </w:r>
    </w:p>
    <w:p w14:paraId="51927E69" w14:textId="7F1AD305"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Without goals, profitability is a trap. I’d make money, spend it, trade more contracts, and crash. Sound familiar? Directionless trading is a sailboat adrift. </w:t>
      </w:r>
    </w:p>
    <w:p w14:paraId="7C0853AA"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2. The Power of Structure </w:t>
      </w:r>
    </w:p>
    <w:p w14:paraId="667E9292" w14:textId="431E72EF"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Define what “ends” you’re meeting - $250 a week? $1,000 a month? I aimed for $1,000 monthly to save a million by 40. It gave me purpose. </w:t>
      </w:r>
    </w:p>
    <w:p w14:paraId="20C9E7F2" w14:textId="1B026EA5"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Start small - 5 </w:t>
      </w:r>
      <w:r w:rsidR="003726C6">
        <w:rPr>
          <w:rFonts w:ascii="Times New Roman" w:eastAsia="Times New Roman" w:hAnsi="Times New Roman" w:cs="Times New Roman"/>
          <w:sz w:val="24"/>
          <w:szCs w:val="24"/>
        </w:rPr>
        <w:t>handles</w:t>
      </w:r>
      <w:r w:rsidRPr="006F0D65">
        <w:rPr>
          <w:rFonts w:ascii="Times New Roman" w:eastAsia="Times New Roman" w:hAnsi="Times New Roman" w:cs="Times New Roman"/>
          <w:sz w:val="24"/>
          <w:szCs w:val="24"/>
        </w:rPr>
        <w:t xml:space="preserve"> a day, 25 </w:t>
      </w:r>
      <w:r w:rsidR="003726C6">
        <w:rPr>
          <w:rFonts w:ascii="Times New Roman" w:eastAsia="Times New Roman" w:hAnsi="Times New Roman" w:cs="Times New Roman"/>
          <w:sz w:val="24"/>
          <w:szCs w:val="24"/>
        </w:rPr>
        <w:t>handles</w:t>
      </w:r>
      <w:r w:rsidRPr="006F0D65">
        <w:rPr>
          <w:rFonts w:ascii="Times New Roman" w:eastAsia="Times New Roman" w:hAnsi="Times New Roman" w:cs="Times New Roman"/>
          <w:sz w:val="24"/>
          <w:szCs w:val="24"/>
        </w:rPr>
        <w:t xml:space="preserve"> a week. I</w:t>
      </w:r>
      <w:r w:rsidR="003726C6">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tell</w:t>
      </w:r>
      <w:r w:rsidR="003726C6">
        <w:rPr>
          <w:rFonts w:ascii="Times New Roman" w:eastAsia="Times New Roman" w:hAnsi="Times New Roman" w:cs="Times New Roman"/>
          <w:sz w:val="24"/>
          <w:szCs w:val="24"/>
        </w:rPr>
        <w:t>s</w:t>
      </w:r>
      <w:r w:rsidRPr="006F0D65">
        <w:rPr>
          <w:rFonts w:ascii="Times New Roman" w:eastAsia="Times New Roman" w:hAnsi="Times New Roman" w:cs="Times New Roman"/>
          <w:sz w:val="24"/>
          <w:szCs w:val="24"/>
        </w:rPr>
        <w:t xml:space="preserve"> </w:t>
      </w:r>
      <w:r w:rsidR="001777F1">
        <w:rPr>
          <w:rFonts w:ascii="Times New Roman" w:eastAsia="Times New Roman" w:hAnsi="Times New Roman" w:cs="Times New Roman"/>
          <w:sz w:val="24"/>
          <w:szCs w:val="24"/>
        </w:rPr>
        <w:t>his</w:t>
      </w:r>
      <w:r w:rsidRPr="006F0D65">
        <w:rPr>
          <w:rFonts w:ascii="Times New Roman" w:eastAsia="Times New Roman" w:hAnsi="Times New Roman" w:cs="Times New Roman"/>
          <w:sz w:val="24"/>
          <w:szCs w:val="24"/>
        </w:rPr>
        <w:t xml:space="preserve"> son Caleb to chase five handles daily to cover his $900 truck note. Small wins build empires. </w:t>
      </w:r>
    </w:p>
    <w:p w14:paraId="7CD400E2" w14:textId="514EB0EA"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Move from $250 to $500 to $1,000 a week. I</w:t>
      </w:r>
      <w:r w:rsidR="001777F1">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learned the hard way - jumping from one to ten contracts overnight nearly ruined me. Acclimate to risk step-by-step. </w:t>
      </w:r>
    </w:p>
    <w:p w14:paraId="6C32D35D"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3. Common Pitfalls to Dodge </w:t>
      </w:r>
    </w:p>
    <w:p w14:paraId="74E37AF6" w14:textId="7CC8A082"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More contracts don’t mean more wins. I</w:t>
      </w:r>
      <w:r w:rsidR="001777F1">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traded 50 wheat contracts once, dodging a bullet when limits lifted. Luck isn’t a strategy. </w:t>
      </w:r>
    </w:p>
    <w:p w14:paraId="55F12A06" w14:textId="004C846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Greed made </w:t>
      </w:r>
      <w:r w:rsidR="001777F1">
        <w:rPr>
          <w:rFonts w:ascii="Times New Roman" w:eastAsia="Times New Roman" w:hAnsi="Times New Roman" w:cs="Times New Roman"/>
          <w:sz w:val="24"/>
          <w:szCs w:val="24"/>
        </w:rPr>
        <w:t>ICT</w:t>
      </w:r>
      <w:r w:rsidRPr="006F0D65">
        <w:rPr>
          <w:rFonts w:ascii="Times New Roman" w:eastAsia="Times New Roman" w:hAnsi="Times New Roman" w:cs="Times New Roman"/>
          <w:sz w:val="24"/>
          <w:szCs w:val="24"/>
        </w:rPr>
        <w:t xml:space="preserve"> hold trades too long; fear froze me in losses. I’ve been high on markets - it’s a rush, but it’s reckless. </w:t>
      </w:r>
    </w:p>
    <w:p w14:paraId="1FE60F5C" w14:textId="12802223"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I ditched my $1,000-a-month goal for casino-style bets. Stick to your rudder, or the wind takes you under. </w:t>
      </w:r>
    </w:p>
    <w:p w14:paraId="57E7F478"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4. Practical Steps for New Traders </w:t>
      </w:r>
    </w:p>
    <w:p w14:paraId="789A7456" w14:textId="58AA4D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Aim for $100-$250 weekly. I started with micros, proving consistency before scaling. You can too. </w:t>
      </w:r>
    </w:p>
    <w:p w14:paraId="586DF1CA" w14:textId="3E4F3FA6"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lastRenderedPageBreak/>
        <w:t xml:space="preserve">Log wins, losses, lessons. </w:t>
      </w:r>
      <w:r w:rsidR="001777F1">
        <w:rPr>
          <w:rFonts w:ascii="Times New Roman" w:eastAsia="Times New Roman" w:hAnsi="Times New Roman" w:cs="Times New Roman"/>
          <w:sz w:val="24"/>
          <w:szCs w:val="24"/>
        </w:rPr>
        <w:t>ICT’s</w:t>
      </w:r>
      <w:r w:rsidRPr="006F0D65">
        <w:rPr>
          <w:rFonts w:ascii="Times New Roman" w:eastAsia="Times New Roman" w:hAnsi="Times New Roman" w:cs="Times New Roman"/>
          <w:sz w:val="24"/>
          <w:szCs w:val="24"/>
        </w:rPr>
        <w:t xml:space="preserve"> journals showed me where structure saved me - and where ego sank me. </w:t>
      </w:r>
    </w:p>
    <w:p w14:paraId="0CE1B79D" w14:textId="014998A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Trading’s a marathon. I wasted years chasing quick riches; slow growth would’ve made me millions sooner. </w:t>
      </w:r>
    </w:p>
    <w:p w14:paraId="4A4DC4B9"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5. Real Stories, Real Lessons </w:t>
      </w:r>
    </w:p>
    <w:p w14:paraId="2480BA03" w14:textId="52674F4E"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November 5, 1992, 9 PM, in my aunt’s family room, I</w:t>
      </w:r>
      <w:r w:rsidR="001777F1">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read Ken Roberts’ book cover-to-cover. It lit a fire - $1,000 a month became my North Star. Then </w:t>
      </w:r>
      <w:r w:rsidR="001777F1">
        <w:rPr>
          <w:rFonts w:ascii="Times New Roman" w:eastAsia="Times New Roman" w:hAnsi="Times New Roman" w:cs="Times New Roman"/>
          <w:sz w:val="24"/>
          <w:szCs w:val="24"/>
        </w:rPr>
        <w:t>he</w:t>
      </w:r>
      <w:r w:rsidRPr="006F0D65">
        <w:rPr>
          <w:rFonts w:ascii="Times New Roman" w:eastAsia="Times New Roman" w:hAnsi="Times New Roman" w:cs="Times New Roman"/>
          <w:sz w:val="24"/>
          <w:szCs w:val="24"/>
        </w:rPr>
        <w:t xml:space="preserve"> lost it to greed. Learn from </w:t>
      </w:r>
      <w:r w:rsidR="001777F1">
        <w:rPr>
          <w:rFonts w:ascii="Times New Roman" w:eastAsia="Times New Roman" w:hAnsi="Times New Roman" w:cs="Times New Roman"/>
          <w:sz w:val="24"/>
          <w:szCs w:val="24"/>
        </w:rPr>
        <w:t>his</w:t>
      </w:r>
      <w:r w:rsidRPr="006F0D65">
        <w:rPr>
          <w:rFonts w:ascii="Times New Roman" w:eastAsia="Times New Roman" w:hAnsi="Times New Roman" w:cs="Times New Roman"/>
          <w:sz w:val="24"/>
          <w:szCs w:val="24"/>
        </w:rPr>
        <w:t xml:space="preserve"> detour. </w:t>
      </w:r>
    </w:p>
    <w:p w14:paraId="796CBF88" w14:textId="1AC4815F"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I</w:t>
      </w:r>
      <w:r w:rsidR="001777F1">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co-signed a $55,000 Tacoma for </w:t>
      </w:r>
      <w:r w:rsidR="001777F1">
        <w:rPr>
          <w:rFonts w:ascii="Times New Roman" w:eastAsia="Times New Roman" w:hAnsi="Times New Roman" w:cs="Times New Roman"/>
          <w:sz w:val="24"/>
          <w:szCs w:val="24"/>
        </w:rPr>
        <w:t>his</w:t>
      </w:r>
      <w:r w:rsidRPr="006F0D65">
        <w:rPr>
          <w:rFonts w:ascii="Times New Roman" w:eastAsia="Times New Roman" w:hAnsi="Times New Roman" w:cs="Times New Roman"/>
          <w:sz w:val="24"/>
          <w:szCs w:val="24"/>
        </w:rPr>
        <w:t xml:space="preserve"> son, forcing him to trade for $1,000 monthly. He’s got fire under him now - a real-world lesson in meeting ends. </w:t>
      </w:r>
    </w:p>
    <w:p w14:paraId="5BFCB852"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6. Beyond Charts: Mindset and Mastery </w:t>
      </w:r>
    </w:p>
    <w:p w14:paraId="0937FBA2" w14:textId="06842FD9"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Charts are tools; your head’s the game. I</w:t>
      </w:r>
      <w:r w:rsidR="001777F1">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teach</w:t>
      </w:r>
      <w:r w:rsidR="001777F1">
        <w:rPr>
          <w:rFonts w:ascii="Times New Roman" w:eastAsia="Times New Roman" w:hAnsi="Times New Roman" w:cs="Times New Roman"/>
          <w:sz w:val="24"/>
          <w:szCs w:val="24"/>
        </w:rPr>
        <w:t>es</w:t>
      </w:r>
      <w:r w:rsidRPr="006F0D65">
        <w:rPr>
          <w:rFonts w:ascii="Times New Roman" w:eastAsia="Times New Roman" w:hAnsi="Times New Roman" w:cs="Times New Roman"/>
          <w:sz w:val="24"/>
          <w:szCs w:val="24"/>
        </w:rPr>
        <w:t xml:space="preserve"> Caleb to manage fear, not just setups. </w:t>
      </w:r>
    </w:p>
    <w:p w14:paraId="43BD2129" w14:textId="55331A0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Markets shift. I</w:t>
      </w:r>
      <w:r w:rsidR="002E2D8A">
        <w:rPr>
          <w:rFonts w:ascii="Times New Roman" w:eastAsia="Times New Roman" w:hAnsi="Times New Roman" w:cs="Times New Roman"/>
          <w:sz w:val="24"/>
          <w:szCs w:val="24"/>
        </w:rPr>
        <w:t>CT</w:t>
      </w:r>
      <w:r w:rsidRPr="006F0D65">
        <w:rPr>
          <w:rFonts w:ascii="Times New Roman" w:eastAsia="Times New Roman" w:hAnsi="Times New Roman" w:cs="Times New Roman"/>
          <w:sz w:val="24"/>
          <w:szCs w:val="24"/>
        </w:rPr>
        <w:t xml:space="preserve"> adapt</w:t>
      </w:r>
      <w:r w:rsidR="002E2D8A">
        <w:rPr>
          <w:rFonts w:ascii="Times New Roman" w:eastAsia="Times New Roman" w:hAnsi="Times New Roman" w:cs="Times New Roman"/>
          <w:sz w:val="24"/>
          <w:szCs w:val="24"/>
        </w:rPr>
        <w:t>s</w:t>
      </w:r>
      <w:r w:rsidRPr="006F0D65">
        <w:rPr>
          <w:rFonts w:ascii="Times New Roman" w:eastAsia="Times New Roman" w:hAnsi="Times New Roman" w:cs="Times New Roman"/>
          <w:sz w:val="24"/>
          <w:szCs w:val="24"/>
        </w:rPr>
        <w:t xml:space="preserve"> daily - you must too. </w:t>
      </w:r>
      <w:r w:rsidR="002E2D8A">
        <w:rPr>
          <w:rFonts w:ascii="Times New Roman" w:eastAsia="Times New Roman" w:hAnsi="Times New Roman" w:cs="Times New Roman"/>
          <w:sz w:val="24"/>
          <w:szCs w:val="24"/>
        </w:rPr>
        <w:t>ICT’s</w:t>
      </w:r>
      <w:r w:rsidRPr="006F0D65">
        <w:rPr>
          <w:rFonts w:ascii="Times New Roman" w:eastAsia="Times New Roman" w:hAnsi="Times New Roman" w:cs="Times New Roman"/>
          <w:sz w:val="24"/>
          <w:szCs w:val="24"/>
        </w:rPr>
        <w:t xml:space="preserve"> 2022 mentorship refined my edge; yours can grow with study. </w:t>
      </w:r>
    </w:p>
    <w:p w14:paraId="49ADFB49"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7. The ICT Edge </w:t>
      </w:r>
    </w:p>
    <w:p w14:paraId="328DEDBF" w14:textId="7DB55901" w:rsidR="006F0D65" w:rsidRPr="006F0D65" w:rsidRDefault="008863EF" w:rsidP="006F0D6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ICT’s</w:t>
      </w:r>
      <w:r w:rsidR="006F0D65" w:rsidRPr="006F0D65">
        <w:rPr>
          <w:rFonts w:ascii="Times New Roman" w:eastAsia="Times New Roman" w:hAnsi="Times New Roman" w:cs="Times New Roman"/>
          <w:sz w:val="24"/>
          <w:szCs w:val="24"/>
        </w:rPr>
        <w:t xml:space="preserve"> price action system - fair value gaps, liquidity runs - works. Students double accounts, get funded. It’s not luck; it’s repeatable. </w:t>
      </w:r>
    </w:p>
    <w:p w14:paraId="09E68425" w14:textId="4213E69D"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We’re a tribe of doers, not dreamers. </w:t>
      </w:r>
    </w:p>
    <w:p w14:paraId="15626AF9" w14:textId="673A84DE"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Trading isn’t about flash or overnight millions - it’s about meeting your ends, building wealth slowly, and owning your life. I’ve blown accounts, chased Lambos, and learned the hard way: structure beats luck every time</w:t>
      </w:r>
      <w:r w:rsidR="0099020E">
        <w:rPr>
          <w:rFonts w:ascii="Times New Roman" w:eastAsia="Times New Roman" w:hAnsi="Times New Roman" w:cs="Times New Roman"/>
          <w:sz w:val="24"/>
          <w:szCs w:val="24"/>
        </w:rPr>
        <w:t xml:space="preserve">. </w:t>
      </w:r>
      <w:r w:rsidRPr="006F0D65">
        <w:rPr>
          <w:rFonts w:ascii="Times New Roman" w:eastAsia="Times New Roman" w:hAnsi="Times New Roman" w:cs="Times New Roman"/>
          <w:sz w:val="24"/>
          <w:szCs w:val="24"/>
        </w:rPr>
        <w:t xml:space="preserve">Start small, stay disciplined, and let compounding do the magic. You’re not just trading - you’re crafting a legacy. </w:t>
      </w:r>
    </w:p>
    <w:p w14:paraId="7BAE80AF" w14:textId="77777777" w:rsidR="006F0D65" w:rsidRPr="006F0D65" w:rsidRDefault="006F0D65" w:rsidP="006F0D65">
      <w:pPr>
        <w:spacing w:before="100" w:beforeAutospacing="1" w:after="100" w:afterAutospacing="1" w:line="240" w:lineRule="auto"/>
        <w:rPr>
          <w:rFonts w:ascii="Times New Roman" w:eastAsia="Times New Roman" w:hAnsi="Times New Roman" w:cs="Times New Roman"/>
          <w:sz w:val="24"/>
          <w:szCs w:val="24"/>
        </w:rPr>
      </w:pPr>
      <w:r w:rsidRPr="006F0D65">
        <w:rPr>
          <w:rFonts w:ascii="Times New Roman" w:eastAsia="Times New Roman" w:hAnsi="Times New Roman" w:cs="Times New Roman"/>
          <w:sz w:val="24"/>
          <w:szCs w:val="24"/>
        </w:rPr>
        <w:t xml:space="preserve">Why These Notes Matter? </w:t>
      </w:r>
    </w:p>
    <w:p w14:paraId="708BBC8C" w14:textId="649FAF2B" w:rsidR="006F0D65" w:rsidRPr="006F0D65" w:rsidRDefault="008863EF" w:rsidP="006F0D6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6F0D65" w:rsidRPr="006F0D65">
        <w:rPr>
          <w:rFonts w:ascii="Times New Roman" w:eastAsia="Times New Roman" w:hAnsi="Times New Roman" w:cs="Times New Roman"/>
          <w:sz w:val="24"/>
          <w:szCs w:val="24"/>
        </w:rPr>
        <w:t>hey transform trading from a gamble into a business you can master. They hand you a rudder - structure, discipline, realistic goals - to navigate the wild seas of profitability. For futures day traders, this isn’t just advice; it’s a lifeline to self-improvement, financial freedom</w:t>
      </w:r>
      <w:r>
        <w:rPr>
          <w:rFonts w:ascii="Times New Roman" w:eastAsia="Times New Roman" w:hAnsi="Times New Roman" w:cs="Times New Roman"/>
          <w:sz w:val="24"/>
          <w:szCs w:val="24"/>
        </w:rPr>
        <w:t xml:space="preserve">. </w:t>
      </w:r>
      <w:r w:rsidR="006F0D65" w:rsidRPr="006F0D65">
        <w:rPr>
          <w:rFonts w:ascii="Times New Roman" w:eastAsia="Times New Roman" w:hAnsi="Times New Roman" w:cs="Times New Roman"/>
          <w:sz w:val="24"/>
          <w:szCs w:val="24"/>
        </w:rPr>
        <w:t xml:space="preserve">You’ll avoid my mistakes, meet your ends, and build a future worth fighting for. </w:t>
      </w:r>
    </w:p>
    <w:p w14:paraId="72C78714" w14:textId="77777777" w:rsidR="00AA76BE" w:rsidRPr="00DB05F8" w:rsidRDefault="00AA76BE" w:rsidP="00AA76BE">
      <w:pPr>
        <w:pStyle w:val="NormalWeb"/>
        <w:rPr>
          <w:color w:val="5B9BD5" w:themeColor="accent1"/>
        </w:rPr>
      </w:pPr>
      <w:r w:rsidRPr="00DB05F8">
        <w:rPr>
          <w:color w:val="5B9BD5" w:themeColor="accent1"/>
        </w:rPr>
        <w:t xml:space="preserve">ICT Shotgun Saturday - Refining </w:t>
      </w:r>
      <w:proofErr w:type="gramStart"/>
      <w:r w:rsidRPr="00DB05F8">
        <w:rPr>
          <w:color w:val="5B9BD5" w:themeColor="accent1"/>
        </w:rPr>
        <w:t>The</w:t>
      </w:r>
      <w:proofErr w:type="gramEnd"/>
      <w:r w:rsidRPr="00DB05F8">
        <w:rPr>
          <w:color w:val="5B9BD5" w:themeColor="accent1"/>
        </w:rPr>
        <w:t xml:space="preserve"> Future You, September 14, 2024 3:41:21</w:t>
      </w:r>
    </w:p>
    <w:p w14:paraId="4D1DA425" w14:textId="6F970D84"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Key Notes: </w:t>
      </w:r>
    </w:p>
    <w:p w14:paraId="7990891F" w14:textId="10EE832F"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lastRenderedPageBreak/>
        <w:t xml:space="preserve">Futures trading isn’t just about reading charts or executing trades - it’s a high-stakes psychological game. The Inner Circle Trader (ICT) teachings reveal that stress and anxiety are silent killers of profitability, lurking in every trader’s mind. </w:t>
      </w:r>
    </w:p>
    <w:p w14:paraId="38E96AD7"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1. The Fortress of Solitude: Guard Your Mental Space </w:t>
      </w:r>
    </w:p>
    <w:p w14:paraId="6DB48841" w14:textId="292B49DD"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Trading success starts with a distraction-free environment. ICT calls this your “Fortress of Solitude” - a sacred space where external opinions can’t infiltrate. </w:t>
      </w:r>
    </w:p>
    <w:p w14:paraId="41DC10C3" w14:textId="7CBD6811"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paints a picture of a trader bombarded by family doubts or social media noise, losing focus and confidence. He insists you shut it all out to hear your own voice. </w:t>
      </w:r>
    </w:p>
    <w:p w14:paraId="327BD917" w14:textId="37792B20"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Set up a physical and mental sanctuary for trading. No kids, no spouse, no </w:t>
      </w:r>
      <w:r>
        <w:rPr>
          <w:rFonts w:ascii="Times New Roman" w:eastAsia="Times New Roman" w:hAnsi="Times New Roman" w:cs="Times New Roman"/>
          <w:sz w:val="24"/>
          <w:szCs w:val="24"/>
        </w:rPr>
        <w:t>X</w:t>
      </w:r>
      <w:r w:rsidRPr="0080693E">
        <w:rPr>
          <w:rFonts w:ascii="Times New Roman" w:eastAsia="Times New Roman" w:hAnsi="Times New Roman" w:cs="Times New Roman"/>
          <w:sz w:val="24"/>
          <w:szCs w:val="24"/>
        </w:rPr>
        <w:t xml:space="preserve"> trolls - just you and the market. When studying ICT’s methods, stick to his voice alone to avoid conflicting inputs. </w:t>
      </w:r>
    </w:p>
    <w:p w14:paraId="54440F70"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2. Journaling: Your Mirror to Mastery </w:t>
      </w:r>
    </w:p>
    <w:p w14:paraId="52110B7C" w14:textId="3E782C56"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Journaling is non-negotiable. It’s where you confront your fears, track progress, and nurture your trader’s soul. </w:t>
      </w:r>
    </w:p>
    <w:p w14:paraId="72F27F0B" w14:textId="2349C48C"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shares how students who skip journaling spiral into self-doubt, while those who treat it as a treasure - like his $80-$100 journals - build unshakable confidence. </w:t>
      </w:r>
    </w:p>
    <w:p w14:paraId="5C00B185" w14:textId="6005F883"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Get a quality journal and record every trade, emotion, and lesson. Don’t scribble negativity - write as if you’re coaching your inner child to success. Review it daily to see your growth. </w:t>
      </w:r>
    </w:p>
    <w:p w14:paraId="21A72425"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3. Stress: The Trader’s Unseen Enemy </w:t>
      </w:r>
    </w:p>
    <w:p w14:paraId="24225757" w14:textId="20213009"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Stress is inevitable in trading, but unchecked, it escalates to anxiety and panic, clouding your judgment. </w:t>
      </w:r>
    </w:p>
    <w:p w14:paraId="547D6B69" w14:textId="343C934D"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recounts his own descent into panic attacks post-9/11, where stress morphed into physical torment - a warning for traders who ignore their mental state. </w:t>
      </w:r>
    </w:p>
    <w:p w14:paraId="6A8E8DEF" w14:textId="12EBB622"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Recognize stress early - heart racing, shallow breaths - and address it before it owns you. Trading stressed is like driving blind; you’ll crash. </w:t>
      </w:r>
    </w:p>
    <w:p w14:paraId="79E7EE26"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4. Box Breathing: Reset Your Nervous System </w:t>
      </w:r>
    </w:p>
    <w:p w14:paraId="51A83053" w14:textId="77B702ED"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Control your breath to control your mind. ICT’s “box breathing” technique flips you from fight-or-flight to calm focus in minutes. </w:t>
      </w:r>
    </w:p>
    <w:p w14:paraId="3C52B832" w14:textId="089FFC22"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He describes using this to tame vertigo-induced fear, dropping his blood pressure from 186/115 to 110/60 - proof it works under pressure. </w:t>
      </w:r>
    </w:p>
    <w:p w14:paraId="4C711A0C" w14:textId="7C98690F"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lastRenderedPageBreak/>
        <w:t xml:space="preserve">Exhale fully, hold for 4 seconds, inhale slowly through your belly for 4-5 seconds, sniff a final bit of air, hold for 2-3 seconds, then exhale pursed-lip for 8-10 seconds. Repeat 2-3 times before or during trades to stay dialed in. </w:t>
      </w:r>
    </w:p>
    <w:p w14:paraId="2A012DEE"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5. </w:t>
      </w:r>
      <w:proofErr w:type="spellStart"/>
      <w:r w:rsidRPr="0080693E">
        <w:rPr>
          <w:rFonts w:ascii="Times New Roman" w:eastAsia="Times New Roman" w:hAnsi="Times New Roman" w:cs="Times New Roman"/>
          <w:sz w:val="24"/>
          <w:szCs w:val="24"/>
        </w:rPr>
        <w:t>Vagus</w:t>
      </w:r>
      <w:proofErr w:type="spellEnd"/>
      <w:r w:rsidRPr="0080693E">
        <w:rPr>
          <w:rFonts w:ascii="Times New Roman" w:eastAsia="Times New Roman" w:hAnsi="Times New Roman" w:cs="Times New Roman"/>
          <w:sz w:val="24"/>
          <w:szCs w:val="24"/>
        </w:rPr>
        <w:t xml:space="preserve"> Nerve Hack: Instant Calm Under Fire </w:t>
      </w:r>
    </w:p>
    <w:p w14:paraId="0A4BC8B3" w14:textId="7E0353F0"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Stimulate your </w:t>
      </w:r>
      <w:proofErr w:type="spellStart"/>
      <w:r w:rsidRPr="0080693E">
        <w:rPr>
          <w:rFonts w:ascii="Times New Roman" w:eastAsia="Times New Roman" w:hAnsi="Times New Roman" w:cs="Times New Roman"/>
          <w:sz w:val="24"/>
          <w:szCs w:val="24"/>
        </w:rPr>
        <w:t>vagus</w:t>
      </w:r>
      <w:proofErr w:type="spellEnd"/>
      <w:r w:rsidRPr="0080693E">
        <w:rPr>
          <w:rFonts w:ascii="Times New Roman" w:eastAsia="Times New Roman" w:hAnsi="Times New Roman" w:cs="Times New Roman"/>
          <w:sz w:val="24"/>
          <w:szCs w:val="24"/>
        </w:rPr>
        <w:t xml:space="preserve"> nerve to shut off panic fast. It’s your body’s secret reset button. </w:t>
      </w:r>
    </w:p>
    <w:p w14:paraId="185F2836" w14:textId="04518CB2"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recalls traffic-induced anxiety attacks, conquered by this trick - a lifeline when charts turn chaotic. </w:t>
      </w:r>
    </w:p>
    <w:p w14:paraId="15966767" w14:textId="478F3120"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Lightly stroke behind your ears down to your collarbone for 1-2 minutes, or press your middle finger into your belly button and circle counterclockwise for 2-3 minutes. Pair with slow breathing for instant relief. </w:t>
      </w:r>
    </w:p>
    <w:p w14:paraId="46098E58"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6. Eye Stretch: Flip the Switch on Stress </w:t>
      </w:r>
    </w:p>
    <w:p w14:paraId="77A69B16" w14:textId="5B5C75C2"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A simple eye movement can trigger relaxation, activating your parasympathetic nervous system. </w:t>
      </w:r>
    </w:p>
    <w:p w14:paraId="4D988205" w14:textId="051E8B3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guides listeners through this live, noting how a yawn or sigh signals success - a trick he uses to unwind after intense sessions. </w:t>
      </w:r>
    </w:p>
    <w:p w14:paraId="6EC0CA5D" w14:textId="7FCF7A7E"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Sit straight, eyes open, turn them as far right as possible for 30 seconds, then forward. Repeat to the left. Yawn or sigh? You’ve just reset your mind. </w:t>
      </w:r>
    </w:p>
    <w:p w14:paraId="752035BD"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7. It’s Not About Being Right - It’s About Being Profitable </w:t>
      </w:r>
    </w:p>
    <w:p w14:paraId="6FBA797C" w14:textId="559B38D8"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Obsessing over being “right” fuels stress and ego-driven losses. ICT teaches profitability trumps pride. </w:t>
      </w:r>
    </w:p>
    <w:p w14:paraId="5FD3848E" w14:textId="3EE0A716"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He warns of traders who chase wins to impress others, only to blow accounts - a trap he’s seen too often. </w:t>
      </w:r>
    </w:p>
    <w:p w14:paraId="509114D3" w14:textId="4B76D10E"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Before each trade, say aloud, “I don’t need to be right; I need to be profitable.” Cut losses quick and move on - no heroics. </w:t>
      </w:r>
    </w:p>
    <w:p w14:paraId="68D8C94D"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8. Demo Trading: Stress-Free Skill Building </w:t>
      </w:r>
    </w:p>
    <w:p w14:paraId="5FAF8954" w14:textId="283EECAA"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Demo accounts are your stress-free lab to test setups and desensitize yourself to losses. </w:t>
      </w:r>
    </w:p>
    <w:p w14:paraId="6C344D1B" w14:textId="1B5D05B4"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urges his son Caleb to push buttons in demo, learning without the gut punch of real money risks. </w:t>
      </w:r>
    </w:p>
    <w:p w14:paraId="2D7EECBC" w14:textId="1DD010A6"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Trade micros o</w:t>
      </w:r>
      <w:r w:rsidR="003F3485">
        <w:rPr>
          <w:rFonts w:ascii="Times New Roman" w:eastAsia="Times New Roman" w:hAnsi="Times New Roman" w:cs="Times New Roman"/>
          <w:sz w:val="24"/>
          <w:szCs w:val="24"/>
        </w:rPr>
        <w:t>n</w:t>
      </w:r>
      <w:r w:rsidRPr="0080693E">
        <w:rPr>
          <w:rFonts w:ascii="Times New Roman" w:eastAsia="Times New Roman" w:hAnsi="Times New Roman" w:cs="Times New Roman"/>
          <w:sz w:val="24"/>
          <w:szCs w:val="24"/>
        </w:rPr>
        <w:t xml:space="preserve"> demo daily. Track results like a scientist - wins, losses, half-hits - to build confidence without emotional baggage. </w:t>
      </w:r>
    </w:p>
    <w:p w14:paraId="794CBFBC"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lastRenderedPageBreak/>
        <w:t xml:space="preserve">9. Overleveraging: The Panic Trigger </w:t>
      </w:r>
    </w:p>
    <w:p w14:paraId="10648E87" w14:textId="521B83C6"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Too much leverage amplifies stress, turning trades into heart-pounding gambles. </w:t>
      </w:r>
    </w:p>
    <w:p w14:paraId="7CBC9500" w14:textId="049B2A1C"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ICT admits past blowups came from overleveraging to “fix” losses fast - a lesson in humility. </w:t>
      </w:r>
    </w:p>
    <w:p w14:paraId="69AD1789" w14:textId="4FAB2C38"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Start small - micro lots over minis. Recover losses with half the risk (e.g., $2-$6 per handle vs. $20) to rebuild calmly. </w:t>
      </w:r>
    </w:p>
    <w:p w14:paraId="306CCA66"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10. The ICT Cult of Winning: Lean on Community </w:t>
      </w:r>
    </w:p>
    <w:p w14:paraId="589D668C" w14:textId="74CC3516"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Surround yourself with traders who lift you up, not tear you down. ICT’s community thrives on encouragement. </w:t>
      </w:r>
    </w:p>
    <w:p w14:paraId="2973EB3E" w14:textId="591D778A"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He contrasts toxic social media with his group’s support, where students cheer each other’s progress. </w:t>
      </w:r>
    </w:p>
    <w:p w14:paraId="5F146FF4" w14:textId="5A7FCE5C"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Join ICT’s circle, but filter out naysayers. Share wins and struggles with those who get it - they’ll keep you grounded. </w:t>
      </w:r>
    </w:p>
    <w:p w14:paraId="2E17D9F4" w14:textId="777777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Why These Notes Matter </w:t>
      </w:r>
    </w:p>
    <w:p w14:paraId="64113836" w14:textId="3E7E6A77" w:rsidR="0080693E" w:rsidRPr="0080693E" w:rsidRDefault="0080693E" w:rsidP="0080693E">
      <w:pPr>
        <w:spacing w:before="100" w:beforeAutospacing="1" w:after="100" w:afterAutospacing="1" w:line="240" w:lineRule="auto"/>
        <w:rPr>
          <w:rFonts w:ascii="Times New Roman" w:eastAsia="Times New Roman" w:hAnsi="Times New Roman" w:cs="Times New Roman"/>
          <w:sz w:val="24"/>
          <w:szCs w:val="24"/>
        </w:rPr>
      </w:pPr>
      <w:r w:rsidRPr="0080693E">
        <w:rPr>
          <w:rFonts w:ascii="Times New Roman" w:eastAsia="Times New Roman" w:hAnsi="Times New Roman" w:cs="Times New Roman"/>
          <w:sz w:val="24"/>
          <w:szCs w:val="24"/>
        </w:rPr>
        <w:t xml:space="preserve">Trading futures is a pressure cooker, and your mind is the weakest link - or your greatest weapon. </w:t>
      </w:r>
      <w:r w:rsidR="003F3485">
        <w:rPr>
          <w:rFonts w:ascii="Times New Roman" w:eastAsia="Times New Roman" w:hAnsi="Times New Roman" w:cs="Times New Roman"/>
          <w:sz w:val="24"/>
          <w:szCs w:val="24"/>
        </w:rPr>
        <w:t xml:space="preserve">These notes </w:t>
      </w:r>
      <w:proofErr w:type="gramStart"/>
      <w:r w:rsidR="003F3485">
        <w:rPr>
          <w:rFonts w:ascii="Times New Roman" w:eastAsia="Times New Roman" w:hAnsi="Times New Roman" w:cs="Times New Roman"/>
          <w:sz w:val="24"/>
          <w:szCs w:val="24"/>
        </w:rPr>
        <w:t xml:space="preserve">are </w:t>
      </w:r>
      <w:r w:rsidRPr="0080693E">
        <w:rPr>
          <w:rFonts w:ascii="Times New Roman" w:eastAsia="Times New Roman" w:hAnsi="Times New Roman" w:cs="Times New Roman"/>
          <w:sz w:val="24"/>
          <w:szCs w:val="24"/>
        </w:rPr>
        <w:t xml:space="preserve"> raw</w:t>
      </w:r>
      <w:proofErr w:type="gramEnd"/>
      <w:r w:rsidRPr="0080693E">
        <w:rPr>
          <w:rFonts w:ascii="Times New Roman" w:eastAsia="Times New Roman" w:hAnsi="Times New Roman" w:cs="Times New Roman"/>
          <w:sz w:val="24"/>
          <w:szCs w:val="24"/>
        </w:rPr>
        <w:t xml:space="preserve">, real-world insights, give you the tools to conquer stress and anxiety, not just cope with them. By guarding your space, journaling your journey, and mastering your nervous system, you’ll trade with clarity and control, not fear. This isn’t just about making money - it’s about becoming a trader who thrives under fire, building a legacy of skill and resilience. Apply these now, and you’re one step closer to the calm, profitable trader you’re meant to be. </w:t>
      </w:r>
    </w:p>
    <w:p w14:paraId="0A75D920" w14:textId="77777777" w:rsidR="003D1872" w:rsidRPr="000913FD" w:rsidRDefault="003D1872" w:rsidP="003D1872">
      <w:pPr>
        <w:pStyle w:val="NormalWeb"/>
        <w:rPr>
          <w:color w:val="5B9BD5" w:themeColor="accent1"/>
        </w:rPr>
      </w:pPr>
      <w:r w:rsidRPr="000913FD">
        <w:rPr>
          <w:color w:val="5B9BD5" w:themeColor="accent1"/>
        </w:rPr>
        <w:t xml:space="preserve">ICT Shotgun Saturday - The Real Secrets </w:t>
      </w:r>
      <w:proofErr w:type="gramStart"/>
      <w:r w:rsidRPr="000913FD">
        <w:rPr>
          <w:color w:val="5B9BD5" w:themeColor="accent1"/>
        </w:rPr>
        <w:t>To</w:t>
      </w:r>
      <w:proofErr w:type="gramEnd"/>
      <w:r w:rsidRPr="000913FD">
        <w:rPr>
          <w:color w:val="5B9BD5" w:themeColor="accent1"/>
        </w:rPr>
        <w:t xml:space="preserve"> Market Making &amp; Why You Lose, Sep 22, 2024 2:40:26</w:t>
      </w:r>
    </w:p>
    <w:p w14:paraId="31804ABE" w14:textId="15D834DD"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r w:rsidRPr="001D3DB6">
        <w:rPr>
          <w:rFonts w:ascii="Times New Roman" w:eastAsia="Times New Roman" w:hAnsi="Times New Roman" w:cs="Times New Roman"/>
          <w:sz w:val="24"/>
          <w:szCs w:val="24"/>
        </w:rPr>
        <w:t xml:space="preserve"> </w:t>
      </w:r>
    </w:p>
    <w:p w14:paraId="009122F4" w14:textId="6BADFDB6" w:rsidR="001D3DB6" w:rsidRPr="00491718" w:rsidRDefault="001D3DB6" w:rsidP="00491718">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491718">
        <w:rPr>
          <w:rFonts w:ascii="Times New Roman" w:eastAsia="Times New Roman" w:hAnsi="Times New Roman" w:cs="Times New Roman"/>
          <w:sz w:val="24"/>
          <w:szCs w:val="24"/>
        </w:rPr>
        <w:t xml:space="preserve">The Retail Trading Trap </w:t>
      </w:r>
    </w:p>
    <w:p w14:paraId="5AF68983" w14:textId="5DCE3555"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Retail trading is a house of cards built on flawed foundations. Most traders lose because they cling to outdated tools - chart patterns, indicators, and level two data - that fail to account for the market’s true driver: time. Wedges, bull flags, and volume profiles might dazzle the eye, but they’re illusions that smart money exploits. ICT reveals that 99.999999% of retail concepts miss the mark by ignoring the temporal rhythm of price action, leaving traders vulnerable to manipulation. </w:t>
      </w:r>
    </w:p>
    <w:p w14:paraId="3F063A23" w14:textId="4AE0E91A"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Retail traders react to price without understanding its scripted nature, chasing shadows instead of mastering the game. </w:t>
      </w:r>
    </w:p>
    <w:p w14:paraId="6CF123F5" w14:textId="6B3CDA8C"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lastRenderedPageBreak/>
        <w:t xml:space="preserve">A trader sees a breakout on a one-minute chart and jumps in, only to be stopped out as the market reverses - a classic trap set by the algorithm. </w:t>
      </w:r>
    </w:p>
    <w:p w14:paraId="79FD66A3" w14:textId="3667E1F1" w:rsidR="001D3DB6" w:rsidRPr="00032741" w:rsidRDefault="001D3DB6" w:rsidP="00032741">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032741">
        <w:rPr>
          <w:rFonts w:ascii="Times New Roman" w:eastAsia="Times New Roman" w:hAnsi="Times New Roman" w:cs="Times New Roman"/>
          <w:sz w:val="24"/>
          <w:szCs w:val="24"/>
        </w:rPr>
        <w:t xml:space="preserve">The Algorithmic Playbook </w:t>
      </w:r>
    </w:p>
    <w:p w14:paraId="09576624"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Markets don’t move randomly; they follow a script written by market makers through algorithms. These entities - not dealers, but the true architects of price - control daily highs and lows with precision. ICT likens this to a casino, where the house rigs the game. The algorithm hides its narrative with moves like the Judas swing, a deceptive price fluctuation designed to mislead retail traders while engineering liquidity for smart money. </w:t>
      </w:r>
    </w:p>
    <w:p w14:paraId="78F62E58" w14:textId="6416776D"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Price delivery is predetermined, with algorithms dictating the range and timing of movements. </w:t>
      </w:r>
    </w:p>
    <w:p w14:paraId="175CD9D0" w14:textId="4CF072D4"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Just as a card counter disrupts a casino’s shoe, ICT’s methods reveal the market’s stacked deck. </w:t>
      </w:r>
    </w:p>
    <w:p w14:paraId="601CAD25" w14:textId="1AF60437" w:rsidR="001D3DB6" w:rsidRPr="00C06AF4" w:rsidRDefault="001D3DB6" w:rsidP="00C06AF4">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C06AF4">
        <w:rPr>
          <w:rFonts w:ascii="Times New Roman" w:eastAsia="Times New Roman" w:hAnsi="Times New Roman" w:cs="Times New Roman"/>
          <w:sz w:val="24"/>
          <w:szCs w:val="24"/>
        </w:rPr>
        <w:t xml:space="preserve"> Time - The Trader’s Edge </w:t>
      </w:r>
    </w:p>
    <w:p w14:paraId="472B4134"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Time is the secret weapon retail traders overlook. ICT emphasizes specific windows - like 10 minutes before and after the hour - where price runs to liquidity or inefficiencies occur. For futures traders, the first 60 minutes (9:30 to 10:30 Eastern Time) often set the day’s low or high, while the 2:50 to 4:00 PM slot finalizes the range. This temporal framework lets you anticipate, not react. </w:t>
      </w:r>
    </w:p>
    <w:p w14:paraId="61713CC8" w14:textId="32491913"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Knowing when price moves happen is as critical as knowing where. </w:t>
      </w:r>
    </w:p>
    <w:p w14:paraId="5035BD24" w14:textId="3953B443"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On a bullish day, stalk the low between 9:30 and 10:00, using the first fair value gap as your entry signal. </w:t>
      </w:r>
    </w:p>
    <w:p w14:paraId="38A5EAEA" w14:textId="2F555A86" w:rsidR="001D3DB6" w:rsidRPr="00616683" w:rsidRDefault="001D3DB6" w:rsidP="00616683">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616683">
        <w:rPr>
          <w:rFonts w:ascii="Times New Roman" w:eastAsia="Times New Roman" w:hAnsi="Times New Roman" w:cs="Times New Roman"/>
          <w:sz w:val="24"/>
          <w:szCs w:val="24"/>
        </w:rPr>
        <w:t xml:space="preserve">Mastering the Mechanics </w:t>
      </w:r>
    </w:p>
    <w:p w14:paraId="5031EEDF"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ICT’s toolkit - PD arrays, fair value gaps, and liquidity pools - equips traders to decode price action. PD arrays pinpoint reaction levels, while fair value gaps, especially the first one between 9:30 and 10:00, signal reversals or accelerations. Liquidity pools, where stops cluster, are traps to avoid or exploit. These concepts transform chaotic charts into a readable map. </w:t>
      </w:r>
    </w:p>
    <w:p w14:paraId="26A5AF04" w14:textId="050CF4BA"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Price moves to tap buy-side or sell-side liquidity or to rebalance inefficiencies - that’s it. </w:t>
      </w:r>
    </w:p>
    <w:p w14:paraId="3D37E34D" w14:textId="5D153ED6"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Enter long at a fair value gap after a Judas swing low, targeting the initial high of the day, with a stop below the third PD array. </w:t>
      </w:r>
    </w:p>
    <w:p w14:paraId="2417D951" w14:textId="6A17B391" w:rsidR="001D3DB6" w:rsidRPr="007D60A2" w:rsidRDefault="001D3DB6" w:rsidP="007D60A2">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D60A2">
        <w:rPr>
          <w:rFonts w:ascii="Times New Roman" w:eastAsia="Times New Roman" w:hAnsi="Times New Roman" w:cs="Times New Roman"/>
          <w:sz w:val="24"/>
          <w:szCs w:val="24"/>
        </w:rPr>
        <w:t xml:space="preserve">Conquering the Mind </w:t>
      </w:r>
    </w:p>
    <w:p w14:paraId="41F8B1D2"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Trading is a psychological battlefield. Fear and greed derail even the best strategies, but ICT’s approach counters this by grounding decisions in algorithmic certainty. Journaling - documenting setups, emotions, and outcomes - is non-negotiable. It’s how you identify weaknesses, like chasing trades or ignoring stops, and build unshakable confidence. </w:t>
      </w:r>
    </w:p>
    <w:p w14:paraId="7CCAA45F" w14:textId="1D95558C"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lastRenderedPageBreak/>
        <w:t xml:space="preserve">You don’t lose to the market; you lose to yourself. Awareness of the algorithm calms the emotional storm. </w:t>
      </w:r>
    </w:p>
    <w:p w14:paraId="0510BD9C" w14:textId="04FFAF69"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Write down your pre-trade expectations daily - will it close up or down by 11:30? Why? - and review weekly. </w:t>
      </w:r>
    </w:p>
    <w:p w14:paraId="6E46CF21" w14:textId="78A2AB93" w:rsidR="001D3DB6" w:rsidRPr="00CD746C" w:rsidRDefault="001D3DB6" w:rsidP="00CD746C">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CD746C">
        <w:rPr>
          <w:rFonts w:ascii="Times New Roman" w:eastAsia="Times New Roman" w:hAnsi="Times New Roman" w:cs="Times New Roman"/>
          <w:sz w:val="24"/>
          <w:szCs w:val="24"/>
        </w:rPr>
        <w:t xml:space="preserve"> The Classic Day Strategy </w:t>
      </w:r>
    </w:p>
    <w:p w14:paraId="2D850D71"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ICT outlines a blueprint for classic buy and sell days, occurring 4 to 6 times monthly. On a bullish day: </w:t>
      </w:r>
    </w:p>
    <w:p w14:paraId="6461639E" w14:textId="2B1BA820"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Price rallies briefly at 9:30, then drops to the day’s low by 10:00, hitting overnight stops or a fair value gap. </w:t>
      </w:r>
    </w:p>
    <w:p w14:paraId="07378DC0" w14:textId="5F0DA824"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It surges past the initial high, leaving chasers behind. </w:t>
      </w:r>
    </w:p>
    <w:p w14:paraId="7945C10F" w14:textId="29F86916"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A dip at noon tests stops, then resumes upward. </w:t>
      </w:r>
    </w:p>
    <w:p w14:paraId="040C5324" w14:textId="39E43C12"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The day’s peak forms between 2:50 and 4:00 PM. </w:t>
      </w:r>
    </w:p>
    <w:p w14:paraId="67DE34C3"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Reverse this for bearish days. This script lets you hold for the full range, not scalp in panic. </w:t>
      </w:r>
    </w:p>
    <w:p w14:paraId="529B0EE1" w14:textId="03E15888"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Patience for these setups yields the day’s meat, not crumbs. </w:t>
      </w:r>
    </w:p>
    <w:p w14:paraId="2196B91D" w14:textId="770E12A6"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Buy the low post-Judas swing, hold until 3:00 PM, trailing stops after lunch. </w:t>
      </w:r>
    </w:p>
    <w:p w14:paraId="269F2E7E" w14:textId="71EE61D0"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By rejecting retail myths, embracing time, and mastering mechanics, you can trade with the precision of smart money. Start small - paper trade for two months, journal relentlessly - and watch your skills compound into mastery. </w:t>
      </w:r>
    </w:p>
    <w:p w14:paraId="43C770F0" w14:textId="77777777" w:rsidR="001D3DB6" w:rsidRPr="001D3DB6" w:rsidRDefault="001D3DB6" w:rsidP="001D3DB6">
      <w:pPr>
        <w:spacing w:before="100" w:beforeAutospacing="1" w:after="100" w:afterAutospacing="1" w:line="240" w:lineRule="auto"/>
        <w:rPr>
          <w:rFonts w:ascii="Times New Roman" w:eastAsia="Times New Roman" w:hAnsi="Times New Roman" w:cs="Times New Roman"/>
          <w:sz w:val="24"/>
          <w:szCs w:val="24"/>
        </w:rPr>
      </w:pPr>
      <w:r w:rsidRPr="001D3DB6">
        <w:rPr>
          <w:rFonts w:ascii="Times New Roman" w:eastAsia="Times New Roman" w:hAnsi="Times New Roman" w:cs="Times New Roman"/>
          <w:sz w:val="24"/>
          <w:szCs w:val="24"/>
        </w:rPr>
        <w:t xml:space="preserve">Why This Notes Matter? </w:t>
      </w:r>
    </w:p>
    <w:p w14:paraId="554486DF" w14:textId="0F3EDDC9" w:rsidR="001D3DB6" w:rsidRPr="001D3DB6" w:rsidRDefault="00E457A2" w:rsidP="001D3DB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w:t>
      </w:r>
      <w:r w:rsidR="001D3DB6" w:rsidRPr="001D3DB6">
        <w:rPr>
          <w:rFonts w:ascii="Times New Roman" w:eastAsia="Times New Roman" w:hAnsi="Times New Roman" w:cs="Times New Roman"/>
          <w:sz w:val="24"/>
          <w:szCs w:val="24"/>
        </w:rPr>
        <w:t xml:space="preserve"> hand you the keys to the market’s algorithmic engine, a secret withheld from retail traders for decades. For futures day traders, this isn’t just knowledge - it’s power to achieve consistent profitability, outpace the crowd, and rewrite your financial future. This is the foundation of a trading legacy, one precise tick at a time. </w:t>
      </w:r>
    </w:p>
    <w:p w14:paraId="735788B9" w14:textId="612A58D3" w:rsidR="001769B4" w:rsidRDefault="001769B4" w:rsidP="001769B4">
      <w:pPr>
        <w:spacing w:before="100" w:beforeAutospacing="1" w:after="100" w:afterAutospacing="1" w:line="240" w:lineRule="auto"/>
        <w:rPr>
          <w:rFonts w:ascii="Times New Roman" w:eastAsia="Times New Roman" w:hAnsi="Times New Roman" w:cs="Times New Roman"/>
          <w:color w:val="5B9BD5" w:themeColor="accent1"/>
          <w:sz w:val="24"/>
          <w:szCs w:val="24"/>
        </w:rPr>
      </w:pPr>
      <w:bookmarkStart w:id="21" w:name="_Hlk199862340"/>
      <w:r w:rsidRPr="001769B4">
        <w:rPr>
          <w:rFonts w:ascii="Times New Roman" w:eastAsia="Times New Roman" w:hAnsi="Times New Roman" w:cs="Times New Roman"/>
          <w:color w:val="5B9BD5" w:themeColor="accent1"/>
          <w:sz w:val="24"/>
          <w:szCs w:val="24"/>
        </w:rPr>
        <w:t xml:space="preserve">ICT </w:t>
      </w:r>
      <w:r w:rsidRPr="006E16C1">
        <w:rPr>
          <w:rFonts w:ascii="Times New Roman" w:eastAsia="Times New Roman" w:hAnsi="Times New Roman" w:cs="Times New Roman"/>
          <w:color w:val="5B9BD5" w:themeColor="accent1"/>
          <w:sz w:val="24"/>
          <w:szCs w:val="24"/>
        </w:rPr>
        <w:t>Shotgun Saturday -</w:t>
      </w:r>
      <w:r w:rsidRPr="001769B4">
        <w:rPr>
          <w:rFonts w:ascii="Times New Roman" w:eastAsia="Times New Roman" w:hAnsi="Times New Roman" w:cs="Times New Roman"/>
          <w:color w:val="5B9BD5" w:themeColor="accent1"/>
          <w:sz w:val="24"/>
          <w:szCs w:val="24"/>
        </w:rPr>
        <w:t xml:space="preserve"> Romancing </w:t>
      </w:r>
      <w:proofErr w:type="gramStart"/>
      <w:r w:rsidRPr="001769B4">
        <w:rPr>
          <w:rFonts w:ascii="Times New Roman" w:eastAsia="Times New Roman" w:hAnsi="Times New Roman" w:cs="Times New Roman"/>
          <w:color w:val="5B9BD5" w:themeColor="accent1"/>
          <w:sz w:val="24"/>
          <w:szCs w:val="24"/>
        </w:rPr>
        <w:t>The</w:t>
      </w:r>
      <w:proofErr w:type="gramEnd"/>
      <w:r w:rsidRPr="001769B4">
        <w:rPr>
          <w:rFonts w:ascii="Times New Roman" w:eastAsia="Times New Roman" w:hAnsi="Times New Roman" w:cs="Times New Roman"/>
          <w:color w:val="5B9BD5" w:themeColor="accent1"/>
          <w:sz w:val="24"/>
          <w:szCs w:val="24"/>
        </w:rPr>
        <w:t xml:space="preserve"> Uncertainty</w:t>
      </w:r>
      <w:r w:rsidR="006E16C1" w:rsidRPr="006E16C1">
        <w:rPr>
          <w:rFonts w:ascii="Times New Roman" w:eastAsia="Times New Roman" w:hAnsi="Times New Roman" w:cs="Times New Roman"/>
          <w:color w:val="5B9BD5" w:themeColor="accent1"/>
          <w:sz w:val="24"/>
          <w:szCs w:val="24"/>
        </w:rPr>
        <w:t xml:space="preserve">, </w:t>
      </w:r>
      <w:r w:rsidRPr="001769B4">
        <w:rPr>
          <w:rFonts w:ascii="Times New Roman" w:eastAsia="Times New Roman" w:hAnsi="Times New Roman" w:cs="Times New Roman"/>
          <w:color w:val="5B9BD5" w:themeColor="accent1"/>
          <w:sz w:val="24"/>
          <w:szCs w:val="24"/>
        </w:rPr>
        <w:t>October 5, 2024</w:t>
      </w:r>
      <w:r w:rsidR="006E16C1" w:rsidRPr="006E16C1">
        <w:rPr>
          <w:rFonts w:ascii="Times New Roman" w:eastAsia="Times New Roman" w:hAnsi="Times New Roman" w:cs="Times New Roman"/>
          <w:color w:val="5B9BD5" w:themeColor="accent1"/>
          <w:sz w:val="24"/>
          <w:szCs w:val="24"/>
        </w:rPr>
        <w:t xml:space="preserve"> 4:18:54</w:t>
      </w:r>
    </w:p>
    <w:p w14:paraId="38F48A1C" w14:textId="4BAF9CAF"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Key Notes:  </w:t>
      </w:r>
    </w:p>
    <w:p w14:paraId="186333A2"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1. The Mirage of Certainty in Trading </w:t>
      </w:r>
    </w:p>
    <w:p w14:paraId="30C09110" w14:textId="2B1AB839"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Picture a trader, eyes glued to the screen, heart racing as Non-Farm Payroll (NFP) data drops - a carnival ride of volatility. Most chase the thrill, only to crash. </w:t>
      </w:r>
    </w:p>
    <w:p w14:paraId="6689EA07" w14:textId="3B1A2398"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lastRenderedPageBreak/>
        <w:t xml:space="preserve">Price and market conditions have predictable rhythms, but only if you learn to see through the chaos. High-probability setups exist, yet uncertainty lurks, ready to punish the unprepared. </w:t>
      </w:r>
    </w:p>
    <w:p w14:paraId="53E3F8DE" w14:textId="74D46398"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Study the market’s pulse - know when it’s primed to hurt you (like NFP weeks) and step aside. </w:t>
      </w:r>
    </w:p>
    <w:p w14:paraId="6BCF2CD2"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2. The Seduction of Risk </w:t>
      </w:r>
    </w:p>
    <w:p w14:paraId="05F75BC5" w14:textId="12FDB535"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A novice trader brags online about a big NFP win, hiding the replay button. Behind the bravado? A blown account from chasing uncertainty with rose-colored glasses. </w:t>
      </w:r>
    </w:p>
    <w:p w14:paraId="7D884232" w14:textId="2A1D76D1"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Romancing uncertainty - hoping for wins without facing risks - is a trap. It’s emotional, impulsive, and deadly to your equity. </w:t>
      </w:r>
    </w:p>
    <w:p w14:paraId="6F6069C1" w14:textId="4763EB1E"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Trade with cold calculation, not hope. Embrace uncertainty as a fact, not a fantasy. </w:t>
      </w:r>
    </w:p>
    <w:p w14:paraId="60C5F90A"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3. The Hard Right Edge: Where Retail Traders Sink </w:t>
      </w:r>
    </w:p>
    <w:p w14:paraId="25EFCC13" w14:textId="27FC0ABA"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At the chart’s edge, retail traders drown, clinging to myths - “RSI says it has to go up!” Meanwhile, pros glide past, unfazed. </w:t>
      </w:r>
    </w:p>
    <w:p w14:paraId="7B74CDC4" w14:textId="0B343D3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The "hard right edge" is the unknown future. Retail drowns in flawed logic; smart money sails on time, price, and liquidity. </w:t>
      </w:r>
    </w:p>
    <w:p w14:paraId="4B06C260" w14:textId="70EB2560"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Ditch indicators for facts - seasonality, economic calendar, and price action rule the game. </w:t>
      </w:r>
    </w:p>
    <w:p w14:paraId="5D5BC58C"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4. The Predator’s Game </w:t>
      </w:r>
    </w:p>
    <w:p w14:paraId="24B6828C" w14:textId="0805CB1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Imagine the market as a jungle. Retail traders sip at the watering hole, unaware of the lion - you - waiting to pounce. </w:t>
      </w:r>
    </w:p>
    <w:p w14:paraId="08BB03EA" w14:textId="614CE488"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Trading is survival of the fittest. Pros devour retail stops, turning prey into profit with a carnivorous mindset. </w:t>
      </w:r>
    </w:p>
    <w:p w14:paraId="0991CD53" w14:textId="5DE81191"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Hunt, don’t hope. Target weak-handed traders’ mistakes with precision. </w:t>
      </w:r>
    </w:p>
    <w:p w14:paraId="397EAE29"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5. Timing the Beast </w:t>
      </w:r>
    </w:p>
    <w:p w14:paraId="4BEC3FE6" w14:textId="7813CF30"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Monday’s calm waters turn choppy by Friday. A trader who knows the calendar rides the breeze, while others flail in the storm. </w:t>
      </w:r>
    </w:p>
    <w:p w14:paraId="415C2EB3" w14:textId="6A55F8F8"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Economic calendars reveal volatility’s schedule. Early-week clarity beats late-week chaos. </w:t>
      </w:r>
    </w:p>
    <w:p w14:paraId="08786232" w14:textId="7F3D3149"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Trade low-resistance runs (Monday-Tuesday) and avoid high-resistance traps (Thursday-Friday). </w:t>
      </w:r>
    </w:p>
    <w:p w14:paraId="0D5BD17D"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6. The Opening Gap: Your Daily Edge </w:t>
      </w:r>
    </w:p>
    <w:p w14:paraId="16805A2A" w14:textId="6998ACA3"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lastRenderedPageBreak/>
        <w:t xml:space="preserve">The bell rings, price gaps up, and retail cheers, “Bullish!” You smirk, shorting the premium, pocketing 25 handles as they chase. </w:t>
      </w:r>
    </w:p>
    <w:p w14:paraId="550FC81C" w14:textId="7626A8ED"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A gap higher has a 70% chance of retracing half its size in 30 minutes - a statistical gift from 40 years of data. </w:t>
      </w:r>
    </w:p>
    <w:p w14:paraId="597CC59E" w14:textId="442B73E0"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Fade the gap daily - sell highs, buy lows - for a consistent, simple win. </w:t>
      </w:r>
    </w:p>
    <w:p w14:paraId="22B62A5F"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7. Retail vs. Pro: The Great Divide </w:t>
      </w:r>
    </w:p>
    <w:p w14:paraId="41844E89" w14:textId="520921E1"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Retail sees a gap as strength and buys; you see a premium and sell. By day’s end, they’re broke, and you’re counting profits. </w:t>
      </w:r>
    </w:p>
    <w:p w14:paraId="3B162DDD" w14:textId="2B3268E5"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Think opposite. Fade the crowd with discipline. </w:t>
      </w:r>
    </w:p>
    <w:p w14:paraId="5CEA3ACB"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8. Embracing the Unknown Like Columbus </w:t>
      </w:r>
    </w:p>
    <w:p w14:paraId="20DE70D7" w14:textId="47EEE279"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Columbus sailed blind, not seduced by the horizon but driven to explore. Traders must navigate the hard right edge the same way. </w:t>
      </w:r>
    </w:p>
    <w:p w14:paraId="109B9B96" w14:textId="32730829"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Uncertainty isn’t to be romanced - it’s to be faced. Growth comes from exploring, not controlling, the market. </w:t>
      </w:r>
    </w:p>
    <w:p w14:paraId="3CAC74CD" w14:textId="020CDC53"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Accept you can’t force outcomes. Focus on the journey, not the destination. </w:t>
      </w:r>
    </w:p>
    <w:p w14:paraId="3F09B5DD"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9. Patience: The Trader’s Superpower </w:t>
      </w:r>
    </w:p>
    <w:p w14:paraId="7292AD82" w14:textId="426CFDF2"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A trader sits still, watching others overtrade into ruin. One perfect setup later, he’s up 38% while they’re broke. </w:t>
      </w:r>
    </w:p>
    <w:p w14:paraId="00174659" w14:textId="6A5703AE"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High-probability trades aren’t daily. Patience and selectivity trump compulsion. </w:t>
      </w:r>
    </w:p>
    <w:p w14:paraId="17F26A06" w14:textId="27352818"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Wait for alignment - time, price, sentiment - and strike only when odds stack in your favor. </w:t>
      </w:r>
    </w:p>
    <w:p w14:paraId="49DA29AB"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10. Mindset: The Real Battlefield </w:t>
      </w:r>
    </w:p>
    <w:p w14:paraId="517D632D" w14:textId="3D4FDA30"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A trader with a flawless strategy fails, undone by ego and doubt. Another, humble and disciplined, thrives. </w:t>
      </w:r>
    </w:p>
    <w:p w14:paraId="525285BF" w14:textId="3B72497E"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Your mind is the edge. Fix character flaws - greed, fear, validation-seeking - or no system saves you. </w:t>
      </w:r>
    </w:p>
    <w:p w14:paraId="42E1C668" w14:textId="2A7A2963"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Build confidence through consistency, not applause. Master yourself first. </w:t>
      </w:r>
    </w:p>
    <w:p w14:paraId="6A854B56" w14:textId="77777777"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t xml:space="preserve">Why These Notes Matter? </w:t>
      </w:r>
    </w:p>
    <w:p w14:paraId="16A80DFE" w14:textId="4C0907CF" w:rsidR="006E16C1" w:rsidRPr="006E16C1" w:rsidRDefault="006E16C1" w:rsidP="006E16C1">
      <w:pPr>
        <w:spacing w:before="100" w:beforeAutospacing="1" w:after="100" w:afterAutospacing="1" w:line="240" w:lineRule="auto"/>
        <w:rPr>
          <w:rFonts w:ascii="Times New Roman" w:eastAsia="Times New Roman" w:hAnsi="Times New Roman" w:cs="Times New Roman"/>
          <w:sz w:val="24"/>
          <w:szCs w:val="24"/>
        </w:rPr>
      </w:pPr>
      <w:r w:rsidRPr="006E16C1">
        <w:rPr>
          <w:rFonts w:ascii="Times New Roman" w:eastAsia="Times New Roman" w:hAnsi="Times New Roman" w:cs="Times New Roman"/>
          <w:sz w:val="24"/>
          <w:szCs w:val="24"/>
        </w:rPr>
        <w:lastRenderedPageBreak/>
        <w:t xml:space="preserve">They transform you from prey to predator, offering a practical edge (like the opening gap strategy) and a mindset shift to conquer the market’s chaos. With compelling tales of triumph and failure, a fresh lens on trading’s brutal reality, and actionable steps, they empower you to not just survive but thrive - setting the stage for a trading career that’s profitable, sustainable, and deeply personal. </w:t>
      </w:r>
    </w:p>
    <w:p w14:paraId="4E7E0E10" w14:textId="0CBB139F" w:rsidR="00B21E6C" w:rsidRDefault="00B21E6C" w:rsidP="00B21E6C">
      <w:pPr>
        <w:spacing w:before="100" w:beforeAutospacing="1" w:after="100" w:afterAutospacing="1" w:line="240" w:lineRule="auto"/>
        <w:rPr>
          <w:rFonts w:ascii="Times New Roman" w:eastAsia="Times New Roman" w:hAnsi="Times New Roman" w:cs="Times New Roman"/>
          <w:color w:val="5B9BD5" w:themeColor="accent1"/>
          <w:sz w:val="24"/>
          <w:szCs w:val="24"/>
        </w:rPr>
      </w:pPr>
      <w:bookmarkStart w:id="22" w:name="_Hlk199863313"/>
      <w:r w:rsidRPr="00B21E6C">
        <w:rPr>
          <w:rFonts w:ascii="Times New Roman" w:eastAsia="Times New Roman" w:hAnsi="Times New Roman" w:cs="Times New Roman"/>
          <w:color w:val="5B9BD5" w:themeColor="accent1"/>
          <w:sz w:val="24"/>
          <w:szCs w:val="24"/>
        </w:rPr>
        <w:t xml:space="preserve">ICT </w:t>
      </w:r>
      <w:r w:rsidRPr="00195927">
        <w:rPr>
          <w:rFonts w:ascii="Times New Roman" w:eastAsia="Times New Roman" w:hAnsi="Times New Roman" w:cs="Times New Roman"/>
          <w:color w:val="5B9BD5" w:themeColor="accent1"/>
          <w:sz w:val="24"/>
          <w:szCs w:val="24"/>
        </w:rPr>
        <w:t xml:space="preserve">Shotgun Saturday - </w:t>
      </w:r>
      <w:r w:rsidRPr="00B21E6C">
        <w:rPr>
          <w:rFonts w:ascii="Times New Roman" w:eastAsia="Times New Roman" w:hAnsi="Times New Roman" w:cs="Times New Roman"/>
          <w:color w:val="5B9BD5" w:themeColor="accent1"/>
          <w:sz w:val="24"/>
          <w:szCs w:val="24"/>
        </w:rPr>
        <w:t>The Trump Card &amp; 2025 Trading Education Landscape</w:t>
      </w:r>
      <w:r w:rsidRPr="00195927">
        <w:rPr>
          <w:rFonts w:ascii="Times New Roman" w:eastAsia="Times New Roman" w:hAnsi="Times New Roman" w:cs="Times New Roman"/>
          <w:color w:val="5B9BD5" w:themeColor="accent1"/>
          <w:sz w:val="24"/>
          <w:szCs w:val="24"/>
        </w:rPr>
        <w:t>,</w:t>
      </w:r>
      <w:r w:rsidRPr="00B21E6C">
        <w:rPr>
          <w:rFonts w:ascii="Times New Roman" w:eastAsia="Times New Roman" w:hAnsi="Times New Roman" w:cs="Times New Roman"/>
          <w:color w:val="5B9BD5" w:themeColor="accent1"/>
          <w:sz w:val="24"/>
          <w:szCs w:val="24"/>
        </w:rPr>
        <w:t xml:space="preserve"> Nov, 09 2024</w:t>
      </w:r>
      <w:r w:rsidRPr="00195927">
        <w:rPr>
          <w:rFonts w:ascii="Times New Roman" w:eastAsia="Times New Roman" w:hAnsi="Times New Roman" w:cs="Times New Roman"/>
          <w:color w:val="5B9BD5" w:themeColor="accent1"/>
          <w:sz w:val="24"/>
          <w:szCs w:val="24"/>
        </w:rPr>
        <w:t xml:space="preserve"> 4:10:26</w:t>
      </w:r>
    </w:p>
    <w:p w14:paraId="2E9DD32F" w14:textId="3335CB12"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Key Notes</w:t>
      </w:r>
      <w:r w:rsidR="005445C3">
        <w:rPr>
          <w:rFonts w:ascii="Times New Roman" w:eastAsia="Times New Roman" w:hAnsi="Times New Roman" w:cs="Times New Roman"/>
          <w:sz w:val="24"/>
          <w:szCs w:val="24"/>
        </w:rPr>
        <w:t>:</w:t>
      </w:r>
    </w:p>
    <w:p w14:paraId="114CDCE0"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1. The Trump Effect: Forex Back on the Menu </w:t>
      </w:r>
    </w:p>
    <w:p w14:paraId="504EF313"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Forex trading has been lackluster for years, stifled by policies ICT attributes to an administration unfriendly to market volatility. High resistance conditions dominated, making profitable trades elusive. </w:t>
      </w:r>
    </w:p>
    <w:p w14:paraId="6981761F"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With Trump’s election, ICT predicts a surge in global trade and monetary policy shifts, loosening markets strangled for nearly four years. This “Trump Effect” promises low resistance liquidity runs - fast, smooth price movements ideal for trading. </w:t>
      </w:r>
    </w:p>
    <w:p w14:paraId="0402BB52"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Unlike past volatility spikes, this shift is tied to a business-minded leader who runs the nation like a corporation, creating “salad days” - easy trading periods where profits come quickly if you’re prepared. </w:t>
      </w:r>
    </w:p>
    <w:p w14:paraId="77D8E61E"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2. The Golden Ladder: Your Framework for Success </w:t>
      </w:r>
    </w:p>
    <w:p w14:paraId="570108FB"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Three Pillars to Climb: </w:t>
      </w:r>
    </w:p>
    <w:p w14:paraId="5DC2573B"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Economic Calendar: </w:t>
      </w:r>
    </w:p>
    <w:p w14:paraId="0399484E"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Days with medium or high-impact news (e.g., Trump’s trade announcements) signal low resistance conditions. No news? Expect choppy, high resistance days - sit them out. </w:t>
      </w:r>
    </w:p>
    <w:p w14:paraId="2A7791F5"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Weekly Chart Bias: </w:t>
      </w:r>
    </w:p>
    <w:p w14:paraId="482731A1"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Look at the weekly chart to spot the market’s direction - up to inefficiencies or down to liquidity pools. This is your compass for the week. </w:t>
      </w:r>
    </w:p>
    <w:p w14:paraId="22A7CE39"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Timing (Macros): </w:t>
      </w:r>
    </w:p>
    <w:p w14:paraId="1A9F274B"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Trade 10 minutes before and after the hour during key sessions (e.g., London, New York). These windows catch price runs to targets. </w:t>
      </w:r>
    </w:p>
    <w:p w14:paraId="00D692E6"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This simple yet powerful framework filters out losing days, focusing you on high-probability trades aligned with smart money moves. </w:t>
      </w:r>
    </w:p>
    <w:p w14:paraId="42CE3C39"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lastRenderedPageBreak/>
        <w:t xml:space="preserve">3. Discipline Over Impulse: The Trader’s Mindset </w:t>
      </w:r>
    </w:p>
    <w:p w14:paraId="1A42D920"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ICT warns against trading every day, especially in high resistance conditions. Patience preserves your capital and sanity. </w:t>
      </w:r>
    </w:p>
    <w:p w14:paraId="6B6F9EAA"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Fear and greed kill trades. Stay calm, stick to your model, and avoid chasing price - a lesson ICT learned from early losses. </w:t>
      </w:r>
    </w:p>
    <w:p w14:paraId="4EB61CCA"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He once overtraded, sacrificing health and family. Now, he urges you to balance trading with life, making success sustainable. </w:t>
      </w:r>
    </w:p>
    <w:p w14:paraId="3B7B62FA"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4. Precision Trading: Entries and Exits </w:t>
      </w:r>
    </w:p>
    <w:p w14:paraId="59E3D0F7"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Use order blocks, fair value gaps, or breakers for precise entries, but only in low resistance conditions aligned with your weekly bias. </w:t>
      </w:r>
    </w:p>
    <w:p w14:paraId="5C0B5734"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Tight stop losses based on these arrays limit downside. Low leverage keeps you steady, not stressed. </w:t>
      </w:r>
    </w:p>
    <w:p w14:paraId="772D10B4"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5. Sentiment as Your Secret Weapon </w:t>
      </w:r>
    </w:p>
    <w:p w14:paraId="2C5B1A37"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ICT watches live streamers and their chat rooms. When the crowd gets emotional (bullish or bearish), he trades the opposite, aligning with smart money. </w:t>
      </w:r>
    </w:p>
    <w:p w14:paraId="0C2D4F2B"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In the first 30 minutes of a session, monitor chats for heated debates. If they’re bearish and you’re bullish per the weekly chart, you’ve got a green light. </w:t>
      </w:r>
    </w:p>
    <w:p w14:paraId="3AE4FA37"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This contrarian trick turns noise into signal, giving you an unfair advantage. </w:t>
      </w:r>
    </w:p>
    <w:p w14:paraId="7D5FD643"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6. Starting Small: The ICT Way </w:t>
      </w:r>
    </w:p>
    <w:p w14:paraId="35A7375F"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ICT’s first goal was $250 a week in 1992 - achievable, not overwhelming. Start with low leverage, build confidence, and let profits compound. </w:t>
      </w:r>
    </w:p>
    <w:p w14:paraId="124087BB"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Steer clear of prop firms with trailing drawdowns. Use real brokers for control and transparency. </w:t>
      </w:r>
    </w:p>
    <w:p w14:paraId="34C14CAE"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From a dusty couch with a notepad, ICT grew a fortune. You can too, step by step. </w:t>
      </w:r>
    </w:p>
    <w:p w14:paraId="26D77C03" w14:textId="36755747" w:rsidR="00F90396" w:rsidRPr="00F90396" w:rsidRDefault="005D24A8" w:rsidP="00F9039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F90396" w:rsidRPr="00F90396">
        <w:rPr>
          <w:rFonts w:ascii="Times New Roman" w:eastAsia="Times New Roman" w:hAnsi="Times New Roman" w:cs="Times New Roman"/>
          <w:sz w:val="24"/>
          <w:szCs w:val="24"/>
        </w:rPr>
        <w:t xml:space="preserve">. Beyond the Charts: A Trader’s Life </w:t>
      </w:r>
    </w:p>
    <w:p w14:paraId="00C1C2E1"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ICT regrets letting trading consume him early on. Prioritize family, health, and peace over endless screen time. </w:t>
      </w:r>
    </w:p>
    <w:p w14:paraId="42883122"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He’s been the obsessed trader, the broken man, the mentor reborn. His story urges you to win at trading without losing at life. </w:t>
      </w:r>
    </w:p>
    <w:p w14:paraId="74E98230"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lastRenderedPageBreak/>
        <w:t xml:space="preserve">Success isn’t just profit; it’s thriving as a whole person, using trading as a tool, not a tyrant. </w:t>
      </w:r>
    </w:p>
    <w:p w14:paraId="3D347408" w14:textId="77777777" w:rsidR="00F90396" w:rsidRP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Why These Notes Matter? </w:t>
      </w:r>
    </w:p>
    <w:p w14:paraId="205435D8" w14:textId="1F7AB11D" w:rsidR="00F90396" w:rsidRDefault="00F90396" w:rsidP="00F90396">
      <w:pPr>
        <w:spacing w:before="100" w:beforeAutospacing="1" w:after="100" w:afterAutospacing="1" w:line="240" w:lineRule="auto"/>
        <w:rPr>
          <w:rFonts w:ascii="Times New Roman" w:eastAsia="Times New Roman" w:hAnsi="Times New Roman" w:cs="Times New Roman"/>
          <w:sz w:val="24"/>
          <w:szCs w:val="24"/>
        </w:rPr>
      </w:pPr>
      <w:r w:rsidRPr="00F90396">
        <w:rPr>
          <w:rFonts w:ascii="Times New Roman" w:eastAsia="Times New Roman" w:hAnsi="Times New Roman" w:cs="Times New Roman"/>
          <w:sz w:val="24"/>
          <w:szCs w:val="24"/>
        </w:rPr>
        <w:t xml:space="preserve">ICT’s tale, from a humbled beginner to a master fading the crowd, hooks you with its raw honesty and promise of transformation. </w:t>
      </w:r>
      <w:r w:rsidR="00A45F69">
        <w:rPr>
          <w:rFonts w:ascii="Times New Roman" w:eastAsia="Times New Roman" w:hAnsi="Times New Roman" w:cs="Times New Roman"/>
          <w:sz w:val="24"/>
          <w:szCs w:val="24"/>
        </w:rPr>
        <w:t xml:space="preserve">By </w:t>
      </w:r>
      <w:r w:rsidRPr="00F90396">
        <w:rPr>
          <w:rFonts w:ascii="Times New Roman" w:eastAsia="Times New Roman" w:hAnsi="Times New Roman" w:cs="Times New Roman"/>
          <w:sz w:val="24"/>
          <w:szCs w:val="24"/>
        </w:rPr>
        <w:t xml:space="preserve">mastering when to trade, how to enter, and why to wait, you’ll not only boost your profits but also reclaim your time and well-being. This is your roadmap to ride </w:t>
      </w:r>
      <w:r w:rsidR="00A45F69">
        <w:rPr>
          <w:rFonts w:ascii="Times New Roman" w:eastAsia="Times New Roman" w:hAnsi="Times New Roman" w:cs="Times New Roman"/>
          <w:sz w:val="24"/>
          <w:szCs w:val="24"/>
        </w:rPr>
        <w:t>the</w:t>
      </w:r>
      <w:r w:rsidRPr="00F90396">
        <w:rPr>
          <w:rFonts w:ascii="Times New Roman" w:eastAsia="Times New Roman" w:hAnsi="Times New Roman" w:cs="Times New Roman"/>
          <w:sz w:val="24"/>
          <w:szCs w:val="24"/>
        </w:rPr>
        <w:t xml:space="preserve"> wave, turning opportunity into triumph - one disciplined trade at a time. </w:t>
      </w:r>
    </w:p>
    <w:p w14:paraId="57D122AB" w14:textId="77777777" w:rsidR="00B56502" w:rsidRPr="00F7155F" w:rsidRDefault="00B56502" w:rsidP="00B56502">
      <w:pPr>
        <w:pStyle w:val="NormalWeb"/>
        <w:rPr>
          <w:color w:val="FF0000"/>
        </w:rPr>
      </w:pPr>
      <w:r w:rsidRPr="00F7155F">
        <w:rPr>
          <w:color w:val="FF0000"/>
        </w:rPr>
        <w:t>ICT Shotgun Saturday - Fear &amp; Greed - The Ties That Bind, March 14, 2025 31:16</w:t>
      </w:r>
    </w:p>
    <w:p w14:paraId="2BF218C8" w14:textId="76554C98"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Key Notes: </w:t>
      </w:r>
    </w:p>
    <w:p w14:paraId="01AD80D5"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Imagine waking up each day with a clear plan, knowing exactly what you need to achieve to feel accomplished. Now, picture going to bed each night, content with what you've done, free from the nagging doubts of "what if" or "I should have done more." This isn't just a dream - it's a reality you can create by mastering two of the most powerful forces in trading and life: fear and greed. </w:t>
      </w:r>
    </w:p>
    <w:p w14:paraId="78342C7D"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For futures day traders, fear and greed are relentless adversaries. Fear whispers, "You're not good enough," paralyzing you before you even enter a trade. Greed shouts, "You need more!" pushing you to overtrade or chase losses. Left unchecked, they sabotage your account and your peace of mind. But what if you could turn these enemies into allies? </w:t>
      </w:r>
    </w:p>
    <w:p w14:paraId="049BB1B3" w14:textId="0A6B09BB"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ICT</w:t>
      </w:r>
      <w:r w:rsidRPr="00D37FBA">
        <w:rPr>
          <w:rFonts w:ascii="Times New Roman" w:eastAsia="Times New Roman" w:hAnsi="Times New Roman" w:cs="Times New Roman"/>
          <w:sz w:val="24"/>
          <w:szCs w:val="24"/>
        </w:rPr>
        <w:t xml:space="preserve"> introduces a powerful metaphor: the "daily candle." Just like a price chart, your day has a high - your maximum productivity - and a low - the minimum you achieve while still moving forward. Your mission is to operate within this range, striving for the high but finding peace with the low. Here's how to do it: </w:t>
      </w:r>
    </w:p>
    <w:p w14:paraId="63FCD500"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1. Plan Your Day </w:t>
      </w:r>
    </w:p>
    <w:p w14:paraId="75844AF2"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Before you sleep, map out tomorrow. Define your trading goals - one high-probability setup, clear risk parameters - and your personal tasks. What will make you feel productive? Write it down. A plan is your shield against impulsiveness. </w:t>
      </w:r>
    </w:p>
    <w:p w14:paraId="6F3C1FF8"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2. Set Boundaries </w:t>
      </w:r>
    </w:p>
    <w:p w14:paraId="70A3693F"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Decide when you trade, when you handle life, and when you rest. During trading hours, focus solely on the market - no distractions. When you're done, unplug. Boundaries protect your energy and keep fear and greed at bay. </w:t>
      </w:r>
    </w:p>
    <w:p w14:paraId="48099557"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3. Embrace Contentment </w:t>
      </w:r>
    </w:p>
    <w:p w14:paraId="32B30366"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At day's end, reflect. Hit your high? Celebrate. Only reached your low? That's enough. Contentment isn't settling - it's recognizing you did what you could within the day's reality. This defeats fear's ambush of doubt and greed's push for "more." </w:t>
      </w:r>
    </w:p>
    <w:p w14:paraId="18961CE6"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lastRenderedPageBreak/>
        <w:t xml:space="preserve">4. Avoid Distractions </w:t>
      </w:r>
    </w:p>
    <w:p w14:paraId="51DF69E9"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Social media, drama, and others' opinions are vampires sucking your focus. They fuel fear with comparisons and greed with illusions of "keeping up." Cut them out. Your plan, your trades, your growth - that's all that matters. </w:t>
      </w:r>
    </w:p>
    <w:p w14:paraId="02EEFEFE"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5. Learn, Don’t Regret </w:t>
      </w:r>
    </w:p>
    <w:p w14:paraId="25B9069B"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Losses happen. Bad days occur. But regret is a thief - replace it with lessons. A losing trade teaches you what to avoid next time. This mindset turns setbacks into stepping stones, disarming fear's grip on your past. </w:t>
      </w:r>
    </w:p>
    <w:p w14:paraId="463F21DB" w14:textId="01701F72"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Picture this: You’re a futures trader eyeing the NQ. You wake up, review your plan, and spot a setup </w:t>
      </w:r>
      <w:r w:rsidR="00760A58">
        <w:rPr>
          <w:rFonts w:ascii="Times New Roman" w:eastAsia="Times New Roman" w:hAnsi="Times New Roman" w:cs="Times New Roman"/>
          <w:sz w:val="24"/>
          <w:szCs w:val="24"/>
        </w:rPr>
        <w:t>–</w:t>
      </w:r>
      <w:r w:rsidRPr="00D37FBA">
        <w:rPr>
          <w:rFonts w:ascii="Times New Roman" w:eastAsia="Times New Roman" w:hAnsi="Times New Roman" w:cs="Times New Roman"/>
          <w:sz w:val="24"/>
          <w:szCs w:val="24"/>
        </w:rPr>
        <w:t xml:space="preserve"> </w:t>
      </w:r>
      <w:r w:rsidR="00760A58">
        <w:rPr>
          <w:rFonts w:ascii="Times New Roman" w:eastAsia="Times New Roman" w:hAnsi="Times New Roman" w:cs="Times New Roman"/>
          <w:sz w:val="24"/>
          <w:szCs w:val="24"/>
        </w:rPr>
        <w:t>liquidity taken, order block formed</w:t>
      </w:r>
      <w:r w:rsidRPr="00D37FBA">
        <w:rPr>
          <w:rFonts w:ascii="Times New Roman" w:eastAsia="Times New Roman" w:hAnsi="Times New Roman" w:cs="Times New Roman"/>
          <w:sz w:val="24"/>
          <w:szCs w:val="24"/>
        </w:rPr>
        <w:t xml:space="preserve">, defined risk. You execute, manage it, and close with a profit. Then you stop. No chasing another trade out of greed. No second-guessing from fear. You move on - exercise, family time, a side project - sticking to your boundaries. At night, you reflect: the market was choppy, but you followed your plan. You sleep soundly, ready for tomorrow. </w:t>
      </w:r>
    </w:p>
    <w:p w14:paraId="7F02AC37"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This isn’t just trading advice - it’s a life strategy. Mastering fear and greed transforms you into a disciplined trader and a fulfilled person, living with intention and resilience. </w:t>
      </w:r>
    </w:p>
    <w:p w14:paraId="2495BC22"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Why These Notes Matter </w:t>
      </w:r>
    </w:p>
    <w:p w14:paraId="1F5F2B76" w14:textId="77777777" w:rsidR="00D37FBA" w:rsidRPr="00D37FBA" w:rsidRDefault="00D37FBA" w:rsidP="00D37FBA">
      <w:pPr>
        <w:spacing w:before="100" w:beforeAutospacing="1" w:after="100" w:afterAutospacing="1" w:line="240" w:lineRule="auto"/>
        <w:rPr>
          <w:rFonts w:ascii="Times New Roman" w:eastAsia="Times New Roman" w:hAnsi="Times New Roman" w:cs="Times New Roman"/>
          <w:sz w:val="24"/>
          <w:szCs w:val="24"/>
        </w:rPr>
      </w:pPr>
      <w:r w:rsidRPr="00D37FBA">
        <w:rPr>
          <w:rFonts w:ascii="Times New Roman" w:eastAsia="Times New Roman" w:hAnsi="Times New Roman" w:cs="Times New Roman"/>
          <w:sz w:val="24"/>
          <w:szCs w:val="24"/>
        </w:rPr>
        <w:t xml:space="preserve">In the chaos of markets and life, fear and greed exploit the unprepared. For futures day traders, mastering them means sharper decisions, tighter risk control, and consistent profits. Beyond the charts, it brings balance - stronger relationships, personal growth, and peace. These notes aren’t just about winning trades - they’re about winning at life. Apply them, and you’re not just surviving - you’re thriving. That’s a story worth living - and telling. </w:t>
      </w:r>
    </w:p>
    <w:p w14:paraId="54C1E2A4" w14:textId="5058E64A" w:rsidR="00A558A8" w:rsidRDefault="00A558A8" w:rsidP="00A558A8">
      <w:pPr>
        <w:pStyle w:val="NormalWeb"/>
        <w:rPr>
          <w:color w:val="FF0000"/>
        </w:rPr>
      </w:pPr>
      <w:r w:rsidRPr="00AE69ED">
        <w:rPr>
          <w:color w:val="FF0000"/>
        </w:rPr>
        <w:t xml:space="preserve">ICT Shotgun Saturday - Trading Nightmares </w:t>
      </w:r>
      <w:proofErr w:type="gramStart"/>
      <w:r w:rsidRPr="00AE69ED">
        <w:rPr>
          <w:color w:val="FF0000"/>
        </w:rPr>
        <w:t>For</w:t>
      </w:r>
      <w:proofErr w:type="gramEnd"/>
      <w:r w:rsidRPr="00AE69ED">
        <w:rPr>
          <w:color w:val="FF0000"/>
        </w:rPr>
        <w:t xml:space="preserve"> Dreamscapes, April 06, 2025 2:43:43</w:t>
      </w:r>
    </w:p>
    <w:p w14:paraId="3BF39FC6" w14:textId="22819FB1"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Key Notes</w:t>
      </w:r>
      <w:r>
        <w:rPr>
          <w:rFonts w:ascii="Times New Roman" w:eastAsia="Times New Roman" w:hAnsi="Times New Roman" w:cs="Times New Roman"/>
          <w:sz w:val="24"/>
          <w:szCs w:val="24"/>
        </w:rPr>
        <w:t>:</w:t>
      </w:r>
    </w:p>
    <w:p w14:paraId="5AB78BB5"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1. From Darkness to Direction: The Power of Encouragement </w:t>
      </w:r>
    </w:p>
    <w:p w14:paraId="4E77960A" w14:textId="61D7FEA6"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At 20, Michael hit rock bottom - divorced, lost, and drowning in gloom. His uncle’s early whispers about trading planted seeds, but it was Shannon, a woman he met post-divorce, whose belief in him ignited a spark. Her words, “I can see you doing this,” echoed daily, fueling his resolve. </w:t>
      </w:r>
    </w:p>
    <w:p w14:paraId="5CC3DE10" w14:textId="36510CBC"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External encouragement can transform a trader’s mindset. For futures day traders, finding or cultivating a support system that believes in your potential is a catalyst to push through despair and into disciplined action. </w:t>
      </w:r>
    </w:p>
    <w:p w14:paraId="612B033F"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2. Vulnerability as Strength: Opening Up to Grow </w:t>
      </w:r>
    </w:p>
    <w:p w14:paraId="4A287641" w14:textId="23B62B8B"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lastRenderedPageBreak/>
        <w:t xml:space="preserve">Michael bared his brokenness to Shannon, risking emotional exposure. Her sincere support, validated by her family’s acceptance, turned his vulnerability into empowerment, propelling his trading journey. </w:t>
      </w:r>
    </w:p>
    <w:p w14:paraId="0D4D8ACF" w14:textId="1EB135F6"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Traders must embrace vulnerability - admitting fears and doubts - to build resilience. Sharing struggles with a trusted confidant can shift perspectives from failure to opportunity, a critical edge in mastering the markets. </w:t>
      </w:r>
    </w:p>
    <w:p w14:paraId="72D2EFF4"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3. Journaling: Turning Nightmares into Dreamscapes </w:t>
      </w:r>
    </w:p>
    <w:p w14:paraId="214C4BCB" w14:textId="0B3E4F75"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Michael’s early journals reflected his nightmare mindset - self-criticism and despair. Shannon’s influence inspired a shift to a “dreamscape” approach, where he focused on gratitude and lessons, even in losses. </w:t>
      </w:r>
    </w:p>
    <w:p w14:paraId="070470CF" w14:textId="707AE696"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Journaling is a trader’s lifeline. Documenting trades with positivity - “I’m thankful for this lesson” - rewires the mind from toxic self-talk to constructive growth, essential for consistent profitability. </w:t>
      </w:r>
    </w:p>
    <w:p w14:paraId="5068624E"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4. Own Your Trades: The Binary of Responsibility </w:t>
      </w:r>
    </w:p>
    <w:p w14:paraId="4F903183" w14:textId="6208F1E8"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Michael once blamed others for setbacks, but trading taught him a harsh truth: every loss was his own. He learned to see decisions as binary - correct or incorrect - and owned them fully. </w:t>
      </w:r>
    </w:p>
    <w:p w14:paraId="69C84CFF" w14:textId="0C354B91"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Futures traders must take absolute responsibility. A loss isn’t a flawed model; it’s your execution. This accountability sharpens risk management and eliminates excuses, paving the way to mastery. </w:t>
      </w:r>
    </w:p>
    <w:p w14:paraId="443ECDBE"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5. Perfection Lies in You, Not the Model </w:t>
      </w:r>
    </w:p>
    <w:p w14:paraId="3867DC92" w14:textId="4F2CC298"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Michael discovered that every trading model is flawless until the trader intervenes. His early recklessness proved the system wasn’t the issue - he was. </w:t>
      </w:r>
    </w:p>
    <w:p w14:paraId="0385B21F" w14:textId="03321691"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The market doesn’t fail you; your discipline does. Traders must perfect their execution - timing, risk, and patience - to unlock a model’s potential, a universal truth for futures success. </w:t>
      </w:r>
    </w:p>
    <w:p w14:paraId="3B0F0403"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6. Cut the Noise: One Market, One Focus </w:t>
      </w:r>
    </w:p>
    <w:p w14:paraId="4A19BC22" w14:textId="339867E2"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Overwhelmed by tracking 18 markets, Michael floundered until he narrowed his focus to bonds and S&amp;P. This simplicity brought clarity and results, proving less is more. </w:t>
      </w:r>
    </w:p>
    <w:p w14:paraId="58534469" w14:textId="78D60D36"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Diluting attention across multiple markets breeds failure. Pick one futures market, master its rhythm, and watch opportunities crystallize - a disciplined path to profitability. </w:t>
      </w:r>
    </w:p>
    <w:p w14:paraId="0D7444BE"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7. Risk Sensitivity: The Antidote to Recklessness </w:t>
      </w:r>
    </w:p>
    <w:p w14:paraId="407DE346" w14:textId="46C5C5BB"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lastRenderedPageBreak/>
        <w:t xml:space="preserve">Shannon’s questions - “How much did you risk?” - kept Michael grounded. Losing her accountability led to reckless trades, a costly lesson in overleveraging. </w:t>
      </w:r>
    </w:p>
    <w:p w14:paraId="3884BB63" w14:textId="2C3F6D2D"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Respect risk like a lifeline. Futures traders who numb themselves to losses - chasing resets or overtrading - sabotage success. Define and honor your risk limits daily. </w:t>
      </w:r>
    </w:p>
    <w:p w14:paraId="57159F54"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8. Time is the Trade: Precision Over Guesswork </w:t>
      </w:r>
    </w:p>
    <w:p w14:paraId="738E359A" w14:textId="3E6C6B95"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Michael’s breakthrough came from timing trades to specific windows, like 3:15-3:45 PM, rejecting random indicators. </w:t>
      </w:r>
    </w:p>
    <w:p w14:paraId="31AB37DA" w14:textId="606815BC"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Trading isn’t hope or patterns - it’s time. Futures traders gain an edge by aligning setups with precise market moments, a scripted advantage over retail chaos. </w:t>
      </w:r>
    </w:p>
    <w:p w14:paraId="108A770C"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9. Ditch the Flash: Authenticity Beats Materialism </w:t>
      </w:r>
    </w:p>
    <w:p w14:paraId="2B05BA76" w14:textId="1416A8A3"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Michael once flaunted success with cars and jewelry, seeking validation. He now scorns influencers who prioritize lifestyle over substance, valuing real experiences instead. </w:t>
      </w:r>
    </w:p>
    <w:p w14:paraId="15CF1610" w14:textId="445038CD"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True traders don’t need to prove wealth. Focus on the craft, not the show - futures success comes from skill and consistency, not social media applause. </w:t>
      </w:r>
    </w:p>
    <w:p w14:paraId="448E2B72"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10. Self-Talk: Your Inner Cheerleader </w:t>
      </w:r>
    </w:p>
    <w:p w14:paraId="1D2580C5" w14:textId="549FE42B"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After losing Shannon, Michael rebuilt with positive self-talk, replacing her encouragement. “There’s no emergency” calmed his anxiety, turning losses into lessons. </w:t>
      </w:r>
    </w:p>
    <w:p w14:paraId="42C9BC90" w14:textId="071932BE"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Be your own advocate. Futures traders must nurture confidence through affirmations - “I’m learning, I’m enough” - to conquer fear and sustain growth, trade by trade. </w:t>
      </w:r>
    </w:p>
    <w:p w14:paraId="5053C697" w14:textId="77777777"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Why These Notes Matter? </w:t>
      </w:r>
    </w:p>
    <w:p w14:paraId="38F6665F" w14:textId="7B3EA713" w:rsidR="00435779" w:rsidRPr="00435779" w:rsidRDefault="00435779" w:rsidP="00435779">
      <w:pPr>
        <w:spacing w:before="100" w:beforeAutospacing="1" w:after="100" w:afterAutospacing="1" w:line="240" w:lineRule="auto"/>
        <w:rPr>
          <w:rFonts w:ascii="Times New Roman" w:eastAsia="Times New Roman" w:hAnsi="Times New Roman" w:cs="Times New Roman"/>
          <w:sz w:val="24"/>
          <w:szCs w:val="24"/>
        </w:rPr>
      </w:pPr>
      <w:r w:rsidRPr="00435779">
        <w:rPr>
          <w:rFonts w:ascii="Times New Roman" w:eastAsia="Times New Roman" w:hAnsi="Times New Roman" w:cs="Times New Roman"/>
          <w:sz w:val="24"/>
          <w:szCs w:val="24"/>
        </w:rPr>
        <w:t xml:space="preserve">They offer a unique lens - trading as a psychological and emotional odyssey, not just a technical game - delivered with gritty authenticity and high-quality storytelling. The strong opening pulls readers into a tale of redemption, while each lesson provides actionable steps to elevate skills and mindset. For traders hungry to improve, this blend of inspiration and practicality is a goldmine, setting the stage for a bestselling collection that transforms lives one trade at a time. </w:t>
      </w:r>
    </w:p>
    <w:p w14:paraId="2F8A1DE6" w14:textId="64D19ED2" w:rsidR="00216D52" w:rsidRDefault="00216D52" w:rsidP="00216D52">
      <w:pPr>
        <w:spacing w:before="100" w:beforeAutospacing="1" w:after="100" w:afterAutospacing="1" w:line="240" w:lineRule="auto"/>
        <w:rPr>
          <w:rFonts w:ascii="Times New Roman" w:eastAsia="Times New Roman" w:hAnsi="Times New Roman" w:cs="Times New Roman"/>
          <w:color w:val="FF0000"/>
          <w:sz w:val="24"/>
          <w:szCs w:val="24"/>
        </w:rPr>
      </w:pPr>
      <w:bookmarkStart w:id="23" w:name="_Hlk200001672"/>
      <w:r w:rsidRPr="00216D52">
        <w:rPr>
          <w:rFonts w:ascii="Times New Roman" w:eastAsia="Times New Roman" w:hAnsi="Times New Roman" w:cs="Times New Roman"/>
          <w:color w:val="FF0000"/>
          <w:sz w:val="24"/>
          <w:szCs w:val="24"/>
        </w:rPr>
        <w:t xml:space="preserve">ICT Shotgun Saturday: A Murder </w:t>
      </w:r>
      <w:proofErr w:type="gramStart"/>
      <w:r w:rsidRPr="00216D52">
        <w:rPr>
          <w:rFonts w:ascii="Times New Roman" w:eastAsia="Times New Roman" w:hAnsi="Times New Roman" w:cs="Times New Roman"/>
          <w:color w:val="FF0000"/>
          <w:sz w:val="24"/>
          <w:szCs w:val="24"/>
        </w:rPr>
        <w:t>Of</w:t>
      </w:r>
      <w:proofErr w:type="gramEnd"/>
      <w:r w:rsidRPr="00216D52">
        <w:rPr>
          <w:rFonts w:ascii="Times New Roman" w:eastAsia="Times New Roman" w:hAnsi="Times New Roman" w:cs="Times New Roman"/>
          <w:color w:val="FF0000"/>
          <w:sz w:val="24"/>
          <w:szCs w:val="24"/>
        </w:rPr>
        <w:t xml:space="preserve"> Crows</w:t>
      </w:r>
      <w:r w:rsidRPr="00216D52">
        <w:rPr>
          <w:rFonts w:ascii="Times New Roman" w:eastAsia="Times New Roman" w:hAnsi="Times New Roman" w:cs="Times New Roman"/>
          <w:color w:val="FF0000"/>
          <w:sz w:val="24"/>
          <w:szCs w:val="24"/>
        </w:rPr>
        <w:t xml:space="preserve">, </w:t>
      </w:r>
      <w:r w:rsidRPr="00216D52">
        <w:rPr>
          <w:rFonts w:ascii="Times New Roman" w:eastAsia="Times New Roman" w:hAnsi="Times New Roman" w:cs="Times New Roman"/>
          <w:color w:val="FF0000"/>
          <w:sz w:val="24"/>
          <w:szCs w:val="24"/>
        </w:rPr>
        <w:t>April 12, 2025</w:t>
      </w:r>
      <w:r w:rsidRPr="00216D52">
        <w:rPr>
          <w:rFonts w:ascii="Times New Roman" w:eastAsia="Times New Roman" w:hAnsi="Times New Roman" w:cs="Times New Roman"/>
          <w:color w:val="FF0000"/>
          <w:sz w:val="24"/>
          <w:szCs w:val="24"/>
        </w:rPr>
        <w:t xml:space="preserve"> 1:34:02</w:t>
      </w:r>
    </w:p>
    <w:p w14:paraId="368701EE" w14:textId="189F8695" w:rsidR="00216D52" w:rsidRDefault="00216D52" w:rsidP="00216D52">
      <w:pPr>
        <w:pStyle w:val="NormalWeb"/>
      </w:pPr>
      <w:r>
        <w:t xml:space="preserve">Key Notes: </w:t>
      </w:r>
    </w:p>
    <w:p w14:paraId="7461D04A" w14:textId="545C4FC4" w:rsidR="00216D52" w:rsidRDefault="00216D52" w:rsidP="003D7AE9">
      <w:pPr>
        <w:pStyle w:val="NormalWeb"/>
        <w:numPr>
          <w:ilvl w:val="0"/>
          <w:numId w:val="30"/>
        </w:numPr>
      </w:pPr>
      <w:r>
        <w:t xml:space="preserve"> A Soundtrack to Mastery </w:t>
      </w:r>
    </w:p>
    <w:p w14:paraId="67809600" w14:textId="4BF94505" w:rsidR="00216D52" w:rsidRDefault="00216D52" w:rsidP="00216D52">
      <w:pPr>
        <w:pStyle w:val="NormalWeb"/>
      </w:pPr>
      <w:r>
        <w:t xml:space="preserve">Imagine your trading journey as a movie - what would its soundtrack be? For The Inner Circle Trader (ICT), it’s August and Everything After by Counting Crows, a raw, emotional backdrop </w:t>
      </w:r>
      <w:r>
        <w:lastRenderedPageBreak/>
        <w:t xml:space="preserve">to his early days of anxiety, hope, and relentless pursuit. These notes aren’t just about trading mechanics; they’re about the soul of a trader - the highs, lows, and lessons that shape you. </w:t>
      </w:r>
    </w:p>
    <w:p w14:paraId="4B07663A" w14:textId="7BA9D493" w:rsidR="00216D52" w:rsidRDefault="00216D52" w:rsidP="003D7AE9">
      <w:pPr>
        <w:pStyle w:val="NormalWeb"/>
        <w:numPr>
          <w:ilvl w:val="0"/>
          <w:numId w:val="30"/>
        </w:numPr>
      </w:pPr>
      <w:r>
        <w:t xml:space="preserve"> Your Soundtrack Fuels Your Focus </w:t>
      </w:r>
    </w:p>
    <w:p w14:paraId="75E98BF2" w14:textId="3D4D1545" w:rsidR="00216D52" w:rsidRDefault="00216D52" w:rsidP="00216D52">
      <w:pPr>
        <w:pStyle w:val="NormalWeb"/>
      </w:pPr>
      <w:r>
        <w:t xml:space="preserve">A trader’s mindset is shaped by what inspires them. </w:t>
      </w:r>
    </w:p>
    <w:p w14:paraId="1BAAAAB1" w14:textId="5135DA4C" w:rsidR="00216D52" w:rsidRDefault="00216D52" w:rsidP="00216D52">
      <w:pPr>
        <w:pStyle w:val="NormalWeb"/>
      </w:pPr>
      <w:r>
        <w:t xml:space="preserve">ICT found strength in music during his formative trading years, with Counting Crows echoing his struggles and dreams. </w:t>
      </w:r>
    </w:p>
    <w:p w14:paraId="7D6311CD" w14:textId="1A047479" w:rsidR="00216D52" w:rsidRDefault="00216D52" w:rsidP="00216D52">
      <w:pPr>
        <w:pStyle w:val="NormalWeb"/>
      </w:pPr>
      <w:r>
        <w:t xml:space="preserve">Identify your own “soundtrack” - music, a mantra, or a ritual - to anchor your focus and resilience amid market chaos. Study it, lean on it, and let it drive your consistency. </w:t>
      </w:r>
    </w:p>
    <w:p w14:paraId="5CAEECF1" w14:textId="77777777" w:rsidR="00216D52" w:rsidRDefault="00216D52" w:rsidP="00216D52">
      <w:pPr>
        <w:pStyle w:val="NormalWeb"/>
      </w:pPr>
      <w:r>
        <w:t xml:space="preserve">2. Beware Your Murder of Crows </w:t>
      </w:r>
    </w:p>
    <w:p w14:paraId="3DC4C2FA" w14:textId="37F4F7C9" w:rsidR="00216D52" w:rsidRDefault="00216D52" w:rsidP="00216D52">
      <w:pPr>
        <w:pStyle w:val="NormalWeb"/>
      </w:pPr>
      <w:r>
        <w:t xml:space="preserve">Your circle influences your success - for better or worse. </w:t>
      </w:r>
    </w:p>
    <w:p w14:paraId="4078BA1A" w14:textId="4BD2ABD7" w:rsidR="00216D52" w:rsidRDefault="00216D52" w:rsidP="00216D52">
      <w:pPr>
        <w:pStyle w:val="NormalWeb"/>
      </w:pPr>
      <w:r>
        <w:t xml:space="preserve">ICT’s “murder of crows” - his early friends - ranged from supportive to toxic, often doubting or draining him. </w:t>
      </w:r>
    </w:p>
    <w:p w14:paraId="728843A5" w14:textId="6C173E6E" w:rsidR="00216D52" w:rsidRDefault="00216D52" w:rsidP="00216D52">
      <w:pPr>
        <w:pStyle w:val="NormalWeb"/>
      </w:pPr>
      <w:r>
        <w:t xml:space="preserve">Assess your crew. Are they lifting you up or pulling you down? Surround yourself with those who fuel your trading ambitions, not derail them. </w:t>
      </w:r>
    </w:p>
    <w:p w14:paraId="709806BA" w14:textId="77777777" w:rsidR="00216D52" w:rsidRDefault="00216D52" w:rsidP="00216D52">
      <w:pPr>
        <w:pStyle w:val="NormalWeb"/>
      </w:pPr>
      <w:r>
        <w:t xml:space="preserve">3. Trading for Approval Is a Trap </w:t>
      </w:r>
    </w:p>
    <w:p w14:paraId="1346FC18" w14:textId="52C2EE4E" w:rsidR="00216D52" w:rsidRDefault="00216D52" w:rsidP="00216D52">
      <w:pPr>
        <w:pStyle w:val="NormalWeb"/>
      </w:pPr>
      <w:r>
        <w:t xml:space="preserve">Seeking external validation distorts your trading decisions. </w:t>
      </w:r>
    </w:p>
    <w:p w14:paraId="2541D533" w14:textId="6F6E3A6B" w:rsidR="00216D52" w:rsidRDefault="00216D52" w:rsidP="00216D52">
      <w:pPr>
        <w:pStyle w:val="NormalWeb"/>
      </w:pPr>
      <w:r>
        <w:t xml:space="preserve">ICT once traded to impress his high school buddy Larry, chasing praise over profit, only to realize it skewed his focus. </w:t>
      </w:r>
    </w:p>
    <w:p w14:paraId="699CCD02" w14:textId="72C406BA" w:rsidR="00216D52" w:rsidRDefault="00216D52" w:rsidP="00216D52">
      <w:pPr>
        <w:pStyle w:val="NormalWeb"/>
      </w:pPr>
      <w:r>
        <w:t xml:space="preserve">Trade for your own goals, not applause. Ditch the urge to flex on social media or prove doubters wrong - it’s a losing strategy. </w:t>
      </w:r>
    </w:p>
    <w:p w14:paraId="3F71AA81" w14:textId="77777777" w:rsidR="00216D52" w:rsidRDefault="00216D52" w:rsidP="00216D52">
      <w:pPr>
        <w:pStyle w:val="NormalWeb"/>
      </w:pPr>
      <w:r>
        <w:t xml:space="preserve">4. Prune the Toxic to Thrive </w:t>
      </w:r>
    </w:p>
    <w:p w14:paraId="06A6FC78" w14:textId="412BF632" w:rsidR="00216D52" w:rsidRDefault="00216D52" w:rsidP="00216D52">
      <w:pPr>
        <w:pStyle w:val="NormalWeb"/>
      </w:pPr>
      <w:r>
        <w:t xml:space="preserve">Eliminating negative influences protects your mental edge. </w:t>
      </w:r>
    </w:p>
    <w:p w14:paraId="4F3046C2" w14:textId="4E90C3A4" w:rsidR="00216D52" w:rsidRDefault="00216D52" w:rsidP="00216D52">
      <w:pPr>
        <w:pStyle w:val="NormalWeb"/>
      </w:pPr>
      <w:r>
        <w:t xml:space="preserve">ICT cut ties with friends who used him or held him back, a tough but liberating choice. </w:t>
      </w:r>
    </w:p>
    <w:p w14:paraId="0A175F0A" w14:textId="22AE3E80" w:rsidR="00216D52" w:rsidRDefault="00216D52" w:rsidP="00216D52">
      <w:pPr>
        <w:pStyle w:val="NormalWeb"/>
      </w:pPr>
      <w:r>
        <w:t xml:space="preserve">Fearlessly trim toxic relationships. It’s not betrayal - it’s self-preservation. Your trading mind deserves a clean slate. </w:t>
      </w:r>
    </w:p>
    <w:p w14:paraId="3DA5BEF3" w14:textId="77777777" w:rsidR="00216D52" w:rsidRDefault="00216D52" w:rsidP="00216D52">
      <w:pPr>
        <w:pStyle w:val="NormalWeb"/>
      </w:pPr>
      <w:r>
        <w:t xml:space="preserve">5. Ride the Emotional Waves </w:t>
      </w:r>
    </w:p>
    <w:p w14:paraId="1A9B5296" w14:textId="11A078C3" w:rsidR="00216D52" w:rsidRDefault="00216D52" w:rsidP="00216D52">
      <w:pPr>
        <w:pStyle w:val="NormalWeb"/>
      </w:pPr>
      <w:r>
        <w:t xml:space="preserve">Emotional mastery is the trader’s true edge. </w:t>
      </w:r>
    </w:p>
    <w:p w14:paraId="53BC03F5" w14:textId="54459686" w:rsidR="00216D52" w:rsidRDefault="00216D52" w:rsidP="00216D52">
      <w:pPr>
        <w:pStyle w:val="NormalWeb"/>
      </w:pPr>
      <w:r>
        <w:lastRenderedPageBreak/>
        <w:t xml:space="preserve">ICT hid his anxiety and tears, wrestling with self-doubt in silence as he learned the craft. </w:t>
      </w:r>
    </w:p>
    <w:p w14:paraId="6EF0A212" w14:textId="0CAC69AD" w:rsidR="00216D52" w:rsidRDefault="00216D52" w:rsidP="00216D52">
      <w:pPr>
        <w:pStyle w:val="NormalWeb"/>
      </w:pPr>
      <w:r>
        <w:t xml:space="preserve">Embrace your emotions, don’t bury them. Journal every fear and triumph - it’s your map to emotional control and sharper trades. </w:t>
      </w:r>
    </w:p>
    <w:p w14:paraId="2086851A" w14:textId="77777777" w:rsidR="00216D52" w:rsidRDefault="00216D52" w:rsidP="00216D52">
      <w:pPr>
        <w:pStyle w:val="NormalWeb"/>
      </w:pPr>
      <w:r>
        <w:t xml:space="preserve">6. Success Is a Long Game </w:t>
      </w:r>
    </w:p>
    <w:p w14:paraId="63ACF3F6" w14:textId="00E629C5" w:rsidR="00216D52" w:rsidRDefault="00216D52" w:rsidP="00216D52">
      <w:pPr>
        <w:pStyle w:val="NormalWeb"/>
      </w:pPr>
      <w:r>
        <w:t xml:space="preserve">Trading mastery demands patience over instant gratification. </w:t>
      </w:r>
    </w:p>
    <w:p w14:paraId="7D180313" w14:textId="18DD0B3D" w:rsidR="00216D52" w:rsidRDefault="00216D52" w:rsidP="00216D52">
      <w:pPr>
        <w:pStyle w:val="NormalWeb"/>
      </w:pPr>
      <w:r>
        <w:t xml:space="preserve">ICT’s journey wasn’t a quick win; it was years of grit, setbacks, and slow growth. </w:t>
      </w:r>
    </w:p>
    <w:p w14:paraId="1D3AE086" w14:textId="7304DE21" w:rsidR="00216D52" w:rsidRDefault="00216D52" w:rsidP="00216D52">
      <w:pPr>
        <w:pStyle w:val="NormalWeb"/>
      </w:pPr>
      <w:r>
        <w:t xml:space="preserve">Pace yourself. Small wins build the foundation - study your losses, refine your edge, and trust the process. </w:t>
      </w:r>
    </w:p>
    <w:p w14:paraId="76C42874" w14:textId="77777777" w:rsidR="00216D52" w:rsidRDefault="00216D52" w:rsidP="00216D52">
      <w:pPr>
        <w:pStyle w:val="NormalWeb"/>
      </w:pPr>
      <w:r>
        <w:t xml:space="preserve">7. Find Your Deeper “Why” </w:t>
      </w:r>
    </w:p>
    <w:p w14:paraId="5E50D7AF" w14:textId="1CCA7B75" w:rsidR="00216D52" w:rsidRDefault="00216D52" w:rsidP="00216D52">
      <w:pPr>
        <w:pStyle w:val="NormalWeb"/>
      </w:pPr>
      <w:r>
        <w:t xml:space="preserve">A purpose beyond money sustains your drive. </w:t>
      </w:r>
    </w:p>
    <w:p w14:paraId="5E6F43FE" w14:textId="1EEF031C" w:rsidR="00216D52" w:rsidRDefault="00216D52" w:rsidP="00216D52">
      <w:pPr>
        <w:pStyle w:val="NormalWeb"/>
      </w:pPr>
      <w:r>
        <w:t xml:space="preserve">ICT shifted from proving himself to trading for family and sharing knowledge, finding true motivation. </w:t>
      </w:r>
    </w:p>
    <w:p w14:paraId="6D9044EE" w14:textId="52570736" w:rsidR="00216D52" w:rsidRDefault="00216D52" w:rsidP="00216D52">
      <w:pPr>
        <w:pStyle w:val="NormalWeb"/>
      </w:pPr>
      <w:r>
        <w:t xml:space="preserve">Define your “why” - freedom, legacy, or impact. Write it down, revisit it, and let it pull you through tough trades. </w:t>
      </w:r>
    </w:p>
    <w:p w14:paraId="52B1609C" w14:textId="77777777" w:rsidR="00216D52" w:rsidRDefault="00216D52" w:rsidP="00216D52">
      <w:pPr>
        <w:pStyle w:val="NormalWeb"/>
      </w:pPr>
      <w:r>
        <w:t xml:space="preserve">8. Soar Like an Eagle, </w:t>
      </w:r>
      <w:proofErr w:type="gramStart"/>
      <w:r>
        <w:t>Not</w:t>
      </w:r>
      <w:proofErr w:type="gramEnd"/>
      <w:r>
        <w:t xml:space="preserve"> a Crow </w:t>
      </w:r>
    </w:p>
    <w:p w14:paraId="79D42E24" w14:textId="6FBC8BBD" w:rsidR="00216D52" w:rsidRDefault="00216D52" w:rsidP="00216D52">
      <w:pPr>
        <w:pStyle w:val="NormalWeb"/>
      </w:pPr>
      <w:r>
        <w:t xml:space="preserve">Elevate your vision and discipline above the crowd. </w:t>
      </w:r>
    </w:p>
    <w:p w14:paraId="5BFB0360" w14:textId="2F49CBCB" w:rsidR="00216D52" w:rsidRDefault="00216D52" w:rsidP="00216D52">
      <w:pPr>
        <w:pStyle w:val="NormalWeb"/>
      </w:pPr>
      <w:r>
        <w:t xml:space="preserve">ICT left the “murder of crows” to become an eagle - focused, high-flying, and resolute. </w:t>
      </w:r>
    </w:p>
    <w:p w14:paraId="47BD7415" w14:textId="3D1C0795" w:rsidR="00216D52" w:rsidRDefault="00216D52" w:rsidP="00216D52">
      <w:pPr>
        <w:pStyle w:val="NormalWeb"/>
      </w:pPr>
      <w:r>
        <w:t xml:space="preserve">Aim higher than the noise. Study markets with eagle-like precision, cut distractions, and pursue excellence relentlessly. </w:t>
      </w:r>
    </w:p>
    <w:p w14:paraId="4A1B2D49" w14:textId="77777777" w:rsidR="00216D52" w:rsidRDefault="00216D52" w:rsidP="00216D52">
      <w:pPr>
        <w:pStyle w:val="NormalWeb"/>
      </w:pPr>
      <w:r>
        <w:t xml:space="preserve">9. Secrets Are Your Strength </w:t>
      </w:r>
    </w:p>
    <w:p w14:paraId="0FA51354" w14:textId="75DF3A04" w:rsidR="00216D52" w:rsidRDefault="00216D52" w:rsidP="00216D52">
      <w:pPr>
        <w:pStyle w:val="NormalWeb"/>
      </w:pPr>
      <w:r>
        <w:t xml:space="preserve">Owning your struggles unlocks growth. </w:t>
      </w:r>
    </w:p>
    <w:p w14:paraId="4AE32DC5" w14:textId="0FC1B147" w:rsidR="00216D52" w:rsidRDefault="00216D52" w:rsidP="00216D52">
      <w:pPr>
        <w:pStyle w:val="NormalWeb"/>
      </w:pPr>
      <w:r>
        <w:t xml:space="preserve">ICT kept his early failures quiet, but sharing them later became his power. </w:t>
      </w:r>
    </w:p>
    <w:p w14:paraId="085FB783" w14:textId="14BAB428" w:rsidR="00216D52" w:rsidRDefault="00216D52" w:rsidP="00216D52">
      <w:pPr>
        <w:pStyle w:val="NormalWeb"/>
      </w:pPr>
      <w:r>
        <w:t xml:space="preserve">Don’t hide your setbacks. Journal them - they’re your lessons. Vulnerability today builds confidence tomorrow. </w:t>
      </w:r>
    </w:p>
    <w:p w14:paraId="5B0FC101" w14:textId="77777777" w:rsidR="00216D52" w:rsidRDefault="00216D52" w:rsidP="00216D52">
      <w:pPr>
        <w:pStyle w:val="NormalWeb"/>
      </w:pPr>
      <w:r>
        <w:t xml:space="preserve">10. Faith in the Process </w:t>
      </w:r>
    </w:p>
    <w:p w14:paraId="066C27D9" w14:textId="599E2152" w:rsidR="00216D52" w:rsidRDefault="00216D52" w:rsidP="00216D52">
      <w:pPr>
        <w:pStyle w:val="NormalWeb"/>
      </w:pPr>
      <w:r>
        <w:t xml:space="preserve">Trusting adversity shapes a resilient trader. </w:t>
      </w:r>
    </w:p>
    <w:p w14:paraId="7E415332" w14:textId="227128DF" w:rsidR="00216D52" w:rsidRDefault="00216D52" w:rsidP="00216D52">
      <w:pPr>
        <w:pStyle w:val="NormalWeb"/>
      </w:pPr>
      <w:r>
        <w:lastRenderedPageBreak/>
        <w:t xml:space="preserve">ICT’s faith turned hardships into teachers, guiding him through doubt to triumph. </w:t>
      </w:r>
    </w:p>
    <w:p w14:paraId="2B219B2D" w14:textId="6A39C3EF" w:rsidR="00216D52" w:rsidRDefault="00216D52" w:rsidP="00216D52">
      <w:pPr>
        <w:pStyle w:val="NormalWeb"/>
      </w:pPr>
      <w:r>
        <w:t xml:space="preserve">See challenges as growth pains. Reflect, journal, and trust that every struggle is sculpting your trading future. </w:t>
      </w:r>
    </w:p>
    <w:p w14:paraId="434AEA7C" w14:textId="77777777" w:rsidR="00216D52" w:rsidRDefault="00216D52" w:rsidP="00216D52">
      <w:pPr>
        <w:pStyle w:val="NormalWeb"/>
      </w:pPr>
      <w:r>
        <w:t xml:space="preserve">Why These Notes Matter? </w:t>
      </w:r>
    </w:p>
    <w:p w14:paraId="2C12686C" w14:textId="311CF1BC" w:rsidR="00216D52" w:rsidRDefault="00216D52" w:rsidP="00216D52">
      <w:pPr>
        <w:pStyle w:val="NormalWeb"/>
      </w:pPr>
      <w:r>
        <w:t>The</w:t>
      </w:r>
      <w:r w:rsidR="00DC40F0">
        <w:t>y</w:t>
      </w:r>
      <w:r>
        <w:t xml:space="preserve"> cut through the noise of candlesticks and indicators to the core of trading success: your mind, your circle, and your purpose. Futures day traders face a brutal arena - volatile markets, split-second decisions, and endless pressure. By mastering these principles, you’re not just improving your P&amp;L; you’re building a life of discipline, clarity, and fulfillment. This is your edge - study it, live it, and watch it transform you. </w:t>
      </w:r>
    </w:p>
    <w:p w14:paraId="7FCDBC3E" w14:textId="04FE9A1D" w:rsidR="008976CF" w:rsidRDefault="008976CF" w:rsidP="008976CF">
      <w:pPr>
        <w:pStyle w:val="NormalWeb"/>
        <w:rPr>
          <w:color w:val="FF0000"/>
        </w:rPr>
      </w:pPr>
      <w:r w:rsidRPr="00A97B30">
        <w:rPr>
          <w:color w:val="FF0000"/>
        </w:rPr>
        <w:t xml:space="preserve">ICT </w:t>
      </w:r>
      <w:r w:rsidRPr="00A97B30">
        <w:rPr>
          <w:color w:val="FF0000"/>
        </w:rPr>
        <w:t>Shotgun Saturday</w:t>
      </w:r>
      <w:r w:rsidR="00A97B30" w:rsidRPr="00A97B30">
        <w:rPr>
          <w:color w:val="FF0000"/>
        </w:rPr>
        <w:t xml:space="preserve"> -</w:t>
      </w:r>
      <w:r w:rsidRPr="00A97B30">
        <w:rPr>
          <w:color w:val="FF0000"/>
        </w:rPr>
        <w:t xml:space="preserve"> Keys </w:t>
      </w:r>
      <w:proofErr w:type="gramStart"/>
      <w:r w:rsidRPr="00A97B30">
        <w:rPr>
          <w:color w:val="FF0000"/>
        </w:rPr>
        <w:t>To</w:t>
      </w:r>
      <w:proofErr w:type="gramEnd"/>
      <w:r w:rsidRPr="00A97B30">
        <w:rPr>
          <w:color w:val="FF0000"/>
        </w:rPr>
        <w:t xml:space="preserve"> Infinite Setups That Yield</w:t>
      </w:r>
      <w:r w:rsidR="00A97B30" w:rsidRPr="00A97B30">
        <w:rPr>
          <w:color w:val="FF0000"/>
        </w:rPr>
        <w:t xml:space="preserve">, </w:t>
      </w:r>
      <w:r w:rsidRPr="00A97B30">
        <w:rPr>
          <w:color w:val="FF0000"/>
        </w:rPr>
        <w:t>April 26, 2025</w:t>
      </w:r>
      <w:r w:rsidR="00A97B30" w:rsidRPr="00A97B30">
        <w:rPr>
          <w:color w:val="FF0000"/>
        </w:rPr>
        <w:t xml:space="preserve"> 1:05:58</w:t>
      </w:r>
    </w:p>
    <w:p w14:paraId="3D2B02F7" w14:textId="42D29DB3" w:rsidR="00B22601" w:rsidRDefault="00B22601" w:rsidP="00B22601">
      <w:pPr>
        <w:pStyle w:val="NormalWeb"/>
      </w:pPr>
      <w:r>
        <w:t xml:space="preserve">Key Notes: </w:t>
      </w:r>
    </w:p>
    <w:p w14:paraId="361D8D9B" w14:textId="34C24589" w:rsidR="00B22601" w:rsidRDefault="00B22601" w:rsidP="00B22601">
      <w:pPr>
        <w:pStyle w:val="NormalWeb"/>
        <w:numPr>
          <w:ilvl w:val="0"/>
          <w:numId w:val="31"/>
        </w:numPr>
      </w:pPr>
      <w:r>
        <w:t xml:space="preserve">A Young Trader’s Anxiety Turns to Triumph </w:t>
      </w:r>
    </w:p>
    <w:p w14:paraId="26CE3EEA" w14:textId="77777777" w:rsidR="00B22601" w:rsidRDefault="00B22601" w:rsidP="00B22601">
      <w:pPr>
        <w:pStyle w:val="NormalWeb"/>
      </w:pPr>
      <w:r>
        <w:t xml:space="preserve">Imagine a 20-year-old, anxious on weekends, not partying but obsessing over missed trades. That was ICT, haunted by "what ifs," until he cracked the code: it’s not about chasing every move - it’s about knowing when the market delivers. For futures day traders, this is your wake-up call to stop stressing and start timing. </w:t>
      </w:r>
    </w:p>
    <w:p w14:paraId="5150550C" w14:textId="1E0049EF" w:rsidR="00B22601" w:rsidRDefault="00B22601" w:rsidP="00B22601">
      <w:pPr>
        <w:pStyle w:val="NormalWeb"/>
        <w:numPr>
          <w:ilvl w:val="0"/>
          <w:numId w:val="31"/>
        </w:numPr>
      </w:pPr>
      <w:r>
        <w:t xml:space="preserve">Time is the True Indicator </w:t>
      </w:r>
    </w:p>
    <w:p w14:paraId="11DB967D" w14:textId="05FB8F03" w:rsidR="00B22601" w:rsidRDefault="00B22601" w:rsidP="00B22601">
      <w:pPr>
        <w:pStyle w:val="NormalWeb"/>
      </w:pPr>
      <w:r>
        <w:t xml:space="preserve">Forget Bollinger Bands or </w:t>
      </w:r>
      <w:r>
        <w:t>RSI</w:t>
      </w:r>
      <w:r>
        <w:t xml:space="preserve"> - ICT ditched indicators early. Success hinges on time-based price runs, not oscillator signals. Markets repeat patterns at specific times (e.g., 9:30 AM opens, 10:00-11:00 AM Silver Bullet). Study when price moves, and you’ll trade with precision, not guesswork. </w:t>
      </w:r>
    </w:p>
    <w:p w14:paraId="3028E6D1" w14:textId="0650803B" w:rsidR="00B22601" w:rsidRDefault="00B22601" w:rsidP="00B22601">
      <w:pPr>
        <w:pStyle w:val="NormalWeb"/>
        <w:numPr>
          <w:ilvl w:val="0"/>
          <w:numId w:val="31"/>
        </w:numPr>
      </w:pPr>
      <w:r>
        <w:t xml:space="preserve">Liquidity is the Magnet </w:t>
      </w:r>
    </w:p>
    <w:p w14:paraId="2C2BBC9D" w14:textId="77777777" w:rsidR="00B22601" w:rsidRDefault="00B22601" w:rsidP="00B22601">
      <w:pPr>
        <w:pStyle w:val="NormalWeb"/>
      </w:pPr>
      <w:r>
        <w:t xml:space="preserve">Price doesn’t wander - it hunts liquidity. New week opening gaps, daily highs/lows, and session-based pools (e.g., pre-market, AM/PM sessions) pull price like black holes. Spot these magnets, and you’ll know where price is headed before it gets there. </w:t>
      </w:r>
    </w:p>
    <w:p w14:paraId="24EFA0F6" w14:textId="5863BB3A" w:rsidR="00B22601" w:rsidRDefault="00B22601" w:rsidP="00B22601">
      <w:pPr>
        <w:pStyle w:val="NormalWeb"/>
        <w:numPr>
          <w:ilvl w:val="0"/>
          <w:numId w:val="31"/>
        </w:numPr>
      </w:pPr>
      <w:r>
        <w:t xml:space="preserve">The Silver Bullet: 10:00-11:00 AM </w:t>
      </w:r>
    </w:p>
    <w:p w14:paraId="17FED39D" w14:textId="77777777" w:rsidR="00B22601" w:rsidRDefault="00B22601" w:rsidP="00B22601">
      <w:pPr>
        <w:pStyle w:val="NormalWeb"/>
      </w:pPr>
      <w:r>
        <w:t xml:space="preserve">A daily gift for futures traders: the Silver Bullet window. At 10:00 AM, price often forms a fair value gap (FVG) and runs to session liquidity. Know the session bias (e.g., gap direction, relative highs/lows), and you’ve got a high-probability setup served on a platter. </w:t>
      </w:r>
    </w:p>
    <w:p w14:paraId="2608E423" w14:textId="272D2A18" w:rsidR="00B22601" w:rsidRDefault="00B22601" w:rsidP="00B22601">
      <w:pPr>
        <w:pStyle w:val="NormalWeb"/>
        <w:numPr>
          <w:ilvl w:val="0"/>
          <w:numId w:val="31"/>
        </w:numPr>
      </w:pPr>
      <w:r>
        <w:t xml:space="preserve">First Fair Value Gap (FVG): Your Springboard </w:t>
      </w:r>
    </w:p>
    <w:p w14:paraId="3E24CBBC" w14:textId="2C4C788D" w:rsidR="00B22601" w:rsidRDefault="00B22601" w:rsidP="00B22601">
      <w:pPr>
        <w:pStyle w:val="NormalWeb"/>
      </w:pPr>
      <w:r>
        <w:lastRenderedPageBreak/>
        <w:t xml:space="preserve">The first FVG in the opening hour (9:30-10:30 AM) is gold. If price runs away, wait for 10:30 AM - it often retraces to this inefficiency before blasting off. Patience here turns chaos into profit. </w:t>
      </w:r>
      <w:r>
        <w:t>Use the one forming after 09:31 AM</w:t>
      </w:r>
    </w:p>
    <w:p w14:paraId="24A8CDE8" w14:textId="3719DE24" w:rsidR="00B22601" w:rsidRDefault="00B22601" w:rsidP="00B22601">
      <w:pPr>
        <w:pStyle w:val="NormalWeb"/>
        <w:numPr>
          <w:ilvl w:val="0"/>
          <w:numId w:val="31"/>
        </w:numPr>
      </w:pPr>
      <w:r>
        <w:t xml:space="preserve">Simplify Your Bias </w:t>
      </w:r>
    </w:p>
    <w:p w14:paraId="7AEFF241" w14:textId="77777777" w:rsidR="00B22601" w:rsidRDefault="00B22601" w:rsidP="00B22601">
      <w:pPr>
        <w:pStyle w:val="NormalWeb"/>
      </w:pPr>
      <w:r>
        <w:t xml:space="preserve">No crystal ball needed. Check pre-market liquidity, gap opens, or relative equal highs/lows from prior sessions. This cuts through noise, giving you a clear directional edge without overthinking. </w:t>
      </w:r>
    </w:p>
    <w:p w14:paraId="622D918F" w14:textId="48B27F6F" w:rsidR="00B22601" w:rsidRDefault="00B22601" w:rsidP="00B22601">
      <w:pPr>
        <w:pStyle w:val="NormalWeb"/>
        <w:numPr>
          <w:ilvl w:val="0"/>
          <w:numId w:val="31"/>
        </w:numPr>
      </w:pPr>
      <w:r>
        <w:t xml:space="preserve">Master One Setup, Ignore the Rest </w:t>
      </w:r>
    </w:p>
    <w:p w14:paraId="09361529" w14:textId="60D7F3E9" w:rsidR="00B22601" w:rsidRDefault="00B22601" w:rsidP="00B22601">
      <w:pPr>
        <w:pStyle w:val="NormalWeb"/>
      </w:pPr>
      <w:r>
        <w:t xml:space="preserve">ICT offers endless setups, but chasing them all breeds confusion. Pick one - say, </w:t>
      </w:r>
      <w:r>
        <w:t>order block</w:t>
      </w:r>
      <w:r>
        <w:t xml:space="preserve"> - and own it. Mastery of a single time-based tool beats dabbling in a dozen half-learned tricks. </w:t>
      </w:r>
    </w:p>
    <w:p w14:paraId="7AD6832F" w14:textId="7811771F" w:rsidR="00B22601" w:rsidRDefault="00B22601" w:rsidP="00B22601">
      <w:pPr>
        <w:pStyle w:val="NormalWeb"/>
        <w:numPr>
          <w:ilvl w:val="0"/>
          <w:numId w:val="31"/>
        </w:numPr>
      </w:pPr>
      <w:r>
        <w:t xml:space="preserve">The Enemy Within: FOMO and Perfectionism </w:t>
      </w:r>
    </w:p>
    <w:p w14:paraId="1273923F" w14:textId="77777777" w:rsidR="00B22601" w:rsidRDefault="00B22601" w:rsidP="00B22601">
      <w:pPr>
        <w:pStyle w:val="NormalWeb"/>
      </w:pPr>
      <w:r>
        <w:t xml:space="preserve">Fear of missing out and chasing perfection crippled ICT early on. Accept losses, ditch the need for a flawless equity curve, and focus on consistency. The market doesn’t care about your ego - it rewards discipline. </w:t>
      </w:r>
    </w:p>
    <w:p w14:paraId="76BE2B36" w14:textId="08920168" w:rsidR="00B22601" w:rsidRDefault="00B22601" w:rsidP="00B22601">
      <w:pPr>
        <w:pStyle w:val="NormalWeb"/>
        <w:numPr>
          <w:ilvl w:val="0"/>
          <w:numId w:val="31"/>
        </w:numPr>
      </w:pPr>
      <w:r>
        <w:t xml:space="preserve">Be On Time, Every Time </w:t>
      </w:r>
    </w:p>
    <w:p w14:paraId="788CBCE3" w14:textId="77777777" w:rsidR="00B22601" w:rsidRDefault="00B22601" w:rsidP="00B22601">
      <w:pPr>
        <w:pStyle w:val="NormalWeb"/>
      </w:pPr>
      <w:r>
        <w:t xml:space="preserve">ICT’s epiphany: “I’ve got to be on time.” Align trades with key windows (e.g., 9:30 AM, 10:30 AM, London close). Miss the moment, and you’re chasing shadows. Timing trumps everything. </w:t>
      </w:r>
    </w:p>
    <w:p w14:paraId="4A373D7C" w14:textId="1E1015F9" w:rsidR="00B22601" w:rsidRDefault="00B22601" w:rsidP="00B22601">
      <w:pPr>
        <w:pStyle w:val="NormalWeb"/>
        <w:numPr>
          <w:ilvl w:val="0"/>
          <w:numId w:val="31"/>
        </w:numPr>
      </w:pPr>
      <w:r>
        <w:t xml:space="preserve">Self-Sufficiency is the Goal </w:t>
      </w:r>
    </w:p>
    <w:p w14:paraId="443EA2FA" w14:textId="77777777" w:rsidR="00B22601" w:rsidRDefault="00B22601" w:rsidP="00B22601">
      <w:pPr>
        <w:pStyle w:val="NormalWeb"/>
      </w:pPr>
      <w:r>
        <w:t xml:space="preserve">ICT’s dream? You saying, “Thanks, but I don’t need you anymore.” </w:t>
      </w:r>
      <w:proofErr w:type="spellStart"/>
      <w:r>
        <w:t>Backtest</w:t>
      </w:r>
      <w:proofErr w:type="spellEnd"/>
      <w:r>
        <w:t xml:space="preserve">, study price action, and trust your analysis. Cut the noise - mentors, signals, social media - and become your own trader. </w:t>
      </w:r>
    </w:p>
    <w:p w14:paraId="31FF1DFF" w14:textId="77867C8A" w:rsidR="00B22601" w:rsidRDefault="00B22601" w:rsidP="00B22601">
      <w:pPr>
        <w:pStyle w:val="NormalWeb"/>
        <w:numPr>
          <w:ilvl w:val="0"/>
          <w:numId w:val="31"/>
        </w:numPr>
      </w:pPr>
      <w:r>
        <w:t xml:space="preserve">The Tenacity to Win </w:t>
      </w:r>
    </w:p>
    <w:p w14:paraId="232E9CED" w14:textId="77777777" w:rsidR="00B22601" w:rsidRDefault="00B22601" w:rsidP="00B22601">
      <w:pPr>
        <w:pStyle w:val="NormalWeb"/>
      </w:pPr>
      <w:r>
        <w:t xml:space="preserve">Trading isn’t for the faint-hearted. ICT urges a bulldog mindset: “This is mine, and no one’s taking it.” Dig into charts, </w:t>
      </w:r>
      <w:proofErr w:type="spellStart"/>
      <w:r>
        <w:t>backtest</w:t>
      </w:r>
      <w:proofErr w:type="spellEnd"/>
      <w:r>
        <w:t xml:space="preserve"> relentlessly, and refuse to quit. That’s how millionaires are made. </w:t>
      </w:r>
    </w:p>
    <w:p w14:paraId="4E46E90B" w14:textId="77777777" w:rsidR="00B22601" w:rsidRDefault="00B22601" w:rsidP="00B22601">
      <w:pPr>
        <w:pStyle w:val="NormalWeb"/>
      </w:pPr>
      <w:r>
        <w:t xml:space="preserve">Why These Notes Matter? </w:t>
      </w:r>
    </w:p>
    <w:p w14:paraId="116726A3" w14:textId="7F682949" w:rsidR="00B22601" w:rsidRDefault="00B22601" w:rsidP="00B22601">
      <w:pPr>
        <w:pStyle w:val="NormalWeb"/>
      </w:pPr>
      <w:r>
        <w:t xml:space="preserve">These notes transform the chaotic world of futures day trading into a disciplined, time-driven art. By blending ICT’s raw, relatable journey - from anxious novice to market maestro - with his unique focus on timing and liquidity, they offer a fresh, practical playbook. </w:t>
      </w:r>
      <w:r w:rsidR="00B33AD3">
        <w:t>I</w:t>
      </w:r>
      <w:r>
        <w:t xml:space="preserve">t’s a lifeline to sharper entries, better risk management, and a resilient mindset. Master these, and you’re not just trading - you’re thriving, one perfectly timed setup at a time. </w:t>
      </w:r>
    </w:p>
    <w:p w14:paraId="05DE0A01" w14:textId="2D5955F4" w:rsidR="000E13BA" w:rsidRDefault="000E13BA" w:rsidP="000E13BA">
      <w:pPr>
        <w:pStyle w:val="NormalWeb"/>
        <w:rPr>
          <w:color w:val="FF0000"/>
        </w:rPr>
      </w:pPr>
      <w:bookmarkStart w:id="24" w:name="_Hlk200003592"/>
      <w:r w:rsidRPr="0039044E">
        <w:rPr>
          <w:color w:val="FF0000"/>
        </w:rPr>
        <w:lastRenderedPageBreak/>
        <w:t xml:space="preserve">ICT </w:t>
      </w:r>
      <w:r w:rsidRPr="0039044E">
        <w:rPr>
          <w:color w:val="FF0000"/>
        </w:rPr>
        <w:t xml:space="preserve">Shotgun Saturday - </w:t>
      </w:r>
      <w:r w:rsidRPr="0039044E">
        <w:rPr>
          <w:color w:val="FF0000"/>
        </w:rPr>
        <w:t xml:space="preserve">Keys </w:t>
      </w:r>
      <w:proofErr w:type="gramStart"/>
      <w:r w:rsidRPr="0039044E">
        <w:rPr>
          <w:color w:val="FF0000"/>
        </w:rPr>
        <w:t>To</w:t>
      </w:r>
      <w:proofErr w:type="gramEnd"/>
      <w:r w:rsidRPr="0039044E">
        <w:rPr>
          <w:color w:val="FF0000"/>
        </w:rPr>
        <w:t xml:space="preserve"> Understanding The Present Market Narrative</w:t>
      </w:r>
      <w:r w:rsidRPr="0039044E">
        <w:rPr>
          <w:color w:val="FF0000"/>
        </w:rPr>
        <w:t xml:space="preserve">, </w:t>
      </w:r>
      <w:r w:rsidRPr="0039044E">
        <w:rPr>
          <w:color w:val="FF0000"/>
        </w:rPr>
        <w:t>May 3, 2025</w:t>
      </w:r>
      <w:r w:rsidR="00C86E1D" w:rsidRPr="0039044E">
        <w:rPr>
          <w:color w:val="FF0000"/>
        </w:rPr>
        <w:t xml:space="preserve"> 1:52:06</w:t>
      </w:r>
    </w:p>
    <w:p w14:paraId="7A5BF212" w14:textId="76F48EAF" w:rsidR="0039044E" w:rsidRDefault="0039044E" w:rsidP="0039044E">
      <w:pPr>
        <w:pStyle w:val="NormalWeb"/>
      </w:pPr>
      <w:r>
        <w:t xml:space="preserve">Key Notes: </w:t>
      </w:r>
    </w:p>
    <w:p w14:paraId="455ABFD3" w14:textId="77777777" w:rsidR="0039044E" w:rsidRDefault="0039044E" w:rsidP="0039044E">
      <w:pPr>
        <w:pStyle w:val="NormalWeb"/>
      </w:pPr>
      <w:r>
        <w:t xml:space="preserve">1. Bias vs. Narrative: The Foundation </w:t>
      </w:r>
    </w:p>
    <w:p w14:paraId="457DCF94" w14:textId="1F12BC13" w:rsidR="0039044E" w:rsidRDefault="0039044E" w:rsidP="0039044E">
      <w:pPr>
        <w:pStyle w:val="NormalWeb"/>
      </w:pPr>
      <w:r>
        <w:t xml:space="preserve">Your static market outlook - bullish or bearish - derived from higher time frames (e.g., daily or weekly charts). It’s the “what,” not the “how.” </w:t>
      </w:r>
    </w:p>
    <w:p w14:paraId="06913703" w14:textId="2CC5D8FB" w:rsidR="0039044E" w:rsidRDefault="0039044E" w:rsidP="0039044E">
      <w:pPr>
        <w:pStyle w:val="NormalWeb"/>
      </w:pPr>
      <w:r>
        <w:t xml:space="preserve">Bullish bias on a weekly chart targeting relative equal highs. </w:t>
      </w:r>
    </w:p>
    <w:p w14:paraId="0BF82431" w14:textId="77777777" w:rsidR="0039044E" w:rsidRDefault="0039044E" w:rsidP="0039044E">
      <w:pPr>
        <w:pStyle w:val="NormalWeb"/>
      </w:pPr>
      <w:r>
        <w:t xml:space="preserve">Narrative: The dynamic story of price delivery - how the market will reach your bias target, factoring in time and liquidity. </w:t>
      </w:r>
    </w:p>
    <w:p w14:paraId="499124D2" w14:textId="3D21D1E0" w:rsidR="0039044E" w:rsidRDefault="0039044E" w:rsidP="0039044E">
      <w:pPr>
        <w:pStyle w:val="NormalWeb"/>
      </w:pPr>
      <w:r>
        <w:t xml:space="preserve">Daily candles weaving through liquidity pools to hit that weekly high. </w:t>
      </w:r>
    </w:p>
    <w:p w14:paraId="603E6EE5" w14:textId="557D5D29" w:rsidR="0039044E" w:rsidRDefault="0039044E" w:rsidP="0039044E">
      <w:pPr>
        <w:pStyle w:val="NormalWeb"/>
      </w:pPr>
      <w:r>
        <w:t xml:space="preserve">Confusing bias with narrative leads to overthinking. Bias sets your direction; narrative guides your trades. Clarity here is your first step to confidence. </w:t>
      </w:r>
    </w:p>
    <w:p w14:paraId="56312287" w14:textId="77777777" w:rsidR="0039044E" w:rsidRDefault="0039044E" w:rsidP="0039044E">
      <w:pPr>
        <w:pStyle w:val="NormalWeb"/>
      </w:pPr>
      <w:r>
        <w:t xml:space="preserve">2. Narrative: The Heart of Price Action </w:t>
      </w:r>
    </w:p>
    <w:p w14:paraId="36067EFE" w14:textId="77777777" w:rsidR="0039044E" w:rsidRDefault="0039044E" w:rsidP="0039044E">
      <w:pPr>
        <w:pStyle w:val="NormalWeb"/>
      </w:pPr>
      <w:r>
        <w:t xml:space="preserve">Narrative explains how price unfolds within your bias, session by session. </w:t>
      </w:r>
    </w:p>
    <w:p w14:paraId="3242A9F8" w14:textId="77777777" w:rsidR="0039044E" w:rsidRDefault="0039044E" w:rsidP="0039044E">
      <w:pPr>
        <w:pStyle w:val="NormalWeb"/>
      </w:pPr>
      <w:r>
        <w:t xml:space="preserve">Key questions to ask: </w:t>
      </w:r>
    </w:p>
    <w:p w14:paraId="427F64D0" w14:textId="77777777" w:rsidR="0039044E" w:rsidRDefault="0039044E" w:rsidP="0039044E">
      <w:pPr>
        <w:pStyle w:val="NormalWeb"/>
      </w:pPr>
      <w:r>
        <w:t xml:space="preserve">How will daily ranges </w:t>
      </w:r>
      <w:proofErr w:type="spellStart"/>
      <w:r>
        <w:t>form</w:t>
      </w:r>
      <w:proofErr w:type="spellEnd"/>
      <w:r>
        <w:t xml:space="preserve">? </w:t>
      </w:r>
    </w:p>
    <w:p w14:paraId="2C4B519C" w14:textId="77777777" w:rsidR="0039044E" w:rsidRDefault="0039044E" w:rsidP="0039044E">
      <w:pPr>
        <w:pStyle w:val="NormalWeb"/>
      </w:pPr>
      <w:r>
        <w:t xml:space="preserve">When will the session high or low emerge? </w:t>
      </w:r>
    </w:p>
    <w:p w14:paraId="6086A38A" w14:textId="77777777" w:rsidR="0039044E" w:rsidRDefault="0039044E" w:rsidP="0039044E">
      <w:pPr>
        <w:pStyle w:val="NormalWeb"/>
      </w:pPr>
      <w:r>
        <w:t xml:space="preserve">How will price react to liquidity at specific times? </w:t>
      </w:r>
    </w:p>
    <w:p w14:paraId="283CC51E" w14:textId="77777777" w:rsidR="0039044E" w:rsidRDefault="0039044E" w:rsidP="0039044E">
      <w:pPr>
        <w:pStyle w:val="NormalWeb"/>
      </w:pPr>
      <w:r>
        <w:t xml:space="preserve">Focus on time-based delivery, not just price levels. </w:t>
      </w:r>
    </w:p>
    <w:p w14:paraId="3E62DD86" w14:textId="456BBF1E" w:rsidR="0039044E" w:rsidRDefault="0039044E" w:rsidP="0039044E">
      <w:pPr>
        <w:pStyle w:val="NormalWeb"/>
      </w:pPr>
      <w:r>
        <w:t xml:space="preserve">Narrative turns random price wiggles into a predictable storyline, reducing FOMO and guesswork for sharper entries. </w:t>
      </w:r>
    </w:p>
    <w:p w14:paraId="71D93E69" w14:textId="77777777" w:rsidR="0039044E" w:rsidRDefault="0039044E" w:rsidP="0039044E">
      <w:pPr>
        <w:pStyle w:val="NormalWeb"/>
      </w:pPr>
      <w:r>
        <w:t xml:space="preserve">3. Trading Sessions: Your Jigsaw Puzzle </w:t>
      </w:r>
    </w:p>
    <w:p w14:paraId="363C2F17" w14:textId="77777777" w:rsidR="0039044E" w:rsidRDefault="0039044E" w:rsidP="0039044E">
      <w:pPr>
        <w:pStyle w:val="NormalWeb"/>
      </w:pPr>
      <w:r>
        <w:t xml:space="preserve">Break the day into sessions: Asian (6:00-9:00 ET), London, New York (9:30-11:00 ET). </w:t>
      </w:r>
    </w:p>
    <w:p w14:paraId="3DE76364" w14:textId="77777777" w:rsidR="0039044E" w:rsidRDefault="0039044E" w:rsidP="0039044E">
      <w:pPr>
        <w:pStyle w:val="NormalWeb"/>
      </w:pPr>
      <w:r>
        <w:t xml:space="preserve">Each session has a unique range and liquidity profile - like puzzle pieces. </w:t>
      </w:r>
    </w:p>
    <w:p w14:paraId="70DCCB97" w14:textId="77777777" w:rsidR="0039044E" w:rsidRDefault="0039044E" w:rsidP="0039044E">
      <w:pPr>
        <w:pStyle w:val="NormalWeb"/>
      </w:pPr>
      <w:r>
        <w:t xml:space="preserve">Start with the “border” (session highs/lows) on a 1-minute chart, then zoom to 15-second charts for micro-details. </w:t>
      </w:r>
    </w:p>
    <w:p w14:paraId="617B5F02" w14:textId="40A9DFD0" w:rsidR="0039044E" w:rsidRDefault="0039044E" w:rsidP="0039044E">
      <w:pPr>
        <w:pStyle w:val="NormalWeb"/>
      </w:pPr>
      <w:r>
        <w:lastRenderedPageBreak/>
        <w:t xml:space="preserve">Mastering sessions builds a structured view of the market, making chaos manageable and trades precise. </w:t>
      </w:r>
    </w:p>
    <w:p w14:paraId="54F8B301" w14:textId="77777777" w:rsidR="0039044E" w:rsidRDefault="0039044E" w:rsidP="0039044E">
      <w:pPr>
        <w:pStyle w:val="NormalWeb"/>
      </w:pPr>
      <w:r>
        <w:t xml:space="preserve">4. Liquidity Drives Everything </w:t>
      </w:r>
    </w:p>
    <w:p w14:paraId="63F8210D" w14:textId="77777777" w:rsidR="0039044E" w:rsidRDefault="0039044E" w:rsidP="0039044E">
      <w:pPr>
        <w:pStyle w:val="NormalWeb"/>
      </w:pPr>
      <w:r>
        <w:t xml:space="preserve">Forget buying/selling pressure - markets move to hunt liquidity (e.g., stop losses at relative equal highs/lows). </w:t>
      </w:r>
    </w:p>
    <w:p w14:paraId="4118DAF2" w14:textId="77777777" w:rsidR="0039044E" w:rsidRDefault="0039044E" w:rsidP="0039044E">
      <w:pPr>
        <w:pStyle w:val="NormalWeb"/>
      </w:pPr>
      <w:r>
        <w:t xml:space="preserve">Algorithms target these pools, not your indicators. </w:t>
      </w:r>
    </w:p>
    <w:p w14:paraId="71944CFA" w14:textId="77777777" w:rsidR="0039044E" w:rsidRDefault="0039044E" w:rsidP="0039044E">
      <w:pPr>
        <w:pStyle w:val="NormalWeb"/>
      </w:pPr>
      <w:r>
        <w:t xml:space="preserve">Watch for runs below lows or above highs - that’s where the action hides. </w:t>
      </w:r>
    </w:p>
    <w:p w14:paraId="615A1592" w14:textId="03FEAF3E" w:rsidR="0039044E" w:rsidRDefault="0039044E" w:rsidP="0039044E">
      <w:pPr>
        <w:pStyle w:val="NormalWeb"/>
      </w:pPr>
      <w:r>
        <w:t xml:space="preserve">Understanding liquidity cuts through market myths, aligning you with institutional moves instead of retail traps. </w:t>
      </w:r>
    </w:p>
    <w:p w14:paraId="57FA5A87" w14:textId="77777777" w:rsidR="0039044E" w:rsidRDefault="0039044E" w:rsidP="0039044E">
      <w:pPr>
        <w:pStyle w:val="NormalWeb"/>
      </w:pPr>
      <w:r>
        <w:t xml:space="preserve">5. Morning Session Mastery (9:30-11:00 ET) </w:t>
      </w:r>
    </w:p>
    <w:p w14:paraId="3A6FDABD" w14:textId="77777777" w:rsidR="0039044E" w:rsidRDefault="0039044E" w:rsidP="0039044E">
      <w:pPr>
        <w:pStyle w:val="NormalWeb"/>
      </w:pPr>
      <w:r>
        <w:t xml:space="preserve">Capture the New York open on a 1-minute chart, then analyze on a 15-second chart. </w:t>
      </w:r>
    </w:p>
    <w:p w14:paraId="70275B80" w14:textId="77777777" w:rsidR="0039044E" w:rsidRDefault="0039044E" w:rsidP="0039044E">
      <w:pPr>
        <w:pStyle w:val="NormalWeb"/>
      </w:pPr>
      <w:r>
        <w:t xml:space="preserve">Look for: </w:t>
      </w:r>
    </w:p>
    <w:p w14:paraId="30EE2B59" w14:textId="77777777" w:rsidR="0039044E" w:rsidRDefault="0039044E" w:rsidP="0039044E">
      <w:pPr>
        <w:pStyle w:val="NormalWeb"/>
      </w:pPr>
      <w:r>
        <w:t xml:space="preserve">Relative equal lows (bullish) or highs (bearish). </w:t>
      </w:r>
    </w:p>
    <w:p w14:paraId="3C01B3E6" w14:textId="77777777" w:rsidR="0039044E" w:rsidRDefault="0039044E" w:rsidP="0039044E">
      <w:pPr>
        <w:pStyle w:val="NormalWeb"/>
      </w:pPr>
      <w:r>
        <w:t xml:space="preserve">Time-based runs (e.g., how long until a low is breached?). </w:t>
      </w:r>
    </w:p>
    <w:p w14:paraId="285F4BBC" w14:textId="77777777" w:rsidR="0039044E" w:rsidRDefault="0039044E" w:rsidP="0039044E">
      <w:pPr>
        <w:pStyle w:val="NormalWeb"/>
      </w:pPr>
      <w:r>
        <w:t xml:space="preserve">Record daily patterns to train your intuition. </w:t>
      </w:r>
    </w:p>
    <w:p w14:paraId="6AE92238" w14:textId="5C959E09" w:rsidR="0039044E" w:rsidRDefault="0039044E" w:rsidP="0039044E">
      <w:pPr>
        <w:pStyle w:val="NormalWeb"/>
      </w:pPr>
      <w:r>
        <w:t xml:space="preserve">This 90-minute window is a goldmine for day traders. Consistent analysis here builds the instincts of a pro. </w:t>
      </w:r>
    </w:p>
    <w:p w14:paraId="0CD29DA8" w14:textId="77777777" w:rsidR="0039044E" w:rsidRDefault="0039044E" w:rsidP="0039044E">
      <w:pPr>
        <w:pStyle w:val="NormalWeb"/>
      </w:pPr>
      <w:r>
        <w:t xml:space="preserve">6. Risk and Emotions: Your Silent Edge </w:t>
      </w:r>
    </w:p>
    <w:p w14:paraId="06F6EB4F" w14:textId="77777777" w:rsidR="0039044E" w:rsidRDefault="0039044E" w:rsidP="0039044E">
      <w:pPr>
        <w:pStyle w:val="NormalWeb"/>
      </w:pPr>
      <w:r>
        <w:t xml:space="preserve">Losses happen - embrace them, but control them with stop losses. </w:t>
      </w:r>
    </w:p>
    <w:p w14:paraId="49ADEECB" w14:textId="77777777" w:rsidR="0039044E" w:rsidRDefault="0039044E" w:rsidP="0039044E">
      <w:pPr>
        <w:pStyle w:val="NormalWeb"/>
      </w:pPr>
      <w:r>
        <w:t xml:space="preserve">Avoid overtrading from greed or fear; patience is your weapon. </w:t>
      </w:r>
    </w:p>
    <w:p w14:paraId="30AECB52" w14:textId="77777777" w:rsidR="0039044E" w:rsidRDefault="0039044E" w:rsidP="0039044E">
      <w:pPr>
        <w:pStyle w:val="NormalWeb"/>
      </w:pPr>
      <w:r>
        <w:t xml:space="preserve">Treat stop losses as allies, not enemies - they protect your capital. </w:t>
      </w:r>
    </w:p>
    <w:p w14:paraId="3CBAE002" w14:textId="72DCA82B" w:rsidR="0039044E" w:rsidRDefault="0039044E" w:rsidP="0039044E">
      <w:pPr>
        <w:pStyle w:val="NormalWeb"/>
      </w:pPr>
      <w:r>
        <w:t xml:space="preserve">Emotional discipline keeps you in the game. Risk management isn’t sexy, but it’s the difference between survival and burnout. </w:t>
      </w:r>
    </w:p>
    <w:p w14:paraId="683070AF" w14:textId="77777777" w:rsidR="0039044E" w:rsidRDefault="0039044E" w:rsidP="0039044E">
      <w:pPr>
        <w:pStyle w:val="NormalWeb"/>
      </w:pPr>
      <w:r>
        <w:t xml:space="preserve">7. Bullish and Bearish Narratives in Action </w:t>
      </w:r>
    </w:p>
    <w:p w14:paraId="255FE01D" w14:textId="77777777" w:rsidR="0039044E" w:rsidRDefault="0039044E" w:rsidP="0039044E">
      <w:pPr>
        <w:pStyle w:val="NormalWeb"/>
      </w:pPr>
      <w:r>
        <w:t xml:space="preserve">Bullish: </w:t>
      </w:r>
    </w:p>
    <w:p w14:paraId="6A2579A5" w14:textId="77777777" w:rsidR="0039044E" w:rsidRDefault="0039044E" w:rsidP="0039044E">
      <w:pPr>
        <w:pStyle w:val="NormalWeb"/>
      </w:pPr>
      <w:r>
        <w:t xml:space="preserve">Pre-market (7:00-9:30 ET): Spot relative equal lows. </w:t>
      </w:r>
    </w:p>
    <w:p w14:paraId="3AB8A93A" w14:textId="77777777" w:rsidR="0039044E" w:rsidRDefault="0039044E" w:rsidP="0039044E">
      <w:pPr>
        <w:pStyle w:val="NormalWeb"/>
      </w:pPr>
      <w:r>
        <w:lastRenderedPageBreak/>
        <w:t xml:space="preserve">Expect a dip below, then a climb higher. </w:t>
      </w:r>
    </w:p>
    <w:p w14:paraId="5940DA54" w14:textId="77777777" w:rsidR="0039044E" w:rsidRDefault="0039044E" w:rsidP="0039044E">
      <w:pPr>
        <w:pStyle w:val="NormalWeb"/>
      </w:pPr>
      <w:r>
        <w:t xml:space="preserve">Bearish: </w:t>
      </w:r>
    </w:p>
    <w:p w14:paraId="2804B490" w14:textId="77777777" w:rsidR="0039044E" w:rsidRDefault="0039044E" w:rsidP="0039044E">
      <w:pPr>
        <w:pStyle w:val="NormalWeb"/>
      </w:pPr>
      <w:r>
        <w:t xml:space="preserve">Pre-market: Identify relative equal highs. </w:t>
      </w:r>
    </w:p>
    <w:p w14:paraId="578FCF4E" w14:textId="77777777" w:rsidR="0039044E" w:rsidRDefault="0039044E" w:rsidP="0039044E">
      <w:pPr>
        <w:pStyle w:val="NormalWeb"/>
      </w:pPr>
      <w:r>
        <w:t xml:space="preserve">Anticipate a spike above, then a drop. </w:t>
      </w:r>
    </w:p>
    <w:p w14:paraId="4310B8C1" w14:textId="1AFD6928" w:rsidR="0039044E" w:rsidRDefault="0039044E" w:rsidP="0039044E">
      <w:pPr>
        <w:pStyle w:val="NormalWeb"/>
      </w:pPr>
      <w:r>
        <w:t xml:space="preserve">These patterns give you a playbook for any market direction, turning bias into profits with precision. </w:t>
      </w:r>
    </w:p>
    <w:p w14:paraId="738CA0A6" w14:textId="77777777" w:rsidR="0039044E" w:rsidRDefault="0039044E" w:rsidP="0039044E">
      <w:pPr>
        <w:pStyle w:val="NormalWeb"/>
      </w:pPr>
      <w:r>
        <w:t xml:space="preserve">8. News Events: The Narrative Trigger </w:t>
      </w:r>
    </w:p>
    <w:p w14:paraId="74FBE6A7" w14:textId="77777777" w:rsidR="0039044E" w:rsidRDefault="0039044E" w:rsidP="0039044E">
      <w:pPr>
        <w:pStyle w:val="NormalWeb"/>
      </w:pPr>
      <w:r>
        <w:t xml:space="preserve">High-impact news (e.g., 10:00 ET reports) often sparks liquidity runs. </w:t>
      </w:r>
    </w:p>
    <w:p w14:paraId="7ECC99AA" w14:textId="77777777" w:rsidR="0039044E" w:rsidRDefault="0039044E" w:rsidP="0039044E">
      <w:pPr>
        <w:pStyle w:val="NormalWeb"/>
      </w:pPr>
      <w:r>
        <w:t xml:space="preserve">Check the economic calendar daily - red flags mean volatility. </w:t>
      </w:r>
    </w:p>
    <w:p w14:paraId="0A2FF87C" w14:textId="06B7DC8E" w:rsidR="0039044E" w:rsidRDefault="0039044E" w:rsidP="0039044E">
      <w:pPr>
        <w:pStyle w:val="NormalWeb"/>
      </w:pPr>
      <w:r>
        <w:t xml:space="preserve">Asian lows may get hit post-news if price rose earlier. </w:t>
      </w:r>
    </w:p>
    <w:p w14:paraId="6D5C6BE9" w14:textId="5694EFD4" w:rsidR="0039044E" w:rsidRDefault="0039044E" w:rsidP="0039044E">
      <w:pPr>
        <w:pStyle w:val="NormalWeb"/>
      </w:pPr>
      <w:r>
        <w:t xml:space="preserve">News isn’t noise; it’s a cue. Aligning with these events keeps you ahead of sudden moves. </w:t>
      </w:r>
    </w:p>
    <w:p w14:paraId="0DA4B2B3" w14:textId="77777777" w:rsidR="0039044E" w:rsidRDefault="0039044E" w:rsidP="0039044E">
      <w:pPr>
        <w:pStyle w:val="NormalWeb"/>
      </w:pPr>
      <w:r>
        <w:t xml:space="preserve">9. Pitfalls to Dodge </w:t>
      </w:r>
    </w:p>
    <w:p w14:paraId="0268239F" w14:textId="77777777" w:rsidR="0039044E" w:rsidRDefault="0039044E" w:rsidP="0039044E">
      <w:pPr>
        <w:pStyle w:val="NormalWeb"/>
      </w:pPr>
      <w:r>
        <w:t xml:space="preserve">Don’t mix bias and narrative - they’re distinct tools. </w:t>
      </w:r>
    </w:p>
    <w:p w14:paraId="702B2CC7" w14:textId="77777777" w:rsidR="0039044E" w:rsidRDefault="0039044E" w:rsidP="0039044E">
      <w:pPr>
        <w:pStyle w:val="NormalWeb"/>
      </w:pPr>
      <w:r>
        <w:t xml:space="preserve">Skip indicators and volume profiles - price and time are enough. </w:t>
      </w:r>
    </w:p>
    <w:p w14:paraId="4361B9F8" w14:textId="77777777" w:rsidR="0039044E" w:rsidRDefault="0039044E" w:rsidP="0039044E">
      <w:pPr>
        <w:pStyle w:val="NormalWeb"/>
      </w:pPr>
      <w:r>
        <w:t xml:space="preserve">Avoid prop firms’ demo traps; trade real accounts for real rules. </w:t>
      </w:r>
    </w:p>
    <w:p w14:paraId="17282A40" w14:textId="4D9F19B9" w:rsidR="0039044E" w:rsidRDefault="0039044E" w:rsidP="0039044E">
      <w:pPr>
        <w:pStyle w:val="NormalWeb"/>
      </w:pPr>
      <w:r>
        <w:t xml:space="preserve">Simplicity wins. Cutting the clutter sharpens your focus and saves you from costly distractions. </w:t>
      </w:r>
    </w:p>
    <w:p w14:paraId="7AE993D7" w14:textId="77777777" w:rsidR="0039044E" w:rsidRDefault="0039044E" w:rsidP="0039044E">
      <w:pPr>
        <w:pStyle w:val="NormalWeb"/>
      </w:pPr>
      <w:r>
        <w:t xml:space="preserve">10. Growth Mindset: The Trader’s Journey </w:t>
      </w:r>
    </w:p>
    <w:p w14:paraId="6DD9A0F4" w14:textId="77777777" w:rsidR="0039044E" w:rsidRDefault="0039044E" w:rsidP="0039044E">
      <w:pPr>
        <w:pStyle w:val="NormalWeb"/>
      </w:pPr>
      <w:r>
        <w:t xml:space="preserve">Review trades daily - what worked, what didn’t? </w:t>
      </w:r>
    </w:p>
    <w:p w14:paraId="5100A89A" w14:textId="77777777" w:rsidR="0039044E" w:rsidRDefault="0039044E" w:rsidP="0039044E">
      <w:pPr>
        <w:pStyle w:val="NormalWeb"/>
      </w:pPr>
      <w:r>
        <w:t xml:space="preserve">Adapt to volatility; markets evolve, and so must you. </w:t>
      </w:r>
    </w:p>
    <w:p w14:paraId="2150EE72" w14:textId="77777777" w:rsidR="0039044E" w:rsidRDefault="0039044E" w:rsidP="0039044E">
      <w:pPr>
        <w:pStyle w:val="NormalWeb"/>
      </w:pPr>
      <w:r>
        <w:t xml:space="preserve">Patience is key - mastery takes months, not days. </w:t>
      </w:r>
    </w:p>
    <w:p w14:paraId="38D83E5E" w14:textId="0DA19D3E" w:rsidR="0039044E" w:rsidRDefault="0039044E" w:rsidP="0039044E">
      <w:pPr>
        <w:pStyle w:val="NormalWeb"/>
      </w:pPr>
      <w:r>
        <w:t xml:space="preserve">Trading is a craft. Committing to growth turns setbacks into lessons and skills into success. </w:t>
      </w:r>
    </w:p>
    <w:p w14:paraId="5ADD6367" w14:textId="77777777" w:rsidR="0039044E" w:rsidRDefault="0039044E" w:rsidP="0039044E">
      <w:pPr>
        <w:pStyle w:val="NormalWeb"/>
      </w:pPr>
      <w:r>
        <w:t xml:space="preserve">Why These Notes Matter? </w:t>
      </w:r>
    </w:p>
    <w:p w14:paraId="7A3B5CA7" w14:textId="0C1A0E92" w:rsidR="0039044E" w:rsidRDefault="0039044E" w:rsidP="0039044E">
      <w:pPr>
        <w:pStyle w:val="NormalWeb"/>
      </w:pPr>
      <w:r>
        <w:t>By blending ICT’s battle-tested insights with a storyteller’s flair, they offer a fresh angle on trading: it’s not about indicators or luck, but about decoding the market’s hidden script. With high-quality, actionable steps, they grab you from the start and pull you toward self-</w:t>
      </w:r>
      <w:r>
        <w:lastRenderedPageBreak/>
        <w:t xml:space="preserve">improvement. Master bias and narrative, and you’ll trade with the confidence of a seasoned pro, turning the market’s chaos into your personal stage. This is your first chapter to a bestselling trading career. </w:t>
      </w:r>
    </w:p>
    <w:p w14:paraId="4D14ECEC" w14:textId="591B6205" w:rsidR="004277D9" w:rsidRDefault="004277D9" w:rsidP="004277D9">
      <w:pPr>
        <w:pStyle w:val="NormalWeb"/>
        <w:rPr>
          <w:color w:val="FF0000"/>
        </w:rPr>
      </w:pPr>
      <w:bookmarkStart w:id="25" w:name="_Hlk200004899"/>
      <w:r w:rsidRPr="00957788">
        <w:rPr>
          <w:color w:val="FF0000"/>
        </w:rPr>
        <w:t>Trader Round Up w</w:t>
      </w:r>
      <w:r w:rsidRPr="00957788">
        <w:rPr>
          <w:color w:val="FF0000"/>
        </w:rPr>
        <w:t xml:space="preserve">ith </w:t>
      </w:r>
      <w:r w:rsidRPr="00957788">
        <w:rPr>
          <w:color w:val="FF0000"/>
        </w:rPr>
        <w:t>ICT</w:t>
      </w:r>
      <w:r w:rsidRPr="00957788">
        <w:rPr>
          <w:color w:val="FF0000"/>
        </w:rPr>
        <w:t xml:space="preserve">, </w:t>
      </w:r>
      <w:r w:rsidRPr="00957788">
        <w:rPr>
          <w:color w:val="FF0000"/>
        </w:rPr>
        <w:t>May 3, 2025</w:t>
      </w:r>
      <w:r w:rsidRPr="00957788">
        <w:rPr>
          <w:color w:val="FF0000"/>
        </w:rPr>
        <w:t xml:space="preserve"> 3:03:15</w:t>
      </w:r>
    </w:p>
    <w:p w14:paraId="345F9368" w14:textId="60E203EB" w:rsidR="00EC1537" w:rsidRDefault="00EC1537" w:rsidP="00EC1537">
      <w:pPr>
        <w:pStyle w:val="NormalWeb"/>
      </w:pPr>
      <w:r>
        <w:t>Key Notes</w:t>
      </w:r>
      <w:r>
        <w:t>:</w:t>
      </w:r>
    </w:p>
    <w:p w14:paraId="0895A2A9" w14:textId="77777777" w:rsidR="00EC1537" w:rsidRDefault="00EC1537" w:rsidP="00EC1537">
      <w:pPr>
        <w:pStyle w:val="NormalWeb"/>
      </w:pPr>
      <w:r>
        <w:t xml:space="preserve">1. The Narrative That Drives Price: Your Trading Compass </w:t>
      </w:r>
    </w:p>
    <w:p w14:paraId="6F8DEE0E" w14:textId="3D2ACDF5" w:rsidR="00EC1537" w:rsidRDefault="00EC1537" w:rsidP="00EC1537">
      <w:pPr>
        <w:pStyle w:val="NormalWeb"/>
      </w:pPr>
      <w:r>
        <w:t>Every market move tells a story</w:t>
      </w:r>
      <w:r>
        <w:t xml:space="preserve"> - </w:t>
      </w:r>
      <w:r>
        <w:t>a narrative shaped by economic events, liquidity hunts, and algorithmic precision</w:t>
      </w:r>
      <w:r w:rsidR="00811590">
        <w:t>.</w:t>
      </w:r>
    </w:p>
    <w:p w14:paraId="32F285EC" w14:textId="695EF71B" w:rsidR="00EC1537" w:rsidRDefault="00EC1537" w:rsidP="00EC1537">
      <w:pPr>
        <w:pStyle w:val="NormalWeb"/>
      </w:pPr>
      <w:r>
        <w:t>Start your day by identifying the narrative. Is it bullish, driven by a high-impact news event? Bearish, targeting stop-loss clusters? Use the economic calendar to anchor your bias, then align your trades with this overarching tale</w:t>
      </w:r>
      <w:r w:rsidR="004A2A2A">
        <w:t xml:space="preserve"> - </w:t>
      </w:r>
      <w:r>
        <w:t xml:space="preserve">say, entering long after a liquidity raid during the 9:30 AM Eastern Time open. </w:t>
      </w:r>
    </w:p>
    <w:p w14:paraId="1D088BDF" w14:textId="6AECD05A" w:rsidR="00EC1537" w:rsidRDefault="00EC1537" w:rsidP="00EC1537">
      <w:pPr>
        <w:pStyle w:val="NormalWeb"/>
      </w:pPr>
      <w:r>
        <w:t>Imagine the market as a chessboard where the algo</w:t>
      </w:r>
      <w:r w:rsidR="00811590">
        <w:t>s</w:t>
      </w:r>
      <w:r>
        <w:t xml:space="preserve"> are grandmasters, and you’re learning their playbook. </w:t>
      </w:r>
    </w:p>
    <w:p w14:paraId="6BEABB62" w14:textId="1793A3EF" w:rsidR="00EC1537" w:rsidRDefault="00EC1537" w:rsidP="00EC1537">
      <w:pPr>
        <w:pStyle w:val="NormalWeb"/>
      </w:pPr>
      <w:r>
        <w:t>Mastering the narrative keeps you ahead of the herd, turning chaotic price swings into predictable opportunities</w:t>
      </w:r>
      <w:r w:rsidR="004A2A2A">
        <w:t xml:space="preserve"> - </w:t>
      </w:r>
      <w:r>
        <w:t xml:space="preserve">essential for futures traders craving consistency. </w:t>
      </w:r>
    </w:p>
    <w:p w14:paraId="2723827C" w14:textId="77777777" w:rsidR="00EC1537" w:rsidRDefault="00EC1537" w:rsidP="00EC1537">
      <w:pPr>
        <w:pStyle w:val="NormalWeb"/>
      </w:pPr>
      <w:r>
        <w:t xml:space="preserve">2. Timing Is Everything: The 90-Minute Edge </w:t>
      </w:r>
    </w:p>
    <w:p w14:paraId="18518778" w14:textId="1604BEC0" w:rsidR="00EC1537" w:rsidRDefault="00EC1537" w:rsidP="00EC1537">
      <w:pPr>
        <w:pStyle w:val="NormalWeb"/>
      </w:pPr>
      <w:r>
        <w:t xml:space="preserve">Precision timing separates winners from losers. ICT highlights the 9:30 AM to 11:00 AM Eastern Time window as a goldmine for spotting liquidity grabs and trade setups. </w:t>
      </w:r>
    </w:p>
    <w:p w14:paraId="0AC6D7D2" w14:textId="5A36FEE2" w:rsidR="00EC1537" w:rsidRDefault="00EC1537" w:rsidP="00EC1537">
      <w:pPr>
        <w:pStyle w:val="NormalWeb"/>
      </w:pPr>
      <w:r>
        <w:t>Zoom into a 15-second chart during this 90-minute slot. Look for relative equal lows (if bullish) or highs (if bearish) forming post-liquidity raids. Journal the exact times these patterns emerge—say, 9:45 AM after a news spike</w:t>
      </w:r>
      <w:r w:rsidR="009216FF">
        <w:t xml:space="preserve"> - </w:t>
      </w:r>
      <w:r>
        <w:t xml:space="preserve">and watch the algos deliver. </w:t>
      </w:r>
    </w:p>
    <w:p w14:paraId="1F9B4E74" w14:textId="77777777" w:rsidR="00EC1537" w:rsidRDefault="00EC1537" w:rsidP="00EC1537">
      <w:pPr>
        <w:pStyle w:val="NormalWeb"/>
      </w:pPr>
      <w:r>
        <w:t xml:space="preserve">3. Liquidity Pools: The Market’s Hidden Fuel </w:t>
      </w:r>
    </w:p>
    <w:p w14:paraId="241D72E3" w14:textId="194BB842" w:rsidR="00EC1537" w:rsidRDefault="00EC1537" w:rsidP="00EC1537">
      <w:pPr>
        <w:pStyle w:val="NormalWeb"/>
      </w:pPr>
      <w:r>
        <w:t>Markets hunt liquidity</w:t>
      </w:r>
      <w:r w:rsidR="009216FF">
        <w:t xml:space="preserve"> - </w:t>
      </w:r>
      <w:r>
        <w:t>clusters of stop orders</w:t>
      </w:r>
      <w:r w:rsidR="009216FF">
        <w:t xml:space="preserve"> - </w:t>
      </w:r>
      <w:r>
        <w:t xml:space="preserve">like sharks scenting blood. ICT shows you how to track these pools and ride the wave. </w:t>
      </w:r>
    </w:p>
    <w:p w14:paraId="18CD3187" w14:textId="4B862E4C" w:rsidR="00EC1537" w:rsidRDefault="00EC1537" w:rsidP="00EC1537">
      <w:pPr>
        <w:pStyle w:val="NormalWeb"/>
      </w:pPr>
      <w:r>
        <w:t>Map liquidity pools using session lows (Asian, London, pre-market). On a bullish day with a 10:00 AM news driver, expect a sweep of Asian lows before a rally. Enter post-raid, targeting the next pool</w:t>
      </w:r>
      <w:r w:rsidR="00E73CC1">
        <w:t xml:space="preserve"> - </w:t>
      </w:r>
      <w:r>
        <w:t xml:space="preserve">simple, yet surgical. </w:t>
      </w:r>
    </w:p>
    <w:p w14:paraId="61F8295A" w14:textId="1FB69703" w:rsidR="00EC1537" w:rsidRDefault="00EC1537" w:rsidP="00EC1537">
      <w:pPr>
        <w:pStyle w:val="NormalWeb"/>
      </w:pPr>
      <w:r>
        <w:t xml:space="preserve">Understanding liquidity turns you from prey to predator, a must-know for futures traders facing institutional giants. </w:t>
      </w:r>
    </w:p>
    <w:p w14:paraId="0857577C" w14:textId="77777777" w:rsidR="00EC1537" w:rsidRDefault="00EC1537" w:rsidP="00EC1537">
      <w:pPr>
        <w:pStyle w:val="NormalWeb"/>
      </w:pPr>
      <w:r>
        <w:t xml:space="preserve">4. Fractal Delivery: Patterns Within Patterns </w:t>
      </w:r>
    </w:p>
    <w:p w14:paraId="19C3F835" w14:textId="3C4F0DD4" w:rsidR="00EC1537" w:rsidRDefault="00EC1537" w:rsidP="00EC1537">
      <w:pPr>
        <w:pStyle w:val="NormalWeb"/>
      </w:pPr>
      <w:r>
        <w:lastRenderedPageBreak/>
        <w:t>Price repeats itself across timeframes</w:t>
      </w:r>
      <w:r w:rsidR="005C6AAC">
        <w:t xml:space="preserve"> - </w:t>
      </w:r>
      <w:r>
        <w:t xml:space="preserve">fractals are the algos’ fingerprints. ICT’s genius lies in decoding this rhythm. </w:t>
      </w:r>
    </w:p>
    <w:p w14:paraId="0E15B9A9" w14:textId="79557BA0" w:rsidR="00EC1537" w:rsidRDefault="00EC1537" w:rsidP="00EC1537">
      <w:pPr>
        <w:pStyle w:val="NormalWeb"/>
      </w:pPr>
      <w:r>
        <w:t>Study a 15-second chart for micro-moves, then scale up to daily charts for bias. Spot a fair value gap at 9:30 AM? Confirm it aligns with a weekly trend</w:t>
      </w:r>
      <w:r w:rsidR="005C6AAC">
        <w:t xml:space="preserve"> - </w:t>
      </w:r>
      <w:r>
        <w:t xml:space="preserve">then trade it with conviction. </w:t>
      </w:r>
    </w:p>
    <w:p w14:paraId="728048E8" w14:textId="44FDEEF5" w:rsidR="00EC1537" w:rsidRDefault="00EC1537" w:rsidP="00EC1537">
      <w:pPr>
        <w:pStyle w:val="NormalWeb"/>
      </w:pPr>
      <w:r>
        <w:t>Unlike rigid systems, ICT’s fractal view adapts to you. One trader, overwhelmed by indicators, found clarity in this simplicity</w:t>
      </w:r>
      <w:r w:rsidR="005C6AAC">
        <w:t xml:space="preserve"> - </w:t>
      </w:r>
      <w:r>
        <w:t xml:space="preserve">seeing the same setup from seconds to days. </w:t>
      </w:r>
    </w:p>
    <w:p w14:paraId="3E79D52E" w14:textId="174F62C8" w:rsidR="00EC1537" w:rsidRDefault="00EC1537" w:rsidP="00EC1537">
      <w:pPr>
        <w:pStyle w:val="NormalWeb"/>
      </w:pPr>
      <w:r>
        <w:t>Fractals give you a universal lens, boosting your confidence across any futures contract</w:t>
      </w:r>
      <w:r w:rsidR="005C6AAC">
        <w:t xml:space="preserve"> - </w:t>
      </w:r>
      <w:r>
        <w:t xml:space="preserve">NQ, ES, or beyond. </w:t>
      </w:r>
    </w:p>
    <w:p w14:paraId="62F42AF0" w14:textId="77777777" w:rsidR="00EC1537" w:rsidRDefault="00EC1537" w:rsidP="00EC1537">
      <w:pPr>
        <w:pStyle w:val="NormalWeb"/>
      </w:pPr>
      <w:r>
        <w:t xml:space="preserve">5. Rule-Based Precision: Your Emotional Anchor </w:t>
      </w:r>
    </w:p>
    <w:p w14:paraId="4C20223D" w14:textId="2DCDC396" w:rsidR="00EC1537" w:rsidRDefault="00EC1537" w:rsidP="00EC1537">
      <w:pPr>
        <w:pStyle w:val="NormalWeb"/>
      </w:pPr>
      <w:r>
        <w:t>Trading isn’t gambling</w:t>
      </w:r>
      <w:r w:rsidR="00275763">
        <w:t xml:space="preserve"> - </w:t>
      </w:r>
      <w:r>
        <w:t xml:space="preserve">it’s a discipline. ICT’s rule-based approach keeps emotions in check and profits in sight. </w:t>
      </w:r>
    </w:p>
    <w:p w14:paraId="07CE4AF7" w14:textId="2086EFDF" w:rsidR="00EC1537" w:rsidRDefault="00EC1537" w:rsidP="00EC1537">
      <w:pPr>
        <w:pStyle w:val="NormalWeb"/>
      </w:pPr>
      <w:r>
        <w:t>Craft rules like: “Only buy above a bullish inversion fair value gap after a liquidity sweep, 9:30-10:00 AM.” Test them relentlessly—</w:t>
      </w:r>
      <w:proofErr w:type="spellStart"/>
      <w:r>
        <w:t>backtest</w:t>
      </w:r>
      <w:proofErr w:type="spellEnd"/>
      <w:r>
        <w:t xml:space="preserve"> 20 days, refine, repeat. </w:t>
      </w:r>
    </w:p>
    <w:p w14:paraId="101EA02E" w14:textId="6EE852AE" w:rsidR="00EC1537" w:rsidRDefault="00EC1537" w:rsidP="00EC1537">
      <w:pPr>
        <w:pStyle w:val="NormalWeb"/>
      </w:pPr>
      <w:r>
        <w:t>A hot-headed trader, once crippled by impulse, adopted ICT’s rules. Losses faded, replaced by calm, consistent wins</w:t>
      </w:r>
      <w:r w:rsidR="00731ECD">
        <w:t xml:space="preserve"> - </w:t>
      </w:r>
      <w:r>
        <w:t xml:space="preserve">a personal redemption through structure. </w:t>
      </w:r>
    </w:p>
    <w:p w14:paraId="01F3ABE7" w14:textId="509E8D35" w:rsidR="00EC1537" w:rsidRDefault="00EC1537" w:rsidP="00EC1537">
      <w:pPr>
        <w:pStyle w:val="NormalWeb"/>
      </w:pPr>
      <w:r>
        <w:t xml:space="preserve">Rules are your shield against chaos, vital for futures traders juggling high stakes and split-second decisions. </w:t>
      </w:r>
    </w:p>
    <w:p w14:paraId="7C167051" w14:textId="77777777" w:rsidR="00EC1537" w:rsidRDefault="00EC1537" w:rsidP="00EC1537">
      <w:pPr>
        <w:pStyle w:val="NormalWeb"/>
      </w:pPr>
      <w:r>
        <w:t xml:space="preserve">6. Economic Calendar: The Pulse of Volatility </w:t>
      </w:r>
    </w:p>
    <w:p w14:paraId="03DFC480" w14:textId="6D9BF927" w:rsidR="00EC1537" w:rsidRDefault="00EC1537" w:rsidP="00EC1537">
      <w:pPr>
        <w:pStyle w:val="NormalWeb"/>
      </w:pPr>
      <w:r>
        <w:t xml:space="preserve">News drives liquidity hunts. ICT uses the economic calendar to predict when and where the market strikes. </w:t>
      </w:r>
    </w:p>
    <w:p w14:paraId="3A820A4A" w14:textId="1F30EA84" w:rsidR="00EC1537" w:rsidRDefault="00EC1537" w:rsidP="00EC1537">
      <w:pPr>
        <w:pStyle w:val="NormalWeb"/>
      </w:pPr>
      <w:r>
        <w:t>Flag high-impact events (e.g., 10:00 AM Fed data). If bullish, expect a dip to Asian lows pre-release</w:t>
      </w:r>
      <w:r w:rsidR="00731ECD">
        <w:t xml:space="preserve"> - </w:t>
      </w:r>
      <w:r>
        <w:t xml:space="preserve">your cue to buy the bounce. No news? Stick to pre-market liquidity. </w:t>
      </w:r>
    </w:p>
    <w:p w14:paraId="6E7019D9" w14:textId="77777777" w:rsidR="00EC1537" w:rsidRDefault="00EC1537" w:rsidP="00EC1537">
      <w:pPr>
        <w:pStyle w:val="NormalWeb"/>
      </w:pPr>
      <w:r>
        <w:t xml:space="preserve">7. First Presented Fair Value Gaps (FPFVG): Your Sniper Scope </w:t>
      </w:r>
    </w:p>
    <w:p w14:paraId="5D9C983C" w14:textId="72E0AA90" w:rsidR="00EC1537" w:rsidRDefault="00EC1537" w:rsidP="00EC1537">
      <w:pPr>
        <w:pStyle w:val="NormalWeb"/>
      </w:pPr>
      <w:r>
        <w:t>FPFVGs are early signals of intent</w:t>
      </w:r>
      <w:r w:rsidR="00731ECD">
        <w:t xml:space="preserve"> - </w:t>
      </w:r>
      <w:r>
        <w:t xml:space="preserve">reversal or continuation. ICT turns them into high-probability setups. </w:t>
      </w:r>
    </w:p>
    <w:p w14:paraId="5B89201E" w14:textId="375BCA9D" w:rsidR="00EC1537" w:rsidRDefault="00EC1537" w:rsidP="00EC1537">
      <w:pPr>
        <w:pStyle w:val="NormalWeb"/>
      </w:pPr>
      <w:r>
        <w:t>Spot an FPFVG at 9:31 AM. Bullish bias? Wait for a sweep below, then a reclaim above</w:t>
      </w:r>
      <w:r w:rsidR="00731ECD">
        <w:t xml:space="preserve"> - </w:t>
      </w:r>
      <w:r>
        <w:t xml:space="preserve">enter long with a tight stop. Bearish? Flip it. </w:t>
      </w:r>
    </w:p>
    <w:p w14:paraId="031D2ACE" w14:textId="0055B67F" w:rsidR="00EC1537" w:rsidRDefault="00EC1537" w:rsidP="00EC1537">
      <w:pPr>
        <w:pStyle w:val="NormalWeb"/>
      </w:pPr>
      <w:r>
        <w:t xml:space="preserve">FPFVGs offer low-risk entries, perfect for futures traders hunting big rewards with minimal exposure. </w:t>
      </w:r>
    </w:p>
    <w:p w14:paraId="10FFCE65" w14:textId="77777777" w:rsidR="00EC1537" w:rsidRDefault="00EC1537" w:rsidP="00EC1537">
      <w:pPr>
        <w:pStyle w:val="NormalWeb"/>
      </w:pPr>
      <w:r>
        <w:t xml:space="preserve">8. Inversion Gaps: Confirmation in the Chaos </w:t>
      </w:r>
    </w:p>
    <w:p w14:paraId="409DBCF4" w14:textId="7346D93C" w:rsidR="00EC1537" w:rsidRDefault="00EC1537" w:rsidP="00EC1537">
      <w:pPr>
        <w:pStyle w:val="NormalWeb"/>
      </w:pPr>
      <w:r>
        <w:lastRenderedPageBreak/>
        <w:t xml:space="preserve">Inversion fair value gaps validate trends post-liquidity raids. ICT uses them to filter noise. </w:t>
      </w:r>
    </w:p>
    <w:p w14:paraId="7E66B953" w14:textId="35EE0032" w:rsidR="00EC1537" w:rsidRDefault="00EC1537" w:rsidP="00EC1537">
      <w:pPr>
        <w:pStyle w:val="NormalWeb"/>
      </w:pPr>
      <w:r>
        <w:t>After a 9:45 AM sweep, watch for price to reclaim an FPFVG. If it holds as support (bullish), go long</w:t>
      </w:r>
      <w:r w:rsidR="004471E9">
        <w:t xml:space="preserve"> - </w:t>
      </w:r>
      <w:r>
        <w:t xml:space="preserve">confirmation locked. </w:t>
      </w:r>
    </w:p>
    <w:p w14:paraId="3573CBB5" w14:textId="77777777" w:rsidR="00EC1537" w:rsidRDefault="00EC1537" w:rsidP="00EC1537">
      <w:pPr>
        <w:pStyle w:val="NormalWeb"/>
      </w:pPr>
      <w:r>
        <w:t xml:space="preserve">9. Preparing for Disruption: The Trader’s Fortress </w:t>
      </w:r>
    </w:p>
    <w:p w14:paraId="365ABE23" w14:textId="7F274FBB" w:rsidR="00EC1537" w:rsidRDefault="00EC1537" w:rsidP="00EC1537">
      <w:pPr>
        <w:pStyle w:val="NormalWeb"/>
      </w:pPr>
      <w:r>
        <w:t>Markets mirror life</w:t>
      </w:r>
      <w:r w:rsidR="00D54CBF">
        <w:t xml:space="preserve"> - </w:t>
      </w:r>
      <w:r>
        <w:t xml:space="preserve">disruption looms. ICT urges you to trade smart now, fortifying for untradable days ahead. </w:t>
      </w:r>
    </w:p>
    <w:p w14:paraId="523D2752" w14:textId="532E9059" w:rsidR="00EC1537" w:rsidRDefault="00EC1537" w:rsidP="00EC1537">
      <w:pPr>
        <w:pStyle w:val="NormalWeb"/>
      </w:pPr>
      <w:r>
        <w:t>Stash cash, stock essentials</w:t>
      </w:r>
      <w:r w:rsidR="0051460D">
        <w:t xml:space="preserve"> - </w:t>
      </w:r>
      <w:r>
        <w:t xml:space="preserve">think beyond the charts. </w:t>
      </w:r>
    </w:p>
    <w:p w14:paraId="0F1A5021" w14:textId="4321D535" w:rsidR="00EC1537" w:rsidRDefault="00EC1537" w:rsidP="00EC1537">
      <w:pPr>
        <w:pStyle w:val="NormalWeb"/>
      </w:pPr>
      <w:r>
        <w:t>One trader scoffed at ICT’s warnings</w:t>
      </w:r>
      <w:r w:rsidR="0051460D">
        <w:t xml:space="preserve"> - </w:t>
      </w:r>
      <w:r>
        <w:t>until a blackout hit. Cash in hand, he thrived while others panicked</w:t>
      </w:r>
      <w:r w:rsidR="0051460D">
        <w:t xml:space="preserve"> - </w:t>
      </w:r>
      <w:r>
        <w:t xml:space="preserve">lesson learned. </w:t>
      </w:r>
    </w:p>
    <w:p w14:paraId="7F80C592" w14:textId="331DB124" w:rsidR="00EC1537" w:rsidRDefault="00EC1537" w:rsidP="00EC1537">
      <w:pPr>
        <w:pStyle w:val="NormalWeb"/>
      </w:pPr>
      <w:r>
        <w:t>Preparation ensures you trade from strength, not desperation</w:t>
      </w:r>
      <w:r w:rsidR="0051460D">
        <w:t xml:space="preserve"> - </w:t>
      </w:r>
      <w:r>
        <w:t xml:space="preserve">a lifeline for futures traders in turbulent times. </w:t>
      </w:r>
    </w:p>
    <w:p w14:paraId="0A286C1A" w14:textId="77777777" w:rsidR="00EC1537" w:rsidRDefault="00EC1537" w:rsidP="00EC1537">
      <w:pPr>
        <w:pStyle w:val="NormalWeb"/>
      </w:pPr>
      <w:r>
        <w:t xml:space="preserve">10. The Psychological Edge: Mastering Yourself </w:t>
      </w:r>
    </w:p>
    <w:p w14:paraId="4BC7D0E0" w14:textId="50C9F888" w:rsidR="00EC1537" w:rsidRDefault="00EC1537" w:rsidP="00EC1537">
      <w:pPr>
        <w:pStyle w:val="NormalWeb"/>
      </w:pPr>
      <w:r>
        <w:t xml:space="preserve">Trading tests your soul. ICT blends strategy with mental grit, urging you to stay sharp under pressure. </w:t>
      </w:r>
    </w:p>
    <w:p w14:paraId="4BA4FA64" w14:textId="668E8223" w:rsidR="00EC1537" w:rsidRDefault="00EC1537" w:rsidP="00EC1537">
      <w:pPr>
        <w:pStyle w:val="NormalWeb"/>
      </w:pPr>
      <w:r>
        <w:t>Stick to your rules, journal every trade</w:t>
      </w:r>
      <w:r w:rsidR="0051460D">
        <w:t xml:space="preserve"> - </w:t>
      </w:r>
      <w:r>
        <w:t xml:space="preserve">wins and losses. When stress spikes, lean on your process, not your gut. </w:t>
      </w:r>
    </w:p>
    <w:p w14:paraId="1326A014" w14:textId="76FB308A" w:rsidR="00EC1537" w:rsidRDefault="00EC1537" w:rsidP="00EC1537">
      <w:pPr>
        <w:pStyle w:val="NormalWeb"/>
      </w:pPr>
      <w:r>
        <w:t xml:space="preserve">A trader, crushed by emotion, embraced ICT’s discipline. From blown accounts to steady growth, he found his steel. </w:t>
      </w:r>
    </w:p>
    <w:p w14:paraId="4BD7D942" w14:textId="1D82163F" w:rsidR="00EC1537" w:rsidRDefault="00EC1537" w:rsidP="00EC1537">
      <w:pPr>
        <w:pStyle w:val="NormalWeb"/>
      </w:pPr>
      <w:r>
        <w:t xml:space="preserve">Mental mastery is your ultimate edge, keeping you in the futures game when others fold. </w:t>
      </w:r>
    </w:p>
    <w:p w14:paraId="32B6A972" w14:textId="227692BA" w:rsidR="00EC1537" w:rsidRDefault="00EC1537" w:rsidP="00EC1537">
      <w:pPr>
        <w:pStyle w:val="NormalWeb"/>
      </w:pPr>
      <w:r>
        <w:t xml:space="preserve">Why These Notes </w:t>
      </w:r>
      <w:r w:rsidR="00E73CC1">
        <w:t>Matter?</w:t>
      </w:r>
    </w:p>
    <w:p w14:paraId="248F468B" w14:textId="1D6567B7" w:rsidR="00EC1537" w:rsidRDefault="00E73CC1" w:rsidP="00EC1537">
      <w:pPr>
        <w:pStyle w:val="NormalWeb"/>
      </w:pPr>
      <w:r>
        <w:t>They are</w:t>
      </w:r>
      <w:r w:rsidR="00EC1537">
        <w:t xml:space="preserve"> a philosophy of precision and preparedness, delivered with a raw, relatable voice. From the 90-minute window’s adrenaline to the sobering call for resilience, this is your toolkit to rise above the noise</w:t>
      </w:r>
      <w:r>
        <w:t>. I</w:t>
      </w:r>
      <w:r w:rsidR="00EC1537">
        <w:t xml:space="preserve">t’s not just about trading better; it’s about living smarter in a world on the brink. Take these lessons, refine your edge, and write your own success story. </w:t>
      </w:r>
    </w:p>
    <w:p w14:paraId="74934567" w14:textId="77777777" w:rsidR="0085047F" w:rsidRPr="00F40141" w:rsidRDefault="0085047F" w:rsidP="0085047F">
      <w:pPr>
        <w:pStyle w:val="NormalWeb"/>
        <w:rPr>
          <w:color w:val="FF0000"/>
        </w:rPr>
      </w:pPr>
      <w:r w:rsidRPr="00F40141">
        <w:rPr>
          <w:color w:val="FF0000"/>
        </w:rPr>
        <w:t xml:space="preserve">ICT Shotgun Saturday - Something New Under </w:t>
      </w:r>
      <w:proofErr w:type="gramStart"/>
      <w:r w:rsidRPr="00F40141">
        <w:rPr>
          <w:color w:val="FF0000"/>
        </w:rPr>
        <w:t>The</w:t>
      </w:r>
      <w:proofErr w:type="gramEnd"/>
      <w:r w:rsidRPr="00F40141">
        <w:rPr>
          <w:color w:val="FF0000"/>
        </w:rPr>
        <w:t xml:space="preserve"> Sun, May 10, 2025 5:25:35</w:t>
      </w:r>
    </w:p>
    <w:p w14:paraId="60177DEF" w14:textId="71618988" w:rsidR="000B50CC" w:rsidRDefault="000B50CC" w:rsidP="000B50CC">
      <w:pPr>
        <w:pStyle w:val="NormalWeb"/>
      </w:pPr>
      <w:r>
        <w:t xml:space="preserve">Key Notes: </w:t>
      </w:r>
    </w:p>
    <w:p w14:paraId="415CF758" w14:textId="77777777" w:rsidR="000B50CC" w:rsidRDefault="000B50CC" w:rsidP="000B50CC">
      <w:pPr>
        <w:pStyle w:val="NormalWeb"/>
      </w:pPr>
      <w:r>
        <w:t xml:space="preserve">Rise Early, Win Big: The futures market rewards those who greet it at dawn. Start your day with purpose, ready to seize opportunities others sleep through. </w:t>
      </w:r>
    </w:p>
    <w:p w14:paraId="0EB7949B" w14:textId="75B82E9A" w:rsidR="000B50CC" w:rsidRDefault="000B50CC" w:rsidP="000B50CC">
      <w:pPr>
        <w:pStyle w:val="NormalWeb"/>
        <w:numPr>
          <w:ilvl w:val="0"/>
          <w:numId w:val="35"/>
        </w:numPr>
      </w:pPr>
      <w:r>
        <w:t xml:space="preserve"> The Genesis of Mastery </w:t>
      </w:r>
    </w:p>
    <w:p w14:paraId="4EC77DF3" w14:textId="12790701" w:rsidR="000B50CC" w:rsidRDefault="000B50CC" w:rsidP="000B50CC">
      <w:pPr>
        <w:pStyle w:val="NormalWeb"/>
      </w:pPr>
      <w:r>
        <w:lastRenderedPageBreak/>
        <w:t xml:space="preserve">Technology amplifies your edge, but it’s your mind - that turns data into dollars. </w:t>
      </w:r>
    </w:p>
    <w:p w14:paraId="5637B4E8" w14:textId="2024AF15" w:rsidR="000B50CC" w:rsidRDefault="000B50CC" w:rsidP="002B60FC">
      <w:pPr>
        <w:pStyle w:val="NormalWeb"/>
        <w:numPr>
          <w:ilvl w:val="0"/>
          <w:numId w:val="35"/>
        </w:numPr>
      </w:pPr>
      <w:r>
        <w:t xml:space="preserve"> Decoding the Market’s Tale </w:t>
      </w:r>
    </w:p>
    <w:p w14:paraId="32241C1F" w14:textId="3E9787CC" w:rsidR="000B50CC" w:rsidRDefault="000B50CC" w:rsidP="000B50CC">
      <w:pPr>
        <w:pStyle w:val="NormalWeb"/>
      </w:pPr>
      <w:r>
        <w:t xml:space="preserve">Forget the clutter of RSI or moving averages. ICT teaches you to read price action like a gripping novel, where liquidity is the plot twist. </w:t>
      </w:r>
    </w:p>
    <w:p w14:paraId="2E57A40F" w14:textId="03DF26D2" w:rsidR="000B50CC" w:rsidRDefault="000B50CC" w:rsidP="000B50CC">
      <w:pPr>
        <w:pStyle w:val="NormalWeb"/>
      </w:pPr>
      <w:r>
        <w:t xml:space="preserve">Spot where liquidity hides and inefficiencies lurk - these are the chapters where profits are written. </w:t>
      </w:r>
    </w:p>
    <w:p w14:paraId="733DA245" w14:textId="747778AC" w:rsidR="000B50CC" w:rsidRDefault="000B50CC" w:rsidP="00751216">
      <w:pPr>
        <w:pStyle w:val="NormalWeb"/>
        <w:numPr>
          <w:ilvl w:val="0"/>
          <w:numId w:val="35"/>
        </w:numPr>
      </w:pPr>
      <w:r>
        <w:t xml:space="preserve"> The ICT Playbook </w:t>
      </w:r>
    </w:p>
    <w:p w14:paraId="1E873491" w14:textId="265D4E6E" w:rsidR="000B50CC" w:rsidRDefault="000B50CC" w:rsidP="000B50CC">
      <w:pPr>
        <w:pStyle w:val="NormalWeb"/>
      </w:pPr>
      <w:r>
        <w:t xml:space="preserve">Premium Discount (PD) arrays are your map to high-probability trades, marking where the market’s heroes and villains clash. </w:t>
      </w:r>
    </w:p>
    <w:p w14:paraId="43F8701F" w14:textId="649693D2" w:rsidR="000B50CC" w:rsidRDefault="000B50CC" w:rsidP="000B50CC">
      <w:pPr>
        <w:pStyle w:val="NormalWeb"/>
      </w:pPr>
      <w:r>
        <w:t xml:space="preserve">Strike at precise moments - like the Fair Value Gap between 1:30 PM and 2:00 PM ET - to cut through the noise. </w:t>
      </w:r>
    </w:p>
    <w:p w14:paraId="2CF2401C" w14:textId="63CC559E" w:rsidR="000B50CC" w:rsidRDefault="000B50CC" w:rsidP="00751216">
      <w:pPr>
        <w:pStyle w:val="NormalWeb"/>
        <w:numPr>
          <w:ilvl w:val="0"/>
          <w:numId w:val="35"/>
        </w:numPr>
      </w:pPr>
      <w:r>
        <w:t xml:space="preserve"> The Trader’s Soul </w:t>
      </w:r>
    </w:p>
    <w:p w14:paraId="64924CC2" w14:textId="334DCBF4" w:rsidR="000B50CC" w:rsidRDefault="000B50CC" w:rsidP="000B50CC">
      <w:pPr>
        <w:pStyle w:val="NormalWeb"/>
      </w:pPr>
      <w:r>
        <w:t xml:space="preserve">Trading is a mental odyssey. ICT’s tale of the Jade Master shows that patience and humility forge winners, not just tactics. </w:t>
      </w:r>
    </w:p>
    <w:p w14:paraId="5B979F78" w14:textId="4A9617CC" w:rsidR="000B50CC" w:rsidRDefault="000B50CC" w:rsidP="000B50CC">
      <w:pPr>
        <w:pStyle w:val="NormalWeb"/>
      </w:pPr>
      <w:r>
        <w:t xml:space="preserve">Losses are your mentors. Learn their lessons, and you’ll rise stronger. </w:t>
      </w:r>
    </w:p>
    <w:p w14:paraId="62CD9522" w14:textId="4D744BB7" w:rsidR="000B50CC" w:rsidRDefault="000B50CC" w:rsidP="00751216">
      <w:pPr>
        <w:pStyle w:val="NormalWeb"/>
        <w:numPr>
          <w:ilvl w:val="0"/>
          <w:numId w:val="35"/>
        </w:numPr>
      </w:pPr>
      <w:r>
        <w:t xml:space="preserve"> Living the Craft </w:t>
      </w:r>
    </w:p>
    <w:p w14:paraId="03DF31B1" w14:textId="01899AE7" w:rsidR="000B50CC" w:rsidRDefault="000B50CC" w:rsidP="000B50CC">
      <w:pPr>
        <w:pStyle w:val="NormalWeb"/>
      </w:pPr>
      <w:proofErr w:type="spellStart"/>
      <w:r>
        <w:t>Backtest</w:t>
      </w:r>
      <w:proofErr w:type="spellEnd"/>
      <w:r>
        <w:t xml:space="preserve"> relentlessly, read the tape like a script, and journal every move - this is your training montage. </w:t>
      </w:r>
    </w:p>
    <w:p w14:paraId="2481FBD7" w14:textId="17084738" w:rsidR="000B50CC" w:rsidRDefault="000B50CC" w:rsidP="000B50CC">
      <w:pPr>
        <w:pStyle w:val="NormalWeb"/>
      </w:pPr>
      <w:r>
        <w:t xml:space="preserve">Risk no more than 1% per trade. Small steps build empires. </w:t>
      </w:r>
    </w:p>
    <w:p w14:paraId="29A724D9" w14:textId="5BC960CC" w:rsidR="000B50CC" w:rsidRDefault="000B50CC" w:rsidP="00751216">
      <w:pPr>
        <w:pStyle w:val="NormalWeb"/>
        <w:numPr>
          <w:ilvl w:val="0"/>
          <w:numId w:val="35"/>
        </w:numPr>
      </w:pPr>
      <w:r>
        <w:t xml:space="preserve"> The Deep Dive </w:t>
      </w:r>
    </w:p>
    <w:p w14:paraId="0C3D6616" w14:textId="54B4AD75" w:rsidR="000B50CC" w:rsidRDefault="000B50CC" w:rsidP="000B50CC">
      <w:pPr>
        <w:pStyle w:val="NormalWeb"/>
      </w:pPr>
      <w:r>
        <w:t>SMT Divergence</w:t>
      </w:r>
      <w:r w:rsidR="00FA4E24">
        <w:t xml:space="preserve"> - </w:t>
      </w:r>
      <w:r>
        <w:t xml:space="preserve">Smart Money Technique divergence is your crystal ball, hinting at reversals before macro times - a subplot only the astute catch. </w:t>
      </w:r>
    </w:p>
    <w:p w14:paraId="2A8217E2" w14:textId="326F5199" w:rsidR="000B50CC" w:rsidRDefault="000B50CC" w:rsidP="000B50CC">
      <w:pPr>
        <w:pStyle w:val="NormalWeb"/>
      </w:pPr>
      <w:r>
        <w:t xml:space="preserve">Master these pivotal hours when the market’s narrative shifts, and you’ll lead the charge. </w:t>
      </w:r>
    </w:p>
    <w:p w14:paraId="5BDB144A" w14:textId="59028B0E" w:rsidR="000B50CC" w:rsidRDefault="000B50CC" w:rsidP="00C715A3">
      <w:pPr>
        <w:pStyle w:val="NormalWeb"/>
        <w:numPr>
          <w:ilvl w:val="0"/>
          <w:numId w:val="35"/>
        </w:numPr>
      </w:pPr>
      <w:r>
        <w:t xml:space="preserve"> Facing the Storm </w:t>
      </w:r>
    </w:p>
    <w:p w14:paraId="7EA636E4" w14:textId="519D86C1" w:rsidR="000B50CC" w:rsidRDefault="000B50CC" w:rsidP="000B50CC">
      <w:pPr>
        <w:pStyle w:val="NormalWeb"/>
      </w:pPr>
      <w:r>
        <w:t xml:space="preserve">Every defeat is a scene in your epic. Focus on the process, and the outcome will follow. </w:t>
      </w:r>
    </w:p>
    <w:p w14:paraId="4994CB21" w14:textId="08D8F690" w:rsidR="000B50CC" w:rsidRDefault="000B50CC" w:rsidP="000B50CC">
      <w:pPr>
        <w:pStyle w:val="NormalWeb"/>
      </w:pPr>
      <w:r>
        <w:t xml:space="preserve">When the market hunts </w:t>
      </w:r>
      <w:proofErr w:type="gramStart"/>
      <w:r>
        <w:t>stops</w:t>
      </w:r>
      <w:proofErr w:type="gramEnd"/>
      <w:r>
        <w:t xml:space="preserve">, step back. </w:t>
      </w:r>
    </w:p>
    <w:p w14:paraId="6C418608" w14:textId="10887179" w:rsidR="000B50CC" w:rsidRDefault="000B50CC" w:rsidP="00C715A3">
      <w:pPr>
        <w:pStyle w:val="NormalWeb"/>
        <w:numPr>
          <w:ilvl w:val="0"/>
          <w:numId w:val="35"/>
        </w:numPr>
      </w:pPr>
      <w:r>
        <w:t xml:space="preserve"> The Brotherhood </w:t>
      </w:r>
    </w:p>
    <w:p w14:paraId="28BFC0F7" w14:textId="6051C0C5" w:rsidR="000B50CC" w:rsidRDefault="000B50CC" w:rsidP="000B50CC">
      <w:pPr>
        <w:pStyle w:val="NormalWeb"/>
      </w:pPr>
      <w:r>
        <w:lastRenderedPageBreak/>
        <w:t xml:space="preserve">The ICT community is your fellowship - share, learn, and grow together. </w:t>
      </w:r>
    </w:p>
    <w:p w14:paraId="5F5A9879" w14:textId="1CB05226" w:rsidR="000B50CC" w:rsidRDefault="000B50CC" w:rsidP="000B50CC">
      <w:pPr>
        <w:pStyle w:val="NormalWeb"/>
      </w:pPr>
      <w:r>
        <w:t xml:space="preserve">ICT lights the path, but your dedication writes the ending. </w:t>
      </w:r>
    </w:p>
    <w:p w14:paraId="31984482" w14:textId="40284F6B" w:rsidR="000B50CC" w:rsidRDefault="000B50CC" w:rsidP="00A56AE0">
      <w:pPr>
        <w:pStyle w:val="NormalWeb"/>
        <w:numPr>
          <w:ilvl w:val="0"/>
          <w:numId w:val="35"/>
        </w:numPr>
      </w:pPr>
      <w:r>
        <w:t xml:space="preserve"> The Horizon Ahead </w:t>
      </w:r>
    </w:p>
    <w:p w14:paraId="3988EDF1" w14:textId="657B9136" w:rsidR="000B50CC" w:rsidRDefault="000B50CC" w:rsidP="000B50CC">
      <w:pPr>
        <w:pStyle w:val="NormalWeb"/>
      </w:pPr>
      <w:r>
        <w:t xml:space="preserve">Markets shift, but ICT’s principles endure - a saga that adapts yet stands firm. </w:t>
      </w:r>
    </w:p>
    <w:p w14:paraId="551D11AA" w14:textId="507EC08C" w:rsidR="000B50CC" w:rsidRDefault="000B50CC" w:rsidP="000B50CC">
      <w:pPr>
        <w:pStyle w:val="NormalWeb"/>
      </w:pPr>
      <w:r>
        <w:t xml:space="preserve">Refine your skills daily. This journey has no finish line, only new peaks. </w:t>
      </w:r>
    </w:p>
    <w:p w14:paraId="573B7BCD" w14:textId="399A17F3" w:rsidR="000B50CC" w:rsidRDefault="000B50CC" w:rsidP="00A56AE0">
      <w:pPr>
        <w:pStyle w:val="NormalWeb"/>
        <w:numPr>
          <w:ilvl w:val="0"/>
          <w:numId w:val="35"/>
        </w:numPr>
      </w:pPr>
      <w:r>
        <w:t xml:space="preserve"> The Triumph </w:t>
      </w:r>
    </w:p>
    <w:p w14:paraId="20094788" w14:textId="72289204" w:rsidR="000B50CC" w:rsidRDefault="000B50CC" w:rsidP="000B50CC">
      <w:pPr>
        <w:pStyle w:val="NormalWeb"/>
      </w:pPr>
      <w:r>
        <w:t>New Dawn, New Wins: Each day is a fresh chapter of opportunity</w:t>
      </w:r>
      <w:r w:rsidR="00A56AE0">
        <w:t>.</w:t>
      </w:r>
    </w:p>
    <w:p w14:paraId="1F0A0101" w14:textId="1976981F" w:rsidR="000B50CC" w:rsidRDefault="000B50CC" w:rsidP="000B50CC">
      <w:pPr>
        <w:pStyle w:val="NormalWeb"/>
      </w:pPr>
      <w:r>
        <w:t xml:space="preserve">This isn’t just trading - it’s a life transformed by discipline and courage. </w:t>
      </w:r>
    </w:p>
    <w:p w14:paraId="5DD5399C" w14:textId="77777777" w:rsidR="000B50CC" w:rsidRDefault="000B50CC" w:rsidP="000B50CC">
      <w:pPr>
        <w:pStyle w:val="NormalWeb"/>
      </w:pPr>
      <w:r>
        <w:t xml:space="preserve">Why These Notes Matter </w:t>
      </w:r>
    </w:p>
    <w:p w14:paraId="581002FE" w14:textId="79408F16" w:rsidR="000B50CC" w:rsidRDefault="000B50CC" w:rsidP="000B50CC">
      <w:pPr>
        <w:pStyle w:val="NormalWeb"/>
      </w:pPr>
      <w:r>
        <w:t>These key notes are your torch in the dark for futures day traders, illuminating a path to mastery. They weave a compelling story - your story - of battling the market with price action, liquidity, and time-based precision. Unlike generic trading advice, this unique angle distills decades of ICT’s experience into a gripping, actionable narrative that stands out in a sea of noise. This is your roadmap to consistent profitability</w:t>
      </w:r>
      <w:r w:rsidR="00A56AE0">
        <w:t>.</w:t>
      </w:r>
    </w:p>
    <w:p w14:paraId="53C70169" w14:textId="298A0999" w:rsidR="001F72F5" w:rsidRPr="00A41807" w:rsidRDefault="001F72F5" w:rsidP="001F72F5">
      <w:pPr>
        <w:pStyle w:val="NormalWeb"/>
        <w:rPr>
          <w:color w:val="FF0000"/>
        </w:rPr>
      </w:pPr>
      <w:bookmarkStart w:id="26" w:name="_Hlk200008964"/>
      <w:r w:rsidRPr="00A41807">
        <w:rPr>
          <w:color w:val="FF0000"/>
        </w:rPr>
        <w:t xml:space="preserve">ICT Shotgun Saturday - Confessions </w:t>
      </w:r>
      <w:proofErr w:type="gramStart"/>
      <w:r w:rsidRPr="00A41807">
        <w:rPr>
          <w:color w:val="FF0000"/>
        </w:rPr>
        <w:t>Of</w:t>
      </w:r>
      <w:proofErr w:type="gramEnd"/>
      <w:r w:rsidRPr="00A41807">
        <w:rPr>
          <w:color w:val="FF0000"/>
        </w:rPr>
        <w:t xml:space="preserve"> The Market Maker</w:t>
      </w:r>
      <w:r w:rsidRPr="00A41807">
        <w:rPr>
          <w:color w:val="FF0000"/>
        </w:rPr>
        <w:t xml:space="preserve">, </w:t>
      </w:r>
      <w:r w:rsidRPr="00A41807">
        <w:rPr>
          <w:color w:val="FF0000"/>
        </w:rPr>
        <w:t>May 17, 2025</w:t>
      </w:r>
      <w:r w:rsidR="00A41807" w:rsidRPr="00A41807">
        <w:rPr>
          <w:color w:val="FF0000"/>
        </w:rPr>
        <w:t xml:space="preserve"> 2:03:43</w:t>
      </w:r>
    </w:p>
    <w:bookmarkEnd w:id="26"/>
    <w:p w14:paraId="5258A475" w14:textId="721D8923" w:rsidR="00A41807" w:rsidRDefault="00A41807" w:rsidP="00A41807">
      <w:pPr>
        <w:pStyle w:val="NormalWeb"/>
      </w:pPr>
      <w:r>
        <w:t>Key Notes</w:t>
      </w:r>
      <w:r>
        <w:t>:</w:t>
      </w:r>
    </w:p>
    <w:p w14:paraId="2DA9F465" w14:textId="5A6C9F55" w:rsidR="00A41807" w:rsidRDefault="00A41807" w:rsidP="004B07CC">
      <w:pPr>
        <w:pStyle w:val="NormalWeb"/>
        <w:numPr>
          <w:ilvl w:val="0"/>
          <w:numId w:val="36"/>
        </w:numPr>
      </w:pPr>
      <w:r>
        <w:t xml:space="preserve"> Are You Trading Blindfolded? </w:t>
      </w:r>
    </w:p>
    <w:p w14:paraId="6C11A300" w14:textId="77777777" w:rsidR="00A41807" w:rsidRDefault="00A41807" w:rsidP="00A41807">
      <w:pPr>
        <w:pStyle w:val="NormalWeb"/>
      </w:pPr>
      <w:r>
        <w:t xml:space="preserve">Imagine stepping into the futures market every day, armed with indicators and enthusiasm, yet feeling like you’re swinging in the dark. The Inner Circle Trader (ICT) starts with a bold wake-up call: most traders lose because they don’t see the game behind the charts. This isn’t just about lines and numbers - it’s about outsmarting the market makers who control the show. Ready to rip off the blindfold? </w:t>
      </w:r>
    </w:p>
    <w:p w14:paraId="7BA72ECF" w14:textId="2E5F5F91" w:rsidR="00A41807" w:rsidRDefault="00A41807" w:rsidP="004B07CC">
      <w:pPr>
        <w:pStyle w:val="NormalWeb"/>
        <w:numPr>
          <w:ilvl w:val="0"/>
          <w:numId w:val="36"/>
        </w:numPr>
      </w:pPr>
      <w:r>
        <w:t xml:space="preserve"> Decoding the Market’s Hidden Script </w:t>
      </w:r>
    </w:p>
    <w:p w14:paraId="57BBA61F" w14:textId="77777777" w:rsidR="00A41807" w:rsidRDefault="00A41807" w:rsidP="00A41807">
      <w:pPr>
        <w:pStyle w:val="NormalWeb"/>
      </w:pPr>
      <w:r>
        <w:t xml:space="preserve">ICT teaches futures day traders to stop chasing candlesticks and start reading the institutional order flow - the secret script driving price action. </w:t>
      </w:r>
    </w:p>
    <w:p w14:paraId="54E0D4E4" w14:textId="77777777" w:rsidR="00A41807" w:rsidRDefault="00A41807" w:rsidP="00A41807">
      <w:pPr>
        <w:pStyle w:val="NormalWeb"/>
      </w:pPr>
      <w:r>
        <w:t xml:space="preserve">Market makers don’t play fair. They lure retail traders into traps with </w:t>
      </w:r>
      <w:proofErr w:type="spellStart"/>
      <w:r>
        <w:t>fakeouts</w:t>
      </w:r>
      <w:proofErr w:type="spellEnd"/>
      <w:r>
        <w:t xml:space="preserve"> and hype, only to profit when you panic. ICT reveals how to spot these moves before they happen. </w:t>
      </w:r>
    </w:p>
    <w:p w14:paraId="505422AB" w14:textId="77777777" w:rsidR="00A41807" w:rsidRDefault="00A41807" w:rsidP="00A41807">
      <w:pPr>
        <w:pStyle w:val="NormalWeb"/>
      </w:pPr>
      <w:r>
        <w:t xml:space="preserve">Forget traditional technical analysis. It’s a distraction. Focus on the "why" - why price moves - and align your trades with the big players. </w:t>
      </w:r>
    </w:p>
    <w:p w14:paraId="46C2CCEB" w14:textId="12B30EE3" w:rsidR="00A41807" w:rsidRDefault="00A41807" w:rsidP="004B07CC">
      <w:pPr>
        <w:pStyle w:val="NormalWeb"/>
        <w:numPr>
          <w:ilvl w:val="0"/>
          <w:numId w:val="36"/>
        </w:numPr>
      </w:pPr>
      <w:r>
        <w:lastRenderedPageBreak/>
        <w:t xml:space="preserve"> From Chaos to Clarity </w:t>
      </w:r>
    </w:p>
    <w:p w14:paraId="3A3C2232" w14:textId="77777777" w:rsidR="00A41807" w:rsidRDefault="00A41807" w:rsidP="00A41807">
      <w:pPr>
        <w:pStyle w:val="NormalWeb"/>
      </w:pPr>
      <w:r>
        <w:t xml:space="preserve">Picture ICT as your gritty trading mentor, sharing war stories from the market trenches. He talks about the time he blew an account chasing hype, only to discover the power of patience and order flow. </w:t>
      </w:r>
    </w:p>
    <w:p w14:paraId="2FF8B54D" w14:textId="77777777" w:rsidR="00A41807" w:rsidRDefault="00A41807" w:rsidP="00A41807">
      <w:pPr>
        <w:pStyle w:val="NormalWeb"/>
      </w:pPr>
      <w:r>
        <w:t xml:space="preserve">His narrative hooks you: the struggling trader drowning in losses, the lightbulb moment of understanding market manipulation, and the triumphant rise to consistent profits. </w:t>
      </w:r>
    </w:p>
    <w:p w14:paraId="73501C58" w14:textId="77777777" w:rsidR="00A41807" w:rsidRDefault="00A41807" w:rsidP="00A41807">
      <w:pPr>
        <w:pStyle w:val="NormalWeb"/>
      </w:pPr>
      <w:r>
        <w:t xml:space="preserve">With vivid analogies - like comparing trading to dodging a rigged casino game - ICT makes the complex feel personal and urgent. </w:t>
      </w:r>
    </w:p>
    <w:p w14:paraId="635C3FD9" w14:textId="351D1BED" w:rsidR="00A41807" w:rsidRDefault="00A41807" w:rsidP="002B3AF6">
      <w:pPr>
        <w:pStyle w:val="NormalWeb"/>
        <w:numPr>
          <w:ilvl w:val="0"/>
          <w:numId w:val="36"/>
        </w:numPr>
      </w:pPr>
      <w:r>
        <w:t xml:space="preserve"> Flipping the Trading Table </w:t>
      </w:r>
    </w:p>
    <w:p w14:paraId="650A469D" w14:textId="77777777" w:rsidR="00A41807" w:rsidRDefault="00A41807" w:rsidP="00A41807">
      <w:pPr>
        <w:pStyle w:val="NormalWeb"/>
      </w:pPr>
      <w:r>
        <w:t xml:space="preserve">ICT flips conventional wisdom upside down. Indicators? Overrated. News reports? Noise. The real edge lies in thinking like a market maker, not a retail sucker. </w:t>
      </w:r>
    </w:p>
    <w:p w14:paraId="5643EC9F" w14:textId="77777777" w:rsidR="00A41807" w:rsidRDefault="00A41807" w:rsidP="00A41807">
      <w:pPr>
        <w:pStyle w:val="NormalWeb"/>
      </w:pPr>
      <w:r>
        <w:t xml:space="preserve">He challenges you to ditch the herd mentality. While others chase trends, you’ll learn to anticipate the traps and ride the institutional wave. </w:t>
      </w:r>
    </w:p>
    <w:p w14:paraId="06D965B5" w14:textId="77777777" w:rsidR="00A41807" w:rsidRDefault="00A41807" w:rsidP="00A41807">
      <w:pPr>
        <w:pStyle w:val="NormalWeb"/>
      </w:pPr>
      <w:r>
        <w:t xml:space="preserve">For futures day traders, this means mastering short-term price action with a sniper’s precision, not a gambler’s guesswork. </w:t>
      </w:r>
    </w:p>
    <w:p w14:paraId="5D1F9157" w14:textId="4FEE1741" w:rsidR="00A41807" w:rsidRDefault="00A41807" w:rsidP="000F44E6">
      <w:pPr>
        <w:pStyle w:val="NormalWeb"/>
        <w:numPr>
          <w:ilvl w:val="0"/>
          <w:numId w:val="36"/>
        </w:numPr>
      </w:pPr>
      <w:r>
        <w:t xml:space="preserve">Practical Strategies for Futures Day Traders </w:t>
      </w:r>
    </w:p>
    <w:p w14:paraId="1F17A67A" w14:textId="77777777" w:rsidR="00A41807" w:rsidRDefault="00A41807" w:rsidP="00A41807">
      <w:pPr>
        <w:pStyle w:val="NormalWeb"/>
      </w:pPr>
      <w:r>
        <w:t xml:space="preserve">Order Flow Basics: Watch for stop-loss hunts - sudden price spikes that trigger retail stops before reversing. Enter trades where the institutions are stacking their bets. </w:t>
      </w:r>
    </w:p>
    <w:p w14:paraId="695A5110" w14:textId="77777777" w:rsidR="00A41807" w:rsidRDefault="00A41807" w:rsidP="00A41807">
      <w:pPr>
        <w:pStyle w:val="NormalWeb"/>
      </w:pPr>
      <w:r>
        <w:t xml:space="preserve">Risk Management Superpower: Trade small, win big. ICT preaches risking only what you can lose on a 15-second NASDAQ chart, aiming for 60%+ win rates with minimal drawdown. </w:t>
      </w:r>
    </w:p>
    <w:p w14:paraId="48E4BC3D" w14:textId="77777777" w:rsidR="00A41807" w:rsidRDefault="00A41807" w:rsidP="00A41807">
      <w:pPr>
        <w:pStyle w:val="NormalWeb"/>
      </w:pPr>
      <w:r>
        <w:t xml:space="preserve">Mind Control Trick: Wait for your setup. No report, no hype, no FOMO. Discipline turns you into a trading superhero, not adrenaline. </w:t>
      </w:r>
    </w:p>
    <w:p w14:paraId="0A163972" w14:textId="2CEA1046" w:rsidR="00A41807" w:rsidRDefault="00A41807" w:rsidP="000F44E6">
      <w:pPr>
        <w:pStyle w:val="NormalWeb"/>
        <w:numPr>
          <w:ilvl w:val="0"/>
          <w:numId w:val="36"/>
        </w:numPr>
      </w:pPr>
      <w:r>
        <w:t xml:space="preserve">Clear, Actionable, Relatable </w:t>
      </w:r>
    </w:p>
    <w:p w14:paraId="11A67042" w14:textId="77777777" w:rsidR="00A41807" w:rsidRDefault="00A41807" w:rsidP="00A41807">
      <w:pPr>
        <w:pStyle w:val="NormalWeb"/>
      </w:pPr>
      <w:r>
        <w:t xml:space="preserve">ICT’s style is raw but crystal clear: "Stop being a stupid clam chasing glittery indicators. Focus on what works." No jargon, just truth. </w:t>
      </w:r>
    </w:p>
    <w:p w14:paraId="392D3D0A" w14:textId="77777777" w:rsidR="00A41807" w:rsidRDefault="00A41807" w:rsidP="00A41807">
      <w:pPr>
        <w:pStyle w:val="NormalWeb"/>
      </w:pPr>
      <w:r>
        <w:t xml:space="preserve">He speaks directly to you, the futures day trader, like a coach who’s been there. "You don’t need to be a superstar - just pay your bills." </w:t>
      </w:r>
    </w:p>
    <w:p w14:paraId="178B70CB" w14:textId="77777777" w:rsidR="00A41807" w:rsidRDefault="00A41807" w:rsidP="00A41807">
      <w:pPr>
        <w:pStyle w:val="NormalWeb"/>
      </w:pPr>
      <w:r>
        <w:t xml:space="preserve">Every lesson ends with a punch: practical tools to trade smarter today, not vague theories for tomorrow. </w:t>
      </w:r>
    </w:p>
    <w:p w14:paraId="5B72CC26" w14:textId="22871634" w:rsidR="00A41807" w:rsidRDefault="00A41807" w:rsidP="003D5315">
      <w:pPr>
        <w:pStyle w:val="NormalWeb"/>
        <w:numPr>
          <w:ilvl w:val="0"/>
          <w:numId w:val="36"/>
        </w:numPr>
      </w:pPr>
      <w:r>
        <w:t xml:space="preserve"> Your Trading Transformation </w:t>
      </w:r>
    </w:p>
    <w:p w14:paraId="5E0EB4AE" w14:textId="77777777" w:rsidR="00A41807" w:rsidRDefault="00A41807" w:rsidP="00A41807">
      <w:pPr>
        <w:pStyle w:val="NormalWeb"/>
      </w:pPr>
      <w:r>
        <w:lastRenderedPageBreak/>
        <w:t xml:space="preserve">ICT gets it - the frustration of losing trades, the temptation to overleverage, the dream of financial freedom. He’s lived it all. </w:t>
      </w:r>
    </w:p>
    <w:p w14:paraId="7536601C" w14:textId="77777777" w:rsidR="00A41807" w:rsidRDefault="00A41807" w:rsidP="00A41807">
      <w:pPr>
        <w:pStyle w:val="NormalWeb"/>
      </w:pPr>
      <w:r>
        <w:t xml:space="preserve">He doesn’t just teach setups; he rewires your mindset. Overcome impulsiveness, tame impatience, and build the grit to stick to your plan. </w:t>
      </w:r>
    </w:p>
    <w:p w14:paraId="4211F766" w14:textId="77777777" w:rsidR="00A41807" w:rsidRDefault="00A41807" w:rsidP="00A41807">
      <w:pPr>
        <w:pStyle w:val="NormalWeb"/>
      </w:pPr>
      <w:r>
        <w:t xml:space="preserve">This is your story: from a trader scrambling for wins to a disciplined pro who trades with purpose and profit. </w:t>
      </w:r>
    </w:p>
    <w:p w14:paraId="464CED2E" w14:textId="77777777" w:rsidR="00A41807" w:rsidRDefault="00A41807" w:rsidP="00A41807">
      <w:pPr>
        <w:pStyle w:val="NormalWeb"/>
      </w:pPr>
      <w:r>
        <w:t xml:space="preserve">Why This Notes Matter? </w:t>
      </w:r>
    </w:p>
    <w:p w14:paraId="1033D17C" w14:textId="40325A65" w:rsidR="00A41807" w:rsidRDefault="00A41807" w:rsidP="00A41807">
      <w:pPr>
        <w:pStyle w:val="NormalWeb"/>
      </w:pPr>
      <w:r>
        <w:t xml:space="preserve">They’re not just tips - they’re a roadmap to stop losing and start winning by seeing the market’s true mechanics. This is your edge - grab it. </w:t>
      </w:r>
    </w:p>
    <w:p w14:paraId="6636B018" w14:textId="7DF4AF0D" w:rsidR="005B6C58" w:rsidRDefault="005B6C58" w:rsidP="005B6C58">
      <w:pPr>
        <w:pStyle w:val="NormalWeb"/>
        <w:rPr>
          <w:color w:val="FF0000"/>
        </w:rPr>
      </w:pPr>
      <w:bookmarkStart w:id="27" w:name="_Hlk200009633"/>
      <w:r w:rsidRPr="005B6C58">
        <w:rPr>
          <w:color w:val="FF0000"/>
        </w:rPr>
        <w:t xml:space="preserve">ICT </w:t>
      </w:r>
      <w:r w:rsidRPr="005B6C58">
        <w:rPr>
          <w:color w:val="FF0000"/>
        </w:rPr>
        <w:t>Shotgun Saturday -</w:t>
      </w:r>
      <w:r w:rsidRPr="005B6C58">
        <w:rPr>
          <w:color w:val="FF0000"/>
        </w:rPr>
        <w:t xml:space="preserve"> Welcome Colorblind</w:t>
      </w:r>
      <w:r w:rsidRPr="005B6C58">
        <w:rPr>
          <w:color w:val="FF0000"/>
        </w:rPr>
        <w:t xml:space="preserve">, </w:t>
      </w:r>
      <w:r w:rsidRPr="005B6C58">
        <w:rPr>
          <w:color w:val="FF0000"/>
        </w:rPr>
        <w:t>May 24, 2025</w:t>
      </w:r>
      <w:r w:rsidRPr="005B6C58">
        <w:rPr>
          <w:color w:val="FF0000"/>
        </w:rPr>
        <w:t xml:space="preserve"> 44:28</w:t>
      </w:r>
    </w:p>
    <w:p w14:paraId="68EF6888" w14:textId="7FB0046C" w:rsidR="005B6C58" w:rsidRDefault="005B6C58" w:rsidP="005B6C58">
      <w:pPr>
        <w:pStyle w:val="NormalWeb"/>
      </w:pPr>
      <w:r>
        <w:t xml:space="preserve">Key Notes: </w:t>
      </w:r>
    </w:p>
    <w:p w14:paraId="438A09C4" w14:textId="78365A7E" w:rsidR="005B6C58" w:rsidRDefault="005B6C58" w:rsidP="00D72E5F">
      <w:pPr>
        <w:pStyle w:val="NormalWeb"/>
        <w:numPr>
          <w:ilvl w:val="0"/>
          <w:numId w:val="37"/>
        </w:numPr>
      </w:pPr>
      <w:r>
        <w:t xml:space="preserve">The Love Letter to Trading </w:t>
      </w:r>
    </w:p>
    <w:p w14:paraId="21A56E4F" w14:textId="77777777" w:rsidR="005B6C58" w:rsidRDefault="005B6C58" w:rsidP="005B6C58">
      <w:pPr>
        <w:pStyle w:val="NormalWeb"/>
      </w:pPr>
      <w:r>
        <w:t xml:space="preserve">Imagine the thrill of receiving your first love letter in grade school - folded tight, passed secretly, buzzing with anticipation. That’s what trading feels like when you begin: a rush of excitement, a promise of something special. These teachings unfold that letter, revealing not just strategies but a deeper relationship with the markets - one that tests your heart, mind, and resolve. </w:t>
      </w:r>
    </w:p>
    <w:p w14:paraId="3A44C579" w14:textId="72B68739" w:rsidR="005B6C58" w:rsidRDefault="005B6C58" w:rsidP="00D72E5F">
      <w:pPr>
        <w:pStyle w:val="NormalWeb"/>
        <w:numPr>
          <w:ilvl w:val="0"/>
          <w:numId w:val="37"/>
        </w:numPr>
      </w:pPr>
      <w:r>
        <w:t xml:space="preserve">The Romance of the Markets </w:t>
      </w:r>
    </w:p>
    <w:p w14:paraId="7B587F3B" w14:textId="5F6E8606" w:rsidR="005B6C58" w:rsidRDefault="005B6C58" w:rsidP="005B6C58">
      <w:pPr>
        <w:pStyle w:val="NormalWeb"/>
      </w:pPr>
      <w:r>
        <w:t xml:space="preserve">Trading starts like a childhood crush - exhilarating, full of hope, and a little naive. You dream of profits wiping away past struggles. </w:t>
      </w:r>
    </w:p>
    <w:p w14:paraId="0D15F731" w14:textId="2E1878CF" w:rsidR="005B6C58" w:rsidRDefault="005B6C58" w:rsidP="005B6C58">
      <w:pPr>
        <w:pStyle w:val="NormalWeb"/>
      </w:pPr>
      <w:r>
        <w:t xml:space="preserve">This romantic phase is natural, but it’s fleeting. True success lies in moving beyond the honeymoon to a committed, disciplined partnership with your process. </w:t>
      </w:r>
    </w:p>
    <w:p w14:paraId="1EB8D6EA" w14:textId="330DC9BB" w:rsidR="005B6C58" w:rsidRDefault="005B6C58" w:rsidP="00A70C26">
      <w:pPr>
        <w:pStyle w:val="NormalWeb"/>
        <w:numPr>
          <w:ilvl w:val="0"/>
          <w:numId w:val="37"/>
        </w:numPr>
      </w:pPr>
      <w:r>
        <w:t xml:space="preserve"> The Process is Your Anchor </w:t>
      </w:r>
    </w:p>
    <w:p w14:paraId="341986C1" w14:textId="2E5B8DBD" w:rsidR="005B6C58" w:rsidRDefault="005B6C58" w:rsidP="005B6C58">
      <w:pPr>
        <w:pStyle w:val="NormalWeb"/>
      </w:pPr>
      <w:r>
        <w:t xml:space="preserve">Like a love letter unfolding line by line, trading reveals itself through consistent steps, not sudden riches. </w:t>
      </w:r>
    </w:p>
    <w:p w14:paraId="52537959" w14:textId="12E1BFE6" w:rsidR="005B6C58" w:rsidRDefault="005B6C58" w:rsidP="005B6C58">
      <w:pPr>
        <w:pStyle w:val="NormalWeb"/>
      </w:pPr>
      <w:r>
        <w:t xml:space="preserve">Stick to your model - the open, high, low, close. Ignore the noise of social media and fleeting wins. Your process, not the outcome, is the real relationship worth nurturing. </w:t>
      </w:r>
    </w:p>
    <w:p w14:paraId="67632000" w14:textId="5DCC50C2" w:rsidR="005B6C58" w:rsidRDefault="005B6C58" w:rsidP="00FE7B9D">
      <w:pPr>
        <w:pStyle w:val="NormalWeb"/>
        <w:numPr>
          <w:ilvl w:val="0"/>
          <w:numId w:val="37"/>
        </w:numPr>
      </w:pPr>
      <w:r>
        <w:t xml:space="preserve"> Colorblind Trading </w:t>
      </w:r>
    </w:p>
    <w:p w14:paraId="60CF8394" w14:textId="798BA15C" w:rsidR="005B6C58" w:rsidRDefault="005B6C58" w:rsidP="005B6C58">
      <w:pPr>
        <w:pStyle w:val="NormalWeb"/>
      </w:pPr>
      <w:r>
        <w:t xml:space="preserve">Picture a trader staring at red (losses) or black (profits) on their screen, heart racing with every hue. ICT says: stop seeing the colors. </w:t>
      </w:r>
    </w:p>
    <w:p w14:paraId="13F7ADF8" w14:textId="0F31B0F3" w:rsidR="005B6C58" w:rsidRDefault="005B6C58" w:rsidP="005B6C58">
      <w:pPr>
        <w:pStyle w:val="NormalWeb"/>
      </w:pPr>
      <w:r>
        <w:lastRenderedPageBreak/>
        <w:t xml:space="preserve">Don’t obsess over wins or losses. The harder you chase profits or dodge losses, the more you stumble. Focus on execution, not the scoreboard. </w:t>
      </w:r>
    </w:p>
    <w:p w14:paraId="1FD9B779" w14:textId="186CAF1E" w:rsidR="005B6C58" w:rsidRDefault="005B6C58" w:rsidP="00FE7B9D">
      <w:pPr>
        <w:pStyle w:val="NormalWeb"/>
        <w:numPr>
          <w:ilvl w:val="0"/>
          <w:numId w:val="37"/>
        </w:numPr>
      </w:pPr>
      <w:r>
        <w:t xml:space="preserve"> You Are the Enemy </w:t>
      </w:r>
    </w:p>
    <w:p w14:paraId="7E604F28" w14:textId="1C86CBDC" w:rsidR="005B6C58" w:rsidRDefault="005B6C58" w:rsidP="005B6C58">
      <w:pPr>
        <w:pStyle w:val="NormalWeb"/>
      </w:pPr>
      <w:r>
        <w:t xml:space="preserve">A trader blames the market, a mentor, or a tweet for a bad day - anything but the mirror. </w:t>
      </w:r>
    </w:p>
    <w:p w14:paraId="4FC9A632" w14:textId="7A476A5B" w:rsidR="005B6C58" w:rsidRDefault="005B6C58" w:rsidP="005B6C58">
      <w:pPr>
        <w:pStyle w:val="NormalWeb"/>
      </w:pPr>
      <w:r>
        <w:t xml:space="preserve">Your insecurities, ego, and distractions are the real opponents. Own your mistakes. Self-awareness is your sharpest tool for growth. </w:t>
      </w:r>
    </w:p>
    <w:p w14:paraId="05F99EF7" w14:textId="58636415" w:rsidR="005B6C58" w:rsidRDefault="005B6C58" w:rsidP="00FE7B9D">
      <w:pPr>
        <w:pStyle w:val="NormalWeb"/>
        <w:numPr>
          <w:ilvl w:val="0"/>
          <w:numId w:val="37"/>
        </w:numPr>
      </w:pPr>
      <w:r>
        <w:t xml:space="preserve"> Social Media: The Siren’s Call </w:t>
      </w:r>
    </w:p>
    <w:p w14:paraId="54541231" w14:textId="7C197FAE" w:rsidR="005B6C58" w:rsidRDefault="005B6C58" w:rsidP="005B6C58">
      <w:pPr>
        <w:pStyle w:val="NormalWeb"/>
      </w:pPr>
      <w:r>
        <w:t xml:space="preserve">Scrolling </w:t>
      </w:r>
      <w:r w:rsidR="00FE7B9D">
        <w:t>X</w:t>
      </w:r>
      <w:r>
        <w:t xml:space="preserve">, you see a trader flaunt a win. Jealousy creeps in. You chase their trade and crash. </w:t>
      </w:r>
    </w:p>
    <w:p w14:paraId="384ABEF0" w14:textId="794428D9" w:rsidR="005B6C58" w:rsidRDefault="005B6C58" w:rsidP="005B6C58">
      <w:pPr>
        <w:pStyle w:val="NormalWeb"/>
      </w:pPr>
      <w:r>
        <w:t xml:space="preserve">Social media breeds comparison and chaos. Tune it out. Your equity curve doesn’t care about likes or trolls - neither should you. </w:t>
      </w:r>
    </w:p>
    <w:p w14:paraId="268BCE90" w14:textId="7FC4DE02" w:rsidR="005B6C58" w:rsidRDefault="005B6C58" w:rsidP="00FE7B9D">
      <w:pPr>
        <w:pStyle w:val="NormalWeb"/>
        <w:numPr>
          <w:ilvl w:val="0"/>
          <w:numId w:val="37"/>
        </w:numPr>
      </w:pPr>
      <w:r>
        <w:t xml:space="preserve"> From Folded to Unfolded </w:t>
      </w:r>
    </w:p>
    <w:p w14:paraId="5C8027D4" w14:textId="3E85F9D3" w:rsidR="005B6C58" w:rsidRDefault="005B6C58" w:rsidP="005B6C58">
      <w:pPr>
        <w:pStyle w:val="NormalWeb"/>
      </w:pPr>
      <w:r>
        <w:t xml:space="preserve">You start folded - shy, unsure, clutching that unopened letter. With each trade, you unfold into confidence. </w:t>
      </w:r>
    </w:p>
    <w:p w14:paraId="3B84CEBA" w14:textId="34CDDA50" w:rsidR="005B6C58" w:rsidRDefault="005B6C58" w:rsidP="005B6C58">
      <w:pPr>
        <w:pStyle w:val="NormalWeb"/>
      </w:pPr>
      <w:r>
        <w:t xml:space="preserve">The journey is transformation. Losses and wins peel back layers until you stand independent, no longer needing a mentor’s hand. </w:t>
      </w:r>
    </w:p>
    <w:p w14:paraId="70FB7FD2" w14:textId="7DCA729A" w:rsidR="005B6C58" w:rsidRDefault="005B6C58" w:rsidP="00FE7B9D">
      <w:pPr>
        <w:pStyle w:val="NormalWeb"/>
        <w:numPr>
          <w:ilvl w:val="0"/>
          <w:numId w:val="37"/>
        </w:numPr>
      </w:pPr>
      <w:r>
        <w:t xml:space="preserve"> Embrace the Sting of Loss </w:t>
      </w:r>
    </w:p>
    <w:p w14:paraId="7B639BB6" w14:textId="5A9B7202" w:rsidR="005B6C58" w:rsidRDefault="005B6C58" w:rsidP="005B6C58">
      <w:pPr>
        <w:pStyle w:val="NormalWeb"/>
      </w:pPr>
      <w:r>
        <w:t xml:space="preserve">Your first losing trade feels like a breakup - raw and personal. ICT whispers: let it hurt, then learn. </w:t>
      </w:r>
    </w:p>
    <w:p w14:paraId="3759A235" w14:textId="09B226B7" w:rsidR="005B6C58" w:rsidRDefault="005B6C58" w:rsidP="005B6C58">
      <w:pPr>
        <w:pStyle w:val="NormalWeb"/>
      </w:pPr>
      <w:r>
        <w:t xml:space="preserve">Losses are your teachers. Early defeats build resilience. Dodge them, and you’ll never grow thick skin for the markets. </w:t>
      </w:r>
    </w:p>
    <w:p w14:paraId="04B0A64C" w14:textId="769ACC2A" w:rsidR="005B6C58" w:rsidRDefault="005B6C58" w:rsidP="00C02458">
      <w:pPr>
        <w:pStyle w:val="NormalWeb"/>
        <w:numPr>
          <w:ilvl w:val="0"/>
          <w:numId w:val="37"/>
        </w:numPr>
      </w:pPr>
      <w:r>
        <w:t xml:space="preserve"> Ego’s Deadly Trap </w:t>
      </w:r>
    </w:p>
    <w:p w14:paraId="07E85953" w14:textId="6FA95148" w:rsidR="005B6C58" w:rsidRDefault="005B6C58" w:rsidP="005B6C58">
      <w:pPr>
        <w:pStyle w:val="NormalWeb"/>
      </w:pPr>
      <w:r>
        <w:t xml:space="preserve">A trader brags online, copying ICT to look clever. The markets don’t applaud - they punish. </w:t>
      </w:r>
    </w:p>
    <w:p w14:paraId="77B782F7" w14:textId="31E172CE" w:rsidR="005B6C58" w:rsidRDefault="005B6C58" w:rsidP="005B6C58">
      <w:pPr>
        <w:pStyle w:val="NormalWeb"/>
      </w:pPr>
      <w:r>
        <w:t xml:space="preserve">Seeking fame over mastery is a fool’s game. Focus on your process, not applause. Imitation flatters no one when your account bleeds. </w:t>
      </w:r>
    </w:p>
    <w:p w14:paraId="56283850" w14:textId="697BA0FA" w:rsidR="005B6C58" w:rsidRDefault="005B6C58" w:rsidP="004926C9">
      <w:pPr>
        <w:pStyle w:val="NormalWeb"/>
        <w:numPr>
          <w:ilvl w:val="0"/>
          <w:numId w:val="37"/>
        </w:numPr>
      </w:pPr>
      <w:r>
        <w:t xml:space="preserve"> The Love Letter’s Secret </w:t>
      </w:r>
    </w:p>
    <w:p w14:paraId="60053532" w14:textId="43DEA8F6" w:rsidR="005B6C58" w:rsidRDefault="004926C9" w:rsidP="005B6C58">
      <w:pPr>
        <w:pStyle w:val="NormalWeb"/>
      </w:pPr>
      <w:r>
        <w:t>This</w:t>
      </w:r>
      <w:r w:rsidR="005B6C58">
        <w:t xml:space="preserve"> teaching is a note slipped to you alone, not the whole classroom. It’s intimate, urgent, yours. </w:t>
      </w:r>
    </w:p>
    <w:p w14:paraId="42D69ABA" w14:textId="5004BA43" w:rsidR="005B6C58" w:rsidRDefault="005B6C58" w:rsidP="005B6C58">
      <w:pPr>
        <w:pStyle w:val="NormalWeb"/>
      </w:pPr>
      <w:r>
        <w:t xml:space="preserve">ICT’s wisdom isn’t for the casual dabbler. It’s for the trader who feels the spark, who’s ready to commit to the craft. </w:t>
      </w:r>
    </w:p>
    <w:p w14:paraId="3DFAAA10" w14:textId="0B610E03" w:rsidR="005B6C58" w:rsidRDefault="005B6C58" w:rsidP="004926C9">
      <w:pPr>
        <w:pStyle w:val="NormalWeb"/>
        <w:numPr>
          <w:ilvl w:val="0"/>
          <w:numId w:val="37"/>
        </w:numPr>
      </w:pPr>
      <w:r>
        <w:lastRenderedPageBreak/>
        <w:t xml:space="preserve"> The Path to Freedom </w:t>
      </w:r>
    </w:p>
    <w:p w14:paraId="545AEF25" w14:textId="5447B7A8" w:rsidR="005B6C58" w:rsidRDefault="005B6C58" w:rsidP="005B6C58">
      <w:pPr>
        <w:pStyle w:val="NormalWeb"/>
      </w:pPr>
      <w:r>
        <w:t xml:space="preserve">Picture the day you trade flawlessly, no mentor in sight, the letter long memorized. </w:t>
      </w:r>
    </w:p>
    <w:p w14:paraId="3F953549" w14:textId="5E5D99D9" w:rsidR="005B6C58" w:rsidRDefault="005B6C58" w:rsidP="005B6C58">
      <w:pPr>
        <w:pStyle w:val="NormalWeb"/>
      </w:pPr>
      <w:r>
        <w:t xml:space="preserve">The goal isn’t dependency - it’s independence. Master your model, and one day, you’ll walk away, head high, needing no one. </w:t>
      </w:r>
    </w:p>
    <w:p w14:paraId="5A29F900" w14:textId="77777777" w:rsidR="005B6C58" w:rsidRDefault="005B6C58" w:rsidP="005B6C58">
      <w:pPr>
        <w:pStyle w:val="NormalWeb"/>
      </w:pPr>
      <w:r>
        <w:t xml:space="preserve">Why These Notes Matter? </w:t>
      </w:r>
    </w:p>
    <w:p w14:paraId="174259C8" w14:textId="47E3F04D" w:rsidR="005B6C58" w:rsidRDefault="005B6C58" w:rsidP="005B6C58">
      <w:pPr>
        <w:pStyle w:val="NormalWeb"/>
      </w:pPr>
      <w:r>
        <w:t xml:space="preserve">While charts and indicators matter, it’s your mind that wins or loses the day. By embracing the process, shedding ego, and facing losses head-on, you’ll sharpen your edge and build unshakable discipline. This is more than trading advice - it’s a roadmap to personal triumph, one trade at a time. Keep these close, and you’re one step closer to a bestseller-worthy transformation. </w:t>
      </w:r>
    </w:p>
    <w:p w14:paraId="2EEC8088" w14:textId="5FA4D28B" w:rsidR="005B6C58" w:rsidRPr="005B6C58" w:rsidRDefault="005B6C58" w:rsidP="005B6C58">
      <w:pPr>
        <w:pStyle w:val="NormalWeb"/>
        <w:rPr>
          <w:color w:val="FF0000"/>
        </w:rPr>
      </w:pPr>
    </w:p>
    <w:bookmarkEnd w:id="27"/>
    <w:p w14:paraId="66C2BC51" w14:textId="77777777" w:rsidR="005B6C58" w:rsidRDefault="005B6C58" w:rsidP="00A41807">
      <w:pPr>
        <w:pStyle w:val="NormalWeb"/>
      </w:pPr>
    </w:p>
    <w:p w14:paraId="3CBE34B4" w14:textId="77777777" w:rsidR="001F72F5" w:rsidRDefault="001F72F5" w:rsidP="000B50CC">
      <w:pPr>
        <w:pStyle w:val="NormalWeb"/>
      </w:pPr>
    </w:p>
    <w:p w14:paraId="0A8C3CF3" w14:textId="77777777" w:rsidR="00957788" w:rsidRPr="00957788" w:rsidRDefault="00957788" w:rsidP="004277D9">
      <w:pPr>
        <w:pStyle w:val="NormalWeb"/>
        <w:rPr>
          <w:color w:val="FF0000"/>
        </w:rPr>
      </w:pPr>
    </w:p>
    <w:bookmarkEnd w:id="25"/>
    <w:p w14:paraId="57432F75" w14:textId="77777777" w:rsidR="0039044E" w:rsidRPr="0039044E" w:rsidRDefault="0039044E" w:rsidP="000E13BA">
      <w:pPr>
        <w:pStyle w:val="NormalWeb"/>
        <w:rPr>
          <w:color w:val="FF0000"/>
        </w:rPr>
      </w:pPr>
    </w:p>
    <w:bookmarkEnd w:id="24"/>
    <w:p w14:paraId="366AFCD0" w14:textId="77777777" w:rsidR="00B22601" w:rsidRPr="00A97B30" w:rsidRDefault="00B22601" w:rsidP="008976CF">
      <w:pPr>
        <w:pStyle w:val="NormalWeb"/>
        <w:rPr>
          <w:color w:val="FF0000"/>
        </w:rPr>
      </w:pPr>
    </w:p>
    <w:p w14:paraId="3E728640" w14:textId="77777777" w:rsidR="008976CF" w:rsidRDefault="008976CF" w:rsidP="00216D52">
      <w:pPr>
        <w:pStyle w:val="NormalWeb"/>
      </w:pPr>
    </w:p>
    <w:p w14:paraId="58C6CBD5" w14:textId="77777777" w:rsidR="00216D52" w:rsidRPr="00216D52" w:rsidRDefault="00216D52" w:rsidP="00216D52">
      <w:pPr>
        <w:spacing w:before="100" w:beforeAutospacing="1" w:after="100" w:afterAutospacing="1" w:line="240" w:lineRule="auto"/>
        <w:rPr>
          <w:rFonts w:ascii="Times New Roman" w:eastAsia="Times New Roman" w:hAnsi="Times New Roman" w:cs="Times New Roman"/>
          <w:color w:val="FF0000"/>
          <w:sz w:val="24"/>
          <w:szCs w:val="24"/>
        </w:rPr>
      </w:pPr>
    </w:p>
    <w:bookmarkEnd w:id="23"/>
    <w:p w14:paraId="7D8796B2" w14:textId="77777777" w:rsidR="00435779" w:rsidRPr="00AE69ED" w:rsidRDefault="00435779" w:rsidP="00A558A8">
      <w:pPr>
        <w:pStyle w:val="NormalWeb"/>
        <w:rPr>
          <w:color w:val="FF0000"/>
        </w:rPr>
      </w:pPr>
    </w:p>
    <w:p w14:paraId="40E978EE" w14:textId="77777777" w:rsidR="00B56502" w:rsidRPr="00F90396" w:rsidRDefault="00B56502" w:rsidP="00F90396">
      <w:pPr>
        <w:spacing w:before="100" w:beforeAutospacing="1" w:after="100" w:afterAutospacing="1" w:line="240" w:lineRule="auto"/>
        <w:rPr>
          <w:rFonts w:ascii="Times New Roman" w:eastAsia="Times New Roman" w:hAnsi="Times New Roman" w:cs="Times New Roman"/>
          <w:sz w:val="24"/>
          <w:szCs w:val="24"/>
        </w:rPr>
      </w:pPr>
    </w:p>
    <w:p w14:paraId="7FEC622C" w14:textId="77777777" w:rsidR="00F90396" w:rsidRPr="00B21E6C" w:rsidRDefault="00F90396" w:rsidP="00B21E6C">
      <w:pPr>
        <w:spacing w:before="100" w:beforeAutospacing="1" w:after="100" w:afterAutospacing="1" w:line="240" w:lineRule="auto"/>
        <w:rPr>
          <w:rFonts w:ascii="Times New Roman" w:eastAsia="Times New Roman" w:hAnsi="Times New Roman" w:cs="Times New Roman"/>
          <w:color w:val="5B9BD5" w:themeColor="accent1"/>
          <w:sz w:val="24"/>
          <w:szCs w:val="24"/>
        </w:rPr>
      </w:pPr>
    </w:p>
    <w:bookmarkEnd w:id="22"/>
    <w:p w14:paraId="309E70A4" w14:textId="77777777" w:rsidR="006E16C1" w:rsidRPr="001769B4" w:rsidRDefault="006E16C1" w:rsidP="001769B4">
      <w:pPr>
        <w:spacing w:before="100" w:beforeAutospacing="1" w:after="100" w:afterAutospacing="1" w:line="240" w:lineRule="auto"/>
        <w:rPr>
          <w:rFonts w:ascii="Times New Roman" w:eastAsia="Times New Roman" w:hAnsi="Times New Roman" w:cs="Times New Roman"/>
          <w:color w:val="5B9BD5" w:themeColor="accent1"/>
          <w:sz w:val="24"/>
          <w:szCs w:val="24"/>
        </w:rPr>
      </w:pPr>
    </w:p>
    <w:bookmarkEnd w:id="21"/>
    <w:p w14:paraId="6D5283D7" w14:textId="77777777" w:rsidR="00CD5145" w:rsidRDefault="00CD5145" w:rsidP="003E3458">
      <w:pPr>
        <w:pStyle w:val="NormalWeb"/>
      </w:pPr>
    </w:p>
    <w:p w14:paraId="421EDC0B" w14:textId="77777777" w:rsidR="00F94C0E" w:rsidRPr="00A97C8E" w:rsidRDefault="00F94C0E" w:rsidP="00DB1D61">
      <w:pPr>
        <w:pStyle w:val="NormalWeb"/>
        <w:rPr>
          <w:color w:val="FF0000"/>
        </w:rPr>
      </w:pPr>
    </w:p>
    <w:p w14:paraId="57159F26" w14:textId="77777777" w:rsidR="003E453B" w:rsidRDefault="003E453B" w:rsidP="0077305D">
      <w:pPr>
        <w:pStyle w:val="NormalWeb"/>
      </w:pPr>
    </w:p>
    <w:p w14:paraId="24521291" w14:textId="77777777" w:rsidR="003F35A3" w:rsidRDefault="003F35A3" w:rsidP="00BF733B">
      <w:pPr>
        <w:pStyle w:val="NormalWeb"/>
      </w:pPr>
    </w:p>
    <w:p w14:paraId="6561318D" w14:textId="77777777" w:rsidR="00005FF9" w:rsidRDefault="00005FF9" w:rsidP="00B956DF">
      <w:pPr>
        <w:pStyle w:val="NormalWeb"/>
      </w:pPr>
    </w:p>
    <w:p w14:paraId="5414834E" w14:textId="77777777" w:rsidR="00B956DF" w:rsidRPr="00B956DF" w:rsidRDefault="00B956DF" w:rsidP="00D10365">
      <w:pPr>
        <w:pStyle w:val="NormalWeb"/>
        <w:rPr>
          <w:color w:val="FF0000"/>
        </w:rPr>
      </w:pPr>
    </w:p>
    <w:p w14:paraId="4DBEB3C6" w14:textId="77777777" w:rsidR="00D10365" w:rsidRPr="00EC1193" w:rsidRDefault="00D10365" w:rsidP="00D10365">
      <w:pPr>
        <w:pStyle w:val="NormalWeb"/>
        <w:rPr>
          <w:color w:val="FF0000"/>
        </w:rPr>
      </w:pPr>
    </w:p>
    <w:p w14:paraId="03E4CF87" w14:textId="77777777" w:rsidR="000D7107" w:rsidRDefault="000D7107" w:rsidP="00A62102">
      <w:pPr>
        <w:pStyle w:val="NormalWeb"/>
      </w:pPr>
    </w:p>
    <w:p w14:paraId="1B8A41E8" w14:textId="77777777" w:rsidR="00A62102" w:rsidRPr="00E17D63" w:rsidRDefault="00A62102" w:rsidP="002D7F2F">
      <w:pPr>
        <w:pStyle w:val="NormalWeb"/>
        <w:rPr>
          <w:color w:val="FF0000"/>
        </w:rPr>
      </w:pPr>
    </w:p>
    <w:p w14:paraId="02716351" w14:textId="77777777" w:rsidR="00365385" w:rsidRDefault="00365385" w:rsidP="00587E83">
      <w:pPr>
        <w:pStyle w:val="NormalWeb"/>
      </w:pPr>
    </w:p>
    <w:p w14:paraId="77ADA217" w14:textId="77777777" w:rsidR="003E6472" w:rsidRDefault="003E6472" w:rsidP="003E6472">
      <w:pPr>
        <w:pStyle w:val="NormalWeb"/>
      </w:pPr>
    </w:p>
    <w:p w14:paraId="7178DE15" w14:textId="77777777" w:rsidR="00976E40" w:rsidRDefault="00976E40" w:rsidP="00291EAB">
      <w:pPr>
        <w:pStyle w:val="NormalWeb"/>
      </w:pPr>
    </w:p>
    <w:p w14:paraId="750ADCBB" w14:textId="77777777" w:rsidR="00AE337A" w:rsidRDefault="00AE337A" w:rsidP="000819E1">
      <w:pPr>
        <w:pStyle w:val="NormalWeb"/>
      </w:pPr>
    </w:p>
    <w:p w14:paraId="18CB680A" w14:textId="77777777" w:rsidR="00883A4B" w:rsidRPr="0052756B" w:rsidRDefault="00883A4B" w:rsidP="00A616AD">
      <w:pPr>
        <w:pStyle w:val="NormalWeb"/>
        <w:rPr>
          <w:color w:val="FF0000"/>
        </w:rPr>
      </w:pPr>
    </w:p>
    <w:p w14:paraId="46F07D44" w14:textId="77777777" w:rsidR="00571DE7" w:rsidRPr="003A6907" w:rsidRDefault="00571DE7" w:rsidP="00D1784A">
      <w:pPr>
        <w:pStyle w:val="NormalWeb"/>
        <w:rPr>
          <w:color w:val="FF0000"/>
        </w:rPr>
      </w:pPr>
    </w:p>
    <w:p w14:paraId="443C9A0A" w14:textId="77777777" w:rsidR="00893038" w:rsidRPr="00D1784A" w:rsidRDefault="00893038" w:rsidP="004D633A">
      <w:pPr>
        <w:pStyle w:val="NormalWeb"/>
        <w:rPr>
          <w:lang w:val="uk-UA"/>
        </w:rPr>
      </w:pPr>
    </w:p>
    <w:p w14:paraId="0E202386" w14:textId="77777777" w:rsidR="003717CB" w:rsidRPr="00CC3750" w:rsidRDefault="003717CB" w:rsidP="00CC3750">
      <w:pPr>
        <w:spacing w:before="100" w:beforeAutospacing="1" w:after="100" w:afterAutospacing="1" w:line="240" w:lineRule="auto"/>
        <w:rPr>
          <w:rFonts w:ascii="Times New Roman" w:eastAsia="Times New Roman" w:hAnsi="Times New Roman" w:cs="Times New Roman"/>
          <w:sz w:val="24"/>
          <w:szCs w:val="24"/>
        </w:rPr>
      </w:pPr>
    </w:p>
    <w:p w14:paraId="6699036B" w14:textId="77777777" w:rsidR="00FC323B" w:rsidRPr="00A94111" w:rsidRDefault="00FC323B" w:rsidP="00A94111">
      <w:pPr>
        <w:spacing w:before="100" w:beforeAutospacing="1" w:after="100" w:afterAutospacing="1" w:line="240" w:lineRule="auto"/>
        <w:rPr>
          <w:rFonts w:ascii="Times New Roman" w:eastAsia="Times New Roman" w:hAnsi="Times New Roman" w:cs="Times New Roman"/>
          <w:color w:val="5B9BD5" w:themeColor="accent1"/>
          <w:sz w:val="24"/>
          <w:szCs w:val="24"/>
        </w:rPr>
      </w:pPr>
    </w:p>
    <w:p w14:paraId="347CDD78" w14:textId="67136B72" w:rsidR="00FF3D67" w:rsidRPr="00FF3D67" w:rsidRDefault="00FF3D67" w:rsidP="00FF3D67">
      <w:pPr>
        <w:spacing w:before="100" w:beforeAutospacing="1" w:after="100" w:afterAutospacing="1" w:line="240" w:lineRule="auto"/>
        <w:rPr>
          <w:rFonts w:ascii="Times New Roman" w:eastAsia="Times New Roman" w:hAnsi="Times New Roman" w:cs="Times New Roman"/>
          <w:sz w:val="24"/>
          <w:szCs w:val="24"/>
        </w:rPr>
      </w:pPr>
      <w:r w:rsidRPr="00FF3D67">
        <w:rPr>
          <w:rFonts w:ascii="Times New Roman" w:eastAsia="Times New Roman" w:hAnsi="Times New Roman" w:cs="Times New Roman"/>
          <w:sz w:val="24"/>
          <w:szCs w:val="24"/>
        </w:rPr>
        <w:t xml:space="preserve"> </w:t>
      </w:r>
    </w:p>
    <w:p w14:paraId="4822AE50" w14:textId="77777777" w:rsidR="00FF3D67" w:rsidRDefault="00FF3D67" w:rsidP="00D71C86">
      <w:pPr>
        <w:pStyle w:val="NormalWeb"/>
      </w:pPr>
    </w:p>
    <w:p w14:paraId="435D1531" w14:textId="77777777" w:rsidR="00E96A06" w:rsidRPr="00CC00B9" w:rsidRDefault="00E96A06" w:rsidP="00596BD4">
      <w:pPr>
        <w:pStyle w:val="NormalWeb"/>
        <w:rPr>
          <w:color w:val="FF0000"/>
        </w:rPr>
      </w:pPr>
    </w:p>
    <w:p w14:paraId="6815C6B7" w14:textId="77777777" w:rsidR="00596BD4" w:rsidRDefault="00596BD4" w:rsidP="008856E2">
      <w:pPr>
        <w:pStyle w:val="NormalWeb"/>
      </w:pPr>
    </w:p>
    <w:p w14:paraId="553C5303" w14:textId="77777777" w:rsidR="003260D0" w:rsidRDefault="003260D0" w:rsidP="009F5182">
      <w:pPr>
        <w:pStyle w:val="NormalWeb"/>
      </w:pPr>
    </w:p>
    <w:p w14:paraId="0CE379CB" w14:textId="77777777" w:rsidR="00F21CE2" w:rsidRPr="00434FC3" w:rsidRDefault="00F21CE2" w:rsidP="00434FC3">
      <w:pPr>
        <w:spacing w:before="100" w:beforeAutospacing="1" w:after="100" w:afterAutospacing="1" w:line="240" w:lineRule="auto"/>
        <w:rPr>
          <w:rFonts w:ascii="Times New Roman" w:eastAsia="Times New Roman" w:hAnsi="Times New Roman" w:cs="Times New Roman"/>
          <w:color w:val="FF0000"/>
          <w:sz w:val="24"/>
          <w:szCs w:val="24"/>
        </w:rPr>
      </w:pPr>
    </w:p>
    <w:bookmarkEnd w:id="18"/>
    <w:p w14:paraId="2FA6E7FB" w14:textId="77777777" w:rsidR="00434FC3" w:rsidRPr="003D5594" w:rsidRDefault="00434FC3" w:rsidP="003D5594">
      <w:pPr>
        <w:spacing w:before="100" w:beforeAutospacing="1" w:after="100" w:afterAutospacing="1" w:line="240" w:lineRule="auto"/>
        <w:rPr>
          <w:rFonts w:ascii="Times New Roman" w:eastAsia="Times New Roman" w:hAnsi="Times New Roman" w:cs="Times New Roman"/>
          <w:sz w:val="24"/>
          <w:szCs w:val="24"/>
        </w:rPr>
      </w:pPr>
    </w:p>
    <w:p w14:paraId="2B699D5A" w14:textId="77777777" w:rsidR="003D5594" w:rsidRPr="00795ACC" w:rsidRDefault="003D5594" w:rsidP="00E83BE4">
      <w:pPr>
        <w:spacing w:before="100" w:beforeAutospacing="1" w:after="100" w:afterAutospacing="1" w:line="240" w:lineRule="auto"/>
        <w:rPr>
          <w:rFonts w:ascii="Times New Roman" w:eastAsia="Times New Roman" w:hAnsi="Times New Roman" w:cs="Times New Roman"/>
          <w:color w:val="FF0000"/>
          <w:sz w:val="24"/>
          <w:szCs w:val="24"/>
        </w:rPr>
      </w:pPr>
    </w:p>
    <w:p w14:paraId="4B319C48" w14:textId="77777777" w:rsidR="00E83BE4" w:rsidRPr="007E1CAA" w:rsidRDefault="00E83BE4" w:rsidP="007E1CAA">
      <w:pPr>
        <w:spacing w:before="100" w:beforeAutospacing="1" w:after="100" w:afterAutospacing="1" w:line="240" w:lineRule="auto"/>
        <w:rPr>
          <w:rFonts w:ascii="Times New Roman" w:eastAsia="Times New Roman" w:hAnsi="Times New Roman" w:cs="Times New Roman"/>
          <w:sz w:val="24"/>
          <w:szCs w:val="24"/>
        </w:rPr>
      </w:pPr>
    </w:p>
    <w:p w14:paraId="65600A42" w14:textId="77777777" w:rsidR="007E1CAA" w:rsidRPr="00B02E79" w:rsidRDefault="007E1CAA" w:rsidP="00B02E79">
      <w:pPr>
        <w:spacing w:before="100" w:beforeAutospacing="1" w:after="100" w:afterAutospacing="1" w:line="240" w:lineRule="auto"/>
        <w:rPr>
          <w:rFonts w:ascii="Times New Roman" w:eastAsia="Times New Roman" w:hAnsi="Times New Roman" w:cs="Times New Roman"/>
          <w:color w:val="FF0000"/>
          <w:sz w:val="24"/>
          <w:szCs w:val="24"/>
        </w:rPr>
      </w:pPr>
    </w:p>
    <w:bookmarkEnd w:id="17"/>
    <w:p w14:paraId="5B4A1BD0" w14:textId="77777777" w:rsidR="00B02E79" w:rsidRPr="00446B04" w:rsidRDefault="00B02E79" w:rsidP="00446B04">
      <w:pPr>
        <w:spacing w:before="100" w:beforeAutospacing="1" w:after="100" w:afterAutospacing="1" w:line="240" w:lineRule="auto"/>
        <w:rPr>
          <w:rFonts w:ascii="Times New Roman" w:eastAsia="Times New Roman" w:hAnsi="Times New Roman" w:cs="Times New Roman"/>
          <w:sz w:val="24"/>
          <w:szCs w:val="24"/>
        </w:rPr>
      </w:pPr>
    </w:p>
    <w:p w14:paraId="37E72B76" w14:textId="77777777" w:rsidR="00446B04" w:rsidRPr="00C00700" w:rsidRDefault="00446B04" w:rsidP="00C00700">
      <w:pPr>
        <w:spacing w:before="100" w:beforeAutospacing="1" w:after="100" w:afterAutospacing="1" w:line="240" w:lineRule="auto"/>
        <w:rPr>
          <w:rFonts w:ascii="Times New Roman" w:eastAsia="Times New Roman" w:hAnsi="Times New Roman" w:cs="Times New Roman"/>
          <w:sz w:val="24"/>
          <w:szCs w:val="24"/>
        </w:rPr>
      </w:pPr>
    </w:p>
    <w:p w14:paraId="351497BC" w14:textId="77777777" w:rsidR="004A221E" w:rsidRPr="008604FB" w:rsidRDefault="004A221E" w:rsidP="008604FB">
      <w:pPr>
        <w:spacing w:before="100" w:beforeAutospacing="1" w:after="100" w:afterAutospacing="1" w:line="240" w:lineRule="auto"/>
        <w:rPr>
          <w:rFonts w:ascii="Times New Roman" w:eastAsia="Times New Roman" w:hAnsi="Times New Roman" w:cs="Times New Roman"/>
          <w:sz w:val="24"/>
          <w:szCs w:val="24"/>
        </w:rPr>
      </w:pPr>
    </w:p>
    <w:p w14:paraId="317CCF1B" w14:textId="77777777" w:rsidR="00075244" w:rsidRPr="00A46E4C" w:rsidRDefault="00075244" w:rsidP="00A46E4C">
      <w:pPr>
        <w:spacing w:before="100" w:beforeAutospacing="1" w:after="100" w:afterAutospacing="1" w:line="240" w:lineRule="auto"/>
        <w:rPr>
          <w:rFonts w:ascii="Times New Roman" w:eastAsia="Times New Roman" w:hAnsi="Times New Roman" w:cs="Times New Roman"/>
          <w:sz w:val="24"/>
          <w:szCs w:val="24"/>
        </w:rPr>
      </w:pPr>
    </w:p>
    <w:p w14:paraId="1C825296" w14:textId="77777777" w:rsidR="00DF6FF0" w:rsidRPr="00B05CCD" w:rsidRDefault="00DF6FF0" w:rsidP="00DA0A87">
      <w:pPr>
        <w:spacing w:before="100" w:beforeAutospacing="1" w:after="100" w:afterAutospacing="1" w:line="240" w:lineRule="auto"/>
        <w:rPr>
          <w:rFonts w:ascii="Cambria" w:hAnsi="Cambria"/>
          <w:sz w:val="28"/>
          <w:szCs w:val="28"/>
        </w:rPr>
      </w:pPr>
    </w:p>
    <w:sectPr w:rsidR="00DF6FF0" w:rsidRPr="00B05C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15784"/>
    <w:multiLevelType w:val="hybridMultilevel"/>
    <w:tmpl w:val="78E21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F7210"/>
    <w:multiLevelType w:val="hybridMultilevel"/>
    <w:tmpl w:val="416E6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B328E"/>
    <w:multiLevelType w:val="hybridMultilevel"/>
    <w:tmpl w:val="80C44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42201"/>
    <w:multiLevelType w:val="hybridMultilevel"/>
    <w:tmpl w:val="8E7C9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A92162"/>
    <w:multiLevelType w:val="hybridMultilevel"/>
    <w:tmpl w:val="BF800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C3389"/>
    <w:multiLevelType w:val="hybridMultilevel"/>
    <w:tmpl w:val="3230E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03618"/>
    <w:multiLevelType w:val="hybridMultilevel"/>
    <w:tmpl w:val="82929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91326"/>
    <w:multiLevelType w:val="hybridMultilevel"/>
    <w:tmpl w:val="39A6F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D05E48"/>
    <w:multiLevelType w:val="hybridMultilevel"/>
    <w:tmpl w:val="CC325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23F65"/>
    <w:multiLevelType w:val="hybridMultilevel"/>
    <w:tmpl w:val="AEA69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23946"/>
    <w:multiLevelType w:val="hybridMultilevel"/>
    <w:tmpl w:val="7026D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6C6A70"/>
    <w:multiLevelType w:val="hybridMultilevel"/>
    <w:tmpl w:val="ECF61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122D9E"/>
    <w:multiLevelType w:val="multilevel"/>
    <w:tmpl w:val="4F8E7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2B458D"/>
    <w:multiLevelType w:val="hybridMultilevel"/>
    <w:tmpl w:val="AE128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125E53"/>
    <w:multiLevelType w:val="multilevel"/>
    <w:tmpl w:val="D44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65D03"/>
    <w:multiLevelType w:val="hybridMultilevel"/>
    <w:tmpl w:val="A9E2E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E00987"/>
    <w:multiLevelType w:val="hybridMultilevel"/>
    <w:tmpl w:val="D2D27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0400B8"/>
    <w:multiLevelType w:val="multilevel"/>
    <w:tmpl w:val="0A4C4B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682B4D"/>
    <w:multiLevelType w:val="hybridMultilevel"/>
    <w:tmpl w:val="4A5CF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937C39"/>
    <w:multiLevelType w:val="hybridMultilevel"/>
    <w:tmpl w:val="363CF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CE3DA8"/>
    <w:multiLevelType w:val="hybridMultilevel"/>
    <w:tmpl w:val="15129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4503EB"/>
    <w:multiLevelType w:val="hybridMultilevel"/>
    <w:tmpl w:val="4484E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095A77"/>
    <w:multiLevelType w:val="hybridMultilevel"/>
    <w:tmpl w:val="583C6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C32C6C"/>
    <w:multiLevelType w:val="hybridMultilevel"/>
    <w:tmpl w:val="6D748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5D4616"/>
    <w:multiLevelType w:val="hybridMultilevel"/>
    <w:tmpl w:val="91FA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395A70"/>
    <w:multiLevelType w:val="hybridMultilevel"/>
    <w:tmpl w:val="F8349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F32D73"/>
    <w:multiLevelType w:val="hybridMultilevel"/>
    <w:tmpl w:val="CB286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9F6105"/>
    <w:multiLevelType w:val="hybridMultilevel"/>
    <w:tmpl w:val="1D6C2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BC54F3"/>
    <w:multiLevelType w:val="multilevel"/>
    <w:tmpl w:val="B62AE1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4B69CD"/>
    <w:multiLevelType w:val="hybridMultilevel"/>
    <w:tmpl w:val="E44A9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205687"/>
    <w:multiLevelType w:val="hybridMultilevel"/>
    <w:tmpl w:val="C9E60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6B1032"/>
    <w:multiLevelType w:val="hybridMultilevel"/>
    <w:tmpl w:val="62D63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D13BC9"/>
    <w:multiLevelType w:val="hybridMultilevel"/>
    <w:tmpl w:val="1EF2B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CF5DAB"/>
    <w:multiLevelType w:val="hybridMultilevel"/>
    <w:tmpl w:val="E5E40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F344AF"/>
    <w:multiLevelType w:val="hybridMultilevel"/>
    <w:tmpl w:val="6D1A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6F6BEB"/>
    <w:multiLevelType w:val="multilevel"/>
    <w:tmpl w:val="670821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5D0D41"/>
    <w:multiLevelType w:val="hybridMultilevel"/>
    <w:tmpl w:val="E5685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6"/>
  </w:num>
  <w:num w:numId="3">
    <w:abstractNumId w:val="21"/>
  </w:num>
  <w:num w:numId="4">
    <w:abstractNumId w:val="8"/>
  </w:num>
  <w:num w:numId="5">
    <w:abstractNumId w:val="12"/>
  </w:num>
  <w:num w:numId="6">
    <w:abstractNumId w:val="35"/>
  </w:num>
  <w:num w:numId="7">
    <w:abstractNumId w:val="17"/>
  </w:num>
  <w:num w:numId="8">
    <w:abstractNumId w:val="28"/>
  </w:num>
  <w:num w:numId="9">
    <w:abstractNumId w:val="14"/>
  </w:num>
  <w:num w:numId="10">
    <w:abstractNumId w:val="0"/>
  </w:num>
  <w:num w:numId="11">
    <w:abstractNumId w:val="24"/>
  </w:num>
  <w:num w:numId="12">
    <w:abstractNumId w:val="1"/>
  </w:num>
  <w:num w:numId="13">
    <w:abstractNumId w:val="19"/>
  </w:num>
  <w:num w:numId="14">
    <w:abstractNumId w:val="22"/>
  </w:num>
  <w:num w:numId="15">
    <w:abstractNumId w:val="4"/>
  </w:num>
  <w:num w:numId="16">
    <w:abstractNumId w:val="32"/>
  </w:num>
  <w:num w:numId="17">
    <w:abstractNumId w:val="34"/>
  </w:num>
  <w:num w:numId="18">
    <w:abstractNumId w:val="29"/>
  </w:num>
  <w:num w:numId="19">
    <w:abstractNumId w:val="15"/>
  </w:num>
  <w:num w:numId="20">
    <w:abstractNumId w:val="6"/>
  </w:num>
  <w:num w:numId="21">
    <w:abstractNumId w:val="13"/>
  </w:num>
  <w:num w:numId="22">
    <w:abstractNumId w:val="30"/>
  </w:num>
  <w:num w:numId="23">
    <w:abstractNumId w:val="20"/>
  </w:num>
  <w:num w:numId="24">
    <w:abstractNumId w:val="23"/>
  </w:num>
  <w:num w:numId="25">
    <w:abstractNumId w:val="33"/>
  </w:num>
  <w:num w:numId="26">
    <w:abstractNumId w:val="26"/>
  </w:num>
  <w:num w:numId="27">
    <w:abstractNumId w:val="18"/>
  </w:num>
  <w:num w:numId="28">
    <w:abstractNumId w:val="10"/>
  </w:num>
  <w:num w:numId="29">
    <w:abstractNumId w:val="2"/>
  </w:num>
  <w:num w:numId="30">
    <w:abstractNumId w:val="31"/>
  </w:num>
  <w:num w:numId="31">
    <w:abstractNumId w:val="9"/>
  </w:num>
  <w:num w:numId="32">
    <w:abstractNumId w:val="3"/>
  </w:num>
  <w:num w:numId="33">
    <w:abstractNumId w:val="11"/>
  </w:num>
  <w:num w:numId="34">
    <w:abstractNumId w:val="27"/>
  </w:num>
  <w:num w:numId="35">
    <w:abstractNumId w:val="16"/>
  </w:num>
  <w:num w:numId="36">
    <w:abstractNumId w:val="7"/>
  </w:num>
  <w:num w:numId="3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6DE"/>
    <w:rsid w:val="0000272F"/>
    <w:rsid w:val="00002CE8"/>
    <w:rsid w:val="00005FF9"/>
    <w:rsid w:val="00007A00"/>
    <w:rsid w:val="00011940"/>
    <w:rsid w:val="00013C1B"/>
    <w:rsid w:val="00017F66"/>
    <w:rsid w:val="00020A5B"/>
    <w:rsid w:val="00020FC5"/>
    <w:rsid w:val="0002637C"/>
    <w:rsid w:val="0003114F"/>
    <w:rsid w:val="00032741"/>
    <w:rsid w:val="00036353"/>
    <w:rsid w:val="00040EB6"/>
    <w:rsid w:val="00041D4A"/>
    <w:rsid w:val="0004238C"/>
    <w:rsid w:val="000454A2"/>
    <w:rsid w:val="00046861"/>
    <w:rsid w:val="000468E8"/>
    <w:rsid w:val="00056384"/>
    <w:rsid w:val="000737CA"/>
    <w:rsid w:val="00073CC5"/>
    <w:rsid w:val="00074D10"/>
    <w:rsid w:val="00074E10"/>
    <w:rsid w:val="00075244"/>
    <w:rsid w:val="000819E1"/>
    <w:rsid w:val="00082962"/>
    <w:rsid w:val="00085501"/>
    <w:rsid w:val="00086DA5"/>
    <w:rsid w:val="00090E7F"/>
    <w:rsid w:val="0009235E"/>
    <w:rsid w:val="00092C61"/>
    <w:rsid w:val="0009319C"/>
    <w:rsid w:val="000A2E61"/>
    <w:rsid w:val="000A4B54"/>
    <w:rsid w:val="000A5FFF"/>
    <w:rsid w:val="000B0A1D"/>
    <w:rsid w:val="000B1E72"/>
    <w:rsid w:val="000B50CC"/>
    <w:rsid w:val="000C76B5"/>
    <w:rsid w:val="000C76E0"/>
    <w:rsid w:val="000C7F41"/>
    <w:rsid w:val="000D3F4E"/>
    <w:rsid w:val="000D5599"/>
    <w:rsid w:val="000D7107"/>
    <w:rsid w:val="000E13BA"/>
    <w:rsid w:val="000E56FB"/>
    <w:rsid w:val="000E7B4F"/>
    <w:rsid w:val="000F0DCB"/>
    <w:rsid w:val="000F3154"/>
    <w:rsid w:val="000F44E6"/>
    <w:rsid w:val="000F49D3"/>
    <w:rsid w:val="000F56DC"/>
    <w:rsid w:val="00111D19"/>
    <w:rsid w:val="0011624A"/>
    <w:rsid w:val="00117309"/>
    <w:rsid w:val="00124026"/>
    <w:rsid w:val="001264B6"/>
    <w:rsid w:val="001326FF"/>
    <w:rsid w:val="00140572"/>
    <w:rsid w:val="00142555"/>
    <w:rsid w:val="00143A69"/>
    <w:rsid w:val="00161B3A"/>
    <w:rsid w:val="00172138"/>
    <w:rsid w:val="00174474"/>
    <w:rsid w:val="001769B4"/>
    <w:rsid w:val="001777F1"/>
    <w:rsid w:val="0018215B"/>
    <w:rsid w:val="0019386A"/>
    <w:rsid w:val="00195927"/>
    <w:rsid w:val="00195F0E"/>
    <w:rsid w:val="001A00EE"/>
    <w:rsid w:val="001A3E92"/>
    <w:rsid w:val="001A7FDC"/>
    <w:rsid w:val="001B1C16"/>
    <w:rsid w:val="001B6373"/>
    <w:rsid w:val="001B7730"/>
    <w:rsid w:val="001C08E2"/>
    <w:rsid w:val="001C6250"/>
    <w:rsid w:val="001D04FB"/>
    <w:rsid w:val="001D3DB6"/>
    <w:rsid w:val="001D6E5C"/>
    <w:rsid w:val="001F72F5"/>
    <w:rsid w:val="001F7578"/>
    <w:rsid w:val="00204A07"/>
    <w:rsid w:val="00205633"/>
    <w:rsid w:val="00205CA6"/>
    <w:rsid w:val="0020683A"/>
    <w:rsid w:val="0021321B"/>
    <w:rsid w:val="00216D52"/>
    <w:rsid w:val="00233566"/>
    <w:rsid w:val="00234614"/>
    <w:rsid w:val="00234724"/>
    <w:rsid w:val="00236C04"/>
    <w:rsid w:val="002457AD"/>
    <w:rsid w:val="002505C1"/>
    <w:rsid w:val="00251D0A"/>
    <w:rsid w:val="00252EB0"/>
    <w:rsid w:val="002537B0"/>
    <w:rsid w:val="0027004C"/>
    <w:rsid w:val="00271349"/>
    <w:rsid w:val="00273B61"/>
    <w:rsid w:val="00275763"/>
    <w:rsid w:val="00281216"/>
    <w:rsid w:val="002872D2"/>
    <w:rsid w:val="00291EAB"/>
    <w:rsid w:val="002A5D02"/>
    <w:rsid w:val="002A681A"/>
    <w:rsid w:val="002A6965"/>
    <w:rsid w:val="002B0A6A"/>
    <w:rsid w:val="002B3AF6"/>
    <w:rsid w:val="002B4736"/>
    <w:rsid w:val="002B5199"/>
    <w:rsid w:val="002B60FC"/>
    <w:rsid w:val="002D2ECF"/>
    <w:rsid w:val="002D386E"/>
    <w:rsid w:val="002D698E"/>
    <w:rsid w:val="002D7F2F"/>
    <w:rsid w:val="002E29F7"/>
    <w:rsid w:val="002E2D8A"/>
    <w:rsid w:val="002F1FED"/>
    <w:rsid w:val="002F4382"/>
    <w:rsid w:val="002F4587"/>
    <w:rsid w:val="002F570F"/>
    <w:rsid w:val="00300064"/>
    <w:rsid w:val="003041B6"/>
    <w:rsid w:val="003160BB"/>
    <w:rsid w:val="003170DD"/>
    <w:rsid w:val="00317316"/>
    <w:rsid w:val="00322E67"/>
    <w:rsid w:val="003260D0"/>
    <w:rsid w:val="00331760"/>
    <w:rsid w:val="00346E51"/>
    <w:rsid w:val="00352CC6"/>
    <w:rsid w:val="00352D57"/>
    <w:rsid w:val="003567F6"/>
    <w:rsid w:val="00361C9B"/>
    <w:rsid w:val="00364338"/>
    <w:rsid w:val="00365385"/>
    <w:rsid w:val="003717CB"/>
    <w:rsid w:val="003726C6"/>
    <w:rsid w:val="0037281F"/>
    <w:rsid w:val="00373FD5"/>
    <w:rsid w:val="00375AEE"/>
    <w:rsid w:val="00376C4F"/>
    <w:rsid w:val="00380936"/>
    <w:rsid w:val="0039044E"/>
    <w:rsid w:val="00392A4F"/>
    <w:rsid w:val="00393104"/>
    <w:rsid w:val="003968EA"/>
    <w:rsid w:val="0039782E"/>
    <w:rsid w:val="003A068E"/>
    <w:rsid w:val="003A1488"/>
    <w:rsid w:val="003B1EB8"/>
    <w:rsid w:val="003C2119"/>
    <w:rsid w:val="003D1872"/>
    <w:rsid w:val="003D5315"/>
    <w:rsid w:val="003D5594"/>
    <w:rsid w:val="003D7757"/>
    <w:rsid w:val="003D7AE9"/>
    <w:rsid w:val="003E3458"/>
    <w:rsid w:val="003E453B"/>
    <w:rsid w:val="003E6472"/>
    <w:rsid w:val="003F3485"/>
    <w:rsid w:val="003F35A3"/>
    <w:rsid w:val="003F4C45"/>
    <w:rsid w:val="004000F3"/>
    <w:rsid w:val="00400A79"/>
    <w:rsid w:val="0041426F"/>
    <w:rsid w:val="00416DD5"/>
    <w:rsid w:val="00420913"/>
    <w:rsid w:val="00426E01"/>
    <w:rsid w:val="004277D9"/>
    <w:rsid w:val="00427EEB"/>
    <w:rsid w:val="00434FC3"/>
    <w:rsid w:val="00435779"/>
    <w:rsid w:val="00446B04"/>
    <w:rsid w:val="004471E9"/>
    <w:rsid w:val="00447762"/>
    <w:rsid w:val="004501D4"/>
    <w:rsid w:val="00450926"/>
    <w:rsid w:val="0046146E"/>
    <w:rsid w:val="00461C58"/>
    <w:rsid w:val="004647CA"/>
    <w:rsid w:val="004702ED"/>
    <w:rsid w:val="004816A8"/>
    <w:rsid w:val="00484659"/>
    <w:rsid w:val="00485239"/>
    <w:rsid w:val="0048525A"/>
    <w:rsid w:val="004863DF"/>
    <w:rsid w:val="00491718"/>
    <w:rsid w:val="004923E8"/>
    <w:rsid w:val="004926C9"/>
    <w:rsid w:val="00495631"/>
    <w:rsid w:val="004A221E"/>
    <w:rsid w:val="004A2A2A"/>
    <w:rsid w:val="004B025B"/>
    <w:rsid w:val="004B07CC"/>
    <w:rsid w:val="004B2389"/>
    <w:rsid w:val="004B2D28"/>
    <w:rsid w:val="004B55AE"/>
    <w:rsid w:val="004B68D9"/>
    <w:rsid w:val="004D633A"/>
    <w:rsid w:val="004E091B"/>
    <w:rsid w:val="004E0C7E"/>
    <w:rsid w:val="004F4226"/>
    <w:rsid w:val="004F5157"/>
    <w:rsid w:val="005006FA"/>
    <w:rsid w:val="00501C15"/>
    <w:rsid w:val="0050295D"/>
    <w:rsid w:val="005040FC"/>
    <w:rsid w:val="005073C3"/>
    <w:rsid w:val="0051460D"/>
    <w:rsid w:val="00515285"/>
    <w:rsid w:val="00521104"/>
    <w:rsid w:val="00524B20"/>
    <w:rsid w:val="005342F1"/>
    <w:rsid w:val="00535592"/>
    <w:rsid w:val="005445C3"/>
    <w:rsid w:val="00555DB7"/>
    <w:rsid w:val="00571926"/>
    <w:rsid w:val="00571DE7"/>
    <w:rsid w:val="005722E7"/>
    <w:rsid w:val="00575BC0"/>
    <w:rsid w:val="00575F64"/>
    <w:rsid w:val="00587E83"/>
    <w:rsid w:val="005962A7"/>
    <w:rsid w:val="00596BD4"/>
    <w:rsid w:val="005A2FD9"/>
    <w:rsid w:val="005A6C7D"/>
    <w:rsid w:val="005A6E5D"/>
    <w:rsid w:val="005A6F32"/>
    <w:rsid w:val="005B2299"/>
    <w:rsid w:val="005B51CA"/>
    <w:rsid w:val="005B610D"/>
    <w:rsid w:val="005B6C58"/>
    <w:rsid w:val="005C3E0D"/>
    <w:rsid w:val="005C480F"/>
    <w:rsid w:val="005C6AAC"/>
    <w:rsid w:val="005D24A8"/>
    <w:rsid w:val="005D48FB"/>
    <w:rsid w:val="005E1461"/>
    <w:rsid w:val="005E195B"/>
    <w:rsid w:val="005F2ABD"/>
    <w:rsid w:val="005F2B44"/>
    <w:rsid w:val="006001FC"/>
    <w:rsid w:val="006042FF"/>
    <w:rsid w:val="0060621A"/>
    <w:rsid w:val="00610C75"/>
    <w:rsid w:val="00616683"/>
    <w:rsid w:val="00627CB0"/>
    <w:rsid w:val="00635F24"/>
    <w:rsid w:val="00645249"/>
    <w:rsid w:val="00650CED"/>
    <w:rsid w:val="0065541F"/>
    <w:rsid w:val="00672319"/>
    <w:rsid w:val="00672642"/>
    <w:rsid w:val="0068400C"/>
    <w:rsid w:val="00694A15"/>
    <w:rsid w:val="006A2351"/>
    <w:rsid w:val="006B151D"/>
    <w:rsid w:val="006B27B1"/>
    <w:rsid w:val="006B4360"/>
    <w:rsid w:val="006B51CA"/>
    <w:rsid w:val="006C6242"/>
    <w:rsid w:val="006C669C"/>
    <w:rsid w:val="006C6B83"/>
    <w:rsid w:val="006D261C"/>
    <w:rsid w:val="006E16C1"/>
    <w:rsid w:val="006E4BA6"/>
    <w:rsid w:val="006E5A3B"/>
    <w:rsid w:val="006F0D65"/>
    <w:rsid w:val="006F2F19"/>
    <w:rsid w:val="00707217"/>
    <w:rsid w:val="00726C2F"/>
    <w:rsid w:val="00727830"/>
    <w:rsid w:val="00730A94"/>
    <w:rsid w:val="00731ECD"/>
    <w:rsid w:val="007326AD"/>
    <w:rsid w:val="00733FB4"/>
    <w:rsid w:val="00751216"/>
    <w:rsid w:val="00751A49"/>
    <w:rsid w:val="007552B0"/>
    <w:rsid w:val="00756B61"/>
    <w:rsid w:val="00760A58"/>
    <w:rsid w:val="007619C3"/>
    <w:rsid w:val="0077305D"/>
    <w:rsid w:val="00774579"/>
    <w:rsid w:val="00780871"/>
    <w:rsid w:val="00782470"/>
    <w:rsid w:val="00783BB5"/>
    <w:rsid w:val="0078493E"/>
    <w:rsid w:val="00786379"/>
    <w:rsid w:val="00786F83"/>
    <w:rsid w:val="00790F28"/>
    <w:rsid w:val="00793C6E"/>
    <w:rsid w:val="0079431C"/>
    <w:rsid w:val="00794400"/>
    <w:rsid w:val="007A045F"/>
    <w:rsid w:val="007A1364"/>
    <w:rsid w:val="007A4D6E"/>
    <w:rsid w:val="007B0CB7"/>
    <w:rsid w:val="007C1CAE"/>
    <w:rsid w:val="007C2565"/>
    <w:rsid w:val="007D3A3A"/>
    <w:rsid w:val="007D60A2"/>
    <w:rsid w:val="007E1670"/>
    <w:rsid w:val="007E1CAA"/>
    <w:rsid w:val="007E2843"/>
    <w:rsid w:val="007F3FC8"/>
    <w:rsid w:val="00801530"/>
    <w:rsid w:val="008027CB"/>
    <w:rsid w:val="008037A3"/>
    <w:rsid w:val="0080693E"/>
    <w:rsid w:val="00811590"/>
    <w:rsid w:val="00812394"/>
    <w:rsid w:val="008178F4"/>
    <w:rsid w:val="008209FB"/>
    <w:rsid w:val="00821971"/>
    <w:rsid w:val="008227E6"/>
    <w:rsid w:val="00824F7F"/>
    <w:rsid w:val="008271CF"/>
    <w:rsid w:val="008272F4"/>
    <w:rsid w:val="00831B28"/>
    <w:rsid w:val="00843E6C"/>
    <w:rsid w:val="00844EED"/>
    <w:rsid w:val="00846470"/>
    <w:rsid w:val="0085047F"/>
    <w:rsid w:val="008604FB"/>
    <w:rsid w:val="0086081F"/>
    <w:rsid w:val="00870D2A"/>
    <w:rsid w:val="00870D87"/>
    <w:rsid w:val="00871379"/>
    <w:rsid w:val="0087158B"/>
    <w:rsid w:val="00872C4C"/>
    <w:rsid w:val="008754FA"/>
    <w:rsid w:val="00875B68"/>
    <w:rsid w:val="00883A4B"/>
    <w:rsid w:val="0088545F"/>
    <w:rsid w:val="008856E2"/>
    <w:rsid w:val="008863EF"/>
    <w:rsid w:val="00893038"/>
    <w:rsid w:val="008976CF"/>
    <w:rsid w:val="008A5797"/>
    <w:rsid w:val="008B029B"/>
    <w:rsid w:val="008B2E18"/>
    <w:rsid w:val="008B33FC"/>
    <w:rsid w:val="008B7BFA"/>
    <w:rsid w:val="008C018D"/>
    <w:rsid w:val="008C3AA1"/>
    <w:rsid w:val="008D0C22"/>
    <w:rsid w:val="008D1BA4"/>
    <w:rsid w:val="008D5341"/>
    <w:rsid w:val="008E36CB"/>
    <w:rsid w:val="008F0850"/>
    <w:rsid w:val="008F3CBB"/>
    <w:rsid w:val="00910EB1"/>
    <w:rsid w:val="00917DAA"/>
    <w:rsid w:val="009216FF"/>
    <w:rsid w:val="00931620"/>
    <w:rsid w:val="009366F0"/>
    <w:rsid w:val="00936E15"/>
    <w:rsid w:val="00936EAE"/>
    <w:rsid w:val="00950868"/>
    <w:rsid w:val="00957788"/>
    <w:rsid w:val="00960945"/>
    <w:rsid w:val="009644B9"/>
    <w:rsid w:val="009664D1"/>
    <w:rsid w:val="00970313"/>
    <w:rsid w:val="0097589A"/>
    <w:rsid w:val="00976E39"/>
    <w:rsid w:val="00976E40"/>
    <w:rsid w:val="00982A6E"/>
    <w:rsid w:val="009860A9"/>
    <w:rsid w:val="0098696D"/>
    <w:rsid w:val="0099020E"/>
    <w:rsid w:val="00990546"/>
    <w:rsid w:val="00997EE3"/>
    <w:rsid w:val="009A0AEE"/>
    <w:rsid w:val="009A6752"/>
    <w:rsid w:val="009A6B18"/>
    <w:rsid w:val="009B5563"/>
    <w:rsid w:val="009B719A"/>
    <w:rsid w:val="009D2802"/>
    <w:rsid w:val="009D2F92"/>
    <w:rsid w:val="009D5F46"/>
    <w:rsid w:val="009D7119"/>
    <w:rsid w:val="009D7C1A"/>
    <w:rsid w:val="009E32E3"/>
    <w:rsid w:val="009F0168"/>
    <w:rsid w:val="009F5182"/>
    <w:rsid w:val="009F6B00"/>
    <w:rsid w:val="00A0086D"/>
    <w:rsid w:val="00A03696"/>
    <w:rsid w:val="00A10342"/>
    <w:rsid w:val="00A10FFF"/>
    <w:rsid w:val="00A11684"/>
    <w:rsid w:val="00A14170"/>
    <w:rsid w:val="00A147E7"/>
    <w:rsid w:val="00A1480B"/>
    <w:rsid w:val="00A152A7"/>
    <w:rsid w:val="00A21933"/>
    <w:rsid w:val="00A226DF"/>
    <w:rsid w:val="00A30726"/>
    <w:rsid w:val="00A31BAF"/>
    <w:rsid w:val="00A32B43"/>
    <w:rsid w:val="00A33B30"/>
    <w:rsid w:val="00A34F1A"/>
    <w:rsid w:val="00A357D6"/>
    <w:rsid w:val="00A41807"/>
    <w:rsid w:val="00A4253C"/>
    <w:rsid w:val="00A45F69"/>
    <w:rsid w:val="00A462FF"/>
    <w:rsid w:val="00A46E4C"/>
    <w:rsid w:val="00A5412E"/>
    <w:rsid w:val="00A55401"/>
    <w:rsid w:val="00A558A8"/>
    <w:rsid w:val="00A564C6"/>
    <w:rsid w:val="00A56AE0"/>
    <w:rsid w:val="00A616AD"/>
    <w:rsid w:val="00A62102"/>
    <w:rsid w:val="00A6722F"/>
    <w:rsid w:val="00A675C8"/>
    <w:rsid w:val="00A676DE"/>
    <w:rsid w:val="00A70C26"/>
    <w:rsid w:val="00A74C47"/>
    <w:rsid w:val="00A74FE6"/>
    <w:rsid w:val="00A834B3"/>
    <w:rsid w:val="00A86C91"/>
    <w:rsid w:val="00A9064D"/>
    <w:rsid w:val="00A910BE"/>
    <w:rsid w:val="00A933BD"/>
    <w:rsid w:val="00A94111"/>
    <w:rsid w:val="00A97B30"/>
    <w:rsid w:val="00AA2A5E"/>
    <w:rsid w:val="00AA6872"/>
    <w:rsid w:val="00AA76BE"/>
    <w:rsid w:val="00AC7C6D"/>
    <w:rsid w:val="00AD0A70"/>
    <w:rsid w:val="00AD0CFC"/>
    <w:rsid w:val="00AD4D32"/>
    <w:rsid w:val="00AD617A"/>
    <w:rsid w:val="00AE1F6A"/>
    <w:rsid w:val="00AE31A4"/>
    <w:rsid w:val="00AE337A"/>
    <w:rsid w:val="00AE5C53"/>
    <w:rsid w:val="00AE70F9"/>
    <w:rsid w:val="00AE7B1D"/>
    <w:rsid w:val="00AF6897"/>
    <w:rsid w:val="00AF6A0D"/>
    <w:rsid w:val="00B02E79"/>
    <w:rsid w:val="00B02F89"/>
    <w:rsid w:val="00B0504B"/>
    <w:rsid w:val="00B05CCD"/>
    <w:rsid w:val="00B1101D"/>
    <w:rsid w:val="00B120D8"/>
    <w:rsid w:val="00B16B2C"/>
    <w:rsid w:val="00B21E6C"/>
    <w:rsid w:val="00B22601"/>
    <w:rsid w:val="00B246C9"/>
    <w:rsid w:val="00B33AD3"/>
    <w:rsid w:val="00B419EE"/>
    <w:rsid w:val="00B451AF"/>
    <w:rsid w:val="00B52C57"/>
    <w:rsid w:val="00B54D87"/>
    <w:rsid w:val="00B56502"/>
    <w:rsid w:val="00B60448"/>
    <w:rsid w:val="00B62372"/>
    <w:rsid w:val="00B72BA1"/>
    <w:rsid w:val="00B80291"/>
    <w:rsid w:val="00B80416"/>
    <w:rsid w:val="00B80599"/>
    <w:rsid w:val="00B81616"/>
    <w:rsid w:val="00B94C19"/>
    <w:rsid w:val="00B95453"/>
    <w:rsid w:val="00B956DF"/>
    <w:rsid w:val="00BA217C"/>
    <w:rsid w:val="00BB246C"/>
    <w:rsid w:val="00BB43CB"/>
    <w:rsid w:val="00BC7E15"/>
    <w:rsid w:val="00BD5E75"/>
    <w:rsid w:val="00BD6246"/>
    <w:rsid w:val="00BD6A5C"/>
    <w:rsid w:val="00BE242D"/>
    <w:rsid w:val="00BF733B"/>
    <w:rsid w:val="00C00700"/>
    <w:rsid w:val="00C02458"/>
    <w:rsid w:val="00C06AF4"/>
    <w:rsid w:val="00C07881"/>
    <w:rsid w:val="00C11C10"/>
    <w:rsid w:val="00C13A8D"/>
    <w:rsid w:val="00C16ACF"/>
    <w:rsid w:val="00C22CA7"/>
    <w:rsid w:val="00C30193"/>
    <w:rsid w:val="00C30DBF"/>
    <w:rsid w:val="00C3273A"/>
    <w:rsid w:val="00C34152"/>
    <w:rsid w:val="00C34868"/>
    <w:rsid w:val="00C416C8"/>
    <w:rsid w:val="00C46F54"/>
    <w:rsid w:val="00C57778"/>
    <w:rsid w:val="00C62BE4"/>
    <w:rsid w:val="00C64F32"/>
    <w:rsid w:val="00C715A3"/>
    <w:rsid w:val="00C80914"/>
    <w:rsid w:val="00C82965"/>
    <w:rsid w:val="00C85C72"/>
    <w:rsid w:val="00C869D4"/>
    <w:rsid w:val="00C86E1D"/>
    <w:rsid w:val="00C91831"/>
    <w:rsid w:val="00C94541"/>
    <w:rsid w:val="00CA5DAA"/>
    <w:rsid w:val="00CB5094"/>
    <w:rsid w:val="00CB6EC6"/>
    <w:rsid w:val="00CC3750"/>
    <w:rsid w:val="00CC5ED7"/>
    <w:rsid w:val="00CC65FF"/>
    <w:rsid w:val="00CD244C"/>
    <w:rsid w:val="00CD3A99"/>
    <w:rsid w:val="00CD5145"/>
    <w:rsid w:val="00CD746C"/>
    <w:rsid w:val="00CE016E"/>
    <w:rsid w:val="00CE5324"/>
    <w:rsid w:val="00CE68C4"/>
    <w:rsid w:val="00CE75A4"/>
    <w:rsid w:val="00CE7EEE"/>
    <w:rsid w:val="00CF02C8"/>
    <w:rsid w:val="00CF2817"/>
    <w:rsid w:val="00D01C12"/>
    <w:rsid w:val="00D054F5"/>
    <w:rsid w:val="00D05BAF"/>
    <w:rsid w:val="00D10365"/>
    <w:rsid w:val="00D13695"/>
    <w:rsid w:val="00D1784A"/>
    <w:rsid w:val="00D25463"/>
    <w:rsid w:val="00D262AA"/>
    <w:rsid w:val="00D33701"/>
    <w:rsid w:val="00D33C1B"/>
    <w:rsid w:val="00D37FBA"/>
    <w:rsid w:val="00D420F7"/>
    <w:rsid w:val="00D5149B"/>
    <w:rsid w:val="00D54CBF"/>
    <w:rsid w:val="00D55874"/>
    <w:rsid w:val="00D569F6"/>
    <w:rsid w:val="00D615C1"/>
    <w:rsid w:val="00D627B7"/>
    <w:rsid w:val="00D672AA"/>
    <w:rsid w:val="00D71C86"/>
    <w:rsid w:val="00D72E5F"/>
    <w:rsid w:val="00D75397"/>
    <w:rsid w:val="00D773D8"/>
    <w:rsid w:val="00D77875"/>
    <w:rsid w:val="00D816F1"/>
    <w:rsid w:val="00D81BC1"/>
    <w:rsid w:val="00D84E1F"/>
    <w:rsid w:val="00D92901"/>
    <w:rsid w:val="00D960A3"/>
    <w:rsid w:val="00DA0A87"/>
    <w:rsid w:val="00DA29B7"/>
    <w:rsid w:val="00DA44DC"/>
    <w:rsid w:val="00DB1D61"/>
    <w:rsid w:val="00DB2DEC"/>
    <w:rsid w:val="00DB3731"/>
    <w:rsid w:val="00DB38D6"/>
    <w:rsid w:val="00DB49F1"/>
    <w:rsid w:val="00DC2572"/>
    <w:rsid w:val="00DC2CD2"/>
    <w:rsid w:val="00DC40F0"/>
    <w:rsid w:val="00DE3FE8"/>
    <w:rsid w:val="00DF1464"/>
    <w:rsid w:val="00DF2447"/>
    <w:rsid w:val="00DF59C7"/>
    <w:rsid w:val="00DF6FF0"/>
    <w:rsid w:val="00E03AD6"/>
    <w:rsid w:val="00E06C8D"/>
    <w:rsid w:val="00E074EA"/>
    <w:rsid w:val="00E07BD7"/>
    <w:rsid w:val="00E15FBD"/>
    <w:rsid w:val="00E219BA"/>
    <w:rsid w:val="00E319AE"/>
    <w:rsid w:val="00E327C4"/>
    <w:rsid w:val="00E407BF"/>
    <w:rsid w:val="00E457A2"/>
    <w:rsid w:val="00E51BEF"/>
    <w:rsid w:val="00E51FB1"/>
    <w:rsid w:val="00E57447"/>
    <w:rsid w:val="00E603F6"/>
    <w:rsid w:val="00E620C2"/>
    <w:rsid w:val="00E64A0C"/>
    <w:rsid w:val="00E656AD"/>
    <w:rsid w:val="00E6581D"/>
    <w:rsid w:val="00E6601C"/>
    <w:rsid w:val="00E6657B"/>
    <w:rsid w:val="00E71067"/>
    <w:rsid w:val="00E72DFA"/>
    <w:rsid w:val="00E73CC1"/>
    <w:rsid w:val="00E741E9"/>
    <w:rsid w:val="00E83BE4"/>
    <w:rsid w:val="00E84C36"/>
    <w:rsid w:val="00E94D72"/>
    <w:rsid w:val="00E96A06"/>
    <w:rsid w:val="00EA110F"/>
    <w:rsid w:val="00EA3EA8"/>
    <w:rsid w:val="00EA77B7"/>
    <w:rsid w:val="00EB312E"/>
    <w:rsid w:val="00EB4FA8"/>
    <w:rsid w:val="00EC1174"/>
    <w:rsid w:val="00EC1537"/>
    <w:rsid w:val="00EC3B75"/>
    <w:rsid w:val="00EC528D"/>
    <w:rsid w:val="00EC6D52"/>
    <w:rsid w:val="00EC7291"/>
    <w:rsid w:val="00ED0A5D"/>
    <w:rsid w:val="00ED0F80"/>
    <w:rsid w:val="00ED35F2"/>
    <w:rsid w:val="00ED3D45"/>
    <w:rsid w:val="00ED3F10"/>
    <w:rsid w:val="00ED547C"/>
    <w:rsid w:val="00EE1D8A"/>
    <w:rsid w:val="00EE3BE7"/>
    <w:rsid w:val="00EE56EA"/>
    <w:rsid w:val="00EE73D0"/>
    <w:rsid w:val="00F06E90"/>
    <w:rsid w:val="00F078B7"/>
    <w:rsid w:val="00F16CC6"/>
    <w:rsid w:val="00F20B47"/>
    <w:rsid w:val="00F21CE2"/>
    <w:rsid w:val="00F23BC4"/>
    <w:rsid w:val="00F3251B"/>
    <w:rsid w:val="00F3619F"/>
    <w:rsid w:val="00F53572"/>
    <w:rsid w:val="00F53928"/>
    <w:rsid w:val="00F63765"/>
    <w:rsid w:val="00F66AE4"/>
    <w:rsid w:val="00F70F47"/>
    <w:rsid w:val="00F72128"/>
    <w:rsid w:val="00F748C5"/>
    <w:rsid w:val="00F76E5A"/>
    <w:rsid w:val="00F845BE"/>
    <w:rsid w:val="00F85856"/>
    <w:rsid w:val="00F86A67"/>
    <w:rsid w:val="00F86B3F"/>
    <w:rsid w:val="00F90396"/>
    <w:rsid w:val="00F93DCE"/>
    <w:rsid w:val="00F94C0E"/>
    <w:rsid w:val="00F96192"/>
    <w:rsid w:val="00FA34AD"/>
    <w:rsid w:val="00FA4E24"/>
    <w:rsid w:val="00FB1BC0"/>
    <w:rsid w:val="00FB3A47"/>
    <w:rsid w:val="00FB49A5"/>
    <w:rsid w:val="00FC323B"/>
    <w:rsid w:val="00FC540D"/>
    <w:rsid w:val="00FC6D0D"/>
    <w:rsid w:val="00FD50DF"/>
    <w:rsid w:val="00FE0748"/>
    <w:rsid w:val="00FE25ED"/>
    <w:rsid w:val="00FE28E8"/>
    <w:rsid w:val="00FE54A1"/>
    <w:rsid w:val="00FE7B9D"/>
    <w:rsid w:val="00FF28F2"/>
    <w:rsid w:val="00FF3D67"/>
    <w:rsid w:val="00FF7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A15B"/>
  <w15:chartTrackingRefBased/>
  <w15:docId w15:val="{8D4A554F-277D-41B3-9196-CD838CF5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3C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A14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C1B"/>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D33C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jxf6841">
    <w:name w:val="css-1jxf6841"/>
    <w:basedOn w:val="DefaultParagraphFont"/>
    <w:rsid w:val="005A2FD9"/>
    <w:rPr>
      <w:strike w:val="0"/>
      <w:dstrike w:val="0"/>
      <w:vanish w:val="0"/>
      <w:webHidden w:val="0"/>
      <w:u w:val="none"/>
      <w:effect w:val="none"/>
      <w:bdr w:val="single" w:sz="2" w:space="0" w:color="000000" w:frame="1"/>
      <w:specVanish w:val="0"/>
    </w:rPr>
  </w:style>
  <w:style w:type="paragraph" w:styleId="ListParagraph">
    <w:name w:val="List Paragraph"/>
    <w:basedOn w:val="Normal"/>
    <w:uiPriority w:val="34"/>
    <w:qFormat/>
    <w:rsid w:val="001B6373"/>
    <w:pPr>
      <w:ind w:left="720"/>
      <w:contextualSpacing/>
    </w:pPr>
  </w:style>
  <w:style w:type="character" w:styleId="Strong">
    <w:name w:val="Strong"/>
    <w:basedOn w:val="DefaultParagraphFont"/>
    <w:uiPriority w:val="22"/>
    <w:qFormat/>
    <w:rsid w:val="00F86B3F"/>
    <w:rPr>
      <w:b/>
      <w:bCs/>
    </w:rPr>
  </w:style>
  <w:style w:type="character" w:styleId="Emphasis">
    <w:name w:val="Emphasis"/>
    <w:basedOn w:val="DefaultParagraphFont"/>
    <w:uiPriority w:val="20"/>
    <w:qFormat/>
    <w:rsid w:val="00F86B3F"/>
    <w:rPr>
      <w:i/>
      <w:iCs/>
    </w:rPr>
  </w:style>
  <w:style w:type="character" w:customStyle="1" w:styleId="Heading2Char">
    <w:name w:val="Heading 2 Char"/>
    <w:basedOn w:val="DefaultParagraphFont"/>
    <w:link w:val="Heading2"/>
    <w:uiPriority w:val="9"/>
    <w:semiHidden/>
    <w:rsid w:val="003A148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221">
      <w:bodyDiv w:val="1"/>
      <w:marLeft w:val="0"/>
      <w:marRight w:val="0"/>
      <w:marTop w:val="0"/>
      <w:marBottom w:val="0"/>
      <w:divBdr>
        <w:top w:val="none" w:sz="0" w:space="0" w:color="auto"/>
        <w:left w:val="none" w:sz="0" w:space="0" w:color="auto"/>
        <w:bottom w:val="none" w:sz="0" w:space="0" w:color="auto"/>
        <w:right w:val="none" w:sz="0" w:space="0" w:color="auto"/>
      </w:divBdr>
    </w:div>
    <w:div w:id="4289407">
      <w:bodyDiv w:val="1"/>
      <w:marLeft w:val="0"/>
      <w:marRight w:val="0"/>
      <w:marTop w:val="0"/>
      <w:marBottom w:val="0"/>
      <w:divBdr>
        <w:top w:val="none" w:sz="0" w:space="0" w:color="auto"/>
        <w:left w:val="none" w:sz="0" w:space="0" w:color="auto"/>
        <w:bottom w:val="none" w:sz="0" w:space="0" w:color="auto"/>
        <w:right w:val="none" w:sz="0" w:space="0" w:color="auto"/>
      </w:divBdr>
    </w:div>
    <w:div w:id="10029974">
      <w:bodyDiv w:val="1"/>
      <w:marLeft w:val="0"/>
      <w:marRight w:val="0"/>
      <w:marTop w:val="0"/>
      <w:marBottom w:val="0"/>
      <w:divBdr>
        <w:top w:val="none" w:sz="0" w:space="0" w:color="auto"/>
        <w:left w:val="none" w:sz="0" w:space="0" w:color="auto"/>
        <w:bottom w:val="none" w:sz="0" w:space="0" w:color="auto"/>
        <w:right w:val="none" w:sz="0" w:space="0" w:color="auto"/>
      </w:divBdr>
    </w:div>
    <w:div w:id="12534916">
      <w:bodyDiv w:val="1"/>
      <w:marLeft w:val="0"/>
      <w:marRight w:val="0"/>
      <w:marTop w:val="0"/>
      <w:marBottom w:val="0"/>
      <w:divBdr>
        <w:top w:val="none" w:sz="0" w:space="0" w:color="auto"/>
        <w:left w:val="none" w:sz="0" w:space="0" w:color="auto"/>
        <w:bottom w:val="none" w:sz="0" w:space="0" w:color="auto"/>
        <w:right w:val="none" w:sz="0" w:space="0" w:color="auto"/>
      </w:divBdr>
    </w:div>
    <w:div w:id="22093538">
      <w:bodyDiv w:val="1"/>
      <w:marLeft w:val="0"/>
      <w:marRight w:val="0"/>
      <w:marTop w:val="0"/>
      <w:marBottom w:val="0"/>
      <w:divBdr>
        <w:top w:val="none" w:sz="0" w:space="0" w:color="auto"/>
        <w:left w:val="none" w:sz="0" w:space="0" w:color="auto"/>
        <w:bottom w:val="none" w:sz="0" w:space="0" w:color="auto"/>
        <w:right w:val="none" w:sz="0" w:space="0" w:color="auto"/>
      </w:divBdr>
    </w:div>
    <w:div w:id="58946425">
      <w:bodyDiv w:val="1"/>
      <w:marLeft w:val="0"/>
      <w:marRight w:val="0"/>
      <w:marTop w:val="0"/>
      <w:marBottom w:val="0"/>
      <w:divBdr>
        <w:top w:val="none" w:sz="0" w:space="0" w:color="auto"/>
        <w:left w:val="none" w:sz="0" w:space="0" w:color="auto"/>
        <w:bottom w:val="none" w:sz="0" w:space="0" w:color="auto"/>
        <w:right w:val="none" w:sz="0" w:space="0" w:color="auto"/>
      </w:divBdr>
    </w:div>
    <w:div w:id="77407490">
      <w:bodyDiv w:val="1"/>
      <w:marLeft w:val="0"/>
      <w:marRight w:val="0"/>
      <w:marTop w:val="0"/>
      <w:marBottom w:val="0"/>
      <w:divBdr>
        <w:top w:val="none" w:sz="0" w:space="0" w:color="auto"/>
        <w:left w:val="none" w:sz="0" w:space="0" w:color="auto"/>
        <w:bottom w:val="none" w:sz="0" w:space="0" w:color="auto"/>
        <w:right w:val="none" w:sz="0" w:space="0" w:color="auto"/>
      </w:divBdr>
    </w:div>
    <w:div w:id="81728737">
      <w:bodyDiv w:val="1"/>
      <w:marLeft w:val="0"/>
      <w:marRight w:val="0"/>
      <w:marTop w:val="0"/>
      <w:marBottom w:val="0"/>
      <w:divBdr>
        <w:top w:val="none" w:sz="0" w:space="0" w:color="auto"/>
        <w:left w:val="none" w:sz="0" w:space="0" w:color="auto"/>
        <w:bottom w:val="none" w:sz="0" w:space="0" w:color="auto"/>
        <w:right w:val="none" w:sz="0" w:space="0" w:color="auto"/>
      </w:divBdr>
      <w:divsChild>
        <w:div w:id="128977537">
          <w:marLeft w:val="0"/>
          <w:marRight w:val="0"/>
          <w:marTop w:val="0"/>
          <w:marBottom w:val="0"/>
          <w:divBdr>
            <w:top w:val="none" w:sz="0" w:space="0" w:color="auto"/>
            <w:left w:val="none" w:sz="0" w:space="0" w:color="auto"/>
            <w:bottom w:val="none" w:sz="0" w:space="0" w:color="auto"/>
            <w:right w:val="none" w:sz="0" w:space="0" w:color="auto"/>
          </w:divBdr>
          <w:divsChild>
            <w:div w:id="1312827537">
              <w:marLeft w:val="0"/>
              <w:marRight w:val="0"/>
              <w:marTop w:val="0"/>
              <w:marBottom w:val="120"/>
              <w:divBdr>
                <w:top w:val="single" w:sz="2" w:space="0" w:color="000000"/>
                <w:left w:val="single" w:sz="2" w:space="0" w:color="000000"/>
                <w:bottom w:val="single" w:sz="2" w:space="0" w:color="000000"/>
                <w:right w:val="single" w:sz="2" w:space="0" w:color="000000"/>
              </w:divBdr>
            </w:div>
            <w:div w:id="1516387480">
              <w:marLeft w:val="0"/>
              <w:marRight w:val="0"/>
              <w:marTop w:val="0"/>
              <w:marBottom w:val="0"/>
              <w:divBdr>
                <w:top w:val="single" w:sz="2" w:space="0" w:color="000000"/>
                <w:left w:val="single" w:sz="2" w:space="0" w:color="000000"/>
                <w:bottom w:val="single" w:sz="2" w:space="0" w:color="000000"/>
                <w:right w:val="single" w:sz="2" w:space="0" w:color="000000"/>
              </w:divBdr>
            </w:div>
            <w:div w:id="1699508239">
              <w:marLeft w:val="0"/>
              <w:marRight w:val="0"/>
              <w:marTop w:val="0"/>
              <w:marBottom w:val="0"/>
              <w:divBdr>
                <w:top w:val="single" w:sz="2" w:space="0" w:color="000000"/>
                <w:left w:val="single" w:sz="2" w:space="0" w:color="000000"/>
                <w:bottom w:val="single" w:sz="2" w:space="0" w:color="000000"/>
                <w:right w:val="single" w:sz="2" w:space="0" w:color="000000"/>
              </w:divBdr>
            </w:div>
            <w:div w:id="152839936">
              <w:marLeft w:val="0"/>
              <w:marRight w:val="0"/>
              <w:marTop w:val="0"/>
              <w:marBottom w:val="0"/>
              <w:divBdr>
                <w:top w:val="single" w:sz="2" w:space="0" w:color="000000"/>
                <w:left w:val="single" w:sz="2" w:space="0" w:color="000000"/>
                <w:bottom w:val="single" w:sz="2" w:space="0" w:color="000000"/>
                <w:right w:val="single" w:sz="2" w:space="0" w:color="000000"/>
              </w:divBdr>
            </w:div>
            <w:div w:id="1099721807">
              <w:marLeft w:val="0"/>
              <w:marRight w:val="0"/>
              <w:marTop w:val="0"/>
              <w:marBottom w:val="0"/>
              <w:divBdr>
                <w:top w:val="single" w:sz="2" w:space="0" w:color="000000"/>
                <w:left w:val="single" w:sz="2" w:space="0" w:color="000000"/>
                <w:bottom w:val="single" w:sz="2" w:space="0" w:color="000000"/>
                <w:right w:val="single" w:sz="2" w:space="0" w:color="000000"/>
              </w:divBdr>
            </w:div>
            <w:div w:id="1723871408">
              <w:marLeft w:val="0"/>
              <w:marRight w:val="0"/>
              <w:marTop w:val="0"/>
              <w:marBottom w:val="0"/>
              <w:divBdr>
                <w:top w:val="single" w:sz="2" w:space="0" w:color="000000"/>
                <w:left w:val="single" w:sz="2" w:space="0" w:color="000000"/>
                <w:bottom w:val="single" w:sz="2" w:space="0" w:color="000000"/>
                <w:right w:val="single" w:sz="2" w:space="0" w:color="000000"/>
              </w:divBdr>
            </w:div>
            <w:div w:id="1690065632">
              <w:marLeft w:val="0"/>
              <w:marRight w:val="0"/>
              <w:marTop w:val="0"/>
              <w:marBottom w:val="0"/>
              <w:divBdr>
                <w:top w:val="single" w:sz="2" w:space="0" w:color="000000"/>
                <w:left w:val="single" w:sz="2" w:space="0" w:color="000000"/>
                <w:bottom w:val="single" w:sz="2" w:space="0" w:color="000000"/>
                <w:right w:val="single" w:sz="2" w:space="0" w:color="000000"/>
              </w:divBdr>
            </w:div>
            <w:div w:id="1792163410">
              <w:marLeft w:val="0"/>
              <w:marRight w:val="0"/>
              <w:marTop w:val="0"/>
              <w:marBottom w:val="0"/>
              <w:divBdr>
                <w:top w:val="single" w:sz="2" w:space="0" w:color="000000"/>
                <w:left w:val="single" w:sz="2" w:space="0" w:color="000000"/>
                <w:bottom w:val="single" w:sz="2" w:space="0" w:color="000000"/>
                <w:right w:val="single" w:sz="2" w:space="0" w:color="000000"/>
              </w:divBdr>
            </w:div>
            <w:div w:id="305208518">
              <w:marLeft w:val="0"/>
              <w:marRight w:val="0"/>
              <w:marTop w:val="0"/>
              <w:marBottom w:val="0"/>
              <w:divBdr>
                <w:top w:val="single" w:sz="2" w:space="0" w:color="000000"/>
                <w:left w:val="single" w:sz="2" w:space="0" w:color="000000"/>
                <w:bottom w:val="single" w:sz="2" w:space="0" w:color="000000"/>
                <w:right w:val="single" w:sz="2" w:space="0" w:color="000000"/>
              </w:divBdr>
            </w:div>
            <w:div w:id="1909336985">
              <w:marLeft w:val="0"/>
              <w:marRight w:val="0"/>
              <w:marTop w:val="0"/>
              <w:marBottom w:val="0"/>
              <w:divBdr>
                <w:top w:val="single" w:sz="2" w:space="0" w:color="000000"/>
                <w:left w:val="single" w:sz="2" w:space="0" w:color="000000"/>
                <w:bottom w:val="single" w:sz="2" w:space="0" w:color="000000"/>
                <w:right w:val="single" w:sz="2" w:space="0" w:color="000000"/>
              </w:divBdr>
            </w:div>
            <w:div w:id="494883860">
              <w:marLeft w:val="0"/>
              <w:marRight w:val="0"/>
              <w:marTop w:val="0"/>
              <w:marBottom w:val="0"/>
              <w:divBdr>
                <w:top w:val="single" w:sz="2" w:space="0" w:color="000000"/>
                <w:left w:val="single" w:sz="2" w:space="0" w:color="000000"/>
                <w:bottom w:val="single" w:sz="2" w:space="0" w:color="000000"/>
                <w:right w:val="single" w:sz="2" w:space="0" w:color="000000"/>
              </w:divBdr>
            </w:div>
            <w:div w:id="1400861926">
              <w:marLeft w:val="0"/>
              <w:marRight w:val="0"/>
              <w:marTop w:val="0"/>
              <w:marBottom w:val="0"/>
              <w:divBdr>
                <w:top w:val="single" w:sz="2" w:space="0" w:color="000000"/>
                <w:left w:val="single" w:sz="2" w:space="0" w:color="000000"/>
                <w:bottom w:val="single" w:sz="2" w:space="0" w:color="000000"/>
                <w:right w:val="single" w:sz="2" w:space="0" w:color="000000"/>
              </w:divBdr>
            </w:div>
            <w:div w:id="977732178">
              <w:marLeft w:val="0"/>
              <w:marRight w:val="0"/>
              <w:marTop w:val="0"/>
              <w:marBottom w:val="0"/>
              <w:divBdr>
                <w:top w:val="single" w:sz="2" w:space="0" w:color="000000"/>
                <w:left w:val="single" w:sz="2" w:space="0" w:color="000000"/>
                <w:bottom w:val="single" w:sz="2" w:space="0" w:color="000000"/>
                <w:right w:val="single" w:sz="2" w:space="0" w:color="000000"/>
              </w:divBdr>
            </w:div>
            <w:div w:id="486211742">
              <w:marLeft w:val="0"/>
              <w:marRight w:val="0"/>
              <w:marTop w:val="0"/>
              <w:marBottom w:val="0"/>
              <w:divBdr>
                <w:top w:val="single" w:sz="2" w:space="0" w:color="000000"/>
                <w:left w:val="single" w:sz="2" w:space="0" w:color="000000"/>
                <w:bottom w:val="single" w:sz="2" w:space="0" w:color="000000"/>
                <w:right w:val="single" w:sz="2" w:space="0" w:color="000000"/>
              </w:divBdr>
            </w:div>
            <w:div w:id="1049257690">
              <w:marLeft w:val="0"/>
              <w:marRight w:val="0"/>
              <w:marTop w:val="0"/>
              <w:marBottom w:val="0"/>
              <w:divBdr>
                <w:top w:val="single" w:sz="2" w:space="0" w:color="000000"/>
                <w:left w:val="single" w:sz="2" w:space="0" w:color="000000"/>
                <w:bottom w:val="single" w:sz="2" w:space="0" w:color="000000"/>
                <w:right w:val="single" w:sz="2" w:space="0" w:color="000000"/>
              </w:divBdr>
            </w:div>
            <w:div w:id="1582063570">
              <w:marLeft w:val="0"/>
              <w:marRight w:val="0"/>
              <w:marTop w:val="0"/>
              <w:marBottom w:val="0"/>
              <w:divBdr>
                <w:top w:val="single" w:sz="2" w:space="0" w:color="000000"/>
                <w:left w:val="single" w:sz="2" w:space="0" w:color="000000"/>
                <w:bottom w:val="single" w:sz="2" w:space="0" w:color="000000"/>
                <w:right w:val="single" w:sz="2" w:space="0" w:color="000000"/>
              </w:divBdr>
            </w:div>
            <w:div w:id="754596302">
              <w:marLeft w:val="0"/>
              <w:marRight w:val="0"/>
              <w:marTop w:val="0"/>
              <w:marBottom w:val="0"/>
              <w:divBdr>
                <w:top w:val="single" w:sz="2" w:space="0" w:color="000000"/>
                <w:left w:val="single" w:sz="2" w:space="0" w:color="000000"/>
                <w:bottom w:val="single" w:sz="2" w:space="0" w:color="000000"/>
                <w:right w:val="single" w:sz="2" w:space="0" w:color="000000"/>
              </w:divBdr>
            </w:div>
            <w:div w:id="1509637116">
              <w:marLeft w:val="0"/>
              <w:marRight w:val="0"/>
              <w:marTop w:val="0"/>
              <w:marBottom w:val="0"/>
              <w:divBdr>
                <w:top w:val="single" w:sz="2" w:space="0" w:color="000000"/>
                <w:left w:val="single" w:sz="2" w:space="0" w:color="000000"/>
                <w:bottom w:val="single" w:sz="2" w:space="0" w:color="000000"/>
                <w:right w:val="single" w:sz="2" w:space="0" w:color="000000"/>
              </w:divBdr>
            </w:div>
            <w:div w:id="1034236542">
              <w:marLeft w:val="0"/>
              <w:marRight w:val="0"/>
              <w:marTop w:val="0"/>
              <w:marBottom w:val="0"/>
              <w:divBdr>
                <w:top w:val="single" w:sz="2" w:space="0" w:color="000000"/>
                <w:left w:val="single" w:sz="2" w:space="0" w:color="000000"/>
                <w:bottom w:val="single" w:sz="2" w:space="0" w:color="000000"/>
                <w:right w:val="single" w:sz="2" w:space="0" w:color="000000"/>
              </w:divBdr>
            </w:div>
            <w:div w:id="387994275">
              <w:marLeft w:val="0"/>
              <w:marRight w:val="0"/>
              <w:marTop w:val="0"/>
              <w:marBottom w:val="0"/>
              <w:divBdr>
                <w:top w:val="single" w:sz="2" w:space="0" w:color="000000"/>
                <w:left w:val="single" w:sz="2" w:space="0" w:color="000000"/>
                <w:bottom w:val="single" w:sz="2" w:space="0" w:color="000000"/>
                <w:right w:val="single" w:sz="2" w:space="0" w:color="000000"/>
              </w:divBdr>
            </w:div>
            <w:div w:id="121924422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85464642">
      <w:bodyDiv w:val="1"/>
      <w:marLeft w:val="0"/>
      <w:marRight w:val="0"/>
      <w:marTop w:val="0"/>
      <w:marBottom w:val="0"/>
      <w:divBdr>
        <w:top w:val="none" w:sz="0" w:space="0" w:color="auto"/>
        <w:left w:val="none" w:sz="0" w:space="0" w:color="auto"/>
        <w:bottom w:val="none" w:sz="0" w:space="0" w:color="auto"/>
        <w:right w:val="none" w:sz="0" w:space="0" w:color="auto"/>
      </w:divBdr>
    </w:div>
    <w:div w:id="116611854">
      <w:bodyDiv w:val="1"/>
      <w:marLeft w:val="0"/>
      <w:marRight w:val="0"/>
      <w:marTop w:val="0"/>
      <w:marBottom w:val="0"/>
      <w:divBdr>
        <w:top w:val="none" w:sz="0" w:space="0" w:color="auto"/>
        <w:left w:val="none" w:sz="0" w:space="0" w:color="auto"/>
        <w:bottom w:val="none" w:sz="0" w:space="0" w:color="auto"/>
        <w:right w:val="none" w:sz="0" w:space="0" w:color="auto"/>
      </w:divBdr>
    </w:div>
    <w:div w:id="120193724">
      <w:bodyDiv w:val="1"/>
      <w:marLeft w:val="0"/>
      <w:marRight w:val="0"/>
      <w:marTop w:val="0"/>
      <w:marBottom w:val="0"/>
      <w:divBdr>
        <w:top w:val="none" w:sz="0" w:space="0" w:color="auto"/>
        <w:left w:val="none" w:sz="0" w:space="0" w:color="auto"/>
        <w:bottom w:val="none" w:sz="0" w:space="0" w:color="auto"/>
        <w:right w:val="none" w:sz="0" w:space="0" w:color="auto"/>
      </w:divBdr>
    </w:div>
    <w:div w:id="127626045">
      <w:bodyDiv w:val="1"/>
      <w:marLeft w:val="0"/>
      <w:marRight w:val="0"/>
      <w:marTop w:val="0"/>
      <w:marBottom w:val="0"/>
      <w:divBdr>
        <w:top w:val="none" w:sz="0" w:space="0" w:color="auto"/>
        <w:left w:val="none" w:sz="0" w:space="0" w:color="auto"/>
        <w:bottom w:val="none" w:sz="0" w:space="0" w:color="auto"/>
        <w:right w:val="none" w:sz="0" w:space="0" w:color="auto"/>
      </w:divBdr>
    </w:div>
    <w:div w:id="138156753">
      <w:bodyDiv w:val="1"/>
      <w:marLeft w:val="0"/>
      <w:marRight w:val="0"/>
      <w:marTop w:val="0"/>
      <w:marBottom w:val="0"/>
      <w:divBdr>
        <w:top w:val="none" w:sz="0" w:space="0" w:color="auto"/>
        <w:left w:val="none" w:sz="0" w:space="0" w:color="auto"/>
        <w:bottom w:val="none" w:sz="0" w:space="0" w:color="auto"/>
        <w:right w:val="none" w:sz="0" w:space="0" w:color="auto"/>
      </w:divBdr>
      <w:divsChild>
        <w:div w:id="430971742">
          <w:marLeft w:val="0"/>
          <w:marRight w:val="0"/>
          <w:marTop w:val="0"/>
          <w:marBottom w:val="0"/>
          <w:divBdr>
            <w:top w:val="none" w:sz="0" w:space="0" w:color="auto"/>
            <w:left w:val="none" w:sz="0" w:space="0" w:color="auto"/>
            <w:bottom w:val="none" w:sz="0" w:space="0" w:color="auto"/>
            <w:right w:val="none" w:sz="0" w:space="0" w:color="auto"/>
          </w:divBdr>
          <w:divsChild>
            <w:div w:id="364795298">
              <w:marLeft w:val="0"/>
              <w:marRight w:val="0"/>
              <w:marTop w:val="0"/>
              <w:marBottom w:val="120"/>
              <w:divBdr>
                <w:top w:val="single" w:sz="2" w:space="0" w:color="000000"/>
                <w:left w:val="single" w:sz="2" w:space="0" w:color="000000"/>
                <w:bottom w:val="single" w:sz="2" w:space="0" w:color="000000"/>
                <w:right w:val="single" w:sz="2" w:space="0" w:color="000000"/>
              </w:divBdr>
            </w:div>
            <w:div w:id="987826274">
              <w:marLeft w:val="0"/>
              <w:marRight w:val="0"/>
              <w:marTop w:val="0"/>
              <w:marBottom w:val="0"/>
              <w:divBdr>
                <w:top w:val="single" w:sz="2" w:space="0" w:color="000000"/>
                <w:left w:val="single" w:sz="2" w:space="0" w:color="000000"/>
                <w:bottom w:val="single" w:sz="2" w:space="0" w:color="000000"/>
                <w:right w:val="single" w:sz="2" w:space="0" w:color="000000"/>
              </w:divBdr>
            </w:div>
            <w:div w:id="499589825">
              <w:marLeft w:val="0"/>
              <w:marRight w:val="0"/>
              <w:marTop w:val="384"/>
              <w:marBottom w:val="120"/>
              <w:divBdr>
                <w:top w:val="single" w:sz="2" w:space="0" w:color="000000"/>
                <w:left w:val="single" w:sz="2" w:space="0" w:color="000000"/>
                <w:bottom w:val="single" w:sz="2" w:space="0" w:color="000000"/>
                <w:right w:val="single" w:sz="2" w:space="0" w:color="000000"/>
              </w:divBdr>
            </w:div>
            <w:div w:id="1201363891">
              <w:marLeft w:val="0"/>
              <w:marRight w:val="0"/>
              <w:marTop w:val="0"/>
              <w:marBottom w:val="0"/>
              <w:divBdr>
                <w:top w:val="single" w:sz="2" w:space="0" w:color="000000"/>
                <w:left w:val="single" w:sz="2" w:space="0" w:color="000000"/>
                <w:bottom w:val="single" w:sz="2" w:space="0" w:color="000000"/>
                <w:right w:val="single" w:sz="2" w:space="0" w:color="000000"/>
              </w:divBdr>
            </w:div>
            <w:div w:id="2021469137">
              <w:marLeft w:val="0"/>
              <w:marRight w:val="0"/>
              <w:marTop w:val="384"/>
              <w:marBottom w:val="120"/>
              <w:divBdr>
                <w:top w:val="single" w:sz="2" w:space="0" w:color="000000"/>
                <w:left w:val="single" w:sz="2" w:space="0" w:color="000000"/>
                <w:bottom w:val="single" w:sz="2" w:space="0" w:color="000000"/>
                <w:right w:val="single" w:sz="2" w:space="0" w:color="000000"/>
              </w:divBdr>
            </w:div>
            <w:div w:id="1960260458">
              <w:marLeft w:val="0"/>
              <w:marRight w:val="0"/>
              <w:marTop w:val="312"/>
              <w:marBottom w:val="144"/>
              <w:divBdr>
                <w:top w:val="single" w:sz="2" w:space="0" w:color="000000"/>
                <w:left w:val="single" w:sz="2" w:space="0" w:color="000000"/>
                <w:bottom w:val="single" w:sz="2" w:space="0" w:color="000000"/>
                <w:right w:val="single" w:sz="2" w:space="0" w:color="000000"/>
              </w:divBdr>
            </w:div>
            <w:div w:id="564604716">
              <w:marLeft w:val="0"/>
              <w:marRight w:val="0"/>
              <w:marTop w:val="0"/>
              <w:marBottom w:val="0"/>
              <w:divBdr>
                <w:top w:val="single" w:sz="2" w:space="0" w:color="000000"/>
                <w:left w:val="single" w:sz="2" w:space="0" w:color="000000"/>
                <w:bottom w:val="single" w:sz="2" w:space="0" w:color="000000"/>
                <w:right w:val="single" w:sz="2" w:space="0" w:color="000000"/>
              </w:divBdr>
            </w:div>
            <w:div w:id="898785783">
              <w:marLeft w:val="0"/>
              <w:marRight w:val="0"/>
              <w:marTop w:val="0"/>
              <w:marBottom w:val="0"/>
              <w:divBdr>
                <w:top w:val="single" w:sz="2" w:space="0" w:color="000000"/>
                <w:left w:val="single" w:sz="2" w:space="0" w:color="000000"/>
                <w:bottom w:val="single" w:sz="2" w:space="0" w:color="000000"/>
                <w:right w:val="single" w:sz="2" w:space="0" w:color="000000"/>
              </w:divBdr>
            </w:div>
            <w:div w:id="1635716762">
              <w:marLeft w:val="0"/>
              <w:marRight w:val="0"/>
              <w:marTop w:val="312"/>
              <w:marBottom w:val="144"/>
              <w:divBdr>
                <w:top w:val="single" w:sz="2" w:space="0" w:color="000000"/>
                <w:left w:val="single" w:sz="2" w:space="0" w:color="000000"/>
                <w:bottom w:val="single" w:sz="2" w:space="0" w:color="000000"/>
                <w:right w:val="single" w:sz="2" w:space="0" w:color="000000"/>
              </w:divBdr>
            </w:div>
            <w:div w:id="1239485540">
              <w:marLeft w:val="0"/>
              <w:marRight w:val="0"/>
              <w:marTop w:val="0"/>
              <w:marBottom w:val="0"/>
              <w:divBdr>
                <w:top w:val="single" w:sz="2" w:space="0" w:color="000000"/>
                <w:left w:val="single" w:sz="2" w:space="0" w:color="000000"/>
                <w:bottom w:val="single" w:sz="2" w:space="0" w:color="000000"/>
                <w:right w:val="single" w:sz="2" w:space="0" w:color="000000"/>
              </w:divBdr>
            </w:div>
            <w:div w:id="1537424709">
              <w:marLeft w:val="0"/>
              <w:marRight w:val="0"/>
              <w:marTop w:val="0"/>
              <w:marBottom w:val="0"/>
              <w:divBdr>
                <w:top w:val="single" w:sz="2" w:space="0" w:color="000000"/>
                <w:left w:val="single" w:sz="2" w:space="0" w:color="000000"/>
                <w:bottom w:val="single" w:sz="2" w:space="0" w:color="000000"/>
                <w:right w:val="single" w:sz="2" w:space="0" w:color="000000"/>
              </w:divBdr>
            </w:div>
            <w:div w:id="376130745">
              <w:marLeft w:val="0"/>
              <w:marRight w:val="0"/>
              <w:marTop w:val="312"/>
              <w:marBottom w:val="144"/>
              <w:divBdr>
                <w:top w:val="single" w:sz="2" w:space="0" w:color="000000"/>
                <w:left w:val="single" w:sz="2" w:space="0" w:color="000000"/>
                <w:bottom w:val="single" w:sz="2" w:space="0" w:color="000000"/>
                <w:right w:val="single" w:sz="2" w:space="0" w:color="000000"/>
              </w:divBdr>
            </w:div>
            <w:div w:id="1454907817">
              <w:marLeft w:val="0"/>
              <w:marRight w:val="0"/>
              <w:marTop w:val="0"/>
              <w:marBottom w:val="0"/>
              <w:divBdr>
                <w:top w:val="single" w:sz="2" w:space="0" w:color="000000"/>
                <w:left w:val="single" w:sz="2" w:space="0" w:color="000000"/>
                <w:bottom w:val="single" w:sz="2" w:space="0" w:color="000000"/>
                <w:right w:val="single" w:sz="2" w:space="0" w:color="000000"/>
              </w:divBdr>
            </w:div>
            <w:div w:id="1797722513">
              <w:marLeft w:val="0"/>
              <w:marRight w:val="0"/>
              <w:marTop w:val="0"/>
              <w:marBottom w:val="0"/>
              <w:divBdr>
                <w:top w:val="single" w:sz="2" w:space="0" w:color="000000"/>
                <w:left w:val="single" w:sz="2" w:space="0" w:color="000000"/>
                <w:bottom w:val="single" w:sz="2" w:space="0" w:color="000000"/>
                <w:right w:val="single" w:sz="2" w:space="0" w:color="000000"/>
              </w:divBdr>
            </w:div>
            <w:div w:id="21593874">
              <w:marLeft w:val="0"/>
              <w:marRight w:val="0"/>
              <w:marTop w:val="312"/>
              <w:marBottom w:val="144"/>
              <w:divBdr>
                <w:top w:val="single" w:sz="2" w:space="0" w:color="000000"/>
                <w:left w:val="single" w:sz="2" w:space="0" w:color="000000"/>
                <w:bottom w:val="single" w:sz="2" w:space="0" w:color="000000"/>
                <w:right w:val="single" w:sz="2" w:space="0" w:color="000000"/>
              </w:divBdr>
            </w:div>
            <w:div w:id="32312325">
              <w:marLeft w:val="0"/>
              <w:marRight w:val="0"/>
              <w:marTop w:val="0"/>
              <w:marBottom w:val="0"/>
              <w:divBdr>
                <w:top w:val="single" w:sz="2" w:space="0" w:color="000000"/>
                <w:left w:val="single" w:sz="2" w:space="0" w:color="000000"/>
                <w:bottom w:val="single" w:sz="2" w:space="0" w:color="000000"/>
                <w:right w:val="single" w:sz="2" w:space="0" w:color="000000"/>
              </w:divBdr>
            </w:div>
            <w:div w:id="698119048">
              <w:marLeft w:val="0"/>
              <w:marRight w:val="0"/>
              <w:marTop w:val="0"/>
              <w:marBottom w:val="0"/>
              <w:divBdr>
                <w:top w:val="single" w:sz="2" w:space="0" w:color="000000"/>
                <w:left w:val="single" w:sz="2" w:space="0" w:color="000000"/>
                <w:bottom w:val="single" w:sz="2" w:space="0" w:color="000000"/>
                <w:right w:val="single" w:sz="2" w:space="0" w:color="000000"/>
              </w:divBdr>
            </w:div>
            <w:div w:id="1459642252">
              <w:marLeft w:val="0"/>
              <w:marRight w:val="0"/>
              <w:marTop w:val="312"/>
              <w:marBottom w:val="144"/>
              <w:divBdr>
                <w:top w:val="single" w:sz="2" w:space="0" w:color="000000"/>
                <w:left w:val="single" w:sz="2" w:space="0" w:color="000000"/>
                <w:bottom w:val="single" w:sz="2" w:space="0" w:color="000000"/>
                <w:right w:val="single" w:sz="2" w:space="0" w:color="000000"/>
              </w:divBdr>
            </w:div>
            <w:div w:id="1928339771">
              <w:marLeft w:val="0"/>
              <w:marRight w:val="0"/>
              <w:marTop w:val="0"/>
              <w:marBottom w:val="0"/>
              <w:divBdr>
                <w:top w:val="single" w:sz="2" w:space="0" w:color="000000"/>
                <w:left w:val="single" w:sz="2" w:space="0" w:color="000000"/>
                <w:bottom w:val="single" w:sz="2" w:space="0" w:color="000000"/>
                <w:right w:val="single" w:sz="2" w:space="0" w:color="000000"/>
              </w:divBdr>
            </w:div>
            <w:div w:id="1825004433">
              <w:marLeft w:val="0"/>
              <w:marRight w:val="0"/>
              <w:marTop w:val="0"/>
              <w:marBottom w:val="0"/>
              <w:divBdr>
                <w:top w:val="single" w:sz="2" w:space="0" w:color="000000"/>
                <w:left w:val="single" w:sz="2" w:space="0" w:color="000000"/>
                <w:bottom w:val="single" w:sz="2" w:space="0" w:color="000000"/>
                <w:right w:val="single" w:sz="2" w:space="0" w:color="000000"/>
              </w:divBdr>
            </w:div>
            <w:div w:id="1508473703">
              <w:marLeft w:val="0"/>
              <w:marRight w:val="0"/>
              <w:marTop w:val="312"/>
              <w:marBottom w:val="144"/>
              <w:divBdr>
                <w:top w:val="single" w:sz="2" w:space="0" w:color="000000"/>
                <w:left w:val="single" w:sz="2" w:space="0" w:color="000000"/>
                <w:bottom w:val="single" w:sz="2" w:space="0" w:color="000000"/>
                <w:right w:val="single" w:sz="2" w:space="0" w:color="000000"/>
              </w:divBdr>
            </w:div>
            <w:div w:id="1993483628">
              <w:marLeft w:val="0"/>
              <w:marRight w:val="0"/>
              <w:marTop w:val="0"/>
              <w:marBottom w:val="0"/>
              <w:divBdr>
                <w:top w:val="single" w:sz="2" w:space="0" w:color="000000"/>
                <w:left w:val="single" w:sz="2" w:space="0" w:color="000000"/>
                <w:bottom w:val="single" w:sz="2" w:space="0" w:color="000000"/>
                <w:right w:val="single" w:sz="2" w:space="0" w:color="000000"/>
              </w:divBdr>
            </w:div>
            <w:div w:id="1143305013">
              <w:marLeft w:val="0"/>
              <w:marRight w:val="0"/>
              <w:marTop w:val="0"/>
              <w:marBottom w:val="0"/>
              <w:divBdr>
                <w:top w:val="single" w:sz="2" w:space="0" w:color="000000"/>
                <w:left w:val="single" w:sz="2" w:space="0" w:color="000000"/>
                <w:bottom w:val="single" w:sz="2" w:space="0" w:color="000000"/>
                <w:right w:val="single" w:sz="2" w:space="0" w:color="000000"/>
              </w:divBdr>
            </w:div>
            <w:div w:id="1361275828">
              <w:marLeft w:val="0"/>
              <w:marRight w:val="0"/>
              <w:marTop w:val="312"/>
              <w:marBottom w:val="144"/>
              <w:divBdr>
                <w:top w:val="single" w:sz="2" w:space="0" w:color="000000"/>
                <w:left w:val="single" w:sz="2" w:space="0" w:color="000000"/>
                <w:bottom w:val="single" w:sz="2" w:space="0" w:color="000000"/>
                <w:right w:val="single" w:sz="2" w:space="0" w:color="000000"/>
              </w:divBdr>
            </w:div>
            <w:div w:id="1561139387">
              <w:marLeft w:val="0"/>
              <w:marRight w:val="0"/>
              <w:marTop w:val="0"/>
              <w:marBottom w:val="0"/>
              <w:divBdr>
                <w:top w:val="single" w:sz="2" w:space="0" w:color="000000"/>
                <w:left w:val="single" w:sz="2" w:space="0" w:color="000000"/>
                <w:bottom w:val="single" w:sz="2" w:space="0" w:color="000000"/>
                <w:right w:val="single" w:sz="2" w:space="0" w:color="000000"/>
              </w:divBdr>
            </w:div>
            <w:div w:id="1179351255">
              <w:marLeft w:val="0"/>
              <w:marRight w:val="0"/>
              <w:marTop w:val="0"/>
              <w:marBottom w:val="0"/>
              <w:divBdr>
                <w:top w:val="single" w:sz="2" w:space="0" w:color="000000"/>
                <w:left w:val="single" w:sz="2" w:space="0" w:color="000000"/>
                <w:bottom w:val="single" w:sz="2" w:space="0" w:color="000000"/>
                <w:right w:val="single" w:sz="2" w:space="0" w:color="000000"/>
              </w:divBdr>
            </w:div>
            <w:div w:id="1782606093">
              <w:marLeft w:val="0"/>
              <w:marRight w:val="0"/>
              <w:marTop w:val="312"/>
              <w:marBottom w:val="144"/>
              <w:divBdr>
                <w:top w:val="single" w:sz="2" w:space="0" w:color="000000"/>
                <w:left w:val="single" w:sz="2" w:space="0" w:color="000000"/>
                <w:bottom w:val="single" w:sz="2" w:space="0" w:color="000000"/>
                <w:right w:val="single" w:sz="2" w:space="0" w:color="000000"/>
              </w:divBdr>
            </w:div>
            <w:div w:id="1022128375">
              <w:marLeft w:val="0"/>
              <w:marRight w:val="0"/>
              <w:marTop w:val="0"/>
              <w:marBottom w:val="0"/>
              <w:divBdr>
                <w:top w:val="single" w:sz="2" w:space="0" w:color="000000"/>
                <w:left w:val="single" w:sz="2" w:space="0" w:color="000000"/>
                <w:bottom w:val="single" w:sz="2" w:space="0" w:color="000000"/>
                <w:right w:val="single" w:sz="2" w:space="0" w:color="000000"/>
              </w:divBdr>
            </w:div>
            <w:div w:id="1827014701">
              <w:marLeft w:val="0"/>
              <w:marRight w:val="0"/>
              <w:marTop w:val="0"/>
              <w:marBottom w:val="0"/>
              <w:divBdr>
                <w:top w:val="single" w:sz="2" w:space="0" w:color="000000"/>
                <w:left w:val="single" w:sz="2" w:space="0" w:color="000000"/>
                <w:bottom w:val="single" w:sz="2" w:space="0" w:color="000000"/>
                <w:right w:val="single" w:sz="2" w:space="0" w:color="000000"/>
              </w:divBdr>
            </w:div>
            <w:div w:id="758599886">
              <w:marLeft w:val="0"/>
              <w:marRight w:val="0"/>
              <w:marTop w:val="312"/>
              <w:marBottom w:val="144"/>
              <w:divBdr>
                <w:top w:val="single" w:sz="2" w:space="0" w:color="000000"/>
                <w:left w:val="single" w:sz="2" w:space="0" w:color="000000"/>
                <w:bottom w:val="single" w:sz="2" w:space="0" w:color="000000"/>
                <w:right w:val="single" w:sz="2" w:space="0" w:color="000000"/>
              </w:divBdr>
            </w:div>
            <w:div w:id="425615680">
              <w:marLeft w:val="0"/>
              <w:marRight w:val="0"/>
              <w:marTop w:val="0"/>
              <w:marBottom w:val="0"/>
              <w:divBdr>
                <w:top w:val="single" w:sz="2" w:space="0" w:color="000000"/>
                <w:left w:val="single" w:sz="2" w:space="0" w:color="000000"/>
                <w:bottom w:val="single" w:sz="2" w:space="0" w:color="000000"/>
                <w:right w:val="single" w:sz="2" w:space="0" w:color="000000"/>
              </w:divBdr>
            </w:div>
            <w:div w:id="1958290049">
              <w:marLeft w:val="0"/>
              <w:marRight w:val="0"/>
              <w:marTop w:val="0"/>
              <w:marBottom w:val="0"/>
              <w:divBdr>
                <w:top w:val="single" w:sz="2" w:space="0" w:color="000000"/>
                <w:left w:val="single" w:sz="2" w:space="0" w:color="000000"/>
                <w:bottom w:val="single" w:sz="2" w:space="0" w:color="000000"/>
                <w:right w:val="single" w:sz="2" w:space="0" w:color="000000"/>
              </w:divBdr>
            </w:div>
            <w:div w:id="1179349478">
              <w:marLeft w:val="0"/>
              <w:marRight w:val="0"/>
              <w:marTop w:val="312"/>
              <w:marBottom w:val="144"/>
              <w:divBdr>
                <w:top w:val="single" w:sz="2" w:space="0" w:color="000000"/>
                <w:left w:val="single" w:sz="2" w:space="0" w:color="000000"/>
                <w:bottom w:val="single" w:sz="2" w:space="0" w:color="000000"/>
                <w:right w:val="single" w:sz="2" w:space="0" w:color="000000"/>
              </w:divBdr>
            </w:div>
            <w:div w:id="1438715917">
              <w:marLeft w:val="0"/>
              <w:marRight w:val="0"/>
              <w:marTop w:val="0"/>
              <w:marBottom w:val="0"/>
              <w:divBdr>
                <w:top w:val="single" w:sz="2" w:space="0" w:color="000000"/>
                <w:left w:val="single" w:sz="2" w:space="0" w:color="000000"/>
                <w:bottom w:val="single" w:sz="2" w:space="0" w:color="000000"/>
                <w:right w:val="single" w:sz="2" w:space="0" w:color="000000"/>
              </w:divBdr>
            </w:div>
            <w:div w:id="1595481345">
              <w:marLeft w:val="0"/>
              <w:marRight w:val="0"/>
              <w:marTop w:val="0"/>
              <w:marBottom w:val="0"/>
              <w:divBdr>
                <w:top w:val="single" w:sz="2" w:space="0" w:color="000000"/>
                <w:left w:val="single" w:sz="2" w:space="0" w:color="000000"/>
                <w:bottom w:val="single" w:sz="2" w:space="0" w:color="000000"/>
                <w:right w:val="single" w:sz="2" w:space="0" w:color="000000"/>
              </w:divBdr>
            </w:div>
            <w:div w:id="927883808">
              <w:marLeft w:val="0"/>
              <w:marRight w:val="0"/>
              <w:marTop w:val="384"/>
              <w:marBottom w:val="120"/>
              <w:divBdr>
                <w:top w:val="single" w:sz="2" w:space="0" w:color="000000"/>
                <w:left w:val="single" w:sz="2" w:space="0" w:color="000000"/>
                <w:bottom w:val="single" w:sz="2" w:space="0" w:color="000000"/>
                <w:right w:val="single" w:sz="2" w:space="0" w:color="000000"/>
              </w:divBdr>
            </w:div>
            <w:div w:id="37100646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8229888">
      <w:bodyDiv w:val="1"/>
      <w:marLeft w:val="0"/>
      <w:marRight w:val="0"/>
      <w:marTop w:val="0"/>
      <w:marBottom w:val="0"/>
      <w:divBdr>
        <w:top w:val="none" w:sz="0" w:space="0" w:color="auto"/>
        <w:left w:val="none" w:sz="0" w:space="0" w:color="auto"/>
        <w:bottom w:val="none" w:sz="0" w:space="0" w:color="auto"/>
        <w:right w:val="none" w:sz="0" w:space="0" w:color="auto"/>
      </w:divBdr>
    </w:div>
    <w:div w:id="143931931">
      <w:bodyDiv w:val="1"/>
      <w:marLeft w:val="0"/>
      <w:marRight w:val="0"/>
      <w:marTop w:val="0"/>
      <w:marBottom w:val="0"/>
      <w:divBdr>
        <w:top w:val="none" w:sz="0" w:space="0" w:color="auto"/>
        <w:left w:val="none" w:sz="0" w:space="0" w:color="auto"/>
        <w:bottom w:val="none" w:sz="0" w:space="0" w:color="auto"/>
        <w:right w:val="none" w:sz="0" w:space="0" w:color="auto"/>
      </w:divBdr>
    </w:div>
    <w:div w:id="145128003">
      <w:bodyDiv w:val="1"/>
      <w:marLeft w:val="0"/>
      <w:marRight w:val="0"/>
      <w:marTop w:val="0"/>
      <w:marBottom w:val="0"/>
      <w:divBdr>
        <w:top w:val="none" w:sz="0" w:space="0" w:color="auto"/>
        <w:left w:val="none" w:sz="0" w:space="0" w:color="auto"/>
        <w:bottom w:val="none" w:sz="0" w:space="0" w:color="auto"/>
        <w:right w:val="none" w:sz="0" w:space="0" w:color="auto"/>
      </w:divBdr>
    </w:div>
    <w:div w:id="153954163">
      <w:bodyDiv w:val="1"/>
      <w:marLeft w:val="0"/>
      <w:marRight w:val="0"/>
      <w:marTop w:val="0"/>
      <w:marBottom w:val="0"/>
      <w:divBdr>
        <w:top w:val="none" w:sz="0" w:space="0" w:color="auto"/>
        <w:left w:val="none" w:sz="0" w:space="0" w:color="auto"/>
        <w:bottom w:val="none" w:sz="0" w:space="0" w:color="auto"/>
        <w:right w:val="none" w:sz="0" w:space="0" w:color="auto"/>
      </w:divBdr>
    </w:div>
    <w:div w:id="155611672">
      <w:bodyDiv w:val="1"/>
      <w:marLeft w:val="0"/>
      <w:marRight w:val="0"/>
      <w:marTop w:val="0"/>
      <w:marBottom w:val="0"/>
      <w:divBdr>
        <w:top w:val="none" w:sz="0" w:space="0" w:color="auto"/>
        <w:left w:val="none" w:sz="0" w:space="0" w:color="auto"/>
        <w:bottom w:val="none" w:sz="0" w:space="0" w:color="auto"/>
        <w:right w:val="none" w:sz="0" w:space="0" w:color="auto"/>
      </w:divBdr>
    </w:div>
    <w:div w:id="165637178">
      <w:bodyDiv w:val="1"/>
      <w:marLeft w:val="0"/>
      <w:marRight w:val="0"/>
      <w:marTop w:val="0"/>
      <w:marBottom w:val="0"/>
      <w:divBdr>
        <w:top w:val="none" w:sz="0" w:space="0" w:color="auto"/>
        <w:left w:val="none" w:sz="0" w:space="0" w:color="auto"/>
        <w:bottom w:val="none" w:sz="0" w:space="0" w:color="auto"/>
        <w:right w:val="none" w:sz="0" w:space="0" w:color="auto"/>
      </w:divBdr>
    </w:div>
    <w:div w:id="172301267">
      <w:bodyDiv w:val="1"/>
      <w:marLeft w:val="0"/>
      <w:marRight w:val="0"/>
      <w:marTop w:val="0"/>
      <w:marBottom w:val="0"/>
      <w:divBdr>
        <w:top w:val="none" w:sz="0" w:space="0" w:color="auto"/>
        <w:left w:val="none" w:sz="0" w:space="0" w:color="auto"/>
        <w:bottom w:val="none" w:sz="0" w:space="0" w:color="auto"/>
        <w:right w:val="none" w:sz="0" w:space="0" w:color="auto"/>
      </w:divBdr>
      <w:divsChild>
        <w:div w:id="235822497">
          <w:marLeft w:val="0"/>
          <w:marRight w:val="0"/>
          <w:marTop w:val="0"/>
          <w:marBottom w:val="0"/>
          <w:divBdr>
            <w:top w:val="none" w:sz="0" w:space="0" w:color="auto"/>
            <w:left w:val="none" w:sz="0" w:space="0" w:color="auto"/>
            <w:bottom w:val="none" w:sz="0" w:space="0" w:color="auto"/>
            <w:right w:val="none" w:sz="0" w:space="0" w:color="auto"/>
          </w:divBdr>
          <w:divsChild>
            <w:div w:id="1464889965">
              <w:marLeft w:val="0"/>
              <w:marRight w:val="0"/>
              <w:marTop w:val="312"/>
              <w:marBottom w:val="144"/>
              <w:divBdr>
                <w:top w:val="single" w:sz="2" w:space="0" w:color="000000"/>
                <w:left w:val="single" w:sz="2" w:space="0" w:color="000000"/>
                <w:bottom w:val="single" w:sz="2" w:space="0" w:color="000000"/>
                <w:right w:val="single" w:sz="2" w:space="0" w:color="000000"/>
              </w:divBdr>
            </w:div>
            <w:div w:id="2051104702">
              <w:marLeft w:val="0"/>
              <w:marRight w:val="0"/>
              <w:marTop w:val="0"/>
              <w:marBottom w:val="0"/>
              <w:divBdr>
                <w:top w:val="single" w:sz="2" w:space="0" w:color="000000"/>
                <w:left w:val="single" w:sz="2" w:space="0" w:color="000000"/>
                <w:bottom w:val="single" w:sz="2" w:space="0" w:color="000000"/>
                <w:right w:val="single" w:sz="2" w:space="0" w:color="000000"/>
              </w:divBdr>
            </w:div>
            <w:div w:id="674768085">
              <w:marLeft w:val="0"/>
              <w:marRight w:val="0"/>
              <w:marTop w:val="0"/>
              <w:marBottom w:val="0"/>
              <w:divBdr>
                <w:top w:val="single" w:sz="2" w:space="0" w:color="000000"/>
                <w:left w:val="single" w:sz="2" w:space="0" w:color="000000"/>
                <w:bottom w:val="single" w:sz="2" w:space="0" w:color="000000"/>
                <w:right w:val="single" w:sz="2" w:space="0" w:color="000000"/>
              </w:divBdr>
            </w:div>
            <w:div w:id="536703891">
              <w:marLeft w:val="0"/>
              <w:marRight w:val="0"/>
              <w:marTop w:val="0"/>
              <w:marBottom w:val="0"/>
              <w:divBdr>
                <w:top w:val="single" w:sz="2" w:space="0" w:color="000000"/>
                <w:left w:val="single" w:sz="2" w:space="0" w:color="000000"/>
                <w:bottom w:val="single" w:sz="2" w:space="0" w:color="000000"/>
                <w:right w:val="single" w:sz="2" w:space="0" w:color="000000"/>
              </w:divBdr>
            </w:div>
            <w:div w:id="1961261421">
              <w:marLeft w:val="0"/>
              <w:marRight w:val="0"/>
              <w:marTop w:val="0"/>
              <w:marBottom w:val="0"/>
              <w:divBdr>
                <w:top w:val="single" w:sz="2" w:space="0" w:color="000000"/>
                <w:left w:val="single" w:sz="2" w:space="0" w:color="000000"/>
                <w:bottom w:val="single" w:sz="2" w:space="0" w:color="000000"/>
                <w:right w:val="single" w:sz="2" w:space="0" w:color="000000"/>
              </w:divBdr>
            </w:div>
            <w:div w:id="1948731223">
              <w:marLeft w:val="0"/>
              <w:marRight w:val="0"/>
              <w:marTop w:val="0"/>
              <w:marBottom w:val="0"/>
              <w:divBdr>
                <w:top w:val="single" w:sz="2" w:space="0" w:color="000000"/>
                <w:left w:val="single" w:sz="2" w:space="0" w:color="000000"/>
                <w:bottom w:val="single" w:sz="2" w:space="0" w:color="000000"/>
                <w:right w:val="single" w:sz="2" w:space="0" w:color="000000"/>
              </w:divBdr>
            </w:div>
            <w:div w:id="1762287931">
              <w:marLeft w:val="0"/>
              <w:marRight w:val="0"/>
              <w:marTop w:val="0"/>
              <w:marBottom w:val="0"/>
              <w:divBdr>
                <w:top w:val="single" w:sz="2" w:space="0" w:color="000000"/>
                <w:left w:val="single" w:sz="2" w:space="0" w:color="000000"/>
                <w:bottom w:val="single" w:sz="2" w:space="0" w:color="000000"/>
                <w:right w:val="single" w:sz="2" w:space="0" w:color="000000"/>
              </w:divBdr>
            </w:div>
            <w:div w:id="757823650">
              <w:marLeft w:val="0"/>
              <w:marRight w:val="0"/>
              <w:marTop w:val="0"/>
              <w:marBottom w:val="0"/>
              <w:divBdr>
                <w:top w:val="single" w:sz="2" w:space="0" w:color="000000"/>
                <w:left w:val="single" w:sz="2" w:space="0" w:color="000000"/>
                <w:bottom w:val="single" w:sz="2" w:space="0" w:color="000000"/>
                <w:right w:val="single" w:sz="2" w:space="0" w:color="000000"/>
              </w:divBdr>
            </w:div>
            <w:div w:id="2061240815">
              <w:marLeft w:val="0"/>
              <w:marRight w:val="0"/>
              <w:marTop w:val="0"/>
              <w:marBottom w:val="0"/>
              <w:divBdr>
                <w:top w:val="single" w:sz="2" w:space="0" w:color="000000"/>
                <w:left w:val="single" w:sz="2" w:space="0" w:color="000000"/>
                <w:bottom w:val="single" w:sz="2" w:space="0" w:color="000000"/>
                <w:right w:val="single" w:sz="2" w:space="0" w:color="000000"/>
              </w:divBdr>
            </w:div>
            <w:div w:id="2119983462">
              <w:marLeft w:val="0"/>
              <w:marRight w:val="0"/>
              <w:marTop w:val="0"/>
              <w:marBottom w:val="0"/>
              <w:divBdr>
                <w:top w:val="single" w:sz="2" w:space="0" w:color="000000"/>
                <w:left w:val="single" w:sz="2" w:space="0" w:color="000000"/>
                <w:bottom w:val="single" w:sz="2" w:space="0" w:color="000000"/>
                <w:right w:val="single" w:sz="2" w:space="0" w:color="000000"/>
              </w:divBdr>
            </w:div>
            <w:div w:id="978147574">
              <w:marLeft w:val="0"/>
              <w:marRight w:val="0"/>
              <w:marTop w:val="0"/>
              <w:marBottom w:val="0"/>
              <w:divBdr>
                <w:top w:val="single" w:sz="2" w:space="0" w:color="000000"/>
                <w:left w:val="single" w:sz="2" w:space="0" w:color="000000"/>
                <w:bottom w:val="single" w:sz="2" w:space="0" w:color="000000"/>
                <w:right w:val="single" w:sz="2" w:space="0" w:color="000000"/>
              </w:divBdr>
            </w:div>
            <w:div w:id="1832062883">
              <w:marLeft w:val="0"/>
              <w:marRight w:val="0"/>
              <w:marTop w:val="0"/>
              <w:marBottom w:val="0"/>
              <w:divBdr>
                <w:top w:val="single" w:sz="2" w:space="0" w:color="000000"/>
                <w:left w:val="single" w:sz="2" w:space="0" w:color="000000"/>
                <w:bottom w:val="single" w:sz="2" w:space="0" w:color="000000"/>
                <w:right w:val="single" w:sz="2" w:space="0" w:color="000000"/>
              </w:divBdr>
            </w:div>
            <w:div w:id="1814369020">
              <w:marLeft w:val="0"/>
              <w:marRight w:val="0"/>
              <w:marTop w:val="0"/>
              <w:marBottom w:val="0"/>
              <w:divBdr>
                <w:top w:val="single" w:sz="2" w:space="0" w:color="000000"/>
                <w:left w:val="single" w:sz="2" w:space="0" w:color="000000"/>
                <w:bottom w:val="single" w:sz="2" w:space="0" w:color="000000"/>
                <w:right w:val="single" w:sz="2" w:space="0" w:color="000000"/>
              </w:divBdr>
            </w:div>
            <w:div w:id="1599751886">
              <w:marLeft w:val="0"/>
              <w:marRight w:val="0"/>
              <w:marTop w:val="0"/>
              <w:marBottom w:val="0"/>
              <w:divBdr>
                <w:top w:val="single" w:sz="2" w:space="0" w:color="000000"/>
                <w:left w:val="single" w:sz="2" w:space="0" w:color="000000"/>
                <w:bottom w:val="single" w:sz="2" w:space="0" w:color="000000"/>
                <w:right w:val="single" w:sz="2" w:space="0" w:color="000000"/>
              </w:divBdr>
            </w:div>
            <w:div w:id="1460758613">
              <w:marLeft w:val="0"/>
              <w:marRight w:val="0"/>
              <w:marTop w:val="0"/>
              <w:marBottom w:val="0"/>
              <w:divBdr>
                <w:top w:val="single" w:sz="2" w:space="0" w:color="000000"/>
                <w:left w:val="single" w:sz="2" w:space="0" w:color="000000"/>
                <w:bottom w:val="single" w:sz="2" w:space="0" w:color="000000"/>
                <w:right w:val="single" w:sz="2" w:space="0" w:color="000000"/>
              </w:divBdr>
            </w:div>
            <w:div w:id="1534345096">
              <w:marLeft w:val="0"/>
              <w:marRight w:val="0"/>
              <w:marTop w:val="0"/>
              <w:marBottom w:val="0"/>
              <w:divBdr>
                <w:top w:val="single" w:sz="2" w:space="0" w:color="000000"/>
                <w:left w:val="single" w:sz="2" w:space="0" w:color="000000"/>
                <w:bottom w:val="single" w:sz="2" w:space="0" w:color="000000"/>
                <w:right w:val="single" w:sz="2" w:space="0" w:color="000000"/>
              </w:divBdr>
            </w:div>
            <w:div w:id="1600017716">
              <w:marLeft w:val="0"/>
              <w:marRight w:val="0"/>
              <w:marTop w:val="0"/>
              <w:marBottom w:val="0"/>
              <w:divBdr>
                <w:top w:val="single" w:sz="2" w:space="0" w:color="000000"/>
                <w:left w:val="single" w:sz="2" w:space="0" w:color="000000"/>
                <w:bottom w:val="single" w:sz="2" w:space="0" w:color="000000"/>
                <w:right w:val="single" w:sz="2" w:space="0" w:color="000000"/>
              </w:divBdr>
            </w:div>
            <w:div w:id="1480272332">
              <w:marLeft w:val="0"/>
              <w:marRight w:val="0"/>
              <w:marTop w:val="0"/>
              <w:marBottom w:val="0"/>
              <w:divBdr>
                <w:top w:val="single" w:sz="2" w:space="0" w:color="000000"/>
                <w:left w:val="single" w:sz="2" w:space="0" w:color="000000"/>
                <w:bottom w:val="single" w:sz="2" w:space="0" w:color="000000"/>
                <w:right w:val="single" w:sz="2" w:space="0" w:color="000000"/>
              </w:divBdr>
            </w:div>
            <w:div w:id="230117155">
              <w:marLeft w:val="0"/>
              <w:marRight w:val="0"/>
              <w:marTop w:val="0"/>
              <w:marBottom w:val="0"/>
              <w:divBdr>
                <w:top w:val="single" w:sz="2" w:space="0" w:color="000000"/>
                <w:left w:val="single" w:sz="2" w:space="0" w:color="000000"/>
                <w:bottom w:val="single" w:sz="2" w:space="0" w:color="000000"/>
                <w:right w:val="single" w:sz="2" w:space="0" w:color="000000"/>
              </w:divBdr>
            </w:div>
            <w:div w:id="383647918">
              <w:marLeft w:val="0"/>
              <w:marRight w:val="0"/>
              <w:marTop w:val="0"/>
              <w:marBottom w:val="0"/>
              <w:divBdr>
                <w:top w:val="single" w:sz="2" w:space="0" w:color="000000"/>
                <w:left w:val="single" w:sz="2" w:space="0" w:color="000000"/>
                <w:bottom w:val="single" w:sz="2" w:space="0" w:color="000000"/>
                <w:right w:val="single" w:sz="2" w:space="0" w:color="000000"/>
              </w:divBdr>
            </w:div>
            <w:div w:id="4480175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73887258">
      <w:bodyDiv w:val="1"/>
      <w:marLeft w:val="0"/>
      <w:marRight w:val="0"/>
      <w:marTop w:val="0"/>
      <w:marBottom w:val="0"/>
      <w:divBdr>
        <w:top w:val="none" w:sz="0" w:space="0" w:color="auto"/>
        <w:left w:val="none" w:sz="0" w:space="0" w:color="auto"/>
        <w:bottom w:val="none" w:sz="0" w:space="0" w:color="auto"/>
        <w:right w:val="none" w:sz="0" w:space="0" w:color="auto"/>
      </w:divBdr>
    </w:div>
    <w:div w:id="190844445">
      <w:bodyDiv w:val="1"/>
      <w:marLeft w:val="0"/>
      <w:marRight w:val="0"/>
      <w:marTop w:val="0"/>
      <w:marBottom w:val="0"/>
      <w:divBdr>
        <w:top w:val="none" w:sz="0" w:space="0" w:color="auto"/>
        <w:left w:val="none" w:sz="0" w:space="0" w:color="auto"/>
        <w:bottom w:val="none" w:sz="0" w:space="0" w:color="auto"/>
        <w:right w:val="none" w:sz="0" w:space="0" w:color="auto"/>
      </w:divBdr>
    </w:div>
    <w:div w:id="192035480">
      <w:bodyDiv w:val="1"/>
      <w:marLeft w:val="0"/>
      <w:marRight w:val="0"/>
      <w:marTop w:val="0"/>
      <w:marBottom w:val="0"/>
      <w:divBdr>
        <w:top w:val="none" w:sz="0" w:space="0" w:color="auto"/>
        <w:left w:val="none" w:sz="0" w:space="0" w:color="auto"/>
        <w:bottom w:val="none" w:sz="0" w:space="0" w:color="auto"/>
        <w:right w:val="none" w:sz="0" w:space="0" w:color="auto"/>
      </w:divBdr>
    </w:div>
    <w:div w:id="195505699">
      <w:bodyDiv w:val="1"/>
      <w:marLeft w:val="0"/>
      <w:marRight w:val="0"/>
      <w:marTop w:val="0"/>
      <w:marBottom w:val="0"/>
      <w:divBdr>
        <w:top w:val="none" w:sz="0" w:space="0" w:color="auto"/>
        <w:left w:val="none" w:sz="0" w:space="0" w:color="auto"/>
        <w:bottom w:val="none" w:sz="0" w:space="0" w:color="auto"/>
        <w:right w:val="none" w:sz="0" w:space="0" w:color="auto"/>
      </w:divBdr>
    </w:div>
    <w:div w:id="208614750">
      <w:bodyDiv w:val="1"/>
      <w:marLeft w:val="0"/>
      <w:marRight w:val="0"/>
      <w:marTop w:val="0"/>
      <w:marBottom w:val="0"/>
      <w:divBdr>
        <w:top w:val="none" w:sz="0" w:space="0" w:color="auto"/>
        <w:left w:val="none" w:sz="0" w:space="0" w:color="auto"/>
        <w:bottom w:val="none" w:sz="0" w:space="0" w:color="auto"/>
        <w:right w:val="none" w:sz="0" w:space="0" w:color="auto"/>
      </w:divBdr>
    </w:div>
    <w:div w:id="228002133">
      <w:bodyDiv w:val="1"/>
      <w:marLeft w:val="0"/>
      <w:marRight w:val="0"/>
      <w:marTop w:val="0"/>
      <w:marBottom w:val="0"/>
      <w:divBdr>
        <w:top w:val="none" w:sz="0" w:space="0" w:color="auto"/>
        <w:left w:val="none" w:sz="0" w:space="0" w:color="auto"/>
        <w:bottom w:val="none" w:sz="0" w:space="0" w:color="auto"/>
        <w:right w:val="none" w:sz="0" w:space="0" w:color="auto"/>
      </w:divBdr>
    </w:div>
    <w:div w:id="231084913">
      <w:bodyDiv w:val="1"/>
      <w:marLeft w:val="0"/>
      <w:marRight w:val="0"/>
      <w:marTop w:val="0"/>
      <w:marBottom w:val="0"/>
      <w:divBdr>
        <w:top w:val="none" w:sz="0" w:space="0" w:color="auto"/>
        <w:left w:val="none" w:sz="0" w:space="0" w:color="auto"/>
        <w:bottom w:val="none" w:sz="0" w:space="0" w:color="auto"/>
        <w:right w:val="none" w:sz="0" w:space="0" w:color="auto"/>
      </w:divBdr>
    </w:div>
    <w:div w:id="260072691">
      <w:bodyDiv w:val="1"/>
      <w:marLeft w:val="0"/>
      <w:marRight w:val="0"/>
      <w:marTop w:val="0"/>
      <w:marBottom w:val="0"/>
      <w:divBdr>
        <w:top w:val="none" w:sz="0" w:space="0" w:color="auto"/>
        <w:left w:val="none" w:sz="0" w:space="0" w:color="auto"/>
        <w:bottom w:val="none" w:sz="0" w:space="0" w:color="auto"/>
        <w:right w:val="none" w:sz="0" w:space="0" w:color="auto"/>
      </w:divBdr>
    </w:div>
    <w:div w:id="275405172">
      <w:bodyDiv w:val="1"/>
      <w:marLeft w:val="0"/>
      <w:marRight w:val="0"/>
      <w:marTop w:val="0"/>
      <w:marBottom w:val="0"/>
      <w:divBdr>
        <w:top w:val="none" w:sz="0" w:space="0" w:color="auto"/>
        <w:left w:val="none" w:sz="0" w:space="0" w:color="auto"/>
        <w:bottom w:val="none" w:sz="0" w:space="0" w:color="auto"/>
        <w:right w:val="none" w:sz="0" w:space="0" w:color="auto"/>
      </w:divBdr>
      <w:divsChild>
        <w:div w:id="356085525">
          <w:marLeft w:val="0"/>
          <w:marRight w:val="0"/>
          <w:marTop w:val="0"/>
          <w:marBottom w:val="0"/>
          <w:divBdr>
            <w:top w:val="none" w:sz="0" w:space="0" w:color="auto"/>
            <w:left w:val="none" w:sz="0" w:space="0" w:color="auto"/>
            <w:bottom w:val="none" w:sz="0" w:space="0" w:color="auto"/>
            <w:right w:val="none" w:sz="0" w:space="0" w:color="auto"/>
          </w:divBdr>
          <w:divsChild>
            <w:div w:id="304820645">
              <w:marLeft w:val="0"/>
              <w:marRight w:val="0"/>
              <w:marTop w:val="312"/>
              <w:marBottom w:val="144"/>
              <w:divBdr>
                <w:top w:val="single" w:sz="2" w:space="0" w:color="000000"/>
                <w:left w:val="single" w:sz="2" w:space="0" w:color="000000"/>
                <w:bottom w:val="single" w:sz="2" w:space="0" w:color="000000"/>
                <w:right w:val="single" w:sz="2" w:space="0" w:color="000000"/>
              </w:divBdr>
            </w:div>
            <w:div w:id="224612862">
              <w:marLeft w:val="0"/>
              <w:marRight w:val="0"/>
              <w:marTop w:val="0"/>
              <w:marBottom w:val="0"/>
              <w:divBdr>
                <w:top w:val="single" w:sz="2" w:space="0" w:color="000000"/>
                <w:left w:val="single" w:sz="2" w:space="0" w:color="000000"/>
                <w:bottom w:val="single" w:sz="2" w:space="0" w:color="000000"/>
                <w:right w:val="single" w:sz="2" w:space="0" w:color="000000"/>
              </w:divBdr>
            </w:div>
            <w:div w:id="1446147743">
              <w:marLeft w:val="0"/>
              <w:marRight w:val="0"/>
              <w:marTop w:val="0"/>
              <w:marBottom w:val="0"/>
              <w:divBdr>
                <w:top w:val="single" w:sz="2" w:space="0" w:color="000000"/>
                <w:left w:val="single" w:sz="2" w:space="0" w:color="000000"/>
                <w:bottom w:val="single" w:sz="2" w:space="0" w:color="000000"/>
                <w:right w:val="single" w:sz="2" w:space="0" w:color="000000"/>
              </w:divBdr>
            </w:div>
            <w:div w:id="1495804476">
              <w:marLeft w:val="0"/>
              <w:marRight w:val="0"/>
              <w:marTop w:val="0"/>
              <w:marBottom w:val="0"/>
              <w:divBdr>
                <w:top w:val="single" w:sz="2" w:space="0" w:color="000000"/>
                <w:left w:val="single" w:sz="2" w:space="0" w:color="000000"/>
                <w:bottom w:val="single" w:sz="2" w:space="0" w:color="000000"/>
                <w:right w:val="single" w:sz="2" w:space="0" w:color="000000"/>
              </w:divBdr>
            </w:div>
            <w:div w:id="1465851023">
              <w:marLeft w:val="0"/>
              <w:marRight w:val="0"/>
              <w:marTop w:val="0"/>
              <w:marBottom w:val="0"/>
              <w:divBdr>
                <w:top w:val="single" w:sz="2" w:space="0" w:color="000000"/>
                <w:left w:val="single" w:sz="2" w:space="0" w:color="000000"/>
                <w:bottom w:val="single" w:sz="2" w:space="0" w:color="000000"/>
                <w:right w:val="single" w:sz="2" w:space="0" w:color="000000"/>
              </w:divBdr>
            </w:div>
            <w:div w:id="1777939318">
              <w:marLeft w:val="0"/>
              <w:marRight w:val="0"/>
              <w:marTop w:val="0"/>
              <w:marBottom w:val="0"/>
              <w:divBdr>
                <w:top w:val="single" w:sz="2" w:space="0" w:color="000000"/>
                <w:left w:val="single" w:sz="2" w:space="0" w:color="000000"/>
                <w:bottom w:val="single" w:sz="2" w:space="0" w:color="000000"/>
                <w:right w:val="single" w:sz="2" w:space="0" w:color="000000"/>
              </w:divBdr>
            </w:div>
            <w:div w:id="1061714698">
              <w:marLeft w:val="0"/>
              <w:marRight w:val="0"/>
              <w:marTop w:val="0"/>
              <w:marBottom w:val="0"/>
              <w:divBdr>
                <w:top w:val="single" w:sz="2" w:space="0" w:color="000000"/>
                <w:left w:val="single" w:sz="2" w:space="0" w:color="000000"/>
                <w:bottom w:val="single" w:sz="2" w:space="0" w:color="000000"/>
                <w:right w:val="single" w:sz="2" w:space="0" w:color="000000"/>
              </w:divBdr>
            </w:div>
            <w:div w:id="1522357054">
              <w:marLeft w:val="0"/>
              <w:marRight w:val="0"/>
              <w:marTop w:val="0"/>
              <w:marBottom w:val="0"/>
              <w:divBdr>
                <w:top w:val="single" w:sz="2" w:space="0" w:color="000000"/>
                <w:left w:val="single" w:sz="2" w:space="0" w:color="000000"/>
                <w:bottom w:val="single" w:sz="2" w:space="0" w:color="000000"/>
                <w:right w:val="single" w:sz="2" w:space="0" w:color="000000"/>
              </w:divBdr>
            </w:div>
            <w:div w:id="457376695">
              <w:marLeft w:val="0"/>
              <w:marRight w:val="0"/>
              <w:marTop w:val="0"/>
              <w:marBottom w:val="0"/>
              <w:divBdr>
                <w:top w:val="single" w:sz="2" w:space="0" w:color="000000"/>
                <w:left w:val="single" w:sz="2" w:space="0" w:color="000000"/>
                <w:bottom w:val="single" w:sz="2" w:space="0" w:color="000000"/>
                <w:right w:val="single" w:sz="2" w:space="0" w:color="000000"/>
              </w:divBdr>
            </w:div>
            <w:div w:id="117262768">
              <w:marLeft w:val="0"/>
              <w:marRight w:val="0"/>
              <w:marTop w:val="0"/>
              <w:marBottom w:val="0"/>
              <w:divBdr>
                <w:top w:val="single" w:sz="2" w:space="0" w:color="000000"/>
                <w:left w:val="single" w:sz="2" w:space="0" w:color="000000"/>
                <w:bottom w:val="single" w:sz="2" w:space="0" w:color="000000"/>
                <w:right w:val="single" w:sz="2" w:space="0" w:color="000000"/>
              </w:divBdr>
            </w:div>
            <w:div w:id="2011525016">
              <w:marLeft w:val="0"/>
              <w:marRight w:val="0"/>
              <w:marTop w:val="0"/>
              <w:marBottom w:val="0"/>
              <w:divBdr>
                <w:top w:val="single" w:sz="2" w:space="0" w:color="000000"/>
                <w:left w:val="single" w:sz="2" w:space="0" w:color="000000"/>
                <w:bottom w:val="single" w:sz="2" w:space="0" w:color="000000"/>
                <w:right w:val="single" w:sz="2" w:space="0" w:color="000000"/>
              </w:divBdr>
            </w:div>
            <w:div w:id="520437605">
              <w:marLeft w:val="0"/>
              <w:marRight w:val="0"/>
              <w:marTop w:val="0"/>
              <w:marBottom w:val="0"/>
              <w:divBdr>
                <w:top w:val="single" w:sz="2" w:space="0" w:color="000000"/>
                <w:left w:val="single" w:sz="2" w:space="0" w:color="000000"/>
                <w:bottom w:val="single" w:sz="2" w:space="0" w:color="000000"/>
                <w:right w:val="single" w:sz="2" w:space="0" w:color="000000"/>
              </w:divBdr>
            </w:div>
            <w:div w:id="308486898">
              <w:marLeft w:val="0"/>
              <w:marRight w:val="0"/>
              <w:marTop w:val="0"/>
              <w:marBottom w:val="0"/>
              <w:divBdr>
                <w:top w:val="single" w:sz="2" w:space="0" w:color="000000"/>
                <w:left w:val="single" w:sz="2" w:space="0" w:color="000000"/>
                <w:bottom w:val="single" w:sz="2" w:space="0" w:color="000000"/>
                <w:right w:val="single" w:sz="2" w:space="0" w:color="000000"/>
              </w:divBdr>
            </w:div>
            <w:div w:id="617301700">
              <w:marLeft w:val="0"/>
              <w:marRight w:val="0"/>
              <w:marTop w:val="0"/>
              <w:marBottom w:val="0"/>
              <w:divBdr>
                <w:top w:val="single" w:sz="2" w:space="0" w:color="000000"/>
                <w:left w:val="single" w:sz="2" w:space="0" w:color="000000"/>
                <w:bottom w:val="single" w:sz="2" w:space="0" w:color="000000"/>
                <w:right w:val="single" w:sz="2" w:space="0" w:color="000000"/>
              </w:divBdr>
            </w:div>
            <w:div w:id="261838265">
              <w:marLeft w:val="0"/>
              <w:marRight w:val="0"/>
              <w:marTop w:val="0"/>
              <w:marBottom w:val="0"/>
              <w:divBdr>
                <w:top w:val="single" w:sz="2" w:space="0" w:color="000000"/>
                <w:left w:val="single" w:sz="2" w:space="0" w:color="000000"/>
                <w:bottom w:val="single" w:sz="2" w:space="0" w:color="000000"/>
                <w:right w:val="single" w:sz="2" w:space="0" w:color="000000"/>
              </w:divBdr>
            </w:div>
            <w:div w:id="1221788264">
              <w:marLeft w:val="0"/>
              <w:marRight w:val="0"/>
              <w:marTop w:val="0"/>
              <w:marBottom w:val="0"/>
              <w:divBdr>
                <w:top w:val="single" w:sz="2" w:space="0" w:color="000000"/>
                <w:left w:val="single" w:sz="2" w:space="0" w:color="000000"/>
                <w:bottom w:val="single" w:sz="2" w:space="0" w:color="000000"/>
                <w:right w:val="single" w:sz="2" w:space="0" w:color="000000"/>
              </w:divBdr>
            </w:div>
            <w:div w:id="1796170378">
              <w:marLeft w:val="0"/>
              <w:marRight w:val="0"/>
              <w:marTop w:val="0"/>
              <w:marBottom w:val="0"/>
              <w:divBdr>
                <w:top w:val="single" w:sz="2" w:space="0" w:color="000000"/>
                <w:left w:val="single" w:sz="2" w:space="0" w:color="000000"/>
                <w:bottom w:val="single" w:sz="2" w:space="0" w:color="000000"/>
                <w:right w:val="single" w:sz="2" w:space="0" w:color="000000"/>
              </w:divBdr>
            </w:div>
            <w:div w:id="1547258365">
              <w:marLeft w:val="0"/>
              <w:marRight w:val="0"/>
              <w:marTop w:val="0"/>
              <w:marBottom w:val="0"/>
              <w:divBdr>
                <w:top w:val="single" w:sz="2" w:space="0" w:color="000000"/>
                <w:left w:val="single" w:sz="2" w:space="0" w:color="000000"/>
                <w:bottom w:val="single" w:sz="2" w:space="0" w:color="000000"/>
                <w:right w:val="single" w:sz="2" w:space="0" w:color="000000"/>
              </w:divBdr>
            </w:div>
            <w:div w:id="207182080">
              <w:marLeft w:val="0"/>
              <w:marRight w:val="0"/>
              <w:marTop w:val="0"/>
              <w:marBottom w:val="0"/>
              <w:divBdr>
                <w:top w:val="single" w:sz="2" w:space="0" w:color="000000"/>
                <w:left w:val="single" w:sz="2" w:space="0" w:color="000000"/>
                <w:bottom w:val="single" w:sz="2" w:space="0" w:color="000000"/>
                <w:right w:val="single" w:sz="2" w:space="0" w:color="000000"/>
              </w:divBdr>
            </w:div>
            <w:div w:id="139155890">
              <w:marLeft w:val="0"/>
              <w:marRight w:val="0"/>
              <w:marTop w:val="0"/>
              <w:marBottom w:val="0"/>
              <w:divBdr>
                <w:top w:val="single" w:sz="2" w:space="0" w:color="000000"/>
                <w:left w:val="single" w:sz="2" w:space="0" w:color="000000"/>
                <w:bottom w:val="single" w:sz="2" w:space="0" w:color="000000"/>
                <w:right w:val="single" w:sz="2" w:space="0" w:color="000000"/>
              </w:divBdr>
            </w:div>
            <w:div w:id="421068977">
              <w:marLeft w:val="0"/>
              <w:marRight w:val="0"/>
              <w:marTop w:val="0"/>
              <w:marBottom w:val="0"/>
              <w:divBdr>
                <w:top w:val="single" w:sz="2" w:space="0" w:color="000000"/>
                <w:left w:val="single" w:sz="2" w:space="0" w:color="000000"/>
                <w:bottom w:val="single" w:sz="2" w:space="0" w:color="000000"/>
                <w:right w:val="single" w:sz="2" w:space="0" w:color="000000"/>
              </w:divBdr>
            </w:div>
            <w:div w:id="7568630">
              <w:marLeft w:val="0"/>
              <w:marRight w:val="0"/>
              <w:marTop w:val="0"/>
              <w:marBottom w:val="0"/>
              <w:divBdr>
                <w:top w:val="single" w:sz="2" w:space="0" w:color="000000"/>
                <w:left w:val="single" w:sz="2" w:space="0" w:color="000000"/>
                <w:bottom w:val="single" w:sz="2" w:space="0" w:color="000000"/>
                <w:right w:val="single" w:sz="2" w:space="0" w:color="000000"/>
              </w:divBdr>
            </w:div>
            <w:div w:id="608707018">
              <w:marLeft w:val="0"/>
              <w:marRight w:val="0"/>
              <w:marTop w:val="0"/>
              <w:marBottom w:val="0"/>
              <w:divBdr>
                <w:top w:val="single" w:sz="2" w:space="0" w:color="000000"/>
                <w:left w:val="single" w:sz="2" w:space="0" w:color="000000"/>
                <w:bottom w:val="single" w:sz="2" w:space="0" w:color="000000"/>
                <w:right w:val="single" w:sz="2" w:space="0" w:color="000000"/>
              </w:divBdr>
            </w:div>
            <w:div w:id="1096632381">
              <w:marLeft w:val="0"/>
              <w:marRight w:val="0"/>
              <w:marTop w:val="0"/>
              <w:marBottom w:val="0"/>
              <w:divBdr>
                <w:top w:val="single" w:sz="2" w:space="0" w:color="000000"/>
                <w:left w:val="single" w:sz="2" w:space="0" w:color="000000"/>
                <w:bottom w:val="single" w:sz="2" w:space="0" w:color="000000"/>
                <w:right w:val="single" w:sz="2" w:space="0" w:color="000000"/>
              </w:divBdr>
            </w:div>
            <w:div w:id="1492599408">
              <w:marLeft w:val="0"/>
              <w:marRight w:val="0"/>
              <w:marTop w:val="0"/>
              <w:marBottom w:val="0"/>
              <w:divBdr>
                <w:top w:val="single" w:sz="2" w:space="0" w:color="000000"/>
                <w:left w:val="single" w:sz="2" w:space="0" w:color="000000"/>
                <w:bottom w:val="single" w:sz="2" w:space="0" w:color="000000"/>
                <w:right w:val="single" w:sz="2" w:space="0" w:color="000000"/>
              </w:divBdr>
            </w:div>
            <w:div w:id="1800218291">
              <w:marLeft w:val="0"/>
              <w:marRight w:val="0"/>
              <w:marTop w:val="0"/>
              <w:marBottom w:val="0"/>
              <w:divBdr>
                <w:top w:val="single" w:sz="2" w:space="0" w:color="000000"/>
                <w:left w:val="single" w:sz="2" w:space="0" w:color="000000"/>
                <w:bottom w:val="single" w:sz="2" w:space="0" w:color="000000"/>
                <w:right w:val="single" w:sz="2" w:space="0" w:color="000000"/>
              </w:divBdr>
            </w:div>
            <w:div w:id="1821969221">
              <w:marLeft w:val="0"/>
              <w:marRight w:val="0"/>
              <w:marTop w:val="0"/>
              <w:marBottom w:val="0"/>
              <w:divBdr>
                <w:top w:val="single" w:sz="2" w:space="0" w:color="000000"/>
                <w:left w:val="single" w:sz="2" w:space="0" w:color="000000"/>
                <w:bottom w:val="single" w:sz="2" w:space="0" w:color="000000"/>
                <w:right w:val="single" w:sz="2" w:space="0" w:color="000000"/>
              </w:divBdr>
            </w:div>
            <w:div w:id="1506939659">
              <w:marLeft w:val="0"/>
              <w:marRight w:val="0"/>
              <w:marTop w:val="0"/>
              <w:marBottom w:val="0"/>
              <w:divBdr>
                <w:top w:val="single" w:sz="2" w:space="0" w:color="000000"/>
                <w:left w:val="single" w:sz="2" w:space="0" w:color="000000"/>
                <w:bottom w:val="single" w:sz="2" w:space="0" w:color="000000"/>
                <w:right w:val="single" w:sz="2" w:space="0" w:color="000000"/>
              </w:divBdr>
            </w:div>
            <w:div w:id="689649258">
              <w:marLeft w:val="0"/>
              <w:marRight w:val="0"/>
              <w:marTop w:val="0"/>
              <w:marBottom w:val="0"/>
              <w:divBdr>
                <w:top w:val="single" w:sz="2" w:space="0" w:color="000000"/>
                <w:left w:val="single" w:sz="2" w:space="0" w:color="000000"/>
                <w:bottom w:val="single" w:sz="2" w:space="0" w:color="000000"/>
                <w:right w:val="single" w:sz="2" w:space="0" w:color="000000"/>
              </w:divBdr>
            </w:div>
            <w:div w:id="1338508318">
              <w:marLeft w:val="0"/>
              <w:marRight w:val="0"/>
              <w:marTop w:val="0"/>
              <w:marBottom w:val="0"/>
              <w:divBdr>
                <w:top w:val="single" w:sz="2" w:space="0" w:color="000000"/>
                <w:left w:val="single" w:sz="2" w:space="0" w:color="000000"/>
                <w:bottom w:val="single" w:sz="2" w:space="0" w:color="000000"/>
                <w:right w:val="single" w:sz="2" w:space="0" w:color="000000"/>
              </w:divBdr>
            </w:div>
            <w:div w:id="82652146">
              <w:marLeft w:val="0"/>
              <w:marRight w:val="0"/>
              <w:marTop w:val="0"/>
              <w:marBottom w:val="0"/>
              <w:divBdr>
                <w:top w:val="single" w:sz="2" w:space="0" w:color="000000"/>
                <w:left w:val="single" w:sz="2" w:space="0" w:color="000000"/>
                <w:bottom w:val="single" w:sz="2" w:space="0" w:color="000000"/>
                <w:right w:val="single" w:sz="2" w:space="0" w:color="000000"/>
              </w:divBdr>
            </w:div>
            <w:div w:id="76172902">
              <w:marLeft w:val="0"/>
              <w:marRight w:val="0"/>
              <w:marTop w:val="312"/>
              <w:marBottom w:val="144"/>
              <w:divBdr>
                <w:top w:val="single" w:sz="2" w:space="0" w:color="000000"/>
                <w:left w:val="single" w:sz="2" w:space="0" w:color="000000"/>
                <w:bottom w:val="single" w:sz="2" w:space="0" w:color="000000"/>
                <w:right w:val="single" w:sz="2" w:space="0" w:color="000000"/>
              </w:divBdr>
            </w:div>
            <w:div w:id="12085666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93799619">
      <w:bodyDiv w:val="1"/>
      <w:marLeft w:val="0"/>
      <w:marRight w:val="0"/>
      <w:marTop w:val="0"/>
      <w:marBottom w:val="0"/>
      <w:divBdr>
        <w:top w:val="none" w:sz="0" w:space="0" w:color="auto"/>
        <w:left w:val="none" w:sz="0" w:space="0" w:color="auto"/>
        <w:bottom w:val="none" w:sz="0" w:space="0" w:color="auto"/>
        <w:right w:val="none" w:sz="0" w:space="0" w:color="auto"/>
      </w:divBdr>
    </w:div>
    <w:div w:id="294484914">
      <w:bodyDiv w:val="1"/>
      <w:marLeft w:val="0"/>
      <w:marRight w:val="0"/>
      <w:marTop w:val="0"/>
      <w:marBottom w:val="0"/>
      <w:divBdr>
        <w:top w:val="none" w:sz="0" w:space="0" w:color="auto"/>
        <w:left w:val="none" w:sz="0" w:space="0" w:color="auto"/>
        <w:bottom w:val="none" w:sz="0" w:space="0" w:color="auto"/>
        <w:right w:val="none" w:sz="0" w:space="0" w:color="auto"/>
      </w:divBdr>
    </w:div>
    <w:div w:id="297104588">
      <w:bodyDiv w:val="1"/>
      <w:marLeft w:val="0"/>
      <w:marRight w:val="0"/>
      <w:marTop w:val="0"/>
      <w:marBottom w:val="0"/>
      <w:divBdr>
        <w:top w:val="none" w:sz="0" w:space="0" w:color="auto"/>
        <w:left w:val="none" w:sz="0" w:space="0" w:color="auto"/>
        <w:bottom w:val="none" w:sz="0" w:space="0" w:color="auto"/>
        <w:right w:val="none" w:sz="0" w:space="0" w:color="auto"/>
      </w:divBdr>
    </w:div>
    <w:div w:id="303894156">
      <w:bodyDiv w:val="1"/>
      <w:marLeft w:val="0"/>
      <w:marRight w:val="0"/>
      <w:marTop w:val="0"/>
      <w:marBottom w:val="0"/>
      <w:divBdr>
        <w:top w:val="none" w:sz="0" w:space="0" w:color="auto"/>
        <w:left w:val="none" w:sz="0" w:space="0" w:color="auto"/>
        <w:bottom w:val="none" w:sz="0" w:space="0" w:color="auto"/>
        <w:right w:val="none" w:sz="0" w:space="0" w:color="auto"/>
      </w:divBdr>
    </w:div>
    <w:div w:id="377894945">
      <w:bodyDiv w:val="1"/>
      <w:marLeft w:val="0"/>
      <w:marRight w:val="0"/>
      <w:marTop w:val="0"/>
      <w:marBottom w:val="0"/>
      <w:divBdr>
        <w:top w:val="none" w:sz="0" w:space="0" w:color="auto"/>
        <w:left w:val="none" w:sz="0" w:space="0" w:color="auto"/>
        <w:bottom w:val="none" w:sz="0" w:space="0" w:color="auto"/>
        <w:right w:val="none" w:sz="0" w:space="0" w:color="auto"/>
      </w:divBdr>
    </w:div>
    <w:div w:id="419646019">
      <w:bodyDiv w:val="1"/>
      <w:marLeft w:val="0"/>
      <w:marRight w:val="0"/>
      <w:marTop w:val="0"/>
      <w:marBottom w:val="0"/>
      <w:divBdr>
        <w:top w:val="none" w:sz="0" w:space="0" w:color="auto"/>
        <w:left w:val="none" w:sz="0" w:space="0" w:color="auto"/>
        <w:bottom w:val="none" w:sz="0" w:space="0" w:color="auto"/>
        <w:right w:val="none" w:sz="0" w:space="0" w:color="auto"/>
      </w:divBdr>
    </w:div>
    <w:div w:id="432284831">
      <w:bodyDiv w:val="1"/>
      <w:marLeft w:val="0"/>
      <w:marRight w:val="0"/>
      <w:marTop w:val="0"/>
      <w:marBottom w:val="0"/>
      <w:divBdr>
        <w:top w:val="none" w:sz="0" w:space="0" w:color="auto"/>
        <w:left w:val="none" w:sz="0" w:space="0" w:color="auto"/>
        <w:bottom w:val="none" w:sz="0" w:space="0" w:color="auto"/>
        <w:right w:val="none" w:sz="0" w:space="0" w:color="auto"/>
      </w:divBdr>
    </w:div>
    <w:div w:id="436103328">
      <w:bodyDiv w:val="1"/>
      <w:marLeft w:val="0"/>
      <w:marRight w:val="0"/>
      <w:marTop w:val="0"/>
      <w:marBottom w:val="0"/>
      <w:divBdr>
        <w:top w:val="none" w:sz="0" w:space="0" w:color="auto"/>
        <w:left w:val="none" w:sz="0" w:space="0" w:color="auto"/>
        <w:bottom w:val="none" w:sz="0" w:space="0" w:color="auto"/>
        <w:right w:val="none" w:sz="0" w:space="0" w:color="auto"/>
      </w:divBdr>
    </w:div>
    <w:div w:id="472017307">
      <w:bodyDiv w:val="1"/>
      <w:marLeft w:val="0"/>
      <w:marRight w:val="0"/>
      <w:marTop w:val="0"/>
      <w:marBottom w:val="0"/>
      <w:divBdr>
        <w:top w:val="none" w:sz="0" w:space="0" w:color="auto"/>
        <w:left w:val="none" w:sz="0" w:space="0" w:color="auto"/>
        <w:bottom w:val="none" w:sz="0" w:space="0" w:color="auto"/>
        <w:right w:val="none" w:sz="0" w:space="0" w:color="auto"/>
      </w:divBdr>
    </w:div>
    <w:div w:id="472604085">
      <w:bodyDiv w:val="1"/>
      <w:marLeft w:val="0"/>
      <w:marRight w:val="0"/>
      <w:marTop w:val="0"/>
      <w:marBottom w:val="0"/>
      <w:divBdr>
        <w:top w:val="none" w:sz="0" w:space="0" w:color="auto"/>
        <w:left w:val="none" w:sz="0" w:space="0" w:color="auto"/>
        <w:bottom w:val="none" w:sz="0" w:space="0" w:color="auto"/>
        <w:right w:val="none" w:sz="0" w:space="0" w:color="auto"/>
      </w:divBdr>
      <w:divsChild>
        <w:div w:id="2042389095">
          <w:marLeft w:val="0"/>
          <w:marRight w:val="0"/>
          <w:marTop w:val="0"/>
          <w:marBottom w:val="0"/>
          <w:divBdr>
            <w:top w:val="none" w:sz="0" w:space="0" w:color="auto"/>
            <w:left w:val="none" w:sz="0" w:space="0" w:color="auto"/>
            <w:bottom w:val="none" w:sz="0" w:space="0" w:color="auto"/>
            <w:right w:val="none" w:sz="0" w:space="0" w:color="auto"/>
          </w:divBdr>
          <w:divsChild>
            <w:div w:id="877357994">
              <w:marLeft w:val="0"/>
              <w:marRight w:val="0"/>
              <w:marTop w:val="312"/>
              <w:marBottom w:val="144"/>
              <w:divBdr>
                <w:top w:val="single" w:sz="2" w:space="0" w:color="000000"/>
                <w:left w:val="single" w:sz="2" w:space="0" w:color="000000"/>
                <w:bottom w:val="single" w:sz="2" w:space="0" w:color="000000"/>
                <w:right w:val="single" w:sz="2" w:space="0" w:color="000000"/>
              </w:divBdr>
            </w:div>
            <w:div w:id="2017998452">
              <w:marLeft w:val="0"/>
              <w:marRight w:val="0"/>
              <w:marTop w:val="0"/>
              <w:marBottom w:val="0"/>
              <w:divBdr>
                <w:top w:val="single" w:sz="2" w:space="0" w:color="000000"/>
                <w:left w:val="single" w:sz="2" w:space="0" w:color="000000"/>
                <w:bottom w:val="single" w:sz="2" w:space="0" w:color="000000"/>
                <w:right w:val="single" w:sz="2" w:space="0" w:color="000000"/>
              </w:divBdr>
            </w:div>
            <w:div w:id="390732158">
              <w:marLeft w:val="0"/>
              <w:marRight w:val="0"/>
              <w:marTop w:val="0"/>
              <w:marBottom w:val="0"/>
              <w:divBdr>
                <w:top w:val="single" w:sz="2" w:space="0" w:color="000000"/>
                <w:left w:val="single" w:sz="2" w:space="0" w:color="000000"/>
                <w:bottom w:val="single" w:sz="2" w:space="0" w:color="000000"/>
                <w:right w:val="single" w:sz="2" w:space="0" w:color="000000"/>
              </w:divBdr>
            </w:div>
            <w:div w:id="1185166615">
              <w:marLeft w:val="0"/>
              <w:marRight w:val="0"/>
              <w:marTop w:val="0"/>
              <w:marBottom w:val="0"/>
              <w:divBdr>
                <w:top w:val="single" w:sz="2" w:space="0" w:color="000000"/>
                <w:left w:val="single" w:sz="2" w:space="0" w:color="000000"/>
                <w:bottom w:val="single" w:sz="2" w:space="0" w:color="000000"/>
                <w:right w:val="single" w:sz="2" w:space="0" w:color="000000"/>
              </w:divBdr>
            </w:div>
            <w:div w:id="1039663883">
              <w:marLeft w:val="0"/>
              <w:marRight w:val="0"/>
              <w:marTop w:val="0"/>
              <w:marBottom w:val="0"/>
              <w:divBdr>
                <w:top w:val="single" w:sz="2" w:space="0" w:color="000000"/>
                <w:left w:val="single" w:sz="2" w:space="0" w:color="000000"/>
                <w:bottom w:val="single" w:sz="2" w:space="0" w:color="000000"/>
                <w:right w:val="single" w:sz="2" w:space="0" w:color="000000"/>
              </w:divBdr>
            </w:div>
            <w:div w:id="937179287">
              <w:marLeft w:val="0"/>
              <w:marRight w:val="0"/>
              <w:marTop w:val="0"/>
              <w:marBottom w:val="0"/>
              <w:divBdr>
                <w:top w:val="single" w:sz="2" w:space="0" w:color="000000"/>
                <w:left w:val="single" w:sz="2" w:space="0" w:color="000000"/>
                <w:bottom w:val="single" w:sz="2" w:space="0" w:color="000000"/>
                <w:right w:val="single" w:sz="2" w:space="0" w:color="000000"/>
              </w:divBdr>
            </w:div>
            <w:div w:id="428505504">
              <w:marLeft w:val="0"/>
              <w:marRight w:val="0"/>
              <w:marTop w:val="0"/>
              <w:marBottom w:val="0"/>
              <w:divBdr>
                <w:top w:val="single" w:sz="2" w:space="0" w:color="000000"/>
                <w:left w:val="single" w:sz="2" w:space="0" w:color="000000"/>
                <w:bottom w:val="single" w:sz="2" w:space="0" w:color="000000"/>
                <w:right w:val="single" w:sz="2" w:space="0" w:color="000000"/>
              </w:divBdr>
            </w:div>
            <w:div w:id="1515613243">
              <w:marLeft w:val="0"/>
              <w:marRight w:val="0"/>
              <w:marTop w:val="0"/>
              <w:marBottom w:val="0"/>
              <w:divBdr>
                <w:top w:val="single" w:sz="2" w:space="0" w:color="000000"/>
                <w:left w:val="single" w:sz="2" w:space="0" w:color="000000"/>
                <w:bottom w:val="single" w:sz="2" w:space="0" w:color="000000"/>
                <w:right w:val="single" w:sz="2" w:space="0" w:color="000000"/>
              </w:divBdr>
            </w:div>
            <w:div w:id="1019240095">
              <w:marLeft w:val="0"/>
              <w:marRight w:val="0"/>
              <w:marTop w:val="0"/>
              <w:marBottom w:val="0"/>
              <w:divBdr>
                <w:top w:val="single" w:sz="2" w:space="0" w:color="000000"/>
                <w:left w:val="single" w:sz="2" w:space="0" w:color="000000"/>
                <w:bottom w:val="single" w:sz="2" w:space="0" w:color="000000"/>
                <w:right w:val="single" w:sz="2" w:space="0" w:color="000000"/>
              </w:divBdr>
            </w:div>
            <w:div w:id="775248466">
              <w:marLeft w:val="0"/>
              <w:marRight w:val="0"/>
              <w:marTop w:val="0"/>
              <w:marBottom w:val="0"/>
              <w:divBdr>
                <w:top w:val="single" w:sz="2" w:space="0" w:color="000000"/>
                <w:left w:val="single" w:sz="2" w:space="0" w:color="000000"/>
                <w:bottom w:val="single" w:sz="2" w:space="0" w:color="000000"/>
                <w:right w:val="single" w:sz="2" w:space="0" w:color="000000"/>
              </w:divBdr>
            </w:div>
            <w:div w:id="358625913">
              <w:marLeft w:val="0"/>
              <w:marRight w:val="0"/>
              <w:marTop w:val="0"/>
              <w:marBottom w:val="0"/>
              <w:divBdr>
                <w:top w:val="single" w:sz="2" w:space="0" w:color="000000"/>
                <w:left w:val="single" w:sz="2" w:space="0" w:color="000000"/>
                <w:bottom w:val="single" w:sz="2" w:space="0" w:color="000000"/>
                <w:right w:val="single" w:sz="2" w:space="0" w:color="000000"/>
              </w:divBdr>
            </w:div>
            <w:div w:id="2106605989">
              <w:marLeft w:val="0"/>
              <w:marRight w:val="0"/>
              <w:marTop w:val="0"/>
              <w:marBottom w:val="0"/>
              <w:divBdr>
                <w:top w:val="single" w:sz="2" w:space="0" w:color="000000"/>
                <w:left w:val="single" w:sz="2" w:space="0" w:color="000000"/>
                <w:bottom w:val="single" w:sz="2" w:space="0" w:color="000000"/>
                <w:right w:val="single" w:sz="2" w:space="0" w:color="000000"/>
              </w:divBdr>
            </w:div>
            <w:div w:id="2070684739">
              <w:marLeft w:val="0"/>
              <w:marRight w:val="0"/>
              <w:marTop w:val="0"/>
              <w:marBottom w:val="0"/>
              <w:divBdr>
                <w:top w:val="single" w:sz="2" w:space="0" w:color="000000"/>
                <w:left w:val="single" w:sz="2" w:space="0" w:color="000000"/>
                <w:bottom w:val="single" w:sz="2" w:space="0" w:color="000000"/>
                <w:right w:val="single" w:sz="2" w:space="0" w:color="000000"/>
              </w:divBdr>
            </w:div>
            <w:div w:id="883444425">
              <w:marLeft w:val="0"/>
              <w:marRight w:val="0"/>
              <w:marTop w:val="0"/>
              <w:marBottom w:val="0"/>
              <w:divBdr>
                <w:top w:val="single" w:sz="2" w:space="0" w:color="000000"/>
                <w:left w:val="single" w:sz="2" w:space="0" w:color="000000"/>
                <w:bottom w:val="single" w:sz="2" w:space="0" w:color="000000"/>
                <w:right w:val="single" w:sz="2" w:space="0" w:color="000000"/>
              </w:divBdr>
            </w:div>
            <w:div w:id="237836105">
              <w:marLeft w:val="0"/>
              <w:marRight w:val="0"/>
              <w:marTop w:val="0"/>
              <w:marBottom w:val="0"/>
              <w:divBdr>
                <w:top w:val="single" w:sz="2" w:space="0" w:color="000000"/>
                <w:left w:val="single" w:sz="2" w:space="0" w:color="000000"/>
                <w:bottom w:val="single" w:sz="2" w:space="0" w:color="000000"/>
                <w:right w:val="single" w:sz="2" w:space="0" w:color="000000"/>
              </w:divBdr>
            </w:div>
            <w:div w:id="1016267634">
              <w:marLeft w:val="0"/>
              <w:marRight w:val="0"/>
              <w:marTop w:val="0"/>
              <w:marBottom w:val="0"/>
              <w:divBdr>
                <w:top w:val="single" w:sz="2" w:space="0" w:color="000000"/>
                <w:left w:val="single" w:sz="2" w:space="0" w:color="000000"/>
                <w:bottom w:val="single" w:sz="2" w:space="0" w:color="000000"/>
                <w:right w:val="single" w:sz="2" w:space="0" w:color="000000"/>
              </w:divBdr>
            </w:div>
            <w:div w:id="1088841499">
              <w:marLeft w:val="0"/>
              <w:marRight w:val="0"/>
              <w:marTop w:val="0"/>
              <w:marBottom w:val="0"/>
              <w:divBdr>
                <w:top w:val="single" w:sz="2" w:space="0" w:color="000000"/>
                <w:left w:val="single" w:sz="2" w:space="0" w:color="000000"/>
                <w:bottom w:val="single" w:sz="2" w:space="0" w:color="000000"/>
                <w:right w:val="single" w:sz="2" w:space="0" w:color="000000"/>
              </w:divBdr>
            </w:div>
            <w:div w:id="517547940">
              <w:marLeft w:val="0"/>
              <w:marRight w:val="0"/>
              <w:marTop w:val="0"/>
              <w:marBottom w:val="0"/>
              <w:divBdr>
                <w:top w:val="single" w:sz="2" w:space="0" w:color="000000"/>
                <w:left w:val="single" w:sz="2" w:space="0" w:color="000000"/>
                <w:bottom w:val="single" w:sz="2" w:space="0" w:color="000000"/>
                <w:right w:val="single" w:sz="2" w:space="0" w:color="000000"/>
              </w:divBdr>
            </w:div>
            <w:div w:id="1606420159">
              <w:marLeft w:val="0"/>
              <w:marRight w:val="0"/>
              <w:marTop w:val="0"/>
              <w:marBottom w:val="0"/>
              <w:divBdr>
                <w:top w:val="single" w:sz="2" w:space="0" w:color="000000"/>
                <w:left w:val="single" w:sz="2" w:space="0" w:color="000000"/>
                <w:bottom w:val="single" w:sz="2" w:space="0" w:color="000000"/>
                <w:right w:val="single" w:sz="2" w:space="0" w:color="000000"/>
              </w:divBdr>
            </w:div>
            <w:div w:id="234709021">
              <w:marLeft w:val="0"/>
              <w:marRight w:val="0"/>
              <w:marTop w:val="0"/>
              <w:marBottom w:val="0"/>
              <w:divBdr>
                <w:top w:val="single" w:sz="2" w:space="0" w:color="000000"/>
                <w:left w:val="single" w:sz="2" w:space="0" w:color="000000"/>
                <w:bottom w:val="single" w:sz="2" w:space="0" w:color="000000"/>
                <w:right w:val="single" w:sz="2" w:space="0" w:color="000000"/>
              </w:divBdr>
            </w:div>
            <w:div w:id="1779979854">
              <w:marLeft w:val="0"/>
              <w:marRight w:val="0"/>
              <w:marTop w:val="0"/>
              <w:marBottom w:val="0"/>
              <w:divBdr>
                <w:top w:val="single" w:sz="2" w:space="0" w:color="000000"/>
                <w:left w:val="single" w:sz="2" w:space="0" w:color="000000"/>
                <w:bottom w:val="single" w:sz="2" w:space="0" w:color="000000"/>
                <w:right w:val="single" w:sz="2" w:space="0" w:color="000000"/>
              </w:divBdr>
            </w:div>
            <w:div w:id="2120876924">
              <w:marLeft w:val="0"/>
              <w:marRight w:val="0"/>
              <w:marTop w:val="0"/>
              <w:marBottom w:val="0"/>
              <w:divBdr>
                <w:top w:val="single" w:sz="2" w:space="0" w:color="000000"/>
                <w:left w:val="single" w:sz="2" w:space="0" w:color="000000"/>
                <w:bottom w:val="single" w:sz="2" w:space="0" w:color="000000"/>
                <w:right w:val="single" w:sz="2" w:space="0" w:color="000000"/>
              </w:divBdr>
            </w:div>
            <w:div w:id="908149149">
              <w:marLeft w:val="0"/>
              <w:marRight w:val="0"/>
              <w:marTop w:val="0"/>
              <w:marBottom w:val="0"/>
              <w:divBdr>
                <w:top w:val="single" w:sz="2" w:space="0" w:color="000000"/>
                <w:left w:val="single" w:sz="2" w:space="0" w:color="000000"/>
                <w:bottom w:val="single" w:sz="2" w:space="0" w:color="000000"/>
                <w:right w:val="single" w:sz="2" w:space="0" w:color="000000"/>
              </w:divBdr>
            </w:div>
            <w:div w:id="1105613210">
              <w:marLeft w:val="0"/>
              <w:marRight w:val="0"/>
              <w:marTop w:val="0"/>
              <w:marBottom w:val="0"/>
              <w:divBdr>
                <w:top w:val="single" w:sz="2" w:space="0" w:color="000000"/>
                <w:left w:val="single" w:sz="2" w:space="0" w:color="000000"/>
                <w:bottom w:val="single" w:sz="2" w:space="0" w:color="000000"/>
                <w:right w:val="single" w:sz="2" w:space="0" w:color="000000"/>
              </w:divBdr>
            </w:div>
            <w:div w:id="715277610">
              <w:marLeft w:val="0"/>
              <w:marRight w:val="0"/>
              <w:marTop w:val="0"/>
              <w:marBottom w:val="0"/>
              <w:divBdr>
                <w:top w:val="single" w:sz="2" w:space="0" w:color="000000"/>
                <w:left w:val="single" w:sz="2" w:space="0" w:color="000000"/>
                <w:bottom w:val="single" w:sz="2" w:space="0" w:color="000000"/>
                <w:right w:val="single" w:sz="2" w:space="0" w:color="000000"/>
              </w:divBdr>
            </w:div>
            <w:div w:id="1800146854">
              <w:marLeft w:val="0"/>
              <w:marRight w:val="0"/>
              <w:marTop w:val="0"/>
              <w:marBottom w:val="0"/>
              <w:divBdr>
                <w:top w:val="single" w:sz="2" w:space="0" w:color="000000"/>
                <w:left w:val="single" w:sz="2" w:space="0" w:color="000000"/>
                <w:bottom w:val="single" w:sz="2" w:space="0" w:color="000000"/>
                <w:right w:val="single" w:sz="2" w:space="0" w:color="000000"/>
              </w:divBdr>
            </w:div>
            <w:div w:id="1481069905">
              <w:marLeft w:val="0"/>
              <w:marRight w:val="0"/>
              <w:marTop w:val="0"/>
              <w:marBottom w:val="0"/>
              <w:divBdr>
                <w:top w:val="single" w:sz="2" w:space="0" w:color="000000"/>
                <w:left w:val="single" w:sz="2" w:space="0" w:color="000000"/>
                <w:bottom w:val="single" w:sz="2" w:space="0" w:color="000000"/>
                <w:right w:val="single" w:sz="2" w:space="0" w:color="000000"/>
              </w:divBdr>
            </w:div>
            <w:div w:id="762528074">
              <w:marLeft w:val="0"/>
              <w:marRight w:val="0"/>
              <w:marTop w:val="0"/>
              <w:marBottom w:val="0"/>
              <w:divBdr>
                <w:top w:val="single" w:sz="2" w:space="0" w:color="000000"/>
                <w:left w:val="single" w:sz="2" w:space="0" w:color="000000"/>
                <w:bottom w:val="single" w:sz="2" w:space="0" w:color="000000"/>
                <w:right w:val="single" w:sz="2" w:space="0" w:color="000000"/>
              </w:divBdr>
            </w:div>
            <w:div w:id="1611160028">
              <w:marLeft w:val="0"/>
              <w:marRight w:val="0"/>
              <w:marTop w:val="0"/>
              <w:marBottom w:val="0"/>
              <w:divBdr>
                <w:top w:val="single" w:sz="2" w:space="0" w:color="000000"/>
                <w:left w:val="single" w:sz="2" w:space="0" w:color="000000"/>
                <w:bottom w:val="single" w:sz="2" w:space="0" w:color="000000"/>
                <w:right w:val="single" w:sz="2" w:space="0" w:color="000000"/>
              </w:divBdr>
            </w:div>
            <w:div w:id="1796558866">
              <w:marLeft w:val="0"/>
              <w:marRight w:val="0"/>
              <w:marTop w:val="0"/>
              <w:marBottom w:val="0"/>
              <w:divBdr>
                <w:top w:val="single" w:sz="2" w:space="0" w:color="000000"/>
                <w:left w:val="single" w:sz="2" w:space="0" w:color="000000"/>
                <w:bottom w:val="single" w:sz="2" w:space="0" w:color="000000"/>
                <w:right w:val="single" w:sz="2" w:space="0" w:color="000000"/>
              </w:divBdr>
            </w:div>
            <w:div w:id="1839419812">
              <w:marLeft w:val="0"/>
              <w:marRight w:val="0"/>
              <w:marTop w:val="0"/>
              <w:marBottom w:val="0"/>
              <w:divBdr>
                <w:top w:val="single" w:sz="2" w:space="0" w:color="000000"/>
                <w:left w:val="single" w:sz="2" w:space="0" w:color="000000"/>
                <w:bottom w:val="single" w:sz="2" w:space="0" w:color="000000"/>
                <w:right w:val="single" w:sz="2" w:space="0" w:color="000000"/>
              </w:divBdr>
            </w:div>
            <w:div w:id="345640258">
              <w:marLeft w:val="0"/>
              <w:marRight w:val="0"/>
              <w:marTop w:val="0"/>
              <w:marBottom w:val="0"/>
              <w:divBdr>
                <w:top w:val="single" w:sz="2" w:space="0" w:color="000000"/>
                <w:left w:val="single" w:sz="2" w:space="0" w:color="000000"/>
                <w:bottom w:val="single" w:sz="2" w:space="0" w:color="000000"/>
                <w:right w:val="single" w:sz="2" w:space="0" w:color="000000"/>
              </w:divBdr>
            </w:div>
            <w:div w:id="847141731">
              <w:marLeft w:val="0"/>
              <w:marRight w:val="0"/>
              <w:marTop w:val="0"/>
              <w:marBottom w:val="0"/>
              <w:divBdr>
                <w:top w:val="single" w:sz="2" w:space="0" w:color="000000"/>
                <w:left w:val="single" w:sz="2" w:space="0" w:color="000000"/>
                <w:bottom w:val="single" w:sz="2" w:space="0" w:color="000000"/>
                <w:right w:val="single" w:sz="2" w:space="0" w:color="000000"/>
              </w:divBdr>
            </w:div>
            <w:div w:id="311299987">
              <w:marLeft w:val="0"/>
              <w:marRight w:val="0"/>
              <w:marTop w:val="0"/>
              <w:marBottom w:val="0"/>
              <w:divBdr>
                <w:top w:val="single" w:sz="2" w:space="0" w:color="000000"/>
                <w:left w:val="single" w:sz="2" w:space="0" w:color="000000"/>
                <w:bottom w:val="single" w:sz="2" w:space="0" w:color="000000"/>
                <w:right w:val="single" w:sz="2" w:space="0" w:color="000000"/>
              </w:divBdr>
            </w:div>
            <w:div w:id="177934645">
              <w:marLeft w:val="0"/>
              <w:marRight w:val="0"/>
              <w:marTop w:val="0"/>
              <w:marBottom w:val="0"/>
              <w:divBdr>
                <w:top w:val="single" w:sz="2" w:space="0" w:color="000000"/>
                <w:left w:val="single" w:sz="2" w:space="0" w:color="000000"/>
                <w:bottom w:val="single" w:sz="2" w:space="0" w:color="000000"/>
                <w:right w:val="single" w:sz="2" w:space="0" w:color="000000"/>
              </w:divBdr>
            </w:div>
            <w:div w:id="1151409399">
              <w:marLeft w:val="0"/>
              <w:marRight w:val="0"/>
              <w:marTop w:val="0"/>
              <w:marBottom w:val="0"/>
              <w:divBdr>
                <w:top w:val="single" w:sz="2" w:space="0" w:color="000000"/>
                <w:left w:val="single" w:sz="2" w:space="0" w:color="000000"/>
                <w:bottom w:val="single" w:sz="2" w:space="0" w:color="000000"/>
                <w:right w:val="single" w:sz="2" w:space="0" w:color="000000"/>
              </w:divBdr>
            </w:div>
            <w:div w:id="1175879480">
              <w:marLeft w:val="0"/>
              <w:marRight w:val="0"/>
              <w:marTop w:val="0"/>
              <w:marBottom w:val="0"/>
              <w:divBdr>
                <w:top w:val="single" w:sz="2" w:space="0" w:color="000000"/>
                <w:left w:val="single" w:sz="2" w:space="0" w:color="000000"/>
                <w:bottom w:val="single" w:sz="2" w:space="0" w:color="000000"/>
                <w:right w:val="single" w:sz="2" w:space="0" w:color="000000"/>
              </w:divBdr>
            </w:div>
            <w:div w:id="809788348">
              <w:marLeft w:val="0"/>
              <w:marRight w:val="0"/>
              <w:marTop w:val="0"/>
              <w:marBottom w:val="0"/>
              <w:divBdr>
                <w:top w:val="single" w:sz="2" w:space="0" w:color="000000"/>
                <w:left w:val="single" w:sz="2" w:space="0" w:color="000000"/>
                <w:bottom w:val="single" w:sz="2" w:space="0" w:color="000000"/>
                <w:right w:val="single" w:sz="2" w:space="0" w:color="000000"/>
              </w:divBdr>
            </w:div>
            <w:div w:id="1403141228">
              <w:marLeft w:val="0"/>
              <w:marRight w:val="0"/>
              <w:marTop w:val="0"/>
              <w:marBottom w:val="0"/>
              <w:divBdr>
                <w:top w:val="single" w:sz="2" w:space="0" w:color="000000"/>
                <w:left w:val="single" w:sz="2" w:space="0" w:color="000000"/>
                <w:bottom w:val="single" w:sz="2" w:space="0" w:color="000000"/>
                <w:right w:val="single" w:sz="2" w:space="0" w:color="000000"/>
              </w:divBdr>
            </w:div>
            <w:div w:id="1474254358">
              <w:marLeft w:val="0"/>
              <w:marRight w:val="0"/>
              <w:marTop w:val="0"/>
              <w:marBottom w:val="0"/>
              <w:divBdr>
                <w:top w:val="single" w:sz="2" w:space="0" w:color="000000"/>
                <w:left w:val="single" w:sz="2" w:space="0" w:color="000000"/>
                <w:bottom w:val="single" w:sz="2" w:space="0" w:color="000000"/>
                <w:right w:val="single" w:sz="2" w:space="0" w:color="000000"/>
              </w:divBdr>
            </w:div>
            <w:div w:id="974724167">
              <w:marLeft w:val="0"/>
              <w:marRight w:val="0"/>
              <w:marTop w:val="0"/>
              <w:marBottom w:val="0"/>
              <w:divBdr>
                <w:top w:val="single" w:sz="2" w:space="0" w:color="000000"/>
                <w:left w:val="single" w:sz="2" w:space="0" w:color="000000"/>
                <w:bottom w:val="single" w:sz="2" w:space="0" w:color="000000"/>
                <w:right w:val="single" w:sz="2" w:space="0" w:color="000000"/>
              </w:divBdr>
            </w:div>
            <w:div w:id="1925722626">
              <w:marLeft w:val="0"/>
              <w:marRight w:val="0"/>
              <w:marTop w:val="0"/>
              <w:marBottom w:val="0"/>
              <w:divBdr>
                <w:top w:val="single" w:sz="2" w:space="0" w:color="000000"/>
                <w:left w:val="single" w:sz="2" w:space="0" w:color="000000"/>
                <w:bottom w:val="single" w:sz="2" w:space="0" w:color="000000"/>
                <w:right w:val="single" w:sz="2" w:space="0" w:color="000000"/>
              </w:divBdr>
            </w:div>
            <w:div w:id="809544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503281408">
      <w:bodyDiv w:val="1"/>
      <w:marLeft w:val="0"/>
      <w:marRight w:val="0"/>
      <w:marTop w:val="0"/>
      <w:marBottom w:val="0"/>
      <w:divBdr>
        <w:top w:val="none" w:sz="0" w:space="0" w:color="auto"/>
        <w:left w:val="none" w:sz="0" w:space="0" w:color="auto"/>
        <w:bottom w:val="none" w:sz="0" w:space="0" w:color="auto"/>
        <w:right w:val="none" w:sz="0" w:space="0" w:color="auto"/>
      </w:divBdr>
    </w:div>
    <w:div w:id="505217724">
      <w:bodyDiv w:val="1"/>
      <w:marLeft w:val="0"/>
      <w:marRight w:val="0"/>
      <w:marTop w:val="0"/>
      <w:marBottom w:val="0"/>
      <w:divBdr>
        <w:top w:val="none" w:sz="0" w:space="0" w:color="auto"/>
        <w:left w:val="none" w:sz="0" w:space="0" w:color="auto"/>
        <w:bottom w:val="none" w:sz="0" w:space="0" w:color="auto"/>
        <w:right w:val="none" w:sz="0" w:space="0" w:color="auto"/>
      </w:divBdr>
    </w:div>
    <w:div w:id="520096729">
      <w:bodyDiv w:val="1"/>
      <w:marLeft w:val="0"/>
      <w:marRight w:val="0"/>
      <w:marTop w:val="0"/>
      <w:marBottom w:val="0"/>
      <w:divBdr>
        <w:top w:val="none" w:sz="0" w:space="0" w:color="auto"/>
        <w:left w:val="none" w:sz="0" w:space="0" w:color="auto"/>
        <w:bottom w:val="none" w:sz="0" w:space="0" w:color="auto"/>
        <w:right w:val="none" w:sz="0" w:space="0" w:color="auto"/>
      </w:divBdr>
    </w:div>
    <w:div w:id="532884468">
      <w:bodyDiv w:val="1"/>
      <w:marLeft w:val="0"/>
      <w:marRight w:val="0"/>
      <w:marTop w:val="0"/>
      <w:marBottom w:val="0"/>
      <w:divBdr>
        <w:top w:val="none" w:sz="0" w:space="0" w:color="auto"/>
        <w:left w:val="none" w:sz="0" w:space="0" w:color="auto"/>
        <w:bottom w:val="none" w:sz="0" w:space="0" w:color="auto"/>
        <w:right w:val="none" w:sz="0" w:space="0" w:color="auto"/>
      </w:divBdr>
    </w:div>
    <w:div w:id="540703068">
      <w:bodyDiv w:val="1"/>
      <w:marLeft w:val="0"/>
      <w:marRight w:val="0"/>
      <w:marTop w:val="0"/>
      <w:marBottom w:val="0"/>
      <w:divBdr>
        <w:top w:val="none" w:sz="0" w:space="0" w:color="auto"/>
        <w:left w:val="none" w:sz="0" w:space="0" w:color="auto"/>
        <w:bottom w:val="none" w:sz="0" w:space="0" w:color="auto"/>
        <w:right w:val="none" w:sz="0" w:space="0" w:color="auto"/>
      </w:divBdr>
    </w:div>
    <w:div w:id="564342379">
      <w:bodyDiv w:val="1"/>
      <w:marLeft w:val="0"/>
      <w:marRight w:val="0"/>
      <w:marTop w:val="0"/>
      <w:marBottom w:val="0"/>
      <w:divBdr>
        <w:top w:val="none" w:sz="0" w:space="0" w:color="auto"/>
        <w:left w:val="none" w:sz="0" w:space="0" w:color="auto"/>
        <w:bottom w:val="none" w:sz="0" w:space="0" w:color="auto"/>
        <w:right w:val="none" w:sz="0" w:space="0" w:color="auto"/>
      </w:divBdr>
    </w:div>
    <w:div w:id="569193114">
      <w:bodyDiv w:val="1"/>
      <w:marLeft w:val="0"/>
      <w:marRight w:val="0"/>
      <w:marTop w:val="0"/>
      <w:marBottom w:val="0"/>
      <w:divBdr>
        <w:top w:val="none" w:sz="0" w:space="0" w:color="auto"/>
        <w:left w:val="none" w:sz="0" w:space="0" w:color="auto"/>
        <w:bottom w:val="none" w:sz="0" w:space="0" w:color="auto"/>
        <w:right w:val="none" w:sz="0" w:space="0" w:color="auto"/>
      </w:divBdr>
    </w:div>
    <w:div w:id="594677840">
      <w:bodyDiv w:val="1"/>
      <w:marLeft w:val="0"/>
      <w:marRight w:val="0"/>
      <w:marTop w:val="0"/>
      <w:marBottom w:val="0"/>
      <w:divBdr>
        <w:top w:val="none" w:sz="0" w:space="0" w:color="auto"/>
        <w:left w:val="none" w:sz="0" w:space="0" w:color="auto"/>
        <w:bottom w:val="none" w:sz="0" w:space="0" w:color="auto"/>
        <w:right w:val="none" w:sz="0" w:space="0" w:color="auto"/>
      </w:divBdr>
    </w:div>
    <w:div w:id="598485146">
      <w:bodyDiv w:val="1"/>
      <w:marLeft w:val="0"/>
      <w:marRight w:val="0"/>
      <w:marTop w:val="0"/>
      <w:marBottom w:val="0"/>
      <w:divBdr>
        <w:top w:val="none" w:sz="0" w:space="0" w:color="auto"/>
        <w:left w:val="none" w:sz="0" w:space="0" w:color="auto"/>
        <w:bottom w:val="none" w:sz="0" w:space="0" w:color="auto"/>
        <w:right w:val="none" w:sz="0" w:space="0" w:color="auto"/>
      </w:divBdr>
    </w:div>
    <w:div w:id="619916550">
      <w:bodyDiv w:val="1"/>
      <w:marLeft w:val="0"/>
      <w:marRight w:val="0"/>
      <w:marTop w:val="0"/>
      <w:marBottom w:val="0"/>
      <w:divBdr>
        <w:top w:val="none" w:sz="0" w:space="0" w:color="auto"/>
        <w:left w:val="none" w:sz="0" w:space="0" w:color="auto"/>
        <w:bottom w:val="none" w:sz="0" w:space="0" w:color="auto"/>
        <w:right w:val="none" w:sz="0" w:space="0" w:color="auto"/>
      </w:divBdr>
    </w:div>
    <w:div w:id="624118132">
      <w:bodyDiv w:val="1"/>
      <w:marLeft w:val="0"/>
      <w:marRight w:val="0"/>
      <w:marTop w:val="0"/>
      <w:marBottom w:val="0"/>
      <w:divBdr>
        <w:top w:val="none" w:sz="0" w:space="0" w:color="auto"/>
        <w:left w:val="none" w:sz="0" w:space="0" w:color="auto"/>
        <w:bottom w:val="none" w:sz="0" w:space="0" w:color="auto"/>
        <w:right w:val="none" w:sz="0" w:space="0" w:color="auto"/>
      </w:divBdr>
    </w:div>
    <w:div w:id="624502436">
      <w:bodyDiv w:val="1"/>
      <w:marLeft w:val="0"/>
      <w:marRight w:val="0"/>
      <w:marTop w:val="0"/>
      <w:marBottom w:val="0"/>
      <w:divBdr>
        <w:top w:val="none" w:sz="0" w:space="0" w:color="auto"/>
        <w:left w:val="none" w:sz="0" w:space="0" w:color="auto"/>
        <w:bottom w:val="none" w:sz="0" w:space="0" w:color="auto"/>
        <w:right w:val="none" w:sz="0" w:space="0" w:color="auto"/>
      </w:divBdr>
    </w:div>
    <w:div w:id="629551527">
      <w:bodyDiv w:val="1"/>
      <w:marLeft w:val="0"/>
      <w:marRight w:val="0"/>
      <w:marTop w:val="0"/>
      <w:marBottom w:val="0"/>
      <w:divBdr>
        <w:top w:val="none" w:sz="0" w:space="0" w:color="auto"/>
        <w:left w:val="none" w:sz="0" w:space="0" w:color="auto"/>
        <w:bottom w:val="none" w:sz="0" w:space="0" w:color="auto"/>
        <w:right w:val="none" w:sz="0" w:space="0" w:color="auto"/>
      </w:divBdr>
    </w:div>
    <w:div w:id="663627154">
      <w:bodyDiv w:val="1"/>
      <w:marLeft w:val="0"/>
      <w:marRight w:val="0"/>
      <w:marTop w:val="0"/>
      <w:marBottom w:val="0"/>
      <w:divBdr>
        <w:top w:val="none" w:sz="0" w:space="0" w:color="auto"/>
        <w:left w:val="none" w:sz="0" w:space="0" w:color="auto"/>
        <w:bottom w:val="none" w:sz="0" w:space="0" w:color="auto"/>
        <w:right w:val="none" w:sz="0" w:space="0" w:color="auto"/>
      </w:divBdr>
    </w:div>
    <w:div w:id="665019420">
      <w:bodyDiv w:val="1"/>
      <w:marLeft w:val="0"/>
      <w:marRight w:val="0"/>
      <w:marTop w:val="0"/>
      <w:marBottom w:val="0"/>
      <w:divBdr>
        <w:top w:val="none" w:sz="0" w:space="0" w:color="auto"/>
        <w:left w:val="none" w:sz="0" w:space="0" w:color="auto"/>
        <w:bottom w:val="none" w:sz="0" w:space="0" w:color="auto"/>
        <w:right w:val="none" w:sz="0" w:space="0" w:color="auto"/>
      </w:divBdr>
    </w:div>
    <w:div w:id="693847406">
      <w:bodyDiv w:val="1"/>
      <w:marLeft w:val="0"/>
      <w:marRight w:val="0"/>
      <w:marTop w:val="0"/>
      <w:marBottom w:val="0"/>
      <w:divBdr>
        <w:top w:val="none" w:sz="0" w:space="0" w:color="auto"/>
        <w:left w:val="none" w:sz="0" w:space="0" w:color="auto"/>
        <w:bottom w:val="none" w:sz="0" w:space="0" w:color="auto"/>
        <w:right w:val="none" w:sz="0" w:space="0" w:color="auto"/>
      </w:divBdr>
    </w:div>
    <w:div w:id="729881796">
      <w:bodyDiv w:val="1"/>
      <w:marLeft w:val="0"/>
      <w:marRight w:val="0"/>
      <w:marTop w:val="0"/>
      <w:marBottom w:val="0"/>
      <w:divBdr>
        <w:top w:val="none" w:sz="0" w:space="0" w:color="auto"/>
        <w:left w:val="none" w:sz="0" w:space="0" w:color="auto"/>
        <w:bottom w:val="none" w:sz="0" w:space="0" w:color="auto"/>
        <w:right w:val="none" w:sz="0" w:space="0" w:color="auto"/>
      </w:divBdr>
      <w:divsChild>
        <w:div w:id="1750034937">
          <w:marLeft w:val="0"/>
          <w:marRight w:val="0"/>
          <w:marTop w:val="0"/>
          <w:marBottom w:val="0"/>
          <w:divBdr>
            <w:top w:val="none" w:sz="0" w:space="0" w:color="auto"/>
            <w:left w:val="none" w:sz="0" w:space="0" w:color="auto"/>
            <w:bottom w:val="none" w:sz="0" w:space="0" w:color="auto"/>
            <w:right w:val="none" w:sz="0" w:space="0" w:color="auto"/>
          </w:divBdr>
          <w:divsChild>
            <w:div w:id="209464370">
              <w:marLeft w:val="0"/>
              <w:marRight w:val="0"/>
              <w:marTop w:val="0"/>
              <w:marBottom w:val="120"/>
              <w:divBdr>
                <w:top w:val="single" w:sz="2" w:space="0" w:color="000000"/>
                <w:left w:val="single" w:sz="2" w:space="0" w:color="000000"/>
                <w:bottom w:val="single" w:sz="2" w:space="0" w:color="000000"/>
                <w:right w:val="single" w:sz="2" w:space="0" w:color="000000"/>
              </w:divBdr>
            </w:div>
            <w:div w:id="432897223">
              <w:marLeft w:val="0"/>
              <w:marRight w:val="0"/>
              <w:marTop w:val="0"/>
              <w:marBottom w:val="0"/>
              <w:divBdr>
                <w:top w:val="single" w:sz="2" w:space="0" w:color="000000"/>
                <w:left w:val="single" w:sz="2" w:space="0" w:color="000000"/>
                <w:bottom w:val="single" w:sz="2" w:space="0" w:color="000000"/>
                <w:right w:val="single" w:sz="2" w:space="0" w:color="000000"/>
              </w:divBdr>
            </w:div>
            <w:div w:id="2121412340">
              <w:marLeft w:val="0"/>
              <w:marRight w:val="0"/>
              <w:marTop w:val="384"/>
              <w:marBottom w:val="120"/>
              <w:divBdr>
                <w:top w:val="single" w:sz="2" w:space="0" w:color="000000"/>
                <w:left w:val="single" w:sz="2" w:space="0" w:color="000000"/>
                <w:bottom w:val="single" w:sz="2" w:space="0" w:color="000000"/>
                <w:right w:val="single" w:sz="2" w:space="0" w:color="000000"/>
              </w:divBdr>
            </w:div>
            <w:div w:id="372387637">
              <w:marLeft w:val="0"/>
              <w:marRight w:val="0"/>
              <w:marTop w:val="0"/>
              <w:marBottom w:val="0"/>
              <w:divBdr>
                <w:top w:val="single" w:sz="2" w:space="0" w:color="000000"/>
                <w:left w:val="single" w:sz="2" w:space="0" w:color="000000"/>
                <w:bottom w:val="single" w:sz="2" w:space="0" w:color="000000"/>
                <w:right w:val="single" w:sz="2" w:space="0" w:color="000000"/>
              </w:divBdr>
            </w:div>
            <w:div w:id="693652416">
              <w:marLeft w:val="0"/>
              <w:marRight w:val="0"/>
              <w:marTop w:val="0"/>
              <w:marBottom w:val="0"/>
              <w:divBdr>
                <w:top w:val="single" w:sz="2" w:space="0" w:color="000000"/>
                <w:left w:val="single" w:sz="2" w:space="0" w:color="000000"/>
                <w:bottom w:val="single" w:sz="2" w:space="0" w:color="000000"/>
                <w:right w:val="single" w:sz="2" w:space="0" w:color="000000"/>
              </w:divBdr>
            </w:div>
            <w:div w:id="731270197">
              <w:marLeft w:val="0"/>
              <w:marRight w:val="0"/>
              <w:marTop w:val="0"/>
              <w:marBottom w:val="0"/>
              <w:divBdr>
                <w:top w:val="single" w:sz="2" w:space="0" w:color="000000"/>
                <w:left w:val="single" w:sz="2" w:space="0" w:color="000000"/>
                <w:bottom w:val="single" w:sz="2" w:space="0" w:color="000000"/>
                <w:right w:val="single" w:sz="2" w:space="0" w:color="000000"/>
              </w:divBdr>
            </w:div>
            <w:div w:id="496195384">
              <w:marLeft w:val="0"/>
              <w:marRight w:val="0"/>
              <w:marTop w:val="384"/>
              <w:marBottom w:val="120"/>
              <w:divBdr>
                <w:top w:val="single" w:sz="2" w:space="0" w:color="000000"/>
                <w:left w:val="single" w:sz="2" w:space="0" w:color="000000"/>
                <w:bottom w:val="single" w:sz="2" w:space="0" w:color="000000"/>
                <w:right w:val="single" w:sz="2" w:space="0" w:color="000000"/>
              </w:divBdr>
            </w:div>
            <w:div w:id="460922565">
              <w:marLeft w:val="0"/>
              <w:marRight w:val="0"/>
              <w:marTop w:val="0"/>
              <w:marBottom w:val="0"/>
              <w:divBdr>
                <w:top w:val="single" w:sz="2" w:space="0" w:color="000000"/>
                <w:left w:val="single" w:sz="2" w:space="0" w:color="000000"/>
                <w:bottom w:val="single" w:sz="2" w:space="0" w:color="000000"/>
                <w:right w:val="single" w:sz="2" w:space="0" w:color="000000"/>
              </w:divBdr>
            </w:div>
            <w:div w:id="1861896674">
              <w:marLeft w:val="0"/>
              <w:marRight w:val="0"/>
              <w:marTop w:val="0"/>
              <w:marBottom w:val="0"/>
              <w:divBdr>
                <w:top w:val="single" w:sz="2" w:space="0" w:color="000000"/>
                <w:left w:val="single" w:sz="2" w:space="0" w:color="000000"/>
                <w:bottom w:val="single" w:sz="2" w:space="0" w:color="000000"/>
                <w:right w:val="single" w:sz="2" w:space="0" w:color="000000"/>
              </w:divBdr>
            </w:div>
            <w:div w:id="2111006488">
              <w:marLeft w:val="0"/>
              <w:marRight w:val="0"/>
              <w:marTop w:val="0"/>
              <w:marBottom w:val="0"/>
              <w:divBdr>
                <w:top w:val="single" w:sz="2" w:space="0" w:color="000000"/>
                <w:left w:val="single" w:sz="2" w:space="0" w:color="000000"/>
                <w:bottom w:val="single" w:sz="2" w:space="0" w:color="000000"/>
                <w:right w:val="single" w:sz="2" w:space="0" w:color="000000"/>
              </w:divBdr>
            </w:div>
            <w:div w:id="1011378231">
              <w:marLeft w:val="0"/>
              <w:marRight w:val="0"/>
              <w:marTop w:val="0"/>
              <w:marBottom w:val="0"/>
              <w:divBdr>
                <w:top w:val="single" w:sz="2" w:space="0" w:color="000000"/>
                <w:left w:val="single" w:sz="2" w:space="0" w:color="000000"/>
                <w:bottom w:val="single" w:sz="2" w:space="0" w:color="000000"/>
                <w:right w:val="single" w:sz="2" w:space="0" w:color="000000"/>
              </w:divBdr>
            </w:div>
            <w:div w:id="710803634">
              <w:marLeft w:val="0"/>
              <w:marRight w:val="0"/>
              <w:marTop w:val="384"/>
              <w:marBottom w:val="120"/>
              <w:divBdr>
                <w:top w:val="single" w:sz="2" w:space="0" w:color="000000"/>
                <w:left w:val="single" w:sz="2" w:space="0" w:color="000000"/>
                <w:bottom w:val="single" w:sz="2" w:space="0" w:color="000000"/>
                <w:right w:val="single" w:sz="2" w:space="0" w:color="000000"/>
              </w:divBdr>
            </w:div>
            <w:div w:id="1971861796">
              <w:marLeft w:val="0"/>
              <w:marRight w:val="0"/>
              <w:marTop w:val="0"/>
              <w:marBottom w:val="0"/>
              <w:divBdr>
                <w:top w:val="single" w:sz="2" w:space="0" w:color="000000"/>
                <w:left w:val="single" w:sz="2" w:space="0" w:color="000000"/>
                <w:bottom w:val="single" w:sz="2" w:space="0" w:color="000000"/>
                <w:right w:val="single" w:sz="2" w:space="0" w:color="000000"/>
              </w:divBdr>
            </w:div>
            <w:div w:id="1035232155">
              <w:marLeft w:val="0"/>
              <w:marRight w:val="0"/>
              <w:marTop w:val="0"/>
              <w:marBottom w:val="0"/>
              <w:divBdr>
                <w:top w:val="single" w:sz="2" w:space="0" w:color="000000"/>
                <w:left w:val="single" w:sz="2" w:space="0" w:color="000000"/>
                <w:bottom w:val="single" w:sz="2" w:space="0" w:color="000000"/>
                <w:right w:val="single" w:sz="2" w:space="0" w:color="000000"/>
              </w:divBdr>
            </w:div>
            <w:div w:id="1336492705">
              <w:marLeft w:val="0"/>
              <w:marRight w:val="0"/>
              <w:marTop w:val="0"/>
              <w:marBottom w:val="0"/>
              <w:divBdr>
                <w:top w:val="single" w:sz="2" w:space="0" w:color="000000"/>
                <w:left w:val="single" w:sz="2" w:space="0" w:color="000000"/>
                <w:bottom w:val="single" w:sz="2" w:space="0" w:color="000000"/>
                <w:right w:val="single" w:sz="2" w:space="0" w:color="000000"/>
              </w:divBdr>
            </w:div>
            <w:div w:id="997228173">
              <w:marLeft w:val="0"/>
              <w:marRight w:val="0"/>
              <w:marTop w:val="0"/>
              <w:marBottom w:val="0"/>
              <w:divBdr>
                <w:top w:val="single" w:sz="2" w:space="0" w:color="000000"/>
                <w:left w:val="single" w:sz="2" w:space="0" w:color="000000"/>
                <w:bottom w:val="single" w:sz="2" w:space="0" w:color="000000"/>
                <w:right w:val="single" w:sz="2" w:space="0" w:color="000000"/>
              </w:divBdr>
            </w:div>
            <w:div w:id="449204440">
              <w:marLeft w:val="0"/>
              <w:marRight w:val="0"/>
              <w:marTop w:val="0"/>
              <w:marBottom w:val="0"/>
              <w:divBdr>
                <w:top w:val="single" w:sz="2" w:space="0" w:color="000000"/>
                <w:left w:val="single" w:sz="2" w:space="0" w:color="000000"/>
                <w:bottom w:val="single" w:sz="2" w:space="0" w:color="000000"/>
                <w:right w:val="single" w:sz="2" w:space="0" w:color="000000"/>
              </w:divBdr>
            </w:div>
            <w:div w:id="222065172">
              <w:marLeft w:val="0"/>
              <w:marRight w:val="0"/>
              <w:marTop w:val="384"/>
              <w:marBottom w:val="120"/>
              <w:divBdr>
                <w:top w:val="single" w:sz="2" w:space="0" w:color="000000"/>
                <w:left w:val="single" w:sz="2" w:space="0" w:color="000000"/>
                <w:bottom w:val="single" w:sz="2" w:space="0" w:color="000000"/>
                <w:right w:val="single" w:sz="2" w:space="0" w:color="000000"/>
              </w:divBdr>
            </w:div>
            <w:div w:id="871723743">
              <w:marLeft w:val="0"/>
              <w:marRight w:val="0"/>
              <w:marTop w:val="0"/>
              <w:marBottom w:val="0"/>
              <w:divBdr>
                <w:top w:val="single" w:sz="2" w:space="0" w:color="000000"/>
                <w:left w:val="single" w:sz="2" w:space="0" w:color="000000"/>
                <w:bottom w:val="single" w:sz="2" w:space="0" w:color="000000"/>
                <w:right w:val="single" w:sz="2" w:space="0" w:color="000000"/>
              </w:divBdr>
            </w:div>
            <w:div w:id="2001887336">
              <w:marLeft w:val="0"/>
              <w:marRight w:val="0"/>
              <w:marTop w:val="0"/>
              <w:marBottom w:val="0"/>
              <w:divBdr>
                <w:top w:val="single" w:sz="2" w:space="0" w:color="000000"/>
                <w:left w:val="single" w:sz="2" w:space="0" w:color="000000"/>
                <w:bottom w:val="single" w:sz="2" w:space="0" w:color="000000"/>
                <w:right w:val="single" w:sz="2" w:space="0" w:color="000000"/>
              </w:divBdr>
            </w:div>
            <w:div w:id="240067718">
              <w:marLeft w:val="0"/>
              <w:marRight w:val="0"/>
              <w:marTop w:val="0"/>
              <w:marBottom w:val="0"/>
              <w:divBdr>
                <w:top w:val="single" w:sz="2" w:space="0" w:color="000000"/>
                <w:left w:val="single" w:sz="2" w:space="0" w:color="000000"/>
                <w:bottom w:val="single" w:sz="2" w:space="0" w:color="000000"/>
                <w:right w:val="single" w:sz="2" w:space="0" w:color="000000"/>
              </w:divBdr>
            </w:div>
            <w:div w:id="1014847354">
              <w:marLeft w:val="0"/>
              <w:marRight w:val="0"/>
              <w:marTop w:val="0"/>
              <w:marBottom w:val="0"/>
              <w:divBdr>
                <w:top w:val="single" w:sz="2" w:space="0" w:color="000000"/>
                <w:left w:val="single" w:sz="2" w:space="0" w:color="000000"/>
                <w:bottom w:val="single" w:sz="2" w:space="0" w:color="000000"/>
                <w:right w:val="single" w:sz="2" w:space="0" w:color="000000"/>
              </w:divBdr>
            </w:div>
            <w:div w:id="277028458">
              <w:marLeft w:val="0"/>
              <w:marRight w:val="0"/>
              <w:marTop w:val="0"/>
              <w:marBottom w:val="0"/>
              <w:divBdr>
                <w:top w:val="single" w:sz="2" w:space="0" w:color="000000"/>
                <w:left w:val="single" w:sz="2" w:space="0" w:color="000000"/>
                <w:bottom w:val="single" w:sz="2" w:space="0" w:color="000000"/>
                <w:right w:val="single" w:sz="2" w:space="0" w:color="000000"/>
              </w:divBdr>
            </w:div>
            <w:div w:id="1214003672">
              <w:marLeft w:val="0"/>
              <w:marRight w:val="0"/>
              <w:marTop w:val="384"/>
              <w:marBottom w:val="120"/>
              <w:divBdr>
                <w:top w:val="single" w:sz="2" w:space="0" w:color="000000"/>
                <w:left w:val="single" w:sz="2" w:space="0" w:color="000000"/>
                <w:bottom w:val="single" w:sz="2" w:space="0" w:color="000000"/>
                <w:right w:val="single" w:sz="2" w:space="0" w:color="000000"/>
              </w:divBdr>
            </w:div>
            <w:div w:id="1264605294">
              <w:marLeft w:val="0"/>
              <w:marRight w:val="0"/>
              <w:marTop w:val="0"/>
              <w:marBottom w:val="0"/>
              <w:divBdr>
                <w:top w:val="single" w:sz="2" w:space="0" w:color="000000"/>
                <w:left w:val="single" w:sz="2" w:space="0" w:color="000000"/>
                <w:bottom w:val="single" w:sz="2" w:space="0" w:color="000000"/>
                <w:right w:val="single" w:sz="2" w:space="0" w:color="000000"/>
              </w:divBdr>
            </w:div>
            <w:div w:id="303582161">
              <w:marLeft w:val="0"/>
              <w:marRight w:val="0"/>
              <w:marTop w:val="0"/>
              <w:marBottom w:val="0"/>
              <w:divBdr>
                <w:top w:val="single" w:sz="2" w:space="0" w:color="000000"/>
                <w:left w:val="single" w:sz="2" w:space="0" w:color="000000"/>
                <w:bottom w:val="single" w:sz="2" w:space="0" w:color="000000"/>
                <w:right w:val="single" w:sz="2" w:space="0" w:color="000000"/>
              </w:divBdr>
            </w:div>
            <w:div w:id="686710428">
              <w:marLeft w:val="0"/>
              <w:marRight w:val="0"/>
              <w:marTop w:val="0"/>
              <w:marBottom w:val="0"/>
              <w:divBdr>
                <w:top w:val="single" w:sz="2" w:space="0" w:color="000000"/>
                <w:left w:val="single" w:sz="2" w:space="0" w:color="000000"/>
                <w:bottom w:val="single" w:sz="2" w:space="0" w:color="000000"/>
                <w:right w:val="single" w:sz="2" w:space="0" w:color="000000"/>
              </w:divBdr>
            </w:div>
            <w:div w:id="964699237">
              <w:marLeft w:val="0"/>
              <w:marRight w:val="0"/>
              <w:marTop w:val="0"/>
              <w:marBottom w:val="0"/>
              <w:divBdr>
                <w:top w:val="single" w:sz="2" w:space="0" w:color="000000"/>
                <w:left w:val="single" w:sz="2" w:space="0" w:color="000000"/>
                <w:bottom w:val="single" w:sz="2" w:space="0" w:color="000000"/>
                <w:right w:val="single" w:sz="2" w:space="0" w:color="000000"/>
              </w:divBdr>
            </w:div>
            <w:div w:id="1388604052">
              <w:marLeft w:val="0"/>
              <w:marRight w:val="0"/>
              <w:marTop w:val="0"/>
              <w:marBottom w:val="0"/>
              <w:divBdr>
                <w:top w:val="single" w:sz="2" w:space="0" w:color="000000"/>
                <w:left w:val="single" w:sz="2" w:space="0" w:color="000000"/>
                <w:bottom w:val="single" w:sz="2" w:space="0" w:color="000000"/>
                <w:right w:val="single" w:sz="2" w:space="0" w:color="000000"/>
              </w:divBdr>
            </w:div>
            <w:div w:id="1691372943">
              <w:marLeft w:val="0"/>
              <w:marRight w:val="0"/>
              <w:marTop w:val="384"/>
              <w:marBottom w:val="120"/>
              <w:divBdr>
                <w:top w:val="single" w:sz="2" w:space="0" w:color="000000"/>
                <w:left w:val="single" w:sz="2" w:space="0" w:color="000000"/>
                <w:bottom w:val="single" w:sz="2" w:space="0" w:color="000000"/>
                <w:right w:val="single" w:sz="2" w:space="0" w:color="000000"/>
              </w:divBdr>
            </w:div>
            <w:div w:id="998657598">
              <w:marLeft w:val="0"/>
              <w:marRight w:val="0"/>
              <w:marTop w:val="0"/>
              <w:marBottom w:val="0"/>
              <w:divBdr>
                <w:top w:val="single" w:sz="2" w:space="0" w:color="000000"/>
                <w:left w:val="single" w:sz="2" w:space="0" w:color="000000"/>
                <w:bottom w:val="single" w:sz="2" w:space="0" w:color="000000"/>
                <w:right w:val="single" w:sz="2" w:space="0" w:color="000000"/>
              </w:divBdr>
            </w:div>
            <w:div w:id="1299071245">
              <w:marLeft w:val="0"/>
              <w:marRight w:val="0"/>
              <w:marTop w:val="0"/>
              <w:marBottom w:val="0"/>
              <w:divBdr>
                <w:top w:val="single" w:sz="2" w:space="0" w:color="000000"/>
                <w:left w:val="single" w:sz="2" w:space="0" w:color="000000"/>
                <w:bottom w:val="single" w:sz="2" w:space="0" w:color="000000"/>
                <w:right w:val="single" w:sz="2" w:space="0" w:color="000000"/>
              </w:divBdr>
            </w:div>
            <w:div w:id="882979750">
              <w:marLeft w:val="0"/>
              <w:marRight w:val="0"/>
              <w:marTop w:val="0"/>
              <w:marBottom w:val="0"/>
              <w:divBdr>
                <w:top w:val="single" w:sz="2" w:space="0" w:color="000000"/>
                <w:left w:val="single" w:sz="2" w:space="0" w:color="000000"/>
                <w:bottom w:val="single" w:sz="2" w:space="0" w:color="000000"/>
                <w:right w:val="single" w:sz="2" w:space="0" w:color="000000"/>
              </w:divBdr>
            </w:div>
            <w:div w:id="134102384">
              <w:marLeft w:val="0"/>
              <w:marRight w:val="0"/>
              <w:marTop w:val="0"/>
              <w:marBottom w:val="0"/>
              <w:divBdr>
                <w:top w:val="single" w:sz="2" w:space="0" w:color="000000"/>
                <w:left w:val="single" w:sz="2" w:space="0" w:color="000000"/>
                <w:bottom w:val="single" w:sz="2" w:space="0" w:color="000000"/>
                <w:right w:val="single" w:sz="2" w:space="0" w:color="000000"/>
              </w:divBdr>
            </w:div>
            <w:div w:id="2075811084">
              <w:marLeft w:val="0"/>
              <w:marRight w:val="0"/>
              <w:marTop w:val="0"/>
              <w:marBottom w:val="0"/>
              <w:divBdr>
                <w:top w:val="single" w:sz="2" w:space="0" w:color="000000"/>
                <w:left w:val="single" w:sz="2" w:space="0" w:color="000000"/>
                <w:bottom w:val="single" w:sz="2" w:space="0" w:color="000000"/>
                <w:right w:val="single" w:sz="2" w:space="0" w:color="000000"/>
              </w:divBdr>
            </w:div>
            <w:div w:id="1219979943">
              <w:marLeft w:val="0"/>
              <w:marRight w:val="0"/>
              <w:marTop w:val="384"/>
              <w:marBottom w:val="120"/>
              <w:divBdr>
                <w:top w:val="single" w:sz="2" w:space="0" w:color="000000"/>
                <w:left w:val="single" w:sz="2" w:space="0" w:color="000000"/>
                <w:bottom w:val="single" w:sz="2" w:space="0" w:color="000000"/>
                <w:right w:val="single" w:sz="2" w:space="0" w:color="000000"/>
              </w:divBdr>
            </w:div>
            <w:div w:id="193932914">
              <w:marLeft w:val="0"/>
              <w:marRight w:val="0"/>
              <w:marTop w:val="0"/>
              <w:marBottom w:val="0"/>
              <w:divBdr>
                <w:top w:val="single" w:sz="2" w:space="0" w:color="000000"/>
                <w:left w:val="single" w:sz="2" w:space="0" w:color="000000"/>
                <w:bottom w:val="single" w:sz="2" w:space="0" w:color="000000"/>
                <w:right w:val="single" w:sz="2" w:space="0" w:color="000000"/>
              </w:divBdr>
            </w:div>
            <w:div w:id="1364288216">
              <w:marLeft w:val="0"/>
              <w:marRight w:val="0"/>
              <w:marTop w:val="0"/>
              <w:marBottom w:val="0"/>
              <w:divBdr>
                <w:top w:val="single" w:sz="2" w:space="0" w:color="000000"/>
                <w:left w:val="single" w:sz="2" w:space="0" w:color="000000"/>
                <w:bottom w:val="single" w:sz="2" w:space="0" w:color="000000"/>
                <w:right w:val="single" w:sz="2" w:space="0" w:color="000000"/>
              </w:divBdr>
            </w:div>
            <w:div w:id="2698951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60108060">
      <w:bodyDiv w:val="1"/>
      <w:marLeft w:val="0"/>
      <w:marRight w:val="0"/>
      <w:marTop w:val="0"/>
      <w:marBottom w:val="0"/>
      <w:divBdr>
        <w:top w:val="none" w:sz="0" w:space="0" w:color="auto"/>
        <w:left w:val="none" w:sz="0" w:space="0" w:color="auto"/>
        <w:bottom w:val="none" w:sz="0" w:space="0" w:color="auto"/>
        <w:right w:val="none" w:sz="0" w:space="0" w:color="auto"/>
      </w:divBdr>
    </w:div>
    <w:div w:id="775909848">
      <w:bodyDiv w:val="1"/>
      <w:marLeft w:val="0"/>
      <w:marRight w:val="0"/>
      <w:marTop w:val="0"/>
      <w:marBottom w:val="0"/>
      <w:divBdr>
        <w:top w:val="none" w:sz="0" w:space="0" w:color="auto"/>
        <w:left w:val="none" w:sz="0" w:space="0" w:color="auto"/>
        <w:bottom w:val="none" w:sz="0" w:space="0" w:color="auto"/>
        <w:right w:val="none" w:sz="0" w:space="0" w:color="auto"/>
      </w:divBdr>
    </w:div>
    <w:div w:id="778179962">
      <w:bodyDiv w:val="1"/>
      <w:marLeft w:val="0"/>
      <w:marRight w:val="0"/>
      <w:marTop w:val="0"/>
      <w:marBottom w:val="0"/>
      <w:divBdr>
        <w:top w:val="none" w:sz="0" w:space="0" w:color="auto"/>
        <w:left w:val="none" w:sz="0" w:space="0" w:color="auto"/>
        <w:bottom w:val="none" w:sz="0" w:space="0" w:color="auto"/>
        <w:right w:val="none" w:sz="0" w:space="0" w:color="auto"/>
      </w:divBdr>
    </w:div>
    <w:div w:id="778377656">
      <w:bodyDiv w:val="1"/>
      <w:marLeft w:val="0"/>
      <w:marRight w:val="0"/>
      <w:marTop w:val="0"/>
      <w:marBottom w:val="0"/>
      <w:divBdr>
        <w:top w:val="none" w:sz="0" w:space="0" w:color="auto"/>
        <w:left w:val="none" w:sz="0" w:space="0" w:color="auto"/>
        <w:bottom w:val="none" w:sz="0" w:space="0" w:color="auto"/>
        <w:right w:val="none" w:sz="0" w:space="0" w:color="auto"/>
      </w:divBdr>
    </w:div>
    <w:div w:id="803233886">
      <w:bodyDiv w:val="1"/>
      <w:marLeft w:val="0"/>
      <w:marRight w:val="0"/>
      <w:marTop w:val="0"/>
      <w:marBottom w:val="0"/>
      <w:divBdr>
        <w:top w:val="none" w:sz="0" w:space="0" w:color="auto"/>
        <w:left w:val="none" w:sz="0" w:space="0" w:color="auto"/>
        <w:bottom w:val="none" w:sz="0" w:space="0" w:color="auto"/>
        <w:right w:val="none" w:sz="0" w:space="0" w:color="auto"/>
      </w:divBdr>
    </w:div>
    <w:div w:id="818232933">
      <w:bodyDiv w:val="1"/>
      <w:marLeft w:val="0"/>
      <w:marRight w:val="0"/>
      <w:marTop w:val="0"/>
      <w:marBottom w:val="0"/>
      <w:divBdr>
        <w:top w:val="none" w:sz="0" w:space="0" w:color="auto"/>
        <w:left w:val="none" w:sz="0" w:space="0" w:color="auto"/>
        <w:bottom w:val="none" w:sz="0" w:space="0" w:color="auto"/>
        <w:right w:val="none" w:sz="0" w:space="0" w:color="auto"/>
      </w:divBdr>
    </w:div>
    <w:div w:id="828865668">
      <w:bodyDiv w:val="1"/>
      <w:marLeft w:val="0"/>
      <w:marRight w:val="0"/>
      <w:marTop w:val="0"/>
      <w:marBottom w:val="0"/>
      <w:divBdr>
        <w:top w:val="none" w:sz="0" w:space="0" w:color="auto"/>
        <w:left w:val="none" w:sz="0" w:space="0" w:color="auto"/>
        <w:bottom w:val="none" w:sz="0" w:space="0" w:color="auto"/>
        <w:right w:val="none" w:sz="0" w:space="0" w:color="auto"/>
      </w:divBdr>
    </w:div>
    <w:div w:id="851993589">
      <w:bodyDiv w:val="1"/>
      <w:marLeft w:val="0"/>
      <w:marRight w:val="0"/>
      <w:marTop w:val="0"/>
      <w:marBottom w:val="0"/>
      <w:divBdr>
        <w:top w:val="none" w:sz="0" w:space="0" w:color="auto"/>
        <w:left w:val="none" w:sz="0" w:space="0" w:color="auto"/>
        <w:bottom w:val="none" w:sz="0" w:space="0" w:color="auto"/>
        <w:right w:val="none" w:sz="0" w:space="0" w:color="auto"/>
      </w:divBdr>
    </w:div>
    <w:div w:id="862748385">
      <w:bodyDiv w:val="1"/>
      <w:marLeft w:val="0"/>
      <w:marRight w:val="0"/>
      <w:marTop w:val="0"/>
      <w:marBottom w:val="0"/>
      <w:divBdr>
        <w:top w:val="none" w:sz="0" w:space="0" w:color="auto"/>
        <w:left w:val="none" w:sz="0" w:space="0" w:color="auto"/>
        <w:bottom w:val="none" w:sz="0" w:space="0" w:color="auto"/>
        <w:right w:val="none" w:sz="0" w:space="0" w:color="auto"/>
      </w:divBdr>
    </w:div>
    <w:div w:id="906188201">
      <w:bodyDiv w:val="1"/>
      <w:marLeft w:val="0"/>
      <w:marRight w:val="0"/>
      <w:marTop w:val="0"/>
      <w:marBottom w:val="0"/>
      <w:divBdr>
        <w:top w:val="none" w:sz="0" w:space="0" w:color="auto"/>
        <w:left w:val="none" w:sz="0" w:space="0" w:color="auto"/>
        <w:bottom w:val="none" w:sz="0" w:space="0" w:color="auto"/>
        <w:right w:val="none" w:sz="0" w:space="0" w:color="auto"/>
      </w:divBdr>
    </w:div>
    <w:div w:id="911428662">
      <w:bodyDiv w:val="1"/>
      <w:marLeft w:val="0"/>
      <w:marRight w:val="0"/>
      <w:marTop w:val="0"/>
      <w:marBottom w:val="0"/>
      <w:divBdr>
        <w:top w:val="none" w:sz="0" w:space="0" w:color="auto"/>
        <w:left w:val="none" w:sz="0" w:space="0" w:color="auto"/>
        <w:bottom w:val="none" w:sz="0" w:space="0" w:color="auto"/>
        <w:right w:val="none" w:sz="0" w:space="0" w:color="auto"/>
      </w:divBdr>
    </w:div>
    <w:div w:id="912278073">
      <w:bodyDiv w:val="1"/>
      <w:marLeft w:val="0"/>
      <w:marRight w:val="0"/>
      <w:marTop w:val="0"/>
      <w:marBottom w:val="0"/>
      <w:divBdr>
        <w:top w:val="none" w:sz="0" w:space="0" w:color="auto"/>
        <w:left w:val="none" w:sz="0" w:space="0" w:color="auto"/>
        <w:bottom w:val="none" w:sz="0" w:space="0" w:color="auto"/>
        <w:right w:val="none" w:sz="0" w:space="0" w:color="auto"/>
      </w:divBdr>
      <w:divsChild>
        <w:div w:id="1403599060">
          <w:marLeft w:val="0"/>
          <w:marRight w:val="0"/>
          <w:marTop w:val="0"/>
          <w:marBottom w:val="0"/>
          <w:divBdr>
            <w:top w:val="none" w:sz="0" w:space="0" w:color="auto"/>
            <w:left w:val="none" w:sz="0" w:space="0" w:color="auto"/>
            <w:bottom w:val="none" w:sz="0" w:space="0" w:color="auto"/>
            <w:right w:val="none" w:sz="0" w:space="0" w:color="auto"/>
          </w:divBdr>
          <w:divsChild>
            <w:div w:id="1912234272">
              <w:marLeft w:val="0"/>
              <w:marRight w:val="0"/>
              <w:marTop w:val="312"/>
              <w:marBottom w:val="144"/>
              <w:divBdr>
                <w:top w:val="single" w:sz="2" w:space="0" w:color="000000"/>
                <w:left w:val="single" w:sz="2" w:space="0" w:color="000000"/>
                <w:bottom w:val="single" w:sz="2" w:space="0" w:color="000000"/>
                <w:right w:val="single" w:sz="2" w:space="0" w:color="000000"/>
              </w:divBdr>
            </w:div>
            <w:div w:id="1076823732">
              <w:marLeft w:val="0"/>
              <w:marRight w:val="0"/>
              <w:marTop w:val="0"/>
              <w:marBottom w:val="0"/>
              <w:divBdr>
                <w:top w:val="single" w:sz="2" w:space="0" w:color="000000"/>
                <w:left w:val="single" w:sz="2" w:space="0" w:color="000000"/>
                <w:bottom w:val="single" w:sz="2" w:space="0" w:color="000000"/>
                <w:right w:val="single" w:sz="2" w:space="0" w:color="000000"/>
              </w:divBdr>
            </w:div>
            <w:div w:id="2122526315">
              <w:marLeft w:val="0"/>
              <w:marRight w:val="0"/>
              <w:marTop w:val="0"/>
              <w:marBottom w:val="0"/>
              <w:divBdr>
                <w:top w:val="single" w:sz="2" w:space="0" w:color="000000"/>
                <w:left w:val="single" w:sz="2" w:space="0" w:color="000000"/>
                <w:bottom w:val="single" w:sz="2" w:space="0" w:color="000000"/>
                <w:right w:val="single" w:sz="2" w:space="0" w:color="000000"/>
              </w:divBdr>
            </w:div>
            <w:div w:id="1685747455">
              <w:marLeft w:val="0"/>
              <w:marRight w:val="0"/>
              <w:marTop w:val="0"/>
              <w:marBottom w:val="0"/>
              <w:divBdr>
                <w:top w:val="single" w:sz="2" w:space="0" w:color="000000"/>
                <w:left w:val="single" w:sz="2" w:space="0" w:color="000000"/>
                <w:bottom w:val="single" w:sz="2" w:space="0" w:color="000000"/>
                <w:right w:val="single" w:sz="2" w:space="0" w:color="000000"/>
              </w:divBdr>
            </w:div>
            <w:div w:id="1032341040">
              <w:marLeft w:val="0"/>
              <w:marRight w:val="0"/>
              <w:marTop w:val="0"/>
              <w:marBottom w:val="0"/>
              <w:divBdr>
                <w:top w:val="single" w:sz="2" w:space="0" w:color="000000"/>
                <w:left w:val="single" w:sz="2" w:space="0" w:color="000000"/>
                <w:bottom w:val="single" w:sz="2" w:space="0" w:color="000000"/>
                <w:right w:val="single" w:sz="2" w:space="0" w:color="000000"/>
              </w:divBdr>
            </w:div>
            <w:div w:id="1118447356">
              <w:marLeft w:val="0"/>
              <w:marRight w:val="0"/>
              <w:marTop w:val="0"/>
              <w:marBottom w:val="0"/>
              <w:divBdr>
                <w:top w:val="single" w:sz="2" w:space="0" w:color="000000"/>
                <w:left w:val="single" w:sz="2" w:space="0" w:color="000000"/>
                <w:bottom w:val="single" w:sz="2" w:space="0" w:color="000000"/>
                <w:right w:val="single" w:sz="2" w:space="0" w:color="000000"/>
              </w:divBdr>
            </w:div>
            <w:div w:id="2063090074">
              <w:marLeft w:val="0"/>
              <w:marRight w:val="0"/>
              <w:marTop w:val="0"/>
              <w:marBottom w:val="0"/>
              <w:divBdr>
                <w:top w:val="single" w:sz="2" w:space="0" w:color="000000"/>
                <w:left w:val="single" w:sz="2" w:space="0" w:color="000000"/>
                <w:bottom w:val="single" w:sz="2" w:space="0" w:color="000000"/>
                <w:right w:val="single" w:sz="2" w:space="0" w:color="000000"/>
              </w:divBdr>
            </w:div>
            <w:div w:id="1222865922">
              <w:marLeft w:val="0"/>
              <w:marRight w:val="0"/>
              <w:marTop w:val="0"/>
              <w:marBottom w:val="0"/>
              <w:divBdr>
                <w:top w:val="single" w:sz="2" w:space="0" w:color="000000"/>
                <w:left w:val="single" w:sz="2" w:space="0" w:color="000000"/>
                <w:bottom w:val="single" w:sz="2" w:space="0" w:color="000000"/>
                <w:right w:val="single" w:sz="2" w:space="0" w:color="000000"/>
              </w:divBdr>
            </w:div>
            <w:div w:id="360666620">
              <w:marLeft w:val="0"/>
              <w:marRight w:val="0"/>
              <w:marTop w:val="0"/>
              <w:marBottom w:val="0"/>
              <w:divBdr>
                <w:top w:val="single" w:sz="2" w:space="0" w:color="000000"/>
                <w:left w:val="single" w:sz="2" w:space="0" w:color="000000"/>
                <w:bottom w:val="single" w:sz="2" w:space="0" w:color="000000"/>
                <w:right w:val="single" w:sz="2" w:space="0" w:color="000000"/>
              </w:divBdr>
            </w:div>
            <w:div w:id="1090198367">
              <w:marLeft w:val="0"/>
              <w:marRight w:val="0"/>
              <w:marTop w:val="0"/>
              <w:marBottom w:val="0"/>
              <w:divBdr>
                <w:top w:val="single" w:sz="2" w:space="0" w:color="000000"/>
                <w:left w:val="single" w:sz="2" w:space="0" w:color="000000"/>
                <w:bottom w:val="single" w:sz="2" w:space="0" w:color="000000"/>
                <w:right w:val="single" w:sz="2" w:space="0" w:color="000000"/>
              </w:divBdr>
            </w:div>
            <w:div w:id="424766381">
              <w:marLeft w:val="0"/>
              <w:marRight w:val="0"/>
              <w:marTop w:val="0"/>
              <w:marBottom w:val="0"/>
              <w:divBdr>
                <w:top w:val="single" w:sz="2" w:space="0" w:color="000000"/>
                <w:left w:val="single" w:sz="2" w:space="0" w:color="000000"/>
                <w:bottom w:val="single" w:sz="2" w:space="0" w:color="000000"/>
                <w:right w:val="single" w:sz="2" w:space="0" w:color="000000"/>
              </w:divBdr>
            </w:div>
            <w:div w:id="61024759">
              <w:marLeft w:val="0"/>
              <w:marRight w:val="0"/>
              <w:marTop w:val="0"/>
              <w:marBottom w:val="0"/>
              <w:divBdr>
                <w:top w:val="single" w:sz="2" w:space="0" w:color="000000"/>
                <w:left w:val="single" w:sz="2" w:space="0" w:color="000000"/>
                <w:bottom w:val="single" w:sz="2" w:space="0" w:color="000000"/>
                <w:right w:val="single" w:sz="2" w:space="0" w:color="000000"/>
              </w:divBdr>
            </w:div>
            <w:div w:id="133916321">
              <w:marLeft w:val="0"/>
              <w:marRight w:val="0"/>
              <w:marTop w:val="0"/>
              <w:marBottom w:val="0"/>
              <w:divBdr>
                <w:top w:val="single" w:sz="2" w:space="0" w:color="000000"/>
                <w:left w:val="single" w:sz="2" w:space="0" w:color="000000"/>
                <w:bottom w:val="single" w:sz="2" w:space="0" w:color="000000"/>
                <w:right w:val="single" w:sz="2" w:space="0" w:color="000000"/>
              </w:divBdr>
            </w:div>
            <w:div w:id="1362777802">
              <w:marLeft w:val="0"/>
              <w:marRight w:val="0"/>
              <w:marTop w:val="0"/>
              <w:marBottom w:val="0"/>
              <w:divBdr>
                <w:top w:val="single" w:sz="2" w:space="0" w:color="000000"/>
                <w:left w:val="single" w:sz="2" w:space="0" w:color="000000"/>
                <w:bottom w:val="single" w:sz="2" w:space="0" w:color="000000"/>
                <w:right w:val="single" w:sz="2" w:space="0" w:color="000000"/>
              </w:divBdr>
            </w:div>
            <w:div w:id="442573858">
              <w:marLeft w:val="0"/>
              <w:marRight w:val="0"/>
              <w:marTop w:val="0"/>
              <w:marBottom w:val="0"/>
              <w:divBdr>
                <w:top w:val="single" w:sz="2" w:space="0" w:color="000000"/>
                <w:left w:val="single" w:sz="2" w:space="0" w:color="000000"/>
                <w:bottom w:val="single" w:sz="2" w:space="0" w:color="000000"/>
                <w:right w:val="single" w:sz="2" w:space="0" w:color="000000"/>
              </w:divBdr>
            </w:div>
            <w:div w:id="290747424">
              <w:marLeft w:val="0"/>
              <w:marRight w:val="0"/>
              <w:marTop w:val="0"/>
              <w:marBottom w:val="0"/>
              <w:divBdr>
                <w:top w:val="single" w:sz="2" w:space="0" w:color="000000"/>
                <w:left w:val="single" w:sz="2" w:space="0" w:color="000000"/>
                <w:bottom w:val="single" w:sz="2" w:space="0" w:color="000000"/>
                <w:right w:val="single" w:sz="2" w:space="0" w:color="000000"/>
              </w:divBdr>
            </w:div>
            <w:div w:id="678895312">
              <w:marLeft w:val="0"/>
              <w:marRight w:val="0"/>
              <w:marTop w:val="0"/>
              <w:marBottom w:val="0"/>
              <w:divBdr>
                <w:top w:val="single" w:sz="2" w:space="0" w:color="000000"/>
                <w:left w:val="single" w:sz="2" w:space="0" w:color="000000"/>
                <w:bottom w:val="single" w:sz="2" w:space="0" w:color="000000"/>
                <w:right w:val="single" w:sz="2" w:space="0" w:color="000000"/>
              </w:divBdr>
            </w:div>
            <w:div w:id="468254893">
              <w:marLeft w:val="0"/>
              <w:marRight w:val="0"/>
              <w:marTop w:val="0"/>
              <w:marBottom w:val="0"/>
              <w:divBdr>
                <w:top w:val="single" w:sz="2" w:space="0" w:color="000000"/>
                <w:left w:val="single" w:sz="2" w:space="0" w:color="000000"/>
                <w:bottom w:val="single" w:sz="2" w:space="0" w:color="000000"/>
                <w:right w:val="single" w:sz="2" w:space="0" w:color="000000"/>
              </w:divBdr>
            </w:div>
            <w:div w:id="2032291973">
              <w:marLeft w:val="0"/>
              <w:marRight w:val="0"/>
              <w:marTop w:val="0"/>
              <w:marBottom w:val="0"/>
              <w:divBdr>
                <w:top w:val="single" w:sz="2" w:space="0" w:color="000000"/>
                <w:left w:val="single" w:sz="2" w:space="0" w:color="000000"/>
                <w:bottom w:val="single" w:sz="2" w:space="0" w:color="000000"/>
                <w:right w:val="single" w:sz="2" w:space="0" w:color="000000"/>
              </w:divBdr>
            </w:div>
            <w:div w:id="712114816">
              <w:marLeft w:val="0"/>
              <w:marRight w:val="0"/>
              <w:marTop w:val="0"/>
              <w:marBottom w:val="0"/>
              <w:divBdr>
                <w:top w:val="single" w:sz="2" w:space="0" w:color="000000"/>
                <w:left w:val="single" w:sz="2" w:space="0" w:color="000000"/>
                <w:bottom w:val="single" w:sz="2" w:space="0" w:color="000000"/>
                <w:right w:val="single" w:sz="2" w:space="0" w:color="000000"/>
              </w:divBdr>
            </w:div>
            <w:div w:id="1393237174">
              <w:marLeft w:val="0"/>
              <w:marRight w:val="0"/>
              <w:marTop w:val="0"/>
              <w:marBottom w:val="0"/>
              <w:divBdr>
                <w:top w:val="single" w:sz="2" w:space="0" w:color="000000"/>
                <w:left w:val="single" w:sz="2" w:space="0" w:color="000000"/>
                <w:bottom w:val="single" w:sz="2" w:space="0" w:color="000000"/>
                <w:right w:val="single" w:sz="2" w:space="0" w:color="000000"/>
              </w:divBdr>
            </w:div>
            <w:div w:id="321275411">
              <w:marLeft w:val="0"/>
              <w:marRight w:val="0"/>
              <w:marTop w:val="0"/>
              <w:marBottom w:val="0"/>
              <w:divBdr>
                <w:top w:val="single" w:sz="2" w:space="0" w:color="000000"/>
                <w:left w:val="single" w:sz="2" w:space="0" w:color="000000"/>
                <w:bottom w:val="single" w:sz="2" w:space="0" w:color="000000"/>
                <w:right w:val="single" w:sz="2" w:space="0" w:color="000000"/>
              </w:divBdr>
            </w:div>
            <w:div w:id="1591429789">
              <w:marLeft w:val="0"/>
              <w:marRight w:val="0"/>
              <w:marTop w:val="0"/>
              <w:marBottom w:val="0"/>
              <w:divBdr>
                <w:top w:val="single" w:sz="2" w:space="0" w:color="000000"/>
                <w:left w:val="single" w:sz="2" w:space="0" w:color="000000"/>
                <w:bottom w:val="single" w:sz="2" w:space="0" w:color="000000"/>
                <w:right w:val="single" w:sz="2" w:space="0" w:color="000000"/>
              </w:divBdr>
            </w:div>
            <w:div w:id="186019285">
              <w:marLeft w:val="0"/>
              <w:marRight w:val="0"/>
              <w:marTop w:val="0"/>
              <w:marBottom w:val="0"/>
              <w:divBdr>
                <w:top w:val="single" w:sz="2" w:space="0" w:color="000000"/>
                <w:left w:val="single" w:sz="2" w:space="0" w:color="000000"/>
                <w:bottom w:val="single" w:sz="2" w:space="0" w:color="000000"/>
                <w:right w:val="single" w:sz="2" w:space="0" w:color="000000"/>
              </w:divBdr>
            </w:div>
            <w:div w:id="787160270">
              <w:marLeft w:val="0"/>
              <w:marRight w:val="0"/>
              <w:marTop w:val="0"/>
              <w:marBottom w:val="0"/>
              <w:divBdr>
                <w:top w:val="single" w:sz="2" w:space="0" w:color="000000"/>
                <w:left w:val="single" w:sz="2" w:space="0" w:color="000000"/>
                <w:bottom w:val="single" w:sz="2" w:space="0" w:color="000000"/>
                <w:right w:val="single" w:sz="2" w:space="0" w:color="000000"/>
              </w:divBdr>
            </w:div>
            <w:div w:id="1340280736">
              <w:marLeft w:val="0"/>
              <w:marRight w:val="0"/>
              <w:marTop w:val="0"/>
              <w:marBottom w:val="0"/>
              <w:divBdr>
                <w:top w:val="single" w:sz="2" w:space="0" w:color="000000"/>
                <w:left w:val="single" w:sz="2" w:space="0" w:color="000000"/>
                <w:bottom w:val="single" w:sz="2" w:space="0" w:color="000000"/>
                <w:right w:val="single" w:sz="2" w:space="0" w:color="000000"/>
              </w:divBdr>
            </w:div>
            <w:div w:id="2078244786">
              <w:marLeft w:val="0"/>
              <w:marRight w:val="0"/>
              <w:marTop w:val="0"/>
              <w:marBottom w:val="0"/>
              <w:divBdr>
                <w:top w:val="single" w:sz="2" w:space="0" w:color="000000"/>
                <w:left w:val="single" w:sz="2" w:space="0" w:color="000000"/>
                <w:bottom w:val="single" w:sz="2" w:space="0" w:color="000000"/>
                <w:right w:val="single" w:sz="2" w:space="0" w:color="000000"/>
              </w:divBdr>
            </w:div>
            <w:div w:id="1800150951">
              <w:marLeft w:val="0"/>
              <w:marRight w:val="0"/>
              <w:marTop w:val="0"/>
              <w:marBottom w:val="0"/>
              <w:divBdr>
                <w:top w:val="single" w:sz="2" w:space="0" w:color="000000"/>
                <w:left w:val="single" w:sz="2" w:space="0" w:color="000000"/>
                <w:bottom w:val="single" w:sz="2" w:space="0" w:color="000000"/>
                <w:right w:val="single" w:sz="2" w:space="0" w:color="000000"/>
              </w:divBdr>
            </w:div>
            <w:div w:id="1670912624">
              <w:marLeft w:val="0"/>
              <w:marRight w:val="0"/>
              <w:marTop w:val="0"/>
              <w:marBottom w:val="0"/>
              <w:divBdr>
                <w:top w:val="single" w:sz="2" w:space="0" w:color="000000"/>
                <w:left w:val="single" w:sz="2" w:space="0" w:color="000000"/>
                <w:bottom w:val="single" w:sz="2" w:space="0" w:color="000000"/>
                <w:right w:val="single" w:sz="2" w:space="0" w:color="000000"/>
              </w:divBdr>
            </w:div>
            <w:div w:id="967053954">
              <w:marLeft w:val="0"/>
              <w:marRight w:val="0"/>
              <w:marTop w:val="0"/>
              <w:marBottom w:val="0"/>
              <w:divBdr>
                <w:top w:val="single" w:sz="2" w:space="0" w:color="000000"/>
                <w:left w:val="single" w:sz="2" w:space="0" w:color="000000"/>
                <w:bottom w:val="single" w:sz="2" w:space="0" w:color="000000"/>
                <w:right w:val="single" w:sz="2" w:space="0" w:color="000000"/>
              </w:divBdr>
            </w:div>
            <w:div w:id="1889804014">
              <w:marLeft w:val="0"/>
              <w:marRight w:val="0"/>
              <w:marTop w:val="0"/>
              <w:marBottom w:val="0"/>
              <w:divBdr>
                <w:top w:val="single" w:sz="2" w:space="0" w:color="000000"/>
                <w:left w:val="single" w:sz="2" w:space="0" w:color="000000"/>
                <w:bottom w:val="single" w:sz="2" w:space="0" w:color="000000"/>
                <w:right w:val="single" w:sz="2" w:space="0" w:color="000000"/>
              </w:divBdr>
            </w:div>
            <w:div w:id="451022034">
              <w:marLeft w:val="0"/>
              <w:marRight w:val="0"/>
              <w:marTop w:val="0"/>
              <w:marBottom w:val="0"/>
              <w:divBdr>
                <w:top w:val="single" w:sz="2" w:space="0" w:color="000000"/>
                <w:left w:val="single" w:sz="2" w:space="0" w:color="000000"/>
                <w:bottom w:val="single" w:sz="2" w:space="0" w:color="000000"/>
                <w:right w:val="single" w:sz="2" w:space="0" w:color="000000"/>
              </w:divBdr>
            </w:div>
            <w:div w:id="1649244017">
              <w:marLeft w:val="0"/>
              <w:marRight w:val="0"/>
              <w:marTop w:val="0"/>
              <w:marBottom w:val="0"/>
              <w:divBdr>
                <w:top w:val="single" w:sz="2" w:space="0" w:color="000000"/>
                <w:left w:val="single" w:sz="2" w:space="0" w:color="000000"/>
                <w:bottom w:val="single" w:sz="2" w:space="0" w:color="000000"/>
                <w:right w:val="single" w:sz="2" w:space="0" w:color="000000"/>
              </w:divBdr>
            </w:div>
            <w:div w:id="1286039508">
              <w:marLeft w:val="0"/>
              <w:marRight w:val="0"/>
              <w:marTop w:val="0"/>
              <w:marBottom w:val="0"/>
              <w:divBdr>
                <w:top w:val="single" w:sz="2" w:space="0" w:color="000000"/>
                <w:left w:val="single" w:sz="2" w:space="0" w:color="000000"/>
                <w:bottom w:val="single" w:sz="2" w:space="0" w:color="000000"/>
                <w:right w:val="single" w:sz="2" w:space="0" w:color="000000"/>
              </w:divBdr>
            </w:div>
            <w:div w:id="1175530640">
              <w:marLeft w:val="0"/>
              <w:marRight w:val="0"/>
              <w:marTop w:val="0"/>
              <w:marBottom w:val="0"/>
              <w:divBdr>
                <w:top w:val="single" w:sz="2" w:space="0" w:color="000000"/>
                <w:left w:val="single" w:sz="2" w:space="0" w:color="000000"/>
                <w:bottom w:val="single" w:sz="2" w:space="0" w:color="000000"/>
                <w:right w:val="single" w:sz="2" w:space="0" w:color="000000"/>
              </w:divBdr>
            </w:div>
            <w:div w:id="1246499170">
              <w:marLeft w:val="0"/>
              <w:marRight w:val="0"/>
              <w:marTop w:val="0"/>
              <w:marBottom w:val="0"/>
              <w:divBdr>
                <w:top w:val="single" w:sz="2" w:space="0" w:color="000000"/>
                <w:left w:val="single" w:sz="2" w:space="0" w:color="000000"/>
                <w:bottom w:val="single" w:sz="2" w:space="0" w:color="000000"/>
                <w:right w:val="single" w:sz="2" w:space="0" w:color="000000"/>
              </w:divBdr>
            </w:div>
            <w:div w:id="1535576100">
              <w:marLeft w:val="0"/>
              <w:marRight w:val="0"/>
              <w:marTop w:val="0"/>
              <w:marBottom w:val="0"/>
              <w:divBdr>
                <w:top w:val="single" w:sz="2" w:space="0" w:color="000000"/>
                <w:left w:val="single" w:sz="2" w:space="0" w:color="000000"/>
                <w:bottom w:val="single" w:sz="2" w:space="0" w:color="000000"/>
                <w:right w:val="single" w:sz="2" w:space="0" w:color="000000"/>
              </w:divBdr>
            </w:div>
            <w:div w:id="1555391747">
              <w:marLeft w:val="0"/>
              <w:marRight w:val="0"/>
              <w:marTop w:val="0"/>
              <w:marBottom w:val="0"/>
              <w:divBdr>
                <w:top w:val="single" w:sz="2" w:space="0" w:color="000000"/>
                <w:left w:val="single" w:sz="2" w:space="0" w:color="000000"/>
                <w:bottom w:val="single" w:sz="2" w:space="0" w:color="000000"/>
                <w:right w:val="single" w:sz="2" w:space="0" w:color="000000"/>
              </w:divBdr>
            </w:div>
            <w:div w:id="978462207">
              <w:marLeft w:val="0"/>
              <w:marRight w:val="0"/>
              <w:marTop w:val="0"/>
              <w:marBottom w:val="0"/>
              <w:divBdr>
                <w:top w:val="single" w:sz="2" w:space="0" w:color="000000"/>
                <w:left w:val="single" w:sz="2" w:space="0" w:color="000000"/>
                <w:bottom w:val="single" w:sz="2" w:space="0" w:color="000000"/>
                <w:right w:val="single" w:sz="2" w:space="0" w:color="000000"/>
              </w:divBdr>
            </w:div>
            <w:div w:id="713045543">
              <w:marLeft w:val="0"/>
              <w:marRight w:val="0"/>
              <w:marTop w:val="0"/>
              <w:marBottom w:val="0"/>
              <w:divBdr>
                <w:top w:val="single" w:sz="2" w:space="0" w:color="000000"/>
                <w:left w:val="single" w:sz="2" w:space="0" w:color="000000"/>
                <w:bottom w:val="single" w:sz="2" w:space="0" w:color="000000"/>
                <w:right w:val="single" w:sz="2" w:space="0" w:color="000000"/>
              </w:divBdr>
            </w:div>
            <w:div w:id="33121916">
              <w:marLeft w:val="0"/>
              <w:marRight w:val="0"/>
              <w:marTop w:val="0"/>
              <w:marBottom w:val="0"/>
              <w:divBdr>
                <w:top w:val="single" w:sz="2" w:space="0" w:color="000000"/>
                <w:left w:val="single" w:sz="2" w:space="0" w:color="000000"/>
                <w:bottom w:val="single" w:sz="2" w:space="0" w:color="000000"/>
                <w:right w:val="single" w:sz="2" w:space="0" w:color="000000"/>
              </w:divBdr>
            </w:div>
            <w:div w:id="1404332681">
              <w:marLeft w:val="0"/>
              <w:marRight w:val="0"/>
              <w:marTop w:val="0"/>
              <w:marBottom w:val="0"/>
              <w:divBdr>
                <w:top w:val="single" w:sz="2" w:space="0" w:color="000000"/>
                <w:left w:val="single" w:sz="2" w:space="0" w:color="000000"/>
                <w:bottom w:val="single" w:sz="2" w:space="0" w:color="000000"/>
                <w:right w:val="single" w:sz="2" w:space="0" w:color="000000"/>
              </w:divBdr>
            </w:div>
            <w:div w:id="684524829">
              <w:marLeft w:val="0"/>
              <w:marRight w:val="0"/>
              <w:marTop w:val="0"/>
              <w:marBottom w:val="0"/>
              <w:divBdr>
                <w:top w:val="single" w:sz="2" w:space="0" w:color="000000"/>
                <w:left w:val="single" w:sz="2" w:space="0" w:color="000000"/>
                <w:bottom w:val="single" w:sz="2" w:space="0" w:color="000000"/>
                <w:right w:val="single" w:sz="2" w:space="0" w:color="000000"/>
              </w:divBdr>
            </w:div>
            <w:div w:id="1039628106">
              <w:marLeft w:val="0"/>
              <w:marRight w:val="0"/>
              <w:marTop w:val="0"/>
              <w:marBottom w:val="0"/>
              <w:divBdr>
                <w:top w:val="single" w:sz="2" w:space="0" w:color="000000"/>
                <w:left w:val="single" w:sz="2" w:space="0" w:color="000000"/>
                <w:bottom w:val="single" w:sz="2" w:space="0" w:color="000000"/>
                <w:right w:val="single" w:sz="2" w:space="0" w:color="000000"/>
              </w:divBdr>
            </w:div>
            <w:div w:id="106435204">
              <w:marLeft w:val="0"/>
              <w:marRight w:val="0"/>
              <w:marTop w:val="0"/>
              <w:marBottom w:val="0"/>
              <w:divBdr>
                <w:top w:val="single" w:sz="2" w:space="0" w:color="000000"/>
                <w:left w:val="single" w:sz="2" w:space="0" w:color="000000"/>
                <w:bottom w:val="single" w:sz="2" w:space="0" w:color="000000"/>
                <w:right w:val="single" w:sz="2" w:space="0" w:color="000000"/>
              </w:divBdr>
            </w:div>
            <w:div w:id="1340499518">
              <w:marLeft w:val="0"/>
              <w:marRight w:val="0"/>
              <w:marTop w:val="0"/>
              <w:marBottom w:val="0"/>
              <w:divBdr>
                <w:top w:val="single" w:sz="2" w:space="0" w:color="000000"/>
                <w:left w:val="single" w:sz="2" w:space="0" w:color="000000"/>
                <w:bottom w:val="single" w:sz="2" w:space="0" w:color="000000"/>
                <w:right w:val="single" w:sz="2" w:space="0" w:color="000000"/>
              </w:divBdr>
            </w:div>
            <w:div w:id="216598857">
              <w:marLeft w:val="0"/>
              <w:marRight w:val="0"/>
              <w:marTop w:val="0"/>
              <w:marBottom w:val="0"/>
              <w:divBdr>
                <w:top w:val="single" w:sz="2" w:space="0" w:color="000000"/>
                <w:left w:val="single" w:sz="2" w:space="0" w:color="000000"/>
                <w:bottom w:val="single" w:sz="2" w:space="0" w:color="000000"/>
                <w:right w:val="single" w:sz="2" w:space="0" w:color="000000"/>
              </w:divBdr>
            </w:div>
            <w:div w:id="1288045179">
              <w:marLeft w:val="0"/>
              <w:marRight w:val="0"/>
              <w:marTop w:val="0"/>
              <w:marBottom w:val="0"/>
              <w:divBdr>
                <w:top w:val="single" w:sz="2" w:space="0" w:color="000000"/>
                <w:left w:val="single" w:sz="2" w:space="0" w:color="000000"/>
                <w:bottom w:val="single" w:sz="2" w:space="0" w:color="000000"/>
                <w:right w:val="single" w:sz="2" w:space="0" w:color="000000"/>
              </w:divBdr>
            </w:div>
            <w:div w:id="514225772">
              <w:marLeft w:val="0"/>
              <w:marRight w:val="0"/>
              <w:marTop w:val="0"/>
              <w:marBottom w:val="0"/>
              <w:divBdr>
                <w:top w:val="single" w:sz="2" w:space="0" w:color="000000"/>
                <w:left w:val="single" w:sz="2" w:space="0" w:color="000000"/>
                <w:bottom w:val="single" w:sz="2" w:space="0" w:color="000000"/>
                <w:right w:val="single" w:sz="2" w:space="0" w:color="000000"/>
              </w:divBdr>
            </w:div>
            <w:div w:id="706754195">
              <w:marLeft w:val="0"/>
              <w:marRight w:val="0"/>
              <w:marTop w:val="0"/>
              <w:marBottom w:val="0"/>
              <w:divBdr>
                <w:top w:val="single" w:sz="2" w:space="0" w:color="000000"/>
                <w:left w:val="single" w:sz="2" w:space="0" w:color="000000"/>
                <w:bottom w:val="single" w:sz="2" w:space="0" w:color="000000"/>
                <w:right w:val="single" w:sz="2" w:space="0" w:color="000000"/>
              </w:divBdr>
            </w:div>
            <w:div w:id="1270578507">
              <w:marLeft w:val="0"/>
              <w:marRight w:val="0"/>
              <w:marTop w:val="0"/>
              <w:marBottom w:val="0"/>
              <w:divBdr>
                <w:top w:val="single" w:sz="2" w:space="0" w:color="000000"/>
                <w:left w:val="single" w:sz="2" w:space="0" w:color="000000"/>
                <w:bottom w:val="single" w:sz="2" w:space="0" w:color="000000"/>
                <w:right w:val="single" w:sz="2" w:space="0" w:color="000000"/>
              </w:divBdr>
            </w:div>
            <w:div w:id="1559314550">
              <w:marLeft w:val="0"/>
              <w:marRight w:val="0"/>
              <w:marTop w:val="0"/>
              <w:marBottom w:val="0"/>
              <w:divBdr>
                <w:top w:val="single" w:sz="2" w:space="0" w:color="000000"/>
                <w:left w:val="single" w:sz="2" w:space="0" w:color="000000"/>
                <w:bottom w:val="single" w:sz="2" w:space="0" w:color="000000"/>
                <w:right w:val="single" w:sz="2" w:space="0" w:color="000000"/>
              </w:divBdr>
            </w:div>
            <w:div w:id="23676815">
              <w:marLeft w:val="0"/>
              <w:marRight w:val="0"/>
              <w:marTop w:val="0"/>
              <w:marBottom w:val="0"/>
              <w:divBdr>
                <w:top w:val="single" w:sz="2" w:space="0" w:color="000000"/>
                <w:left w:val="single" w:sz="2" w:space="0" w:color="000000"/>
                <w:bottom w:val="single" w:sz="2" w:space="0" w:color="000000"/>
                <w:right w:val="single" w:sz="2" w:space="0" w:color="000000"/>
              </w:divBdr>
            </w:div>
            <w:div w:id="1229459221">
              <w:marLeft w:val="0"/>
              <w:marRight w:val="0"/>
              <w:marTop w:val="0"/>
              <w:marBottom w:val="0"/>
              <w:divBdr>
                <w:top w:val="single" w:sz="2" w:space="0" w:color="000000"/>
                <w:left w:val="single" w:sz="2" w:space="0" w:color="000000"/>
                <w:bottom w:val="single" w:sz="2" w:space="0" w:color="000000"/>
                <w:right w:val="single" w:sz="2" w:space="0" w:color="000000"/>
              </w:divBdr>
            </w:div>
            <w:div w:id="789664795">
              <w:marLeft w:val="0"/>
              <w:marRight w:val="0"/>
              <w:marTop w:val="0"/>
              <w:marBottom w:val="0"/>
              <w:divBdr>
                <w:top w:val="single" w:sz="2" w:space="0" w:color="000000"/>
                <w:left w:val="single" w:sz="2" w:space="0" w:color="000000"/>
                <w:bottom w:val="single" w:sz="2" w:space="0" w:color="000000"/>
                <w:right w:val="single" w:sz="2" w:space="0" w:color="000000"/>
              </w:divBdr>
            </w:div>
            <w:div w:id="541476526">
              <w:marLeft w:val="0"/>
              <w:marRight w:val="0"/>
              <w:marTop w:val="0"/>
              <w:marBottom w:val="0"/>
              <w:divBdr>
                <w:top w:val="single" w:sz="2" w:space="0" w:color="000000"/>
                <w:left w:val="single" w:sz="2" w:space="0" w:color="000000"/>
                <w:bottom w:val="single" w:sz="2" w:space="0" w:color="000000"/>
                <w:right w:val="single" w:sz="2" w:space="0" w:color="000000"/>
              </w:divBdr>
            </w:div>
            <w:div w:id="503974863">
              <w:marLeft w:val="0"/>
              <w:marRight w:val="0"/>
              <w:marTop w:val="312"/>
              <w:marBottom w:val="144"/>
              <w:divBdr>
                <w:top w:val="single" w:sz="2" w:space="0" w:color="000000"/>
                <w:left w:val="single" w:sz="2" w:space="0" w:color="000000"/>
                <w:bottom w:val="single" w:sz="2" w:space="0" w:color="000000"/>
                <w:right w:val="single" w:sz="2" w:space="0" w:color="000000"/>
              </w:divBdr>
            </w:div>
            <w:div w:id="21307838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27693558">
      <w:bodyDiv w:val="1"/>
      <w:marLeft w:val="0"/>
      <w:marRight w:val="0"/>
      <w:marTop w:val="0"/>
      <w:marBottom w:val="0"/>
      <w:divBdr>
        <w:top w:val="none" w:sz="0" w:space="0" w:color="auto"/>
        <w:left w:val="none" w:sz="0" w:space="0" w:color="auto"/>
        <w:bottom w:val="none" w:sz="0" w:space="0" w:color="auto"/>
        <w:right w:val="none" w:sz="0" w:space="0" w:color="auto"/>
      </w:divBdr>
    </w:div>
    <w:div w:id="931090027">
      <w:bodyDiv w:val="1"/>
      <w:marLeft w:val="0"/>
      <w:marRight w:val="0"/>
      <w:marTop w:val="0"/>
      <w:marBottom w:val="0"/>
      <w:divBdr>
        <w:top w:val="none" w:sz="0" w:space="0" w:color="auto"/>
        <w:left w:val="none" w:sz="0" w:space="0" w:color="auto"/>
        <w:bottom w:val="none" w:sz="0" w:space="0" w:color="auto"/>
        <w:right w:val="none" w:sz="0" w:space="0" w:color="auto"/>
      </w:divBdr>
    </w:div>
    <w:div w:id="947587531">
      <w:bodyDiv w:val="1"/>
      <w:marLeft w:val="0"/>
      <w:marRight w:val="0"/>
      <w:marTop w:val="0"/>
      <w:marBottom w:val="0"/>
      <w:divBdr>
        <w:top w:val="none" w:sz="0" w:space="0" w:color="auto"/>
        <w:left w:val="none" w:sz="0" w:space="0" w:color="auto"/>
        <w:bottom w:val="none" w:sz="0" w:space="0" w:color="auto"/>
        <w:right w:val="none" w:sz="0" w:space="0" w:color="auto"/>
      </w:divBdr>
    </w:div>
    <w:div w:id="961616478">
      <w:bodyDiv w:val="1"/>
      <w:marLeft w:val="0"/>
      <w:marRight w:val="0"/>
      <w:marTop w:val="0"/>
      <w:marBottom w:val="0"/>
      <w:divBdr>
        <w:top w:val="none" w:sz="0" w:space="0" w:color="auto"/>
        <w:left w:val="none" w:sz="0" w:space="0" w:color="auto"/>
        <w:bottom w:val="none" w:sz="0" w:space="0" w:color="auto"/>
        <w:right w:val="none" w:sz="0" w:space="0" w:color="auto"/>
      </w:divBdr>
    </w:div>
    <w:div w:id="963660568">
      <w:bodyDiv w:val="1"/>
      <w:marLeft w:val="0"/>
      <w:marRight w:val="0"/>
      <w:marTop w:val="0"/>
      <w:marBottom w:val="0"/>
      <w:divBdr>
        <w:top w:val="none" w:sz="0" w:space="0" w:color="auto"/>
        <w:left w:val="none" w:sz="0" w:space="0" w:color="auto"/>
        <w:bottom w:val="none" w:sz="0" w:space="0" w:color="auto"/>
        <w:right w:val="none" w:sz="0" w:space="0" w:color="auto"/>
      </w:divBdr>
    </w:div>
    <w:div w:id="963776608">
      <w:bodyDiv w:val="1"/>
      <w:marLeft w:val="0"/>
      <w:marRight w:val="0"/>
      <w:marTop w:val="0"/>
      <w:marBottom w:val="0"/>
      <w:divBdr>
        <w:top w:val="none" w:sz="0" w:space="0" w:color="auto"/>
        <w:left w:val="none" w:sz="0" w:space="0" w:color="auto"/>
        <w:bottom w:val="none" w:sz="0" w:space="0" w:color="auto"/>
        <w:right w:val="none" w:sz="0" w:space="0" w:color="auto"/>
      </w:divBdr>
    </w:div>
    <w:div w:id="966275945">
      <w:bodyDiv w:val="1"/>
      <w:marLeft w:val="0"/>
      <w:marRight w:val="0"/>
      <w:marTop w:val="0"/>
      <w:marBottom w:val="0"/>
      <w:divBdr>
        <w:top w:val="none" w:sz="0" w:space="0" w:color="auto"/>
        <w:left w:val="none" w:sz="0" w:space="0" w:color="auto"/>
        <w:bottom w:val="none" w:sz="0" w:space="0" w:color="auto"/>
        <w:right w:val="none" w:sz="0" w:space="0" w:color="auto"/>
      </w:divBdr>
    </w:div>
    <w:div w:id="967007330">
      <w:bodyDiv w:val="1"/>
      <w:marLeft w:val="0"/>
      <w:marRight w:val="0"/>
      <w:marTop w:val="0"/>
      <w:marBottom w:val="0"/>
      <w:divBdr>
        <w:top w:val="none" w:sz="0" w:space="0" w:color="auto"/>
        <w:left w:val="none" w:sz="0" w:space="0" w:color="auto"/>
        <w:bottom w:val="none" w:sz="0" w:space="0" w:color="auto"/>
        <w:right w:val="none" w:sz="0" w:space="0" w:color="auto"/>
      </w:divBdr>
    </w:div>
    <w:div w:id="985628361">
      <w:bodyDiv w:val="1"/>
      <w:marLeft w:val="0"/>
      <w:marRight w:val="0"/>
      <w:marTop w:val="0"/>
      <w:marBottom w:val="0"/>
      <w:divBdr>
        <w:top w:val="none" w:sz="0" w:space="0" w:color="auto"/>
        <w:left w:val="none" w:sz="0" w:space="0" w:color="auto"/>
        <w:bottom w:val="none" w:sz="0" w:space="0" w:color="auto"/>
        <w:right w:val="none" w:sz="0" w:space="0" w:color="auto"/>
      </w:divBdr>
    </w:div>
    <w:div w:id="998654186">
      <w:bodyDiv w:val="1"/>
      <w:marLeft w:val="0"/>
      <w:marRight w:val="0"/>
      <w:marTop w:val="0"/>
      <w:marBottom w:val="0"/>
      <w:divBdr>
        <w:top w:val="none" w:sz="0" w:space="0" w:color="auto"/>
        <w:left w:val="none" w:sz="0" w:space="0" w:color="auto"/>
        <w:bottom w:val="none" w:sz="0" w:space="0" w:color="auto"/>
        <w:right w:val="none" w:sz="0" w:space="0" w:color="auto"/>
      </w:divBdr>
    </w:div>
    <w:div w:id="1002465791">
      <w:bodyDiv w:val="1"/>
      <w:marLeft w:val="0"/>
      <w:marRight w:val="0"/>
      <w:marTop w:val="0"/>
      <w:marBottom w:val="0"/>
      <w:divBdr>
        <w:top w:val="none" w:sz="0" w:space="0" w:color="auto"/>
        <w:left w:val="none" w:sz="0" w:space="0" w:color="auto"/>
        <w:bottom w:val="none" w:sz="0" w:space="0" w:color="auto"/>
        <w:right w:val="none" w:sz="0" w:space="0" w:color="auto"/>
      </w:divBdr>
    </w:div>
    <w:div w:id="1033188358">
      <w:bodyDiv w:val="1"/>
      <w:marLeft w:val="0"/>
      <w:marRight w:val="0"/>
      <w:marTop w:val="0"/>
      <w:marBottom w:val="0"/>
      <w:divBdr>
        <w:top w:val="none" w:sz="0" w:space="0" w:color="auto"/>
        <w:left w:val="none" w:sz="0" w:space="0" w:color="auto"/>
        <w:bottom w:val="none" w:sz="0" w:space="0" w:color="auto"/>
        <w:right w:val="none" w:sz="0" w:space="0" w:color="auto"/>
      </w:divBdr>
    </w:div>
    <w:div w:id="1034504442">
      <w:bodyDiv w:val="1"/>
      <w:marLeft w:val="0"/>
      <w:marRight w:val="0"/>
      <w:marTop w:val="0"/>
      <w:marBottom w:val="0"/>
      <w:divBdr>
        <w:top w:val="none" w:sz="0" w:space="0" w:color="auto"/>
        <w:left w:val="none" w:sz="0" w:space="0" w:color="auto"/>
        <w:bottom w:val="none" w:sz="0" w:space="0" w:color="auto"/>
        <w:right w:val="none" w:sz="0" w:space="0" w:color="auto"/>
      </w:divBdr>
    </w:div>
    <w:div w:id="1036351245">
      <w:bodyDiv w:val="1"/>
      <w:marLeft w:val="0"/>
      <w:marRight w:val="0"/>
      <w:marTop w:val="0"/>
      <w:marBottom w:val="0"/>
      <w:divBdr>
        <w:top w:val="none" w:sz="0" w:space="0" w:color="auto"/>
        <w:left w:val="none" w:sz="0" w:space="0" w:color="auto"/>
        <w:bottom w:val="none" w:sz="0" w:space="0" w:color="auto"/>
        <w:right w:val="none" w:sz="0" w:space="0" w:color="auto"/>
      </w:divBdr>
    </w:div>
    <w:div w:id="1051348607">
      <w:bodyDiv w:val="1"/>
      <w:marLeft w:val="0"/>
      <w:marRight w:val="0"/>
      <w:marTop w:val="0"/>
      <w:marBottom w:val="0"/>
      <w:divBdr>
        <w:top w:val="none" w:sz="0" w:space="0" w:color="auto"/>
        <w:left w:val="none" w:sz="0" w:space="0" w:color="auto"/>
        <w:bottom w:val="none" w:sz="0" w:space="0" w:color="auto"/>
        <w:right w:val="none" w:sz="0" w:space="0" w:color="auto"/>
      </w:divBdr>
      <w:divsChild>
        <w:div w:id="40256321">
          <w:marLeft w:val="0"/>
          <w:marRight w:val="0"/>
          <w:marTop w:val="0"/>
          <w:marBottom w:val="0"/>
          <w:divBdr>
            <w:top w:val="none" w:sz="0" w:space="0" w:color="auto"/>
            <w:left w:val="none" w:sz="0" w:space="0" w:color="auto"/>
            <w:bottom w:val="none" w:sz="0" w:space="0" w:color="auto"/>
            <w:right w:val="none" w:sz="0" w:space="0" w:color="auto"/>
          </w:divBdr>
          <w:divsChild>
            <w:div w:id="396245213">
              <w:marLeft w:val="0"/>
              <w:marRight w:val="0"/>
              <w:marTop w:val="312"/>
              <w:marBottom w:val="144"/>
              <w:divBdr>
                <w:top w:val="single" w:sz="2" w:space="0" w:color="000000"/>
                <w:left w:val="single" w:sz="2" w:space="0" w:color="000000"/>
                <w:bottom w:val="single" w:sz="2" w:space="0" w:color="000000"/>
                <w:right w:val="single" w:sz="2" w:space="0" w:color="000000"/>
              </w:divBdr>
            </w:div>
            <w:div w:id="271935021">
              <w:marLeft w:val="0"/>
              <w:marRight w:val="0"/>
              <w:marTop w:val="0"/>
              <w:marBottom w:val="0"/>
              <w:divBdr>
                <w:top w:val="single" w:sz="2" w:space="0" w:color="000000"/>
                <w:left w:val="single" w:sz="2" w:space="0" w:color="000000"/>
                <w:bottom w:val="single" w:sz="2" w:space="0" w:color="000000"/>
                <w:right w:val="single" w:sz="2" w:space="0" w:color="000000"/>
              </w:divBdr>
            </w:div>
            <w:div w:id="1803185190">
              <w:marLeft w:val="0"/>
              <w:marRight w:val="0"/>
              <w:marTop w:val="0"/>
              <w:marBottom w:val="0"/>
              <w:divBdr>
                <w:top w:val="single" w:sz="2" w:space="0" w:color="000000"/>
                <w:left w:val="single" w:sz="2" w:space="0" w:color="000000"/>
                <w:bottom w:val="single" w:sz="2" w:space="0" w:color="000000"/>
                <w:right w:val="single" w:sz="2" w:space="0" w:color="000000"/>
              </w:divBdr>
            </w:div>
            <w:div w:id="579143519">
              <w:marLeft w:val="0"/>
              <w:marRight w:val="0"/>
              <w:marTop w:val="0"/>
              <w:marBottom w:val="0"/>
              <w:divBdr>
                <w:top w:val="single" w:sz="2" w:space="0" w:color="000000"/>
                <w:left w:val="single" w:sz="2" w:space="0" w:color="000000"/>
                <w:bottom w:val="single" w:sz="2" w:space="0" w:color="000000"/>
                <w:right w:val="single" w:sz="2" w:space="0" w:color="000000"/>
              </w:divBdr>
            </w:div>
            <w:div w:id="1764253862">
              <w:marLeft w:val="0"/>
              <w:marRight w:val="0"/>
              <w:marTop w:val="0"/>
              <w:marBottom w:val="0"/>
              <w:divBdr>
                <w:top w:val="single" w:sz="2" w:space="0" w:color="000000"/>
                <w:left w:val="single" w:sz="2" w:space="0" w:color="000000"/>
                <w:bottom w:val="single" w:sz="2" w:space="0" w:color="000000"/>
                <w:right w:val="single" w:sz="2" w:space="0" w:color="000000"/>
              </w:divBdr>
            </w:div>
            <w:div w:id="1922371423">
              <w:marLeft w:val="0"/>
              <w:marRight w:val="0"/>
              <w:marTop w:val="0"/>
              <w:marBottom w:val="0"/>
              <w:divBdr>
                <w:top w:val="single" w:sz="2" w:space="0" w:color="000000"/>
                <w:left w:val="single" w:sz="2" w:space="0" w:color="000000"/>
                <w:bottom w:val="single" w:sz="2" w:space="0" w:color="000000"/>
                <w:right w:val="single" w:sz="2" w:space="0" w:color="000000"/>
              </w:divBdr>
            </w:div>
            <w:div w:id="788627296">
              <w:marLeft w:val="0"/>
              <w:marRight w:val="0"/>
              <w:marTop w:val="0"/>
              <w:marBottom w:val="0"/>
              <w:divBdr>
                <w:top w:val="single" w:sz="2" w:space="0" w:color="000000"/>
                <w:left w:val="single" w:sz="2" w:space="0" w:color="000000"/>
                <w:bottom w:val="single" w:sz="2" w:space="0" w:color="000000"/>
                <w:right w:val="single" w:sz="2" w:space="0" w:color="000000"/>
              </w:divBdr>
            </w:div>
            <w:div w:id="601886196">
              <w:marLeft w:val="0"/>
              <w:marRight w:val="0"/>
              <w:marTop w:val="0"/>
              <w:marBottom w:val="0"/>
              <w:divBdr>
                <w:top w:val="single" w:sz="2" w:space="0" w:color="000000"/>
                <w:left w:val="single" w:sz="2" w:space="0" w:color="000000"/>
                <w:bottom w:val="single" w:sz="2" w:space="0" w:color="000000"/>
                <w:right w:val="single" w:sz="2" w:space="0" w:color="000000"/>
              </w:divBdr>
            </w:div>
            <w:div w:id="1286304296">
              <w:marLeft w:val="0"/>
              <w:marRight w:val="0"/>
              <w:marTop w:val="0"/>
              <w:marBottom w:val="0"/>
              <w:divBdr>
                <w:top w:val="single" w:sz="2" w:space="0" w:color="000000"/>
                <w:left w:val="single" w:sz="2" w:space="0" w:color="000000"/>
                <w:bottom w:val="single" w:sz="2" w:space="0" w:color="000000"/>
                <w:right w:val="single" w:sz="2" w:space="0" w:color="000000"/>
              </w:divBdr>
            </w:div>
            <w:div w:id="550918919">
              <w:marLeft w:val="0"/>
              <w:marRight w:val="0"/>
              <w:marTop w:val="0"/>
              <w:marBottom w:val="0"/>
              <w:divBdr>
                <w:top w:val="single" w:sz="2" w:space="0" w:color="000000"/>
                <w:left w:val="single" w:sz="2" w:space="0" w:color="000000"/>
                <w:bottom w:val="single" w:sz="2" w:space="0" w:color="000000"/>
                <w:right w:val="single" w:sz="2" w:space="0" w:color="000000"/>
              </w:divBdr>
            </w:div>
            <w:div w:id="831264070">
              <w:marLeft w:val="0"/>
              <w:marRight w:val="0"/>
              <w:marTop w:val="0"/>
              <w:marBottom w:val="0"/>
              <w:divBdr>
                <w:top w:val="single" w:sz="2" w:space="0" w:color="000000"/>
                <w:left w:val="single" w:sz="2" w:space="0" w:color="000000"/>
                <w:bottom w:val="single" w:sz="2" w:space="0" w:color="000000"/>
                <w:right w:val="single" w:sz="2" w:space="0" w:color="000000"/>
              </w:divBdr>
            </w:div>
            <w:div w:id="937255301">
              <w:marLeft w:val="0"/>
              <w:marRight w:val="0"/>
              <w:marTop w:val="0"/>
              <w:marBottom w:val="0"/>
              <w:divBdr>
                <w:top w:val="single" w:sz="2" w:space="0" w:color="000000"/>
                <w:left w:val="single" w:sz="2" w:space="0" w:color="000000"/>
                <w:bottom w:val="single" w:sz="2" w:space="0" w:color="000000"/>
                <w:right w:val="single" w:sz="2" w:space="0" w:color="000000"/>
              </w:divBdr>
            </w:div>
            <w:div w:id="201721310">
              <w:marLeft w:val="0"/>
              <w:marRight w:val="0"/>
              <w:marTop w:val="0"/>
              <w:marBottom w:val="0"/>
              <w:divBdr>
                <w:top w:val="single" w:sz="2" w:space="0" w:color="000000"/>
                <w:left w:val="single" w:sz="2" w:space="0" w:color="000000"/>
                <w:bottom w:val="single" w:sz="2" w:space="0" w:color="000000"/>
                <w:right w:val="single" w:sz="2" w:space="0" w:color="000000"/>
              </w:divBdr>
            </w:div>
            <w:div w:id="597374092">
              <w:marLeft w:val="0"/>
              <w:marRight w:val="0"/>
              <w:marTop w:val="0"/>
              <w:marBottom w:val="0"/>
              <w:divBdr>
                <w:top w:val="single" w:sz="2" w:space="0" w:color="000000"/>
                <w:left w:val="single" w:sz="2" w:space="0" w:color="000000"/>
                <w:bottom w:val="single" w:sz="2" w:space="0" w:color="000000"/>
                <w:right w:val="single" w:sz="2" w:space="0" w:color="000000"/>
              </w:divBdr>
            </w:div>
            <w:div w:id="1943024362">
              <w:marLeft w:val="0"/>
              <w:marRight w:val="0"/>
              <w:marTop w:val="0"/>
              <w:marBottom w:val="0"/>
              <w:divBdr>
                <w:top w:val="single" w:sz="2" w:space="0" w:color="000000"/>
                <w:left w:val="single" w:sz="2" w:space="0" w:color="000000"/>
                <w:bottom w:val="single" w:sz="2" w:space="0" w:color="000000"/>
                <w:right w:val="single" w:sz="2" w:space="0" w:color="000000"/>
              </w:divBdr>
            </w:div>
            <w:div w:id="1098480626">
              <w:marLeft w:val="0"/>
              <w:marRight w:val="0"/>
              <w:marTop w:val="0"/>
              <w:marBottom w:val="0"/>
              <w:divBdr>
                <w:top w:val="single" w:sz="2" w:space="0" w:color="000000"/>
                <w:left w:val="single" w:sz="2" w:space="0" w:color="000000"/>
                <w:bottom w:val="single" w:sz="2" w:space="0" w:color="000000"/>
                <w:right w:val="single" w:sz="2" w:space="0" w:color="000000"/>
              </w:divBdr>
            </w:div>
            <w:div w:id="1463689660">
              <w:marLeft w:val="0"/>
              <w:marRight w:val="0"/>
              <w:marTop w:val="0"/>
              <w:marBottom w:val="0"/>
              <w:divBdr>
                <w:top w:val="single" w:sz="2" w:space="0" w:color="000000"/>
                <w:left w:val="single" w:sz="2" w:space="0" w:color="000000"/>
                <w:bottom w:val="single" w:sz="2" w:space="0" w:color="000000"/>
                <w:right w:val="single" w:sz="2" w:space="0" w:color="000000"/>
              </w:divBdr>
            </w:div>
            <w:div w:id="1142893048">
              <w:marLeft w:val="0"/>
              <w:marRight w:val="0"/>
              <w:marTop w:val="0"/>
              <w:marBottom w:val="0"/>
              <w:divBdr>
                <w:top w:val="single" w:sz="2" w:space="0" w:color="000000"/>
                <w:left w:val="single" w:sz="2" w:space="0" w:color="000000"/>
                <w:bottom w:val="single" w:sz="2" w:space="0" w:color="000000"/>
                <w:right w:val="single" w:sz="2" w:space="0" w:color="000000"/>
              </w:divBdr>
            </w:div>
            <w:div w:id="502160768">
              <w:marLeft w:val="0"/>
              <w:marRight w:val="0"/>
              <w:marTop w:val="0"/>
              <w:marBottom w:val="0"/>
              <w:divBdr>
                <w:top w:val="single" w:sz="2" w:space="0" w:color="000000"/>
                <w:left w:val="single" w:sz="2" w:space="0" w:color="000000"/>
                <w:bottom w:val="single" w:sz="2" w:space="0" w:color="000000"/>
                <w:right w:val="single" w:sz="2" w:space="0" w:color="000000"/>
              </w:divBdr>
            </w:div>
            <w:div w:id="472677679">
              <w:marLeft w:val="0"/>
              <w:marRight w:val="0"/>
              <w:marTop w:val="0"/>
              <w:marBottom w:val="0"/>
              <w:divBdr>
                <w:top w:val="single" w:sz="2" w:space="0" w:color="000000"/>
                <w:left w:val="single" w:sz="2" w:space="0" w:color="000000"/>
                <w:bottom w:val="single" w:sz="2" w:space="0" w:color="000000"/>
                <w:right w:val="single" w:sz="2" w:space="0" w:color="000000"/>
              </w:divBdr>
            </w:div>
            <w:div w:id="1607930004">
              <w:marLeft w:val="0"/>
              <w:marRight w:val="0"/>
              <w:marTop w:val="0"/>
              <w:marBottom w:val="0"/>
              <w:divBdr>
                <w:top w:val="single" w:sz="2" w:space="0" w:color="000000"/>
                <w:left w:val="single" w:sz="2" w:space="0" w:color="000000"/>
                <w:bottom w:val="single" w:sz="2" w:space="0" w:color="000000"/>
                <w:right w:val="single" w:sz="2" w:space="0" w:color="000000"/>
              </w:divBdr>
            </w:div>
            <w:div w:id="333385125">
              <w:marLeft w:val="0"/>
              <w:marRight w:val="0"/>
              <w:marTop w:val="0"/>
              <w:marBottom w:val="0"/>
              <w:divBdr>
                <w:top w:val="single" w:sz="2" w:space="0" w:color="000000"/>
                <w:left w:val="single" w:sz="2" w:space="0" w:color="000000"/>
                <w:bottom w:val="single" w:sz="2" w:space="0" w:color="000000"/>
                <w:right w:val="single" w:sz="2" w:space="0" w:color="000000"/>
              </w:divBdr>
            </w:div>
            <w:div w:id="158817576">
              <w:marLeft w:val="0"/>
              <w:marRight w:val="0"/>
              <w:marTop w:val="0"/>
              <w:marBottom w:val="0"/>
              <w:divBdr>
                <w:top w:val="single" w:sz="2" w:space="0" w:color="000000"/>
                <w:left w:val="single" w:sz="2" w:space="0" w:color="000000"/>
                <w:bottom w:val="single" w:sz="2" w:space="0" w:color="000000"/>
                <w:right w:val="single" w:sz="2" w:space="0" w:color="000000"/>
              </w:divBdr>
            </w:div>
            <w:div w:id="2054453393">
              <w:marLeft w:val="0"/>
              <w:marRight w:val="0"/>
              <w:marTop w:val="0"/>
              <w:marBottom w:val="0"/>
              <w:divBdr>
                <w:top w:val="single" w:sz="2" w:space="0" w:color="000000"/>
                <w:left w:val="single" w:sz="2" w:space="0" w:color="000000"/>
                <w:bottom w:val="single" w:sz="2" w:space="0" w:color="000000"/>
                <w:right w:val="single" w:sz="2" w:space="0" w:color="000000"/>
              </w:divBdr>
            </w:div>
            <w:div w:id="145515043">
              <w:marLeft w:val="0"/>
              <w:marRight w:val="0"/>
              <w:marTop w:val="0"/>
              <w:marBottom w:val="0"/>
              <w:divBdr>
                <w:top w:val="single" w:sz="2" w:space="0" w:color="000000"/>
                <w:left w:val="single" w:sz="2" w:space="0" w:color="000000"/>
                <w:bottom w:val="single" w:sz="2" w:space="0" w:color="000000"/>
                <w:right w:val="single" w:sz="2" w:space="0" w:color="000000"/>
              </w:divBdr>
            </w:div>
            <w:div w:id="2632770">
              <w:marLeft w:val="0"/>
              <w:marRight w:val="0"/>
              <w:marTop w:val="0"/>
              <w:marBottom w:val="0"/>
              <w:divBdr>
                <w:top w:val="single" w:sz="2" w:space="0" w:color="000000"/>
                <w:left w:val="single" w:sz="2" w:space="0" w:color="000000"/>
                <w:bottom w:val="single" w:sz="2" w:space="0" w:color="000000"/>
                <w:right w:val="single" w:sz="2" w:space="0" w:color="000000"/>
              </w:divBdr>
            </w:div>
            <w:div w:id="103502531">
              <w:marLeft w:val="0"/>
              <w:marRight w:val="0"/>
              <w:marTop w:val="0"/>
              <w:marBottom w:val="0"/>
              <w:divBdr>
                <w:top w:val="single" w:sz="2" w:space="0" w:color="000000"/>
                <w:left w:val="single" w:sz="2" w:space="0" w:color="000000"/>
                <w:bottom w:val="single" w:sz="2" w:space="0" w:color="000000"/>
                <w:right w:val="single" w:sz="2" w:space="0" w:color="000000"/>
              </w:divBdr>
            </w:div>
            <w:div w:id="611933842">
              <w:marLeft w:val="0"/>
              <w:marRight w:val="0"/>
              <w:marTop w:val="0"/>
              <w:marBottom w:val="0"/>
              <w:divBdr>
                <w:top w:val="single" w:sz="2" w:space="0" w:color="000000"/>
                <w:left w:val="single" w:sz="2" w:space="0" w:color="000000"/>
                <w:bottom w:val="single" w:sz="2" w:space="0" w:color="000000"/>
                <w:right w:val="single" w:sz="2" w:space="0" w:color="000000"/>
              </w:divBdr>
            </w:div>
            <w:div w:id="840125798">
              <w:marLeft w:val="0"/>
              <w:marRight w:val="0"/>
              <w:marTop w:val="0"/>
              <w:marBottom w:val="0"/>
              <w:divBdr>
                <w:top w:val="single" w:sz="2" w:space="0" w:color="000000"/>
                <w:left w:val="single" w:sz="2" w:space="0" w:color="000000"/>
                <w:bottom w:val="single" w:sz="2" w:space="0" w:color="000000"/>
                <w:right w:val="single" w:sz="2" w:space="0" w:color="000000"/>
              </w:divBdr>
            </w:div>
            <w:div w:id="1374840905">
              <w:marLeft w:val="0"/>
              <w:marRight w:val="0"/>
              <w:marTop w:val="0"/>
              <w:marBottom w:val="0"/>
              <w:divBdr>
                <w:top w:val="single" w:sz="2" w:space="0" w:color="000000"/>
                <w:left w:val="single" w:sz="2" w:space="0" w:color="000000"/>
                <w:bottom w:val="single" w:sz="2" w:space="0" w:color="000000"/>
                <w:right w:val="single" w:sz="2" w:space="0" w:color="000000"/>
              </w:divBdr>
            </w:div>
            <w:div w:id="1688143391">
              <w:marLeft w:val="0"/>
              <w:marRight w:val="0"/>
              <w:marTop w:val="0"/>
              <w:marBottom w:val="0"/>
              <w:divBdr>
                <w:top w:val="single" w:sz="2" w:space="0" w:color="000000"/>
                <w:left w:val="single" w:sz="2" w:space="0" w:color="000000"/>
                <w:bottom w:val="single" w:sz="2" w:space="0" w:color="000000"/>
                <w:right w:val="single" w:sz="2" w:space="0" w:color="000000"/>
              </w:divBdr>
            </w:div>
            <w:div w:id="1281254845">
              <w:marLeft w:val="0"/>
              <w:marRight w:val="0"/>
              <w:marTop w:val="0"/>
              <w:marBottom w:val="0"/>
              <w:divBdr>
                <w:top w:val="single" w:sz="2" w:space="0" w:color="000000"/>
                <w:left w:val="single" w:sz="2" w:space="0" w:color="000000"/>
                <w:bottom w:val="single" w:sz="2" w:space="0" w:color="000000"/>
                <w:right w:val="single" w:sz="2" w:space="0" w:color="000000"/>
              </w:divBdr>
            </w:div>
            <w:div w:id="323553309">
              <w:marLeft w:val="0"/>
              <w:marRight w:val="0"/>
              <w:marTop w:val="0"/>
              <w:marBottom w:val="0"/>
              <w:divBdr>
                <w:top w:val="single" w:sz="2" w:space="0" w:color="000000"/>
                <w:left w:val="single" w:sz="2" w:space="0" w:color="000000"/>
                <w:bottom w:val="single" w:sz="2" w:space="0" w:color="000000"/>
                <w:right w:val="single" w:sz="2" w:space="0" w:color="000000"/>
              </w:divBdr>
            </w:div>
            <w:div w:id="967516433">
              <w:marLeft w:val="0"/>
              <w:marRight w:val="0"/>
              <w:marTop w:val="0"/>
              <w:marBottom w:val="0"/>
              <w:divBdr>
                <w:top w:val="single" w:sz="2" w:space="0" w:color="000000"/>
                <w:left w:val="single" w:sz="2" w:space="0" w:color="000000"/>
                <w:bottom w:val="single" w:sz="2" w:space="0" w:color="000000"/>
                <w:right w:val="single" w:sz="2" w:space="0" w:color="000000"/>
              </w:divBdr>
            </w:div>
            <w:div w:id="514728163">
              <w:marLeft w:val="0"/>
              <w:marRight w:val="0"/>
              <w:marTop w:val="0"/>
              <w:marBottom w:val="0"/>
              <w:divBdr>
                <w:top w:val="single" w:sz="2" w:space="0" w:color="000000"/>
                <w:left w:val="single" w:sz="2" w:space="0" w:color="000000"/>
                <w:bottom w:val="single" w:sz="2" w:space="0" w:color="000000"/>
                <w:right w:val="single" w:sz="2" w:space="0" w:color="000000"/>
              </w:divBdr>
            </w:div>
            <w:div w:id="636494776">
              <w:marLeft w:val="0"/>
              <w:marRight w:val="0"/>
              <w:marTop w:val="0"/>
              <w:marBottom w:val="0"/>
              <w:divBdr>
                <w:top w:val="single" w:sz="2" w:space="0" w:color="000000"/>
                <w:left w:val="single" w:sz="2" w:space="0" w:color="000000"/>
                <w:bottom w:val="single" w:sz="2" w:space="0" w:color="000000"/>
                <w:right w:val="single" w:sz="2" w:space="0" w:color="000000"/>
              </w:divBdr>
            </w:div>
            <w:div w:id="841551992">
              <w:marLeft w:val="0"/>
              <w:marRight w:val="0"/>
              <w:marTop w:val="0"/>
              <w:marBottom w:val="0"/>
              <w:divBdr>
                <w:top w:val="single" w:sz="2" w:space="0" w:color="000000"/>
                <w:left w:val="single" w:sz="2" w:space="0" w:color="000000"/>
                <w:bottom w:val="single" w:sz="2" w:space="0" w:color="000000"/>
                <w:right w:val="single" w:sz="2" w:space="0" w:color="000000"/>
              </w:divBdr>
            </w:div>
            <w:div w:id="1225676787">
              <w:marLeft w:val="0"/>
              <w:marRight w:val="0"/>
              <w:marTop w:val="0"/>
              <w:marBottom w:val="0"/>
              <w:divBdr>
                <w:top w:val="single" w:sz="2" w:space="0" w:color="000000"/>
                <w:left w:val="single" w:sz="2" w:space="0" w:color="000000"/>
                <w:bottom w:val="single" w:sz="2" w:space="0" w:color="000000"/>
                <w:right w:val="single" w:sz="2" w:space="0" w:color="000000"/>
              </w:divBdr>
            </w:div>
            <w:div w:id="794058229">
              <w:marLeft w:val="0"/>
              <w:marRight w:val="0"/>
              <w:marTop w:val="0"/>
              <w:marBottom w:val="0"/>
              <w:divBdr>
                <w:top w:val="single" w:sz="2" w:space="0" w:color="000000"/>
                <w:left w:val="single" w:sz="2" w:space="0" w:color="000000"/>
                <w:bottom w:val="single" w:sz="2" w:space="0" w:color="000000"/>
                <w:right w:val="single" w:sz="2" w:space="0" w:color="000000"/>
              </w:divBdr>
            </w:div>
            <w:div w:id="549459058">
              <w:marLeft w:val="0"/>
              <w:marRight w:val="0"/>
              <w:marTop w:val="0"/>
              <w:marBottom w:val="0"/>
              <w:divBdr>
                <w:top w:val="single" w:sz="2" w:space="0" w:color="000000"/>
                <w:left w:val="single" w:sz="2" w:space="0" w:color="000000"/>
                <w:bottom w:val="single" w:sz="2" w:space="0" w:color="000000"/>
                <w:right w:val="single" w:sz="2" w:space="0" w:color="000000"/>
              </w:divBdr>
            </w:div>
            <w:div w:id="1690793502">
              <w:marLeft w:val="0"/>
              <w:marRight w:val="0"/>
              <w:marTop w:val="0"/>
              <w:marBottom w:val="0"/>
              <w:divBdr>
                <w:top w:val="single" w:sz="2" w:space="0" w:color="000000"/>
                <w:left w:val="single" w:sz="2" w:space="0" w:color="000000"/>
                <w:bottom w:val="single" w:sz="2" w:space="0" w:color="000000"/>
                <w:right w:val="single" w:sz="2" w:space="0" w:color="000000"/>
              </w:divBdr>
            </w:div>
            <w:div w:id="347752467">
              <w:marLeft w:val="0"/>
              <w:marRight w:val="0"/>
              <w:marTop w:val="0"/>
              <w:marBottom w:val="0"/>
              <w:divBdr>
                <w:top w:val="single" w:sz="2" w:space="0" w:color="000000"/>
                <w:left w:val="single" w:sz="2" w:space="0" w:color="000000"/>
                <w:bottom w:val="single" w:sz="2" w:space="0" w:color="000000"/>
                <w:right w:val="single" w:sz="2" w:space="0" w:color="000000"/>
              </w:divBdr>
            </w:div>
            <w:div w:id="488518237">
              <w:marLeft w:val="0"/>
              <w:marRight w:val="0"/>
              <w:marTop w:val="0"/>
              <w:marBottom w:val="0"/>
              <w:divBdr>
                <w:top w:val="single" w:sz="2" w:space="0" w:color="000000"/>
                <w:left w:val="single" w:sz="2" w:space="0" w:color="000000"/>
                <w:bottom w:val="single" w:sz="2" w:space="0" w:color="000000"/>
                <w:right w:val="single" w:sz="2" w:space="0" w:color="000000"/>
              </w:divBdr>
            </w:div>
            <w:div w:id="852836544">
              <w:marLeft w:val="0"/>
              <w:marRight w:val="0"/>
              <w:marTop w:val="0"/>
              <w:marBottom w:val="0"/>
              <w:divBdr>
                <w:top w:val="single" w:sz="2" w:space="0" w:color="000000"/>
                <w:left w:val="single" w:sz="2" w:space="0" w:color="000000"/>
                <w:bottom w:val="single" w:sz="2" w:space="0" w:color="000000"/>
                <w:right w:val="single" w:sz="2" w:space="0" w:color="000000"/>
              </w:divBdr>
            </w:div>
            <w:div w:id="612981373">
              <w:marLeft w:val="0"/>
              <w:marRight w:val="0"/>
              <w:marTop w:val="0"/>
              <w:marBottom w:val="0"/>
              <w:divBdr>
                <w:top w:val="single" w:sz="2" w:space="0" w:color="000000"/>
                <w:left w:val="single" w:sz="2" w:space="0" w:color="000000"/>
                <w:bottom w:val="single" w:sz="2" w:space="0" w:color="000000"/>
                <w:right w:val="single" w:sz="2" w:space="0" w:color="000000"/>
              </w:divBdr>
            </w:div>
            <w:div w:id="290522229">
              <w:marLeft w:val="0"/>
              <w:marRight w:val="0"/>
              <w:marTop w:val="0"/>
              <w:marBottom w:val="0"/>
              <w:divBdr>
                <w:top w:val="single" w:sz="2" w:space="0" w:color="000000"/>
                <w:left w:val="single" w:sz="2" w:space="0" w:color="000000"/>
                <w:bottom w:val="single" w:sz="2" w:space="0" w:color="000000"/>
                <w:right w:val="single" w:sz="2" w:space="0" w:color="000000"/>
              </w:divBdr>
            </w:div>
            <w:div w:id="255287074">
              <w:marLeft w:val="0"/>
              <w:marRight w:val="0"/>
              <w:marTop w:val="0"/>
              <w:marBottom w:val="0"/>
              <w:divBdr>
                <w:top w:val="single" w:sz="2" w:space="0" w:color="000000"/>
                <w:left w:val="single" w:sz="2" w:space="0" w:color="000000"/>
                <w:bottom w:val="single" w:sz="2" w:space="0" w:color="000000"/>
                <w:right w:val="single" w:sz="2" w:space="0" w:color="000000"/>
              </w:divBdr>
            </w:div>
            <w:div w:id="1317108749">
              <w:marLeft w:val="0"/>
              <w:marRight w:val="0"/>
              <w:marTop w:val="0"/>
              <w:marBottom w:val="0"/>
              <w:divBdr>
                <w:top w:val="single" w:sz="2" w:space="0" w:color="000000"/>
                <w:left w:val="single" w:sz="2" w:space="0" w:color="000000"/>
                <w:bottom w:val="single" w:sz="2" w:space="0" w:color="000000"/>
                <w:right w:val="single" w:sz="2" w:space="0" w:color="000000"/>
              </w:divBdr>
            </w:div>
            <w:div w:id="1133063007">
              <w:marLeft w:val="0"/>
              <w:marRight w:val="0"/>
              <w:marTop w:val="0"/>
              <w:marBottom w:val="0"/>
              <w:divBdr>
                <w:top w:val="single" w:sz="2" w:space="0" w:color="000000"/>
                <w:left w:val="single" w:sz="2" w:space="0" w:color="000000"/>
                <w:bottom w:val="single" w:sz="2" w:space="0" w:color="000000"/>
                <w:right w:val="single" w:sz="2" w:space="0" w:color="000000"/>
              </w:divBdr>
            </w:div>
            <w:div w:id="1716926001">
              <w:marLeft w:val="0"/>
              <w:marRight w:val="0"/>
              <w:marTop w:val="0"/>
              <w:marBottom w:val="0"/>
              <w:divBdr>
                <w:top w:val="single" w:sz="2" w:space="0" w:color="000000"/>
                <w:left w:val="single" w:sz="2" w:space="0" w:color="000000"/>
                <w:bottom w:val="single" w:sz="2" w:space="0" w:color="000000"/>
                <w:right w:val="single" w:sz="2" w:space="0" w:color="000000"/>
              </w:divBdr>
            </w:div>
            <w:div w:id="371081766">
              <w:marLeft w:val="0"/>
              <w:marRight w:val="0"/>
              <w:marTop w:val="0"/>
              <w:marBottom w:val="0"/>
              <w:divBdr>
                <w:top w:val="single" w:sz="2" w:space="0" w:color="000000"/>
                <w:left w:val="single" w:sz="2" w:space="0" w:color="000000"/>
                <w:bottom w:val="single" w:sz="2" w:space="0" w:color="000000"/>
                <w:right w:val="single" w:sz="2" w:space="0" w:color="000000"/>
              </w:divBdr>
            </w:div>
            <w:div w:id="1476725012">
              <w:marLeft w:val="0"/>
              <w:marRight w:val="0"/>
              <w:marTop w:val="0"/>
              <w:marBottom w:val="0"/>
              <w:divBdr>
                <w:top w:val="single" w:sz="2" w:space="0" w:color="000000"/>
                <w:left w:val="single" w:sz="2" w:space="0" w:color="000000"/>
                <w:bottom w:val="single" w:sz="2" w:space="0" w:color="000000"/>
                <w:right w:val="single" w:sz="2" w:space="0" w:color="000000"/>
              </w:divBdr>
            </w:div>
            <w:div w:id="247883416">
              <w:marLeft w:val="0"/>
              <w:marRight w:val="0"/>
              <w:marTop w:val="0"/>
              <w:marBottom w:val="0"/>
              <w:divBdr>
                <w:top w:val="single" w:sz="2" w:space="0" w:color="000000"/>
                <w:left w:val="single" w:sz="2" w:space="0" w:color="000000"/>
                <w:bottom w:val="single" w:sz="2" w:space="0" w:color="000000"/>
                <w:right w:val="single" w:sz="2" w:space="0" w:color="000000"/>
              </w:divBdr>
            </w:div>
            <w:div w:id="2142920826">
              <w:marLeft w:val="0"/>
              <w:marRight w:val="0"/>
              <w:marTop w:val="0"/>
              <w:marBottom w:val="0"/>
              <w:divBdr>
                <w:top w:val="single" w:sz="2" w:space="0" w:color="000000"/>
                <w:left w:val="single" w:sz="2" w:space="0" w:color="000000"/>
                <w:bottom w:val="single" w:sz="2" w:space="0" w:color="000000"/>
                <w:right w:val="single" w:sz="2" w:space="0" w:color="000000"/>
              </w:divBdr>
            </w:div>
            <w:div w:id="1108702374">
              <w:marLeft w:val="0"/>
              <w:marRight w:val="0"/>
              <w:marTop w:val="0"/>
              <w:marBottom w:val="0"/>
              <w:divBdr>
                <w:top w:val="single" w:sz="2" w:space="0" w:color="000000"/>
                <w:left w:val="single" w:sz="2" w:space="0" w:color="000000"/>
                <w:bottom w:val="single" w:sz="2" w:space="0" w:color="000000"/>
                <w:right w:val="single" w:sz="2" w:space="0" w:color="000000"/>
              </w:divBdr>
            </w:div>
            <w:div w:id="740519527">
              <w:marLeft w:val="0"/>
              <w:marRight w:val="0"/>
              <w:marTop w:val="0"/>
              <w:marBottom w:val="0"/>
              <w:divBdr>
                <w:top w:val="single" w:sz="2" w:space="0" w:color="000000"/>
                <w:left w:val="single" w:sz="2" w:space="0" w:color="000000"/>
                <w:bottom w:val="single" w:sz="2" w:space="0" w:color="000000"/>
                <w:right w:val="single" w:sz="2" w:space="0" w:color="000000"/>
              </w:divBdr>
            </w:div>
            <w:div w:id="1839807881">
              <w:marLeft w:val="0"/>
              <w:marRight w:val="0"/>
              <w:marTop w:val="0"/>
              <w:marBottom w:val="0"/>
              <w:divBdr>
                <w:top w:val="single" w:sz="2" w:space="0" w:color="000000"/>
                <w:left w:val="single" w:sz="2" w:space="0" w:color="000000"/>
                <w:bottom w:val="single" w:sz="2" w:space="0" w:color="000000"/>
                <w:right w:val="single" w:sz="2" w:space="0" w:color="000000"/>
              </w:divBdr>
            </w:div>
            <w:div w:id="1501386555">
              <w:marLeft w:val="0"/>
              <w:marRight w:val="0"/>
              <w:marTop w:val="0"/>
              <w:marBottom w:val="0"/>
              <w:divBdr>
                <w:top w:val="single" w:sz="2" w:space="0" w:color="000000"/>
                <w:left w:val="single" w:sz="2" w:space="0" w:color="000000"/>
                <w:bottom w:val="single" w:sz="2" w:space="0" w:color="000000"/>
                <w:right w:val="single" w:sz="2" w:space="0" w:color="000000"/>
              </w:divBdr>
            </w:div>
            <w:div w:id="152911516">
              <w:marLeft w:val="0"/>
              <w:marRight w:val="0"/>
              <w:marTop w:val="0"/>
              <w:marBottom w:val="0"/>
              <w:divBdr>
                <w:top w:val="single" w:sz="2" w:space="0" w:color="000000"/>
                <w:left w:val="single" w:sz="2" w:space="0" w:color="000000"/>
                <w:bottom w:val="single" w:sz="2" w:space="0" w:color="000000"/>
                <w:right w:val="single" w:sz="2" w:space="0" w:color="000000"/>
              </w:divBdr>
            </w:div>
            <w:div w:id="16464291">
              <w:marLeft w:val="0"/>
              <w:marRight w:val="0"/>
              <w:marTop w:val="0"/>
              <w:marBottom w:val="0"/>
              <w:divBdr>
                <w:top w:val="single" w:sz="2" w:space="0" w:color="000000"/>
                <w:left w:val="single" w:sz="2" w:space="0" w:color="000000"/>
                <w:bottom w:val="single" w:sz="2" w:space="0" w:color="000000"/>
                <w:right w:val="single" w:sz="2" w:space="0" w:color="000000"/>
              </w:divBdr>
            </w:div>
            <w:div w:id="303047565">
              <w:marLeft w:val="0"/>
              <w:marRight w:val="0"/>
              <w:marTop w:val="0"/>
              <w:marBottom w:val="0"/>
              <w:divBdr>
                <w:top w:val="single" w:sz="2" w:space="0" w:color="000000"/>
                <w:left w:val="single" w:sz="2" w:space="0" w:color="000000"/>
                <w:bottom w:val="single" w:sz="2" w:space="0" w:color="000000"/>
                <w:right w:val="single" w:sz="2" w:space="0" w:color="000000"/>
              </w:divBdr>
            </w:div>
            <w:div w:id="2098597531">
              <w:marLeft w:val="0"/>
              <w:marRight w:val="0"/>
              <w:marTop w:val="0"/>
              <w:marBottom w:val="0"/>
              <w:divBdr>
                <w:top w:val="single" w:sz="2" w:space="0" w:color="000000"/>
                <w:left w:val="single" w:sz="2" w:space="0" w:color="000000"/>
                <w:bottom w:val="single" w:sz="2" w:space="0" w:color="000000"/>
                <w:right w:val="single" w:sz="2" w:space="0" w:color="000000"/>
              </w:divBdr>
            </w:div>
            <w:div w:id="1461923229">
              <w:marLeft w:val="0"/>
              <w:marRight w:val="0"/>
              <w:marTop w:val="0"/>
              <w:marBottom w:val="0"/>
              <w:divBdr>
                <w:top w:val="single" w:sz="2" w:space="0" w:color="000000"/>
                <w:left w:val="single" w:sz="2" w:space="0" w:color="000000"/>
                <w:bottom w:val="single" w:sz="2" w:space="0" w:color="000000"/>
                <w:right w:val="single" w:sz="2" w:space="0" w:color="000000"/>
              </w:divBdr>
            </w:div>
            <w:div w:id="1764454490">
              <w:marLeft w:val="0"/>
              <w:marRight w:val="0"/>
              <w:marTop w:val="0"/>
              <w:marBottom w:val="0"/>
              <w:divBdr>
                <w:top w:val="single" w:sz="2" w:space="0" w:color="000000"/>
                <w:left w:val="single" w:sz="2" w:space="0" w:color="000000"/>
                <w:bottom w:val="single" w:sz="2" w:space="0" w:color="000000"/>
                <w:right w:val="single" w:sz="2" w:space="0" w:color="000000"/>
              </w:divBdr>
            </w:div>
            <w:div w:id="1643389380">
              <w:marLeft w:val="0"/>
              <w:marRight w:val="0"/>
              <w:marTop w:val="0"/>
              <w:marBottom w:val="0"/>
              <w:divBdr>
                <w:top w:val="single" w:sz="2" w:space="0" w:color="000000"/>
                <w:left w:val="single" w:sz="2" w:space="0" w:color="000000"/>
                <w:bottom w:val="single" w:sz="2" w:space="0" w:color="000000"/>
                <w:right w:val="single" w:sz="2" w:space="0" w:color="000000"/>
              </w:divBdr>
            </w:div>
            <w:div w:id="1899512019">
              <w:marLeft w:val="0"/>
              <w:marRight w:val="0"/>
              <w:marTop w:val="0"/>
              <w:marBottom w:val="0"/>
              <w:divBdr>
                <w:top w:val="single" w:sz="2" w:space="0" w:color="000000"/>
                <w:left w:val="single" w:sz="2" w:space="0" w:color="000000"/>
                <w:bottom w:val="single" w:sz="2" w:space="0" w:color="000000"/>
                <w:right w:val="single" w:sz="2" w:space="0" w:color="000000"/>
              </w:divBdr>
            </w:div>
            <w:div w:id="17469478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059672998">
      <w:bodyDiv w:val="1"/>
      <w:marLeft w:val="0"/>
      <w:marRight w:val="0"/>
      <w:marTop w:val="0"/>
      <w:marBottom w:val="0"/>
      <w:divBdr>
        <w:top w:val="none" w:sz="0" w:space="0" w:color="auto"/>
        <w:left w:val="none" w:sz="0" w:space="0" w:color="auto"/>
        <w:bottom w:val="none" w:sz="0" w:space="0" w:color="auto"/>
        <w:right w:val="none" w:sz="0" w:space="0" w:color="auto"/>
      </w:divBdr>
    </w:div>
    <w:div w:id="1062755184">
      <w:bodyDiv w:val="1"/>
      <w:marLeft w:val="0"/>
      <w:marRight w:val="0"/>
      <w:marTop w:val="0"/>
      <w:marBottom w:val="0"/>
      <w:divBdr>
        <w:top w:val="none" w:sz="0" w:space="0" w:color="auto"/>
        <w:left w:val="none" w:sz="0" w:space="0" w:color="auto"/>
        <w:bottom w:val="none" w:sz="0" w:space="0" w:color="auto"/>
        <w:right w:val="none" w:sz="0" w:space="0" w:color="auto"/>
      </w:divBdr>
    </w:div>
    <w:div w:id="1090927123">
      <w:bodyDiv w:val="1"/>
      <w:marLeft w:val="0"/>
      <w:marRight w:val="0"/>
      <w:marTop w:val="0"/>
      <w:marBottom w:val="0"/>
      <w:divBdr>
        <w:top w:val="none" w:sz="0" w:space="0" w:color="auto"/>
        <w:left w:val="none" w:sz="0" w:space="0" w:color="auto"/>
        <w:bottom w:val="none" w:sz="0" w:space="0" w:color="auto"/>
        <w:right w:val="none" w:sz="0" w:space="0" w:color="auto"/>
      </w:divBdr>
    </w:div>
    <w:div w:id="1093206121">
      <w:bodyDiv w:val="1"/>
      <w:marLeft w:val="0"/>
      <w:marRight w:val="0"/>
      <w:marTop w:val="0"/>
      <w:marBottom w:val="0"/>
      <w:divBdr>
        <w:top w:val="none" w:sz="0" w:space="0" w:color="auto"/>
        <w:left w:val="none" w:sz="0" w:space="0" w:color="auto"/>
        <w:bottom w:val="none" w:sz="0" w:space="0" w:color="auto"/>
        <w:right w:val="none" w:sz="0" w:space="0" w:color="auto"/>
      </w:divBdr>
      <w:divsChild>
        <w:div w:id="1638760038">
          <w:marLeft w:val="0"/>
          <w:marRight w:val="0"/>
          <w:marTop w:val="0"/>
          <w:marBottom w:val="0"/>
          <w:divBdr>
            <w:top w:val="none" w:sz="0" w:space="0" w:color="auto"/>
            <w:left w:val="none" w:sz="0" w:space="0" w:color="auto"/>
            <w:bottom w:val="none" w:sz="0" w:space="0" w:color="auto"/>
            <w:right w:val="none" w:sz="0" w:space="0" w:color="auto"/>
          </w:divBdr>
          <w:divsChild>
            <w:div w:id="767391039">
              <w:marLeft w:val="0"/>
              <w:marRight w:val="0"/>
              <w:marTop w:val="312"/>
              <w:marBottom w:val="144"/>
              <w:divBdr>
                <w:top w:val="single" w:sz="2" w:space="0" w:color="000000"/>
                <w:left w:val="single" w:sz="2" w:space="0" w:color="000000"/>
                <w:bottom w:val="single" w:sz="2" w:space="0" w:color="000000"/>
                <w:right w:val="single" w:sz="2" w:space="0" w:color="000000"/>
              </w:divBdr>
            </w:div>
            <w:div w:id="216625976">
              <w:marLeft w:val="0"/>
              <w:marRight w:val="0"/>
              <w:marTop w:val="0"/>
              <w:marBottom w:val="0"/>
              <w:divBdr>
                <w:top w:val="single" w:sz="2" w:space="0" w:color="000000"/>
                <w:left w:val="single" w:sz="2" w:space="0" w:color="000000"/>
                <w:bottom w:val="single" w:sz="2" w:space="0" w:color="000000"/>
                <w:right w:val="single" w:sz="2" w:space="0" w:color="000000"/>
              </w:divBdr>
            </w:div>
            <w:div w:id="1603605828">
              <w:marLeft w:val="0"/>
              <w:marRight w:val="0"/>
              <w:marTop w:val="0"/>
              <w:marBottom w:val="0"/>
              <w:divBdr>
                <w:top w:val="single" w:sz="2" w:space="0" w:color="000000"/>
                <w:left w:val="single" w:sz="2" w:space="0" w:color="000000"/>
                <w:bottom w:val="single" w:sz="2" w:space="0" w:color="000000"/>
                <w:right w:val="single" w:sz="2" w:space="0" w:color="000000"/>
              </w:divBdr>
            </w:div>
            <w:div w:id="1626038932">
              <w:marLeft w:val="0"/>
              <w:marRight w:val="0"/>
              <w:marTop w:val="0"/>
              <w:marBottom w:val="0"/>
              <w:divBdr>
                <w:top w:val="single" w:sz="2" w:space="0" w:color="000000"/>
                <w:left w:val="single" w:sz="2" w:space="0" w:color="000000"/>
                <w:bottom w:val="single" w:sz="2" w:space="0" w:color="000000"/>
                <w:right w:val="single" w:sz="2" w:space="0" w:color="000000"/>
              </w:divBdr>
            </w:div>
            <w:div w:id="1266692792">
              <w:marLeft w:val="0"/>
              <w:marRight w:val="0"/>
              <w:marTop w:val="0"/>
              <w:marBottom w:val="0"/>
              <w:divBdr>
                <w:top w:val="single" w:sz="2" w:space="0" w:color="000000"/>
                <w:left w:val="single" w:sz="2" w:space="0" w:color="000000"/>
                <w:bottom w:val="single" w:sz="2" w:space="0" w:color="000000"/>
                <w:right w:val="single" w:sz="2" w:space="0" w:color="000000"/>
              </w:divBdr>
            </w:div>
            <w:div w:id="1646160377">
              <w:marLeft w:val="0"/>
              <w:marRight w:val="0"/>
              <w:marTop w:val="0"/>
              <w:marBottom w:val="0"/>
              <w:divBdr>
                <w:top w:val="single" w:sz="2" w:space="0" w:color="000000"/>
                <w:left w:val="single" w:sz="2" w:space="0" w:color="000000"/>
                <w:bottom w:val="single" w:sz="2" w:space="0" w:color="000000"/>
                <w:right w:val="single" w:sz="2" w:space="0" w:color="000000"/>
              </w:divBdr>
            </w:div>
            <w:div w:id="761222146">
              <w:marLeft w:val="0"/>
              <w:marRight w:val="0"/>
              <w:marTop w:val="0"/>
              <w:marBottom w:val="0"/>
              <w:divBdr>
                <w:top w:val="single" w:sz="2" w:space="0" w:color="000000"/>
                <w:left w:val="single" w:sz="2" w:space="0" w:color="000000"/>
                <w:bottom w:val="single" w:sz="2" w:space="0" w:color="000000"/>
                <w:right w:val="single" w:sz="2" w:space="0" w:color="000000"/>
              </w:divBdr>
            </w:div>
            <w:div w:id="1736583060">
              <w:marLeft w:val="0"/>
              <w:marRight w:val="0"/>
              <w:marTop w:val="0"/>
              <w:marBottom w:val="0"/>
              <w:divBdr>
                <w:top w:val="single" w:sz="2" w:space="0" w:color="000000"/>
                <w:left w:val="single" w:sz="2" w:space="0" w:color="000000"/>
                <w:bottom w:val="single" w:sz="2" w:space="0" w:color="000000"/>
                <w:right w:val="single" w:sz="2" w:space="0" w:color="000000"/>
              </w:divBdr>
            </w:div>
            <w:div w:id="1925872219">
              <w:marLeft w:val="0"/>
              <w:marRight w:val="0"/>
              <w:marTop w:val="0"/>
              <w:marBottom w:val="0"/>
              <w:divBdr>
                <w:top w:val="single" w:sz="2" w:space="0" w:color="000000"/>
                <w:left w:val="single" w:sz="2" w:space="0" w:color="000000"/>
                <w:bottom w:val="single" w:sz="2" w:space="0" w:color="000000"/>
                <w:right w:val="single" w:sz="2" w:space="0" w:color="000000"/>
              </w:divBdr>
            </w:div>
            <w:div w:id="487014346">
              <w:marLeft w:val="0"/>
              <w:marRight w:val="0"/>
              <w:marTop w:val="0"/>
              <w:marBottom w:val="0"/>
              <w:divBdr>
                <w:top w:val="single" w:sz="2" w:space="0" w:color="000000"/>
                <w:left w:val="single" w:sz="2" w:space="0" w:color="000000"/>
                <w:bottom w:val="single" w:sz="2" w:space="0" w:color="000000"/>
                <w:right w:val="single" w:sz="2" w:space="0" w:color="000000"/>
              </w:divBdr>
            </w:div>
            <w:div w:id="1171870395">
              <w:marLeft w:val="0"/>
              <w:marRight w:val="0"/>
              <w:marTop w:val="0"/>
              <w:marBottom w:val="0"/>
              <w:divBdr>
                <w:top w:val="single" w:sz="2" w:space="0" w:color="000000"/>
                <w:left w:val="single" w:sz="2" w:space="0" w:color="000000"/>
                <w:bottom w:val="single" w:sz="2" w:space="0" w:color="000000"/>
                <w:right w:val="single" w:sz="2" w:space="0" w:color="000000"/>
              </w:divBdr>
            </w:div>
            <w:div w:id="1319072">
              <w:marLeft w:val="0"/>
              <w:marRight w:val="0"/>
              <w:marTop w:val="0"/>
              <w:marBottom w:val="0"/>
              <w:divBdr>
                <w:top w:val="single" w:sz="2" w:space="0" w:color="000000"/>
                <w:left w:val="single" w:sz="2" w:space="0" w:color="000000"/>
                <w:bottom w:val="single" w:sz="2" w:space="0" w:color="000000"/>
                <w:right w:val="single" w:sz="2" w:space="0" w:color="000000"/>
              </w:divBdr>
            </w:div>
            <w:div w:id="597718164">
              <w:marLeft w:val="0"/>
              <w:marRight w:val="0"/>
              <w:marTop w:val="0"/>
              <w:marBottom w:val="0"/>
              <w:divBdr>
                <w:top w:val="single" w:sz="2" w:space="0" w:color="000000"/>
                <w:left w:val="single" w:sz="2" w:space="0" w:color="000000"/>
                <w:bottom w:val="single" w:sz="2" w:space="0" w:color="000000"/>
                <w:right w:val="single" w:sz="2" w:space="0" w:color="000000"/>
              </w:divBdr>
            </w:div>
            <w:div w:id="123541677">
              <w:marLeft w:val="0"/>
              <w:marRight w:val="0"/>
              <w:marTop w:val="0"/>
              <w:marBottom w:val="0"/>
              <w:divBdr>
                <w:top w:val="single" w:sz="2" w:space="0" w:color="000000"/>
                <w:left w:val="single" w:sz="2" w:space="0" w:color="000000"/>
                <w:bottom w:val="single" w:sz="2" w:space="0" w:color="000000"/>
                <w:right w:val="single" w:sz="2" w:space="0" w:color="000000"/>
              </w:divBdr>
            </w:div>
            <w:div w:id="667370607">
              <w:marLeft w:val="0"/>
              <w:marRight w:val="0"/>
              <w:marTop w:val="0"/>
              <w:marBottom w:val="0"/>
              <w:divBdr>
                <w:top w:val="single" w:sz="2" w:space="0" w:color="000000"/>
                <w:left w:val="single" w:sz="2" w:space="0" w:color="000000"/>
                <w:bottom w:val="single" w:sz="2" w:space="0" w:color="000000"/>
                <w:right w:val="single" w:sz="2" w:space="0" w:color="000000"/>
              </w:divBdr>
            </w:div>
            <w:div w:id="92671992">
              <w:marLeft w:val="0"/>
              <w:marRight w:val="0"/>
              <w:marTop w:val="0"/>
              <w:marBottom w:val="0"/>
              <w:divBdr>
                <w:top w:val="single" w:sz="2" w:space="0" w:color="000000"/>
                <w:left w:val="single" w:sz="2" w:space="0" w:color="000000"/>
                <w:bottom w:val="single" w:sz="2" w:space="0" w:color="000000"/>
                <w:right w:val="single" w:sz="2" w:space="0" w:color="000000"/>
              </w:divBdr>
            </w:div>
            <w:div w:id="1581401158">
              <w:marLeft w:val="0"/>
              <w:marRight w:val="0"/>
              <w:marTop w:val="0"/>
              <w:marBottom w:val="0"/>
              <w:divBdr>
                <w:top w:val="single" w:sz="2" w:space="0" w:color="000000"/>
                <w:left w:val="single" w:sz="2" w:space="0" w:color="000000"/>
                <w:bottom w:val="single" w:sz="2" w:space="0" w:color="000000"/>
                <w:right w:val="single" w:sz="2" w:space="0" w:color="000000"/>
              </w:divBdr>
            </w:div>
            <w:div w:id="1202135545">
              <w:marLeft w:val="0"/>
              <w:marRight w:val="0"/>
              <w:marTop w:val="0"/>
              <w:marBottom w:val="0"/>
              <w:divBdr>
                <w:top w:val="single" w:sz="2" w:space="0" w:color="000000"/>
                <w:left w:val="single" w:sz="2" w:space="0" w:color="000000"/>
                <w:bottom w:val="single" w:sz="2" w:space="0" w:color="000000"/>
                <w:right w:val="single" w:sz="2" w:space="0" w:color="000000"/>
              </w:divBdr>
            </w:div>
            <w:div w:id="1622763471">
              <w:marLeft w:val="0"/>
              <w:marRight w:val="0"/>
              <w:marTop w:val="0"/>
              <w:marBottom w:val="0"/>
              <w:divBdr>
                <w:top w:val="single" w:sz="2" w:space="0" w:color="000000"/>
                <w:left w:val="single" w:sz="2" w:space="0" w:color="000000"/>
                <w:bottom w:val="single" w:sz="2" w:space="0" w:color="000000"/>
                <w:right w:val="single" w:sz="2" w:space="0" w:color="000000"/>
              </w:divBdr>
            </w:div>
            <w:div w:id="318852107">
              <w:marLeft w:val="0"/>
              <w:marRight w:val="0"/>
              <w:marTop w:val="0"/>
              <w:marBottom w:val="0"/>
              <w:divBdr>
                <w:top w:val="single" w:sz="2" w:space="0" w:color="000000"/>
                <w:left w:val="single" w:sz="2" w:space="0" w:color="000000"/>
                <w:bottom w:val="single" w:sz="2" w:space="0" w:color="000000"/>
                <w:right w:val="single" w:sz="2" w:space="0" w:color="000000"/>
              </w:divBdr>
            </w:div>
            <w:div w:id="1144002355">
              <w:marLeft w:val="0"/>
              <w:marRight w:val="0"/>
              <w:marTop w:val="0"/>
              <w:marBottom w:val="0"/>
              <w:divBdr>
                <w:top w:val="single" w:sz="2" w:space="0" w:color="000000"/>
                <w:left w:val="single" w:sz="2" w:space="0" w:color="000000"/>
                <w:bottom w:val="single" w:sz="2" w:space="0" w:color="000000"/>
                <w:right w:val="single" w:sz="2" w:space="0" w:color="000000"/>
              </w:divBdr>
            </w:div>
            <w:div w:id="39595382">
              <w:marLeft w:val="0"/>
              <w:marRight w:val="0"/>
              <w:marTop w:val="0"/>
              <w:marBottom w:val="0"/>
              <w:divBdr>
                <w:top w:val="single" w:sz="2" w:space="0" w:color="000000"/>
                <w:left w:val="single" w:sz="2" w:space="0" w:color="000000"/>
                <w:bottom w:val="single" w:sz="2" w:space="0" w:color="000000"/>
                <w:right w:val="single" w:sz="2" w:space="0" w:color="000000"/>
              </w:divBdr>
            </w:div>
            <w:div w:id="495416726">
              <w:marLeft w:val="0"/>
              <w:marRight w:val="0"/>
              <w:marTop w:val="0"/>
              <w:marBottom w:val="0"/>
              <w:divBdr>
                <w:top w:val="single" w:sz="2" w:space="0" w:color="000000"/>
                <w:left w:val="single" w:sz="2" w:space="0" w:color="000000"/>
                <w:bottom w:val="single" w:sz="2" w:space="0" w:color="000000"/>
                <w:right w:val="single" w:sz="2" w:space="0" w:color="000000"/>
              </w:divBdr>
            </w:div>
            <w:div w:id="419570181">
              <w:marLeft w:val="0"/>
              <w:marRight w:val="0"/>
              <w:marTop w:val="0"/>
              <w:marBottom w:val="0"/>
              <w:divBdr>
                <w:top w:val="single" w:sz="2" w:space="0" w:color="000000"/>
                <w:left w:val="single" w:sz="2" w:space="0" w:color="000000"/>
                <w:bottom w:val="single" w:sz="2" w:space="0" w:color="000000"/>
                <w:right w:val="single" w:sz="2" w:space="0" w:color="000000"/>
              </w:divBdr>
            </w:div>
            <w:div w:id="1527669149">
              <w:marLeft w:val="0"/>
              <w:marRight w:val="0"/>
              <w:marTop w:val="0"/>
              <w:marBottom w:val="0"/>
              <w:divBdr>
                <w:top w:val="single" w:sz="2" w:space="0" w:color="000000"/>
                <w:left w:val="single" w:sz="2" w:space="0" w:color="000000"/>
                <w:bottom w:val="single" w:sz="2" w:space="0" w:color="000000"/>
                <w:right w:val="single" w:sz="2" w:space="0" w:color="000000"/>
              </w:divBdr>
            </w:div>
            <w:div w:id="1666200533">
              <w:marLeft w:val="0"/>
              <w:marRight w:val="0"/>
              <w:marTop w:val="0"/>
              <w:marBottom w:val="0"/>
              <w:divBdr>
                <w:top w:val="single" w:sz="2" w:space="0" w:color="000000"/>
                <w:left w:val="single" w:sz="2" w:space="0" w:color="000000"/>
                <w:bottom w:val="single" w:sz="2" w:space="0" w:color="000000"/>
                <w:right w:val="single" w:sz="2" w:space="0" w:color="000000"/>
              </w:divBdr>
            </w:div>
            <w:div w:id="102379986">
              <w:marLeft w:val="0"/>
              <w:marRight w:val="0"/>
              <w:marTop w:val="0"/>
              <w:marBottom w:val="0"/>
              <w:divBdr>
                <w:top w:val="single" w:sz="2" w:space="0" w:color="000000"/>
                <w:left w:val="single" w:sz="2" w:space="0" w:color="000000"/>
                <w:bottom w:val="single" w:sz="2" w:space="0" w:color="000000"/>
                <w:right w:val="single" w:sz="2" w:space="0" w:color="000000"/>
              </w:divBdr>
            </w:div>
            <w:div w:id="1330250734">
              <w:marLeft w:val="0"/>
              <w:marRight w:val="0"/>
              <w:marTop w:val="0"/>
              <w:marBottom w:val="0"/>
              <w:divBdr>
                <w:top w:val="single" w:sz="2" w:space="0" w:color="000000"/>
                <w:left w:val="single" w:sz="2" w:space="0" w:color="000000"/>
                <w:bottom w:val="single" w:sz="2" w:space="0" w:color="000000"/>
                <w:right w:val="single" w:sz="2" w:space="0" w:color="000000"/>
              </w:divBdr>
            </w:div>
            <w:div w:id="949043012">
              <w:marLeft w:val="0"/>
              <w:marRight w:val="0"/>
              <w:marTop w:val="0"/>
              <w:marBottom w:val="0"/>
              <w:divBdr>
                <w:top w:val="single" w:sz="2" w:space="0" w:color="000000"/>
                <w:left w:val="single" w:sz="2" w:space="0" w:color="000000"/>
                <w:bottom w:val="single" w:sz="2" w:space="0" w:color="000000"/>
                <w:right w:val="single" w:sz="2" w:space="0" w:color="000000"/>
              </w:divBdr>
            </w:div>
            <w:div w:id="821502890">
              <w:marLeft w:val="0"/>
              <w:marRight w:val="0"/>
              <w:marTop w:val="0"/>
              <w:marBottom w:val="0"/>
              <w:divBdr>
                <w:top w:val="single" w:sz="2" w:space="0" w:color="000000"/>
                <w:left w:val="single" w:sz="2" w:space="0" w:color="000000"/>
                <w:bottom w:val="single" w:sz="2" w:space="0" w:color="000000"/>
                <w:right w:val="single" w:sz="2" w:space="0" w:color="000000"/>
              </w:divBdr>
            </w:div>
            <w:div w:id="135869486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097603018">
      <w:bodyDiv w:val="1"/>
      <w:marLeft w:val="0"/>
      <w:marRight w:val="0"/>
      <w:marTop w:val="0"/>
      <w:marBottom w:val="0"/>
      <w:divBdr>
        <w:top w:val="none" w:sz="0" w:space="0" w:color="auto"/>
        <w:left w:val="none" w:sz="0" w:space="0" w:color="auto"/>
        <w:bottom w:val="none" w:sz="0" w:space="0" w:color="auto"/>
        <w:right w:val="none" w:sz="0" w:space="0" w:color="auto"/>
      </w:divBdr>
    </w:div>
    <w:div w:id="1103764970">
      <w:bodyDiv w:val="1"/>
      <w:marLeft w:val="0"/>
      <w:marRight w:val="0"/>
      <w:marTop w:val="0"/>
      <w:marBottom w:val="0"/>
      <w:divBdr>
        <w:top w:val="none" w:sz="0" w:space="0" w:color="auto"/>
        <w:left w:val="none" w:sz="0" w:space="0" w:color="auto"/>
        <w:bottom w:val="none" w:sz="0" w:space="0" w:color="auto"/>
        <w:right w:val="none" w:sz="0" w:space="0" w:color="auto"/>
      </w:divBdr>
    </w:div>
    <w:div w:id="1136608613">
      <w:bodyDiv w:val="1"/>
      <w:marLeft w:val="0"/>
      <w:marRight w:val="0"/>
      <w:marTop w:val="0"/>
      <w:marBottom w:val="0"/>
      <w:divBdr>
        <w:top w:val="none" w:sz="0" w:space="0" w:color="auto"/>
        <w:left w:val="none" w:sz="0" w:space="0" w:color="auto"/>
        <w:bottom w:val="none" w:sz="0" w:space="0" w:color="auto"/>
        <w:right w:val="none" w:sz="0" w:space="0" w:color="auto"/>
      </w:divBdr>
    </w:div>
    <w:div w:id="1139834592">
      <w:bodyDiv w:val="1"/>
      <w:marLeft w:val="0"/>
      <w:marRight w:val="0"/>
      <w:marTop w:val="0"/>
      <w:marBottom w:val="0"/>
      <w:divBdr>
        <w:top w:val="none" w:sz="0" w:space="0" w:color="auto"/>
        <w:left w:val="none" w:sz="0" w:space="0" w:color="auto"/>
        <w:bottom w:val="none" w:sz="0" w:space="0" w:color="auto"/>
        <w:right w:val="none" w:sz="0" w:space="0" w:color="auto"/>
      </w:divBdr>
    </w:div>
    <w:div w:id="1145510063">
      <w:bodyDiv w:val="1"/>
      <w:marLeft w:val="0"/>
      <w:marRight w:val="0"/>
      <w:marTop w:val="0"/>
      <w:marBottom w:val="0"/>
      <w:divBdr>
        <w:top w:val="none" w:sz="0" w:space="0" w:color="auto"/>
        <w:left w:val="none" w:sz="0" w:space="0" w:color="auto"/>
        <w:bottom w:val="none" w:sz="0" w:space="0" w:color="auto"/>
        <w:right w:val="none" w:sz="0" w:space="0" w:color="auto"/>
      </w:divBdr>
    </w:div>
    <w:div w:id="1151285249">
      <w:bodyDiv w:val="1"/>
      <w:marLeft w:val="0"/>
      <w:marRight w:val="0"/>
      <w:marTop w:val="0"/>
      <w:marBottom w:val="0"/>
      <w:divBdr>
        <w:top w:val="none" w:sz="0" w:space="0" w:color="auto"/>
        <w:left w:val="none" w:sz="0" w:space="0" w:color="auto"/>
        <w:bottom w:val="none" w:sz="0" w:space="0" w:color="auto"/>
        <w:right w:val="none" w:sz="0" w:space="0" w:color="auto"/>
      </w:divBdr>
    </w:div>
    <w:div w:id="1170288826">
      <w:bodyDiv w:val="1"/>
      <w:marLeft w:val="0"/>
      <w:marRight w:val="0"/>
      <w:marTop w:val="0"/>
      <w:marBottom w:val="0"/>
      <w:divBdr>
        <w:top w:val="none" w:sz="0" w:space="0" w:color="auto"/>
        <w:left w:val="none" w:sz="0" w:space="0" w:color="auto"/>
        <w:bottom w:val="none" w:sz="0" w:space="0" w:color="auto"/>
        <w:right w:val="none" w:sz="0" w:space="0" w:color="auto"/>
      </w:divBdr>
    </w:div>
    <w:div w:id="1173958956">
      <w:bodyDiv w:val="1"/>
      <w:marLeft w:val="0"/>
      <w:marRight w:val="0"/>
      <w:marTop w:val="0"/>
      <w:marBottom w:val="0"/>
      <w:divBdr>
        <w:top w:val="none" w:sz="0" w:space="0" w:color="auto"/>
        <w:left w:val="none" w:sz="0" w:space="0" w:color="auto"/>
        <w:bottom w:val="none" w:sz="0" w:space="0" w:color="auto"/>
        <w:right w:val="none" w:sz="0" w:space="0" w:color="auto"/>
      </w:divBdr>
    </w:div>
    <w:div w:id="1181822168">
      <w:bodyDiv w:val="1"/>
      <w:marLeft w:val="0"/>
      <w:marRight w:val="0"/>
      <w:marTop w:val="0"/>
      <w:marBottom w:val="0"/>
      <w:divBdr>
        <w:top w:val="none" w:sz="0" w:space="0" w:color="auto"/>
        <w:left w:val="none" w:sz="0" w:space="0" w:color="auto"/>
        <w:bottom w:val="none" w:sz="0" w:space="0" w:color="auto"/>
        <w:right w:val="none" w:sz="0" w:space="0" w:color="auto"/>
      </w:divBdr>
    </w:div>
    <w:div w:id="1188829145">
      <w:bodyDiv w:val="1"/>
      <w:marLeft w:val="0"/>
      <w:marRight w:val="0"/>
      <w:marTop w:val="0"/>
      <w:marBottom w:val="0"/>
      <w:divBdr>
        <w:top w:val="none" w:sz="0" w:space="0" w:color="auto"/>
        <w:left w:val="none" w:sz="0" w:space="0" w:color="auto"/>
        <w:bottom w:val="none" w:sz="0" w:space="0" w:color="auto"/>
        <w:right w:val="none" w:sz="0" w:space="0" w:color="auto"/>
      </w:divBdr>
    </w:div>
    <w:div w:id="1214855603">
      <w:bodyDiv w:val="1"/>
      <w:marLeft w:val="0"/>
      <w:marRight w:val="0"/>
      <w:marTop w:val="0"/>
      <w:marBottom w:val="0"/>
      <w:divBdr>
        <w:top w:val="none" w:sz="0" w:space="0" w:color="auto"/>
        <w:left w:val="none" w:sz="0" w:space="0" w:color="auto"/>
        <w:bottom w:val="none" w:sz="0" w:space="0" w:color="auto"/>
        <w:right w:val="none" w:sz="0" w:space="0" w:color="auto"/>
      </w:divBdr>
    </w:div>
    <w:div w:id="1220358035">
      <w:bodyDiv w:val="1"/>
      <w:marLeft w:val="0"/>
      <w:marRight w:val="0"/>
      <w:marTop w:val="0"/>
      <w:marBottom w:val="0"/>
      <w:divBdr>
        <w:top w:val="none" w:sz="0" w:space="0" w:color="auto"/>
        <w:left w:val="none" w:sz="0" w:space="0" w:color="auto"/>
        <w:bottom w:val="none" w:sz="0" w:space="0" w:color="auto"/>
        <w:right w:val="none" w:sz="0" w:space="0" w:color="auto"/>
      </w:divBdr>
    </w:div>
    <w:div w:id="1224946733">
      <w:bodyDiv w:val="1"/>
      <w:marLeft w:val="0"/>
      <w:marRight w:val="0"/>
      <w:marTop w:val="0"/>
      <w:marBottom w:val="0"/>
      <w:divBdr>
        <w:top w:val="none" w:sz="0" w:space="0" w:color="auto"/>
        <w:left w:val="none" w:sz="0" w:space="0" w:color="auto"/>
        <w:bottom w:val="none" w:sz="0" w:space="0" w:color="auto"/>
        <w:right w:val="none" w:sz="0" w:space="0" w:color="auto"/>
      </w:divBdr>
    </w:div>
    <w:div w:id="1229917786">
      <w:bodyDiv w:val="1"/>
      <w:marLeft w:val="0"/>
      <w:marRight w:val="0"/>
      <w:marTop w:val="0"/>
      <w:marBottom w:val="0"/>
      <w:divBdr>
        <w:top w:val="none" w:sz="0" w:space="0" w:color="auto"/>
        <w:left w:val="none" w:sz="0" w:space="0" w:color="auto"/>
        <w:bottom w:val="none" w:sz="0" w:space="0" w:color="auto"/>
        <w:right w:val="none" w:sz="0" w:space="0" w:color="auto"/>
      </w:divBdr>
    </w:div>
    <w:div w:id="1230841635">
      <w:bodyDiv w:val="1"/>
      <w:marLeft w:val="0"/>
      <w:marRight w:val="0"/>
      <w:marTop w:val="0"/>
      <w:marBottom w:val="0"/>
      <w:divBdr>
        <w:top w:val="none" w:sz="0" w:space="0" w:color="auto"/>
        <w:left w:val="none" w:sz="0" w:space="0" w:color="auto"/>
        <w:bottom w:val="none" w:sz="0" w:space="0" w:color="auto"/>
        <w:right w:val="none" w:sz="0" w:space="0" w:color="auto"/>
      </w:divBdr>
    </w:div>
    <w:div w:id="1241981784">
      <w:bodyDiv w:val="1"/>
      <w:marLeft w:val="0"/>
      <w:marRight w:val="0"/>
      <w:marTop w:val="0"/>
      <w:marBottom w:val="0"/>
      <w:divBdr>
        <w:top w:val="none" w:sz="0" w:space="0" w:color="auto"/>
        <w:left w:val="none" w:sz="0" w:space="0" w:color="auto"/>
        <w:bottom w:val="none" w:sz="0" w:space="0" w:color="auto"/>
        <w:right w:val="none" w:sz="0" w:space="0" w:color="auto"/>
      </w:divBdr>
    </w:div>
    <w:div w:id="1254127524">
      <w:bodyDiv w:val="1"/>
      <w:marLeft w:val="0"/>
      <w:marRight w:val="0"/>
      <w:marTop w:val="0"/>
      <w:marBottom w:val="0"/>
      <w:divBdr>
        <w:top w:val="none" w:sz="0" w:space="0" w:color="auto"/>
        <w:left w:val="none" w:sz="0" w:space="0" w:color="auto"/>
        <w:bottom w:val="none" w:sz="0" w:space="0" w:color="auto"/>
        <w:right w:val="none" w:sz="0" w:space="0" w:color="auto"/>
      </w:divBdr>
    </w:div>
    <w:div w:id="1276256944">
      <w:bodyDiv w:val="1"/>
      <w:marLeft w:val="0"/>
      <w:marRight w:val="0"/>
      <w:marTop w:val="0"/>
      <w:marBottom w:val="0"/>
      <w:divBdr>
        <w:top w:val="none" w:sz="0" w:space="0" w:color="auto"/>
        <w:left w:val="none" w:sz="0" w:space="0" w:color="auto"/>
        <w:bottom w:val="none" w:sz="0" w:space="0" w:color="auto"/>
        <w:right w:val="none" w:sz="0" w:space="0" w:color="auto"/>
      </w:divBdr>
    </w:div>
    <w:div w:id="1278636210">
      <w:bodyDiv w:val="1"/>
      <w:marLeft w:val="0"/>
      <w:marRight w:val="0"/>
      <w:marTop w:val="0"/>
      <w:marBottom w:val="0"/>
      <w:divBdr>
        <w:top w:val="none" w:sz="0" w:space="0" w:color="auto"/>
        <w:left w:val="none" w:sz="0" w:space="0" w:color="auto"/>
        <w:bottom w:val="none" w:sz="0" w:space="0" w:color="auto"/>
        <w:right w:val="none" w:sz="0" w:space="0" w:color="auto"/>
      </w:divBdr>
    </w:div>
    <w:div w:id="1280187627">
      <w:bodyDiv w:val="1"/>
      <w:marLeft w:val="0"/>
      <w:marRight w:val="0"/>
      <w:marTop w:val="0"/>
      <w:marBottom w:val="0"/>
      <w:divBdr>
        <w:top w:val="none" w:sz="0" w:space="0" w:color="auto"/>
        <w:left w:val="none" w:sz="0" w:space="0" w:color="auto"/>
        <w:bottom w:val="none" w:sz="0" w:space="0" w:color="auto"/>
        <w:right w:val="none" w:sz="0" w:space="0" w:color="auto"/>
      </w:divBdr>
    </w:div>
    <w:div w:id="1299843119">
      <w:bodyDiv w:val="1"/>
      <w:marLeft w:val="0"/>
      <w:marRight w:val="0"/>
      <w:marTop w:val="0"/>
      <w:marBottom w:val="0"/>
      <w:divBdr>
        <w:top w:val="none" w:sz="0" w:space="0" w:color="auto"/>
        <w:left w:val="none" w:sz="0" w:space="0" w:color="auto"/>
        <w:bottom w:val="none" w:sz="0" w:space="0" w:color="auto"/>
        <w:right w:val="none" w:sz="0" w:space="0" w:color="auto"/>
      </w:divBdr>
    </w:div>
    <w:div w:id="1319116563">
      <w:bodyDiv w:val="1"/>
      <w:marLeft w:val="0"/>
      <w:marRight w:val="0"/>
      <w:marTop w:val="0"/>
      <w:marBottom w:val="0"/>
      <w:divBdr>
        <w:top w:val="none" w:sz="0" w:space="0" w:color="auto"/>
        <w:left w:val="none" w:sz="0" w:space="0" w:color="auto"/>
        <w:bottom w:val="none" w:sz="0" w:space="0" w:color="auto"/>
        <w:right w:val="none" w:sz="0" w:space="0" w:color="auto"/>
      </w:divBdr>
    </w:div>
    <w:div w:id="1323119462">
      <w:bodyDiv w:val="1"/>
      <w:marLeft w:val="0"/>
      <w:marRight w:val="0"/>
      <w:marTop w:val="0"/>
      <w:marBottom w:val="0"/>
      <w:divBdr>
        <w:top w:val="none" w:sz="0" w:space="0" w:color="auto"/>
        <w:left w:val="none" w:sz="0" w:space="0" w:color="auto"/>
        <w:bottom w:val="none" w:sz="0" w:space="0" w:color="auto"/>
        <w:right w:val="none" w:sz="0" w:space="0" w:color="auto"/>
      </w:divBdr>
    </w:div>
    <w:div w:id="1333528134">
      <w:bodyDiv w:val="1"/>
      <w:marLeft w:val="0"/>
      <w:marRight w:val="0"/>
      <w:marTop w:val="0"/>
      <w:marBottom w:val="0"/>
      <w:divBdr>
        <w:top w:val="none" w:sz="0" w:space="0" w:color="auto"/>
        <w:left w:val="none" w:sz="0" w:space="0" w:color="auto"/>
        <w:bottom w:val="none" w:sz="0" w:space="0" w:color="auto"/>
        <w:right w:val="none" w:sz="0" w:space="0" w:color="auto"/>
      </w:divBdr>
    </w:div>
    <w:div w:id="1337537413">
      <w:bodyDiv w:val="1"/>
      <w:marLeft w:val="0"/>
      <w:marRight w:val="0"/>
      <w:marTop w:val="0"/>
      <w:marBottom w:val="0"/>
      <w:divBdr>
        <w:top w:val="none" w:sz="0" w:space="0" w:color="auto"/>
        <w:left w:val="none" w:sz="0" w:space="0" w:color="auto"/>
        <w:bottom w:val="none" w:sz="0" w:space="0" w:color="auto"/>
        <w:right w:val="none" w:sz="0" w:space="0" w:color="auto"/>
      </w:divBdr>
    </w:div>
    <w:div w:id="1374381406">
      <w:bodyDiv w:val="1"/>
      <w:marLeft w:val="0"/>
      <w:marRight w:val="0"/>
      <w:marTop w:val="0"/>
      <w:marBottom w:val="0"/>
      <w:divBdr>
        <w:top w:val="none" w:sz="0" w:space="0" w:color="auto"/>
        <w:left w:val="none" w:sz="0" w:space="0" w:color="auto"/>
        <w:bottom w:val="none" w:sz="0" w:space="0" w:color="auto"/>
        <w:right w:val="none" w:sz="0" w:space="0" w:color="auto"/>
      </w:divBdr>
    </w:div>
    <w:div w:id="1384717629">
      <w:bodyDiv w:val="1"/>
      <w:marLeft w:val="0"/>
      <w:marRight w:val="0"/>
      <w:marTop w:val="0"/>
      <w:marBottom w:val="0"/>
      <w:divBdr>
        <w:top w:val="none" w:sz="0" w:space="0" w:color="auto"/>
        <w:left w:val="none" w:sz="0" w:space="0" w:color="auto"/>
        <w:bottom w:val="none" w:sz="0" w:space="0" w:color="auto"/>
        <w:right w:val="none" w:sz="0" w:space="0" w:color="auto"/>
      </w:divBdr>
    </w:div>
    <w:div w:id="1399324791">
      <w:bodyDiv w:val="1"/>
      <w:marLeft w:val="0"/>
      <w:marRight w:val="0"/>
      <w:marTop w:val="0"/>
      <w:marBottom w:val="0"/>
      <w:divBdr>
        <w:top w:val="none" w:sz="0" w:space="0" w:color="auto"/>
        <w:left w:val="none" w:sz="0" w:space="0" w:color="auto"/>
        <w:bottom w:val="none" w:sz="0" w:space="0" w:color="auto"/>
        <w:right w:val="none" w:sz="0" w:space="0" w:color="auto"/>
      </w:divBdr>
    </w:div>
    <w:div w:id="1408116338">
      <w:bodyDiv w:val="1"/>
      <w:marLeft w:val="0"/>
      <w:marRight w:val="0"/>
      <w:marTop w:val="0"/>
      <w:marBottom w:val="0"/>
      <w:divBdr>
        <w:top w:val="none" w:sz="0" w:space="0" w:color="auto"/>
        <w:left w:val="none" w:sz="0" w:space="0" w:color="auto"/>
        <w:bottom w:val="none" w:sz="0" w:space="0" w:color="auto"/>
        <w:right w:val="none" w:sz="0" w:space="0" w:color="auto"/>
      </w:divBdr>
    </w:div>
    <w:div w:id="1421370988">
      <w:bodyDiv w:val="1"/>
      <w:marLeft w:val="0"/>
      <w:marRight w:val="0"/>
      <w:marTop w:val="0"/>
      <w:marBottom w:val="0"/>
      <w:divBdr>
        <w:top w:val="none" w:sz="0" w:space="0" w:color="auto"/>
        <w:left w:val="none" w:sz="0" w:space="0" w:color="auto"/>
        <w:bottom w:val="none" w:sz="0" w:space="0" w:color="auto"/>
        <w:right w:val="none" w:sz="0" w:space="0" w:color="auto"/>
      </w:divBdr>
    </w:div>
    <w:div w:id="1429543651">
      <w:bodyDiv w:val="1"/>
      <w:marLeft w:val="0"/>
      <w:marRight w:val="0"/>
      <w:marTop w:val="0"/>
      <w:marBottom w:val="0"/>
      <w:divBdr>
        <w:top w:val="none" w:sz="0" w:space="0" w:color="auto"/>
        <w:left w:val="none" w:sz="0" w:space="0" w:color="auto"/>
        <w:bottom w:val="none" w:sz="0" w:space="0" w:color="auto"/>
        <w:right w:val="none" w:sz="0" w:space="0" w:color="auto"/>
      </w:divBdr>
    </w:div>
    <w:div w:id="1455252665">
      <w:bodyDiv w:val="1"/>
      <w:marLeft w:val="0"/>
      <w:marRight w:val="0"/>
      <w:marTop w:val="0"/>
      <w:marBottom w:val="0"/>
      <w:divBdr>
        <w:top w:val="none" w:sz="0" w:space="0" w:color="auto"/>
        <w:left w:val="none" w:sz="0" w:space="0" w:color="auto"/>
        <w:bottom w:val="none" w:sz="0" w:space="0" w:color="auto"/>
        <w:right w:val="none" w:sz="0" w:space="0" w:color="auto"/>
      </w:divBdr>
    </w:div>
    <w:div w:id="1478188893">
      <w:bodyDiv w:val="1"/>
      <w:marLeft w:val="0"/>
      <w:marRight w:val="0"/>
      <w:marTop w:val="0"/>
      <w:marBottom w:val="0"/>
      <w:divBdr>
        <w:top w:val="none" w:sz="0" w:space="0" w:color="auto"/>
        <w:left w:val="none" w:sz="0" w:space="0" w:color="auto"/>
        <w:bottom w:val="none" w:sz="0" w:space="0" w:color="auto"/>
        <w:right w:val="none" w:sz="0" w:space="0" w:color="auto"/>
      </w:divBdr>
    </w:div>
    <w:div w:id="1485782328">
      <w:bodyDiv w:val="1"/>
      <w:marLeft w:val="0"/>
      <w:marRight w:val="0"/>
      <w:marTop w:val="0"/>
      <w:marBottom w:val="0"/>
      <w:divBdr>
        <w:top w:val="none" w:sz="0" w:space="0" w:color="auto"/>
        <w:left w:val="none" w:sz="0" w:space="0" w:color="auto"/>
        <w:bottom w:val="none" w:sz="0" w:space="0" w:color="auto"/>
        <w:right w:val="none" w:sz="0" w:space="0" w:color="auto"/>
      </w:divBdr>
    </w:div>
    <w:div w:id="1489442798">
      <w:bodyDiv w:val="1"/>
      <w:marLeft w:val="0"/>
      <w:marRight w:val="0"/>
      <w:marTop w:val="0"/>
      <w:marBottom w:val="0"/>
      <w:divBdr>
        <w:top w:val="none" w:sz="0" w:space="0" w:color="auto"/>
        <w:left w:val="none" w:sz="0" w:space="0" w:color="auto"/>
        <w:bottom w:val="none" w:sz="0" w:space="0" w:color="auto"/>
        <w:right w:val="none" w:sz="0" w:space="0" w:color="auto"/>
      </w:divBdr>
    </w:div>
    <w:div w:id="1492528574">
      <w:bodyDiv w:val="1"/>
      <w:marLeft w:val="0"/>
      <w:marRight w:val="0"/>
      <w:marTop w:val="0"/>
      <w:marBottom w:val="0"/>
      <w:divBdr>
        <w:top w:val="none" w:sz="0" w:space="0" w:color="auto"/>
        <w:left w:val="none" w:sz="0" w:space="0" w:color="auto"/>
        <w:bottom w:val="none" w:sz="0" w:space="0" w:color="auto"/>
        <w:right w:val="none" w:sz="0" w:space="0" w:color="auto"/>
      </w:divBdr>
    </w:div>
    <w:div w:id="1524712438">
      <w:bodyDiv w:val="1"/>
      <w:marLeft w:val="0"/>
      <w:marRight w:val="0"/>
      <w:marTop w:val="0"/>
      <w:marBottom w:val="0"/>
      <w:divBdr>
        <w:top w:val="none" w:sz="0" w:space="0" w:color="auto"/>
        <w:left w:val="none" w:sz="0" w:space="0" w:color="auto"/>
        <w:bottom w:val="none" w:sz="0" w:space="0" w:color="auto"/>
        <w:right w:val="none" w:sz="0" w:space="0" w:color="auto"/>
      </w:divBdr>
    </w:div>
    <w:div w:id="1537697821">
      <w:bodyDiv w:val="1"/>
      <w:marLeft w:val="0"/>
      <w:marRight w:val="0"/>
      <w:marTop w:val="0"/>
      <w:marBottom w:val="0"/>
      <w:divBdr>
        <w:top w:val="none" w:sz="0" w:space="0" w:color="auto"/>
        <w:left w:val="none" w:sz="0" w:space="0" w:color="auto"/>
        <w:bottom w:val="none" w:sz="0" w:space="0" w:color="auto"/>
        <w:right w:val="none" w:sz="0" w:space="0" w:color="auto"/>
      </w:divBdr>
      <w:divsChild>
        <w:div w:id="1696034603">
          <w:marLeft w:val="0"/>
          <w:marRight w:val="0"/>
          <w:marTop w:val="0"/>
          <w:marBottom w:val="0"/>
          <w:divBdr>
            <w:top w:val="none" w:sz="0" w:space="0" w:color="auto"/>
            <w:left w:val="none" w:sz="0" w:space="0" w:color="auto"/>
            <w:bottom w:val="none" w:sz="0" w:space="0" w:color="auto"/>
            <w:right w:val="none" w:sz="0" w:space="0" w:color="auto"/>
          </w:divBdr>
          <w:divsChild>
            <w:div w:id="756177038">
              <w:marLeft w:val="0"/>
              <w:marRight w:val="0"/>
              <w:marTop w:val="312"/>
              <w:marBottom w:val="144"/>
              <w:divBdr>
                <w:top w:val="single" w:sz="2" w:space="0" w:color="000000"/>
                <w:left w:val="single" w:sz="2" w:space="0" w:color="000000"/>
                <w:bottom w:val="single" w:sz="2" w:space="0" w:color="000000"/>
                <w:right w:val="single" w:sz="2" w:space="0" w:color="000000"/>
              </w:divBdr>
            </w:div>
            <w:div w:id="1513688687">
              <w:marLeft w:val="0"/>
              <w:marRight w:val="0"/>
              <w:marTop w:val="0"/>
              <w:marBottom w:val="0"/>
              <w:divBdr>
                <w:top w:val="single" w:sz="2" w:space="0" w:color="000000"/>
                <w:left w:val="single" w:sz="2" w:space="0" w:color="000000"/>
                <w:bottom w:val="single" w:sz="2" w:space="0" w:color="000000"/>
                <w:right w:val="single" w:sz="2" w:space="0" w:color="000000"/>
              </w:divBdr>
            </w:div>
            <w:div w:id="1227258563">
              <w:marLeft w:val="0"/>
              <w:marRight w:val="0"/>
              <w:marTop w:val="312"/>
              <w:marBottom w:val="144"/>
              <w:divBdr>
                <w:top w:val="single" w:sz="2" w:space="0" w:color="000000"/>
                <w:left w:val="single" w:sz="2" w:space="0" w:color="000000"/>
                <w:bottom w:val="single" w:sz="2" w:space="0" w:color="000000"/>
                <w:right w:val="single" w:sz="2" w:space="0" w:color="000000"/>
              </w:divBdr>
            </w:div>
            <w:div w:id="744885134">
              <w:marLeft w:val="0"/>
              <w:marRight w:val="0"/>
              <w:marTop w:val="0"/>
              <w:marBottom w:val="0"/>
              <w:divBdr>
                <w:top w:val="single" w:sz="2" w:space="0" w:color="000000"/>
                <w:left w:val="single" w:sz="2" w:space="0" w:color="000000"/>
                <w:bottom w:val="single" w:sz="2" w:space="0" w:color="000000"/>
                <w:right w:val="single" w:sz="2" w:space="0" w:color="000000"/>
              </w:divBdr>
            </w:div>
            <w:div w:id="1386492867">
              <w:marLeft w:val="0"/>
              <w:marRight w:val="0"/>
              <w:marTop w:val="0"/>
              <w:marBottom w:val="0"/>
              <w:divBdr>
                <w:top w:val="single" w:sz="2" w:space="0" w:color="000000"/>
                <w:left w:val="single" w:sz="2" w:space="0" w:color="000000"/>
                <w:bottom w:val="single" w:sz="2" w:space="0" w:color="000000"/>
                <w:right w:val="single" w:sz="2" w:space="0" w:color="000000"/>
              </w:divBdr>
            </w:div>
            <w:div w:id="1636449708">
              <w:marLeft w:val="0"/>
              <w:marRight w:val="0"/>
              <w:marTop w:val="0"/>
              <w:marBottom w:val="0"/>
              <w:divBdr>
                <w:top w:val="single" w:sz="2" w:space="0" w:color="000000"/>
                <w:left w:val="single" w:sz="2" w:space="0" w:color="000000"/>
                <w:bottom w:val="single" w:sz="2" w:space="0" w:color="000000"/>
                <w:right w:val="single" w:sz="2" w:space="0" w:color="000000"/>
              </w:divBdr>
            </w:div>
            <w:div w:id="400324495">
              <w:marLeft w:val="0"/>
              <w:marRight w:val="0"/>
              <w:marTop w:val="312"/>
              <w:marBottom w:val="144"/>
              <w:divBdr>
                <w:top w:val="single" w:sz="2" w:space="0" w:color="000000"/>
                <w:left w:val="single" w:sz="2" w:space="0" w:color="000000"/>
                <w:bottom w:val="single" w:sz="2" w:space="0" w:color="000000"/>
                <w:right w:val="single" w:sz="2" w:space="0" w:color="000000"/>
              </w:divBdr>
            </w:div>
            <w:div w:id="219827351">
              <w:marLeft w:val="0"/>
              <w:marRight w:val="0"/>
              <w:marTop w:val="0"/>
              <w:marBottom w:val="0"/>
              <w:divBdr>
                <w:top w:val="single" w:sz="2" w:space="0" w:color="000000"/>
                <w:left w:val="single" w:sz="2" w:space="0" w:color="000000"/>
                <w:bottom w:val="single" w:sz="2" w:space="0" w:color="000000"/>
                <w:right w:val="single" w:sz="2" w:space="0" w:color="000000"/>
              </w:divBdr>
            </w:div>
            <w:div w:id="1715155578">
              <w:marLeft w:val="0"/>
              <w:marRight w:val="0"/>
              <w:marTop w:val="0"/>
              <w:marBottom w:val="0"/>
              <w:divBdr>
                <w:top w:val="single" w:sz="2" w:space="0" w:color="000000"/>
                <w:left w:val="single" w:sz="2" w:space="0" w:color="000000"/>
                <w:bottom w:val="single" w:sz="2" w:space="0" w:color="000000"/>
                <w:right w:val="single" w:sz="2" w:space="0" w:color="000000"/>
              </w:divBdr>
            </w:div>
            <w:div w:id="72359582">
              <w:marLeft w:val="0"/>
              <w:marRight w:val="0"/>
              <w:marTop w:val="0"/>
              <w:marBottom w:val="0"/>
              <w:divBdr>
                <w:top w:val="single" w:sz="2" w:space="0" w:color="000000"/>
                <w:left w:val="single" w:sz="2" w:space="0" w:color="000000"/>
                <w:bottom w:val="single" w:sz="2" w:space="0" w:color="000000"/>
                <w:right w:val="single" w:sz="2" w:space="0" w:color="000000"/>
              </w:divBdr>
            </w:div>
            <w:div w:id="611011593">
              <w:marLeft w:val="0"/>
              <w:marRight w:val="0"/>
              <w:marTop w:val="312"/>
              <w:marBottom w:val="144"/>
              <w:divBdr>
                <w:top w:val="single" w:sz="2" w:space="0" w:color="000000"/>
                <w:left w:val="single" w:sz="2" w:space="0" w:color="000000"/>
                <w:bottom w:val="single" w:sz="2" w:space="0" w:color="000000"/>
                <w:right w:val="single" w:sz="2" w:space="0" w:color="000000"/>
              </w:divBdr>
            </w:div>
            <w:div w:id="562300103">
              <w:marLeft w:val="0"/>
              <w:marRight w:val="0"/>
              <w:marTop w:val="0"/>
              <w:marBottom w:val="0"/>
              <w:divBdr>
                <w:top w:val="single" w:sz="2" w:space="0" w:color="000000"/>
                <w:left w:val="single" w:sz="2" w:space="0" w:color="000000"/>
                <w:bottom w:val="single" w:sz="2" w:space="0" w:color="000000"/>
                <w:right w:val="single" w:sz="2" w:space="0" w:color="000000"/>
              </w:divBdr>
            </w:div>
            <w:div w:id="1204170367">
              <w:marLeft w:val="0"/>
              <w:marRight w:val="0"/>
              <w:marTop w:val="0"/>
              <w:marBottom w:val="0"/>
              <w:divBdr>
                <w:top w:val="single" w:sz="2" w:space="0" w:color="000000"/>
                <w:left w:val="single" w:sz="2" w:space="0" w:color="000000"/>
                <w:bottom w:val="single" w:sz="2" w:space="0" w:color="000000"/>
                <w:right w:val="single" w:sz="2" w:space="0" w:color="000000"/>
              </w:divBdr>
            </w:div>
            <w:div w:id="1380594155">
              <w:marLeft w:val="0"/>
              <w:marRight w:val="0"/>
              <w:marTop w:val="0"/>
              <w:marBottom w:val="0"/>
              <w:divBdr>
                <w:top w:val="single" w:sz="2" w:space="0" w:color="000000"/>
                <w:left w:val="single" w:sz="2" w:space="0" w:color="000000"/>
                <w:bottom w:val="single" w:sz="2" w:space="0" w:color="000000"/>
                <w:right w:val="single" w:sz="2" w:space="0" w:color="000000"/>
              </w:divBdr>
            </w:div>
            <w:div w:id="634455812">
              <w:marLeft w:val="0"/>
              <w:marRight w:val="0"/>
              <w:marTop w:val="0"/>
              <w:marBottom w:val="0"/>
              <w:divBdr>
                <w:top w:val="single" w:sz="2" w:space="0" w:color="000000"/>
                <w:left w:val="single" w:sz="2" w:space="0" w:color="000000"/>
                <w:bottom w:val="single" w:sz="2" w:space="0" w:color="000000"/>
                <w:right w:val="single" w:sz="2" w:space="0" w:color="000000"/>
              </w:divBdr>
            </w:div>
            <w:div w:id="1024942868">
              <w:marLeft w:val="0"/>
              <w:marRight w:val="0"/>
              <w:marTop w:val="0"/>
              <w:marBottom w:val="0"/>
              <w:divBdr>
                <w:top w:val="single" w:sz="2" w:space="0" w:color="000000"/>
                <w:left w:val="single" w:sz="2" w:space="0" w:color="000000"/>
                <w:bottom w:val="single" w:sz="2" w:space="0" w:color="000000"/>
                <w:right w:val="single" w:sz="2" w:space="0" w:color="000000"/>
              </w:divBdr>
            </w:div>
            <w:div w:id="704403345">
              <w:marLeft w:val="0"/>
              <w:marRight w:val="0"/>
              <w:marTop w:val="0"/>
              <w:marBottom w:val="0"/>
              <w:divBdr>
                <w:top w:val="single" w:sz="2" w:space="0" w:color="000000"/>
                <w:left w:val="single" w:sz="2" w:space="0" w:color="000000"/>
                <w:bottom w:val="single" w:sz="2" w:space="0" w:color="000000"/>
                <w:right w:val="single" w:sz="2" w:space="0" w:color="000000"/>
              </w:divBdr>
            </w:div>
            <w:div w:id="2006394744">
              <w:marLeft w:val="0"/>
              <w:marRight w:val="0"/>
              <w:marTop w:val="0"/>
              <w:marBottom w:val="0"/>
              <w:divBdr>
                <w:top w:val="single" w:sz="2" w:space="0" w:color="000000"/>
                <w:left w:val="single" w:sz="2" w:space="0" w:color="000000"/>
                <w:bottom w:val="single" w:sz="2" w:space="0" w:color="000000"/>
                <w:right w:val="single" w:sz="2" w:space="0" w:color="000000"/>
              </w:divBdr>
            </w:div>
            <w:div w:id="927075703">
              <w:marLeft w:val="0"/>
              <w:marRight w:val="0"/>
              <w:marTop w:val="0"/>
              <w:marBottom w:val="0"/>
              <w:divBdr>
                <w:top w:val="single" w:sz="2" w:space="0" w:color="000000"/>
                <w:left w:val="single" w:sz="2" w:space="0" w:color="000000"/>
                <w:bottom w:val="single" w:sz="2" w:space="0" w:color="000000"/>
                <w:right w:val="single" w:sz="2" w:space="0" w:color="000000"/>
              </w:divBdr>
            </w:div>
            <w:div w:id="473719415">
              <w:marLeft w:val="0"/>
              <w:marRight w:val="0"/>
              <w:marTop w:val="0"/>
              <w:marBottom w:val="0"/>
              <w:divBdr>
                <w:top w:val="single" w:sz="2" w:space="0" w:color="000000"/>
                <w:left w:val="single" w:sz="2" w:space="0" w:color="000000"/>
                <w:bottom w:val="single" w:sz="2" w:space="0" w:color="000000"/>
                <w:right w:val="single" w:sz="2" w:space="0" w:color="000000"/>
              </w:divBdr>
            </w:div>
            <w:div w:id="400754961">
              <w:marLeft w:val="0"/>
              <w:marRight w:val="0"/>
              <w:marTop w:val="312"/>
              <w:marBottom w:val="144"/>
              <w:divBdr>
                <w:top w:val="single" w:sz="2" w:space="0" w:color="000000"/>
                <w:left w:val="single" w:sz="2" w:space="0" w:color="000000"/>
                <w:bottom w:val="single" w:sz="2" w:space="0" w:color="000000"/>
                <w:right w:val="single" w:sz="2" w:space="0" w:color="000000"/>
              </w:divBdr>
            </w:div>
            <w:div w:id="87359789">
              <w:marLeft w:val="0"/>
              <w:marRight w:val="0"/>
              <w:marTop w:val="0"/>
              <w:marBottom w:val="0"/>
              <w:divBdr>
                <w:top w:val="single" w:sz="2" w:space="0" w:color="000000"/>
                <w:left w:val="single" w:sz="2" w:space="0" w:color="000000"/>
                <w:bottom w:val="single" w:sz="2" w:space="0" w:color="000000"/>
                <w:right w:val="single" w:sz="2" w:space="0" w:color="000000"/>
              </w:divBdr>
            </w:div>
            <w:div w:id="818154953">
              <w:marLeft w:val="0"/>
              <w:marRight w:val="0"/>
              <w:marTop w:val="0"/>
              <w:marBottom w:val="0"/>
              <w:divBdr>
                <w:top w:val="single" w:sz="2" w:space="0" w:color="000000"/>
                <w:left w:val="single" w:sz="2" w:space="0" w:color="000000"/>
                <w:bottom w:val="single" w:sz="2" w:space="0" w:color="000000"/>
                <w:right w:val="single" w:sz="2" w:space="0" w:color="000000"/>
              </w:divBdr>
            </w:div>
            <w:div w:id="1865829076">
              <w:marLeft w:val="0"/>
              <w:marRight w:val="0"/>
              <w:marTop w:val="0"/>
              <w:marBottom w:val="0"/>
              <w:divBdr>
                <w:top w:val="single" w:sz="2" w:space="0" w:color="000000"/>
                <w:left w:val="single" w:sz="2" w:space="0" w:color="000000"/>
                <w:bottom w:val="single" w:sz="2" w:space="0" w:color="000000"/>
                <w:right w:val="single" w:sz="2" w:space="0" w:color="000000"/>
              </w:divBdr>
            </w:div>
            <w:div w:id="1010059187">
              <w:marLeft w:val="0"/>
              <w:marRight w:val="0"/>
              <w:marTop w:val="312"/>
              <w:marBottom w:val="144"/>
              <w:divBdr>
                <w:top w:val="single" w:sz="2" w:space="0" w:color="000000"/>
                <w:left w:val="single" w:sz="2" w:space="0" w:color="000000"/>
                <w:bottom w:val="single" w:sz="2" w:space="0" w:color="000000"/>
                <w:right w:val="single" w:sz="2" w:space="0" w:color="000000"/>
              </w:divBdr>
            </w:div>
            <w:div w:id="2001275903">
              <w:marLeft w:val="0"/>
              <w:marRight w:val="0"/>
              <w:marTop w:val="0"/>
              <w:marBottom w:val="0"/>
              <w:divBdr>
                <w:top w:val="single" w:sz="2" w:space="0" w:color="000000"/>
                <w:left w:val="single" w:sz="2" w:space="0" w:color="000000"/>
                <w:bottom w:val="single" w:sz="2" w:space="0" w:color="000000"/>
                <w:right w:val="single" w:sz="2" w:space="0" w:color="000000"/>
              </w:divBdr>
            </w:div>
            <w:div w:id="874384805">
              <w:marLeft w:val="0"/>
              <w:marRight w:val="0"/>
              <w:marTop w:val="0"/>
              <w:marBottom w:val="0"/>
              <w:divBdr>
                <w:top w:val="single" w:sz="2" w:space="0" w:color="000000"/>
                <w:left w:val="single" w:sz="2" w:space="0" w:color="000000"/>
                <w:bottom w:val="single" w:sz="2" w:space="0" w:color="000000"/>
                <w:right w:val="single" w:sz="2" w:space="0" w:color="000000"/>
              </w:divBdr>
            </w:div>
            <w:div w:id="1955138859">
              <w:marLeft w:val="0"/>
              <w:marRight w:val="0"/>
              <w:marTop w:val="0"/>
              <w:marBottom w:val="0"/>
              <w:divBdr>
                <w:top w:val="single" w:sz="2" w:space="0" w:color="000000"/>
                <w:left w:val="single" w:sz="2" w:space="0" w:color="000000"/>
                <w:bottom w:val="single" w:sz="2" w:space="0" w:color="000000"/>
                <w:right w:val="single" w:sz="2" w:space="0" w:color="000000"/>
              </w:divBdr>
            </w:div>
            <w:div w:id="1174879438">
              <w:marLeft w:val="0"/>
              <w:marRight w:val="0"/>
              <w:marTop w:val="0"/>
              <w:marBottom w:val="0"/>
              <w:divBdr>
                <w:top w:val="single" w:sz="2" w:space="0" w:color="000000"/>
                <w:left w:val="single" w:sz="2" w:space="0" w:color="000000"/>
                <w:bottom w:val="single" w:sz="2" w:space="0" w:color="000000"/>
                <w:right w:val="single" w:sz="2" w:space="0" w:color="000000"/>
              </w:divBdr>
            </w:div>
            <w:div w:id="1032923089">
              <w:marLeft w:val="0"/>
              <w:marRight w:val="0"/>
              <w:marTop w:val="0"/>
              <w:marBottom w:val="0"/>
              <w:divBdr>
                <w:top w:val="single" w:sz="2" w:space="0" w:color="000000"/>
                <w:left w:val="single" w:sz="2" w:space="0" w:color="000000"/>
                <w:bottom w:val="single" w:sz="2" w:space="0" w:color="000000"/>
                <w:right w:val="single" w:sz="2" w:space="0" w:color="000000"/>
              </w:divBdr>
            </w:div>
            <w:div w:id="327752400">
              <w:marLeft w:val="0"/>
              <w:marRight w:val="0"/>
              <w:marTop w:val="312"/>
              <w:marBottom w:val="144"/>
              <w:divBdr>
                <w:top w:val="single" w:sz="2" w:space="0" w:color="000000"/>
                <w:left w:val="single" w:sz="2" w:space="0" w:color="000000"/>
                <w:bottom w:val="single" w:sz="2" w:space="0" w:color="000000"/>
                <w:right w:val="single" w:sz="2" w:space="0" w:color="000000"/>
              </w:divBdr>
            </w:div>
            <w:div w:id="882795075">
              <w:marLeft w:val="0"/>
              <w:marRight w:val="0"/>
              <w:marTop w:val="0"/>
              <w:marBottom w:val="0"/>
              <w:divBdr>
                <w:top w:val="single" w:sz="2" w:space="0" w:color="000000"/>
                <w:left w:val="single" w:sz="2" w:space="0" w:color="000000"/>
                <w:bottom w:val="single" w:sz="2" w:space="0" w:color="000000"/>
                <w:right w:val="single" w:sz="2" w:space="0" w:color="000000"/>
              </w:divBdr>
            </w:div>
            <w:div w:id="1214391152">
              <w:marLeft w:val="0"/>
              <w:marRight w:val="0"/>
              <w:marTop w:val="0"/>
              <w:marBottom w:val="0"/>
              <w:divBdr>
                <w:top w:val="single" w:sz="2" w:space="0" w:color="000000"/>
                <w:left w:val="single" w:sz="2" w:space="0" w:color="000000"/>
                <w:bottom w:val="single" w:sz="2" w:space="0" w:color="000000"/>
                <w:right w:val="single" w:sz="2" w:space="0" w:color="000000"/>
              </w:divBdr>
            </w:div>
            <w:div w:id="240601013">
              <w:marLeft w:val="0"/>
              <w:marRight w:val="0"/>
              <w:marTop w:val="0"/>
              <w:marBottom w:val="0"/>
              <w:divBdr>
                <w:top w:val="single" w:sz="2" w:space="0" w:color="000000"/>
                <w:left w:val="single" w:sz="2" w:space="0" w:color="000000"/>
                <w:bottom w:val="single" w:sz="2" w:space="0" w:color="000000"/>
                <w:right w:val="single" w:sz="2" w:space="0" w:color="000000"/>
              </w:divBdr>
            </w:div>
            <w:div w:id="1977642208">
              <w:marLeft w:val="0"/>
              <w:marRight w:val="0"/>
              <w:marTop w:val="312"/>
              <w:marBottom w:val="144"/>
              <w:divBdr>
                <w:top w:val="single" w:sz="2" w:space="0" w:color="000000"/>
                <w:left w:val="single" w:sz="2" w:space="0" w:color="000000"/>
                <w:bottom w:val="single" w:sz="2" w:space="0" w:color="000000"/>
                <w:right w:val="single" w:sz="2" w:space="0" w:color="000000"/>
              </w:divBdr>
            </w:div>
            <w:div w:id="1902522065">
              <w:marLeft w:val="0"/>
              <w:marRight w:val="0"/>
              <w:marTop w:val="0"/>
              <w:marBottom w:val="0"/>
              <w:divBdr>
                <w:top w:val="single" w:sz="2" w:space="0" w:color="000000"/>
                <w:left w:val="single" w:sz="2" w:space="0" w:color="000000"/>
                <w:bottom w:val="single" w:sz="2" w:space="0" w:color="000000"/>
                <w:right w:val="single" w:sz="2" w:space="0" w:color="000000"/>
              </w:divBdr>
            </w:div>
            <w:div w:id="395856574">
              <w:marLeft w:val="0"/>
              <w:marRight w:val="0"/>
              <w:marTop w:val="0"/>
              <w:marBottom w:val="0"/>
              <w:divBdr>
                <w:top w:val="single" w:sz="2" w:space="0" w:color="000000"/>
                <w:left w:val="single" w:sz="2" w:space="0" w:color="000000"/>
                <w:bottom w:val="single" w:sz="2" w:space="0" w:color="000000"/>
                <w:right w:val="single" w:sz="2" w:space="0" w:color="000000"/>
              </w:divBdr>
            </w:div>
            <w:div w:id="191960404">
              <w:marLeft w:val="0"/>
              <w:marRight w:val="0"/>
              <w:marTop w:val="0"/>
              <w:marBottom w:val="0"/>
              <w:divBdr>
                <w:top w:val="single" w:sz="2" w:space="0" w:color="000000"/>
                <w:left w:val="single" w:sz="2" w:space="0" w:color="000000"/>
                <w:bottom w:val="single" w:sz="2" w:space="0" w:color="000000"/>
                <w:right w:val="single" w:sz="2" w:space="0" w:color="000000"/>
              </w:divBdr>
            </w:div>
            <w:div w:id="1139615563">
              <w:marLeft w:val="0"/>
              <w:marRight w:val="0"/>
              <w:marTop w:val="312"/>
              <w:marBottom w:val="144"/>
              <w:divBdr>
                <w:top w:val="single" w:sz="2" w:space="0" w:color="000000"/>
                <w:left w:val="single" w:sz="2" w:space="0" w:color="000000"/>
                <w:bottom w:val="single" w:sz="2" w:space="0" w:color="000000"/>
                <w:right w:val="single" w:sz="2" w:space="0" w:color="000000"/>
              </w:divBdr>
            </w:div>
            <w:div w:id="1310480271">
              <w:marLeft w:val="0"/>
              <w:marRight w:val="0"/>
              <w:marTop w:val="0"/>
              <w:marBottom w:val="0"/>
              <w:divBdr>
                <w:top w:val="single" w:sz="2" w:space="0" w:color="000000"/>
                <w:left w:val="single" w:sz="2" w:space="0" w:color="000000"/>
                <w:bottom w:val="single" w:sz="2" w:space="0" w:color="000000"/>
                <w:right w:val="single" w:sz="2" w:space="0" w:color="000000"/>
              </w:divBdr>
            </w:div>
            <w:div w:id="594750128">
              <w:marLeft w:val="0"/>
              <w:marRight w:val="0"/>
              <w:marTop w:val="0"/>
              <w:marBottom w:val="0"/>
              <w:divBdr>
                <w:top w:val="single" w:sz="2" w:space="0" w:color="000000"/>
                <w:left w:val="single" w:sz="2" w:space="0" w:color="000000"/>
                <w:bottom w:val="single" w:sz="2" w:space="0" w:color="000000"/>
                <w:right w:val="single" w:sz="2" w:space="0" w:color="000000"/>
              </w:divBdr>
            </w:div>
            <w:div w:id="12193211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541672432">
      <w:bodyDiv w:val="1"/>
      <w:marLeft w:val="0"/>
      <w:marRight w:val="0"/>
      <w:marTop w:val="0"/>
      <w:marBottom w:val="0"/>
      <w:divBdr>
        <w:top w:val="none" w:sz="0" w:space="0" w:color="auto"/>
        <w:left w:val="none" w:sz="0" w:space="0" w:color="auto"/>
        <w:bottom w:val="none" w:sz="0" w:space="0" w:color="auto"/>
        <w:right w:val="none" w:sz="0" w:space="0" w:color="auto"/>
      </w:divBdr>
    </w:div>
    <w:div w:id="1593396198">
      <w:bodyDiv w:val="1"/>
      <w:marLeft w:val="0"/>
      <w:marRight w:val="0"/>
      <w:marTop w:val="0"/>
      <w:marBottom w:val="0"/>
      <w:divBdr>
        <w:top w:val="none" w:sz="0" w:space="0" w:color="auto"/>
        <w:left w:val="none" w:sz="0" w:space="0" w:color="auto"/>
        <w:bottom w:val="none" w:sz="0" w:space="0" w:color="auto"/>
        <w:right w:val="none" w:sz="0" w:space="0" w:color="auto"/>
      </w:divBdr>
    </w:div>
    <w:div w:id="1602839942">
      <w:bodyDiv w:val="1"/>
      <w:marLeft w:val="0"/>
      <w:marRight w:val="0"/>
      <w:marTop w:val="0"/>
      <w:marBottom w:val="0"/>
      <w:divBdr>
        <w:top w:val="none" w:sz="0" w:space="0" w:color="auto"/>
        <w:left w:val="none" w:sz="0" w:space="0" w:color="auto"/>
        <w:bottom w:val="none" w:sz="0" w:space="0" w:color="auto"/>
        <w:right w:val="none" w:sz="0" w:space="0" w:color="auto"/>
      </w:divBdr>
    </w:div>
    <w:div w:id="1607615465">
      <w:bodyDiv w:val="1"/>
      <w:marLeft w:val="0"/>
      <w:marRight w:val="0"/>
      <w:marTop w:val="0"/>
      <w:marBottom w:val="0"/>
      <w:divBdr>
        <w:top w:val="none" w:sz="0" w:space="0" w:color="auto"/>
        <w:left w:val="none" w:sz="0" w:space="0" w:color="auto"/>
        <w:bottom w:val="none" w:sz="0" w:space="0" w:color="auto"/>
        <w:right w:val="none" w:sz="0" w:space="0" w:color="auto"/>
      </w:divBdr>
    </w:div>
    <w:div w:id="1615866909">
      <w:bodyDiv w:val="1"/>
      <w:marLeft w:val="0"/>
      <w:marRight w:val="0"/>
      <w:marTop w:val="0"/>
      <w:marBottom w:val="0"/>
      <w:divBdr>
        <w:top w:val="none" w:sz="0" w:space="0" w:color="auto"/>
        <w:left w:val="none" w:sz="0" w:space="0" w:color="auto"/>
        <w:bottom w:val="none" w:sz="0" w:space="0" w:color="auto"/>
        <w:right w:val="none" w:sz="0" w:space="0" w:color="auto"/>
      </w:divBdr>
    </w:div>
    <w:div w:id="1615944871">
      <w:bodyDiv w:val="1"/>
      <w:marLeft w:val="0"/>
      <w:marRight w:val="0"/>
      <w:marTop w:val="0"/>
      <w:marBottom w:val="0"/>
      <w:divBdr>
        <w:top w:val="none" w:sz="0" w:space="0" w:color="auto"/>
        <w:left w:val="none" w:sz="0" w:space="0" w:color="auto"/>
        <w:bottom w:val="none" w:sz="0" w:space="0" w:color="auto"/>
        <w:right w:val="none" w:sz="0" w:space="0" w:color="auto"/>
      </w:divBdr>
    </w:div>
    <w:div w:id="1656181033">
      <w:bodyDiv w:val="1"/>
      <w:marLeft w:val="0"/>
      <w:marRight w:val="0"/>
      <w:marTop w:val="0"/>
      <w:marBottom w:val="0"/>
      <w:divBdr>
        <w:top w:val="none" w:sz="0" w:space="0" w:color="auto"/>
        <w:left w:val="none" w:sz="0" w:space="0" w:color="auto"/>
        <w:bottom w:val="none" w:sz="0" w:space="0" w:color="auto"/>
        <w:right w:val="none" w:sz="0" w:space="0" w:color="auto"/>
      </w:divBdr>
    </w:div>
    <w:div w:id="1656911812">
      <w:bodyDiv w:val="1"/>
      <w:marLeft w:val="0"/>
      <w:marRight w:val="0"/>
      <w:marTop w:val="0"/>
      <w:marBottom w:val="0"/>
      <w:divBdr>
        <w:top w:val="none" w:sz="0" w:space="0" w:color="auto"/>
        <w:left w:val="none" w:sz="0" w:space="0" w:color="auto"/>
        <w:bottom w:val="none" w:sz="0" w:space="0" w:color="auto"/>
        <w:right w:val="none" w:sz="0" w:space="0" w:color="auto"/>
      </w:divBdr>
      <w:divsChild>
        <w:div w:id="1215653574">
          <w:marLeft w:val="0"/>
          <w:marRight w:val="0"/>
          <w:marTop w:val="0"/>
          <w:marBottom w:val="0"/>
          <w:divBdr>
            <w:top w:val="none" w:sz="0" w:space="0" w:color="auto"/>
            <w:left w:val="none" w:sz="0" w:space="0" w:color="auto"/>
            <w:bottom w:val="none" w:sz="0" w:space="0" w:color="auto"/>
            <w:right w:val="none" w:sz="0" w:space="0" w:color="auto"/>
          </w:divBdr>
          <w:divsChild>
            <w:div w:id="1909461753">
              <w:marLeft w:val="0"/>
              <w:marRight w:val="0"/>
              <w:marTop w:val="312"/>
              <w:marBottom w:val="144"/>
              <w:divBdr>
                <w:top w:val="single" w:sz="2" w:space="0" w:color="000000"/>
                <w:left w:val="single" w:sz="2" w:space="0" w:color="000000"/>
                <w:bottom w:val="single" w:sz="2" w:space="0" w:color="000000"/>
                <w:right w:val="single" w:sz="2" w:space="0" w:color="000000"/>
              </w:divBdr>
            </w:div>
            <w:div w:id="1983266360">
              <w:marLeft w:val="0"/>
              <w:marRight w:val="0"/>
              <w:marTop w:val="0"/>
              <w:marBottom w:val="0"/>
              <w:divBdr>
                <w:top w:val="single" w:sz="2" w:space="0" w:color="000000"/>
                <w:left w:val="single" w:sz="2" w:space="0" w:color="000000"/>
                <w:bottom w:val="single" w:sz="2" w:space="0" w:color="000000"/>
                <w:right w:val="single" w:sz="2" w:space="0" w:color="000000"/>
              </w:divBdr>
            </w:div>
            <w:div w:id="2002586217">
              <w:marLeft w:val="0"/>
              <w:marRight w:val="0"/>
              <w:marTop w:val="0"/>
              <w:marBottom w:val="0"/>
              <w:divBdr>
                <w:top w:val="single" w:sz="2" w:space="0" w:color="000000"/>
                <w:left w:val="single" w:sz="2" w:space="0" w:color="000000"/>
                <w:bottom w:val="single" w:sz="2" w:space="0" w:color="000000"/>
                <w:right w:val="single" w:sz="2" w:space="0" w:color="000000"/>
              </w:divBdr>
            </w:div>
            <w:div w:id="1906407362">
              <w:marLeft w:val="0"/>
              <w:marRight w:val="0"/>
              <w:marTop w:val="0"/>
              <w:marBottom w:val="0"/>
              <w:divBdr>
                <w:top w:val="single" w:sz="2" w:space="0" w:color="000000"/>
                <w:left w:val="single" w:sz="2" w:space="0" w:color="000000"/>
                <w:bottom w:val="single" w:sz="2" w:space="0" w:color="000000"/>
                <w:right w:val="single" w:sz="2" w:space="0" w:color="000000"/>
              </w:divBdr>
            </w:div>
            <w:div w:id="83302318">
              <w:marLeft w:val="0"/>
              <w:marRight w:val="0"/>
              <w:marTop w:val="0"/>
              <w:marBottom w:val="0"/>
              <w:divBdr>
                <w:top w:val="single" w:sz="2" w:space="0" w:color="000000"/>
                <w:left w:val="single" w:sz="2" w:space="0" w:color="000000"/>
                <w:bottom w:val="single" w:sz="2" w:space="0" w:color="000000"/>
                <w:right w:val="single" w:sz="2" w:space="0" w:color="000000"/>
              </w:divBdr>
            </w:div>
            <w:div w:id="2075547173">
              <w:marLeft w:val="0"/>
              <w:marRight w:val="0"/>
              <w:marTop w:val="0"/>
              <w:marBottom w:val="0"/>
              <w:divBdr>
                <w:top w:val="single" w:sz="2" w:space="0" w:color="000000"/>
                <w:left w:val="single" w:sz="2" w:space="0" w:color="000000"/>
                <w:bottom w:val="single" w:sz="2" w:space="0" w:color="000000"/>
                <w:right w:val="single" w:sz="2" w:space="0" w:color="000000"/>
              </w:divBdr>
            </w:div>
            <w:div w:id="2050959100">
              <w:marLeft w:val="0"/>
              <w:marRight w:val="0"/>
              <w:marTop w:val="0"/>
              <w:marBottom w:val="0"/>
              <w:divBdr>
                <w:top w:val="single" w:sz="2" w:space="0" w:color="000000"/>
                <w:left w:val="single" w:sz="2" w:space="0" w:color="000000"/>
                <w:bottom w:val="single" w:sz="2" w:space="0" w:color="000000"/>
                <w:right w:val="single" w:sz="2" w:space="0" w:color="000000"/>
              </w:divBdr>
            </w:div>
            <w:div w:id="431970308">
              <w:marLeft w:val="0"/>
              <w:marRight w:val="0"/>
              <w:marTop w:val="0"/>
              <w:marBottom w:val="0"/>
              <w:divBdr>
                <w:top w:val="single" w:sz="2" w:space="0" w:color="000000"/>
                <w:left w:val="single" w:sz="2" w:space="0" w:color="000000"/>
                <w:bottom w:val="single" w:sz="2" w:space="0" w:color="000000"/>
                <w:right w:val="single" w:sz="2" w:space="0" w:color="000000"/>
              </w:divBdr>
            </w:div>
            <w:div w:id="1233084370">
              <w:marLeft w:val="0"/>
              <w:marRight w:val="0"/>
              <w:marTop w:val="0"/>
              <w:marBottom w:val="0"/>
              <w:divBdr>
                <w:top w:val="single" w:sz="2" w:space="0" w:color="000000"/>
                <w:left w:val="single" w:sz="2" w:space="0" w:color="000000"/>
                <w:bottom w:val="single" w:sz="2" w:space="0" w:color="000000"/>
                <w:right w:val="single" w:sz="2" w:space="0" w:color="000000"/>
              </w:divBdr>
            </w:div>
            <w:div w:id="300814751">
              <w:marLeft w:val="0"/>
              <w:marRight w:val="0"/>
              <w:marTop w:val="0"/>
              <w:marBottom w:val="0"/>
              <w:divBdr>
                <w:top w:val="single" w:sz="2" w:space="0" w:color="000000"/>
                <w:left w:val="single" w:sz="2" w:space="0" w:color="000000"/>
                <w:bottom w:val="single" w:sz="2" w:space="0" w:color="000000"/>
                <w:right w:val="single" w:sz="2" w:space="0" w:color="000000"/>
              </w:divBdr>
            </w:div>
            <w:div w:id="216865542">
              <w:marLeft w:val="0"/>
              <w:marRight w:val="0"/>
              <w:marTop w:val="0"/>
              <w:marBottom w:val="0"/>
              <w:divBdr>
                <w:top w:val="single" w:sz="2" w:space="0" w:color="000000"/>
                <w:left w:val="single" w:sz="2" w:space="0" w:color="000000"/>
                <w:bottom w:val="single" w:sz="2" w:space="0" w:color="000000"/>
                <w:right w:val="single" w:sz="2" w:space="0" w:color="000000"/>
              </w:divBdr>
            </w:div>
            <w:div w:id="990132580">
              <w:marLeft w:val="0"/>
              <w:marRight w:val="0"/>
              <w:marTop w:val="0"/>
              <w:marBottom w:val="0"/>
              <w:divBdr>
                <w:top w:val="single" w:sz="2" w:space="0" w:color="000000"/>
                <w:left w:val="single" w:sz="2" w:space="0" w:color="000000"/>
                <w:bottom w:val="single" w:sz="2" w:space="0" w:color="000000"/>
                <w:right w:val="single" w:sz="2" w:space="0" w:color="000000"/>
              </w:divBdr>
            </w:div>
            <w:div w:id="1126122374">
              <w:marLeft w:val="0"/>
              <w:marRight w:val="0"/>
              <w:marTop w:val="0"/>
              <w:marBottom w:val="0"/>
              <w:divBdr>
                <w:top w:val="single" w:sz="2" w:space="0" w:color="000000"/>
                <w:left w:val="single" w:sz="2" w:space="0" w:color="000000"/>
                <w:bottom w:val="single" w:sz="2" w:space="0" w:color="000000"/>
                <w:right w:val="single" w:sz="2" w:space="0" w:color="000000"/>
              </w:divBdr>
            </w:div>
            <w:div w:id="262618086">
              <w:marLeft w:val="0"/>
              <w:marRight w:val="0"/>
              <w:marTop w:val="0"/>
              <w:marBottom w:val="0"/>
              <w:divBdr>
                <w:top w:val="single" w:sz="2" w:space="0" w:color="000000"/>
                <w:left w:val="single" w:sz="2" w:space="0" w:color="000000"/>
                <w:bottom w:val="single" w:sz="2" w:space="0" w:color="000000"/>
                <w:right w:val="single" w:sz="2" w:space="0" w:color="000000"/>
              </w:divBdr>
            </w:div>
            <w:div w:id="301617856">
              <w:marLeft w:val="0"/>
              <w:marRight w:val="0"/>
              <w:marTop w:val="0"/>
              <w:marBottom w:val="0"/>
              <w:divBdr>
                <w:top w:val="single" w:sz="2" w:space="0" w:color="000000"/>
                <w:left w:val="single" w:sz="2" w:space="0" w:color="000000"/>
                <w:bottom w:val="single" w:sz="2" w:space="0" w:color="000000"/>
                <w:right w:val="single" w:sz="2" w:space="0" w:color="000000"/>
              </w:divBdr>
            </w:div>
            <w:div w:id="1086193815">
              <w:marLeft w:val="0"/>
              <w:marRight w:val="0"/>
              <w:marTop w:val="0"/>
              <w:marBottom w:val="0"/>
              <w:divBdr>
                <w:top w:val="single" w:sz="2" w:space="0" w:color="000000"/>
                <w:left w:val="single" w:sz="2" w:space="0" w:color="000000"/>
                <w:bottom w:val="single" w:sz="2" w:space="0" w:color="000000"/>
                <w:right w:val="single" w:sz="2" w:space="0" w:color="000000"/>
              </w:divBdr>
            </w:div>
            <w:div w:id="969212262">
              <w:marLeft w:val="0"/>
              <w:marRight w:val="0"/>
              <w:marTop w:val="0"/>
              <w:marBottom w:val="0"/>
              <w:divBdr>
                <w:top w:val="single" w:sz="2" w:space="0" w:color="000000"/>
                <w:left w:val="single" w:sz="2" w:space="0" w:color="000000"/>
                <w:bottom w:val="single" w:sz="2" w:space="0" w:color="000000"/>
                <w:right w:val="single" w:sz="2" w:space="0" w:color="000000"/>
              </w:divBdr>
            </w:div>
            <w:div w:id="939485429">
              <w:marLeft w:val="0"/>
              <w:marRight w:val="0"/>
              <w:marTop w:val="0"/>
              <w:marBottom w:val="0"/>
              <w:divBdr>
                <w:top w:val="single" w:sz="2" w:space="0" w:color="000000"/>
                <w:left w:val="single" w:sz="2" w:space="0" w:color="000000"/>
                <w:bottom w:val="single" w:sz="2" w:space="0" w:color="000000"/>
                <w:right w:val="single" w:sz="2" w:space="0" w:color="000000"/>
              </w:divBdr>
            </w:div>
            <w:div w:id="428813675">
              <w:marLeft w:val="0"/>
              <w:marRight w:val="0"/>
              <w:marTop w:val="0"/>
              <w:marBottom w:val="0"/>
              <w:divBdr>
                <w:top w:val="single" w:sz="2" w:space="0" w:color="000000"/>
                <w:left w:val="single" w:sz="2" w:space="0" w:color="000000"/>
                <w:bottom w:val="single" w:sz="2" w:space="0" w:color="000000"/>
                <w:right w:val="single" w:sz="2" w:space="0" w:color="000000"/>
              </w:divBdr>
            </w:div>
            <w:div w:id="1690790505">
              <w:marLeft w:val="0"/>
              <w:marRight w:val="0"/>
              <w:marTop w:val="0"/>
              <w:marBottom w:val="0"/>
              <w:divBdr>
                <w:top w:val="single" w:sz="2" w:space="0" w:color="000000"/>
                <w:left w:val="single" w:sz="2" w:space="0" w:color="000000"/>
                <w:bottom w:val="single" w:sz="2" w:space="0" w:color="000000"/>
                <w:right w:val="single" w:sz="2" w:space="0" w:color="000000"/>
              </w:divBdr>
            </w:div>
            <w:div w:id="1587961567">
              <w:marLeft w:val="0"/>
              <w:marRight w:val="0"/>
              <w:marTop w:val="0"/>
              <w:marBottom w:val="0"/>
              <w:divBdr>
                <w:top w:val="single" w:sz="2" w:space="0" w:color="000000"/>
                <w:left w:val="single" w:sz="2" w:space="0" w:color="000000"/>
                <w:bottom w:val="single" w:sz="2" w:space="0" w:color="000000"/>
                <w:right w:val="single" w:sz="2" w:space="0" w:color="000000"/>
              </w:divBdr>
            </w:div>
            <w:div w:id="1179850911">
              <w:marLeft w:val="0"/>
              <w:marRight w:val="0"/>
              <w:marTop w:val="0"/>
              <w:marBottom w:val="0"/>
              <w:divBdr>
                <w:top w:val="single" w:sz="2" w:space="0" w:color="000000"/>
                <w:left w:val="single" w:sz="2" w:space="0" w:color="000000"/>
                <w:bottom w:val="single" w:sz="2" w:space="0" w:color="000000"/>
                <w:right w:val="single" w:sz="2" w:space="0" w:color="000000"/>
              </w:divBdr>
            </w:div>
            <w:div w:id="767386451">
              <w:marLeft w:val="0"/>
              <w:marRight w:val="0"/>
              <w:marTop w:val="0"/>
              <w:marBottom w:val="0"/>
              <w:divBdr>
                <w:top w:val="single" w:sz="2" w:space="0" w:color="000000"/>
                <w:left w:val="single" w:sz="2" w:space="0" w:color="000000"/>
                <w:bottom w:val="single" w:sz="2" w:space="0" w:color="000000"/>
                <w:right w:val="single" w:sz="2" w:space="0" w:color="000000"/>
              </w:divBdr>
            </w:div>
            <w:div w:id="2110926088">
              <w:marLeft w:val="0"/>
              <w:marRight w:val="0"/>
              <w:marTop w:val="0"/>
              <w:marBottom w:val="0"/>
              <w:divBdr>
                <w:top w:val="single" w:sz="2" w:space="0" w:color="000000"/>
                <w:left w:val="single" w:sz="2" w:space="0" w:color="000000"/>
                <w:bottom w:val="single" w:sz="2" w:space="0" w:color="000000"/>
                <w:right w:val="single" w:sz="2" w:space="0" w:color="000000"/>
              </w:divBdr>
            </w:div>
            <w:div w:id="324675716">
              <w:marLeft w:val="0"/>
              <w:marRight w:val="0"/>
              <w:marTop w:val="0"/>
              <w:marBottom w:val="0"/>
              <w:divBdr>
                <w:top w:val="single" w:sz="2" w:space="0" w:color="000000"/>
                <w:left w:val="single" w:sz="2" w:space="0" w:color="000000"/>
                <w:bottom w:val="single" w:sz="2" w:space="0" w:color="000000"/>
                <w:right w:val="single" w:sz="2" w:space="0" w:color="000000"/>
              </w:divBdr>
            </w:div>
            <w:div w:id="14760987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668315687">
      <w:bodyDiv w:val="1"/>
      <w:marLeft w:val="0"/>
      <w:marRight w:val="0"/>
      <w:marTop w:val="0"/>
      <w:marBottom w:val="0"/>
      <w:divBdr>
        <w:top w:val="none" w:sz="0" w:space="0" w:color="auto"/>
        <w:left w:val="none" w:sz="0" w:space="0" w:color="auto"/>
        <w:bottom w:val="none" w:sz="0" w:space="0" w:color="auto"/>
        <w:right w:val="none" w:sz="0" w:space="0" w:color="auto"/>
      </w:divBdr>
    </w:div>
    <w:div w:id="1677683279">
      <w:bodyDiv w:val="1"/>
      <w:marLeft w:val="0"/>
      <w:marRight w:val="0"/>
      <w:marTop w:val="0"/>
      <w:marBottom w:val="0"/>
      <w:divBdr>
        <w:top w:val="none" w:sz="0" w:space="0" w:color="auto"/>
        <w:left w:val="none" w:sz="0" w:space="0" w:color="auto"/>
        <w:bottom w:val="none" w:sz="0" w:space="0" w:color="auto"/>
        <w:right w:val="none" w:sz="0" w:space="0" w:color="auto"/>
      </w:divBdr>
    </w:div>
    <w:div w:id="1698387811">
      <w:bodyDiv w:val="1"/>
      <w:marLeft w:val="0"/>
      <w:marRight w:val="0"/>
      <w:marTop w:val="0"/>
      <w:marBottom w:val="0"/>
      <w:divBdr>
        <w:top w:val="none" w:sz="0" w:space="0" w:color="auto"/>
        <w:left w:val="none" w:sz="0" w:space="0" w:color="auto"/>
        <w:bottom w:val="none" w:sz="0" w:space="0" w:color="auto"/>
        <w:right w:val="none" w:sz="0" w:space="0" w:color="auto"/>
      </w:divBdr>
    </w:div>
    <w:div w:id="1705903008">
      <w:bodyDiv w:val="1"/>
      <w:marLeft w:val="0"/>
      <w:marRight w:val="0"/>
      <w:marTop w:val="0"/>
      <w:marBottom w:val="0"/>
      <w:divBdr>
        <w:top w:val="none" w:sz="0" w:space="0" w:color="auto"/>
        <w:left w:val="none" w:sz="0" w:space="0" w:color="auto"/>
        <w:bottom w:val="none" w:sz="0" w:space="0" w:color="auto"/>
        <w:right w:val="none" w:sz="0" w:space="0" w:color="auto"/>
      </w:divBdr>
    </w:div>
    <w:div w:id="1709641244">
      <w:bodyDiv w:val="1"/>
      <w:marLeft w:val="0"/>
      <w:marRight w:val="0"/>
      <w:marTop w:val="0"/>
      <w:marBottom w:val="0"/>
      <w:divBdr>
        <w:top w:val="none" w:sz="0" w:space="0" w:color="auto"/>
        <w:left w:val="none" w:sz="0" w:space="0" w:color="auto"/>
        <w:bottom w:val="none" w:sz="0" w:space="0" w:color="auto"/>
        <w:right w:val="none" w:sz="0" w:space="0" w:color="auto"/>
      </w:divBdr>
    </w:div>
    <w:div w:id="1713260412">
      <w:bodyDiv w:val="1"/>
      <w:marLeft w:val="0"/>
      <w:marRight w:val="0"/>
      <w:marTop w:val="0"/>
      <w:marBottom w:val="0"/>
      <w:divBdr>
        <w:top w:val="none" w:sz="0" w:space="0" w:color="auto"/>
        <w:left w:val="none" w:sz="0" w:space="0" w:color="auto"/>
        <w:bottom w:val="none" w:sz="0" w:space="0" w:color="auto"/>
        <w:right w:val="none" w:sz="0" w:space="0" w:color="auto"/>
      </w:divBdr>
    </w:div>
    <w:div w:id="1747999189">
      <w:bodyDiv w:val="1"/>
      <w:marLeft w:val="0"/>
      <w:marRight w:val="0"/>
      <w:marTop w:val="0"/>
      <w:marBottom w:val="0"/>
      <w:divBdr>
        <w:top w:val="none" w:sz="0" w:space="0" w:color="auto"/>
        <w:left w:val="none" w:sz="0" w:space="0" w:color="auto"/>
        <w:bottom w:val="none" w:sz="0" w:space="0" w:color="auto"/>
        <w:right w:val="none" w:sz="0" w:space="0" w:color="auto"/>
      </w:divBdr>
      <w:divsChild>
        <w:div w:id="549340271">
          <w:marLeft w:val="0"/>
          <w:marRight w:val="0"/>
          <w:marTop w:val="0"/>
          <w:marBottom w:val="0"/>
          <w:divBdr>
            <w:top w:val="none" w:sz="0" w:space="0" w:color="auto"/>
            <w:left w:val="none" w:sz="0" w:space="0" w:color="auto"/>
            <w:bottom w:val="none" w:sz="0" w:space="0" w:color="auto"/>
            <w:right w:val="none" w:sz="0" w:space="0" w:color="auto"/>
          </w:divBdr>
          <w:divsChild>
            <w:div w:id="1389307785">
              <w:marLeft w:val="0"/>
              <w:marRight w:val="0"/>
              <w:marTop w:val="312"/>
              <w:marBottom w:val="144"/>
              <w:divBdr>
                <w:top w:val="single" w:sz="2" w:space="0" w:color="000000"/>
                <w:left w:val="single" w:sz="2" w:space="0" w:color="000000"/>
                <w:bottom w:val="single" w:sz="2" w:space="0" w:color="000000"/>
                <w:right w:val="single" w:sz="2" w:space="0" w:color="000000"/>
              </w:divBdr>
            </w:div>
            <w:div w:id="1079863958">
              <w:marLeft w:val="0"/>
              <w:marRight w:val="0"/>
              <w:marTop w:val="0"/>
              <w:marBottom w:val="0"/>
              <w:divBdr>
                <w:top w:val="single" w:sz="2" w:space="0" w:color="000000"/>
                <w:left w:val="single" w:sz="2" w:space="0" w:color="000000"/>
                <w:bottom w:val="single" w:sz="2" w:space="0" w:color="000000"/>
                <w:right w:val="single" w:sz="2" w:space="0" w:color="000000"/>
              </w:divBdr>
            </w:div>
            <w:div w:id="789594251">
              <w:marLeft w:val="0"/>
              <w:marRight w:val="0"/>
              <w:marTop w:val="0"/>
              <w:marBottom w:val="0"/>
              <w:divBdr>
                <w:top w:val="single" w:sz="2" w:space="0" w:color="000000"/>
                <w:left w:val="single" w:sz="2" w:space="0" w:color="000000"/>
                <w:bottom w:val="single" w:sz="2" w:space="0" w:color="000000"/>
                <w:right w:val="single" w:sz="2" w:space="0" w:color="000000"/>
              </w:divBdr>
            </w:div>
            <w:div w:id="482280484">
              <w:marLeft w:val="0"/>
              <w:marRight w:val="0"/>
              <w:marTop w:val="0"/>
              <w:marBottom w:val="0"/>
              <w:divBdr>
                <w:top w:val="single" w:sz="2" w:space="0" w:color="000000"/>
                <w:left w:val="single" w:sz="2" w:space="0" w:color="000000"/>
                <w:bottom w:val="single" w:sz="2" w:space="0" w:color="000000"/>
                <w:right w:val="single" w:sz="2" w:space="0" w:color="000000"/>
              </w:divBdr>
            </w:div>
            <w:div w:id="1861042331">
              <w:marLeft w:val="0"/>
              <w:marRight w:val="0"/>
              <w:marTop w:val="0"/>
              <w:marBottom w:val="0"/>
              <w:divBdr>
                <w:top w:val="single" w:sz="2" w:space="0" w:color="000000"/>
                <w:left w:val="single" w:sz="2" w:space="0" w:color="000000"/>
                <w:bottom w:val="single" w:sz="2" w:space="0" w:color="000000"/>
                <w:right w:val="single" w:sz="2" w:space="0" w:color="000000"/>
              </w:divBdr>
            </w:div>
            <w:div w:id="277296326">
              <w:marLeft w:val="0"/>
              <w:marRight w:val="0"/>
              <w:marTop w:val="0"/>
              <w:marBottom w:val="0"/>
              <w:divBdr>
                <w:top w:val="single" w:sz="2" w:space="0" w:color="000000"/>
                <w:left w:val="single" w:sz="2" w:space="0" w:color="000000"/>
                <w:bottom w:val="single" w:sz="2" w:space="0" w:color="000000"/>
                <w:right w:val="single" w:sz="2" w:space="0" w:color="000000"/>
              </w:divBdr>
            </w:div>
            <w:div w:id="565728673">
              <w:marLeft w:val="0"/>
              <w:marRight w:val="0"/>
              <w:marTop w:val="0"/>
              <w:marBottom w:val="0"/>
              <w:divBdr>
                <w:top w:val="single" w:sz="2" w:space="0" w:color="000000"/>
                <w:left w:val="single" w:sz="2" w:space="0" w:color="000000"/>
                <w:bottom w:val="single" w:sz="2" w:space="0" w:color="000000"/>
                <w:right w:val="single" w:sz="2" w:space="0" w:color="000000"/>
              </w:divBdr>
            </w:div>
            <w:div w:id="816721729">
              <w:marLeft w:val="0"/>
              <w:marRight w:val="0"/>
              <w:marTop w:val="0"/>
              <w:marBottom w:val="0"/>
              <w:divBdr>
                <w:top w:val="single" w:sz="2" w:space="0" w:color="000000"/>
                <w:left w:val="single" w:sz="2" w:space="0" w:color="000000"/>
                <w:bottom w:val="single" w:sz="2" w:space="0" w:color="000000"/>
                <w:right w:val="single" w:sz="2" w:space="0" w:color="000000"/>
              </w:divBdr>
            </w:div>
            <w:div w:id="1720325644">
              <w:marLeft w:val="0"/>
              <w:marRight w:val="0"/>
              <w:marTop w:val="0"/>
              <w:marBottom w:val="0"/>
              <w:divBdr>
                <w:top w:val="single" w:sz="2" w:space="0" w:color="000000"/>
                <w:left w:val="single" w:sz="2" w:space="0" w:color="000000"/>
                <w:bottom w:val="single" w:sz="2" w:space="0" w:color="000000"/>
                <w:right w:val="single" w:sz="2" w:space="0" w:color="000000"/>
              </w:divBdr>
            </w:div>
            <w:div w:id="1736851708">
              <w:marLeft w:val="0"/>
              <w:marRight w:val="0"/>
              <w:marTop w:val="0"/>
              <w:marBottom w:val="0"/>
              <w:divBdr>
                <w:top w:val="single" w:sz="2" w:space="0" w:color="000000"/>
                <w:left w:val="single" w:sz="2" w:space="0" w:color="000000"/>
                <w:bottom w:val="single" w:sz="2" w:space="0" w:color="000000"/>
                <w:right w:val="single" w:sz="2" w:space="0" w:color="000000"/>
              </w:divBdr>
            </w:div>
            <w:div w:id="282540807">
              <w:marLeft w:val="0"/>
              <w:marRight w:val="0"/>
              <w:marTop w:val="0"/>
              <w:marBottom w:val="0"/>
              <w:divBdr>
                <w:top w:val="single" w:sz="2" w:space="0" w:color="000000"/>
                <w:left w:val="single" w:sz="2" w:space="0" w:color="000000"/>
                <w:bottom w:val="single" w:sz="2" w:space="0" w:color="000000"/>
                <w:right w:val="single" w:sz="2" w:space="0" w:color="000000"/>
              </w:divBdr>
            </w:div>
            <w:div w:id="616789997">
              <w:marLeft w:val="0"/>
              <w:marRight w:val="0"/>
              <w:marTop w:val="0"/>
              <w:marBottom w:val="0"/>
              <w:divBdr>
                <w:top w:val="single" w:sz="2" w:space="0" w:color="000000"/>
                <w:left w:val="single" w:sz="2" w:space="0" w:color="000000"/>
                <w:bottom w:val="single" w:sz="2" w:space="0" w:color="000000"/>
                <w:right w:val="single" w:sz="2" w:space="0" w:color="000000"/>
              </w:divBdr>
            </w:div>
            <w:div w:id="1725642555">
              <w:marLeft w:val="0"/>
              <w:marRight w:val="0"/>
              <w:marTop w:val="0"/>
              <w:marBottom w:val="0"/>
              <w:divBdr>
                <w:top w:val="single" w:sz="2" w:space="0" w:color="000000"/>
                <w:left w:val="single" w:sz="2" w:space="0" w:color="000000"/>
                <w:bottom w:val="single" w:sz="2" w:space="0" w:color="000000"/>
                <w:right w:val="single" w:sz="2" w:space="0" w:color="000000"/>
              </w:divBdr>
            </w:div>
            <w:div w:id="1577934189">
              <w:marLeft w:val="0"/>
              <w:marRight w:val="0"/>
              <w:marTop w:val="0"/>
              <w:marBottom w:val="0"/>
              <w:divBdr>
                <w:top w:val="single" w:sz="2" w:space="0" w:color="000000"/>
                <w:left w:val="single" w:sz="2" w:space="0" w:color="000000"/>
                <w:bottom w:val="single" w:sz="2" w:space="0" w:color="000000"/>
                <w:right w:val="single" w:sz="2" w:space="0" w:color="000000"/>
              </w:divBdr>
            </w:div>
            <w:div w:id="1568997490">
              <w:marLeft w:val="0"/>
              <w:marRight w:val="0"/>
              <w:marTop w:val="0"/>
              <w:marBottom w:val="0"/>
              <w:divBdr>
                <w:top w:val="single" w:sz="2" w:space="0" w:color="000000"/>
                <w:left w:val="single" w:sz="2" w:space="0" w:color="000000"/>
                <w:bottom w:val="single" w:sz="2" w:space="0" w:color="000000"/>
                <w:right w:val="single" w:sz="2" w:space="0" w:color="000000"/>
              </w:divBdr>
            </w:div>
            <w:div w:id="206650609">
              <w:marLeft w:val="0"/>
              <w:marRight w:val="0"/>
              <w:marTop w:val="0"/>
              <w:marBottom w:val="0"/>
              <w:divBdr>
                <w:top w:val="single" w:sz="2" w:space="0" w:color="000000"/>
                <w:left w:val="single" w:sz="2" w:space="0" w:color="000000"/>
                <w:bottom w:val="single" w:sz="2" w:space="0" w:color="000000"/>
                <w:right w:val="single" w:sz="2" w:space="0" w:color="000000"/>
              </w:divBdr>
            </w:div>
            <w:div w:id="1933735235">
              <w:marLeft w:val="0"/>
              <w:marRight w:val="0"/>
              <w:marTop w:val="0"/>
              <w:marBottom w:val="0"/>
              <w:divBdr>
                <w:top w:val="single" w:sz="2" w:space="0" w:color="000000"/>
                <w:left w:val="single" w:sz="2" w:space="0" w:color="000000"/>
                <w:bottom w:val="single" w:sz="2" w:space="0" w:color="000000"/>
                <w:right w:val="single" w:sz="2" w:space="0" w:color="000000"/>
              </w:divBdr>
            </w:div>
            <w:div w:id="704788181">
              <w:marLeft w:val="0"/>
              <w:marRight w:val="0"/>
              <w:marTop w:val="0"/>
              <w:marBottom w:val="0"/>
              <w:divBdr>
                <w:top w:val="single" w:sz="2" w:space="0" w:color="000000"/>
                <w:left w:val="single" w:sz="2" w:space="0" w:color="000000"/>
                <w:bottom w:val="single" w:sz="2" w:space="0" w:color="000000"/>
                <w:right w:val="single" w:sz="2" w:space="0" w:color="000000"/>
              </w:divBdr>
            </w:div>
            <w:div w:id="774713816">
              <w:marLeft w:val="0"/>
              <w:marRight w:val="0"/>
              <w:marTop w:val="0"/>
              <w:marBottom w:val="0"/>
              <w:divBdr>
                <w:top w:val="single" w:sz="2" w:space="0" w:color="000000"/>
                <w:left w:val="single" w:sz="2" w:space="0" w:color="000000"/>
                <w:bottom w:val="single" w:sz="2" w:space="0" w:color="000000"/>
                <w:right w:val="single" w:sz="2" w:space="0" w:color="000000"/>
              </w:divBdr>
            </w:div>
            <w:div w:id="1263562195">
              <w:marLeft w:val="0"/>
              <w:marRight w:val="0"/>
              <w:marTop w:val="0"/>
              <w:marBottom w:val="0"/>
              <w:divBdr>
                <w:top w:val="single" w:sz="2" w:space="0" w:color="000000"/>
                <w:left w:val="single" w:sz="2" w:space="0" w:color="000000"/>
                <w:bottom w:val="single" w:sz="2" w:space="0" w:color="000000"/>
                <w:right w:val="single" w:sz="2" w:space="0" w:color="000000"/>
              </w:divBdr>
            </w:div>
            <w:div w:id="1321228174">
              <w:marLeft w:val="0"/>
              <w:marRight w:val="0"/>
              <w:marTop w:val="0"/>
              <w:marBottom w:val="0"/>
              <w:divBdr>
                <w:top w:val="single" w:sz="2" w:space="0" w:color="000000"/>
                <w:left w:val="single" w:sz="2" w:space="0" w:color="000000"/>
                <w:bottom w:val="single" w:sz="2" w:space="0" w:color="000000"/>
                <w:right w:val="single" w:sz="2" w:space="0" w:color="000000"/>
              </w:divBdr>
            </w:div>
            <w:div w:id="264120018">
              <w:marLeft w:val="0"/>
              <w:marRight w:val="0"/>
              <w:marTop w:val="0"/>
              <w:marBottom w:val="0"/>
              <w:divBdr>
                <w:top w:val="single" w:sz="2" w:space="0" w:color="000000"/>
                <w:left w:val="single" w:sz="2" w:space="0" w:color="000000"/>
                <w:bottom w:val="single" w:sz="2" w:space="0" w:color="000000"/>
                <w:right w:val="single" w:sz="2" w:space="0" w:color="000000"/>
              </w:divBdr>
            </w:div>
            <w:div w:id="1196308421">
              <w:marLeft w:val="0"/>
              <w:marRight w:val="0"/>
              <w:marTop w:val="0"/>
              <w:marBottom w:val="0"/>
              <w:divBdr>
                <w:top w:val="single" w:sz="2" w:space="0" w:color="000000"/>
                <w:left w:val="single" w:sz="2" w:space="0" w:color="000000"/>
                <w:bottom w:val="single" w:sz="2" w:space="0" w:color="000000"/>
                <w:right w:val="single" w:sz="2" w:space="0" w:color="000000"/>
              </w:divBdr>
            </w:div>
            <w:div w:id="299041142">
              <w:marLeft w:val="0"/>
              <w:marRight w:val="0"/>
              <w:marTop w:val="0"/>
              <w:marBottom w:val="0"/>
              <w:divBdr>
                <w:top w:val="single" w:sz="2" w:space="0" w:color="000000"/>
                <w:left w:val="single" w:sz="2" w:space="0" w:color="000000"/>
                <w:bottom w:val="single" w:sz="2" w:space="0" w:color="000000"/>
                <w:right w:val="single" w:sz="2" w:space="0" w:color="000000"/>
              </w:divBdr>
            </w:div>
            <w:div w:id="1682513277">
              <w:marLeft w:val="0"/>
              <w:marRight w:val="0"/>
              <w:marTop w:val="0"/>
              <w:marBottom w:val="0"/>
              <w:divBdr>
                <w:top w:val="single" w:sz="2" w:space="0" w:color="000000"/>
                <w:left w:val="single" w:sz="2" w:space="0" w:color="000000"/>
                <w:bottom w:val="single" w:sz="2" w:space="0" w:color="000000"/>
                <w:right w:val="single" w:sz="2" w:space="0" w:color="000000"/>
              </w:divBdr>
            </w:div>
            <w:div w:id="1661470255">
              <w:marLeft w:val="0"/>
              <w:marRight w:val="0"/>
              <w:marTop w:val="0"/>
              <w:marBottom w:val="0"/>
              <w:divBdr>
                <w:top w:val="single" w:sz="2" w:space="0" w:color="000000"/>
                <w:left w:val="single" w:sz="2" w:space="0" w:color="000000"/>
                <w:bottom w:val="single" w:sz="2" w:space="0" w:color="000000"/>
                <w:right w:val="single" w:sz="2" w:space="0" w:color="000000"/>
              </w:divBdr>
            </w:div>
            <w:div w:id="1246304547">
              <w:marLeft w:val="0"/>
              <w:marRight w:val="0"/>
              <w:marTop w:val="0"/>
              <w:marBottom w:val="0"/>
              <w:divBdr>
                <w:top w:val="single" w:sz="2" w:space="0" w:color="000000"/>
                <w:left w:val="single" w:sz="2" w:space="0" w:color="000000"/>
                <w:bottom w:val="single" w:sz="2" w:space="0" w:color="000000"/>
                <w:right w:val="single" w:sz="2" w:space="0" w:color="000000"/>
              </w:divBdr>
            </w:div>
            <w:div w:id="1736007242">
              <w:marLeft w:val="0"/>
              <w:marRight w:val="0"/>
              <w:marTop w:val="0"/>
              <w:marBottom w:val="0"/>
              <w:divBdr>
                <w:top w:val="single" w:sz="2" w:space="0" w:color="000000"/>
                <w:left w:val="single" w:sz="2" w:space="0" w:color="000000"/>
                <w:bottom w:val="single" w:sz="2" w:space="0" w:color="000000"/>
                <w:right w:val="single" w:sz="2" w:space="0" w:color="000000"/>
              </w:divBdr>
            </w:div>
            <w:div w:id="1944336875">
              <w:marLeft w:val="0"/>
              <w:marRight w:val="0"/>
              <w:marTop w:val="0"/>
              <w:marBottom w:val="0"/>
              <w:divBdr>
                <w:top w:val="single" w:sz="2" w:space="0" w:color="000000"/>
                <w:left w:val="single" w:sz="2" w:space="0" w:color="000000"/>
                <w:bottom w:val="single" w:sz="2" w:space="0" w:color="000000"/>
                <w:right w:val="single" w:sz="2" w:space="0" w:color="000000"/>
              </w:divBdr>
            </w:div>
            <w:div w:id="1083986352">
              <w:marLeft w:val="0"/>
              <w:marRight w:val="0"/>
              <w:marTop w:val="0"/>
              <w:marBottom w:val="0"/>
              <w:divBdr>
                <w:top w:val="single" w:sz="2" w:space="0" w:color="000000"/>
                <w:left w:val="single" w:sz="2" w:space="0" w:color="000000"/>
                <w:bottom w:val="single" w:sz="2" w:space="0" w:color="000000"/>
                <w:right w:val="single" w:sz="2" w:space="0" w:color="000000"/>
              </w:divBdr>
            </w:div>
            <w:div w:id="1657496064">
              <w:marLeft w:val="0"/>
              <w:marRight w:val="0"/>
              <w:marTop w:val="0"/>
              <w:marBottom w:val="0"/>
              <w:divBdr>
                <w:top w:val="single" w:sz="2" w:space="0" w:color="000000"/>
                <w:left w:val="single" w:sz="2" w:space="0" w:color="000000"/>
                <w:bottom w:val="single" w:sz="2" w:space="0" w:color="000000"/>
                <w:right w:val="single" w:sz="2" w:space="0" w:color="000000"/>
              </w:divBdr>
            </w:div>
            <w:div w:id="1213736222">
              <w:marLeft w:val="0"/>
              <w:marRight w:val="0"/>
              <w:marTop w:val="0"/>
              <w:marBottom w:val="0"/>
              <w:divBdr>
                <w:top w:val="single" w:sz="2" w:space="0" w:color="000000"/>
                <w:left w:val="single" w:sz="2" w:space="0" w:color="000000"/>
                <w:bottom w:val="single" w:sz="2" w:space="0" w:color="000000"/>
                <w:right w:val="single" w:sz="2" w:space="0" w:color="000000"/>
              </w:divBdr>
            </w:div>
            <w:div w:id="2117485147">
              <w:marLeft w:val="0"/>
              <w:marRight w:val="0"/>
              <w:marTop w:val="0"/>
              <w:marBottom w:val="0"/>
              <w:divBdr>
                <w:top w:val="single" w:sz="2" w:space="0" w:color="000000"/>
                <w:left w:val="single" w:sz="2" w:space="0" w:color="000000"/>
                <w:bottom w:val="single" w:sz="2" w:space="0" w:color="000000"/>
                <w:right w:val="single" w:sz="2" w:space="0" w:color="000000"/>
              </w:divBdr>
            </w:div>
            <w:div w:id="631401366">
              <w:marLeft w:val="0"/>
              <w:marRight w:val="0"/>
              <w:marTop w:val="0"/>
              <w:marBottom w:val="0"/>
              <w:divBdr>
                <w:top w:val="single" w:sz="2" w:space="0" w:color="000000"/>
                <w:left w:val="single" w:sz="2" w:space="0" w:color="000000"/>
                <w:bottom w:val="single" w:sz="2" w:space="0" w:color="000000"/>
                <w:right w:val="single" w:sz="2" w:space="0" w:color="000000"/>
              </w:divBdr>
            </w:div>
            <w:div w:id="1968386079">
              <w:marLeft w:val="0"/>
              <w:marRight w:val="0"/>
              <w:marTop w:val="0"/>
              <w:marBottom w:val="0"/>
              <w:divBdr>
                <w:top w:val="single" w:sz="2" w:space="0" w:color="000000"/>
                <w:left w:val="single" w:sz="2" w:space="0" w:color="000000"/>
                <w:bottom w:val="single" w:sz="2" w:space="0" w:color="000000"/>
                <w:right w:val="single" w:sz="2" w:space="0" w:color="000000"/>
              </w:divBdr>
            </w:div>
            <w:div w:id="555355311">
              <w:marLeft w:val="0"/>
              <w:marRight w:val="0"/>
              <w:marTop w:val="0"/>
              <w:marBottom w:val="0"/>
              <w:divBdr>
                <w:top w:val="single" w:sz="2" w:space="0" w:color="000000"/>
                <w:left w:val="single" w:sz="2" w:space="0" w:color="000000"/>
                <w:bottom w:val="single" w:sz="2" w:space="0" w:color="000000"/>
                <w:right w:val="single" w:sz="2" w:space="0" w:color="000000"/>
              </w:divBdr>
            </w:div>
            <w:div w:id="465245864">
              <w:marLeft w:val="0"/>
              <w:marRight w:val="0"/>
              <w:marTop w:val="0"/>
              <w:marBottom w:val="0"/>
              <w:divBdr>
                <w:top w:val="single" w:sz="2" w:space="0" w:color="000000"/>
                <w:left w:val="single" w:sz="2" w:space="0" w:color="000000"/>
                <w:bottom w:val="single" w:sz="2" w:space="0" w:color="000000"/>
                <w:right w:val="single" w:sz="2" w:space="0" w:color="000000"/>
              </w:divBdr>
            </w:div>
            <w:div w:id="835923664">
              <w:marLeft w:val="0"/>
              <w:marRight w:val="0"/>
              <w:marTop w:val="0"/>
              <w:marBottom w:val="0"/>
              <w:divBdr>
                <w:top w:val="single" w:sz="2" w:space="0" w:color="000000"/>
                <w:left w:val="single" w:sz="2" w:space="0" w:color="000000"/>
                <w:bottom w:val="single" w:sz="2" w:space="0" w:color="000000"/>
                <w:right w:val="single" w:sz="2" w:space="0" w:color="000000"/>
              </w:divBdr>
            </w:div>
            <w:div w:id="1974821699">
              <w:marLeft w:val="0"/>
              <w:marRight w:val="0"/>
              <w:marTop w:val="0"/>
              <w:marBottom w:val="0"/>
              <w:divBdr>
                <w:top w:val="single" w:sz="2" w:space="0" w:color="000000"/>
                <w:left w:val="single" w:sz="2" w:space="0" w:color="000000"/>
                <w:bottom w:val="single" w:sz="2" w:space="0" w:color="000000"/>
                <w:right w:val="single" w:sz="2" w:space="0" w:color="000000"/>
              </w:divBdr>
            </w:div>
            <w:div w:id="1474329567">
              <w:marLeft w:val="0"/>
              <w:marRight w:val="0"/>
              <w:marTop w:val="0"/>
              <w:marBottom w:val="0"/>
              <w:divBdr>
                <w:top w:val="single" w:sz="2" w:space="0" w:color="000000"/>
                <w:left w:val="single" w:sz="2" w:space="0" w:color="000000"/>
                <w:bottom w:val="single" w:sz="2" w:space="0" w:color="000000"/>
                <w:right w:val="single" w:sz="2" w:space="0" w:color="000000"/>
              </w:divBdr>
            </w:div>
            <w:div w:id="1241599216">
              <w:marLeft w:val="0"/>
              <w:marRight w:val="0"/>
              <w:marTop w:val="0"/>
              <w:marBottom w:val="0"/>
              <w:divBdr>
                <w:top w:val="single" w:sz="2" w:space="0" w:color="000000"/>
                <w:left w:val="single" w:sz="2" w:space="0" w:color="000000"/>
                <w:bottom w:val="single" w:sz="2" w:space="0" w:color="000000"/>
                <w:right w:val="single" w:sz="2" w:space="0" w:color="000000"/>
              </w:divBdr>
            </w:div>
            <w:div w:id="1055081363">
              <w:marLeft w:val="0"/>
              <w:marRight w:val="0"/>
              <w:marTop w:val="0"/>
              <w:marBottom w:val="0"/>
              <w:divBdr>
                <w:top w:val="single" w:sz="2" w:space="0" w:color="000000"/>
                <w:left w:val="single" w:sz="2" w:space="0" w:color="000000"/>
                <w:bottom w:val="single" w:sz="2" w:space="0" w:color="000000"/>
                <w:right w:val="single" w:sz="2" w:space="0" w:color="000000"/>
              </w:divBdr>
            </w:div>
            <w:div w:id="2001227095">
              <w:marLeft w:val="0"/>
              <w:marRight w:val="0"/>
              <w:marTop w:val="0"/>
              <w:marBottom w:val="0"/>
              <w:divBdr>
                <w:top w:val="single" w:sz="2" w:space="0" w:color="000000"/>
                <w:left w:val="single" w:sz="2" w:space="0" w:color="000000"/>
                <w:bottom w:val="single" w:sz="2" w:space="0" w:color="000000"/>
                <w:right w:val="single" w:sz="2" w:space="0" w:color="000000"/>
              </w:divBdr>
            </w:div>
            <w:div w:id="407921028">
              <w:marLeft w:val="0"/>
              <w:marRight w:val="0"/>
              <w:marTop w:val="0"/>
              <w:marBottom w:val="0"/>
              <w:divBdr>
                <w:top w:val="single" w:sz="2" w:space="0" w:color="000000"/>
                <w:left w:val="single" w:sz="2" w:space="0" w:color="000000"/>
                <w:bottom w:val="single" w:sz="2" w:space="0" w:color="000000"/>
                <w:right w:val="single" w:sz="2" w:space="0" w:color="000000"/>
              </w:divBdr>
            </w:div>
            <w:div w:id="1183739159">
              <w:marLeft w:val="0"/>
              <w:marRight w:val="0"/>
              <w:marTop w:val="0"/>
              <w:marBottom w:val="0"/>
              <w:divBdr>
                <w:top w:val="single" w:sz="2" w:space="0" w:color="000000"/>
                <w:left w:val="single" w:sz="2" w:space="0" w:color="000000"/>
                <w:bottom w:val="single" w:sz="2" w:space="0" w:color="000000"/>
                <w:right w:val="single" w:sz="2" w:space="0" w:color="000000"/>
              </w:divBdr>
            </w:div>
            <w:div w:id="696464086">
              <w:marLeft w:val="0"/>
              <w:marRight w:val="0"/>
              <w:marTop w:val="0"/>
              <w:marBottom w:val="0"/>
              <w:divBdr>
                <w:top w:val="single" w:sz="2" w:space="0" w:color="000000"/>
                <w:left w:val="single" w:sz="2" w:space="0" w:color="000000"/>
                <w:bottom w:val="single" w:sz="2" w:space="0" w:color="000000"/>
                <w:right w:val="single" w:sz="2" w:space="0" w:color="000000"/>
              </w:divBdr>
            </w:div>
            <w:div w:id="1406754906">
              <w:marLeft w:val="0"/>
              <w:marRight w:val="0"/>
              <w:marTop w:val="0"/>
              <w:marBottom w:val="0"/>
              <w:divBdr>
                <w:top w:val="single" w:sz="2" w:space="0" w:color="000000"/>
                <w:left w:val="single" w:sz="2" w:space="0" w:color="000000"/>
                <w:bottom w:val="single" w:sz="2" w:space="0" w:color="000000"/>
                <w:right w:val="single" w:sz="2" w:space="0" w:color="000000"/>
              </w:divBdr>
            </w:div>
            <w:div w:id="17583174">
              <w:marLeft w:val="0"/>
              <w:marRight w:val="0"/>
              <w:marTop w:val="0"/>
              <w:marBottom w:val="0"/>
              <w:divBdr>
                <w:top w:val="single" w:sz="2" w:space="0" w:color="000000"/>
                <w:left w:val="single" w:sz="2" w:space="0" w:color="000000"/>
                <w:bottom w:val="single" w:sz="2" w:space="0" w:color="000000"/>
                <w:right w:val="single" w:sz="2" w:space="0" w:color="000000"/>
              </w:divBdr>
            </w:div>
            <w:div w:id="744839259">
              <w:marLeft w:val="0"/>
              <w:marRight w:val="0"/>
              <w:marTop w:val="0"/>
              <w:marBottom w:val="0"/>
              <w:divBdr>
                <w:top w:val="single" w:sz="2" w:space="0" w:color="000000"/>
                <w:left w:val="single" w:sz="2" w:space="0" w:color="000000"/>
                <w:bottom w:val="single" w:sz="2" w:space="0" w:color="000000"/>
                <w:right w:val="single" w:sz="2" w:space="0" w:color="000000"/>
              </w:divBdr>
            </w:div>
            <w:div w:id="2065060583">
              <w:marLeft w:val="0"/>
              <w:marRight w:val="0"/>
              <w:marTop w:val="0"/>
              <w:marBottom w:val="0"/>
              <w:divBdr>
                <w:top w:val="single" w:sz="2" w:space="0" w:color="000000"/>
                <w:left w:val="single" w:sz="2" w:space="0" w:color="000000"/>
                <w:bottom w:val="single" w:sz="2" w:space="0" w:color="000000"/>
                <w:right w:val="single" w:sz="2" w:space="0" w:color="000000"/>
              </w:divBdr>
            </w:div>
            <w:div w:id="155342139">
              <w:marLeft w:val="0"/>
              <w:marRight w:val="0"/>
              <w:marTop w:val="0"/>
              <w:marBottom w:val="0"/>
              <w:divBdr>
                <w:top w:val="single" w:sz="2" w:space="0" w:color="000000"/>
                <w:left w:val="single" w:sz="2" w:space="0" w:color="000000"/>
                <w:bottom w:val="single" w:sz="2" w:space="0" w:color="000000"/>
                <w:right w:val="single" w:sz="2" w:space="0" w:color="000000"/>
              </w:divBdr>
            </w:div>
            <w:div w:id="1391880175">
              <w:marLeft w:val="0"/>
              <w:marRight w:val="0"/>
              <w:marTop w:val="0"/>
              <w:marBottom w:val="0"/>
              <w:divBdr>
                <w:top w:val="single" w:sz="2" w:space="0" w:color="000000"/>
                <w:left w:val="single" w:sz="2" w:space="0" w:color="000000"/>
                <w:bottom w:val="single" w:sz="2" w:space="0" w:color="000000"/>
                <w:right w:val="single" w:sz="2" w:space="0" w:color="000000"/>
              </w:divBdr>
            </w:div>
            <w:div w:id="1430664931">
              <w:marLeft w:val="0"/>
              <w:marRight w:val="0"/>
              <w:marTop w:val="0"/>
              <w:marBottom w:val="0"/>
              <w:divBdr>
                <w:top w:val="single" w:sz="2" w:space="0" w:color="000000"/>
                <w:left w:val="single" w:sz="2" w:space="0" w:color="000000"/>
                <w:bottom w:val="single" w:sz="2" w:space="0" w:color="000000"/>
                <w:right w:val="single" w:sz="2" w:space="0" w:color="000000"/>
              </w:divBdr>
            </w:div>
            <w:div w:id="1037316709">
              <w:marLeft w:val="0"/>
              <w:marRight w:val="0"/>
              <w:marTop w:val="0"/>
              <w:marBottom w:val="0"/>
              <w:divBdr>
                <w:top w:val="single" w:sz="2" w:space="0" w:color="000000"/>
                <w:left w:val="single" w:sz="2" w:space="0" w:color="000000"/>
                <w:bottom w:val="single" w:sz="2" w:space="0" w:color="000000"/>
                <w:right w:val="single" w:sz="2" w:space="0" w:color="000000"/>
              </w:divBdr>
            </w:div>
            <w:div w:id="16914508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750301948">
      <w:bodyDiv w:val="1"/>
      <w:marLeft w:val="0"/>
      <w:marRight w:val="0"/>
      <w:marTop w:val="0"/>
      <w:marBottom w:val="0"/>
      <w:divBdr>
        <w:top w:val="none" w:sz="0" w:space="0" w:color="auto"/>
        <w:left w:val="none" w:sz="0" w:space="0" w:color="auto"/>
        <w:bottom w:val="none" w:sz="0" w:space="0" w:color="auto"/>
        <w:right w:val="none" w:sz="0" w:space="0" w:color="auto"/>
      </w:divBdr>
    </w:div>
    <w:div w:id="1770543651">
      <w:bodyDiv w:val="1"/>
      <w:marLeft w:val="0"/>
      <w:marRight w:val="0"/>
      <w:marTop w:val="0"/>
      <w:marBottom w:val="0"/>
      <w:divBdr>
        <w:top w:val="none" w:sz="0" w:space="0" w:color="auto"/>
        <w:left w:val="none" w:sz="0" w:space="0" w:color="auto"/>
        <w:bottom w:val="none" w:sz="0" w:space="0" w:color="auto"/>
        <w:right w:val="none" w:sz="0" w:space="0" w:color="auto"/>
      </w:divBdr>
      <w:divsChild>
        <w:div w:id="871579655">
          <w:marLeft w:val="0"/>
          <w:marRight w:val="0"/>
          <w:marTop w:val="0"/>
          <w:marBottom w:val="0"/>
          <w:divBdr>
            <w:top w:val="none" w:sz="0" w:space="0" w:color="auto"/>
            <w:left w:val="none" w:sz="0" w:space="0" w:color="auto"/>
            <w:bottom w:val="none" w:sz="0" w:space="0" w:color="auto"/>
            <w:right w:val="none" w:sz="0" w:space="0" w:color="auto"/>
          </w:divBdr>
          <w:divsChild>
            <w:div w:id="400444637">
              <w:marLeft w:val="0"/>
              <w:marRight w:val="0"/>
              <w:marTop w:val="312"/>
              <w:marBottom w:val="144"/>
              <w:divBdr>
                <w:top w:val="single" w:sz="2" w:space="0" w:color="000000"/>
                <w:left w:val="single" w:sz="2" w:space="0" w:color="000000"/>
                <w:bottom w:val="single" w:sz="2" w:space="0" w:color="000000"/>
                <w:right w:val="single" w:sz="2" w:space="0" w:color="000000"/>
              </w:divBdr>
            </w:div>
            <w:div w:id="1801611188">
              <w:marLeft w:val="0"/>
              <w:marRight w:val="0"/>
              <w:marTop w:val="0"/>
              <w:marBottom w:val="0"/>
              <w:divBdr>
                <w:top w:val="single" w:sz="2" w:space="0" w:color="000000"/>
                <w:left w:val="single" w:sz="2" w:space="0" w:color="000000"/>
                <w:bottom w:val="single" w:sz="2" w:space="0" w:color="000000"/>
                <w:right w:val="single" w:sz="2" w:space="0" w:color="000000"/>
              </w:divBdr>
            </w:div>
            <w:div w:id="186020030">
              <w:marLeft w:val="0"/>
              <w:marRight w:val="0"/>
              <w:marTop w:val="0"/>
              <w:marBottom w:val="0"/>
              <w:divBdr>
                <w:top w:val="single" w:sz="2" w:space="0" w:color="000000"/>
                <w:left w:val="single" w:sz="2" w:space="0" w:color="000000"/>
                <w:bottom w:val="single" w:sz="2" w:space="0" w:color="000000"/>
                <w:right w:val="single" w:sz="2" w:space="0" w:color="000000"/>
              </w:divBdr>
            </w:div>
            <w:div w:id="1424841692">
              <w:marLeft w:val="0"/>
              <w:marRight w:val="0"/>
              <w:marTop w:val="0"/>
              <w:marBottom w:val="0"/>
              <w:divBdr>
                <w:top w:val="single" w:sz="2" w:space="0" w:color="000000"/>
                <w:left w:val="single" w:sz="2" w:space="0" w:color="000000"/>
                <w:bottom w:val="single" w:sz="2" w:space="0" w:color="000000"/>
                <w:right w:val="single" w:sz="2" w:space="0" w:color="000000"/>
              </w:divBdr>
            </w:div>
            <w:div w:id="764305769">
              <w:marLeft w:val="0"/>
              <w:marRight w:val="0"/>
              <w:marTop w:val="0"/>
              <w:marBottom w:val="0"/>
              <w:divBdr>
                <w:top w:val="single" w:sz="2" w:space="0" w:color="000000"/>
                <w:left w:val="single" w:sz="2" w:space="0" w:color="000000"/>
                <w:bottom w:val="single" w:sz="2" w:space="0" w:color="000000"/>
                <w:right w:val="single" w:sz="2" w:space="0" w:color="000000"/>
              </w:divBdr>
            </w:div>
            <w:div w:id="364450747">
              <w:marLeft w:val="0"/>
              <w:marRight w:val="0"/>
              <w:marTop w:val="0"/>
              <w:marBottom w:val="0"/>
              <w:divBdr>
                <w:top w:val="single" w:sz="2" w:space="0" w:color="000000"/>
                <w:left w:val="single" w:sz="2" w:space="0" w:color="000000"/>
                <w:bottom w:val="single" w:sz="2" w:space="0" w:color="000000"/>
                <w:right w:val="single" w:sz="2" w:space="0" w:color="000000"/>
              </w:divBdr>
            </w:div>
            <w:div w:id="216162257">
              <w:marLeft w:val="0"/>
              <w:marRight w:val="0"/>
              <w:marTop w:val="0"/>
              <w:marBottom w:val="0"/>
              <w:divBdr>
                <w:top w:val="single" w:sz="2" w:space="0" w:color="000000"/>
                <w:left w:val="single" w:sz="2" w:space="0" w:color="000000"/>
                <w:bottom w:val="single" w:sz="2" w:space="0" w:color="000000"/>
                <w:right w:val="single" w:sz="2" w:space="0" w:color="000000"/>
              </w:divBdr>
            </w:div>
            <w:div w:id="2029791993">
              <w:marLeft w:val="0"/>
              <w:marRight w:val="0"/>
              <w:marTop w:val="0"/>
              <w:marBottom w:val="0"/>
              <w:divBdr>
                <w:top w:val="single" w:sz="2" w:space="0" w:color="000000"/>
                <w:left w:val="single" w:sz="2" w:space="0" w:color="000000"/>
                <w:bottom w:val="single" w:sz="2" w:space="0" w:color="000000"/>
                <w:right w:val="single" w:sz="2" w:space="0" w:color="000000"/>
              </w:divBdr>
            </w:div>
            <w:div w:id="352459225">
              <w:marLeft w:val="0"/>
              <w:marRight w:val="0"/>
              <w:marTop w:val="0"/>
              <w:marBottom w:val="0"/>
              <w:divBdr>
                <w:top w:val="single" w:sz="2" w:space="0" w:color="000000"/>
                <w:left w:val="single" w:sz="2" w:space="0" w:color="000000"/>
                <w:bottom w:val="single" w:sz="2" w:space="0" w:color="000000"/>
                <w:right w:val="single" w:sz="2" w:space="0" w:color="000000"/>
              </w:divBdr>
            </w:div>
            <w:div w:id="428700305">
              <w:marLeft w:val="0"/>
              <w:marRight w:val="0"/>
              <w:marTop w:val="0"/>
              <w:marBottom w:val="0"/>
              <w:divBdr>
                <w:top w:val="single" w:sz="2" w:space="0" w:color="000000"/>
                <w:left w:val="single" w:sz="2" w:space="0" w:color="000000"/>
                <w:bottom w:val="single" w:sz="2" w:space="0" w:color="000000"/>
                <w:right w:val="single" w:sz="2" w:space="0" w:color="000000"/>
              </w:divBdr>
            </w:div>
            <w:div w:id="1490096907">
              <w:marLeft w:val="0"/>
              <w:marRight w:val="0"/>
              <w:marTop w:val="0"/>
              <w:marBottom w:val="0"/>
              <w:divBdr>
                <w:top w:val="single" w:sz="2" w:space="0" w:color="000000"/>
                <w:left w:val="single" w:sz="2" w:space="0" w:color="000000"/>
                <w:bottom w:val="single" w:sz="2" w:space="0" w:color="000000"/>
                <w:right w:val="single" w:sz="2" w:space="0" w:color="000000"/>
              </w:divBdr>
            </w:div>
            <w:div w:id="654263794">
              <w:marLeft w:val="0"/>
              <w:marRight w:val="0"/>
              <w:marTop w:val="0"/>
              <w:marBottom w:val="0"/>
              <w:divBdr>
                <w:top w:val="single" w:sz="2" w:space="0" w:color="000000"/>
                <w:left w:val="single" w:sz="2" w:space="0" w:color="000000"/>
                <w:bottom w:val="single" w:sz="2" w:space="0" w:color="000000"/>
                <w:right w:val="single" w:sz="2" w:space="0" w:color="000000"/>
              </w:divBdr>
            </w:div>
            <w:div w:id="1755739388">
              <w:marLeft w:val="0"/>
              <w:marRight w:val="0"/>
              <w:marTop w:val="0"/>
              <w:marBottom w:val="0"/>
              <w:divBdr>
                <w:top w:val="single" w:sz="2" w:space="0" w:color="000000"/>
                <w:left w:val="single" w:sz="2" w:space="0" w:color="000000"/>
                <w:bottom w:val="single" w:sz="2" w:space="0" w:color="000000"/>
                <w:right w:val="single" w:sz="2" w:space="0" w:color="000000"/>
              </w:divBdr>
            </w:div>
            <w:div w:id="393815930">
              <w:marLeft w:val="0"/>
              <w:marRight w:val="0"/>
              <w:marTop w:val="0"/>
              <w:marBottom w:val="0"/>
              <w:divBdr>
                <w:top w:val="single" w:sz="2" w:space="0" w:color="000000"/>
                <w:left w:val="single" w:sz="2" w:space="0" w:color="000000"/>
                <w:bottom w:val="single" w:sz="2" w:space="0" w:color="000000"/>
                <w:right w:val="single" w:sz="2" w:space="0" w:color="000000"/>
              </w:divBdr>
            </w:div>
            <w:div w:id="1953173111">
              <w:marLeft w:val="0"/>
              <w:marRight w:val="0"/>
              <w:marTop w:val="0"/>
              <w:marBottom w:val="0"/>
              <w:divBdr>
                <w:top w:val="single" w:sz="2" w:space="0" w:color="000000"/>
                <w:left w:val="single" w:sz="2" w:space="0" w:color="000000"/>
                <w:bottom w:val="single" w:sz="2" w:space="0" w:color="000000"/>
                <w:right w:val="single" w:sz="2" w:space="0" w:color="000000"/>
              </w:divBdr>
            </w:div>
            <w:div w:id="1980571475">
              <w:marLeft w:val="0"/>
              <w:marRight w:val="0"/>
              <w:marTop w:val="0"/>
              <w:marBottom w:val="0"/>
              <w:divBdr>
                <w:top w:val="single" w:sz="2" w:space="0" w:color="000000"/>
                <w:left w:val="single" w:sz="2" w:space="0" w:color="000000"/>
                <w:bottom w:val="single" w:sz="2" w:space="0" w:color="000000"/>
                <w:right w:val="single" w:sz="2" w:space="0" w:color="000000"/>
              </w:divBdr>
            </w:div>
            <w:div w:id="1346789249">
              <w:marLeft w:val="0"/>
              <w:marRight w:val="0"/>
              <w:marTop w:val="0"/>
              <w:marBottom w:val="0"/>
              <w:divBdr>
                <w:top w:val="single" w:sz="2" w:space="0" w:color="000000"/>
                <w:left w:val="single" w:sz="2" w:space="0" w:color="000000"/>
                <w:bottom w:val="single" w:sz="2" w:space="0" w:color="000000"/>
                <w:right w:val="single" w:sz="2" w:space="0" w:color="000000"/>
              </w:divBdr>
            </w:div>
            <w:div w:id="11997441">
              <w:marLeft w:val="0"/>
              <w:marRight w:val="0"/>
              <w:marTop w:val="0"/>
              <w:marBottom w:val="0"/>
              <w:divBdr>
                <w:top w:val="single" w:sz="2" w:space="0" w:color="000000"/>
                <w:left w:val="single" w:sz="2" w:space="0" w:color="000000"/>
                <w:bottom w:val="single" w:sz="2" w:space="0" w:color="000000"/>
                <w:right w:val="single" w:sz="2" w:space="0" w:color="000000"/>
              </w:divBdr>
            </w:div>
            <w:div w:id="1849326088">
              <w:marLeft w:val="0"/>
              <w:marRight w:val="0"/>
              <w:marTop w:val="0"/>
              <w:marBottom w:val="0"/>
              <w:divBdr>
                <w:top w:val="single" w:sz="2" w:space="0" w:color="000000"/>
                <w:left w:val="single" w:sz="2" w:space="0" w:color="000000"/>
                <w:bottom w:val="single" w:sz="2" w:space="0" w:color="000000"/>
                <w:right w:val="single" w:sz="2" w:space="0" w:color="000000"/>
              </w:divBdr>
            </w:div>
            <w:div w:id="851531986">
              <w:marLeft w:val="0"/>
              <w:marRight w:val="0"/>
              <w:marTop w:val="0"/>
              <w:marBottom w:val="0"/>
              <w:divBdr>
                <w:top w:val="single" w:sz="2" w:space="0" w:color="000000"/>
                <w:left w:val="single" w:sz="2" w:space="0" w:color="000000"/>
                <w:bottom w:val="single" w:sz="2" w:space="0" w:color="000000"/>
                <w:right w:val="single" w:sz="2" w:space="0" w:color="000000"/>
              </w:divBdr>
            </w:div>
            <w:div w:id="247884921">
              <w:marLeft w:val="0"/>
              <w:marRight w:val="0"/>
              <w:marTop w:val="0"/>
              <w:marBottom w:val="0"/>
              <w:divBdr>
                <w:top w:val="single" w:sz="2" w:space="0" w:color="000000"/>
                <w:left w:val="single" w:sz="2" w:space="0" w:color="000000"/>
                <w:bottom w:val="single" w:sz="2" w:space="0" w:color="000000"/>
                <w:right w:val="single" w:sz="2" w:space="0" w:color="000000"/>
              </w:divBdr>
            </w:div>
            <w:div w:id="295180109">
              <w:marLeft w:val="0"/>
              <w:marRight w:val="0"/>
              <w:marTop w:val="0"/>
              <w:marBottom w:val="0"/>
              <w:divBdr>
                <w:top w:val="single" w:sz="2" w:space="0" w:color="000000"/>
                <w:left w:val="single" w:sz="2" w:space="0" w:color="000000"/>
                <w:bottom w:val="single" w:sz="2" w:space="0" w:color="000000"/>
                <w:right w:val="single" w:sz="2" w:space="0" w:color="000000"/>
              </w:divBdr>
            </w:div>
            <w:div w:id="1801995598">
              <w:marLeft w:val="0"/>
              <w:marRight w:val="0"/>
              <w:marTop w:val="0"/>
              <w:marBottom w:val="0"/>
              <w:divBdr>
                <w:top w:val="single" w:sz="2" w:space="0" w:color="000000"/>
                <w:left w:val="single" w:sz="2" w:space="0" w:color="000000"/>
                <w:bottom w:val="single" w:sz="2" w:space="0" w:color="000000"/>
                <w:right w:val="single" w:sz="2" w:space="0" w:color="000000"/>
              </w:divBdr>
            </w:div>
            <w:div w:id="1637029944">
              <w:marLeft w:val="0"/>
              <w:marRight w:val="0"/>
              <w:marTop w:val="0"/>
              <w:marBottom w:val="0"/>
              <w:divBdr>
                <w:top w:val="single" w:sz="2" w:space="0" w:color="000000"/>
                <w:left w:val="single" w:sz="2" w:space="0" w:color="000000"/>
                <w:bottom w:val="single" w:sz="2" w:space="0" w:color="000000"/>
                <w:right w:val="single" w:sz="2" w:space="0" w:color="000000"/>
              </w:divBdr>
            </w:div>
            <w:div w:id="728066738">
              <w:marLeft w:val="0"/>
              <w:marRight w:val="0"/>
              <w:marTop w:val="0"/>
              <w:marBottom w:val="0"/>
              <w:divBdr>
                <w:top w:val="single" w:sz="2" w:space="0" w:color="000000"/>
                <w:left w:val="single" w:sz="2" w:space="0" w:color="000000"/>
                <w:bottom w:val="single" w:sz="2" w:space="0" w:color="000000"/>
                <w:right w:val="single" w:sz="2" w:space="0" w:color="000000"/>
              </w:divBdr>
            </w:div>
            <w:div w:id="1714650021">
              <w:marLeft w:val="0"/>
              <w:marRight w:val="0"/>
              <w:marTop w:val="0"/>
              <w:marBottom w:val="0"/>
              <w:divBdr>
                <w:top w:val="single" w:sz="2" w:space="0" w:color="000000"/>
                <w:left w:val="single" w:sz="2" w:space="0" w:color="000000"/>
                <w:bottom w:val="single" w:sz="2" w:space="0" w:color="000000"/>
                <w:right w:val="single" w:sz="2" w:space="0" w:color="000000"/>
              </w:divBdr>
            </w:div>
            <w:div w:id="602685105">
              <w:marLeft w:val="0"/>
              <w:marRight w:val="0"/>
              <w:marTop w:val="0"/>
              <w:marBottom w:val="0"/>
              <w:divBdr>
                <w:top w:val="single" w:sz="2" w:space="0" w:color="000000"/>
                <w:left w:val="single" w:sz="2" w:space="0" w:color="000000"/>
                <w:bottom w:val="single" w:sz="2" w:space="0" w:color="000000"/>
                <w:right w:val="single" w:sz="2" w:space="0" w:color="000000"/>
              </w:divBdr>
            </w:div>
            <w:div w:id="439372356">
              <w:marLeft w:val="0"/>
              <w:marRight w:val="0"/>
              <w:marTop w:val="0"/>
              <w:marBottom w:val="0"/>
              <w:divBdr>
                <w:top w:val="single" w:sz="2" w:space="0" w:color="000000"/>
                <w:left w:val="single" w:sz="2" w:space="0" w:color="000000"/>
                <w:bottom w:val="single" w:sz="2" w:space="0" w:color="000000"/>
                <w:right w:val="single" w:sz="2" w:space="0" w:color="000000"/>
              </w:divBdr>
            </w:div>
            <w:div w:id="646780469">
              <w:marLeft w:val="0"/>
              <w:marRight w:val="0"/>
              <w:marTop w:val="0"/>
              <w:marBottom w:val="0"/>
              <w:divBdr>
                <w:top w:val="single" w:sz="2" w:space="0" w:color="000000"/>
                <w:left w:val="single" w:sz="2" w:space="0" w:color="000000"/>
                <w:bottom w:val="single" w:sz="2" w:space="0" w:color="000000"/>
                <w:right w:val="single" w:sz="2" w:space="0" w:color="000000"/>
              </w:divBdr>
            </w:div>
            <w:div w:id="2118477729">
              <w:marLeft w:val="0"/>
              <w:marRight w:val="0"/>
              <w:marTop w:val="0"/>
              <w:marBottom w:val="0"/>
              <w:divBdr>
                <w:top w:val="single" w:sz="2" w:space="0" w:color="000000"/>
                <w:left w:val="single" w:sz="2" w:space="0" w:color="000000"/>
                <w:bottom w:val="single" w:sz="2" w:space="0" w:color="000000"/>
                <w:right w:val="single" w:sz="2" w:space="0" w:color="000000"/>
              </w:divBdr>
            </w:div>
            <w:div w:id="577010608">
              <w:marLeft w:val="0"/>
              <w:marRight w:val="0"/>
              <w:marTop w:val="0"/>
              <w:marBottom w:val="0"/>
              <w:divBdr>
                <w:top w:val="single" w:sz="2" w:space="0" w:color="000000"/>
                <w:left w:val="single" w:sz="2" w:space="0" w:color="000000"/>
                <w:bottom w:val="single" w:sz="2" w:space="0" w:color="000000"/>
                <w:right w:val="single" w:sz="2" w:space="0" w:color="000000"/>
              </w:divBdr>
            </w:div>
            <w:div w:id="965740117">
              <w:marLeft w:val="0"/>
              <w:marRight w:val="0"/>
              <w:marTop w:val="0"/>
              <w:marBottom w:val="0"/>
              <w:divBdr>
                <w:top w:val="single" w:sz="2" w:space="0" w:color="000000"/>
                <w:left w:val="single" w:sz="2" w:space="0" w:color="000000"/>
                <w:bottom w:val="single" w:sz="2" w:space="0" w:color="000000"/>
                <w:right w:val="single" w:sz="2" w:space="0" w:color="000000"/>
              </w:divBdr>
            </w:div>
            <w:div w:id="1951860712">
              <w:marLeft w:val="0"/>
              <w:marRight w:val="0"/>
              <w:marTop w:val="0"/>
              <w:marBottom w:val="0"/>
              <w:divBdr>
                <w:top w:val="single" w:sz="2" w:space="0" w:color="000000"/>
                <w:left w:val="single" w:sz="2" w:space="0" w:color="000000"/>
                <w:bottom w:val="single" w:sz="2" w:space="0" w:color="000000"/>
                <w:right w:val="single" w:sz="2" w:space="0" w:color="000000"/>
              </w:divBdr>
            </w:div>
            <w:div w:id="1815488196">
              <w:marLeft w:val="0"/>
              <w:marRight w:val="0"/>
              <w:marTop w:val="0"/>
              <w:marBottom w:val="0"/>
              <w:divBdr>
                <w:top w:val="single" w:sz="2" w:space="0" w:color="000000"/>
                <w:left w:val="single" w:sz="2" w:space="0" w:color="000000"/>
                <w:bottom w:val="single" w:sz="2" w:space="0" w:color="000000"/>
                <w:right w:val="single" w:sz="2" w:space="0" w:color="000000"/>
              </w:divBdr>
            </w:div>
            <w:div w:id="977489498">
              <w:marLeft w:val="0"/>
              <w:marRight w:val="0"/>
              <w:marTop w:val="0"/>
              <w:marBottom w:val="0"/>
              <w:divBdr>
                <w:top w:val="single" w:sz="2" w:space="0" w:color="000000"/>
                <w:left w:val="single" w:sz="2" w:space="0" w:color="000000"/>
                <w:bottom w:val="single" w:sz="2" w:space="0" w:color="000000"/>
                <w:right w:val="single" w:sz="2" w:space="0" w:color="000000"/>
              </w:divBdr>
            </w:div>
            <w:div w:id="767088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772238297">
      <w:bodyDiv w:val="1"/>
      <w:marLeft w:val="0"/>
      <w:marRight w:val="0"/>
      <w:marTop w:val="0"/>
      <w:marBottom w:val="0"/>
      <w:divBdr>
        <w:top w:val="none" w:sz="0" w:space="0" w:color="auto"/>
        <w:left w:val="none" w:sz="0" w:space="0" w:color="auto"/>
        <w:bottom w:val="none" w:sz="0" w:space="0" w:color="auto"/>
        <w:right w:val="none" w:sz="0" w:space="0" w:color="auto"/>
      </w:divBdr>
    </w:div>
    <w:div w:id="1783455557">
      <w:bodyDiv w:val="1"/>
      <w:marLeft w:val="0"/>
      <w:marRight w:val="0"/>
      <w:marTop w:val="0"/>
      <w:marBottom w:val="0"/>
      <w:divBdr>
        <w:top w:val="none" w:sz="0" w:space="0" w:color="auto"/>
        <w:left w:val="none" w:sz="0" w:space="0" w:color="auto"/>
        <w:bottom w:val="none" w:sz="0" w:space="0" w:color="auto"/>
        <w:right w:val="none" w:sz="0" w:space="0" w:color="auto"/>
      </w:divBdr>
    </w:div>
    <w:div w:id="1806465594">
      <w:bodyDiv w:val="1"/>
      <w:marLeft w:val="0"/>
      <w:marRight w:val="0"/>
      <w:marTop w:val="0"/>
      <w:marBottom w:val="0"/>
      <w:divBdr>
        <w:top w:val="none" w:sz="0" w:space="0" w:color="auto"/>
        <w:left w:val="none" w:sz="0" w:space="0" w:color="auto"/>
        <w:bottom w:val="none" w:sz="0" w:space="0" w:color="auto"/>
        <w:right w:val="none" w:sz="0" w:space="0" w:color="auto"/>
      </w:divBdr>
    </w:div>
    <w:div w:id="1824151403">
      <w:bodyDiv w:val="1"/>
      <w:marLeft w:val="0"/>
      <w:marRight w:val="0"/>
      <w:marTop w:val="0"/>
      <w:marBottom w:val="0"/>
      <w:divBdr>
        <w:top w:val="none" w:sz="0" w:space="0" w:color="auto"/>
        <w:left w:val="none" w:sz="0" w:space="0" w:color="auto"/>
        <w:bottom w:val="none" w:sz="0" w:space="0" w:color="auto"/>
        <w:right w:val="none" w:sz="0" w:space="0" w:color="auto"/>
      </w:divBdr>
    </w:div>
    <w:div w:id="1852990651">
      <w:bodyDiv w:val="1"/>
      <w:marLeft w:val="0"/>
      <w:marRight w:val="0"/>
      <w:marTop w:val="0"/>
      <w:marBottom w:val="0"/>
      <w:divBdr>
        <w:top w:val="none" w:sz="0" w:space="0" w:color="auto"/>
        <w:left w:val="none" w:sz="0" w:space="0" w:color="auto"/>
        <w:bottom w:val="none" w:sz="0" w:space="0" w:color="auto"/>
        <w:right w:val="none" w:sz="0" w:space="0" w:color="auto"/>
      </w:divBdr>
    </w:div>
    <w:div w:id="1882207996">
      <w:bodyDiv w:val="1"/>
      <w:marLeft w:val="0"/>
      <w:marRight w:val="0"/>
      <w:marTop w:val="0"/>
      <w:marBottom w:val="0"/>
      <w:divBdr>
        <w:top w:val="none" w:sz="0" w:space="0" w:color="auto"/>
        <w:left w:val="none" w:sz="0" w:space="0" w:color="auto"/>
        <w:bottom w:val="none" w:sz="0" w:space="0" w:color="auto"/>
        <w:right w:val="none" w:sz="0" w:space="0" w:color="auto"/>
      </w:divBdr>
    </w:div>
    <w:div w:id="1928733209">
      <w:bodyDiv w:val="1"/>
      <w:marLeft w:val="0"/>
      <w:marRight w:val="0"/>
      <w:marTop w:val="0"/>
      <w:marBottom w:val="0"/>
      <w:divBdr>
        <w:top w:val="none" w:sz="0" w:space="0" w:color="auto"/>
        <w:left w:val="none" w:sz="0" w:space="0" w:color="auto"/>
        <w:bottom w:val="none" w:sz="0" w:space="0" w:color="auto"/>
        <w:right w:val="none" w:sz="0" w:space="0" w:color="auto"/>
      </w:divBdr>
    </w:div>
    <w:div w:id="1932542960">
      <w:bodyDiv w:val="1"/>
      <w:marLeft w:val="0"/>
      <w:marRight w:val="0"/>
      <w:marTop w:val="0"/>
      <w:marBottom w:val="0"/>
      <w:divBdr>
        <w:top w:val="none" w:sz="0" w:space="0" w:color="auto"/>
        <w:left w:val="none" w:sz="0" w:space="0" w:color="auto"/>
        <w:bottom w:val="none" w:sz="0" w:space="0" w:color="auto"/>
        <w:right w:val="none" w:sz="0" w:space="0" w:color="auto"/>
      </w:divBdr>
    </w:div>
    <w:div w:id="1932666866">
      <w:bodyDiv w:val="1"/>
      <w:marLeft w:val="0"/>
      <w:marRight w:val="0"/>
      <w:marTop w:val="0"/>
      <w:marBottom w:val="0"/>
      <w:divBdr>
        <w:top w:val="none" w:sz="0" w:space="0" w:color="auto"/>
        <w:left w:val="none" w:sz="0" w:space="0" w:color="auto"/>
        <w:bottom w:val="none" w:sz="0" w:space="0" w:color="auto"/>
        <w:right w:val="none" w:sz="0" w:space="0" w:color="auto"/>
      </w:divBdr>
    </w:div>
    <w:div w:id="1933515566">
      <w:bodyDiv w:val="1"/>
      <w:marLeft w:val="0"/>
      <w:marRight w:val="0"/>
      <w:marTop w:val="0"/>
      <w:marBottom w:val="0"/>
      <w:divBdr>
        <w:top w:val="none" w:sz="0" w:space="0" w:color="auto"/>
        <w:left w:val="none" w:sz="0" w:space="0" w:color="auto"/>
        <w:bottom w:val="none" w:sz="0" w:space="0" w:color="auto"/>
        <w:right w:val="none" w:sz="0" w:space="0" w:color="auto"/>
      </w:divBdr>
    </w:div>
    <w:div w:id="1935018537">
      <w:bodyDiv w:val="1"/>
      <w:marLeft w:val="0"/>
      <w:marRight w:val="0"/>
      <w:marTop w:val="0"/>
      <w:marBottom w:val="0"/>
      <w:divBdr>
        <w:top w:val="none" w:sz="0" w:space="0" w:color="auto"/>
        <w:left w:val="none" w:sz="0" w:space="0" w:color="auto"/>
        <w:bottom w:val="none" w:sz="0" w:space="0" w:color="auto"/>
        <w:right w:val="none" w:sz="0" w:space="0" w:color="auto"/>
      </w:divBdr>
      <w:divsChild>
        <w:div w:id="388303185">
          <w:marLeft w:val="0"/>
          <w:marRight w:val="0"/>
          <w:marTop w:val="0"/>
          <w:marBottom w:val="0"/>
          <w:divBdr>
            <w:top w:val="none" w:sz="0" w:space="0" w:color="auto"/>
            <w:left w:val="none" w:sz="0" w:space="0" w:color="auto"/>
            <w:bottom w:val="none" w:sz="0" w:space="0" w:color="auto"/>
            <w:right w:val="none" w:sz="0" w:space="0" w:color="auto"/>
          </w:divBdr>
          <w:divsChild>
            <w:div w:id="1632856485">
              <w:marLeft w:val="0"/>
              <w:marRight w:val="0"/>
              <w:marTop w:val="0"/>
              <w:marBottom w:val="0"/>
              <w:divBdr>
                <w:top w:val="single" w:sz="2" w:space="0" w:color="000000"/>
                <w:left w:val="single" w:sz="2" w:space="0" w:color="000000"/>
                <w:bottom w:val="single" w:sz="2" w:space="0" w:color="000000"/>
                <w:right w:val="single" w:sz="2" w:space="0" w:color="000000"/>
              </w:divBdr>
            </w:div>
            <w:div w:id="277296035">
              <w:marLeft w:val="0"/>
              <w:marRight w:val="0"/>
              <w:marTop w:val="0"/>
              <w:marBottom w:val="0"/>
              <w:divBdr>
                <w:top w:val="single" w:sz="2" w:space="0" w:color="000000"/>
                <w:left w:val="single" w:sz="2" w:space="0" w:color="000000"/>
                <w:bottom w:val="single" w:sz="2" w:space="0" w:color="000000"/>
                <w:right w:val="single" w:sz="2" w:space="0" w:color="000000"/>
              </w:divBdr>
            </w:div>
            <w:div w:id="488789954">
              <w:marLeft w:val="0"/>
              <w:marRight w:val="0"/>
              <w:marTop w:val="0"/>
              <w:marBottom w:val="0"/>
              <w:divBdr>
                <w:top w:val="single" w:sz="2" w:space="0" w:color="000000"/>
                <w:left w:val="single" w:sz="2" w:space="0" w:color="000000"/>
                <w:bottom w:val="single" w:sz="2" w:space="0" w:color="000000"/>
                <w:right w:val="single" w:sz="2" w:space="0" w:color="000000"/>
              </w:divBdr>
            </w:div>
            <w:div w:id="1614482313">
              <w:marLeft w:val="0"/>
              <w:marRight w:val="0"/>
              <w:marTop w:val="0"/>
              <w:marBottom w:val="0"/>
              <w:divBdr>
                <w:top w:val="single" w:sz="2" w:space="0" w:color="000000"/>
                <w:left w:val="single" w:sz="2" w:space="0" w:color="000000"/>
                <w:bottom w:val="single" w:sz="2" w:space="0" w:color="000000"/>
                <w:right w:val="single" w:sz="2" w:space="0" w:color="000000"/>
              </w:divBdr>
            </w:div>
            <w:div w:id="87506115">
              <w:marLeft w:val="0"/>
              <w:marRight w:val="0"/>
              <w:marTop w:val="0"/>
              <w:marBottom w:val="0"/>
              <w:divBdr>
                <w:top w:val="single" w:sz="2" w:space="0" w:color="000000"/>
                <w:left w:val="single" w:sz="2" w:space="0" w:color="000000"/>
                <w:bottom w:val="single" w:sz="2" w:space="0" w:color="000000"/>
                <w:right w:val="single" w:sz="2" w:space="0" w:color="000000"/>
              </w:divBdr>
            </w:div>
            <w:div w:id="283314197">
              <w:marLeft w:val="0"/>
              <w:marRight w:val="0"/>
              <w:marTop w:val="0"/>
              <w:marBottom w:val="0"/>
              <w:divBdr>
                <w:top w:val="single" w:sz="2" w:space="0" w:color="000000"/>
                <w:left w:val="single" w:sz="2" w:space="0" w:color="000000"/>
                <w:bottom w:val="single" w:sz="2" w:space="0" w:color="000000"/>
                <w:right w:val="single" w:sz="2" w:space="0" w:color="000000"/>
              </w:divBdr>
            </w:div>
            <w:div w:id="155191856">
              <w:marLeft w:val="0"/>
              <w:marRight w:val="0"/>
              <w:marTop w:val="0"/>
              <w:marBottom w:val="0"/>
              <w:divBdr>
                <w:top w:val="single" w:sz="2" w:space="0" w:color="000000"/>
                <w:left w:val="single" w:sz="2" w:space="0" w:color="000000"/>
                <w:bottom w:val="single" w:sz="2" w:space="0" w:color="000000"/>
                <w:right w:val="single" w:sz="2" w:space="0" w:color="000000"/>
              </w:divBdr>
            </w:div>
            <w:div w:id="33118781">
              <w:marLeft w:val="0"/>
              <w:marRight w:val="0"/>
              <w:marTop w:val="0"/>
              <w:marBottom w:val="0"/>
              <w:divBdr>
                <w:top w:val="single" w:sz="2" w:space="0" w:color="000000"/>
                <w:left w:val="single" w:sz="2" w:space="0" w:color="000000"/>
                <w:bottom w:val="single" w:sz="2" w:space="0" w:color="000000"/>
                <w:right w:val="single" w:sz="2" w:space="0" w:color="000000"/>
              </w:divBdr>
            </w:div>
            <w:div w:id="54932624">
              <w:marLeft w:val="0"/>
              <w:marRight w:val="0"/>
              <w:marTop w:val="0"/>
              <w:marBottom w:val="0"/>
              <w:divBdr>
                <w:top w:val="single" w:sz="2" w:space="0" w:color="000000"/>
                <w:left w:val="single" w:sz="2" w:space="0" w:color="000000"/>
                <w:bottom w:val="single" w:sz="2" w:space="0" w:color="000000"/>
                <w:right w:val="single" w:sz="2" w:space="0" w:color="000000"/>
              </w:divBdr>
            </w:div>
            <w:div w:id="467552755">
              <w:marLeft w:val="0"/>
              <w:marRight w:val="0"/>
              <w:marTop w:val="0"/>
              <w:marBottom w:val="0"/>
              <w:divBdr>
                <w:top w:val="single" w:sz="2" w:space="0" w:color="000000"/>
                <w:left w:val="single" w:sz="2" w:space="0" w:color="000000"/>
                <w:bottom w:val="single" w:sz="2" w:space="0" w:color="000000"/>
                <w:right w:val="single" w:sz="2" w:space="0" w:color="000000"/>
              </w:divBdr>
            </w:div>
            <w:div w:id="2069718198">
              <w:marLeft w:val="0"/>
              <w:marRight w:val="0"/>
              <w:marTop w:val="0"/>
              <w:marBottom w:val="0"/>
              <w:divBdr>
                <w:top w:val="single" w:sz="2" w:space="0" w:color="000000"/>
                <w:left w:val="single" w:sz="2" w:space="0" w:color="000000"/>
                <w:bottom w:val="single" w:sz="2" w:space="0" w:color="000000"/>
                <w:right w:val="single" w:sz="2" w:space="0" w:color="000000"/>
              </w:divBdr>
            </w:div>
            <w:div w:id="1282569576">
              <w:marLeft w:val="0"/>
              <w:marRight w:val="0"/>
              <w:marTop w:val="0"/>
              <w:marBottom w:val="0"/>
              <w:divBdr>
                <w:top w:val="single" w:sz="2" w:space="0" w:color="000000"/>
                <w:left w:val="single" w:sz="2" w:space="0" w:color="000000"/>
                <w:bottom w:val="single" w:sz="2" w:space="0" w:color="000000"/>
                <w:right w:val="single" w:sz="2" w:space="0" w:color="000000"/>
              </w:divBdr>
            </w:div>
            <w:div w:id="811406248">
              <w:marLeft w:val="0"/>
              <w:marRight w:val="0"/>
              <w:marTop w:val="0"/>
              <w:marBottom w:val="0"/>
              <w:divBdr>
                <w:top w:val="single" w:sz="2" w:space="0" w:color="000000"/>
                <w:left w:val="single" w:sz="2" w:space="0" w:color="000000"/>
                <w:bottom w:val="single" w:sz="2" w:space="0" w:color="000000"/>
                <w:right w:val="single" w:sz="2" w:space="0" w:color="000000"/>
              </w:divBdr>
            </w:div>
            <w:div w:id="610166425">
              <w:marLeft w:val="0"/>
              <w:marRight w:val="0"/>
              <w:marTop w:val="0"/>
              <w:marBottom w:val="0"/>
              <w:divBdr>
                <w:top w:val="single" w:sz="2" w:space="0" w:color="000000"/>
                <w:left w:val="single" w:sz="2" w:space="0" w:color="000000"/>
                <w:bottom w:val="single" w:sz="2" w:space="0" w:color="000000"/>
                <w:right w:val="single" w:sz="2" w:space="0" w:color="000000"/>
              </w:divBdr>
            </w:div>
            <w:div w:id="309142176">
              <w:marLeft w:val="0"/>
              <w:marRight w:val="0"/>
              <w:marTop w:val="0"/>
              <w:marBottom w:val="0"/>
              <w:divBdr>
                <w:top w:val="single" w:sz="2" w:space="0" w:color="000000"/>
                <w:left w:val="single" w:sz="2" w:space="0" w:color="000000"/>
                <w:bottom w:val="single" w:sz="2" w:space="0" w:color="000000"/>
                <w:right w:val="single" w:sz="2" w:space="0" w:color="000000"/>
              </w:divBdr>
            </w:div>
            <w:div w:id="1759789084">
              <w:marLeft w:val="0"/>
              <w:marRight w:val="0"/>
              <w:marTop w:val="0"/>
              <w:marBottom w:val="0"/>
              <w:divBdr>
                <w:top w:val="single" w:sz="2" w:space="0" w:color="000000"/>
                <w:left w:val="single" w:sz="2" w:space="0" w:color="000000"/>
                <w:bottom w:val="single" w:sz="2" w:space="0" w:color="000000"/>
                <w:right w:val="single" w:sz="2" w:space="0" w:color="000000"/>
              </w:divBdr>
            </w:div>
            <w:div w:id="449933152">
              <w:marLeft w:val="0"/>
              <w:marRight w:val="0"/>
              <w:marTop w:val="0"/>
              <w:marBottom w:val="0"/>
              <w:divBdr>
                <w:top w:val="single" w:sz="2" w:space="0" w:color="000000"/>
                <w:left w:val="single" w:sz="2" w:space="0" w:color="000000"/>
                <w:bottom w:val="single" w:sz="2" w:space="0" w:color="000000"/>
                <w:right w:val="single" w:sz="2" w:space="0" w:color="000000"/>
              </w:divBdr>
            </w:div>
            <w:div w:id="1381057734">
              <w:marLeft w:val="0"/>
              <w:marRight w:val="0"/>
              <w:marTop w:val="0"/>
              <w:marBottom w:val="0"/>
              <w:divBdr>
                <w:top w:val="single" w:sz="2" w:space="0" w:color="000000"/>
                <w:left w:val="single" w:sz="2" w:space="0" w:color="000000"/>
                <w:bottom w:val="single" w:sz="2" w:space="0" w:color="000000"/>
                <w:right w:val="single" w:sz="2" w:space="0" w:color="000000"/>
              </w:divBdr>
            </w:div>
            <w:div w:id="1947879748">
              <w:marLeft w:val="0"/>
              <w:marRight w:val="0"/>
              <w:marTop w:val="0"/>
              <w:marBottom w:val="0"/>
              <w:divBdr>
                <w:top w:val="single" w:sz="2" w:space="0" w:color="000000"/>
                <w:left w:val="single" w:sz="2" w:space="0" w:color="000000"/>
                <w:bottom w:val="single" w:sz="2" w:space="0" w:color="000000"/>
                <w:right w:val="single" w:sz="2" w:space="0" w:color="000000"/>
              </w:divBdr>
            </w:div>
            <w:div w:id="1716002158">
              <w:marLeft w:val="0"/>
              <w:marRight w:val="0"/>
              <w:marTop w:val="0"/>
              <w:marBottom w:val="0"/>
              <w:divBdr>
                <w:top w:val="single" w:sz="2" w:space="0" w:color="000000"/>
                <w:left w:val="single" w:sz="2" w:space="0" w:color="000000"/>
                <w:bottom w:val="single" w:sz="2" w:space="0" w:color="000000"/>
                <w:right w:val="single" w:sz="2" w:space="0" w:color="000000"/>
              </w:divBdr>
            </w:div>
            <w:div w:id="217282276">
              <w:marLeft w:val="0"/>
              <w:marRight w:val="0"/>
              <w:marTop w:val="0"/>
              <w:marBottom w:val="0"/>
              <w:divBdr>
                <w:top w:val="single" w:sz="2" w:space="0" w:color="000000"/>
                <w:left w:val="single" w:sz="2" w:space="0" w:color="000000"/>
                <w:bottom w:val="single" w:sz="2" w:space="0" w:color="000000"/>
                <w:right w:val="single" w:sz="2" w:space="0" w:color="000000"/>
              </w:divBdr>
            </w:div>
            <w:div w:id="19355080">
              <w:marLeft w:val="0"/>
              <w:marRight w:val="0"/>
              <w:marTop w:val="0"/>
              <w:marBottom w:val="0"/>
              <w:divBdr>
                <w:top w:val="single" w:sz="2" w:space="0" w:color="000000"/>
                <w:left w:val="single" w:sz="2" w:space="0" w:color="000000"/>
                <w:bottom w:val="single" w:sz="2" w:space="0" w:color="000000"/>
                <w:right w:val="single" w:sz="2" w:space="0" w:color="000000"/>
              </w:divBdr>
            </w:div>
            <w:div w:id="12805937">
              <w:marLeft w:val="0"/>
              <w:marRight w:val="0"/>
              <w:marTop w:val="0"/>
              <w:marBottom w:val="0"/>
              <w:divBdr>
                <w:top w:val="single" w:sz="2" w:space="0" w:color="000000"/>
                <w:left w:val="single" w:sz="2" w:space="0" w:color="000000"/>
                <w:bottom w:val="single" w:sz="2" w:space="0" w:color="000000"/>
                <w:right w:val="single" w:sz="2" w:space="0" w:color="000000"/>
              </w:divBdr>
            </w:div>
            <w:div w:id="1730760313">
              <w:marLeft w:val="0"/>
              <w:marRight w:val="0"/>
              <w:marTop w:val="0"/>
              <w:marBottom w:val="0"/>
              <w:divBdr>
                <w:top w:val="single" w:sz="2" w:space="0" w:color="000000"/>
                <w:left w:val="single" w:sz="2" w:space="0" w:color="000000"/>
                <w:bottom w:val="single" w:sz="2" w:space="0" w:color="000000"/>
                <w:right w:val="single" w:sz="2" w:space="0" w:color="000000"/>
              </w:divBdr>
            </w:div>
            <w:div w:id="326901092">
              <w:marLeft w:val="0"/>
              <w:marRight w:val="0"/>
              <w:marTop w:val="0"/>
              <w:marBottom w:val="0"/>
              <w:divBdr>
                <w:top w:val="single" w:sz="2" w:space="0" w:color="000000"/>
                <w:left w:val="single" w:sz="2" w:space="0" w:color="000000"/>
                <w:bottom w:val="single" w:sz="2" w:space="0" w:color="000000"/>
                <w:right w:val="single" w:sz="2" w:space="0" w:color="000000"/>
              </w:divBdr>
            </w:div>
            <w:div w:id="1460107137">
              <w:marLeft w:val="0"/>
              <w:marRight w:val="0"/>
              <w:marTop w:val="0"/>
              <w:marBottom w:val="0"/>
              <w:divBdr>
                <w:top w:val="single" w:sz="2" w:space="0" w:color="000000"/>
                <w:left w:val="single" w:sz="2" w:space="0" w:color="000000"/>
                <w:bottom w:val="single" w:sz="2" w:space="0" w:color="000000"/>
                <w:right w:val="single" w:sz="2" w:space="0" w:color="000000"/>
              </w:divBdr>
            </w:div>
            <w:div w:id="1024938193">
              <w:marLeft w:val="0"/>
              <w:marRight w:val="0"/>
              <w:marTop w:val="0"/>
              <w:marBottom w:val="0"/>
              <w:divBdr>
                <w:top w:val="single" w:sz="2" w:space="0" w:color="000000"/>
                <w:left w:val="single" w:sz="2" w:space="0" w:color="000000"/>
                <w:bottom w:val="single" w:sz="2" w:space="0" w:color="000000"/>
                <w:right w:val="single" w:sz="2" w:space="0" w:color="000000"/>
              </w:divBdr>
            </w:div>
            <w:div w:id="267197923">
              <w:marLeft w:val="0"/>
              <w:marRight w:val="0"/>
              <w:marTop w:val="0"/>
              <w:marBottom w:val="0"/>
              <w:divBdr>
                <w:top w:val="single" w:sz="2" w:space="0" w:color="000000"/>
                <w:left w:val="single" w:sz="2" w:space="0" w:color="000000"/>
                <w:bottom w:val="single" w:sz="2" w:space="0" w:color="000000"/>
                <w:right w:val="single" w:sz="2" w:space="0" w:color="000000"/>
              </w:divBdr>
            </w:div>
            <w:div w:id="619533822">
              <w:marLeft w:val="0"/>
              <w:marRight w:val="0"/>
              <w:marTop w:val="0"/>
              <w:marBottom w:val="0"/>
              <w:divBdr>
                <w:top w:val="single" w:sz="2" w:space="0" w:color="000000"/>
                <w:left w:val="single" w:sz="2" w:space="0" w:color="000000"/>
                <w:bottom w:val="single" w:sz="2" w:space="0" w:color="000000"/>
                <w:right w:val="single" w:sz="2" w:space="0" w:color="000000"/>
              </w:divBdr>
            </w:div>
            <w:div w:id="599223265">
              <w:marLeft w:val="0"/>
              <w:marRight w:val="0"/>
              <w:marTop w:val="0"/>
              <w:marBottom w:val="0"/>
              <w:divBdr>
                <w:top w:val="single" w:sz="2" w:space="0" w:color="000000"/>
                <w:left w:val="single" w:sz="2" w:space="0" w:color="000000"/>
                <w:bottom w:val="single" w:sz="2" w:space="0" w:color="000000"/>
                <w:right w:val="single" w:sz="2" w:space="0" w:color="000000"/>
              </w:divBdr>
            </w:div>
            <w:div w:id="1116947427">
              <w:marLeft w:val="0"/>
              <w:marRight w:val="0"/>
              <w:marTop w:val="0"/>
              <w:marBottom w:val="0"/>
              <w:divBdr>
                <w:top w:val="single" w:sz="2" w:space="0" w:color="000000"/>
                <w:left w:val="single" w:sz="2" w:space="0" w:color="000000"/>
                <w:bottom w:val="single" w:sz="2" w:space="0" w:color="000000"/>
                <w:right w:val="single" w:sz="2" w:space="0" w:color="000000"/>
              </w:divBdr>
            </w:div>
            <w:div w:id="1385761000">
              <w:marLeft w:val="0"/>
              <w:marRight w:val="0"/>
              <w:marTop w:val="0"/>
              <w:marBottom w:val="0"/>
              <w:divBdr>
                <w:top w:val="single" w:sz="2" w:space="0" w:color="000000"/>
                <w:left w:val="single" w:sz="2" w:space="0" w:color="000000"/>
                <w:bottom w:val="single" w:sz="2" w:space="0" w:color="000000"/>
                <w:right w:val="single" w:sz="2" w:space="0" w:color="000000"/>
              </w:divBdr>
            </w:div>
            <w:div w:id="1011685882">
              <w:marLeft w:val="0"/>
              <w:marRight w:val="0"/>
              <w:marTop w:val="0"/>
              <w:marBottom w:val="0"/>
              <w:divBdr>
                <w:top w:val="single" w:sz="2" w:space="0" w:color="000000"/>
                <w:left w:val="single" w:sz="2" w:space="0" w:color="000000"/>
                <w:bottom w:val="single" w:sz="2" w:space="0" w:color="000000"/>
                <w:right w:val="single" w:sz="2" w:space="0" w:color="000000"/>
              </w:divBdr>
            </w:div>
            <w:div w:id="237792036">
              <w:marLeft w:val="0"/>
              <w:marRight w:val="0"/>
              <w:marTop w:val="0"/>
              <w:marBottom w:val="0"/>
              <w:divBdr>
                <w:top w:val="single" w:sz="2" w:space="0" w:color="000000"/>
                <w:left w:val="single" w:sz="2" w:space="0" w:color="000000"/>
                <w:bottom w:val="single" w:sz="2" w:space="0" w:color="000000"/>
                <w:right w:val="single" w:sz="2" w:space="0" w:color="000000"/>
              </w:divBdr>
            </w:div>
            <w:div w:id="2028284948">
              <w:marLeft w:val="0"/>
              <w:marRight w:val="0"/>
              <w:marTop w:val="0"/>
              <w:marBottom w:val="0"/>
              <w:divBdr>
                <w:top w:val="single" w:sz="2" w:space="0" w:color="000000"/>
                <w:left w:val="single" w:sz="2" w:space="0" w:color="000000"/>
                <w:bottom w:val="single" w:sz="2" w:space="0" w:color="000000"/>
                <w:right w:val="single" w:sz="2" w:space="0" w:color="000000"/>
              </w:divBdr>
            </w:div>
            <w:div w:id="122820348">
              <w:marLeft w:val="0"/>
              <w:marRight w:val="0"/>
              <w:marTop w:val="0"/>
              <w:marBottom w:val="0"/>
              <w:divBdr>
                <w:top w:val="single" w:sz="2" w:space="0" w:color="000000"/>
                <w:left w:val="single" w:sz="2" w:space="0" w:color="000000"/>
                <w:bottom w:val="single" w:sz="2" w:space="0" w:color="000000"/>
                <w:right w:val="single" w:sz="2" w:space="0" w:color="000000"/>
              </w:divBdr>
            </w:div>
            <w:div w:id="1406997110">
              <w:marLeft w:val="0"/>
              <w:marRight w:val="0"/>
              <w:marTop w:val="0"/>
              <w:marBottom w:val="0"/>
              <w:divBdr>
                <w:top w:val="single" w:sz="2" w:space="0" w:color="000000"/>
                <w:left w:val="single" w:sz="2" w:space="0" w:color="000000"/>
                <w:bottom w:val="single" w:sz="2" w:space="0" w:color="000000"/>
                <w:right w:val="single" w:sz="2" w:space="0" w:color="000000"/>
              </w:divBdr>
            </w:div>
            <w:div w:id="1284461536">
              <w:marLeft w:val="0"/>
              <w:marRight w:val="0"/>
              <w:marTop w:val="0"/>
              <w:marBottom w:val="0"/>
              <w:divBdr>
                <w:top w:val="single" w:sz="2" w:space="0" w:color="000000"/>
                <w:left w:val="single" w:sz="2" w:space="0" w:color="000000"/>
                <w:bottom w:val="single" w:sz="2" w:space="0" w:color="000000"/>
                <w:right w:val="single" w:sz="2" w:space="0" w:color="000000"/>
              </w:divBdr>
            </w:div>
            <w:div w:id="1498768066">
              <w:marLeft w:val="0"/>
              <w:marRight w:val="0"/>
              <w:marTop w:val="0"/>
              <w:marBottom w:val="0"/>
              <w:divBdr>
                <w:top w:val="single" w:sz="2" w:space="0" w:color="000000"/>
                <w:left w:val="single" w:sz="2" w:space="0" w:color="000000"/>
                <w:bottom w:val="single" w:sz="2" w:space="0" w:color="000000"/>
                <w:right w:val="single" w:sz="2" w:space="0" w:color="000000"/>
              </w:divBdr>
            </w:div>
            <w:div w:id="244607357">
              <w:marLeft w:val="0"/>
              <w:marRight w:val="0"/>
              <w:marTop w:val="0"/>
              <w:marBottom w:val="0"/>
              <w:divBdr>
                <w:top w:val="single" w:sz="2" w:space="0" w:color="000000"/>
                <w:left w:val="single" w:sz="2" w:space="0" w:color="000000"/>
                <w:bottom w:val="single" w:sz="2" w:space="0" w:color="000000"/>
                <w:right w:val="single" w:sz="2" w:space="0" w:color="000000"/>
              </w:divBdr>
            </w:div>
            <w:div w:id="2141065744">
              <w:marLeft w:val="0"/>
              <w:marRight w:val="0"/>
              <w:marTop w:val="0"/>
              <w:marBottom w:val="0"/>
              <w:divBdr>
                <w:top w:val="single" w:sz="2" w:space="0" w:color="000000"/>
                <w:left w:val="single" w:sz="2" w:space="0" w:color="000000"/>
                <w:bottom w:val="single" w:sz="2" w:space="0" w:color="000000"/>
                <w:right w:val="single" w:sz="2" w:space="0" w:color="000000"/>
              </w:divBdr>
            </w:div>
            <w:div w:id="2090023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955595036">
      <w:bodyDiv w:val="1"/>
      <w:marLeft w:val="0"/>
      <w:marRight w:val="0"/>
      <w:marTop w:val="0"/>
      <w:marBottom w:val="0"/>
      <w:divBdr>
        <w:top w:val="none" w:sz="0" w:space="0" w:color="auto"/>
        <w:left w:val="none" w:sz="0" w:space="0" w:color="auto"/>
        <w:bottom w:val="none" w:sz="0" w:space="0" w:color="auto"/>
        <w:right w:val="none" w:sz="0" w:space="0" w:color="auto"/>
      </w:divBdr>
    </w:div>
    <w:div w:id="1957179088">
      <w:bodyDiv w:val="1"/>
      <w:marLeft w:val="0"/>
      <w:marRight w:val="0"/>
      <w:marTop w:val="0"/>
      <w:marBottom w:val="0"/>
      <w:divBdr>
        <w:top w:val="none" w:sz="0" w:space="0" w:color="auto"/>
        <w:left w:val="none" w:sz="0" w:space="0" w:color="auto"/>
        <w:bottom w:val="none" w:sz="0" w:space="0" w:color="auto"/>
        <w:right w:val="none" w:sz="0" w:space="0" w:color="auto"/>
      </w:divBdr>
    </w:div>
    <w:div w:id="1958831335">
      <w:bodyDiv w:val="1"/>
      <w:marLeft w:val="0"/>
      <w:marRight w:val="0"/>
      <w:marTop w:val="0"/>
      <w:marBottom w:val="0"/>
      <w:divBdr>
        <w:top w:val="none" w:sz="0" w:space="0" w:color="auto"/>
        <w:left w:val="none" w:sz="0" w:space="0" w:color="auto"/>
        <w:bottom w:val="none" w:sz="0" w:space="0" w:color="auto"/>
        <w:right w:val="none" w:sz="0" w:space="0" w:color="auto"/>
      </w:divBdr>
    </w:div>
    <w:div w:id="1964342600">
      <w:bodyDiv w:val="1"/>
      <w:marLeft w:val="0"/>
      <w:marRight w:val="0"/>
      <w:marTop w:val="0"/>
      <w:marBottom w:val="0"/>
      <w:divBdr>
        <w:top w:val="none" w:sz="0" w:space="0" w:color="auto"/>
        <w:left w:val="none" w:sz="0" w:space="0" w:color="auto"/>
        <w:bottom w:val="none" w:sz="0" w:space="0" w:color="auto"/>
        <w:right w:val="none" w:sz="0" w:space="0" w:color="auto"/>
      </w:divBdr>
    </w:div>
    <w:div w:id="1973170349">
      <w:bodyDiv w:val="1"/>
      <w:marLeft w:val="0"/>
      <w:marRight w:val="0"/>
      <w:marTop w:val="0"/>
      <w:marBottom w:val="0"/>
      <w:divBdr>
        <w:top w:val="none" w:sz="0" w:space="0" w:color="auto"/>
        <w:left w:val="none" w:sz="0" w:space="0" w:color="auto"/>
        <w:bottom w:val="none" w:sz="0" w:space="0" w:color="auto"/>
        <w:right w:val="none" w:sz="0" w:space="0" w:color="auto"/>
      </w:divBdr>
    </w:div>
    <w:div w:id="1984970438">
      <w:bodyDiv w:val="1"/>
      <w:marLeft w:val="0"/>
      <w:marRight w:val="0"/>
      <w:marTop w:val="0"/>
      <w:marBottom w:val="0"/>
      <w:divBdr>
        <w:top w:val="none" w:sz="0" w:space="0" w:color="auto"/>
        <w:left w:val="none" w:sz="0" w:space="0" w:color="auto"/>
        <w:bottom w:val="none" w:sz="0" w:space="0" w:color="auto"/>
        <w:right w:val="none" w:sz="0" w:space="0" w:color="auto"/>
      </w:divBdr>
    </w:div>
    <w:div w:id="2004970592">
      <w:bodyDiv w:val="1"/>
      <w:marLeft w:val="0"/>
      <w:marRight w:val="0"/>
      <w:marTop w:val="0"/>
      <w:marBottom w:val="0"/>
      <w:divBdr>
        <w:top w:val="none" w:sz="0" w:space="0" w:color="auto"/>
        <w:left w:val="none" w:sz="0" w:space="0" w:color="auto"/>
        <w:bottom w:val="none" w:sz="0" w:space="0" w:color="auto"/>
        <w:right w:val="none" w:sz="0" w:space="0" w:color="auto"/>
      </w:divBdr>
    </w:div>
    <w:div w:id="2009484138">
      <w:bodyDiv w:val="1"/>
      <w:marLeft w:val="0"/>
      <w:marRight w:val="0"/>
      <w:marTop w:val="0"/>
      <w:marBottom w:val="0"/>
      <w:divBdr>
        <w:top w:val="none" w:sz="0" w:space="0" w:color="auto"/>
        <w:left w:val="none" w:sz="0" w:space="0" w:color="auto"/>
        <w:bottom w:val="none" w:sz="0" w:space="0" w:color="auto"/>
        <w:right w:val="none" w:sz="0" w:space="0" w:color="auto"/>
      </w:divBdr>
    </w:div>
    <w:div w:id="2019112084">
      <w:bodyDiv w:val="1"/>
      <w:marLeft w:val="0"/>
      <w:marRight w:val="0"/>
      <w:marTop w:val="0"/>
      <w:marBottom w:val="0"/>
      <w:divBdr>
        <w:top w:val="none" w:sz="0" w:space="0" w:color="auto"/>
        <w:left w:val="none" w:sz="0" w:space="0" w:color="auto"/>
        <w:bottom w:val="none" w:sz="0" w:space="0" w:color="auto"/>
        <w:right w:val="none" w:sz="0" w:space="0" w:color="auto"/>
      </w:divBdr>
    </w:div>
    <w:div w:id="2027517703">
      <w:bodyDiv w:val="1"/>
      <w:marLeft w:val="0"/>
      <w:marRight w:val="0"/>
      <w:marTop w:val="0"/>
      <w:marBottom w:val="0"/>
      <w:divBdr>
        <w:top w:val="none" w:sz="0" w:space="0" w:color="auto"/>
        <w:left w:val="none" w:sz="0" w:space="0" w:color="auto"/>
        <w:bottom w:val="none" w:sz="0" w:space="0" w:color="auto"/>
        <w:right w:val="none" w:sz="0" w:space="0" w:color="auto"/>
      </w:divBdr>
    </w:div>
    <w:div w:id="2030401613">
      <w:bodyDiv w:val="1"/>
      <w:marLeft w:val="0"/>
      <w:marRight w:val="0"/>
      <w:marTop w:val="0"/>
      <w:marBottom w:val="0"/>
      <w:divBdr>
        <w:top w:val="none" w:sz="0" w:space="0" w:color="auto"/>
        <w:left w:val="none" w:sz="0" w:space="0" w:color="auto"/>
        <w:bottom w:val="none" w:sz="0" w:space="0" w:color="auto"/>
        <w:right w:val="none" w:sz="0" w:space="0" w:color="auto"/>
      </w:divBdr>
    </w:div>
    <w:div w:id="2034917608">
      <w:bodyDiv w:val="1"/>
      <w:marLeft w:val="0"/>
      <w:marRight w:val="0"/>
      <w:marTop w:val="0"/>
      <w:marBottom w:val="0"/>
      <w:divBdr>
        <w:top w:val="none" w:sz="0" w:space="0" w:color="auto"/>
        <w:left w:val="none" w:sz="0" w:space="0" w:color="auto"/>
        <w:bottom w:val="none" w:sz="0" w:space="0" w:color="auto"/>
        <w:right w:val="none" w:sz="0" w:space="0" w:color="auto"/>
      </w:divBdr>
    </w:div>
    <w:div w:id="2041278643">
      <w:bodyDiv w:val="1"/>
      <w:marLeft w:val="0"/>
      <w:marRight w:val="0"/>
      <w:marTop w:val="0"/>
      <w:marBottom w:val="0"/>
      <w:divBdr>
        <w:top w:val="none" w:sz="0" w:space="0" w:color="auto"/>
        <w:left w:val="none" w:sz="0" w:space="0" w:color="auto"/>
        <w:bottom w:val="none" w:sz="0" w:space="0" w:color="auto"/>
        <w:right w:val="none" w:sz="0" w:space="0" w:color="auto"/>
      </w:divBdr>
    </w:div>
    <w:div w:id="2056344252">
      <w:bodyDiv w:val="1"/>
      <w:marLeft w:val="0"/>
      <w:marRight w:val="0"/>
      <w:marTop w:val="0"/>
      <w:marBottom w:val="0"/>
      <w:divBdr>
        <w:top w:val="none" w:sz="0" w:space="0" w:color="auto"/>
        <w:left w:val="none" w:sz="0" w:space="0" w:color="auto"/>
        <w:bottom w:val="none" w:sz="0" w:space="0" w:color="auto"/>
        <w:right w:val="none" w:sz="0" w:space="0" w:color="auto"/>
      </w:divBdr>
    </w:div>
    <w:div w:id="2058777518">
      <w:bodyDiv w:val="1"/>
      <w:marLeft w:val="0"/>
      <w:marRight w:val="0"/>
      <w:marTop w:val="0"/>
      <w:marBottom w:val="0"/>
      <w:divBdr>
        <w:top w:val="none" w:sz="0" w:space="0" w:color="auto"/>
        <w:left w:val="none" w:sz="0" w:space="0" w:color="auto"/>
        <w:bottom w:val="none" w:sz="0" w:space="0" w:color="auto"/>
        <w:right w:val="none" w:sz="0" w:space="0" w:color="auto"/>
      </w:divBdr>
    </w:div>
    <w:div w:id="2061241650">
      <w:bodyDiv w:val="1"/>
      <w:marLeft w:val="0"/>
      <w:marRight w:val="0"/>
      <w:marTop w:val="0"/>
      <w:marBottom w:val="0"/>
      <w:divBdr>
        <w:top w:val="none" w:sz="0" w:space="0" w:color="auto"/>
        <w:left w:val="none" w:sz="0" w:space="0" w:color="auto"/>
        <w:bottom w:val="none" w:sz="0" w:space="0" w:color="auto"/>
        <w:right w:val="none" w:sz="0" w:space="0" w:color="auto"/>
      </w:divBdr>
    </w:div>
    <w:div w:id="2065638024">
      <w:bodyDiv w:val="1"/>
      <w:marLeft w:val="0"/>
      <w:marRight w:val="0"/>
      <w:marTop w:val="0"/>
      <w:marBottom w:val="0"/>
      <w:divBdr>
        <w:top w:val="none" w:sz="0" w:space="0" w:color="auto"/>
        <w:left w:val="none" w:sz="0" w:space="0" w:color="auto"/>
        <w:bottom w:val="none" w:sz="0" w:space="0" w:color="auto"/>
        <w:right w:val="none" w:sz="0" w:space="0" w:color="auto"/>
      </w:divBdr>
    </w:div>
    <w:div w:id="2069915522">
      <w:bodyDiv w:val="1"/>
      <w:marLeft w:val="0"/>
      <w:marRight w:val="0"/>
      <w:marTop w:val="0"/>
      <w:marBottom w:val="0"/>
      <w:divBdr>
        <w:top w:val="none" w:sz="0" w:space="0" w:color="auto"/>
        <w:left w:val="none" w:sz="0" w:space="0" w:color="auto"/>
        <w:bottom w:val="none" w:sz="0" w:space="0" w:color="auto"/>
        <w:right w:val="none" w:sz="0" w:space="0" w:color="auto"/>
      </w:divBdr>
    </w:div>
    <w:div w:id="2070376308">
      <w:bodyDiv w:val="1"/>
      <w:marLeft w:val="0"/>
      <w:marRight w:val="0"/>
      <w:marTop w:val="0"/>
      <w:marBottom w:val="0"/>
      <w:divBdr>
        <w:top w:val="none" w:sz="0" w:space="0" w:color="auto"/>
        <w:left w:val="none" w:sz="0" w:space="0" w:color="auto"/>
        <w:bottom w:val="none" w:sz="0" w:space="0" w:color="auto"/>
        <w:right w:val="none" w:sz="0" w:space="0" w:color="auto"/>
      </w:divBdr>
    </w:div>
    <w:div w:id="2072533354">
      <w:bodyDiv w:val="1"/>
      <w:marLeft w:val="0"/>
      <w:marRight w:val="0"/>
      <w:marTop w:val="0"/>
      <w:marBottom w:val="0"/>
      <w:divBdr>
        <w:top w:val="none" w:sz="0" w:space="0" w:color="auto"/>
        <w:left w:val="none" w:sz="0" w:space="0" w:color="auto"/>
        <w:bottom w:val="none" w:sz="0" w:space="0" w:color="auto"/>
        <w:right w:val="none" w:sz="0" w:space="0" w:color="auto"/>
      </w:divBdr>
    </w:div>
    <w:div w:id="2104261182">
      <w:bodyDiv w:val="1"/>
      <w:marLeft w:val="0"/>
      <w:marRight w:val="0"/>
      <w:marTop w:val="0"/>
      <w:marBottom w:val="0"/>
      <w:divBdr>
        <w:top w:val="none" w:sz="0" w:space="0" w:color="auto"/>
        <w:left w:val="none" w:sz="0" w:space="0" w:color="auto"/>
        <w:bottom w:val="none" w:sz="0" w:space="0" w:color="auto"/>
        <w:right w:val="none" w:sz="0" w:space="0" w:color="auto"/>
      </w:divBdr>
    </w:div>
    <w:div w:id="212731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1F0D4-0F69-4DBB-B1E0-1EDB524D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9637</TotalTime>
  <Pages>213</Pages>
  <Words>61208</Words>
  <Characters>348886</Characters>
  <Application>Microsoft Office Word</Application>
  <DocSecurity>0</DocSecurity>
  <Lines>2907</Lines>
  <Paragraphs>818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TRADING asa BUSINESS</cp:lastModifiedBy>
  <cp:revision>939</cp:revision>
  <dcterms:created xsi:type="dcterms:W3CDTF">2025-05-19T14:29:00Z</dcterms:created>
  <dcterms:modified xsi:type="dcterms:W3CDTF">2025-06-05T17:09:00Z</dcterms:modified>
</cp:coreProperties>
</file>