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79D19" w14:textId="77777777" w:rsidR="004D246F" w:rsidRDefault="00000000">
      <w:pPr>
        <w:pStyle w:val="Title"/>
      </w:pPr>
      <w:r>
        <w:t>Securing AI: A CISO's Guide</w:t>
      </w:r>
    </w:p>
    <w:p w14:paraId="37428214" w14:textId="146B533B" w:rsidR="004D246F" w:rsidRDefault="00261AD3">
      <w:pPr>
        <w:pStyle w:val="Author"/>
      </w:pPr>
      <w:r>
        <w:t>Matt Morton</w:t>
      </w:r>
    </w:p>
    <w:p w14:paraId="0D850EE0" w14:textId="77777777" w:rsidR="004D246F" w:rsidRDefault="00000000">
      <w:pPr>
        <w:pStyle w:val="Heading1"/>
      </w:pPr>
      <w:bookmarkStart w:id="0" w:name="securing-ai-a-cisos-guide"/>
      <w:r>
        <w:t>Securing AI: A CISO’s Guide</w:t>
      </w:r>
    </w:p>
    <w:p w14:paraId="44985BD3" w14:textId="77777777" w:rsidR="004D246F" w:rsidRDefault="00000000">
      <w:pPr>
        <w:pStyle w:val="FirstParagraph"/>
      </w:pPr>
      <w:r>
        <w:t>Chapter I. Securing AI: A CISO’s Guide</w:t>
      </w:r>
    </w:p>
    <w:p w14:paraId="24078D30" w14:textId="77777777" w:rsidR="004D246F" w:rsidRDefault="00000000">
      <w:pPr>
        <w:pStyle w:val="BodyText"/>
      </w:pPr>
      <w:r>
        <w:t>Chapter II. Introduction to AI and Why Secure It</w:t>
      </w:r>
    </w:p>
    <w:p w14:paraId="50C0349E" w14:textId="77777777" w:rsidR="004D246F" w:rsidRDefault="00000000">
      <w:pPr>
        <w:pStyle w:val="SourceCode"/>
      </w:pPr>
      <w:r>
        <w:rPr>
          <w:rStyle w:val="VerbatimChar"/>
        </w:rPr>
        <w:t>Section 1. Understanding AI Fundamentals for CISOs</w:t>
      </w:r>
      <w:r>
        <w:br/>
      </w:r>
      <w:r>
        <w:br/>
      </w:r>
      <w:r>
        <w:rPr>
          <w:rStyle w:val="VerbatimChar"/>
        </w:rPr>
        <w:t xml:space="preserve">    1. Definitions of AI, ML, and DL</w:t>
      </w:r>
      <w:r>
        <w:br/>
      </w:r>
      <w:r>
        <w:br/>
      </w:r>
      <w:r>
        <w:rPr>
          <w:rStyle w:val="VerbatimChar"/>
        </w:rPr>
        <w:t xml:space="preserve">    2. Different AI categories and enterprise relevance</w:t>
      </w:r>
      <w:r>
        <w:br/>
      </w:r>
      <w:r>
        <w:br/>
      </w:r>
      <w:r>
        <w:rPr>
          <w:rStyle w:val="VerbatimChar"/>
        </w:rPr>
        <w:t xml:space="preserve">    3. Brief history of AI's evolution in cybersecurity</w:t>
      </w:r>
      <w:r>
        <w:br/>
      </w:r>
      <w:r>
        <w:br/>
      </w:r>
      <w:r>
        <w:rPr>
          <w:rStyle w:val="VerbatimChar"/>
        </w:rPr>
        <w:t xml:space="preserve">    4. The role of AI in modern business operations</w:t>
      </w:r>
      <w:r>
        <w:br/>
      </w:r>
      <w:r>
        <w:br/>
      </w:r>
      <w:r>
        <w:rPr>
          <w:rStyle w:val="VerbatimChar"/>
        </w:rPr>
        <w:t xml:space="preserve">    5. Key AI concepts relevant to security professionals</w:t>
      </w:r>
      <w:r>
        <w:br/>
      </w:r>
      <w:r>
        <w:br/>
      </w:r>
      <w:r>
        <w:rPr>
          <w:rStyle w:val="VerbatimChar"/>
        </w:rPr>
        <w:t xml:space="preserve">    6. How AI differs from traditional software systems</w:t>
      </w:r>
      <w:r>
        <w:br/>
      </w:r>
      <w:r>
        <w:br/>
      </w:r>
      <w:r>
        <w:rPr>
          <w:rStyle w:val="VerbatimChar"/>
        </w:rPr>
        <w:t xml:space="preserve">    7. Examples of AI adoption in various industries</w:t>
      </w:r>
      <w:r>
        <w:br/>
      </w:r>
      <w:r>
        <w:br/>
      </w:r>
      <w:r>
        <w:rPr>
          <w:rStyle w:val="VerbatimChar"/>
        </w:rPr>
        <w:t xml:space="preserve">    8. The potential benefits of AI adoption</w:t>
      </w:r>
      <w:r>
        <w:br/>
      </w:r>
      <w:r>
        <w:br/>
      </w:r>
      <w:r>
        <w:rPr>
          <w:rStyle w:val="VerbatimChar"/>
        </w:rPr>
        <w:t xml:space="preserve">    9. AI systems as assets to be protected</w:t>
      </w:r>
      <w:r>
        <w:br/>
      </w:r>
      <w:r>
        <w:br/>
      </w:r>
      <w:r>
        <w:br/>
      </w:r>
      <w:r>
        <w:rPr>
          <w:rStyle w:val="VerbatimChar"/>
        </w:rPr>
        <w:t>Section 2. The Imperative of AI Security for CISOs</w:t>
      </w:r>
      <w:r>
        <w:br/>
      </w:r>
      <w:r>
        <w:br/>
      </w:r>
      <w:r>
        <w:rPr>
          <w:rStyle w:val="VerbatimChar"/>
        </w:rPr>
        <w:t xml:space="preserve">    1. Why CISOs should prioritize AI Security</w:t>
      </w:r>
      <w:r>
        <w:br/>
      </w:r>
      <w:r>
        <w:br/>
      </w:r>
      <w:r>
        <w:rPr>
          <w:rStyle w:val="VerbatimChar"/>
        </w:rPr>
        <w:t xml:space="preserve">    2. Potential AI vulnerabilities and attack vectors</w:t>
      </w:r>
      <w:r>
        <w:br/>
      </w:r>
      <w:r>
        <w:br/>
      </w:r>
      <w:r>
        <w:rPr>
          <w:rStyle w:val="VerbatimChar"/>
        </w:rPr>
        <w:t xml:space="preserve">    3. Data poisoning and model manipulation attacks</w:t>
      </w:r>
      <w:r>
        <w:br/>
      </w:r>
      <w:r>
        <w:br/>
      </w:r>
      <w:r>
        <w:rPr>
          <w:rStyle w:val="VerbatimChar"/>
        </w:rPr>
        <w:t xml:space="preserve">    4. Adversarial attacks on AI systems</w:t>
      </w:r>
      <w:r>
        <w:br/>
      </w:r>
      <w:r>
        <w:br/>
      </w:r>
      <w:r>
        <w:rPr>
          <w:rStyle w:val="VerbatimChar"/>
        </w:rPr>
        <w:t xml:space="preserve">    5. Examples of real-world AI security incidents</w:t>
      </w:r>
      <w:r>
        <w:br/>
      </w:r>
      <w:r>
        <w:br/>
      </w:r>
      <w:r>
        <w:rPr>
          <w:rStyle w:val="VerbatimChar"/>
        </w:rPr>
        <w:t xml:space="preserve">    6. Lessons learned from past AI security breaches</w:t>
      </w:r>
      <w:r>
        <w:br/>
      </w:r>
      <w:r>
        <w:br/>
      </w:r>
      <w:r>
        <w:rPr>
          <w:rStyle w:val="VerbatimChar"/>
        </w:rPr>
        <w:t xml:space="preserve">    7. How AI reshapes the threat landscape</w:t>
      </w:r>
      <w:r>
        <w:br/>
      </w:r>
      <w:r>
        <w:lastRenderedPageBreak/>
        <w:br/>
      </w:r>
      <w:r>
        <w:rPr>
          <w:rStyle w:val="VerbatimChar"/>
        </w:rPr>
        <w:t xml:space="preserve">    8. New risks introduced by AI technologies</w:t>
      </w:r>
      <w:r>
        <w:br/>
      </w:r>
      <w:r>
        <w:br/>
      </w:r>
      <w:r>
        <w:rPr>
          <w:rStyle w:val="VerbatimChar"/>
        </w:rPr>
        <w:t xml:space="preserve">    9. The increasing sophistication of AI-powered threats</w:t>
      </w:r>
    </w:p>
    <w:p w14:paraId="78AF647E" w14:textId="77777777" w:rsidR="004D246F" w:rsidRDefault="00000000">
      <w:pPr>
        <w:pStyle w:val="FirstParagraph"/>
      </w:pPr>
      <w:r>
        <w:t>Chapter III. Balancing Innovation, Data Protection, and Vulnerabilities</w:t>
      </w:r>
    </w:p>
    <w:p w14:paraId="7BAF2078" w14:textId="77777777" w:rsidR="004D246F" w:rsidRDefault="00000000">
      <w:pPr>
        <w:pStyle w:val="SourceCode"/>
      </w:pPr>
      <w:r>
        <w:rPr>
          <w:rStyle w:val="VerbatimChar"/>
        </w:rPr>
        <w:t>Section 1. Supporting Innovation While Protecting Data</w:t>
      </w:r>
      <w:r>
        <w:br/>
      </w:r>
      <w:r>
        <w:br/>
      </w:r>
      <w:r>
        <w:rPr>
          <w:rStyle w:val="VerbatimChar"/>
        </w:rPr>
        <w:t xml:space="preserve">    1. Encouraging secure experimentation in AI</w:t>
      </w:r>
      <w:r>
        <w:br/>
      </w:r>
      <w:r>
        <w:br/>
      </w:r>
      <w:r>
        <w:rPr>
          <w:rStyle w:val="VerbatimChar"/>
        </w:rPr>
        <w:t xml:space="preserve">    2. Establishing secure sandboxes for AI development</w:t>
      </w:r>
      <w:r>
        <w:br/>
      </w:r>
      <w:r>
        <w:br/>
      </w:r>
      <w:r>
        <w:rPr>
          <w:rStyle w:val="VerbatimChar"/>
        </w:rPr>
        <w:t xml:space="preserve">    3. Balancing regulatory compliance with data innovation</w:t>
      </w:r>
      <w:r>
        <w:br/>
      </w:r>
      <w:r>
        <w:br/>
      </w:r>
      <w:r>
        <w:rPr>
          <w:rStyle w:val="VerbatimChar"/>
        </w:rPr>
        <w:t xml:space="preserve">    4. Strategies for data anonymization and de-identification</w:t>
      </w:r>
      <w:r>
        <w:br/>
      </w:r>
      <w:r>
        <w:br/>
      </w:r>
      <w:r>
        <w:rPr>
          <w:rStyle w:val="VerbatimChar"/>
        </w:rPr>
        <w:t xml:space="preserve">    5. Implementing privacy-preserving AI techniques</w:t>
      </w:r>
      <w:r>
        <w:br/>
      </w:r>
      <w:r>
        <w:br/>
      </w:r>
      <w:r>
        <w:rPr>
          <w:rStyle w:val="VerbatimChar"/>
        </w:rPr>
        <w:t xml:space="preserve">    6. Data governance for AI initiatives</w:t>
      </w:r>
      <w:r>
        <w:br/>
      </w:r>
      <w:r>
        <w:br/>
      </w:r>
      <w:r>
        <w:rPr>
          <w:rStyle w:val="VerbatimChar"/>
        </w:rPr>
        <w:t xml:space="preserve">    7. Collaboration between security and innovation teams</w:t>
      </w:r>
      <w:r>
        <w:br/>
      </w:r>
      <w:r>
        <w:br/>
      </w:r>
      <w:r>
        <w:rPr>
          <w:rStyle w:val="VerbatimChar"/>
        </w:rPr>
        <w:t xml:space="preserve">    8. Case studies of companies successfully implementing secure AI practices</w:t>
      </w:r>
      <w:r>
        <w:br/>
      </w:r>
      <w:r>
        <w:br/>
      </w:r>
      <w:r>
        <w:rPr>
          <w:rStyle w:val="VerbatimChar"/>
        </w:rPr>
        <w:t xml:space="preserve">    9. Fostering a culture of security-minded innovation</w:t>
      </w:r>
      <w:r>
        <w:br/>
      </w:r>
      <w:r>
        <w:br/>
      </w:r>
      <w:r>
        <w:br/>
      </w:r>
      <w:r>
        <w:rPr>
          <w:rStyle w:val="VerbatimChar"/>
        </w:rPr>
        <w:t>Section 2. Deep Dive into AI Vulnerabilities and Risks</w:t>
      </w:r>
      <w:r>
        <w:br/>
      </w:r>
      <w:r>
        <w:br/>
      </w:r>
      <w:r>
        <w:rPr>
          <w:rStyle w:val="VerbatimChar"/>
        </w:rPr>
        <w:t xml:space="preserve">    1. Understanding common AI system vulnerabilities</w:t>
      </w:r>
      <w:r>
        <w:br/>
      </w:r>
      <w:r>
        <w:br/>
      </w:r>
      <w:r>
        <w:rPr>
          <w:rStyle w:val="VerbatimChar"/>
        </w:rPr>
        <w:t xml:space="preserve">    2. Vulnerabilities specific to different AI model types</w:t>
      </w:r>
      <w:r>
        <w:br/>
      </w:r>
      <w:r>
        <w:br/>
      </w:r>
      <w:r>
        <w:rPr>
          <w:rStyle w:val="VerbatimChar"/>
        </w:rPr>
        <w:t xml:space="preserve">    3. Evasion attacks and bypassing AI defenses</w:t>
      </w:r>
      <w:r>
        <w:br/>
      </w:r>
      <w:r>
        <w:br/>
      </w:r>
      <w:r>
        <w:rPr>
          <w:rStyle w:val="VerbatimChar"/>
        </w:rPr>
        <w:t xml:space="preserve">    4. Model inversion and data extraction risks</w:t>
      </w:r>
      <w:r>
        <w:br/>
      </w:r>
      <w:r>
        <w:br/>
      </w:r>
      <w:r>
        <w:rPr>
          <w:rStyle w:val="VerbatimChar"/>
        </w:rPr>
        <w:t xml:space="preserve">    5. Membership inference attacks</w:t>
      </w:r>
      <w:r>
        <w:br/>
      </w:r>
      <w:r>
        <w:br/>
      </w:r>
      <w:r>
        <w:rPr>
          <w:rStyle w:val="VerbatimChar"/>
        </w:rPr>
        <w:t xml:space="preserve">    6. AI supply chain risks</w:t>
      </w:r>
      <w:r>
        <w:br/>
      </w:r>
      <w:r>
        <w:br/>
      </w:r>
      <w:r>
        <w:rPr>
          <w:rStyle w:val="VerbatimChar"/>
        </w:rPr>
        <w:t xml:space="preserve">    7. The impact of data quality on AI security</w:t>
      </w:r>
      <w:r>
        <w:br/>
      </w:r>
      <w:r>
        <w:br/>
      </w:r>
      <w:r>
        <w:rPr>
          <w:rStyle w:val="VerbatimChar"/>
        </w:rPr>
        <w:t xml:space="preserve">    8. Security implications of using pre-trained models</w:t>
      </w:r>
      <w:r>
        <w:br/>
      </w:r>
      <w:r>
        <w:lastRenderedPageBreak/>
        <w:br/>
      </w:r>
      <w:r>
        <w:rPr>
          <w:rStyle w:val="VerbatimChar"/>
        </w:rPr>
        <w:t xml:space="preserve">    9. Identifying and assessing AI-specific risks</w:t>
      </w:r>
    </w:p>
    <w:p w14:paraId="087D8E9D" w14:textId="77777777" w:rsidR="004D246F" w:rsidRDefault="00000000">
      <w:pPr>
        <w:pStyle w:val="FirstParagraph"/>
      </w:pPr>
      <w:r>
        <w:t>Chapter IV. Building Your AI Security Framework</w:t>
      </w:r>
    </w:p>
    <w:p w14:paraId="53D4C99E" w14:textId="77777777" w:rsidR="004D246F" w:rsidRDefault="00000000">
      <w:pPr>
        <w:pStyle w:val="SourceCode"/>
      </w:pPr>
      <w:r>
        <w:rPr>
          <w:rStyle w:val="VerbatimChar"/>
        </w:rPr>
        <w:t>Section 1. Designing the AI Security Framework</w:t>
      </w:r>
      <w:r>
        <w:br/>
      </w:r>
      <w:r>
        <w:br/>
      </w:r>
      <w:r>
        <w:rPr>
          <w:rStyle w:val="VerbatimChar"/>
        </w:rPr>
        <w:t xml:space="preserve">    1. Mapping cybersecurity fundamentals to AI</w:t>
      </w:r>
      <w:r>
        <w:br/>
      </w:r>
      <w:r>
        <w:br/>
      </w:r>
      <w:r>
        <w:rPr>
          <w:rStyle w:val="VerbatimChar"/>
        </w:rPr>
        <w:t xml:space="preserve">    2. Adapting traditional security principles for AI</w:t>
      </w:r>
      <w:r>
        <w:br/>
      </w:r>
      <w:r>
        <w:br/>
      </w:r>
      <w:r>
        <w:rPr>
          <w:rStyle w:val="VerbatimChar"/>
        </w:rPr>
        <w:t xml:space="preserve">    3. Key components of an AI security framework</w:t>
      </w:r>
      <w:r>
        <w:br/>
      </w:r>
      <w:r>
        <w:br/>
      </w:r>
      <w:r>
        <w:rPr>
          <w:rStyle w:val="VerbatimChar"/>
        </w:rPr>
        <w:t xml:space="preserve">    4. Defining the scope of the AI security program</w:t>
      </w:r>
      <w:r>
        <w:br/>
      </w:r>
      <w:r>
        <w:br/>
      </w:r>
      <w:r>
        <w:rPr>
          <w:rStyle w:val="VerbatimChar"/>
        </w:rPr>
        <w:t xml:space="preserve">    5. Integrating AI security into the overall security strategy</w:t>
      </w:r>
      <w:r>
        <w:br/>
      </w:r>
      <w:r>
        <w:br/>
      </w:r>
      <w:r>
        <w:rPr>
          <w:rStyle w:val="VerbatimChar"/>
        </w:rPr>
        <w:t xml:space="preserve">    6. Establishing policies and procedures for AI security</w:t>
      </w:r>
      <w:r>
        <w:br/>
      </w:r>
      <w:r>
        <w:br/>
      </w:r>
      <w:r>
        <w:rPr>
          <w:rStyle w:val="VerbatimChar"/>
        </w:rPr>
        <w:t xml:space="preserve">    7. Framework considerations for different enterprise scales</w:t>
      </w:r>
      <w:r>
        <w:br/>
      </w:r>
      <w:r>
        <w:br/>
      </w:r>
      <w:r>
        <w:rPr>
          <w:rStyle w:val="VerbatimChar"/>
        </w:rPr>
        <w:t xml:space="preserve">    8. Aligning the framework with business objectives</w:t>
      </w:r>
      <w:r>
        <w:br/>
      </w:r>
      <w:r>
        <w:br/>
      </w:r>
      <w:r>
        <w:rPr>
          <w:rStyle w:val="VerbatimChar"/>
        </w:rPr>
        <w:t xml:space="preserve">    9. Common pitfalls in building AI security frameworks</w:t>
      </w:r>
      <w:r>
        <w:br/>
      </w:r>
      <w:r>
        <w:br/>
      </w:r>
      <w:r>
        <w:br/>
      </w:r>
      <w:r>
        <w:rPr>
          <w:rStyle w:val="VerbatimChar"/>
        </w:rPr>
        <w:t>Section 2. Stakeholder Roles and Risk Management</w:t>
      </w:r>
      <w:r>
        <w:br/>
      </w:r>
      <w:r>
        <w:br/>
      </w:r>
      <w:r>
        <w:rPr>
          <w:rStyle w:val="VerbatimChar"/>
        </w:rPr>
        <w:t xml:space="preserve">    1. Stakeholder roles in AI security: CISO perspective</w:t>
      </w:r>
      <w:r>
        <w:br/>
      </w:r>
      <w:r>
        <w:br/>
      </w:r>
      <w:r>
        <w:rPr>
          <w:rStyle w:val="VerbatimChar"/>
        </w:rPr>
        <w:t xml:space="preserve">    2. Role of data science teams in AI security</w:t>
      </w:r>
      <w:r>
        <w:br/>
      </w:r>
      <w:r>
        <w:br/>
      </w:r>
      <w:r>
        <w:rPr>
          <w:rStyle w:val="VerbatimChar"/>
        </w:rPr>
        <w:t xml:space="preserve">    3. Role of engineering and development teams</w:t>
      </w:r>
      <w:r>
        <w:br/>
      </w:r>
      <w:r>
        <w:br/>
      </w:r>
      <w:r>
        <w:rPr>
          <w:rStyle w:val="VerbatimChar"/>
        </w:rPr>
        <w:t xml:space="preserve">    4. Role of legal and compliance teams</w:t>
      </w:r>
      <w:r>
        <w:br/>
      </w:r>
      <w:r>
        <w:br/>
      </w:r>
      <w:r>
        <w:rPr>
          <w:rStyle w:val="VerbatimChar"/>
        </w:rPr>
        <w:t xml:space="preserve">    5. Designing an AI-specific risk management plan</w:t>
      </w:r>
      <w:r>
        <w:br/>
      </w:r>
      <w:r>
        <w:br/>
      </w:r>
      <w:r>
        <w:rPr>
          <w:rStyle w:val="VerbatimChar"/>
        </w:rPr>
        <w:t xml:space="preserve">    6. Identifying and categorizing AI risks</w:t>
      </w:r>
      <w:r>
        <w:br/>
      </w:r>
      <w:r>
        <w:br/>
      </w:r>
      <w:r>
        <w:rPr>
          <w:rStyle w:val="VerbatimChar"/>
        </w:rPr>
        <w:t xml:space="preserve">    7. Risk assessment methodologies for AI systems</w:t>
      </w:r>
      <w:r>
        <w:br/>
      </w:r>
      <w:r>
        <w:br/>
      </w:r>
      <w:r>
        <w:rPr>
          <w:rStyle w:val="VerbatimChar"/>
        </w:rPr>
        <w:t xml:space="preserve">    8. Risk treatment and mitigation strategies for AI</w:t>
      </w:r>
      <w:r>
        <w:br/>
      </w:r>
      <w:r>
        <w:br/>
      </w:r>
      <w:r>
        <w:rPr>
          <w:rStyle w:val="VerbatimChar"/>
        </w:rPr>
        <w:t xml:space="preserve">    9. Establishing governance structures for AI risk</w:t>
      </w:r>
    </w:p>
    <w:p w14:paraId="25478F29" w14:textId="77777777" w:rsidR="004D246F" w:rsidRDefault="00000000">
      <w:pPr>
        <w:pStyle w:val="FirstParagraph"/>
      </w:pPr>
      <w:r>
        <w:t>Chapter V. Securing the AI Lifecycle</w:t>
      </w:r>
    </w:p>
    <w:p w14:paraId="454BECCA" w14:textId="77777777" w:rsidR="004D246F" w:rsidRDefault="00000000">
      <w:pPr>
        <w:pStyle w:val="SourceCode"/>
      </w:pPr>
      <w:r>
        <w:rPr>
          <w:rStyle w:val="VerbatimChar"/>
        </w:rPr>
        <w:lastRenderedPageBreak/>
        <w:t>Section 1. Security Considerations Across the AI Lifecycle Stages</w:t>
      </w:r>
      <w:r>
        <w:br/>
      </w:r>
      <w:r>
        <w:br/>
      </w:r>
      <w:r>
        <w:rPr>
          <w:rStyle w:val="VerbatimChar"/>
        </w:rPr>
        <w:t xml:space="preserve">    1. Security considerations for data collection</w:t>
      </w:r>
      <w:r>
        <w:br/>
      </w:r>
      <w:r>
        <w:br/>
      </w:r>
      <w:r>
        <w:rPr>
          <w:rStyle w:val="VerbatimChar"/>
        </w:rPr>
        <w:t xml:space="preserve">    2. Data validation and sanitization for security</w:t>
      </w:r>
      <w:r>
        <w:br/>
      </w:r>
      <w:r>
        <w:br/>
      </w:r>
      <w:r>
        <w:rPr>
          <w:rStyle w:val="VerbatimChar"/>
        </w:rPr>
        <w:t xml:space="preserve">    3. Security during model training</w:t>
      </w:r>
      <w:r>
        <w:br/>
      </w:r>
      <w:r>
        <w:br/>
      </w:r>
      <w:r>
        <w:rPr>
          <w:rStyle w:val="VerbatimChar"/>
        </w:rPr>
        <w:t xml:space="preserve">    4. Protecting training data integrity</w:t>
      </w:r>
      <w:r>
        <w:br/>
      </w:r>
      <w:r>
        <w:br/>
      </w:r>
      <w:r>
        <w:rPr>
          <w:rStyle w:val="VerbatimChar"/>
        </w:rPr>
        <w:t xml:space="preserve">    5. Security during model evaluation and testing</w:t>
      </w:r>
      <w:r>
        <w:br/>
      </w:r>
      <w:r>
        <w:br/>
      </w:r>
      <w:r>
        <w:rPr>
          <w:rStyle w:val="VerbatimChar"/>
        </w:rPr>
        <w:t xml:space="preserve">    6. Security considerations for model deployment</w:t>
      </w:r>
      <w:r>
        <w:br/>
      </w:r>
      <w:r>
        <w:br/>
      </w:r>
      <w:r>
        <w:rPr>
          <w:rStyle w:val="VerbatimChar"/>
        </w:rPr>
        <w:t xml:space="preserve">    7. Securing the inference stage</w:t>
      </w:r>
      <w:r>
        <w:br/>
      </w:r>
      <w:r>
        <w:br/>
      </w:r>
      <w:r>
        <w:rPr>
          <w:rStyle w:val="VerbatimChar"/>
        </w:rPr>
        <w:t xml:space="preserve">    8. Ongoing monitoring and maintenance security</w:t>
      </w:r>
      <w:r>
        <w:br/>
      </w:r>
      <w:r>
        <w:br/>
      </w:r>
      <w:r>
        <w:rPr>
          <w:rStyle w:val="VerbatimChar"/>
        </w:rPr>
        <w:t xml:space="preserve">    9. Secure model updates and versioning</w:t>
      </w:r>
      <w:r>
        <w:br/>
      </w:r>
      <w:r>
        <w:br/>
      </w:r>
      <w:r>
        <w:br/>
      </w:r>
      <w:r>
        <w:rPr>
          <w:rStyle w:val="VerbatimChar"/>
        </w:rPr>
        <w:t>Section 2. Threat Modeling and Secure Development</w:t>
      </w:r>
      <w:r>
        <w:br/>
      </w:r>
      <w:r>
        <w:br/>
      </w:r>
      <w:r>
        <w:rPr>
          <w:rStyle w:val="VerbatimChar"/>
        </w:rPr>
        <w:t xml:space="preserve">    1. Threat modeling for AI: Adapting traditional methodologies</w:t>
      </w:r>
      <w:r>
        <w:br/>
      </w:r>
      <w:r>
        <w:br/>
      </w:r>
      <w:r>
        <w:rPr>
          <w:rStyle w:val="VerbatimChar"/>
        </w:rPr>
        <w:t xml:space="preserve">    2. Specific threat modeling techniques for AI</w:t>
      </w:r>
      <w:r>
        <w:br/>
      </w:r>
      <w:r>
        <w:br/>
      </w:r>
      <w:r>
        <w:rPr>
          <w:rStyle w:val="VerbatimChar"/>
        </w:rPr>
        <w:t xml:space="preserve">    3. Identifying threats unique to AI pipelines</w:t>
      </w:r>
      <w:r>
        <w:br/>
      </w:r>
      <w:r>
        <w:br/>
      </w:r>
      <w:r>
        <w:rPr>
          <w:rStyle w:val="VerbatimChar"/>
        </w:rPr>
        <w:t xml:space="preserve">    4. Integrating threat modeling into the AI development process</w:t>
      </w:r>
      <w:r>
        <w:br/>
      </w:r>
      <w:r>
        <w:br/>
      </w:r>
      <w:r>
        <w:rPr>
          <w:rStyle w:val="VerbatimChar"/>
        </w:rPr>
        <w:t xml:space="preserve">    5. CI/CD in AI and how to integrate security from inception</w:t>
      </w:r>
      <w:r>
        <w:br/>
      </w:r>
      <w:r>
        <w:br/>
      </w:r>
      <w:r>
        <w:rPr>
          <w:rStyle w:val="VerbatimChar"/>
        </w:rPr>
        <w:t xml:space="preserve">    6. Secure development practices for AI code</w:t>
      </w:r>
      <w:r>
        <w:br/>
      </w:r>
      <w:r>
        <w:br/>
      </w:r>
      <w:r>
        <w:rPr>
          <w:rStyle w:val="VerbatimChar"/>
        </w:rPr>
        <w:t xml:space="preserve">    7. Code review and vulnerability testing for AI applications</w:t>
      </w:r>
      <w:r>
        <w:br/>
      </w:r>
      <w:r>
        <w:br/>
      </w:r>
      <w:r>
        <w:rPr>
          <w:rStyle w:val="VerbatimChar"/>
        </w:rPr>
        <w:t xml:space="preserve">    8. Automation in AI security CI/CD pipelines</w:t>
      </w:r>
      <w:r>
        <w:br/>
      </w:r>
      <w:r>
        <w:br/>
      </w:r>
      <w:r>
        <w:rPr>
          <w:rStyle w:val="VerbatimChar"/>
        </w:rPr>
        <w:t xml:space="preserve">    9. Building security checkpoints into the AI lifecycle</w:t>
      </w:r>
    </w:p>
    <w:p w14:paraId="0CC7D382" w14:textId="77777777" w:rsidR="004D246F" w:rsidRDefault="00000000">
      <w:pPr>
        <w:pStyle w:val="FirstParagraph"/>
      </w:pPr>
      <w:r>
        <w:t>Chapter VI. AI and Data Privacy</w:t>
      </w:r>
    </w:p>
    <w:p w14:paraId="6909D8B2" w14:textId="77777777" w:rsidR="004D246F" w:rsidRDefault="00000000">
      <w:pPr>
        <w:pStyle w:val="SourceCode"/>
      </w:pPr>
      <w:r>
        <w:rPr>
          <w:rStyle w:val="VerbatimChar"/>
        </w:rPr>
        <w:t>Section 1. Privacy Risks in AI Systems</w:t>
      </w:r>
      <w:r>
        <w:br/>
      </w:r>
      <w:r>
        <w:br/>
      </w:r>
      <w:r>
        <w:rPr>
          <w:rStyle w:val="VerbatimChar"/>
        </w:rPr>
        <w:t xml:space="preserve">    1. Privacy risks in AI, especially for personal data</w:t>
      </w:r>
      <w:r>
        <w:br/>
      </w:r>
      <w:r>
        <w:br/>
      </w:r>
      <w:r>
        <w:rPr>
          <w:rStyle w:val="VerbatimChar"/>
        </w:rPr>
        <w:lastRenderedPageBreak/>
        <w:t xml:space="preserve">    2. Re-identification risks in AI datasets</w:t>
      </w:r>
      <w:r>
        <w:br/>
      </w:r>
      <w:r>
        <w:br/>
      </w:r>
      <w:r>
        <w:rPr>
          <w:rStyle w:val="VerbatimChar"/>
        </w:rPr>
        <w:t xml:space="preserve">    3. Privacy implications of data aggregation in AI</w:t>
      </w:r>
      <w:r>
        <w:br/>
      </w:r>
      <w:r>
        <w:br/>
      </w:r>
      <w:r>
        <w:rPr>
          <w:rStyle w:val="VerbatimChar"/>
        </w:rPr>
        <w:t xml:space="preserve">    4. Privacy risks associated with AI model outputs</w:t>
      </w:r>
      <w:r>
        <w:br/>
      </w:r>
      <w:r>
        <w:br/>
      </w:r>
      <w:r>
        <w:rPr>
          <w:rStyle w:val="VerbatimChar"/>
        </w:rPr>
        <w:t xml:space="preserve">    5. Surveillance risks from AI applications</w:t>
      </w:r>
      <w:r>
        <w:br/>
      </w:r>
      <w:r>
        <w:br/>
      </w:r>
      <w:r>
        <w:rPr>
          <w:rStyle w:val="VerbatimChar"/>
        </w:rPr>
        <w:t xml:space="preserve">    6. Privacy concerns with generative AI</w:t>
      </w:r>
      <w:r>
        <w:br/>
      </w:r>
      <w:r>
        <w:br/>
      </w:r>
      <w:r>
        <w:rPr>
          <w:rStyle w:val="VerbatimChar"/>
        </w:rPr>
        <w:t xml:space="preserve">    7. The challenge of data minimization in AI</w:t>
      </w:r>
      <w:r>
        <w:br/>
      </w:r>
      <w:r>
        <w:br/>
      </w:r>
      <w:r>
        <w:rPr>
          <w:rStyle w:val="VerbatimChar"/>
        </w:rPr>
        <w:t xml:space="preserve">    8. Managing privacy risks in third-party AI services</w:t>
      </w:r>
      <w:r>
        <w:br/>
      </w:r>
      <w:r>
        <w:br/>
      </w:r>
      <w:r>
        <w:rPr>
          <w:rStyle w:val="VerbatimChar"/>
        </w:rPr>
        <w:t xml:space="preserve">    9. Conducting privacy impact assessments for AI</w:t>
      </w:r>
      <w:r>
        <w:br/>
      </w:r>
      <w:r>
        <w:br/>
      </w:r>
      <w:r>
        <w:br/>
      </w:r>
      <w:r>
        <w:rPr>
          <w:rStyle w:val="VerbatimChar"/>
        </w:rPr>
        <w:t>Section 2. Privacy-Enhancing Techniques and Compliance</w:t>
      </w:r>
      <w:r>
        <w:br/>
      </w:r>
      <w:r>
        <w:br/>
      </w:r>
      <w:r>
        <w:rPr>
          <w:rStyle w:val="VerbatimChar"/>
        </w:rPr>
        <w:t xml:space="preserve">    1. Data anonymization techniques for AI</w:t>
      </w:r>
      <w:r>
        <w:br/>
      </w:r>
      <w:r>
        <w:br/>
      </w:r>
      <w:r>
        <w:rPr>
          <w:rStyle w:val="VerbatimChar"/>
        </w:rPr>
        <w:t xml:space="preserve">    2. Differential privacy as a solution</w:t>
      </w:r>
      <w:r>
        <w:br/>
      </w:r>
      <w:r>
        <w:br/>
      </w:r>
      <w:r>
        <w:rPr>
          <w:rStyle w:val="VerbatimChar"/>
        </w:rPr>
        <w:t xml:space="preserve">    3. Secure data sharing mechanisms for AI</w:t>
      </w:r>
      <w:r>
        <w:br/>
      </w:r>
      <w:r>
        <w:br/>
      </w:r>
      <w:r>
        <w:rPr>
          <w:rStyle w:val="VerbatimChar"/>
        </w:rPr>
        <w:t xml:space="preserve">    4. Federated learning for privacy-preserving AI</w:t>
      </w:r>
      <w:r>
        <w:br/>
      </w:r>
      <w:r>
        <w:br/>
      </w:r>
      <w:r>
        <w:rPr>
          <w:rStyle w:val="VerbatimChar"/>
        </w:rPr>
        <w:t xml:space="preserve">    5. Navigating regulations (e.g., GDPR, HIPAA) in the context of AI</w:t>
      </w:r>
      <w:r>
        <w:br/>
      </w:r>
      <w:r>
        <w:br/>
      </w:r>
      <w:r>
        <w:rPr>
          <w:rStyle w:val="VerbatimChar"/>
        </w:rPr>
        <w:t xml:space="preserve">    6. Meeting privacy requirements for AI training data</w:t>
      </w:r>
      <w:r>
        <w:br/>
      </w:r>
      <w:r>
        <w:br/>
      </w:r>
      <w:r>
        <w:rPr>
          <w:rStyle w:val="VerbatimChar"/>
        </w:rPr>
        <w:t xml:space="preserve">    7. Ensuring compliance for AI model outputs</w:t>
      </w:r>
      <w:r>
        <w:br/>
      </w:r>
      <w:r>
        <w:br/>
      </w:r>
      <w:r>
        <w:rPr>
          <w:rStyle w:val="VerbatimChar"/>
        </w:rPr>
        <w:t xml:space="preserve">    8. Handling data subject rights in AI systems</w:t>
      </w:r>
      <w:r>
        <w:br/>
      </w:r>
      <w:r>
        <w:br/>
      </w:r>
      <w:r>
        <w:rPr>
          <w:rStyle w:val="VerbatimChar"/>
        </w:rPr>
        <w:t xml:space="preserve">    9. Establishing privacy policies for AI initiatives</w:t>
      </w:r>
    </w:p>
    <w:p w14:paraId="39CB26E4" w14:textId="77777777" w:rsidR="004D246F" w:rsidRDefault="00000000">
      <w:pPr>
        <w:pStyle w:val="FirstParagraph"/>
      </w:pPr>
      <w:r>
        <w:t>Chapter VII. Industry Standards and Best Practices</w:t>
      </w:r>
    </w:p>
    <w:p w14:paraId="419FC6D4" w14:textId="77777777" w:rsidR="004D246F" w:rsidRDefault="00000000">
      <w:pPr>
        <w:pStyle w:val="SourceCode"/>
      </w:pPr>
      <w:r>
        <w:rPr>
          <w:rStyle w:val="VerbatimChar"/>
        </w:rPr>
        <w:t>Section 1. Overview of Key AI Security Standards</w:t>
      </w:r>
      <w:r>
        <w:br/>
      </w:r>
      <w:r>
        <w:br/>
      </w:r>
      <w:r>
        <w:rPr>
          <w:rStyle w:val="VerbatimChar"/>
        </w:rPr>
        <w:t xml:space="preserve">    1. Overview of key standards for AI Security</w:t>
      </w:r>
      <w:r>
        <w:br/>
      </w:r>
      <w:r>
        <w:br/>
      </w:r>
      <w:r>
        <w:rPr>
          <w:rStyle w:val="VerbatimChar"/>
        </w:rPr>
        <w:t xml:space="preserve">    2. The NIST AI Risk Management Framework (AI RMF)</w:t>
      </w:r>
      <w:r>
        <w:br/>
      </w:r>
      <w:r>
        <w:br/>
      </w:r>
      <w:r>
        <w:rPr>
          <w:rStyle w:val="VerbatimChar"/>
        </w:rPr>
        <w:t xml:space="preserve">    3. Understanding ISO/IEC 2382 and related standards</w:t>
      </w:r>
      <w:r>
        <w:br/>
      </w:r>
      <w:r>
        <w:br/>
      </w:r>
      <w:r>
        <w:rPr>
          <w:rStyle w:val="VerbatimChar"/>
        </w:rPr>
        <w:lastRenderedPageBreak/>
        <w:t xml:space="preserve">    4. ENISA guidelines on AI security</w:t>
      </w:r>
      <w:r>
        <w:br/>
      </w:r>
      <w:r>
        <w:br/>
      </w:r>
      <w:r>
        <w:rPr>
          <w:rStyle w:val="VerbatimChar"/>
        </w:rPr>
        <w:t xml:space="preserve">    5. Other relevant national and international standards</w:t>
      </w:r>
      <w:r>
        <w:br/>
      </w:r>
      <w:r>
        <w:br/>
      </w:r>
      <w:r>
        <w:rPr>
          <w:rStyle w:val="VerbatimChar"/>
        </w:rPr>
        <w:t xml:space="preserve">    6. How standards inform AI security program development</w:t>
      </w:r>
      <w:r>
        <w:br/>
      </w:r>
      <w:r>
        <w:br/>
      </w:r>
      <w:r>
        <w:rPr>
          <w:rStyle w:val="VerbatimChar"/>
        </w:rPr>
        <w:t xml:space="preserve">    7. Using standards to benchmark AI security maturity</w:t>
      </w:r>
      <w:r>
        <w:br/>
      </w:r>
      <w:r>
        <w:br/>
      </w:r>
      <w:r>
        <w:rPr>
          <w:rStyle w:val="VerbatimChar"/>
        </w:rPr>
        <w:t xml:space="preserve">    8. The role of standards in fostering trust in AI</w:t>
      </w:r>
      <w:r>
        <w:br/>
      </w:r>
      <w:r>
        <w:br/>
      </w:r>
      <w:r>
        <w:rPr>
          <w:rStyle w:val="VerbatimChar"/>
        </w:rPr>
        <w:t xml:space="preserve">    9. Staying updated on evolving AI security standards</w:t>
      </w:r>
      <w:r>
        <w:br/>
      </w:r>
      <w:r>
        <w:br/>
      </w:r>
      <w:r>
        <w:br/>
      </w:r>
      <w:r>
        <w:rPr>
          <w:rStyle w:val="VerbatimChar"/>
        </w:rPr>
        <w:t>Section 2. Mapping to Existing Frameworks and Sectoral Considerations</w:t>
      </w:r>
      <w:r>
        <w:br/>
      </w:r>
      <w:r>
        <w:br/>
      </w:r>
      <w:r>
        <w:rPr>
          <w:rStyle w:val="VerbatimChar"/>
        </w:rPr>
        <w:t xml:space="preserve">    1. Mapping AI security requirements to NIST CSF</w:t>
      </w:r>
      <w:r>
        <w:br/>
      </w:r>
      <w:r>
        <w:br/>
      </w:r>
      <w:r>
        <w:rPr>
          <w:rStyle w:val="VerbatimChar"/>
        </w:rPr>
        <w:t xml:space="preserve">    2. Integrating AI security into ISO 27001</w:t>
      </w:r>
      <w:r>
        <w:br/>
      </w:r>
      <w:r>
        <w:br/>
      </w:r>
      <w:r>
        <w:rPr>
          <w:rStyle w:val="VerbatimChar"/>
        </w:rPr>
        <w:t xml:space="preserve">    3. Aligning AI security with existing enterprise security frameworks</w:t>
      </w:r>
      <w:r>
        <w:br/>
      </w:r>
      <w:r>
        <w:br/>
      </w:r>
      <w:r>
        <w:rPr>
          <w:rStyle w:val="VerbatimChar"/>
        </w:rPr>
        <w:t xml:space="preserve">    4. Leveraging existing security controls for AI</w:t>
      </w:r>
      <w:r>
        <w:br/>
      </w:r>
      <w:r>
        <w:br/>
      </w:r>
      <w:r>
        <w:rPr>
          <w:rStyle w:val="VerbatimChar"/>
        </w:rPr>
        <w:t xml:space="preserve">    5. Key considerations for AI security in the medical sector</w:t>
      </w:r>
      <w:r>
        <w:br/>
      </w:r>
      <w:r>
        <w:br/>
      </w:r>
      <w:r>
        <w:rPr>
          <w:rStyle w:val="VerbatimChar"/>
        </w:rPr>
        <w:t xml:space="preserve">    6. Key considerations for AI security in the financial sector</w:t>
      </w:r>
      <w:r>
        <w:br/>
      </w:r>
      <w:r>
        <w:br/>
      </w:r>
      <w:r>
        <w:rPr>
          <w:rStyle w:val="VerbatimChar"/>
        </w:rPr>
        <w:t xml:space="preserve">    7. Sector-specific regulations impacting AI security</w:t>
      </w:r>
      <w:r>
        <w:br/>
      </w:r>
      <w:r>
        <w:br/>
      </w:r>
      <w:r>
        <w:rPr>
          <w:rStyle w:val="VerbatimChar"/>
        </w:rPr>
        <w:t xml:space="preserve">    8. Adapting general AI security practices to specific industries</w:t>
      </w:r>
      <w:r>
        <w:br/>
      </w:r>
      <w:r>
        <w:br/>
      </w:r>
      <w:r>
        <w:rPr>
          <w:rStyle w:val="VerbatimChar"/>
        </w:rPr>
        <w:t xml:space="preserve">    9. Case studies of framework adoption in different sectors</w:t>
      </w:r>
    </w:p>
    <w:p w14:paraId="299B903A" w14:textId="77777777" w:rsidR="004D246F" w:rsidRDefault="00000000">
      <w:pPr>
        <w:pStyle w:val="FirstParagraph"/>
      </w:pPr>
      <w:r>
        <w:t>Chapter VIII. AI Risk, Compliance, and Governance</w:t>
      </w:r>
    </w:p>
    <w:p w14:paraId="4FF8D969" w14:textId="77777777" w:rsidR="004D246F" w:rsidRDefault="00000000">
      <w:pPr>
        <w:pStyle w:val="SourceCode"/>
      </w:pPr>
      <w:r>
        <w:rPr>
          <w:rStyle w:val="VerbatimChar"/>
        </w:rPr>
        <w:t>Section 1. Developing Policies and Managing Risk</w:t>
      </w:r>
      <w:r>
        <w:br/>
      </w:r>
      <w:r>
        <w:br/>
      </w:r>
      <w:r>
        <w:rPr>
          <w:rStyle w:val="VerbatimChar"/>
        </w:rPr>
        <w:t xml:space="preserve">    1. Developing AI-specific security policies</w:t>
      </w:r>
      <w:r>
        <w:br/>
      </w:r>
      <w:r>
        <w:br/>
      </w:r>
      <w:r>
        <w:rPr>
          <w:rStyle w:val="VerbatimChar"/>
        </w:rPr>
        <w:t xml:space="preserve">    2. Policies for AI data usage and access</w:t>
      </w:r>
      <w:r>
        <w:br/>
      </w:r>
      <w:r>
        <w:br/>
      </w:r>
      <w:r>
        <w:rPr>
          <w:rStyle w:val="VerbatimChar"/>
        </w:rPr>
        <w:t xml:space="preserve">    3. Policies for AI model development and deployment</w:t>
      </w:r>
      <w:r>
        <w:br/>
      </w:r>
      <w:r>
        <w:br/>
      </w:r>
      <w:r>
        <w:rPr>
          <w:rStyle w:val="VerbatimChar"/>
        </w:rPr>
        <w:t xml:space="preserve">    4. Policies for third-party AI service providers</w:t>
      </w:r>
      <w:r>
        <w:br/>
      </w:r>
      <w:r>
        <w:br/>
      </w:r>
      <w:r>
        <w:rPr>
          <w:rStyle w:val="VerbatimChar"/>
        </w:rPr>
        <w:t xml:space="preserve">    5. Implementing controls for AI risk management</w:t>
      </w:r>
      <w:r>
        <w:br/>
      </w:r>
      <w:r>
        <w:br/>
      </w:r>
      <w:r>
        <w:rPr>
          <w:rStyle w:val="VerbatimChar"/>
        </w:rPr>
        <w:lastRenderedPageBreak/>
        <w:t xml:space="preserve">    6. Monitoring AI systems for compliance</w:t>
      </w:r>
      <w:r>
        <w:br/>
      </w:r>
      <w:r>
        <w:br/>
      </w:r>
      <w:r>
        <w:rPr>
          <w:rStyle w:val="VerbatimChar"/>
        </w:rPr>
        <w:t xml:space="preserve">    7. Establishing an AI risk register</w:t>
      </w:r>
      <w:r>
        <w:br/>
      </w:r>
      <w:r>
        <w:br/>
      </w:r>
      <w:r>
        <w:rPr>
          <w:rStyle w:val="VerbatimChar"/>
        </w:rPr>
        <w:t xml:space="preserve">    8. Conducting regular AI risk assessments</w:t>
      </w:r>
      <w:r>
        <w:br/>
      </w:r>
      <w:r>
        <w:br/>
      </w:r>
      <w:r>
        <w:rPr>
          <w:rStyle w:val="VerbatimChar"/>
        </w:rPr>
        <w:t xml:space="preserve">    9. Incident response planning for AI risks</w:t>
      </w:r>
      <w:r>
        <w:br/>
      </w:r>
      <w:r>
        <w:br/>
      </w:r>
      <w:r>
        <w:br/>
      </w:r>
      <w:r>
        <w:rPr>
          <w:rStyle w:val="VerbatimChar"/>
        </w:rPr>
        <w:t>Section 2. Compliance, Interpretability, and Transparency</w:t>
      </w:r>
      <w:r>
        <w:br/>
      </w:r>
      <w:r>
        <w:br/>
      </w:r>
      <w:r>
        <w:rPr>
          <w:rStyle w:val="VerbatimChar"/>
        </w:rPr>
        <w:t xml:space="preserve">    1. Identifying regulatory requirements across industries for AI</w:t>
      </w:r>
      <w:r>
        <w:br/>
      </w:r>
      <w:r>
        <w:br/>
      </w:r>
      <w:r>
        <w:rPr>
          <w:rStyle w:val="VerbatimChar"/>
        </w:rPr>
        <w:t xml:space="preserve">    2. Navigating the complex landscape of AI regulations</w:t>
      </w:r>
      <w:r>
        <w:br/>
      </w:r>
      <w:r>
        <w:br/>
      </w:r>
      <w:r>
        <w:rPr>
          <w:rStyle w:val="VerbatimChar"/>
        </w:rPr>
        <w:t xml:space="preserve">    3. Ensuring AI systems meet compliance obligations</w:t>
      </w:r>
      <w:r>
        <w:br/>
      </w:r>
      <w:r>
        <w:br/>
      </w:r>
      <w:r>
        <w:rPr>
          <w:rStyle w:val="VerbatimChar"/>
        </w:rPr>
        <w:t xml:space="preserve">    4. Implementing AI model interpretability</w:t>
      </w:r>
      <w:r>
        <w:br/>
      </w:r>
      <w:r>
        <w:br/>
      </w:r>
      <w:r>
        <w:rPr>
          <w:rStyle w:val="VerbatimChar"/>
        </w:rPr>
        <w:t xml:space="preserve">    5. The importance of explainability (XAI) for security and compliance</w:t>
      </w:r>
      <w:r>
        <w:br/>
      </w:r>
      <w:r>
        <w:br/>
      </w:r>
      <w:r>
        <w:rPr>
          <w:rStyle w:val="VerbatimChar"/>
        </w:rPr>
        <w:t xml:space="preserve">    6. Techniques for achieving AI model transparency</w:t>
      </w:r>
      <w:r>
        <w:br/>
      </w:r>
      <w:r>
        <w:br/>
      </w:r>
      <w:r>
        <w:rPr>
          <w:rStyle w:val="VerbatimChar"/>
        </w:rPr>
        <w:t xml:space="preserve">    7. Documenting AI models and decision processes</w:t>
      </w:r>
      <w:r>
        <w:br/>
      </w:r>
      <w:r>
        <w:br/>
      </w:r>
      <w:r>
        <w:rPr>
          <w:rStyle w:val="VerbatimChar"/>
        </w:rPr>
        <w:t xml:space="preserve">    8. Auditing AI systems for compliance and fairness</w:t>
      </w:r>
      <w:r>
        <w:br/>
      </w:r>
      <w:r>
        <w:br/>
      </w:r>
      <w:r>
        <w:rPr>
          <w:rStyle w:val="VerbatimChar"/>
        </w:rPr>
        <w:t xml:space="preserve">    9. Addressing bias and fairness in AI systems</w:t>
      </w:r>
    </w:p>
    <w:p w14:paraId="18B970E8" w14:textId="77777777" w:rsidR="004D246F" w:rsidRDefault="00000000">
      <w:pPr>
        <w:pStyle w:val="FirstParagraph"/>
      </w:pPr>
      <w:r>
        <w:t>Chapter IX. Immediate Priorities and Building Awareness</w:t>
      </w:r>
    </w:p>
    <w:p w14:paraId="1D2D2D01" w14:textId="77777777" w:rsidR="004D246F" w:rsidRDefault="00000000">
      <w:pPr>
        <w:pStyle w:val="SourceCode"/>
      </w:pPr>
      <w:r>
        <w:rPr>
          <w:rStyle w:val="VerbatimChar"/>
        </w:rPr>
        <w:t>Section 1. Immediate Steps for CISOs</w:t>
      </w:r>
      <w:r>
        <w:br/>
      </w:r>
      <w:r>
        <w:br/>
      </w:r>
      <w:r>
        <w:rPr>
          <w:rStyle w:val="VerbatimChar"/>
        </w:rPr>
        <w:t xml:space="preserve">    1. Quick wins: Establishing foundational AI security practices</w:t>
      </w:r>
      <w:r>
        <w:br/>
      </w:r>
      <w:r>
        <w:br/>
      </w:r>
      <w:r>
        <w:rPr>
          <w:rStyle w:val="VerbatimChar"/>
        </w:rPr>
        <w:t xml:space="preserve">    2. Conducting an AI asset inventory</w:t>
      </w:r>
      <w:r>
        <w:br/>
      </w:r>
      <w:r>
        <w:br/>
      </w:r>
      <w:r>
        <w:rPr>
          <w:rStyle w:val="VerbatimChar"/>
        </w:rPr>
        <w:t xml:space="preserve">    3. Identifying critical AI systems and data</w:t>
      </w:r>
      <w:r>
        <w:br/>
      </w:r>
      <w:r>
        <w:br/>
      </w:r>
      <w:r>
        <w:rPr>
          <w:rStyle w:val="VerbatimChar"/>
        </w:rPr>
        <w:t xml:space="preserve">    4. Setting protection levels for AI assets</w:t>
      </w:r>
      <w:r>
        <w:br/>
      </w:r>
      <w:r>
        <w:br/>
      </w:r>
      <w:r>
        <w:rPr>
          <w:rStyle w:val="VerbatimChar"/>
        </w:rPr>
        <w:t xml:space="preserve">    5. Rolling out incident response for AI-driven environments</w:t>
      </w:r>
      <w:r>
        <w:br/>
      </w:r>
      <w:r>
        <w:br/>
      </w:r>
      <w:r>
        <w:rPr>
          <w:rStyle w:val="VerbatimChar"/>
        </w:rPr>
        <w:t xml:space="preserve">    6. Updating incident response plans for AI specifics</w:t>
      </w:r>
      <w:r>
        <w:br/>
      </w:r>
      <w:r>
        <w:br/>
      </w:r>
      <w:r>
        <w:rPr>
          <w:rStyle w:val="VerbatimChar"/>
        </w:rPr>
        <w:t xml:space="preserve">    7. Establishing basic security hygiene for AI infrastructure</w:t>
      </w:r>
      <w:r>
        <w:br/>
      </w:r>
      <w:r>
        <w:br/>
      </w:r>
      <w:r>
        <w:rPr>
          <w:rStyle w:val="VerbatimChar"/>
        </w:rPr>
        <w:lastRenderedPageBreak/>
        <w:t xml:space="preserve">    8. Initial assessment of AI risks within the organization</w:t>
      </w:r>
      <w:r>
        <w:br/>
      </w:r>
      <w:r>
        <w:br/>
      </w:r>
      <w:r>
        <w:rPr>
          <w:rStyle w:val="VerbatimChar"/>
        </w:rPr>
        <w:t xml:space="preserve">    9. Prioritizing AI security initiatives</w:t>
      </w:r>
      <w:r>
        <w:br/>
      </w:r>
      <w:r>
        <w:br/>
      </w:r>
      <w:r>
        <w:br/>
      </w:r>
      <w:r>
        <w:rPr>
          <w:rStyle w:val="VerbatimChar"/>
        </w:rPr>
        <w:t>Section 2. Building a Culture of AI Security</w:t>
      </w:r>
      <w:r>
        <w:br/>
      </w:r>
      <w:r>
        <w:br/>
      </w:r>
      <w:r>
        <w:rPr>
          <w:rStyle w:val="VerbatimChar"/>
        </w:rPr>
        <w:t xml:space="preserve">    1. Building a Culture of AI Security Awareness</w:t>
      </w:r>
      <w:r>
        <w:br/>
      </w:r>
      <w:r>
        <w:br/>
      </w:r>
      <w:r>
        <w:rPr>
          <w:rStyle w:val="VerbatimChar"/>
        </w:rPr>
        <w:t xml:space="preserve">    2. Training staff on AI and ML-specific security risks</w:t>
      </w:r>
      <w:r>
        <w:br/>
      </w:r>
      <w:r>
        <w:br/>
      </w:r>
      <w:r>
        <w:rPr>
          <w:rStyle w:val="VerbatimChar"/>
        </w:rPr>
        <w:t xml:space="preserve">    3. Tailoring training for different roles (developers, users, leaders)</w:t>
      </w:r>
      <w:r>
        <w:br/>
      </w:r>
      <w:r>
        <w:br/>
      </w:r>
      <w:r>
        <w:rPr>
          <w:rStyle w:val="VerbatimChar"/>
        </w:rPr>
        <w:t xml:space="preserve">    4. Building partnerships with data science teams</w:t>
      </w:r>
      <w:r>
        <w:br/>
      </w:r>
      <w:r>
        <w:br/>
      </w:r>
      <w:r>
        <w:rPr>
          <w:rStyle w:val="VerbatimChar"/>
        </w:rPr>
        <w:t xml:space="preserve">    5. Collaborating with IT and engineering teams</w:t>
      </w:r>
      <w:r>
        <w:br/>
      </w:r>
      <w:r>
        <w:br/>
      </w:r>
      <w:r>
        <w:rPr>
          <w:rStyle w:val="VerbatimChar"/>
        </w:rPr>
        <w:t xml:space="preserve">    6. Fostering cross-functional communication on AI security</w:t>
      </w:r>
      <w:r>
        <w:br/>
      </w:r>
      <w:r>
        <w:br/>
      </w:r>
      <w:r>
        <w:rPr>
          <w:rStyle w:val="VerbatimChar"/>
        </w:rPr>
        <w:t xml:space="preserve">    7. The role of governance in fostering AI security</w:t>
      </w:r>
      <w:r>
        <w:br/>
      </w:r>
      <w:r>
        <w:br/>
      </w:r>
      <w:r>
        <w:rPr>
          <w:rStyle w:val="VerbatimChar"/>
        </w:rPr>
        <w:t xml:space="preserve">    8. Establishing clear lines of responsibility for AI security</w:t>
      </w:r>
      <w:r>
        <w:br/>
      </w:r>
      <w:r>
        <w:br/>
      </w:r>
      <w:r>
        <w:rPr>
          <w:rStyle w:val="VerbatimChar"/>
        </w:rPr>
        <w:t xml:space="preserve">    9. Promoting a security-first mindset in AI development</w:t>
      </w:r>
    </w:p>
    <w:p w14:paraId="69244618" w14:textId="77777777" w:rsidR="004D246F" w:rsidRDefault="00000000">
      <w:pPr>
        <w:pStyle w:val="FirstParagraph"/>
      </w:pPr>
      <w:r>
        <w:t>Chapter X. Case Studies and Program Integration</w:t>
      </w:r>
    </w:p>
    <w:p w14:paraId="2FA1F28B" w14:textId="77777777" w:rsidR="004D246F" w:rsidRDefault="00000000">
      <w:pPr>
        <w:pStyle w:val="SourceCode"/>
      </w:pPr>
      <w:r>
        <w:rPr>
          <w:rStyle w:val="VerbatimChar"/>
        </w:rPr>
        <w:t>Section 1. Case Studies: Lessons from the Field</w:t>
      </w:r>
      <w:r>
        <w:br/>
      </w:r>
      <w:r>
        <w:br/>
      </w:r>
      <w:r>
        <w:rPr>
          <w:rStyle w:val="VerbatimChar"/>
        </w:rPr>
        <w:t xml:space="preserve">    1. Stories from CISOs on securing AI in their organizations</w:t>
      </w:r>
      <w:r>
        <w:br/>
      </w:r>
      <w:r>
        <w:br/>
      </w:r>
      <w:r>
        <w:rPr>
          <w:rStyle w:val="VerbatimChar"/>
        </w:rPr>
        <w:t xml:space="preserve">    2. Real-world examples of AI threats encountered</w:t>
      </w:r>
      <w:r>
        <w:br/>
      </w:r>
      <w:r>
        <w:br/>
      </w:r>
      <w:r>
        <w:rPr>
          <w:rStyle w:val="VerbatimChar"/>
        </w:rPr>
        <w:t xml:space="preserve">    3. Mitigation strategies employed in case studies</w:t>
      </w:r>
      <w:r>
        <w:br/>
      </w:r>
      <w:r>
        <w:br/>
      </w:r>
      <w:r>
        <w:rPr>
          <w:rStyle w:val="VerbatimChar"/>
        </w:rPr>
        <w:t xml:space="preserve">    4. Unexpected challenges in AI security implementations</w:t>
      </w:r>
      <w:r>
        <w:br/>
      </w:r>
      <w:r>
        <w:br/>
      </w:r>
      <w:r>
        <w:rPr>
          <w:rStyle w:val="VerbatimChar"/>
        </w:rPr>
        <w:t xml:space="preserve">    5. Success stories in building AI security programs</w:t>
      </w:r>
      <w:r>
        <w:br/>
      </w:r>
      <w:r>
        <w:br/>
      </w:r>
      <w:r>
        <w:rPr>
          <w:rStyle w:val="VerbatimChar"/>
        </w:rPr>
        <w:t xml:space="preserve">    6. Lessons learned from AI security failures</w:t>
      </w:r>
      <w:r>
        <w:br/>
      </w:r>
      <w:r>
        <w:br/>
      </w:r>
      <w:r>
        <w:rPr>
          <w:rStyle w:val="VerbatimChar"/>
        </w:rPr>
        <w:t xml:space="preserve">    7. Industry-specific case studies</w:t>
      </w:r>
      <w:r>
        <w:br/>
      </w:r>
      <w:r>
        <w:br/>
      </w:r>
      <w:r>
        <w:rPr>
          <w:rStyle w:val="VerbatimChar"/>
        </w:rPr>
        <w:t xml:space="preserve">    8. Applying lessons learned to your own organization</w:t>
      </w:r>
      <w:r>
        <w:br/>
      </w:r>
      <w:r>
        <w:br/>
      </w:r>
      <w:r>
        <w:rPr>
          <w:rStyle w:val="VerbatimChar"/>
        </w:rPr>
        <w:t xml:space="preserve">    9. Common pitfalls in AI security implementations</w:t>
      </w:r>
      <w:r>
        <w:br/>
      </w:r>
      <w:r>
        <w:br/>
      </w:r>
      <w:r>
        <w:lastRenderedPageBreak/>
        <w:br/>
      </w:r>
      <w:r>
        <w:rPr>
          <w:rStyle w:val="VerbatimChar"/>
        </w:rPr>
        <w:t>Section 2. Putting It All Together and Future Roadmap</w:t>
      </w:r>
      <w:r>
        <w:br/>
      </w:r>
      <w:r>
        <w:br/>
      </w:r>
      <w:r>
        <w:rPr>
          <w:rStyle w:val="VerbatimChar"/>
        </w:rPr>
        <w:t xml:space="preserve">    1. Creating a comprehensive, resilient AI security program</w:t>
      </w:r>
      <w:r>
        <w:br/>
      </w:r>
      <w:r>
        <w:br/>
      </w:r>
      <w:r>
        <w:rPr>
          <w:rStyle w:val="VerbatimChar"/>
        </w:rPr>
        <w:t xml:space="preserve">    2. Integrating AI security into enterprise-wide security operations</w:t>
      </w:r>
      <w:r>
        <w:br/>
      </w:r>
      <w:r>
        <w:br/>
      </w:r>
      <w:r>
        <w:rPr>
          <w:rStyle w:val="VerbatimChar"/>
        </w:rPr>
        <w:t xml:space="preserve">    3. Strategies for continuous improvement in AI security</w:t>
      </w:r>
      <w:r>
        <w:br/>
      </w:r>
      <w:r>
        <w:br/>
      </w:r>
      <w:r>
        <w:rPr>
          <w:rStyle w:val="VerbatimChar"/>
        </w:rPr>
        <w:t xml:space="preserve">    4. Establishing metrics for monitoring AI security effectiveness</w:t>
      </w:r>
      <w:r>
        <w:br/>
      </w:r>
      <w:r>
        <w:br/>
      </w:r>
      <w:r>
        <w:rPr>
          <w:rStyle w:val="VerbatimChar"/>
        </w:rPr>
        <w:t xml:space="preserve">    5. Regular review and updating of AI security controls</w:t>
      </w:r>
      <w:r>
        <w:br/>
      </w:r>
      <w:r>
        <w:br/>
      </w:r>
      <w:r>
        <w:rPr>
          <w:rStyle w:val="VerbatimChar"/>
        </w:rPr>
        <w:t xml:space="preserve">    6. Long-term roadmap: Preparing for AI’s evolving security challenges</w:t>
      </w:r>
      <w:r>
        <w:br/>
      </w:r>
      <w:r>
        <w:br/>
      </w:r>
      <w:r>
        <w:rPr>
          <w:rStyle w:val="VerbatimChar"/>
        </w:rPr>
        <w:t xml:space="preserve">    7. Anticipating future AI technologies and their risks</w:t>
      </w:r>
      <w:r>
        <w:br/>
      </w:r>
      <w:r>
        <w:br/>
      </w:r>
      <w:r>
        <w:rPr>
          <w:rStyle w:val="VerbatimChar"/>
        </w:rPr>
        <w:t xml:space="preserve">    8. Future-proofing AI security efforts</w:t>
      </w:r>
      <w:r>
        <w:br/>
      </w:r>
      <w:r>
        <w:br/>
      </w:r>
      <w:r>
        <w:rPr>
          <w:rStyle w:val="VerbatimChar"/>
        </w:rPr>
        <w:t xml:space="preserve">    9. The ongoing role of the CISO in the age of AI</w:t>
      </w:r>
    </w:p>
    <w:p w14:paraId="157BE0B4" w14:textId="77777777" w:rsidR="004D246F" w:rsidRDefault="00000000">
      <w:pPr>
        <w:pStyle w:val="Heading2"/>
      </w:pPr>
      <w:bookmarkStart w:id="1" w:name="i.-securing-ai-a-cisos-guide"/>
      <w:r>
        <w:t>I. Securing AI: A CISO’s Guide</w:t>
      </w:r>
    </w:p>
    <w:p w14:paraId="4DA2FF41" w14:textId="77777777" w:rsidR="004D246F" w:rsidRDefault="00000000">
      <w:pPr>
        <w:pStyle w:val="Heading2"/>
      </w:pPr>
      <w:bookmarkStart w:id="2" w:name="ii.-introduction-to-ai-and-why-secure-it"/>
      <w:bookmarkEnd w:id="1"/>
      <w:r>
        <w:t>II. Introduction to AI and Why Secure It</w:t>
      </w:r>
    </w:p>
    <w:p w14:paraId="0127301E" w14:textId="77777777" w:rsidR="004D246F" w:rsidRDefault="00000000">
      <w:pPr>
        <w:pStyle w:val="Heading3"/>
      </w:pPr>
      <w:bookmarkStart w:id="3" w:name="understanding-ai-fundamentals-for-cisos"/>
      <w:r>
        <w:t>1. Understanding AI Fundamentals for CISOs</w:t>
      </w:r>
    </w:p>
    <w:p w14:paraId="576D97A9" w14:textId="77777777" w:rsidR="004D246F" w:rsidRDefault="00000000">
      <w:pPr>
        <w:pStyle w:val="FirstParagraph"/>
      </w:pPr>
      <w:r>
        <w:t>Artificial intelligence is rapidly moving from theory to practical use across industries. Its capacity to reshape how organizations function is vast, promising greater efficiency, novel insights, and automated processes. Yet, this widespread deployment brings intricate security challenges that traditional methods may not fully address. Protecting systems built to learn, adapt, and handle immense datasets demands a new perspective on the technology itself. Much confusion stems from the related terms often used interchangeably: Artificial Intelligence, Machine Learning, and Deep Learning. While connected, grasping the differences between these areas is not just theoretical; it is central to identifying specific weaknesses, evaluating dangers accurately, and creating effective security approaches. The varying nature of different AI types—whether making predictions, interpreting images, or understanding language—means their exposure to attack and their protection requirements vary considerably. Additionally, the way AI has been integrated into security work has changed over decades, presenting both new difficulties and chances for improvement. Understanding these foundational ideas, their development over time, and their influence across sectors is necessary for security leaders tasked with defending their organizations in this changing technological environment. As organizations consider integrating these capabilities, a clear understanding of what differentiates AI, ML, and DL becomes essential for security professionals tasked with securing them.</w:t>
      </w:r>
    </w:p>
    <w:p w14:paraId="2260010B" w14:textId="77777777" w:rsidR="004D246F" w:rsidRDefault="00000000">
      <w:pPr>
        <w:pStyle w:val="Heading4"/>
      </w:pPr>
      <w:bookmarkStart w:id="4" w:name="definitions-of-ai-ml-and-dl"/>
      <w:r>
        <w:lastRenderedPageBreak/>
        <w:t>1. Definitions of AI, ML, and DL</w:t>
      </w:r>
    </w:p>
    <w:p w14:paraId="5814CF59" w14:textId="77777777" w:rsidR="004D246F" w:rsidRDefault="00000000">
      <w:pPr>
        <w:pStyle w:val="FirstParagraph"/>
      </w:pPr>
      <w:r>
        <w:t>Walk into almost any boardroom or security operations center today, and you’ll hear discussions centered on artificial intelligence. The promises of AI—increased efficiency, new insights, automated tasks—are compelling, and organizations are eager to implement these capabilities. Yet, alongside the enthusiasm comes a sense of uncertainty, particularly when the conversation turns to security. How do we protect systems that are designed to learn and adapt? How do we assess risks in technology that operates unlike anything we’ve secured before?</w:t>
      </w:r>
    </w:p>
    <w:p w14:paraId="316366B2" w14:textId="77777777" w:rsidR="004D246F" w:rsidRDefault="00000000">
      <w:pPr>
        <w:pStyle w:val="BodyText"/>
      </w:pPr>
      <w:r>
        <w:t>Part of the challenge stems from a common point of confusion: the terms Artificial Intelligence (AI), Machine Learning (ML), and Deep Learning (DL) are often used interchangeably. While related, they are distinct concepts. Treating them as synonyms obscures important differences that directly impact security considerations. Just as you wouldn’t secure a traditional database the same way you secure a cloud-based application, securing an AI system requires understanding the specific techniques it employs. Developing effective AI security strategies relies fundamentally on appreciating the nuances between these terms.</w:t>
      </w:r>
    </w:p>
    <w:p w14:paraId="4D677A94" w14:textId="77777777" w:rsidR="004D246F" w:rsidRDefault="00000000">
      <w:pPr>
        <w:pStyle w:val="BodyText"/>
      </w:pPr>
      <w:r>
        <w:t>Think of Artificial Intelligence as the overarching goal—the aspiration to create computer systems capable of performing tasks that typically require human intelligence. This includes activities like making decisions, solving problems, understanding language, and recognizing objects. AI is a broad field encompassing many different approaches and disciplines, from expert systems and symbolic logic to, more recently, the data-driven methods that dominate current discussions. Its scope is vast, aiming to build intelligent agents that can perceive their environment and take actions to achieve goals.</w:t>
      </w:r>
    </w:p>
    <w:p w14:paraId="15D65749" w14:textId="77777777" w:rsidR="004D246F" w:rsidRDefault="00000000">
      <w:pPr>
        <w:pStyle w:val="BodyText"/>
      </w:pPr>
      <w:r>
        <w:t>Within this expansive field of AI sits Machine Learning. ML is a specific approach to achieving artificial intelligence, focused on enabling systems to learn from data without being explicitly programmed for every possible scenario. Instead of following a fixed set of instructions, ML systems use algorithms to identify patterns in data and improve their performance on a specific task through experience. This adaptive quality is central to ML; the more data an ML system processes, the better it can become at its designated function. This area of study is further categorized into methods like supervised learning (learning from labeled examples), unsupervised learning (finding patterns in unlabeled data), and reinforcement learning (learning through trial and error based on rewards). ML is the engine driving many of the AI applications we see today.</w:t>
      </w:r>
    </w:p>
    <w:p w14:paraId="5ADF44FD" w14:textId="77777777" w:rsidR="004D246F" w:rsidRDefault="00000000">
      <w:pPr>
        <w:pStyle w:val="BodyText"/>
      </w:pPr>
      <w:r>
        <w:t xml:space="preserve">Going a step deeper, Deep Learning is a subset of Machine Learning. What distinguishes DL is its reliance on artificial neural networks with multiple layers—hence the term “deep.” These networks are inspired by the structure and function of the human brain. By processing data through these layers, DL models can automatically learn complex patterns and representations directly from raw data, without requiring extensive feature engineering by humans. This capability makes DL particularly effective for tasks involving unstructured data, such as recognizing images, understanding spoken language, or analyzing complex sequences. Applications powered by DL range from sophisticated </w:t>
      </w:r>
      <w:r>
        <w:lastRenderedPageBreak/>
        <w:t>image analysis in medical diagnosis to the perception systems in autonomous vehicles. While incredibly powerful, DL models typically require vast amounts of data for training and significant computational resources.</w:t>
      </w:r>
    </w:p>
    <w:p w14:paraId="426683F6" w14:textId="77777777" w:rsidR="004D246F" w:rsidRDefault="00000000">
      <w:pPr>
        <w:pStyle w:val="BodyText"/>
      </w:pPr>
      <w:r>
        <w:t>Understanding this hierarchical relationship—AI as the broad concept, ML as a subset enabling learning from data, and DL as a subset of ML utilizing deep neural networks—is not merely an academic exercise. For those responsible for organizational security, particularly CISOs, these distinctions are critical for building defenses against emerging threats. AI security, in its broadest sense, involves protecting the entire AI system and its infrastructure—the data it uses, the algorithms it runs, and the computing power it consumes—from cyberattacks.</w:t>
      </w:r>
    </w:p>
    <w:p w14:paraId="71E15D57" w14:textId="77777777" w:rsidR="004D246F" w:rsidRDefault="00000000">
      <w:pPr>
        <w:pStyle w:val="BodyText"/>
      </w:pPr>
      <w:r>
        <w:t xml:space="preserve">However, the specific vulnerabilities and attack vectors differ depending on whether you are dealing with a foundational ML model or a complex DL neural network. An ML system might be susceptible to </w:t>
      </w:r>
      <w:r>
        <w:rPr>
          <w:i/>
          <w:iCs/>
        </w:rPr>
        <w:t>adversarial attacks</w:t>
      </w:r>
      <w:r>
        <w:t>, where malicious actors subtly manipulate the input data to trick the model into making incorrect predictions or classifications. For instance, adding carefully crafted noise to an image might cause an object recognition system to misidentify the subject, despite the image appearing normal to a human.</w:t>
      </w:r>
    </w:p>
    <w:p w14:paraId="6DC6BECD" w14:textId="77777777" w:rsidR="004D246F" w:rsidRDefault="00000000">
      <w:pPr>
        <w:pStyle w:val="BodyText"/>
      </w:pPr>
      <w:r>
        <w:t xml:space="preserve">Deep Learning systems, with their layered architectures and reliance on massive datasets, face unique challenges. </w:t>
      </w:r>
      <w:r>
        <w:rPr>
          <w:i/>
          <w:iCs/>
        </w:rPr>
        <w:t>Data poisoning attacks</w:t>
      </w:r>
      <w:r>
        <w:t xml:space="preserve"> are a significant concern, where attackers inject malicious data into the training set. This can corrupt the model’s learning process, causing it to behave erratically or maliciously once deployed, potentially introducing backdoors or biases that are difficult to detect after training is complete. The complexity of DL models can also make it harder to understand </w:t>
      </w:r>
      <w:r>
        <w:rPr>
          <w:i/>
          <w:iCs/>
        </w:rPr>
        <w:t>why</w:t>
      </w:r>
      <w:r>
        <w:t xml:space="preserve"> a model made a particular decision, posing challenges for auditing and identifying malicious behavior.</w:t>
      </w:r>
    </w:p>
    <w:p w14:paraId="7C92A366" w14:textId="77777777" w:rsidR="004D246F" w:rsidRDefault="00000000">
      <w:pPr>
        <w:pStyle w:val="BodyText"/>
      </w:pPr>
      <w:r>
        <w:t>Recognizing these differences directly impacts how security risks are assessed and mitigated. Security measures for an AI system should consider the entire lifecycle and components. When securing an ML model, attention must be paid to the integrity and provenance of the training data, the algorithms used, and the settings (hyperparameters) that govern the learning process. For a DL model, the focus expands to include the specific architecture of the neural network itself, the activation functions within its layers, and, again, the quality and security of the immense training datasets required.</w:t>
      </w:r>
    </w:p>
    <w:p w14:paraId="209373AC" w14:textId="77777777" w:rsidR="004D246F" w:rsidRDefault="00000000">
      <w:pPr>
        <w:pStyle w:val="BodyText"/>
      </w:pPr>
      <w:r>
        <w:t>This granular understanding enables security leaders to design and implement protective measures tailored to the specific technology in use. Instead of a one-size-fits-all approach, effective AI security requires a nuanced strategy. Protecting AI systems necessitates measures focused on the overall system, encompassing data, algorithms, and compute resources. Securing ML requires attention to the model itself, including its training data and the algorithms that define its learning. Protecting DL homes in on the specific neural network structure and the vast data it learns from.</w:t>
      </w:r>
    </w:p>
    <w:p w14:paraId="53C94B73" w14:textId="77777777" w:rsidR="004D246F" w:rsidRDefault="00000000">
      <w:pPr>
        <w:pStyle w:val="BodyText"/>
      </w:pPr>
      <w:r>
        <w:t xml:space="preserve">Implementing best practices further strengthens defenses. This includes establishing robust data protection measures to safeguard against breaches and ensure data integrity, which is paramount given the data-hungry nature of ML and DL. Regular security audits and </w:t>
      </w:r>
      <w:r>
        <w:lastRenderedPageBreak/>
        <w:t>risk assessments, specifically designed to account for AI/ML/DL vulnerabilities, are essential for identifying potential weaknesses. Developing clear incident response plans that consider AI-specific attack scenarios prepares organizations to react effectively if a security event occurs. Furthermore, providing training and awareness programs for developers building AI systems and users interacting with them is vital to build a security-conscious environment where risks are understood and mitigated from the ground up.</w:t>
      </w:r>
    </w:p>
    <w:p w14:paraId="6C605CEE" w14:textId="77777777" w:rsidR="004D246F" w:rsidRDefault="00000000">
      <w:pPr>
        <w:pStyle w:val="BodyText"/>
      </w:pPr>
      <w:r>
        <w:t>By appreciating the distinct characteristics of AI, ML, and DL, and applying security practices tailored to each, security leaders can build more resilient systems capable of withstanding the unique threats these technologies introduce. It demands a thorough grasp of the specific AI technology deployed and the particular risks it presents.</w:t>
      </w:r>
    </w:p>
    <w:p w14:paraId="47DA14B7" w14:textId="77777777" w:rsidR="004D246F" w:rsidRDefault="00000000">
      <w:pPr>
        <w:pStyle w:val="Heading4"/>
      </w:pPr>
      <w:bookmarkStart w:id="5" w:name="Xbef79fab57f509da830397da2a44ff201c0b39b"/>
      <w:bookmarkEnd w:id="4"/>
      <w:r>
        <w:t>2. Different AI categories and enterprise relevance</w:t>
      </w:r>
    </w:p>
    <w:p w14:paraId="14598CDF" w14:textId="77777777" w:rsidR="004D246F" w:rsidRDefault="00000000">
      <w:pPr>
        <w:pStyle w:val="FirstParagraph"/>
      </w:pPr>
      <w:r>
        <w:t>The rapid integration of artificial intelligence into business operations presents a significant challenge for Chief Information Security Officers. Organizations are quickly deploying AI systems to improve efficiency, personalize customer experiences, and gain insights from vast amounts of data. Yet, with this speed comes complexity, particularly in ensuring these powerful new tools don’t introduce unacceptable security risks. Securing AI isn’t a single, simple task; it requires a clear understanding of what “AI” actually means in practice.</w:t>
      </w:r>
    </w:p>
    <w:p w14:paraId="4A7DF910" w14:textId="77777777" w:rsidR="004D246F" w:rsidRDefault="00000000">
      <w:pPr>
        <w:pStyle w:val="BodyText"/>
      </w:pPr>
      <w:r>
        <w:t>Artificial intelligence is not a monolithic entity. It’s a collection of distinct technologies, each with its own characteristics, applications, and, critically, security vulnerabilities. For security leaders responsible for protecting enterprise assets, failing to differentiate between these categories means potentially leaving critical blind spots in their defenses. Effective security for AI begins with recognizing the specific technologies in use – including Machine Learning (ML), Deep Learning (DL), Natural Language Processing (NLP), and Computer Vision – and the unique ways each can be targeted or compromised.</w:t>
      </w:r>
    </w:p>
    <w:p w14:paraId="5DC8C18A" w14:textId="77777777" w:rsidR="004D246F" w:rsidRDefault="00000000">
      <w:pPr>
        <w:pStyle w:val="BodyText"/>
      </w:pPr>
      <w:r>
        <w:t xml:space="preserve">Consider Machine Learning, the foundation upon which much of today’s AI is built. ML involves training algorithms to learn from data, enabling them to make predictions or automated decisions. The reliability of an ML model is directly tied to the integrity of the data used to train it. A significant security concern here is </w:t>
      </w:r>
      <w:r>
        <w:rPr>
          <w:b/>
          <w:bCs/>
        </w:rPr>
        <w:t>data poisoning</w:t>
      </w:r>
      <w:r>
        <w:t xml:space="preserve">, a method where malicious actors intentionally corrupt the training data. By injecting carefully crafted false data, attackers can manipulate the model’s behavior, causing it to produce incorrect outputs or degrading its performance over time, potentially leading to flawed business decisions or security failures. Beyond the training phase, ML models are also susceptible to </w:t>
      </w:r>
      <w:r>
        <w:rPr>
          <w:b/>
          <w:bCs/>
        </w:rPr>
        <w:t>adversarial attacks</w:t>
      </w:r>
      <w:r>
        <w:t>. These involve creating specific input data points designed to deceive a trained model, leading it to make an incorrect prediction or classification that it would otherwise handle correctly. To counter these threats, security teams must prioritize secure data management. This involves rigorous practices for data validation to ensure accuracy, sanitization to remove malicious elements, and encryption to protect data confidentiality throughout its lifecycle, from collection to training.</w:t>
      </w:r>
    </w:p>
    <w:p w14:paraId="79B5A618" w14:textId="77777777" w:rsidR="004D246F" w:rsidRDefault="00000000">
      <w:pPr>
        <w:pStyle w:val="BodyText"/>
      </w:pPr>
      <w:r>
        <w:lastRenderedPageBreak/>
        <w:t xml:space="preserve">Deep Learning, a subset of Machine Learning, takes things a step further. It utilizes intricate neural networks, often with many layers, to handle more sophisticated tasks like recognizing images, understanding spoken language, or complex pattern identification. While powerful, the inherent complexity of these models introduces new security challenges. Like standard ML, DL models are vulnerable to crafted input data, often referred to as </w:t>
      </w:r>
      <w:r>
        <w:rPr>
          <w:b/>
          <w:bCs/>
        </w:rPr>
        <w:t>adversarial examples</w:t>
      </w:r>
      <w:r>
        <w:t xml:space="preserve">, which can trick them into misclassifying inputs or generating erroneous results. A simple, imperceptible change to an image might cause a sophisticated object recognition system to misidentify a stop sign as a speed limit sign. What makes Deep Learning particularly challenging from a security standpoint is its often-limited interpretability. The complex, multi-layered structure of these networks can make it difficult to fully understand </w:t>
      </w:r>
      <w:r>
        <w:rPr>
          <w:i/>
          <w:iCs/>
        </w:rPr>
        <w:t>why</w:t>
      </w:r>
      <w:r>
        <w:t xml:space="preserve"> a model made a specific decision. This opacity can hinder the detection of subtle security threats or malicious manipulation within the model itself. Protecting DL systems requires proactive measures like continuous model monitoring to detect unusual behavior, anomaly detection to flag deviations from expected patterns, and having a clear incident response plan ready to address potential breaches or attacks targeting the models.</w:t>
      </w:r>
    </w:p>
    <w:p w14:paraId="48B1D430" w14:textId="77777777" w:rsidR="004D246F" w:rsidRDefault="00000000">
      <w:pPr>
        <w:pStyle w:val="BodyText"/>
      </w:pPr>
      <w:r>
        <w:t xml:space="preserve">Natural Language Processing focuses on enabling computers to process, understand, and generate human language. Applications range from customer service chatbots and sentiment analysis tools to document summarization and text classification. A primary security risk with NLP systems revolves around the handling of text data, which often contains sensitive information. If not properly secured, NLP models can inadvertently expose confidential details, whether personal data subject to privacy regulations or proprietary business information embedded within unstructured text. This risk of </w:t>
      </w:r>
      <w:r>
        <w:rPr>
          <w:b/>
          <w:bCs/>
        </w:rPr>
        <w:t>data leaks</w:t>
      </w:r>
      <w:r>
        <w:t xml:space="preserve"> from processing sensitive language is a critical concern. Protecting these systems necessitates implementing robust data protection measures. This includes techniques like data masking to obscure sensitive information, encryption for data both in transit and at rest, and strict access controls to ensure only authorized personnel and systems can interact with the data and the NLP models processing it.</w:t>
      </w:r>
    </w:p>
    <w:p w14:paraId="69261DCF" w14:textId="77777777" w:rsidR="004D246F" w:rsidRDefault="00000000">
      <w:pPr>
        <w:pStyle w:val="BodyText"/>
      </w:pPr>
      <w:r>
        <w:t xml:space="preserve">Finally, Computer Vision deals with enabling computers to interpret and understand visual information from images and videos. Its applications are widespread, including facial recognition for authentication, object detection for autonomous systems, and image classification for medical analysis. A key security vulnerability in Computer Vision involves defenses against </w:t>
      </w:r>
      <w:r>
        <w:rPr>
          <w:b/>
          <w:bCs/>
        </w:rPr>
        <w:t>manipulated visuals</w:t>
      </w:r>
      <w:r>
        <w:t xml:space="preserve"> and </w:t>
      </w:r>
      <w:r>
        <w:rPr>
          <w:b/>
          <w:bCs/>
        </w:rPr>
        <w:t>adversarial examples</w:t>
      </w:r>
      <w:r>
        <w:t>. Attackers can alter images or videos in ways that are often undetectable to the human eye but are specifically designed to deceive a Computer Vision model, causing it to make incorrect outputs or classifications. For instance, small alterations to a person’s image might allow them to bypass a facial recognition system. Mitigating these threats requires specific strategies. This includes implementing image validation processes to check for signs of tampering, using anomaly detection to spot unusual visual inputs, and performing model robustness testing to evaluate how well the Computer Vision system withstands adversarial attacks.</w:t>
      </w:r>
    </w:p>
    <w:p w14:paraId="76528F5F" w14:textId="77777777" w:rsidR="004D246F" w:rsidRDefault="00000000">
      <w:pPr>
        <w:pStyle w:val="BodyText"/>
      </w:pPr>
      <w:r>
        <w:t xml:space="preserve">Each of these AI categories – ML, DL, NLP, and Computer Vision – presents a unique set of security challenges and potential points of attack. This fundamental difference </w:t>
      </w:r>
      <w:r>
        <w:lastRenderedPageBreak/>
        <w:t>underscores the need for security strategies that are specifically developed for the type of AI being used. Security leaders cannot apply a one-size-fits-all approach. They must carefully assess the particular risks associated with each AI category deployed within the enterprise and build targeted mitigation measures.</w:t>
      </w:r>
    </w:p>
    <w:p w14:paraId="58533568" w14:textId="77777777" w:rsidR="004D246F" w:rsidRDefault="00000000">
      <w:pPr>
        <w:pStyle w:val="BodyText"/>
      </w:pPr>
      <w:r>
        <w:t>This means implementing secure data management practices, which are particularly crucial for ML and DL models where data integrity is foundational. It requires developing specific, robust security measures for complex DL models, including detailed model monitoring and a ready incident response plan tailored for AI system compromises. For NLP applications, the focus must be on safeguarding against data leaks and protecting sensitive information within the text being processed. And for Computer Vision systems, it involves building specific defenses against manipulated visuals and adversarial examples designed to trick visual interpretation. Understanding these distinctions and implementing category-specific defenses is the essential first step in building a secure AI future for the enterprise.</w:t>
      </w:r>
    </w:p>
    <w:p w14:paraId="0B34C767" w14:textId="77777777" w:rsidR="004D246F" w:rsidRDefault="00000000">
      <w:pPr>
        <w:pStyle w:val="Heading4"/>
      </w:pPr>
      <w:bookmarkStart w:id="6" w:name="Xdfcf50151014c4f86cdb8e8ca0178f6f503e3b3"/>
      <w:bookmarkEnd w:id="5"/>
      <w:r>
        <w:t>3. Brief history of AI’s evolution in cybersecurity</w:t>
      </w:r>
    </w:p>
    <w:p w14:paraId="02D26E1F" w14:textId="77777777" w:rsidR="004D246F" w:rsidRDefault="00000000">
      <w:pPr>
        <w:pStyle w:val="FirstParagraph"/>
      </w:pPr>
      <w:r>
        <w:t>The security leader from the manufacturing firm leaned back in his chair during a recent executive session. “It feels like we’re building the plane while we’re flying it,” he sighed, gesturing towards the agenda item: “Integrating AI Security.” His challenge wasn’t just the technical complexity; it was figuring out where AI fit into a security strategy built over years, adapting to something that changes almost daily. This sentiment is common today among those tasked with protecting organizations.</w:t>
      </w:r>
    </w:p>
    <w:p w14:paraId="5DD75B79" w14:textId="77777777" w:rsidR="004D246F" w:rsidRDefault="00000000">
      <w:pPr>
        <w:pStyle w:val="BodyText"/>
      </w:pPr>
      <w:r>
        <w:t>Artificial intelligence hasn’t suddenly appeared in the world of cybersecurity. Its presence has been building for decades, moving from simple automated tasks to sophisticated ways of finding and stopping threats. This progression wasn’t a single leap but a series of steps, marked by different types of AI capabilities being introduced and adopted. Understanding this history helps explain where we are now and where we need to go.</w:t>
      </w:r>
    </w:p>
    <w:p w14:paraId="29DD245A" w14:textId="77777777" w:rsidR="004D246F" w:rsidRDefault="00000000">
      <w:pPr>
        <w:pStyle w:val="BodyText"/>
      </w:pPr>
      <w:r>
        <w:t>The earliest uses of AI in cybersecurity were quite straightforward. Systems relied on predefined rules – essentially, if-then statements. These rule-based systems were good for automating basic security checks and identifying threats that were already known. If a file matched a specific malicious signature, the system would flag it. While helpful at the time for managing volume, they hit a wall when faced with anything new. Unknown threats, or zero-day attacks, slipped right past. They also had a tendency to flag legitimate activity as suspicious, creating a large volume of alerts that security teams had to sort through, a significant drain on resources.</w:t>
      </w:r>
    </w:p>
    <w:p w14:paraId="23C850B0" w14:textId="77777777" w:rsidR="004D246F" w:rsidRDefault="00000000">
      <w:pPr>
        <w:pStyle w:val="BodyText"/>
      </w:pPr>
      <w:r>
        <w:t>A significant step forward arrived with machine learning. Instead of just following rigid rules, these systems could learn from data. Machine learning algorithms became adept at spotting unusual activity and identifying patterns that suggested a potential threat, even if the specific threat hadn’t been seen before. This capability dramatically improved the ability to find unknown threats and helped reduce the number of incorrect alerts compared to the earlier rule-based systems.</w:t>
      </w:r>
    </w:p>
    <w:p w14:paraId="56CC280F" w14:textId="77777777" w:rsidR="004D246F" w:rsidRDefault="00000000">
      <w:pPr>
        <w:pStyle w:val="BodyText"/>
      </w:pPr>
      <w:r>
        <w:lastRenderedPageBreak/>
        <w:t>As AI technology matured further, its applications in security expanded beyond just detection. Advanced capabilities began to support the process of responding to incidents and even predicting potential attacks. Using methods like predictive analytics alongside threat intelligence, security teams gained the ability to anticipate future threats and prepare defenses in advance. This shift helped move cybersecurity practices from being purely reactive – responding only after an attack occurred – to a more proactive stance.</w:t>
      </w:r>
    </w:p>
    <w:p w14:paraId="7129A329" w14:textId="77777777" w:rsidR="004D246F" w:rsidRDefault="00000000">
      <w:pPr>
        <w:pStyle w:val="BodyText"/>
      </w:pPr>
      <w:r>
        <w:t>More recently, the rise of generative AI has introduced another layer of complexity. Models capable of creating new content, like Generative Adversarial Networks (GANs), bring both new security challenges and opportunities. On one hand, security teams can use generative AI to simulate various cyber attacks, creating realistic scenarios to test and improve their defenses. On the other hand, these same tools can be used by attackers to craft more convincing phishing emails, create sophisticated malicious code, or generate deceptive data, making threats harder to identify.</w:t>
      </w:r>
    </w:p>
    <w:p w14:paraId="65654252" w14:textId="77777777" w:rsidR="004D246F" w:rsidRDefault="00000000">
      <w:pPr>
        <w:pStyle w:val="BodyText"/>
      </w:pPr>
      <w:r>
        <w:t>Appreciating how AI’s role in cybersecurity has developed over time is essential for creating effective security plans today. By seeing this historical progression, security leaders gain perspective on the complex environment of AI-driven security challenges and the potential for new solutions. This background helps inform decisions about adopting AI technologies, ensuring organizations are better prepared to handle evolving threats and take advantage of beneficial new approaches.</w:t>
      </w:r>
    </w:p>
    <w:p w14:paraId="78AE2950" w14:textId="77777777" w:rsidR="004D246F" w:rsidRDefault="00000000">
      <w:pPr>
        <w:pStyle w:val="BodyText"/>
      </w:pPr>
      <w:r>
        <w:t>For Chief Information Security Officers (CISOs) and other security leaders, several practical insights come from this history:</w:t>
      </w:r>
    </w:p>
    <w:p w14:paraId="4C73E6FC" w14:textId="77777777" w:rsidR="004D246F" w:rsidRDefault="00000000">
      <w:pPr>
        <w:numPr>
          <w:ilvl w:val="0"/>
          <w:numId w:val="2"/>
        </w:numPr>
      </w:pPr>
      <w:r>
        <w:t>AI tools are powerful aids, but they work best when combined with human expertise and decision-making. They are not a substitute for experienced security professionals.</w:t>
      </w:r>
    </w:p>
    <w:p w14:paraId="15713461" w14:textId="77777777" w:rsidR="004D246F" w:rsidRDefault="00000000">
      <w:pPr>
        <w:numPr>
          <w:ilvl w:val="0"/>
          <w:numId w:val="2"/>
        </w:numPr>
      </w:pPr>
      <w:r>
        <w:t>Bringing AI into security operations requires careful planning. Adoption strategies should be considered thoughtfully, ensuring they support the organization’s overall goals and security objectives.</w:t>
      </w:r>
    </w:p>
    <w:p w14:paraId="32F3371E" w14:textId="77777777" w:rsidR="004D246F" w:rsidRDefault="00000000">
      <w:pPr>
        <w:numPr>
          <w:ilvl w:val="0"/>
          <w:numId w:val="2"/>
        </w:numPr>
      </w:pPr>
      <w:r>
        <w:t>Security methods must keep pace with AI’s development. As AI capabilities change and new threats emerge, security strategies need to adapt accordingly.</w:t>
      </w:r>
    </w:p>
    <w:p w14:paraId="3796577C" w14:textId="77777777" w:rsidR="004D246F" w:rsidRDefault="00000000">
      <w:pPr>
        <w:pStyle w:val="FirstParagraph"/>
      </w:pPr>
      <w:r>
        <w:t>Understanding this evolution and how AI is used today helps security leaders build effective strategies that balance the potential benefits with the associated risks. As AI continues to change, staying informed and ready to adjust strategies is necessary for addressing new challenges and opportunities.</w:t>
      </w:r>
    </w:p>
    <w:p w14:paraId="1DA704DE" w14:textId="77777777" w:rsidR="004D246F" w:rsidRDefault="00000000">
      <w:pPr>
        <w:pStyle w:val="Heading4"/>
      </w:pPr>
      <w:bookmarkStart w:id="7" w:name="Xc7222cc947b45f4632a391bbb42ad54df9d41d1"/>
      <w:bookmarkEnd w:id="6"/>
      <w:r>
        <w:t>4. The role of AI in modern business operations</w:t>
      </w:r>
    </w:p>
    <w:p w14:paraId="2B7283CE" w14:textId="77777777" w:rsidR="004D246F" w:rsidRDefault="00000000">
      <w:pPr>
        <w:pStyle w:val="FirstParagraph"/>
      </w:pPr>
      <w:r>
        <w:t xml:space="preserve">Not long ago, I spoke with a chief security officer whose company was piloting an AI-driven platform for customer service. The goal was simple: reduce response times and personalize interactions at scale. On the surface, it was a business success story unfolding – efficiency gains were evident, and initial customer feedback was positive. Yet, </w:t>
      </w:r>
      <w:r>
        <w:lastRenderedPageBreak/>
        <w:t>beneath the surface, the CISO admitted to a growing unease. “The data flows are more complex than anything we’ve handled before,” she confessed. “And we’re not entirely sure what the model is learning or how it might be manipulated.”</w:t>
      </w:r>
    </w:p>
    <w:p w14:paraId="6337306E" w14:textId="77777777" w:rsidR="004D246F" w:rsidRDefault="00000000">
      <w:pPr>
        <w:pStyle w:val="BodyText"/>
      </w:pPr>
      <w:r>
        <w:t xml:space="preserve">This conversation captures a central challenge facing security leaders today. As artificial intelligence rapidly moves from theoretical concept to practical business tool, it doesn’t just change </w:t>
      </w:r>
      <w:r>
        <w:rPr>
          <w:i/>
          <w:iCs/>
        </w:rPr>
        <w:t>what</w:t>
      </w:r>
      <w:r>
        <w:t xml:space="preserve"> organizations do; it changes </w:t>
      </w:r>
      <w:r>
        <w:rPr>
          <w:i/>
          <w:iCs/>
        </w:rPr>
        <w:t>how</w:t>
      </w:r>
      <w:r>
        <w:t xml:space="preserve"> they operate, strategize, and secure themselves. For those responsible for protecting organizational assets, understanding this shift is no longer optional – it is fundamental. AI is a change agent redefining operations and security simultaneously. To craft effective security strategies, CISOs must grasp this reality.</w:t>
      </w:r>
    </w:p>
    <w:p w14:paraId="5749C773" w14:textId="77777777" w:rsidR="004D246F" w:rsidRDefault="00000000">
      <w:pPr>
        <w:pStyle w:val="BodyText"/>
      </w:pPr>
      <w:r>
        <w:t>AI’s influence on business is far-reaching, touching many facets of how companies function. Its contributions span from streamlining internal processes to fundamentally altering how decisions are made and how customers are engaged.</w:t>
      </w:r>
    </w:p>
    <w:p w14:paraId="4475584D" w14:textId="77777777" w:rsidR="004D246F" w:rsidRDefault="00000000">
      <w:pPr>
        <w:pStyle w:val="BodyText"/>
      </w:pPr>
      <w:r>
        <w:t>One significant area where AI asserts its influence is in making operations more efficient. AI systems can automate repetitive and intricate tasks, freeing up human personnel for more strategic work. This automation doesn’t just make things faster; it often leads to lower operational expenditures. Consider how AI-powered tools sift through immense volumes of data to spot trends or forecast outcomes – tasks that previously demanded considerable human effort and time.</w:t>
      </w:r>
    </w:p>
    <w:p w14:paraId="64C94D6C" w14:textId="77777777" w:rsidR="004D246F" w:rsidRDefault="00000000">
      <w:pPr>
        <w:pStyle w:val="BodyText"/>
      </w:pPr>
      <w:r>
        <w:t>Furthermore, AI is instrumental in driving decisions informed by data. By analyzing large datasets, AI systems can reveal insights, trends, and connections that might easily be missed by human analysis alone. This capability significantly enhances business intelligence, supporting decisions based on solid evidence and giving organizations a competitive edge. Decisions become not only faster and more accurate but also grounded in a deeper understanding of the underlying information.</w:t>
      </w:r>
    </w:p>
    <w:p w14:paraId="19AC2511" w14:textId="77777777" w:rsidR="004D246F" w:rsidRDefault="00000000">
      <w:pPr>
        <w:pStyle w:val="BodyText"/>
      </w:pPr>
      <w:r>
        <w:t>The way businesses interact with their customers is also being reshaped by AI. AI plays a key part in creating personalized customer experiences, which helps build loyalty and keep customers coming back. By using AI-driven analytics, companies can gain insights into customer likes and dislikes, as well as their typical behaviors. This allows for highly tailored interactions that can significantly improve how satisfied customers are with their service.</w:t>
      </w:r>
    </w:p>
    <w:p w14:paraId="7C16C82D" w14:textId="77777777" w:rsidR="004D246F" w:rsidRDefault="00000000">
      <w:pPr>
        <w:pStyle w:val="BodyText"/>
      </w:pPr>
      <w:r>
        <w:t>When it comes to protecting the organization, AI is becoming an indispensable ally. AI strengthens risk management and improves the ability to detect fraud by identifying and helping to neutralize threats. AI systems can analyze transactions as they happen, spotting unusual activity that might signal fraudulent actions. This ability reduces the potential for financial loss by catching suspicious patterns in real-time.</w:t>
      </w:r>
    </w:p>
    <w:p w14:paraId="110A5FBC" w14:textId="77777777" w:rsidR="004D246F" w:rsidRDefault="00000000">
      <w:pPr>
        <w:pStyle w:val="BodyText"/>
      </w:pPr>
      <w:r>
        <w:t xml:space="preserve">Finally, AI fuels innovation. It helps businesses remain competitive by exploring new possibilities. By applying AI, companies can develop novel products, services, and </w:t>
      </w:r>
      <w:r>
        <w:lastRenderedPageBreak/>
        <w:t>business approaches that might have been impractical before. This capability allows organizations to explore uncharted territory and find new ways to create value.</w:t>
      </w:r>
    </w:p>
    <w:p w14:paraId="56076CAA" w14:textId="77777777" w:rsidR="004D246F" w:rsidRDefault="00000000">
      <w:pPr>
        <w:pStyle w:val="BodyText"/>
      </w:pPr>
      <w:r>
        <w:t>Considering the broad and transformative impact AI has on business, it is crucial for CISOs to prioritize understanding its implications for their specific organizations.</w:t>
      </w:r>
    </w:p>
    <w:p w14:paraId="75E08687" w14:textId="77777777" w:rsidR="004D246F" w:rsidRDefault="00000000">
      <w:pPr>
        <w:pStyle w:val="BodyText"/>
      </w:pPr>
      <w:r>
        <w:t>This means CISOs must work to create security strategies that account for both AI’s capabilities and its potential weaknesses. This involves understanding how AI can be used to make security measures stronger, while also identifying potential vulnerabilities that the introduction of AI might create within systems or processes.</w:t>
      </w:r>
    </w:p>
    <w:p w14:paraId="4195E1E7" w14:textId="77777777" w:rsidR="004D246F" w:rsidRDefault="00000000">
      <w:pPr>
        <w:pStyle w:val="BodyText"/>
      </w:pPr>
      <w:r>
        <w:t>CISOs should actively look for ways AI can be applied to enhance cybersecurity efforts. This could involve using machine learning models, for instance, to anticipate and help prevent cyberattacks before they occur, shifting security from reactive to more proactive postures.</w:t>
      </w:r>
    </w:p>
    <w:p w14:paraId="2E08344F" w14:textId="77777777" w:rsidR="004D246F" w:rsidRDefault="00000000">
      <w:pPr>
        <w:pStyle w:val="BodyText"/>
      </w:pPr>
      <w:r>
        <w:t>The integration of AI also introduces important considerations regarding ethics and privacy that CISOs are responsible for addressing. This includes ensuring that AI systems function in a way that is clear, fair, and compliant with all relevant data protection regulations. Maintaining trust requires transparency in how AI uses data and makes decisions, particularly when handling sensitive information. Compliance is not just a legal requirement but a fundamental aspect of responsible AI deployment.</w:t>
      </w:r>
    </w:p>
    <w:p w14:paraId="0BCB88EE" w14:textId="77777777" w:rsidR="004D246F" w:rsidRDefault="00000000">
      <w:pPr>
        <w:pStyle w:val="BodyText"/>
      </w:pPr>
      <w:r>
        <w:t>The security leader today must navigate a complex environment where technological change is constant. AI is perhaps the most significant of these changes in recent memory, influencing not just security tools but the very fabric of business operations. Understanding this technology, its benefits, and its inherent risks is the first step for any CISO aiming to secure the modern enterprise effectively. This involves looking beyond the technical specifications of AI systems to consider their wider organizational, ethical, and strategic implications.</w:t>
      </w:r>
    </w:p>
    <w:p w14:paraId="1A50B7DA" w14:textId="77777777" w:rsidR="004D246F" w:rsidRDefault="00000000">
      <w:pPr>
        <w:pStyle w:val="Heading4"/>
      </w:pPr>
      <w:bookmarkStart w:id="8" w:name="Xc8896833b783a9ba6fdfc9f098972e9d53902ee"/>
      <w:bookmarkEnd w:id="7"/>
      <w:r>
        <w:t>5. Key AI concepts relevant to security professionals</w:t>
      </w:r>
    </w:p>
    <w:p w14:paraId="25A9F22D" w14:textId="77777777" w:rsidR="004D246F" w:rsidRDefault="00000000">
      <w:pPr>
        <w:pStyle w:val="FirstParagraph"/>
      </w:pPr>
      <w:r>
        <w:t>Organizations are rapidly exploring the possibilities presented by artificial intelligence. From automating routine tasks to uncovering patterns in vast datasets, AI promises significant transformation. Yet, for the Chief Information Security Officer (CISO), this promise arrives hand-in-hand with complex questions about risk, security, and trust. How do we protect systems that learn and change? What vulnerabilities are inherent in algorithms themselves? How do we ensure these powerful tools are used ethically and reliably?</w:t>
      </w:r>
    </w:p>
    <w:p w14:paraId="03BC62DF" w14:textId="77777777" w:rsidR="004D246F" w:rsidRDefault="00000000">
      <w:pPr>
        <w:pStyle w:val="BodyText"/>
      </w:pPr>
      <w:r>
        <w:t>Facing this wave of AI adoption, security leaders recognize that traditional security models, built around protecting static software and predictable systems, are insufficient. AI systems, particularly those involving machine learning, introduce new dynamics that require a different approach. To build effective defenses and seize opportunities safely, security professionals need more than a superficial understanding; they require a solid grasp of the underlying concepts driving AI.</w:t>
      </w:r>
    </w:p>
    <w:p w14:paraId="6D29B32A" w14:textId="77777777" w:rsidR="004D246F" w:rsidRDefault="00000000">
      <w:pPr>
        <w:pStyle w:val="BodyText"/>
      </w:pPr>
      <w:r>
        <w:lastRenderedPageBreak/>
        <w:t xml:space="preserve">Understanding these fundamentals – what AI, machine learning, and deep learning actually </w:t>
      </w:r>
      <w:r>
        <w:rPr>
          <w:i/>
          <w:iCs/>
        </w:rPr>
        <w:t>are</w:t>
      </w:r>
      <w:r>
        <w:t xml:space="preserve"> and how they function – is the essential first step. It allows CISOs to move beyond reacting to specific threats and instead anticipate potential risks and identify security needs proactively. This foundational knowledge informs every aspect of developing a security strategy suitable for an AI-driven world.</w:t>
      </w:r>
    </w:p>
    <w:p w14:paraId="73CB4E43" w14:textId="77777777" w:rsidR="004D246F" w:rsidRDefault="00000000">
      <w:pPr>
        <w:pStyle w:val="Heading3"/>
      </w:pPr>
      <w:bookmarkStart w:id="9" w:name="the-building-blocks-of-ai-security"/>
      <w:bookmarkEnd w:id="3"/>
      <w:bookmarkEnd w:id="8"/>
      <w:r>
        <w:t>The Building Blocks of AI Security</w:t>
      </w:r>
    </w:p>
    <w:p w14:paraId="598651DB" w14:textId="77777777" w:rsidR="004D246F" w:rsidRDefault="00000000">
      <w:pPr>
        <w:pStyle w:val="FirstParagraph"/>
      </w:pPr>
      <w:r>
        <w:t>At its core, Artificial Intelligence is a broad field dedicated to creating systems that can perform tasks typically associated with human intelligence. This includes things like learning, problem-solving, perception, and decision-making. AI draws on many areas of study, including computer science, mathematics, and engineering, working to design and implement systems capable of demonstrating intelligent behavior. It’s the overarching concept under which more specific techniques reside.</w:t>
      </w:r>
    </w:p>
    <w:p w14:paraId="10FF1F98" w14:textId="77777777" w:rsidR="004D246F" w:rsidRDefault="00000000">
      <w:pPr>
        <w:pStyle w:val="BodyText"/>
      </w:pPr>
      <w:r>
        <w:t>Machine Learning (ML) sits within this broader AI framework. Unlike traditional software that follows explicit instructions, ML systems use algorithms to learn patterns and make predictions or decisions directly from data. This capacity for learning is powerful, but it also introduces unique security considerations. The way a model behaves is heavily influenced by the data it is trained on. This can inadvertently lead to the model reflecting and even amplifying biases present in that training data. Furthermore, ML models can be tricked; they are vulnerable to carefully crafted inputs designed to manipulate their output – a type of attack known as an adversarial attack.</w:t>
      </w:r>
    </w:p>
    <w:p w14:paraId="266BC650" w14:textId="77777777" w:rsidR="004D246F" w:rsidRDefault="00000000">
      <w:pPr>
        <w:pStyle w:val="BodyText"/>
      </w:pPr>
      <w:r>
        <w:t xml:space="preserve">Deep Learning (DL) is a more advanced subset of Machine Learning that uses complex structures called neural networks. Inspired loosely by the structure of the human brain, these networks consist of layers of interconnected nodes that process information hierarchically. Deep Learning models excel at identifying intricate patterns in very large datasets and are behind many recent advancements in areas like image recognition and natural language processing. However, the complexity of these neural networks makes them particularly challenging to analyze for security flaws. Their internal workings can sometimes be opaque, making it difficult to understand </w:t>
      </w:r>
      <w:r>
        <w:rPr>
          <w:i/>
          <w:iCs/>
        </w:rPr>
        <w:t>why</w:t>
      </w:r>
      <w:r>
        <w:t xml:space="preserve"> a model made a certain decision or to pinpoint where a vulnerability might lie.</w:t>
      </w:r>
    </w:p>
    <w:p w14:paraId="0FA3B877" w14:textId="77777777" w:rsidR="004D246F" w:rsidRDefault="00000000">
      <w:pPr>
        <w:pStyle w:val="BodyText"/>
      </w:pPr>
      <w:r>
        <w:t>A particularly significant area of development, Generative AI, introduces capabilities with profound security implications. Generative AI models can create entirely new content, such as realistic text, images, audio, and video. While offering creative possibilities, this ability also raises concerns about synthetic media and the potential for widespread disinformation. The ease with which these models can produce convincing, yet fabricated, content makes it increasingly hard to distinguish authentic information from fake, creating new avenues for malicious actors.</w:t>
      </w:r>
    </w:p>
    <w:p w14:paraId="16E87910" w14:textId="77777777" w:rsidR="004D246F" w:rsidRDefault="00000000">
      <w:pPr>
        <w:pStyle w:val="Heading3"/>
      </w:pPr>
      <w:bookmarkStart w:id="10" w:name="understanding-the-risks-attacks-and-bias"/>
      <w:bookmarkEnd w:id="9"/>
      <w:r>
        <w:t>Understanding the Risks: Attacks and Bias</w:t>
      </w:r>
    </w:p>
    <w:p w14:paraId="6F790764" w14:textId="77777777" w:rsidR="004D246F" w:rsidRDefault="00000000">
      <w:pPr>
        <w:pStyle w:val="FirstParagraph"/>
      </w:pPr>
      <w:r>
        <w:t xml:space="preserve">Armed with an understanding of the basic AI concepts, CISOs can better grasp the specific security challenges they present. Adversarial attacks, mentioned earlier in the context of </w:t>
      </w:r>
      <w:r>
        <w:lastRenderedPageBreak/>
        <w:t>ML, represent a direct threat to the integrity of AI model outputs. These attacks involve providing deliberately manipulated input data to an AI model to cause it to make an error. For example, slightly altering pixels in an image might cause an object recognition system to misidentify an object or fail to see it entirely. Recognizing the potential attack vectors for adversarial attacks is essential for developing defenses to reduce potential harm.</w:t>
      </w:r>
    </w:p>
    <w:p w14:paraId="111D8A75" w14:textId="77777777" w:rsidR="004D246F" w:rsidRDefault="00000000">
      <w:pPr>
        <w:pStyle w:val="BodyText"/>
      </w:pPr>
      <w:r>
        <w:t>Protecting the data used to train AI models is equally critical. Data poisoning is a type of attack that targets the training phase, introducing malicious data into the dataset. This corrupted data can subtly or significantly alter the model’s behavior once trained, potentially leading to incorrect predictions, backdoors, or degraded performance. Ensuring the integrity and trustworthiness of the data used to train AI systems is therefore a fundamental security requirement.</w:t>
      </w:r>
    </w:p>
    <w:p w14:paraId="3555592F" w14:textId="77777777" w:rsidR="004D246F" w:rsidRDefault="00000000">
      <w:pPr>
        <w:pStyle w:val="BodyText"/>
      </w:pPr>
      <w:r>
        <w:t>Beyond malicious attacks, AI systems also face inherent risks related to model bias. As ML models learn from data, they can inherit and perpetuate societal biases present in that data. This can result in unfair or discriminatory outcomes, such as biased hiring decisions, loan application rejections, or even misidentification in facial recognition systems. Addressing model bias is not just an ethical consideration; it is a security and reliability issue. Systems that produce biased outputs can erode trust, lead to legal challenges, and fail in real-world applications. Ensuring fairness, promoting transparency in how models work, and establishing accountability for AI system outcomes are vital steps for CISOs to prioritize.</w:t>
      </w:r>
    </w:p>
    <w:p w14:paraId="264B4022" w14:textId="77777777" w:rsidR="004D246F" w:rsidRDefault="00000000">
      <w:pPr>
        <w:pStyle w:val="Heading3"/>
      </w:pPr>
      <w:bookmarkStart w:id="11" w:name="building-the-defense"/>
      <w:bookmarkEnd w:id="10"/>
      <w:r>
        <w:t>Building the Defense</w:t>
      </w:r>
    </w:p>
    <w:p w14:paraId="2FE82CF2" w14:textId="77777777" w:rsidR="004D246F" w:rsidRDefault="00000000">
      <w:pPr>
        <w:pStyle w:val="FirstParagraph"/>
      </w:pPr>
      <w:r>
        <w:t>A deep understanding of these AI concepts – including their inherent vulnerabilities, the types of attacks they face, and the ethical considerations like bias – is the foundation upon which CISOs can build a truly effective AI security program.</w:t>
      </w:r>
    </w:p>
    <w:p w14:paraId="79111C86" w14:textId="77777777" w:rsidR="004D246F" w:rsidRDefault="00000000">
      <w:pPr>
        <w:pStyle w:val="BodyText"/>
      </w:pPr>
      <w:r>
        <w:t>This foundational knowledge allows security leaders to:</w:t>
      </w:r>
    </w:p>
    <w:p w14:paraId="20802E01" w14:textId="77777777" w:rsidR="004D246F" w:rsidRDefault="00000000">
      <w:pPr>
        <w:numPr>
          <w:ilvl w:val="0"/>
          <w:numId w:val="3"/>
        </w:numPr>
      </w:pPr>
      <w:r>
        <w:t>Accurately identify the critical risks and opportunities presented by AI deployment within their organization.</w:t>
      </w:r>
    </w:p>
    <w:p w14:paraId="70719070" w14:textId="77777777" w:rsidR="004D246F" w:rsidRDefault="00000000">
      <w:pPr>
        <w:numPr>
          <w:ilvl w:val="0"/>
          <w:numId w:val="3"/>
        </w:numPr>
      </w:pPr>
      <w:r>
        <w:t>Develop security measures that are specifically tailored to the unique characteristics of AI systems, rather than simply applying traditional controls.</w:t>
      </w:r>
    </w:p>
    <w:p w14:paraId="4FBEFBBE" w14:textId="77777777" w:rsidR="004D246F" w:rsidRDefault="00000000">
      <w:pPr>
        <w:numPr>
          <w:ilvl w:val="0"/>
          <w:numId w:val="3"/>
        </w:numPr>
      </w:pPr>
      <w:r>
        <w:t>Implement processes and technologies to ensure the reliability and integrity of AI models and the data they use.</w:t>
      </w:r>
    </w:p>
    <w:p w14:paraId="6CCC86F5" w14:textId="77777777" w:rsidR="004D246F" w:rsidRDefault="00000000">
      <w:pPr>
        <w:numPr>
          <w:ilvl w:val="0"/>
          <w:numId w:val="3"/>
        </w:numPr>
      </w:pPr>
      <w:r>
        <w:t>Proactively address potential vulnerabilities in AI development and deployment lifecycles.</w:t>
      </w:r>
    </w:p>
    <w:p w14:paraId="7D624429" w14:textId="77777777" w:rsidR="004D246F" w:rsidRDefault="00000000">
      <w:pPr>
        <w:numPr>
          <w:ilvl w:val="0"/>
          <w:numId w:val="3"/>
        </w:numPr>
      </w:pPr>
      <w:r>
        <w:t>Champion fairness, transparency, and accountability throughout the AI development and use process.</w:t>
      </w:r>
    </w:p>
    <w:p w14:paraId="3DDDCD1C" w14:textId="77777777" w:rsidR="004D246F" w:rsidRDefault="00000000">
      <w:pPr>
        <w:pStyle w:val="FirstParagraph"/>
      </w:pPr>
      <w:r>
        <w:lastRenderedPageBreak/>
        <w:t xml:space="preserve">Building a successful AI security program demands more than just technical expertise; it requires a strategic approach grounded in a solid understanding of AI fundamentals and a commitment to addressing complex challenges head-on. By making AI security a priority, security leaders can help ensure that AI systems are trustworthy and reliable, fostering innovation while maintaining a strong security posture. This is not simply about adding security </w:t>
      </w:r>
      <w:r>
        <w:rPr>
          <w:i/>
          <w:iCs/>
        </w:rPr>
        <w:t>to</w:t>
      </w:r>
      <w:r>
        <w:t xml:space="preserve"> AI; it is about rethinking security </w:t>
      </w:r>
      <w:r>
        <w:rPr>
          <w:i/>
          <w:iCs/>
        </w:rPr>
        <w:t>for</w:t>
      </w:r>
      <w:r>
        <w:t xml:space="preserve"> the age of AI.</w:t>
      </w:r>
    </w:p>
    <w:p w14:paraId="01127A86" w14:textId="77777777" w:rsidR="004D246F" w:rsidRDefault="00000000">
      <w:pPr>
        <w:pStyle w:val="Heading4"/>
      </w:pPr>
      <w:bookmarkStart w:id="12" w:name="X7abc9b005287bb1d3c8b443ef827b67f1c5b622"/>
      <w:r>
        <w:t>6. How AI differs from traditional software systems</w:t>
      </w:r>
    </w:p>
    <w:p w14:paraId="3CF327DE" w14:textId="77777777" w:rsidR="004D246F" w:rsidRDefault="00000000">
      <w:pPr>
        <w:pStyle w:val="FirstParagraph"/>
      </w:pPr>
      <w:r>
        <w:t>For decades, software was, in many ways, a predictable entity. We wrote code that followed explicit instructions, executed defined processes, and produced results based on predetermined rules. If something went wrong, if a bug appeared, we could usually trace it back to a specific line of code or a flawed logic path. It was complex, certainly, but fundamentally deterministic. You pressed the button, the same sequence happened every time, barring external system failures.</w:t>
      </w:r>
    </w:p>
    <w:p w14:paraId="574D4A89" w14:textId="77777777" w:rsidR="004D246F" w:rsidRDefault="00000000">
      <w:pPr>
        <w:pStyle w:val="BodyText"/>
      </w:pPr>
      <w:r>
        <w:t>Today, we find ourselves building systems that don’t just follow rules; they learn. Artificial Intelligence, or AI, operates under a fundamentally different premise than the software that powered businesses and technology for generations. This isn’t just a new feature or an upgrade; it’s a shift in the very nature of computing. Unlike the fixed instructions of older programs, AI systems develop their capabilities by processing vast amounts of information, constantly adapting and refining their internal models based on the data they encounter. This ability to learn and change is the defining characteristic that sets AI apart.</w:t>
      </w:r>
    </w:p>
    <w:p w14:paraId="4B315BBC" w14:textId="77777777" w:rsidR="004D246F" w:rsidRDefault="00000000">
      <w:pPr>
        <w:pStyle w:val="BodyText"/>
      </w:pPr>
      <w:r>
        <w:t>This fundamental difference introduces complexities that demand a rethinking of established practices, particularly when it comes to security. The traditional methods we relied upon to protect fixed-logic software aren’t fully equipped to handle systems that are, by their nature, in a state of continuous evolution.</w:t>
      </w:r>
    </w:p>
    <w:p w14:paraId="3F991FB3" w14:textId="77777777" w:rsidR="004D246F" w:rsidRDefault="00000000">
      <w:pPr>
        <w:pStyle w:val="BodyText"/>
      </w:pPr>
      <w:r>
        <w:t>One of the primary drivers of AI’s adaptive quality is its deep dependence on data. Where traditional software is built upon code and static configurations, AI models are shaped by the information they consume during training and operation. They require immense datasets – sometimes millions or billions of data points – to learn patterns, make connections, and develop the ability to perform tasks. This reliance creates a dependency on data that is orders of magnitude greater than what we see in traditional applications.</w:t>
      </w:r>
    </w:p>
    <w:p w14:paraId="7061FF26" w14:textId="77777777" w:rsidR="004D246F" w:rsidRDefault="00000000">
      <w:pPr>
        <w:pStyle w:val="BodyText"/>
      </w:pPr>
      <w:r>
        <w:t>This dependency brings inherent risks. The performance and reliability of an AI system are directly tied to the quality, accuracy, and integrity of the data it learns from. If the training data contains biases, is incomplete, or worse, has been intentionally tampered with, the AI system will internalize those flaws. It might make biased decisions, perform poorly in certain scenarios, or even become vulnerable to manipulation. Securing an AI system thus requires securing its entire data pipeline, from collection and curation through to the data used during live operation.</w:t>
      </w:r>
    </w:p>
    <w:p w14:paraId="7A864EEF" w14:textId="77777777" w:rsidR="004D246F" w:rsidRDefault="00000000">
      <w:pPr>
        <w:pStyle w:val="BodyText"/>
      </w:pPr>
      <w:r>
        <w:t xml:space="preserve">This complex, data-driven learning process also contributes to what is often described as the “black box” nature of AI. Understanding precisely </w:t>
      </w:r>
      <w:r>
        <w:rPr>
          <w:i/>
          <w:iCs/>
        </w:rPr>
        <w:t>how</w:t>
      </w:r>
      <w:r>
        <w:t xml:space="preserve"> an AI system arrives at a specific </w:t>
      </w:r>
      <w:r>
        <w:lastRenderedPageBreak/>
        <w:t>conclusion can be incredibly challenging. Unlike a line-by-line execution trace in traditional code, an AI model’s decision might be the result of millions of complex calculations and interactions within its neural network, none of which are easily interpretable by a human observer.</w:t>
      </w:r>
    </w:p>
    <w:p w14:paraId="0D8F2A07" w14:textId="77777777" w:rsidR="004D246F" w:rsidRDefault="00000000">
      <w:pPr>
        <w:pStyle w:val="BodyText"/>
      </w:pPr>
      <w:r>
        <w:t>This lack of transparency complicates security in significant ways. If we can’t fully understand the internal reasoning process, it becomes difficult to anticipate potential failure modes or pinpoint the source of a vulnerability. It’s hard to patch a weakness when you can’t clearly see how the system works or predict how changes might affect its behavior.</w:t>
      </w:r>
    </w:p>
    <w:p w14:paraId="484C041E" w14:textId="77777777" w:rsidR="004D246F" w:rsidRDefault="00000000">
      <w:pPr>
        <w:pStyle w:val="BodyText"/>
      </w:pPr>
      <w:r>
        <w:t>Compounding this challenge is the inherent unpredictability of AI failures. In traditional software development, identifying a bug often means finding a specific condition or input that reliably reproduces the error. These bugs are typically deterministic; the same input under the same conditions yields the same incorrect output.</w:t>
      </w:r>
    </w:p>
    <w:p w14:paraId="2746C7DE" w14:textId="77777777" w:rsidR="004D246F" w:rsidRDefault="00000000">
      <w:pPr>
        <w:pStyle w:val="BodyText"/>
      </w:pPr>
      <w:r>
        <w:t>AI errors, however, can be far less predictable. They can be non-deterministic, arising from subtle interactions between the model, the data it’s currently processing, and the environment in which it operates. An AI system might perform flawlessly on millions of examples and then unexpectedly fail on a seemingly similar input due to a pattern it didn’t learn correctly or a subtle shift in the operational context. This unpredictability makes anticipating and mitigating potential failure modes significantly harder than dealing with traditional software bugs.</w:t>
      </w:r>
    </w:p>
    <w:p w14:paraId="616E68BD" w14:textId="77777777" w:rsidR="004D246F" w:rsidRDefault="00000000">
      <w:pPr>
        <w:pStyle w:val="BodyText"/>
      </w:pPr>
      <w:r>
        <w:t>This unpredictability and data dependency open the door to security threats specifically targeting AI systems. Two prominent examples are adversarial attacks and data poisoning. Adversarial attacks involve crafting malicious input data designed to deliberately deceive an AI model, causing it to misclassify information or make incorrect decisions. For instance, subtle, imperceptible changes to an image could cause a computer vision system to misidentify an object.</w:t>
      </w:r>
    </w:p>
    <w:p w14:paraId="63B4F360" w14:textId="77777777" w:rsidR="004D246F" w:rsidRDefault="00000000">
      <w:pPr>
        <w:pStyle w:val="BodyText"/>
      </w:pPr>
      <w:r>
        <w:t>Data poisoning, on the other hand, targets the training phase. Attackers inject corrupted or malicious data into the dataset used to train the AI model. This can lead to the model learning incorrect associations, developing biases, or creating hidden backdoors that can be exploited later. These types of attacks highlight that securing AI isn’t just about protecting the code; it’s about protecting the entire ecosystem, including the data that shapes the AI’s intelligence.</w:t>
      </w:r>
    </w:p>
    <w:p w14:paraId="2FE9861D" w14:textId="77777777" w:rsidR="004D246F" w:rsidRDefault="00000000">
      <w:pPr>
        <w:pStyle w:val="BodyText"/>
      </w:pPr>
      <w:r>
        <w:t>Given these fundamental differences – the adaptive nature, the heavy data dependency, the “black box” aspects, and the unpredictability of failures – it’s clear that securing AI systems demands a different approach than securing traditional software. It’s not enough to apply existing security frameworks designed for static systems.</w:t>
      </w:r>
    </w:p>
    <w:p w14:paraId="2CCAD104" w14:textId="77777777" w:rsidR="004D246F" w:rsidRDefault="00000000">
      <w:pPr>
        <w:pStyle w:val="BodyText"/>
      </w:pPr>
      <w:r>
        <w:t xml:space="preserve">A truly effective approach to AI security must account for these unique characteristics. It requires integrating security considerations throughout the entire lifecycle of AI development, starting from the initial design phase and continuing through training, </w:t>
      </w:r>
      <w:r>
        <w:lastRenderedPageBreak/>
        <w:t>deployment, and ongoing operation. Manufacturers and developers of AI systems must adopt a mindset where security is not an afterthought but a core requirement woven into the fabric of the system from day one. This means prioritizing security throughout the development process, ensuring that safeguards are built in rather than bolted on later.</w:t>
      </w:r>
    </w:p>
    <w:p w14:paraId="7BC14F0E" w14:textId="77777777" w:rsidR="004D246F" w:rsidRDefault="00000000">
      <w:pPr>
        <w:pStyle w:val="Heading4"/>
      </w:pPr>
      <w:bookmarkStart w:id="13" w:name="X81bb26a8978bd7ac36c983b1cb44e2738d5c03b"/>
      <w:bookmarkEnd w:id="12"/>
      <w:r>
        <w:t>7. Examples of AI adoption in various industries</w:t>
      </w:r>
    </w:p>
    <w:p w14:paraId="4202CCAA" w14:textId="77777777" w:rsidR="004D246F" w:rsidRDefault="00000000">
      <w:pPr>
        <w:pStyle w:val="FirstParagraph"/>
      </w:pPr>
      <w:r>
        <w:t>The rapid expansion of Artificial Intelligence across every sector is reshaping industries at an astonishing pace. From algorithms guiding medical diagnoses to systems predicting equipment failures on a factory floor, AI is no longer a theoretical concept; it is a practical force changing how organizations operate. This acceleration, however, arrives with a necessary counterpoint: a complex web of security considerations that security leaders, particularly Chief Information Security Officers (CISOs), must confront head-on.</w:t>
      </w:r>
    </w:p>
    <w:p w14:paraId="007263EA" w14:textId="77777777" w:rsidR="004D246F" w:rsidRDefault="00000000">
      <w:pPr>
        <w:pStyle w:val="BodyText"/>
      </w:pPr>
      <w:r>
        <w:t>Understanding the impact of AI on security is not merely an academic exercise for CISOs. It is about developing security strategies that are precise and effective for the specific context in which AI is deployed. An approach that works for protecting patient data in a hospital setting will differ significantly from securing transaction data in a bank or intellectual property in a manufacturing plant. Each industry presents its own unique set of AI use cases, risk profiles, and regulatory mandates, demanding a tailored security posture.</w:t>
      </w:r>
    </w:p>
    <w:p w14:paraId="3F6FA66E" w14:textId="77777777" w:rsidR="004D246F" w:rsidRDefault="00000000">
      <w:pPr>
        <w:pStyle w:val="BodyText"/>
      </w:pPr>
      <w:r>
        <w:t>Consider, for a moment, the healthcare sector. Here, AI is achieving impressive results in areas like disease diagnosis, enhancing both the accuracy and speed with which conditions can be identified. AI-driven tools analyzing medical images can pinpoint abnormalities far more efficiently than manual review alone. Yet, this adoption introduces significant security obligations. Patient data is among the most sensitive information an organization can hold. Integrating AI means this data is now being processed and potentially stored by new systems, bringing the stringent requirements of regulations like the Health Insurance Portability and Accountability Act (HIPAA) into sharp focus. A breach of patient data within an AI system carries severe consequences, ranging from profound reputational damage to significant legal penalties. For healthcare CISOs, this means implementing diligent data security measures – including strong encryption for data at rest and in transit, strict access controls to AI systems and training data, and regular security audits – to ensure AI innovation does not come at the expense of patient trust and regulatory compliance.</w:t>
      </w:r>
    </w:p>
    <w:p w14:paraId="39509A10" w14:textId="77777777" w:rsidR="004D246F" w:rsidRDefault="00000000">
      <w:pPr>
        <w:pStyle w:val="BodyText"/>
      </w:pPr>
      <w:r>
        <w:t xml:space="preserve">Move to the financial sector, and the landscape shifts, though the security imperatives remain just as high. AI is playing a major role in enhancing security capabilities, particularly in the detection of fraudulent activity and the automation of routine security processes. AI systems can analyze vast volumes of transaction data, identifying patterns that signal potential fraud, thereby improving risk assessment and reducing the number of false alarms that security teams must investigate. Furthermore, using AI to automate certain security operations can speed up response times to emerging threats. But this increased capability requires strong security practices within the AI systems themselves. Financial institutions operate under demanding standards, including the Payment Card Industry </w:t>
      </w:r>
      <w:r>
        <w:lastRenderedPageBreak/>
        <w:t>Data Security Standard (PCI DSS). CISOs in finance must ensure that AI systems are designed with security integrated from the start. This involves incorporating features like data encryption for sensitive financial data, using secure authentication methods for access, and conducting regular vulnerability assessments on the AI models and infrastructure.</w:t>
      </w:r>
    </w:p>
    <w:p w14:paraId="64331D6B" w14:textId="77777777" w:rsidR="004D246F" w:rsidRDefault="00000000">
      <w:pPr>
        <w:pStyle w:val="BodyText"/>
      </w:pPr>
      <w:r>
        <w:t>In the manufacturing industry, AI is utilized to optimize operations, improve efficiency, and enhance safety. Predictive maintenance, powered by AI analyzing sensor data from machinery, helps anticipate equipment failures before they occur, minimizing unplanned downtime and boosting overall productivity. However, using AI in manufacturing also underscores the vital need to protect intellectual property and guard against potential acts of sabotage. As AI systems become embedded in production processes, they can become potential entry points for cyber attacks aimed at disrupting operations or stealing sensitive proprietary designs and manufacturing techniques. CISOs in manufacturing must prioritize the security of these AI systems, implementing measures such as tightly controlled access to AI infrastructure, segmenting networks to isolate critical systems, and deploying anomaly detection to spot unusual activity that could signal a threat to AI-controlled processes or data.</w:t>
      </w:r>
    </w:p>
    <w:p w14:paraId="17FC8843" w14:textId="77777777" w:rsidR="004D246F" w:rsidRDefault="00000000">
      <w:pPr>
        <w:pStyle w:val="BodyText"/>
      </w:pPr>
      <w:r>
        <w:t>While healthcare, finance, and manufacturing each present distinct security challenges tied to their specific AI applications, certain considerations are universal, cutting across all industries where AI is adopted. Security leaders must be aware of these shared issues when planning defenses for AI systems.</w:t>
      </w:r>
    </w:p>
    <w:p w14:paraId="4E042584" w14:textId="77777777" w:rsidR="004D246F" w:rsidRDefault="00000000">
      <w:pPr>
        <w:pStyle w:val="BodyText"/>
      </w:pPr>
      <w:r>
        <w:t>One such universal factor is the need for high-quality and reliable data. AI systems are inherently dependent on the data they are trained on and operate with. Ensuring the accuracy and integrity of this data is vital. Flawed or compromised data can lead to biased or incorrect outcomes from the AI, undermining its purpose and potentially creating new risks.</w:t>
      </w:r>
    </w:p>
    <w:p w14:paraId="1020151E" w14:textId="77777777" w:rsidR="004D246F" w:rsidRDefault="00000000">
      <w:pPr>
        <w:pStyle w:val="BodyText"/>
      </w:pPr>
      <w:r>
        <w:t>Another important point is understanding how AI systems arrive at their decisions. As AI models become more complex, it becomes harder to see the internal workings. This lack of transparency and explainability can be a problem for audits, for debugging issues when they arise, and for building trust in the system’s outputs, especially in regulated environments or where decisions have significant consequences.</w:t>
      </w:r>
    </w:p>
    <w:p w14:paraId="39D6E369" w14:textId="77777777" w:rsidR="004D246F" w:rsidRDefault="00000000">
      <w:pPr>
        <w:pStyle w:val="BodyText"/>
      </w:pPr>
      <w:r>
        <w:t>Compliance with various regulations is a constant factor. While specific rules like HIPAA or PCI DSS apply to certain sectors, other data privacy regulations (like GDPR or CCPA) or emerging AI-specific regulations have broader applicability that CISOs must monitor, regardless of their industry.</w:t>
      </w:r>
    </w:p>
    <w:p w14:paraId="03DEFFE0" w14:textId="77777777" w:rsidR="004D246F" w:rsidRDefault="00000000">
      <w:pPr>
        <w:pStyle w:val="BodyText"/>
      </w:pPr>
      <w:r>
        <w:t xml:space="preserve">Finally, securing AI systems demands cooperation. This isn’t a task that security teams can tackle in isolation. It requires collaboration between CISOs, the data scientists building and managing the AI models, engineers deploying the systems, and business leaders who understand the application’s purpose and risks. Sharing information across different parts </w:t>
      </w:r>
      <w:r>
        <w:lastRenderedPageBreak/>
        <w:t>of an organization, and even learning from the experiences of peers in other industries, can help identify effective security practices and stay ahead of new threats.</w:t>
      </w:r>
    </w:p>
    <w:p w14:paraId="1D0AE7DA" w14:textId="77777777" w:rsidR="004D246F" w:rsidRDefault="00000000">
      <w:pPr>
        <w:pStyle w:val="BodyText"/>
      </w:pPr>
      <w:r>
        <w:t>By examining how AI is being adopted in different sectors, CISOs gain a better perspective on the specific security challenges and potential security enhancements that AI presents. This understanding is essential for developing security strategies that are not generic but instead directly address the needs of their industry and organization. This knowledge then informs their overall approach to protecting AI systems effectively. As AI continues its trajectory of changing industries, the role of CISOs in ensuring its safe and secure implementation is more important than ever.</w:t>
      </w:r>
    </w:p>
    <w:p w14:paraId="466D67DE" w14:textId="77777777" w:rsidR="004D246F" w:rsidRDefault="00000000">
      <w:pPr>
        <w:pStyle w:val="Heading4"/>
      </w:pPr>
      <w:bookmarkStart w:id="14" w:name="the-potential-benefits-of-ai-adoption"/>
      <w:bookmarkEnd w:id="13"/>
      <w:r>
        <w:t>8. The potential benefits of AI adoption</w:t>
      </w:r>
    </w:p>
    <w:p w14:paraId="6E368909" w14:textId="77777777" w:rsidR="004D246F" w:rsidRDefault="00000000">
      <w:pPr>
        <w:pStyle w:val="FirstParagraph"/>
      </w:pPr>
      <w:r>
        <w:t>Securing an organization today feels increasingly like trying to guard a constantly expanding city while new threats emerge from unexpected corners. Firewalls, antivirus, intrusion detection systems – the traditional defenses are essential, but the sheer volume and sophistication of modern cyber attacks often overwhelm human capacity. Security teams grapple with mountains of alerts, chasing down false positives, and struggling to keep pace with vulnerabilities that appear faster than they can be patched. This isn’t just inefficient; it’s a fundamental challenge to maintaining a secure posture in a world defined by speed and interconnectedness.</w:t>
      </w:r>
    </w:p>
    <w:p w14:paraId="3D3412DC" w14:textId="77777777" w:rsidR="004D246F" w:rsidRDefault="00000000">
      <w:pPr>
        <w:pStyle w:val="BodyText"/>
      </w:pPr>
      <w:r>
        <w:t>We are witnessing a significant shift in how organizations can face this challenge. The introduction of Artificial Intelligence into cybersecurity practices offers a powerful new approach. When applied thoughtfully and kept secure itself, AI doesn’t just add another tool to the belt; it changes the fundamental operating model. It can improve effectiveness dramatically, reduce operational burdens, and enable innovation in security defenses, offering substantial advantages to organizations ready to adopt these methods.</w:t>
      </w:r>
    </w:p>
    <w:p w14:paraId="11C44DAD" w14:textId="77777777" w:rsidR="004D246F" w:rsidRDefault="00000000">
      <w:pPr>
        <w:pStyle w:val="Heading3"/>
      </w:pPr>
      <w:bookmarkStart w:id="15" w:name="automating-routine-security-activities"/>
      <w:bookmarkEnd w:id="11"/>
      <w:bookmarkEnd w:id="14"/>
      <w:r>
        <w:t>Automating Routine Security Activities</w:t>
      </w:r>
    </w:p>
    <w:p w14:paraId="32E4B1D3" w14:textId="77777777" w:rsidR="004D246F" w:rsidRDefault="00000000">
      <w:pPr>
        <w:pStyle w:val="FirstParagraph"/>
      </w:pPr>
      <w:r>
        <w:t>One of the most immediate impacts of integrating AI into cybersecurity operations is the ability to automate routine security work. Consider the daily tasks that consume security analysts’ time – sifting through logs, correlating events, initiating basic responses. AI can take over many of these repetitive processes.</w:t>
      </w:r>
    </w:p>
    <w:p w14:paraId="0A86CC8A" w14:textId="77777777" w:rsidR="004D246F" w:rsidRDefault="00000000">
      <w:pPr>
        <w:pStyle w:val="BodyText"/>
      </w:pPr>
      <w:r>
        <w:t>This capacity for automation does more than simply speed things up. It frees up skilled security personnel to focus on complex analysis, strategic planning, and responding to truly novel threats that require human ingenuity. This shift improves productivity and allows security teams to direct their expertise where it’s needed most, tackling sophisticated attacks and significant security weaknesses. Examples of tasks well-suited for AI automation include:</w:t>
      </w:r>
    </w:p>
    <w:p w14:paraId="70617849" w14:textId="77777777" w:rsidR="004D246F" w:rsidRDefault="00000000">
      <w:pPr>
        <w:numPr>
          <w:ilvl w:val="0"/>
          <w:numId w:val="4"/>
        </w:numPr>
      </w:pPr>
      <w:r>
        <w:t>Identifying and analyzing potential threats in real-time data streams.</w:t>
      </w:r>
    </w:p>
    <w:p w14:paraId="66508486" w14:textId="77777777" w:rsidR="004D246F" w:rsidRDefault="00000000">
      <w:pPr>
        <w:numPr>
          <w:ilvl w:val="0"/>
          <w:numId w:val="4"/>
        </w:numPr>
      </w:pPr>
      <w:r>
        <w:t>Initiating initial steps for incident containment and cleanup.</w:t>
      </w:r>
    </w:p>
    <w:p w14:paraId="39F8FA32" w14:textId="77777777" w:rsidR="004D246F" w:rsidRDefault="00000000">
      <w:pPr>
        <w:numPr>
          <w:ilvl w:val="0"/>
          <w:numId w:val="4"/>
        </w:numPr>
      </w:pPr>
      <w:r>
        <w:lastRenderedPageBreak/>
        <w:t>Managing the ongoing process of finding and addressing vulnerabilities.</w:t>
      </w:r>
    </w:p>
    <w:p w14:paraId="1FA33120" w14:textId="77777777" w:rsidR="004D246F" w:rsidRDefault="00000000">
      <w:pPr>
        <w:numPr>
          <w:ilvl w:val="0"/>
          <w:numId w:val="4"/>
        </w:numPr>
      </w:pPr>
      <w:r>
        <w:t>Monitoring systems and generating reports to ensure adherence to security standards.</w:t>
      </w:r>
    </w:p>
    <w:p w14:paraId="52A04DC0" w14:textId="77777777" w:rsidR="004D246F" w:rsidRDefault="00000000">
      <w:pPr>
        <w:pStyle w:val="Heading3"/>
      </w:pPr>
      <w:bookmarkStart w:id="16" w:name="X4ba99d00356504ca2b4ecfabe106ff31dadcbbb"/>
      <w:bookmarkEnd w:id="15"/>
      <w:r>
        <w:t>Strengthening Threat Identification and Response</w:t>
      </w:r>
    </w:p>
    <w:p w14:paraId="6AD39045" w14:textId="77777777" w:rsidR="004D246F" w:rsidRDefault="00000000">
      <w:pPr>
        <w:pStyle w:val="FirstParagraph"/>
      </w:pPr>
      <w:r>
        <w:t>Beyond automating known processes, AI significantly improves an organization’s ability to find and react to threats, particularly those that are new or subtly hidden. AI systems can process and analyze vast quantities of security data – network traffic, system logs, user activity – at speeds impossible for humans.</w:t>
      </w:r>
    </w:p>
    <w:p w14:paraId="515298E2" w14:textId="77777777" w:rsidR="004D246F" w:rsidRDefault="00000000">
      <w:pPr>
        <w:pStyle w:val="BodyText"/>
      </w:pPr>
      <w:r>
        <w:t>By analyzing this data, AI models can learn to identify patterns and deviations that signal malicious activity, often spotting potential threats before they fully develop or cause damage. This enhanced analytical power means organizations can:</w:t>
      </w:r>
    </w:p>
    <w:p w14:paraId="68BFECA4" w14:textId="77777777" w:rsidR="004D246F" w:rsidRDefault="00000000">
      <w:pPr>
        <w:numPr>
          <w:ilvl w:val="0"/>
          <w:numId w:val="5"/>
        </w:numPr>
      </w:pPr>
      <w:r>
        <w:t>Find and react to threats quickly as they happen.</w:t>
      </w:r>
    </w:p>
    <w:p w14:paraId="25E647EA" w14:textId="77777777" w:rsidR="004D246F" w:rsidRDefault="00000000">
      <w:pPr>
        <w:numPr>
          <w:ilvl w:val="0"/>
          <w:numId w:val="5"/>
        </w:numPr>
      </w:pPr>
      <w:r>
        <w:t>Decrease the number of irrelevant alerts and miss fewer genuine issues.</w:t>
      </w:r>
    </w:p>
    <w:p w14:paraId="0E61AAE9" w14:textId="77777777" w:rsidR="004D246F" w:rsidRDefault="00000000">
      <w:pPr>
        <w:numPr>
          <w:ilvl w:val="0"/>
          <w:numId w:val="5"/>
        </w:numPr>
      </w:pPr>
      <w:r>
        <w:t>Make their responses to security events and cleanup efforts more effective.</w:t>
      </w:r>
    </w:p>
    <w:p w14:paraId="53E66A62" w14:textId="77777777" w:rsidR="004D246F" w:rsidRDefault="00000000">
      <w:pPr>
        <w:numPr>
          <w:ilvl w:val="0"/>
          <w:numId w:val="5"/>
        </w:numPr>
      </w:pPr>
      <w:r>
        <w:t>Gain a better overall understanding of the threat environment they face.</w:t>
      </w:r>
    </w:p>
    <w:p w14:paraId="498C2537" w14:textId="77777777" w:rsidR="004D246F" w:rsidRDefault="00000000">
      <w:pPr>
        <w:pStyle w:val="Heading3"/>
      </w:pPr>
      <w:bookmarkStart w:id="17" w:name="Xb5d3c1e81a6135b67dcb3a5e814632c9c401548"/>
      <w:bookmarkEnd w:id="16"/>
      <w:r>
        <w:t>Refining Vulnerability Management Practices</w:t>
      </w:r>
    </w:p>
    <w:p w14:paraId="207C933D" w14:textId="77777777" w:rsidR="004D246F" w:rsidRDefault="00000000">
      <w:pPr>
        <w:pStyle w:val="FirstParagraph"/>
      </w:pPr>
      <w:r>
        <w:t>Identifying vulnerabilities is only the first step; prioritizing and addressing them effectively is crucial but challenging, especially in large, complex environments. AI-driven analysis can significantly enhance this process by predicting which vulnerabilities are most likely to be exploited based on factors like network configuration, threat intelligence, and past incident data.</w:t>
      </w:r>
    </w:p>
    <w:p w14:paraId="66293FFC" w14:textId="77777777" w:rsidR="004D246F" w:rsidRDefault="00000000">
      <w:pPr>
        <w:pStyle w:val="BodyText"/>
      </w:pPr>
      <w:r>
        <w:t>This predictive capability helps security teams move from a reactive patching approach to a more proactive, risk-based one. Organizations can focus their limited resources on the vulnerabilities that pose the greatest immediate danger, leading to:</w:t>
      </w:r>
    </w:p>
    <w:p w14:paraId="5788828F" w14:textId="77777777" w:rsidR="004D246F" w:rsidRDefault="00000000">
      <w:pPr>
        <w:numPr>
          <w:ilvl w:val="0"/>
          <w:numId w:val="6"/>
        </w:numPr>
      </w:pPr>
      <w:r>
        <w:t>More effective prioritization of patching and remediation tasks.</w:t>
      </w:r>
    </w:p>
    <w:p w14:paraId="2B0583E3" w14:textId="77777777" w:rsidR="004D246F" w:rsidRDefault="00000000">
      <w:pPr>
        <w:numPr>
          <w:ilvl w:val="0"/>
          <w:numId w:val="6"/>
        </w:numPr>
      </w:pPr>
      <w:r>
        <w:t>A reduction in the potential points of attack for malicious actors.</w:t>
      </w:r>
    </w:p>
    <w:p w14:paraId="0DA17070" w14:textId="77777777" w:rsidR="004D246F" w:rsidRDefault="00000000">
      <w:pPr>
        <w:numPr>
          <w:ilvl w:val="0"/>
          <w:numId w:val="6"/>
        </w:numPr>
      </w:pPr>
      <w:r>
        <w:t>Prevention of successful attacks that target known security weaknesses.</w:t>
      </w:r>
    </w:p>
    <w:p w14:paraId="05632B6B" w14:textId="77777777" w:rsidR="004D246F" w:rsidRDefault="00000000">
      <w:pPr>
        <w:numPr>
          <w:ilvl w:val="0"/>
          <w:numId w:val="6"/>
        </w:numPr>
      </w:pPr>
      <w:r>
        <w:t>An overall stronger security stance.</w:t>
      </w:r>
    </w:p>
    <w:p w14:paraId="48855A39" w14:textId="77777777" w:rsidR="004D246F" w:rsidRDefault="00000000">
      <w:pPr>
        <w:pStyle w:val="Heading3"/>
      </w:pPr>
      <w:bookmarkStart w:id="18" w:name="Xf9af2b80a1af4a73abbd693d844d33533bd4d8e"/>
      <w:bookmarkEnd w:id="17"/>
      <w:r>
        <w:t>Enabling Informed Decisions Based on Data</w:t>
      </w:r>
    </w:p>
    <w:p w14:paraId="3EE318F2" w14:textId="77777777" w:rsidR="004D246F" w:rsidRDefault="00000000">
      <w:pPr>
        <w:pStyle w:val="FirstParagraph"/>
      </w:pPr>
      <w:r>
        <w:t xml:space="preserve">The analytical power of AI also extends to supporting better strategic and operational decision-making within security teams and across the organization. By analyzing </w:t>
      </w:r>
      <w:r>
        <w:lastRenderedPageBreak/>
        <w:t>performance data, threat intelligence, and vulnerability information, AI can provide insights that inform security strategy and resource allocation.</w:t>
      </w:r>
    </w:p>
    <w:p w14:paraId="2940C665" w14:textId="77777777" w:rsidR="004D246F" w:rsidRDefault="00000000">
      <w:pPr>
        <w:pStyle w:val="BodyText"/>
      </w:pPr>
      <w:r>
        <w:t>This capacity for providing data-backed perspectives means security leaders can:</w:t>
      </w:r>
    </w:p>
    <w:p w14:paraId="3507D94C" w14:textId="77777777" w:rsidR="004D246F" w:rsidRDefault="00000000">
      <w:pPr>
        <w:numPr>
          <w:ilvl w:val="0"/>
          <w:numId w:val="7"/>
        </w:numPr>
      </w:pPr>
      <w:r>
        <w:t>Develop security plans and positions informed by actual data.</w:t>
      </w:r>
    </w:p>
    <w:p w14:paraId="092812D4" w14:textId="77777777" w:rsidR="004D246F" w:rsidRDefault="00000000">
      <w:pPr>
        <w:numPr>
          <w:ilvl w:val="0"/>
          <w:numId w:val="7"/>
        </w:numPr>
      </w:pPr>
      <w:r>
        <w:t>Make more strategic choices about where to invest security resources.</w:t>
      </w:r>
    </w:p>
    <w:p w14:paraId="6166F6CD" w14:textId="77777777" w:rsidR="004D246F" w:rsidRDefault="00000000">
      <w:pPr>
        <w:numPr>
          <w:ilvl w:val="0"/>
          <w:numId w:val="7"/>
        </w:numPr>
      </w:pPr>
      <w:r>
        <w:t>Use security budgets and personnel more effectively.</w:t>
      </w:r>
    </w:p>
    <w:p w14:paraId="4617019F" w14:textId="77777777" w:rsidR="004D246F" w:rsidRDefault="00000000">
      <w:pPr>
        <w:numPr>
          <w:ilvl w:val="0"/>
          <w:numId w:val="7"/>
        </w:numPr>
      </w:pPr>
      <w:r>
        <w:t>Increase the overall effectiveness of the security program.</w:t>
      </w:r>
    </w:p>
    <w:p w14:paraId="7BA600DB" w14:textId="77777777" w:rsidR="004D246F" w:rsidRDefault="00000000">
      <w:pPr>
        <w:pStyle w:val="Heading3"/>
      </w:pPr>
      <w:bookmarkStart w:id="19" w:name="X878864b311340098660faf4125e276cd84829d7"/>
      <w:bookmarkEnd w:id="18"/>
      <w:r>
        <w:t>Improving Incident Response and Risk Management</w:t>
      </w:r>
    </w:p>
    <w:p w14:paraId="2A7BD86E" w14:textId="77777777" w:rsidR="004D246F" w:rsidRDefault="00000000">
      <w:pPr>
        <w:pStyle w:val="FirstParagraph"/>
      </w:pPr>
      <w:r>
        <w:t>AI’s analytical and predictive abilities are also invaluable in managing security incidents and assessing overall organizational risk. By analyzing historical data and current threat information, AI systems can help predict potential security events or identify areas of high risk before they are targeted.</w:t>
      </w:r>
    </w:p>
    <w:p w14:paraId="6C2ACC00" w14:textId="77777777" w:rsidR="004D246F" w:rsidRDefault="00000000">
      <w:pPr>
        <w:pStyle w:val="BodyText"/>
      </w:pPr>
      <w:r>
        <w:t>This predictive capacity allows organizations to prepare more effectively and react more swiftly when incidents do occur. Integrating AI into these processes contributes to a more resilient security setup by helping organizations to:</w:t>
      </w:r>
    </w:p>
    <w:p w14:paraId="40E10640" w14:textId="77777777" w:rsidR="004D246F" w:rsidRDefault="00000000">
      <w:pPr>
        <w:numPr>
          <w:ilvl w:val="0"/>
          <w:numId w:val="8"/>
        </w:numPr>
      </w:pPr>
      <w:r>
        <w:t>Anticipate possible incidents and threats.</w:t>
      </w:r>
    </w:p>
    <w:p w14:paraId="13B98E9C" w14:textId="77777777" w:rsidR="004D246F" w:rsidRDefault="00000000">
      <w:pPr>
        <w:numPr>
          <w:ilvl w:val="0"/>
          <w:numId w:val="8"/>
        </w:numPr>
      </w:pPr>
      <w:r>
        <w:t>Improve the effectiveness of their response and recovery efforts after a security event.</w:t>
      </w:r>
    </w:p>
    <w:p w14:paraId="50A0A37A" w14:textId="77777777" w:rsidR="004D246F" w:rsidRDefault="00000000">
      <w:pPr>
        <w:numPr>
          <w:ilvl w:val="0"/>
          <w:numId w:val="8"/>
        </w:numPr>
      </w:pPr>
      <w:r>
        <w:t>Develop better methods for managing and reducing risks.</w:t>
      </w:r>
    </w:p>
    <w:p w14:paraId="3DAC70FD" w14:textId="77777777" w:rsidR="004D246F" w:rsidRDefault="00000000">
      <w:pPr>
        <w:numPr>
          <w:ilvl w:val="0"/>
          <w:numId w:val="8"/>
        </w:numPr>
      </w:pPr>
      <w:r>
        <w:t>Lower the overall exposure to potential harm.</w:t>
      </w:r>
    </w:p>
    <w:p w14:paraId="1B776271" w14:textId="77777777" w:rsidR="004D246F" w:rsidRDefault="00000000">
      <w:pPr>
        <w:pStyle w:val="FirstParagraph"/>
      </w:pPr>
      <w:r>
        <w:t>Implementing AI in security is not without its own challenges, requiring careful consideration of data privacy, model bias, and the security of the AI systems themselves. However, the capacity of AI to automate, analyze, predict, and inform decision-making presents a compelling path forward for organizations striving to build more effective and adaptable security programs in the face of ever-growing threats. It represents a significant step towards shifting the balance in favor of defenders.</w:t>
      </w:r>
    </w:p>
    <w:p w14:paraId="4E085C4C" w14:textId="77777777" w:rsidR="004D246F" w:rsidRDefault="00000000">
      <w:pPr>
        <w:pStyle w:val="Heading4"/>
      </w:pPr>
      <w:bookmarkStart w:id="20" w:name="ai-systems-as-assets-to-be-protected"/>
      <w:r>
        <w:t>9. AI systems as assets to be protected</w:t>
      </w:r>
    </w:p>
    <w:p w14:paraId="31C9A1E2" w14:textId="77777777" w:rsidR="004D246F" w:rsidRDefault="00000000">
      <w:pPr>
        <w:pStyle w:val="FirstParagraph"/>
      </w:pPr>
      <w:r>
        <w:t xml:space="preserve">Not long ago, I spoke with a business leader wrestling with a common challenge. His company had invested heavily in building out sophisticated artificial intelligence capabilities, seeing it as the path to greater efficiency and competitive advantage. They had impressive models running, powered by vast datasets, delivering insights that were genuinely changing how they operated. But the conversation shifted quickly from excitement about possibilities to a palpable unease. “It feels like we’ve built this incredible </w:t>
      </w:r>
      <w:r>
        <w:lastRenderedPageBreak/>
        <w:t>engine,” he admitted, leaning back in his chair, “and now we’re realizing we left the doors wide open.”</w:t>
      </w:r>
    </w:p>
    <w:p w14:paraId="1F541F83" w14:textId="77777777" w:rsidR="004D246F" w:rsidRDefault="00000000">
      <w:pPr>
        <w:pStyle w:val="BodyText"/>
      </w:pPr>
      <w:r>
        <w:t>This sentiment, I’ve found, is becoming increasingly common. As AI systems transition from experimental projects to being woven into the very fabric of how organizations function, they aren’t just tools; they are becoming fundamental assets. Like any valuable asset, from intellectual property to physical infrastructure, their worth demands commensurate protection. The intelligence and capabilities embedded within these systems, the effort poured into their creation, and the critical data they process all necessitate a serious approach to security that goes far beyond traditional IT concerns.</w:t>
      </w:r>
    </w:p>
    <w:p w14:paraId="7949B835" w14:textId="77777777" w:rsidR="004D246F" w:rsidRDefault="00000000">
      <w:pPr>
        <w:pStyle w:val="BodyText"/>
      </w:pPr>
      <w:r>
        <w:t>Think about what fuels these systems: data. Mountains of it. Training data, operational data, feedback loops. This data isn’t just passive information; it’s the raw material that shapes the AI’s understanding and performance. Its centrality makes it an obvious and attractive target for those looking to cause harm, gain unauthorized access, or steal valuable information. Protecting this data isn’t merely a compliance checkbox; it’s fundamental to the reliability, integrity, and continued effectiveness of the AI itself.</w:t>
      </w:r>
    </w:p>
    <w:p w14:paraId="1C2CBE5F" w14:textId="77777777" w:rsidR="004D246F" w:rsidRDefault="00000000">
      <w:pPr>
        <w:pStyle w:val="BodyText"/>
      </w:pPr>
      <w:r>
        <w:t>Securing AI data requires a view that spans its entire existence within the organization. From the moment data is collected, through its use in training, validation, deployment, and eventual archiving or deletion, risks must be identified and managed. This requires more than just standard data security protocols; it demands data governance policies specifically formulated for the unique needs of AI workloads. These policies should integrate controls around data access, employ encryption where necessary, and manage the cryptographic keys used to protect sensitive information.</w:t>
      </w:r>
    </w:p>
    <w:p w14:paraId="7B8FF263" w14:textId="77777777" w:rsidR="004D246F" w:rsidRDefault="00000000">
      <w:pPr>
        <w:pStyle w:val="BodyText"/>
      </w:pPr>
      <w:r>
        <w:t>A critical element of this data protection is implementing access controls that are both strong and finely tuned. Role-based access controls should be applied across the entire pipeline where AI data flows. This means restricting access to the raw data used for training, the curated training datasets themselves, the intermediate artifacts generated during model development, and the sensitive outputs produced by the AI system. Only authorized personnel and processes should be permitted to interact with these critical data elements.</w:t>
      </w:r>
    </w:p>
    <w:p w14:paraId="5C52C2CA" w14:textId="77777777" w:rsidR="004D246F" w:rsidRDefault="00000000">
      <w:pPr>
        <w:pStyle w:val="BodyText"/>
      </w:pPr>
      <w:r>
        <w:t>Moving beyond the data, the AI models themselves represent significant organizational investment and often embody proprietary insights and expertise. They are, in essence, the synthesized intelligence of the system, built upon countless hours of development and training. Protecting these models is paramount; they are the very core, the backbone, of the AI capability.</w:t>
      </w:r>
    </w:p>
    <w:p w14:paraId="6E079EEA" w14:textId="77777777" w:rsidR="004D246F" w:rsidRDefault="00000000">
      <w:pPr>
        <w:pStyle w:val="BodyText"/>
      </w:pPr>
      <w:r>
        <w:t>Hand-in-hand with the models is the code that defines their structure, training process, and operational logic. This code is just as critical an asset and requires similar levels of protection. Measures must be in place to prevent unauthorized access to model artifacts and their underlying code, blocking attempts at modification that could introduce vulnerabilities or bias, and preventing outright deletion or theft. Safeguarding these elements ensures the continuity and integrity of the AI function.</w:t>
      </w:r>
    </w:p>
    <w:p w14:paraId="3568678D" w14:textId="77777777" w:rsidR="004D246F" w:rsidRDefault="00000000">
      <w:pPr>
        <w:pStyle w:val="BodyText"/>
      </w:pPr>
      <w:r>
        <w:lastRenderedPageBreak/>
        <w:t>Then there is the foundation upon which AI systems run: the infrastructure. This includes the hardware – the specialized processors, servers, and networking equipment – and the software environment – the operating systems, libraries, frameworks, and platforms. This infrastructure is vital and must be secured against cyberattacks that could compromise data, disrupt processing, or bring AI operations to a halt. Protecting AI infrastructure is a specialized but essential part of the broader enterprise cybersecurity effort, demanding focus on defending these specific systems from a range of threats.</w:t>
      </w:r>
    </w:p>
    <w:p w14:paraId="01595F79" w14:textId="77777777" w:rsidR="004D246F" w:rsidRDefault="00000000">
      <w:pPr>
        <w:pStyle w:val="BodyText"/>
      </w:pPr>
      <w:r>
        <w:t>The algorithms themselves, and the code that implements them, are foundational. They determine how the AI processes information and arrives at decisions. Protecting these components is necessary to prevent competitors or malicious actors from reverse engineering the core logic, tampering with its function, or stealing the intellectual property they represent. Ensuring the integrity and reliability of AI systems depends heavily on keeping these fundamental building blocks secure.</w:t>
      </w:r>
    </w:p>
    <w:p w14:paraId="5CB050DD" w14:textId="77777777" w:rsidR="004D246F" w:rsidRDefault="00000000">
      <w:pPr>
        <w:pStyle w:val="BodyText"/>
      </w:pPr>
      <w:r>
        <w:t>So, how does an organization approach protecting these increasingly vital assets? It requires a considered, holistic strategy. Part of this involves putting in place those specialized data governance policies mentioned earlier, designed with AI’s unique characteristics in mind.</w:t>
      </w:r>
    </w:p>
    <w:p w14:paraId="731B190E" w14:textId="77777777" w:rsidR="004D246F" w:rsidRDefault="00000000">
      <w:pPr>
        <w:pStyle w:val="BodyText"/>
      </w:pPr>
      <w:r>
        <w:t>Regularly evaluating the security posture through audits and risk assessments is also essential. This helps identify potential vulnerabilities before they can be exploited. While seemingly separate from direct protection mechanisms, ensuring transparency and explainability in AI decision-making processes can indirectly aid security by making it easier to identify anomalous or potentially compromised outputs.</w:t>
      </w:r>
    </w:p>
    <w:p w14:paraId="719D3388" w14:textId="77777777" w:rsidR="004D246F" w:rsidRDefault="00000000">
      <w:pPr>
        <w:pStyle w:val="BodyText"/>
      </w:pPr>
      <w:r>
        <w:t>Direct protective measures are, of course, fundamental. This includes shielding the AI models, their code, and the supporting infrastructure from cyberattacks. As noted, implementing encryption and robust key management practices is crucial, particularly for sensitive data.</w:t>
      </w:r>
    </w:p>
    <w:p w14:paraId="36CED594" w14:textId="77777777" w:rsidR="004D246F" w:rsidRDefault="00000000">
      <w:pPr>
        <w:pStyle w:val="BodyText"/>
      </w:pPr>
      <w:r>
        <w:t>Finally, anticipating potential security failures is part of a mature security program. Establishing clear incident response plans specifically for AI system breaches is necessary to minimize damage and recover quickly if a security event occurs. By adopting this kind of comprehensive strategy, organizations can significantly strengthen the security and integrity of their AI systems, helping to protect against potential threats and maintain the confidence of those who rely on them.</w:t>
      </w:r>
    </w:p>
    <w:p w14:paraId="37E45B45" w14:textId="77777777" w:rsidR="004D246F" w:rsidRDefault="00000000">
      <w:pPr>
        <w:pStyle w:val="Heading3"/>
      </w:pPr>
      <w:bookmarkStart w:id="21" w:name="the-imperative-of-ai-security-for-cisos"/>
      <w:bookmarkEnd w:id="19"/>
      <w:bookmarkEnd w:id="20"/>
      <w:r>
        <w:t>2. The Imperative of AI Security for CISOs</w:t>
      </w:r>
    </w:p>
    <w:p w14:paraId="4E8E2B00" w14:textId="77777777" w:rsidR="004D246F" w:rsidRDefault="00000000">
      <w:pPr>
        <w:pStyle w:val="FirstParagraph"/>
      </w:pPr>
      <w:r>
        <w:t xml:space="preserve">The widespread adoption of Artificial Intelligence is fundamentally reshaping how organizations operate, optimize processes, and make decisions. Yet, this technological advancement brings with it security challenges distinct from those faced with traditional IT systems. As AI moves from specialized projects into the heart of business operations, protecting these intelligent systems becomes a critical accountability for those responsible for organizational security. The standard security tools and strategies </w:t>
      </w:r>
      <w:r>
        <w:lastRenderedPageBreak/>
        <w:t>designed for static IT assets are often inadequate against threats aimed directly at AI models and the sensitive data they use.</w:t>
      </w:r>
    </w:p>
    <w:p w14:paraId="3F147D09" w14:textId="77777777" w:rsidR="004D246F" w:rsidRDefault="00000000">
      <w:pPr>
        <w:pStyle w:val="BodyText"/>
      </w:pPr>
      <w:r>
        <w:t>AI introduces unique vulnerabilities and attack methods. Attackers can corrupt the data used for training, subtly alter inputs to mislead models, or attempt to extract sensitive information embedded within the models themselves. Breaches involving the sensitive data often processed by AI can have severe repercussions, damaging trust and exposing organizations to increasing regulatory scrutiny. Addressing these specific risks requires a deliberate and strategic approach, one that recognizes the unique nature of AI systems and integrates security throughout their lifecycle.</w:t>
      </w:r>
    </w:p>
    <w:p w14:paraId="100D9A8A" w14:textId="77777777" w:rsidR="004D246F" w:rsidRDefault="00000000">
      <w:pPr>
        <w:pStyle w:val="Heading4"/>
      </w:pPr>
      <w:bookmarkStart w:id="22" w:name="why-cisos-should-prioritize-ai-security"/>
      <w:r>
        <w:t>1. Why CISOs should prioritize AI Security</w:t>
      </w:r>
    </w:p>
    <w:p w14:paraId="74EE528F" w14:textId="77777777" w:rsidR="004D246F" w:rsidRDefault="00000000">
      <w:pPr>
        <w:pStyle w:val="FirstParagraph"/>
      </w:pPr>
      <w:r>
        <w:t>Not long ago, I was speaking with a group of security executives, and the conversation inevitably turned to Artificial Intelligence. One CISO, responsible for security at a global manufacturing firm, shared a situation that many are beginning to face. “We have brilliant engineers building incredible AI models,” he said, gesturing with his hands, “optimizing everything from supply chains to quality control. The problem is, they see security as something you add at the end, like a sticker on a finished product. But with AI, that’s just not going to work.”</w:t>
      </w:r>
    </w:p>
    <w:p w14:paraId="75E21B27" w14:textId="77777777" w:rsidR="004D246F" w:rsidRDefault="00000000">
      <w:pPr>
        <w:pStyle w:val="BodyText"/>
      </w:pPr>
      <w:r>
        <w:t>This interaction highlights a shift underway in the security discipline. For years, our focus has been on protecting traditional IT infrastructure – networks, servers, endpoints, applications. We’ve built sophisticated defenses against malware, phishing, denial-of-service attacks, and data exfiltration. But the widespread integration of Artificial Intelligence into the fundamental operations of organizations is introducing entirely new pathways for potential harm. The familiar security tools and techniques we rely upon, while still essential, are often insufficient to guard against threats directed specifically at AI systems themselves.</w:t>
      </w:r>
    </w:p>
    <w:p w14:paraId="7E3893E3" w14:textId="77777777" w:rsidR="004D246F" w:rsidRDefault="00000000">
      <w:pPr>
        <w:pStyle w:val="BodyText"/>
      </w:pPr>
      <w:r>
        <w:t>As AI moves from experimental projects to becoming deeply embedded in critical business processes – influencing decisions, automating tasks, and interacting with sensitive data – its security ceases to be a niche concern. It transforms into a core accountability for those tasked with protecting organizational assets and reputation: the Chief Information Security Officer. Safeguarding these intelligent systems requires a deliberate, strategic approach originating from the leadership level. It demands that CISOs view AI security not as an add-on task, but as a foundational element of their overall security posture.</w:t>
      </w:r>
    </w:p>
    <w:p w14:paraId="5B8E5AE2" w14:textId="77777777" w:rsidR="004D246F" w:rsidRDefault="00000000">
      <w:pPr>
        <w:pStyle w:val="BodyText"/>
      </w:pPr>
      <w:r>
        <w:t>The challenge is substantial because the nature of the threat has changed. AI systems present a unique set of vulnerabilities. We’re no longer just defending static software or passive data stores. We’re dealing with dynamic models that learn and adapt, often processing vast quantities of sensitive information.</w:t>
      </w:r>
    </w:p>
    <w:p w14:paraId="7F416DD5" w14:textId="77777777" w:rsidR="004D246F" w:rsidRDefault="00000000">
      <w:pPr>
        <w:pStyle w:val="BodyText"/>
      </w:pPr>
      <w:r>
        <w:t xml:space="preserve">Consider the expanding array of threats AI faces. There are adversarial attacks, where malicious actors subtly alter inputs to fool the AI model, causing it to behave incorrectly or maliciously. An autonomous vehicle vision system might be tricked into misclassifying a </w:t>
      </w:r>
      <w:r>
        <w:lastRenderedPageBreak/>
        <w:t>stop sign, or a fraud detection system might fail to flag a fraudulent transaction. Data poisoning is another significant risk, where tainted data is introduced into the training set, corrupting the model’s future behavior or embedding backdoors. Model theft, where attackers steal proprietary AI models, can compromise competitive advantage and intellectual property.</w:t>
      </w:r>
    </w:p>
    <w:p w14:paraId="0C1F8D80" w14:textId="77777777" w:rsidR="004D246F" w:rsidRDefault="00000000">
      <w:pPr>
        <w:pStyle w:val="BodyText"/>
      </w:pPr>
      <w:r>
        <w:t>Beyond manipulating the models themselves, the data used to train and operate AI systems poses a significant risk. AI models often require access to highly sensitive information – customer data, proprietary algorithms, health records, financial details. A breach involving this data within an AI context can have severe and far-reaching consequences. Think about the damage to public trust if an AI-powered medical diagnostic tool is compromised, or the financial fallout from a breach of an AI system handling trading decisions. The impact extends beyond immediate financial loss, causing lasting damage to brand reputation and potentially resulting in significant legal penalties due to non-compliance with increasingly stringent data privacy regulations.</w:t>
      </w:r>
    </w:p>
    <w:p w14:paraId="31842A90" w14:textId="77777777" w:rsidR="004D246F" w:rsidRDefault="00000000">
      <w:pPr>
        <w:pStyle w:val="BodyText"/>
      </w:pPr>
      <w:r>
        <w:t>Indeed, the consequences of overlooking AI security are becoming starkly clear. Failure to secure AI can quickly erode the trust that customers, partners, and the public place in an organization. When an AI system malfunctions due to a security vulnerability, or when sensitive data processed by AI is exposed, the resulting damage to brand image can be difficult, if not impossible, to repair. Conversely, an organization that visibly prioritizes the secure and ethical deployment of AI signals responsibility and builds confidence.</w:t>
      </w:r>
    </w:p>
    <w:p w14:paraId="36619F98" w14:textId="77777777" w:rsidR="004D246F" w:rsidRDefault="00000000">
      <w:pPr>
        <w:pStyle w:val="BodyText"/>
      </w:pPr>
      <w:r>
        <w:t>Simultaneously, the regulatory focus on AI is intensifying globally. Governments and industry bodies are developing guidelines and laws specifically addressing AI safety, ethics, and security. Existing regulations like GDPR, HIPAA, and others already apply to the data used by AI systems, making compliance critical for any AI project. A security incident involving AI could easily trigger investigations and impose substantial fines for non-compliance. For CISOs, placing AI security high on the agenda is not just a technical necessity; it is essential for safeguarding organizational assets, maintaining legal standing, and preserving stakeholder trust in an era where AI is becoming ubiquitous.</w:t>
      </w:r>
    </w:p>
    <w:p w14:paraId="5A34566B" w14:textId="77777777" w:rsidR="004D246F" w:rsidRDefault="00000000">
      <w:pPr>
        <w:pStyle w:val="BodyText"/>
      </w:pPr>
      <w:r>
        <w:t>Addressing these distinct risks effectively requires a fundamental shift in approach. It’s not enough to apply standard security patches or build perimeter defenses around AI infrastructure. Security for AI must be strategic and woven into the fabric of AI development and deployment from the very beginning. This means adopting a top-down perspective, championed by security leadership.</w:t>
      </w:r>
    </w:p>
    <w:p w14:paraId="24E43CA9" w14:textId="77777777" w:rsidR="004D246F" w:rsidRDefault="00000000">
      <w:pPr>
        <w:pStyle w:val="BodyText"/>
      </w:pPr>
      <w:r>
        <w:t xml:space="preserve">A key component of this strategic approach involves integrating the principles of Responsible AI (RAI) from the outset. RAI is not merely an ethical framework; its principles have direct and significant security implications. Core RAI principles include transparency, explainability, and fairness. From a security standpoint, a lack of transparency within an AI model can make it incredibly difficult to investigate an incident, understand why a system failed or was compromised, and identify the root cause of a vulnerability or attack. Explainability, the ability to understand how an AI model arrived at a particular decision, is crucial for auditing, detecting bias, and identifying when a model might have been </w:t>
      </w:r>
      <w:r>
        <w:lastRenderedPageBreak/>
        <w:t>manipulated. Fairness, while primarily an ethical concern, also relates to security in preventing biased or discriminatory outcomes that could be exploited or lead to reputational damage. Embedding RAI principles provides a framework for building AI systems that are not only ethical but also more inherently secure and trustworthy.</w:t>
      </w:r>
    </w:p>
    <w:p w14:paraId="62F7E78C" w14:textId="77777777" w:rsidR="004D246F" w:rsidRDefault="00000000">
      <w:pPr>
        <w:pStyle w:val="BodyText"/>
      </w:pPr>
      <w:r>
        <w:t>Moving from a reactive stance – fixing security issues after they arise – to a proactive integration of security throughout the AI system lifecycle is fundamental. This involves adopting a “Security by Design” philosophy specific to AI. Instead of adding security controls as an afterthought once an AI model is built or deployed, security considerations and RAI principles must be embedded into the initial design phases. This means anticipating potential threats and vulnerabilities that are unique to AI early in the process and designing controls to mitigate them before the system is ever put into operation. Building trustworthy and resilient AI systems necessitates thinking about security from the first line of code and the first dataset chosen for training.</w:t>
      </w:r>
    </w:p>
    <w:p w14:paraId="5B7AE2FD" w14:textId="77777777" w:rsidR="004D246F" w:rsidRDefault="00000000">
      <w:pPr>
        <w:pStyle w:val="BodyText"/>
      </w:pPr>
      <w:r>
        <w:t>For CISOs seeking to make AI security a priority within their organizations, several practices can guide their efforts. Implementing a multi-layered defense strategy is crucial, extending beyond network security to include controls that prevent unauthorized access to and copying of valuable AI models themselves. Regularly conducting security assessments and penetration testing specifically tailored to identify vulnerabilities in AI models and their supporting infrastructure is also essential.</w:t>
      </w:r>
    </w:p>
    <w:p w14:paraId="1462EACA" w14:textId="77777777" w:rsidR="004D246F" w:rsidRDefault="00000000">
      <w:pPr>
        <w:pStyle w:val="BodyText"/>
      </w:pPr>
      <w:r>
        <w:t>Ensuring transparency and explainability in AI decision-making processes, where feasible and appropriate, provides visibility that is vital for security monitoring and incident response. Embedding RAI principles directly into the standard procedures for AI development and deployment ensures that security is considered throughout the entire lifecycle. Finally, effective AI security requires broad collaboration. CISOs must work closely with data scientists, AI engineers, legal counsel, compliance officers, and business stakeholders to establish clear policies, guidelines, and standards for AI security that reflect the organization’s risk tolerance and strategic goals.</w:t>
      </w:r>
    </w:p>
    <w:p w14:paraId="31D609EC" w14:textId="77777777" w:rsidR="004D246F" w:rsidRDefault="00000000">
      <w:pPr>
        <w:pStyle w:val="BodyText"/>
      </w:pPr>
      <w:r>
        <w:t>The complexity of securing AI is undeniable, but the need is urgent. By adopting a strategic, proactive, and collaborative approach, CISOs can begin to build the defenses necessary to protect their organizations as AI becomes increasingly central to their operations. This isn’t just about preventing technical breaches; it’s about ensuring that AI can be adopted responsibly, maintaining trust, and enabling innovation safely in a rapidly changing technological environment.</w:t>
      </w:r>
    </w:p>
    <w:p w14:paraId="7B476199" w14:textId="77777777" w:rsidR="004D246F" w:rsidRDefault="00000000">
      <w:pPr>
        <w:pStyle w:val="Heading4"/>
      </w:pPr>
      <w:bookmarkStart w:id="23" w:name="X58f4427c49ae485a16a4083f7ef02c3539672b8"/>
      <w:bookmarkEnd w:id="22"/>
      <w:r>
        <w:t>2. Potential AI vulnerabilities and attack vectors</w:t>
      </w:r>
    </w:p>
    <w:p w14:paraId="7C7813A1" w14:textId="77777777" w:rsidR="004D246F" w:rsidRDefault="00000000">
      <w:pPr>
        <w:pStyle w:val="FirstParagraph"/>
      </w:pPr>
      <w:r>
        <w:t xml:space="preserve">Artificial intelligence systems are quickly moving from experimental projects to central components of how organizations operate. As these systems become more integrated into daily business functions, the people responsible for protecting those organizations – the Chief Information Security Officers (CISOs) – face a new and complex set of challenges. Securing AI isn’t just about extending existing security practices; it requires understanding entirely new areas of risk. AI systems introduce attack surfaces unlike those found in </w:t>
      </w:r>
      <w:r>
        <w:lastRenderedPageBreak/>
        <w:t>traditional software or networks, and ignoring them leaves organizations vulnerable to significant breaches. This section begins our examination of these unique security concerns, detailing the specific types of attacks AI systems are susceptible to and why addressing them is essential for modern security leadership.</w:t>
      </w:r>
    </w:p>
    <w:p w14:paraId="2595FACE" w14:textId="77777777" w:rsidR="004D246F" w:rsidRDefault="00000000">
      <w:pPr>
        <w:pStyle w:val="BodyText"/>
      </w:pPr>
      <w:r>
        <w:t xml:space="preserve">AI systems, by their nature, are susceptible to several distinct forms of attack. One of the most foundational threats is </w:t>
      </w:r>
      <w:r>
        <w:rPr>
          <w:b/>
          <w:bCs/>
        </w:rPr>
        <w:t>data poisoning</w:t>
      </w:r>
      <w:r>
        <w:t>. This occurs when malicious actors intentionally corrupt or manipulate the training data used to build AI and machine learning models. The integrity of an AI model relies heavily on the quality and truthfulness of the data it learns from. If an attacker can inject incorrect, biased, or misleading information into this training set, the resulting model will learn these errors, leading to skewed outputs, incorrect predictions, or flawed decisions in production. Imagine a fraud detection system trained on data poisoned to classify certain fraudulent transactions as legitimate – it would fail to detect future attacks, potentially causing substantial financial loss. Protecting the data pipeline from initial collection through preparation and training is a fundamental defense.</w:t>
      </w:r>
    </w:p>
    <w:p w14:paraId="05C3794C" w14:textId="77777777" w:rsidR="004D246F" w:rsidRDefault="00000000">
      <w:pPr>
        <w:pStyle w:val="BodyText"/>
      </w:pPr>
      <w:r>
        <w:t xml:space="preserve">Beyond corrupting the data the model learns from, attackers can also manipulate the inputs the model processes during operation. This is the basis of </w:t>
      </w:r>
      <w:r>
        <w:rPr>
          <w:b/>
          <w:bCs/>
        </w:rPr>
        <w:t>adversarial attacks</w:t>
      </w:r>
      <w:r>
        <w:t>. These involve making subtle, often imperceptible, modifications to the data presented to an AI system in an attempt to cause it to misclassify the input. A slight alteration to an image, invisible to the human eye, could trick an image recognition system into identifying a stop sign as a speed limit sign. Such attacks can be designed to bypass traditional security defenses that look for overt signs of tampering. They exploit weaknesses in how the model has learned to interpret data, potentially leading to critical failures in systems that rely on accurate AI predictions, from autonomous vehicles to medical diagnostics.</w:t>
      </w:r>
    </w:p>
    <w:p w14:paraId="3710FE86" w14:textId="77777777" w:rsidR="004D246F" w:rsidRDefault="00000000">
      <w:pPr>
        <w:pStyle w:val="BodyText"/>
      </w:pPr>
      <w:r>
        <w:t xml:space="preserve">Two other significant threats focus on extracting sensitive information related to the model or its training data: </w:t>
      </w:r>
      <w:r>
        <w:rPr>
          <w:b/>
          <w:bCs/>
        </w:rPr>
        <w:t>model inversion</w:t>
      </w:r>
      <w:r>
        <w:t xml:space="preserve"> and </w:t>
      </w:r>
      <w:r>
        <w:rPr>
          <w:b/>
          <w:bCs/>
        </w:rPr>
        <w:t>membership inference attacks</w:t>
      </w:r>
      <w:r>
        <w:t>. Model inversion attacks attempt to reconstruct or reveal details about the private training data by analyzing the model’s outputs. If a model is trained on sensitive personal information, an attacker might be able to query the model and deduce specific attributes or even approximate original data points from the aggregated results. Membership inference attacks, on the other hand, aim to determine if a particular data point was part of the dataset used to train the model. Knowing whether someone’s personal record was included in a training set for a sensitive application, like a health diagnosis model, could itself be a privacy violation. These attacks highlight the critical need to protect not just the AI model’s function but also the confidentiality of the data used to build it.</w:t>
      </w:r>
    </w:p>
    <w:p w14:paraId="22013113" w14:textId="77777777" w:rsidR="004D246F" w:rsidRDefault="00000000">
      <w:pPr>
        <w:pStyle w:val="BodyText"/>
      </w:pPr>
      <w:r>
        <w:t>The vulnerabilities exposed by data poisoning, adversarial manipulation, model inversion, and membership inference underscore a clear need for strong security measures implemented across the entire AI lifecycle. Effective security for AI systems requires a thoughtful, complete approach that recognizes these unique attack surfaces and the specific risks they introduce.</w:t>
      </w:r>
    </w:p>
    <w:p w14:paraId="22C469F0" w14:textId="77777777" w:rsidR="004D246F" w:rsidRDefault="00000000">
      <w:pPr>
        <w:pStyle w:val="BodyText"/>
      </w:pPr>
      <w:r>
        <w:lastRenderedPageBreak/>
        <w:t>For CISOs, this means collaborating closely with other parts of the organization, particularly legal and privacy teams. Ensuring that data practices for AI development and deployment comply with relevant data protection regulations, such as the General Data Protection Regulation (GDPR), is non-negotiable. This involves implementing mechanisms to support data subject rights, including the right to access their data, request corrections or deletion, and object to its processing, especially when that data is used for training or evaluated by AI models.</w:t>
      </w:r>
    </w:p>
    <w:p w14:paraId="6420F354" w14:textId="77777777" w:rsidR="004D246F" w:rsidRDefault="00000000">
      <w:pPr>
        <w:pStyle w:val="BodyText"/>
      </w:pPr>
      <w:r>
        <w:t>Protecting the integrity of the data used for training is paramount to preventing data poisoning attacks. Defenses in this area include rigorous validation of any data entering the AI pipeline, verifying the authenticity and trustworthiness of data sources, and employing anomaly detection techniques to spot suspicious patterns or unusual data points within datasets before they are used. Techniques to measure data quality and assess its trustworthiness prior to training are also valuable.</w:t>
      </w:r>
    </w:p>
    <w:p w14:paraId="5F23C0DE" w14:textId="77777777" w:rsidR="004D246F" w:rsidRDefault="00000000">
      <w:pPr>
        <w:pStyle w:val="BodyText"/>
      </w:pPr>
      <w:r>
        <w:t>However, security doesn’t stop at the data. Protecting the AI model itself is an equally vital part of a complete AI security strategy. Models often represent substantial intellectual property and are key operational assets. Their compromise can lead directly to financial loss, damage to reputation, or complete system failure if the AI is integral to core business processes. Securing the model involves protecting its code, its parameters, and its deployment environment from unauthorized access, modification, or manipulation.</w:t>
      </w:r>
    </w:p>
    <w:p w14:paraId="79AAFF4E" w14:textId="77777777" w:rsidR="004D246F" w:rsidRDefault="00000000">
      <w:pPr>
        <w:pStyle w:val="BodyText"/>
      </w:pPr>
      <w:r>
        <w:t>Addressing the security of AI systems demands a shift in perspective for security leaders. It requires understanding not just where the code runs or where the data is stored, but how the system learns, makes decisions, and interacts with potentially manipulated inputs. It is a complex challenge, but one that must be met as AI becomes increasingly central to the modern organization.</w:t>
      </w:r>
    </w:p>
    <w:p w14:paraId="30113A70" w14:textId="77777777" w:rsidR="004D246F" w:rsidRDefault="00000000">
      <w:pPr>
        <w:pStyle w:val="Heading4"/>
      </w:pPr>
      <w:bookmarkStart w:id="24" w:name="X814e47f1ccae613a2944d13928a5ed39100c3f0"/>
      <w:bookmarkEnd w:id="23"/>
      <w:r>
        <w:t>3. Data poisoning and model manipulation attacks</w:t>
      </w:r>
    </w:p>
    <w:p w14:paraId="1FFBB222" w14:textId="77777777" w:rsidR="004D246F" w:rsidRDefault="00000000">
      <w:pPr>
        <w:pStyle w:val="FirstParagraph"/>
      </w:pPr>
      <w:r>
        <w:t>Across industries, organizations are increasingly incorporating artificial intelligence into their operations, automating decisions, augmenting human capabilities, and predicting future outcomes. This widespread adoption signals a future where AI systems are not merely tools, but fundamental components driving business processes, healthcare diagnostics, financial markets, and public safety. Yet, as our reliance on these intelligent systems grows, so too does our vulnerability to anything that might compromise their integrity. The promise of AI is inextricably linked to its reliability, and that reliability hinges entirely on the trustworthiness of the data it learns from and the models it employs.</w:t>
      </w:r>
    </w:p>
    <w:p w14:paraId="15ED74DB" w14:textId="77777777" w:rsidR="004D246F" w:rsidRDefault="00000000">
      <w:pPr>
        <w:pStyle w:val="BodyText"/>
      </w:pPr>
      <w:r>
        <w:t>When the foundation of an AI system—its training data—is tampered with, or when the operational model itself is subtly altered, the resulting system can become unpredictable, inaccurate, or even malicious. These are not abstract possibilities; they represent significant, active security threats that demand our attention. Two primary concerns stand out: the deliberate corruption of training data, known as data poisoning, and the malicious alteration of trained models, often through techniques like adversarial attacks.</w:t>
      </w:r>
    </w:p>
    <w:p w14:paraId="51A8B95E" w14:textId="77777777" w:rsidR="004D246F" w:rsidRDefault="00000000">
      <w:pPr>
        <w:pStyle w:val="BodyText"/>
      </w:pPr>
      <w:r>
        <w:lastRenderedPageBreak/>
        <w:t>Data poisoning is perhaps one of the more insidious threats because it strikes at the very learning phase of an AI model. It involves an attacker intentionally injecting flawed or misleading data into the dataset used to train the algorithm. The goal is to manipulate the model’s learning process, skewing its understanding of patterns and relationships. This can be achieved in various ways, from adding mislabeled examples to subtly altering existing ones on a large scale. The challenge in detecting such attacks is that the compromised data might not look obviously ‘wrong’ in isolation; its malicious nature only becomes apparent through its aggregate effect on the model’s behavior. The attacker might aim to cause the model to fail in specific scenarios, to introduce biases, or to create backdoors that can be exploited later.</w:t>
      </w:r>
    </w:p>
    <w:p w14:paraId="50DC33BF" w14:textId="77777777" w:rsidR="004D246F" w:rsidRDefault="00000000">
      <w:pPr>
        <w:pStyle w:val="BodyText"/>
      </w:pPr>
      <w:r>
        <w:t>Model manipulation, on the other hand, targets the AI system after it has completed its initial training. Instead of corrupting the data used for learning, this involves altering the model’s learned parameters or influencing its decision-making process directly during operation. Adversarial attacks are a well-known form of model manipulation. These involve crafted inputs—often imperceptible to humans—designed to trick the model into making incorrect predictions. A self-driving car’s perception system might misinterpret a stop sign, or a security camera might fail to identify a known intruder. Such attacks exploit vulnerabilities in the model’s architecture or its decision boundaries, demonstrating that even a seemingly well-trained model can be fragile when confronted with inputs outside its expected distribution.</w:t>
      </w:r>
    </w:p>
    <w:p w14:paraId="2ABA161B" w14:textId="77777777" w:rsidR="004D246F" w:rsidRDefault="00000000">
      <w:pPr>
        <w:pStyle w:val="BodyText"/>
      </w:pPr>
      <w:r>
        <w:t>The bedrock of dependable AI performance is the integrity of the data it interacts with. Without high data integrity, the risks multiply rapidly. First, there is the risk of inaccurate predictions. A model trained on poisoned data or subjected to manipulation will produce results that deviate from reality, leading to poor or misinformed decision-making across critical applications. Think of medical diagnostic aids providing incorrect assessments or financial fraud detection systems missing obvious threats.</w:t>
      </w:r>
    </w:p>
    <w:p w14:paraId="3FEEDCFB" w14:textId="77777777" w:rsidR="004D246F" w:rsidRDefault="00000000">
      <w:pPr>
        <w:pStyle w:val="BodyText"/>
      </w:pPr>
      <w:r>
        <w:t>Second, compromised data can easily introduce or amplify biases within the model. If the training data reflects existing societal prejudices or is intentionally skewed, the AI model will learn and perpetuate these biases, leading to unfair or discriminatory outcomes in areas like hiring, loan applications, or criminal justice. This isn’t just a technical flaw; it has significant ethical and social consequences.</w:t>
      </w:r>
    </w:p>
    <w:p w14:paraId="49A0547C" w14:textId="77777777" w:rsidR="004D246F" w:rsidRDefault="00000000">
      <w:pPr>
        <w:pStyle w:val="BodyText"/>
      </w:pPr>
      <w:r>
        <w:t>Third, models built on compromised data can inadvertently become more susceptible to further attacks. Flawed learning can create unforeseen weaknesses that attackers can later exploit, potentially making the system easier to manipulate or bypass security controls. The interconnectedness of these risks underscores why protecting the data and the model is not merely a technical task but a fundamental requirement for deploying AI responsibly.</w:t>
      </w:r>
    </w:p>
    <w:p w14:paraId="26D607F1" w14:textId="77777777" w:rsidR="004D246F" w:rsidRDefault="00000000">
      <w:pPr>
        <w:pStyle w:val="BodyText"/>
      </w:pPr>
      <w:r>
        <w:t>Given these considerable threats, how do organizations safeguard their AI systems? A layered defense approach, combining technical controls with strong organizational processes, is essential.</w:t>
      </w:r>
    </w:p>
    <w:p w14:paraId="7BFB7BCB" w14:textId="77777777" w:rsidR="004D246F" w:rsidRDefault="00000000">
      <w:pPr>
        <w:pStyle w:val="BodyText"/>
      </w:pPr>
      <w:r>
        <w:lastRenderedPageBreak/>
        <w:t xml:space="preserve">One fundamental control is rigorous input validation. This acts as a crucial gatekeeper, verifying the accuracy, completeness, and integrity of data </w:t>
      </w:r>
      <w:r>
        <w:rPr>
          <w:i/>
          <w:iCs/>
        </w:rPr>
        <w:t>before</w:t>
      </w:r>
      <w:r>
        <w:t xml:space="preserve"> it is used for training or updating AI models. Implementing strict checks on data formats, ranges, and sources can help filter out many types of malicious data injection attempts. It ensures that the model learns from clean, trustworthy information from the outset.</w:t>
      </w:r>
    </w:p>
    <w:p w14:paraId="79C91361" w14:textId="77777777" w:rsidR="004D246F" w:rsidRDefault="00000000">
      <w:pPr>
        <w:pStyle w:val="BodyText"/>
      </w:pPr>
      <w:r>
        <w:t>Another vital defense is continuous monitoring of model performance. Once an AI model is deployed, actively observing its behavior and prediction accuracy can reveal anomalies that might signal a data poisoning or model manipulation attack. Unexpected shifts in output distribution, sudden drops in accuracy for specific data subsets, or unusual prediction patterns can serve as early warning signs, allowing for prompt investigation and mitigation.</w:t>
      </w:r>
    </w:p>
    <w:p w14:paraId="31F95B2A" w14:textId="77777777" w:rsidR="004D246F" w:rsidRDefault="00000000">
      <w:pPr>
        <w:pStyle w:val="BodyText"/>
      </w:pPr>
      <w:r>
        <w:t>Beyond technical checks, effective data governance policies, specifically designed with the unique requirements of AI in mind, are indispensable. This involves establishing clear guidelines and procedures across the entire AI data lifecycle. It starts with ensuring data is collected and processed transparently and securely. It extends to protecting data both when it is stored (data at rest) and when it is being moved between systems (data in transit) using methods like encryption and robust key management. Furthermore, implementing strong, granular, role-based access controls is critical to restrict who can access raw data, the curated training datasets, the trained model artifacts, and sensitive outputs, thereby minimizing opportunities for malicious interference.</w:t>
      </w:r>
    </w:p>
    <w:p w14:paraId="462B1587" w14:textId="77777777" w:rsidR="004D246F" w:rsidRDefault="00000000">
      <w:pPr>
        <w:pStyle w:val="BodyText"/>
      </w:pPr>
      <w:r>
        <w:t>To effectively secure AI models against these threats, organizations should adopt several core practices. This includes applying standard security controls, such as encryption and access management, but doing so thoughtfully within the AI context. For instance, ensuring the secure storage of training data and model weights is just as important as securing any other sensitive intellectual property. Protecting data both in storage and in transit through encryption with strong key management is a non-negotiable requirement. And, as mentioned, persistently monitoring model performance is vital for detecting the subtle signs of attack or degradation.</w:t>
      </w:r>
    </w:p>
    <w:p w14:paraId="7DE5A984" w14:textId="77777777" w:rsidR="004D246F" w:rsidRDefault="00000000">
      <w:pPr>
        <w:pStyle w:val="BodyText"/>
      </w:pPr>
      <w:r>
        <w:t>By recognizing the distinct threats posed by data poisoning and model manipulation, and by implementing thoughtful controls and security practices throughout the AI lifecycle, organizations can build and maintain AI systems that are not only powerful but also reliable and worthy of trust. The challenge is significant, but the steps to address it are clear: protect the data, secure the model, and monitor continuously.</w:t>
      </w:r>
    </w:p>
    <w:p w14:paraId="6EA5261C" w14:textId="77777777" w:rsidR="004D246F" w:rsidRDefault="00000000">
      <w:pPr>
        <w:pStyle w:val="Heading4"/>
      </w:pPr>
      <w:bookmarkStart w:id="25" w:name="adversarial-attacks-on-ai-systems"/>
      <w:bookmarkEnd w:id="24"/>
      <w:r>
        <w:t>4. Adversarial attacks on AI systems</w:t>
      </w:r>
    </w:p>
    <w:p w14:paraId="50B3F56F" w14:textId="77777777" w:rsidR="004D246F" w:rsidRDefault="00000000">
      <w:pPr>
        <w:pStyle w:val="FirstParagraph"/>
      </w:pPr>
      <w:r>
        <w:t>Imagine systems designed to perceive the world, make complex decisions, and automate critical tasks. We increasingly rely on artificial intelligence for everything from medical diagnoses and financial transactions to autonomous vehicles. We trust these systems, built on vast amounts of data and sophisticated algorithms, to be accurate and dependable. Yet, this trust faces a surprising and significant challenge: the deliberate manipulation of input data designed to make AI stumble.</w:t>
      </w:r>
    </w:p>
    <w:p w14:paraId="22DB8781" w14:textId="77777777" w:rsidR="004D246F" w:rsidRDefault="00000000">
      <w:pPr>
        <w:pStyle w:val="BodyText"/>
      </w:pPr>
      <w:r>
        <w:lastRenderedPageBreak/>
        <w:t>These aren’t random errors. Adversarial attacks on AI systems involve crafting subtle changes to the data fed into a model, changes so slight they are often invisible to a human observer, yet potent enough to cause the AI to misinterpret reality entirely. These attacks represent a fundamental threat to the reliability and security of AI. The potential outcomes range from minor, frustrating glitches to serious, even dangerous, failures, depending on where and how the compromised AI is deployed. Addressing this requires understanding not just how these attacks work, but how to build defenses across the entire life cycle of an AI system.</w:t>
      </w:r>
    </w:p>
    <w:p w14:paraId="5AEA3415" w14:textId="77777777" w:rsidR="004D246F" w:rsidRDefault="00000000">
      <w:pPr>
        <w:pStyle w:val="BodyText"/>
      </w:pPr>
      <w:r>
        <w:t>The methods adversaries use are varied, each tailored for different goals and points of attack within an AI’s operation.</w:t>
      </w:r>
    </w:p>
    <w:p w14:paraId="65DCE9C3" w14:textId="77777777" w:rsidR="004D246F" w:rsidRDefault="00000000">
      <w:pPr>
        <w:pStyle w:val="Heading2"/>
      </w:pPr>
      <w:bookmarkStart w:id="26" w:name="forms-of-adversarial-attacks"/>
      <w:bookmarkEnd w:id="2"/>
      <w:bookmarkEnd w:id="21"/>
      <w:bookmarkEnd w:id="25"/>
      <w:r>
        <w:t>Forms of Adversarial Attacks</w:t>
      </w:r>
    </w:p>
    <w:p w14:paraId="6700B966" w14:textId="77777777" w:rsidR="004D246F" w:rsidRDefault="00000000">
      <w:pPr>
        <w:pStyle w:val="FirstParagraph"/>
      </w:pPr>
      <w:r>
        <w:t>Categorizing these threats helps illuminate their distinct characteristics and objectives.</w:t>
      </w:r>
    </w:p>
    <w:p w14:paraId="21D57CE9" w14:textId="77777777" w:rsidR="004D246F" w:rsidRDefault="00000000">
      <w:pPr>
        <w:pStyle w:val="Heading3"/>
      </w:pPr>
      <w:bookmarkStart w:id="27" w:name="evasion"/>
      <w:r>
        <w:t>Evasion</w:t>
      </w:r>
    </w:p>
    <w:p w14:paraId="1625BDFB" w14:textId="77777777" w:rsidR="004D246F" w:rsidRDefault="00000000">
      <w:pPr>
        <w:pStyle w:val="FirstParagraph"/>
      </w:pPr>
      <w:r>
        <w:t xml:space="preserve">Consider an AI model that has been fully trained and is now operating in the real world – perhaps a security camera analyzing footage or a system approving loan applications. Evasion attacks target these </w:t>
      </w:r>
      <w:r>
        <w:rPr>
          <w:i/>
          <w:iCs/>
        </w:rPr>
        <w:t>deployed</w:t>
      </w:r>
      <w:r>
        <w:t xml:space="preserve"> models. The attacker’s aim is simple: feed the system specially crafted input data that fools it into making an incorrect classification or decision. This often involves adding tiny, imperceptible disturbances to images, audio, or text. While humans see the original content, the AI sees something different, leading to a misclassification. In high-stakes scenarios like autonomous driving mistaking a stop sign for a speed limit sign, or a medical imaging system missing a tumor, the consequences can be severe.</w:t>
      </w:r>
    </w:p>
    <w:p w14:paraId="40F5F6AA" w14:textId="77777777" w:rsidR="004D246F" w:rsidRDefault="00000000">
      <w:pPr>
        <w:pStyle w:val="Heading3"/>
      </w:pPr>
      <w:bookmarkStart w:id="28" w:name="data-poisoning"/>
      <w:bookmarkEnd w:id="27"/>
      <w:r>
        <w:t>Data Poisoning</w:t>
      </w:r>
    </w:p>
    <w:p w14:paraId="37049F3E" w14:textId="77777777" w:rsidR="004D246F" w:rsidRDefault="00000000">
      <w:pPr>
        <w:pStyle w:val="FirstParagraph"/>
      </w:pPr>
      <w:r>
        <w:t>Instead of targeting a finished model, some attackers strike earlier, during the training phase. Data poisoning involves corrupting the data used to teach the AI. By injecting malicious, often mislabeled, data into the training set, attackers can intentionally skew the model’s learning process. This can result in a model that appears to perform well when tested on clean data but harbors hidden vulnerabilities or biases that cause it to fail predictably in real-world situations the attacker has planned for. Detecting this kind of compromise is particularly difficult because the model might pass standard evaluations.</w:t>
      </w:r>
    </w:p>
    <w:p w14:paraId="475DCBF0" w14:textId="77777777" w:rsidR="004D246F" w:rsidRDefault="00000000">
      <w:pPr>
        <w:pStyle w:val="Heading3"/>
      </w:pPr>
      <w:bookmarkStart w:id="29" w:name="model-extraction-and-model-inversion"/>
      <w:bookmarkEnd w:id="28"/>
      <w:r>
        <w:t>Model Extraction and Model Inversion</w:t>
      </w:r>
    </w:p>
    <w:p w14:paraId="74659BCA" w14:textId="77777777" w:rsidR="004D246F" w:rsidRDefault="00000000">
      <w:pPr>
        <w:pStyle w:val="FirstParagraph"/>
      </w:pPr>
      <w:r>
        <w:t>Beyond causing misclassification, attackers can also target the AI system’s underlying intellectual property or the sensitive data it was trained on. Model extraction is essentially intellectual property theft. An attacker interacts with a deployed model, often through its public-facing API, sending queries and observing the responses. By carefully analyzing enough interactions, they can reconstruct a functional copy of the target model without ever having direct access to its code or training data.</w:t>
      </w:r>
    </w:p>
    <w:p w14:paraId="791679E8" w14:textId="77777777" w:rsidR="004D246F" w:rsidRDefault="00000000">
      <w:pPr>
        <w:pStyle w:val="BodyText"/>
      </w:pPr>
      <w:r>
        <w:lastRenderedPageBreak/>
        <w:t xml:space="preserve">Model inversion, conversely, aims to reveal information about the </w:t>
      </w:r>
      <w:r>
        <w:rPr>
          <w:i/>
          <w:iCs/>
        </w:rPr>
        <w:t>training data</w:t>
      </w:r>
      <w:r>
        <w:t xml:space="preserve"> itself. By analyzing a model’s output for specific inputs, an attacker might be able to deduce characteristics of the data used during training. If the training data contained confidential or private information, this type of attack could expose sensitive details, raising significant privacy concerns.</w:t>
      </w:r>
    </w:p>
    <w:p w14:paraId="6E4FBE47" w14:textId="77777777" w:rsidR="004D246F" w:rsidRDefault="00000000">
      <w:pPr>
        <w:pStyle w:val="Heading2"/>
      </w:pPr>
      <w:bookmarkStart w:id="30" w:name="consequences-for-ai-systems"/>
      <w:bookmarkEnd w:id="26"/>
      <w:bookmarkEnd w:id="29"/>
      <w:r>
        <w:t>Consequences for AI Systems</w:t>
      </w:r>
    </w:p>
    <w:p w14:paraId="04439385" w14:textId="77777777" w:rsidR="004D246F" w:rsidRDefault="00000000">
      <w:pPr>
        <w:pStyle w:val="FirstParagraph"/>
      </w:pPr>
      <w:r>
        <w:t>The repercussions of successful adversarial attacks are not minor footnotes in the story of AI deployment. They strike at the very core of why we use these systems.</w:t>
      </w:r>
    </w:p>
    <w:p w14:paraId="2F7F142F" w14:textId="77777777" w:rsidR="004D246F" w:rsidRDefault="00000000">
      <w:pPr>
        <w:numPr>
          <w:ilvl w:val="0"/>
          <w:numId w:val="9"/>
        </w:numPr>
      </w:pPr>
      <w:r>
        <w:rPr>
          <w:b/>
          <w:bCs/>
        </w:rPr>
        <w:t>Misclassification:</w:t>
      </w:r>
      <w:r>
        <w:t xml:space="preserve"> This is the most direct and common outcome. An image recognition system labels a harmless object as dangerous, a spam filter allows malicious emails through, or a diagnostic tool provides an incorrect assessment. The impact varies with the application, but the result is an unreliable system.</w:t>
      </w:r>
    </w:p>
    <w:p w14:paraId="393611C3" w14:textId="77777777" w:rsidR="004D246F" w:rsidRDefault="00000000">
      <w:pPr>
        <w:numPr>
          <w:ilvl w:val="0"/>
          <w:numId w:val="9"/>
        </w:numPr>
      </w:pPr>
      <w:r>
        <w:rPr>
          <w:b/>
          <w:bCs/>
        </w:rPr>
        <w:t>Compromised reliability:</w:t>
      </w:r>
      <w:r>
        <w:t xml:space="preserve"> When AI systems prove susceptible to manipulation, trust erodes. Users, businesses, and society at large become hesitant to rely on AI for critical tasks if its outputs can be subtly altered by an adversary. This diminished confidence hinders adoption and deployment, undermining the potential benefits of AI.</w:t>
      </w:r>
    </w:p>
    <w:p w14:paraId="6A5432A4" w14:textId="77777777" w:rsidR="004D246F" w:rsidRDefault="00000000">
      <w:pPr>
        <w:numPr>
          <w:ilvl w:val="0"/>
          <w:numId w:val="9"/>
        </w:numPr>
      </w:pPr>
      <w:r>
        <w:rPr>
          <w:b/>
          <w:bCs/>
        </w:rPr>
        <w:t>Intellectual property theft:</w:t>
      </w:r>
      <w:r>
        <w:t xml:space="preserve"> For organizations that invest heavily in developing proprietary AI models, model extraction represents a direct threat to their competitive advantage. Similarly, model inversion can expose valuable or sensitive data used to train the AI, potentially leading to competitive disadvantages or privacy breaches.</w:t>
      </w:r>
    </w:p>
    <w:p w14:paraId="3B279E63" w14:textId="77777777" w:rsidR="004D246F" w:rsidRDefault="00000000">
      <w:pPr>
        <w:pStyle w:val="Heading2"/>
      </w:pPr>
      <w:bookmarkStart w:id="31" w:name="protecting-against-adversarial-threats"/>
      <w:bookmarkEnd w:id="30"/>
      <w:r>
        <w:t>Protecting Against Adversarial Threats</w:t>
      </w:r>
    </w:p>
    <w:p w14:paraId="79F40983" w14:textId="77777777" w:rsidR="004D246F" w:rsidRDefault="00000000">
      <w:pPr>
        <w:pStyle w:val="FirstParagraph"/>
      </w:pPr>
      <w:r>
        <w:t>Given these substantial threats, building defenses is not optional; it is essential for creating AI systems we can actually depend on. This requires a focus on security throughout the entire lifecycle of the AI, from data collection and training to deployment and monitoring.</w:t>
      </w:r>
    </w:p>
    <w:p w14:paraId="221DE6B8" w14:textId="77777777" w:rsidR="004D246F" w:rsidRDefault="00000000">
      <w:pPr>
        <w:numPr>
          <w:ilvl w:val="0"/>
          <w:numId w:val="10"/>
        </w:numPr>
      </w:pPr>
      <w:r>
        <w:rPr>
          <w:b/>
          <w:bCs/>
        </w:rPr>
        <w:t>Adversarial training:</w:t>
      </w:r>
      <w:r>
        <w:t xml:space="preserve"> One direct approach is to make the models learn to recognize and resist adversarial examples during their training. By including adversarial versions of data in the training set, the model can develop a degree of immunity to these manipulations.</w:t>
      </w:r>
    </w:p>
    <w:p w14:paraId="7028EBB2" w14:textId="77777777" w:rsidR="004D246F" w:rsidRDefault="00000000">
      <w:pPr>
        <w:numPr>
          <w:ilvl w:val="0"/>
          <w:numId w:val="10"/>
        </w:numPr>
      </w:pPr>
      <w:r>
        <w:rPr>
          <w:b/>
          <w:bCs/>
        </w:rPr>
        <w:t>Data augmentation:</w:t>
      </w:r>
      <w:r>
        <w:t xml:space="preserve"> Expanding the training data with various transformations, including those that mimic potential adversarial perturbations, can help improve the model’s ability to generalize and become less sensitive to small input variations.</w:t>
      </w:r>
    </w:p>
    <w:p w14:paraId="6CE6F71C" w14:textId="77777777" w:rsidR="004D246F" w:rsidRDefault="00000000">
      <w:pPr>
        <w:numPr>
          <w:ilvl w:val="0"/>
          <w:numId w:val="10"/>
        </w:numPr>
      </w:pPr>
      <w:r>
        <w:rPr>
          <w:b/>
          <w:bCs/>
        </w:rPr>
        <w:lastRenderedPageBreak/>
        <w:t>Regularization techniques:</w:t>
      </w:r>
      <w:r>
        <w:t xml:space="preserve"> Methods commonly used to prevent overfitting, such as dropout or weight decay, can also inadvertently improve a model’s robustness against certain types of adversarial attacks by encouraging simpler, more generalized representations.</w:t>
      </w:r>
    </w:p>
    <w:p w14:paraId="73A2D94A" w14:textId="77777777" w:rsidR="004D246F" w:rsidRDefault="00000000">
      <w:pPr>
        <w:numPr>
          <w:ilvl w:val="0"/>
          <w:numId w:val="10"/>
        </w:numPr>
      </w:pPr>
      <w:r>
        <w:rPr>
          <w:b/>
          <w:bCs/>
        </w:rPr>
        <w:t>Input validation:</w:t>
      </w:r>
      <w:r>
        <w:t xml:space="preserve"> Implementing checks on the data </w:t>
      </w:r>
      <w:r>
        <w:rPr>
          <w:i/>
          <w:iCs/>
        </w:rPr>
        <w:t>before</w:t>
      </w:r>
      <w:r>
        <w:t xml:space="preserve"> it is fed into the model can help detect and filter out suspicious inputs that show signs of being adversarially manipulated. This acts as a crucial first line of defense.</w:t>
      </w:r>
    </w:p>
    <w:p w14:paraId="4976F048" w14:textId="77777777" w:rsidR="004D246F" w:rsidRDefault="00000000">
      <w:pPr>
        <w:pStyle w:val="FirstParagraph"/>
      </w:pPr>
      <w:r>
        <w:t>Ensuring the development and deployment of secure AI systems requires a proactive and layered approach, acknowledging that the intelligence of these systems is constantly being tested by clever adversaries. The challenges are real, but so too are the strategies being developed to counter them.</w:t>
      </w:r>
    </w:p>
    <w:p w14:paraId="72ECD27E" w14:textId="77777777" w:rsidR="004D246F" w:rsidRDefault="00000000">
      <w:pPr>
        <w:pStyle w:val="Heading4"/>
      </w:pPr>
      <w:bookmarkStart w:id="32" w:name="X9b7f997c1c01187613142139bfda26bfb3c4c11"/>
      <w:r>
        <w:t>5. Examples of real-world AI security incidents</w:t>
      </w:r>
    </w:p>
    <w:p w14:paraId="025431E6" w14:textId="77777777" w:rsidR="004D246F" w:rsidRDefault="00000000">
      <w:pPr>
        <w:pStyle w:val="FirstParagraph"/>
      </w:pPr>
      <w:r>
        <w:t>The digital systems that power our organizations are becoming increasingly intelligent, leaning heavily on artificial intelligence to analyze data, automate tasks, and predict future outcomes. This growing reliance on AI isn’t just a trend; it’s a fundamental shift in how businesses operate, promising efficiency and innovation. Yet, this progress brings with it a new frontier of challenges, particularly for those entrusted with protecting organizational assets. The very AI systems we depend on can become points of vulnerability, leading to incidents that were unimaginable just a few years ago. These events serve as stark reminders of the potential for significant harm when AI security isn’t treated as a core component of our overall defense strategy.</w:t>
      </w:r>
    </w:p>
    <w:p w14:paraId="730AFD6C" w14:textId="77777777" w:rsidR="004D246F" w:rsidRDefault="00000000">
      <w:pPr>
        <w:pStyle w:val="BodyText"/>
      </w:pPr>
      <w:r>
        <w:t>Understanding the risks inherent in AI deployments is no longer optional for security leaders. It’s an imperative. This section delves into the crucial aspects of AI security, exploring why it’s so important, the specific ways AI systems can be compromised, and the tangible negative outcomes that follow when security is overlooked.</w:t>
      </w:r>
    </w:p>
    <w:p w14:paraId="07A91346" w14:textId="77777777" w:rsidR="004D246F" w:rsidRDefault="00000000">
      <w:pPr>
        <w:pStyle w:val="Heading3"/>
      </w:pPr>
      <w:bookmarkStart w:id="33" w:name="Xb82ab9038da9c7deca25708b335b092ce38c724"/>
      <w:bookmarkEnd w:id="32"/>
      <w:r>
        <w:t>The Potential for Harm: Examining AI Vulnerabilities</w:t>
      </w:r>
    </w:p>
    <w:p w14:paraId="7C55125B" w14:textId="77777777" w:rsidR="004D246F" w:rsidRDefault="00000000">
      <w:pPr>
        <w:pStyle w:val="FirstParagraph"/>
      </w:pPr>
      <w:r>
        <w:t>Just as traditional software systems have bugs and weaknesses, artificial intelligence models and the data they process are susceptible to flaws and malicious exploitation. These AI vulnerabilities don’t just represent theoretical risks; they are pathways through which adversaries can inflict real damage. The sources of these weaknesses are varied, ranging from the foundational data used to train models to sophisticated attempts to trick the AI in real-time.</w:t>
      </w:r>
    </w:p>
    <w:p w14:paraId="66AE3A85" w14:textId="77777777" w:rsidR="004D246F" w:rsidRDefault="00000000">
      <w:pPr>
        <w:pStyle w:val="BodyText"/>
      </w:pPr>
      <w:r>
        <w:t xml:space="preserve">One significant source of vulnerability lies in the data itself. </w:t>
      </w:r>
      <w:r>
        <w:rPr>
          <w:b/>
          <w:bCs/>
        </w:rPr>
        <w:t>Data breaches</w:t>
      </w:r>
      <w:r>
        <w:t xml:space="preserve"> that expose sensitive information are not new, but when that data is being used to train or operate AI models, the consequences multiply. Unauthorized access to confidential information within an AI’s dataset can compromise not just the data subjects’ privacy but also the integrity and effectiveness of the model itself. Imagine a healthcare organization’s AI designed to diagnose conditions. If sensitive patient data used by that AI is breached, it </w:t>
      </w:r>
      <w:r>
        <w:lastRenderedPageBreak/>
        <w:t>could violate patient confidentiality on a massive scale and potentially allow malicious actors to understand patterns or weaknesses in the model based on the data it processed, setting the stage for further attacks. Misuse of this sensitive data, perhaps combined with insights gained from the model, could have devastating personal and organizational repercussions.</w:t>
      </w:r>
    </w:p>
    <w:p w14:paraId="4507FE1F" w14:textId="77777777" w:rsidR="004D246F" w:rsidRDefault="00000000">
      <w:pPr>
        <w:pStyle w:val="BodyText"/>
      </w:pPr>
      <w:r>
        <w:t xml:space="preserve">Beyond simply exposing data, the integrity of the information used to build AI models is also a critical security concern. </w:t>
      </w:r>
      <w:r>
        <w:rPr>
          <w:b/>
          <w:bCs/>
        </w:rPr>
        <w:t>Compromised training data</w:t>
      </w:r>
      <w:r>
        <w:t xml:space="preserve"> poses a direct threat to the accuracy and fairness of AI outputs. If the dataset an AI learns from is intentionally or unintentionally altered or corrupted, the model will learn based on faulty inputs. This can result in biased or inaccurate decisions, which is particularly dangerous in applications where outcomes have significant real-world impact. Consider an AI system used in finance for credit scoring. If the data used to train this model is manipulated, perhaps by introducing subtle biases against certain demographics or by skewing positive outcomes for fraudulent profiles, the AI could learn to make unfair lending decisions. This doesn’t just result in financial losses from bad loans; it causes significant reputational damage and can lead to legal challenges based on discriminatory practices. Securing the training data lifecycle is therefore fundamental to building trustworthy AI.</w:t>
      </w:r>
    </w:p>
    <w:p w14:paraId="5EACC420" w14:textId="77777777" w:rsidR="004D246F" w:rsidRDefault="00000000">
      <w:pPr>
        <w:pStyle w:val="BodyText"/>
      </w:pPr>
      <w:r>
        <w:t xml:space="preserve">Another potent threat comes in the form of </w:t>
      </w:r>
      <w:r>
        <w:rPr>
          <w:b/>
          <w:bCs/>
        </w:rPr>
        <w:t>adversarial attacks</w:t>
      </w:r>
      <w:r>
        <w:t xml:space="preserve">. These are not about breaching systems or stealing data in the traditional sense, but about maliciously manipulating the </w:t>
      </w:r>
      <w:r>
        <w:rPr>
          <w:i/>
          <w:iCs/>
        </w:rPr>
        <w:t>input</w:t>
      </w:r>
      <w:r>
        <w:t xml:space="preserve"> data fed to an AI model to deceive it into producing incorrect or misleading results. These attacks demonstrate a deep understanding of how AI models process information. The risks are substantial for organizations relying on AI for critical functions. A widely cited example involves self-driving cars. An adversarial attack could involve placing stickers or modifying street signs in ways that appear normal to a human but are specifically crafted to cause the car’s AI vision system to misread a stop sign as a speed limit sign, or vice-versa. Such manipulation could directly lead to accidents, causing injuries or even fatalities, highlighting the extreme danger posed by these targeted attacks.</w:t>
      </w:r>
    </w:p>
    <w:p w14:paraId="24ECE9CD" w14:textId="77777777" w:rsidR="004D246F" w:rsidRDefault="00000000">
      <w:pPr>
        <w:pStyle w:val="BodyText"/>
      </w:pPr>
      <w:r>
        <w:t xml:space="preserve">Finally, the AI models themselves represent valuable intellectual property, making them targets for theft. </w:t>
      </w:r>
      <w:r>
        <w:rPr>
          <w:b/>
          <w:bCs/>
        </w:rPr>
        <w:t>Model theft</w:t>
      </w:r>
      <w:r>
        <w:t xml:space="preserve"> can occur through various means, such as unauthorized access to model repositories, exploiting vulnerabilities in deployment environments, or even inferring model details from its outputs. If an AI model is stolen or leaked, the consequences extend beyond the simple loss of the asset. Unauthorized parties can use the stolen model to gain a significant competitive advantage, leveraging the victim organization’s investment in research and development. Alternatively, a stolen model could be used for malicious purposes, perhaps to identify vulnerabilities in systems the model was designed to protect or to replicate harmful behaviors learned by the model. For instance, a company that developed a sophisticated AI model for predictive maintenance to minimize downtime might have that model stolen by a competitor. The competitor could then use this stolen model to optimize their own operations, directly impacting the victim company’s market position and financial performance. Protecting these complex, valuable models is crucial.</w:t>
      </w:r>
    </w:p>
    <w:p w14:paraId="2FD21FB6" w14:textId="77777777" w:rsidR="004D246F" w:rsidRDefault="00000000">
      <w:pPr>
        <w:pStyle w:val="Heading3"/>
      </w:pPr>
      <w:bookmarkStart w:id="34" w:name="X852bb2655223c2bebf3b661daa18309868dcce2"/>
      <w:bookmarkEnd w:id="33"/>
      <w:r>
        <w:lastRenderedPageBreak/>
        <w:t>The Cost of Inaction: Neglecting AI Security</w:t>
      </w:r>
    </w:p>
    <w:p w14:paraId="2B175279" w14:textId="77777777" w:rsidR="004D246F" w:rsidRDefault="00000000">
      <w:pPr>
        <w:pStyle w:val="FirstParagraph"/>
      </w:pPr>
      <w:r>
        <w:t>Ignoring the security implications of AI deployment isn’t just about risking theoretical problems; it leads to concrete, damaging consequences for an organization. The lack of adequate AI security measures can result in a cascade of negative outcomes, affecting everything from compliance standing to public perception and financial health.</w:t>
      </w:r>
    </w:p>
    <w:p w14:paraId="38C3BF21" w14:textId="77777777" w:rsidR="004D246F" w:rsidRDefault="00000000">
      <w:pPr>
        <w:pStyle w:val="BodyText"/>
      </w:pPr>
      <w:r>
        <w:t xml:space="preserve">One of the most immediate consequences is facing </w:t>
      </w:r>
      <w:r>
        <w:rPr>
          <w:b/>
          <w:bCs/>
        </w:rPr>
        <w:t>regulatory non-compliance penalties</w:t>
      </w:r>
      <w:r>
        <w:t>. As AI becomes more integrated into sensitive areas like healthcare, finance, and critical infrastructure, regulators are developing frameworks and requirements for its safe and secure use. Failure to implement necessary security controls around AI systems, especially those handling personal or critical data, can lead to significant fines and legal repercussions. CISOs must therefore make AI security a priority not only for technical reasons but also to meet legal and compliance obligations, thereby avoiding potentially massive financial penalties and legal battles that drain resources and damage credibility.</w:t>
      </w:r>
    </w:p>
    <w:p w14:paraId="4888204B" w14:textId="77777777" w:rsidR="004D246F" w:rsidRDefault="00000000">
      <w:pPr>
        <w:pStyle w:val="BodyText"/>
      </w:pPr>
      <w:r>
        <w:t xml:space="preserve">Beyond the legal and regulatory realm, neglecting AI security can severely damage an organization’s standing with its customers and the public. AI-related security incidents, whether they involve data exposure, biased outcomes, or system malfunctions caused by attacks, erode </w:t>
      </w:r>
      <w:r>
        <w:rPr>
          <w:b/>
          <w:bCs/>
        </w:rPr>
        <w:t>customer trust</w:t>
      </w:r>
      <w:r>
        <w:t xml:space="preserve">. Customers rely on organizations to handle their data and provide reliable services; when AI failures compromise this expectation, rebuilding trust is a difficult and lengthy process. This loss of trust directly impacts the </w:t>
      </w:r>
      <w:r>
        <w:rPr>
          <w:b/>
          <w:bCs/>
        </w:rPr>
        <w:t>brand reputation</w:t>
      </w:r>
      <w:r>
        <w:t>, painting the organization as careless, incompetent, or even harmful. The negative publicity surrounding AI security failures can spread quickly, deterring new customers and potentially driving away existing ones.</w:t>
      </w:r>
    </w:p>
    <w:p w14:paraId="294BA5C7" w14:textId="77777777" w:rsidR="004D246F" w:rsidRDefault="00000000">
      <w:pPr>
        <w:pStyle w:val="BodyText"/>
      </w:pPr>
      <w:r>
        <w:t xml:space="preserve">Furthermore, AI-related incidents inevitably lead to </w:t>
      </w:r>
      <w:r>
        <w:rPr>
          <w:b/>
          <w:bCs/>
        </w:rPr>
        <w:t>financial losses</w:t>
      </w:r>
      <w:r>
        <w:t>. These losses stem not only from regulatory fines and reputational damage but also from direct costs associated with incident response, system recovery, legal fees, potential lawsuits, and the loss of business during and after an incident. The downtime caused by a compromised AI system or the costs associated with correcting errors introduced by biased data can be substantial. A recent analysis highlighted a series of real-world incidents related to AI that occurred within a two-year span, demonstrating the tangible and significant harm that can arise from overlooking AI vulnerabilities. These documented cases serve as powerful evidence of the need for urgent action.</w:t>
      </w:r>
    </w:p>
    <w:p w14:paraId="5623968A" w14:textId="77777777" w:rsidR="004D246F" w:rsidRDefault="00000000">
      <w:pPr>
        <w:pStyle w:val="Heading3"/>
      </w:pPr>
      <w:bookmarkStart w:id="35" w:name="X1d2811b747153af230f806e04238cfff878812a"/>
      <w:bookmarkEnd w:id="34"/>
      <w:r>
        <w:t>Building Resilience: Key Measures for AI Security</w:t>
      </w:r>
    </w:p>
    <w:p w14:paraId="2E52FE68" w14:textId="77777777" w:rsidR="004D246F" w:rsidRDefault="00000000">
      <w:pPr>
        <w:pStyle w:val="FirstParagraph"/>
      </w:pPr>
      <w:r>
        <w:t>Addressing the risks and avoiding the consequences of poor AI security requires a deliberate and strategic approach. CISOs must integrate AI security into their existing security programs, adapting traditional controls and implementing new ones specifically designed for the unique challenges of AI systems.</w:t>
      </w:r>
    </w:p>
    <w:p w14:paraId="40F6A031" w14:textId="77777777" w:rsidR="004D246F" w:rsidRDefault="00000000">
      <w:pPr>
        <w:pStyle w:val="BodyText"/>
      </w:pPr>
      <w:r>
        <w:t xml:space="preserve">Implementing </w:t>
      </w:r>
      <w:r>
        <w:rPr>
          <w:b/>
          <w:bCs/>
        </w:rPr>
        <w:t>data protection</w:t>
      </w:r>
      <w:r>
        <w:t xml:space="preserve"> measures is foundational. This means ensuring that sensitive data used throughout the AI lifecycle—from collection and preparation for training to the data fed to deployed models—is properly secured. Access controls, </w:t>
      </w:r>
      <w:r>
        <w:lastRenderedPageBreak/>
        <w:t>encryption, anonymization techniques, and secure storage are essential to guard against unauthorized access and tampering that could compromise both data privacy and model integrity.</w:t>
      </w:r>
    </w:p>
    <w:p w14:paraId="506C4B6C" w14:textId="77777777" w:rsidR="004D246F" w:rsidRDefault="00000000">
      <w:pPr>
        <w:pStyle w:val="BodyText"/>
      </w:pPr>
      <w:r>
        <w:t xml:space="preserve">Equally important is rigorous </w:t>
      </w:r>
      <w:r>
        <w:rPr>
          <w:b/>
          <w:bCs/>
        </w:rPr>
        <w:t>model validation</w:t>
      </w:r>
      <w:r>
        <w:t>. Before and during deployment, AI models must be validated to ensure they are accurate, reliable, and operate as intended. This validation should include checks for bias, performance under various conditions, and adherence to ethical guidelines. Validating models helps catch issues that might arise from compromised training data or flaws in the model architecture itself, preventing the deployment of potentially harmful or ineffective systems.</w:t>
      </w:r>
    </w:p>
    <w:p w14:paraId="65963CFB" w14:textId="77777777" w:rsidR="004D246F" w:rsidRDefault="00000000">
      <w:pPr>
        <w:pStyle w:val="BodyText"/>
      </w:pPr>
      <w:r>
        <w:t xml:space="preserve">Given the increasing sophistication of malicious actors, implementing </w:t>
      </w:r>
      <w:r>
        <w:rPr>
          <w:b/>
          <w:bCs/>
        </w:rPr>
        <w:t>adversarial attack detection</w:t>
      </w:r>
      <w:r>
        <w:t xml:space="preserve"> mechanisms is crucial. Security teams need tools and techniques capable of identifying input data that has been intentionally crafted to deceive the AI. This could involve monitoring input data for unusual patterns, using defensive AI models to detect adversarial perturbations, or implementing input sanitization techniques. Detecting and preventing these attacks is vital to maintaining the integrity of AI outputs in critical applications.</w:t>
      </w:r>
    </w:p>
    <w:p w14:paraId="4FAE65B7" w14:textId="77777777" w:rsidR="004D246F" w:rsidRDefault="00000000">
      <w:pPr>
        <w:pStyle w:val="BodyText"/>
      </w:pPr>
      <w:r>
        <w:t xml:space="preserve">Once deployed, AI models are not static and require continuous oversight. </w:t>
      </w:r>
      <w:r>
        <w:rPr>
          <w:b/>
          <w:bCs/>
        </w:rPr>
        <w:t>Model monitoring</w:t>
      </w:r>
      <w:r>
        <w:t xml:space="preserve"> involves keeping a close watch on the AI system’s performance, outputs, and behavior. This monitoring aims to detect signs of compromise, malfunction, or unexpected drift in behavior that could indicate an adversarial attack, data integrity issue, or other security problem. Continuous monitoring allows organizations to react quickly to anomalies before they cause significant harm.</w:t>
      </w:r>
    </w:p>
    <w:p w14:paraId="7080F2F9" w14:textId="77777777" w:rsidR="004D246F" w:rsidRDefault="00000000">
      <w:pPr>
        <w:pStyle w:val="BodyText"/>
      </w:pPr>
      <w:r>
        <w:t xml:space="preserve">Finally, organizations must be prepared for when incidents inevitably occur. Developing specific </w:t>
      </w:r>
      <w:r>
        <w:rPr>
          <w:b/>
          <w:bCs/>
        </w:rPr>
        <w:t>incident response plans</w:t>
      </w:r>
      <w:r>
        <w:t xml:space="preserve"> for AI-related security events is essential. These plans should outline procedures for identifying, containing, investigating, and recovering from incidents like data breaches affecting AI data, adversarial attacks, or model theft. A well-defined response plan minimizes the damage and recovery time, helping the organization regain stability swiftly.</w:t>
      </w:r>
    </w:p>
    <w:p w14:paraId="1DF61DF7" w14:textId="77777777" w:rsidR="004D246F" w:rsidRDefault="00000000">
      <w:pPr>
        <w:pStyle w:val="BodyText"/>
      </w:pPr>
      <w:r>
        <w:t>By prioritizing AI security and integrating these practices into their operations, security leaders can significantly strengthen their organization’s defenses against AI-specific threats. A forward-thinking approach to securing AI systems isn’t just about avoiding potential harm; it’s about building trust with customers, meeting necessary compliance standards, and ensuring that the AI systems we increasingly rely on function accurately and reliably for the benefit of the organization and its stakeholders. It represents a vital step in maturing the overall security posture in an increasingly intelligent world.</w:t>
      </w:r>
    </w:p>
    <w:p w14:paraId="05E8489A" w14:textId="77777777" w:rsidR="004D246F" w:rsidRDefault="00000000">
      <w:pPr>
        <w:pStyle w:val="Heading4"/>
      </w:pPr>
      <w:bookmarkStart w:id="36" w:name="X1a2ff3f1edda76c9bcabd8ecca25f27e7830a98"/>
      <w:r>
        <w:t>6. Lessons learned from past AI security breaches</w:t>
      </w:r>
    </w:p>
    <w:p w14:paraId="3B35F471" w14:textId="77777777" w:rsidR="004D246F" w:rsidRDefault="00000000">
      <w:pPr>
        <w:pStyle w:val="FirstParagraph"/>
      </w:pPr>
      <w:r>
        <w:t xml:space="preserve">The accelerating adoption of artificial intelligence and machine learning systems presents Chief Information Security Officers with a distinct set of security challenges. As AI systems become more integrated into daily operations and critical decision-making processes, </w:t>
      </w:r>
      <w:r>
        <w:lastRenderedPageBreak/>
        <w:t>their security posture directly impacts an organization’s overall risk management framework. Grasping the security incidents of the past involving AI systems is fundamental for avoiding similar future problems and constructing effective protective measures.</w:t>
      </w:r>
    </w:p>
    <w:p w14:paraId="1FEF6B3E" w14:textId="77777777" w:rsidR="004D246F" w:rsidRDefault="00000000">
      <w:pPr>
        <w:pStyle w:val="BodyText"/>
      </w:pPr>
      <w:r>
        <w:t>Instances of AI security compromise have made it clear that prioritizing security for these systems is necessary. These events have revealed essential needs and possible points of weakness that security leaders must consider. For example, attacks that inject malicious data or manipulate AI models in harmful ways can severely compromise how reliable and trustworthy a model is. Such actions can lead to outputs that are biased or simply wrong, with potentially serious outcomes in fields like health services, financial operations, and transit systems.</w:t>
      </w:r>
    </w:p>
    <w:p w14:paraId="3EF1FB58" w14:textId="77777777" w:rsidR="004D246F" w:rsidRDefault="00000000">
      <w:pPr>
        <w:pStyle w:val="BodyText"/>
      </w:pPr>
      <w:r>
        <w:t>One method attackers use is data poisoning. This involves inserting harmful data into the training data set specifically to alter how the model behaves. Identifying these attacks can be particularly difficult, as they might not immediately show up in the model’s performance statistics. To lessen the impact of such attacks, organizations must put in place rigorous data checking processes, keep a close watch on the data entering and leaving the model, and establish secure practices for managing data overall.</w:t>
      </w:r>
    </w:p>
    <w:p w14:paraId="6444464B" w14:textId="77777777" w:rsidR="004D246F" w:rsidRDefault="00000000">
      <w:pPr>
        <w:pStyle w:val="BodyText"/>
      </w:pPr>
      <w:r>
        <w:t>The security measures applied to data must align with relevant data protection rules, such as the General Data Protection Regulation. This means setting up ways to support the rights data subjects have, including the right to see their data, correct it, ask for it to be deleted, or object to it being used. Being open about how data is used within AI systems is also vital. Security officers need to partner closely with legal and privacy teams to make sure AI data handling meets legal requirements.</w:t>
      </w:r>
    </w:p>
    <w:p w14:paraId="2A499798" w14:textId="77777777" w:rsidR="004D246F" w:rsidRDefault="00000000">
      <w:pPr>
        <w:pStyle w:val="BodyText"/>
      </w:pPr>
      <w:r>
        <w:t>Beyond protecting the data itself, safeguarding the AI model is a crucial part of a complete AI security plan. Models often represent significant intellectual property and assets essential for operations. If a model is compromised, it can result in direct financial harm, damage to reputation, or failure of the system. Securing a model involves protecting its reliability, privacy, and availability against theft, tampering, and adversarial actions.</w:t>
      </w:r>
    </w:p>
    <w:p w14:paraId="64496EB8" w14:textId="77777777" w:rsidR="004D246F" w:rsidRDefault="00000000">
      <w:pPr>
        <w:pStyle w:val="BodyText"/>
      </w:pPr>
      <w:r>
        <w:t>Incidents involving privacy violations not only damage confidence but also break regulations like GDPR and HIPAA. This emphasizes why anonymizing data and applying strict protective measures are necessary. When AI decision-making lacks clarity or explanation, it can significantly hamper efforts to respond to security incidents and address issues. Effective AI security requires a comprehensive approach that addresses the reliability of data, the stability of the model, and clarity in decision processes to build confidence and ensure rules are followed.</w:t>
      </w:r>
    </w:p>
    <w:p w14:paraId="70297423" w14:textId="77777777" w:rsidR="004D246F" w:rsidRDefault="00000000">
      <w:pPr>
        <w:pStyle w:val="BodyText"/>
      </w:pPr>
      <w:r>
        <w:t>To give AI security the attention it requires, security leaders should think about implementing several key practices:</w:t>
      </w:r>
    </w:p>
    <w:p w14:paraId="0159671E" w14:textId="77777777" w:rsidR="004D246F" w:rsidRDefault="00000000">
      <w:pPr>
        <w:numPr>
          <w:ilvl w:val="0"/>
          <w:numId w:val="11"/>
        </w:numPr>
      </w:pPr>
      <w:r>
        <w:t>Put in place strong processes for checking data to find and stop data poisoning attacks.</w:t>
      </w:r>
    </w:p>
    <w:p w14:paraId="5DD59BE0" w14:textId="77777777" w:rsidR="004D246F" w:rsidRDefault="00000000">
      <w:pPr>
        <w:numPr>
          <w:ilvl w:val="0"/>
          <w:numId w:val="11"/>
        </w:numPr>
      </w:pPr>
      <w:r>
        <w:t>Keep track of model inputs and outputs to spot possible security threats.</w:t>
      </w:r>
    </w:p>
    <w:p w14:paraId="66C9C022" w14:textId="77777777" w:rsidR="004D246F" w:rsidRDefault="00000000">
      <w:pPr>
        <w:numPr>
          <w:ilvl w:val="0"/>
          <w:numId w:val="11"/>
        </w:numPr>
      </w:pPr>
      <w:r>
        <w:lastRenderedPageBreak/>
        <w:t>Set up secure practices for data management to help ensure rules are followed.</w:t>
      </w:r>
    </w:p>
    <w:p w14:paraId="64DCC2E6" w14:textId="77777777" w:rsidR="004D246F" w:rsidRDefault="00000000">
      <w:pPr>
        <w:numPr>
          <w:ilvl w:val="0"/>
          <w:numId w:val="11"/>
        </w:numPr>
      </w:pPr>
      <w:r>
        <w:t>Create plans for responding to incidents that consider threats specific to AI.</w:t>
      </w:r>
    </w:p>
    <w:p w14:paraId="042DD6A3" w14:textId="77777777" w:rsidR="004D246F" w:rsidRDefault="00000000">
      <w:pPr>
        <w:numPr>
          <w:ilvl w:val="0"/>
          <w:numId w:val="11"/>
        </w:numPr>
      </w:pPr>
      <w:r>
        <w:t>Encourage cooperation among security, legal, and privacy groups for a thorough security approach.</w:t>
      </w:r>
    </w:p>
    <w:p w14:paraId="6D8FDFF6" w14:textId="77777777" w:rsidR="004D246F" w:rsidRDefault="00000000">
      <w:pPr>
        <w:pStyle w:val="FirstParagraph"/>
      </w:pPr>
      <w:r>
        <w:t>By understanding security failures from the past involving AI and applying effective practices for AI security, security leaders can help prevent future incidents and build confidence in AI systems. Effective AI security demands an active and complete strategy that addresses the specific difficulties and weak points of AI systems.</w:t>
      </w:r>
    </w:p>
    <w:p w14:paraId="438FDBC6" w14:textId="77777777" w:rsidR="004D246F" w:rsidRDefault="00000000">
      <w:pPr>
        <w:pStyle w:val="Heading4"/>
      </w:pPr>
      <w:bookmarkStart w:id="37" w:name="how-ai-reshapes-the-threat-landscape"/>
      <w:bookmarkEnd w:id="36"/>
      <w:r>
        <w:t>7. How AI reshapes the threat landscape</w:t>
      </w:r>
    </w:p>
    <w:p w14:paraId="00EF1B11" w14:textId="77777777" w:rsidR="004D246F" w:rsidRDefault="00000000">
      <w:pPr>
        <w:pStyle w:val="FirstParagraph"/>
      </w:pPr>
      <w:r>
        <w:t>The relentless pace of technological progress continually alters the foundations of our society, and few areas feel this transformation more acutely than cybersecurity. For years, the challenge was keeping pace with new software vulnerabilities or patching known exploits. We built defenses based on detecting the familiar – known malware signatures, typical attack patterns. But something fundamental has shifted. Artificial Intelligence, once primarily a tool confined to research labs and specialized applications, has woven itself into the fabric of our systems, changing the very nature of the threats we face.</w:t>
      </w:r>
    </w:p>
    <w:p w14:paraId="6FEE105F" w14:textId="77777777" w:rsidR="004D246F" w:rsidRDefault="00000000">
      <w:pPr>
        <w:pStyle w:val="BodyText"/>
      </w:pPr>
      <w:r>
        <w:t>AI is not simply another technology to secure; it is both a potent shield and a formidable weapon. Defenders are exploring its potential for faster threat detection and analysis. Yet, concurrently, attackers are rapidly adopting AI to craft more sophisticated, evasive, and impactful assaults. This duality means that simply reacting to threats after they occur, the bedrock of many security strategies, is increasingly insufficient. A different posture is needed – one defined by foresight and active preparation. Security today requires being proactive, anticipating the ways AI will be turned against us.</w:t>
      </w:r>
    </w:p>
    <w:p w14:paraId="1AF70B5E" w14:textId="77777777" w:rsidR="004D246F" w:rsidRDefault="00000000">
      <w:pPr>
        <w:pStyle w:val="BodyText"/>
      </w:pPr>
      <w:r>
        <w:t>One significant concern is how AI amplifies existing dangers, giving them new power and reach. Consider the familiar threat of phishing. For years, phishing emails were often clumsy, riddled with grammatical errors, and easily identifiable. Then they became more sophisticated, but crafting highly personalized attacks remained resource-intensive for criminals, limiting the scale of truly convincing scams.</w:t>
      </w:r>
    </w:p>
    <w:p w14:paraId="127BE819" w14:textId="77777777" w:rsidR="004D246F" w:rsidRDefault="00000000">
      <w:pPr>
        <w:pStyle w:val="BodyText"/>
      </w:pPr>
      <w:r>
        <w:t xml:space="preserve">AI changes this entirely. By analyzing vast datasets – information scraped from social media, public records, past data breaches – AI algorithms can construct highly personalized and believable messages. They can mimic writing styles, reference specific details about an individual’s work or interests, and bypass common security filters with variations in phrasing. What was once a scattergun approach has become precision targeting at scale. This significantly raises the likelihood that a recipient will fall victim to social engineering, escalating the risk associated with this long-standing threat vector. Attackers can automate the discovery of vulnerabilities in systems, allowing them to scan vast networks for weaknesses at speeds previously unimaginable. They can execute a </w:t>
      </w:r>
      <w:r>
        <w:lastRenderedPageBreak/>
        <w:t>higher volume of attacks with greater precision, potentially overwhelming defensive systems designed for slower, less coordinated assaults.</w:t>
      </w:r>
    </w:p>
    <w:p w14:paraId="3683BD7B" w14:textId="77777777" w:rsidR="004D246F" w:rsidRDefault="00000000">
      <w:pPr>
        <w:pStyle w:val="BodyText"/>
      </w:pPr>
      <w:r>
        <w:t>Beyond making old problems worse, AI introduces entirely new avenues for attack. These new threats target the very systems that utilize AI, exploiting vulnerabilities inherent in machine learning processes. Two prominent examples are data poisoning attacks and adversarial attacks.</w:t>
      </w:r>
    </w:p>
    <w:p w14:paraId="7708EC93" w14:textId="77777777" w:rsidR="004D246F" w:rsidRDefault="00000000">
      <w:pPr>
        <w:pStyle w:val="BodyText"/>
      </w:pPr>
      <w:r>
        <w:t>Data poisoning attacks target the integrity of the AI model itself. Machine learning models learn from data; if that data is corrupted or manipulated during the training phase, the model’s behavior will be compromised. Attackers can subtly inject malicious data points into the training set, causing the model to learn incorrect associations or biases. This can result in outputs that are skewed in favor of the attacker or detrimental to the defender. Imagine an AI system used to approve loan applications; a data poisoning attack could train it to unfairly favor fraudulent applications or reject legitimate ones from certain demographics. Or consider healthcare diagnostics, where poisoned training data could cause an AI to misdiagnose diseases. The consequences in fields where decisions carry significant weight are severe.</w:t>
      </w:r>
    </w:p>
    <w:p w14:paraId="2C68BBE3" w14:textId="77777777" w:rsidR="004D246F" w:rsidRDefault="00000000">
      <w:pPr>
        <w:pStyle w:val="BodyText"/>
      </w:pPr>
      <w:r>
        <w:t>Adversarial attacks represent another critical threat type. These attacks manipulate the input data provided to an AI system in a way that is often imperceptible to humans but causes the model to misinterpret it. For instance, adding a few carefully chosen pixels to an image could cause an object recognition system to misclassify a stop sign as a speed limit sign. While seemingly minor, the implications in practical applications are profound. Autonomous vehicles relying on computer vision could make dangerous errors. Malware detection systems could be tricked into ignoring malicious files. The ability to cause misclassification through subtle input alterations opens up novel ways to bypass AI-powered security controls or disrupt AI-driven operations.</w:t>
      </w:r>
    </w:p>
    <w:p w14:paraId="48FCD04D" w14:textId="77777777" w:rsidR="004D246F" w:rsidRDefault="00000000">
      <w:pPr>
        <w:pStyle w:val="BodyText"/>
      </w:pPr>
      <w:r>
        <w:t>Given this evolving threat picture, security practitioners can no longer afford to be passive. Waiting for attacks to happen and then responding is a losing strategy against adversaries equipped with AI-driven automation and novel attack methods. A proactive stance is not merely preferable; it is essential for survival in this new security reality. This means continuously updating our understanding and methods, staying ahead of threats that are themselves learning and adapting.</w:t>
      </w:r>
    </w:p>
    <w:p w14:paraId="25CFF5D6" w14:textId="77777777" w:rsidR="004D246F" w:rsidRDefault="00000000">
      <w:pPr>
        <w:pStyle w:val="BodyText"/>
      </w:pPr>
      <w:r>
        <w:t>Traditional security tools, often reliant on recognizing signatures of known malware or blocking access based on pre-defined rules, struggle against AI-generated variations or entirely new attack methods like data poisoning or adversarial inputs. Effective defense against AI-driven threats requires constant learning and adaptation within the security function.</w:t>
      </w:r>
    </w:p>
    <w:p w14:paraId="3616E0BE" w14:textId="77777777" w:rsidR="004D246F" w:rsidRDefault="00000000">
      <w:pPr>
        <w:pStyle w:val="BodyText"/>
      </w:pPr>
      <w:r>
        <w:t>To effectively counter these threats, organizations must prioritize investment in measures that promote continuous learning and adaptation. This includes several key areas:</w:t>
      </w:r>
    </w:p>
    <w:p w14:paraId="26B8B63C" w14:textId="77777777" w:rsidR="004D246F" w:rsidRDefault="00000000">
      <w:pPr>
        <w:numPr>
          <w:ilvl w:val="0"/>
          <w:numId w:val="12"/>
        </w:numPr>
      </w:pPr>
      <w:r>
        <w:rPr>
          <w:b/>
          <w:bCs/>
        </w:rPr>
        <w:lastRenderedPageBreak/>
        <w:t>Staying Informed:</w:t>
      </w:r>
      <w:r>
        <w:t xml:space="preserve"> Keeping up with the latest developments in both AI capabilities and the emerging cybersecurity threats that exploit them is non-negotiable. The threat surface is shifting rapidly.</w:t>
      </w:r>
    </w:p>
    <w:p w14:paraId="1733F424" w14:textId="77777777" w:rsidR="004D246F" w:rsidRDefault="00000000">
      <w:pPr>
        <w:numPr>
          <w:ilvl w:val="0"/>
          <w:numId w:val="12"/>
        </w:numPr>
      </w:pPr>
      <w:r>
        <w:rPr>
          <w:b/>
          <w:bCs/>
        </w:rPr>
        <w:t>Adopting Advanced Threat Detection Systems:</w:t>
      </w:r>
      <w:r>
        <w:t xml:space="preserve"> Implementing security systems capable of detecting and responding to threats in real-time is crucial. These systems often themselves use AI and machine learning to identify anomalous behavior and novel attack patterns that signature-based systems would miss.</w:t>
      </w:r>
    </w:p>
    <w:p w14:paraId="3F29C279" w14:textId="77777777" w:rsidR="004D246F" w:rsidRDefault="00000000">
      <w:pPr>
        <w:numPr>
          <w:ilvl w:val="0"/>
          <w:numId w:val="12"/>
        </w:numPr>
      </w:pPr>
      <w:r>
        <w:rPr>
          <w:b/>
          <w:bCs/>
        </w:rPr>
        <w:t>Conducting Regular Security Audits:</w:t>
      </w:r>
      <w:r>
        <w:t xml:space="preserve"> Proactive security involves actively searching for weaknesses before attackers find them. Regular, thorough security audits and penetration testing are vital to uncovering vulnerabilities, including those introduced by AI systems or exploitable by AI-powered tools.</w:t>
      </w:r>
    </w:p>
    <w:p w14:paraId="40167B0B" w14:textId="77777777" w:rsidR="004D246F" w:rsidRDefault="00000000">
      <w:pPr>
        <w:numPr>
          <w:ilvl w:val="0"/>
          <w:numId w:val="12"/>
        </w:numPr>
      </w:pPr>
      <w:r>
        <w:rPr>
          <w:b/>
          <w:bCs/>
        </w:rPr>
        <w:t>Training and Awareness:</w:t>
      </w:r>
      <w:r>
        <w:t xml:space="preserve"> The human element remains a critical layer of defense. Ensuring that employees are educated about the latest threats, particularly sophisticated social engineering tactics enabled by AI, and understand how to identify and report suspicious activity, strengthens the overall security posture. Awareness programs must adapt to cover the nuances of AI-driven attacks like personalized phishing or the risks associated with interacting with AI systems.</w:t>
      </w:r>
    </w:p>
    <w:p w14:paraId="397B1BBB" w14:textId="77777777" w:rsidR="004D246F" w:rsidRDefault="00000000">
      <w:pPr>
        <w:pStyle w:val="FirstParagraph"/>
      </w:pPr>
      <w:r>
        <w:t>Securing systems in an age where AI is both a powerful enabler and a dangerous weapon demands a fundamental shift in approach. It requires moving beyond reactive defense to embrace proactive strategies centered on continuous learning, advanced detection, and a deep understanding of the new ways AI can be used for malicious purposes. The challenges are significant, but meeting them head-on with adaptive, forward-thinking security is the only path forward.</w:t>
      </w:r>
    </w:p>
    <w:p w14:paraId="42E39A64" w14:textId="77777777" w:rsidR="004D246F" w:rsidRDefault="00000000">
      <w:pPr>
        <w:pStyle w:val="Heading4"/>
      </w:pPr>
      <w:bookmarkStart w:id="38" w:name="new-risks-introduced-by-ai-technologies"/>
      <w:bookmarkEnd w:id="37"/>
      <w:r>
        <w:t>8. New risks introduced by AI technologies</w:t>
      </w:r>
    </w:p>
    <w:p w14:paraId="30A6D6C8" w14:textId="77777777" w:rsidR="004D246F" w:rsidRDefault="00000000">
      <w:pPr>
        <w:pStyle w:val="FirstParagraph"/>
      </w:pPr>
      <w:r>
        <w:t xml:space="preserve">Not long ago, I was talking with a security leader responsible for protecting critical infrastructure. The conversation turned to the pace of technological change, specifically the rush to integrate Artificial Intelligence into core operations. “It feels different this time,” he observed, leaning back in his chair. “We’ve handled cloud, mobile, even the early days of IoT. But AI… it’s not just a new thing to secure. It changes what security </w:t>
      </w:r>
      <w:r>
        <w:rPr>
          <w:i/>
          <w:iCs/>
        </w:rPr>
        <w:t>is</w:t>
      </w:r>
      <w:r>
        <w:t>.”</w:t>
      </w:r>
    </w:p>
    <w:p w14:paraId="0B8A7214" w14:textId="77777777" w:rsidR="004D246F" w:rsidRDefault="00000000">
      <w:pPr>
        <w:pStyle w:val="BodyText"/>
      </w:pPr>
      <w:r>
        <w:t>His point struck a chord because it captures a fundamental truth confronting security professionals today, particularly Chief Information Security Officers (CISOs). For decades, the focus has been on defending networks, endpoints, and applications against known threats and vulnerabilities. While those challenges persist, the integration of AI into organizational systems presents something else entirely – a significant shift in the threat landscape, demanding a new approach to security.</w:t>
      </w:r>
    </w:p>
    <w:p w14:paraId="59471E50" w14:textId="77777777" w:rsidR="004D246F" w:rsidRDefault="00000000">
      <w:pPr>
        <w:pStyle w:val="BodyText"/>
      </w:pPr>
      <w:r>
        <w:t xml:space="preserve">Unlike traditional systems with predictable logic and well-defined attack surfaces, AI systems operate differently. They learn, they adapt, and they are inherently vulnerable to attacks that are specifically designed to manipulate their learning processes, their </w:t>
      </w:r>
      <w:r>
        <w:lastRenderedPageBreak/>
        <w:t>decision-making, or the data they rely upon. These are not just variations of existing cyber threats; they are specialized attacks targeting the unique characteristics of AI itself.</w:t>
      </w:r>
    </w:p>
    <w:p w14:paraId="1862D3FB" w14:textId="77777777" w:rsidR="004D246F" w:rsidRDefault="00000000">
      <w:pPr>
        <w:pStyle w:val="BodyText"/>
      </w:pPr>
      <w:r>
        <w:rPr>
          <w:b/>
          <w:bCs/>
        </w:rPr>
        <w:t>Targeting the Learning Machine</w:t>
      </w:r>
    </w:p>
    <w:p w14:paraId="226B13C2" w14:textId="77777777" w:rsidR="004D246F" w:rsidRDefault="00000000">
      <w:pPr>
        <w:pStyle w:val="BodyText"/>
      </w:pPr>
      <w:r>
        <w:t>The distinct nature of AI systems makes them susceptible to a particular set of attacks that can have serious consequences, undermining their trustworthiness and potentially causing significant harm.</w:t>
      </w:r>
    </w:p>
    <w:p w14:paraId="00E1CF93" w14:textId="77777777" w:rsidR="004D246F" w:rsidRDefault="00000000">
      <w:pPr>
        <w:pStyle w:val="BodyText"/>
      </w:pPr>
      <w:r>
        <w:t xml:space="preserve">One such method involves corrupting the information used to train AI models. This is often called </w:t>
      </w:r>
      <w:r>
        <w:rPr>
          <w:b/>
          <w:bCs/>
        </w:rPr>
        <w:t>Data Poisoning</w:t>
      </w:r>
      <w:r>
        <w:t>. Attackers introduce flawed, biased, or malicious data into the training set. Imagine teaching a facial recognition system using deliberately mislabeled images, or feeding incorrect data points into a financial fraud detection model. The model learns from this corrupted data, skewing its outcomes and leading to incorrect, unreliable, or even malicious decisions when deployed in the real world. Data poisoning can occur through various means, from directly injecting bad data into training pipelines to subtly manipulating existing information streams that the AI consumes for learning.</w:t>
      </w:r>
    </w:p>
    <w:p w14:paraId="71E4E290" w14:textId="77777777" w:rsidR="004D246F" w:rsidRDefault="00000000">
      <w:pPr>
        <w:pStyle w:val="BodyText"/>
      </w:pPr>
      <w:r>
        <w:t xml:space="preserve">Another area of concern is </w:t>
      </w:r>
      <w:r>
        <w:rPr>
          <w:b/>
          <w:bCs/>
        </w:rPr>
        <w:t>Adversarial Attacks</w:t>
      </w:r>
      <w:r>
        <w:t>. These are perhaps the most conceptually fascinating AI threats. Attackers create subtly altered inputs that look normal to humans but cause AI systems to misclassify or behave unexpectedly. A small, almost imperceptible change to an image could cause an object detection system to identify a stop sign as a speed limit sign, with obvious safety implications. Similarly, carefully crafted text could bypass AI-powered spam filters or sentiment analysis tools. These attacks exploit the blind spots and specific ways AI models process information, allowing attackers to evade detection or manipulate system behavior.</w:t>
      </w:r>
    </w:p>
    <w:p w14:paraId="74D495F0" w14:textId="77777777" w:rsidR="004D246F" w:rsidRDefault="00000000">
      <w:pPr>
        <w:pStyle w:val="BodyText"/>
      </w:pPr>
      <w:r>
        <w:t xml:space="preserve">Then there’s the risk to the information embedded within the AI model itself. </w:t>
      </w:r>
      <w:r>
        <w:rPr>
          <w:b/>
          <w:bCs/>
        </w:rPr>
        <w:t>Model Inversion</w:t>
      </w:r>
      <w:r>
        <w:t xml:space="preserve"> attacks allow malicious actors to extract sensitive information that the model learned from its training data. Even if the original data is not directly accessible, skilled attackers can probe the model’s responses to infer characteristics of the training data. For example, a model trained on medical records could potentially leak information about individuals whose data was used in its development. This compromises data privacy and confidentiality, presenting a significant risk, particularly for organizations handling sensitive personal or proprietary information. Techniques like inference attacks or exploiting model interpretability features can facilitate this type of data leakage.</w:t>
      </w:r>
    </w:p>
    <w:p w14:paraId="1A8905A9" w14:textId="77777777" w:rsidR="004D246F" w:rsidRDefault="00000000">
      <w:pPr>
        <w:pStyle w:val="BodyText"/>
      </w:pPr>
      <w:r>
        <w:rPr>
          <w:b/>
          <w:bCs/>
        </w:rPr>
        <w:t>Beyond the Algorithm: Supply Chain and Explainability</w:t>
      </w:r>
    </w:p>
    <w:p w14:paraId="15AAE669" w14:textId="77777777" w:rsidR="004D246F" w:rsidRDefault="00000000">
      <w:pPr>
        <w:pStyle w:val="BodyText"/>
      </w:pPr>
      <w:r>
        <w:t xml:space="preserve">The vulnerabilities aren’t confined solely to the AI model or its training data. The way AI systems are built and deployed also introduces new risks. Many organizations rely on third-party providers for pre-trained models, datasets, or AI development platforms. This reliance on the </w:t>
      </w:r>
      <w:r>
        <w:rPr>
          <w:b/>
          <w:bCs/>
        </w:rPr>
        <w:t>AI Supply Chain</w:t>
      </w:r>
      <w:r>
        <w:t xml:space="preserve"> means inheriting potential security weaknesses from external sources. A vulnerability introduced by a supplier, whether accidental or malicious, can become a vulnerability within the organization’s own systems. Security leaders must </w:t>
      </w:r>
      <w:r>
        <w:lastRenderedPageBreak/>
        <w:t>carefully vet the security practices of their AI suppliers, ensuring they meet rigorous standards to mitigate these unforeseen issues.</w:t>
      </w:r>
    </w:p>
    <w:p w14:paraId="5855FE98" w14:textId="77777777" w:rsidR="004D246F" w:rsidRDefault="00000000">
      <w:pPr>
        <w:pStyle w:val="BodyText"/>
      </w:pPr>
      <w:r>
        <w:t xml:space="preserve">Compounding these technical challenges is the inherent complexity and often opaque nature of advanced AI models. This presents the </w:t>
      </w:r>
      <w:r>
        <w:rPr>
          <w:b/>
          <w:bCs/>
        </w:rPr>
        <w:t>Challenge of AI Explainability</w:t>
      </w:r>
      <w:r>
        <w:t xml:space="preserve">. It can be difficult, sometimes impossible, to understand precisely </w:t>
      </w:r>
      <w:r>
        <w:rPr>
          <w:i/>
          <w:iCs/>
        </w:rPr>
        <w:t>why</w:t>
      </w:r>
      <w:r>
        <w:t xml:space="preserve"> an AI system made a particular decision or produced a specific output. This lack of transparency complicates security monitoring and incident response. If an AI system behaves erratically or appears to be under attack, diagnosing the cause and responding quickly is significantly harder when its internal workings are a “black box.” As these systems become more integrated into critical processes, developing techniques to gain insights into their decision-making is essential for effective security.</w:t>
      </w:r>
    </w:p>
    <w:p w14:paraId="7614ECC0" w14:textId="77777777" w:rsidR="004D246F" w:rsidRDefault="00000000">
      <w:pPr>
        <w:pStyle w:val="BodyText"/>
      </w:pPr>
      <w:r>
        <w:rPr>
          <w:b/>
          <w:bCs/>
        </w:rPr>
        <w:t>Bias, Fairness, and Regulatory Pressure</w:t>
      </w:r>
    </w:p>
    <w:p w14:paraId="1BCB724B" w14:textId="77777777" w:rsidR="004D246F" w:rsidRDefault="00000000">
      <w:pPr>
        <w:pStyle w:val="BodyText"/>
      </w:pPr>
      <w:r>
        <w:t xml:space="preserve">Another significant concern is the potential for </w:t>
      </w:r>
      <w:r>
        <w:rPr>
          <w:b/>
          <w:bCs/>
        </w:rPr>
        <w:t>Bias Amplification</w:t>
      </w:r>
      <w:r>
        <w:t xml:space="preserve">. AI models learn from the data they are given. If that data contains biases – whether reflecting societal biases, historical inequities, or simply collection artifacts – the AI system will likely learn and perpetuate those biases, potentially even amplifying them. This can lead to unfair or discriminatory outcomes in areas like loan applications, hiring, or even criminal justice, posing substantial reputational and </w:t>
      </w:r>
      <w:r>
        <w:rPr>
          <w:b/>
          <w:bCs/>
        </w:rPr>
        <w:t>Regulatory Risks</w:t>
      </w:r>
      <w:r>
        <w:t>. Governments and regulatory bodies worldwide are increasingly scrutinizing AI for bias and fairness. CISOs must collaborate closely with data scientists and business leaders to ensure AI systems are designed, trained, and deployed in ways that minimize bias and promote equitable results, staying ahead of potential legal and compliance challenges.</w:t>
      </w:r>
    </w:p>
    <w:p w14:paraId="66EC7A7D" w14:textId="77777777" w:rsidR="004D246F" w:rsidRDefault="00000000">
      <w:pPr>
        <w:pStyle w:val="BodyText"/>
      </w:pPr>
      <w:r>
        <w:rPr>
          <w:b/>
          <w:bCs/>
        </w:rPr>
        <w:t>The CISO’s Shifting Mandate</w:t>
      </w:r>
    </w:p>
    <w:p w14:paraId="1924060C" w14:textId="77777777" w:rsidR="004D246F" w:rsidRDefault="00000000">
      <w:pPr>
        <w:pStyle w:val="BodyText"/>
      </w:pPr>
      <w:r>
        <w:t>These emerging threats highlight a critical imperative for CISOs: AI security can no longer be an afterthought or a niche concern. It must be a priority, integrated into the security strategy and practices throughout the entire AI lifecycle, from conception and data collection to deployment and ongoing monitoring.</w:t>
      </w:r>
    </w:p>
    <w:p w14:paraId="1608BEC6" w14:textId="77777777" w:rsidR="004D246F" w:rsidRDefault="00000000">
      <w:pPr>
        <w:pStyle w:val="BodyText"/>
      </w:pPr>
      <w:r>
        <w:t xml:space="preserve">This demands a proactive stance from security leadership. </w:t>
      </w:r>
      <w:r>
        <w:rPr>
          <w:b/>
          <w:bCs/>
        </w:rPr>
        <w:t>Continuous Learning</w:t>
      </w:r>
      <w:r>
        <w:t xml:space="preserve"> is non-negotiable. CISOs and their teams must dedicate time and resources to understanding the rapidly changing landscape of AI threats and vulnerabilities, as well as the evolving defensive techniques and tools available. Staying informed is the baseline.</w:t>
      </w:r>
    </w:p>
    <w:p w14:paraId="688B5F2F" w14:textId="77777777" w:rsidR="004D246F" w:rsidRDefault="00000000">
      <w:pPr>
        <w:pStyle w:val="BodyText"/>
      </w:pPr>
      <w:r>
        <w:t xml:space="preserve">Beyond simply reacting, </w:t>
      </w:r>
      <w:r>
        <w:rPr>
          <w:b/>
          <w:bCs/>
        </w:rPr>
        <w:t>Strategic Foresight</w:t>
      </w:r>
      <w:r>
        <w:t xml:space="preserve"> is needed. Security leaders must anticipate future challenges AI might bring, considering not just current threats but how AI capabilities and attack methods might evolve. Developing strategies today that account for tomorrow’s possibilities is key.</w:t>
      </w:r>
    </w:p>
    <w:p w14:paraId="45CF8330" w14:textId="77777777" w:rsidR="004D246F" w:rsidRDefault="00000000">
      <w:pPr>
        <w:pStyle w:val="BodyText"/>
      </w:pPr>
      <w:r>
        <w:t xml:space="preserve">Finally, CISOs must cultivate </w:t>
      </w:r>
      <w:r>
        <w:rPr>
          <w:b/>
          <w:bCs/>
        </w:rPr>
        <w:t>Adaptability</w:t>
      </w:r>
      <w:r>
        <w:t xml:space="preserve"> within their security organizations. The pace of AI development is fast. Security teams need to be agile, capable of quickly assessing and responding to new types of threats and vulnerabilities specific to AI systems as they emerge.</w:t>
      </w:r>
    </w:p>
    <w:p w14:paraId="44E89E9B" w14:textId="77777777" w:rsidR="004D246F" w:rsidRDefault="00000000">
      <w:pPr>
        <w:pStyle w:val="BodyText"/>
      </w:pPr>
      <w:r>
        <w:lastRenderedPageBreak/>
        <w:t>By actively prioritizing AI security and integrating these principles – continuous learning, strategic foresight, and adaptability – CISOs can help ensure their organizations are equipped to manage the novel security challenges presented by the increasing use of AI.</w:t>
      </w:r>
    </w:p>
    <w:p w14:paraId="2B1975CE" w14:textId="77777777" w:rsidR="004D246F" w:rsidRDefault="00000000">
      <w:pPr>
        <w:pStyle w:val="BodyText"/>
      </w:pPr>
      <w:r>
        <w:rPr>
          <w:b/>
          <w:bCs/>
        </w:rPr>
        <w:t>Building Security for Tomorrow’s AI</w:t>
      </w:r>
    </w:p>
    <w:p w14:paraId="0AC91CFB" w14:textId="77777777" w:rsidR="004D246F" w:rsidRDefault="00000000">
      <w:pPr>
        <w:pStyle w:val="BodyText"/>
      </w:pPr>
      <w:r>
        <w:t>As the field of AI progresses, staying ahead of the curve is not optional for security leaders. It requires tangible investment and preparation.</w:t>
      </w:r>
    </w:p>
    <w:p w14:paraId="6069850D" w14:textId="77777777" w:rsidR="004D246F" w:rsidRDefault="00000000">
      <w:pPr>
        <w:pStyle w:val="BodyText"/>
      </w:pPr>
      <w:r>
        <w:t xml:space="preserve">CISOs must champion </w:t>
      </w:r>
      <w:r>
        <w:rPr>
          <w:b/>
          <w:bCs/>
        </w:rPr>
        <w:t>Investing in AI Security</w:t>
      </w:r>
      <w:r>
        <w:t>. This includes allocating resources to secure the AI systems the organization uses, implementing appropriate controls around AI data, models, and infrastructure. It also means exploring and potentially adopting AI-driven defensive tools that can help detect sophisticated AI attacks or automate security tasks.</w:t>
      </w:r>
    </w:p>
    <w:p w14:paraId="4B222295" w14:textId="77777777" w:rsidR="004D246F" w:rsidRDefault="00000000">
      <w:pPr>
        <w:pStyle w:val="BodyText"/>
      </w:pPr>
      <w:r>
        <w:t xml:space="preserve">Furthermore, the regulatory environment around AI is taking shape globally. </w:t>
      </w:r>
      <w:r>
        <w:rPr>
          <w:b/>
          <w:bCs/>
        </w:rPr>
        <w:t>Anticipating Regulatory Requirements</w:t>
      </w:r>
      <w:r>
        <w:t xml:space="preserve"> is vital. Staying informed about pending legislation and regulatory frameworks related to AI security and ethics – like the European Union’s AI Act or potential national equivalents – allows organizations to prepare proactively rather than scrambling to comply after mandates are in place.</w:t>
      </w:r>
    </w:p>
    <w:p w14:paraId="77958651" w14:textId="77777777" w:rsidR="004D246F" w:rsidRDefault="00000000">
      <w:pPr>
        <w:pStyle w:val="BodyText"/>
      </w:pPr>
      <w:r>
        <w:t xml:space="preserve">A practical step for preparation is </w:t>
      </w:r>
      <w:r>
        <w:rPr>
          <w:b/>
          <w:bCs/>
        </w:rPr>
        <w:t>Proactively Aligning with Frameworks</w:t>
      </w:r>
      <w:r>
        <w:t>. Security leaders can guide their organizations to adopt or align with developing AI risk management frameworks, such as the NIST AI Risk Management Framework (AI RMF 1.0) or international standards like ISO 42001. These frameworks provide structured approaches to identifying, assessing, and mitigating AI-specific risks, helping organizations build a solid foundation for future compliance and secure AI adoption.</w:t>
      </w:r>
    </w:p>
    <w:p w14:paraId="3E4EC99C" w14:textId="77777777" w:rsidR="004D246F" w:rsidRDefault="00000000">
      <w:pPr>
        <w:pStyle w:val="BodyText"/>
      </w:pPr>
      <w:r>
        <w:t>Taking a proactive and strategic approach to AI security allows CISOs to position their organizations to address the complexities and challenges in this rapidly evolving field, turning potential risks into manageable factors in their broader security posture.</w:t>
      </w:r>
    </w:p>
    <w:p w14:paraId="6F994CFF" w14:textId="77777777" w:rsidR="004D246F" w:rsidRDefault="00000000">
      <w:pPr>
        <w:pStyle w:val="Heading4"/>
      </w:pPr>
      <w:bookmarkStart w:id="39" w:name="Xccce54e74084c77a02d956664fb28c233531147"/>
      <w:bookmarkEnd w:id="38"/>
      <w:r>
        <w:t>9. The increasing sophistication of AI-powered threats</w:t>
      </w:r>
    </w:p>
    <w:p w14:paraId="672BBEFB" w14:textId="77777777" w:rsidR="004D246F" w:rsidRDefault="00000000">
      <w:pPr>
        <w:pStyle w:val="FirstParagraph"/>
      </w:pPr>
      <w:r>
        <w:t>A conversation with a seasoned security architect recently highlighted a stark reality many organizations are grappling with. He described their constant struggle to keep pace, explaining how new defensive measures deployed one week seemed less effective the next. “It’s not just more attacks,” he said, frustration clear in his voice. “It’s like the attacks themselves are learning, getting smarter every time we push back.”</w:t>
      </w:r>
    </w:p>
    <w:p w14:paraId="144A9634" w14:textId="77777777" w:rsidR="004D246F" w:rsidRDefault="00000000">
      <w:pPr>
        <w:pStyle w:val="BodyText"/>
      </w:pPr>
      <w:r>
        <w:t>This sentiment captures a fundamental shift happening in the cyber threat landscape. The simple integration of Artificial Intelligence into offensive operations has profoundly altered the dynamics of digital conflict. AI isn’t just adding another tool to the attacker’s belt; it’s fundamentally changing how attacks are conceived, executed, and scaled. This section examines how AI enhances the capabilities of those who would do harm, making their efforts more potent and significantly harder to counter.</w:t>
      </w:r>
    </w:p>
    <w:p w14:paraId="0C70F567" w14:textId="77777777" w:rsidR="004D246F" w:rsidRDefault="00000000">
      <w:pPr>
        <w:pStyle w:val="Heading3"/>
      </w:pPr>
      <w:bookmarkStart w:id="40" w:name="ai-fueled-attack-power"/>
      <w:bookmarkEnd w:id="35"/>
      <w:bookmarkEnd w:id="39"/>
      <w:r>
        <w:lastRenderedPageBreak/>
        <w:t>AI-Fueled Attack Power</w:t>
      </w:r>
    </w:p>
    <w:p w14:paraId="64831FD8" w14:textId="77777777" w:rsidR="004D246F" w:rsidRDefault="00000000">
      <w:pPr>
        <w:pStyle w:val="FirstParagraph"/>
      </w:pPr>
      <w:r>
        <w:t>Artificial Intelligence has quickly become a powerful capability available to cyber attackers, granting them the ability to automate tasks and expand operations with previously unimaginable efficiency. By harnessing AI, attackers can now carry out complex assaults that once demanded painstaking manual effort and coordination. This increase in attack effectiveness touches various areas of cyber operations, from deception campaigns like phishing and social engineering to crafting malicious content, finding ways around security defenses, and even developing new types of malware.</w:t>
      </w:r>
    </w:p>
    <w:p w14:paraId="1569A0DA" w14:textId="77777777" w:rsidR="004D246F" w:rsidRDefault="00000000">
      <w:pPr>
        <w:pStyle w:val="BodyText"/>
      </w:pPr>
      <w:r>
        <w:t>AI allows for the creation of deception efforts that are highly specific to the target. By processing large volumes of personal and corporate data, AI can identify specific vulnerabilities or interests in individuals. It then crafts messages or scenarios designed to exploit these particular weaknesses. This personalized approach dramatically increases the likelihood of success for these attacks because they appear more believable and relevant to the people receiving them.</w:t>
      </w:r>
    </w:p>
    <w:p w14:paraId="104C7695" w14:textId="77777777" w:rsidR="004D246F" w:rsidRDefault="00000000">
      <w:pPr>
        <w:pStyle w:val="BodyText"/>
      </w:pPr>
      <w:r>
        <w:t>Beyond personalization, AI can produce convincing fabricated material, including text, images, and videos. This capability can be used to spread false information or build highly sophisticated phishing messages that are difficult to distinguish from genuine communications. This makes it increasingly challenging for standard security tools and even cautious individuals to tell the difference between what is real and what is malicious.</w:t>
      </w:r>
    </w:p>
    <w:p w14:paraId="606DEC1F" w14:textId="77777777" w:rsidR="004D246F" w:rsidRDefault="00000000">
      <w:pPr>
        <w:pStyle w:val="BodyText"/>
      </w:pPr>
      <w:r>
        <w:t>AI also provides attackers with sophisticated ways to bypass security controls. Malicious software empowered by AI can employ clever tactics to evade detection by traditional security systems, even those using machine learning. This ongoing contest requires constant innovation in security technologies to match the evolving methods of concealment used by attackers.</w:t>
      </w:r>
    </w:p>
    <w:p w14:paraId="740851BA" w14:textId="77777777" w:rsidR="004D246F" w:rsidRDefault="00000000">
      <w:pPr>
        <w:pStyle w:val="BodyText"/>
      </w:pPr>
      <w:r>
        <w:t>Furthermore, AI automates the process of discovering and exploiting software vulnerabilities. This means attackers can quickly find weaknesses in systems and software and take advantage of them. Automating this process dramatically accelerates the time it takes from identifying a flaw to launching an attack, leaving defenders with less opportunity to apply security patches and respond before damage is done.</w:t>
      </w:r>
    </w:p>
    <w:p w14:paraId="7E343F0F" w14:textId="77777777" w:rsidR="004D246F" w:rsidRDefault="00000000">
      <w:pPr>
        <w:pStyle w:val="BodyText"/>
      </w:pPr>
      <w:r>
        <w:t>A particularly troubling aspect of AI’s influence on cybersecurity is its role in the creation of malicious software that can adapt and change. Malware enhanced by AI can learn from its surroundings and from how security systems react to it. This learning allows it to rapidly change its characteristics and behavior. This ability means that older methods of detection based on recognizing known code patterns are becoming less effective, as the malicious code can simply modify itself to appear different or act in unexpected ways to avoid being caught.</w:t>
      </w:r>
    </w:p>
    <w:p w14:paraId="35641145" w14:textId="77777777" w:rsidR="004D246F" w:rsidRDefault="00000000">
      <w:pPr>
        <w:pStyle w:val="BodyText"/>
      </w:pPr>
      <w:r>
        <w:t xml:space="preserve">The rapid development of AI-driven malicious software demands security measures that are more dynamic and responsive. These defenses must be able to identify and react to </w:t>
      </w:r>
      <w:r>
        <w:lastRenderedPageBreak/>
        <w:t>threats in real-time, basing their actions on observed behavior and anomalies rather than relying solely on a list of known threats.</w:t>
      </w:r>
    </w:p>
    <w:p w14:paraId="5AF7506B" w14:textId="77777777" w:rsidR="004D246F" w:rsidRDefault="00000000">
      <w:pPr>
        <w:pStyle w:val="Heading2"/>
      </w:pPr>
      <w:bookmarkStart w:id="41" w:name="X33e0edf1dce241cebe8510766a51ed8399df77d"/>
      <w:bookmarkEnd w:id="31"/>
      <w:bookmarkEnd w:id="40"/>
      <w:r>
        <w:t>III. Balancing Innovation, Data Protection, and Vulnerabilities</w:t>
      </w:r>
    </w:p>
    <w:p w14:paraId="5CD4F63B" w14:textId="77777777" w:rsidR="004D246F" w:rsidRDefault="00000000">
      <w:pPr>
        <w:pStyle w:val="Heading3"/>
      </w:pPr>
      <w:bookmarkStart w:id="42" w:name="X453ab928e4cd0645723cce9ccd48dccc67b0f8f"/>
      <w:r>
        <w:t>1. Supporting Innovation While Protecting Data</w:t>
      </w:r>
    </w:p>
    <w:p w14:paraId="70F71BB5" w14:textId="77777777" w:rsidR="004D246F" w:rsidRDefault="00000000">
      <w:pPr>
        <w:pStyle w:val="FirstParagraph"/>
      </w:pPr>
      <w:r>
        <w:t>The pursuit of artificial intelligence promises considerable potential, yet this rapid advancement brings a fundamental requirement: safeguarding systems and information. Allowing for innovation in AI while ensuring security demands specific strategies. Achieving this balance means creating environments where teams can build and test AI systems safely, without endangering sensitive data. It involves adopting techniques for minimizing data use and applying anonymization. It also requires equipping AI development teams with necessary security skills and establishing clear directions for building AI in a responsible manner. Methods for protecting data and governing its use in AI projects are presented, along with ways security and development personnel can collaborate effectively. Examples from the real world illustrate how organizations implement secure AI practices, demonstrating how to approach the challenges of balancing innovation and data protection.</w:t>
      </w:r>
    </w:p>
    <w:p w14:paraId="52EEECA2" w14:textId="77777777" w:rsidR="004D246F" w:rsidRDefault="00000000">
      <w:pPr>
        <w:pStyle w:val="Heading4"/>
      </w:pPr>
      <w:bookmarkStart w:id="43" w:name="encouraging-secure-experimentation-in-ai"/>
      <w:r>
        <w:t>1. Encouraging secure experimentation in AI</w:t>
      </w:r>
    </w:p>
    <w:p w14:paraId="32F8E2B0" w14:textId="77777777" w:rsidR="004D246F" w:rsidRDefault="00000000">
      <w:pPr>
        <w:pStyle w:val="FirstParagraph"/>
      </w:pPr>
      <w:r>
        <w:t>Organizations today find themselves navigating a compelling duality. On one hand, the push for artificial intelligence is relentless, driven by the promise of competitive advantage, efficiency gains, and transformative innovation. Teams are eager to experiment, to build, to deploy AI capabilities that can redefine processes and services. Yet, this drive for speed and discovery runs directly into a fundamental requirement: the absolute necessity of keeping systems and data secure.</w:t>
      </w:r>
    </w:p>
    <w:p w14:paraId="111D39A1" w14:textId="77777777" w:rsidR="004D246F" w:rsidRDefault="00000000">
      <w:pPr>
        <w:pStyle w:val="BodyText"/>
      </w:pPr>
      <w:r>
        <w:t>Ignoring the security aspects of AI experimentation is not a viable path. Artificial intelligence systems, despite their sophistication, present inviting targets for those with malicious intent. We see vulnerabilities manifesting as adversarial attacks designed to trick models, data poisoning attempts that corrupt training sets, and efforts to steal valuable intellectual property embedded within models themselves. The outcomes are not theoretical; they can mean compromised customer data, operational paralysis, or irreparable harm to public trust. A secure foundation for AI experimentation is therefore not optional, it is foundational to building AI responsibly.</w:t>
      </w:r>
    </w:p>
    <w:p w14:paraId="2938981A" w14:textId="77777777" w:rsidR="004D246F" w:rsidRDefault="00000000">
      <w:pPr>
        <w:pStyle w:val="BodyText"/>
      </w:pPr>
      <w:r>
        <w:t>The challenge, then, is achieving this security without throttling the very innovation AI promises. An overly restrictive security posture, one that treats AI exploration with excessive caution or complexity, can halt progress and leave organizations behind. The goal is not maximum security at the expense of everything else, but rather a careful equilibrium, a place where secure practices enable, rather than impede, the natural desire to explore AI’s potential. This calls for creating an environment where secure AI experimentation becomes the norm, where both priorities coexist.</w:t>
      </w:r>
    </w:p>
    <w:p w14:paraId="7B2FE346" w14:textId="77777777" w:rsidR="004D246F" w:rsidRDefault="00000000">
      <w:pPr>
        <w:pStyle w:val="BodyText"/>
      </w:pPr>
      <w:r>
        <w:lastRenderedPageBreak/>
        <w:t>Building this balanced environment starts with establishing a safe space. A secure sandbox environment serves this purpose, offering development teams room to explore AI capabilities without risking sensitive information or disrupting core operations. Think of it as a controlled laboratory, isolated from the production network. Within this space, strict access controls dictate who can enter and what they can do, while monitoring mechanisms provide visibility into activity. Setting up such a sandbox allows organizations to promote experimentation and discovery while significantly reducing the chances of a security incident spreading or exposing critical assets.</w:t>
      </w:r>
    </w:p>
    <w:p w14:paraId="772EFFB8" w14:textId="77777777" w:rsidR="004D246F" w:rsidRDefault="00000000">
      <w:pPr>
        <w:pStyle w:val="BodyText"/>
      </w:pPr>
      <w:r>
        <w:t>Beyond the environment itself, the data used within it demands careful handling. To limit the potential exposure of sensitive information during experiments, organizations must put into practice techniques like data minimization and anonymization. Data minimization involves the principle of using only the necessary amount of data for a specific experiment, avoiding the collection or processing of extraneous information. Data anonymization goes further, involving the removal of personally identifiable information and other sensitive details before data is used in the sandbox. Applying these techniques reduces the impact should the sandbox environment ever be compromised and helps maintain compliance with data protection rules.</w:t>
      </w:r>
    </w:p>
    <w:p w14:paraId="61152975" w14:textId="77777777" w:rsidR="004D246F" w:rsidRDefault="00000000">
      <w:pPr>
        <w:pStyle w:val="BodyText"/>
      </w:pPr>
      <w:r>
        <w:t>Addressing the human side of AI security is equally critical. Development teams, who are building these systems, need specific security training. This isn’t generic cybersecurity awareness; it must be security training specifically designed for AI development. Such training empowers teams to recognize potential risks inherent in AI development and provides them with the knowledge to mitigate those risks. Covering subjects like secure coding for AI, responsible data handling, and understanding how to model potential threats against AI systems equips developers to integrate security considerations from the initial design phases onward.</w:t>
      </w:r>
    </w:p>
    <w:p w14:paraId="03E451D6" w14:textId="77777777" w:rsidR="004D246F" w:rsidRDefault="00000000">
      <w:pPr>
        <w:pStyle w:val="BodyText"/>
      </w:pPr>
      <w:r>
        <w:t>Providing clear direction is also essential. Establishing explicit guidelines for responsible AI development helps promote ethical considerations, transparency in how AI works, and accountability for its outcomes. These guidelines should draw upon established principles for Responsible AI (RAI), emphasizing concepts like fairness, transparency, and accountability. By laying out these expectations, organizations ensure that AI systems are developed and deployed in ways that build trust, enhance security, and ultimately benefit those they are intended to serve.</w:t>
      </w:r>
    </w:p>
    <w:p w14:paraId="69243A88" w14:textId="77777777" w:rsidR="004D246F" w:rsidRDefault="00000000">
      <w:pPr>
        <w:pStyle w:val="BodyText"/>
      </w:pPr>
      <w:r>
        <w:t>Encouraging secure experimentation practices across all teams is key to making this balance a reality. This isn’t just about providing tools or training; it’s about instilling a mindset where security is considered from the outset. Integrating security considerations into every step of AI development, from the initial concept and design through training, testing, and deployment, ensures it’s not an afterthought. By promoting a culture where secure practices are valued and prioritized, organizations can ensure that the development and deployment of AI systems effectively balance the need for innovation with the imperative of security.</w:t>
      </w:r>
    </w:p>
    <w:p w14:paraId="2DE671A9" w14:textId="77777777" w:rsidR="004D246F" w:rsidRDefault="00000000">
      <w:pPr>
        <w:pStyle w:val="BodyText"/>
      </w:pPr>
      <w:r>
        <w:lastRenderedPageBreak/>
        <w:t>Several best practices come together to help organizations strike this balance in AI experimentation. These include setting up secure sandbox environments for AI projects, implementing data minimization and anonymization techniques, providing specialized security training for AI development teams, creating clear guidelines for responsible AI development, encouraging teams to make secure experimentation a priority, and integrating security thinking into every stage of the AI development process. Taking these steps helps ensure AI systems are built and deployed securely, building trust and delivering positive outcomes. Achieving this balance requires a proactive, integrated approach that places security considerations at the heart of the entire AI system lifecycle.</w:t>
      </w:r>
    </w:p>
    <w:p w14:paraId="7CA33CB4" w14:textId="77777777" w:rsidR="004D246F" w:rsidRDefault="00000000">
      <w:pPr>
        <w:pStyle w:val="Heading4"/>
      </w:pPr>
      <w:bookmarkStart w:id="44" w:name="X20bf374aea15f4ae983a0355b5d06fc22c693c0"/>
      <w:bookmarkEnd w:id="43"/>
      <w:r>
        <w:t>2. Establishing secure sandboxes for AI development</w:t>
      </w:r>
    </w:p>
    <w:p w14:paraId="1D5CBD34" w14:textId="77777777" w:rsidR="004D246F" w:rsidRDefault="00000000">
      <w:pPr>
        <w:pStyle w:val="FirstParagraph"/>
      </w:pPr>
      <w:r>
        <w:t>Getting cutting-edge artificial intelligence systems from concept to reality often feels like navigating a minefield. The promise of AI is immense – new insights, improved efficiency, capabilities we’re only just beginning to understand. But building these models, training them, and testing their limits requires working with data, sometimes vast quantities of it, and interacting with existing systems. For anyone responsible for an organization’s security, that process presents a significant challenge. How do you allow the necessary experimentation and validation without exposing sensitive information or risking the stability of production environments? It’s a question that keeps security leaders up at night.</w:t>
      </w:r>
    </w:p>
    <w:p w14:paraId="09D33874" w14:textId="77777777" w:rsidR="004D246F" w:rsidRDefault="00000000">
      <w:pPr>
        <w:pStyle w:val="BodyText"/>
      </w:pPr>
      <w:r>
        <w:t>This tension between the need for rapid AI development and the imperative of strong security controls isn’t theoretical. We see projects slow to a crawl, valuable data siloed away, or, worse, corners cut in the rush to innovate, creating unacceptable vulnerabilities. The traditional security approaches built for static systems often aren’t equipped for the fluid, data-intensive nature of AI model development.</w:t>
      </w:r>
    </w:p>
    <w:p w14:paraId="07297556" w14:textId="77777777" w:rsidR="004D246F" w:rsidRDefault="00000000">
      <w:pPr>
        <w:pStyle w:val="BodyText"/>
      </w:pPr>
      <w:r>
        <w:t>The answer lies in creating designated spaces, protected environments where this vital work can happen safely. Think of them as high-security laboratories specifically designed for AI. These are what we call secure sandboxes. By providing isolated environments, secure sandboxes offer a practical way for teams to develop, test, and validate AI models without the constant threat of inadvertently compromising sensitive data or critical systems elsewhere in the organization. They are controlled spaces where innovation can flourish within defined boundaries.</w:t>
      </w:r>
    </w:p>
    <w:p w14:paraId="5C872AC0" w14:textId="77777777" w:rsidR="004D246F" w:rsidRDefault="00000000">
      <w:pPr>
        <w:pStyle w:val="BodyText"/>
      </w:pPr>
      <w:r>
        <w:t xml:space="preserve">Why are these sandboxes so critical for AI work? Several reasons stand out. Primarily, they offer essential </w:t>
      </w:r>
      <w:r>
        <w:rPr>
          <w:b/>
          <w:bCs/>
        </w:rPr>
        <w:t>isolation</w:t>
      </w:r>
      <w:r>
        <w:t>. The AI development environment is kept separate from the broader organizational network and production systems. This physical or logical separation drastically reduces the potential damage should something go wrong within the sandbox, limiting the blast radius of any security incident. If a vulnerability is discovered during testing, or if a dataset is mishandled, the risk is contained within the sandbox, not spread across the entire infrastructure.</w:t>
      </w:r>
    </w:p>
    <w:p w14:paraId="487FDEAB" w14:textId="77777777" w:rsidR="004D246F" w:rsidRDefault="00000000">
      <w:pPr>
        <w:pStyle w:val="BodyText"/>
      </w:pPr>
      <w:r>
        <w:t xml:space="preserve">Beyond isolation, sandboxes give organizations </w:t>
      </w:r>
      <w:r>
        <w:rPr>
          <w:b/>
          <w:bCs/>
        </w:rPr>
        <w:t>control</w:t>
      </w:r>
      <w:r>
        <w:t xml:space="preserve">. They allow security teams to define precisely what data enters the sandbox, what resources are available to the </w:t>
      </w:r>
      <w:r>
        <w:lastRenderedPageBreak/>
        <w:t>developers, and how interactions occur. This level of control is vital when working with proprietary information, customer data, or regulated datasets. It allows for fine-grained management of the development process itself.</w:t>
      </w:r>
    </w:p>
    <w:p w14:paraId="6C8E1492" w14:textId="77777777" w:rsidR="004D246F" w:rsidRDefault="00000000">
      <w:pPr>
        <w:pStyle w:val="BodyText"/>
      </w:pPr>
      <w:r>
        <w:t xml:space="preserve">Finally, these environments provide crucial </w:t>
      </w:r>
      <w:r>
        <w:rPr>
          <w:b/>
          <w:bCs/>
        </w:rPr>
        <w:t>flexibility</w:t>
      </w:r>
      <w:r>
        <w:t>. Setting up a development environment outside a sandbox can be cumbersome and time-consuming. Secure sandboxes, by contrast, can be quickly created, configured for specific project needs, and then just as easily decommissioned once the work is complete. This agility matches the often iterative and experimental nature of AI development, allowing teams to spin up specialized environments for different models or datasets without waiting weeks for infrastructure provisioning.</w:t>
      </w:r>
    </w:p>
    <w:p w14:paraId="21B805B3" w14:textId="77777777" w:rsidR="004D246F" w:rsidRDefault="00000000">
      <w:pPr>
        <w:pStyle w:val="BodyText"/>
      </w:pPr>
      <w:r>
        <w:t xml:space="preserve">But simply having a sandbox isn’t enough. A secure sandbox requires clear rules about who can access what within its confines. Establishing </w:t>
      </w:r>
      <w:r>
        <w:rPr>
          <w:b/>
          <w:bCs/>
        </w:rPr>
        <w:t>secure sandbox access control policies</w:t>
      </w:r>
      <w:r>
        <w:t xml:space="preserve"> is fundamental to maintaining the integrity and security of these development spaces. These policies are designed to ensure that data access is strictly limited to the datasets actually needed for AI development activities within that specific sandbox. The goal is straightforward: prevent unauthorized access to sensitive information and mitigate the risk of data breaches originating from the development process itself.</w:t>
      </w:r>
    </w:p>
    <w:p w14:paraId="2BBF63CB" w14:textId="77777777" w:rsidR="004D246F" w:rsidRDefault="00000000">
      <w:pPr>
        <w:pStyle w:val="BodyText"/>
      </w:pPr>
      <w:r>
        <w:t xml:space="preserve">Defining these access control policies requires careful consideration of several factors. A foundational step is </w:t>
      </w:r>
      <w:r>
        <w:rPr>
          <w:b/>
          <w:bCs/>
        </w:rPr>
        <w:t>data classification</w:t>
      </w:r>
      <w:r>
        <w:t>. Not all data carries the same level of risk. By classifying data based on its sensitivity and criticality – whether it’s public, internal, confidential, or highly restricted – organizations can enforce appropriate access restrictions. Sensitive data should only be accessible to personnel explicitly authorized and needing it for their specific AI task.</w:t>
      </w:r>
    </w:p>
    <w:p w14:paraId="68642C53" w14:textId="77777777" w:rsidR="004D246F" w:rsidRDefault="00000000">
      <w:pPr>
        <w:pStyle w:val="BodyText"/>
      </w:pPr>
      <w:r>
        <w:t xml:space="preserve">Another critical element is implementing </w:t>
      </w:r>
      <w:r>
        <w:rPr>
          <w:b/>
          <w:bCs/>
        </w:rPr>
        <w:t>role-based access control (RBAC)</w:t>
      </w:r>
      <w:r>
        <w:t>. Instead of managing permissions for individual users, RBAC assigns permissions to specific roles (e.g., “AI Researcher,” “Data Engineer,” “Sandbox Administrator”). Users are then assigned roles, inheriting the permissions associated with that role. This approach ensures that only personnel with the appropriate responsibilities can access and manipulate data and resources within the sandbox.</w:t>
      </w:r>
    </w:p>
    <w:p w14:paraId="6605543A" w14:textId="77777777" w:rsidR="004D246F" w:rsidRDefault="00000000">
      <w:pPr>
        <w:pStyle w:val="BodyText"/>
      </w:pPr>
      <w:r>
        <w:t xml:space="preserve">Coupled with RBAC is the principle of </w:t>
      </w:r>
      <w:r>
        <w:rPr>
          <w:b/>
          <w:bCs/>
        </w:rPr>
        <w:t>least privilege</w:t>
      </w:r>
      <w:r>
        <w:t>. This means granting users only the minimum permissions necessary to perform their required tasks. A developer working on a specific model might only need read access to a particular dataset, not administrative privileges over the entire sandbox environment or access to unrelated data stores. Applying least privilege minimizes the potential damage from a compromised account or an honest mistake.</w:t>
      </w:r>
    </w:p>
    <w:p w14:paraId="757D1A5F" w14:textId="77777777" w:rsidR="004D246F" w:rsidRDefault="00000000">
      <w:pPr>
        <w:pStyle w:val="BodyText"/>
      </w:pPr>
      <w:r>
        <w:t xml:space="preserve">Delving deeper into </w:t>
      </w:r>
      <w:r>
        <w:rPr>
          <w:b/>
          <w:bCs/>
        </w:rPr>
        <w:t>implementing role-based access control</w:t>
      </w:r>
      <w:r>
        <w:t xml:space="preserve">, we see why it’s such a cornerstone of secure sandbox policies. RBAC simplifies the complex task of managing permissions across multiple users and projects. Its primary benefit is </w:t>
      </w:r>
      <w:r>
        <w:rPr>
          <w:b/>
          <w:bCs/>
        </w:rPr>
        <w:t>improved security</w:t>
      </w:r>
      <w:r>
        <w:t xml:space="preserve">. By linking access to defined roles and responsibilities, it drastically reduces the likelihood </w:t>
      </w:r>
      <w:r>
        <w:lastRenderedPageBreak/>
        <w:t>of unauthorized individuals gaining access to sensitive data or capabilities within the sandbox.</w:t>
      </w:r>
    </w:p>
    <w:p w14:paraId="5B699E87" w14:textId="77777777" w:rsidR="004D246F" w:rsidRDefault="00000000">
      <w:pPr>
        <w:pStyle w:val="BodyText"/>
      </w:pPr>
      <w:r>
        <w:t xml:space="preserve">The second major benefit is </w:t>
      </w:r>
      <w:r>
        <w:rPr>
          <w:b/>
          <w:bCs/>
        </w:rPr>
        <w:t>simplified access control management</w:t>
      </w:r>
      <w:r>
        <w:t>. Instead of individually granting or revoking permissions whenever a user joins or leaves a project, or changes roles, administrators simply adjust their role assignment. This streamlined approach reduces the administrative burden and decreases the chance of configuration errors that could inadvertently create security gaps. Managing permissions based on roles scales far better than managing them per user, especially in dynamic AI development environments.</w:t>
      </w:r>
    </w:p>
    <w:p w14:paraId="7DF39028" w14:textId="77777777" w:rsidR="004D246F" w:rsidRDefault="00000000">
      <w:pPr>
        <w:pStyle w:val="BodyText"/>
      </w:pPr>
      <w:r>
        <w:t xml:space="preserve">Once access is controlled, visibility into activities within the sandbox becomes essential. </w:t>
      </w:r>
      <w:r>
        <w:rPr>
          <w:b/>
          <w:bCs/>
        </w:rPr>
        <w:t>Monitoring and logging</w:t>
      </w:r>
      <w:r>
        <w:t xml:space="preserve"> inside the sandbox serve two critical purposes: creating clear audit trails and enabling the detection of unusual or potentially malicious activity. Logging tracks who did what, when, and where within the environment. This information forms the basis of </w:t>
      </w:r>
      <w:r>
        <w:rPr>
          <w:b/>
          <w:bCs/>
        </w:rPr>
        <w:t>audit trails</w:t>
      </w:r>
      <w:r>
        <w:t>, allowing security teams to reconstruct events, investigate incidents, and demonstrate compliance. If a security event occurs, the logs provide the necessary evidence to understand how it happened and what was affected.</w:t>
      </w:r>
    </w:p>
    <w:p w14:paraId="03EE5D0D" w14:textId="77777777" w:rsidR="004D246F" w:rsidRDefault="00000000">
      <w:pPr>
        <w:pStyle w:val="BodyText"/>
      </w:pPr>
      <w:r>
        <w:t xml:space="preserve">Furthermore, the data collected through monitoring and logging fuels </w:t>
      </w:r>
      <w:r>
        <w:rPr>
          <w:b/>
          <w:bCs/>
        </w:rPr>
        <w:t>anomaly detection</w:t>
      </w:r>
      <w:r>
        <w:t>. By analyzing patterns of normal behavior within the sandbox – typical data access patterns, resource utilization, commands executed – security systems can flag activities that deviate from the norm. Identifying these anomalies quickly allows organizations to detect potential security threats, such as unauthorized access attempts, data exfiltration efforts, or malicious code execution, and respond before significant damage occurs.</w:t>
      </w:r>
    </w:p>
    <w:p w14:paraId="6A745B6A" w14:textId="77777777" w:rsidR="004D246F" w:rsidRDefault="00000000">
      <w:pPr>
        <w:pStyle w:val="BodyText"/>
      </w:pPr>
      <w:r>
        <w:t>Best practices for effective monitoring and logging include implementing comprehensive logging for all significant user activity, system events, and security-related incidents. This means logging successful and failed access attempts, changes to configurations, data movements, and execution of potentially sensitive operations. Simultaneously, actively monitoring user activity in real-time or near-real-time allows for prompt identification and response to suspicious behavior flagged by anomaly detection systems.</w:t>
      </w:r>
    </w:p>
    <w:p w14:paraId="0CE3EB58" w14:textId="77777777" w:rsidR="004D246F" w:rsidRDefault="00000000">
      <w:pPr>
        <w:pStyle w:val="BodyText"/>
      </w:pPr>
      <w:r>
        <w:t xml:space="preserve">Managing secure sandboxes can become complex, especially as the number of AI projects and teams grows. This is where </w:t>
      </w:r>
      <w:r>
        <w:rPr>
          <w:b/>
          <w:bCs/>
        </w:rPr>
        <w:t>automating sandbox creation and tear-down</w:t>
      </w:r>
      <w:r>
        <w:t xml:space="preserve"> becomes invaluable. Automation improves efficiency, ensures consistency, and reduces the possibility of human error.</w:t>
      </w:r>
    </w:p>
    <w:p w14:paraId="1EC84FC9" w14:textId="77777777" w:rsidR="004D246F" w:rsidRDefault="00000000">
      <w:pPr>
        <w:pStyle w:val="BodyText"/>
      </w:pPr>
      <w:r>
        <w:rPr>
          <w:b/>
          <w:bCs/>
        </w:rPr>
        <w:t>Improved efficiency</w:t>
      </w:r>
      <w:r>
        <w:t xml:space="preserve"> is perhaps the most immediate benefit. Instead of manual configuration processes that can take hours or days, automation tools can provision a fully configured, secure sandbox environment in minutes. This accelerates the pace of AI development, allowing teams to start experimenting faster.</w:t>
      </w:r>
    </w:p>
    <w:p w14:paraId="05A98A12" w14:textId="77777777" w:rsidR="004D246F" w:rsidRDefault="00000000">
      <w:pPr>
        <w:pStyle w:val="BodyText"/>
      </w:pPr>
      <w:r>
        <w:rPr>
          <w:b/>
          <w:bCs/>
        </w:rPr>
        <w:t>Consistency</w:t>
      </w:r>
      <w:r>
        <w:t xml:space="preserve"> is equally important. Manual configuration is prone to slight variations or forgotten steps, which can inadvertently create security vulnerabilities or functional inconsistencies between environments. Automation ensures that every sandbox is created </w:t>
      </w:r>
      <w:r>
        <w:lastRenderedPageBreak/>
        <w:t>with standardized configurations, security settings, and access controls, reducing the risk of misconfigurations and simplifying management.</w:t>
      </w:r>
    </w:p>
    <w:p w14:paraId="542282EB" w14:textId="77777777" w:rsidR="004D246F" w:rsidRDefault="00000000">
      <w:pPr>
        <w:pStyle w:val="BodyText"/>
      </w:pPr>
      <w:r>
        <w:t xml:space="preserve">To achieve effective automation, organizations should </w:t>
      </w:r>
      <w:r>
        <w:rPr>
          <w:b/>
          <w:bCs/>
        </w:rPr>
        <w:t>use automation tools</w:t>
      </w:r>
      <w:r>
        <w:t xml:space="preserve"> designed for infrastructure provisioning and configuration management. Tools that support Infrastructure as Code (IaC) principles are particularly useful, allowing sandbox configurations to be defined in code, version-controlled, and deployed reliably. Standardizing configurations and settings using templates or golden images ensures that each automated sandbox build meets the required security baseline and operational standards.</w:t>
      </w:r>
    </w:p>
    <w:p w14:paraId="4B055BEB" w14:textId="77777777" w:rsidR="004D246F" w:rsidRDefault="00000000">
      <w:pPr>
        <w:pStyle w:val="BodyText"/>
      </w:pPr>
      <w:r>
        <w:t xml:space="preserve">Finally, security isn’t a set-it-and-forget-it endeavor. The threats evolve, the AI models change, and organizational needs shift. This necessitates </w:t>
      </w:r>
      <w:r>
        <w:rPr>
          <w:b/>
          <w:bCs/>
        </w:rPr>
        <w:t>regularly reviewing and updating sandbox access control policies</w:t>
      </w:r>
      <w:r>
        <w:t>. Periodic review is essential to ensure the policies remain effective, accurately reflect current data sensitivity and project needs, and stay aligned with broader organizational security objectives.</w:t>
      </w:r>
    </w:p>
    <w:p w14:paraId="27A42B73" w14:textId="77777777" w:rsidR="004D246F" w:rsidRDefault="00000000">
      <w:pPr>
        <w:pStyle w:val="BodyText"/>
      </w:pPr>
      <w:r>
        <w:t xml:space="preserve">Regular reviews and updates directly </w:t>
      </w:r>
      <w:r>
        <w:rPr>
          <w:b/>
          <w:bCs/>
        </w:rPr>
        <w:t>improve security</w:t>
      </w:r>
      <w:r>
        <w:t xml:space="preserve"> by ensuring that access rules haven’t become outdated, potentially allowing access to individuals who no longer need it or failing to account for new types of data or risks. Policies need to keep pace with the speed of change in AI development.</w:t>
      </w:r>
    </w:p>
    <w:p w14:paraId="6023B5E3" w14:textId="77777777" w:rsidR="004D246F" w:rsidRDefault="00000000">
      <w:pPr>
        <w:pStyle w:val="BodyText"/>
      </w:pPr>
      <w:r>
        <w:t xml:space="preserve">Furthermore, keeping policies current helps organizations maintain </w:t>
      </w:r>
      <w:r>
        <w:rPr>
          <w:b/>
          <w:bCs/>
        </w:rPr>
        <w:t>compliance</w:t>
      </w:r>
      <w:r>
        <w:t>. Many industries have regulatory requirements regarding data access, privacy, and security. Regularly reviewing and updating sandbox policies ensures that AI development activities continue to meet these external mandates and internal governance standards.</w:t>
      </w:r>
    </w:p>
    <w:p w14:paraId="5505C0DF" w14:textId="77777777" w:rsidR="004D246F" w:rsidRDefault="00000000">
      <w:pPr>
        <w:pStyle w:val="BodyText"/>
      </w:pPr>
      <w:r>
        <w:t xml:space="preserve">Best practices for this ongoing process include </w:t>
      </w:r>
      <w:r>
        <w:rPr>
          <w:b/>
          <w:bCs/>
        </w:rPr>
        <w:t>scheduling regular reviews</w:t>
      </w:r>
      <w:r>
        <w:t xml:space="preserve"> – perhaps quarterly or semi-annually – involving security teams, data owners, and AI project leads. Policies should also be </w:t>
      </w:r>
      <w:r>
        <w:rPr>
          <w:b/>
          <w:bCs/>
        </w:rPr>
        <w:t>updated</w:t>
      </w:r>
      <w:r>
        <w:t xml:space="preserve"> whenever there are significant changes to organizational goals, the types of data being used, regulatory requirements, or recognized industry security standards.</w:t>
      </w:r>
    </w:p>
    <w:p w14:paraId="58C50B12" w14:textId="77777777" w:rsidR="004D246F" w:rsidRDefault="00000000">
      <w:pPr>
        <w:pStyle w:val="BodyText"/>
      </w:pPr>
      <w:r>
        <w:t>By implementing these practices – establishing secure sandboxes with clear access controls rooted in RBAC and least privilege, backing them with robust monitoring and logging, automating their lifecycle, and committing to regular policy review – organizations build a secure foundation for pursuing AI innovation. It’s about creating an environment where the promise of AI can be explored responsibly, balancing the need for experimentation with the fundamental requirement to protect sensitive assets. It ensures that the laboratories where future capabilities are built are themselves secure and trustworthy.</w:t>
      </w:r>
    </w:p>
    <w:p w14:paraId="1A468623" w14:textId="77777777" w:rsidR="004D246F" w:rsidRDefault="00000000">
      <w:pPr>
        <w:pStyle w:val="Heading4"/>
      </w:pPr>
      <w:bookmarkStart w:id="45" w:name="X548b048e9c63e50a4dccce300f96d471247e976"/>
      <w:bookmarkEnd w:id="44"/>
      <w:r>
        <w:t>3. Balancing regulatory compliance with data innovation</w:t>
      </w:r>
    </w:p>
    <w:p w14:paraId="1E94A2F7" w14:textId="77777777" w:rsidR="004D246F" w:rsidRDefault="00000000">
      <w:pPr>
        <w:pStyle w:val="FirstParagraph"/>
      </w:pPr>
      <w:r>
        <w:t xml:space="preserve">As organizations increasingly harness advanced computing to drive progress and efficiency, a parallel imperative has emerged: safeguarding the information that fuels this progress. The drive for innovation, particularly through sophisticated systems like artificial </w:t>
      </w:r>
      <w:r>
        <w:lastRenderedPageBreak/>
        <w:t>intelligence, brings immense potential. Yet, it walks hand-in-hand with a fundamental responsibility – the protection of personal and sensitive data. Ensuring compliance with rules governing this data is not a mere technicality; it is a necessity for building trust and operating ethically in a connected world.</w:t>
      </w:r>
    </w:p>
    <w:p w14:paraId="473CA4B0" w14:textId="77777777" w:rsidR="004D246F" w:rsidRDefault="00000000">
      <w:pPr>
        <w:pStyle w:val="BodyText"/>
      </w:pPr>
      <w:r>
        <w:t>Two foundational sets of rules stand out in this vital area, shaping how entities handle data across different contexts and geographies: the General Data Protection Regulation (GDPR) and the Health Insurance Portability and Accountability Act (HIPAA). These frameworks, while originating in different regions and focusing on distinct types of information, share a core purpose. They aim to shield individual privacy and foster confidence in digital interactions. Understanding how these rules function is fundamental for any organization seeking to pursue innovation responsibly.</w:t>
      </w:r>
    </w:p>
    <w:p w14:paraId="7C86CE4C" w14:textId="77777777" w:rsidR="004D246F" w:rsidRDefault="00000000">
      <w:pPr>
        <w:pStyle w:val="BodyText"/>
      </w:pPr>
      <w:r>
        <w:rPr>
          <w:b/>
          <w:bCs/>
        </w:rPr>
        <w:t>Governing Rules: GDPR and HIPAA</w:t>
      </w:r>
    </w:p>
    <w:p w14:paraId="5AA53C0F" w14:textId="77777777" w:rsidR="004D246F" w:rsidRDefault="00000000">
      <w:pPr>
        <w:pStyle w:val="BodyText"/>
      </w:pPr>
      <w:r>
        <w:t>The GDPR, enacted in 2018 across the European Union, established a set of standards for data protection unlike any seen before. Its central tenet is empowering individuals by giving them greater say and control over their personal data. The regulation imposes strict requirements on how data is gathered, processed, and stored, backing these rules with significant financial penalties for those who fail to comply.</w:t>
      </w:r>
    </w:p>
    <w:p w14:paraId="0FFDEE6F" w14:textId="77777777" w:rsidR="004D246F" w:rsidRDefault="00000000">
      <w:pPr>
        <w:pStyle w:val="BodyText"/>
      </w:pPr>
      <w:r>
        <w:t>Across the Atlantic, in the United States, HIPAA has been a cornerstone of health information protection since its enactment in 1996. This rule focuses specifically on safeguarding sensitive health information, known as protected health information, or PHI. Entities covered by HIPAA, primarily healthcare providers and related businesses, must adhere to strict guidelines to keep this sensitive data secure.</w:t>
      </w:r>
    </w:p>
    <w:p w14:paraId="1BB0C9C8" w14:textId="77777777" w:rsidR="004D246F" w:rsidRDefault="00000000">
      <w:pPr>
        <w:pStyle w:val="BodyText"/>
      </w:pPr>
      <w:r>
        <w:t>Despite their differences in scope and origin, both GDPR and HIPAA represent a commitment to protecting individuals in an age of increasing data use. They serve as benchmarks for responsible data handling.</w:t>
      </w:r>
    </w:p>
    <w:p w14:paraId="6839ACA2" w14:textId="77777777" w:rsidR="004D246F" w:rsidRDefault="00000000">
      <w:pPr>
        <w:pStyle w:val="BodyText"/>
      </w:pPr>
      <w:r>
        <w:rPr>
          <w:b/>
          <w:bCs/>
        </w:rPr>
        <w:t>Core Ideas and Obligations</w:t>
      </w:r>
    </w:p>
    <w:p w14:paraId="07A0BEC9" w14:textId="77777777" w:rsidR="004D246F" w:rsidRDefault="00000000">
      <w:pPr>
        <w:pStyle w:val="BodyText"/>
      </w:pPr>
      <w:r>
        <w:t>To operate effectively while respecting these rules, organizations must grasp the foundational ideas and specific requirements they impose.</w:t>
      </w:r>
    </w:p>
    <w:p w14:paraId="3CC3E921" w14:textId="77777777" w:rsidR="004D246F" w:rsidRDefault="00000000">
      <w:pPr>
        <w:numPr>
          <w:ilvl w:val="0"/>
          <w:numId w:val="13"/>
        </w:numPr>
      </w:pPr>
      <w:r>
        <w:rPr>
          <w:b/>
          <w:bCs/>
        </w:rPr>
        <w:t>GDPR:</w:t>
      </w:r>
      <w:r>
        <w:t xml:space="preserve"> This rule centers on several core ideas: openness about data use, requiring clear agreement for processing data, limiting data collection only to what is needed, ensuring data is accurate, not keeping data longer than necessary, and maintaining the integrity and secrecy of data. Organizations subject to GDPR must also appoint a dedicated person responsible for data protection matters (a Data Protection Officer or DPO) and conduct regular evaluations of the potential impact of data processing activities.</w:t>
      </w:r>
    </w:p>
    <w:p w14:paraId="42D37519" w14:textId="77777777" w:rsidR="004D246F" w:rsidRDefault="00000000">
      <w:pPr>
        <w:numPr>
          <w:ilvl w:val="0"/>
          <w:numId w:val="13"/>
        </w:numPr>
      </w:pPr>
      <w:r>
        <w:rPr>
          <w:b/>
          <w:bCs/>
        </w:rPr>
        <w:t>HIPAA:</w:t>
      </w:r>
      <w:r>
        <w:t xml:space="preserve"> The central components of HIPAA are the Privacy Rule, which sets standards for protecting individual health information; the Security Rule, which requires physical, technical, and administrative safeguards for electronic PHI; and </w:t>
      </w:r>
      <w:r>
        <w:lastRenderedPageBreak/>
        <w:t>the Breach Notification Rule, which mandates reporting certain breaches of unsecured PHI. Entities covered by HIPAA must put in place specific safeguards to protect PHI and ensure its safe transmission.</w:t>
      </w:r>
    </w:p>
    <w:p w14:paraId="45401F51" w14:textId="77777777" w:rsidR="004D246F" w:rsidRDefault="00000000">
      <w:pPr>
        <w:pStyle w:val="FirstParagraph"/>
      </w:pPr>
      <w:r>
        <w:t>Meeting these obligations requires careful planning and implementation across an organization’s operations, especially as data use becomes more sophisticated.</w:t>
      </w:r>
    </w:p>
    <w:p w14:paraId="47FE3B18" w14:textId="77777777" w:rsidR="004D246F" w:rsidRDefault="00000000">
      <w:pPr>
        <w:pStyle w:val="BodyText"/>
      </w:pPr>
      <w:r>
        <w:rPr>
          <w:b/>
          <w:bCs/>
        </w:rPr>
        <w:t>Achieving Both Compliance and Innovation</w:t>
      </w:r>
    </w:p>
    <w:p w14:paraId="7F2DEB4B" w14:textId="77777777" w:rsidR="004D246F" w:rsidRDefault="00000000">
      <w:pPr>
        <w:pStyle w:val="BodyText"/>
      </w:pPr>
      <w:r>
        <w:t>The idea that following data protection rules hinders innovation is a misconception. In fact, following these rules and pursuing new possibilities can, and should, go hand in hand. Organizations can pursue innovation successfully by making data protection an integral part of their development process from the start, rather than an afterthought.</w:t>
      </w:r>
    </w:p>
    <w:p w14:paraId="1FA8ABD0" w14:textId="77777777" w:rsidR="004D246F" w:rsidRDefault="00000000">
      <w:pPr>
        <w:pStyle w:val="BodyText"/>
      </w:pPr>
      <w:r>
        <w:t>This means embedding privacy considerations into the very foundation of systems and processes, an approach often called ‘privacy by design’.</w:t>
      </w:r>
    </w:p>
    <w:p w14:paraId="24D3FEF0" w14:textId="77777777" w:rsidR="004D246F" w:rsidRDefault="00000000">
      <w:pPr>
        <w:pStyle w:val="BodyText"/>
      </w:pPr>
      <w:r>
        <w:rPr>
          <w:b/>
          <w:bCs/>
        </w:rPr>
        <w:t>Privacy by Design</w:t>
      </w:r>
    </w:p>
    <w:p w14:paraId="73E815C0" w14:textId="77777777" w:rsidR="004D246F" w:rsidRDefault="00000000">
      <w:pPr>
        <w:pStyle w:val="BodyText"/>
      </w:pPr>
      <w:r>
        <w:t>Implementing a ‘privacy by design’ approach involves integrating privacy considerations into systems from their initial conception. This isn’t about adding security features later; it’s about building privacy in from the ground up.</w:t>
      </w:r>
    </w:p>
    <w:p w14:paraId="29975B6A" w14:textId="77777777" w:rsidR="004D246F" w:rsidRDefault="00000000">
      <w:pPr>
        <w:numPr>
          <w:ilvl w:val="0"/>
          <w:numId w:val="14"/>
        </w:numPr>
      </w:pPr>
      <w:r>
        <w:rPr>
          <w:b/>
          <w:bCs/>
        </w:rPr>
        <w:t>Data Minimization:</w:t>
      </w:r>
      <w:r>
        <w:t xml:space="preserve"> A core principle is collecting only the amount of data absolutely necessary for a specific purpose. This reduces the overall risk, as less data means less potential harm if unauthorized access or breaches occur.</w:t>
      </w:r>
    </w:p>
    <w:p w14:paraId="2E9AC44E" w14:textId="77777777" w:rsidR="004D246F" w:rsidRDefault="00000000">
      <w:pPr>
        <w:numPr>
          <w:ilvl w:val="0"/>
          <w:numId w:val="14"/>
        </w:numPr>
      </w:pPr>
      <w:r>
        <w:rPr>
          <w:b/>
          <w:bCs/>
        </w:rPr>
        <w:t>Data Anonymization:</w:t>
      </w:r>
      <w:r>
        <w:t xml:space="preserve"> Using techniques that remove or obscure identifying information allows data to be used for analysis or development without revealing individual identities.</w:t>
      </w:r>
    </w:p>
    <w:p w14:paraId="0269B32A" w14:textId="77777777" w:rsidR="004D246F" w:rsidRDefault="00000000">
      <w:pPr>
        <w:numPr>
          <w:ilvl w:val="0"/>
          <w:numId w:val="14"/>
        </w:numPr>
      </w:pPr>
      <w:r>
        <w:rPr>
          <w:b/>
          <w:bCs/>
        </w:rPr>
        <w:t>Secure Data Storage:</w:t>
      </w:r>
      <w:r>
        <w:t xml:space="preserve"> Implementing strong security measures is fundamental to protecting stored data from unauthorized access, modification, or disclosure.</w:t>
      </w:r>
    </w:p>
    <w:p w14:paraId="2C0B0908" w14:textId="77777777" w:rsidR="004D246F" w:rsidRDefault="00000000">
      <w:pPr>
        <w:pStyle w:val="FirstParagraph"/>
      </w:pPr>
      <w:r>
        <w:t>By adopting these practices, organizations can reduce risk and build trust while still enabling the analysis and use of data necessary for developing new technologies.</w:t>
      </w:r>
    </w:p>
    <w:p w14:paraId="3E664948" w14:textId="77777777" w:rsidR="004D246F" w:rsidRDefault="00000000">
      <w:pPr>
        <w:pStyle w:val="BodyText"/>
      </w:pPr>
      <w:r>
        <w:rPr>
          <w:b/>
          <w:bCs/>
        </w:rPr>
        <w:t>Data Anonymization and Related Methods</w:t>
      </w:r>
    </w:p>
    <w:p w14:paraId="751623AC" w14:textId="77777777" w:rsidR="004D246F" w:rsidRDefault="00000000">
      <w:pPr>
        <w:pStyle w:val="BodyText"/>
      </w:pPr>
      <w:r>
        <w:t>Anonymizing data is a valuable method for enabling innovation within legal boundaries. By rendering data unable to be linked back to specific individuals, organizations can protect privacy while still using the data for things like training complex models. Methods such as differential privacy are particularly useful here; they add carefully calibrated noise to data sets, making it statistically difficult or impossible to reidentify individuals while still allowing for accurate aggregate analysis. This allows data utility to be preserved to a significant degree without compromising individual secrecy.</w:t>
      </w:r>
    </w:p>
    <w:p w14:paraId="6D63797D" w14:textId="77777777" w:rsidR="004D246F" w:rsidRDefault="00000000">
      <w:pPr>
        <w:pStyle w:val="BodyText"/>
      </w:pPr>
      <w:r>
        <w:rPr>
          <w:b/>
          <w:bCs/>
        </w:rPr>
        <w:t>Using Technologies That Enhance Privacy (PETs)</w:t>
      </w:r>
    </w:p>
    <w:p w14:paraId="1C38A1EE" w14:textId="77777777" w:rsidR="004D246F" w:rsidRDefault="00000000">
      <w:pPr>
        <w:pStyle w:val="BodyText"/>
      </w:pPr>
      <w:r>
        <w:lastRenderedPageBreak/>
        <w:t>Emerging technologies designed specifically to enhance privacy offer promising ways to balance the need to use data with the need to protect it. These technologies, known as Privacy-Enhancing Technologies (PETs), enable operations on data while maintaining its confidentiality and integrity. Examples include homomorphic encryption, which allows computations on encrypted data without decrypting it, and zero-knowledge proofs, which allow one party to prove something to another without revealing any information beyond the truth of the statement itself. Using PETs can allow organizations to gain insights from data or collaborate on datasets without exposing sensitive details.</w:t>
      </w:r>
    </w:p>
    <w:p w14:paraId="43A8E221" w14:textId="77777777" w:rsidR="004D246F" w:rsidRDefault="00000000">
      <w:pPr>
        <w:pStyle w:val="BodyText"/>
      </w:pPr>
      <w:r>
        <w:rPr>
          <w:b/>
          <w:bCs/>
        </w:rPr>
        <w:t>Regular Reviews and Rule Following</w:t>
      </w:r>
    </w:p>
    <w:p w14:paraId="40F7EE72" w14:textId="77777777" w:rsidR="004D246F" w:rsidRDefault="00000000">
      <w:pPr>
        <w:pStyle w:val="BodyText"/>
      </w:pPr>
      <w:r>
        <w:t>Ensuring continued adherence to rules and regulations requires ongoing effort. Regularly reviewing systems, especially those powered by complex processes, is essential to maintain compliance over time.</w:t>
      </w:r>
    </w:p>
    <w:p w14:paraId="028358D2" w14:textId="77777777" w:rsidR="004D246F" w:rsidRDefault="00000000">
      <w:pPr>
        <w:numPr>
          <w:ilvl w:val="0"/>
          <w:numId w:val="15"/>
        </w:numPr>
      </w:pPr>
      <w:r>
        <w:rPr>
          <w:b/>
          <w:bCs/>
        </w:rPr>
        <w:t>Continuous Monitoring:</w:t>
      </w:r>
      <w:r>
        <w:t xml:space="preserve"> Tracking how data moves and is processed helps in detecting potential issues or deviations from established rules promptly.</w:t>
      </w:r>
    </w:p>
    <w:p w14:paraId="03F315C2" w14:textId="77777777" w:rsidR="004D246F" w:rsidRDefault="00000000">
      <w:pPr>
        <w:numPr>
          <w:ilvl w:val="0"/>
          <w:numId w:val="15"/>
        </w:numPr>
      </w:pPr>
      <w:r>
        <w:rPr>
          <w:b/>
          <w:bCs/>
        </w:rPr>
        <w:t>Risk Assessments:</w:t>
      </w:r>
      <w:r>
        <w:t xml:space="preserve"> Conducting regular evaluations helps identify potential areas of vulnerability or non-compliance, allowing for timely improvements.</w:t>
      </w:r>
    </w:p>
    <w:p w14:paraId="1F966010" w14:textId="77777777" w:rsidR="004D246F" w:rsidRDefault="00000000">
      <w:pPr>
        <w:numPr>
          <w:ilvl w:val="0"/>
          <w:numId w:val="15"/>
        </w:numPr>
      </w:pPr>
      <w:r>
        <w:rPr>
          <w:b/>
          <w:bCs/>
        </w:rPr>
        <w:t>Update and Adapt:</w:t>
      </w:r>
      <w:r>
        <w:t xml:space="preserve"> Regulations are not static. Staying informed about changes to rules like GDPR and HIPAA, as well as emerging guidance, is necessary to adapt systems and practices accordingly.</w:t>
      </w:r>
    </w:p>
    <w:p w14:paraId="66F01334" w14:textId="77777777" w:rsidR="004D246F" w:rsidRDefault="00000000">
      <w:pPr>
        <w:pStyle w:val="FirstParagraph"/>
      </w:pPr>
      <w:r>
        <w:t>By actively managing their obligations, adopting forward-thinking methods like ‘privacy by design’, and exploring the capabilities of PETs, organizations can successfully navigate the complex relationship between driving innovation and ensuring the protection of sensitive information. This proactive approach ensures not just compliance, but also builds a foundation of trust necessary for long-term success.</w:t>
      </w:r>
    </w:p>
    <w:p w14:paraId="231D94D6" w14:textId="77777777" w:rsidR="004D246F" w:rsidRDefault="00000000">
      <w:pPr>
        <w:pStyle w:val="Heading4"/>
      </w:pPr>
      <w:bookmarkStart w:id="46" w:name="X64e67189f115804669d3bca97134ac5d83ff097"/>
      <w:bookmarkEnd w:id="45"/>
      <w:r>
        <w:t>4. Strategies for data anonymization and de-identification</w:t>
      </w:r>
    </w:p>
    <w:p w14:paraId="40E396EE" w14:textId="77777777" w:rsidR="004D246F" w:rsidRDefault="00000000">
      <w:pPr>
        <w:pStyle w:val="FirstParagraph"/>
      </w:pPr>
      <w:r>
        <w:t>The promise of Artificial Intelligence feels limitless. We see AI reshaping industries, predicting trends, and driving efficiencies previously unimaginable. From healthcare diagnostics to financial modeling, AI’s potential to improve lives and operations is clear. But this incredible capability relies on a fundamental resource: data. Vast amounts of data. And the more data AI consumes, the louder the questions around individual privacy and security become. How do we feed the AI engine without compromising the trust and confidentiality of the people whose data powers it?</w:t>
      </w:r>
    </w:p>
    <w:p w14:paraId="76220359" w14:textId="77777777" w:rsidR="004D246F" w:rsidRDefault="00000000">
      <w:pPr>
        <w:pStyle w:val="BodyText"/>
      </w:pPr>
      <w:r>
        <w:t>This tension between data utility for AI and the imperative to protect individual identities is one of the defining challenges of our time. Organizations worldwide grapple with regulations like GDPR, CCPA, and others that mandate stringent data protection measures. Simply collecting data isn’t enough; safeguarding it responsibly is now a non-negotiable requirement. This is where the critical techniques of anonymization and de-</w:t>
      </w:r>
      <w:r>
        <w:lastRenderedPageBreak/>
        <w:t>identification step in, offering a path to unlock data’s value for AI innovation while preserving privacy.</w:t>
      </w:r>
    </w:p>
    <w:p w14:paraId="11E753D6" w14:textId="77777777" w:rsidR="004D246F" w:rsidRDefault="00000000">
      <w:pPr>
        <w:pStyle w:val="BodyText"/>
      </w:pPr>
      <w:r>
        <w:t xml:space="preserve">Making data anonymous or de-identified isn’t a one-size-fits-all process. The strategy depends heavily on the nature of the data itself. Consider </w:t>
      </w:r>
      <w:r>
        <w:rPr>
          <w:b/>
          <w:bCs/>
        </w:rPr>
        <w:t>structured data</w:t>
      </w:r>
      <w:r>
        <w:t xml:space="preserve"> – information neatly organized in tables, like customer databases or transaction logs. This type of data is often easier to work with using established anonymization methods because its format is predictable and relationships between data points are clearly defined.</w:t>
      </w:r>
    </w:p>
    <w:p w14:paraId="7287FECC" w14:textId="77777777" w:rsidR="004D246F" w:rsidRDefault="00000000">
      <w:pPr>
        <w:pStyle w:val="BodyText"/>
      </w:pPr>
      <w:r>
        <w:rPr>
          <w:b/>
          <w:bCs/>
        </w:rPr>
        <w:t>Unstructured data</w:t>
      </w:r>
      <w:r>
        <w:t>, however, presents a more complex puzzle. Think of text documents, images, audio recordings, or videos. Identifying and masking sensitive information within these formats requires more sophisticated techniques. A name mentioned casually in an email or a face appearing in a photograph demands different handling than a name field in a database table.</w:t>
      </w:r>
    </w:p>
    <w:p w14:paraId="6646D1F1" w14:textId="77777777" w:rsidR="004D246F" w:rsidRDefault="00000000">
      <w:pPr>
        <w:pStyle w:val="BodyText"/>
      </w:pPr>
      <w:r>
        <w:t xml:space="preserve">Adding another layer of complexity are </w:t>
      </w:r>
      <w:r>
        <w:rPr>
          <w:b/>
          <w:bCs/>
        </w:rPr>
        <w:t>quasi-identifiers</w:t>
      </w:r>
      <w:r>
        <w:t>. These aren’t direct identifiers like names or social security numbers, but attributes that, when combined, can potentially point to a specific individual. Imagine knowing someone’s birth date, gender, and the zip code where they live. Individually, these pieces of information might seem harmless, but together, they can narrow down the possibilities considerably, potentially identifying a unique person, especially in smaller populations. Effective de-identification must carefully consider and manage these quasi-identifiers to prevent re-identification risks.</w:t>
      </w:r>
    </w:p>
    <w:p w14:paraId="45F0F1E0" w14:textId="77777777" w:rsidR="004D246F" w:rsidRDefault="00000000">
      <w:pPr>
        <w:pStyle w:val="BodyText"/>
      </w:pPr>
      <w:r>
        <w:t xml:space="preserve">To protect individual identities within datasets, various techniques are used. One widely recognized method is </w:t>
      </w:r>
      <w:r>
        <w:rPr>
          <w:b/>
          <w:bCs/>
        </w:rPr>
        <w:t>K-anonymity</w:t>
      </w:r>
      <w:r>
        <w:t>. This approach aims to reduce the risk of re-identification by ensuring that for any combination of quasi-identifiers, there are at least ‘k’ individuals in the dataset sharing those same attributes. If a dataset is 5-anonymous, it means that any specific combination of quasi-identifiers (like age, gender, and zip code) corresponds to at least 5 different records. This makes it harder to link specific data points back to a single person.</w:t>
      </w:r>
    </w:p>
    <w:p w14:paraId="477C0AB9" w14:textId="77777777" w:rsidR="004D246F" w:rsidRDefault="00000000">
      <w:pPr>
        <w:pStyle w:val="BodyText"/>
      </w:pPr>
      <w:r>
        <w:t>K-anonymity finds use in settings where data utility for analysis is important, but privacy is paramount. A hospital might use k-anonymity when sharing patient data for medical research. By grouping records with similar demographic information, they protect individual patients’ privacy while still providing valuable data for studying disease patterns or treatment effectiveness. This technique helps organizations lower the chance of someone being re-identified from supposedly anonymous data.</w:t>
      </w:r>
    </w:p>
    <w:p w14:paraId="7CB427B5" w14:textId="77777777" w:rsidR="004D246F" w:rsidRDefault="00000000">
      <w:pPr>
        <w:pStyle w:val="BodyText"/>
      </w:pPr>
      <w:r>
        <w:t xml:space="preserve">Another strong method for data protection is </w:t>
      </w:r>
      <w:r>
        <w:rPr>
          <w:b/>
          <w:bCs/>
        </w:rPr>
        <w:t>differential privacy</w:t>
      </w:r>
      <w:r>
        <w:t>. Instead of trying to hide individuals by blending them into groups (like k-anonymity), differential privacy works by adding a small amount of carefully calculated ‘noise’ to the data, often during queries or when releasing aggregated statistics. This noise is calibrated such that the presence or absence of any single individual’s data in the dataset has a negligible effect on the final output.</w:t>
      </w:r>
    </w:p>
    <w:p w14:paraId="2664360E" w14:textId="77777777" w:rsidR="004D246F" w:rsidRDefault="00000000">
      <w:pPr>
        <w:pStyle w:val="BodyText"/>
      </w:pPr>
      <w:r>
        <w:lastRenderedPageBreak/>
        <w:t>The key advantage of differential privacy is its mathematical guarantee of privacy. It provides assurance that even if an attacker has significant external information, they cannot confidently determine whether a specific individual’s data was included in the original dataset. This makes it particularly suitable for highly sensitive information, such as financial transactions or precise personal locations, where the consequences of re-identification are severe. It allows for data analysis while providing a strong safeguard against revealing individual details.</w:t>
      </w:r>
    </w:p>
    <w:p w14:paraId="6D7A6EC1" w14:textId="77777777" w:rsidR="004D246F" w:rsidRDefault="00000000">
      <w:pPr>
        <w:pStyle w:val="BodyText"/>
      </w:pPr>
      <w:r>
        <w:t xml:space="preserve">Complementing these techniques is </w:t>
      </w:r>
      <w:r>
        <w:rPr>
          <w:b/>
          <w:bCs/>
        </w:rPr>
        <w:t>pseudonymization</w:t>
      </w:r>
      <w:r>
        <w:t>. This method involves replacing direct identifiers (like names) with artificial identifiers, or pseudonyms. Unlike full anonymization, which aims to make re-identification impossible, pseudonymization makes it difficult, but often retains the ability to link the pseudonym back to the original identity under controlled conditions (e.g., if needed for specific purposes under strict security).</w:t>
      </w:r>
    </w:p>
    <w:p w14:paraId="0CF7E0BF" w14:textId="77777777" w:rsidR="004D246F" w:rsidRDefault="00000000">
      <w:pPr>
        <w:pStyle w:val="BodyText"/>
      </w:pPr>
      <w:r>
        <w:t>Pseudonymization is especially useful when data needs to be shared or processed by third parties. By replacing names or account numbers with pseudonyms, organizations can allow external partners to perform analysis without giving them direct access to sensitive identity information. The original link between the pseudonym and the real identity is kept separate and secure, significantly lowering the risk if the pseudonymized dataset is exposed. It allows for data analysis while adding a layer of protection by separating data from identity.</w:t>
      </w:r>
    </w:p>
    <w:p w14:paraId="1C75B1F7" w14:textId="77777777" w:rsidR="004D246F" w:rsidRDefault="00000000">
      <w:pPr>
        <w:pStyle w:val="BodyText"/>
      </w:pPr>
      <w:r>
        <w:t xml:space="preserve">Achieving true data protection for AI development requires more than just picking a single technique. Organizations need a thorough strategy that considers the specific context of their data and its intended use. This means first </w:t>
      </w:r>
      <w:r>
        <w:rPr>
          <w:b/>
          <w:bCs/>
        </w:rPr>
        <w:t>identifying the type of data</w:t>
      </w:r>
      <w:r>
        <w:t xml:space="preserve"> they possess and understanding its sensitivity level. Is it structured financial data, unstructured medical text, or something else?</w:t>
      </w:r>
    </w:p>
    <w:p w14:paraId="6A391B82" w14:textId="77777777" w:rsidR="004D246F" w:rsidRDefault="00000000">
      <w:pPr>
        <w:pStyle w:val="BodyText"/>
      </w:pPr>
      <w:r>
        <w:t xml:space="preserve">Next, they must </w:t>
      </w:r>
      <w:r>
        <w:rPr>
          <w:b/>
          <w:bCs/>
        </w:rPr>
        <w:t>select the most suitable anonymization technique</w:t>
      </w:r>
      <w:r>
        <w:t xml:space="preserve"> or combination of techniques based on the data type and the required level of privacy. Structured data might benefit from k-anonymity, while sensitive statistical releases could use differential privacy. Often, the best approach involves </w:t>
      </w:r>
      <w:r>
        <w:rPr>
          <w:b/>
          <w:bCs/>
        </w:rPr>
        <w:t>implementing a combination of techniques</w:t>
      </w:r>
      <w:r>
        <w:t xml:space="preserve"> for layered protection. For example, pseudonymizing direct identifiers and then applying k-anonymity or differential privacy to quasi-identifiers or sensitive attributes.</w:t>
      </w:r>
    </w:p>
    <w:p w14:paraId="2BE12EB5" w14:textId="77777777" w:rsidR="004D246F" w:rsidRDefault="00000000">
      <w:pPr>
        <w:pStyle w:val="BodyText"/>
      </w:pPr>
      <w:r>
        <w:t xml:space="preserve">Finally, data privacy is not a static goal. Organizations must be </w:t>
      </w:r>
      <w:r>
        <w:rPr>
          <w:b/>
          <w:bCs/>
        </w:rPr>
        <w:t>continuously monitoring and updating</w:t>
      </w:r>
      <w:r>
        <w:t xml:space="preserve"> their anonymization strategies. Regulations change, data collection practices evolve, and AI techniques advance, potentially introducing new privacy risks. Regularly reviewing methods ensures they remain effective and compliant.</w:t>
      </w:r>
    </w:p>
    <w:p w14:paraId="78C99F7B" w14:textId="77777777" w:rsidR="004D246F" w:rsidRDefault="00000000">
      <w:pPr>
        <w:pStyle w:val="BodyText"/>
      </w:pPr>
      <w:r>
        <w:t>By adopting a well-thought-out strategy, organizations can effectively use data for AI innovation while protecting individual identities. This not only helps meet legal obligations but also builds confidence with customers and partners, who are increasingly concerned about how their personal information is handled.</w:t>
      </w:r>
    </w:p>
    <w:p w14:paraId="69F827B2" w14:textId="77777777" w:rsidR="004D246F" w:rsidRDefault="00000000">
      <w:pPr>
        <w:pStyle w:val="BodyText"/>
      </w:pPr>
      <w:r>
        <w:lastRenderedPageBreak/>
        <w:t xml:space="preserve">Successful implementation of these privacy strategies also depends on practical steps within the organization. It starts with </w:t>
      </w:r>
      <w:r>
        <w:rPr>
          <w:b/>
          <w:bCs/>
        </w:rPr>
        <w:t>conducting thorough risk assessments</w:t>
      </w:r>
      <w:r>
        <w:t xml:space="preserve"> to understand where vulnerabilities exist in data processing pipelines. Knowing the potential weak points allows for targeted protection measures.</w:t>
      </w:r>
    </w:p>
    <w:p w14:paraId="7017B4CC" w14:textId="77777777" w:rsidR="004D246F" w:rsidRDefault="00000000">
      <w:pPr>
        <w:pStyle w:val="BodyText"/>
      </w:pPr>
      <w:r>
        <w:t xml:space="preserve">Developing </w:t>
      </w:r>
      <w:r>
        <w:rPr>
          <w:b/>
          <w:bCs/>
        </w:rPr>
        <w:t>clear policies and procedures</w:t>
      </w:r>
      <w:r>
        <w:t xml:space="preserve"> for how data should be anonymized and de-identified is also crucial. These guidelines provide staff with instructions and ensure consistency across the organization.</w:t>
      </w:r>
    </w:p>
    <w:p w14:paraId="587FEDD8" w14:textId="77777777" w:rsidR="004D246F" w:rsidRDefault="00000000">
      <w:pPr>
        <w:pStyle w:val="BodyText"/>
      </w:pPr>
      <w:r>
        <w:t xml:space="preserve">Providing </w:t>
      </w:r>
      <w:r>
        <w:rPr>
          <w:b/>
          <w:bCs/>
        </w:rPr>
        <w:t>training and awareness programs</w:t>
      </w:r>
      <w:r>
        <w:t xml:space="preserve"> for employees who handle sensitive data is equally important. Human error is a significant factor in data breaches, and educated staff are better equipped to follow procedures and recognize potential privacy risks.</w:t>
      </w:r>
    </w:p>
    <w:p w14:paraId="3ED45B80" w14:textId="77777777" w:rsidR="004D246F" w:rsidRDefault="00000000">
      <w:pPr>
        <w:pStyle w:val="BodyText"/>
      </w:pPr>
      <w:r>
        <w:t xml:space="preserve">Finally, </w:t>
      </w:r>
      <w:r>
        <w:rPr>
          <w:b/>
          <w:bCs/>
        </w:rPr>
        <w:t>regularly reviewing and updating</w:t>
      </w:r>
      <w:r>
        <w:t xml:space="preserve"> anonymization methods ensures they remain effective over time. As technology and threats change, so too must the methods used to protect data. Following these practical steps helps organizations successfully put their data protection strategies into action. By using a combination of suitable techniques and putting these practices into place, organizations can secure data for AI progress while keeping individual identities safe and meeting regulatory demands.</w:t>
      </w:r>
    </w:p>
    <w:p w14:paraId="73C703C8" w14:textId="77777777" w:rsidR="004D246F" w:rsidRDefault="00000000">
      <w:pPr>
        <w:pStyle w:val="Heading4"/>
      </w:pPr>
      <w:bookmarkStart w:id="47" w:name="X4e828199889c96df1bbabbffb0bfdeb8828d1f3"/>
      <w:bookmarkEnd w:id="46"/>
      <w:r>
        <w:t>5. Implementing privacy-preserving AI techniques</w:t>
      </w:r>
    </w:p>
    <w:p w14:paraId="34E8F808" w14:textId="77777777" w:rsidR="004D246F" w:rsidRDefault="00000000">
      <w:pPr>
        <w:pStyle w:val="FirstParagraph"/>
      </w:pPr>
      <w:r>
        <w:t>Organizations today stand at a crossroads. The promise of artificial intelligence—its ability to uncover hidden patterns, automate complex tasks, and predict future trends—beckons with undeniable potential for growth and improvement. Yet, this power is inextricably linked to data, often data that is deeply personal or commercially sensitive. As companies lean more heavily on AI to fuel their progress, the quiet necessity of guarding sensitive information and upholding the privacy rights of individuals has shifted from a technical detail to a central concern.</w:t>
      </w:r>
    </w:p>
    <w:p w14:paraId="688025CB" w14:textId="77777777" w:rsidR="004D246F" w:rsidRDefault="00000000">
      <w:pPr>
        <w:pStyle w:val="BodyText"/>
      </w:pPr>
      <w:r>
        <w:t>Privacy-preserving AI (PPAI) offers a way forward, providing methods that enable organizations to conduct data analysis and build sophisticated models without exposing the sensitive details held within the datasets. This ensures that businesses can effectively use the capabilities of AI while building and maintaining the essential confidence of those they serve and work with. It’s about finding a path where the pursuit of insight doesn’t come at the expense of trust.</w:t>
      </w:r>
    </w:p>
    <w:p w14:paraId="1736C340" w14:textId="77777777" w:rsidR="004D246F" w:rsidRDefault="00000000">
      <w:pPr>
        <w:pStyle w:val="BodyText"/>
      </w:pPr>
      <w:r>
        <w:t>Several techniques form the foundation of this approach, each addressing different facets of the privacy challenge.</w:t>
      </w:r>
    </w:p>
    <w:p w14:paraId="2AED344F" w14:textId="77777777" w:rsidR="004D246F" w:rsidRDefault="00000000">
      <w:pPr>
        <w:pStyle w:val="BodyText"/>
      </w:pPr>
      <w:r>
        <w:t xml:space="preserve">One fundamental technique is </w:t>
      </w:r>
      <w:r>
        <w:rPr>
          <w:b/>
          <w:bCs/>
        </w:rPr>
        <w:t>Differential Privacy</w:t>
      </w:r>
      <w:r>
        <w:t xml:space="preserve">. Its core idea is to introduce calculated uncertainty into datasets. By adding noise in a specific way, differential privacy makes it difficult or impossible for someone analyzing the data to pinpoint information about any single individual record. This means that even if someone has significant background knowledge or access to auxiliary information, they cannot confidently determine whether a specific person’s data was included in the dataset or not. The insights derived from the noisy data remain statistically valid for groups, but the safety of the individual is enhanced. </w:t>
      </w:r>
      <w:r>
        <w:lastRenderedPageBreak/>
        <w:t>A practical example is applying this to machine learning models during training; it can prevent the model from inadvertently memorizing specific, sensitive details about particular data points, which could later be exploited.</w:t>
      </w:r>
    </w:p>
    <w:p w14:paraId="68FC8E2B" w14:textId="77777777" w:rsidR="004D246F" w:rsidRDefault="00000000">
      <w:pPr>
        <w:pStyle w:val="BodyText"/>
      </w:pPr>
      <w:r>
        <w:t xml:space="preserve">Another strategy tackles the need for decentralized computation. </w:t>
      </w:r>
      <w:r>
        <w:rPr>
          <w:b/>
          <w:bCs/>
        </w:rPr>
        <w:t>Federated Learning</w:t>
      </w:r>
      <w:r>
        <w:t xml:space="preserve"> trains AI models across many devices or locations without requiring the sensitive data to be gathered in one central place. Instead of bringing the data to the model, the model (or parts of it) goes to the data. This approach is particularly useful when data is spread across numerous devices, like smartphones, or across different organizational branches, and bringing it all together would create a significant security risk or be impractical due to size or regulatory barriers. By keeping sensitive data where it originates, federated learning ensures it stays protected and local while still contributing to a shared, improved model.</w:t>
      </w:r>
    </w:p>
    <w:p w14:paraId="3BE6EECC" w14:textId="77777777" w:rsidR="004D246F" w:rsidRDefault="00000000">
      <w:pPr>
        <w:pStyle w:val="BodyText"/>
      </w:pPr>
      <w:r>
        <w:t xml:space="preserve">Then there’s the fascinating concept of computing on data while it’s still scrambled. </w:t>
      </w:r>
      <w:r>
        <w:rPr>
          <w:b/>
          <w:bCs/>
        </w:rPr>
        <w:t>Homomorphic Encryption</w:t>
      </w:r>
      <w:r>
        <w:t xml:space="preserve"> allows computations to be performed directly on encrypted data. This technique maintains the security and confidentiality of sensitive information throughout the computation process. Organizations can send encrypted data to a third party for processing, and the third party can perform the required calculations without ever needing to decrypt the data. The result of the computation, when decrypted by the data owner, is the same as if the computation had been performed on the original, unencrypted data. This is particularly useful for secure outsourced computation or situations where multiple parties need to combine data for analysis without revealing their individual inputs.</w:t>
      </w:r>
    </w:p>
    <w:p w14:paraId="2563E685" w14:textId="77777777" w:rsidR="004D246F" w:rsidRDefault="00000000">
      <w:pPr>
        <w:pStyle w:val="BodyText"/>
      </w:pPr>
      <w:r>
        <w:t xml:space="preserve">A related concept is </w:t>
      </w:r>
      <w:r>
        <w:rPr>
          <w:b/>
          <w:bCs/>
        </w:rPr>
        <w:t>Secure Multi-Party Computation (SMPC)</w:t>
      </w:r>
      <w:r>
        <w:t>. SMPC methods allow multiple parties, each holding private data, to jointly compute a function over their combined data without any party revealing their individual inputs to the others. The parties learn the output of the computation but nothing more about the other parties’ private data. This is valuable when several organizations need to collaborate on a shared analysis or computation—such as calculating aggregate statistics across different datasets—without disclosing their confidential information to one another. SMPC helps maintain the privacy and integrity of each participant’s data within a collaborative setting.</w:t>
      </w:r>
    </w:p>
    <w:p w14:paraId="048F5110" w14:textId="77777777" w:rsidR="004D246F" w:rsidRDefault="00000000">
      <w:pPr>
        <w:pStyle w:val="BodyText"/>
      </w:pPr>
      <w:r>
        <w:t xml:space="preserve">Incorporating these privacy-preserving AI techniques into an organization’s security framework offers significant advantages. Foremost is the </w:t>
      </w:r>
      <w:r>
        <w:rPr>
          <w:b/>
          <w:bCs/>
        </w:rPr>
        <w:t>improved data protection</w:t>
      </w:r>
      <w:r>
        <w:t xml:space="preserve">, directly addressing the need to safeguard sensitive information and respect privacy. This, in turn, leads to </w:t>
      </w:r>
      <w:r>
        <w:rPr>
          <w:b/>
          <w:bCs/>
        </w:rPr>
        <w:t>increased trust</w:t>
      </w:r>
      <w:r>
        <w:t xml:space="preserve"> with customers and stakeholders; demonstrating a clear commitment to protecting their data strengthens relationships and reputation. Furthermore, adopting PPAI can significantly aid organizations in </w:t>
      </w:r>
      <w:r>
        <w:rPr>
          <w:b/>
          <w:bCs/>
        </w:rPr>
        <w:t>compliance with regulations</w:t>
      </w:r>
      <w:r>
        <w:t xml:space="preserve"> like GDPR and CCPA, which mandate stringent data protection measures.</w:t>
      </w:r>
    </w:p>
    <w:p w14:paraId="09259700" w14:textId="77777777" w:rsidR="004D246F" w:rsidRDefault="00000000">
      <w:pPr>
        <w:pStyle w:val="BodyText"/>
      </w:pPr>
      <w:r>
        <w:t xml:space="preserve">However, the path to integrating PPAI techniques is not without its difficulties. A primary challenge is </w:t>
      </w:r>
      <w:r>
        <w:rPr>
          <w:b/>
          <w:bCs/>
        </w:rPr>
        <w:t>complexity</w:t>
      </w:r>
      <w:r>
        <w:t xml:space="preserve">. These techniques often require specialized knowledge in AI, security, and data handling to implement correctly. They aren’t always simple plug-and-play solutions. There can also be </w:t>
      </w:r>
      <w:r>
        <w:rPr>
          <w:b/>
          <w:bCs/>
        </w:rPr>
        <w:t>performance overhead</w:t>
      </w:r>
      <w:r>
        <w:t xml:space="preserve">. Some methods, particularly homomorphic encryption, can require substantially more computational resources and time than performing computations on unencrypted data, potentially affecting the speed </w:t>
      </w:r>
      <w:r>
        <w:lastRenderedPageBreak/>
        <w:t xml:space="preserve">and efficiency of AI tasks. Lastly, there is </w:t>
      </w:r>
      <w:r>
        <w:rPr>
          <w:b/>
          <w:bCs/>
        </w:rPr>
        <w:t>cost</w:t>
      </w:r>
      <w:r>
        <w:t>. Implementing PPAI might necessitate investments in specialized hardware, software tools, and training for personnel.</w:t>
      </w:r>
    </w:p>
    <w:p w14:paraId="021E99B8" w14:textId="77777777" w:rsidR="004D246F" w:rsidRDefault="00000000">
      <w:pPr>
        <w:pStyle w:val="BodyText"/>
      </w:pPr>
      <w:r>
        <w:t xml:space="preserve">To address these challenges, organizations should take deliberate steps. It begins with a clear </w:t>
      </w:r>
      <w:r>
        <w:rPr>
          <w:b/>
          <w:bCs/>
        </w:rPr>
        <w:t>assessment of their data protection needs</w:t>
      </w:r>
      <w:r>
        <w:t xml:space="preserve"> and the specific use cases for AI, which helps determine which PPAI techniques are most suitable. This assessment should feed into the development of a </w:t>
      </w:r>
      <w:r>
        <w:rPr>
          <w:b/>
          <w:bCs/>
        </w:rPr>
        <w:t>comprehensive AI security program</w:t>
      </w:r>
      <w:r>
        <w:t xml:space="preserve"> that integrates PPAI techniques alongside relevant data protection regulations and general security best practices. Crucially, organizations must </w:t>
      </w:r>
      <w:r>
        <w:rPr>
          <w:b/>
          <w:bCs/>
        </w:rPr>
        <w:t>invest in expertise and training</w:t>
      </w:r>
      <w:r>
        <w:t xml:space="preserve"> for their teams to ensure they have the skills necessary to implement, manage, and maintain these complex systems effectively. By understanding both the advantages and the difficulties, organizations can make informed choices about how to add these techniques into their security efforts, balancing the need for innovation with the duty to protect data.</w:t>
      </w:r>
    </w:p>
    <w:p w14:paraId="6AFBDC97" w14:textId="77777777" w:rsidR="004D246F" w:rsidRDefault="00000000">
      <w:pPr>
        <w:pStyle w:val="BodyText"/>
      </w:pPr>
      <w:r>
        <w:t xml:space="preserve">When considering which PPAI techniques fit a given situation, several factors warrant attention. The </w:t>
      </w:r>
      <w:r>
        <w:rPr>
          <w:b/>
          <w:bCs/>
        </w:rPr>
        <w:t>data type and sensitivity</w:t>
      </w:r>
      <w:r>
        <w:t xml:space="preserve"> matter; techniques suitable for numerical data might differ from those best for text or images. The </w:t>
      </w:r>
      <w:r>
        <w:rPr>
          <w:b/>
          <w:bCs/>
        </w:rPr>
        <w:t>computation requirements</w:t>
      </w:r>
      <w:r>
        <w:t xml:space="preserve"> of the planned AI tasks are also critical, as different techniques have varying impacts on performance and resource needs. And, of course, the specific </w:t>
      </w:r>
      <w:r>
        <w:rPr>
          <w:b/>
          <w:bCs/>
        </w:rPr>
        <w:t>security and privacy requirements</w:t>
      </w:r>
      <w:r>
        <w:t xml:space="preserve"> are central, including the need for confidentiality (preventing unauthorized access), integrity (ensuring data accuracy), and availability (ensuring data is accessible when needed).</w:t>
      </w:r>
    </w:p>
    <w:p w14:paraId="5B4A8843" w14:textId="77777777" w:rsidR="004D246F" w:rsidRDefault="00000000">
      <w:pPr>
        <w:pStyle w:val="BodyText"/>
      </w:pPr>
      <w:r>
        <w:t>Ultimately, the selection of a PPAI technique depends heavily on the unique context and requirements of the organization and the specific AI application. By carefully weighing the potential benefits against the practical challenges and considering the specific characteristics of the data and computation, organizations can build AI programs that are both innovative in their capabilities and secure in their handling of sensitive information.</w:t>
      </w:r>
    </w:p>
    <w:p w14:paraId="555A6966" w14:textId="77777777" w:rsidR="004D246F" w:rsidRDefault="00000000">
      <w:pPr>
        <w:pStyle w:val="Heading4"/>
      </w:pPr>
      <w:bookmarkStart w:id="48" w:name="data-governance-for-ai-initiatives"/>
      <w:bookmarkEnd w:id="47"/>
      <w:r>
        <w:t>6. Data governance for AI initiatives</w:t>
      </w:r>
    </w:p>
    <w:p w14:paraId="088A5FF3" w14:textId="77777777" w:rsidR="004D246F" w:rsidRDefault="00000000">
      <w:pPr>
        <w:pStyle w:val="FirstParagraph"/>
      </w:pPr>
      <w:r>
        <w:t>Everywhere you look today, organizations are leaning into the potential of artificial intelligence. From automating routine tasks to uncovering hidden insights in vast datasets, the promise of AI is compelling. Yet, as businesses rush to deploy algorithms and build models, a fundamental challenge often gets overlooked: the data itself. It’s easy to get caught up in the sophistication of the AI models, but the success, reliability, and ethical standing of any AI initiative rest squarely on the foundation of its data.</w:t>
      </w:r>
    </w:p>
    <w:p w14:paraId="3F8FA45A" w14:textId="77777777" w:rsidR="004D246F" w:rsidRDefault="00000000">
      <w:pPr>
        <w:pStyle w:val="BodyText"/>
      </w:pPr>
      <w:r>
        <w:t>The drive for innovation can sometimes outpace the necessary groundwork, particularly concerning how data is governed. Without clear rules and processes for handling the information that fuels AI, projects can quickly run into significant risks – legal penalties, reputational damage, biased outcomes, and simply unreliable performance. Ensuring that AI projects serve the organization effectively and responsibly requires a deliberate, structured approach to data oversight. It’s not merely about compliance; it’s about building trust and ensuring AI delivers genuine, sustainable value.</w:t>
      </w:r>
    </w:p>
    <w:p w14:paraId="04A0D795" w14:textId="77777777" w:rsidR="004D246F" w:rsidRDefault="00000000">
      <w:pPr>
        <w:pStyle w:val="BodyText"/>
      </w:pPr>
      <w:r>
        <w:lastRenderedPageBreak/>
        <w:t>This structured approach begins with integrating AI initiatives within the organization’s existing governance landscape. Rather than treating AI data in isolation, a successful framework connects these new uses of data to established policies and standards. This integration should cover essential areas: confirming data quality, maintaining security, meeting compliance obligations, and establishing clear accountability. By weaving AI into the existing fabric of organizational data handling, projects are designed and implemented in ways that honor corporate values and satisfy legal or industry requirements from the outset.</w:t>
      </w:r>
    </w:p>
    <w:p w14:paraId="297B1C2A" w14:textId="77777777" w:rsidR="004D246F" w:rsidRDefault="00000000">
      <w:pPr>
        <w:pStyle w:val="BodyText"/>
      </w:pPr>
      <w:r>
        <w:t>Establishing who is responsible for what in the context of AI data is crucial for maintaining oversight. Accountability doesn’t happen by accident. Designating a specific individual or group, perhaps a Chief Data Officer or a dedicated Data Governance Team, to focus on the data aspects of AI projects provides a central point of authority. This team or leader takes on the task of developing, documenting, and ensuring adherence to the specific policies and procedures tailored for AI initiatives. Without this clear ownership, critical data considerations can easily fall through the cracks as projects accelerate.</w:t>
      </w:r>
    </w:p>
    <w:p w14:paraId="72F4311A" w14:textId="77777777" w:rsidR="004D246F" w:rsidRDefault="00000000">
      <w:pPr>
        <w:pStyle w:val="BodyText"/>
      </w:pPr>
      <w:r>
        <w:t>Before any data is fed into an AI model, understanding exactly what kind of information is being used is non-negotiable. This means identifying and categorizing data based on its sensitivity and importance. A classification system helps determine which data needs the highest levels of protection. Considering factors like the data type (personal, financial, operational), its source, and the potential consequences if it were compromised or misused allows organizations to apply appropriate safeguards. Knowing the data’s sensitivity directly informs the strategies needed to protect it throughout its use in AI.</w:t>
      </w:r>
    </w:p>
    <w:p w14:paraId="1D0C94FA" w14:textId="77777777" w:rsidR="004D246F" w:rsidRDefault="00000000">
      <w:pPr>
        <w:pStyle w:val="BodyText"/>
      </w:pPr>
      <w:r>
        <w:t>The accuracy and consistency of the data used to train and run AI models directly impact their output. Faulty data leads to flawed AI. Implementing controls to ensure data quality is therefore essential. This involves putting processes in place to validate and verify data, checking for completeness, accuracy, and consistency. Establishing measurable data quality standards and continuously monitoring against these standards helps catch issues early, preventing them from corrupting AI models and decisions. High-quality data is the bedrock of reliable AI.</w:t>
      </w:r>
    </w:p>
    <w:p w14:paraId="06BC0F45" w14:textId="77777777" w:rsidR="004D246F" w:rsidRDefault="00000000">
      <w:pPr>
        <w:pStyle w:val="BodyText"/>
      </w:pPr>
      <w:r>
        <w:t>Working with sensitive data in AI initiatives often requires techniques to protect privacy and confidentiality. Methods like anonymization and pseudonymization are necessary tools in this effort. Anonymization removes identifying information altogether, while pseudonymization replaces it with artificial identifiers. Implementing techniques such as data masking, encryption, and tokenization helps safeguard sensitive information, ensuring it is not exposed or misused during the development or deployment phases of an AI project. These techniques enable valuable analysis while upholding privacy commitments.</w:t>
      </w:r>
    </w:p>
    <w:p w14:paraId="77A27260" w14:textId="77777777" w:rsidR="004D246F" w:rsidRDefault="00000000">
      <w:pPr>
        <w:pStyle w:val="BodyText"/>
      </w:pPr>
      <w:r>
        <w:t xml:space="preserve">Defining clear procedures for how data is accessed, shared, and retained within AI projects is another critical balance point – managing innovation while upholding protection. Organizations need policies that govern who can access specific datasets for AI purposes, under what conditions data can be shared internally or externally for </w:t>
      </w:r>
      <w:r>
        <w:lastRenderedPageBreak/>
        <w:t>collaborative AI efforts, and how long data used in AI projects should be kept. Establishing data access controls, formal sharing agreements, and data retention schedules ensures that data is used appropriately and retired responsibly when its purpose is fulfilled.</w:t>
      </w:r>
    </w:p>
    <w:p w14:paraId="2E0AC270" w14:textId="77777777" w:rsidR="004D246F" w:rsidRDefault="00000000">
      <w:pPr>
        <w:pStyle w:val="BodyText"/>
      </w:pPr>
      <w:r>
        <w:t>Verifying that data practices for AI initiatives are actually working as intended requires regular checking. Conducting data audits is a necessary step to confirm compliance with relevant regulations, internal policies, and industry standards. These audits help uncover potential weaknesses or gaps in data governance practices and identify associated risks. Regularly reviewing data handling processes, security measures, and compliance postures ensures ongoing adherence and allows for timely adjustments to mitigate emerging risks.</w:t>
      </w:r>
    </w:p>
    <w:p w14:paraId="6DD21C60" w14:textId="77777777" w:rsidR="004D246F" w:rsidRDefault="00000000">
      <w:pPr>
        <w:pStyle w:val="BodyText"/>
      </w:pPr>
      <w:r>
        <w:t>Finally, data governance cannot be a separate activity; it must be woven into the fabric of the AI project lifecycle itself. From the initial phase of data collection and preparation through model development, testing, and deployment, governance controls should be present at every step. Integrating these practices into modern development methodologies, such as Agile or DevOps, ensures that data considerations are built in from the start and maintained continuously. This prevents governance from being an afterthought and embeds protection throughout the entire AI journey.</w:t>
      </w:r>
    </w:p>
    <w:p w14:paraId="309778FA" w14:textId="77777777" w:rsidR="004D246F" w:rsidRDefault="00000000">
      <w:pPr>
        <w:pStyle w:val="BodyText"/>
      </w:pPr>
      <w:r>
        <w:t>By focusing on these fundamental aspects of data governance for AI initiatives, organizations lay the groundwork for systems that are not only innovative and efficient but also trustworthy and responsible. Effective data governance is more than a compliance checkbox; it is essential for building confidence in AI systems and ensuring that they deliver their promised value while carefully managing potential downsides. It’s about ensuring that the power of AI is harnessed safely and ethically, respecting both organizational integrity and the rights of individuals whose data is involved.</w:t>
      </w:r>
    </w:p>
    <w:p w14:paraId="3E08CA17" w14:textId="77777777" w:rsidR="004D246F" w:rsidRDefault="00000000">
      <w:pPr>
        <w:pStyle w:val="Heading4"/>
      </w:pPr>
      <w:bookmarkStart w:id="49" w:name="Xc8407d56dd5aca56d96b9ce3c35ad42ff8deaea"/>
      <w:bookmarkEnd w:id="48"/>
      <w:r>
        <w:t>7. Collaboration between security and innovation teams</w:t>
      </w:r>
    </w:p>
    <w:p w14:paraId="723DA1D4" w14:textId="77777777" w:rsidR="004D246F" w:rsidRDefault="00000000">
      <w:pPr>
        <w:pStyle w:val="FirstParagraph"/>
      </w:pPr>
      <w:r>
        <w:t>Artificial intelligence has moved from the realm of research labs and futuristic speculation into the operational core of organizations worldwide. Its adoption is no longer an option for many businesses; it is a fundamental requirement for driving progress and remaining competitive. Yet, this rapid integration of sophisticated capabilities brings with it complex and significant security challenges. Safeguarding sensitive information and ensuring these systems behave as intended demands rigorous attention.</w:t>
      </w:r>
    </w:p>
    <w:p w14:paraId="41763B2D" w14:textId="77777777" w:rsidR="004D246F" w:rsidRDefault="00000000">
      <w:pPr>
        <w:pStyle w:val="BodyText"/>
      </w:pPr>
      <w:r>
        <w:t>For those in security leadership, particularly Chief Information Security Officers (CISOs), this presents a unique difficulty. How does one ensure necessary protections are in place without slowing the very innovation these systems promise? The speed at which AI applications are developed and deployed often clashes with traditional security processes designed for slower, more predictable software lifecycles. Bringing these two seemingly competing forces together is a critical task.</w:t>
      </w:r>
    </w:p>
    <w:p w14:paraId="6FC8FC3F" w14:textId="77777777" w:rsidR="004D246F" w:rsidRDefault="00000000">
      <w:pPr>
        <w:pStyle w:val="BodyText"/>
      </w:pPr>
      <w:r>
        <w:t xml:space="preserve">Bringing security considerations and innovation efforts into harmony is not simply good practice; it is essential for any organization hoping to benefit from AI without incurring unacceptable levels of risk. This necessary collaboration means moving past the idea of </w:t>
      </w:r>
      <w:r>
        <w:lastRenderedPageBreak/>
        <w:t>security as a separate function and embedding it within the innovation process itself. It requires both security and innovation teams to share responsibility, working together toward common objectives rather than operating in isolation. This unified approach helps prevent misunderstandings that can stall progress and reduces friction between teams, creating a smoother path for responsible AI development.</w:t>
      </w:r>
    </w:p>
    <w:p w14:paraId="0C81E0FF" w14:textId="77777777" w:rsidR="004D246F" w:rsidRDefault="00000000">
      <w:pPr>
        <w:pStyle w:val="BodyText"/>
      </w:pPr>
      <w:r>
        <w:t>The ability for teams to speak plainly and often forms the bedrock of this collaboration. Establishing clear avenues for communication ensures that potential issues are identified and addressed quickly, preventing them from becoming roadblocks. Regular discussions between security professionals and those building AI systems mean that security requirements are understood and incorporated early in the design phase, rather than being imposed later. This shift in perspective allows security to be seen as an enabler—a necessary component that builds trust and resilience—rather than something that hinders creative work.</w:t>
      </w:r>
    </w:p>
    <w:p w14:paraId="6DA13D86" w14:textId="77777777" w:rsidR="004D246F" w:rsidRDefault="00000000">
      <w:pPr>
        <w:pStyle w:val="BodyText"/>
      </w:pPr>
      <w:r>
        <w:t>Identifying and agreeing upon common objectives for AI security is also vital. What does successful AI security look like for this specific application or initiative? It involves agreeing on priorities such as protecting the data used to train and operate systems, ensuring the models themselves remain free from tampering, and meeting relevant regulations and compliance standards. When both security and innovation teams work towards these agreed-upon aims, it minimizes potential disagreements and helps security measures fit naturally into the process of building AI.</w:t>
      </w:r>
    </w:p>
    <w:p w14:paraId="5DC221EF" w14:textId="77777777" w:rsidR="004D246F" w:rsidRDefault="00000000">
      <w:pPr>
        <w:pStyle w:val="BodyText"/>
      </w:pPr>
      <w:r>
        <w:t>Educating both groups through shared learning experiences can bridge knowledge gaps and build understanding. Joint training sessions focused on the specific security considerations relevant to AI systems provide team members with the practical knowledge needed to implement secure practices. These programs help create an environment where everyone involved appreciates the importance of security in AI development and feels empowered to contribute to it. This shared understanding fosters mutual respect and a sense of collective accountability, making security a shared mission rather than solely the security team’s burden.</w:t>
      </w:r>
    </w:p>
    <w:p w14:paraId="7B9CA929" w14:textId="77777777" w:rsidR="004D246F" w:rsidRDefault="00000000">
      <w:pPr>
        <w:pStyle w:val="BodyText"/>
      </w:pPr>
      <w:r>
        <w:t>Cultivating an environment where security and innovation teams hold mutual respect and share ownership over AI security is crucial. This kind of environment encourages open dialogue and shared responsibility for the safety of AI systems. By promoting a collective sense of duty, organizations ensure that AI security considerations are integrated throughout the entire development process, not just reviewed at the end.</w:t>
      </w:r>
    </w:p>
    <w:p w14:paraId="441273D8" w14:textId="77777777" w:rsidR="004D246F" w:rsidRDefault="00000000">
      <w:pPr>
        <w:pStyle w:val="BodyText"/>
      </w:pPr>
      <w:r>
        <w:t>Ensuring security measures are designed with innovation goals in mind means that security becomes a supporting structure, not a barrier. This means implementing security controls that are flexible and can adapt to the rapid pace of AI development cycles. When security is approached with agility, it complements the objectives of innovation, helping to drive success while mitigating the specific risks associated with AI technologies.</w:t>
      </w:r>
    </w:p>
    <w:p w14:paraId="12F2F951" w14:textId="77777777" w:rsidR="004D246F" w:rsidRDefault="00000000">
      <w:pPr>
        <w:pStyle w:val="BodyText"/>
      </w:pPr>
      <w:r>
        <w:t xml:space="preserve">Addressing the complexities of securing AI while fostering innovation can be more manageable with a structured approach. Starting with a focused, time-bound plan, </w:t>
      </w:r>
      <w:r>
        <w:lastRenderedPageBreak/>
        <w:t>perhaps covering 90 days, can help build momentum and address the most pressing vulnerabilities immediately. Such a plan could include foundational steps like gaining clear visibility into all AI initiatives across the organization and establishing control points. It should prioritize tackling urgent risks, such as preventing sensitive data from leaking through AI systems. This initial push then provides the necessary foundation for building a more robust and lasting AI security program over time.</w:t>
      </w:r>
    </w:p>
    <w:p w14:paraId="0E5355B8" w14:textId="77777777" w:rsidR="004D246F" w:rsidRDefault="00000000">
      <w:pPr>
        <w:pStyle w:val="Heading4"/>
      </w:pPr>
      <w:bookmarkStart w:id="50" w:name="Xf36ed1d74c972809ae3ef73ff9aee9b5f2c9d74"/>
      <w:bookmarkEnd w:id="49"/>
      <w:r>
        <w:t>8. Case studies of companies successfully implementing secure AI practices</w:t>
      </w:r>
    </w:p>
    <w:p w14:paraId="2E0C3DA6" w14:textId="77777777" w:rsidR="004D246F" w:rsidRDefault="00000000">
      <w:pPr>
        <w:pStyle w:val="FirstParagraph"/>
      </w:pPr>
      <w:r>
        <w:t>Artificial intelligence holds immense promise, already reshaping how businesses operate, how industries innovate, and even how we approach fundamental problems. We see its fingerprints in everything from personalized recommendations on streaming services to complex scientific simulations. The ability of machines to process vast amounts of information, identify patterns, and make predictions or decisions far exceeds human capacity in many contexts, bringing about undeniable gains in efficiency, accuracy, and creativity. Yet, as with any powerful tool, this capability arrives tethered to significant responsibilities, particularly concerning security.</w:t>
      </w:r>
    </w:p>
    <w:p w14:paraId="26A5DFEC" w14:textId="77777777" w:rsidR="004D246F" w:rsidRDefault="00000000">
      <w:pPr>
        <w:pStyle w:val="BodyText"/>
      </w:pPr>
      <w:r>
        <w:t>Integrating AI into critical operations introduces novel security challenges. Unlike traditional software, AI systems learn and adapt, making their behavior sometimes unpredictable. They rely on enormous datasets, which, if compromised, expose sensitive information on an unprecedented scale. Furthermore, AI models themselves can become targets, susceptible to attacks that manipulate their training data or trick them into making incorrect decisions. Protecting the data that feeds these systems, ensuring the integrity of the models, and maintaining the privacy of individuals whose information is processed are not optional add-ons; they are fundamental requirements for building trust and ensuring AI serves its intended purpose securely.</w:t>
      </w:r>
    </w:p>
    <w:p w14:paraId="448C39AD" w14:textId="77777777" w:rsidR="004D246F" w:rsidRDefault="00000000">
      <w:pPr>
        <w:pStyle w:val="BodyText"/>
      </w:pPr>
      <w:r>
        <w:t>Understanding how organizations are successfully navigating these complex security considerations is crucial. Theoretical discussions about AI security frameworks are valuable, but seeing these principles applied in practice offers the clearest insights. Let’s look at how different companies, operating in varied sectors, have begun to implement secure AI solutions, balancing the drive for progress with the imperative to protect data and systems.</w:t>
      </w:r>
    </w:p>
    <w:p w14:paraId="528D6CA0" w14:textId="77777777" w:rsidR="004D246F" w:rsidRDefault="00000000">
      <w:pPr>
        <w:pStyle w:val="BodyText"/>
      </w:pPr>
      <w:r>
        <w:rPr>
          <w:b/>
          <w:bCs/>
        </w:rPr>
        <w:t>Secure AI in Financial Services: The Example of Company A</w:t>
      </w:r>
    </w:p>
    <w:p w14:paraId="168D1A9B" w14:textId="77777777" w:rsidR="004D246F" w:rsidRDefault="00000000">
      <w:pPr>
        <w:pStyle w:val="BodyText"/>
      </w:pPr>
      <w:r>
        <w:t>Consider the financial sector, where the sheer volume and sensitivity of transactions make it a prime target for malicious actors. AI has become indispensable here, particularly in identifying and preventing fraudulent activities. AI algorithms can analyze millions of transactions in real-time, spotting anomalies that human analysts would miss. Company A, a prominent institution in this space, faced the challenge of deploying a powerful AI fraud detection system while upholding its commitment to customer data protection.</w:t>
      </w:r>
    </w:p>
    <w:p w14:paraId="3E42760A" w14:textId="77777777" w:rsidR="004D246F" w:rsidRDefault="00000000">
      <w:pPr>
        <w:pStyle w:val="BodyText"/>
      </w:pPr>
      <w:r>
        <w:t xml:space="preserve">Their solution involved several key components. A foundational practice was the application of sophisticated anonymization techniques. Recognizing that the AI model </w:t>
      </w:r>
      <w:r>
        <w:lastRenderedPageBreak/>
        <w:t>didn’t need direct access to personal identifiers like names or account numbers to detect fraudulent patterns, Company A implemented processes to mask or remove sensitive customer data before it was used for training or processing. This step was vital in minimizing the risk of exposing personally identifiable information (PII), even within their secure environment. By severing the direct link between the data and the individual, they significantly reduced the potential harm from a data breach.</w:t>
      </w:r>
    </w:p>
    <w:p w14:paraId="16B72D49" w14:textId="77777777" w:rsidR="004D246F" w:rsidRDefault="00000000">
      <w:pPr>
        <w:pStyle w:val="BodyText"/>
      </w:pPr>
      <w:r>
        <w:t>Beyond protecting the raw data, Company A also focused intently on the integrity and fairness of the AI model itself. Concerns about algorithmic bias are particularly relevant in financial applications, where unfair decisions can have significant impacts on individuals. To counter this, Company A established continuous monitoring of their AI model’s performance. They implemented systematic data quality checks to ensure the training data wasn’t skewed and employed fairness metrics to assess whether the system was producing equitable outcomes across different customer groups. This vigilance helps prevent the model from inadvertently perpetuating or amplifying existing biases present in historical data.</w:t>
      </w:r>
    </w:p>
    <w:p w14:paraId="0C510038" w14:textId="77777777" w:rsidR="004D246F" w:rsidRDefault="00000000">
      <w:pPr>
        <w:pStyle w:val="BodyText"/>
      </w:pPr>
      <w:r>
        <w:t>Through these deliberate steps – prioritizing data protection through anonymization and ensuring algorithmic fairness through ongoing monitoring – Company A demonstrates a successful approach to balancing the pursuit of innovation with the fundamental responsibility of safeguarding customer data. They have shown that deploying advanced AI systems for critical functions like fraud detection is achievable while maintaining high standards of security and privacy.</w:t>
      </w:r>
    </w:p>
    <w:p w14:paraId="1A822EC0" w14:textId="77777777" w:rsidR="004D246F" w:rsidRDefault="00000000">
      <w:pPr>
        <w:pStyle w:val="BodyText"/>
      </w:pPr>
      <w:r>
        <w:rPr>
          <w:b/>
          <w:bCs/>
        </w:rPr>
        <w:t>Protecting Patient Information: Company B’s Healthcare AI</w:t>
      </w:r>
    </w:p>
    <w:p w14:paraId="0F483D64" w14:textId="77777777" w:rsidR="004D246F" w:rsidRDefault="00000000">
      <w:pPr>
        <w:pStyle w:val="BodyText"/>
      </w:pPr>
      <w:r>
        <w:t>The healthcare industry presents another compelling case for secure AI. The potential for AI to assist in diagnostics, personalize treatment plans, and streamline administrative tasks is enormous, promising better patient outcomes and more efficient care delivery. However, the data involved – sensitive patient health information – is among the most protected categories globally. Healthcare providers must adhere to stringent regulations designed to ensure patient privacy and data security.</w:t>
      </w:r>
    </w:p>
    <w:p w14:paraId="6167DD4C" w14:textId="77777777" w:rsidR="004D246F" w:rsidRDefault="00000000">
      <w:pPr>
        <w:pStyle w:val="BodyText"/>
      </w:pPr>
      <w:r>
        <w:t>Company B, a healthcare provider utilizing AI, illustrates how these requirements can be met while still leveraging AI’s capabilities. Their approach is built upon a commitment to compliance with relevant healthcare data protection laws, specifically the Health Insurance Portability and Accountability Act (HIPAA). Meeting HIPAA’s requirements means implementing administrative, physical, and technical safeguards to ensure the confidentiality, integrity, and availability of electronic protected health information (ePHI). For their AI system, this translated into specific technical controls designed to wall off patient data from unauthorized access.</w:t>
      </w:r>
    </w:p>
    <w:p w14:paraId="68A1A0BF" w14:textId="77777777" w:rsidR="004D246F" w:rsidRDefault="00000000">
      <w:pPr>
        <w:pStyle w:val="BodyText"/>
      </w:pPr>
      <w:r>
        <w:t>A critical aspect of Company B’s implementation is their robust data access control framework. They understand that not everyone needs access to all data, and unauthorized access poses a significant risk. They implemented multi-factor authentication for system access, requiring users to provide multiple proofs of identity before gaining entry. Role-</w:t>
      </w:r>
      <w:r>
        <w:lastRenderedPageBreak/>
        <w:t>based access control (RBAC) was put in place to ensure that users could only access the specific data necessary for their job functions, limiting the potential damage from a compromised account. Furthermore, they employ strong encryption for patient data, both when it is being transmitted across networks (data in transit) and when it is stored on servers (data at rest). These layers of security create significant barriers for anyone attempting to gain unauthorized access to sensitive patient records processed or analyzed by their AI system.</w:t>
      </w:r>
    </w:p>
    <w:p w14:paraId="1BA0AE0F" w14:textId="77777777" w:rsidR="004D246F" w:rsidRDefault="00000000">
      <w:pPr>
        <w:pStyle w:val="BodyText"/>
      </w:pPr>
      <w:r>
        <w:t>Company B’s example underscores that compliance with strict data privacy regulations is not a barrier to AI adoption in healthcare but a necessary foundation. By embedding security controls like HIPAA compliance and granular access management into their AI system’s design and operation, they demonstrate how healthcare organizations can harness the power of AI while protecting the trust and privacy of their patients.</w:t>
      </w:r>
    </w:p>
    <w:p w14:paraId="7E4233C9" w14:textId="77777777" w:rsidR="004D246F" w:rsidRDefault="00000000">
      <w:pPr>
        <w:pStyle w:val="BodyText"/>
      </w:pPr>
      <w:r>
        <w:rPr>
          <w:b/>
          <w:bCs/>
        </w:rPr>
        <w:t>Securing Supply Chain Optimization: Company C’s Approach</w:t>
      </w:r>
    </w:p>
    <w:p w14:paraId="4CC9AB04" w14:textId="77777777" w:rsidR="004D246F" w:rsidRDefault="00000000">
      <w:pPr>
        <w:pStyle w:val="BodyText"/>
      </w:pPr>
      <w:r>
        <w:t>Efficiency and cost reduction are paramount in the logistics and supply chain sector. AI offers powerful tools for optimizing routes, managing inventory, predicting demand, and streamlining operations. Company C, a major player in logistics, turned to AI to enhance their supply chain management. This involved sharing and processing significant amounts of data, not only internally but also with a network of vendors and suppliers. Securing this interconnected data flow was a primary concern.</w:t>
      </w:r>
    </w:p>
    <w:p w14:paraId="6FB2A22D" w14:textId="77777777" w:rsidR="004D246F" w:rsidRDefault="00000000">
      <w:pPr>
        <w:pStyle w:val="BodyText"/>
      </w:pPr>
      <w:r>
        <w:t>Company C’s secure AI implementation highlights two key security principles particularly relevant in complex ecosystems involving third parties. Firstly, they placed a strong emphasis on vendor risk management. Recognizing that their security is only as strong as the weakest link in their supply chain, Company C instituted rigorous processes for evaluating the security posture of their vendors and suppliers. This involved conducting thorough risk assessments to ensure that any external party interacting with their AI system or providing data adhered to strict security standards and protocols. They established clear contractual requirements and monitoring processes to manage the risks introduced by third-party relationships.</w:t>
      </w:r>
    </w:p>
    <w:p w14:paraId="33047D81" w14:textId="77777777" w:rsidR="004D246F" w:rsidRDefault="00000000">
      <w:pPr>
        <w:pStyle w:val="BodyText"/>
      </w:pPr>
      <w:r>
        <w:t>Secondly, Company C implemented stringent data encryption practices. Supply chain data often includes commercially sensitive information, details about shipments, inventory levels, and operational plans. To safeguard this information from potential interception or unauthorized access, they employ strong encryption methods. Like Company B, they encrypt data both when it is moving between systems or parties (in transit) and when it is stored (at rest). This ensures that even if data is somehow intercepted or a storage system is compromised, the information remains unreadable without the appropriate decryption keys.</w:t>
      </w:r>
    </w:p>
    <w:p w14:paraId="4E4F79BB" w14:textId="77777777" w:rsidR="004D246F" w:rsidRDefault="00000000">
      <w:pPr>
        <w:pStyle w:val="BodyText"/>
      </w:pPr>
      <w:r>
        <w:t xml:space="preserve">Company C’s experience shows that securing AI in complex, interconnected environments requires extending security practices beyond the organization’s internal boundaries. Effective vendor risk management and consistent application of data encryption are vital </w:t>
      </w:r>
      <w:r>
        <w:lastRenderedPageBreak/>
        <w:t>for protecting sensitive information flowing through AI-powered supply chain systems involving multiple partners.</w:t>
      </w:r>
    </w:p>
    <w:p w14:paraId="59FDD9CB" w14:textId="77777777" w:rsidR="004D246F" w:rsidRDefault="00000000">
      <w:pPr>
        <w:pStyle w:val="BodyText"/>
      </w:pPr>
      <w:r>
        <w:rPr>
          <w:b/>
          <w:bCs/>
        </w:rPr>
        <w:t>Key Practices for Secure AI Implementation</w:t>
      </w:r>
    </w:p>
    <w:p w14:paraId="7A9918EF" w14:textId="77777777" w:rsidR="004D246F" w:rsidRDefault="00000000">
      <w:pPr>
        <w:pStyle w:val="BodyText"/>
      </w:pPr>
      <w:r>
        <w:t>These examples from finance, healthcare, and logistics offer practical lessons for any organization considering or already using AI. They collectively demonstrate that secure AI is not an abstract concept but a tangible outcome of implementing specific, proven security principles.</w:t>
      </w:r>
    </w:p>
    <w:p w14:paraId="5E5E8102" w14:textId="77777777" w:rsidR="004D246F" w:rsidRDefault="00000000">
      <w:pPr>
        <w:pStyle w:val="BodyText"/>
      </w:pPr>
      <w:r>
        <w:t>First, they show the critical role of anonymization and data protection techniques. Implementing methods to protect sensitive information, whether through masking PII, complying with regulations like HIPAA, or encrypting data, is fundamental. This allows organizations to utilize the power of AI while mitigating the risks associated with handling large datasets containing private or confidential information. It’s about finding that essential balance between driving innovation and ensuring data protection is woven into the fabric of the process.</w:t>
      </w:r>
    </w:p>
    <w:p w14:paraId="6A88110D" w14:textId="77777777" w:rsidR="004D246F" w:rsidRDefault="00000000">
      <w:pPr>
        <w:pStyle w:val="BodyText"/>
      </w:pPr>
      <w:r>
        <w:t>Second, the examples highlight the importance of continuous model monitoring, particularly for detecting and mitigating bias. AI models are not static; they learn and their performance can drift over time or reveal unintended biases if not carefully overseen. Implementing mechanisms for data quality checks, fairness metrics, and ongoing performance monitoring is necessary to ensure AI systems make reliable and equitable decisions.</w:t>
      </w:r>
    </w:p>
    <w:p w14:paraId="01030C13" w14:textId="77777777" w:rsidR="004D246F" w:rsidRDefault="00000000">
      <w:pPr>
        <w:pStyle w:val="BodyText"/>
      </w:pPr>
      <w:r>
        <w:t>Third, the cases emphasize the need for robust access controls and data encryption. Limiting who can access sensitive data through measures like multi-factor authentication and role-based controls is a primary defense line. Encrypting data, both in transit and at rest, adds another layer of protection, making data unreadable if security perimeters are breached. For systems interacting with external partners, effective vendor risk management becomes equally important, ensuring that third parties maintain adequate security standards.</w:t>
      </w:r>
    </w:p>
    <w:p w14:paraId="6CF2DB0A" w14:textId="77777777" w:rsidR="004D246F" w:rsidRDefault="00000000">
      <w:pPr>
        <w:pStyle w:val="BodyText"/>
      </w:pPr>
      <w:r>
        <w:t>Learning from these practical applications provides a clearer path for organizations seeking to implement AI securely. It’s not solely a technical challenge; it requires thoughtful planning and collaboration across different parts of the organization. Data scientists who build the models, security professionals who protect the systems, and compliance experts who navigate regulations must work together. By making AI security a priority, organizations can build essential trust with their customers, partners, and stakeholders, setting the stage for long-term success. Secure AI isn’t just about preventing breaches; it’s about building reliable, trustworthy, and fair systems that deliver on the promise of artificial intelligence.</w:t>
      </w:r>
    </w:p>
    <w:p w14:paraId="3BC9F9EF" w14:textId="77777777" w:rsidR="004D246F" w:rsidRDefault="00000000">
      <w:pPr>
        <w:pStyle w:val="Heading4"/>
      </w:pPr>
      <w:bookmarkStart w:id="51" w:name="X4cae5517d1a451fd06a820c5c7796b303aa7a47"/>
      <w:bookmarkEnd w:id="50"/>
      <w:r>
        <w:t>9. Fostering a culture of security-minded innovation</w:t>
      </w:r>
    </w:p>
    <w:p w14:paraId="4E860909" w14:textId="77777777" w:rsidR="004D246F" w:rsidRDefault="00000000">
      <w:pPr>
        <w:pStyle w:val="FirstParagraph"/>
      </w:pPr>
      <w:r>
        <w:t xml:space="preserve">Every organization striving for progress today is grappling with artificial intelligence. AI is no longer a distant possibility; it’s woven into the fabric of operations, driving new </w:t>
      </w:r>
      <w:r>
        <w:lastRenderedPageBreak/>
        <w:t>capabilities, enhancing decision-making, and accelerating innovation at an unprecedented pace. For those responsible for safeguarding the organization – the Chief Information Security Officer, or CISO – this presents a complex duality. How do you enable the necessary speed and experimentation required for AI development while simultaneously ensuring these powerful systems are secure, trustworthy, and protect sensitive data?</w:t>
      </w:r>
    </w:p>
    <w:p w14:paraId="0715757D" w14:textId="77777777" w:rsidR="004D246F" w:rsidRDefault="00000000">
      <w:pPr>
        <w:pStyle w:val="BodyText"/>
      </w:pPr>
      <w:r>
        <w:t>It’s a challenge that requires moving beyond traditional security models. Securing AI isn’t simply about patching servers or configuring firewalls, though those remain vital. It demands a fundamental shift in approach, one that recognizes security must be an intrinsic part of the AI creation process itself. The success of secure AI innovation rests heavily on fostering a working environment where security professionals and AI developers are not just coexisting, but actively collaborating.</w:t>
      </w:r>
    </w:p>
    <w:p w14:paraId="5D49005E" w14:textId="77777777" w:rsidR="004D246F" w:rsidRDefault="00000000">
      <w:pPr>
        <w:pStyle w:val="BodyText"/>
      </w:pPr>
      <w:r>
        <w:t>Building this environment involves several interconnected elements. It starts with breaking down silos between teams, cultivating a shared understanding of security’s role, and equipping everyone involved with the knowledge and tools to build security in from the ground up.</w:t>
      </w:r>
    </w:p>
    <w:p w14:paraId="54A00CAF" w14:textId="77777777" w:rsidR="004D246F" w:rsidRDefault="00000000">
      <w:pPr>
        <w:pStyle w:val="Heading3"/>
      </w:pPr>
      <w:bookmarkStart w:id="52" w:name="Xca8f87baeb854efe7d663d997ad7d62fd5ae5a5"/>
      <w:bookmarkEnd w:id="42"/>
      <w:bookmarkEnd w:id="51"/>
      <w:r>
        <w:t>Collaboration: Weaving Security into the AI Fabric</w:t>
      </w:r>
    </w:p>
    <w:p w14:paraId="1B137D0E" w14:textId="77777777" w:rsidR="004D246F" w:rsidRDefault="00000000">
      <w:pPr>
        <w:pStyle w:val="FirstParagraph"/>
      </w:pPr>
      <w:r>
        <w:t>Innovation often thrives on rapid iteration and experimentation. Security, traditionally seen as a function focused on control and risk reduction, can sometimes feel like it’s at odds with this fast-paced environment. Bridging this perception gap requires intentional effort, beginning with strong collaboration between security teams and those building the AI systems.</w:t>
      </w:r>
    </w:p>
    <w:p w14:paraId="55B12FA4" w14:textId="77777777" w:rsidR="004D246F" w:rsidRDefault="00000000">
      <w:pPr>
        <w:pStyle w:val="BodyText"/>
      </w:pPr>
      <w:r>
        <w:t>For the CISO, this means more than just technical proficiency. It demands a strong grasp of the business context. Understanding the strategic goals driving AI adoption allows the CISO to articulate technical AI risks not just in terms of vulnerabilities, but in relation to their potential impact on business outcomes, revenue, or competitive advantage. This common language helps build bridges and ensures security considerations are understood and valued by business and development leaders alike.</w:t>
      </w:r>
    </w:p>
    <w:p w14:paraId="097D9134" w14:textId="77777777" w:rsidR="004D246F" w:rsidRDefault="00000000">
      <w:pPr>
        <w:pStyle w:val="BodyText"/>
      </w:pPr>
      <w:r>
        <w:t xml:space="preserve">Integrating security from the earliest stages of the AI development lifecycle is paramount. Instead of a security review conducted just before deployment, security professionals should be involved from the initial concept phase, participating in design discussions and threat modeling. This early involvement allows potential security threats and vulnerabilities to be identified proactively, enabling the design of controls to mitigate them </w:t>
      </w:r>
      <w:r>
        <w:rPr>
          <w:i/>
          <w:iCs/>
        </w:rPr>
        <w:t>before</w:t>
      </w:r>
      <w:r>
        <w:t xml:space="preserve"> they become deeply embedded in the system architecture.</w:t>
      </w:r>
    </w:p>
    <w:p w14:paraId="31383D93" w14:textId="77777777" w:rsidR="004D246F" w:rsidRDefault="00000000">
      <w:pPr>
        <w:pStyle w:val="BodyText"/>
      </w:pPr>
      <w:r>
        <w:t xml:space="preserve">To genuinely encourage this level of teamwork, organizations need to be deliberate. Establishing clear, accessible channels of communication is fundamental. Security teams shouldn’t be seen as a distant oversight body but as partners available for consultation and discussion throughout the development process. Cultivating a spirit of mutual respect and trust between these teams is also essential; developers need to feel comfortable </w:t>
      </w:r>
      <w:r>
        <w:lastRenderedPageBreak/>
        <w:t>raising potential security concerns without fear of judgment, and security professionals need to appreciate the development pressures and constraints faced by AI teams.</w:t>
      </w:r>
    </w:p>
    <w:p w14:paraId="559F0765" w14:textId="77777777" w:rsidR="004D246F" w:rsidRDefault="00000000">
      <w:pPr>
        <w:pStyle w:val="Heading3"/>
      </w:pPr>
      <w:bookmarkStart w:id="53" w:name="cultivating-a-security-conscious-mindset"/>
      <w:bookmarkEnd w:id="52"/>
      <w:r>
        <w:t>Cultivating a Security-Conscious Mindset</w:t>
      </w:r>
    </w:p>
    <w:p w14:paraId="50EB831C" w14:textId="77777777" w:rsidR="004D246F" w:rsidRDefault="00000000">
      <w:pPr>
        <w:pStyle w:val="FirstParagraph"/>
      </w:pPr>
      <w:r>
        <w:t xml:space="preserve">Beyond structural collaboration, creating a pervasive sense of security responsibility within AI development teams is non-negotiable. Developers must understand </w:t>
      </w:r>
      <w:r>
        <w:rPr>
          <w:i/>
          <w:iCs/>
        </w:rPr>
        <w:t>why</w:t>
      </w:r>
      <w:r>
        <w:t xml:space="preserve"> security is critical, not just as a compliance requirement, but as a safeguard for the valuable data and intellectual property that power AI systems.</w:t>
      </w:r>
    </w:p>
    <w:p w14:paraId="7611A5B5" w14:textId="77777777" w:rsidR="004D246F" w:rsidRDefault="00000000">
      <w:pPr>
        <w:pStyle w:val="BodyText"/>
      </w:pPr>
      <w:r>
        <w:t>The CISO plays a vital role in translating abstract security risks into tangible business realities for AI developers. Demonstrating how security measures protect the integrity of models, prevent data breaches that could erode customer trust, or safeguard proprietary algorithms shows security not as an obstacle, but as a necessary condition for sustained innovation and business success. When security is viewed as an enabler, it becomes a shared priority, not just the security team’s problem.</w:t>
      </w:r>
    </w:p>
    <w:p w14:paraId="1E0EF71C" w14:textId="77777777" w:rsidR="004D246F" w:rsidRDefault="00000000">
      <w:pPr>
        <w:pStyle w:val="BodyText"/>
      </w:pPr>
      <w:r>
        <w:t>Organizations can reinforce this mindset through targeted initiatives. Providing security training specifically designed for AI developers is crucial. Generic security awareness isn’t sufficient; the training needs to cover AI-specific threats and vulnerabilities, such as adversarial attacks, data poisoning, or model inversion. This helps developers recognize and understand the unique risks associated with the technology they are building.</w:t>
      </w:r>
    </w:p>
    <w:p w14:paraId="3F2AA572" w14:textId="77777777" w:rsidR="004D246F" w:rsidRDefault="00000000">
      <w:pPr>
        <w:pStyle w:val="BodyText"/>
      </w:pPr>
      <w:r>
        <w:t>Clear guidelines for secure AI experimentation are also vital. Innovation requires room to explore and test, but this exploration must happen within defined security boundaries. Establishing parameters for data usage, access controls for development environments, and protocols for testing potentially risky models allows teams to innovate safely without exposing the organization to undue risk. Recognizing and celebrating individuals within AI teams who actively champion security practices and contribute to improving the security posture can also significantly reinforce the desired behavior and demonstrate organizational commitment.</w:t>
      </w:r>
    </w:p>
    <w:p w14:paraId="6219C9B3" w14:textId="77777777" w:rsidR="004D246F" w:rsidRDefault="00000000">
      <w:pPr>
        <w:pStyle w:val="Heading3"/>
      </w:pPr>
      <w:bookmarkStart w:id="54" w:name="Xb58a8d42dedcce4ee0ee0cd0ca885be22a5680f"/>
      <w:bookmarkEnd w:id="53"/>
      <w:r>
        <w:t>Equipping Teams with Training and Guidance</w:t>
      </w:r>
    </w:p>
    <w:p w14:paraId="125BB637" w14:textId="77777777" w:rsidR="004D246F" w:rsidRDefault="00000000">
      <w:pPr>
        <w:pStyle w:val="FirstParagraph"/>
      </w:pPr>
      <w:r>
        <w:t>As noted, providing tailored security training for AI developers is not a luxury, but a necessity. This training should be practical and directly relevant to their work. Key topics should include:</w:t>
      </w:r>
    </w:p>
    <w:p w14:paraId="636A1BD1" w14:textId="77777777" w:rsidR="004D246F" w:rsidRDefault="00000000">
      <w:pPr>
        <w:numPr>
          <w:ilvl w:val="0"/>
          <w:numId w:val="16"/>
        </w:numPr>
      </w:pPr>
      <w:r>
        <w:rPr>
          <w:b/>
          <w:bCs/>
        </w:rPr>
        <w:t>AI-specific security threats and vulnerabilities:</w:t>
      </w:r>
      <w:r>
        <w:t xml:space="preserve"> Covering concepts like data poisoning, model stealing, inference attacks, and the unique risks associated with different AI model types.</w:t>
      </w:r>
    </w:p>
    <w:p w14:paraId="78BA17D5" w14:textId="77777777" w:rsidR="004D246F" w:rsidRDefault="00000000">
      <w:pPr>
        <w:numPr>
          <w:ilvl w:val="0"/>
          <w:numId w:val="16"/>
        </w:numPr>
      </w:pPr>
      <w:r>
        <w:rPr>
          <w:b/>
          <w:bCs/>
        </w:rPr>
        <w:t>Secure coding practices for AI development:</w:t>
      </w:r>
      <w:r>
        <w:t xml:space="preserve"> Addressing common vulnerabilities in AI frameworks and libraries, secure handling of data within code, and best practices for model deployment.</w:t>
      </w:r>
    </w:p>
    <w:p w14:paraId="163150B3" w14:textId="77777777" w:rsidR="004D246F" w:rsidRDefault="00000000">
      <w:pPr>
        <w:numPr>
          <w:ilvl w:val="0"/>
          <w:numId w:val="16"/>
        </w:numPr>
      </w:pPr>
      <w:r>
        <w:rPr>
          <w:b/>
          <w:bCs/>
        </w:rPr>
        <w:lastRenderedPageBreak/>
        <w:t>Data protection and privacy considerations for AI systems:</w:t>
      </w:r>
      <w:r>
        <w:t xml:space="preserve"> Ensuring developers understand how to handle sensitive training data, comply with privacy regulations (like GDPR or CCPA), and implement techniques like differential privacy or anonymization where appropriate.</w:t>
      </w:r>
    </w:p>
    <w:p w14:paraId="7CF1A27D" w14:textId="77777777" w:rsidR="004D246F" w:rsidRDefault="00000000">
      <w:pPr>
        <w:pStyle w:val="FirstParagraph"/>
      </w:pPr>
      <w:r>
        <w:t>Training must be complemented by clear, actionable guidelines. These guidelines provide the guardrails necessary for secure development and experimentation. They should cover areas such as:</w:t>
      </w:r>
    </w:p>
    <w:p w14:paraId="5CF38FD7" w14:textId="77777777" w:rsidR="004D246F" w:rsidRDefault="00000000">
      <w:pPr>
        <w:numPr>
          <w:ilvl w:val="0"/>
          <w:numId w:val="17"/>
        </w:numPr>
      </w:pPr>
      <w:r>
        <w:rPr>
          <w:b/>
          <w:bCs/>
        </w:rPr>
        <w:t>Establishing secure development environments for AI experimentation:</w:t>
      </w:r>
      <w:r>
        <w:t xml:space="preserve"> Defining requirements for isolated environments, access controls, and monitoring to prevent leakage or compromise of sensitive data or models during development and testing.</w:t>
      </w:r>
    </w:p>
    <w:p w14:paraId="06E223D2" w14:textId="77777777" w:rsidR="004D246F" w:rsidRDefault="00000000">
      <w:pPr>
        <w:numPr>
          <w:ilvl w:val="0"/>
          <w:numId w:val="17"/>
        </w:numPr>
      </w:pPr>
      <w:r>
        <w:rPr>
          <w:b/>
          <w:bCs/>
        </w:rPr>
        <w:t>Defining guidelines for data usage and protection in AI development:</w:t>
      </w:r>
      <w:r>
        <w:t xml:space="preserve"> Specifying how data can be accessed, used for training, stored, and eventually retired, with strict protocols for handling regulated or sensitive information.</w:t>
      </w:r>
    </w:p>
    <w:p w14:paraId="2C84D44E" w14:textId="77777777" w:rsidR="004D246F" w:rsidRDefault="00000000">
      <w:pPr>
        <w:numPr>
          <w:ilvl w:val="0"/>
          <w:numId w:val="17"/>
        </w:numPr>
      </w:pPr>
      <w:r>
        <w:rPr>
          <w:b/>
          <w:bCs/>
        </w:rPr>
        <w:t>Providing resources and support:</w:t>
      </w:r>
      <w:r>
        <w:t xml:space="preserve"> Ensuring developers have access to security libraries, tools, and expert consultation to help them implement secure AI practices effectively.</w:t>
      </w:r>
    </w:p>
    <w:p w14:paraId="7ED183D5" w14:textId="77777777" w:rsidR="004D246F" w:rsidRDefault="00000000">
      <w:pPr>
        <w:pStyle w:val="Heading3"/>
      </w:pPr>
      <w:bookmarkStart w:id="55" w:name="the-necessity-of-ongoing-learning"/>
      <w:bookmarkEnd w:id="54"/>
      <w:r>
        <w:t>The Necessity of Ongoing Learning</w:t>
      </w:r>
    </w:p>
    <w:p w14:paraId="46BB77DE" w14:textId="77777777" w:rsidR="004D246F" w:rsidRDefault="00000000">
      <w:pPr>
        <w:pStyle w:val="FirstParagraph"/>
      </w:pPr>
      <w:r>
        <w:t>Given the rapid evolution of both AI technology and the threat landscape targeting it, a commitment to continuous learning and improvement is absolutely necessary. Security best practices for AI are still maturing, and new vulnerabilities and attack vectors emerge regularly.</w:t>
      </w:r>
    </w:p>
    <w:p w14:paraId="20F2524C" w14:textId="77777777" w:rsidR="004D246F" w:rsidRDefault="00000000">
      <w:pPr>
        <w:pStyle w:val="BodyText"/>
      </w:pPr>
      <w:r>
        <w:t>Encouraging teams to participate regularly in security training and awareness programs, specifically updated with the latest AI security intelligence, is fundamental. Staying informed about emerging threats and vulnerabilities requires dedicated effort, perhaps through threat intelligence feeds or industry working groups focused on AI security. Crucially, creating mechanisms for sharing knowledge and lessons learned across different AI teams prevents the same mistakes from being repeated and allows successful security strategies to spread quickly.</w:t>
      </w:r>
    </w:p>
    <w:p w14:paraId="0B4BEE80" w14:textId="77777777" w:rsidR="004D246F" w:rsidRDefault="00000000">
      <w:pPr>
        <w:pStyle w:val="BodyText"/>
      </w:pPr>
      <w:r>
        <w:t xml:space="preserve">By prioritizing and building this foundation of collaboration, instilling a strong security mindset, providing practical training and clear guidelines, and fostering a commitment to continuous learning, organizations can approach AI innovation with greater confidence. This approach doesn’t stifle progress; it makes it sustainable, protecting the valuable assets that AI relies upon and building trust in the systems being deployed. It sets the stage for not just </w:t>
      </w:r>
      <w:r>
        <w:rPr>
          <w:i/>
          <w:iCs/>
        </w:rPr>
        <w:t>innovating</w:t>
      </w:r>
      <w:r>
        <w:t xml:space="preserve"> with AI, but </w:t>
      </w:r>
      <w:r>
        <w:rPr>
          <w:i/>
          <w:iCs/>
        </w:rPr>
        <w:t>innovating securely</w:t>
      </w:r>
      <w:r>
        <w:t>.</w:t>
      </w:r>
    </w:p>
    <w:p w14:paraId="7B096383" w14:textId="77777777" w:rsidR="004D246F" w:rsidRDefault="00000000">
      <w:pPr>
        <w:pStyle w:val="Heading3"/>
      </w:pPr>
      <w:bookmarkStart w:id="56" w:name="X706d25068586308d14fa6c54336a5a6324c0e29"/>
      <w:bookmarkEnd w:id="55"/>
      <w:r>
        <w:lastRenderedPageBreak/>
        <w:t>2. Deep Dive into AI Vulnerabilities and Risks</w:t>
      </w:r>
    </w:p>
    <w:p w14:paraId="323B8F94" w14:textId="77777777" w:rsidR="004D246F" w:rsidRDefault="00000000">
      <w:pPr>
        <w:pStyle w:val="FirstParagraph"/>
      </w:pPr>
      <w:r>
        <w:t>Artificial intelligence systems bring a new dimension to security concerns. Unlike static software, their ability to learn and change based on consumed information creates challenges rooted in their unique structure and reliance on vast data. This difference opens up specific vulnerabilities. Understanding where these vulnerabilities lie is essential.</w:t>
      </w:r>
    </w:p>
    <w:p w14:paraId="31FFE554" w14:textId="77777777" w:rsidR="004D246F" w:rsidRDefault="00000000">
      <w:pPr>
        <w:pStyle w:val="BodyText"/>
      </w:pPr>
      <w:r>
        <w:t>We will examine the distinct security problems that arise from AI’s unique nature, looking at how malicious data injection, known as data poisoning, can corrupt model integrity, and how subtle input changes enable adversarial and evasion attacks that mislead systems. Risks to data privacy, including the potential to extract sensitive training details or reveal data point presence through attacks like model inversion and membership inference, will be discussed.</w:t>
      </w:r>
    </w:p>
    <w:p w14:paraId="410D82B6" w14:textId="77777777" w:rsidR="004D246F" w:rsidRDefault="00000000">
      <w:pPr>
        <w:pStyle w:val="BodyText"/>
      </w:pPr>
      <w:r>
        <w:t>The AI supply chain introduces new risks, expanding the attack surface through third-party models, data, and services. Data quality profoundly impacts AI security posture, with poor data quality introducing vulnerabilities and biases into AI models. Pre-trained models offer convenience but introduce unique risks and inherited vulnerabilities. Recognizing these varying weaknesses is the essential first step towards protecting these systems.</w:t>
      </w:r>
    </w:p>
    <w:p w14:paraId="3E5C46A0" w14:textId="77777777" w:rsidR="004D246F" w:rsidRDefault="00000000">
      <w:pPr>
        <w:pStyle w:val="Heading4"/>
      </w:pPr>
      <w:bookmarkStart w:id="57" w:name="Xa4e8b8d0c7ce760899f6aff20ef3022cfc7213e"/>
      <w:r>
        <w:t>1. Understanding common AI system vulnerabilities</w:t>
      </w:r>
    </w:p>
    <w:p w14:paraId="750E3F0A" w14:textId="77777777" w:rsidR="004D246F" w:rsidRDefault="00000000">
      <w:pPr>
        <w:pStyle w:val="FirstParagraph"/>
      </w:pPr>
      <w:r>
        <w:t>A conversation I had recently with a chief security officer brought the point into sharp focus. We were discussing the sheer pace at which artificial intelligence is being integrated into enterprise systems, and she paused, saying, “It’s not just about securing new software anymore. We’re trying to secure something that learns, that changes based on the information it consumes. It feels fundamentally different.”</w:t>
      </w:r>
    </w:p>
    <w:p w14:paraId="3E955772" w14:textId="77777777" w:rsidR="004D246F" w:rsidRDefault="00000000">
      <w:pPr>
        <w:pStyle w:val="BodyText"/>
      </w:pPr>
      <w:r>
        <w:t>She is right. Artificial intelligence systems introduce a set of security challenges that stand apart from the familiar problems encountered in traditional software applications. This difference arises primarily from the unique underlying structure of AI models and their inherent reliance on vast quantities of data. Together, these characteristics create a range of potential weaknesses that require a distinct approach to security. Understanding precisely where these vulnerabilities lie is essential for developing effective defenses to protect AI systems from various forms of attack.</w:t>
      </w:r>
    </w:p>
    <w:p w14:paraId="02489127" w14:textId="77777777" w:rsidR="004D246F" w:rsidRDefault="00000000">
      <w:pPr>
        <w:pStyle w:val="BodyText"/>
      </w:pPr>
      <w:r>
        <w:t>One significant vulnerability that AI systems exhibit is their susceptibility to what are known as data poisoning attacks. Imagine an attacker deliberately feeding corrupt or misleading information into the dataset used to train an AI model. That is the essence of data poisoning. By injecting manipulated data into the training set, a malicious actor can compromise the model’s integrity. This can lead to the model making skewed predictions or decisions, deviating from its intended purpose or accuracy. The consequences of data poisoning can be quite severe, directly impairing the model’s performance and reliability, sometimes in subtle ways that are hard to immediately detect.</w:t>
      </w:r>
    </w:p>
    <w:p w14:paraId="34F52563" w14:textId="77777777" w:rsidR="004D246F" w:rsidRDefault="00000000">
      <w:pPr>
        <w:pStyle w:val="BodyText"/>
      </w:pPr>
      <w:r>
        <w:lastRenderedPageBreak/>
        <w:t xml:space="preserve">To counter this threat, organizations must implement several safeguards. Rigorous validation of input data is a primary defense, ensuring that the information being fed into the system meets expected standards. It is also vital to verify the authenticity and reputation of data sources, questioning where the data comes from and who stands behind it. Implementing techniques to detect anomalies in data flows can help spot suspicious patterns that might indicate poisoning is occurring. Furthermore, establishing methods to measure data quality and trustworthiness </w:t>
      </w:r>
      <w:r>
        <w:rPr>
          <w:i/>
          <w:iCs/>
        </w:rPr>
        <w:t>before</w:t>
      </w:r>
      <w:r>
        <w:t xml:space="preserve"> training commences provides a critical checkpoint.</w:t>
      </w:r>
    </w:p>
    <w:p w14:paraId="3BA824DA" w14:textId="77777777" w:rsidR="004D246F" w:rsidRDefault="00000000">
      <w:pPr>
        <w:pStyle w:val="BodyText"/>
      </w:pPr>
      <w:r>
        <w:t>Beyond manipulating the training data, AI systems are also exposed to adversarial attacks. These attacks involve making subtle, often imperceptible, modifications to the inputs given to an already trained AI system. The goal is to trick the system into making errors. Adversarial attacks can exploit weaknesses in the AI model’s internal decision-making processes, causing it to produce incorrect outputs or take unintended actions. The subtle nature of the changes made to the inputs makes these attacks particularly concerning, as they can be very difficult to identify and counteract using standard detection methods.</w:t>
      </w:r>
    </w:p>
    <w:p w14:paraId="3C9AA087" w14:textId="77777777" w:rsidR="004D246F" w:rsidRDefault="00000000">
      <w:pPr>
        <w:pStyle w:val="BodyText"/>
      </w:pPr>
      <w:r>
        <w:t>Artificial intelligence systems also introduce considerable risks concerning data privacy. Certain types of attacks can expose sensitive information that was used to train the AI model. For example, a model inversion attack can potentially extract sensitive training data, allowing an attacker to reconstruct details about the individuals or data points originally used to train the model. This could lead to unauthorized access to confidential information, representing a significant compromise of data privacy. Similarly, membership inference attacks can determine whether a specific individual’s data point was included in the training set. This might seem minor, but in contexts involving sensitive personal data, merely revealing the presence of a data point can be highly revealing. These attack vectors underscore the urgent need for strong data protection measures specifically tailored for AI contexts.</w:t>
      </w:r>
    </w:p>
    <w:p w14:paraId="130D3303" w14:textId="77777777" w:rsidR="004D246F" w:rsidRDefault="00000000">
      <w:pPr>
        <w:pStyle w:val="BodyText"/>
      </w:pPr>
      <w:r>
        <w:t>Securing AI systems effectively demands a comprehensive strategy that directly addresses these distinct challenges. It involves implementing strong security measures designed specifically to prevent both data poisoning during training and adversarial attacks during operation. Equally important is ensuring the privacy of the sensitive data that AI systems rely upon. Organizations must put mechanisms in place to verify that the AI models they deploy are legitimate and have not been altered or tampered with after training. Additionally, data security controls must be developed and applied in a way that aligns with relevant data protection regulations, such as GDPR. This alignment is crucial for supporting data subject rights and ensuring there is adequate transparency regarding how data is used within AI systems.</w:t>
      </w:r>
    </w:p>
    <w:p w14:paraId="7C6AB701" w14:textId="77777777" w:rsidR="004D246F" w:rsidRDefault="00000000">
      <w:pPr>
        <w:pStyle w:val="BodyText"/>
      </w:pPr>
      <w:r>
        <w:t xml:space="preserve">For security leaders, particularly CISOs, navigating these challenges requires specific attention. Practical steps can significantly bolster an organization’s AI security posture. Implementing stringent input validation processes and thoroughly verifying the origin and credibility of data sources are foundational steps to guard against data poisoning. Employing anomaly detection tools and methods to evaluate data quality and </w:t>
      </w:r>
      <w:r>
        <w:lastRenderedPageBreak/>
        <w:t>trustworthiness before using it for training adds another layer of defense. Ensuring that data security controls are consistent with applicable data protection regulations, like GDPR, is not just a compliance requirement but a fundamental aspect of securing AI data. Collaborating closely with legal and privacy teams is necessary to guarantee that AI data practices meet all regulatory obligations. Furthermore, developing reliable processes to confirm the authenticity of deployed AI models and detect any signs of tampering is vital for operational security.</w:t>
      </w:r>
    </w:p>
    <w:p w14:paraId="24FB950E" w14:textId="77777777" w:rsidR="004D246F" w:rsidRDefault="00000000">
      <w:pPr>
        <w:pStyle w:val="BodyText"/>
      </w:pPr>
      <w:r>
        <w:t>By focusing on these specific areas and remaining informed about the continually shifting security landscape surrounding AI systems, security leaders can play a critical part in protecting their organizations’ investments in AI and ensuring that these systems remain trustworthy and reliable. The complexities introduced by AI’s data dependence and unique structure necessitate a focused, informed security approach that goes beyond traditional methods.</w:t>
      </w:r>
    </w:p>
    <w:p w14:paraId="6291FEF1" w14:textId="77777777" w:rsidR="004D246F" w:rsidRDefault="00000000">
      <w:pPr>
        <w:pStyle w:val="Heading4"/>
      </w:pPr>
      <w:bookmarkStart w:id="58" w:name="X25eef1dcaadc288e0fa7070f2bebc4e44ed8002"/>
      <w:bookmarkEnd w:id="57"/>
      <w:r>
        <w:t>2. Vulnerabilities specific to different AI model types</w:t>
      </w:r>
    </w:p>
    <w:p w14:paraId="15EE60FC" w14:textId="77777777" w:rsidR="004D246F" w:rsidRDefault="00000000">
      <w:pPr>
        <w:pStyle w:val="FirstParagraph"/>
      </w:pPr>
      <w:r>
        <w:t>Artificial intelligence systems are rapidly moving from research labs into the core operations of organizations across nearly every sector. Their capabilities promise unprecedented efficiencies, deeper insights, and entirely new services. Yet, with this widespread integration comes a growing understanding that AI systems introduce unique security considerations, different in kind from securing traditional software or networks. It’s not enough to apply standard cybersecurity practices; protecting AI requires recognizing the specific ways these models can be attacked or exploited.</w:t>
      </w:r>
    </w:p>
    <w:p w14:paraId="750B5991" w14:textId="77777777" w:rsidR="004D246F" w:rsidRDefault="00000000">
      <w:pPr>
        <w:pStyle w:val="BodyText"/>
      </w:pPr>
      <w:r>
        <w:t>Effective security for AI demands a granular perspective. It means understanding that the way an AI model is built—its fundamental architecture—dictates its particular susceptibilities. Different types of AI learn and operate in distinct ways, and these differences give rise to specific vulnerabilities. Ignoring these distinctions is like trying to secure a building without knowing if it’s a concrete bunker or a glass-walled skyscraper. This section begins our exploration into this critical area, examining the unique weaknesses inherent in various common AI model types. We will look at models trained through supervision, those that learn without explicit guidance, systems that learn through interaction and feedback, and models designed to create new content.</w:t>
      </w:r>
    </w:p>
    <w:p w14:paraId="4F780E74" w14:textId="77777777" w:rsidR="004D246F" w:rsidRDefault="00000000">
      <w:pPr>
        <w:pStyle w:val="Heading3"/>
      </w:pPr>
      <w:bookmarkStart w:id="59" w:name="X83abad40e8aef8c2e43cfac9fd6f875dc915b8c"/>
      <w:bookmarkEnd w:id="56"/>
      <w:bookmarkEnd w:id="58"/>
      <w:r>
        <w:t>Supervised Learning Models: The Risk of Tainted Data</w:t>
      </w:r>
    </w:p>
    <w:p w14:paraId="4BCF5EDE" w14:textId="77777777" w:rsidR="004D246F" w:rsidRDefault="00000000">
      <w:pPr>
        <w:pStyle w:val="FirstParagraph"/>
      </w:pPr>
      <w:r>
        <w:t>Consider supervised learning models. These are perhaps the most common type of AI in current use, powering everything from image recognition systems to fraud detection algorithms. They learn by being trained on large datasets where the desired output is already known and labeled. For example, a model learning to identify spam emails is shown millions of emails pre-marked as “spam” or “not spam.”</w:t>
      </w:r>
    </w:p>
    <w:p w14:paraId="6D77459C" w14:textId="77777777" w:rsidR="004D246F" w:rsidRDefault="00000000">
      <w:pPr>
        <w:pStyle w:val="BodyText"/>
      </w:pPr>
      <w:r>
        <w:t xml:space="preserve">The primary vulnerability for supervised learning models lies in their reliance on this training data: </w:t>
      </w:r>
      <w:r>
        <w:rPr>
          <w:b/>
          <w:bCs/>
        </w:rPr>
        <w:t>data poisoning</w:t>
      </w:r>
      <w:r>
        <w:t xml:space="preserve">. This attack occurs when an adversary introduces malicious, misleading, or incorrect examples into the training dataset. The model, treating all training </w:t>
      </w:r>
      <w:r>
        <w:lastRenderedPageBreak/>
        <w:t>data as valid, inadvertently learns from these poisoned inputs. The result? The model’s accuracy can be significantly corrupted, leading it to make incorrect predictions or classifications when deployed.</w:t>
      </w:r>
    </w:p>
    <w:p w14:paraId="13B65F25" w14:textId="77777777" w:rsidR="004D246F" w:rsidRDefault="00000000">
      <w:pPr>
        <w:pStyle w:val="BodyText"/>
      </w:pPr>
      <w:r>
        <w:t>Imagine a supervised model used in a healthcare setting to help diagnose medical images. If an attacker could inject manipulated images into the training set, the model might learn to misclassify certain conditions, potentially leading to delayed or incorrect diagnoses for real patients. Or, in finance, poisoning a fraud detection model could cause it to ignore fraudulent transactions or flag legitimate ones incorrectly. The consequences can be severe, particularly when these models are used for critical decisions. Protecting supervised models starts with ensuring the integrity and trustworthiness of the data used to train them.</w:t>
      </w:r>
    </w:p>
    <w:p w14:paraId="566CD074" w14:textId="77777777" w:rsidR="004D246F" w:rsidRDefault="00000000">
      <w:pPr>
        <w:pStyle w:val="Heading3"/>
      </w:pPr>
      <w:bookmarkStart w:id="60" w:name="X7416826717c2299b227bc4ccc890ad611043a30"/>
      <w:bookmarkEnd w:id="59"/>
      <w:r>
        <w:t>Unsupervised Learning Models: Tricked by Subtle Shifts</w:t>
      </w:r>
    </w:p>
    <w:p w14:paraId="2785CCF5" w14:textId="77777777" w:rsidR="004D246F" w:rsidRDefault="00000000">
      <w:pPr>
        <w:pStyle w:val="FirstParagraph"/>
      </w:pPr>
      <w:r>
        <w:t>Moving to unsupervised learning models presents a different security picture. These models are designed to find patterns, structures, or relationships within data without being given explicit labels. Clustering algorithms, anomaly detection systems, and dimensionality reduction techniques fall into this category. They are used in areas like customer segmentation, identifying unusual network activity, or discovering hidden associations in large datasets.</w:t>
      </w:r>
    </w:p>
    <w:p w14:paraId="53148C2C" w14:textId="77777777" w:rsidR="004D246F" w:rsidRDefault="00000000">
      <w:pPr>
        <w:pStyle w:val="BodyText"/>
      </w:pPr>
      <w:r>
        <w:t xml:space="preserve">Unsupervised learning models face a different challenge: </w:t>
      </w:r>
      <w:r>
        <w:rPr>
          <w:b/>
          <w:bCs/>
        </w:rPr>
        <w:t>adversarial examples</w:t>
      </w:r>
      <w:r>
        <w:t>. While supervised models can also be susceptible, these carefully crafted inputs are particularly potent against systems that are simply looking for patterns. An adversarial example is a slightly altered version of legitimate data that is designed to mislead the model into making a specific, incorrect interpretation or classification. Often, these alterations are imperceptible to humans, but they exploit subtle sensitivities within the model’s internal workings.</w:t>
      </w:r>
    </w:p>
    <w:p w14:paraId="56526487" w14:textId="77777777" w:rsidR="004D246F" w:rsidRDefault="00000000">
      <w:pPr>
        <w:pStyle w:val="BodyText"/>
      </w:pPr>
      <w:r>
        <w:t>Think about an anomaly detection system monitoring network traffic. An attacker could create network packets that look normal to a human observer but contain specific, tiny modifications designed to fool the unsupervised model into classifying malicious activity as benign. Because these models operate without predefined categories, adversarial examples can be used not just to cause misclassification but to manipulate how the model groups or interprets data, potentially hiding malicious activity or disrupting normal operations. Applications where unsupervised learning drives critical filtering or detection processes are particularly vulnerable to this type of attack.</w:t>
      </w:r>
    </w:p>
    <w:p w14:paraId="31E76224" w14:textId="77777777" w:rsidR="004D246F" w:rsidRDefault="00000000">
      <w:pPr>
        <w:pStyle w:val="Heading3"/>
      </w:pPr>
      <w:bookmarkStart w:id="61" w:name="Xad9916e225010f33daee3feb3c2ef9593d56bd6"/>
      <w:bookmarkEnd w:id="60"/>
      <w:r>
        <w:t>Reinforcement Learning Models: Manipulating the Rules of the Game</w:t>
      </w:r>
    </w:p>
    <w:p w14:paraId="14ACC36A" w14:textId="77777777" w:rsidR="004D246F" w:rsidRDefault="00000000">
      <w:pPr>
        <w:pStyle w:val="FirstParagraph"/>
      </w:pPr>
      <w:r>
        <w:t>Reinforcement learning (RL) models represent another distinct category. These models learn by interacting with an environment, performing actions, and receiving feedback in the form of rewards or penalties. Their goal is to learn a strategy or “policy” that maximizes the cumulative reward over time. RL is behind systems that learn to play games, control robots, manage resources, or optimize complex processes.</w:t>
      </w:r>
    </w:p>
    <w:p w14:paraId="42D18629" w14:textId="77777777" w:rsidR="004D246F" w:rsidRDefault="00000000">
      <w:pPr>
        <w:pStyle w:val="BodyText"/>
      </w:pPr>
      <w:r>
        <w:lastRenderedPageBreak/>
        <w:t xml:space="preserve">The vulnerability specific to RL models is </w:t>
      </w:r>
      <w:r>
        <w:rPr>
          <w:b/>
          <w:bCs/>
        </w:rPr>
        <w:t>reward hacking</w:t>
      </w:r>
      <w:r>
        <w:t>. The model is driven solely by maximizing the reward signal it receives. If an adversary can manipulate this signal, they can cause the model to learn behaviors that achieve a high score according to the manipulated system, even if those behaviors are undesirable, harmful, or fail to achieve the actual intended goal in the real environment.</w:t>
      </w:r>
    </w:p>
    <w:p w14:paraId="7B14A5C3" w14:textId="77777777" w:rsidR="004D246F" w:rsidRDefault="00000000">
      <w:pPr>
        <w:pStyle w:val="BodyText"/>
      </w:pPr>
      <w:r>
        <w:t xml:space="preserve">Consider an RL model trained to optimize the energy usage of a data center, with a reward signal based on reported energy consumption. If an attacker could tamper with the sensor reporting energy consumption, they might make it appear as though a specific, inefficient configuration is highly energy-saving, leading the model to adopt that configuration. The model isn’t maliciously </w:t>
      </w:r>
      <w:r>
        <w:rPr>
          <w:i/>
          <w:iCs/>
        </w:rPr>
        <w:t>trying</w:t>
      </w:r>
      <w:r>
        <w:t xml:space="preserve"> to be inefficient; it’s simply following the flawed reward signal. Reward hacking can lead to unintended and potentially dangerous outcomes because the model’s entire learning process is based on a corrupted feedback loop. Designing robust and unhackable reward systems is a major challenge in securing RL applications.</w:t>
      </w:r>
    </w:p>
    <w:p w14:paraId="622825FF" w14:textId="77777777" w:rsidR="004D246F" w:rsidRDefault="00000000">
      <w:pPr>
        <w:pStyle w:val="Heading3"/>
      </w:pPr>
      <w:bookmarkStart w:id="62" w:name="Xa7cebd3ee59771c16789aad487463a3fc3cc51f"/>
      <w:bookmarkEnd w:id="61"/>
      <w:r>
        <w:t>Generative AI Models: The Risk of Undesired Revelation</w:t>
      </w:r>
    </w:p>
    <w:p w14:paraId="394680BA" w14:textId="77777777" w:rsidR="004D246F" w:rsidRDefault="00000000">
      <w:pPr>
        <w:pStyle w:val="FirstParagraph"/>
      </w:pPr>
      <w:r>
        <w:t>Finally, generative AI models, which have gained significant prominence recently, introduce another class of security concerns. These models are trained to create new data that resembles the data they were trained on, whether it’s generating text, images, code, or other forms of content. Large language models (LLMs) are a prime example.</w:t>
      </w:r>
    </w:p>
    <w:p w14:paraId="60C53849" w14:textId="77777777" w:rsidR="004D246F" w:rsidRDefault="00000000">
      <w:pPr>
        <w:pStyle w:val="BodyText"/>
      </w:pPr>
      <w:r>
        <w:t xml:space="preserve">A key vulnerability for generative AI models is the potential for </w:t>
      </w:r>
      <w:r>
        <w:rPr>
          <w:b/>
          <w:bCs/>
        </w:rPr>
        <w:t>sensitive training data leakage</w:t>
      </w:r>
      <w:r>
        <w:t>. Because these models learn to replicate the patterns and structures of their training data, they can, under certain conditions or with specific prompts, inadvertently reproduce or reveal information that was present in that data, even if that information was private or sensitive.</w:t>
      </w:r>
    </w:p>
    <w:p w14:paraId="090D24C3" w14:textId="77777777" w:rsidR="004D246F" w:rsidRDefault="00000000">
      <w:pPr>
        <w:pStyle w:val="BodyText"/>
      </w:pPr>
      <w:r>
        <w:t>If a generative model was trained on a dataset that included personal emails, medical records, or proprietary company information, it is possible, albeit often difficult, to craft inputs that cause the model to output verbatim or slightly altered snippets of that sensitive data. This is particularly concerning if the training data contained personally identifiable information (PII), confidential communications, or trade secrets. Preventing sensitive data leakage requires careful monitoring of model outputs and, more fundamentally, meticulous data anonymization and sanitization during the training data preparation phase.</w:t>
      </w:r>
    </w:p>
    <w:p w14:paraId="5847F0F4" w14:textId="77777777" w:rsidR="004D246F" w:rsidRDefault="00000000">
      <w:pPr>
        <w:pStyle w:val="Heading3"/>
      </w:pPr>
      <w:bookmarkStart w:id="63" w:name="X3f5ff527a22f7fb778c454c1a6efb7909910e92"/>
      <w:bookmarkEnd w:id="62"/>
      <w:r>
        <w:t>Strategies for Mitigating These Specific Vulnerabilities</w:t>
      </w:r>
    </w:p>
    <w:p w14:paraId="5AF3AF9C" w14:textId="77777777" w:rsidR="004D246F" w:rsidRDefault="00000000">
      <w:pPr>
        <w:pStyle w:val="FirstParagraph"/>
      </w:pPr>
      <w:r>
        <w:t>Recognizing these architecture-specific vulnerabilities is the essential first step. The next is implementing targeted mitigation strategies. Since the weaknesses stem from the model types themselves, the defenses must also be tailored.</w:t>
      </w:r>
    </w:p>
    <w:p w14:paraId="51A4CDE3" w14:textId="77777777" w:rsidR="004D246F" w:rsidRDefault="00000000">
      <w:pPr>
        <w:pStyle w:val="BodyText"/>
      </w:pPr>
      <w:r>
        <w:t xml:space="preserve">For supervised learning and the threat of data poisoning, the focus is on the input data stream. </w:t>
      </w:r>
      <w:r>
        <w:rPr>
          <w:b/>
          <w:bCs/>
        </w:rPr>
        <w:t>Data quality and validation</w:t>
      </w:r>
      <w:r>
        <w:t xml:space="preserve"> processes are crucial. This involves implementing </w:t>
      </w:r>
      <w:r>
        <w:lastRenderedPageBreak/>
        <w:t>rigorous checks to ensure the integrity, authenticity, and cleanliness of training data before it is fed into the model. Techniques include source verification, anomaly detection within the dataset, and robust data sanitation.</w:t>
      </w:r>
    </w:p>
    <w:p w14:paraId="3A7B4B9E" w14:textId="77777777" w:rsidR="004D246F" w:rsidRDefault="00000000">
      <w:pPr>
        <w:pStyle w:val="BodyText"/>
      </w:pPr>
      <w:r>
        <w:t xml:space="preserve">To counter adversarial examples, particularly relevant for unsupervised learning but applicable more broadly, strategies focus on making the model itself more resilient. </w:t>
      </w:r>
      <w:r>
        <w:rPr>
          <w:b/>
          <w:bCs/>
        </w:rPr>
        <w:t>Adversarial training</w:t>
      </w:r>
      <w:r>
        <w:t xml:space="preserve"> is a technique where models are explicitly trained on adversarial examples (in addition to legitimate data) to learn to correctly classify them. This makes the model more robust to small, malicious perturbations in input data.</w:t>
      </w:r>
    </w:p>
    <w:p w14:paraId="2710B12F" w14:textId="77777777" w:rsidR="004D246F" w:rsidRDefault="00000000">
      <w:pPr>
        <w:pStyle w:val="BodyText"/>
      </w:pPr>
      <w:r>
        <w:t xml:space="preserve">Addressing reward hacking in reinforcement learning requires careful attention to the learning objective itself. </w:t>
      </w:r>
      <w:r>
        <w:rPr>
          <w:b/>
          <w:bCs/>
        </w:rPr>
        <w:t>Reward system design</w:t>
      </w:r>
      <w:r>
        <w:t xml:space="preserve"> must be robust against manipulation. This might involve using external, verifiable signals for rewards rather than easily falsifiable internal ones, or implementing monitoring systems that can detect anomalous learning behaviors that indicate reward hacking.</w:t>
      </w:r>
    </w:p>
    <w:p w14:paraId="466A282C" w14:textId="77777777" w:rsidR="004D246F" w:rsidRDefault="00000000">
      <w:pPr>
        <w:pStyle w:val="BodyText"/>
      </w:pPr>
      <w:r>
        <w:t xml:space="preserve">For generative AI and the risk of sensitive data leakage, the defense centers on the training data itself and model outputs. </w:t>
      </w:r>
      <w:r>
        <w:rPr>
          <w:b/>
          <w:bCs/>
        </w:rPr>
        <w:t>Data anonymization</w:t>
      </w:r>
      <w:r>
        <w:t xml:space="preserve"> techniques applied </w:t>
      </w:r>
      <w:r>
        <w:rPr>
          <w:i/>
          <w:iCs/>
        </w:rPr>
        <w:t>before</w:t>
      </w:r>
      <w:r>
        <w:t xml:space="preserve"> training can remove or obscure sensitive information, reducing the risk of it being memorized or reproduced by the model. Additionally, implementing filters or monitoring mechanisms on the model’s output can help detect and prevent the accidental release of sensitive data.</w:t>
      </w:r>
    </w:p>
    <w:p w14:paraId="7194007D" w14:textId="77777777" w:rsidR="004D246F" w:rsidRDefault="00000000">
      <w:pPr>
        <w:pStyle w:val="BodyText"/>
      </w:pPr>
      <w:r>
        <w:t>Understanding the unique security challenges presented by different AI architectures is not merely a technical exercise. It’s fundamental to building trustworthy and secure AI systems that can be deployed safely in real-world applications. By focusing on these architecture-specific vulnerabilities and applying targeted mitigation strategies, organizations can begin to build a stronger defense against the evolving threats targeting artificial intelligence.</w:t>
      </w:r>
    </w:p>
    <w:p w14:paraId="55E3B9D0" w14:textId="77777777" w:rsidR="004D246F" w:rsidRDefault="00000000">
      <w:pPr>
        <w:pStyle w:val="Heading4"/>
      </w:pPr>
      <w:bookmarkStart w:id="64" w:name="X5103f39c0c042176853c00b9b7735cf028e83bd"/>
      <w:r>
        <w:t>3. Evasion attacks and bypassing AI defenses</w:t>
      </w:r>
    </w:p>
    <w:p w14:paraId="1C5C4AE3" w14:textId="77777777" w:rsidR="004D246F" w:rsidRDefault="00000000">
      <w:pPr>
        <w:pStyle w:val="FirstParagraph"/>
      </w:pPr>
      <w:r>
        <w:t>We increasingly rely on artificial intelligence systems to make decisions that impact our lives, from filtering spam and flagging fraudulent transactions to diagnosing medical conditions and guiding autonomous vehicles. We trust these systems, assuming they process information reliably and act based on accurate input. But what happens when that input is deliberately manipulated, subtly altered in ways we might not even notice, yet enough to mislead the AI completely?</w:t>
      </w:r>
    </w:p>
    <w:p w14:paraId="1BB1B6A4" w14:textId="77777777" w:rsidR="004D246F" w:rsidRDefault="00000000">
      <w:pPr>
        <w:pStyle w:val="BodyText"/>
      </w:pPr>
      <w:r>
        <w:t>This vulnerability represents a significant concern for anyone deploying or depending on AI. Known as evasion attacks, these threats involve crafting inputs designed to cause AI models to misclassify data, leading to incorrect predictions or actions without any immediate, obvious sign of tampering. Think of it like slipping a misleading fact into a vast dataset – the AI processes it, accepts it, and makes a wrong conclusion, potentially with serious consequences. The aim is straightforward: find a weak point in the AI model and exploit it to bypass intended behavior and achieve a malicious goal.</w:t>
      </w:r>
    </w:p>
    <w:p w14:paraId="0BB872B2" w14:textId="77777777" w:rsidR="004D246F" w:rsidRDefault="00000000">
      <w:pPr>
        <w:pStyle w:val="BodyText"/>
      </w:pPr>
      <w:r>
        <w:lastRenderedPageBreak/>
        <w:t>Understanding how these attacks function is crucial. Evasion attacks specifically target the AI model during its inference phase – the point where it processes new data to make a prediction or decision. The manipulated inputs are crafted to mislead the model at this specific stage. Techniques vary, but the core idea is to introduce subtle changes to the data. This could involve adding small, almost imperceptible noise to an image, creating what are known as adversarial examples, or perturbing numerical data in a way that flies under human radar. Consider a computer vision model trained to identify objects: an attacker might add a carefully calculated pattern of tiny pixel changes to an image of a stop sign, changes so small a person wouldn’t see them, yet they cause the model to confidently identify it as a speed limit sign. This capability is particularly worrying because these attacks can be highly specific, targeting a particular model or decision point, and they often slip past traditional security defenses that look for more overt signs of intrusion.</w:t>
      </w:r>
    </w:p>
    <w:p w14:paraId="3E14C439" w14:textId="77777777" w:rsidR="004D246F" w:rsidRDefault="00000000">
      <w:pPr>
        <w:pStyle w:val="BodyText"/>
      </w:pPr>
      <w:r>
        <w:t>Several techniques are commonly employed by those seeking to evade AI detection or manipulate its output.</w:t>
      </w:r>
    </w:p>
    <w:p w14:paraId="3DB882F8" w14:textId="77777777" w:rsidR="004D246F" w:rsidRDefault="00000000">
      <w:pPr>
        <w:numPr>
          <w:ilvl w:val="0"/>
          <w:numId w:val="18"/>
        </w:numPr>
      </w:pPr>
      <w:r>
        <w:rPr>
          <w:b/>
          <w:bCs/>
        </w:rPr>
        <w:t>Adversarial example generation</w:t>
      </w:r>
      <w:r>
        <w:t xml:space="preserve"> is perhaps the most well-known. This involves creating input data specifically designed to force a model into a wrong classification.</w:t>
      </w:r>
    </w:p>
    <w:p w14:paraId="6A8529C6" w14:textId="77777777" w:rsidR="004D246F" w:rsidRDefault="00000000">
      <w:pPr>
        <w:numPr>
          <w:ilvl w:val="0"/>
          <w:numId w:val="18"/>
        </w:numPr>
      </w:pPr>
      <w:r>
        <w:rPr>
          <w:b/>
          <w:bCs/>
        </w:rPr>
        <w:t>Noise injection</w:t>
      </w:r>
      <w:r>
        <w:t xml:space="preserve"> is another method, adding random or targeted noise to input data with the goal of causing misclassification. While sometimes simple random noise can be effective against less robust models, targeted noise is precisely calculated to maximize the chance of failure.</w:t>
      </w:r>
    </w:p>
    <w:p w14:paraId="11A08E4A" w14:textId="77777777" w:rsidR="004D246F" w:rsidRDefault="00000000">
      <w:pPr>
        <w:numPr>
          <w:ilvl w:val="0"/>
          <w:numId w:val="18"/>
        </w:numPr>
      </w:pPr>
      <w:r>
        <w:rPr>
          <w:b/>
          <w:bCs/>
        </w:rPr>
        <w:t>Data perturbation</w:t>
      </w:r>
      <w:r>
        <w:t xml:space="preserve"> is a broader term for subtly modifying input data to evade detection. This can encompass various forms of small changes beyond just noise or adversarial examples.</w:t>
      </w:r>
    </w:p>
    <w:p w14:paraId="577F5BF0" w14:textId="77777777" w:rsidR="004D246F" w:rsidRDefault="00000000">
      <w:pPr>
        <w:numPr>
          <w:ilvl w:val="0"/>
          <w:numId w:val="18"/>
        </w:numPr>
      </w:pPr>
      <w:r>
        <w:rPr>
          <w:b/>
          <w:bCs/>
        </w:rPr>
        <w:t>Model evasion</w:t>
      </w:r>
      <w:r>
        <w:t xml:space="preserve"> looks beyond just the input data itself, targeting weaknesses inherent in the model’s fundamental makeup – its architecture, the data it was trained on, or how it was implemented in practice.</w:t>
      </w:r>
    </w:p>
    <w:p w14:paraId="4BF6E2B9" w14:textId="77777777" w:rsidR="004D246F" w:rsidRDefault="00000000">
      <w:pPr>
        <w:pStyle w:val="FirstParagraph"/>
      </w:pPr>
      <w:r>
        <w:t>Attackers don’t just throw random noise at AI; they often target specific vulnerabilities within the models themselves to increase the likelihood of a successful evasion.</w:t>
      </w:r>
    </w:p>
    <w:p w14:paraId="5964B98F" w14:textId="77777777" w:rsidR="004D246F" w:rsidRDefault="00000000">
      <w:pPr>
        <w:numPr>
          <w:ilvl w:val="0"/>
          <w:numId w:val="19"/>
        </w:numPr>
      </w:pPr>
      <w:r>
        <w:rPr>
          <w:b/>
          <w:bCs/>
        </w:rPr>
        <w:t>Model architecture vulnerabilities</w:t>
      </w:r>
      <w:r>
        <w:t xml:space="preserve"> refer to flaws in the design of the AI model. Certain network structures or algorithmic choices might make the model susceptible to specific types of input manipulation that can cause misclassification.</w:t>
      </w:r>
    </w:p>
    <w:p w14:paraId="082F8170" w14:textId="77777777" w:rsidR="004D246F" w:rsidRDefault="00000000">
      <w:pPr>
        <w:numPr>
          <w:ilvl w:val="0"/>
          <w:numId w:val="19"/>
        </w:numPr>
      </w:pPr>
      <w:r>
        <w:rPr>
          <w:b/>
          <w:bCs/>
        </w:rPr>
        <w:t>Training data biases</w:t>
      </w:r>
      <w:r>
        <w:t xml:space="preserve"> are another key target. If the data used to train the model contained biases or wasn’t representative of the real world, attackers can create inputs that exploit these blind spots, causing the model to behave unpredictably or incorrectly when presented with data outside its biased experience.</w:t>
      </w:r>
    </w:p>
    <w:p w14:paraId="21855B0A" w14:textId="77777777" w:rsidR="004D246F" w:rsidRDefault="00000000">
      <w:pPr>
        <w:numPr>
          <w:ilvl w:val="0"/>
          <w:numId w:val="19"/>
        </w:numPr>
      </w:pPr>
      <w:r>
        <w:rPr>
          <w:b/>
          <w:bCs/>
        </w:rPr>
        <w:lastRenderedPageBreak/>
        <w:t>Implementation weaknesses</w:t>
      </w:r>
      <w:r>
        <w:t xml:space="preserve"> involve vulnerabilities in how the model is put into practice. Simple issues like inadequate input validation before data is fed into the model can create openings for attackers to introduce malicious inputs.</w:t>
      </w:r>
    </w:p>
    <w:p w14:paraId="14024EB3" w14:textId="77777777" w:rsidR="004D246F" w:rsidRDefault="00000000">
      <w:pPr>
        <w:pStyle w:val="FirstParagraph"/>
      </w:pPr>
      <w:r>
        <w:t>To counter these increasingly sophisticated attacks, defense strategies cannot stand still. They must continuously adapt to the methods employed by those seeking to bypass AI security measures.</w:t>
      </w:r>
    </w:p>
    <w:p w14:paraId="3791E81E" w14:textId="77777777" w:rsidR="004D246F" w:rsidRDefault="00000000">
      <w:pPr>
        <w:numPr>
          <w:ilvl w:val="0"/>
          <w:numId w:val="20"/>
        </w:numPr>
      </w:pPr>
      <w:r>
        <w:t xml:space="preserve">One fundamental defense is </w:t>
      </w:r>
      <w:r>
        <w:rPr>
          <w:b/>
          <w:bCs/>
        </w:rPr>
        <w:t>regularly retraining models with diverse and representative data</w:t>
      </w:r>
      <w:r>
        <w:t>. By exposing the model to a wider range of data, including potential adversarial examples, its ability to handle unexpected inputs can be improved.</w:t>
      </w:r>
    </w:p>
    <w:p w14:paraId="73829E7D" w14:textId="77777777" w:rsidR="004D246F" w:rsidRDefault="00000000">
      <w:pPr>
        <w:numPr>
          <w:ilvl w:val="0"/>
          <w:numId w:val="20"/>
        </w:numPr>
      </w:pPr>
      <w:r>
        <w:rPr>
          <w:b/>
          <w:bCs/>
        </w:rPr>
        <w:t>Adversarial training techniques</w:t>
      </w:r>
      <w:r>
        <w:t xml:space="preserve"> are specifically designed to make models more resilient to adversarial examples. This involves training the model on intentionally perturbed data, teaching it to correctly classify even slightly altered inputs.</w:t>
      </w:r>
    </w:p>
    <w:p w14:paraId="75070835" w14:textId="77777777" w:rsidR="004D246F" w:rsidRDefault="00000000">
      <w:pPr>
        <w:numPr>
          <w:ilvl w:val="0"/>
          <w:numId w:val="20"/>
        </w:numPr>
      </w:pPr>
      <w:r>
        <w:rPr>
          <w:b/>
          <w:bCs/>
        </w:rPr>
        <w:t>Ensemble methods</w:t>
      </w:r>
      <w:r>
        <w:t>, which combine the predictions of multiple models, can also enhance overall resilience. If one model is fooled by an evasion attack, others in the ensemble might still provide the correct classification, mitigating the impact.</w:t>
      </w:r>
    </w:p>
    <w:p w14:paraId="29D2E18D" w14:textId="77777777" w:rsidR="004D246F" w:rsidRDefault="00000000">
      <w:pPr>
        <w:numPr>
          <w:ilvl w:val="0"/>
          <w:numId w:val="20"/>
        </w:numPr>
      </w:pPr>
      <w:r>
        <w:rPr>
          <w:b/>
          <w:bCs/>
        </w:rPr>
        <w:t>Anomaly detection</w:t>
      </w:r>
      <w:r>
        <w:t xml:space="preserve"> mechanisms can be implemented to flag suspicious input data </w:t>
      </w:r>
      <w:r>
        <w:rPr>
          <w:i/>
          <w:iCs/>
        </w:rPr>
        <w:t>before</w:t>
      </w:r>
      <w:r>
        <w:t xml:space="preserve"> it’s processed by the AI model. Identifying inputs that significantly differ from typical, expected data can help block potential evasion attempts.</w:t>
      </w:r>
    </w:p>
    <w:p w14:paraId="1A23A149" w14:textId="77777777" w:rsidR="004D246F" w:rsidRDefault="00000000">
      <w:pPr>
        <w:pStyle w:val="FirstParagraph"/>
      </w:pPr>
      <w:r>
        <w:t>Implementing defenses against evasion attacks requires a considered and layered approach. Organizations must move beyond thinking of AI security as a one-time fix.</w:t>
      </w:r>
    </w:p>
    <w:p w14:paraId="63EF36CC" w14:textId="77777777" w:rsidR="004D246F" w:rsidRDefault="00000000">
      <w:pPr>
        <w:numPr>
          <w:ilvl w:val="0"/>
          <w:numId w:val="21"/>
        </w:numPr>
      </w:pPr>
      <w:r>
        <w:t xml:space="preserve">This starts with </w:t>
      </w:r>
      <w:r>
        <w:rPr>
          <w:b/>
          <w:bCs/>
        </w:rPr>
        <w:t>staying informed about emerging threats</w:t>
      </w:r>
      <w:r>
        <w:t>. The techniques used in evasion attacks are constantly evolving, and keeping current with research and real-world incidents is essential.</w:t>
      </w:r>
    </w:p>
    <w:p w14:paraId="6B1622AC" w14:textId="77777777" w:rsidR="004D246F" w:rsidRDefault="00000000">
      <w:pPr>
        <w:numPr>
          <w:ilvl w:val="0"/>
          <w:numId w:val="21"/>
        </w:numPr>
      </w:pPr>
      <w:r>
        <w:t xml:space="preserve">Adopting a </w:t>
      </w:r>
      <w:r>
        <w:rPr>
          <w:b/>
          <w:bCs/>
        </w:rPr>
        <w:t>defense-in-depth approach</w:t>
      </w:r>
      <w:r>
        <w:t xml:space="preserve"> is critical. This means using multiple layers of defense, so if one security control is bypassed, others are still in place to protect the system.</w:t>
      </w:r>
    </w:p>
    <w:p w14:paraId="4B3D1645" w14:textId="77777777" w:rsidR="004D246F" w:rsidRDefault="00000000">
      <w:pPr>
        <w:numPr>
          <w:ilvl w:val="0"/>
          <w:numId w:val="21"/>
        </w:numPr>
      </w:pPr>
      <w:r>
        <w:t xml:space="preserve">Finally, </w:t>
      </w:r>
      <w:r>
        <w:rPr>
          <w:b/>
          <w:bCs/>
        </w:rPr>
        <w:t>continuously monitoring and testing AI systems</w:t>
      </w:r>
      <w:r>
        <w:t xml:space="preserve"> is non-negotiable. Regular testing, including simulating potential evasion attacks, helps identify vulnerabilities before they are exploited, and monitoring live systems can help detect unusual behavior indicative of an ongoing attack.</w:t>
      </w:r>
    </w:p>
    <w:p w14:paraId="018C4397" w14:textId="77777777" w:rsidR="004D246F" w:rsidRDefault="00000000">
      <w:pPr>
        <w:pStyle w:val="FirstParagraph"/>
      </w:pPr>
      <w:r>
        <w:t xml:space="preserve">Taking an informed and proactive approach to the threat of evasion attacks significantly improves the security and reliability of AI systems. By understanding the methods attackers use and putting in place thoughtful defense strategies, organizations can lower the risk of AI system compromise and ensure the trustworthiness of their AI-powered applications. Securing AI is not just a technical exercise; it’s about building reliable </w:t>
      </w:r>
      <w:r>
        <w:lastRenderedPageBreak/>
        <w:t>systems that we can confidently depend on as they become more integrated into the fabric of society.</w:t>
      </w:r>
    </w:p>
    <w:p w14:paraId="7D09A841" w14:textId="77777777" w:rsidR="004D246F" w:rsidRDefault="00000000">
      <w:pPr>
        <w:pStyle w:val="Heading4"/>
      </w:pPr>
      <w:bookmarkStart w:id="65" w:name="Xa66f084935fc0a9255847226a53722ec341f5a4"/>
      <w:bookmarkEnd w:id="64"/>
      <w:r>
        <w:t>4. Model inversion and data extraction risks</w:t>
      </w:r>
    </w:p>
    <w:p w14:paraId="7688D2DA" w14:textId="77777777" w:rsidR="004D246F" w:rsidRDefault="00000000">
      <w:pPr>
        <w:pStyle w:val="FirstParagraph"/>
      </w:pPr>
      <w:r>
        <w:t>For years, the promise of machine learning has captivated industries. We’ve seen systems learn from vast datasets, making predictions, recognizing patterns, and automating tasks with incredible speed. But alongside this progress comes a growing awareness of inherent vulnerabilities, threats that can undermine the trust placed in these sophisticated models. Among the most concerning are attacks targeting the very data that powers them: model inversion and data extraction risks.</w:t>
      </w:r>
    </w:p>
    <w:p w14:paraId="7A0DE9B5" w14:textId="77777777" w:rsidR="004D246F" w:rsidRDefault="00000000">
      <w:pPr>
        <w:pStyle w:val="BodyText"/>
      </w:pPr>
      <w:r>
        <w:t>Imagine pouring sensitive, confidential information into a system, believing it will remain securely locked away, transformed into a complex mathematical model. Model inversion attacks shatter that belief. They are designed to pull back the curtain, seeking to extract characteristics about the sensitive training data used to build the model. This happens when someone malicious interacts with the model, querying it repeatedly to reveal underlying data structures or features. By exploiting weaknesses in the model’s design or implementation, attackers can piece together details about the individuals or information present in the original dataset, potentially exposing highly confidential details.</w:t>
      </w:r>
    </w:p>
    <w:p w14:paraId="02CBAFFB" w14:textId="77777777" w:rsidR="004D246F" w:rsidRDefault="00000000">
      <w:pPr>
        <w:pStyle w:val="BodyText"/>
      </w:pPr>
      <w:r>
        <w:t>Complementing the threat of inversion are data extraction attacks. While model inversion focuses on general characteristics or averaged features of the training data, data extraction attacks aim for something more direct: stealing specific data points outright by querying the model. These attacks are particularly troubling because they can often bypass security measures built around traditional perimeter defenses or access controls. An attacker queries the model multiple times, carefully analyzing the outputs. By observing how the model responds to different inputs, they can infer and reconstruct individual records or specific sensitive examples from the training data. This analysis of model outputs provides the clues needed to compromise the data’s integrity and confidentiality.</w:t>
      </w:r>
    </w:p>
    <w:p w14:paraId="5B2AE0F6" w14:textId="77777777" w:rsidR="004D246F" w:rsidRDefault="00000000">
      <w:pPr>
        <w:pStyle w:val="BodyText"/>
      </w:pPr>
      <w:r>
        <w:t>The consequences of these attacks are far-reaching and severe. The most immediate risk is the exposure of confidential information. Sensitive training data characteristics, perhaps medical records used to train a diagnostic model or financial data used in fraud detection, can be revealed. This compromises the privacy and confidentiality of individuals or organizations whose data was used. Equally critical is the threat of data theft itself. If specific data points can be stolen, the integrity of the entire dataset, and thus the trustworthiness of the model trained on it, is compromised. Such breaches can lead to significant financial losses, reputational damage, and legal liabilities.</w:t>
      </w:r>
    </w:p>
    <w:p w14:paraId="170520BA" w14:textId="77777777" w:rsidR="004D246F" w:rsidRDefault="00000000">
      <w:pPr>
        <w:pStyle w:val="BodyText"/>
      </w:pPr>
      <w:r>
        <w:t xml:space="preserve">Fortunately, defenses exist. To counter these risks, organizations can deploy mitigation strategies aimed at protecting sensitive data from being revealed through model interactions. Two primary approaches stand out: differential privacy and output sanitization. Differential privacy involves injecting carefully calculated noise into the model’s outputs. This noise is calibrated to be significant enough to obscure information about any single data point in the training set while still allowing the model to provide </w:t>
      </w:r>
      <w:r>
        <w:lastRenderedPageBreak/>
        <w:t>useful aggregate results. This makes it extremely difficult for attackers to infer sensitive details about the training data, even with multiple queries. Output sanitization, on the other hand, focuses on filtering or modifying the model’s outputs before they are returned to the user. This might involve rounding numerical results, suppressing low-confidence predictions, or redacting specific types of information deemed too sensitive to disclose, thereby preventing sensitive information from leaking out.</w:t>
      </w:r>
    </w:p>
    <w:p w14:paraId="3AC54481" w14:textId="77777777" w:rsidR="004D246F" w:rsidRDefault="00000000">
      <w:pPr>
        <w:pStyle w:val="BodyText"/>
      </w:pPr>
      <w:r>
        <w:t>Maintaining security is not a one-time task; it requires continuous vigilance. Regular audits and monitoring are crucial to detect and respond effectively to potential model inversion and data extraction attacks. Monitoring model outputs involves keeping a close watch on the queries received and the responses generated by the model. Unusual patterns, excessively detailed outputs, or sequences of queries designed to probe specific data characteristics can be indicators of malicious activity. Alongside this active monitoring, conducting regular audits is essential. These audits should systematically review the model’s architecture, training data handling, deployment environment, and access controls to identify vulnerabilities and weaknesses that attackers might exploit. Proactive identification and remediation of these weak points strengthen the system against potential attacks.</w:t>
      </w:r>
    </w:p>
    <w:p w14:paraId="3CE1E6E6" w14:textId="77777777" w:rsidR="004D246F" w:rsidRDefault="00000000">
      <w:pPr>
        <w:pStyle w:val="BodyText"/>
      </w:pPr>
      <w:r>
        <w:t>Ensuring the security and integrity of ML systems demands a proactive and layered approach. Several best practices should guide organizations building and deploying these models. First and foremost is the implementation of robust security controls throughout the ML lifecycle, from data collection and training to deployment and ongoing use. This includes access controls, secure data storage, and secure model deployment practices. Second, organizations should actively use mitigation techniques like differential privacy and output sanitization where appropriate, particularly for models trained on highly sensitive data. These techniques provide direct defenses against data inference and extraction. Finally, the importance of regular audits and monitoring cannot be overstated. Establishing processes for continuous oversight helps detect attacks in progress and identify vulnerabilities before they are exploited.</w:t>
      </w:r>
    </w:p>
    <w:p w14:paraId="4163DDD2" w14:textId="77777777" w:rsidR="004D246F" w:rsidRDefault="00000000">
      <w:pPr>
        <w:pStyle w:val="BodyText"/>
      </w:pPr>
      <w:r>
        <w:t>The threat posed by these attacks is not merely theoretical. There have been several real-world instances demonstrating their potential. For example, in 2019, researchers successfully executed a model inversion attack against a commercial facial recognition system. By carefully querying the system, they were able to reconstruct images that closely resembled individuals from the training data, exposing sensitive biometric information. Such examples underscore the tangible risk and the necessity for robust defenses.</w:t>
      </w:r>
    </w:p>
    <w:p w14:paraId="2F419A15" w14:textId="77777777" w:rsidR="004D246F" w:rsidRDefault="00000000">
      <w:pPr>
        <w:pStyle w:val="BodyText"/>
      </w:pPr>
      <w:r>
        <w:t xml:space="preserve">As machine learning systems become more integrated into critical infrastructure, healthcare, finance, and daily life, the threat of model inversion and data extraction attacks will undoubtedly grow. Protecting these systems requires ongoing effort. Future work must focus on improving the inherent security of ML models themselves, perhaps through architectural changes or training methodologies that are less susceptible to these attacks. Simultaneously, there is a pressing need to develop more effective and universally </w:t>
      </w:r>
      <w:r>
        <w:lastRenderedPageBreak/>
        <w:t>applicable mitigation strategies that can protect sensitive data across diverse ML applications without unduly sacrificing model utility. Prioritizing the security and integrity of ML systems today is vital to protect sensitive data and prevent devastating model inversion and data extraction attacks in the future.</w:t>
      </w:r>
    </w:p>
    <w:p w14:paraId="02C0D47A" w14:textId="77777777" w:rsidR="004D246F" w:rsidRDefault="00000000">
      <w:pPr>
        <w:pStyle w:val="Heading4"/>
      </w:pPr>
      <w:bookmarkStart w:id="66" w:name="membership-inference-attacks"/>
      <w:bookmarkEnd w:id="65"/>
      <w:r>
        <w:t>5. Membership inference attacks</w:t>
      </w:r>
    </w:p>
    <w:p w14:paraId="3AA3EC51" w14:textId="77777777" w:rsidR="004D246F" w:rsidRDefault="00000000">
      <w:pPr>
        <w:pStyle w:val="FirstParagraph"/>
      </w:pPr>
      <w:r>
        <w:t>As machine learning models become increasingly integrated into the fabric of our daily lives, from personalized recommendations to critical medical diagnostics, the data they are trained on holds immense value. But this value comes with a significant, often underestimated, risk: the potential for privacy breaches through subtle means. One such threat that warrants serious attention is known as a Membership Inference (MI) attack.</w:t>
      </w:r>
    </w:p>
    <w:p w14:paraId="3DADA869" w14:textId="77777777" w:rsidR="004D246F" w:rsidRDefault="00000000">
      <w:pPr>
        <w:pStyle w:val="BodyText"/>
      </w:pPr>
      <w:r>
        <w:t>These attacks represent a tangible risk to the privacy promises we make when collecting and using data for machine learning. At their core, Membership Inference attacks seek to uncover whether a specific individual’s data record was included in the dataset used to train a particular model. They achieve this by scrutinizing the model’s behavior, specifically its outputs, when presented with certain inputs. The ability to deduce this membership information can carry severe consequences, particularly when the training data contains sensitive personal details.</w:t>
      </w:r>
    </w:p>
    <w:p w14:paraId="4A228B7A" w14:textId="77777777" w:rsidR="004D246F" w:rsidRDefault="00000000">
      <w:pPr>
        <w:pStyle w:val="BodyText"/>
      </w:pPr>
      <w:r>
        <w:t>To understand how a Membership Inference attack functions, consider how models interact with data they’ve seen during training versus data they haven’t. An attacker typically analyzes the model’s responses—perhaps the prediction it makes or the confidence score it assigns—for various data points. By comparing these outputs, they can infer whether a specific data point is likely part of the training set. A common tactic employed by attackers involves training auxiliary models, often termed “shadow models.” These shadow models are built on datasets that are structured or distributed similarly to the target model’s training data, though they don’t contain the exact same records. By observing how these shadow models behave on known data (some included in their training, some not), the attacker gains insight into how a model generally responds to data it has or hasn’t been trained on. This learned behavior pattern is then applied to the target model to make educated guesses about its training data membership.</w:t>
      </w:r>
    </w:p>
    <w:p w14:paraId="2A4D9E2A" w14:textId="77777777" w:rsidR="004D246F" w:rsidRDefault="00000000">
      <w:pPr>
        <w:pStyle w:val="BodyText"/>
      </w:pPr>
      <w:r>
        <w:t>The mechanisms that make MI attacks possible lie in the fine-grained patterns embedded in a model’s outputs. A model that has learned from a specific data point might exhibit a slight, perhaps imperceptible to a casual user, inclination or bias in its outputs when presented with that point or very similar ones. An attacker, by systematically probing the model with a range of inputs and analyzing the resulting predictions or confidence scores, can potentially detect these subtle inclinations. Furthermore, models that exhibit overfitting—becoming too closely tied to the specific examples in their training set—can be particularly susceptible to MI attacks. An overfitted model tends to show unusually high confidence or distinct behavior when presented with data points that are identical or extremely similar to those it was trained on, creating a discernible difference that an attacker can exploit.</w:t>
      </w:r>
    </w:p>
    <w:p w14:paraId="7EB978BC" w14:textId="77777777" w:rsidR="004D246F" w:rsidRDefault="00000000">
      <w:pPr>
        <w:pStyle w:val="BodyText"/>
      </w:pPr>
      <w:r>
        <w:lastRenderedPageBreak/>
        <w:t>The stakes involved in Membership Inference attacks rise dramatically when the data being modeled is of a sensitive nature. Consider the healthcare sector, where machine learning is used for everything from diagnosing diseases to predicting patient outcomes. An MI attack could potentially reveal whether a specific individual was part of a clinical trial for a new drug or treatment. Such an inference could violate patient confidentiality and undermine data protection regulations, with significant ethical and legal repercussions. Similarly, within the financial sector, MI attacks could be leveraged to infer private details about customers, such as whether they hold a specific type of account, have a particular investment history, or meet certain financial criteria. This information, if exposed, could lead to identity theft, targeted fraud, or reputational damage.</w:t>
      </w:r>
    </w:p>
    <w:p w14:paraId="2C59CF71" w14:textId="77777777" w:rsidR="004D246F" w:rsidRDefault="00000000">
      <w:pPr>
        <w:pStyle w:val="BodyText"/>
      </w:pPr>
      <w:r>
        <w:t>Fortunately, the growing awareness of MI attacks has spurred the development of strategies aimed at mitigating their risks. Several approaches can be put into practice. One protective measure is implementing input sanitization. This involves preprocessing the data that will be used to train the model, or even the data being queried against the model, to remove or alter sensitive identifying details before they can influence the model’s behavior in a way that reveals membership. Another powerful technique is the application of differential privacy. This involves injecting carefully calculated noise into the model’s outputs or the training process itself. This noise is designed to obscure the contribution of any single data point, making it significantly harder for an attacker to determine if a specific record was present in the training set, while ideally preserving the overall utility of the model. Beyond these technical interventions, consistently assessing models for their susceptibility to inference attacks through regular auditing is vital. Such audits help identify vulnerabilities proactively, ensuring the ongoing protection of sensitive data and supporting compliance with evolving data privacy mandates.</w:t>
      </w:r>
    </w:p>
    <w:p w14:paraId="0C77E15E" w14:textId="77777777" w:rsidR="004D246F" w:rsidRDefault="00000000">
      <w:pPr>
        <w:pStyle w:val="BodyText"/>
      </w:pPr>
      <w:r>
        <w:t>To establish a strong defense against Membership Inference attacks, organizations can adopt a set of recommended practices. These include:</w:t>
      </w:r>
    </w:p>
    <w:p w14:paraId="6E0D9947" w14:textId="77777777" w:rsidR="004D246F" w:rsidRDefault="00000000">
      <w:pPr>
        <w:numPr>
          <w:ilvl w:val="0"/>
          <w:numId w:val="22"/>
        </w:numPr>
      </w:pPr>
      <w:r>
        <w:rPr>
          <w:b/>
          <w:bCs/>
        </w:rPr>
        <w:t>Anonymizing data:</w:t>
      </w:r>
      <w:r>
        <w:t xml:space="preserve"> Transforming or aggregating data before using it for training machine learning models to remove direct identifiers.</w:t>
      </w:r>
    </w:p>
    <w:p w14:paraId="1ABE3999" w14:textId="77777777" w:rsidR="004D246F" w:rsidRDefault="00000000">
      <w:pPr>
        <w:numPr>
          <w:ilvl w:val="0"/>
          <w:numId w:val="22"/>
        </w:numPr>
      </w:pPr>
      <w:r>
        <w:rPr>
          <w:b/>
          <w:bCs/>
        </w:rPr>
        <w:t>Sanitizing input:</w:t>
      </w:r>
      <w:r>
        <w:t xml:space="preserve"> Preprocessing both training data and query data to eliminate or modify sensitive elements that could be exploited.</w:t>
      </w:r>
    </w:p>
    <w:p w14:paraId="0EB45F5A" w14:textId="77777777" w:rsidR="004D246F" w:rsidRDefault="00000000">
      <w:pPr>
        <w:numPr>
          <w:ilvl w:val="0"/>
          <w:numId w:val="22"/>
        </w:numPr>
      </w:pPr>
      <w:r>
        <w:rPr>
          <w:b/>
          <w:bCs/>
        </w:rPr>
        <w:t>Applying differential privacy:</w:t>
      </w:r>
      <w:r>
        <w:t xml:space="preserve"> Integrating noise into model training or outputs to mask individual data point contributions.</w:t>
      </w:r>
    </w:p>
    <w:p w14:paraId="38BABF16" w14:textId="77777777" w:rsidR="004D246F" w:rsidRDefault="00000000">
      <w:pPr>
        <w:numPr>
          <w:ilvl w:val="0"/>
          <w:numId w:val="22"/>
        </w:numPr>
      </w:pPr>
      <w:r>
        <w:rPr>
          <w:b/>
          <w:bCs/>
        </w:rPr>
        <w:t>Conducting regular audits:</w:t>
      </w:r>
      <w:r>
        <w:t xml:space="preserve"> Periodically testing models to identify and address potential vulnerabilities to inference techniques.</w:t>
      </w:r>
    </w:p>
    <w:p w14:paraId="6F417C17" w14:textId="77777777" w:rsidR="004D246F" w:rsidRDefault="00000000">
      <w:pPr>
        <w:numPr>
          <w:ilvl w:val="0"/>
          <w:numId w:val="22"/>
        </w:numPr>
      </w:pPr>
      <w:r>
        <w:rPr>
          <w:b/>
          <w:bCs/>
        </w:rPr>
        <w:t>Conscious model design:</w:t>
      </w:r>
      <w:r>
        <w:t xml:space="preserve"> Building privacy considerations into the model development process itself, utilizing techniques like data augmentation (creating variations of existing data points to reduce reliance on specific originals) and regularization (methods that penalize complex models, helping prevent overfitting).</w:t>
      </w:r>
    </w:p>
    <w:p w14:paraId="3E427B09" w14:textId="77777777" w:rsidR="004D246F" w:rsidRDefault="00000000">
      <w:pPr>
        <w:pStyle w:val="FirstParagraph"/>
      </w:pPr>
      <w:r>
        <w:lastRenderedPageBreak/>
        <w:t>By understanding the fundamental ways Membership Inference attacks work and by consciously implementing these protective measures, organizations can significantly enhance their ability to safeguard sensitive information. As the integration of machine learning models continues its expansion across industries, prioritizing data privacy and security is not merely a technical requirement but a foundational necessity to prevent the potential misuse of sensitive personal data. The challenge lies in building privacy into the core of ML development, ensuring that innovation does not come at the expense of individual trust and confidentiality.</w:t>
      </w:r>
    </w:p>
    <w:p w14:paraId="1776EBB4" w14:textId="77777777" w:rsidR="004D246F" w:rsidRDefault="00000000">
      <w:pPr>
        <w:pStyle w:val="Heading4"/>
      </w:pPr>
      <w:bookmarkStart w:id="67" w:name="ai-supply-chain-risks"/>
      <w:bookmarkEnd w:id="66"/>
      <w:r>
        <w:t>6. AI supply chain risks</w:t>
      </w:r>
    </w:p>
    <w:p w14:paraId="483D0D4A" w14:textId="77777777" w:rsidR="004D246F" w:rsidRDefault="00000000">
      <w:pPr>
        <w:pStyle w:val="FirstParagraph"/>
      </w:pPr>
      <w:r>
        <w:t>Artificial intelligence is no longer confined to research labs or niche applications. It’s woven into the fabric of modern business, powering everything from customer service chatbots and personalized marketing campaigns to complex financial modeling and autonomous systems. This widespread integration, while driving unprecedented efficiency and innovation, introduces a complex new layer of security challenges.</w:t>
      </w:r>
    </w:p>
    <w:p w14:paraId="6933B2DC" w14:textId="77777777" w:rsidR="004D246F" w:rsidRDefault="00000000">
      <w:pPr>
        <w:pStyle w:val="BodyText"/>
      </w:pPr>
      <w:r>
        <w:t>One of the most significant areas where AI reshapes our security thinking is within the supply chain. When organizations incorporate AI capabilities, they often rely on third-party models, data feeds, and services. This reliance introduces a distinct form of third-party risk, effectively expanding the attack surface in ways we are only beginning to fully understand. The AI supply chain itself – encompassing the data used for training, the model outputs, and the AI model’s architecture and dependencies – demands rigorous security attention to counter potential threats.</w:t>
      </w:r>
    </w:p>
    <w:p w14:paraId="7F61A019" w14:textId="77777777" w:rsidR="004D246F" w:rsidRDefault="00000000">
      <w:pPr>
        <w:pStyle w:val="BodyText"/>
      </w:pPr>
      <w:r>
        <w:t>This initial section of the book will lay the groundwork by examining the specific risks inherent in AI supply chains. We will discuss the critical importance of verifying the trustworthiness and origin of the components that make up these systems. Furthermore, we will establish the essential need for structured processes to manage the risks posed by third-party vendors providing AI elements.</w:t>
      </w:r>
    </w:p>
    <w:p w14:paraId="5F47DAC9" w14:textId="77777777" w:rsidR="004D246F" w:rsidRDefault="00000000">
      <w:pPr>
        <w:pStyle w:val="BodyText"/>
      </w:pPr>
      <w:r>
        <w:t>Consider, for example, the foundational element of any AI model: the data it learns from. Compromised data sources within the supply chain can lead directly to data poisoning. This insidious attack involves injecting malicious or misleading data into the dataset used to train an AI model. The consequences are far-reaching and potentially severe. Data poisoning can degrade a model’s performance, leading to inaccurate predictions or biased decision-making. In security-sensitive applications, it could even create hidden vulnerabilities that attackers could later exploit. To prevent such attacks, verifying the integrity and provenance of all AI components is non-negotiable. Knowing where your data comes from and trusting its source is fundamental to building a secure model.</w:t>
      </w:r>
    </w:p>
    <w:p w14:paraId="62A14D06" w14:textId="77777777" w:rsidR="004D246F" w:rsidRDefault="00000000">
      <w:pPr>
        <w:pStyle w:val="BodyText"/>
      </w:pPr>
      <w:r>
        <w:t xml:space="preserve">Beyond data integrity, the interfaces connecting different parts of the AI system and external services present another significant risk area. Insecure APIs in third-party AI components can become doorways for malicious activity, including the unauthorized extraction of sensitive data or the manipulation of the AI model itself. APIs are vital conduits, facilitating communication and functionality, but if they lack proper security </w:t>
      </w:r>
      <w:r>
        <w:lastRenderedPageBreak/>
        <w:t>controls, they transform into easy entry points for attackers seeking to access confidential information, corrupt models, or disrupt system operations. Protecting these interfaces with measures like encryption, strong authentication, and strict access controls is crucial for any AI system incorporating third-party elements.</w:t>
      </w:r>
    </w:p>
    <w:p w14:paraId="6114D09F" w14:textId="77777777" w:rsidR="004D246F" w:rsidRDefault="00000000">
      <w:pPr>
        <w:pStyle w:val="BodyText"/>
      </w:pPr>
      <w:r>
        <w:t>Addressing these risks requires a structured approach to vendor relationships. Organizations must implement robust vendor risk management processes specifically designed to evaluate and mitigate the threats associated with third-party AI components. This isn’t a one-time checklist; it’s an ongoing discipline. It involves conducting thorough risk assessments of third-party vendors and the specific AI components they provide. It means evaluating the security controls and measures the vendor has implemented to protect those AI components and the data they handle. Establishing clear contractual requirements that mandate specific security and compliance standards is also essential, providing a legal basis for expectations. Finally, continuous monitoring and regular auditing of third-party vendors and their AI components are necessary to ensure ongoing adherence to security policies and to detect potential issues proactively.</w:t>
      </w:r>
    </w:p>
    <w:p w14:paraId="76943DBF" w14:textId="77777777" w:rsidR="004D246F" w:rsidRDefault="00000000">
      <w:pPr>
        <w:pStyle w:val="BodyText"/>
      </w:pPr>
      <w:r>
        <w:t xml:space="preserve">Equally vital is maintaining vigilance </w:t>
      </w:r>
      <w:r>
        <w:rPr>
          <w:i/>
          <w:iCs/>
        </w:rPr>
        <w:t>after</w:t>
      </w:r>
      <w:r>
        <w:t xml:space="preserve"> AI components are integrated. Continuous monitoring of third-party AI elements is necessary to identify vulnerabilities as they emerge and to detect new threats targeting the supply chain. This enables a rapid and effective response should a security incident occur. Implementing real-time monitoring and threat detection systems tailored to the unique characteristics of AI systems is a key part of this. Conducting regular security audits and penetration testing specifically targeting the AI supply chain helps uncover weaknesses before attackers do. Furthermore, establishing comprehensive incident response plans that are specifically designed to address the nuances of supply chain attacks and data breaches impacting AI systems ensures the organization is prepared to act swiftly and decisively when faced with a compromise.</w:t>
      </w:r>
    </w:p>
    <w:p w14:paraId="3011CE5C" w14:textId="77777777" w:rsidR="004D246F" w:rsidRDefault="00000000">
      <w:pPr>
        <w:pStyle w:val="BodyText"/>
      </w:pPr>
      <w:r>
        <w:t>To build resilience in AI supply chains, organizations should adopt several key practices. These include verifying the integrity and provenance of all AI components, ensuring you can trust the source and state of the data and models you use. Implementing strong security measures for APIs and data sources closes common attack vectors. Conducting thorough risk assessments of third-party vendors and their AI components provides a clear picture of potential exposure. Establishing clear contractual requirements for security and compliance sets the ground rules for vendor relationships. Continuously monitoring third-party AI components allows for the identification of vulnerabilities and emerging threats over time. Finally, developing comprehensive incident response plans ensures preparedness for supply chain attacks and data breaches. By understanding the specific risks introduced by AI supply chains and actively implementing these measures, organizations can significantly mitigate potential threats and move towards securely integrating AI into their operations.</w:t>
      </w:r>
    </w:p>
    <w:p w14:paraId="36267092" w14:textId="77777777" w:rsidR="004D246F" w:rsidRDefault="00000000">
      <w:pPr>
        <w:pStyle w:val="Heading4"/>
      </w:pPr>
      <w:bookmarkStart w:id="68" w:name="X0000f9f8714af025fbd35a261b2d4d62dfb17ff"/>
      <w:bookmarkEnd w:id="67"/>
      <w:r>
        <w:t>7. The impact of data quality on AI security</w:t>
      </w:r>
    </w:p>
    <w:p w14:paraId="7BB96003" w14:textId="77777777" w:rsidR="004D246F" w:rsidRDefault="00000000">
      <w:pPr>
        <w:pStyle w:val="FirstParagraph"/>
      </w:pPr>
      <w:r>
        <w:t xml:space="preserve">The rise of artificial intelligence presents unprecedented opportunities across every sector. From predicting market trends to diagnosing medical conditions, AI systems are </w:t>
      </w:r>
      <w:r>
        <w:lastRenderedPageBreak/>
        <w:t>quickly becoming indispensable tools. Yet, with this growing reliance comes a fundamental challenge that often receives less attention than the algorithms themselves: the security of these systems. It’s a truth becoming clearer each day: the integrity of an AI system is only as strong as the data it consumes.</w:t>
      </w:r>
    </w:p>
    <w:p w14:paraId="11A53E2A" w14:textId="77777777" w:rsidR="004D246F" w:rsidRDefault="00000000">
      <w:pPr>
        <w:pStyle w:val="BodyText"/>
      </w:pPr>
      <w:r>
        <w:t>Many conversations about AI security immediately turn to complex model architectures, adversarial machine learning techniques, or secure deployment pipelines. These are, without question, vital components of a robust defense strategy. However, neglecting the foundation upon which these systems are built—the data—is akin to building a high-security vault on shifting sand. The security posture of any AI system is profoundly influenced, perhaps even dictated, by the quality of the data used throughout its lifecycle, from initial training to ongoing operation. High-quality data is essential for developing models that are not only reliable but also inherently more secure. Conversely, data of poor quality can introduce significant, often hidden, vulnerabilities and amplify existing biases, undermining trust and creating pathways for compromise. This exploration begins by examining exactly how data quality impacts AI security and why continuous oversight of data quality is indispensable for maintaining the reliability and security of AI systems over time.</w:t>
      </w:r>
    </w:p>
    <w:p w14:paraId="0B4E9A77" w14:textId="77777777" w:rsidR="004D246F" w:rsidRDefault="00000000">
      <w:pPr>
        <w:pStyle w:val="BodyText"/>
      </w:pPr>
      <w:r>
        <w:rPr>
          <w:b/>
          <w:bCs/>
        </w:rPr>
        <w:t>When Data Falters: The Security Cost</w:t>
      </w:r>
    </w:p>
    <w:p w14:paraId="61888C76" w14:textId="77777777" w:rsidR="004D246F" w:rsidRDefault="00000000">
      <w:pPr>
        <w:pStyle w:val="BodyText"/>
      </w:pPr>
      <w:r>
        <w:t>Poor data quality isn’t merely an inconvenience that leads to slightly less accurate models; it creates fundamental security weaknesses. Inaccurate or corrupted data used during training can result in models making incorrect predictions. In critical security applications, the consequences can be severe. Imagine an AI system designed to detect network intrusions or fraudulent transactions. If this system was trained on data containing errors or mislabeled examples, it might incorrectly classify a genuine malicious activity as harmless, effectively opening the gates for an attack to proceed unnoticed.</w:t>
      </w:r>
    </w:p>
    <w:p w14:paraId="4E8184C6" w14:textId="77777777" w:rsidR="004D246F" w:rsidRDefault="00000000">
      <w:pPr>
        <w:pStyle w:val="BodyText"/>
      </w:pPr>
      <w:r>
        <w:t>Beyond simple misclassification, models trained on flawed data are prime targets for adversarial exploitation, most notably through attacks like data poisoning. Data poisoning is a malicious technique where attackers deliberately inject manipulated data into the training dataset. The goal is to compromise the model’s performance in a specific way—perhaps causing it to misclassify certain inputs or even to embed hidden backdoors that can be triggered later. If the processes for collecting, cleaning, and validating training data are weak due to poor quality standards, they become vulnerable entry points for such poisoning attacks, directly corrupting the model’s integrity and trustworthiness at its source.</w:t>
      </w:r>
    </w:p>
    <w:p w14:paraId="59CF8E13" w14:textId="77777777" w:rsidR="004D246F" w:rsidRDefault="00000000">
      <w:pPr>
        <w:pStyle w:val="BodyText"/>
      </w:pPr>
      <w:r>
        <w:rPr>
          <w:b/>
          <w:bCs/>
        </w:rPr>
        <w:t>Vulnerabilities Rooted in Poor Data</w:t>
      </w:r>
    </w:p>
    <w:p w14:paraId="0A8A4932" w14:textId="77777777" w:rsidR="004D246F" w:rsidRDefault="00000000">
      <w:pPr>
        <w:pStyle w:val="BodyText"/>
      </w:pPr>
      <w:r>
        <w:t>The downstream effects of poor data quality manifest as distinct vulnerabilities within AI models:</w:t>
      </w:r>
    </w:p>
    <w:p w14:paraId="7626B1EB" w14:textId="77777777" w:rsidR="004D246F" w:rsidRDefault="00000000">
      <w:pPr>
        <w:numPr>
          <w:ilvl w:val="0"/>
          <w:numId w:val="23"/>
        </w:numPr>
      </w:pPr>
      <w:r>
        <w:rPr>
          <w:b/>
          <w:bCs/>
        </w:rPr>
        <w:t>Inaccurate Predictions:</w:t>
      </w:r>
      <w:r>
        <w:t xml:space="preserve"> This is the most direct consequence. Models trained on data that is inaccurate, incomplete, or noisy are inherently unreliable. If these </w:t>
      </w:r>
      <w:r>
        <w:lastRenderedPageBreak/>
        <w:t>unreliable predictions inform security decisions—like flagging a user for suspicious activity or authorizing access—the system can become a liability, leading to either false alarms that waste resources or, worse, failing to detect genuine threats.</w:t>
      </w:r>
    </w:p>
    <w:p w14:paraId="45846B66" w14:textId="77777777" w:rsidR="004D246F" w:rsidRDefault="00000000">
      <w:pPr>
        <w:numPr>
          <w:ilvl w:val="0"/>
          <w:numId w:val="23"/>
        </w:numPr>
      </w:pPr>
      <w:r>
        <w:rPr>
          <w:b/>
          <w:bCs/>
        </w:rPr>
        <w:t>Biases and Discrimination:</w:t>
      </w:r>
      <w:r>
        <w:t xml:space="preserve"> Data that lacks sufficient diversity or reflects existing societal inequalities can amplify unfair biases within the AI model. For instance, if a dataset used to train a facial recognition system disproportionately contains images of certain demographics, the system may perform poorly or exhibit bias when analyzing others. Beyond the ethical and fairness concerns, this introduces security risks by potentially making certain groups easier targets for attackers or causing security measures to unfairly impact specific individuals or groups. Data diversity is therefore not just a matter of fairness; it’s a critical component of a secure system.</w:t>
      </w:r>
    </w:p>
    <w:p w14:paraId="0418F89B" w14:textId="77777777" w:rsidR="004D246F" w:rsidRDefault="00000000">
      <w:pPr>
        <w:numPr>
          <w:ilvl w:val="0"/>
          <w:numId w:val="23"/>
        </w:numPr>
      </w:pPr>
      <w:r>
        <w:rPr>
          <w:b/>
          <w:bCs/>
        </w:rPr>
        <w:t>Exploitability:</w:t>
      </w:r>
      <w:r>
        <w:t xml:space="preserve"> As mentioned, models trained on flawed data are inherently more susceptible to attacks designed to manipulate their behavior. Data poisoning attacks thrive on poor data validation. If there aren’t rigorous checks in place to ensure the integrity and provenance of training data, malicious data can be introduced undetected, compromising the model before it even begins to make predictions in a production environment. Weak data quality processes create exploitable seams in the AI system’s defense.</w:t>
      </w:r>
    </w:p>
    <w:p w14:paraId="4D060FE6" w14:textId="77777777" w:rsidR="004D246F" w:rsidRDefault="00000000">
      <w:pPr>
        <w:pStyle w:val="FirstParagraph"/>
      </w:pPr>
      <w:r>
        <w:rPr>
          <w:b/>
          <w:bCs/>
        </w:rPr>
        <w:t>The Mandate for Diversity and Validation</w:t>
      </w:r>
    </w:p>
    <w:p w14:paraId="7C9CD03B" w14:textId="77777777" w:rsidR="004D246F" w:rsidRDefault="00000000">
      <w:pPr>
        <w:pStyle w:val="BodyText"/>
      </w:pPr>
      <w:r>
        <w:t>Countering the vulnerabilities introduced by poor data quality requires a proactive stance focused on data characteristics and handling. Data diversity is paramount. A dataset that accurately represents the range of inputs the AI system will encounter helps ensure fairness and mitigates biases that could lead to discriminatory outcomes or security blind spots. By training models on data that is broad and representative, organizations reduce the risk of creating systems that unfairly target or exclude specific groups.</w:t>
      </w:r>
    </w:p>
    <w:p w14:paraId="26ED53EE" w14:textId="77777777" w:rsidR="004D246F" w:rsidRDefault="00000000">
      <w:pPr>
        <w:pStyle w:val="BodyText"/>
      </w:pPr>
      <w:r>
        <w:t xml:space="preserve">Equally important are rigorous data validation processes. These processes act as a crucial line of defense. Regularly checking data for accuracy, consistency, and completeness helps detect and correct errors </w:t>
      </w:r>
      <w:r>
        <w:rPr>
          <w:i/>
          <w:iCs/>
        </w:rPr>
        <w:t>before</w:t>
      </w:r>
      <w:r>
        <w:t xml:space="preserve"> they can infect the training process or impact live operations. Strong validation helps prevent data poisoning attacks by making it difficult for manipulated data to enter the system undetected. It is a fundamental step in preserving the integrity of the data pipeline.</w:t>
      </w:r>
    </w:p>
    <w:p w14:paraId="79B9ABE5" w14:textId="77777777" w:rsidR="004D246F" w:rsidRDefault="00000000">
      <w:pPr>
        <w:pStyle w:val="BodyText"/>
      </w:pPr>
      <w:r>
        <w:rPr>
          <w:b/>
          <w:bCs/>
        </w:rPr>
        <w:t>Data Drift: The Evolving Threat</w:t>
      </w:r>
    </w:p>
    <w:p w14:paraId="6304799C" w14:textId="77777777" w:rsidR="004D246F" w:rsidRDefault="00000000">
      <w:pPr>
        <w:pStyle w:val="BodyText"/>
      </w:pPr>
      <w:r>
        <w:t>The challenge doesn’t end once a model is trained and deployed. The real world is not static, and the data that an AI system processes changes over time. This phenomenon, known as data drift, occurs when the statistical properties of the input data change in unforeseen ways. A shift in user behavior, changes in the environment the system operates within, or even the introduction of new types of threats can cause the live data to diverge from the data the model was trained on.</w:t>
      </w:r>
    </w:p>
    <w:p w14:paraId="3DBA349B" w14:textId="77777777" w:rsidR="004D246F" w:rsidRDefault="00000000">
      <w:pPr>
        <w:pStyle w:val="BodyText"/>
      </w:pPr>
      <w:r>
        <w:lastRenderedPageBreak/>
        <w:t>Data drift can significantly degrade model performance. As the incoming data distribution shifts away from the training distribution, the model’s predictions become less accurate and less reliable. This decline in performance has direct implications for security. A model designed to detect anomalies might miss new patterns of malicious activity because the nature of those activities has drifted from what it learned. This emphasizes the necessity for continuous monitoring of data quality and model performance in production to ensure the AI system remains both effective and secure in the face of changing realities.</w:t>
      </w:r>
    </w:p>
    <w:p w14:paraId="2B80FD78" w14:textId="77777777" w:rsidR="004D246F" w:rsidRDefault="00000000">
      <w:pPr>
        <w:pStyle w:val="BodyText"/>
      </w:pPr>
      <w:r>
        <w:rPr>
          <w:b/>
          <w:bCs/>
        </w:rPr>
        <w:t>Vigilance Through Monitoring</w:t>
      </w:r>
    </w:p>
    <w:p w14:paraId="0E88B24C" w14:textId="77777777" w:rsidR="004D246F" w:rsidRDefault="00000000">
      <w:pPr>
        <w:pStyle w:val="BodyText"/>
      </w:pPr>
      <w:r>
        <w:t>Given the impact of data quality and the inevitability of data drift, ongoing monitoring is not optional; it is critical for maintaining AI security and ensuring the sustained reliability of AI models.</w:t>
      </w:r>
    </w:p>
    <w:p w14:paraId="2D2CCEF3" w14:textId="77777777" w:rsidR="004D246F" w:rsidRDefault="00000000">
      <w:pPr>
        <w:pStyle w:val="BodyText"/>
      </w:pPr>
      <w:r>
        <w:t>Key monitoring practices include:</w:t>
      </w:r>
    </w:p>
    <w:p w14:paraId="2B0C02BE" w14:textId="77777777" w:rsidR="004D246F" w:rsidRDefault="00000000">
      <w:pPr>
        <w:numPr>
          <w:ilvl w:val="0"/>
          <w:numId w:val="24"/>
        </w:numPr>
      </w:pPr>
      <w:r>
        <w:rPr>
          <w:b/>
          <w:bCs/>
        </w:rPr>
        <w:t>Continuous Data Validation:</w:t>
      </w:r>
      <w:r>
        <w:t xml:space="preserve"> Implementing automated checks and processes to regularly verify the accuracy, completeness, and consistency of incoming data. This helps detect anomalies or errors in real-time or near-real-time, allowing for prompt intervention.</w:t>
      </w:r>
    </w:p>
    <w:p w14:paraId="06D1EAEC" w14:textId="77777777" w:rsidR="004D246F" w:rsidRDefault="00000000">
      <w:pPr>
        <w:numPr>
          <w:ilvl w:val="0"/>
          <w:numId w:val="24"/>
        </w:numPr>
      </w:pPr>
      <w:r>
        <w:rPr>
          <w:b/>
          <w:bCs/>
        </w:rPr>
        <w:t>Data Drift Detection:</w:t>
      </w:r>
      <w:r>
        <w:t xml:space="preserve"> Establishing mechanisms to identify when the distribution of live data begins to diverge significantly from the training data. Detecting drift signals the need to potentially retrain or update the model to adapt to the new data patterns, preserving its accuracy and security relevance.</w:t>
      </w:r>
    </w:p>
    <w:p w14:paraId="3E2E268B" w14:textId="77777777" w:rsidR="004D246F" w:rsidRDefault="00000000">
      <w:pPr>
        <w:numPr>
          <w:ilvl w:val="0"/>
          <w:numId w:val="24"/>
        </w:numPr>
      </w:pPr>
      <w:r>
        <w:rPr>
          <w:b/>
          <w:bCs/>
        </w:rPr>
        <w:t>Bias Detection and Mitigation:</w:t>
      </w:r>
      <w:r>
        <w:t xml:space="preserve"> Implementing ongoing assessments to check the model’s outputs for potential biases against different groups or data segments. Regular bias detection allows organizations to take corrective actions, either by refining the data, adjusting the model, or modifying its application, ensuring fairness and preventing the security risks associated with discrimination.</w:t>
      </w:r>
    </w:p>
    <w:p w14:paraId="0B896EED" w14:textId="77777777" w:rsidR="004D246F" w:rsidRDefault="00000000">
      <w:pPr>
        <w:pStyle w:val="FirstParagraph"/>
      </w:pPr>
      <w:r>
        <w:t>By making data quality a priority from the outset and implementing robust processes for continuous monitoring and validation throughout the AI system’s lifecycle, organizations can significantly strengthen their AI systems’ security posture. This focus ensures these systems remain reliable, trustworthy, and resilient against a range of threats, both malicious and operational.</w:t>
      </w:r>
    </w:p>
    <w:p w14:paraId="32713811" w14:textId="77777777" w:rsidR="004D246F" w:rsidRDefault="00000000">
      <w:pPr>
        <w:pStyle w:val="Heading4"/>
      </w:pPr>
      <w:bookmarkStart w:id="69" w:name="X9afa37244d9dcdfdc0a6527987eca0ec4353a9c"/>
      <w:bookmarkEnd w:id="68"/>
      <w:r>
        <w:t>8. Security implications of using pre-trained models</w:t>
      </w:r>
    </w:p>
    <w:p w14:paraId="3C809FF8" w14:textId="77777777" w:rsidR="004D246F" w:rsidRDefault="00000000">
      <w:pPr>
        <w:pStyle w:val="FirstParagraph"/>
      </w:pPr>
      <w:r>
        <w:t xml:space="preserve">Few advancements have reshaped the technology landscape as swiftly as Artificial Intelligence. For many organizations, the fastest route to harnessing its power has been through pre-trained models. These models, already trained on vast datasets, offer an incredible head start, saving countless hours and significant expense compared to building models from scratch. You can simply take a model that understands language or recognizes images and fine-tune it for your specific needs. It’s a convenient path, </w:t>
      </w:r>
      <w:r>
        <w:lastRenderedPageBreak/>
        <w:t>undeniably efficient, and a major driver behind the accelerating pace of AI adoption we see today.</w:t>
      </w:r>
    </w:p>
    <w:p w14:paraId="2D85C4FC" w14:textId="77777777" w:rsidR="004D246F" w:rsidRDefault="00000000">
      <w:pPr>
        <w:pStyle w:val="BodyText"/>
      </w:pPr>
      <w:r>
        <w:t>But like any powerful tool, this convenience comes with complexities and potential pitfalls that demand careful consideration. Adopting pre-trained models isn’t just about plugging something in; it’s about inheriting a system with a history, a lineage, and potential vulnerabilities baked in long before it reached your hands. We must acknowledge the unique risks involved.</w:t>
      </w:r>
    </w:p>
    <w:p w14:paraId="7FE2D3DB" w14:textId="77777777" w:rsidR="004D246F" w:rsidRDefault="00000000">
      <w:pPr>
        <w:pStyle w:val="BodyText"/>
      </w:pPr>
      <w:r>
        <w:t>One of the most significant areas of concern centers on the model’s origin – essentially, its supply chain. When you use a pre-trained model, you’re relying on its creator and the environment in which it was developed and trained. Is the source reputable? Can you trust that the model hasn’t been tampered with? Ensuring the integrity of your AI system requires scrutinizing the model’s source.</w:t>
      </w:r>
    </w:p>
    <w:p w14:paraId="3BE6705F" w14:textId="77777777" w:rsidR="004D246F" w:rsidRDefault="00000000">
      <w:pPr>
        <w:pStyle w:val="BodyText"/>
      </w:pPr>
      <w:r>
        <w:t>This involves what we might call evaluating model provenance. We need to understand where the model came from and the potential risks tied to its creation and distribution. This means looking into the original data the model was trained on. Why? Because that data is the foundation of the model’s behavior, and it could harbor issues. Consider data poisoning: malicious actors might intentionally introduce corrupted or misleading data during the initial training phase. This can subtly, or not so subtly, compromise the model’s performance or introduce security flaws that only manifest under specific conditions.</w:t>
      </w:r>
    </w:p>
    <w:p w14:paraId="1271B113" w14:textId="77777777" w:rsidR="004D246F" w:rsidRDefault="00000000">
      <w:pPr>
        <w:pStyle w:val="BodyText"/>
      </w:pPr>
      <w:r>
        <w:t>A responsible model provider should offer clear details about the model’s journey. This includes information about the data sources used for training, the specific procedures followed during training, and the testing protocols applied before the model was released. Without this kind of transparency, it’s difficult to fully assess the potential for issues like data poisoning or inherited biases.</w:t>
      </w:r>
    </w:p>
    <w:p w14:paraId="2EA2E119" w14:textId="77777777" w:rsidR="004D246F" w:rsidRDefault="00000000">
      <w:pPr>
        <w:pStyle w:val="BodyText"/>
      </w:pPr>
      <w:r>
        <w:t>Speaking of biases, that’s another critical risk inherent in pre-trained models. These models learn from the data they consume, and if that data reflects existing societal biases – perhaps in representation, language, or outcomes – the model will likely learn and even amplify those biases. This can result in outputs that are unfair, discriminatory, or simply incorrect when applied to different groups or situations.</w:t>
      </w:r>
    </w:p>
    <w:p w14:paraId="39A24297" w14:textId="77777777" w:rsidR="004D246F" w:rsidRDefault="00000000">
      <w:pPr>
        <w:pStyle w:val="BodyText"/>
      </w:pPr>
      <w:r>
        <w:t>Evaluating a pre-trained model for bias amplification and discriminatory outputs is crucial. It’s not enough to just see if it performs the primary task well. You need to test it with a wide array of inputs and scenarios, including examples that represent different demographics, edge cases the model might not have encountered often, and even inputs designed to provoke biased responses (sometimes called adversarial examples in this context). This testing helps uncover whether the model is perpetuating unfairness learned during its initial training.</w:t>
      </w:r>
    </w:p>
    <w:p w14:paraId="20E171C6" w14:textId="77777777" w:rsidR="004D246F" w:rsidRDefault="00000000">
      <w:pPr>
        <w:pStyle w:val="BodyText"/>
      </w:pPr>
      <w:r>
        <w:t xml:space="preserve">Beyond unintentional bias, there’s the risk of deliberate malicious inclusions, known as backdoor attacks. These involve embedding hidden vulnerabilities within the model itself. These “backdoors” remain dormant until triggered by a specific, often unusual, input or </w:t>
      </w:r>
      <w:r>
        <w:lastRenderedPageBreak/>
        <w:t>condition. When activated, they can allow attackers to manipulate the model’s output, extract sensitive information, or compromise the system in other ways. Detecting these requires thorough testing and validation processes that go beyond standard performance checks, specifically looking for unexpected behaviors or responses to peculiar inputs.</w:t>
      </w:r>
    </w:p>
    <w:p w14:paraId="03D68762" w14:textId="77777777" w:rsidR="004D246F" w:rsidRDefault="00000000">
      <w:pPr>
        <w:pStyle w:val="BodyText"/>
      </w:pPr>
      <w:r>
        <w:t>So, how do organizations adopt pre-trained models while managing these significant risks? There are practical approaches we can follow to build security into the process.</w:t>
      </w:r>
    </w:p>
    <w:p w14:paraId="581474E5" w14:textId="77777777" w:rsidR="004D246F" w:rsidRDefault="00000000">
      <w:pPr>
        <w:pStyle w:val="BodyText"/>
      </w:pPr>
      <w:r>
        <w:t>First, verifying model provenance is non-negotiable. Ask for and scrutinize details about the model’s development history, its training data sources, the procedures used, and the testing performed. Treat it like a critical component in your supply chain.</w:t>
      </w:r>
    </w:p>
    <w:p w14:paraId="23D55B2C" w14:textId="77777777" w:rsidR="004D246F" w:rsidRDefault="00000000">
      <w:pPr>
        <w:pStyle w:val="BodyText"/>
      </w:pPr>
      <w:r>
        <w:t>Second, rigorously evaluate model performance, but with a security mindset. Test the model with diverse inputs and challenging scenarios explicitly to uncover potential security weaknesses or vulnerabilities, not just to check accuracy on ideal data.</w:t>
      </w:r>
    </w:p>
    <w:p w14:paraId="4B1762A0" w14:textId="77777777" w:rsidR="004D246F" w:rsidRDefault="00000000">
      <w:pPr>
        <w:pStyle w:val="BodyText"/>
      </w:pPr>
      <w:r>
        <w:t>Third, implement continuous monitoring once the model is in use. Watch its behavior in a live environment. Deviations from expected behavior could signal a security issue, the activation of a backdoor, or the manifestation of unintended biases in real-world conditions.</w:t>
      </w:r>
    </w:p>
    <w:p w14:paraId="5B2F8471" w14:textId="77777777" w:rsidR="004D246F" w:rsidRDefault="00000000">
      <w:pPr>
        <w:pStyle w:val="BodyText"/>
      </w:pPr>
      <w:r>
        <w:t>Finally, establish robust security protocols specifically for AI systems. This includes having clear plans for how to respond if a security issue or vulnerability is detected in a pre-trained model you are using. Incident response plans need to account for the unique characteristics of AI systems.</w:t>
      </w:r>
    </w:p>
    <w:p w14:paraId="48F8C79B" w14:textId="77777777" w:rsidR="004D246F" w:rsidRDefault="00000000">
      <w:pPr>
        <w:pStyle w:val="BodyText"/>
      </w:pPr>
      <w:r>
        <w:t>Adopting pre-trained models offers speed and efficiency, allowing organizations to integrate AI capabilities quickly. However, ignoring the inherent risks related to their origin, training data, and potential vulnerabilities is a path fraught with danger. By understanding these challenges and implementing careful evaluation and monitoring practices, organizations can better safeguard their AI systems and the people they affect.</w:t>
      </w:r>
    </w:p>
    <w:p w14:paraId="0B0E5603" w14:textId="77777777" w:rsidR="004D246F" w:rsidRDefault="00000000">
      <w:pPr>
        <w:pStyle w:val="Heading4"/>
      </w:pPr>
      <w:bookmarkStart w:id="70" w:name="X2e4592cf6b261f38e6b115543fec73a1097523f"/>
      <w:bookmarkEnd w:id="69"/>
      <w:r>
        <w:t>9. Identifying and assessing AI-specific risks</w:t>
      </w:r>
    </w:p>
    <w:p w14:paraId="40065641" w14:textId="77777777" w:rsidR="004D246F" w:rsidRDefault="00000000">
      <w:pPr>
        <w:pStyle w:val="FirstParagraph"/>
      </w:pPr>
      <w:r>
        <w:t>The speed at which artificial intelligence capabilities are being integrated into core business functions is staggering. From automating complex processes to enhancing decision-making, AI is quickly becoming indispensable. Yet, as organizations race to capture the benefits, a fundamental question often trails behind: Are we truly prepared for the risks?</w:t>
      </w:r>
    </w:p>
    <w:p w14:paraId="4E27D90C" w14:textId="77777777" w:rsidR="004D246F" w:rsidRDefault="00000000">
      <w:pPr>
        <w:pStyle w:val="BodyText"/>
      </w:pPr>
      <w:r>
        <w:t>It’s a question I’ve heard in various forms from leaders across industries. The conversation often starts with excitement about AI’s potential and quickly pivots to a quiet concern about the unknown challenges it introduces. Unlike traditional software, AI systems learn and adapt, introducing complexities that traditional security frameworks weren’t designed to handle. Securing AI isn’t simply about patching vulnerabilities or configuring firewalls; it requires a deeper understanding of how these systems can fail or be manipulated in unique ways.</w:t>
      </w:r>
    </w:p>
    <w:p w14:paraId="69BE8E9A" w14:textId="77777777" w:rsidR="004D246F" w:rsidRDefault="00000000">
      <w:pPr>
        <w:pStyle w:val="BodyText"/>
      </w:pPr>
      <w:r>
        <w:lastRenderedPageBreak/>
        <w:t>At the heart of building resilient AI systems lies the discipline of AI risk assessment. This isn’t just a technical exercise; it’s a foundational requirement for establishing an effective AI security program. Without a clear picture of where and how AI can introduce hazards – to data, to decisions, to individuals – any security measures implemented will be incomplete at best, and potentially ineffective at worst.</w:t>
      </w:r>
    </w:p>
    <w:p w14:paraId="4E71A3B4" w14:textId="77777777" w:rsidR="004D246F" w:rsidRDefault="00000000">
      <w:pPr>
        <w:pStyle w:val="BodyText"/>
      </w:pPr>
      <w:r>
        <w:t>A thorough assessment process is essential. It allows organizations to systematically identify potential dangers associated with AI models, the systems that support them, and the capabilities they enable. This section will lay out some of the critical areas that demand scrutiny when undertaking this vital assessment work. We’ll look at threats stemming from the data used to train these systems, the possibility of models being intentionally tricked, concerns around personal information, and the crucial need to evaluate for bias and fairness. Ultimately, we’ll see why approaching AI security from a single angle isn’t sufficient.</w:t>
      </w:r>
    </w:p>
    <w:p w14:paraId="78A21098" w14:textId="77777777" w:rsidR="004D246F" w:rsidRDefault="00000000">
      <w:pPr>
        <w:pStyle w:val="Heading3"/>
      </w:pPr>
      <w:bookmarkStart w:id="71" w:name="data-under-threat-the-risk-of-poisoning"/>
      <w:bookmarkEnd w:id="63"/>
      <w:bookmarkEnd w:id="70"/>
      <w:r>
        <w:t>Data Under Threat: The Risk of Poisoning</w:t>
      </w:r>
    </w:p>
    <w:p w14:paraId="7C63A01C" w14:textId="77777777" w:rsidR="004D246F" w:rsidRDefault="00000000">
      <w:pPr>
        <w:pStyle w:val="FirstParagraph"/>
      </w:pPr>
      <w:r>
        <w:t>Consider the very foundation upon which most AI models are built: data. If this foundation is compromised, the entire structure is unstable. Data poisoning is a particularly insidious threat where the training data itself is corrupted or manipulated. An attacker doesn’t need to breach the model directly; they can simply alter the data it learns from.</w:t>
      </w:r>
    </w:p>
    <w:p w14:paraId="15024CFB" w14:textId="77777777" w:rsidR="004D246F" w:rsidRDefault="00000000">
      <w:pPr>
        <w:pStyle w:val="BodyText"/>
      </w:pPr>
      <w:r>
        <w:t>The implications of poisoned data are significant. A model trained on malicious data might make incorrect predictions, leading to flawed decisions in critical applications like medical diagnosis or financial lending. It could also perpetuate or amplify harmful biases. In extreme cases, an attacker could potentially gain a degree of control over the model’s behavior by carefully poisoning the training set. Evaluating this risk involves understanding the data supply chain, identifying potential points of vulnerability, and assessing the likelihood and potential impact of such manipulation. Defending against it requires measures focused on data integrity, provenance tracking, and anomaly detection within datasets.</w:t>
      </w:r>
    </w:p>
    <w:p w14:paraId="145007F0" w14:textId="77777777" w:rsidR="004D246F" w:rsidRDefault="00000000">
      <w:pPr>
        <w:pStyle w:val="Heading3"/>
      </w:pPr>
      <w:bookmarkStart w:id="72" w:name="Xaa417600c23f38ff5fe959d94f145d45fa7904f"/>
      <w:bookmarkEnd w:id="71"/>
      <w:r>
        <w:t>Intentional Deception: Adversarial Attacks</w:t>
      </w:r>
    </w:p>
    <w:p w14:paraId="5D4D31FE" w14:textId="77777777" w:rsidR="004D246F" w:rsidRDefault="00000000">
      <w:pPr>
        <w:pStyle w:val="FirstParagraph"/>
      </w:pPr>
      <w:r>
        <w:t>Once a model is trained, it faces a different kind of threat: adversarial attacks. These attacks involve crafting specific inputs designed to mislead or deceive the model during its operation. Think of slightly altered images that fool a computer vision system into misidentifying an object, or subtle text changes that trick a sentiment analysis model.</w:t>
      </w:r>
    </w:p>
    <w:p w14:paraId="7583B2C4" w14:textId="77777777" w:rsidR="004D246F" w:rsidRDefault="00000000">
      <w:pPr>
        <w:pStyle w:val="BodyText"/>
      </w:pPr>
      <w:r>
        <w:t>Adversarial attacks can undermine the model’s integrity (causing incorrect outputs), confidentiality (leaking sensitive information through clever queries), or availability (making the model unusable). Assessing vulnerability here means rigorously testing the model’s resilience. This includes probing its behavior with inputs that have been subtly perturbed, creating adversarial examples, and evaluating its ability to resist evasion techniques where attackers try to bypass detection or classification. Understanding how fragile or robust a model is to these crafted inputs is a vital part of its security posture.</w:t>
      </w:r>
    </w:p>
    <w:p w14:paraId="586DECB5" w14:textId="77777777" w:rsidR="004D246F" w:rsidRDefault="00000000">
      <w:pPr>
        <w:pStyle w:val="Heading3"/>
      </w:pPr>
      <w:bookmarkStart w:id="73" w:name="protecting-information-privacy-risks"/>
      <w:bookmarkEnd w:id="72"/>
      <w:r>
        <w:lastRenderedPageBreak/>
        <w:t>Protecting Information: Privacy Risks</w:t>
      </w:r>
    </w:p>
    <w:p w14:paraId="0C1EBDFD" w14:textId="77777777" w:rsidR="004D246F" w:rsidRDefault="00000000">
      <w:pPr>
        <w:pStyle w:val="FirstParagraph"/>
      </w:pPr>
      <w:r>
        <w:t>AI models often thrive on vast quantities of data, and much of this data can be highly personal or sensitive. This brings privacy risks squarely into focus. Regulations like the General Data Protection Regulation (GDPR) or the Health Insurance Portability and Accountability Act (HIPAA) set strict requirements for handling personal and health information.</w:t>
      </w:r>
    </w:p>
    <w:p w14:paraId="126B4B69" w14:textId="77777777" w:rsidR="004D246F" w:rsidRDefault="00000000">
      <w:pPr>
        <w:pStyle w:val="BodyText"/>
      </w:pPr>
      <w:r>
        <w:t>An AI risk assessment must scrutinize how data is collected, stored, processed, and used throughout the AI system’s life. Protecting sensitive information is paramount. This involves implementing measures such as anonymization or pseudonymization of data where possible, employing strong encryption for data at rest and in transit, and establishing strict access controls to ensure only authorized individuals and systems can interact with the data. Ensuring compliance with relevant privacy regulations is not just a legal necessity but a fundamental aspect of responsible AI deployment.</w:t>
      </w:r>
    </w:p>
    <w:p w14:paraId="3938ACF9" w14:textId="77777777" w:rsidR="004D246F" w:rsidRDefault="00000000">
      <w:pPr>
        <w:pStyle w:val="Heading3"/>
      </w:pPr>
      <w:bookmarkStart w:id="74" w:name="fairness-and-equity-addressing-bias"/>
      <w:bookmarkEnd w:id="73"/>
      <w:r>
        <w:t>Fairness and Equity: Addressing Bias</w:t>
      </w:r>
    </w:p>
    <w:p w14:paraId="4E509E47" w14:textId="77777777" w:rsidR="004D246F" w:rsidRDefault="00000000">
      <w:pPr>
        <w:pStyle w:val="FirstParagraph"/>
      </w:pPr>
      <w:r>
        <w:t>AI models have the potential to automate decisions at scale, but they also carry the risk of automating discrimination. Bias can seep into AI systems if the training data reflects existing societal prejudices or if the model design inadvertently favors certain groups over others. The consequences can be significant, leading to unfair outcomes in areas like hiring, loan applications, or even criminal justice.</w:t>
      </w:r>
    </w:p>
    <w:p w14:paraId="05D4F11F" w14:textId="77777777" w:rsidR="004D246F" w:rsidRDefault="00000000">
      <w:pPr>
        <w:pStyle w:val="BodyText"/>
      </w:pPr>
      <w:r>
        <w:t>Evaluating bias and fairness is therefore a non-negotiable part of AI risk assessment. This involves analyzing the training data for imbalances or discriminatory patterns. It also requires testing the model’s performance across different demographic groups to identify disparities. Mitigation strategies can include techniques for data preprocessing to reduce bias, adjusting model algorithms, and post-processing of model outputs to promote fairness. Ensuring that AI systems operate equitably requires dedicated effort and ongoing evaluation.</w:t>
      </w:r>
    </w:p>
    <w:p w14:paraId="5532F83E" w14:textId="77777777" w:rsidR="004D246F" w:rsidRDefault="00000000">
      <w:pPr>
        <w:pStyle w:val="Heading3"/>
      </w:pPr>
      <w:bookmarkStart w:id="75" w:name="X3227c432aa77889bcab881f1afe22c69f822084"/>
      <w:bookmarkEnd w:id="74"/>
      <w:r>
        <w:t>A Necessary Perspective: Looking at the Whole Picture</w:t>
      </w:r>
    </w:p>
    <w:p w14:paraId="1F6A5564" w14:textId="77777777" w:rsidR="004D246F" w:rsidRDefault="00000000">
      <w:pPr>
        <w:pStyle w:val="FirstParagraph"/>
      </w:pPr>
      <w:r>
        <w:t>Effectively identifying and mitigating AI risks demands more than just focusing on one or two potential problems. It necessitates a broad perspective that considers the entire journey of an AI system, from its conception to its ongoing operation. This holistic perspective acknowledges that risks can arise at any point and are often interconnected.</w:t>
      </w:r>
    </w:p>
    <w:p w14:paraId="4D5AA243" w14:textId="77777777" w:rsidR="004D246F" w:rsidRDefault="00000000">
      <w:pPr>
        <w:pStyle w:val="BodyText"/>
      </w:pPr>
      <w:r>
        <w:t xml:space="preserve">Such an approach includes evaluating the data used for training – assessing its quality, ensuring its integrity, and understanding its sensitivity. It extends to evaluating the model itself, examining its resilience to attacks, its fairness metrics, and its general trustworthiness. Deployment is another critical phase for evaluation, looking at the environment where the model operates, the security of data handling practices, and the controls governing access to the system. Finally, continuous monitoring and maintenance </w:t>
      </w:r>
      <w:r>
        <w:lastRenderedPageBreak/>
        <w:t>are essential. AI models can change over time (model drift), and new vulnerabilities or threats can emerge. Ongoing vigilance ensures that risks are managed dynamically.</w:t>
      </w:r>
    </w:p>
    <w:p w14:paraId="290FC260" w14:textId="77777777" w:rsidR="004D246F" w:rsidRDefault="00000000">
      <w:pPr>
        <w:pStyle w:val="BodyText"/>
      </w:pPr>
      <w:r>
        <w:t>By embracing this comprehensive viewpoint, organizations can build a more accurate and complete picture of their AI risk profile. This isn’t just about ticking boxes; it’s about enabling the development of a robust AI security program that can adapt to the evolving challenges of this rapidly advancing technology. Staying informed about emerging threats and regulatory changes becomes a natural part of this ongoing process, rather than a reactive scramble.</w:t>
      </w:r>
    </w:p>
    <w:p w14:paraId="5CA0B524" w14:textId="77777777" w:rsidR="004D246F" w:rsidRDefault="00000000">
      <w:pPr>
        <w:pStyle w:val="Heading2"/>
      </w:pPr>
      <w:bookmarkStart w:id="76" w:name="iv.-building-your-ai-security-framework"/>
      <w:bookmarkEnd w:id="41"/>
      <w:bookmarkEnd w:id="75"/>
      <w:r>
        <w:t>IV. Building Your AI Security Framework</w:t>
      </w:r>
    </w:p>
    <w:p w14:paraId="1C51FEDF" w14:textId="77777777" w:rsidR="004D246F" w:rsidRDefault="00000000">
      <w:pPr>
        <w:pStyle w:val="Heading3"/>
      </w:pPr>
      <w:bookmarkStart w:id="77" w:name="designing-the-ai-security-framework"/>
      <w:r>
        <w:t>1. Designing the AI Security Framework</w:t>
      </w:r>
    </w:p>
    <w:p w14:paraId="10AB6DDB" w14:textId="77777777" w:rsidR="004D246F" w:rsidRDefault="00000000">
      <w:pPr>
        <w:pStyle w:val="FirstParagraph"/>
      </w:pPr>
      <w:r>
        <w:t>The increasing reliance on artificial intelligence across various sectors presents a significant new challenge for those tasked with safeguarding digital assets. Securing AI systems isn’t a departure from existing security practices, but rather a necessary evolution. It requires building upon the well-established foundation of cybersecurity principles and adapting traditional controls to address the distinct characteristics and vulnerabilities introduced by AI models and the data they process. Concepts fundamental to protecting information systems – ensuring confidentiality, maintaining integrity, guaranteeing availability, managing access, and tracking activities – remain critical. However, their application in the context of AI demands a thoughtful approach that accounts for the unique risks associated with training data, model behavior, and algorithmic processes. This section will explore how core security controls are modified and applied to effectively protect artificial intelligence systems against a new generation of threats.</w:t>
      </w:r>
    </w:p>
    <w:p w14:paraId="1BA230EB" w14:textId="77777777" w:rsidR="004D246F" w:rsidRDefault="00000000">
      <w:pPr>
        <w:pStyle w:val="BodyText"/>
      </w:pPr>
      <w:r>
        <w:t>Securing AI begins with protecting sensitive information, including valuable AI models and the often massive, sensitive datasets they are trained on. Ensuring only approved individuals can access these systems and data is crucial. This involves encrypting data, verifying identities, and limiting access based on the principle of least privilege.</w:t>
      </w:r>
    </w:p>
    <w:p w14:paraId="383B705A" w14:textId="77777777" w:rsidR="004D246F" w:rsidRDefault="00000000">
      <w:pPr>
        <w:pStyle w:val="BodyText"/>
      </w:pPr>
      <w:r>
        <w:t>The reliability of an AI system hinges on the integrity of its models and the data they process. Protecting this integrity requires proactive measures such as validating inputs, building resilience against adversarial attacks, and regularly auditing models for vulnerabilities or biases.</w:t>
      </w:r>
    </w:p>
    <w:p w14:paraId="5B520363" w14:textId="77777777" w:rsidR="004D246F" w:rsidRDefault="00000000">
      <w:pPr>
        <w:pStyle w:val="BodyText"/>
      </w:pPr>
      <w:r>
        <w:t>For many organizations, AI systems are integrated into critical business processes, making their availability essential for operational continuity and reliability. Strategies to ensure availability include building strong foundations, implementing backups, and continuously monitoring for unusual patterns.</w:t>
      </w:r>
    </w:p>
    <w:p w14:paraId="7458CCDF" w14:textId="77777777" w:rsidR="004D246F" w:rsidRDefault="00000000">
      <w:pPr>
        <w:pStyle w:val="BodyText"/>
      </w:pPr>
      <w:r>
        <w:t>Controlling access to AI systems is fundamental, involving verification of user identities and defining permissions based on roles. Effective mechanisms include multi-factor authentication, role-based access control, and regular reviews of access permissions.</w:t>
      </w:r>
    </w:p>
    <w:p w14:paraId="0DB87409" w14:textId="77777777" w:rsidR="004D246F" w:rsidRDefault="00000000">
      <w:pPr>
        <w:pStyle w:val="BodyText"/>
      </w:pPr>
      <w:r>
        <w:lastRenderedPageBreak/>
        <w:t>Understanding what happens within an AI system is vital for accountability and detecting potential security incidents. This involves maintaining detailed logs of activities, detecting unusual patterns, and periodically conducting audits of system logs.</w:t>
      </w:r>
    </w:p>
    <w:p w14:paraId="78483BD5" w14:textId="77777777" w:rsidR="004D246F" w:rsidRDefault="00000000">
      <w:pPr>
        <w:pStyle w:val="BodyText"/>
      </w:pPr>
      <w:r>
        <w:t>Adapting these core cybersecurity principles for the nuances of AI systems is a fundamental challenge. It requires not just technical adjustments but a careful consideration of how AI’s unique properties alter the threat landscape and the effectiveness of traditional controls.</w:t>
      </w:r>
    </w:p>
    <w:p w14:paraId="062C4DEC" w14:textId="77777777" w:rsidR="004D246F" w:rsidRDefault="00000000">
      <w:pPr>
        <w:pStyle w:val="Heading4"/>
      </w:pPr>
      <w:bookmarkStart w:id="78" w:name="mapping-cybersecurity-fundamentals-to-ai"/>
      <w:r>
        <w:t>1. Mapping cybersecurity fundamentals to AI</w:t>
      </w:r>
    </w:p>
    <w:p w14:paraId="6CB60DCE" w14:textId="77777777" w:rsidR="004D246F" w:rsidRDefault="00000000">
      <w:pPr>
        <w:pStyle w:val="FirstParagraph"/>
      </w:pPr>
      <w:r>
        <w:t>Not long ago, I was speaking with a security leader grappling with their organization’s rapid embrace of artificial intelligence. “It feels like building a new wing onto a fortress,” they said, gesturing vaguely. “We have these incredibly strong walls and gates for traditional threats, but now there are new entrances, different materials needed, and we’re not entirely sure how to reinforce them while keeping the whole structure functional.”</w:t>
      </w:r>
    </w:p>
    <w:p w14:paraId="1F3C8515" w14:textId="77777777" w:rsidR="004D246F" w:rsidRDefault="00000000">
      <w:pPr>
        <w:pStyle w:val="BodyText"/>
      </w:pPr>
      <w:r>
        <w:t>This conversation highlights a reality security professionals face today. As organizations weave artificial intelligence into their operations, from automating customer service to aiding medical diagnoses and powering critical infrastructure, the familiar challenge of cybersecurity takes on a new dimension. AI systems, with their reliance on vast datasets, complex models, and often opaque decision-making processes, introduce vulnerabilities and risks that traditional security measures weren’t designed to handle alone.</w:t>
      </w:r>
    </w:p>
    <w:p w14:paraId="6FCA4A2C" w14:textId="77777777" w:rsidR="004D246F" w:rsidRDefault="00000000">
      <w:pPr>
        <w:pStyle w:val="BodyText"/>
      </w:pPr>
      <w:r>
        <w:t>Securing AI isn’t about starting from scratch. It requires building upon the established bedrock of cybersecurity principles – the core tenets we’ve relied on for years to protect information and systems. The challenge lies in understanding AI’s unique characteristics and intelligently adapting those foundational controls. This initial section of the book will explore how we modify traditional security approaches to uphold the essential pillars of confidentiality, integrity, availability, and accountability specifically within the context of AI systems.</w:t>
      </w:r>
    </w:p>
    <w:p w14:paraId="3E8C6821" w14:textId="77777777" w:rsidR="004D246F" w:rsidRDefault="00000000">
      <w:pPr>
        <w:pStyle w:val="Heading3"/>
      </w:pPr>
      <w:bookmarkStart w:id="79" w:name="protecting-ais-secrets-confidentiality"/>
      <w:bookmarkEnd w:id="77"/>
      <w:bookmarkEnd w:id="78"/>
      <w:r>
        <w:t>Protecting AI’s Secrets: Confidentiality</w:t>
      </w:r>
    </w:p>
    <w:p w14:paraId="2B83946E" w14:textId="77777777" w:rsidR="004D246F" w:rsidRDefault="00000000">
      <w:pPr>
        <w:pStyle w:val="FirstParagraph"/>
      </w:pPr>
      <w:r>
        <w:t>At its heart, AI security begins with protecting sensitive information. This means safeguarding the valuable AI models themselves and the often massive, sensitive datasets they are trained on. Think about an AI model trained on proprietary financial data or patient health records; unauthorized access could lead to devastating privacy violations or the theft of crucial intellectual property that represents years of investment. Ensuring only approved individuals can access these systems and data is paramount.</w:t>
      </w:r>
    </w:p>
    <w:p w14:paraId="71E1FCA6" w14:textId="77777777" w:rsidR="004D246F" w:rsidRDefault="00000000">
      <w:pPr>
        <w:pStyle w:val="BodyText"/>
      </w:pPr>
      <w:r>
        <w:t>Maintaining this crucial confidentiality requires a layered approach using controls we recognize from traditional security, but applied with AI’s specific needs in mind:</w:t>
      </w:r>
    </w:p>
    <w:p w14:paraId="05A67175" w14:textId="77777777" w:rsidR="004D246F" w:rsidRDefault="00000000">
      <w:pPr>
        <w:numPr>
          <w:ilvl w:val="0"/>
          <w:numId w:val="25"/>
        </w:numPr>
      </w:pPr>
      <w:r>
        <w:rPr>
          <w:b/>
          <w:bCs/>
        </w:rPr>
        <w:t>Securing the Data:</w:t>
      </w:r>
      <w:r>
        <w:t xml:space="preserve"> Sensitive training data and the AI model itself must be protected wherever they reside and whenever they move. This involves encrypting data when it’s stored on servers or devices (data at rest) and also as it travels </w:t>
      </w:r>
      <w:r>
        <w:lastRenderedPageBreak/>
        <w:t>across networks (data in transit). This makes the data unreadable even if intercepted by an attacker.</w:t>
      </w:r>
    </w:p>
    <w:p w14:paraId="5D5B4070" w14:textId="77777777" w:rsidR="004D246F" w:rsidRDefault="00000000">
      <w:pPr>
        <w:numPr>
          <w:ilvl w:val="0"/>
          <w:numId w:val="25"/>
        </w:numPr>
      </w:pPr>
      <w:r>
        <w:rPr>
          <w:b/>
          <w:bCs/>
        </w:rPr>
        <w:t>Controlling Entry:</w:t>
      </w:r>
      <w:r>
        <w:t xml:space="preserve"> Verifying the identity of anyone attempting to access AI systems is a fundamental step. Utilizing robust authentication mechanisms ensures that only legitimate users can get in, acting as the first line of defense against unauthorized access attempts.</w:t>
      </w:r>
    </w:p>
    <w:p w14:paraId="10C3E59A" w14:textId="77777777" w:rsidR="004D246F" w:rsidRDefault="00000000">
      <w:pPr>
        <w:numPr>
          <w:ilvl w:val="0"/>
          <w:numId w:val="25"/>
        </w:numPr>
      </w:pPr>
      <w:r>
        <w:rPr>
          <w:b/>
          <w:bCs/>
        </w:rPr>
        <w:t>Limiting Reach:</w:t>
      </w:r>
      <w:r>
        <w:t xml:space="preserve"> Once a user is authenticated, their access within the system should be strictly limited. The principle of least privilege dictates that users are only granted the minimum permissions necessary to perform their specific tasks. This significantly reduces the potential damage an insider threat or a compromised account could cause, even if they gain access to the system.</w:t>
      </w:r>
    </w:p>
    <w:p w14:paraId="464C016A" w14:textId="77777777" w:rsidR="004D246F" w:rsidRDefault="00000000">
      <w:pPr>
        <w:pStyle w:val="FirstParagraph"/>
      </w:pPr>
      <w:r>
        <w:t>These controls work together to form a defense against the unauthorized disclosure of AI models and the sensitive information they contain or process.</w:t>
      </w:r>
    </w:p>
    <w:p w14:paraId="6CDF0962" w14:textId="77777777" w:rsidR="004D246F" w:rsidRDefault="00000000">
      <w:pPr>
        <w:pStyle w:val="Heading3"/>
      </w:pPr>
      <w:bookmarkStart w:id="80" w:name="ensuring-ais-truthfulness-integrity"/>
      <w:bookmarkEnd w:id="79"/>
      <w:r>
        <w:t>Ensuring AI’s Truthfulness: Integrity</w:t>
      </w:r>
    </w:p>
    <w:p w14:paraId="4377F88D" w14:textId="77777777" w:rsidR="004D246F" w:rsidRDefault="00000000">
      <w:pPr>
        <w:pStyle w:val="FirstParagraph"/>
      </w:pPr>
      <w:r>
        <w:t>The reliability of an AI system hinges entirely on the integrity of its models and the data they process. If an AI model is compromised, its outputs can become inaccurate, biased, or deliberately deceptive. We’ve seen concerning examples where subtle changes to input data, known as adversarial attacks, can fool sophisticated AI into misclassifying objects or making incorrect decisions. In high-stakes applications like autonomous vehicles mistaking a stop sign or medical diagnostic AI misinterpreting an image, the consequences of compromised integrity can be severe.</w:t>
      </w:r>
    </w:p>
    <w:p w14:paraId="6C870E1D" w14:textId="77777777" w:rsidR="004D246F" w:rsidRDefault="00000000">
      <w:pPr>
        <w:pStyle w:val="BodyText"/>
      </w:pPr>
      <w:r>
        <w:t>Protecting the integrity of AI models requires proactive measures:</w:t>
      </w:r>
    </w:p>
    <w:p w14:paraId="14356706" w14:textId="77777777" w:rsidR="004D246F" w:rsidRDefault="00000000">
      <w:pPr>
        <w:numPr>
          <w:ilvl w:val="0"/>
          <w:numId w:val="26"/>
        </w:numPr>
      </w:pPr>
      <w:r>
        <w:rPr>
          <w:b/>
          <w:bCs/>
        </w:rPr>
        <w:t>Validating Inputs:</w:t>
      </w:r>
      <w:r>
        <w:t xml:space="preserve"> Ensuring the data used for training is accurate, complete, and free from malicious manipulation or inherent biases is the first step in building a trustworthy model. Data validation and cleaning processes are essential before the data ever touches the training algorithm.</w:t>
      </w:r>
    </w:p>
    <w:p w14:paraId="5FBE07A7" w14:textId="77777777" w:rsidR="004D246F" w:rsidRDefault="00000000">
      <w:pPr>
        <w:numPr>
          <w:ilvl w:val="0"/>
          <w:numId w:val="26"/>
        </w:numPr>
      </w:pPr>
      <w:r>
        <w:rPr>
          <w:b/>
          <w:bCs/>
        </w:rPr>
        <w:t>Building Resilience:</w:t>
      </w:r>
      <w:r>
        <w:t xml:space="preserve"> Training AI models to recognize and resist adversarial examples is becoming increasingly important. Techniques like adversarial training expose models to modified data during training, helping them become more robust against future attacks designed to trick them.</w:t>
      </w:r>
    </w:p>
    <w:p w14:paraId="18386D88" w14:textId="77777777" w:rsidR="004D246F" w:rsidRDefault="00000000">
      <w:pPr>
        <w:numPr>
          <w:ilvl w:val="0"/>
          <w:numId w:val="26"/>
        </w:numPr>
      </w:pPr>
      <w:r>
        <w:rPr>
          <w:b/>
          <w:bCs/>
        </w:rPr>
        <w:t>Checking the Model:</w:t>
      </w:r>
      <w:r>
        <w:t xml:space="preserve"> Periodically reviewing AI models for potential vulnerabilities, unintended biases, or signs of tampering is critical. Regular model audits help ensure that the model continues to function as intended and hasn’t been subtly altered or corrupted over time.</w:t>
      </w:r>
    </w:p>
    <w:p w14:paraId="47CEC868" w14:textId="77777777" w:rsidR="004D246F" w:rsidRDefault="00000000">
      <w:pPr>
        <w:pStyle w:val="FirstParagraph"/>
      </w:pPr>
      <w:r>
        <w:t>These steps aim to guarantee that the AI model consistently produces accurate and reliable outputs, reflecting the true state of the data it processes rather than being swayed by malicious input or internal corruption.</w:t>
      </w:r>
    </w:p>
    <w:p w14:paraId="62EB1AFE" w14:textId="77777777" w:rsidR="004D246F" w:rsidRDefault="00000000">
      <w:pPr>
        <w:pStyle w:val="Heading3"/>
      </w:pPr>
      <w:bookmarkStart w:id="81" w:name="keeping-ai-running-availability"/>
      <w:bookmarkEnd w:id="80"/>
      <w:r>
        <w:lastRenderedPageBreak/>
        <w:t>Keeping AI Running: Availability</w:t>
      </w:r>
    </w:p>
    <w:p w14:paraId="70775A9C" w14:textId="77777777" w:rsidR="004D246F" w:rsidRDefault="00000000">
      <w:pPr>
        <w:pStyle w:val="FirstParagraph"/>
      </w:pPr>
      <w:r>
        <w:t>For many organizations, AI systems aren’t just experimental tools; they are integrated into critical business processes. Their availability is essential for operational continuity and reliability. If an AI system becomes inaccessible or dysfunctional due to a denial-of-service (DoS) attack or other disruptive events, the impact can be significant, especially in applications where AI supports real-time decision-making or controls vital operations.</w:t>
      </w:r>
    </w:p>
    <w:p w14:paraId="2DDC18CC" w14:textId="77777777" w:rsidR="004D246F" w:rsidRDefault="00000000">
      <w:pPr>
        <w:pStyle w:val="BodyText"/>
      </w:pPr>
      <w:r>
        <w:t>Ensuring the availability of AI systems involves strategies focused on resilience and continuity:</w:t>
      </w:r>
    </w:p>
    <w:p w14:paraId="6FB002FA" w14:textId="77777777" w:rsidR="004D246F" w:rsidRDefault="00000000">
      <w:pPr>
        <w:numPr>
          <w:ilvl w:val="0"/>
          <w:numId w:val="27"/>
        </w:numPr>
      </w:pPr>
      <w:r>
        <w:rPr>
          <w:b/>
          <w:bCs/>
        </w:rPr>
        <w:t>Building Strong Foundations:</w:t>
      </w:r>
      <w:r>
        <w:t xml:space="preserve"> The infrastructure supporting AI systems must be designed to withstand or quickly recover from attacks or failures. Infrastructure resilience involves building systems that can handle unexpected loads and disruptions.</w:t>
      </w:r>
    </w:p>
    <w:p w14:paraId="4E6F2BDA" w14:textId="77777777" w:rsidR="004D246F" w:rsidRDefault="00000000">
      <w:pPr>
        <w:numPr>
          <w:ilvl w:val="0"/>
          <w:numId w:val="27"/>
        </w:numPr>
      </w:pPr>
      <w:r>
        <w:rPr>
          <w:b/>
          <w:bCs/>
        </w:rPr>
        <w:t>Having Backups:</w:t>
      </w:r>
      <w:r>
        <w:t xml:space="preserve"> Implementing redundant systems or backup solutions ensures that if the primary AI system is compromised or goes offline, there is an alternative readily available to maintain functionality and minimize downtime.</w:t>
      </w:r>
    </w:p>
    <w:p w14:paraId="19F22DED" w14:textId="77777777" w:rsidR="004D246F" w:rsidRDefault="00000000">
      <w:pPr>
        <w:numPr>
          <w:ilvl w:val="0"/>
          <w:numId w:val="27"/>
        </w:numPr>
      </w:pPr>
      <w:r>
        <w:rPr>
          <w:b/>
          <w:bCs/>
        </w:rPr>
        <w:t>Watching the Traffic:</w:t>
      </w:r>
      <w:r>
        <w:t xml:space="preserve"> Continuously monitoring network traffic and system behavior for unusual patterns or anomalies can provide early warnings of potential DoS attacks or other threats targeting availability, allowing for quicker response and mitigation.</w:t>
      </w:r>
    </w:p>
    <w:p w14:paraId="7AD8ADDE" w14:textId="77777777" w:rsidR="004D246F" w:rsidRDefault="00000000">
      <w:pPr>
        <w:pStyle w:val="FirstParagraph"/>
      </w:pPr>
      <w:r>
        <w:t>These strategies work to keep AI systems accessible and operational, minimizing the impact of disruptions on critical functions.</w:t>
      </w:r>
    </w:p>
    <w:p w14:paraId="65931681" w14:textId="77777777" w:rsidR="004D246F" w:rsidRDefault="00000000">
      <w:pPr>
        <w:pStyle w:val="Heading3"/>
      </w:pPr>
      <w:bookmarkStart w:id="82" w:name="X6f58d1b3617f875d36d7c7bf1bd92a21d3521af"/>
      <w:bookmarkEnd w:id="81"/>
      <w:r>
        <w:t>Who Gets In and What Can They Do: Authentication and Authorization</w:t>
      </w:r>
    </w:p>
    <w:p w14:paraId="56D3529D" w14:textId="77777777" w:rsidR="004D246F" w:rsidRDefault="00000000">
      <w:pPr>
        <w:pStyle w:val="FirstParagraph"/>
      </w:pPr>
      <w:r>
        <w:t>Controlling access is a fundamental security control, but it’s particularly sensitive for AI systems given their potential to handle and process confidential data. Verifying the identity of every user attempting to access the system (authentication) and then defining exactly what actions they are permitted to perform based on their role or responsibilities (authorization) are non-negotiable steps.</w:t>
      </w:r>
    </w:p>
    <w:p w14:paraId="041545A1" w14:textId="77777777" w:rsidR="004D246F" w:rsidRDefault="00000000">
      <w:pPr>
        <w:pStyle w:val="BodyText"/>
      </w:pPr>
      <w:r>
        <w:t>Effective mechanisms for managing access include:</w:t>
      </w:r>
    </w:p>
    <w:p w14:paraId="3F1CD6E1" w14:textId="77777777" w:rsidR="004D246F" w:rsidRDefault="00000000">
      <w:pPr>
        <w:numPr>
          <w:ilvl w:val="0"/>
          <w:numId w:val="28"/>
        </w:numPr>
      </w:pPr>
      <w:r>
        <w:rPr>
          <w:b/>
          <w:bCs/>
        </w:rPr>
        <w:t>Requiring Multiple Proofs:</w:t>
      </w:r>
      <w:r>
        <w:t xml:space="preserve"> Multi-factor authentication (MFA) adds layers of security by requiring users to provide more than one piece of evidence to verify their identity before accessing AI systems, making it much harder for attackers to gain entry with just a stolen password.</w:t>
      </w:r>
    </w:p>
    <w:p w14:paraId="506C41B7" w14:textId="77777777" w:rsidR="004D246F" w:rsidRDefault="00000000">
      <w:pPr>
        <w:numPr>
          <w:ilvl w:val="0"/>
          <w:numId w:val="28"/>
        </w:numPr>
      </w:pPr>
      <w:r>
        <w:rPr>
          <w:b/>
          <w:bCs/>
        </w:rPr>
        <w:t>Defining Permissions by Role:</w:t>
      </w:r>
      <w:r>
        <w:t xml:space="preserve"> Role-based access control (RBAC) simplifies the management of permissions by assigning access rights based on a user’s job function or role within the organization. This ensures that individuals only have access to the specific AI systems and data they need to do their work.</w:t>
      </w:r>
    </w:p>
    <w:p w14:paraId="6421EA5C" w14:textId="77777777" w:rsidR="004D246F" w:rsidRDefault="00000000">
      <w:pPr>
        <w:numPr>
          <w:ilvl w:val="0"/>
          <w:numId w:val="28"/>
        </w:numPr>
      </w:pPr>
      <w:r>
        <w:rPr>
          <w:b/>
          <w:bCs/>
        </w:rPr>
        <w:lastRenderedPageBreak/>
        <w:t>Regularly Reviewing Access:</w:t>
      </w:r>
      <w:r>
        <w:t xml:space="preserve"> Access permissions are not static. Regularly reviewing and updating who has access to what ensures that permissions remain appropriate as roles change and new users are added, preventing privilege creep and reducing risk.</w:t>
      </w:r>
    </w:p>
    <w:p w14:paraId="0428C64F" w14:textId="77777777" w:rsidR="004D246F" w:rsidRDefault="00000000">
      <w:pPr>
        <w:pStyle w:val="FirstParagraph"/>
      </w:pPr>
      <w:r>
        <w:t>Together, strong authentication and authorization mechanisms create a structured framework for controlling who interacts with sensitive AI assets and how, directly supporting confidentiality and integrity.</w:t>
      </w:r>
    </w:p>
    <w:p w14:paraId="2B4C73FB" w14:textId="77777777" w:rsidR="004D246F" w:rsidRDefault="00000000">
      <w:pPr>
        <w:pStyle w:val="Heading3"/>
      </w:pPr>
      <w:bookmarkStart w:id="83" w:name="tracking-everything-auditing-and-logging"/>
      <w:bookmarkEnd w:id="82"/>
      <w:r>
        <w:t>Tracking Everything: Auditing and Logging</w:t>
      </w:r>
    </w:p>
    <w:p w14:paraId="2F0A2F43" w14:textId="77777777" w:rsidR="004D246F" w:rsidRDefault="00000000">
      <w:pPr>
        <w:pStyle w:val="FirstParagraph"/>
      </w:pPr>
      <w:r>
        <w:t>Understanding what happens within an AI system is vital for accountability and for detecting potential security incidents after they occur. This involves not only monitoring the system’s behavior for anomalies but also meticulously maintaining logs of all activities. If something goes wrong, detailed logs are often the only way to piece together what happened, identify the source of the issue, and learn how to prevent it in the future.</w:t>
      </w:r>
    </w:p>
    <w:p w14:paraId="34C3F754" w14:textId="77777777" w:rsidR="004D246F" w:rsidRDefault="00000000">
      <w:pPr>
        <w:pStyle w:val="BodyText"/>
      </w:pPr>
      <w:r>
        <w:t>Best practices for auditing and logging in AI systems involve:</w:t>
      </w:r>
    </w:p>
    <w:p w14:paraId="5CF4311F" w14:textId="77777777" w:rsidR="004D246F" w:rsidRDefault="00000000">
      <w:pPr>
        <w:numPr>
          <w:ilvl w:val="0"/>
          <w:numId w:val="29"/>
        </w:numPr>
      </w:pPr>
      <w:r>
        <w:rPr>
          <w:b/>
          <w:bCs/>
        </w:rPr>
        <w:t>Recording Everything Relevant:</w:t>
      </w:r>
      <w:r>
        <w:t xml:space="preserve"> Maintaining detailed logs of all AI system activities, including user access, data interactions, model training runs, and prediction requests, provides a complete historical record for review.</w:t>
      </w:r>
    </w:p>
    <w:p w14:paraId="1F0D69C6" w14:textId="77777777" w:rsidR="004D246F" w:rsidRDefault="00000000">
      <w:pPr>
        <w:numPr>
          <w:ilvl w:val="0"/>
          <w:numId w:val="29"/>
        </w:numPr>
      </w:pPr>
      <w:r>
        <w:rPr>
          <w:b/>
          <w:bCs/>
        </w:rPr>
        <w:t>Looking for the Unusual:</w:t>
      </w:r>
      <w:r>
        <w:t xml:space="preserve"> Implementing mechanisms to detect unusual patterns in AI model behavior or system logs is crucial. Anomalies could indicate an ongoing attack, a system malfunction, or unintended model drift, prompting investigation.</w:t>
      </w:r>
    </w:p>
    <w:p w14:paraId="609F9FE7" w14:textId="77777777" w:rsidR="004D246F" w:rsidRDefault="00000000">
      <w:pPr>
        <w:numPr>
          <w:ilvl w:val="0"/>
          <w:numId w:val="29"/>
        </w:numPr>
      </w:pPr>
      <w:r>
        <w:rPr>
          <w:b/>
          <w:bCs/>
        </w:rPr>
        <w:t>Reviewing the Records:</w:t>
      </w:r>
      <w:r>
        <w:t xml:space="preserve"> Periodically conducting audits of AI system logs allows security teams to proactively identify potential security incidents, policy violations, or system misconfigurations that might not be immediately obvious through real-time monitoring.</w:t>
      </w:r>
    </w:p>
    <w:p w14:paraId="66C64BFD" w14:textId="77777777" w:rsidR="004D246F" w:rsidRDefault="00000000">
      <w:pPr>
        <w:pStyle w:val="FirstParagraph"/>
      </w:pPr>
      <w:r>
        <w:t>These practices ensure that there is a clear, traceable record of how AI systems are used and how they behave, which is essential for investigation, accountability, and continuous improvement of security posture.</w:t>
      </w:r>
    </w:p>
    <w:p w14:paraId="605E1867" w14:textId="77777777" w:rsidR="004D246F" w:rsidRDefault="00000000">
      <w:pPr>
        <w:pStyle w:val="BodyText"/>
      </w:pPr>
      <w:r>
        <w:t>Adapting these core cybersecurity principles for the nuances of AI systems is the fundamental challenge security leaders and practitioners face today. It requires not just technical adjustments but a careful consideration of how AI’s unique properties – its data dependencies, model complexity, and autonomous capabilities – alter the threat landscape and the effectiveness of traditional controls. The path forward involves thoughtfully applying established wisdom to this new technological frontier.</w:t>
      </w:r>
    </w:p>
    <w:p w14:paraId="14DB0C0D" w14:textId="77777777" w:rsidR="004D246F" w:rsidRDefault="00000000">
      <w:pPr>
        <w:pStyle w:val="Heading4"/>
      </w:pPr>
      <w:bookmarkStart w:id="84" w:name="X518849f0350855010d4da608869d0571586566a"/>
      <w:r>
        <w:t>2. Adapting traditional security principles for AI</w:t>
      </w:r>
    </w:p>
    <w:p w14:paraId="326A0007" w14:textId="77777777" w:rsidR="004D246F" w:rsidRDefault="00000000">
      <w:pPr>
        <w:pStyle w:val="FirstParagraph"/>
      </w:pPr>
      <w:r>
        <w:t xml:space="preserve">The increasing integration of Artificial Intelligence into the fundamental operations of businesses worldwide brings with it undeniable promise—and significant responsibility. As </w:t>
      </w:r>
      <w:r>
        <w:lastRenderedPageBreak/>
        <w:t>AI systems take on roles ranging from automating critical processes to informing strategic decisions, securing them isn’t merely an option; it is a fundamental necessity. The question that often arises is how to begin addressing this new frontier of security challenges without starting from scratch.</w:t>
      </w:r>
    </w:p>
    <w:p w14:paraId="278FD3F4" w14:textId="77777777" w:rsidR="004D246F" w:rsidRDefault="00000000">
      <w:pPr>
        <w:pStyle w:val="BodyText"/>
      </w:pPr>
      <w:r>
        <w:t>Fortunately, we don’t need to invent an entirely new discipline. While AI presents novel risks and complexities, the decades of experience gained in protecting traditional IT infrastructure provide a sturdy base. By applying time-tested security principles and thoughtfully adapting them to the specific characteristics of AI systems, organizations can establish a strong defense. This approach allows us to build effectively on established security foundations.</w:t>
      </w:r>
    </w:p>
    <w:p w14:paraId="53C2EF16" w14:textId="77777777" w:rsidR="004D246F" w:rsidRDefault="00000000">
      <w:pPr>
        <w:pStyle w:val="BodyText"/>
      </w:pPr>
      <w:r>
        <w:t>Traditional security practices center on protecting information technology assets from harm, whether that harm comes from unauthorized access, misuse, unwanted changes, or disruption. The fundamental principles—confidentiality, ensuring data is kept secret; integrity, guaranteeing data accuracy and completeness; and availability, making sure systems and data are accessible when needed—form the enduring core of what we aim to protect. These principles remain just as vital when applied to AI systems.</w:t>
      </w:r>
    </w:p>
    <w:p w14:paraId="785B08B7" w14:textId="77777777" w:rsidR="004D246F" w:rsidRDefault="00000000">
      <w:pPr>
        <w:pStyle w:val="BodyText"/>
      </w:pPr>
      <w:r>
        <w:t>However, AI introduces layers of complexity not typically found in traditional systems. The possibility of deliberate attacks designed to trick models (adversarial attacks), the threat of manipulating the data used to train models (data poisoning), and the subtle decay of model performance over time (model drift) all demand that our security approach be broadened and refined.</w:t>
      </w:r>
    </w:p>
    <w:p w14:paraId="576A39A2" w14:textId="77777777" w:rsidR="004D246F" w:rsidRDefault="00000000">
      <w:pPr>
        <w:pStyle w:val="BodyText"/>
      </w:pPr>
      <w:r>
        <w:t>Consider a cornerstone of traditional security: the idea of granting only the minimum necessary permissions. This principle, often called the principle of least privilege, holds that users and systems should only have access to the resources they absolutely require to perform their designated tasks. Applied to AI, this means:</w:t>
      </w:r>
    </w:p>
    <w:p w14:paraId="2131DE16" w14:textId="77777777" w:rsidR="004D246F" w:rsidRDefault="00000000">
      <w:pPr>
        <w:numPr>
          <w:ilvl w:val="0"/>
          <w:numId w:val="30"/>
        </w:numPr>
      </w:pPr>
      <w:r>
        <w:rPr>
          <w:b/>
          <w:bCs/>
        </w:rPr>
        <w:t>Access Control:</w:t>
      </w:r>
      <w:r>
        <w:t xml:space="preserve"> Carefully limiting who has permission to view, change, or deploy AI models. This requires implementing strict controls and ensuring that any modifications to the models themselves are carefully reviewed and recorded.</w:t>
      </w:r>
    </w:p>
    <w:p w14:paraId="1121AA7E" w14:textId="77777777" w:rsidR="004D246F" w:rsidRDefault="00000000">
      <w:pPr>
        <w:numPr>
          <w:ilvl w:val="0"/>
          <w:numId w:val="30"/>
        </w:numPr>
      </w:pPr>
      <w:r>
        <w:rPr>
          <w:b/>
          <w:bCs/>
        </w:rPr>
        <w:t>Defining Permissions with Roles:</w:t>
      </w:r>
      <w:r>
        <w:t xml:space="preserve"> Using methods like Role-Based Access Control (RBAC) to define specific roles and associate them with the permissions needed for interacting with AI models. This helps ensure that individuals can only perform actions directly relevant to their responsibilities, preventing accidental or malicious misuse.</w:t>
      </w:r>
    </w:p>
    <w:p w14:paraId="5396559A" w14:textId="77777777" w:rsidR="004D246F" w:rsidRDefault="00000000">
      <w:pPr>
        <w:pStyle w:val="FirstParagraph"/>
      </w:pPr>
      <w:r>
        <w:t>Implementing robust Identity and Access Management (IAM) is also essential for safeguarding AI systems. This involves verifying the identity of anyone or anything attempting to interact with an AI model or its data, and then ensuring they have the appropriate permissions.</w:t>
      </w:r>
    </w:p>
    <w:p w14:paraId="495EC6C4" w14:textId="77777777" w:rsidR="004D246F" w:rsidRDefault="00000000">
      <w:pPr>
        <w:numPr>
          <w:ilvl w:val="0"/>
          <w:numId w:val="31"/>
        </w:numPr>
      </w:pPr>
      <w:r>
        <w:rPr>
          <w:b/>
          <w:bCs/>
        </w:rPr>
        <w:t>Authentication:</w:t>
      </w:r>
      <w:r>
        <w:t xml:space="preserve"> The process of verifying that a user or system is who or what it claims to be before allowing any interaction with AI models.</w:t>
      </w:r>
    </w:p>
    <w:p w14:paraId="53FC3487" w14:textId="77777777" w:rsidR="004D246F" w:rsidRDefault="00000000">
      <w:pPr>
        <w:numPr>
          <w:ilvl w:val="0"/>
          <w:numId w:val="31"/>
        </w:numPr>
      </w:pPr>
      <w:r>
        <w:rPr>
          <w:b/>
          <w:bCs/>
        </w:rPr>
        <w:lastRenderedPageBreak/>
        <w:t>Authorization:</w:t>
      </w:r>
      <w:r>
        <w:t xml:space="preserve"> Once identity is confirmed, authorization ensures that the authenticated entity possesses the correct permissions to access or modify AI models and the data they rely on.</w:t>
      </w:r>
    </w:p>
    <w:p w14:paraId="0D780B65" w14:textId="77777777" w:rsidR="004D246F" w:rsidRDefault="00000000">
      <w:pPr>
        <w:numPr>
          <w:ilvl w:val="0"/>
          <w:numId w:val="31"/>
        </w:numPr>
      </w:pPr>
      <w:r>
        <w:rPr>
          <w:b/>
          <w:bCs/>
        </w:rPr>
        <w:t>Data Access Restriction:</w:t>
      </w:r>
      <w:r>
        <w:t xml:space="preserve"> A critical aspect of IAM for AI is limiting access to the data used for training and operation. Restricting data access only to what is strictly necessary for the AI model’s function significantly reduces the potential harm from a data breach or unauthorized data use.</w:t>
      </w:r>
    </w:p>
    <w:p w14:paraId="5159C7D4" w14:textId="77777777" w:rsidR="004D246F" w:rsidRDefault="00000000">
      <w:pPr>
        <w:pStyle w:val="FirstParagraph"/>
      </w:pPr>
      <w:r>
        <w:t>Security operations also rely heavily on monitoring systems to track performance and detect unusual activity. This traditional practice must be adapted and extended for AI systems.</w:t>
      </w:r>
    </w:p>
    <w:p w14:paraId="7C53FB4F" w14:textId="77777777" w:rsidR="004D246F" w:rsidRDefault="00000000">
      <w:pPr>
        <w:numPr>
          <w:ilvl w:val="0"/>
          <w:numId w:val="32"/>
        </w:numPr>
      </w:pPr>
      <w:r>
        <w:rPr>
          <w:b/>
          <w:bCs/>
        </w:rPr>
        <w:t>Model Performance Monitoring:</w:t>
      </w:r>
      <w:r>
        <w:t xml:space="preserve"> Keeping a close watch on how AI models are performing over time is crucial. Any unexpected drops in accuracy or other performance anomalies could signal a security problem, such as an ongoing attack or data issue.</w:t>
      </w:r>
    </w:p>
    <w:p w14:paraId="3CDD0A19" w14:textId="77777777" w:rsidR="004D246F" w:rsidRDefault="00000000">
      <w:pPr>
        <w:numPr>
          <w:ilvl w:val="0"/>
          <w:numId w:val="32"/>
        </w:numPr>
      </w:pPr>
      <w:r>
        <w:rPr>
          <w:b/>
          <w:bCs/>
        </w:rPr>
        <w:t>Data Drift Detection:</w:t>
      </w:r>
      <w:r>
        <w:t xml:space="preserve"> Monitoring for changes in the characteristics or patterns of the data feeding into or being processed by the AI model is vital. Shifts in data can not only impact model accuracy but can also be an indicator of a potential attack or a system being fed manipulated data.</w:t>
      </w:r>
    </w:p>
    <w:p w14:paraId="06D9396D" w14:textId="77777777" w:rsidR="004D246F" w:rsidRDefault="00000000">
      <w:pPr>
        <w:numPr>
          <w:ilvl w:val="0"/>
          <w:numId w:val="32"/>
        </w:numPr>
      </w:pPr>
      <w:r>
        <w:rPr>
          <w:b/>
          <w:bCs/>
        </w:rPr>
        <w:t>Identifying Adversarial Attacks:</w:t>
      </w:r>
      <w:r>
        <w:t xml:space="preserve"> Developing and implementing ways to detect attempts to fool AI models is a necessary extension of traditional monitoring. These attacks involve subtly altering input data to cause the model to make incorrect predictions or classifications.</w:t>
      </w:r>
    </w:p>
    <w:p w14:paraId="567CC3FE" w14:textId="77777777" w:rsidR="004D246F" w:rsidRDefault="00000000">
      <w:pPr>
        <w:pStyle w:val="FirstParagraph"/>
      </w:pPr>
      <w:r>
        <w:t>When a security incident occurs, having a clear plan is essential. Existing incident response plans must be updated to specifically address the unique scenarios involving AI systems.</w:t>
      </w:r>
    </w:p>
    <w:p w14:paraId="0B77C65C" w14:textId="77777777" w:rsidR="004D246F" w:rsidRDefault="00000000">
      <w:pPr>
        <w:numPr>
          <w:ilvl w:val="0"/>
          <w:numId w:val="33"/>
        </w:numPr>
      </w:pPr>
      <w:r>
        <w:rPr>
          <w:b/>
          <w:bCs/>
        </w:rPr>
        <w:t>Model Rollback Procedures:</w:t>
      </w:r>
      <w:r>
        <w:t xml:space="preserve"> Having established procedures for quickly reverting to a known, secure previous version of an AI model is critical in the event of a compromise or malfunction.</w:t>
      </w:r>
    </w:p>
    <w:p w14:paraId="0D017E28" w14:textId="77777777" w:rsidR="004D246F" w:rsidRDefault="00000000">
      <w:pPr>
        <w:numPr>
          <w:ilvl w:val="0"/>
          <w:numId w:val="33"/>
        </w:numPr>
      </w:pPr>
      <w:r>
        <w:rPr>
          <w:b/>
          <w:bCs/>
        </w:rPr>
        <w:t>Addressing Data Poisoning:</w:t>
      </w:r>
      <w:r>
        <w:t xml:space="preserve"> Plans need to include steps for identifying if the data used to train models has been maliciously altered and how to mitigate the impact of such data poisoning attacks.</w:t>
      </w:r>
    </w:p>
    <w:p w14:paraId="0D5189FE" w14:textId="77777777" w:rsidR="004D246F" w:rsidRDefault="00000000">
      <w:pPr>
        <w:numPr>
          <w:ilvl w:val="0"/>
          <w:numId w:val="33"/>
        </w:numPr>
      </w:pPr>
      <w:r>
        <w:rPr>
          <w:b/>
          <w:bCs/>
        </w:rPr>
        <w:t>Mitigating Bias Exacerbation:</w:t>
      </w:r>
      <w:r>
        <w:t xml:space="preserve"> Security incidents can sometimes worsen existing biases within an AI model. Incident response should consider how to identify and address such issues as part of the recovery process.</w:t>
      </w:r>
    </w:p>
    <w:p w14:paraId="0C27975D" w14:textId="77777777" w:rsidR="004D246F" w:rsidRDefault="00000000">
      <w:pPr>
        <w:pStyle w:val="FirstParagraph"/>
      </w:pPr>
      <w:r>
        <w:t>Secure handling of data is fundamental to the security of any system, and this is especially true for AI, which is inherently data-hungry.</w:t>
      </w:r>
    </w:p>
    <w:p w14:paraId="65E68634" w14:textId="77777777" w:rsidR="004D246F" w:rsidRDefault="00000000">
      <w:pPr>
        <w:numPr>
          <w:ilvl w:val="0"/>
          <w:numId w:val="34"/>
        </w:numPr>
      </w:pPr>
      <w:r>
        <w:rPr>
          <w:b/>
          <w:bCs/>
        </w:rPr>
        <w:lastRenderedPageBreak/>
        <w:t>Data Anonymization:</w:t>
      </w:r>
      <w:r>
        <w:t xml:space="preserve"> Ensuring that data used for training, testing, and deploying AI models is properly anonymized helps protect sensitive information and comply with privacy requirements.</w:t>
      </w:r>
    </w:p>
    <w:p w14:paraId="57B7544D" w14:textId="77777777" w:rsidR="004D246F" w:rsidRDefault="00000000">
      <w:pPr>
        <w:numPr>
          <w:ilvl w:val="0"/>
          <w:numId w:val="34"/>
        </w:numPr>
      </w:pPr>
      <w:r>
        <w:rPr>
          <w:b/>
          <w:bCs/>
        </w:rPr>
        <w:t>Data Protection Measures:</w:t>
      </w:r>
      <w:r>
        <w:t xml:space="preserve"> Implementing strong safeguards to protect AI-related data from unauthorized access, modification, or disclosure is non-negotiable.</w:t>
      </w:r>
    </w:p>
    <w:p w14:paraId="2F29FEE4" w14:textId="77777777" w:rsidR="004D246F" w:rsidRDefault="00000000">
      <w:pPr>
        <w:pStyle w:val="FirstParagraph"/>
      </w:pPr>
      <w:r>
        <w:t>Finally, operating AI systems requires strict attention to compliance with data privacy regulations that apply to the information being processed. Rules like GDPR and HIPAA have specific requirements that directly impact how AI systems must handle data.</w:t>
      </w:r>
    </w:p>
    <w:p w14:paraId="79244066" w14:textId="77777777" w:rsidR="004D246F" w:rsidRDefault="00000000">
      <w:pPr>
        <w:numPr>
          <w:ilvl w:val="0"/>
          <w:numId w:val="35"/>
        </w:numPr>
      </w:pPr>
      <w:r>
        <w:rPr>
          <w:b/>
          <w:bCs/>
        </w:rPr>
        <w:t>Understanding Regulations:</w:t>
      </w:r>
      <w:r>
        <w:t xml:space="preserve"> It’s important to have a clear understanding of the specific requirements set forth by relevant data privacy regulations.</w:t>
      </w:r>
    </w:p>
    <w:p w14:paraId="7EC78582" w14:textId="77777777" w:rsidR="004D246F" w:rsidRDefault="00000000">
      <w:pPr>
        <w:numPr>
          <w:ilvl w:val="0"/>
          <w:numId w:val="35"/>
        </w:numPr>
      </w:pPr>
      <w:r>
        <w:rPr>
          <w:b/>
          <w:bCs/>
        </w:rPr>
        <w:t>Integrating Privacy Early:</w:t>
      </w:r>
      <w:r>
        <w:t xml:space="preserve"> Building data privacy considerations into the design and implementation phases of AI systems, rather than trying to add them later, ensures protection is integral from the start. This is often referred to as ‘Privacy by Design.’</w:t>
      </w:r>
    </w:p>
    <w:p w14:paraId="4759C131" w14:textId="77777777" w:rsidR="004D246F" w:rsidRDefault="00000000">
      <w:pPr>
        <w:pStyle w:val="FirstParagraph"/>
      </w:pPr>
      <w:r>
        <w:t>By grounding AI security efforts in these established security principles and adapting them thoughtfully to the distinct challenges posed by AI, organizations can build effective defenses. This foundational approach not only strengthens security posture but also helps meet regulatory requirements and fosters confidence in the AI technologies being deployed.</w:t>
      </w:r>
    </w:p>
    <w:p w14:paraId="59553D1B" w14:textId="77777777" w:rsidR="004D246F" w:rsidRDefault="00000000">
      <w:pPr>
        <w:pStyle w:val="Heading4"/>
      </w:pPr>
      <w:bookmarkStart w:id="85" w:name="Xde921bd068a727fe2b39df2c83cc5f4c35ee5c4"/>
      <w:bookmarkEnd w:id="84"/>
      <w:r>
        <w:t>3. Key components of an AI security framework</w:t>
      </w:r>
    </w:p>
    <w:p w14:paraId="36161983" w14:textId="77777777" w:rsidR="004D246F" w:rsidRDefault="00000000">
      <w:pPr>
        <w:pStyle w:val="FirstParagraph"/>
      </w:pPr>
      <w:r>
        <w:t xml:space="preserve">Just last week, I was speaking with the head of data science at a large manufacturing firm. He was beaming, describing how their new AI-powered predictive maintenance system had already saved them millions. But his expression clouded over when the conversation shifted to security. “It’s incredible technology,” he admitted, “but the complexity… trying to figure out who should access what data, ensuring the models aren’t somehow tampered with, and knowing if something </w:t>
      </w:r>
      <w:r>
        <w:rPr>
          <w:i/>
          <w:iCs/>
        </w:rPr>
        <w:t>bad</w:t>
      </w:r>
      <w:r>
        <w:t xml:space="preserve"> is even happening inside the black box… it feels like building a house without blueprints while the weather outside is getting rough.”</w:t>
      </w:r>
    </w:p>
    <w:p w14:paraId="08DD953A" w14:textId="77777777" w:rsidR="004D246F" w:rsidRDefault="00000000">
      <w:pPr>
        <w:pStyle w:val="BodyText"/>
      </w:pPr>
      <w:r>
        <w:t>His concern isn’t unique. As organizations increasingly deploy Artificial Intelligence across critical operations, they quickly discover that the security challenges extend far beyond traditional IT perimeters. AI systems are not just static pieces of software; they are dynamic entities that learn, adapt, and interact with vast amounts of sensitive information. Protecting these systems, the data they consume and produce, and the underlying infrastructure requires a deliberate, structured approach – in short, a strong AI security framework.</w:t>
      </w:r>
    </w:p>
    <w:p w14:paraId="37B2955B" w14:textId="77777777" w:rsidR="004D246F" w:rsidRDefault="00000000">
      <w:pPr>
        <w:pStyle w:val="BodyText"/>
      </w:pPr>
      <w:r>
        <w:t>Building such a framework isn’t merely a technical exercise. Its true effectiveness begins with a deep understanding of the organization itself. Before anyone writes a single line of code for a security control or drafts a policy document, they must first grasp the organization’s business objectives, its appetite for risk, and the specific regulations it must follow.</w:t>
      </w:r>
    </w:p>
    <w:p w14:paraId="5918A23E" w14:textId="77777777" w:rsidR="004D246F" w:rsidRDefault="00000000">
      <w:pPr>
        <w:pStyle w:val="BodyText"/>
      </w:pPr>
      <w:r>
        <w:lastRenderedPageBreak/>
        <w:t>Think of it like this: you wouldn’t design a security system for a bank the same way you would for a non-profit art gallery. A financial institution, dealing with highly sensitive customer data and subject to stringent regulations like GDPR or industry-specific compliance, will naturally have a much lower tolerance for AI-related security breaches. The potential financial, reputational, and legal consequences are simply too high. Understanding this organizational context – identifying the crown jewels (critical AI assets, data, and systems) and the specific threat vectors they face – forms the bedrock upon which any effective AI security framework must be built.</w:t>
      </w:r>
    </w:p>
    <w:p w14:paraId="21150ABA" w14:textId="77777777" w:rsidR="004D246F" w:rsidRDefault="00000000">
      <w:pPr>
        <w:pStyle w:val="BodyText"/>
      </w:pPr>
      <w:r>
        <w:t>Once that foundational understanding is in place, the framework needs to be woven into the very fabric of the organization’s strategic direction. A security framework that acts as a bureaucratic roadblock will quickly be circumvented or ignored, stifling the innovation that AI promises. The goal is to find a balance, ensuring security measures support business objectives and AI initiatives rather than hindering them. This isn’t about saying “no” to AI adoption; it’s about enabling it securely. By ensuring AI security is considered from the outset and integrated into the overall business strategy, organizations can avoid the costly and often ineffective process of trying to bolt security onto systems after they are already built and deployed.</w:t>
      </w:r>
    </w:p>
    <w:p w14:paraId="3F49521E" w14:textId="77777777" w:rsidR="004D246F" w:rsidRDefault="00000000">
      <w:pPr>
        <w:pStyle w:val="BodyText"/>
      </w:pPr>
      <w:r>
        <w:t>With the strategic context established, the focus can turn to the specific components that constitute a robust AI security posture. Data, as the lifeblood of AI, is perhaps the most critical area. Effective data governance policies are not optional for responsible AI; they are essential. These policies must provide clear guidelines on how data can be used, who can access it, and what quality standards must be met.</w:t>
      </w:r>
    </w:p>
    <w:p w14:paraId="7AE02CD9" w14:textId="77777777" w:rsidR="004D246F" w:rsidRDefault="00000000">
      <w:pPr>
        <w:pStyle w:val="BodyText"/>
      </w:pPr>
      <w:r>
        <w:t>This includes establishing clear processes for ensuring data quality and integrity, because biased or corrupted training data can lead to flawed, insecure, or unfair AI models. It also means defining strict data access and authorization rules, implementing controls so that only individuals or systems with a legitimate need can interact with sensitive data. Policies must also dictate data storage and retention practices, specifying where data is kept and for how long, adhering to both security best practices and regulatory requirements. Finally, guidelines for data sharing and collaboration are needed, particularly in environments where data scientists or researchers might need to share datasets, ensuring this is done securely and compliantly. By implementing these data governance policies, organizations build confidence that their AI systems are built on a solid, trustworthy data foundation.</w:t>
      </w:r>
    </w:p>
    <w:p w14:paraId="05258CE0" w14:textId="77777777" w:rsidR="004D246F" w:rsidRDefault="00000000">
      <w:pPr>
        <w:pStyle w:val="BodyText"/>
      </w:pPr>
      <w:r>
        <w:t xml:space="preserve">Beyond the data itself, controlling access to the AI systems and infrastructure is paramount. Robust identity and access management (IAM) systems are fundamental here. IAM ensures that access is granted based on the principle of least privilege – users and systems are given only the permissions necessary to perform their specific tasks. This is often managed through role-based access control, where permissions are assigned to roles rather than individual users, simplifying management and reducing the risk of over-privileging. Implementing multi-factor authentication adds another layer of security, requiring more than just a password to gain access. Regular access reviews are also vital to ensure that permissions remain appropriate over time, removing access for individuals </w:t>
      </w:r>
      <w:r>
        <w:lastRenderedPageBreak/>
        <w:t>who no longer need it. A strong IAM system is a primary defense line against unauthorized access and potential breaches.</w:t>
      </w:r>
    </w:p>
    <w:p w14:paraId="0C9A3396" w14:textId="77777777" w:rsidR="004D246F" w:rsidRDefault="00000000">
      <w:pPr>
        <w:pStyle w:val="BodyText"/>
      </w:pPr>
      <w:r>
        <w:t>Even with strong preventative controls, organizations must be prepared for the possibility that something could go wrong. This is where security monitoring and logging become indispensable. Real-time monitoring of AI systems, infrastructure, and data flows is necessary to detect anomalies that could indicate a threat. This requires sophisticated logging to capture relevant events and the capability to perform anomaly detection and alerting, notifying security teams immediately when suspicious activity occurs. By having eyes on the system in real-time, organizations significantly improve their ability to identify potential security breaches or system compromises early, minimizing potential damage.</w:t>
      </w:r>
    </w:p>
    <w:p w14:paraId="12B9BC8A" w14:textId="77777777" w:rsidR="004D246F" w:rsidRDefault="00000000">
      <w:pPr>
        <w:pStyle w:val="BodyText"/>
      </w:pPr>
      <w:r>
        <w:t xml:space="preserve">Detection, however, is only the first step. Organizations also need a clear plan for what happens </w:t>
      </w:r>
      <w:r>
        <w:rPr>
          <w:i/>
          <w:iCs/>
        </w:rPr>
        <w:t>after</w:t>
      </w:r>
      <w:r>
        <w:t xml:space="preserve"> a security event is identified. An incident response plan specifically tailored for AI systems is crucial. AI incidents can be unique, involving threats like adversarial attacks designed to manipulate model behavior, data breaches exposing training or inference data, or the exploitation of vulnerabilities in the AI model itself or its surrounding infrastructure. The plan should cover the full lifecycle of an incident: rapid detection and response to contain the issue, clear communication and notification protocols for stakeholders and potentially affected parties, strategies for containment and eradication of the threat, and post-incident activities including analysis, recovery, and implementing lessons learned to prevent future occurrences. Being prepared allows for a swift and effective response when an incident strikes.</w:t>
      </w:r>
    </w:p>
    <w:p w14:paraId="7A82B2B3" w14:textId="77777777" w:rsidR="004D246F" w:rsidRDefault="00000000">
      <w:pPr>
        <w:pStyle w:val="BodyText"/>
      </w:pPr>
      <w:r>
        <w:t>Finally, given the inherent complexities and potential opacity of AI models, a formal model risk management process is vital. This process involves assessing and mitigating risks not just related to security vulnerabilities in the model, but also addressing issues like model bias (which can lead to unfair or discriminatory outcomes), performance degradation, and the overall trustworthiness of the AI system. This includes conducting model risk assessment and mitigation steps before deployment and throughout the model’s lifecycle. Continuous model performance monitoring is also needed to ensure the model is functioning as expected and hasn’t been subtly compromised or degraded. Dedicated model security testing, including testing for adversarial robustness, is also part of this process. Implementing robust model risk management helps ensure that the AI systems an organization relies on are not only secure but also reliable, fair, and trustworthy in their operations.</w:t>
      </w:r>
    </w:p>
    <w:p w14:paraId="030E828E" w14:textId="77777777" w:rsidR="004D246F" w:rsidRDefault="00000000">
      <w:pPr>
        <w:pStyle w:val="BodyText"/>
      </w:pPr>
      <w:r>
        <w:t>Building a strong AI security framework is not a one-time project but an ongoing commitment. It requires a blend of understanding the specific organizational context, aligning security with strategic goals, and implementing layered technical and procedural controls covering data governance, identity and access, monitoring, incident response, and model risk. It’s about enabling the transformative potential of AI while protecting against its unique risks.</w:t>
      </w:r>
    </w:p>
    <w:p w14:paraId="5EB32912" w14:textId="77777777" w:rsidR="004D246F" w:rsidRDefault="00000000">
      <w:pPr>
        <w:pStyle w:val="Heading4"/>
      </w:pPr>
      <w:bookmarkStart w:id="86" w:name="X247b8a89c5ed7e8fb6786f4f1a7363225d68557"/>
      <w:bookmarkEnd w:id="85"/>
      <w:r>
        <w:lastRenderedPageBreak/>
        <w:t>4. Defining the scope of the AI security program</w:t>
      </w:r>
    </w:p>
    <w:p w14:paraId="1A3B8D2E" w14:textId="77777777" w:rsidR="004D246F" w:rsidRDefault="00000000">
      <w:pPr>
        <w:pStyle w:val="FirstParagraph"/>
      </w:pPr>
      <w:r>
        <w:t>Just last month, while catching up with a colleague from a large retail firm, the conversation turned quickly to the sudden proliferation of artificial intelligence projects across their organization. “It feels like one minute we were talking about securing databases,” she said, frustration evident in her voice, “and the next, there are a dozen different teams building models, pulling in data we didn’t even know we had access to, and deploying things… fast.” Her situation isn’t unique. It’s a scenario playing out in companies everywhere as the adoption of AI accelerates.</w:t>
      </w:r>
    </w:p>
    <w:p w14:paraId="79A3EEEE" w14:textId="77777777" w:rsidR="004D246F" w:rsidRDefault="00000000">
      <w:pPr>
        <w:pStyle w:val="BodyText"/>
      </w:pPr>
      <w:r>
        <w:t>This rapid integration brings immense potential, but it also presents security leaders with a fundamental challenge. Unlike traditional IT systems, AI introduces complexities around data integrity, model vulnerability, and algorithmic bias, among others. Trying to secure these systems without a clear understanding of their scope is like trying to guard a building when you don’t know how many entrances it has or what valuable assets are inside. This gets to the core issue facing many organizations today: the need to establish clear boundaries for their AI security programs.</w:t>
      </w:r>
    </w:p>
    <w:p w14:paraId="21121CC5" w14:textId="77777777" w:rsidR="004D246F" w:rsidRDefault="00000000">
      <w:pPr>
        <w:pStyle w:val="BodyText"/>
      </w:pPr>
      <w:r>
        <w:t>Why is this initial step so critical? Without a well-defined scope, security efforts can become scattered, resources misallocated, and crucial risks overlooked. Establishing these boundaries protects AI systems and their data from unwanted access, alteration, and malicious attacks. It allows organizations to prioritize where to focus their limited time and budget, ensuring that security measures are applied where they are needed most and helping meet necessary regulatory checks.</w:t>
      </w:r>
    </w:p>
    <w:p w14:paraId="4EE6723B" w14:textId="77777777" w:rsidR="004D246F" w:rsidRDefault="00000000">
      <w:pPr>
        <w:pStyle w:val="BodyText"/>
      </w:pPr>
      <w:r>
        <w:t>Defining the Boundaries: What Does AI Security Even Cover?</w:t>
      </w:r>
    </w:p>
    <w:p w14:paraId="79B911E7" w14:textId="77777777" w:rsidR="004D246F" w:rsidRDefault="00000000">
      <w:pPr>
        <w:pStyle w:val="BodyText"/>
      </w:pPr>
      <w:r>
        <w:t>The first order of business for any AI security program is to explicitly state what AI systems and data fall under its protective umbrella. This isn’t a trivial task. It demands a systematic process to identify every AI system currently in use or under development. Building this inventory creates a clear picture of the AI landscape within the organization, allowing security teams to see potential weak points and decide where to begin their work effectively.</w:t>
      </w:r>
    </w:p>
    <w:p w14:paraId="4BF0CE44" w14:textId="77777777" w:rsidR="004D246F" w:rsidRDefault="00000000">
      <w:pPr>
        <w:pStyle w:val="BodyText"/>
      </w:pPr>
      <w:r>
        <w:t>Identifying the AI Footprint</w:t>
      </w:r>
    </w:p>
    <w:p w14:paraId="7025F093" w14:textId="77777777" w:rsidR="004D246F" w:rsidRDefault="00000000">
      <w:pPr>
        <w:pStyle w:val="BodyText"/>
      </w:pPr>
      <w:r>
        <w:t>To build this necessary inventory, organizations need to look broadly. This means finding all systems that use machine learning models, complex algorithms, or significant data processing pipelines specifically built for AI tasks.</w:t>
      </w:r>
    </w:p>
    <w:p w14:paraId="7A8B2A7D" w14:textId="77777777" w:rsidR="004D246F" w:rsidRDefault="00000000">
      <w:pPr>
        <w:pStyle w:val="BodyText"/>
      </w:pPr>
      <w:r>
        <w:t>It helps to categorize these systems based on what they do, how they function, and how sensitive the data they handle is. Importantly, this inventory shouldn’t be limited to systems already live and running. Systems being built, tested, or even just being considered must be included. And in today’s interconnected world, this extends to AI capabilities that the organization might use from outside vendors or partners. Knowing precisely what AI is present, in all its forms and locations, is the foundational step.</w:t>
      </w:r>
    </w:p>
    <w:p w14:paraId="47E9FD9D" w14:textId="77777777" w:rsidR="004D246F" w:rsidRDefault="00000000">
      <w:pPr>
        <w:pStyle w:val="BodyText"/>
      </w:pPr>
      <w:r>
        <w:lastRenderedPageBreak/>
        <w:t>Connecting Security to Business Goals</w:t>
      </w:r>
    </w:p>
    <w:p w14:paraId="76B341C7" w14:textId="77777777" w:rsidR="004D246F" w:rsidRDefault="00000000">
      <w:pPr>
        <w:pStyle w:val="BodyText"/>
      </w:pPr>
      <w:r>
        <w:t>Security for AI cannot exist in a vacuum. It must directly support what the business is trying to achieve. Security efforts should focus on protecting the AI systems that are most important to the organization’s core functions and strategic goals.</w:t>
      </w:r>
    </w:p>
    <w:p w14:paraId="55EF7603" w14:textId="77777777" w:rsidR="004D246F" w:rsidRDefault="00000000">
      <w:pPr>
        <w:pStyle w:val="BodyText"/>
      </w:pPr>
      <w:r>
        <w:t>This involves understanding the business’s overall aims and how AI contributes to reaching them. What are the key metrics of success for these AI systems? Linking these performance indicators back to the organization’s broader objectives clarifies which AI assets are truly critical. Prioritizing security work based on how vital an AI system is to business success ensures that security resources protect the most valuable assets.</w:t>
      </w:r>
    </w:p>
    <w:p w14:paraId="5E8F41B5" w14:textId="77777777" w:rsidR="004D246F" w:rsidRDefault="00000000">
      <w:pPr>
        <w:pStyle w:val="BodyText"/>
      </w:pPr>
      <w:r>
        <w:t>Understanding the Data, Knowing the Risks</w:t>
      </w:r>
    </w:p>
    <w:p w14:paraId="38D896D2" w14:textId="77777777" w:rsidR="004D246F" w:rsidRDefault="00000000">
      <w:pPr>
        <w:pStyle w:val="BodyText"/>
      </w:pPr>
      <w:r>
        <w:t>AI systems are inherently data-hungry, often consuming vast amounts of information, some of which can be highly sensitive or personal. A crucial part of defining the security scope involves evaluating the different kinds of data these systems handle and the potential privacy issues that come with them.</w:t>
      </w:r>
    </w:p>
    <w:p w14:paraId="681EB680" w14:textId="77777777" w:rsidR="004D246F" w:rsidRDefault="00000000">
      <w:pPr>
        <w:pStyle w:val="BodyText"/>
      </w:pPr>
      <w:r>
        <w:t>Identifying all data types processed by AI systems – whether it’s personal details, confidential company information, or other sensitive categories – is essential. Assessing how sensitive and important this data is helps determine the level of security needed. This evaluation directly influences the types of security controls required and the compliance obligations that must be met to keep this sensitive data safe.</w:t>
      </w:r>
    </w:p>
    <w:p w14:paraId="7D4C3FE3" w14:textId="77777777" w:rsidR="004D246F" w:rsidRDefault="00000000">
      <w:pPr>
        <w:pStyle w:val="BodyText"/>
      </w:pPr>
      <w:r>
        <w:t>Meeting Legal and Industry Obligations</w:t>
      </w:r>
    </w:p>
    <w:p w14:paraId="713BDD2D" w14:textId="77777777" w:rsidR="004D246F" w:rsidRDefault="00000000">
      <w:pPr>
        <w:pStyle w:val="BodyText"/>
      </w:pPr>
      <w:r>
        <w:t>AI systems don’t operate in a legal void. They are subject to various laws and regulations, ranging from data protection mandates like GDPR or CCPA to industry-specific standards and general compliance rules. Organizations must consider these requirements from the outset when setting the boundaries for their AI security program.</w:t>
      </w:r>
    </w:p>
    <w:p w14:paraId="20A0EEFA" w14:textId="77777777" w:rsidR="004D246F" w:rsidRDefault="00000000">
      <w:pPr>
        <w:pStyle w:val="BodyText"/>
      </w:pPr>
      <w:r>
        <w:t>Identifying the specific legal and regulatory requirements that apply to the organization’s AI activities is non-negotiable. Understanding what these obligations demand and how they impact the security program is key. Ensuring that the security controls and measures put in place meet these regulatory demands isn’t just good practice; it’s often a legal necessity.</w:t>
      </w:r>
    </w:p>
    <w:p w14:paraId="58FCA863" w14:textId="77777777" w:rsidR="004D246F" w:rsidRDefault="00000000">
      <w:pPr>
        <w:pStyle w:val="BodyText"/>
      </w:pPr>
      <w:r>
        <w:t>Assigning Ownership and Action</w:t>
      </w:r>
    </w:p>
    <w:p w14:paraId="6FD4C750" w14:textId="77777777" w:rsidR="004D246F" w:rsidRDefault="00000000">
      <w:pPr>
        <w:pStyle w:val="BodyText"/>
      </w:pPr>
      <w:r>
        <w:t>Even the clearest boundaries and most thorough plans won’t succeed without people responsible for making them happen. Defining clear roles and responsibilities for AI security across different teams is vital. This assigns ownership, making sure someone is accountable for executing the security plan.</w:t>
      </w:r>
    </w:p>
    <w:p w14:paraId="50EF30BD" w14:textId="77777777" w:rsidR="004D246F" w:rsidRDefault="00000000">
      <w:pPr>
        <w:pStyle w:val="BodyText"/>
      </w:pPr>
      <w:r>
        <w:t xml:space="preserve">This means identifying which teams and individuals are involved in AI security – from development and data science to legal and executive leadership. Clearly stating what each team or role is responsible for regarding AI security is necessary. Ensuring these teams can </w:t>
      </w:r>
      <w:r>
        <w:lastRenderedPageBreak/>
        <w:t>talk to each other and work together smoothly is just as important as the technical controls themselves.</w:t>
      </w:r>
    </w:p>
    <w:p w14:paraId="032D9310" w14:textId="77777777" w:rsidR="004D246F" w:rsidRDefault="00000000">
      <w:pPr>
        <w:pStyle w:val="BodyText"/>
      </w:pPr>
      <w:r>
        <w:t>By taking these steps to define exactly what their AI security programs cover, organizations build a strong foundation. It allows them to protect their AI systems and the data they use effectively, directing security efforts where they are most needed and ensuring they meet all necessary requirements. This initial definition isn’t just administrative; it’s the essential starting point for building trust and safety in the age of AI.</w:t>
      </w:r>
    </w:p>
    <w:p w14:paraId="066F7C79" w14:textId="77777777" w:rsidR="004D246F" w:rsidRDefault="00000000">
      <w:pPr>
        <w:pStyle w:val="Heading4"/>
      </w:pPr>
      <w:bookmarkStart w:id="87" w:name="X4b8c853ae329d18f5fff9ae70b2bccd2d9230ba"/>
      <w:bookmarkEnd w:id="86"/>
      <w:r>
        <w:t>5. Integrating AI security into the overall security strategy</w:t>
      </w:r>
    </w:p>
    <w:p w14:paraId="7E06CF26" w14:textId="77777777" w:rsidR="004D246F" w:rsidRDefault="00000000">
      <w:pPr>
        <w:pStyle w:val="FirstParagraph"/>
      </w:pPr>
      <w:r>
        <w:t>Walk into almost any organization today, and you’ll encounter the hum of something new: artificial intelligence and machine learning systems are moving from research labs to production environments at an accelerating pace. They’re optimizing supply chains, personalizing customer experiences, detecting fraud, and informing critical business decisions. This adoption brings undeniable advantages, driving efficiency and unlocking capabilities previously unimaginable.</w:t>
      </w:r>
    </w:p>
    <w:p w14:paraId="6645E78B" w14:textId="77777777" w:rsidR="004D246F" w:rsidRDefault="00000000">
      <w:pPr>
        <w:pStyle w:val="BodyText"/>
      </w:pPr>
      <w:r>
        <w:t>But this rapid embrace introduces a fundamental challenge for those tasked with protecting the organization. As these powerful systems become embedded in core operations, they also expand the attack surface and introduce novel risks. Data used for training might be biased or compromised. Models can be tricked into making incorrect predictions through subtle adversarial attacks. The complex, often opaque nature of AI decision-making creates new avenues for exploitation.</w:t>
      </w:r>
    </w:p>
    <w:p w14:paraId="22D0AF11" w14:textId="77777777" w:rsidR="004D246F" w:rsidRDefault="00000000">
      <w:pPr>
        <w:pStyle w:val="BodyText"/>
      </w:pPr>
      <w:r>
        <w:t>It’s easy to react to these emerging threats by thinking, “We need an ‘AI security’ team,” or “Let’s build a completely separate security program just for AI.” This impulse, while understandable, misses a crucial point. Creating a security silo specifically for AI systems can lead to inefficiency, duplication of effort, gaps in coverage, and a disjointed overall security posture. The truth is, AI security is not an island. It’s a new continent appearing within the existing security world, and it must be mapped and integrated into the known territories.</w:t>
      </w:r>
    </w:p>
    <w:p w14:paraId="3AD8E469" w14:textId="77777777" w:rsidR="004D246F" w:rsidRDefault="00000000">
      <w:pPr>
        <w:pStyle w:val="BodyText"/>
      </w:pPr>
      <w:r>
        <w:t>The most effective way to secure AI isn’t to build something entirely separate, but to weave AI security considerations into the very fabric of the security frameworks already in place. This integration streamlines processes, ensures consistency, and builds upon existing expertise and infrastructure. It’s about adapting what you have to address the new, rather than starting from scratch.</w:t>
      </w:r>
    </w:p>
    <w:p w14:paraId="2DBF63B1" w14:textId="77777777" w:rsidR="004D246F" w:rsidRDefault="00000000">
      <w:pPr>
        <w:pStyle w:val="BodyText"/>
      </w:pPr>
      <w:r>
        <w:t>Consider, for a moment, how AI risks fit within the broader context of organizational challenges. Just like a new piece of software, a cloud migration, or the adoption of mobile devices before them, AI systems introduce risks that need to be understood and managed. For security to be effective, these AI-specific risks cannot be treated in isolation; they must be seen as part of the enterprise-wide risk picture.</w:t>
      </w:r>
    </w:p>
    <w:p w14:paraId="22604516" w14:textId="77777777" w:rsidR="004D246F" w:rsidRDefault="00000000">
      <w:pPr>
        <w:pStyle w:val="BodyText"/>
      </w:pPr>
      <w:r>
        <w:t xml:space="preserve">Bringing AI security into alignment with enterprise risk management means applying the same rigorous processes used for other technological or operational risks. This begins with </w:t>
      </w:r>
      <w:r>
        <w:lastRenderedPageBreak/>
        <w:t>a clear assessment. What are the potential risks introduced by this specific AI system? This isn’t just about traditional cybersecurity vulnerabilities; it includes unique AI concerns like data quality issues that could lead to incorrect or biased outputs, model drift where the AI’s performance degrades over time, and sophisticated adversarial attacks designed to manipulate the AI’s behavior. Identifying these potential pitfalls is the first critical step.</w:t>
      </w:r>
    </w:p>
    <w:p w14:paraId="624710EA" w14:textId="77777777" w:rsidR="004D246F" w:rsidRDefault="00000000">
      <w:pPr>
        <w:pStyle w:val="BodyText"/>
      </w:pPr>
      <w:r>
        <w:t>Once risks are identified, the focus shifts to mitigation. What steps can be taken to reduce the likelihood or impact of these risks? For AI, this might involve implementing robust data validation and verification processes to ensure training data is clean and reliable. It means designing AI models with inherent robustness against adversarial inputs where possible. Mitigation strategies are developed specifically to counter the identified AI-related risks, leveraging appropriate technical and procedural controls.</w:t>
      </w:r>
    </w:p>
    <w:p w14:paraId="5B60DC7D" w14:textId="77777777" w:rsidR="004D246F" w:rsidRDefault="00000000">
      <w:pPr>
        <w:pStyle w:val="BodyText"/>
      </w:pPr>
      <w:r>
        <w:t>But risk management is not a one-time exercise. AI systems are dynamic; they learn, their data inputs change, and new attack methods emerge. Therefore, continuous monitoring is essential. This involves constantly observing AI systems for signs of potential security threats, performance anomalies that might indicate manipulation or drift, and any vulnerabilities that could be exploited. By integrating AI security into the existing enterprise risk management cycle – assess, mitigate, monitor – organizations can ensure AI risks receive appropriate attention alongside all other business risks.</w:t>
      </w:r>
    </w:p>
    <w:p w14:paraId="2DF78E70" w14:textId="77777777" w:rsidR="004D246F" w:rsidRDefault="00000000">
      <w:pPr>
        <w:pStyle w:val="BodyText"/>
      </w:pPr>
      <w:r>
        <w:t>Maintaining a uniform security posture across an organization becomes significantly more challenging when different projects or departments adopt AI systems without a common approach to security. Consistent security governance across all AI initiatives is non-negotiable for maintaining control and predictability. Without it, you risk creating security blind spots or inconsistent protection levels, leaving the organization vulnerable.</w:t>
      </w:r>
    </w:p>
    <w:p w14:paraId="0D202F2A" w14:textId="77777777" w:rsidR="004D246F" w:rsidRDefault="00000000">
      <w:pPr>
        <w:pStyle w:val="BodyText"/>
      </w:pPr>
      <w:r>
        <w:t>Achieving this consistency requires establishing clear, organization-wide policies specifically addressing AI security. These policies should cover crucial areas such as how data used in AI systems is secured, how the AI models themselves are protected from tampering, and what the procedures are for responding to an incident involving an AI system. Clarity in these policies provides a necessary foundation.</w:t>
      </w:r>
    </w:p>
    <w:p w14:paraId="26BE14E2" w14:textId="77777777" w:rsidR="004D246F" w:rsidRDefault="00000000">
      <w:pPr>
        <w:pStyle w:val="BodyText"/>
      </w:pPr>
      <w:r>
        <w:t>Building on policies, standardized procedures are vital. These procedures outline the specific steps teams must follow for AI security activities. This includes standardizing how risk assessments for AI projects are conducted, defining processes for vulnerability management as it applies to AI infrastructure and models, and ensuring compliance steps are uniform across projects. Standardized procedures translate policies into actionable steps, ensuring everyone follows the same playbook.</w:t>
      </w:r>
    </w:p>
    <w:p w14:paraId="6533E589" w14:textId="77777777" w:rsidR="004D246F" w:rsidRDefault="00000000">
      <w:pPr>
        <w:pStyle w:val="BodyText"/>
      </w:pPr>
      <w:r>
        <w:t>To ensure policies and procedures are being followed consistently, regular audits are indispensable. These audits verify that AI projects are adhering to the established security policies and procedures, identifying any deviations or areas where controls are lacking. Audits provide the necessary oversight to confirm that the security governance framework is effective and being applied uniformly.</w:t>
      </w:r>
    </w:p>
    <w:p w14:paraId="12F9A4E5" w14:textId="77777777" w:rsidR="004D246F" w:rsidRDefault="00000000">
      <w:pPr>
        <w:pStyle w:val="BodyText"/>
      </w:pPr>
      <w:r>
        <w:lastRenderedPageBreak/>
        <w:t>Incorporating AI security into policies and procedures you already have is a practical approach that avoids the complexity and confusion of creating entirely new sets of rules. Instead of building parallel structures, adapt existing security policies and procedures to explicitly include AI systems and their unique requirements. This method promotes a cohesive security posture and prevents unnecessary duplication of effort.</w:t>
      </w:r>
    </w:p>
    <w:p w14:paraId="0E379CCB" w14:textId="77777777" w:rsidR="004D246F" w:rsidRDefault="00000000">
      <w:pPr>
        <w:pStyle w:val="BodyText"/>
      </w:pPr>
      <w:r>
        <w:t xml:space="preserve">Take data security, for instance. Your organization likely has established policies for data protection, access control, and data retention. When AI systems are introduced, ensure these systems comply with those </w:t>
      </w:r>
      <w:r>
        <w:rPr>
          <w:i/>
          <w:iCs/>
        </w:rPr>
        <w:t>existing</w:t>
      </w:r>
      <w:r>
        <w:t xml:space="preserve"> policies. If the policies need slight modifications to account for how AI uses or stores data (e.g., policies around training data anonymization or retention of model outputs), adapt the existing policy rather than writing a completely new “AI data policy.”</w:t>
      </w:r>
    </w:p>
    <w:p w14:paraId="0686C2AF" w14:textId="77777777" w:rsidR="004D246F" w:rsidRDefault="00000000">
      <w:pPr>
        <w:pStyle w:val="BodyText"/>
      </w:pPr>
      <w:r>
        <w:t>Incident response is another critical area. When a security incident occurs – a data breach, unauthorized access, or denial of service – your organization has established incident response plans. These plans need to be updated to include scenarios involving AI systems. How do you detect if an AI model has been compromised? What steps are taken if sensitive data used for training is exposed? Security teams need clear procedures within the existing incident response framework to handle AI-related incidents effectively. Training security teams on these updated procedures is key.</w:t>
      </w:r>
    </w:p>
    <w:p w14:paraId="7AE76A1E" w14:textId="77777777" w:rsidR="004D246F" w:rsidRDefault="00000000">
      <w:pPr>
        <w:pStyle w:val="BodyText"/>
      </w:pPr>
      <w:r>
        <w:t>Compliance is also woven into the existing framework. If your organization operates under regulations like GDPR or HIPAA, AI systems handling relevant data must comply with those existing requirements. The process for ensuring compliance for AI should be integrated into your standard compliance procedures, rather than creating a separate compliance track just for AI. This ensures AI systems are held to the same regulatory standards as other systems handling sensitive information.</w:t>
      </w:r>
    </w:p>
    <w:p w14:paraId="1ADF0A18" w14:textId="77777777" w:rsidR="004D246F" w:rsidRDefault="00000000">
      <w:pPr>
        <w:pStyle w:val="BodyText"/>
      </w:pPr>
      <w:r>
        <w:t>It might seem intuitive to think you need entirely new tools to detect threats targeting AI systems, but often, your current security toolset can be remarkably effective. Existing security tools, particularly systems like Security Information and Event Management (SIEM) platforms, can be repurposed and enhanced to provide visibility into AI system security.</w:t>
      </w:r>
    </w:p>
    <w:p w14:paraId="799304AB" w14:textId="77777777" w:rsidR="004D246F" w:rsidRDefault="00000000">
      <w:pPr>
        <w:pStyle w:val="BodyText"/>
      </w:pPr>
      <w:r>
        <w:t>The key is integration. Integrate logs and security alerts from your AI systems – including infrastructure logs, application logs, and potentially logs related to model performance or data inputs – into your existing SIEM. This allows your security analysts to apply their existing correlation rules, anomaly detection capabilities, and alerting workflows to AI-related events. You can then use your existing vulnerability management processes to identify and address vulnerabilities in the infrastructure hosting your AI systems, just as you would for any other server or application.</w:t>
      </w:r>
    </w:p>
    <w:p w14:paraId="18271F0A" w14:textId="77777777" w:rsidR="004D246F" w:rsidRDefault="00000000">
      <w:pPr>
        <w:pStyle w:val="BodyText"/>
      </w:pPr>
      <w:r>
        <w:t xml:space="preserve">Using existing tools offers tangible benefits. There are often cost savings associated with avoiding the purchase and maintenance of entirely new, specialized AI security tools. More importantly, it increases efficiency by incorporating AI security monitoring into existing security operations workflows. Analysts don’t have to switch to different consoles or learn </w:t>
      </w:r>
      <w:r>
        <w:lastRenderedPageBreak/>
        <w:t>entirely new systems; they can use the tools they are already familiar with. This integration also improves overall threat detection by adding AI-specific context to the broader security monitoring landscape, leveraging the established capabilities of your existing tools.</w:t>
      </w:r>
    </w:p>
    <w:p w14:paraId="2FDE937B" w14:textId="77777777" w:rsidR="004D246F" w:rsidRDefault="00000000">
      <w:pPr>
        <w:pStyle w:val="BodyText"/>
      </w:pPr>
      <w:r>
        <w:t>Of course, tools are only part of the equation. Even with integrated systems, your security team needs the knowledge to understand what they’re seeing. Upskilling security teams on AI-specific threats and mitigation techniques is essential for effective AI security. Traditional security training covers networks, applications, and operating systems, but AI introduces entirely new classes of attacks and vulnerabilities.</w:t>
      </w:r>
    </w:p>
    <w:p w14:paraId="08CCAF27" w14:textId="77777777" w:rsidR="004D246F" w:rsidRDefault="00000000">
      <w:pPr>
        <w:pStyle w:val="BodyText"/>
      </w:pPr>
      <w:r>
        <w:t>Training should cover AI security awareness, educating teams on the common threats unique to AI, such as data poisoning (tampering with training data) and adversarial attacks (crafting inputs to trick the model). They need to understand the concepts of model integrity and data privacy within the AI context.</w:t>
      </w:r>
    </w:p>
    <w:p w14:paraId="2F681A00" w14:textId="77777777" w:rsidR="004D246F" w:rsidRDefault="00000000">
      <w:pPr>
        <w:pStyle w:val="BodyText"/>
      </w:pPr>
      <w:r>
        <w:t>Furthermore, training should focus on AI threat detection. How do you spot signs of an adversarial attack in system logs or performance metrics? What are the indicators of data tampering or model drift that could have security implications? Security teams need to learn how to look for these AI-specific anomalies within the data sources integrated into their existing tools.</w:t>
      </w:r>
    </w:p>
    <w:p w14:paraId="47BA39A2" w14:textId="77777777" w:rsidR="004D246F" w:rsidRDefault="00000000">
      <w:pPr>
        <w:pStyle w:val="BodyText"/>
      </w:pPr>
      <w:r>
        <w:t>Finally, security teams need to be trained on AI incident response. Building on the updated incident response plans mentioned earlier, training should simulate AI-related incidents, teaching teams the specific steps required to contain, investigate, and recover from events like a model compromise or a breach affecting AI training data.</w:t>
      </w:r>
    </w:p>
    <w:p w14:paraId="4E41C834" w14:textId="77777777" w:rsidR="004D246F" w:rsidRDefault="00000000">
      <w:pPr>
        <w:pStyle w:val="BodyText"/>
      </w:pPr>
      <w:r>
        <w:t>By consciously integrating AI security into existing security frameworks – aligning risks with enterprise management, ensuring consistent governance, incorporating into existing policies and procedures, leveraging current tools, and training teams – organizations build a more cohesive and effective defense. This integrated approach doesn’t just protect AI systems; it strengthens the entire security posture, making the organization more resilient against a rapidly changing threat environment. It ensures that the exciting possibilities of AI aren’t overshadowed by unmanaged risks.</w:t>
      </w:r>
    </w:p>
    <w:p w14:paraId="4CAA5040" w14:textId="77777777" w:rsidR="004D246F" w:rsidRDefault="00000000">
      <w:pPr>
        <w:pStyle w:val="Heading4"/>
      </w:pPr>
      <w:bookmarkStart w:id="88" w:name="X849e016ef6a55278657220c81c95880ea41dc68"/>
      <w:bookmarkEnd w:id="87"/>
      <w:r>
        <w:t>6. Establishing policies and procedures for AI security</w:t>
      </w:r>
    </w:p>
    <w:p w14:paraId="3CD58D87" w14:textId="77777777" w:rsidR="004D246F" w:rsidRDefault="00000000">
      <w:pPr>
        <w:pStyle w:val="FirstParagraph"/>
      </w:pPr>
      <w:r>
        <w:t>The adoption of artificial intelligence across industries has moved with astonishing speed. What began as a specialized tool for researchers and tech giants is now reshaping everything from customer service and financial analysis to medical diagnostics and supply chain logistics. Businesses are investing heavily, eager to harness the promised efficiencies, insights, and innovations that AI offers. Yet, as AI systems become more integrated into core operations, a critical question emerges, often after initial enthusiasm gives way to practical reality: How do we ensure these powerful, complex systems are secure?</w:t>
      </w:r>
    </w:p>
    <w:p w14:paraId="67A34B8F" w14:textId="77777777" w:rsidR="004D246F" w:rsidRDefault="00000000">
      <w:pPr>
        <w:pStyle w:val="BodyText"/>
      </w:pPr>
      <w:r>
        <w:t xml:space="preserve">Many organizations jump into AI development and deployment with a strong focus on functionality and performance, sometimes viewing security as a step to be addressed </w:t>
      </w:r>
      <w:r>
        <w:lastRenderedPageBreak/>
        <w:t>later, or perhaps assuming traditional cybersecurity measures will suffice. This oversight can leave organizations vulnerable to a range of AI-specific threats that differ significantly from conventional IT risks. Data poisoning, model theft, adversarial attacks, and explainability failures aren’t just theoretical concerns; they represent tangible dangers that can compromise data integrity, lead to biased or incorrect decisions, erode trust, and result in significant financial and reputational damage.</w:t>
      </w:r>
    </w:p>
    <w:p w14:paraId="7E968CC7" w14:textId="77777777" w:rsidR="004D246F" w:rsidRDefault="00000000">
      <w:pPr>
        <w:pStyle w:val="BodyText"/>
      </w:pPr>
      <w:r>
        <w:t>Addressing these unique risks requires a deliberate, structured approach. It’s not enough to have skilled technical teams; there must be a clear framework that guides behavior, sets expectations, and provides a consistent basis for secure practices across the organization. This is where establishing clear AI security policies becomes not just beneficial, but absolutely essential.</w:t>
      </w:r>
    </w:p>
    <w:p w14:paraId="70A3BAB5" w14:textId="77777777" w:rsidR="004D246F" w:rsidRDefault="00000000">
      <w:pPr>
        <w:pStyle w:val="BodyText"/>
      </w:pPr>
      <w:r>
        <w:t>Formalizing organizational expectations through well-defined policies provides a necessary foundation for consistent security practices throughout the AI lifecycle. These policies serve as the rulebook, ensuring everyone involved—from data scientists and developers to business leaders and end-users—understands their responsibilities and the established procedures for secure AI development, deployment, and operation. Effective AI security policies need to encompass various crucial aspects.</w:t>
      </w:r>
    </w:p>
    <w:p w14:paraId="543E9AE1" w14:textId="77777777" w:rsidR="004D246F" w:rsidRDefault="00000000">
      <w:pPr>
        <w:pStyle w:val="BodyText"/>
      </w:pPr>
      <w:r>
        <w:t>One fundamental area is data governance. Given that AI models are heavily reliant on data for training and operation, policies defining how this data is handled are paramount. Data governance policies must clearly define AI data usage, establish rigorous access controls, ensure data privacy is maintained in compliance with relevant regulations, address data quality, and outline data lifecycle management procedures. Clear guidelines for data collection, storage, and processing prevent mishandling and unauthorized use. Implementing access controls is vital to restrict sensitive training or operational data to only those who need it. Policies ensuring data privacy help organizations meet legal and ethical obligations. Procedures for checking data quality are necessary to prevent biased or inaccurate information from corrupting models and leading to poor or discriminatory outcomes. Finally, lifecycle management procedures ensure data is properly disposed of when no longer needed, reducing the risk surface. Responsible AI data handling starts with strong data governance.</w:t>
      </w:r>
    </w:p>
    <w:p w14:paraId="00C87D96" w14:textId="77777777" w:rsidR="004D246F" w:rsidRDefault="00000000">
      <w:pPr>
        <w:pStyle w:val="BodyText"/>
      </w:pPr>
      <w:r>
        <w:t>Another critical component is preparing for when things go wrong. Incident response plans must be specifically tailored to address AI-specific threats. This enables rapid containment and remediation when an AI security incident occurs. Plans should begin by identifying potential AI-specific threats, such as model drift where performance degrades over time, or data poisoning attempts to compromise training data. Establishing clear procedures for incident detection and response ensures swift action. Defining roles and responsibilities for incident response teams ensures everyone knows their part during a crisis. Conducting regular incident response drills, perhaps simulating a model manipulation attack or a privacy breach involving AI data, helps teams practice procedures and ensures preparedness under pressure.</w:t>
      </w:r>
    </w:p>
    <w:p w14:paraId="2686A0C9" w14:textId="77777777" w:rsidR="004D246F" w:rsidRDefault="00000000">
      <w:pPr>
        <w:pStyle w:val="BodyText"/>
      </w:pPr>
      <w:r>
        <w:lastRenderedPageBreak/>
        <w:t>Maintaining the integrity and stability of AI models as they evolve is also key. Establishing change management procedures for AI model updates is essential to control deployment risks and maintain model integrity over time. This involves implementing a rigorous testing and validation process before any model update goes live. Conducting impact assessments helps identify potential risks introduced by a change and suggests ways to lessen them. Establishing procedures for model versioning and rollback is crucial so that if an update causes unexpected issues, the previous stable version can be quickly restored. Ensuring that changes are properly documented and audited provides accountability and a clear history of model evolution.</w:t>
      </w:r>
    </w:p>
    <w:p w14:paraId="15D308D4" w14:textId="77777777" w:rsidR="004D246F" w:rsidRDefault="00000000">
      <w:pPr>
        <w:pStyle w:val="BodyText"/>
      </w:pPr>
      <w:r>
        <w:t>Evaluating and mitigating potential risks associated with AI models requires dedicated processes. Implementing AI model risk assessment procedures is crucial for identifying and addressing potential problems throughout the model’s existence. This includes identifying potential risks inherent in AI models themselves, such as algorithmic bias or challenges with explainability (understanding how a model reached a particular decision). Conducting regular risk assessments allows organizations to proactively identify and mitigate potential risks as models are used and updated. Establishing procedures for model validation and verification ensures models perform as expected and meet security and performance criteria. Ensuring that risks are properly documented and managed creates a clear record and plan for risk reduction.</w:t>
      </w:r>
    </w:p>
    <w:p w14:paraId="5C0668C5" w14:textId="77777777" w:rsidR="004D246F" w:rsidRDefault="00000000">
      <w:pPr>
        <w:pStyle w:val="BodyText"/>
      </w:pPr>
      <w:r>
        <w:t>Finally, the work of policy development is never truly finished. Documented policies and procedures should be regularly reviewed and updated. This ensures they remain effective and aligned with the evolving landscape of AI security challenges and the organization’s changing AI use cases. Conducting regular policy reviews helps identify areas that need improvement or clarification. Updating policies and procedures is necessary to address emerging threats and challenges that didn’t exist when the policies were first written. Ensuring that policies and procedures are properly communicated to stakeholders—developers, security teams, business unit owners—is vital so that the rules are understood and followed. Establishing a process for continuous improvement and feedback allows policies to adapt based on real-world experience and lessons learned.</w:t>
      </w:r>
    </w:p>
    <w:p w14:paraId="7CEE3527" w14:textId="77777777" w:rsidR="004D246F" w:rsidRDefault="00000000">
      <w:pPr>
        <w:pStyle w:val="BodyText"/>
      </w:pPr>
      <w:r>
        <w:t>By establishing these clear AI security policies, organizations build the necessary structure to ensure AI systems are developed and deployed in a secure and responsible manner. This isn’t just about creating standalone AI rules; it involves integrating AI security into the broader enterprise cybersecurity strategy and architecture. It means seeing AI security not as a separate silo but as a fundamental part of the overall security posture, potentially by using existing security tools and platforms where appropriate, and ensuring AI security policies align with overall information security policies already in place. A truly mature AI security program integrates these key components seamlessly, covering AI security governance, risk management, data security specific to AI, model security, secure lifecycle practices from development to retirement, incident response for AI events, training for personnel, and compliance with relevant regulations. Without this formal policy framework, securing AI remains a fragmented, inconsistent, and ultimately fragile effort.</w:t>
      </w:r>
    </w:p>
    <w:p w14:paraId="597A0AC2" w14:textId="77777777" w:rsidR="004D246F" w:rsidRDefault="00000000">
      <w:pPr>
        <w:pStyle w:val="Heading4"/>
      </w:pPr>
      <w:bookmarkStart w:id="89" w:name="Xcc3b26d228a31125375498781acdc0e12805c2b"/>
      <w:bookmarkEnd w:id="88"/>
      <w:r>
        <w:lastRenderedPageBreak/>
        <w:t>7. Framework considerations for different enterprise scales</w:t>
      </w:r>
    </w:p>
    <w:p w14:paraId="39FB9C67" w14:textId="77777777" w:rsidR="004D246F" w:rsidRDefault="00000000">
      <w:pPr>
        <w:pStyle w:val="FirstParagraph"/>
      </w:pPr>
      <w:r>
        <w:t>Walk into two different companies, both grappling with integrating artificial intelligence into their operations, and you’ll likely see two vastly different approaches to securing those initiatives. One might be a nimble startup using AI for a single, specific function, relying on off-the-shelf tools and a small, multi-talented team. The other, a multinational enterprise deploying AI across dozens of business units, each with unique data, models, and risk profiles, supported by dedicated teams and complex infrastructure. The disparity in their security challenges isn’t merely coincidental; it’s fundamentally shaped by their scale.</w:t>
      </w:r>
    </w:p>
    <w:p w14:paraId="04ABF2CA" w14:textId="77777777" w:rsidR="004D246F" w:rsidRDefault="00000000">
      <w:pPr>
        <w:pStyle w:val="BodyText"/>
      </w:pPr>
      <w:r>
        <w:t>The idea that a single template for AI security could apply equally to both these scenarios is simply impractical. As organizations grow, so does the intricacy of their AI landscape. What might start as a few simple models handling routine tasks can quickly evolve into intricate systems managing sensitive customer data, driving critical business decisions, or interacting directly with the public. This inherent variance in scale and complexity demands a customized approach to AI security, one that carefully considers the specific requirements, available resources, and unique risk profile of each organization.</w:t>
      </w:r>
    </w:p>
    <w:p w14:paraId="538DDAEA" w14:textId="77777777" w:rsidR="004D246F" w:rsidRDefault="00000000">
      <w:pPr>
        <w:pStyle w:val="Heading3"/>
      </w:pPr>
      <w:bookmarkStart w:id="90" w:name="scale-and-the-ai-security-equation"/>
      <w:bookmarkEnd w:id="83"/>
      <w:bookmarkEnd w:id="89"/>
      <w:r>
        <w:t>Scale and the AI Security Equation</w:t>
      </w:r>
    </w:p>
    <w:p w14:paraId="0414314E" w14:textId="77777777" w:rsidR="004D246F" w:rsidRDefault="00000000">
      <w:pPr>
        <w:pStyle w:val="FirstParagraph"/>
      </w:pPr>
      <w:r>
        <w:t>The influence of organizational size on AI security practices is profound. Smaller entities often face significant limitations in resources – both financial and human. This reality means they typically focus on foundational security measures, addressing the most essential AI-related risks like protecting the data used for training and inference, and ensuring only authorized individuals or systems can access AI models and outputs. Their security strategy is often a lean one, built on necessity and efficiency.</w:t>
      </w:r>
    </w:p>
    <w:p w14:paraId="15B43F33" w14:textId="77777777" w:rsidR="004D246F" w:rsidRDefault="00000000">
      <w:pPr>
        <w:pStyle w:val="BodyText"/>
      </w:pPr>
      <w:r>
        <w:t>Contrast this with larger enterprises. Their extensive AI use cases, spread across numerous departments and applications, create a far broader and more complex threat surface. Securing these deployments requires more robust and adaptable frameworks. These frameworks must be capable of addressing not just data protection and access but also a wider spectrum of potential issues, from ensuring AI models are free from unfair bias to defending against sophisticated attacks like prompt injection or model manipulation. The sheer volume and variety of AI applications necessitate a security structure that can scale and adapt.</w:t>
      </w:r>
    </w:p>
    <w:p w14:paraId="3EE95467" w14:textId="77777777" w:rsidR="004D246F" w:rsidRDefault="00000000">
      <w:pPr>
        <w:pStyle w:val="Heading3"/>
      </w:pPr>
      <w:bookmarkStart w:id="91" w:name="X2787697d880576a8f380fcdbf84a48942cc6db8"/>
      <w:bookmarkEnd w:id="90"/>
      <w:r>
        <w:t>Resources: The Foundation of Security Design</w:t>
      </w:r>
    </w:p>
    <w:p w14:paraId="1857DB32" w14:textId="77777777" w:rsidR="004D246F" w:rsidRDefault="00000000">
      <w:pPr>
        <w:pStyle w:val="FirstParagraph"/>
      </w:pPr>
      <w:r>
        <w:t>Available resources—budget, personnel, and specialized expertise—are absolutely central to designing an effective AI security framework. Organizations with smaller teams often find creative ways to bridge resource gaps. They might turn to cloud-based security solutions or managed services, which can provide scalable, on-demand security capabilities like threat detection, vulnerability management, and incident response without the need for substantial upfront investment in infrastructure or staffing.</w:t>
      </w:r>
    </w:p>
    <w:p w14:paraId="7D80D697" w14:textId="77777777" w:rsidR="004D246F" w:rsidRDefault="00000000">
      <w:pPr>
        <w:pStyle w:val="BodyText"/>
      </w:pPr>
      <w:r>
        <w:lastRenderedPageBreak/>
        <w:t>Larger organizations, possessing greater resources, can often invest differently. They may build specialized teams focused solely on AI security, acquire advanced security tooling designed specifically for machine learning models and data pipelines, and develop comprehensive training programs to equip their workforce with the necessary skills. This allows them to build a deeper, more specialized security posture tailored to their unique environment.</w:t>
      </w:r>
    </w:p>
    <w:p w14:paraId="52B55F5B" w14:textId="77777777" w:rsidR="004D246F" w:rsidRDefault="00000000">
      <w:pPr>
        <w:pStyle w:val="Heading3"/>
      </w:pPr>
      <w:bookmarkStart w:id="92" w:name="tailoring-security-to-the-ais-complexity"/>
      <w:bookmarkEnd w:id="91"/>
      <w:r>
        <w:t>Tailoring Security to the AI’s Complexity</w:t>
      </w:r>
    </w:p>
    <w:p w14:paraId="131813AF" w14:textId="77777777" w:rsidR="004D246F" w:rsidRDefault="00000000">
      <w:pPr>
        <w:pStyle w:val="FirstParagraph"/>
      </w:pPr>
      <w:r>
        <w:t>The nature of the AI deployment itself dictates the necessary security controls. A simple AI model performing basic data classification requires basic security measures, primarily centered around data protection and access control, much like any other sensitive data processing system. However, complex AI systems, particularly those making high-stakes decisions or interacting dynamically with users, demand more advanced protocols. This includes rigorous threat modeling specific to AI vulnerabilities, continuous monitoring for anomalous behavior or potential attacks, and more sophisticated security controls integrated directly into the AI development and deployment lifecycle.</w:t>
      </w:r>
    </w:p>
    <w:p w14:paraId="1DB7CA16" w14:textId="77777777" w:rsidR="004D246F" w:rsidRDefault="00000000">
      <w:pPr>
        <w:pStyle w:val="BodyText"/>
      </w:pPr>
      <w:r>
        <w:t>Adopting a strategy rooted in risk assessment is vital. Security controls and the level of scrutiny applied should always be proportionate to the actual risk presented by a specific AI use case. This requires carefully considering several factors: the type of AI deployment (e.g., supervised learning, reinforcement learning, generative AI), the sensitivity of the data being processed (e.g., personal information, financial data, intellectual property), and the potential consequences if a security incident were to occur. A system processing public, non-sensitive data poses a different risk than one handling confidential health records.</w:t>
      </w:r>
    </w:p>
    <w:p w14:paraId="2ED07999" w14:textId="77777777" w:rsidR="004D246F" w:rsidRDefault="00000000">
      <w:pPr>
        <w:pStyle w:val="Heading3"/>
      </w:pPr>
      <w:bookmarkStart w:id="93" w:name="Xb5dc64f0c4d042feb9134da83f2eb276d082396"/>
      <w:bookmarkEnd w:id="92"/>
      <w:r>
        <w:t>Understanding Organizational Needs and Limitations</w:t>
      </w:r>
    </w:p>
    <w:p w14:paraId="0ED5A0A0" w14:textId="77777777" w:rsidR="004D246F" w:rsidRDefault="00000000">
      <w:pPr>
        <w:pStyle w:val="FirstParagraph"/>
      </w:pPr>
      <w:r>
        <w:t>Effectively assessing an organization’s specific needs and constraints is the critical first step in developing a tailored AI security framework that strikes the right balance between managing risk and allocating resources wisely. This assessment involves a thorough evaluation of the organization’s current and planned AI deployments, identifying the potential security risks associated with each, and determining the specific security controls required to mitigate those risks.</w:t>
      </w:r>
    </w:p>
    <w:p w14:paraId="347FDCE3" w14:textId="77777777" w:rsidR="004D246F" w:rsidRDefault="00000000">
      <w:pPr>
        <w:pStyle w:val="BodyText"/>
      </w:pPr>
      <w:r>
        <w:t>Consulting recognized standards and frameworks, such as ISO/IEC 42001 (AI Management System) or the NIST AI Risk Management Framework (AI RMF), can provide invaluable guidance during this process. These frameworks offer structured approaches to identifying, assessing, and managing AI risks, and adopting them can help build confidence in an organization’s AI security practices, both internally and externally. By taking a customized approach, organizations can ensure their security measures are not only effective in addressing risks but also efficient in their use of resources, all while supporting their broader business objectives.</w:t>
      </w:r>
    </w:p>
    <w:p w14:paraId="2849C43D" w14:textId="77777777" w:rsidR="004D246F" w:rsidRDefault="00000000">
      <w:pPr>
        <w:pStyle w:val="Heading3"/>
      </w:pPr>
      <w:bookmarkStart w:id="94" w:name="X0944bffb79b2a9c3a22b1d7364003c2ee9a821c"/>
      <w:bookmarkEnd w:id="93"/>
      <w:r>
        <w:lastRenderedPageBreak/>
        <w:t>Beyond Controls: Building Effective AI Security</w:t>
      </w:r>
    </w:p>
    <w:p w14:paraId="30FA0E7C" w14:textId="77777777" w:rsidR="004D246F" w:rsidRDefault="00000000">
      <w:pPr>
        <w:pStyle w:val="FirstParagraph"/>
      </w:pPr>
      <w:r>
        <w:t>Truly effective AI security extends beyond merely implementing a checklist of individual controls or purchasing specific security solutions. It requires a strategic, integrated perspective that takes into account the organization’s overall risk profile, its business priorities, and the resources available. Prioritizing AI security and making smart investments in the appropriate measures allows organizations to minimize risks, maximize the benefits derived from their AI initiatives, and potentially gain a competitive edge in this rapidly changing landscape.</w:t>
      </w:r>
    </w:p>
    <w:p w14:paraId="040A78FA" w14:textId="77777777" w:rsidR="004D246F" w:rsidRDefault="00000000">
      <w:pPr>
        <w:pStyle w:val="BodyText"/>
      </w:pPr>
      <w:r>
        <w:t>This strategic approach necessitates strong communication and active collaboration. Security teams cannot operate in isolation; they must work closely with business stakeholders, AI development teams, and executive leadership. This collaboration ensures that investments in AI security are aligned with business goals and receive the necessary organizational support to be successful. It’s about building security into the fabric of how AI is conceived, developed, and used.</w:t>
      </w:r>
    </w:p>
    <w:p w14:paraId="20CFBEB4" w14:textId="77777777" w:rsidR="004D246F" w:rsidRDefault="00000000">
      <w:pPr>
        <w:pStyle w:val="Heading4"/>
      </w:pPr>
      <w:bookmarkStart w:id="95" w:name="Xd744ce7397d4c94db934a0b600c001bbadfa441"/>
      <w:r>
        <w:t>8. Aligning the framework with business objectives</w:t>
      </w:r>
    </w:p>
    <w:p w14:paraId="5CD3B57D" w14:textId="77777777" w:rsidR="004D246F" w:rsidRDefault="00000000">
      <w:pPr>
        <w:pStyle w:val="FirstParagraph"/>
      </w:pPr>
      <w:r>
        <w:t>The promise of artificial intelligence captivates organizations across every sector. From predicting customer behavior to optimizing supply chains and accelerating scientific discovery, AI holds the potential to reshape industries and deliver significant competitive advantage. Companies are rightly eager to harness this power, investing heavily in AI systems and integrating them into core business functions. Yet, as AI moves from the lab into the heart of operations, a critical challenge emerges: ensuring these powerful systems are not only effective but also secure.</w:t>
      </w:r>
    </w:p>
    <w:p w14:paraId="40E65BCB" w14:textId="77777777" w:rsidR="004D246F" w:rsidRDefault="00000000">
      <w:pPr>
        <w:pStyle w:val="BodyText"/>
      </w:pPr>
      <w:r>
        <w:t xml:space="preserve">Simply layering traditional security measures onto AI systems often falls short. Worse, security efforts designed without considering the unique needs and goals of AI initiatives can become cumbersome obstacles, slowing down progress and diminishing the very value AI is meant to create. The question facing leaders isn’t </w:t>
      </w:r>
      <w:r>
        <w:rPr>
          <w:i/>
          <w:iCs/>
        </w:rPr>
        <w:t>whether</w:t>
      </w:r>
      <w:r>
        <w:t xml:space="preserve"> to secure AI, but </w:t>
      </w:r>
      <w:r>
        <w:rPr>
          <w:i/>
          <w:iCs/>
        </w:rPr>
        <w:t>how</w:t>
      </w:r>
      <w:r>
        <w:t xml:space="preserve"> to do it in a way that accelerates, rather than impedes, business success. Achieving this requires a fundamental connection between security strategy and the organization’s strategic aims.</w:t>
      </w:r>
    </w:p>
    <w:p w14:paraId="605C5D5A" w14:textId="77777777" w:rsidR="004D246F" w:rsidRDefault="00000000">
      <w:pPr>
        <w:pStyle w:val="BodyText"/>
      </w:pPr>
      <w:r>
        <w:t>Understanding what the business is trying to achieve with AI is the absolute first step. Without this clear picture, security teams risk building protections that are either misaligned with the actual risks or so restrictive they stifle innovation. It’s essential to grasp the specific ways AI is being applied and the value it’s expected to generate. This involves pinpointing the AI-driven processes that are most critical to the organization’s mission.</w:t>
      </w:r>
    </w:p>
    <w:p w14:paraId="52762108" w14:textId="77777777" w:rsidR="004D246F" w:rsidRDefault="00000000">
      <w:pPr>
        <w:pStyle w:val="BodyText"/>
      </w:pPr>
      <w:r>
        <w:t xml:space="preserve">Consider where AI is making a real difference today. Is it in directly generating revenue through personalized recommendations or dynamic pricing algorithms? Is it improving operational efficiency by automating tasks or optimizing resource allocation? Or is it driving innovation by enabling new products, services, or entirely new business models? </w:t>
      </w:r>
      <w:r>
        <w:lastRenderedPageBreak/>
        <w:t>Each of these areas represents a distinct way AI contributes value, and each comes with its own set of security considerations.</w:t>
      </w:r>
    </w:p>
    <w:p w14:paraId="18DE19DC" w14:textId="77777777" w:rsidR="004D246F" w:rsidRDefault="00000000">
      <w:pPr>
        <w:pStyle w:val="BodyText"/>
      </w:pPr>
      <w:r>
        <w:t>AI systems directly tied to revenue streams, for instance, demand stringent security to prevent financial losses from manipulation or disruption. Think of fraud detection systems or trading algorithms – compromise here can have immediate, significant financial consequences. Systems focused on operational efficiency, like automated customer service bots or supply chain optimizers, need security to maintain continuity and productivity. Downtime or inaccurate outputs can quickly erode the gains efficiency provides. And for AI systems enabling innovation, security provides the necessary environment for experimentation and deployment without exposing sensitive intellectual property or early-stage processes to undue risk. A secure sandbox allows innovation to flourish safely.</w:t>
      </w:r>
    </w:p>
    <w:p w14:paraId="1B92BA42" w14:textId="77777777" w:rsidR="004D246F" w:rsidRDefault="00000000">
      <w:pPr>
        <w:pStyle w:val="BodyText"/>
      </w:pPr>
      <w:r>
        <w:t>Seen through this lens, AI security isn’t merely a cost center or a compliance burden. It actively contributes to achieving business objectives. By protecting the AI systems involved in generating income, security directly safeguards revenue. By ensuring the integrity and availability of operational AI, security maintains and even enhances efficiency. And by providing a secure foundation for development and deployment, security actively supports and encourages the innovation AI enables.</w:t>
      </w:r>
    </w:p>
    <w:p w14:paraId="67002554" w14:textId="77777777" w:rsidR="004D246F" w:rsidRDefault="00000000">
      <w:pPr>
        <w:pStyle w:val="BodyText"/>
      </w:pPr>
      <w:r>
        <w:t>The inverse is also true: the consequences of neglecting AI security can be severe and quantifiable. Security breaches involving AI can lead to significant financial losses, not just from direct theft or system damage, but from the disruption of AI-driven processes that power the business. Beyond the immediate monetary impact, there’s the lasting damage to reputation and customer trust, which can take years to rebuild. And with increasing regulatory scrutiny on AI, inadequate security can result in hefty penalties for non-compliance. These potential impacts underscore why security must be considered a business imperative, not just a technical one.</w:t>
      </w:r>
    </w:p>
    <w:p w14:paraId="0BA4FFEE" w14:textId="77777777" w:rsidR="004D246F" w:rsidRDefault="00000000">
      <w:pPr>
        <w:pStyle w:val="BodyText"/>
      </w:pPr>
      <w:r>
        <w:t>However, focusing solely on maximum security can create a different problem. Applying overly rigid security controls to the fast-paced world of AI development can become a bottleneck, slowing down experimentation and delaying the launch of valuable AI solutions. The need for speed and agility in AI requires a balanced approach. Organizations must prioritize security efforts based on risk, focusing the most stringent controls on the highest-value AI systems and processes, while allowing more flexibility where the potential impact of a security event is lower. This risk-based thinking ensures security is proportionate to the potential harm, enabling necessary agility.</w:t>
      </w:r>
    </w:p>
    <w:p w14:paraId="53FAFCF7" w14:textId="77777777" w:rsidR="004D246F" w:rsidRDefault="00000000">
      <w:pPr>
        <w:pStyle w:val="BodyText"/>
      </w:pPr>
      <w:r>
        <w:t xml:space="preserve">Communicating this value proposition to leaders outside of the security domain is vital. It’s not enough to talk about technical vulnerabilities; we must explain how AI security measures mitigate specific business risks the leadership cares about. We need to show how security efforts protect the organization’s assets, including the valuable data AI relies on, and its revenue streams. Highlighting the importance of meeting regulatory requirements and industry standards demonstrates responsible governance and avoids </w:t>
      </w:r>
      <w:r>
        <w:lastRenderedPageBreak/>
        <w:t>costly penalties. When security is framed in terms of risk reduction, value protection, and compliance enablement, it resonates with business priorities.</w:t>
      </w:r>
    </w:p>
    <w:p w14:paraId="5EC76FB6" w14:textId="77777777" w:rsidR="004D246F" w:rsidRDefault="00000000">
      <w:pPr>
        <w:pStyle w:val="BodyText"/>
      </w:pPr>
      <w:r>
        <w:t>Given the speed at which both AI capabilities and threat methods are advancing, maintaining alignment isn’t a one-time task. It requires ongoing attention. Regularly reviewing AI security measures against evolving business goals and the changing ways AI is being used is essential. This ensures that security remains relevant, effective, and continues to serve as an enabler of AI-driven growth, adapting as quickly as the technology itself.</w:t>
      </w:r>
    </w:p>
    <w:p w14:paraId="24158D1C" w14:textId="77777777" w:rsidR="004D246F" w:rsidRDefault="00000000">
      <w:pPr>
        <w:pStyle w:val="Heading4"/>
      </w:pPr>
      <w:bookmarkStart w:id="96" w:name="X44ce306caa51b1af7aa9667c8829ddbb0f27f06"/>
      <w:bookmarkEnd w:id="95"/>
      <w:r>
        <w:t>9. Common pitfalls in building AI security frameworks</w:t>
      </w:r>
    </w:p>
    <w:p w14:paraId="69D3258A" w14:textId="77777777" w:rsidR="004D246F" w:rsidRDefault="00000000">
      <w:pPr>
        <w:pStyle w:val="FirstParagraph"/>
      </w:pPr>
      <w:r>
        <w:t>Imagine a security leader sitting across the table, describing the organization’s push into artificial intelligence. Millions invested, pilots underway, but a nagging sense of unease persists. “We’re building these intelligent systems,” they might say, “but I’m not sure we truly understand how to keep them safe. It feels different from securing our networks or applications.”</w:t>
      </w:r>
    </w:p>
    <w:p w14:paraId="64540C14" w14:textId="77777777" w:rsidR="004D246F" w:rsidRDefault="00000000">
      <w:pPr>
        <w:pStyle w:val="BodyText"/>
      </w:pPr>
      <w:r>
        <w:t>This feeling of navigating unfamiliar territory is common for many organizations today. The promise of AI is immense, offering capabilities that were science fiction just a few years ago. Yet, with this power comes a new set of security complexities. Creating effective frameworks to protect AI systems is not a simple extension of traditional cybersecurity; it presents distinct and often significant challenges. For many organizations, this is where the unease begins.</w:t>
      </w:r>
    </w:p>
    <w:p w14:paraId="07603928" w14:textId="77777777" w:rsidR="004D246F" w:rsidRDefault="00000000">
      <w:pPr>
        <w:pStyle w:val="BodyText"/>
      </w:pPr>
      <w:r>
        <w:t>One fundamental hurdle lies in a lack of specialized knowledge. AI systems involve unique technical aspects – from how data is used to how models learn and make decisions. This requires security knowledge that goes beyond standard IT security practices. Without people who truly grasp the unique risks associated with machine learning models or the data they consume, security efforts can fall short. This knowledge gap can leave AI initiatives exposed to threats that traditional security measures weren’t designed to counter.</w:t>
      </w:r>
    </w:p>
    <w:p w14:paraId="117D5780" w14:textId="77777777" w:rsidR="004D246F" w:rsidRDefault="00000000">
      <w:pPr>
        <w:pStyle w:val="BodyText"/>
      </w:pPr>
      <w:r>
        <w:t>Ignoring the inherent structure of how AI systems are built and used also opens doors to vulnerabilities. An AI system isn’t just a static piece of software; it exists as part of a multi-stage process. This AI process includes preparing the data, building the model, training it, testing its performance, deploying it for use, and then maintaining it over time. Each step introduces potential security issues that must be considered. A security strategy that doesn’t account for the specific risks at every point – from the initial data source to the final deployment – will inevitably leave gaps. Security must cover data gathering, model instruction, and operational security.</w:t>
      </w:r>
    </w:p>
    <w:p w14:paraId="1092842C" w14:textId="77777777" w:rsidR="004D246F" w:rsidRDefault="00000000">
      <w:pPr>
        <w:pStyle w:val="BodyText"/>
      </w:pPr>
      <w:r>
        <w:t xml:space="preserve">Consider the data itself, which is the fuel for any AI system. Data privacy becomes a critical consideration that is easily overlooked. Regulations like GDPR, HIPAA, and others place strict requirements on handling sensitive information. Because AI often requires vast datasets, the chance of sensitive data being compromised increases. Organizations must </w:t>
      </w:r>
      <w:r>
        <w:lastRenderedPageBreak/>
        <w:t>put in place strong protections for this data, using techniques like scrambling information, controlling who can access it, and making data anonymous where possible. Doing so is not just about compliance; it is about protecting individuals’ information.</w:t>
      </w:r>
    </w:p>
    <w:p w14:paraId="5FE54813" w14:textId="77777777" w:rsidR="004D246F" w:rsidRDefault="00000000">
      <w:pPr>
        <w:pStyle w:val="BodyText"/>
      </w:pPr>
      <w:r>
        <w:t>Beyond data, the models themselves face new kinds of attacks. Adversarial attacks involve subtle manipulations designed to trick the AI model into making incorrect decisions. If an organization underestimates the potential for these attacks, their AI systems can become vulnerable to deliberate manipulation. This is particularly concerning in areas where accuracy is vital, such as medical diagnosis or financial trading. Maintaining system integrity means building defenses directly into the AI pipeline. This might involve methods like training models to recognize manipulated inputs or checking data before it is fed into the system.</w:t>
      </w:r>
    </w:p>
    <w:p w14:paraId="7A0AF4AA" w14:textId="77777777" w:rsidR="004D246F" w:rsidRDefault="00000000">
      <w:pPr>
        <w:pStyle w:val="BodyText"/>
      </w:pPr>
      <w:r>
        <w:t>When security incidents do occur, as they inevitably will, having a plan is essential. However, poor planning for incident response can severely hinder efforts to limit damage. AI-specific security events can be intricate, demanding specialized knowledge and procedures to investigate and contain effectively. Being prepared to respond is crucial for minimizing the impact. Organizations need to develop and practice response plans that account for the specific nature of AI systems and the potential ripple effects of a security event.</w:t>
      </w:r>
    </w:p>
    <w:p w14:paraId="11590FF4" w14:textId="77777777" w:rsidR="004D246F" w:rsidRDefault="00000000">
      <w:pPr>
        <w:pStyle w:val="BodyText"/>
      </w:pPr>
      <w:r>
        <w:t>The nature of threats is also constantly changing. Failing to keep pace with evolving threats weakens any security framework. The security environment for AI is dynamic, with new ways to attack and new weaknesses discovered regularly. Maintaining a strong security posture requires constant vigilance and improvement. Organizations must stay informed about the latest threat information and continuously review and update their AI security strategies to stay ahead.</w:t>
      </w:r>
    </w:p>
    <w:p w14:paraId="20C5B03A" w14:textId="77777777" w:rsidR="004D246F" w:rsidRDefault="00000000">
      <w:pPr>
        <w:pStyle w:val="BodyText"/>
      </w:pPr>
      <w:r>
        <w:t>Finally, the human element within the organization plays a significant part. Overlooking the roles and responsibilities of different people involved can lead to confusion and make security program implementation inefficient. Effective AI security isn’t solely the job of the security team. It requires collaboration and clear communication among various groups, including the data scientists building the models, the IT teams managing the infrastructure, and the business leaders directing the AI initiatives. Clearly defining who is responsible for what ensures everyone understands their part in securing these systems.</w:t>
      </w:r>
    </w:p>
    <w:p w14:paraId="5B065778" w14:textId="77777777" w:rsidR="004D246F" w:rsidRDefault="00000000">
      <w:pPr>
        <w:pStyle w:val="BodyText"/>
      </w:pPr>
      <w:r>
        <w:t>Similarly, without adequate analysis of potential threats and risks, security measures can be incomplete, leaving vulnerabilities unaddressed. Organizations must conduct thorough processes to identify potential security dangers and develop effective ways to reduce them. This involves pinpointing possible ways attackers could target systems, assessing how likely and impactful a security incident would be, and prioritizing efforts based on the identified risk.</w:t>
      </w:r>
    </w:p>
    <w:p w14:paraId="1D566B7D" w14:textId="77777777" w:rsidR="004D246F" w:rsidRDefault="00000000">
      <w:pPr>
        <w:pStyle w:val="BodyText"/>
      </w:pPr>
      <w:r>
        <w:t xml:space="preserve">Addressing these challenges proactively is the path to building effective AI security frameworks. It requires a focused approach that acknowledges the unique aspects of AI systems, respects regulatory requirements, and anticipates how threats will change. It’s </w:t>
      </w:r>
      <w:r>
        <w:lastRenderedPageBreak/>
        <w:t>not just about applying existing security tools; it’s about understanding a new domain and adapting security practices accordingly.</w:t>
      </w:r>
    </w:p>
    <w:p w14:paraId="17666C89" w14:textId="77777777" w:rsidR="004D246F" w:rsidRDefault="00000000">
      <w:pPr>
        <w:pStyle w:val="Heading3"/>
      </w:pPr>
      <w:bookmarkStart w:id="97" w:name="stakeholder-roles-and-risk-management"/>
      <w:bookmarkEnd w:id="94"/>
      <w:bookmarkEnd w:id="96"/>
      <w:r>
        <w:t>2. Stakeholder Roles and Risk Management</w:t>
      </w:r>
    </w:p>
    <w:p w14:paraId="4F5E7A3E" w14:textId="77777777" w:rsidR="004D246F" w:rsidRDefault="00000000">
      <w:pPr>
        <w:pStyle w:val="FirstParagraph"/>
      </w:pPr>
      <w:r>
        <w:t>The swift integration of artificial intelligence into operations presents distinct security challenges. Protecting these learning systems demands a collective approach, drawing on varied skills from across an organization. Effectively managing AI security necessitates clearly defined roles and responsibilities, encompassing strategic leadership, technical development and infrastructure management, legal and compliance oversight, and specialized security expertise. Addressing the unique risks introduced by AI requires dedicated processes for identification, assessment, and mitigation, supported by appropriate governance frameworks.</w:t>
      </w:r>
    </w:p>
    <w:p w14:paraId="76847862" w14:textId="77777777" w:rsidR="004D246F" w:rsidRDefault="00000000">
      <w:pPr>
        <w:pStyle w:val="BodyText"/>
      </w:pPr>
      <w:r>
        <w:t>Securing AI systems involves a multifaceted effort, engaging various stakeholders. The Chief Information Security Officer (CISO) plays a crucial role in defining the strategic direction for AI security, determining the organization’s risk appetite, and ensuring alignment with business objectives and regulatory requirements. Collaboration between the CISO, data scientists, legal and compliance teams, IT and infrastructure teams, and security teams is essential.</w:t>
      </w:r>
    </w:p>
    <w:p w14:paraId="530B3BF7" w14:textId="77777777" w:rsidR="004D246F" w:rsidRDefault="00000000">
      <w:pPr>
        <w:pStyle w:val="BodyText"/>
      </w:pPr>
      <w:r>
        <w:t>Data scientists are vital in building models, and shared responsibility ensures secure development. They require security awareness training to adopt secure AI practices. Legal and compliance teams provide guidance on AI use within regulations such as GDPR, HIPAA, and others. IT and infrastructure teams maintain a secure AI infrastructure, critical for the overall security posture. Security teams integrate AI threat detection and response capabilities to manage and mitigate AI-related risks.</w:t>
      </w:r>
    </w:p>
    <w:p w14:paraId="71085003" w14:textId="77777777" w:rsidR="004D246F" w:rsidRDefault="00000000">
      <w:pPr>
        <w:pStyle w:val="BodyText"/>
      </w:pPr>
      <w:r>
        <w:t>Effective collaboration enables data science teams to prioritize and address potential security vulnerabilities, ensuring AI models are designed and deployed with security in mind. Engineering and development teams play a pivotal role in AI security, building, deploying, and maintaining AI systems, making security a core responsibility. Secure coding practices, threat modeling, and robust CI/CD pipelines integrated with automated security checks enhance security.</w:t>
      </w:r>
    </w:p>
    <w:p w14:paraId="66F288C3" w14:textId="77777777" w:rsidR="004D246F" w:rsidRDefault="00000000">
      <w:pPr>
        <w:pStyle w:val="BodyText"/>
      </w:pPr>
      <w:r>
        <w:t>Prioritizing risks based on impact, likelihood, and regulatory scrutiny is crucial. A risk management plan that integrates with the overall AI security strategy and incident response procedures is necessary. Implementing robust access controls, protecting sensitive data, and regularly monitoring AI systems for anomalous behavior are essential. Establishing clear incident response plans for AI security breaches and prioritizing risk treatment based on impact and likelihood ensures comprehensive risk management.</w:t>
      </w:r>
    </w:p>
    <w:p w14:paraId="01757C7B" w14:textId="77777777" w:rsidR="004D246F" w:rsidRDefault="00000000">
      <w:pPr>
        <w:pStyle w:val="BodyText"/>
      </w:pPr>
      <w:r>
        <w:t xml:space="preserve">AI governance sets the rules for AI development, deployment, and monitoring. Defining clear roles and responsibilities for AI risk management ensures accountability and clarity. A cross-functional AI governance board or committee, comprising legal, compliance, </w:t>
      </w:r>
      <w:r>
        <w:lastRenderedPageBreak/>
        <w:t>security, and business stakeholders, is necessary. An AI risk register identifies, tracks, and mitigates potential AI-related threats.</w:t>
      </w:r>
    </w:p>
    <w:p w14:paraId="133533C8" w14:textId="77777777" w:rsidR="004D246F" w:rsidRDefault="00000000">
      <w:pPr>
        <w:pStyle w:val="Heading4"/>
      </w:pPr>
      <w:bookmarkStart w:id="98" w:name="X31b4197a911d673cf89b953a4ad675bde2e2793"/>
      <w:r>
        <w:t>1. Stakeholder roles in AI security: CISO perspective</w:t>
      </w:r>
    </w:p>
    <w:p w14:paraId="7B1042DD" w14:textId="77777777" w:rsidR="004D246F" w:rsidRDefault="00000000">
      <w:pPr>
        <w:pStyle w:val="FirstParagraph"/>
      </w:pPr>
      <w:r>
        <w:t>The speed at which artificial intelligence is moving from research labs into the heart of business operations feels, at times, breathtaking. Organizations everywhere are experimenting, building, and deploying AI models to improve efficiency, personalize customer experiences, and unlock new capabilities. This rapid adoption, while promising, introduces security complexities that differ significantly from those we’ve traditionally managed. It’s not just about protecting servers or networks anymore; it’s about securing systems that learn, adapt, and make decisions.</w:t>
      </w:r>
    </w:p>
    <w:p w14:paraId="39E2215E" w14:textId="77777777" w:rsidR="004D246F" w:rsidRDefault="00000000">
      <w:pPr>
        <w:pStyle w:val="BodyText"/>
      </w:pPr>
      <w:r>
        <w:t>Securing AI isn’t a task that falls neatly into a single box, nor is it a burden one person or one team can carry alone. The unique challenges presented by AI—from data integrity and model vulnerabilities to ethical considerations and regulatory compliance—demand a collective effort. Addressing these effectively requires drawing on knowledge and experience from across the organization, creating a shared responsibility that spans technical, legal, and operational domains.</w:t>
      </w:r>
    </w:p>
    <w:p w14:paraId="3326E5CC" w14:textId="77777777" w:rsidR="004D246F" w:rsidRDefault="00000000">
      <w:pPr>
        <w:pStyle w:val="BodyText"/>
      </w:pPr>
      <w:r>
        <w:t>Consider the different groups who hold pieces of the puzzle. The individuals building the models see the intricate details of data flows and algorithms. Those managing the infrastructure understand the underlying technical environment. Legal teams grapple with the implications of data usage and automated decisions. Security professionals focus on threats, but AI presents entirely new threat vectors. Bringing these perspectives together isn’t merely helpful; it is essential for building a robust defense.</w:t>
      </w:r>
    </w:p>
    <w:p w14:paraId="764A83FF" w14:textId="77777777" w:rsidR="004D246F" w:rsidRDefault="00000000">
      <w:pPr>
        <w:pStyle w:val="BodyText"/>
      </w:pPr>
      <w:r>
        <w:t>At the forefront of this effort typically stands the Chief Information Security Officer (CISO). The CISO’s responsibility extends beyond technical oversight to setting the strategic direction for AI security within the company. This means defining the acceptable level of risk the organization is willing to take with AI initiatives and ensuring that security plans support, rather than hinder, the broader business objectives. A CISO in this role needs more than just deep technical security knowledge; they must also possess a strong grasp of the business itself. This combination allows them to translate complex AI security risks into terms that resonate with executives and department heads, clarifying the potential impact on operations, reputation, and finances. By adopting a thoughtful approach to risk assessment, CISOs can ensure that the security measures applied to any given AI application are proportional to the actual risks it poses.</w:t>
      </w:r>
    </w:p>
    <w:p w14:paraId="23B6B304" w14:textId="77777777" w:rsidR="004D246F" w:rsidRDefault="00000000">
      <w:pPr>
        <w:pStyle w:val="BodyText"/>
      </w:pPr>
      <w:r>
        <w:t xml:space="preserve">Close collaboration with data scientists is equally fundamental. These are the individuals creating the AI models, and their practices during development significantly impact the model’s security and trustworthiness down the line. Security cannot be an afterthought, something added only after a model is built. Instead, it must be a consideration from the very beginning, a shared concern between data scientists and security personnel. This requires equipping data scientists with the knowledge of secure AI development practices. Training is needed to cover topics like safeguarding the sensitive data used to train models </w:t>
      </w:r>
      <w:r>
        <w:lastRenderedPageBreak/>
        <w:t>and understanding how data biases can inadvertently create vulnerabilities or ethical issues that could cause models to behave unexpectedly or unfairly. By fostering this partnership, organizations help ensure that AI models are not only effective in their intended function but also built securely and in alignment with relevant rules and standards.</w:t>
      </w:r>
    </w:p>
    <w:p w14:paraId="32FE7127" w14:textId="77777777" w:rsidR="004D246F" w:rsidRDefault="00000000">
      <w:pPr>
        <w:pStyle w:val="BodyText"/>
      </w:pPr>
      <w:r>
        <w:t>The involvement of legal and compliance teams is non-negotiable when deploying AI systems. Their expertise is vital for ensuring that AI is used ethically and legally. They provide crucial interpretation and guidance on how regulations, such as the General Data Protection Regulation (GDPR), the Health Insurance Portability and Accountability Act (HIPAA), and others specific to certain industries or regions, apply to AI applications. Their guidance helps organizations steer clear of potential legal pitfalls and ensure that AI initiatives operate within established legal boundaries. Ignoring this input risks significant legal penalties, reputational damage, and loss of public trust.</w:t>
      </w:r>
    </w:p>
    <w:p w14:paraId="6647B0B2" w14:textId="77777777" w:rsidR="004D246F" w:rsidRDefault="00000000">
      <w:pPr>
        <w:pStyle w:val="BodyText"/>
      </w:pPr>
      <w:r>
        <w:t>Providing a secure foundation for AI deployments is the responsibility of IT and infrastructure teams. AI systems often rely on complex infrastructure, whether hosted in cloud environments or managed on-premises. The security of this underlying infrastructure is directly tied to the security of the AI models themselves. IT teams must ensure that these environments are configured securely, maintained according to organizational policies, and kept up-to-date to guard against common vulnerabilities. A weak infrastructure leaves AI systems open to various threats, including data theft, tampering with training data or models, and denial-of-service attacks targeting the AI service.</w:t>
      </w:r>
    </w:p>
    <w:p w14:paraId="67527A19" w14:textId="77777777" w:rsidR="004D246F" w:rsidRDefault="00000000">
      <w:pPr>
        <w:pStyle w:val="BodyText"/>
      </w:pPr>
      <w:r>
        <w:t>As AI systems become more integrated, security teams must also adapt their threat detection and response capabilities. Traditional security monitoring tools may not be sufficient to identify AI-specific threats. This necessitates integrating advanced tools and techniques capable of detecting malicious activities aimed at AI, such as adversarial attacks designed to trick models into making incorrect predictions, or data poisoning attacks that subtly corrupt training data to influence model behavior. Building these capabilities into existing security operations allows organizations to improve their capacity to spot and respond to AI-related threats quickly and effectively.</w:t>
      </w:r>
    </w:p>
    <w:p w14:paraId="6222FE53" w14:textId="77777777" w:rsidR="004D246F" w:rsidRDefault="00000000">
      <w:pPr>
        <w:pStyle w:val="BodyText"/>
      </w:pPr>
      <w:r>
        <w:t>Formalizing AI security practices through the adoption of established standards and frameworks can provide significant benefits. Frameworks like ISO/IEC 42001, specifically for AI management systems, or the NIST AI Risk Management Framework (AI RMF) offer structured guidance for developing and implementing responsible AI security programs. Following these frameworks not only helps organizations build internal processes but also builds trust with external stakeholders. Demonstrating adherence to recognized standards can serve as a competitive advantage, reassuring customers, partners, and regulators that AI is being handled with appropriate care and rigor.</w:t>
      </w:r>
    </w:p>
    <w:p w14:paraId="7383AFE8" w14:textId="77777777" w:rsidR="004D246F" w:rsidRDefault="00000000">
      <w:pPr>
        <w:pStyle w:val="BodyText"/>
      </w:pPr>
      <w:r>
        <w:t xml:space="preserve">Successfully navigating the security challenges introduced by AI requires moving beyond departmental silos. It requires bringing together the strategic vision of the CISO, the technical understanding of data scientists, the legal wisdom of compliance experts, the foundational security work of IT, and the specialized threat knowledge of security analysts. </w:t>
      </w:r>
      <w:r>
        <w:lastRenderedPageBreak/>
        <w:t>This combined approach is not simply about adding layers of security; it’s about building security into the very fabric of how AI is conceived, built, and deployed.</w:t>
      </w:r>
    </w:p>
    <w:p w14:paraId="1E005DDB" w14:textId="77777777" w:rsidR="004D246F" w:rsidRDefault="00000000">
      <w:pPr>
        <w:pStyle w:val="BodyText"/>
      </w:pPr>
      <w:r>
        <w:t>The path ahead for securing AI systems will demand continuous learning and adaptation. As AI capabilities grow and threat methods become more sophisticated, the need for collaboration and the integration of diverse skills will only intensify. Building secure AI systems isn’t just a technical problem; it’s an organizational imperative that calls for unified action.</w:t>
      </w:r>
    </w:p>
    <w:p w14:paraId="0F1D56BB" w14:textId="77777777" w:rsidR="004D246F" w:rsidRDefault="00000000">
      <w:pPr>
        <w:pStyle w:val="Heading4"/>
      </w:pPr>
      <w:bookmarkStart w:id="99" w:name="Xe292219410fdaa2a0fbbb27840e811108f8fa7b"/>
      <w:bookmarkEnd w:id="98"/>
      <w:r>
        <w:t>2. Role of data science teams in AI security</w:t>
      </w:r>
    </w:p>
    <w:p w14:paraId="7394F1F0" w14:textId="77777777" w:rsidR="004D246F" w:rsidRDefault="00000000">
      <w:pPr>
        <w:pStyle w:val="FirstParagraph"/>
      </w:pPr>
      <w:r>
        <w:t>Just a few months ago, I found myself in a conversation with a senior data science leader during a break at a technology summit. We were discussing the rapid adoption of AI across industries, and her expression turned serious. “We’re building incredibly powerful systems,” she said, stirring her coffee slowly, “but sometimes I worry we’re moving so fast on the innovation side that security isn’t keeping pace. It’s not just about traditional firewalls anymore; AI has its own unique vulnerabilities.”</w:t>
      </w:r>
    </w:p>
    <w:p w14:paraId="34127242" w14:textId="77777777" w:rsidR="004D246F" w:rsidRDefault="00000000">
      <w:pPr>
        <w:pStyle w:val="BodyText"/>
      </w:pPr>
      <w:r>
        <w:t>This exchange underscored a critical truth becoming increasingly clear across organizations relying on Artificial Intelligence: AI systems present security challenges that differ fundamentally from those we’ve traditionally faced. While cybersecurity teams are essential defenders, securing AI requires specialized knowledge, and often, that expertise resides within the data science teams themselves. They aren’t just building the models; they are, whether they’ve fully realized it or not, on the front lines of AI security.</w:t>
      </w:r>
    </w:p>
    <w:p w14:paraId="42B6215F" w14:textId="77777777" w:rsidR="004D246F" w:rsidRDefault="00000000">
      <w:pPr>
        <w:pStyle w:val="BodyText"/>
      </w:pPr>
      <w:r>
        <w:t>Their specialized knowledge of data, algorithms, and model behavior positions data science professionals to identify and mitigate risks that might be invisible to someone without that background. If left unaddressed, these AI-specific vulnerabilities can lead to significant consequences, from data breaches and regulatory fines to compromised decision-making and loss of public trust.</w:t>
      </w:r>
    </w:p>
    <w:p w14:paraId="602B19B8" w14:textId="77777777" w:rsidR="004D246F" w:rsidRDefault="00000000">
      <w:pPr>
        <w:pStyle w:val="BodyText"/>
      </w:pPr>
      <w:r>
        <w:t>This section delves into the vital contributions of data science teams to ensuring the security of AI systems. We’ll look at their primary responsibilities, the indispensable need for close partnership with security counterparts, and the requirement for thorough model evaluation and testing.</w:t>
      </w:r>
    </w:p>
    <w:p w14:paraId="70868A5F" w14:textId="77777777" w:rsidR="004D246F" w:rsidRDefault="00000000">
      <w:pPr>
        <w:pStyle w:val="BodyText"/>
      </w:pPr>
      <w:r>
        <w:rPr>
          <w:b/>
          <w:bCs/>
        </w:rPr>
        <w:t>Securing the Foundation: Data Handling as a Core Duty</w:t>
      </w:r>
    </w:p>
    <w:p w14:paraId="7477593E" w14:textId="77777777" w:rsidR="004D246F" w:rsidRDefault="00000000">
      <w:pPr>
        <w:pStyle w:val="BodyText"/>
      </w:pPr>
      <w:r>
        <w:t>At the heart of any AI system lies the data. Consequently, one of the foremost responsibilities for data science teams involves establishing and maintaining secure data handling practices. This isn’t merely a procedural step; it’s a foundational security requirement. It necessitates implementing measures like data anonymization and stringent access controls to prevent unauthorized access to sensitive information.</w:t>
      </w:r>
    </w:p>
    <w:p w14:paraId="21A78DBF" w14:textId="77777777" w:rsidR="004D246F" w:rsidRDefault="00000000">
      <w:pPr>
        <w:pStyle w:val="BodyText"/>
      </w:pPr>
      <w:r>
        <w:t xml:space="preserve">Consider data anonymization techniques. Methods such as data masking or encryption are not just about privacy compliance; they are crucial safeguards for protecting personal data and meeting regulatory obligations such as those outlined in GDPR. Alongside </w:t>
      </w:r>
      <w:r>
        <w:lastRenderedPageBreak/>
        <w:t>anonymization, access controls are vital. Techniques like role-based access control (RBAC) or attribute-based access control (ABAC) ensure that only personnel with specific, authorized needs can interact with sensitive datasets.</w:t>
      </w:r>
    </w:p>
    <w:p w14:paraId="33F5935B" w14:textId="77777777" w:rsidR="004D246F" w:rsidRDefault="00000000">
      <w:pPr>
        <w:pStyle w:val="BodyText"/>
      </w:pPr>
      <w:r>
        <w:t>But secure data handling extends beyond simply restricting access or obscuring identities. Data science teams must also guarantee that the data used to train AI models possesses accuracy, completeness, and integrity. This demands diligence in verifying the authenticity and credibility of data sources. It also involves implementing anomaly detection techniques designed to spot suspicious patterns or outliers that could signal tampering or corruption within datasets. Before training begins, using techniques to measure data quality and trustworthiness is a non-negotiable step. By prioritizing the integrity of their training data, data science teams build a crucial defense against data poisoning attacks, which can subtly but effectively compromise the security and behavior of AI models.</w:t>
      </w:r>
    </w:p>
    <w:p w14:paraId="6F22E206" w14:textId="77777777" w:rsidR="004D246F" w:rsidRDefault="00000000">
      <w:pPr>
        <w:pStyle w:val="BodyText"/>
      </w:pPr>
      <w:r>
        <w:rPr>
          <w:b/>
          <w:bCs/>
        </w:rPr>
        <w:t>A Unified Front: Collaboration with Security Experts</w:t>
      </w:r>
    </w:p>
    <w:p w14:paraId="2845E376" w14:textId="77777777" w:rsidR="004D246F" w:rsidRDefault="00000000">
      <w:pPr>
        <w:pStyle w:val="BodyText"/>
      </w:pPr>
      <w:r>
        <w:t>While data science teams possess unique insights into AI’s internal workings, they cannot secure AI in isolation. Collaboration with dedicated security teams is not merely beneficial; it is essential for strengthening an organization’s overall security posture. When these two groups work in concert, they create a powerful synergy, sharing perspectives and knowledge to identify and counter AI-specific risks effectively.</w:t>
      </w:r>
    </w:p>
    <w:p w14:paraId="1C33F345" w14:textId="77777777" w:rsidR="004D246F" w:rsidRDefault="00000000">
      <w:pPr>
        <w:pStyle w:val="BodyText"/>
      </w:pPr>
      <w:r>
        <w:t>Security teams bring invaluable knowledge about potential threats, common vulnerabilities, and established defense strategies. Data science teams, in turn, provide crucial context about the specific AI models in use, the data pipelines feeding them, and their intended applications. This exchange of information allows both teams to anticipate problems and build defenses proactively.</w:t>
      </w:r>
    </w:p>
    <w:p w14:paraId="100869E6" w14:textId="77777777" w:rsidR="004D246F" w:rsidRDefault="00000000">
      <w:pPr>
        <w:pStyle w:val="BodyText"/>
      </w:pPr>
      <w:r>
        <w:t>Effective collaboration means that data science teams can better understand and prioritize potential security vulnerabilities specific to their models and data. It helps ensure that security considerations are factored into the design and deployment of AI systems from the outset. Integrating security thinking across every phase of the AI lifecycle—from initial data collection and preprocessing through model training, evaluation, and final deployment—becomes achievable when data scientists and security professionals communicate and plan together.</w:t>
      </w:r>
    </w:p>
    <w:p w14:paraId="2DD34923" w14:textId="77777777" w:rsidR="004D246F" w:rsidRDefault="00000000">
      <w:pPr>
        <w:pStyle w:val="BodyText"/>
      </w:pPr>
      <w:r>
        <w:rPr>
          <w:b/>
          <w:bCs/>
        </w:rPr>
        <w:t>Testing the Defenses: Rigorous Model Validation</w:t>
      </w:r>
    </w:p>
    <w:p w14:paraId="1DA9A07A" w14:textId="77777777" w:rsidR="004D246F" w:rsidRDefault="00000000">
      <w:pPr>
        <w:pStyle w:val="BodyText"/>
      </w:pPr>
      <w:r>
        <w:t>Securing an AI model isn’t finished once it’s trained. Model validation, with a strong focus on security testing, is a critical phase where data science teams again play a central role. Rigorous testing is indispensable for confirming the security and reliability of AI models before they are put into operation.</w:t>
      </w:r>
    </w:p>
    <w:p w14:paraId="0F7E3D38" w14:textId="77777777" w:rsidR="004D246F" w:rsidRDefault="00000000">
      <w:pPr>
        <w:pStyle w:val="BodyText"/>
      </w:pPr>
      <w:r>
        <w:t xml:space="preserve">This testing must go beyond checking for performance metrics. It includes security-focused evaluations like adversarial robustness testing and bias detection. Adversarial robustness testing specifically probes an AI model’s resilience against adversarial attacks – inputs cleverly designed to trick or manipulate the model into making incorrect </w:t>
      </w:r>
      <w:r>
        <w:lastRenderedPageBreak/>
        <w:t>predictions or exhibiting undesirable behavior. Bias detection, on the other hand, involves systematically testing models for unfair biases that might result in discriminatory or inequitable outcomes, ensuring the models are fair and transparent in their operations.</w:t>
      </w:r>
    </w:p>
    <w:p w14:paraId="78FF3919" w14:textId="77777777" w:rsidR="004D246F" w:rsidRDefault="00000000">
      <w:pPr>
        <w:pStyle w:val="BodyText"/>
      </w:pPr>
      <w:r>
        <w:t>By conducting this type of thorough security testing, data science teams can uncover and address potential security weaknesses within their AI models. This work is key to ensuring that models can withstand malicious attempts to subvert them and that they operate in a way that is both secure and ethically sound.</w:t>
      </w:r>
    </w:p>
    <w:p w14:paraId="723E7747" w14:textId="77777777" w:rsidR="004D246F" w:rsidRDefault="00000000">
      <w:pPr>
        <w:pStyle w:val="BodyText"/>
      </w:pPr>
      <w:r>
        <w:rPr>
          <w:b/>
          <w:bCs/>
        </w:rPr>
        <w:t>Implementing Foundational Practices</w:t>
      </w:r>
    </w:p>
    <w:p w14:paraId="6172E117" w14:textId="77777777" w:rsidR="004D246F" w:rsidRDefault="00000000">
      <w:pPr>
        <w:pStyle w:val="BodyText"/>
      </w:pPr>
      <w:r>
        <w:t>For data science teams to effectively contribute to the security of AI systems, adhering to established practices is vital. These include:</w:t>
      </w:r>
    </w:p>
    <w:p w14:paraId="0F322AC4" w14:textId="77777777" w:rsidR="004D246F" w:rsidRDefault="00000000">
      <w:pPr>
        <w:numPr>
          <w:ilvl w:val="0"/>
          <w:numId w:val="36"/>
        </w:numPr>
      </w:pPr>
      <w:r>
        <w:t>Implementing methods like data anonymization and strict access controls to shield sensitive data.</w:t>
      </w:r>
    </w:p>
    <w:p w14:paraId="129F5AE7" w14:textId="77777777" w:rsidR="004D246F" w:rsidRDefault="00000000">
      <w:pPr>
        <w:numPr>
          <w:ilvl w:val="0"/>
          <w:numId w:val="36"/>
        </w:numPr>
      </w:pPr>
      <w:r>
        <w:t>Diligently verifying the legitimacy and standing of data sources.</w:t>
      </w:r>
    </w:p>
    <w:p w14:paraId="066EFE27" w14:textId="77777777" w:rsidR="004D246F" w:rsidRDefault="00000000">
      <w:pPr>
        <w:numPr>
          <w:ilvl w:val="0"/>
          <w:numId w:val="36"/>
        </w:numPr>
      </w:pPr>
      <w:r>
        <w:t>Deploying anomaly detection methods to spot unusual patterns or outliers in datasets.</w:t>
      </w:r>
    </w:p>
    <w:p w14:paraId="6B18D46A" w14:textId="77777777" w:rsidR="004D246F" w:rsidRDefault="00000000">
      <w:pPr>
        <w:numPr>
          <w:ilvl w:val="0"/>
          <w:numId w:val="36"/>
        </w:numPr>
      </w:pPr>
      <w:r>
        <w:t>Utilizing techniques to assess data quality and integrity before initiating training processes.</w:t>
      </w:r>
    </w:p>
    <w:p w14:paraId="3299D3D4" w14:textId="77777777" w:rsidR="004D246F" w:rsidRDefault="00000000">
      <w:pPr>
        <w:numPr>
          <w:ilvl w:val="0"/>
          <w:numId w:val="36"/>
        </w:numPr>
      </w:pPr>
      <w:r>
        <w:t>Maintaining consistent communication and collaboration with security teams to share insights and coordinate efforts.</w:t>
      </w:r>
    </w:p>
    <w:p w14:paraId="52604674" w14:textId="77777777" w:rsidR="004D246F" w:rsidRDefault="00000000">
      <w:pPr>
        <w:numPr>
          <w:ilvl w:val="0"/>
          <w:numId w:val="36"/>
        </w:numPr>
      </w:pPr>
      <w:r>
        <w:t>Conducting thorough security evaluations of models, encompassing adversarial robustness and bias checks.</w:t>
      </w:r>
    </w:p>
    <w:p w14:paraId="527BB332" w14:textId="77777777" w:rsidR="004D246F" w:rsidRDefault="00000000">
      <w:pPr>
        <w:pStyle w:val="FirstParagraph"/>
      </w:pPr>
      <w:r>
        <w:t>By embedding these practices into their workflows, data science teams don’t just build AI models; they become indispensable guardians of AI security, actively mitigating the specific risks that accompany these powerful systems. Their work is not just about performance metrics; it is increasingly about ensuring trust and safety in an AI-driven future.</w:t>
      </w:r>
    </w:p>
    <w:p w14:paraId="6E9663F2" w14:textId="77777777" w:rsidR="004D246F" w:rsidRDefault="00000000">
      <w:pPr>
        <w:pStyle w:val="Heading4"/>
      </w:pPr>
      <w:bookmarkStart w:id="100" w:name="Xa22c73fe48a899dc7f28dcefc70b2e5122c23a5"/>
      <w:bookmarkEnd w:id="99"/>
      <w:r>
        <w:t>3. Role of engineering and development teams</w:t>
      </w:r>
    </w:p>
    <w:p w14:paraId="1A853281" w14:textId="77777777" w:rsidR="004D246F" w:rsidRDefault="00000000">
      <w:pPr>
        <w:pStyle w:val="FirstParagraph"/>
      </w:pPr>
      <w:r>
        <w:t>Building intelligence systems today presents a unique challenge. Unlike traditional software, these applications learn, adapt, and often make decisions based on complex, sometimes opaque, processes. This inherent complexity means that ensuring their safety and integrity requires a fundamental shift in how we think about security. It’s not simply about protecting data or preventing unauthorized access; it’s about securing the very foundation of intelligence itself.</w:t>
      </w:r>
    </w:p>
    <w:p w14:paraId="02EF2E72" w14:textId="77777777" w:rsidR="004D246F" w:rsidRDefault="00000000">
      <w:pPr>
        <w:pStyle w:val="BodyText"/>
      </w:pPr>
      <w:r>
        <w:t xml:space="preserve">At the heart of constructing these systems are the engineering and development teams. They are the architects designing the frameworks, the engineers building the components, </w:t>
      </w:r>
      <w:r>
        <w:lastRenderedPageBreak/>
        <w:t>and the developers writing the code that brings AI to life. Their work establishes the basis for how reliable, trustworthy, and resistant to compromise these AI applications will be. In this context, security isn’t something you add on later, like a coat of paint; it’s a core responsibility woven into every phase of the system’s creation and maintenance.</w:t>
      </w:r>
    </w:p>
    <w:p w14:paraId="2CD58C01" w14:textId="77777777" w:rsidR="004D246F" w:rsidRDefault="00000000">
      <w:pPr>
        <w:pStyle w:val="Heading3"/>
      </w:pPr>
      <w:bookmarkStart w:id="101" w:name="X62b34363546ccb72de8728a4d09bf7267fb04b8"/>
      <w:bookmarkEnd w:id="97"/>
      <w:bookmarkEnd w:id="100"/>
      <w:r>
        <w:t>Constructing Security: The Builder’s Responsibility</w:t>
      </w:r>
    </w:p>
    <w:p w14:paraId="1768CBE0" w14:textId="77777777" w:rsidR="004D246F" w:rsidRDefault="00000000">
      <w:pPr>
        <w:pStyle w:val="FirstParagraph"/>
      </w:pPr>
      <w:r>
        <w:t>The initial step in building secure AI begins with the code itself. Just as a building’s strength depends on the quality of its materials and construction techniques, an AI system’s security relies on sound coding practices.</w:t>
      </w:r>
    </w:p>
    <w:p w14:paraId="2A61FBC3" w14:textId="77777777" w:rsidR="004D246F" w:rsidRDefault="00000000">
      <w:pPr>
        <w:pStyle w:val="Heading4"/>
      </w:pPr>
      <w:bookmarkStart w:id="102" w:name="secure-coding-practices-the-first-layer"/>
      <w:r>
        <w:t>Secure Coding Practices: The First Layer</w:t>
      </w:r>
    </w:p>
    <w:p w14:paraId="0C0421D6" w14:textId="77777777" w:rsidR="004D246F" w:rsidRDefault="00000000">
      <w:pPr>
        <w:pStyle w:val="FirstParagraph"/>
      </w:pPr>
      <w:r>
        <w:t>Implementing secure coding techniques is essential for preventing vulnerabilities from appearing in the first place. This involves carefully validating any input the system receives, ensuring outputs are cleaned before being presented or used elsewhere, and designing APIs with security in mind from the start. By adhering to these methods, engineering and development teams can significantly decrease the probability of encountering common attacks. Think about attacks like injecting malicious code, cross-site scripting issues, or unwanted data exposure. Taking care with input, for instance, helps ensure that the data used to train or interact with AI models is clean and doesn’t contain malicious elements that could undermine the system’s integrity or behavior.</w:t>
      </w:r>
    </w:p>
    <w:p w14:paraId="1592D8D9" w14:textId="77777777" w:rsidR="004D246F" w:rsidRDefault="00000000">
      <w:pPr>
        <w:pStyle w:val="Heading4"/>
      </w:pPr>
      <w:bookmarkStart w:id="103" w:name="threat-modeling-anticipating-risk"/>
      <w:bookmarkEnd w:id="102"/>
      <w:r>
        <w:t>Threat Modeling: Anticipating Risk</w:t>
      </w:r>
    </w:p>
    <w:p w14:paraId="3D95C8F6" w14:textId="77777777" w:rsidR="004D246F" w:rsidRDefault="00000000">
      <w:pPr>
        <w:pStyle w:val="FirstParagraph"/>
      </w:pPr>
      <w:r>
        <w:t>Security isn’t just about following good practices; it’s also about actively looking for trouble before it finds you. Threat modeling is a vital element of the development process that involves identifying potential risks and weaknesses early on. This forward-thinking strategy allows teams to design and implement countermeasures specifically aimed at reducing these risks, making successful attacks far less likely. Effective threat modeling requires a thorough understanding of how the AI system is structured, how data flows through it, and the different ways an attacker might try to compromise it.</w:t>
      </w:r>
    </w:p>
    <w:p w14:paraId="364B4DD3" w14:textId="77777777" w:rsidR="004D246F" w:rsidRDefault="00000000">
      <w:pPr>
        <w:pStyle w:val="Heading4"/>
      </w:pPr>
      <w:bookmarkStart w:id="104" w:name="Xb7e1989a04658d933bd1406364ee7c53f51ddf8"/>
      <w:bookmarkEnd w:id="103"/>
      <w:r>
        <w:t>Integrating Security Checks in Development</w:t>
      </w:r>
    </w:p>
    <w:p w14:paraId="01F563EF" w14:textId="77777777" w:rsidR="004D246F" w:rsidRDefault="00000000">
      <w:pPr>
        <w:pStyle w:val="FirstParagraph"/>
      </w:pPr>
      <w:r>
        <w:t>To strengthen security further, engineering and development teams should incorporate strong Continuous Integration/Continuous Deployment (CI/CD) pipelines that include automated security checks. These pipelines help ensure that changes to the code are thoroughly reviewed and tested before they are deployed, decreasing the chance of introducing weaknesses into production environments. Automated security testing during the development process not only improves the quality of the code but also helps in spotting and fixing security problems early in the AI system’s life.</w:t>
      </w:r>
    </w:p>
    <w:p w14:paraId="3E0777DB" w14:textId="77777777" w:rsidR="004D246F" w:rsidRDefault="00000000">
      <w:pPr>
        <w:pStyle w:val="Heading3"/>
      </w:pPr>
      <w:bookmarkStart w:id="105" w:name="working-together-for-stronger-security"/>
      <w:bookmarkEnd w:id="101"/>
      <w:bookmarkEnd w:id="104"/>
      <w:r>
        <w:t>Working Together for Stronger Security</w:t>
      </w:r>
    </w:p>
    <w:p w14:paraId="3F8DD099" w14:textId="77777777" w:rsidR="004D246F" w:rsidRDefault="00000000">
      <w:pPr>
        <w:pStyle w:val="FirstParagraph"/>
      </w:pPr>
      <w:r>
        <w:t>Securing AI systems isn’t a task for one team alone. Successful security efforts require close cooperation.</w:t>
      </w:r>
    </w:p>
    <w:p w14:paraId="3E88455D" w14:textId="77777777" w:rsidR="004D246F" w:rsidRDefault="00000000">
      <w:pPr>
        <w:pStyle w:val="Heading4"/>
      </w:pPr>
      <w:bookmarkStart w:id="106" w:name="the-value-of-collaboration"/>
      <w:r>
        <w:lastRenderedPageBreak/>
        <w:t>The Value of Collaboration</w:t>
      </w:r>
    </w:p>
    <w:p w14:paraId="0CD9DB14" w14:textId="77777777" w:rsidR="004D246F" w:rsidRDefault="00000000">
      <w:pPr>
        <w:pStyle w:val="FirstParagraph"/>
      </w:pPr>
      <w:r>
        <w:t>Working together between engineering and development teams and dedicated security teams is crucial for achieving good outcomes. When these teams collaborate, they can share knowledge, proven methods, and insights that help ensure security is integrated smoothly throughout the AI lifecycle. This cooperative approach helps build an organizational environment where security is not seen as belonging to a single team or stage, but rather as something embedded in every part of AI creation and deployment.</w:t>
      </w:r>
    </w:p>
    <w:p w14:paraId="1CB63D06" w14:textId="77777777" w:rsidR="004D246F" w:rsidRDefault="00000000">
      <w:pPr>
        <w:pStyle w:val="Heading4"/>
      </w:pPr>
      <w:bookmarkStart w:id="107" w:name="X5821c98dbba429dde824abf2bd597ca326ddefa"/>
      <w:bookmarkEnd w:id="106"/>
      <w:r>
        <w:t>Adopting Established Standards and Frameworks</w:t>
      </w:r>
    </w:p>
    <w:p w14:paraId="164FCFD8" w14:textId="77777777" w:rsidR="004D246F" w:rsidRDefault="00000000">
      <w:pPr>
        <w:pStyle w:val="FirstParagraph"/>
      </w:pPr>
      <w:r>
        <w:t>Using recognized standards and frameworks, such as ISO/IEC 42001 or the NIST AI Risk Management Framework (AI RMF), can help build trust, both internally and externally, regarding the security and responsible development of AI systems. These frameworks provide guidelines and best practices for managing risks associated with AI, helping ensure that AI systems are built and used in a way that is secure, dependable, and considers ethical aspects.</w:t>
      </w:r>
    </w:p>
    <w:p w14:paraId="0EE561F2" w14:textId="77777777" w:rsidR="004D246F" w:rsidRDefault="00000000">
      <w:pPr>
        <w:pStyle w:val="Heading3"/>
      </w:pPr>
      <w:bookmarkStart w:id="108" w:name="leadership-in-ai-security"/>
      <w:bookmarkEnd w:id="105"/>
      <w:bookmarkEnd w:id="107"/>
      <w:r>
        <w:t>Leadership in AI Security</w:t>
      </w:r>
    </w:p>
    <w:p w14:paraId="10EB378A" w14:textId="77777777" w:rsidR="004D246F" w:rsidRDefault="00000000">
      <w:pPr>
        <w:pStyle w:val="FirstParagraph"/>
      </w:pPr>
      <w:r>
        <w:t>The effort to secure AI systems also requires strategic guidance from the top.</w:t>
      </w:r>
    </w:p>
    <w:p w14:paraId="2ABE6C92" w14:textId="77777777" w:rsidR="004D246F" w:rsidRDefault="00000000">
      <w:pPr>
        <w:pStyle w:val="Heading4"/>
      </w:pPr>
      <w:bookmarkStart w:id="109" w:name="the-role-of-the-ciso"/>
      <w:r>
        <w:t>The Role of the CISO</w:t>
      </w:r>
    </w:p>
    <w:p w14:paraId="6657E2CC" w14:textId="77777777" w:rsidR="004D246F" w:rsidRDefault="00000000">
      <w:pPr>
        <w:pStyle w:val="FirstParagraph"/>
      </w:pPr>
      <w:r>
        <w:t>The Chief Information Security Officer (CISO) plays a significant role in guiding and overseeing how security is integrated within the AI development process. CISOs need a solid understanding of business operations alongside their technical security knowledge. This dual perspective allows them to effectively explain AI-related risks in terms of potential business impacts and make the case for necessary investments in AI security. By doing this, they can help ensure that security measures are appropriate for the actual risk level of each specific AI use case, supporting a balanced approach that allows for both innovation and security.</w:t>
      </w:r>
    </w:p>
    <w:p w14:paraId="54A48A12" w14:textId="77777777" w:rsidR="004D246F" w:rsidRDefault="00000000">
      <w:pPr>
        <w:pStyle w:val="BodyText"/>
      </w:pPr>
      <w:r>
        <w:t>Getting security right for AI systems starts with the people who build them and the practices they follow. It requires a blend of technical discipline, proactive risk management, collaborative effort, adherence to established guidance, and clear leadership. These elements form the bedrock upon which secure and trustworthy AI can be built.</w:t>
      </w:r>
    </w:p>
    <w:p w14:paraId="4751A5D6" w14:textId="77777777" w:rsidR="004D246F" w:rsidRDefault="00000000">
      <w:pPr>
        <w:pStyle w:val="Heading4"/>
      </w:pPr>
      <w:bookmarkStart w:id="110" w:name="role-of-legal-and-compliance-teams"/>
      <w:bookmarkEnd w:id="109"/>
      <w:r>
        <w:t>4. Role of legal and compliance teams</w:t>
      </w:r>
    </w:p>
    <w:p w14:paraId="2253DFA8" w14:textId="77777777" w:rsidR="004D246F" w:rsidRDefault="00000000">
      <w:pPr>
        <w:pStyle w:val="FirstParagraph"/>
      </w:pPr>
      <w:r>
        <w:t>Artificial intelligence has moved from speculative future concept to everyday reality, woven into the fabric of how businesses operate. We see its effects in streamlined workflows, smarter decisions, and new ways to create value. This rapid adoption brings undeniable advantages, transforming industries and offering exciting possibilities.</w:t>
      </w:r>
    </w:p>
    <w:p w14:paraId="06B7EC81" w14:textId="77777777" w:rsidR="004D246F" w:rsidRDefault="00000000">
      <w:pPr>
        <w:pStyle w:val="BodyText"/>
      </w:pPr>
      <w:r>
        <w:t xml:space="preserve">Yet, as AI systems become more sophisticated and widespread, they also introduce complex questions. These aren’t just technical puzzles; they are fundamental challenges </w:t>
      </w:r>
      <w:r>
        <w:lastRenderedPageBreak/>
        <w:t>regarding accountability, fairness, and adherence to established rules. Relying on AI means grappling with significant legal and compliance issues that didn’t exist, or at least weren’t as urgent, just a few years ago. To manage these new risks and ensure AI is used responsibly, organizations must turn to their legal and compliance teams. These professionals hold a vital position in guiding the ethical and lawful deployment of AI technology.</w:t>
      </w:r>
    </w:p>
    <w:p w14:paraId="58F8B461" w14:textId="77777777" w:rsidR="004D246F" w:rsidRDefault="00000000">
      <w:pPr>
        <w:pStyle w:val="BodyText"/>
      </w:pPr>
      <w:r>
        <w:t>Their work isn’t simply about reacting to problems; it’s about building a foundation for safe and effective AI use from the start. This involves understanding intricate regulations, evaluating new projects, setting internal standards, and constantly monitoring AI in action.</w:t>
      </w:r>
    </w:p>
    <w:p w14:paraId="582CCAD3" w14:textId="77777777" w:rsidR="004D246F" w:rsidRDefault="00000000">
      <w:pPr>
        <w:pStyle w:val="BodyText"/>
      </w:pPr>
      <w:r>
        <w:t>Consider the sheer volume of data AI requires. Training powerful models often means feeding them vast datasets, frequently containing personal or sensitive information. This immediately intersects with stringent privacy requirements like Europe’s GDPR or the US’s HIPAA. Legal and compliance personnel are essential here. They provide crucial direction on handling this data appropriately, advising on collection methods, storage practices, and processing activities to ensure alignment with privacy statutes. Their expertise ensures that the drive for data-fueled AI performance doesn’t come at the expense of individual privacy rights or regulatory mandates.</w:t>
      </w:r>
    </w:p>
    <w:p w14:paraId="496DD579" w14:textId="77777777" w:rsidR="004D246F" w:rsidRDefault="00000000">
      <w:pPr>
        <w:pStyle w:val="BodyText"/>
      </w:pPr>
      <w:r>
        <w:t>Assessing AI initiatives for regulatory fitness is another core function. Before an AI system goes live, or sometimes even during its development, compliance teams scrutinize it. They look for potential friction points with existing laws or emerging AI-specific regulations. This proactive assessment helps identify risks early, whether related to how the AI makes decisions, how it handles data, or how it interacts with users. By catching these issues upfront, compliance professionals help organizations avoid costly penalties, legal disputes, and damage to their reputation that can arise from non-compliance.</w:t>
      </w:r>
    </w:p>
    <w:p w14:paraId="15A34E1D" w14:textId="77777777" w:rsidR="004D246F" w:rsidRDefault="00000000">
      <w:pPr>
        <w:pStyle w:val="BodyText"/>
      </w:pPr>
      <w:r>
        <w:t>Their role doesn’t end once an AI system is deployed. Continuous oversight is necessary. Compliance teams are tasked with monitoring AI systems to verify they continue to operate according to internal policies and established procedures. This ongoing check helps spot deviations, unexpected behaviors, or changes in data usage that might lead to compliance issues. Regular monitoring allows teams to address potential problems swiftly, preventing small discrepancies from becoming major compliance failures. It’s about ensuring that AI remains a predictable and controlled asset over time.</w:t>
      </w:r>
    </w:p>
    <w:p w14:paraId="34F86921" w14:textId="77777777" w:rsidR="004D246F" w:rsidRDefault="00000000">
      <w:pPr>
        <w:pStyle w:val="BodyText"/>
      </w:pPr>
      <w:r>
        <w:t>From a purely legal perspective, understanding the potential liabilities AI introduces is critical. Legal teams must evaluate the risks associated with AI systems. What happens if an AI makes a biased decision that harms individuals? What are the consequences of a data breach originating from an AI system? What is the potential impact on public trust and reputation if an AI behaves unexpectedly or makes significant errors? Legal professionals provide counsel on these possibilities, helping the organization understand potential fallout and develop strategies to reduce exposure to these risks. This involves anticipating scenarios and planning responses before they occur.</w:t>
      </w:r>
    </w:p>
    <w:p w14:paraId="38E5F27A" w14:textId="77777777" w:rsidR="004D246F" w:rsidRDefault="00000000">
      <w:pPr>
        <w:pStyle w:val="BodyText"/>
      </w:pPr>
      <w:r>
        <w:lastRenderedPageBreak/>
        <w:t>Establishing clear internal guidelines for AI use is also a necessary step. Legal and compliance teams often lead the effort to create policies and procedures specifically tailored for AI systems. These documents set the internal rules for everything from how data is used in AI, to security requirements for AI infrastructure, to intellectual property considerations around AI outputs. They provide a framework for responsible development and deployment, ensuring that teams across the organization understand their obligations when working with AI technology. These policies act as the internal compass for navigating the complexities of AI.</w:t>
      </w:r>
    </w:p>
    <w:p w14:paraId="689403D7" w14:textId="77777777" w:rsidR="004D246F" w:rsidRDefault="00000000">
      <w:pPr>
        <w:pStyle w:val="BodyText"/>
      </w:pPr>
      <w:r>
        <w:t>Finally, intellectual property concerns loom large in the world of AI. Who owns the output of an AI? Can AI models themselves be patented or copyrighted? What are the implications when AI is trained on licensed data or creates derivative works? Legal teams must advise on these intricate questions surrounding AI and intellectual property rights. They help clarify ownership, protect valuable AI innovations, and ensure the organization respects the IP of others. As AI capabilities grow, so too does the complexity of managing the rights associated with its creation and use. Legal guidance in this space is indispensable for protecting organizational assets and enabling future innovation.</w:t>
      </w:r>
    </w:p>
    <w:p w14:paraId="116440ED" w14:textId="77777777" w:rsidR="004D246F" w:rsidRDefault="00000000">
      <w:pPr>
        <w:pStyle w:val="Heading4"/>
      </w:pPr>
      <w:bookmarkStart w:id="111" w:name="Xa632b57ca1e2fabab65ab8c1c80ae4b5ab22f37"/>
      <w:bookmarkEnd w:id="110"/>
      <w:r>
        <w:t>5. Designing an AI-specific risk management plan</w:t>
      </w:r>
    </w:p>
    <w:p w14:paraId="4E1B7433" w14:textId="77777777" w:rsidR="004D246F" w:rsidRDefault="00000000">
      <w:pPr>
        <w:pStyle w:val="FirstParagraph"/>
      </w:pPr>
      <w:r>
        <w:t>Artificial intelligence is no longer a concept confined to research labs or science fiction. It’s integrated into nearly every industry, automating tasks, processing vast amounts of data, and making decisions at speeds previously unimaginable. This rapid adoption brings tremendous potential for efficiency and innovation. Yet, with this potential comes a significant and often underestimated challenge: managing the unique risks that AI introduces.</w:t>
      </w:r>
    </w:p>
    <w:p w14:paraId="0E45B9E6" w14:textId="77777777" w:rsidR="004D246F" w:rsidRDefault="00000000">
      <w:pPr>
        <w:pStyle w:val="BodyText"/>
      </w:pPr>
      <w:r>
        <w:t>Organizations are quickly discovering that their existing risk management frameworks, built for traditional IT systems, aren’t equipped to handle the complexities and novel threats posed by AI technologies. AI, which relies on intricate algorithms, machine learning models, and data analytics, certainly possesses the ability to identify, evaluate, and even reduce certain types of risks within business operations. However, these same characteristics also open the door to entirely new vulnerabilities. We’re talking about issues like subtle data manipulation altering model behavior, systems making decisions influenced by historical biases, or AI operating in ways that deviate from expected outcomes or ethical guidelines. Recognizing that these are not standard IT problems is the essential first step toward building defenses that actually work.</w:t>
      </w:r>
    </w:p>
    <w:p w14:paraId="23F95937" w14:textId="77777777" w:rsidR="004D246F" w:rsidRDefault="00000000">
      <w:pPr>
        <w:pStyle w:val="BodyText"/>
      </w:pPr>
      <w:r>
        <w:t>Addressing these challenges requires a specialized approach – a tailored plan specifically designed for AI risk management. This isn’t merely an extension of cybersecurity or data privacy; it’s a distinct discipline that accounts for the specific ways AI systems function and fail. Without such a plan, organizations risk not only technical failures and security breaches but also reputational damage, regulatory penalties, and a loss of trust.</w:t>
      </w:r>
    </w:p>
    <w:p w14:paraId="2FE05059" w14:textId="77777777" w:rsidR="004D246F" w:rsidRDefault="00000000">
      <w:pPr>
        <w:pStyle w:val="Heading3"/>
      </w:pPr>
      <w:bookmarkStart w:id="112" w:name="understanding-the-specifics-of-ai-risk"/>
      <w:bookmarkEnd w:id="108"/>
      <w:bookmarkEnd w:id="111"/>
      <w:r>
        <w:lastRenderedPageBreak/>
        <w:t>Understanding the Specifics of AI Risk</w:t>
      </w:r>
    </w:p>
    <w:p w14:paraId="4B77371B" w14:textId="77777777" w:rsidR="004D246F" w:rsidRDefault="00000000">
      <w:pPr>
        <w:pStyle w:val="FirstParagraph"/>
      </w:pPr>
      <w:r>
        <w:t>What makes AI risk management different? It stems from how AI systems learn and operate. Unlike deterministic software that follows explicit instructions, AI models learn from data. This learning process, while powerful, introduces uncertainty and potential for unintended consequences.</w:t>
      </w:r>
    </w:p>
    <w:p w14:paraId="3789D94E" w14:textId="77777777" w:rsidR="004D246F" w:rsidRDefault="00000000">
      <w:pPr>
        <w:pStyle w:val="BodyText"/>
      </w:pPr>
      <w:r>
        <w:t>Consider the core components: the data used for training, the model itself, and the environment in which it operates. Risks can manifest at any point in this lifecycle. The ability of AI to identify patterns and make predictions is precisely what makes it susceptible to unique forms of interference or malfunction. When an AI system makes an autonomous decision, the logic behind it might be opaque, making it hard to debug or audit if something goes wrong. This inherent complexity and potential for emergent behavior mean that traditional testing and security measures may simply not be sufficient.</w:t>
      </w:r>
    </w:p>
    <w:p w14:paraId="3E625EA7" w14:textId="77777777" w:rsidR="004D246F" w:rsidRDefault="00000000">
      <w:pPr>
        <w:pStyle w:val="Heading3"/>
      </w:pPr>
      <w:bookmarkStart w:id="113" w:name="identifying-ais-distinct-risk-categories"/>
      <w:bookmarkEnd w:id="112"/>
      <w:r>
        <w:t>Identifying AI’s Distinct Risk Categories</w:t>
      </w:r>
    </w:p>
    <w:p w14:paraId="5ED5F3EC" w14:textId="77777777" w:rsidR="004D246F" w:rsidRDefault="00000000">
      <w:pPr>
        <w:pStyle w:val="FirstParagraph"/>
      </w:pPr>
      <w:r>
        <w:t>To manage AI risk effectively, we must first clearly define the specific categories of risk involved. These aren’t just hypothetical problems; they are active threats that organizations are grappling with today.</w:t>
      </w:r>
    </w:p>
    <w:p w14:paraId="50FB9AF8" w14:textId="77777777" w:rsidR="004D246F" w:rsidRDefault="00000000">
      <w:pPr>
        <w:pStyle w:val="BodyText"/>
      </w:pPr>
      <w:r>
        <w:t xml:space="preserve">One major concern is </w:t>
      </w:r>
      <w:r>
        <w:rPr>
          <w:b/>
          <w:bCs/>
        </w:rPr>
        <w:t>Data Poisoning</w:t>
      </w:r>
      <w:r>
        <w:t>. This occurs when malicious or erroneous data is introduced into the training dataset. The AI model learns from this corrupted data, leading it to produce incorrect, biased, or even harmful outputs when deployed. The integrity of the input data is fundamental to the AI’s performance and trustworthiness.</w:t>
      </w:r>
    </w:p>
    <w:p w14:paraId="5F750E0F" w14:textId="77777777" w:rsidR="004D246F" w:rsidRDefault="00000000">
      <w:pPr>
        <w:pStyle w:val="BodyText"/>
      </w:pPr>
      <w:r>
        <w:t xml:space="preserve">Another critical category is </w:t>
      </w:r>
      <w:r>
        <w:rPr>
          <w:b/>
          <w:bCs/>
        </w:rPr>
        <w:t>Model Bias</w:t>
      </w:r>
      <w:r>
        <w:t>. AI models are only as unbiased as the data they are trained on. If the training data reflects existing societal biases – whether related to race, gender, socioeconomic status, or other factors – the model will perpetuate or even amplify these biases in its decisions. This can lead to unfair outcomes in areas like hiring, loan applications, or criminal justice.</w:t>
      </w:r>
    </w:p>
    <w:p w14:paraId="28A939DB" w14:textId="77777777" w:rsidR="004D246F" w:rsidRDefault="00000000">
      <w:pPr>
        <w:pStyle w:val="BodyText"/>
      </w:pPr>
      <w:r>
        <w:rPr>
          <w:b/>
          <w:bCs/>
        </w:rPr>
        <w:t>Security Threats</w:t>
      </w:r>
      <w:r>
        <w:t xml:space="preserve"> extend beyond traditional network intrusions. AI systems face threats like adversarial attacks, where specially crafted inputs trick the model into making errors. Attackers might also target the AI model itself, attempting to steal or alter it. The data used by AI is also a prime target for breaches, especially sensitive personal or proprietary information.</w:t>
      </w:r>
    </w:p>
    <w:p w14:paraId="7F1D4951" w14:textId="77777777" w:rsidR="004D246F" w:rsidRDefault="00000000">
      <w:pPr>
        <w:pStyle w:val="BodyText"/>
      </w:pPr>
      <w:r>
        <w:t xml:space="preserve">Finally, </w:t>
      </w:r>
      <w:r>
        <w:rPr>
          <w:b/>
          <w:bCs/>
        </w:rPr>
        <w:t>Regulatory Compliance</w:t>
      </w:r>
      <w:r>
        <w:t xml:space="preserve"> presents a significant challenge. AI systems operate under a growing patchwork of regulations worldwide, covering data privacy (like GDPR or CCPA), ethical AI principles, fairness, and transparency. Ensuring that AI development and deployment practices meet these varied and evolving legal requirements is essential to avoid penalties and legal challenges.</w:t>
      </w:r>
    </w:p>
    <w:p w14:paraId="2192A290" w14:textId="77777777" w:rsidR="004D246F" w:rsidRDefault="00000000">
      <w:pPr>
        <w:pStyle w:val="BodyText"/>
      </w:pPr>
      <w:r>
        <w:t xml:space="preserve">Understanding these risks isn’t a static checklist; it’s a continuous process that spans the entire existence of an AI system. From the initial idea and design phase, through development and testing, into deployment, and throughout its ongoing operational life and </w:t>
      </w:r>
      <w:r>
        <w:lastRenderedPageBreak/>
        <w:t>maintenance, each stage presents opportunities for these risks to emerge and requires vigilance.</w:t>
      </w:r>
    </w:p>
    <w:p w14:paraId="117324CA" w14:textId="77777777" w:rsidR="004D246F" w:rsidRDefault="00000000">
      <w:pPr>
        <w:pStyle w:val="Heading3"/>
      </w:pPr>
      <w:bookmarkStart w:id="114" w:name="putting-risks-in-order-prioritization"/>
      <w:bookmarkEnd w:id="113"/>
      <w:r>
        <w:t>Putting Risks in Order: Prioritization</w:t>
      </w:r>
    </w:p>
    <w:p w14:paraId="09570EE3" w14:textId="77777777" w:rsidR="004D246F" w:rsidRDefault="00000000">
      <w:pPr>
        <w:pStyle w:val="FirstParagraph"/>
      </w:pPr>
      <w:r>
        <w:t>With numerous potential risks identified, organizations face the practical question of where to focus their limited resources. Not all AI risks are created equal in terms of their potential impact or likelihood of occurring. This is where prioritization becomes essential.</w:t>
      </w:r>
    </w:p>
    <w:p w14:paraId="6BE2C219" w14:textId="77777777" w:rsidR="004D246F" w:rsidRDefault="00000000">
      <w:pPr>
        <w:pStyle w:val="BodyText"/>
      </w:pPr>
      <w:r>
        <w:t xml:space="preserve">Prioritizing risks involves evaluating each identified threat based on several factors: the potential </w:t>
      </w:r>
      <w:r>
        <w:rPr>
          <w:b/>
          <w:bCs/>
        </w:rPr>
        <w:t>impact</w:t>
      </w:r>
      <w:r>
        <w:t xml:space="preserve"> if the risk materializes (e.g., financial loss, reputational damage, safety concerns), the </w:t>
      </w:r>
      <w:r>
        <w:rPr>
          <w:b/>
          <w:bCs/>
        </w:rPr>
        <w:t>likelihood</w:t>
      </w:r>
      <w:r>
        <w:t xml:space="preserve"> of the risk occurring, and the level of </w:t>
      </w:r>
      <w:r>
        <w:rPr>
          <w:b/>
          <w:bCs/>
        </w:rPr>
        <w:t>regulatory scrutiny</w:t>
      </w:r>
      <w:r>
        <w:t xml:space="preserve"> the specific application or risk might attract. By systematically assessing risks against these criteria, organizations can determine which ones pose the most significant threats and allocate resources – budget, personnel, time – most effectively to manage them. Focusing efforts on high-impact, high-likelihood risks ensures that the most critical vulnerabilities are addressed first.</w:t>
      </w:r>
    </w:p>
    <w:p w14:paraId="753D3CA7" w14:textId="77777777" w:rsidR="004D246F" w:rsidRDefault="00000000">
      <w:pPr>
        <w:pStyle w:val="Heading3"/>
      </w:pPr>
      <w:bookmarkStart w:id="115" w:name="defining-roles-and-who-does-what"/>
      <w:bookmarkEnd w:id="114"/>
      <w:r>
        <w:t>Defining Roles and Who Does What</w:t>
      </w:r>
    </w:p>
    <w:p w14:paraId="494CD15F" w14:textId="77777777" w:rsidR="004D246F" w:rsidRDefault="00000000">
      <w:pPr>
        <w:pStyle w:val="FirstParagraph"/>
      </w:pPr>
      <w:r>
        <w:t xml:space="preserve">Effective AI risk management requires clear accountability. It’s not enough to identify risks; someone needs to be responsible for managing them at each stage. Defining clear </w:t>
      </w:r>
      <w:r>
        <w:rPr>
          <w:b/>
          <w:bCs/>
        </w:rPr>
        <w:t>Roles and Responsibilities</w:t>
      </w:r>
      <w:r>
        <w:t xml:space="preserve"> ensures that necessary actions are taken and that ownership is established throughout the AI lifecycle.</w:t>
      </w:r>
    </w:p>
    <w:p w14:paraId="23090959" w14:textId="77777777" w:rsidR="004D246F" w:rsidRDefault="00000000">
      <w:pPr>
        <w:pStyle w:val="BodyText"/>
      </w:pPr>
      <w:r>
        <w:t xml:space="preserve">Those involved in </w:t>
      </w:r>
      <w:r>
        <w:rPr>
          <w:b/>
          <w:bCs/>
        </w:rPr>
        <w:t>AI Development</w:t>
      </w:r>
      <w:r>
        <w:t xml:space="preserve"> must ensure that security, fairness, and risk mitigation are built into the system from the ground up, not added as an afterthought. This involves secure coding practices, considering bias mitigation techniques during model training, and designing for transparency and auditability where possible.</w:t>
      </w:r>
    </w:p>
    <w:p w14:paraId="2CB85B06" w14:textId="77777777" w:rsidR="004D246F" w:rsidRDefault="00000000">
      <w:pPr>
        <w:pStyle w:val="BodyText"/>
      </w:pPr>
      <w:r>
        <w:t xml:space="preserve">During </w:t>
      </w:r>
      <w:r>
        <w:rPr>
          <w:b/>
          <w:bCs/>
        </w:rPr>
        <w:t>Deployment</w:t>
      </w:r>
      <w:r>
        <w:t>, teams are responsible for ensuring that the AI system is implemented securely within the existing infrastructure, that necessary controls are in place, and that its integration doesn’t create new vulnerabilities in other systems.</w:t>
      </w:r>
    </w:p>
    <w:p w14:paraId="3788B7CB" w14:textId="77777777" w:rsidR="004D246F" w:rsidRDefault="00000000">
      <w:pPr>
        <w:pStyle w:val="BodyText"/>
      </w:pPr>
      <w:r>
        <w:rPr>
          <w:b/>
          <w:bCs/>
        </w:rPr>
        <w:t>Ongoing Monitoring</w:t>
      </w:r>
      <w:r>
        <w:t xml:space="preserve"> is a critical responsibility. This involves regularly assessing the AI system’s performance, checking for model drift, monitoring for security threats, and ensuring continued compliance with relevant regulations. This isn’t a one-time check but a continuous operational task.</w:t>
      </w:r>
    </w:p>
    <w:p w14:paraId="12FFAC95" w14:textId="77777777" w:rsidR="004D246F" w:rsidRDefault="00000000">
      <w:pPr>
        <w:pStyle w:val="BodyText"/>
      </w:pPr>
      <w:r>
        <w:t>Establishing who is responsible for these different aspects ensures that risk management activities are embedded into the standard workflows associated with developing and operating AI.</w:t>
      </w:r>
    </w:p>
    <w:p w14:paraId="758C8EB1" w14:textId="77777777" w:rsidR="004D246F" w:rsidRDefault="00000000">
      <w:pPr>
        <w:pStyle w:val="Heading3"/>
      </w:pPr>
      <w:bookmarkStart w:id="116" w:name="ai-risk-management-as-an-ongoing-effort"/>
      <w:bookmarkEnd w:id="115"/>
      <w:r>
        <w:t>AI Risk Management as an Ongoing Effort</w:t>
      </w:r>
    </w:p>
    <w:p w14:paraId="2C4B0FD7" w14:textId="77777777" w:rsidR="004D246F" w:rsidRDefault="00000000">
      <w:pPr>
        <w:pStyle w:val="FirstParagraph"/>
      </w:pPr>
      <w:r>
        <w:t xml:space="preserve">The threat landscape for AI is constantly shifting, new vulnerabilities are discovered, and regulations continue to evolve. Therefore, AI risk management cannot be treated as a </w:t>
      </w:r>
      <w:r>
        <w:lastRenderedPageBreak/>
        <w:t xml:space="preserve">project with a defined end date. It must be an </w:t>
      </w:r>
      <w:r>
        <w:rPr>
          <w:b/>
          <w:bCs/>
        </w:rPr>
        <w:t>Ongoing Process</w:t>
      </w:r>
      <w:r>
        <w:t xml:space="preserve"> of continuous monitoring and improvement.</w:t>
      </w:r>
    </w:p>
    <w:p w14:paraId="56AB888A" w14:textId="77777777" w:rsidR="004D246F" w:rsidRDefault="00000000">
      <w:pPr>
        <w:pStyle w:val="BodyText"/>
      </w:pPr>
      <w:r>
        <w:t xml:space="preserve">This involves </w:t>
      </w:r>
      <w:r>
        <w:rPr>
          <w:b/>
          <w:bCs/>
        </w:rPr>
        <w:t>Regular Assessments</w:t>
      </w:r>
      <w:r>
        <w:t xml:space="preserve"> of deployed AI systems to identify new risks, evaluate the effectiveness of existing controls, and check for performance degradation or unexpected behavior. Based on the findings from these assessments, organizations must be prepared to </w:t>
      </w:r>
      <w:r>
        <w:rPr>
          <w:b/>
          <w:bCs/>
        </w:rPr>
        <w:t>Refine the Risk Management Plan</w:t>
      </w:r>
      <w:r>
        <w:t xml:space="preserve">, updating procedures, controls, and priorities as needed. Staying </w:t>
      </w:r>
      <w:r>
        <w:rPr>
          <w:b/>
          <w:bCs/>
        </w:rPr>
        <w:t>Informed</w:t>
      </w:r>
      <w:r>
        <w:t xml:space="preserve"> about the latest research on AI vulnerabilities, emerging regulatory requirements, and best practices in the field is also essential for anticipating future challenges.</w:t>
      </w:r>
    </w:p>
    <w:p w14:paraId="0DA20362" w14:textId="77777777" w:rsidR="004D246F" w:rsidRDefault="00000000">
      <w:pPr>
        <w:pStyle w:val="BodyText"/>
      </w:pPr>
      <w:r>
        <w:t>By treating AI risk management as a continuous cycle of assessment, refinement, and learning, organizations can build more resilient and trustworthy AI systems. This proactive stance not only helps in reducing the potential downsides of AI but also allows organizations to pursue AI innovation with greater confidence and responsibility. It’s about building systems that are not just intelligent, but also safe and reliable.</w:t>
      </w:r>
    </w:p>
    <w:p w14:paraId="1B6873A3" w14:textId="77777777" w:rsidR="004D246F" w:rsidRDefault="00000000">
      <w:pPr>
        <w:pStyle w:val="Heading4"/>
      </w:pPr>
      <w:bookmarkStart w:id="117" w:name="identifying-and-categorizing-ai-risks"/>
      <w:r>
        <w:t>6. Identifying and categorizing AI risks</w:t>
      </w:r>
    </w:p>
    <w:p w14:paraId="1128EE10" w14:textId="77777777" w:rsidR="004D246F" w:rsidRDefault="00000000">
      <w:pPr>
        <w:pStyle w:val="FirstParagraph"/>
      </w:pPr>
      <w:r>
        <w:t>Standing in the server room, or more likely today, staring at a dashboard showing cloud instances scattered across continents, it’s easy to feel like you have a handle on your organization’s technology footprint. Servers, databases, network devices – we have tools and processes designed to catalog these assets. But what about the intelligence now woven into those systems? The algorithms making decisions, the models processing sensitive customer data, the automated processes learning from every interaction?</w:t>
      </w:r>
    </w:p>
    <w:p w14:paraId="6A4197FA" w14:textId="77777777" w:rsidR="004D246F" w:rsidRDefault="00000000">
      <w:pPr>
        <w:pStyle w:val="BodyText"/>
      </w:pPr>
      <w:r>
        <w:t>For many leaders responsible for security and operational resilience, the proliferation of artificial intelligence systems presents a new, less visible challenge. AI isn’t always a neatly packaged application you install; it can be embedded, distributed, and constantly evolving. This makes the most fundamental step in security – knowing what you’re protecting – surprisingly complex.</w:t>
      </w:r>
    </w:p>
    <w:p w14:paraId="71704C8D" w14:textId="77777777" w:rsidR="004D246F" w:rsidRDefault="00000000">
      <w:pPr>
        <w:pStyle w:val="BodyText"/>
      </w:pPr>
      <w:r>
        <w:t>Imagine trying to secure a house without knowing how many doors and windows it has, or even if there’s a back entrance you never built but someone else did. That’s the situation many organizations find themselves in with AI. They know AI is in use, perhaps in marketing, customer service, or supply chain, but a definitive, centralized record often doesn’t exist.</w:t>
      </w:r>
    </w:p>
    <w:p w14:paraId="7C35AB4A" w14:textId="77777777" w:rsidR="004D246F" w:rsidRDefault="00000000">
      <w:pPr>
        <w:pStyle w:val="BodyText"/>
      </w:pPr>
      <w:r>
        <w:t xml:space="preserve">This is why building a definitive record of every AI system and its constituent parts is more than just an administrative task; it’s the essential starting point for managing the unique risks AI introduces. Think of it as creating a detailed map before attempting to navigate treacherous terrain. Without this inventory, security efforts are scattershot, potentially missing critical vulnerabilities or wasting resources on non-existent threats. It allows organizations to concentrate their security attention where it matters most, on the systems that pose the greatest potential for harm if compromised or misused. Understanding this </w:t>
      </w:r>
      <w:r>
        <w:lastRenderedPageBreak/>
        <w:t>map is what permits the subsequent identification, evaluation, and management of the hazards tied to putting AI to work.</w:t>
      </w:r>
    </w:p>
    <w:p w14:paraId="31F92FA4" w14:textId="77777777" w:rsidR="004D246F" w:rsidRDefault="00000000">
      <w:pPr>
        <w:pStyle w:val="BodyText"/>
      </w:pPr>
      <w:r>
        <w:t>Establishing this list of AI systems and their components is, in essence, taking careful stock of specific digital assets within your operational landscape. It should go beyond simply noting that “we use AI.” A useful list itemizes the AI systems running and includes granular details about what makes them tick. This means listing the data sources feeding the system, the specific models being used (including versions), and the underlying infrastructure – the servers, cloud services, and platforms – that support them.</w:t>
      </w:r>
    </w:p>
    <w:p w14:paraId="3FA586DC" w14:textId="77777777" w:rsidR="004D246F" w:rsidRDefault="00000000">
      <w:pPr>
        <w:pStyle w:val="BodyText"/>
      </w:pPr>
      <w:r>
        <w:t>There are clear reasons why this foundational exercise is non-negotiable for effective AI safety and security:</w:t>
      </w:r>
    </w:p>
    <w:p w14:paraId="4C338F6C" w14:textId="77777777" w:rsidR="004D246F" w:rsidRDefault="00000000">
      <w:pPr>
        <w:numPr>
          <w:ilvl w:val="0"/>
          <w:numId w:val="37"/>
        </w:numPr>
      </w:pPr>
      <w:r>
        <w:rPr>
          <w:b/>
          <w:bCs/>
        </w:rPr>
        <w:t>Spotting Potential Hazards</w:t>
      </w:r>
      <w:r>
        <w:t>: Knowing precisely which AI systems are operational helps pinpoint where dangers might lurk. This means understanding, for instance, where private or sensitive data is being handled, how particular models are influencing key business processes, and what technological backbone supports these operations.</w:t>
      </w:r>
    </w:p>
    <w:p w14:paraId="7111F27B" w14:textId="77777777" w:rsidR="004D246F" w:rsidRDefault="00000000">
      <w:pPr>
        <w:numPr>
          <w:ilvl w:val="0"/>
          <w:numId w:val="37"/>
        </w:numPr>
      </w:pPr>
      <w:r>
        <w:rPr>
          <w:b/>
          <w:bCs/>
        </w:rPr>
        <w:t>Focusing Security Efforts</w:t>
      </w:r>
      <w:r>
        <w:t>: Armed with a clear understanding of the AI presence, an organization can direct limited security resources more effectively. Instead of broad, untargeted measures, efforts can focus on areas with identified high exposure. This ensures that protective actions are proportional to the potential problems.</w:t>
      </w:r>
    </w:p>
    <w:p w14:paraId="58904720" w14:textId="77777777" w:rsidR="004D246F" w:rsidRDefault="00000000">
      <w:pPr>
        <w:numPr>
          <w:ilvl w:val="0"/>
          <w:numId w:val="37"/>
        </w:numPr>
      </w:pPr>
      <w:r>
        <w:rPr>
          <w:b/>
          <w:bCs/>
        </w:rPr>
        <w:t>Meeting Obligations and Directives</w:t>
      </w:r>
      <w:r>
        <w:t>: An accurate AI inventory assists greatly in meeting external regulations and internal governance standards. It provides concrete evidence of steps taken to address AI-related risks, demonstrating responsible oversight.</w:t>
      </w:r>
    </w:p>
    <w:p w14:paraId="32058CF0" w14:textId="77777777" w:rsidR="004D246F" w:rsidRDefault="00000000">
      <w:pPr>
        <w:pStyle w:val="FirstParagraph"/>
      </w:pPr>
      <w:r>
        <w:t xml:space="preserve">Once this inventory provides a clear picture of </w:t>
      </w:r>
      <w:r>
        <w:rPr>
          <w:i/>
          <w:iCs/>
        </w:rPr>
        <w:t>what</w:t>
      </w:r>
      <w:r>
        <w:t xml:space="preserve"> AI systems exist, the next logical step is to classify the types of potential problems based on what they could affect. A common framework for this involves assessing the impact on the confidentiality, integrity, and availability of information and systems.</w:t>
      </w:r>
    </w:p>
    <w:p w14:paraId="19FCA5C3" w14:textId="77777777" w:rsidR="004D246F" w:rsidRDefault="00000000">
      <w:pPr>
        <w:numPr>
          <w:ilvl w:val="0"/>
          <w:numId w:val="38"/>
        </w:numPr>
      </w:pPr>
      <w:r>
        <w:rPr>
          <w:b/>
          <w:bCs/>
        </w:rPr>
        <w:t>Confidentiality Concerns</w:t>
      </w:r>
      <w:r>
        <w:t>: These relate to keeping sensitive information private and accessible only to authorized parties. For AI, this could manifest as breaches that expose the data used to train or operate models, or unauthorized individuals gaining access to proprietary models or the insights they generate.</w:t>
      </w:r>
    </w:p>
    <w:p w14:paraId="0C6FE3C3" w14:textId="77777777" w:rsidR="004D246F" w:rsidRDefault="00000000">
      <w:pPr>
        <w:numPr>
          <w:ilvl w:val="0"/>
          <w:numId w:val="38"/>
        </w:numPr>
      </w:pPr>
      <w:r>
        <w:rPr>
          <w:b/>
          <w:bCs/>
        </w:rPr>
        <w:t>Integrity Concerns</w:t>
      </w:r>
      <w:r>
        <w:t>: This category deals with the accuracy, trustworthiness, and reliability of AI outputs and the systems themselves. Problems here include scenarios where the data used to train a model is subtly corrupted (data poisoning), where a model’s performance degrades over time as real-world data shifts (model drift), or where intentionally crafted inputs cause a model to make errors (adversarial attacks).</w:t>
      </w:r>
    </w:p>
    <w:p w14:paraId="3B8172FA" w14:textId="77777777" w:rsidR="004D246F" w:rsidRDefault="00000000">
      <w:pPr>
        <w:numPr>
          <w:ilvl w:val="0"/>
          <w:numId w:val="38"/>
        </w:numPr>
      </w:pPr>
      <w:r>
        <w:rPr>
          <w:b/>
          <w:bCs/>
        </w:rPr>
        <w:lastRenderedPageBreak/>
        <w:t>Availability Concerns</w:t>
      </w:r>
      <w:r>
        <w:t>: These are issues that prevent AI systems or their outputs from being accessible and usable when needed. Examples include system outages, significant slowdowns in processing that impact operations, or weaknesses in the underlying computing infrastructure that could be exploited to take systems offline.</w:t>
      </w:r>
    </w:p>
    <w:p w14:paraId="7024B111" w14:textId="77777777" w:rsidR="004D246F" w:rsidRDefault="00000000">
      <w:pPr>
        <w:pStyle w:val="FirstParagraph"/>
      </w:pPr>
      <w:r>
        <w:t>Within this classification, certain components of the AI system warrant specific attention.</w:t>
      </w:r>
    </w:p>
    <w:p w14:paraId="4AA9C79F" w14:textId="77777777" w:rsidR="004D246F" w:rsidRDefault="00000000">
      <w:pPr>
        <w:pStyle w:val="BodyText"/>
      </w:pPr>
      <w:r>
        <w:t>Data, the fuel for AI, introduces its own set of significant concerns. The quality and responsible handling of data are fundamental to reliable and ethical AI performance.</w:t>
      </w:r>
    </w:p>
    <w:p w14:paraId="6E5BEEB5" w14:textId="77777777" w:rsidR="004D246F" w:rsidRDefault="00000000">
      <w:pPr>
        <w:numPr>
          <w:ilvl w:val="0"/>
          <w:numId w:val="39"/>
        </w:numPr>
      </w:pPr>
      <w:r>
        <w:rPr>
          <w:b/>
          <w:bCs/>
        </w:rPr>
        <w:t>Partiality in Data</w:t>
      </w:r>
      <w:r>
        <w:t>: If the data used to train an AI model reflects existing societal biases, the model’s outputs will likely perpetuate and even amplify those biases, leading to unfair or discriminatory outcomes.</w:t>
      </w:r>
    </w:p>
    <w:p w14:paraId="57E18EB0" w14:textId="77777777" w:rsidR="004D246F" w:rsidRDefault="00000000">
      <w:pPr>
        <w:numPr>
          <w:ilvl w:val="0"/>
          <w:numId w:val="39"/>
        </w:numPr>
      </w:pPr>
      <w:r>
        <w:rPr>
          <w:b/>
          <w:bCs/>
        </w:rPr>
        <w:t>Infringement of Privacy</w:t>
      </w:r>
      <w:r>
        <w:t>: The unauthorized collection, use, or accidental exposure of personal information used in AI systems represents a significant privacy risk.</w:t>
      </w:r>
    </w:p>
    <w:p w14:paraId="032BD660" w14:textId="77777777" w:rsidR="004D246F" w:rsidRDefault="00000000">
      <w:pPr>
        <w:numPr>
          <w:ilvl w:val="0"/>
          <w:numId w:val="39"/>
        </w:numPr>
      </w:pPr>
      <w:r>
        <w:rPr>
          <w:b/>
          <w:bCs/>
        </w:rPr>
        <w:t>Corruption of Data</w:t>
      </w:r>
      <w:r>
        <w:t>: Maliciously altering the data used to train AI models can manipulate the model’s behavior, potentially causing it to make incorrect decisions or introduce backdoors.</w:t>
      </w:r>
    </w:p>
    <w:p w14:paraId="43CBCB96" w14:textId="77777777" w:rsidR="004D246F" w:rsidRDefault="00000000">
      <w:pPr>
        <w:pStyle w:val="FirstParagraph"/>
      </w:pPr>
      <w:r>
        <w:t>AI models themselves are susceptible to issues that can undermine their effectiveness and dependability.</w:t>
      </w:r>
    </w:p>
    <w:p w14:paraId="7C4E017F" w14:textId="77777777" w:rsidR="004D246F" w:rsidRDefault="00000000">
      <w:pPr>
        <w:numPr>
          <w:ilvl w:val="0"/>
          <w:numId w:val="40"/>
        </w:numPr>
      </w:pPr>
      <w:r>
        <w:rPr>
          <w:b/>
          <w:bCs/>
        </w:rPr>
        <w:t>Adversarial Manipulations</w:t>
      </w:r>
      <w:r>
        <w:t>: These involve deliberately crafting inputs that look normal to humans but are designed to trick an AI model into making a mistake or producing an incorrect output.</w:t>
      </w:r>
    </w:p>
    <w:p w14:paraId="579C6B55" w14:textId="77777777" w:rsidR="004D246F" w:rsidRDefault="00000000">
      <w:pPr>
        <w:numPr>
          <w:ilvl w:val="0"/>
          <w:numId w:val="40"/>
        </w:numPr>
      </w:pPr>
      <w:r>
        <w:rPr>
          <w:b/>
          <w:bCs/>
        </w:rPr>
        <w:t>Decline in Performance</w:t>
      </w:r>
      <w:r>
        <w:t>: Over time, the world changes, and the data an AI model encounters in the real world might diverge from the data it was trained on (concept drift), or the quality of incoming data might deteriorate. This can cause the model’s accuracy and usefulness to decline.</w:t>
      </w:r>
    </w:p>
    <w:p w14:paraId="26CE8202" w14:textId="77777777" w:rsidR="004D246F" w:rsidRDefault="00000000">
      <w:pPr>
        <w:pStyle w:val="FirstParagraph"/>
      </w:pPr>
      <w:r>
        <w:t>The technology foundation that supports AI systems also requires close examination.</w:t>
      </w:r>
    </w:p>
    <w:p w14:paraId="5B5E504E" w14:textId="77777777" w:rsidR="004D246F" w:rsidRDefault="00000000">
      <w:pPr>
        <w:numPr>
          <w:ilvl w:val="0"/>
          <w:numId w:val="41"/>
        </w:numPr>
      </w:pPr>
      <w:r>
        <w:rPr>
          <w:b/>
          <w:bCs/>
        </w:rPr>
        <w:t>Control over Access</w:t>
      </w:r>
      <w:r>
        <w:t>: It’s crucial to ensure that only authorized personnel can access and modify AI systems, their training data, or the underlying infrastructure. Lapses here can open the door to manipulation or data theft.</w:t>
      </w:r>
    </w:p>
    <w:p w14:paraId="4C3BA869" w14:textId="77777777" w:rsidR="004D246F" w:rsidRDefault="00000000">
      <w:pPr>
        <w:numPr>
          <w:ilvl w:val="0"/>
          <w:numId w:val="41"/>
        </w:numPr>
      </w:pPr>
      <w:r>
        <w:rPr>
          <w:b/>
          <w:bCs/>
        </w:rPr>
        <w:t>Mistakes in Setup</w:t>
      </w:r>
      <w:r>
        <w:t>: Incorrectly configured servers, cloud services, or software used to run AI systems can create weaknesses that attackers can exploit to gain unauthorized access or disrupt operations.</w:t>
      </w:r>
    </w:p>
    <w:p w14:paraId="27B8A973" w14:textId="77777777" w:rsidR="004D246F" w:rsidRDefault="00000000">
      <w:pPr>
        <w:pStyle w:val="FirstParagraph"/>
      </w:pPr>
      <w:r>
        <w:t xml:space="preserve">Considering the wide array of potential issues identified through this process, attempting to tackle everything at once would be impractical and likely ineffective. This highlights the critical need to establish priorities. This involves evaluating how likely each identified problem is to occur and understanding the potential consequences for the business if it </w:t>
      </w:r>
      <w:r>
        <w:lastRenderedPageBreak/>
        <w:t>does. By concentrating efforts on the problems that are both likely and would have a significant impact, organizations can manage their resources wisely while reducing the potential for harm. This structured approach, starting with a clear inventory and moving through classification and assessment to prioritization, forms the backbone of effective AI risk management.</w:t>
      </w:r>
    </w:p>
    <w:p w14:paraId="72496A6E" w14:textId="77777777" w:rsidR="004D246F" w:rsidRDefault="00000000">
      <w:pPr>
        <w:pStyle w:val="Heading4"/>
      </w:pPr>
      <w:bookmarkStart w:id="118" w:name="Xf0c6c485d43c2c721e1e0234190670ebbb4e32b"/>
      <w:bookmarkEnd w:id="117"/>
      <w:r>
        <w:t>7. Risk assessment methodologies for AI systems</w:t>
      </w:r>
    </w:p>
    <w:p w14:paraId="0584ED02" w14:textId="77777777" w:rsidR="004D246F" w:rsidRDefault="00000000">
      <w:pPr>
        <w:pStyle w:val="FirstParagraph"/>
      </w:pPr>
      <w:r>
        <w:t>The integration of artificial intelligence systems into the core functions of organizations is moving from theoretical discussions to practical reality. Businesses are finding AI woven into customer interactions, supply chain logistics, financial analysis, and operational efficiency. This rapid adoption, however, brings with it a distinct set of challenges that traditional security practices are not fully equipped to handle. As AI systems become deeply embedded, it’s crucial to recognize that they introduce specific risks demanding tailored assessment and mitigation methods. Simply applying standard IT security checklists falls short when dealing with the complex, often opaque, and constantly adapting nature of AI.</w:t>
      </w:r>
    </w:p>
    <w:p w14:paraId="578520B2" w14:textId="77777777" w:rsidR="004D246F" w:rsidRDefault="00000000">
      <w:pPr>
        <w:pStyle w:val="BodyText"/>
      </w:pPr>
      <w:r>
        <w:t>To truly secure AI systems, we must first understand their unique vulnerabilities. This section explores the importance of evaluating AI-related risks specifically, identifies the types of threats targeting these systems, and outlines a structured approach for assessing and addressing them.</w:t>
      </w:r>
    </w:p>
    <w:p w14:paraId="294424A2" w14:textId="77777777" w:rsidR="004D246F" w:rsidRDefault="00000000">
      <w:pPr>
        <w:pStyle w:val="BodyText"/>
      </w:pPr>
      <w:r>
        <w:rPr>
          <w:b/>
          <w:bCs/>
        </w:rPr>
        <w:t>Understanding Threats Unique to AI</w:t>
      </w:r>
    </w:p>
    <w:p w14:paraId="363E17C5" w14:textId="77777777" w:rsidR="004D246F" w:rsidRDefault="00000000">
      <w:pPr>
        <w:pStyle w:val="BodyText"/>
      </w:pPr>
      <w:r>
        <w:t>Unlike conventional software, AI systems are fundamentally shaped by the data they process and the models they learn from. This reliance creates vulnerabilities that are distinct from those found in traditional IT infrastructure. Attackers are developing sophisticated techniques that target these characteristics.</w:t>
      </w:r>
    </w:p>
    <w:p w14:paraId="0722ADE5" w14:textId="77777777" w:rsidR="004D246F" w:rsidRDefault="00000000">
      <w:pPr>
        <w:pStyle w:val="BodyText"/>
      </w:pPr>
      <w:r>
        <w:t xml:space="preserve">One such threat is </w:t>
      </w:r>
      <w:r>
        <w:rPr>
          <w:b/>
          <w:bCs/>
        </w:rPr>
        <w:t>data poisoning</w:t>
      </w:r>
      <w:r>
        <w:t>. This involves intentionally corrupting the data used to train or operate an AI model. By subtly altering training examples, an attacker can cause the model to learn incorrect patterns, leading to biased outcomes, performance degradation, or even targeted manipulation of the AI’s decisions in production. Imagine an AI system trained to detect fraudulent transactions being poisoned to ignore specific types of fraud or flag legitimate ones.</w:t>
      </w:r>
    </w:p>
    <w:p w14:paraId="5875EF0D" w14:textId="77777777" w:rsidR="004D246F" w:rsidRDefault="00000000">
      <w:pPr>
        <w:pStyle w:val="BodyText"/>
      </w:pPr>
      <w:r>
        <w:t xml:space="preserve">Another significant concern is </w:t>
      </w:r>
      <w:r>
        <w:rPr>
          <w:b/>
          <w:bCs/>
        </w:rPr>
        <w:t>model inversion</w:t>
      </w:r>
      <w:r>
        <w:t>. This threat exploits the AI model itself to infer sensitive information about the data it was trained on, or even specific individuals within that dataset. Techniques exist that can, under certain conditions, reconstruct or reveal properties of the training data by querying the deployed model. This poses a serious privacy risk, especially when models are trained on personal or confidential information.</w:t>
      </w:r>
    </w:p>
    <w:p w14:paraId="3F609CCA" w14:textId="77777777" w:rsidR="004D246F" w:rsidRDefault="00000000">
      <w:pPr>
        <w:pStyle w:val="BodyText"/>
      </w:pPr>
      <w:r>
        <w:t xml:space="preserve">Finally, </w:t>
      </w:r>
      <w:r>
        <w:rPr>
          <w:b/>
          <w:bCs/>
        </w:rPr>
        <w:t>adversarial attacks</w:t>
      </w:r>
      <w:r>
        <w:t xml:space="preserve"> involve manipulating the input data provided to a trained AI model to trick it into producing incorrect or misleading outputs. These manipulations are often imperceptible to humans but can cause drastic errors in AI judgment. Examples include slightly altering an image to make a self-driving car misidentify a stop sign or </w:t>
      </w:r>
      <w:r>
        <w:lastRenderedPageBreak/>
        <w:t>adding subtle noise to audio input to make a speech recognition system transcribe the wrong words. These attacks demonstrate how fragile AI decision-making can be when faced with carefully crafted inputs.</w:t>
      </w:r>
    </w:p>
    <w:p w14:paraId="786BCDC4" w14:textId="77777777" w:rsidR="004D246F" w:rsidRDefault="00000000">
      <w:pPr>
        <w:pStyle w:val="BodyText"/>
      </w:pPr>
      <w:r>
        <w:rPr>
          <w:b/>
          <w:bCs/>
        </w:rPr>
        <w:t>Identifying Vulnerabilities in AI System Components</w:t>
      </w:r>
    </w:p>
    <w:p w14:paraId="5AC1D6FB" w14:textId="77777777" w:rsidR="004D246F" w:rsidRDefault="00000000">
      <w:pPr>
        <w:pStyle w:val="BodyText"/>
      </w:pPr>
      <w:r>
        <w:t>AI systems are not monolithic; they are composed of several interconnected parts, each presenting potential points of weakness that attackers can target. Understanding these components and their specific vulnerabilities is essential for a thorough risk assessment.</w:t>
      </w:r>
    </w:p>
    <w:p w14:paraId="596141E9" w14:textId="77777777" w:rsidR="004D246F" w:rsidRDefault="00000000">
      <w:pPr>
        <w:pStyle w:val="BodyText"/>
      </w:pPr>
      <w:r>
        <w:t xml:space="preserve">The foundation of any AI system is its </w:t>
      </w:r>
      <w:r>
        <w:rPr>
          <w:b/>
          <w:bCs/>
        </w:rPr>
        <w:t>data</w:t>
      </w:r>
      <w:r>
        <w:t>. Vulnerabilities can exist at every stage of the data lifecycle – from collection and storage to processing and transformation. Weaknesses here can lead to data breaches, unauthorized access, or manipulation of the data before it even reaches the model. Compromised data is a direct path to undermining the AI’s integrity.</w:t>
      </w:r>
    </w:p>
    <w:p w14:paraId="032A629D" w14:textId="77777777" w:rsidR="004D246F" w:rsidRDefault="00000000">
      <w:pPr>
        <w:pStyle w:val="BodyText"/>
      </w:pPr>
      <w:r>
        <w:t xml:space="preserve">The AI </w:t>
      </w:r>
      <w:r>
        <w:rPr>
          <w:b/>
          <w:bCs/>
        </w:rPr>
        <w:t>models</w:t>
      </w:r>
      <w:r>
        <w:t xml:space="preserve"> themselves are also targets. As discussed with threats like model inversion and adversarial attacks, vulnerabilities within the learned parameters or architecture of the model can be exploited to compromise its performance, integrity, or confidentiality. This could involve extracting sensitive information, causing incorrect predictions, or forcing the model to behave in unexpected ways.</w:t>
      </w:r>
    </w:p>
    <w:p w14:paraId="0C15C1C8" w14:textId="77777777" w:rsidR="004D246F" w:rsidRDefault="00000000">
      <w:pPr>
        <w:pStyle w:val="BodyText"/>
      </w:pPr>
      <w:r>
        <w:t xml:space="preserve">Finally, the </w:t>
      </w:r>
      <w:r>
        <w:rPr>
          <w:b/>
          <w:bCs/>
        </w:rPr>
        <w:t>interfaces</w:t>
      </w:r>
      <w:r>
        <w:t xml:space="preserve"> are critical points of vulnerability. These include the interfaces between different components within the AI system (e.g., data processing interacting with the model), as well as interfaces connecting the AI system to external systems, users, or other applications. Poorly secured APIs, inadequate authentication, or insecure data exchange protocols at these interfaces can provide attackers with entry points to access or manipulate the system.</w:t>
      </w:r>
    </w:p>
    <w:p w14:paraId="39B7D799" w14:textId="77777777" w:rsidR="004D246F" w:rsidRDefault="00000000">
      <w:pPr>
        <w:pStyle w:val="BodyText"/>
      </w:pPr>
      <w:r>
        <w:rPr>
          <w:b/>
          <w:bCs/>
        </w:rPr>
        <w:t>Evaluating Data Dependencies and Vulnerabilities</w:t>
      </w:r>
    </w:p>
    <w:p w14:paraId="5CD6CD0E" w14:textId="77777777" w:rsidR="004D246F" w:rsidRDefault="00000000">
      <w:pPr>
        <w:pStyle w:val="BodyText"/>
      </w:pPr>
      <w:r>
        <w:t>The performance and reliability of AI systems depend heavily on the quality and integrity of the data they consume. This dependency introduces specific risks that must be carefully evaluated.</w:t>
      </w:r>
    </w:p>
    <w:p w14:paraId="378583C1" w14:textId="77777777" w:rsidR="004D246F" w:rsidRDefault="00000000">
      <w:pPr>
        <w:pStyle w:val="BodyText"/>
      </w:pPr>
      <w:r>
        <w:t xml:space="preserve">Assessing </w:t>
      </w:r>
      <w:r>
        <w:rPr>
          <w:b/>
          <w:bCs/>
        </w:rPr>
        <w:t>data supply chain vulnerabilities</w:t>
      </w:r>
      <w:r>
        <w:t xml:space="preserve"> is crucial. This involves examining the entire process of data collection, storage, and initial processing. Where does the data come from? How is it secured during transit and storage? Are there third parties involved in data provision or cleaning, and what are their security practices? Weaknesses at any point in this chain can introduce risks of data breaches or malicious tampering.</w:t>
      </w:r>
    </w:p>
    <w:p w14:paraId="181C4BA6" w14:textId="77777777" w:rsidR="004D246F" w:rsidRDefault="00000000">
      <w:pPr>
        <w:pStyle w:val="BodyText"/>
      </w:pPr>
      <w:r>
        <w:t xml:space="preserve">Identifying </w:t>
      </w:r>
      <w:r>
        <w:rPr>
          <w:b/>
          <w:bCs/>
        </w:rPr>
        <w:t>potential biases</w:t>
      </w:r>
      <w:r>
        <w:t xml:space="preserve"> in the data is another critical step. Bias, whether conscious or unconscious, in the training data can be learned by the model, leading to unfair or discriminatory outcomes. Assessing data for demographic, historical, or other forms of bias is essential not just for performance but also for ethical and legal compliance.</w:t>
      </w:r>
    </w:p>
    <w:p w14:paraId="108ECC31" w14:textId="77777777" w:rsidR="004D246F" w:rsidRDefault="00000000">
      <w:pPr>
        <w:pStyle w:val="BodyText"/>
      </w:pPr>
      <w:r>
        <w:t xml:space="preserve">Finally, evaluating </w:t>
      </w:r>
      <w:r>
        <w:rPr>
          <w:b/>
          <w:bCs/>
        </w:rPr>
        <w:t>data quality</w:t>
      </w:r>
      <w:r>
        <w:t xml:space="preserve"> is fundamental. The accuracy, completeness, and relevance of the data directly impact the AI model’s ability to produce correct outputs. </w:t>
      </w:r>
      <w:r>
        <w:lastRenderedPageBreak/>
        <w:t>Low-quality data can lead to poor performance, unreliable predictions, and incorrect decisions, which can have significant business consequences.</w:t>
      </w:r>
    </w:p>
    <w:p w14:paraId="513C1FB5" w14:textId="77777777" w:rsidR="004D246F" w:rsidRDefault="00000000">
      <w:pPr>
        <w:pStyle w:val="BodyText"/>
      </w:pPr>
      <w:r>
        <w:rPr>
          <w:b/>
          <w:bCs/>
        </w:rPr>
        <w:t>Assessing Model Vulnerabilities</w:t>
      </w:r>
    </w:p>
    <w:p w14:paraId="0A994D88" w14:textId="77777777" w:rsidR="004D246F" w:rsidRDefault="00000000">
      <w:pPr>
        <w:pStyle w:val="BodyText"/>
      </w:pPr>
      <w:r>
        <w:t>Beyond the data, the AI model itself can be subject to direct attacks.</w:t>
      </w:r>
    </w:p>
    <w:p w14:paraId="364007AA" w14:textId="77777777" w:rsidR="004D246F" w:rsidRDefault="00000000">
      <w:pPr>
        <w:pStyle w:val="BodyText"/>
      </w:pPr>
      <w:r>
        <w:t xml:space="preserve">One primary concern is </w:t>
      </w:r>
      <w:r>
        <w:rPr>
          <w:b/>
          <w:bCs/>
        </w:rPr>
        <w:t>privacy breaches</w:t>
      </w:r>
      <w:r>
        <w:t>. As mentioned with model inversion, attackers can exploit model vulnerabilities to infer sensitive information about individuals whose data was used in training or who are interacting with the deployed model. This could expose personal attributes, behaviors, or other confidential details.</w:t>
      </w:r>
    </w:p>
    <w:p w14:paraId="5172D382" w14:textId="77777777" w:rsidR="004D246F" w:rsidRDefault="00000000">
      <w:pPr>
        <w:pStyle w:val="BodyText"/>
      </w:pPr>
      <w:r>
        <w:t xml:space="preserve">Another area is </w:t>
      </w:r>
      <w:r>
        <w:rPr>
          <w:b/>
          <w:bCs/>
        </w:rPr>
        <w:t>model exploitation</w:t>
      </w:r>
      <w:r>
        <w:t>. This involves manipulating the deployed model to achieve specific, malicious outcomes. This goes beyond simply tricking the model with adversarial inputs; it could involve attacks that cause the model to consistently favor certain outcomes, suppress others, or reveal internal workings.</w:t>
      </w:r>
    </w:p>
    <w:p w14:paraId="3D28F865" w14:textId="77777777" w:rsidR="004D246F" w:rsidRDefault="00000000">
      <w:pPr>
        <w:pStyle w:val="BodyText"/>
      </w:pPr>
      <w:r>
        <w:rPr>
          <w:b/>
          <w:bCs/>
        </w:rPr>
        <w:t>Prioritizing Risks and Quantifying Potential Damage</w:t>
      </w:r>
    </w:p>
    <w:p w14:paraId="67CE102F" w14:textId="77777777" w:rsidR="004D246F" w:rsidRDefault="00000000">
      <w:pPr>
        <w:pStyle w:val="BodyText"/>
      </w:pPr>
      <w:r>
        <w:t>Given the potentially wide array of AI-related risks, organizations must prioritize them effectively. Not all risks are equal; their potential impact and likelihood vary significantly. Prioritization should be based on a clear understanding of the potential consequences if a risk materializes.</w:t>
      </w:r>
    </w:p>
    <w:p w14:paraId="674FBE94" w14:textId="77777777" w:rsidR="004D246F" w:rsidRDefault="00000000">
      <w:pPr>
        <w:pStyle w:val="BodyText"/>
      </w:pPr>
      <w:r>
        <w:t xml:space="preserve">Potential consequences can include substantial </w:t>
      </w:r>
      <w:r>
        <w:rPr>
          <w:b/>
          <w:bCs/>
        </w:rPr>
        <w:t>financial consequences</w:t>
      </w:r>
      <w:r>
        <w:t xml:space="preserve">, such as direct monetary losses from fraud, system downtime, recovery costs, or regulatory fines. There are also significant </w:t>
      </w:r>
      <w:r>
        <w:rPr>
          <w:b/>
          <w:bCs/>
        </w:rPr>
        <w:t>reputational consequences</w:t>
      </w:r>
      <w:r>
        <w:t xml:space="preserve">, where an AI incident can severely damage public trust, customer loyalty, and brand image. Furthermore, </w:t>
      </w:r>
      <w:r>
        <w:rPr>
          <w:b/>
          <w:bCs/>
        </w:rPr>
        <w:t>legal consequences</w:t>
      </w:r>
      <w:r>
        <w:t xml:space="preserve"> can arise from non-compliance with data protection regulations (like GDPR or CCPA), liability for biased outcomes, or other legal liabilities stemming from AI failures or misuse.</w:t>
      </w:r>
    </w:p>
    <w:p w14:paraId="794F15FE" w14:textId="77777777" w:rsidR="004D246F" w:rsidRDefault="00000000">
      <w:pPr>
        <w:pStyle w:val="BodyText"/>
      </w:pPr>
      <w:r>
        <w:t>Quantifying the potential damage for each identified risk and estimating the business impact helps organizations allocate resources effectively and develop appropriate mitigation strategies. This moves the assessment from a theoretical exercise to a practical planning tool.</w:t>
      </w:r>
    </w:p>
    <w:p w14:paraId="6A0BB67E" w14:textId="77777777" w:rsidR="004D246F" w:rsidRDefault="00000000">
      <w:pPr>
        <w:pStyle w:val="BodyText"/>
      </w:pPr>
      <w:r>
        <w:rPr>
          <w:b/>
          <w:bCs/>
        </w:rPr>
        <w:t>Documenting Findings and Remediation Plans</w:t>
      </w:r>
    </w:p>
    <w:p w14:paraId="5E64FE7A" w14:textId="77777777" w:rsidR="004D246F" w:rsidRDefault="00000000">
      <w:pPr>
        <w:pStyle w:val="BodyText"/>
      </w:pPr>
      <w:r>
        <w:t>A thorough AI risk assessment is valuable only if its findings are clearly documented and translated into actionable plans. This documentation should outline the identified risks, their potential impact, and their priority level.</w:t>
      </w:r>
    </w:p>
    <w:p w14:paraId="63836E14" w14:textId="77777777" w:rsidR="004D246F" w:rsidRDefault="00000000">
      <w:pPr>
        <w:pStyle w:val="BodyText"/>
      </w:pPr>
      <w:r>
        <w:t xml:space="preserve">Crucially, the documentation must </w:t>
      </w:r>
      <w:r>
        <w:rPr>
          <w:b/>
          <w:bCs/>
        </w:rPr>
        <w:t>outline mitigation strategies</w:t>
      </w:r>
      <w:r>
        <w:t xml:space="preserve"> – detailing the specific steps to be taken to reduce the likelihood or impact of each risk. These strategies might involve technical controls (like secure coding practices, data anonymization), process changes (like stricter data governance policies), or organizational measures (like employee training).</w:t>
      </w:r>
    </w:p>
    <w:p w14:paraId="4422D45A" w14:textId="77777777" w:rsidR="004D246F" w:rsidRDefault="00000000">
      <w:pPr>
        <w:pStyle w:val="BodyText"/>
      </w:pPr>
      <w:r>
        <w:lastRenderedPageBreak/>
        <w:t xml:space="preserve">It is also essential to </w:t>
      </w:r>
      <w:r>
        <w:rPr>
          <w:b/>
          <w:bCs/>
        </w:rPr>
        <w:t>identify responsible stakeholders</w:t>
      </w:r>
      <w:r>
        <w:t>. Specifying who is responsible for implementing each mitigation strategy ensures accountability and drives action. This might involve security teams, data scientists, engineering departments, legal counsel, or business unit leaders.</w:t>
      </w:r>
    </w:p>
    <w:p w14:paraId="0739476E" w14:textId="77777777" w:rsidR="004D246F" w:rsidRDefault="00000000">
      <w:pPr>
        <w:pStyle w:val="BodyText"/>
      </w:pPr>
      <w:r>
        <w:rPr>
          <w:b/>
          <w:bCs/>
        </w:rPr>
        <w:t>Developing a Risk Management Plan</w:t>
      </w:r>
    </w:p>
    <w:p w14:paraId="3B760C6C" w14:textId="77777777" w:rsidR="004D246F" w:rsidRDefault="00000000">
      <w:pPr>
        <w:pStyle w:val="BodyText"/>
      </w:pPr>
      <w:r>
        <w:t>The output of the risk assessment should feed into a broader AI risk management plan. This plan should not exist in isolation but must integrate seamlessly with the organization’s overall AI security strategy and its general incident response procedures.</w:t>
      </w:r>
    </w:p>
    <w:p w14:paraId="3AC74D52" w14:textId="77777777" w:rsidR="004D246F" w:rsidRDefault="00000000">
      <w:pPr>
        <w:pStyle w:val="BodyText"/>
      </w:pPr>
      <w:r>
        <w:t xml:space="preserve">The plan should clearly </w:t>
      </w:r>
      <w:r>
        <w:rPr>
          <w:b/>
          <w:bCs/>
        </w:rPr>
        <w:t>identify risk management objectives</w:t>
      </w:r>
      <w:r>
        <w:t>, specifying what the organization aims to achieve through its risk management efforts (e.g., reduce high-priority risks by a certain percentage, ensure compliance with specific regulations).</w:t>
      </w:r>
    </w:p>
    <w:p w14:paraId="0AEE2493" w14:textId="77777777" w:rsidR="004D246F" w:rsidRDefault="00000000">
      <w:pPr>
        <w:pStyle w:val="BodyText"/>
      </w:pPr>
      <w:r>
        <w:t xml:space="preserve">It must also </w:t>
      </w:r>
      <w:r>
        <w:rPr>
          <w:b/>
          <w:bCs/>
        </w:rPr>
        <w:t>outline risk mitigation strategies</w:t>
      </w:r>
      <w:r>
        <w:t>, providing a detailed roadmap of the steps required to address identified vulnerabilities and threats. This builds upon the findings of the assessment.</w:t>
      </w:r>
    </w:p>
    <w:p w14:paraId="6CFDD073" w14:textId="77777777" w:rsidR="004D246F" w:rsidRDefault="00000000">
      <w:pPr>
        <w:pStyle w:val="BodyText"/>
      </w:pPr>
      <w:r>
        <w:t xml:space="preserve">Finally, the plan should </w:t>
      </w:r>
      <w:r>
        <w:rPr>
          <w:b/>
          <w:bCs/>
        </w:rPr>
        <w:t>establish incident response procedures</w:t>
      </w:r>
      <w:r>
        <w:t xml:space="preserve"> specifically for AI-related security events. What happens if a data poisoning attack is detected? How is a model inversion attempt handled? Having predefined procedures ensures a coordinated and effective response when an incident occurs, minimizing damage and recovery time.</w:t>
      </w:r>
    </w:p>
    <w:p w14:paraId="6032BCB1" w14:textId="77777777" w:rsidR="004D246F" w:rsidRDefault="00000000">
      <w:pPr>
        <w:pStyle w:val="BodyText"/>
      </w:pPr>
      <w:r>
        <w:t>By adopting a structured and AI-specific approach to risk assessments, organizations can gain clarity on the unique threats and vulnerabilities they face. This structured evaluation allows them to identify and mitigate AI-specific threats effectively, which is fundamental to ensuring the secure and reliable operation of their AI systems. Effective AI risk assessment is a necessary part of AI security, helping organizations protect their assets, maintain the confidence of those they serve, and meet regulatory obligations.</w:t>
      </w:r>
    </w:p>
    <w:p w14:paraId="157DC851" w14:textId="77777777" w:rsidR="004D246F" w:rsidRDefault="00000000">
      <w:pPr>
        <w:pStyle w:val="Heading4"/>
      </w:pPr>
      <w:bookmarkStart w:id="119" w:name="Xf86542990bcd5b7981af8f5f5ddd32bc27c18db"/>
      <w:bookmarkEnd w:id="118"/>
      <w:r>
        <w:t>8. Risk treatment and mitigation strategies for AI</w:t>
      </w:r>
    </w:p>
    <w:p w14:paraId="157A8220" w14:textId="77777777" w:rsidR="004D246F" w:rsidRDefault="00000000">
      <w:pPr>
        <w:pStyle w:val="FirstParagraph"/>
      </w:pPr>
      <w:r>
        <w:t>Across industries, organizations are rapidly integrating artificial intelligence into their operations. This movement promises incredible efficiencies and capabilities, transforming how we work and interact. Yet, with this swift adoption comes a growing awareness of the significant security and operational challenges that accompany AI systems. It’s a reality security leaders are confronting daily: the immense power of AI is matched by an equally immense need for diligent protection.</w:t>
      </w:r>
    </w:p>
    <w:p w14:paraId="17DED008" w14:textId="77777777" w:rsidR="004D246F" w:rsidRDefault="00000000">
      <w:pPr>
        <w:pStyle w:val="BodyText"/>
      </w:pPr>
      <w:r>
        <w:t>Thinking about this, it’s clear that managing the potential risks associated with deploying AI is not a secondary task; it’s central to a successful AI strategy. An effective approach to AI security isn’t just about building defenses; it’s about understanding where the greatest dangers lie and addressing those first. This is where risk treatment and mitigation strategies become fundamental parts of any AI security structure.</w:t>
      </w:r>
    </w:p>
    <w:p w14:paraId="59DF848B" w14:textId="77777777" w:rsidR="004D246F" w:rsidRDefault="00000000">
      <w:pPr>
        <w:pStyle w:val="BodyText"/>
      </w:pPr>
      <w:r>
        <w:rPr>
          <w:b/>
          <w:bCs/>
        </w:rPr>
        <w:t>Identifying Where to Focus Effort</w:t>
      </w:r>
    </w:p>
    <w:p w14:paraId="6EECA6D4" w14:textId="77777777" w:rsidR="004D246F" w:rsidRDefault="00000000">
      <w:pPr>
        <w:pStyle w:val="BodyText"/>
      </w:pPr>
      <w:r>
        <w:lastRenderedPageBreak/>
        <w:t>Not all risks are equal. Some potential issues could cause minor disruptions, while others could cripple operations or compromise sensitive information on a massive scale. Therefore, a crucial step in AI security is determining which risks demand the most immediate attention. This involves prioritizing how we treat risks based on how likely they are to occur and the severity of their potential impact.</w:t>
      </w:r>
    </w:p>
    <w:p w14:paraId="07C90729" w14:textId="77777777" w:rsidR="004D246F" w:rsidRDefault="00000000">
      <w:pPr>
        <w:pStyle w:val="BodyText"/>
      </w:pPr>
      <w:r>
        <w:t>To do this effectively, organizations must evaluate both the probability of a security event or system failure and the consequences if it were to happen. By concentrating resources on the risks with both high potential impact and a high likelihood of occurring, organizations can direct their efforts where they will do the most good, reducing potential harm efficiently. This focused approach ensures that limited resources are used wisely, tackling the most critical concerns first.</w:t>
      </w:r>
    </w:p>
    <w:p w14:paraId="462451FD" w14:textId="77777777" w:rsidR="004D246F" w:rsidRDefault="00000000">
      <w:pPr>
        <w:pStyle w:val="BodyText"/>
      </w:pPr>
      <w:r>
        <w:rPr>
          <w:b/>
          <w:bCs/>
        </w:rPr>
        <w:t>Establishing Boundaries for Access</w:t>
      </w:r>
    </w:p>
    <w:p w14:paraId="7A6A232F" w14:textId="77777777" w:rsidR="004D246F" w:rsidRDefault="00000000">
      <w:pPr>
        <w:pStyle w:val="BodyText"/>
      </w:pPr>
      <w:r>
        <w:t>Controlling who can access AI systems and the data they use is a foundational security measure. Think of it as setting up clear boundaries. Implementing strong access controls and authentication mechanisms ensures that only individuals who need access for their specific roles can get in.</w:t>
      </w:r>
    </w:p>
    <w:p w14:paraId="54D4BED4" w14:textId="77777777" w:rsidR="004D246F" w:rsidRDefault="00000000">
      <w:pPr>
        <w:pStyle w:val="BodyText"/>
      </w:pPr>
      <w:r>
        <w:t>There are several established ways to enforce these boundaries. Multi-factor authentication requires more than just a password, perhaps asking for a code from a phone or using biometric data, adding extra layers of verification. Role-based access control limits access based on a person’s job function; someone in data science might have different access needs than someone in compliance. Using secure authentication protocols, like OAuth or SAML, provides standardized, secure ways for systems to verify user identities. By putting these measures in place, organizations can significantly reduce the chance of unauthorized access to sensitive AI components and the data they hold.</w:t>
      </w:r>
    </w:p>
    <w:p w14:paraId="00A9B57E" w14:textId="77777777" w:rsidR="004D246F" w:rsidRDefault="00000000">
      <w:pPr>
        <w:pStyle w:val="BodyText"/>
      </w:pPr>
      <w:r>
        <w:rPr>
          <w:b/>
          <w:bCs/>
        </w:rPr>
        <w:t>Safeguarding the Data AI Relies On</w:t>
      </w:r>
    </w:p>
    <w:p w14:paraId="09A45A86" w14:textId="77777777" w:rsidR="004D246F" w:rsidRDefault="00000000">
      <w:pPr>
        <w:pStyle w:val="BodyText"/>
      </w:pPr>
      <w:r>
        <w:t>AI models are often trained on vast datasets, which frequently contain sensitive information. Protecting this data is not only a security requirement but also essential for meeting privacy rules like GDPR or HIPAA. Failure here can lead to significant penalties and loss of trust.</w:t>
      </w:r>
    </w:p>
    <w:p w14:paraId="01317F8E" w14:textId="77777777" w:rsidR="004D246F" w:rsidRDefault="00000000">
      <w:pPr>
        <w:pStyle w:val="BodyText"/>
      </w:pPr>
      <w:r>
        <w:t>Several techniques help protect sensitive data within AI pipelines. Data anonymization involves removing identifying details so individuals cannot be linked to the data. Data pseudonymization replaces identifying details with artificial identifiers, making it harder but not impossible to re-identify individuals, often used when some linkage might be needed later under strict controls. Encrypting data, whether it’s moving across networks or stored on servers, scrambles the information so only authorized parties with the correct key can read it. Implementing these data protection methods helps organizations comply with regulations and assures customers that their information is being handled responsibly.</w:t>
      </w:r>
    </w:p>
    <w:p w14:paraId="62F72464" w14:textId="77777777" w:rsidR="004D246F" w:rsidRDefault="00000000">
      <w:pPr>
        <w:pStyle w:val="BodyText"/>
      </w:pPr>
      <w:r>
        <w:rPr>
          <w:b/>
          <w:bCs/>
        </w:rPr>
        <w:t>Watching AI Systems Closely</w:t>
      </w:r>
    </w:p>
    <w:p w14:paraId="3E3C028F" w14:textId="77777777" w:rsidR="004D246F" w:rsidRDefault="00000000">
      <w:pPr>
        <w:pStyle w:val="BodyText"/>
      </w:pPr>
      <w:r>
        <w:lastRenderedPageBreak/>
        <w:t>AI systems, like any complex technology, can sometimes behave in unexpected ways. This anomalous behavior could indicate a security threat, a performance problem, or issues with the model itself. Regularly monitoring AI systems is vital for spotting these issues early, before they cause significant damage.</w:t>
      </w:r>
    </w:p>
    <w:p w14:paraId="1F3AF6B4" w14:textId="77777777" w:rsidR="004D246F" w:rsidRDefault="00000000">
      <w:pPr>
        <w:pStyle w:val="BodyText"/>
      </w:pPr>
      <w:r>
        <w:t>Tools and techniques exist specifically for this purpose. Anomaly detection uses algorithms to identify unusual patterns or deviations from normal behavior in AI system data. Monitoring system logs provides a detailed record of activities that can reveal potential security threats or performance bottlenecks. Continuous monitoring means keeping a watchful eye on AI systems at all times, ensuring that any anomalous behavior is detected and responded to quickly. Proactive monitoring helps organizations catch problems rapidly, minimizing potential disruption and damage.</w:t>
      </w:r>
    </w:p>
    <w:p w14:paraId="34170732" w14:textId="77777777" w:rsidR="004D246F" w:rsidRDefault="00000000">
      <w:pPr>
        <w:pStyle w:val="BodyText"/>
      </w:pPr>
      <w:r>
        <w:rPr>
          <w:b/>
          <w:bCs/>
        </w:rPr>
        <w:t>Writing Secure Code for AI</w:t>
      </w:r>
    </w:p>
    <w:p w14:paraId="727BDEA8" w14:textId="77777777" w:rsidR="004D246F" w:rsidRDefault="00000000">
      <w:pPr>
        <w:pStyle w:val="BodyText"/>
      </w:pPr>
      <w:r>
        <w:t>The code that powers AI applications can contain vulnerabilities, just like any other software. These weaknesses can be exploited by attackers. Implementing secure coding practices during the development of AI applications is fundamental to building more resilient systems.</w:t>
      </w:r>
    </w:p>
    <w:p w14:paraId="1519B68A" w14:textId="77777777" w:rsidR="004D246F" w:rsidRDefault="00000000">
      <w:pPr>
        <w:pStyle w:val="BodyText"/>
      </w:pPr>
      <w:r>
        <w:t>Establishing clear secure coding guidelines for AI development sets standards for writing code that is less prone to vulnerabilities. These guidelines should cover best practices for coding and testing specifically in the context of AI. Regular code reviews, where developers examine each other’s code, are effective at finding and fixing potential security flaws before the application is deployed. Adopting secure development methodologies, such as DevSecOps, integrates security considerations throughout the entire development process, from planning to deployment and beyond. By focusing on secure coding, organizations can build AI applications with fewer inherent weaknesses, reducing the risk of security incidents.</w:t>
      </w:r>
    </w:p>
    <w:p w14:paraId="167C8801" w14:textId="77777777" w:rsidR="004D246F" w:rsidRDefault="00000000">
      <w:pPr>
        <w:pStyle w:val="BodyText"/>
      </w:pPr>
      <w:r>
        <w:rPr>
          <w:b/>
          <w:bCs/>
        </w:rPr>
        <w:t>Training Models Against Attacks</w:t>
      </w:r>
    </w:p>
    <w:p w14:paraId="427A46DC" w14:textId="77777777" w:rsidR="004D246F" w:rsidRDefault="00000000">
      <w:pPr>
        <w:pStyle w:val="BodyText"/>
      </w:pPr>
      <w:r>
        <w:t>AI models, particularly machine learning models, can be susceptible to adversarial attacks, where subtle changes to input data can cause the model to make incorrect predictions. Employing adversarial training is a method to strengthen models against these specific threats.</w:t>
      </w:r>
    </w:p>
    <w:p w14:paraId="67FD3E1C" w14:textId="77777777" w:rsidR="004D246F" w:rsidRDefault="00000000">
      <w:pPr>
        <w:pStyle w:val="BodyText"/>
      </w:pPr>
      <w:r>
        <w:t>This process involves generating adversarial examples—data points that have been deliberately altered to trick the model—and then using these examples to train the AI model. This exposure helps the model learn to be more resilient to such manipulations. Evaluating the robustness of AI models involves testing how well they perform when faced with adversarial attacks. Utilizing specific adversarial training techniques, such as training with projected gradient descent, further refines the model’s ability to withstand these types of attacks. By incorporating adversarial training, organizations can enhance the resilience of their AI models against targeted efforts to manipulate their behavior.</w:t>
      </w:r>
    </w:p>
    <w:p w14:paraId="7944B05B" w14:textId="77777777" w:rsidR="004D246F" w:rsidRDefault="00000000">
      <w:pPr>
        <w:pStyle w:val="BodyText"/>
      </w:pPr>
      <w:r>
        <w:rPr>
          <w:b/>
          <w:bCs/>
        </w:rPr>
        <w:t>Planning for When Things Go Wrong</w:t>
      </w:r>
    </w:p>
    <w:p w14:paraId="5B2E7A62" w14:textId="77777777" w:rsidR="004D246F" w:rsidRDefault="00000000">
      <w:pPr>
        <w:pStyle w:val="BodyText"/>
      </w:pPr>
      <w:r>
        <w:lastRenderedPageBreak/>
        <w:t>Despite the best preventive measures, security incidents can still occur. Having a clear plan in place for AI security breaches is essential for managing the situation effectively when it happens. This plan guides the organization through identifying, containing, and recovering from incidents involving AI systems.</w:t>
      </w:r>
    </w:p>
    <w:p w14:paraId="2119EE06" w14:textId="77777777" w:rsidR="004D246F" w:rsidRDefault="00000000">
      <w:pPr>
        <w:pStyle w:val="BodyText"/>
      </w:pPr>
      <w:r>
        <w:t>This involves establishing detailed incident response plans specifically for AI security breaches, outlining steps to be taken from initial detection through recovery. Building dedicated incident response teams ensures that trained personnel are ready to act swiftly and decisively when an incident occurs. Conducting post-incident activities, such as a post-mortem analysis to understand what happened and documenting lessons learned, helps improve the response process for future events. By having clear incident response plans, organizations can react quickly to AI security breaches, reducing their impact and accelerating recovery.</w:t>
      </w:r>
    </w:p>
    <w:p w14:paraId="7ACD2FA6" w14:textId="77777777" w:rsidR="004D246F" w:rsidRDefault="00000000">
      <w:pPr>
        <w:pStyle w:val="BodyText"/>
      </w:pPr>
      <w:r>
        <w:rPr>
          <w:b/>
          <w:bCs/>
        </w:rPr>
        <w:t>Connecting the Pieces for Full Coverage</w:t>
      </w:r>
    </w:p>
    <w:p w14:paraId="2CA9DA7C" w14:textId="77777777" w:rsidR="004D246F" w:rsidRDefault="00000000">
      <w:pPr>
        <w:pStyle w:val="BodyText"/>
      </w:pPr>
      <w:r>
        <w:t>Bringing together risk treatment and mitigation strategies into a cohesive AI security framework is necessary for ensuring that risks are managed comprehensively. It’s not enough to have individual security measures; they must work together as part of a larger strategy.</w:t>
      </w:r>
    </w:p>
    <w:p w14:paraId="0B2F7F2C" w14:textId="77777777" w:rsidR="004D246F" w:rsidRDefault="00000000">
      <w:pPr>
        <w:pStyle w:val="BodyText"/>
      </w:pPr>
      <w:r>
        <w:t>This process starts with conducting regular risk assessments to identify new and existing security threats specific to the organization’s AI systems. Based on these assessments, risks are prioritized by impact and likelihood, as discussed earlier. Finally, the various risk mitigation strategies, like those for access control, data protection, monitoring, secure coding, adversarial training, and incident response, are implemented as outlined in the framework. By integrating these steps and strategies, organizations can build a more complete and effective approach to managing the potential damage from AI security threats. It becomes a continuous process of assessment, prioritization, and action, creating a stronger defense for AI in the real world.</w:t>
      </w:r>
    </w:p>
    <w:p w14:paraId="382E7056" w14:textId="77777777" w:rsidR="004D246F" w:rsidRDefault="00000000">
      <w:pPr>
        <w:pStyle w:val="Heading4"/>
      </w:pPr>
      <w:bookmarkStart w:id="120" w:name="X129b8335daa37c97367de906212a183d39b97d8"/>
      <w:bookmarkEnd w:id="119"/>
      <w:r>
        <w:t>9. Establishing governance structures for AI risk</w:t>
      </w:r>
    </w:p>
    <w:p w14:paraId="6898534E" w14:textId="77777777" w:rsidR="004D246F" w:rsidRDefault="00000000">
      <w:pPr>
        <w:pStyle w:val="FirstParagraph"/>
      </w:pPr>
      <w:r>
        <w:t>Recently, I spoke with a technology leader who was grappling with a common scenario. His company, a fast-growing tech firm, had empowered various teams to build and deploy AI models rapidly. On the surface, this felt like progress – innovation at speed. But beneath that speed, anxieties were growing. Questions about fairness, data privacy, and whether the systems could even be trusted were starting to surface from customers, employees, and even internal auditors. The organization had advanced AI capabilities, but they lacked a clear method for ensuring these capabilities were used responsibly and safely.</w:t>
      </w:r>
    </w:p>
    <w:p w14:paraId="36C0BCCA" w14:textId="77777777" w:rsidR="004D246F" w:rsidRDefault="00000000">
      <w:pPr>
        <w:pStyle w:val="BodyText"/>
      </w:pPr>
      <w:r>
        <w:t>This situation isn’t unique. Many organizations today find themselves in a similar position. They recognize the power of artificial intelligence and are eager to use it, but the structure needed to guide its development and deployment is missing. It’s like building a cutting-edge vehicle without designing the steering, brakes, or traffic rules first. Without that structure, the promise of AI can quickly turn into significant risk.</w:t>
      </w:r>
    </w:p>
    <w:p w14:paraId="1B1768FA" w14:textId="77777777" w:rsidR="004D246F" w:rsidRDefault="00000000">
      <w:pPr>
        <w:pStyle w:val="BodyText"/>
      </w:pPr>
      <w:r>
        <w:lastRenderedPageBreak/>
        <w:t>Establishing a clear, systematic approach to how AI is developed, used, and managed isn’t merely good practice; it is essential for responsible AI deployment. This is where AI governance comes into play. Think of AI governance as the fundamental framework – the set of rules and guidelines – that ensures AI systems are built and operated in a way that matches an organization’s values, meets legal requirements, and actively reduces potential harm. It provides the necessary direction for AI initiatives, moving them from unmanaged experimentation to thoughtful, controlled implementation.</w:t>
      </w:r>
    </w:p>
    <w:p w14:paraId="6C22FF42" w14:textId="77777777" w:rsidR="004D246F" w:rsidRDefault="00000000">
      <w:pPr>
        <w:pStyle w:val="BodyText"/>
      </w:pPr>
      <w:r>
        <w:t>Effective governance starts by clearly defining who is responsible for managing the potential downsides of AI. This step brings needed clarity and accountability regarding security matters within AI projects. Identifying specific roles ensures that key aspects are owned and managed proactively.</w:t>
      </w:r>
    </w:p>
    <w:p w14:paraId="15A768E9" w14:textId="77777777" w:rsidR="004D246F" w:rsidRDefault="00000000">
      <w:pPr>
        <w:pStyle w:val="BodyText"/>
      </w:pPr>
      <w:r>
        <w:t>For example, organizations serious about AI responsibility often define positions such as:</w:t>
      </w:r>
    </w:p>
    <w:p w14:paraId="527075B4" w14:textId="77777777" w:rsidR="004D246F" w:rsidRDefault="00000000">
      <w:pPr>
        <w:numPr>
          <w:ilvl w:val="0"/>
          <w:numId w:val="42"/>
        </w:numPr>
      </w:pPr>
      <w:r>
        <w:rPr>
          <w:b/>
          <w:bCs/>
        </w:rPr>
        <w:t>AI Ethics Officer:</w:t>
      </w:r>
      <w:r>
        <w:t xml:space="preserve"> This person typically oversees the creation and application of policies and procedures related to the ethical considerations of AI.</w:t>
      </w:r>
    </w:p>
    <w:p w14:paraId="3F606A09" w14:textId="77777777" w:rsidR="004D246F" w:rsidRDefault="00000000">
      <w:pPr>
        <w:numPr>
          <w:ilvl w:val="0"/>
          <w:numId w:val="42"/>
        </w:numPr>
      </w:pPr>
      <w:r>
        <w:rPr>
          <w:b/>
          <w:bCs/>
        </w:rPr>
        <w:t>AI Risk Manager:</w:t>
      </w:r>
      <w:r>
        <w:t xml:space="preserve"> Tasked with finding, evaluating, and reducing risks tied to AI systems.</w:t>
      </w:r>
    </w:p>
    <w:p w14:paraId="70D0A778" w14:textId="77777777" w:rsidR="004D246F" w:rsidRDefault="00000000">
      <w:pPr>
        <w:numPr>
          <w:ilvl w:val="0"/>
          <w:numId w:val="42"/>
        </w:numPr>
      </w:pPr>
      <w:r>
        <w:rPr>
          <w:b/>
          <w:bCs/>
        </w:rPr>
        <w:t>AI Security Officer:</w:t>
      </w:r>
      <w:r>
        <w:t xml:space="preserve"> Focused on protecting the AI systems themselves, ensuring their safety and integrity.</w:t>
      </w:r>
    </w:p>
    <w:p w14:paraId="0FB59C62" w14:textId="77777777" w:rsidR="004D246F" w:rsidRDefault="00000000">
      <w:pPr>
        <w:pStyle w:val="FirstParagraph"/>
      </w:pPr>
      <w:r>
        <w:t>These roles are distinct but interconnected, each vital for a holistic approach to AI safety and responsibility.</w:t>
      </w:r>
    </w:p>
    <w:p w14:paraId="453D23C2" w14:textId="77777777" w:rsidR="004D246F" w:rsidRDefault="00000000">
      <w:pPr>
        <w:pStyle w:val="BodyText"/>
      </w:pPr>
      <w:r>
        <w:t>Ensuring AI governance isn’t confined to a single department is also vital. AI impacts legal considerations, technical systems, business operations, and how an organization interacts with the world. Therefore, bringing together knowledge from across the business is crucial.</w:t>
      </w:r>
    </w:p>
    <w:p w14:paraId="5591A03E" w14:textId="77777777" w:rsidR="004D246F" w:rsidRDefault="00000000">
      <w:pPr>
        <w:pStyle w:val="BodyText"/>
      </w:pPr>
      <w:r>
        <w:t>Creating a group or committee specifically for AI governance, composed of members from various functions, helps ensure that all perspectives are considered. Such a group might include representation from:</w:t>
      </w:r>
    </w:p>
    <w:p w14:paraId="4EBD5166" w14:textId="77777777" w:rsidR="004D246F" w:rsidRDefault="00000000">
      <w:pPr>
        <w:numPr>
          <w:ilvl w:val="0"/>
          <w:numId w:val="43"/>
        </w:numPr>
      </w:pPr>
      <w:r>
        <w:rPr>
          <w:b/>
          <w:bCs/>
        </w:rPr>
        <w:t>Legal:</w:t>
      </w:r>
      <w:r>
        <w:t xml:space="preserve"> To check for compliance with regulations and statutes.</w:t>
      </w:r>
    </w:p>
    <w:p w14:paraId="4FE89EF4" w14:textId="77777777" w:rsidR="004D246F" w:rsidRDefault="00000000">
      <w:pPr>
        <w:numPr>
          <w:ilvl w:val="0"/>
          <w:numId w:val="43"/>
        </w:numPr>
      </w:pPr>
      <w:r>
        <w:rPr>
          <w:b/>
          <w:bCs/>
        </w:rPr>
        <w:t>Compliance:</w:t>
      </w:r>
      <w:r>
        <w:t xml:space="preserve"> To verify adherence to company policies and internal rules.</w:t>
      </w:r>
    </w:p>
    <w:p w14:paraId="2A26DBDF" w14:textId="77777777" w:rsidR="004D246F" w:rsidRDefault="00000000">
      <w:pPr>
        <w:numPr>
          <w:ilvl w:val="0"/>
          <w:numId w:val="43"/>
        </w:numPr>
      </w:pPr>
      <w:r>
        <w:rPr>
          <w:b/>
          <w:bCs/>
        </w:rPr>
        <w:t>Security:</w:t>
      </w:r>
      <w:r>
        <w:t xml:space="preserve"> To oversee the protection and integrity of AI systems.</w:t>
      </w:r>
    </w:p>
    <w:p w14:paraId="2FCDBCB3" w14:textId="77777777" w:rsidR="004D246F" w:rsidRDefault="00000000">
      <w:pPr>
        <w:numPr>
          <w:ilvl w:val="0"/>
          <w:numId w:val="43"/>
        </w:numPr>
      </w:pPr>
      <w:r>
        <w:rPr>
          <w:b/>
          <w:bCs/>
        </w:rPr>
        <w:t>Business:</w:t>
      </w:r>
      <w:r>
        <w:t xml:space="preserve"> To confirm that AI initiatives support business aims and values.</w:t>
      </w:r>
    </w:p>
    <w:p w14:paraId="02CCEBD5" w14:textId="77777777" w:rsidR="004D246F" w:rsidRDefault="00000000">
      <w:pPr>
        <w:pStyle w:val="FirstParagraph"/>
      </w:pPr>
      <w:r>
        <w:t>This collaborative approach helps prevent blind spots and ensures that governance supports, rather than hinders, strategic objectives.</w:t>
      </w:r>
    </w:p>
    <w:p w14:paraId="0A8004D4" w14:textId="77777777" w:rsidR="004D246F" w:rsidRDefault="00000000">
      <w:pPr>
        <w:pStyle w:val="BodyText"/>
      </w:pPr>
      <w:r>
        <w:lastRenderedPageBreak/>
        <w:t>A central tool for managing potential problems is an AI risk register. This acts as a record for tracking and addressing potential dangers associated with AI. It formalizes the process of thinking about what could go wrong and planning how to handle it.</w:t>
      </w:r>
    </w:p>
    <w:p w14:paraId="6C45E034" w14:textId="77777777" w:rsidR="004D246F" w:rsidRDefault="00000000">
      <w:pPr>
        <w:pStyle w:val="BodyText"/>
      </w:pPr>
      <w:r>
        <w:t>Developing this register typically involves a structured process:</w:t>
      </w:r>
    </w:p>
    <w:p w14:paraId="4FB71BA6" w14:textId="77777777" w:rsidR="004D246F" w:rsidRDefault="00000000">
      <w:pPr>
        <w:numPr>
          <w:ilvl w:val="0"/>
          <w:numId w:val="44"/>
        </w:numPr>
      </w:pPr>
      <w:r>
        <w:rPr>
          <w:b/>
          <w:bCs/>
        </w:rPr>
        <w:t>Risk Identification:</w:t>
      </w:r>
      <w:r>
        <w:t xml:space="preserve"> The initial step is finding potential issues, which could range from unintended bias in data, problems with data quality, or vulnerabilities in the system’s security.</w:t>
      </w:r>
    </w:p>
    <w:p w14:paraId="3EAC8818" w14:textId="77777777" w:rsidR="004D246F" w:rsidRDefault="00000000">
      <w:pPr>
        <w:numPr>
          <w:ilvl w:val="0"/>
          <w:numId w:val="44"/>
        </w:numPr>
      </w:pPr>
      <w:r>
        <w:rPr>
          <w:b/>
          <w:bCs/>
        </w:rPr>
        <w:t>Risk Assessment:</w:t>
      </w:r>
      <w:r>
        <w:t xml:space="preserve"> Once identified, each potential problem is evaluated based on how likely it is to occur and what the consequences would be if it did.</w:t>
      </w:r>
    </w:p>
    <w:p w14:paraId="7BEDE3EC" w14:textId="77777777" w:rsidR="004D246F" w:rsidRDefault="00000000">
      <w:pPr>
        <w:numPr>
          <w:ilvl w:val="0"/>
          <w:numId w:val="44"/>
        </w:numPr>
      </w:pPr>
      <w:r>
        <w:rPr>
          <w:b/>
          <w:bCs/>
        </w:rPr>
        <w:t>Risk Mitigation:</w:t>
      </w:r>
      <w:r>
        <w:t xml:space="preserve"> Finally, plans are made to lessen or remove the identified problems. This could involve changes to data, model design, deployment methods, or monitoring procedures.</w:t>
      </w:r>
    </w:p>
    <w:p w14:paraId="704DC174" w14:textId="77777777" w:rsidR="004D246F" w:rsidRDefault="00000000">
      <w:pPr>
        <w:pStyle w:val="FirstParagraph"/>
      </w:pPr>
      <w:r>
        <w:t>Having a systematic way to track risks ensures that potential problems aren’t overlooked and that resources are directed effectively.</w:t>
      </w:r>
    </w:p>
    <w:p w14:paraId="72036E8E" w14:textId="77777777" w:rsidR="004D246F" w:rsidRDefault="00000000">
      <w:pPr>
        <w:pStyle w:val="BodyText"/>
      </w:pPr>
      <w:r>
        <w:t>AI governance is built upon several fundamental elements working together. These form the framework that guides responsible AI use.</w:t>
      </w:r>
    </w:p>
    <w:p w14:paraId="08B541B0" w14:textId="77777777" w:rsidR="004D246F" w:rsidRDefault="00000000">
      <w:pPr>
        <w:pStyle w:val="BodyText"/>
      </w:pPr>
      <w:r>
        <w:t>These foundational elements include:</w:t>
      </w:r>
    </w:p>
    <w:p w14:paraId="2CA5B968" w14:textId="77777777" w:rsidR="004D246F" w:rsidRDefault="00000000">
      <w:pPr>
        <w:numPr>
          <w:ilvl w:val="0"/>
          <w:numId w:val="45"/>
        </w:numPr>
      </w:pPr>
      <w:r>
        <w:rPr>
          <w:b/>
          <w:bCs/>
        </w:rPr>
        <w:t>AI Policy:</w:t>
      </w:r>
      <w:r>
        <w:t xml:space="preserve"> A formal statement outlining the organization’s stance and guidelines on developing, deploying, and using AI. This sets the tone and provides overarching direction.</w:t>
      </w:r>
    </w:p>
    <w:p w14:paraId="6CC694A8" w14:textId="77777777" w:rsidR="004D246F" w:rsidRDefault="00000000">
      <w:pPr>
        <w:numPr>
          <w:ilvl w:val="0"/>
          <w:numId w:val="45"/>
        </w:numPr>
      </w:pPr>
      <w:r>
        <w:rPr>
          <w:b/>
          <w:bCs/>
        </w:rPr>
        <w:t>AI Standards:</w:t>
      </w:r>
      <w:r>
        <w:t xml:space="preserve"> Detailed requirements for how AI systems should be built and operated, covering areas like data quality, security requirements, and ethical considerations. These provide practical guidance for teams.</w:t>
      </w:r>
    </w:p>
    <w:p w14:paraId="1941F4FC" w14:textId="77777777" w:rsidR="004D246F" w:rsidRDefault="00000000">
      <w:pPr>
        <w:numPr>
          <w:ilvl w:val="0"/>
          <w:numId w:val="45"/>
        </w:numPr>
      </w:pPr>
      <w:r>
        <w:rPr>
          <w:b/>
          <w:bCs/>
        </w:rPr>
        <w:t>AI Risk Management:</w:t>
      </w:r>
      <w:r>
        <w:t xml:space="preserve"> As mentioned, this is the process for identifying, evaluating, and addressing risks tied to AI. It’s a continuous activity, not a one-time task.</w:t>
      </w:r>
    </w:p>
    <w:p w14:paraId="12601615" w14:textId="77777777" w:rsidR="004D246F" w:rsidRDefault="00000000">
      <w:pPr>
        <w:numPr>
          <w:ilvl w:val="0"/>
          <w:numId w:val="45"/>
        </w:numPr>
      </w:pPr>
      <w:r>
        <w:rPr>
          <w:b/>
          <w:bCs/>
        </w:rPr>
        <w:t>AI Compliance:</w:t>
      </w:r>
      <w:r>
        <w:t xml:space="preserve"> The process of ensuring that all AI activities meet relevant regulatory and legal obligations. This is increasingly important as laws specific to AI are introduced.</w:t>
      </w:r>
    </w:p>
    <w:p w14:paraId="0B3BCF64" w14:textId="77777777" w:rsidR="004D246F" w:rsidRDefault="00000000">
      <w:pPr>
        <w:pStyle w:val="FirstParagraph"/>
      </w:pPr>
      <w:r>
        <w:t>Together, these components create a comprehensive system for managing AI responsibly.</w:t>
      </w:r>
    </w:p>
    <w:p w14:paraId="108FE5CE" w14:textId="77777777" w:rsidR="004D246F" w:rsidRDefault="00000000">
      <w:pPr>
        <w:pStyle w:val="BodyText"/>
      </w:pPr>
      <w:r>
        <w:t>Implementing effective AI governance yields significant benefits that extend across the organization. It moves the conversation about AI from potential fear to managed opportunity.</w:t>
      </w:r>
    </w:p>
    <w:p w14:paraId="7B6FC555" w14:textId="77777777" w:rsidR="004D246F" w:rsidRDefault="00000000">
      <w:pPr>
        <w:pStyle w:val="BodyText"/>
      </w:pPr>
      <w:r>
        <w:t>The positive outcomes include:</w:t>
      </w:r>
    </w:p>
    <w:p w14:paraId="09F2423F" w14:textId="77777777" w:rsidR="004D246F" w:rsidRDefault="00000000">
      <w:pPr>
        <w:numPr>
          <w:ilvl w:val="0"/>
          <w:numId w:val="46"/>
        </w:numPr>
      </w:pPr>
      <w:r>
        <w:rPr>
          <w:b/>
          <w:bCs/>
        </w:rPr>
        <w:lastRenderedPageBreak/>
        <w:t>Improved Accountability:</w:t>
      </w:r>
      <w:r>
        <w:t xml:space="preserve"> With clear roles and responsibilities defined, it’s evident who is answerable for decisions and outcomes related to AI.</w:t>
      </w:r>
    </w:p>
    <w:p w14:paraId="2DE421D0" w14:textId="77777777" w:rsidR="004D246F" w:rsidRDefault="00000000">
      <w:pPr>
        <w:numPr>
          <w:ilvl w:val="0"/>
          <w:numId w:val="46"/>
        </w:numPr>
      </w:pPr>
      <w:r>
        <w:rPr>
          <w:b/>
          <w:bCs/>
        </w:rPr>
        <w:t>Greater Transparency:</w:t>
      </w:r>
      <w:r>
        <w:t xml:space="preserve"> Establishing open practices around AI systems and how they make decisions helps build confidence with everyone affected by them.</w:t>
      </w:r>
    </w:p>
    <w:p w14:paraId="23F1E183" w14:textId="77777777" w:rsidR="004D246F" w:rsidRDefault="00000000">
      <w:pPr>
        <w:numPr>
          <w:ilvl w:val="0"/>
          <w:numId w:val="46"/>
        </w:numPr>
      </w:pPr>
      <w:r>
        <w:rPr>
          <w:b/>
          <w:bCs/>
        </w:rPr>
        <w:t>Better Risk Management:</w:t>
      </w:r>
      <w:r>
        <w:t xml:space="preserve"> By actively finding and addressing potential dangers, the chances of negative incidents occurring are significantly reduced.</w:t>
      </w:r>
    </w:p>
    <w:p w14:paraId="116513DE" w14:textId="77777777" w:rsidR="004D246F" w:rsidRDefault="00000000">
      <w:pPr>
        <w:numPr>
          <w:ilvl w:val="0"/>
          <w:numId w:val="46"/>
        </w:numPr>
      </w:pPr>
      <w:r>
        <w:rPr>
          <w:b/>
          <w:bCs/>
        </w:rPr>
        <w:t>Increased Compliance:</w:t>
      </w:r>
      <w:r>
        <w:t xml:space="preserve"> Ensuring adherence to legal and regulatory rules reduces the chance of penalties and protects the organization’s standing.</w:t>
      </w:r>
    </w:p>
    <w:p w14:paraId="6DB7E4BE" w14:textId="77777777" w:rsidR="004D246F" w:rsidRDefault="00000000">
      <w:pPr>
        <w:pStyle w:val="FirstParagraph"/>
      </w:pPr>
      <w:r>
        <w:t>These benefits collectively help organizations use AI more confidently and safely, turning potential challenges into opportunities for innovation and trust. The path forward for many organizations will involve establishing and maturing these governance practices as AI becomes an increasingly integrated part of their operations.</w:t>
      </w:r>
    </w:p>
    <w:p w14:paraId="42CF3699" w14:textId="77777777" w:rsidR="004D246F" w:rsidRDefault="00000000">
      <w:pPr>
        <w:pStyle w:val="Heading2"/>
      </w:pPr>
      <w:bookmarkStart w:id="121" w:name="v.-securing-the-ai-lifecycle"/>
      <w:bookmarkEnd w:id="76"/>
      <w:bookmarkEnd w:id="116"/>
      <w:bookmarkEnd w:id="120"/>
      <w:r>
        <w:t>V. Securing the AI Lifecycle</w:t>
      </w:r>
    </w:p>
    <w:p w14:paraId="226E62E0" w14:textId="77777777" w:rsidR="004D246F" w:rsidRDefault="00000000">
      <w:pPr>
        <w:pStyle w:val="Heading3"/>
      </w:pPr>
      <w:bookmarkStart w:id="122" w:name="Xaae9c943026c67461ed18e76cafe5bb35a3a0f4"/>
      <w:r>
        <w:t>1. Security Considerations Across the AI Lifecycle Stages</w:t>
      </w:r>
    </w:p>
    <w:p w14:paraId="7FD3F64D" w14:textId="77777777" w:rsidR="004D246F" w:rsidRDefault="00000000">
      <w:pPr>
        <w:pStyle w:val="FirstParagraph"/>
      </w:pPr>
      <w:r>
        <w:t>The effectiveness and trustworthiness of artificial intelligence systems hinge upon their security throughout their entire lifespan. This lifespan begins long before a model is deployed, starting with the raw information it consumes and continuing through every stage of its development, operation, and maintenance. Securing AI is not merely about defending the final product; it requires vigilance at every phase. From the initial gathering of data, which forms the fundamental basis for learning, through the rigorous process of training and validating models, to their eventual deployment, ongoing monitoring, and subsequent updates, security concerns are ever-present. Compromises at any point – whether through tainted data, insecure training practices, vulnerabilities in the model itself, or weaknesses in deployment infrastructure – can undermine the system’s integrity, reliability, and safety. While much attention is often given to defending AI systems once they are operational, the security posture established at the earliest stages is perhaps the most critical. The integrity and security of the data used to build AI systems directly impacts their ability to perform correctly and resist malicious manipulation. We begin by examining the foundational steps involving data.</w:t>
      </w:r>
    </w:p>
    <w:p w14:paraId="019CDA64" w14:textId="77777777" w:rsidR="004D246F" w:rsidRDefault="00000000">
      <w:pPr>
        <w:pStyle w:val="Heading4"/>
      </w:pPr>
      <w:bookmarkStart w:id="123" w:name="X35aa8ec51ad69cd7c0a199e74467b5ea842f6cb"/>
      <w:r>
        <w:t>1. Security considerations for data collection</w:t>
      </w:r>
    </w:p>
    <w:p w14:paraId="7972EFE3" w14:textId="77777777" w:rsidR="004D246F" w:rsidRDefault="00000000">
      <w:pPr>
        <w:pStyle w:val="FirstParagraph"/>
      </w:pPr>
      <w:r>
        <w:t>We often hear discussions about the cutting edge of AI security – adversarial attacks on models, the challenge of explainability, or the complexities of securing AI inference at scale. These are undeniably critical concerns, demanding sophisticated defenses and forward-thinking strategies. Yet, in our focus on the more visible, often dramatic, threats against deployed AI systems, it’s easy to overlook the ground floor. The point where it all begins.</w:t>
      </w:r>
    </w:p>
    <w:p w14:paraId="4969D532" w14:textId="77777777" w:rsidR="004D246F" w:rsidRDefault="00000000">
      <w:pPr>
        <w:pStyle w:val="BodyText"/>
      </w:pPr>
      <w:r>
        <w:lastRenderedPageBreak/>
        <w:t>The reality is, before an AI model can be attacked or manipulated, it must first be trained. And before training can happen, data must be collected. This foundational step, the seemingly simple act of gathering information, holds immense power – and introduces significant vulnerability. Data collection is not merely a preliminary task; it is the bedrock upon which all subsequent AI security measures are built.</w:t>
      </w:r>
    </w:p>
    <w:p w14:paraId="7C24BC99" w14:textId="77777777" w:rsidR="004D246F" w:rsidRDefault="00000000">
      <w:pPr>
        <w:pStyle w:val="BodyText"/>
      </w:pPr>
      <w:r>
        <w:t>Think of it like constructing any complex structure. If the foundation is unstable, compromised, or contaminated, the integrity of everything built upon it is inherently suspect. No matter how strong the walls, how sophisticated the wiring, or how advanced the roof, a flawed base will lead to structural failure. Similarly, a compromised data foundation can have far-reaching consequences, impacting every downstream stage of the AI lifecycle – from model training and validation to deployment and ongoing performance. Therefore, it is not just advisable, but essential, to prioritize data security right at the source and implement robust controls to ensure the integrity, confidentiality, and availability of that data from the moment it is gathered.</w:t>
      </w:r>
    </w:p>
    <w:p w14:paraId="286426D4" w14:textId="77777777" w:rsidR="004D246F" w:rsidRDefault="00000000">
      <w:pPr>
        <w:pStyle w:val="BodyText"/>
      </w:pPr>
      <w:r>
        <w:t>One of the immediate challenges organizations face is ensuring the trustworthiness of the data itself. In a world where information flows from countless sources, verifying the legitimacy and provenance of that data is absolutely crucial in establishing trust and accountability for the AI systems that will consume it. This isn’t merely a technical detail; it involves knowing precisely where the data originates, understanding the methodologies employed during the data collection process, and ensuring that data is obtained from reputable, verifiable sources.</w:t>
      </w:r>
    </w:p>
    <w:p w14:paraId="25326690" w14:textId="77777777" w:rsidR="004D246F" w:rsidRDefault="00000000">
      <w:pPr>
        <w:pStyle w:val="BodyText"/>
      </w:pPr>
      <w:r>
        <w:t>Why is this so important? By establishing this chain of custody and validating sources, organizations can significantly mitigate the risk of introducing malicious or biased data into their AI systems. Malicious data, intentionally crafted to disrupt or mislead, can be injected into training sets to create models that are inaccurate, easily manipulated, or even harmful. Biased data, reflecting societal prejudices or collection artifacts, can lead to AI systems that perpetuate or amplify unfair outcomes. Knowing the data’s provenance also enables organizations to track its lineage throughout the AI pipeline, making it considerably easier to identify the source of potential security issues or performance degradation should they arise later.</w:t>
      </w:r>
    </w:p>
    <w:p w14:paraId="19956A19" w14:textId="77777777" w:rsidR="004D246F" w:rsidRDefault="00000000">
      <w:pPr>
        <w:pStyle w:val="BodyText"/>
      </w:pPr>
      <w:r>
        <w:t xml:space="preserve">Once data has been sourced and its legitimacy assessed, securing its storage becomes paramount. Implementing strict access controls on data repositories is vital to minimize the risk of unauthorized modification or exfiltration. This involves establishing a principle of least privilege, limiting access to data based on defined user roles and responsibilities. Not everyone needs access to all the data, and controlling who can view, modify, or delete sensitive datasets is a fundamental security practice. Beyond role-based access, implementing multi-factor authentication adds another critical layer of defense, ensuring that even if credentials are compromised, access is not automatically granted. Furthermore, encrypting data both in transit (as it moves across networks) and at rest (while stored) provides a crucial safeguard against data breaches, rendering stolen data unreadable to unauthorized parties. By rigorously controlling access to this sensitive </w:t>
      </w:r>
      <w:r>
        <w:lastRenderedPageBreak/>
        <w:t>training material, organizations can prevent malicious actors, whether external threats or insider risks, from compromising the integrity of their AI systems before they even see the light of day.</w:t>
      </w:r>
    </w:p>
    <w:p w14:paraId="1413F503" w14:textId="77777777" w:rsidR="004D246F" w:rsidRDefault="00000000">
      <w:pPr>
        <w:pStyle w:val="BodyText"/>
      </w:pPr>
      <w:r>
        <w:t>Protecting the data collection process also requires proactive measures against flawed or harmful inputs. Applying data sanitization and validation techniques early in the process can serve as a critical line of defense against the introduction of malicious or biased data. This isn’t something to be done after the fact; it needs to be integrated into the collection and ingestion pipeline itself. Techniques such as data cleaning involve identifying and correcting errors, inconsistencies, or inaccuracies. Data normalization ensures that data is formatted consistently, which is essential for reliable model training. Data validation checks data against predefined rules or constraints to ensure its accuracy and completeness. By ensuring that data is accurate, complete, and consistent from the outset, organizations not only improve the reliability and performance of their AI systems but also reduce the attack surface presented by malformed or intentionally poisoned data. This is about building quality and security in from the ground up.</w:t>
      </w:r>
    </w:p>
    <w:p w14:paraId="5CAB22D8" w14:textId="77777777" w:rsidR="004D246F" w:rsidRDefault="00000000">
      <w:pPr>
        <w:pStyle w:val="BodyText"/>
      </w:pPr>
      <w:r>
        <w:t>Managing the lifecycle of collected data is another non-negotiable requirement, particularly in today’s regulatory environment. Establishing clear data retention and disposal policies is essential to ensure compliance with stringent data privacy regulations such as GDPR, HIPAA, and many others globally. These policies should explicitly outline how long different types of data will be retained, detail the secure methods by which it will be stored, and specify how it will be disposed of when it is no longer necessary for the intended purpose. Having clear, documented, and enforced policies in place ensures that organizations are handling data in a responsible and compliant manner, reducing legal and reputational risks associated with improper data handling. It also minimizes the amount of sensitive data stored, thereby reducing the potential impact of a breach.</w:t>
      </w:r>
    </w:p>
    <w:p w14:paraId="2C649F7F" w14:textId="77777777" w:rsidR="004D246F" w:rsidRDefault="00000000">
      <w:pPr>
        <w:pStyle w:val="BodyText"/>
      </w:pPr>
      <w:r>
        <w:t>Even with robust controls in place, vigilance is key. Data pipelines are dynamic, processing information continuously. Monitoring these data pipelines for anomalies and suspicious activity is critical to enabling early detection of potential issues and facilitating faster incident response. This includes implementing specialized tools and techniques such as anomaly detection, which can spot unusual patterns in data flow or content, and intrusion detection systems, which can signal unauthorized access attempts. Comprehensive logging and auditing of data access and modification events are also vital for forensic analysis and understanding the scope of any security incident. By actively monitoring data pipelines, organizations can quickly identify potential security issues, such as data injection attacks or unauthorized data access, and take swift action to mitigate them before they impact the downstream AI systems.</w:t>
      </w:r>
    </w:p>
    <w:p w14:paraId="2B479B9C" w14:textId="77777777" w:rsidR="004D246F" w:rsidRDefault="00000000">
      <w:pPr>
        <w:pStyle w:val="BodyText"/>
      </w:pPr>
      <w:r>
        <w:t xml:space="preserve">Ultimately, securing the data collection phase boils down to disciplined practices. To ensure the security and integrity of the data that feeds AI, organizations should follow recognized best practices. These include the principle of data minimization: collect only the data that is strictly necessary for the intended purpose, reducing the risk exposure associated with unnecessary data. Rigorous data validation confirms data accuracy, </w:t>
      </w:r>
      <w:r>
        <w:lastRenderedPageBreak/>
        <w:t>completeness, and consistency, catching errors or malicious inputs early. Data sanitization actively cleans and prepares data, preventing the introduction of harmful elements. Data encryption, both in transit and at rest, provides foundational protection against unauthorized access. And strict access controls limit who can interact with the data, safeguarding its integrity and confidentiality. By adhering to these fundamental practices and implementing corresponding controls, organizations can build a secure and trustworthy data foundation, which is indispensable for constructing reliable and ethical AI systems. It’s a continuous effort, but one that pays dividends across the entire AI journey.</w:t>
      </w:r>
    </w:p>
    <w:p w14:paraId="75298CA8" w14:textId="77777777" w:rsidR="004D246F" w:rsidRDefault="00000000">
      <w:pPr>
        <w:pStyle w:val="Heading4"/>
      </w:pPr>
      <w:bookmarkStart w:id="124" w:name="Xc8466528fa5b65c13fce9ad9b572eba4b1ed21b"/>
      <w:bookmarkEnd w:id="123"/>
      <w:r>
        <w:t>2. Data validation and sanitization for security</w:t>
      </w:r>
    </w:p>
    <w:p w14:paraId="5605F2D4" w14:textId="77777777" w:rsidR="004D246F" w:rsidRDefault="00000000">
      <w:pPr>
        <w:pStyle w:val="FirstParagraph"/>
      </w:pPr>
      <w:r>
        <w:t>As artificial intelligence systems become deeply integrated into our daily lives and critical infrastructure, from healthcare diagnostics to financial trading algorithms and autonomous vehicles, a fundamental challenge arises: how do we ensure these systems remain secure and trustworthy? The power of AI stems from the data it consumes, processes, and learns from. Yet, this dependency on data also represents a significant vulnerability. Malicious or malformed data inputs can bypass traditional security perimeters, directly targeting the AI’s core functionality or the underlying systems it interacts with.</w:t>
      </w:r>
    </w:p>
    <w:p w14:paraId="3D419B23" w14:textId="77777777" w:rsidR="004D246F" w:rsidRDefault="00000000">
      <w:pPr>
        <w:pStyle w:val="BodyText"/>
      </w:pPr>
      <w:r>
        <w:t>Protecting AI systems from this data-centric threat requires foundational security measures that focus specifically on the information flowing into and through them. Among the most critical of these controls are data validation and data sanitization. These aren’t abstract concepts; they are practical necessities that prevent malicious data from compromising AI capabilities, distorting outcomes, or being used as a conduit for broader attacks. Without rigorous controls over the data inputs, even the most advanced AI models can be rendered unreliable or dangerous. This section delves into why these controls are indispensable for AI security, how they should be put into practice, and the potential pitfalls of overlooking them.</w:t>
      </w:r>
    </w:p>
    <w:p w14:paraId="18E96BAD" w14:textId="77777777" w:rsidR="004D246F" w:rsidRDefault="00000000">
      <w:pPr>
        <w:pStyle w:val="Heading3"/>
      </w:pPr>
      <w:bookmarkStart w:id="125" w:name="the-necessity-of-data-validation"/>
      <w:bookmarkEnd w:id="122"/>
      <w:bookmarkEnd w:id="124"/>
      <w:r>
        <w:t>The Necessity of Data Validation</w:t>
      </w:r>
    </w:p>
    <w:p w14:paraId="4DD49D25" w14:textId="77777777" w:rsidR="004D246F" w:rsidRDefault="00000000">
      <w:pPr>
        <w:pStyle w:val="FirstParagraph"/>
      </w:pPr>
      <w:r>
        <w:t>Consider the inputs an AI system might receive. Whether it’s sensor readings, user queries, financial transactions, or medical images, each type of data has an expected form and range. Data validation is the process of verifying that input data conforms to these expectations. It’s the first line of defense against many data-based attacks.</w:t>
      </w:r>
    </w:p>
    <w:p w14:paraId="709D715A" w14:textId="77777777" w:rsidR="004D246F" w:rsidRDefault="00000000">
      <w:pPr>
        <w:pStyle w:val="BodyText"/>
      </w:pPr>
      <w:r>
        <w:t>Effective input validation enforces constraints on data type, length, and format. If an AI system expects a numerical temperature reading but receives a string of malicious code, validation should flag or reject that input immediately. This prevents errors that could corrupt the data the AI learns from or processes. More importantly, it’s a crucial barrier against injection attacks. These attacks, like SQL injection or command injection, work by inserting malicious code or commands into data fields that are then processed by the system. By strictly checking if the input matches the expected format and content, validation significantly reduces the possibility of such code being executed.</w:t>
      </w:r>
    </w:p>
    <w:p w14:paraId="63126C86" w14:textId="77777777" w:rsidR="004D246F" w:rsidRDefault="00000000">
      <w:pPr>
        <w:pStyle w:val="BodyText"/>
      </w:pPr>
      <w:r>
        <w:lastRenderedPageBreak/>
        <w:t>Implementing thorough input validation means defining clear rules for every type of data the AI system accepts. This includes verifying that numerical values are within a logical range, that text fields don’t exceed reasonable lengths, and that structured data follows the required schema. It involves looking for unusual patterns or characters that don’t belong in legitimate data. By doing this upfront, AI systems can operate on data that is known to be clean and structured correctly, avoiding potential pitfalls down the line.</w:t>
      </w:r>
    </w:p>
    <w:p w14:paraId="54DA40FF" w14:textId="77777777" w:rsidR="004D246F" w:rsidRDefault="00000000">
      <w:pPr>
        <w:pStyle w:val="Heading3"/>
      </w:pPr>
      <w:bookmarkStart w:id="126" w:name="the-purpose-of-data-sanitization"/>
      <w:bookmarkEnd w:id="125"/>
      <w:r>
        <w:t>The Purpose of Data Sanitization</w:t>
      </w:r>
    </w:p>
    <w:p w14:paraId="53FC5B31" w14:textId="77777777" w:rsidR="004D246F" w:rsidRDefault="00000000">
      <w:pPr>
        <w:pStyle w:val="FirstParagraph"/>
      </w:pPr>
      <w:r>
        <w:t xml:space="preserve">While validation checks if data is </w:t>
      </w:r>
      <w:r>
        <w:rPr>
          <w:i/>
          <w:iCs/>
        </w:rPr>
        <w:t>correctly formatted</w:t>
      </w:r>
      <w:r>
        <w:t xml:space="preserve"> and </w:t>
      </w:r>
      <w:r>
        <w:rPr>
          <w:i/>
          <w:iCs/>
        </w:rPr>
        <w:t>valid</w:t>
      </w:r>
      <w:r>
        <w:t xml:space="preserve"> according to predefined rules, sanitization takes the process a step further. It focuses on cleaning or transforming data to remove or encode potentially harmful characters or sequences that, even if technically valid in format, could be exploited for malicious purposes.</w:t>
      </w:r>
    </w:p>
    <w:p w14:paraId="13433780" w14:textId="77777777" w:rsidR="004D246F" w:rsidRDefault="00000000">
      <w:pPr>
        <w:pStyle w:val="BodyText"/>
      </w:pPr>
      <w:r>
        <w:t>Sanitization is particularly vital for AI systems that process unstructured text inputs, such as natural language processing models or systems that accept user comments or queries. Without sanitization, an attacker could inject scripts into the input, leading to cross-site scripting (XSS) attacks if the AI’s output is displayed in a web context without proper handling. Other attacks, like those attempting to manipulate system commands through input fields (command injection), can also be mitigated by sanitizing data to remove or neutralize executable characters.</w:t>
      </w:r>
    </w:p>
    <w:p w14:paraId="14B4F508" w14:textId="77777777" w:rsidR="004D246F" w:rsidRDefault="00000000">
      <w:pPr>
        <w:pStyle w:val="BodyText"/>
      </w:pPr>
      <w:r>
        <w:t xml:space="preserve">The goal of sanitization is to make data safe to process and store, ensuring that any special characters or code snippets within the data are treated purely as data, not as instructions to be executed by the system or a user’s browser. This might involve escaping characters like </w:t>
      </w:r>
      <w:r>
        <w:rPr>
          <w:rStyle w:val="VerbatimChar"/>
        </w:rPr>
        <w:t>&lt;</w:t>
      </w:r>
      <w:r>
        <w:t xml:space="preserve"> and </w:t>
      </w:r>
      <w:r>
        <w:rPr>
          <w:rStyle w:val="VerbatimChar"/>
        </w:rPr>
        <w:t>&gt;</w:t>
      </w:r>
      <w:r>
        <w:t xml:space="preserve"> in HTML contexts, removing null bytes, or transforming input based on a list of forbidden patterns. Together, validation and sanitization form a powerful defense, addressing both the structural correctness and the content safety of incoming data.</w:t>
      </w:r>
    </w:p>
    <w:p w14:paraId="7D28EAFA" w14:textId="77777777" w:rsidR="004D246F" w:rsidRDefault="00000000">
      <w:pPr>
        <w:pStyle w:val="Heading3"/>
      </w:pPr>
      <w:bookmarkStart w:id="127" w:name="handling-errors-gracefully"/>
      <w:bookmarkEnd w:id="126"/>
      <w:r>
        <w:t>Handling Errors Gracefully</w:t>
      </w:r>
    </w:p>
    <w:p w14:paraId="25CB6611" w14:textId="77777777" w:rsidR="004D246F" w:rsidRDefault="00000000">
      <w:pPr>
        <w:pStyle w:val="FirstParagraph"/>
      </w:pPr>
      <w:r>
        <w:t>What happens when data fails validation or sanitization checks? How the system responds is just as important as the checks themselves. Poorly implemented error handling can expose sensitive information, providing attackers with valuable clues about the system’s internal workings, database structure, or vulnerabilities.</w:t>
      </w:r>
    </w:p>
    <w:p w14:paraId="07176DBA" w14:textId="77777777" w:rsidR="004D246F" w:rsidRDefault="00000000">
      <w:pPr>
        <w:pStyle w:val="BodyText"/>
      </w:pPr>
      <w:r>
        <w:t>Effective error handling for validation failures means failing securely. Instead of displaying detailed technical error messages that might include database query fragments, file paths, or internal system states, the system should provide generic, non-informative messages to the user or external system. For instance, simply stating “Invalid input” or “Processing error” is far safer than revealing the specific validation rule that failed or, worse, showing a database error code.</w:t>
      </w:r>
    </w:p>
    <w:p w14:paraId="28D919FD" w14:textId="77777777" w:rsidR="004D246F" w:rsidRDefault="00000000">
      <w:pPr>
        <w:pStyle w:val="BodyText"/>
      </w:pPr>
      <w:r>
        <w:t xml:space="preserve">Internally, the system should log the details of the validation failure for monitoring and analysis purposes. This allows security teams to detect attempted attacks or identify issues with legitimate data inputs. But these detailed logs must be stored securely and not </w:t>
      </w:r>
      <w:r>
        <w:lastRenderedPageBreak/>
        <w:t>be accessible externally. Implementing strong error handling ensures that while validation and sanitization protect against malicious data, the response to failures doesn’t create a new security weakness.</w:t>
      </w:r>
    </w:p>
    <w:p w14:paraId="2BC6D933" w14:textId="77777777" w:rsidR="004D246F" w:rsidRDefault="00000000">
      <w:pPr>
        <w:pStyle w:val="Heading3"/>
      </w:pPr>
      <w:bookmarkStart w:id="128" w:name="keeping-rules-current"/>
      <w:bookmarkEnd w:id="127"/>
      <w:r>
        <w:t>Keeping Rules Current</w:t>
      </w:r>
    </w:p>
    <w:p w14:paraId="06874EA6" w14:textId="77777777" w:rsidR="004D246F" w:rsidRDefault="00000000">
      <w:pPr>
        <w:pStyle w:val="FirstParagraph"/>
      </w:pPr>
      <w:r>
        <w:t>The landscape of cyber threats is constantly shifting. Attackers develop new techniques, discover new vulnerabilities, and find novel ways to exploit system behaviors. Because of this constant evolution, the rules used for data validation and sanitization cannot remain static.</w:t>
      </w:r>
    </w:p>
    <w:p w14:paraId="0FE0F6F9" w14:textId="77777777" w:rsidR="004D246F" w:rsidRDefault="00000000">
      <w:pPr>
        <w:pStyle w:val="BodyText"/>
      </w:pPr>
      <w:r>
        <w:t>Regularly reviewing and updating these rules is not merely good practice; it is a security imperative. As new types of attacks become known, or as the AI system’s functionality and data sources change, the validation and sanitization logic must be updated to match. This might involve adding new patterns to look for, adjusting length limits, or changing how certain characters are handled based on the latest threat intelligence.</w:t>
      </w:r>
    </w:p>
    <w:p w14:paraId="446F5891" w14:textId="77777777" w:rsidR="004D246F" w:rsidRDefault="00000000">
      <w:pPr>
        <w:pStyle w:val="BodyText"/>
      </w:pPr>
      <w:r>
        <w:t>Treating validation and sanitization rules as living configurations, subject to periodic review and updates, ensures they remain effective against emerging threats. This process should be integrated into the system’s development lifecycle and ongoing maintenance, responding proactively to changes in the threat environment and the system itself.</w:t>
      </w:r>
    </w:p>
    <w:p w14:paraId="7EA58FA9" w14:textId="77777777" w:rsidR="004D246F" w:rsidRDefault="00000000">
      <w:pPr>
        <w:pStyle w:val="Heading3"/>
      </w:pPr>
      <w:bookmarkStart w:id="129" w:name="steps-for-stronger-data-security"/>
      <w:bookmarkEnd w:id="128"/>
      <w:r>
        <w:t>Steps for Stronger Data Security</w:t>
      </w:r>
    </w:p>
    <w:p w14:paraId="30853032" w14:textId="77777777" w:rsidR="004D246F" w:rsidRDefault="00000000">
      <w:pPr>
        <w:pStyle w:val="FirstParagraph"/>
      </w:pPr>
      <w:r>
        <w:t>Securing AI systems starts with securing their inputs. By focusing on data validation and sanitization, organizations can build a fundamental layer of defense. The key steps to achieve this include:</w:t>
      </w:r>
    </w:p>
    <w:p w14:paraId="0096B3ED" w14:textId="77777777" w:rsidR="004D246F" w:rsidRDefault="00000000">
      <w:pPr>
        <w:numPr>
          <w:ilvl w:val="0"/>
          <w:numId w:val="47"/>
        </w:numPr>
      </w:pPr>
      <w:r>
        <w:rPr>
          <w:b/>
          <w:bCs/>
        </w:rPr>
        <w:t>Check Incoming Data:</w:t>
      </w:r>
      <w:r>
        <w:t xml:space="preserve"> Implement strict validation to verify that all input data matches the expected type, length, and format. This directly combats injection attacks and prevents data corruption before it impacts the AI.</w:t>
      </w:r>
    </w:p>
    <w:p w14:paraId="308142B2" w14:textId="77777777" w:rsidR="004D246F" w:rsidRDefault="00000000">
      <w:pPr>
        <w:numPr>
          <w:ilvl w:val="0"/>
          <w:numId w:val="47"/>
        </w:numPr>
      </w:pPr>
      <w:r>
        <w:rPr>
          <w:b/>
          <w:bCs/>
        </w:rPr>
        <w:t>Clean Potentially Harmful Data:</w:t>
      </w:r>
      <w:r>
        <w:t xml:space="preserve"> Apply sanitization to remove or safely encode characters that could be used maliciously, especially in user-provided text. This helps counter risks like XSS and command injection.</w:t>
      </w:r>
    </w:p>
    <w:p w14:paraId="69E877F6" w14:textId="77777777" w:rsidR="004D246F" w:rsidRDefault="00000000">
      <w:pPr>
        <w:numPr>
          <w:ilvl w:val="0"/>
          <w:numId w:val="47"/>
        </w:numPr>
      </w:pPr>
      <w:r>
        <w:rPr>
          <w:b/>
          <w:bCs/>
        </w:rPr>
        <w:t>Manage Errors Safely:</w:t>
      </w:r>
      <w:r>
        <w:t xml:space="preserve"> Develop error handling processes that prevent the exposure of sensitive system information when validation or sanitization fails. Log errors internally but provide only general messages externally.</w:t>
      </w:r>
    </w:p>
    <w:p w14:paraId="164F00C8" w14:textId="77777777" w:rsidR="004D246F" w:rsidRDefault="00000000">
      <w:pPr>
        <w:numPr>
          <w:ilvl w:val="0"/>
          <w:numId w:val="47"/>
        </w:numPr>
      </w:pPr>
      <w:r>
        <w:rPr>
          <w:b/>
          <w:bCs/>
        </w:rPr>
        <w:t>Update Defenses Regularly:</w:t>
      </w:r>
      <w:r>
        <w:t xml:space="preserve"> Establish a process for reviewing and updating validation and sanitization rules frequently to keep pace with new threats and changes to the AI system.</w:t>
      </w:r>
    </w:p>
    <w:p w14:paraId="6FDDC3BB" w14:textId="77777777" w:rsidR="004D246F" w:rsidRDefault="00000000">
      <w:pPr>
        <w:pStyle w:val="FirstParagraph"/>
      </w:pPr>
      <w:r>
        <w:t xml:space="preserve">Implementing these controls isn’t a one-time task but an ongoing commitment. As AI systems become more central to operations, the security of the data they process becomes a direct measure of their reliability and trustworthiness. By prioritizing data </w:t>
      </w:r>
      <w:r>
        <w:lastRenderedPageBreak/>
        <w:t>validation and sanitization, organizations take a significant step towards building AI systems that are not only intelligent but also inherently more secure.</w:t>
      </w:r>
    </w:p>
    <w:p w14:paraId="29AADD4A" w14:textId="77777777" w:rsidR="004D246F" w:rsidRDefault="00000000">
      <w:pPr>
        <w:pStyle w:val="Heading4"/>
      </w:pPr>
      <w:bookmarkStart w:id="130" w:name="security-during-model-training"/>
      <w:r>
        <w:t>3. Security during model training</w:t>
      </w:r>
    </w:p>
    <w:p w14:paraId="1AF81935" w14:textId="77777777" w:rsidR="004D246F" w:rsidRDefault="00000000">
      <w:pPr>
        <w:pStyle w:val="FirstParagraph"/>
      </w:pPr>
      <w:r>
        <w:t>The increasing reliance on artificial intelligence across industries presents organizations with unprecedented opportunities. AI models drive innovation, automate processes, and uncover insights previously hidden. Yet, the effectiveness and trustworthiness of any AI system are fundamentally dependent on the data used to train it. If the training data is compromised, the model built upon it will be unreliable, potentially inaccurate, and, critically, insecure.</w:t>
      </w:r>
    </w:p>
    <w:p w14:paraId="3AEBB802" w14:textId="77777777" w:rsidR="004D246F" w:rsidRDefault="00000000">
      <w:pPr>
        <w:pStyle w:val="BodyText"/>
      </w:pPr>
      <w:r>
        <w:t>Consider the implications for security. An AI model trained on manipulated data might misclassify threats, allowing malicious activity to bypass defenses. Or, it could inadvertently leak sensitive information embedded within poisoned datasets. This vulnerability in the foundational element of AI – the training data – represents a significant challenge that security leaders must confront head-on.</w:t>
      </w:r>
    </w:p>
    <w:p w14:paraId="7FFEEF94" w14:textId="77777777" w:rsidR="004D246F" w:rsidRDefault="00000000">
      <w:pPr>
        <w:pStyle w:val="BodyText"/>
      </w:pPr>
      <w:r>
        <w:t>Securing training data is not merely a technical task; it is a critical prerequisite for building reliable and secure AI applications. It requires a structured approach, addressing the data itself, the processes surrounding its preparation and use, and the systems where training occurs. This section delves into the essential aspects of ensuring the integrity and security of the data that shapes our AI future.</w:t>
      </w:r>
    </w:p>
    <w:p w14:paraId="7239EC36" w14:textId="77777777" w:rsidR="004D246F" w:rsidRDefault="00000000">
      <w:pPr>
        <w:pStyle w:val="BodyText"/>
      </w:pPr>
      <w:r>
        <w:t>At the heart of securing AI training lies the need to confirm the data’s integrity and trace its origins. Think of this as establishing a chain of custody for digital information. Verifying data integrity means ensuring the data remains accurate and unaltered from its source. Provenance involves tracking where the data came from, who has handled it, and what transformations it has undergone.</w:t>
      </w:r>
    </w:p>
    <w:p w14:paraId="3327BFBD" w14:textId="77777777" w:rsidR="004D246F" w:rsidRDefault="00000000">
      <w:pPr>
        <w:pStyle w:val="BodyText"/>
      </w:pPr>
      <w:r>
        <w:t>Maintaining a clear record of data provenance helps organizations trust their training data. If the origin or history is questionable, the data’s reliability for training complex models is also in doubt. Preventing data poisoning – the intentional introduction of malicious data to corrupt a model – begins with being able to trust the source and verify the data’s consistency. Accurate, complete, and trustworthy data is the bedrock.</w:t>
      </w:r>
    </w:p>
    <w:p w14:paraId="16F393B3" w14:textId="77777777" w:rsidR="004D246F" w:rsidRDefault="00000000">
      <w:pPr>
        <w:pStyle w:val="BodyText"/>
      </w:pPr>
      <w:r>
        <w:t>Just as crucial as knowing where data comes from is controlling who can access it. Training data, especially in sensitive applications, can contain proprietary information, personal data, or details that, if exposed or misused, could lead to significant harm. Implementing strict controls over access is vital to mitigating insider threats and preventing unauthorized use or alteration of training datasets.</w:t>
      </w:r>
    </w:p>
    <w:p w14:paraId="1975EBEF" w14:textId="77777777" w:rsidR="004D246F" w:rsidRDefault="00000000">
      <w:pPr>
        <w:pStyle w:val="BodyText"/>
      </w:pPr>
      <w:r>
        <w:t xml:space="preserve">The principle of least privilege offers a sound approach here: users and processes should only have access to the data and resources strictly necessary for their designated functions. Establishing role-based access controls ensures that only authorized personnel and automated processes can interact with raw data, processed training datasets, the </w:t>
      </w:r>
      <w:r>
        <w:lastRenderedPageBreak/>
        <w:t>resulting model artifacts, and any sensitive outputs generated during training. Limiting access reduces the attack surface significantly.</w:t>
      </w:r>
    </w:p>
    <w:p w14:paraId="5BE8E240" w14:textId="77777777" w:rsidR="004D246F" w:rsidRDefault="00000000">
      <w:pPr>
        <w:pStyle w:val="BodyText"/>
      </w:pPr>
      <w:r>
        <w:t>Beyond securing the data and controlling access, the process of training itself can introduce vulnerabilities. Training scripts, like any other code, can contain flaws that attackers might exploit. Addressing these potential weaknesses requires employing secure coding practices when developing the software used for model training.</w:t>
      </w:r>
    </w:p>
    <w:p w14:paraId="103C9475" w14:textId="77777777" w:rsidR="004D246F" w:rsidRDefault="00000000">
      <w:pPr>
        <w:pStyle w:val="BodyText"/>
      </w:pPr>
      <w:r>
        <w:t>Using secure coding techniques, such as carefully validating and sanitizing all inputs the script might handle, helps prevent common attacks like code injection. It also guards against methods used to subtly poison data or manipulate the training process through the script itself. Ensuring training scripts are free from vulnerabilities protects the training data and the integrity of the resulting model.</w:t>
      </w:r>
    </w:p>
    <w:p w14:paraId="7F1812DC" w14:textId="77777777" w:rsidR="004D246F" w:rsidRDefault="00000000">
      <w:pPr>
        <w:pStyle w:val="BodyText"/>
      </w:pPr>
      <w:r>
        <w:t>During the training process, monitoring system resources can act as an early warning system. Unusual spikes or patterns in CPU usage, memory consumption, or network activity might signal malicious activity. These anomalies could indicate an attacker attempting to interfere with the training, perhaps trying to steal the model or disrupt the process.</w:t>
      </w:r>
    </w:p>
    <w:p w14:paraId="59987144" w14:textId="77777777" w:rsidR="004D246F" w:rsidRDefault="00000000">
      <w:pPr>
        <w:pStyle w:val="BodyText"/>
      </w:pPr>
      <w:r>
        <w:t>Monitoring resource utilization allows organizations to detect potential security incidents quickly. Identifying suspicious resource patterns enables a rapid response, limiting the potential impact of an attack and protecting the integrity of the training environment and the data within it.</w:t>
      </w:r>
    </w:p>
    <w:p w14:paraId="483E148B" w14:textId="77777777" w:rsidR="004D246F" w:rsidRDefault="00000000">
      <w:pPr>
        <w:pStyle w:val="BodyText"/>
      </w:pPr>
      <w:r>
        <w:t>Ensuring an AI model learns what is intended, without picking up unintended biases or vulnerabilities, requires regular checks throughout the training lifecycle. Auditing and validating the training process periodically is essential. These audits examine the process itself for potential security gaps and confirm that the model’s performance is developing as expected, based on the intended patterns in the data.</w:t>
      </w:r>
    </w:p>
    <w:p w14:paraId="10A70658" w14:textId="77777777" w:rsidR="004D246F" w:rsidRDefault="00000000">
      <w:pPr>
        <w:pStyle w:val="BodyText"/>
      </w:pPr>
      <w:r>
        <w:t>Regular validation steps confirm data quality and the model’s intermediate outputs. By consistently reviewing and validating the process, organizations can identify deviations early, whether they stem from a security threat or an issue with the data or training configuration. This practice helps maintain the reliability and trustworthiness of the AI models being developed.</w:t>
      </w:r>
    </w:p>
    <w:p w14:paraId="72AB1C62" w14:textId="77777777" w:rsidR="004D246F" w:rsidRDefault="00000000">
      <w:pPr>
        <w:pStyle w:val="BodyText"/>
      </w:pPr>
      <w:r>
        <w:t xml:space="preserve">To prevent data poisoning and confirm the information’s suitability for training, thorough data validation and sanitization steps are indispensable </w:t>
      </w:r>
      <w:r>
        <w:rPr>
          <w:i/>
          <w:iCs/>
        </w:rPr>
        <w:t>before</w:t>
      </w:r>
      <w:r>
        <w:t xml:space="preserve"> the data is used. This involves a detailed examination of the dataset to verify accuracy, completeness, and overall quality.</w:t>
      </w:r>
    </w:p>
    <w:p w14:paraId="296CC135" w14:textId="77777777" w:rsidR="004D246F" w:rsidRDefault="00000000">
      <w:pPr>
        <w:pStyle w:val="BodyText"/>
      </w:pPr>
      <w:r>
        <w:t>Sanitization goes further, cleaning the data to remove inconsistencies, handle missing values appropriately, and identify and potentially remove or correct malicious or erroneous entries that could degrade or compromise the training. Conducting these steps ensures the training data is reliable and secure from known issues before it ever touches the training script.</w:t>
      </w:r>
    </w:p>
    <w:p w14:paraId="4C3CCD6B" w14:textId="77777777" w:rsidR="004D246F" w:rsidRDefault="00000000">
      <w:pPr>
        <w:pStyle w:val="BodyText"/>
      </w:pPr>
      <w:r>
        <w:lastRenderedPageBreak/>
        <w:t>The security of training data also depends heavily on where that data originates. Relying on secure and trusted sources for training data is a foundational principle. This involves selecting data providers or internal data repositories that have established security practices and a history of reliability.</w:t>
      </w:r>
    </w:p>
    <w:p w14:paraId="53A1606E" w14:textId="77777777" w:rsidR="004D246F" w:rsidRDefault="00000000">
      <w:pPr>
        <w:pStyle w:val="BodyText"/>
      </w:pPr>
      <w:r>
        <w:t>Maintaining a clear record of data provenance, as discussed earlier, is especially important when using external sources. Knowing the data’s journey from its source helps verify its trustworthiness and ensures that the data used for training is sound, contributing to the integrity and reliability of the final AI models.</w:t>
      </w:r>
    </w:p>
    <w:p w14:paraId="70FD3EA4" w14:textId="77777777" w:rsidR="004D246F" w:rsidRDefault="00000000">
      <w:pPr>
        <w:pStyle w:val="BodyText"/>
      </w:pPr>
      <w:r>
        <w:t>Access controls are not a set-it-and-forget-it measure. The training process might change, new data sources could be added, or personnel roles may shift. Continuously reviewing and updating access controls is necessary to ensure they remain effective and accurately reflect the current operational needs and staffing.</w:t>
      </w:r>
    </w:p>
    <w:p w14:paraId="3E58FBE2" w14:textId="77777777" w:rsidR="004D246F" w:rsidRDefault="00000000">
      <w:pPr>
        <w:pStyle w:val="BodyText"/>
      </w:pPr>
      <w:r>
        <w:t>Regularly reviewing access permissions helps identify any outdated privileges that could pose a risk. Updating controls as the project evolves ensures that the principle of least privilege is consistently applied, keeping the training data secure even as the environment changes.</w:t>
      </w:r>
    </w:p>
    <w:p w14:paraId="76C3F2ED" w14:textId="77777777" w:rsidR="004D246F" w:rsidRDefault="00000000">
      <w:pPr>
        <w:pStyle w:val="BodyText"/>
      </w:pPr>
      <w:r>
        <w:t>Putting these principles into practice requires implementing specific measures throughout the AI data pipeline. Several best practices can help organizations achieve secure training data:</w:t>
      </w:r>
    </w:p>
    <w:p w14:paraId="564B6888" w14:textId="77777777" w:rsidR="004D246F" w:rsidRDefault="00000000">
      <w:pPr>
        <w:numPr>
          <w:ilvl w:val="0"/>
          <w:numId w:val="48"/>
        </w:numPr>
      </w:pPr>
      <w:r>
        <w:t>Verify data sources and provenance, perhaps using a Machine Learning Bill of Materials (ML-BOM) to track components. Implement data sanitization and establish access controls on the data pipeline itself. Build in anomaly detection to spot unusual data characteristics.</w:t>
      </w:r>
    </w:p>
    <w:p w14:paraId="25F5FBC1" w14:textId="77777777" w:rsidR="004D246F" w:rsidRDefault="00000000">
      <w:pPr>
        <w:numPr>
          <w:ilvl w:val="0"/>
          <w:numId w:val="48"/>
        </w:numPr>
      </w:pPr>
      <w:r>
        <w:t>During processing and training, implement input validation and sanitization for any data entering the system. Consider rate limiting requests per user or IP and setting resource usage caps per request or user to mitigate abuse. Continuously monitor resource consumption for anomalies.</w:t>
      </w:r>
    </w:p>
    <w:p w14:paraId="68C7E67D" w14:textId="77777777" w:rsidR="004D246F" w:rsidRDefault="00000000">
      <w:pPr>
        <w:numPr>
          <w:ilvl w:val="0"/>
          <w:numId w:val="48"/>
        </w:numPr>
      </w:pPr>
      <w:r>
        <w:t>Apply strong, granular, role-based access controls consistently across the entire AI data pipeline, from data ingestion to model output.</w:t>
      </w:r>
    </w:p>
    <w:p w14:paraId="57E23F45" w14:textId="77777777" w:rsidR="004D246F" w:rsidRDefault="00000000">
      <w:pPr>
        <w:numPr>
          <w:ilvl w:val="0"/>
          <w:numId w:val="48"/>
        </w:numPr>
      </w:pPr>
      <w:r>
        <w:t>Utilize robust key management practices, potentially storing encryption keys in Hardware Security Modules (HSMs) for enhanced security when handling sensitive data.</w:t>
      </w:r>
    </w:p>
    <w:p w14:paraId="1DA22F8E" w14:textId="77777777" w:rsidR="004D246F" w:rsidRDefault="00000000">
      <w:pPr>
        <w:numPr>
          <w:ilvl w:val="0"/>
          <w:numId w:val="48"/>
        </w:numPr>
      </w:pPr>
      <w:r>
        <w:t>Conduct regular audits of the training process itself. This helps identify security threats, verify compliance with policies, and ensure the model develops as intended.</w:t>
      </w:r>
    </w:p>
    <w:p w14:paraId="72072D3B" w14:textId="77777777" w:rsidR="004D246F" w:rsidRDefault="00000000">
      <w:pPr>
        <w:pStyle w:val="FirstParagraph"/>
      </w:pPr>
      <w:r>
        <w:t xml:space="preserve">By implementing these best practices, organizations build a strong defense around their AI training data. This proactive approach helps ensure that the data is secure and reliable, </w:t>
      </w:r>
      <w:r>
        <w:lastRenderedPageBreak/>
        <w:t>leading to AI models that are not only accurate and effective but also trustworthy and resistant to various forms of attack. Securing the data foundation is an essential step in building AI systems we can depend on.</w:t>
      </w:r>
    </w:p>
    <w:p w14:paraId="185F17B0" w14:textId="77777777" w:rsidR="004D246F" w:rsidRDefault="00000000">
      <w:pPr>
        <w:pStyle w:val="Heading4"/>
      </w:pPr>
      <w:bookmarkStart w:id="131" w:name="protecting-training-data-integrity"/>
      <w:bookmarkEnd w:id="130"/>
      <w:r>
        <w:t>4. Protecting training data integrity</w:t>
      </w:r>
    </w:p>
    <w:p w14:paraId="131C7A1B" w14:textId="77777777" w:rsidR="004D246F" w:rsidRDefault="00000000">
      <w:pPr>
        <w:pStyle w:val="FirstParagraph"/>
      </w:pPr>
      <w:r>
        <w:t>The ascent of artificial intelligence promises a future brimming with potential, offering capabilities that were once confined to the realm of science fiction. Yet, as organizations increasingly harness AI for everything from critical decision-making to predictive analysis, a fundamental challenge persists, one often less discussed than the algorithms themselves: the reliability of the data feeding these sophisticated systems. If the foundation is flawed, the entire structure is at risk.</w:t>
      </w:r>
    </w:p>
    <w:p w14:paraId="46851601" w14:textId="77777777" w:rsidR="004D246F" w:rsidRDefault="00000000">
      <w:pPr>
        <w:pStyle w:val="BodyText"/>
      </w:pPr>
      <w:r>
        <w:t>In this section, we will delve into why ensuring the soundness and dependability of the data used to train and operate AI models is not merely a technical detail, but a prerequisite for trust. We will examine the potential pitfalls of compromised data, outline practical methods to protect it, and discuss the organizational practices essential for maintaining data integrity over time.</w:t>
      </w:r>
    </w:p>
    <w:p w14:paraId="7AAA070A" w14:textId="77777777" w:rsidR="004D246F" w:rsidRDefault="00000000">
      <w:pPr>
        <w:pStyle w:val="Heading3"/>
      </w:pPr>
      <w:bookmarkStart w:id="132" w:name="X3f64635ba89df71d6fe8a4d1e5c40f76d9fa543"/>
      <w:bookmarkEnd w:id="129"/>
      <w:bookmarkEnd w:id="131"/>
      <w:r>
        <w:t>The Critical Need for Data Integrity in AI</w:t>
      </w:r>
    </w:p>
    <w:p w14:paraId="67DD134D" w14:textId="77777777" w:rsidR="004D246F" w:rsidRDefault="00000000">
      <w:pPr>
        <w:pStyle w:val="FirstParagraph"/>
      </w:pPr>
      <w:r>
        <w:t>Consider the potential consequences when the data used to teach an AI system is unreliable. The outcomes can be significant, ranging from systems exhibiting unfair biases to those riddled with security weaknesses or failing to meet necessary legal standards. Imagine, for example, a training dataset deliberately polluted with incorrect or misleading entries; the resulting AI model might learn to make skewed judgments or predictions that perpetuate inaccuracies or discrimination.</w:t>
      </w:r>
    </w:p>
    <w:p w14:paraId="273A56CD" w14:textId="77777777" w:rsidR="004D246F" w:rsidRDefault="00000000">
      <w:pPr>
        <w:pStyle w:val="BodyText"/>
      </w:pPr>
      <w:r>
        <w:t>Furthermore, data that is not secure can turn an AI system into a liability. If training data is vulnerable, it opens the door to various forms of attack. Malicious actors could inject false data to manipulate the model’s behavior or exploit data vulnerabilities to compromise the system itself. The reliability of the data directly impacts the safety and fairness of the AI it powers.</w:t>
      </w:r>
    </w:p>
    <w:p w14:paraId="0420CA8C" w14:textId="77777777" w:rsidR="004D246F" w:rsidRDefault="00000000">
      <w:pPr>
        <w:pStyle w:val="Heading3"/>
      </w:pPr>
      <w:bookmarkStart w:id="133" w:name="strategies-for-securing-data-integrity"/>
      <w:bookmarkEnd w:id="132"/>
      <w:r>
        <w:t>Strategies for Securing Data Integrity</w:t>
      </w:r>
    </w:p>
    <w:p w14:paraId="790708B0" w14:textId="77777777" w:rsidR="004D246F" w:rsidRDefault="00000000">
      <w:pPr>
        <w:pStyle w:val="FirstParagraph"/>
      </w:pPr>
      <w:r>
        <w:t>Fortunately, organizations are not without defenses. Implementing specific technical and procedural strategies can significantly mitigate the risks associated with compromised data. These approaches aim to build confidence in the accuracy, consistency, and security of the datasets powering AI.</w:t>
      </w:r>
    </w:p>
    <w:p w14:paraId="1DE5521C" w14:textId="77777777" w:rsidR="004D246F" w:rsidRDefault="00000000">
      <w:pPr>
        <w:pStyle w:val="Heading4"/>
      </w:pPr>
      <w:bookmarkStart w:id="134" w:name="data-validation-and-purification"/>
      <w:r>
        <w:t>Data Validation and Purification</w:t>
      </w:r>
    </w:p>
    <w:p w14:paraId="018BAD8E" w14:textId="77777777" w:rsidR="004D246F" w:rsidRDefault="00000000">
      <w:pPr>
        <w:pStyle w:val="FirstParagraph"/>
      </w:pPr>
      <w:r>
        <w:t xml:space="preserve">A foundational step involves putting in place rigorous processes to check and clean training data. This means ensuring the data is accurate and consistent across its lifecycle. It includes verifying the authenticity and structure of data sources to prevent malicious insertions and unauthorized access attempts from the outset. Data checks can involve </w:t>
      </w:r>
      <w:r>
        <w:lastRenderedPageBreak/>
        <w:t>several techniques, such as analyzing data characteristics and patterns (data profiling), measuring data quality against defined standards (data quality metrics), and using visual tools to spot anomalies (data visualization).</w:t>
      </w:r>
    </w:p>
    <w:p w14:paraId="668DC898" w14:textId="77777777" w:rsidR="004D246F" w:rsidRDefault="00000000">
      <w:pPr>
        <w:pStyle w:val="Heading4"/>
      </w:pPr>
      <w:bookmarkStart w:id="135" w:name="data-preservation-techniques"/>
      <w:bookmarkEnd w:id="134"/>
      <w:r>
        <w:t>Data Preservation Techniques</w:t>
      </w:r>
    </w:p>
    <w:p w14:paraId="68556F45" w14:textId="77777777" w:rsidR="004D246F" w:rsidRDefault="00000000">
      <w:pPr>
        <w:pStyle w:val="FirstParagraph"/>
      </w:pPr>
      <w:r>
        <w:t>To ensure data remains unaltered during storage or transmission, cryptographic methods like hashing are invaluable. Algorithms such as SHA-256 or MD5 create a unique digital fingerprint for a dataset. If even a single bit of the data changes, the resulting hash will be completely different, immediately indicating that tampering has occurred. This provides an efficient way to detect modifications without needing to store or transmit the entire dataset alongside its hash.</w:t>
      </w:r>
    </w:p>
    <w:p w14:paraId="309A9FA1" w14:textId="77777777" w:rsidR="004D246F" w:rsidRDefault="00000000">
      <w:pPr>
        <w:pStyle w:val="Heading4"/>
      </w:pPr>
      <w:bookmarkStart w:id="136" w:name="limiting-data-access"/>
      <w:bookmarkEnd w:id="135"/>
      <w:r>
        <w:t>Limiting Data Access</w:t>
      </w:r>
    </w:p>
    <w:p w14:paraId="36EABD1A" w14:textId="77777777" w:rsidR="004D246F" w:rsidRDefault="00000000">
      <w:pPr>
        <w:pStyle w:val="FirstParagraph"/>
      </w:pPr>
      <w:r>
        <w:t>Controlling who can access and modify training data is fundamental. Establishing strict rules for authorization prevents unauthorized changes. This can be achieved through mechanisms that grant access based on roles within the organization (role-based access control), specific attributes of the user or data (attribute-based access control), or other policy-driven methods, ensuring only approved personnel and processes can interact with sensitive training data.</w:t>
      </w:r>
    </w:p>
    <w:p w14:paraId="66657193" w14:textId="77777777" w:rsidR="004D246F" w:rsidRDefault="00000000">
      <w:pPr>
        <w:pStyle w:val="Heading4"/>
      </w:pPr>
      <w:bookmarkStart w:id="137" w:name="data-monitoring-and-review"/>
      <w:bookmarkEnd w:id="136"/>
      <w:r>
        <w:t>Data Monitoring and Review</w:t>
      </w:r>
    </w:p>
    <w:p w14:paraId="5CC2FA27" w14:textId="77777777" w:rsidR="004D246F" w:rsidRDefault="00000000">
      <w:pPr>
        <w:pStyle w:val="FirstParagraph"/>
      </w:pPr>
      <w:r>
        <w:t>Regularly examining training data for unusual patterns or inconsistencies is vital for spotting potential security compromises. Data monitoring can involve continuous surveillance of data access and modification logs. Data analysis can help identify statistical anomalies or deviations from expected patterns. Visualization tools can again assist in making it easier to see unexpected shifts or errors in the data over time. These auditing practices serve as an early warning system for potential breaches.</w:t>
      </w:r>
    </w:p>
    <w:p w14:paraId="3F039DA2" w14:textId="77777777" w:rsidR="004D246F" w:rsidRDefault="00000000">
      <w:pPr>
        <w:pStyle w:val="Heading4"/>
      </w:pPr>
      <w:bookmarkStart w:id="138" w:name="tracking-data-origin"/>
      <w:bookmarkEnd w:id="137"/>
      <w:r>
        <w:t>Tracking Data Origin</w:t>
      </w:r>
    </w:p>
    <w:p w14:paraId="08C3262C" w14:textId="77777777" w:rsidR="004D246F" w:rsidRDefault="00000000">
      <w:pPr>
        <w:pStyle w:val="FirstParagraph"/>
      </w:pPr>
      <w:r>
        <w:t>Maintaining a detailed record of data’s journey—from its source, through any transformations it undergoes, to where it is stored—provides crucial transparency. Data lineage documentation helps identify the original sources of data, understand every step of its processing, and pinpoint its storage locations. This historical record makes it considerably easier to trace back and identify when and where data might have been tampered with or accessed inappropriately.</w:t>
      </w:r>
    </w:p>
    <w:p w14:paraId="419C230D" w14:textId="77777777" w:rsidR="004D246F" w:rsidRDefault="00000000">
      <w:pPr>
        <w:pStyle w:val="Heading3"/>
      </w:pPr>
      <w:bookmarkStart w:id="139" w:name="Xebf12d710045191b22cafe00db9dce59bbd793c"/>
      <w:bookmarkEnd w:id="133"/>
      <w:bookmarkEnd w:id="138"/>
      <w:r>
        <w:t>Establishing Strong Data Governance Practices</w:t>
      </w:r>
    </w:p>
    <w:p w14:paraId="1DF984FD" w14:textId="77777777" w:rsidR="004D246F" w:rsidRDefault="00000000">
      <w:pPr>
        <w:pStyle w:val="FirstParagraph"/>
      </w:pPr>
      <w:r>
        <w:t>Individual strategies for data integrity are most effective when supported by a broader organizational structure dedicated to managing data responsibly. A well-defined data governance framework is essential for overseeing data quality, security, and compliance throughout the entire AI system’s existence.</w:t>
      </w:r>
    </w:p>
    <w:p w14:paraId="086F9A88" w14:textId="77777777" w:rsidR="004D246F" w:rsidRDefault="00000000">
      <w:pPr>
        <w:pStyle w:val="Heading4"/>
      </w:pPr>
      <w:bookmarkStart w:id="140" w:name="data-governance-blueprint"/>
      <w:r>
        <w:lastRenderedPageBreak/>
        <w:t>Data Governance Blueprint</w:t>
      </w:r>
    </w:p>
    <w:p w14:paraId="3C8804DC" w14:textId="77777777" w:rsidR="004D246F" w:rsidRDefault="00000000">
      <w:pPr>
        <w:pStyle w:val="FirstParagraph"/>
      </w:pPr>
      <w:r>
        <w:t>Creating a data governance blueprint involves clearly defining the expectations for data quality, security, and compliance specifically for systems that utilize AI. This blueprint should incorporate formal policies, step-by-step procedures, and consistent standards for managing data, protecting its security, and ensuring it meets regulatory requirements.</w:t>
      </w:r>
    </w:p>
    <w:p w14:paraId="492F4144" w14:textId="77777777" w:rsidR="004D246F" w:rsidRDefault="00000000">
      <w:pPr>
        <w:pStyle w:val="Heading4"/>
      </w:pPr>
      <w:bookmarkStart w:id="141" w:name="managing-data-quality"/>
      <w:bookmarkEnd w:id="140"/>
      <w:r>
        <w:t>Managing Data Quality</w:t>
      </w:r>
    </w:p>
    <w:p w14:paraId="34E7A346" w14:textId="77777777" w:rsidR="004D246F" w:rsidRDefault="00000000">
      <w:pPr>
        <w:pStyle w:val="FirstParagraph"/>
      </w:pPr>
      <w:r>
        <w:t>Within the governance structure, specific processes must be dedicated to maintaining high data quality. This reinforces the practical strategies of data validation, data cleansing, and data profiling, ensuring they are consistently applied and managed as part of the overall data lifecycle for AI training and operation.</w:t>
      </w:r>
    </w:p>
    <w:p w14:paraId="356F788A" w14:textId="77777777" w:rsidR="004D246F" w:rsidRDefault="00000000">
      <w:pPr>
        <w:pStyle w:val="Heading4"/>
      </w:pPr>
      <w:bookmarkStart w:id="142" w:name="managing-data-security"/>
      <w:bookmarkEnd w:id="141"/>
      <w:r>
        <w:t>Managing Data Security</w:t>
      </w:r>
    </w:p>
    <w:p w14:paraId="1070243F" w14:textId="77777777" w:rsidR="004D246F" w:rsidRDefault="00000000">
      <w:pPr>
        <w:pStyle w:val="FirstParagraph"/>
      </w:pPr>
      <w:r>
        <w:t>Similarly, data security management processes within the governance framework are necessary to safeguard data against unauthorized access, modification, or exposure. This encompasses the consistent implementation and oversight of security measures like data encryption, access control policies, and the regular auditing practices discussed earlier.</w:t>
      </w:r>
    </w:p>
    <w:p w14:paraId="392B3DC2" w14:textId="77777777" w:rsidR="004D246F" w:rsidRDefault="00000000">
      <w:pPr>
        <w:pStyle w:val="Heading4"/>
      </w:pPr>
      <w:bookmarkStart w:id="143" w:name="managing-compliance"/>
      <w:bookmarkEnd w:id="142"/>
      <w:r>
        <w:t>Managing Compliance</w:t>
      </w:r>
    </w:p>
    <w:p w14:paraId="4AED1025" w14:textId="77777777" w:rsidR="004D246F" w:rsidRDefault="00000000">
      <w:pPr>
        <w:pStyle w:val="FirstParagraph"/>
      </w:pPr>
      <w:r>
        <w:t>Ensuring adherence to relevant legal and industry regulations, such as GDPR, HIPAA, or CCPA, requires dedicated compliance management processes. This involves activities like classifying data based on its sensitivity and regulatory requirements, defining and enforcing policies for how long data must be kept (data retention), and establishing procedures for safely and permanently removing data when it is no longer needed or required to be deleted (data deletion).</w:t>
      </w:r>
    </w:p>
    <w:p w14:paraId="03913F06" w14:textId="77777777" w:rsidR="004D246F" w:rsidRDefault="00000000">
      <w:pPr>
        <w:pStyle w:val="BodyText"/>
      </w:pPr>
      <w:r>
        <w:t>By integrating these strategic measures within a strong data governance structure, organizations can build a dependable foundation for their AI initiatives. This commitment to data integrity significantly lowers the likelihood of deploying AI models that are biased, vulnerable, or non-compliant, paving the way for AI that is not only intelligent but also trustworthy.</w:t>
      </w:r>
    </w:p>
    <w:p w14:paraId="762B8C03" w14:textId="77777777" w:rsidR="004D246F" w:rsidRDefault="00000000">
      <w:pPr>
        <w:pStyle w:val="Heading4"/>
      </w:pPr>
      <w:bookmarkStart w:id="144" w:name="Xf3fc9e3ca7d639cfd1d7687540c106c65bb4802"/>
      <w:bookmarkEnd w:id="143"/>
      <w:r>
        <w:t>5. Security during model evaluation and testing</w:t>
      </w:r>
    </w:p>
    <w:p w14:paraId="7FA75030" w14:textId="77777777" w:rsidR="004D246F" w:rsidRDefault="00000000">
      <w:pPr>
        <w:pStyle w:val="FirstParagraph"/>
      </w:pPr>
      <w:r>
        <w:t>Deploying artificial intelligence systems feels, at times, like launching something powerful into the unknown. The potential is immense – for innovation, efficiency, and entirely new capabilities. Yet, beneath the surface of excitement lies a significant challenge: how do we ensure these systems are not just intelligent, but also secure, reliable, and fair?</w:t>
      </w:r>
    </w:p>
    <w:p w14:paraId="50BC4071" w14:textId="77777777" w:rsidR="004D246F" w:rsidRDefault="00000000">
      <w:pPr>
        <w:pStyle w:val="BodyText"/>
      </w:pPr>
      <w:r>
        <w:t xml:space="preserve">This isn’t a theoretical concern confined to academic papers or research labs. Organizations integrating AI into their operations face the practical reality that an AI system, like any complex piece of software, can harbor vulnerabilities. These weaknesses aren’t just technical glitches; they can lead to data breaches, system failures, </w:t>
      </w:r>
      <w:r>
        <w:lastRenderedPageBreak/>
        <w:t>discriminatory outcomes, and significant reputational damage. The pressure to innovate quickly often clashes directly with the fundamental need for assurance.</w:t>
      </w:r>
    </w:p>
    <w:p w14:paraId="61010464" w14:textId="77777777" w:rsidR="004D246F" w:rsidRDefault="00000000">
      <w:pPr>
        <w:pStyle w:val="BodyText"/>
      </w:pPr>
      <w:r>
        <w:t>The core answer lies in a process that is often discussed but perhaps not always executed with the necessary diligence: rigorous model evaluation. This isn’t an afterthought tacked onto the end of development. It is, or should be, a critical, integrated component throughout the AI lifecycle. Its purpose is straightforward: to provide confidence that the AI system will behave as expected, under various conditions, without introducing unacceptable risks.</w:t>
      </w:r>
    </w:p>
    <w:p w14:paraId="7F126C42" w14:textId="77777777" w:rsidR="004D246F" w:rsidRDefault="00000000">
      <w:pPr>
        <w:pStyle w:val="BodyText"/>
      </w:pPr>
      <w:r>
        <w:rPr>
          <w:b/>
          <w:bCs/>
        </w:rPr>
        <w:t>The Imperative for Thorough Examination</w:t>
      </w:r>
    </w:p>
    <w:p w14:paraId="00D00A74" w14:textId="77777777" w:rsidR="004D246F" w:rsidRDefault="00000000">
      <w:pPr>
        <w:pStyle w:val="BodyText"/>
      </w:pPr>
      <w:r>
        <w:t xml:space="preserve">At the heart of rigorous evaluation is thorough testing. Why is this so crucial? Because it is the primary mechanism for uncovering potential security weaknesses and other vulnerabilities in AI models </w:t>
      </w:r>
      <w:r>
        <w:rPr>
          <w:i/>
          <w:iCs/>
        </w:rPr>
        <w:t>before</w:t>
      </w:r>
      <w:r>
        <w:t xml:space="preserve"> they are put into operation. Think of it as a comprehensive health check, but for your AI. This examination goes beyond simply verifying if the model achieves its stated performance goal on a clean dataset. It probes deeper, assessing robustness, reliability, and potential points of failure. By conducting this kind of extensive testing, developers gain the insight needed to pinpoint areas where the model might be susceptible to manipulation or unintended behavior. This proactive approach is the only way to build systems that are genuinely secure and dependable.</w:t>
      </w:r>
    </w:p>
    <w:p w14:paraId="482DBBF6" w14:textId="77777777" w:rsidR="004D246F" w:rsidRDefault="00000000">
      <w:pPr>
        <w:pStyle w:val="BodyText"/>
      </w:pPr>
      <w:r>
        <w:t>One particularly critical aspect of this examination involves actively probing the model’s defenses against malicious input. This is where adversarial robustness testing comes into play. It moves beyond standard testing by specifically designing inputs or scenarios intended to cause the model to fail or misbehave. This could involve generating adversarial examples – slightly perturbed data points designed to trick the model into making incorrect predictions – or even attempting data poisoning attacks during the training or fine-tuning phase. Identifying these weaknesses in the model’s resilience allows developers to implement specific countermeasures, strengthening the system’s ability to withstand attacks and improving its overall security posture. Techniques used here can vary, but the principle is consistent: stress the system with adversarial inputs to find where it breaks.</w:t>
      </w:r>
    </w:p>
    <w:p w14:paraId="1D90B293" w14:textId="77777777" w:rsidR="004D246F" w:rsidRDefault="00000000">
      <w:pPr>
        <w:pStyle w:val="BodyText"/>
      </w:pPr>
      <w:r>
        <w:t>However, the integrity of the evaluation process itself depends heavily on the data used for assessment. Protecting the validation datasets is non-negotiable. These datasets are the yardstick against which a model’s performance is measured, and their integrity is absolutely essential for ensuring the security and reliability conclusions drawn from the evaluation are valid. If the validation data is compromised – whether through tampering, poisoning, or simple errors – the evaluation results become meaningless, and vulnerabilities can slip through undetected. This means validation datasets must be treated with the same level of security and care as production data. Steps must be taken to ensure the data’s accuracy, reliability, and quality from the outset. Protecting this critical resource requires measures like encrypting the data, implementing strict access controls, and performing data validation checks.</w:t>
      </w:r>
    </w:p>
    <w:p w14:paraId="531F670D" w14:textId="77777777" w:rsidR="004D246F" w:rsidRDefault="00000000">
      <w:pPr>
        <w:pStyle w:val="BodyText"/>
      </w:pPr>
      <w:r>
        <w:lastRenderedPageBreak/>
        <w:t>Furthermore, the process doesn’t end with protecting the dataset initially. Regular checks are necessary to verify the ongoing accuracy and reliability of the data used for evaluation. Implementing validation dataset integrity checks involves routinely examining the dataset to confirm its quality and state. These checks serve as an early warning system, helping to detect potential issues like tampering or poisoning attempts that might occur over time. By consistently verifying the integrity of this data, organizations reinforce the trustworthiness of their model evaluations and, consequently, the security and performance of their AI systems.</w:t>
      </w:r>
    </w:p>
    <w:p w14:paraId="76C139A8" w14:textId="77777777" w:rsidR="004D246F" w:rsidRDefault="00000000">
      <w:pPr>
        <w:pStyle w:val="BodyText"/>
      </w:pPr>
      <w:r>
        <w:t>Beyond security against malicious attacks, the evaluation process must also confront the critical issue of bias and fairness. It is essential to evaluate model outputs not just for accuracy, but for whether they operate in a manner that is fair and equitable across different groups. This means assessing the model’s performance and behavior when presented with data representing various demographics or sensitive attributes. Models that exhibit bias can lead to outcomes that are discriminatory or unfair, potentially resulting in regulatory penalties, legal challenges, and significant damage to an organization’s reputation. Addressing these issues cannot wait; they must be proactively identified and mitigated during the evaluation phase. Techniques such as calculating fairness metrics and employing bias detection methods are vital tools in this effort.</w:t>
      </w:r>
    </w:p>
    <w:p w14:paraId="6DCDDD5C" w14:textId="77777777" w:rsidR="004D246F" w:rsidRDefault="00000000">
      <w:pPr>
        <w:pStyle w:val="BodyText"/>
      </w:pPr>
      <w:r>
        <w:t>For any of this evaluation work to be meaningful, it must be transparent and reproducible. This requires thorough documentation of all testing methodologies, procedures, and results. Maintaining detailed records provides a clear audit trail, supports continuous improvement efforts, and allows stakeholders to understand how the model was evaluated and the findings from that process. Documentation enables the tracking of changes made to the model and the evaluation process over time, making it easier to identify when and where potential security vulnerabilities or weaknesses might have been introduced or addressed.</w:t>
      </w:r>
    </w:p>
    <w:p w14:paraId="0DB21207" w14:textId="77777777" w:rsidR="004D246F" w:rsidRDefault="00000000">
      <w:pPr>
        <w:pStyle w:val="BodyText"/>
      </w:pPr>
      <w:r>
        <w:t>Finally, to make these critical evaluation steps practical and sustainable within fast-paced development environments, automating security testing is a powerful strategy. Integrating security checks directly into the continuous integration/continuous deployment (CI/CD) pipeline ensures that security evaluations are performed consistently and efficiently as part of the standard development workflow. This automation allows for the rapid identification of potential vulnerabilities and weaknesses with every code change or model update, significantly reducing the risk of deploying insecure AI systems. It transforms security testing from a periodic bottleneck into a continuous, streamlined activity.</w:t>
      </w:r>
    </w:p>
    <w:p w14:paraId="036A56E9" w14:textId="77777777" w:rsidR="004D246F" w:rsidRDefault="00000000">
      <w:pPr>
        <w:pStyle w:val="BodyText"/>
      </w:pPr>
      <w:r>
        <w:t xml:space="preserve">By committing to these practices – comprehensive testing, including adversarial and fairness evaluations, safeguarding the integrity of validation data through protection and checks, maintaining detailed documentation, and automating the process where possible – developers and organizations can significantly strengthen the security and reliability of their AI systems. Rigorous evaluation is not just a technical step; it’s a foundational requirement for building trustworthy AI that can be deployed with confidence. Prioritizing security and reliability from the earliest stages ensures that the power of AI is harnessed </w:t>
      </w:r>
      <w:r>
        <w:lastRenderedPageBreak/>
        <w:t>responsibly, mitigating risks and vulnerabilities before they can cause harm. This commitment is fundamental to creating AI systems that are not only innovative but also dependable and resilient.</w:t>
      </w:r>
    </w:p>
    <w:p w14:paraId="2194DD3F" w14:textId="77777777" w:rsidR="004D246F" w:rsidRDefault="00000000">
      <w:pPr>
        <w:pStyle w:val="Heading4"/>
      </w:pPr>
      <w:bookmarkStart w:id="145" w:name="X82a26155af953433278398a64d734bb2bf4e45d"/>
      <w:bookmarkEnd w:id="144"/>
      <w:r>
        <w:t>6. Security considerations for model deployment</w:t>
      </w:r>
    </w:p>
    <w:p w14:paraId="66F880FE" w14:textId="77777777" w:rsidR="004D246F" w:rsidRDefault="00000000">
      <w:pPr>
        <w:pStyle w:val="FirstParagraph"/>
      </w:pPr>
      <w:r>
        <w:t>Artificial intelligence is no longer a distant prospect; it’s woven into the fabric of modern operations, powering decisions, automating tasks, and creating new capabilities. Yet, as these models move from development environments into the real world, a critical challenge emerges: ensuring they operate not just effectively, but safely and securely. The phase where an AI model transitions from a trained artifact to an active component in a system is where its vulnerabilities can be exposed, manipulated, or exploited if not handled with deliberate care.</w:t>
      </w:r>
    </w:p>
    <w:p w14:paraId="66797892" w14:textId="77777777" w:rsidR="004D246F" w:rsidRDefault="00000000">
      <w:pPr>
        <w:pStyle w:val="BodyText"/>
      </w:pPr>
      <w:r>
        <w:t>This moment of transition—the secure deployment of AI models—is far more than a technical handover. It is a critical phase in the AI lifecycle itself. A truly secure deployment strategy isn’t optional; it is essential. Without one, organizations face significant risks, from unauthorized access that could steal proprietary data or model weights, to malicious modifications that alter model behavior in dangerous ways, to the inability to even know when something has gone wrong. A robust strategy acts as the primary defense, aiming to prevent these scenarios and establish the means to detect and respond swiftly if they occur.</w:t>
      </w:r>
    </w:p>
    <w:p w14:paraId="5D13733F" w14:textId="77777777" w:rsidR="004D246F" w:rsidRDefault="00000000">
      <w:pPr>
        <w:pStyle w:val="BodyText"/>
      </w:pPr>
      <w:r>
        <w:t>Securing a deployed AI model requires a layered approach, addressing different potential points of failure and attack vectors. It begins with determining precisely who, or what, can interact with the model once it is live.</w:t>
      </w:r>
    </w:p>
    <w:p w14:paraId="4E391B8A" w14:textId="77777777" w:rsidR="004D246F" w:rsidRDefault="00000000">
      <w:pPr>
        <w:pStyle w:val="Heading3"/>
      </w:pPr>
      <w:bookmarkStart w:id="146" w:name="controlling-access-to-deployed-models"/>
      <w:bookmarkEnd w:id="139"/>
      <w:bookmarkEnd w:id="145"/>
      <w:r>
        <w:t>Controlling Access to Deployed Models</w:t>
      </w:r>
    </w:p>
    <w:p w14:paraId="7FE26D4C" w14:textId="77777777" w:rsidR="004D246F" w:rsidRDefault="00000000">
      <w:pPr>
        <w:pStyle w:val="FirstParagraph"/>
      </w:pPr>
      <w:r>
        <w:t>Limiting access is fundamental. If access to a deployed model isn’t tightly controlled, the risk of unauthorized use or alteration rises dramatically. This isn’t just about preventing breaches; it’s also about preserving the integrity and intended performance of the model. Implementing strong access controls is therefore crucial.</w:t>
      </w:r>
    </w:p>
    <w:p w14:paraId="2C87F997" w14:textId="77777777" w:rsidR="004D246F" w:rsidRDefault="00000000">
      <w:pPr>
        <w:pStyle w:val="BodyText"/>
      </w:pPr>
      <w:r>
        <w:t xml:space="preserve">One common method is </w:t>
      </w:r>
      <w:r>
        <w:rPr>
          <w:b/>
          <w:bCs/>
        </w:rPr>
        <w:t>Role-Based Access Control (RBAC)</w:t>
      </w:r>
      <w:r>
        <w:t>. This involves assigning specific roles to users or systems interacting with the model—like “administrator,” “data scientist,” or “application user”—and then defining permissions based on those roles. A user with the “application user” role might only have permission to submit input and receive output, while an “administrator” might be allowed to update the model version.</w:t>
      </w:r>
    </w:p>
    <w:p w14:paraId="777EEECB" w14:textId="77777777" w:rsidR="004D246F" w:rsidRDefault="00000000">
      <w:pPr>
        <w:pStyle w:val="BodyText"/>
      </w:pPr>
      <w:r>
        <w:t xml:space="preserve">A more granular approach is </w:t>
      </w:r>
      <w:r>
        <w:rPr>
          <w:b/>
          <w:bCs/>
        </w:rPr>
        <w:t>Attribute-Based Access Control (ABAC)</w:t>
      </w:r>
      <w:r>
        <w:t>. With ABAC, access decisions are made dynamically based on a combination of attributes associated with the user (e.g., department, security clearance), the resource (the specific model or its endpoints), and the environment (time of day, location). This allows for highly flexible and context-aware access policies.</w:t>
      </w:r>
    </w:p>
    <w:p w14:paraId="5B9BD2E3" w14:textId="77777777" w:rsidR="004D246F" w:rsidRDefault="00000000">
      <w:pPr>
        <w:pStyle w:val="BodyText"/>
      </w:pPr>
      <w:r>
        <w:lastRenderedPageBreak/>
        <w:t xml:space="preserve">Adding a layer of verification through </w:t>
      </w:r>
      <w:r>
        <w:rPr>
          <w:b/>
          <w:bCs/>
        </w:rPr>
        <w:t>Multi-factor authentication</w:t>
      </w:r>
      <w:r>
        <w:t xml:space="preserve"> is also a vital step. Simply relying on a single password or key for access is insufficient in today’s threat landscape. Requiring multiple forms of verification—something the user knows (password), something the user has (phone, hardware token), or something the user is (biometric)—significantly reduces the likelihood of unauthorized access even if one factor is compromised. By combining these access control methods, organizations can significantly reduce the surface area for attack on deployed models.</w:t>
      </w:r>
    </w:p>
    <w:p w14:paraId="03F63319" w14:textId="77777777" w:rsidR="004D246F" w:rsidRDefault="00000000">
      <w:pPr>
        <w:pStyle w:val="Heading3"/>
      </w:pPr>
      <w:bookmarkStart w:id="147" w:name="observing-model-behavior"/>
      <w:bookmarkEnd w:id="146"/>
      <w:r>
        <w:t>Observing Model Behavior</w:t>
      </w:r>
    </w:p>
    <w:p w14:paraId="1712F763" w14:textId="77777777" w:rsidR="004D246F" w:rsidRDefault="00000000">
      <w:pPr>
        <w:pStyle w:val="FirstParagraph"/>
      </w:pPr>
      <w:r>
        <w:t xml:space="preserve">Once access is managed, understanding what the model is </w:t>
      </w:r>
      <w:r>
        <w:rPr>
          <w:i/>
          <w:iCs/>
        </w:rPr>
        <w:t>doing</w:t>
      </w:r>
      <w:r>
        <w:t xml:space="preserve"> is the next priority. Deployed models can behave unexpectedly, either due to subtle performance degradation over time or as a result of malicious input designed to manipulate them. Establishing comprehensive monitoring and logging is essential for detecting these anomalies and understanding their cause.</w:t>
      </w:r>
    </w:p>
    <w:p w14:paraId="4DA9585F" w14:textId="77777777" w:rsidR="004D246F" w:rsidRDefault="00000000">
      <w:pPr>
        <w:pStyle w:val="BodyText"/>
      </w:pPr>
      <w:r>
        <w:t xml:space="preserve">Monitoring </w:t>
      </w:r>
      <w:r>
        <w:rPr>
          <w:b/>
          <w:bCs/>
        </w:rPr>
        <w:t>Model performance metrics</w:t>
      </w:r>
      <w:r>
        <w:t xml:space="preserve"> is a direct way to spot trouble. Tracking metrics relevant to the model’s task, such as accuracy, precision, recall, latency, or specific business-level outcomes, can reveal if the model is drifting from its expected behavior. A sudden drop in accuracy, for example, might indicate data quality issues or a subtle attack affecting the model’s predictions.</w:t>
      </w:r>
    </w:p>
    <w:p w14:paraId="74B01252" w14:textId="77777777" w:rsidR="004D246F" w:rsidRDefault="00000000">
      <w:pPr>
        <w:pStyle w:val="BodyText"/>
      </w:pPr>
      <w:r>
        <w:t xml:space="preserve">Beyond standard performance metrics, </w:t>
      </w:r>
      <w:r>
        <w:rPr>
          <w:b/>
          <w:bCs/>
        </w:rPr>
        <w:t>Anomaly detection</w:t>
      </w:r>
      <w:r>
        <w:t xml:space="preserve"> techniques can be employed directly on model inputs, outputs, or internal states. Techniques like One-Class SVM or Local Outlier Factor (LOF) can help identify patterns that deviate significantly from normal, expected model operation, potentially signaling an ongoing attack or an environmental change affecting the model.</w:t>
      </w:r>
    </w:p>
    <w:p w14:paraId="21BBBD84" w14:textId="77777777" w:rsidR="004D246F" w:rsidRDefault="00000000">
      <w:pPr>
        <w:pStyle w:val="BodyText"/>
      </w:pPr>
      <w:r>
        <w:t xml:space="preserve">Equally important is comprehensive </w:t>
      </w:r>
      <w:r>
        <w:rPr>
          <w:b/>
          <w:bCs/>
        </w:rPr>
        <w:t>Logging</w:t>
      </w:r>
      <w:r>
        <w:t>. Recording detailed information about every interaction with the model—including inputs received, outputs generated, any errors encountered, the timestamp, and the identity of the interacting entity—provides an indispensable trail for investigation. If a security incident or performance issue occurs, logs are the first place to look for clues about the root cause and the extent of the impact. By continuously observing and recording model activity, teams can react quickly to potential security incidents, limiting damage and recovery time.</w:t>
      </w:r>
    </w:p>
    <w:p w14:paraId="3A622FD2" w14:textId="77777777" w:rsidR="004D246F" w:rsidRDefault="00000000">
      <w:pPr>
        <w:pStyle w:val="Heading3"/>
      </w:pPr>
      <w:bookmarkStart w:id="148" w:name="validating-inputs"/>
      <w:bookmarkEnd w:id="147"/>
      <w:r>
        <w:t>Validating Inputs</w:t>
      </w:r>
    </w:p>
    <w:p w14:paraId="63D14DF9" w14:textId="77777777" w:rsidR="004D246F" w:rsidRDefault="00000000">
      <w:pPr>
        <w:pStyle w:val="FirstParagraph"/>
      </w:pPr>
      <w:r>
        <w:t>The data fed into an AI model is a primary vector for adversarial attacks. Cleverly crafted inputs can cause a model to misclassify data, reveal sensitive training information, or behave in other unintended ways. Implementing strict input validation is critical to ensuring that the model only processes data that is expected and safe.</w:t>
      </w:r>
    </w:p>
    <w:p w14:paraId="6FA93C9F" w14:textId="77777777" w:rsidR="004D246F" w:rsidRDefault="00000000">
      <w:pPr>
        <w:pStyle w:val="BodyText"/>
      </w:pPr>
      <w:r>
        <w:t xml:space="preserve">This involves several checks. </w:t>
      </w:r>
      <w:r>
        <w:rPr>
          <w:b/>
          <w:bCs/>
        </w:rPr>
        <w:t>Data type validation</w:t>
      </w:r>
      <w:r>
        <w:t xml:space="preserve"> confirms that the incoming data matches the format the model is designed to handle—e.g., expecting a numerical value but receiving text. </w:t>
      </w:r>
      <w:r>
        <w:rPr>
          <w:b/>
          <w:bCs/>
        </w:rPr>
        <w:t>Data range validation</w:t>
      </w:r>
      <w:r>
        <w:t xml:space="preserve"> ensures that numerical inputs fall within </w:t>
      </w:r>
      <w:r>
        <w:lastRenderedPageBreak/>
        <w:t xml:space="preserve">plausible or defined boundaries, preventing attempts to exploit models with extreme values. </w:t>
      </w:r>
      <w:r>
        <w:rPr>
          <w:b/>
          <w:bCs/>
        </w:rPr>
        <w:t>Data format validation</w:t>
      </w:r>
      <w:r>
        <w:t xml:space="preserve"> verifies that the structure and syntax of the input conform to the required specifications, catching malformed data that could potentially cause errors or unintended processing paths. By rigorously validating all incoming data against defined expectations, organizations can prevent many common forms of adversarial attacks that rely on manipulating model behavior through crafted inputs.</w:t>
      </w:r>
    </w:p>
    <w:p w14:paraId="4A878092" w14:textId="77777777" w:rsidR="004D246F" w:rsidRDefault="00000000">
      <w:pPr>
        <w:pStyle w:val="Heading3"/>
      </w:pPr>
      <w:bookmarkStart w:id="149" w:name="keeping-models-current"/>
      <w:bookmarkEnd w:id="148"/>
      <w:r>
        <w:t>Keeping Models Current</w:t>
      </w:r>
    </w:p>
    <w:p w14:paraId="4B5C2E97" w14:textId="77777777" w:rsidR="004D246F" w:rsidRDefault="00000000">
      <w:pPr>
        <w:pStyle w:val="FirstParagraph"/>
      </w:pPr>
      <w:r>
        <w:t>Deployed models, like any software component, are not static entities immune to vulnerabilities. The libraries they depend on, the frameworks they use, and even the models themselves can develop weaknesses over time or have vulnerabilities discovered after deployment. Regularly updating models is essential maintenance for security and reliability.</w:t>
      </w:r>
    </w:p>
    <w:p w14:paraId="2A74309F" w14:textId="77777777" w:rsidR="004D246F" w:rsidRDefault="00000000">
      <w:pPr>
        <w:pStyle w:val="BodyText"/>
      </w:pPr>
      <w:r>
        <w:rPr>
          <w:b/>
          <w:bCs/>
        </w:rPr>
        <w:t>Model versioning</w:t>
      </w:r>
      <w:r>
        <w:t xml:space="preserve"> is a prerequisite for effective updating. Tracking changes between different iterations of a model allows teams to manage deployments, roll back if necessary, and ensure that the correct, most secure version is active. </w:t>
      </w:r>
      <w:r>
        <w:rPr>
          <w:b/>
          <w:bCs/>
        </w:rPr>
        <w:t>Vulnerability management</w:t>
      </w:r>
      <w:r>
        <w:t xml:space="preserve"> extends to the entire AI system stack, including identifying and patching vulnerabilities in underlying dependencies, libraries, and the deployment environment itself. Staying current with security advisories for these components is vital. Finally, incorporating </w:t>
      </w:r>
      <w:r>
        <w:rPr>
          <w:b/>
          <w:bCs/>
        </w:rPr>
        <w:t>Continuous integration and continuous deployment (CI/CD)</w:t>
      </w:r>
      <w:r>
        <w:t xml:space="preserve"> pipelines can automate the process of testing and deploying model updates securely and efficiently, making regular updates a standard practice rather than a cumbersome manual task. Keeping models and their dependencies updated significantly lowers the risk of compromise from known vulnerabilities.</w:t>
      </w:r>
    </w:p>
    <w:p w14:paraId="467A0E77" w14:textId="77777777" w:rsidR="004D246F" w:rsidRDefault="00000000">
      <w:pPr>
        <w:pStyle w:val="Heading3"/>
      </w:pPr>
      <w:bookmarkStart w:id="150" w:name="preparing-for-the-worst"/>
      <w:bookmarkEnd w:id="149"/>
      <w:r>
        <w:t>Preparing for the Worst</w:t>
      </w:r>
    </w:p>
    <w:p w14:paraId="5389C8BD" w14:textId="77777777" w:rsidR="004D246F" w:rsidRDefault="00000000">
      <w:pPr>
        <w:pStyle w:val="FirstParagraph"/>
      </w:pPr>
      <w:r>
        <w:t xml:space="preserve">Despite all preventative measures, security incidents can still occur. Having a plan in place </w:t>
      </w:r>
      <w:r>
        <w:rPr>
          <w:i/>
          <w:iCs/>
        </w:rPr>
        <w:t>before</w:t>
      </w:r>
      <w:r>
        <w:t xml:space="preserve"> an incident happens is crucial for minimizing its impact. Planning for incident response enables rapid and effective mitigation when a security event affects an AI model.</w:t>
      </w:r>
    </w:p>
    <w:p w14:paraId="67E6EEDF" w14:textId="77777777" w:rsidR="004D246F" w:rsidRDefault="00000000">
      <w:pPr>
        <w:pStyle w:val="BodyText"/>
      </w:pPr>
      <w:r>
        <w:t xml:space="preserve">This involves developing clear </w:t>
      </w:r>
      <w:r>
        <w:rPr>
          <w:b/>
          <w:bCs/>
        </w:rPr>
        <w:t>Incident response planning</w:t>
      </w:r>
      <w:r>
        <w:t xml:space="preserve"> documents and procedures. These plans should outline the steps to be taken when a potential security incident is detected, including roles and responsibilities, communication protocols, and technical procedures for containment, eradication, and recovery specific to AI systems. Establishing clear processes for </w:t>
      </w:r>
      <w:r>
        <w:rPr>
          <w:b/>
          <w:bCs/>
        </w:rPr>
        <w:t>Incident detection and reporting</w:t>
      </w:r>
      <w:r>
        <w:t xml:space="preserve"> ensures that potential issues are identified quickly and communicated to the appropriate response teams. Furthermore, providing regular </w:t>
      </w:r>
      <w:r>
        <w:rPr>
          <w:b/>
          <w:bCs/>
        </w:rPr>
        <w:t>Incident response training</w:t>
      </w:r>
      <w:r>
        <w:t xml:space="preserve"> for staff ensures that when an event occurs, the team is prepared to execute the response plan effectively and efficiently. With a well-rehearsed incident response plan, organizations can react decisively, reducing the duration and impact of model compromise.</w:t>
      </w:r>
    </w:p>
    <w:p w14:paraId="2166D6A7" w14:textId="77777777" w:rsidR="004D246F" w:rsidRDefault="00000000">
      <w:pPr>
        <w:pStyle w:val="BodyText"/>
      </w:pPr>
      <w:r>
        <w:t xml:space="preserve">Implementing these various measures—access controls, monitoring, input validation, regular updates, and incident response planning—provides a solid foundation for the </w:t>
      </w:r>
      <w:r>
        <w:lastRenderedPageBreak/>
        <w:t>secure deployment of AI models. It reduces the likelihood of security breaches, guards against compromised model performance, and contributes to building trust in AI systems. Approaching AI security proactively, integrating principles like “Security by Design” from the outset, is not just a technical requirement; it’s a fundamental aspect of building reliable and trustworthy AI that can be safely used in the real world.</w:t>
      </w:r>
    </w:p>
    <w:p w14:paraId="01457EE4" w14:textId="77777777" w:rsidR="004D246F" w:rsidRDefault="00000000">
      <w:pPr>
        <w:pStyle w:val="Heading4"/>
      </w:pPr>
      <w:bookmarkStart w:id="151" w:name="securing-the-inference-stage"/>
      <w:r>
        <w:t>7. Securing the inference stage</w:t>
      </w:r>
    </w:p>
    <w:p w14:paraId="6221A979" w14:textId="77777777" w:rsidR="004D246F" w:rsidRDefault="00000000">
      <w:pPr>
        <w:pStyle w:val="FirstParagraph"/>
      </w:pPr>
      <w:r>
        <w:t>We dedicate significant effort to building and refining artificial intelligence models. We feed them vast datasets, tune their parameters, and test their capabilities rigorously in controlled environments. But the moment of truth arrives when these sophisticated creations step out of the lab and into the practical world, encountering new, unfamiliar information. This transition, where a trained AI model processes live data to generate predictions or make decisions, is known as inference. It represents the essential phase where AI delivers its intended value, translating learned patterns into tangible outputs.</w:t>
      </w:r>
    </w:p>
    <w:p w14:paraId="406F6D16" w14:textId="77777777" w:rsidR="004D246F" w:rsidRDefault="00000000">
      <w:pPr>
        <w:pStyle w:val="BodyText"/>
      </w:pPr>
      <w:r>
        <w:t>However, this critical application phase also introduces distinct security considerations. Ensuring the output of an AI model during inference is reliable, accurate, and untainted requires focused attention. Unlike securing static software, AI models are dynamic, their behavior shaped by the data they process. Protecting this operational phase is fundamental to trusting AI in real-world scenarios.</w:t>
      </w:r>
    </w:p>
    <w:p w14:paraId="0DB8BA0A" w14:textId="77777777" w:rsidR="004D246F" w:rsidRDefault="00000000">
      <w:pPr>
        <w:pStyle w:val="BodyText"/>
      </w:pPr>
      <w:r>
        <w:t>Securing AI models during inference involves multiple layers of defense, addressing potential vulnerabilities at different stages of the process.</w:t>
      </w:r>
    </w:p>
    <w:p w14:paraId="02C5CB55" w14:textId="77777777" w:rsidR="004D246F" w:rsidRDefault="00000000">
      <w:pPr>
        <w:pStyle w:val="BodyText"/>
      </w:pPr>
      <w:r>
        <w:rPr>
          <w:b/>
          <w:bCs/>
        </w:rPr>
        <w:t>Guarding Model Access Points</w:t>
      </w:r>
    </w:p>
    <w:p w14:paraId="79162A1B" w14:textId="77777777" w:rsidR="004D246F" w:rsidRDefault="00000000">
      <w:pPr>
        <w:pStyle w:val="BodyText"/>
      </w:pPr>
      <w:r>
        <w:t>A primary concern is controlling who can interact with the model itself. The points where external systems or users query the AI model – often called endpoints – must be protected. Implementing strong access controls is non-negotiable here. This means setting strict limits on which entities can submit data for prediction and retrieve the results. Preventing unauthorized interaction is the first line of defense against misuse or manipulation. Techniques like authenticating incoming requests, perhaps using specific API keys or digital tokens, verify the identity of the requestor. Further, authorizing these authenticated users or systems ensures they only have permitted levels of interaction, aligning with the principle of least privilege. Encryption can also safeguard the data exchanged with the model endpoint, protecting it in transit.</w:t>
      </w:r>
    </w:p>
    <w:p w14:paraId="625A50C9" w14:textId="77777777" w:rsidR="004D246F" w:rsidRDefault="00000000">
      <w:pPr>
        <w:pStyle w:val="BodyText"/>
      </w:pPr>
      <w:r>
        <w:rPr>
          <w:b/>
          <w:bCs/>
        </w:rPr>
        <w:t>Vigilance Over Incoming Data</w:t>
      </w:r>
    </w:p>
    <w:p w14:paraId="3DDA0D0E" w14:textId="77777777" w:rsidR="004D246F" w:rsidRDefault="00000000">
      <w:pPr>
        <w:pStyle w:val="BodyText"/>
      </w:pPr>
      <w:r>
        <w:t xml:space="preserve">The data fed into the AI model during inference is a potential vector for attack or performance issues. Monitoring this input data for anything unusual is essential. Adversarial examples, for instance, are carefully crafted pieces of data designed specifically to trick AI models into making incorrect predictions, often with subtle alterations invisible to humans. Beyond malicious inputs, simply the natural evolution of real-world data – known as data drift – can cause a model’s performance to degrade over time. Checking incoming data against expected patterns, applying validation rules, and </w:t>
      </w:r>
      <w:r>
        <w:lastRenderedPageBreak/>
        <w:t>sanitizing inputs can help identify these potential problems early, allowing for intervention before they compromise the model’s output.</w:t>
      </w:r>
    </w:p>
    <w:p w14:paraId="7133AA59" w14:textId="77777777" w:rsidR="004D246F" w:rsidRDefault="00000000">
      <w:pPr>
        <w:pStyle w:val="BodyText"/>
      </w:pPr>
      <w:r>
        <w:rPr>
          <w:b/>
          <w:bCs/>
        </w:rPr>
        <w:t>Evaluating Model Outcomes</w:t>
      </w:r>
    </w:p>
    <w:p w14:paraId="661B177C" w14:textId="77777777" w:rsidR="004D246F" w:rsidRDefault="00000000">
      <w:pPr>
        <w:pStyle w:val="BodyText"/>
      </w:pPr>
      <w:r>
        <w:t>Once the model has produced a prediction or decision, examining these results is just as important as scrutinizing the input. Regularly reviewing the outcomes of the inference process provides insight into the model’s ongoing performance and behavior in its live environment. This auditing helps verify the model maintains its accuracy and fairness over time. By evaluating results against known standards or benchmarks, potential biases can be detected. Identifying deviations can signal issues like data drift or changes in the underlying concepts the model is predicting (concept drift), prompting necessary corrections to the model or the data pipeline.</w:t>
      </w:r>
    </w:p>
    <w:p w14:paraId="3860D354" w14:textId="77777777" w:rsidR="004D246F" w:rsidRDefault="00000000">
      <w:pPr>
        <w:pStyle w:val="BodyText"/>
      </w:pPr>
      <w:r>
        <w:rPr>
          <w:b/>
          <w:bCs/>
        </w:rPr>
        <w:t>Maintaining Continuous Oversight</w:t>
      </w:r>
    </w:p>
    <w:p w14:paraId="75980AD7" w14:textId="77777777" w:rsidR="004D246F" w:rsidRDefault="00000000">
      <w:pPr>
        <w:pStyle w:val="BodyText"/>
      </w:pPr>
      <w:r>
        <w:t>Security and performance assurance for AI models in production are not one-time tasks. They require ongoing attention. Continuously checking the model’s outputs helps to spot potential security problems or signs that the model is no longer performing as intended. Methods like automated model monitoring systems, detailed logging of inference requests and results, and mechanisms for collecting feedback on predictions are vital. By consistently assessing how the model is doing and making necessary adjustments, organizations can ensure their AI capabilities remain reliable, accurate, and secure throughout their operational life.</w:t>
      </w:r>
    </w:p>
    <w:p w14:paraId="64E4C553" w14:textId="77777777" w:rsidR="004D246F" w:rsidRDefault="00000000">
      <w:pPr>
        <w:pStyle w:val="BodyText"/>
      </w:pPr>
      <w:r>
        <w:t>By weaving together these essential practices – securing the points of access, carefully watching the data coming in, reviewing the results produced, and maintaining constant validation – organizations can build confidence in their AI systems as they perform their tasks in the complexities of the real world.</w:t>
      </w:r>
    </w:p>
    <w:p w14:paraId="3772FEA8" w14:textId="77777777" w:rsidR="004D246F" w:rsidRDefault="00000000">
      <w:pPr>
        <w:pStyle w:val="Heading4"/>
      </w:pPr>
      <w:bookmarkStart w:id="152" w:name="X0a6e8a02c33984b8c109f6ab276026e8f4a93d3"/>
      <w:bookmarkEnd w:id="151"/>
      <w:r>
        <w:t>8. Ongoing monitoring and maintenance security</w:t>
      </w:r>
    </w:p>
    <w:p w14:paraId="51A05663" w14:textId="77777777" w:rsidR="004D246F" w:rsidRDefault="00000000">
      <w:pPr>
        <w:pStyle w:val="FirstParagraph"/>
      </w:pPr>
      <w:r>
        <w:t>Bringing an artificial intelligence system from concept to deployment feels like a significant achievement. Months, sometimes years, of development, data preparation, and training culminate in a system ready to deliver value. Yet, for many organizations, the moment an AI model goes live marks not the end of a project, but the beginning of an enduring commitment. This ongoing responsibility centers on ensuring the system remains reliable, performs as expected, and, perhaps most crucially in a rapidly changing threat environment, stays secure.</w:t>
      </w:r>
    </w:p>
    <w:p w14:paraId="0F1EE843" w14:textId="77777777" w:rsidR="004D246F" w:rsidRDefault="00000000">
      <w:pPr>
        <w:pStyle w:val="BodyText"/>
      </w:pPr>
      <w:r>
        <w:t>Once an AI system is operating in the real world, it faces dynamic conditions it didn’t encounter during training. Data inputs shift, user interactions introduce unforeseen patterns, and malicious actors constantly probe for weaknesses. Without sustained attention, a system that was accurate and secure at launch can degrade in performance, become susceptible to attacks, or even introduce new risks to the business. This makes continuous oversight and upkeep not merely beneficial, but fundamental to the system’s long-term success and trustworthiness.</w:t>
      </w:r>
    </w:p>
    <w:p w14:paraId="2FC11314" w14:textId="77777777" w:rsidR="004D246F" w:rsidRDefault="00000000">
      <w:pPr>
        <w:pStyle w:val="BodyText"/>
      </w:pPr>
      <w:r>
        <w:lastRenderedPageBreak/>
        <w:t>The practice of watching over AI systems once they are deployed involves a range of activities. This includes consistently tracking how well the model is performing against its objectives, observing changes in the characteristics of the data it processes (known as data drift), and identifying potential security weaknesses that could be exploited. Keeping a constant eye on these factors helps organizations react quickly to problems and maintain the integrity and effectiveness of their AI investments.</w:t>
      </w:r>
    </w:p>
    <w:p w14:paraId="1D05BDB6" w14:textId="77777777" w:rsidR="004D246F" w:rsidRDefault="00000000">
      <w:pPr>
        <w:pStyle w:val="Heading3"/>
      </w:pPr>
      <w:bookmarkStart w:id="153" w:name="why-ongoing-vigilance-matters"/>
      <w:bookmarkEnd w:id="150"/>
      <w:bookmarkEnd w:id="152"/>
      <w:r>
        <w:t>Why Ongoing Vigilance Matters</w:t>
      </w:r>
    </w:p>
    <w:p w14:paraId="004BA1A0" w14:textId="77777777" w:rsidR="004D246F" w:rsidRDefault="00000000">
      <w:pPr>
        <w:pStyle w:val="FirstParagraph"/>
      </w:pPr>
      <w:r>
        <w:t>This steady watch enables organizations to spot potential security issues and weak points early on. This early detection capability permits swift and appropriate actions when security incidents occur, reducing the damage to the AI system and the wider organization. Furthermore, monitoring helps reveal when the data feeding the model begins to change in unexpected ways. Such data shifts can negatively impact the model’s accuracy and dependable performance. By tracking both model performance and data characteristics, teams can implement actions aimed at preserving the accuracy and resilience of their AI capabilities over time.</w:t>
      </w:r>
    </w:p>
    <w:p w14:paraId="70841492" w14:textId="77777777" w:rsidR="004D246F" w:rsidRDefault="00000000">
      <w:pPr>
        <w:pStyle w:val="BodyText"/>
      </w:pPr>
      <w:r>
        <w:t>Maintaining the security posture of the AI system relies heavily on putting in place automated security assessments. This means regularly scanning the different parts of the AI system, along with any software it depends on, for known weaknesses. Automated checks are key in uncovering potential security risks, giving organizations the chance to take preventative steps to reduce those risks before they are exploited.</w:t>
      </w:r>
    </w:p>
    <w:p w14:paraId="16160DA5" w14:textId="77777777" w:rsidR="004D246F" w:rsidRDefault="00000000">
      <w:pPr>
        <w:pStyle w:val="BodyText"/>
      </w:pPr>
      <w:r>
        <w:t>Preparing for potential security events is another vital aspect. Establishing clear plans for responding to security incidents specifically tailored for AI systems is necessary. Having defined procedures allows organizations to react quickly and effectively if a security breach happens, limiting the negative effects on the AI system and the organization overall. These response plans should be reviewed and updated regularly to ensure they remain current and appropriate for the evolving security challenges AI systems face.</w:t>
      </w:r>
    </w:p>
    <w:p w14:paraId="67162451" w14:textId="77777777" w:rsidR="004D246F" w:rsidRDefault="00000000">
      <w:pPr>
        <w:pStyle w:val="BodyText"/>
      </w:pPr>
      <w:r>
        <w:t>Periodically refreshing and adjusting models is needed to keep them accurate and able to withstand malicious attempts to disrupt them. This process helps ensure the AI system continues to function dependably and securely, even as threats become more sophisticated. Regularly updating models also helps counteract data drift and helps maintain performance levels.</w:t>
      </w:r>
    </w:p>
    <w:p w14:paraId="577C2C2A" w14:textId="77777777" w:rsidR="004D246F" w:rsidRDefault="00000000">
      <w:pPr>
        <w:pStyle w:val="BodyText"/>
      </w:pPr>
      <w:r>
        <w:t>Keeping the underlying AI infrastructure managed and securely updated is essential to prevent attackers from taking advantage of known weaknesses. This involves applying security fixes and updates across all systems that support the AI. Alongside technical updates, reviewing and updating incident response plans and security procedures on a regular basis is also important to make sure they remain useful and appropriate for current security challenges.</w:t>
      </w:r>
    </w:p>
    <w:p w14:paraId="51B720F2" w14:textId="77777777" w:rsidR="004D246F" w:rsidRDefault="00000000">
      <w:pPr>
        <w:pStyle w:val="BodyText"/>
      </w:pPr>
      <w:r>
        <w:t>Organizations looking to ensure their AI systems are continuously monitored and maintained effectively can follow certain practices:</w:t>
      </w:r>
    </w:p>
    <w:p w14:paraId="7977CE02" w14:textId="77777777" w:rsidR="004D246F" w:rsidRDefault="00000000">
      <w:pPr>
        <w:numPr>
          <w:ilvl w:val="0"/>
          <w:numId w:val="49"/>
        </w:numPr>
      </w:pPr>
      <w:r>
        <w:lastRenderedPageBreak/>
        <w:t>Implement automated security assessments and routinely scan for weaknesses in AI components and dependencies.</w:t>
      </w:r>
    </w:p>
    <w:p w14:paraId="04272ABA" w14:textId="77777777" w:rsidR="004D246F" w:rsidRDefault="00000000">
      <w:pPr>
        <w:numPr>
          <w:ilvl w:val="0"/>
          <w:numId w:val="49"/>
        </w:numPr>
      </w:pPr>
      <w:r>
        <w:t>Create security incident response plans and define steps for handling events specific to AI systems.</w:t>
      </w:r>
    </w:p>
    <w:p w14:paraId="6D9EC8C1" w14:textId="77777777" w:rsidR="004D246F" w:rsidRDefault="00000000">
      <w:pPr>
        <w:numPr>
          <w:ilvl w:val="0"/>
          <w:numId w:val="49"/>
        </w:numPr>
      </w:pPr>
      <w:r>
        <w:t>Regularly refresh and adjust models to maintain accuracy and resilience against targeted attacks.</w:t>
      </w:r>
    </w:p>
    <w:p w14:paraId="7F88943D" w14:textId="77777777" w:rsidR="004D246F" w:rsidRDefault="00000000">
      <w:pPr>
        <w:numPr>
          <w:ilvl w:val="0"/>
          <w:numId w:val="49"/>
        </w:numPr>
      </w:pPr>
      <w:r>
        <w:t>Securely manage and update the AI infrastructure by applying security fixes and updates to all relevant systems.</w:t>
      </w:r>
    </w:p>
    <w:p w14:paraId="35ABD961" w14:textId="77777777" w:rsidR="004D246F" w:rsidRDefault="00000000">
      <w:pPr>
        <w:numPr>
          <w:ilvl w:val="0"/>
          <w:numId w:val="49"/>
        </w:numPr>
      </w:pPr>
      <w:r>
        <w:t>Consistently review and update incident response plans and security procedures to ensure they stay relevant for current security issues.</w:t>
      </w:r>
    </w:p>
    <w:p w14:paraId="1CBF2366" w14:textId="77777777" w:rsidR="004D246F" w:rsidRDefault="00000000">
      <w:pPr>
        <w:pStyle w:val="FirstParagraph"/>
      </w:pPr>
      <w:r>
        <w:t>Following these practices allows organizations to uphold the security and dependability of their AI systems, even when confronting changing security threats. The deployment is merely the first step; the true work of securing and maintaining AI is an ongoing commitment.</w:t>
      </w:r>
    </w:p>
    <w:p w14:paraId="6BBDCCA1" w14:textId="77777777" w:rsidR="004D246F" w:rsidRDefault="00000000">
      <w:pPr>
        <w:pStyle w:val="Heading4"/>
      </w:pPr>
      <w:bookmarkStart w:id="154" w:name="secure-model-updates-and-versioning"/>
      <w:r>
        <w:t>9. Secure model updates and versioning</w:t>
      </w:r>
    </w:p>
    <w:p w14:paraId="6B602EC0" w14:textId="77777777" w:rsidR="004D246F" w:rsidRDefault="00000000">
      <w:pPr>
        <w:pStyle w:val="FirstParagraph"/>
      </w:pPr>
      <w:r>
        <w:t>Modern organizations increasingly rely on sophisticated machine learning models to power everything from customer interactions to operational efficiency. These systems aren’t static; they require regular adjustments and improvements to remain effective. Think of it like maintaining any complex machinery – ignoring necessary service and updates leads to problems down the line. Yet, the very act of updating these models, intended to enhance their performance or fix issues, presents a significant challenge from a security standpoint.</w:t>
      </w:r>
    </w:p>
    <w:p w14:paraId="63EE7C1A" w14:textId="77777777" w:rsidR="004D246F" w:rsidRDefault="00000000">
      <w:pPr>
        <w:pStyle w:val="BodyText"/>
      </w:pPr>
      <w:r>
        <w:t>Applying changes to AI systems is crucial for keeping them sharp and effective. But this process itself introduces risk. Without careful management, an update could inadvertently open a door to attackers, leak sensitive data, or simply break existing security measures. Ensuring that changes don’t compromise security is just as vital as the initial secure design and deployment. It demands a focused approach, treating the update cycle as a critical security phase.</w:t>
      </w:r>
    </w:p>
    <w:p w14:paraId="4F1BD121" w14:textId="77777777" w:rsidR="004D246F" w:rsidRDefault="00000000">
      <w:pPr>
        <w:pStyle w:val="BodyText"/>
      </w:pPr>
      <w:r>
        <w:t>So, how do organizations manage this ongoing process safely? It requires implementing specific practices throughout the model’s life, particularly when modifications are made.</w:t>
      </w:r>
    </w:p>
    <w:p w14:paraId="7932B71A" w14:textId="77777777" w:rsidR="004D246F" w:rsidRDefault="00000000">
      <w:pPr>
        <w:pStyle w:val="BodyText"/>
      </w:pPr>
      <w:r>
        <w:rPr>
          <w:b/>
          <w:bCs/>
        </w:rPr>
        <w:t>Keeping Track of Model Changes</w:t>
      </w:r>
    </w:p>
    <w:p w14:paraId="29A751AA" w14:textId="77777777" w:rsidR="004D246F" w:rsidRDefault="00000000">
      <w:pPr>
        <w:pStyle w:val="BodyText"/>
      </w:pPr>
      <w:r>
        <w:t>A foundational step involves maintaining meticulous records for every version of a model. Just as software engineers use version control to manage code, security professionals must insist on it for models. This isn’t merely about organization; it’s about transparency and accountability.</w:t>
      </w:r>
    </w:p>
    <w:p w14:paraId="12F4ABEB" w14:textId="77777777" w:rsidR="004D246F" w:rsidRDefault="00000000">
      <w:pPr>
        <w:pStyle w:val="BodyText"/>
      </w:pPr>
      <w:r>
        <w:t xml:space="preserve">By using version control, teams build a history of every change applied. They can see precisely </w:t>
      </w:r>
      <w:r>
        <w:rPr>
          <w:i/>
          <w:iCs/>
        </w:rPr>
        <w:t>what</w:t>
      </w:r>
      <w:r>
        <w:t xml:space="preserve"> was altered, </w:t>
      </w:r>
      <w:r>
        <w:rPr>
          <w:i/>
          <w:iCs/>
        </w:rPr>
        <w:t>who</w:t>
      </w:r>
      <w:r>
        <w:t xml:space="preserve"> made the modification, and </w:t>
      </w:r>
      <w:r>
        <w:rPr>
          <w:i/>
          <w:iCs/>
        </w:rPr>
        <w:t>when</w:t>
      </w:r>
      <w:r>
        <w:t xml:space="preserve"> it happened. Critically, </w:t>
      </w:r>
      <w:r>
        <w:lastRenderedPageBreak/>
        <w:t xml:space="preserve">documentation should accompany each change explaining </w:t>
      </w:r>
      <w:r>
        <w:rPr>
          <w:i/>
          <w:iCs/>
        </w:rPr>
        <w:t>why</w:t>
      </w:r>
      <w:r>
        <w:t xml:space="preserve"> it was necessary. This record is invaluable for understanding the system’s evolution and identifying potential security vulnerabilities introduced at a specific point. If an update causes an issue, having this history allows for a clear path to revert to a known stable state.</w:t>
      </w:r>
    </w:p>
    <w:p w14:paraId="4F7422F2" w14:textId="77777777" w:rsidR="004D246F" w:rsidRDefault="00000000">
      <w:pPr>
        <w:pStyle w:val="BodyText"/>
      </w:pPr>
      <w:r>
        <w:rPr>
          <w:b/>
          <w:bCs/>
        </w:rPr>
        <w:t>Integrating Security Checks into the Pipeline</w:t>
      </w:r>
    </w:p>
    <w:p w14:paraId="356D902E" w14:textId="77777777" w:rsidR="004D246F" w:rsidRDefault="00000000">
      <w:pPr>
        <w:pStyle w:val="BodyText"/>
      </w:pPr>
      <w:r>
        <w:t>Manually checking every model update for security flaws before deployment is time-consuming and prone to error. A more effective method is to automate security testing within the development and deployment pipeline. This means security checks become a standard part of the process, not an optional extra step performed later.</w:t>
      </w:r>
    </w:p>
    <w:p w14:paraId="47410EA0" w14:textId="77777777" w:rsidR="004D246F" w:rsidRDefault="00000000">
      <w:pPr>
        <w:pStyle w:val="BodyText"/>
      </w:pPr>
      <w:r>
        <w:t>Automating these tests helps identify vulnerabilities early, such as weaknesses in the model itself or its supporting components. It can also detect accidental leaks of sensitive data during training or inference. Furthermore, automated checks can verify that the updated model complies with established security policies and necessary regulations, ensuring that new versions don’t drift out of compliance. Catching these issues before deployment saves considerable time and prevents potential breaches.</w:t>
      </w:r>
    </w:p>
    <w:p w14:paraId="25DAE8C4" w14:textId="77777777" w:rsidR="004D246F" w:rsidRDefault="00000000">
      <w:pPr>
        <w:pStyle w:val="BodyText"/>
      </w:pPr>
      <w:r>
        <w:rPr>
          <w:b/>
          <w:bCs/>
        </w:rPr>
        <w:t>Planning for When Things Go Wrong</w:t>
      </w:r>
    </w:p>
    <w:p w14:paraId="5A207C78" w14:textId="77777777" w:rsidR="004D246F" w:rsidRDefault="00000000">
      <w:pPr>
        <w:pStyle w:val="BodyText"/>
      </w:pPr>
      <w:r>
        <w:t>Despite best efforts in testing and review, sometimes an update fails or introduces an unexpected problem, potentially a security one. Having a clear and readily available way to revert to a previous, stable version of the model is non-negotiable. These rollback mechanisms act as a safety net.</w:t>
      </w:r>
    </w:p>
    <w:p w14:paraId="2B53FC8F" w14:textId="77777777" w:rsidR="004D246F" w:rsidRDefault="00000000">
      <w:pPr>
        <w:pStyle w:val="BodyText"/>
      </w:pPr>
      <w:r>
        <w:t>The ability to quickly revert minimizes downtime and disruption to services that rely on the model. It also helps maintain data consistency, ensuring that system outputs and behavior remain predictable even if a recent update is problematic. Establishing these mechanisms means that organizations aren’t caught scrambling when an update causes issues; they have a prepared procedure to restore functionality and security swiftly.</w:t>
      </w:r>
    </w:p>
    <w:p w14:paraId="500CC22E" w14:textId="77777777" w:rsidR="004D246F" w:rsidRDefault="00000000">
      <w:pPr>
        <w:pStyle w:val="BodyText"/>
      </w:pPr>
      <w:r>
        <w:rPr>
          <w:b/>
          <w:bCs/>
        </w:rPr>
        <w:t>Watching Performance After Updates</w:t>
      </w:r>
    </w:p>
    <w:p w14:paraId="14823C73" w14:textId="77777777" w:rsidR="004D246F" w:rsidRDefault="00000000">
      <w:pPr>
        <w:pStyle w:val="BodyText"/>
      </w:pPr>
      <w:r>
        <w:t>Deploying an update isn’t the end of the process; it’s a point where vigilance becomes especially important. Continuously monitoring the model’s performance after a change is essential. Unexpected drops in accuracy, shifts in prediction patterns, or unusual resource consumption could signal more than just a functional problem; they might indicate a security compromise or a side effect of a poorly implemented update.</w:t>
      </w:r>
    </w:p>
    <w:p w14:paraId="6355C42B" w14:textId="77777777" w:rsidR="004D246F" w:rsidRDefault="00000000">
      <w:pPr>
        <w:pStyle w:val="BodyText"/>
      </w:pPr>
      <w:r>
        <w:t>Tracking key performance metrics and looking for deviations helps identify performance degradation or other anomalies. These signs can alert security teams to potential issues that weren’t caught during pre-deployment testing. This ongoing observation provides the necessary data to inform corrective actions or determine if a rollback or further update is required.</w:t>
      </w:r>
    </w:p>
    <w:p w14:paraId="6C538EE5" w14:textId="77777777" w:rsidR="004D246F" w:rsidRDefault="00000000">
      <w:pPr>
        <w:pStyle w:val="BodyText"/>
      </w:pPr>
      <w:r>
        <w:rPr>
          <w:b/>
          <w:bCs/>
        </w:rPr>
        <w:t>Rigorous Review Before Deployment</w:t>
      </w:r>
    </w:p>
    <w:p w14:paraId="5C9DC8E5" w14:textId="77777777" w:rsidR="004D246F" w:rsidRDefault="00000000">
      <w:pPr>
        <w:pStyle w:val="BodyText"/>
      </w:pPr>
      <w:r>
        <w:lastRenderedPageBreak/>
        <w:t>Before any model update goes live, it must pass through a thorough review and validation stage. This isn’t just about functional correctness; it’s a crucial security gate. Every proposed change needs scrutiny to confirm it doesn’t introduce new security weaknesses or undermine existing protections.</w:t>
      </w:r>
    </w:p>
    <w:p w14:paraId="2C30F400" w14:textId="77777777" w:rsidR="004D246F" w:rsidRDefault="00000000">
      <w:pPr>
        <w:pStyle w:val="BodyText"/>
      </w:pPr>
      <w:r>
        <w:t>Reviewers must verify that the update is genuinely needed and that the reasons for the change are well-documented and justified. They also need to ensure the update aligns with security policies and any relevant compliance mandates. This critical review process is the final opportunity to identify and address potential security concerns before the update impacts live systems, acting as a necessary check before the change is accepted into the production environment.</w:t>
      </w:r>
    </w:p>
    <w:p w14:paraId="6D0D72AC" w14:textId="77777777" w:rsidR="004D246F" w:rsidRDefault="00000000">
      <w:pPr>
        <w:pStyle w:val="BodyText"/>
      </w:pPr>
      <w:r>
        <w:t>By weaving these practices into the routine handling of model updates, organizations build stronger defenses around their AI capabilities. It requires treating AI security as a process that spans the entire existence of the model, from its creation to its eventual retirement.</w:t>
      </w:r>
    </w:p>
    <w:p w14:paraId="37F5260C" w14:textId="77777777" w:rsidR="004D246F" w:rsidRDefault="00000000">
      <w:pPr>
        <w:pStyle w:val="Heading3"/>
      </w:pPr>
      <w:bookmarkStart w:id="155" w:name="threat-modeling-and-secure-development"/>
      <w:bookmarkEnd w:id="153"/>
      <w:bookmarkEnd w:id="154"/>
      <w:r>
        <w:t>2. Threat Modeling and Secure Development</w:t>
      </w:r>
    </w:p>
    <w:p w14:paraId="52C1740C" w14:textId="77777777" w:rsidR="004D246F" w:rsidRDefault="00000000">
      <w:pPr>
        <w:pStyle w:val="FirstParagraph"/>
      </w:pPr>
      <w:r>
        <w:t>The widespread integration of artificial intelligence into daily operations and critical systems brings unprecedented opportunities, alongside significant security concerns. AI introduces vulnerabilities that differ from those in conventional software, necessitating a specialized approach to protection. Identifying potential weaknesses requires a focused process carried out before systems are deployed. Threat modeling for AI provides this structured method, adapting traditional security analysis to the unique characteristics of machine learning systems. It considers novel attack surfaces, examines risks across the entire development and operational lifespan, and emphasizes the security of the data that fuels AI. Preparing for these distinct challenges is central to deploying reliable AI systems.</w:t>
      </w:r>
    </w:p>
    <w:p w14:paraId="628DDA75" w14:textId="77777777" w:rsidR="004D246F" w:rsidRDefault="00000000">
      <w:pPr>
        <w:pStyle w:val="Heading4"/>
      </w:pPr>
      <w:bookmarkStart w:id="156" w:name="Xd9c6803ae3df966b8415ec5e3269b74b8fcc49e"/>
      <w:r>
        <w:t>1. Threat modeling for AI: Adapting traditional methodologies</w:t>
      </w:r>
    </w:p>
    <w:p w14:paraId="77029C22" w14:textId="77777777" w:rsidR="004D246F" w:rsidRDefault="00000000">
      <w:pPr>
        <w:pStyle w:val="FirstParagraph"/>
      </w:pPr>
      <w:r>
        <w:t>The push to integrate artificial intelligence across industries feels relentless. Companies are building AI capabilities into everything from customer service chatbots and predictive maintenance systems to medical diagnostics and autonomous vehicles. The potential benefits in efficiency, insight, and innovation are immense, and the pressure to adopt is palpable. Yet, as these systems become more complex and deeply embedded, a critical question arises: are we building them securely?</w:t>
      </w:r>
    </w:p>
    <w:p w14:paraId="3A2CB831" w14:textId="77777777" w:rsidR="004D246F" w:rsidRDefault="00000000">
      <w:pPr>
        <w:pStyle w:val="BodyText"/>
      </w:pPr>
      <w:r>
        <w:t xml:space="preserve">Simply applying the security practices developed for traditional software systems often falls short. While foundational methodologies remain relevant, AI introduces entirely new avenues for compromise and unique failure states that require a tailored approach. Just as traditional applications needed models like STRIDE (Spoofing, Tampering, Repudiation, Information Disclosure, Denial of Service, and Elevation of Privilege) or PASTA (Process for Attacking Security Threats) to systematically uncover weaknesses, AI systems demand an adaptation of these concepts. This is where threat modeling for AI systems becomes not just beneficial, but essential. It’s a crucial process that takes the established principles of </w:t>
      </w:r>
      <w:r>
        <w:lastRenderedPageBreak/>
        <w:t>finding security risks and modifies them to fit the specific challenges posed by machine learning and related technologies.</w:t>
      </w:r>
    </w:p>
    <w:p w14:paraId="60A302BF" w14:textId="77777777" w:rsidR="004D246F" w:rsidRDefault="00000000">
      <w:pPr>
        <w:pStyle w:val="BodyText"/>
      </w:pPr>
      <w:r>
        <w:t>Successfully threat modeling AI requires extending our perspective beyond just the deployed model. It means considering the entire span of the AI system’s existence, beginning long before deployment. The journey starts with the collection of data, moves through the complex stages of model training, and continues through deployment, ongoing monitoring, and maintenance. At each step, distinct vulnerabilities can be introduced or exploited. Failing to account for the whole cycle leaves blind spots where critical risks can hide.</w:t>
      </w:r>
    </w:p>
    <w:p w14:paraId="68AD3625" w14:textId="77777777" w:rsidR="004D246F" w:rsidRDefault="00000000">
      <w:pPr>
        <w:pStyle w:val="BodyText"/>
      </w:pPr>
      <w:r>
        <w:t>Moreover, AI systems are susceptible to vulnerabilities that are fundamentally different from those targeting conventional software. Attackers aren’t just looking for buffer overflows or SQL injection flaws; they’ve developed sophisticated methods to manipulate the very intelligence of the system.</w:t>
      </w:r>
    </w:p>
    <w:p w14:paraId="580324B3" w14:textId="77777777" w:rsidR="004D246F" w:rsidRDefault="00000000">
      <w:pPr>
        <w:pStyle w:val="BodyText"/>
      </w:pPr>
      <w:r>
        <w:rPr>
          <w:b/>
          <w:bCs/>
        </w:rPr>
        <w:t>Understanding Unique AI Attack Vectors</w:t>
      </w:r>
    </w:p>
    <w:p w14:paraId="0BA3B927" w14:textId="77777777" w:rsidR="004D246F" w:rsidRDefault="00000000">
      <w:pPr>
        <w:pStyle w:val="BodyText"/>
      </w:pPr>
      <w:r>
        <w:t>Three types of attacks particularly concern those responsible for AI security:</w:t>
      </w:r>
    </w:p>
    <w:p w14:paraId="2302C3A5" w14:textId="77777777" w:rsidR="004D246F" w:rsidRDefault="00000000">
      <w:pPr>
        <w:numPr>
          <w:ilvl w:val="0"/>
          <w:numId w:val="50"/>
        </w:numPr>
      </w:pPr>
      <w:r>
        <w:rPr>
          <w:b/>
          <w:bCs/>
        </w:rPr>
        <w:t>Adversarial examples:</w:t>
      </w:r>
      <w:r>
        <w:t xml:space="preserve"> These involve crafting subtle, often imperceptible, changes to input data that cause an AI model to make a completely wrong prediction or decision. Think of slightly altering an image in a way a human wouldn’t notice, but which tricks a self-driving car’s object detection system into misidentifying a stop sign.</w:t>
      </w:r>
    </w:p>
    <w:p w14:paraId="3C184671" w14:textId="77777777" w:rsidR="004D246F" w:rsidRDefault="00000000">
      <w:pPr>
        <w:numPr>
          <w:ilvl w:val="0"/>
          <w:numId w:val="50"/>
        </w:numPr>
      </w:pPr>
      <w:r>
        <w:rPr>
          <w:b/>
          <w:bCs/>
        </w:rPr>
        <w:t>Model inversion:</w:t>
      </w:r>
      <w:r>
        <w:t xml:space="preserve"> This attack attempts to extract sensitive information that the AI model learned during training. An attacker might feed crafted inputs to a model and analyze its outputs to reconstruct details about the training data, potentially revealing private information about individuals included in the dataset.</w:t>
      </w:r>
    </w:p>
    <w:p w14:paraId="0A532B0E" w14:textId="77777777" w:rsidR="004D246F" w:rsidRDefault="00000000">
      <w:pPr>
        <w:numPr>
          <w:ilvl w:val="0"/>
          <w:numId w:val="50"/>
        </w:numPr>
      </w:pPr>
      <w:r>
        <w:rPr>
          <w:b/>
          <w:bCs/>
        </w:rPr>
        <w:t>Data poisoning:</w:t>
      </w:r>
      <w:r>
        <w:t xml:space="preserve"> Here, attackers directly compromise the training data itself. By injecting malicious or misleading data into the training set, they can subtly or drastically alter the behavior of the resulting model, perhaps introducing backdoors or causing it to exhibit biases or make specific incorrect predictions on demand.</w:t>
      </w:r>
    </w:p>
    <w:p w14:paraId="33A76EEF" w14:textId="77777777" w:rsidR="004D246F" w:rsidRDefault="00000000">
      <w:pPr>
        <w:pStyle w:val="FirstParagraph"/>
      </w:pPr>
      <w:r>
        <w:t>These unique attack vectors underscore the need for specialized thinking during the threat modeling process. We can’t simply run standard vulnerability scanners and expect to find these kinds of issues.</w:t>
      </w:r>
    </w:p>
    <w:p w14:paraId="39579F2A" w14:textId="77777777" w:rsidR="004D246F" w:rsidRDefault="00000000">
      <w:pPr>
        <w:pStyle w:val="BodyText"/>
      </w:pPr>
      <w:r>
        <w:t>The centrality of data to AI systems also brings critical security considerations, particularly around integrity. Data poisoning, as mentioned, directly compromises the source material the AI learns from. Preventing this and other forms of data tampering hinges on secure data handling practices and rigorous validation.</w:t>
      </w:r>
    </w:p>
    <w:p w14:paraId="7181EE03" w14:textId="77777777" w:rsidR="004D246F" w:rsidRDefault="00000000">
      <w:pPr>
        <w:numPr>
          <w:ilvl w:val="0"/>
          <w:numId w:val="51"/>
        </w:numPr>
      </w:pPr>
      <w:r>
        <w:rPr>
          <w:b/>
          <w:bCs/>
        </w:rPr>
        <w:t>Data validation:</w:t>
      </w:r>
      <w:r>
        <w:t xml:space="preserve"> Before data is used for training or fed into a deployed model, it must be carefully checked. This means verifying its format, completeness, and </w:t>
      </w:r>
      <w:r>
        <w:lastRenderedPageBreak/>
        <w:t>plausibility to catch anomalies or malicious injections that could signal a poisoning attempt.</w:t>
      </w:r>
    </w:p>
    <w:p w14:paraId="2094EE8A" w14:textId="77777777" w:rsidR="004D246F" w:rsidRDefault="00000000">
      <w:pPr>
        <w:numPr>
          <w:ilvl w:val="0"/>
          <w:numId w:val="51"/>
        </w:numPr>
      </w:pPr>
      <w:r>
        <w:rPr>
          <w:b/>
          <w:bCs/>
        </w:rPr>
        <w:t>Data sanitization:</w:t>
      </w:r>
      <w:r>
        <w:t xml:space="preserve"> This involves actively cleaning or transforming data to remove potentially harmful or sensitive components. While related to validation, sanitization focuses on neutralizing threats within the data itself before it can affect the model.</w:t>
      </w:r>
    </w:p>
    <w:p w14:paraId="0C8FEAF2" w14:textId="77777777" w:rsidR="004D246F" w:rsidRDefault="00000000">
      <w:pPr>
        <w:pStyle w:val="FirstParagraph"/>
      </w:pPr>
      <w:r>
        <w:t>Beyond integrity, privacy is often a significant concern. Many AI applications rely on vast datasets that may contain sensitive or personally identifiable information. Threat modeling must identify how this data could be exposed or misused throughout the AI lifecycle.</w:t>
      </w:r>
    </w:p>
    <w:p w14:paraId="0834EBFB" w14:textId="77777777" w:rsidR="004D246F" w:rsidRDefault="00000000">
      <w:pPr>
        <w:numPr>
          <w:ilvl w:val="0"/>
          <w:numId w:val="52"/>
        </w:numPr>
      </w:pPr>
      <w:r>
        <w:rPr>
          <w:b/>
          <w:bCs/>
        </w:rPr>
        <w:t>Data anonymization:</w:t>
      </w:r>
      <w:r>
        <w:t xml:space="preserve"> Removing or obscuring personal identifiers from training data is a crucial step to protect privacy and prevent model inversion attacks from revealing sensitive details about individuals.</w:t>
      </w:r>
    </w:p>
    <w:p w14:paraId="714DBA26" w14:textId="77777777" w:rsidR="004D246F" w:rsidRDefault="00000000">
      <w:pPr>
        <w:numPr>
          <w:ilvl w:val="0"/>
          <w:numId w:val="52"/>
        </w:numPr>
      </w:pPr>
      <w:r>
        <w:rPr>
          <w:b/>
          <w:bCs/>
        </w:rPr>
        <w:t>Data encryption:</w:t>
      </w:r>
      <w:r>
        <w:t xml:space="preserve"> Protecting sensitive data, both in transit and at rest, using encryption is a fundamental security measure to prevent unauthorized access or breaches.</w:t>
      </w:r>
    </w:p>
    <w:p w14:paraId="4DEB25F6" w14:textId="77777777" w:rsidR="004D246F" w:rsidRDefault="00000000">
      <w:pPr>
        <w:pStyle w:val="FirstParagraph"/>
      </w:pPr>
      <w:r>
        <w:t>Identifying potential threats is only part of the challenge. Effective security requires making informed decisions about where to invest limited resources. This means prioritizing the identified threats based on a realistic assessment of how likely they are to occur and what their impact would be if they did. A critical factor in accurately assessing and addressing AI-specific risks is incorporating the knowledge of those who truly understand the technology.</w:t>
      </w:r>
    </w:p>
    <w:p w14:paraId="511C2668" w14:textId="77777777" w:rsidR="004D246F" w:rsidRDefault="00000000">
      <w:pPr>
        <w:numPr>
          <w:ilvl w:val="0"/>
          <w:numId w:val="53"/>
        </w:numPr>
      </w:pPr>
      <w:r>
        <w:rPr>
          <w:b/>
          <w:bCs/>
        </w:rPr>
        <w:t>Threat prioritization:</w:t>
      </w:r>
      <w:r>
        <w:t xml:space="preserve"> Not all threats are created equal. Ranking them by potential impact (how bad would it be?) and likelihood (how probable is it?) allows organizations to focus mitigation efforts where they are most needed and will be most effective.</w:t>
      </w:r>
    </w:p>
    <w:p w14:paraId="3FFA4E08" w14:textId="77777777" w:rsidR="004D246F" w:rsidRDefault="00000000">
      <w:pPr>
        <w:numPr>
          <w:ilvl w:val="0"/>
          <w:numId w:val="53"/>
        </w:numPr>
      </w:pPr>
      <w:r>
        <w:rPr>
          <w:b/>
          <w:bCs/>
        </w:rPr>
        <w:t>AI-specific expertise:</w:t>
      </w:r>
      <w:r>
        <w:t xml:space="preserve"> The complexities of machine learning models, data pipelines, and deployment environments require specialized knowledge. Including AI developers, data scientists, and AI security researchers in the threat modeling process is vital to ensuring that potential weaknesses are correctly identified and assessed.</w:t>
      </w:r>
    </w:p>
    <w:p w14:paraId="0090521E" w14:textId="77777777" w:rsidR="004D246F" w:rsidRDefault="00000000">
      <w:pPr>
        <w:pStyle w:val="FirstParagraph"/>
      </w:pPr>
      <w:r>
        <w:t>By consciously adapting traditional threat modeling frameworks to explicitly consider the unique challenges presented by AI systems – covering the entire lifecycle, understanding new attack types, ensuring data integrity and privacy, and leveraging specialized knowledge for prioritization – organizations can build a stronger defense against the risks inherent in adopting these powerful technologies. This structured approach moves security from a reactive afterthought to a proactive component of AI development and deployment.</w:t>
      </w:r>
    </w:p>
    <w:p w14:paraId="3BAAE7C5" w14:textId="77777777" w:rsidR="004D246F" w:rsidRDefault="00000000">
      <w:pPr>
        <w:pStyle w:val="Heading4"/>
      </w:pPr>
      <w:bookmarkStart w:id="157" w:name="X093eed949cbe0e32f2b9a1eb93123d7f5b439a0"/>
      <w:bookmarkEnd w:id="156"/>
      <w:r>
        <w:lastRenderedPageBreak/>
        <w:t>2. Specific threat modeling techniques for AI</w:t>
      </w:r>
    </w:p>
    <w:p w14:paraId="268A441D" w14:textId="77777777" w:rsidR="004D246F" w:rsidRDefault="00000000">
      <w:pPr>
        <w:pStyle w:val="FirstParagraph"/>
      </w:pPr>
      <w:r>
        <w:t>The systems we build today, infused with artificial intelligence, introduce a new dimension to security considerations. It’s not simply about protecting code and data in the ways we’ve traditionally understood. These are learning systems, often making decisions based on complex, sometimes opaque, processes. Securing them demands a forward-looking approach, one that anticipates potential points of failure and malicious manipulation before they occur.</w:t>
      </w:r>
    </w:p>
    <w:p w14:paraId="2163DFC8" w14:textId="77777777" w:rsidR="004D246F" w:rsidRDefault="00000000">
      <w:pPr>
        <w:pStyle w:val="BodyText"/>
      </w:pPr>
      <w:r>
        <w:t>This is where threat modeling becomes indispensable for AI security. It serves as a critical process, allowing organizations to get ahead of potential issues by systematically identifying vulnerabilities within their AI deployments. By taking the time to analyze potential threats rigorously, organizations can then build appropriate defenses, developing mitigation strategies to shield their AI systems from attacks aimed at compromising their function or integrity.</w:t>
      </w:r>
    </w:p>
    <w:p w14:paraId="0F8CCDEE" w14:textId="77777777" w:rsidR="004D246F" w:rsidRDefault="00000000">
      <w:pPr>
        <w:pStyle w:val="BodyText"/>
      </w:pPr>
      <w:r>
        <w:t>Distinct AI Threats</w:t>
      </w:r>
    </w:p>
    <w:p w14:paraId="27C4E7DF" w14:textId="77777777" w:rsidR="004D246F" w:rsidRDefault="00000000">
      <w:pPr>
        <w:pStyle w:val="BodyText"/>
      </w:pPr>
      <w:r>
        <w:t>AI systems face threats that differ in fundamental ways from those targeting conventional software. Two prominent examples illustrate this challenge.</w:t>
      </w:r>
    </w:p>
    <w:p w14:paraId="480029A2" w14:textId="77777777" w:rsidR="004D246F" w:rsidRDefault="00000000">
      <w:pPr>
        <w:pStyle w:val="BodyText"/>
      </w:pPr>
      <w:r>
        <w:t xml:space="preserve">One is </w:t>
      </w:r>
      <w:r>
        <w:rPr>
          <w:b/>
          <w:bCs/>
        </w:rPr>
        <w:t>data poisoning</w:t>
      </w:r>
      <w:r>
        <w:t>. This involves injecting malicious data into the dataset used to train or fine-tune an AI model. The goal is to subtly corrupt the model’s learning process. If successful, the model’s reliability and accuracy degrade over time, potentially leading to incorrect predictions or decisions. Consider the significant implications of this for sensitive applications. A data poisoning attack against the AI guiding a self-driving vehicle, for instance, could introduce subtle biases causing the car to misinterpret traffic signs or pedestrians in specific, dangerous scenarios, potentially leading to accidents.</w:t>
      </w:r>
    </w:p>
    <w:p w14:paraId="4949FA9A" w14:textId="77777777" w:rsidR="004D246F" w:rsidRDefault="00000000">
      <w:pPr>
        <w:pStyle w:val="BodyText"/>
      </w:pPr>
      <w:r>
        <w:t xml:space="preserve">Another significant concern is </w:t>
      </w:r>
      <w:r>
        <w:rPr>
          <w:b/>
          <w:bCs/>
        </w:rPr>
        <w:t>adversarial attacks</w:t>
      </w:r>
      <w:r>
        <w:t>. These involve crafting inputs that are subtly altered in ways imperceptible to humans but designed specifically to trick an AI model into making an error. Attackers use these to bypass security measures, falsify predictions, or even cause physical system failures. Think about facial recognition systems used for access control. An adversarial attack might involve printing a poster or wearing specific glasses designed to make the system misidentify one person as another, compromising security and privacy.</w:t>
      </w:r>
    </w:p>
    <w:p w14:paraId="361FBC1D" w14:textId="77777777" w:rsidR="004D246F" w:rsidRDefault="00000000">
      <w:pPr>
        <w:pStyle w:val="BodyText"/>
      </w:pPr>
      <w:r>
        <w:t>Understanding Attack Vectors</w:t>
      </w:r>
    </w:p>
    <w:p w14:paraId="7A807A06" w14:textId="77777777" w:rsidR="004D246F" w:rsidRDefault="00000000">
      <w:pPr>
        <w:pStyle w:val="BodyText"/>
      </w:pPr>
      <w:r>
        <w:t>To conduct effective threat modeling for AI, we need a framework for thinking about the kinds of malicious actions that could impact the system. While various methodologies exist, they often involve categorizing potential threats to systematically probe the system’s weaknesses. This might involve considering:</w:t>
      </w:r>
    </w:p>
    <w:p w14:paraId="2DD6420D" w14:textId="77777777" w:rsidR="004D246F" w:rsidRDefault="00000000">
      <w:pPr>
        <w:numPr>
          <w:ilvl w:val="0"/>
          <w:numId w:val="54"/>
        </w:numPr>
      </w:pPr>
      <w:r>
        <w:rPr>
          <w:b/>
          <w:bCs/>
        </w:rPr>
        <w:t>Spoofing</w:t>
      </w:r>
      <w:r>
        <w:t>: An attacker pretending to be a legitimate user or another part of the system to gain unauthorized access or provide false information.</w:t>
      </w:r>
    </w:p>
    <w:p w14:paraId="0FB0A898" w14:textId="77777777" w:rsidR="004D246F" w:rsidRDefault="00000000">
      <w:pPr>
        <w:numPr>
          <w:ilvl w:val="0"/>
          <w:numId w:val="54"/>
        </w:numPr>
      </w:pPr>
      <w:r>
        <w:rPr>
          <w:b/>
          <w:bCs/>
        </w:rPr>
        <w:lastRenderedPageBreak/>
        <w:t>Tampering</w:t>
      </w:r>
      <w:r>
        <w:t>: Illegitimately modifying data the AI uses, the model parameters themselves, or system outputs to compromise the system’s integrity or behavior.</w:t>
      </w:r>
    </w:p>
    <w:p w14:paraId="074087B8" w14:textId="77777777" w:rsidR="004D246F" w:rsidRDefault="00000000">
      <w:pPr>
        <w:numPr>
          <w:ilvl w:val="0"/>
          <w:numId w:val="54"/>
        </w:numPr>
      </w:pPr>
      <w:r>
        <w:rPr>
          <w:b/>
          <w:bCs/>
        </w:rPr>
        <w:t>Repudiation</w:t>
      </w:r>
      <w:r>
        <w:t>: A malicious actor or system component denying having performed an action, making accountability or incident reconstruction difficult.</w:t>
      </w:r>
    </w:p>
    <w:p w14:paraId="51A34FAC" w14:textId="77777777" w:rsidR="004D246F" w:rsidRDefault="00000000">
      <w:pPr>
        <w:numPr>
          <w:ilvl w:val="0"/>
          <w:numId w:val="54"/>
        </w:numPr>
      </w:pPr>
      <w:r>
        <w:rPr>
          <w:b/>
          <w:bCs/>
        </w:rPr>
        <w:t>Information disclosure</w:t>
      </w:r>
      <w:r>
        <w:t>: Gaining unauthorized access to sensitive data used by or generated by the AI system, including training data or model specifics.</w:t>
      </w:r>
    </w:p>
    <w:p w14:paraId="01344B4F" w14:textId="77777777" w:rsidR="004D246F" w:rsidRDefault="00000000">
      <w:pPr>
        <w:numPr>
          <w:ilvl w:val="0"/>
          <w:numId w:val="54"/>
        </w:numPr>
      </w:pPr>
      <w:r>
        <w:rPr>
          <w:b/>
          <w:bCs/>
        </w:rPr>
        <w:t>DoS (Denial of Service)</w:t>
      </w:r>
      <w:r>
        <w:t>: Overwhelming the AI system or its supporting infrastructure to disrupt its availability or cause downtime.</w:t>
      </w:r>
    </w:p>
    <w:p w14:paraId="4E39D6A9" w14:textId="77777777" w:rsidR="004D246F" w:rsidRDefault="00000000">
      <w:pPr>
        <w:numPr>
          <w:ilvl w:val="0"/>
          <w:numId w:val="54"/>
        </w:numPr>
      </w:pPr>
      <w:r>
        <w:rPr>
          <w:b/>
          <w:bCs/>
        </w:rPr>
        <w:t>Elevation of privilege</w:t>
      </w:r>
      <w:r>
        <w:t>: An attacker gaining higher access rights than they are authorized for, potentially allowing them to bypass security controls or manipulate the system directly.</w:t>
      </w:r>
    </w:p>
    <w:p w14:paraId="1BECFDBF" w14:textId="77777777" w:rsidR="004D246F" w:rsidRDefault="00000000">
      <w:pPr>
        <w:pStyle w:val="FirstParagraph"/>
      </w:pPr>
      <w:r>
        <w:t>Visualizing Potential Attacks</w:t>
      </w:r>
    </w:p>
    <w:p w14:paraId="6DCF39FD" w14:textId="77777777" w:rsidR="004D246F" w:rsidRDefault="00000000">
      <w:pPr>
        <w:pStyle w:val="BodyText"/>
      </w:pPr>
      <w:r>
        <w:t xml:space="preserve">Identifying individual threats is a crucial step, but understanding how they might combine or which sequence of actions an attacker might take requires a broader view. Techniques like using </w:t>
      </w:r>
      <w:r>
        <w:rPr>
          <w:b/>
          <w:bCs/>
        </w:rPr>
        <w:t>attack trees</w:t>
      </w:r>
      <w:r>
        <w:t xml:space="preserve"> help visualize these potential pathways. An attack tree breaks down the overall goal of an attacker (e.g., “compromise AI system”) into sub-goals and the specific actions or conditions needed to achieve them. This means mapping out all possible attack vectors, from initial data injection for poisoning to subtle input manipulations for adversarial attacks, and connecting them to the system’s components. Visualizing these paths helps organizations see how different vulnerabilities could be exploited and prioritize where to focus mitigation efforts for the greatest impact.</w:t>
      </w:r>
    </w:p>
    <w:p w14:paraId="41F08231" w14:textId="77777777" w:rsidR="004D246F" w:rsidRDefault="00000000">
      <w:pPr>
        <w:pStyle w:val="BodyText"/>
      </w:pPr>
      <w:r>
        <w:t>Keeping Pace with Emerging Threats</w:t>
      </w:r>
    </w:p>
    <w:p w14:paraId="42BF5F34" w14:textId="77777777" w:rsidR="004D246F" w:rsidRDefault="00000000">
      <w:pPr>
        <w:pStyle w:val="BodyText"/>
      </w:pPr>
      <w:r>
        <w:t xml:space="preserve">The environment surrounding AI security is not static. New types of attacks and previously unknown vulnerabilities are discovered regularly as the technology advances and adversaries become more sophisticated. Therefore, maintaining an accurate understanding of AI risks requires ongoing effort. Organizations must incorporate </w:t>
      </w:r>
      <w:r>
        <w:rPr>
          <w:b/>
          <w:bCs/>
        </w:rPr>
        <w:t>AI-specific threat intelligence</w:t>
      </w:r>
      <w:r>
        <w:t xml:space="preserve"> into their security practices. This means actively monitoring specialized threat feeds, staying informed about research findings, and paying attention to industry alerts that detail new attack methods or vulnerabilities relevant to AI systems.</w:t>
      </w:r>
    </w:p>
    <w:p w14:paraId="42B419B8" w14:textId="77777777" w:rsidR="004D246F" w:rsidRDefault="00000000">
      <w:pPr>
        <w:pStyle w:val="BodyText"/>
      </w:pPr>
      <w:r>
        <w:t>By applying these threat modeling techniques—understanding the unique threats, categorizing potential attack types, visualizing how they might unfold, and staying informed about the latest developments—organizations build a solid foundation. This proactive security approach enables a clear picture of the risks specific to their AI systems, which in turn informs the development of effective strategies to protect them from malicious actors seeking to undermine their value or cause harm.</w:t>
      </w:r>
    </w:p>
    <w:p w14:paraId="124B7ACB" w14:textId="77777777" w:rsidR="004D246F" w:rsidRDefault="00000000">
      <w:pPr>
        <w:pStyle w:val="Heading4"/>
      </w:pPr>
      <w:bookmarkStart w:id="158" w:name="X605ea9111bae5b11db6d9a077cfd72188aa6611"/>
      <w:bookmarkEnd w:id="157"/>
      <w:r>
        <w:lastRenderedPageBreak/>
        <w:t>3. Identifying threats unique to AI pipelines</w:t>
      </w:r>
    </w:p>
    <w:p w14:paraId="74B27424" w14:textId="77777777" w:rsidR="004D246F" w:rsidRDefault="00000000">
      <w:pPr>
        <w:pStyle w:val="FirstParagraph"/>
      </w:pPr>
      <w:r>
        <w:t>As artificial intelligence increasingly integrates itself into the fabric of industries ranging from healthcare and finance to transportation and manufacturing, a new class of security challenges has emerged. These are not merely variations of the software vulnerabilities we’ve spent decades understanding and defending against. Instead, they represent threats unique to the AI development and deployment lifecycle, demanding a fundamentally different security posture.</w:t>
      </w:r>
    </w:p>
    <w:p w14:paraId="7D1E8455" w14:textId="77777777" w:rsidR="004D246F" w:rsidRDefault="00000000">
      <w:pPr>
        <w:pStyle w:val="BodyText"/>
      </w:pPr>
      <w:r>
        <w:t>Protecting AI systems effectively requires a specialized approach that considers the unique characteristics of machine learning models and the data they rely on. This means moving beyond traditional perimeter defenses and focusing on the integrity and privacy of data, the trustworthiness of the models themselves, and the security of the development infrastructure.</w:t>
      </w:r>
    </w:p>
    <w:p w14:paraId="16C7A971" w14:textId="77777777" w:rsidR="004D246F" w:rsidRDefault="00000000">
      <w:pPr>
        <w:pStyle w:val="BodyText"/>
      </w:pPr>
      <w:r>
        <w:t>Understanding these distinct threats is the necessary first step in building secure AI systems. The landscape of AI security is shaped by issues that can corrupt the learning process, compromise sensitive information, or trick a trained model into making dangerous errors. Among the most significant of these novel threats are data poisoning, model inversion, and adversarial examples.</w:t>
      </w:r>
    </w:p>
    <w:p w14:paraId="04BC1192" w14:textId="77777777" w:rsidR="004D246F" w:rsidRDefault="00000000">
      <w:pPr>
        <w:pStyle w:val="BodyText"/>
      </w:pPr>
      <w:r>
        <w:rPr>
          <w:b/>
          <w:bCs/>
        </w:rPr>
        <w:t>Data Poisoning: Corrupting the Source</w:t>
      </w:r>
    </w:p>
    <w:p w14:paraId="3DFAC663" w14:textId="77777777" w:rsidR="004D246F" w:rsidRDefault="00000000">
      <w:pPr>
        <w:pStyle w:val="BodyText"/>
      </w:pPr>
      <w:r>
        <w:t>Data poisoning attacks strike at the heart of an AI model’s learning process: its training data. Attackers intentionally manipulate this data, injecting malicious or misleading examples. The model, unaware it’s being fed poisoned information, learns from this compromised data, leading to skewed predictions or behaviors.</w:t>
      </w:r>
    </w:p>
    <w:p w14:paraId="58998E38" w14:textId="77777777" w:rsidR="004D246F" w:rsidRDefault="00000000">
      <w:pPr>
        <w:pStyle w:val="BodyText"/>
      </w:pPr>
      <w:r>
        <w:t>The consequences can be severe, particularly in applications where accuracy is critical. Imagine a medical diagnosis model trained on poisoned data that causes it to consistently misclassify certain conditions, leading to delayed or incorrect treatment. Similarly, in financial systems, poisoned data could cause models to approve fraudulent transactions or flag legitimate ones incorrectly. By undermining the integrity of the training data, attackers compromise the reliability of the resulting AI model.</w:t>
      </w:r>
    </w:p>
    <w:p w14:paraId="15F1D469" w14:textId="77777777" w:rsidR="004D246F" w:rsidRDefault="00000000">
      <w:pPr>
        <w:pStyle w:val="BodyText"/>
      </w:pPr>
      <w:r>
        <w:rPr>
          <w:b/>
          <w:bCs/>
        </w:rPr>
        <w:t>Model Inversion: Peeking Behind the Curtain</w:t>
      </w:r>
    </w:p>
    <w:p w14:paraId="796E805B" w14:textId="77777777" w:rsidR="004D246F" w:rsidRDefault="00000000">
      <w:pPr>
        <w:pStyle w:val="BodyText"/>
      </w:pPr>
      <w:r>
        <w:t>Another significant concern involves the potential for adversaries to deduce sensitive information about the training data simply by observing the model’s outputs. This is known as model inversion. While a model is designed to make predictions based on patterns in the data, it shouldn’t reveal details about individual data points it was trained on.</w:t>
      </w:r>
    </w:p>
    <w:p w14:paraId="1F3F1673" w14:textId="77777777" w:rsidR="004D246F" w:rsidRDefault="00000000">
      <w:pPr>
        <w:pStyle w:val="BodyText"/>
      </w:pPr>
      <w:r>
        <w:t>Yet, clever techniques can sometimes allow an attacker to query a model and, based on its responses, reconstruct or infer sensitive attributes about the people or data used in training. This could expose personal information or proprietary data, posing serious privacy risks and compromising the confidentiality of the data used to build the AI system.</w:t>
      </w:r>
    </w:p>
    <w:p w14:paraId="524D0920" w14:textId="77777777" w:rsidR="004D246F" w:rsidRDefault="00000000">
      <w:pPr>
        <w:pStyle w:val="BodyText"/>
      </w:pPr>
      <w:r>
        <w:rPr>
          <w:b/>
          <w:bCs/>
        </w:rPr>
        <w:t>Adversarial Examples: Tricking the Model</w:t>
      </w:r>
    </w:p>
    <w:p w14:paraId="7063F82C" w14:textId="77777777" w:rsidR="004D246F" w:rsidRDefault="00000000">
      <w:pPr>
        <w:pStyle w:val="BodyText"/>
      </w:pPr>
      <w:r>
        <w:lastRenderedPageBreak/>
        <w:t>Even after an AI model is trained and deployed, it remains vulnerable to manipulation. Adversarial examples are subtly altered inputs designed to fool a model into making an incorrect prediction or classification, even though the change is often imperceptible to humans.</w:t>
      </w:r>
    </w:p>
    <w:p w14:paraId="4634B13C" w14:textId="77777777" w:rsidR="004D246F" w:rsidRDefault="00000000">
      <w:pPr>
        <w:pStyle w:val="BodyText"/>
      </w:pPr>
      <w:r>
        <w:t>Consider a computer vision model used in autonomous vehicles to identify stop signs. An attacker might place a few tiny, carefully calculated stickers on a stop sign that look like insignificant dirt spots to a human driver but cause the vision model to misclassify it as a speed limit sign. Such attacks directly impact the reliability and safety of AI systems, particularly in safety-critical applications where misclassification can have disastrous real-world consequences.</w:t>
      </w:r>
    </w:p>
    <w:p w14:paraId="6E80315F" w14:textId="77777777" w:rsidR="004D246F" w:rsidRDefault="00000000">
      <w:pPr>
        <w:pStyle w:val="BodyText"/>
      </w:pPr>
      <w:r>
        <w:t>Beyond attacks directly targeting the data or the model itself, AI development workflows also face risks common to complex software systems but with amplified consequences.</w:t>
      </w:r>
    </w:p>
    <w:p w14:paraId="46F2FCE7" w14:textId="77777777" w:rsidR="004D246F" w:rsidRDefault="00000000">
      <w:pPr>
        <w:pStyle w:val="BodyText"/>
      </w:pPr>
      <w:r>
        <w:rPr>
          <w:b/>
          <w:bCs/>
        </w:rPr>
        <w:t>Supply Chain Attacks: Compromising the Building Blocks</w:t>
      </w:r>
    </w:p>
    <w:p w14:paraId="72DCF944" w14:textId="77777777" w:rsidR="004D246F" w:rsidRDefault="00000000">
      <w:pPr>
        <w:pStyle w:val="BodyText"/>
      </w:pPr>
      <w:r>
        <w:t>AI projects often rely on a vast ecosystem of open-source libraries, pre-trained models, and development tools. Like traditional software development, this creates a supply chain. If an attacker compromises one of these dependencies – say, a popular machine learning library – they can introduce vulnerabilities or malicious code into countless AI projects that use it. These supply chain attacks can have a wide-ranging impact, affecting numerous AI systems downstream that incorporate the compromised components.</w:t>
      </w:r>
    </w:p>
    <w:p w14:paraId="22538D42" w14:textId="77777777" w:rsidR="004D246F" w:rsidRDefault="00000000">
      <w:pPr>
        <w:pStyle w:val="BodyText"/>
      </w:pPr>
      <w:r>
        <w:t>These distinct challenges – the vulnerability of training data, the potential for privacy leaks through model outputs, the susceptibility to subtle input manipulations, and the risks inherent in the development supply chain – collectively underscore a critical need.</w:t>
      </w:r>
    </w:p>
    <w:p w14:paraId="7A5ED1A6" w14:textId="77777777" w:rsidR="004D246F" w:rsidRDefault="00000000">
      <w:pPr>
        <w:pStyle w:val="BodyText"/>
      </w:pPr>
      <w:r>
        <w:t>Integrating threat modeling into the secure AI development process is no longer optional; it’s essential. By proactively identifying potential threats specific to the AI lifecycle, developers and security professionals can build defenses from the ground up. This requires understanding where vulnerabilities might exist in data collection, model training, deployment, and ongoing operation.</w:t>
      </w:r>
    </w:p>
    <w:p w14:paraId="229DC1BF" w14:textId="77777777" w:rsidR="004D246F" w:rsidRDefault="00000000">
      <w:pPr>
        <w:pStyle w:val="BodyText"/>
      </w:pPr>
      <w:r>
        <w:t>Mitigating these novel threats demands a multi-faceted security approach. This includes:</w:t>
      </w:r>
    </w:p>
    <w:p w14:paraId="191E7A5B" w14:textId="77777777" w:rsidR="004D246F" w:rsidRDefault="00000000">
      <w:pPr>
        <w:numPr>
          <w:ilvl w:val="0"/>
          <w:numId w:val="55"/>
        </w:numPr>
      </w:pPr>
      <w:r>
        <w:rPr>
          <w:b/>
          <w:bCs/>
        </w:rPr>
        <w:t>Securing Data:</w:t>
      </w:r>
      <w:r>
        <w:t xml:space="preserve"> Ensuring the integrity and privacy of training data through careful collection practices, validation, and access controls is fundamental to preventing data poisoning.</w:t>
      </w:r>
    </w:p>
    <w:p w14:paraId="4148B0DA" w14:textId="77777777" w:rsidR="004D246F" w:rsidRDefault="00000000">
      <w:pPr>
        <w:numPr>
          <w:ilvl w:val="0"/>
          <w:numId w:val="55"/>
        </w:numPr>
      </w:pPr>
      <w:r>
        <w:rPr>
          <w:b/>
          <w:bCs/>
        </w:rPr>
        <w:t>Testing Models Rigorously:</w:t>
      </w:r>
      <w:r>
        <w:t xml:space="preserve"> Thorough testing and validation of trained models can help uncover potential weaknesses susceptible to model inversion or adversarial examples before deployment.</w:t>
      </w:r>
    </w:p>
    <w:p w14:paraId="1CB57317" w14:textId="77777777" w:rsidR="004D246F" w:rsidRDefault="00000000">
      <w:pPr>
        <w:numPr>
          <w:ilvl w:val="0"/>
          <w:numId w:val="55"/>
        </w:numPr>
      </w:pPr>
      <w:r>
        <w:rPr>
          <w:b/>
          <w:bCs/>
        </w:rPr>
        <w:t>Managing Dependencies:</w:t>
      </w:r>
      <w:r>
        <w:t xml:space="preserve"> Implementing robust dependency management practices in development workflows helps identify and mitigate risks from compromised libraries or tools, countering supply chain threats.</w:t>
      </w:r>
    </w:p>
    <w:p w14:paraId="780CEF4D" w14:textId="77777777" w:rsidR="004D246F" w:rsidRDefault="00000000">
      <w:pPr>
        <w:numPr>
          <w:ilvl w:val="0"/>
          <w:numId w:val="55"/>
        </w:numPr>
      </w:pPr>
      <w:r>
        <w:rPr>
          <w:b/>
          <w:bCs/>
        </w:rPr>
        <w:lastRenderedPageBreak/>
        <w:t>Continuous Oversight:</w:t>
      </w:r>
      <w:r>
        <w:t xml:space="preserve"> Monitoring AI systems in production for unusual behavior or performance degradation can help detect attacks and enable a swift incident response.</w:t>
      </w:r>
    </w:p>
    <w:p w14:paraId="234554C9" w14:textId="77777777" w:rsidR="004D246F" w:rsidRDefault="00000000">
      <w:pPr>
        <w:pStyle w:val="FirstParagraph"/>
      </w:pPr>
      <w:r>
        <w:t>Acknowledging the unique nature of AI security threats and adopting a forward-thinking security strategy is crucial for building trust in AI technologies and protecting them from emerging dangers. It represents a significant shift in how we approach security in a world increasingly powered by intelligent systems.</w:t>
      </w:r>
    </w:p>
    <w:p w14:paraId="35D26794" w14:textId="77777777" w:rsidR="004D246F" w:rsidRDefault="00000000">
      <w:pPr>
        <w:pStyle w:val="Heading4"/>
      </w:pPr>
      <w:bookmarkStart w:id="159" w:name="X79ab6a464df230aa9da43644213a7071ee235c9"/>
      <w:bookmarkEnd w:id="158"/>
      <w:r>
        <w:t>4. Integrating threat modeling into the AI development process</w:t>
      </w:r>
    </w:p>
    <w:p w14:paraId="63DC7A52" w14:textId="77777777" w:rsidR="004D246F" w:rsidRDefault="00000000">
      <w:pPr>
        <w:pStyle w:val="FirstParagraph"/>
      </w:pPr>
      <w:r>
        <w:t>Building systems driven by artificial intelligence feels like launching a ship into uncharted waters. The speed of development is breathtaking, the potential vast. Yet, sometimes, in the rush to capture that potential, we might find ourselves sailing without a proper navigation plan, overlooking hidden reefs and unpredictable storms until they are upon us. The reality of deploying AI isn’t just about getting the algorithms right; it’s about anticipating how things can go wrong and preparing for them from the very first sketch of the system.</w:t>
      </w:r>
    </w:p>
    <w:p w14:paraId="1C4D88AA" w14:textId="77777777" w:rsidR="004D246F" w:rsidRDefault="00000000">
      <w:pPr>
        <w:pStyle w:val="BodyText"/>
      </w:pPr>
      <w:r>
        <w:t>This preparation begins with a fundamental practice: threat modeling. For AI security, threat modeling is not merely a task to tick off before launch; it is a core component that must be woven into the AI development process right from the start. It serves as our early warning system, identifying potential security vulnerabilities while the system is still being designed. By making security a foundational element, rather than something added late in the cycle, we lay a much stronger base.</w:t>
      </w:r>
    </w:p>
    <w:p w14:paraId="6580924F" w14:textId="77777777" w:rsidR="004D246F" w:rsidRDefault="00000000">
      <w:pPr>
        <w:pStyle w:val="Heading2"/>
      </w:pPr>
      <w:bookmarkStart w:id="160" w:name="why-starting-early-matters"/>
      <w:bookmarkEnd w:id="121"/>
      <w:bookmarkEnd w:id="155"/>
      <w:bookmarkEnd w:id="159"/>
      <w:r>
        <w:t>Why Starting Early Matters</w:t>
      </w:r>
    </w:p>
    <w:p w14:paraId="1079D584" w14:textId="77777777" w:rsidR="004D246F" w:rsidRDefault="00000000">
      <w:pPr>
        <w:pStyle w:val="FirstParagraph"/>
      </w:pPr>
      <w:r>
        <w:t>Thinking about security threats early in the AI development cycle allows teams to spot potential weaknesses and points of failure when they are easiest and cheapest to fix. This proactive approach enables developers to consciously build in security controls and defenses. It drastically lowers the probability of costly and damaging security incidents later on. Put simply, AI threat modeling is the systematic process of finding and analyzing security risks specifically targeting AI components and their surrounding infrastructure.</w:t>
      </w:r>
    </w:p>
    <w:p w14:paraId="2D00E340" w14:textId="77777777" w:rsidR="004D246F" w:rsidRDefault="00000000">
      <w:pPr>
        <w:pStyle w:val="Heading2"/>
      </w:pPr>
      <w:bookmarkStart w:id="161" w:name="tools-for-the-task"/>
      <w:bookmarkEnd w:id="160"/>
      <w:r>
        <w:t>Tools for the Task</w:t>
      </w:r>
    </w:p>
    <w:p w14:paraId="161ACDDE" w14:textId="77777777" w:rsidR="004D246F" w:rsidRDefault="00000000">
      <w:pPr>
        <w:pStyle w:val="FirstParagraph"/>
      </w:pPr>
      <w:r>
        <w:t>To ensure a thorough examination of potential threats, it helps to have a structured method. This is where threat modeling frameworks prove invaluable. They offer a systematic way to identify, categorize, and think about potential security issues. Well-known frameworks include STRIDE, which prompts consideration of Spoofing, Tampering, Repudiation, Denial of Service, and Elevation of Privilege threats. Another, PASTA, provides a seven-step approach that walks through the process from defining objectives to analyzing vulnerabilities. Using such frameworks ensures that blind spots are minimized and that a comprehensive range of potential attacks is considered.</w:t>
      </w:r>
    </w:p>
    <w:p w14:paraId="1D58794B" w14:textId="77777777" w:rsidR="004D246F" w:rsidRDefault="00000000">
      <w:pPr>
        <w:pStyle w:val="Heading2"/>
      </w:pPr>
      <w:bookmarkStart w:id="162" w:name="the-power-of-different-views"/>
      <w:bookmarkEnd w:id="161"/>
      <w:r>
        <w:lastRenderedPageBreak/>
        <w:t>The Power of Different Views</w:t>
      </w:r>
    </w:p>
    <w:p w14:paraId="6631FC33" w14:textId="77777777" w:rsidR="004D246F" w:rsidRDefault="00000000">
      <w:pPr>
        <w:pStyle w:val="FirstParagraph"/>
      </w:pPr>
      <w:r>
        <w:t>Security threats can originate from unexpected places, and spotting them often requires looking at the system from various angles. Bringing together people from different teams—developers, data scientists, operations, product managers, even business stakeholders—is crucial for effective threat modeling sessions. This collaborative effort harnesses varied perspectives and specialized knowledge. It helps uncover a wider spectrum of potential problems than a single team might identify, leading to a more complete understanding of the system’s vulnerabilities.</w:t>
      </w:r>
    </w:p>
    <w:p w14:paraId="26A51515" w14:textId="77777777" w:rsidR="004D246F" w:rsidRDefault="00000000">
      <w:pPr>
        <w:pStyle w:val="Heading2"/>
      </w:pPr>
      <w:bookmarkStart w:id="163" w:name="staying-current-and-keeping-records"/>
      <w:bookmarkEnd w:id="162"/>
      <w:r>
        <w:t>Staying Current and Keeping Records</w:t>
      </w:r>
    </w:p>
    <w:p w14:paraId="26269754" w14:textId="77777777" w:rsidR="004D246F" w:rsidRDefault="00000000">
      <w:pPr>
        <w:pStyle w:val="FirstParagraph"/>
      </w:pPr>
      <w:r>
        <w:t>An AI system isn’t static; it changes as new data arrives, models are updated, and features are added. Each modification can introduce new security risks. Therefore, threat models cannot be a one-time activity. They require continuous updates to keep pace with the evolving system. Just as important is documenting everything identified: the threats, the proposed ways to stop them (mitigations), and any assumptions made during the process. Good documentation provides clarity, helps teams communicate effectively, supports future security analysis, and ensures the process can be reviewed and refined over time.</w:t>
      </w:r>
    </w:p>
    <w:p w14:paraId="31883D0B" w14:textId="77777777" w:rsidR="004D246F" w:rsidRDefault="00000000">
      <w:pPr>
        <w:pStyle w:val="Heading2"/>
      </w:pPr>
      <w:bookmarkStart w:id="164" w:name="Xd62c465f1e467a423d85ed7320fd3b76199a0cd"/>
      <w:bookmarkEnd w:id="163"/>
      <w:r>
        <w:t>Core Practices for Effective Threat Modeling</w:t>
      </w:r>
    </w:p>
    <w:p w14:paraId="529AAC6E" w14:textId="77777777" w:rsidR="004D246F" w:rsidRDefault="00000000">
      <w:pPr>
        <w:pStyle w:val="FirstParagraph"/>
      </w:pPr>
      <w:r>
        <w:t>Successfully embedding security into AI requires adhering to several fundamental practices:</w:t>
      </w:r>
    </w:p>
    <w:p w14:paraId="12D5E536" w14:textId="77777777" w:rsidR="004D246F" w:rsidRDefault="00000000">
      <w:pPr>
        <w:numPr>
          <w:ilvl w:val="0"/>
          <w:numId w:val="56"/>
        </w:numPr>
      </w:pPr>
      <w:r>
        <w:t>Initiate threat modeling during the initial design phase of the AI system.</w:t>
      </w:r>
    </w:p>
    <w:p w14:paraId="32C6F5A6" w14:textId="77777777" w:rsidR="004D246F" w:rsidRDefault="00000000">
      <w:pPr>
        <w:numPr>
          <w:ilvl w:val="0"/>
          <w:numId w:val="56"/>
        </w:numPr>
      </w:pPr>
      <w:r>
        <w:t>Utilize structured frameworks like STRIDE or PASTA to guide the identification and analysis of threats.</w:t>
      </w:r>
    </w:p>
    <w:p w14:paraId="15CAC184" w14:textId="77777777" w:rsidR="004D246F" w:rsidRDefault="00000000">
      <w:pPr>
        <w:numPr>
          <w:ilvl w:val="0"/>
          <w:numId w:val="56"/>
        </w:numPr>
      </w:pPr>
      <w:r>
        <w:t>Ensure a variety of teams and skill sets participate in threat modeling discussions.</w:t>
      </w:r>
    </w:p>
    <w:p w14:paraId="1E6EA11F" w14:textId="77777777" w:rsidR="004D246F" w:rsidRDefault="00000000">
      <w:pPr>
        <w:numPr>
          <w:ilvl w:val="0"/>
          <w:numId w:val="56"/>
        </w:numPr>
      </w:pPr>
      <w:r>
        <w:t>Regularly update threat models as the AI system undergoes changes or expansion.</w:t>
      </w:r>
    </w:p>
    <w:p w14:paraId="1527F6A2" w14:textId="77777777" w:rsidR="004D246F" w:rsidRDefault="00000000">
      <w:pPr>
        <w:numPr>
          <w:ilvl w:val="0"/>
          <w:numId w:val="56"/>
        </w:numPr>
      </w:pPr>
      <w:r>
        <w:t>Maintain clear records of all identified threats, mitigation strategies, and underlying assumptions.</w:t>
      </w:r>
    </w:p>
    <w:p w14:paraId="392D6C8F" w14:textId="77777777" w:rsidR="004D246F" w:rsidRDefault="00000000">
      <w:pPr>
        <w:pStyle w:val="FirstParagraph"/>
      </w:pPr>
      <w:r>
        <w:t>By committing to these practices and integrating threat modeling into the very fabric of the AI development process, organizations make security a core design requirement, not a reactive measure. This commitment, alongside adopting a “Security by Design” philosophy and incorporating Responsible AI principles from the project’s outset, is fundamental to constructing AI systems that are not only functional but also trustworthy and resilient against attacks.</w:t>
      </w:r>
    </w:p>
    <w:p w14:paraId="1EAA7D46" w14:textId="77777777" w:rsidR="004D246F" w:rsidRDefault="00000000">
      <w:pPr>
        <w:pStyle w:val="Heading4"/>
      </w:pPr>
      <w:bookmarkStart w:id="165" w:name="X2a52b8b09e10ed1e434e4e108c5210ba7ceec7f"/>
      <w:r>
        <w:lastRenderedPageBreak/>
        <w:t>5. CI/CD in AI and how to integrate security from inception</w:t>
      </w:r>
    </w:p>
    <w:p w14:paraId="0D94994F" w14:textId="77777777" w:rsidR="004D246F" w:rsidRDefault="00000000">
      <w:pPr>
        <w:pStyle w:val="FirstParagraph"/>
      </w:pPr>
      <w:r>
        <w:t>Consider for a moment the rapid pace at which artificial intelligence systems are being developed and deployed. It feels like every week brings news of new capabilities, new applications, and new integrations into the very fabric of our businesses and daily lives. Yet, this speed and innovation present a significant challenge, particularly when it comes to ensuring these systems are built safely and securely from their inception. Too often in the past, security has been treated as something to add on just before launch, a final checklist item rather than a core principle guiding development.</w:t>
      </w:r>
    </w:p>
    <w:p w14:paraId="18CA2BFE" w14:textId="77777777" w:rsidR="004D246F" w:rsidRDefault="00000000">
      <w:pPr>
        <w:pStyle w:val="BodyText"/>
      </w:pPr>
      <w:r>
        <w:t>This reactive approach, common in traditional software development, is proving insufficient for the complexities and unique risks associated with AI. The intricate nature of models, the vast datasets they consume, and their often opaque decision-making processes create entirely new avenues for potential vulnerabilities. Attempting to bolt security onto a finished AI system is akin to building a house and only then thinking about the foundation’s strength against earthquakes. It’s costly, inefficient, and inherently less effective.</w:t>
      </w:r>
    </w:p>
    <w:p w14:paraId="1F065CE8" w14:textId="77777777" w:rsidR="004D246F" w:rsidRDefault="00000000">
      <w:pPr>
        <w:pStyle w:val="BodyText"/>
      </w:pPr>
      <w:r>
        <w:t>The solution lies in a fundamental shift in methodology, a strategy often referred to as “shift-left security.” This concept advocates for integrating security considerations and practices not at the end of the AI development process, but right from the earliest stages – during design, coding, and initial testing. It means thinking about security from the moment an AI project is conceived, making it an integral part of the entire lifecycle.</w:t>
      </w:r>
    </w:p>
    <w:p w14:paraId="5226FB82" w14:textId="77777777" w:rsidR="004D246F" w:rsidRDefault="00000000">
      <w:pPr>
        <w:pStyle w:val="BodyText"/>
      </w:pPr>
      <w:r>
        <w:t xml:space="preserve">By adopting this proactive stance, developers and security professionals work together to design security into the system from the ground up. This dramatically improves the chances of identifying and mitigating potential weaknesses before they become exploitable flaws in a deployed system. It’s about building security </w:t>
      </w:r>
      <w:r>
        <w:rPr>
          <w:i/>
          <w:iCs/>
        </w:rPr>
        <w:t>in</w:t>
      </w:r>
      <w:r>
        <w:t xml:space="preserve">, not scanning for issues </w:t>
      </w:r>
      <w:r>
        <w:rPr>
          <w:i/>
          <w:iCs/>
        </w:rPr>
        <w:t>after</w:t>
      </w:r>
      <w:r>
        <w:t xml:space="preserve"> the fact.</w:t>
      </w:r>
    </w:p>
    <w:p w14:paraId="3C8B9227" w14:textId="77777777" w:rsidR="004D246F" w:rsidRDefault="00000000">
      <w:pPr>
        <w:pStyle w:val="Heading3"/>
      </w:pPr>
      <w:bookmarkStart w:id="166" w:name="the-value-of-starting-early"/>
      <w:bookmarkEnd w:id="165"/>
      <w:r>
        <w:t>The Value of Starting Early</w:t>
      </w:r>
    </w:p>
    <w:p w14:paraId="5172B989" w14:textId="77777777" w:rsidR="004D246F" w:rsidRDefault="00000000">
      <w:pPr>
        <w:pStyle w:val="FirstParagraph"/>
      </w:pPr>
      <w:r>
        <w:t>Integrating security early in the development cycle offers substantial advantages. One primary benefit is the ability to spot and fix security flaws when they are easiest and least expensive to remedy. A vulnerability identified during the design phase might be a simple adjustment to architecture; the same vulnerability found post-deployment could require significant rework and costly patches.</w:t>
      </w:r>
    </w:p>
    <w:p w14:paraId="39448EAB" w14:textId="77777777" w:rsidR="004D246F" w:rsidRDefault="00000000">
      <w:pPr>
        <w:pStyle w:val="BodyText"/>
      </w:pPr>
      <w:r>
        <w:t>Moving security left reduces the likelihood of damaging incidents. By addressing potential risks proactively, organizations decrease the chance of data breaches, model poisoning attacks, or other cyber incursions that could compromise the AI system or the sensitive data it handles. This directly contributes to a stronger security posture for the AI system as a whole.</w:t>
      </w:r>
    </w:p>
    <w:p w14:paraId="1621FE0E" w14:textId="77777777" w:rsidR="004D246F" w:rsidRDefault="00000000">
      <w:pPr>
        <w:pStyle w:val="BodyText"/>
      </w:pPr>
      <w:r>
        <w:t xml:space="preserve">Furthermore, embedding security throughout development helps ensure that AI systems meet necessary regulatory requirements and industry standards from the outset. </w:t>
      </w:r>
      <w:r>
        <w:lastRenderedPageBreak/>
        <w:t>Compliance becomes a natural outcome of the development process rather than a hurdle to clear at the end.</w:t>
      </w:r>
    </w:p>
    <w:p w14:paraId="311C20F3" w14:textId="77777777" w:rsidR="004D246F" w:rsidRDefault="00000000">
      <w:pPr>
        <w:pStyle w:val="Heading3"/>
      </w:pPr>
      <w:bookmarkStart w:id="167" w:name="making-the-shift-happen"/>
      <w:bookmarkEnd w:id="166"/>
      <w:r>
        <w:t>Making the Shift Happen</w:t>
      </w:r>
    </w:p>
    <w:p w14:paraId="1F28D728" w14:textId="77777777" w:rsidR="004D246F" w:rsidRDefault="00000000">
      <w:pPr>
        <w:pStyle w:val="FirstParagraph"/>
      </w:pPr>
      <w:r>
        <w:t>Putting shift-left security into practice requires specific strategies and adjustments to the development workflow. One fundamental step is to weave security activities into every phase of the AI development lifecycle. This includes threat modeling during design, security reviews during coding, and automated testing integrated into build pipelines.</w:t>
      </w:r>
    </w:p>
    <w:p w14:paraId="7CD2DAF1" w14:textId="77777777" w:rsidR="004D246F" w:rsidRDefault="00000000">
      <w:pPr>
        <w:pStyle w:val="BodyText"/>
      </w:pPr>
      <w:r>
        <w:t>Adopting secure coding practices is also vital. Developers must be trained and encouraged to write code that is resistant to common vulnerabilities, implementing proper input validation, error handling, and secure data management techniques relevant to AI models and data pipelines.</w:t>
      </w:r>
    </w:p>
    <w:p w14:paraId="40263F58" w14:textId="77777777" w:rsidR="004D246F" w:rsidRDefault="00000000">
      <w:pPr>
        <w:pStyle w:val="BodyText"/>
      </w:pPr>
      <w:r>
        <w:t>Regular and thorough security testing is non-negotiable. This involves continuous vulnerability scanning, static and dynamic code analysis, and penetration testing specifically tailored to the unique aspects of AI systems, such as testing for adversarial attacks against models.</w:t>
      </w:r>
    </w:p>
    <w:p w14:paraId="1658ED1C" w14:textId="77777777" w:rsidR="004D246F" w:rsidRDefault="00000000">
      <w:pPr>
        <w:pStyle w:val="BodyText"/>
      </w:pPr>
      <w:r>
        <w:t>Leveraging appropriate security frameworks and automated tools significantly aids this process. Secure coding frameworks can guide developers, while static analysis tools can automatically scan code for common security weaknesses early in development.</w:t>
      </w:r>
    </w:p>
    <w:p w14:paraId="6C8D125A" w14:textId="77777777" w:rsidR="004D246F" w:rsidRDefault="00000000">
      <w:pPr>
        <w:pStyle w:val="Heading3"/>
      </w:pPr>
      <w:bookmarkStart w:id="168" w:name="understanding-the-difficulties"/>
      <w:bookmarkEnd w:id="167"/>
      <w:r>
        <w:t>Understanding the Difficulties</w:t>
      </w:r>
    </w:p>
    <w:p w14:paraId="7B05F5F6" w14:textId="77777777" w:rsidR="004D246F" w:rsidRDefault="00000000">
      <w:pPr>
        <w:pStyle w:val="FirstParagraph"/>
      </w:pPr>
      <w:r>
        <w:t>While the benefits are clear, implementing shift-left security in AI development isn’t without its difficulties. Organizations may face limited resources, including constraints on time, budget, and having personnel with the necessary combined expertise in both AI development and security.</w:t>
      </w:r>
    </w:p>
    <w:p w14:paraId="2EB9D488" w14:textId="77777777" w:rsidR="004D246F" w:rsidRDefault="00000000">
      <w:pPr>
        <w:pStyle w:val="BodyText"/>
      </w:pPr>
      <w:r>
        <w:t>The inherent complexity of AI systems themselves poses a significant challenge. Understanding the inner workings of complex models, their dependencies, and potential failure modes from a security perspective requires specialized knowledge and effort.</w:t>
      </w:r>
    </w:p>
    <w:p w14:paraId="2A1B2A1E" w14:textId="77777777" w:rsidR="004D246F" w:rsidRDefault="00000000">
      <w:pPr>
        <w:pStyle w:val="BodyText"/>
      </w:pPr>
      <w:r>
        <w:t>Finally, the threat landscape is constantly changing. New attack vectors targeting AI systems are discovered regularly, meaning security measures must be continuously monitored, updated, and adapted to stay ahead of emerging risks.</w:t>
      </w:r>
    </w:p>
    <w:p w14:paraId="6F2B8A07" w14:textId="77777777" w:rsidR="004D246F" w:rsidRDefault="00000000">
      <w:pPr>
        <w:pStyle w:val="Heading3"/>
      </w:pPr>
      <w:bookmarkStart w:id="169" w:name="strategies-for-success"/>
      <w:bookmarkEnd w:id="168"/>
      <w:r>
        <w:t>Strategies for Success</w:t>
      </w:r>
    </w:p>
    <w:p w14:paraId="745B132B" w14:textId="77777777" w:rsidR="004D246F" w:rsidRDefault="00000000">
      <w:pPr>
        <w:pStyle w:val="FirstParagraph"/>
      </w:pPr>
      <w:r>
        <w:t>To effectively implement shift-left security despite these challenges, organizations can adopt several key strategies. It’s essential to make security a fundamental aspect of the development mindset. This means encouraging close collaboration between development teams and security experts, ensuring security isn’t seen as an external checkpoint but a shared responsibility integrated into the development process.</w:t>
      </w:r>
    </w:p>
    <w:p w14:paraId="64FB56B9" w14:textId="77777777" w:rsidR="004D246F" w:rsidRDefault="00000000">
      <w:pPr>
        <w:pStyle w:val="BodyText"/>
      </w:pPr>
      <w:r>
        <w:lastRenderedPageBreak/>
        <w:t>Utilizing automation wherever possible can significantly alleviate resource constraints and reduce human error. Automated security testing, continuous monitoring, and automated vulnerability remediation workflows can streamline security activities.</w:t>
      </w:r>
    </w:p>
    <w:p w14:paraId="193AEC06" w14:textId="77777777" w:rsidR="004D246F" w:rsidRDefault="00000000">
      <w:pPr>
        <w:pStyle w:val="BodyText"/>
      </w:pPr>
      <w:r>
        <w:t>Staying ahead of evolving threats necessitates continuous monitoring and regular updates to security measures. This involves staying informed about the latest AI security research and vulnerabilities, and promptly applying patches and updates to frameworks, tools, and models.</w:t>
      </w:r>
    </w:p>
    <w:p w14:paraId="047D5C7A" w14:textId="77777777" w:rsidR="004D246F" w:rsidRDefault="00000000">
      <w:pPr>
        <w:pStyle w:val="BodyText"/>
      </w:pPr>
      <w:r>
        <w:t>By consciously adopting a shift-left security approach, organizations can ensure their AI systems are fundamentally built with security in mind. This strategic approach, requiring a collaborative effort and a shift in perspective, reduces the risk of potential threats and attacks by identifying and addressing security issues much earlier in the development lifecycle.</w:t>
      </w:r>
    </w:p>
    <w:p w14:paraId="585173EF" w14:textId="77777777" w:rsidR="004D246F" w:rsidRDefault="00000000">
      <w:pPr>
        <w:pStyle w:val="Heading4"/>
      </w:pPr>
      <w:bookmarkStart w:id="170" w:name="secure-development-practices-for-ai-code"/>
      <w:r>
        <w:t>6. Secure development practices for AI code</w:t>
      </w:r>
    </w:p>
    <w:p w14:paraId="47D979D5" w14:textId="77777777" w:rsidR="004D246F" w:rsidRDefault="00000000">
      <w:pPr>
        <w:pStyle w:val="FirstParagraph"/>
      </w:pPr>
      <w:r>
        <w:t>Building intelligent systems comes with immense promise, offering new capabilities and efficiencies we could only dream of just years ago. Yet, as organizations race to deploy artificial intelligence models across their operations, a quiet unease often settles over the technical teams responsible for their creation. The speed of innovation sometimes feels at odds with the need for caution. How do we ensure these powerful new tools, trained on vast amounts of data and making increasingly autonomous decisions, are built safely?</w:t>
      </w:r>
    </w:p>
    <w:p w14:paraId="7D23AA54" w14:textId="77777777" w:rsidR="004D246F" w:rsidRDefault="00000000">
      <w:pPr>
        <w:pStyle w:val="BodyText"/>
      </w:pPr>
      <w:r>
        <w:t>This challenge points to a critical necessity: secure AI code development. It isn’t merely an optional add-on or a security checklist item addressed late in the process. Instead, it involves embedding security thinking into the very fabric of how AI systems are conceived, designed, and built. The aim is straightforward but demanding: minimize potential weaknesses and lower the dangers inherent in complex AI. When security is a core consideration from the start, the resulting systems are far more likely to be trustworthy and robust against malicious interference or unintended failure.</w:t>
      </w:r>
    </w:p>
    <w:p w14:paraId="5C4A636E" w14:textId="77777777" w:rsidR="004D246F" w:rsidRDefault="00000000">
      <w:pPr>
        <w:pStyle w:val="BodyText"/>
      </w:pPr>
      <w:r>
        <w:t>To build AI systems designed with security in mind, developers must follow several core principles. These principles serve as fundamental guidelines, shaping the approach to writing and managing the code that powers AI.</w:t>
      </w:r>
    </w:p>
    <w:p w14:paraId="2CD56A2C" w14:textId="77777777" w:rsidR="004D246F" w:rsidRDefault="00000000">
      <w:pPr>
        <w:pStyle w:val="Heading3"/>
      </w:pPr>
      <w:bookmarkStart w:id="171" w:name="Xba6edaddd9c65947b9614ce0010bb20e678bf42"/>
      <w:bookmarkEnd w:id="169"/>
      <w:bookmarkEnd w:id="170"/>
      <w:r>
        <w:t>Foundational Principles for Secure AI Development</w:t>
      </w:r>
    </w:p>
    <w:p w14:paraId="1256F374" w14:textId="77777777" w:rsidR="004D246F" w:rsidRDefault="00000000">
      <w:pPr>
        <w:pStyle w:val="FirstParagraph"/>
      </w:pPr>
      <w:r>
        <w:t xml:space="preserve">One essential principle involves handling the information systems receive. </w:t>
      </w:r>
      <w:r>
        <w:rPr>
          <w:b/>
          <w:bCs/>
        </w:rPr>
        <w:t>Input Validation and Sanitization</w:t>
      </w:r>
      <w:r>
        <w:t xml:space="preserve"> are vital safeguards against common attacks like data injection or manipulation. Every piece of input, whether from a user, another system, or a data source, must be rigorously checked and cleaned to ensure it fits expected formats and contains no harmful elements. Without this basic hygiene, an AI system can be easily tricked or compromised.</w:t>
      </w:r>
    </w:p>
    <w:p w14:paraId="2CC657F9" w14:textId="77777777" w:rsidR="004D246F" w:rsidRDefault="00000000">
      <w:pPr>
        <w:pStyle w:val="BodyText"/>
      </w:pPr>
      <w:r>
        <w:t xml:space="preserve">Looking for potential issues before a system even runs is another critical step. </w:t>
      </w:r>
      <w:r>
        <w:rPr>
          <w:b/>
          <w:bCs/>
        </w:rPr>
        <w:t>Static Code Analysis</w:t>
      </w:r>
      <w:r>
        <w:t xml:space="preserve"> using automated tools can identify security flaws and vulnerabilities within the </w:t>
      </w:r>
      <w:r>
        <w:lastRenderedPageBreak/>
        <w:t>code itself. This proactive analysis allows developers to find and fix problems early, significantly reducing the cost and risk associated with addressing them later in the development cycle or after deployment.</w:t>
      </w:r>
    </w:p>
    <w:p w14:paraId="5029B316" w14:textId="77777777" w:rsidR="004D246F" w:rsidRDefault="00000000">
      <w:pPr>
        <w:pStyle w:val="BodyText"/>
      </w:pPr>
      <w:r>
        <w:t xml:space="preserve">Modern AI systems often rely on a complex web of external components. </w:t>
      </w:r>
      <w:r>
        <w:rPr>
          <w:b/>
          <w:bCs/>
        </w:rPr>
        <w:t>Secure Dependency Management</w:t>
      </w:r>
      <w:r>
        <w:t xml:space="preserve"> is therefore crucial to control the risks introduced by third-party libraries and frameworks. This means staying vigilant about updates, actively monitoring for known vulnerabilities in these dependencies, and using secure methods for data exchange between components. Failing to manage dependencies securely can leave doors wide open for attackers.</w:t>
      </w:r>
    </w:p>
    <w:p w14:paraId="6AC845B5" w14:textId="77777777" w:rsidR="004D246F" w:rsidRDefault="00000000">
      <w:pPr>
        <w:pStyle w:val="BodyText"/>
      </w:pPr>
      <w:r>
        <w:t xml:space="preserve">Finally, limiting what the AI code and the systems it runs on can access is non-negotiable. The </w:t>
      </w:r>
      <w:r>
        <w:rPr>
          <w:b/>
          <w:bCs/>
        </w:rPr>
        <w:t>Least Privilege Principle</w:t>
      </w:r>
      <w:r>
        <w:t xml:space="preserve"> dictates that AI code should only be granted the minimum permissions and access rights needed to perform its specific functions. This limits the potential damage if a part of the system is compromised, preventing attackers from easily moving laterally or accessing sensitive data and resources they don’t need.</w:t>
      </w:r>
    </w:p>
    <w:p w14:paraId="20270E1E" w14:textId="77777777" w:rsidR="004D246F" w:rsidRDefault="00000000">
      <w:pPr>
        <w:pStyle w:val="Heading3"/>
      </w:pPr>
      <w:bookmarkStart w:id="172" w:name="Xc6304bd2fbd6921ba44863c147ef7ffcb35808f"/>
      <w:bookmarkEnd w:id="171"/>
      <w:r>
        <w:t>Practical Approaches to Writing Secure Code</w:t>
      </w:r>
    </w:p>
    <w:p w14:paraId="155554F7" w14:textId="77777777" w:rsidR="004D246F" w:rsidRDefault="00000000">
      <w:pPr>
        <w:pStyle w:val="FirstParagraph"/>
      </w:pPr>
      <w:r>
        <w:t>Putting these principles into practice requires specific actions and processes throughout the development lifecycle. These secure coding practices translate theoretical requirements into daily development activities.</w:t>
      </w:r>
    </w:p>
    <w:p w14:paraId="05A946D3" w14:textId="77777777" w:rsidR="004D246F" w:rsidRDefault="00000000">
      <w:pPr>
        <w:pStyle w:val="BodyText"/>
      </w:pPr>
      <w:r>
        <w:t xml:space="preserve">A fundamental shift is required: </w:t>
      </w:r>
      <w:r>
        <w:rPr>
          <w:b/>
          <w:bCs/>
        </w:rPr>
        <w:t>Integrate Security into the Development Lifecycle</w:t>
      </w:r>
      <w:r>
        <w:t>. Security considerations cannot be an afterthought. They must be woven into every phase, from initial design and planning through coding, testing, and deployment. This ensures that potential security requirements and risks are evaluated continuously, rather than discovered late in the process.</w:t>
      </w:r>
    </w:p>
    <w:p w14:paraId="4A0EBDE1" w14:textId="77777777" w:rsidR="004D246F" w:rsidRDefault="00000000">
      <w:pPr>
        <w:pStyle w:val="BodyText"/>
      </w:pPr>
      <w:r>
        <w:t xml:space="preserve">Having multiple sets of eyes on the code is also incredibly valuable. </w:t>
      </w:r>
      <w:r>
        <w:rPr>
          <w:b/>
          <w:bCs/>
        </w:rPr>
        <w:t>Conduct Regular Code Reviews and Security Assessments</w:t>
      </w:r>
      <w:r>
        <w:t xml:space="preserve"> to identify and address potential vulnerabilities. Peer review, combined with dedicated security assessments, helps catch issues that automated tools might miss and promotes a shared understanding of security requirements within the team. Catching these issues early significantly reduces the potential for exploitation.</w:t>
      </w:r>
    </w:p>
    <w:p w14:paraId="3297478B" w14:textId="77777777" w:rsidR="004D246F" w:rsidRDefault="00000000">
      <w:pPr>
        <w:pStyle w:val="BodyText"/>
      </w:pPr>
      <w:r>
        <w:t xml:space="preserve">Consistency in how code is written contributes significantly to security. </w:t>
      </w:r>
      <w:r>
        <w:rPr>
          <w:b/>
          <w:bCs/>
        </w:rPr>
        <w:t>Utilize Secure Coding Standards</w:t>
      </w:r>
      <w:r>
        <w:t>. Following established guidelines, such as those provided by organizations focused on application security, helps ensure that code is written with security best practices in mind across the entire project. This consistency makes code easier to understand, review, and secure.</w:t>
      </w:r>
    </w:p>
    <w:p w14:paraId="70A05B10" w14:textId="77777777" w:rsidR="004D246F" w:rsidRDefault="00000000">
      <w:pPr>
        <w:pStyle w:val="Heading3"/>
      </w:pPr>
      <w:bookmarkStart w:id="173" w:name="the-value-of-a-secure-foundation"/>
      <w:bookmarkEnd w:id="172"/>
      <w:r>
        <w:t>The Value of a Secure Foundation</w:t>
      </w:r>
    </w:p>
    <w:p w14:paraId="52D25E29" w14:textId="77777777" w:rsidR="004D246F" w:rsidRDefault="00000000">
      <w:pPr>
        <w:pStyle w:val="FirstParagraph"/>
      </w:pPr>
      <w:r>
        <w:t>Adopting secure AI code development practices isn’t just about following rules; it delivers tangible benefits that contribute to the overall success and reliability of AI systems.</w:t>
      </w:r>
    </w:p>
    <w:p w14:paraId="6B7333B8" w14:textId="77777777" w:rsidR="004D246F" w:rsidRDefault="00000000">
      <w:pPr>
        <w:pStyle w:val="BodyText"/>
      </w:pPr>
      <w:r>
        <w:lastRenderedPageBreak/>
        <w:t xml:space="preserve">By embedding security from the ground up, developers can </w:t>
      </w:r>
      <w:r>
        <w:rPr>
          <w:b/>
          <w:bCs/>
        </w:rPr>
        <w:t>Minimize Vulnerabilities</w:t>
      </w:r>
      <w:r>
        <w:t>. This proactive approach drastically reduces the number of potential weaknesses that malicious actors could exploit, making the AI system a far less attractive target.</w:t>
      </w:r>
    </w:p>
    <w:p w14:paraId="3D93F81B" w14:textId="77777777" w:rsidR="004D246F" w:rsidRDefault="00000000">
      <w:pPr>
        <w:pStyle w:val="BodyText"/>
      </w:pPr>
      <w:r>
        <w:t xml:space="preserve">This, in turn, helps to </w:t>
      </w:r>
      <w:r>
        <w:rPr>
          <w:b/>
          <w:bCs/>
        </w:rPr>
        <w:t>Reduce Risks</w:t>
      </w:r>
      <w:r>
        <w:t>. The dangers associated with AI systems, such as accidental data exposure, unauthorized model alterations, or damage to an organization’s reputation following a security incident, are significantly lowered when security is prioritized during development.</w:t>
      </w:r>
    </w:p>
    <w:p w14:paraId="70A1EAC3" w14:textId="77777777" w:rsidR="004D246F" w:rsidRDefault="00000000">
      <w:pPr>
        <w:pStyle w:val="BodyText"/>
      </w:pPr>
      <w:r>
        <w:t xml:space="preserve">Ultimately, these efforts contribute to a larger goal: to </w:t>
      </w:r>
      <w:r>
        <w:rPr>
          <w:b/>
          <w:bCs/>
        </w:rPr>
        <w:t>Build Trustworthy AI Systems</w:t>
      </w:r>
      <w:r>
        <w:t>. When AI systems are developed with security as a core concern, they become more resilient to attacks, perform more reliably, and inspire greater confidence from users, stakeholders, and the public. This trust is essential for the widespread adoption and positive impact of artificial intelligence in society.</w:t>
      </w:r>
    </w:p>
    <w:p w14:paraId="0EB83B92" w14:textId="77777777" w:rsidR="004D246F" w:rsidRDefault="00000000">
      <w:pPr>
        <w:pStyle w:val="Heading4"/>
      </w:pPr>
      <w:bookmarkStart w:id="174" w:name="X55b5c4574418aca9567fa717d6e97ef08d37848"/>
      <w:r>
        <w:t>7. Code review and vulnerability testing for AI applications</w:t>
      </w:r>
    </w:p>
    <w:p w14:paraId="4CD205E9" w14:textId="77777777" w:rsidR="004D246F" w:rsidRDefault="00000000">
      <w:pPr>
        <w:pStyle w:val="FirstParagraph"/>
      </w:pPr>
      <w:r>
        <w:t>As artificial intelligence systems move from theoretical concepts to practical applications embedded deep within organizations, the question of their security shifts from a niche concern to a fundamental requirement. These systems handle vast datasets, make critical decisions, and interact with users in complex ways. Protecting them demands more than applying traditional security measures; it requires a focused approach tailored to the unique characteristics of AI.</w:t>
      </w:r>
    </w:p>
    <w:p w14:paraId="3039AC7D" w14:textId="77777777" w:rsidR="004D246F" w:rsidRDefault="00000000">
      <w:pPr>
        <w:pStyle w:val="BodyText"/>
      </w:pPr>
      <w:r>
        <w:t>A foundational element in building trustworthy AI applications is the rigorous practice of code review. Done effectively, reviewing the underlying code early in the development process serves as a critical line of defense, helping to uncover potential weaknesses before they can be exploited. This proactive scrutiny is essential for reducing the likelihood of security incidents and upholding the reliability of AI systems that are increasingly central to business operations.</w:t>
      </w:r>
    </w:p>
    <w:p w14:paraId="2F9B0004" w14:textId="77777777" w:rsidR="004D246F" w:rsidRDefault="00000000">
      <w:pPr>
        <w:pStyle w:val="BodyText"/>
      </w:pPr>
      <w:r>
        <w:t>However, a standard code review checklist isn’t sufficient when dealing with AI. The nature of these applications introduces security considerations that differ significantly from conventional software. Security reviews for AI code must place particular emphasis on areas prone to AI-specific vulnerabilities. Focusing on how data is managed, how models are integrated, and how APIs interact with the system is not merely good practice; it is imperative. These are the points where unique risks reside, often tied to the sensitive nature of the data AI processes and the inherent complexity and sometimes opacity of the models themselves.</w:t>
      </w:r>
    </w:p>
    <w:p w14:paraId="685C73AA" w14:textId="77777777" w:rsidR="004D246F" w:rsidRDefault="00000000">
      <w:pPr>
        <w:pStyle w:val="BodyText"/>
      </w:pPr>
      <w:r>
        <w:t>Consider, for instance, the handling of data. Within AI applications, vulnerabilities here extend beyond simple data leaks. Flaws in how data is collected, stored, or processed can lead to severe consequences, including the deliberate poisoning of training data to manipulate model behavior, or breaches that expose highly sensitive personal information used for training or inference. Reviewing code related to data pipelines and storage mechanisms is vital to guard against these distinct threats.</w:t>
      </w:r>
    </w:p>
    <w:p w14:paraId="3DCE3546" w14:textId="77777777" w:rsidR="004D246F" w:rsidRDefault="00000000">
      <w:pPr>
        <w:pStyle w:val="BodyText"/>
      </w:pPr>
      <w:r>
        <w:lastRenderedPageBreak/>
        <w:t>Similarly, how an AI model is integrated into the broader application structure presents another category of risks. If this integration isn’t handled securely, it can open doors to attacks such as model evasion, where inputs are crafted to trick the model; model inversion, which attempts to reconstruct training data from model outputs; or membership inference, aiming to determine if specific data points were part of the training set. The code connecting the model to the application logic requires careful examination.</w:t>
      </w:r>
    </w:p>
    <w:p w14:paraId="2ADE8337" w14:textId="77777777" w:rsidR="004D246F" w:rsidRDefault="00000000">
      <w:pPr>
        <w:pStyle w:val="BodyText"/>
      </w:pPr>
      <w:r>
        <w:t>Then there’s the critical layer of API security. APIs frequently serve as the interface for interacting with AI models, allowing applications or external services to submit data for inference or retrieve results. Weaknesses in API authentication, authorization, or input validation can grant unauthorized parties access to the model, potentially leading to data breaches, manipulation, or denial of service. Ensuring the security of these interaction points is a non-negotiable part of AI application security.</w:t>
      </w:r>
    </w:p>
    <w:p w14:paraId="355CA514" w14:textId="77777777" w:rsidR="004D246F" w:rsidRDefault="00000000">
      <w:pPr>
        <w:pStyle w:val="BodyText"/>
      </w:pPr>
      <w:r>
        <w:t>To make the code review process more efficient, integrating automated vulnerability scanning is a sensible step. Tools specifically designed to detect common AI/ML security weaknesses can quickly flag potential issues early in the development cycle. This automation helps manage the volume of code and allows security teams to identify known patterns of vulnerability faster, thereby mitigating risks sooner.</w:t>
      </w:r>
    </w:p>
    <w:p w14:paraId="3E35D0C6" w14:textId="77777777" w:rsidR="004D246F" w:rsidRDefault="00000000">
      <w:pPr>
        <w:pStyle w:val="BodyText"/>
      </w:pPr>
      <w:r>
        <w:t>Yet, while automation provides speed and scale, it cannot replace the insight of human analysis and the rigor of simulating real-world threats. It is crucial to complement automated scanning with manual code reviews and dedicated penetration testing for AI applications. Manual review can uncover logical flaws or complex vulnerabilities that automated tools might miss. Penetration testing, on the other hand, provides a practical assessment by actively attempting to exploit weaknesses, mirroring the actions of potential attackers.</w:t>
      </w:r>
    </w:p>
    <w:p w14:paraId="319713F9" w14:textId="77777777" w:rsidR="004D246F" w:rsidRDefault="00000000">
      <w:pPr>
        <w:pStyle w:val="BodyText"/>
      </w:pPr>
      <w:r>
        <w:t>Effective penetration testing for AI applications involves several key practices. Testers should work to identify potential entry points into the system and specific vulnerabilities that an attacker might target. The process must simulate real-world attack scenarios to gain an accurate picture of the application’s security posture under duress. Crucially, all findings from these tests must be thoroughly documented, maintaining a detailed log of the identified vulnerabilities and the steps taken towards their resolution.</w:t>
      </w:r>
    </w:p>
    <w:p w14:paraId="0BE5FB58" w14:textId="77777777" w:rsidR="004D246F" w:rsidRDefault="00000000">
      <w:pPr>
        <w:pStyle w:val="BodyText"/>
      </w:pPr>
      <w:r>
        <w:t>Once vulnerabilities are found, whether through automated scans, manual review, or penetration testing, prompt remediation is essential. Addressing these issues quickly prevents potential exploitation and limits damage. However, the process doesn’t end with applying a fix. Re-testing is a mandatory follow-up step. This confirms that the identified vulnerabilities have been effectively closed and, just as important, verifies that the remediation efforts haven’t inadvertently introduced new security problems or broken existing functionality.</w:t>
      </w:r>
    </w:p>
    <w:p w14:paraId="10E8282D" w14:textId="77777777" w:rsidR="004D246F" w:rsidRDefault="00000000">
      <w:pPr>
        <w:pStyle w:val="BodyText"/>
      </w:pPr>
      <w:r>
        <w:t xml:space="preserve">By diligently applying these practices – conducting AI-specific code reviews, leveraging automated scanning, prioritizing manual testing and penetration testing, and establishing a robust process for remediation and re-testing – development teams can build AI </w:t>
      </w:r>
      <w:r>
        <w:lastRenderedPageBreak/>
        <w:t>applications that are not only functional but also secure and reliable. This proactive approach significantly lowers the risk of breaches and helps protect the sensitive data and critical operations that increasingly depend on these intelligent systems.</w:t>
      </w:r>
    </w:p>
    <w:p w14:paraId="355A0B95" w14:textId="77777777" w:rsidR="004D246F" w:rsidRDefault="00000000">
      <w:pPr>
        <w:pStyle w:val="Heading4"/>
      </w:pPr>
      <w:bookmarkStart w:id="175" w:name="automation-in-ai-security-cicd-pipelines"/>
      <w:bookmarkEnd w:id="174"/>
      <w:r>
        <w:t>8. Automation in AI security CI/CD pipelines</w:t>
      </w:r>
    </w:p>
    <w:p w14:paraId="5A7B26AC" w14:textId="77777777" w:rsidR="004D246F" w:rsidRDefault="00000000">
      <w:pPr>
        <w:pStyle w:val="FirstParagraph"/>
      </w:pPr>
      <w:r>
        <w:t>Working with organizations building artificial intelligence systems, I often hear a similar refrain from development teams: the push for speed is relentless. Ship the model, get it into production, see what it can do. This drive is understandable; the competitive advantages offered by AI are immense. Yet, this same urgency can inadvertently create blind spots, particularly when it comes to security. We spend countless hours perfecting algorithms, curating data, and optimizing performance, but sometimes the fundamental security hygiene gets left behind in the rush.</w:t>
      </w:r>
    </w:p>
    <w:p w14:paraId="418782A1" w14:textId="77777777" w:rsidR="004D246F" w:rsidRDefault="00000000">
      <w:pPr>
        <w:pStyle w:val="BodyText"/>
      </w:pPr>
      <w:r>
        <w:t>This tension between rapid innovation and diligent security practice isn’t unique to AI, but it’s amplified by the unique complexities of machine learning systems – the opacity of models, the sensitivity of training data, the unpredictable nature of adversarial attacks. Simply put, traditional security gates designed for conventional software often aren’t sufficient or fast enough for AI CI/CD pipelines. The manual checks that might have worked in slower development cycles become bottlenecks, impeding the very speed AI promises.</w:t>
      </w:r>
    </w:p>
    <w:p w14:paraId="06AB34C8" w14:textId="77777777" w:rsidR="004D246F" w:rsidRDefault="00000000">
      <w:pPr>
        <w:pStyle w:val="BodyText"/>
      </w:pPr>
      <w:r>
        <w:t>It has become evident that if we are to truly ensure the security and reliability of AI systems at the pace required by modern business, we must integrate security checks directly into the continuous integration and continuous deployment pipeline. Automating these checks isn’t merely about ticking compliance boxes; it’s about building security in from the ground up, reducing the potential for human error, and drastically improving the speed at which vulnerabilities are identified and remediated. This proactive approach is crucial for identifying and addressing potential vulnerabilities and threats much earlier in the development lifecycle.</w:t>
      </w:r>
    </w:p>
    <w:p w14:paraId="71148B69" w14:textId="77777777" w:rsidR="004D246F" w:rsidRDefault="00000000">
      <w:pPr>
        <w:pStyle w:val="BodyText"/>
      </w:pPr>
      <w:r>
        <w:t>To catch issues within the code itself, long before a system is deployed, it’s essential to integrate automated Static Application Security Testing (SAST) into the AI CI/CD pipeline. SAST tools examine the source code or compiled binaries, searching for common programming flaws that could become security vulnerabilities, such as weaknesses leading to SQL injection or cross-site scripting. Complementing this, Dynamic Application Security Testing (DAST) should also be integrated. DAST tools test the running application, simulating external attacks to find vulnerabilities like authentication or authorization bypasses that might only appear when the system is live. Combining these two approaches provides a more comprehensive view of potential application-level risks.</w:t>
      </w:r>
    </w:p>
    <w:p w14:paraId="3C35222C" w14:textId="77777777" w:rsidR="004D246F" w:rsidRDefault="00000000">
      <w:pPr>
        <w:pStyle w:val="BodyText"/>
      </w:pPr>
      <w:r>
        <w:t xml:space="preserve">But securing AI goes beyond the application code. The model itself and the data it uses are critical attack surfaces. Automated model validation is a fundamental step, ensuring the AI model functions as intended and hasn’t been subtly altered or compromised during the build process. Alongside this, automated adversarial testing, sometimes referred to as penetration testing for AI, is vital. This involves simulating various attacks specifically targeting machine learning models – think data poisoning, where malicious data is injected </w:t>
      </w:r>
      <w:r>
        <w:lastRenderedPageBreak/>
        <w:t>into the training set, or adversarial manipulation, where subtle changes to input data trick the model into making incorrect predictions. Automating these tests helps ensure AI models are resilient against attacks designed to subvert their purpose.</w:t>
      </w:r>
    </w:p>
    <w:p w14:paraId="5D6CC288" w14:textId="77777777" w:rsidR="004D246F" w:rsidRDefault="00000000">
      <w:pPr>
        <w:pStyle w:val="BodyText"/>
      </w:pPr>
      <w:r>
        <w:t>The integrity of the data used to train AI models is also non-negotiable. Data quality checks are critical for preventing data poisoning attacks, which can fundamentally corrupt a model’s behavior. Implementing automated data quality checks helps identify suspicious patterns or outliers within datasets. This process involves several steps: data validation to verify the accuracy and completeness of the data, data normalization to ensure consistency in formatting, and anomaly detection to flag unusual patterns that could indicate malicious intent or errors. Ensuring the data used for training is accurate and trustworthy is a cornerstone of AI security.</w:t>
      </w:r>
    </w:p>
    <w:p w14:paraId="306FBF5D" w14:textId="77777777" w:rsidR="004D246F" w:rsidRDefault="00000000">
      <w:pPr>
        <w:pStyle w:val="BodyText"/>
      </w:pPr>
      <w:r>
        <w:t>Maintaining compliance with increasingly strict regulations, such as GDPR and HIPAA, is another area where automation is indispensable. Automating policy enforcement directly within the CI/CD pipeline ensures that AI systems meet these regulatory requirements consistently. This includes verifying that mechanisms are in place to support data subject rights – the right to access personal data, rectify inaccuracies, request erasure, and object to processing. Integrating these checks means compliance isn’t a last-minute scramble but an ongoing, automated part of the development process.</w:t>
      </w:r>
    </w:p>
    <w:p w14:paraId="4A0D1219" w14:textId="77777777" w:rsidR="004D246F" w:rsidRDefault="00000000">
      <w:pPr>
        <w:pStyle w:val="BodyText"/>
      </w:pPr>
      <w:r>
        <w:t>At a broader level, automated security checks are essential for identifying and addressing potential threats throughout the entire AI lifecycle, not just during initial development. By weaving these automated checks into the CI/CD pipeline, organizations strengthen the security and resilience of their AI systems against threats like data poisoning and adversarial attacks. This encompasses identifying vulnerabilities early, ensuring the integrity and confidentiality of both AI models and the data they rely on, and actively working to prevent attacks designed to corrupt or manipulate the system.</w:t>
      </w:r>
    </w:p>
    <w:p w14:paraId="727C3593" w14:textId="77777777" w:rsidR="004D246F" w:rsidRDefault="00000000">
      <w:pPr>
        <w:pStyle w:val="BodyText"/>
      </w:pPr>
      <w:r>
        <w:t>For these automated security measures to be effective and not simply add more complexity, they must integrate smoothly with existing DevOps tools and processes. This means connecting automated security checks with standard CI/CD platforms like Jenkins or GitLab CI/CD and making security testing a natural part of the developer workflow. By doing this, security becomes an intrinsic part of every stage of the AI lifecycle, from the initial code commit through to deployment and operation. Integrating security into the tools teams already use streamlines workflows and makes security a shared responsibility rather than a separate, siloed activity.</w:t>
      </w:r>
    </w:p>
    <w:p w14:paraId="22204935" w14:textId="77777777" w:rsidR="004D246F" w:rsidRDefault="00000000">
      <w:pPr>
        <w:pStyle w:val="Heading4"/>
      </w:pPr>
      <w:bookmarkStart w:id="176" w:name="X8da864ce2e919de2287a124d0f23a0e3666eb9b"/>
      <w:bookmarkEnd w:id="175"/>
      <w:r>
        <w:t>9. Building security checkpoints into the AI lifecycle</w:t>
      </w:r>
    </w:p>
    <w:p w14:paraId="4BA53305" w14:textId="77777777" w:rsidR="004D246F" w:rsidRDefault="00000000">
      <w:pPr>
        <w:pStyle w:val="FirstParagraph"/>
      </w:pPr>
      <w:r>
        <w:t>Building intelligent systems presents novel challenges, particularly when it comes to security. Unlike traditional software, AI models learn and adapt, operating on complex data and algorithms that can hide subtle vulnerabilities. Protecting these systems isn’t just about patching known flaws; it requires a continuous, proactive approach that accounts for the unique properties of artificial intelligence.</w:t>
      </w:r>
    </w:p>
    <w:p w14:paraId="1BA32C92" w14:textId="77777777" w:rsidR="004D246F" w:rsidRDefault="00000000">
      <w:pPr>
        <w:pStyle w:val="BodyText"/>
      </w:pPr>
      <w:r>
        <w:lastRenderedPageBreak/>
        <w:t>A truly effective security posture for AI must span the entire journey of the system, from the moment data is gathered to the point the model is running in the real world and beyond. This means setting up specific points of inspection and verification at every critical juncture. We need to bake security in, not bolt it on.</w:t>
      </w:r>
    </w:p>
    <w:p w14:paraId="5DF1AA24" w14:textId="77777777" w:rsidR="004D246F" w:rsidRDefault="00000000">
      <w:pPr>
        <w:pStyle w:val="BodyText"/>
      </w:pPr>
      <w:r>
        <w:t>Integrating security assessments at each phase of the AI lifecycle is non-negotiable. This covers everything from bringing data into the system, training the models, and finally deploying them for use. At the earliest stages, verifying data is crucial to prevent malicious manipulation that could compromise the model before it even begins learning. Later, monitoring the training process itself helps guard against attacks that aim to distort outcomes.</w:t>
      </w:r>
    </w:p>
    <w:p w14:paraId="1B18FD66" w14:textId="77777777" w:rsidR="004D246F" w:rsidRDefault="00000000">
      <w:pPr>
        <w:pStyle w:val="Heading3"/>
      </w:pPr>
      <w:bookmarkStart w:id="177" w:name="X06593d88c806b711bb869cd0b8ce54418b39307"/>
      <w:bookmarkEnd w:id="173"/>
      <w:bookmarkEnd w:id="176"/>
      <w:r>
        <w:t>Securing the Building Blocks: Data and Training</w:t>
      </w:r>
    </w:p>
    <w:p w14:paraId="28BDEF1F" w14:textId="77777777" w:rsidR="004D246F" w:rsidRDefault="00000000">
      <w:pPr>
        <w:pStyle w:val="FirstParagraph"/>
      </w:pPr>
      <w:r>
        <w:t>Think about the data an AI system consumes. If that data is corrupted or falsified – a technique known as data poisoning – the model trained on it will be fundamentally flawed, potentially producing incorrect or harmful outputs. Checking data as it’s brought in is a vital security checkpoint. This involves verifying its integrity and ensuring it hasn’t been tampered with. Methods like structured validation, cleaning techniques, and confirming the source’s identity can help achieve this.</w:t>
      </w:r>
    </w:p>
    <w:p w14:paraId="198B5387" w14:textId="77777777" w:rsidR="004D246F" w:rsidRDefault="00000000">
      <w:pPr>
        <w:pStyle w:val="BodyText"/>
      </w:pPr>
      <w:r>
        <w:t>Moving to the training phase, keeping the process secure is equally important. This is where the model learns from the data, and it’s a prime target for attacks designed to make the model behave incorrectly under specific conditions (adversarial attacks). During training, we need to watch for unusual patterns, put data privacy measures in place, and consistently check the data’s quality. Using techniques like training models specifically to resist adversarial examples, encrypting sensitive data during training, and strictly controlling who has access can make this phase more secure.</w:t>
      </w:r>
    </w:p>
    <w:p w14:paraId="11101EAA" w14:textId="77777777" w:rsidR="004D246F" w:rsidRDefault="00000000">
      <w:pPr>
        <w:pStyle w:val="Heading3"/>
      </w:pPr>
      <w:bookmarkStart w:id="178" w:name="assessing-model-readiness-and-deployment"/>
      <w:bookmarkEnd w:id="177"/>
      <w:r>
        <w:t>Assessing Model Readiness and Deployment</w:t>
      </w:r>
    </w:p>
    <w:p w14:paraId="32751136" w14:textId="77777777" w:rsidR="004D246F" w:rsidRDefault="00000000">
      <w:pPr>
        <w:pStyle w:val="FirstParagraph"/>
      </w:pPr>
      <w:r>
        <w:t xml:space="preserve">Before an AI model is released, it needs a thorough check-up. Evaluating the model isn’t just about how well it performs its intended task; it’s also about ensuring it’s not biased, that we understand </w:t>
      </w:r>
      <w:r>
        <w:rPr>
          <w:i/>
          <w:iCs/>
        </w:rPr>
        <w:t>why</w:t>
      </w:r>
      <w:r>
        <w:t xml:space="preserve"> it makes certain decisions, and that it doesn’t have hidden weaknesses. These model evaluation checks are essential for understanding its reliability and fairness. This means looking for potential prejudices, identifying vulnerabilities, and finding performance issues. Approaches that help us interpret the model’s inner workings and validate its behavior are valuable here.</w:t>
      </w:r>
    </w:p>
    <w:p w14:paraId="502219F6" w14:textId="77777777" w:rsidR="004D246F" w:rsidRDefault="00000000">
      <w:pPr>
        <w:pStyle w:val="BodyText"/>
      </w:pPr>
      <w:r>
        <w:t>Getting the model out into the world securely requires careful steps too. Performing security scanning before deployment helps catch potential issues before they can be exploited. This involves actively looking for security weaknesses, vulnerabilities, and other threats within the model itself or its surrounding components before it goes live. Using tools that scan for known issues, attempting simulated intrusions, and conducting security audits are standard practices in this phase.</w:t>
      </w:r>
    </w:p>
    <w:p w14:paraId="474AC7EF" w14:textId="77777777" w:rsidR="004D246F" w:rsidRDefault="00000000">
      <w:pPr>
        <w:pStyle w:val="Heading3"/>
      </w:pPr>
      <w:bookmarkStart w:id="179" w:name="X7429143d0613d81e52905d9165224628e199534"/>
      <w:bookmarkEnd w:id="178"/>
      <w:r>
        <w:lastRenderedPageBreak/>
        <w:t>Maintaining Security Post-Deployment and System-Wide</w:t>
      </w:r>
    </w:p>
    <w:p w14:paraId="1AE5064D" w14:textId="77777777" w:rsidR="004D246F" w:rsidRDefault="00000000">
      <w:pPr>
        <w:pStyle w:val="FirstParagraph"/>
      </w:pPr>
      <w:r>
        <w:t>Once an AI model is deployed, the security work doesn’t stop. Continuous monitoring is necessary to ensure the model continues to function correctly and securely over time. Models can “drift” as the data they encounter changes, or their underlying concepts might shift, leading to degraded performance or unexpected behavior. Monitoring helps detect these issues, spot anomalies that could signal an attack, and allows for a rapid response if something goes wrong. Keeping a close watch on performance metrics, setting up detailed logging, and implementing alerts are key to this ongoing vigilance.</w:t>
      </w:r>
    </w:p>
    <w:p w14:paraId="5F2F6FB8" w14:textId="77777777" w:rsidR="004D246F" w:rsidRDefault="00000000">
      <w:pPr>
        <w:pStyle w:val="BodyText"/>
      </w:pPr>
      <w:r>
        <w:t>Proactively testing the AI system’s defenses is also a critical activity. Regularly conducting penetration testing and simulating attacks helps uncover vulnerabilities that automated scans might miss. These exercises involve putting the AI systems to the test to find potential weaknesses and validate the security measures in place. Such testing, along with programs that incentivize finding security flaws, can significantly strengthen the overall security posture.</w:t>
      </w:r>
    </w:p>
    <w:p w14:paraId="39DDC514" w14:textId="77777777" w:rsidR="004D246F" w:rsidRDefault="00000000">
      <w:pPr>
        <w:pStyle w:val="BodyText"/>
      </w:pPr>
      <w:r>
        <w:t>Integrating security checks directly into the development and deployment pipeline is another powerful way to ensure consistency and efficiency. By embedding security validation into the CI/CD process, organizations can automate testing and compliance checks. This helps ensure that security requirements are met throughout the development workflow, making it easier to release models that are both functional and secure. Automating security tasks within the continuous integration and continuous deployment process streamlines this effort.</w:t>
      </w:r>
    </w:p>
    <w:p w14:paraId="0BDE64F0" w14:textId="77777777" w:rsidR="004D246F" w:rsidRDefault="00000000">
      <w:pPr>
        <w:pStyle w:val="BodyText"/>
      </w:pPr>
      <w:r>
        <w:t>Ultimately, technology and process are only part of the solution. The people building and using these systems play a crucial role. Promoting security awareness among developers and others involved with AI is fundamental to building security into practices from the ground up. This means educating everyone about potential threats, vulnerabilities specific to AI, and best practices for secure development. Training programs and creating roles dedicated to championing security principles can help build this necessary awareness across the organization.</w:t>
      </w:r>
    </w:p>
    <w:p w14:paraId="6DD30867" w14:textId="77777777" w:rsidR="004D246F" w:rsidRDefault="00000000">
      <w:pPr>
        <w:pStyle w:val="Heading2"/>
      </w:pPr>
      <w:bookmarkStart w:id="180" w:name="vi.-ai-and-data-privacy"/>
      <w:bookmarkEnd w:id="164"/>
      <w:bookmarkEnd w:id="179"/>
      <w:r>
        <w:t>VI. AI and Data Privacy</w:t>
      </w:r>
    </w:p>
    <w:p w14:paraId="53F6409E" w14:textId="77777777" w:rsidR="004D246F" w:rsidRDefault="00000000">
      <w:pPr>
        <w:pStyle w:val="Heading3"/>
      </w:pPr>
      <w:bookmarkStart w:id="181" w:name="privacy-risks-in-ai-systems"/>
      <w:r>
        <w:t>1. Privacy Risks in AI Systems</w:t>
      </w:r>
    </w:p>
    <w:p w14:paraId="2919C823" w14:textId="77777777" w:rsidR="004D246F" w:rsidRDefault="00000000">
      <w:pPr>
        <w:pStyle w:val="FirstParagraph"/>
      </w:pPr>
      <w:r>
        <w:t>As artificial intelligence systems become more integrated into daily life and operations, their ability to process vast amounts of information raises significant concerns about privacy. AI can inadvertently expose sensitive personal data, sometimes even leaking information used during training. Specific methods exist that allow adversaries to infer private details about individuals from AI outputs or aggregated data. Addressing these inherent privacy risks requires understanding the vulnerabilities within data, models, and system design. This section examines how data can be compromised, the types of attacks that threaten privacy, and the essential techniques and practices needed to protect personal information when working with AI.</w:t>
      </w:r>
    </w:p>
    <w:p w14:paraId="5D1FBF47" w14:textId="77777777" w:rsidR="004D246F" w:rsidRDefault="00000000">
      <w:pPr>
        <w:pStyle w:val="BodyText"/>
      </w:pPr>
      <w:r>
        <w:lastRenderedPageBreak/>
        <w:t>AI programs, in their operation, can unintentionally expose private details. This creates considerable issues for individuals and the groups they interact with. A core concern arises from how these AI instructions are built. Models may accidentally repeat confidential details they encountered during their initial instruction period. This occurs when the AI model remembers and repeats private facts, like specific identifying pieces of information, directly from the pools of facts it learned from.</w:t>
      </w:r>
    </w:p>
    <w:p w14:paraId="25F9FB75" w14:textId="77777777" w:rsidR="004D246F" w:rsidRDefault="00000000">
      <w:pPr>
        <w:pStyle w:val="BodyText"/>
      </w:pPr>
      <w:r>
        <w:t>Certain kinds of attacks pose a considerable danger to the secrecy of private details. These attacks aim to reveal facts about individuals even from summaries of larger groups, putting personal secrecy at risk.</w:t>
      </w:r>
    </w:p>
    <w:p w14:paraId="02308A3B" w14:textId="77777777" w:rsidR="004D246F" w:rsidRDefault="00000000">
      <w:pPr>
        <w:pStyle w:val="BodyText"/>
      </w:pPr>
      <w:r>
        <w:t>To lessen the chance of private details being exposed in AI systems, several methods can be put into practice.</w:t>
      </w:r>
    </w:p>
    <w:p w14:paraId="1B339AEE" w14:textId="77777777" w:rsidR="004D246F" w:rsidRDefault="00000000">
      <w:pPr>
        <w:pStyle w:val="BodyText"/>
      </w:pPr>
      <w:r>
        <w:t>Methods focused on using less data are important for reducing privacy risks. By limiting the amount of private facts processed, groups can lessen the potential impact should facts be accidentally released.</w:t>
      </w:r>
    </w:p>
    <w:p w14:paraId="25CB575C" w14:textId="77777777" w:rsidR="004D246F" w:rsidRDefault="00000000">
      <w:pPr>
        <w:pStyle w:val="BodyText"/>
      </w:pPr>
      <w:r>
        <w:t>Changing or hiding identity details can lower the chance of re-identification, though these steps might not fully stop advanced attacks.</w:t>
      </w:r>
    </w:p>
    <w:p w14:paraId="04E32610" w14:textId="77777777" w:rsidR="004D246F" w:rsidRDefault="00000000">
      <w:pPr>
        <w:pStyle w:val="BodyText"/>
      </w:pPr>
      <w:r>
        <w:t>Adding random changes, known as adding noise, helps shield individual fact points. This provides an extra layer of safety against leaks of private information.</w:t>
      </w:r>
    </w:p>
    <w:p w14:paraId="1937EBC9" w14:textId="77777777" w:rsidR="004D246F" w:rsidRDefault="00000000">
      <w:pPr>
        <w:pStyle w:val="BodyText"/>
      </w:pPr>
      <w:r>
        <w:t>By putting these methods into effect, groups can lessen the possibility of private leaks and keep confidential details safe within AI systems.</w:t>
      </w:r>
    </w:p>
    <w:p w14:paraId="115D4BCC" w14:textId="77777777" w:rsidR="004D246F" w:rsidRDefault="00000000">
      <w:pPr>
        <w:pStyle w:val="Heading4"/>
      </w:pPr>
      <w:bookmarkStart w:id="182" w:name="X8f93b311ef96fa952cd1b59b78b3b9aedde114d"/>
      <w:r>
        <w:t>1. Privacy risks in AI, especially for personal data</w:t>
      </w:r>
    </w:p>
    <w:p w14:paraId="4331996A" w14:textId="77777777" w:rsidR="004D246F" w:rsidRDefault="00000000">
      <w:pPr>
        <w:pStyle w:val="FirstParagraph"/>
      </w:pPr>
      <w:r>
        <w:t>As artificial intelligence moves from specialized labs into everyday operations, it brings remarkable capabilities. Yet, this progress also presents significant, often overlooked, challenges. One such challenge sits squarely at the intersection of powerful computation and personal well-being: the handling of private details.</w:t>
      </w:r>
    </w:p>
    <w:p w14:paraId="60D75C36" w14:textId="77777777" w:rsidR="004D246F" w:rsidRDefault="00000000">
      <w:pPr>
        <w:pStyle w:val="BodyText"/>
      </w:pPr>
      <w:r>
        <w:t>AI programs, in their operation, can unintentionally expose private details. This creates considerable issues for individuals and the groups they interact with. A core concern arises from how these AI instructions are built. Models may accidentally repeat confidential details they encountered during their initial instruction period. This occurs when the AI model remembers and repeats private facts, like specific identifying pieces of information, directly from the pools of facts it learned from.</w:t>
      </w:r>
    </w:p>
    <w:p w14:paraId="40F96240" w14:textId="77777777" w:rsidR="004D246F" w:rsidRDefault="00000000">
      <w:pPr>
        <w:pStyle w:val="Heading3"/>
      </w:pPr>
      <w:bookmarkStart w:id="183" w:name="guessing-attacks"/>
      <w:bookmarkEnd w:id="181"/>
      <w:bookmarkEnd w:id="182"/>
      <w:r>
        <w:t>Guessing Attacks</w:t>
      </w:r>
    </w:p>
    <w:p w14:paraId="3A3B1AE6" w14:textId="77777777" w:rsidR="004D246F" w:rsidRDefault="00000000">
      <w:pPr>
        <w:pStyle w:val="FirstParagraph"/>
      </w:pPr>
      <w:r>
        <w:t>Certain kinds of attacks pose a considerable danger to the secrecy of private details. These attacks aim to reveal facts about individuals even from summaries of larger groups, putting personal secrecy at risk.</w:t>
      </w:r>
    </w:p>
    <w:p w14:paraId="0883C7BE" w14:textId="77777777" w:rsidR="004D246F" w:rsidRDefault="00000000">
      <w:pPr>
        <w:numPr>
          <w:ilvl w:val="0"/>
          <w:numId w:val="57"/>
        </w:numPr>
      </w:pPr>
      <w:r>
        <w:rPr>
          <w:b/>
          <w:bCs/>
        </w:rPr>
        <w:lastRenderedPageBreak/>
        <w:t>Membership Guessing Attempts</w:t>
      </w:r>
      <w:r>
        <w:t>: These attempts seek to figure out if a particular record was part of the collection of facts used to teach an AI model. By observing how the model behaves, attackers can deduce if a specific piece of information was present in the learning material.</w:t>
      </w:r>
    </w:p>
    <w:p w14:paraId="429283DD" w14:textId="77777777" w:rsidR="004D246F" w:rsidRDefault="00000000">
      <w:pPr>
        <w:numPr>
          <w:ilvl w:val="0"/>
          <w:numId w:val="57"/>
        </w:numPr>
      </w:pPr>
      <w:r>
        <w:rPr>
          <w:b/>
          <w:bCs/>
        </w:rPr>
        <w:t>Attribute Guessing Attempts</w:t>
      </w:r>
      <w:r>
        <w:t>: These involve trying to guess sensitive traits based on other facts. For example, someone trying to find secrets might use the output of a model to figure out private facts like someone’s age, where they are, or their health status.</w:t>
      </w:r>
    </w:p>
    <w:p w14:paraId="09D985D6" w14:textId="77777777" w:rsidR="004D246F" w:rsidRDefault="00000000">
      <w:pPr>
        <w:pStyle w:val="Heading3"/>
      </w:pPr>
      <w:bookmarkStart w:id="184" w:name="reducing-privacy-concerns"/>
      <w:bookmarkEnd w:id="183"/>
      <w:r>
        <w:t>Reducing Privacy Concerns</w:t>
      </w:r>
    </w:p>
    <w:p w14:paraId="78F02055" w14:textId="77777777" w:rsidR="004D246F" w:rsidRDefault="00000000">
      <w:pPr>
        <w:pStyle w:val="FirstParagraph"/>
      </w:pPr>
      <w:r>
        <w:t>To lessen the chance of private details being exposed in AI systems, several methods can be put into practice.</w:t>
      </w:r>
    </w:p>
    <w:p w14:paraId="2F15428F" w14:textId="77777777" w:rsidR="004D246F" w:rsidRDefault="00000000">
      <w:pPr>
        <w:pStyle w:val="Heading4"/>
      </w:pPr>
      <w:bookmarkStart w:id="185" w:name="using-less-data"/>
      <w:r>
        <w:t>Using Less Data</w:t>
      </w:r>
    </w:p>
    <w:p w14:paraId="5DA72E28" w14:textId="77777777" w:rsidR="004D246F" w:rsidRDefault="00000000">
      <w:pPr>
        <w:pStyle w:val="FirstParagraph"/>
      </w:pPr>
      <w:r>
        <w:t>Methods focused on using less data are important for reducing privacy risks. By limiting the amount of private facts processed, groups can lessen the potential impact should facts be accidentally released.</w:t>
      </w:r>
    </w:p>
    <w:p w14:paraId="71A295EF" w14:textId="77777777" w:rsidR="004D246F" w:rsidRDefault="00000000">
      <w:pPr>
        <w:numPr>
          <w:ilvl w:val="0"/>
          <w:numId w:val="58"/>
        </w:numPr>
      </w:pPr>
      <w:r>
        <w:t>Gathering only the necessary facts.</w:t>
      </w:r>
    </w:p>
    <w:p w14:paraId="055EF720" w14:textId="77777777" w:rsidR="004D246F" w:rsidRDefault="00000000">
      <w:pPr>
        <w:numPr>
          <w:ilvl w:val="0"/>
          <w:numId w:val="58"/>
        </w:numPr>
      </w:pPr>
      <w:r>
        <w:t>Handling facts in a way that makes it harder to figure out who they belong to.</w:t>
      </w:r>
    </w:p>
    <w:p w14:paraId="273B3F7F" w14:textId="77777777" w:rsidR="004D246F" w:rsidRDefault="00000000">
      <w:pPr>
        <w:numPr>
          <w:ilvl w:val="0"/>
          <w:numId w:val="58"/>
        </w:numPr>
      </w:pPr>
      <w:r>
        <w:t>Keeping facts only for the required period.</w:t>
      </w:r>
    </w:p>
    <w:p w14:paraId="26FFBFCF" w14:textId="77777777" w:rsidR="004D246F" w:rsidRDefault="00000000">
      <w:pPr>
        <w:pStyle w:val="Heading4"/>
      </w:pPr>
      <w:bookmarkStart w:id="186" w:name="X889788cef1a216c2cbcd5b6bf544220daf5eac6"/>
      <w:bookmarkEnd w:id="185"/>
      <w:r>
        <w:t>Making Details Anonymous and Pseudonymizing</w:t>
      </w:r>
    </w:p>
    <w:p w14:paraId="3C6E256B" w14:textId="77777777" w:rsidR="004D246F" w:rsidRDefault="00000000">
      <w:pPr>
        <w:pStyle w:val="FirstParagraph"/>
      </w:pPr>
      <w:r>
        <w:t>Changing or hiding identity details can lower the chance of re-identification, though these steps might not fully stop advanced attacks.</w:t>
      </w:r>
    </w:p>
    <w:p w14:paraId="689E3CB4" w14:textId="77777777" w:rsidR="004D246F" w:rsidRDefault="00000000">
      <w:pPr>
        <w:numPr>
          <w:ilvl w:val="0"/>
          <w:numId w:val="59"/>
        </w:numPr>
      </w:pPr>
      <w:r>
        <w:rPr>
          <w:b/>
          <w:bCs/>
        </w:rPr>
        <w:t>Making Anonymous</w:t>
      </w:r>
      <w:r>
        <w:t>: Removing or covering identifying details to stop re-identification.</w:t>
      </w:r>
    </w:p>
    <w:p w14:paraId="198BC67F" w14:textId="77777777" w:rsidR="004D246F" w:rsidRDefault="00000000">
      <w:pPr>
        <w:numPr>
          <w:ilvl w:val="0"/>
          <w:numId w:val="59"/>
        </w:numPr>
      </w:pPr>
      <w:r>
        <w:rPr>
          <w:b/>
          <w:bCs/>
        </w:rPr>
        <w:t>Pseudonymizing</w:t>
      </w:r>
      <w:r>
        <w:t>: Swapping identifying details with made-up information, making it harder to link facts back to specific people.</w:t>
      </w:r>
    </w:p>
    <w:p w14:paraId="224AA857" w14:textId="77777777" w:rsidR="004D246F" w:rsidRDefault="00000000">
      <w:pPr>
        <w:pStyle w:val="Heading4"/>
      </w:pPr>
      <w:bookmarkStart w:id="187" w:name="adding-randomness-for-secrecy"/>
      <w:bookmarkEnd w:id="186"/>
      <w:r>
        <w:t>Adding Randomness for Secrecy</w:t>
      </w:r>
    </w:p>
    <w:p w14:paraId="2528DFE8" w14:textId="77777777" w:rsidR="004D246F" w:rsidRDefault="00000000">
      <w:pPr>
        <w:pStyle w:val="FirstParagraph"/>
      </w:pPr>
      <w:r>
        <w:t>Adding random changes, known as adding noise, helps shield individual fact points. This provides an extra layer of safety against leaks of private information.</w:t>
      </w:r>
    </w:p>
    <w:p w14:paraId="2C229A01" w14:textId="77777777" w:rsidR="004D246F" w:rsidRDefault="00000000">
      <w:pPr>
        <w:numPr>
          <w:ilvl w:val="0"/>
          <w:numId w:val="60"/>
        </w:numPr>
      </w:pPr>
      <w:r>
        <w:rPr>
          <w:b/>
          <w:bCs/>
        </w:rPr>
        <w:t>Adding noise</w:t>
      </w:r>
      <w:r>
        <w:t>: Introducing random variations into the facts to stop attackers from figuring out confidential details.</w:t>
      </w:r>
    </w:p>
    <w:p w14:paraId="467AE038" w14:textId="77777777" w:rsidR="004D246F" w:rsidRDefault="00000000">
      <w:pPr>
        <w:numPr>
          <w:ilvl w:val="0"/>
          <w:numId w:val="60"/>
        </w:numPr>
      </w:pPr>
      <w:r>
        <w:rPr>
          <w:b/>
          <w:bCs/>
        </w:rPr>
        <w:t>Shielding individual facts</w:t>
      </w:r>
      <w:r>
        <w:t>: Ensuring that specific fact points cannot be identified, even if someone has access to the combined facts.</w:t>
      </w:r>
    </w:p>
    <w:p w14:paraId="72F8A599" w14:textId="77777777" w:rsidR="004D246F" w:rsidRDefault="00000000">
      <w:pPr>
        <w:pStyle w:val="FirstParagraph"/>
      </w:pPr>
      <w:r>
        <w:lastRenderedPageBreak/>
        <w:t>By putting these methods into effect, groups can lessen the possibility of private leaks and keep confidential details safe within AI systems.</w:t>
      </w:r>
    </w:p>
    <w:p w14:paraId="47F5D5F1" w14:textId="77777777" w:rsidR="004D246F" w:rsidRDefault="00000000">
      <w:pPr>
        <w:pStyle w:val="Heading4"/>
      </w:pPr>
      <w:bookmarkStart w:id="188" w:name="re-identification-risks-in-ai-datasets"/>
      <w:bookmarkEnd w:id="187"/>
      <w:r>
        <w:t>2. Re-identification risks in AI datasets</w:t>
      </w:r>
    </w:p>
    <w:p w14:paraId="3D1D6607" w14:textId="77777777" w:rsidR="004D246F" w:rsidRDefault="00000000">
      <w:pPr>
        <w:pStyle w:val="FirstParagraph"/>
      </w:pPr>
      <w:r>
        <w:t>The increasing reliance on artificial intelligence across diverse sectors brings immense potential, yet it simultaneously introduces complex challenges, particularly concerning the handling of vast datasets. As organizations gather and process more information to train powerful AI models, the question of data privacy moves to the forefront. Even when efforts are made to strip away direct identifiers, the sensitive information contained within these large AI datasets can sometimes be revealed in unexpected ways. This risk stems from the presence of seemingly harmless data points that, when combined, can inadvertently link back to individuals.</w:t>
      </w:r>
    </w:p>
    <w:p w14:paraId="2BDFEE77" w14:textId="77777777" w:rsidR="004D246F" w:rsidRDefault="00000000">
      <w:pPr>
        <w:pStyle w:val="Heading2"/>
      </w:pPr>
      <w:bookmarkStart w:id="189" w:name="understanding-quasi-identifiers"/>
      <w:bookmarkEnd w:id="180"/>
      <w:bookmarkEnd w:id="184"/>
      <w:bookmarkEnd w:id="188"/>
      <w:r>
        <w:t>Understanding Quasi-identifiers</w:t>
      </w:r>
    </w:p>
    <w:p w14:paraId="48CC0F7D" w14:textId="77777777" w:rsidR="004D246F" w:rsidRDefault="00000000">
      <w:pPr>
        <w:pStyle w:val="FirstParagraph"/>
      </w:pPr>
      <w:r>
        <w:t>These indirect links often rely on what are known as quasi-identifiers. Unlike direct identifiers such as names or social security numbers, quasi-identifiers are attributes that do not uniquely identify someone on their own. However, their significance grows considerably when they are grouped together. Consider a dataset that includes details like a person’s age, their geographical area indicated by a zip code, and their gender. Separately, none of these attributes would likely point to a single person. But put them together, and the pool of potential individuals narrows significantly, increasing the chance of singling someone out.</w:t>
      </w:r>
    </w:p>
    <w:p w14:paraId="577B1A75" w14:textId="77777777" w:rsidR="004D246F" w:rsidRDefault="00000000">
      <w:pPr>
        <w:pStyle w:val="Heading2"/>
      </w:pPr>
      <w:bookmarkStart w:id="190" w:name="the-risks-of-re-identification-attacks"/>
      <w:bookmarkEnd w:id="189"/>
      <w:r>
        <w:t>The Risks of Re-identification Attacks</w:t>
      </w:r>
    </w:p>
    <w:p w14:paraId="28B2D17F" w14:textId="77777777" w:rsidR="004D246F" w:rsidRDefault="00000000">
      <w:pPr>
        <w:pStyle w:val="FirstParagraph"/>
      </w:pPr>
      <w:r>
        <w:t>Exploiting this possibility leads to what security professionals call re-identification attacks. These attacks work by using the residual information left in data that has supposedly been de-identified, or by combining this data with external information sources. The danger escalates when multiple quasi-identifiers are present, making it easier for an attacker to connect the dots and uncover an identity or access sensitive details linked to that identity. This underscores the need for careful scrutiny of the data fed into AI systems. Furthermore, AI models trained on data that contains biases or is incomplete can inadvertently amplify these re-identification risks, adding another layer of complexity to data privacy protection.</w:t>
      </w:r>
    </w:p>
    <w:p w14:paraId="6F1BCA8D" w14:textId="77777777" w:rsidR="004D246F" w:rsidRDefault="00000000">
      <w:pPr>
        <w:pStyle w:val="Heading2"/>
      </w:pPr>
      <w:bookmarkStart w:id="191" w:name="mitigating-re-identification-risks"/>
      <w:bookmarkEnd w:id="190"/>
      <w:r>
        <w:t>Mitigating Re-identification Risks</w:t>
      </w:r>
    </w:p>
    <w:p w14:paraId="18368620" w14:textId="77777777" w:rsidR="004D246F" w:rsidRDefault="00000000">
      <w:pPr>
        <w:pStyle w:val="FirstParagraph"/>
      </w:pPr>
      <w:r>
        <w:t>Addressing these risks requires a proactive and multi-layered approach. Several strategies are available to help reduce the likelihood of re-identification:</w:t>
      </w:r>
    </w:p>
    <w:p w14:paraId="7EC439AF" w14:textId="77777777" w:rsidR="004D246F" w:rsidRDefault="00000000">
      <w:pPr>
        <w:pStyle w:val="BodyText"/>
      </w:pPr>
      <w:r>
        <w:t xml:space="preserve">Applying techniques rooted in </w:t>
      </w:r>
      <w:r>
        <w:rPr>
          <w:b/>
          <w:bCs/>
        </w:rPr>
        <w:t>differential privacy</w:t>
      </w:r>
      <w:r>
        <w:t xml:space="preserve"> can help safeguard sensitive information. These methods add carefully calibrated noise to data, making it difficult to infer information about any single individual while still allowing for analysis of the dataset </w:t>
      </w:r>
      <w:r>
        <w:lastRenderedPageBreak/>
        <w:t>as a whole. This helps protect sensitive information and reduces the risk of re-identification attacks.</w:t>
      </w:r>
    </w:p>
    <w:p w14:paraId="48E5FA64" w14:textId="77777777" w:rsidR="004D246F" w:rsidRDefault="00000000">
      <w:pPr>
        <w:pStyle w:val="BodyText"/>
      </w:pPr>
      <w:r>
        <w:t xml:space="preserve">Performing </w:t>
      </w:r>
      <w:r>
        <w:rPr>
          <w:b/>
          <w:bCs/>
        </w:rPr>
        <w:t>regular audits</w:t>
      </w:r>
      <w:r>
        <w:t xml:space="preserve"> of datasets is also vital. Routine checks can help identify potential re-identification vulnerabilities before they are exploited. Such audits ensure the ongoing protection of sensitive information as datasets change and grow.</w:t>
      </w:r>
    </w:p>
    <w:p w14:paraId="39C3A612" w14:textId="77777777" w:rsidR="004D246F" w:rsidRDefault="00000000">
      <w:pPr>
        <w:pStyle w:val="BodyText"/>
      </w:pPr>
      <w:r>
        <w:t xml:space="preserve">Implementing strong </w:t>
      </w:r>
      <w:r>
        <w:rPr>
          <w:b/>
          <w:bCs/>
        </w:rPr>
        <w:t>data anonymization and de-identification</w:t>
      </w:r>
      <w:r>
        <w:t xml:space="preserve"> methods is another fundamental step. Using established techniques to remove or alter identifying information helps reduce the risk of re-identification attacks on AI datasets from the outset. This involves more than just removing names; it requires a thoughtful approach to transforming quasi-identifiers to reduce their linking potential.</w:t>
      </w:r>
    </w:p>
    <w:p w14:paraId="21C6CEEB" w14:textId="77777777" w:rsidR="004D246F" w:rsidRDefault="00000000">
      <w:pPr>
        <w:pStyle w:val="BodyText"/>
      </w:pPr>
      <w:r>
        <w:t>Successfully managing AI data privacy means recognizing that simply removing direct identifiers is often not enough. Acknowledging the power of quasi-identifiers, understanding the nature of re-identification attacks, and applying these mitigation techniques are essential steps in building responsible AI systems.</w:t>
      </w:r>
    </w:p>
    <w:p w14:paraId="62FCC0B2" w14:textId="77777777" w:rsidR="004D246F" w:rsidRDefault="00000000">
      <w:pPr>
        <w:pStyle w:val="Heading4"/>
      </w:pPr>
      <w:bookmarkStart w:id="192" w:name="X1e5956ccfff6a3315018eeef44113f0c378af8a"/>
      <w:r>
        <w:t>3. Privacy implications of data aggregation in AI</w:t>
      </w:r>
    </w:p>
    <w:p w14:paraId="157956C4" w14:textId="77777777" w:rsidR="004D246F" w:rsidRDefault="00000000">
      <w:pPr>
        <w:pStyle w:val="FirstParagraph"/>
      </w:pPr>
      <w:r>
        <w:t>Consider, for a moment, the vast amounts of information we generate every day. Every click, every purchase, every interaction with a digital service adds another data point to the ever-growing global pool. For artificial intelligence systems, this data is the lifeblood, the raw material used to train models, identify trends, and power new capabilities. But the act of bringing this data together – known as data aggregation – carries with it a significant, often overlooked, consequence: a sharp increase in privacy risks.</w:t>
      </w:r>
    </w:p>
    <w:p w14:paraId="6B025878" w14:textId="77777777" w:rsidR="004D246F" w:rsidRDefault="00000000">
      <w:pPr>
        <w:pStyle w:val="BodyText"/>
      </w:pPr>
      <w:r>
        <w:t>When diverse datasets are collected and merged, the sheer volume and variety of information can inadvertently expose details we might never intend to share. This process involves gathering large quantities of data from many different sources and combining them. While this consolidation can lead to more powerful and accurate AI models, it also creates a more substantial potential for privacy breaches. The challenge lies in harnessing the power of combined data without compromising the fundamental right to privacy.</w:t>
      </w:r>
    </w:p>
    <w:p w14:paraId="5408E76F" w14:textId="77777777" w:rsidR="004D246F" w:rsidRDefault="00000000">
      <w:pPr>
        <w:pStyle w:val="Heading3"/>
      </w:pPr>
      <w:bookmarkStart w:id="193" w:name="the-heightened-stakes-of-aggregation"/>
      <w:bookmarkEnd w:id="192"/>
      <w:r>
        <w:t>The Heightened Stakes of Aggregation</w:t>
      </w:r>
    </w:p>
    <w:p w14:paraId="74A36044" w14:textId="77777777" w:rsidR="004D246F" w:rsidRDefault="00000000">
      <w:pPr>
        <w:pStyle w:val="FirstParagraph"/>
      </w:pPr>
      <w:r>
        <w:t>The increased volume of data points resulting from aggregation makes it significantly easier to re-identify individuals. What was once considered anonymous data can become identifiable when cross-referenced with other aggregated sources. Re-identification attacks occur precisely when someone’s identity is revealed from data that was presumed to be scrubbed of personal identifiers. This risk is especially pronounced in the context of AI systems, where sophisticated algorithms can rapidly process immense volumes of data. These algorithms excel at finding subtle patterns and correlations that humans might miss, connections that can ultimately lead back to a specific person.</w:t>
      </w:r>
    </w:p>
    <w:p w14:paraId="3AB113D4" w14:textId="77777777" w:rsidR="004D246F" w:rsidRDefault="00000000">
      <w:pPr>
        <w:pStyle w:val="BodyText"/>
      </w:pPr>
      <w:r>
        <w:t xml:space="preserve">Beyond direct re-identification, aggregated data fuels another type of privacy threat: inference attacks. These attacks exploit the very correlations and patterns that AI systems </w:t>
      </w:r>
      <w:r>
        <w:lastRenderedPageBreak/>
        <w:t>are designed to find. By using statistical methods and machine learning techniques, attackers can infer sensitive attributes about individuals. This could include highly private information like health conditions, financial stability, political affiliations, or deeply personal preferences. The power of AI to analyze complex datasets makes it a potent tool not only for beneficial insights but also, unfortunately, for carrying out these kinds of privacy-invasive inferences.</w:t>
      </w:r>
    </w:p>
    <w:p w14:paraId="3652810F" w14:textId="77777777" w:rsidR="004D246F" w:rsidRDefault="00000000">
      <w:pPr>
        <w:pStyle w:val="Heading3"/>
      </w:pPr>
      <w:bookmarkStart w:id="194" w:name="steps-toward-protecting-privacy"/>
      <w:bookmarkEnd w:id="193"/>
      <w:r>
        <w:t>Steps Toward Protecting Privacy</w:t>
      </w:r>
    </w:p>
    <w:p w14:paraId="162DFC83" w14:textId="77777777" w:rsidR="004D246F" w:rsidRDefault="00000000">
      <w:pPr>
        <w:pStyle w:val="FirstParagraph"/>
      </w:pPr>
      <w:r>
        <w:t>Addressing these amplified risks requires deliberate action. One powerful technical measure to consider is the implementation of differential privacy. This approach aims to limit the amount of information that can be leaked about any single individual when data is aggregated and analyzed. Differential privacy works by adding carefully calculated “noise” to the data or using other methods to ensure that the output of an AI system’s query or analysis does not reveal sensitive details about a specific person within the dataset. It allows organizations to gain valuable insights from aggregated data while providing a quantifiable guarantee of privacy protection.</w:t>
      </w:r>
    </w:p>
    <w:p w14:paraId="7D3CDBD1" w14:textId="77777777" w:rsidR="004D246F" w:rsidRDefault="00000000">
      <w:pPr>
        <w:pStyle w:val="Heading3"/>
      </w:pPr>
      <w:bookmarkStart w:id="195" w:name="responsible-data-aggregation"/>
      <w:bookmarkEnd w:id="194"/>
      <w:r>
        <w:t>Responsible Data Aggregation</w:t>
      </w:r>
    </w:p>
    <w:p w14:paraId="22C9E3E7" w14:textId="77777777" w:rsidR="004D246F" w:rsidRDefault="00000000">
      <w:pPr>
        <w:pStyle w:val="FirstParagraph"/>
      </w:pPr>
      <w:r>
        <w:t>Before organizations even begin combining datasets for use in AI applications, a critical first step is a thorough assessment of potential privacy risks. Conducting a privacy impact assessment helps identify vulnerabilities inherent in the data sources and the aggregation process itself. Implementing measures to mitigate these identified risks is essential.</w:t>
      </w:r>
    </w:p>
    <w:p w14:paraId="3638DBE0" w14:textId="77777777" w:rsidR="004D246F" w:rsidRDefault="00000000">
      <w:pPr>
        <w:pStyle w:val="BodyText"/>
      </w:pPr>
      <w:r>
        <w:t>Best practices for handling data aggregation in AI contexts include several layers of protection:</w:t>
      </w:r>
    </w:p>
    <w:p w14:paraId="3E57FABD" w14:textId="77777777" w:rsidR="004D246F" w:rsidRDefault="00000000">
      <w:pPr>
        <w:numPr>
          <w:ilvl w:val="0"/>
          <w:numId w:val="61"/>
        </w:numPr>
      </w:pPr>
      <w:r>
        <w:t>Implementing strict access controls to ensure only authorized personnel can access the aggregated data.</w:t>
      </w:r>
    </w:p>
    <w:p w14:paraId="503B00BF" w14:textId="77777777" w:rsidR="004D246F" w:rsidRDefault="00000000">
      <w:pPr>
        <w:numPr>
          <w:ilvl w:val="0"/>
          <w:numId w:val="61"/>
        </w:numPr>
      </w:pPr>
      <w:r>
        <w:t>Using data minimization practices, which means collecting and aggregating only the data that is strictly necessary for the intended purpose.</w:t>
      </w:r>
    </w:p>
    <w:p w14:paraId="0298824C" w14:textId="77777777" w:rsidR="004D246F" w:rsidRDefault="00000000">
      <w:pPr>
        <w:numPr>
          <w:ilvl w:val="0"/>
          <w:numId w:val="61"/>
        </w:numPr>
      </w:pPr>
      <w:r>
        <w:t>Employing differential privacy measures, as discussed, to safeguard sensitive information during analysis.</w:t>
      </w:r>
    </w:p>
    <w:p w14:paraId="2FCB4818" w14:textId="77777777" w:rsidR="004D246F" w:rsidRDefault="00000000">
      <w:pPr>
        <w:numPr>
          <w:ilvl w:val="0"/>
          <w:numId w:val="61"/>
        </w:numPr>
      </w:pPr>
      <w:r>
        <w:t>Conducting regular privacy impact assessments to continuously monitor and address potential risks as data sources or AI applications change.</w:t>
      </w:r>
    </w:p>
    <w:p w14:paraId="24999A30" w14:textId="77777777" w:rsidR="004D246F" w:rsidRDefault="00000000">
      <w:pPr>
        <w:pStyle w:val="FirstParagraph"/>
      </w:pPr>
      <w:r>
        <w:t>By adopting these practices and putting in place measures to reduce privacy risks, organizations can help secure sensitive information. This ensures that AI systems are not only effective but also used in a manner that respects and upholds individual privacy rights.</w:t>
      </w:r>
    </w:p>
    <w:p w14:paraId="33BCE946" w14:textId="77777777" w:rsidR="004D246F" w:rsidRDefault="00000000">
      <w:pPr>
        <w:pStyle w:val="Heading4"/>
      </w:pPr>
      <w:bookmarkStart w:id="196" w:name="Xb807d1a0721dff12d5eb3870ab19360c454c38a"/>
      <w:r>
        <w:lastRenderedPageBreak/>
        <w:t>4. Privacy risks associated with AI model outputs</w:t>
      </w:r>
    </w:p>
    <w:p w14:paraId="714DE0FE" w14:textId="77777777" w:rsidR="004D246F" w:rsidRDefault="00000000">
      <w:pPr>
        <w:pStyle w:val="FirstParagraph"/>
      </w:pPr>
      <w:r>
        <w:t>Consider the hypothetical: a healthcare organization, committed to patient privacy, meticulously anonymizes a vast dataset before using it to train a new AI model aimed at predicting disease progression. They believe they’ve removed all direct identifiers, confident they’ve secured the data. Yet, within months of deploying the model, subtle clues embedded in its public outputs allow an attacker to piece together private details, perhaps even confirming whether a specific individual’s data was part of the training set, or worse, inferring their specific health condition.</w:t>
      </w:r>
    </w:p>
    <w:p w14:paraId="53BD63D0" w14:textId="77777777" w:rsidR="004D246F" w:rsidRDefault="00000000">
      <w:pPr>
        <w:pStyle w:val="BodyText"/>
      </w:pPr>
      <w:r>
        <w:t>This scenario, far from science fiction, illustrates a critical, often underestimated, challenge in the age of artificial intelligence. AI models, despite best efforts at data anonymization, can inadvertently leak sensitive information. This inherent risk poses significant threats, not just to individual privacy, but also to the confidentiality and security of organizations. The methods by which sensitive details can be exposed are varied, often exploiting subtle patterns or responses in the model’s behavior.</w:t>
      </w:r>
    </w:p>
    <w:p w14:paraId="23AB0000" w14:textId="77777777" w:rsidR="004D246F" w:rsidRDefault="00000000">
      <w:pPr>
        <w:pStyle w:val="BodyText"/>
      </w:pPr>
      <w:r>
        <w:t xml:space="preserve">One way this exposure occurs is through what are known as </w:t>
      </w:r>
      <w:r>
        <w:rPr>
          <w:b/>
          <w:bCs/>
        </w:rPr>
        <w:t>Membership Inference Attacks</w:t>
      </w:r>
      <w:r>
        <w:t>. In this type of attack, an adversary attempts to determine if a particular record was included in the dataset used to train the AI model. The success of such an attack can confirm sensitive facts. Imagine an attacker querying a model trained on financial transactions to discover if a specific individual’s transaction data was used – potentially revealing participation in a sensitive or confidential deal.</w:t>
      </w:r>
    </w:p>
    <w:p w14:paraId="722BC6E1" w14:textId="77777777" w:rsidR="004D246F" w:rsidRDefault="00000000">
      <w:pPr>
        <w:pStyle w:val="BodyText"/>
      </w:pPr>
      <w:r>
        <w:t xml:space="preserve">Building on this, </w:t>
      </w:r>
      <w:r>
        <w:rPr>
          <w:b/>
          <w:bCs/>
        </w:rPr>
        <w:t>Attribute Inference Attacks</w:t>
      </w:r>
      <w:r>
        <w:t xml:space="preserve"> focus on predicting private attributes associated with records that the attacker </w:t>
      </w:r>
      <w:r>
        <w:rPr>
          <w:i/>
          <w:iCs/>
        </w:rPr>
        <w:t>knows</w:t>
      </w:r>
      <w:r>
        <w:t xml:space="preserve"> were part of the training data, or even inferring attributes about new, unseen data points, based on public model interactions. If a model trained on employee data provides output about typical performance metrics, an attacker might use this to predict a specific employee’s salary or performance rating based on other publicly known information.</w:t>
      </w:r>
    </w:p>
    <w:p w14:paraId="14799F80" w14:textId="77777777" w:rsidR="004D246F" w:rsidRDefault="00000000">
      <w:pPr>
        <w:pStyle w:val="BodyText"/>
      </w:pPr>
      <w:r>
        <w:t xml:space="preserve">Taking these privacy threats further, </w:t>
      </w:r>
      <w:r>
        <w:rPr>
          <w:b/>
          <w:bCs/>
        </w:rPr>
        <w:t>Model Inversion Attacks</w:t>
      </w:r>
      <w:r>
        <w:t xml:space="preserve"> aim to reconstruct actual training data samples from the model itself, often by querying the model repeatedly or analyzing its outputs. This can be particularly damaging, allowing attackers to potentially recreate sensitive personal records or confidential business information used during the model’s development phase. For example, a model trained on images might, through inversion techniques, allow an attacker to reconstruct an image from the training set, potentially revealing a face or private document.</w:t>
      </w:r>
    </w:p>
    <w:p w14:paraId="18E8AB6C" w14:textId="77777777" w:rsidR="004D246F" w:rsidRDefault="00000000">
      <w:pPr>
        <w:pStyle w:val="BodyText"/>
      </w:pPr>
      <w:r>
        <w:t>These potential exposures underscore the urgent need for deliberate and effective mitigation strategies. Relying solely on initial data anonymization proves insufficient.</w:t>
      </w:r>
    </w:p>
    <w:p w14:paraId="3105115F" w14:textId="77777777" w:rsidR="004D246F" w:rsidRDefault="00000000">
      <w:pPr>
        <w:pStyle w:val="BodyText"/>
      </w:pPr>
      <w:r>
        <w:t xml:space="preserve">One promising strategy is </w:t>
      </w:r>
      <w:r>
        <w:rPr>
          <w:b/>
          <w:bCs/>
        </w:rPr>
        <w:t>Differential Privacy</w:t>
      </w:r>
      <w:r>
        <w:t xml:space="preserve">. This technique works by adding carefully calculated noise to the data or, more commonly in the context of model outputs, to the computation process itself. The goal is to obscure the contribution of any single individual data point to the final output, making it statistically difficult for an attacker to infer </w:t>
      </w:r>
      <w:r>
        <w:lastRenderedPageBreak/>
        <w:t>sensitive information about any specific person or record. By reducing the sensitivity of the output to individual data points, differential privacy makes inference attacks considerably harder.</w:t>
      </w:r>
    </w:p>
    <w:p w14:paraId="2A7839C3" w14:textId="77777777" w:rsidR="004D246F" w:rsidRDefault="00000000">
      <w:pPr>
        <w:pStyle w:val="BodyText"/>
      </w:pPr>
      <w:r>
        <w:t>Implementing differential privacy requires careful consideration. It’s not a simple switch. Decisions must be made regarding the amount of noise to add – too little provides insufficient privacy, while too much can significantly degrade the accuracy and utility of the model’s outputs. This presents a fundamental trade-off between privacy protection and model performance that must be managed. Organizations using AI must collaborate closely with data protection and privacy experts to ensure their practices meet relevant regulations, such as the requirements outlined in GDPR. Furthermore, securing the data pipeline feeding the AI model is also crucial. Techniques like strong data security controls, rigorous input validation, and anomaly detection systems can help prevent malicious data poisoning attempts that could compromise the integrity of the training data itself, adding another layer of defense against model manipulation.</w:t>
      </w:r>
    </w:p>
    <w:p w14:paraId="614CB5EB" w14:textId="77777777" w:rsidR="004D246F" w:rsidRDefault="00000000">
      <w:pPr>
        <w:pStyle w:val="BodyText"/>
      </w:pPr>
      <w:r>
        <w:t>By understanding the specific ways AI model outputs can betray sensitive information and by implementing considered mitigation approaches like differential privacy, alongside broader data security measures, organizations can work towards protecting sensitive data and enabling the safer deployment of AI models. This calls for a layered approach, addressing risks at various stages of the AI lifecycle.</w:t>
      </w:r>
    </w:p>
    <w:p w14:paraId="56EBEE88" w14:textId="77777777" w:rsidR="004D246F" w:rsidRDefault="00000000">
      <w:pPr>
        <w:pStyle w:val="Heading4"/>
      </w:pPr>
      <w:bookmarkStart w:id="197" w:name="surveillance-risks-from-ai-applications"/>
      <w:bookmarkEnd w:id="196"/>
      <w:r>
        <w:t>5. Surveillance risks from AI applications</w:t>
      </w:r>
    </w:p>
    <w:p w14:paraId="342AC268" w14:textId="77777777" w:rsidR="004D246F" w:rsidRDefault="00000000">
      <w:pPr>
        <w:pStyle w:val="FirstParagraph"/>
      </w:pPr>
      <w:r>
        <w:t>The supermarket aisle felt like any other. Shoppers browsed shelves, carts squeaked, and the low hum of refrigeration units filled the air. But unseen, beneath the mundane surface, something else was happening. Cameras mounted high tracked movement. Algorithms analyzed foot traffic patterns. And increasingly, those cameras weren’t just counting people; they were identifying them.</w:t>
      </w:r>
    </w:p>
    <w:p w14:paraId="6770D1F1" w14:textId="77777777" w:rsidR="004D246F" w:rsidRDefault="00000000">
      <w:pPr>
        <w:pStyle w:val="BodyText"/>
      </w:pPr>
      <w:r>
        <w:t>This is not a scene from a distant future, but a reality taking hold in many places today. The tools used for surveillance have grown far more capable, largely due to the integration of artificial intelligence. What once required dedicated human observation or static records can now be done automatically, at scale, creating significant questions about personal privacy. This section examines how AI is reshaping surveillance and the concerns that come with it.</w:t>
      </w:r>
    </w:p>
    <w:p w14:paraId="6E32F34C" w14:textId="77777777" w:rsidR="004D246F" w:rsidRDefault="00000000">
      <w:pPr>
        <w:pStyle w:val="Heading3"/>
      </w:pPr>
      <w:bookmarkStart w:id="198" w:name="Xe34216556dd7eb32970dae364f68954c5a1234a"/>
      <w:bookmarkEnd w:id="195"/>
      <w:bookmarkEnd w:id="197"/>
      <w:r>
        <w:t>Facial Recognition Technology: Mass Identification and Tracking</w:t>
      </w:r>
    </w:p>
    <w:p w14:paraId="33ACA844" w14:textId="77777777" w:rsidR="004D246F" w:rsidRDefault="00000000">
      <w:pPr>
        <w:pStyle w:val="FirstParagraph"/>
      </w:pPr>
      <w:r>
        <w:t xml:space="preserve">One of the most visible applications is facial recognition. Fueled by AI, this technology allows systems to match faces in real-time against databases, making it possible to identify and follow people across various locations. Imagine walking down a street, entering a store, or even sitting in a park, knowing that a system could potentially know who you are and where you are going at any moment. This ability for mass identification and tracking raises serious concerns about constant monitoring and its effect on our ability to move freely without being recorded or noted. It moves surveillance beyond specific </w:t>
      </w:r>
      <w:r>
        <w:lastRenderedPageBreak/>
        <w:t>suspects to potentially everyone, everywhere, raising the possibility of a society where anonymity in public is a thing of the past.</w:t>
      </w:r>
    </w:p>
    <w:p w14:paraId="01C003B6" w14:textId="77777777" w:rsidR="004D246F" w:rsidRDefault="00000000">
      <w:pPr>
        <w:pStyle w:val="Heading3"/>
      </w:pPr>
      <w:bookmarkStart w:id="199" w:name="X12727a420ac0c01aa4e32d28bb56318027fcf00"/>
      <w:bookmarkEnd w:id="198"/>
      <w:r>
        <w:t>Voice Recognition Technology: Ambient Listening and Profiling</w:t>
      </w:r>
    </w:p>
    <w:p w14:paraId="3E5B09C6" w14:textId="77777777" w:rsidR="004D246F" w:rsidRDefault="00000000">
      <w:pPr>
        <w:pStyle w:val="FirstParagraph"/>
      </w:pPr>
      <w:r>
        <w:t>Beyond what we see, there’s also what we say. Voice recognition technology, powered by AI, enables listening and profiling through microphones that are always active. These devices, present in our homes, cars, and public spaces, can capture sensitive personal information. Conversations with family, voice commands to devices, even background sounds can be recorded and processed. The data collected could reveal habits, relationships, health details, and much more. The potential for misuse of this data, whether by corporations or governments, poses a clear threat to individual privacy and the expectation of private conversation.</w:t>
      </w:r>
    </w:p>
    <w:p w14:paraId="4592D4A9" w14:textId="77777777" w:rsidR="004D246F" w:rsidRDefault="00000000">
      <w:pPr>
        <w:pStyle w:val="Heading3"/>
      </w:pPr>
      <w:bookmarkStart w:id="200" w:name="X5d77d1d0fe11177141a9e7c5bf460577838945e"/>
      <w:bookmarkEnd w:id="199"/>
      <w:r>
        <w:t>Predictive Policing Algorithms: Biased Targeting and Disproportionate Impact</w:t>
      </w:r>
    </w:p>
    <w:p w14:paraId="2CF53F2C" w14:textId="77777777" w:rsidR="004D246F" w:rsidRDefault="00000000">
      <w:pPr>
        <w:pStyle w:val="FirstParagraph"/>
      </w:pPr>
      <w:r>
        <w:t xml:space="preserve">Surveillance isn’t always about tracking individuals </w:t>
      </w:r>
      <w:r>
        <w:rPr>
          <w:i/>
          <w:iCs/>
        </w:rPr>
        <w:t>after</w:t>
      </w:r>
      <w:r>
        <w:t xml:space="preserve"> an event. AI is also used to predict where and by whom potential incidents might occur. Predictive policing algorithms analyze historical data to identify patterns and direct law enforcement resources. However, these algorithms can inadvertently perpetuate existing societal biases embedded in the historical data they learn from. If certain communities have been historically over-policed, the data will reflect that, leading the algorithm to predict more activity in those same areas. This can result in biased targeting and a disproportionate impact on specific groups, raising issues of fairness and potentially infringing upon human rights by unfairly singling out individuals or neighborhoods based on algorithmic predictions rooted in past inequalities.</w:t>
      </w:r>
    </w:p>
    <w:p w14:paraId="5785446A" w14:textId="77777777" w:rsidR="004D246F" w:rsidRDefault="00000000">
      <w:pPr>
        <w:pStyle w:val="Heading3"/>
      </w:pPr>
      <w:bookmarkStart w:id="201" w:name="Xe52128481c83fad6a86798eca97943cf37217d7"/>
      <w:bookmarkEnd w:id="200"/>
      <w:r>
        <w:t>Data Aggregation: Comprehensive Surveillance Profiles</w:t>
      </w:r>
    </w:p>
    <w:p w14:paraId="2E9E70A6" w14:textId="77777777" w:rsidR="004D246F" w:rsidRDefault="00000000">
      <w:pPr>
        <w:pStyle w:val="FirstParagraph"/>
      </w:pPr>
      <w:r>
        <w:t>Each of these technologies collects data, but the power of modern surveillance is multiplied when this data is combined. Aggregating information from different sources – surveillance feeds, but also public social media posts and records of our activity elsewhere – allows for the creation of detailed surveillance profiles. These profiles merge multiple data points, building a comprehensive picture of individuals. They can reveal intricate details about behavior, personal preferences, affiliations, and private lives, often without explicit consent or even awareness. This merging of information creates a level of insight into private lives that was previously impossible, increasing the potential for manipulation or control.</w:t>
      </w:r>
    </w:p>
    <w:p w14:paraId="0F54577D" w14:textId="77777777" w:rsidR="004D246F" w:rsidRDefault="00000000">
      <w:pPr>
        <w:pStyle w:val="BodyText"/>
      </w:pPr>
      <w:r>
        <w:t>Addressing these challenges requires careful consideration of how these powerful tools are deployed. It’s not enough to simply acknowledge the potential for harm; proactive measures are necessary.</w:t>
      </w:r>
    </w:p>
    <w:p w14:paraId="31AD1F51" w14:textId="77777777" w:rsidR="004D246F" w:rsidRDefault="00000000">
      <w:pPr>
        <w:pStyle w:val="Heading3"/>
      </w:pPr>
      <w:bookmarkStart w:id="202" w:name="mitigating-the-risks"/>
      <w:bookmarkEnd w:id="201"/>
      <w:r>
        <w:t>Mitigating the Risks</w:t>
      </w:r>
    </w:p>
    <w:p w14:paraId="59973626" w14:textId="77777777" w:rsidR="004D246F" w:rsidRDefault="00000000">
      <w:pPr>
        <w:pStyle w:val="FirstParagraph"/>
      </w:pPr>
      <w:r>
        <w:t>To counter the privacy threats posed by AI-powered surveillance, certain safeguards are necessary. These include:</w:t>
      </w:r>
    </w:p>
    <w:p w14:paraId="190533D6" w14:textId="77777777" w:rsidR="004D246F" w:rsidRDefault="00000000">
      <w:pPr>
        <w:numPr>
          <w:ilvl w:val="0"/>
          <w:numId w:val="62"/>
        </w:numPr>
      </w:pPr>
      <w:r>
        <w:rPr>
          <w:b/>
          <w:bCs/>
        </w:rPr>
        <w:lastRenderedPageBreak/>
        <w:t>Data protection rules</w:t>
      </w:r>
      <w:r>
        <w:t>: Clear rules are needed regarding how personal information is collected, stored, and used by surveillance systems. Establishing strong legal frameworks provides a baseline for protection.</w:t>
      </w:r>
    </w:p>
    <w:p w14:paraId="77A25F06" w14:textId="77777777" w:rsidR="004D246F" w:rsidRDefault="00000000">
      <w:pPr>
        <w:numPr>
          <w:ilvl w:val="0"/>
          <w:numId w:val="62"/>
        </w:numPr>
      </w:pPr>
      <w:r>
        <w:rPr>
          <w:b/>
          <w:bCs/>
        </w:rPr>
        <w:t>Openness and responsibility</w:t>
      </w:r>
      <w:r>
        <w:t>: The systems themselves must be transparent in how they function and how data is used. Furthermore, the entities operating them must be held accountable for any misuse or breaches of privacy. Knowing how surveillance works and who is responsible is crucial.</w:t>
      </w:r>
    </w:p>
    <w:p w14:paraId="2B24518E" w14:textId="77777777" w:rsidR="004D246F" w:rsidRDefault="00000000">
      <w:pPr>
        <w:numPr>
          <w:ilvl w:val="0"/>
          <w:numId w:val="62"/>
        </w:numPr>
      </w:pPr>
      <w:r>
        <w:rPr>
          <w:b/>
          <w:bCs/>
        </w:rPr>
        <w:t>Technical safety measures</w:t>
      </w:r>
      <w:r>
        <w:t>: Implementing security technologies to prevent unauthorized access to data, protect against breaches, and ensure data is used only for legitimate, defined purposes is a fundamental technical requirement.</w:t>
      </w:r>
    </w:p>
    <w:p w14:paraId="2B598F7A" w14:textId="77777777" w:rsidR="004D246F" w:rsidRDefault="00000000">
      <w:pPr>
        <w:pStyle w:val="FirstParagraph"/>
      </w:pPr>
      <w:r>
        <w:t>By recognizing the potential downsides and actively working to put these safeguards in place, we can work towards a future where AI-powered surveillance is managed responsibly, respecting fundamental rights to privacy while still allowing for legitimate security applications. The goal is to find a balance, ensuring technology serves society without undermining the personal freedoms that define it.</w:t>
      </w:r>
    </w:p>
    <w:p w14:paraId="25E1FB76" w14:textId="77777777" w:rsidR="004D246F" w:rsidRDefault="00000000">
      <w:pPr>
        <w:pStyle w:val="Heading4"/>
      </w:pPr>
      <w:bookmarkStart w:id="203" w:name="privacy-concerns-with-generative-ai"/>
      <w:r>
        <w:t>6. Privacy concerns with generative AI</w:t>
      </w:r>
    </w:p>
    <w:p w14:paraId="6978A3EC" w14:textId="77777777" w:rsidR="004D246F" w:rsidRDefault="00000000">
      <w:pPr>
        <w:pStyle w:val="FirstParagraph"/>
      </w:pPr>
      <w:r>
        <w:t xml:space="preserve">A few months ago, I spoke with a technologist at a major media company. We were talking about the whirlwind speed at which teams were experimenting with Generative AI, integrating models into everything from content creation workflows to internal search tools. “It feels like we woke up one morning, and AI was everywhere,” he remarked, gesturing emphatically. “The creative possibilities are incredible. But honestly, the data guys are starting to get nervous. It’s not just about </w:t>
      </w:r>
      <w:r>
        <w:rPr>
          <w:i/>
          <w:iCs/>
        </w:rPr>
        <w:t>what</w:t>
      </w:r>
      <w:r>
        <w:t xml:space="preserve"> the AI produces; it’s about </w:t>
      </w:r>
      <w:r>
        <w:rPr>
          <w:i/>
          <w:iCs/>
        </w:rPr>
        <w:t>how</w:t>
      </w:r>
      <w:r>
        <w:t xml:space="preserve"> it learned, and what secrets might be hidden inside.”</w:t>
      </w:r>
    </w:p>
    <w:p w14:paraId="54358E91" w14:textId="77777777" w:rsidR="004D246F" w:rsidRDefault="00000000">
      <w:pPr>
        <w:pStyle w:val="BodyText"/>
      </w:pPr>
      <w:r>
        <w:t>That conversation stayed with me because it captures a fundamental shift. Generative AI represents a significant step forward in what machines can do creatively and analytically. It builds text, images, code, and more with startling fluency. Yet, this capability is tied intrinsically to the massive amounts of data these models consume during training. And within that dependency lies a set of privacy considerations quite different from the issues we grappled with in earlier forms of AI. The concerns aren’t just about securing a static database or protecting against traditional access breaches; they extend into the very function and output of the AI itself.</w:t>
      </w:r>
    </w:p>
    <w:p w14:paraId="25AB37DB" w14:textId="77777777" w:rsidR="004D246F" w:rsidRDefault="00000000">
      <w:pPr>
        <w:pStyle w:val="BodyText"/>
      </w:pPr>
      <w:r>
        <w:t>The primary worries taking shape center on the model’s relationship with its training data, how clever attackers can manipulate its responses, how existing unfairness can be magnified, and even the status of the data the AI creates.</w:t>
      </w:r>
    </w:p>
    <w:p w14:paraId="348A849B" w14:textId="77777777" w:rsidR="004D246F" w:rsidRDefault="00000000">
      <w:pPr>
        <w:pStyle w:val="Heading3"/>
      </w:pPr>
      <w:bookmarkStart w:id="204" w:name="memorization-and-accidental-disclosure"/>
      <w:bookmarkEnd w:id="202"/>
      <w:bookmarkEnd w:id="203"/>
      <w:r>
        <w:t>Memorization and Accidental Disclosure</w:t>
      </w:r>
    </w:p>
    <w:p w14:paraId="410E030E" w14:textId="77777777" w:rsidR="004D246F" w:rsidRDefault="00000000">
      <w:pPr>
        <w:pStyle w:val="FirstParagraph"/>
      </w:pPr>
      <w:r>
        <w:t xml:space="preserve">One significant privacy challenge involves how these models can effectively ‘remember’ aspects of their training data. Because they process truly enormous datasets – often scraped from the public internet, but potentially including private or sensitive internal </w:t>
      </w:r>
      <w:r>
        <w:lastRenderedPageBreak/>
        <w:t>information – there’s a risk. If that training data contained personal details, confidential documents, or proprietary code that wasn’t properly sanitized, the model might inadvertently reproduce it. Think of it like a student who absorbed a textbook verbatim, including sections they weren’t supposed to share. If prompted correctly, the model could potentially output segments of that sensitive training data, leading to privacy leaks. This phenomenon, sometimes called data leakage or extraction, poses serious problems if the source data wasn’t public or anonymized.</w:t>
      </w:r>
    </w:p>
    <w:p w14:paraId="5197F445" w14:textId="77777777" w:rsidR="004D246F" w:rsidRDefault="00000000">
      <w:pPr>
        <w:pStyle w:val="Heading3"/>
      </w:pPr>
      <w:bookmarkStart w:id="205" w:name="vulnerability-to-output-analysis"/>
      <w:bookmarkEnd w:id="204"/>
      <w:r>
        <w:t>Vulnerability to Output Analysis</w:t>
      </w:r>
    </w:p>
    <w:p w14:paraId="4D82E025" w14:textId="77777777" w:rsidR="004D246F" w:rsidRDefault="00000000">
      <w:pPr>
        <w:pStyle w:val="FirstParagraph"/>
      </w:pPr>
      <w:r>
        <w:t>Generative AI models can also be susceptible to analysis that infers characteristics about the data they were trained on, or even the specific inputs they are currently processing. These are often called inference attacks. By carefully studying the patterns, content, or style of the model’s outputs, malicious actors might deduce sensitive information about the users interacting with the model or even properties of the overall training dataset. For instance, analyzing text outputs might reveal demographic details about the typical users or characteristics of the specific text used in a query. This potential for unintended disclosure through output analysis highlights the need for safeguards that obscure or generalize output information sufficiently to protect underlying data.</w:t>
      </w:r>
    </w:p>
    <w:p w14:paraId="30DDC68E" w14:textId="77777777" w:rsidR="004D246F" w:rsidRDefault="00000000">
      <w:pPr>
        <w:pStyle w:val="Heading3"/>
      </w:pPr>
      <w:bookmarkStart w:id="206" w:name="crafting-prompts-to-extract-data"/>
      <w:bookmarkEnd w:id="205"/>
      <w:r>
        <w:t>Crafting Prompts to Extract Data</w:t>
      </w:r>
    </w:p>
    <w:p w14:paraId="47170AA1" w14:textId="77777777" w:rsidR="004D246F" w:rsidRDefault="00000000">
      <w:pPr>
        <w:pStyle w:val="FirstParagraph"/>
      </w:pPr>
      <w:r>
        <w:t>Another avenue for privacy compromise involves carefully constructed input prompts. Attackers can design specific queries, sometimes quite complex or iterative, with the goal of manipulating the model into revealing sensitive information. This isn’t about guessing passwords; it’s about using the model’s own learned patterns and responses against it. By engineering prompts cleverly, one might be able to coerce the model into generating text that closely mirrors private data it encountered during training or extracting specific facts it wasn’t intended to share directly. Protecting against these types of prompt-based extraction attempts requires understanding how models process and respond to inputs.</w:t>
      </w:r>
    </w:p>
    <w:p w14:paraId="59FFA28C" w14:textId="77777777" w:rsidR="004D246F" w:rsidRDefault="00000000">
      <w:pPr>
        <w:pStyle w:val="Heading3"/>
      </w:pPr>
      <w:bookmarkStart w:id="207" w:name="amplification-of-existing-unfairness"/>
      <w:bookmarkEnd w:id="206"/>
      <w:r>
        <w:t>Amplification of Existing Unfairness</w:t>
      </w:r>
    </w:p>
    <w:p w14:paraId="3F0BA974" w14:textId="77777777" w:rsidR="004D246F" w:rsidRDefault="00000000">
      <w:pPr>
        <w:pStyle w:val="FirstParagraph"/>
      </w:pPr>
      <w:r>
        <w:t>Training data often contains biases present in society or the sources from which it was gathered. When a Generative AI model learns from this data, it doesn’t just passively absorb these biases; it can amplify them. If the training data underrepresents certain groups or associates negative traits with others, the model’s outputs might reflect and strengthen these unfair associations. This isn’t just a fairness issue; it becomes a privacy concern when biased outputs lead to discriminatory outcomes affecting individuals, such as unfair content moderation, biased recruitment text, or prejudiced depictions. Addressing this means paying close attention to the composition of training data and actively working to identify and reduce bias in model behavior.</w:t>
      </w:r>
    </w:p>
    <w:p w14:paraId="3D70A3C1" w14:textId="77777777" w:rsidR="004D246F" w:rsidRDefault="00000000">
      <w:pPr>
        <w:pStyle w:val="Heading3"/>
      </w:pPr>
      <w:bookmarkStart w:id="208" w:name="synthetic-data-and-its-status"/>
      <w:bookmarkEnd w:id="207"/>
      <w:r>
        <w:lastRenderedPageBreak/>
        <w:t>Synthetic Data and its Status</w:t>
      </w:r>
    </w:p>
    <w:p w14:paraId="2546EA13" w14:textId="77777777" w:rsidR="004D246F" w:rsidRDefault="00000000">
      <w:pPr>
        <w:pStyle w:val="FirstParagraph"/>
      </w:pPr>
      <w:r>
        <w:t xml:space="preserve">The very ability of Generative AI to </w:t>
      </w:r>
      <w:r>
        <w:rPr>
          <w:i/>
          <w:iCs/>
        </w:rPr>
        <w:t>create</w:t>
      </w:r>
      <w:r>
        <w:t xml:space="preserve"> data introduces new privacy considerations. While synthetic data can be a valuable tool – for instance, generating realistic but non-identifiable datasets for training other models – it raises questions about its legal and ethical standing. Who owns synthetic data? If it closely resembles real data, does consent play a role? How can we track its origin and ensure it’s used appropriately, without unintended privacy implications down the line? As synthetic data becomes more common, establishing clear guidelines for its creation, ownership, and use will be important.</w:t>
      </w:r>
    </w:p>
    <w:p w14:paraId="2C8E8EE7" w14:textId="77777777" w:rsidR="004D246F" w:rsidRDefault="00000000">
      <w:pPr>
        <w:pStyle w:val="BodyText"/>
      </w:pPr>
      <w:r>
        <w:t>Addressing the privacy concerns introduced by Generative AI requires a focused approach. The way data is used, how models function, and how users interact all contribute to a complex picture. Managing these distinct risks means developing specific techniques to protect information within and around the models, establishing clear rules for how data is handled and used throughout the AI lifecycle, and being transparent with users about capabilities and limitations. By recognizing and working to manage these unique privacy challenges, we can better harness the remarkable capabilities of Generative AI while safeguarding sensitive information and maintaining necessary trust.</w:t>
      </w:r>
    </w:p>
    <w:p w14:paraId="740D1001" w14:textId="77777777" w:rsidR="004D246F" w:rsidRDefault="00000000">
      <w:pPr>
        <w:pStyle w:val="Heading4"/>
      </w:pPr>
      <w:bookmarkStart w:id="209" w:name="the-challenge-of-data-minimization-in-ai"/>
      <w:r>
        <w:t>7. The challenge of data minimization in AI</w:t>
      </w:r>
    </w:p>
    <w:p w14:paraId="342BD945" w14:textId="77777777" w:rsidR="004D246F" w:rsidRDefault="00000000">
      <w:pPr>
        <w:pStyle w:val="FirstParagraph"/>
      </w:pPr>
      <w:r>
        <w:t>Artificial intelligence models thrive on data. The more data they consume, the better they typically become at recognizing patterns, making predictions, and performing complex tasks. This dependency on vast datasets, however, introduces a fundamental tension. With great data comes great responsibility – and significant risk. The simple fact is, large collections of data increase the likelihood of accidental exposure or deliberate privacy breaches.</w:t>
      </w:r>
    </w:p>
    <w:p w14:paraId="113AFCEB" w14:textId="77777777" w:rsidR="004D246F" w:rsidRDefault="00000000">
      <w:pPr>
        <w:pStyle w:val="BodyText"/>
      </w:pPr>
      <w:r>
        <w:t>This brings us to a critical principle: data minimization. At its heart, data minimization in the context of AI is about using only the information that is absolutely essential. It requires a thoughtful approach to identifying precisely which data features contribute meaningfully to model training and carefully assessing the value of each piece of information used. It’s a necessary counterpoint to the seemingly insatiable data hunger of modern AI systems.</w:t>
      </w:r>
    </w:p>
    <w:p w14:paraId="1F057679" w14:textId="77777777" w:rsidR="004D246F" w:rsidRDefault="00000000">
      <w:pPr>
        <w:pStyle w:val="Heading3"/>
      </w:pPr>
      <w:bookmarkStart w:id="210" w:name="why-data-minimization-matters-in-ai"/>
      <w:bookmarkEnd w:id="208"/>
      <w:bookmarkEnd w:id="209"/>
      <w:r>
        <w:t>Why Data Minimization Matters in AI</w:t>
      </w:r>
    </w:p>
    <w:p w14:paraId="2F9ED527" w14:textId="77777777" w:rsidR="004D246F" w:rsidRDefault="00000000">
      <w:pPr>
        <w:pStyle w:val="FirstParagraph"/>
      </w:pPr>
      <w:r>
        <w:t>The importance of limiting the data used in AI cannot be overstated. The primary benefit is the reduction of risk. By minimizing the volume of sensitive data incorporated into models, organizations directly lower the potential impact should a data exposure incident occur. Fewer data points mean less information is compromised in a breach. Beyond risk mitigation, data minimization is increasingly vital for meeting regulatory requirements. Data protection laws, like the General Data Protection Regulation (GDPR), mandate principles that align closely with minimizing data collection and use, particularly for personal information. Adhering to data minimization is not just good practice; it’s often a legal necessity.</w:t>
      </w:r>
    </w:p>
    <w:p w14:paraId="7B6400CC" w14:textId="77777777" w:rsidR="004D246F" w:rsidRDefault="00000000">
      <w:pPr>
        <w:pStyle w:val="Heading3"/>
      </w:pPr>
      <w:bookmarkStart w:id="211" w:name="X4fb88fa25e216fe23b12521e8ab6a8bf5c3f46e"/>
      <w:bookmarkEnd w:id="210"/>
      <w:r>
        <w:lastRenderedPageBreak/>
        <w:t>Techniques for Achieving Data Minimization</w:t>
      </w:r>
    </w:p>
    <w:p w14:paraId="467F84D3" w14:textId="77777777" w:rsidR="004D246F" w:rsidRDefault="00000000">
      <w:pPr>
        <w:pStyle w:val="FirstParagraph"/>
      </w:pPr>
      <w:r>
        <w:t>Fortunately, organizations developing and deploying AI have access to methods designed to reduce reliance on large, centralized sensitive datasets. Two prominent techniques stand out:</w:t>
      </w:r>
    </w:p>
    <w:p w14:paraId="25177017" w14:textId="77777777" w:rsidR="004D246F" w:rsidRDefault="00000000">
      <w:pPr>
        <w:numPr>
          <w:ilvl w:val="0"/>
          <w:numId w:val="63"/>
        </w:numPr>
      </w:pPr>
      <w:r>
        <w:rPr>
          <w:b/>
          <w:bCs/>
        </w:rPr>
        <w:t>Federated Learning</w:t>
      </w:r>
      <w:r>
        <w:t>: This method allows AI models to be trained without needing to gather all the data into one central location. Instead, the training happens where the data resides – on decentralized devices or servers. Only the model updates, not the raw data, are sent back and aggregated to improve the global model. This significantly reduces the risk associated with moving and storing sensitive information.</w:t>
      </w:r>
    </w:p>
    <w:p w14:paraId="0F33E93E" w14:textId="77777777" w:rsidR="004D246F" w:rsidRDefault="00000000">
      <w:pPr>
        <w:numPr>
          <w:ilvl w:val="0"/>
          <w:numId w:val="63"/>
        </w:numPr>
      </w:pPr>
      <w:r>
        <w:rPr>
          <w:b/>
          <w:bCs/>
        </w:rPr>
        <w:t>Differential Privacy</w:t>
      </w:r>
      <w:r>
        <w:t>: This approach adds a carefully calculated amount of “noise” to the data before it’s used for training or analysis. The noise is sufficient to obscure the details of any single individual data point, making it impossible to identify someone from the model’s output or the aggregated data used for training, while still allowing for accurate insights into the overall dataset trends. This ensures models are trained on aggregate patterns rather than specific personal information.</w:t>
      </w:r>
    </w:p>
    <w:p w14:paraId="55879C8E" w14:textId="77777777" w:rsidR="004D246F" w:rsidRDefault="00000000">
      <w:pPr>
        <w:pStyle w:val="Heading3"/>
      </w:pPr>
      <w:bookmarkStart w:id="212" w:name="putting-data-minimization-into-practice"/>
      <w:bookmarkEnd w:id="211"/>
      <w:r>
        <w:t>Putting Data Minimization Into Practice</w:t>
      </w:r>
    </w:p>
    <w:p w14:paraId="4E8DD3CB" w14:textId="77777777" w:rsidR="004D246F" w:rsidRDefault="00000000">
      <w:pPr>
        <w:pStyle w:val="FirstParagraph"/>
      </w:pPr>
      <w:r>
        <w:t>Implementing data minimization within an organization isn’t a single step; it’s a structured process that requires understanding where and how personal data is used in machine learning workflows.</w:t>
      </w:r>
    </w:p>
    <w:p w14:paraId="3202F547" w14:textId="77777777" w:rsidR="004D246F" w:rsidRDefault="00000000">
      <w:pPr>
        <w:pStyle w:val="BodyText"/>
      </w:pPr>
      <w:r>
        <w:t>Organizations should begin by understanding and mapping out all the ML processes where personal data might be involved. This involves:</w:t>
      </w:r>
    </w:p>
    <w:p w14:paraId="3688792A" w14:textId="77777777" w:rsidR="004D246F" w:rsidRDefault="00000000">
      <w:pPr>
        <w:numPr>
          <w:ilvl w:val="0"/>
          <w:numId w:val="64"/>
        </w:numPr>
      </w:pPr>
      <w:r>
        <w:rPr>
          <w:b/>
          <w:bCs/>
        </w:rPr>
        <w:t>Data Mapping</w:t>
      </w:r>
      <w:r>
        <w:t>: Identify all the various sources from which data is collected and trace how that data flows through different systems and processes within the organization. Understanding the data’s journey is the first step to controlling it.</w:t>
      </w:r>
    </w:p>
    <w:p w14:paraId="2C9D07F7" w14:textId="77777777" w:rsidR="004D246F" w:rsidRDefault="00000000">
      <w:pPr>
        <w:numPr>
          <w:ilvl w:val="0"/>
          <w:numId w:val="64"/>
        </w:numPr>
      </w:pPr>
      <w:r>
        <w:rPr>
          <w:b/>
          <w:bCs/>
        </w:rPr>
        <w:t>Data Evaluation</w:t>
      </w:r>
      <w:r>
        <w:t>: For each specific AI model or process, carefully evaluate the contribution of each data point and feature to the model’s accuracy and performance. Determine which data features are truly necessary for the model to function effectively and meet its objectives.</w:t>
      </w:r>
    </w:p>
    <w:p w14:paraId="1F47620E" w14:textId="77777777" w:rsidR="004D246F" w:rsidRDefault="00000000">
      <w:pPr>
        <w:numPr>
          <w:ilvl w:val="0"/>
          <w:numId w:val="64"/>
        </w:numPr>
      </w:pPr>
      <w:r>
        <w:rPr>
          <w:b/>
          <w:bCs/>
        </w:rPr>
        <w:t>Data Reduction</w:t>
      </w:r>
      <w:r>
        <w:t>: Based on the evaluation, actively remove data features that are unnecessary. Limit the amount of sensitive data that is collected, processed, or stored for use in AI models to only what was determined essential.</w:t>
      </w:r>
    </w:p>
    <w:p w14:paraId="108965F7" w14:textId="77777777" w:rsidR="004D246F" w:rsidRDefault="00000000">
      <w:pPr>
        <w:pStyle w:val="FirstParagraph"/>
      </w:pPr>
      <w:r>
        <w:t>By adopting these techniques and following a disciplined implementation strategy, organizations can effectively reduce the inherent risks of data exposure and privacy breaches that come with large-scale AI deployment. This also provides a clear path toward meeting crucial data protection compliance obligations, ensuring that innovation with AI is balanced with responsible data handling.</w:t>
      </w:r>
    </w:p>
    <w:p w14:paraId="02197506" w14:textId="77777777" w:rsidR="004D246F" w:rsidRDefault="00000000">
      <w:pPr>
        <w:pStyle w:val="Heading4"/>
      </w:pPr>
      <w:bookmarkStart w:id="213" w:name="X74e098d6cc118475ba11be6398ca8ad3fbc01f8"/>
      <w:r>
        <w:lastRenderedPageBreak/>
        <w:t>8. Managing privacy risks in third-party AI services</w:t>
      </w:r>
    </w:p>
    <w:p w14:paraId="25AB14D0" w14:textId="77777777" w:rsidR="004D246F" w:rsidRDefault="00000000">
      <w:pPr>
        <w:pStyle w:val="FirstParagraph"/>
      </w:pPr>
      <w:r>
        <w:t>The increasing adoption of artificial intelligence across many sectors has led companies to frequently rely on external AI services. These offerings can bring significant advantages, yet they also introduce substantial privacy issues requiring careful thought. A primary worry involves the risk to sensitive data when utilizing external AI services.</w:t>
      </w:r>
    </w:p>
    <w:p w14:paraId="2F4A3ACB" w14:textId="77777777" w:rsidR="004D246F" w:rsidRDefault="00000000">
      <w:pPr>
        <w:pStyle w:val="BodyText"/>
      </w:pPr>
      <w:r>
        <w:t>Sending internal data to these outside vendors is often necessary. This act itself creates potential data privacy hazards, as private details could become visible to unintended parties. Concerns tied to gathering information, protecting against cyber threats, and how models are designed are common worries when thinking about AI and privacy. Consider what happens if an AI service provider suffers a data breach; sensitive information shared with them could be compromised.</w:t>
      </w:r>
    </w:p>
    <w:p w14:paraId="4DBE5650" w14:textId="77777777" w:rsidR="004D246F" w:rsidRDefault="00000000">
      <w:pPr>
        <w:pStyle w:val="BodyText"/>
      </w:pPr>
      <w:r>
        <w:t>Addressing these possibilities requires careful attention and specific actions.</w:t>
      </w:r>
    </w:p>
    <w:p w14:paraId="1A02095D" w14:textId="77777777" w:rsidR="004D246F" w:rsidRDefault="00000000">
      <w:pPr>
        <w:pStyle w:val="Heading3"/>
      </w:pPr>
      <w:bookmarkStart w:id="214" w:name="evaluating-external-ai-providers"/>
      <w:bookmarkEnd w:id="212"/>
      <w:bookmarkEnd w:id="213"/>
      <w:r>
        <w:t>Evaluating External AI Providers</w:t>
      </w:r>
    </w:p>
    <w:p w14:paraId="5B2E0781" w14:textId="77777777" w:rsidR="004D246F" w:rsidRDefault="00000000">
      <w:pPr>
        <w:pStyle w:val="FirstParagraph"/>
      </w:pPr>
      <w:r>
        <w:t>Before working with AI vendors, conducting thorough checks is essential. This means looking closely at how they handle, secure, and treat data privacy. Points to examine include:</w:t>
      </w:r>
    </w:p>
    <w:p w14:paraId="0FE2CE16" w14:textId="77777777" w:rsidR="004D246F" w:rsidRDefault="00000000">
      <w:pPr>
        <w:numPr>
          <w:ilvl w:val="0"/>
          <w:numId w:val="65"/>
        </w:numPr>
      </w:pPr>
      <w:r>
        <w:t>How data is processed and where it is kept.</w:t>
      </w:r>
    </w:p>
    <w:p w14:paraId="0B08DCE4" w14:textId="77777777" w:rsidR="004D246F" w:rsidRDefault="00000000">
      <w:pPr>
        <w:numPr>
          <w:ilvl w:val="0"/>
          <w:numId w:val="65"/>
        </w:numPr>
      </w:pPr>
      <w:r>
        <w:t>Safety measures in place, such as hiding data through encryption and limiting who can access it.</w:t>
      </w:r>
    </w:p>
    <w:p w14:paraId="6E0EC176" w14:textId="77777777" w:rsidR="004D246F" w:rsidRDefault="00000000">
      <w:pPr>
        <w:numPr>
          <w:ilvl w:val="0"/>
          <w:numId w:val="65"/>
        </w:numPr>
      </w:pPr>
      <w:r>
        <w:t>Adherence to relevant rules like GDPR and HIPAA.</w:t>
      </w:r>
    </w:p>
    <w:p w14:paraId="4720B345" w14:textId="77777777" w:rsidR="004D246F" w:rsidRDefault="00000000">
      <w:pPr>
        <w:numPr>
          <w:ilvl w:val="0"/>
          <w:numId w:val="65"/>
        </w:numPr>
      </w:pPr>
      <w:r>
        <w:t>Plans for responding to incidents, such as data leaks or security problems.</w:t>
      </w:r>
    </w:p>
    <w:p w14:paraId="4C8A2B04" w14:textId="77777777" w:rsidR="004D246F" w:rsidRDefault="00000000">
      <w:pPr>
        <w:pStyle w:val="FirstParagraph"/>
      </w:pPr>
      <w:r>
        <w:t>Building on vendor checks, organizations must evaluate the privacy risks introduced by the external services themselves. Think about:</w:t>
      </w:r>
    </w:p>
    <w:p w14:paraId="6BA12732" w14:textId="77777777" w:rsidR="004D246F" w:rsidRDefault="00000000">
      <w:pPr>
        <w:numPr>
          <w:ilvl w:val="0"/>
          <w:numId w:val="66"/>
        </w:numPr>
      </w:pPr>
      <w:r>
        <w:t>Data processing: How will the service handle sensitive data?</w:t>
      </w:r>
    </w:p>
    <w:p w14:paraId="206994D7" w14:textId="77777777" w:rsidR="004D246F" w:rsidRDefault="00000000">
      <w:pPr>
        <w:numPr>
          <w:ilvl w:val="0"/>
          <w:numId w:val="66"/>
        </w:numPr>
      </w:pPr>
      <w:r>
        <w:t>Data storage: Where will the data reside, and what protections are used there?</w:t>
      </w:r>
    </w:p>
    <w:p w14:paraId="0D7FB055" w14:textId="77777777" w:rsidR="004D246F" w:rsidRDefault="00000000">
      <w:pPr>
        <w:numPr>
          <w:ilvl w:val="0"/>
          <w:numId w:val="66"/>
        </w:numPr>
      </w:pPr>
      <w:r>
        <w:t>Data transmission: How will data move between systems, and what methods are used to keep it hidden during transit?</w:t>
      </w:r>
    </w:p>
    <w:p w14:paraId="769C7781" w14:textId="77777777" w:rsidR="004D246F" w:rsidRDefault="00000000">
      <w:pPr>
        <w:pStyle w:val="Heading3"/>
      </w:pPr>
      <w:bookmarkStart w:id="215" w:name="Xabe77961783852dea1d38fb6dda9a96e5b5c311"/>
      <w:bookmarkEnd w:id="214"/>
      <w:r>
        <w:t>Establishing Protections Through Agreements and Oversight</w:t>
      </w:r>
    </w:p>
    <w:p w14:paraId="6BA18CC4" w14:textId="77777777" w:rsidR="004D246F" w:rsidRDefault="00000000">
      <w:pPr>
        <w:pStyle w:val="FirstParagraph"/>
      </w:pPr>
      <w:r>
        <w:t>To help keep sensitive data safe, companies should put in place protective measures within agreements with AI vendors. This includes:</w:t>
      </w:r>
    </w:p>
    <w:p w14:paraId="2FA2339D" w14:textId="77777777" w:rsidR="004D246F" w:rsidRDefault="00000000">
      <w:pPr>
        <w:numPr>
          <w:ilvl w:val="0"/>
          <w:numId w:val="67"/>
        </w:numPr>
      </w:pPr>
      <w:r>
        <w:t>Data processing agreements that are clear and follow necessary rules.</w:t>
      </w:r>
    </w:p>
    <w:p w14:paraId="7CA2E3F9" w14:textId="77777777" w:rsidR="004D246F" w:rsidRDefault="00000000">
      <w:pPr>
        <w:numPr>
          <w:ilvl w:val="0"/>
          <w:numId w:val="67"/>
        </w:numPr>
      </w:pPr>
      <w:r>
        <w:t>Specific requirements for data security and privacy practices.</w:t>
      </w:r>
    </w:p>
    <w:p w14:paraId="1010D4C6" w14:textId="77777777" w:rsidR="004D246F" w:rsidRDefault="00000000">
      <w:pPr>
        <w:numPr>
          <w:ilvl w:val="0"/>
          <w:numId w:val="67"/>
        </w:numPr>
      </w:pPr>
      <w:r>
        <w:lastRenderedPageBreak/>
        <w:t>Arrangements for checking and watching vendor activities regularly to confirm they meet obligations.</w:t>
      </w:r>
    </w:p>
    <w:p w14:paraId="70BF7995" w14:textId="77777777" w:rsidR="004D246F" w:rsidRDefault="00000000">
      <w:pPr>
        <w:pStyle w:val="FirstParagraph"/>
      </w:pPr>
      <w:r>
        <w:t>Organizations should set strict expectations for vendors to follow privacy rules and standards. This involves:</w:t>
      </w:r>
    </w:p>
    <w:p w14:paraId="7CA8382B" w14:textId="77777777" w:rsidR="004D246F" w:rsidRDefault="00000000">
      <w:pPr>
        <w:numPr>
          <w:ilvl w:val="0"/>
          <w:numId w:val="68"/>
        </w:numPr>
      </w:pPr>
      <w:r>
        <w:t>Regular evaluations of whether vendors are meeting requirements.</w:t>
      </w:r>
    </w:p>
    <w:p w14:paraId="5C7FD151" w14:textId="77777777" w:rsidR="004D246F" w:rsidRDefault="00000000">
      <w:pPr>
        <w:numPr>
          <w:ilvl w:val="0"/>
          <w:numId w:val="68"/>
        </w:numPr>
      </w:pPr>
      <w:r>
        <w:t>Clear consequences if requirements are not met.</w:t>
      </w:r>
    </w:p>
    <w:p w14:paraId="2E8DE878" w14:textId="77777777" w:rsidR="004D246F" w:rsidRDefault="00000000">
      <w:pPr>
        <w:numPr>
          <w:ilvl w:val="0"/>
          <w:numId w:val="68"/>
        </w:numPr>
      </w:pPr>
      <w:r>
        <w:t>Ongoing observation of vendor actions.</w:t>
      </w:r>
    </w:p>
    <w:p w14:paraId="151C077B" w14:textId="77777777" w:rsidR="004D246F" w:rsidRDefault="00000000">
      <w:pPr>
        <w:pStyle w:val="FirstParagraph"/>
      </w:pPr>
      <w:r>
        <w:t>Regularly checking and watching external AI services is vital to ensure they comply with privacy needs and contract terms. This means:</w:t>
      </w:r>
    </w:p>
    <w:p w14:paraId="6F57C2E3" w14:textId="77777777" w:rsidR="004D246F" w:rsidRDefault="00000000">
      <w:pPr>
        <w:numPr>
          <w:ilvl w:val="0"/>
          <w:numId w:val="69"/>
        </w:numPr>
      </w:pPr>
      <w:r>
        <w:t>Periodic security reviews.</w:t>
      </w:r>
    </w:p>
    <w:p w14:paraId="14DC6A11" w14:textId="77777777" w:rsidR="004D246F" w:rsidRDefault="00000000">
      <w:pPr>
        <w:numPr>
          <w:ilvl w:val="0"/>
          <w:numId w:val="69"/>
        </w:numPr>
      </w:pPr>
      <w:r>
        <w:t>Watching data flows to spot potential security breaches.</w:t>
      </w:r>
    </w:p>
    <w:p w14:paraId="66DDBB5B" w14:textId="77777777" w:rsidR="004D246F" w:rsidRDefault="00000000">
      <w:pPr>
        <w:numPr>
          <w:ilvl w:val="0"/>
          <w:numId w:val="69"/>
        </w:numPr>
      </w:pPr>
      <w:r>
        <w:t>Planning for and carrying out responses if incidents occur.</w:t>
      </w:r>
    </w:p>
    <w:p w14:paraId="63698034" w14:textId="77777777" w:rsidR="004D246F" w:rsidRDefault="00000000">
      <w:pPr>
        <w:pStyle w:val="FirstParagraph"/>
      </w:pPr>
      <w:r>
        <w:t>Finally, organizations must maintain continuous observation of external AI services. This allows adaptation to changing privacy risks and regulatory demands. It requires:</w:t>
      </w:r>
    </w:p>
    <w:p w14:paraId="6168252D" w14:textId="77777777" w:rsidR="004D246F" w:rsidRDefault="00000000">
      <w:pPr>
        <w:numPr>
          <w:ilvl w:val="0"/>
          <w:numId w:val="70"/>
        </w:numPr>
      </w:pPr>
      <w:r>
        <w:t>Staying informed about shifts in rules and standard practices within the sector.</w:t>
      </w:r>
    </w:p>
    <w:p w14:paraId="73672AD4" w14:textId="77777777" w:rsidR="004D246F" w:rsidRDefault="00000000">
      <w:pPr>
        <w:numPr>
          <w:ilvl w:val="0"/>
          <w:numId w:val="70"/>
        </w:numPr>
      </w:pPr>
      <w:r>
        <w:t>Continually assessing and working to lessen privacy risks.</w:t>
      </w:r>
    </w:p>
    <w:p w14:paraId="57E2EE0A" w14:textId="77777777" w:rsidR="004D246F" w:rsidRDefault="00000000">
      <w:pPr>
        <w:numPr>
          <w:ilvl w:val="0"/>
          <w:numId w:val="70"/>
        </w:numPr>
      </w:pPr>
      <w:r>
        <w:t>Updating agreements and requirements as needed.</w:t>
      </w:r>
    </w:p>
    <w:p w14:paraId="37D2EC8B" w14:textId="77777777" w:rsidR="004D246F" w:rsidRDefault="00000000">
      <w:pPr>
        <w:pStyle w:val="FirstParagraph"/>
      </w:pPr>
      <w:r>
        <w:t>Following these steps helps organizations effectively manage the privacy implications of using external AI services and minimize the dangers associated with exposing sensitive data.</w:t>
      </w:r>
    </w:p>
    <w:p w14:paraId="31C97474" w14:textId="77777777" w:rsidR="004D246F" w:rsidRDefault="00000000">
      <w:pPr>
        <w:pStyle w:val="Heading4"/>
      </w:pPr>
      <w:bookmarkStart w:id="216" w:name="Xac98864d15590926e62f8c4c1869089fddcfe93"/>
      <w:r>
        <w:t>9. Conducting privacy impact assessments for AI</w:t>
      </w:r>
    </w:p>
    <w:p w14:paraId="18854575" w14:textId="77777777" w:rsidR="004D246F" w:rsidRDefault="00000000">
      <w:pPr>
        <w:pStyle w:val="FirstParagraph"/>
      </w:pPr>
      <w:r>
        <w:t>Integrating artificial intelligence into operations offers tremendous potential, yet it also brings a distinct set of challenges, particularly concerning privacy. Organizations often find themselves rapidly adopting AI systems, eager for the benefits they promise, sometimes without fully considering the impact these systems have on the personal data they process. It’s a complex space where technical capabilities meet individual rights, and managing that intersection requires careful thought and deliberate action.</w:t>
      </w:r>
    </w:p>
    <w:p w14:paraId="4BC65FA3" w14:textId="77777777" w:rsidR="004D246F" w:rsidRDefault="00000000">
      <w:pPr>
        <w:pStyle w:val="BodyText"/>
      </w:pPr>
      <w:r>
        <w:t xml:space="preserve">At the heart of navigating this complexity is a structured approach to understanding and mitigating potential privacy risks. This is where conducting a privacy impact assessment, or PIA, becomes not just a good practice, but an essential discipline. A PIA for AI systems serves as a critical process for identifying these risks before they lead to problems, ensuring that personal data is handled responsibly and that the system aligns with relevant </w:t>
      </w:r>
      <w:r>
        <w:lastRenderedPageBreak/>
        <w:t>data protection rules. The main objective is to gain a clear picture of how an AI system affects individuals.</w:t>
      </w:r>
    </w:p>
    <w:p w14:paraId="144FCAA8" w14:textId="77777777" w:rsidR="004D246F" w:rsidRDefault="00000000">
      <w:pPr>
        <w:pStyle w:val="BodyText"/>
      </w:pPr>
      <w:r>
        <w:t>The process begins with a fundamental requirement: clearly defining the AI system and what it’s meant to achieve. This involves detailing the system’s functions and objectives. What problem is this AI designed to solve? What specific tasks will it perform? Understanding the data it will handle and the expected results helps to focus the privacy assessment. Without this clear definition, identifying potential privacy issues is like searching in the dark; knowing the system’s purpose directs the effort to the areas most likely to pose risks.</w:t>
      </w:r>
    </w:p>
    <w:p w14:paraId="541E4BB9" w14:textId="77777777" w:rsidR="004D246F" w:rsidRDefault="00000000">
      <w:pPr>
        <w:pStyle w:val="BodyText"/>
      </w:pPr>
      <w:r>
        <w:t>Once the system’s purpose is clear, the next step involves mapping the data as it moves through the system. This means tracing the journey of data from the moment it is collected, through every step of processing, until it is eventually deleted. Where is the data stored? How is it transmitted between different components or systems? What security measures are in place at each stage? Visualizing these data flows helps uncover points of potential vulnerability and ensures that data protection is considered as a core part of the system’s structure, not an afterthought.</w:t>
      </w:r>
    </w:p>
    <w:p w14:paraId="294BD6FE" w14:textId="77777777" w:rsidR="004D246F" w:rsidRDefault="00000000">
      <w:pPr>
        <w:pStyle w:val="BodyText"/>
      </w:pPr>
      <w:r>
        <w:t>With a solid understanding of the AI system and how data flows within it, the focus shifts to identifying and assessing the privacy risks themselves. This involves considering the sensitivity of the data being processed – are we dealing with health records, financial information, or perhaps behavioral patterns? What are the potential consequences if this data were compromised or misused? How might the decisions made by the AI system, particularly those affecting individuals, introduce bias or unfair outcomes? Risks can range from straightforward data breaches to more subtle forms of data misuse or discriminatory decision-making.</w:t>
      </w:r>
    </w:p>
    <w:p w14:paraId="5D839F7F" w14:textId="77777777" w:rsidR="004D246F" w:rsidRDefault="00000000">
      <w:pPr>
        <w:pStyle w:val="BodyText"/>
      </w:pPr>
      <w:r>
        <w:t>Simply identifying risks isn’t enough; the next crucial step is to determine how likely each identified risk is to occur and, importantly, how severe the impact would be on individuals if it did. This assessment of likelihood and severity allows organizations to prioritize their efforts. It makes sense to focus resources on risks that are both highly probable and potentially devastating, rather than getting sidetracked by low-probability, low-impact issues. Prioritization ensures that the most critical areas receive the necessary attention.</w:t>
      </w:r>
    </w:p>
    <w:p w14:paraId="1D8AA115" w14:textId="77777777" w:rsidR="004D246F" w:rsidRDefault="00000000">
      <w:pPr>
        <w:pStyle w:val="BodyText"/>
      </w:pPr>
      <w:r>
        <w:t>To counter the identified risks, organizations can implement various privacy-enhancing technologies. These tools and techniques are designed to protect personal data while still allowing the AI system to perform its intended functions. Techniques like anonymization, which removes direct identifiers, or pseudonymization, which replaces them with artificial identifiers, can significantly reduce privacy exposure. Differential privacy adds noise to data to protect individual records while still allowing for aggregate analysis. The specific technologies chosen will depend on the nature of the risks identified and the functional requirements of the AI system.</w:t>
      </w:r>
    </w:p>
    <w:p w14:paraId="6A526337" w14:textId="77777777" w:rsidR="004D246F" w:rsidRDefault="00000000">
      <w:pPr>
        <w:pStyle w:val="BodyText"/>
      </w:pPr>
      <w:r>
        <w:t xml:space="preserve">Finally, the work doesn’t end once the initial assessment and mitigation steps are taken. AI systems, the data they use, and the regulatory landscape are constantly changing. </w:t>
      </w:r>
      <w:r>
        <w:lastRenderedPageBreak/>
        <w:t>Therefore, it is essential to regularly review and update the PIA. This ongoing process ensures that the AI system remains compliant with current regulations and continues to provide appropriate protection for individuals’ data. Regular reviews also help in detecting new risks that might emerge as the system evolves or as new threats appear, ensuring that mitigation strategies remain effective over time.</w:t>
      </w:r>
    </w:p>
    <w:p w14:paraId="75B524D8" w14:textId="77777777" w:rsidR="004D246F" w:rsidRDefault="00000000">
      <w:pPr>
        <w:pStyle w:val="BodyText"/>
      </w:pPr>
      <w:r>
        <w:t>By following these systematic steps, organizations can conduct thorough PIAs for their AI systems. This process is vital for effectively identifying and managing AI-related privacy risks, ultimately safeguarding personal data and maintaining compliance in an increasingly data-driven world.</w:t>
      </w:r>
    </w:p>
    <w:p w14:paraId="415379F0" w14:textId="77777777" w:rsidR="004D246F" w:rsidRDefault="00000000">
      <w:pPr>
        <w:pStyle w:val="Heading3"/>
      </w:pPr>
      <w:bookmarkStart w:id="217" w:name="X7f3d01788fc529bf6562ce9a69496b45020ae58"/>
      <w:bookmarkEnd w:id="215"/>
      <w:bookmarkEnd w:id="216"/>
      <w:r>
        <w:t>2. Privacy-Enhancing Techniques and Compliance</w:t>
      </w:r>
    </w:p>
    <w:p w14:paraId="3A79D59D" w14:textId="77777777" w:rsidR="004D246F" w:rsidRDefault="00000000">
      <w:pPr>
        <w:pStyle w:val="FirstParagraph"/>
      </w:pPr>
      <w:r>
        <w:t>Safeguarding individual privacy while utilizing data for artificial intelligence presents a core challenge in today’s data-driven world. The power of AI models stems from their access to information, yet much of this information is inherently personal and sensitive. Finding the balance between maximizing data utility and ensuring strong protection is essential for ethical and secure development.</w:t>
      </w:r>
    </w:p>
    <w:p w14:paraId="6F04B150" w14:textId="77777777" w:rsidR="004D246F" w:rsidRDefault="00000000">
      <w:pPr>
        <w:pStyle w:val="BodyText"/>
      </w:pPr>
      <w:r>
        <w:t>Addressing this challenge requires implementing techniques that protect sensitive information while preserving data’s analytical value. This involves examining key methods for modifying or obscuring data to shield individual identities. Approaches include replacing direct identifiers, techniques that hide original content while maintaining data structure, and methods that reduce specificity by grouping data into broader categories. Adding controlled distortion to data can also protect individual records during analysis. Effective implementation and ongoing management of these techniques are crucial to ensure optimal protection and continued utility.</w:t>
      </w:r>
    </w:p>
    <w:p w14:paraId="22133CA1" w14:textId="77777777" w:rsidR="004D246F" w:rsidRDefault="00000000">
      <w:pPr>
        <w:pStyle w:val="Heading4"/>
      </w:pPr>
      <w:bookmarkStart w:id="218" w:name="data-anonymization-techniques-for-ai"/>
      <w:r>
        <w:t>1. Data anonymization techniques for AI</w:t>
      </w:r>
    </w:p>
    <w:p w14:paraId="5709BBFC" w14:textId="77777777" w:rsidR="004D246F" w:rsidRDefault="00000000">
      <w:pPr>
        <w:pStyle w:val="FirstParagraph"/>
      </w:pPr>
      <w:r>
        <w:t>The quest for smarter systems, capable of learning and making predictions, relies heavily on vast quantities of information. The more data we feed into these artificial intelligence models, the more accurate and insightful their outputs become. Yet, much of this valuable data contains details about individuals – their preferences, behaviors, health, and finances. Using this sensitive information without care creates significant privacy risks, potentially exposing personal lives and eroding trust.</w:t>
      </w:r>
    </w:p>
    <w:p w14:paraId="2B7DA809" w14:textId="77777777" w:rsidR="004D246F" w:rsidRDefault="00000000">
      <w:pPr>
        <w:pStyle w:val="BodyText"/>
      </w:pPr>
      <w:r>
        <w:t>This presents organizations with a fundamental question: how can we harness the power of artificial intelligence for progress and innovation while simultaneously safeguarding the privacy of the people whose data fuels it? The answer lies in finding a way to use the necessary information without revealing the identity behind it. This is where data anonymization becomes not just a technical process, but a vital strategy for ethical and secure development.</w:t>
      </w:r>
    </w:p>
    <w:p w14:paraId="0EA433EB" w14:textId="77777777" w:rsidR="004D246F" w:rsidRDefault="00000000">
      <w:pPr>
        <w:pStyle w:val="BodyText"/>
      </w:pPr>
      <w:r>
        <w:t xml:space="preserve">Data anonymization provides the means to modify or obscure identifiable elements within datasets, making it exceedingly difficult, if not impossible, to link the information back to specific individuals. This transformation allows organizations to train and analyze artificial </w:t>
      </w:r>
      <w:r>
        <w:lastRenderedPageBreak/>
        <w:t>intelligence models using real-world data, preserving much of its analytical value, while significantly mitigating the risk of individual re-identification.</w:t>
      </w:r>
    </w:p>
    <w:p w14:paraId="4C687F42" w14:textId="77777777" w:rsidR="004D246F" w:rsidRDefault="00000000">
      <w:pPr>
        <w:pStyle w:val="BodyText"/>
      </w:pPr>
      <w:r>
        <w:t xml:space="preserve">Various methods exist to achieve this crucial balance. One common approach is </w:t>
      </w:r>
      <w:r>
        <w:rPr>
          <w:b/>
          <w:bCs/>
        </w:rPr>
        <w:t>Pseudonymization</w:t>
      </w:r>
      <w:r>
        <w:t>. This technique replaces direct identifiers, such as names or account numbers, with artificial substitutes or pseudonyms. The original link between the pseudonym and the real identity is maintained separately, typically requiring a secure key to reconnect the data. Managing these pseudonymization keys with the utmost security is essential; their compromise could undo the anonymization and expose individuals. When done correctly, pseudonymization allows for extensive data use for analysis and model training while keeping sensitive details protected.</w:t>
      </w:r>
    </w:p>
    <w:p w14:paraId="5FE6EC5A" w14:textId="77777777" w:rsidR="004D246F" w:rsidRDefault="00000000">
      <w:pPr>
        <w:pStyle w:val="BodyText"/>
      </w:pPr>
      <w:r>
        <w:t xml:space="preserve">Another technique, known as </w:t>
      </w:r>
      <w:r>
        <w:rPr>
          <w:b/>
          <w:bCs/>
        </w:rPr>
        <w:t>Data Masking</w:t>
      </w:r>
      <w:r>
        <w:t>, involves hiding the original information by replacing it with fabricated or modified values. The format of the data often remains the same, which can be important for compatibility with existing systems and analytical tools, but the actual sensitive content is obscured. This ensures that during development or analysis, the original, confidential details are not directly accessible.</w:t>
      </w:r>
    </w:p>
    <w:p w14:paraId="39062FAF" w14:textId="77777777" w:rsidR="004D246F" w:rsidRDefault="00000000">
      <w:pPr>
        <w:pStyle w:val="BodyText"/>
      </w:pPr>
      <w:r>
        <w:rPr>
          <w:b/>
          <w:bCs/>
        </w:rPr>
        <w:t>Generalization</w:t>
      </w:r>
      <w:r>
        <w:t xml:space="preserve"> takes a different approach. Instead of replacing specific values with substitutes, it replaces them with broader categories. This reduces the precision of individual data points but still allows for aggregate analysis. For instance, rather than recording a person’s exact age as “37,” the data might show an age range like “35-44.” This level of detail is often sufficient for identifying trends or training models based on demographic groups, without pinpointing any single person.</w:t>
      </w:r>
    </w:p>
    <w:p w14:paraId="3D601122" w14:textId="77777777" w:rsidR="004D246F" w:rsidRDefault="00000000">
      <w:pPr>
        <w:pStyle w:val="BodyText"/>
      </w:pPr>
      <w:r>
        <w:t xml:space="preserve">A more complex technique is </w:t>
      </w:r>
      <w:r>
        <w:rPr>
          <w:b/>
          <w:bCs/>
        </w:rPr>
        <w:t>Differential Privacy</w:t>
      </w:r>
      <w:r>
        <w:t>. This method involves adding calculated ‘noise’ or random distortion to the data, often during the analysis phase. The noise is carefully calibrated so that while it makes it difficult to discern the specific data of any single individual within the dataset, it does not significantly impact the accuracy of analysis performed on the overall group. This allows organizations to derive insights and identify patterns from large datasets while ensuring that the inclusion or exclusion of any single individual’s record does not substantially change the outcome of the analysis.</w:t>
      </w:r>
    </w:p>
    <w:p w14:paraId="297E26E9" w14:textId="77777777" w:rsidR="004D246F" w:rsidRDefault="00000000">
      <w:pPr>
        <w:pStyle w:val="BodyText"/>
      </w:pPr>
      <w:r>
        <w:t>By combining techniques like pseudonymization, data masking, generalization, and differential privacy, organizations can build a layered defense for sensitive information. These techniques collectively enable the secure training and analysis of artificial intelligence models. They provide the technical foundation necessary to ensure that sensitive information remains confidential, even when actively used in demanding computational processes.</w:t>
      </w:r>
    </w:p>
    <w:p w14:paraId="67A77F26" w14:textId="77777777" w:rsidR="004D246F" w:rsidRDefault="00000000">
      <w:pPr>
        <w:pStyle w:val="BodyText"/>
      </w:pPr>
      <w:r>
        <w:t xml:space="preserve">However, simply knowing the techniques is not enough. Effective data anonymization requires careful implementation and ongoing management. To ensure optimal protection and continued utility, organizations should consider several practical steps. Implementing a combination of different anonymization techniques, rather than relying on a single method, typically provides stronger protection. Securely storing and managing any necessary keys, particularly for pseudonymization, is non-negotiable. Furthermore, the </w:t>
      </w:r>
      <w:r>
        <w:lastRenderedPageBreak/>
        <w:t>methods used should be reviewed and updated regularly; as analytical capabilities and potential threats evolve, so too must the anonymization strategies. Crucially, while data is being protected, care must be taken to ensure that the anonymized data still retains enough analytical value to be useful for the intended purposes, whether that’s training models or performing research.</w:t>
      </w:r>
    </w:p>
    <w:p w14:paraId="1FC5D216" w14:textId="77777777" w:rsidR="004D246F" w:rsidRDefault="00000000">
      <w:pPr>
        <w:pStyle w:val="BodyText"/>
      </w:pPr>
      <w:r>
        <w:t>By following these practical steps and implementing well-chosen anonymization techniques, organizations can successfully balance the need for privacy with the immense utility derived from artificial intelligence. This approach enables the secure use of data for developing smarter systems, paving the way for innovation without compromising the trust and confidentiality of individuals.</w:t>
      </w:r>
    </w:p>
    <w:p w14:paraId="03196472" w14:textId="77777777" w:rsidR="004D246F" w:rsidRDefault="00000000">
      <w:pPr>
        <w:pStyle w:val="Heading4"/>
      </w:pPr>
      <w:bookmarkStart w:id="219" w:name="differential-privacy-as-a-solution"/>
      <w:bookmarkEnd w:id="218"/>
      <w:r>
        <w:t>2. Differential privacy as a solution</w:t>
      </w:r>
    </w:p>
    <w:p w14:paraId="002F23B6" w14:textId="77777777" w:rsidR="004D246F" w:rsidRDefault="00000000">
      <w:pPr>
        <w:pStyle w:val="FirstParagraph"/>
      </w:pPr>
      <w:r>
        <w:t>In our increasingly data-driven world, organizations gather vast amounts of information, seeking valuable insights that can drive innovation, improve services, and understand trends. Yet, with this immense power comes a significant responsibility: protecting the privacy of the individuals whose data forms the basis of these analyses. This tension between extracting value from data and safeguarding personal information is a constant challenge for data scientists, researchers, and compliance officers alike.</w:t>
      </w:r>
    </w:p>
    <w:p w14:paraId="2B79BCBC" w14:textId="77777777" w:rsidR="004D246F" w:rsidRDefault="00000000">
      <w:pPr>
        <w:pStyle w:val="BodyText"/>
      </w:pPr>
      <w:r>
        <w:t>For years, traditional data anonymization techniques offered a partial solution. Stripping out obvious identifiers like names or addresses was a start, but savvy adversaries could often re-identify individuals by linking seemingly innocuous pieces of information from different datasets. The promise of big data seemed forever tempered by the threat of privacy breaches. What was needed was something fundamentally different, a method that offered a verifiable, mathematical guarantee of privacy, even against sophisticated attacks.</w:t>
      </w:r>
    </w:p>
    <w:p w14:paraId="784A4AEF" w14:textId="77777777" w:rsidR="004D246F" w:rsidRDefault="00000000">
      <w:pPr>
        <w:pStyle w:val="BodyText"/>
      </w:pPr>
      <w:r>
        <w:t xml:space="preserve">This is where </w:t>
      </w:r>
      <w:r>
        <w:rPr>
          <w:b/>
          <w:bCs/>
        </w:rPr>
        <w:t>differential privacy</w:t>
      </w:r>
      <w:r>
        <w:t xml:space="preserve"> enters the picture. At its heart, it is a rigorous mathematical framework designed to provide an additional safeguard for systems that aggregate data. Its fundamental mechanism involves introducing controlled randomness, or ‘noise,’ into datasets or the results of queries performed on them. The goal is deceptively simple but incredibly powerful: to ensure that the outcome of any data analysis is virtually the same whether an individual’s data is included in the dataset or not. This means that an attacker observing the output cannot confidently determine whether a specific person contributed their data, thus protecting individuals from re-identification.</w:t>
      </w:r>
    </w:p>
    <w:p w14:paraId="5529B02E" w14:textId="77777777" w:rsidR="004D246F" w:rsidRDefault="00000000">
      <w:pPr>
        <w:pStyle w:val="Heading3"/>
      </w:pPr>
      <w:bookmarkStart w:id="220" w:name="how-the-privacy-engine-works"/>
      <w:bookmarkEnd w:id="217"/>
      <w:bookmarkEnd w:id="219"/>
      <w:r>
        <w:t>How the Privacy Engine Works</w:t>
      </w:r>
    </w:p>
    <w:p w14:paraId="3B58AA34" w14:textId="77777777" w:rsidR="004D246F" w:rsidRDefault="00000000">
      <w:pPr>
        <w:pStyle w:val="FirstParagraph"/>
      </w:pPr>
      <w:r>
        <w:t xml:space="preserve">Understanding how differential privacy achieves this guarantee is central to appreciating its strength. Instead of modifying the original data irreversibly (which can sometimes still be vulnerable), differential privacy often operates by adding noise directly to the results of computations or queries run on the data. Imagine asking a database for the average salary of a group of people. Under differential privacy, the system wouldn’t return the exact </w:t>
      </w:r>
      <w:r>
        <w:lastRenderedPageBreak/>
        <w:t>average. Instead, it would add a small, carefully calibrated amount of random noise to that number before presenting it.</w:t>
      </w:r>
    </w:p>
    <w:p w14:paraId="53867065" w14:textId="77777777" w:rsidR="004D246F" w:rsidRDefault="00000000">
      <w:pPr>
        <w:pStyle w:val="BodyText"/>
      </w:pPr>
      <w:r>
        <w:t>The brilliance lies in the calibration of this noise. It’s significant enough to obscure the contribution of any single individual, making it difficult to deduce their specific salary, but not so large that it renders the overall average meaningless. This process makes it incredibly challenging for an attacker to distinguish between a query result calculated on the true dataset and one calculated on a dataset where one individual’s data has been removed. A common algorithm used to implement this is the Laplace mechanism, which draws noise from a Laplace distribution, adding it to query results in a way that provides strong privacy assurances.</w:t>
      </w:r>
    </w:p>
    <w:p w14:paraId="6792B4EC" w14:textId="77777777" w:rsidR="004D246F" w:rsidRDefault="00000000">
      <w:pPr>
        <w:pStyle w:val="Heading3"/>
      </w:pPr>
      <w:bookmarkStart w:id="221" w:name="X773533bbf3ae29f43fb57c2d89f1c99faf846f7"/>
      <w:bookmarkEnd w:id="220"/>
      <w:r>
        <w:t>The Delicate Act of Balancing Privacy and Utility</w:t>
      </w:r>
    </w:p>
    <w:p w14:paraId="0233A099" w14:textId="77777777" w:rsidR="004D246F" w:rsidRDefault="00000000">
      <w:pPr>
        <w:pStyle w:val="FirstParagraph"/>
      </w:pPr>
      <w:r>
        <w:t>Implementing differential privacy effectively is not a simple switch. It involves navigating a crucial trade-off: the balance between privacy loss and the practical utility of the data for analysis. This balance is primarily governed by a parameter known as epsilon (ε), often referred to as the ‘privacy loss budget.’</w:t>
      </w:r>
    </w:p>
    <w:p w14:paraId="11A4BF6A" w14:textId="77777777" w:rsidR="004D246F" w:rsidRDefault="00000000">
      <w:pPr>
        <w:pStyle w:val="BodyText"/>
      </w:pPr>
      <w:r>
        <w:t>Think of epsilon as controlling the dial on the noise machine. A smaller value of ε means more noise is added, providing a stronger privacy guarantee – it’s harder for an attacker to learn anything about an individual. However, this also means the query results are less accurate, potentially reducing their utility for analysts seeking precise information. Conversely, a larger value of ε means less noise is added, offering weaker privacy protection but resulting in more accurate query results. Organizations face the critical task of carefully tuning this ε parameter. This decision requires weighing factors such as how sensitive the data is and what level of error can be tolerated in the analytical outcomes. Setting ε too low might make the data useless, while setting it too high risks compromising individual privacy.</w:t>
      </w:r>
    </w:p>
    <w:p w14:paraId="784FF0F7" w14:textId="77777777" w:rsidR="004D246F" w:rsidRDefault="00000000">
      <w:pPr>
        <w:pStyle w:val="Heading3"/>
      </w:pPr>
      <w:bookmarkStart w:id="222" w:name="Xe1abb17fae9b097c3aa7854a1bc5634bc66600d"/>
      <w:bookmarkEnd w:id="221"/>
      <w:r>
        <w:t>Putting Differential Privacy into Practice</w:t>
      </w:r>
    </w:p>
    <w:p w14:paraId="2DDC3210" w14:textId="77777777" w:rsidR="004D246F" w:rsidRDefault="00000000">
      <w:pPr>
        <w:pStyle w:val="FirstParagraph"/>
      </w:pPr>
      <w:r>
        <w:t>The practical implementation of differential privacy requires careful planning and consideration of several key factors. It’s not a one-size-fits-all solution.</w:t>
      </w:r>
    </w:p>
    <w:p w14:paraId="73794CE0" w14:textId="77777777" w:rsidR="004D246F" w:rsidRDefault="00000000">
      <w:pPr>
        <w:numPr>
          <w:ilvl w:val="0"/>
          <w:numId w:val="71"/>
        </w:numPr>
      </w:pPr>
      <w:r>
        <w:rPr>
          <w:b/>
          <w:bCs/>
        </w:rPr>
        <w:t>Data Sensitivity:</w:t>
      </w:r>
      <w:r>
        <w:t xml:space="preserve"> The inherent sensitivity of the data being protected is perhaps the most fundamental consideration. Highly sensitive information, such as health records or financial data, demands a stronger privacy guarantee (a smaller ε), necessitating more noise. Less sensitive data might allow for a larger ε.</w:t>
      </w:r>
    </w:p>
    <w:p w14:paraId="0F872F01" w14:textId="77777777" w:rsidR="004D246F" w:rsidRDefault="00000000">
      <w:pPr>
        <w:numPr>
          <w:ilvl w:val="0"/>
          <w:numId w:val="71"/>
        </w:numPr>
      </w:pPr>
      <w:r>
        <w:rPr>
          <w:b/>
          <w:bCs/>
        </w:rPr>
        <w:t>Acceptable Error:</w:t>
      </w:r>
      <w:r>
        <w:t xml:space="preserve"> What degree of inaccuracy can the data analysis tolerate? If precise statistics are absolutely critical for a particular application, this constrains how much noise can be added, influencing the choice of ε. If approximate results are sufficient, a stronger privacy setting is possible.</w:t>
      </w:r>
    </w:p>
    <w:p w14:paraId="5022F621" w14:textId="77777777" w:rsidR="004D246F" w:rsidRDefault="00000000">
      <w:pPr>
        <w:numPr>
          <w:ilvl w:val="0"/>
          <w:numId w:val="71"/>
        </w:numPr>
      </w:pPr>
      <w:r>
        <w:rPr>
          <w:b/>
          <w:bCs/>
        </w:rPr>
        <w:t>Privacy Budget:</w:t>
      </w:r>
      <w:r>
        <w:t xml:space="preserve"> Organizations often think in terms of an overall privacy budget (ε) for a dataset or a series of queries. Since each query consumes a portion of this </w:t>
      </w:r>
      <w:r>
        <w:lastRenderedPageBreak/>
        <w:t>budget, sequential queries can gradually reduce the total privacy guarantee. Managing this budget effectively ensures that the cumulative privacy loss over time remains within acceptable limits.</w:t>
      </w:r>
    </w:p>
    <w:p w14:paraId="684935BD" w14:textId="77777777" w:rsidR="004D246F" w:rsidRDefault="00000000">
      <w:pPr>
        <w:pStyle w:val="Heading3"/>
      </w:pPr>
      <w:bookmarkStart w:id="223" w:name="realizing-the-benefits"/>
      <w:bookmarkEnd w:id="222"/>
      <w:r>
        <w:t>Realizing the Benefits</w:t>
      </w:r>
    </w:p>
    <w:p w14:paraId="5B9F8720" w14:textId="77777777" w:rsidR="004D246F" w:rsidRDefault="00000000">
      <w:pPr>
        <w:pStyle w:val="FirstParagraph"/>
      </w:pPr>
      <w:r>
        <w:t>When implemented correctly, differential privacy offers significant advantages, positioning it as a viable strategy for meeting modern data protection standards. It directly addresses several critical needs:</w:t>
      </w:r>
    </w:p>
    <w:p w14:paraId="120FACF2" w14:textId="77777777" w:rsidR="004D246F" w:rsidRDefault="00000000">
      <w:pPr>
        <w:numPr>
          <w:ilvl w:val="0"/>
          <w:numId w:val="72"/>
        </w:numPr>
      </w:pPr>
      <w:r>
        <w:rPr>
          <w:b/>
          <w:bCs/>
        </w:rPr>
        <w:t>Protection of Sensitive Information:</w:t>
      </w:r>
      <w:r>
        <w:t xml:space="preserve"> Foremost among the benefits is its ability to shield sensitive individual details within datasets. By making it computationally infeasible to link data back to specific people, it prevents re-identification and guards against unauthorized disclosure.</w:t>
      </w:r>
    </w:p>
    <w:p w14:paraId="7E6A7CFA" w14:textId="77777777" w:rsidR="004D246F" w:rsidRDefault="00000000">
      <w:pPr>
        <w:numPr>
          <w:ilvl w:val="0"/>
          <w:numId w:val="72"/>
        </w:numPr>
      </w:pPr>
      <w:r>
        <w:rPr>
          <w:b/>
          <w:bCs/>
        </w:rPr>
        <w:t>Enabling Meaningful Insights:</w:t>
      </w:r>
      <w:r>
        <w:t xml:space="preserve"> Unlike methods that might require heavily distorting or deleting data, differential privacy allows for valuable analysis to proceed. It strikes that essential balance, allowing organizations to derive meaningful aggregate insights and trends from data while ensuring the privacy of contributing individuals remains intact.</w:t>
      </w:r>
    </w:p>
    <w:p w14:paraId="56498472" w14:textId="77777777" w:rsidR="004D246F" w:rsidRDefault="00000000">
      <w:pPr>
        <w:numPr>
          <w:ilvl w:val="0"/>
          <w:numId w:val="72"/>
        </w:numPr>
      </w:pPr>
      <w:r>
        <w:rPr>
          <w:b/>
          <w:bCs/>
        </w:rPr>
        <w:t>Compliance with Regulations:</w:t>
      </w:r>
      <w:r>
        <w:t xml:space="preserve"> For organizations operating under strict data protection laws like GDPR in Europe or HIPAA in the United States, differential privacy offers a verifiable means to meet compliance requirements. Its mathematical guarantees provide a strong basis for demonstrating that individual privacy is being actively protected, thereby mitigating the risk of non-compliance penalties.</w:t>
      </w:r>
    </w:p>
    <w:p w14:paraId="5D6AEC8B" w14:textId="77777777" w:rsidR="004D246F" w:rsidRDefault="00000000">
      <w:pPr>
        <w:pStyle w:val="FirstParagraph"/>
      </w:pPr>
      <w:r>
        <w:t>Differential privacy, therefore, represents a powerful tool in the ongoing effort to harmonize the demands of data analysis with the imperative of personal privacy. It moves the conversation from simply anonymizing data to providing quantifiable privacy assurances, offering a path forward for organizations seeking to responsibly use data in an increasingly privacy-conscious world.</w:t>
      </w:r>
    </w:p>
    <w:p w14:paraId="6A01763F" w14:textId="77777777" w:rsidR="004D246F" w:rsidRDefault="00000000">
      <w:pPr>
        <w:pStyle w:val="Heading4"/>
      </w:pPr>
      <w:bookmarkStart w:id="224" w:name="secure-data-sharing-mechanisms-for-ai"/>
      <w:r>
        <w:t>3. Secure data sharing mechanisms for AI</w:t>
      </w:r>
    </w:p>
    <w:p w14:paraId="5522425A" w14:textId="77777777" w:rsidR="004D246F" w:rsidRDefault="00000000">
      <w:pPr>
        <w:pStyle w:val="FirstParagraph"/>
      </w:pPr>
      <w:r>
        <w:t>The promise of artificial intelligence rests on a foundation of data – vast quantities of it, often personal or proprietary. Yet, the very act of gathering and using this essential resource introduces significant risk. Exposing sensitive information, even for the seemingly benign purpose of training a model, can have serious consequences, from eroding trust to incurring substantial regulatory penalties.</w:t>
      </w:r>
    </w:p>
    <w:p w14:paraId="1E584D04" w14:textId="77777777" w:rsidR="004D246F" w:rsidRDefault="00000000">
      <w:pPr>
        <w:pStyle w:val="BodyText"/>
      </w:pPr>
      <w:r>
        <w:t>This reality presents a fundamental challenge for organizations seeking to harness AI: how do we reconcile the undeniable need for data sharing with the absolute necessity of protecting privacy? This initial section will lay out this critical tension, discuss why secure data sharing is indispensable for AI development, and introduce some of the technical and practical approaches organizations are employing to strike this delicate balance.</w:t>
      </w:r>
    </w:p>
    <w:p w14:paraId="3C8F4F85" w14:textId="77777777" w:rsidR="004D246F" w:rsidRDefault="00000000">
      <w:pPr>
        <w:pStyle w:val="Heading3"/>
      </w:pPr>
      <w:bookmarkStart w:id="225" w:name="the-need-for-secure-data-sharing"/>
      <w:bookmarkEnd w:id="223"/>
      <w:bookmarkEnd w:id="224"/>
      <w:r>
        <w:lastRenderedPageBreak/>
        <w:t>The Need for Secure Data Sharing</w:t>
      </w:r>
    </w:p>
    <w:p w14:paraId="60EA7C94" w14:textId="77777777" w:rsidR="004D246F" w:rsidRDefault="00000000">
      <w:pPr>
        <w:pStyle w:val="FirstParagraph"/>
      </w:pPr>
      <w:r>
        <w:t>Training accurate and capable AI models demands access to large, high-quality datasets. This often necessitates sharing data across departments, between partner organizations, or even with third-party service providers. Without this flow of information, the models remain underdeveloped, less accurate, and ultimately, less valuable.</w:t>
      </w:r>
    </w:p>
    <w:p w14:paraId="1EBA1CC0" w14:textId="77777777" w:rsidR="004D246F" w:rsidRDefault="00000000">
      <w:pPr>
        <w:pStyle w:val="BodyText"/>
      </w:pPr>
      <w:r>
        <w:t>However, this necessary sharing inherently increases the potential for sensitive details to be inadvertently exposed or maliciously compromised. The risks are not theoretical; data breaches are a persistent threat. Consequently, organizations cannot simply prioritize data access over protection. Any data sharing practice must strictly comply with applicable privacy rules. Regulations such as the General Data Protection Regulation (GDPR) set clear mandates for handling personal data, requiring organizations to build in mechanisms that uphold the rights of the individuals whose data is being used. This includes the right to know what data is being processed, the right to correct inaccuracies, the right to have data deleted, and the right to object to its processing under certain conditions. Implementing these safeguards isn’t optional; it’s a prerequisite for responsible AI development.</w:t>
      </w:r>
    </w:p>
    <w:p w14:paraId="64EDA333" w14:textId="77777777" w:rsidR="004D246F" w:rsidRDefault="00000000">
      <w:pPr>
        <w:pStyle w:val="Heading3"/>
      </w:pPr>
      <w:bookmarkStart w:id="226" w:name="techniques-for-secure-data-sharing"/>
      <w:bookmarkEnd w:id="225"/>
      <w:r>
        <w:t>Techniques for Secure Data Sharing</w:t>
      </w:r>
    </w:p>
    <w:p w14:paraId="0B9AD73D" w14:textId="77777777" w:rsidR="004D246F" w:rsidRDefault="00000000">
      <w:pPr>
        <w:pStyle w:val="FirstParagraph"/>
      </w:pPr>
      <w:r>
        <w:t>Fortunately, technology offers several methods that can help organizations share data for AI training while significantly mitigating privacy risks. These techniques aim to either obscure the sensitive details within the data, keep the data localized, or perform computations without ever needing to decrypt the underlying information.</w:t>
      </w:r>
    </w:p>
    <w:p w14:paraId="4E3FEE5D" w14:textId="77777777" w:rsidR="004D246F" w:rsidRDefault="00000000">
      <w:pPr>
        <w:pStyle w:val="BodyText"/>
      </w:pPr>
      <w:r>
        <w:t xml:space="preserve">One such technique is </w:t>
      </w:r>
      <w:r>
        <w:rPr>
          <w:b/>
          <w:bCs/>
        </w:rPr>
        <w:t>Differential Privacy</w:t>
      </w:r>
      <w:r>
        <w:t>. This approach involves adding carefully calibrated noise to the dataset before it’s used for training. The noise is sufficient to make it difficult or impossible to identify any single individual’s information within the aggregate data, thus protecting individual privacy. Crucially, this noise is added in a way that preserves the overall statistical properties of the dataset, ensuring that the data remains useful for building accurate AI models.</w:t>
      </w:r>
    </w:p>
    <w:p w14:paraId="05A85043" w14:textId="77777777" w:rsidR="004D246F" w:rsidRDefault="00000000">
      <w:pPr>
        <w:pStyle w:val="BodyText"/>
      </w:pPr>
      <w:r>
        <w:t xml:space="preserve">Another powerful method is </w:t>
      </w:r>
      <w:r>
        <w:rPr>
          <w:b/>
          <w:bCs/>
        </w:rPr>
        <w:t>Federated Learning</w:t>
      </w:r>
      <w:r>
        <w:t>. Instead of bringing all the data to a central location for training, federated learning keeps the data on local devices or servers. The AI model is sent to these locations, trained locally on the decentralized data, and then only the model updates (the learned parameters) are sent back to a central server. These updates are then aggregated to improve the global model. This approach dramatically reduces privacy risks because the raw, sensitive data never leaves its original, secure location.</w:t>
      </w:r>
    </w:p>
    <w:p w14:paraId="251BD217" w14:textId="77777777" w:rsidR="004D246F" w:rsidRDefault="00000000">
      <w:pPr>
        <w:pStyle w:val="BodyText"/>
      </w:pPr>
      <w:r>
        <w:rPr>
          <w:b/>
          <w:bCs/>
        </w:rPr>
        <w:t>Secure Multi-Party Computation (SMPC)</w:t>
      </w:r>
      <w:r>
        <w:t xml:space="preserve"> offers a way for multiple parties to jointly compute a function (like training an AI model) on their combined data without any single party revealing their individual data to the others. Through cryptographic protocols, parties can collaborate on complex AI tasks, pooling the analytical power of their datasets while keeping the underlying sensitive information confidential. This is particularly valuable for collaborations involving competitors or organizations handling highly sensitive data.</w:t>
      </w:r>
    </w:p>
    <w:p w14:paraId="3757753A" w14:textId="77777777" w:rsidR="004D246F" w:rsidRDefault="00000000">
      <w:pPr>
        <w:pStyle w:val="BodyText"/>
      </w:pPr>
      <w:r>
        <w:lastRenderedPageBreak/>
        <w:t xml:space="preserve">Finally, </w:t>
      </w:r>
      <w:r>
        <w:rPr>
          <w:b/>
          <w:bCs/>
        </w:rPr>
        <w:t>Homomorphic Encryption</w:t>
      </w:r>
      <w:r>
        <w:t xml:space="preserve"> provides a unique capability: it allows computations to be performed directly on data that remains encrypted. This means data can stay protected throughout the entire AI processing pipeline. Data can be encrypted by the owner, sent to a cloud service for AI training, processed while still encrypted, and the result (also encrypted) can be returned to the owner, who is the only one capable of decrypting it. This technique offers a high level of privacy assurance, as the sensitive data is never exposed in plain text during processing.</w:t>
      </w:r>
    </w:p>
    <w:p w14:paraId="313906BE" w14:textId="77777777" w:rsidR="004D246F" w:rsidRDefault="00000000">
      <w:pPr>
        <w:pStyle w:val="Heading3"/>
      </w:pPr>
      <w:bookmarkStart w:id="227" w:name="Xce0056bd0e1362112a04d26aeefa5a5e24d33f4"/>
      <w:bookmarkEnd w:id="226"/>
      <w:r>
        <w:t>Implementing Secure Data Sharing Practices</w:t>
      </w:r>
    </w:p>
    <w:p w14:paraId="73C4643D" w14:textId="77777777" w:rsidR="004D246F" w:rsidRDefault="00000000">
      <w:pPr>
        <w:pStyle w:val="FirstParagraph"/>
      </w:pPr>
      <w:r>
        <w:t>Adopting these techniques is a vital step, but secure data sharing for AI training also requires organizational commitment and clear processes. Simply deploying a technology is insufficient without the right operational framework.</w:t>
      </w:r>
    </w:p>
    <w:p w14:paraId="5046615C" w14:textId="77777777" w:rsidR="004D246F" w:rsidRDefault="00000000">
      <w:pPr>
        <w:pStyle w:val="BodyText"/>
      </w:pPr>
      <w:r>
        <w:t xml:space="preserve">Organizations should begin by establishing </w:t>
      </w:r>
      <w:r>
        <w:rPr>
          <w:b/>
          <w:bCs/>
        </w:rPr>
        <w:t>clear data sharing policies and procedures</w:t>
      </w:r>
      <w:r>
        <w:t xml:space="preserve">. These policies must define what data can be shared, under what conditions, with whom, and for what specific AI training purposes. Transparency is also key; organizations must be </w:t>
      </w:r>
      <w:r>
        <w:rPr>
          <w:b/>
          <w:bCs/>
        </w:rPr>
        <w:t>transparent about how data is used</w:t>
      </w:r>
      <w:r>
        <w:t xml:space="preserve"> within their AI systems, communicating clearly with data subjects where required by regulations. Furthermore, they must implement robust </w:t>
      </w:r>
      <w:r>
        <w:rPr>
          <w:b/>
          <w:bCs/>
        </w:rPr>
        <w:t>mechanisms to support data subject rights</w:t>
      </w:r>
      <w:r>
        <w:t>, making it straightforward for individuals to exercise their rights regarding their personal data used in AI training.</w:t>
      </w:r>
    </w:p>
    <w:p w14:paraId="3711E129" w14:textId="77777777" w:rsidR="004D246F" w:rsidRDefault="00000000">
      <w:pPr>
        <w:pStyle w:val="BodyText"/>
      </w:pPr>
      <w:r>
        <w:t xml:space="preserve">The techniques discussed – differential privacy, federated learning, SMPC, and homomorphic encryption – should be actively considered and </w:t>
      </w:r>
      <w:r>
        <w:rPr>
          <w:b/>
          <w:bCs/>
        </w:rPr>
        <w:t>used where appropriate</w:t>
      </w:r>
      <w:r>
        <w:t xml:space="preserve"> to meet specific privacy requirements and risk profiles. No single technique is a universal solution; the choice depends on the specific use case, data sensitivity, and computational resources.</w:t>
      </w:r>
    </w:p>
    <w:p w14:paraId="43F7BA76" w14:textId="77777777" w:rsidR="004D246F" w:rsidRDefault="00000000">
      <w:pPr>
        <w:pStyle w:val="BodyText"/>
      </w:pPr>
      <w:r>
        <w:t xml:space="preserve">Finally, effective secure data sharing requires </w:t>
      </w:r>
      <w:r>
        <w:rPr>
          <w:b/>
          <w:bCs/>
        </w:rPr>
        <w:t>collaboration across different functions</w:t>
      </w:r>
      <w:r>
        <w:t>. Legal teams ensure compliance with regulations, privacy teams guide policy and practice, and public relations teams manage external communication and trust. Working together ensures that data sharing for AI is not only technically secure but also legally compliant and maintains public confidence.</w:t>
      </w:r>
    </w:p>
    <w:p w14:paraId="11B90F2C" w14:textId="77777777" w:rsidR="004D246F" w:rsidRDefault="00000000">
      <w:pPr>
        <w:pStyle w:val="BodyText"/>
      </w:pPr>
      <w:r>
        <w:t>By conscientiously applying these techniques and best practices, organizations can navigate the complex space of AI model training. They can leverage the data needed to build sophisticated and useful AI applications while simultaneously upholding their responsibility to protect sensitive information and individual privacy. This careful balance is fundamental to building trust in AI and ensuring its responsible development.</w:t>
      </w:r>
    </w:p>
    <w:p w14:paraId="0387B759" w14:textId="77777777" w:rsidR="004D246F" w:rsidRDefault="00000000">
      <w:pPr>
        <w:pStyle w:val="Heading4"/>
      </w:pPr>
      <w:bookmarkStart w:id="228" w:name="Xcfb39d9a9c81116e7c2cbcf375bd92dce6efa7d"/>
      <w:r>
        <w:t>4. Federated learning for privacy-preserving AI</w:t>
      </w:r>
    </w:p>
    <w:p w14:paraId="089172D4" w14:textId="77777777" w:rsidR="004D246F" w:rsidRDefault="00000000">
      <w:pPr>
        <w:pStyle w:val="FirstParagraph"/>
      </w:pPr>
      <w:r>
        <w:t xml:space="preserve">Imagine a company that needs to improve its product recommendations or refine its diagnostic algorithms. The most valuable data resides not in one central location, but scattered across thousands, maybe millions, of individual devices or servers belonging to customers, partners, or different regional offices. Gathering all that sensitive information into a single database for traditional machine learning training presents enormous privacy </w:t>
      </w:r>
      <w:r>
        <w:lastRenderedPageBreak/>
        <w:t>risks, regulatory hurdles, and logistical nightmares. The sheer scale of moving and centralizing data can be prohibitive, and the potential for a catastrophic breach is a constant worry.</w:t>
      </w:r>
    </w:p>
    <w:p w14:paraId="4EEEE9E9" w14:textId="77777777" w:rsidR="004D246F" w:rsidRDefault="00000000">
      <w:pPr>
        <w:pStyle w:val="BodyText"/>
      </w:pPr>
      <w:r>
        <w:t>This challenge is increasingly common. Organizations want to build smarter systems using real-world data, but they are rightly hesitant—or legally prohibited—from pooling everything together. How do you train a powerful machine learning model when you can’t see or touch the very data it needs to learn from?</w:t>
      </w:r>
    </w:p>
    <w:p w14:paraId="3E9060A4" w14:textId="77777777" w:rsidR="004D246F" w:rsidRDefault="00000000">
      <w:pPr>
        <w:pStyle w:val="BodyText"/>
      </w:pPr>
      <w:r>
        <w:t>This is where a technique called federated learning offers a compelling path forward. At its heart, federated learning is a method for training machine learning models across decentralized data sources. What makes it distinct is that it allows multiple parties—individual users, devices, or even separate organizations—to contribute to the training process without ever needing to share their raw, local data. This capability is crucial for maintaining privacy and security in a data-sensitive world.</w:t>
      </w:r>
    </w:p>
    <w:p w14:paraId="43D85AFB" w14:textId="77777777" w:rsidR="004D246F" w:rsidRDefault="00000000">
      <w:pPr>
        <w:pStyle w:val="BodyText"/>
      </w:pPr>
      <w:r>
        <w:t>Think of it less like sending all your ingredients to a central kitchen, and more like having many small kitchens, each preparing a dish using local ingredients, and only sending back summaries or updates about their cooking process to a main chef who combines these updates to refine the overall recipe.</w:t>
      </w:r>
    </w:p>
    <w:p w14:paraId="5E271C22" w14:textId="77777777" w:rsidR="004D246F" w:rsidRDefault="00000000">
      <w:pPr>
        <w:pStyle w:val="Heading3"/>
      </w:pPr>
      <w:bookmarkStart w:id="229" w:name="how-the-process-unfolds"/>
      <w:bookmarkEnd w:id="227"/>
      <w:bookmarkEnd w:id="228"/>
      <w:r>
        <w:t>How the Process Unfolds</w:t>
      </w:r>
    </w:p>
    <w:p w14:paraId="1D6F3319" w14:textId="77777777" w:rsidR="004D246F" w:rsidRDefault="00000000">
      <w:pPr>
        <w:pStyle w:val="FirstParagraph"/>
      </w:pPr>
      <w:r>
        <w:t>A typical federated learning cycle involves a central orchestrator, often a server, and a group of participating entities, which could be smartphones, edge devices, or separate data silos within different businesses.</w:t>
      </w:r>
    </w:p>
    <w:p w14:paraId="4E080B64" w14:textId="77777777" w:rsidR="004D246F" w:rsidRDefault="00000000">
      <w:pPr>
        <w:pStyle w:val="BodyText"/>
      </w:pPr>
      <w:r>
        <w:t>The process begins with the central server sending a current version of the machine learning model, specifically its parameters, to the chosen participants. Each participant then takes this model and trains it locally using their own private dataset. This local training adjusts the model’s parameters based on the unique characteristics of their data.</w:t>
      </w:r>
    </w:p>
    <w:p w14:paraId="25A9D5D8" w14:textId="77777777" w:rsidR="004D246F" w:rsidRDefault="00000000">
      <w:pPr>
        <w:pStyle w:val="BodyText"/>
      </w:pPr>
      <w:r>
        <w:t xml:space="preserve">Once local training is complete, the participants don’t send their data back. Instead, they send back the </w:t>
      </w:r>
      <w:r>
        <w:rPr>
          <w:i/>
          <w:iCs/>
        </w:rPr>
        <w:t>changes</w:t>
      </w:r>
      <w:r>
        <w:t xml:space="preserve"> they made to the model parameters—the updates resulting from their local training. The central server receives these updates from all participating entities. It then aggregates these updates, often by averaging them, to create a new, improved version of the global model. This refined global model is then sent back out to the participants for the next round of training, and the cycle repeats until the model reaches a desired level of performance.</w:t>
      </w:r>
    </w:p>
    <w:p w14:paraId="7F7D8320" w14:textId="77777777" w:rsidR="004D246F" w:rsidRDefault="00000000">
      <w:pPr>
        <w:pStyle w:val="Heading3"/>
      </w:pPr>
      <w:bookmarkStart w:id="230" w:name="why-this-approach-matters"/>
      <w:bookmarkEnd w:id="229"/>
      <w:r>
        <w:t>Why This Approach Matters</w:t>
      </w:r>
    </w:p>
    <w:p w14:paraId="0D1C63A8" w14:textId="77777777" w:rsidR="004D246F" w:rsidRDefault="00000000">
      <w:pPr>
        <w:pStyle w:val="FirstParagraph"/>
      </w:pPr>
      <w:r>
        <w:t>The advantages of this decentralized training method are significant, particularly in environments where data privacy is paramount.</w:t>
      </w:r>
    </w:p>
    <w:p w14:paraId="1527CF6B" w14:textId="77777777" w:rsidR="004D246F" w:rsidRDefault="00000000">
      <w:pPr>
        <w:pStyle w:val="BodyText"/>
      </w:pPr>
      <w:r>
        <w:t xml:space="preserve">One of the most direct benefits is </w:t>
      </w:r>
      <w:r>
        <w:rPr>
          <w:b/>
          <w:bCs/>
        </w:rPr>
        <w:t>enhanced privacy</w:t>
      </w:r>
      <w:r>
        <w:t xml:space="preserve">. Because sensitive data remains on the user’s device or within their local environment, the risk of exposure through central </w:t>
      </w:r>
      <w:r>
        <w:lastRenderedPageBreak/>
        <w:t>collection or transfer is dramatically reduced. Only model updates, not the data itself, are shared, creating a much smaller privacy footprint.</w:t>
      </w:r>
    </w:p>
    <w:p w14:paraId="334CF5DE" w14:textId="77777777" w:rsidR="004D246F" w:rsidRDefault="00000000">
      <w:pPr>
        <w:pStyle w:val="BodyText"/>
      </w:pPr>
      <w:r>
        <w:t xml:space="preserve">Another key advantage is enabling </w:t>
      </w:r>
      <w:r>
        <w:rPr>
          <w:b/>
          <w:bCs/>
        </w:rPr>
        <w:t>decentralized data training</w:t>
      </w:r>
      <w:r>
        <w:t>. This directly addresses the challenge of needing to centralize vast amounts of data. Training happens where the data lives, minimizing the complex and risky processes involved in data collection, cleaning, and storage in a single location.</w:t>
      </w:r>
    </w:p>
    <w:p w14:paraId="2A810FC1" w14:textId="77777777" w:rsidR="004D246F" w:rsidRDefault="00000000">
      <w:pPr>
        <w:pStyle w:val="BodyText"/>
      </w:pPr>
      <w:r>
        <w:t xml:space="preserve">Furthermore, federated learning can be a valuable tool for meeting </w:t>
      </w:r>
      <w:r>
        <w:rPr>
          <w:b/>
          <w:bCs/>
        </w:rPr>
        <w:t>data residency requirements</w:t>
      </w:r>
      <w:r>
        <w:t>. Many regulations mandate that certain types of data must remain within specific geographic boundaries. Federated learning allows models to be trained using data located in different regions without requiring the data to be moved or copied across those boundaries, simplifying compliance.</w:t>
      </w:r>
    </w:p>
    <w:p w14:paraId="34462B3E" w14:textId="77777777" w:rsidR="004D246F" w:rsidRDefault="00000000">
      <w:pPr>
        <w:pStyle w:val="Heading3"/>
      </w:pPr>
      <w:bookmarkStart w:id="231" w:name="points-to-ponder"/>
      <w:bookmarkEnd w:id="230"/>
      <w:r>
        <w:t>Points to Ponder</w:t>
      </w:r>
    </w:p>
    <w:p w14:paraId="02F5B1FC" w14:textId="77777777" w:rsidR="004D246F" w:rsidRDefault="00000000">
      <w:pPr>
        <w:pStyle w:val="FirstParagraph"/>
      </w:pPr>
      <w:r>
        <w:t>While the benefits are clear, implementing federated learning isn’t simply a matter of flipping a switch. There are important considerations.</w:t>
      </w:r>
    </w:p>
    <w:p w14:paraId="26B9B676" w14:textId="77777777" w:rsidR="004D246F" w:rsidRDefault="00000000">
      <w:pPr>
        <w:pStyle w:val="BodyText"/>
      </w:pPr>
      <w:r>
        <w:t xml:space="preserve">Even though raw data isn’t shared, the </w:t>
      </w:r>
      <w:r>
        <w:rPr>
          <w:b/>
          <w:bCs/>
        </w:rPr>
        <w:t>aggregated model updates themselves can potentially carry some residual information about the individual data points</w:t>
      </w:r>
      <w:r>
        <w:t xml:space="preserve"> used in local training. While less direct than sharing raw data, it is crucial to understand and evaluate the privacy implications of these aggregated updates. Researchers and practitioners must consider how much information about the underlying data might be inadvertently revealed through repeated model updates.</w:t>
      </w:r>
    </w:p>
    <w:p w14:paraId="3D99A343" w14:textId="77777777" w:rsidR="004D246F" w:rsidRDefault="00000000">
      <w:pPr>
        <w:pStyle w:val="BodyText"/>
      </w:pPr>
      <w:r>
        <w:t xml:space="preserve">To strengthen privacy protections, organizations can look into </w:t>
      </w:r>
      <w:r>
        <w:rPr>
          <w:b/>
          <w:bCs/>
        </w:rPr>
        <w:t>integrating differential privacy techniques</w:t>
      </w:r>
      <w:r>
        <w:t>. Differential privacy adds carefully calibrated noise to the model updates before they are sent to the central server. This mathematical guarantee makes it incredibly difficult to infer information about any single individual’s data from the aggregate updates, adding an extra layer of protection for sensitive information.</w:t>
      </w:r>
    </w:p>
    <w:p w14:paraId="4A191C61" w14:textId="77777777" w:rsidR="004D246F" w:rsidRDefault="00000000">
      <w:pPr>
        <w:pStyle w:val="Heading3"/>
      </w:pPr>
      <w:bookmarkStart w:id="232" w:name="steps-for-effective-implementation"/>
      <w:bookmarkEnd w:id="231"/>
      <w:r>
        <w:t>Steps for Effective Implementation</w:t>
      </w:r>
    </w:p>
    <w:p w14:paraId="40628350" w14:textId="77777777" w:rsidR="004D246F" w:rsidRDefault="00000000">
      <w:pPr>
        <w:pStyle w:val="FirstParagraph"/>
      </w:pPr>
      <w:r>
        <w:t>Putting federated learning into practice successfully requires careful planning and adherence to certain practices.</w:t>
      </w:r>
    </w:p>
    <w:p w14:paraId="1E54783E" w14:textId="77777777" w:rsidR="004D246F" w:rsidRDefault="00000000">
      <w:pPr>
        <w:pStyle w:val="BodyText"/>
      </w:pPr>
      <w:r>
        <w:t xml:space="preserve">Ensuring </w:t>
      </w:r>
      <w:r>
        <w:rPr>
          <w:b/>
          <w:bCs/>
        </w:rPr>
        <w:t>secure communication</w:t>
      </w:r>
      <w:r>
        <w:t xml:space="preserve"> between participating devices or servers and the central server is fundamental. Implementing strong encryption and authentication protocols protects the model updates from eavesdropping or tampering as they are transmitted.</w:t>
      </w:r>
    </w:p>
    <w:p w14:paraId="2995B6BF" w14:textId="77777777" w:rsidR="004D246F" w:rsidRDefault="00000000">
      <w:pPr>
        <w:pStyle w:val="BodyText"/>
      </w:pPr>
      <w:r>
        <w:t xml:space="preserve">It is also necessary to </w:t>
      </w:r>
      <w:r>
        <w:rPr>
          <w:b/>
          <w:bCs/>
        </w:rPr>
        <w:t>monitor and evaluate model updates</w:t>
      </w:r>
      <w:r>
        <w:t xml:space="preserve"> continuously. This helps in detecting anomalies that might suggest a security threat, such as an attempt to poison the model with malicious updates, or an unintended data compromise inferred from update patterns.</w:t>
      </w:r>
    </w:p>
    <w:p w14:paraId="6F907727" w14:textId="77777777" w:rsidR="004D246F" w:rsidRDefault="00000000">
      <w:pPr>
        <w:pStyle w:val="BodyText"/>
      </w:pPr>
      <w:r>
        <w:t xml:space="preserve">Finally, staying in </w:t>
      </w:r>
      <w:r>
        <w:rPr>
          <w:b/>
          <w:bCs/>
        </w:rPr>
        <w:t>compliance with regulatory requirements</w:t>
      </w:r>
      <w:r>
        <w:t xml:space="preserve"> is non-negotiable. This includes adhering to data protection and privacy laws relevant to all jurisdictions where </w:t>
      </w:r>
      <w:r>
        <w:lastRenderedPageBreak/>
        <w:t>participating data resides. Understanding how federated learning interacts with specific regulations is vital for legal and ethical deployment.</w:t>
      </w:r>
    </w:p>
    <w:p w14:paraId="14381519" w14:textId="77777777" w:rsidR="004D246F" w:rsidRDefault="00000000">
      <w:pPr>
        <w:pStyle w:val="Heading4"/>
      </w:pPr>
      <w:bookmarkStart w:id="233" w:name="X07af67f0da2e1938b5e2a248626fd04a5c8fec9"/>
      <w:r>
        <w:t>5. Navigating regulations (e.g., GDPR, HIPAA) in the context of AI</w:t>
      </w:r>
    </w:p>
    <w:p w14:paraId="468E125C" w14:textId="77777777" w:rsidR="004D246F" w:rsidRDefault="00000000">
      <w:pPr>
        <w:pStyle w:val="FirstParagraph"/>
      </w:pPr>
      <w:r>
        <w:t>Artificial intelligence has rapidly moved from theoretical discussions to practical applications across nearly every sector. As AI systems take on more complex tasks, from processing loan applications to assisting medical diagnoses, they consume vast quantities of data. This fundamental reliance on information brings into sharp focus a critical challenge: how do organizations integrate AI ethically and effectively while upholding the fundamental right to privacy?</w:t>
      </w:r>
    </w:p>
    <w:p w14:paraId="536328B0" w14:textId="77777777" w:rsidR="004D246F" w:rsidRDefault="00000000">
      <w:pPr>
        <w:pStyle w:val="BodyText"/>
      </w:pPr>
      <w:r>
        <w:t>The rapid adoption of AI necessitates a corresponding rigor in how data, particularly personal data, is handled. Without careful attention to data privacy regulations, the promise of AI can quickly turn into significant legal and reputational risk. Navigating this complex space requires a clear understanding of established frameworks designed to protect individuals’ information. Among the most significant are Europe’s General Data Protection Regulation (GDPR) and the United States’ Health Insurance Portability and Accountability Act (HIPAA).</w:t>
      </w:r>
    </w:p>
    <w:p w14:paraId="1E1CDCE7" w14:textId="77777777" w:rsidR="004D246F" w:rsidRDefault="00000000">
      <w:pPr>
        <w:pStyle w:val="BodyText"/>
      </w:pPr>
      <w:r>
        <w:t>Understanding GDPR’s expectations for AI systems is essential for any organization operating or offering services within the European Union or handling the data of EU residents. Since its implementation in 2018, GDPR has set a high standard for data protection. For AI initiatives, failure to meet these standards can result in substantial financial penalties and erode public trust.</w:t>
      </w:r>
    </w:p>
    <w:p w14:paraId="54535226" w14:textId="77777777" w:rsidR="004D246F" w:rsidRDefault="00000000">
      <w:pPr>
        <w:pStyle w:val="BodyText"/>
      </w:pPr>
      <w:r>
        <w:t xml:space="preserve">At its core, GDPR mandates that any processing of personal data, including by AI, must have a valid legal basis. This could be obtaining explicit consent from individuals, fulfilling a contract, or pursuing a legitimate interest, provided this interest is balanced against the individual’s rights. Furthermore, the principle of data minimization is key; AI systems should be designed to collect and use only the absolute minimum amount of personal data required for their stated purpose. Collecting data simply because it </w:t>
      </w:r>
      <w:r>
        <w:rPr>
          <w:i/>
          <w:iCs/>
        </w:rPr>
        <w:t>might</w:t>
      </w:r>
      <w:r>
        <w:t xml:space="preserve"> be useful later is not permissible. Just as critically, AI design must respect the rights of data subjects. Individuals must be able to understand what data an AI holds about them, correct inaccuracies, and, in many cases, request its deletion. Building systems that accommodate these rights from the outset is far easier than trying to retrofit them later.</w:t>
      </w:r>
    </w:p>
    <w:p w14:paraId="1B83598B" w14:textId="77777777" w:rsidR="004D246F" w:rsidRDefault="00000000">
      <w:pPr>
        <w:pStyle w:val="BodyText"/>
      </w:pPr>
      <w:r>
        <w:t>Across the Atlantic, in industries handling sensitive health information, HIPAA imposes similar, though distinct, obligations. For AI systems that interact with Protected Health Information (PHI), ensuring HIPAA compliance is not merely good practice—it is a legal necessity. This involves rigorous measures to maintain the confidentiality, integrity, and availability of PHI.</w:t>
      </w:r>
    </w:p>
    <w:p w14:paraId="190EE5E4" w14:textId="77777777" w:rsidR="004D246F" w:rsidRDefault="00000000">
      <w:pPr>
        <w:pStyle w:val="BodyText"/>
      </w:pPr>
      <w:r>
        <w:t xml:space="preserve">Organizations must implement robust administrative, technical, and physical safeguards. This means ensuring that only authorized personnel and systems can access PHI used by or generated from an AI, employing technical controls like encryption, and securing the </w:t>
      </w:r>
      <w:r>
        <w:lastRenderedPageBreak/>
        <w:t>physical environments where data or AI infrastructure resides. A continuous process of risk assessment is also mandatory. Identifying potential vulnerabilities in the AI system’s data handling, storage, and processing workflows allows organizations to proactively implement mitigation strategies, preventing unauthorized access or disclosure of sensitive health data.</w:t>
      </w:r>
    </w:p>
    <w:p w14:paraId="6B961EBD" w14:textId="77777777" w:rsidR="004D246F" w:rsidRDefault="00000000">
      <w:pPr>
        <w:pStyle w:val="BodyText"/>
      </w:pPr>
      <w:r>
        <w:t>Beyond regulatory mandates, technical methods offer practical ways to reduce the privacy impact of the data AI consumes. Techniques like anonymization and pseudonymization play a vital role in preserving data utility while decreasing identifiability. Anonymization involves removing or fundamentally altering personal data points so that it becomes impossible to link the data back to a specific individual. Pseudonymization, while less drastic, replaces direct identifiers with artificial pseudonyms. This makes it more difficult to identify the individual without additional information held separately, thereby reducing the risk associated with the data. Applying these techniques appropriately allows AI development and training to proceed with a lower privacy burden.</w:t>
      </w:r>
    </w:p>
    <w:p w14:paraId="79261A5D" w14:textId="77777777" w:rsidR="004D246F" w:rsidRDefault="00000000">
      <w:pPr>
        <w:pStyle w:val="BodyText"/>
      </w:pPr>
      <w:r>
        <w:t>Finally, integrating Data Protection Impact Assessments (DPIAs) into the AI project lifecycle is not just a procedural step; it’s a critical tool for proactively managing privacy risks. A DPIA involves a systematic process to identify the potential privacy risks associated with a planned AI activity, particularly those likely to result in a high risk to individuals’ rights and freedoms. Once risks are identified—such as potential for re-identification, unintended bias impacting privacy, or excessive data collection—measures are then defined and implemented to mitigate them. This ensures that privacy considerations are built into the design and deployment of AI systems, rather than being an afterthought.</w:t>
      </w:r>
    </w:p>
    <w:p w14:paraId="45CE5C98" w14:textId="77777777" w:rsidR="004D246F" w:rsidRDefault="00000000">
      <w:pPr>
        <w:pStyle w:val="BodyText"/>
      </w:pPr>
      <w:r>
        <w:t>By diligently addressing these requirements and incorporating techniques like anonymization and processes like DPIAs, organizations can build AI systems that are not only innovative but also trustworthy and compliant with critical data privacy regulations like GDPR and HIPAA. This focus minimizes the potential for significant fines and protects the organization’s standing with customers, patients, and regulators alike. It frames data privacy not as a barrier to AI, but as a fundamental requirement for its responsible and successful deployment.</w:t>
      </w:r>
    </w:p>
    <w:p w14:paraId="18C301F9" w14:textId="77777777" w:rsidR="004D246F" w:rsidRDefault="00000000">
      <w:pPr>
        <w:pStyle w:val="Heading4"/>
      </w:pPr>
      <w:bookmarkStart w:id="234" w:name="Xb477a6d4085b0110447494988ef5ab53ded4cda"/>
      <w:bookmarkEnd w:id="233"/>
      <w:r>
        <w:t>6. Meeting privacy requirements for AI training data</w:t>
      </w:r>
    </w:p>
    <w:p w14:paraId="0C2F5D44" w14:textId="77777777" w:rsidR="004D246F" w:rsidRDefault="00000000">
      <w:pPr>
        <w:pStyle w:val="FirstParagraph"/>
      </w:pPr>
      <w:r>
        <w:t>The promise of artificial intelligence is immense, driving innovation across industries from healthcare to finance, entertainment to transportation. At the core of this potential lies data – vast quantities of information used to train these complex systems. Without data, AI models remain theoretical constructs. Yet, this fundamental requirement presents one of the most significant challenges facing AI development today: the inherent tension between needing massive datasets for performance and the critical need to protect the privacy of individuals whose information is contained within that data.</w:t>
      </w:r>
    </w:p>
    <w:p w14:paraId="1019A8D6" w14:textId="77777777" w:rsidR="004D246F" w:rsidRDefault="00000000">
      <w:pPr>
        <w:pStyle w:val="BodyText"/>
      </w:pPr>
      <w:r>
        <w:t xml:space="preserve">Developing effective AI often means feeding models details about the real world, details that frequently include sensitive personal identifiers or patterns linked directly to </w:t>
      </w:r>
      <w:r>
        <w:lastRenderedPageBreak/>
        <w:t>individuals. This necessity raises profound questions about data governance and ethical practice. How do we build powerful AI systems capable of sophisticated analysis and prediction while simultaneously safeguarding the fundamental right to privacy? This is not merely a technical puzzle; it is a foundational concern for building trust and ensuring AI benefits society without compromising individual security.</w:t>
      </w:r>
    </w:p>
    <w:p w14:paraId="436ED6E2" w14:textId="77777777" w:rsidR="004D246F" w:rsidRDefault="00000000">
      <w:pPr>
        <w:pStyle w:val="BodyText"/>
      </w:pPr>
      <w:r>
        <w:t>Addressing this challenge requires a multi-pronged approach, starting with a fundamental shift in how data is handled from the outset.</w:t>
      </w:r>
    </w:p>
    <w:p w14:paraId="0E367E56" w14:textId="77777777" w:rsidR="004D246F" w:rsidRDefault="00000000">
      <w:pPr>
        <w:pStyle w:val="Heading2"/>
      </w:pPr>
      <w:bookmarkStart w:id="235" w:name="the-discipline-of-data-minimization"/>
      <w:bookmarkEnd w:id="191"/>
      <w:bookmarkEnd w:id="232"/>
      <w:bookmarkEnd w:id="234"/>
      <w:r>
        <w:t>The Discipline of Data Minimization</w:t>
      </w:r>
    </w:p>
    <w:p w14:paraId="5B9961BD" w14:textId="77777777" w:rsidR="004D246F" w:rsidRDefault="00000000">
      <w:pPr>
        <w:pStyle w:val="FirstParagraph"/>
      </w:pPr>
      <w:r>
        <w:t>A cornerstone strategy for mitigating privacy risks in AI training is data minimization. This principle is straightforward yet often overlooked: collect only the information strictly necessary for the defined purpose of the AI model. By limiting the initial intake of data, organizations automatically reduce the potential surface area for privacy breaches.</w:t>
      </w:r>
    </w:p>
    <w:p w14:paraId="264767DA" w14:textId="77777777" w:rsidR="004D246F" w:rsidRDefault="00000000">
      <w:pPr>
        <w:pStyle w:val="BodyText"/>
      </w:pPr>
      <w:r>
        <w:t>Think of it this way: if a model only needs to learn the relationship between symptoms and diagnosis, it doesn’t need patient names or addresses. Collecting less sensitive data from the start means there’s less sensitive data that could potentially be mishandled, exposed, or used inappropriately down the line. Adopting this discipline not only lowers the risk of privacy incidents but also aids organizations in meeting stringent data protection regulations prevalent globally.</w:t>
      </w:r>
    </w:p>
    <w:p w14:paraId="1C67E805" w14:textId="77777777" w:rsidR="004D246F" w:rsidRDefault="00000000">
      <w:pPr>
        <w:pStyle w:val="Heading2"/>
      </w:pPr>
      <w:bookmarkStart w:id="236" w:name="Xb17809b00ee1a5388fc13548d6f5c88bbf82450"/>
      <w:bookmarkEnd w:id="235"/>
      <w:r>
        <w:t>Masking Identities: Anonymization and Pseudonymization</w:t>
      </w:r>
    </w:p>
    <w:p w14:paraId="593CC8C7" w14:textId="77777777" w:rsidR="004D246F" w:rsidRDefault="00000000">
      <w:pPr>
        <w:pStyle w:val="FirstParagraph"/>
      </w:pPr>
      <w:r>
        <w:t>Even with minimization, some sensitive details might be required for model effectiveness. Here, techniques for masking or replacing identifying data become indispensable tools. Anonymization aims to remove identifying information entirely, making it impossible to link data back to an individual. Pseudonymization replaces identifiers with artificial aliases or codes, making re-identification difficult without additional information kept separate.</w:t>
      </w:r>
    </w:p>
    <w:p w14:paraId="0BEF66A5" w14:textId="77777777" w:rsidR="004D246F" w:rsidRDefault="00000000">
      <w:pPr>
        <w:pStyle w:val="BodyText"/>
      </w:pPr>
      <w:r>
        <w:t>These techniques are not foolproof on their own, as complex datasets can sometimes allow for re-identification through correlation of seemingly non-sensitive attributes. This is where more sophisticated methods, such as differential privacy, offer an added layer of protection. Differential privacy works by injecting carefully calculated “noise” or randomness into the data or the results of queries about the data. This noise is calibrated such that patterns and aggregate insights can still be accurately learned by the AI model, but it becomes statistically improbable to infer details about any single individual within the dataset. These privacy-preserving techniques are essential for ensuring that the AI’s learning process doesn’t inadvertently leak sensitive information about specific people.</w:t>
      </w:r>
    </w:p>
    <w:p w14:paraId="7A416E14" w14:textId="77777777" w:rsidR="004D246F" w:rsidRDefault="00000000">
      <w:pPr>
        <w:pStyle w:val="Heading2"/>
      </w:pPr>
      <w:bookmarkStart w:id="237" w:name="maintaining-compliance-through-vigilance"/>
      <w:bookmarkEnd w:id="236"/>
      <w:r>
        <w:t>Maintaining Compliance Through Vigilance</w:t>
      </w:r>
    </w:p>
    <w:p w14:paraId="3B28E090" w14:textId="77777777" w:rsidR="004D246F" w:rsidRDefault="00000000">
      <w:pPr>
        <w:pStyle w:val="FirstParagraph"/>
      </w:pPr>
      <w:r>
        <w:t xml:space="preserve">Ensuring privacy isn’t a one-time setup; it requires ongoing effort and attention. Regular audits of the training data used for AI models are a vital practice. These audits help identify where potential privacy risks might exist, perhaps due to unforeseen data combinations or </w:t>
      </w:r>
      <w:r>
        <w:lastRenderedPageBreak/>
        <w:t>evolving regulatory requirements. A proactive auditing schedule allows organizations to spot and fix compliance issues before they escalate into serious problems, demonstrating a commitment to privacy principles.</w:t>
      </w:r>
    </w:p>
    <w:p w14:paraId="2A3BD259" w14:textId="77777777" w:rsidR="004D246F" w:rsidRDefault="00000000">
      <w:pPr>
        <w:pStyle w:val="BodyText"/>
      </w:pPr>
      <w:r>
        <w:t>Complementary to auditing is the continued focus on reducing the overall volume of data stored and processed. Less data volume generally means less risk. This reinforces the principle of data minimization – if data isn’t needed, it shouldn’t be kept. Maintaining lean, necessary datasets contributes significantly to maintaining strong data protection practices.</w:t>
      </w:r>
    </w:p>
    <w:p w14:paraId="54017899" w14:textId="77777777" w:rsidR="004D246F" w:rsidRDefault="00000000">
      <w:pPr>
        <w:pStyle w:val="BodyText"/>
      </w:pPr>
      <w:r>
        <w:t>Achieving the necessary performance for powerful AI systems while upholding individual privacy rights is a delicate balance. Organizations seeking to navigate this challenge effectively should build their approach around established best practices. These include prioritizing data minimization from the initial data collection phase, skillfully applying anonymization and pseudonymization techniques where sensitive data is necessary, and exploring advanced methods like differential privacy to add layers of protection. Furthermore, instituting regular audits of training data is crucial for identifying and mitigating potential privacy issues proactively, and continuously striving to reduce the overall data volume lessens inherent risks. By embedding these strategies into their AI development lifecycle, organizations can create systems that are not only intelligent and effective but also trustworthy and respectful of the individuals whose data helps build them. This integrated approach is foundational for the responsible development and deployment of AI that serves society well.</w:t>
      </w:r>
    </w:p>
    <w:p w14:paraId="577C5E5F" w14:textId="77777777" w:rsidR="004D246F" w:rsidRDefault="00000000">
      <w:pPr>
        <w:pStyle w:val="Heading4"/>
      </w:pPr>
      <w:bookmarkStart w:id="238" w:name="ensuring-compliance-for-ai-model-outputs"/>
      <w:r>
        <w:t>7. Ensuring compliance for AI model outputs</w:t>
      </w:r>
    </w:p>
    <w:p w14:paraId="593D45B7" w14:textId="77777777" w:rsidR="004D246F" w:rsidRDefault="00000000">
      <w:pPr>
        <w:pStyle w:val="FirstParagraph"/>
      </w:pPr>
      <w:r>
        <w:t>Organizations are rapidly deploying artificial intelligence models, eager to harness their power for insights, automation, and new capabilities. Yet, as AI systems process and generate vast amounts of data, a critical challenge often surfaces: ensuring the outputs from these models meet stringent data privacy regulations.</w:t>
      </w:r>
    </w:p>
    <w:p w14:paraId="1EA86A34" w14:textId="77777777" w:rsidR="004D246F" w:rsidRDefault="00000000">
      <w:pPr>
        <w:pStyle w:val="BodyText"/>
      </w:pPr>
      <w:r>
        <w:t>This isn’t just a technical detail; it sits at the core of trust and legal operation. Frameworks like the General Data Protection Regulation (GDPR) in Europe and the Health Insurance Portability and Accountability Act (HIPAA) in the United States place clear demands on how personal and sensitive information is handled. AI model outputs, which can inadvertently reveal or infer private data, must strictly adhere to these rules. Failure to do so isn’t merely an inconvenience; it carries significant risks, including substantial financial penalties, damage to reputation, and a fundamental breakdown of confidence in the AI itself and the organization deploying it.</w:t>
      </w:r>
    </w:p>
    <w:p w14:paraId="3DFF15DF" w14:textId="77777777" w:rsidR="004D246F" w:rsidRDefault="00000000">
      <w:pPr>
        <w:pStyle w:val="BodyText"/>
      </w:pPr>
      <w:r>
        <w:t>Moving beyond acknowledging the problem, what practical steps can organizations take to ensure their AI models generate outputs that are both valuable and compliant with privacy mandates? Addressing this requires a layered approach, combining technical methods with clear operational procedures.</w:t>
      </w:r>
    </w:p>
    <w:p w14:paraId="7DF6E2B3" w14:textId="77777777" w:rsidR="004D246F" w:rsidRDefault="00000000">
      <w:pPr>
        <w:pStyle w:val="BodyText"/>
      </w:pPr>
      <w:r>
        <w:lastRenderedPageBreak/>
        <w:t>One foundational technique involves implementing differential privacy. This method works by strategically adding controlled “noise” or random data to the model’s outputs. The purpose is to obscure individual data points within aggregate results. By introducing this noise, it becomes significantly harder, if not impossible, to link any specific piece of output back to a single individual in the training or input data. This reduction in identifiability helps protect individual privacy while still allowing for meaningful analysis of the data in bulk, making it a key tool in preventing privacy violations.</w:t>
      </w:r>
    </w:p>
    <w:p w14:paraId="0363F34E" w14:textId="77777777" w:rsidR="004D246F" w:rsidRDefault="00000000">
      <w:pPr>
        <w:pStyle w:val="BodyText"/>
      </w:pPr>
      <w:r>
        <w:t>Another essential layer of defense is applying output sanitization and suppression. This involves directly modifying the model’s output to remove or generalize sensitive details before they are released or used. Think of it as a careful editor reviewing the output, redacting specific identifiers or generalizing categories to prevent the exposure of personal identifiable information (PII) or other confidential data. Techniques can range from simply removing names and addresses to aggregating numerical values or replacing specific terms with broader categories. This process helps guarantee that even if the model generates output containing sensitive information, it is appropriately masked or removed to maintain privacy.</w:t>
      </w:r>
    </w:p>
    <w:p w14:paraId="2C7997A2" w14:textId="77777777" w:rsidR="004D246F" w:rsidRDefault="00000000">
      <w:pPr>
        <w:pStyle w:val="BodyText"/>
      </w:pPr>
      <w:r>
        <w:t>Beyond the technical manipulations of the output itself, establishing clear guidelines for how those outputs are used is equally vital. Organizations must define acceptable uses, sharing protocols, and storage requirements for model outputs. These guidelines aren’t just bureaucratic hurdles; they provide a necessary framework to prevent misuse and potential privacy breaches once the data leaves the model. These policies should be clearly communicated to everyone who interacts with the model outputs – from the data scientists who build and test the models to the end-users who rely on the insights. Ensuring everyone understands their responsibilities is crucial for responsible handling.</w:t>
      </w:r>
    </w:p>
    <w:p w14:paraId="4FBAE057" w14:textId="77777777" w:rsidR="004D246F" w:rsidRDefault="00000000">
      <w:pPr>
        <w:pStyle w:val="BodyText"/>
      </w:pPr>
      <w:r>
        <w:t>Finally, consistent oversight through regular auditing of model outputs is indispensable. Scheduled checks help proactively verify that the outputs remain compliant with established privacy policies and external regulations over time. Auditing allows organizations to catch potential violations, identify areas where the privacy measures might be weak or failing, and implement necessary corrections. This ongoing verification process ensures that the outputs continue to be accurate, dependable, and, most importantly, compliant with regulatory requirements, adapting as models and data evolve.</w:t>
      </w:r>
    </w:p>
    <w:p w14:paraId="4F3D562D" w14:textId="77777777" w:rsidR="004D246F" w:rsidRDefault="00000000">
      <w:pPr>
        <w:pStyle w:val="BodyText"/>
      </w:pPr>
      <w:r>
        <w:t>By combining these strategies – using differential privacy to protect individuals within aggregated data, sanitizing and suppressing sensitive details in the output, setting clear rules for output use, and regularly auditing the results – organizations build a stronger posture for AI data privacy. This comprehensive approach helps meet regulatory obligations, uphold individual privacy rights, and cultivate essential trust in AI technologies. It’s a continuous effort, requiring diligence and attention to detail at every step of the AI lifecycle.</w:t>
      </w:r>
    </w:p>
    <w:p w14:paraId="7F1FDDC0" w14:textId="77777777" w:rsidR="004D246F" w:rsidRDefault="00000000">
      <w:pPr>
        <w:pStyle w:val="Heading4"/>
      </w:pPr>
      <w:bookmarkStart w:id="239" w:name="Xa2b07d38c744923c6ad8b14d84750cb168f0088"/>
      <w:bookmarkEnd w:id="238"/>
      <w:r>
        <w:lastRenderedPageBreak/>
        <w:t>8. Handling data subject rights in AI systems</w:t>
      </w:r>
    </w:p>
    <w:p w14:paraId="048B140D" w14:textId="77777777" w:rsidR="004D246F" w:rsidRDefault="00000000">
      <w:pPr>
        <w:pStyle w:val="FirstParagraph"/>
      </w:pPr>
      <w:r>
        <w:t>As artificial intelligence systems move from research labs into the core of business operations, a fundamental question arises: how do we ensure these powerful tools respect the individuals whose data fuels them? The answer lies in a diligent commitment to respecting data subject rights – a critical aspect of ethical AI development and deployment that is sometimes overlooked in the rush to innovate.</w:t>
      </w:r>
    </w:p>
    <w:p w14:paraId="668CEF97" w14:textId="77777777" w:rsidR="004D246F" w:rsidRDefault="00000000">
      <w:pPr>
        <w:pStyle w:val="BodyText"/>
      </w:pPr>
      <w:r>
        <w:t>AI systems increasingly process personal data, making transparency and accountability not just regulatory requirements, but essential principles for building trust. Individuals need to understand how their personal data is being used by AI systems and for what purposes. Without this clarity, the relationship between technology and the people it serves becomes opaque and potentially adversarial.</w:t>
      </w:r>
    </w:p>
    <w:p w14:paraId="47D06EE3" w14:textId="77777777" w:rsidR="004D246F" w:rsidRDefault="00000000">
      <w:pPr>
        <w:pStyle w:val="BodyText"/>
      </w:pPr>
      <w:r>
        <w:t>Transparency in AI means clear communication. It involves informing individuals about the types of data being collected, the reasons for processing that data, and the potential outcomes or risks associated with AI-driven decisions. Accountability, on the other hand, requires implementing tangible mechanisms to ensure that AI systems are designed and deployed in a manner that upholds data subject rights. It’s about having systems in place to answer the “who, what, and why” when something goes wrong or when an individual inquires about their data.</w:t>
      </w:r>
    </w:p>
    <w:p w14:paraId="223ADE0C" w14:textId="77777777" w:rsidR="004D246F" w:rsidRDefault="00000000">
      <w:pPr>
        <w:pStyle w:val="BodyText"/>
      </w:pPr>
      <w:r>
        <w:t>Several key rights stand at the forefront of this discussion when considering AI systems:</w:t>
      </w:r>
    </w:p>
    <w:p w14:paraId="47653532" w14:textId="77777777" w:rsidR="004D246F" w:rsidRDefault="00000000">
      <w:pPr>
        <w:numPr>
          <w:ilvl w:val="0"/>
          <w:numId w:val="73"/>
        </w:numPr>
      </w:pPr>
      <w:r>
        <w:rPr>
          <w:b/>
          <w:bCs/>
        </w:rPr>
        <w:t>The Right to Access:</w:t>
      </w:r>
      <w:r>
        <w:t xml:space="preserve"> Individuals hold the right to obtain confirmation that their data is being processed and to access that personal data used within AI systems. This capability allows them to see what information the AI relies upon, offering a window into its operations regarding their identity.</w:t>
      </w:r>
    </w:p>
    <w:p w14:paraId="10B699E8" w14:textId="77777777" w:rsidR="004D246F" w:rsidRDefault="00000000">
      <w:pPr>
        <w:numPr>
          <w:ilvl w:val="0"/>
          <w:numId w:val="73"/>
        </w:numPr>
      </w:pPr>
      <w:r>
        <w:rPr>
          <w:b/>
          <w:bCs/>
        </w:rPr>
        <w:t>The Right to Rectification:</w:t>
      </w:r>
      <w:r>
        <w:t xml:space="preserve"> When data is inaccurate, individuals must have the ability to correct it. Providing mechanisms for modifying data used by AI systems is vital for maintaining accuracy and fairness, preventing decisions based on incorrect information.</w:t>
      </w:r>
    </w:p>
    <w:p w14:paraId="483B0B7C" w14:textId="77777777" w:rsidR="004D246F" w:rsidRDefault="00000000">
      <w:pPr>
        <w:numPr>
          <w:ilvl w:val="0"/>
          <w:numId w:val="73"/>
        </w:numPr>
      </w:pPr>
      <w:r>
        <w:rPr>
          <w:b/>
          <w:bCs/>
        </w:rPr>
        <w:t>The Right to Erasure (or the Right to be Forgotten):</w:t>
      </w:r>
      <w:r>
        <w:t xml:space="preserve"> In certain circumstances, individuals can request the deletion of their personal data. While this right is fundamental, its implementation in AI can be complex. Removing specific data points might significantly affect the integrity or performance of a trained model, presenting a technical challenge that requires careful consideration.</w:t>
      </w:r>
    </w:p>
    <w:p w14:paraId="1C346259" w14:textId="77777777" w:rsidR="004D246F" w:rsidRDefault="00000000">
      <w:pPr>
        <w:numPr>
          <w:ilvl w:val="0"/>
          <w:numId w:val="73"/>
        </w:numPr>
      </w:pPr>
      <w:r>
        <w:rPr>
          <w:b/>
          <w:bCs/>
        </w:rPr>
        <w:t>The Right to Restriction of Processing:</w:t>
      </w:r>
      <w:r>
        <w:t xml:space="preserve"> Individuals possess the right to limit how their personal data is used. This respects user preferences and allows individuals to control the scope of data utilization in various AI applications.</w:t>
      </w:r>
    </w:p>
    <w:p w14:paraId="20ADC30E" w14:textId="77777777" w:rsidR="004D246F" w:rsidRDefault="00000000">
      <w:pPr>
        <w:pStyle w:val="FirstParagraph"/>
      </w:pPr>
      <w:r>
        <w:t xml:space="preserve">Effectively managing these rights requests from data subjects is a practical necessity for organizations. Handling these inquiries promptly and accurately requires dedicated processes. Many organizations are finding that implementing automated tools and </w:t>
      </w:r>
      <w:r>
        <w:lastRenderedPageBreak/>
        <w:t>structured workflows can significantly improve the efficiency of addressing individual requests. This might involve systems for tracking requests from initiation to completion, ensuring timely responses and proper handling according to established policies.</w:t>
      </w:r>
    </w:p>
    <w:p w14:paraId="4520B7F1" w14:textId="77777777" w:rsidR="004D246F" w:rsidRDefault="00000000">
      <w:pPr>
        <w:pStyle w:val="BodyText"/>
      </w:pPr>
      <w:r>
        <w:t>Ensuring ethical AI also demands a strong foundation in data security. Implementing robust data governance policies is essential. These policies should incorporate standard security controls, such as strong, granular, role-based access controls to limit who can access sensitive AI training or processing data, and encryption to protect data both in transit and at rest. A particularly difficult challenge, especially with large language models processing varied user input, is preventing sensitive information from inadvertently appearing in or being extracted from AI models.</w:t>
      </w:r>
    </w:p>
    <w:p w14:paraId="133D79D0" w14:textId="77777777" w:rsidR="004D246F" w:rsidRDefault="00000000">
      <w:pPr>
        <w:pStyle w:val="BodyText"/>
      </w:pPr>
      <w:r>
        <w:t>By prioritizing open communication, implementing clear lines of responsibility, respecting individual data rights, and supporting these efforts with sound data governance and security practices, organizations can build and deploy AI systems that earn public confidence. The effective handling of data rights requests, supported by appropriate tools and processes, is a vital part of this commitment, demonstrating a tangible respect for the individuals behind the data.</w:t>
      </w:r>
    </w:p>
    <w:p w14:paraId="3876CB33" w14:textId="77777777" w:rsidR="004D246F" w:rsidRDefault="00000000">
      <w:pPr>
        <w:pStyle w:val="Heading4"/>
      </w:pPr>
      <w:bookmarkStart w:id="240" w:name="X320975f712bedcd35f358e2d059f2fc2154695b"/>
      <w:bookmarkEnd w:id="239"/>
      <w:r>
        <w:t>9. Establishing privacy policies for AI initiatives</w:t>
      </w:r>
    </w:p>
    <w:p w14:paraId="405E2491" w14:textId="77777777" w:rsidR="004D246F" w:rsidRDefault="00000000">
      <w:pPr>
        <w:pStyle w:val="FirstParagraph"/>
      </w:pPr>
      <w:r>
        <w:t>Artificial intelligence is quickly becoming integrated into the way organizations operate, promising efficiencies and insights previously unattainable. Yet, this progress brings with it complex challenges, particularly concerning the vast amounts of data these systems require and generate. Without clear rules governing how this information is handled, the potential benefits of AI can be overshadowed by significant risks to personal data.</w:t>
      </w:r>
    </w:p>
    <w:p w14:paraId="76AD9BA0" w14:textId="77777777" w:rsidR="004D246F" w:rsidRDefault="00000000">
      <w:pPr>
        <w:pStyle w:val="BodyText"/>
      </w:pPr>
      <w:r>
        <w:t>Ensuring the privacy of sensitive information isn’t merely a compliance checkbox; it’s a fundamental requirement for building trust and enabling responsible innovation. For any initiative involving artificial intelligence, having defined guidelines is essential. This is where AI privacy policies become critically important. They serve as the underlying structure for protecting data within AI efforts, specifying expectations and outlining responsibilities for everyone involved in handling personal information.</w:t>
      </w:r>
    </w:p>
    <w:p w14:paraId="7D3837DE" w14:textId="77777777" w:rsidR="004D246F" w:rsidRDefault="00000000">
      <w:pPr>
        <w:pStyle w:val="BodyText"/>
      </w:pPr>
      <w:r>
        <w:t>Effective policies don’t just state principles; they provide practical direction. They are built upon several core elements designed to offer thorough data protection.</w:t>
      </w:r>
    </w:p>
    <w:p w14:paraId="70C42B78" w14:textId="77777777" w:rsidR="004D246F" w:rsidRDefault="00000000">
      <w:pPr>
        <w:pStyle w:val="BodyText"/>
      </w:pPr>
      <w:r>
        <w:t>First among these is clearly defining the policy’s reach. The policy must specify exactly what data falls under its protection, which individuals or groups are subject to its rules, and precisely how data handling is expected to occur. This clarity helps prevent misunderstandings and ensures consistent application across the organization.</w:t>
      </w:r>
    </w:p>
    <w:p w14:paraId="30C4831F" w14:textId="77777777" w:rsidR="004D246F" w:rsidRDefault="00000000">
      <w:pPr>
        <w:pStyle w:val="BodyText"/>
      </w:pPr>
      <w:r>
        <w:t>Another vital principle is collecting only the data that is absolutely needed for a specific purpose and using it solely for that stated intent. This focus on limiting data collection minimizes the potential exposure in the event of a security incident. Using data strictly for its intended use also upholds the privacy rights of individuals.</w:t>
      </w:r>
    </w:p>
    <w:p w14:paraId="7DE6FEB8" w14:textId="77777777" w:rsidR="004D246F" w:rsidRDefault="00000000">
      <w:pPr>
        <w:pStyle w:val="BodyText"/>
      </w:pPr>
      <w:r>
        <w:lastRenderedPageBreak/>
        <w:t>Policies should also address technical approaches used to safeguard individual identities. Methods like removing identifying details or substituting them with artificial identifiers are necessary techniques outlined to protect data subjects.</w:t>
      </w:r>
    </w:p>
    <w:p w14:paraId="21C6DD78" w14:textId="77777777" w:rsidR="004D246F" w:rsidRDefault="00000000">
      <w:pPr>
        <w:pStyle w:val="BodyText"/>
      </w:pPr>
      <w:r>
        <w:t>Beyond these fundamental components, policies must also detail specific measures for managing data throughout its lifecycle. This includes setting clear schedules for how long data is stored and when it is securely deleted. Defining these periods and procedures prevents data from remaining accessible longer than necessary, reducing the window for potential compromise.</w:t>
      </w:r>
    </w:p>
    <w:p w14:paraId="652B0B8D" w14:textId="77777777" w:rsidR="004D246F" w:rsidRDefault="00000000">
      <w:pPr>
        <w:pStyle w:val="BodyText"/>
      </w:pPr>
      <w:r>
        <w:t>Policies must also define how individuals can exercise control over their own information. Procedures for accessing, correcting, or requesting the removal of personal data need to be clearly outlined. Providing these mechanisms supports transparency and gives individuals power over their digital footprint within AI systems.</w:t>
      </w:r>
    </w:p>
    <w:p w14:paraId="3F66FA96" w14:textId="77777777" w:rsidR="004D246F" w:rsidRDefault="00000000">
      <w:pPr>
        <w:pStyle w:val="BodyText"/>
      </w:pPr>
      <w:r>
        <w:t>But establishing policies is only one part of the challenge. Ensuring they are actually followed and effective requires ongoing effort. Implementing processes for checking compliance and conducting regular reviews is necessary. Regularly verifying adherence to policy guidelines and assessing their impact helps identify areas needing improvement before issues lead to data breaches. Documentation of these checks provides accountability and a history of diligence.</w:t>
      </w:r>
    </w:p>
    <w:p w14:paraId="6CA82894" w14:textId="77777777" w:rsidR="004D246F" w:rsidRDefault="00000000">
      <w:pPr>
        <w:pStyle w:val="BodyText"/>
      </w:pPr>
      <w:r>
        <w:t>By incorporating these fundamental components and practical measures, policies for artificial intelligence can provide a solid base for protecting data privacy in AI initiatives. This work contributes directly to building confidence among those impacted by AI systems and helps ensure that these systems are developed and put into use in a manner that respects individual privacy.</w:t>
      </w:r>
    </w:p>
    <w:p w14:paraId="0A2998AD" w14:textId="77777777" w:rsidR="004D246F" w:rsidRDefault="00000000">
      <w:pPr>
        <w:pStyle w:val="Heading2"/>
      </w:pPr>
      <w:bookmarkStart w:id="241" w:name="Xf07e956797b9aa63d2bddcfcb132501adbdaca6"/>
      <w:bookmarkEnd w:id="237"/>
      <w:bookmarkEnd w:id="240"/>
      <w:r>
        <w:t>VII. Industry Standards and Best Practices</w:t>
      </w:r>
    </w:p>
    <w:p w14:paraId="78D2CF54" w14:textId="77777777" w:rsidR="004D246F" w:rsidRDefault="00000000">
      <w:pPr>
        <w:pStyle w:val="Heading3"/>
      </w:pPr>
      <w:bookmarkStart w:id="242" w:name="overview-of-key-ai-security-standards"/>
      <w:r>
        <w:t>1. Overview of Key AI Security Standards</w:t>
      </w:r>
    </w:p>
    <w:p w14:paraId="4A68C958" w14:textId="77777777" w:rsidR="004D246F" w:rsidRDefault="00000000">
      <w:pPr>
        <w:pStyle w:val="FirstParagraph"/>
      </w:pPr>
      <w:r>
        <w:t>Creating intelligent systems capable of powerful tasks presents a significant challenge beyond mere functionality: ensuring they operate securely and dependably. As artificial intelligence becomes increasingly integrated into various aspects of our world, the requirement for a systematic method to build and manage these systems securely becomes essential. Dependable systems demand a structured way of addressing potential risks.</w:t>
      </w:r>
    </w:p>
    <w:p w14:paraId="31010A50" w14:textId="77777777" w:rsidR="004D246F" w:rsidRDefault="00000000">
      <w:pPr>
        <w:pStyle w:val="BodyText"/>
      </w:pPr>
      <w:r>
        <w:t>This is where standards for AI security provide necessary guidance. They offer a basis for organizations to develop and implement security programs, establishing a strong foundation. By using these frameworks, organizations can build programs that effectively identify, evaluate, and lessen the risks associated with AI throughout its use.</w:t>
      </w:r>
    </w:p>
    <w:p w14:paraId="0FF574A2" w14:textId="77777777" w:rsidR="004D246F" w:rsidRDefault="00000000">
      <w:pPr>
        <w:pStyle w:val="BodyText"/>
      </w:pPr>
      <w:r>
        <w:t xml:space="preserve">Several important frameworks and guidelines help organizations in this effort. The NIST AI Risk Management Framework provides a structured method for handling AI-related risks, guiding how organizations can identify, assess, and reduce them. ISO/IEC 42001 sets </w:t>
      </w:r>
      <w:r>
        <w:lastRenderedPageBreak/>
        <w:t>requirements for AI management systems, supporting the responsible development and use of AI. For clear communication among everyone involved, ISO/IEC 2382 defines essential terminology and concepts. Guidance from bodies like ENISA also provides valuable insights into key security considerations for organizations adopting AI.</w:t>
      </w:r>
    </w:p>
    <w:p w14:paraId="56882EF6" w14:textId="77777777" w:rsidR="004D246F" w:rsidRDefault="00000000">
      <w:pPr>
        <w:pStyle w:val="BodyText"/>
      </w:pPr>
      <w:r>
        <w:t>Applying these standards assists organizations in managing risks, communicating clearly, meeting requirements, and building confidence in their AI systems. They provide a means to assess security maturity and maintain awareness in a changing environment.</w:t>
      </w:r>
    </w:p>
    <w:p w14:paraId="417E717A" w14:textId="77777777" w:rsidR="004D246F" w:rsidRDefault="00000000">
      <w:pPr>
        <w:pStyle w:val="Heading4"/>
      </w:pPr>
      <w:bookmarkStart w:id="243" w:name="X9d70852326a60b16bb1f8761299a658765f5ed5"/>
      <w:r>
        <w:t>1. Overview of key standards for AI Security</w:t>
      </w:r>
    </w:p>
    <w:p w14:paraId="2AD4348E" w14:textId="77777777" w:rsidR="004D246F" w:rsidRDefault="00000000">
      <w:pPr>
        <w:pStyle w:val="FirstParagraph"/>
      </w:pPr>
      <w:r>
        <w:t xml:space="preserve">A few months back, I sat down with a technology leader grappling with a familiar challenge. His team had just built a powerful AI model, one promising significant efficiencies for their operations. The data scientists were proud, the business unit was eager, but a lingering uncertainty hung in the air. “It works,” he told me, running a hand through his hair, “but how do we know it’s </w:t>
      </w:r>
      <w:r>
        <w:rPr>
          <w:i/>
          <w:iCs/>
        </w:rPr>
        <w:t>safe</w:t>
      </w:r>
      <w:r>
        <w:t>? How do we prove we can trust it when it’s making critical decisions?”</w:t>
      </w:r>
    </w:p>
    <w:p w14:paraId="29F10042" w14:textId="77777777" w:rsidR="004D246F" w:rsidRDefault="00000000">
      <w:pPr>
        <w:pStyle w:val="BodyText"/>
      </w:pPr>
      <w:r>
        <w:t>This conversation gets at a core difficulty many organizations face today: developing intelligent systems is one thing; ensuring they operate securely and reliably is quite another. As artificial intelligence becomes more integrated into our operations, from automating processes to informing strategic choices, the need for a solid method to build and manage these systems securely becomes paramount. It’s not enough to have clever algorithms; we need a dependable way to ensure their integrity and behavior.</w:t>
      </w:r>
    </w:p>
    <w:p w14:paraId="1DA3A132" w14:textId="77777777" w:rsidR="004D246F" w:rsidRDefault="00000000">
      <w:pPr>
        <w:pStyle w:val="BodyText"/>
      </w:pPr>
      <w:r>
        <w:t>Building systems we can truly depend on demands a systematic approach to security. This is where AI security standards come into play. They offer necessary guidance for organizations to build a strong foundation for AI security from the ground up. By providing a framework, these standards help organizations develop and implement programs that can effectively identify, assess, and reduce risks associated with AI.</w:t>
      </w:r>
    </w:p>
    <w:p w14:paraId="296BBE00" w14:textId="77777777" w:rsidR="004D246F" w:rsidRDefault="00000000">
      <w:pPr>
        <w:pStyle w:val="BodyText"/>
      </w:pPr>
      <w:r>
        <w:t>Several important standards have been created specifically to address the need for secure and responsible AI development. The NIST AI Risk Management Framework (RMF) is a widely used resource that provides guidance for managing AI risks. It emphasizes fundamental practices for creating dependable and responsible AI systems, focusing on governance, risk evaluation, and risk management. By following the NIST AI RMF, organizations can identify, evaluate, and lessen AI-related risks, supporting the creation of secure and dependable AI systems.</w:t>
      </w:r>
    </w:p>
    <w:p w14:paraId="2564E0BD" w14:textId="77777777" w:rsidR="004D246F" w:rsidRDefault="00000000">
      <w:pPr>
        <w:pStyle w:val="BodyText"/>
      </w:pPr>
      <w:r>
        <w:t>Another vital standard is ISO/IEC 42001. This standard sets out requirements for AI management systems, with an emphasis on developing AI responsibly and dependably. It provides a structure for organizations to set up an AI management system that ensures the secure development, deployment, and upkeep of AI systems.</w:t>
      </w:r>
    </w:p>
    <w:p w14:paraId="2A0E8B3A" w14:textId="77777777" w:rsidR="004D246F" w:rsidRDefault="00000000">
      <w:pPr>
        <w:pStyle w:val="BodyText"/>
      </w:pPr>
      <w:r>
        <w:t xml:space="preserve">For everyone involved in AI development and deployment to work together effectively, clear communication and mutual understanding are essential. ISO/IEC 2382 provides definitions for fundamental AI terminology and concepts. This standard makes </w:t>
      </w:r>
      <w:r>
        <w:lastRenderedPageBreak/>
        <w:t>communication clearer and improves understanding among different groups by establishing common terminology. By using this standard, everyone involved can share a common understanding of terms and concepts related to AI, which helps reduce misunderstandings and errors.</w:t>
      </w:r>
    </w:p>
    <w:p w14:paraId="0AFFFE60" w14:textId="77777777" w:rsidR="004D246F" w:rsidRDefault="00000000">
      <w:pPr>
        <w:pStyle w:val="BodyText"/>
      </w:pPr>
      <w:r>
        <w:t>Adopting AI security standards offers several distinct advantages. By using these standards, organizations can ensure their AI security efforts are aligned with established methods used across industries. This helps promote confidence, dependability, and responsibility in how AI is developed and deployed.</w:t>
      </w:r>
    </w:p>
    <w:p w14:paraId="19CE553C" w14:textId="77777777" w:rsidR="004D246F" w:rsidRDefault="00000000">
      <w:pPr>
        <w:numPr>
          <w:ilvl w:val="0"/>
          <w:numId w:val="74"/>
        </w:numPr>
      </w:pPr>
      <w:r>
        <w:rPr>
          <w:b/>
          <w:bCs/>
        </w:rPr>
        <w:t>Improved AI security</w:t>
      </w:r>
      <w:r>
        <w:t>: Standards offer a structured method for finding, evaluating, and reducing risks related to AI.</w:t>
      </w:r>
    </w:p>
    <w:p w14:paraId="1BA8A6A8" w14:textId="77777777" w:rsidR="004D246F" w:rsidRDefault="00000000">
      <w:pPr>
        <w:numPr>
          <w:ilvl w:val="0"/>
          <w:numId w:val="74"/>
        </w:numPr>
      </w:pPr>
      <w:r>
        <w:rPr>
          <w:b/>
          <w:bCs/>
        </w:rPr>
        <w:t>Greater dependability</w:t>
      </w:r>
      <w:r>
        <w:t>: By adhering to AI security standards, organizations can build and deploy dependable AI systems that ensure the security and reliability of these systems.</w:t>
      </w:r>
    </w:p>
    <w:p w14:paraId="300E35ED" w14:textId="77777777" w:rsidR="004D246F" w:rsidRDefault="00000000">
      <w:pPr>
        <w:numPr>
          <w:ilvl w:val="0"/>
          <w:numId w:val="74"/>
        </w:numPr>
      </w:pPr>
      <w:r>
        <w:rPr>
          <w:b/>
          <w:bCs/>
        </w:rPr>
        <w:t>Enhanced communication</w:t>
      </w:r>
      <w:r>
        <w:t>: AI security standards improve communication and understanding among those involved by providing common terminology.</w:t>
      </w:r>
    </w:p>
    <w:p w14:paraId="2C379619" w14:textId="77777777" w:rsidR="004D246F" w:rsidRDefault="00000000">
      <w:pPr>
        <w:pStyle w:val="FirstParagraph"/>
      </w:pPr>
      <w:r>
        <w:t>These standards are not merely technical checklists; they represent a structured way of thinking about and managing the potential downsides of systems that learn and adapt. They provide the necessary guidance to move from simply building AI to building AI we can confidently rely on.</w:t>
      </w:r>
    </w:p>
    <w:p w14:paraId="6B85FE1E" w14:textId="77777777" w:rsidR="004D246F" w:rsidRDefault="00000000">
      <w:pPr>
        <w:pStyle w:val="Heading4"/>
      </w:pPr>
      <w:bookmarkStart w:id="244" w:name="X86f8fbdeee33b8144f549fb793a79cfe65f32d6"/>
      <w:bookmarkEnd w:id="243"/>
      <w:r>
        <w:t>2. The NIST AI Risk Management Framework (AI RMF)</w:t>
      </w:r>
    </w:p>
    <w:p w14:paraId="0E72B837" w14:textId="77777777" w:rsidR="004D246F" w:rsidRDefault="00000000">
      <w:pPr>
        <w:pStyle w:val="FirstParagraph"/>
      </w:pPr>
      <w:r>
        <w:t>The speed at which artificial intelligence is weaving itself into the fabric of businesses and daily life brings with it incredible potential, but also new complexities. Organizations deploying or developing AI systems are discovering that managing the associated uncertainties is not merely a technical chore; it requires a structured approach that considers impacts on individuals, society, and the organization itself. How do we ensure these powerful systems are built and used responsibly? How do we identify and address the potential downsides before they cause harm or erode trust?</w:t>
      </w:r>
    </w:p>
    <w:p w14:paraId="6211DE6F" w14:textId="77777777" w:rsidR="004D246F" w:rsidRDefault="00000000">
      <w:pPr>
        <w:pStyle w:val="BodyText"/>
      </w:pPr>
      <w:r>
        <w:t>Facing this reality, organizations seek clarity and guidance. One significant response to this need is the NIST AI Risk Management Framework (AI RMF). This framework offers a voluntary, adaptable approach to managing AI-related risks. It is designed to provide a common language and a flexible structure that organizations can apply across diverse AI applications and varying contexts. Its fundamental aim is to help organizations navigate the risks associated with AI, ultimately working towards outcomes that are reliable and inspire confidence.</w:t>
      </w:r>
    </w:p>
    <w:p w14:paraId="628F3AF6" w14:textId="77777777" w:rsidR="004D246F" w:rsidRDefault="00000000">
      <w:pPr>
        <w:pStyle w:val="BodyText"/>
      </w:pPr>
      <w:r>
        <w:t>The framework is built around four fundamental pillars, often referred to as its core functions: Govern, Map, Measure, and Manage. Think of these as distinct, yet interconnected, areas of focus that, when addressed together, provide a comprehensive strategy for AI risk management.</w:t>
      </w:r>
    </w:p>
    <w:p w14:paraId="2BD5EC20" w14:textId="77777777" w:rsidR="004D246F" w:rsidRDefault="00000000">
      <w:pPr>
        <w:pStyle w:val="Heading3"/>
      </w:pPr>
      <w:bookmarkStart w:id="245" w:name="govern-function"/>
      <w:bookmarkEnd w:id="242"/>
      <w:bookmarkEnd w:id="244"/>
      <w:r>
        <w:lastRenderedPageBreak/>
        <w:t>Govern Function</w:t>
      </w:r>
    </w:p>
    <w:p w14:paraId="48D04BA9" w14:textId="77777777" w:rsidR="004D246F" w:rsidRDefault="00000000">
      <w:pPr>
        <w:pStyle w:val="FirstParagraph"/>
      </w:pPr>
      <w:r>
        <w:t>The first of these pillars is Govern. This function is about setting the stage, establishing the necessary organizational culture and policies that lay the groundwork for handling AI risks effectively. It involves concrete actions such as developing and putting in place specific policies and procedures tailored to AI. It also means establishing clear roles and responsibilities within the organization for who is accountable for managing AI risks. At its heart, Govern is about cultivating an environment where the responsible handling of AI is a shared value and practice.</w:t>
      </w:r>
    </w:p>
    <w:p w14:paraId="79F36988" w14:textId="77777777" w:rsidR="004D246F" w:rsidRDefault="00000000">
      <w:pPr>
        <w:pStyle w:val="Heading3"/>
      </w:pPr>
      <w:bookmarkStart w:id="246" w:name="map-function"/>
      <w:bookmarkEnd w:id="245"/>
      <w:r>
        <w:t>Map Function</w:t>
      </w:r>
    </w:p>
    <w:p w14:paraId="0A249021" w14:textId="77777777" w:rsidR="004D246F" w:rsidRDefault="00000000">
      <w:pPr>
        <w:pStyle w:val="FirstParagraph"/>
      </w:pPr>
      <w:r>
        <w:t>Following Govern is the Map function. This step is focused on identifying and documenting the potential risks associated with AI throughout its entire lifecycle, from initial concept to deployment and ongoing use. This involves systematically identifying various types of AI-related risks and categorizing them appropriately. It also requires documenting the specific contexts in which risks might arise and developing hypothetical scenarios to understand potential impacts. The outcome of this function is a clearer picture, a risk profile, for the particular AI system or application being considered.</w:t>
      </w:r>
    </w:p>
    <w:p w14:paraId="37B9F012" w14:textId="77777777" w:rsidR="004D246F" w:rsidRDefault="00000000">
      <w:pPr>
        <w:pStyle w:val="Heading3"/>
      </w:pPr>
      <w:bookmarkStart w:id="247" w:name="measure-function"/>
      <w:bookmarkEnd w:id="246"/>
      <w:r>
        <w:t>Measure Function</w:t>
      </w:r>
    </w:p>
    <w:p w14:paraId="733BB136" w14:textId="77777777" w:rsidR="004D246F" w:rsidRDefault="00000000">
      <w:pPr>
        <w:pStyle w:val="FirstParagraph"/>
      </w:pPr>
      <w:r>
        <w:t>With potential risks identified, the next step is Measure. This function is dedicated to assessing the scale of those identified risks, looking at both how likely they are to occur and what their potential impact could be. This assessment process enables better-informed decisions about which risks require the most attention. It includes evaluating the potential severity of consequences and the probability of the risks materializing. It also involves examining the effectiveness of any existing controls already in place to manage these risks. The Measure function provides the necessary assessments and recommendations to help prioritize risk management efforts.</w:t>
      </w:r>
    </w:p>
    <w:p w14:paraId="540A5A2E" w14:textId="77777777" w:rsidR="004D246F" w:rsidRDefault="00000000">
      <w:pPr>
        <w:pStyle w:val="Heading3"/>
      </w:pPr>
      <w:bookmarkStart w:id="248" w:name="manage-function"/>
      <w:bookmarkEnd w:id="247"/>
      <w:r>
        <w:t>Manage Function</w:t>
      </w:r>
    </w:p>
    <w:p w14:paraId="2C327067" w14:textId="77777777" w:rsidR="004D246F" w:rsidRDefault="00000000">
      <w:pPr>
        <w:pStyle w:val="FirstParagraph"/>
      </w:pPr>
      <w:r>
        <w:t>Finally, the framework includes the Manage function. This is where the insights gained from the previous steps are put into action. Based on the assessment of likelihood and impact, risks are prioritized. Then, strategies are developed and implemented to reduce or mitigate the most significant risks. This isn’t a one-time activity; it also involves ongoing monitoring and review to ensure that the implemented risk management strategies remain effective as the AI system and its context evolve.</w:t>
      </w:r>
    </w:p>
    <w:p w14:paraId="260EE328" w14:textId="77777777" w:rsidR="004D246F" w:rsidRDefault="00000000">
      <w:pPr>
        <w:pStyle w:val="BodyText"/>
      </w:pPr>
      <w:r>
        <w:t xml:space="preserve">By systematically working through these four core functions – establishing the foundation (Govern), identifying potential issues (Map), understanding their scale (Measure), and taking action (Manage) – organizations can build a structured approach to handling the risks inherent in AI. The NIST AI RMF is designed to be flexible, recognizing that different organizations and different AI applications will require slightly different approaches. This </w:t>
      </w:r>
      <w:r>
        <w:lastRenderedPageBreak/>
        <w:t>adaptability allows organizations to shape their risk management activities to fit their specific circumstances and goals.</w:t>
      </w:r>
    </w:p>
    <w:p w14:paraId="242D30CD" w14:textId="77777777" w:rsidR="004D246F" w:rsidRDefault="00000000">
      <w:pPr>
        <w:pStyle w:val="Heading4"/>
      </w:pPr>
      <w:bookmarkStart w:id="249" w:name="X04f45d83c696cf7ef83249caa4f1652271d26d7"/>
      <w:r>
        <w:t>3. Understanding ISO/IEC 2382 and related standards</w:t>
      </w:r>
    </w:p>
    <w:p w14:paraId="74B5F5F2" w14:textId="77777777" w:rsidR="004D246F" w:rsidRDefault="00000000">
      <w:pPr>
        <w:pStyle w:val="FirstParagraph"/>
      </w:pPr>
      <w:r>
        <w:t>Working with artificial intelligence systems, whether building them, deploying them, or trying to understand their implications, often feels like navigating a vast, uncharted territory. Teams across an organization – from engineers and data scientists to legal counsel, risk managers, and business leaders – might all be talking about “AI” but using terms like “machine learning model,” “training data,” or “algorithmic bias” with subtly different meanings. This lack of a shared vocabulary isn’t just an academic problem; it creates friction, slows progress, and introduces significant risks when clarity is essential for security and responsible use.</w:t>
      </w:r>
    </w:p>
    <w:p w14:paraId="03A93E14" w14:textId="77777777" w:rsidR="004D246F" w:rsidRDefault="00000000">
      <w:pPr>
        <w:pStyle w:val="BodyText"/>
      </w:pPr>
      <w:r>
        <w:t>Consider a recent conversation with a peer grappling with a new AI project in a regulated industry. They described the difficulty of getting stakeholders to agree on what constituted a “validated model” for compliance purposes. The engineering team had one technical definition, the risk team another based on historical frameworks, and the business unit a third based on performance metrics. The project stalled, not due to technical hurdles, but because the foundational concepts lacked universal agreement.</w:t>
      </w:r>
    </w:p>
    <w:p w14:paraId="0EBF2DCE" w14:textId="77777777" w:rsidR="004D246F" w:rsidRDefault="00000000">
      <w:pPr>
        <w:pStyle w:val="BodyText"/>
      </w:pPr>
      <w:r>
        <w:t>This situation points to a fundamental need in the AI space: a common language. To build, deploy, and manage AI systems effectively and safely, everyone involved needs to operate from the same dictionary. This is where standardized frameworks become indispensable, providing a bedrock for understanding and collaboration.</w:t>
      </w:r>
    </w:p>
    <w:p w14:paraId="574CF593" w14:textId="77777777" w:rsidR="004D246F" w:rsidRDefault="00000000">
      <w:pPr>
        <w:pStyle w:val="BodyText"/>
      </w:pPr>
      <w:r>
        <w:t>A key player in establishing this common ground is ISO/IEC 2382. This international standard serves as a foundational framework, specifically designed to define essential terms and concepts within information technology, including the burgeoning field of AI. By providing clear, agreed-upon definitions for AI-related terminology, ISO/IEC 2382 acts as a translator, ensuring that when different teams or organizations discuss AI, they are truly speaking the same language. This consistency in interpretation is vital for clear communication and effective partnership among all involved parties.</w:t>
      </w:r>
    </w:p>
    <w:p w14:paraId="3E75FC04" w14:textId="77777777" w:rsidR="004D246F" w:rsidRDefault="00000000">
      <w:pPr>
        <w:pStyle w:val="BodyText"/>
      </w:pPr>
      <w:r>
        <w:t>The scope of ISO/IEC 2382 is intentionally broad, covering a wide array of terminology pertinent to AI. It offers definitions for fundamental concepts like machine learning, the process by which systems learn from data; natural language processing, which enables computers to understand and interact in human language; and computer vision, allowing machines to “see” and interpret images. By delving into the specific areas addressed by ISO/IEC 2382, organizations gain a more precise grasp of the comprehensive reach of its definitions and their practical application. This understanding supports clearer communication and mutual understanding among all participants in AI initiatives.</w:t>
      </w:r>
    </w:p>
    <w:p w14:paraId="4F5209B5" w14:textId="77777777" w:rsidR="004D246F" w:rsidRDefault="00000000">
      <w:pPr>
        <w:pStyle w:val="BodyText"/>
      </w:pPr>
      <w:r>
        <w:t xml:space="preserve">While ISO/IEC 2382 provides the essential vocabulary, the responsible development and deployment of AI require attention to specific concerns, particularly security and risk management. Fortunately, other ISO standards complement this foundational work by </w:t>
      </w:r>
      <w:r>
        <w:lastRenderedPageBreak/>
        <w:t>offering more focused guidance. ISO/IEC 23894, for instance, outlines principles and requirements aimed at the ethical development of AI, emphasizing important considerations such as transparency in AI decision-making, accountability for AI system outcomes, and fairness in their operation. Additionally, standards like ISO 22989:2022 offer valuable, structured definitions specifically for AI terms. These related standards go beyond basic definitions, often providing detailed guidance on specific aspects of AI governance. They give organizations a basis for translating broader principles, like those in ethical AI standards, into tangible security measures and risk mitigation strategies.</w:t>
      </w:r>
    </w:p>
    <w:p w14:paraId="194B3FF2" w14:textId="77777777" w:rsidR="004D246F" w:rsidRDefault="00000000">
      <w:pPr>
        <w:pStyle w:val="BodyText"/>
      </w:pPr>
      <w:r>
        <w:t>The combined utility of ISO/IEC 2382 and these related standards extends significantly to informing the development of AI security policies. Leveraging these established frameworks provides a solid foundation for crafting effective AI security practices tailored to an organization’s specific needs and AI applications. By using the defined terms and guided principles, organizations can develop policies and procedures that specifically address crucial aspects of AI governance. This includes defining standards for data quality used in training AI models, establishing rigorous processes for model validation before deployment, and setting up clear procedures for incident response when AI systems encounter issues or security breaches. This structured approach helps ensure that AI systems are built and operated in a manner that is both secure and responsible, assisting organizations in maintaining necessary regulatory compliance and minimizing the likelihood of security incidents related to AI.</w:t>
      </w:r>
    </w:p>
    <w:p w14:paraId="76E0DC8F" w14:textId="77777777" w:rsidR="004D246F" w:rsidRDefault="00000000">
      <w:pPr>
        <w:pStyle w:val="BodyText"/>
      </w:pPr>
      <w:r>
        <w:t>Adopting ISO/IEC 2382 and its related standards significantly assists organizations in putting effective AI security practices into action. This adoption supports implementation in several key ways:</w:t>
      </w:r>
    </w:p>
    <w:p w14:paraId="2B7A5C40" w14:textId="77777777" w:rsidR="004D246F" w:rsidRDefault="00000000">
      <w:pPr>
        <w:numPr>
          <w:ilvl w:val="0"/>
          <w:numId w:val="75"/>
        </w:numPr>
      </w:pPr>
      <w:r>
        <w:rPr>
          <w:b/>
          <w:bCs/>
        </w:rPr>
        <w:t>Establishing a common language:</w:t>
      </w:r>
      <w:r>
        <w:t xml:space="preserve"> The use of standardized terminology allows stakeholders across different disciplines and departments to communicate effectively, ensuring everyone understands AI-related concepts and principles in the same way.</w:t>
      </w:r>
    </w:p>
    <w:p w14:paraId="1031D84C" w14:textId="77777777" w:rsidR="004D246F" w:rsidRDefault="00000000">
      <w:pPr>
        <w:numPr>
          <w:ilvl w:val="0"/>
          <w:numId w:val="75"/>
        </w:numPr>
      </w:pPr>
      <w:r>
        <w:rPr>
          <w:b/>
          <w:bCs/>
        </w:rPr>
        <w:t>Defining key concepts and principles:</w:t>
      </w:r>
      <w:r>
        <w:t xml:space="preserve"> These standards provide essential definitions and foundational principles for understanding AI terminology. This shared understanding fosters clear communication and facilitates better collaboration among stakeholders working on AI projects.</w:t>
      </w:r>
    </w:p>
    <w:p w14:paraId="6343954D" w14:textId="77777777" w:rsidR="004D246F" w:rsidRDefault="00000000">
      <w:pPr>
        <w:numPr>
          <w:ilvl w:val="0"/>
          <w:numId w:val="75"/>
        </w:numPr>
      </w:pPr>
      <w:r>
        <w:rPr>
          <w:b/>
          <w:bCs/>
        </w:rPr>
        <w:t>Guiding policy development:</w:t>
      </w:r>
      <w:r>
        <w:t xml:space="preserve"> The principles and definitions within these standards serve as a direct guide for creating AI security policies. They help organizations translate high-level security objectives into specific, concrete measures and procedures.</w:t>
      </w:r>
    </w:p>
    <w:p w14:paraId="32C3A5EE" w14:textId="77777777" w:rsidR="004D246F" w:rsidRDefault="00000000">
      <w:pPr>
        <w:numPr>
          <w:ilvl w:val="0"/>
          <w:numId w:val="75"/>
        </w:numPr>
      </w:pPr>
      <w:r>
        <w:rPr>
          <w:b/>
          <w:bCs/>
        </w:rPr>
        <w:t>Maintaining regulatory compliance:</w:t>
      </w:r>
      <w:r>
        <w:t xml:space="preserve"> By aligning with recognized international standards, organizations can ensure their AI systems are developed and implemented securely and responsibly. This alignment helps in meeting regulatory requirements and reducing the potential for security breaches involving AI.</w:t>
      </w:r>
    </w:p>
    <w:p w14:paraId="16C17813" w14:textId="77777777" w:rsidR="004D246F" w:rsidRDefault="00000000">
      <w:pPr>
        <w:pStyle w:val="FirstParagraph"/>
      </w:pPr>
      <w:r>
        <w:lastRenderedPageBreak/>
        <w:t>By grounding their efforts in ISO/IEC 2382 and its accompanying standards, organizations can construct a strong foundation for managing AI security and associated risks. This structured approach is instrumental in ensuring that AI systems are developed and implemented in a way that is secure, responsible, and compliant with relevant regulations. It moves AI from an undefined frontier to a domain where common understanding and established practices prevail.</w:t>
      </w:r>
    </w:p>
    <w:p w14:paraId="172837DD" w14:textId="77777777" w:rsidR="004D246F" w:rsidRDefault="00000000">
      <w:pPr>
        <w:pStyle w:val="Heading4"/>
      </w:pPr>
      <w:bookmarkStart w:id="250" w:name="enisa-guidelines-on-ai-security"/>
      <w:bookmarkEnd w:id="249"/>
      <w:r>
        <w:t>4. ENISA guidelines on AI security</w:t>
      </w:r>
    </w:p>
    <w:p w14:paraId="7CF3CD48" w14:textId="77777777" w:rsidR="004D246F" w:rsidRDefault="00000000">
      <w:pPr>
        <w:pStyle w:val="FirstParagraph"/>
      </w:pPr>
      <w:r>
        <w:t>Across industries, Artificial Intelligence is moving rapidly from research labs into everyday operations. Companies are integrating AI into everything from customer service chatbots and predictive maintenance systems to complex decision-making processes. This swift adoption promises efficiency gains and new capabilities, but it also brings significant security considerations that challenge established practices. Leaders tasked with protecting organizational assets find themselves grappling with a new set of vulnerabilities unique to AI technologies.</w:t>
      </w:r>
    </w:p>
    <w:p w14:paraId="3017459C" w14:textId="77777777" w:rsidR="004D246F" w:rsidRDefault="00000000">
      <w:pPr>
        <w:pStyle w:val="BodyText"/>
      </w:pPr>
      <w:r>
        <w:t>Ensuring the safe and trustworthy deployment of AI is a pressing challenge. In Europe, the European Union Agency for Network and Information Security (ENISA) has stepped forward to provide essential direction. ENISA plays a vital role in strengthening cybersecurity across the continent, and its guidance on secure AI adoption is proving indispensable for organizations aiming to harness AI while maintaining the integrity and safety of their systems and the information they process.</w:t>
      </w:r>
    </w:p>
    <w:p w14:paraId="07D62E4B" w14:textId="77777777" w:rsidR="004D246F" w:rsidRDefault="00000000">
      <w:pPr>
        <w:pStyle w:val="BodyText"/>
      </w:pPr>
      <w:r>
        <w:t>Understanding and managing the distinct risks introduced by AI systems is fundamental, according to ENISA’s perspective. AI Risk Management isn’t simply an extension of traditional IT risk assessments; it demands recognizing threats tied directly to how AI functions. Issues like flaws in the data used for training, unfair algorithmic outcomes, and the potential for malicious manipulation or misuse require careful consideration. Effective risk management involves identifying these possibilities early in the system’s creation and operation phases and putting measures in place to reduce their impact. This forward-looking stance is crucial for preventing security incidents and ensuring AI systems operate reliably and as intended.</w:t>
      </w:r>
    </w:p>
    <w:p w14:paraId="3EBAA4B3" w14:textId="77777777" w:rsidR="004D246F" w:rsidRDefault="00000000">
      <w:pPr>
        <w:pStyle w:val="BodyText"/>
      </w:pPr>
      <w:r>
        <w:t>A core tenet of ENISA’s recommendations is the adoption of Security-by-Design principles for AI. This approach advocates for embedding security considerations from the very beginning of the AI development cycle, rather than attempting to add them on later. By integrating security into the initial planning and design, organizations can significantly lower the likelihood of security breaches and build AI systems that are inherently more resistant to attacks. Key aspects of this include ensuring the confidentiality, integrity, and availability of the data sets and models that power these systems.</w:t>
      </w:r>
    </w:p>
    <w:p w14:paraId="194D3C60" w14:textId="77777777" w:rsidR="004D246F" w:rsidRDefault="00000000">
      <w:pPr>
        <w:pStyle w:val="BodyText"/>
      </w:pPr>
      <w:r>
        <w:t xml:space="preserve">Given AI’s reliance on vast amounts of information, Data Governance and Privacy are understandably central concerns in ENISA’s guidance. AI systems frequently utilize large data pools, which may contain sensitive or private information. Handling, storing, and processing this data securely is absolutely necessary for maintaining user trust and </w:t>
      </w:r>
      <w:r>
        <w:lastRenderedPageBreak/>
        <w:t>complying with regulations like the General Data Protection Regulation (GDPR) in the EU. Organizations must establish strong data governance policies and practical steps to protect data privacy and security throughout the AI lifecycle.</w:t>
      </w:r>
    </w:p>
    <w:p w14:paraId="4311DE14" w14:textId="77777777" w:rsidR="004D246F" w:rsidRDefault="00000000">
      <w:pPr>
        <w:pStyle w:val="BodyText"/>
      </w:pPr>
      <w:r>
        <w:t>Finally, ENISA highlights the importance of managing Supply Chain Risks associated with AI. Many AI systems are built using components, libraries, or services sourced from various third parties. This reliance introduces additional security risks that must be carefully considered. Organizations need to thoroughly evaluate and manage these dependencies by implementing rigorous vetting processes for external components and verifying that their suppliers follow security best practices. Managing this extended supply chain is a critical piece of securing the overall AI system.</w:t>
      </w:r>
    </w:p>
    <w:p w14:paraId="1F818FBE" w14:textId="77777777" w:rsidR="004D246F" w:rsidRDefault="00000000">
      <w:pPr>
        <w:pStyle w:val="Heading4"/>
      </w:pPr>
      <w:bookmarkStart w:id="251" w:name="X4e6748285c41f6bb1028a126586d1b560324000"/>
      <w:bookmarkEnd w:id="250"/>
      <w:r>
        <w:t>5. Other relevant national and international standards</w:t>
      </w:r>
    </w:p>
    <w:p w14:paraId="487423C5" w14:textId="77777777" w:rsidR="004D246F" w:rsidRDefault="00000000">
      <w:pPr>
        <w:pStyle w:val="FirstParagraph"/>
      </w:pPr>
      <w:r>
        <w:t>Across industries, organizations are quickly integrating Artificial Intelligence systems into their operations. From optimizing supply chains to enhancing customer interactions and driving scientific discovery, AI promises significant advantages. Yet, this rapid adoption brings complex new security challenges. Securing AI isn’t simply about applying existing IT security practices; it demands a more specialized understanding of the unique risks inherent in these systems – risks related to data integrity, model manipulation, and algorithmic bias, among others.</w:t>
      </w:r>
    </w:p>
    <w:p w14:paraId="2A8D1BCD" w14:textId="77777777" w:rsidR="004D246F" w:rsidRDefault="00000000">
      <w:pPr>
        <w:pStyle w:val="BodyText"/>
      </w:pPr>
      <w:r>
        <w:t>A solid security program provides a foundation, and established frameworks like those from NIST and ISO offer valuable starting points for thinking about risk management and security controls. However, the specific nature of AI systems means that relying solely on these broad guidelines is often insufficient. To truly build a robust security posture for AI, one must look beyond these foundational standards and acknowledge the broader landscape of AI-specific requirements and recommendations.</w:t>
      </w:r>
    </w:p>
    <w:p w14:paraId="02705C25" w14:textId="77777777" w:rsidR="004D246F" w:rsidRDefault="00000000">
      <w:pPr>
        <w:pStyle w:val="BodyText"/>
      </w:pPr>
      <w:r>
        <w:t>Consider the differences in how AI is used. In the financial sector, AI powers critical functions like detecting fraud, determining creditworthiness, and managing investment portfolios. These are applications where errors or malicious interference could have immediate, significant consequences. Regulatory bodies like the Federal Financial Institutions Examination Council (FFIEC) and the Office of the Comptroller of the Currency (OCC) have published specific guidance addressing the deployment and oversight of AI within financial institutions, reflecting these distinct risk profiles.</w:t>
      </w:r>
    </w:p>
    <w:p w14:paraId="2B8BB4A9" w14:textId="77777777" w:rsidR="004D246F" w:rsidRDefault="00000000">
      <w:pPr>
        <w:pStyle w:val="BodyText"/>
      </w:pPr>
      <w:r>
        <w:t>Similarly, in healthcare, AI assists with diagnoses, analyzes patient data, and supports personalized treatment plans. Protecting the sensitive information involved is paramount. While the Health Insurance Portability and Accountability Act (HIPAA) and the Health Information Technology for Economic and Clinical Health (HITECH) Act set broad standards for health data privacy and security, their application to AI systems requires careful interpretation and often supplementary controls tailored to how AI processes and learns from this data. These sector-specific requirements are vital for organizations operating in these areas.</w:t>
      </w:r>
    </w:p>
    <w:p w14:paraId="299E7A3C" w14:textId="77777777" w:rsidR="004D246F" w:rsidRDefault="00000000">
      <w:pPr>
        <w:pStyle w:val="BodyText"/>
      </w:pPr>
      <w:r>
        <w:lastRenderedPageBreak/>
        <w:t>Looking at a larger scale, governments are also actively shaping the AI security conversation through national standards and regulations. Countries approach AI governance with varying priorities, influencing their security requirements. The European Union’s General Data Protection Regulation (GDPR), for example, places a strong emphasis on data privacy and user rights, directly impacting how AI systems handling personal data must be designed and secured. In contrast, the United States, through initiatives like the work by the National Institute of Standards and Technology (NIST), has focused on developing frameworks for managing AI risks more broadly. China’s approach, outlined in its New Generation Artificial Intelligence Development Plan, balances a drive for innovation with significant attention to security and ethical considerations as central pillars of development. Understanding these national perspectives is key for organizations operating internationally or developing systems intended for global use.</w:t>
      </w:r>
    </w:p>
    <w:p w14:paraId="3FC41B2D" w14:textId="77777777" w:rsidR="004D246F" w:rsidRDefault="00000000">
      <w:pPr>
        <w:pStyle w:val="BodyText"/>
      </w:pPr>
      <w:r>
        <w:t>Beyond sector and national requirements, there is growing recognition of the need for standards focused specifically on the ethical dimensions and trustworthiness of AI. As AI systems become more autonomous and influence important decisions, questions of fairness, accountability, and transparency come to the forefront. Organizations like the IEEE Global Initiative on Ethics of Autonomous and Intelligent Systems have produced comprehensive guides aimed at embedding ethical considerations into the very design and development processes of AI. The Asilomar AI Principles, developed by the Future of Life Institute, offer a set of guidelines promoting responsible AI development and use, emphasizing safety and clarity in AI decision-making. These emerging standards address crucial aspects of AI that traditional security models might not fully cover.</w:t>
      </w:r>
    </w:p>
    <w:p w14:paraId="61535CD8" w14:textId="77777777" w:rsidR="004D246F" w:rsidRDefault="00000000">
      <w:pPr>
        <w:pStyle w:val="BodyText"/>
      </w:pPr>
      <w:r>
        <w:t>The field of AI is advancing at a remarkable speed, and consequently, the standards and guidelines intended to secure it are also subject to constant refinement. Existing frameworks are regularly updated, and new recommendations are published as researchers and practitioners gain deeper insights into AI vulnerabilities and ethical considerations. Staying informed about these changes is not merely good practice; it is essential for maintaining an effective and current AI security posture. Organizations can keep pace by engaging with industry associations, following updates from regulatory bodies relevant to their sector, and monitoring announcements from standards organizations.</w:t>
      </w:r>
    </w:p>
    <w:p w14:paraId="561DBFF5" w14:textId="77777777" w:rsidR="004D246F" w:rsidRDefault="00000000">
      <w:pPr>
        <w:pStyle w:val="BodyText"/>
      </w:pPr>
      <w:r>
        <w:t>Ultimately, building a comprehensive security strategy for AI systems requires acknowledging this multifaceted landscape of standards. It means understanding the baseline provided by general security frameworks, recognizing the specific mandates of sector-specific rules, appreciating the influence of national policies, considering the evolving guidance on ethics and trustworthiness, and committing to continuous monitoring of updates. Only by considering this wider array of requirements can organizations work towards ensuring their AI deployments are not only innovative but also secure, reliable, and aligned with societal expectations and regulations.</w:t>
      </w:r>
    </w:p>
    <w:p w14:paraId="4E59ECA6" w14:textId="77777777" w:rsidR="004D246F" w:rsidRDefault="00000000">
      <w:pPr>
        <w:pStyle w:val="Heading4"/>
      </w:pPr>
      <w:bookmarkStart w:id="252" w:name="Xd8ceda9c6e85b6119883875ca275e4b65f8f964"/>
      <w:bookmarkEnd w:id="251"/>
      <w:r>
        <w:lastRenderedPageBreak/>
        <w:t>6. How standards inform AI security program development</w:t>
      </w:r>
    </w:p>
    <w:p w14:paraId="6AD8838E" w14:textId="77777777" w:rsidR="004D246F" w:rsidRDefault="00000000">
      <w:pPr>
        <w:pStyle w:val="FirstParagraph"/>
      </w:pPr>
      <w:r>
        <w:t>The integration of artificial intelligence systems into the core functions of organizations isn’t merely adding a new tool; it’s fundamentally changing how operations run, how decisions are made, and how value is created. As AI capabilities expand, so too do the unique security challenges they present. Many leaders find themselves grappling with how to secure systems that learn, adapt, and interact with vast, sensitive datasets. The traditional security playbook, designed for static applications and defined perimeters, often feels insufficient.</w:t>
      </w:r>
    </w:p>
    <w:p w14:paraId="0F3BC3F8" w14:textId="77777777" w:rsidR="004D246F" w:rsidRDefault="00000000">
      <w:pPr>
        <w:pStyle w:val="BodyText"/>
      </w:pPr>
      <w:r>
        <w:t>One CISO I spoke with recently described their struggle this way: “We adopted AI for fraud detection and customer service, and the results were incredible. But when we started asking the security questions – ‘How do we know the training data wasn’t poisoned?’, ‘What if the model starts making biased decisions?’, ‘How do we secure the model itself?’ – we realized we were trying to build a ship mid-voyage.”</w:t>
      </w:r>
    </w:p>
    <w:p w14:paraId="02D9AB6F" w14:textId="77777777" w:rsidR="004D246F" w:rsidRDefault="00000000">
      <w:pPr>
        <w:pStyle w:val="BodyText"/>
      </w:pPr>
      <w:r>
        <w:t>This situation isn’t unique. It reflects a common challenge: integrating complex, evolving technology without a pre-defined, systematic security approach. Without structure, security becomes an afterthought, a scramble to patch vulnerabilities and react to incidents rather than proactively managing risk. This is where the role of standards becomes critical.</w:t>
      </w:r>
    </w:p>
    <w:p w14:paraId="7392667C" w14:textId="77777777" w:rsidR="004D246F" w:rsidRDefault="00000000">
      <w:pPr>
        <w:pStyle w:val="BodyText"/>
      </w:pPr>
      <w:r>
        <w:t>Standards offer a foundational baseline. They provide the necessary structure for developing security programs tailored specifically to AI systems. Think of them not as rigid rules, but as proven methodologies that guide organizations in building security from the ground up. They ensure that the security program is not only effective in mitigating threats but also aligns with necessary regulatory requirements.</w:t>
      </w:r>
    </w:p>
    <w:p w14:paraId="5272A6D9" w14:textId="77777777" w:rsidR="004D246F" w:rsidRDefault="00000000">
      <w:pPr>
        <w:pStyle w:val="BodyText"/>
      </w:pPr>
      <w:r>
        <w:t>The true value of standards lies in their ability to map security controls directly to the AI lifecycle. From the moment data is gathered for training, through the phases of model development, testing, deployment, and ongoing monitoring, standards provide specific guidance. This connection ensures that security considerations are woven into every stage, making security an intrinsic component of the AI system itself, not something bolted on at the end. By following this guidance, organizations can systematically identify, analyze, and manage the specific risks associated with AI, thereby strengthening the security posture of their AI deployments.</w:t>
      </w:r>
    </w:p>
    <w:p w14:paraId="1377B0B8" w14:textId="77777777" w:rsidR="004D246F" w:rsidRDefault="00000000">
      <w:pPr>
        <w:pStyle w:val="BodyText"/>
      </w:pPr>
      <w:r>
        <w:t>For instance, consider the initial phase of data collection. Standards provide direction on necessary data privacy and security controls. This is essential for meeting obligations under regulations concerning sensitive information, like those governing health data or personal information. By applying standards early, organizations establish secure data handling practices that follow legal mandates from the outset.</w:t>
      </w:r>
    </w:p>
    <w:p w14:paraId="71C34D2B" w14:textId="77777777" w:rsidR="004D246F" w:rsidRDefault="00000000">
      <w:pPr>
        <w:pStyle w:val="BodyText"/>
      </w:pPr>
      <w:r>
        <w:t xml:space="preserve">Following established standards also significantly helps with navigating the complexities of AI-related regulations and managing associated risks. Standards provide clear directions on controls related to data privacy and security, helping organizations understand and </w:t>
      </w:r>
      <w:r>
        <w:lastRenderedPageBreak/>
        <w:t>meet their compliance obligations. Moreover, they provide a structured method for AI risk assessment and management, guiding teams through identifying potential vulnerabilities, analyzing their impact, and putting measures in place to reduce them.</w:t>
      </w:r>
    </w:p>
    <w:p w14:paraId="6C747204" w14:textId="77777777" w:rsidR="004D246F" w:rsidRDefault="00000000">
      <w:pPr>
        <w:pStyle w:val="BodyText"/>
      </w:pPr>
      <w:r>
        <w:t>Furthermore, standards and established methodologies are key enablers of continuous improvement in AI security. They provide a clear framework for regularly reviewing and updating the security program. This review process should be based on the changing threat landscape, new vulnerabilities discovered, and the evolution of the AI systems themselves. This ensures that security measures remain pertinent and effective against current threats, continually enhancing the overall security of AI systems over time.</w:t>
      </w:r>
    </w:p>
    <w:p w14:paraId="4A46E5FC" w14:textId="77777777" w:rsidR="004D246F" w:rsidRDefault="00000000">
      <w:pPr>
        <w:pStyle w:val="Heading4"/>
      </w:pPr>
      <w:bookmarkStart w:id="253" w:name="X11ad3f9f0b181eb3d4ee44ec8aa712904f629ee"/>
      <w:bookmarkEnd w:id="252"/>
      <w:r>
        <w:t>7. Using standards to benchmark AI security maturity</w:t>
      </w:r>
    </w:p>
    <w:p w14:paraId="1CF1C8FE" w14:textId="77777777" w:rsidR="004D246F" w:rsidRDefault="00000000">
      <w:pPr>
        <w:pStyle w:val="FirstParagraph"/>
      </w:pPr>
      <w:r>
        <w:t>The rapid integration of artificial intelligence across industries presents a complex challenge for security leaders. As AI systems become central to business operations, from automating decisions to powering customer interactions, questions about their trustworthiness and resilience multiply. It’s not simply about protecting another piece of software; it’s about securing systems that learn, adapt, and often operate in ways traditional security models weren’t designed for. Many organizations are grappling with how to move beyond reactive security measures to build a proactive, mature approach for their AI initiatives.</w:t>
      </w:r>
    </w:p>
    <w:p w14:paraId="02B886F4" w14:textId="77777777" w:rsidR="004D246F" w:rsidRDefault="00000000">
      <w:pPr>
        <w:pStyle w:val="BodyText"/>
      </w:pPr>
      <w:r>
        <w:t>For years, cybersecurity professionals have relied on established frameworks and standards to guide their efforts. This approach provides a common language, helps identify blind spots, and offers a way to measure progress. The same holds true for the security of AI. Recognizing this, the field is seeing the development and adoption of specialized guidelines designed to address the unique risks inherent in AI systems. These security standards provide a necessary structure for organizations seeking to understand and strengthen their AI security posture.</w:t>
      </w:r>
    </w:p>
    <w:p w14:paraId="7C1DE779" w14:textId="77777777" w:rsidR="004D246F" w:rsidRDefault="00000000">
      <w:pPr>
        <w:pStyle w:val="BodyText"/>
      </w:pPr>
      <w:r>
        <w:t>Think of these standards as a kind of blueprint. They lay out the necessary components for building sound AI security practices. By following guidelines like those found in ISO/IEC 42001 or the NIST AI Risk Management Framework (AI RMF), organizations gain clarity on potential risks, whether they stem from data vulnerabilities, model integrity issues, or deployment challenges. These frameworks offer a systematic way to identify and mitigate the specific threats associated with AI.</w:t>
      </w:r>
    </w:p>
    <w:p w14:paraId="22460CF0" w14:textId="77777777" w:rsidR="004D246F" w:rsidRDefault="00000000">
      <w:pPr>
        <w:pStyle w:val="BodyText"/>
      </w:pPr>
      <w:r>
        <w:t>Effectively putting these standards to work requires more than just reading the documents. Organizations committed to serious AI security recognize the need for a deliberate process. They often begin by mapping specific security controls outlined in the standard to different stages of security maturity, creating a path for improvement.</w:t>
      </w:r>
    </w:p>
    <w:p w14:paraId="746B2708" w14:textId="77777777" w:rsidR="004D246F" w:rsidRDefault="00000000">
      <w:pPr>
        <w:pStyle w:val="BodyText"/>
      </w:pPr>
      <w:r>
        <w:t xml:space="preserve">Regular assessments against the chosen standard are crucial. These evaluations help pinpoint where current practices fall short, allowing organizations to prioritize actions that will advance their maturity. Tracking this progress isn’t subjective; it relies on using clear, quantifiable metrics over time to demonstrate continuous strengthening of defenses. </w:t>
      </w:r>
      <w:r>
        <w:lastRenderedPageBreak/>
        <w:t>Documentation of the entire assessment process is also vital, ensuring transparency and providing a clear record for internal governance or external audits. Setting an initial measurement baseline and defining desired target maturity levels provides a clear direction for improvement efforts.</w:t>
      </w:r>
    </w:p>
    <w:p w14:paraId="4DC5418F" w14:textId="77777777" w:rsidR="004D246F" w:rsidRDefault="00000000">
      <w:pPr>
        <w:pStyle w:val="BodyText"/>
      </w:pPr>
      <w:r>
        <w:t>Adopting widely recognized AI security standards brings tangible benefits. Internally, it builds confidence among teams responsible for developing and deploying AI. Externally, it signals to customers, partners, and regulators a commitment to building and operating AI systems responsibly, fostering greater trust. This demonstration of commitment can also serve as a competitive advantage, distinguishing an organization in a marketplace increasingly concerned with ethical and secure AI.</w:t>
      </w:r>
    </w:p>
    <w:p w14:paraId="2370FB45" w14:textId="77777777" w:rsidR="004D246F" w:rsidRDefault="00000000">
      <w:pPr>
        <w:pStyle w:val="BodyText"/>
      </w:pPr>
      <w:r>
        <w:t>When undertaking an assessment of AI security maturity, certain best practices are key to gaining an accurate and useful picture. It’s important to look closely at factors like the quality and integrity of the data used to train models, potential biases embedded within the models themselves, and the effectiveness of existing security controls applied to the AI lifecycle.</w:t>
      </w:r>
    </w:p>
    <w:p w14:paraId="40644442" w14:textId="77777777" w:rsidR="004D246F" w:rsidRDefault="00000000">
      <w:pPr>
        <w:pStyle w:val="BodyText"/>
      </w:pPr>
      <w:r>
        <w:t>A risk-based approach is essential for prioritizing improvements. Not all gaps are created equal, and focusing resources on the areas presenting the highest risk ensures the most impactful security enhancements. Finally, successful maturity assessment involves bringing together people from across the organization – not just security teams, but data scientists, product managers, legal counsel, and business unit leaders. This broad engagement ensures a comprehensive understanding of AI-related risks and identifies opportunities to integrate security thinking into the fabric of AI development and deployment.</w:t>
      </w:r>
    </w:p>
    <w:p w14:paraId="619B68AC" w14:textId="77777777" w:rsidR="004D246F" w:rsidRDefault="00000000">
      <w:pPr>
        <w:pStyle w:val="BodyText"/>
      </w:pPr>
      <w:r>
        <w:t>By applying AI security standards and following sound practices for assessing maturity, organizations can build the foundation for developing and using AI systems securely, contributing to their overall success and ability to compete effectively.</w:t>
      </w:r>
    </w:p>
    <w:p w14:paraId="220B8061" w14:textId="77777777" w:rsidR="004D246F" w:rsidRDefault="00000000">
      <w:pPr>
        <w:pStyle w:val="Heading4"/>
      </w:pPr>
      <w:bookmarkStart w:id="254" w:name="Xd30ecc56e320397dfbee1b3f09f257339b2a4e8"/>
      <w:bookmarkEnd w:id="253"/>
      <w:r>
        <w:t>8. The role of standards in fostering trust in AI</w:t>
      </w:r>
    </w:p>
    <w:p w14:paraId="2E48C050" w14:textId="77777777" w:rsidR="004D246F" w:rsidRDefault="00000000">
      <w:pPr>
        <w:pStyle w:val="FirstParagraph"/>
      </w:pPr>
      <w:r>
        <w:t>Walk into almost any meeting today, turn on the news, or scroll through social media, and the topic is likely to surface: artificial intelligence. We hear about its potential to transform industries, improve lives, and solve complex problems. But alongside the excitement, there’s an undeniable undercurrent of caution, even apprehension. Questions arise: How does it make decisions? What happens when it gets things wrong? Who is responsible? Can we truly rely on systems that feel opaque or unpredictable?</w:t>
      </w:r>
    </w:p>
    <w:p w14:paraId="380683F2" w14:textId="77777777" w:rsidR="004D246F" w:rsidRDefault="00000000">
      <w:pPr>
        <w:pStyle w:val="BodyText"/>
      </w:pPr>
      <w:r>
        <w:t xml:space="preserve">This unease points to a fundamental challenge: building trust in AI as it becomes more integrated into daily life. For AI systems to reach their full beneficial potential and gain broad acceptance, they must be developed and deployed in ways that demonstrate transparency and accountability. This is where established benchmarks and common practices—what we call standards—step in. They serve as essential tools for increasing </w:t>
      </w:r>
      <w:r>
        <w:lastRenderedPageBreak/>
        <w:t>confidence in AI systems by showing a dedication to developing them with responsibility in mind.</w:t>
      </w:r>
    </w:p>
    <w:p w14:paraId="6D00AE4F" w14:textId="77777777" w:rsidR="004D246F" w:rsidRDefault="00000000">
      <w:pPr>
        <w:pStyle w:val="BodyText"/>
      </w:pPr>
      <w:r>
        <w:t>One significant way standards help is by setting clear requirements for how AI systems should be built and put into use. These guidelines help manage risks associated with AI. They cover vital areas like system security, user privacy, and ethical considerations—all necessary elements for fostering belief in AI. For instance, specific standards might require that AI systems are designed so their operations and decisions can be understood, allowing users insight into how results are reached. By providing a framework for creating AI responsibly, standards help ensure these systems align with human expectations and values.</w:t>
      </w:r>
    </w:p>
    <w:p w14:paraId="4E2BECE8" w14:textId="77777777" w:rsidR="004D246F" w:rsidRDefault="00000000">
      <w:pPr>
        <w:pStyle w:val="BodyText"/>
      </w:pPr>
      <w:r>
        <w:t>Standards also make it simpler for different AI systems to work together. They establish common frameworks that enable easier connection and data exchange across different software or hardware platforms. This ability for systems to interact smoothly is necessary for AI technologies to be adopted widely, as it permits various systems to communicate and operate collaboratively without issue. By agreeing on common standards, organizations can ensure their AI systems can readily connect with others, lessening the likelihood of errors or inconsistencies.</w:t>
      </w:r>
    </w:p>
    <w:p w14:paraId="062C62D1" w14:textId="77777777" w:rsidR="004D246F" w:rsidRDefault="00000000">
      <w:pPr>
        <w:pStyle w:val="BodyText"/>
      </w:pPr>
      <w:r>
        <w:t>Organizations can provide evidence of their commitment to these practices through verification processes like certification and external reviews, reinforcing their dedication to responsible AI methods. Certification programs, like those available from international bodies, offer an independent check on whether an organization follows established guidelines. Reviews, on the other hand, provide a structured evaluation of an organization’s AI development and deployment methods, assisting in identifying areas where improvements can be made.</w:t>
      </w:r>
    </w:p>
    <w:p w14:paraId="6FD799EE" w14:textId="77777777" w:rsidR="004D246F" w:rsidRDefault="00000000">
      <w:pPr>
        <w:pStyle w:val="BodyText"/>
      </w:pPr>
      <w:r>
        <w:t>Ultimately, by promoting assurance and answerability, standards are critically important for the broad acceptance and positive application of AI technologies. By setting out clear directions and structures for responsible AI creation, standards help build faith in AI systems and confirm they are used for society’s betterment. As AI use expands, the significance of standards in promoting clarity, answerability, and assurance will only grow.</w:t>
      </w:r>
    </w:p>
    <w:p w14:paraId="3D392D88" w14:textId="77777777" w:rsidR="004D246F" w:rsidRDefault="00000000">
      <w:pPr>
        <w:pStyle w:val="Heading4"/>
      </w:pPr>
      <w:bookmarkStart w:id="255" w:name="X1e14896eeb11a5e6095f099dc42a1c0875a94dd"/>
      <w:bookmarkEnd w:id="254"/>
      <w:r>
        <w:t>9. Staying updated on evolving AI security standards</w:t>
      </w:r>
    </w:p>
    <w:p w14:paraId="55948DCD" w14:textId="77777777" w:rsidR="004D246F" w:rsidRDefault="00000000">
      <w:pPr>
        <w:pStyle w:val="FirstParagraph"/>
      </w:pPr>
      <w:r>
        <w:t>The rapid proliferation of artificial intelligence capabilities is fundamentally reshaping industries and presenting novel opportunities. Yet, this transformative wave brings with it a commensurate rise in sophisticated security challenges. Systems that learn and adapt introduce complexities that static defenses were not designed to address. For Chief Information Security Officers, the imperative is clear: keeping pace with AI security developments is not merely advantageous; it is indispensable for protecting their organizations in this new technological landscape.</w:t>
      </w:r>
    </w:p>
    <w:p w14:paraId="3F10D1AE" w14:textId="77777777" w:rsidR="004D246F" w:rsidRDefault="00000000">
      <w:pPr>
        <w:pStyle w:val="BodyText"/>
      </w:pPr>
      <w:r>
        <w:t xml:space="preserve">Staying informed requires a deliberate and sustained effort. The security postures that safeguard AI systems, the emerging threats targeting them, and the established practices </w:t>
      </w:r>
      <w:r>
        <w:lastRenderedPageBreak/>
        <w:t>for their defense are all in constant flux. Without a proactive approach to understanding these shifts, security leaders risk falling behind, leaving their organizations vulnerable to unseen or poorly understood risks. Adapting strategies and defenses depends entirely on having current knowledge of the threat environment and the evolving standards intended to counter it.</w:t>
      </w:r>
    </w:p>
    <w:p w14:paraId="0348E2BF" w14:textId="77777777" w:rsidR="004D246F" w:rsidRDefault="00000000">
      <w:pPr>
        <w:pStyle w:val="BodyText"/>
      </w:pPr>
      <w:r>
        <w:t>One fundamental practice for remaining current involves engaging with the organizations that define security standards. Bodies like the National Institute of Standards and Technology (NIST) in the United States and the International Organization for Standardization (ISO) publish frameworks, guidelines, and best practices specifically relevant to securing AI systems. Regularly reviewing these publications is essential. They provide authoritative insights into recognized approaches for managing AI risks and establishing controls, helping CISOs ensure their organizational practices meet accepted benchmarks and remain compliant with developing expectations.</w:t>
      </w:r>
    </w:p>
    <w:p w14:paraId="1E2F6765" w14:textId="77777777" w:rsidR="004D246F" w:rsidRDefault="00000000">
      <w:pPr>
        <w:pStyle w:val="BodyText"/>
      </w:pPr>
      <w:r>
        <w:t>Beyond published standards, the practical knowledge shared within the security community is invaluable. Participation in industry forums and conferences allows CISOs to connect with peers facing similar challenges and experts researching solutions. These settings provide a platform for discussing emerging best practices, understanding novel threat vectors directly from those experiencing them, and identifying areas where current strategies may need refinement. Networking in this environment yields insights that formal documentation might not capture, offering a pulse check on the lived reality of AI security.</w:t>
      </w:r>
    </w:p>
    <w:p w14:paraId="1B9E5567" w14:textId="77777777" w:rsidR="004D246F" w:rsidRDefault="00000000">
      <w:pPr>
        <w:pStyle w:val="BodyText"/>
      </w:pPr>
      <w:r>
        <w:t>Supplementing engagement with standards and peers, subscribing to reputable newsletters focused on cybersecurity and AI security is a straightforward yet critical step. These curated sources often provide timely updates on the latest research findings, report on newly discovered vulnerabilities specific to AI and machine learning models, and highlight innovative solutions being developed. Staying informed through these channels ensures CISOs are aware of the newest technical details and trends that could impact their defenses.</w:t>
      </w:r>
    </w:p>
    <w:p w14:paraId="243F1461" w14:textId="77777777" w:rsidR="004D246F" w:rsidRDefault="00000000">
      <w:pPr>
        <w:pStyle w:val="BodyText"/>
      </w:pPr>
      <w:r>
        <w:t>Ultimately, staying current with AI security is part of a larger commitment to continuous learning and organizational improvement. For CISOs, this involves more than just gathering information; it requires actively integrating that knowledge into their security strategy. This means regularly reviewing the publications from standards bodies like NIST and ISO, actively participating in forums and conferences to gain practical knowledge and build connections, and subscribing to reliable newsletters for timely updates. Furthermore, it demands continuously assessing the organization’s existing AI security posture and refining the strategy based on the information gathered. By implementing these steps diligently, security leaders position their organizations to anticipate and mitigate emerging AI-related threats effectively, while also ensuring their security measures keep pace with developing industry standards. This systematic approach is key to building resilience in an AI-driven world.</w:t>
      </w:r>
    </w:p>
    <w:p w14:paraId="22FD9D6A" w14:textId="77777777" w:rsidR="004D246F" w:rsidRDefault="00000000">
      <w:pPr>
        <w:pStyle w:val="Heading3"/>
      </w:pPr>
      <w:bookmarkStart w:id="256" w:name="X1b0c8f5c595548fb0eb886ae7e86ede9fd24e76"/>
      <w:bookmarkEnd w:id="248"/>
      <w:bookmarkEnd w:id="255"/>
      <w:r>
        <w:lastRenderedPageBreak/>
        <w:t>2. Mapping to Existing Frameworks and Sectoral Considerations</w:t>
      </w:r>
    </w:p>
    <w:p w14:paraId="768CAC9E" w14:textId="77777777" w:rsidR="004D246F" w:rsidRDefault="00000000">
      <w:pPr>
        <w:pStyle w:val="FirstParagraph"/>
      </w:pPr>
      <w:r>
        <w:t>As organizations integrate artificial intelligence capabilities into their operations, security considerations shift to address these powerful new systems. The potential benefits of artificial intelligence are vast, yet they arrive alongside unique risks, from vulnerabilities in models and data to new forms of attack. Effectively managing these emerging threats requires a structured and adaptable security approach.</w:t>
      </w:r>
    </w:p>
    <w:p w14:paraId="0DC723AF" w14:textId="77777777" w:rsidR="004D246F" w:rsidRDefault="00000000">
      <w:pPr>
        <w:pStyle w:val="BodyText"/>
      </w:pPr>
      <w:r>
        <w:t>Fortunately, security teams need not build entirely new systems from the ground up. Existing, widely accepted frameworks and established security practices offer a valuable starting point. By adapting these foundations and applying current controls with an understanding of artificial intelligence specifics, organizations can build defenses relevant to this evolving technology. This section explores how standard security frameworks provide a basis for artificial intelligence security, how existing technical controls can be modified for these systems, the distinct security requirements across different industries utilizing artificial intelligence, and provides practical examples of these strategies in action.</w:t>
      </w:r>
    </w:p>
    <w:p w14:paraId="2BB0B4D6" w14:textId="77777777" w:rsidR="004D246F" w:rsidRDefault="00000000">
      <w:pPr>
        <w:pStyle w:val="Heading4"/>
      </w:pPr>
      <w:bookmarkStart w:id="257" w:name="X1657ad62cbac8b9509583d14e2af142b4a1057e"/>
      <w:r>
        <w:t>1. Mapping AI security requirements to NIST CSF</w:t>
      </w:r>
    </w:p>
    <w:p w14:paraId="35163B6D" w14:textId="77777777" w:rsidR="004D246F" w:rsidRDefault="00000000">
      <w:pPr>
        <w:pStyle w:val="FirstParagraph"/>
      </w:pPr>
      <w:r>
        <w:t>Not long ago, conversations among security leaders centered primarily on patching vulnerabilities, strengthening network perimeters, and defending against known malware variants. These remain vital tasks, certainly, but the nature of our challenge is shifting. As organizations increasingly weave artificial intelligence capabilities into their operations—from customer service chatbots to sophisticated data analytics engines and autonomous systems—a new set of security questions arises, ones that traditional frameworks might not fully address on their own.</w:t>
      </w:r>
    </w:p>
    <w:p w14:paraId="30F29B97" w14:textId="77777777" w:rsidR="004D246F" w:rsidRDefault="00000000">
      <w:pPr>
        <w:pStyle w:val="BodyText"/>
      </w:pPr>
      <w:r>
        <w:t>It’s clear that the security of AI isn’t just another item on the checklist; it represents a fundamental area needing focused attention. We’ve seen firsthand how easily AI systems can be misled, how the data they rely on can be compromised, or how the models themselves can become targets. This brings into sharp focus the need for a structured approach to managing these emerging risks.</w:t>
      </w:r>
    </w:p>
    <w:p w14:paraId="6647C546" w14:textId="77777777" w:rsidR="004D246F" w:rsidRDefault="00000000">
      <w:pPr>
        <w:pStyle w:val="BodyText"/>
      </w:pPr>
      <w:r>
        <w:t>Fortunately, we don’t have to start from scratch. The National Institute of Standards and Technology (NIST) Cybersecurity Framework (CSF) offers a widely recognized and valuable structure for understanding and mitigating security risks. While designed with broader cybersecurity in mind, the NIST CSF provides a solid foundation that can be specifically adapted to the unique risks presented by AI systems. By integrating AI-specific security controls and considerations into the established structure of the CSF, organizations gain a potent tool for addressing potential threats effectively. This adaptation isn’t about replacing the CSF but tailoring it, making it relevant to the particular characteristics of AI technologies.</w:t>
      </w:r>
    </w:p>
    <w:p w14:paraId="6A67EAF7" w14:textId="77777777" w:rsidR="004D246F" w:rsidRDefault="00000000">
      <w:pPr>
        <w:pStyle w:val="BodyText"/>
      </w:pPr>
      <w:r>
        <w:lastRenderedPageBreak/>
        <w:t>The NIST CSF organizes security activities into five core functions: Identify, Protect, Detect, Respond, and Recover. Let’s consider how each of these functions applies when we turn our focus to the security of artificial intelligence.</w:t>
      </w:r>
    </w:p>
    <w:p w14:paraId="2FADEC15" w14:textId="77777777" w:rsidR="004D246F" w:rsidRDefault="00000000">
      <w:pPr>
        <w:pStyle w:val="Heading3"/>
      </w:pPr>
      <w:bookmarkStart w:id="258" w:name="X984f3c4993730d37787bc709e3718a72a815c4c"/>
      <w:bookmarkEnd w:id="256"/>
      <w:bookmarkEnd w:id="257"/>
      <w:r>
        <w:t>Understanding AI Assets and Associated Risks: The Identify Function</w:t>
      </w:r>
    </w:p>
    <w:p w14:paraId="3E46C01D" w14:textId="77777777" w:rsidR="004D246F" w:rsidRDefault="00000000">
      <w:pPr>
        <w:pStyle w:val="FirstParagraph"/>
      </w:pPr>
      <w:r>
        <w:t>The Identify function within the NIST CSF serves as the crucial starting point, centered on understanding what an organization needs to protect and the risks those assets face. Applying this to AI security requires a careful and thorough inventory of AI systems and the data they rely on.</w:t>
      </w:r>
    </w:p>
    <w:p w14:paraId="3B44F43F" w14:textId="77777777" w:rsidR="004D246F" w:rsidRDefault="00000000">
      <w:pPr>
        <w:pStyle w:val="BodyText"/>
      </w:pPr>
      <w:r>
        <w:t>This means developing a detailed catalog of every AI system in use or development. This catalog should note each system’s purpose, how it functions, and its connections to other systems or processes. Understanding these details helps reveal where potential vulnerabilities might exist.</w:t>
      </w:r>
    </w:p>
    <w:p w14:paraId="5F5AFB50" w14:textId="77777777" w:rsidR="004D246F" w:rsidRDefault="00000000">
      <w:pPr>
        <w:pStyle w:val="BodyText"/>
      </w:pPr>
      <w:r>
        <w:t>Equally important is inventorying and classifying the data assets used by these AI systems. This includes recognizing which data contains sensitive information, personal data, or intellectual property that could be valuable targets. Knowing what data is being used is key to protecting it.</w:t>
      </w:r>
    </w:p>
    <w:p w14:paraId="40681184" w14:textId="77777777" w:rsidR="004D246F" w:rsidRDefault="00000000">
      <w:pPr>
        <w:pStyle w:val="BodyText"/>
      </w:pPr>
      <w:r>
        <w:t>With a clear picture of the AI systems and data assets, the next step is to conduct specific risk assessments. These assessments look for potential weaknesses and threats unique to AI, helping to identify where efforts should be focused to mitigate potential problems. By truly understanding the AI assets and their associated risks, organizations can then craft security plans that target the most critical areas.</w:t>
      </w:r>
    </w:p>
    <w:p w14:paraId="7374CC8B" w14:textId="77777777" w:rsidR="004D246F" w:rsidRDefault="00000000">
      <w:pPr>
        <w:pStyle w:val="Heading3"/>
      </w:pPr>
      <w:bookmarkStart w:id="259" w:name="Xc4e7321378d58389da3e34da74fe53f0a049e8e"/>
      <w:bookmarkEnd w:id="258"/>
      <w:r>
        <w:t>Implementing Security Controls: The Protect Function</w:t>
      </w:r>
    </w:p>
    <w:p w14:paraId="62D7D74C" w14:textId="77777777" w:rsidR="004D246F" w:rsidRDefault="00000000">
      <w:pPr>
        <w:pStyle w:val="FirstParagraph"/>
      </w:pPr>
      <w:r>
        <w:t>Moving from identification, the Protect function focuses on putting in place safeguards to prevent unauthorized access or misuse of assets. For AI security, this involves specific controls designed to shield AI systems, models, and data.</w:t>
      </w:r>
    </w:p>
    <w:p w14:paraId="0D6B608B" w14:textId="77777777" w:rsidR="004D246F" w:rsidRDefault="00000000">
      <w:pPr>
        <w:pStyle w:val="BodyText"/>
      </w:pPr>
      <w:r>
        <w:t>Implementing strict access controls is fundamental. This includes authentication methods to verify user identity, authorization rules to define what actions users can take, and accounting to log activity. These measures ensure that only approved individuals or systems can interact with sensitive AI components or data.</w:t>
      </w:r>
    </w:p>
    <w:p w14:paraId="6B63777B" w14:textId="77777777" w:rsidR="004D246F" w:rsidRDefault="00000000">
      <w:pPr>
        <w:pStyle w:val="BodyText"/>
      </w:pPr>
      <w:r>
        <w:t>Data encryption is another vital protective measure. Encrypting sensitive data, both when it is stored and when it is in transit, makes it unreadable to anyone who shouldn’t have access, even if a breach occurs elsewhere.</w:t>
      </w:r>
    </w:p>
    <w:p w14:paraId="61EB925B" w14:textId="77777777" w:rsidR="004D246F" w:rsidRDefault="00000000">
      <w:pPr>
        <w:pStyle w:val="BodyText"/>
      </w:pPr>
      <w:r>
        <w:t>Protecting the AI models themselves is also essential. This means implementing security controls designed to guard against attempts to tamper with models, reverse-engineer them to steal intellectual property, or exploit them in other ways. Safeguarding the model’s integrity is as important as protecting the data it uses.</w:t>
      </w:r>
    </w:p>
    <w:p w14:paraId="255AA3D2" w14:textId="77777777" w:rsidR="004D246F" w:rsidRDefault="00000000">
      <w:pPr>
        <w:pStyle w:val="Heading3"/>
      </w:pPr>
      <w:bookmarkStart w:id="260" w:name="X1560d8c02858ed1e7d38c2665dca4f79066cc5d"/>
      <w:bookmarkEnd w:id="259"/>
      <w:r>
        <w:lastRenderedPageBreak/>
        <w:t>Establishing Strong Monitoring: The Detect Function</w:t>
      </w:r>
    </w:p>
    <w:p w14:paraId="214B854F" w14:textId="77777777" w:rsidR="004D246F" w:rsidRDefault="00000000">
      <w:pPr>
        <w:pStyle w:val="FirstParagraph"/>
      </w:pPr>
      <w:r>
        <w:t>Even with strong protective measures, the ability to spot potential security incidents quickly is necessary. The Detect function emphasizes the importance of continuous monitoring.</w:t>
      </w:r>
    </w:p>
    <w:p w14:paraId="6945EF41" w14:textId="77777777" w:rsidR="004D246F" w:rsidRDefault="00000000">
      <w:pPr>
        <w:pStyle w:val="BodyText"/>
      </w:pPr>
      <w:r>
        <w:t>This involves setting up tools to detect anomalies. Monitoring AI system behavior for unusual patterns can signal a potential security event, such as unexpected model outputs, strange access attempts, or unusual data usage.</w:t>
      </w:r>
    </w:p>
    <w:p w14:paraId="3AF87C5C" w14:textId="77777777" w:rsidR="004D246F" w:rsidRDefault="00000000">
      <w:pPr>
        <w:pStyle w:val="BodyText"/>
      </w:pPr>
      <w:r>
        <w:t>Staying informed about potential threats is also part of detection. Integrating threat intelligence feeds helps organizations learn about emerging attack methods specifically targeting AI systems, allowing them to watch for signs of these threats.</w:t>
      </w:r>
    </w:p>
    <w:p w14:paraId="69C7B6E7" w14:textId="77777777" w:rsidR="004D246F" w:rsidRDefault="00000000">
      <w:pPr>
        <w:pStyle w:val="BodyText"/>
      </w:pPr>
      <w:r>
        <w:t>Crucially, establishing incident detection and response protocols tailored for AI events ensures that when something suspicious is found, the organization has a plan to investigate and react quickly.</w:t>
      </w:r>
    </w:p>
    <w:p w14:paraId="2DC0A1D2" w14:textId="77777777" w:rsidR="004D246F" w:rsidRDefault="00000000">
      <w:pPr>
        <w:pStyle w:val="Heading3"/>
      </w:pPr>
      <w:bookmarkStart w:id="261" w:name="planning-responses-the-respond-function"/>
      <w:bookmarkEnd w:id="260"/>
      <w:r>
        <w:t>Planning Responses: The Respond Function</w:t>
      </w:r>
    </w:p>
    <w:p w14:paraId="520CD053" w14:textId="77777777" w:rsidR="004D246F" w:rsidRDefault="00000000">
      <w:pPr>
        <w:pStyle w:val="FirstParagraph"/>
      </w:pPr>
      <w:r>
        <w:t>When a security incident occurs, having a clear plan is vital. The Respond function is about preparing for and managing the fallout.</w:t>
      </w:r>
    </w:p>
    <w:p w14:paraId="50A0F497" w14:textId="77777777" w:rsidR="004D246F" w:rsidRDefault="00000000">
      <w:pPr>
        <w:pStyle w:val="BodyText"/>
      </w:pPr>
      <w:r>
        <w:t>Developing incident response plans specifically for AI-related events is a key step. This includes scenarios like data breaches affecting training data, successful adversarial attacks altering model behavior, or unauthorized access to AI intellectual property.</w:t>
      </w:r>
    </w:p>
    <w:p w14:paraId="49D42909" w14:textId="77777777" w:rsidR="004D246F" w:rsidRDefault="00000000">
      <w:pPr>
        <w:pStyle w:val="BodyText"/>
      </w:pPr>
      <w:r>
        <w:t>Establishing clear communication protocols is also part of response planning. Ensuring that relevant stakeholders—technical teams, legal counsel, communications, and leadership—know how and when to communicate during an incident helps manage the situation effectively and coordinate necessary actions.</w:t>
      </w:r>
    </w:p>
    <w:p w14:paraId="6B37127D" w14:textId="77777777" w:rsidR="004D246F" w:rsidRDefault="00000000">
      <w:pPr>
        <w:pStyle w:val="Heading3"/>
      </w:pPr>
      <w:bookmarkStart w:id="262" w:name="X7177b4ea6010235be7a633398aa6a7478db2f65"/>
      <w:bookmarkEnd w:id="261"/>
      <w:r>
        <w:t>Ensuring Business Continuity: The Recover Function</w:t>
      </w:r>
    </w:p>
    <w:p w14:paraId="3ACD258B" w14:textId="77777777" w:rsidR="004D246F" w:rsidRDefault="00000000">
      <w:pPr>
        <w:pStyle w:val="FirstParagraph"/>
      </w:pPr>
      <w:r>
        <w:t>Finally, the Recover function focuses on restoring operations and ensuring continuity after a security incident has been contained.</w:t>
      </w:r>
    </w:p>
    <w:p w14:paraId="6B262122" w14:textId="77777777" w:rsidR="004D246F" w:rsidRDefault="00000000">
      <w:pPr>
        <w:pStyle w:val="BodyText"/>
      </w:pPr>
      <w:r>
        <w:t>This requires developing procedures to quickly restore AI systems and data assets that may have been affected. Having backups and recovery plans in place minimizes downtime and gets critical AI capabilities back online.</w:t>
      </w:r>
    </w:p>
    <w:p w14:paraId="30D1F4D0" w14:textId="77777777" w:rsidR="004D246F" w:rsidRDefault="00000000">
      <w:pPr>
        <w:pStyle w:val="BodyText"/>
      </w:pPr>
      <w:r>
        <w:t>Conducting post-incident analysis is a necessary part of the recovery process. Reviewing what happened, how the incident was handled, and what can be learned helps identify areas for improving security controls and response plans to prevent similar incidents in the future.</w:t>
      </w:r>
    </w:p>
    <w:p w14:paraId="01A992ED" w14:textId="77777777" w:rsidR="004D246F" w:rsidRDefault="00000000">
      <w:pPr>
        <w:pStyle w:val="BodyText"/>
      </w:pPr>
      <w:r>
        <w:t xml:space="preserve">By thoughtfully adapting the NIST CSF to incorporate these AI-specific considerations within each function—Identify, Protect, Detect, Respond, and Recover—organizations </w:t>
      </w:r>
      <w:r>
        <w:lastRenderedPageBreak/>
        <w:t>build a structured method for addressing AI-related risks. This provides a clear path toward managing the security and integrity of AI systems and the data they rely upon, preparing for a future where AI capabilities are increasingly central to operations.</w:t>
      </w:r>
    </w:p>
    <w:p w14:paraId="61764CE3" w14:textId="77777777" w:rsidR="004D246F" w:rsidRDefault="00000000">
      <w:pPr>
        <w:pStyle w:val="Heading4"/>
      </w:pPr>
      <w:bookmarkStart w:id="263" w:name="integrating-ai-security-into-iso-27001"/>
      <w:r>
        <w:t>2. Integrating AI security into ISO 27001</w:t>
      </w:r>
    </w:p>
    <w:p w14:paraId="1270828D" w14:textId="77777777" w:rsidR="004D246F" w:rsidRDefault="00000000">
      <w:pPr>
        <w:pStyle w:val="FirstParagraph"/>
      </w:pPr>
      <w:r>
        <w:t>The rapid proliferation of Artificial Intelligence across industries brings with it not just innovation, but also complex questions about trust and security. As organizations eagerly integrate AI systems into core operations, the necessity of ensuring these systems are protected and compliant with established information security practices becomes starkly apparent. ISO 27001 stands as a globally recognized benchmark for information security management, providing a structured methodology. This existing framework offers a powerful starting point for building security around the unique aspects of AI, but it requires thoughtful adaptation.</w:t>
      </w:r>
    </w:p>
    <w:p w14:paraId="014D1140" w14:textId="77777777" w:rsidR="004D246F" w:rsidRDefault="00000000">
      <w:pPr>
        <w:pStyle w:val="BodyText"/>
      </w:pPr>
      <w:r>
        <w:t>Effectively securing AI systems using a framework like ISO 27001 begins with a foundational step: clearly defining what you are protecting. The traditional scope of an Information Security Management System (ISMS) might cover servers, networks, applications, and standard databases. When AI enters the picture, this scope must expand. It needs to specifically encompass the AI systems themselves – the models, the algorithms, the inference engines – alongside the data pipelines and infrastructure that support them. Identifying these systems, understanding precisely how they function, and mapping their interactions is crucial. This broadened perspective ensures that AI is not an isolated island but an integrated part of the overall security strategy.</w:t>
      </w:r>
    </w:p>
    <w:p w14:paraId="049B764E" w14:textId="77777777" w:rsidR="004D246F" w:rsidRDefault="00000000">
      <w:pPr>
        <w:pStyle w:val="BodyText"/>
      </w:pPr>
      <w:r>
        <w:t>Once the scope is established, the focus shifts to understanding what could go wrong. AI introduces a new spectrum of potential risks and vulnerabilities that demand fresh scrutiny. Beyond conventional threats like unauthorized access or data breaches, AI systems face dangers such as data poisoning, where malicious data corrupts training sets; adversarial attacks designed to trick models into making incorrect predictions; and model drift, where system performance degrades over time due to changing data patterns or environmental shifts. These specific AI threats can severely impact the reliability, integrity, and security of AI outputs. Updating risk assessments to specifically account for these possibilities is essential. This involves a detailed analysis of potential attack vectors unique to AI, evaluating their potential impact, and determining appropriate countermeasures.</w:t>
      </w:r>
    </w:p>
    <w:p w14:paraId="5B164EB3" w14:textId="77777777" w:rsidR="004D246F" w:rsidRDefault="00000000">
      <w:pPr>
        <w:pStyle w:val="BodyText"/>
      </w:pPr>
      <w:r>
        <w:t>The data that fuels AI systems is often vast and varied, presenting distinct challenges for handling and privacy. Standard data security policies, while important, may not fully address the complexities introduced by machine learning datasets. Organizations must modify their security policies to lay out clear rules for AI data handling and usage. This means defining standards for data quality, ensuring data integrity throughout its lifecycle (from collection to training to inference), and establishing robust access controls tailored to AI development and deployment needs. Crucially, these policies must also reflect and ensure compliance with relevant data protection regulations that apply to the data used by AI.</w:t>
      </w:r>
    </w:p>
    <w:p w14:paraId="01D60F7E" w14:textId="77777777" w:rsidR="004D246F" w:rsidRDefault="00000000">
      <w:pPr>
        <w:pStyle w:val="BodyText"/>
      </w:pPr>
      <w:r>
        <w:lastRenderedPageBreak/>
        <w:t>Putting policies into practice requires implementing concrete security measures. Within the ISO 27001 framework, this means selecting and tailoring security controls specifically for AI systems. Standard controls for access management, monitoring, and auditing need to be adapted. For instance, access controls might need granularity to manage who can access sensitive training data or deploy models. Monitoring needs could extend to tracking model performance metrics for signs of drift or unusual behavior indicative of an attack. Regular security audits should include checks on AI model integrity, data lineage, and the effectiveness of AI-specific controls. Implementing these targeted controls is vital for mitigating the unique risks identified earlier.</w:t>
      </w:r>
    </w:p>
    <w:p w14:paraId="0C1CFC90" w14:textId="77777777" w:rsidR="004D246F" w:rsidRDefault="00000000">
      <w:pPr>
        <w:pStyle w:val="BodyText"/>
      </w:pPr>
      <w:r>
        <w:t>Finally, maintaining a secure AI environment is not a one-time effort but an ongoing process. Regular auditing and review of the ISMS, with a specific focus on AI security effectiveness, are necessary for continuous improvement and staying ahead of new threats and evolving standards. This involves periodic security audits of AI systems and their supporting infrastructure, reviewing performance data for security implications, and updating the ISMS documentation and controls as AI systems are modified or new ones are introduced. By regularly assessing the state of AI security, organizations can ensure their defenses remain current and effective against a continually changing threat landscape.</w:t>
      </w:r>
    </w:p>
    <w:p w14:paraId="4F11E519" w14:textId="77777777" w:rsidR="004D246F" w:rsidRDefault="00000000">
      <w:pPr>
        <w:pStyle w:val="Heading4"/>
      </w:pPr>
      <w:bookmarkStart w:id="264" w:name="Xfd72e31eb8e2fbac92c93d3c0395c80f1983327"/>
      <w:bookmarkEnd w:id="263"/>
      <w:r>
        <w:t>3. Aligning AI security with existing enterprise security frameworks</w:t>
      </w:r>
    </w:p>
    <w:p w14:paraId="7C8ED72C" w14:textId="77777777" w:rsidR="004D246F" w:rsidRDefault="00000000">
      <w:pPr>
        <w:pStyle w:val="FirstParagraph"/>
      </w:pPr>
      <w:r>
        <w:t>The pace of adopting artificial intelligence and machine learning within organizations has accelerated dramatically. Alongside the exciting possibilities these technologies bring, security professionals face a new wave of challenges. How do we secure systems that learn, adapt, and sometimes operate in ways we didn’t initially anticipate? It’s a question that prompts some to suggest we need entirely new approaches, starting from a blank slate.</w:t>
      </w:r>
    </w:p>
    <w:p w14:paraId="0EE1A182" w14:textId="77777777" w:rsidR="004D246F" w:rsidRDefault="00000000">
      <w:pPr>
        <w:pStyle w:val="BodyText"/>
      </w:pPr>
      <w:r>
        <w:t>But building security from the ground up for every new technology is inefficient, often leading to isolated efforts and gaps in overall protection. A more practical path involves taking what we already know works and shaping it to fit the unique contours of AI risk. Instead of inventing entirely new security frameworks, we can build upon established structures, much like adding new wings to a solid foundation. Frameworks already in wide use, such as the one developed by the National Institute of Standards and Technology (NIST) for cybersecurity, provide a robust starting point for ensuring a consistent security posture that includes AI.</w:t>
      </w:r>
    </w:p>
    <w:p w14:paraId="00FDA8B6" w14:textId="77777777" w:rsidR="004D246F" w:rsidRDefault="00000000">
      <w:pPr>
        <w:pStyle w:val="BodyText"/>
      </w:pPr>
      <w:r>
        <w:t>Adapting familiar structures for AI security means looking at the components we trust and asking how they need to flex. The NIST Cybersecurity Framework offers a clear structure for managing digital risks. To address risks specific to AI, we can adjust its categories and controls. For instance, within the “Identify” function, which deals with understanding and cataloging assets, we need to add specifics about AI. This includes identifying and categorizing the AI systems themselves, the vast datasets they rely on, and all their intricate dependencies.</w:t>
      </w:r>
    </w:p>
    <w:p w14:paraId="1E3DEF3D" w14:textId="77777777" w:rsidR="004D246F" w:rsidRDefault="00000000">
      <w:pPr>
        <w:pStyle w:val="BodyText"/>
      </w:pPr>
      <w:r>
        <w:lastRenderedPageBreak/>
        <w:t>Similarly, the “Protect” function of the framework, focused on putting safeguards in place, requires updates for AI. This involves introducing security controls directly related to AI operations. Consider data protection: it’s crucial to ensure that the datasets used for training and operating AI are properly secured, that access is strictly controlled, and that activity around them is monitored. Model protection becomes vital too, requiring measures to prevent malicious changes to the AI models themselves, perhaps through techniques like marking or fingerprinting models. And protecting the AI’s inference process—how it makes decisions—is necessary to guard against attacks aimed at extracting sensitive information or manipulating outcomes. This means implementing defenses against threats like model inversion or membership inference attacks.</w:t>
      </w:r>
    </w:p>
    <w:p w14:paraId="490FB594" w14:textId="77777777" w:rsidR="004D246F" w:rsidRDefault="00000000">
      <w:pPr>
        <w:pStyle w:val="BodyText"/>
      </w:pPr>
      <w:r>
        <w:t xml:space="preserve">Identifying and mitigating AI-related risks requires integrating AI specifics into standard risk assessment processes. Organizations should assess the potential dangers associated with deploying AI systems. This includes risks like data poisoning, where malicious data skews model behavior; model drift, where performance degrades over time due to changing data or conditions; and attacks that </w:t>
      </w:r>
      <w:r>
        <w:rPr>
          <w:i/>
          <w:iCs/>
        </w:rPr>
        <w:t>use</w:t>
      </w:r>
      <w:r>
        <w:t xml:space="preserve"> AI capabilities themselves.</w:t>
      </w:r>
    </w:p>
    <w:p w14:paraId="7AB5B981" w14:textId="77777777" w:rsidR="004D246F" w:rsidRDefault="00000000">
      <w:pPr>
        <w:pStyle w:val="BodyText"/>
      </w:pPr>
      <w:r>
        <w:t>Conducting threat modeling specifically for AI systems helps analyze potential adversarial actions. This involves examining threats directed at the data, the models, and the inference phase. Based on these assessments and threat analyses, organizations must implement controls designed to mitigate the identified risks. This could involve measures like rigorous data validation processes, continuous monitoring of model performance and behavior, and developing specific plans for responding to AI security incidents.</w:t>
      </w:r>
    </w:p>
    <w:p w14:paraId="289A7E01" w14:textId="77777777" w:rsidR="004D246F" w:rsidRDefault="00000000">
      <w:pPr>
        <w:pStyle w:val="BodyText"/>
      </w:pPr>
      <w:r>
        <w:t>Effective security for AI is also deeply intertwined with how data is managed throughout its entire lifecycle. Existing policies for data governance need to be extended to cover every phase of an AI system’s life, from its inception to its retirement.</w:t>
      </w:r>
    </w:p>
    <w:p w14:paraId="49E0B4D2" w14:textId="77777777" w:rsidR="004D246F" w:rsidRDefault="00000000">
      <w:pPr>
        <w:pStyle w:val="BodyText"/>
      </w:pPr>
      <w:r>
        <w:t>This starts with data collection. It’s essential that datasets used for AI are gathered, stored, and managed following established protocols. During data processing, measures must be in place to prevent data tampering and ensure the ongoing quality and integrity of the data. Finally, secure data disposal procedures are necessary. This includes clear guidelines for securely erasing or destroying data used by AI systems when it’s no longer needed.</w:t>
      </w:r>
    </w:p>
    <w:p w14:paraId="4C85A891" w14:textId="77777777" w:rsidR="004D246F" w:rsidRDefault="00000000">
      <w:pPr>
        <w:pStyle w:val="BodyText"/>
      </w:pPr>
      <w:r>
        <w:t>Security incidents involving AI can take unique forms, so organizational response plans need updating. Standard incident response procedures must account for events specific to AI. This includes developing clear steps for responding to attacks that utilize AI capabilities, covering containment, eradication, and recovery phases. Procedures for detecting and addressing model drift are also needed, outlining steps like retraining or redeploying models. Furthermore, organizations must have plans in place for responding to data poisoning incidents, which would involve validating data sources and updating models compromised by poisoned data.</w:t>
      </w:r>
    </w:p>
    <w:p w14:paraId="3EA09912" w14:textId="77777777" w:rsidR="004D246F" w:rsidRDefault="00000000">
      <w:pPr>
        <w:pStyle w:val="BodyText"/>
      </w:pPr>
      <w:r>
        <w:t>To ensure that AI security efforts support the overall organizational security posture, they must be aligned with broader enterprise security frameworks. This involves mapping AI-</w:t>
      </w:r>
      <w:r>
        <w:lastRenderedPageBreak/>
        <w:t>specific security needs to the existing frameworks the organization uses, such as the NIST CSF.</w:t>
      </w:r>
    </w:p>
    <w:p w14:paraId="321D0B93" w14:textId="77777777" w:rsidR="004D246F" w:rsidRDefault="00000000">
      <w:pPr>
        <w:pStyle w:val="BodyText"/>
      </w:pPr>
      <w:r>
        <w:t>AI security considerations should be integrated into enterprise security policies. Updating these policies ensures that AI-specific controls and guidelines are formally adopted across the organization. Critically, security for AI needs to be understood and managed as a responsibility shared across the organization. This means involving not just IT security teams, but also data science teams who build the models and business stakeholders who understand the AI’s application and impact. By building upon established frameworks, incorporating controls specific to AI, and ensuring these efforts fit within the wider organizational security structure, organizations can effectively handle AI-related risks and maintain a consistent approach to protection.</w:t>
      </w:r>
    </w:p>
    <w:p w14:paraId="1F51DD8C" w14:textId="77777777" w:rsidR="004D246F" w:rsidRDefault="00000000">
      <w:pPr>
        <w:pStyle w:val="Heading4"/>
      </w:pPr>
      <w:bookmarkStart w:id="265" w:name="X483d7cd13d575bf9db143b699fd2c8ad7935d05"/>
      <w:bookmarkEnd w:id="264"/>
      <w:r>
        <w:t>4. Leveraging existing security controls for AI</w:t>
      </w:r>
    </w:p>
    <w:p w14:paraId="22AD00DA" w14:textId="77777777" w:rsidR="004D246F" w:rsidRDefault="00000000">
      <w:pPr>
        <w:pStyle w:val="FirstParagraph"/>
      </w:pPr>
      <w:r>
        <w:t>Securing artificial intelligence systems presents a significant challenge today. As organizations increasingly integrate AI into critical operations, the question isn’t whether these systems need security, but how best to achieve it effectively and efficiently. Building entirely new security stacks solely for AI can be complex, costly, and introduces operational friction. A practical alternative involves looking at what organizations already have in place.</w:t>
      </w:r>
    </w:p>
    <w:p w14:paraId="62067F7D" w14:textId="77777777" w:rsidR="004D246F" w:rsidRDefault="00000000">
      <w:pPr>
        <w:pStyle w:val="BodyText"/>
      </w:pPr>
      <w:r>
        <w:t>One path forward involves adapting current security controls to encompass AI systems. This approach offers distinct advantages. It feels familiar to security teams, builds upon existing skills, and, critically, it maximizes the value of past investments in security infrastructure and tools. By extending the reach of established measures, organizations can cover AI systems without the extensive effort required for ground-up security design.</w:t>
      </w:r>
    </w:p>
    <w:p w14:paraId="2E55C583" w14:textId="77777777" w:rsidR="004D246F" w:rsidRDefault="00000000">
      <w:pPr>
        <w:pStyle w:val="BodyText"/>
      </w:pPr>
      <w:r>
        <w:t>This method means taking proven security capabilities and applying them thoughtfully to the unique context of AI. Consider data loss prevention (DLP), a standard security measure. For AI, DLP must specifically extend its protective gaze to training data. Monitoring AI systems for any unauthorized attempts to move this data during the training phase becomes essential. Given the large volumes of sensitive data often consumed by AI models, safeguarding against unauthorized access or exfiltration is a fundamental requirement.</w:t>
      </w:r>
    </w:p>
    <w:p w14:paraId="2B870A08" w14:textId="77777777" w:rsidR="004D246F" w:rsidRDefault="00000000">
      <w:pPr>
        <w:pStyle w:val="BodyText"/>
      </w:pPr>
      <w:r>
        <w:t>Controlling access is another foundational security concept that takes on new importance for AI models themselves. Implementing role-based access control (RBAC) for AI model development environments is vital. By limiting who can access, modify, or deploy models, organizations significantly reduce the potential for internal misuse or external breaches targeting the models directly. This requires strict enforcement of access policies, including multi-factor authentication and ensuring individuals only have the minimum permissions necessary for their tasks.</w:t>
      </w:r>
    </w:p>
    <w:p w14:paraId="7698ADC5" w14:textId="77777777" w:rsidR="004D246F" w:rsidRDefault="00000000">
      <w:pPr>
        <w:pStyle w:val="BodyText"/>
      </w:pPr>
      <w:r>
        <w:t xml:space="preserve">Managing vulnerabilities remains a core security discipline, and it is equally critical for AI infrastructure. This involves regularly scanning the systems hosting AI models and their </w:t>
      </w:r>
      <w:r>
        <w:lastRenderedPageBreak/>
        <w:t>underlying dependencies for known security weaknesses. Keeping AI components updated and patched diligently is part of this process. Vigilance must also extend to monitoring third-party libraries and software dependencies that AI systems rely upon, as these can introduce significant risk if not secured.</w:t>
      </w:r>
    </w:p>
    <w:p w14:paraId="5A4F48BD" w14:textId="77777777" w:rsidR="004D246F" w:rsidRDefault="00000000">
      <w:pPr>
        <w:pStyle w:val="BodyText"/>
      </w:pPr>
      <w:r>
        <w:t>When security incidents occur, having a clear plan is paramount. Existing incident response procedures need careful updating to specifically address AI-related events. This includes preparing for attacks unique to AI, such as data poisoning (manipulating training data to compromise model integrity) or model evasion (crafting inputs to fool a trained model). Integrating AI security into established incident response ensures a more coordinated and rapid reaction to AI-specific security breaches. Developing clear procedures for identifying, containing, and recovering from such incidents is a necessary step.</w:t>
      </w:r>
    </w:p>
    <w:p w14:paraId="2EA66356" w14:textId="77777777" w:rsidR="004D246F" w:rsidRDefault="00000000">
      <w:pPr>
        <w:pStyle w:val="BodyText"/>
      </w:pPr>
      <w:r>
        <w:t>Integrating AI security activities into existing security operations platforms and processes is the logical next step. This allows AI-specific monitoring and response to flow smoothly alongside other security tasks. Existing security information and event management (SIEM) systems can be configured to ingest logs and alerts from AI systems. Similarly, existing incident response playbooks should be reviewed and modified to include steps for handling AI-related events, ensuring a unified approach to monitoring and responding to security challenges involving AI.</w:t>
      </w:r>
    </w:p>
    <w:p w14:paraId="403DAA91" w14:textId="77777777" w:rsidR="004D246F" w:rsidRDefault="00000000">
      <w:pPr>
        <w:pStyle w:val="BodyText"/>
      </w:pPr>
      <w:r>
        <w:t>To make this adaptation strategy truly effective, several practices stand out. Enhanced monitoring is key, focusing on indicators specifically relevant to AI systems. Utilizing specialized tools designed to detect things like adversarial inputs or the signatures of data poisoning attempts adds a necessary layer of defense. Routine vulnerability scanning and patching of AI infrastructure and its dependencies are non-negotiable. Developing and regularly testing incident response plans tailored for AI incidents ensures preparedness. Finally, providing focused training and awareness programs for both security teams and AI developers bridges knowledge gaps and promotes shared responsibility. By implementing these practices and adapting current security controls, organizations can effectively secure their AI systems, protecting their integrity and trustworthiness, while making smart use of their existing security investments.</w:t>
      </w:r>
    </w:p>
    <w:p w14:paraId="18C54BBA" w14:textId="77777777" w:rsidR="004D246F" w:rsidRDefault="00000000">
      <w:pPr>
        <w:pStyle w:val="Heading4"/>
      </w:pPr>
      <w:bookmarkStart w:id="266" w:name="X116e4718654e0104f1a170f4e9b7695d97ed673"/>
      <w:bookmarkEnd w:id="265"/>
      <w:r>
        <w:t>5. Key considerations for AI security in the medical sector</w:t>
      </w:r>
    </w:p>
    <w:p w14:paraId="63F6EA3F" w14:textId="77777777" w:rsidR="004D246F" w:rsidRDefault="00000000">
      <w:pPr>
        <w:pStyle w:val="FirstParagraph"/>
      </w:pPr>
      <w:r>
        <w:t>Think for a moment about how quickly artificial intelligence is reshaping medicine. From aiding radiologists in spotting anomalies to predicting patient outcomes and managing complex treatment plans, AI offers immense potential to improve care. Doctors and researchers are rightly excited about these capabilities, and the pace of adoption across hospitals and clinics is accelerating. Yet, with this swift integration comes a significant, unavoidable responsibility: ensuring these systems are secure. The data involved isn’t just any information; it’s deeply personal, often life-or-death in its context, and demands the utmost care.</w:t>
      </w:r>
    </w:p>
    <w:p w14:paraId="12855E43" w14:textId="77777777" w:rsidR="004D246F" w:rsidRDefault="00000000">
      <w:pPr>
        <w:pStyle w:val="BodyText"/>
      </w:pPr>
      <w:r>
        <w:lastRenderedPageBreak/>
        <w:t>The fundamental reason security is so critical in medical AI is the data itself. These systems handle patient information that is incredibly sensitive. We’re talking about personal details, a patient’s entire medical history, their diagnoses, and the specifics of their treatment programs. The requirement to protect this kind of information is absolute. Failure to safeguard it isn’t merely a privacy violation; it can lead to serious consequences like identity theft, fraudulent medical claims, and, perhaps most critically, compromised patient care resulting from altered or exposed data.</w:t>
      </w:r>
    </w:p>
    <w:p w14:paraId="217DEEFB" w14:textId="77777777" w:rsidR="004D246F" w:rsidRDefault="00000000">
      <w:pPr>
        <w:pStyle w:val="BodyText"/>
      </w:pPr>
      <w:r>
        <w:t>Protecting patient data isn’t merely a matter of ethical practice; it is legally mandated. Regulations exist specifically to ensure the privacy of this information. In the United States, the Health Insurance Portability and Accountability Act, known as HIPAA, sets stringent rules. These regulations require healthcare providers and associated entities to meet specific standards for data protection. This includes implementing strong controls over who can access data, using encryption to protect it, and storing it securely. Healthcare organizations must ensure their AI systems meet these requirements. Non-compliance can result in substantial financial penalties and severely damage an organization’s standing.</w:t>
      </w:r>
    </w:p>
    <w:p w14:paraId="7745E753" w14:textId="77777777" w:rsidR="004D246F" w:rsidRDefault="00000000">
      <w:pPr>
        <w:pStyle w:val="BodyText"/>
      </w:pPr>
      <w:r>
        <w:t>Putting these protective requirements into practice involves implementing concrete security measures. To prevent unauthorized access and potential breaches, organizations need robust controls. This means using methods like multi-factor authentication, where verifying a user’s identity requires more than just a password – perhaps a combination of something they know, something they have, or something they are (like a fingerprint). It also includes employing role-based access control, which limits access to sensitive information based strictly on a user’s job function and needs. And crucial to data protection is encryption, which scrambles data both when it’s being sent across networks and when it’s stored, making it unreadable to anyone without the correct key.</w:t>
      </w:r>
    </w:p>
    <w:p w14:paraId="4FC85AAE" w14:textId="77777777" w:rsidR="004D246F" w:rsidRDefault="00000000">
      <w:pPr>
        <w:pStyle w:val="BodyText"/>
      </w:pPr>
      <w:r>
        <w:t>But setting up security measures is only part of the equation. Systems need ongoing scrutiny. Regularly checking medical AI systems for weaknesses, verifying they comply with regulatory standards, and confirming they follow data protection policies is essential for maintaining their security and reliability. This involves conducting regular security assessments to find any vulnerabilities or weak points and fixing them quickly. It also means monitoring system activity logs in real-time to detect and respond to potential security problems as they occur.</w:t>
      </w:r>
    </w:p>
    <w:p w14:paraId="544BA50B" w14:textId="77777777" w:rsidR="004D246F" w:rsidRDefault="00000000">
      <w:pPr>
        <w:pStyle w:val="BodyText"/>
      </w:pPr>
      <w:r>
        <w:t xml:space="preserve">Beyond protecting the data and the system infrastructure, there are security considerations specific to the AI models themselves. AI models can, unfortunately, inherit or develop biases. If left unaddressed, this can result in unequal healthcare outcomes, potentially leading to disparities in diagnosis or treatment for certain patient groups. It’s vital to proactively detect and lessen such biases. Furthermore, the integrity of the AI system is paramount for ensuring accurate diagnoses and effective care plans. If a model’s integrity is compromised – perhaps through malicious input or errors – the consequences for patients could be severe. Steps must be taken to detect and mitigate </w:t>
      </w:r>
      <w:r>
        <w:lastRenderedPageBreak/>
        <w:t>bias in the models and to validate and verify that the AI models are accurate, trustworthy, and free from errors that could impact patient care.</w:t>
      </w:r>
    </w:p>
    <w:p w14:paraId="75077D0C" w14:textId="77777777" w:rsidR="004D246F" w:rsidRDefault="00000000">
      <w:pPr>
        <w:pStyle w:val="BodyText"/>
      </w:pPr>
      <w:r>
        <w:t>By making the security and integrity of medical AI systems a top priority, healthcare organizations build trust and ensure the protection of sensitive patient information – its confidentiality, integrity, and availability. Ultimately, this focus supports the delivery of high-quality patient care, allowing the promise of AI in medicine to be realized safely.</w:t>
      </w:r>
    </w:p>
    <w:p w14:paraId="3B551E56" w14:textId="77777777" w:rsidR="004D246F" w:rsidRDefault="00000000">
      <w:pPr>
        <w:pStyle w:val="Heading4"/>
      </w:pPr>
      <w:bookmarkStart w:id="267" w:name="X3125370cf17bc836f609127e2cbc814f3e00343"/>
      <w:bookmarkEnd w:id="266"/>
      <w:r>
        <w:t>6. Key considerations for AI security in the financial sector</w:t>
      </w:r>
    </w:p>
    <w:p w14:paraId="4B798F26" w14:textId="77777777" w:rsidR="004D246F" w:rsidRDefault="00000000">
      <w:pPr>
        <w:pStyle w:val="FirstParagraph"/>
      </w:pPr>
      <w:r>
        <w:t>The financial sector has always operated under intense scrutiny, a natural consequence of its role as the keeper of sensitive information and the facilitator of global capital. This inherent value proposition makes financial institutions perpetual magnets for those with malicious intent. For decades, cybersecurity efforts focused on building perimeter defenses, securing networks, and protecting databases. Yet, the methods of attack and the landscape of risk are constantly shifting.</w:t>
      </w:r>
    </w:p>
    <w:p w14:paraId="117590B4" w14:textId="77777777" w:rsidR="004D246F" w:rsidRDefault="00000000">
      <w:pPr>
        <w:pStyle w:val="BodyText"/>
      </w:pPr>
      <w:r>
        <w:t>Now, a new layer of complexity has arrived: Artificial Intelligence. As financial institutions integrate AI into everything from fraud detection and algorithmic trading to customer service and risk assessment, they also expand their vulnerability. AI systems, while powerful tools for efficiency and innovation, present novel entry points and unique challenges for security professionals. Safeguarding these advanced systems is not merely a technical requirement; it is a business imperative and a regulatory necessity.</w:t>
      </w:r>
    </w:p>
    <w:p w14:paraId="663D1272" w14:textId="77777777" w:rsidR="004D246F" w:rsidRDefault="00000000">
      <w:pPr>
        <w:pStyle w:val="BodyText"/>
      </w:pPr>
      <w:r>
        <w:t>This demands a focused approach to AI security. It requires looking beyond traditional cybersecurity measures to address the specific vulnerabilities inherent in AI itself. This section delves into the critical components needed to build resilience around AI within financial organizations, covering essential areas such as managing the data that feeds these systems, embedding security throughout their creation, overseeing the models themselves, identifying and correcting biases, and mitigating the risks introduced by external partners.</w:t>
      </w:r>
    </w:p>
    <w:p w14:paraId="4FF97D13" w14:textId="77777777" w:rsidR="004D246F" w:rsidRDefault="00000000">
      <w:pPr>
        <w:pStyle w:val="Heading3"/>
      </w:pPr>
      <w:bookmarkStart w:id="268" w:name="Xb9f5da4add3f7e137d25c7ce9629e08a62f7c37"/>
      <w:bookmarkEnd w:id="262"/>
      <w:bookmarkEnd w:id="267"/>
      <w:r>
        <w:t>Data Governance: The Essential Building Block</w:t>
      </w:r>
    </w:p>
    <w:p w14:paraId="31401DB1" w14:textId="77777777" w:rsidR="004D246F" w:rsidRDefault="00000000">
      <w:pPr>
        <w:pStyle w:val="FirstParagraph"/>
      </w:pPr>
      <w:r>
        <w:t>Any conversation about AI security must begin with data. For financial institutions, this is doubly true. The sector operates under strict privacy rules, including broad mandates like the General Data Protection Regulation (GDPR) and specific financial regulations worldwide. Compliance isn’t optional; it’s fundamental.</w:t>
      </w:r>
    </w:p>
    <w:p w14:paraId="03BFD656" w14:textId="77777777" w:rsidR="004D246F" w:rsidRDefault="00000000">
      <w:pPr>
        <w:pStyle w:val="BodyText"/>
      </w:pPr>
      <w:r>
        <w:t>Effective data governance isn’t just about checking boxes; it’s the bedrock that supports the secure development and operation of AI. It means ensuring that the data used to train AI models is accurate, complete, and free from inherent biases that could skew outcomes. It also means implementing stringent controls to prevent unauthorized access or misuse of this sensitive information throughout its lifecycle, from collection to disposal. When data governance is strong, the entire AI development process benefits from integrated security measures from the outset.</w:t>
      </w:r>
    </w:p>
    <w:p w14:paraId="718E5C35" w14:textId="77777777" w:rsidR="004D246F" w:rsidRDefault="00000000">
      <w:pPr>
        <w:pStyle w:val="Heading3"/>
      </w:pPr>
      <w:bookmarkStart w:id="269" w:name="Xa14e64063f3195e531b55cc060bfd6d53250731"/>
      <w:bookmarkEnd w:id="268"/>
      <w:r>
        <w:lastRenderedPageBreak/>
        <w:t>Security Woven into the AI Development Lifecycle</w:t>
      </w:r>
    </w:p>
    <w:p w14:paraId="7D745B94" w14:textId="77777777" w:rsidR="004D246F" w:rsidRDefault="00000000">
      <w:pPr>
        <w:pStyle w:val="FirstParagraph"/>
      </w:pPr>
      <w:r>
        <w:t>Developing AI securely is not something you bolt on at the end. Security must be integrated into every step of the AI development process. This starts with how data is prepared, moves through the design and training of the model, and continues through testing and final deployment.</w:t>
      </w:r>
    </w:p>
    <w:p w14:paraId="73EA468E" w14:textId="77777777" w:rsidR="004D246F" w:rsidRDefault="00000000">
      <w:pPr>
        <w:pStyle w:val="BodyText"/>
      </w:pPr>
      <w:r>
        <w:t>Embedding security practices at each stage helps financial institutions anticipate and counteract potential problems before they become major incidents. This includes safeguarding against data poisoning during training, ensuring the model design doesn’t inadvertently create vulnerabilities, and rigorously testing the model for security weaknesses and unintended behaviors before it goes live. A secure lifecycle approach minimizes risks like devastating data breaches or the deployment of models that make unfair or harmful decisions.</w:t>
      </w:r>
    </w:p>
    <w:p w14:paraId="7DA1B749" w14:textId="77777777" w:rsidR="004D246F" w:rsidRDefault="00000000">
      <w:pPr>
        <w:pStyle w:val="Heading3"/>
      </w:pPr>
      <w:bookmarkStart w:id="270" w:name="frameworks-for-managing-model-risk"/>
      <w:bookmarkEnd w:id="269"/>
      <w:r>
        <w:t>Frameworks for Managing Model Risk</w:t>
      </w:r>
    </w:p>
    <w:p w14:paraId="4001558B" w14:textId="77777777" w:rsidR="004D246F" w:rsidRDefault="00000000">
      <w:pPr>
        <w:pStyle w:val="FirstParagraph"/>
      </w:pPr>
      <w:r>
        <w:t>AI models aren’t static. They learn, they adapt, and their performance can change over time. This introduces “model risk” – the potential for losses resulting from decisions made by models that are incorrect, misused, or unstable. Financial institutions must have clear frameworks in place to manage this risk.</w:t>
      </w:r>
    </w:p>
    <w:p w14:paraId="0E3B903D" w14:textId="77777777" w:rsidR="004D246F" w:rsidRDefault="00000000">
      <w:pPr>
        <w:pStyle w:val="BodyText"/>
      </w:pPr>
      <w:r>
        <w:t>These frameworks involve systematically validating models to ensure they perform as expected, continuously monitoring them for performance degradation or unexpected behavior, and being able to explain how the model arrived at its decisions. This ability to explain model outputs, often referred to as explainability or interpretability, is increasingly important for regulatory compliance and builds trust. Putting these management frameworks into practice helps identify and address potential issues proactively, preventing them from escalating into significant problems.</w:t>
      </w:r>
    </w:p>
    <w:p w14:paraId="1E19265D" w14:textId="77777777" w:rsidR="004D246F" w:rsidRDefault="00000000">
      <w:pPr>
        <w:pStyle w:val="Heading3"/>
      </w:pPr>
      <w:bookmarkStart w:id="271" w:name="detecting-and-addressing-bias"/>
      <w:bookmarkEnd w:id="270"/>
      <w:r>
        <w:t>Detecting and Addressing Bias</w:t>
      </w:r>
    </w:p>
    <w:p w14:paraId="45E18C16" w14:textId="77777777" w:rsidR="004D246F" w:rsidRDefault="00000000">
      <w:pPr>
        <w:pStyle w:val="FirstParagraph"/>
      </w:pPr>
      <w:r>
        <w:t>Bias in AI models is a significant concern, particularly in areas like credit scoring, loan applications, or insurance risk assessment. Biased AI can perpetuate or even amplify existing societal inequalities, leading to discriminatory outcomes. For financial institutions, this carries not only ethical implications but also severe consequences in the form of reputational damage and regulatory penalties.</w:t>
      </w:r>
    </w:p>
    <w:p w14:paraId="78C7FAB6" w14:textId="77777777" w:rsidR="004D246F" w:rsidRDefault="00000000">
      <w:pPr>
        <w:pStyle w:val="BodyText"/>
      </w:pPr>
      <w:r>
        <w:t>Identifying bias isn’t always straightforward, as it can be subtle and embedded within the training data or the model’s logic. Institutions must make bias detection and mitigation a priority. This involves implementing techniques to analyze training data for demographic or other biases, using fairness metrics to evaluate model performance across different groups, and applying methods to correct or reduce identified biases in the model’s outputs. Taking proactive steps here is crucial to ensure fairness and avoid legal and reputational fallout.</w:t>
      </w:r>
    </w:p>
    <w:p w14:paraId="2AEA0657" w14:textId="77777777" w:rsidR="004D246F" w:rsidRDefault="00000000">
      <w:pPr>
        <w:pStyle w:val="Heading3"/>
      </w:pPr>
      <w:bookmarkStart w:id="272" w:name="managing-risks-from-third-party-ai"/>
      <w:bookmarkEnd w:id="271"/>
      <w:r>
        <w:lastRenderedPageBreak/>
        <w:t>Managing Risks from Third-Party AI</w:t>
      </w:r>
    </w:p>
    <w:p w14:paraId="6F01F292" w14:textId="77777777" w:rsidR="004D246F" w:rsidRDefault="00000000">
      <w:pPr>
        <w:pStyle w:val="FirstParagraph"/>
      </w:pPr>
      <w:r>
        <w:t>Few financial institutions build all their AI capabilities entirely in-house. Many rely on third-party vendors for AI platforms, tools, or ready-made solutions. While this can accelerate adoption, it also introduces external risks that must be carefully managed.</w:t>
      </w:r>
    </w:p>
    <w:p w14:paraId="38C3C95E" w14:textId="77777777" w:rsidR="004D246F" w:rsidRDefault="00000000">
      <w:pPr>
        <w:pStyle w:val="BodyText"/>
      </w:pPr>
      <w:r>
        <w:t>Vetting these vendors requires rigorous due diligence before any contracts are signed. This involves assessing the vendor’s security practices, their data handling procedures, their compliance with relevant regulations, and the security of their own development processes. But the responsibility doesn’t end there. Ongoing monitoring of third-party AI vendors is essential to ensure they maintain high security standards and continue to comply with regulatory requirements throughout the partnership. A lapse in security by a vendor can have direct and damaging consequences for the financial institution relying on their services.</w:t>
      </w:r>
    </w:p>
    <w:p w14:paraId="4A10FE94" w14:textId="77777777" w:rsidR="004D246F" w:rsidRDefault="00000000">
      <w:pPr>
        <w:pStyle w:val="Heading4"/>
      </w:pPr>
      <w:bookmarkStart w:id="273" w:name="X91591fc888a3a33f7f921bfe641a6179d52fbf7"/>
      <w:r>
        <w:t>7. Sector-specific regulations impacting AI security</w:t>
      </w:r>
    </w:p>
    <w:p w14:paraId="09034F08" w14:textId="77777777" w:rsidR="004D246F" w:rsidRDefault="00000000">
      <w:pPr>
        <w:pStyle w:val="FirstParagraph"/>
      </w:pPr>
      <w:r>
        <w:t>The arrival of artificial intelligence isn’t merely adding new tools to our digital toolkit; it’s fundamentally reshaping the way industries operate, from diagnosing diseases to detecting financial fraud. This widespread adoption brings immense potential, but it also introduces a complex web of challenges, particularly concerning security and oversight. Organizations across the spectrum are discovering that deploying AI isn’t just a technical exercise; it requires careful consideration of existing rules and the unique risks AI introduces within their specific domain.</w:t>
      </w:r>
    </w:p>
    <w:p w14:paraId="5EFBA286" w14:textId="77777777" w:rsidR="004D246F" w:rsidRDefault="00000000">
      <w:pPr>
        <w:pStyle w:val="BodyText"/>
      </w:pPr>
      <w:r>
        <w:t>Ensuring AI systems are secure and compliant isn’t a one-size-fits-all proposition. Each industry operates under distinct regulatory frameworks developed over years, sometimes decades, to address its particular risks and responsibilities. As AI becomes embedded in critical functions, these established rules must be re-examined and applied to this powerful, evolving technology. Understanding these sector-specific demands is not just a matter of avoiding fines; it’s essential for building AI systems that are trustworthy and safe for everyone they impact.</w:t>
      </w:r>
    </w:p>
    <w:p w14:paraId="7696C67E" w14:textId="77777777" w:rsidR="004D246F" w:rsidRDefault="00000000">
      <w:pPr>
        <w:pStyle w:val="BodyText"/>
      </w:pPr>
      <w:r>
        <w:t>Consider the healthcare sector, where patient privacy is paramount. The Health Insurance Portability and Accountability Act (HIPAA) dictates strict rules around the handling of protected health information. For AI applications in healthcare, this means ensuring models that analyze patient data meet rigorous standards for privacy and security. Organizations must implement technical and procedural safeguards to protect sensitive information, control who can access patient data used by AI systems, and strive for clarity in how AI makes decisions that affect patient care. Data protection, strict access controls, and transparency in decision-making are non-negotiable requirements here.</w:t>
      </w:r>
    </w:p>
    <w:p w14:paraId="1149CB7C" w14:textId="77777777" w:rsidR="004D246F" w:rsidRDefault="00000000">
      <w:pPr>
        <w:pStyle w:val="BodyText"/>
      </w:pPr>
      <w:r>
        <w:t xml:space="preserve">The finance sector, handling vast amounts of sensitive financial data and making critical decisions about credit and transactions, faces a different but equally stringent set of compliance needs. AI is increasingly used for tasks like identifying fraudulent activity or assessing creditworthiness. Regulators in this sector are particularly concerned with </w:t>
      </w:r>
      <w:r>
        <w:lastRenderedPageBreak/>
        <w:t>fairness and accountability. Financial institutions must ensure their AI systems are designed to detect fraud accurately while complying with regulations. They must also guarantee that AI models used in lending or other financial services do not discriminate and adhere to fair lending practices. A significant challenge lies in making these complex models understandable and explainable, ensuring transparency in their outputs and decisions.</w:t>
      </w:r>
    </w:p>
    <w:p w14:paraId="57100353" w14:textId="77777777" w:rsidR="004D246F" w:rsidRDefault="00000000">
      <w:pPr>
        <w:pStyle w:val="BodyText"/>
      </w:pPr>
      <w:r>
        <w:t>In transportation, the focus shifts dramatically to physical safety. As autonomous vehicles move closer to widespread use, the rules governing their development and deployment prioritize minimizing risk to passengers, pedestrians, and other vehicles. Ensuring the safety and reliability of AI in vehicles is the central concern. This involves adhering to rigorous safety standards established for autonomous systems, implementing robust cybersecurity measures to guard against threats that could compromise vehicle operation, and maintaining compliance with existing transportation regulations.</w:t>
      </w:r>
    </w:p>
    <w:p w14:paraId="1C5C7899" w14:textId="77777777" w:rsidR="004D246F" w:rsidRDefault="00000000">
      <w:pPr>
        <w:pStyle w:val="BodyText"/>
      </w:pPr>
      <w:r>
        <w:t>The manufacturing sector, relying on intricate industrial control systems (ICS) to manage production, presents another unique scenario for AI integration. AI-driven automation can significantly boost efficiency, but it also exposes these critical systems to new vulnerabilities. Regulations in this space emphasize protecting ICS from cyber threats. Secure AI integration into these systems is vital, demanding strong cybersecurity protocols and continuous compliance with relevant standards to ensure reliable and safe manufacturing operations.</w:t>
      </w:r>
    </w:p>
    <w:p w14:paraId="228B3936" w14:textId="77777777" w:rsidR="004D246F" w:rsidRDefault="00000000">
      <w:pPr>
        <w:pStyle w:val="BodyText"/>
      </w:pPr>
      <w:r>
        <w:t>While the specifics differ across these sectors, certain fundamental considerations for AI security hold true universally. Effective governance structures are necessary for guiding AI development and deployment ethically and securely, regardless of the industry. A proactive approach to identifying and mitigating AI-related risks is also crucial. Furthermore, the need for transparency and explainability in AI decision-making, while emphasized differently in each sector, remains a shared goal. Making AI’s reasoning processes understandable builds trust and allows for accountability.</w:t>
      </w:r>
    </w:p>
    <w:p w14:paraId="521E85DD" w14:textId="77777777" w:rsidR="004D246F" w:rsidRDefault="00000000">
      <w:pPr>
        <w:pStyle w:val="BodyText"/>
      </w:pPr>
      <w:r>
        <w:t>Addressing the security implications of AI across diverse industries demands tailored strategies that respect sector-specific requirements. This work isn’t confined to individual companies or even single sectors; it requires cooperation among industries, regulators, and all involved parties to define and uphold standards that allow innovation to flourish responsibly alongside security and compliance.</w:t>
      </w:r>
    </w:p>
    <w:p w14:paraId="7802406E" w14:textId="77777777" w:rsidR="004D246F" w:rsidRDefault="00000000">
      <w:pPr>
        <w:pStyle w:val="Heading4"/>
      </w:pPr>
      <w:bookmarkStart w:id="274" w:name="Xa5191011f0a3c892ff21a7df45e88ba8d3bcf98"/>
      <w:bookmarkEnd w:id="273"/>
      <w:r>
        <w:t>8. Adapting general AI security practices to specific industries</w:t>
      </w:r>
    </w:p>
    <w:p w14:paraId="096EB14D" w14:textId="77777777" w:rsidR="004D246F" w:rsidRDefault="00000000">
      <w:pPr>
        <w:pStyle w:val="FirstParagraph"/>
      </w:pPr>
      <w:r>
        <w:t>The adoption of Artificial Intelligence is reshaping nearly every aspect of modern life, from how we receive medical care to how financial transactions are processed. This rapid integration, however, brings with it a complex array of security challenges that demand our attention. It’s become clear that securing AI isn’t a universal problem with a single answer. Instead, the requirements differ dramatically depending on where AI is deployed and what it’s designed to do.</w:t>
      </w:r>
    </w:p>
    <w:p w14:paraId="76949BD4" w14:textId="77777777" w:rsidR="004D246F" w:rsidRDefault="00000000">
      <w:pPr>
        <w:pStyle w:val="BodyText"/>
      </w:pPr>
      <w:r>
        <w:lastRenderedPageBreak/>
        <w:t>Consider the varied contexts in which AI operates. The priorities for an AI system assisting doctors are vastly different from those for an AI managing automated factory floors or detecting financial irregularities. Each environment presents unique risks, specific data sensitivities, and distinct regulatory obligations. A one-size-fits-all approach to AI security simply won’t suffice. We must acknowledge the distinct character of each industry and tailor our security measures accordingly.</w:t>
      </w:r>
    </w:p>
    <w:p w14:paraId="3E2B1172" w14:textId="77777777" w:rsidR="004D246F" w:rsidRDefault="00000000">
      <w:pPr>
        <w:pStyle w:val="Heading3"/>
      </w:pPr>
      <w:bookmarkStart w:id="275" w:name="security-in-the-healing-arts"/>
      <w:bookmarkEnd w:id="272"/>
      <w:bookmarkEnd w:id="274"/>
      <w:r>
        <w:t>Security in the Healing Arts</w:t>
      </w:r>
    </w:p>
    <w:p w14:paraId="15491EF4" w14:textId="77777777" w:rsidR="004D246F" w:rsidRDefault="00000000">
      <w:pPr>
        <w:pStyle w:val="FirstParagraph"/>
      </w:pPr>
      <w:r>
        <w:t>Take healthcare, for example. Here, AI applications hold immense promise, but the stakes couldn’t be higher. Security in this sector must prioritize patient data privacy above all else. Compliance with regulations like HIPAA is not merely a legal formality; it’s fundamental to protecting sensitive personal health information. Beyond data protection, the integrity and accuracy of AI models are critical. An inaccurate diagnostic AI or a flawed treatment recommendation system could have devastating consequences for patient safety. Therefore, healthcare organizations must implement rigorous safeguards to prevent unauthorized access to AI systems and ensure that the models guiding medical decisions are consistently accurate and dependable.</w:t>
      </w:r>
    </w:p>
    <w:p w14:paraId="313536A1" w14:textId="77777777" w:rsidR="004D246F" w:rsidRDefault="00000000">
      <w:pPr>
        <w:pStyle w:val="Heading3"/>
      </w:pPr>
      <w:bookmarkStart w:id="276" w:name="safeguarding-the-flow-of-capital"/>
      <w:bookmarkEnd w:id="275"/>
      <w:r>
        <w:t>Safeguarding the Flow of Capital</w:t>
      </w:r>
    </w:p>
    <w:p w14:paraId="617D9CF9" w14:textId="77777777" w:rsidR="004D246F" w:rsidRDefault="00000000">
      <w:pPr>
        <w:pStyle w:val="FirstParagraph"/>
      </w:pPr>
      <w:r>
        <w:t>In the finance sector, AI is a powerful tool for identifying fraudulent activity. Security measures here are heavily focused on ensuring these detection systems work effectively in real-time. But the challenge extends beyond fraud. Financial institutions must also grapple with the potential for algorithmic bias, ensuring that AI-driven decisions, such as loan approvals or risk assessments, are fair and do not perpetuate inequalities. Protecting AI models from manipulation and ensuring transparency in how AI makes decisions are also vital to maintaining public trust and complying with financial oversight bodies.</w:t>
      </w:r>
    </w:p>
    <w:p w14:paraId="2AFBD82C" w14:textId="77777777" w:rsidR="004D246F" w:rsidRDefault="00000000">
      <w:pPr>
        <w:pStyle w:val="Heading3"/>
      </w:pPr>
      <w:bookmarkStart w:id="277" w:name="precision-and-protection-in-production"/>
      <w:bookmarkEnd w:id="276"/>
      <w:r>
        <w:t>Precision and Protection in Production</w:t>
      </w:r>
    </w:p>
    <w:p w14:paraId="1AA0D00D" w14:textId="77777777" w:rsidR="004D246F" w:rsidRDefault="00000000">
      <w:pPr>
        <w:pStyle w:val="FirstParagraph"/>
      </w:pPr>
      <w:r>
        <w:t>For manufacturing, the integration of AI often involves automated systems and robotics operating within complex supply chains. Securing these AI-driven components is essential to prevent disruptions in production and ensure the physical safety of personnel working alongside machines. Security considerations must be built into these AI systems from the very beginning of their design and extend through their deployment. Assessing and mitigating risks associated with AI used in production processes or critical operational infrastructure is paramount to maintaining operational continuity and safety.</w:t>
      </w:r>
    </w:p>
    <w:p w14:paraId="265A41D0" w14:textId="77777777" w:rsidR="004D246F" w:rsidRDefault="00000000">
      <w:pPr>
        <w:pStyle w:val="Heading3"/>
      </w:pPr>
      <w:bookmarkStart w:id="278" w:name="trusting-the-automated-journey"/>
      <w:bookmarkEnd w:id="277"/>
      <w:r>
        <w:t>Trusting the Automated Journey</w:t>
      </w:r>
    </w:p>
    <w:p w14:paraId="6F9BA027" w14:textId="77777777" w:rsidR="004D246F" w:rsidRDefault="00000000">
      <w:pPr>
        <w:pStyle w:val="FirstParagraph"/>
      </w:pPr>
      <w:r>
        <w:t xml:space="preserve">The transportation sector is increasingly relying on AI for autonomous systems. Security here centers on the safety and reliability of vehicles operating without direct human control. This necessitates extensive testing and validation of AI models to confirm they can navigate diverse conditions safely and prevent accidents. Protecting these autonomous </w:t>
      </w:r>
      <w:r>
        <w:lastRenderedPageBreak/>
        <w:t>systems from cyber threats that could potentially compromise their control or safety is a critical undertaking to safeguard passengers and the wider public.</w:t>
      </w:r>
    </w:p>
    <w:p w14:paraId="405BDEF8" w14:textId="77777777" w:rsidR="004D246F" w:rsidRDefault="00000000">
      <w:pPr>
        <w:pStyle w:val="Heading3"/>
      </w:pPr>
      <w:bookmarkStart w:id="279" w:name="defending-critical-energy-lifelines"/>
      <w:bookmarkEnd w:id="278"/>
      <w:r>
        <w:t>Defending Critical Energy Lifelines</w:t>
      </w:r>
    </w:p>
    <w:p w14:paraId="1F85B207" w14:textId="77777777" w:rsidR="004D246F" w:rsidRDefault="00000000">
      <w:pPr>
        <w:pStyle w:val="FirstParagraph"/>
      </w:pPr>
      <w:r>
        <w:t>In the energy sector, AI is used to manage grids and optimize distribution. These systems represent critical infrastructure, making them prime targets for sophisticated cyberattacks, potentially driven by AI themselves. Security in this domain is about building resilience against these evolving threats to prevent disruptions in energy supply. Implementing advanced protective measures and continuously monitoring AI systems for potential weaknesses are necessary steps to secure the infrastructure that powers our communities.</w:t>
      </w:r>
    </w:p>
    <w:p w14:paraId="670B7987" w14:textId="77777777" w:rsidR="004D246F" w:rsidRDefault="00000000">
      <w:pPr>
        <w:pStyle w:val="Heading3"/>
      </w:pPr>
      <w:bookmarkStart w:id="280" w:name="adapting-security-to-specific-needs"/>
      <w:bookmarkEnd w:id="279"/>
      <w:r>
        <w:t>Adapting Security to Specific Needs</w:t>
      </w:r>
    </w:p>
    <w:p w14:paraId="3E4218B8" w14:textId="77777777" w:rsidR="004D246F" w:rsidRDefault="00000000">
      <w:pPr>
        <w:pStyle w:val="FirstParagraph"/>
      </w:pPr>
      <w:r>
        <w:t>The lesson across these sectors is clear: effective AI security requires a tailored approach. Each industry must align its security practices with its unique priorities, specific challenges, and regulatory environment. This involves deeply understanding the particular threats faced within that sector and implementing security protocols that adhere to established industry standards and best practices. By adopting this sector-specific viewpoint, organizations are better equipped to defend their AI systems, protect sensitive operations, and uphold the confidence of everyone who relies on their services.</w:t>
      </w:r>
    </w:p>
    <w:p w14:paraId="08BB1B2C" w14:textId="77777777" w:rsidR="004D246F" w:rsidRDefault="00000000">
      <w:pPr>
        <w:pStyle w:val="BodyText"/>
      </w:pPr>
      <w:r>
        <w:t>Recognizing the distinct security demands across different industries and adapting AI security methods accordingly allows organizations to harness the significant benefits of AI while effectively minimizing associated risks. This focused approach not only strengthens security postures but also supports innovation and the ability to compete in a rapidly advancing technological world.</w:t>
      </w:r>
    </w:p>
    <w:p w14:paraId="0D0E0FAD" w14:textId="77777777" w:rsidR="004D246F" w:rsidRDefault="00000000">
      <w:pPr>
        <w:pStyle w:val="Heading4"/>
      </w:pPr>
      <w:bookmarkStart w:id="281" w:name="X7f0b501cc6f880e58befcd1b6debe7ba441883f"/>
      <w:r>
        <w:t>9. Case studies of framework adoption in different sectors</w:t>
      </w:r>
    </w:p>
    <w:p w14:paraId="6F7C0529" w14:textId="77777777" w:rsidR="004D246F" w:rsidRDefault="00000000">
      <w:pPr>
        <w:pStyle w:val="FirstParagraph"/>
      </w:pPr>
      <w:r>
        <w:t>Artificial intelligence is quickly becoming a core part of how organizations operate, touching everything from customer service to critical infrastructure. This rapid integration brings incredible potential, but it also creates significant new security challenges. Chief Information Security Officers face the immediate task of figuring out how to protect their organizations in this evolving environment. Simply applying old security methods isn’t enough. What’s needed are practical strategies designed specifically for AI systems. Looking at how others have already started doing this, using established security practices adapted for AI, provides valuable lessons for security leaders.</w:t>
      </w:r>
    </w:p>
    <w:p w14:paraId="03DEE145" w14:textId="77777777" w:rsidR="004D246F" w:rsidRDefault="00000000">
      <w:pPr>
        <w:pStyle w:val="BodyText"/>
      </w:pPr>
      <w:r>
        <w:t>Examining implementations across different sectors helps security leaders learn and adapt approaches to meet their own specific needs. By studying what has worked and what hasn’t in various industries, CISOs can build security programs for AI that align with industry expectations and good practices. The examples that follow demonstrate the necessity of fitting AI security plans to the particular demands and rules of a sector.</w:t>
      </w:r>
    </w:p>
    <w:p w14:paraId="1874D2C9" w14:textId="77777777" w:rsidR="004D246F" w:rsidRDefault="00000000">
      <w:pPr>
        <w:pStyle w:val="Heading3"/>
      </w:pPr>
      <w:bookmarkStart w:id="282" w:name="X4d954e9883db1fc03cecf1917746946856d14d3"/>
      <w:bookmarkEnd w:id="280"/>
      <w:bookmarkEnd w:id="281"/>
      <w:r>
        <w:lastRenderedPageBreak/>
        <w:t>Healthcare: Adopting NIST AI RMF with HIPAA</w:t>
      </w:r>
    </w:p>
    <w:p w14:paraId="54C71DC5" w14:textId="77777777" w:rsidR="004D246F" w:rsidRDefault="00000000">
      <w:pPr>
        <w:pStyle w:val="FirstParagraph"/>
      </w:pPr>
      <w:r>
        <w:t>In healthcare, protecting sensitive patient information is critically important. The National Institute of Standards and Technology (NIST) offers an Artificial Intelligence Risk Management Framework (AI RMF) that provides a structured way to handle AI risks. When this is used alongside the requirements of the Health Insurance Portability and Accountability Act (HIPAA), healthcare organizations can work towards keeping patient data private, accurate, and accessible only to those who need it. A key focus here is on the transparency of algorithms – making sure the processes by which AI systems make decisions can be understood and trusted.</w:t>
      </w:r>
    </w:p>
    <w:p w14:paraId="75CDE39B" w14:textId="77777777" w:rsidR="004D246F" w:rsidRDefault="00000000">
      <w:pPr>
        <w:pStyle w:val="Heading3"/>
      </w:pPr>
      <w:bookmarkStart w:id="283" w:name="X5f801ec3d1acfed910bbc717468632c28b746cf"/>
      <w:bookmarkEnd w:id="282"/>
      <w:r>
        <w:t>Financial Services: Using ISO 27001 for AI Model Risk</w:t>
      </w:r>
    </w:p>
    <w:p w14:paraId="76A1B7BA" w14:textId="77777777" w:rsidR="004D246F" w:rsidRDefault="00000000">
      <w:pPr>
        <w:pStyle w:val="FirstParagraph"/>
      </w:pPr>
      <w:r>
        <w:t>The financial sector confronts particular difficulties, such as preventing fraud and ensuring that algorithms are fair. By applying the ISO 27001 standard, which is widely recognized for information security management, firms can develop a strong method for managing risks associated with AI models. This approach highlights the significance of openness, accountability, and continuous monitoring to lessen AI-related dangers. Implementing this effectively allows financial institutions to find a balance between pursuing new possibilities with AI and managing potential downsides, helping ensure that AI-driven decisions are reliable and just.</w:t>
      </w:r>
    </w:p>
    <w:p w14:paraId="351255AE" w14:textId="77777777" w:rsidR="004D246F" w:rsidRDefault="00000000">
      <w:pPr>
        <w:pStyle w:val="Heading3"/>
      </w:pPr>
      <w:bookmarkStart w:id="284" w:name="Xc7f8de5b0bd2c30c3e9966eba875665d61e866a"/>
      <w:bookmarkEnd w:id="283"/>
      <w:r>
        <w:t>Manufacturing: Applying NIST CSF to Secure AI Robotics</w:t>
      </w:r>
    </w:p>
    <w:p w14:paraId="1B6DB879" w14:textId="77777777" w:rsidR="004D246F" w:rsidRDefault="00000000">
      <w:pPr>
        <w:pStyle w:val="FirstParagraph"/>
      </w:pPr>
      <w:r>
        <w:t>In manufacturing, AI-powered robotic systems are increasingly used to improve operations and output. Yet, these systems also bring fresh security vulnerabilities, especially concerning supply chains and the potential for disruption. The NIST Cybersecurity Framework (CSF) is a widely used method for handling cybersecurity risks. By applying the NIST CSF, manufacturers can secure their AI-equipped robotic systems, defending against potential dangers and ensuring their supply chains remain operational.</w:t>
      </w:r>
    </w:p>
    <w:p w14:paraId="5B4ABFA4" w14:textId="77777777" w:rsidR="004D246F" w:rsidRDefault="00000000">
      <w:pPr>
        <w:pStyle w:val="Heading3"/>
      </w:pPr>
      <w:bookmarkStart w:id="285" w:name="Xdc3c3b6d8af1af573d5926b7bc2ede0a46c9049"/>
      <w:bookmarkEnd w:id="284"/>
      <w:r>
        <w:t>Government: Creating Specific Methods for AI Security</w:t>
      </w:r>
    </w:p>
    <w:p w14:paraId="5DA6CD92" w14:textId="77777777" w:rsidR="004D246F" w:rsidRDefault="00000000">
      <w:pPr>
        <w:pStyle w:val="FirstParagraph"/>
      </w:pPr>
      <w:r>
        <w:t>Government bodies face distinct challenges in balancing new AI capabilities with ethical considerations, public accountability, and maintaining public trust. To address these issues, government agencies frequently develop their own specific methods (custom frameworks) designed for their particular requirements and legal mandates. These methods give priority to openness, the ability to explain AI decisions, and fairness, aiming to ensure that AI systems operate in ways that support public interests and values.</w:t>
      </w:r>
    </w:p>
    <w:p w14:paraId="63292F75" w14:textId="77777777" w:rsidR="004D246F" w:rsidRDefault="00000000">
      <w:pPr>
        <w:pStyle w:val="Heading2"/>
      </w:pPr>
      <w:bookmarkStart w:id="286" w:name="viii.-ai-risk-compliance-and-governance"/>
      <w:bookmarkEnd w:id="241"/>
      <w:bookmarkEnd w:id="285"/>
      <w:r>
        <w:t>VIII. AI Risk, Compliance, and Governance</w:t>
      </w:r>
    </w:p>
    <w:p w14:paraId="3E0E780A" w14:textId="77777777" w:rsidR="004D246F" w:rsidRDefault="00000000">
      <w:pPr>
        <w:pStyle w:val="Heading3"/>
      </w:pPr>
      <w:bookmarkStart w:id="287" w:name="developing-policies-and-managing-risk"/>
      <w:r>
        <w:t>1. Developing Policies and Managing Risk</w:t>
      </w:r>
    </w:p>
    <w:p w14:paraId="4C1FFDFC" w14:textId="77777777" w:rsidR="004D246F" w:rsidRDefault="00000000">
      <w:pPr>
        <w:pStyle w:val="FirstParagraph"/>
      </w:pPr>
      <w:r>
        <w:t xml:space="preserve">The rapid deployment of intelligent systems brings capabilities previously out of reach. Yet, harnessing this potential responsibly hinges on establishing clear rules and safeguards. </w:t>
      </w:r>
      <w:r>
        <w:lastRenderedPageBreak/>
        <w:t>Without them, the risks associated with advanced capabilities – from data misuse and model vulnerabilities to unexpected behaviors and external attacks – become significant challenges that can undermine the benefits AI offers.</w:t>
      </w:r>
    </w:p>
    <w:p w14:paraId="025F8B09" w14:textId="77777777" w:rsidR="004D246F" w:rsidRDefault="00000000">
      <w:pPr>
        <w:pStyle w:val="BodyText"/>
      </w:pPr>
      <w:r>
        <w:t>Effectively managing these challenges demands a structured approach, one that moves beyond general security principles to address the distinct aspects of AI systems. This requires defining expectations for how AI data is managed and used, establishing controls around the integrity and operation of AI models, and preparing for incidents that are unique to these systems. It also involves implementing processes to identify, assess, and control AI-related risks, alongside mechanisms for continuous verification and adaptation.</w:t>
      </w:r>
    </w:p>
    <w:p w14:paraId="26658D9F" w14:textId="77777777" w:rsidR="004D246F" w:rsidRDefault="00000000">
      <w:pPr>
        <w:pStyle w:val="Heading4"/>
      </w:pPr>
      <w:bookmarkStart w:id="288" w:name="developing-ai-specific-security-policies"/>
      <w:r>
        <w:t>1. Developing AI-specific security policies</w:t>
      </w:r>
    </w:p>
    <w:p w14:paraId="20F6CCD4" w14:textId="77777777" w:rsidR="004D246F" w:rsidRDefault="00000000">
      <w:pPr>
        <w:pStyle w:val="FirstParagraph"/>
      </w:pPr>
      <w:r>
        <w:t>Organizations today are embracing artificial intelligence at an accelerating pace. Systems capable of learning and adapting are being integrated into core business functions, promising efficiencies and insights previously unimaginable. But with this rapid integration comes a critical question: how do we ensure these powerful tools are used safely, ethically, and securely?</w:t>
      </w:r>
    </w:p>
    <w:p w14:paraId="371CB71C" w14:textId="77777777" w:rsidR="004D246F" w:rsidRDefault="00000000">
      <w:pPr>
        <w:pStyle w:val="BodyText"/>
      </w:pPr>
      <w:r>
        <w:t>The simple truth is, pushing AI systems into production without clear guidelines is like giving someone the keys to a high-performance vehicle with no rules of the road. Potential for misuse isn’t theoretical; it’s a practical concern that needs to be addressed head-on. This is where the need for specific AI security policies becomes not just important, but fundamental. Establishing clear expectations and defining acceptable use is essential to preventing misuse, ensuring AI systems operate responsibly, addressing vulnerabilities before they are exploited, and keeping potential risks in check. A dedicated policy acts as the necessary framework for this new class of technology.</w:t>
      </w:r>
    </w:p>
    <w:p w14:paraId="63A97BB2" w14:textId="77777777" w:rsidR="004D246F" w:rsidRDefault="00000000">
      <w:pPr>
        <w:pStyle w:val="BodyText"/>
      </w:pPr>
      <w:r>
        <w:t>What exactly does a well-defined AI security policy look like? It’s more than just a single document; it’s a structured approach built on several key components. Think of these as the foundational elements required to build trust and control around your AI initiatives.</w:t>
      </w:r>
    </w:p>
    <w:p w14:paraId="77FB4349" w14:textId="77777777" w:rsidR="004D246F" w:rsidRDefault="00000000">
      <w:pPr>
        <w:pStyle w:val="BodyText"/>
      </w:pPr>
      <w:r>
        <w:t xml:space="preserve">At its core, a solid AI security policy needs to define acceptable AI usage and set clear guidelines for handling the data that fuels these systems. These </w:t>
      </w:r>
      <w:r>
        <w:rPr>
          <w:b/>
          <w:bCs/>
        </w:rPr>
        <w:t>Acceptable Use and Data Protection Guidelines</w:t>
      </w:r>
      <w:r>
        <w:t xml:space="preserve"> are vital for preventing misuse and ensuring the quality, privacy, and responsible utilization of the data. Because AI is so data-hungry, how data is managed directly impacts the security and integrity of the AI itself.</w:t>
      </w:r>
    </w:p>
    <w:p w14:paraId="7D514FBC" w14:textId="77777777" w:rsidR="004D246F" w:rsidRDefault="00000000">
      <w:pPr>
        <w:pStyle w:val="BodyText"/>
      </w:pPr>
      <w:r>
        <w:t xml:space="preserve">Building upon data practices, </w:t>
      </w:r>
      <w:r>
        <w:rPr>
          <w:b/>
          <w:bCs/>
        </w:rPr>
        <w:t>Data Governance Policies</w:t>
      </w:r>
      <w:r>
        <w:t xml:space="preserve"> play a central role in defining how AI data is handled throughout its lifecycle. This means clearly defining the sources data can be collected from and the methods for collection. It involves establishing the correct procedures for data storage and processing, ensuring that sensitive information is handled appropriately. Furthermore, robust access controls and authentication mechanisms are necessary to restrict who can interact with AI data. Finally, policies must address data retention periods and secure disposal practices once data is no longer needed.</w:t>
      </w:r>
    </w:p>
    <w:p w14:paraId="336CE831" w14:textId="77777777" w:rsidR="004D246F" w:rsidRDefault="00000000">
      <w:pPr>
        <w:pStyle w:val="BodyText"/>
      </w:pPr>
      <w:r>
        <w:lastRenderedPageBreak/>
        <w:t xml:space="preserve">Another critical piece is </w:t>
      </w:r>
      <w:r>
        <w:rPr>
          <w:b/>
          <w:bCs/>
        </w:rPr>
        <w:t>AI Risk Management Practices</w:t>
      </w:r>
      <w:r>
        <w:t>. Implementing processes to identify, assess, and mitigate potential risks associated with AI systems is non-negotiable. AI introduces new vectors for attack and failure, from biased data leading to unfair outcomes to adversarial attacks designed to manipulate model behavior. A proactive approach to understanding these unique risks is required.</w:t>
      </w:r>
    </w:p>
    <w:p w14:paraId="7414743E" w14:textId="77777777" w:rsidR="004D246F" w:rsidRDefault="00000000">
      <w:pPr>
        <w:pStyle w:val="BodyText"/>
      </w:pPr>
      <w:r>
        <w:t xml:space="preserve">Central to the technical security of AI systems are </w:t>
      </w:r>
      <w:r>
        <w:rPr>
          <w:b/>
          <w:bCs/>
        </w:rPr>
        <w:t>Model Security Policies</w:t>
      </w:r>
      <w:r>
        <w:t>. These policies must cover both the development and deployment phases of AI models. They focus on several vital aspects:</w:t>
      </w:r>
    </w:p>
    <w:p w14:paraId="4FBC6390" w14:textId="77777777" w:rsidR="004D246F" w:rsidRDefault="00000000">
      <w:pPr>
        <w:numPr>
          <w:ilvl w:val="0"/>
          <w:numId w:val="76"/>
        </w:numPr>
      </w:pPr>
      <w:r>
        <w:rPr>
          <w:b/>
          <w:bCs/>
        </w:rPr>
        <w:t>Model Integrity</w:t>
      </w:r>
      <w:r>
        <w:t>: This addresses the accuracy, reliability, and consistency of AI models, ensuring they perform as intended and haven’t been tampered with.</w:t>
      </w:r>
    </w:p>
    <w:p w14:paraId="09445AAA" w14:textId="77777777" w:rsidR="004D246F" w:rsidRDefault="00000000">
      <w:pPr>
        <w:numPr>
          <w:ilvl w:val="0"/>
          <w:numId w:val="76"/>
        </w:numPr>
      </w:pPr>
      <w:r>
        <w:rPr>
          <w:b/>
          <w:bCs/>
        </w:rPr>
        <w:t>Vulnerability Management</w:t>
      </w:r>
      <w:r>
        <w:t>: Just like traditional software, AI models can have vulnerabilities. Policies must define how potential weaknesses in models are identified and mitigated.</w:t>
      </w:r>
    </w:p>
    <w:p w14:paraId="1E56ECF3" w14:textId="77777777" w:rsidR="004D246F" w:rsidRDefault="00000000">
      <w:pPr>
        <w:numPr>
          <w:ilvl w:val="0"/>
          <w:numId w:val="76"/>
        </w:numPr>
      </w:pPr>
      <w:r>
        <w:rPr>
          <w:b/>
          <w:bCs/>
        </w:rPr>
        <w:t>Access Control</w:t>
      </w:r>
      <w:r>
        <w:t>: Controlling who has access to the AI models themselves and their outputs is necessary to prevent unauthorized use or manipulation.</w:t>
      </w:r>
    </w:p>
    <w:p w14:paraId="07CCDACE" w14:textId="77777777" w:rsidR="004D246F" w:rsidRDefault="00000000">
      <w:pPr>
        <w:pStyle w:val="FirstParagraph"/>
      </w:pPr>
      <w:r>
        <w:t xml:space="preserve">Finally, preparing for the inevitable requires tailored plans. </w:t>
      </w:r>
      <w:r>
        <w:rPr>
          <w:b/>
          <w:bCs/>
        </w:rPr>
        <w:t>Incident Response Plans</w:t>
      </w:r>
      <w:r>
        <w:t xml:space="preserve"> specific to AI systems are crucial for handling AI-related incidents effectively and minimizing potential damage. These plans need to:</w:t>
      </w:r>
    </w:p>
    <w:p w14:paraId="58F2D0F9" w14:textId="77777777" w:rsidR="004D246F" w:rsidRDefault="00000000">
      <w:pPr>
        <w:numPr>
          <w:ilvl w:val="0"/>
          <w:numId w:val="77"/>
        </w:numPr>
      </w:pPr>
      <w:r>
        <w:t>Define clear procedures for responding to different types of AI incidents.</w:t>
      </w:r>
    </w:p>
    <w:p w14:paraId="7647CCE0" w14:textId="77777777" w:rsidR="004D246F" w:rsidRDefault="00000000">
      <w:pPr>
        <w:numPr>
          <w:ilvl w:val="0"/>
          <w:numId w:val="77"/>
        </w:numPr>
      </w:pPr>
      <w:r>
        <w:t>Establish communication protocols to ensure relevant parties are informed and coordinated.</w:t>
      </w:r>
    </w:p>
    <w:p w14:paraId="3B8BA736" w14:textId="77777777" w:rsidR="004D246F" w:rsidRDefault="00000000">
      <w:pPr>
        <w:numPr>
          <w:ilvl w:val="0"/>
          <w:numId w:val="77"/>
        </w:numPr>
      </w:pPr>
      <w:r>
        <w:t>Identify the specific team members responsible for managing and resolving AI security incidents.</w:t>
      </w:r>
    </w:p>
    <w:p w14:paraId="779A8394" w14:textId="77777777" w:rsidR="004D246F" w:rsidRDefault="00000000">
      <w:pPr>
        <w:pStyle w:val="FirstParagraph"/>
      </w:pPr>
      <w:r>
        <w:t>Establishing these policies provides the necessary structure to manage the inherent risks that come with deploying AI. It moves organizations beyond hopeful innovation towards controlled, responsible adoption, setting a clear path for utilizing AI’s potential while safeguarding against its pitfalls.</w:t>
      </w:r>
    </w:p>
    <w:p w14:paraId="7DB6B11C" w14:textId="77777777" w:rsidR="004D246F" w:rsidRDefault="00000000">
      <w:pPr>
        <w:pStyle w:val="Heading4"/>
      </w:pPr>
      <w:bookmarkStart w:id="289" w:name="policies-for-ai-data-usage-and-access"/>
      <w:bookmarkEnd w:id="288"/>
      <w:r>
        <w:t>2. Policies for AI data usage and access</w:t>
      </w:r>
    </w:p>
    <w:p w14:paraId="64B5722F" w14:textId="77777777" w:rsidR="004D246F" w:rsidRDefault="00000000">
      <w:pPr>
        <w:pStyle w:val="FirstParagraph"/>
      </w:pPr>
      <w:r>
        <w:t>The rapid integration of artificial intelligence and machine learning into the operational fabric of organizations is fundamentally reshaping how businesses function. From automating routine tasks to uncovering complex patterns, AI offers transformative potential. Yet, this acceleration in AI adoption brings with it a new wave of complexities, particularly concerning the vast amounts of data required to train and operate these intelligent systems. The ease with which data can be gathered and processed by AI models masks underlying risks that, if unaddressed, can undermine the very benefits AI promises.</w:t>
      </w:r>
    </w:p>
    <w:p w14:paraId="1FEA6E63" w14:textId="77777777" w:rsidR="004D246F" w:rsidRDefault="00000000">
      <w:pPr>
        <w:pStyle w:val="BodyText"/>
      </w:pPr>
      <w:r>
        <w:lastRenderedPageBreak/>
        <w:t>Consider the journey of data within an organization embracing AI. It flows from various sources, is transformed and used to build models, and in turn, AI systems generate new data and insights. Without clear guardrails governing this flow, organizations expose themselves to significant dangers – from accidental data leaks and non-compliance with increasingly stringent privacy laws to the insidious threat of AI models trained on compromised or biased information. Addressing these challenges requires a structured, deliberate approach, one that begins with the fundamental principles of data governance applied specifically to the context of AI.</w:t>
      </w:r>
    </w:p>
    <w:p w14:paraId="7F99825C" w14:textId="77777777" w:rsidR="004D246F" w:rsidRDefault="00000000">
      <w:pPr>
        <w:pStyle w:val="BodyText"/>
      </w:pPr>
      <w:r>
        <w:t>Establishing clear policies for AI data usage and access stands as a foundational requirement for any organization serious about responsible AI practices. These policies serve as the essential framework to mitigate the array of risks tied to data handling in an AI-driven environment, safeguarding against data compromise, unauthorized access, and potential non-compliance with regulatory mandates.</w:t>
      </w:r>
    </w:p>
    <w:p w14:paraId="3F2AFEAE" w14:textId="77777777" w:rsidR="004D246F" w:rsidRDefault="00000000">
      <w:pPr>
        <w:pStyle w:val="BodyText"/>
      </w:pPr>
      <w:r>
        <w:t>Where does the data powering AI models come from? This seemingly simple question holds critical importance. To minimize potential exposure to compromised or misleading information, organizations must define authorized data sources for AI model training. This involves carefully identifying trusted data repositories, implementing measures to ensure the quality of the data collected, and verifying its integrity before it is fed into training algorithms. By taking these steps, organizations significantly reduce the chance of building AI models on unreliable or skewed data, which can lead directly to inaccurate, unfair, or even harmful outcomes.</w:t>
      </w:r>
    </w:p>
    <w:p w14:paraId="6F792B68" w14:textId="77777777" w:rsidR="004D246F" w:rsidRDefault="00000000">
      <w:pPr>
        <w:pStyle w:val="BodyText"/>
      </w:pPr>
      <w:r>
        <w:t>Equally critical is controlling who can access this data and the models themselves. Implementing role-based access control (RBAC) for AI data and models provides a crucial layer of security, specifically designed to prevent unauthorized modification or access. RBAC ensures that only personnel with specific roles and permissions can interact with sensitive AI data and models. This dramatically lowers the risk of data breaches, whether accidental or malicious, and helps protect against insider threats, ensuring that individuals can only access the data and models strictly necessary for their designated tasks.</w:t>
      </w:r>
    </w:p>
    <w:p w14:paraId="16831897" w14:textId="77777777" w:rsidR="004D246F" w:rsidRDefault="00000000">
      <w:pPr>
        <w:pStyle w:val="BodyText"/>
      </w:pPr>
      <w:r>
        <w:t>Sensitive data, such as personally identifiable information (PII) about customers or employees, or confidential business strategies, requires heightened levels of protection. Organizations must establish rigorous procedures for handling this type of sensitive data within the AI lifecycle. This includes employing techniques like encryption for data at rest and in transit, enforcing strict access controls beyond standard RBAC where needed, and utilizing secure storage solutions specifically designed to protect highly confidential information.</w:t>
      </w:r>
    </w:p>
    <w:p w14:paraId="3E530A3C" w14:textId="77777777" w:rsidR="004D246F" w:rsidRDefault="00000000">
      <w:pPr>
        <w:pStyle w:val="BodyText"/>
      </w:pPr>
      <w:r>
        <w:t xml:space="preserve">Beyond controlling access and sources, organizations must also consider the lifecycle of the data used for AI. Establishing data retention and disposal policies for AI datasets is vital for managing both compliance obligations and privacy risks. These policies should clearly outline how long data will be stored, the methods used to protect it during that period, and precisely when and how it will be securely disposed of when it is no longer needed or legally required. Adhering to these policies ensures compliance with regulations </w:t>
      </w:r>
      <w:r>
        <w:lastRenderedPageBreak/>
        <w:t>like the General Data Protection Regulation (GDPR) and the California Consumer Privacy Act (CCPA), while also reducing the potential attack surface associated with holding onto old, unnecessary data.</w:t>
      </w:r>
    </w:p>
    <w:p w14:paraId="12BC6E2D" w14:textId="77777777" w:rsidR="004D246F" w:rsidRDefault="00000000">
      <w:pPr>
        <w:pStyle w:val="BodyText"/>
      </w:pPr>
      <w:r>
        <w:t>AI systems don’t just consume data; they generate new insights, predictions, and content. Defining acceptable use of AI-generated data and outputs is therefore essential to prevent potential misuse. This requires establishing clear guidelines on how AI-generated information can be utilized, ensuring it is not employed for harmful purposes, such as generating and disseminating false narratives or creating deceptive synthesized media.</w:t>
      </w:r>
    </w:p>
    <w:p w14:paraId="61DB67AC" w14:textId="77777777" w:rsidR="004D246F" w:rsidRDefault="00000000">
      <w:pPr>
        <w:pStyle w:val="BodyText"/>
      </w:pPr>
      <w:r>
        <w:t>Finally, ensuring the accuracy and reliability of the data inputs used to train AI models cannot be overstated. Developing guidelines for data quality and validation is critical to this end. This involves putting in place standardized procedures for validating data correctness, cleaning datasets to remove inconsistencies or errors, and normalizing data formats to ensure compatibility and reduce bias. High-quality data directly contributes to improved performance, greater reliability, and increased trustworthiness in AI models.</w:t>
      </w:r>
    </w:p>
    <w:p w14:paraId="39251B95" w14:textId="77777777" w:rsidR="004D246F" w:rsidRDefault="00000000">
      <w:pPr>
        <w:pStyle w:val="BodyText"/>
      </w:pPr>
      <w:r>
        <w:t>Despite the best preventative measures, data incidents can occur. Establishing protocols for data incident response and breach notification is a necessary safeguard in case of AI data compromise. These protocols should clearly outline the steps to be taken when a breach is suspected or confirmed, providing a roadmap for containing the damage quickly and efficiently, investigating the root cause, and fulfilling legal and ethical obligations for notifying affected parties. Having these protocols prepared in advance helps organizations respond effectively, minimizing the negative impact of a breach and helping to maintain the trust of customers, partners, and employees.</w:t>
      </w:r>
    </w:p>
    <w:p w14:paraId="5FA004C2" w14:textId="77777777" w:rsidR="004D246F" w:rsidRDefault="00000000">
      <w:pPr>
        <w:pStyle w:val="BodyText"/>
      </w:pPr>
      <w:r>
        <w:t>By implementing these fundamental policies for AI data usage and access, organizations build a solid foundation for responsible AI development and deployment. These guidelines provide the structure needed to manage the complexities of AI data, ensuring that these powerful technologies are used safely, ethically, and effectively, unlocking their potential while mitigating the inherent risks.</w:t>
      </w:r>
    </w:p>
    <w:p w14:paraId="18E37A52" w14:textId="77777777" w:rsidR="004D246F" w:rsidRDefault="00000000">
      <w:pPr>
        <w:pStyle w:val="Heading4"/>
      </w:pPr>
      <w:bookmarkStart w:id="290" w:name="Xc9a0a9fde5b1a0b562a76904dd8c3dbffe37c7f"/>
      <w:bookmarkEnd w:id="289"/>
      <w:r>
        <w:t>3. Policies for AI model development and deployment</w:t>
      </w:r>
    </w:p>
    <w:p w14:paraId="69D84838" w14:textId="77777777" w:rsidR="004D246F" w:rsidRDefault="00000000">
      <w:pPr>
        <w:pStyle w:val="FirstParagraph"/>
      </w:pPr>
      <w:r>
        <w:t xml:space="preserve">The email arrived late on a Tuesday. It described an anomaly detected by a new system using artificial intelligence to predict potential equipment failures on the manufacturing floor. Instead of flagging a specific machine part, it issued a general alert about an </w:t>
      </w:r>
      <w:r>
        <w:rPr>
          <w:i/>
          <w:iCs/>
        </w:rPr>
        <w:t>imminent</w:t>
      </w:r>
      <w:r>
        <w:t xml:space="preserve"> system-wide disruption – something the engineers hadn’t anticipated the AI could even do. The team scrambled, ultimately averting a costly shutdown, but the incident sparked uncomfortable questions. How did the model reach that conclusion? Was the data it used truly representative? What if its prediction had been wrong, leading to unnecessary intervention?</w:t>
      </w:r>
    </w:p>
    <w:p w14:paraId="29578189" w14:textId="77777777" w:rsidR="004D246F" w:rsidRDefault="00000000">
      <w:pPr>
        <w:pStyle w:val="BodyText"/>
      </w:pPr>
      <w:r>
        <w:t xml:space="preserve">This scenario, while specific, reflects a broader reality unfolding across organizations today. AI systems are no longer theoretical concepts; they are active participants in critical operations, making decisions that impact efficiency, safety, and fairness. As these </w:t>
      </w:r>
      <w:r>
        <w:lastRenderedPageBreak/>
        <w:t>systems become deeply embedded, the informal guidelines or ad-hoc practices of yesterday are no longer sufficient. There is a clear and present need for structure, for defined principles to govern how we build, deploy, and manage these powerful tools.</w:t>
      </w:r>
    </w:p>
    <w:p w14:paraId="1D111B8B" w14:textId="77777777" w:rsidR="004D246F" w:rsidRDefault="00000000">
      <w:pPr>
        <w:pStyle w:val="BodyText"/>
      </w:pPr>
      <w:r>
        <w:t>Establishing clear policies for artificial intelligence is not just about checking a compliance box; it is about building trust and ensuring accountability. AI policies provide the necessary framework for responsible model management. They set expectations for teams involved in every stage of the AI lifecycle, from the initial idea to ongoing operation. These policies span essential areas, ensuring that the intelligence we create serves its intended purpose reliably and ethically.</w:t>
      </w:r>
    </w:p>
    <w:p w14:paraId="345A74DF" w14:textId="77777777" w:rsidR="004D246F" w:rsidRDefault="00000000">
      <w:pPr>
        <w:pStyle w:val="BodyText"/>
      </w:pPr>
      <w:r>
        <w:t>Think of these policies as the operating manual for your AI capabilities. They define the rules of the road for everything from the data used to train a model to how that model behaves once it’s in use. Without this manual, teams might inadvertently introduce risks, create bias, or fail to detect when a model is no longer performing correctly.</w:t>
      </w:r>
    </w:p>
    <w:p w14:paraId="0D424C88" w14:textId="77777777" w:rsidR="004D246F" w:rsidRDefault="00000000">
      <w:pPr>
        <w:pStyle w:val="BodyText"/>
      </w:pPr>
      <w:r>
        <w:rPr>
          <w:b/>
          <w:bCs/>
        </w:rPr>
        <w:t>Foundational Pillars of AI Policy</w:t>
      </w:r>
    </w:p>
    <w:p w14:paraId="437EB5C1" w14:textId="77777777" w:rsidR="004D246F" w:rsidRDefault="00000000">
      <w:pPr>
        <w:pStyle w:val="BodyText"/>
      </w:pPr>
      <w:r>
        <w:t>Responsible AI model management rests on several interconnected policy areas. Ignoring any one of these can undermine the integrity and safety of your AI initiatives.</w:t>
      </w:r>
    </w:p>
    <w:p w14:paraId="6F0F775D" w14:textId="77777777" w:rsidR="004D246F" w:rsidRDefault="00000000">
      <w:pPr>
        <w:pStyle w:val="BodyText"/>
      </w:pPr>
      <w:r>
        <w:rPr>
          <w:b/>
          <w:bCs/>
        </w:rPr>
        <w:t>Data Governance Policies</w:t>
      </w:r>
    </w:p>
    <w:p w14:paraId="3F632B36" w14:textId="77777777" w:rsidR="004D246F" w:rsidRDefault="00000000">
      <w:pPr>
        <w:pStyle w:val="BodyText"/>
      </w:pPr>
      <w:r>
        <w:t>The intelligence of an AI model is only as good as the data it learns from. Policies around data governance are absolutely essential. They dictate how data is obtained and used, ensuring these processes are effective, ethical, and compliant with standards and rules.</w:t>
      </w:r>
    </w:p>
    <w:p w14:paraId="5A7D9D58" w14:textId="77777777" w:rsidR="004D246F" w:rsidRDefault="00000000">
      <w:pPr>
        <w:pStyle w:val="BodyText"/>
      </w:pPr>
      <w:r>
        <w:t xml:space="preserve">This includes setting standards for </w:t>
      </w:r>
      <w:r>
        <w:rPr>
          <w:b/>
          <w:bCs/>
        </w:rPr>
        <w:t>Data Quality</w:t>
      </w:r>
      <w:r>
        <w:t>. Models trained on inaccurate, incomplete, or irrelevant data will inevitably produce unreliable or even harmful outputs. Ensuring data is accurate and suitable is fundamental for creating reliable AI systems.</w:t>
      </w:r>
    </w:p>
    <w:p w14:paraId="200A13EF" w14:textId="77777777" w:rsidR="004D246F" w:rsidRDefault="00000000">
      <w:pPr>
        <w:pStyle w:val="BodyText"/>
      </w:pPr>
      <w:r>
        <w:t xml:space="preserve">Equally critical is addressing </w:t>
      </w:r>
      <w:r>
        <w:rPr>
          <w:b/>
          <w:bCs/>
        </w:rPr>
        <w:t>Data Bias and Fairness</w:t>
      </w:r>
      <w:r>
        <w:t>. Data often reflects existing societal biases. Without specific measures to identify and reduce these biases, AI models can perpetuate or even amplify unfair outcomes. This demands regular checks and evaluations to confirm models are not contributing to bias.</w:t>
      </w:r>
    </w:p>
    <w:p w14:paraId="3DAB7EEE" w14:textId="77777777" w:rsidR="004D246F" w:rsidRDefault="00000000">
      <w:pPr>
        <w:pStyle w:val="BodyText"/>
      </w:pPr>
      <w:r>
        <w:t xml:space="preserve">Policies must also cover </w:t>
      </w:r>
      <w:r>
        <w:rPr>
          <w:b/>
          <w:bCs/>
        </w:rPr>
        <w:t>Data Consent and Privacy</w:t>
      </w:r>
      <w:r>
        <w:t xml:space="preserve">. Gathering and using data must adhere to privacy requirements, including getting necessary permission from individuals. Being clear about how data will be used and kept safe is a vital part of this. This requires constant attention to changing </w:t>
      </w:r>
      <w:r>
        <w:rPr>
          <w:b/>
          <w:bCs/>
        </w:rPr>
        <w:t>Privacy Regulations</w:t>
      </w:r>
      <w:r>
        <w:t>, such as GDPR in Europe or CCPA in California, safeguarding individual privacy rights.</w:t>
      </w:r>
    </w:p>
    <w:p w14:paraId="773158C2" w14:textId="77777777" w:rsidR="004D246F" w:rsidRDefault="00000000">
      <w:pPr>
        <w:pStyle w:val="BodyText"/>
      </w:pPr>
      <w:r>
        <w:rPr>
          <w:b/>
          <w:bCs/>
        </w:rPr>
        <w:t>Security Policies</w:t>
      </w:r>
    </w:p>
    <w:p w14:paraId="3B2704AF" w14:textId="77777777" w:rsidR="004D246F" w:rsidRDefault="00000000">
      <w:pPr>
        <w:pStyle w:val="BodyText"/>
      </w:pPr>
      <w:r>
        <w:t>Securing AI systems from vulnerabilities during development and deployment is non-negotiable. Policies must outline how to protect these systems from threats.</w:t>
      </w:r>
    </w:p>
    <w:p w14:paraId="62EB914D" w14:textId="77777777" w:rsidR="004D246F" w:rsidRDefault="00000000">
      <w:pPr>
        <w:pStyle w:val="BodyText"/>
      </w:pPr>
      <w:r>
        <w:lastRenderedPageBreak/>
        <w:t xml:space="preserve">This means enforcing </w:t>
      </w:r>
      <w:r>
        <w:rPr>
          <w:b/>
          <w:bCs/>
        </w:rPr>
        <w:t>Secure Coding Practices</w:t>
      </w:r>
      <w:r>
        <w:t xml:space="preserve"> to prevent common weaknesses that attackers exploit, like issues allowing unauthorized commands or script injection.</w:t>
      </w:r>
    </w:p>
    <w:p w14:paraId="02322E1D" w14:textId="77777777" w:rsidR="004D246F" w:rsidRDefault="00000000">
      <w:pPr>
        <w:pStyle w:val="BodyText"/>
      </w:pPr>
      <w:r>
        <w:t xml:space="preserve">It also involves </w:t>
      </w:r>
      <w:r>
        <w:rPr>
          <w:b/>
          <w:bCs/>
        </w:rPr>
        <w:t>Access Controls</w:t>
      </w:r>
      <w:r>
        <w:t>, setting strict rules so that only authorized individuals can access and make changes to AI models and their supporting data. Limiting who can touch these critical assets is a primary defense.</w:t>
      </w:r>
    </w:p>
    <w:p w14:paraId="5A1FBAAB" w14:textId="77777777" w:rsidR="004D246F" w:rsidRDefault="00000000">
      <w:pPr>
        <w:pStyle w:val="BodyText"/>
      </w:pPr>
      <w:r>
        <w:t xml:space="preserve">Furthermore, organizations must regularly engage in </w:t>
      </w:r>
      <w:r>
        <w:rPr>
          <w:b/>
          <w:bCs/>
        </w:rPr>
        <w:t>Threat Modeling</w:t>
      </w:r>
      <w:r>
        <w:t>. This involves systematically identifying potential security risks to AI systems and planning how to counter them before they are exploited.</w:t>
      </w:r>
    </w:p>
    <w:p w14:paraId="0E490B71" w14:textId="77777777" w:rsidR="004D246F" w:rsidRDefault="00000000">
      <w:pPr>
        <w:pStyle w:val="BodyText"/>
      </w:pPr>
      <w:r>
        <w:rPr>
          <w:b/>
          <w:bCs/>
        </w:rPr>
        <w:t>Model Validation Policies</w:t>
      </w:r>
    </w:p>
    <w:p w14:paraId="2348A5F3" w14:textId="77777777" w:rsidR="004D246F" w:rsidRDefault="00000000">
      <w:pPr>
        <w:pStyle w:val="BodyText"/>
      </w:pPr>
      <w:r>
        <w:t>Before an AI model is put to work, we need confidence that it will behave as intended. Model validation policies provide the framework for testing and evaluating performance.</w:t>
      </w:r>
    </w:p>
    <w:p w14:paraId="35132216" w14:textId="77777777" w:rsidR="004D246F" w:rsidRDefault="00000000">
      <w:pPr>
        <w:pStyle w:val="BodyText"/>
      </w:pPr>
      <w:r>
        <w:t xml:space="preserve">These policies detail the necessary </w:t>
      </w:r>
      <w:r>
        <w:rPr>
          <w:b/>
          <w:bCs/>
        </w:rPr>
        <w:t>Testing Procedures</w:t>
      </w:r>
      <w:r>
        <w:t xml:space="preserve"> to assess model performance across a range of scenarios and conditions. Rigorous testing is the only way to uncover potential issues before deployment.</w:t>
      </w:r>
    </w:p>
    <w:p w14:paraId="3A0F726B" w14:textId="77777777" w:rsidR="004D246F" w:rsidRDefault="00000000">
      <w:pPr>
        <w:pStyle w:val="BodyText"/>
      </w:pPr>
      <w:r>
        <w:t xml:space="preserve">They also establish </w:t>
      </w:r>
      <w:r>
        <w:rPr>
          <w:b/>
          <w:bCs/>
        </w:rPr>
        <w:t>Metrics and Acceptance Criteria</w:t>
      </w:r>
      <w:r>
        <w:t>. Clear benchmarks must be set to determine if a model is ready for deployment. Models should only be used if they meet these predefined performance standards.</w:t>
      </w:r>
    </w:p>
    <w:p w14:paraId="7DA55732" w14:textId="77777777" w:rsidR="004D246F" w:rsidRDefault="00000000">
      <w:pPr>
        <w:pStyle w:val="BodyText"/>
      </w:pPr>
      <w:r>
        <w:t xml:space="preserve">Once a model is operational, </w:t>
      </w:r>
      <w:r>
        <w:rPr>
          <w:b/>
          <w:bCs/>
        </w:rPr>
        <w:t>Continuous Monitoring</w:t>
      </w:r>
      <w:r>
        <w:t xml:space="preserve"> is required. Policies should mandate ongoing observation to detect any drift in performance or degradation over time, ensuring the model remains accurate and effective.</w:t>
      </w:r>
    </w:p>
    <w:p w14:paraId="4B0F21AF" w14:textId="77777777" w:rsidR="004D246F" w:rsidRDefault="00000000">
      <w:pPr>
        <w:pStyle w:val="BodyText"/>
      </w:pPr>
      <w:r>
        <w:rPr>
          <w:b/>
          <w:bCs/>
        </w:rPr>
        <w:t>Deployment Policies</w:t>
      </w:r>
    </w:p>
    <w:p w14:paraId="1E8C0E9E" w14:textId="77777777" w:rsidR="004D246F" w:rsidRDefault="00000000">
      <w:pPr>
        <w:pStyle w:val="BodyText"/>
      </w:pPr>
      <w:r>
        <w:t>Putting an AI model into production requires careful consideration of its ongoing use and potential impact. Deployment policies guide the responsible application of AI in live environments.</w:t>
      </w:r>
    </w:p>
    <w:p w14:paraId="7E198748" w14:textId="77777777" w:rsidR="004D246F" w:rsidRDefault="00000000">
      <w:pPr>
        <w:pStyle w:val="BodyText"/>
      </w:pPr>
      <w:r>
        <w:t xml:space="preserve">This includes defining protocols for </w:t>
      </w:r>
      <w:r>
        <w:rPr>
          <w:b/>
          <w:bCs/>
        </w:rPr>
        <w:t>Monitoring and Auditing</w:t>
      </w:r>
      <w:r>
        <w:t>. Clear guidelines are needed for how to track a model’s performance and behavior once it’s in active use. This allows for early detection of issues or unintended consequences.</w:t>
      </w:r>
    </w:p>
    <w:p w14:paraId="3467C4BA" w14:textId="77777777" w:rsidR="004D246F" w:rsidRDefault="00000000">
      <w:pPr>
        <w:pStyle w:val="BodyText"/>
      </w:pPr>
      <w:r>
        <w:t xml:space="preserve">Policies must also include </w:t>
      </w:r>
      <w:r>
        <w:rPr>
          <w:b/>
          <w:bCs/>
        </w:rPr>
        <w:t>Incident Response</w:t>
      </w:r>
      <w:r>
        <w:t xml:space="preserve"> plans. What happens if a model behaves unexpectedly, produces a biased outcome, or is compromised? Having established plans to address such incidents is critical.</w:t>
      </w:r>
    </w:p>
    <w:p w14:paraId="0BF2D8E2" w14:textId="77777777" w:rsidR="004D246F" w:rsidRDefault="00000000">
      <w:pPr>
        <w:pStyle w:val="BodyText"/>
      </w:pPr>
      <w:r>
        <w:t xml:space="preserve">Finally, deployment policies reinforce the </w:t>
      </w:r>
      <w:r>
        <w:rPr>
          <w:b/>
          <w:bCs/>
        </w:rPr>
        <w:t>Ethical Use</w:t>
      </w:r>
      <w:r>
        <w:t xml:space="preserve"> of AI. They ensure that models are applied in ways that are consistent with the organization’s values and ethical guidelines, with safeguards to prevent misuse or harmful applications.</w:t>
      </w:r>
    </w:p>
    <w:p w14:paraId="7E770A40" w14:textId="77777777" w:rsidR="004D246F" w:rsidRDefault="00000000">
      <w:pPr>
        <w:pStyle w:val="BodyText"/>
      </w:pPr>
      <w:r>
        <w:t xml:space="preserve">Implementing robust AI policies covering these areas – data governance, security, model validation, and deployment – is fundamental to managing AI models responsibly. It reduces risks, builds confidence in the AI systems being used, and helps ensure </w:t>
      </w:r>
      <w:r>
        <w:lastRenderedPageBreak/>
        <w:t>compliance with requirements. More than that, it helps cultivate a shared commitment to being open and accountable in how AI is developed and used.</w:t>
      </w:r>
    </w:p>
    <w:p w14:paraId="37D12346" w14:textId="77777777" w:rsidR="004D246F" w:rsidRDefault="00000000">
      <w:pPr>
        <w:pStyle w:val="Heading4"/>
      </w:pPr>
      <w:bookmarkStart w:id="291" w:name="Xd05d9d01275a353a6cb3d48841abee546255340"/>
      <w:bookmarkEnd w:id="290"/>
      <w:r>
        <w:t>4. Policies for third-party AI service providers</w:t>
      </w:r>
    </w:p>
    <w:p w14:paraId="6D430F2A" w14:textId="77777777" w:rsidR="004D246F" w:rsidRDefault="00000000">
      <w:pPr>
        <w:pStyle w:val="FirstParagraph"/>
      </w:pPr>
      <w:r>
        <w:t>The speed at which organizations now adopt artificial intelligence services is breathtaking. Capabilities that seemed futuristic just a few years ago are being integrated into core business functions today. Often, these powerful tools aren’t built in-house; they come from third-party providers, specialists offering everything from customer service chatbots to sophisticated data analysis engines. This reliance on external partners introduces a critical challenge: how do you ensure that the intelligence you bring into your operations operates safely, privately, and within legal bounds?</w:t>
      </w:r>
    </w:p>
    <w:p w14:paraId="40A9BD30" w14:textId="77777777" w:rsidR="004D246F" w:rsidRDefault="00000000">
      <w:pPr>
        <w:pStyle w:val="BodyText"/>
      </w:pPr>
      <w:r>
        <w:t>Simply signing up for an AI service and hoping for the best isn’t a viable strategy in today’s operating environment. As organizations increasingly depend on these outside capabilities, establishing clear rules that detail what is expected from these third-party AI providers becomes essential. These rules should cover security, privacy, and how they meet regulatory requirements. A comprehensive set of guidelines for AI security can help connect protective measures with broader organizational objectives, necessary compliance, and ethical considerations, including issues like bias.</w:t>
      </w:r>
    </w:p>
    <w:p w14:paraId="4ACBA8E3" w14:textId="77777777" w:rsidR="004D246F" w:rsidRDefault="00000000">
      <w:pPr>
        <w:pStyle w:val="BodyText"/>
      </w:pPr>
      <w:r>
        <w:t>Setting expectations for security, privacy, and compliance is the first step when engaging with third-party AI providers. This involves integrating how you handle AI risks into your overall process for managing enterprise-wide risks. A well-defined set of rules should spell out what is required for managing data, protecting the AI model itself, and how incidents are handled. For example, organizations should require that third-party AI providers put in place strong security controls to safeguard sensitive information and confirm they meet necessary regulations such as GDPR and HIPAA.</w:t>
      </w:r>
    </w:p>
    <w:p w14:paraId="021AED20" w14:textId="77777777" w:rsidR="004D246F" w:rsidRDefault="00000000">
      <w:pPr>
        <w:pStyle w:val="BodyText"/>
      </w:pPr>
      <w:r>
        <w:t>But outlining requirements on paper is only part of the process. It’s also critical to thoroughly investigate the security practices of third-party AI providers before committing. This means looking closely at how they handle data, how they secure their AI models, and their plans for responding to security incidents. Organizations should also check if the provider adheres to relevant industry standards, like NIST AI RMF and ISO 27001. By taking these steps, organizations can identify potential issues and prioritize how they will address them.</w:t>
      </w:r>
    </w:p>
    <w:p w14:paraId="5E07A43D" w14:textId="77777777" w:rsidR="004D246F" w:rsidRDefault="00000000">
      <w:pPr>
        <w:pStyle w:val="BodyText"/>
      </w:pPr>
      <w:r>
        <w:t>Putting security requirements into the contract is another necessary layer to make sure third-party AI providers stick to agreed-upon security and privacy standards. This involves specifying security duties, rights to audit the provider, and terms related to data protection. For instance, organizations should make sure contracts include terms allowing for regular security checks and planning for incident response. Doing so helps ensure that third-party AI providers are answerable for their security practices.</w:t>
      </w:r>
    </w:p>
    <w:p w14:paraId="66349A2B" w14:textId="77777777" w:rsidR="004D246F" w:rsidRDefault="00000000">
      <w:pPr>
        <w:pStyle w:val="BodyText"/>
      </w:pPr>
      <w:r>
        <w:t xml:space="preserve">Simply setting requirements and signing contracts isn’t enough; regularly checking that providers are following the established rules is crucial for maintaining the security and </w:t>
      </w:r>
      <w:r>
        <w:lastRenderedPageBreak/>
        <w:t>privacy of sensitive information over time. This means continually verifying their adherence to security and privacy standards. Organizations should set up a process for responding to and fixing issues in case of security problems or if the provider isn’t meeting the rules. This allows organizations to react quickly to security events and limit potential damage.</w:t>
      </w:r>
    </w:p>
    <w:p w14:paraId="0B0B4495" w14:textId="77777777" w:rsidR="004D246F" w:rsidRDefault="00000000">
      <w:pPr>
        <w:pStyle w:val="BodyText"/>
      </w:pPr>
      <w:r>
        <w:t>Evaluating the potential problems connected to using third-party AI services is necessary for deciding which protective actions to prioritize. Organizations should identify potential risks, such as data leaks or failing to meet regulatory requirements, and decide which steps to take based on their severity. By doing this, organizations can reduce potential problems and help ensure the security and privacy of sensitive information.</w:t>
      </w:r>
    </w:p>
    <w:p w14:paraId="4A52BD41" w14:textId="77777777" w:rsidR="004D246F" w:rsidRDefault="00000000">
      <w:pPr>
        <w:pStyle w:val="BodyText"/>
      </w:pPr>
      <w:r>
        <w:t>Finally, confirming that internal rules are consistent with external requirements, like GDPR and HIPAA, and industry standards, such as NIST AI RMF and ISO 27001, is vital. Doing this helps organizations ensure that third-party AI providers follow relevant laws and regulations. Managing AI effectively means breaking down traditional barriers between departments and establishing a group or committee that brings together different functions to oversee AI.</w:t>
      </w:r>
    </w:p>
    <w:p w14:paraId="63333822" w14:textId="77777777" w:rsidR="004D246F" w:rsidRDefault="00000000">
      <w:pPr>
        <w:pStyle w:val="BodyText"/>
      </w:pPr>
      <w:r>
        <w:t>By following these steps, organizations can set clear expectations for third-party AI providers, which helps ensure the security, privacy, and compliance of sensitive data.</w:t>
      </w:r>
    </w:p>
    <w:p w14:paraId="3EFD622B" w14:textId="77777777" w:rsidR="004D246F" w:rsidRDefault="00000000">
      <w:pPr>
        <w:pStyle w:val="Heading4"/>
      </w:pPr>
      <w:bookmarkStart w:id="292" w:name="X078bb496f0b0ab3b98a875661260365a3a56b13"/>
      <w:bookmarkEnd w:id="291"/>
      <w:r>
        <w:t>5. Implementing controls for AI risk management</w:t>
      </w:r>
    </w:p>
    <w:p w14:paraId="19ABE217" w14:textId="77777777" w:rsidR="004D246F" w:rsidRDefault="00000000">
      <w:pPr>
        <w:pStyle w:val="FirstParagraph"/>
      </w:pPr>
      <w:r>
        <w:t>The rapid integration of artificial intelligence into nearly every sector of the economy brings with it immense potential. Yet, this progress introduces new complexities and risks that traditional security and governance frameworks weren’t designed to handle. Managing these novel risks demands a distinct approach, one that incorporates specific measures tailored to the unique characteristics of AI systems.</w:t>
      </w:r>
    </w:p>
    <w:p w14:paraId="720D575B" w14:textId="77777777" w:rsidR="004D246F" w:rsidRDefault="00000000">
      <w:pPr>
        <w:pStyle w:val="BodyText"/>
      </w:pPr>
      <w:r>
        <w:t>Effective AI risk management isn’t a single solution; it’s a strategy built on multiple pillars. It involves putting in place various controls designed to address the particular vulnerabilities associated with how AI systems operate, learn, and interact with data.</w:t>
      </w:r>
    </w:p>
    <w:p w14:paraId="04DD3772" w14:textId="77777777" w:rsidR="004D246F" w:rsidRDefault="00000000">
      <w:pPr>
        <w:pStyle w:val="BodyText"/>
      </w:pPr>
      <w:r>
        <w:t xml:space="preserve">One foundational element involves </w:t>
      </w:r>
      <w:r>
        <w:rPr>
          <w:b/>
          <w:bCs/>
        </w:rPr>
        <w:t>establishing clear guidelines for data use</w:t>
      </w:r>
      <w:r>
        <w:t>. With AI models often relying on vast datasets, controlling how that information is accessed, used, and shared is paramount. This involves defining usage controls to minimize risks related to data handling. A well-defined structure around data helps prevent unauthorized exposure, ensures the information used is accurate, and aids in meeting regulatory obligations. This looks like implementing systems to classify and label sensitive data so it’s handled appropriately, setting up controls for who can access what data (like using access based on roles or requiring multiple steps to verify identity), and creating procedures for how data can be securely exchanged with others.</w:t>
      </w:r>
    </w:p>
    <w:p w14:paraId="35A4CDC8" w14:textId="77777777" w:rsidR="004D246F" w:rsidRDefault="00000000">
      <w:pPr>
        <w:pStyle w:val="BodyText"/>
      </w:pPr>
      <w:r>
        <w:t xml:space="preserve">Just as protecting the data feeding AI is vital, so too is protecting the AI models themselves. </w:t>
      </w:r>
      <w:r>
        <w:rPr>
          <w:b/>
          <w:bCs/>
        </w:rPr>
        <w:t>Implementing controls over access</w:t>
      </w:r>
      <w:r>
        <w:t xml:space="preserve"> to these models is essential to prevent unauthorized access or misuse. This means limiting who can interact with the models to only approved individuals, often by assigning permissions based on roles and using methods that require </w:t>
      </w:r>
      <w:r>
        <w:lastRenderedPageBreak/>
        <w:t>more than one piece of evidence to confirm identity. It also includes steps like encrypting the models and storing them securely to guard against unauthorized changes or theft, and keeping records of who accesses the models to spot potential security issues.</w:t>
      </w:r>
    </w:p>
    <w:p w14:paraId="0E77426F" w14:textId="77777777" w:rsidR="004D246F" w:rsidRDefault="00000000">
      <w:pPr>
        <w:pStyle w:val="BodyText"/>
      </w:pPr>
      <w:r>
        <w:t xml:space="preserve">Maintaining visibility into how AI systems are performing and behaving is another crucial layer. </w:t>
      </w:r>
      <w:r>
        <w:rPr>
          <w:b/>
          <w:bCs/>
        </w:rPr>
        <w:t>Monitoring and auditing mechanisms</w:t>
      </w:r>
      <w:r>
        <w:t xml:space="preserve"> allow organizations to track AI system activity, spot unusual patterns, and confirm that systems are operating as intended and in line with rules. This involves using tools that log and track what the AI system is doing, conducting periodic checks to find possible security weak points and ensure requirements are met, and employing techniques that look for unusual activity that could signal a security problem.</w:t>
      </w:r>
    </w:p>
    <w:p w14:paraId="103C4876" w14:textId="77777777" w:rsidR="004D246F" w:rsidRDefault="00000000">
      <w:pPr>
        <w:pStyle w:val="BodyText"/>
      </w:pPr>
      <w:r>
        <w:t xml:space="preserve">Despite best efforts, incidents can and do occur. </w:t>
      </w:r>
      <w:r>
        <w:rPr>
          <w:b/>
          <w:bCs/>
        </w:rPr>
        <w:t>Establishing procedures for responding to incidents</w:t>
      </w:r>
      <w:r>
        <w:t xml:space="preserve"> is therefore critical for addressing issues like errors in how a model behaves, biases that might appear, or security breaches. This means developing plans that detail the steps to take when an AI-related incident happens, forming teams ready to quickly respond and contain security problems, and regularly practicing these procedures through training and exercises to ensure teams are prepared.</w:t>
      </w:r>
    </w:p>
    <w:p w14:paraId="73B489D1" w14:textId="77777777" w:rsidR="004D246F" w:rsidRDefault="00000000">
      <w:pPr>
        <w:pStyle w:val="BodyText"/>
      </w:pPr>
      <w:r>
        <w:t xml:space="preserve">Given the speed at which AI technologies and their associated threats change, it is necessary to </w:t>
      </w:r>
      <w:r>
        <w:rPr>
          <w:b/>
          <w:bCs/>
        </w:rPr>
        <w:t>regularly review and update the controls</w:t>
      </w:r>
      <w:r>
        <w:t xml:space="preserve"> put in place. AI risks are not static. This requires conducting periodic evaluations to identify potential risks and threats related to AI, revising and updating security measures to address new dangers and weaknesses as they appear, and continuously watching AI system activity to detect potential security incidents. This continuous cycle ensures defenses remain relevant and effective.</w:t>
      </w:r>
    </w:p>
    <w:p w14:paraId="7018048B" w14:textId="77777777" w:rsidR="004D246F" w:rsidRDefault="00000000">
      <w:pPr>
        <w:pStyle w:val="BodyText"/>
      </w:pPr>
      <w:r>
        <w:t xml:space="preserve">Ultimately, securing AI systems demands a broad approach that incorporates different kinds of protective measures. This involves applying </w:t>
      </w:r>
      <w:r>
        <w:rPr>
          <w:b/>
          <w:bCs/>
        </w:rPr>
        <w:t>technical, administrative, and physical safeguards</w:t>
      </w:r>
      <w:r>
        <w:t>. Technical measures include things like encryption and access controls. Administrative safeguards involve creating policies and procedures for managing AI systems. Physical safeguards pertain to securing the physical locations and components related to AI systems, such as secure storage and proper disposal methods. By combining these various layers of protection, organizations can build a robust strategy for managing the risks tied to adopting AI systems.</w:t>
      </w:r>
    </w:p>
    <w:p w14:paraId="64733ECE" w14:textId="77777777" w:rsidR="004D246F" w:rsidRDefault="00000000">
      <w:pPr>
        <w:pStyle w:val="Heading4"/>
      </w:pPr>
      <w:bookmarkStart w:id="293" w:name="monitoring-ai-systems-for-compliance"/>
      <w:bookmarkEnd w:id="292"/>
      <w:r>
        <w:t>6. Monitoring AI systems for compliance</w:t>
      </w:r>
    </w:p>
    <w:p w14:paraId="343D5DD9" w14:textId="77777777" w:rsidR="004D246F" w:rsidRDefault="00000000">
      <w:pPr>
        <w:pStyle w:val="FirstParagraph"/>
      </w:pPr>
      <w:r>
        <w:t>Navigating the complexities of artificial intelligence deployments brings with it a unique set of challenges, not least among them the imperative to maintain compliance. Unlike static software, AI systems learn and change as they interact with new data and environments. This adaptability, while powerful, means their behavior can subtly shift over time, potentially veering away from the regulatory requirements and internal policies they were initially designed to meet. Ensuring these systems remain aligned with rules isn’t a one-time check; it requires persistent vigilance.</w:t>
      </w:r>
    </w:p>
    <w:p w14:paraId="31460EB9" w14:textId="77777777" w:rsidR="004D246F" w:rsidRDefault="00000000">
      <w:pPr>
        <w:pStyle w:val="BodyText"/>
      </w:pPr>
      <w:r>
        <w:lastRenderedPageBreak/>
        <w:t>This is where continuous monitoring becomes not just useful, but essential. It’s the mechanism that allows organizations to keep a watchful eye on AI systems in operation, catching deviations before they become significant compliance failures. Tracking performance and outputs in real-time makes it possible to spot issues quickly and make necessary adjustments, whether that involves tweaking the model, updating policies, or refining data inputs.</w:t>
      </w:r>
    </w:p>
    <w:p w14:paraId="67AF8E38" w14:textId="77777777" w:rsidR="004D246F" w:rsidRDefault="00000000">
      <w:pPr>
        <w:pStyle w:val="BodyText"/>
      </w:pPr>
      <w:r>
        <w:t>To effectively monitor AI systems for compliance, you first need to define what success looks like – and what potential failure points are. This involves establishing specific, measurable indicators. These Key Performance Indicators (KPIs) serve as the metrics that track an AI system’s actions and results, offering insights into its behavior and potential areas of non-compliance. These should be designed to capture different facets of the system’s operation.</w:t>
      </w:r>
    </w:p>
    <w:p w14:paraId="54EFF154" w14:textId="77777777" w:rsidR="004D246F" w:rsidRDefault="00000000">
      <w:pPr>
        <w:pStyle w:val="BodyText"/>
      </w:pPr>
      <w:r>
        <w:t>For example, critical KPIs often include:</w:t>
      </w:r>
    </w:p>
    <w:p w14:paraId="140A0E71" w14:textId="77777777" w:rsidR="004D246F" w:rsidRDefault="00000000">
      <w:pPr>
        <w:numPr>
          <w:ilvl w:val="0"/>
          <w:numId w:val="78"/>
        </w:numPr>
      </w:pPr>
      <w:r>
        <w:rPr>
          <w:b/>
          <w:bCs/>
        </w:rPr>
        <w:t>Accuracy</w:t>
      </w:r>
      <w:r>
        <w:t>: Does the AI consistently produce correct outputs relative to expectations?</w:t>
      </w:r>
    </w:p>
    <w:p w14:paraId="60D8C03E" w14:textId="77777777" w:rsidR="004D246F" w:rsidRDefault="00000000">
      <w:pPr>
        <w:numPr>
          <w:ilvl w:val="0"/>
          <w:numId w:val="78"/>
        </w:numPr>
      </w:pPr>
      <w:r>
        <w:rPr>
          <w:b/>
          <w:bCs/>
        </w:rPr>
        <w:t>Bias</w:t>
      </w:r>
      <w:r>
        <w:t>: Are decisions or outputs unfairly skewed towards particular groups or attributes?</w:t>
      </w:r>
    </w:p>
    <w:p w14:paraId="7653F764" w14:textId="77777777" w:rsidR="004D246F" w:rsidRDefault="00000000">
      <w:pPr>
        <w:numPr>
          <w:ilvl w:val="0"/>
          <w:numId w:val="78"/>
        </w:numPr>
      </w:pPr>
      <w:r>
        <w:rPr>
          <w:b/>
          <w:bCs/>
        </w:rPr>
        <w:t>Drift</w:t>
      </w:r>
      <w:r>
        <w:t>: Is the system’s performance or behavior changing significantly over time as it processes new data?</w:t>
      </w:r>
    </w:p>
    <w:p w14:paraId="0E46B49D" w14:textId="77777777" w:rsidR="004D246F" w:rsidRDefault="00000000">
      <w:pPr>
        <w:numPr>
          <w:ilvl w:val="0"/>
          <w:numId w:val="78"/>
        </w:numPr>
      </w:pPr>
      <w:r>
        <w:rPr>
          <w:b/>
          <w:bCs/>
        </w:rPr>
        <w:t>Explainability</w:t>
      </w:r>
      <w:r>
        <w:t>: Can the AI’s outputs and decisions be understood and interpreted by humans?</w:t>
      </w:r>
    </w:p>
    <w:p w14:paraId="498B931F" w14:textId="77777777" w:rsidR="004D246F" w:rsidRDefault="00000000">
      <w:pPr>
        <w:pStyle w:val="FirstParagraph"/>
      </w:pPr>
      <w:r>
        <w:t>Manual monitoring of these metrics across numerous, constantly changing AI systems is impractical, if not impossible. This is why automated monitoring tools are indispensable. These tools can be configured to watch AI outputs and system behavior continuously, detecting anomalies or performance degradation that might signal a compliance issue. They provide real-time alerts, significantly reducing the manual effort involved in tracking adherence.</w:t>
      </w:r>
    </w:p>
    <w:p w14:paraId="0A97ECEC" w14:textId="77777777" w:rsidR="004D246F" w:rsidRDefault="00000000">
      <w:pPr>
        <w:pStyle w:val="BodyText"/>
      </w:pPr>
      <w:r>
        <w:t>The benefits of implementing such automated systems are clear:</w:t>
      </w:r>
    </w:p>
    <w:p w14:paraId="0168D95A" w14:textId="77777777" w:rsidR="004D246F" w:rsidRDefault="00000000">
      <w:pPr>
        <w:numPr>
          <w:ilvl w:val="0"/>
          <w:numId w:val="79"/>
        </w:numPr>
      </w:pPr>
      <w:r>
        <w:t>They streamline compliance processes by automating data collection and initial analysis.</w:t>
      </w:r>
    </w:p>
    <w:p w14:paraId="2E670D57" w14:textId="77777777" w:rsidR="004D246F" w:rsidRDefault="00000000">
      <w:pPr>
        <w:numPr>
          <w:ilvl w:val="0"/>
          <w:numId w:val="79"/>
        </w:numPr>
      </w:pPr>
      <w:r>
        <w:t>They improve the ability to respond quickly to potential compliance incidents by providing timely notifications.</w:t>
      </w:r>
    </w:p>
    <w:p w14:paraId="42778C90" w14:textId="77777777" w:rsidR="004D246F" w:rsidRDefault="00000000">
      <w:pPr>
        <w:numPr>
          <w:ilvl w:val="0"/>
          <w:numId w:val="79"/>
        </w:numPr>
      </w:pPr>
      <w:r>
        <w:t>They enhance understanding of potential AI system risks and vulnerabilities, contributing to better overall risk management.</w:t>
      </w:r>
    </w:p>
    <w:p w14:paraId="7F583A00" w14:textId="77777777" w:rsidR="004D246F" w:rsidRDefault="00000000">
      <w:pPr>
        <w:pStyle w:val="FirstParagraph"/>
      </w:pPr>
      <w:r>
        <w:t xml:space="preserve">But monitoring alone isn’t sufficient. Regular auditing of AI systems and the data gathered through monitoring provides necessary verification that controls are effective and that the </w:t>
      </w:r>
      <w:r>
        <w:lastRenderedPageBreak/>
        <w:t>systems are operating as intended. Periodic audits help confirm that AI is staying within established boundaries and that any identified compliance issues are being properly addressed. Maintaining detailed records throughout this process creates a clear trail of all monitoring activities and findings.</w:t>
      </w:r>
    </w:p>
    <w:p w14:paraId="76B617AB" w14:textId="77777777" w:rsidR="004D246F" w:rsidRDefault="00000000">
      <w:pPr>
        <w:pStyle w:val="BodyText"/>
      </w:pPr>
      <w:r>
        <w:t>Comprehensive documentation is vital for this audit trail. This includes:</w:t>
      </w:r>
    </w:p>
    <w:p w14:paraId="42B6FD1F" w14:textId="77777777" w:rsidR="004D246F" w:rsidRDefault="00000000">
      <w:pPr>
        <w:numPr>
          <w:ilvl w:val="0"/>
          <w:numId w:val="80"/>
        </w:numPr>
      </w:pPr>
      <w:r>
        <w:t>Monitoring logs detailing AI system outputs and the results of monitoring checks.</w:t>
      </w:r>
    </w:p>
    <w:p w14:paraId="01196DCD" w14:textId="77777777" w:rsidR="004D246F" w:rsidRDefault="00000000">
      <w:pPr>
        <w:numPr>
          <w:ilvl w:val="0"/>
          <w:numId w:val="80"/>
        </w:numPr>
      </w:pPr>
      <w:r>
        <w:t>Incident reports documenting any compliance issues discovered and the steps taken in response.</w:t>
      </w:r>
    </w:p>
    <w:p w14:paraId="4795F54A" w14:textId="77777777" w:rsidR="004D246F" w:rsidRDefault="00000000">
      <w:pPr>
        <w:numPr>
          <w:ilvl w:val="0"/>
          <w:numId w:val="80"/>
        </w:numPr>
      </w:pPr>
      <w:r>
        <w:t>Audit reports summarizing the findings of periodic compliance assessments.</w:t>
      </w:r>
    </w:p>
    <w:p w14:paraId="5EEFEAFA" w14:textId="77777777" w:rsidR="004D246F" w:rsidRDefault="00000000">
      <w:pPr>
        <w:pStyle w:val="FirstParagraph"/>
      </w:pPr>
      <w:r>
        <w:t>The data collected through continuous monitoring shouldn’t just sit in reports; it should actively inform ongoing risk management efforts. By regularly assessing the risks and potential weaknesses identified through monitoring, organizations can make informed decisions. This might involve updating policies and procedures based on monitoring data or compliance incidents, or even making necessary adjustments to the AI systems themselves to address identified issues and improve performance and compliance.</w:t>
      </w:r>
    </w:p>
    <w:p w14:paraId="35166EFC" w14:textId="77777777" w:rsidR="004D246F" w:rsidRDefault="00000000">
      <w:pPr>
        <w:pStyle w:val="BodyText"/>
      </w:pPr>
      <w:r>
        <w:t>Implementing a diligent approach to continuous monitoring, underpinned by defined KPIs, automated tools, regular audits, and thorough documentation, allows organizations to ensure their AI systems remain compliant over time. This practice is crucial for mitigating the risks of non-compliance, including potential penalties and damage to reputation. It requires a coordinated effort, combining technical capabilities with clear processes and governance.</w:t>
      </w:r>
    </w:p>
    <w:p w14:paraId="38AC7E2F" w14:textId="77777777" w:rsidR="004D246F" w:rsidRDefault="00000000">
      <w:pPr>
        <w:pStyle w:val="Heading4"/>
      </w:pPr>
      <w:bookmarkStart w:id="294" w:name="establishing-an-ai-risk-register"/>
      <w:bookmarkEnd w:id="293"/>
      <w:r>
        <w:t>7. Establishing an AI risk register</w:t>
      </w:r>
    </w:p>
    <w:p w14:paraId="4C71933C" w14:textId="77777777" w:rsidR="004D246F" w:rsidRDefault="00000000">
      <w:pPr>
        <w:pStyle w:val="FirstParagraph"/>
      </w:pPr>
      <w:r>
        <w:t xml:space="preserve">The speed at which organizations are embracing artificial intelligence is breathtaking. Suddenly, systems capable of complex analysis, decision-making, and creation are being woven into the fabric of operations, from customer service chatbots to sophisticated predictive maintenance algorithms. This rapid integration, while promising immense benefits, also brings a new class of uncertainties. It’s not just about whether an AI system works as intended, but </w:t>
      </w:r>
      <w:r>
        <w:rPr>
          <w:i/>
          <w:iCs/>
        </w:rPr>
        <w:t>how</w:t>
      </w:r>
      <w:r>
        <w:t xml:space="preserve"> it might fail, and what the consequences could be when these systems are wrong, biased, or compromised.</w:t>
      </w:r>
    </w:p>
    <w:p w14:paraId="3C2A4D8C" w14:textId="77777777" w:rsidR="004D246F" w:rsidRDefault="00000000">
      <w:pPr>
        <w:pStyle w:val="BodyText"/>
      </w:pPr>
      <w:r>
        <w:t>For leaders responsible for the safety and stability of their organizations, these questions demand a structured response. Relying solely on technical safeguards, while essential, overlooks the systemic nature of AI risks. What’s needed is a method to systematically track, understand, and manage these potential pitfalls across the organization.</w:t>
      </w:r>
    </w:p>
    <w:p w14:paraId="3DEDCB27" w14:textId="77777777" w:rsidR="004D246F" w:rsidRDefault="00000000">
      <w:pPr>
        <w:pStyle w:val="BodyText"/>
      </w:pPr>
      <w:r>
        <w:t xml:space="preserve">This is where establishing an AI risk register becomes indispensable. Think of it not just as a spreadsheet, but as a living document, a central point of reference that provides clarity and oversight on potential issues tied to your AI initiatives. It’s the foundational tool that enables an organization to move beyond simply </w:t>
      </w:r>
      <w:r>
        <w:rPr>
          <w:i/>
          <w:iCs/>
        </w:rPr>
        <w:t>reacting</w:t>
      </w:r>
      <w:r>
        <w:t xml:space="preserve"> to AI problems and towards </w:t>
      </w:r>
      <w:r>
        <w:rPr>
          <w:i/>
          <w:iCs/>
        </w:rPr>
        <w:lastRenderedPageBreak/>
        <w:t>proactively</w:t>
      </w:r>
      <w:r>
        <w:t xml:space="preserve"> addressing them before they cause significant harm. An AI risk register provides a framework to identify, assess, prioritize, and then work to lessen the impact of risks associated with using AI systems throughout their lifecycle, from initial concept to full deployment and ongoing use.</w:t>
      </w:r>
    </w:p>
    <w:p w14:paraId="66976218" w14:textId="77777777" w:rsidR="004D246F" w:rsidRDefault="00000000">
      <w:pPr>
        <w:pStyle w:val="BodyText"/>
      </w:pPr>
      <w:r>
        <w:t xml:space="preserve">Building this register begins with identifying the specific kinds of dangers AI introduces. Unlike traditional software vulnerabilities, AI systems have unique failure modes. For instance, </w:t>
      </w:r>
      <w:r>
        <w:rPr>
          <w:b/>
          <w:bCs/>
        </w:rPr>
        <w:t>data poisoning</w:t>
      </w:r>
      <w:r>
        <w:t xml:space="preserve"> attacks can corrupt the very data used to train a model, subtly altering its behavior over time to serve malicious ends or simply render it useless. </w:t>
      </w:r>
      <w:r>
        <w:rPr>
          <w:b/>
          <w:bCs/>
        </w:rPr>
        <w:t>Model bias</w:t>
      </w:r>
      <w:r>
        <w:t xml:space="preserve"> is another significant concern, where systems might produce unfair or discriminatory results because the data they learned from reflected existing societal inequities or were improperly collected.</w:t>
      </w:r>
    </w:p>
    <w:p w14:paraId="589B2522" w14:textId="77777777" w:rsidR="004D246F" w:rsidRDefault="00000000">
      <w:pPr>
        <w:pStyle w:val="BodyText"/>
      </w:pPr>
      <w:r>
        <w:t xml:space="preserve">Then there are </w:t>
      </w:r>
      <w:r>
        <w:rPr>
          <w:b/>
          <w:bCs/>
        </w:rPr>
        <w:t>adversarial attacks</w:t>
      </w:r>
      <w:r>
        <w:t xml:space="preserve">, cunning attempts to trick an AI system into making errors, perhaps misclassifying an image in a security system or manipulating the output of a financial model. Even when an AI system performs correctly from a technical standpoint, a </w:t>
      </w:r>
      <w:r>
        <w:rPr>
          <w:b/>
          <w:bCs/>
        </w:rPr>
        <w:t>lack of transparency</w:t>
      </w:r>
      <w:r>
        <w:t xml:space="preserve"> in its decision-making process can be a risk. If we cannot understand </w:t>
      </w:r>
      <w:r>
        <w:rPr>
          <w:i/>
          <w:iCs/>
        </w:rPr>
        <w:t>why</w:t>
      </w:r>
      <w:r>
        <w:t xml:space="preserve"> an AI made a certain recommendation or classification, it becomes difficult to audit, debug, or even trust, especially in critical applications. Finally, </w:t>
      </w:r>
      <w:r>
        <w:rPr>
          <w:b/>
          <w:bCs/>
        </w:rPr>
        <w:t>algorithmic bias</w:t>
      </w:r>
      <w:r>
        <w:t xml:space="preserve"> points to potential unfairness rooted not just in the data, but in the design or structure of the algorithm itself. Creating a list of these AI-specific threats and vulnerabilities is the necessary first step in building a robust register.</w:t>
      </w:r>
    </w:p>
    <w:p w14:paraId="52EC7134" w14:textId="77777777" w:rsidR="004D246F" w:rsidRDefault="00000000">
      <w:pPr>
        <w:pStyle w:val="BodyText"/>
      </w:pPr>
      <w:r>
        <w:t xml:space="preserve">Once these potential risks are listed, the next step is to evaluate their potential significance. This involves assessing their </w:t>
      </w:r>
      <w:r>
        <w:rPr>
          <w:b/>
          <w:bCs/>
        </w:rPr>
        <w:t>likelihood of occurrence</w:t>
      </w:r>
      <w:r>
        <w:t xml:space="preserve"> – how probable is it that this risk will materialize? – and the </w:t>
      </w:r>
      <w:r>
        <w:rPr>
          <w:b/>
          <w:bCs/>
        </w:rPr>
        <w:t>risk severity</w:t>
      </w:r>
      <w:r>
        <w:t xml:space="preserve"> – what would be the potential impact on the organization, its customers, or its operations if it did? Understanding these two dimensions helps paint a picture of the potential exposure. Additionally, considering </w:t>
      </w:r>
      <w:r>
        <w:rPr>
          <w:b/>
          <w:bCs/>
        </w:rPr>
        <w:t>detectability</w:t>
      </w:r>
      <w:r>
        <w:t xml:space="preserve"> – how easy would it be to spot this risk if it started to occur? – adds another layer to the assessment. Risks that are both likely and severe, but also hard to detect, naturally warrant more urgent attention.</w:t>
      </w:r>
    </w:p>
    <w:p w14:paraId="53BFA84A" w14:textId="77777777" w:rsidR="004D246F" w:rsidRDefault="00000000">
      <w:pPr>
        <w:pStyle w:val="BodyText"/>
      </w:pPr>
      <w:r>
        <w:t>This assessment phase naturally leads to prioritizing risks. Not all risks are created equal, and organizations have finite resources. By ranking risks based on their assessed severity, likelihood, and overall potential impact, leaders can focus their efforts and resources on the most critical issues first. This targeted approach ensures that the most significant threats receive the necessary attention.</w:t>
      </w:r>
    </w:p>
    <w:p w14:paraId="7AA7F4E6" w14:textId="77777777" w:rsidR="004D246F" w:rsidRDefault="00000000">
      <w:pPr>
        <w:pStyle w:val="BodyText"/>
      </w:pPr>
      <w:r>
        <w:t xml:space="preserve">With risks identified, assessed, and prioritized, the register then needs to document how the organization plans to address them. This means outlining </w:t>
      </w:r>
      <w:r>
        <w:rPr>
          <w:b/>
          <w:bCs/>
        </w:rPr>
        <w:t>mitigation strategies</w:t>
      </w:r>
      <w:r>
        <w:t xml:space="preserve"> for each identified risk. These strategies can take several forms. </w:t>
      </w:r>
      <w:r>
        <w:rPr>
          <w:b/>
          <w:bCs/>
        </w:rPr>
        <w:t>Risk avoidance</w:t>
      </w:r>
      <w:r>
        <w:t xml:space="preserve"> might involve deciding not to pursue certain AI applications that carry unacceptable levels of risk. </w:t>
      </w:r>
      <w:r>
        <w:rPr>
          <w:b/>
          <w:bCs/>
        </w:rPr>
        <w:t>Risk transfer</w:t>
      </w:r>
      <w:r>
        <w:t xml:space="preserve"> could mean shifting some of the risk to a third party, perhaps through insurance or by outsourcing a specific AI function to a provider better equipped to handle its associated risks. Most commonly, organizations will focus on </w:t>
      </w:r>
      <w:r>
        <w:rPr>
          <w:b/>
          <w:bCs/>
        </w:rPr>
        <w:t>risk mitigation</w:t>
      </w:r>
      <w:r>
        <w:t xml:space="preserve">, implementing specific controls, safeguards, or countermeasures to reduce the likelihood or impact of a risk. In </w:t>
      </w:r>
      <w:r>
        <w:lastRenderedPageBreak/>
        <w:t xml:space="preserve">some cases, after careful consideration, an organization might choose </w:t>
      </w:r>
      <w:r>
        <w:rPr>
          <w:b/>
          <w:bCs/>
        </w:rPr>
        <w:t>risk acceptance</w:t>
      </w:r>
      <w:r>
        <w:t>, acknowledging the risk exists, documenting that decision, and developing contingency plans should it occur.</w:t>
      </w:r>
    </w:p>
    <w:p w14:paraId="186B097A" w14:textId="77777777" w:rsidR="004D246F" w:rsidRDefault="00000000">
      <w:pPr>
        <w:pStyle w:val="BodyText"/>
      </w:pPr>
      <w:r>
        <w:t xml:space="preserve">The work doesn’t stop once strategies are documented. AI systems and their associated risks are not static. New vulnerabilities might be discovered, data distributions can shift, or the external threat environment can change. Therefore, </w:t>
      </w:r>
      <w:r>
        <w:rPr>
          <w:b/>
          <w:bCs/>
        </w:rPr>
        <w:t>tracking mitigation efforts</w:t>
      </w:r>
      <w:r>
        <w:t xml:space="preserve"> is vital. This involves monitoring the status of implemented strategies and evaluating their effectiveness over time. Regularly reviewing and updating the AI risk register ensures it remains a relevant and valuable tool for managing AI-related risks as the technology and its applications within the organization continue to evolve.</w:t>
      </w:r>
    </w:p>
    <w:p w14:paraId="5D5752C7" w14:textId="77777777" w:rsidR="004D246F" w:rsidRDefault="00000000">
      <w:pPr>
        <w:pStyle w:val="BodyText"/>
      </w:pPr>
      <w:r>
        <w:t>By systematically building and maintaining an AI risk register, organizations can establish a clear, visible process for handling the uncertainties that come with AI. This proactive approach is fundamental to ensuring that AI systems operate securely and reliably, ultimately helping to build and maintain the trust of customers, employees, and stakeholders in this powerful, rapidly developing technology.</w:t>
      </w:r>
    </w:p>
    <w:p w14:paraId="7A0F84BD" w14:textId="77777777" w:rsidR="004D246F" w:rsidRDefault="00000000">
      <w:pPr>
        <w:pStyle w:val="Heading4"/>
      </w:pPr>
      <w:bookmarkStart w:id="295" w:name="conducting-regular-ai-risk-assessments"/>
      <w:bookmarkEnd w:id="294"/>
      <w:r>
        <w:t>8. Conducting regular AI risk assessments</w:t>
      </w:r>
    </w:p>
    <w:p w14:paraId="40644ECE" w14:textId="77777777" w:rsidR="004D246F" w:rsidRDefault="00000000">
      <w:pPr>
        <w:pStyle w:val="FirstParagraph"/>
      </w:pPr>
      <w:r>
        <w:t>We often discuss the breathtaking speed at which organizations are integrating artificial intelligence into their operations. From automating customer service to analyzing vast datasets for strategic insights, AI promises efficiency and innovation. Yet, with this promise comes a set of complex challenges, particularly in ensuring these systems are secure and trustworthy. The excitement around what AI can do sometimes overshadows the essential groundwork required to deploy it safely.</w:t>
      </w:r>
    </w:p>
    <w:p w14:paraId="63301052" w14:textId="77777777" w:rsidR="004D246F" w:rsidRDefault="00000000">
      <w:pPr>
        <w:pStyle w:val="BodyText"/>
      </w:pPr>
      <w:r>
        <w:t>Imagine the scenario: a company builds a powerful AI model, trains it on internal data, and prepares to put it into production. Everyone is focused on performance and functionality. But has anyone thoroughly considered the potential risks? What if the training data contained biases that could lead to unfair outcomes? What if the system is vulnerable to attacks that could corrupt its decisions or expose sensitive information? What if it simply fails in a critical situation, causing significant disruption?</w:t>
      </w:r>
    </w:p>
    <w:p w14:paraId="45EF11AD" w14:textId="77777777" w:rsidR="004D246F" w:rsidRDefault="00000000">
      <w:pPr>
        <w:pStyle w:val="BodyText"/>
      </w:pPr>
      <w:r>
        <w:t>This is where the discipline of conducting regular AI risk assessments becomes not just advisable, but vital for organizations working with these technologies. It’s a fundamental part of being proactive about security. These assessments are designed to help us uncover potential weak points and understand the impact they could have across our AI deployments. By doing this work consistently, we gain the ability to address potential problems effectively, keeping risks in check.</w:t>
      </w:r>
    </w:p>
    <w:p w14:paraId="7F85E54C" w14:textId="77777777" w:rsidR="004D246F" w:rsidRDefault="00000000">
      <w:pPr>
        <w:pStyle w:val="BodyText"/>
      </w:pPr>
      <w:r>
        <w:t xml:space="preserve">There are compelling reasons why making AI risk assessment a standard practice is so important. For one, it’s the primary way to identify the specific dangers associated with AI systems. This could mean uncovering potential data exposures, finding embedded biases within the models, or anticipating ways a system might fail. Pinpointing these risks allows organizations to take action </w:t>
      </w:r>
      <w:r>
        <w:rPr>
          <w:i/>
          <w:iCs/>
        </w:rPr>
        <w:t>before</w:t>
      </w:r>
      <w:r>
        <w:t xml:space="preserve"> something goes wrong, significantly lowering the </w:t>
      </w:r>
      <w:r>
        <w:lastRenderedPageBreak/>
        <w:t>chance of negative events. Additionally, as regulators worldwide turn their attention to AI, these assessments are becoming essential for meeting new requirements for accountability and openness regarding AI systems.</w:t>
      </w:r>
    </w:p>
    <w:p w14:paraId="4EBA9170" w14:textId="77777777" w:rsidR="004D246F" w:rsidRDefault="00000000">
      <w:pPr>
        <w:pStyle w:val="BodyText"/>
      </w:pPr>
      <w:r>
        <w:t>To make sure these assessments are thorough and cover all necessary ground, it’s critical to clearly define what you are evaluating. This means identifying the data used to train and test the models, the models themselves, the underlying technology infrastructure, and precisely how the AI is intended to be used. Setting clear boundaries for the assessment helps keep the effort focused and effective, ensuring all important aspects of the AI system are examined.</w:t>
      </w:r>
    </w:p>
    <w:p w14:paraId="666A6734" w14:textId="77777777" w:rsidR="004D246F" w:rsidRDefault="00000000">
      <w:pPr>
        <w:pStyle w:val="BodyText"/>
      </w:pPr>
      <w:r>
        <w:t>Establishing a consistent way to identify risks is also a cornerstone of this process. Having a standardized approach means you can repeat the assessment reliably and compare results over time. This involves creating a framework for recognizing, evaluating the severity of, and prioritizing different risks. A consistent method also makes it easier for organizations to spot patterns in risks as they change, pointing towards areas that need improvement.</w:t>
      </w:r>
    </w:p>
    <w:p w14:paraId="1B0616DA" w14:textId="77777777" w:rsidR="004D246F" w:rsidRDefault="00000000">
      <w:pPr>
        <w:pStyle w:val="BodyText"/>
      </w:pPr>
      <w:r>
        <w:t>Bringing in people with different backgrounds and expertise is crucial for gaining varied perspectives on risks and how to address them. This means involving those who built the AI, like data scientists and engineers, alongside people responsible for compliance, and individuals from the business side who understand the AI’s practical application. Engaging a wide group helps ensure that potential risks aren’t missed simply because they fall outside one team’s usual view. It promotes a more complete understanding of the system’s potential weaknesses.</w:t>
      </w:r>
    </w:p>
    <w:p w14:paraId="53A75E52" w14:textId="77777777" w:rsidR="004D246F" w:rsidRDefault="00000000">
      <w:pPr>
        <w:pStyle w:val="BodyText"/>
      </w:pPr>
      <w:r>
        <w:t>Once assessments are done, thoroughly documenting all findings and plans for fixing problems is essential. This provides a record for accountability and helps inform future assessments. Keeping detailed records of risks identified, the assessment results, and the steps taken to reduce risk is key. Good documentation also allows organizations to demonstrate they are meeting regulatory obligations and industry standards.</w:t>
      </w:r>
    </w:p>
    <w:p w14:paraId="56DA414F" w14:textId="77777777" w:rsidR="004D246F" w:rsidRDefault="00000000">
      <w:pPr>
        <w:pStyle w:val="BodyText"/>
      </w:pPr>
      <w:r>
        <w:t>Finally, revisiting and updating these risk assessments periodically is necessary. AI systems themselves change, new threats emerge, and regulations evolve. Regularly re-evaluating the AI system helps identify new risks that may have appeared and checks if the steps already taken to reduce risk are still working. These regular check-ins also provide an opportunity to refine the risk assessment method itself, ensuring it stays useful and relevant over time.</w:t>
      </w:r>
    </w:p>
    <w:p w14:paraId="0E086585" w14:textId="77777777" w:rsidR="004D246F" w:rsidRDefault="00000000">
      <w:pPr>
        <w:pStyle w:val="BodyText"/>
      </w:pPr>
      <w:r>
        <w:t>By incorporating these practices, organizations can ensure their AI risk assessments are thorough, effective, and help meet necessary requirements. Conducting AI risk assessments regularly is a fundamental element of proactive security, empowering organizations to identify and reduce risks, and ultimately, to protect their AI systems as they become increasingly integrated into our operations.</w:t>
      </w:r>
    </w:p>
    <w:p w14:paraId="732B4F6B" w14:textId="77777777" w:rsidR="004D246F" w:rsidRDefault="00000000">
      <w:pPr>
        <w:pStyle w:val="Heading4"/>
      </w:pPr>
      <w:bookmarkStart w:id="296" w:name="incident-response-planning-for-ai-risks"/>
      <w:bookmarkEnd w:id="295"/>
      <w:r>
        <w:lastRenderedPageBreak/>
        <w:t>9. Incident response planning for AI risks</w:t>
      </w:r>
    </w:p>
    <w:p w14:paraId="5F92AD3C" w14:textId="77777777" w:rsidR="004D246F" w:rsidRDefault="00000000">
      <w:pPr>
        <w:pStyle w:val="FirstParagraph"/>
      </w:pPr>
      <w:r>
        <w:t>Not long ago, I was speaking with a colleague, a seasoned security leader at a large manufacturing firm that had begun integrating machine learning into their quality control systems. We were discussing the latest security threats over a quick lunch. She paused, looking thoughtful, and said, “We’ve got our playbook for ransomware, for data breaches, even for supply chain attacks. But when one of our AI models started outputting wildly inaccurate results, seemingly out of nowhere? We froze. It wasn’t a network intrusion, wasn’t a data leak in the traditional sense. It felt… different.”</w:t>
      </w:r>
    </w:p>
    <w:p w14:paraId="190CD042" w14:textId="77777777" w:rsidR="004D246F" w:rsidRDefault="00000000">
      <w:pPr>
        <w:pStyle w:val="BodyText"/>
      </w:pPr>
      <w:r>
        <w:t>This kind of situation is becoming increasingly common. As organizations place more trust in artificial intelligence systems, integrating them into critical operations, the familiar security challenges we’ve trained for suddenly seem insufficient. A traditional cybersecurity incident response plan, built for network intrusions, malware outbreaks, or data theft, isn’t quite prepared for a model that’s been subtly poisoned, or an input that’s been cleverly manipulated to force a wrong decision. The ways AI systems can fail or be attacked present entirely distinct problems, requiring a different kind of readiness. It means our strategies for handling security incidents must also change.</w:t>
      </w:r>
    </w:p>
    <w:p w14:paraId="1B9E3850" w14:textId="77777777" w:rsidR="004D246F" w:rsidRDefault="00000000">
      <w:pPr>
        <w:pStyle w:val="BodyText"/>
      </w:pPr>
      <w:r>
        <w:t>Effective response when an AI system misbehaves or is compromised starts with clarity. You need a dedicated group ready to act. Establishing a specific team for AI incident response ensures that when something goes wrong – whether it’s a security event or a failure with security implications – there are people who know exactly what their role is and how to coordinate. This team should combine knowledge of AI systems themselves, general cybersecurity practices, and how the specific business functions the AI supports actually operate. Having these different perspectives working together allows for quicker, more effective handling of the problem, limiting potential harm.</w:t>
      </w:r>
    </w:p>
    <w:p w14:paraId="1FE321B7" w14:textId="77777777" w:rsidR="004D246F" w:rsidRDefault="00000000">
      <w:pPr>
        <w:pStyle w:val="BodyText"/>
      </w:pPr>
      <w:r>
        <w:t>Just having a team isn’t enough; you need to know when to call them into action. Monitoring AI systems for unexpected behavior or unusual performance is key. When a model starts giving strange outputs, processing inputs in ways it shouldn’t, or showing a sudden dip in accuracy, it might not just be a technical glitch. These can be the first signs of a security incident like a data poisoning attack or an adversarial input. Implementing good monitoring tools that can spot these kinds of anomalies is vital for catching AI-related security issues early.</w:t>
      </w:r>
    </w:p>
    <w:p w14:paraId="67913C59" w14:textId="77777777" w:rsidR="004D246F" w:rsidRDefault="00000000">
      <w:pPr>
        <w:pStyle w:val="BodyText"/>
      </w:pPr>
      <w:r>
        <w:t>AI systems face threats that are quite specific to their nature. Dealing with these requires pre-defined steps.</w:t>
      </w:r>
    </w:p>
    <w:p w14:paraId="49C51E7D" w14:textId="77777777" w:rsidR="004D246F" w:rsidRDefault="00000000">
      <w:pPr>
        <w:pStyle w:val="BodyText"/>
      </w:pPr>
      <w:r>
        <w:t>Consider attacks aimed at the data used to train the model. Data poisoning involves intentionally corrupting training data to mess with the AI model’s performance. If this happens, you need to immediately cut off the source of that data and check its integrity to stop the model from being further corrupted. Similarly, if the training data itself is found to be compromised, you must quickly identify and isolate the bad data. After removing the compromised data, the model likely needs to be retrained using clean data.</w:t>
      </w:r>
    </w:p>
    <w:p w14:paraId="2A2F7A6D" w14:textId="77777777" w:rsidR="004D246F" w:rsidRDefault="00000000">
      <w:pPr>
        <w:pStyle w:val="BodyText"/>
      </w:pPr>
      <w:r>
        <w:lastRenderedPageBreak/>
        <w:t>Other threats target the model or its inputs directly. Model inversion attacks try to make the AI model reveal sensitive information it shouldn’t. To counter this, access controls to the model need to be tightened rapidly to protect any sensitive details the model might inadvertently expose. Adversarial attacks involve creating slightly altered inputs that look normal to a human but cause the AI model to make a mistake. Responding to this means implementing immediate checks and filters on incoming data to prevent these manipulated inputs from affecting the system.</w:t>
      </w:r>
    </w:p>
    <w:p w14:paraId="7A787957" w14:textId="77777777" w:rsidR="004D246F" w:rsidRDefault="00000000">
      <w:pPr>
        <w:pStyle w:val="BodyText"/>
      </w:pPr>
      <w:r>
        <w:t>When an AI security incident occurs, specific actions must be taken to lessen the impact. Protecting sensitive data that might be revealed through model outputs during or after an incident is crucial to prevent it from getting into the wrong hands. Equally important is the ability to detect and stop manipulated inputs from affecting the system, preventing service disruption or further compromise.</w:t>
      </w:r>
    </w:p>
    <w:p w14:paraId="7AD40553" w14:textId="77777777" w:rsidR="004D246F" w:rsidRDefault="00000000">
      <w:pPr>
        <w:pStyle w:val="BodyText"/>
      </w:pPr>
      <w:r>
        <w:t>Finally, keeping your AI incident response plan effective isn’t a one-time effort. The threats change, the AI systems themselves change. Regularly practicing the response procedures and updating the plans based on new threats and system changes is essential. This means conducting simulations and drills so the response team is prepared for different scenarios. Doing this ensures that the plan stays relevant and effective against evolving AI security challenges. By adapting security response plans to address the specific ways AI systems can fail or be attacked, organizations can ensure they are ready to minimize risk when incidents occur.</w:t>
      </w:r>
    </w:p>
    <w:p w14:paraId="32DD31C5" w14:textId="77777777" w:rsidR="004D246F" w:rsidRDefault="00000000">
      <w:pPr>
        <w:pStyle w:val="Heading3"/>
      </w:pPr>
      <w:bookmarkStart w:id="297" w:name="X7765be7b8f0cc464ba3eb32e91957509ae1a25b"/>
      <w:bookmarkEnd w:id="287"/>
      <w:bookmarkEnd w:id="296"/>
      <w:r>
        <w:t>2. Compliance, Interpretability, and Transparency</w:t>
      </w:r>
    </w:p>
    <w:p w14:paraId="6ACB2CB4" w14:textId="77777777" w:rsidR="004D246F" w:rsidRDefault="00000000">
      <w:pPr>
        <w:pStyle w:val="FirstParagraph"/>
      </w:pPr>
      <w:r>
        <w:t>As artificial intelligence systems become more integrated into operations across industries, ensuring they function according to established rules is crucial. The requirements for using these systems are not uniform and change frequently, presenting distinct considerations for different areas of application. Understanding how regulations apply, from protecting sensitive data in healthcare to ensuring fairness in financial decisions or law enforcement, is vital. This section examines the specific demands such rules present in various sectors and the necessity of staying informed to manage the associated risks effectively.</w:t>
      </w:r>
    </w:p>
    <w:p w14:paraId="0F7EE2F0" w14:textId="77777777" w:rsidR="004D246F" w:rsidRDefault="00000000">
      <w:pPr>
        <w:pStyle w:val="Heading4"/>
      </w:pPr>
      <w:bookmarkStart w:id="298" w:name="X5e7cb79437150846efc41c3cd4a1223788d941b"/>
      <w:r>
        <w:t>1. Identifying regulatory requirements across industries for AI</w:t>
      </w:r>
    </w:p>
    <w:p w14:paraId="11D4DA3F" w14:textId="77777777" w:rsidR="004D246F" w:rsidRDefault="00000000">
      <w:pPr>
        <w:pStyle w:val="FirstParagraph"/>
      </w:pPr>
      <w:r>
        <w:t>Artificial intelligence is quickly becoming a core component of operations across nearly every industry, powering insights, automating processes, and influencing decisions. Yet, as AI systems become more sophisticated and integrated, they introduce significant legal, ethical, and societal considerations. Ensuring that these systems operate within established boundaries isn’t merely good practice; it’s an essential part of managing organizational risk. The requirements surrounding AI are intricate and constantly shifting, presenting distinct challenges and demands depending on the specific sector involved.</w:t>
      </w:r>
    </w:p>
    <w:p w14:paraId="2DC55A2F" w14:textId="77777777" w:rsidR="004D246F" w:rsidRDefault="00000000">
      <w:pPr>
        <w:pStyle w:val="BodyText"/>
      </w:pPr>
      <w:r>
        <w:t>Understanding AI compliance isn’t a uniform task. Different industries have their own specific requirements that organizations must address.</w:t>
      </w:r>
    </w:p>
    <w:p w14:paraId="072198DD" w14:textId="77777777" w:rsidR="004D246F" w:rsidRDefault="00000000">
      <w:pPr>
        <w:pStyle w:val="BodyText"/>
      </w:pPr>
      <w:r>
        <w:lastRenderedPageBreak/>
        <w:t>Consider, for instance, the healthcare sector. Here, the Health Insurance Portability and Accountability Act (HIPAA) holds considerable influence over how AI is used, particularly when dealing with health information. Protecting patient data is absolutely crucial in this setting. AI systems that process protected health information (PHI) must adhere to HIPAA’s standards. This includes implementing strong security protections to guard PHI against unauthorized access, maintaining data accuracy, and conducting regular evaluations of potential risks. Organizations must also ensure their AI systems are built to minimize the likelihood of data breaches and meet HIPAA’s provisions for data privacy and security.</w:t>
      </w:r>
    </w:p>
    <w:p w14:paraId="2EF21D52" w14:textId="77777777" w:rsidR="004D246F" w:rsidRDefault="00000000">
      <w:pPr>
        <w:pStyle w:val="BodyText"/>
      </w:pPr>
      <w:r>
        <w:t>Looking across the European Union, the General Data Protection Regulation (GDPR) profoundly impacts AI systems processing the personal data of EU citizens. To satisfy GDPR requirements, organizations must prioritize data minimization, transparency, and obtaining explicit user consent when using AI for personal data processing. This means providing individuals with clear details about how their data is being used, securing affirmative consent for processing activities, and putting measures in place to protect the rights of the people whose data is involved.</w:t>
      </w:r>
    </w:p>
    <w:p w14:paraId="195B8DC3" w14:textId="77777777" w:rsidR="004D246F" w:rsidRDefault="00000000">
      <w:pPr>
        <w:pStyle w:val="BodyText"/>
      </w:pPr>
      <w:r>
        <w:t>The financial services sector faces its own set of AI regulations, with a particular emphasis on algorithmic bias and preventing unfair or discriminatory results. Organizations are required to ensure their AI systems are designed and trained to avoid bias and promote equity in decision-making. This involves implementing thorough testing and validation processes to identify and lessen bias within these systems.</w:t>
      </w:r>
    </w:p>
    <w:p w14:paraId="685A2371" w14:textId="77777777" w:rsidR="004D246F" w:rsidRDefault="00000000">
      <w:pPr>
        <w:pStyle w:val="BodyText"/>
      </w:pPr>
      <w:r>
        <w:t>Similarly, the application of AI in law enforcement requires careful consideration. Ensuring fairness and accountability in policing activities driven by AI is critically important. Organizations deploying such systems must design and use them in a way that respects individual rights and encourages openness and responsibility. This includes implementing measures to prevent bias and ensure fairness in the decision-making processes guided by AI.</w:t>
      </w:r>
    </w:p>
    <w:p w14:paraId="650E8954" w14:textId="77777777" w:rsidR="004D246F" w:rsidRDefault="00000000">
      <w:pPr>
        <w:pStyle w:val="BodyText"/>
      </w:pPr>
      <w:r>
        <w:t>These examples demonstrate the varied compliance demands, but they represent only part of the picture. Regulatory demands for AI extend beyond these specific areas, and comprehending the wider environment is essential for organizations navigating this complex space effectively. As AI continues its rapid development, staying informed about new regulations and standards is vital. This ensures that AI systems comply with applicable laws, rules, and ethical principles.</w:t>
      </w:r>
    </w:p>
    <w:p w14:paraId="79B74F34" w14:textId="77777777" w:rsidR="004D246F" w:rsidRDefault="00000000">
      <w:pPr>
        <w:pStyle w:val="BodyText"/>
      </w:pPr>
      <w:r>
        <w:t>By understanding both sector-specific rules and the broader regulatory conditions, organizations can proactively address risks associated with AI. This allows for AI systems to be designed and deployed in a responsible and compliant manner. Achieving this requires a collaborative approach, bringing together AI developers, compliance personnel, and other relevant parties to ensure AI systems meet the necessary benchmarks for safety, security, and equity.</w:t>
      </w:r>
    </w:p>
    <w:p w14:paraId="0866691E" w14:textId="77777777" w:rsidR="004D246F" w:rsidRDefault="00000000">
      <w:pPr>
        <w:pStyle w:val="Heading4"/>
      </w:pPr>
      <w:bookmarkStart w:id="299" w:name="Xbc03277751777a4841f6db98f9885e15494f750"/>
      <w:bookmarkEnd w:id="298"/>
      <w:r>
        <w:lastRenderedPageBreak/>
        <w:t>2. Navigating the complex landscape of AI regulations</w:t>
      </w:r>
    </w:p>
    <w:p w14:paraId="5BDB54AD" w14:textId="77777777" w:rsidR="004D246F" w:rsidRDefault="00000000">
      <w:pPr>
        <w:pStyle w:val="FirstParagraph"/>
      </w:pPr>
      <w:r>
        <w:t xml:space="preserve">Imagine a company leader, let’s call her Maria, tasked with bringing artificial intelligence into their business operations. She sees the potential: faster analysis, better customer service, streamlined workflows. But as her team builds their first AI tool, she’s hit with questions she didn’t anticipate. “Does this system treat all customer data fairly?” “How do we explain </w:t>
      </w:r>
      <w:r>
        <w:rPr>
          <w:i/>
          <w:iCs/>
        </w:rPr>
        <w:t>why</w:t>
      </w:r>
      <w:r>
        <w:t xml:space="preserve"> the AI made that decision?” “Are we even allowed to use this data this way under the latest rules?” The technical challenge of building the AI suddenly seems less daunting than the swirling uncertainty of the rules governing it.</w:t>
      </w:r>
    </w:p>
    <w:p w14:paraId="084C5435" w14:textId="77777777" w:rsidR="004D246F" w:rsidRDefault="00000000">
      <w:pPr>
        <w:pStyle w:val="BodyText"/>
      </w:pPr>
      <w:r>
        <w:t>Maria’s situation is becoming increasingly common. The speed at which artificial intelligence develops and integrates into our lives has created a complex and constantly moving set of regulations. For any organization using or planning to use AI, staying current and adapting to these emerging rules isn’t just good practice – it’s essential for operating responsibly and legally. This initial section of our discussion will lay out some fundamental points for navigating this challenging terrain.</w:t>
      </w:r>
    </w:p>
    <w:p w14:paraId="7347232F" w14:textId="77777777" w:rsidR="004D246F" w:rsidRDefault="00000000">
      <w:pPr>
        <w:pStyle w:val="BodyText"/>
      </w:pPr>
      <w:r>
        <w:t>To begin understanding this space, we need to look at established rules and guiding principles already in place. Consider regulations like the General Data Protection Regulation, known widely as GDPR. While not written specifically for AI, its core principles about data privacy apply directly to AI systems that handle personal information. Similarly, the Health Insurance Portability and Accountability Act, or HIPAA, dictates strict security rules for AI systems operating within healthcare, especially when dealing with sensitive health data.</w:t>
      </w:r>
    </w:p>
    <w:p w14:paraId="0B1DA92E" w14:textId="77777777" w:rsidR="004D246F" w:rsidRDefault="00000000">
      <w:pPr>
        <w:pStyle w:val="BodyText"/>
      </w:pPr>
      <w:r>
        <w:t>Beyond direct regulations, various frameworks offer structured guidance. The NIST AI Risk Management Framework (AI RMF) is a prime example. It provides a methodical approach to understanding and mitigating the potential downsides of AI systems. This framework helps identify things like unintended bias in algorithms, difficulties in explaining how an AI reached a conclusion, and security weaknesses that could be exploited. Following such a framework provides a solid foundation for building and using AI more safely.</w:t>
      </w:r>
    </w:p>
    <w:p w14:paraId="0BEFFACB" w14:textId="77777777" w:rsidR="004D246F" w:rsidRDefault="00000000">
      <w:pPr>
        <w:pStyle w:val="BodyText"/>
      </w:pPr>
      <w:r>
        <w:t>Adding to the complexity are regulations specifically designed for AI, which are now starting to appear. The EU AI Act stands out as a significant new rule that will affect AI development and deployment, particularly for systems deemed ‘high-risk.’ This act puts strong emphasis on requirements like ensuring you can understand how an AI works (interpretability), making its operations clear (transparency), and keeping humans in the loop where necessary (human oversight). Businesses must watch for these new rules and change their AI practices to match.</w:t>
      </w:r>
    </w:p>
    <w:p w14:paraId="1074F040" w14:textId="77777777" w:rsidR="004D246F" w:rsidRDefault="00000000">
      <w:pPr>
        <w:pStyle w:val="BodyText"/>
      </w:pPr>
      <w:r>
        <w:t>Staying compliant with AI regulations isn’t something you do once and forget. It requires continuous effort. Organizations need to build processes for ongoing monitoring and adaptation. This involves regularly checking AI systems to confirm they are working as intended and meeting both internal policies and external regulations. Keeping detailed records of all these compliance activities is also critical – it provides proof of effort during audits and helps track progress over time.</w:t>
      </w:r>
    </w:p>
    <w:p w14:paraId="71318B0F" w14:textId="77777777" w:rsidR="004D246F" w:rsidRDefault="00000000">
      <w:pPr>
        <w:pStyle w:val="BodyText"/>
      </w:pPr>
      <w:r>
        <w:lastRenderedPageBreak/>
        <w:t>So, how can organizations approach this effectively? Several practices stand out. First, commit to staying informed about new rules and guidance as they develop. Second, make use of existing frameworks like the NIST AI RMF to help manage the risks associated with AI. Third, prioritize building AI systems that are transparent and understandable. Fourth, establish a process for continuous compliance monitoring. And finally, maintain clear, detailed documentation of all compliance efforts. By adopting these actions, organizations can manage compliance effectively and reduce the potential downsides tied to AI systems.</w:t>
      </w:r>
    </w:p>
    <w:p w14:paraId="14B0A70D" w14:textId="77777777" w:rsidR="004D246F" w:rsidRDefault="00000000">
      <w:pPr>
        <w:pStyle w:val="BodyText"/>
      </w:pPr>
      <w:r>
        <w:t>Leaders within organizations, such as Chief Information Security Officers (CISOs), have a significant part to play in ensuring AI compliance. They often work closely with legal and compliance teams to figure out which regulations apply to their specific AI uses and how to meet those requirements. CISOs are also uniquely positioned to translate technical and ethical AI risks into terms that make sense to senior leadership and the board – explaining the tangible effects these risks could have on the business and the need for security measures.</w:t>
      </w:r>
    </w:p>
    <w:p w14:paraId="58056714" w14:textId="77777777" w:rsidR="004D246F" w:rsidRDefault="00000000">
      <w:pPr>
        <w:pStyle w:val="BodyText"/>
      </w:pPr>
      <w:r>
        <w:t>Successfully integrating AI into business operations means more than just technical implementation. It requires a clear-eyed approach to the rules that govern this technology. Understanding existing and upcoming regulations, utilizing guiding frameworks, committing to ongoing oversight, and ensuring leadership involvement are all vital steps. Managing this regulatory aspect is fundamental to harnessing AI’s power responsibly and effectively.</w:t>
      </w:r>
    </w:p>
    <w:p w14:paraId="62503D6F" w14:textId="77777777" w:rsidR="004D246F" w:rsidRDefault="00000000">
      <w:pPr>
        <w:pStyle w:val="Heading4"/>
      </w:pPr>
      <w:bookmarkStart w:id="300" w:name="X76d0adfe32bf6e29d527a3f841c538d8b50a7af"/>
      <w:bookmarkEnd w:id="299"/>
      <w:r>
        <w:t>3. Ensuring AI systems meet compliance obligations</w:t>
      </w:r>
    </w:p>
    <w:p w14:paraId="3B51BCFE" w14:textId="77777777" w:rsidR="004D246F" w:rsidRDefault="00000000">
      <w:pPr>
        <w:pStyle w:val="FirstParagraph"/>
      </w:pPr>
      <w:r>
        <w:t>The speed at which organizations are exploring and deploying systems powered by artificial intelligence often outpaces their readiness to manage the fundamental responsibilities that come with this powerful capability. It’s a disconnect felt acutely by leaders tasked with ensuring operations remain lawful and trustworthy. Many have found that while the theoretical potential of AI is clear, the practicalities of putting it into production require a much deeper engagement with aspects often considered less glamorous than the technology itself: compliance and governance.</w:t>
      </w:r>
    </w:p>
    <w:p w14:paraId="49CC24CE" w14:textId="77777777" w:rsidR="004D246F" w:rsidRDefault="00000000">
      <w:pPr>
        <w:pStyle w:val="BodyText"/>
      </w:pPr>
      <w:r>
        <w:t>Consider the pressure felt by teams deploying AI tools that interact with sensitive customer information or make decisions impacting individuals. The technical hurdles of model training and deployment are significant, certainly, but they are compounded by the need to ensure these systems operate within established legal and ethical boundaries. Neglecting these foundational elements can transform a promising AI initiative into a source of substantial risk.</w:t>
      </w:r>
    </w:p>
    <w:p w14:paraId="37ACC615" w14:textId="77777777" w:rsidR="004D246F" w:rsidRDefault="00000000">
      <w:pPr>
        <w:pStyle w:val="BodyText"/>
      </w:pPr>
      <w:r>
        <w:t>At its core, operating AI systems responsibly demands a clear understanding and active management of several critical areas. This isn’t merely about adhering to abstract rules; it’s about building systems that are reliable, fair, and accountable from the ground up. Failing here doesn’t just risk legal penalties; it risks eroding the confidence of customers, partners, and the public.</w:t>
      </w:r>
    </w:p>
    <w:p w14:paraId="7A37E5E6" w14:textId="77777777" w:rsidR="004D246F" w:rsidRDefault="00000000">
      <w:pPr>
        <w:pStyle w:val="BodyText"/>
      </w:pPr>
      <w:r>
        <w:lastRenderedPageBreak/>
        <w:t>A necessary first step involves understanding the regulatory requirements that apply to your specific context and the data your AI systems will use. For organizations operating internationally or dealing with personal data, regulations like the General Data Protection Regulation (GDPR) are non-negotiable. In healthcare, the Health Insurance Portability and Accountability Act (HIPAA) dictates stringent rules for handling patient information. Beyond these broad frameworks, industry-specific rules may impose additional requirements. These mandates govern how data is collected, where it can be stored, how it is processed, and how it must be protected. Organizations must grasp these rules, as overlooking them can lead to substantial financial penalties and significant damage to reputation.</w:t>
      </w:r>
    </w:p>
    <w:p w14:paraId="4D7B9354" w14:textId="77777777" w:rsidR="004D246F" w:rsidRDefault="00000000">
      <w:pPr>
        <w:pStyle w:val="BodyText"/>
      </w:pPr>
      <w:r>
        <w:t>Ensuring that AI systems are trained on appropriate, high-quality data requires effective data governance. This isn’t a one-time task but an ongoing commitment to carefully managing data throughout its lifecycle – from initial collection to storage and eventual usage by AI models. Strong data governance policies provide the necessary foundation for reliable AI.</w:t>
      </w:r>
    </w:p>
    <w:p w14:paraId="18CFD137" w14:textId="77777777" w:rsidR="004D246F" w:rsidRDefault="00000000">
      <w:pPr>
        <w:pStyle w:val="BodyText"/>
      </w:pPr>
      <w:r>
        <w:t>Key elements of this governance include:</w:t>
      </w:r>
    </w:p>
    <w:p w14:paraId="7799DA55" w14:textId="77777777" w:rsidR="004D246F" w:rsidRDefault="00000000">
      <w:pPr>
        <w:numPr>
          <w:ilvl w:val="0"/>
          <w:numId w:val="81"/>
        </w:numPr>
      </w:pPr>
      <w:r>
        <w:rPr>
          <w:b/>
          <w:bCs/>
        </w:rPr>
        <w:t>Data quality and integrity:</w:t>
      </w:r>
      <w:r>
        <w:t xml:space="preserve"> Policies must ensure data used for training is accurate, complete, and consistent. Biased or inaccurate data can lead directly to flawed or discriminatory AI outcomes.</w:t>
      </w:r>
    </w:p>
    <w:p w14:paraId="6459E749" w14:textId="77777777" w:rsidR="004D246F" w:rsidRDefault="00000000">
      <w:pPr>
        <w:numPr>
          <w:ilvl w:val="0"/>
          <w:numId w:val="81"/>
        </w:numPr>
      </w:pPr>
      <w:r>
        <w:rPr>
          <w:b/>
          <w:bCs/>
        </w:rPr>
        <w:t>Data security:</w:t>
      </w:r>
      <w:r>
        <w:t xml:space="preserve"> Protecting data from unauthorized access, breaches, and cyber threats is fundamental. Compromised training data can not only violate privacy regulations but also introduce vulnerabilities or bias into the AI model itself.</w:t>
      </w:r>
    </w:p>
    <w:p w14:paraId="680AD7D3" w14:textId="77777777" w:rsidR="004D246F" w:rsidRDefault="00000000">
      <w:pPr>
        <w:numPr>
          <w:ilvl w:val="0"/>
          <w:numId w:val="81"/>
        </w:numPr>
      </w:pPr>
      <w:r>
        <w:rPr>
          <w:b/>
          <w:bCs/>
        </w:rPr>
        <w:t>Data privacy:</w:t>
      </w:r>
      <w:r>
        <w:t xml:space="preserve"> Data handling must align with relevant regulations like GDPR or HIPAA. This involves managing consent, anonymization, and the rights individuals have over their data.</w:t>
      </w:r>
    </w:p>
    <w:p w14:paraId="0306A09C" w14:textId="77777777" w:rsidR="004D246F" w:rsidRDefault="00000000">
      <w:pPr>
        <w:numPr>
          <w:ilvl w:val="0"/>
          <w:numId w:val="81"/>
        </w:numPr>
      </w:pPr>
      <w:r>
        <w:rPr>
          <w:b/>
          <w:bCs/>
        </w:rPr>
        <w:t>Data lineage:</w:t>
      </w:r>
      <w:r>
        <w:t xml:space="preserve"> Tracking the origin, processing steps, and usage of data provides transparency and accountability. Understanding the history of the data powering an AI decision is essential for auditing and troubleshooting.</w:t>
      </w:r>
    </w:p>
    <w:p w14:paraId="304C23D1" w14:textId="77777777" w:rsidR="004D246F" w:rsidRDefault="00000000">
      <w:pPr>
        <w:pStyle w:val="FirstParagraph"/>
      </w:pPr>
      <w:r>
        <w:t>Beyond the data itself, demonstrating compliance requires detailed documentation of the AI system’s design and its decision-making processes. When questions arise about an AI’s behavior or outcome, having clear records is invaluable.</w:t>
      </w:r>
    </w:p>
    <w:p w14:paraId="7406C3AB" w14:textId="77777777" w:rsidR="004D246F" w:rsidRDefault="00000000">
      <w:pPr>
        <w:pStyle w:val="BodyText"/>
      </w:pPr>
      <w:r>
        <w:t>This documentation should cover:</w:t>
      </w:r>
    </w:p>
    <w:p w14:paraId="428D778C" w14:textId="77777777" w:rsidR="004D246F" w:rsidRDefault="00000000">
      <w:pPr>
        <w:numPr>
          <w:ilvl w:val="0"/>
          <w:numId w:val="82"/>
        </w:numPr>
      </w:pPr>
      <w:r>
        <w:rPr>
          <w:b/>
          <w:bCs/>
        </w:rPr>
        <w:t>Model development:</w:t>
      </w:r>
      <w:r>
        <w:t xml:space="preserve"> The process of designing, training, and testing the AI model needs to be recorded. This includes details about algorithms used, parameters, training data subsets, and performance metrics.</w:t>
      </w:r>
    </w:p>
    <w:p w14:paraId="48301C96" w14:textId="77777777" w:rsidR="004D246F" w:rsidRDefault="00000000">
      <w:pPr>
        <w:numPr>
          <w:ilvl w:val="0"/>
          <w:numId w:val="82"/>
        </w:numPr>
      </w:pPr>
      <w:r>
        <w:rPr>
          <w:b/>
          <w:bCs/>
        </w:rPr>
        <w:lastRenderedPageBreak/>
        <w:t>Data processing:</w:t>
      </w:r>
      <w:r>
        <w:t xml:space="preserve"> How data is processed, transformed, and utilized within the AI system must be documented. This explains the flow of information from input to the model.</w:t>
      </w:r>
    </w:p>
    <w:p w14:paraId="78C58174" w14:textId="77777777" w:rsidR="004D246F" w:rsidRDefault="00000000">
      <w:pPr>
        <w:numPr>
          <w:ilvl w:val="0"/>
          <w:numId w:val="82"/>
        </w:numPr>
      </w:pPr>
      <w:r>
        <w:rPr>
          <w:b/>
          <w:bCs/>
        </w:rPr>
        <w:t>Decision-making:</w:t>
      </w:r>
      <w:r>
        <w:t xml:space="preserve"> The logic and reasoning behind how AI systems arrive at specific decisions should be documented. This is particularly important for systems that impact individuals, enabling scrutiny and explanation.</w:t>
      </w:r>
    </w:p>
    <w:p w14:paraId="4C042C9C" w14:textId="77777777" w:rsidR="004D246F" w:rsidRDefault="00000000">
      <w:pPr>
        <w:pStyle w:val="FirstParagraph"/>
      </w:pPr>
      <w:r>
        <w:t>Regular evaluation of AI systems for potential biases and fairness is also a necessary practice. AI models trained on historical data can inadvertently perpetuate or amplify existing societal biases, leading to discriminatory outcomes against certain groups.</w:t>
      </w:r>
    </w:p>
    <w:p w14:paraId="5730450C" w14:textId="77777777" w:rsidR="004D246F" w:rsidRDefault="00000000">
      <w:pPr>
        <w:pStyle w:val="BodyText"/>
      </w:pPr>
      <w:r>
        <w:t>This regular scrutiny involves:</w:t>
      </w:r>
    </w:p>
    <w:p w14:paraId="71D5B82B" w14:textId="77777777" w:rsidR="004D246F" w:rsidRDefault="00000000">
      <w:pPr>
        <w:numPr>
          <w:ilvl w:val="0"/>
          <w:numId w:val="83"/>
        </w:numPr>
      </w:pPr>
      <w:r>
        <w:rPr>
          <w:b/>
          <w:bCs/>
        </w:rPr>
        <w:t>Bias detection:</w:t>
      </w:r>
      <w:r>
        <w:t xml:space="preserve"> Identifying potential biases present within the AI system or the data it uses, and understanding how these biases might impact different user groups.</w:t>
      </w:r>
    </w:p>
    <w:p w14:paraId="2F074F85" w14:textId="77777777" w:rsidR="004D246F" w:rsidRDefault="00000000">
      <w:pPr>
        <w:numPr>
          <w:ilvl w:val="0"/>
          <w:numId w:val="83"/>
        </w:numPr>
      </w:pPr>
      <w:r>
        <w:rPr>
          <w:b/>
          <w:bCs/>
        </w:rPr>
        <w:t>Fairness evaluation:</w:t>
      </w:r>
      <w:r>
        <w:t xml:space="preserve"> Applying appropriate metrics and tests to evaluate the AI system for fairness and equity across different demographics or situations.</w:t>
      </w:r>
    </w:p>
    <w:p w14:paraId="46826B92" w14:textId="77777777" w:rsidR="004D246F" w:rsidRDefault="00000000">
      <w:pPr>
        <w:numPr>
          <w:ilvl w:val="0"/>
          <w:numId w:val="83"/>
        </w:numPr>
      </w:pPr>
      <w:r>
        <w:rPr>
          <w:b/>
          <w:bCs/>
        </w:rPr>
        <w:t>Mitigation strategies:</w:t>
      </w:r>
      <w:r>
        <w:t xml:space="preserve"> Implementing specific approaches to reduce identified biases and ensure the system operates more fairly.</w:t>
      </w:r>
    </w:p>
    <w:p w14:paraId="14659A1B" w14:textId="77777777" w:rsidR="004D246F" w:rsidRDefault="00000000">
      <w:pPr>
        <w:pStyle w:val="FirstParagraph"/>
      </w:pPr>
      <w:r>
        <w:t>Finally, despite best efforts, incidents can occur. Organizations must establish a clear process for handling compliance breaches should they arise. A predefined plan minimizes confusion and ensures a timely, effective response.</w:t>
      </w:r>
    </w:p>
    <w:p w14:paraId="18D5BE06" w14:textId="77777777" w:rsidR="004D246F" w:rsidRDefault="00000000">
      <w:pPr>
        <w:pStyle w:val="BodyText"/>
      </w:pPr>
      <w:r>
        <w:t>This process typically includes:</w:t>
      </w:r>
    </w:p>
    <w:p w14:paraId="5AE7B934" w14:textId="77777777" w:rsidR="004D246F" w:rsidRDefault="00000000">
      <w:pPr>
        <w:numPr>
          <w:ilvl w:val="0"/>
          <w:numId w:val="84"/>
        </w:numPr>
      </w:pPr>
      <w:r>
        <w:rPr>
          <w:b/>
          <w:bCs/>
        </w:rPr>
        <w:t>Incident response:</w:t>
      </w:r>
      <w:r>
        <w:t xml:space="preserve"> A plan for responding promptly and effectively to identified compliance breaches, containing the impact and gathering necessary information.</w:t>
      </w:r>
    </w:p>
    <w:p w14:paraId="06B8F59B" w14:textId="77777777" w:rsidR="004D246F" w:rsidRDefault="00000000">
      <w:pPr>
        <w:numPr>
          <w:ilvl w:val="0"/>
          <w:numId w:val="84"/>
        </w:numPr>
      </w:pPr>
      <w:r>
        <w:rPr>
          <w:b/>
          <w:bCs/>
        </w:rPr>
        <w:t>Reporting to regulators:</w:t>
      </w:r>
      <w:r>
        <w:t xml:space="preserve"> Procedures for reporting breaches to relevant regulatory bodies and other affected stakeholders as required by law.</w:t>
      </w:r>
    </w:p>
    <w:p w14:paraId="00B2FC80" w14:textId="77777777" w:rsidR="004D246F" w:rsidRDefault="00000000">
      <w:pPr>
        <w:numPr>
          <w:ilvl w:val="0"/>
          <w:numId w:val="84"/>
        </w:numPr>
      </w:pPr>
      <w:r>
        <w:rPr>
          <w:b/>
          <w:bCs/>
        </w:rPr>
        <w:t>Remediation:</w:t>
      </w:r>
      <w:r>
        <w:t xml:space="preserve"> Implementing corrective actions to address the root cause of the breach and put measures in place to prevent similar incidents in the future.</w:t>
      </w:r>
    </w:p>
    <w:p w14:paraId="6D8D6F06" w14:textId="77777777" w:rsidR="004D246F" w:rsidRDefault="00000000">
      <w:pPr>
        <w:pStyle w:val="FirstParagraph"/>
      </w:pPr>
      <w:r>
        <w:t xml:space="preserve">By diligently following these fundamental guidelines, organizations can build AI systems that not only perform effectively but also operate compliantly within established legal frameworks. This disciplined approach is crucial for managing the inherent risks of AI and maintaining the essential trust of customers and other stakeholders. It shifts the focus from simply deploying AI to deploying </w:t>
      </w:r>
      <w:r>
        <w:rPr>
          <w:i/>
          <w:iCs/>
        </w:rPr>
        <w:t>responsible</w:t>
      </w:r>
      <w:r>
        <w:t xml:space="preserve"> AI.</w:t>
      </w:r>
    </w:p>
    <w:p w14:paraId="65E91FAE" w14:textId="77777777" w:rsidR="004D246F" w:rsidRDefault="00000000">
      <w:pPr>
        <w:pStyle w:val="Heading4"/>
      </w:pPr>
      <w:bookmarkStart w:id="301" w:name="implementing-ai-model-interpretability"/>
      <w:bookmarkEnd w:id="300"/>
      <w:r>
        <w:t>4. Implementing AI model interpretability</w:t>
      </w:r>
    </w:p>
    <w:p w14:paraId="3B714E2C" w14:textId="77777777" w:rsidR="004D246F" w:rsidRDefault="00000000">
      <w:pPr>
        <w:pStyle w:val="FirstParagraph"/>
      </w:pPr>
      <w:r>
        <w:t xml:space="preserve">Our lives are increasingly touched by decisions made by algorithms. From loan applications and hiring filters to medical diagnoses and content recommendations, </w:t>
      </w:r>
      <w:r>
        <w:lastRenderedPageBreak/>
        <w:t xml:space="preserve">artificial intelligence is stepping into roles once held solely by humans. Yet, unlike a human expert who can often walk you through their reasoning, the inner workings of many powerful AI systems remain shrouded in complexity. When a decision impacts a person’s health, financial standing, or opportunities, the inability to understand </w:t>
      </w:r>
      <w:r>
        <w:rPr>
          <w:i/>
          <w:iCs/>
        </w:rPr>
        <w:t>why</w:t>
      </w:r>
      <w:r>
        <w:t xml:space="preserve"> that decision was made presents not just a technical challenge, but a fundamental question of trust and accountability.</w:t>
      </w:r>
    </w:p>
    <w:p w14:paraId="04D0C069" w14:textId="77777777" w:rsidR="004D246F" w:rsidRDefault="00000000">
      <w:pPr>
        <w:pStyle w:val="BodyText"/>
      </w:pPr>
      <w:r>
        <w:t xml:space="preserve">As these systems become more deeply integrated into critical functions across industries, the demand for transparency and accountability grows louder. Meeting this demand requires a deliberate effort to ensure that AI decisions are not just accurate, but also understandable. At the heart of this effort lies the practice of establishing clear goals for </w:t>
      </w:r>
      <w:r>
        <w:rPr>
          <w:i/>
          <w:iCs/>
        </w:rPr>
        <w:t>interpretability</w:t>
      </w:r>
      <w:r>
        <w:t xml:space="preserve"> – the capacity to explain or present the decisions of an AI model in terms comprehensible to humans.</w:t>
      </w:r>
    </w:p>
    <w:p w14:paraId="57722820" w14:textId="77777777" w:rsidR="004D246F" w:rsidRDefault="00000000">
      <w:pPr>
        <w:pStyle w:val="BodyText"/>
      </w:pPr>
      <w:r>
        <w:t>This section will explore why setting precise goals for understanding AI is crucial, the methods available to achieve this, how to bake interpretability into the development process from the start, and the importance of keeping a record of these efforts.</w:t>
      </w:r>
    </w:p>
    <w:p w14:paraId="517A455E" w14:textId="77777777" w:rsidR="004D246F" w:rsidRDefault="00000000">
      <w:pPr>
        <w:pStyle w:val="Heading3"/>
      </w:pPr>
      <w:bookmarkStart w:id="302" w:name="defining-what-interpretable-means"/>
      <w:bookmarkEnd w:id="297"/>
      <w:bookmarkEnd w:id="301"/>
      <w:r>
        <w:t>Defining What “Interpretable” Means</w:t>
      </w:r>
    </w:p>
    <w:p w14:paraId="5AC3F6A5" w14:textId="77777777" w:rsidR="004D246F" w:rsidRDefault="00000000">
      <w:pPr>
        <w:pStyle w:val="FirstParagraph"/>
      </w:pPr>
      <w:r>
        <w:t>Before we can make an AI system understandable, we must first agree on what “understandable” means in a particular context. This starts with defining interpretability goals. It’s not a one-size-fits-all concept; the required depth and breadth of explanation will vary significantly.</w:t>
      </w:r>
    </w:p>
    <w:p w14:paraId="2ADA0D6E" w14:textId="77777777" w:rsidR="004D246F" w:rsidRDefault="00000000">
      <w:pPr>
        <w:pStyle w:val="BodyText"/>
      </w:pPr>
      <w:r>
        <w:t>Consider the stakeholders involved – are they data scientists needing to debug a model, regulators requiring proof of non-discrimination, or end-users wanting to know why their application was denied? Each group has different information needs. The intended use of the model is equally important. A model recommending movies needs less scrutiny than one assisting in surgical planning. The required transparency level is directly proportional to the potential consequences of an incorrect or biased decision. Applications in healthcare or finance, where decisions can have life-altering effects, demand a much higher degree of clarity than a product recommendation engine. Defining these goals early on provides direction, guiding the selection of methods and ensuring that the model’s output can be justified and explained effectively.</w:t>
      </w:r>
    </w:p>
    <w:p w14:paraId="0A42079C" w14:textId="77777777" w:rsidR="004D246F" w:rsidRDefault="00000000">
      <w:pPr>
        <w:pStyle w:val="Heading3"/>
      </w:pPr>
      <w:bookmarkStart w:id="303" w:name="selecting-methods-to-shine-a-light"/>
      <w:bookmarkEnd w:id="302"/>
      <w:r>
        <w:t>Selecting Methods to Shine a Light</w:t>
      </w:r>
    </w:p>
    <w:p w14:paraId="222AAC90" w14:textId="77777777" w:rsidR="004D246F" w:rsidRDefault="00000000">
      <w:pPr>
        <w:pStyle w:val="FirstParagraph"/>
      </w:pPr>
      <w:r>
        <w:t>Once the goals are clear, selecting the right interpretability techniques becomes paramount. The field offers various approaches, each suited to different model types, data structures, and desired insights. Techniques like SHAP and LIME have gained prominence for their ability to illuminate specific model predictions.</w:t>
      </w:r>
    </w:p>
    <w:p w14:paraId="5A2ACF53" w14:textId="77777777" w:rsidR="004D246F" w:rsidRDefault="00000000">
      <w:pPr>
        <w:pStyle w:val="BodyText"/>
      </w:pPr>
      <w:r>
        <w:t xml:space="preserve">SHAP provides a way to understand how each feature value contributes to the final prediction, assigning a value that represents the impact of that feature. LIME, on the other hand, builds a simple, understandable model around a single prediction point, offering a </w:t>
      </w:r>
      <w:r>
        <w:lastRenderedPageBreak/>
        <w:t>local explanation. The choice among these and other methods depends heavily on the characteristics of the model (e.g., linear vs. deep learning), the complexity of the underlying data, and the specific questions needing answers. A method suitable for a simple linear model might be inadequate for a complex neural network, and vice versa.</w:t>
      </w:r>
    </w:p>
    <w:p w14:paraId="37609A24" w14:textId="77777777" w:rsidR="004D246F" w:rsidRDefault="00000000">
      <w:pPr>
        <w:pStyle w:val="Heading3"/>
      </w:pPr>
      <w:bookmarkStart w:id="304" w:name="X28badb3df126ab8bb62d3d0b35dc929b65e9f2a"/>
      <w:bookmarkEnd w:id="303"/>
      <w:r>
        <w:t>Weaving Interpretability into the Fabric of AI Development</w:t>
      </w:r>
    </w:p>
    <w:p w14:paraId="10061BA4" w14:textId="77777777" w:rsidR="004D246F" w:rsidRDefault="00000000">
      <w:pPr>
        <w:pStyle w:val="FirstParagraph"/>
      </w:pPr>
      <w:r>
        <w:t>Interpretability should not be something added at the end of the AI development process, like a final coat of paint. For true transparency, it must be integrated throughout the entire AI lifecycle – from the initial design phase, through training and validation, and into deployment and ongoing monitoring.</w:t>
      </w:r>
    </w:p>
    <w:p w14:paraId="555F1DC5" w14:textId="77777777" w:rsidR="004D246F" w:rsidRDefault="00000000">
      <w:pPr>
        <w:pStyle w:val="BodyText"/>
      </w:pPr>
      <w:r>
        <w:t>Considering interpretability from the outset influences decisions about model architecture, feature selection, and data preprocessing. Designing models with transparency in mind makes them inherently easier to understand. Furthermore, building interpretability into the workflow ensures that model decisions are not static mysteries. They can be tracked, explained over time, and continuously evaluated, which is essential for identifying drift, bias, or unexpected behavior and driving necessary improvements.</w:t>
      </w:r>
    </w:p>
    <w:p w14:paraId="3D05FB70" w14:textId="77777777" w:rsidR="004D246F" w:rsidRDefault="00000000">
      <w:pPr>
        <w:pStyle w:val="Heading3"/>
      </w:pPr>
      <w:bookmarkStart w:id="305" w:name="earning-trust-and-meeting-obligations"/>
      <w:bookmarkEnd w:id="304"/>
      <w:r>
        <w:t>Earning Trust and Meeting Obligations</w:t>
      </w:r>
    </w:p>
    <w:p w14:paraId="298BCE9B" w14:textId="77777777" w:rsidR="004D246F" w:rsidRDefault="00000000">
      <w:pPr>
        <w:pStyle w:val="FirstParagraph"/>
      </w:pPr>
      <w:r>
        <w:t>The ability to explain AI decisions is directly tied to building confidence with users and ensuring compliance with legal requirements. Regulations like the General Data Protection Regulation (GDPR) in the European Union mandate that individuals have the right to receive explanations for automated decisions that affect them. Interpretability provides the necessary tools to meet such obligations.</w:t>
      </w:r>
    </w:p>
    <w:p w14:paraId="7381DEC1" w14:textId="77777777" w:rsidR="004D246F" w:rsidRDefault="00000000">
      <w:pPr>
        <w:pStyle w:val="BodyText"/>
      </w:pPr>
      <w:r>
        <w:t xml:space="preserve">Beyond regulation, clear explanations demystify AI for the people it serves. When users understand </w:t>
      </w:r>
      <w:r>
        <w:rPr>
          <w:i/>
          <w:iCs/>
        </w:rPr>
        <w:t>why</w:t>
      </w:r>
      <w:r>
        <w:t xml:space="preserve"> an AI system made a particular recommendation or decision, they are more likely to trust the system and the organization deploying it. This trust is a vital ingredient for the broader acceptance and successful adoption of AI technologies across society.</w:t>
      </w:r>
    </w:p>
    <w:p w14:paraId="584B9922" w14:textId="77777777" w:rsidR="004D246F" w:rsidRDefault="00000000">
      <w:pPr>
        <w:pStyle w:val="Heading3"/>
      </w:pPr>
      <w:bookmarkStart w:id="306" w:name="keeping-a-careful-record"/>
      <w:bookmarkEnd w:id="305"/>
      <w:r>
        <w:t>Keeping a Careful Record</w:t>
      </w:r>
    </w:p>
    <w:p w14:paraId="673E937A" w14:textId="77777777" w:rsidR="004D246F" w:rsidRDefault="00000000">
      <w:pPr>
        <w:pStyle w:val="FirstParagraph"/>
      </w:pPr>
      <w:r>
        <w:t>Finally, the effort put into making AI systems interpretable should be carefully documented. This means maintaining detailed records of the interpretability goals set, the techniques applied, the findings from the interpretability analysis, and any actions taken as a result (e.g., model adjustments, data corrections).</w:t>
      </w:r>
    </w:p>
    <w:p w14:paraId="66AC9F43" w14:textId="77777777" w:rsidR="004D246F" w:rsidRDefault="00000000">
      <w:pPr>
        <w:pStyle w:val="BodyText"/>
      </w:pPr>
      <w:r>
        <w:t>Thorough documentation serves multiple purposes. It provides a clear audit trail for regulators and internal reviews. It enhances accountability by showing the steps taken to ensure fairness and transparency. It also acts as a valuable resource for future development teams, facilitating consistency and learning. By documenting how interpretability was pursued and achieved, organizations create a foundation for understanding and trusting their AI systems over the long term.</w:t>
      </w:r>
    </w:p>
    <w:p w14:paraId="0766B56B" w14:textId="77777777" w:rsidR="004D246F" w:rsidRDefault="00000000">
      <w:pPr>
        <w:pStyle w:val="Heading4"/>
      </w:pPr>
      <w:bookmarkStart w:id="307" w:name="X25ae79c82f8115fe3d387e2896f7efaf78e80e1"/>
      <w:r>
        <w:lastRenderedPageBreak/>
        <w:t>5. The importance of explainability (XAI) for security and compliance</w:t>
      </w:r>
    </w:p>
    <w:p w14:paraId="0A4A88D1" w14:textId="77777777" w:rsidR="004D246F" w:rsidRDefault="00000000">
      <w:pPr>
        <w:pStyle w:val="FirstParagraph"/>
      </w:pPr>
      <w:r>
        <w:t xml:space="preserve">A few months ago, I was talking with a peer, a data science lead at a large financial firm. We were discussing a new fraud detection system his team had deployed. It was powerful, catching patterns that human analysts had missed. But then came the problems. Regulators started asking </w:t>
      </w:r>
      <w:r>
        <w:rPr>
          <w:i/>
          <w:iCs/>
        </w:rPr>
        <w:t>why</w:t>
      </w:r>
      <w:r>
        <w:t xml:space="preserve"> certain transactions were flagged. Customers wanted to know </w:t>
      </w:r>
      <w:r>
        <w:rPr>
          <w:i/>
          <w:iCs/>
        </w:rPr>
        <w:t>why</w:t>
      </w:r>
      <w:r>
        <w:t xml:space="preserve"> their credit applications were denied. Internally, even the team building the model struggled to pinpoint the exact factors driving some of its decisions. The model worked, yes, but its opacity created more issues than its accuracy solved.</w:t>
      </w:r>
    </w:p>
    <w:p w14:paraId="686F5D37" w14:textId="77777777" w:rsidR="004D246F" w:rsidRDefault="00000000">
      <w:pPr>
        <w:pStyle w:val="BodyText"/>
      </w:pPr>
      <w:r>
        <w:t>This scenario is increasingly common as organizations place more reliance on sophisticated artificial intelligence. These systems make decisions that impact lives, businesses, and security postures. Yet, for all their capability, many operate like a sealed box. Inputs go in, outputs come out, but the logic connecting the two remains hidden. This lack of insight poses significant challenges, particularly when it comes to security and meeting external requirements.</w:t>
      </w:r>
    </w:p>
    <w:p w14:paraId="1357F607" w14:textId="77777777" w:rsidR="004D246F" w:rsidRDefault="00000000">
      <w:pPr>
        <w:pStyle w:val="BodyText"/>
      </w:pPr>
      <w:r>
        <w:t xml:space="preserve">This is where the concept of Explainable AI, or XAI, becomes not just beneficial, but essential. XAI isn’t about revealing the entire complex algorithm; it’s about providing comprehensible insights into </w:t>
      </w:r>
      <w:r>
        <w:rPr>
          <w:i/>
          <w:iCs/>
        </w:rPr>
        <w:t>why</w:t>
      </w:r>
      <w:r>
        <w:t xml:space="preserve"> an AI model arrived at a particular decision. It’s about making the AI’s thought process accessible to humans. This transparency is vital for several critical reasons.</w:t>
      </w:r>
    </w:p>
    <w:p w14:paraId="3086255D" w14:textId="77777777" w:rsidR="004D246F" w:rsidRDefault="00000000">
      <w:pPr>
        <w:pStyle w:val="BodyText"/>
      </w:pPr>
      <w:r>
        <w:t xml:space="preserve">Without understanding </w:t>
      </w:r>
      <w:r>
        <w:rPr>
          <w:i/>
          <w:iCs/>
        </w:rPr>
        <w:t>how</w:t>
      </w:r>
      <w:r>
        <w:t xml:space="preserve"> a decision was reached, how can we be sure it wasn’t influenced by subtle, unintended biases in the training data? How can we identify if the model is vulnerable to manipulation, where attackers might intentionally feed it bad data to force incorrect or malicious outcomes? And how can we demonstrate to auditors or regulatory bodies that the AI is operating fairly and predictably?</w:t>
      </w:r>
    </w:p>
    <w:p w14:paraId="25542AD1" w14:textId="77777777" w:rsidR="004D246F" w:rsidRDefault="00000000">
      <w:pPr>
        <w:pStyle w:val="BodyText"/>
      </w:pPr>
      <w:r>
        <w:rPr>
          <w:b/>
          <w:bCs/>
        </w:rPr>
        <w:t>Making Sense of the AI’s Mind</w:t>
      </w:r>
    </w:p>
    <w:p w14:paraId="28FB5916" w14:textId="77777777" w:rsidR="004D246F" w:rsidRDefault="00000000">
      <w:pPr>
        <w:pStyle w:val="BodyText"/>
      </w:pPr>
      <w:r>
        <w:t>One primary function of XAI is to bridge the gap between the complexity of AI models and human understanding. By shedding light on the decision-making process, XAI helps build confidence among those affected by or responsible for the AI system. This insight isn’t just academic; it’s necessary for verifying that AI-powered choices are equitable, free from unwanted influence, and justifiable when questioned. Giving stakeholders the means to grasp these decisions builds confidence and promotes accountability in adopting AI solutions.</w:t>
      </w:r>
    </w:p>
    <w:p w14:paraId="4D956D92" w14:textId="77777777" w:rsidR="004D246F" w:rsidRDefault="00000000">
      <w:pPr>
        <w:pStyle w:val="BodyText"/>
      </w:pPr>
      <w:r>
        <w:t xml:space="preserve">Consider the security implications. An AI model used in network defense might suddenly classify legitimate traffic as malicious. Without XAI, determining </w:t>
      </w:r>
      <w:r>
        <w:rPr>
          <w:i/>
          <w:iCs/>
        </w:rPr>
        <w:t>why</w:t>
      </w:r>
      <w:r>
        <w:t xml:space="preserve"> this is happening is incredibly difficult. Is it a genuine threat? Is the model misconfigured? Or is someone actively trying to trick the system? Understanding the model’s reasoning helps spot adversarial tactics. It aids in assessing potential weak points and planning ways to counteract them. For security-critical applications, interpreting model actions helps pinpoint potential security issues and enables proactive steps to counter them.</w:t>
      </w:r>
    </w:p>
    <w:p w14:paraId="789945F0" w14:textId="77777777" w:rsidR="004D246F" w:rsidRDefault="00000000">
      <w:pPr>
        <w:pStyle w:val="BodyText"/>
      </w:pPr>
      <w:r>
        <w:lastRenderedPageBreak/>
        <w:t>Furthermore, the ability to interpret and explain AI decisions is a cornerstone for compliance and oversight. When AI deployments can be audited and held accountable, it greatly simplifies meeting regulations and reduces the chance of falling out of compliance. XAI helps satisfy requirements for clarity and fairness, ensuring AI systems can be understood and defended. This is particularly pressing in areas with strict rules, like finance or healthcare.</w:t>
      </w:r>
    </w:p>
    <w:p w14:paraId="2B1D0877" w14:textId="77777777" w:rsidR="004D246F" w:rsidRDefault="00000000">
      <w:pPr>
        <w:pStyle w:val="BodyText"/>
      </w:pPr>
      <w:r>
        <w:t>The advantages of integrating explainability are clear. It provides insight into AI’s operations, fostering trust by making the systems accountable. It strengthens security by helping detect threats and manipulation. It aids in evaluating risks and developing mitigation strategies. And crucially, it supports auditing and compliance, lessening the chance of regulatory issues. By incorporating XAI, organizations can ensure their AI systems are open, answerable, and just, contributing to more secure and compliant AI use.</w:t>
      </w:r>
    </w:p>
    <w:p w14:paraId="13DA95E0" w14:textId="77777777" w:rsidR="004D246F" w:rsidRDefault="00000000">
      <w:pPr>
        <w:pStyle w:val="Heading4"/>
      </w:pPr>
      <w:bookmarkStart w:id="308" w:name="X1f07a074759ba7cdcaf990418f27d6ead80e1bb"/>
      <w:bookmarkEnd w:id="307"/>
      <w:r>
        <w:t>6. Techniques for achieving AI model transparency</w:t>
      </w:r>
    </w:p>
    <w:p w14:paraId="43B46148" w14:textId="77777777" w:rsidR="004D246F" w:rsidRDefault="00000000">
      <w:pPr>
        <w:pStyle w:val="FirstParagraph"/>
      </w:pPr>
      <w:r>
        <w:t xml:space="preserve">In the complex world of artificial intelligence, trust is not a given; it must be earned. As AI models take on increasingly significant roles in our lives – from loan applications and medical diagnoses to hiring decisions – understanding </w:t>
      </w:r>
      <w:r>
        <w:rPr>
          <w:i/>
          <w:iCs/>
        </w:rPr>
        <w:t>how</w:t>
      </w:r>
      <w:r>
        <w:t xml:space="preserve"> they arrive at their conclusions becomes absolutely vital. Transparency in these models isn’t just a technical feature; it’s a foundational requirement for building confidence and ensuring that their power is used responsibly.</w:t>
      </w:r>
    </w:p>
    <w:p w14:paraId="7A04D5C1" w14:textId="77777777" w:rsidR="004D246F" w:rsidRDefault="00000000">
      <w:pPr>
        <w:pStyle w:val="BodyText"/>
      </w:pPr>
      <w:r>
        <w:t>When we can see inside the AI’s ‘thinking’ process, even partially, it enables us to hold the model, and its creators, accountable. It helps us spot when decisions might be skewed by unfair patterns in the data – what we commonly call bias. If we don’t understand the criteria an AI is using, how can we be sure those criteria are fair or even relevant to the task at hand? This need for clarity is fundamental to deploying AI that serves rather than harms.</w:t>
      </w:r>
    </w:p>
    <w:p w14:paraId="26893BB6" w14:textId="77777777" w:rsidR="004D246F" w:rsidRDefault="00000000">
      <w:pPr>
        <w:pStyle w:val="Heading3"/>
      </w:pPr>
      <w:bookmarkStart w:id="309" w:name="X99c29d51e92588552a039439494b471ada7162c"/>
      <w:bookmarkEnd w:id="306"/>
      <w:bookmarkEnd w:id="308"/>
      <w:r>
        <w:t>Techniques for Understanding Model Decisions</w:t>
      </w:r>
    </w:p>
    <w:p w14:paraId="79C46C7C" w14:textId="77777777" w:rsidR="004D246F" w:rsidRDefault="00000000">
      <w:pPr>
        <w:pStyle w:val="FirstParagraph"/>
      </w:pPr>
      <w:r>
        <w:t>Peeling back the layers of a complex AI model can seem daunting, but several established techniques offer ways to gain insight. Two fundamental approaches involve analyzing which inputs matter most. Feature importance analysis, for example, quantifies the influence of different variables on a model’s final prediction. It tells you, perhaps, that an applicant’s credit history was far more influential in a loan decision than their job title.</w:t>
      </w:r>
    </w:p>
    <w:p w14:paraId="7F82DA29" w14:textId="77777777" w:rsidR="004D246F" w:rsidRDefault="00000000">
      <w:pPr>
        <w:pStyle w:val="BodyText"/>
      </w:pPr>
      <w:r>
        <w:t>Identifying these critical input features gives us a deeper look into how the model behaves. It allows us to question if the most influential factors are appropriate for the task. This understanding also helps us test the model’s stability – would small changes in these important inputs drastically alter the outcome? Examining feature influence is a crucial step in building models that are both effective and understandable.</w:t>
      </w:r>
    </w:p>
    <w:p w14:paraId="59F866AE" w14:textId="77777777" w:rsidR="004D246F" w:rsidRDefault="00000000">
      <w:pPr>
        <w:pStyle w:val="Heading3"/>
      </w:pPr>
      <w:bookmarkStart w:id="310" w:name="achieving-model-interpretability"/>
      <w:bookmarkEnd w:id="309"/>
      <w:r>
        <w:lastRenderedPageBreak/>
        <w:t>Achieving Model Interpretability</w:t>
      </w:r>
    </w:p>
    <w:p w14:paraId="298810EE" w14:textId="77777777" w:rsidR="004D246F" w:rsidRDefault="00000000">
      <w:pPr>
        <w:pStyle w:val="FirstParagraph"/>
      </w:pPr>
      <w:r>
        <w:t>Some models are simply easier to understand than others. Achieving interpretability often starts with considering the model architecture itself. Simpler models inherently provide clearer decision paths. Think of a basic linear model: the output is a straightforward calculation based on weighted inputs, easy to follow. Decision trees offer another naturally interpretable structure, laying out a series of simple, rule-based steps that lead to a conclusion, much like a flowchart.</w:t>
      </w:r>
    </w:p>
    <w:p w14:paraId="63FE4DA1" w14:textId="77777777" w:rsidR="004D246F" w:rsidRDefault="00000000">
      <w:pPr>
        <w:pStyle w:val="BodyText"/>
      </w:pPr>
      <w:r>
        <w:t>These simpler structures allow for relatively easy scrutiny. You can trace exactly how an input is processed and transformed into an output, making it possible to evaluate each step of the model’s reasoning. This is often in contrast to more complex models, like deep neural networks, where the sheer number of calculations and parameters makes direct inspection challenging.</w:t>
      </w:r>
    </w:p>
    <w:p w14:paraId="2DF50B28" w14:textId="77777777" w:rsidR="004D246F" w:rsidRDefault="00000000">
      <w:pPr>
        <w:pStyle w:val="Heading4"/>
      </w:pPr>
      <w:bookmarkStart w:id="311" w:name="Xff0681417f9e418d7a03a905a5294bae939b271"/>
      <w:r>
        <w:t>LIME and SHAP: Specific Interpretation Techniques</w:t>
      </w:r>
    </w:p>
    <w:p w14:paraId="2CB9C610" w14:textId="77777777" w:rsidR="004D246F" w:rsidRDefault="00000000">
      <w:pPr>
        <w:pStyle w:val="FirstParagraph"/>
      </w:pPr>
      <w:r>
        <w:t xml:space="preserve">Even when working with complex, less inherently interpretable models, there are techniques to shed light on their decisions. LIME, or Local Interpretable Model-agnostic Explanations, is one such method. It works by creating simple, interpretable models that approximate the complex model’s behavior </w:t>
      </w:r>
      <w:r>
        <w:rPr>
          <w:i/>
          <w:iCs/>
        </w:rPr>
        <w:t>around</w:t>
      </w:r>
      <w:r>
        <w:t xml:space="preserve"> a specific instance – a single prediction. LIME helps answer the question: “Why did the model make </w:t>
      </w:r>
      <w:r>
        <w:rPr>
          <w:i/>
          <w:iCs/>
        </w:rPr>
        <w:t>this specific</w:t>
      </w:r>
      <w:r>
        <w:t xml:space="preserve"> decision for </w:t>
      </w:r>
      <w:r>
        <w:rPr>
          <w:i/>
          <w:iCs/>
        </w:rPr>
        <w:t>this particular</w:t>
      </w:r>
      <w:r>
        <w:t xml:space="preserve"> data point?” It provides local fidelity, giving insights relevant to a single case.</w:t>
      </w:r>
    </w:p>
    <w:p w14:paraId="6DF0270E" w14:textId="77777777" w:rsidR="004D246F" w:rsidRDefault="00000000">
      <w:pPr>
        <w:pStyle w:val="BodyText"/>
      </w:pPr>
      <w:r>
        <w:t>SHAP, standing for SHapley Additive exPlanations, provides another powerful approach. Based on cooperative game theory, SHAP values assign each feature an importance value for a particular prediction, indicating how much that feature contributed to pushing the prediction from the baseline value. Unlike LIME’s local focus, SHAP can also be used to understand feature contributions across an entire dataset, offering a more global perspective on feature impact. By employing techniques like LIME and SHAP, practitioners can build AI models that are not only powerful but also explainable and accountable.</w:t>
      </w:r>
    </w:p>
    <w:p w14:paraId="31173CB9" w14:textId="77777777" w:rsidR="004D246F" w:rsidRDefault="00000000">
      <w:pPr>
        <w:pStyle w:val="Heading3"/>
      </w:pPr>
      <w:bookmarkStart w:id="312" w:name="Xcc8f78cc3fe1d1e1bdaf7638616c3c4096e196a"/>
      <w:bookmarkEnd w:id="310"/>
      <w:bookmarkEnd w:id="311"/>
      <w:r>
        <w:t>The Advantages of Transparency in AI Models</w:t>
      </w:r>
    </w:p>
    <w:p w14:paraId="638149C4" w14:textId="77777777" w:rsidR="004D246F" w:rsidRDefault="00000000">
      <w:pPr>
        <w:pStyle w:val="FirstParagraph"/>
      </w:pPr>
      <w:r>
        <w:t>The benefits of pursuing transparency in AI models extend across multiple dimensions:</w:t>
      </w:r>
    </w:p>
    <w:p w14:paraId="71F7C5C2" w14:textId="77777777" w:rsidR="004D246F" w:rsidRDefault="00000000">
      <w:pPr>
        <w:numPr>
          <w:ilvl w:val="0"/>
          <w:numId w:val="85"/>
        </w:numPr>
      </w:pPr>
      <w:r>
        <w:rPr>
          <w:b/>
          <w:bCs/>
        </w:rPr>
        <w:t>Improved Accountability:</w:t>
      </w:r>
      <w:r>
        <w:t xml:space="preserve"> When the decision process is visible, it’s easier to pinpoint responsibility if something goes wrong or a decision is questioned. Transparency provides the necessary evidence trail.</w:t>
      </w:r>
    </w:p>
    <w:p w14:paraId="496A9059" w14:textId="77777777" w:rsidR="004D246F" w:rsidRDefault="00000000">
      <w:pPr>
        <w:numPr>
          <w:ilvl w:val="0"/>
          <w:numId w:val="85"/>
        </w:numPr>
      </w:pPr>
      <w:r>
        <w:rPr>
          <w:b/>
          <w:bCs/>
        </w:rPr>
        <w:t>Bias Detection and Mitigation:</w:t>
      </w:r>
      <w:r>
        <w:t xml:space="preserve"> By understanding which features are driving predictions, we can identify if the model is unfairly relying on sensitive attributes like race, gender, or zip code. This understanding is the first step toward correcting those biases and building more equitable models.</w:t>
      </w:r>
    </w:p>
    <w:p w14:paraId="18307D54" w14:textId="77777777" w:rsidR="004D246F" w:rsidRDefault="00000000">
      <w:pPr>
        <w:numPr>
          <w:ilvl w:val="0"/>
          <w:numId w:val="85"/>
        </w:numPr>
      </w:pPr>
      <w:r>
        <w:rPr>
          <w:b/>
          <w:bCs/>
        </w:rPr>
        <w:lastRenderedPageBreak/>
        <w:t>Increased Trust:</w:t>
      </w:r>
      <w:r>
        <w:t xml:space="preserve"> People are more likely to trust systems they can understand. When users or stakeholders can see the logic behind an AI’s recommendation or decision, it demystifies the technology and builds confidence in its use.</w:t>
      </w:r>
    </w:p>
    <w:p w14:paraId="1744AE93" w14:textId="77777777" w:rsidR="004D246F" w:rsidRDefault="00000000">
      <w:pPr>
        <w:numPr>
          <w:ilvl w:val="0"/>
          <w:numId w:val="85"/>
        </w:numPr>
      </w:pPr>
      <w:r>
        <w:rPr>
          <w:b/>
          <w:bCs/>
        </w:rPr>
        <w:t>Informed Use:</w:t>
      </w:r>
      <w:r>
        <w:t xml:space="preserve"> Transparency helps users understand the capabilities and limitations of an AI model. Knowing </w:t>
      </w:r>
      <w:r>
        <w:rPr>
          <w:i/>
          <w:iCs/>
        </w:rPr>
        <w:t>why</w:t>
      </w:r>
      <w:r>
        <w:t xml:space="preserve"> a model might fail in certain situations, or what factors it is sensitive to, allows for more appropriate and safer deployment.</w:t>
      </w:r>
    </w:p>
    <w:p w14:paraId="40E9F393" w14:textId="77777777" w:rsidR="004D246F" w:rsidRDefault="00000000">
      <w:pPr>
        <w:pStyle w:val="FirstParagraph"/>
      </w:pPr>
      <w:r>
        <w:t>Prioritizing transparency allows organizations to move towards building AI systems that are not just intelligent, but also reliable, fair, and worthy of public confidence. This isn’t just a technical challenge; it’s about ensuring AI development contributes positively to society.</w:t>
      </w:r>
    </w:p>
    <w:p w14:paraId="6A3234C1" w14:textId="77777777" w:rsidR="004D246F" w:rsidRDefault="00000000">
      <w:pPr>
        <w:pStyle w:val="Heading4"/>
      </w:pPr>
      <w:bookmarkStart w:id="313" w:name="X581ee77b42db42244ed91c6ec6f4f63f57ccd2d"/>
      <w:r>
        <w:t>7. Documenting AI models and decision processes</w:t>
      </w:r>
    </w:p>
    <w:p w14:paraId="231EAE9A" w14:textId="77777777" w:rsidR="004D246F" w:rsidRDefault="00000000">
      <w:pPr>
        <w:pStyle w:val="FirstParagraph"/>
      </w:pPr>
      <w:r>
        <w:t>Many organizations are rapidly deploying AI systems, drawn by their potential to transform operations and decision-making. Yet, as these systems become more complex and integrated into critical processes, a fundamental question arises: How well do we truly understand them? The inner workings of advanced models, the origins and characteristics of the data they consume, and the pathways that lead to their outputs often remain opaque. This lack of clarity presents a significant challenge when attempting to manage the inherent uncertainties and potential harms associated with AI.</w:t>
      </w:r>
    </w:p>
    <w:p w14:paraId="6B1CFF4B" w14:textId="77777777" w:rsidR="004D246F" w:rsidRDefault="00000000">
      <w:pPr>
        <w:pStyle w:val="BodyText"/>
      </w:pPr>
      <w:r>
        <w:t>Effective documentation isn’t merely a bureaucratic overhead; it serves as the bedrock for understanding and managing the risks that AI systems introduce. It provides the necessary visibility for auditing AI models to ensure they meet ethical, performance, and regulatory standards. It supports compliance requirements by creating an auditable trail of development and deployment decisions. Moreover, robust documentation enables teams to continuously improve models by providing a clear reference point for their design and behavior. It paints a picture of the AI model’s journey, from its inception to its deployment, empowering teams to identify potential issues proactively and implement measures to reduce negative impacts.</w:t>
      </w:r>
    </w:p>
    <w:p w14:paraId="527AC6AC" w14:textId="77777777" w:rsidR="004D246F" w:rsidRDefault="00000000">
      <w:pPr>
        <w:pStyle w:val="BodyText"/>
      </w:pPr>
      <w:r>
        <w:t>Consider the complexity of tracking multiple AI initiatives within a single organization. Without a shared method for describing these systems, comparing their approaches, analyzing their performance characteristics, or even transferring knowledge between teams becomes remarkably difficult. Establishing a standardized format for documenting AI models addresses this challenge directly. It ensures consistency across different projects, making comparison, analysis, and knowledge sharing much simpler. A uniform approach guarantees that all necessary details are captured and presented predictably, simplifying review, update, and upkeep activities.</w:t>
      </w:r>
    </w:p>
    <w:p w14:paraId="4B249A03" w14:textId="77777777" w:rsidR="004D246F" w:rsidRDefault="00000000">
      <w:pPr>
        <w:pStyle w:val="BodyText"/>
      </w:pPr>
      <w:r>
        <w:t>What details are necessary for documentation to be truly useful? It must go beyond surface-level descriptions. Comprehensive documentation requires recording specific elements that shed light on the model’s construction and behavior:</w:t>
      </w:r>
    </w:p>
    <w:p w14:paraId="563543A6" w14:textId="77777777" w:rsidR="004D246F" w:rsidRDefault="00000000">
      <w:pPr>
        <w:numPr>
          <w:ilvl w:val="0"/>
          <w:numId w:val="86"/>
        </w:numPr>
      </w:pPr>
      <w:r>
        <w:t xml:space="preserve">We must record the origins of the data used, the steps taken to prepare it, and how features were created from it. This information is crucial for understanding the </w:t>
      </w:r>
      <w:r>
        <w:lastRenderedPageBreak/>
        <w:t>context in which the model operates and for spotting potential biases or limitations stemming from the data it was exposed to.</w:t>
      </w:r>
    </w:p>
    <w:p w14:paraId="547119FC" w14:textId="77777777" w:rsidR="004D246F" w:rsidRDefault="00000000">
      <w:pPr>
        <w:numPr>
          <w:ilvl w:val="0"/>
          <w:numId w:val="86"/>
        </w:numPr>
      </w:pPr>
      <w:r>
        <w:t>Details regarding the model’s fundamental structure, the specific settings used during its training phase, and the metrics employed to evaluate its performance are essential. Such records make it possible to replicate the model if necessary and allow for consistent monitoring of its performance over time.</w:t>
      </w:r>
    </w:p>
    <w:p w14:paraId="11FEBADB" w14:textId="77777777" w:rsidR="004D246F" w:rsidRDefault="00000000">
      <w:pPr>
        <w:numPr>
          <w:ilvl w:val="0"/>
          <w:numId w:val="86"/>
        </w:numPr>
      </w:pPr>
      <w:r>
        <w:t>Providing insight into the steps the AI takes to reach its conclusions and the underlying logic for its outputs is vital. Documenting these processes and the reasoning behind AI-generated results is key to building confidence in the system and helps ensure its decisions are fair and transparent.</w:t>
      </w:r>
    </w:p>
    <w:p w14:paraId="74532305" w14:textId="77777777" w:rsidR="004D246F" w:rsidRDefault="00000000">
      <w:pPr>
        <w:pStyle w:val="FirstParagraph"/>
      </w:pPr>
      <w:r>
        <w:t>Creating the documentation is one step; maintaining its accuracy and relevance over time is another. Effective management practices are necessary to ensure documentation remains a valuable asset.</w:t>
      </w:r>
    </w:p>
    <w:p w14:paraId="34737140" w14:textId="77777777" w:rsidR="004D246F" w:rsidRDefault="00000000">
      <w:pPr>
        <w:pStyle w:val="BodyText"/>
      </w:pPr>
      <w:r>
        <w:t>Implementing systems that track versions of AI models and their corresponding documentation is critical. This allows teams to monitor every change made, creating a clear history and providing the ability to revert to earlier versions if issues arise or different configurations are needed.</w:t>
      </w:r>
    </w:p>
    <w:p w14:paraId="4BCC7699" w14:textId="77777777" w:rsidR="004D246F" w:rsidRDefault="00000000">
      <w:pPr>
        <w:pStyle w:val="BodyText"/>
      </w:pPr>
      <w:r>
        <w:t>Just as models are updated, their documentation requires regular review and updates. Periodically checking the documentation against the current state of the model, incorporating new findings or insights, and addressing newly identified risks keeps the records accurate and relevant. This practice ensures the documentation continues to serve its purpose effectively as the AI system evolves.</w:t>
      </w:r>
    </w:p>
    <w:p w14:paraId="7DEE96F5" w14:textId="77777777" w:rsidR="004D246F" w:rsidRDefault="00000000">
      <w:pPr>
        <w:pStyle w:val="BodyText"/>
      </w:pPr>
      <w:r>
        <w:t>By adhering to these principles – establishing a clear standard, diligently capturing essential information, and managing documentation with care – organizations build a stronger foundation for their AI initiatives. They make their systems more understandable, increase confidence in their outputs, and significantly reduce the potential for errors and unintended biases. This shifts the focus from simply deploying AI to deploying it responsibly and accountably.</w:t>
      </w:r>
    </w:p>
    <w:p w14:paraId="45222ADE" w14:textId="77777777" w:rsidR="004D246F" w:rsidRDefault="00000000">
      <w:pPr>
        <w:pStyle w:val="Heading4"/>
      </w:pPr>
      <w:bookmarkStart w:id="314" w:name="Xb80793d2df4c336b1380d0ccd8bfb528b831175"/>
      <w:bookmarkEnd w:id="313"/>
      <w:r>
        <w:t>8. Auditing AI systems for compliance and fairness</w:t>
      </w:r>
    </w:p>
    <w:p w14:paraId="4AD355D9" w14:textId="77777777" w:rsidR="004D246F" w:rsidRDefault="00000000">
      <w:pPr>
        <w:pStyle w:val="FirstParagraph"/>
      </w:pPr>
      <w:r>
        <w:t>Consider the proliferation of artificial intelligence systems across industries today. From automating customer service interactions to assisting medical diagnoses and informing financial decisions, AI is rapidly becoming integral to operations. Yet, with this rapid integration comes a fundamental challenge: ensuring these powerful systems operate not just effectively, but also responsibly. Without deliberate oversight, AI can perpetuate or even amplify existing societal biases, make opaque decisions, and fail to meet regulatory requirements.</w:t>
      </w:r>
    </w:p>
    <w:p w14:paraId="28913F73" w14:textId="77777777" w:rsidR="004D246F" w:rsidRDefault="00000000">
      <w:pPr>
        <w:pStyle w:val="BodyText"/>
      </w:pPr>
      <w:r>
        <w:t xml:space="preserve">This brings us to a crucial practice: the AI audit. Think of it less like a traditional financial audit and more like a health check and compliance review rolled into one, specifically </w:t>
      </w:r>
      <w:r>
        <w:lastRenderedPageBreak/>
        <w:t>designed for intelligent systems. Conducting these evaluations isn’t merely a technical exercise; it’s a vital component of building trust and ensuring AI serves its intended purpose ethically and transparently. At its core, an AI audit assesses whether a system adheres to necessary regulations and standards, operates fairly for all affected parties, and functions as expected.</w:t>
      </w:r>
    </w:p>
    <w:p w14:paraId="673BDB8B" w14:textId="77777777" w:rsidR="004D246F" w:rsidRDefault="00000000">
      <w:pPr>
        <w:pStyle w:val="Heading3"/>
      </w:pPr>
      <w:bookmarkStart w:id="315" w:name="Xce09fb1bcd7d7f4eb036e53b95e1aeaee4015ee"/>
      <w:bookmarkEnd w:id="312"/>
      <w:bookmarkEnd w:id="314"/>
      <w:r>
        <w:t>Establishing the Foundation: Scope, Objectives, and Criteria</w:t>
      </w:r>
    </w:p>
    <w:p w14:paraId="7E62493F" w14:textId="77777777" w:rsidR="004D246F" w:rsidRDefault="00000000">
      <w:pPr>
        <w:pStyle w:val="FirstParagraph"/>
      </w:pPr>
      <w:r>
        <w:t>To conduct an AI audit that genuinely adds value, you must first define its boundaries and goals. What aspects of the AI system are you examining? What are you trying to achieve with this review? What specific benchmarks or rules are you measuring against? A clear definition of the audit’s scope, its precise objectives, and the criteria it will use is essential. This foundational step focuses efforts, ensuring the evaluation is thorough and addresses the most critical concerns for that particular AI application.</w:t>
      </w:r>
    </w:p>
    <w:p w14:paraId="1BA0E95B" w14:textId="77777777" w:rsidR="004D246F" w:rsidRDefault="00000000">
      <w:pPr>
        <w:pStyle w:val="BodyText"/>
      </w:pPr>
      <w:r>
        <w:t>With a well-defined scope in place, an audit can employ a range of methods tailored to the system and its context. These methods might include meticulously reviewing the underlying code, analyzing the data used to train and operate the system, and assessing the behavior and performance of the AI model itself. Using a combination of these methods allows for a thorough check of compliance and functionality, making it possible to identify potential problems and areas needing improvement. For instance, examining the code can help pinpoint potential algorithmic biases, while scrutinizing the data can uncover imbalances or prejudices embedded in the information the AI learned from.</w:t>
      </w:r>
    </w:p>
    <w:p w14:paraId="0724F817" w14:textId="77777777" w:rsidR="004D246F" w:rsidRDefault="00000000">
      <w:pPr>
        <w:pStyle w:val="Heading3"/>
      </w:pPr>
      <w:bookmarkStart w:id="316" w:name="X363cc93ad53319880be977d30ace61b3df43208"/>
      <w:bookmarkEnd w:id="315"/>
      <w:r>
        <w:t>Addressing Algorithmic Bias and Promoting Fairness</w:t>
      </w:r>
    </w:p>
    <w:p w14:paraId="304E4E64" w14:textId="77777777" w:rsidR="004D246F" w:rsidRDefault="00000000">
      <w:pPr>
        <w:pStyle w:val="FirstParagraph"/>
      </w:pPr>
      <w:r>
        <w:t>One of the most significant concerns in AI development is the potential for bias, leading to unfair or discriminatory outcomes. An AI audit critically examines this possibility. It involves evaluating both the datasets the AI uses and the outputs the model produces to ensure outcomes are equitable and fair across different groups. Identifying and working to reduce bias is fundamental to maintaining confidence and credibility in AI systems.</w:t>
      </w:r>
    </w:p>
    <w:p w14:paraId="47222978" w14:textId="77777777" w:rsidR="004D246F" w:rsidRDefault="00000000">
      <w:pPr>
        <w:pStyle w:val="BodyText"/>
      </w:pPr>
      <w:r>
        <w:t>This critical evaluation involves several steps:</w:t>
      </w:r>
    </w:p>
    <w:p w14:paraId="049DC3F4" w14:textId="77777777" w:rsidR="004D246F" w:rsidRDefault="00000000">
      <w:pPr>
        <w:numPr>
          <w:ilvl w:val="0"/>
          <w:numId w:val="87"/>
        </w:numPr>
      </w:pPr>
      <w:r>
        <w:t>Analyzing the training and operational data to uncover any inherent biases or disparities.</w:t>
      </w:r>
    </w:p>
    <w:p w14:paraId="33731593" w14:textId="77777777" w:rsidR="004D246F" w:rsidRDefault="00000000">
      <w:pPr>
        <w:numPr>
          <w:ilvl w:val="0"/>
          <w:numId w:val="87"/>
        </w:numPr>
      </w:pPr>
      <w:r>
        <w:t>Assessing the model’s outputs to determine if decisions or predictions are fair and equitable for all users or subjects.</w:t>
      </w:r>
    </w:p>
    <w:p w14:paraId="610F6924" w14:textId="77777777" w:rsidR="004D246F" w:rsidRDefault="00000000">
      <w:pPr>
        <w:numPr>
          <w:ilvl w:val="0"/>
          <w:numId w:val="87"/>
        </w:numPr>
      </w:pPr>
      <w:r>
        <w:t>Reviewing the code and algorithms to detect any built-in biases that could affect processing or decision-making.</w:t>
      </w:r>
    </w:p>
    <w:p w14:paraId="27416185" w14:textId="77777777" w:rsidR="004D246F" w:rsidRDefault="00000000">
      <w:pPr>
        <w:pStyle w:val="Heading3"/>
      </w:pPr>
      <w:bookmarkStart w:id="317" w:name="X6b3f86355866dc7a289eba9bde3a9f98f71374c"/>
      <w:bookmarkEnd w:id="316"/>
      <w:r>
        <w:t>Building a Record and Committing to Improvement</w:t>
      </w:r>
    </w:p>
    <w:p w14:paraId="1247042F" w14:textId="77777777" w:rsidR="004D246F" w:rsidRDefault="00000000">
      <w:pPr>
        <w:pStyle w:val="FirstParagraph"/>
      </w:pPr>
      <w:r>
        <w:t xml:space="preserve">Identifying bias and other issues during an audit is only part of the process. A disciplined approach requires documenting everything discovered – the findings themselves, the </w:t>
      </w:r>
      <w:r>
        <w:lastRenderedPageBreak/>
        <w:t>steps taken to fix any problems, and the insights gained from the process. This documentation creates a clear record, an audit trail, that can be referenced in the future. It’s a fundamental element of a system focused on continuous refinement. Regularly scheduled audits are necessary to ensure that AI systems continue to meet standards for compliance and fairness over time, and that their performance remains optimal. These ongoing reviews also help pinpoint areas that could benefit from refinement and optimization.</w:t>
      </w:r>
    </w:p>
    <w:p w14:paraId="497842E2" w14:textId="77777777" w:rsidR="004D246F" w:rsidRDefault="00000000">
      <w:pPr>
        <w:pStyle w:val="Heading3"/>
      </w:pPr>
      <w:bookmarkStart w:id="318" w:name="Xe4e785c3a17cdef261cfcdae78d1408e277d796"/>
      <w:bookmarkEnd w:id="317"/>
      <w:r>
        <w:t>The Value of Transparency and Documentation</w:t>
      </w:r>
    </w:p>
    <w:p w14:paraId="25AAC0B4" w14:textId="77777777" w:rsidR="004D246F" w:rsidRDefault="00000000">
      <w:pPr>
        <w:pStyle w:val="FirstParagraph"/>
      </w:pPr>
      <w:r>
        <w:t>Maintaining thorough records of audit results and the actions taken to address them contributes significantly to openness, accountability, and sound decision-making within an organization. By keeping a clear history of what was found during audits and how issues were resolved, organizations can visibly demonstrate their commitment to implementing AI responsibly and meeting necessary obligations. This practice builds trust with stakeholders, regulators, and the public, showing that the organization is actively working to ensure its AI systems are fair, safe, and compliant.</w:t>
      </w:r>
    </w:p>
    <w:p w14:paraId="22AF82BF" w14:textId="77777777" w:rsidR="004D246F" w:rsidRDefault="00000000">
      <w:pPr>
        <w:pStyle w:val="Heading4"/>
      </w:pPr>
      <w:bookmarkStart w:id="319" w:name="X4b5889503ab8d42628e142fcc97d572d0b02a14"/>
      <w:r>
        <w:t>9. Addressing bias and fairness in AI systems</w:t>
      </w:r>
    </w:p>
    <w:p w14:paraId="4237AC8F" w14:textId="77777777" w:rsidR="004D246F" w:rsidRDefault="00000000">
      <w:pPr>
        <w:pStyle w:val="FirstParagraph"/>
      </w:pPr>
      <w:r>
        <w:t xml:space="preserve">Think about the automated systems we encounter every day. The ones that approve loans, filter job applications, suggest content, or even assess risk in sensitive areas. We rely on them for efficiency and scale, yet sometimes, the outcomes just feel </w:t>
      </w:r>
      <w:r>
        <w:rPr>
          <w:i/>
          <w:iCs/>
        </w:rPr>
        <w:t>wrong</w:t>
      </w:r>
      <w:r>
        <w:t>. Not just inefficient, but fundamentally unfair. Perhaps a qualified candidate is consistently overlooked, or certain groups receive harsher evaluations.</w:t>
      </w:r>
    </w:p>
    <w:p w14:paraId="6CE3B540" w14:textId="77777777" w:rsidR="004D246F" w:rsidRDefault="00000000">
      <w:pPr>
        <w:pStyle w:val="BodyText"/>
      </w:pPr>
      <w:r>
        <w:t>This unsettling feeling points to a crucial reality: AI systems, powerful as they are, are not neutral arbiters. They learn from the world as it is, and the world contains biases. When AI models are trained on data that reflects existing societal prejudices – historical inequities, stereotypes embedded in language, or skewed sampling – they inevitably perpetuate those biases. The result isn’t just a minor error; it’s systematic discrimination built into the code. This is the essence of AI bias: unfairness woven into the fabric of the system, reinforcing existing disadvantages and amplifying prejudice. It happens when human biases influence the initial data or the way algorithms are designed, leading to distorted and potentially harmful outcomes for individuals and groups.</w:t>
      </w:r>
    </w:p>
    <w:p w14:paraId="76AD4724" w14:textId="77777777" w:rsidR="004D246F" w:rsidRDefault="00000000">
      <w:pPr>
        <w:pStyle w:val="BodyText"/>
      </w:pPr>
      <w:r>
        <w:t>Addressing this isn’t simple. A core challenge is agreeing on what “fairness” actually means in the context of AI applications. There isn’t one universal definition. Instead, fairness is a concept with different metrics, and the right one depends heavily on the specific situation and what we’re trying to achieve.</w:t>
      </w:r>
    </w:p>
    <w:p w14:paraId="708F29AF" w14:textId="77777777" w:rsidR="004D246F" w:rsidRDefault="00000000">
      <w:pPr>
        <w:pStyle w:val="BodyText"/>
      </w:pPr>
      <w:r>
        <w:t>Consider a few ways we might measure fairness:</w:t>
      </w:r>
    </w:p>
    <w:p w14:paraId="3F3F1749" w14:textId="77777777" w:rsidR="004D246F" w:rsidRDefault="00000000">
      <w:pPr>
        <w:numPr>
          <w:ilvl w:val="0"/>
          <w:numId w:val="88"/>
        </w:numPr>
      </w:pPr>
      <w:r>
        <w:t xml:space="preserve">One approach is </w:t>
      </w:r>
      <w:r>
        <w:rPr>
          <w:b/>
          <w:bCs/>
        </w:rPr>
        <w:t>demographic parity</w:t>
      </w:r>
      <w:r>
        <w:t>. This aims for the AI system’s favorable outcomes (like loan approvals or job offers) to be distributed equally across different population groups, regardless of their proportion in the input data.</w:t>
      </w:r>
    </w:p>
    <w:p w14:paraId="726D16F8" w14:textId="77777777" w:rsidR="004D246F" w:rsidRDefault="00000000">
      <w:pPr>
        <w:numPr>
          <w:ilvl w:val="0"/>
          <w:numId w:val="88"/>
        </w:numPr>
      </w:pPr>
      <w:r>
        <w:lastRenderedPageBreak/>
        <w:t xml:space="preserve">Another is </w:t>
      </w:r>
      <w:r>
        <w:rPr>
          <w:b/>
          <w:bCs/>
        </w:rPr>
        <w:t>equalized odds</w:t>
      </w:r>
      <w:r>
        <w:t xml:space="preserve">. This goes deeper, looking at whether the system has equally low error rates (false positives and false negatives) for different groups, </w:t>
      </w:r>
      <w:r>
        <w:rPr>
          <w:i/>
          <w:iCs/>
        </w:rPr>
        <w:t>given</w:t>
      </w:r>
      <w:r>
        <w:t xml:space="preserve"> what the actual outcome should be. For example, if we’re predicting medical risk, it means the system is equally good at identifying true cases and non-cases across different demographics.</w:t>
      </w:r>
    </w:p>
    <w:p w14:paraId="5E1724EC" w14:textId="77777777" w:rsidR="004D246F" w:rsidRDefault="00000000">
      <w:pPr>
        <w:numPr>
          <w:ilvl w:val="0"/>
          <w:numId w:val="88"/>
        </w:numPr>
      </w:pPr>
      <w:r>
        <w:t xml:space="preserve">Then there’s </w:t>
      </w:r>
      <w:r>
        <w:rPr>
          <w:b/>
          <w:bCs/>
        </w:rPr>
        <w:t>predictive rate parity</w:t>
      </w:r>
      <w:r>
        <w:t xml:space="preserve">. Here, the focus is on the accuracy of the positive predictions. It means that among those the AI predicts will have a favorable outcome, the proportion who actually </w:t>
      </w:r>
      <w:r>
        <w:rPr>
          <w:i/>
          <w:iCs/>
        </w:rPr>
        <w:t>do</w:t>
      </w:r>
      <w:r>
        <w:t xml:space="preserve"> have that outcome is similar across different groups.</w:t>
      </w:r>
    </w:p>
    <w:p w14:paraId="38F06340" w14:textId="77777777" w:rsidR="004D246F" w:rsidRDefault="00000000">
      <w:pPr>
        <w:pStyle w:val="FirstParagraph"/>
      </w:pPr>
      <w:r>
        <w:t>The choice among these and other metrics isn’t a technical formality; it’s a critical decision with real-world consequences, driven by the application’s purpose, the type of system involved, and the people affected by its decisions.</w:t>
      </w:r>
    </w:p>
    <w:p w14:paraId="791C6F34" w14:textId="77777777" w:rsidR="004D246F" w:rsidRDefault="00000000">
      <w:pPr>
        <w:pStyle w:val="BodyText"/>
      </w:pPr>
      <w:r>
        <w:t>Recognizing that bias exists is the first step; actively working to prevent and detect it is the next. This isn’t a one-time fix but an ongoing process that spans the entire life of an AI system. Implementing bias detection techniques is crucial at every stage.</w:t>
      </w:r>
    </w:p>
    <w:p w14:paraId="52E31FBE" w14:textId="77777777" w:rsidR="004D246F" w:rsidRDefault="00000000">
      <w:pPr>
        <w:pStyle w:val="BodyText"/>
      </w:pPr>
      <w:r>
        <w:t xml:space="preserve">This begins early, with </w:t>
      </w:r>
      <w:r>
        <w:rPr>
          <w:b/>
          <w:bCs/>
        </w:rPr>
        <w:t>data preprocessing</w:t>
      </w:r>
      <w:r>
        <w:t xml:space="preserve">. Before a model even sees the data, we need techniques to identify and potentially mitigate biases present in the training information. This might involve examining representation across groups or looking for historical patterns that could unfairly disadvantage certain individuals. Once a model is built, </w:t>
      </w:r>
      <w:r>
        <w:rPr>
          <w:b/>
          <w:bCs/>
        </w:rPr>
        <w:t>model evaluation</w:t>
      </w:r>
      <w:r>
        <w:t xml:space="preserve"> needs to go beyond overall accuracy. It requires evaluating the system’s performance specifically across different demographic groups to see if disparities exist in prediction accuracy or error rates. Furthermore, </w:t>
      </w:r>
      <w:r>
        <w:rPr>
          <w:b/>
          <w:bCs/>
        </w:rPr>
        <w:t>model interpretability</w:t>
      </w:r>
      <w:r>
        <w:t xml:space="preserve"> plays a vital role. Understanding </w:t>
      </w:r>
      <w:r>
        <w:rPr>
          <w:i/>
          <w:iCs/>
        </w:rPr>
        <w:t>how</w:t>
      </w:r>
      <w:r>
        <w:t xml:space="preserve"> an AI system arrives at its decisions allows us to peer inside the “black box” and identify potential sources of bias that might be hidden within the algorithm’s logic.</w:t>
      </w:r>
    </w:p>
    <w:p w14:paraId="6E458D9E" w14:textId="77777777" w:rsidR="004D246F" w:rsidRDefault="00000000">
      <w:pPr>
        <w:pStyle w:val="BodyText"/>
      </w:pPr>
      <w:r>
        <w:t>But tools and techniques aren’t enough. The people building and evaluating these systems matter profoundly. Promoting diversity in AI development and evaluation teams is not just about social responsibility; it’s a practical necessity for building fairer AI. Teams with varied backgrounds, experiences, and perspectives are far better equipped to spot potential biases lurking in the data, the models, or the intended use of the application. They can help design more inclusive models from the ground up and evaluate systems from different viewpoints, ensuring fairness isn’t an afterthought but a core requirement.</w:t>
      </w:r>
    </w:p>
    <w:p w14:paraId="7D56DF2E" w14:textId="77777777" w:rsidR="004D246F" w:rsidRDefault="00000000">
      <w:pPr>
        <w:pStyle w:val="BodyText"/>
      </w:pPr>
      <w:r>
        <w:t xml:space="preserve">Making fairness a reality also demands structure and accountability. Establishing clear guidelines and policies on AI fairness is essential for ensuring that efforts are consistent and that there are clear responsibilities. This means </w:t>
      </w:r>
      <w:r>
        <w:rPr>
          <w:b/>
          <w:bCs/>
        </w:rPr>
        <w:t>documenting detailed procedures</w:t>
      </w:r>
      <w:r>
        <w:t xml:space="preserve"> for how bias is detected, how it’s addressed, and how systems are continuously monitored once deployed. It also involves </w:t>
      </w:r>
      <w:r>
        <w:rPr>
          <w:b/>
          <w:bCs/>
        </w:rPr>
        <w:t>establishing standards</w:t>
      </w:r>
      <w:r>
        <w:t xml:space="preserve"> for what constitutes fairness in different applications and how bias detection should be performed. Crucially, it requires </w:t>
      </w:r>
      <w:r>
        <w:rPr>
          <w:b/>
          <w:bCs/>
        </w:rPr>
        <w:t>providing training</w:t>
      </w:r>
      <w:r>
        <w:t xml:space="preserve"> on AI fairness and bias detection for everyone involved, from data scientists to product managers.</w:t>
      </w:r>
    </w:p>
    <w:p w14:paraId="08BCE06D" w14:textId="77777777" w:rsidR="004D246F" w:rsidRDefault="00000000">
      <w:pPr>
        <w:pStyle w:val="BodyText"/>
      </w:pPr>
      <w:r>
        <w:lastRenderedPageBreak/>
        <w:t xml:space="preserve">Part of building trust in AI is allowing people to understand how decisions are made. Ensuring transparency in AI decision-making processes is vital. This connects back to </w:t>
      </w:r>
      <w:r>
        <w:rPr>
          <w:b/>
          <w:bCs/>
        </w:rPr>
        <w:t>model interpretability</w:t>
      </w:r>
      <w:r>
        <w:t xml:space="preserve"> – the ability to understand the inner workings of the system. It also means providing </w:t>
      </w:r>
      <w:r>
        <w:rPr>
          <w:b/>
          <w:bCs/>
        </w:rPr>
        <w:t>explainability</w:t>
      </w:r>
      <w:r>
        <w:t xml:space="preserve">, offering clear reasons for specific AI decisions, especially in critical applications like loan applications or medical diagnoses. Overall, fostering </w:t>
      </w:r>
      <w:r>
        <w:rPr>
          <w:b/>
          <w:bCs/>
        </w:rPr>
        <w:t>transparency</w:t>
      </w:r>
      <w:r>
        <w:t xml:space="preserve"> about how AI systems function and how they are intended to be used helps build confidence and allows for necessary scrutiny.</w:t>
      </w:r>
    </w:p>
    <w:p w14:paraId="50FA5AB0" w14:textId="77777777" w:rsidR="004D246F" w:rsidRDefault="00000000">
      <w:pPr>
        <w:pStyle w:val="BodyText"/>
      </w:pPr>
      <w:r>
        <w:t xml:space="preserve">Ultimately, technical measures and policies gain strength when embedded in an organization’s values. Encouraging a genuine sense of fairness and equity is fundamental. This involves actively </w:t>
      </w:r>
      <w:r>
        <w:rPr>
          <w:b/>
          <w:bCs/>
        </w:rPr>
        <w:t>integrating fairness considerations</w:t>
      </w:r>
      <w:r>
        <w:t xml:space="preserve"> into every single step of the AI development and deployment process, making it a non-negotiable part of the workflow. It can also mean </w:t>
      </w:r>
      <w:r>
        <w:rPr>
          <w:b/>
          <w:bCs/>
        </w:rPr>
        <w:t>providing incentives</w:t>
      </w:r>
      <w:r>
        <w:t xml:space="preserve"> for developers and evaluators to prioritize fairness alongside performance metrics. And it requires </w:t>
      </w:r>
      <w:r>
        <w:rPr>
          <w:b/>
          <w:bCs/>
        </w:rPr>
        <w:t>encouraging open discussion</w:t>
      </w:r>
      <w:r>
        <w:t xml:space="preserve"> and feedback on AI fairness and bias detection challenges, creating an environment where identifying and addressing bias is everyone’s responsibility.</w:t>
      </w:r>
    </w:p>
    <w:p w14:paraId="2F75E868" w14:textId="77777777" w:rsidR="004D246F" w:rsidRDefault="00000000">
      <w:pPr>
        <w:pStyle w:val="BodyText"/>
      </w:pPr>
      <w:r>
        <w:t>Tackling AI bias and striving for fairness is a complex undertaking. It requires technical expertise, careful policy-making, and a commitment to building systems that serve everyone equitably. These foundational elements — understanding the problem, defining goals, implementing controls, building diverse teams, setting policies, ensuring openness, and cultivating the right environment — provide a starting point for building responsible AI that benefits society broadly.</w:t>
      </w:r>
    </w:p>
    <w:p w14:paraId="5961A8C9" w14:textId="77777777" w:rsidR="004D246F" w:rsidRDefault="00000000">
      <w:pPr>
        <w:pStyle w:val="Heading2"/>
      </w:pPr>
      <w:bookmarkStart w:id="320" w:name="X4807b80cc1b391b66d07784212a35c49e4d0a8f"/>
      <w:bookmarkEnd w:id="286"/>
      <w:bookmarkEnd w:id="318"/>
      <w:bookmarkEnd w:id="319"/>
      <w:r>
        <w:t>IX. Immediate Priorities and Building Awareness</w:t>
      </w:r>
    </w:p>
    <w:p w14:paraId="1294FA0B" w14:textId="77777777" w:rsidR="004D246F" w:rsidRDefault="00000000">
      <w:pPr>
        <w:pStyle w:val="Heading3"/>
      </w:pPr>
      <w:bookmarkStart w:id="321" w:name="immediate-steps-for-cisos"/>
      <w:r>
        <w:t>1. Immediate Steps for CISOs</w:t>
      </w:r>
    </w:p>
    <w:p w14:paraId="7849355C" w14:textId="77777777" w:rsidR="004D246F" w:rsidRDefault="00000000">
      <w:pPr>
        <w:pStyle w:val="FirstParagraph"/>
      </w:pPr>
      <w:r>
        <w:t>Securing artificial intelligence presents security leaders with a complex challenge, marked by evolving threats and novel system vulnerabilities. The sheer scale can feel daunting, making it hard to know where to begin. Rather than attempting a complete solution at once, a more effective strategy focuses on specific areas that can deliver significant security improvements rapidly. These initial steps not only strengthen defenses but also build organizational understanding and momentum.</w:t>
      </w:r>
    </w:p>
    <w:p w14:paraId="2B91018F" w14:textId="77777777" w:rsidR="004D246F" w:rsidRDefault="00000000">
      <w:pPr>
        <w:pStyle w:val="BodyText"/>
      </w:pPr>
      <w:r>
        <w:t>A clear inventory of AI assets and their data dependencies is essential, as is implementing basic controls to limit access to sensitive information and models. Setting up processes to find and fix known weaknesses, preparing for security incidents involving AI through a dedicated response plan, and providing security awareness training tailored for AI teams are also crucial. These actions address common risks and build a solid foundation for AI security.</w:t>
      </w:r>
    </w:p>
    <w:p w14:paraId="74F59D98" w14:textId="77777777" w:rsidR="004D246F" w:rsidRDefault="00000000">
      <w:pPr>
        <w:pStyle w:val="BodyText"/>
      </w:pPr>
      <w:r>
        <w:t xml:space="preserve">Focusing on immediate, impactful AI security wins helps build momentum and demonstrate value early on. Inventory AI assets and data sources, as understanding what you have is the first step to securing it. Implement basic data access controls to restrict access to sensitive AI training data and models. Establish a vulnerability scanning process </w:t>
      </w:r>
      <w:r>
        <w:lastRenderedPageBreak/>
        <w:t>to identify and remediate known weaknesses in AI systems. Develop an AI incident response plan to prepare for potential security incidents involving AI. Conduct security awareness training for AI teams to educate developers and data scientists about AI security risks and best practices.</w:t>
      </w:r>
    </w:p>
    <w:p w14:paraId="0DABB779" w14:textId="77777777" w:rsidR="004D246F" w:rsidRDefault="00000000">
      <w:pPr>
        <w:pStyle w:val="Heading4"/>
      </w:pPr>
      <w:bookmarkStart w:id="322" w:name="X2853576b92f7698efc1cde187014555d1230bd7"/>
      <w:r>
        <w:t>1. Quick wins: Establishing foundational AI security practices</w:t>
      </w:r>
    </w:p>
    <w:p w14:paraId="0FAA5C20" w14:textId="77777777" w:rsidR="004D246F" w:rsidRDefault="00000000">
      <w:pPr>
        <w:pStyle w:val="FirstParagraph"/>
      </w:pPr>
      <w:r>
        <w:t>The sheer pace of technological change presents security leaders with constant new frontiers. For CISOs today, perhaps no challenge feels as vast and unpredictable as securing artificial intelligence. It’s easy to feel swamped by the potential attack surfaces, the evolving threat landscape, and the unique vulnerabilities inherent in machine learning systems. Faced with such breadth, knowing where to start can feel like the biggest hurdle of all.</w:t>
      </w:r>
    </w:p>
    <w:p w14:paraId="159CEFD3" w14:textId="77777777" w:rsidR="004D246F" w:rsidRDefault="00000000">
      <w:pPr>
        <w:pStyle w:val="BodyText"/>
      </w:pPr>
      <w:r>
        <w:t>Trying to build a perfectly hardened, end-to-end AI security program overnight is a recipe for inertia. Instead, a more effective approach begins by identifying those areas where focused effort can yield significant, tangible improvements relatively quickly. These immediate security wins not only strengthen defenses against common threats but also serve to build confidence, secure resources, and cultivate a shared understanding of AI security across the organization. It’s about generating early momentum and demonstrating the practical value of these efforts.</w:t>
      </w:r>
    </w:p>
    <w:p w14:paraId="40A92DF8" w14:textId="77777777" w:rsidR="004D246F" w:rsidRDefault="00000000">
      <w:pPr>
        <w:pStyle w:val="BodyText"/>
      </w:pPr>
      <w:r>
        <w:t>Focusing on foundational elements allows security teams to make meaningful progress while the broader, long-term strategy for AI security matures. These steps address common risks and establish essential practices that are necessary regardless of the specific AI applications being deployed.</w:t>
      </w:r>
    </w:p>
    <w:p w14:paraId="35556567" w14:textId="77777777" w:rsidR="004D246F" w:rsidRDefault="00000000">
      <w:pPr>
        <w:pStyle w:val="BodyText"/>
      </w:pPr>
      <w:r>
        <w:t>Here are several critical areas where CISOs can focus for rapid, impactful AI security improvements:</w:t>
      </w:r>
    </w:p>
    <w:p w14:paraId="281FDFE2" w14:textId="77777777" w:rsidR="004D246F" w:rsidRDefault="00000000">
      <w:pPr>
        <w:pStyle w:val="Heading2"/>
      </w:pPr>
      <w:bookmarkStart w:id="323" w:name="inventory-ai-assets-and-data-sources"/>
      <w:bookmarkEnd w:id="320"/>
      <w:bookmarkEnd w:id="321"/>
      <w:bookmarkEnd w:id="322"/>
      <w:r>
        <w:t>Inventory AI Assets and Data Sources</w:t>
      </w:r>
    </w:p>
    <w:p w14:paraId="69DCB52B" w14:textId="77777777" w:rsidR="004D246F" w:rsidRDefault="00000000">
      <w:pPr>
        <w:pStyle w:val="FirstParagraph"/>
      </w:pPr>
      <w:r>
        <w:t>You cannot secure what you do not know you have. This fundamental principle holds especially true for AI systems, which often involve complex interdependencies and consume vast amounts of data from various sources. The initial step must be a clear-eyed assessment and documentation of every AI system in use or under development. This includes identifying the models themselves, the datasets they rely on for training and operation, and any external or internal services they connect with.</w:t>
      </w:r>
    </w:p>
    <w:p w14:paraId="531F2B2E" w14:textId="77777777" w:rsidR="004D246F" w:rsidRDefault="00000000">
      <w:pPr>
        <w:pStyle w:val="BodyText"/>
      </w:pPr>
      <w:r>
        <w:t>Creating this central record provides the necessary visibility to begin assessing risk and planning controls. Key elements to document during this inventory phase include:</w:t>
      </w:r>
    </w:p>
    <w:p w14:paraId="6DC86783" w14:textId="77777777" w:rsidR="004D246F" w:rsidRDefault="00000000">
      <w:pPr>
        <w:numPr>
          <w:ilvl w:val="0"/>
          <w:numId w:val="89"/>
        </w:numPr>
      </w:pPr>
      <w:r>
        <w:rPr>
          <w:b/>
          <w:bCs/>
        </w:rPr>
        <w:t>Data clarity:</w:t>
      </w:r>
      <w:r>
        <w:t xml:space="preserve"> Understand the nature and sensitivity of the data fueling your AI. Classifying data sources based on their importance and potential impact if compromised is essential for applying appropriate protection measures.</w:t>
      </w:r>
    </w:p>
    <w:p w14:paraId="3C380AB2" w14:textId="77777777" w:rsidR="004D246F" w:rsidRDefault="00000000">
      <w:pPr>
        <w:numPr>
          <w:ilvl w:val="0"/>
          <w:numId w:val="89"/>
        </w:numPr>
      </w:pPr>
      <w:r>
        <w:rPr>
          <w:b/>
          <w:bCs/>
        </w:rPr>
        <w:lastRenderedPageBreak/>
        <w:t>Model transparency:</w:t>
      </w:r>
      <w:r>
        <w:t xml:space="preserve"> Maintain a catalog of your AI models. For each model, record its intended use, what kind of information it processes as input, what it produces as output, and importantly, the datasets used to train it. This helps track lineage and understand potential vulnerabilities or biases introduced via training data.</w:t>
      </w:r>
    </w:p>
    <w:p w14:paraId="4CFF1D1D" w14:textId="77777777" w:rsidR="004D246F" w:rsidRDefault="00000000">
      <w:pPr>
        <w:numPr>
          <w:ilvl w:val="0"/>
          <w:numId w:val="89"/>
        </w:numPr>
      </w:pPr>
      <w:r>
        <w:rPr>
          <w:b/>
          <w:bCs/>
        </w:rPr>
        <w:t>Connection mapping:</w:t>
      </w:r>
      <w:r>
        <w:t xml:space="preserve"> AI systems rarely exist in isolation. Charting the relationships between AI components and other parts of your infrastructure reveals potential attack vectors and dependencies that could impact business operations if disrupted.</w:t>
      </w:r>
    </w:p>
    <w:p w14:paraId="720CC231" w14:textId="77777777" w:rsidR="004D246F" w:rsidRDefault="00000000">
      <w:pPr>
        <w:pStyle w:val="Heading2"/>
      </w:pPr>
      <w:bookmarkStart w:id="324" w:name="implement-basic-data-access-controls"/>
      <w:bookmarkEnd w:id="323"/>
      <w:r>
        <w:t>Implement Basic Data Access Controls</w:t>
      </w:r>
    </w:p>
    <w:p w14:paraId="6E82B7C7" w14:textId="77777777" w:rsidR="004D246F" w:rsidRDefault="00000000">
      <w:pPr>
        <w:pStyle w:val="FirstParagraph"/>
      </w:pPr>
      <w:r>
        <w:t>AI models are only as secure as the data they are trained on and the systems they run within. Unauthorized access to sensitive training data or proprietary models represents a significant risk, potentially leading to data breaches, model theft, or manipulation that compromises the AI’s integrity or exposes confidential information.</w:t>
      </w:r>
    </w:p>
    <w:p w14:paraId="27D12F60" w14:textId="77777777" w:rsidR="004D246F" w:rsidRDefault="00000000">
      <w:pPr>
        <w:pStyle w:val="BodyText"/>
      </w:pPr>
      <w:r>
        <w:t>Establishing strict controls over who can access these valuable assets is a non-negotiable early win. Practical steps include:</w:t>
      </w:r>
    </w:p>
    <w:p w14:paraId="1F1346E0" w14:textId="77777777" w:rsidR="004D246F" w:rsidRDefault="00000000">
      <w:pPr>
        <w:numPr>
          <w:ilvl w:val="0"/>
          <w:numId w:val="90"/>
        </w:numPr>
      </w:pPr>
      <w:r>
        <w:rPr>
          <w:b/>
          <w:bCs/>
        </w:rPr>
        <w:t>Role-Based Access Control (RBAC):</w:t>
      </w:r>
      <w:r>
        <w:t xml:space="preserve"> Define and enforce access permissions based on user roles and responsibilities. Ensure that only individuals who legitimately need access to specific AI assets (models, data stores, configuration files) for their job functions can obtain it.</w:t>
      </w:r>
    </w:p>
    <w:p w14:paraId="4192C06A" w14:textId="77777777" w:rsidR="004D246F" w:rsidRDefault="00000000">
      <w:pPr>
        <w:numPr>
          <w:ilvl w:val="0"/>
          <w:numId w:val="90"/>
        </w:numPr>
      </w:pPr>
      <w:r>
        <w:rPr>
          <w:b/>
          <w:bCs/>
        </w:rPr>
        <w:t>Data protection:</w:t>
      </w:r>
      <w:r>
        <w:t xml:space="preserve"> Implement encryption for data both when it is being transmitted across networks and when it is stored on servers or in databases. This protects the data even if underlying infrastructure is compromised.</w:t>
      </w:r>
    </w:p>
    <w:p w14:paraId="35EC6F76" w14:textId="77777777" w:rsidR="004D246F" w:rsidRDefault="00000000">
      <w:pPr>
        <w:numPr>
          <w:ilvl w:val="0"/>
          <w:numId w:val="90"/>
        </w:numPr>
      </w:pPr>
      <w:r>
        <w:rPr>
          <w:b/>
          <w:bCs/>
        </w:rPr>
        <w:t>Monitoring access:</w:t>
      </w:r>
      <w:r>
        <w:t xml:space="preserve"> Configure systems to log all access attempts to AI assets. Regularly review these logs to detect suspicious activity and maintain an audit trail for investigations if an incident occurs.</w:t>
      </w:r>
    </w:p>
    <w:p w14:paraId="4A7CCA3F" w14:textId="77777777" w:rsidR="004D246F" w:rsidRDefault="00000000">
      <w:pPr>
        <w:pStyle w:val="Heading2"/>
      </w:pPr>
      <w:bookmarkStart w:id="325" w:name="X0617b1366f160027f73c51469390393398b9664"/>
      <w:bookmarkEnd w:id="324"/>
      <w:r>
        <w:t>Establish a Vulnerability Scanning Process</w:t>
      </w:r>
    </w:p>
    <w:p w14:paraId="3067BE8F" w14:textId="77777777" w:rsidR="004D246F" w:rsidRDefault="00000000">
      <w:pPr>
        <w:pStyle w:val="FirstParagraph"/>
      </w:pPr>
      <w:r>
        <w:t>Like any software system, AI platforms and their dependencies are susceptible to known vulnerabilities. Malicious actors actively scan for these weaknesses to gain unauthorized access, disrupt operations, or steal data. Having a systematic process for identifying and addressing these known issues is a fundamental security practice that applies directly to the AI context.</w:t>
      </w:r>
    </w:p>
    <w:p w14:paraId="17064E77" w14:textId="77777777" w:rsidR="004D246F" w:rsidRDefault="00000000">
      <w:pPr>
        <w:pStyle w:val="BodyText"/>
      </w:pPr>
      <w:r>
        <w:t>Putting a vulnerability management process in place for your AI infrastructure involves several steps:</w:t>
      </w:r>
    </w:p>
    <w:p w14:paraId="67FCEEE3" w14:textId="77777777" w:rsidR="004D246F" w:rsidRDefault="00000000">
      <w:pPr>
        <w:numPr>
          <w:ilvl w:val="0"/>
          <w:numId w:val="91"/>
        </w:numPr>
      </w:pPr>
      <w:r>
        <w:rPr>
          <w:b/>
          <w:bCs/>
        </w:rPr>
        <w:t>Regular checks:</w:t>
      </w:r>
      <w:r>
        <w:t xml:space="preserve"> Utilize automated scanning tools designed to identify common vulnerabilities and misconfigurations in the software components that make up </w:t>
      </w:r>
      <w:r>
        <w:lastRenderedPageBreak/>
        <w:t>your AI systems, including libraries, frameworks, and underlying operating systems. Schedule these scans routinely.</w:t>
      </w:r>
    </w:p>
    <w:p w14:paraId="6D657B7D" w14:textId="77777777" w:rsidR="004D246F" w:rsidRDefault="00000000">
      <w:pPr>
        <w:numPr>
          <w:ilvl w:val="0"/>
          <w:numId w:val="91"/>
        </w:numPr>
      </w:pPr>
      <w:r>
        <w:rPr>
          <w:b/>
          <w:bCs/>
        </w:rPr>
        <w:t>Prioritize fixes:</w:t>
      </w:r>
      <w:r>
        <w:t xml:space="preserve"> Not all vulnerabilities pose the same level of risk. Focus remediation efforts on those weaknesses deemed high-risk based on their severity and the potential impact on your organization’s critical AI systems or data.</w:t>
      </w:r>
    </w:p>
    <w:p w14:paraId="693F625E" w14:textId="77777777" w:rsidR="004D246F" w:rsidRDefault="00000000">
      <w:pPr>
        <w:numPr>
          <w:ilvl w:val="0"/>
          <w:numId w:val="91"/>
        </w:numPr>
      </w:pPr>
      <w:r>
        <w:rPr>
          <w:b/>
          <w:bCs/>
        </w:rPr>
        <w:t>Apply necessary updates:</w:t>
      </w:r>
      <w:r>
        <w:t xml:space="preserve"> Ensure that patches and updates for AI software, libraries, and any dependent systems are applied promptly. Keeping software current is one of the most effective ways to mitigate the risk of exploitation by known vulnerabilities.</w:t>
      </w:r>
    </w:p>
    <w:p w14:paraId="3FADA902" w14:textId="77777777" w:rsidR="004D246F" w:rsidRDefault="00000000">
      <w:pPr>
        <w:pStyle w:val="Heading2"/>
      </w:pPr>
      <w:bookmarkStart w:id="326" w:name="develop-an-ai-incident-response-plan"/>
      <w:bookmarkEnd w:id="325"/>
      <w:r>
        <w:t>Develop an AI Incident Response Plan</w:t>
      </w:r>
    </w:p>
    <w:p w14:paraId="04398B0C" w14:textId="77777777" w:rsidR="004D246F" w:rsidRDefault="00000000">
      <w:pPr>
        <w:pStyle w:val="FirstParagraph"/>
      </w:pPr>
      <w:r>
        <w:t>Despite best efforts, security incidents can happen. When they involve AI systems, the potential consequences can range from data corruption and intellectual property theft to compromised model integrity that leads to incorrect or biased outputs, potentially impacting critical business decisions or customer interactions. Having a plan ready minimizes the damage and speeds recovery.</w:t>
      </w:r>
    </w:p>
    <w:p w14:paraId="2E97EC41" w14:textId="77777777" w:rsidR="004D246F" w:rsidRDefault="00000000">
      <w:pPr>
        <w:pStyle w:val="BodyText"/>
      </w:pPr>
      <w:r>
        <w:t>Preparing specifically for AI-related security incidents requires dedicated planning:</w:t>
      </w:r>
    </w:p>
    <w:p w14:paraId="154F497D" w14:textId="77777777" w:rsidR="004D246F" w:rsidRDefault="00000000">
      <w:pPr>
        <w:numPr>
          <w:ilvl w:val="0"/>
          <w:numId w:val="92"/>
        </w:numPr>
      </w:pPr>
      <w:r>
        <w:rPr>
          <w:b/>
          <w:bCs/>
        </w:rPr>
        <w:t>Categorize incidents:</w:t>
      </w:r>
      <w:r>
        <w:t xml:space="preserve"> Define what constitutes an AI security incident for your organization. This could include unauthorized model access, training data tampering, adversarial attacks affecting model performance, or data breaches originating from AI data stores. Establish criteria for classifying the severity and type of incident.</w:t>
      </w:r>
    </w:p>
    <w:p w14:paraId="1DC30C04" w14:textId="77777777" w:rsidR="004D246F" w:rsidRDefault="00000000">
      <w:pPr>
        <w:numPr>
          <w:ilvl w:val="0"/>
          <w:numId w:val="92"/>
        </w:numPr>
      </w:pPr>
      <w:r>
        <w:rPr>
          <w:b/>
          <w:bCs/>
        </w:rPr>
        <w:t>Outline response steps:</w:t>
      </w:r>
      <w:r>
        <w:t xml:space="preserve"> Develop clear, step-by-step procedures for responding to different types of AI incidents. These procedures should cover initial detection and verification, containment of the incident’s spread, eradication of the threat, recovery of affected systems and data, and necessary post-incident analysis and reporting.</w:t>
      </w:r>
    </w:p>
    <w:p w14:paraId="5EB0B37E" w14:textId="77777777" w:rsidR="004D246F" w:rsidRDefault="00000000">
      <w:pPr>
        <w:numPr>
          <w:ilvl w:val="0"/>
          <w:numId w:val="92"/>
        </w:numPr>
      </w:pPr>
      <w:r>
        <w:rPr>
          <w:b/>
          <w:bCs/>
        </w:rPr>
        <w:t>Plan communications:</w:t>
      </w:r>
      <w:r>
        <w:t xml:space="preserve"> Establish clear protocols for communicating during an AI incident. Identify who needs to be informed (internal teams, leadership, potentially affected customers or partners) and define the channels and messaging to be used. This ensures timely and accurate information flow during a stressful situation.</w:t>
      </w:r>
    </w:p>
    <w:p w14:paraId="3BE2D1E6" w14:textId="77777777" w:rsidR="004D246F" w:rsidRDefault="00000000">
      <w:pPr>
        <w:pStyle w:val="Heading2"/>
      </w:pPr>
      <w:bookmarkStart w:id="327" w:name="X98f383b383e464c94432d7274b883bcdb18ddcf"/>
      <w:bookmarkEnd w:id="326"/>
      <w:r>
        <w:t>Conduct Security Awareness Training for AI Teams</w:t>
      </w:r>
    </w:p>
    <w:p w14:paraId="079B3854" w14:textId="77777777" w:rsidR="004D246F" w:rsidRDefault="00000000">
      <w:pPr>
        <w:pStyle w:val="FirstParagraph"/>
      </w:pPr>
      <w:r>
        <w:t>Ultimately, security is a shared responsibility. The individuals directly involved in building, training, and deploying AI systems – data scientists, machine learning engineers, developers – are on the front lines. Educating them about AI-specific security risks and secure development practices is invaluable in preventing vulnerabilities from being introduced in the first place and ensuring they know how to act if something goes wrong.</w:t>
      </w:r>
    </w:p>
    <w:p w14:paraId="68CCA4D6" w14:textId="77777777" w:rsidR="004D246F" w:rsidRDefault="00000000">
      <w:pPr>
        <w:pStyle w:val="BodyText"/>
      </w:pPr>
      <w:r>
        <w:lastRenderedPageBreak/>
        <w:t>Training programs for AI teams should cover practical, relevant topics:</w:t>
      </w:r>
    </w:p>
    <w:p w14:paraId="0DDC9A09" w14:textId="77777777" w:rsidR="004D246F" w:rsidRDefault="00000000">
      <w:pPr>
        <w:numPr>
          <w:ilvl w:val="0"/>
          <w:numId w:val="93"/>
        </w:numPr>
      </w:pPr>
      <w:r>
        <w:rPr>
          <w:b/>
          <w:bCs/>
        </w:rPr>
        <w:t>AI-specific threats:</w:t>
      </w:r>
      <w:r>
        <w:t xml:space="preserve"> Explain the unique security challenges posed by AI, including common attack types such as data poisoning (manipulating training data), model evasion (crafting inputs to fool a model), model inversion (reconstructing training data from a model’s output), and the theft of proprietary models.</w:t>
      </w:r>
    </w:p>
    <w:p w14:paraId="630DFB26" w14:textId="77777777" w:rsidR="004D246F" w:rsidRDefault="00000000">
      <w:pPr>
        <w:numPr>
          <w:ilvl w:val="0"/>
          <w:numId w:val="93"/>
        </w:numPr>
      </w:pPr>
      <w:r>
        <w:rPr>
          <w:b/>
          <w:bCs/>
        </w:rPr>
        <w:t>Secure development:</w:t>
      </w:r>
      <w:r>
        <w:t xml:space="preserve"> Provide guidance on incorporating security throughout the AI lifecycle, from secure data handling practices and model design considerations to secure coding principles for AI development frameworks and libraries.</w:t>
      </w:r>
    </w:p>
    <w:p w14:paraId="2A68BD45" w14:textId="77777777" w:rsidR="004D246F" w:rsidRDefault="00000000">
      <w:pPr>
        <w:numPr>
          <w:ilvl w:val="0"/>
          <w:numId w:val="93"/>
        </w:numPr>
      </w:pPr>
      <w:r>
        <w:rPr>
          <w:b/>
          <w:bCs/>
        </w:rPr>
        <w:t>Role in response:</w:t>
      </w:r>
      <w:r>
        <w:t xml:space="preserve"> Ensure AI team members understand their part in the incident response plan. They are often the first to notice anomalies related to model performance or data integrity and need to know how to escalate issues and support investigation and recovery efforts.</w:t>
      </w:r>
    </w:p>
    <w:p w14:paraId="0F31B917" w14:textId="77777777" w:rsidR="004D246F" w:rsidRDefault="00000000">
      <w:pPr>
        <w:pStyle w:val="FirstParagraph"/>
      </w:pPr>
      <w:r>
        <w:t>By prioritizing these foundational security measures, CISOs can make tangible progress in securing their organization’s AI systems. These steps are achievable, address common and significant risks, and lay the groundwork for a more mature AI security posture over time. Building these capabilities provides immediate value and helps create a more security-aware environment as AI adoption grows.</w:t>
      </w:r>
    </w:p>
    <w:p w14:paraId="0196639A" w14:textId="77777777" w:rsidR="004D246F" w:rsidRDefault="00000000">
      <w:pPr>
        <w:pStyle w:val="Heading4"/>
      </w:pPr>
      <w:bookmarkStart w:id="328" w:name="conducting-an-ai-asset-inventory"/>
      <w:r>
        <w:t>2. Conducting an AI asset inventory</w:t>
      </w:r>
    </w:p>
    <w:p w14:paraId="0177BFEC" w14:textId="77777777" w:rsidR="004D246F" w:rsidRDefault="00000000">
      <w:pPr>
        <w:pStyle w:val="FirstParagraph"/>
      </w:pPr>
      <w:r>
        <w:t xml:space="preserve">Walking into a meeting recently, I heard a development team excitedly discussing their “new model.” They weren’t talking about a statistical tweak to an existing process; they meant a completely novel system, trained on a massive dataset, designed to predict customer behavior in a way we hadn’t considered before. My immediate thought wasn’t about the potential business value – that was clear – but about what </w:t>
      </w:r>
      <w:r>
        <w:rPr>
          <w:i/>
          <w:iCs/>
        </w:rPr>
        <w:t>it</w:t>
      </w:r>
      <w:r>
        <w:t xml:space="preserve"> actually </w:t>
      </w:r>
      <w:r>
        <w:rPr>
          <w:i/>
          <w:iCs/>
        </w:rPr>
        <w:t>was</w:t>
      </w:r>
      <w:r>
        <w:t>, where it lived, and what data it was touching.</w:t>
      </w:r>
    </w:p>
    <w:p w14:paraId="6A0A8452" w14:textId="77777777" w:rsidR="004D246F" w:rsidRDefault="00000000">
      <w:pPr>
        <w:pStyle w:val="BodyText"/>
      </w:pPr>
      <w:r>
        <w:t>This scenario is playing out in organizations everywhere. Teams, empowered by increasingly accessible AI capabilities, are building and deploying systems rapidly. For security leaders, this presents a fundamental question: How do we secure something if we don’t even know it exists, let alone what it’s made of or how it works?</w:t>
      </w:r>
    </w:p>
    <w:p w14:paraId="30831CFC" w14:textId="77777777" w:rsidR="004D246F" w:rsidRDefault="00000000">
      <w:pPr>
        <w:pStyle w:val="BodyText"/>
      </w:pPr>
      <w:r>
        <w:t>Before we can even think about firewalls, access controls, or threat detection specific to AI, we have to answer that basic question. Establishing a clear view of your organization’s AI footprint is the essential first step. This initial mapping isn’t just administrative work; it’s the foundation for everything that follows in securing your AI assets. Knowing precisely what AI systems you have allows you to direct your security resources effectively, prioritizing where they are needed most based on the potential impact of each asset.</w:t>
      </w:r>
    </w:p>
    <w:p w14:paraId="30FBBCF3" w14:textId="77777777" w:rsidR="004D246F" w:rsidRDefault="00000000">
      <w:pPr>
        <w:pStyle w:val="BodyText"/>
      </w:pPr>
      <w:r>
        <w:rPr>
          <w:b/>
          <w:bCs/>
        </w:rPr>
        <w:t>What Counts as an AI Asset?</w:t>
      </w:r>
    </w:p>
    <w:p w14:paraId="448C821B" w14:textId="77777777" w:rsidR="004D246F" w:rsidRDefault="00000000">
      <w:pPr>
        <w:pStyle w:val="BodyText"/>
      </w:pPr>
      <w:r>
        <w:t>The term “AI” covers a lot of ground, and the assets we need to protect come in various forms. It’s not just about the code or the deployed system. AI assets can include:</w:t>
      </w:r>
    </w:p>
    <w:p w14:paraId="5D6818C1" w14:textId="77777777" w:rsidR="004D246F" w:rsidRDefault="00000000">
      <w:pPr>
        <w:numPr>
          <w:ilvl w:val="0"/>
          <w:numId w:val="94"/>
        </w:numPr>
      </w:pPr>
      <w:r>
        <w:rPr>
          <w:b/>
          <w:bCs/>
        </w:rPr>
        <w:lastRenderedPageBreak/>
        <w:t>Machine Learning (ML) models:</w:t>
      </w:r>
      <w:r>
        <w:t xml:space="preserve"> These are the core algorithms that enable systems to learn patterns from data and make predictions or decisions without being explicitly programmed for every single outcome.</w:t>
      </w:r>
    </w:p>
    <w:p w14:paraId="7D8A80DF" w14:textId="77777777" w:rsidR="004D246F" w:rsidRDefault="00000000">
      <w:pPr>
        <w:numPr>
          <w:ilvl w:val="0"/>
          <w:numId w:val="94"/>
        </w:numPr>
      </w:pPr>
      <w:r>
        <w:rPr>
          <w:b/>
          <w:bCs/>
        </w:rPr>
        <w:t>Deep Learning (DL) models:</w:t>
      </w:r>
      <w:r>
        <w:t xml:space="preserve"> A specific subset of ML, these models use complex, layered neural networks. They’re particularly powerful for tasks involving large amounts of unstructured data like images, audio, or text.</w:t>
      </w:r>
    </w:p>
    <w:p w14:paraId="457EE645" w14:textId="77777777" w:rsidR="004D246F" w:rsidRDefault="00000000">
      <w:pPr>
        <w:numPr>
          <w:ilvl w:val="0"/>
          <w:numId w:val="94"/>
        </w:numPr>
      </w:pPr>
      <w:r>
        <w:rPr>
          <w:b/>
          <w:bCs/>
        </w:rPr>
        <w:t>Large Language Models (LLMs):</w:t>
      </w:r>
      <w:r>
        <w:t xml:space="preserve"> Think of these as specialized foundational models built to understand and generate human language. They power everything from sophisticated chatbots to content generation tools.</w:t>
      </w:r>
    </w:p>
    <w:p w14:paraId="3054B744" w14:textId="77777777" w:rsidR="004D246F" w:rsidRDefault="00000000">
      <w:pPr>
        <w:numPr>
          <w:ilvl w:val="0"/>
          <w:numId w:val="94"/>
        </w:numPr>
      </w:pPr>
      <w:r>
        <w:rPr>
          <w:b/>
          <w:bCs/>
        </w:rPr>
        <w:t>Foundational Models:</w:t>
      </w:r>
      <w:r>
        <w:t xml:space="preserve"> These are very large AI models pre-trained on extensive, diverse datasets. Their strength lies in their ability to be adapted for many different tasks across various fields with minimal additional training.</w:t>
      </w:r>
    </w:p>
    <w:p w14:paraId="3D076925" w14:textId="77777777" w:rsidR="004D246F" w:rsidRDefault="00000000">
      <w:pPr>
        <w:pStyle w:val="FirstParagraph"/>
      </w:pPr>
      <w:r>
        <w:t>Identifying these different types within your organization is critical because their security needs can vary significantly.</w:t>
      </w:r>
    </w:p>
    <w:p w14:paraId="6059882E" w14:textId="77777777" w:rsidR="004D246F" w:rsidRDefault="00000000">
      <w:pPr>
        <w:pStyle w:val="BodyText"/>
      </w:pPr>
      <w:r>
        <w:rPr>
          <w:b/>
          <w:bCs/>
        </w:rPr>
        <w:t>Categorizing and Prioritizing</w:t>
      </w:r>
    </w:p>
    <w:p w14:paraId="65CA4172" w14:textId="77777777" w:rsidR="004D246F" w:rsidRDefault="00000000">
      <w:pPr>
        <w:pStyle w:val="BodyText"/>
      </w:pPr>
      <w:r>
        <w:t>Once identified, the next crucial step is to categorize these assets. Two main lenses are helpful here:</w:t>
      </w:r>
    </w:p>
    <w:p w14:paraId="1B3DB278" w14:textId="77777777" w:rsidR="004D246F" w:rsidRDefault="00000000">
      <w:pPr>
        <w:numPr>
          <w:ilvl w:val="0"/>
          <w:numId w:val="95"/>
        </w:numPr>
      </w:pPr>
      <w:r>
        <w:rPr>
          <w:b/>
          <w:bCs/>
        </w:rPr>
        <w:t>By Type:</w:t>
      </w:r>
      <w:r>
        <w:t xml:space="preserve"> Is it an ML model, a DL model, an LLM, or something else? This helps group assets with similar technical characteristics and potential vulnerabilities.</w:t>
      </w:r>
    </w:p>
    <w:p w14:paraId="28F46955" w14:textId="77777777" w:rsidR="004D246F" w:rsidRDefault="00000000">
      <w:pPr>
        <w:numPr>
          <w:ilvl w:val="0"/>
          <w:numId w:val="95"/>
        </w:numPr>
      </w:pPr>
      <w:r>
        <w:rPr>
          <w:b/>
          <w:bCs/>
        </w:rPr>
        <w:t>By Criticality:</w:t>
      </w:r>
      <w:r>
        <w:t xml:space="preserve"> This is where we assess the potential damage if the asset were compromised, misused, or failed. What would be the impact on business operations? What about reputational damage? And what’s the potential hit to the bottom line? Assets deemed highly critical – perhaps those handling sensitive customer data or directly impacting core business functions – will naturally require the most stringent security measures.</w:t>
      </w:r>
    </w:p>
    <w:p w14:paraId="43799D26" w14:textId="77777777" w:rsidR="004D246F" w:rsidRDefault="00000000">
      <w:pPr>
        <w:pStyle w:val="FirstParagraph"/>
      </w:pPr>
      <w:r>
        <w:t>Categorizing by type and criticality is vital for effective prioritization. You can’t secure everything equally, so focus your efforts where the risk is highest.</w:t>
      </w:r>
    </w:p>
    <w:p w14:paraId="2B8E8848" w14:textId="77777777" w:rsidR="004D246F" w:rsidRDefault="00000000">
      <w:pPr>
        <w:pStyle w:val="BodyText"/>
      </w:pPr>
      <w:r>
        <w:rPr>
          <w:b/>
          <w:bCs/>
        </w:rPr>
        <w:t>Understanding Data Flow</w:t>
      </w:r>
    </w:p>
    <w:p w14:paraId="160F04F4" w14:textId="77777777" w:rsidR="004D246F" w:rsidRDefault="00000000">
      <w:pPr>
        <w:pStyle w:val="BodyText"/>
      </w:pPr>
      <w:r>
        <w:t>AI models are inherently tied to data. They are trained on it, process it, and often generate new data or insights from it. A key part of securing AI assets is understanding their data dependencies.</w:t>
      </w:r>
    </w:p>
    <w:p w14:paraId="593DD377" w14:textId="77777777" w:rsidR="004D246F" w:rsidRDefault="00000000">
      <w:pPr>
        <w:pStyle w:val="BodyText"/>
      </w:pPr>
      <w:r>
        <w:t xml:space="preserve">This means identifying the original sources of the data the model uses. Where does it come from? How sensitive is this data? Is it personal information subject to privacy regulations? Is it proprietary business data? Or is it publicly available information? Equally important is tracing the data’s journey: How is it processed? Where is it stored, both during training and </w:t>
      </w:r>
      <w:r>
        <w:lastRenderedPageBreak/>
        <w:t>operation? And how is it transmitted, both internally and externally? Understanding these data flows is key to preventing breaches and maintaining data integrity.</w:t>
      </w:r>
    </w:p>
    <w:p w14:paraId="33E6595E" w14:textId="77777777" w:rsidR="004D246F" w:rsidRDefault="00000000">
      <w:pPr>
        <w:pStyle w:val="BodyText"/>
      </w:pPr>
      <w:r>
        <w:rPr>
          <w:b/>
          <w:bCs/>
        </w:rPr>
        <w:t>Assessing the Current Security Posture</w:t>
      </w:r>
    </w:p>
    <w:p w14:paraId="26FF3C86" w14:textId="77777777" w:rsidR="004D246F" w:rsidRDefault="00000000">
      <w:pPr>
        <w:pStyle w:val="BodyText"/>
      </w:pPr>
      <w:r>
        <w:t>With assets identified, categorized, and data dependencies mapped, it’s time to evaluate the existing security around each asset. This assessment should cover several areas:</w:t>
      </w:r>
    </w:p>
    <w:p w14:paraId="28C19E33" w14:textId="77777777" w:rsidR="004D246F" w:rsidRDefault="00000000">
      <w:pPr>
        <w:numPr>
          <w:ilvl w:val="0"/>
          <w:numId w:val="96"/>
        </w:numPr>
      </w:pPr>
      <w:r>
        <w:t>Reviewing who has access to the model, its training data, and its outputs. Are access controls and authentication mechanisms appropriately configured and enforced?</w:t>
      </w:r>
    </w:p>
    <w:p w14:paraId="26DEC2E0" w14:textId="77777777" w:rsidR="004D246F" w:rsidRDefault="00000000">
      <w:pPr>
        <w:numPr>
          <w:ilvl w:val="0"/>
          <w:numId w:val="96"/>
        </w:numPr>
      </w:pPr>
      <w:r>
        <w:t>Assessing the security of where the data is stored and how it is transmitted. Is it encrypted? Are storage locations properly secured?</w:t>
      </w:r>
    </w:p>
    <w:p w14:paraId="4AE6D5A1" w14:textId="77777777" w:rsidR="004D246F" w:rsidRDefault="00000000">
      <w:pPr>
        <w:numPr>
          <w:ilvl w:val="0"/>
          <w:numId w:val="96"/>
        </w:numPr>
      </w:pPr>
      <w:r>
        <w:t>Evaluating the model’s own resilience. Can it be easily manipulated through adversarial attacks? Can malicious inputs cause it to produce harmful or incorrect outputs?</w:t>
      </w:r>
    </w:p>
    <w:p w14:paraId="149E5B8E" w14:textId="77777777" w:rsidR="004D246F" w:rsidRDefault="00000000">
      <w:pPr>
        <w:pStyle w:val="FirstParagraph"/>
      </w:pPr>
      <w:r>
        <w:t>This assessment helps pinpoint weaknesses.</w:t>
      </w:r>
    </w:p>
    <w:p w14:paraId="1A2B16CD" w14:textId="77777777" w:rsidR="004D246F" w:rsidRDefault="00000000">
      <w:pPr>
        <w:pStyle w:val="BodyText"/>
      </w:pPr>
      <w:r>
        <w:rPr>
          <w:b/>
          <w:bCs/>
        </w:rPr>
        <w:t>Prioritizing Vulnerabilities</w:t>
      </w:r>
    </w:p>
    <w:p w14:paraId="02168381" w14:textId="77777777" w:rsidR="004D246F" w:rsidRDefault="00000000">
      <w:pPr>
        <w:pStyle w:val="BodyText"/>
      </w:pPr>
      <w:r>
        <w:t>The security assessment will likely uncover vulnerabilities. Not all vulnerabilities are created equal, however. To effectively manage risk, prioritize them based on:</w:t>
      </w:r>
    </w:p>
    <w:p w14:paraId="34BF94DA" w14:textId="77777777" w:rsidR="004D246F" w:rsidRDefault="00000000">
      <w:pPr>
        <w:numPr>
          <w:ilvl w:val="0"/>
          <w:numId w:val="97"/>
        </w:numPr>
      </w:pPr>
      <w:r>
        <w:t>The potential impact if the vulnerability were exploited (linking back to the asset’s criticality).</w:t>
      </w:r>
    </w:p>
    <w:p w14:paraId="34BE3063" w14:textId="77777777" w:rsidR="004D246F" w:rsidRDefault="00000000">
      <w:pPr>
        <w:numPr>
          <w:ilvl w:val="0"/>
          <w:numId w:val="97"/>
        </w:numPr>
      </w:pPr>
      <w:r>
        <w:t>The likelihood of that exploitation actually happening.</w:t>
      </w:r>
    </w:p>
    <w:p w14:paraId="7F53117D" w14:textId="77777777" w:rsidR="004D246F" w:rsidRDefault="00000000">
      <w:pPr>
        <w:numPr>
          <w:ilvl w:val="0"/>
          <w:numId w:val="97"/>
        </w:numPr>
      </w:pPr>
      <w:r>
        <w:t>The effectiveness of any security measures already in place that might mitigate the risk.</w:t>
      </w:r>
    </w:p>
    <w:p w14:paraId="30D2EC36" w14:textId="77777777" w:rsidR="004D246F" w:rsidRDefault="00000000">
      <w:pPr>
        <w:pStyle w:val="FirstParagraph"/>
      </w:pPr>
      <w:r>
        <w:t>Focusing on high-impact, high-likelihood vulnerabilities allows you to address the most significant security gaps first.</w:t>
      </w:r>
    </w:p>
    <w:p w14:paraId="26BC9A93" w14:textId="77777777" w:rsidR="004D246F" w:rsidRDefault="00000000">
      <w:pPr>
        <w:pStyle w:val="BodyText"/>
      </w:pPr>
      <w:r>
        <w:rPr>
          <w:b/>
          <w:bCs/>
        </w:rPr>
        <w:t>Defining Ownership and Responsibility</w:t>
      </w:r>
    </w:p>
    <w:p w14:paraId="2C82D3C4" w14:textId="77777777" w:rsidR="004D246F" w:rsidRDefault="00000000">
      <w:pPr>
        <w:pStyle w:val="BodyText"/>
      </w:pPr>
      <w:r>
        <w:t>For each identified AI asset, it must be crystal clear who is responsible for its security. Is it a specific team, a particular individual, or a combination? Documenting ownership and responsibilities ensures accountability and provides a clear point of contact for any security concerns or incidents related to that asset. Ambiguity here is a recipe for security gaps.</w:t>
      </w:r>
    </w:p>
    <w:p w14:paraId="3202E24B" w14:textId="77777777" w:rsidR="004D246F" w:rsidRDefault="00000000">
      <w:pPr>
        <w:pStyle w:val="BodyText"/>
      </w:pPr>
      <w:r>
        <w:rPr>
          <w:b/>
          <w:bCs/>
        </w:rPr>
        <w:t>Tailoring Security Strategies</w:t>
      </w:r>
    </w:p>
    <w:p w14:paraId="33B013CA" w14:textId="77777777" w:rsidR="004D246F" w:rsidRDefault="00000000">
      <w:pPr>
        <w:pStyle w:val="BodyText"/>
      </w:pPr>
      <w:r>
        <w:lastRenderedPageBreak/>
        <w:t>Finally, recognize that a one-size-fits-all security strategy won’t work for all AI assets. Different types of models have different vulnerabilities and different uses, requiring tailored approaches.</w:t>
      </w:r>
    </w:p>
    <w:p w14:paraId="04F3FD3C" w14:textId="77777777" w:rsidR="004D246F" w:rsidRDefault="00000000">
      <w:pPr>
        <w:pStyle w:val="BodyText"/>
      </w:pPr>
      <w:r>
        <w:t>For example, LLMs, due to their ability to process and generate human language, might handle sensitive or private information and could be susceptible to prompt injection or data leakage, requiring specific filtering and monitoring measures. Traditional ML models might be more vulnerable to data poisoning attacks that subtly corrupt their training data or model drift where performance degrades over time in potentially exploitable ways, necessitating data validation and continuous monitoring strategies.</w:t>
      </w:r>
    </w:p>
    <w:p w14:paraId="1F4699E6" w14:textId="77777777" w:rsidR="004D246F" w:rsidRDefault="00000000">
      <w:pPr>
        <w:pStyle w:val="BodyText"/>
      </w:pPr>
      <w:r>
        <w:t>By diligently following these steps – identifying, categorizing, understanding data, assessing security, prioritizing vulnerabilities, defining ownership, and tailoring strategies – organizations can begin to build a security program specifically designed for the complexities of AI. This proactive approach equips security leaders to support innovation while ensuring necessary protections are in place.</w:t>
      </w:r>
    </w:p>
    <w:p w14:paraId="728AE1BF" w14:textId="77777777" w:rsidR="004D246F" w:rsidRDefault="00000000">
      <w:pPr>
        <w:pStyle w:val="Heading4"/>
      </w:pPr>
      <w:bookmarkStart w:id="329" w:name="identifying-critical-ai-systems-and-data"/>
      <w:bookmarkEnd w:id="328"/>
      <w:r>
        <w:t>3. Identifying critical AI systems and data</w:t>
      </w:r>
    </w:p>
    <w:p w14:paraId="55034A61" w14:textId="77777777" w:rsidR="004D246F" w:rsidRDefault="00000000">
      <w:pPr>
        <w:pStyle w:val="FirstParagraph"/>
      </w:pPr>
      <w:r>
        <w:t>The proliferation of artificial intelligence across organizations has been swift, often outpacing the foundational security practices needed to protect it. Business units, eager to harness the power of AI for everything from customer service to predictive analytics, frequently deploy systems at speed. Yet, security leaders often find themselves playing catch-up, trying to understand what systems are running, what data they touch, and what risks they introduce. It’s a situation that feels akin to trying to secure a sprawling estate without a map or even a clear list of all the buildings and valuable assets within.</w:t>
      </w:r>
    </w:p>
    <w:p w14:paraId="7A495DF3" w14:textId="77777777" w:rsidR="004D246F" w:rsidRDefault="00000000">
      <w:pPr>
        <w:pStyle w:val="BodyText"/>
      </w:pPr>
      <w:r>
        <w:t>This initial lack of visibility presents a significant challenge. Before we can even begin to talk about sophisticated AI defenses or advanced threat detection, we must first answer a fundamental question: What exactly are we protecting? The reality is, you cannot secure what you do not know you have.</w:t>
      </w:r>
    </w:p>
    <w:p w14:paraId="6BA63700" w14:textId="77777777" w:rsidR="004D246F" w:rsidRDefault="00000000">
      <w:pPr>
        <w:pStyle w:val="BodyText"/>
      </w:pPr>
      <w:r>
        <w:rPr>
          <w:b/>
          <w:bCs/>
        </w:rPr>
        <w:t>Establishing Foundational Visibility</w:t>
      </w:r>
    </w:p>
    <w:p w14:paraId="6298E16D" w14:textId="77777777" w:rsidR="004D246F" w:rsidRDefault="00000000">
      <w:pPr>
        <w:pStyle w:val="BodyText"/>
      </w:pPr>
      <w:r>
        <w:t>The very first step in building a resilient AI security posture involves bringing the unknown into the light. This means systematically identifying and documenting every AI system operating within your organization. Think of it as creating the definitive inventory for your AI estate. This catalog should go beyond just production systems; it needs to include AI models and platforms in development, testing, and even experimental phases. By meticulously cataloging these systems, organizations gain the necessary visibility into their AI landscape. This clear picture is absolutely essential for any effective security management effort.</w:t>
      </w:r>
    </w:p>
    <w:p w14:paraId="1E0CF821" w14:textId="77777777" w:rsidR="004D246F" w:rsidRDefault="00000000">
      <w:pPr>
        <w:pStyle w:val="BodyText"/>
      </w:pPr>
      <w:r>
        <w:t xml:space="preserve">Once we understand </w:t>
      </w:r>
      <w:r>
        <w:rPr>
          <w:i/>
          <w:iCs/>
        </w:rPr>
        <w:t>which</w:t>
      </w:r>
      <w:r>
        <w:t xml:space="preserve"> systems are in play, the next crucial layer of understanding involves the fuel that powers these systems: data. Not all data holds the same value or poses the same risk if compromised. Therefore, it’s vital to classify the data used by AI systems based on its sensitivity and potential business impact. Is it personal customer </w:t>
      </w:r>
      <w:r>
        <w:lastRenderedPageBreak/>
        <w:t>information, proprietary business strategy data, or perhaps public domain information? This classification isn’t just an administrative task; it directly informs the level of security controls that must be applied. Highly sensitive data or information critical to core business operations will invariably demand stricter protective measures compared to less sensitive data.</w:t>
      </w:r>
    </w:p>
    <w:p w14:paraId="7297C22F" w14:textId="77777777" w:rsidR="004D246F" w:rsidRDefault="00000000">
      <w:pPr>
        <w:pStyle w:val="BodyText"/>
      </w:pPr>
      <w:r>
        <w:t>Understanding the data and the systems isn’t quite enough. We also need to comprehend how they interact. Mapping the flow of sensitive data through your AI systems is a necessary step for developing intelligent protection strategies. By tracing where data originates, how it’s processed, stored, and transmitted by the AI, organizations can pinpoint potential vulnerabilities and areas where data could be exposed or misused. This detailed understanding directly influences where and how targeted security controls are implemented to shield that sensitive information.</w:t>
      </w:r>
    </w:p>
    <w:p w14:paraId="430167C1" w14:textId="77777777" w:rsidR="004D246F" w:rsidRDefault="00000000">
      <w:pPr>
        <w:pStyle w:val="BodyText"/>
      </w:pPr>
      <w:r>
        <w:rPr>
          <w:b/>
          <w:bCs/>
        </w:rPr>
        <w:t>Focusing Security Efforts</w:t>
      </w:r>
    </w:p>
    <w:p w14:paraId="27F6397F" w14:textId="77777777" w:rsidR="004D246F" w:rsidRDefault="00000000">
      <w:pPr>
        <w:pStyle w:val="BodyText"/>
      </w:pPr>
      <w:r>
        <w:t>Given the potentially vast number of AI systems and the constraints on security resources, it’s simply not feasible to apply the highest level of security to everything simultaneously. This is where prioritization becomes critical. It’s essential to prioritize AI systems and the data they use based on their importance to the organization’s core functions and strategic goals. Assessing each AI system’s business criticality allows security teams to direct immediate efforts and resources towards the most vital systems first, ensuring that the most impactful assets receive the attention they deserve.</w:t>
      </w:r>
    </w:p>
    <w:p w14:paraId="2C088392" w14:textId="77777777" w:rsidR="004D246F" w:rsidRDefault="00000000">
      <w:pPr>
        <w:pStyle w:val="BodyText"/>
      </w:pPr>
      <w:r>
        <w:t>Building on this prioritization, the next step involves specifically identifying those critical AI systems and associated data that warrant enhanced security measures. These are the assets where a compromise would cause the most significant damage to operations, finances, or reputation. Pinpointing these critical assets ensures that resources are allocated effectively to mitigate the most severe risks. This focused approach is far more efficient than a scattergun method.</w:t>
      </w:r>
    </w:p>
    <w:p w14:paraId="5DAC47FC" w14:textId="77777777" w:rsidR="004D246F" w:rsidRDefault="00000000">
      <w:pPr>
        <w:pStyle w:val="BodyText"/>
      </w:pPr>
      <w:r>
        <w:t>Ultimately, these foundational steps – cataloging, classifying, mapping, and prioritizing – feed into a strategic framework for protecting AI. Implementing a risk-based approach to AI security involves systematically identifying potential risks to AI systems and data, assessing their likelihood and potential impact, and then prioritizing them. This methodology ensures that security efforts are focused precisely where they are needed most, maximizing the effectiveness of defensive measures. This involves conducting a thorough risk assessment to identify potential threats, such as insider attacks, data breaches, or attempts to manipulate the AI model itself. Risks are then prioritized based on a combination of their potential impact and how likely they are to occur, ensuring the most critical risks are addressed first. Finally, security controls are implemented, specifically tailored to the identified risks, whether that means enhancing access controls, deploying specific encryption strategies, or implementing sophisticated monitoring systems to detect anomalous behavior.</w:t>
      </w:r>
    </w:p>
    <w:p w14:paraId="3552877B" w14:textId="77777777" w:rsidR="004D246F" w:rsidRDefault="00000000">
      <w:pPr>
        <w:pStyle w:val="BodyText"/>
      </w:pPr>
      <w:r>
        <w:lastRenderedPageBreak/>
        <w:t>These initial steps lay the groundwork. They transform the daunting, nebulous challenge of securing AI into a structured, manageable process focused on understanding the environment before attempting to defend it.</w:t>
      </w:r>
    </w:p>
    <w:p w14:paraId="3A2459F8" w14:textId="77777777" w:rsidR="004D246F" w:rsidRDefault="00000000">
      <w:pPr>
        <w:pStyle w:val="Heading4"/>
      </w:pPr>
      <w:bookmarkStart w:id="330" w:name="setting-protection-levels-for-ai-assets"/>
      <w:bookmarkEnd w:id="329"/>
      <w:r>
        <w:t>4. Setting protection levels for AI assets</w:t>
      </w:r>
    </w:p>
    <w:p w14:paraId="1F9C423B" w14:textId="77777777" w:rsidR="004D246F" w:rsidRDefault="00000000">
      <w:pPr>
        <w:pStyle w:val="FirstParagraph"/>
      </w:pPr>
      <w:r>
        <w:t>The speed at which artificial intelligence is integrating into organizations feels relentless. AI systems are no longer confined to research labs or niche projects; they are becoming central to business operations, customer interactions, and critical decision-making. This rapid adoption, while promising immense value, also introduces a complex new layer of security challenges. Protecting these sophisticated systems requires more than just extending existing cybersecurity practices. It demands a targeted approach that acknowledges the unique nature of AI assets.</w:t>
      </w:r>
    </w:p>
    <w:p w14:paraId="48A5A1AE" w14:textId="77777777" w:rsidR="004D246F" w:rsidRDefault="00000000">
      <w:pPr>
        <w:pStyle w:val="BodyText"/>
      </w:pPr>
      <w:r>
        <w:t xml:space="preserve">Consider the implications if a critical AI model is manipulated, if sensitive training data is exposed, or if the infrastructure supporting these systems is compromised. The consequences can range from significant financial loss and reputational damage to, in some cases, risks to safety and public trust. Effectively managing these risks means first understanding </w:t>
      </w:r>
      <w:r>
        <w:rPr>
          <w:i/>
          <w:iCs/>
        </w:rPr>
        <w:t>what</w:t>
      </w:r>
      <w:r>
        <w:t xml:space="preserve"> needs protecting and </w:t>
      </w:r>
      <w:r>
        <w:rPr>
          <w:i/>
          <w:iCs/>
        </w:rPr>
        <w:t>how</w:t>
      </w:r>
      <w:r>
        <w:t xml:space="preserve"> its compromise might impact the organization.</w:t>
      </w:r>
    </w:p>
    <w:p w14:paraId="15387EA8" w14:textId="77777777" w:rsidR="004D246F" w:rsidRDefault="00000000">
      <w:pPr>
        <w:pStyle w:val="BodyText"/>
      </w:pPr>
      <w:r>
        <w:t>This starts with a fundamental step: clearly defining and categorizing AI assets. Without a structured way to identify and group these components, security efforts can become fragmented and inefficient. A practical method involves classifying AI assets into four primary areas:</w:t>
      </w:r>
    </w:p>
    <w:p w14:paraId="335FC2D5" w14:textId="77777777" w:rsidR="004D246F" w:rsidRDefault="00000000">
      <w:pPr>
        <w:numPr>
          <w:ilvl w:val="0"/>
          <w:numId w:val="98"/>
        </w:numPr>
      </w:pPr>
      <w:r>
        <w:rPr>
          <w:b/>
          <w:bCs/>
        </w:rPr>
        <w:t>Data:</w:t>
      </w:r>
      <w:r>
        <w:t xml:space="preserve"> This is the fuel for AI, encompassing datasets used for training, validation, testing, and the data the AI processes during operation. This information can be highly sensitive, containing personal details, intellectual property, or confidential business insights. Protecting it often requires strong controls like encryption, anonymization where possible, and strict limits on who can access it.</w:t>
      </w:r>
    </w:p>
    <w:p w14:paraId="7BC22A03" w14:textId="77777777" w:rsidR="004D246F" w:rsidRDefault="00000000">
      <w:pPr>
        <w:numPr>
          <w:ilvl w:val="0"/>
          <w:numId w:val="98"/>
        </w:numPr>
      </w:pPr>
      <w:r>
        <w:rPr>
          <w:b/>
          <w:bCs/>
        </w:rPr>
        <w:t>Models:</w:t>
      </w:r>
      <w:r>
        <w:t xml:space="preserve"> The algorithms and trained weights that form the intelligence of the system. These are often the most visible and valuable output of AI development. Compromising a model, perhaps through adversarial attacks or theft, can directly undermine its function or reveal proprietary techniques.</w:t>
      </w:r>
    </w:p>
    <w:p w14:paraId="62D29D9D" w14:textId="77777777" w:rsidR="004D246F" w:rsidRDefault="00000000">
      <w:pPr>
        <w:numPr>
          <w:ilvl w:val="0"/>
          <w:numId w:val="98"/>
        </w:numPr>
      </w:pPr>
      <w:r>
        <w:rPr>
          <w:b/>
          <w:bCs/>
        </w:rPr>
        <w:t>Infrastructure:</w:t>
      </w:r>
      <w:r>
        <w:t xml:space="preserve"> The underlying hardware and software that power AI systems. This includes servers, specialized processors (like GPUs), storage systems, networking, and the software platforms managing model development and deployment. Securing this layer is foundational to the overall system’s integrity.</w:t>
      </w:r>
    </w:p>
    <w:p w14:paraId="44F578DC" w14:textId="77777777" w:rsidR="004D246F" w:rsidRDefault="00000000">
      <w:pPr>
        <w:numPr>
          <w:ilvl w:val="0"/>
          <w:numId w:val="98"/>
        </w:numPr>
      </w:pPr>
      <w:r>
        <w:rPr>
          <w:b/>
          <w:bCs/>
        </w:rPr>
        <w:t>Applications:</w:t>
      </w:r>
      <w:r>
        <w:t xml:space="preserve"> The interfaces and services that allow users or other systems to interact with the AI. This could be a chatbot interface, an AI-powered analytics dashboard, or an API providing model predictions. Security here prevents </w:t>
      </w:r>
      <w:r>
        <w:lastRenderedPageBreak/>
        <w:t>unauthorized access, ensures the integrity of inputs and outputs, and protects the user experience.</w:t>
      </w:r>
    </w:p>
    <w:p w14:paraId="182A6E2F" w14:textId="77777777" w:rsidR="004D246F" w:rsidRDefault="00000000">
      <w:pPr>
        <w:pStyle w:val="FirstParagraph"/>
      </w:pPr>
      <w:r>
        <w:t>Once AI assets are identified, the next crucial step is to assess their importance based on potential business impact. Not all AI assets are created equal in terms of the disruption their compromise could cause. Classifying them helps prioritize security investments and apply protection levels where they are most needed.</w:t>
      </w:r>
    </w:p>
    <w:p w14:paraId="2ED1C7E2" w14:textId="77777777" w:rsidR="004D246F" w:rsidRDefault="00000000">
      <w:pPr>
        <w:pStyle w:val="BodyText"/>
      </w:pPr>
      <w:r>
        <w:t>Assets can be broadly grouped by their potential effect on operations or reputation:</w:t>
      </w:r>
    </w:p>
    <w:p w14:paraId="40EDF587" w14:textId="77777777" w:rsidR="004D246F" w:rsidRDefault="00000000">
      <w:pPr>
        <w:numPr>
          <w:ilvl w:val="0"/>
          <w:numId w:val="99"/>
        </w:numPr>
      </w:pPr>
      <w:r>
        <w:rPr>
          <w:b/>
          <w:bCs/>
        </w:rPr>
        <w:t>High-impact assets:</w:t>
      </w:r>
      <w:r>
        <w:t xml:space="preserve"> These are critical systems whose failure or compromise could have severe consequences, affecting core business functions, customer well-being, or significant revenue streams. Think of AI models used in medical diagnosis, financial trading, or autonomous systems in transportation.</w:t>
      </w:r>
    </w:p>
    <w:p w14:paraId="03F12060" w14:textId="77777777" w:rsidR="004D246F" w:rsidRDefault="00000000">
      <w:pPr>
        <w:numPr>
          <w:ilvl w:val="0"/>
          <w:numId w:val="99"/>
        </w:numPr>
      </w:pPr>
      <w:r>
        <w:rPr>
          <w:b/>
          <w:bCs/>
        </w:rPr>
        <w:t>Medium-impact assets:</w:t>
      </w:r>
      <w:r>
        <w:t xml:space="preserve"> These support important but not absolutely critical functions. Their compromise would cause moderate disruption or reputational harm. Examples might include AI models used for targeted marketing campaigns or internal customer service support tools.</w:t>
      </w:r>
    </w:p>
    <w:p w14:paraId="5473BEAB" w14:textId="77777777" w:rsidR="004D246F" w:rsidRDefault="00000000">
      <w:pPr>
        <w:numPr>
          <w:ilvl w:val="0"/>
          <w:numId w:val="99"/>
        </w:numPr>
      </w:pPr>
      <w:r>
        <w:rPr>
          <w:b/>
          <w:bCs/>
        </w:rPr>
        <w:t>Low-impact assets:</w:t>
      </w:r>
      <w:r>
        <w:t xml:space="preserve"> These have minimal consequences if compromised, often limited to internal testing, development environments, or non-essential support tasks.</w:t>
      </w:r>
    </w:p>
    <w:p w14:paraId="77667E02" w14:textId="77777777" w:rsidR="004D246F" w:rsidRDefault="00000000">
      <w:pPr>
        <w:pStyle w:val="FirstParagraph"/>
      </w:pPr>
      <w:r>
        <w:t>Beyond the overall asset classification, the data used by AI systems warrants its own specific consideration for sensitivity. Data classification helps determine the rigor of the controls applied.</w:t>
      </w:r>
    </w:p>
    <w:p w14:paraId="31FD1567" w14:textId="77777777" w:rsidR="004D246F" w:rsidRDefault="00000000">
      <w:pPr>
        <w:numPr>
          <w:ilvl w:val="0"/>
          <w:numId w:val="100"/>
        </w:numPr>
      </w:pPr>
      <w:r>
        <w:rPr>
          <w:b/>
          <w:bCs/>
        </w:rPr>
        <w:t>Public data:</w:t>
      </w:r>
      <w:r>
        <w:t xml:space="preserve"> Information that is already openly available and does not require special security measures beyond basic integrity checks.</w:t>
      </w:r>
    </w:p>
    <w:p w14:paraId="552AE1DD" w14:textId="77777777" w:rsidR="004D246F" w:rsidRDefault="00000000">
      <w:pPr>
        <w:numPr>
          <w:ilvl w:val="0"/>
          <w:numId w:val="100"/>
        </w:numPr>
      </w:pPr>
      <w:r>
        <w:rPr>
          <w:b/>
          <w:bCs/>
        </w:rPr>
        <w:t>Internal data:</w:t>
      </w:r>
      <w:r>
        <w:t xml:space="preserve"> Data that is sensitive within the organization but not considered highly confidential or regulated. Access should be restricted to personnel who require it for their roles.</w:t>
      </w:r>
    </w:p>
    <w:p w14:paraId="6927C621" w14:textId="77777777" w:rsidR="004D246F" w:rsidRDefault="00000000">
      <w:pPr>
        <w:numPr>
          <w:ilvl w:val="0"/>
          <w:numId w:val="100"/>
        </w:numPr>
      </w:pPr>
      <w:r>
        <w:rPr>
          <w:b/>
          <w:bCs/>
        </w:rPr>
        <w:t>Confidential data:</w:t>
      </w:r>
      <w:r>
        <w:t xml:space="preserve"> Information that is highly sensitive, potentially regulated, or critical intellectual property. This demands the strictest controls, including encryption, strong access limits, and detailed auditing.</w:t>
      </w:r>
    </w:p>
    <w:p w14:paraId="35E8E0F1" w14:textId="77777777" w:rsidR="004D246F" w:rsidRDefault="00000000">
      <w:pPr>
        <w:pStyle w:val="FirstParagraph"/>
      </w:pPr>
      <w:r>
        <w:t>Similarly, AI models themselves can be assigned risk tiers, often aligning closely with the business impact of the systems they serve. This involves evaluating the potential negative outcomes if a model is tampered with, biased, or its outputs are misused.</w:t>
      </w:r>
    </w:p>
    <w:p w14:paraId="420A482E" w14:textId="77777777" w:rsidR="004D246F" w:rsidRDefault="00000000">
      <w:pPr>
        <w:numPr>
          <w:ilvl w:val="0"/>
          <w:numId w:val="101"/>
        </w:numPr>
      </w:pPr>
      <w:r>
        <w:rPr>
          <w:b/>
          <w:bCs/>
        </w:rPr>
        <w:t>Low-risk models:</w:t>
      </w:r>
      <w:r>
        <w:t xml:space="preserve"> Models whose compromise would have little to no significant negative effect.</w:t>
      </w:r>
    </w:p>
    <w:p w14:paraId="1F7FE341" w14:textId="77777777" w:rsidR="004D246F" w:rsidRDefault="00000000">
      <w:pPr>
        <w:numPr>
          <w:ilvl w:val="0"/>
          <w:numId w:val="101"/>
        </w:numPr>
      </w:pPr>
      <w:r>
        <w:rPr>
          <w:b/>
          <w:bCs/>
        </w:rPr>
        <w:lastRenderedPageBreak/>
        <w:t>Medium-risk models:</w:t>
      </w:r>
      <w:r>
        <w:t xml:space="preserve"> Models where compromise could lead to moderate issues, like incorrect recommendations or inefficient processes.</w:t>
      </w:r>
    </w:p>
    <w:p w14:paraId="083E0697" w14:textId="77777777" w:rsidR="004D246F" w:rsidRDefault="00000000">
      <w:pPr>
        <w:numPr>
          <w:ilvl w:val="0"/>
          <w:numId w:val="101"/>
        </w:numPr>
      </w:pPr>
      <w:r>
        <w:rPr>
          <w:b/>
          <w:bCs/>
        </w:rPr>
        <w:t>High-risk models:</w:t>
      </w:r>
      <w:r>
        <w:t xml:space="preserve"> Models where compromise could lead to serious outcomes, such as faulty decisions impacting safety, significant financial losses, or major privacy violations.</w:t>
      </w:r>
    </w:p>
    <w:p w14:paraId="4E8F7764" w14:textId="77777777" w:rsidR="004D246F" w:rsidRDefault="00000000">
      <w:pPr>
        <w:pStyle w:val="FirstParagraph"/>
      </w:pPr>
      <w:r>
        <w:t>With assets categorized and impacts understood, implementing tailored protection strategies becomes possible. A fundamental principle here is establishing robust access controls based on the concept of least privilege – granting users only the minimum access necessary to perform their tasks.</w:t>
      </w:r>
    </w:p>
    <w:p w14:paraId="70E41B6E" w14:textId="77777777" w:rsidR="004D246F" w:rsidRDefault="00000000">
      <w:pPr>
        <w:pStyle w:val="BodyText"/>
      </w:pPr>
      <w:r>
        <w:t>Two common methods for managing access include:</w:t>
      </w:r>
    </w:p>
    <w:p w14:paraId="79FD3E92" w14:textId="77777777" w:rsidR="004D246F" w:rsidRDefault="00000000">
      <w:pPr>
        <w:numPr>
          <w:ilvl w:val="0"/>
          <w:numId w:val="102"/>
        </w:numPr>
      </w:pPr>
      <w:r>
        <w:rPr>
          <w:b/>
          <w:bCs/>
        </w:rPr>
        <w:t>Role-based access control:</w:t>
      </w:r>
      <w:r>
        <w:t xml:space="preserve"> Permissions are assigned based on predefined roles within the organization (e.g., “Data Scientist,” “AI Engineer,” “Auditor”), limiting access to specific data, models, or infrastructure components relevant to that role.</w:t>
      </w:r>
    </w:p>
    <w:p w14:paraId="035671BC" w14:textId="77777777" w:rsidR="004D246F" w:rsidRDefault="00000000">
      <w:pPr>
        <w:numPr>
          <w:ilvl w:val="0"/>
          <w:numId w:val="102"/>
        </w:numPr>
      </w:pPr>
      <w:r>
        <w:rPr>
          <w:b/>
          <w:bCs/>
        </w:rPr>
        <w:t>Attribute-based access control:</w:t>
      </w:r>
      <w:r>
        <w:t xml:space="preserve"> Access decisions are made based on a combination of attributes associated with the user (like their department or security clearance), the asset (like its sensitivity level or risk tier), and the context (like time of day or location).</w:t>
      </w:r>
    </w:p>
    <w:p w14:paraId="2655F52B" w14:textId="77777777" w:rsidR="004D246F" w:rsidRDefault="00000000">
      <w:pPr>
        <w:pStyle w:val="FirstParagraph"/>
      </w:pPr>
      <w:r>
        <w:t>To ensure resources are allocated effectively for these security controls, it is essential to gain a clear understanding of the potential fallout from an AI asset compromise. This involves processes like risk assessment, which identifies potential threats and vulnerabilities specific to AI systems, and business impact analysis, which quantifies the potential operational and reputational damage resulting from different compromise scenarios. This information directly informs which assets require the most stringent protection.</w:t>
      </w:r>
    </w:p>
    <w:p w14:paraId="4AAB2B1E" w14:textId="77777777" w:rsidR="004D246F" w:rsidRDefault="00000000">
      <w:pPr>
        <w:pStyle w:val="BodyText"/>
      </w:pPr>
      <w:r>
        <w:t>Finally, the dynamic nature of AI systems and the evolving threat landscape mean that security cannot be a one-time effort. Protection levels must be regularly reviewed and updated. This includes continuous monitoring of AI assets for suspicious activity, performance anomalies that might indicate compromise, or newly discovered vulnerabilities. Periodic risk reassessments are also necessary to account for changes in the AI system itself, its use cases, and the external threat environment.</w:t>
      </w:r>
    </w:p>
    <w:p w14:paraId="23A1F617" w14:textId="77777777" w:rsidR="004D246F" w:rsidRDefault="00000000">
      <w:pPr>
        <w:pStyle w:val="BodyText"/>
      </w:pPr>
      <w:r>
        <w:t>By taking this structured approach – categorizing AI assets, classifying them by business impact, defining data sensitivity and model risk, implementing targeted controls like access management, and maintaining a cycle of assessment and monitoring – organizations can build a more secure foundation for their AI initiatives, ensuring both their integrity and their ability to deliver value safely.</w:t>
      </w:r>
    </w:p>
    <w:p w14:paraId="176AA22E" w14:textId="77777777" w:rsidR="004D246F" w:rsidRDefault="00000000">
      <w:pPr>
        <w:pStyle w:val="Heading4"/>
      </w:pPr>
      <w:bookmarkStart w:id="331" w:name="X79df0b1a0e723956c89d7a232640da25a3f9ba5"/>
      <w:bookmarkEnd w:id="330"/>
      <w:r>
        <w:lastRenderedPageBreak/>
        <w:t>5. Rolling out incident response for AI-driven environments</w:t>
      </w:r>
    </w:p>
    <w:p w14:paraId="70DC7FAC" w14:textId="77777777" w:rsidR="004D246F" w:rsidRDefault="00000000">
      <w:pPr>
        <w:pStyle w:val="FirstParagraph"/>
      </w:pPr>
      <w:r>
        <w:t>Walk into almost any modern organization today, and you’ll find artificial intelligence reshaping operations, enhancing decision-making, and powering new services. From automating customer interactions to optimizing supply chains and accelerating scientific discovery, AI’s footprint is expanding rapidly. However, with this increasing reliance comes a significant, often underestimated challenge: what happens when AI systems fail, are compromised, or behave unexpectedly?</w:t>
      </w:r>
    </w:p>
    <w:p w14:paraId="561AD5D4" w14:textId="77777777" w:rsidR="004D246F" w:rsidRDefault="00000000">
      <w:pPr>
        <w:pStyle w:val="BodyText"/>
      </w:pPr>
      <w:r>
        <w:t>Traditional incident response plans, honed over years to address network intrusions, data theft, and system outages, are simply not equipped to handle the unique complexities of AI incidents. The methods we’ve relied upon must be adapted to address AI-specific requirements. This isn’t just about adding a few bullet points; it means modifying established plans to incorporate the particular threats AI systems face, clearly defining who is responsible for what when something goes wrong, and setting up effective communication pathways to ensure a swift reaction.</w:t>
      </w:r>
    </w:p>
    <w:p w14:paraId="5E8A1907" w14:textId="77777777" w:rsidR="004D246F" w:rsidRDefault="00000000">
      <w:pPr>
        <w:pStyle w:val="BodyText"/>
      </w:pPr>
      <w:r>
        <w:t>AI incidents can span a wide spectrum, from minor glitches affecting system output to critical failures causing significant business disruption or reputational damage. To respond effectively, organizations must establish a clear system for classifying AI incidents and prioritizing their resolution. This classification should consider several factors:</w:t>
      </w:r>
    </w:p>
    <w:p w14:paraId="72EF1AC6" w14:textId="77777777" w:rsidR="004D246F" w:rsidRDefault="00000000">
      <w:pPr>
        <w:numPr>
          <w:ilvl w:val="0"/>
          <w:numId w:val="103"/>
        </w:numPr>
      </w:pPr>
      <w:r>
        <w:t>The specific type of AI system involved (e.g., a machine learning model for fraud detection, a natural language processing tool, a computer vision system). Different systems present different risks and require different responses.</w:t>
      </w:r>
    </w:p>
    <w:p w14:paraId="59E31A16" w14:textId="77777777" w:rsidR="004D246F" w:rsidRDefault="00000000">
      <w:pPr>
        <w:numPr>
          <w:ilvl w:val="0"/>
          <w:numId w:val="103"/>
        </w:numPr>
      </w:pPr>
      <w:r>
        <w:t>The precise nature of the incident itself. Was it an adversarial attack attempting to trick the model? Was it data drift degrading performance over time? Or perhaps an unintended bias surfacing in outputs?</w:t>
      </w:r>
    </w:p>
    <w:p w14:paraId="786C9714" w14:textId="77777777" w:rsidR="004D246F" w:rsidRDefault="00000000">
      <w:pPr>
        <w:numPr>
          <w:ilvl w:val="0"/>
          <w:numId w:val="103"/>
        </w:numPr>
      </w:pPr>
      <w:r>
        <w:t>The potential business disruption and impact on the organization’s reputation. A biased hiring algorithm might cause significant reputational harm, while a temporary dip in a recommendation engine’s accuracy might have a lesser, though still important, impact.</w:t>
      </w:r>
    </w:p>
    <w:p w14:paraId="78ECD957" w14:textId="77777777" w:rsidR="004D246F" w:rsidRDefault="00000000">
      <w:pPr>
        <w:pStyle w:val="FirstParagraph"/>
      </w:pPr>
      <w:r>
        <w:t>Modifying incident response plans means explicitly including threats unique to AI. Threats like model poisoning, where malicious data is introduced during training to compromise the model’s integrity, can lead to fundamentally biased or incorrect outputs. Data breaches involving sensitive datasets used for AI training or operation also pose distinct risks, potentially exposing personal information or proprietary intellectual property.</w:t>
      </w:r>
    </w:p>
    <w:p w14:paraId="315AE135" w14:textId="77777777" w:rsidR="004D246F" w:rsidRDefault="00000000">
      <w:pPr>
        <w:pStyle w:val="BodyText"/>
      </w:pPr>
      <w:r>
        <w:t>Beyond poisoning and breaches, plans need to account for:</w:t>
      </w:r>
    </w:p>
    <w:p w14:paraId="067E78D0" w14:textId="77777777" w:rsidR="004D246F" w:rsidRDefault="00000000">
      <w:pPr>
        <w:numPr>
          <w:ilvl w:val="0"/>
          <w:numId w:val="104"/>
        </w:numPr>
      </w:pPr>
      <w:r>
        <w:t>Adversarial attacks: These involve calculated attempts to manipulate the inputs provided to an AI system, aiming to cause it to produce incorrect or undesirable outputs. Think of subtle changes to an image that fool a recognition system.</w:t>
      </w:r>
    </w:p>
    <w:p w14:paraId="3CED6CC6" w14:textId="77777777" w:rsidR="004D246F" w:rsidRDefault="00000000">
      <w:pPr>
        <w:numPr>
          <w:ilvl w:val="0"/>
          <w:numId w:val="104"/>
        </w:numPr>
      </w:pPr>
      <w:r>
        <w:lastRenderedPageBreak/>
        <w:t>Data drift: This occurs when the characteristics of the data the AI system processes in the real world change over time, diverging from the data it was originally trained on. This drift can quietly degrade the system’s performance and accuracy if not detected and addressed.</w:t>
      </w:r>
    </w:p>
    <w:p w14:paraId="7B72BE05" w14:textId="77777777" w:rsidR="004D246F" w:rsidRDefault="00000000">
      <w:pPr>
        <w:pStyle w:val="FirstParagraph"/>
      </w:pPr>
      <w:r>
        <w:t>Effective response to any incident relies on having clearly defined roles and responsibilities, and AI incidents are no different. Success requires a collaborative effort involving individuals with diverse expertise.</w:t>
      </w:r>
    </w:p>
    <w:p w14:paraId="7BF0BAB4" w14:textId="77777777" w:rsidR="004D246F" w:rsidRDefault="00000000">
      <w:pPr>
        <w:numPr>
          <w:ilvl w:val="0"/>
          <w:numId w:val="105"/>
        </w:numPr>
      </w:pPr>
      <w:r>
        <w:t>Data scientists: They are often the first to notice performance anomalies or output irregularities in AI systems. They play a crucial role in analyzing the system’s behavior and helping identify potential underlying issues.</w:t>
      </w:r>
    </w:p>
    <w:p w14:paraId="5D377304" w14:textId="77777777" w:rsidR="004D246F" w:rsidRDefault="00000000">
      <w:pPr>
        <w:numPr>
          <w:ilvl w:val="0"/>
          <w:numId w:val="105"/>
        </w:numPr>
      </w:pPr>
      <w:r>
        <w:t>Security teams: These professionals are essential for containing the incident, investigating its technical aspects, and implementing mitigation strategies to limit damage and prevent recurrence.</w:t>
      </w:r>
    </w:p>
    <w:p w14:paraId="33444263" w14:textId="77777777" w:rsidR="004D246F" w:rsidRDefault="00000000">
      <w:pPr>
        <w:numPr>
          <w:ilvl w:val="0"/>
          <w:numId w:val="105"/>
        </w:numPr>
      </w:pPr>
      <w:r>
        <w:t>Legal counsel: Ensuring compliance with regulations, managing potential legal liabilities, and guiding external communications during an incident fall under the purview of legal teams. Their early involvement is vital.</w:t>
      </w:r>
    </w:p>
    <w:p w14:paraId="5CB392F3" w14:textId="77777777" w:rsidR="004D246F" w:rsidRDefault="00000000">
      <w:pPr>
        <w:pStyle w:val="FirstParagraph"/>
      </w:pPr>
      <w:r>
        <w:t>When an AI incident occurs, rapid communication across different teams is absolutely critical. Establishing clear communication channels between security professionals, AI development and operations teams, and legal counsel ensures that:</w:t>
      </w:r>
    </w:p>
    <w:p w14:paraId="70195CF3" w14:textId="77777777" w:rsidR="004D246F" w:rsidRDefault="00000000">
      <w:pPr>
        <w:numPr>
          <w:ilvl w:val="0"/>
          <w:numId w:val="106"/>
        </w:numPr>
      </w:pPr>
      <w:r>
        <w:t>Incidents are reported promptly to the right people and escalated according to the severity classification established earlier.</w:t>
      </w:r>
    </w:p>
    <w:p w14:paraId="180FCCF7" w14:textId="77777777" w:rsidR="004D246F" w:rsidRDefault="00000000">
      <w:pPr>
        <w:numPr>
          <w:ilvl w:val="0"/>
          <w:numId w:val="106"/>
        </w:numPr>
      </w:pPr>
      <w:r>
        <w:t>Response efforts are closely coordinated across departments, avoiding confusion or conflicting actions.</w:t>
      </w:r>
    </w:p>
    <w:p w14:paraId="3136EEC8" w14:textId="77777777" w:rsidR="004D246F" w:rsidRDefault="00000000">
      <w:pPr>
        <w:numPr>
          <w:ilvl w:val="0"/>
          <w:numId w:val="106"/>
        </w:numPr>
      </w:pPr>
      <w:r>
        <w:t>Relevant stakeholders within and potentially outside the organization are kept informed and updated on the incident’s status and the steps being taken.</w:t>
      </w:r>
    </w:p>
    <w:p w14:paraId="23733A56" w14:textId="77777777" w:rsidR="004D246F" w:rsidRDefault="00000000">
      <w:pPr>
        <w:pStyle w:val="FirstParagraph"/>
      </w:pPr>
      <w:r>
        <w:t>Containing an AI incident requires specific strategies to isolate affected components and prevent further damage. Unlike traditional containment which might involve network segmentation or system shutdowns, AI containment might focus on the model or data itself.</w:t>
      </w:r>
    </w:p>
    <w:p w14:paraId="1691BA41" w14:textId="77777777" w:rsidR="004D246F" w:rsidRDefault="00000000">
      <w:pPr>
        <w:numPr>
          <w:ilvl w:val="0"/>
          <w:numId w:val="107"/>
        </w:numPr>
      </w:pPr>
      <w:r>
        <w:t>This could involve isolating affected AI systems or components, perhaps by taking a compromised model offline or restricting access to a specific dataset.</w:t>
      </w:r>
    </w:p>
    <w:p w14:paraId="6FA30E40" w14:textId="77777777" w:rsidR="004D246F" w:rsidRDefault="00000000">
      <w:pPr>
        <w:numPr>
          <w:ilvl w:val="0"/>
          <w:numId w:val="107"/>
        </w:numPr>
      </w:pPr>
      <w:r>
        <w:t>Implementing robust data backups and establishing clear recovery procedures are also crucial steps to ensure systems can be restored to a known good state.</w:t>
      </w:r>
    </w:p>
    <w:p w14:paraId="5D66A7C2" w14:textId="77777777" w:rsidR="004D246F" w:rsidRDefault="00000000">
      <w:pPr>
        <w:numPr>
          <w:ilvl w:val="0"/>
          <w:numId w:val="107"/>
        </w:numPr>
      </w:pPr>
      <w:r>
        <w:t>Conducting forensic analysis begins early in the containment phase to start understanding the scope and nature of the compromise.</w:t>
      </w:r>
    </w:p>
    <w:p w14:paraId="463E96B7" w14:textId="77777777" w:rsidR="004D246F" w:rsidRDefault="00000000">
      <w:pPr>
        <w:pStyle w:val="FirstParagraph"/>
      </w:pPr>
      <w:r>
        <w:lastRenderedPageBreak/>
        <w:t>Once an incident is contained, thorough forensic analysis is essential. This investigation phase helps organizations understand exactly what happened, why it happened, and how to prevent similar events in the future.</w:t>
      </w:r>
    </w:p>
    <w:p w14:paraId="6A28D121" w14:textId="77777777" w:rsidR="004D246F" w:rsidRDefault="00000000">
      <w:pPr>
        <w:numPr>
          <w:ilvl w:val="0"/>
          <w:numId w:val="108"/>
        </w:numPr>
      </w:pPr>
      <w:r>
        <w:t>This involves collecting and analyzing logs, system data, model performance metrics, and other relevant information related to the incident.</w:t>
      </w:r>
    </w:p>
    <w:p w14:paraId="3AEBD959" w14:textId="77777777" w:rsidR="004D246F" w:rsidRDefault="00000000">
      <w:pPr>
        <w:numPr>
          <w:ilvl w:val="0"/>
          <w:numId w:val="108"/>
        </w:numPr>
      </w:pPr>
      <w:r>
        <w:t>The goal is to identify the root causes and any contributing factors that allowed the incident to occur.</w:t>
      </w:r>
    </w:p>
    <w:p w14:paraId="04FDF690" w14:textId="77777777" w:rsidR="004D246F" w:rsidRDefault="00000000">
      <w:pPr>
        <w:numPr>
          <w:ilvl w:val="0"/>
          <w:numId w:val="108"/>
        </w:numPr>
      </w:pPr>
      <w:r>
        <w:t>Based on the findings, recommendations are developed to improve AI system security, enhance monitoring, and strengthen the overall resilience of AI deployments.</w:t>
      </w:r>
    </w:p>
    <w:p w14:paraId="1DE8B3E1" w14:textId="77777777" w:rsidR="004D246F" w:rsidRDefault="00000000">
      <w:pPr>
        <w:pStyle w:val="FirstParagraph"/>
      </w:pPr>
      <w:r>
        <w:t>Finally, an incident response plan is only effective if it works in practice. Regular testing and refinement are necessary steps to validate the plan’s effectiveness and keep it current as AI technology and threats evolve.</w:t>
      </w:r>
    </w:p>
    <w:p w14:paraId="03496FBF" w14:textId="77777777" w:rsidR="004D246F" w:rsidRDefault="00000000">
      <w:pPr>
        <w:numPr>
          <w:ilvl w:val="0"/>
          <w:numId w:val="109"/>
        </w:numPr>
      </w:pPr>
      <w:r>
        <w:t>Conducting tabletop exercises or running simulation tests allows teams to practice their roles, identify gaps in the plan, and improve coordination under pressure.</w:t>
      </w:r>
    </w:p>
    <w:p w14:paraId="33509DEC" w14:textId="77777777" w:rsidR="004D246F" w:rsidRDefault="00000000">
      <w:pPr>
        <w:numPr>
          <w:ilvl w:val="0"/>
          <w:numId w:val="109"/>
        </w:numPr>
      </w:pPr>
      <w:r>
        <w:t>Evaluating the effectiveness of the plan after exercises or real incidents helps pinpoint areas needing improvement.</w:t>
      </w:r>
    </w:p>
    <w:p w14:paraId="36C72EAB" w14:textId="77777777" w:rsidR="004D246F" w:rsidRDefault="00000000">
      <w:pPr>
        <w:numPr>
          <w:ilvl w:val="0"/>
          <w:numId w:val="109"/>
        </w:numPr>
      </w:pPr>
      <w:r>
        <w:t>Refining the plan based on lessons learned ensures it remains relevant and capable of addressing new and emerging AI threats and challenges.</w:t>
      </w:r>
    </w:p>
    <w:p w14:paraId="12562EFD" w14:textId="77777777" w:rsidR="004D246F" w:rsidRDefault="00000000">
      <w:pPr>
        <w:pStyle w:val="FirstParagraph"/>
      </w:pPr>
      <w:r>
        <w:t>By conscientiously adapting incident response plans to incorporate the specific requirements of AI systems, organizations can significantly improve their ability to react effectively when incidents occur, thereby minimizing potential disruption and protecting their operations and reputation.</w:t>
      </w:r>
    </w:p>
    <w:p w14:paraId="0F5563B9" w14:textId="77777777" w:rsidR="004D246F" w:rsidRDefault="00000000">
      <w:pPr>
        <w:pStyle w:val="Heading4"/>
      </w:pPr>
      <w:bookmarkStart w:id="332" w:name="X887547844535aecf06ef82b4b47f94e36bc0691"/>
      <w:bookmarkEnd w:id="331"/>
      <w:r>
        <w:t>6. Updating incident response plans for AI specifics</w:t>
      </w:r>
    </w:p>
    <w:p w14:paraId="59DF7271" w14:textId="77777777" w:rsidR="004D246F" w:rsidRDefault="00000000">
      <w:pPr>
        <w:pStyle w:val="FirstParagraph"/>
      </w:pPr>
      <w:r>
        <w:t>The increasing reliance on artificial intelligence in various industries has introduced new challenges in how organizations respond to security events. For decades, cybersecurity professionals have refined processes for handling network intrusions, data breaches, and malware outbreaks. Yet, the rise of AI systems presents scenarios that don’t always fit neatly into these established frameworks. AI incidents, whether they involve malicious attacks or unforeseen system behaviors, often require a response procedure specifically designed for the unique nature of intelligent systems.</w:t>
      </w:r>
    </w:p>
    <w:p w14:paraId="6C3648C4" w14:textId="77777777" w:rsidR="004D246F" w:rsidRDefault="00000000">
      <w:pPr>
        <w:pStyle w:val="BodyText"/>
      </w:pPr>
      <w:r>
        <w:t xml:space="preserve">Responding effectively when an AI system is compromised, misled, or fails demands a specialized approach. It is no longer sufficient to apply generic cybersecurity playbooks. We must recognize that incidents affecting AI – like adversarial attacks designed to fool a model, or the theft of a proprietary algorithm – possess characteristics fundamentally </w:t>
      </w:r>
      <w:r>
        <w:lastRenderedPageBreak/>
        <w:t>different from a standard IT security event. This difference necessitates tailored planning and execution to minimize damage and restore system integrity.</w:t>
      </w:r>
    </w:p>
    <w:p w14:paraId="799280BC" w14:textId="77777777" w:rsidR="004D246F" w:rsidRDefault="00000000">
      <w:pPr>
        <w:pStyle w:val="BodyText"/>
      </w:pPr>
      <w:r>
        <w:t xml:space="preserve">These unique characteristics stem from the very nature of AI. Unlike a traditional software bug or a network intrusion that targets infrastructure, an AI incident can directly compromise the </w:t>
      </w:r>
      <w:r>
        <w:rPr>
          <w:i/>
          <w:iCs/>
        </w:rPr>
        <w:t>logic</w:t>
      </w:r>
      <w:r>
        <w:t xml:space="preserve"> or </w:t>
      </w:r>
      <w:r>
        <w:rPr>
          <w:i/>
          <w:iCs/>
        </w:rPr>
        <w:t>data</w:t>
      </w:r>
      <w:r>
        <w:t xml:space="preserve"> that powers decision-making. Adversarial attacks, for instance, involve crafting subtle modifications to input data that are imperceptible to humans but cause the AI system to make significant errors. Consider a self-driving car mistaking a stop sign for a speed limit sign due to manipulated pixels. Data poisoning involves contaminating the data used to train or fine-tune an AI model, which can lead to degraded performance, biased outcomes, or even backdoors built into the model’s behavior. Then there is model theft, sometimes called extraction, where attackers gain unauthorized access to an AI model itself, potentially replicating it or understanding its inner workings.</w:t>
      </w:r>
    </w:p>
    <w:p w14:paraId="04619E1E" w14:textId="77777777" w:rsidR="004D246F" w:rsidRDefault="00000000">
      <w:pPr>
        <w:pStyle w:val="BodyText"/>
      </w:pPr>
      <w:r>
        <w:t>To build effective response procedures, organizations first need a clear understanding of the types of AI incidents they might face. Categorizing these events provides a structure for developing specific countermeasures. Common categories include:</w:t>
      </w:r>
    </w:p>
    <w:p w14:paraId="2FFB9514" w14:textId="77777777" w:rsidR="004D246F" w:rsidRDefault="00000000">
      <w:pPr>
        <w:numPr>
          <w:ilvl w:val="0"/>
          <w:numId w:val="110"/>
        </w:numPr>
      </w:pPr>
      <w:r>
        <w:t>Adversarial attacks (manipulating inputs)</w:t>
      </w:r>
    </w:p>
    <w:p w14:paraId="6192F23C" w14:textId="77777777" w:rsidR="004D246F" w:rsidRDefault="00000000">
      <w:pPr>
        <w:numPr>
          <w:ilvl w:val="0"/>
          <w:numId w:val="110"/>
        </w:numPr>
      </w:pPr>
      <w:r>
        <w:t>Data poisoning (contaminating training data)</w:t>
      </w:r>
    </w:p>
    <w:p w14:paraId="5D63DD0F" w14:textId="77777777" w:rsidR="004D246F" w:rsidRDefault="00000000">
      <w:pPr>
        <w:numPr>
          <w:ilvl w:val="0"/>
          <w:numId w:val="110"/>
        </w:numPr>
      </w:pPr>
      <w:r>
        <w:t>Model theft or extraction (unauthorized access or copying of the model)</w:t>
      </w:r>
    </w:p>
    <w:p w14:paraId="5B246C8D" w14:textId="77777777" w:rsidR="004D246F" w:rsidRDefault="00000000">
      <w:pPr>
        <w:numPr>
          <w:ilvl w:val="0"/>
          <w:numId w:val="110"/>
        </w:numPr>
      </w:pPr>
      <w:r>
        <w:t>AI system failures or outages (technical malfunctions)</w:t>
      </w:r>
    </w:p>
    <w:p w14:paraId="1F6550D7" w14:textId="77777777" w:rsidR="004D246F" w:rsidRDefault="00000000">
      <w:pPr>
        <w:numPr>
          <w:ilvl w:val="0"/>
          <w:numId w:val="110"/>
        </w:numPr>
      </w:pPr>
      <w:r>
        <w:t>Unintended bias or discrimination (algorithmic unfairness leading to harmful outcomes)</w:t>
      </w:r>
    </w:p>
    <w:p w14:paraId="0CDB0600" w14:textId="77777777" w:rsidR="004D246F" w:rsidRDefault="00000000">
      <w:pPr>
        <w:pStyle w:val="FirstParagraph"/>
      </w:pPr>
      <w:r>
        <w:t>Addressing these distinct incident types requires a dedicated team with a mix of skills. Establishing clear roles and responsibilities within an AI incident response team is absolutely critical for handling events efficiently when they occur. This team typically involves:</w:t>
      </w:r>
    </w:p>
    <w:p w14:paraId="4981E2D3" w14:textId="77777777" w:rsidR="004D246F" w:rsidRDefault="00000000">
      <w:pPr>
        <w:numPr>
          <w:ilvl w:val="0"/>
          <w:numId w:val="111"/>
        </w:numPr>
      </w:pPr>
      <w:r>
        <w:t>An AI incident response team lead to coordinate efforts</w:t>
      </w:r>
    </w:p>
    <w:p w14:paraId="16E794AB" w14:textId="77777777" w:rsidR="004D246F" w:rsidRDefault="00000000">
      <w:pPr>
        <w:numPr>
          <w:ilvl w:val="0"/>
          <w:numId w:val="111"/>
        </w:numPr>
      </w:pPr>
      <w:r>
        <w:t>AI security specialists familiar with AI vulnerabilities and defenses</w:t>
      </w:r>
    </w:p>
    <w:p w14:paraId="4D3F19B2" w14:textId="77777777" w:rsidR="004D246F" w:rsidRDefault="00000000">
      <w:pPr>
        <w:numPr>
          <w:ilvl w:val="0"/>
          <w:numId w:val="111"/>
        </w:numPr>
      </w:pPr>
      <w:r>
        <w:t>Data scientists who understand the models, data, and their behaviors</w:t>
      </w:r>
    </w:p>
    <w:p w14:paraId="08C996A3" w14:textId="77777777" w:rsidR="004D246F" w:rsidRDefault="00000000">
      <w:pPr>
        <w:numPr>
          <w:ilvl w:val="0"/>
          <w:numId w:val="111"/>
        </w:numPr>
      </w:pPr>
      <w:r>
        <w:t>IT and infrastructure teams to handle system isolation and network issues</w:t>
      </w:r>
    </w:p>
    <w:p w14:paraId="38A49DF1" w14:textId="77777777" w:rsidR="004D246F" w:rsidRDefault="00000000">
      <w:pPr>
        <w:numPr>
          <w:ilvl w:val="0"/>
          <w:numId w:val="111"/>
        </w:numPr>
      </w:pPr>
      <w:r>
        <w:t>Communication and stakeholder management teams to manage internal and external messaging</w:t>
      </w:r>
    </w:p>
    <w:p w14:paraId="1E4BFF45" w14:textId="77777777" w:rsidR="004D246F" w:rsidRDefault="00000000">
      <w:pPr>
        <w:pStyle w:val="FirstParagraph"/>
      </w:pPr>
      <w:r>
        <w:t xml:space="preserve">Developing AI-specific containment strategies is another vital step. Once an AI incident is detected, isolating the affected systems is necessary to prevent further damage or </w:t>
      </w:r>
      <w:r>
        <w:lastRenderedPageBreak/>
        <w:t>incorrect outputs. This might involve disconnecting compromised AI systems from the network, implementing data quarantines to prevent further training on potentially poisoned data, or freezing AI model updates if a malicious update is suspected. Thorough incident analysis during this phase helps understand the scope and nature of the compromise.</w:t>
      </w:r>
    </w:p>
    <w:p w14:paraId="648CAFF0" w14:textId="77777777" w:rsidR="004D246F" w:rsidRDefault="00000000">
      <w:pPr>
        <w:pStyle w:val="BodyText"/>
      </w:pPr>
      <w:r>
        <w:t>Following containment, crafting appropriate recovery methods is essential to restore the normal function of AI systems. This can involve rebuilding AI models using verified backup data that is known to be clean, re-deploying AI systems after they have been secured and validated, and conducting thorough testing to ensure the system is operating correctly and the vulnerability has been remediated.</w:t>
      </w:r>
    </w:p>
    <w:p w14:paraId="04467B09" w14:textId="77777777" w:rsidR="004D246F" w:rsidRDefault="00000000">
      <w:pPr>
        <w:pStyle w:val="BodyText"/>
      </w:pPr>
      <w:r>
        <w:t>It is important that these specialized AI incident response procedures are not developed in isolation. They should be integrated into existing organizational incident response plans. This integration allows organizations to build upon established frameworks, tools, and expertise already in place for traditional cybersecurity incidents, ensuring smoother coordination and communication across different teams during a crisis.</w:t>
      </w:r>
    </w:p>
    <w:p w14:paraId="1EEAAA84" w14:textId="77777777" w:rsidR="004D246F" w:rsidRDefault="00000000">
      <w:pPr>
        <w:pStyle w:val="BodyText"/>
      </w:pPr>
      <w:r>
        <w:t>Clear assignment of responsibilities within the AI incident response team is paramount for efficient handling. Each team member should be fully aware of their specific roles, the tasks they are responsible for, and the procedures for escalating issues or decisions. This prevents confusion and delays during a time-sensitive event.</w:t>
      </w:r>
    </w:p>
    <w:p w14:paraId="2B9C3DCE" w14:textId="77777777" w:rsidR="004D246F" w:rsidRDefault="00000000">
      <w:pPr>
        <w:pStyle w:val="BodyText"/>
      </w:pPr>
      <w:r>
        <w:t>Finally, incident response plans are living documents. They should be regularly updated to incorporate AI-specific incident types, the corresponding response procedures, and lessons learned from drills or actual events. Keeping plans current ensures that when an AI incident occurs, the organization is prepared with procedures that are effective and aligned with its broader goals and objectives.</w:t>
      </w:r>
    </w:p>
    <w:p w14:paraId="23FBD5FD" w14:textId="77777777" w:rsidR="004D246F" w:rsidRDefault="00000000">
      <w:pPr>
        <w:pStyle w:val="BodyText"/>
      </w:pPr>
      <w:r>
        <w:t>By acknowledging the distinct nature of AI incidents and developing specialized procedures for response, organizations can significantly enhance their ability to handle these events effectively, minimizing disruption and protecting the integrity and trustworthiness of their AI systems.</w:t>
      </w:r>
    </w:p>
    <w:p w14:paraId="0F4D0FB3" w14:textId="77777777" w:rsidR="004D246F" w:rsidRDefault="00000000">
      <w:pPr>
        <w:pStyle w:val="Heading4"/>
      </w:pPr>
      <w:bookmarkStart w:id="333" w:name="X0a038aff4e65755e37642d0c9d0ad5679ca115d"/>
      <w:bookmarkEnd w:id="332"/>
      <w:r>
        <w:t>7. Establishing basic security hygiene for AI infrastructure</w:t>
      </w:r>
    </w:p>
    <w:p w14:paraId="1A5FEFC4" w14:textId="77777777" w:rsidR="004D246F" w:rsidRDefault="00000000">
      <w:pPr>
        <w:pStyle w:val="FirstParagraph"/>
      </w:pPr>
      <w:r>
        <w:t>Not long ago, I was talking with a colleague about the challenges they faced after their organization rapidly deployed several AI models to enhance customer service. The project was hailed as a success internally – faster response times, better query handling. Yet, the security team felt uneasy. They hadn’t been brought in until after the models were already processing sensitive customer data. “It felt like we were building a beautiful house,” my colleague told me, “but forgetting to lay the foundation first.”</w:t>
      </w:r>
    </w:p>
    <w:p w14:paraId="6D7DEC58" w14:textId="77777777" w:rsidR="004D246F" w:rsidRDefault="00000000">
      <w:pPr>
        <w:pStyle w:val="BodyText"/>
      </w:pPr>
      <w:r>
        <w:t xml:space="preserve">This conversation highlights a common situation today: the excitement surrounding AI innovation often outpaces the fundamental security planning required. While complex threats like adversarial attacks and data poisoning rightly occupy our attention, the reality is that many vulnerabilities in AI systems stem from a lack of basic security practices. </w:t>
      </w:r>
      <w:r>
        <w:lastRenderedPageBreak/>
        <w:t>Before we can tackle sophisticated AI-specific risks, we must ensure the groundwork is solid.</w:t>
      </w:r>
    </w:p>
    <w:p w14:paraId="12E0EA60" w14:textId="77777777" w:rsidR="004D246F" w:rsidRDefault="00000000">
      <w:pPr>
        <w:pStyle w:val="BodyText"/>
      </w:pPr>
      <w:r>
        <w:t>Think of it like personal health. Advanced treatments for complex diseases are vital, but they are far less effective if basic hygiene like washing hands and eating well are neglected. The same principle applies to AI security. Establishing foundational security hygiene is not merely beneficial; it is essential for shielding AI infrastructure and models from a variety of common threats. This approach protects AI systems from being accessed without permission, being altered improperly, or falling victim to harmful actions.</w:t>
      </w:r>
    </w:p>
    <w:p w14:paraId="598C28D5" w14:textId="77777777" w:rsidR="004D246F" w:rsidRDefault="00000000">
      <w:pPr>
        <w:pStyle w:val="BodyText"/>
      </w:pPr>
      <w:r>
        <w:t>A sound approach to securing AI systems starts with several core disciplines that many organizations overlook in their rush to deploy. These aren’t glamorous or cutting-edge in themselves, but their absence creates glaring weaknesses.</w:t>
      </w:r>
    </w:p>
    <w:p w14:paraId="710769EA" w14:textId="77777777" w:rsidR="004D246F" w:rsidRDefault="00000000">
      <w:pPr>
        <w:pStyle w:val="Heading3"/>
      </w:pPr>
      <w:bookmarkStart w:id="334" w:name="limiting-access-where-it-isnt-needed"/>
      <w:bookmarkEnd w:id="333"/>
      <w:r>
        <w:t>Limiting Access Where It Isn’t Needed</w:t>
      </w:r>
    </w:p>
    <w:p w14:paraId="44771D7C" w14:textId="77777777" w:rsidR="004D246F" w:rsidRDefault="00000000">
      <w:pPr>
        <w:pStyle w:val="FirstParagraph"/>
      </w:pPr>
      <w:r>
        <w:t>One fundamental practice involves implementing controls that limit access to data and AI systems based on the specific role someone holds. This method ensures that individuals and automated systems only possess the permissions strictly necessary to complete their assigned tasks. By enforcing this principle of limited access, organizations significantly decrease the likelihood of unauthorized entry and potential security incidents. It narrows the potential points an attacker could exploit within the AI structure.</w:t>
      </w:r>
    </w:p>
    <w:p w14:paraId="28B2F20B" w14:textId="77777777" w:rsidR="004D246F" w:rsidRDefault="00000000">
      <w:pPr>
        <w:pStyle w:val="Heading3"/>
      </w:pPr>
      <w:bookmarkStart w:id="335" w:name="seeing-whats-happening-inside"/>
      <w:bookmarkEnd w:id="334"/>
      <w:r>
        <w:t>Seeing What’s Happening Inside</w:t>
      </w:r>
    </w:p>
    <w:p w14:paraId="73FC5B39" w14:textId="77777777" w:rsidR="004D246F" w:rsidRDefault="00000000">
      <w:pPr>
        <w:pStyle w:val="FirstParagraph"/>
      </w:pPr>
      <w:r>
        <w:t>Another critical practice is establishing reliable logging and monitoring capabilities. This allows security teams to detect unusual activities within AI systems. It means tracking and analyzing system records to spot potential security events, such as someone trying to access data they shouldn’t or altering data used for training. Effective tracking and observation allow organizations to react quickly when security threats arise, which helps minimize potential harm or loss of data.</w:t>
      </w:r>
    </w:p>
    <w:p w14:paraId="334481A2" w14:textId="77777777" w:rsidR="004D246F" w:rsidRDefault="00000000">
      <w:pPr>
        <w:pStyle w:val="Heading3"/>
      </w:pPr>
      <w:bookmarkStart w:id="336" w:name="keeping-systems-up-to-date"/>
      <w:bookmarkEnd w:id="335"/>
      <w:r>
        <w:t>Keeping Systems Up-to-Date</w:t>
      </w:r>
    </w:p>
    <w:p w14:paraId="662DFB4A" w14:textId="77777777" w:rsidR="004D246F" w:rsidRDefault="00000000">
      <w:pPr>
        <w:pStyle w:val="FirstParagraph"/>
      </w:pPr>
      <w:r>
        <w:t>It’s also vital to address system vulnerabilities promptly by regularly applying patches and updates. This involves making sure that the software and hardware supporting AI systems are current with the most recent security fixes. Staying updated ensures that known weaknesses are addressed before they can be exploited by malicious actors. Neglecting this simple step leaves wide openings for attackers.</w:t>
      </w:r>
    </w:p>
    <w:p w14:paraId="0D0E451D" w14:textId="77777777" w:rsidR="004D246F" w:rsidRDefault="00000000">
      <w:pPr>
        <w:pStyle w:val="Heading3"/>
      </w:pPr>
      <w:bookmarkStart w:id="337" w:name="protecting-the-data-itself"/>
      <w:bookmarkEnd w:id="336"/>
      <w:r>
        <w:t>Protecting the Data Itself</w:t>
      </w:r>
    </w:p>
    <w:p w14:paraId="777E2D58" w14:textId="77777777" w:rsidR="004D246F" w:rsidRDefault="00000000">
      <w:pPr>
        <w:pStyle w:val="FirstParagraph"/>
      </w:pPr>
      <w:r>
        <w:t>Finally, securing the data used by and generated from AI systems, both when it’s stored and when it’s being moved, is non-negotiable. This calls for using strong encryption methods, choosing secure solutions for storing data, and employing secure methods for communication. By protecting data storage and transmission, organizations safeguard the integrity and privacy of their AI-related information.</w:t>
      </w:r>
    </w:p>
    <w:p w14:paraId="3E9E7192" w14:textId="77777777" w:rsidR="004D246F" w:rsidRDefault="00000000">
      <w:pPr>
        <w:pStyle w:val="BodyText"/>
      </w:pPr>
      <w:r>
        <w:lastRenderedPageBreak/>
        <w:t>By putting these basic security hygiene practices into place, organizations build a strong starting point for AI security. They shield their AI infrastructure and models from numerous threats and help ensure that AI data remains correct and private. While the world of AI security is complex and rapidly changing, these foundational steps are the non-negotiable prerequisite for any further security efforts. Ignoring them leaves the door wide open, no matter how sophisticated the locks you try to add later.</w:t>
      </w:r>
    </w:p>
    <w:p w14:paraId="5F77B764" w14:textId="77777777" w:rsidR="004D246F" w:rsidRDefault="00000000">
      <w:pPr>
        <w:pStyle w:val="Heading4"/>
      </w:pPr>
      <w:bookmarkStart w:id="338" w:name="Xa634ba3a77186baf852fa48f4b7a08355f9bd31"/>
      <w:r>
        <w:t>8. Initial assessment of AI risks within the organization</w:t>
      </w:r>
    </w:p>
    <w:p w14:paraId="0EC370DD" w14:textId="77777777" w:rsidR="004D246F" w:rsidRDefault="00000000">
      <w:pPr>
        <w:pStyle w:val="FirstParagraph"/>
      </w:pPr>
      <w:r>
        <w:t>The pace of change can feel relentless, particularly for those tasked with securing our organizations. New tools, new threats, new ways of working seem to arrive almost daily. But few developments have introduced complexity quite like the widespread adoption of artificial intelligence. Suddenly, capabilities that felt like science fiction are woven into everything from customer service chatbots to supply chain optimization and critical internal decision-making processes.</w:t>
      </w:r>
    </w:p>
    <w:p w14:paraId="7ACD9996" w14:textId="77777777" w:rsidR="004D246F" w:rsidRDefault="00000000">
      <w:pPr>
        <w:pStyle w:val="BodyText"/>
      </w:pPr>
      <w:r>
        <w:t>Yet, as AI systems become integrated, often at speed, a fundamental question arises: do we truly understand where and how AI is operating within our own four walls? Without this clear picture, attempting to manage the associated risks is akin to navigating a dense fog – you know dangers are present, but their location and nature remain obscured. This is precisely why a crucial first step in securing AI isn’t about implementing a new piece of technology; it’s about conducting a thorough census of what’s already happening.</w:t>
      </w:r>
    </w:p>
    <w:p w14:paraId="3C89FE63" w14:textId="77777777" w:rsidR="004D246F" w:rsidRDefault="00000000">
      <w:pPr>
        <w:pStyle w:val="BodyText"/>
      </w:pPr>
      <w:r>
        <w:t>Think of it as an AI initiative inventory. This isn’t just about listing the major, officially sanctioned projects announced with fanfare. Those are important, of course, typically well-documented and receiving official support. But what about the engineering team experimenting with a new open-source library for code generation? Or the marketing department using a generative AI tool for drafting ad copy? These instances, often falling under what’s sometimes called ‘shadow IT,’ represent significant, unmanaged deployments of AI. Identifying both the formal and the shadow AI initiatives provides a far more accurate understanding of the actual footprint and potential risk exposure across the business. Knowing the full scope is the essential foundation.</w:t>
      </w:r>
    </w:p>
    <w:p w14:paraId="14F0EF37" w14:textId="77777777" w:rsidR="004D246F" w:rsidRDefault="00000000">
      <w:pPr>
        <w:pStyle w:val="BodyText"/>
      </w:pPr>
      <w:r>
        <w:t>Once you have a clearer picture of where AI initiatives reside, the next critical step is tracing their lifelines – the data they depend on. For each identified initiative, understanding its data dependencies means answering fundamental questions: What information does this AI model ingest? Where does that data originate? Is any of it sensitive, perhaps containing personal information, intellectual property, or regulated data? Where is this data stored, both before and after processing? Mapping these data flows and storage locations for each AI system is vital. It reveals potential points of vulnerability regarding data breaches, highlights compliance challenges under regulations like GDPR or CCPA, and paints a clearer picture of the overall security posture tied to the data itself.</w:t>
      </w:r>
    </w:p>
    <w:p w14:paraId="7A15BCE3" w14:textId="77777777" w:rsidR="004D246F" w:rsidRDefault="00000000">
      <w:pPr>
        <w:pStyle w:val="BodyText"/>
      </w:pPr>
      <w:r>
        <w:t xml:space="preserve">With the AI initiatives mapped and their data dependencies understood, the focus shifts to evaluating the security measures already in place. Do your existing security controls – your </w:t>
      </w:r>
      <w:r>
        <w:lastRenderedPageBreak/>
        <w:t>firewalls, intrusion detection systems, access controls, data loss prevention tools – actually apply effectively to these new AI systems? More specifically, how do these traditional controls hold up against threats unique to AI, such as adversarial attacks designed to trick a model, prompt injection attacks aimed at manipulating generative AI output, or risks related to model bias leading to unfair or discriminatory outcomes? Many traditional controls were not designed with these specific challenges in mind, meaning a careful assessment is needed to identify gaps and determine where tailored security approaches are necessary.</w:t>
      </w:r>
    </w:p>
    <w:p w14:paraId="2EFC3B3D" w14:textId="77777777" w:rsidR="004D246F" w:rsidRDefault="00000000">
      <w:pPr>
        <w:pStyle w:val="BodyText"/>
      </w:pPr>
      <w:r>
        <w:t>Simultaneously, staying informed about the external environment is non-negotiable. Assessing the current threat environment and potential vulnerabilities in AI systems provides essential context for everything else. What are the latest attack vectors targeting machine learning models? Are there known vulnerabilities in specific AI frameworks or libraries being used internally? Understanding how malicious actors might exploit weaknesses in the AI models themselves or the underlying data they rely on is crucial information. This intelligence directly informs where to focus your security efforts.</w:t>
      </w:r>
    </w:p>
    <w:p w14:paraId="1D7966DC" w14:textId="77777777" w:rsidR="004D246F" w:rsidRDefault="00000000">
      <w:pPr>
        <w:pStyle w:val="BodyText"/>
      </w:pPr>
      <w:r>
        <w:t>Bringing together the picture of your AI usage, its data dependencies, the effectiveness of your current controls, and the external threat landscape allows for meaningful risk prioritization. Not all AI initiatives pose the same level of risk. Some might handle only public, non-sensitive data with limited impact, while others process highly confidential information or control critical operations. Prioritizing identified risks means evaluating each one based on its potential impact if realized and the likelihood of it occurring given the current controls and threat environment. Focusing initial mitigation efforts on those scenarios with the highest potential impact and greatest likelihood ensures that resources are directed towards the most critical exposures first.</w:t>
      </w:r>
    </w:p>
    <w:p w14:paraId="556BB547" w14:textId="77777777" w:rsidR="004D246F" w:rsidRDefault="00000000">
      <w:pPr>
        <w:pStyle w:val="BodyText"/>
      </w:pPr>
      <w:r>
        <w:t>This detailed understanding – the inventory, data mapping, control evaluation, threat assessment, and risk prioritization – culminates in the ability to implement a thoughtful, risk-based strategy for AI security. This isn’t about applying a blanket, one-size-fits-all security policy to every AI use case. Instead, the security measures and oversight should be proportionate to the actual risk involved. Factors like the specific type of AI being used, the sensitivity of the data it handles, and the potential consequences of a security incident all weigh heavily in determining the appropriate level of security. A tailored approach allows lower-risk initiatives, perhaps early-stage experimentation with public data, to move forward with appropriate, but not excessive, guardrails. Meanwhile, high-risk applications, like those handling sensitive customer data or making critical operational decisions, receive the stringent oversight and robust protection they require. This strategic, risk-aware approach is fundamental to securing AI without stifling the very innovation it enables.</w:t>
      </w:r>
    </w:p>
    <w:p w14:paraId="201636D7" w14:textId="77777777" w:rsidR="004D246F" w:rsidRDefault="00000000">
      <w:pPr>
        <w:pStyle w:val="Heading4"/>
      </w:pPr>
      <w:bookmarkStart w:id="339" w:name="prioritizing-ai-security-initiatives"/>
      <w:bookmarkEnd w:id="338"/>
      <w:r>
        <w:t>9. Prioritizing AI security initiatives</w:t>
      </w:r>
    </w:p>
    <w:p w14:paraId="0F42ABFA" w14:textId="77777777" w:rsidR="004D246F" w:rsidRDefault="00000000">
      <w:pPr>
        <w:pStyle w:val="FirstParagraph"/>
      </w:pPr>
      <w:r>
        <w:t xml:space="preserve">The conference hall buzzed with talk of transformative algorithms and predictive power. Sitting through yet another presentation on the potential of machine learning, I couldn’t shake the feeling that something fundamental was being overlooked. We heard about </w:t>
      </w:r>
      <w:r>
        <w:lastRenderedPageBreak/>
        <w:t>capabilities and efficiencies, but the conversation about inherent risks felt muted, almost secondary. It mirrored countless discussions I’ve had with leaders eager to deploy AI without fully grappling with the implications for their security posture.</w:t>
      </w:r>
    </w:p>
    <w:p w14:paraId="0BCC4F72" w14:textId="77777777" w:rsidR="004D246F" w:rsidRDefault="00000000">
      <w:pPr>
        <w:pStyle w:val="BodyText"/>
      </w:pPr>
      <w:r>
        <w:t>This urgency to adopt artificial intelligence across organizations is undeniable, pushing boundaries in operations, customer engagement, and decision-making. Yet, the speed of deployment often outpaces the consideration of safety and reliability. It is precisely during this period of enthusiastic adoption that the need to examine existing AI systems becomes critical. By looking closely at what’s already in place, we can reveal immediate points of weakness that require attention. This careful review ensures AI systems remain dependable and serve their intended purpose without creating unacceptable exposure.</w:t>
      </w:r>
    </w:p>
    <w:p w14:paraId="38106FAD" w14:textId="77777777" w:rsidR="004D246F" w:rsidRDefault="00000000">
      <w:pPr>
        <w:pStyle w:val="Heading3"/>
      </w:pPr>
      <w:bookmarkStart w:id="340" w:name="unpacking-the-risks-ai-introduces"/>
      <w:bookmarkEnd w:id="337"/>
      <w:bookmarkEnd w:id="339"/>
      <w:r>
        <w:t>Unpacking the Risks AI Introduces</w:t>
      </w:r>
    </w:p>
    <w:p w14:paraId="69992094" w14:textId="77777777" w:rsidR="004D246F" w:rsidRDefault="00000000">
      <w:pPr>
        <w:pStyle w:val="FirstParagraph"/>
      </w:pPr>
      <w:r>
        <w:t>AI systems aren’t just another piece of software; they bring their own set of vulnerabilities. These systems are vulnerable to attacks that target the core components: the algorithms themselves or the information they process. Consider the dangers introduced by models trained on compromised data or pre-existing models pulled from external sources without proper vetting. Even seemingly innocuous third-party plugins can become conduits for injecting malicious code or manipulating system behavior. These attack vectors can insert substantial dangers into any application built on AI.</w:t>
      </w:r>
    </w:p>
    <w:p w14:paraId="3283BAB6" w14:textId="77777777" w:rsidR="004D246F" w:rsidRDefault="00000000">
      <w:pPr>
        <w:pStyle w:val="BodyText"/>
      </w:pPr>
      <w:r>
        <w:t>Beyond direct attacks, there’s a subtler, yet equally damaging, class of risk. AI models learn from the data they are given. If that data contains societal prejudices, the model will likely learn and perpetuate those biases. This can lead to outcomes that discriminate against certain groups, causing significant harm not only to individuals but also to an organization’s reputation and potentially inviting legal challenges. Understanding these unique risk types is the first step toward building defenses.</w:t>
      </w:r>
    </w:p>
    <w:p w14:paraId="029EB602" w14:textId="77777777" w:rsidR="004D246F" w:rsidRDefault="00000000">
      <w:pPr>
        <w:pStyle w:val="Heading3"/>
      </w:pPr>
      <w:bookmarkStart w:id="341" w:name="how-to-examine-whats-running"/>
      <w:bookmarkEnd w:id="340"/>
      <w:r>
        <w:t>How to Examine What’s Running</w:t>
      </w:r>
    </w:p>
    <w:p w14:paraId="1DB90EB2" w14:textId="77777777" w:rsidR="004D246F" w:rsidRDefault="00000000">
      <w:pPr>
        <w:pStyle w:val="FirstParagraph"/>
      </w:pPr>
      <w:r>
        <w:t>Assessing existing AI implementations calls for a systematic evaluation of the systems currently in use. A thorough review involves several key areas.</w:t>
      </w:r>
    </w:p>
    <w:p w14:paraId="5F757D55" w14:textId="77777777" w:rsidR="004D246F" w:rsidRDefault="00000000">
      <w:pPr>
        <w:pStyle w:val="BodyText"/>
      </w:pPr>
      <w:r>
        <w:t>Protecting the information used by AI models is non-negotiable. This means prioritizing security measures focused on who can access the data and ensuring sensitive information is scrambled through encryption. Protecting the data powering the AI is fundamentally important.</w:t>
      </w:r>
    </w:p>
    <w:p w14:paraId="39561F57" w14:textId="77777777" w:rsidR="004D246F" w:rsidRDefault="00000000">
      <w:pPr>
        <w:pStyle w:val="BodyText"/>
      </w:pPr>
      <w:r>
        <w:t>Just as crucial is implementing processes to verify that models perform as intended and have not been tampered with. Setting up methods for model validation and continuous monitoring helps catch drift in performance or signs of compromise.</w:t>
      </w:r>
    </w:p>
    <w:p w14:paraId="37FD10F1" w14:textId="77777777" w:rsidR="004D246F" w:rsidRDefault="00000000">
      <w:pPr>
        <w:pStyle w:val="BodyText"/>
      </w:pPr>
      <w:r>
        <w:t>Finally, not all risks are equal. Organizations should prioritize potential threats based on how likely they are to occur and the potential damage they could cause. Focusing on threats that pose the most significant danger allows for resources to be directed where they are needed most.</w:t>
      </w:r>
    </w:p>
    <w:p w14:paraId="027FBA35" w14:textId="77777777" w:rsidR="004D246F" w:rsidRDefault="00000000">
      <w:pPr>
        <w:pStyle w:val="Heading3"/>
      </w:pPr>
      <w:bookmarkStart w:id="342" w:name="finding-where-the-defenses-are-weak"/>
      <w:bookmarkEnd w:id="341"/>
      <w:r>
        <w:lastRenderedPageBreak/>
        <w:t>Finding Where the Defenses Are Weak</w:t>
      </w:r>
    </w:p>
    <w:p w14:paraId="79172FC2" w14:textId="77777777" w:rsidR="004D246F" w:rsidRDefault="00000000">
      <w:pPr>
        <w:pStyle w:val="FirstParagraph"/>
      </w:pPr>
      <w:r>
        <w:t>Identifying the weak points in AI deployments requires a considered approach. Establishing a solid framework for AI oversight, risk management, and adherence to standards provides the necessary structure for managing AI adoption securely.</w:t>
      </w:r>
    </w:p>
    <w:p w14:paraId="099021A4" w14:textId="77777777" w:rsidR="004D246F" w:rsidRDefault="00000000">
      <w:pPr>
        <w:pStyle w:val="BodyText"/>
      </w:pPr>
      <w:r>
        <w:t>A strategy based on risk acknowledges that not all AI uses are equally sensitive. Applying security controls and scrutiny proportional to the actual danger presented by each specific AI application ensures resources are used efficiently and effectively.</w:t>
      </w:r>
    </w:p>
    <w:p w14:paraId="796733DE" w14:textId="77777777" w:rsidR="004D246F" w:rsidRDefault="00000000">
      <w:pPr>
        <w:pStyle w:val="BodyText"/>
      </w:pPr>
      <w:r>
        <w:t>Furthermore, bringing together key individuals – security leaders, executives, and board members – for open communication and joint planning is essential. This shared understanding helps ensure that spending on AI security supports the organization’s broader goals.</w:t>
      </w:r>
    </w:p>
    <w:p w14:paraId="073DBAB2" w14:textId="77777777" w:rsidR="004D246F" w:rsidRDefault="00000000">
      <w:pPr>
        <w:pStyle w:val="Heading3"/>
      </w:pPr>
      <w:bookmarkStart w:id="343" w:name="moving-towards-safer-ai-practice"/>
      <w:bookmarkEnd w:id="342"/>
      <w:r>
        <w:t>Moving Towards Safer AI Practice</w:t>
      </w:r>
    </w:p>
    <w:p w14:paraId="662FF9A1" w14:textId="77777777" w:rsidR="004D246F" w:rsidRDefault="00000000">
      <w:pPr>
        <w:pStyle w:val="FirstParagraph"/>
      </w:pPr>
      <w:r>
        <w:t>Securing AI systems involves putting specific practices into action. Where possible, automating security tasks can significantly improve efficiency, using technology to scale security efforts and lessen the burden on manual processes.</w:t>
      </w:r>
    </w:p>
    <w:p w14:paraId="598893D1" w14:textId="77777777" w:rsidR="004D246F" w:rsidRDefault="00000000">
      <w:pPr>
        <w:pStyle w:val="BodyText"/>
      </w:pPr>
      <w:r>
        <w:t>Investing in awareness education for everyone in the organization is vital. Human error represents a notable risk, and training employees to recognize potential threats is a foundational defense.</w:t>
      </w:r>
    </w:p>
    <w:p w14:paraId="679B9C34" w14:textId="77777777" w:rsidR="004D246F" w:rsidRDefault="00000000">
      <w:pPr>
        <w:pStyle w:val="BodyText"/>
      </w:pPr>
      <w:r>
        <w:t>Adopting established standards and frameworks, such as ISO/IEC 42001 or the NIST AI Risk Management Framework, signals a commitment to acting responsibly and builds confidence, both internally and externally. These frameworks provide a roadmap for building dependable AI systems.</w:t>
      </w:r>
    </w:p>
    <w:p w14:paraId="57C46A94" w14:textId="77777777" w:rsidR="004D246F" w:rsidRDefault="00000000">
      <w:pPr>
        <w:pStyle w:val="Heading3"/>
      </w:pPr>
      <w:bookmarkStart w:id="344" w:name="building-a-culture-of-ai-security"/>
      <w:bookmarkEnd w:id="343"/>
      <w:r>
        <w:t>2. Building a Culture of AI Security</w:t>
      </w:r>
    </w:p>
    <w:p w14:paraId="25399AFD" w14:textId="77777777" w:rsidR="004D246F" w:rsidRDefault="00000000">
      <w:pPr>
        <w:pStyle w:val="FirstParagraph"/>
      </w:pPr>
      <w:r>
        <w:t>As artificial intelligence systems become central to how organizations function, the focus is often on their algorithms and data. However, the security of these powerful tools hinges fundamentally on human understanding and action. Ensuring everyone involved comprehends the unique risks AI presents and their personal part in safeguarding these systems is not just good practice; it is essential for resilience. Addressing this human dimension of AI security requires building collective knowledge, establishing clear lines of communication, providing specific training, building cooperation across teams, establishing structure through governance, and clarifying who is responsible for what. Preparing the workforce and processes to meet these challenges is the necessary foundation for protecting AI assets.</w:t>
      </w:r>
    </w:p>
    <w:p w14:paraId="2DFBB2FA" w14:textId="77777777" w:rsidR="004D246F" w:rsidRDefault="00000000">
      <w:pPr>
        <w:pStyle w:val="Heading4"/>
      </w:pPr>
      <w:bookmarkStart w:id="345" w:name="Xe82ba66803ad34079c34ae5254682868b5a3e74"/>
      <w:r>
        <w:t>1. Building a Culture of AI Security Awareness</w:t>
      </w:r>
    </w:p>
    <w:p w14:paraId="2C0DFD35" w14:textId="77777777" w:rsidR="004D246F" w:rsidRDefault="00000000">
      <w:pPr>
        <w:pStyle w:val="FirstParagraph"/>
      </w:pPr>
      <w:r>
        <w:t xml:space="preserve">We spend countless hours optimizing algorithms, refining models, and scaling computational power. We debate the ethical implications, the societal impact, and the </w:t>
      </w:r>
      <w:r>
        <w:lastRenderedPageBreak/>
        <w:t>future potential of artificial intelligence. Yet, amidst this focus on the technology itself, it is easy to overlook a fundamental truth: AI systems do not exist in a vacuum. They interact with people, are managed by people, and are ultimately secured – or left vulnerable – by people.</w:t>
      </w:r>
    </w:p>
    <w:p w14:paraId="2FB7B2AC" w14:textId="77777777" w:rsidR="004D246F" w:rsidRDefault="00000000">
      <w:pPr>
        <w:pStyle w:val="BodyText"/>
      </w:pPr>
      <w:r>
        <w:t>Consider the case of a company that deployed an internal AI tool designed to streamline customer support. The technology was sophisticated, the data pipelines secure. But an employee, unfamiliar with the tool’s limitations, inadvertently fed it highly sensitive customer information via a seemingly innocuous query, unaware the interaction history was being logged and potentially accessible elsewhere. This wasn’t a technical exploit; it was a gap in understanding, a failure of human vigilance. It underscores a challenge many organizations face today: how to ensure everyone understands their role in securing AI as these systems become central to operations.</w:t>
      </w:r>
    </w:p>
    <w:p w14:paraId="354E30D9" w14:textId="77777777" w:rsidR="004D246F" w:rsidRDefault="00000000">
      <w:pPr>
        <w:pStyle w:val="BodyText"/>
      </w:pPr>
      <w:r>
        <w:t>This challenge is precisely why establishing strong AI security awareness isn’t merely a compliance checkbox; it is a vital element of an organization’s overall defense strategy. In a world where AI systems are increasingly integrated into critical business processes, a workforce that understands the specific risks these systems introduce – from data poisoning to model evasion – is not just helpful, it is essential. When employees grasp the potential threats and their personal stake in preventing them, they become the first line of defense, capable of identifying potential issues before they escalate into damaging incidents.</w:t>
      </w:r>
    </w:p>
    <w:p w14:paraId="13B4CFCC" w14:textId="77777777" w:rsidR="004D246F" w:rsidRDefault="00000000">
      <w:pPr>
        <w:pStyle w:val="BodyText"/>
      </w:pPr>
      <w:r>
        <w:t>Cultivating this awareness begins with building a shared understanding. It’s not enough to simply state that AI security is important. Organizations must clearly articulate the specific risks tied to their AI deployments and define what employees are responsible for in managing those risks. This includes explaining the potential impact of AI-related security failures, whether that involves data breaches, service disruptions, or reputational damage. By making these connections clear, organizations encourage employees to feel a sense of ownership and accountability for security outcomes, prompting them to take an active part in protecting AI systems.</w:t>
      </w:r>
    </w:p>
    <w:p w14:paraId="1A948C38" w14:textId="77777777" w:rsidR="004D246F" w:rsidRDefault="00000000">
      <w:pPr>
        <w:pStyle w:val="BodyText"/>
      </w:pPr>
      <w:r>
        <w:t>Part of building that collective understanding involves creating an environment where concerns can be raised without hesitation. Open communication channels are critical. Employees must feel safe reporting potential AI security vulnerabilities or concerns they observe, knowing their input is valued and won’t result in negative repercussions. Establishing clear procedures for reporting and emphasizing the value of transparency helps organizations uncover potential weaknesses early, allowing them to be addressed proactively before they are exploited.</w:t>
      </w:r>
    </w:p>
    <w:p w14:paraId="4FD40248" w14:textId="77777777" w:rsidR="004D246F" w:rsidRDefault="00000000">
      <w:pPr>
        <w:pStyle w:val="BodyText"/>
      </w:pPr>
      <w:r>
        <w:t xml:space="preserve">Effective awareness doesn’t look the same for everyone. A one-size-fits-all approach to training rarely achieves the desired outcome. Instead, organizations should design programs that acknowledge the distinct needs of different roles. Technical teams, like AI engineers or data scientists, require detailed technical training on secure development practices and specific AI vulnerabilities. Executives and non-technical staff, on the other hand, benefit more from high-level overviews of AI risks and the strategic importance of </w:t>
      </w:r>
      <w:r>
        <w:lastRenderedPageBreak/>
        <w:t>security. Tailoring content ensures that the information provided is relevant and actionable for each individual.</w:t>
      </w:r>
    </w:p>
    <w:p w14:paraId="13685801" w14:textId="77777777" w:rsidR="004D246F" w:rsidRDefault="00000000">
      <w:pPr>
        <w:pStyle w:val="BodyText"/>
      </w:pPr>
      <w:r>
        <w:t>Staying current is also non-negotiable. The methods used to attack AI systems are constantly changing, with new techniques and vectors emerging regularly. To keep the workforce prepared, AI security awareness programs must be updated frequently. This involves incorporating information about the latest threats, recent incidents, and effective mitigation strategies into ongoing training. Only by regularly refreshing this knowledge can organizations ensure their employees remain informed and capable of recognizing and responding to new challenges.</w:t>
      </w:r>
    </w:p>
    <w:p w14:paraId="2504DBA8" w14:textId="77777777" w:rsidR="004D246F" w:rsidRDefault="00000000">
      <w:pPr>
        <w:pStyle w:val="BodyText"/>
      </w:pPr>
      <w:r>
        <w:t>Beyond theoretical knowledge, practical preparation is invaluable. Simulating AI-related security incidents provides teams with hands-on experience responding to realistic attack scenarios. This practice helps uncover gaps in response plans, identifies areas where more training is needed, and builds confidence in the team’s ability to handle a real event. Recreating the conditions of a potential compromise allows organizations to test their defenses and response mechanisms in a controlled environment.</w:t>
      </w:r>
    </w:p>
    <w:p w14:paraId="466B85D6" w14:textId="77777777" w:rsidR="004D246F" w:rsidRDefault="00000000">
      <w:pPr>
        <w:pStyle w:val="BodyText"/>
      </w:pPr>
      <w:r>
        <w:t>Fundamentally, fostering effective AI security awareness requires nurturing a mindset of continuous learning and improvement throughout the organization. Encouraging employees to actively participate in security initiatives and take personal responsibility for vigilance reinforces the idea that security is an ongoing process, not a destination. Promoting engagement helps build a collective commitment to keeping AI systems safe.</w:t>
      </w:r>
    </w:p>
    <w:p w14:paraId="25FA395C" w14:textId="77777777" w:rsidR="004D246F" w:rsidRDefault="00000000">
      <w:pPr>
        <w:pStyle w:val="BodyText"/>
      </w:pPr>
      <w:r>
        <w:t>Finally, for AI security awareness to be truly effective, it cannot exist in isolation. It must be woven into the existing fabric of the organization’s security protocols and procedures. This means incorporating AI-specific considerations into incident response plans, updating risk management frameworks to include AI risks, and ensuring that security best practices for AI are part of daily operations. Integrating AI security awareness ensures it is viewed not as a separate, niche concern, but as an integral, interconnected element of overall organizational security resilience.</w:t>
      </w:r>
    </w:p>
    <w:p w14:paraId="0B77575E" w14:textId="77777777" w:rsidR="004D246F" w:rsidRDefault="00000000">
      <w:pPr>
        <w:pStyle w:val="Heading4"/>
      </w:pPr>
      <w:bookmarkStart w:id="346" w:name="Xc0b19fe585934490deb36a53b02a1cbba99b260"/>
      <w:bookmarkEnd w:id="345"/>
      <w:r>
        <w:t>2. Training staff on AI and ML-specific security risks</w:t>
      </w:r>
    </w:p>
    <w:p w14:paraId="7C5F558F" w14:textId="77777777" w:rsidR="004D246F" w:rsidRDefault="00000000">
      <w:pPr>
        <w:pStyle w:val="FirstParagraph"/>
      </w:pPr>
      <w:r>
        <w:t>A conversation recently with a colleague from a large manufacturing firm brought a familiar challenge into sharp focus. We were discussing their ambitious plans to integrate machine learning models throughout their operations – optimizing supply chains, predicting equipment failure, even enhancing quality control on the factory floor. Yet, despite significant investment in AI technology, the chief concern wasn’t the algorithms themselves. “It’s getting everyone who touches these systems to think differently about security,” he admitted, a hint of frustration in his voice. “Our traditional cybersecurity training just doesn’t cover it.”</w:t>
      </w:r>
    </w:p>
    <w:p w14:paraId="706259CA" w14:textId="77777777" w:rsidR="004D246F" w:rsidRDefault="00000000">
      <w:pPr>
        <w:pStyle w:val="BodyText"/>
      </w:pPr>
      <w:r>
        <w:t xml:space="preserve">This highlights a reality we’re facing today: as AI systems become part of how enterprises function day-to-day, ensuring that all staff interacting with them are adequately trained in AI security isn’t just good practice; it’s absolutely essential. This kind of specialized </w:t>
      </w:r>
      <w:r>
        <w:lastRenderedPageBreak/>
        <w:t>training builds a necessary understanding of the security risks specific to AI and helps weave security awareness into the very fabric of how people work.</w:t>
      </w:r>
    </w:p>
    <w:p w14:paraId="081B8A8E" w14:textId="77777777" w:rsidR="004D246F" w:rsidRDefault="00000000">
      <w:pPr>
        <w:pStyle w:val="BodyText"/>
      </w:pPr>
      <w:r>
        <w:rPr>
          <w:b/>
          <w:bCs/>
        </w:rPr>
        <w:t>Understanding AI’s Unique Security Landscape</w:t>
      </w:r>
    </w:p>
    <w:p w14:paraId="239F19EB" w14:textId="77777777" w:rsidR="004D246F" w:rsidRDefault="00000000">
      <w:pPr>
        <w:pStyle w:val="BodyText"/>
      </w:pPr>
      <w:r>
        <w:t>Security risks associated with AI are distinct and carry potentially significant consequences. Unlike threats aimed at traditional software or networks, AI systems can be vulnerable to attacks that directly manipulate their training data or the underlying algorithms. This manipulation can compromise the integrity and security of the model itself. Personnel need education on these specific dangers to effectively counter them.</w:t>
      </w:r>
    </w:p>
    <w:p w14:paraId="29B205EB" w14:textId="77777777" w:rsidR="004D246F" w:rsidRDefault="00000000">
      <w:pPr>
        <w:pStyle w:val="BodyText"/>
      </w:pPr>
      <w:r>
        <w:t>Consider data poisoning, a serious threat to AI and machine learning systems. This occurs when attackers deliberately corrupt the data used to train a model. The goal is to influence the model’s behavior, leading to inaccurate predictions or decisions. Imagine the impact this could have in critical areas like financial fraud detection or medical diagnostics. Staff must understand the risks of data poisoning and how compromised data can degrade a model’s integrity and trustworthiness.</w:t>
      </w:r>
    </w:p>
    <w:p w14:paraId="2D99CF08" w14:textId="77777777" w:rsidR="004D246F" w:rsidRDefault="00000000">
      <w:pPr>
        <w:pStyle w:val="BodyText"/>
      </w:pPr>
      <w:r>
        <w:t>Recognizing data poisoning attempts requires a trained eye. Staff should learn to spot warning signs, such as:</w:t>
      </w:r>
    </w:p>
    <w:p w14:paraId="00A82467" w14:textId="77777777" w:rsidR="004D246F" w:rsidRDefault="00000000">
      <w:pPr>
        <w:numPr>
          <w:ilvl w:val="0"/>
          <w:numId w:val="112"/>
        </w:numPr>
      </w:pPr>
      <w:r>
        <w:t>Anomalies appearing in data patterns that weren’t there before.</w:t>
      </w:r>
    </w:p>
    <w:p w14:paraId="4D892343" w14:textId="77777777" w:rsidR="004D246F" w:rsidRDefault="00000000">
      <w:pPr>
        <w:numPr>
          <w:ilvl w:val="0"/>
          <w:numId w:val="112"/>
        </w:numPr>
      </w:pPr>
      <w:r>
        <w:t>Unexpected shifts in how the model behaves or performs.</w:t>
      </w:r>
    </w:p>
    <w:p w14:paraId="211AA2C0" w14:textId="77777777" w:rsidR="004D246F" w:rsidRDefault="00000000">
      <w:pPr>
        <w:numPr>
          <w:ilvl w:val="0"/>
          <w:numId w:val="112"/>
        </w:numPr>
      </w:pPr>
      <w:r>
        <w:t>An increase in the rate of errors the model makes when generating predictions.</w:t>
      </w:r>
    </w:p>
    <w:p w14:paraId="15E263CA" w14:textId="77777777" w:rsidR="004D246F" w:rsidRDefault="00000000">
      <w:pPr>
        <w:pStyle w:val="FirstParagraph"/>
      </w:pPr>
      <w:r>
        <w:t>Another significant category of threat involves adversarial attacks. These involve carefully manipulating the input data given to a trained model in an attempt to cause it to misbehave or produce incorrect outputs. Knowing these attack techniques and deploying appropriate defenses is vital for maintaining AI security.</w:t>
      </w:r>
    </w:p>
    <w:p w14:paraId="291AED2A" w14:textId="77777777" w:rsidR="004D246F" w:rsidRDefault="00000000">
      <w:pPr>
        <w:pStyle w:val="BodyText"/>
      </w:pPr>
      <w:r>
        <w:t>Common adversarial attack techniques include:</w:t>
      </w:r>
    </w:p>
    <w:p w14:paraId="09092141" w14:textId="77777777" w:rsidR="004D246F" w:rsidRDefault="00000000">
      <w:pPr>
        <w:numPr>
          <w:ilvl w:val="0"/>
          <w:numId w:val="113"/>
        </w:numPr>
      </w:pPr>
      <w:r>
        <w:rPr>
          <w:b/>
          <w:bCs/>
        </w:rPr>
        <w:t>Data perturbation:</w:t>
      </w:r>
      <w:r>
        <w:t xml:space="preserve"> Adding subtle noise or alterations to input data, often imperceptible to humans, designed to cause the model to misclassify it.</w:t>
      </w:r>
    </w:p>
    <w:p w14:paraId="3E4D688B" w14:textId="77777777" w:rsidR="004D246F" w:rsidRDefault="00000000">
      <w:pPr>
        <w:numPr>
          <w:ilvl w:val="0"/>
          <w:numId w:val="113"/>
        </w:numPr>
      </w:pPr>
      <w:r>
        <w:rPr>
          <w:b/>
          <w:bCs/>
        </w:rPr>
        <w:t>Data manipulation:</w:t>
      </w:r>
      <w:r>
        <w:t xml:space="preserve"> More direct changes to input data intended to steer the model toward a desired, incorrect prediction.</w:t>
      </w:r>
    </w:p>
    <w:p w14:paraId="3AB08399" w14:textId="77777777" w:rsidR="004D246F" w:rsidRDefault="00000000">
      <w:pPr>
        <w:pStyle w:val="FirstParagraph"/>
      </w:pPr>
      <w:r>
        <w:t>Fortunately, defenses against adversarial attacks exist. Training should cover strategies such as:</w:t>
      </w:r>
    </w:p>
    <w:p w14:paraId="20B55C07" w14:textId="77777777" w:rsidR="004D246F" w:rsidRDefault="00000000">
      <w:pPr>
        <w:numPr>
          <w:ilvl w:val="0"/>
          <w:numId w:val="114"/>
        </w:numPr>
      </w:pPr>
      <w:r>
        <w:rPr>
          <w:b/>
          <w:bCs/>
        </w:rPr>
        <w:t>Data preprocessing:</w:t>
      </w:r>
      <w:r>
        <w:t xml:space="preserve"> Implementing steps to clean and validate input data before it’s fed into the model.</w:t>
      </w:r>
    </w:p>
    <w:p w14:paraId="68982B0B" w14:textId="77777777" w:rsidR="004D246F" w:rsidRDefault="00000000">
      <w:pPr>
        <w:numPr>
          <w:ilvl w:val="0"/>
          <w:numId w:val="114"/>
        </w:numPr>
      </w:pPr>
      <w:r>
        <w:rPr>
          <w:b/>
          <w:bCs/>
        </w:rPr>
        <w:t>Robust optimization:</w:t>
      </w:r>
      <w:r>
        <w:t xml:space="preserve"> Training models using methods that make them more resilient and less susceptible to small input perturbations.</w:t>
      </w:r>
    </w:p>
    <w:p w14:paraId="30B82F2C" w14:textId="77777777" w:rsidR="004D246F" w:rsidRDefault="00000000">
      <w:pPr>
        <w:numPr>
          <w:ilvl w:val="0"/>
          <w:numId w:val="114"/>
        </w:numPr>
      </w:pPr>
      <w:r>
        <w:rPr>
          <w:b/>
          <w:bCs/>
        </w:rPr>
        <w:lastRenderedPageBreak/>
        <w:t>Anomaly detection:</w:t>
      </w:r>
      <w:r>
        <w:t xml:space="preserve"> Implementing monitoring systems that look for unusual patterns in the data being processed or in the model’s output behavior.</w:t>
      </w:r>
    </w:p>
    <w:p w14:paraId="24F66D39" w14:textId="77777777" w:rsidR="004D246F" w:rsidRDefault="00000000">
      <w:pPr>
        <w:pStyle w:val="FirstParagraph"/>
      </w:pPr>
      <w:r>
        <w:rPr>
          <w:b/>
          <w:bCs/>
        </w:rPr>
        <w:t>Building Security into the Code</w:t>
      </w:r>
    </w:p>
    <w:p w14:paraId="1CC8ED10" w14:textId="77777777" w:rsidR="004D246F" w:rsidRDefault="00000000">
      <w:pPr>
        <w:pStyle w:val="BodyText"/>
      </w:pPr>
      <w:r>
        <w:t>For teams developing or maintaining AI/ML systems, secure coding practices are absolutely necessary to avoid introducing vulnerabilities into the code and libraries being used. Development staff should be aware of common security weaknesses in this domain and follow established best practices.</w:t>
      </w:r>
    </w:p>
    <w:p w14:paraId="633B51FB" w14:textId="77777777" w:rsidR="004D246F" w:rsidRDefault="00000000">
      <w:pPr>
        <w:pStyle w:val="BodyText"/>
      </w:pPr>
      <w:r>
        <w:t>These best practices for secure coding include:</w:t>
      </w:r>
    </w:p>
    <w:p w14:paraId="75C4FBD9" w14:textId="77777777" w:rsidR="004D246F" w:rsidRDefault="00000000">
      <w:pPr>
        <w:numPr>
          <w:ilvl w:val="0"/>
          <w:numId w:val="115"/>
        </w:numPr>
      </w:pPr>
      <w:r>
        <w:t>Validating and sanitizing all input data to prevent injection attacks or other data-based exploits.</w:t>
      </w:r>
    </w:p>
    <w:p w14:paraId="20FEA2BA" w14:textId="77777777" w:rsidR="004D246F" w:rsidRDefault="00000000">
      <w:pPr>
        <w:numPr>
          <w:ilvl w:val="0"/>
          <w:numId w:val="115"/>
        </w:numPr>
      </w:pPr>
      <w:r>
        <w:t>Using security-audited libraries and frameworks whenever possible.</w:t>
      </w:r>
    </w:p>
    <w:p w14:paraId="63B58CD0" w14:textId="77777777" w:rsidR="004D246F" w:rsidRDefault="00000000">
      <w:pPr>
        <w:numPr>
          <w:ilvl w:val="0"/>
          <w:numId w:val="115"/>
        </w:numPr>
      </w:pPr>
      <w:r>
        <w:t>Regularly updating and patching dependencies to address known vulnerabilities.</w:t>
      </w:r>
    </w:p>
    <w:p w14:paraId="46E80032" w14:textId="77777777" w:rsidR="004D246F" w:rsidRDefault="00000000">
      <w:pPr>
        <w:numPr>
          <w:ilvl w:val="0"/>
          <w:numId w:val="115"/>
        </w:numPr>
      </w:pPr>
      <w:r>
        <w:t>Implementing and following secure coding standards specific to AI/ML development.</w:t>
      </w:r>
    </w:p>
    <w:p w14:paraId="4D5C68F0" w14:textId="77777777" w:rsidR="004D246F" w:rsidRDefault="00000000">
      <w:pPr>
        <w:pStyle w:val="FirstParagraph"/>
      </w:pPr>
      <w:r>
        <w:rPr>
          <w:b/>
          <w:bCs/>
        </w:rPr>
        <w:t>Navigating Privacy and Data Handling</w:t>
      </w:r>
    </w:p>
    <w:p w14:paraId="6D3292CE" w14:textId="77777777" w:rsidR="004D246F" w:rsidRDefault="00000000">
      <w:pPr>
        <w:pStyle w:val="BodyText"/>
      </w:pPr>
      <w:r>
        <w:t>AI and machine learning systems frequently process sensitive information. Because of this, it’s crucial for staff to grasp the associated privacy risks and understand relevant data handling regulations. Laws like the General Data Protection Regulation (GDPR) and the Health Insurance Portability and Accountability Act (HIPAA) place strict requirements on how personal and health data are handled.</w:t>
      </w:r>
    </w:p>
    <w:p w14:paraId="4836DDF3" w14:textId="77777777" w:rsidR="004D246F" w:rsidRDefault="00000000">
      <w:pPr>
        <w:pStyle w:val="BodyText"/>
      </w:pPr>
      <w:r>
        <w:t>Understanding privacy risks means recognizing potential pitfalls like:</w:t>
      </w:r>
    </w:p>
    <w:p w14:paraId="7BED8984" w14:textId="77777777" w:rsidR="004D246F" w:rsidRDefault="00000000">
      <w:pPr>
        <w:pStyle w:val="Compact"/>
        <w:numPr>
          <w:ilvl w:val="0"/>
          <w:numId w:val="116"/>
        </w:numPr>
      </w:pPr>
      <w:r>
        <w:rPr>
          <w:b/>
          <w:bCs/>
        </w:rPr>
        <w:t>Data leakage:</w:t>
      </w:r>
      <w:r>
        <w:t xml:space="preserve"> Sensitive information being exposed or accessed by unauthorized parties.</w:t>
      </w:r>
    </w:p>
    <w:p w14:paraId="62C18FC7" w14:textId="77777777" w:rsidR="004D246F" w:rsidRDefault="00000000">
      <w:pPr>
        <w:pStyle w:val="FirstParagraph"/>
      </w:pPr>
      <w:r>
        <w:rPr>
          <w:b/>
          <w:bCs/>
        </w:rPr>
        <w:t>Data misuse:</w:t>
      </w:r>
      <w:r>
        <w:t xml:space="preserve"> Using collected data for purposes that were not originally agreed upon by the individuals the data belongs to.</w:t>
      </w:r>
    </w:p>
    <w:p w14:paraId="36B5A4D4" w14:textId="77777777" w:rsidR="004D246F" w:rsidRDefault="00000000">
      <w:pPr>
        <w:pStyle w:val="BodyText"/>
      </w:pPr>
      <w:r>
        <w:t>Compliance with data handling regulations like GDPR and HIPAA requires specific knowledge. Staff must receive training on secure data handling and management practices. This includes learning techniques for data protection and anonymization to ensure adherence to these important rules.</w:t>
      </w:r>
    </w:p>
    <w:p w14:paraId="71812331" w14:textId="77777777" w:rsidR="004D246F" w:rsidRDefault="00000000">
      <w:pPr>
        <w:pStyle w:val="BodyText"/>
      </w:pPr>
      <w:r>
        <w:rPr>
          <w:b/>
          <w:bCs/>
        </w:rPr>
        <w:t>Creating Shared Security Awareness</w:t>
      </w:r>
    </w:p>
    <w:p w14:paraId="02300843" w14:textId="77777777" w:rsidR="004D246F" w:rsidRDefault="00000000">
      <w:pPr>
        <w:pStyle w:val="BodyText"/>
      </w:pPr>
      <w:r>
        <w:t>Ultimately, maintaining security involves more than just technical controls; it requires cultivating a shared sense of AI security awareness throughout the organization.</w:t>
      </w:r>
    </w:p>
    <w:p w14:paraId="07B9B6C1" w14:textId="77777777" w:rsidR="004D246F" w:rsidRDefault="00000000">
      <w:pPr>
        <w:pStyle w:val="BodyText"/>
      </w:pPr>
      <w:r>
        <w:t>This involves several key activities:</w:t>
      </w:r>
    </w:p>
    <w:p w14:paraId="7AA4B75E" w14:textId="77777777" w:rsidR="004D246F" w:rsidRDefault="00000000">
      <w:pPr>
        <w:numPr>
          <w:ilvl w:val="0"/>
          <w:numId w:val="117"/>
        </w:numPr>
      </w:pPr>
      <w:r>
        <w:lastRenderedPageBreak/>
        <w:t>Providing regular training updates to keep staff informed about the latest AI security threats and recommended practices.</w:t>
      </w:r>
    </w:p>
    <w:p w14:paraId="1C1B9D42" w14:textId="77777777" w:rsidR="004D246F" w:rsidRDefault="00000000">
      <w:pPr>
        <w:numPr>
          <w:ilvl w:val="0"/>
          <w:numId w:val="117"/>
        </w:numPr>
      </w:pPr>
      <w:r>
        <w:t>Encouraging communication and discussion between different teams on AI security concerns and solutions.</w:t>
      </w:r>
    </w:p>
    <w:p w14:paraId="6A6CAAF1" w14:textId="77777777" w:rsidR="004D246F" w:rsidRDefault="00000000">
      <w:pPr>
        <w:numPr>
          <w:ilvl w:val="0"/>
          <w:numId w:val="117"/>
        </w:numPr>
      </w:pPr>
      <w:r>
        <w:t>Training staff on how to prepare for and respond effectively if an AI security incident occurs.</w:t>
      </w:r>
    </w:p>
    <w:p w14:paraId="65E6C1B4" w14:textId="77777777" w:rsidR="004D246F" w:rsidRDefault="00000000">
      <w:pPr>
        <w:pStyle w:val="FirstParagraph"/>
      </w:pPr>
      <w:r>
        <w:t>By making AI security training a priority for everyone who interacts with these systems, organizations can significantly lower the likelihood of AI-specific security incidents and strengthen their overall security position. This shift in focus ensures that as AI capabilities grow, security practices keep pace, creating a more resilient and trustworthy operational environment.</w:t>
      </w:r>
    </w:p>
    <w:p w14:paraId="60A214A5" w14:textId="77777777" w:rsidR="004D246F" w:rsidRDefault="00000000">
      <w:pPr>
        <w:pStyle w:val="Heading4"/>
      </w:pPr>
      <w:bookmarkStart w:id="347" w:name="Xb5ec337c32f73a37e6a8b42d808b919f03443b0"/>
      <w:bookmarkEnd w:id="346"/>
      <w:r>
        <w:t>3. Tailoring training for different roles (developers, users, leaders)</w:t>
      </w:r>
    </w:p>
    <w:p w14:paraId="44FEDA41" w14:textId="77777777" w:rsidR="004D246F" w:rsidRDefault="00000000">
      <w:pPr>
        <w:pStyle w:val="FirstParagraph"/>
      </w:pPr>
      <w:r>
        <w:t>The rapid integration of artificial intelligence into daily business operations presents security leaders with a unique set of challenges. Organizations are quickly adopting AI tools, platforms, and services, seeking efficiency and innovation. Yet, as this powerful technology becomes embedded in workflows and decision-making processes, the question of how to use it safely and responsibly moves to the forefront. It’s becoming clear that while technical safeguards are essential, the effectiveness of our AI security posture hinges significantly on the actions and understanding of the people within the organization.</w:t>
      </w:r>
    </w:p>
    <w:p w14:paraId="0007C111" w14:textId="77777777" w:rsidR="004D246F" w:rsidRDefault="00000000">
      <w:pPr>
        <w:pStyle w:val="BodyText"/>
      </w:pPr>
      <w:r>
        <w:t>Too often, security training programs are treated as a check-the-box exercise – a broad overview delivered uniformly, regardless of an individual’s role or their specific interaction with technology. While this general awareness has its place, it falls short when addressing the distinct and evolving security considerations that accompany AI. A developer building an AI model faces different risks than a user interacting with an AI-powered application or a leader making decisions about AI investment. Providing the same training to all three is akin to teaching everyone basic first aid and expecting them to perform complex surgery.</w:t>
      </w:r>
    </w:p>
    <w:p w14:paraId="4486474C" w14:textId="77777777" w:rsidR="004D246F" w:rsidRDefault="00000000">
      <w:pPr>
        <w:pStyle w:val="BodyText"/>
      </w:pPr>
      <w:r>
        <w:t>Equipping everyone to use AI systems securely requires a more targeted approach to security awareness training. By acknowledging the varying needs and responsibilities tied to different organizational functions, we can design training that is not only more relevant but also far more impactful. This tailored strategy is fundamental to cultivating security awareness around AI that genuinely makes a difference.</w:t>
      </w:r>
    </w:p>
    <w:p w14:paraId="6E6A0932" w14:textId="77777777" w:rsidR="004D246F" w:rsidRDefault="00000000">
      <w:pPr>
        <w:pStyle w:val="BodyText"/>
      </w:pPr>
      <w:r>
        <w:rPr>
          <w:b/>
          <w:bCs/>
        </w:rPr>
        <w:t>Meeting Specific AI Security Needs</w:t>
      </w:r>
    </w:p>
    <w:p w14:paraId="74EFC1CA" w14:textId="77777777" w:rsidR="004D246F" w:rsidRDefault="00000000">
      <w:pPr>
        <w:pStyle w:val="BodyText"/>
      </w:pPr>
      <w:r>
        <w:t>Consider the varied perspectives and responsibilities within an organization:</w:t>
      </w:r>
    </w:p>
    <w:p w14:paraId="2CEA61B0" w14:textId="77777777" w:rsidR="004D246F" w:rsidRDefault="00000000">
      <w:pPr>
        <w:pStyle w:val="BodyText"/>
      </w:pPr>
      <w:r>
        <w:rPr>
          <w:b/>
          <w:bCs/>
        </w:rPr>
        <w:t>Developers: Building Security In</w:t>
      </w:r>
    </w:p>
    <w:p w14:paraId="36B267CB" w14:textId="77777777" w:rsidR="004D246F" w:rsidRDefault="00000000">
      <w:pPr>
        <w:pStyle w:val="BodyText"/>
      </w:pPr>
      <w:r>
        <w:t xml:space="preserve">Those building AI systems hold a critical position. Their understanding of security must go beyond general principles to encompass the specific nuances of AI development. Training </w:t>
      </w:r>
      <w:r>
        <w:lastRenderedPageBreak/>
        <w:t>for this group should concentrate on ensuring security is woven into the creation process from the outset. This includes:</w:t>
      </w:r>
    </w:p>
    <w:p w14:paraId="75449BD4" w14:textId="77777777" w:rsidR="004D246F" w:rsidRDefault="00000000">
      <w:pPr>
        <w:numPr>
          <w:ilvl w:val="0"/>
          <w:numId w:val="118"/>
        </w:numPr>
      </w:pPr>
      <w:r>
        <w:t>Grasping security principles specifically for developing AI applications.</w:t>
      </w:r>
    </w:p>
    <w:p w14:paraId="641AFFFC" w14:textId="77777777" w:rsidR="004D246F" w:rsidRDefault="00000000">
      <w:pPr>
        <w:numPr>
          <w:ilvl w:val="0"/>
          <w:numId w:val="118"/>
        </w:numPr>
      </w:pPr>
      <w:r>
        <w:t>Spotting and addressing potential weak points in AI systems.</w:t>
      </w:r>
    </w:p>
    <w:p w14:paraId="7ADB5D01" w14:textId="77777777" w:rsidR="004D246F" w:rsidRDefault="00000000">
      <w:pPr>
        <w:numPr>
          <w:ilvl w:val="0"/>
          <w:numId w:val="118"/>
        </w:numPr>
      </w:pPr>
      <w:r>
        <w:t>Identifying security issues unique to AI, such as deliberate manipulation of training data or unexpected shifts in model behavior over time.</w:t>
      </w:r>
    </w:p>
    <w:p w14:paraId="4C8BF63C" w14:textId="77777777" w:rsidR="004D246F" w:rsidRDefault="00000000">
      <w:pPr>
        <w:numPr>
          <w:ilvl w:val="0"/>
          <w:numId w:val="118"/>
        </w:numPr>
      </w:pPr>
      <w:r>
        <w:t>Implementing rigorous security testing and validation procedures throughout the AI development lifecycle.</w:t>
      </w:r>
    </w:p>
    <w:p w14:paraId="307233D7" w14:textId="77777777" w:rsidR="004D246F" w:rsidRDefault="00000000">
      <w:pPr>
        <w:pStyle w:val="FirstParagraph"/>
      </w:pPr>
      <w:r>
        <w:t>By providing developers with focused instruction, organizations help ensure that AI systems are fundamentally designed and constructed with security as a core consideration.</w:t>
      </w:r>
    </w:p>
    <w:p w14:paraId="283B82FE" w14:textId="77777777" w:rsidR="004D246F" w:rsidRDefault="00000000">
      <w:pPr>
        <w:pStyle w:val="BodyText"/>
      </w:pPr>
      <w:r>
        <w:rPr>
          <w:b/>
          <w:bCs/>
        </w:rPr>
        <w:t>Users: Responsible Interaction and Vigilance</w:t>
      </w:r>
    </w:p>
    <w:p w14:paraId="0E1D137B" w14:textId="77777777" w:rsidR="004D246F" w:rsidRDefault="00000000">
      <w:pPr>
        <w:pStyle w:val="BodyText"/>
      </w:pPr>
      <w:r>
        <w:t>Individuals who interact with AI systems daily, whether through specialized tools or integrated applications, need to understand how to use them appropriately and securely. Their training should empower them to be vigilant participants in the security process. Key areas include:</w:t>
      </w:r>
    </w:p>
    <w:p w14:paraId="0C811AEC" w14:textId="77777777" w:rsidR="004D246F" w:rsidRDefault="00000000">
      <w:pPr>
        <w:numPr>
          <w:ilvl w:val="0"/>
          <w:numId w:val="119"/>
        </w:numPr>
      </w:pPr>
      <w:r>
        <w:t>Proper procedures for handling data when using AI systems.</w:t>
      </w:r>
    </w:p>
    <w:p w14:paraId="4FF27CEA" w14:textId="77777777" w:rsidR="004D246F" w:rsidRDefault="00000000">
      <w:pPr>
        <w:numPr>
          <w:ilvl w:val="0"/>
          <w:numId w:val="119"/>
        </w:numPr>
      </w:pPr>
      <w:r>
        <w:t>Learning to recognize and report unusual or suspicious behavior from AI tools.</w:t>
      </w:r>
    </w:p>
    <w:p w14:paraId="24AF0B28" w14:textId="77777777" w:rsidR="004D246F" w:rsidRDefault="00000000">
      <w:pPr>
        <w:numPr>
          <w:ilvl w:val="0"/>
          <w:numId w:val="119"/>
        </w:numPr>
      </w:pPr>
      <w:r>
        <w:t>Understanding the potential risks and consequences associated with security incidents involving AI.</w:t>
      </w:r>
    </w:p>
    <w:p w14:paraId="6A4BB174" w14:textId="77777777" w:rsidR="004D246F" w:rsidRDefault="00000000">
      <w:pPr>
        <w:numPr>
          <w:ilvl w:val="0"/>
          <w:numId w:val="119"/>
        </w:numPr>
      </w:pPr>
      <w:r>
        <w:t>Best methods and practices for using AI systems in a secure manner.</w:t>
      </w:r>
    </w:p>
    <w:p w14:paraId="74E3AA9F" w14:textId="77777777" w:rsidR="004D246F" w:rsidRDefault="00000000">
      <w:pPr>
        <w:pStyle w:val="FirstParagraph"/>
      </w:pPr>
      <w:r>
        <w:t>Educating users on responsible AI use and clear incident reporting procedures is a crucial step in preventing AI-related security issues and encouraging a security-aware mindset across the organization.</w:t>
      </w:r>
    </w:p>
    <w:p w14:paraId="5D157CC9" w14:textId="77777777" w:rsidR="004D246F" w:rsidRDefault="00000000">
      <w:pPr>
        <w:pStyle w:val="BodyText"/>
      </w:pPr>
      <w:r>
        <w:rPr>
          <w:b/>
          <w:bCs/>
        </w:rPr>
        <w:t>Leaders: Driving Security Strategy</w:t>
      </w:r>
    </w:p>
    <w:p w14:paraId="1C6121EF" w14:textId="77777777" w:rsidR="004D246F" w:rsidRDefault="00000000">
      <w:pPr>
        <w:pStyle w:val="BodyText"/>
      </w:pPr>
      <w:r>
        <w:t>Executives and those in leadership positions require a strategic understanding of AI-related risks. Their role involves more than just awareness; they must actively support and drive security initiatives to establish a security-conscious environment throughout the organization. Their training should cover:</w:t>
      </w:r>
    </w:p>
    <w:p w14:paraId="555F8B6A" w14:textId="77777777" w:rsidR="004D246F" w:rsidRDefault="00000000">
      <w:pPr>
        <w:numPr>
          <w:ilvl w:val="0"/>
          <w:numId w:val="120"/>
        </w:numPr>
      </w:pPr>
      <w:r>
        <w:t>Understanding the potential risks and security challenges posed by AI adoption.</w:t>
      </w:r>
    </w:p>
    <w:p w14:paraId="4D74472F" w14:textId="77777777" w:rsidR="004D246F" w:rsidRDefault="00000000">
      <w:pPr>
        <w:numPr>
          <w:ilvl w:val="0"/>
          <w:numId w:val="120"/>
        </w:numPr>
      </w:pPr>
      <w:r>
        <w:t>Developing, implementing, and overseeing policies and procedures related to AI security.</w:t>
      </w:r>
    </w:p>
    <w:p w14:paraId="00DBC293" w14:textId="77777777" w:rsidR="004D246F" w:rsidRDefault="00000000">
      <w:pPr>
        <w:numPr>
          <w:ilvl w:val="0"/>
          <w:numId w:val="120"/>
        </w:numPr>
      </w:pPr>
      <w:r>
        <w:lastRenderedPageBreak/>
        <w:t>Promoting a commitment to security awareness and accountability at all levels.</w:t>
      </w:r>
    </w:p>
    <w:p w14:paraId="09C4357B" w14:textId="77777777" w:rsidR="004D246F" w:rsidRDefault="00000000">
      <w:pPr>
        <w:numPr>
          <w:ilvl w:val="0"/>
          <w:numId w:val="120"/>
        </w:numPr>
      </w:pPr>
      <w:r>
        <w:t>Ensuring necessary resources are allocated to support AI security efforts.</w:t>
      </w:r>
    </w:p>
    <w:p w14:paraId="47446C60" w14:textId="77777777" w:rsidR="004D246F" w:rsidRDefault="00000000">
      <w:pPr>
        <w:pStyle w:val="FirstParagraph"/>
      </w:pPr>
      <w:r>
        <w:t>Empowering leaders to champion AI security initiatives helps guarantee that AI security considerations are integrated into the organization’s overall cybersecurity strategy, rather than existing in isolation.</w:t>
      </w:r>
    </w:p>
    <w:p w14:paraId="26FE892A" w14:textId="77777777" w:rsidR="004D246F" w:rsidRDefault="00000000">
      <w:pPr>
        <w:pStyle w:val="BodyText"/>
      </w:pPr>
      <w:r>
        <w:rPr>
          <w:b/>
          <w:bCs/>
        </w:rPr>
        <w:t>The Advantage of Tailored Training</w:t>
      </w:r>
    </w:p>
    <w:p w14:paraId="0DE0C9CE" w14:textId="77777777" w:rsidR="004D246F" w:rsidRDefault="00000000">
      <w:pPr>
        <w:pStyle w:val="BodyText"/>
      </w:pPr>
      <w:r>
        <w:t>Investing in AI security awareness training that is specifically designed for different roles offers significant advantages. When training is relevant to an individual’s daily tasks and responsibilities, it is naturally more engaging and effective. This approach allows organizations to:</w:t>
      </w:r>
    </w:p>
    <w:p w14:paraId="03AAAA7F" w14:textId="77777777" w:rsidR="004D246F" w:rsidRDefault="00000000">
      <w:pPr>
        <w:numPr>
          <w:ilvl w:val="0"/>
          <w:numId w:val="121"/>
        </w:numPr>
      </w:pPr>
      <w:r>
        <w:t>Improve the effectiveness and impact of their security training programs.</w:t>
      </w:r>
    </w:p>
    <w:p w14:paraId="455B88A0" w14:textId="77777777" w:rsidR="004D246F" w:rsidRDefault="00000000">
      <w:pPr>
        <w:numPr>
          <w:ilvl w:val="0"/>
          <w:numId w:val="121"/>
        </w:numPr>
      </w:pPr>
      <w:r>
        <w:t>Increase participation and interest among employees.</w:t>
      </w:r>
    </w:p>
    <w:p w14:paraId="63954EB2" w14:textId="77777777" w:rsidR="004D246F" w:rsidRDefault="00000000">
      <w:pPr>
        <w:numPr>
          <w:ilvl w:val="0"/>
          <w:numId w:val="121"/>
        </w:numPr>
      </w:pPr>
      <w:r>
        <w:t>Strengthen the organization’s overall security posture.</w:t>
      </w:r>
    </w:p>
    <w:p w14:paraId="71F8E411" w14:textId="77777777" w:rsidR="004D246F" w:rsidRDefault="00000000">
      <w:pPr>
        <w:numPr>
          <w:ilvl w:val="0"/>
          <w:numId w:val="121"/>
        </w:numPr>
      </w:pPr>
      <w:r>
        <w:t>Develop a sustainable approach to AI security awareness that becomes part of how everyone operates.</w:t>
      </w:r>
    </w:p>
    <w:p w14:paraId="74526578" w14:textId="77777777" w:rsidR="004D246F" w:rsidRDefault="00000000">
      <w:pPr>
        <w:pStyle w:val="FirstParagraph"/>
      </w:pPr>
      <w:r>
        <w:t>This targeted approach moves beyond generic security mandates to build practical knowledge and a shared sense of responsibility, which is essential for navigating the evolving landscape of AI security.</w:t>
      </w:r>
    </w:p>
    <w:p w14:paraId="180BB232" w14:textId="77777777" w:rsidR="004D246F" w:rsidRDefault="00000000">
      <w:pPr>
        <w:pStyle w:val="Heading4"/>
      </w:pPr>
      <w:bookmarkStart w:id="348" w:name="X5151d33b1304d741f48f6fbd02f81bc0f50f17c"/>
      <w:bookmarkEnd w:id="347"/>
      <w:r>
        <w:t>4. Building partnerships with data science teams</w:t>
      </w:r>
    </w:p>
    <w:p w14:paraId="13BFD68C" w14:textId="77777777" w:rsidR="004D246F" w:rsidRDefault="00000000">
      <w:pPr>
        <w:pStyle w:val="FirstParagraph"/>
      </w:pPr>
      <w:r>
        <w:t>Years ago, the conversations around cybersecurity often centered on firewalls, intrusion detection systems, and endpoint protection. The challenges felt primarily technical – keeping the digital perimeter secure, patching vulnerabilities, and responding to known threats. But as our systems grew more complex, integrating cloud services, mobile devices, and increasingly, sophisticated artificial intelligence models, the focus began to shift. It became clear that security wasn’t just about the tools; it was fundamentally about how people worked together.</w:t>
      </w:r>
    </w:p>
    <w:p w14:paraId="41967D0B" w14:textId="77777777" w:rsidR="004D246F" w:rsidRDefault="00000000">
      <w:pPr>
        <w:pStyle w:val="BodyText"/>
      </w:pPr>
      <w:r>
        <w:t>Today, securing AI isn’t a task that can be siloed within a single department. It demands a unified front, particularly between the teams building the AI and the teams tasked with protecting the organization. This means moving beyond simply handing off security requirements or checking boxes after a model is developed. It requires active, ongoing collaboration and genuine partnerships between security teams and their counterparts in data science. Without this joint effort, integrating effective security measures into AI systems becomes an uphill battle, often resulting in delays, vulnerabilities, and a general lack of awareness about AI-specific risks across the organization.</w:t>
      </w:r>
    </w:p>
    <w:p w14:paraId="4547F413" w14:textId="77777777" w:rsidR="004D246F" w:rsidRDefault="00000000">
      <w:pPr>
        <w:pStyle w:val="BodyText"/>
      </w:pPr>
      <w:r>
        <w:lastRenderedPageBreak/>
        <w:t>Consider the data science workflow. Data scientists are focused on acquiring data, cleaning it, training models, testing, and deploying. Security professionals, on the other hand, think about access controls, data integrity, model security, and threat vectors like data poisoning or adversarial attacks. For security integration to work, security teams must immerse themselves in this world. This isn’t a one-time briefing; it means engaging with data scientists early in the development lifecycle and staying involved consistently.</w:t>
      </w:r>
    </w:p>
    <w:p w14:paraId="746B5803" w14:textId="77777777" w:rsidR="004D246F" w:rsidRDefault="00000000">
      <w:pPr>
        <w:pStyle w:val="BodyText"/>
      </w:pPr>
      <w:r>
        <w:t>Why is this early engagement so critical? Understanding the specific steps data scientists take allows security teams to identify exactly where and how security measures can be applied most effectively. Instead of applying generic security controls, they can target interventions – perhaps securing the data ingestion pipeline, implementing checks during model training, or monitoring model predictions for anomalies. This detailed knowledge of workflows enables security integration that isn’t just reactive, but proactive, helping to identify potential vulnerabilities before they manifest as serious issues. Crucially, this targeted approach ensures that necessary security steps are integrated without disrupting the creative and iterative process inherent in data science.</w:t>
      </w:r>
    </w:p>
    <w:p w14:paraId="551C667F" w14:textId="77777777" w:rsidR="004D246F" w:rsidRDefault="00000000">
      <w:pPr>
        <w:pStyle w:val="BodyText"/>
      </w:pPr>
      <w:r>
        <w:t>This need for close cooperation leads directly to the concept of shared responsibility. In the context of AI model security, security teams and data science teams cannot operate in isolation. They must jointly own the security posture of the AI models. This isn’t about assigning blame; it’s about cultivating a collective sense of ownership. When both teams understand that the security of the AI is their mutual concern, they are more invested in identifying potential risks and working together to mitigate them. This shared investment fosters a more unified approach to AI security, ensuring that potential challenges associated with AI models are addressed comprehensively and collaboratively.</w:t>
      </w:r>
    </w:p>
    <w:p w14:paraId="3D94F645" w14:textId="77777777" w:rsidR="004D246F" w:rsidRDefault="00000000">
      <w:pPr>
        <w:pStyle w:val="BodyText"/>
      </w:pPr>
      <w:r>
        <w:t>Building this shared understanding and ownership requires deliberate effort. One of the most effective ways to bridge the gap between these distinct teams is through joint training sessions focused on AI security risks and challenges. Security professionals can educate data scientists on common attack vectors against models and data, while data scientists can explain the intricacies of model behavior and potential failure modes. This cross-training improves each team’s understanding of the other’s perspective and challenges, enabling more effective collaboration and joint problem-solving when issues arise. By training together, teams develop a common language for discussing AI security, reducing misunderstandings and facilitating quicker action.</w:t>
      </w:r>
    </w:p>
    <w:p w14:paraId="16B890A2" w14:textId="77777777" w:rsidR="004D246F" w:rsidRDefault="00000000">
      <w:pPr>
        <w:pStyle w:val="BodyText"/>
      </w:pPr>
      <w:r>
        <w:t>Beyond formal training, establishing clear and open communication channels is fundamental. This isn’t just about scheduled meetings; it’s about creating an environment where informal communication is encouraged and information can flow freely and quickly. Open channels facilitate rapid information sharing when new threats emerge or potential vulnerabilities are discovered. They enable faster problem-solving because experts from both domains can weigh in simultaneously. Ultimately, open communication ensures the more straightforward integration of security measures throughout the AI lifecycle. Regular interaction and communication build trust between teams, which is essential for fostering a collective understanding and awareness of AI security within the organization.</w:t>
      </w:r>
    </w:p>
    <w:p w14:paraId="419148FB" w14:textId="77777777" w:rsidR="004D246F" w:rsidRDefault="00000000">
      <w:pPr>
        <w:pStyle w:val="BodyText"/>
      </w:pPr>
      <w:r>
        <w:lastRenderedPageBreak/>
        <w:t>Bringing these ideas together, several practices stand out as particularly effective for fostering this essential collaboration between security and data science teams. Holding regular joint meetings ensures both teams stay informed and aligned on goals and potential issues. As mentioned, joint training and cross-training are invaluable for creating a shared understanding of AI security concerns. Establishing explicit, open communication channels removes barriers to quick information exchange and collaborative problem-solving. And perhaps most importantly, formally recognizing and implementing shared ownership of AI security promotes that unified approach to model security we discussed. By adopting these practices, organizations can move towards truly effective integration of AI security measures and cultivate a widespread understanding of its importance.</w:t>
      </w:r>
    </w:p>
    <w:p w14:paraId="7DA98C83" w14:textId="77777777" w:rsidR="004D246F" w:rsidRDefault="00000000">
      <w:pPr>
        <w:pStyle w:val="Heading4"/>
      </w:pPr>
      <w:bookmarkStart w:id="349" w:name="X7f1be76ede247d88f5806146dbd2c27ad505a43"/>
      <w:bookmarkEnd w:id="348"/>
      <w:r>
        <w:t>5. Collaborating with IT and engineering teams</w:t>
      </w:r>
    </w:p>
    <w:p w14:paraId="6C807ACB" w14:textId="77777777" w:rsidR="004D246F" w:rsidRDefault="00000000">
      <w:pPr>
        <w:pStyle w:val="FirstParagraph"/>
      </w:pPr>
      <w:r>
        <w:t>Consider a situation unfolding in many organizations today. An engineering team, driven by the imperative to innovate, begins building a powerful new AI-driven service. Their focus is speed, functionality, and getting the model trained and deployed. Meanwhile, the IT operations team is concerned with infrastructure stability, resource allocation, and integrating this new service into their existing systems. Across the hall, the security team sees the potential risks: novel attack vectors against the model itself, data privacy implications in the training data, and the sheer complexity of monitoring an unpredictable system.</w:t>
      </w:r>
    </w:p>
    <w:p w14:paraId="17F3ABAB" w14:textId="77777777" w:rsidR="004D246F" w:rsidRDefault="00000000">
      <w:pPr>
        <w:pStyle w:val="BodyText"/>
      </w:pPr>
      <w:r>
        <w:t>Often, these teams operate with the best intentions but within their own orbits. The engineering team might not fully grasp the security team’s concerns about adversarial attacks on the model’s integrity. The security team might lack visibility into the specific development methodologies or the operational constraints faced by IT. The IT team might see security requirements as delays to deployment. This disconnected reality, where critical information doesn’t flow freely between those building, operating, and defending systems, represents a significant hurdle to securing artificial intelligence.</w:t>
      </w:r>
    </w:p>
    <w:p w14:paraId="7A0D8494" w14:textId="77777777" w:rsidR="004D246F" w:rsidRDefault="00000000">
      <w:pPr>
        <w:pStyle w:val="BodyText"/>
      </w:pPr>
      <w:r>
        <w:t>Implementing effective security for AI systems isn’t merely a technical exercise involving algorithms and firewalls. It requires aligning people, processes, and priorities across different organizational functions. Without a shared understanding and consistent interaction between groups like IT, engineering, and security, the effort is compromised from the start. When teams operate in isolation, priorities can clash, vital information gets lost, and risks multiply undetected. Addressing this gap—the human and organizational dimension of AI security—is fundamental.</w:t>
      </w:r>
    </w:p>
    <w:p w14:paraId="73A40A36" w14:textId="77777777" w:rsidR="004D246F" w:rsidRDefault="00000000">
      <w:pPr>
        <w:pStyle w:val="BodyText"/>
      </w:pPr>
      <w:r>
        <w:t>This section addresses how to bridge these gaps. It’s about building the necessary infrastructure of human interaction and organizational structure that underpins any successful AI security initiative. We’ll explore the necessary steps to ensure that technical defenses are supported by clear understanding, mutual respect, and coordinated action across the organization.</w:t>
      </w:r>
    </w:p>
    <w:p w14:paraId="7728C1E9" w14:textId="77777777" w:rsidR="004D246F" w:rsidRDefault="00000000">
      <w:pPr>
        <w:pStyle w:val="Heading3"/>
      </w:pPr>
      <w:bookmarkStart w:id="350" w:name="building-the-connective-tissue"/>
      <w:bookmarkEnd w:id="344"/>
      <w:bookmarkEnd w:id="349"/>
      <w:r>
        <w:lastRenderedPageBreak/>
        <w:t>Building the Connective Tissue</w:t>
      </w:r>
    </w:p>
    <w:p w14:paraId="71A3F111" w14:textId="77777777" w:rsidR="004D246F" w:rsidRDefault="00000000">
      <w:pPr>
        <w:pStyle w:val="FirstParagraph"/>
      </w:pPr>
      <w:r>
        <w:t>The first step in overcoming organizational silos is the deliberate establishment of clear communication channels. Collaboration isn’t something that happens by accident; it must be designed. This means setting up regular forums where IT, engineering, and security personnel meet specifically to discuss AI projects from a security perspective. Beyond formal meetings, it means fostering open channels – perhaps dedicated collaboration platforms or specific communication protocols – that allow for real-time information sharing and problem-solving. When everyone involved understands the specific risks associated with the AI they are building or deploying, and the collective goals for protecting it, teams can address challenges quickly and keep their efforts moving forward in concert.</w:t>
      </w:r>
    </w:p>
    <w:p w14:paraId="396408E5" w14:textId="77777777" w:rsidR="004D246F" w:rsidRDefault="00000000">
      <w:pPr>
        <w:pStyle w:val="BodyText"/>
      </w:pPr>
      <w:r>
        <w:t>Equally important is the clear identification of who needs to be involved and what their responsibilities are. Securing AI isn’t just the security team’s job. IT teams manage the infrastructure, engineering teams build and maintain the AI models and applications, and executive leadership must provide the necessary support and direction. Defining the specific roles and accountability for AI security for each group – from the data scientists training models to the operations staff deploying them to the CISO overseeing the strategy – ensures that tasks are covered and decisions can be made efficiently. Recognizing the unique requirements and perspectives of each stakeholder group is essential for crafting strategies that work in practice, not just theory.</w:t>
      </w:r>
    </w:p>
    <w:p w14:paraId="4DB60C70" w14:textId="77777777" w:rsidR="004D246F" w:rsidRDefault="00000000">
      <w:pPr>
        <w:pStyle w:val="Heading3"/>
      </w:pPr>
      <w:bookmarkStart w:id="351" w:name="X7651974c9d86ee71cf257f6ee18b77b9c6e2941"/>
      <w:bookmarkEnd w:id="350"/>
      <w:r>
        <w:t>A Shared Understanding is a Shared Defense</w:t>
      </w:r>
    </w:p>
    <w:p w14:paraId="5C07F6F5" w14:textId="77777777" w:rsidR="004D246F" w:rsidRDefault="00000000">
      <w:pPr>
        <w:pStyle w:val="FirstParagraph"/>
      </w:pPr>
      <w:r>
        <w:t>One of the most common points of friction arises from differing views on what the risks are and what success looks like. IT and engineering teams might prioritize functionality and speed, potentially downplaying security concerns they don’t fully grasp. Security teams might struggle to articulate technical threats in terms that resonate with development or business objectives. Closing this perception gap is vital. This can be achieved through dedicated education and training programs tailored to the specific needs of IT and engineering staff, explaining the unique vulnerabilities of AI systems, from data poisoning to model theft. Regular collaborative sessions where teams discuss specific project risks and how they relate to overall organizational goals also help build this unified perspective. When teams share a common understanding of the potential dangers and the desired outcomes for secure AI, they can work together more effectively to develop strategies that mitigate risks while still achieving business objectives.</w:t>
      </w:r>
    </w:p>
    <w:p w14:paraId="3899FFC7" w14:textId="77777777" w:rsidR="004D246F" w:rsidRDefault="00000000">
      <w:pPr>
        <w:pStyle w:val="BodyText"/>
      </w:pPr>
      <w:r>
        <w:t>Part of building this shared understanding involves developing a common language. Technical jargon varies between IT, engineering, and security disciplines. Concepts like ‘threat modeling,’ ‘risk assessment,’ and ‘incident response’ might mean subtly different things to each group, leading to misunderstandings and errors. Establishing standardized definitions and terminology for AI security concepts across all teams prevents confusion and ensures everyone is on the same page when discussing vulnerabilities, defenses, or incidents. This common vocabulary acts as a crucial foundation for effective collaboration.</w:t>
      </w:r>
    </w:p>
    <w:p w14:paraId="06F648EB" w14:textId="77777777" w:rsidR="004D246F" w:rsidRDefault="00000000">
      <w:pPr>
        <w:pStyle w:val="Heading3"/>
      </w:pPr>
      <w:bookmarkStart w:id="352" w:name="embedding-security-in-daily-work"/>
      <w:bookmarkEnd w:id="351"/>
      <w:r>
        <w:lastRenderedPageBreak/>
        <w:t>Embedding Security in Daily Work</w:t>
      </w:r>
    </w:p>
    <w:p w14:paraId="315807C2" w14:textId="77777777" w:rsidR="004D246F" w:rsidRDefault="00000000">
      <w:pPr>
        <w:pStyle w:val="FirstParagraph"/>
      </w:pPr>
      <w:r>
        <w:t xml:space="preserve">Moving beyond specific projects, successful AI security requires embedding security awareness into the daily fabric of the IT and engineering teams. This isn’t about making everyone a security expert, but about ensuring security considerations are a natural part of their workflow. Education and training play a key role here, but it’s also about ongoing communication that reinforces the importance of security practices. When teams understand </w:t>
      </w:r>
      <w:r>
        <w:rPr>
          <w:i/>
          <w:iCs/>
        </w:rPr>
        <w:t>why</w:t>
      </w:r>
      <w:r>
        <w:t xml:space="preserve"> certain security measures are necessary and how their actions contribute to the overall security posture, they are more likely to proactively identify potential risks and incorporate secure practices into their development and operational activities.</w:t>
      </w:r>
    </w:p>
    <w:p w14:paraId="192E73A6" w14:textId="77777777" w:rsidR="004D246F" w:rsidRDefault="00000000">
      <w:pPr>
        <w:pStyle w:val="BodyText"/>
      </w:pPr>
      <w:r>
        <w:t>Providing the right training and resources is fundamental. IT and engineering teams need specific knowledge about AI security concepts, including how to perform threat modeling for AI systems, conduct risk assessments that account for model-specific vulnerabilities, and understand their role in responding to AI-related security incidents. Equipping these teams with the necessary skills and information ensures they have the capability to contribute meaningfully to the security of the AI systems they work with. This investment in knowledge builds internal capability and reduces reliance on external security teams for every detail.</w:t>
      </w:r>
    </w:p>
    <w:p w14:paraId="26175670" w14:textId="77777777" w:rsidR="004D246F" w:rsidRDefault="00000000">
      <w:pPr>
        <w:pStyle w:val="Heading3"/>
      </w:pPr>
      <w:bookmarkStart w:id="353" w:name="transparency-and-coordinated-action"/>
      <w:bookmarkEnd w:id="352"/>
      <w:r>
        <w:t>Transparency and Coordinated Action</w:t>
      </w:r>
    </w:p>
    <w:p w14:paraId="685BC3D4" w14:textId="77777777" w:rsidR="004D246F" w:rsidRDefault="00000000">
      <w:pPr>
        <w:pStyle w:val="FirstParagraph"/>
      </w:pPr>
      <w:r>
        <w:t>Encouraging feedback and reporting from IT and engineering teams is a powerful way to promote transparency and drive continuous improvement in AI security. Those closest to the systems are often the first to spot potential issues or near-misses. Creating clear, accessible channels for reporting security incidents, vulnerabilities, or even just concerns fosters an environment where problems are surfaced quickly. Establishing clear incident response plans that include these teams ensures that when an issue arises, everyone knows their role and how to act swiftly. This not only helps in responding to immediate threats but also provides valuable data for refining security strategies over time.</w:t>
      </w:r>
    </w:p>
    <w:p w14:paraId="23747E40" w14:textId="77777777" w:rsidR="004D246F" w:rsidRDefault="00000000">
      <w:pPr>
        <w:pStyle w:val="BodyText"/>
      </w:pPr>
      <w:r>
        <w:t>Given the interconnected nature of AI systems and the infrastructure they run on, developing joint incident response plans for AI-related security incidents is non-negotiable. These plans must clearly define roles and responsibilities for IT, engineering, and security teams during an incident. They need to establish specific communication protocols, escalation paths, and technical procedures tailored to AI-specific threats, ensuring a coordinated and effective reaction when seconds count.</w:t>
      </w:r>
    </w:p>
    <w:p w14:paraId="471C15BF" w14:textId="77777777" w:rsidR="004D246F" w:rsidRDefault="00000000">
      <w:pPr>
        <w:pStyle w:val="BodyText"/>
      </w:pPr>
      <w:r>
        <w:t>Maintaining momentum and addressing challenges as they arise requires regular touchpoints. Scheduling regular meetings specifically dedicated to AI security updates allows teams to share progress, discuss roadblocks, and stay aligned. Establishing clear objectives and metrics for measuring the success of AI security initiatives provides a framework for these discussions and helps track overall progress. Regular check-ins ensure that security doesn’t become an afterthought pushed aside by other priorities.</w:t>
      </w:r>
    </w:p>
    <w:p w14:paraId="1B7B1894" w14:textId="77777777" w:rsidR="004D246F" w:rsidRDefault="00000000">
      <w:pPr>
        <w:pStyle w:val="BodyText"/>
      </w:pPr>
      <w:r>
        <w:lastRenderedPageBreak/>
        <w:t>Ultimately, effective AI security depends on deep collaboration and integration. Security shouldn’t be a separate layer added on at the end. It needs to be integrated into the existing IT infrastructure and engineering workflows. This means security professionals working directly with development teams to incorporate security practices into the AI system development lifecycle, and collaborating with IT operations to ensure security monitoring and controls are built into the deployment and management processes. By weaving AI security into existing security frameworks and protocols, organizations can build secure AI systems more efficiently and maintain a consistent security posture.</w:t>
      </w:r>
    </w:p>
    <w:p w14:paraId="5C6AB796" w14:textId="77777777" w:rsidR="004D246F" w:rsidRDefault="00000000">
      <w:pPr>
        <w:pStyle w:val="BodyText"/>
      </w:pPr>
      <w:r>
        <w:t>Implementing these practices—establishing clear communication, identifying stakeholders, building shared understanding, using common language, promoting awareness, providing training, encouraging reporting, developing joint plans, holding regular meetings, and ensuring collaboration and integration—lays the groundwork for securing AI. It shifts the focus from isolated technical problems to a collective organizational effort, increasing the likelihood of developing and deploying AI systems securely.</w:t>
      </w:r>
    </w:p>
    <w:p w14:paraId="0511DCD2" w14:textId="77777777" w:rsidR="004D246F" w:rsidRDefault="00000000">
      <w:pPr>
        <w:pStyle w:val="Heading4"/>
      </w:pPr>
      <w:bookmarkStart w:id="354" w:name="X0e55259a149c3c3108a7d4f3a5c2f4e6347c383"/>
      <w:r>
        <w:t>6. Fostering cross-functional communication on AI security</w:t>
      </w:r>
    </w:p>
    <w:p w14:paraId="19512A46" w14:textId="77777777" w:rsidR="004D246F" w:rsidRDefault="00000000">
      <w:pPr>
        <w:pStyle w:val="FirstParagraph"/>
      </w:pPr>
      <w:r>
        <w:t>I recently had a conversation with a security director grappling with their organization’s rapid adoption of AI. “It feels like we’re speaking different languages,” he admitted, frustration clear in his voice. “The AI teams are moving at incredible speed, using terms and concepts that are foreign to my team, and we’re struggling to explain our security concerns in a way they truly understand.”</w:t>
      </w:r>
    </w:p>
    <w:p w14:paraId="59CF8BEE" w14:textId="77777777" w:rsidR="004D246F" w:rsidRDefault="00000000">
      <w:pPr>
        <w:pStyle w:val="BodyText"/>
      </w:pPr>
      <w:r>
        <w:t>This scenario isn’t unique. As artificial intelligence capabilities become integral to more business functions, the security implications multiply. Yet, a significant hurdle remains: the disconnect between the teams building these innovative systems and those tasked with protecting them. Technical jargon acts as a formidable barrier, hindering essential communication and making effective collaboration difficult, if not impossible. Securing AI isn’t solely a technical exercise; it demands a shared understanding and a united approach across the organization.</w:t>
      </w:r>
    </w:p>
    <w:p w14:paraId="0A3814C3" w14:textId="77777777" w:rsidR="004D246F" w:rsidRDefault="00000000">
      <w:pPr>
        <w:pStyle w:val="BodyText"/>
      </w:pPr>
      <w:r>
        <w:rPr>
          <w:b/>
          <w:bCs/>
        </w:rPr>
        <w:t>Building a Shared Understanding</w:t>
      </w:r>
    </w:p>
    <w:p w14:paraId="24813483" w14:textId="77777777" w:rsidR="004D246F" w:rsidRDefault="00000000">
      <w:pPr>
        <w:pStyle w:val="BodyText"/>
      </w:pPr>
      <w:r>
        <w:t>Closing this knowledge gap begins with deliberately building a common vocabulary. We must define core terms specific to AI security – concepts like “prompt injection,” where malicious input can manipulate model behavior; “model bias,” where inherent data flaws lead to unfair or discriminatory outputs; and “adversarial attacks,” attempts to intentionally deceive AI models. Establishing this shared language ensures that when security speaks of a vulnerability, the AI team grasps the underlying risk and vice versa.</w:t>
      </w:r>
    </w:p>
    <w:p w14:paraId="0BC85DDC" w14:textId="77777777" w:rsidR="004D246F" w:rsidRDefault="00000000">
      <w:pPr>
        <w:pStyle w:val="BodyText"/>
      </w:pPr>
      <w:r>
        <w:t xml:space="preserve">It’s also vital to recognize that the security of AI systems extends far beyond the technical configurations. For Chief Information Security Officers (CISOs) and their teams, this means connecting AI security risks directly to business outcomes. Communicating the potential financial, reputational, or operational impact of a security failure requires not just </w:t>
      </w:r>
      <w:r>
        <w:lastRenderedPageBreak/>
        <w:t>technical expertise, but also a solid grasp of the business priorities. Only then can security concerns be effectively prioritized and resources allocated appropriately by leadership.</w:t>
      </w:r>
    </w:p>
    <w:p w14:paraId="20C5735A" w14:textId="77777777" w:rsidR="004D246F" w:rsidRDefault="00000000">
      <w:pPr>
        <w:pStyle w:val="BodyText"/>
      </w:pPr>
      <w:r>
        <w:rPr>
          <w:b/>
          <w:bCs/>
        </w:rPr>
        <w:t>Forging Collaboration Across Teams</w:t>
      </w:r>
    </w:p>
    <w:p w14:paraId="51E70089" w14:textId="77777777" w:rsidR="004D246F" w:rsidRDefault="00000000">
      <w:pPr>
        <w:pStyle w:val="BodyText"/>
      </w:pPr>
      <w:r>
        <w:t>Beyond a shared language, establishing practical collaboration mechanisms is essential. Regularly scheduled cross-departmental meetings between AI development teams and security professionals provide a crucial forum. These gatherings allow teams to share progress updates, discuss potential security implications of new features, review recent incidents, and collaboratively shape security strategies. A consistent rhythm of communication helps build mutual respect and trust, ensuring that security considerations are woven into the development lifecycle from the outset, rather than being an afterthought.</w:t>
      </w:r>
    </w:p>
    <w:p w14:paraId="260C747E" w14:textId="77777777" w:rsidR="004D246F" w:rsidRDefault="00000000">
      <w:pPr>
        <w:pStyle w:val="BodyText"/>
      </w:pPr>
      <w:r>
        <w:t>Joint training programs further solidify this collaborative foundation. Bringing together individuals from both AI and security disciplines for focused sessions can significantly enhance collective knowledge. Such programs might cover fundamental AI security principles, methodologies for threat modeling specific to AI systems, and tailored incident response procedures for AI-related events. Equipping teams with this shared understanding and skillset empowers them to build and deploy more secure AI systems collectively.</w:t>
      </w:r>
    </w:p>
    <w:p w14:paraId="46DDCEC1" w14:textId="77777777" w:rsidR="004D246F" w:rsidRDefault="00000000">
      <w:pPr>
        <w:pStyle w:val="BodyText"/>
      </w:pPr>
      <w:r>
        <w:rPr>
          <w:b/>
          <w:bCs/>
        </w:rPr>
        <w:t>Cultivating Continuous Improvement</w:t>
      </w:r>
    </w:p>
    <w:p w14:paraId="465198CE" w14:textId="77777777" w:rsidR="004D246F" w:rsidRDefault="00000000">
      <w:pPr>
        <w:pStyle w:val="BodyText"/>
      </w:pPr>
      <w:r>
        <w:t>Creating feedback loops is another critical step in maturing AI security practices. Encouraging open dialogue allows teams and relevant stakeholders to share observations, challenges, and successes. This input is invaluable for identifying areas needing improvement and refining existing security strategies. It transforms security from a static checklist into an evolving process.</w:t>
      </w:r>
    </w:p>
    <w:p w14:paraId="435FF6BF" w14:textId="77777777" w:rsidR="004D246F" w:rsidRDefault="00000000">
      <w:pPr>
        <w:pStyle w:val="BodyText"/>
      </w:pPr>
      <w:r>
        <w:t>Accompanying feedback with documented best practices promotes consistency. Clear guidelines for the secure development, deployment, and ongoing operation of AI systems, alongside defined procedures for incident response and threat management, provide a framework that teams can consistently follow. Sharing this collective knowledge prevents reinvention and ensures a baseline level of security is applied across the organization’s AI initiatives.</w:t>
      </w:r>
    </w:p>
    <w:p w14:paraId="5389C40B" w14:textId="77777777" w:rsidR="004D246F" w:rsidRDefault="00000000">
      <w:pPr>
        <w:pStyle w:val="BodyText"/>
      </w:pPr>
      <w:r>
        <w:rPr>
          <w:b/>
          <w:bCs/>
        </w:rPr>
        <w:t>Measuring What Matters in AI Security</w:t>
      </w:r>
    </w:p>
    <w:p w14:paraId="6732BED9" w14:textId="77777777" w:rsidR="004D246F" w:rsidRDefault="00000000">
      <w:pPr>
        <w:pStyle w:val="BodyText"/>
      </w:pPr>
      <w:r>
        <w:t>To understand if these efforts are making a difference, we must measure their impact. Defining and tracking key metrics specific to AI security allows organizations to assess the effectiveness of their practices. These metrics could include:</w:t>
      </w:r>
    </w:p>
    <w:p w14:paraId="20D07768" w14:textId="77777777" w:rsidR="004D246F" w:rsidRDefault="00000000">
      <w:pPr>
        <w:numPr>
          <w:ilvl w:val="0"/>
          <w:numId w:val="122"/>
        </w:numPr>
      </w:pPr>
      <w:r>
        <w:t>The number and severity of AI-related security incidents detected and subsequently resolved.</w:t>
      </w:r>
    </w:p>
    <w:p w14:paraId="78818BD2" w14:textId="77777777" w:rsidR="004D246F" w:rsidRDefault="00000000">
      <w:pPr>
        <w:numPr>
          <w:ilvl w:val="0"/>
          <w:numId w:val="122"/>
        </w:numPr>
      </w:pPr>
      <w:r>
        <w:t>The speed at which AI-specific threats are detected and responded to.</w:t>
      </w:r>
    </w:p>
    <w:p w14:paraId="1CDDFC97" w14:textId="77777777" w:rsidR="004D246F" w:rsidRDefault="00000000">
      <w:pPr>
        <w:numPr>
          <w:ilvl w:val="0"/>
          <w:numId w:val="122"/>
        </w:numPr>
      </w:pPr>
      <w:r>
        <w:lastRenderedPageBreak/>
        <w:t>Rates of compliance with established AI security policies.</w:t>
      </w:r>
    </w:p>
    <w:p w14:paraId="0B2FE5BB" w14:textId="77777777" w:rsidR="004D246F" w:rsidRDefault="00000000">
      <w:pPr>
        <w:numPr>
          <w:ilvl w:val="0"/>
          <w:numId w:val="122"/>
        </w:numPr>
      </w:pPr>
      <w:r>
        <w:t>The percentage of AI models that have undergone validation for potential bias or tested for robustness against specific adversarial attacks.</w:t>
      </w:r>
    </w:p>
    <w:p w14:paraId="478CE53D" w14:textId="77777777" w:rsidR="004D246F" w:rsidRDefault="00000000">
      <w:pPr>
        <w:numPr>
          <w:ilvl w:val="0"/>
          <w:numId w:val="122"/>
        </w:numPr>
      </w:pPr>
      <w:r>
        <w:t>The outcomes of AI-focused penetration tests or red team exercises.</w:t>
      </w:r>
    </w:p>
    <w:p w14:paraId="034338BE" w14:textId="77777777" w:rsidR="004D246F" w:rsidRDefault="00000000">
      <w:pPr>
        <w:numPr>
          <w:ilvl w:val="0"/>
          <w:numId w:val="122"/>
        </w:numPr>
      </w:pPr>
      <w:r>
        <w:t>Completion rates for specialized AI security training programs.</w:t>
      </w:r>
    </w:p>
    <w:p w14:paraId="44E493DC" w14:textId="77777777" w:rsidR="004D246F" w:rsidRDefault="00000000">
      <w:pPr>
        <w:pStyle w:val="FirstParagraph"/>
      </w:pPr>
      <w:r>
        <w:t>Tracking these indicators provides data that informs decisions, allowing organizations to gauge their security posture and identify where further investment or process adjustments are needed. This data-driven approach is fundamental to building enduring security for the AI age.</w:t>
      </w:r>
    </w:p>
    <w:p w14:paraId="100939AA" w14:textId="77777777" w:rsidR="004D246F" w:rsidRDefault="00000000">
      <w:pPr>
        <w:pStyle w:val="Heading4"/>
      </w:pPr>
      <w:bookmarkStart w:id="355" w:name="X4cb82250f5335e8be82363c47398d4184a148fe"/>
      <w:bookmarkEnd w:id="354"/>
      <w:r>
        <w:t>7. The role of governance in fostering AI security</w:t>
      </w:r>
    </w:p>
    <w:p w14:paraId="4CF5F7F6" w14:textId="77777777" w:rsidR="004D246F" w:rsidRDefault="00000000">
      <w:pPr>
        <w:pStyle w:val="FirstParagraph"/>
      </w:pPr>
      <w:r>
        <w:t xml:space="preserve">The conversations I’ve had recently with leaders wrestling with artificial intelligence security often circle back to a central theme. They talk about the algorithms, the data pipelines, the potential for new threats – and then, almost invariably, they sigh. “We’ve got the technical requirements,” one director shared recently, “but how do we actually make this </w:t>
      </w:r>
      <w:r>
        <w:rPr>
          <w:i/>
          <w:iCs/>
        </w:rPr>
        <w:t>work</w:t>
      </w:r>
      <w:r>
        <w:t xml:space="preserve"> across the whole company?”</w:t>
      </w:r>
    </w:p>
    <w:p w14:paraId="133683F8" w14:textId="77777777" w:rsidR="004D246F" w:rsidRDefault="00000000">
      <w:pPr>
        <w:pStyle w:val="BodyText"/>
      </w:pPr>
      <w:r>
        <w:t>This sentiment points to a truth quickly becoming apparent in the pursuit of secure AI: placing the right security controls around these systems requires more than just technical implementation. It demands a thoughtful, organizational approach. Without clear structures guiding how AI is developed, deployed, and monitored for security, even the most advanced technical defenses can become fragmented and ineffective.</w:t>
      </w:r>
    </w:p>
    <w:p w14:paraId="2D716E47" w14:textId="77777777" w:rsidR="004D246F" w:rsidRDefault="00000000">
      <w:pPr>
        <w:pStyle w:val="BodyText"/>
      </w:pPr>
      <w:r>
        <w:t>Ensuring the security of artificial intelligence systems within an organization hinges on effective governance. Governance provides that essential structure – a disciplined method for managing the specific risks AI presents, ensuring compliance with relevant rules, and making sure security policies are followed. It’s the organizational scaffolding that supports technical security measures.</w:t>
      </w:r>
    </w:p>
    <w:p w14:paraId="73A06192" w14:textId="77777777" w:rsidR="004D246F" w:rsidRDefault="00000000">
      <w:pPr>
        <w:pStyle w:val="BodyText"/>
      </w:pPr>
      <w:r>
        <w:t>This section will introduce the foundational components of governing AI security and why they are vital for safeguarding AI systems and the data they rely on.</w:t>
      </w:r>
    </w:p>
    <w:p w14:paraId="6ACC1EB0" w14:textId="77777777" w:rsidR="004D246F" w:rsidRDefault="00000000">
      <w:pPr>
        <w:pStyle w:val="Heading3"/>
      </w:pPr>
      <w:bookmarkStart w:id="356" w:name="X81035f155bd41f55c74341820a4e11713882e00"/>
      <w:bookmarkEnd w:id="353"/>
      <w:bookmarkEnd w:id="355"/>
      <w:r>
        <w:t>Establishing Order: Roles, Responsibilities, and Decisions</w:t>
      </w:r>
    </w:p>
    <w:p w14:paraId="33C2417F" w14:textId="77777777" w:rsidR="004D246F" w:rsidRDefault="00000000">
      <w:pPr>
        <w:pStyle w:val="FirstParagraph"/>
      </w:pPr>
      <w:r>
        <w:t>At the heart of any effective governance framework is clarity. For AI security, this means clearly defining who is responsible for what and how decisions are made. Imagine an AI project without this; security concerns raised by one team might be ignored by another, or crucial decisions about data usage could fall into a void.</w:t>
      </w:r>
    </w:p>
    <w:p w14:paraId="3E576CD8" w14:textId="77777777" w:rsidR="004D246F" w:rsidRDefault="00000000">
      <w:pPr>
        <w:pStyle w:val="BodyText"/>
      </w:pPr>
      <w:r>
        <w:t xml:space="preserve">A well-defined framework assigns specific duties. This includes outlining the roles for dedicated AI security personnel, the data scientists building the models, and other stakeholders involved in the AI lifecycle. By making these assignments explicit, </w:t>
      </w:r>
      <w:r>
        <w:lastRenderedPageBreak/>
        <w:t>organizations ensure that security considerations are woven into every phase, from initial concept to ongoing operation.</w:t>
      </w:r>
    </w:p>
    <w:p w14:paraId="3AF76DCA" w14:textId="77777777" w:rsidR="004D246F" w:rsidRDefault="00000000">
      <w:pPr>
        <w:pStyle w:val="Heading3"/>
      </w:pPr>
      <w:bookmarkStart w:id="357" w:name="X53cc7d93068d642949329ddf1155fa26f4c28d0"/>
      <w:bookmarkEnd w:id="356"/>
      <w:r>
        <w:t>Laying Down the Rules: Policies and Standards</w:t>
      </w:r>
    </w:p>
    <w:p w14:paraId="413BB79F" w14:textId="77777777" w:rsidR="004D246F" w:rsidRDefault="00000000">
      <w:pPr>
        <w:pStyle w:val="FirstParagraph"/>
      </w:pPr>
      <w:r>
        <w:t>Once responsibilities are clear, the next step is defining the ground rules. AI security policies and standards serve as essential guidance, detailing what constitutes acceptable use of AI and outlining required security practices. These aren’t abstract ideas; they are practical instructions covering crucial aspects like ensuring the quality and integrity of training data, validating that models perform as expected and aren’t vulnerable to manipulation, and having a plan in place for what to do when a security incident occurs.</w:t>
      </w:r>
    </w:p>
    <w:p w14:paraId="2B00356A" w14:textId="77777777" w:rsidR="004D246F" w:rsidRDefault="00000000">
      <w:pPr>
        <w:pStyle w:val="BodyText"/>
      </w:pPr>
      <w:r>
        <w:t>These policies and standards should reflect established security practices and any regulatory requirements relevant to the industry or the data being used. They provide a common understanding and expectation for everyone involved.</w:t>
      </w:r>
    </w:p>
    <w:p w14:paraId="420DF781" w14:textId="77777777" w:rsidR="004D246F" w:rsidRDefault="00000000">
      <w:pPr>
        <w:pStyle w:val="Heading3"/>
      </w:pPr>
      <w:bookmarkStart w:id="358" w:name="Xb286eb8f55c68ff01f76ca0dcfa2d7a1dcca082"/>
      <w:bookmarkEnd w:id="357"/>
      <w:r>
        <w:t>Making Rules Stick: Training and Awareness</w:t>
      </w:r>
    </w:p>
    <w:p w14:paraId="2CDCDB18" w14:textId="77777777" w:rsidR="004D246F" w:rsidRDefault="00000000">
      <w:pPr>
        <w:pStyle w:val="FirstParagraph"/>
      </w:pPr>
      <w:r>
        <w:t>Policies written down are only valuable if people understand and follow them. This is where AI security training programs become indispensable. They are critical for raising awareness across teams about the specific risks unique to AI – things like adversarial attacks, data poisoning, or privacy leaks through model outputs.</w:t>
      </w:r>
    </w:p>
    <w:p w14:paraId="2FCDE948" w14:textId="77777777" w:rsidR="004D246F" w:rsidRDefault="00000000">
      <w:pPr>
        <w:pStyle w:val="BodyText"/>
      </w:pPr>
      <w:r>
        <w:t>Training programs should go beyond simply listing policies. They need to educate employees on practical AI security best practices, provide insight into current threat intelligence relevant to AI, and train teams on how to respond effectively if an incident occurs. It’s about building a security-aware workforce capable of identifying and mitigating risks in their daily work with AI.</w:t>
      </w:r>
    </w:p>
    <w:p w14:paraId="097B4687" w14:textId="77777777" w:rsidR="004D246F" w:rsidRDefault="00000000">
      <w:pPr>
        <w:pStyle w:val="Heading3"/>
      </w:pPr>
      <w:bookmarkStart w:id="359" w:name="Xee2d543cac6dd46f4fc823db54695c0ddda6de9"/>
      <w:bookmarkEnd w:id="358"/>
      <w:r>
        <w:t>Guided Oversight: The AI Security Review Board</w:t>
      </w:r>
    </w:p>
    <w:p w14:paraId="594D5493" w14:textId="77777777" w:rsidR="004D246F" w:rsidRDefault="00000000">
      <w:pPr>
        <w:pStyle w:val="FirstParagraph"/>
      </w:pPr>
      <w:r>
        <w:t>Given the complex, cross-functional nature of AI projects, having a dedicated oversight body can make a significant difference. An AI security review board acts as this oversight, typically a team comprising members from different departments. Its purpose is to review AI projects, ensure they meet defined security requirements, and facilitate necessary discussions and collaboration between security teams, AI developers, and data scientists.</w:t>
      </w:r>
    </w:p>
    <w:p w14:paraId="06B279B3" w14:textId="77777777" w:rsidR="004D246F" w:rsidRDefault="00000000">
      <w:pPr>
        <w:pStyle w:val="BodyText"/>
      </w:pPr>
      <w:r>
        <w:t>By bringing together perspectives from security, development, and data science, the board helps to bridge potential gaps, ensuring security isn’t an afterthought but a central consideration from the outset.</w:t>
      </w:r>
    </w:p>
    <w:p w14:paraId="07F389E5" w14:textId="77777777" w:rsidR="004D246F" w:rsidRDefault="00000000">
      <w:pPr>
        <w:pStyle w:val="Heading3"/>
      </w:pPr>
      <w:bookmarkStart w:id="360" w:name="checking-the-work-regular-audits"/>
      <w:bookmarkEnd w:id="359"/>
      <w:r>
        <w:t>Checking the Work: Regular Audits</w:t>
      </w:r>
    </w:p>
    <w:p w14:paraId="24FDBCB5" w14:textId="77777777" w:rsidR="004D246F" w:rsidRDefault="00000000">
      <w:pPr>
        <w:pStyle w:val="FirstParagraph"/>
      </w:pPr>
      <w:r>
        <w:t>Even with clear responsibilities, solid policies, training, and review, systems can drift, and new vulnerabilities can emerge. Regular audits of AI systems are a necessary practice to identify any weaknesses and verify ongoing compliance with security policies and standards.</w:t>
      </w:r>
    </w:p>
    <w:p w14:paraId="353D2D2B" w14:textId="77777777" w:rsidR="004D246F" w:rsidRDefault="00000000">
      <w:pPr>
        <w:pStyle w:val="BodyText"/>
      </w:pPr>
      <w:r>
        <w:lastRenderedPageBreak/>
        <w:t>These audits should be conducted by individuals with appropriate expertise and should examine various aspects of the AI system, including the quality and integrity of the data, the performance and behavior of the model, and the effectiveness of the security controls implemented around the system and its infrastructure. Auditing provides the feedback loop needed for continuous improvement.</w:t>
      </w:r>
    </w:p>
    <w:p w14:paraId="06FA940E" w14:textId="77777777" w:rsidR="004D246F" w:rsidRDefault="00000000">
      <w:pPr>
        <w:pStyle w:val="BodyText"/>
      </w:pPr>
      <w:r>
        <w:t>Implementing these governance measures provides the framework organizations need to build confidence that their AI systems are secure, meet necessary compliance obligations, and ultimately support business goals responsibly. Effective governance forms the bedrock for building trust in artificial intelligence applications and effectively mitigating the risks associated with their increasing use.</w:t>
      </w:r>
    </w:p>
    <w:p w14:paraId="560E90DC" w14:textId="77777777" w:rsidR="004D246F" w:rsidRDefault="00000000">
      <w:pPr>
        <w:pStyle w:val="Heading4"/>
      </w:pPr>
      <w:bookmarkStart w:id="361" w:name="Xc285816e3304f94c84b37e930eb7eeeb5ba2e48"/>
      <w:r>
        <w:t>8. Establishing clear lines of responsibility for AI security</w:t>
      </w:r>
    </w:p>
    <w:p w14:paraId="07D83579" w14:textId="77777777" w:rsidR="004D246F" w:rsidRDefault="00000000">
      <w:pPr>
        <w:pStyle w:val="FirstParagraph"/>
      </w:pPr>
      <w:r>
        <w:t>Securing artificial intelligence systems presents a unique challenge compared to safeguarding traditional IT infrastructure. Unlike a network perimeter or a database, AI development and deployment often span multiple teams, involving specialized skills from various parts of an organization. A machine learning model is built by data scientists, integrated by engineers, and driven by business needs, drawing on data that might originate anywhere. This distributed nature means AI security cannot simply reside within the conventional boundaries of an IT or security department.</w:t>
      </w:r>
    </w:p>
    <w:p w14:paraId="0C880581" w14:textId="77777777" w:rsidR="004D246F" w:rsidRDefault="00000000">
      <w:pPr>
        <w:pStyle w:val="BodyText"/>
      </w:pPr>
      <w:r>
        <w:t>Effective AI security demands a clear understanding of who is accountable for what, across the entire AI lifecycle. When responsibility is scattered or assumed to belong solely to technical teams, critical security gaps can appear, leading to vulnerabilities or compliance failures. This requires distributing ownership and accountability not just within technical roles but also involving business leaders and other relevant functions.</w:t>
      </w:r>
    </w:p>
    <w:p w14:paraId="5947CF39" w14:textId="77777777" w:rsidR="004D246F" w:rsidRDefault="00000000">
      <w:pPr>
        <w:pStyle w:val="BodyText"/>
      </w:pPr>
      <w:r>
        <w:t>Establishing clarity begins with defining specific roles for the individuals and groups involved in AI initiatives. Think about the key players: data scientists building the models, engineers deploying the systems, and business stakeholders guiding the project’s purpose. For AI security to be effective, it’s essential to pinpoint exactly which aspects of security fall under whose purview. This includes fundamental areas like ensuring the quality and integrity of training data, rigorously validating the models for potential weaknesses, and implementing the necessary security controls throughout the system. By assigning clear ownership for these critical tasks, organizations avoid confusion and prevent work from being duplicated or, worse, neglected entirely.</w:t>
      </w:r>
    </w:p>
    <w:p w14:paraId="32E5A1BD" w14:textId="77777777" w:rsidR="004D246F" w:rsidRDefault="00000000">
      <w:pPr>
        <w:pStyle w:val="BodyText"/>
      </w:pPr>
      <w:r>
        <w:t>A helpful way to structure this definition is by using a responsibility assignment matrix, commonly known as a RACI matrix. This tool provides a straightforward framework for outlining who does what in AI security activities. In this context:</w:t>
      </w:r>
    </w:p>
    <w:p w14:paraId="2E7A95F2" w14:textId="77777777" w:rsidR="004D246F" w:rsidRDefault="00000000">
      <w:pPr>
        <w:numPr>
          <w:ilvl w:val="0"/>
          <w:numId w:val="123"/>
        </w:numPr>
      </w:pPr>
      <w:r>
        <w:rPr>
          <w:b/>
          <w:bCs/>
        </w:rPr>
        <w:t>Responsible:</w:t>
      </w:r>
      <w:r>
        <w:t xml:space="preserve"> These are the individuals directly performing the tasks and activities needed for AI security.</w:t>
      </w:r>
    </w:p>
    <w:p w14:paraId="2FD726ED" w14:textId="77777777" w:rsidR="004D246F" w:rsidRDefault="00000000">
      <w:pPr>
        <w:numPr>
          <w:ilvl w:val="0"/>
          <w:numId w:val="123"/>
        </w:numPr>
      </w:pPr>
      <w:r>
        <w:rPr>
          <w:b/>
          <w:bCs/>
        </w:rPr>
        <w:lastRenderedPageBreak/>
        <w:t>Accountable:</w:t>
      </w:r>
      <w:r>
        <w:t xml:space="preserve"> This role oversees the outcomes of those tasks, ensuring they are completed successfully and effectively. There should be only one Accountable party for any given task or decision.</w:t>
      </w:r>
    </w:p>
    <w:p w14:paraId="6BFD2CE9" w14:textId="77777777" w:rsidR="004D246F" w:rsidRDefault="00000000">
      <w:pPr>
        <w:numPr>
          <w:ilvl w:val="0"/>
          <w:numId w:val="123"/>
        </w:numPr>
      </w:pPr>
      <w:r>
        <w:rPr>
          <w:b/>
          <w:bCs/>
        </w:rPr>
        <w:t>Consulted:</w:t>
      </w:r>
      <w:r>
        <w:t xml:space="preserve"> These are individuals who provide valuable input, expertise, or information that supports the AI security efforts. Communication with them is typically two-way.</w:t>
      </w:r>
    </w:p>
    <w:p w14:paraId="6AB0C62D" w14:textId="77777777" w:rsidR="004D246F" w:rsidRDefault="00000000">
      <w:pPr>
        <w:numPr>
          <w:ilvl w:val="0"/>
          <w:numId w:val="123"/>
        </w:numPr>
      </w:pPr>
      <w:r>
        <w:rPr>
          <w:b/>
          <w:bCs/>
        </w:rPr>
        <w:t>Informed:</w:t>
      </w:r>
      <w:r>
        <w:t xml:space="preserve"> These individuals receive updates on the progress and outcomes of AI security activities. Communication with them is typically one-way.</w:t>
      </w:r>
    </w:p>
    <w:p w14:paraId="1AAF9CF8" w14:textId="77777777" w:rsidR="004D246F" w:rsidRDefault="00000000">
      <w:pPr>
        <w:pStyle w:val="FirstParagraph"/>
      </w:pPr>
      <w:r>
        <w:t>Understanding the roles of specific stakeholders is fundamental to populating such a framework. Data scientists, for instance, hold a primary responsibility for aspects like the quality of the data used to train models and the validation of those models to identify potential biases or vulnerabilities. They must also work closely with others to ensure security is built into the development process from the start.</w:t>
      </w:r>
    </w:p>
    <w:p w14:paraId="5E2589CB" w14:textId="77777777" w:rsidR="004D246F" w:rsidRDefault="00000000">
      <w:pPr>
        <w:pStyle w:val="BodyText"/>
      </w:pPr>
      <w:r>
        <w:t>Engineers play a different, but equally vital, role. They are responsible for putting security controls in place within the AI systems and ensuring these systems are deployed in a secure manner. Their work involves collaboration to embed security practices into the overall system development pipeline.</w:t>
      </w:r>
    </w:p>
    <w:p w14:paraId="61241752" w14:textId="77777777" w:rsidR="004D246F" w:rsidRDefault="00000000">
      <w:pPr>
        <w:pStyle w:val="BodyText"/>
      </w:pPr>
      <w:r>
        <w:t>Business stakeholders bring the organizational context. They are responsible for ensuring that the AI initiatives align with overall business goals and that potential risks are identified and considered. Their contribution involves working with technical teams to integrate security considerations into the broader business strategy.</w:t>
      </w:r>
    </w:p>
    <w:p w14:paraId="409F982E" w14:textId="77777777" w:rsidR="004D246F" w:rsidRDefault="00000000">
      <w:pPr>
        <w:pStyle w:val="BodyText"/>
      </w:pPr>
      <w:r>
        <w:t>Beyond these core project roles, other leaders have overarching responsibilities. The CIO or CTO typically drives the adoption of AI technology while also ensuring its security aspects are integrated into the overall technology strategy. The CISO is central to managing security for AI, overseeing related risks, and ensuring adherence to relevant regulations and standards. Data Protection Officers are crucial for ensuring that AI systems handle personal data in compliance with privacy laws. Legal Counsel provides essential guidance on the legal and regulatory requirements associated with AI deployment and use.</w:t>
      </w:r>
    </w:p>
    <w:p w14:paraId="459DEC0F" w14:textId="77777777" w:rsidR="004D246F" w:rsidRDefault="00000000">
      <w:pPr>
        <w:pStyle w:val="BodyText"/>
      </w:pPr>
      <w:r>
        <w:t>The AI landscape is not static. New threats emerge, technology evolves, and organizational structures change. Because of this constant movement, it is vital to regularly review and update the defined responsibilities. This ensures the AI security program remains effective and continues to support business objectives as they too change.</w:t>
      </w:r>
    </w:p>
    <w:p w14:paraId="5675E300" w14:textId="77777777" w:rsidR="004D246F" w:rsidRDefault="00000000">
      <w:pPr>
        <w:pStyle w:val="BodyText"/>
      </w:pPr>
      <w:r>
        <w:t xml:space="preserve">Regularly reviewing the RACI matrix and adjusting roles as needed is a practical step in this process. Monitoring emerging threats specifically targeting AI is also necessary to understand where security efforts need to be reinforced and responsibilities potentially shifted or clarified. Finally, maintaining open communication and active involvement from all stakeholders ensures everyone remains aware of their responsibilities and any </w:t>
      </w:r>
      <w:r>
        <w:lastRenderedPageBreak/>
        <w:t>changes, fostering a shared understanding of AI security needs. By clearly defining responsibility, documenting it using tools like a RACI matrix, detailing stakeholder roles, and committing to regular updates, organizations build a strong foundation for managing the security of their AI systems effectively.</w:t>
      </w:r>
    </w:p>
    <w:p w14:paraId="039251E4" w14:textId="77777777" w:rsidR="004D246F" w:rsidRDefault="00000000">
      <w:pPr>
        <w:pStyle w:val="Heading4"/>
      </w:pPr>
      <w:bookmarkStart w:id="362" w:name="X97705fd0cc92c5d4eadda8c4f4d41ce2d7baff6"/>
      <w:bookmarkEnd w:id="361"/>
      <w:r>
        <w:t>9. Promoting a security-first mindset in AI development</w:t>
      </w:r>
    </w:p>
    <w:p w14:paraId="1F5C57F8" w14:textId="77777777" w:rsidR="004D246F" w:rsidRDefault="00000000">
      <w:pPr>
        <w:pStyle w:val="FirstParagraph"/>
      </w:pPr>
      <w:r>
        <w:t>AI systems are rapidly becoming central to how businesses operate, predict, and innovate. This deep integration means their security is no longer a niche concern; it’s fundamental to organizational resilience. Ignoring AI security risks is akin to building a complex structure on an unstable foundation. To manage these risks effectively, we must move beyond reactive measures and build security into the very fabric of AI projects from the start. This requires more than just technical controls; it demands a conscious effort to embed security throughout the development process and encourage everyone involved to take ownership.</w:t>
      </w:r>
    </w:p>
    <w:p w14:paraId="34A78B27" w14:textId="77777777" w:rsidR="004D246F" w:rsidRDefault="00000000">
      <w:pPr>
        <w:pStyle w:val="BodyText"/>
      </w:pPr>
      <w:r>
        <w:t>A fundamental step in securing AI development is providing clear guidance for those building the models. Developers need readily accessible standards that detail how to build security in. This means developing and maintaining documented guidelines for secure AI development. These should cover the essential stages: safeguarding the data used, ensuring security during model training and testing, and establishing safe procedures for deployment. A comprehensive framework like this gives teams a roadmap, ensuring security considerations are part of the workflow at every step.</w:t>
      </w:r>
    </w:p>
    <w:p w14:paraId="1A922AA4" w14:textId="77777777" w:rsidR="004D246F" w:rsidRDefault="00000000">
      <w:pPr>
        <w:pStyle w:val="BodyText"/>
      </w:pPr>
      <w:r>
        <w:t>One challenge many organizations face is the difference in expertise between AI development teams and security professionals. AI developers are experts in algorithms and data, while security teams understand threats and vulnerabilities. Bridging this divide is essential. Organizations should provide security education specifically for AI developers. This education isn’t about turning developers into security analysts, but about equipping them to make informed choices in their daily work, helping them spot potential risks and implement basic protections effectively.</w:t>
      </w:r>
    </w:p>
    <w:p w14:paraId="747A9663" w14:textId="77777777" w:rsidR="004D246F" w:rsidRDefault="00000000">
      <w:pPr>
        <w:pStyle w:val="BodyText"/>
      </w:pPr>
      <w:r>
        <w:t>Closing the knowledge gap also requires deliberate effort to encourage cooperation between security specialists and AI teams. When these groups work together, they gain a better appreciation for each other’s perspectives and the shared challenges of AI security. Regular discussions and sharing knowledge help identify potential weaknesses earlier and make certain that security measures are integrated into the development process, rather than being added as an afterthought.</w:t>
      </w:r>
    </w:p>
    <w:p w14:paraId="1DE858BD" w14:textId="77777777" w:rsidR="004D246F" w:rsidRDefault="00000000">
      <w:pPr>
        <w:pStyle w:val="BodyText"/>
      </w:pPr>
      <w:r>
        <w:t xml:space="preserve">Proactively identifying potential problems is much more efficient than fixing them later. Threat modeling during the design phase of an AI system is a necessary step. By thinking through how an AI system might be attacked or misused </w:t>
      </w:r>
      <w:r>
        <w:rPr>
          <w:i/>
          <w:iCs/>
        </w:rPr>
        <w:t>before</w:t>
      </w:r>
      <w:r>
        <w:t xml:space="preserve"> it’s built, teams can identify potential vulnerabilities and decide on appropriate security measures. Incorporating this process early in the AI development process reduces the chances of discovering costly flaws down the line.</w:t>
      </w:r>
    </w:p>
    <w:p w14:paraId="75A11F67" w14:textId="77777777" w:rsidR="004D246F" w:rsidRDefault="00000000">
      <w:pPr>
        <w:pStyle w:val="BodyText"/>
      </w:pPr>
      <w:r>
        <w:lastRenderedPageBreak/>
        <w:t>Encouraging developers to write secure code is also vital. Organizations should find ways to recognize and reward secure coding practices for AI models. When developers see that prioritizing security is valued and appreciated, it encourages others to adopt similar habits. This positive reinforcement helps create an environment where security is seen as a collective responsibility, strengthening the overall security posture.</w:t>
      </w:r>
    </w:p>
    <w:p w14:paraId="413E9CF7" w14:textId="77777777" w:rsidR="004D246F" w:rsidRDefault="00000000">
      <w:pPr>
        <w:pStyle w:val="BodyText"/>
      </w:pPr>
      <w:r>
        <w:t>Placing security considerations at the very beginning of the AI development lifecycle is critical. Adopting a “Security by Design” philosophy means that security is not an optional addition, but a core requirement built in from the ground up. Integrating Responsible AI (RAI) principles alongside technical security ensures that systems are not only safe from external threats but also developed with fairness, transparency, and accountability in mind. This foundational approach minimizes weaknesses, reduces the expense of remediation, and ensures security is never an afterthought.</w:t>
      </w:r>
    </w:p>
    <w:p w14:paraId="1A1894F6" w14:textId="77777777" w:rsidR="004D246F" w:rsidRDefault="00000000">
      <w:pPr>
        <w:pStyle w:val="BodyText"/>
      </w:pPr>
      <w:r>
        <w:t>Building secure AI systems relies on adherence to several core principles:</w:t>
      </w:r>
    </w:p>
    <w:p w14:paraId="3C17640E" w14:textId="77777777" w:rsidR="004D246F" w:rsidRDefault="00000000">
      <w:pPr>
        <w:numPr>
          <w:ilvl w:val="0"/>
          <w:numId w:val="124"/>
        </w:numPr>
      </w:pPr>
      <w:r>
        <w:rPr>
          <w:b/>
          <w:bCs/>
        </w:rPr>
        <w:t>Openness</w:t>
      </w:r>
      <w:r>
        <w:t>: Models should be understandable and their actions explainable and traceable.</w:t>
      </w:r>
    </w:p>
    <w:p w14:paraId="686639E3" w14:textId="77777777" w:rsidR="004D246F" w:rsidRDefault="00000000">
      <w:pPr>
        <w:numPr>
          <w:ilvl w:val="0"/>
          <w:numId w:val="124"/>
        </w:numPr>
      </w:pPr>
      <w:r>
        <w:rPr>
          <w:b/>
          <w:bCs/>
        </w:rPr>
        <w:t>Data Protection</w:t>
      </w:r>
      <w:r>
        <w:t>: Strong measures must be in place to prevent unauthorized access to or copying of sensitive training data.</w:t>
      </w:r>
    </w:p>
    <w:p w14:paraId="34C79A46" w14:textId="77777777" w:rsidR="004D246F" w:rsidRDefault="00000000">
      <w:pPr>
        <w:numPr>
          <w:ilvl w:val="0"/>
          <w:numId w:val="124"/>
        </w:numPr>
      </w:pPr>
      <w:r>
        <w:rPr>
          <w:b/>
          <w:bCs/>
        </w:rPr>
        <w:t>Training and Testing</w:t>
      </w:r>
      <w:r>
        <w:t>: Models must be trained and validated using secure data sources and controlled procedures.</w:t>
      </w:r>
    </w:p>
    <w:p w14:paraId="68763CFA" w14:textId="77777777" w:rsidR="004D246F" w:rsidRDefault="00000000">
      <w:pPr>
        <w:numPr>
          <w:ilvl w:val="0"/>
          <w:numId w:val="124"/>
        </w:numPr>
      </w:pPr>
      <w:r>
        <w:rPr>
          <w:b/>
          <w:bCs/>
        </w:rPr>
        <w:t>Deployment</w:t>
      </w:r>
      <w:r>
        <w:t>: Models should be deployed using secure methods and equipped with ways to monitor their behavior.</w:t>
      </w:r>
    </w:p>
    <w:p w14:paraId="1B0E42F3" w14:textId="77777777" w:rsidR="004D246F" w:rsidRDefault="00000000">
      <w:pPr>
        <w:numPr>
          <w:ilvl w:val="0"/>
          <w:numId w:val="124"/>
        </w:numPr>
      </w:pPr>
      <w:r>
        <w:rPr>
          <w:b/>
          <w:bCs/>
        </w:rPr>
        <w:t>Constant Monitoring</w:t>
      </w:r>
      <w:r>
        <w:t>: AI systems need continuous oversight to detect potential threats or vulnerabilities as they emerge.</w:t>
      </w:r>
    </w:p>
    <w:p w14:paraId="0D2B2EFC" w14:textId="77777777" w:rsidR="004D246F" w:rsidRDefault="00000000">
      <w:pPr>
        <w:pStyle w:val="FirstParagraph"/>
      </w:pPr>
      <w:r>
        <w:t>Following these guidelines and principles allows organizations to build a strong foundation for AI security, helping ensure their AI systems are dependable and resilient against threats.</w:t>
      </w:r>
    </w:p>
    <w:p w14:paraId="4CB630B2" w14:textId="77777777" w:rsidR="004D246F" w:rsidRDefault="00000000">
      <w:pPr>
        <w:pStyle w:val="Heading2"/>
      </w:pPr>
      <w:bookmarkStart w:id="363" w:name="x.-case-studies-and-program-integration"/>
      <w:bookmarkEnd w:id="327"/>
      <w:bookmarkEnd w:id="360"/>
      <w:bookmarkEnd w:id="362"/>
      <w:r>
        <w:t>X. Case Studies and Program Integration</w:t>
      </w:r>
    </w:p>
    <w:p w14:paraId="0476EA85" w14:textId="77777777" w:rsidR="004D246F" w:rsidRDefault="00000000">
      <w:pPr>
        <w:pStyle w:val="Heading3"/>
      </w:pPr>
      <w:bookmarkStart w:id="364" w:name="case-studies-lessons-from-the-field"/>
      <w:r>
        <w:t>1. Case Studies: Lessons from the Field</w:t>
      </w:r>
    </w:p>
    <w:p w14:paraId="610F993A" w14:textId="77777777" w:rsidR="004D246F" w:rsidRDefault="00000000">
      <w:pPr>
        <w:pStyle w:val="FirstParagraph"/>
      </w:pPr>
      <w:r>
        <w:t xml:space="preserve">AI’s growing influence introduces new complexities for those responsible for organizational security. Protecting systems that constantly adapt and ensuring accountability in algorithmic decisions requires looking beyond traditional security models. This section turns to the experiences of security leaders actively working to secure AI deployments today. It examines how these professionals balance the potential of advanced computation with the need to protect data and satisfy regulatory demands. Drawing on practical examples, including a financial institution’s focus on transparency and a healthcare system’s encounter with data integrity issues, this part presents </w:t>
      </w:r>
      <w:r>
        <w:lastRenderedPageBreak/>
        <w:t>approaches to securing AI systems. It considers the practicalities of meeting compliance standards, addressing specific threats like data poisoning, building security into development processes, and collaborating effectively across teams. By reviewing these real-world scenarios and the approaches taken, we gain valuable insights into building effective strategies for managing the risks associated with AI.</w:t>
      </w:r>
    </w:p>
    <w:p w14:paraId="2E7626A7" w14:textId="77777777" w:rsidR="004D246F" w:rsidRDefault="00000000">
      <w:pPr>
        <w:pStyle w:val="Heading4"/>
      </w:pPr>
      <w:bookmarkStart w:id="365" w:name="X4f1844a07da5fc132e138e1fbe1996320db5737"/>
      <w:r>
        <w:t>1. Stories from CISOs on securing AI in their organizations</w:t>
      </w:r>
    </w:p>
    <w:p w14:paraId="05B5B3AE" w14:textId="77777777" w:rsidR="004D246F" w:rsidRDefault="00000000">
      <w:pPr>
        <w:pStyle w:val="FirstParagraph"/>
      </w:pPr>
      <w:r>
        <w:t>The rapid emergence of artificial intelligence isn’t merely adding a new tool to the organizational arsenal; it’s fundamentally reshaping the digital risk landscape. For those tasked with protecting enterprise information – the Chief Information Security Officers – this transformation brings complex new challenges that often sit at the intersection of cutting-edge technology and established security principles. How do we protect systems that learn and change? How do we ensure accountability when decisions are made by algorithms? These aren’t just theoretical questions; they are problems CISOs are grappling with today.</w:t>
      </w:r>
    </w:p>
    <w:p w14:paraId="26BAD9FA" w14:textId="77777777" w:rsidR="004D246F" w:rsidRDefault="00000000">
      <w:pPr>
        <w:pStyle w:val="BodyText"/>
      </w:pPr>
      <w:r>
        <w:t>The practical experiences of security leaders navigating the intricacies of AI implementation provide a rich source of understanding. By examining real-world situations and the approaches taken by CISOs on the front lines, we can gain crucial insights into building effective strategies for securing AI in our organizations. This section begins that examination, drawing on lessons learned from CISOs who are already working to balance the promise of AI with the necessity of robust security.</w:t>
      </w:r>
    </w:p>
    <w:p w14:paraId="69491566" w14:textId="77777777" w:rsidR="004D246F" w:rsidRDefault="00000000">
      <w:pPr>
        <w:pStyle w:val="BodyText"/>
      </w:pPr>
      <w:r>
        <w:t>One significant challenge facing security leaders is the constant tension between pushing the boundaries of AI capability and upholding fundamental principles of data protection and meeting strict regulatory mandates. As AI adoption accelerates across sectors, concerns about data privacy and compliance with regulations like the General Data Protection Regulation (GDPR) and the Health Insurance Portability and Accountability Act (HIPAA) grow more pronounced. CISOs must find a way to implement safeguards that shield sensitive information without stifling the innovation that AI promises. It’s a delicate act, requiring security measures that are both strong and flexible enough to support rapid technological advancement.</w:t>
      </w:r>
    </w:p>
    <w:p w14:paraId="33C6D222" w14:textId="77777777" w:rsidR="004D246F" w:rsidRDefault="00000000">
      <w:pPr>
        <w:pStyle w:val="BodyText"/>
      </w:pPr>
      <w:r>
        <w:t xml:space="preserve">Consider the approach taken by a major financial institution. They recognized early on that trust and regulatory adherence in AI applications, particularly those impacting customer decisions, hinged on understanding </w:t>
      </w:r>
      <w:r>
        <w:rPr>
          <w:i/>
          <w:iCs/>
        </w:rPr>
        <w:t>how</w:t>
      </w:r>
      <w:r>
        <w:t xml:space="preserve"> the AI arrived at its conclusions. Their method focused heavily on model interpretability and transparency. By implementing techniques designed to explain model behavior and attribute the influence of different data points on outcomes, they built systems that were not only compliant with financial regulations but also clearly accountable. This focus on making the AI understandable not only reduced security vulnerabilities but also fostered confidence among customers and regulators alike. It shows that prioritizing transparency can be both a security measure and a business enabler.</w:t>
      </w:r>
    </w:p>
    <w:p w14:paraId="6D78214A" w14:textId="77777777" w:rsidR="004D246F" w:rsidRDefault="00000000">
      <w:pPr>
        <w:pStyle w:val="BodyText"/>
      </w:pPr>
      <w:r>
        <w:lastRenderedPageBreak/>
        <w:t>However, the path is not without significant risks, as a serious incident involving a healthcare AI system starkly illustrates. This system suffered a data poisoning attack where the training data was maliciously altered. The consequence? The AI system began generating inaccurate recommendations, with potentially severe, even life-threatening, implications for patients. This event serves as a powerful reminder of the inherent vulnerabilities in AI systems, particularly concerning the integrity of the data they learn from. It highlights the urgent need for specific security practices tailored to AI development, such as rigorous secure AI experimentation, proactive threat modeling throughout the development lifecycle, and the implementation of secure continuous integration and continuous delivery (CI/CD) pipelines designed to prevent malicious data or code injections.</w:t>
      </w:r>
    </w:p>
    <w:p w14:paraId="34A203E7" w14:textId="77777777" w:rsidR="004D246F" w:rsidRDefault="00000000">
      <w:pPr>
        <w:pStyle w:val="BodyText"/>
      </w:pPr>
      <w:r>
        <w:t>Meeting regulatory requirements like GDPR and HIPAA when deploying AI systems adds another layer of complexity, especially in sectors handling sensitive personal information. Security leaders cannot tackle this alone. They must work closely with diverse groups within the organization to ensure that AI systems are designed with compliance built in from the start. This includes embedding data protection principles into the system architecture (data protection by design), conducting regular assessments of AI-specific risks, and establishing clear processes for transparency and accountability regarding AI decisions. It demands a collaborative effort that extends beyond the traditional security team.</w:t>
      </w:r>
    </w:p>
    <w:p w14:paraId="467C7DAC" w14:textId="77777777" w:rsidR="004D246F" w:rsidRDefault="00000000">
      <w:pPr>
        <w:pStyle w:val="BodyText"/>
      </w:pPr>
      <w:r>
        <w:t>In fact, effective communication and close collaboration across the organization are vital for successfully integrating AI security into the broader operational fabric. CISOs must engage with everyone involved in the AI process – from data scientists building the models and developers deploying them to business leaders defining their purpose. Integrating AI security requires aligning it with existing risk management frameworks and compliance programs. Industry resources, such as the NIST AI Risk Management Framework (AI RMF) and ISO 42001, offer valuable guidance and structures to help organizations adopt AI security best practices in a systematic way.</w:t>
      </w:r>
    </w:p>
    <w:p w14:paraId="30EE17A3" w14:textId="77777777" w:rsidR="004D246F" w:rsidRDefault="00000000">
      <w:pPr>
        <w:pStyle w:val="BodyText"/>
      </w:pPr>
      <w:r>
        <w:t>Drawing lessons from the experiences of CISOs who have navigated these challenges offers valuable direction. Several key takeaways consistently surface from these real-world scenarios. Firstly, implementing robust security measures specifically designed to protect the sensitive data used by and generated by AI systems is fundamental to preventing AI-related breaches. Secondly, ensuring that AI decision-making processes are transparent and accountable is not just a regulatory necessity but also a cornerstone of building trust. Thirdly, actively collaborating with stakeholders across different departments is essential for embedding AI security into existing organizational processes. Finally, anchoring AI security strategies in established industry standards and best practices provides a solid foundation for building resilient AI systems. These are the practical steps being taken by CISOs today to shape the future of secure AI innovation.</w:t>
      </w:r>
    </w:p>
    <w:p w14:paraId="390D8E20" w14:textId="77777777" w:rsidR="004D246F" w:rsidRDefault="00000000">
      <w:pPr>
        <w:pStyle w:val="Heading4"/>
      </w:pPr>
      <w:bookmarkStart w:id="366" w:name="X8ed52dc25c58c9c4df7defdb2c06d8a0b8e35eb"/>
      <w:bookmarkEnd w:id="365"/>
      <w:r>
        <w:lastRenderedPageBreak/>
        <w:t>2. Real-world examples of AI threats encountered</w:t>
      </w:r>
    </w:p>
    <w:p w14:paraId="58122728" w14:textId="77777777" w:rsidR="004D246F" w:rsidRDefault="00000000">
      <w:pPr>
        <w:pStyle w:val="FirstParagraph"/>
      </w:pPr>
      <w:r>
        <w:t>Artificial intelligence is rapidly becoming a fundamental part of how organizations operate, powering everything from customer service chatbots to sophisticated financial trading algorithms. This integration promises unprecedented efficiency and innovation. Yet, as AI systems embed themselves deeper into our processes, they also introduce new forms of risk, vulnerabilities that demand careful attention. Ignoring these potential pitfalls isn’t an option; understanding real-world AI threats is a necessary step for any organization aiming for preparedness. It provides a clear picture of the dangers that could compromise not just the AI itself, but the broader security posture and operational integrity.</w:t>
      </w:r>
    </w:p>
    <w:p w14:paraId="4B7518F3" w14:textId="77777777" w:rsidR="004D246F" w:rsidRDefault="00000000">
      <w:pPr>
        <w:pStyle w:val="BodyText"/>
      </w:pPr>
      <w:r>
        <w:t>The growing adoption of AI across various industries underscores the critical need to identify and address these potential threats proactively. Without this awareness, organizations risk exposure to malicious actors seeking to exploit weaknesses inherent in these complex systems.</w:t>
      </w:r>
    </w:p>
    <w:p w14:paraId="664AFFF0" w14:textId="77777777" w:rsidR="004D246F" w:rsidRDefault="00000000">
      <w:pPr>
        <w:pStyle w:val="BodyText"/>
      </w:pPr>
      <w:r>
        <w:t>These threats aren’t theoretical concerns confined to academic papers. They represent tangible risks with potentially severe consequences. Several distinct types of AI threats currently pose significant dangers to organizations.</w:t>
      </w:r>
    </w:p>
    <w:p w14:paraId="664975F9" w14:textId="77777777" w:rsidR="004D246F" w:rsidRDefault="00000000">
      <w:pPr>
        <w:pStyle w:val="BodyText"/>
      </w:pPr>
      <w:r>
        <w:t>One such threat category involves manipulating the very foundation upon which AI models are built: the data. Data poisoning attacks work by contaminating the datasets used to train AI models. An attacker injects malicious or misleading data, effectively poisoning the wellspring of the AI’s knowledge. This manipulation can force the model to learn biased patterns or make inaccurate predictions. The results can be far-reaching, from degraded model performance that makes the AI unreliable, to potentially enabling further security breaches down the line. Preventing such attacks requires vigilance. Organizations can employ rigorous validation checks on all data entering the training pipeline, scrutinize the authenticity and reputation of data sources, and use techniques like anomaly detection to spot suspicious patterns or outliers that might indicate poisoning.</w:t>
      </w:r>
    </w:p>
    <w:p w14:paraId="2B3FBEDB" w14:textId="77777777" w:rsidR="004D246F" w:rsidRDefault="00000000">
      <w:pPr>
        <w:pStyle w:val="BodyText"/>
      </w:pPr>
      <w:r>
        <w:t>Another significant challenge comes in the form of adversarial attacks. These involve creating carefully crafted inputs that appear normal to humans but are subtly altered in a way that causes the AI model to misclassify them. A minor, almost imperceptible change to an image, for example, could cause a facial recognition system to incorrectly identify a person. These attacks are particularly troubling because the alterations are often designed to evade traditional security monitoring, slipping past defenses that aren’t specifically tuned to detect them. Combating adversarial attacks highlights the need for strong AI-specific security measures, including thorough assessment of potential attack vectors and continuous monitoring to spot and neutralize threats as they emerge.</w:t>
      </w:r>
    </w:p>
    <w:p w14:paraId="47899287" w14:textId="77777777" w:rsidR="004D246F" w:rsidRDefault="00000000">
      <w:pPr>
        <w:pStyle w:val="BodyText"/>
      </w:pPr>
      <w:r>
        <w:t xml:space="preserve">Beyond attacks focused on manipulating data or inputs, AI systems also face threats to the privacy of the information they process or have been trained on. Two notable types are model inversion and membership inference attacks. Model inversion attacks aim to extract sensitive details about the original training data from the trained model itself. An attacker might effectively reverse-engineer parts of the training dataset, compromising the privacy </w:t>
      </w:r>
      <w:r>
        <w:lastRenderedPageBreak/>
        <w:t>of the individuals or entities whose data was used. Membership inference attacks, on the other hand, determine whether a specific data point was included in the dataset used to train the model. By confirming inclusion, attackers can potentially reveal sensitive information about individuals, violating user privacy.</w:t>
      </w:r>
    </w:p>
    <w:p w14:paraId="03C71D03" w14:textId="77777777" w:rsidR="004D246F" w:rsidRDefault="00000000">
      <w:pPr>
        <w:pStyle w:val="BodyText"/>
      </w:pPr>
      <w:r>
        <w:t>The outcomes of falling victim to these AI threats can be severe. Organizations might face compromised model performance, leading to poor decision-making or service failures. Security breaches could occur, exposing sensitive data or allowing unauthorized access. Furthermore, suffering a public AI-related incident can cause significant damage to an organization’s reputation and erode trust among customers and partners.</w:t>
      </w:r>
    </w:p>
    <w:p w14:paraId="08B0B903" w14:textId="77777777" w:rsidR="004D246F" w:rsidRDefault="00000000">
      <w:pPr>
        <w:pStyle w:val="BodyText"/>
      </w:pPr>
      <w:r>
        <w:t>Fortunately, understanding these threats also points towards effective mitigation strategies. Several practices can significantly reduce the associated risks. These include conducting thorough threat modeling specific to the AI systems being used, implementing secure data handling practices throughout the AI lifecycle to guard against poisoning, and establishing ongoing monitoring systems designed to detect AI-specific threats and anomalies. Additionally, for organizations handling personal data, incorporating mechanisms that support data subject rights under regulations like GDPR is crucial. By combining a clear understanding of the risks with the implementation of these practical security measures, organizations can reduce the dangers linked to adopting AI and work towards ensuring their AI systems operate securely and reliably.</w:t>
      </w:r>
    </w:p>
    <w:p w14:paraId="7EB64F0D" w14:textId="77777777" w:rsidR="004D246F" w:rsidRDefault="00000000">
      <w:pPr>
        <w:pStyle w:val="Heading4"/>
      </w:pPr>
      <w:bookmarkStart w:id="367" w:name="Xc25eba5fc24b44f6e5670f6b3c5a406daf4d676"/>
      <w:bookmarkEnd w:id="366"/>
      <w:r>
        <w:t>3. Mitigation strategies employed in case studies</w:t>
      </w:r>
    </w:p>
    <w:p w14:paraId="330390F2" w14:textId="77777777" w:rsidR="004D246F" w:rsidRDefault="00000000">
      <w:pPr>
        <w:pStyle w:val="FirstParagraph"/>
      </w:pPr>
      <w:r>
        <w:t>Organizations today are quickly embedding artificial intelligence into core operations, seeking gains in efficiency, insight, and capability. This rapid integration, however, introduces a spectrum of security challenges previously unseen or significantly different from traditional IT threats. Data corruption designed to warp training, inputs crafted to deceive models, unauthorized copying of valuable AI intellectual property, and the potential exposure of sensitive personal information all pose significant risks. Relying on a single, static defense for these varied dangers simply won’t suffice. AI security demands a more nuanced response.</w:t>
      </w:r>
    </w:p>
    <w:p w14:paraId="2ADC6B0F" w14:textId="77777777" w:rsidR="004D246F" w:rsidRDefault="00000000">
      <w:pPr>
        <w:pStyle w:val="BodyText"/>
      </w:pPr>
      <w:r>
        <w:t>Protecting AI systems requires a strategic approach that is adaptable and specific to the nature of the threat encountered. This means thoroughly understanding the attack vector, identifying weaknesses in the AI system’s design or implementation, and assessing the potential harm if a security incident occurs. Consider incidents involving data poisoning, for instance. When malicious actors intentionally corrupt the data used to train an AI model, the model’s subsequent decisions can become unreliable, biased, or even harmful. Preventing this type of attack and maintaining model integrity necessitates implementing rigorous processes for validating and monitoring training data throughout its lifecycle.</w:t>
      </w:r>
    </w:p>
    <w:p w14:paraId="6503DB70" w14:textId="77777777" w:rsidR="004D246F" w:rsidRDefault="00000000">
      <w:pPr>
        <w:pStyle w:val="BodyText"/>
      </w:pPr>
      <w:r>
        <w:t xml:space="preserve">Attacks that aim to manipulate an AI model’s behavior through subtly altered inputs, known as adversarial attacks, call for distinct defensive measures. Techniques specifically designed to counter these threats include sanitizing input data before it reaches the model </w:t>
      </w:r>
      <w:r>
        <w:lastRenderedPageBreak/>
        <w:t>and employing adversarial training methods. Input sanitization involves cleaning and preprocessing data streams to filter out or neutralize potentially malicious inputs that could compromise the model’s function. Adversarial training enhances the model’s resilience by exposing it to examples of these crafted inputs during its development phase, teaching it to handle such perturbations more effectively.</w:t>
      </w:r>
    </w:p>
    <w:p w14:paraId="60065258" w14:textId="77777777" w:rsidR="004D246F" w:rsidRDefault="00000000">
      <w:pPr>
        <w:pStyle w:val="BodyText"/>
      </w:pPr>
      <w:r>
        <w:t>Safeguarding the intellectual property inherent in AI models and their associated datasets is another vital concern. The algorithms, trained models, and unique datasets can represent substantial investments and provide competitive advantages, making them attractive targets for theft. Defenses like watermarking models can help track or prove ownership, while stringent access controls are essential to prevent unauthorized parties from accessing or copying these valuable assets.</w:t>
      </w:r>
    </w:p>
    <w:p w14:paraId="6D91E111" w14:textId="77777777" w:rsidR="004D246F" w:rsidRDefault="00000000">
      <w:pPr>
        <w:pStyle w:val="BodyText"/>
      </w:pPr>
      <w:r>
        <w:t>The processing of sensitive or personal data is common for many AI applications, making privacy breaches a serious threat. Ensuring the confidentiality and regulatory compliance of this data requires specialized techniques. Implementing anonymization processes removes identifying information from data, while differential privacy adds noise to data queries or analyses to protect individual privacy while still allowing for aggregate insights. These measures are crucial for handling sensitive information responsibly.</w:t>
      </w:r>
    </w:p>
    <w:p w14:paraId="107446FC" w14:textId="77777777" w:rsidR="004D246F" w:rsidRDefault="00000000">
      <w:pPr>
        <w:pStyle w:val="BodyText"/>
      </w:pPr>
      <w:r>
        <w:t>Effective AI security is not a collection of isolated techniques but an integrated effort. It involves combining these specific strategies into a cohesive defense posture and cultivating an environment where security is a continuous consideration. This includes:</w:t>
      </w:r>
    </w:p>
    <w:p w14:paraId="57D3E41F" w14:textId="77777777" w:rsidR="004D246F" w:rsidRDefault="00000000">
      <w:pPr>
        <w:numPr>
          <w:ilvl w:val="0"/>
          <w:numId w:val="125"/>
        </w:numPr>
      </w:pPr>
      <w:r>
        <w:t>Putting in place rigorous data validation and monitoring to guard against data poisoning.</w:t>
      </w:r>
    </w:p>
    <w:p w14:paraId="76E36A67" w14:textId="77777777" w:rsidR="004D246F" w:rsidRDefault="00000000">
      <w:pPr>
        <w:numPr>
          <w:ilvl w:val="0"/>
          <w:numId w:val="125"/>
        </w:numPr>
      </w:pPr>
      <w:r>
        <w:t>Utilizing input sanitization and adversarial training to defend against adversarial attacks.</w:t>
      </w:r>
    </w:p>
    <w:p w14:paraId="0D75D5E6" w14:textId="77777777" w:rsidR="004D246F" w:rsidRDefault="00000000">
      <w:pPr>
        <w:numPr>
          <w:ilvl w:val="0"/>
          <w:numId w:val="125"/>
        </w:numPr>
      </w:pPr>
      <w:r>
        <w:t>Securing intellectual property using techniques like watermarking and access controls.</w:t>
      </w:r>
    </w:p>
    <w:p w14:paraId="7C9BA25B" w14:textId="77777777" w:rsidR="004D246F" w:rsidRDefault="00000000">
      <w:pPr>
        <w:numPr>
          <w:ilvl w:val="0"/>
          <w:numId w:val="125"/>
        </w:numPr>
      </w:pPr>
      <w:r>
        <w:t>Protecting sensitive information with anonymization and differential privacy methods.</w:t>
      </w:r>
    </w:p>
    <w:p w14:paraId="79B07A09" w14:textId="77777777" w:rsidR="004D246F" w:rsidRDefault="00000000">
      <w:pPr>
        <w:numPr>
          <w:ilvl w:val="0"/>
          <w:numId w:val="125"/>
        </w:numPr>
      </w:pPr>
      <w:r>
        <w:t>Constantly assessing and updating defenses against new AI system weaknesses and threats.</w:t>
      </w:r>
    </w:p>
    <w:p w14:paraId="0246AA94" w14:textId="77777777" w:rsidR="004D246F" w:rsidRDefault="00000000">
      <w:pPr>
        <w:pStyle w:val="FirstParagraph"/>
      </w:pPr>
      <w:r>
        <w:t>By adopting a strategy for AI security that is both flexible and integrated, organizations can help ensure their AI systems remain trustworthy, perform reliably, and are secure against a variety of threats. This approach also promotes a shared understanding and ongoing improvement in how threats are identified and responded to.</w:t>
      </w:r>
    </w:p>
    <w:p w14:paraId="6C0A9441" w14:textId="77777777" w:rsidR="004D246F" w:rsidRDefault="00000000">
      <w:pPr>
        <w:pStyle w:val="Heading4"/>
      </w:pPr>
      <w:bookmarkStart w:id="368" w:name="X2e801d350924598f5af404877ad601e4401539e"/>
      <w:bookmarkEnd w:id="367"/>
      <w:r>
        <w:lastRenderedPageBreak/>
        <w:t>4. Unexpected challenges in AI security implementations</w:t>
      </w:r>
    </w:p>
    <w:p w14:paraId="6CE66D0F" w14:textId="77777777" w:rsidR="004D246F" w:rsidRDefault="00000000">
      <w:pPr>
        <w:pStyle w:val="FirstParagraph"/>
      </w:pPr>
      <w:r>
        <w:t>Across industries, security leaders are increasingly looking to Artificial Intelligence to strengthen defenses against sophisticated threats. The promise of AI – intelligent detection, automated response, and predictive insights – offers a compelling vision for a more resilient security posture. Yet, moving from this vision to successful implementation within an organization’s existing security framework presents a series of significant, and often unforeseen, obstacles. Even with careful planning, the practical deployment of AI in security settings frequently encounters difficulties that can compromise its effectiveness. Understanding what these challenges are, and developing approaches to counter them before they derail initiatives, is essential for those responsible for safeguarding organizational assets and data.</w:t>
      </w:r>
    </w:p>
    <w:p w14:paraId="5EF2DB7F" w14:textId="77777777" w:rsidR="004D246F" w:rsidRDefault="00000000">
      <w:pPr>
        <w:pStyle w:val="BodyText"/>
      </w:pPr>
      <w:r>
        <w:t>One of the most fundamental hurdles in establishing AI-powered security systems centers on the information used to train these models. The performance and trustworthiness of any AI system are directly tied to the quality of its input data. If the data is flawed, incomplete, or biased, the resulting AI model will inherit these deficiencies, potentially making inaccurate decisions or missing critical threats. A particularly insidious threat stemming from poor data handling is data poisoning, where attackers intentionally manipulate the training data. This manipulation can corrupt the model’s learning process, leading it to behave maliciously or make incorrect judgments, severely eroding confidence in the system. Protecting against this requires prioritizing rigorous data governance, including validating data sources, cleansing data before use, and conducting regular checks to spot anomalies or signs of tampering.</w:t>
      </w:r>
    </w:p>
    <w:p w14:paraId="25DB8B81" w14:textId="77777777" w:rsidR="004D246F" w:rsidRDefault="00000000">
      <w:pPr>
        <w:pStyle w:val="BodyText"/>
      </w:pPr>
      <w:r>
        <w:t>Integrating new AI security tools into an organization’s existing infrastructure presents another layer of complexity. Security environments are often built over years, comprising various tools, platforms, and legacy systems that must work together harmoniously. Introducing AI solutions can disrupt this balance. When new AI capabilities clash with current security technologies, it creates integration difficulties requiring careful consideration and technical work. Security leaders must confirm that proposed AI tools are compatible with their organization’s present architecture. They must also ensure that these additions do not inadvertently introduce new weaknesses or create conflicts that degrade overall security. Addressing this often involves detailed evaluations of technical compatibility, involving key stakeholders from different departments, and working closely with the providers of the AI security technology.</w:t>
      </w:r>
    </w:p>
    <w:p w14:paraId="72838AB5" w14:textId="77777777" w:rsidR="004D246F" w:rsidRDefault="00000000">
      <w:pPr>
        <w:pStyle w:val="BodyText"/>
      </w:pPr>
      <w:r>
        <w:t xml:space="preserve">Furthermore, organizations face a substantial challenge in finding and retaining individuals with the specific knowledge required to build, implement, and maintain AI security solutions. Expertise at the intersection of advanced AI techniques and practical cybersecurity is scarce. This shortage of skilled professionals can significantly slow down or even halt the successful implementation of these advanced security measures. To bridge this gap, security departments can invest in ongoing education for their current staff, providing training in AI and machine learning concepts relevant to security. Collaborating with external specialists or consulting firms can also provide access to </w:t>
      </w:r>
      <w:r>
        <w:lastRenderedPageBreak/>
        <w:t>necessary skills on a project basis. Cultivating an internal environment that encourages learning and shared problem-solving can help build the needed capabilities over time.</w:t>
      </w:r>
    </w:p>
    <w:p w14:paraId="3B6D4075" w14:textId="77777777" w:rsidR="004D246F" w:rsidRDefault="00000000">
      <w:pPr>
        <w:pStyle w:val="BodyText"/>
      </w:pPr>
      <w:r>
        <w:t>The rapid evolution of Artificial Intelligence itself poses a continuous challenge. New AI methods and machine learning models are constantly being developed, and alongside this innovation, new ways to attack these systems emerge. Staying ahead means security practices cannot remain static; they must adapt continuously. This necessitates a commitment to ongoing learning and regular updates to security tools and strategies. Security professionals must remain informed about the latest advancements in AI security, potential threats, and effective defense mechanisms. This involves staying connected with industry discussions, attending specialized events, and participating in communities focused on AI and security.</w:t>
      </w:r>
    </w:p>
    <w:p w14:paraId="694EA856" w14:textId="77777777" w:rsidR="004D246F" w:rsidRDefault="00000000">
      <w:pPr>
        <w:pStyle w:val="BodyText"/>
      </w:pPr>
      <w:r>
        <w:t>Addressing these challenges requires a forward-thinking approach that anticipates potential issues rather than reacting to them after they occur.</w:t>
      </w:r>
    </w:p>
    <w:p w14:paraId="099CD14C" w14:textId="77777777" w:rsidR="004D246F" w:rsidRDefault="00000000">
      <w:pPr>
        <w:numPr>
          <w:ilvl w:val="0"/>
          <w:numId w:val="126"/>
        </w:numPr>
      </w:pPr>
      <w:r>
        <w:rPr>
          <w:b/>
          <w:bCs/>
        </w:rPr>
        <w:t>Diligent Data Management:</w:t>
      </w:r>
      <w:r>
        <w:t xml:space="preserve"> Placing a high priority on the quality, verification, and cleansing of data used for AI training is essential to guard against poisoning and maintain the integrity of security models.</w:t>
      </w:r>
    </w:p>
    <w:p w14:paraId="60161338" w14:textId="77777777" w:rsidR="004D246F" w:rsidRDefault="00000000">
      <w:pPr>
        <w:numPr>
          <w:ilvl w:val="0"/>
          <w:numId w:val="126"/>
        </w:numPr>
      </w:pPr>
      <w:r>
        <w:rPr>
          <w:b/>
          <w:bCs/>
        </w:rPr>
        <w:t>Thoughtful Integration Planning:</w:t>
      </w:r>
      <w:r>
        <w:t xml:space="preserve"> Performing thorough risk assessments and verifying the compatibility between new AI security capabilities and established security systems is vital for smooth implementation.</w:t>
      </w:r>
    </w:p>
    <w:p w14:paraId="49EC378A" w14:textId="77777777" w:rsidR="004D246F" w:rsidRDefault="00000000">
      <w:pPr>
        <w:numPr>
          <w:ilvl w:val="0"/>
          <w:numId w:val="126"/>
        </w:numPr>
      </w:pPr>
      <w:r>
        <w:rPr>
          <w:b/>
          <w:bCs/>
        </w:rPr>
        <w:t>Attracting and Keeping Talent:</w:t>
      </w:r>
      <w:r>
        <w:t xml:space="preserve"> Investing in continuous staff education, working with outside experts, and nurturing an environment of shared knowledge and effort helps build the necessary expertise.</w:t>
      </w:r>
    </w:p>
    <w:p w14:paraId="061B8E11" w14:textId="77777777" w:rsidR="004D246F" w:rsidRDefault="00000000">
      <w:pPr>
        <w:numPr>
          <w:ilvl w:val="0"/>
          <w:numId w:val="126"/>
        </w:numPr>
      </w:pPr>
      <w:r>
        <w:rPr>
          <w:b/>
          <w:bCs/>
        </w:rPr>
        <w:t>Persistent Learning and Development:</w:t>
      </w:r>
      <w:r>
        <w:t xml:space="preserve"> Staying current on the latest AI security methods, risks, and effective practices ensures that the organization’s security posture remains capable of countering emerging threats.</w:t>
      </w:r>
    </w:p>
    <w:p w14:paraId="6A25C8FD" w14:textId="77777777" w:rsidR="004D246F" w:rsidRDefault="00000000">
      <w:pPr>
        <w:pStyle w:val="FirstParagraph"/>
      </w:pPr>
      <w:r>
        <w:t>By understanding the nature of these potential difficulties and adopting these proactive measures, security leaders and their teams can significantly improve the likelihood of successfully implementing AI security solutions that effectively protect organizational assets and safeguard reputation.</w:t>
      </w:r>
    </w:p>
    <w:p w14:paraId="469C6F32" w14:textId="77777777" w:rsidR="004D246F" w:rsidRDefault="00000000">
      <w:pPr>
        <w:pStyle w:val="Heading4"/>
      </w:pPr>
      <w:bookmarkStart w:id="369" w:name="X32f8d0ab20e1d43384c0c35ddaf266e062d680f"/>
      <w:bookmarkEnd w:id="368"/>
      <w:r>
        <w:t>5. Success stories in building AI security programs</w:t>
      </w:r>
    </w:p>
    <w:p w14:paraId="7A62B078" w14:textId="77777777" w:rsidR="004D246F" w:rsidRDefault="00000000">
      <w:pPr>
        <w:pStyle w:val="FirstParagraph"/>
      </w:pPr>
      <w:r>
        <w:t>Developing artificial intelligence systems today moves at an incredible pace. Teams are eager to build, train, and deploy models that promise new capabilities, efficiencies, and insights. Yet, often in this drive for speed and innovation, a fundamental consideration is left until much later in the process: security. It’s a common scenario where security is viewed as a checkpoint just before launch, something to be applied to a nearly finished product, much like adding a lock to a door after the house is built. This approach, unfortunately, leaves systems exposed and vulnerable.</w:t>
      </w:r>
    </w:p>
    <w:p w14:paraId="3718ED98" w14:textId="77777777" w:rsidR="004D246F" w:rsidRDefault="00000000">
      <w:pPr>
        <w:pStyle w:val="BodyText"/>
      </w:pPr>
      <w:r>
        <w:lastRenderedPageBreak/>
        <w:t xml:space="preserve">The challenge we face is shifting this mindset entirely. Instead of layering security on top, we must build it in from the ground up. This is the core idea behind implementing </w:t>
      </w:r>
      <w:r>
        <w:rPr>
          <w:b/>
          <w:bCs/>
        </w:rPr>
        <w:t>security by design</w:t>
      </w:r>
      <w:r>
        <w:t xml:space="preserve"> in AI development. It’s about integrating security considerations into every single step of the development lifecycle, right from the initial concept phase. This isn’t merely a technical task; it represents a fundamental change in how development is approached.</w:t>
      </w:r>
    </w:p>
    <w:p w14:paraId="525FBFC0" w14:textId="77777777" w:rsidR="004D246F" w:rsidRDefault="00000000">
      <w:pPr>
        <w:pStyle w:val="BodyText"/>
      </w:pPr>
      <w:r>
        <w:t>Making security an intrinsic part of AI development processes necessitates collaboration that spans different disciplines. Data science teams, engineering groups, and legal experts must work together from the very beginning. Security cannot be confined to a single department or be seen solely as the responsibility of the security team. When these different functions collaborate, they can collectively identify potential security weaknesses inherent in data handling, model architecture, or deployment methods and collaboratively develop strategies to mitigate them. This shared ownership strengthens the system at its core.</w:t>
      </w:r>
    </w:p>
    <w:p w14:paraId="3E4C194B" w14:textId="77777777" w:rsidR="004D246F" w:rsidRDefault="00000000">
      <w:pPr>
        <w:pStyle w:val="BodyText"/>
      </w:pPr>
      <w:r>
        <w:t>Equally important is the involvement of key stakeholders early on. Engaging with individuals and groups from areas such as IT operations, compliance, and risk management ensures that the AI systems being built are not only functional but also meet necessary security standards and regulatory obligations from the outset. This early engagement ensures everyone is working towards the same security goals and moves the organization away from purely reactive security responses.</w:t>
      </w:r>
    </w:p>
    <w:p w14:paraId="08732558" w14:textId="77777777" w:rsidR="004D246F" w:rsidRDefault="00000000">
      <w:pPr>
        <w:pStyle w:val="BodyText"/>
      </w:pPr>
      <w:r>
        <w:t xml:space="preserve">Once systems are developed, the work doesn’t stop. Maintaining the security posture of AI systems requires continuous effort. </w:t>
      </w:r>
      <w:r>
        <w:rPr>
          <w:b/>
          <w:bCs/>
        </w:rPr>
        <w:t>Regular auditing and testing</w:t>
      </w:r>
      <w:r>
        <w:t xml:space="preserve"> are essential for identifying and addressing potential weaknesses. This includes conducting security assessments and penetration testing to find exploitable flaws. Implementing continuous integration and continuous deployment (CI/CD) pipelines allows for automated security checks throughout the build and deployment process. Furthermore, using automated testing tools helps to identify vulnerabilities efficiently as the system evolves. Beyond scheduled checks, continuous monitoring is vital to identify and mitigate any emerging threats proactively as they appear in the operational environment.</w:t>
      </w:r>
    </w:p>
    <w:p w14:paraId="446C654E" w14:textId="77777777" w:rsidR="004D246F" w:rsidRDefault="00000000">
      <w:pPr>
        <w:pStyle w:val="BodyText"/>
      </w:pPr>
      <w:r>
        <w:t xml:space="preserve">Ultimately, the success of a security program relies heavily on the people involved. </w:t>
      </w:r>
      <w:r>
        <w:rPr>
          <w:b/>
          <w:bCs/>
        </w:rPr>
        <w:t>Empowering staff</w:t>
      </w:r>
      <w:r>
        <w:t xml:space="preserve"> to recognize and report security concerns is critical. This is achieved through targeted training and awareness programs that educate employees on AI security risks and best practices relevant to their roles. Encouraging personnel to report potential issues, including near-misses, without fear of reprisal significantly improves the overall security posture. Recognizing and acknowledging employees who contribute positively to AI security efforts helps to solidify a culture where security is everyone’s concern.</w:t>
      </w:r>
    </w:p>
    <w:p w14:paraId="0D772DFE" w14:textId="77777777" w:rsidR="004D246F" w:rsidRDefault="00000000">
      <w:pPr>
        <w:pStyle w:val="BodyText"/>
      </w:pPr>
      <w:r>
        <w:t xml:space="preserve">A truly successful approach to AI security is inherently proactive. It focuses on preventative measures rather than just responding to incidents. This requires a long-term view and a commitment to ongoing improvement as security challenges change. Adopting a “Security by Design” philosophy is the cornerstone of this. It also means embedding Responsible AI (RAI) principles directly into development processes, considering ethical </w:t>
      </w:r>
      <w:r>
        <w:lastRenderedPageBreak/>
        <w:t>implications and security simultaneously. Continuously monitoring and assessing AI systems for potential risks is an ongoing activity, not a one-time task.</w:t>
      </w:r>
    </w:p>
    <w:p w14:paraId="302C15C8" w14:textId="77777777" w:rsidR="004D246F" w:rsidRDefault="00000000">
      <w:pPr>
        <w:pStyle w:val="BodyText"/>
      </w:pPr>
      <w:r>
        <w:t>By making security an integral part of the design process, bringing in the right stakeholders from the start, and ensuring staff are informed and engaged, organizations can significantly reduce vulnerabilities in their AI systems. This proactive stance is not just beneficial; it is essential for building AI systems that are not only powerful and innovative but also trustworthy and resilient in the face of persistent and evolving threats.</w:t>
      </w:r>
    </w:p>
    <w:p w14:paraId="264C6F73" w14:textId="77777777" w:rsidR="004D246F" w:rsidRDefault="00000000">
      <w:pPr>
        <w:pStyle w:val="Heading4"/>
      </w:pPr>
      <w:bookmarkStart w:id="370" w:name="Xad0cd7c28d92e3e5df68c35a2ccc333e79d6548"/>
      <w:bookmarkEnd w:id="369"/>
      <w:r>
        <w:t>6. Lessons learned from AI security failures</w:t>
      </w:r>
    </w:p>
    <w:p w14:paraId="5D5C67CA" w14:textId="77777777" w:rsidR="004D246F" w:rsidRDefault="00000000">
      <w:pPr>
        <w:pStyle w:val="FirstParagraph"/>
      </w:pPr>
      <w:r>
        <w:t>A conversation years ago with a colleague, a seasoned security architect wrestling with integrating new fraud detection systems, stuck with me. We were talking about the sheer complexity of modern defenses, the layers of firewalls, intrusion detection, and encryption. He sighed, leaning back in his chair, and said, “The tech stack? That’s the easy part now. It’s trying to predict what the bad actors will do with systems that learn… that’s where we’re flying blind sometimes.”</w:t>
      </w:r>
    </w:p>
    <w:p w14:paraId="3D06A87E" w14:textId="77777777" w:rsidR="004D246F" w:rsidRDefault="00000000">
      <w:pPr>
        <w:pStyle w:val="BodyText"/>
      </w:pPr>
      <w:r>
        <w:t>His point feels even more relevant today as systems powered by artificial intelligence become integral to operations across industries. Unlike traditional software, AI models are dynamic, shaped by the data they consume and the interactions they have. This inherent adaptability, while a source of power, also introduces unique security challenges. Protecting these systems demands a different mindset than securing static applications. It requires acknowledging that vulnerabilities aren’t just in the code, but potentially in the very data that trains them or the ways attackers can subtly influence their learning or behavior.</w:t>
      </w:r>
    </w:p>
    <w:p w14:paraId="437ACA22" w14:textId="77777777" w:rsidR="004D246F" w:rsidRDefault="00000000">
      <w:pPr>
        <w:pStyle w:val="BodyText"/>
      </w:pPr>
      <w:r>
        <w:t>One of the most effective ways to understand these distinct challenges is to look closely at what’s gone wrong before. Every past AI security incident, from minor glitches to significant breaches, offers critical lessons. Studying these events isn’t just an academic exercise; it’s a necessary step for any organization deploying AI. By analyzing the failures of others, we gain visibility into common pitfalls and can begin to formulate defenses before we become the next case study. Learning from these past incidents is essential to avoid repeating the same costly errors.</w:t>
      </w:r>
    </w:p>
    <w:p w14:paraId="58A94474" w14:textId="77777777" w:rsidR="004D246F" w:rsidRDefault="00000000">
      <w:pPr>
        <w:pStyle w:val="BodyText"/>
      </w:pPr>
      <w:r>
        <w:t>Examining historical AI security problems brings certain recurring issues into sharp focus. One frequent problem is known as data poisoning. This happens when malicious actors intentionally corrupt the data used to train an AI model. The impact can be significant, leading the model to produce manipulated outputs or biased results. Consider a study where researchers demonstrated how data poisoning could skew AI models, causing them to reflect and amplify existing societal biases, resulting in unfair treatment of certain populations. Preventing this requires careful attention to data quality and strong validation procedures for any input feeding into a model.</w:t>
      </w:r>
    </w:p>
    <w:p w14:paraId="70B408A1" w14:textId="77777777" w:rsidR="004D246F" w:rsidRDefault="00000000">
      <w:pPr>
        <w:pStyle w:val="BodyText"/>
      </w:pPr>
      <w:r>
        <w:t xml:space="preserve">Beyond data integrity issues, two other significant pitfalls stand out: insufficient validation during development and a lack of transparency in the models themselves. When AI models </w:t>
      </w:r>
      <w:r>
        <w:lastRenderedPageBreak/>
        <w:t xml:space="preserve">aren’t rigorously validated before deployment, they can harbor unknown weaknesses that attackers can find and exploit. Furthermore, many AI models, particularly complex deep learning systems, can act like ‘black boxes.’ Their decision-making processes are opaque, making it incredibly difficult to understand </w:t>
      </w:r>
      <w:r>
        <w:rPr>
          <w:i/>
          <w:iCs/>
        </w:rPr>
        <w:t>why</w:t>
      </w:r>
      <w:r>
        <w:t xml:space="preserve"> a model behaved a certain way. This lack of clarity hinders efforts to identify vulnerabilities preemptively and complicates effective response when an incident does occur. Transparency and interpretability are therefore not just desirable features, but critical security requirements.</w:t>
      </w:r>
    </w:p>
    <w:p w14:paraId="45BBF74F" w14:textId="77777777" w:rsidR="004D246F" w:rsidRDefault="00000000">
      <w:pPr>
        <w:pStyle w:val="BodyText"/>
      </w:pPr>
      <w:r>
        <w:t>Another major area of concern arises from adversarial attacks. These are not random errors but deliberately crafted inputs designed to trick or manipulate an AI model into making incorrect predictions or taking wrong actions. These attacks clearly demonstrate the underlying vulnerability of AI models to subtle data manipulations. Protecting against such targeted attacks necessitates continuous vigilance. Organizations must implement ongoing monitoring of model performance and inputs, alongside adaptive defense mechanisms that can detect and react to these evolving threats in real-time.</w:t>
      </w:r>
    </w:p>
    <w:p w14:paraId="570B5E0D" w14:textId="77777777" w:rsidR="004D246F" w:rsidRDefault="00000000">
      <w:pPr>
        <w:pStyle w:val="BodyText"/>
      </w:pPr>
      <w:r>
        <w:t>Protecting the models themselves is only one piece of the puzzle. The data used by AI is often highly sensitive. Ignoring data privacy requirements carries severe risks, including significant legal penalties and irreparable damage to public trust. AI models frequently rely on vast datasets, which may contain personal information or proprietary business data. Ensuring this sensitive information is handled, stored, and processed securely is not optional; it is mandated by numerous regulations worldwide. Prioritizing data privacy and implementing robust controls are non-negotiable aspects of deploying AI responsibly.</w:t>
      </w:r>
    </w:p>
    <w:p w14:paraId="6A23F615" w14:textId="77777777" w:rsidR="004D246F" w:rsidRDefault="00000000">
      <w:pPr>
        <w:pStyle w:val="BodyText"/>
      </w:pPr>
      <w:r>
        <w:t>Model security and data privacy are not separate concerns; they are deeply intertwined components of a larger system. Addressing the security challenges posed by AI requires a unified strategy that considers both the technical intricacies of the models and the regulatory demands surrounding the data they use. This comprehensive perspective means integrating the lessons learned from past failures directly into the lifecycle of AI systems, from initial design through deployment and ongoing operation.</w:t>
      </w:r>
    </w:p>
    <w:p w14:paraId="00A469E9" w14:textId="77777777" w:rsidR="004D246F" w:rsidRDefault="00000000">
      <w:pPr>
        <w:pStyle w:val="BodyText"/>
      </w:pPr>
      <w:r>
        <w:t>A truly effective strategy for AI security involves several interconnected elements:</w:t>
      </w:r>
    </w:p>
    <w:p w14:paraId="3E7FC0CC" w14:textId="77777777" w:rsidR="004D246F" w:rsidRDefault="00000000">
      <w:pPr>
        <w:numPr>
          <w:ilvl w:val="0"/>
          <w:numId w:val="127"/>
        </w:numPr>
      </w:pPr>
      <w:r>
        <w:t>Implementing rigorous input validation and data quality checks to prevent data poisoning and mitigate the risk of biased outcomes.</w:t>
      </w:r>
    </w:p>
    <w:p w14:paraId="461431F2" w14:textId="77777777" w:rsidR="004D246F" w:rsidRDefault="00000000">
      <w:pPr>
        <w:numPr>
          <w:ilvl w:val="0"/>
          <w:numId w:val="127"/>
        </w:numPr>
      </w:pPr>
      <w:r>
        <w:t>Developing AI models that are as transparent and interpretable as possible, allowing for easier understanding, validation, and debugging of their behavior.</w:t>
      </w:r>
    </w:p>
    <w:p w14:paraId="0FCCDC12" w14:textId="77777777" w:rsidR="004D246F" w:rsidRDefault="00000000">
      <w:pPr>
        <w:numPr>
          <w:ilvl w:val="0"/>
          <w:numId w:val="127"/>
        </w:numPr>
      </w:pPr>
      <w:r>
        <w:t>Putting in place continuous monitoring systems and adaptive defense mechanisms capable of detecting and responding swiftly to emerging threats like adversarial attacks.</w:t>
      </w:r>
    </w:p>
    <w:p w14:paraId="41235922" w14:textId="77777777" w:rsidR="004D246F" w:rsidRDefault="00000000">
      <w:pPr>
        <w:numPr>
          <w:ilvl w:val="0"/>
          <w:numId w:val="127"/>
        </w:numPr>
      </w:pPr>
      <w:r>
        <w:t>Making data privacy a foundational element, with strong controls to ensure the secure handling of sensitive information throughout the AI pipeline.</w:t>
      </w:r>
    </w:p>
    <w:p w14:paraId="041F48D8" w14:textId="77777777" w:rsidR="004D246F" w:rsidRDefault="00000000">
      <w:pPr>
        <w:numPr>
          <w:ilvl w:val="0"/>
          <w:numId w:val="127"/>
        </w:numPr>
      </w:pPr>
      <w:r>
        <w:lastRenderedPageBreak/>
        <w:t>Embedding Responsible AI (RAI) principles into the entire development and deployment process to ensure that AI systems are not only secure but also ethical and reliable.</w:t>
      </w:r>
    </w:p>
    <w:p w14:paraId="3F3A31A1" w14:textId="77777777" w:rsidR="004D246F" w:rsidRDefault="00000000">
      <w:pPr>
        <w:pStyle w:val="FirstParagraph"/>
      </w:pPr>
      <w:r>
        <w:t>By adopting this kind of comprehensive strategy, organizations can significantly reduce the likelihood of security failures and build trustworthy AI systems that deliver value without undue risk.</w:t>
      </w:r>
    </w:p>
    <w:p w14:paraId="368EB8F1" w14:textId="77777777" w:rsidR="004D246F" w:rsidRDefault="00000000">
      <w:pPr>
        <w:pStyle w:val="Heading4"/>
      </w:pPr>
      <w:bookmarkStart w:id="371" w:name="industry-specific-case-studies"/>
      <w:bookmarkEnd w:id="370"/>
      <w:r>
        <w:t>7. Industry-specific case studies</w:t>
      </w:r>
    </w:p>
    <w:p w14:paraId="1C59CC05" w14:textId="77777777" w:rsidR="004D246F" w:rsidRDefault="00000000">
      <w:pPr>
        <w:pStyle w:val="FirstParagraph"/>
      </w:pPr>
      <w:r>
        <w:t>The rapid integration of Artificial Intelligence into the core functions of businesses worldwide presents a duality unlike many technological shifts we’ve faced before. On one hand, AI promises unprecedented efficiency, smarter decisions, and entirely new ways of operating. On the other, it introduces complex security considerations that demand a fundamentally different approach from security leaders. Protecting traditional IT systems feels almost straightforward compared to securing dynamic, learning models that rely on vast, sensitive datasets.</w:t>
      </w:r>
    </w:p>
    <w:p w14:paraId="3BF4A6D2" w14:textId="77777777" w:rsidR="004D246F" w:rsidRDefault="00000000">
      <w:pPr>
        <w:pStyle w:val="BodyText"/>
      </w:pPr>
      <w:r>
        <w:t>For many Chief Information Security Officers (CISOs) and security professionals, this isn’t a theoretical problem; it’s an immediate challenge. They’re discovering that applying existing security frameworks isn’t always sufficient when dealing with algorithms that can be subtly manipulated or that produce biased outcomes based on flawed data. Securing AI is not just about firewalls and access lists; it’s about data integrity, model reliability, explainability, and defending against entirely new classes of attack.</w:t>
      </w:r>
    </w:p>
    <w:p w14:paraId="33B09950" w14:textId="77777777" w:rsidR="004D246F" w:rsidRDefault="00000000">
      <w:pPr>
        <w:pStyle w:val="BodyText"/>
      </w:pPr>
      <w:r>
        <w:t>To understand the practical implications of this challenge, we can examine how various sectors are grappling with AI security. Each industry, while facing common issues like data protection and model integrity, also confronts unique risks shaped by their specific operational context and regulatory environments. Looking across these different fields reveals a shared urgency and a growing set of strategies to meet these new demands.</w:t>
      </w:r>
    </w:p>
    <w:p w14:paraId="18F64F6E" w14:textId="77777777" w:rsidR="004D246F" w:rsidRDefault="00000000">
      <w:pPr>
        <w:pStyle w:val="BodyText"/>
      </w:pPr>
      <w:r>
        <w:t>Consider the healthcare sector, which has rapidly adopted AI for diagnostics. These systems promise faster, more accurate identification of diseases, improving patient care significantly. Yet, the very foundation of these systems is sensitive patient data. Safeguarding Protected Health Information (PHI), which includes the data used in AI-driven diagnostics, is a critical mandate, strictly governed by regulations like HIPAA. Organizations here are implementing measures such as data anonymization techniques – methods like masking, encryption, and tokenization – to shield patient details from unauthorized viewing. Rigorous access controls ensure that only necessary personnel interact with this sensitive data. Furthermore, validating AI models thoroughly is crucial, ensuring they are accurate, dependable, and free from unintended biases that could impact patient outcomes.</w:t>
      </w:r>
    </w:p>
    <w:p w14:paraId="3C51FFBC" w14:textId="77777777" w:rsidR="004D246F" w:rsidRDefault="00000000">
      <w:pPr>
        <w:pStyle w:val="BodyText"/>
      </w:pPr>
      <w:r>
        <w:t xml:space="preserve">In financial services, AI powers sophisticated fraud detection systems, a vital tool in combating financial crime. These systems process vast transaction data to identify suspicious patterns, protecting institutions and customers alike. The security concerns </w:t>
      </w:r>
      <w:r>
        <w:lastRenderedPageBreak/>
        <w:t xml:space="preserve">here often center on the risk of model bias, which could lead to discriminatory outcomes, and the intense regulatory scrutiny this sector faces. To address these, financial institutions employ model explainability techniques, such as feature attribution and model interpretability, to understand </w:t>
      </w:r>
      <w:r>
        <w:rPr>
          <w:i/>
          <w:iCs/>
        </w:rPr>
        <w:t>why</w:t>
      </w:r>
      <w:r>
        <w:t xml:space="preserve"> an AI system flagged a transaction, helping identify and mitigate potential biases. Maintaining high data quality is also paramount, as flawed training data can undermine model accuracy. Compliance with regulations like Anti-Money Laundering (AML) and Know Your Customer (KYC) rules is woven into the fabric of AI implementation.</w:t>
      </w:r>
    </w:p>
    <w:p w14:paraId="30CCA1CB" w14:textId="77777777" w:rsidR="004D246F" w:rsidRDefault="00000000">
      <w:pPr>
        <w:pStyle w:val="BodyText"/>
      </w:pPr>
      <w:r>
        <w:t>The manufacturing world uses AI extensively in predictive maintenance, moving from reactive repairs to anticipating equipment failures before they occur. This saves time and reduces costly downtime. However, connecting AI systems to operational technology introduces risks, notably sabotage through adversarial attacks where subtle input manipulations could cause incorrect predictions or system failures. Manufacturers are deploying adversarial attack detection methods, including anomaly detection and machine learning-based intrusion detection, to spot malicious activity targeting AI. Designing AI models for robustness against such attacks, perhaps through adversarial training, is also becoming standard practice. Ensuring the integrity of the data used in these systems, through validation and verification, prevents tampering that could lead to false predictions.</w:t>
      </w:r>
    </w:p>
    <w:p w14:paraId="3567C210" w14:textId="77777777" w:rsidR="004D246F" w:rsidRDefault="00000000">
      <w:pPr>
        <w:pStyle w:val="BodyText"/>
      </w:pPr>
      <w:r>
        <w:t>The legal sector, perhaps slower than some to adopt AI, is increasingly using it for tasks like contract analysis, speeding up document review. This involves processing highly sensitive and confidential client information. Data privacy and preventing data breaches are top concerns. Law firms and legal organizations are implementing strong security measures, including encrypting the data used in AI analysis to prevent unauthorized access. Like healthcare, strict access controls are enforced, ensuring only authorized individuals can access sensitive client information. Model validation is also essential, ensuring the AI accurately and reliably analyzes contracts without introducing errors or biases that could have legal implications.</w:t>
      </w:r>
    </w:p>
    <w:p w14:paraId="688CA711" w14:textId="77777777" w:rsidR="004D246F" w:rsidRDefault="00000000">
      <w:pPr>
        <w:pStyle w:val="BodyText"/>
      </w:pPr>
      <w:r>
        <w:t>Looking at these different sectors, we see real-world instances of AI security measures put into practice. A leading healthcare organization, for example, implemented a specific data anonymization technique, leading to a marked decrease in data breaches. A financial institution applied a model explainability technique to better understand its fraud detection AI, which helped them find and reduce bias, making the system more accurate and dependable. These examples demonstrate that practical steps are being taken and yielding results.</w:t>
      </w:r>
    </w:p>
    <w:p w14:paraId="76F22D69" w14:textId="77777777" w:rsidR="004D246F" w:rsidRDefault="00000000">
      <w:pPr>
        <w:pStyle w:val="BodyText"/>
      </w:pPr>
      <w:r>
        <w:t>A comparative view shows that while each industry has its unique context – data privacy is paramount in healthcare and legal fields, while financial services grapple with financial crime regulations and significant concerns about model bias – there are common threads. The need to protect data is universal, but the specific regulations and types of data vary. The concern about model integrity exists across sectors, manifesting as bias in finance and healthcare, and robustness against attacks in manufacturing.</w:t>
      </w:r>
    </w:p>
    <w:p w14:paraId="43C5071C" w14:textId="77777777" w:rsidR="004D246F" w:rsidRDefault="00000000">
      <w:pPr>
        <w:pStyle w:val="BodyText"/>
      </w:pPr>
      <w:r>
        <w:lastRenderedPageBreak/>
        <w:t>Drawing lessons across these different implementations provides valuable insights for CISOs regardless of their industry. Implementing strong security measures – including data encryption, access controls, and model validation – forms a foundational requirement. Actively addressing model bias is also critical to ensure AI systems are fair, accurate, and trustworthy. Staying current with and ensuring compliance with relevant regulations is not optional; it’s integral to the responsible deployment of AI.</w:t>
      </w:r>
    </w:p>
    <w:p w14:paraId="78AEA1A6" w14:textId="77777777" w:rsidR="004D246F" w:rsidRDefault="00000000">
      <w:pPr>
        <w:pStyle w:val="BodyText"/>
      </w:pPr>
      <w:r>
        <w:t>By understanding the specific security challenges each industry faces, CISOs can build more targeted and effective AI security programs. This focused approach helps ensure that the adoption of AI technology is not just innovative but also secure.</w:t>
      </w:r>
    </w:p>
    <w:p w14:paraId="5E7C4D65" w14:textId="77777777" w:rsidR="004D246F" w:rsidRDefault="00000000">
      <w:pPr>
        <w:pStyle w:val="Heading4"/>
      </w:pPr>
      <w:bookmarkStart w:id="372" w:name="Xea951d49d430ee9dfd1c3f17fa6e9efaaabca24"/>
      <w:bookmarkEnd w:id="371"/>
      <w:r>
        <w:t>8. Applying lessons learned to your own organization</w:t>
      </w:r>
    </w:p>
    <w:p w14:paraId="61B211B4" w14:textId="77777777" w:rsidR="004D246F" w:rsidRDefault="00000000">
      <w:pPr>
        <w:pStyle w:val="FirstParagraph"/>
      </w:pPr>
      <w:r>
        <w:t>Organizations today are quickly integrating artificial intelligence into their operations, driven by the promise of efficiency and innovation. Yet, this rapid adoption often brings with it a quiet challenge: understanding the new security risks these systems introduce. The tools are being deployed, the models are being built, but a clear picture of the organization’s readiness to protect these systems is often missing. This lack of clarity can leave leaders uncertain about where vulnerabilities lie and how to begin building adequate defenses.</w:t>
      </w:r>
    </w:p>
    <w:p w14:paraId="075E0375" w14:textId="77777777" w:rsidR="004D246F" w:rsidRDefault="00000000">
      <w:pPr>
        <w:pStyle w:val="BodyText"/>
      </w:pPr>
      <w:r>
        <w:t>Addressing this uncertainty starts with a fundamental step: assessing the current state of AI security within the organization. This isn’t just about checking boxes; it’s about gaining a clear view of readiness to face the unique threats AI presents. Such an assessment pinpoints exactly where the organization stands in terms of its capabilities, shedding light on shortages in personnel skills, procedural gaps, or technological shortcomings. It provides a necessary foundation, a defined starting point for any effort to improve AI security.</w:t>
      </w:r>
    </w:p>
    <w:p w14:paraId="3CB7438C" w14:textId="77777777" w:rsidR="004D246F" w:rsidRDefault="00000000">
      <w:pPr>
        <w:pStyle w:val="BodyText"/>
      </w:pPr>
      <w:r>
        <w:t>At its core, AI security readiness—or maturity—speaks to an organization’s capacity to shield its AI systems from potential dangers. This involves more than just the technical defenses. It includes the methods and the individuals responsible for managing security throughout the AI lifecycle. A truly prepared security posture means the organization grasps the specific risks associated with AI, uses effective protective measures, and maintains a mindset of constant evaluation and enhancement.</w:t>
      </w:r>
    </w:p>
    <w:p w14:paraId="5DA7137F" w14:textId="77777777" w:rsidR="004D246F" w:rsidRDefault="00000000">
      <w:pPr>
        <w:pStyle w:val="BodyText"/>
      </w:pPr>
      <w:r>
        <w:t>To understand this state of readiness, a structured assessment should look at several critical areas:</w:t>
      </w:r>
    </w:p>
    <w:p w14:paraId="6DA3CD78" w14:textId="77777777" w:rsidR="004D246F" w:rsidRDefault="00000000">
      <w:pPr>
        <w:numPr>
          <w:ilvl w:val="0"/>
          <w:numId w:val="128"/>
        </w:numPr>
      </w:pPr>
      <w:r>
        <w:rPr>
          <w:b/>
          <w:bCs/>
        </w:rPr>
        <w:t>People:</w:t>
      </w:r>
      <w:r>
        <w:t xml:space="preserve"> This involves evaluating the expertise of the workforce concerning AI security. It also considers how the organization is structured and which roles hold responsibility for overseeing and implementing AI security practices. Are teams trained? Is accountability clear?</w:t>
      </w:r>
    </w:p>
    <w:p w14:paraId="400E68BC" w14:textId="77777777" w:rsidR="004D246F" w:rsidRDefault="00000000">
      <w:pPr>
        <w:numPr>
          <w:ilvl w:val="0"/>
          <w:numId w:val="128"/>
        </w:numPr>
      </w:pPr>
      <w:r>
        <w:rPr>
          <w:b/>
          <w:bCs/>
        </w:rPr>
        <w:t>Processes:</w:t>
      </w:r>
      <w:r>
        <w:t xml:space="preserve"> This area examines the established ways of working and the guidelines in place for developing, putting into use, and managing AI systems securely. Are </w:t>
      </w:r>
      <w:r>
        <w:lastRenderedPageBreak/>
        <w:t>there policies for data handling? Are security reviews part of the development cycle?</w:t>
      </w:r>
    </w:p>
    <w:p w14:paraId="03D4BCC2" w14:textId="77777777" w:rsidR="004D246F" w:rsidRDefault="00000000">
      <w:pPr>
        <w:numPr>
          <w:ilvl w:val="0"/>
          <w:numId w:val="128"/>
        </w:numPr>
      </w:pPr>
      <w:r>
        <w:rPr>
          <w:b/>
          <w:bCs/>
        </w:rPr>
        <w:t>Technology:</w:t>
      </w:r>
      <w:r>
        <w:t xml:space="preserve"> This focuses on the tools, platforms, and underlying infrastructure that support AI systems and their protection. Are security features enabled? Is the infrastructure itself secure?</w:t>
      </w:r>
    </w:p>
    <w:p w14:paraId="135A0465" w14:textId="77777777" w:rsidR="004D246F" w:rsidRDefault="00000000">
      <w:pPr>
        <w:pStyle w:val="FirstParagraph"/>
      </w:pPr>
      <w:r>
        <w:t>Finding the places where these areas fall short is essential for creating a strategy to increase AI security readiness. This identification typically involves:</w:t>
      </w:r>
    </w:p>
    <w:p w14:paraId="7F6746B8" w14:textId="77777777" w:rsidR="004D246F" w:rsidRDefault="00000000">
      <w:pPr>
        <w:numPr>
          <w:ilvl w:val="0"/>
          <w:numId w:val="129"/>
        </w:numPr>
      </w:pPr>
      <w:r>
        <w:t>Conducting careful evaluations of risk to find potential weaknesses and threats specific to AI systems, such as data poisoning or model theft.</w:t>
      </w:r>
    </w:p>
    <w:p w14:paraId="3810EB3E" w14:textId="77777777" w:rsidR="004D246F" w:rsidRDefault="00000000">
      <w:pPr>
        <w:numPr>
          <w:ilvl w:val="0"/>
          <w:numId w:val="129"/>
        </w:numPr>
      </w:pPr>
      <w:r>
        <w:t>Performing reviews and checks to ensure the organization follows relevant rules, standards, and internal guidelines.</w:t>
      </w:r>
    </w:p>
    <w:p w14:paraId="7C1D80A9" w14:textId="77777777" w:rsidR="004D246F" w:rsidRDefault="00000000">
      <w:pPr>
        <w:numPr>
          <w:ilvl w:val="0"/>
          <w:numId w:val="129"/>
        </w:numPr>
      </w:pPr>
      <w:r>
        <w:t>Talking with various groups across the organization—from technical teams to business units—to understand their concerns and priorities regarding the security of AI.</w:t>
      </w:r>
    </w:p>
    <w:p w14:paraId="12DDDD1E" w14:textId="77777777" w:rsidR="004D246F" w:rsidRDefault="00000000">
      <w:pPr>
        <w:pStyle w:val="FirstParagraph"/>
      </w:pPr>
      <w:r>
        <w:t>Fortunately, organizations do not need to start from scratch. Various aids and structured methods exist to help evaluate AI security maturity. Prominent examples include the NIST AI Risk Management Framework (AI RMF), which offers a defined process for handling AI-related risks, and ISO/IEC 42001, which provides guidance for setting up and improving a system for managing information security specifically for AI.</w:t>
      </w:r>
    </w:p>
    <w:p w14:paraId="647875FA" w14:textId="77777777" w:rsidR="004D246F" w:rsidRDefault="00000000">
      <w:pPr>
        <w:pStyle w:val="BodyText"/>
      </w:pPr>
      <w:r>
        <w:t>For these assessments to be most effective, certain approaches are helpful. Taking a comprehensive view that considers the entire journey of an AI system, from its initial concept through its operation and retirement, is crucial. Involving teams from different parts of the business—like IT, data science, legal, and operational units—ensures that the assessment captures the full picture of AI security challenges. Furthermore, basing the assessment on recognized methods and standards provides structure and allows for consistent evaluation. This initial assessment phase is more than just a preliminary step; it is the critical act of looking clearly at the current situation to build a safer AI future.</w:t>
      </w:r>
    </w:p>
    <w:p w14:paraId="7C52ECDB" w14:textId="77777777" w:rsidR="004D246F" w:rsidRDefault="00000000">
      <w:pPr>
        <w:pStyle w:val="Heading4"/>
      </w:pPr>
      <w:bookmarkStart w:id="373" w:name="X8160a96a97920b6d801e6de922dee7dfd1795e9"/>
      <w:bookmarkEnd w:id="372"/>
      <w:r>
        <w:t>9. Common pitfalls in AI security implementations</w:t>
      </w:r>
    </w:p>
    <w:p w14:paraId="14558320" w14:textId="77777777" w:rsidR="004D246F" w:rsidRDefault="00000000">
      <w:pPr>
        <w:pStyle w:val="FirstParagraph"/>
      </w:pPr>
      <w:r>
        <w:t>The rapid adoption of artificial intelligence across industries promises innovation and efficiency, yet this acceleration also introduces a new set of complex security challenges. Organizations are quickly discovering that simply deploying AI models is not enough; protecting these systems from novel threats requires careful consideration and deliberate action. Ignoring security during this period of rapid integration risks repeating costly mistakes made in the earlier days of traditional software and network security. Building secure AI capabilities from the ground up is not merely a technical exercise; it demands a fundamental shift in how we approach system design and protection.</w:t>
      </w:r>
    </w:p>
    <w:p w14:paraId="2F9415F4" w14:textId="77777777" w:rsidR="004D246F" w:rsidRDefault="00000000">
      <w:pPr>
        <w:pStyle w:val="BodyText"/>
      </w:pPr>
      <w:r>
        <w:lastRenderedPageBreak/>
        <w:t>To build this secure foundation, a comprehensive approach is essential. It involves knitting together various critical elements: sound governance, effective risk management, stringent data security, robust model protection, secure development and deployment practices, rapid incident response capabilities, ongoing training, and adherence to compliance standards. These components must form a cohesive program, fitting seamlessly within an organization’s existing cybersecurity framework and broader strategic goals.</w:t>
      </w:r>
    </w:p>
    <w:p w14:paraId="5F1AF560" w14:textId="77777777" w:rsidR="004D246F" w:rsidRDefault="00000000">
      <w:pPr>
        <w:pStyle w:val="BodyText"/>
      </w:pPr>
      <w:r>
        <w:t>One significant obstacle organizations encounter is insufficient attention to data governance and the quality of the data itself. An AI model’s performance and trustworthiness are directly tied to the data used to train and operate it. If this data is flawed—perhaps biased, incomplete, or simply inaccurate—the model’s outputs, predictions, and decisions will inevitably be compromised. Furthermore, lax data governance practices create pathways for vulnerabilities, potentially leading to breaches or unauthorized access that can inflict severe damage on an organization’s reputation and operations. Maintaining the integrity and security of AI systems therefore hinges on establishing strong data management protocols and clear lineage tracking for the data they consume.</w:t>
      </w:r>
    </w:p>
    <w:p w14:paraId="28444582" w14:textId="77777777" w:rsidR="004D246F" w:rsidRDefault="00000000">
      <w:pPr>
        <w:pStyle w:val="BodyText"/>
      </w:pPr>
      <w:r>
        <w:t>Another common misstep is neglecting security considerations early in the AI development process. Teams focused on speed and functionality may overlook potential weaknesses that can be exploited later. This includes failing to account for adversarial attacks, where malicious actors attempt to manipulate the input data to force a model to behave incorrectly or produce harmful outputs. Similarly, omitting practices like red teaming—simulating realistic attacks to probe a model’s defenses—leaves deployed systems vulnerable. By incorporating security thinking and testing into the very fabric of the development lifecycle, organizations can proactively identify and mitigate potential vulnerabilities before models reach production.</w:t>
      </w:r>
    </w:p>
    <w:p w14:paraId="5E2B59B3" w14:textId="77777777" w:rsidR="004D246F" w:rsidRDefault="00000000">
      <w:pPr>
        <w:pStyle w:val="BodyText"/>
      </w:pPr>
      <w:r>
        <w:t>Extending this point, a critical failing is the lack of integrated security thinking throughout the entire AI lifecycle, from initial design concepts all the way through deployment and ongoing operation. Treating security as an afterthought, something to be “bolted on” at the end, leaves models exposed to potential attacks and makes effective risk management incredibly difficult. Security must be a core principle woven into every phase. This requires a proactive stance, integrating secure coding practices, conducting regular security assessments specific to AI systems, and ensuring that security is a fundamental requirement during the initial design phase.</w:t>
      </w:r>
    </w:p>
    <w:p w14:paraId="401D2130" w14:textId="77777777" w:rsidR="004D246F" w:rsidRDefault="00000000">
      <w:pPr>
        <w:pStyle w:val="BodyText"/>
      </w:pPr>
      <w:r>
        <w:t xml:space="preserve">Once AI systems are deployed, the need for continuous oversight becomes apparent. Neglecting model monitoring can severely impair an organization’s ability to detect potential security issues over time. Systems need to be watched for model drift, which occurs when the model’s performance degrades due to changes in the underlying data distribution or shifts in the concepts the model is meant to understand. Detecting such drift or other anomalies through continuous monitoring allows organizations to identify and </w:t>
      </w:r>
      <w:r>
        <w:lastRenderedPageBreak/>
        <w:t>address potential security concerns or performance issues before they escalate into significant problems.</w:t>
      </w:r>
    </w:p>
    <w:p w14:paraId="388EFD43" w14:textId="77777777" w:rsidR="004D246F" w:rsidRDefault="00000000">
      <w:pPr>
        <w:pStyle w:val="BodyText"/>
      </w:pPr>
      <w:r>
        <w:t>To steer clear of these common pitfalls, organizations should embrace proven practices for implementing AI security. These include embedding AI security requirements within the larger enterprise cybersecurity strategy and architecture, rather than treating them as a separate domain. Where possible, organizations should build upon existing security tools and platforms to manage AI risks. It is vital that AI security policies align closely with overall information security policies to ensure consistency. Coordinating incident response for AI-related security events with the enterprise-wide incident response plan ensures a unified and effective reaction. Additionally, AI systems must be included in enterprise-wide risk assessments and compliance audits. Crucially, organizations need to continuously monitor AI systems for model drift and anomalies, and they must implement strong data governance and lineage tracking from the outset. By understanding these frequent mistakes and adopting these sound practices, organizations can significantly enhance the secure implementation of their AI systems and reduce potential risks. A mature AI security program seamlessly brings together these key components, demonstrating its effectiveness and value through clearly defined and tracked metrics.</w:t>
      </w:r>
    </w:p>
    <w:p w14:paraId="6096D079" w14:textId="77777777" w:rsidR="004D246F" w:rsidRDefault="00000000">
      <w:pPr>
        <w:pStyle w:val="Heading3"/>
      </w:pPr>
      <w:bookmarkStart w:id="374" w:name="X275d0c578baf6ae0aa12a40cbef6fe410e36107"/>
      <w:bookmarkEnd w:id="364"/>
      <w:bookmarkEnd w:id="373"/>
      <w:r>
        <w:t>2. Putting It All Together and Future Roadmap</w:t>
      </w:r>
    </w:p>
    <w:p w14:paraId="14C8A9B2" w14:textId="77777777" w:rsidR="004D246F" w:rsidRDefault="00000000">
      <w:pPr>
        <w:pStyle w:val="FirstParagraph"/>
      </w:pPr>
      <w:r>
        <w:t>Protecting artificial intelligence systems presents distinct challenges compared to traditional security efforts. As organizations rapidly deploy AI, security leaders encounter new complexities guarding systems that learn and change. Addressing this requires moving beyond existing frameworks to develop a specialized, organized method for safeguarding these capabilities. This method blends security elements, including policies, procedures, and technical controls, into a single program. It emphasizes constant vigilance, regularly checking and improving defenses to keep pace with changing threats and AI technology itself. Using automated processes for security work can improve efficiency, and understanding how the program is performing is important. This integrated approach, requiring input from different teams, is important for building strength against current and future security challenges.</w:t>
      </w:r>
    </w:p>
    <w:p w14:paraId="7122CF2D" w14:textId="77777777" w:rsidR="004D246F" w:rsidRDefault="00000000">
      <w:pPr>
        <w:pStyle w:val="Heading4"/>
      </w:pPr>
      <w:bookmarkStart w:id="375" w:name="X1f46f5e7128bf530ccaa37eee6a3805cb92f10d"/>
      <w:r>
        <w:t>1. Creating a comprehensive, resilient AI security program</w:t>
      </w:r>
    </w:p>
    <w:p w14:paraId="5F72F66B" w14:textId="77777777" w:rsidR="004D246F" w:rsidRDefault="00000000">
      <w:pPr>
        <w:pStyle w:val="FirstParagraph"/>
      </w:pPr>
      <w:r>
        <w:t>Securing artificial intelligence isn’t just adding another layer to the existing cybersecurity framework; it’s a fundamental rethinking of how we protect the systems that learn, adapt, and make decisions. For many security leaders I speak with, the sheer pace of AI adoption within their organizations feels like navigating a rapidly shifting environment, where the familiar ground of traditional IT security often gives way to uncharted territory.</w:t>
      </w:r>
    </w:p>
    <w:p w14:paraId="5864577D" w14:textId="77777777" w:rsidR="004D246F" w:rsidRDefault="00000000">
      <w:pPr>
        <w:pStyle w:val="BodyText"/>
      </w:pPr>
      <w:r>
        <w:t xml:space="preserve">Consider a recent conversation I had with a security director at a major manufacturing firm. Their company had rapidly deployed AI models to optimize production lines. The initial results were impressive, but the director confessed a growing unease. “We have endpoint security, network security, data security,” he explained, “but how do we secure a </w:t>
      </w:r>
      <w:r>
        <w:lastRenderedPageBreak/>
        <w:t>system that’s constantly changing its own parameters based on data we feed it? Our traditional methods don’t quite fit.”</w:t>
      </w:r>
    </w:p>
    <w:p w14:paraId="1C7D307A" w14:textId="77777777" w:rsidR="004D246F" w:rsidRDefault="00000000">
      <w:pPr>
        <w:pStyle w:val="BodyText"/>
      </w:pPr>
      <w:r>
        <w:t>This challenge isn’t unique. It underscores the critical need for a specialized, integrated approach – what we might call a unified AI security program. Such a program isn’t a standalone entity but rather an extension and evolution of an organization’s overall cybersecurity strategy. It needs to encompass a range of essential elements, working together in concert: robust governance, proactive risk management, vigilant data security, specialized model security, disciplined secure lifecycle practices, a tailored incident response plan, ongoing training, and unwavering compliance adherence. The effectiveness of this program hinges on its ability to adapt as AI capabilities and potential threats continue to develop.</w:t>
      </w:r>
    </w:p>
    <w:p w14:paraId="09B9788A" w14:textId="77777777" w:rsidR="004D246F" w:rsidRDefault="00000000">
      <w:pPr>
        <w:pStyle w:val="BodyText"/>
      </w:pPr>
      <w:r>
        <w:t>Creating this kind of cohesive AI security structure requires bringing together several components seamlessly.</w:t>
      </w:r>
    </w:p>
    <w:p w14:paraId="2B51ECCC" w14:textId="77777777" w:rsidR="004D246F" w:rsidRDefault="00000000">
      <w:pPr>
        <w:pStyle w:val="BodyText"/>
      </w:pPr>
      <w:r>
        <w:t xml:space="preserve">Firstly, it demands </w:t>
      </w:r>
      <w:r>
        <w:rPr>
          <w:b/>
          <w:bCs/>
        </w:rPr>
        <w:t>Integration with Enterprise Cybersecurity Strategy</w:t>
      </w:r>
      <w:r>
        <w:t>. Placing AI security in isolation is a path fraught with risk. Instead, it must be woven into the broader organizational security fabric. This involves intelligently reusing existing security tools and platforms where they apply, ensuring AI security policies align perfectly with established information security policies, coordinating AI-related incident response efforts with the main enterprise plan, and ensuring AI systems are included in company-wide risk assessments and necessary compliance audits.</w:t>
      </w:r>
    </w:p>
    <w:p w14:paraId="00F61D76" w14:textId="77777777" w:rsidR="004D246F" w:rsidRDefault="00000000">
      <w:pPr>
        <w:pStyle w:val="BodyText"/>
      </w:pPr>
      <w:r>
        <w:t xml:space="preserve">Secondly, </w:t>
      </w:r>
      <w:r>
        <w:rPr>
          <w:b/>
          <w:bCs/>
        </w:rPr>
        <w:t>Continuous Improvement</w:t>
      </w:r>
      <w:r>
        <w:t xml:space="preserve"> is non-negotiable. Given how quickly AI technology advances and new threat vectors emerge, an AI security program cannot remain static. Attempting a “set-it-and-forget-it” approach simply won’t work. Staying ahead requires constant vigilance, assessment, and refinement.</w:t>
      </w:r>
    </w:p>
    <w:p w14:paraId="7CD4F90D" w14:textId="77777777" w:rsidR="004D246F" w:rsidRDefault="00000000">
      <w:pPr>
        <w:pStyle w:val="BodyText"/>
      </w:pPr>
      <w:r>
        <w:t xml:space="preserve">Thirdly, the value and effectiveness of the program must be demonstrable, which calls for defining and tracking relevant </w:t>
      </w:r>
      <w:r>
        <w:rPr>
          <w:b/>
          <w:bCs/>
        </w:rPr>
        <w:t>Metrics and Key Performance Indicators (KPIs)</w:t>
      </w:r>
      <w:r>
        <w:t>. Useful indicators might include the percentage of AI systems identified, inventoried, and actively monitored, providing tangible evidence of security coverage.</w:t>
      </w:r>
    </w:p>
    <w:p w14:paraId="116368FA" w14:textId="77777777" w:rsidR="004D246F" w:rsidRDefault="00000000">
      <w:pPr>
        <w:pStyle w:val="BodyText"/>
      </w:pPr>
      <w:r>
        <w:t>Putting a unified AI security program into practice requires a deliberate, structured effort. Organizations should prioritize cultivating a collaborative atmosphere where security is seen as a shared responsibility across different teams and departments. This means encouraging cross-functional cooperation among stakeholders.</w:t>
      </w:r>
    </w:p>
    <w:p w14:paraId="2DBF0A93" w14:textId="77777777" w:rsidR="004D246F" w:rsidRDefault="00000000">
      <w:pPr>
        <w:pStyle w:val="BodyText"/>
      </w:pPr>
      <w:r>
        <w:t>Synthesizing the various security elements – the policies, the procedures, the technologies – is vital to creating a truly cohesive program rather than a collection of disconnected parts. This involves integrating them into a unified whole.</w:t>
      </w:r>
    </w:p>
    <w:p w14:paraId="15057562" w14:textId="77777777" w:rsidR="004D246F" w:rsidRDefault="00000000">
      <w:pPr>
        <w:pStyle w:val="BodyText"/>
      </w:pPr>
      <w:r>
        <w:t xml:space="preserve">Maintaining a focus on constant monitoring and refinement allows organizations to anticipate and respond to new threats and technological shifts effectively. Automation of security tasks, where possible, can significantly boost efficiency and speed up response times. Establishing a feedback loop is also essential; this mechanism ensures that insights </w:t>
      </w:r>
      <w:r>
        <w:lastRenderedPageBreak/>
        <w:t>gained from monitoring and incidents directly inform and improve the program over time, keeping it relevant against emerging challenges. Finally, developing a long-term plan helps ensure the AI security program supports the organization’s broader objectives and can effectively address future security challenges as they arise.</w:t>
      </w:r>
    </w:p>
    <w:p w14:paraId="0D74EB20" w14:textId="77777777" w:rsidR="004D246F" w:rsidRDefault="00000000">
      <w:pPr>
        <w:pStyle w:val="BodyText"/>
      </w:pPr>
      <w:r>
        <w:t>By following these principles and integrating these essential components and strategies, organizations can build an AI security program that is not only effective and efficient but also capable of adapting to the dynamic world of artificial intelligence.</w:t>
      </w:r>
    </w:p>
    <w:p w14:paraId="596CD8C8" w14:textId="77777777" w:rsidR="004D246F" w:rsidRDefault="00000000">
      <w:pPr>
        <w:pStyle w:val="Heading4"/>
      </w:pPr>
      <w:bookmarkStart w:id="376" w:name="X04973d646ebe30f914dc26512f334679a93370e"/>
      <w:bookmarkEnd w:id="375"/>
      <w:r>
        <w:t>2. Integrating AI security into enterprise-wide security operations</w:t>
      </w:r>
    </w:p>
    <w:p w14:paraId="3FC5464D" w14:textId="77777777" w:rsidR="004D246F" w:rsidRDefault="00000000">
      <w:pPr>
        <w:pStyle w:val="FirstParagraph"/>
      </w:pPr>
      <w:r>
        <w:t>Talk to security leaders today, and you’ll quickly sense a common thread: the ground is shifting beneath our feet. Artificial intelligence, once a topic confined to research labs and science fiction, is now a fundamental part of business operations. From automating customer service to optimizing supply chains and powering sophisticated analytics, AI systems are becoming indispensable. But with this rapid adoption comes a challenge that security teams must confront head-on: how do we secure something that learns, adapts, and sometimes operates in ways even its creators didn’t fully anticipate?</w:t>
      </w:r>
    </w:p>
    <w:p w14:paraId="0E26C30E" w14:textId="77777777" w:rsidR="004D246F" w:rsidRDefault="00000000">
      <w:pPr>
        <w:pStyle w:val="BodyText"/>
      </w:pPr>
      <w:r>
        <w:t xml:space="preserve">Traditional cybersecurity focused on protecting static systems, known endpoints, and predictable network traffic. AI introduces dynamic elements, complex data dependencies, and novel attack surfaces. The question isn’t </w:t>
      </w:r>
      <w:r>
        <w:rPr>
          <w:i/>
          <w:iCs/>
        </w:rPr>
        <w:t>if</w:t>
      </w:r>
      <w:r>
        <w:t xml:space="preserve"> AI needs security; it’s </w:t>
      </w:r>
      <w:r>
        <w:rPr>
          <w:i/>
          <w:iCs/>
        </w:rPr>
        <w:t>how</w:t>
      </w:r>
      <w:r>
        <w:t xml:space="preserve"> AI security becomes a core, integrated function within the enterprise’s overall security operations. This isn’t about adding a separate AI security silo; it’s about weaving AI-specific considerations into the existing security fabric. By doing this, organizations gain complete protection and strengthen their entire security stance using the unique characteristics of AI.</w:t>
      </w:r>
    </w:p>
    <w:p w14:paraId="0015A3B7" w14:textId="77777777" w:rsidR="004D246F" w:rsidRDefault="00000000">
      <w:pPr>
        <w:pStyle w:val="BodyText"/>
      </w:pPr>
      <w:r>
        <w:t>One fundamental step is adapting existing security workflows. Our established processes for identifying and responding to threats weren’t built with AI systems in mind. We need to change these workflows to include AI security requirements and understand the distinct ways AI can be attacked or misused. This involves specifically pinpointing and assessing AI-related risks and vulnerabilities. It means developing threat intelligence focused on AI-specific threats and creating incident response plans tailored for AI incidents. Current security information and event management (SIEM) systems must be updated to incorporate AI security data and alerts. And critically, security analysts need specific training to understand AI-related threats and how they manifest.</w:t>
      </w:r>
    </w:p>
    <w:p w14:paraId="59365CB9" w14:textId="77777777" w:rsidR="004D246F" w:rsidRDefault="00000000">
      <w:pPr>
        <w:pStyle w:val="BodyText"/>
      </w:pPr>
      <w:r>
        <w:t>Integrating AI threat intelligence and incident response protocols can significantly improve our ability to find and react to threats. AI-powered systems, when properly secured and monitored, can help analyze large data sets. They can spot patterns and anomalies that might signal a security breach, far faster than human analysts alone. This leads to quicker incident analysis and response times. It improves the ability to detect and predict threats before they cause significant harm. And it helps reduce the number of false alerts, allowing security teams to focus on real dangers.</w:t>
      </w:r>
    </w:p>
    <w:p w14:paraId="15901CB9" w14:textId="77777777" w:rsidR="004D246F" w:rsidRDefault="00000000">
      <w:pPr>
        <w:pStyle w:val="BodyText"/>
      </w:pPr>
      <w:r>
        <w:lastRenderedPageBreak/>
        <w:t>Augmenting Security Operations Centers (SOCs) with analysts who have received training in AI security is also vital. These trained analysts are better equipped to analyze the intricate threats targeting or originating from AI systems. They can help develop and implement incident response protocols that are driven by AI insights. Furthermore, this specialized knowledge improves collaboration between security teams and the AI developers building these systems, ensuring security is part of the development process, not an afterthought.</w:t>
      </w:r>
    </w:p>
    <w:p w14:paraId="54AA9B74" w14:textId="77777777" w:rsidR="004D246F" w:rsidRDefault="00000000">
      <w:pPr>
        <w:pStyle w:val="BodyText"/>
      </w:pPr>
      <w:r>
        <w:t xml:space="preserve">Beyond securing AI systems themselves, AI can be used </w:t>
      </w:r>
      <w:r>
        <w:rPr>
          <w:i/>
          <w:iCs/>
        </w:rPr>
        <w:t>for</w:t>
      </w:r>
      <w:r>
        <w:t xml:space="preserve"> security to improve detection capabilities. AI is well-suited for advanced anomaly detection, allowing for the proactive identification of potential security breaches. This capability helps uncover malicious AI usage or potential insider threats that might manipulate AI models or data. It can also detect performance degradation in AI systems, which might be a symptom of a security breach or model decay caused by data poisoning.</w:t>
      </w:r>
    </w:p>
    <w:p w14:paraId="301A9E76" w14:textId="77777777" w:rsidR="004D246F" w:rsidRDefault="00000000">
      <w:pPr>
        <w:pStyle w:val="BodyText"/>
      </w:pPr>
      <w:r>
        <w:t>Finally, the insights gained from AI security efforts can significantly inform and improve enterprise-wide risk management and compliance activities. By identifying and assessing AI-related risks and vulnerabilities within the broader risk framework, organizations can develop and implement compliance protocols specific to AI use. This structured approach strengthens the overall risk management and compliance position of the entire organization.</w:t>
      </w:r>
    </w:p>
    <w:p w14:paraId="083DEF3C" w14:textId="77777777" w:rsidR="004D246F" w:rsidRDefault="00000000">
      <w:pPr>
        <w:pStyle w:val="BodyText"/>
      </w:pPr>
      <w:r>
        <w:t>By integrating AI security into enterprise-wide security operations, organizations gain complete protection. They can use AI-specific considerations to improve their overall security posture. This integration allows organizations to anticipate new threats, handle incidents more effectively, and improve overall security success.</w:t>
      </w:r>
    </w:p>
    <w:p w14:paraId="4B0F8685" w14:textId="77777777" w:rsidR="004D246F" w:rsidRDefault="00000000">
      <w:pPr>
        <w:pStyle w:val="Heading4"/>
      </w:pPr>
      <w:bookmarkStart w:id="377" w:name="Xa6bed337d77cb56ac60ac8006e263febf8cdb73"/>
      <w:bookmarkEnd w:id="376"/>
      <w:r>
        <w:t>3. Strategies for continuous improvement in AI security</w:t>
      </w:r>
    </w:p>
    <w:p w14:paraId="2DA87F39" w14:textId="77777777" w:rsidR="004D246F" w:rsidRDefault="00000000">
      <w:pPr>
        <w:pStyle w:val="FirstParagraph"/>
      </w:pPr>
      <w:r>
        <w:t>Speak with anyone tasked with defending organizational systems today, and you’ll hear a common challenge: the sheer pace of change. This is particularly true when artificial intelligence begins to weave itself into core business processes. The security measures put in place yesterday, no matter how effective then, may quickly become inadequate as the technology itself advances and new ways to compromise it appear. A solid security posture isn’t a destination reached once; it requires constant tending. As systems powered by artificial intelligence become central to how organizations operate, ensuring they remain secure demands continuous adaptation. Establishing the right mindset for persistent security is key to protecting artificial intelligence systems over the long term.</w:t>
      </w:r>
    </w:p>
    <w:p w14:paraId="34257E8E" w14:textId="77777777" w:rsidR="004D246F" w:rsidRDefault="00000000">
      <w:pPr>
        <w:pStyle w:val="BodyText"/>
      </w:pPr>
      <w:r>
        <w:t>To keep pace with threats and the changing world of artificial intelligence, organizations must frequently look at risks and potential system weaknesses. This approach helps identify possible security gaps before they can be exploited. Techniques that involve crafting specific inputs to manipulate how a model behaves demonstrate the need for constant attention. By continually observing artificial intelligence systems for weaknesses and assessing the current risk situation, organizations can apply focused security improvements to lessen potential harm.</w:t>
      </w:r>
    </w:p>
    <w:p w14:paraId="1D74E70E" w14:textId="77777777" w:rsidR="004D246F" w:rsidRDefault="00000000">
      <w:pPr>
        <w:pStyle w:val="BodyText"/>
      </w:pPr>
      <w:r>
        <w:lastRenderedPageBreak/>
        <w:t>Staying informed about the latest work in artificial intelligence security, new methods of attack, and defensive tactics is vital for maintaining strong protection. This involves actively participating with those working on artificial intelligence security, monitoring information about threats, and joining efforts to share knowledge. Drawing upon these insights helps organizations refine their security improvements and stay ahead of new dangers.</w:t>
      </w:r>
    </w:p>
    <w:p w14:paraId="28D0B2EB" w14:textId="77777777" w:rsidR="004D246F" w:rsidRDefault="00000000">
      <w:pPr>
        <w:pStyle w:val="BodyText"/>
      </w:pPr>
      <w:r>
        <w:t>Collecting input on security procedures from teams working with artificial intelligence and other relevant parties is crucial for driving improvements iteratively. This input can show where security measures might be hindering how artificial intelligence systems work or where additional protection is needed. Creating channels for ongoing communication between artificial intelligence teams and security teams ensures smooth interaction, allowing for the creation of more effective security controls that support the aims of artificial intelligence systems.</w:t>
      </w:r>
    </w:p>
    <w:p w14:paraId="696CA900" w14:textId="77777777" w:rsidR="004D246F" w:rsidRDefault="00000000">
      <w:pPr>
        <w:pStyle w:val="BodyText"/>
      </w:pPr>
      <w:r>
        <w:t>Using automation for security tasks and for continuous monitoring, checking for weaknesses, and responding to incidents can significantly boost efficiency and effectiveness. Automation allows for detecting and responding to threats in nearly real time, reducing the time attackers have to operate. Automated checking for weaknesses also helps find potential security gaps, making it possible to fix them quickly.</w:t>
      </w:r>
    </w:p>
    <w:p w14:paraId="089C57B8" w14:textId="77777777" w:rsidR="004D246F" w:rsidRDefault="00000000">
      <w:pPr>
        <w:pStyle w:val="BodyText"/>
      </w:pPr>
      <w:r>
        <w:t>Security guidelines must be checked and updated regularly to reflect current recommended practices, necessary regulations, and industry benchmarks. This ensures that artificial intelligence security practices remain current with changing threats and compliance needs. Regular checks of guidelines also offer a chance to refine security controls and ensure they are put into practice effectively.</w:t>
      </w:r>
    </w:p>
    <w:p w14:paraId="70DDE4D7" w14:textId="77777777" w:rsidR="004D246F" w:rsidRDefault="00000000">
      <w:pPr>
        <w:pStyle w:val="BodyText"/>
      </w:pPr>
      <w:r>
        <w:t>Developing a forward-thinking stance on artificial intelligence security involves incorporating what is learned from responding to incidents and situations that were almost incidents into the cycle of ongoing improvement. This encourages a way of working where learning and adapting are central, seeing security incidents as chances for growth rather than failures. By embedding this forward-thinking perspective into the organization’s artificial intelligence security practices, organizations can improve their resilience against new threats and the changing environment of artificial intelligence.</w:t>
      </w:r>
    </w:p>
    <w:p w14:paraId="0BA0F263" w14:textId="77777777" w:rsidR="004D246F" w:rsidRDefault="00000000">
      <w:pPr>
        <w:pStyle w:val="BodyText"/>
      </w:pPr>
      <w:r>
        <w:t>Certain guiding ideas can help organizations build a persistent approach to artificial intelligence security:</w:t>
      </w:r>
    </w:p>
    <w:p w14:paraId="387F7132" w14:textId="77777777" w:rsidR="004D246F" w:rsidRDefault="00000000">
      <w:pPr>
        <w:numPr>
          <w:ilvl w:val="0"/>
          <w:numId w:val="130"/>
        </w:numPr>
      </w:pPr>
      <w:r>
        <w:t>Place security within the entire artificial intelligence process: Security should be part of every step of an artificial intelligence system’s life, from initial design to its use.</w:t>
      </w:r>
    </w:p>
    <w:p w14:paraId="0C264B9B" w14:textId="77777777" w:rsidR="004D246F" w:rsidRDefault="00000000">
      <w:pPr>
        <w:numPr>
          <w:ilvl w:val="0"/>
          <w:numId w:val="130"/>
        </w:numPr>
      </w:pPr>
      <w:r>
        <w:t>Adopt a philosophy of “Security from the Start”: Make security a main consideration from the very beginning, anticipating possible threats and weaknesses.</w:t>
      </w:r>
    </w:p>
    <w:p w14:paraId="342F34E1" w14:textId="77777777" w:rsidR="004D246F" w:rsidRDefault="00000000">
      <w:pPr>
        <w:numPr>
          <w:ilvl w:val="0"/>
          <w:numId w:val="130"/>
        </w:numPr>
      </w:pPr>
      <w:r>
        <w:lastRenderedPageBreak/>
        <w:t>Champion principles of Responsible Artificial Intelligence (RAI): Guide the ethical and trustworthy creation and use of artificial intelligence, recognizing the direct security implications tied to RAI principles.</w:t>
      </w:r>
    </w:p>
    <w:p w14:paraId="120C5EBA" w14:textId="77777777" w:rsidR="004D246F" w:rsidRDefault="00000000">
      <w:pPr>
        <w:pStyle w:val="FirstParagraph"/>
      </w:pPr>
      <w:r>
        <w:t>By following these ideas and practices, organizations can build a mindset of continuous progress that ensures strong artificial intelligence security over the long term. This forward-looking method allows organizations to adapt to new threats, keep pace with changes in the artificial intelligence world, and maintain confidence and correctness in their artificial intelligence systems.</w:t>
      </w:r>
    </w:p>
    <w:p w14:paraId="7F9AC7E1" w14:textId="77777777" w:rsidR="004D246F" w:rsidRDefault="00000000">
      <w:pPr>
        <w:pStyle w:val="Heading4"/>
      </w:pPr>
      <w:bookmarkStart w:id="378" w:name="X8dbc8b56f0868ddbc9d0e0058fc58e34d6eaadf"/>
      <w:bookmarkEnd w:id="377"/>
      <w:r>
        <w:t>4. Establishing metrics for monitoring AI security effectiveness</w:t>
      </w:r>
    </w:p>
    <w:p w14:paraId="6FF2F96C" w14:textId="77777777" w:rsidR="004D246F" w:rsidRDefault="00000000">
      <w:pPr>
        <w:pStyle w:val="FirstParagraph"/>
      </w:pPr>
      <w:r>
        <w:t xml:space="preserve">Ask any security leader about the challenges keeping them up at night, and AI is now firmly on that list. We’ve moved past simply wondering </w:t>
      </w:r>
      <w:r>
        <w:rPr>
          <w:i/>
          <w:iCs/>
        </w:rPr>
        <w:t>if</w:t>
      </w:r>
      <w:r>
        <w:t xml:space="preserve"> AI will introduce new risks; the reality is here. Organizations are deploying AI systems, from automating customer service to optimizing supply chains and aiding in critical decision-making. Yet, as we embed this technology deeper into our operations, a fundamental question emerges: how do we know if our security efforts are truly effective against these new threats?</w:t>
      </w:r>
    </w:p>
    <w:p w14:paraId="575799A5" w14:textId="77777777" w:rsidR="004D246F" w:rsidRDefault="00000000">
      <w:pPr>
        <w:pStyle w:val="BodyText"/>
      </w:pPr>
      <w:r>
        <w:t>Building policies and deploying tools are necessary steps, certainly. But the real test of an AI security program lies in its demonstrable success. Without clear ways to measure impact, we’re left guessing, reacting rather than proactively improving. This is where quantifiable measures become indispensable. Establishing specific, measurable metrics is crucial for understanding program effectiveness and identifying where improvements are needed most. These measures provide insights into various aspects of protecting AI systems and the data they process.</w:t>
      </w:r>
    </w:p>
    <w:p w14:paraId="56AE410E" w14:textId="77777777" w:rsidR="004D246F" w:rsidRDefault="00000000">
      <w:pPr>
        <w:pStyle w:val="BodyText"/>
      </w:pPr>
      <w:r>
        <w:t>Consider the moments when something goes wrong – an AI model is compromised, or sensitive data used in training is exposed. Tracking the speed and effectiveness of dealing with such events is vital. This involves understanding our capability in handling, containing, and recovering from AI-related incidents. Key measures here include the average time taken to detect an AI incident, known as Mean Time to Detect (MTTD). Equally important is the average time required to respond once detected (Mean Time to Respond or MTTR), and the average time to fully recover operations and data after an incident (another metric also commonly called MTTR, Mean Time to Recover). These indicators collectively assess how responsive and effective incident handling processes are when AI systems are involved.</w:t>
      </w:r>
    </w:p>
    <w:p w14:paraId="7602A86C" w14:textId="77777777" w:rsidR="004D246F" w:rsidRDefault="00000000">
      <w:pPr>
        <w:pStyle w:val="BodyText"/>
      </w:pPr>
      <w:r>
        <w:t>Expanding on response speed, monitoring the time taken to react to AI-specific incidents provides a direct gauge of organizational readiness. This includes the total time elapsed from detection to initial response, and the time taken to fully resolve the incident, restoring normal function and mitigating impact. Faster response and resolution times generally point to more efficient and well-prepared teams and procedures.</w:t>
      </w:r>
    </w:p>
    <w:p w14:paraId="5F043E7A" w14:textId="77777777" w:rsidR="004D246F" w:rsidRDefault="00000000">
      <w:pPr>
        <w:pStyle w:val="BodyText"/>
      </w:pPr>
      <w:r>
        <w:t xml:space="preserve">The integrity and protection of data are central to AI security. Assessing the effectiveness of measures put in place to safeguard data, and ensuring compliance with privacy rules, means watching for privacy breaches. This includes monitoring the frequency of data </w:t>
      </w:r>
      <w:r>
        <w:lastRenderedPageBreak/>
        <w:t>privacy breaches over a specific period. Just as critical is understanding the impact of these breaches on the organization, evaluating their severity. These measures help gauge the strength of data defenses around AI activities.</w:t>
      </w:r>
    </w:p>
    <w:p w14:paraId="40DDC947" w14:textId="77777777" w:rsidR="004D246F" w:rsidRDefault="00000000">
      <w:pPr>
        <w:pStyle w:val="BodyText"/>
      </w:pPr>
      <w:r>
        <w:t>Securing AI isn’t purely a technical task; it involves the people who build and use these systems. Regularly assessing security awareness and changes in behavior among employees working with AI is vital. This is done by evaluating participation rates in relevant training programs and, more importantly, assessing the actual impact of these programs. Do employees who participate demonstrate better security practices? Do their actions reflect improved awareness? Measuring participation rate and program effectiveness helps determine if the human element of security is being adequately addressed.</w:t>
      </w:r>
    </w:p>
    <w:p w14:paraId="177F8568" w14:textId="77777777" w:rsidR="004D246F" w:rsidRDefault="00000000">
      <w:pPr>
        <w:pStyle w:val="BodyText"/>
      </w:pPr>
      <w:r>
        <w:t>AI models themselves can have vulnerabilities. Regular assessments of model vulnerability scans are essential for finding and fixing weaknesses within the models. We measure this by tracking the frequency of vulnerabilities identified in AI models. We also look at the potential impact or severity of these vulnerabilities on the model’s function or security. Knowing how often and how serious these findings are directs efforts towards remediation.</w:t>
      </w:r>
    </w:p>
    <w:p w14:paraId="122DADBE" w14:textId="77777777" w:rsidR="004D246F" w:rsidRDefault="00000000">
      <w:pPr>
        <w:pStyle w:val="BodyText"/>
      </w:pPr>
      <w:r>
        <w:t>Once vulnerabilities are found, addressing them promptly is key to continuous improvement. Determining how often new vulnerabilities are identified and subsequently fixed in AI models is crucial. This involves tracking the rate at which vulnerabilities are remediated within a given timeframe. It also means measuring the time taken to fix these vulnerabilities from when they are first found. A high remediation rate and low remediation time suggest an efficient vulnerability management process for AI.</w:t>
      </w:r>
    </w:p>
    <w:p w14:paraId="7D6F0605" w14:textId="77777777" w:rsidR="004D246F" w:rsidRDefault="00000000">
      <w:pPr>
        <w:pStyle w:val="BodyText"/>
      </w:pPr>
      <w:r>
        <w:t>Finally, integrating security from the start of the AI lifecycle is crucial. This involves measuring the adoption and effectiveness of secure AI development practices and experimentation protocols. We can measure the percentage of secure practices that have been adopted within development teams. We also need to measure their effectiveness – the impact these practices have on improving AI security outcomes.</w:t>
      </w:r>
    </w:p>
    <w:p w14:paraId="2746F045" w14:textId="77777777" w:rsidR="004D246F" w:rsidRDefault="00000000">
      <w:pPr>
        <w:pStyle w:val="BodyText"/>
      </w:pPr>
      <w:r>
        <w:t>By putting these quantifiable measures in place, organizations gain the ability to track the progress and success of their AI security program. This data pinpoints areas that require more attention and guides strategic decisions. Applying a measured, risk-focused strategy is essential to ensure security controls and oversight are appropriate for the actual risks presented by each distinct way AI is used within the organization.</w:t>
      </w:r>
    </w:p>
    <w:p w14:paraId="677C43AE" w14:textId="77777777" w:rsidR="004D246F" w:rsidRDefault="00000000">
      <w:pPr>
        <w:pStyle w:val="Heading4"/>
      </w:pPr>
      <w:bookmarkStart w:id="379" w:name="X69c9bb5122458cfe1755d637ec088965860472c"/>
      <w:bookmarkEnd w:id="378"/>
      <w:r>
        <w:t>5. Regular review and updating of AI security controls</w:t>
      </w:r>
    </w:p>
    <w:p w14:paraId="253D6864" w14:textId="77777777" w:rsidR="004D246F" w:rsidRDefault="00000000">
      <w:pPr>
        <w:pStyle w:val="FirstParagraph"/>
      </w:pPr>
      <w:r>
        <w:t xml:space="preserve">Securing artificial intelligence deployments feels different from safeguarding traditional IT infrastructure. Many security professionals trained in the defense-in-depth models of the past find themselves grappling with a new kind of challenge. It’s not just about patching servers or securing network perimeters; it’s about protecting systems that learn, adapt, and sometimes behave in unexpected ways. The old adage of building a moat and a wall </w:t>
      </w:r>
      <w:r>
        <w:lastRenderedPageBreak/>
        <w:t>implies a fixed defense around a static asset. AI, however, is more like a living, breathing entity in the digital world, constantly changing, constantly interacting.</w:t>
      </w:r>
    </w:p>
    <w:p w14:paraId="3FDA99AC" w14:textId="77777777" w:rsidR="004D246F" w:rsidRDefault="00000000">
      <w:pPr>
        <w:pStyle w:val="BodyText"/>
      </w:pPr>
      <w:r>
        <w:t>This fundamental difference means that AI security cannot be a one-time project or a set-it-and-forget-it implementation. The threats against AI systems are not static. They evolve as attackers develop new methods, as AI models themselves change, and as the data they process shifts. A security control that is effective today might be obsolete tomorrow. This requires something more: continuous attention and adaptation.</w:t>
      </w:r>
    </w:p>
    <w:p w14:paraId="4046310E" w14:textId="77777777" w:rsidR="004D246F" w:rsidRDefault="00000000">
      <w:pPr>
        <w:pStyle w:val="BodyText"/>
      </w:pPr>
      <w:r>
        <w:t>Ensuring the security of AI systems over the long term demands a dynamic process, one focused on constant observation, assessment, and improvement. It’s about staying ahead, or at least keeping pace with, the shifting threat landscape.</w:t>
      </w:r>
    </w:p>
    <w:p w14:paraId="5FD4AA32" w14:textId="77777777" w:rsidR="004D246F" w:rsidRDefault="00000000">
      <w:pPr>
        <w:pStyle w:val="BodyText"/>
      </w:pPr>
      <w:r>
        <w:t>A core part of this dynamic process is the steady monitoring of AI security controls. Think of it less like a single audit and more like a continuous health check. Security measures implemented to protect AI systems must be regularly reviewed and updated. This isn’t busywork; it’s essential work driven by the need to address new threats and vulnerabilities as they emerge. By maintaining this constant vigilance, organizations can spot potential security risks early and address them before they escalate into full-blown incidents.</w:t>
      </w:r>
    </w:p>
    <w:p w14:paraId="7C921E45" w14:textId="77777777" w:rsidR="004D246F" w:rsidRDefault="00000000">
      <w:pPr>
        <w:pStyle w:val="BodyText"/>
      </w:pPr>
      <w:r>
        <w:t>Just as controls need constant attention, so too do the plans for when things go wrong. Incident response plans for AI systems need consistent review and updating. The unique nature of AI threats – issues like subtle model bias leading to discriminatory outcomes, malicious prompt injection manipulating system behavior, or data poisoning corrupting training data – means that generic incident response procedures may not suffice. Plans must incorporate specific scenarios tailored to these AI-specific risks. Being prepared for these distinct challenges allows organizations to react swiftly and effectively if a security event occurs.</w:t>
      </w:r>
    </w:p>
    <w:p w14:paraId="0CA042AB" w14:textId="77777777" w:rsidR="004D246F" w:rsidRDefault="00000000">
      <w:pPr>
        <w:pStyle w:val="BodyText"/>
      </w:pPr>
      <w:r>
        <w:t>Staying well-informed about emerging threats and vulnerabilities is another critical piece. This means actively seeking out the latest threat intelligence, keeping up with current research in AI security, and understanding evolving best practices. Such knowledge is vital for identifying potential security risks specific to AI and then updating defenses to counter them. It’s an ongoing education process, driven by the need to understand the adversary’s latest techniques.</w:t>
      </w:r>
    </w:p>
    <w:p w14:paraId="7B2A4880" w14:textId="77777777" w:rsidR="004D246F" w:rsidRDefault="00000000">
      <w:pPr>
        <w:pStyle w:val="BodyText"/>
      </w:pPr>
      <w:r>
        <w:t>Beyond monitoring and staying informed, scheduled assessments and penetration testing are necessary steps to identify new weaknesses in AI systems. Think of these as deliberate attempts to find the gaps in your defenses before attackers do. Regular penetration tests can expose vulnerabilities that require fixing, helping ensure the security and integrity of AI deployments. Insights gained from these tests, along with information from incident response activities and continuous monitoring, should directly inform updates to security controls and policies.</w:t>
      </w:r>
    </w:p>
    <w:p w14:paraId="202C410D" w14:textId="77777777" w:rsidR="004D246F" w:rsidRDefault="00000000">
      <w:pPr>
        <w:pStyle w:val="BodyText"/>
      </w:pPr>
      <w:r>
        <w:t xml:space="preserve">Maintaining a strong security posture for AI systems requires this proactive, continuous effort. It involves regularly reviewing and updating security policies to accurately reflect </w:t>
      </w:r>
      <w:r>
        <w:lastRenderedPageBreak/>
        <w:t>changes in how AI is being used and deployed. Policies must remain relevant and also stay compliant with any applicable regulations. By keeping policies current and aligned with the technical reality of AI deployments, organizations help ensure the ongoing security and integrity of these systems.</w:t>
      </w:r>
    </w:p>
    <w:p w14:paraId="5CC84E96" w14:textId="77777777" w:rsidR="004D246F" w:rsidRDefault="00000000">
      <w:pPr>
        <w:pStyle w:val="Heading4"/>
      </w:pPr>
      <w:bookmarkStart w:id="380" w:name="Xab82fa3dc2487c1697aedee05d6b326c88b8a2e"/>
      <w:bookmarkEnd w:id="379"/>
      <w:r>
        <w:t>6. Long-term roadmap: Preparing for AI’s evolving security challenges</w:t>
      </w:r>
    </w:p>
    <w:p w14:paraId="0B7BB98C" w14:textId="77777777" w:rsidR="004D246F" w:rsidRDefault="00000000">
      <w:pPr>
        <w:pStyle w:val="FirstParagraph"/>
      </w:pPr>
      <w:r>
        <w:t>Artificial intelligence is no longer a concept residing solely in research labs or futuristic visions; it is a present reality, increasingly embedded in the operations of organizations across every sector. From automating complex processes to extracting insights from vast datasets, AI systems are becoming indispensable tools. Yet, this integration brings a unique set of challenges, particularly for those tasked with ensuring the security and integrity of the organization’s digital assets. How do we safeguard systems that learn and change, often in unpredictable ways?</w:t>
      </w:r>
    </w:p>
    <w:p w14:paraId="2489D64D" w14:textId="77777777" w:rsidR="004D246F" w:rsidRDefault="00000000">
      <w:pPr>
        <w:pStyle w:val="BodyText"/>
      </w:pPr>
      <w:r>
        <w:t>Securing AI goes beyond the traditional perimeter defenses or endpoint protection. These systems are susceptible to specific types of attacks that can undermine their function and trustworthiness. Consider the possibility of someone intentionally feeding misleading data into a system to alter its behavior (known as data poisoning), or crafting subtle inputs designed to make a deployed model misclassify information (adversarial attacks). There’s also the risk of valuable models being stolen, representing a significant loss of investment and intellectual property. When successful, these attacks can lead to substantial financial damage, erode public trust and organizational standing, and result in failure to meet regulatory standards.</w:t>
      </w:r>
    </w:p>
    <w:p w14:paraId="56EF026A" w14:textId="77777777" w:rsidR="004D246F" w:rsidRDefault="00000000">
      <w:pPr>
        <w:pStyle w:val="BodyText"/>
      </w:pPr>
      <w:r>
        <w:t>The dynamic nature of AI adds another layer of difficulty. New models and techniques are constantly being developed, and with them come novel methods for exploitation. A static security approach cannot hope to keep pace. Security for AI must be forward-looking and capable of adjusting continuously to new threats and the changes within the AI systems themselves. This highlights why developing a long-term strategy for AI security is not just advisable, but essential for any organization incorporating these technologies. It means building a security posture that anticipates future issues, maintains constant awareness, and relies on close cooperation between different parts of the organization.</w:t>
      </w:r>
    </w:p>
    <w:p w14:paraId="2A3C906C" w14:textId="77777777" w:rsidR="004D246F" w:rsidRDefault="00000000">
      <w:pPr>
        <w:pStyle w:val="BodyText"/>
      </w:pPr>
      <w:r>
        <w:rPr>
          <w:b/>
          <w:bCs/>
        </w:rPr>
        <w:t>Key Pillars of AI Security Over Time</w:t>
      </w:r>
    </w:p>
    <w:p w14:paraId="707D58FF" w14:textId="77777777" w:rsidR="004D246F" w:rsidRDefault="00000000">
      <w:pPr>
        <w:pStyle w:val="BodyText"/>
      </w:pPr>
      <w:r>
        <w:t>What makes up such a lasting security strategy for AI? Several fundamental elements must be in place.</w:t>
      </w:r>
    </w:p>
    <w:p w14:paraId="13CC1FB5" w14:textId="77777777" w:rsidR="004D246F" w:rsidRDefault="00000000">
      <w:pPr>
        <w:pStyle w:val="BodyText"/>
      </w:pPr>
      <w:r>
        <w:t>Keeping a close watch on potential threats specifically targeting AI is vital. This means continuously monitoring the threat environment to stay informed about developing vulnerabilities and updating security measures accordingly. It involves tracking intelligence on new threats, observing how AI systems are performing for signs of compromise, and identifying potential weak points.</w:t>
      </w:r>
    </w:p>
    <w:p w14:paraId="18E919FB" w14:textId="77777777" w:rsidR="004D246F" w:rsidRDefault="00000000">
      <w:pPr>
        <w:pStyle w:val="BodyText"/>
      </w:pPr>
      <w:r>
        <w:t xml:space="preserve">Ensuring cooperation among the security team, those who build the AI systems, and the data scientists is also crucial. Establishing clear ways for these groups to communicate, </w:t>
      </w:r>
      <w:r>
        <w:lastRenderedPageBreak/>
        <w:t>defining their specific roles and responsibilities, and promoting an awareness of security concerns across the board helps create a shared responsibility for AI protection.</w:t>
      </w:r>
    </w:p>
    <w:p w14:paraId="419660A4" w14:textId="77777777" w:rsidR="004D246F" w:rsidRDefault="00000000">
      <w:pPr>
        <w:pStyle w:val="BodyText"/>
      </w:pPr>
      <w:r>
        <w:t>Investing in ongoing education for the security team is necessary to maintain expertise and stay ahead of challenges. Providing regular training, workshops, and opportunities to learn about the newest AI security threats and how to counter them ensures the team has the current knowledge needed.</w:t>
      </w:r>
    </w:p>
    <w:p w14:paraId="41063EBB" w14:textId="77777777" w:rsidR="004D246F" w:rsidRDefault="00000000">
      <w:pPr>
        <w:pStyle w:val="BodyText"/>
      </w:pPr>
      <w:r>
        <w:t>Implementing and regularly reviewing detailed plans for responding to security events specific to AI systems is also critically important. Having established procedures helps minimize potential harm if an incident occurs. This includes developing steps for handling AI-related security problems, conducting practice drills regularly, and updating plans to reflect newly identified threats.</w:t>
      </w:r>
    </w:p>
    <w:p w14:paraId="27A16CE5" w14:textId="77777777" w:rsidR="004D246F" w:rsidRDefault="00000000">
      <w:pPr>
        <w:pStyle w:val="BodyText"/>
      </w:pPr>
      <w:r>
        <w:t>Regularly reviewing and updating security policies and procedures for AI is essential to ensure they remain relevant as AI models change, attack methods shift, and regulatory requirements are introduced or modified. This involves conducting periodic reviews, updating the necessary rules and steps, and communicating any changes to everyone affected.</w:t>
      </w:r>
    </w:p>
    <w:p w14:paraId="76DB4250" w14:textId="77777777" w:rsidR="004D246F" w:rsidRDefault="00000000">
      <w:pPr>
        <w:pStyle w:val="BodyText"/>
      </w:pPr>
      <w:r>
        <w:t>Finally, it is beneficial to examine and pilot developing AI security technologies. Staying informed about innovative solutions appearing in the industry, attending relevant events, and trying out new tools can help identify effective measures and potential ways they can be integrated into existing security efforts.</w:t>
      </w:r>
    </w:p>
    <w:p w14:paraId="548BEEF2" w14:textId="77777777" w:rsidR="004D246F" w:rsidRDefault="00000000">
      <w:pPr>
        <w:pStyle w:val="BodyText"/>
      </w:pPr>
      <w:r>
        <w:rPr>
          <w:b/>
          <w:bCs/>
        </w:rPr>
        <w:t>Practical Approaches to Strategy Development</w:t>
      </w:r>
    </w:p>
    <w:p w14:paraId="175AABBC" w14:textId="77777777" w:rsidR="004D246F" w:rsidRDefault="00000000">
      <w:pPr>
        <w:pStyle w:val="BodyText"/>
      </w:pPr>
      <w:r>
        <w:t>Putting together a long-term AI security strategy requires deliberate effort and execution. Certain practices are particularly effective in this process.</w:t>
      </w:r>
    </w:p>
    <w:p w14:paraId="0C7AFB68" w14:textId="77777777" w:rsidR="004D246F" w:rsidRDefault="00000000">
      <w:pPr>
        <w:pStyle w:val="BodyText"/>
      </w:pPr>
      <w:r>
        <w:t>One involves embedding security directly into the entire process of AI development, from the initial concept through to when the system is put into use. Security considerations should be present at every step.</w:t>
      </w:r>
    </w:p>
    <w:p w14:paraId="650B696B" w14:textId="77777777" w:rsidR="004D246F" w:rsidRDefault="00000000">
      <w:pPr>
        <w:pStyle w:val="BodyText"/>
      </w:pPr>
      <w:r>
        <w:t>Following a philosophy often called “Security by Design” is closely related. This approach emphasizes the importance of considering and incorporating security from the very beginning when designing and building AI systems.</w:t>
      </w:r>
    </w:p>
    <w:p w14:paraId="01D82742" w14:textId="77777777" w:rsidR="004D246F" w:rsidRDefault="00000000">
      <w:pPr>
        <w:pStyle w:val="BodyText"/>
      </w:pPr>
      <w:r>
        <w:t>Additionally, championing the principles of Responsible AI (RAI) is fundamental. These principles guide the ethical and trustworthy development and deployment of AI, which naturally includes strong security practices as a core element.</w:t>
      </w:r>
    </w:p>
    <w:p w14:paraId="5C66CC57" w14:textId="77777777" w:rsidR="004D246F" w:rsidRDefault="00000000">
      <w:pPr>
        <w:pStyle w:val="BodyText"/>
      </w:pPr>
      <w:r>
        <w:t>By following these practical approaches and incorporating the essential components outlined, organizations can build a complete, long-term AI security strategy that is prepared for upcoming challenges and can adjust to changing threats effectively.</w:t>
      </w:r>
    </w:p>
    <w:p w14:paraId="6EBA1CBE" w14:textId="77777777" w:rsidR="004D246F" w:rsidRDefault="00000000">
      <w:pPr>
        <w:pStyle w:val="Heading4"/>
      </w:pPr>
      <w:bookmarkStart w:id="381" w:name="Xa48d048ee5deb09209d0d170d1b3b1ae2273378"/>
      <w:bookmarkEnd w:id="380"/>
      <w:r>
        <w:lastRenderedPageBreak/>
        <w:t>7. Anticipating future AI technologies and their risks</w:t>
      </w:r>
    </w:p>
    <w:p w14:paraId="74ED8E85" w14:textId="77777777" w:rsidR="004D246F" w:rsidRDefault="00000000">
      <w:pPr>
        <w:pStyle w:val="FirstParagraph"/>
      </w:pPr>
      <w:r>
        <w:t>We stand at a critical juncture, a point where the capabilities of Artificial Intelligence are accelerating at an unprecedented pace. For leaders charged with safeguarding organizational data and systems—Chief Information Security Officers and their teams—this rapid advancement isn’t just about implementing new tools; it’s about confronting a shifting reality. We must look beyond today’s defenses and actively consider what AI will enable tomorrow, both in terms of business function and potential threats. Being proactive means identifying future AI capabilities, understanding the security implications they bring, and developing strategies before those futures fully arrive. This anticipatory stance is essential to maintaining security as AI becomes more deeply integrated into operations.</w:t>
      </w:r>
    </w:p>
    <w:p w14:paraId="58817AED" w14:textId="77777777" w:rsidR="004D246F" w:rsidRDefault="00000000">
      <w:pPr>
        <w:pStyle w:val="BodyText"/>
      </w:pPr>
      <w:r>
        <w:t>Among the significant shifts we must prepare for is the advent of quantum computing. These machines, while still years from widespread availability, hold the potential to fundamentally alter the landscape of data protection. Current encryption methods, the bedrock of digital security for decades, are vulnerable to the immense processing power of quantum computers. This poses a substantial risk, potentially compromising sensitive data that is encrypted today but could be decrypted by future quantum machines. Security leaders must evaluate the impact of this technology on their long-term security planning, especially concerning data longevity and cryptographic agility.</w:t>
      </w:r>
    </w:p>
    <w:p w14:paraId="7A55C49D" w14:textId="77777777" w:rsidR="004D246F" w:rsidRDefault="00000000">
      <w:pPr>
        <w:pStyle w:val="BodyText"/>
      </w:pPr>
      <w:r>
        <w:t>Adding to the complexity is the evolution of malicious actors leveraging AI themselves. As AI techniques become more sophisticated, so too will the methods used in cyberattacks. Future AI-driven attacks promise to be highly adaptive, operating at speeds and scales that traditional security systems may struggle to detect and counter. These threats will require defense strategies that are equally advanced, potentially utilizing AI for detection and response. Staying current on how adversaries might use AI is crucial for developing effective defenses that can identify and mitigate these increasingly complex attacks.</w:t>
      </w:r>
    </w:p>
    <w:p w14:paraId="4764B82A" w14:textId="77777777" w:rsidR="004D246F" w:rsidRDefault="00000000">
      <w:pPr>
        <w:pStyle w:val="BodyText"/>
      </w:pPr>
      <w:r>
        <w:t>To counter these emerging challenges, particularly concerning data security, security professionals should investigate the potential of privacy-enhancing technologies. Methods such as homomorphic encryption, which allows computations on encrypted data, and federated learning, enabling model training on decentralized data without moving it, offer powerful ways to protect sensitive information. Incorporating these technologies can help organizations uphold data confidentiality and integrity even when processing or analyzing it, providing a necessary layer of protection against future risks.</w:t>
      </w:r>
    </w:p>
    <w:p w14:paraId="7DFA0A48" w14:textId="77777777" w:rsidR="004D246F" w:rsidRDefault="00000000">
      <w:pPr>
        <w:pStyle w:val="BodyText"/>
      </w:pPr>
      <w:r>
        <w:t>Another area demanding attention is the security of increasingly distributed environments. The growing adoption of Edge AI, where AI processing occurs closer to the data source rather than in centralized clouds, introduces new security considerations. Deploying AI capabilities at the edge creates more endpoints and distributed systems that must be secured against potential intrusion and compromise. Security leaders need to develop creative approaches and find innovative solutions to protect these distributed environments and ensure the trustworthiness of AI systems operating outside traditional data centers.</w:t>
      </w:r>
    </w:p>
    <w:p w14:paraId="7C6962FD" w14:textId="77777777" w:rsidR="004D246F" w:rsidRDefault="00000000">
      <w:pPr>
        <w:pStyle w:val="BodyText"/>
      </w:pPr>
      <w:r>
        <w:lastRenderedPageBreak/>
        <w:t>Navigating the intersection of rapid AI progress and the imperative for strong security requires vigilance and foresight. It demands a continuous effort to understand future technologies, anticipate how they might be exploited, and implement advanced protective measures. For CISOs and their teams, the task is clear: prepare now for the AI security challenges of tomorrow.</w:t>
      </w:r>
    </w:p>
    <w:p w14:paraId="72078768" w14:textId="77777777" w:rsidR="004D246F" w:rsidRDefault="00000000">
      <w:pPr>
        <w:pStyle w:val="Heading4"/>
      </w:pPr>
      <w:bookmarkStart w:id="382" w:name="future-proofing-ai-security-efforts"/>
      <w:bookmarkEnd w:id="381"/>
      <w:r>
        <w:t>8. Future-proofing AI security efforts</w:t>
      </w:r>
    </w:p>
    <w:p w14:paraId="25E29898" w14:textId="77777777" w:rsidR="004D246F" w:rsidRDefault="00000000">
      <w:pPr>
        <w:pStyle w:val="FirstParagraph"/>
      </w:pPr>
      <w:r>
        <w:t>The speed at which artificial intelligence is advancing presents organizations with unprecedented opportunities. Yet, with this rapid growth comes a parallel increase in complex security challenges. What worked to protect traditional IT systems or even early machine learning models often falls short when facing the sophisticated threats targeting today’s sophisticated AI applications. The simple truth is, the field of AI security is in perpetual motion. New vulnerabilities and attack methods don’t just appear; they multiply, demanding constant attention and adaptation. To ensure the durability and trustworthiness of AI systems, staying fully informed about these changing threats is not optional. It requires prioritizing ongoing education and training for the people tasked with defense – the security team.</w:t>
      </w:r>
    </w:p>
    <w:p w14:paraId="0104C3C8" w14:textId="77777777" w:rsidR="004D246F" w:rsidRDefault="00000000">
      <w:pPr>
        <w:pStyle w:val="BodyText"/>
      </w:pPr>
      <w:r>
        <w:t>Securing AI isn’t a static goal; it’s a continuous process of learning and adaptation. Just as AI models themselves learn and refine their performance, so too must our security approaches. For AI systems to remain protected against the newest attack vectors – whether data poisoning, model evasion, or adversarial attacks – they need mechanisms to adapt and stay current. This necessitates a forward-thinking stance, involving consistent monitoring and active threat intelligence gathering. Implementing these practices allows for the swift detection of unusual activity and potential intrusions. By building this capability for early warning, organizations can dramatically cut down on response times and significantly lower the potential impact of a security breach.</w:t>
      </w:r>
    </w:p>
    <w:p w14:paraId="2ED78ADA" w14:textId="77777777" w:rsidR="004D246F" w:rsidRDefault="00000000">
      <w:pPr>
        <w:pStyle w:val="BodyText"/>
      </w:pPr>
      <w:r>
        <w:t>Beyond the systems themselves, the human element is crucial. The security team must possess the skills needed to confront new AI security problems and effectively counter potential attacks. Ensuring they remain capable requires dedicated effort. This often means implementing regular training sessions and education programs. These programs should focus squarely on identifying emerging threats specific to AI, understanding established security standards for AI, and becoming proficient with the latest protective technologies and software. Equipping the team with this knowledge ensures they are prepared for the challenges ahead.</w:t>
      </w:r>
    </w:p>
    <w:p w14:paraId="1DF693B5" w14:textId="77777777" w:rsidR="004D246F" w:rsidRDefault="00000000">
      <w:pPr>
        <w:pStyle w:val="BodyText"/>
      </w:pPr>
      <w:r>
        <w:t>Organizations aiming to stay ahead of emerging threats put proactive monitoring and threat intelligence programs at the forefront of their security efforts. This involves several key activities:</w:t>
      </w:r>
    </w:p>
    <w:p w14:paraId="178D42D0" w14:textId="77777777" w:rsidR="004D246F" w:rsidRDefault="00000000">
      <w:pPr>
        <w:numPr>
          <w:ilvl w:val="0"/>
          <w:numId w:val="131"/>
        </w:numPr>
      </w:pPr>
      <w:r>
        <w:rPr>
          <w:b/>
          <w:bCs/>
        </w:rPr>
        <w:t>Anomaly detection</w:t>
      </w:r>
      <w:r>
        <w:t>: This means identifying patterns or behaviors within AI system data and logs that deviate from the norm, which could signal an attack or compromise.</w:t>
      </w:r>
    </w:p>
    <w:p w14:paraId="2148DC4D" w14:textId="77777777" w:rsidR="004D246F" w:rsidRDefault="00000000">
      <w:pPr>
        <w:numPr>
          <w:ilvl w:val="0"/>
          <w:numId w:val="131"/>
        </w:numPr>
      </w:pPr>
      <w:r>
        <w:rPr>
          <w:b/>
          <w:bCs/>
        </w:rPr>
        <w:lastRenderedPageBreak/>
        <w:t>Threat intelligence</w:t>
      </w:r>
      <w:r>
        <w:t>: This requires actively gathering and analyzing information about new threats, common vulnerabilities, and attacker tactics targeting AI systems.</w:t>
      </w:r>
    </w:p>
    <w:p w14:paraId="033830AF" w14:textId="77777777" w:rsidR="004D246F" w:rsidRDefault="00000000">
      <w:pPr>
        <w:numPr>
          <w:ilvl w:val="0"/>
          <w:numId w:val="131"/>
        </w:numPr>
      </w:pPr>
      <w:r>
        <w:rPr>
          <w:b/>
          <w:bCs/>
        </w:rPr>
        <w:t>Predictive analytics</w:t>
      </w:r>
      <w:r>
        <w:t>: By applying machine learning and data analysis techniques to security data, organizations can attempt to anticipate potential attacks and pinpoint areas within their AI systems that might be susceptible.</w:t>
      </w:r>
    </w:p>
    <w:p w14:paraId="1DB055F9" w14:textId="77777777" w:rsidR="004D246F" w:rsidRDefault="00000000">
      <w:pPr>
        <w:pStyle w:val="FirstParagraph"/>
      </w:pPr>
      <w:r>
        <w:t>Effective AI security is rarely achieved in isolation. It demands strong connections and the free flow of information between different groups within an organization. Encouraging collaboration between security specialists, AI developers, and data scientists is vital. When these teams share their understanding and insights, they are better equipped to develop more robust protective measures. This collaboration also helps ensure that security considerations are part of the AI system’s design from its earliest stages, rather than being an afterthought.</w:t>
      </w:r>
    </w:p>
    <w:p w14:paraId="10DEE99F" w14:textId="77777777" w:rsidR="004D246F" w:rsidRDefault="00000000">
      <w:pPr>
        <w:pStyle w:val="BodyText"/>
      </w:pPr>
      <w:r>
        <w:t>Finally, the security strategies and protocols governing AI systems require regular scrutiny and updates. This ensures they keep pace with the rapidly changing requirements and the evolving threat landscape specific to AI. This involves:</w:t>
      </w:r>
    </w:p>
    <w:p w14:paraId="52B5356A" w14:textId="77777777" w:rsidR="004D246F" w:rsidRDefault="00000000">
      <w:pPr>
        <w:numPr>
          <w:ilvl w:val="0"/>
          <w:numId w:val="132"/>
        </w:numPr>
      </w:pPr>
      <w:r>
        <w:rPr>
          <w:b/>
          <w:bCs/>
        </w:rPr>
        <w:t>Security assessments</w:t>
      </w:r>
      <w:r>
        <w:t>: Conducting periodic reviews to identify vulnerabilities within AI systems and their surrounding infrastructure, highlighting areas that need strengthening.</w:t>
      </w:r>
    </w:p>
    <w:p w14:paraId="0CCF11FE" w14:textId="77777777" w:rsidR="004D246F" w:rsidRDefault="00000000">
      <w:pPr>
        <w:numPr>
          <w:ilvl w:val="0"/>
          <w:numId w:val="132"/>
        </w:numPr>
      </w:pPr>
      <w:r>
        <w:rPr>
          <w:b/>
          <w:bCs/>
        </w:rPr>
        <w:t>Protocol updates</w:t>
      </w:r>
      <w:r>
        <w:t>: Modifying security procedures and guidelines to reflect current best practices and address recently identified threats.</w:t>
      </w:r>
    </w:p>
    <w:p w14:paraId="7EF1FD69" w14:textId="77777777" w:rsidR="004D246F" w:rsidRDefault="00000000">
      <w:pPr>
        <w:numPr>
          <w:ilvl w:val="0"/>
          <w:numId w:val="132"/>
        </w:numPr>
      </w:pPr>
      <w:r>
        <w:rPr>
          <w:b/>
          <w:bCs/>
        </w:rPr>
        <w:t>Continuous testing and validation</w:t>
      </w:r>
      <w:r>
        <w:t>: Regularly putting AI systems to the test through various security scenarios to confirm they remain secure and capable of withstanding attacks over time.</w:t>
      </w:r>
    </w:p>
    <w:p w14:paraId="24939191" w14:textId="77777777" w:rsidR="004D246F" w:rsidRDefault="00000000">
      <w:pPr>
        <w:pStyle w:val="FirstParagraph"/>
      </w:pPr>
      <w:r>
        <w:t>By making continuous learning a priority, investing in the skills of the security team, setting up proactive monitoring and threat intelligence, encouraging cross-team collaboration, and consistently reviewing and updating security plans, organizations can position themselves effectively against the challenges of AI security and build systems that are both powerful and dependable.</w:t>
      </w:r>
    </w:p>
    <w:p w14:paraId="4C443B38" w14:textId="77777777" w:rsidR="004D246F" w:rsidRDefault="00000000">
      <w:pPr>
        <w:pStyle w:val="Heading4"/>
      </w:pPr>
      <w:bookmarkStart w:id="383" w:name="X092e7d9825ef99943cc2780d9aa4d6dda63d965"/>
      <w:bookmarkEnd w:id="382"/>
      <w:r>
        <w:t>9. The ongoing role of the CISO in the age of AI</w:t>
      </w:r>
    </w:p>
    <w:p w14:paraId="70A0C17C" w14:textId="77777777" w:rsidR="004D246F" w:rsidRDefault="00000000">
      <w:pPr>
        <w:pStyle w:val="FirstParagraph"/>
      </w:pPr>
      <w:r>
        <w:t>The proliferation of Artificial Intelligence within organizations presents a complex paradox for security leaders. On one hand, AI offers unprecedented potential for efficiency, innovation, and growth. On the other, it introduces an entirely new spectrum of security risks, demanding a level of oversight and strategic thinking that traditional IT security challenges didn’t fully prepare us for. For Chief Information Security Officers, the task is no longer simply securing endpoints and networks; it is about ensuring that the organization’s ambition to leverage AI is matched by an equally strong commitment to securing it, requiring continuous leadership.</w:t>
      </w:r>
    </w:p>
    <w:p w14:paraId="622BB2B2" w14:textId="77777777" w:rsidR="004D246F" w:rsidRDefault="00000000">
      <w:pPr>
        <w:pStyle w:val="BodyText"/>
      </w:pPr>
      <w:r>
        <w:lastRenderedPageBreak/>
        <w:t>Integrating AI into business operations surfaces numerous security challenges. These range from safeguarding the vast datasets AI models are trained on to maintaining the integrity of the models themselves, preventing malicious manipulation or ‘poisoning.’ The threat of new attack vectors targeting AI systems is very real. To counter these risks effectively, CISOs must provide steady, ongoing guidance. This persistent involvement is vital for ensuring that the organization’s AI strategy and its security posture are developed hand-in-hand, ensuring protection for sensitive data and operational reliability.</w:t>
      </w:r>
    </w:p>
    <w:p w14:paraId="41735239" w14:textId="77777777" w:rsidR="004D246F" w:rsidRDefault="00000000">
      <w:pPr>
        <w:pStyle w:val="BodyText"/>
      </w:pPr>
      <w:r>
        <w:t>The nature of threats targeting AI is not static. As AI capabilities grow, so too do the methods employed by those seeking to exploit them. New vulnerabilities surface with the introduction of novel techniques and models, requiring constant vigilance. Staying ahead of these evolving threats demands more than just reacting to incidents; it necessitates a proactive stance and continuous oversight. CISOs must remain informed about the latest threat vectors and defensive measures to ensure organizational defenses anticipate potential attacks.</w:t>
      </w:r>
    </w:p>
    <w:p w14:paraId="00261C58" w14:textId="77777777" w:rsidR="004D246F" w:rsidRDefault="00000000">
      <w:pPr>
        <w:pStyle w:val="BodyText"/>
      </w:pPr>
      <w:r>
        <w:t>Given the rapid pace of advancements in AI technology, continuous learning becomes not a luxury, but a necessity for security professionals. The methods and models of today may be superseded tomorrow. For CISOs to effectively shape security strategies that remain relevant and protective, they must dedicate themselves and their teams to ongoing education. This means not only keeping up with AI developments themselves but, critically, understanding the security implications each new development carries. Cultivating an environment where learning is valued across the organization empowers CISOs to maintain a security posture that adapts alongside the AI it protects.</w:t>
      </w:r>
    </w:p>
    <w:p w14:paraId="511A01F5" w14:textId="77777777" w:rsidR="004D246F" w:rsidRDefault="00000000">
      <w:pPr>
        <w:pStyle w:val="BodyText"/>
      </w:pPr>
      <w:r>
        <w:t>Championing AI security awareness throughout every part of the organization is fundamental. Security cannot be solely the responsibility of the technology department. Success hinges on fostering a collective understanding of AI-related risks and responsibilities across all teams, from data scientists to marketing personnel. CISOs must actively educate employees about the potential pitfalls associated with AI deployment and use, clarifying their individual roles in maintaining a secure environment. This shared understanding transforms security from a technical mandate into an organizational priority.</w:t>
      </w:r>
    </w:p>
    <w:p w14:paraId="6DC9F15D" w14:textId="77777777" w:rsidR="004D246F" w:rsidRDefault="00000000">
      <w:pPr>
        <w:pStyle w:val="BodyText"/>
      </w:pPr>
      <w:r>
        <w:t>A significant challenge for security leadership is finding the correct balance between implementing necessary security controls and enabling innovation. Security measures must support, rather than impede, the organization’s goals for AI development and adoption. CISOs must avoid becoming a bottleneck. The path forward involves fostering a spirit of collaboration and encouraging continuous learning among security teams and their business counterparts. This collaborative spirit allows organizations to pursue AI innovation vigorously while managing associated risks responsibly.</w:t>
      </w:r>
    </w:p>
    <w:p w14:paraId="773D7172" w14:textId="77777777" w:rsidR="004D246F" w:rsidRDefault="00000000">
      <w:pPr>
        <w:pStyle w:val="BodyText"/>
      </w:pPr>
      <w:r>
        <w:t xml:space="preserve">In the absence of standardized, clear guidelines specifically for AI security leadership, many CISOs find themselves charting a course without a dedicated map. This is where structured approaches prove invaluable. Frameworks like CLEAR offer security teams a systematic way to manage AI assets, implement and monitor relevant policies, and </w:t>
      </w:r>
      <w:r>
        <w:lastRenderedPageBreak/>
        <w:t>promote responsible AI usage throughout the enterprise. Utilizing such frameworks provides CISOs with a tangible tool to ensure that security considerations are woven directly into the structure of the organization’s overall AI strategy from the outset.</w:t>
      </w:r>
      <w:bookmarkEnd w:id="0"/>
      <w:bookmarkEnd w:id="363"/>
      <w:bookmarkEnd w:id="374"/>
      <w:bookmarkEnd w:id="383"/>
    </w:p>
    <w:sectPr w:rsidR="004D246F">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4F5270AE"/>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506007A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C2DA9E0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408426211">
    <w:abstractNumId w:val="0"/>
  </w:num>
  <w:num w:numId="2" w16cid:durableId="449251052">
    <w:abstractNumId w:val="1"/>
  </w:num>
  <w:num w:numId="3" w16cid:durableId="754476482">
    <w:abstractNumId w:val="1"/>
  </w:num>
  <w:num w:numId="4" w16cid:durableId="199635587">
    <w:abstractNumId w:val="1"/>
  </w:num>
  <w:num w:numId="5" w16cid:durableId="386881998">
    <w:abstractNumId w:val="1"/>
  </w:num>
  <w:num w:numId="6" w16cid:durableId="1037270019">
    <w:abstractNumId w:val="1"/>
  </w:num>
  <w:num w:numId="7" w16cid:durableId="430391607">
    <w:abstractNumId w:val="1"/>
  </w:num>
  <w:num w:numId="8" w16cid:durableId="1524325764">
    <w:abstractNumId w:val="1"/>
  </w:num>
  <w:num w:numId="9" w16cid:durableId="449932881">
    <w:abstractNumId w:val="1"/>
  </w:num>
  <w:num w:numId="10" w16cid:durableId="941962545">
    <w:abstractNumId w:val="1"/>
  </w:num>
  <w:num w:numId="11" w16cid:durableId="1092773079">
    <w:abstractNumId w:val="1"/>
  </w:num>
  <w:num w:numId="12" w16cid:durableId="1776360611">
    <w:abstractNumId w:val="1"/>
  </w:num>
  <w:num w:numId="13" w16cid:durableId="1829203481">
    <w:abstractNumId w:val="1"/>
  </w:num>
  <w:num w:numId="14" w16cid:durableId="17836493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912599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0051330">
    <w:abstractNumId w:val="1"/>
  </w:num>
  <w:num w:numId="17" w16cid:durableId="930966687">
    <w:abstractNumId w:val="1"/>
  </w:num>
  <w:num w:numId="18" w16cid:durableId="1313556329">
    <w:abstractNumId w:val="1"/>
  </w:num>
  <w:num w:numId="19" w16cid:durableId="2134446812">
    <w:abstractNumId w:val="1"/>
  </w:num>
  <w:num w:numId="20" w16cid:durableId="778136078">
    <w:abstractNumId w:val="1"/>
  </w:num>
  <w:num w:numId="21" w16cid:durableId="1655333348">
    <w:abstractNumId w:val="1"/>
  </w:num>
  <w:num w:numId="22" w16cid:durableId="1519615549">
    <w:abstractNumId w:val="1"/>
  </w:num>
  <w:num w:numId="23" w16cid:durableId="1706716736">
    <w:abstractNumId w:val="1"/>
  </w:num>
  <w:num w:numId="24" w16cid:durableId="2036997338">
    <w:abstractNumId w:val="1"/>
  </w:num>
  <w:num w:numId="25" w16cid:durableId="2138453007">
    <w:abstractNumId w:val="1"/>
  </w:num>
  <w:num w:numId="26" w16cid:durableId="435180286">
    <w:abstractNumId w:val="1"/>
  </w:num>
  <w:num w:numId="27" w16cid:durableId="1912352306">
    <w:abstractNumId w:val="1"/>
  </w:num>
  <w:num w:numId="28" w16cid:durableId="680471104">
    <w:abstractNumId w:val="1"/>
  </w:num>
  <w:num w:numId="29" w16cid:durableId="1564751771">
    <w:abstractNumId w:val="1"/>
  </w:num>
  <w:num w:numId="30" w16cid:durableId="1044912057">
    <w:abstractNumId w:val="1"/>
  </w:num>
  <w:num w:numId="31" w16cid:durableId="1420129836">
    <w:abstractNumId w:val="1"/>
  </w:num>
  <w:num w:numId="32" w16cid:durableId="1221479285">
    <w:abstractNumId w:val="1"/>
  </w:num>
  <w:num w:numId="33" w16cid:durableId="1913655179">
    <w:abstractNumId w:val="1"/>
  </w:num>
  <w:num w:numId="34" w16cid:durableId="1867328917">
    <w:abstractNumId w:val="1"/>
  </w:num>
  <w:num w:numId="35" w16cid:durableId="429157460">
    <w:abstractNumId w:val="1"/>
  </w:num>
  <w:num w:numId="36" w16cid:durableId="938635181">
    <w:abstractNumId w:val="1"/>
  </w:num>
  <w:num w:numId="37" w16cid:durableId="814033963">
    <w:abstractNumId w:val="1"/>
  </w:num>
  <w:num w:numId="38" w16cid:durableId="38361545">
    <w:abstractNumId w:val="1"/>
  </w:num>
  <w:num w:numId="39" w16cid:durableId="2041083928">
    <w:abstractNumId w:val="1"/>
  </w:num>
  <w:num w:numId="40" w16cid:durableId="1302273665">
    <w:abstractNumId w:val="1"/>
  </w:num>
  <w:num w:numId="41" w16cid:durableId="2023584669">
    <w:abstractNumId w:val="1"/>
  </w:num>
  <w:num w:numId="42" w16cid:durableId="252588055">
    <w:abstractNumId w:val="1"/>
  </w:num>
  <w:num w:numId="43" w16cid:durableId="757948071">
    <w:abstractNumId w:val="1"/>
  </w:num>
  <w:num w:numId="44" w16cid:durableId="1862821510">
    <w:abstractNumId w:val="1"/>
  </w:num>
  <w:num w:numId="45" w16cid:durableId="1174416115">
    <w:abstractNumId w:val="1"/>
  </w:num>
  <w:num w:numId="46" w16cid:durableId="1890845050">
    <w:abstractNumId w:val="1"/>
  </w:num>
  <w:num w:numId="47" w16cid:durableId="1418136231">
    <w:abstractNumId w:val="1"/>
  </w:num>
  <w:num w:numId="48" w16cid:durableId="772214271">
    <w:abstractNumId w:val="1"/>
  </w:num>
  <w:num w:numId="49" w16cid:durableId="1082725324">
    <w:abstractNumId w:val="1"/>
  </w:num>
  <w:num w:numId="50" w16cid:durableId="1572543815">
    <w:abstractNumId w:val="1"/>
  </w:num>
  <w:num w:numId="51" w16cid:durableId="1369642230">
    <w:abstractNumId w:val="1"/>
  </w:num>
  <w:num w:numId="52" w16cid:durableId="560604188">
    <w:abstractNumId w:val="1"/>
  </w:num>
  <w:num w:numId="53" w16cid:durableId="835147527">
    <w:abstractNumId w:val="1"/>
  </w:num>
  <w:num w:numId="54" w16cid:durableId="674236006">
    <w:abstractNumId w:val="1"/>
  </w:num>
  <w:num w:numId="55" w16cid:durableId="120537292">
    <w:abstractNumId w:val="1"/>
  </w:num>
  <w:num w:numId="56" w16cid:durableId="1049036343">
    <w:abstractNumId w:val="1"/>
  </w:num>
  <w:num w:numId="57" w16cid:durableId="1018508608">
    <w:abstractNumId w:val="1"/>
  </w:num>
  <w:num w:numId="58" w16cid:durableId="854466526">
    <w:abstractNumId w:val="1"/>
  </w:num>
  <w:num w:numId="59" w16cid:durableId="2136676770">
    <w:abstractNumId w:val="1"/>
  </w:num>
  <w:num w:numId="60" w16cid:durableId="1544323068">
    <w:abstractNumId w:val="1"/>
  </w:num>
  <w:num w:numId="61" w16cid:durableId="1527257508">
    <w:abstractNumId w:val="1"/>
  </w:num>
  <w:num w:numId="62" w16cid:durableId="6366927">
    <w:abstractNumId w:val="1"/>
  </w:num>
  <w:num w:numId="63" w16cid:durableId="1252354150">
    <w:abstractNumId w:val="1"/>
  </w:num>
  <w:num w:numId="64" w16cid:durableId="1119881914">
    <w:abstractNumId w:val="1"/>
  </w:num>
  <w:num w:numId="65" w16cid:durableId="721563047">
    <w:abstractNumId w:val="1"/>
  </w:num>
  <w:num w:numId="66" w16cid:durableId="1355881820">
    <w:abstractNumId w:val="1"/>
  </w:num>
  <w:num w:numId="67" w16cid:durableId="1189759671">
    <w:abstractNumId w:val="1"/>
  </w:num>
  <w:num w:numId="68" w16cid:durableId="355040074">
    <w:abstractNumId w:val="1"/>
  </w:num>
  <w:num w:numId="69" w16cid:durableId="1073627437">
    <w:abstractNumId w:val="1"/>
  </w:num>
  <w:num w:numId="70" w16cid:durableId="68890398">
    <w:abstractNumId w:val="1"/>
  </w:num>
  <w:num w:numId="71" w16cid:durableId="1308706680">
    <w:abstractNumId w:val="1"/>
  </w:num>
  <w:num w:numId="72" w16cid:durableId="1326055780">
    <w:abstractNumId w:val="1"/>
  </w:num>
  <w:num w:numId="73" w16cid:durableId="395469418">
    <w:abstractNumId w:val="1"/>
  </w:num>
  <w:num w:numId="74" w16cid:durableId="445738882">
    <w:abstractNumId w:val="1"/>
  </w:num>
  <w:num w:numId="75" w16cid:durableId="1709262218">
    <w:abstractNumId w:val="1"/>
  </w:num>
  <w:num w:numId="76" w16cid:durableId="885262867">
    <w:abstractNumId w:val="1"/>
  </w:num>
  <w:num w:numId="77" w16cid:durableId="942230523">
    <w:abstractNumId w:val="1"/>
  </w:num>
  <w:num w:numId="78" w16cid:durableId="1054818418">
    <w:abstractNumId w:val="1"/>
  </w:num>
  <w:num w:numId="79" w16cid:durableId="899633233">
    <w:abstractNumId w:val="1"/>
  </w:num>
  <w:num w:numId="80" w16cid:durableId="322977742">
    <w:abstractNumId w:val="1"/>
  </w:num>
  <w:num w:numId="81" w16cid:durableId="357507726">
    <w:abstractNumId w:val="1"/>
  </w:num>
  <w:num w:numId="82" w16cid:durableId="1903440029">
    <w:abstractNumId w:val="1"/>
  </w:num>
  <w:num w:numId="83" w16cid:durableId="1425148073">
    <w:abstractNumId w:val="1"/>
  </w:num>
  <w:num w:numId="84" w16cid:durableId="1296107728">
    <w:abstractNumId w:val="1"/>
  </w:num>
  <w:num w:numId="85" w16cid:durableId="462894706">
    <w:abstractNumId w:val="1"/>
  </w:num>
  <w:num w:numId="86" w16cid:durableId="1158808716">
    <w:abstractNumId w:val="1"/>
  </w:num>
  <w:num w:numId="87" w16cid:durableId="563443509">
    <w:abstractNumId w:val="1"/>
  </w:num>
  <w:num w:numId="88" w16cid:durableId="690689350">
    <w:abstractNumId w:val="1"/>
  </w:num>
  <w:num w:numId="89" w16cid:durableId="234781529">
    <w:abstractNumId w:val="1"/>
  </w:num>
  <w:num w:numId="90" w16cid:durableId="1146358845">
    <w:abstractNumId w:val="1"/>
  </w:num>
  <w:num w:numId="91" w16cid:durableId="1801914869">
    <w:abstractNumId w:val="1"/>
  </w:num>
  <w:num w:numId="92" w16cid:durableId="1647010225">
    <w:abstractNumId w:val="1"/>
  </w:num>
  <w:num w:numId="93" w16cid:durableId="1828521419">
    <w:abstractNumId w:val="1"/>
  </w:num>
  <w:num w:numId="94" w16cid:durableId="46883988">
    <w:abstractNumId w:val="1"/>
  </w:num>
  <w:num w:numId="95" w16cid:durableId="330570135">
    <w:abstractNumId w:val="1"/>
  </w:num>
  <w:num w:numId="96" w16cid:durableId="974331099">
    <w:abstractNumId w:val="1"/>
  </w:num>
  <w:num w:numId="97" w16cid:durableId="977026968">
    <w:abstractNumId w:val="1"/>
  </w:num>
  <w:num w:numId="98" w16cid:durableId="1838685786">
    <w:abstractNumId w:val="1"/>
  </w:num>
  <w:num w:numId="99" w16cid:durableId="136261133">
    <w:abstractNumId w:val="1"/>
  </w:num>
  <w:num w:numId="100" w16cid:durableId="32577085">
    <w:abstractNumId w:val="1"/>
  </w:num>
  <w:num w:numId="101" w16cid:durableId="2046716442">
    <w:abstractNumId w:val="1"/>
  </w:num>
  <w:num w:numId="102" w16cid:durableId="1061946878">
    <w:abstractNumId w:val="1"/>
  </w:num>
  <w:num w:numId="103" w16cid:durableId="2078281261">
    <w:abstractNumId w:val="1"/>
  </w:num>
  <w:num w:numId="104" w16cid:durableId="1430617672">
    <w:abstractNumId w:val="1"/>
  </w:num>
  <w:num w:numId="105" w16cid:durableId="1480072956">
    <w:abstractNumId w:val="1"/>
  </w:num>
  <w:num w:numId="106" w16cid:durableId="1231430555">
    <w:abstractNumId w:val="1"/>
  </w:num>
  <w:num w:numId="107" w16cid:durableId="1538201703">
    <w:abstractNumId w:val="1"/>
  </w:num>
  <w:num w:numId="108" w16cid:durableId="109201357">
    <w:abstractNumId w:val="1"/>
  </w:num>
  <w:num w:numId="109" w16cid:durableId="287975069">
    <w:abstractNumId w:val="1"/>
  </w:num>
  <w:num w:numId="110" w16cid:durableId="1955595362">
    <w:abstractNumId w:val="1"/>
  </w:num>
  <w:num w:numId="111" w16cid:durableId="264658657">
    <w:abstractNumId w:val="1"/>
  </w:num>
  <w:num w:numId="112" w16cid:durableId="1568416976">
    <w:abstractNumId w:val="1"/>
  </w:num>
  <w:num w:numId="113" w16cid:durableId="1967274185">
    <w:abstractNumId w:val="1"/>
  </w:num>
  <w:num w:numId="114" w16cid:durableId="1178469852">
    <w:abstractNumId w:val="1"/>
  </w:num>
  <w:num w:numId="115" w16cid:durableId="418912901">
    <w:abstractNumId w:val="1"/>
  </w:num>
  <w:num w:numId="116" w16cid:durableId="983584249">
    <w:abstractNumId w:val="1"/>
  </w:num>
  <w:num w:numId="117" w16cid:durableId="665403104">
    <w:abstractNumId w:val="1"/>
  </w:num>
  <w:num w:numId="118" w16cid:durableId="1621258045">
    <w:abstractNumId w:val="1"/>
  </w:num>
  <w:num w:numId="119" w16cid:durableId="1004283802">
    <w:abstractNumId w:val="1"/>
  </w:num>
  <w:num w:numId="120" w16cid:durableId="398480609">
    <w:abstractNumId w:val="1"/>
  </w:num>
  <w:num w:numId="121" w16cid:durableId="1723482709">
    <w:abstractNumId w:val="1"/>
  </w:num>
  <w:num w:numId="122" w16cid:durableId="694035340">
    <w:abstractNumId w:val="1"/>
  </w:num>
  <w:num w:numId="123" w16cid:durableId="2116248046">
    <w:abstractNumId w:val="1"/>
  </w:num>
  <w:num w:numId="124" w16cid:durableId="928661071">
    <w:abstractNumId w:val="1"/>
  </w:num>
  <w:num w:numId="125" w16cid:durableId="664672801">
    <w:abstractNumId w:val="1"/>
  </w:num>
  <w:num w:numId="126" w16cid:durableId="1583292301">
    <w:abstractNumId w:val="1"/>
  </w:num>
  <w:num w:numId="127" w16cid:durableId="1619528930">
    <w:abstractNumId w:val="1"/>
  </w:num>
  <w:num w:numId="128" w16cid:durableId="1517427745">
    <w:abstractNumId w:val="1"/>
  </w:num>
  <w:num w:numId="129" w16cid:durableId="2002735971">
    <w:abstractNumId w:val="1"/>
  </w:num>
  <w:num w:numId="130" w16cid:durableId="1773353568">
    <w:abstractNumId w:val="1"/>
  </w:num>
  <w:num w:numId="131" w16cid:durableId="2129427222">
    <w:abstractNumId w:val="1"/>
  </w:num>
  <w:num w:numId="132" w16cid:durableId="89085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2"/>
    <w:compatSetting w:name="useWord2013TrackBottomHyphenation" w:uri="http://schemas.microsoft.com/office/word" w:val="1"/>
  </w:compat>
  <w:rsids>
    <w:rsidRoot w:val="004D246F"/>
    <w:rsid w:val="00261AD3"/>
    <w:rsid w:val="004D246F"/>
    <w:rsid w:val="008100E9"/>
    <w:rsid w:val="00927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E5F15"/>
  <w15:docId w15:val="{0690EB08-B7A2-4578-8E3D-17868C5CE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346</Pages>
  <Words>151391</Words>
  <Characters>862935</Characters>
  <Application>Microsoft Office Word</Application>
  <DocSecurity>0</DocSecurity>
  <Lines>7191</Lines>
  <Paragraphs>2024</Paragraphs>
  <ScaleCrop>false</ScaleCrop>
  <Company/>
  <LinksUpToDate>false</LinksUpToDate>
  <CharactersWithSpaces>1012302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Securing AI: A CISO's Guide</dc:title>
  <dc:creator>youbooks.com &amp; </dc:creator>
  <cp:keywords/>
  <dc:description>In an era where artificial intelligence is rapidly transforming business landscapes, "AI Security for CISOs" provides a comprehensive roadmap for protecting your organization's most critical technological assets. This essential guide bridges the gap between cutting-edge AI innovation and robust cybersecurity practices, offering Chief Information Security Officers a strategic approach to managing AI-related risks.
Spanning from foundational AI concepts to advanced security frameworks, the book delivers practical insights into identifying vulnerabilities, implementing protective measures, and building a culture of AI security awareness. Readers will discover comprehensive strategies for securing AI systems across their entire lifecycle, navigating complex regulatory environments, and balancing innovation with robust protection.
Written for security professionals, data scientists, and business leaders, this book is your definitive resource for understanding and mitigating the unique security challenges posed by artificial intelligence. Whether you're just beginning your AI journey or looking to mature your existing practices, this guide provides the knowledge needed to safeguard your organization's AI investments.</dc:description>
  <cp:lastModifiedBy>Matthew Morton</cp:lastModifiedBy>
  <cp:revision>3</cp:revision>
  <dcterms:created xsi:type="dcterms:W3CDTF">2025-06-05T18:59:00Z</dcterms:created>
  <dcterms:modified xsi:type="dcterms:W3CDTF">2025-06-12T14:06:00Z</dcterms:modified>
  <dc:language>en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entifier">
    <vt:lpwstr>bp-6375b2df1a864368ad67cbb3aebae08d</vt:lpwstr>
  </property>
</Properties>
</file>