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Helvetica" w:ascii="Helvetica" w:hAnsi="Helvetica"/>
          <w:sz w:val="24"/>
        </w:rPr>
        <w:jc w:val="center"/>
        <w:widowControl w:val="0"/>
        <w:spacing w:line="240" w:lineRule="auto"/>
      </w:pPr>
    </w:p>
    <w:p>
      <w:pPr>
        <w:rPr>
          <w:rFonts w:cs="Helvetica" w:ascii="Helvetica" w:hAnsi="Helvetica"/>
          <w:sz w:val="24"/>
        </w:rPr>
        <w:jc w:val="center"/>
        <w:widowControl w:val="0"/>
        <w:spacing w:line="240" w:lineRule="auto"/>
      </w:pPr>
    </w:p>
    <w:p>
      <w:pPr>
        <w:rPr>
          <w:rFonts w:cs="Helvetica" w:ascii="Helvetica" w:hAnsi="Helvetica"/>
          <w:sz w:val="24"/>
        </w:rPr>
        <w:jc w:val="center"/>
        <w:widowControl w:val="0"/>
        <w:spacing w:line="240" w:lineRule="auto"/>
      </w:pPr>
    </w:p>
    <w:p>
      <w:pPr>
        <w:rPr>
          <w:rFonts w:cs="Helvetica" w:ascii="Helvetica" w:hAnsi="Helvetica"/>
          <w:sz w:val="24"/>
        </w:rPr>
        <w:jc w:val="center"/>
        <w:widowControl w:val="0"/>
        <w:spacing w:line="240" w:lineRule="auto"/>
      </w:pPr>
    </w:p>
    <w:p>
      <w:pPr>
        <w:rPr>
          <w:rFonts w:cs="Helvetica" w:ascii="Helvetica" w:hAnsi="Helvetica"/>
          <w:sz w:val="24"/>
        </w:rPr>
        <w:jc w:val="center"/>
        <w:widowControl w:val="0"/>
        <w:spacing w:line="240" w:lineRule="auto"/>
      </w:pPr>
    </w:p>
    <w:p>
      <w:pPr>
        <w:rPr>
          <w:rFonts w:cs="Helvetica" w:ascii="Helvetica" w:hAnsi="Helvetica"/>
          <w:sz w:val="24"/>
        </w:rPr>
        <w:jc w:val="center"/>
        <w:widowControl w:val="0"/>
        <w:spacing w:line="240" w:lineRule="auto"/>
      </w:pPr>
    </w:p>
    <w:p>
      <w:pPr>
        <w:rPr>
          <w:rFonts w:cs="Helvetica" w:ascii="Helvetica" w:hAnsi="Helvetica"/>
          <w:sz w:val="24"/>
        </w:rPr>
        <w:jc w:val="center"/>
        <w:widowControl w:val="0"/>
        <w:spacing w:line="240" w:lineRule="auto"/>
      </w:pPr>
    </w:p>
    <w:p>
      <w:pPr>
        <w:rPr>
          <w:rFonts w:cs="Helvetica" w:ascii="Helvetica" w:hAnsi="Helvetica"/>
          <w:sz w:val="24"/>
        </w:rPr>
        <w:jc w:val="center"/>
        <w:widowControl w:val="0"/>
        <w:spacing w:line="240" w:lineRule="auto"/>
      </w:pPr>
    </w:p>
    <w:p>
      <w:pPr>
        <w:rPr>
          <w:rFonts w:cs="Times New Roman" w:ascii="Times New Roman" w:hAnsi="Times New Roman"/>
          <w:sz w:val="72"/>
        </w:rPr>
        <w:jc w:val="center"/>
        <w:widowControl w:val="0"/>
        <w:spacing w:line="240" w:lineRule="auto"/>
      </w:pPr>
      <w:bookmarkStart w:id="0" w:name="Title_Page"/>
      <w:r>
        <w:rPr>
          <w:rFonts w:cs="Times New Roman" w:ascii="Times New Roman" w:hAnsi="Times New Roman"/>
          <w:sz w:val="72"/>
        </w:rPr>
        <w:t>THE</w:t>
      </w:r>
      <w:bookmarkEnd w:id="0"/>
      <w:r>
        <w:rPr>
          <w:rFonts w:cs="Times New Roman" w:ascii="Times New Roman" w:hAnsi="Times New Roman"/>
          <w:sz w:val="72"/>
        </w:rPr>
        <w:t xml:space="preserve"> SKY BEFORE DROWNING</w:t>
      </w:r>
    </w:p>
    <w:p>
      <w:pPr>
        <w:rPr>
          <w:rFonts w:cs="Helvetica" w:ascii="Helvetica" w:hAnsi="Helvetica"/>
          <w:sz w:val="72"/>
        </w:rPr>
        <w:jc w:val="left"/>
        <w:widowControl w:val="0"/>
        <w:spacing w:after="100" w:line="240" w:lineRule="auto"/>
      </w:pPr>
    </w:p>
    <w:p>
      <w:pPr>
        <w:rPr>
          <w:rFonts w:cs="Helvetica" w:ascii="Helvetica" w:hAnsi="Helvetica"/>
          <w:sz w:val="72"/>
        </w:rPr>
        <w:jc w:val="left"/>
        <w:widowControl w:val="0"/>
        <w:spacing w:after="100" w:line="240" w:lineRule="auto"/>
      </w:pPr>
    </w:p>
    <w:p>
      <w:pPr>
        <w:sectPr>
          <w:headerReference w:type="default" r:id="rId6"/>
          <w:headerReference w:type="even" r:id="rId6"/>
          <w:footerReference w:type="default" r:id="rId7"/>
          <w:footerReference w:type="even" r:id="rId7"/>
          <w:pgSz w:w="7286" w:h="11246"/>
          <w:pgMar w:top="1080" w:bottom="1152" w:left="1080" w:right="720" w:header="420" w:footer="466" w:gutter="0"/>
          <w:cols w:space="360"/>
          <w:endnotePr>
            <w:numFmt w:val="decimal"/>
          </w:endnotePr>
          <w:docGrid w:linePitch="360"/>
        </w:sectPr>
        <w:rPr>
          <w:rFonts w:cs="Helvetica" w:ascii="Helvetica" w:hAnsi="Helvetica"/>
          <w:sz w:val="42"/>
        </w:rPr>
        <w:jc w:val="center"/>
        <w:widowControl w:val="0"/>
        <w:spacing w:after="100" w:line="240" w:lineRule="auto"/>
      </w:pPr>
      <w:r>
        <w:rPr>
          <w:rFonts w:cs="Helvetica" w:ascii="Helvetica" w:hAnsi="Helvetica"/>
          <w:sz w:val="42"/>
        </w:rPr>
        <w:t>Ellen Moore</w:t>
      </w: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p>
    <w:p>
      <w:pPr>
        <w:rPr>
          <w:rFonts w:cs="Palatino" w:ascii="Palatino" w:hAnsi="Palatino"/>
          <w:sz w:val="18"/>
        </w:rPr>
        <w:jc w:val="center"/>
        <w:widowControl w:val="0"/>
        <w:spacing w:after="200" w:line="240" w:lineRule="auto"/>
      </w:pPr>
      <w:bookmarkStart w:id="1" w:name="Copyright"/>
      <w:r>
        <w:rPr>
          <w:rFonts w:cs="Palatino" w:ascii="Palatino" w:hAnsi="Palatino"/>
          <w:sz w:val="18"/>
        </w:rPr>
        <w:t>Copyright</w:t>
      </w:r>
      <w:bookmarkEnd w:id="1"/>
      <w:r>
        <w:rPr>
          <w:rFonts w:cs="Palatino" w:ascii="Palatino" w:hAnsi="Palatino"/>
          <w:sz w:val="18"/>
        </w:rPr>
        <w:t xml:space="preserve"> © 2025 Ellen Moore</w:t>
      </w:r>
    </w:p>
    <w:p>
      <w:pPr>
        <w:rPr>
          <w:rFonts w:cs="Palatino" w:ascii="Palatino" w:hAnsi="Palatino"/>
          <w:sz w:val="18"/>
        </w:rPr>
        <w:jc w:val="center"/>
        <w:widowControl w:val="0"/>
        <w:spacing w:after="200" w:line="240" w:lineRule="auto"/>
      </w:pPr>
      <w:r>
        <w:rPr>
          <w:rFonts w:cs="Palatino" w:ascii="Palatino" w:hAnsi="Palatino"/>
          <w:sz w:val="18"/>
        </w:rPr>
        <w:t>All rights reserved.</w:t>
      </w:r>
    </w:p>
    <w:p>
      <w:pPr>
        <w:rPr>
          <w:rFonts w:cs="Palatino" w:ascii="Palatino" w:hAnsi="Palatino"/>
          <w:sz w:val="18"/>
        </w:rPr>
        <w:jc w:val="center"/>
        <w:widowControl w:val="0"/>
        <w:spacing w:line="240" w:lineRule="auto"/>
      </w:pPr>
      <w:r>
        <w:rPr>
          <w:rFonts w:cs="Palatino" w:ascii="Palatino" w:hAnsi="Palatino"/>
          <w:sz w:val="18"/>
        </w:rPr>
        <w:t>ISBN:</w:t>
      </w:r>
    </w:p>
    <w:p>
      <w:pPr>
        <w:rPr>
          <w:rFonts w:cs="Palatino" w:ascii="Palatino" w:hAnsi="Palatino"/>
          <w:sz w:val="18"/>
        </w:rPr>
        <w:jc w:val="center"/>
        <w:widowControl w:val="0"/>
        <w:spacing w:line="240" w:lineRule="auto"/>
      </w:pPr>
      <w:r>
        <w:rPr>
          <w:rFonts w:cs="Palatino" w:ascii="Palatino" w:hAnsi="Palatino"/>
          <w:sz w:val="18"/>
        </w:rPr>
        <w:t>ISBN-13:</w:t>
      </w:r>
    </w:p>
    <w:p>
      <w:pPr>
        <w:sectPr>
          <w:type w:val="nextPage"/>
          <w:headerReference w:type="default" r:id="rId6"/>
          <w:headerReference w:type="even" r:id="rId6"/>
          <w:footerReference w:type="default" r:id="rId7"/>
          <w:footerReference w:type="even" r:id="rId7"/>
          <w:pgSz w:w="7286" w:h="11246"/>
          <w:pgMar w:top="1080" w:bottom="1152" w:left="1080" w:right="720" w:header="420" w:footer="466" w:gutter="0"/>
          <w:cols w:space="360"/>
          <w:endnotePr>
            <w:numFmt w:val="decimal"/>
          </w:endnotePr>
          <w:docGrid w:linePitch="360"/>
        </w:sectPr>
        <w:rPr>
          <w:rFonts w:cs="Palatino" w:ascii="Palatino" w:hAnsi="Palatino"/>
          <w:sz w:val="18"/>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rPr>
          <w:rFonts w:cs="Palatino" w:ascii="Palatino" w:hAnsi="Palatino"/>
          <w:sz w:val="26"/>
        </w:rPr>
        <w:jc w:val="center"/>
        <w:widowControl w:val="0"/>
        <w:spacing w:line="240" w:lineRule="auto"/>
      </w:pPr>
    </w:p>
    <w:p>
      <w:pPr>
        <w:sectPr>
          <w:type w:val="nextPage"/>
          <w:headerReference w:type="default" r:id="rId6"/>
          <w:headerReference w:type="even" r:id="rId6"/>
          <w:footerReference w:type="default" r:id="rId7"/>
          <w:footerReference w:type="even" r:id="rId7"/>
          <w:pgSz w:w="7286" w:h="11246"/>
          <w:pgMar w:top="1080" w:bottom="1152" w:left="1080" w:right="720" w:header="420" w:footer="466" w:gutter="0"/>
          <w:cols w:space="360"/>
          <w:endnotePr>
            <w:numFmt w:val="decimal"/>
          </w:endnotePr>
          <w:docGrid w:linePitch="360"/>
        </w:sectPr>
        <w:rPr>
          <w:rFonts w:cs="Palatino" w:ascii="Palatino" w:hAnsi="Palatino"/>
          <w:sz w:val="20"/>
        </w:rPr>
        <w:jc w:val="center"/>
        <w:widowControl w:val="0"/>
        <w:spacing w:line="240" w:lineRule="auto"/>
      </w:pPr>
      <w:bookmarkStart w:id="2" w:name="Dedication"/>
      <w:r>
        <w:rPr>
          <w:rFonts w:cs="Palatino" w:ascii="Palatino" w:hAnsi="Palatino"/>
          <w:sz w:val="20"/>
        </w:rPr>
        <w:t>Insert</w:t>
      </w:r>
      <w:bookmarkEnd w:id="2"/>
      <w:r>
        <w:rPr>
          <w:rFonts w:cs="Palatino" w:ascii="Palatino" w:hAnsi="Palatino"/>
          <w:sz w:val="20"/>
        </w:rPr>
        <w:t xml:space="preserve"> dedication here.</w:t>
      </w:r>
    </w:p>
    <w:p>
      <w:pPr>
        <w:sectPr>
          <w:type w:val="nextPage"/>
          <w:headerReference w:type="default" r:id="rId6"/>
          <w:headerReference w:type="even" r:id="rId6"/>
          <w:footerReference w:type="default" r:id="rId7"/>
          <w:footerReference w:type="even" r:id="rId7"/>
          <w:pgSz w:w="7286" w:h="11246"/>
          <w:pgMar w:top="1080" w:bottom="1152" w:left="1080" w:right="720" w:header="420" w:footer="466" w:gutter="0"/>
          <w:cols w:space="360"/>
          <w:endnotePr>
            <w:numFmt w:val="decimal"/>
          </w:endnotePr>
          <w:docGrid w:linePitch="360"/>
        </w:sectPr>
        <w:rPr>
          <w:rFonts w:cs="Palatino" w:ascii="Palatino" w:hAnsi="Palatino"/>
          <w:sz w:val="28"/>
        </w:rPr>
        <w:jc w:val="left"/>
        <w:ind w:firstLine="360"/>
        <w:widowControl w:val="0"/>
        <w:spacing w:line="288" w:lineRule="auto"/>
        <w:tabs>
          <w:tab w:val="left" w:pos="720"/>
          <w:tab w:val="left" w:pos="1440"/>
          <w:tab w:val="left" w:pos="216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0"/>
        </w:rPr>
        <w:jc w:val="center"/>
        <w:widowControl w:val="0"/>
        <w:spacing w:after="1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 w:name="December_21st"/>
      <w:r>
        <w:rPr>
          <w:rFonts w:cs="Times New Roman" w:ascii="Times New Roman" w:hAnsi="Times New Roman"/>
          <w:sz w:val="40"/>
        </w:rPr>
        <w:t>1</w:t>
      </w:r>
      <w:bookmarkEnd w:id="3"/>
    </w:p>
    <w:p>
      <w:pPr>
        <w:rPr>
          <w:rFonts w:cs="Times New Roman" w:ascii="Times New Roman" w:hAnsi="Times New Roman"/>
          <w:sz w:val="40"/>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b/>
      </w:r>
      <w:bookmarkStart w:id="4" w:name="Scene"/>
      <w:r>
        <w:rPr>
          <w:rFonts w:cs="Palatino" w:ascii="Palatino" w:hAnsi="Palatino"/>
          <w:sz w:val="20"/>
        </w:rPr>
        <w:t>Contentment</w:t>
      </w:r>
      <w:bookmarkEnd w:id="4"/>
      <w:r>
        <w:rPr>
          <w:rFonts w:cs="Palatino" w:ascii="Palatino" w:hAnsi="Palatino"/>
          <w:sz w:val="20"/>
        </w:rPr>
        <w:t xml:space="preserve"> only exists in the mind of a soul who doesn’t give the word its own entity. Rather than acknowledging its existence, they daydream a life of their own, morning after morning, day after day, the more they observe the peculiar truths around them and within them, the less real the life they live in seems, and the more vivid the daydream.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After dark it is even more so. The truths become less of truths, and more of declarations. The declarations become promises people can make to themselves years later, because that night, they had recalled the daydream in great detail. They could describe the tiny whispers as they moved along the maps of the ever-so-fragile world, so silent, one breath could drown them out. And these people understand that the world is full of bodies so desperate to breathe, they miss every sacred sermon.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myself am a body taking up more air than I probably need to, but I fear if I finally decide to slow my breaths, I’ll never receive air the same. Perhaps the way you receive air isn’t as important as the conscious decision to use each breath sparingly. It’s a ritual, a habit, a practice. To breathe takes no thought. To moderate takes concentration. Everyone breathes differently. Some people hate breathing. Some know that they need to slow down, but they never do. We say we breathe to stay alive, but that’s not all. To say that is cutting it dangerously close to fabricating a comfortable excuse. It’s a blanket lowered over a much darker daydream. “Well yes, everyone breathes, you HAVE to breathe. The more you breathe, the better!” I know better. Air is a gift. Thinking about your breaths every once in a while is normal, to allow the thoughts of breathing to consume your mind is dangerous.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more I think about the act of breathing, the less I tend to do so. Thinking is something I typically try to avoid, as it is more often than not, my own demise. I suppose that’s why my form is fitted so well to the squares on the ground of my dim-lit bathroom this evening. The moon is thin as red spills from my inflamed forearms unto the reflective porcelain tiles. In this moment, I am breathing consciously. Each inhale laced with cautious intent, as if my throat will lodge up and become dysfunctional any moment. I’m not exactly sure why, other than the fact I was greedily clinging to air moments ago as if it were a privilege. For example, who’s to say the air supply won’t run out tomorrow? We expect air to always fill our lungs like it’s something residing within us, rather than something we receive. I was gluttonous for it around 4 minutes ago, and when my subconscious had decided there was not enough to sustain me, I resorted to another means of breathing to save me temporarily. Think of it as a fail-safe, or a hidden stash of my own special air. My razors. My knives. My rigid nails. My teeth. Box cutters. Broken chess pieces. Broken seashells. Scissors. This is my special air. The act of taking these truths to my fragile body is simply how I breathe.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Flames engulf my damp eyes, which are locked onto the sink in front of me. Another truth I’ve come to notice in these moments. At one point I couldn’t prove the truths to be self evident, nor evident though elaboration. They simply were declarations one moment, and truths the next. The process in which something turned from declaration to truth is beyond 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am frozen. The fire from my eyes begins spreading downward, through my throat, caressing my spine, and grasping my wounded limbs. My eyes haven’t moved, but I can see my insides poking out. This wound on my left forearm in particular is deeper than I anticipated it being. Well, as I stated before, I don’t anticipate so much as I just breathe. I tend to think about </w:t>
      </w:r>
      <w:r>
        <w:rPr>
          <w:rFonts w:cs="Palatino" w:ascii="Palatino" w:hAnsi="Palatino"/>
          <w:sz w:val="20"/>
          <w:i w:val="1"/>
        </w:rPr>
        <w:t>thinking</w:t>
      </w:r>
      <w:r>
        <w:rPr>
          <w:rFonts w:cs="Palatino" w:ascii="Palatino" w:hAnsi="Palatino"/>
          <w:sz w:val="20"/>
        </w:rPr>
        <w:t xml:space="preserve"> about the act of breathing. Weather I know it’s wrong or not, weather it’s healthy or not, weather it’s guaranteed or not, the act itself is lost within the ocean of my subconscious.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I’m not dead yet, nor am I exactly trying to kill myself. Release is a gift I wish for In many ways, and so do others, but similar to breathing, I understand it is beyond our control. Just as one cannot control the air flow, but they expect to receive it at some point, release is another gift only given to us when it is meant to happen. Also similar to breathing, we </w:t>
      </w:r>
      <w:r>
        <w:rPr>
          <w:rFonts w:cs="Palatino" w:ascii="Palatino" w:hAnsi="Palatino"/>
          <w:sz w:val="20"/>
          <w:i w:val="1"/>
        </w:rPr>
        <w:t>think</w:t>
      </w:r>
      <w:r>
        <w:rPr>
          <w:rFonts w:cs="Palatino" w:ascii="Palatino" w:hAnsi="Palatino"/>
          <w:sz w:val="20"/>
        </w:rPr>
        <w:t xml:space="preserve"> we are in control of it. We think because we tell ourselves to inhale, we take the air by force. We think that because we eat healthy and enrich our minds with what is considered knowledge— though can only be confirmed through entities rich in experience, because knowledge in itself is a matter of experience— we will live a full life and avoid a sharp end. We believe we can outrun illness, fight disease, combat dissension, control hostility. Although many would agree, it’s not so much a belief as it is another blanket. It’s a comfort to tell yourself these things. I don’t disagree with the notion.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However the reason I haven’t killed myself yet isn’t because I know I can’t control it. Any one of these days could be the grant. One wound too deep, one vein too close, one pill too much, and it can lead me somewhere new. I understand that I am not waiting for death, nor is it waiting for me. Death is patiently waiting for my life to be over. Life is keeping me from death. The daydreams are still seemingly endless. My mother is still a human being, and it is still her first time walking this earth as it is mine. My younger sister, Neveah has not yet had a life. She’s at the beginning of her beginning— and the beginning is very long. I’m still in the middle of mine, 13 years after starting where she is now. As the saying goes “you have your whole life ahead of you!”. It’s meant to be a sweet sentiment, but all I can make out is a schedule. I’m losing time counting the days. It doesn’t matter whether or not I’m ready, it will happen either way.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 world has a way of enchanting you, no matter how much you fight it. During your time spent in it, you become attached to something. Another body, a soul, an idea, a career, a song, a word, a scent, a home, a land, everything you’ve come to recognize as truths in your life. The less bonds you have with these truths, or the less you acknowledge them, the less life you have. I’m in the process of severing the bonds I was born with unwillingly. I didn’t choose to love these people. I didn’t choose to see beyond their shells. I didn’t choose compassion. I didn’t choose connection, or to be born with the desire to connect. It’s all flaws of the human soul. Once you part with this world, those bonds sever, and all of the truths you thought you knew of this life will vanish. I ask, why become so bonded with life you will never remember? How is my life any more or less valuable than the next? What weight does value even hold in the question of existence? If one person dies, the bonds connected to them will be affected— but eventually </w:t>
      </w:r>
      <w:r>
        <w:rPr>
          <w:rFonts w:cs="Palatino" w:ascii="Palatino" w:hAnsi="Palatino"/>
          <w:sz w:val="20"/>
          <w:i w:val="1"/>
        </w:rPr>
        <w:t>they</w:t>
      </w:r>
      <w:r>
        <w:rPr>
          <w:rFonts w:cs="Palatino" w:ascii="Palatino" w:hAnsi="Palatino"/>
          <w:sz w:val="20"/>
        </w:rPr>
        <w:t xml:space="preserve"> will die, and the bonds </w:t>
      </w:r>
      <w:r>
        <w:rPr>
          <w:rFonts w:cs="Palatino" w:ascii="Palatino" w:hAnsi="Palatino"/>
          <w:sz w:val="20"/>
          <w:i w:val="1"/>
        </w:rPr>
        <w:t>they</w:t>
      </w:r>
      <w:r>
        <w:rPr>
          <w:rFonts w:cs="Palatino" w:ascii="Palatino" w:hAnsi="Palatino"/>
          <w:sz w:val="20"/>
        </w:rPr>
        <w:t xml:space="preserve"> made will follow suit, as will any other being known to bond with anything in this world. And then the world </w:t>
      </w:r>
      <w:r>
        <w:rPr>
          <w:rFonts w:cs="Palatino" w:ascii="Palatino" w:hAnsi="Palatino"/>
          <w:sz w:val="20"/>
          <w:i w:val="1"/>
        </w:rPr>
        <w:t>itself</w:t>
      </w:r>
      <w:r>
        <w:rPr>
          <w:rFonts w:cs="Palatino" w:ascii="Palatino" w:hAnsi="Palatino"/>
          <w:sz w:val="20"/>
        </w:rPr>
        <w:t xml:space="preserve">. It can’t be infinite. One day there will be nothing, and it won’t affect anyone, or anything, because there will be no bonds left. I’m in the process of dehumanizing myself so these bonds will mean nothing to anyone anymore, and my life will be over enough for death to be able to embrace 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“Alena, what are you doing in there?” I know she’s been there long before she began speaking, which had agitated the ocean in my mind. I feel her when the water is no longer settled. It’s a presence. Nothing needs to be said, nor do I need to witness her to acknowledge she is there. My mother (Sonya) bears an insufferable need— like many others I’ve come to know— to speak. Wether her words hold any sort of essence, wether they start a fire or tame a flood, or simply melt with the atmosphere and dissipate into the lost ancient texts of existence, she has a need to transfer them from mind to matter. I’ve learned to adjust to her needs, speaking when there’s a clear vacancy in the caves of her mind, and listening when her mind is very obviously full— or sometimes, so empty she feels a need to overexert herself through airing out the fullness of emptiness, nothing, and everything related to nothing.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“I’ll be out in a second, do you need something?” I’ve trained myself to speak this way. Rushed and high, a subtle angsty twang, just enough to radiate stable teenager but also enough maturity to appeal to my mother’s brain. I speak like I understand I’m not an equal to her, and she has power over me, because I know that she fears the loss of control (not just over me, it’s much bigger than that). However, I also can detect those moments where she does need an equal, not a daughter. Adults don’t hear teenagers and vice versa, not in the raw sense. They will never understand one another, not fully, for they are in different stages of understanding as a whole. The voice in my head is very different from the voice everyone else hears. I would never say out loud the things I say here. The external isn’t ready for all of the internal, which has spent years absorbing, accumulating, molding, enduring.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“I’m gonna go to the store soon.” This is one of the instances where you would need context, or experience, to understand what she’s really saying here, though it’s simple. She wants me to come out and tend to Neveah, the kitchen, the living room. It also means she won’t be back for a long while. When she goes to the store, it’s never really going to the store. There are other engagements involved, other people she’s connecting with. I never ask for details for I don’t particularly mind what she’s doing, or how long she’s away. I understand that just as I am suffocated by the life we share, she is also more than struggling. I hear it in her voice when she shouts at me for minutes upon minutes, minutes bleeding into extended hours and I stand silent, allowing her anger to deafen me without overtaking me. I cry, showing that I understand. She is a human, and humans feel. I suppose it’s what you do when you have a life to live. As I said before, I’m getting rid of mine. My mother was 18 when she birthed me. I took away the life she was building as a normal growing individual. I took away some of her bonds when I was born, though many of them still early and developing. However, she’s made many bonds since then, most of them still strong. The more I allow her to indulge in sharing and nurturing her bonds, the less she thinks about mine. The less she wonders about me. I prefer it this 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“Ok. I’m coming.” Departing footsteps follow my sentence. I look at my fresh wound, fully this time, and I admire it. It starts out as a deep crimson, then melds into light pink the deeper you look into the wound. I take my fingers to the flaps and gently pull them apart. The slit becomes wider, more liquid bubbles and drips onto my bare legs. I bite my lip and continue, until the slit is wide enough to where I can clearly see my insides. There’s some yellow splotches near the pink of my skin tissue, which I had scraped through. I reach a finger inside and gently scoop out some blood to see more, making my arm twitch violently. Some of the blood has already begun crusting. I take a dry towel to the floor and my body first, soaking up the blood. Then, a damp towel sprayed with all purpose cleaner and disinfectant. I scrub to get rid of the sight— and the scent. My new wound is now securely wrapped in medical tape and elastic bandages. I pull down my blue sleeve to cover it up. All the evidence is now nothing more than a memory I hold, and I store it away with all my previous unspoken episodes.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step outside of my shelter and into the discomfort of the house we’re renting. I don’t consider this home, not by my own definition. Home is an idea. Home is where or when you think about breathing less, bonding more, and acknowledge nearly all truths around you. It’s also another blanket if you make it to be that way, and the world is a big room. I don’t find home here in Nevada, nor in any of the states I’ve visited thus far, and I’ll admit, I’ve only visited a few. I don’t have a desire to visit any more.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One scan through the cramped space of the kitchen, dining room, and living room— all within 8 feet of each other— and I can see my mother has already left. The mindful silence filling the atmosphere tells me that Naveah is napping. I return to the bathroom out of habit and switch on the lights again to look at myself in the mirror. I stare longer than anyone needs to stare at themselves for.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There’s nothing pretty about me, in any sense of the word. I’ve known this for a very long time. I don’t remember exactly when I acknowledged this truth because it seems like I’ve always known it to be so. There wasn’t many bonds I had to remind me of any beauty I may have had early on, unlike many souls I’ve observed. I’ve always been repulsed by my own reflection, and yet, it’s still prettier than the idea of me I’ve imagined others see. Physically, my curls are damaged beyond repair, unless of course I cut it all off and start over. My eye sockets are comparable to dirty tires, and my eyes themselves have nearly always been bloodshot or lightly painted yellow. My skin is rigid, dry, harsh, and clothed with scars from my calves all the way up to my neck. It’s easier to cover them during times like this; Winter, fall, and in urban areas where dark, baggy layers can easily be explained to unbearably curious souls who feel entitled to answers due to their bonds. It doesn’t help my complexion. My face also showcases many scars. My lips are dry and pale. My skin tone is uneven. My breasts are large, forcing my back into an uncomfortable arch, making my stomach look wider than it really is. My femininity is beyond wounded. Ideas of skincare, makeup, self-love, compassion, patience, and softness were never taught to me, nor have I ever been exposed to the true essence of it. My mother is somewhere in-between, where you can clearly tell she is a woman, and she radiates her very own beauty, but her actions and energy cannot be differentiated from a man. With me, just by observing, it’s difficult to even tell that I am biologically female. Though this isn’t something that necessarily bothers me now, it’s something that does occasionally cross my ever-so-crowded mind.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This isn’t even delving into other things like my smile, which reveals my slightly crooked formation of teeth that forces my smile into a straight line, rather than a curve, or my dimples— due to such I’ve trained myself to smile differently so they wouldn’t show—. And then there’s the matter of who I am— and am not—, what I’ve done, what I think of, how I navigate my shallow lack-of life. Pretty is not a word that accurately describes me— or any extensions of me, because to say there is a “real me” is to contradict everything about me. I’ve formed no real, full, clear, independent self, nor am I developing one. I like being both many people and nobody at the same time. However, there is also an extension of me that yearns to be someone solidly, and I can’t ignore that. Most of me wants to die, but there is a nagging fly-like version of me that wants to fight for life. Most of me hates the idea of another father-like figure entering my life, but there is also almost just as big a version of me that still wants a true father-daughter connection, and a stereotypical, balanced dynamic in the household.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My eyes peel from the mirror and lock onto the front door, from which knocking can be heard. Neveah is jolted awake from her nap on the couch, and she begins wailing. I sigh and lift her into my arms, gently bouncing her up and down, patting her back for comfort. I know the unexpected visitor isn’t my mother, for she doesn’t knock before entering any space, nor the mail delivery service, because the knock was too long to be anyone dropping something off. I’m less than uninterested in checking who it is, partially because they’ve woken up Neveah, mostly because it’s not anyone I know. I’m always slightly sick when there are unexpected visitors while there are no other people with more authority than me— more humanity than me— around to deal with it, particularly while my little sister is in my care.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press my face against the peephole. There’s only the driveway and the breeze. I breathe in deep. Neveah rests her head on my shoulder, exhausted from crying. I feel her exhaustion seeping into me. I imagine she sees me as a soul. As a child, it’s impossible to weed out anomalies, for they haven’t been introduced to the sea of conformity and the rocks of oddity that sometimes float to the surface. Even individuals who have walked the earth for longer tend to have a hard time understanding those who aren’t human. She’s quite possibly the only being in my life that still sees me as a true soul. She holds my hands as if they were flowers, though they, in reality, are closer to sandpaper. She holds my face to her own as if I were a spotless pup, as if I had no scars, no tears, no secrets, no disfigurations or deformities. Neveah loves me like I were her own, and like no one could take away the bond she formed herself, one of the first bonds. I was the first she walked to. I was the first to hear her speak. I’m the first body she comes to for comfort. I’m the person she sleeps with every evening, and wakes up next to each sunrise. And yet I can never take form of this entity she seemed to love so deeply. When I look at her, I see someone to protect, to shield. She is a job for me, and I am responsible for ensuring every aspect of her is working properly. Babies need to be fed. They need to be watched. They need to be changed. With not much life left of my own, my life began to revolve around giving one to my younger sister. That way, it would be less harmful to everyone when I leave, because I will have given what I had left to her, instead of taking everything with me. My mother would have one less soul, one less bond, one less mistake to worry about. There would still be remnants of me left in my sister, and she could try again. Really focusing on her other daughter this time. I feel that she would take all the love she wasted on me and repurpose it for showering Neveah in it. Severing my bond to Neveah is the most difficult task I’m facing. She doesn’t deserve to lose a bond so early in her beginning.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There’s still nothing for a few moments, and then like a light switch, a shadow appears in the corner— disappearing just as quickly as it came— and leaving a gust of wind in my ear, making my eye twitch. My heart leaps out of my own shell of a body, and sweat emerges from everywhere, but I don’t move an inch. I couldn’t make out the face, but a feeling tells me it’s someone I know— someone I haven’t let go of. They’re still here, somewhere locked in the depths of my entire being, and they’ve taken over my body. Smoke fills my lungs, and my throat constricts.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I’m aware it’s not real. I likely imagined the knock as well, not uncommon. I’ll occasionally imagine small sounds like knocking, whispering, crying— and very rarely, larger noises such as shouts, growls, and even once I somehow imagined a booming thump that I was convinced shook the entire lot. This is what led to me to the realization that I also cannot fall asleep too quickly, because it nearly always triggers sleep paralysis. I would lay in bed and stare at the ceiling for at least 10 minutes before allowing myself to fully fall into slumber, otherwise I would hear demons in my pillow, babies in my window, or knocking at my bedroom door. My mother— who has seen this happen once— blames it on a demonic presence lingering in my life, which is also the root of my self harm (she’s seen the scars a couple times, but believes I stopped a year ago). I somewhat agree, although I believe it’s more. I believe the full picture is much worse. I can’t describe such a 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There are too many things in my existence to use as blame, or excuses, for my shortcomings. It’s not any one big thing, but rather many, mediocre, — at least, if they were observed as entities on their own they’d be considered such, not including how I turned out after the fact— common things compiled into one massive disgusting degenerate of a being. An imitation of a human. A mockery of a competent soul. I see things that others don’t, things that aren’t there, things I shouldn’t see, things that don’t make sense, and it’s become normal. I no longer question the nightmares or flashes, the intrusive thoughts, or the voice in my head that is constantly telling me “You don’t deserve this air. You’re wasting it.”. As big as the world is, I believe it to be normal that an anomaly emerges from the sea of faultless souls every once in a while. Maybe in a different life I could’ve been one of the souls. In a different life I was an only child. In a different life I was kind, or important. In a different life I was pure, maybe even somewhat pretty. This life is ok, I tell myself. It’ll be over soon.</w:t>
      </w:r>
    </w:p>
    <w:p>
      <w:pPr>
        <w:sectPr>
          <w:type w:val="nextPage"/>
          <w:pgNumType w:start="1"/>
          <w:titlePg/>
          <w:headerReference w:type="even" r:id="rId3"/>
          <w:headerReference w:type="default" r:id="rId4"/>
          <w:headerReference w:type="first" r:id="rId1"/>
          <w:footerReference w:type="even" r:id="rId5"/>
          <w:footerReference w:type="default" r:id="rId5"/>
          <w:footerReference w:type="first" r:id="rId5"/>
          <w:pgSz w:w="7286" w:h="11246"/>
          <w:pgMar w:top="1080" w:bottom="1152" w:left="1080" w:right="720" w:header="420" w:footer="466"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embrace Neveah closely as my vision blurs with half-formed tears that I refuse to let fall, and I retreat with her to the couch to watch her eat. </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0"/>
        </w:rPr>
        <w:jc w:val="center"/>
        <w:widowControl w:val="0"/>
        <w:spacing w:after="1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 w:name="December_22nd"/>
      <w:r>
        <w:rPr>
          <w:rFonts w:cs="Times New Roman" w:ascii="Times New Roman" w:hAnsi="Times New Roman"/>
          <w:sz w:val="40"/>
        </w:rPr>
        <w:t>2</w:t>
      </w:r>
      <w:bookmarkEnd w:id="5"/>
    </w:p>
    <w:p>
      <w:pPr>
        <w:rPr>
          <w:rFonts w:cs="Times New Roman" w:ascii="Times New Roman" w:hAnsi="Times New Roman"/>
          <w:sz w:val="40"/>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b/>
      </w:r>
      <w:bookmarkStart w:id="6" w:name="Untitled_Section"/>
      <w:r>
        <w:rPr>
          <w:rFonts w:cs="Palatino" w:ascii="Palatino" w:hAnsi="Palatino"/>
          <w:sz w:val="20"/>
        </w:rPr>
        <w:t>Im</w:t>
      </w:r>
      <w:bookmarkEnd w:id="6"/>
      <w:r>
        <w:rPr>
          <w:rFonts w:cs="Palatino" w:ascii="Palatino" w:hAnsi="Palatino"/>
          <w:sz w:val="20"/>
        </w:rPr>
        <w:t xml:space="preserve"> at the old pier down the road with Neveah in her stroller, secured in two blankets. I’m grateful it’s winter break, so most people who recognize me have already begun their trips and festivities. School is a fish tank. There’s order even in chaos, and everyone has their place in the tank. It’s a mini sea, meant to simulate how the world— or at least, your government system’s version of the world they want you to see— is supposed to work. It’s nothing like the ocean. School is nothing like life. I understand this. That’s not to say I believe nothing in school matters, or that nothing in school has ever affected 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2</w:t>
      </w:r>
      <w:r>
        <w:rPr>
          <w:rFonts w:cs="Palatino" w:ascii="Palatino" w:hAnsi="Palatino"/>
          <w:sz w:val="14"/>
          <w:vertAlign w:val="superscript"/>
        </w:rPr>
        <w:t>nd</w:t>
      </w:r>
      <w:r>
        <w:rPr>
          <w:rFonts w:cs="Palatino" w:ascii="Palatino" w:hAnsi="Palatino"/>
          <w:sz w:val="20"/>
        </w:rPr>
        <w:t xml:space="preserve"> grade. I attended catholic school at the time. A place of sacred holy teachings, an education system built on faith, history, life. It was a place where children were only taught the most polished, virtuous teachings of the Bible— lessons that really shouldn’t need a bible to drive home— but the stories gave the children something to think on, something to share, a link to a new bond. A bond to a life we will never understand. It nurtures their creativity and motor function, not to mention, tests their intellect and deductive reasoning as a growing individual. It was while attending this lovely school I had my hair pulled out for the first time, and it would not be the only time. You could blame the area— a very secluded town full of predominantly wealthy white families, the only families known to afford such schooling. I myself didn’t know how my mother was able to afford such a curriculum. I knew the word racism at the time, though I never knew it would apply to someone like me. I didn’t consider myself to be like other mixed-race children I knew.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Before 2</w:t>
      </w:r>
      <w:r>
        <w:rPr>
          <w:rFonts w:cs="Palatino" w:ascii="Palatino" w:hAnsi="Palatino"/>
          <w:sz w:val="14"/>
          <w:vertAlign w:val="superscript"/>
        </w:rPr>
        <w:t>nd</w:t>
      </w:r>
      <w:r>
        <w:rPr>
          <w:rFonts w:cs="Palatino" w:ascii="Palatino" w:hAnsi="Palatino"/>
          <w:sz w:val="20"/>
        </w:rPr>
        <w:t xml:space="preserve"> grade I had spent some time in the poorest corners of Portland, and I had seen more children that looked somewhat like me, at least way closer than anyone in that Catholic school. And though they were more similar-looking to me, I couldn’t play with them. They played rough. Their parents scared me. They spoke funny. They expected me to play like them, to eat like them, and when I didn’t, I was ignored. This is my earliest memory of learning the importance of fitting in with everyone in the tank. When I eventually did make it to the Catholic school, everything was backwards. Fitting in got me even more hated by everyone. It seemed that the more normal I tried to act, the angrier people became. I wasn’t allowed to sit with anyone. Everyone was told not to be around me. At the time, I thought it was because everyone assumed I had an illness. I understood that people distance themselves from others conflicted by illness, so I still smiled. I waved, I greeted, I gave gifts. I sang. Singing seemed to make me loved by the staff, so I thought it may have been a good thing. I was even invited to sing in the church choir as the lead. I was getting somewhere!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 wasn’t until one day during playtime. I thought I’d try to play with someone, because my mom would always ask me if I made any friends when I returned home at the end of each day. It was clear to me by this point that everyone had a companion of some sort. A toy, a pet, a friend. Everyone had a friend, so I asked the only other girl who looked like me to play, along with her small group. She was so kind to everyone, big smiles, very tall and everyone was talking about it, and undeniably rich. Her family had been donating to the school for some years now, which seemed to grant her a large status. I don’t remember the approach, or what was said, but she agreed. I remember being so happy that day. She told me to meet her by an assortment of trees, the ones “where the bears visit” (there had been a bear sighting that year). So I went.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Upon arriving, her and her friends had gathered in a circle, and I ended up in the middle. I could tell this game was going to be fun. Everyone knew the games they played were the best, and they only chose to play with special people. I was told by one of the girls to perform a special cheerleading move. I had never done such a thing before, but I tried it. I slipped— and forced an awkward laugh hoping they’d chuckle as well, like I’d seen on the playground. Everyone else did silly things and people laughed! I looked up to find none of the girls laughing at me. In fact, all humor had been wiped from their expressions. I’d never been so scared. I blurted out, “I’m sorry, I can’t cheer”. I don’t remember anything else that was said, only the sharp sting of one of the girls feet making ferocious contact with my stomach, and grasping my stomach to ease the pain.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 girl continued, even with my hand covering my abdomen, and another girl began pulling my hair, strands falling to the dirt. Another girl cupped her hand to my mouth so I couldn’t be heard shrieking and begging them to stop. The last girl, I recall, began stomping on my legs, leaving purple bruises all over. I remember how angry they looked. One girl I remember in particular, blonde with bangs, full lips and accessories carefully put together. I had never seen anyone glare at me with so much hatred in only their eyes.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“Well of course you can’t cheer. You’re a filthy dirty girl, and if you ever sing again, I’ll tell everyone what your mommy really does, and I’ll make you bald.” I couldn’t move, even after the bell rang and the girls left me at the edge of the forrest. I cried for a long time, too petrified to return to school. A staff member eventually found me and scolded me for not returning to class. Of course, they eventually asked why I was out there and all I could say was “I was tired. I’m sorry, I won’t do it again.” I was a filthy dirty girl, and they were the most beloved girls of the whole school. I didn’t want trouble, and I definitely didn’t want to be a tattletale. I just wanted to be liked. I knew then that being liked wasn’t an option. From that day on, I sat alone in all my classes, and I stopped singing.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Fast forward to high school. The final stretch, everyone is finding their footing during these years. By now, I’ve learned that I’m years behind everyone else. I’ve formed no friendships, experienced no teenage love, made no impact, and before I even stepped on campus, people were already talking about me. I became used to being invisible, and even grew to like it. I loathe speaking now, for the process of listening to another person’s words, understanding them, relating to them, and creating a new response based on them is petrifying, not to mention, difficult. A year ago, before I entered high school, was when I started becoming less invisible.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actually almost had friends of my own for a month. A whole group, in fact. Word had got out in my school about my trips to the “mental hospital” as everyone calls it. Not long after, people pieced together that I was harming myself in various ways. My friends discovered this. They never said anything about it, and I think that’s what hurt me the most. There were no words needed for them to make their disgust clear. I could see it when I would look at them. They stopped making certain jokes around me. They apologized after phrases, silly things, things all teenagers joke about. It was like I was being revoked of my normalcy privileges. They still spoke to me, but the tension building in each hang out became too strong for me to bare. I was holding them back from laughing. By simply being present, I killed everyone’s personalities. Whatever was wrong with me, this strange illness, it had become infective. Beyond this, people were now twisting stories about what my mom was labelled as in the paper many years prior.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“Prostitute,” A word, a fix, a slur, a symbol, a curse. “Local drug dealer shootout involving a female prostitute leaves 3 wounded and one missing.” I wasn’t made aware of this local newspaper heading until 2 years ago. By the time I did, I had already developed an ever-so-unassailable indifference towards the news or word of mouth, and an even fiercer indifference towards my mother’s endeavors. Everyone has their air, and some people have less of it than others. We come from a lesser beginning, a humbling reckoning that even the few people who do know it, choose to turn a blind eye to it. I trust she had her reasons for breathing the way she did at the time.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sometimes wish I could change the air I breathe. I’ve come to recognize alcohol, vapes, cigarettes, hallucinogenics, sex, lust, money, food, and fame as common forms of air for people of my age group.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There would be times after I bled out on the floor where I day-dreamt about being at a deafening party— too drunk on booze and vibes to understand what I was doing to my body. I’d be talkative and lively, the one everyone went to for laughter and group plans. I’d be loved for one night— by the guests, by my friend group, by a special guy or girl in the bedroom, and then it would all be erased the next day. No scars or bleeding, no trips to the ER or psych ward—maybe a harsh lecture from my mother, but at least the lectures I’d sit through then would be of normal foolish activities teenagers tend to experiment in, and later grow out of— sometimes even learn from. She wouldn’t worry about me not waking up from my coma, she’d worry about me sneaking out. She wouldn’t worry about me embarrassing her as a mother because the school discovered life-threatening scars along my body before she happened to notice, making her look like a bad mother—After all, if an adolescent is “unhappy”, the blame by default falls on the parents one way or another,— she’d worry about me getting pregnant (in this area, it was much easier to hear that a teen was becoming a mom than “a teen overdosed on antidepressants”).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so I sit peacefully at the pier with no glorified gossip circulating my existence, legs clamped shut, joining Neveah in staring at the lonely cherry tree providing shade for us. My father used to take me here to swim during the summer. In fact, it’s the only memory I have of him. He was taken into custody a year ago, around the time Neveah was brought into the world. I would describe him as a pillow. He was a pillar of comfort for me when I got tired of the world— the big room—, and when my blankets weren’t thick enough. I would say his stuffing was removed. Aside from being a comfort to me, there was nothing else to him. I couldn’t tell you what he liked to do, things he would say, goals he had, his demeanor, behavior, or patterns. I can only describe him through this memory.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My tee and shorts clung to my body that day from sweat, and I couldn’t wait to rip them off to leap into the lake. I ran far ahead of my dad, already in my swimsuit and dipping my toes in the liquid. Shivers shot up my body upon entering the water, fueling my already building adrenaline, and seeing my father run past me into the deep without a second thought sent me into overdrive. I threw myself in, head first.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Upon returning to the surface, the water stopped at my shoulders, I trembled. I knew then, I was happy. Happy meaning present, happy meaning aware, happy meaning breathing moderately without thinking about the act of breathing. I believed he was everything a man should be that day. Strong, giving, protective, reactive, stoic, aware, calculated, slow. He looked at me with a sense of quiet forgiveness— or at least I received it as forgiveness, perhaps due to the fact that I instilled in myself an unwavering truth that I was in the wrong no matter the situation—, and I forgot how repulsive I was for a few minutes. There was no pity, no pride, no rage in his eyes as they met mine, and this sentiment often became too real for me in most situations, and I would find myself averting my gaze. I noticed any form of true affection radiating off of certain people— though I could feel, understand, and receive it; know it was real—, made me sick to my stomach. I could fight through the burning in my lungs and throat when my mother would look at me, or the fleeting irritability and tension in my forehead when Neveah would look at me, or the paralyzing fear struck in my nerves when my school peers would look at me, but I could never handle a gaze of affection. An affection rooted in both pity and admiration, or simply out if familiarity, or familial bonds. Whatever the reason, I found no justification for people bearing true affection for a living— or rather breathing— parasite, which is undeniably something that could describe most extensions of 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then he came closer. There was no avoiding the gaze now, and it was only once he drew closer to me that I could sense something else. It was a feeling I hadn’t approached yet. The sun’s cloak seemed to grow thicker with each tiny movement— swift and innocent, drawing me in mentally, though he was the one physically approaching. No words hung in the air, neither from our mouths, nor from our minds, and I could sense it. My mind had gone blank, another sensation I had never encountered up until that moment. I could look into his eyes and tell there was less than words, but more than feeling. He was oozing with emotion, of which I couldn’t tell. Standing less than a foot in front of me below the water, he was a different man. The affection in his eyes had morphed into something else, something new, but branched from something familiar to me. I had been too lost in his man-gone-wolf gaze to notice his hands on my waist, so gently, like a feather to mist, moving up and down. Then down, then down….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sit at the edge of the pier presently, cheeks wet with tears. I force my legs together even tighter. They redden, and my hands wrap themselves around my hollow frame defensively, as if there’s anything left to save or protect. I suppose part of me is attempting to convince myself I magically developed some sort of hindsight bias I was ignoring at the time. “I knew it all along, I had a feeling.” Maybe I did. The lesson I tend to take away from that memory is that; to live is to understand that you can breathe now, and run out of breath moments later, so take it in. I learned to be grateful he ever laid his hands on me at all. After years of being thrown away and rejected, to be touched and felt was almost nice. I didn’t know until that moment that I was starving. And then he didn’t stop, and I woke up from the inhale, and I realized where I was at. I realized where his hands were placed, and who those hands belonged to. I felt his breath on my neck, and suddenly it was too hot. All at once, I lost my body, my faith, my innocence, my moral compass. That day, I became a shell. I was more than exposed, I was mocked. He had seen all of me— my scars, my weaknesses, my breaths, my truths, my secrets, my innocence, and he pretended it was all beautiful. He pretended to love all of it. None of it was to be loved— I knew. It was something to feel ashamed of, scared of, repulsed by. And I almost became renewed. I almost accepted my body, even if only for a moment. He nearly convinced me to stay for something. It planted this opportunity in my mind, a new kind of air I could use to breathe when it was just the two of us. If the constriction of the life at home with my mother ever became too unbearable, I could go to him. The only thing stopping me was the wound his lips left on my neck. It faded physically with time, but I still see it every day. It was worse than any scar I would ever give myself.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 butterfly flaps its wings inches above my nose, pulling me back to reality. I see Neveah in my peripheral reaching out to the water from inside her stroller. I believe water holds secrets. I believe the more you speak into water, the more secrets you will hold and remember in your lifetime. Memories made in water are never forgotten, and whispers to yourself— since your body is made up of some water— are never left behind, and they continue to ring out in our lifetime. I suppose that’s why Neveah is so drawn to water. She drinks more water than I’ve ever heard be average for a 1 year old, she splashes in it for hours, she adores bath time. I believe she’ll keep many secrets in her lifetime, and even more truths. I hope this is proven true when I observe her from the afterlife, and she doesn’t learn to hate it as I have come to.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return her to the stroller, to which she retaliates in fuss. I ignore her cries of frustration and re-situate the blankets over her, shielding her from the 45 degree weather. It’s nearly 4:00 in the evening I gather by observing the sky and keeping track of most minutes in my head since we left the house. We leave for Oregon tonight to stop at our grandparent’s abode in Northern California before celebrating Christmas weekend with the rest of our family. </w:t>
      </w:r>
    </w:p>
    <w:p>
      <w:pPr>
        <w:sectPr>
          <w:type w:val="nextPage"/>
          <w:titlePg/>
          <w:headerReference w:type="even" r:id="rId3"/>
          <w:headerReference w:type="default" r:id="rId4"/>
          <w:headerReference w:type="first" r:id="rId1"/>
          <w:footerReference w:type="even" r:id="rId5"/>
          <w:footerReference w:type="default" r:id="rId5"/>
          <w:footerReference w:type="first" r:id="rId5"/>
          <w:pgSz w:w="7286" w:h="11246"/>
          <w:pgMar w:top="1080" w:bottom="1152" w:left="1080" w:right="720" w:header="420" w:footer="466"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Our grandparents are elated to have us stop by, for the rest of our family has broken off into their own pieces. We all have dissented like Pangea, living on our own islands, only crossing over during times where society deems it normal, necessary, customary to be with your original bonds. Christmas, Thanksgiving, New years, sometimes birthdays if the family member is important enough. Bonds seem to be the strongest during these times. I tend to fall further away from the importance of the traditions with each passing year. One day, everyone will come together around the tree and I will be missing—and </w:t>
      </w:r>
      <w:r>
        <w:rPr>
          <w:rFonts w:cs="Palatino" w:ascii="Palatino" w:hAnsi="Palatino"/>
          <w:sz w:val="20"/>
          <w:i w:val="1"/>
        </w:rPr>
        <w:t>that</w:t>
      </w:r>
      <w:r>
        <w:rPr>
          <w:rFonts w:cs="Palatino" w:ascii="Palatino" w:hAnsi="Palatino"/>
          <w:sz w:val="20"/>
        </w:rPr>
        <w:t xml:space="preserve"> will be a gift. For now, I join in my mother at home to assist in the participation of preparing to reconnect the bonds of family we know— and make them stronger for her and everyone else I’m related to by blood, but isolated to in essence.</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0"/>
        </w:rPr>
        <w:jc w:val="center"/>
        <w:widowControl w:val="0"/>
        <w:spacing w:after="1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 w:name="December_23rd"/>
      <w:r>
        <w:rPr>
          <w:rFonts w:cs="Times New Roman" w:ascii="Times New Roman" w:hAnsi="Times New Roman"/>
          <w:sz w:val="40"/>
        </w:rPr>
        <w:t>3</w:t>
      </w:r>
      <w:bookmarkEnd w:id="7"/>
    </w:p>
    <w:p>
      <w:pPr>
        <w:rPr>
          <w:rFonts w:cs="Times New Roman" w:ascii="Times New Roman" w:hAnsi="Times New Roman"/>
          <w:sz w:val="40"/>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b/>
      </w:r>
      <w:bookmarkStart w:id="8" w:name="Untitled_Section-1"/>
      <w:r>
        <w:rPr>
          <w:rFonts w:cs="Palatino" w:ascii="Palatino" w:hAnsi="Palatino"/>
          <w:sz w:val="20"/>
        </w:rPr>
        <w:t>It’s</w:t>
      </w:r>
      <w:bookmarkEnd w:id="8"/>
      <w:r>
        <w:rPr>
          <w:rFonts w:cs="Palatino" w:ascii="Palatino" w:hAnsi="Palatino"/>
          <w:sz w:val="20"/>
        </w:rPr>
        <w:t xml:space="preserve"> the morning after spending the night at our grandparent’s house. I awoke with Neveah on top of me, her hands exploring the structure of my face. I wonder if she knows the meaning of a face, or if she’s completely blind to its importance. A face can tell you many things about a person, and can tell a person many things about themselves. For example, a few pimples in certain areas can tell you about a habit that needs altering, and the formation of one’s eyebrows can reveal how someone is really receiving— and adjusting to— their environment. Eyes are very important. They give and receive. They’re the most vulnerable part of the face, exposing the human mind in ways a majority of the population is unable to grasp. I use them to see through bodies, straight into their entire anima. It isn’t always clear. A soul is one of the hardest ideas to retain. I can see Neveah’s soul in the smoke-wood brown of her irises. It’s vibrant and irresistible. She displays the most personality in any creature I’ve come to observe. A healing soul. I hope I don’t infect 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 little later, Neveah, my mother, my two grandparents, and I are eating breakfast together at a nearby wooden cafe, cloaked in mist. The world is buzzing today, bodies nearly overflowing the interior, symphonies of conversation and newly restored bonds fill any empty space left in the sizable establishment. The workers are swift and smiling, and so is my mother. A refreshing sight for me to witness, because I know it means that her mind will be at more ease the longer we spend with our family members this week. My grandmother (Eiyla Zhedan) and grandfather (Jean Zhedan), both sit across from my mother, sister, and I with Eiyla’s oxygen tank occupying the space between them.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My grandmother has been on oxygen ever since I was young. My earliest memories of her are before 2</w:t>
      </w:r>
      <w:r>
        <w:rPr>
          <w:rFonts w:cs="Palatino" w:ascii="Palatino" w:hAnsi="Palatino"/>
          <w:sz w:val="14"/>
          <w:vertAlign w:val="superscript"/>
        </w:rPr>
        <w:t>nd</w:t>
      </w:r>
      <w:r>
        <w:rPr>
          <w:rFonts w:cs="Palatino" w:ascii="Palatino" w:hAnsi="Palatino"/>
          <w:sz w:val="20"/>
        </w:rPr>
        <w:t xml:space="preserve"> grade, when I would sing with her in her living-bathroom. I can smell it now just by imagining. Rotting dishes underneath the sink, the bathtub full from bottom to brim with collectables, weed remnants, excess tobacco, wet toilet paper that stuck to the marble, tools, old brushes. I was never allowed to look inside the cabinets or drawers, though It was never in my interest considering the handles were either missing or sticky. I loved being in that bathroom with my grandmother. It was some of the only times she was physically able to connect with me, and at any other instance, she would be found sleeping soundly with her heated television left on, always showcasing episodes of </w:t>
      </w:r>
      <w:r>
        <w:rPr>
          <w:rFonts w:cs="Palatino" w:ascii="Palatino" w:hAnsi="Palatino"/>
          <w:sz w:val="20"/>
          <w:i w:val="1"/>
        </w:rPr>
        <w:t>Supernatural</w:t>
      </w:r>
      <w:r>
        <w:rPr>
          <w:rFonts w:cs="Palatino" w:ascii="Palatino" w:hAnsi="Palatino"/>
          <w:sz w:val="20"/>
        </w:rPr>
        <w:t xml:space="preserve">. It never mattered to me how lightheaded I would feel after exiting the bathroom, my grandmother was the first to introduce me to a taste of connective humanity and a raw bond unlike any other being I would later know. Her illness did not stop me from embracing her. I loved every feature, even as it began to fade with her condition. I would never see her as less than extraordinary. She’s the only woman in my life to remain just as beautiful as in the beginning through my eyes over time, withstanding every environment, all kinds of air, all kinds of life. Even now as her breaths slow and her gaze at me softens, there is no soul on earth to compare— although I believe that with time, as Neveah builds more bonds, collects more truths, she will blossom into somewhat of a sacred peony like our grandmother. No other being will be able to comprehend her— much like our grandmother— for she is above all secrets and worldly sin. Around souls like Neveah and my grandmother; density turns soft, blackness blooms, and sin bows to virtuosity. They both are beings that exist in the place between the mountains and sea, a mediator for all spectrums of the living.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“Well, is the little one hungry?” Eiyla inquires to my mother, an innocent phrase subconsciously meant to kick off the ordering process for everyone at the table. Sure enough, it directs my mother’s attention to the menu, now fixated on searching for an item Neveah can eat.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“She’s still in the process of teething and they haven’t fully grown yet, so I usually just buy her some applesauce. It looks like they have some here.” She points to the list. Neveah is in a high chair to my right, and my mother sits at the window of the booth to my left. Neveah is playing with a set of jangly toy keys that play music and beaming at Jean, who is tickling her neck. I am uncomfortable where I am. I feel like my purpose is thrown elsewhere when Neveah is in the care, or under the attention, of someone other than myself. I don’t have to feed her her bottle, or make sure she’s distracted so my mother can get work done, or socialize. I’m left with only my thoughts to occupy 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“Alena honey, how has school been? You guys came so late last night we all went to sleep before I could ask.” Jean directing the spotlight from my mother and Neveah to myself in a matter of seconds felt like a personal attack. It seems I can still never anticipate when people will shoot me in the head with their effortless, absurd questions, no matter how much I silently orchestrate the setting to where everything and everyone else overshadows me. For example, sitting Neveah— the proper star, the pupil— at an angle, so she entertains the elderly. Sitting my mom at the window, so if anything regarding my little sister would need tending to, or should my mother ask for anything that isn’t readily available, it leaves only me to get up and exit. Hiding my mothers dab pen and then retrieving it for her in the morning, saying I found it somewhere she tends to lose it (like the car), so it reminds her that she has it to smoke before leaving anywhere— which causes her to be in a more relaxed state, think less about her issues as a mother, and eases her into speaking with the bonds she ’s reconnecting to, more. There’s only so much I can do to manipulate a situation like this, and I’ve learned that it’s not always guaranteed I’ll go unnoticed. Curiosity, another flaw of the human soul, tends to consume the average being, and everyone navigating a new, wide world feels entitled to answers. It matters not, for I know my mother will answer for me, since she is a being, and I am nobody.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“She’s doing great, her grades are all a’s! I’ve been talking to her about getting into a club soon, it seems the classes are a little too easy for her. She’s just like how I was in school, isn’t that crazy?” Grades credit most of the validity of my human persona. The better the grades, the less the worry, the more everyone tends to leave me alone. If an adolescent has good grades, there’s surely nothing to be worried about. If something was really wrong, it would reflect in their work ethic. Another thing about school— it doesn’t favor the smart. It favors the competent. The better you are at listening; “Finish this on time. Write in this format. Use this formula. Raise your hand.”, the better you’re treated— at least in the system. You could look up the questions online, but as long as you used the formula, wrote in the correct format, got the work in on time, you were rewarded. Extra points if you appeal to the instructor’s better nature. The popular, fun, flamboyant children tend to connect best with the English and gym teachers— teachers who see the potential in those kids as they approach adulthood, and remind them of themselves in their youth. The intellectually gifted and invisible children tend to be seen best by the music or drama teachers— teachers who value the beauty in the strange. The tired kids drained by depression tend to bond best with the Math teachers— they understand.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“Oh well that’s always nice. I was in the robotics club back in my highschool days, I think you’d like it. It’s good for gifted minds like yours and your mother’s.” That word. “Gifted”. If you replaced that word in the context that people commonly use it for with “different”, it would mean the same thing. Gifted means different in our world. Gifted means outcast.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“Right, I was in literature myself! Remember when I started that renaissance reading group?” My mother has now taken the spotlight back, pulling everyone in with her stories of interest and glamour. Neveah has begun fussing amidst the conversation. I try offering her bottle to her, and she swats it out of my hands. It falls somewhere out of my vision, and her cries are beginning to fill my head. I ignore the bottle for now, and I try to think of a way to calm her down quickly. Everything is spinning. Neveah grabs a fist full of my hair and yanks with all her might, which is surprisingly a lot. I hiss and sit up straight to face her. She’s distressed— likely overstimulated. So am I, but there’s a small extension of me that wants to be speaking to my grandmother, which is almost impossible to ignore. Most of me just wants to be in the car and wait until we make the rest of our way over to Oregon.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“Can you do something please? Give her her bottle.” My mother zips after minutes of powering through the noise.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tried, it fell to the floor.”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“Check her diaper.”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take Neveah to the bathroom with the baby bag on my back. In the stall, I check to see that she’s soiled herself a bit, and I replace her diaper with a new one. She doesn’t stop crying. I hold her for about a minute, patting her back just a bit more ungently than gently, begging to myself that she’ll stop before I have to step out again without seeming like I don’t know what I’m doing— or worse, stressing out my mother. I power through the cries into my ears, which are now ringing, and I return to the table, hoping some company will ease her distress. Upon returning, I see the food has been set out for us. I sit Neveah down and begin scooping applesauce, and I bring it to her mouth. She opens up to receive the food, and just as quickly, spits it back into my face. I wipe away to remnants. I suppose some of it must have sprayed onto my mother, because her voice became hostile.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“What the hell are you doing??”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“I’m trying to feed her!” I say almost too matter-of-factly, and the reaction on my mother’s face tells me she doesn’t like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“Will you just hold her— she’ll fall sleep if you </w:t>
      </w:r>
      <w:r>
        <w:rPr>
          <w:rFonts w:cs="Palatino" w:ascii="Palatino" w:hAnsi="Palatino"/>
          <w:sz w:val="20"/>
          <w:i w:val="1"/>
        </w:rPr>
        <w:t>hold</w:t>
      </w:r>
      <w:r>
        <w:rPr>
          <w:rFonts w:cs="Palatino" w:ascii="Palatino" w:hAnsi="Palatino"/>
          <w:sz w:val="20"/>
        </w:rPr>
        <w:t xml:space="preserve"> her.” </w:t>
      </w:r>
      <w:r>
        <w:rPr>
          <w:rFonts w:cs="Palatino" w:ascii="Palatino" w:hAnsi="Palatino"/>
          <w:sz w:val="20"/>
          <w:i w:val="1"/>
        </w:rPr>
        <w:t>I tried that,</w:t>
      </w:r>
      <w:r>
        <w:rPr>
          <w:rFonts w:cs="Palatino" w:ascii="Palatino" w:hAnsi="Palatino"/>
          <w:sz w:val="20"/>
        </w:rPr>
        <w:t xml:space="preserve"> part of me wanted to say, but for someone like my mother, she needs to see it with her eyes and it needs to work for it to be real, otherwise it’s useless— wrong, it didn’t happen. If it happened— it would’ve worked.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So I pick her up again and bounce her in my arms. I can see my food is getting cold as my body temperature begins rising. My mother is talking Jean’s ear off, but Eiyla’s eyes are glued to me. She’s watching my every move and attempt. Her eyes say, “Will she bounce her to sleep? Is it gonna work? We’re all eating and she’s stood up, she’s with the baby, she’s 14 and she has a baby.” I feel this stare from many people. The rumor of me being a teen mom was born after a classmate of mine witnessed me walking Neveah around my neighborhood after school, as I’m expected to. It was the way I would hold her, speak to her, give her food. I knew how to handle her like a nanny, and love her like a mother. However unlike a mother, I did not have a soul. If anyone would look further, if they had come any closer, they would see I am simply following a formula. I hated when people would look at me like this. Like they were pitying a single mom— a thing which I am not. I exhale deeply, feeling a rise of panic within me, my chest becoming heavier and heavier with each cry. Now it was not only my grandmother. Other bodies in the restaurant have turned their attention to us— glancing and whispering, </w:t>
      </w:r>
      <w:r>
        <w:rPr>
          <w:rFonts w:cs="Palatino" w:ascii="Palatino" w:hAnsi="Palatino"/>
          <w:sz w:val="20"/>
          <w:b w:val="1"/>
        </w:rPr>
        <w:t>whispering</w:t>
      </w:r>
      <w:r>
        <w:rPr>
          <w:rFonts w:cs="Palatino" w:ascii="Palatino" w:hAnsi="Palatino"/>
          <w:sz w:val="20"/>
        </w:rPr>
        <w:t xml:space="preserve">, </w:t>
      </w:r>
      <w:r>
        <w:rPr>
          <w:rFonts w:cs="Palatino" w:ascii="Palatino" w:hAnsi="Palatino"/>
          <w:sz w:val="20"/>
          <w:b w:val="1"/>
          <w:i w:val="1"/>
        </w:rPr>
        <w:t>whispering</w:t>
      </w:r>
      <w:r>
        <w:rPr>
          <w:rFonts w:cs="Palatino" w:ascii="Palatino" w:hAnsi="Palatino"/>
          <w:sz w:val="20"/>
        </w:rPr>
        <w:t xml:space="preserve">... My eyes dart everywhere, and my breaths begin to drown out the cries.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“OH </w:t>
      </w:r>
      <w:r>
        <w:rPr>
          <w:rFonts w:cs="Palatino" w:ascii="Palatino" w:hAnsi="Palatino"/>
          <w:sz w:val="20"/>
          <w:i w:val="1"/>
        </w:rPr>
        <w:t>Jesus</w:t>
      </w:r>
      <w:r>
        <w:rPr>
          <w:rFonts w:cs="Palatino" w:ascii="Palatino" w:hAnsi="Palatino"/>
          <w:sz w:val="20"/>
        </w:rPr>
        <w:t xml:space="preserve">— Just TAKE her OUTSIDE! Go to the car!! GO!” I shut my eyes tight as my mother’s shrieks travel from her mouth, snake around my neck, and sink into my bones, forcing me to tremble against my will.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“ok,” I squeak, not even loud enough to hear myself. I rush my sister and I out of the cafe and into the car, forgetting my food and my appetite. I try to forget the part of me who wanted to talk to my grandmother, even if only for a second. I brace myself for when my mother returns to the car, which doesn’t happen for another 30 minutes. During that time, Neveah will have fallen asleep in her car seat.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When she does return, it is so silent, the sound of the car door slamming shut feels like a slap to my face, and I sit up pin straight. It’s still silent. I try not to move. I stare at the seat in front of 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“Everyone was staring at us Alena, do you know that? I—” I’m distracted by every other infuriating sound tickling my ears. The hum of the air conditioner blasting in the front seat, my pathetic breaths, Neveah smacking her lips in her sleep, my mother adjusting her position in the drivers seat to glare at me in the rear-view mirror. I say nothing. If I say a word, I know the cost will be a tear. Why I feel like crying, I’m not sure, but thinking about how I’m about to cry makes the clog in my throat even tighter.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“—You couldn’t at least </w:t>
      </w:r>
      <w:r>
        <w:rPr>
          <w:rFonts w:cs="Palatino" w:ascii="Palatino" w:hAnsi="Palatino"/>
          <w:sz w:val="20"/>
          <w:i w:val="1"/>
        </w:rPr>
        <w:t>try</w:t>
      </w:r>
      <w:r>
        <w:rPr>
          <w:rFonts w:cs="Palatino" w:ascii="Palatino" w:hAnsi="Palatino"/>
          <w:sz w:val="20"/>
        </w:rPr>
        <w:t xml:space="preserve"> to fix your face? Do you know what you </w:t>
      </w:r>
      <w:r>
        <w:rPr>
          <w:rFonts w:cs="Palatino" w:ascii="Palatino" w:hAnsi="Palatino"/>
          <w:sz w:val="20"/>
          <w:b w:val="1"/>
        </w:rPr>
        <w:t>look like</w:t>
      </w:r>
      <w:r>
        <w:rPr>
          <w:rFonts w:cs="Palatino" w:ascii="Palatino" w:hAnsi="Palatino"/>
          <w:sz w:val="20"/>
        </w:rPr>
        <w:t>?? Do you want me to SHOW you?!!” She pulls out her phone and shoves it into my face with the flash on, and I shield myself with my hands as if she’s preparing to strike at 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“Why can’t you act happy around your family? You know when you act like that, they ask </w:t>
      </w:r>
      <w:r>
        <w:rPr>
          <w:rFonts w:cs="Palatino" w:ascii="Palatino" w:hAnsi="Palatino"/>
          <w:sz w:val="20"/>
          <w:b w:val="1"/>
        </w:rPr>
        <w:t>me</w:t>
      </w:r>
      <w:r>
        <w:rPr>
          <w:rFonts w:cs="Palatino" w:ascii="Palatino" w:hAnsi="Palatino"/>
          <w:sz w:val="20"/>
        </w:rPr>
        <w:t xml:space="preserve"> questions? They come to </w:t>
      </w:r>
      <w:r>
        <w:rPr>
          <w:rFonts w:cs="Palatino" w:ascii="Palatino" w:hAnsi="Palatino"/>
          <w:sz w:val="20"/>
          <w:i w:val="1"/>
        </w:rPr>
        <w:t>me</w:t>
      </w:r>
      <w:r>
        <w:rPr>
          <w:rFonts w:cs="Palatino" w:ascii="Palatino" w:hAnsi="Palatino"/>
          <w:sz w:val="20"/>
        </w:rPr>
        <w:t xml:space="preserve"> asking if everything’s alright with </w:t>
      </w:r>
      <w:r>
        <w:rPr>
          <w:rFonts w:cs="Palatino" w:ascii="Palatino" w:hAnsi="Palatino"/>
          <w:sz w:val="20"/>
          <w:i w:val="1"/>
        </w:rPr>
        <w:t>you</w:t>
      </w:r>
      <w:r>
        <w:rPr>
          <w:rFonts w:cs="Palatino" w:ascii="Palatino" w:hAnsi="Palatino"/>
          <w:sz w:val="20"/>
        </w:rPr>
        <w:t>—” I’m now sobbing and sweaty like a pig. With nowhere else to go, no more air to breathe, I shove my head in-between my legs and hug myself. I let her breathe onto 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 Have you ever stopped to think how this makes </w:t>
      </w:r>
      <w:r>
        <w:rPr>
          <w:rFonts w:cs="Palatino" w:ascii="Palatino" w:hAnsi="Palatino"/>
          <w:sz w:val="20"/>
          <w:i w:val="1"/>
        </w:rPr>
        <w:t>me</w:t>
      </w:r>
      <w:r>
        <w:rPr>
          <w:rFonts w:cs="Palatino" w:ascii="Palatino" w:hAnsi="Palatino"/>
          <w:sz w:val="20"/>
        </w:rPr>
        <w:t xml:space="preserve"> feel!?? I’M the one struggling. It affects ME, Alena, and you have NO idea because you’re </w:t>
      </w:r>
      <w:r>
        <w:rPr>
          <w:rFonts w:cs="Palatino" w:ascii="Palatino" w:hAnsi="Palatino"/>
          <w:sz w:val="20"/>
          <w:i w:val="1"/>
        </w:rPr>
        <w:t>stuck</w:t>
      </w:r>
      <w:r>
        <w:rPr>
          <w:rFonts w:cs="Palatino" w:ascii="Palatino" w:hAnsi="Palatino"/>
          <w:sz w:val="20"/>
        </w:rPr>
        <w:t xml:space="preserve"> inside your own little world, and you don’t </w:t>
      </w:r>
      <w:r>
        <w:rPr>
          <w:rFonts w:cs="Palatino" w:ascii="Palatino" w:hAnsi="Palatino"/>
          <w:sz w:val="20"/>
          <w:b w:val="1"/>
        </w:rPr>
        <w:t>say</w:t>
      </w:r>
      <w:r>
        <w:rPr>
          <w:rFonts w:cs="Palatino" w:ascii="Palatino" w:hAnsi="Palatino"/>
          <w:sz w:val="20"/>
        </w:rPr>
        <w:t xml:space="preserve"> anything, it drives me </w:t>
      </w:r>
      <w:r>
        <w:rPr>
          <w:rFonts w:cs="Palatino" w:ascii="Palatino" w:hAnsi="Palatino"/>
          <w:sz w:val="20"/>
          <w:b w:val="1"/>
        </w:rPr>
        <w:t xml:space="preserve">UP the WALL!! </w:t>
      </w:r>
      <w:r>
        <w:rPr>
          <w:rFonts w:cs="Palatino" w:ascii="Palatino" w:hAnsi="Palatino"/>
          <w:sz w:val="20"/>
        </w:rPr>
        <w:t xml:space="preserve">Acting like you’re homeless. Acting like your mother does </w:t>
      </w:r>
      <w:r>
        <w:rPr>
          <w:rFonts w:cs="Palatino" w:ascii="Palatino" w:hAnsi="Palatino"/>
          <w:sz w:val="20"/>
          <w:i w:val="1"/>
        </w:rPr>
        <w:t>drugs</w:t>
      </w:r>
      <w:r>
        <w:rPr>
          <w:rFonts w:cs="Palatino" w:ascii="Palatino" w:hAnsi="Palatino"/>
          <w:sz w:val="20"/>
        </w:rPr>
        <w:t xml:space="preserve">. You do this on </w:t>
      </w:r>
      <w:r>
        <w:rPr>
          <w:rFonts w:cs="Palatino" w:ascii="Palatino" w:hAnsi="Palatino"/>
          <w:sz w:val="20"/>
          <w:i w:val="1"/>
        </w:rPr>
        <w:t>purpose</w:t>
      </w:r>
      <w:r>
        <w:rPr>
          <w:rFonts w:cs="Palatino" w:ascii="Palatino" w:hAnsi="Palatino"/>
          <w:sz w:val="20"/>
        </w:rPr>
        <w:t xml:space="preserve"> to </w:t>
      </w:r>
      <w:r>
        <w:rPr>
          <w:rFonts w:cs="Palatino" w:ascii="Palatino" w:hAnsi="Palatino"/>
          <w:sz w:val="20"/>
          <w:b w:val="1"/>
          <w:i w:val="1"/>
        </w:rPr>
        <w:t>embarrass</w:t>
      </w:r>
      <w:r>
        <w:rPr>
          <w:rFonts w:cs="Palatino" w:ascii="Palatino" w:hAnsi="Palatino"/>
          <w:sz w:val="20"/>
        </w:rPr>
        <w:t xml:space="preserve"> me. LOOK at yourself— no really!! </w:t>
      </w:r>
      <w:r>
        <w:rPr>
          <w:rFonts w:cs="Palatino" w:ascii="Palatino" w:hAnsi="Palatino"/>
          <w:sz w:val="20"/>
          <w:b w:val="1"/>
          <w:i w:val="1"/>
        </w:rPr>
        <w:t>LOOK</w:t>
      </w:r>
      <w:r>
        <w:rPr>
          <w:rFonts w:cs="Palatino" w:ascii="Palatino" w:hAnsi="Palatino"/>
          <w:sz w:val="20"/>
        </w:rPr>
        <w:t xml:space="preserve">! Are you proud of this? Do you know how many other people out there would </w:t>
      </w:r>
      <w:r>
        <w:rPr>
          <w:rFonts w:cs="Palatino" w:ascii="Palatino" w:hAnsi="Palatino"/>
          <w:sz w:val="20"/>
          <w:b w:val="1"/>
          <w:i w:val="1"/>
        </w:rPr>
        <w:t>die</w:t>
      </w:r>
      <w:r>
        <w:rPr>
          <w:rFonts w:cs="Palatino" w:ascii="Palatino" w:hAnsi="Palatino"/>
          <w:sz w:val="20"/>
        </w:rPr>
        <w:t xml:space="preserve"> to be in your position??! You have </w:t>
      </w:r>
      <w:r>
        <w:rPr>
          <w:rFonts w:cs="Palatino" w:ascii="Palatino" w:hAnsi="Palatino"/>
          <w:sz w:val="20"/>
          <w:i w:val="1"/>
        </w:rPr>
        <w:t>no</w:t>
      </w:r>
      <w:r>
        <w:rPr>
          <w:rFonts w:cs="Palatino" w:ascii="Palatino" w:hAnsi="Palatino"/>
          <w:sz w:val="20"/>
        </w:rPr>
        <w:t xml:space="preserve"> idea, you don’t know </w:t>
      </w:r>
      <w:r>
        <w:rPr>
          <w:rFonts w:cs="Palatino" w:ascii="Palatino" w:hAnsi="Palatino"/>
          <w:sz w:val="20"/>
          <w:i w:val="1"/>
        </w:rPr>
        <w:t>anything</w:t>
      </w:r>
      <w:r>
        <w:rPr>
          <w:rFonts w:cs="Palatino" w:ascii="Palatino" w:hAnsi="Palatino"/>
          <w:sz w:val="20"/>
        </w:rPr>
        <w:t xml:space="preserve">.” I’ve told myself everything she’s airing out to me now countless times in the mirror already, but I don’t have any tools to cut myself with here. I’m forced to endure the dizziness, the squeezing, the thumping, the tears, the wheezing, and the drifting in and out of consciousness, which goes unnoticed by my mother. </w:t>
      </w:r>
      <w:r>
        <w:rPr>
          <w:rFonts w:cs="Palatino" w:ascii="Palatino" w:hAnsi="Palatino"/>
          <w:sz w:val="20"/>
          <w:i w:val="1"/>
        </w:rPr>
        <w:t>I’m</w:t>
      </w:r>
      <w:r>
        <w:rPr>
          <w:rFonts w:cs="Palatino" w:ascii="Palatino" w:hAnsi="Palatino"/>
          <w:sz w:val="20"/>
        </w:rPr>
        <w:t xml:space="preserve"> </w:t>
      </w:r>
      <w:r>
        <w:rPr>
          <w:rFonts w:cs="Palatino" w:ascii="Palatino" w:hAnsi="Palatino"/>
          <w:sz w:val="20"/>
          <w:i w:val="1"/>
        </w:rPr>
        <w:t>sorry</w:t>
      </w:r>
      <w:r>
        <w:rPr>
          <w:rFonts w:cs="Palatino" w:ascii="Palatino" w:hAnsi="Palatino"/>
          <w:sz w:val="20"/>
        </w:rPr>
        <w:t xml:space="preserve">, I think. </w:t>
      </w:r>
      <w:r>
        <w:rPr>
          <w:rFonts w:cs="Palatino" w:ascii="Palatino" w:hAnsi="Palatino"/>
          <w:sz w:val="20"/>
          <w:i w:val="1"/>
        </w:rPr>
        <w:t>I’m so so sorry</w:t>
      </w:r>
      <w:r>
        <w:rPr>
          <w:rFonts w:cs="Palatino" w:ascii="Palatino" w:hAnsi="Palatino"/>
          <w:sz w:val="20"/>
        </w:rPr>
        <w:t xml:space="preserve">. Just like around any classmate, any teacher, any civilian, any family member, any friend I’ve ever encountered, this is all I’m able to think about. The sorriness. The beyond sorry. The degeneracy. The less than pathetic. Heartless and spineless.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w:t>
      </w:r>
      <w:r>
        <w:rPr>
          <w:rFonts w:cs="Palatino" w:ascii="Palatino" w:hAnsi="Palatino"/>
          <w:sz w:val="20"/>
          <w:i w:val="1"/>
        </w:rPr>
        <w:t>don’t</w:t>
      </w:r>
      <w:r>
        <w:rPr>
          <w:rFonts w:cs="Palatino" w:ascii="Palatino" w:hAnsi="Palatino"/>
          <w:sz w:val="20"/>
        </w:rPr>
        <w:t xml:space="preserve"> know. I really don’t. I don’t understand, and if I try to, I know I’m wrong. In the eyes of this world I’m more than replaceable, beyond liability. I’m so pathetic that all I ever think about is exactly how sorry I am for coexisting with other human beings who have to live on a planet in which I also exist, not as a human, but as a disease. I hate that I feel things. I hate that I have a mind of my own. I hate that there are </w:t>
      </w:r>
      <w:r>
        <w:rPr>
          <w:rFonts w:cs="Palatino" w:ascii="Palatino" w:hAnsi="Palatino"/>
          <w:sz w:val="20"/>
          <w:i w:val="1"/>
        </w:rPr>
        <w:t>any</w:t>
      </w:r>
      <w:r>
        <w:rPr>
          <w:rFonts w:cs="Palatino" w:ascii="Palatino" w:hAnsi="Palatino"/>
          <w:sz w:val="20"/>
        </w:rPr>
        <w:t xml:space="preserve"> versions of me to begin with, let alone many. I hate that sometimes I think about wishes. I think about wants. I think about truths. I wish there was a procedure out there to remove the brain from the body in a way that allows them to exist as separate entities, rather than bear the burden of my own poisoned mind. Or rather— a procedure that can alter the brain to where I cannot think for myself, and only execute tasks the way people expect me to, make the expressions people ask me to, live for the things others have planned for 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My mother’s gentle sobs fill the car as we pull out of the cafe driveway, beginning the route to our cousins in Oregon. My entire body is numb, and I’m barely conscious. My head is practically magnetic to the floor, and it sways tensely between my legs. I wonder if seeing me this way calms my mother. I wonder if seeing me content makes her uneasy because she herself is unstable in her own way, and deep down feels that if she could not grow up comfortably— neither should I. Maybe sometimes she is worried that I’m not feeling enough, because I don’t reveal the human parts of myself to her— and the yelling, the scolding, the weeping, the lecturing, the berating, the exposure is her attempt at nurturing my humanity. Maybe it’s her way of shocking me out of my abnormality. At any rate, she is my mother, and I believe she wouldn’t bring these truths upon me if I didn’t deserve it. Whatever she had to say to me, I needed to hear. Again and again, so I never forget. “Look at yourself! </w:t>
      </w:r>
      <w:r>
        <w:rPr>
          <w:rFonts w:cs="Palatino" w:ascii="Palatino" w:hAnsi="Palatino"/>
          <w:sz w:val="20"/>
          <w:i w:val="1"/>
        </w:rPr>
        <w:t>LOOK</w:t>
      </w:r>
      <w:r>
        <w:rPr>
          <w:rFonts w:cs="Palatino" w:ascii="Palatino" w:hAnsi="Palatino"/>
          <w:sz w:val="20"/>
        </w:rPr>
        <w:t xml:space="preserve"> at yourself…”</w:t>
      </w:r>
    </w:p>
    <w:p>
      <w:pPr>
        <w:sectPr>
          <w:type w:val="nextPage"/>
          <w:titlePg/>
          <w:headerReference w:type="even" r:id="rId3"/>
          <w:headerReference w:type="default" r:id="rId4"/>
          <w:headerReference w:type="first" r:id="rId1"/>
          <w:footerReference w:type="even" r:id="rId5"/>
          <w:footerReference w:type="default" r:id="rId5"/>
          <w:footerReference w:type="first" r:id="rId5"/>
          <w:pgSz w:w="7286" w:h="11246"/>
          <w:pgMar w:top="1080" w:bottom="1152" w:left="1080" w:right="720" w:header="420" w:footer="466"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Sonya turns up the 90’s pop hits radio station, the song “Live And Drown” is now louder than her tears. The world as a whole becomes lost to my ears and eyes, as I allow myself to slip into full unconsciousness, my last thought being of a bridge. It’s a lonely blue bridge, high above what seems to be, the clouds. My feet are touching the clouds as I stand on a tall pillar. The wind is kind and gentle as it takes my hands, then my feet, and then— like an angel, it lifts me up. Gravity impatiently throws me down.</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0"/>
        </w:rPr>
        <w:jc w:val="center"/>
        <w:widowControl w:val="0"/>
        <w:spacing w:after="1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9" w:name="December_24th"/>
      <w:r>
        <w:rPr>
          <w:rFonts w:cs="Times New Roman" w:ascii="Times New Roman" w:hAnsi="Times New Roman"/>
          <w:sz w:val="40"/>
        </w:rPr>
        <w:t>4</w:t>
      </w:r>
      <w:bookmarkEnd w:id="9"/>
    </w:p>
    <w:p>
      <w:pPr>
        <w:rPr>
          <w:rFonts w:cs="Times New Roman" w:ascii="Times New Roman" w:hAnsi="Times New Roman"/>
          <w:sz w:val="40"/>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b/>
      </w:r>
      <w:bookmarkStart w:id="10" w:name="Untitled_Section-2"/>
      <w:r>
        <w:rPr>
          <w:rFonts w:cs="Palatino" w:ascii="Palatino" w:hAnsi="Palatino"/>
          <w:sz w:val="20"/>
        </w:rPr>
        <w:t>Oregon</w:t>
      </w:r>
      <w:bookmarkEnd w:id="10"/>
      <w:r>
        <w:rPr>
          <w:rFonts w:cs="Palatino" w:ascii="Palatino" w:hAnsi="Palatino"/>
          <w:sz w:val="20"/>
        </w:rPr>
        <w:t xml:space="preserve"> is blanketed in white. The town my cousins reside in is small— 8 houses can be seen in the span of 3 miles, all of them at least 20 feet apart from each other. Oregon is the closest place I can get to calling a home. I’ve accumulated the most memories here. I have the most bonds here, of family, of locations, of scents, of feelings, of pain, of wildlife. Of love. Every time that word is spoken, it sets off some sort of panic alarm in me. The word itself holds more power than anything I’ve come to know in my years of existing, in every way possible. It’s scary, it’s beautiful, it’s revolting, it’s important, it’s flippant, it’s infectious. I’ve never been able to come up with as many truths to describe a whisper such as love. And yet, none of them come close to emulating the transformation one goes through when under its influence. No drug, nor word, nor being is comparable to love. However, beings can </w:t>
      </w:r>
      <w:r>
        <w:rPr>
          <w:rFonts w:cs="Palatino" w:ascii="Palatino" w:hAnsi="Palatino"/>
          <w:sz w:val="20"/>
          <w:i w:val="1"/>
        </w:rPr>
        <w:t>have</w:t>
      </w:r>
      <w:r>
        <w:rPr>
          <w:rFonts w:cs="Palatino" w:ascii="Palatino" w:hAnsi="Palatino"/>
          <w:sz w:val="20"/>
        </w:rPr>
        <w:t xml:space="preserve"> love, </w:t>
      </w:r>
      <w:r>
        <w:rPr>
          <w:rFonts w:cs="Palatino" w:ascii="Palatino" w:hAnsi="Palatino"/>
          <w:sz w:val="20"/>
          <w:i w:val="1"/>
        </w:rPr>
        <w:t>give</w:t>
      </w:r>
      <w:r>
        <w:rPr>
          <w:rFonts w:cs="Palatino" w:ascii="Palatino" w:hAnsi="Palatino"/>
          <w:sz w:val="20"/>
        </w:rPr>
        <w:t xml:space="preserve"> love, and I’ve observed that every once in a lifetime, there is a being that can be an incarnation </w:t>
      </w:r>
      <w:r>
        <w:rPr>
          <w:rFonts w:cs="Palatino" w:ascii="Palatino" w:hAnsi="Palatino"/>
          <w:sz w:val="20"/>
          <w:i w:val="1"/>
        </w:rPr>
        <w:t>of</w:t>
      </w:r>
      <w:r>
        <w:rPr>
          <w:rFonts w:cs="Palatino" w:ascii="Palatino" w:hAnsi="Palatino"/>
          <w:sz w:val="20"/>
        </w:rPr>
        <w:t xml:space="preserve"> love. And then there are those who manipulate the whisper—alter its tune. People who create lies out of truths— lies disguised as love. Lust, consumption, order, power, control, confinement. I hate love, and I want love. I want to </w:t>
      </w:r>
      <w:r>
        <w:rPr>
          <w:rFonts w:cs="Palatino" w:ascii="Palatino" w:hAnsi="Palatino"/>
          <w:sz w:val="20"/>
          <w:i w:val="1"/>
        </w:rPr>
        <w:t>know</w:t>
      </w:r>
      <w:r>
        <w:rPr>
          <w:rFonts w:cs="Palatino" w:ascii="Palatino" w:hAnsi="Palatino"/>
          <w:sz w:val="20"/>
        </w:rPr>
        <w:t xml:space="preserve"> love. I haven’t earned the right to experience the love that lives in the walls of our family. The love rooted in each member, circulating in each gathering, and radiating off the truths around us. To be truthful, I am no part of their ‘us’. If I loved people, I wouldn’t disappoint them. I wouldn’t disagree with them. I wouldn’t make them look at me like I sicken them. I wouldn’t get angry with them, or wish to be away from them. There is the love, my family, and I. Love is for souls— for human beings, of which I am not.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“Hey Sonya!” My Aunt by marriage— Blanche—, and Uncle by blood— Emille greet my mother at their front yard. Neveah is in my arms, sleeping soundly, breathing into the crook of my neck. She’s calm. Her serenity seeps into me. I weave around the group of adults, taking the opportunity to slip away while my mother is occupied. I enter and take in all of the house. Each time stepping in feels like the first time, and every second spent inside feels like I’ve never left. I inhale and can almost taste the frosting, barbecue, and roast coming from the kitchen to my right, and the heavy dust remnants collecting in the tv to my left. I smell coffee. That scent has never left my nose upon entering this space, though there is usually no coffee brewing. It’s a scent living in the bonds rooted with this place. When I was younger, other family members of mine— ancestors even—, lived here. Their bonds are still strong, and it rings through the atmosphere. I lay Neveah in the small guest bedroom beside my cousin’s rooms. I sit beside her on the bed, staring at a speck on the wall. I think of possible means of air in this household.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know where most of the knives and forks are, but I note that they’re off limits for this trip since they will be utilized for food during the gathering. I could take my mother’s dab pen, to which she probably wouldn’t mind so much if she is already high herself when I use it, but the guilt of me taking my mother’s air supply is too great for me to even continue considering. I just recently cut my nails, so picking at wounds wouldn’t be so satisfying, nor a good idea because I don’t have any tools with me to keep everything secret. If anything, whatever I do would need to be small and quick. I think about searching the house for broken glass or utensils. My cousin Avon lightly knocks the door frame to let me know he’s here. I acknowledge him with a hum.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“Hey Alena. Whatcha doing?”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“Just watching Neveah. How are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“Good… just…y’know living here and dealing with these people.” My lips form a weak curve.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“How’s Nat?” I scoot my feet away from the edge of the bed to let him sit down. His brunette waves float like defying gravity.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“She’s good, she went to the store to get some last minute wrapping stuff with Victor. I asked them to also get some take out and they said no, so here I am.” I chuckle, but I feel stuck. I’m unsure what to say. Our conversations seem to have this flow that naturally develops given some time around each other. He’s a year younger than me, but you wouldn’t be able to tell. He’s much more mindful than I—not thoughtful, of which I would be more—, and much more confident. I suppose it’s not a matter of older and younger but rather a matter of human and insect. I look up to him. I take notes of his behavior and mimic him, because he’s my best example of a soul my age. He is very kind to me, and he is not kind to everyone. I like this about him. He is comfortable enough to address confrontation, a great fear of mine. It’s both silly and admirable. Sometimes he has no need to be absurdly rude, but it’s wildly intriguing to me nonetheless. Some of me— the part of me that craves humanity— wishes I had the capability to be outwardly rude to people, or funny, or charming. He had all of these traits. I wonder if sometimes he’s intrigued by my lack-of traits. In fact I recall him referring to me one time as ‘lobotomized’— unwavering transparency being another one of his marvelous traits.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“Wanna go to the forest?” He offers. The forest is about a 10 minute walk from here, and it’s not very large. When we were younger and visited each other more often, we would wake up at dawn and venture out on our own, talking about anything and everything. I didn’t feel like I had to orchestrate much around him or manipulate the setting in any way to change the way he sees me. I noticed that he would always see me the same way. How he saw me exactly, I wasn’t sure. I wonder if because he’s aware I </w:t>
      </w:r>
      <w:r>
        <w:rPr>
          <w:rFonts w:cs="Palatino" w:ascii="Palatino" w:hAnsi="Palatino"/>
          <w:sz w:val="20"/>
          <w:i w:val="1"/>
        </w:rPr>
        <w:t>have</w:t>
      </w:r>
      <w:r>
        <w:rPr>
          <w:rFonts w:cs="Palatino" w:ascii="Palatino" w:hAnsi="Palatino"/>
          <w:sz w:val="20"/>
        </w:rPr>
        <w:t xml:space="preserve"> tried to end my life in the past, he’s kind to me now. Even if that were the case, why would he go to these lengths to do so? Walking together, singing together, drawing together, gaming together. Why engage if the end goal is simply to be kind? Kindness can be a ‘hello’, or gesture holding the door open for a moment. Why invest in a bond I don’t know how to reciprocate? He has other friends, and he is understandably different around them, but his traits remain the same. Avon is one of the hardest souls for me to decipher. I can’t manipulate and redirect him like I can others. He sees through the tricks and harmless lies. He’s not mad I lie to him sometimes.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contemplate his offer. This is an internal conflict I have to address around him often. I’m trying to bond less, create less memories, break away from moments like these. I want him to look at me like everyone else, so it’s easier to detach myself.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Think I have to stay with Neveah.” He pouts jokingly.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“You’re </w:t>
      </w:r>
      <w:r>
        <w:rPr>
          <w:rFonts w:cs="Palatino" w:ascii="Palatino" w:hAnsi="Palatino"/>
          <w:sz w:val="20"/>
          <w:i w:val="1"/>
        </w:rPr>
        <w:t>always</w:t>
      </w:r>
      <w:r>
        <w:rPr>
          <w:rFonts w:cs="Palatino" w:ascii="Palatino" w:hAnsi="Palatino"/>
          <w:sz w:val="20"/>
        </w:rPr>
        <w:t xml:space="preserve"> with her. Y’know that’s not your job— Sonya has to be a mother sometimes, dude.”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“It’s more complicated than that. She needs me. If I don’t help her then she can’t work, can’t catch a break—”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“Ok, so? What about </w:t>
      </w:r>
      <w:r>
        <w:rPr>
          <w:rFonts w:cs="Palatino" w:ascii="Palatino" w:hAnsi="Palatino"/>
          <w:sz w:val="20"/>
          <w:i w:val="1"/>
        </w:rPr>
        <w:t>you</w:t>
      </w:r>
      <w:r>
        <w:rPr>
          <w:rFonts w:cs="Palatino" w:ascii="Palatino" w:hAnsi="Palatino"/>
          <w:sz w:val="20"/>
        </w:rPr>
        <w:t xml:space="preserve">? She can’t get a babysitter or something?” That phrase right there. </w:t>
      </w:r>
      <w:r>
        <w:rPr>
          <w:rFonts w:cs="Palatino" w:ascii="Palatino" w:hAnsi="Palatino"/>
          <w:sz w:val="20"/>
          <w:i w:val="1"/>
        </w:rPr>
        <w:t>“What about you?”</w:t>
      </w:r>
      <w:r>
        <w:rPr>
          <w:rFonts w:cs="Palatino" w:ascii="Palatino" w:hAnsi="Palatino"/>
          <w:sz w:val="20"/>
        </w:rPr>
        <w:t xml:space="preserve"> What </w:t>
      </w:r>
      <w:r>
        <w:rPr>
          <w:rFonts w:cs="Palatino" w:ascii="Palatino" w:hAnsi="Palatino"/>
          <w:sz w:val="20"/>
          <w:i w:val="1"/>
        </w:rPr>
        <w:t>about</w:t>
      </w:r>
      <w:r>
        <w:rPr>
          <w:rFonts w:cs="Palatino" w:ascii="Palatino" w:hAnsi="Palatino"/>
          <w:sz w:val="20"/>
        </w:rPr>
        <w:t xml:space="preserve"> me? There’s nothing I’m suffering from besides my own mind— I’m more than fitting to take care of my little sister, no matter what my mind has to say about it or otherwise. My father is gone, we live alone, my mother is struggling. It’s a matter of convenience— not how anyone feels, or what anyone thinks. Avon reminded me of my mother in the car. </w:t>
      </w:r>
      <w:r>
        <w:rPr>
          <w:rFonts w:cs="Palatino" w:ascii="Palatino" w:hAnsi="Palatino"/>
          <w:sz w:val="20"/>
          <w:i w:val="1"/>
        </w:rPr>
        <w:t xml:space="preserve">“Have you ever stopped to think about how it makes me feel??” </w:t>
      </w:r>
      <w:r>
        <w:rPr>
          <w:rFonts w:cs="Palatino" w:ascii="Palatino" w:hAnsi="Palatino"/>
          <w:sz w:val="20"/>
        </w:rPr>
        <w:t xml:space="preserve">What about me, what about you, what about this, consider this, think about that. There’s only so much consideration to go around in a sea of humans who, by nature, think for and about themselves. My mother is selfish— she spends most of her time finding ways to escape the reality of her early motherhood by clinging onto games, fun, and connections, many times leaving us in the process— even if she doesn’t mean to. I am also selfish. I am constantly spending the life I have— the life others beg and ask for— complaining about normalcy and simply the trash of my mind, and trying to end it before it has even really begun. I suppose that’s why I don’t want to continue— because I know there’s more. “You haven’t seen </w:t>
      </w:r>
      <w:r>
        <w:rPr>
          <w:rFonts w:cs="Palatino" w:ascii="Palatino" w:hAnsi="Palatino"/>
          <w:sz w:val="20"/>
          <w:i w:val="1"/>
        </w:rPr>
        <w:t>nothing</w:t>
      </w:r>
      <w:r>
        <w:rPr>
          <w:rFonts w:cs="Palatino" w:ascii="Palatino" w:hAnsi="Palatino"/>
          <w:sz w:val="20"/>
        </w:rPr>
        <w:t xml:space="preserve"> yet, just wait until you enter the </w:t>
      </w:r>
      <w:r>
        <w:rPr>
          <w:rFonts w:cs="Palatino" w:ascii="Palatino" w:hAnsi="Palatino"/>
          <w:sz w:val="20"/>
          <w:i w:val="1"/>
        </w:rPr>
        <w:t>real</w:t>
      </w:r>
      <w:r>
        <w:rPr>
          <w:rFonts w:cs="Palatino" w:ascii="Palatino" w:hAnsi="Palatino"/>
          <w:sz w:val="20"/>
        </w:rPr>
        <w:t xml:space="preserve"> world.” The </w:t>
      </w:r>
      <w:r>
        <w:rPr>
          <w:rFonts w:cs="Palatino" w:ascii="Palatino" w:hAnsi="Palatino"/>
          <w:sz w:val="20"/>
          <w:i w:val="1"/>
        </w:rPr>
        <w:t>real</w:t>
      </w:r>
      <w:r>
        <w:rPr>
          <w:rFonts w:cs="Palatino" w:ascii="Palatino" w:hAnsi="Palatino"/>
          <w:sz w:val="20"/>
        </w:rPr>
        <w:t xml:space="preserve"> </w:t>
      </w:r>
      <w:r>
        <w:rPr>
          <w:rFonts w:cs="Palatino" w:ascii="Palatino" w:hAnsi="Palatino"/>
          <w:sz w:val="20"/>
          <w:i w:val="1"/>
        </w:rPr>
        <w:t>world</w:t>
      </w:r>
      <w:r>
        <w:rPr>
          <w:rFonts w:cs="Palatino" w:ascii="Palatino" w:hAnsi="Palatino"/>
          <w:sz w:val="20"/>
        </w:rPr>
        <w:t xml:space="preserve">? I’ve yet to see someone define it. Work, bills, love, hate, debate, progression, regression, bonds, more school, more work, more bills, more truths and secrets— all leading up to what? I have no interest in giving— nor receiving— more life, nor do I yearn to see if that changes in the future— yearn to see if </w:t>
      </w:r>
      <w:r>
        <w:rPr>
          <w:rFonts w:cs="Palatino" w:ascii="Palatino" w:hAnsi="Palatino"/>
          <w:sz w:val="20"/>
          <w:i w:val="1"/>
        </w:rPr>
        <w:t>I</w:t>
      </w:r>
      <w:r>
        <w:rPr>
          <w:rFonts w:cs="Palatino" w:ascii="Palatino" w:hAnsi="Palatino"/>
          <w:sz w:val="20"/>
        </w:rPr>
        <w:t xml:space="preserve"> change.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“It’s like, fine. I don’t care. It’s not like I’m doing much of anything half the time. I know I need to help.”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“But you could be doing something with </w:t>
      </w:r>
      <w:r>
        <w:rPr>
          <w:rFonts w:cs="Palatino" w:ascii="Palatino" w:hAnsi="Palatino"/>
          <w:sz w:val="20"/>
          <w:i w:val="1"/>
        </w:rPr>
        <w:t>me now</w:t>
      </w:r>
      <w:r>
        <w:rPr>
          <w:rFonts w:cs="Palatino" w:ascii="Palatino" w:hAnsi="Palatino"/>
          <w:sz w:val="20"/>
        </w:rPr>
        <w:t xml:space="preserve">. I mean unless you don’t want to, of course, it’s your choice— up to you.” And now I feel forced. It’s so silly how the mere mention of any sort of power delegated to me actually makes me feel like I have </w:t>
      </w:r>
      <w:r>
        <w:rPr>
          <w:rFonts w:cs="Palatino" w:ascii="Palatino" w:hAnsi="Palatino"/>
          <w:sz w:val="20"/>
          <w:i w:val="1"/>
        </w:rPr>
        <w:t>less</w:t>
      </w:r>
      <w:r>
        <w:rPr>
          <w:rFonts w:cs="Palatino" w:ascii="Palatino" w:hAnsi="Palatino"/>
          <w:sz w:val="20"/>
        </w:rPr>
        <w:t xml:space="preserve"> of a choice. I don’t like making decisions. It plants in my mind a ‘this or that’ mentality where there is </w:t>
      </w:r>
      <w:r>
        <w:rPr>
          <w:rFonts w:cs="Palatino" w:ascii="Palatino" w:hAnsi="Palatino"/>
          <w:sz w:val="20"/>
          <w:i w:val="1"/>
        </w:rPr>
        <w:t>always</w:t>
      </w:r>
      <w:r>
        <w:rPr>
          <w:rFonts w:cs="Palatino" w:ascii="Palatino" w:hAnsi="Palatino"/>
          <w:sz w:val="20"/>
        </w:rPr>
        <w:t xml:space="preserve"> a wrong answer, and I am always, </w:t>
      </w:r>
      <w:r>
        <w:rPr>
          <w:rFonts w:cs="Palatino" w:ascii="Palatino" w:hAnsi="Palatino"/>
          <w:sz w:val="20"/>
          <w:i w:val="1"/>
        </w:rPr>
        <w:t>always</w:t>
      </w:r>
      <w:r>
        <w:rPr>
          <w:rFonts w:cs="Palatino" w:ascii="Palatino" w:hAnsi="Palatino"/>
          <w:sz w:val="20"/>
        </w:rPr>
        <w:t xml:space="preserve"> wrong.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“Ok, but we should try to be quick, she could wake up any minute.” I warn. He grabs my hand.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“It’ll be fine— c’mon let’s go!”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go we did. Now we venture into the weaves of the trees and wildlife— of which this area is teeming with. We start all of our real conversations with what’s new, so that’s where we’re at now.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finally cleaned my room. I’m actually really proud of myself— feels like an accomplishment.”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“Wow and it only took you 2 months?” I joke. He smiles at 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“Shut the hell up, my room is kinda big.”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“Oh I’m sure, no I get it. As long as you can find stuff, really.”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r>
        <w:rPr>
          <w:rFonts w:cs="Palatino" w:ascii="Palatino" w:hAnsi="Palatino"/>
          <w:sz w:val="20"/>
          <w:i w:val="1"/>
        </w:rPr>
        <w:t>Exactly</w:t>
      </w:r>
      <w:r>
        <w:rPr>
          <w:rFonts w:cs="Palatino" w:ascii="Palatino" w:hAnsi="Palatino"/>
          <w:sz w:val="20"/>
        </w:rPr>
        <w:t>, I just want my one pair of socks to match and my charger to work so I don’t smash my phone against the wall for dying after 10 minutes of scrolling.”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thought you were grounded?” I ask innocently. His smirk isn’t so innocent.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“Maybe… sometimes it just happens to be in my hands, y’know? It’s weird, I dunno how it gets there.”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“Hmm, ah yeah, interesting for sure.”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“Y’know I was serious about earlier. You need to have time of your own, especially if your mom is making out any situation to socialize or break away.”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“Yeah, well… I mean I don’t… I mean— I don’t even know what I would do with myself if I </w:t>
      </w:r>
      <w:r>
        <w:rPr>
          <w:rFonts w:cs="Palatino" w:ascii="Palatino" w:hAnsi="Palatino"/>
          <w:sz w:val="20"/>
          <w:i w:val="1"/>
        </w:rPr>
        <w:t>did</w:t>
      </w:r>
      <w:r>
        <w:rPr>
          <w:rFonts w:cs="Palatino" w:ascii="Palatino" w:hAnsi="Palatino"/>
          <w:sz w:val="20"/>
        </w:rPr>
        <w:t xml:space="preserve"> have the free time for things. Like, I’m really used to her giving me instructions to follow. Otherwise, y’know, what do I do? Go read? Go draw? Go socialize? For what? It’s not paying rent or helping with bills, it’s not— well its not </w:t>
      </w:r>
      <w:r>
        <w:rPr>
          <w:rFonts w:cs="Palatino" w:ascii="Palatino" w:hAnsi="Palatino"/>
          <w:sz w:val="20"/>
          <w:i w:val="1"/>
        </w:rPr>
        <w:t>doing</w:t>
      </w:r>
      <w:r>
        <w:rPr>
          <w:rFonts w:cs="Palatino" w:ascii="Palatino" w:hAnsi="Palatino"/>
          <w:sz w:val="20"/>
        </w:rPr>
        <w:t xml:space="preserve"> anything for anyone—”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“Dude that is </w:t>
      </w:r>
      <w:r>
        <w:rPr>
          <w:rFonts w:cs="Palatino" w:ascii="Palatino" w:hAnsi="Palatino"/>
          <w:sz w:val="20"/>
          <w:i w:val="1"/>
        </w:rPr>
        <w:t>not</w:t>
      </w:r>
      <w:r>
        <w:rPr>
          <w:rFonts w:cs="Palatino" w:ascii="Palatino" w:hAnsi="Palatino"/>
          <w:sz w:val="20"/>
        </w:rPr>
        <w:t xml:space="preserve"> your problem to worry about. It’s for you, they’re things that you do to feel good, that’s it. It’s called being a fucking functional human being?” </w:t>
      </w:r>
      <w:r>
        <w:rPr>
          <w:rFonts w:cs="Palatino" w:ascii="Palatino" w:hAnsi="Palatino"/>
          <w:sz w:val="20"/>
          <w:i w:val="1"/>
        </w:rPr>
        <w:t>Well what’s the point in that? What good does me feeling good do for anyone?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have my own way of feeling good, alright? I’m fine the way I am.” Avon doesn’t stop walking, but he side-eyes me, scanning 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“Have you been… you know?” He lifts up his wrist. My gaze falls to the earth.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“…Only a little. I’ve had a few panic attacks recently, I couldn’t stand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“…Why Alena?”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“Well… I don’t know sometimes—for some reason— I’m still pretty sensitive to when my mom yells at me and it triggers hyperventilation, and then I just think ‘Oh no, I’m losing breath’—”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“No, I meant why do you have to hurt yourself?” We had come to a full stop now in the middle of the woods. There was no walking-off the question. I wrapped my arms around myself and bit my cheek, thinking of a half-truth response for him— dusted with a bit of trust, but digestible enough for him to not worry, or more importantly— though I doubt he would— not tell anyone. The simple answer; it’s like breathing. The more life I endure, the more air is taken from my lungs, and I’m forced to breathe a certain way. Going further into honesty; it feels good. The sting. The burn. The muscle spazzes. Sometimes, I’ll take a finger to my mouth, and taste the blood. It’s like a penny. Like picking your nose as a child— you know it’s gross, it’s wrong, but it’s nice. It’s a habit. Getting even more honest. I believe I deserve it. It’s a reminder. A reminder not to get too close, not to feel too much, not to go too far— a symbol of every argument, every scream, every name, every wound every evil— all manifested into a scar. I take the world forced onto me and I put it somewhere else on my body. I like seeing how much I can take. How much deeper can I cut? How much more can I see? I can see skin, then blood, then tissue, then fat, then muscle, and finally, bone. I can dig my fingers in the wound and scratch the bone. It’s moist, and it tickles. Other body parts react to the sensation. My eyes twitch, and my hands shake. Shivers and goosebumps wash over me. I like running my fingers over the lumps it leaves. I like the shade of red. I like the state between consciousness and unconsciousness, like I’ve finished a 2 hour workout and 30 minutes in the sauna. I like how slow my breaths are when I do it. It feels like any one of them can be the last— and it excites me. I find it easier to harm myself than to fall asleep, and I look forward to it more than sleeping.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don’t know. I dunno— it’s just— my </w:t>
      </w:r>
      <w:r>
        <w:rPr>
          <w:rFonts w:cs="Palatino" w:ascii="Palatino" w:hAnsi="Palatino"/>
          <w:sz w:val="20"/>
          <w:i w:val="1"/>
        </w:rPr>
        <w:t>brain</w:t>
      </w:r>
      <w:r>
        <w:rPr>
          <w:rFonts w:cs="Palatino" w:ascii="Palatino" w:hAnsi="Palatino"/>
          <w:sz w:val="20"/>
        </w:rPr>
        <w:t xml:space="preserve">. It’s like, I can’t breathe! Time to panic! Does that make sense?” He doesn’t respond for a few seconds, making me fear that I gave too much— fear that I didn’t make it digestible enough. </w:t>
      </w:r>
      <w:r>
        <w:rPr>
          <w:rFonts w:cs="Palatino" w:ascii="Palatino" w:hAnsi="Palatino"/>
          <w:sz w:val="20"/>
          <w:i w:val="1"/>
        </w:rPr>
        <w:t xml:space="preserve">Was </w:t>
      </w:r>
      <w:r>
        <w:rPr>
          <w:rFonts w:cs="Palatino" w:ascii="Palatino" w:hAnsi="Palatino"/>
          <w:sz w:val="20"/>
          <w:b w:val="1"/>
          <w:i w:val="1"/>
        </w:rPr>
        <w:t>my</w:t>
      </w:r>
      <w:r>
        <w:rPr>
          <w:rFonts w:cs="Palatino" w:ascii="Palatino" w:hAnsi="Palatino"/>
          <w:sz w:val="20"/>
          <w:i w:val="1"/>
        </w:rPr>
        <w:t xml:space="preserve"> idea of the </w:t>
      </w:r>
      <w:r>
        <w:rPr>
          <w:rFonts w:cs="Palatino" w:ascii="Palatino" w:hAnsi="Palatino"/>
          <w:sz w:val="20"/>
          <w:b w:val="1"/>
          <w:i w:val="1"/>
        </w:rPr>
        <w:t>world’s</w:t>
      </w:r>
      <w:r>
        <w:rPr>
          <w:rFonts w:cs="Palatino" w:ascii="Palatino" w:hAnsi="Palatino"/>
          <w:sz w:val="20"/>
          <w:i w:val="1"/>
        </w:rPr>
        <w:t xml:space="preserve"> normal not even </w:t>
      </w:r>
      <w:r>
        <w:rPr>
          <w:rFonts w:cs="Palatino" w:ascii="Palatino" w:hAnsi="Palatino"/>
          <w:sz w:val="20"/>
          <w:b w:val="1"/>
          <w:i w:val="1"/>
        </w:rPr>
        <w:t>a</w:t>
      </w:r>
      <w:r>
        <w:rPr>
          <w:rFonts w:cs="Palatino" w:ascii="Palatino" w:hAnsi="Palatino"/>
          <w:sz w:val="20"/>
          <w:i w:val="1"/>
        </w:rPr>
        <w:t xml:space="preserve"> normal at all? Have I miscalculated?</w:t>
      </w:r>
      <w:r>
        <w:rPr>
          <w:rFonts w:cs="Palatino" w:ascii="Palatino" w:hAnsi="Palatino"/>
          <w:sz w:val="20"/>
        </w:rPr>
        <w:t xml:space="preserve"> I bite my cheek anxiously, and Avon lets out a sigh.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“I’m sorry. I just wish you didn’t feel this way. I wish I could understand.” I was taken aback. He’s </w:t>
      </w:r>
      <w:r>
        <w:rPr>
          <w:rFonts w:cs="Palatino" w:ascii="Palatino" w:hAnsi="Palatino"/>
          <w:sz w:val="20"/>
          <w:i w:val="1"/>
        </w:rPr>
        <w:t>apologizing</w:t>
      </w:r>
      <w:r>
        <w:rPr>
          <w:rFonts w:cs="Palatino" w:ascii="Palatino" w:hAnsi="Palatino"/>
          <w:sz w:val="20"/>
        </w:rPr>
        <w:t xml:space="preserve"> to </w:t>
      </w:r>
      <w:r>
        <w:rPr>
          <w:rFonts w:cs="Palatino" w:ascii="Palatino" w:hAnsi="Palatino"/>
          <w:sz w:val="20"/>
          <w:i w:val="1"/>
        </w:rPr>
        <w:t>me</w:t>
      </w:r>
      <w:r>
        <w:rPr>
          <w:rFonts w:cs="Palatino" w:ascii="Palatino" w:hAnsi="Palatino"/>
          <w:sz w:val="20"/>
        </w:rPr>
        <w:t xml:space="preserve">. I am draining the life out of people I encounter, daydreaming about leaving everyone behind, and poisoning Avon with the knowledge that I do things to myself no one should have to understand. I am burdening him— and yet he is apologizing to me, and he’s done nothing wrong. </w:t>
      </w:r>
      <w:r>
        <w:rPr>
          <w:rFonts w:cs="Palatino" w:ascii="Palatino" w:hAnsi="Palatino"/>
          <w:sz w:val="20"/>
          <w:i w:val="1"/>
        </w:rPr>
        <w:t xml:space="preserve">What have I done? I’ve put too much onto him, and now he’s apologetic. Why am I like this? He could be out here with someone else, someone he likes, one of his </w:t>
      </w:r>
      <w:r>
        <w:rPr>
          <w:rFonts w:cs="Palatino" w:ascii="Palatino" w:hAnsi="Palatino"/>
          <w:sz w:val="20"/>
          <w:b w:val="1"/>
          <w:i w:val="1"/>
        </w:rPr>
        <w:t>friends</w:t>
      </w:r>
      <w:r>
        <w:rPr>
          <w:rFonts w:cs="Palatino" w:ascii="Palatino" w:hAnsi="Palatino"/>
          <w:sz w:val="20"/>
          <w:i w:val="1"/>
        </w:rPr>
        <w:t xml:space="preserve">, and having a good time. Here I am bringing his spirits to sorrow.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“No </w:t>
      </w:r>
      <w:r>
        <w:rPr>
          <w:rFonts w:cs="Palatino" w:ascii="Palatino" w:hAnsi="Palatino"/>
          <w:sz w:val="20"/>
          <w:i w:val="1"/>
        </w:rPr>
        <w:t>I’m</w:t>
      </w:r>
      <w:r>
        <w:rPr>
          <w:rFonts w:cs="Palatino" w:ascii="Palatino" w:hAnsi="Palatino"/>
          <w:sz w:val="20"/>
        </w:rPr>
        <w:t xml:space="preserve"> sorry for worrying you— I’m totally good right now! I’ve been um, I’ve actually been trying to stop. I’m getting into… a club. At school.” He raises a brow, intrigued.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“Really? That’s good, what club?” I stumble over my words searching for an answer.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“I—I, well uh— grandpa Jean was talking about how he got into robotics, and I’m actually kind of interested. I thought I’d try it, explore a new outlet.”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 Ok, Robotics is lame as fuck— but I’m so happy for you! I bet it’ll help with job opportunities and stuff too.” I let go of tension in my lungs, relieved he followed the redirection. The light has returned to his face, and he begins cracking jokes again. Now I could continue conversing with him about jobs and money, friendship, lessons. Everything is settled again, and he can enjoy the rest of the walk back to the house. The sky is growing dim, and the snowfall has slowed. By the time we reach the house, everyone is together.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My mother and Blanche are on the couch, airing out their stressors and sharing their plans. Uncle Emille is presumably in his master bedroom. Nat, Victor, and Avon all sit at the dining room table, only a few feet from the couch and television. I’ve returned to Neveah’s side, and I start thinking about a conversation that unfolded after Avon and I returned from the forest. My mother had made a comment on my habit of leaving some of Neveah’s bottles around the house, labelling me as sloppy. Though said in a lighthearted tone, just enough to convince others, all I could hear was her disappointment. Her irritation. Avon had given me a solemn expression, as if to say; “It’s ok, I’m here for you.” I was through with all of it. I didn’t mind that she say things about me, I just decided that for right now, I need to be away as she does so. I understand that she may love me deep down, but she doesn’t like me. If I weren’t her daughter, she would openly express her distaste in its entirety. I know the way she handles her feelings now, it’s very much moderate compared to what she’s battling in her mind. I admire that. I admire her patience with me, and her ability to moderate her outbursts of loathe and rage. There was a time she used to spank me, and even times where she hit me, and then it melted into screaming and berating— name-calling, venting. “Bitch, hypocrite, brat, psycho, stupid,” silly things, because she realized the physicality was not only exhausting, it was futile. I stopped reacting to the strikes. Things she herself doesn’t even remember anymore. My lack of humanity, of compassion, of love, of happiness, of basic mutual understanding, has driven her to the brink of insanity. Parents are also only human. They don’t expect to birth a defect— they expect a child. How does one nurture a brute? There are no parent handbooks for that.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She’s evolved into something much more tame now, and even so, I’m more scared of her now than I’ve ever been. Just the subtle turn of the volume knob in her tone, and my whole body shuts down. The hyperventilating starts. I freeze. I’m more scared of her gaze of detachment and detest than I ever was when she would take a belt to my bare bottom. I understand that it’s discipline. She’s conditioning me, teaching me a lesson. I’ve now recognized patterns to avoid. For example— coming out of my room any later than 8:00 am is a lecture. Moving at too slow a pace after being ordered to do something is 30 minutes of screaming, possibly a revoke of the already limited — 1 hour a day, only call or text, to be exact— phone privileges, to which I never mind since I hardly utilize the device anyway. Asking for a break from Neveah— which I’ve only done once— is an argument, which turns into a screaming fit, then a slap to the face. An uncontrolled panic attack to which I can’t function, I learned one day, triggers a fight or flight response in my mother. First, she shook me violently back and forth, demanding that I shut up. Then </w:t>
      </w:r>
      <w:r>
        <w:rPr>
          <w:rFonts w:cs="Palatino" w:ascii="Palatino" w:hAnsi="Palatino"/>
          <w:sz w:val="20"/>
          <w:i w:val="1"/>
        </w:rPr>
        <w:t>begged</w:t>
      </w:r>
      <w:r>
        <w:rPr>
          <w:rFonts w:cs="Palatino" w:ascii="Palatino" w:hAnsi="Palatino"/>
          <w:sz w:val="20"/>
        </w:rPr>
        <w:t xml:space="preserve"> I be quiet. Then shook again and screamed in my face. Eventually she reached a breaking point and shoved me into the nearest wall full-force— I presume in an attempt to knock me out of the episode. I never seem to learn well enough. Have less of a mouth, more of a smile, a pep in my step, speak more, shut up, listen, I don’t know anything, but I’m smarter than I act.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But despite everything she feeds me. She allows me to have my own room. She allows me to shut my door— when for a while, it was meant to always be open, showcasing her grace. She takes me to visit family. She allows me an education, and cares about my performance. She reminds me of all the things I have to think about, keeping me mindful. She affirms her discipline, reminding me she does what she does only because she loves me. She buys me clothes. She works a job. I’m beyond lucky. I’m still working on being more grateful. She loves me, and that’s enough.</w:t>
      </w:r>
    </w:p>
    <w:p>
      <w:pPr>
        <w:sectPr>
          <w:type w:val="nextPage"/>
          <w:titlePg/>
          <w:headerReference w:type="even" r:id="rId3"/>
          <w:headerReference w:type="default" r:id="rId4"/>
          <w:headerReference w:type="first" r:id="rId1"/>
          <w:footerReference w:type="even" r:id="rId5"/>
          <w:footerReference w:type="default" r:id="rId5"/>
          <w:footerReference w:type="first" r:id="rId5"/>
          <w:pgSz w:w="7286" w:h="11246"/>
          <w:pgMar w:top="1080" w:bottom="1152" w:left="1080" w:right="720" w:header="420" w:footer="466"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0"/>
        </w:rPr>
        <w:jc w:val="center"/>
        <w:widowControl w:val="0"/>
        <w:spacing w:after="1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1" w:name="December_25th"/>
      <w:r>
        <w:rPr>
          <w:rFonts w:cs="Times New Roman" w:ascii="Times New Roman" w:hAnsi="Times New Roman"/>
          <w:sz w:val="40"/>
        </w:rPr>
        <w:t>5</w:t>
      </w:r>
      <w:bookmarkEnd w:id="11"/>
    </w:p>
    <w:p>
      <w:pPr>
        <w:rPr>
          <w:rFonts w:cs="Times New Roman" w:ascii="Times New Roman" w:hAnsi="Times New Roman"/>
          <w:sz w:val="40"/>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2" w:name="Untitled_Section-3"/>
      <w:r>
        <w:rPr>
          <w:rFonts w:cs="Palatino" w:ascii="Palatino" w:hAnsi="Palatino"/>
          <w:sz w:val="20"/>
        </w:rPr>
        <w:t>Water</w:t>
      </w:r>
      <w:bookmarkEnd w:id="12"/>
      <w:r>
        <w:rPr>
          <w:rFonts w:cs="Palatino" w:ascii="Palatino" w:hAnsi="Palatino"/>
          <w:sz w:val="20"/>
        </w:rPr>
        <w:t xml:space="preserve"> is inside my lungs and ears, pumping through my bloodstream. I don’t feel the need to escape for air, or kick and flap to stay afloat. My body is docile, and the deep of the sea is black. I blink softly, water sneaking into my eye sockets and filling my head, making it both heavy and light, like a hollow anchor. The water is still and passive, inviting, forgiving. I look down, and Sonya is below me, my hands locked around her neck. In this moment, I don’t know her.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She seems distressed as her hands claw and feet kick below me, though I don’t seem to react. I only feel the water, filling me more and more. Her eyes are wide and full of fear. I’ve seen this expression before. I’ve felt it, I begin to realize. The expression is a memory of a memory, lost to me in essence, but familiar. The tighter my grasp around her becomes, the more familiar she is. Her kicks and muffled cries grow more vigorous— a sign of her adrenaline supply likely reaching capacity. Then they begin to slow down, and her face begins to melt— taking on a new form. She blinks, then kicks, then blinks again— her eyelids fluttering. Scars begin emerging from her face and bare body, and her straight locks begin decaying into dense, fragile curls. Her half-lidded eyes reveal green being painted brown, and her mouth takes on a fuller shape, and paler finish. Sonya is gone— my hands are now lodged around the neck of myself. I see my body go fully limp, and I release my grip. I stay where I am, and I witness myself— cold and lifeless— sink down, and down into the dark of the sea. Eventually, the body disappears. A red butterfly gently flaps its wings in front of me, as if coming to say goodbye.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sea begins echoing. A voice, almost ghostlike has made its presence clear. I look around to see no one near, but the echos grow louder. It’s a crying infant— at an intensity of shrieking I’ve never heard from a child. My heart sinks from my body with every wail, every wheeze and helpless choke. The cries are now shrill and thunderous— hysterical. The baby gurgles and grunts like it’s in unbearable pain. I inhale, all of the time spent in the water seemingly catching up to me in one moment, and I take in the water, the screams, the terror—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And I whip my head up above the sheets, hyperventilating— unaware that I’ve returned to the surface. My cheeks are wet but the rest of my body is now dry— my belly, lungs, head, and heart now fully emptied of liquid, almost making me lightheaded and dazed from the drastic change in environment. I grasp onto the blanket covering my legs and glance to my right. Neveah must’ve caught on to my distress, because she lays her head on my arm and holds me tight, her eyes wide and gazing at me. I lift her and bring her to my stomach, caressing her head of short coily locks, assisting in regulating my jagged breaths. She is soft.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rPr>
        <w:t>A new nightmare</w:t>
      </w:r>
      <w:r>
        <w:rPr>
          <w:rFonts w:cs="Palatino" w:ascii="Palatino" w:hAnsi="Palatino"/>
          <w:sz w:val="20"/>
        </w:rPr>
        <w:t xml:space="preserve">, I note to myself. My eyes meet Neveah’s. They’re bright and kind. She’s not speaking, but through her gaze, I feel her empathizing with me. We’re connected, not just through blood. Her breaths are synchronized with mine, now slow and steady, large— air-hungry breaths. Another tear falls from my eyes. There’s something indescribable about the way she looks at me. She’s only just a child, but somehow, I feel as if she sees through the emptiness of me. I could turn away from her, sigh irritably under my breath, and she’ll still hold me like I’ve given her everything, when in reality, it’s the other way around. That’s what is so hard. She’s made me more human— almost too human to turn back. She’s both the best and worst bond to still be bound to. It’s too strong, and it keeps pulling me back to life. My life is now hers, and her life is so new, that to end mine would be to alter hers, and I’m not sure in what way. I’m not sure what that will do to her. It’s impossible. It’s tragic.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 sun is still low, just barely peaking over the flat of the earth, creeping up the bottom of the houses nearby. I hear Nat and Avon waking up their parents and urging them to come prepare the festivities. Today is Christmas. A religious holiday, but celebrated by nearly everyone regardless of personal beliefs or superstitions. Religions are truths, blankets, and air all at once. They give people faith, keep people morally right, guide people towards a higher purpose. The point of religion is not to make people into perfect beings, but to inch people closer to a higher version of themselves every day. There are many incentives to follow a religion. Fear, faith, feed, affirmation, direction, answers, confusion, sight and insight, elation. My family has always considered themselves Christian, though many members— I’d go as far to say most members— miss the point of the religion entirely. From what I understand, in a religion, you follow rules, but not just because they make you a good person. You don’t need a God to be a decent being. It’s about enlightenment.  Your faith is meant to be strong enough to trust the orders of your creator— you </w:t>
      </w:r>
      <w:r>
        <w:rPr>
          <w:rFonts w:cs="Palatino" w:ascii="Palatino" w:hAnsi="Palatino"/>
          <w:sz w:val="20"/>
          <w:i w:val="1"/>
        </w:rPr>
        <w:t>want</w:t>
      </w:r>
      <w:r>
        <w:rPr>
          <w:rFonts w:cs="Palatino" w:ascii="Palatino" w:hAnsi="Palatino"/>
          <w:sz w:val="20"/>
        </w:rPr>
        <w:t xml:space="preserve"> to follow his direction, because you’re grateful, because you’re interested— and it makes you close to that being. This is why many people will pray at night and go to church on Sunday, yet still beat their wives to pulp. They’ll hang a cross on their neck, then use it to choke their children. It’s not the practice— it’s the relationship with a higher perfect being that wields purpose and grants miracles, because we as a world are too broken to save ourselves. If there is a God, he is surely disappointed in me. I’ve done nothing to build up his kingdom, and disrespected his craft by trying to destroy one of his creations. I don’t think he built me wrong, if he built me at all— but rather I’ve killed who I may have been meant to become.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I’ve stalled coming out of the room long enough now that Blanche and Nat have asked where Neveah and I are. The sun is now up, but its beauty is over shined by the enchanting gloom of the grey clouds. The overcast shine is intruding through the slits in the blinds above the guest bed. I take Neveah and dress her in a leafy-green Christmas t shirt with a snowman on it and snuggly Christmas sweatpants— all of it topped with a red Santa hat. Neveah reaches up to her head and removes the hat, throwing it to the floor. I don’t try to put it on her again.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In the living room; Nat, Avon, and Victor all sit together around the tree. All of us are aged in order. Avon— the youngest— at 13, me at 14, Nat at 15, and Victor at 16, making him the oldest. Nat is an observer. She sees things and takes note of them, and she understands situations from all sides with taking any. She is a median between truths. Victor is a shadow. He speaks only when necessary, and otherwise, blends into his environment, disappearing in plain sight. I would say Victor is multidimensional, even though to many, he is simply an angsty boy, of which he is also somewhat. I talk to him sometimes when no one is around. He doesn’t seem to mind my inhumanity, for he seems to understand some form of it himself. He is different in his own way— in such a way that I struggle to understand. He is ambitious, yet stuck— quiet, yet opinionated—mindful, yet unconscious. Wheres I can rationalize an elaborate explanation for nearly any possibility, he targets possibilities at the root— and can see the lines between sense and nonsense, good and bad, helpful and harmful. He is the closest thing I have to an older brother.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“Neveah! Look what I have,” Nat holds up a cheap off-white bunny with uneven eyes and whiskers. Avon chortles.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“Where the </w:t>
      </w:r>
      <w:r>
        <w:rPr>
          <w:rFonts w:cs="Palatino" w:ascii="Palatino" w:hAnsi="Palatino"/>
          <w:sz w:val="20"/>
          <w:i w:val="1"/>
        </w:rPr>
        <w:t>fuck</w:t>
      </w:r>
      <w:r>
        <w:rPr>
          <w:rFonts w:cs="Palatino" w:ascii="Palatino" w:hAnsi="Palatino"/>
          <w:sz w:val="20"/>
        </w:rPr>
        <w:t xml:space="preserve"> did you get that thing?” Victor shakes his head, disapproving Avon’s vulgarity in front of the child.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just found it in the shed while we were wrapping stuff yesterday.”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“Alena, can she walk yet?” Aunt Blanche— who is on the couch with her husband and my mother—asks. I don’t answer her, and instead, I let Neveah down onto her feet. I assist her in the first two steps, then hover with my hands as she continues on her own. She begins walking shakily to Nat without my help, holding her fleshy arms out for balance. Everyone is in awe— Avon even claps jokingly. My lips curve up gently— fleeting, but swelling with pride, and my own special admiration. I remember her first few steps. She had been practicing on her own against the couch— only crawling for a couple weeks before getting the hang of her steps. She began climbing things, searching for things. She’s a curious soul. The world is abundant in truths to feed that curiosity.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Neveah reaches Nat, and Nat introduces her to the ugly bunny. Avon insists that he won’t allow anyone to begin the gift unwrapping process until he grabs himself a plate of dinner rolls— a family favorite. He drags me with him to the cabinet a room over. Usually when he drags me away, it’s simply for company, or to discuss something dire. Now seemed like a time where he needed to speak to me about something urgent. His eyebrows tense up as he looks at me and pauses, thinking of how to compile his words.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“Dude, did you hear your mom said this morning?” Already I’m mentally checked out, for I can assume what he’s going to say next. She could’ve commented on my weight, called me a silly name, said I’m an inadequate caregiver (I’m fairly certain it is this, this is the most common). Maybe she vented to Aunt Blanche about my misbehavior at the cafe, and her breakdown in the car after the fact. I truly hope I didn’t offend her that badly.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“No, what happened?”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“She said she’s thinking about sending you away to some sort of camp. Is that true?” This is news to me. We don’t speak much at home besides when she’s giving me instructions, or when I’m giving her a hard time. I’m not sure what I’m feeling. I think it’s many things at once. I ask for more context.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“Did she say what kind of camp?”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“Yeah I forget what, I only heard bits and pieces, but she said it’s like a year long.” A year? This was beginning to sound like a correction camp or place to send away anomalies who are uncontrollable. Juveniles. Delinquents. Psychopaths. She was categorizing me with these people. Have I really become this bad? Am I more evil than I anticipated? Have I been overlooking my flaws too much due to focusing too hard on the traits I need to develop and learn to appear simply normal?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“Who’s Kenny?” He asks. My heart explodes at the sound of his name reaching my perked up ears. All of my hairs stand on end, and I’m now on high alert.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“What?”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“Your mom was saying she was thinking about getting back together with a guy named Kenny, and he’s the one who brought the whole camp idea up.” Kenny is a man who has planted inconceivable seeds of rage within me. I despise giving him so much credit by admitting that he is the only person in my life to elicit a true human emotion from me at its full, raw capacity. Anger. Fires that burn without halt, overcoming the vast sea of my mind somehow, and taking over the rationality I’ve spent so long building and trying to maintain. He encourages the vile beast inside me to stay living, and he does it intentionally— like an alpha wolf calling out to the omega. He wanted to turn me against my mother.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5 years ago. I was nine, and I had been staying with my grandmother for a short while so my mom could work hard enough to get on her feet. This is a time of pillars. Pillars were very important. My grandfather was a pillar for my sick grandmother. My grandmother was a pillar for myself. My cousins were a pillar for Aunt Blanche, who struggled to emotionally reach Uncle Emille for a season. Kenny at the time was a pillar for my mother. A 6-foot-1, twig-like, putrid, nicotine-reeking junkie with dreads and tattoos. I could never hate anyone more than myself, but upon entering our lives, he came very close. He would come over once in a while during gatherings with the family, to which he was a phantom. He was more invisible than even I, and he didn’t make any attempts to change it. This is for many reasons. The main one being; he knows exactly who he is, and he knows that a man like him does not deserve a woman like my mother. No man does.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He tried being a father in his own way, you could say. He brought me with him to hotbox at his friends apartment, fraternizing with younger, drunk guys, and playing his decaying xbox. This was quality time, and at my age, I enjoyed it like a pretty fool. He flirted with many women— and the ones with lots of time to spare, boyfriends who wouldn’t give them attention, and bored of the stability in the relationships they were used to— flirted back. He wore his pants down to his knees, despite wearing a belt— and this especially would make me inexplicably vexed. He often referred to me as “girl”. “C’mon girl, get it girl, girl— stop.” His voice to me was like dull knives to metal, and I found myself wishing I could gouge my eardrums just to spare myself the migraine. My mother seemed to adore it. He was amusing sometimes. There would be times he performed a task knowing full well he was too impossibly unintelligent, imbecilic— obtuse— to do it right, all to impress my mother. It was even funnier to see her lose interest in him with each attempt, because she began to realize that he was— day by day— frying his already scarce supply of functional braincells, likely overcrowded by his cartoonishly thick tree-trunk of dreads. It was less amusing to hear him butt heads with my already stubborn mother. That’s when things got rough.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Eventually my mother had to confront him on his childish, flirtatious, promiscuous— outright loony behavior,— utterly barbaric and inconceivable for any 38 year old man dating a 27 year old single (but still technically married by law) mother— or any lady for that matter. He didn’t like this. It was comparable to a mother confronting her 16 year old boy about his unhealthy addiction to video games. There was always a finger being aimed somewhere. </w:t>
      </w:r>
      <w:r>
        <w:rPr>
          <w:rFonts w:cs="Palatino" w:ascii="Palatino" w:hAnsi="Palatino"/>
          <w:sz w:val="20"/>
          <w:i w:val="1"/>
        </w:rPr>
        <w:t xml:space="preserve">“Well </w:t>
      </w:r>
      <w:r>
        <w:rPr>
          <w:rFonts w:cs="Palatino" w:ascii="Palatino" w:hAnsi="Palatino"/>
          <w:sz w:val="20"/>
          <w:b w:val="1"/>
          <w:i w:val="1"/>
        </w:rPr>
        <w:t>work</w:t>
      </w:r>
      <w:r>
        <w:rPr>
          <w:rFonts w:cs="Palatino" w:ascii="Palatino" w:hAnsi="Palatino"/>
          <w:sz w:val="20"/>
          <w:i w:val="1"/>
        </w:rPr>
        <w:t xml:space="preserve">… well </w:t>
      </w:r>
      <w:r>
        <w:rPr>
          <w:rFonts w:cs="Palatino" w:ascii="Palatino" w:hAnsi="Palatino"/>
          <w:sz w:val="20"/>
          <w:b w:val="1"/>
          <w:i w:val="1"/>
        </w:rPr>
        <w:t>you</w:t>
      </w:r>
      <w:r>
        <w:rPr>
          <w:rFonts w:cs="Palatino" w:ascii="Palatino" w:hAnsi="Palatino"/>
          <w:sz w:val="20"/>
          <w:i w:val="1"/>
        </w:rPr>
        <w:t xml:space="preserve">… </w:t>
      </w:r>
      <w:r>
        <w:rPr>
          <w:rFonts w:cs="Palatino" w:ascii="Palatino" w:hAnsi="Palatino"/>
          <w:sz w:val="20"/>
          <w:b w:val="1"/>
          <w:i w:val="1"/>
        </w:rPr>
        <w:t>you</w:t>
      </w:r>
      <w:r>
        <w:rPr>
          <w:rFonts w:cs="Palatino" w:ascii="Palatino" w:hAnsi="Palatino"/>
          <w:sz w:val="20"/>
          <w:i w:val="1"/>
        </w:rPr>
        <w:t xml:space="preserve"> don’t… It’s because my </w:t>
      </w:r>
      <w:r>
        <w:rPr>
          <w:rFonts w:cs="Palatino" w:ascii="Palatino" w:hAnsi="Palatino"/>
          <w:sz w:val="20"/>
          <w:b w:val="1"/>
          <w:i w:val="1"/>
        </w:rPr>
        <w:t>friend</w:t>
      </w:r>
      <w:r>
        <w:rPr>
          <w:rFonts w:cs="Palatino" w:ascii="Palatino" w:hAnsi="Palatino"/>
          <w:sz w:val="20"/>
          <w:i w:val="1"/>
        </w:rPr>
        <w:t xml:space="preserve">… </w:t>
      </w:r>
      <w:r>
        <w:rPr>
          <w:rFonts w:cs="Palatino" w:ascii="Palatino" w:hAnsi="Palatino"/>
          <w:sz w:val="20"/>
          <w:b w:val="1"/>
          <w:i w:val="1"/>
        </w:rPr>
        <w:t>he</w:t>
      </w:r>
      <w:r>
        <w:rPr>
          <w:rFonts w:cs="Palatino" w:ascii="Palatino" w:hAnsi="Palatino"/>
          <w:sz w:val="20"/>
          <w:i w:val="1"/>
        </w:rPr>
        <w:t xml:space="preserve"> said… </w:t>
      </w:r>
      <w:r>
        <w:rPr>
          <w:rFonts w:cs="Palatino" w:ascii="Palatino" w:hAnsi="Palatino"/>
          <w:sz w:val="20"/>
          <w:b w:val="1"/>
          <w:i w:val="1"/>
        </w:rPr>
        <w:t>you</w:t>
      </w:r>
      <w:r>
        <w:rPr>
          <w:rFonts w:cs="Palatino" w:ascii="Palatino" w:hAnsi="Palatino"/>
          <w:sz w:val="20"/>
          <w:i w:val="1"/>
        </w:rPr>
        <w:t xml:space="preserve"> said…” </w:t>
      </w:r>
      <w:r>
        <w:rPr>
          <w:rFonts w:cs="Palatino" w:ascii="Palatino" w:hAnsi="Palatino"/>
          <w:sz w:val="20"/>
        </w:rPr>
        <w:t xml:space="preserve">It was never ending. When two bulls butt heads, it’s never clean. By the time I finally returned to my mothers’, he had taken up residency in the house, and they had begun fighting. Night after night, after night. I hardly got sleep. The screams were monstrous. I began drowning them out with songs. I would sing to myself under my breath, or in my head, and force my brain to think about what I wanted to dream of when I fell asleep. One day the arguing escalated. Raised fingers became jabs, jabs became shoves, shoves became strikes— to the side, to the face, to the head. I laid paralyzed in my bed— too pathetic, too young, too naive to know what to do. It was the first time I remember thinking about using my special air to slowly take </w:t>
      </w:r>
      <w:r>
        <w:rPr>
          <w:rFonts w:cs="Palatino" w:ascii="Palatino" w:hAnsi="Palatino"/>
          <w:sz w:val="20"/>
          <w:i w:val="1"/>
        </w:rPr>
        <w:t>away</w:t>
      </w:r>
      <w:r>
        <w:rPr>
          <w:rFonts w:cs="Palatino" w:ascii="Palatino" w:hAnsi="Palatino"/>
          <w:sz w:val="20"/>
        </w:rPr>
        <w:t xml:space="preserve"> someone’s breath.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wanted to use my knives for something other than self harm. I wanted to teach him a lesson. Hear him cry like my mother would those nights— see the life fade from his fleshly eyes. I wanted him to scream at me, beg for his pathetic excuse of a life. I know I would not stop, for I know what it’s like to have less life than others, and it isn’t so bad. This is the only thing we had in common. I would start at his heels, so he couldn’t run away. Then his hands and fingers, so he couldn’t defend himself. I would then begin carving the skin off his bones, starting at a non-lethal area like the limbs so he could be mended— and I could keep him alive long enough to keep going. I would cook his skin— I’m a fairly good chef— and force feed it to him. If he threw up, I’d catch it in a bucket. Id assist him in using the restroom, take his excrement, and throw it in the bucket as well. I’d mix it, and also serve it to him as dessert. Like a flower, I’d let the petals slowly fall— progressively stripping him of sunlight. I’d watch him learn what it means to be less than nothing, just as I have come to. He doesn’t deserve death. I am selfish about release, for it’s a special kind of parting with the world. It’s beautiful. He doesn’t deserve a gift so sweet. I believe that down to my bone.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To think that now she is considering returning to him is both baffling and appalling. There’s a small, silly part of me that doesn’t want my mother with anyone, because I’m sure he will replace me, and the tiny extension of me that wants to live is scared of being replaced. Most of me doesn’t want my mother with anyone because I know that either she will hurt him, or he will hurt her. She— as a struggling mother— deserves another pillar, but as a human, knowing what I know, she isn’t ready to step into another world like this. It isn’t rational. It isn’t logical. Neveah and I aside, he can’t provide for </w:t>
      </w:r>
      <w:r>
        <w:rPr>
          <w:rFonts w:cs="Palatino" w:ascii="Palatino" w:hAnsi="Palatino"/>
          <w:sz w:val="20"/>
          <w:i w:val="1"/>
        </w:rPr>
        <w:t>her</w:t>
      </w:r>
      <w:r>
        <w:rPr>
          <w:rFonts w:cs="Palatino" w:ascii="Palatino" w:hAnsi="Palatino"/>
          <w:sz w:val="20"/>
        </w:rPr>
        <w:t xml:space="preserve">, neither emotionally nor financially. My mothers’ early, rash marriage to my father has always caused a rift between them, and she is still in the middle of her divorce now, as he resides in jail. I’m convinced that the only reason he’s back in the picture is because he’s heard the news of my father’s jailing. I wonder if he knows why, or the fact that my mother still wears his ring from time to time. I wonder if he’s considered me, or Neveah. I’m most concerned about Neveah. I will die killing that leech before I let him near her.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I’m about to respond to Avon about the shocking new information when I hear a shrill cry reverberate from the kitchen. Avon and I share terror glances, then rush to the noise to investigate. Neveah stands in the kitchen alone, a broken champagne glass beside her in a pool of crimson. The pooling blood on the marble is traced back to her left hand, then her forearm— where a moderate shard of glass pokes out from. My eyeballs fall out of their sockets looking at the horrifying wound, and I lift my left arm instinctively, rubbing my sleeve with my hand. It looks just like my cut from a few days ago.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“What is it no— HOLY SHIT— oh my God,— NEVEAH!! Neveah!! oh crist—” Sonya cries out and lifts her daughter, inspecting the wound, searching, analyzing. Her eyes land on me, and from widened terror, the mortification morphs into malice.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r>
        <w:rPr>
          <w:rFonts w:cs="Palatino" w:ascii="Palatino" w:hAnsi="Palatino"/>
          <w:sz w:val="20"/>
          <w:b w:val="1"/>
          <w:i w:val="1"/>
        </w:rPr>
        <w:t>You</w:t>
      </w:r>
      <w:r>
        <w:rPr>
          <w:rFonts w:cs="Palatino" w:ascii="Palatino" w:hAnsi="Palatino"/>
          <w:sz w:val="20"/>
        </w:rPr>
        <w:t xml:space="preserve">… Where </w:t>
      </w:r>
      <w:r>
        <w:rPr>
          <w:rFonts w:cs="Palatino" w:ascii="Palatino" w:hAnsi="Palatino"/>
          <w:sz w:val="20"/>
          <w:b w:val="1"/>
          <w:i w:val="1"/>
        </w:rPr>
        <w:t>were</w:t>
      </w:r>
      <w:r>
        <w:rPr>
          <w:rFonts w:cs="Palatino" w:ascii="Palatino" w:hAnsi="Palatino"/>
          <w:sz w:val="20"/>
          <w:b w:val="1"/>
        </w:rPr>
        <w:t xml:space="preserve"> </w:t>
      </w:r>
      <w:r>
        <w:rPr>
          <w:rFonts w:cs="Palatino" w:ascii="Palatino" w:hAnsi="Palatino"/>
          <w:sz w:val="20"/>
          <w:b w:val="1"/>
          <w:i w:val="1"/>
        </w:rPr>
        <w:t>you</w:t>
      </w:r>
      <w:r>
        <w:rPr>
          <w:rFonts w:cs="Palatino" w:ascii="Palatino" w:hAnsi="Palatino"/>
          <w:sz w:val="20"/>
          <w:b w:val="1"/>
        </w:rPr>
        <w:t>?!!</w:t>
      </w:r>
      <w:r>
        <w:rPr>
          <w:rFonts w:cs="Palatino" w:ascii="Palatino" w:hAnsi="Palatino"/>
          <w:sz w:val="20"/>
        </w:rPr>
        <w:t>” Avon steps in front of 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 wasn’t her fault Sonya, right now you need to—”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r>
        <w:rPr>
          <w:rFonts w:cs="Palatino" w:ascii="Palatino" w:hAnsi="Palatino"/>
          <w:sz w:val="20"/>
          <w:b w:val="1"/>
        </w:rPr>
        <w:t>NO</w:t>
      </w:r>
      <w:r>
        <w:rPr>
          <w:rFonts w:cs="Palatino" w:ascii="Palatino" w:hAnsi="Palatino"/>
          <w:sz w:val="20"/>
        </w:rPr>
        <w:t xml:space="preserve">! You little shit and your </w:t>
      </w:r>
      <w:r>
        <w:rPr>
          <w:rFonts w:cs="Palatino" w:ascii="Palatino" w:hAnsi="Palatino"/>
          <w:sz w:val="20"/>
          <w:i w:val="1"/>
        </w:rPr>
        <w:t>mouth</w:t>
      </w:r>
      <w:r>
        <w:rPr>
          <w:rFonts w:cs="Palatino" w:ascii="Palatino" w:hAnsi="Palatino"/>
          <w:sz w:val="20"/>
        </w:rPr>
        <w:t xml:space="preserve">, always thinking you can speak up to anybody with no respect, poisoning Alena’s mind with </w:t>
      </w:r>
      <w:r>
        <w:rPr>
          <w:rFonts w:cs="Palatino" w:ascii="Palatino" w:hAnsi="Palatino"/>
          <w:sz w:val="20"/>
          <w:i w:val="1"/>
        </w:rPr>
        <w:t>bullshit</w:t>
      </w:r>
      <w:r>
        <w:rPr>
          <w:rFonts w:cs="Palatino" w:ascii="Palatino" w:hAnsi="Palatino"/>
          <w:sz w:val="20"/>
        </w:rPr>
        <w:t xml:space="preserve">. This is </w:t>
      </w:r>
      <w:r>
        <w:rPr>
          <w:rFonts w:cs="Palatino" w:ascii="Palatino" w:hAnsi="Palatino"/>
          <w:sz w:val="20"/>
          <w:b w:val="1"/>
          <w:i w:val="1"/>
        </w:rPr>
        <w:t>all</w:t>
      </w:r>
      <w:r>
        <w:rPr>
          <w:rFonts w:cs="Palatino" w:ascii="Palatino" w:hAnsi="Palatino"/>
          <w:sz w:val="20"/>
        </w:rPr>
        <w:t xml:space="preserve"> her fault, and she knows it. I don’t care what she’s been telling you. I’m taking Neveah to the hospital and we’re leaving first thing tomorrow.”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“We’re trying to help you!!” Sonya glares at Avon, then at the the rest of the family witnessing everything unfold behind her.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“You’ve done enough.” She storms out of the house without another word, the slam of the door nearly causing an earthquake. I jolt and begin shaking violently. Tears begin falling, and I’m frozen in place, no longer in control of my own body. There are no words.</w:t>
      </w:r>
      <w:r>
        <w:rPr>
          <w:rFonts w:cs="Palatino" w:ascii="Palatino" w:hAnsi="Palatino"/>
          <w:sz w:val="20"/>
          <w:i w:val="1"/>
        </w:rPr>
        <w:t xml:space="preserve"> I hurt Neveah. I wasn’t watching her, and she got hurt— she was my responsibility. I transferred my wounds onto her. I’m infecting her. Oh my god, I’m infecting 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fall to the floor and grasp my chest, wheezing. In panic, I begin searching for air. Special air. I rummage blindly through the kitchen drawers, and Victor leans down to me— soft and calculated.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“Alena— </w:t>
      </w:r>
      <w:r>
        <w:rPr>
          <w:rFonts w:cs="Palatino" w:ascii="Palatino" w:hAnsi="Palatino"/>
          <w:sz w:val="20"/>
          <w:b w:val="1"/>
          <w:i w:val="1"/>
        </w:rPr>
        <w:t>Alena</w:t>
      </w:r>
      <w:r>
        <w:rPr>
          <w:rFonts w:cs="Palatino" w:ascii="Palatino" w:hAnsi="Palatino"/>
          <w:sz w:val="20"/>
        </w:rPr>
        <w:t xml:space="preserve">, look at me. Look at me, slow down, you’re fine.” </w:t>
      </w:r>
      <w:r>
        <w:rPr>
          <w:rFonts w:cs="Palatino" w:ascii="Palatino" w:hAnsi="Palatino"/>
          <w:sz w:val="20"/>
          <w:i w:val="1"/>
        </w:rPr>
        <w:t>My little sister is in the hospital because of me, and here I was making it about me. Making people worry about myself, when my sister is the one hurt. My sister is the one in danger. I know I’m fine. I just can’t breathe. I need my insides out.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look down to the floor at the blood-covered shattered glass pieces. Avon sees me, and now understands what I’m looking for. He darts for the glass at the same time as me, blocking it with his arms.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“NO, Alena— no this isn’t the 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r>
        <w:rPr>
          <w:rFonts w:cs="Palatino" w:ascii="Palatino" w:hAnsi="Palatino"/>
          <w:sz w:val="20"/>
          <w:b w:val="1"/>
        </w:rPr>
        <w:t>MOVE</w:t>
      </w:r>
      <w:r>
        <w:rPr>
          <w:rFonts w:cs="Palatino" w:ascii="Palatino" w:hAnsi="Palatino"/>
          <w:sz w:val="20"/>
        </w:rPr>
        <w:t xml:space="preserve">.” I screech.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“Victor come here— throw these away, get it away from her. Nat, get the clonazepam from mom’s bathroom.”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“K-Klonopin, Avon? Are you sure?—”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r>
        <w:rPr>
          <w:rFonts w:cs="Palatino" w:ascii="Palatino" w:hAnsi="Palatino"/>
          <w:sz w:val="20"/>
          <w:b w:val="1"/>
        </w:rPr>
        <w:t>GO</w:t>
      </w:r>
      <w:r>
        <w:rPr>
          <w:rFonts w:cs="Palatino" w:ascii="Palatino" w:hAnsi="Palatino"/>
          <w:sz w:val="20"/>
        </w:rPr>
        <w:t xml:space="preserve"> Nat!!” She leaves. I weakly reach out for anything— I claw at at my forearms and restlessly tear open my wounds, once hidden by my sleeve and medical tape— now exposed and bleeding again. Fire spreads from my chest and out of my throat in the form of choked-up wails and weeping. Aunt Blanche covers her mouth with her hands in terror.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“My God..!” She gasps. Nat comes back with the pill and hands it to Avon. He covers my mouth with his hand.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“Take this, you’ll feel better— take it. It’s ok.” I comply and swallow dryly, my tears wetting his palm. I lay back into the arms of Victor, waiting for air to reach my lungs again. My muscles are spazzing vigorously, each inhale sounding like a scratchy record player. The sea of my conscious begins to settle again, and I begin thinking about how shameful I’m being right now. How much worse I’ve just made everything. It’s unforgivable. I’m now bleeding on their floors, making them dirty. I’m taking their prescribed medication, which someone in the household likely needs more than me. I’m forcing them to focus on me, rather than themselves, or my distressed mother, or my wounded sister. I’ve taken a beautiful, customary, holiday bonding weekend and brought it to absolute ruin.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“I’m… sorry.” That’s all I can say. All I can think. All I can feel. </w:t>
      </w:r>
      <w:r>
        <w:rPr>
          <w:rFonts w:cs="Palatino" w:ascii="Palatino" w:hAnsi="Palatino"/>
          <w:sz w:val="20"/>
          <w:i w:val="1"/>
        </w:rPr>
        <w:t xml:space="preserve">I’m sorry. Look at yourself, </w:t>
      </w:r>
      <w:r>
        <w:rPr>
          <w:rFonts w:cs="Palatino" w:ascii="Palatino" w:hAnsi="Palatino"/>
          <w:sz w:val="20"/>
          <w:b w:val="1"/>
          <w:i w:val="1"/>
        </w:rPr>
        <w:t>look</w:t>
      </w:r>
      <w:r>
        <w:rPr>
          <w:rFonts w:cs="Palatino" w:ascii="Palatino" w:hAnsi="Palatino"/>
          <w:sz w:val="20"/>
          <w:i w:val="1"/>
        </w:rPr>
        <w:t xml:space="preserve"> at yourself… </w:t>
      </w:r>
      <w:r>
        <w:rPr>
          <w:rFonts w:cs="Palatino" w:ascii="Palatino" w:hAnsi="Palatino"/>
          <w:sz w:val="20"/>
        </w:rPr>
        <w:t>The holiday was only beginning,</w:t>
      </w:r>
    </w:p>
    <w:p>
      <w:pPr>
        <w:sectPr>
          <w:type w:val="nextPage"/>
          <w:titlePg/>
          <w:headerReference w:type="even" r:id="rId3"/>
          <w:headerReference w:type="default" r:id="rId4"/>
          <w:headerReference w:type="first" r:id="rId1"/>
          <w:footerReference w:type="even" r:id="rId5"/>
          <w:footerReference w:type="default" r:id="rId5"/>
          <w:footerReference w:type="first" r:id="rId5"/>
          <w:pgSz w:w="7286" w:h="11246"/>
          <w:pgMar w:top="1080" w:bottom="1152" w:left="1080" w:right="720" w:header="420" w:footer="466"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But something in me is ending.</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0"/>
        </w:rPr>
        <w:jc w:val="center"/>
        <w:widowControl w:val="0"/>
        <w:spacing w:after="1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3" w:name="December_26th"/>
      <w:r>
        <w:rPr>
          <w:rFonts w:cs="Times New Roman" w:ascii="Times New Roman" w:hAnsi="Times New Roman"/>
          <w:sz w:val="40"/>
        </w:rPr>
        <w:t>6</w:t>
      </w:r>
      <w:bookmarkEnd w:id="13"/>
    </w:p>
    <w:p>
      <w:pPr>
        <w:rPr>
          <w:rFonts w:cs="Times New Roman" w:ascii="Times New Roman" w:hAnsi="Times New Roman"/>
          <w:sz w:val="40"/>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bookmarkStart w:id="14" w:name="Untitled_Section-4"/>
      <w:r>
        <w:rPr>
          <w:rFonts w:cs="Palatino" w:ascii="Palatino" w:hAnsi="Palatino"/>
          <w:sz w:val="20"/>
        </w:rPr>
        <w:t>Get</w:t>
      </w:r>
      <w:bookmarkEnd w:id="14"/>
      <w:r>
        <w:rPr>
          <w:rFonts w:cs="Palatino" w:ascii="Palatino" w:hAnsi="Palatino"/>
          <w:sz w:val="20"/>
        </w:rPr>
        <w:t xml:space="preserve"> up and pack your things. We’re going.” The sun hasn’t yet made any appearance— the world still hidden in the moon’s great shadow. It’s the early morning after yesterday’s disaster, and my mother is looming over me. She holds Neveah in her arms, secure bandages wrapped around her wounded forearm.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“Right now? It’s… really dark out, are you sure?”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“Please. I’m not arguing,” She’s vulnerable. I think of an excuse. Leaving early means going to the camp early. Seeing Kenny early.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“…Well, what about my cousins? Uncle Emille? Can we at least say goodbye?”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did yesterday. Start packing.” She leaves the room, and no room for argument, which I was mostly trying to avoid anyways. Chilling whistles swoop into the room from the tiny crack of the barely-open window, allowing the 22-degree weather to enter the 65-degree room. I shiver and cover my arms, then I rise from the bed and begin gathering my things. Each item I drop into my suitcase is a regret. Each item is heavier than the last. What’s to happen now? Everything has changed, this trip has made that much clear. Getting sent away may not be so bad. It may give my family what they need, more room to breathe without me being there to suck the lives out of them. I wonder what that will do to my mother. To Neveah. Kenny is coming, I know this now. This is the only thing stopping me from accepting my admittance to this camp without hesitation. He could never replace me. He is filled with too much pride, joy, lust, anger, nonchalance, persistence, sadness, trauma. He is too much of a human to handle the lives of others, and is hardly doing enough to manage his own. He doesn’t know the skill of removing emotion from tasks; anger from sacrifice, hate from compromise. He will come to notice my mother’s humanity, and it will eventually clash with his own, and he will not be able to handle it. He doesn’t know </w:t>
      </w:r>
      <w:r>
        <w:rPr>
          <w:rFonts w:cs="Palatino" w:ascii="Palatino" w:hAnsi="Palatino"/>
          <w:sz w:val="20"/>
          <w:i w:val="1"/>
        </w:rPr>
        <w:t>all</w:t>
      </w:r>
      <w:r>
        <w:rPr>
          <w:rFonts w:cs="Palatino" w:ascii="Palatino" w:hAnsi="Palatino"/>
          <w:sz w:val="20"/>
        </w:rPr>
        <w:t xml:space="preserve"> of her like I do. I’ve seen her in both the shadows and spotlight, in areas of significance and purposelessness. I’ve analyzed her behavior. I can detect actions, anticipate her feelings and adjust to them accordingly— I know how to appease her. To make her feel happy— create an illusion of contentment in her mind through manipulation and calculation. No amount of years spent with her will ever come close to this bond between my mother and I.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We step outside and the snowfall is heavy, blurring the silent world around us. My mother stores our items in the car, and I make my way to the back seat next to Neveah so that I can tend to her needs— but my mother puts an arm out, shielding me from the door.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“She’ll be fine. I want you to sit up front with me— I need to talk to you.” And so I take the passenger seat, and we drive off. I take one last glance at my cousin’s house in the rear-view mirror. I lay my hands in my lap and stare at them like they’re madly entertaining, waiting for my mother to start off the conversation. I wonder how she’s going to tell me about the camp. She heaves a sigh.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“How long has it been since you started cutting again?” There was no lead-in. I wasn’t going to ask how she discovered this, considering I was exposed in front of Blanche yesterday, and Blanche talks about everything, just like my mother does. It was only a matter of time before she discovered this anyway— eventually I will run out of space on my body, out of excuses for ridiculous fashion sense.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 year. I’m sorry.”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“Don’t be sorry to </w:t>
      </w:r>
      <w:r>
        <w:rPr>
          <w:rFonts w:cs="Palatino" w:ascii="Palatino" w:hAnsi="Palatino"/>
          <w:sz w:val="20"/>
          <w:i w:val="1"/>
        </w:rPr>
        <w:t>me</w:t>
      </w:r>
      <w:r>
        <w:rPr>
          <w:rFonts w:cs="Palatino" w:ascii="Palatino" w:hAnsi="Palatino"/>
          <w:sz w:val="20"/>
        </w:rPr>
        <w:t xml:space="preserve">, Alena. Be sorry to </w:t>
      </w:r>
      <w:r>
        <w:rPr>
          <w:rFonts w:cs="Palatino" w:ascii="Palatino" w:hAnsi="Palatino"/>
          <w:sz w:val="20"/>
          <w:i w:val="1"/>
        </w:rPr>
        <w:t>yourself</w:t>
      </w:r>
      <w:r>
        <w:rPr>
          <w:rFonts w:cs="Palatino" w:ascii="Palatino" w:hAnsi="Palatino"/>
          <w:sz w:val="20"/>
        </w:rPr>
        <w:t>. I just…” She gulps and swallows her tears.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just don’t know what to do. I— I don’t understand, I guess. Doesn’t it hurt? I mean, I look at you all the time, and I’m just heartbroken because I don’t understand, and I can’t fix it. I’m frustrated— I’m so busy and consumed by everything that I happen to miss this happening right in front of me and then…” She inhales and shuts her eyes for a moment, searching deep inside every part of herself for the right words. For once, she’s fully here with me, and her mind is centered around the idea of me. She’s going through all the moments I’ve passed her, tended to Neveah, completed a task.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know I’m fueling that. I see it in your eyes when I just walk through the door— or when I take things out on you. I know this is my fault. I don’t realize how…different you are. I forget that you’re my daughter above all else, no matter how traumatizing everything is.” I think about interrupting her. I don’t believe how I turned out is all her doing. In fact, I would say everything </w:t>
      </w:r>
      <w:r>
        <w:rPr>
          <w:rFonts w:cs="Palatino" w:ascii="Palatino" w:hAnsi="Palatino"/>
          <w:sz w:val="20"/>
          <w:i w:val="1"/>
        </w:rPr>
        <w:t>around</w:t>
      </w:r>
      <w:r>
        <w:rPr>
          <w:rFonts w:cs="Palatino" w:ascii="Palatino" w:hAnsi="Palatino"/>
          <w:sz w:val="20"/>
        </w:rPr>
        <w:t xml:space="preserve"> us is to blame, and it’s simply weakened me— made me extra sensitive to her, and even to some other humans. She receives the world around her differently than I, which is why she mentions not understanding. She never could, for she is a human— and an important one at that. She is abundant in bonds and reaching capacity in truths. I’ve parted ways with most of mine, making us both entirely different people.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This upcoming month I’m thinking of sending you to this program—” I interrupt her this time, something I rarely do, but I can’t seem to help myself in this moment. I know this is a dangerous move. I’m testing her. Up until now, I haven’t taken any of her words into account, simply because I don’t trust them. I’m trying to see how far I can push until she snaps back to her guard— to see how dedicated she truly is to this new humanity, which for someone such as herself, is nearly impossible to hone. Vulnerability. I’ve tested this dedication many times before in conversations that have started out just like this one. It only takes a few minutes for her drop the effort and put her walls back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know. Avon told me. Is it for delinquents like myself? Will attending this camp ease your stress?” This is the first time letting some of my true inner voice slip out. She doesn’t state it out loud, but her demeanor tells me she is receiving the shift— she’s beginning to hear me, take me more seriously, like a CEO to his partner.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“No! No, it’s nothing like that, oh goodness— you’re not like that. You don’t need correcting, I just… I just thought maybe you need to be around other people like you who are working towards getting better. I thought being in an environment where there’s familiarity with a common goal in mind— that maybe you’d fit in and feel encouraged, maybe even inspired.” With each response I become more cautious. I’m analyzing her. I think of another seed to plant that would normally send her into a switch. I start out small.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“You’re back in correspondence with Kenny?” I leave her with that, and only that, and I don’t insert an apology for inquiring, or offer full interest toward the subject. I’ve gathered that she’s already spoken to him early this morning— a common time for him reach out, and that’s the reason she’s had a shift in approach. He may have opened a hidden wound in her, causing her to become aware of every wrongdoing, every regret, and every other wound associated— and it gave her brain a signal. One that says ‘Fix it now. Make it right’ even if that signal is far from realistic. It fades within a few hours, and I’ve learned that I can shorten that time by bringing up enough wounds— of mine specifically— so the guilt is too much for her to bear.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“Only because he found out about your dad. We had a couple civil conversations over the last 4 days. He supposedly had a friend who looked into this camp— prompting me to take a look myself. I’m not getting back together with him.” She clarifies. I know she’s telling the truth.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“Do you… blame me for yesterday? I… want you to know that I am deeply, truly, sorry. I’m mortified.” I couldn’t resist adding the guilt. I purposefully worded it in such a way where it indirectly points blame to her ‘do </w:t>
      </w:r>
      <w:r>
        <w:rPr>
          <w:rFonts w:cs="Palatino" w:ascii="Palatino" w:hAnsi="Palatino"/>
          <w:sz w:val="20"/>
          <w:b w:val="1"/>
          <w:i w:val="1"/>
        </w:rPr>
        <w:t>you</w:t>
      </w:r>
      <w:r>
        <w:rPr>
          <w:rFonts w:cs="Palatino" w:ascii="Palatino" w:hAnsi="Palatino"/>
          <w:sz w:val="20"/>
        </w:rPr>
        <w:t xml:space="preserve"> blame </w:t>
      </w:r>
      <w:r>
        <w:rPr>
          <w:rFonts w:cs="Palatino" w:ascii="Palatino" w:hAnsi="Palatino"/>
          <w:sz w:val="20"/>
          <w:b w:val="1"/>
        </w:rPr>
        <w:t>me</w:t>
      </w:r>
      <w:r>
        <w:rPr>
          <w:rFonts w:cs="Palatino" w:ascii="Palatino" w:hAnsi="Palatino"/>
          <w:sz w:val="20"/>
        </w:rPr>
        <w:t>’, to see if she gets defensive. She doesn’t. Instead, she lowers her walls even further, breaching unfamiliar territory. I’ve never in my life seen her like this, even after discovering what my father had done to me a year ago, to which she seemed to be unable to channel any extension of herself to offer 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“No. And… I am </w:t>
      </w:r>
      <w:r>
        <w:rPr>
          <w:rFonts w:cs="Palatino" w:ascii="Palatino" w:hAnsi="Palatino"/>
          <w:sz w:val="20"/>
          <w:i w:val="1"/>
        </w:rPr>
        <w:t>so</w:t>
      </w:r>
      <w:r>
        <w:rPr>
          <w:rFonts w:cs="Palatino" w:ascii="Palatino" w:hAnsi="Palatino"/>
          <w:sz w:val="20"/>
        </w:rPr>
        <w:t xml:space="preserve"> sorry I took that out on you. I know it wasn’t your fault, you couldn’t have—” She inhales again, just now taking in all the weight of her words. The tears begin escaping.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 was an accident. And I’m beginning to realize that these episodes you have, I think I’m— this household is triggering it. You need proper care and stability to heal. I’m only putting more pain on top of pain, and it’s turning you into this.” I’m now silent. Both externally and internally. I’ve finally reached a point in which I don’t know where things are going next, or how they could possibly turn out. She’s someone different now. Her walls have now transferred to myself, and I find myself more on guard than ever before. There’s love amidst the vulnerability she’s radiating— and it hasn’t reached me yet.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haven’t submitted your information yet, because I wanted to see if you’d be open to trying it out. I hoped you’d be, anyways, I just think it can be good for you. It gives you something to look forward to, offers new opportunities. I guess I’m just wondering what you would like, Alena. What do you think would help?” I want to tell her that I don’t believe anything will fix me like she thinks, for it isn’t so much a parasite as it is just me. I was born a defect, and there’s no reversing years of mishaps since birth, nor do I want to try and get better anymore.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“Mom… I can’t tell you how I really feel about all of this. You won’t like what I have to say, nor do I believe you’re ready for any of it—”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“Try me, Alena. It may be hard, but I promise to try and digest it. I’ll listen this time.” This phrase, which I’m almost certain is a trap, nearly sways me. I decided to condense it— the truth— into something she can stand hearing.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don’t know if it’s a good idea or if it will help, but if it will ease your worry, I don’t mind going.”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“Can I ask why you don’t think it’s a good idea?”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don’t think I’m built for being fixed, mom. I don’t think this camp will make me any more bearable, and I’ll still find ways to mess up after coming back. I just don’t want you to get your hopes up thinking this changes anything.”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“Oh honey. There’s nothing wrong with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“Then why are you mentioning ‘getting better’? Why are you sending me to a place designed to foster people who are too broken for their own good?”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“Why are you talking like that?”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“This is how things really are mom. The only way to fix me is to let me leave this world in peace. I’ve done nothing good for anyone, not even for myself. I was never meant to be here in the first place. I’m tired of tiring you— of driving people to the worst parts of themselves, and letting my lack of humanity drain the humanity of others away. I’m hurting people.”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“How can you say such things Alena?!! How can you despise yourself so much that the very thought of your existence is suddenly a problem to everyone? No one sees you that way! People love you, and want you here. </w:t>
      </w:r>
      <w:r>
        <w:rPr>
          <w:rFonts w:cs="Palatino" w:ascii="Palatino" w:hAnsi="Palatino"/>
          <w:sz w:val="20"/>
          <w:b w:val="1"/>
          <w:i w:val="1"/>
        </w:rPr>
        <w:t>I</w:t>
      </w:r>
      <w:r>
        <w:rPr>
          <w:rFonts w:cs="Palatino" w:ascii="Palatino" w:hAnsi="Palatino"/>
          <w:sz w:val="20"/>
        </w:rPr>
        <w:t xml:space="preserve"> want you here Alena. Doesn’t that mean anything? I really don’t get it— how can you hate yourself so much?” I’m not sure. I’ve tried many times to understand myself, and it’s always a dead end. It’s because of nothing and everything. There’s both no reason and every reason. I think about it. Her supposed desire for me to stay has no sway on my thoughts of leaving. It’s hurtful to think of now— someone close to her dying, a special bond being broken so late in her life after she’s spent years investing in it— but she will grow into the decision. Years will go by. She will remember me by the other bonds in her world— without the exhaustion and pain attached. She will come to learn peace in having one less body in her already cramped space, (her mind I mean, but also what she considers home. The household will have more space without me there, lessening her stress of maintenance). I will become a memory of a memory to her.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“I’ll go to the camp mom. Whatever you want.” I give in, as I always do. The more I reassure her that my interests don’t go beyond hers, the less she typically seems to drag the subject. This time, she doesn’t accept it.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“It’s not about what I want. It’s about </w:t>
      </w:r>
      <w:r>
        <w:rPr>
          <w:rFonts w:cs="Palatino" w:ascii="Palatino" w:hAnsi="Palatino"/>
          <w:sz w:val="20"/>
          <w:i w:val="1"/>
        </w:rPr>
        <w:t>you</w:t>
      </w:r>
      <w:r>
        <w:rPr>
          <w:rFonts w:cs="Palatino" w:ascii="Palatino" w:hAnsi="Palatino"/>
          <w:sz w:val="20"/>
        </w:rPr>
        <w:t>, Alena. I want to know what you want—”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want to kill myself.” I say it as it is. No matter how I word it or preface it, this is a truth. If there was any desire— anything I daydream of, anything I actively work towards— it was this. Her eyes shut tight, and she lets more tears fall. I’ve lost all connection to every extension of myself. There is nothing in me at this point in time.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“What am I supposed to do with that? You know I can’t just sit here and let you do this to yourself. What do I do? </w:t>
      </w:r>
      <w:r>
        <w:rPr>
          <w:rFonts w:cs="Palatino" w:ascii="Palatino" w:hAnsi="Palatino"/>
          <w:sz w:val="20"/>
          <w:i w:val="1"/>
        </w:rPr>
        <w:t>Please</w:t>
      </w:r>
      <w:r>
        <w:rPr>
          <w:rFonts w:cs="Palatino" w:ascii="Palatino" w:hAnsi="Palatino"/>
          <w:sz w:val="20"/>
        </w:rPr>
        <w:t xml:space="preserve">, Alena. Please, I can’t stand this anymore, I just want you to love yourself— to heal.”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“I’m sorry.” I find myself back at square one. The only phrase I truly know and abuse over and over again. Neveah begins crying, interrupting our conversation. There’s no room for resolution— not at its core anyway. By the end of the discussion, I am still a loathsome defect. My mother is still unsure of what to do with me. I’ve, once again, made her question herself as a mother— the most expansive version of her soul. I look back as well, ready to help if needed.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“Here— take your bottle—”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r>
        <w:rPr>
          <w:rFonts w:cs="Palatino" w:ascii="Palatino" w:hAnsi="Palatino"/>
          <w:sz w:val="20"/>
          <w:b w:val="1"/>
        </w:rPr>
        <w:t>MOM, LOOK OUT!!</w:t>
      </w:r>
      <w:r>
        <w:rPr>
          <w:rFonts w:cs="Palatino" w:ascii="Palatino" w:hAnsi="Palatino"/>
          <w:sz w:val="20"/>
        </w:rPr>
        <w:t>” My mother makes a harsh turn in attempt to swerve around a fallen tree obscuring most of the road, causing the car to skid harshly on the icy road. The car had been going too fast to anticipate this maneuver— causing us to crash against the railing, the only border between the cliff and the screaming river below. We brace for impact as we smack against it, the rear of the vehicle breaking through the structure, and we hang at a dangerous angle over the steep cliff, the car’s nose pointed up to the sky. I’m too paralyzed to notice that my mother is already making her way out and screaming at me to do the same.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r>
        <w:rPr>
          <w:rFonts w:cs="Palatino" w:ascii="Palatino" w:hAnsi="Palatino"/>
          <w:sz w:val="20"/>
          <w:b w:val="1"/>
        </w:rPr>
        <w:t>JUMP</w:t>
      </w:r>
      <w:r>
        <w:rPr>
          <w:rFonts w:cs="Palatino" w:ascii="Palatino" w:hAnsi="Palatino"/>
          <w:sz w:val="20"/>
        </w:rPr>
        <w:t xml:space="preserve"> ALENA!!” I don’t think. I obey. I leap out of the passenger door and land harshly on the gravel, the ferocious wind from the falling car— nearly tipping me over —rings out in my ears. That and something else. Something high and shrill. Screaming. The shriek of a child. I’m so dizzy I can hardly place the voice to who it belongs to.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“Neveah..?” I call out. The only response I get is the sound of the car finally making impact with the waves down below after many seconds— like metal to concrete. It’s so far and echoey, yet it reaches my ears as if it’s right in front of me. Terror pours from my lungs and throat, booming out of my mouth. I reach my hand out, expecting her grab hold of me— hoping I still have time to pull her out of the vehicle. My mind won’t grasp the fact that it’s too late. But I hear her again. This time, in my 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whip my head up, looking in every direction, since the giggle seemed to come from every place. I hear it again, followed by a cry. She’s calling for me. The world around me blurs and distorts. The only clear thing is now her voice. The road becomes cloud beneath my feet. I take a step, then another, then another… I’m now at the edge. I hear her again, this time so clear, it fills my head from every corner and depth.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“Nee-na!” The air takes me hands, and kindly lifts me up. Gravity violently throws me down. </w:t>
      </w:r>
    </w:p>
    <w:p>
      <w:pPr>
        <w:sectPr>
          <w:type w:val="nextPage"/>
          <w:titlePg/>
          <w:headerReference w:type="even" r:id="rId3"/>
          <w:headerReference w:type="default" r:id="rId4"/>
          <w:headerReference w:type="first" r:id="rId1"/>
          <w:footerReference w:type="even" r:id="rId5"/>
          <w:footerReference w:type="default" r:id="rId5"/>
          <w:footerReference w:type="first" r:id="rId5"/>
          <w:pgSz w:w="7286" w:h="11246"/>
          <w:pgMar w:top="1080" w:bottom="1152" w:left="1080" w:right="720" w:header="420" w:footer="466"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sky grows farther and farther away from me as I descend, and time slows down for the first time ever. I breathe— fully and deeply, taking in the last of this life. I savor it for once. I relish the smell— and all extensions of me begin to melt away one-by-one. I’m finally stripped of all bonds and truths in one moment. My scars dissipate from my body. My throat clears. The ocean in my mind dries to desert. The beast in me falls to rest. The fears in me die. I’m cured of my illness, ensuring no one will ever get infected ever again. Everything is perfect for the very first time, and like a masterful close to a grand film— a symphony of a dream crescendoes, and the world around me glitches, swirls, then fades to nothing.</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Times New Roman" w:ascii="Times New Roman" w:hAnsi="Times New Roman"/>
          <w:sz w:val="40"/>
        </w:rPr>
        <w:jc w:val="center"/>
        <w:widowControl w:val="0"/>
        <w:spacing w:after="12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5" w:name=""/>
      <w:r>
        <w:rPr>
          <w:rFonts w:cs="Times New Roman" w:ascii="Times New Roman" w:hAnsi="Times New Roman"/>
          <w:sz w:val="40"/>
        </w:rPr>
        <w:t>7</w:t>
      </w:r>
      <w:bookmarkEnd w:id="15"/>
    </w:p>
    <w:p>
      <w:pPr>
        <w:rPr>
          <w:rFonts w:cs="Times New Roman" w:ascii="Times New Roman" w:hAnsi="Times New Roman"/>
          <w:sz w:val="40"/>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b/>
      </w:r>
      <w:bookmarkStart w:id="16" w:name="Untitled_Section-5"/>
      <w:r>
        <w:rPr>
          <w:rFonts w:cs="Palatino" w:ascii="Palatino" w:hAnsi="Palatino"/>
          <w:sz w:val="20"/>
        </w:rPr>
        <w:t>I</w:t>
      </w:r>
      <w:bookmarkEnd w:id="16"/>
      <w:r>
        <w:rPr>
          <w:rFonts w:cs="Palatino" w:ascii="Palatino" w:hAnsi="Palatino"/>
          <w:sz w:val="20"/>
        </w:rPr>
        <w:t xml:space="preserve"> turn to see Neveah next to me in bed, slowly stirring to alert. I gaze at her, and I see the stars, the mountains, the moons, and the rivers from dreams I once knew. She is the only real thing I know now, and yet, she is something that defies realism. I lift her from the sheets soaked in deep scarlet. The strange substance stains my hands as I pick her up. It’s warm and sticky— which I pay no mind to. I’m enchanted by her half-lidded expression, lighting up every corner of the empty space around our souls— or rather the soul we share. I feel her breaths through mine, the air we breathe thick and sweet like honey. My lips form a proper curve ear to ear as she reaches out to feel my face.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“Hi my flower.” We giggle in harmony, and I bring her to my chest, caressing the smooth of her head beneath her curls. I bounce her up and down, singing a tune that further sweetens the air. I feel her hands and arms, nurturing the fulness of my being here in this moment spent with her. The ground is light, and my steps are silent. I continue to bounce and sing as the shine of the sun blinds us through the glass of a window in the empty corner.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am fuller than contentment. Grander than happiness. Lovelier than Lies. Brighter than truth. Fiercer than fear. Clearer than the soul. Death bears more meaning than life because it holds </w:t>
      </w:r>
      <w:r>
        <w:rPr>
          <w:rFonts w:cs="Palatino" w:ascii="Palatino" w:hAnsi="Palatino"/>
          <w:sz w:val="20"/>
          <w:i w:val="1"/>
        </w:rPr>
        <w:t>all</w:t>
      </w:r>
      <w:r>
        <w:rPr>
          <w:rFonts w:cs="Palatino" w:ascii="Palatino" w:hAnsi="Palatino"/>
          <w:sz w:val="20"/>
        </w:rPr>
        <w:t xml:space="preserve"> meaning to begin with, and at the same time, defies meaning. There is no meaning that matters where I stand, holding all miracles in my arms. She’s made me more than I can say. What she bears is more than any meaning has to offer.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look to the sky with Neveah, witnessing all dreams in motion. She reaches out, wipes once, replaying them over, and over, and over. </w:t>
      </w:r>
    </w:p>
    <w:sectPr>
      <w:type w:val="nextPage"/>
      <w:titlePg/>
      <w:headerReference w:type="even" r:id="rId3"/>
      <w:headerReference w:type="default" r:id="rId4"/>
      <w:headerReference w:type="first" r:id="rId1"/>
      <w:footerReference w:type="even" r:id="rId5"/>
      <w:footerReference w:type="default" r:id="rId5"/>
      <w:footerReference w:type="first" r:id="rId5"/>
      <w:pgSz w:w="7286" w:h="11246"/>
      <w:pgMar w:top="1080" w:bottom="1152" w:left="1080" w:right="720" w:header="420" w:footer="466"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default"/>
  </w:font>
  <w:font w:name="Helvetica">
    <w:charset w:val="00"/>
    <w:family w:val="auto"/>
    <w:pitch w:val="default"/>
  </w:font>
  <w:font w:name="Palatino">
    <w:charset w:val="00"/>
    <w:family w:val="auto"/>
    <w:pitch w:val="default"/>
  </w:font>
  <w:font w:name="Avenir Book">
    <w:panose1 w:val="02000503020000020003"/>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Palatino" w:ascii="Palatino" w:hAnsi="Palatino"/>
        <w:sz w:val="18"/>
      </w:rPr>
      <w:jc w:val="center"/>
      <w:widowControl w:val="0"/>
      <w:spacing w:line="240" w:lineRule="auto"/>
    </w:pPr>
    <w:r>
      <w:rPr>
        <w:rFonts w:cs="Palatino" w:ascii="Palatino" w:hAnsi="Palatino"/>
        <w:sz w:val="18"/>
      </w:rPr>
      <w:fldChar w:fldCharType="begin"/>
    </w:r>
    <w:r>
      <w:rPr>
        <w:rFonts w:cs="Palatino" w:ascii="Palatino" w:hAnsi="Palatino"/>
        <w:sz w:val="18"/>
      </w:rPr>
      <w:instrText>PAGE \* MERGEFORMAT</w:instrText>
    </w:r>
    <w:r>
      <w:rPr>
        <w:rFonts w:cs="Palatino" w:ascii="Palatino" w:hAnsi="Palatino"/>
        <w:sz w:val="18"/>
      </w:rPr>
      <w:fldChar w:fldCharType="separate"/>
    </w:r>
    <w:r>
      <w:rPr>
        <w:rFonts w:cs="Palatino" w:ascii="Palatino" w:hAnsi="Palatino"/>
        <w:sz w:val="18"/>
      </w:rPr>
      <w:t>1</w:t>
    </w:r>
    <w:r>
      <w:rPr>
        <w:rFonts w:cs="Palatino" w:ascii="Palatino" w:hAnsi="Palatino"/>
        <w:sz w:val="18"/>
      </w:rPr>
      <w:fldChar w:fldCharType="end"/>
    </w:r>
  </w:p>
</w:ftr>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Avenir Book" w:ascii="Avenir Book" w:hAnsi="Avenir Book"/>
        <w:sz w:val="18"/>
      </w:rPr>
      <w:jc w:val="center"/>
      <w:widowControl w:val="0"/>
      <w:spacing w:line="240" w:lineRule="auto"/>
    </w:pPr>
    <w:r>
      <w:rPr>
        <w:rFonts w:cs="Avenir Book" w:ascii="Avenir Book" w:hAnsi="Avenir Book"/>
        <w:sz w:val="18"/>
      </w:rPr>
      <w:t>The Sky Before Drowning</w:t>
    </w:r>
  </w:p>
</w:hd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Avenir Book" w:ascii="Avenir Book" w:hAnsi="Avenir Book"/>
        <w:sz w:val="18"/>
      </w:rPr>
      <w:jc w:val="center"/>
      <w:widowControl w:val="0"/>
      <w:spacing w:line="240" w:lineRule="auto"/>
    </w:pPr>
    <w:r>
      <w:rPr>
        <w:rFonts w:cs="Avenir Book" w:ascii="Avenir Book" w:hAnsi="Avenir Book"/>
        <w:sz w:val="18"/>
      </w:rPr>
      <w:t>Ellen Moore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evenAndOddHeaders/>
  <w:mirrorMargins/>
  <w:compat>
    <w:compatSetting w:name="compatibilityMode" w:uri="http://schemas.microsoft.com/office/word" w:val="15"/>
    <w:compatSetting w:name="enableOpenTypeFeatures" w:uri="http://schemas.microsoft.com/office/word" w:val="1"/>
  </w:compat>
</w:settings>
</file>

<file path=word/_rels/document.xml.rels><?xml version="1.0" encoding="UTF-8"?><Relationships xmlns="http://schemas.openxmlformats.org/package/2006/relationships"><Relationship Id="rId9" Type="http://schemas.openxmlformats.org/officeDocument/2006/relationships/settings" Target="settings.xml"/><Relationship Id="rId8" Type="http://schemas.openxmlformats.org/officeDocument/2006/relationships/fontTable" Target="fontTable.xml"/><Relationship Id="rId3" Type="http://schemas.openxmlformats.org/officeDocument/2006/relationships/header" Target="header.xml"/><Relationship Id="rId6" Type="http://schemas.openxmlformats.org/officeDocument/2006/relationships/header" Target="header1.xml"/><Relationship Id="rId1"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2.xml"/><Relationship Id="rId7" Type="http://schemas.openxmlformats.org/officeDocument/2006/relationships/footer" Target="footer1.xml"/><Relationship Id="rId2"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The Sky Before Drowning</dc:title>
  <dc:creator>Ellen Moore</dc:creator>
  <dcterms:created xsi:type="dcterms:W3CDTF">2025-06-17T00:55:15Z</dcterms:created>
  <dcterms:modified xsi:type="dcterms:W3CDTF">2025-06-17T00:55:15Z</dcterms:modified>
</cp:coreProperties>
</file>