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F9B07" w14:textId="5917F0D8" w:rsidR="00A11392" w:rsidRDefault="00A346C1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hd w:val="clear" w:color="auto" w:fill="FFFFFF"/>
        </w:rPr>
        <w:t>Introduction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r>
        <w:rPr>
          <w:rFonts w:ascii="Arial" w:hAnsi="Arial" w:cs="Arial"/>
          <w:color w:val="222222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Prelude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New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didn’t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workbook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accident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Maybe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searching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practical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manage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time,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fix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finances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unstuck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maybe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…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searching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Maybe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surviving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through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motions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wondering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little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off,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obviously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wrong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broken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misaligned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There’s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version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lived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hustle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hyper-productivity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clarity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deeper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freedom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inner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values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stop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pretending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okay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actually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up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energy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dread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purpose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pressure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doesn’t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start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-do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starts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invitation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Come home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self-help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manual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personal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growth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quick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fix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7-step formula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success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mirror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conversation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 A pause.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sacred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could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different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?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could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different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push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slow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things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down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enough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heart’s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whispering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years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There’s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And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think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reconnect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values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vision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voice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Maybe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open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here’s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agree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idea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pages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lastRenderedPageBreak/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finish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workbook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do?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show up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honestly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messily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version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time.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 note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before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workbook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offered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humbly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prescription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possibility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ideas,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prompts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frameworks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simply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helped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me.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guarantee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magically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fix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can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help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pause…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…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realign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buried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beneath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noise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perfect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question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always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imagine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could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again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quiet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revolution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workbook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compass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tell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exactly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help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true North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again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help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unlearn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beliefs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keep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small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Reclaim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purpose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thought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rebuild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inside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honest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at a time.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hype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Just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listen.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breathe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choose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lastRenderedPageBreak/>
        <w:t xml:space="preserve">So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tired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striving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settle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soul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restless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real —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stop spinning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wheels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start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welcome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quiet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revolution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makes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noise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makes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meaning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five-year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plan.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next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page.</w:t>
      </w:r>
    </w:p>
    <w:p w14:paraId="639D302B" w14:textId="204DC4AE" w:rsidR="00A346C1" w:rsidRDefault="00A346C1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br w:type="page"/>
      </w:r>
    </w:p>
    <w:p w14:paraId="3FB5E254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48"/>
          <w:szCs w:val="48"/>
          <w:lang w:val="en-CR"/>
          <w14:ligatures w14:val="none"/>
        </w:rPr>
        <w:lastRenderedPageBreak/>
        <w:t>Chapter 1: Awareness</w:t>
      </w:r>
    </w:p>
    <w:p w14:paraId="3FB875AD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i/>
          <w:iCs/>
          <w:color w:val="222222"/>
          <w:kern w:val="0"/>
          <w:lang w:val="en-CR"/>
          <w14:ligatures w14:val="none"/>
        </w:rPr>
        <w:t>“Your life is shaped by the stories you tell yourself — and many of them are lies.”</w:t>
      </w:r>
    </w:p>
    <w:p w14:paraId="22873A6D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4157D596">
          <v:rect id="_x0000_i1045" alt="" style="width:468pt;height:.05pt;mso-width-percent:0;mso-height-percent:0;mso-width-percent:0;mso-height-percent:0" o:hralign="center" o:hrstd="t" o:hr="t" fillcolor="#a0a0a0" stroked="f"/>
        </w:pict>
      </w:r>
    </w:p>
    <w:p w14:paraId="38D93380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You don’t just wake up one day feeling stuck.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It happens slowly — like fog creeping in at dawn.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lose your spark a little at a time.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forget why you started.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normalize exhaustion.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adapt to pain.</w:t>
      </w:r>
    </w:p>
    <w:p w14:paraId="7F998F69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Then one day, you look up and realize:</w:t>
      </w:r>
    </w:p>
    <w:p w14:paraId="411FAE26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i/>
          <w:iCs/>
          <w:color w:val="222222"/>
          <w:kern w:val="0"/>
          <w:lang w:val="en-CR"/>
          <w14:ligatures w14:val="none"/>
        </w:rPr>
        <w:t>This isn’t the life I meant to build.</w:t>
      </w:r>
    </w:p>
    <w:p w14:paraId="7768BD25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But here’s the truth: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didn’t get here because you’re lazy or broken.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got here because your mind was writing a story… and you didn’t even know you were the author.</w:t>
      </w:r>
    </w:p>
    <w:p w14:paraId="082D3060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53E7E124">
          <v:rect id="_x0000_i1044" alt="" style="width:468pt;height:.05pt;mso-width-percent:0;mso-height-percent:0;mso-width-percent:0;mso-height-percent:0" o:hralign="center" o:hrstd="t" o:hr="t" fillcolor="#a0a0a0" stroked="f"/>
        </w:pict>
      </w:r>
    </w:p>
    <w:p w14:paraId="48A59722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t>The invisible pattern</w:t>
      </w:r>
    </w:p>
    <w:p w14:paraId="13A3DF67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Most of us live our lives reacting — not reflecting.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We feel something, respond automatically, and move on.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But behind every decision is a chain of events that most people never see.</w:t>
      </w:r>
    </w:p>
    <w:p w14:paraId="10BE230D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Behind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every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repeated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outcome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in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your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life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is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a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silent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pattern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:</w:t>
      </w:r>
    </w:p>
    <w:p w14:paraId="695358C7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Thought → Feeling → Action → Result</w:t>
      </w:r>
    </w:p>
    <w:p w14:paraId="3D81A6D4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This is the CBT cycle (Cognitive Behavioral Therapy).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It’s an invisible acript and it’s likely been running your decisions, your relationships, your money, and your energy without your permission.</w:t>
      </w:r>
    </w:p>
    <w:p w14:paraId="31E9F95E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You don’t need to be a therapist to recognize this.</w:t>
      </w:r>
    </w:p>
    <w:p w14:paraId="781069A1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You think a thought.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That thought triggers an emotion.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The emotion drives your action.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The action creates your outcome.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Then the outcome reinforces the original thought — and the cycle tightens like a loop.</w:t>
      </w:r>
    </w:p>
    <w:p w14:paraId="28B14791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Let’s say you think:</w:t>
      </w:r>
    </w:p>
    <w:p w14:paraId="341345BE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i/>
          <w:iCs/>
          <w:color w:val="222222"/>
          <w:kern w:val="0"/>
          <w:lang w:val="en-CR"/>
          <w14:ligatures w14:val="none"/>
        </w:rPr>
        <w:t>“I’m never going to get ahead financially.”</w:t>
      </w:r>
    </w:p>
    <w:p w14:paraId="6267491C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That creates a feeling: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→ Hopelessness, fear, shame.</w:t>
      </w:r>
    </w:p>
    <w:p w14:paraId="2F6CB521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That emotion shapes your actions: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→ You avoid looking at your accounts. You overspend. You delay decisions.</w:t>
      </w:r>
    </w:p>
    <w:p w14:paraId="786D736C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And the result?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→ More financial stress. More shame. More evidence that your original thought was “true.”</w:t>
      </w:r>
    </w:p>
    <w:p w14:paraId="19F1FE88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This doesn’t just happen with money.</w:t>
      </w:r>
    </w:p>
    <w:p w14:paraId="73BE6A77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And it happens so fast — you don’t even know it’s happening.</w:t>
      </w:r>
    </w:p>
    <w:p w14:paraId="6B0746DF" w14:textId="2AEEFA51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lastRenderedPageBreak/>
        <w:fldChar w:fldCharType="begin"/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instrText xml:space="preserve"> INCLUDEPICTURE "https://fonts.gstatic.com/s/e/notoemoji/16.0/1f9e0/72.png" \* MERGEFORMATINET </w:instrText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b/>
          <w:bCs/>
          <w:noProof/>
          <w:color w:val="222222"/>
          <w:kern w:val="0"/>
          <w:sz w:val="27"/>
          <w:szCs w:val="27"/>
          <w:lang w:val="en-CR"/>
          <w14:ligatures w14:val="none"/>
        </w:rPr>
        <w:drawing>
          <wp:inline distT="0" distB="0" distL="0" distR="0" wp14:anchorId="57AAB6AA" wp14:editId="52C3570A">
            <wp:extent cx="914400" cy="914400"/>
            <wp:effectExtent l="0" t="0" r="0" b="0"/>
            <wp:docPr id="734833192" name="Picture 11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t> </w:t>
      </w:r>
      <w:r w:rsidRPr="00A346C1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7"/>
          <w:szCs w:val="27"/>
          <w:lang w:val="en-CR"/>
          <w14:ligatures w14:val="none"/>
        </w:rPr>
        <w:t>Time &amp; Productivity Example</w:t>
      </w:r>
    </w:p>
    <w:p w14:paraId="1136CBBB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Thought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“I never get things done.”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Emotion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Frustration, guilt, hopelessness.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Action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You procrastinate or over-plan. You scroll or distract.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Result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Deadlines are missed. Your belief deepens. The loop continues.</w:t>
      </w:r>
    </w:p>
    <w:p w14:paraId="7E327C01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4B2E720C">
          <v:rect id="_x0000_i1043" alt="" style="width:468pt;height:.05pt;mso-width-percent:0;mso-height-percent:0;mso-width-percent:0;mso-height-percent:0" o:hralign="center" o:hrstd="t" o:hr="t" fillcolor="#a0a0a0" stroked="f"/>
        </w:pict>
      </w:r>
    </w:p>
    <w:p w14:paraId="71CC1F9B" w14:textId="30EE53DC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instrText xml:space="preserve"> INCLUDEPICTURE "https://fonts.gstatic.com/s/e/notoemoji/16.0/1f9e0/72.png" \* MERGEFORMATINET </w:instrText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b/>
          <w:bCs/>
          <w:noProof/>
          <w:color w:val="222222"/>
          <w:kern w:val="0"/>
          <w:sz w:val="27"/>
          <w:szCs w:val="27"/>
          <w:lang w:val="en-CR"/>
          <w14:ligatures w14:val="none"/>
        </w:rPr>
        <w:drawing>
          <wp:inline distT="0" distB="0" distL="0" distR="0" wp14:anchorId="4FDA0B7A" wp14:editId="3DD50A06">
            <wp:extent cx="914400" cy="914400"/>
            <wp:effectExtent l="0" t="0" r="0" b="0"/>
            <wp:docPr id="315690693" name="Picture 10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t> </w:t>
      </w:r>
      <w:r w:rsidRPr="00A346C1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7"/>
          <w:szCs w:val="27"/>
          <w:lang w:val="en-CR"/>
          <w14:ligatures w14:val="none"/>
        </w:rPr>
        <w:t>Relationships &amp; Self-Worth Example</w:t>
      </w:r>
    </w:p>
    <w:p w14:paraId="3EE57738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Thought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“People leave. I’m too much.”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Emotion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Fear, insecurity, loneliness.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Action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You shrink. You people-please. Or push others away.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Result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Disconnection. And again — the loop continues.</w:t>
      </w:r>
    </w:p>
    <w:p w14:paraId="041B6734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7AF72E58">
          <v:rect id="_x0000_i1042" alt="" style="width:468pt;height:.05pt;mso-width-percent:0;mso-height-percent:0;mso-width-percent:0;mso-height-percent:0" o:hralign="center" o:hrstd="t" o:hr="t" fillcolor="#a0a0a0" stroked="f"/>
        </w:pict>
      </w:r>
    </w:p>
    <w:p w14:paraId="2A52F0C9" w14:textId="33E01741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instrText xml:space="preserve"> INCLUDEPICTURE "https://fonts.gstatic.com/s/e/notoemoji/16.0/1f9e0/72.png" \* MERGEFORMATINET </w:instrText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b/>
          <w:bCs/>
          <w:noProof/>
          <w:color w:val="222222"/>
          <w:kern w:val="0"/>
          <w:sz w:val="27"/>
          <w:szCs w:val="27"/>
          <w:lang w:val="en-CR"/>
          <w14:ligatures w14:val="none"/>
        </w:rPr>
        <w:drawing>
          <wp:inline distT="0" distB="0" distL="0" distR="0" wp14:anchorId="77B9DCCD" wp14:editId="5EEFE2E3">
            <wp:extent cx="914400" cy="914400"/>
            <wp:effectExtent l="0" t="0" r="0" b="0"/>
            <wp:docPr id="1876104860" name="Picture 9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t> </w:t>
      </w:r>
      <w:r w:rsidRPr="00A346C1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7"/>
          <w:szCs w:val="27"/>
          <w:lang w:val="en-CR"/>
          <w14:ligatures w14:val="none"/>
        </w:rPr>
        <w:t>Spiritual Example</w:t>
      </w:r>
    </w:p>
    <w:p w14:paraId="4AEC2004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Thought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“God is disappointed in me.”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Emotion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Shame, avoidance, self-reliance.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Action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You stop praying. You isolate. You perform.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Result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: You feel more distant than ever — and it seems like proof.</w:t>
      </w:r>
    </w:p>
    <w:p w14:paraId="5F9520DA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</w:t>
      </w:r>
    </w:p>
    <w:p w14:paraId="771A3E82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3058A7F9">
          <v:rect id="_x0000_i1041" alt="" style="width:468pt;height:.05pt;mso-width-percent:0;mso-height-percent:0;mso-width-percent:0;mso-height-percent:0" o:hralign="center" o:hrstd="t" o:hr="t" fillcolor="#a0a0a0" stroked="f"/>
        </w:pict>
      </w:r>
    </w:p>
    <w:p w14:paraId="44DCEFF8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t>The lie behind the loops</w:t>
      </w:r>
    </w:p>
    <w:p w14:paraId="6AEEE8EA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You live inside your beliefs. Even when they’re not true.</w:t>
      </w:r>
    </w:p>
    <w:p w14:paraId="6A6A4175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Most of what we believe about life was formed in childhood, culture, or trauma…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Not truth.</w:t>
      </w:r>
    </w:p>
    <w:p w14:paraId="095E0770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If you were told “you’re too much,” you might still dim your light.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If you were praised only for performance, you might still believe rest is lazy.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If you grew up with chaos, you might crave control instead of connection.</w:t>
      </w:r>
    </w:p>
    <w:p w14:paraId="775016AC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The point isn’t to blame.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The point is to wake up.</w:t>
      </w:r>
    </w:p>
    <w:p w14:paraId="5682AD28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lastRenderedPageBreak/>
        <w:t>You are not broken.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But your story might be.</w:t>
      </w:r>
    </w:p>
    <w:p w14:paraId="6E39CE4A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But here’s the gift of awareness: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The moment you </w:t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see the loop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, you’re no longer trapped in it.</w:t>
      </w:r>
    </w:p>
    <w:p w14:paraId="3AABE944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And awareness is how you begin to rewrite it.</w:t>
      </w:r>
    </w:p>
    <w:p w14:paraId="70209D42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5430CCE7">
          <v:rect id="_x0000_i1040" alt="" style="width:468pt;height:.05pt;mso-width-percent:0;mso-height-percent:0;mso-width-percent:0;mso-height-percent:0" o:hralign="center" o:hrstd="t" o:hr="t" fillcolor="#a0a0a0" stroked="f"/>
        </w:pict>
      </w:r>
    </w:p>
    <w:p w14:paraId="2E3DD8BA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t>The beginning of everything</w:t>
      </w:r>
    </w:p>
    <w:p w14:paraId="15B012D7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When you become aware of your thoughts, you create space between </w:t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stimulus and response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That space is where transformation begins.</w:t>
      </w:r>
    </w:p>
    <w:p w14:paraId="1ECF8F95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So we start here — not by fixing anything, but by noticing everything.</w:t>
      </w:r>
    </w:p>
    <w:p w14:paraId="1BC419ED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You can’t change what you’re unwilling to observe.</w:t>
      </w:r>
    </w:p>
    <w:p w14:paraId="4D2367EC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This chapter is about learning to see clearly:</w:t>
      </w:r>
    </w:p>
    <w:p w14:paraId="6256A5DE" w14:textId="77777777" w:rsidR="00A346C1" w:rsidRPr="00A346C1" w:rsidRDefault="00A346C1" w:rsidP="00A346C1">
      <w:pPr>
        <w:numPr>
          <w:ilvl w:val="0"/>
          <w:numId w:val="1"/>
        </w:numPr>
        <w:shd w:val="clear" w:color="auto" w:fill="FFFFFF"/>
        <w:rPr>
          <w:rFonts w:ascii="Aptos" w:eastAsia="Times New Roman" w:hAnsi="Aptos" w:cs="Arial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What you believe</w:t>
      </w:r>
    </w:p>
    <w:p w14:paraId="31262D63" w14:textId="77777777" w:rsidR="00A346C1" w:rsidRPr="00A346C1" w:rsidRDefault="00A346C1" w:rsidP="00A346C1">
      <w:pPr>
        <w:numPr>
          <w:ilvl w:val="0"/>
          <w:numId w:val="1"/>
        </w:numPr>
        <w:shd w:val="clear" w:color="auto" w:fill="FFFFFF"/>
        <w:rPr>
          <w:rFonts w:ascii="Aptos" w:eastAsia="Times New Roman" w:hAnsi="Aptos" w:cs="Arial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How you feel</w:t>
      </w:r>
    </w:p>
    <w:p w14:paraId="20A7EC7C" w14:textId="77777777" w:rsidR="00A346C1" w:rsidRPr="00A346C1" w:rsidRDefault="00A346C1" w:rsidP="00A346C1">
      <w:pPr>
        <w:numPr>
          <w:ilvl w:val="0"/>
          <w:numId w:val="1"/>
        </w:numPr>
        <w:shd w:val="clear" w:color="auto" w:fill="FFFFFF"/>
        <w:rPr>
          <w:rFonts w:ascii="Aptos" w:eastAsia="Times New Roman" w:hAnsi="Aptos" w:cs="Arial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How that’s shaping your life</w:t>
      </w:r>
    </w:p>
    <w:p w14:paraId="65280964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Not with judgment.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But with curiosity and compassion.</w:t>
      </w:r>
    </w:p>
    <w:p w14:paraId="4BFD31F2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</w:t>
      </w:r>
    </w:p>
    <w:p w14:paraId="4B71EAFA" w14:textId="16696D05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"https://fonts.gstatic.com/s/e/notoemoji/16.0/1f4d3/72.png" \* MERGEFORMATINET </w:instrText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6F31A4C3" wp14:editId="2188C139">
            <wp:extent cx="914400" cy="914400"/>
            <wp:effectExtent l="0" t="0" r="0" b="0"/>
            <wp:docPr id="577703162" name="Picture 8" descr="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📓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t> Mini-Exercise: Thought Inventory</w:t>
      </w:r>
    </w:p>
    <w:p w14:paraId="6C505F65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Take a moment. Grab your pen.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Don’t overthink — just be honest.</w:t>
      </w:r>
    </w:p>
    <w:p w14:paraId="62689914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When you think about each of these areas, what’s the </w:t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first thought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that comes to mind?</w:t>
      </w:r>
    </w:p>
    <w:p w14:paraId="61C589FA" w14:textId="31053D6E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instrText xml:space="preserve"> INCLUDEPICTURE "https://fonts.gstatic.com/s/e/notoemoji/16.0/1f4b0/72.png" \* MERGEFORMATINET </w:instrText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noProof/>
          <w:color w:val="222222"/>
          <w:kern w:val="0"/>
          <w:lang w:val="en-CR"/>
          <w14:ligatures w14:val="none"/>
        </w:rPr>
        <w:drawing>
          <wp:inline distT="0" distB="0" distL="0" distR="0" wp14:anchorId="5E8ACDCA" wp14:editId="054B338C">
            <wp:extent cx="914400" cy="914400"/>
            <wp:effectExtent l="0" t="0" r="0" b="0"/>
            <wp:docPr id="1096887926" name="Picture 7" descr="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Money: _________________________________________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instrText xml:space="preserve"> INCLUDEPICTURE "https://fonts.gstatic.com/s/e/notoemoji/16.0/23f0/72.png" \* MERGEFORMATINET </w:instrText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noProof/>
          <w:color w:val="222222"/>
          <w:kern w:val="0"/>
          <w:lang w:val="en-CR"/>
          <w14:ligatures w14:val="none"/>
        </w:rPr>
        <w:drawing>
          <wp:inline distT="0" distB="0" distL="0" distR="0" wp14:anchorId="0E05AF74" wp14:editId="1C634479">
            <wp:extent cx="914400" cy="914400"/>
            <wp:effectExtent l="0" t="0" r="0" b="0"/>
            <wp:docPr id="57088477" name="Picture 6" descr="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Time: _________________________________________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instrText xml:space="preserve"> INCLUDEPICTURE "https://fonts.gstatic.com/s/e/notoemoji/16.0/2764_fe0f/72.png" \* MERGEFORMATINET </w:instrText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noProof/>
          <w:color w:val="222222"/>
          <w:kern w:val="0"/>
          <w:lang w:val="en-CR"/>
          <w14:ligatures w14:val="none"/>
        </w:rPr>
        <w:drawing>
          <wp:inline distT="0" distB="0" distL="0" distR="0" wp14:anchorId="0B28AC4B" wp14:editId="5A6C135D">
            <wp:extent cx="914400" cy="914400"/>
            <wp:effectExtent l="0" t="0" r="0" b="0"/>
            <wp:docPr id="1389878524" name="Picture 5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❤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Relationships: __________________________________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lastRenderedPageBreak/>
        <w:fldChar w:fldCharType="begin"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instrText xml:space="preserve"> INCLUDEPICTURE "https://fonts.gstatic.com/s/e/notoemoji/16.0/1f4aa/72.png" \* MERGEFORMATINET </w:instrText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noProof/>
          <w:color w:val="222222"/>
          <w:kern w:val="0"/>
          <w:lang w:val="en-CR"/>
          <w14:ligatures w14:val="none"/>
        </w:rPr>
        <w:drawing>
          <wp:inline distT="0" distB="0" distL="0" distR="0" wp14:anchorId="326660BC" wp14:editId="0B3FA698">
            <wp:extent cx="914400" cy="914400"/>
            <wp:effectExtent l="0" t="0" r="0" b="0"/>
            <wp:docPr id="1369627931" name="Picture 4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💪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Health: _________________________________________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instrText xml:space="preserve"> INCLUDEPICTURE "https://fonts.gstatic.com/s/e/notoemoji/16.0/1f64f/72.png" \* MERGEFORMATINET </w:instrText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noProof/>
          <w:color w:val="222222"/>
          <w:kern w:val="0"/>
          <w:lang w:val="en-CR"/>
          <w14:ligatures w14:val="none"/>
        </w:rPr>
        <w:drawing>
          <wp:inline distT="0" distB="0" distL="0" distR="0" wp14:anchorId="1C99DB93" wp14:editId="5D8FE15D">
            <wp:extent cx="914400" cy="914400"/>
            <wp:effectExtent l="0" t="0" r="0" b="0"/>
            <wp:docPr id="1038540180" name="Picture 3" descr="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color w:val="222222"/>
          <w:kern w:val="0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Spirituality: _____________________________________</w:t>
      </w:r>
    </w:p>
    <w:p w14:paraId="724B235E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Now look at those thoughts.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Where do you think they came from?</w:t>
      </w:r>
    </w:p>
    <w:p w14:paraId="4798CE66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Culture? Childhood? A moment you never unpacked?</w:t>
      </w:r>
    </w:p>
    <w:p w14:paraId="4C3305A2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Just noticing them — </w:t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without judgment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 — is the beginning of transformation.</w:t>
      </w:r>
    </w:p>
    <w:p w14:paraId="5C6BE4E0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You live inside your beliefs. Even when they’re not true.</w:t>
      </w:r>
    </w:p>
    <w:p w14:paraId="32385B17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But here’s the gift of awareness: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The moment you </w:t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lang w:val="en-CR"/>
          <w14:ligatures w14:val="none"/>
        </w:rPr>
        <w:t>see the loop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, you’re no longer trapped in it.</w:t>
      </w:r>
    </w:p>
    <w:p w14:paraId="370B428B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16102BDE">
          <v:rect id="_x0000_i1039" alt="" style="width:468pt;height:.05pt;mso-width-percent:0;mso-height-percent:0;mso-width-percent:0;mso-height-percent:0" o:hralign="center" o:hrstd="t" o:hr="t" fillcolor="#a0a0a0" stroked="f"/>
        </w:pict>
      </w:r>
    </w:p>
    <w:p w14:paraId="4604A962" w14:textId="126A0252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"https://fonts.gstatic.com/s/e/notoemoji/16.0/270d_fe0f/72.png" \* MERGEFORMATINET </w:instrText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0FE6C2C6" wp14:editId="124594CC">
            <wp:extent cx="914400" cy="914400"/>
            <wp:effectExtent l="0" t="0" r="0" b="0"/>
            <wp:docPr id="651623864" name="Picture 2" descr="✍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✍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t> Self-Reflection: Track the Loop</w:t>
      </w:r>
    </w:p>
    <w:p w14:paraId="3BE2FB1B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Choose one area of your life where you feel most “stuck” right now.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Money, time, energy, relationships, health — choose one.</w:t>
      </w:r>
    </w:p>
    <w:p w14:paraId="0DC800DF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t>1. What’s the repeating outcome you keep experiencing?</w:t>
      </w:r>
    </w:p>
    <w:p w14:paraId="4CD6181E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i/>
          <w:iCs/>
          <w:color w:val="222222"/>
          <w:kern w:val="0"/>
          <w:lang w:val="en-CR"/>
          <w14:ligatures w14:val="none"/>
        </w:rPr>
        <w:t>(e.g., I always feel like I’m behind… I never follow through… I keep falling into debt…)</w:t>
      </w:r>
    </w:p>
    <w:p w14:paraId="4C681E13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3F0C4654">
          <v:rect id="_x0000_i1038" alt="" style="width:468pt;height:.05pt;mso-width-percent:0;mso-height-percent:0;mso-width-percent:0;mso-height-percent:0" o:hralign="center" o:hrstd="t" o:hr="t" fillcolor="#a0a0a0" stroked="f"/>
        </w:pict>
      </w:r>
    </w:p>
    <w:p w14:paraId="51569D50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t>2. What actions or habits are contributing to that result?</w:t>
      </w:r>
    </w:p>
    <w:p w14:paraId="02DDDACF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i/>
          <w:iCs/>
          <w:color w:val="222222"/>
          <w:kern w:val="0"/>
          <w:lang w:val="en-CR"/>
          <w14:ligatures w14:val="none"/>
        </w:rPr>
        <w:t>(e.g., I avoid tasks… I overspend when I’m anxious… I don’t set boundaries…)</w:t>
      </w:r>
    </w:p>
    <w:p w14:paraId="141FFB63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271FF128">
          <v:rect id="_x0000_i1037" alt="" style="width:468pt;height:.05pt;mso-width-percent:0;mso-height-percent:0;mso-width-percent:0;mso-height-percent:0" o:hralign="center" o:hrstd="t" o:hr="t" fillcolor="#a0a0a0" stroked="f"/>
        </w:pict>
      </w:r>
    </w:p>
    <w:p w14:paraId="29FBC3AF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t>3. What emotions usually come before those actions?</w:t>
      </w:r>
    </w:p>
    <w:p w14:paraId="3A8EDC54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i/>
          <w:iCs/>
          <w:color w:val="222222"/>
          <w:kern w:val="0"/>
          <w:lang w:val="en-CR"/>
          <w14:ligatures w14:val="none"/>
        </w:rPr>
        <w:t>(e.g., fear, anxiety, guilt, hopelessness)</w:t>
      </w:r>
    </w:p>
    <w:p w14:paraId="15A74E7F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1B962498">
          <v:rect id="_x0000_i1036" alt="" style="width:468pt;height:.05pt;mso-width-percent:0;mso-height-percent:0;mso-width-percent:0;mso-height-percent:0" o:hralign="center" o:hrstd="t" o:hr="t" fillcolor="#a0a0a0" stroked="f"/>
        </w:pict>
      </w:r>
    </w:p>
    <w:p w14:paraId="4E7B18A8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t>4. What thoughts or beliefs are driving those emotions?</w:t>
      </w:r>
    </w:p>
    <w:p w14:paraId="636DB98C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i/>
          <w:iCs/>
          <w:color w:val="222222"/>
          <w:kern w:val="0"/>
          <w:lang w:val="en-CR"/>
          <w14:ligatures w14:val="none"/>
        </w:rPr>
        <w:t>(e.g., I’m not capable… I’m alone… I’ll never change… It’s too late)</w:t>
      </w:r>
    </w:p>
    <w:p w14:paraId="03742BDF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36982ACB">
          <v:rect id="_x0000_i1035" alt="" style="width:468pt;height:.05pt;mso-width-percent:0;mso-height-percent:0;mso-width-percent:0;mso-height-percent:0" o:hralign="center" o:hrstd="t" o:hr="t" fillcolor="#a0a0a0" stroked="f"/>
        </w:pict>
      </w:r>
    </w:p>
    <w:p w14:paraId="1AC3AEBB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27"/>
          <w:szCs w:val="27"/>
          <w:lang w:val="en-CR"/>
          <w14:ligatures w14:val="none"/>
        </w:rPr>
        <w:t>5. Where do you think that belief came from?</w:t>
      </w:r>
    </w:p>
    <w:p w14:paraId="6012EF8F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i/>
          <w:iCs/>
          <w:color w:val="222222"/>
          <w:kern w:val="0"/>
          <w:lang w:val="en-CR"/>
          <w14:ligatures w14:val="none"/>
        </w:rPr>
        <w:t>(Be honest — was it a parent’s voice? A past failure? Cultural pressure?)</w:t>
      </w:r>
    </w:p>
    <w:p w14:paraId="517D208F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3565C814">
          <v:rect id="_x0000_i1034" alt="" style="width:468pt;height:.05pt;mso-width-percent:0;mso-height-percent:0;mso-width-percent:0;mso-height-percent:0" o:hralign="center" o:hrstd="t" o:hr="t" fillcolor="#a0a0a0" stroked="f"/>
        </w:pict>
      </w:r>
    </w:p>
    <w:p w14:paraId="4856DF19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Take a breath.</w:t>
      </w:r>
    </w:p>
    <w:p w14:paraId="47B9910E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lastRenderedPageBreak/>
        <w:t>What you just did is one of the most powerful things a person can do: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stepped outside the cycle.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observed your mind instead of being ruled by it.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You reclaimed authorship.</w:t>
      </w:r>
    </w:p>
    <w:p w14:paraId="34FEB129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This is awareness.</w:t>
      </w:r>
    </w:p>
    <w:p w14:paraId="29DF3B07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Not guilt.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Not blame.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Just the clear-eyed courage to tell the truth about what’s running your life —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so you can finally write a new story.</w:t>
      </w:r>
    </w:p>
    <w:p w14:paraId="73E839CE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You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can’t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always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control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your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past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,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but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from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this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moment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forward,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you’re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no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longer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gram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living</w:t>
      </w:r>
      <w:proofErr w:type="gram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it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by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default.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You’re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beginning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again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— </w:t>
      </w:r>
      <w:proofErr w:type="spellStart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>eyes</w:t>
      </w:r>
      <w:proofErr w:type="spellEnd"/>
      <w:r w:rsidRPr="00A346C1">
        <w:rPr>
          <w:rFonts w:ascii="Aptos" w:eastAsia="Times New Roman" w:hAnsi="Aptos" w:cs="Times New Roman"/>
          <w:color w:val="222222"/>
          <w:kern w:val="0"/>
          <w14:ligatures w14:val="none"/>
        </w:rPr>
        <w:t xml:space="preserve"> open.</w:t>
      </w:r>
    </w:p>
    <w:p w14:paraId="2EFE91DE" w14:textId="77777777" w:rsidR="00A346C1" w:rsidRPr="00A346C1" w:rsidRDefault="00254CEE" w:rsidP="00A346C1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color w:val="222222"/>
          <w:kern w:val="0"/>
          <w:lang w:val="en-CR"/>
        </w:rPr>
        <w:pict w14:anchorId="2A9895E7">
          <v:rect id="_x0000_i1033" alt="" style="width:468pt;height:.05pt;mso-width-percent:0;mso-height-percent:0;mso-width-percent:0;mso-height-percent:0" o:hralign="center" o:hrstd="t" o:hr="t" fillcolor="#a0a0a0" stroked="f"/>
        </w:pict>
      </w:r>
    </w:p>
    <w:p w14:paraId="772EB934" w14:textId="5CD0948C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begin"/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"https://fonts.gstatic.com/s/e/notoemoji/16.0/1f6e4_fe0f/72.png" \* MERGEFORMATINET </w:instrText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pple Color Emoji" w:eastAsia="Times New Roman" w:hAnsi="Apple Color Emoji" w:cs="Times New Roman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0E99DCBC" wp14:editId="5BF839DC">
            <wp:extent cx="914400" cy="914400"/>
            <wp:effectExtent l="0" t="0" r="0" b="0"/>
            <wp:docPr id="1033955102" name="Picture 1" descr="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🛤️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pple Color Emoji" w:eastAsia="Times New Roman" w:hAnsi="Apple Color Emoji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Times New Roman" w:eastAsia="Times New Roman" w:hAnsi="Times New Roman" w:cs="Times New Roman"/>
          <w:b/>
          <w:bCs/>
          <w:color w:val="222222"/>
          <w:kern w:val="0"/>
          <w:sz w:val="36"/>
          <w:szCs w:val="36"/>
          <w:lang w:val="en-CR"/>
          <w14:ligatures w14:val="none"/>
        </w:rPr>
        <w:t> Coming Next: Reframe</w:t>
      </w:r>
    </w:p>
    <w:p w14:paraId="5683EBA3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If awareness is the mirror, then reframing is the pen.</w:t>
      </w:r>
    </w:p>
    <w:p w14:paraId="1DF3ADD9" w14:textId="77777777" w:rsidR="00A346C1" w:rsidRPr="00A346C1" w:rsidRDefault="00A346C1" w:rsidP="00A346C1">
      <w:pPr>
        <w:shd w:val="clear" w:color="auto" w:fill="FFFFFF"/>
        <w:rPr>
          <w:rFonts w:ascii="Aptos" w:eastAsia="Times New Roman" w:hAnsi="Aptos" w:cs="Times New Roman"/>
          <w:color w:val="222222"/>
          <w:kern w:val="0"/>
          <w:lang w:val="en-CR"/>
          <w14:ligatures w14:val="none"/>
        </w:rPr>
      </w:pP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t>Now that you’ve seen what’s running your life…</w:t>
      </w:r>
      <w:r w:rsidRPr="00A346C1">
        <w:rPr>
          <w:rFonts w:ascii="Times New Roman" w:eastAsia="Times New Roman" w:hAnsi="Times New Roman" w:cs="Times New Roman"/>
          <w:color w:val="222222"/>
          <w:kern w:val="0"/>
          <w:lang w:val="en-CR"/>
          <w14:ligatures w14:val="none"/>
        </w:rPr>
        <w:br/>
        <w:t>It’s time to rewrite the story.</w:t>
      </w:r>
    </w:p>
    <w:p w14:paraId="627EFFA1" w14:textId="77777777" w:rsidR="00A346C1" w:rsidRDefault="00A346C1"/>
    <w:p w14:paraId="50EF1B63" w14:textId="7FFA7BBA" w:rsidR="00A346C1" w:rsidRDefault="00A346C1">
      <w:r>
        <w:br w:type="page"/>
      </w:r>
    </w:p>
    <w:p w14:paraId="27FB4049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CR"/>
          <w14:ligatures w14:val="none"/>
        </w:rPr>
        <w:lastRenderedPageBreak/>
        <w:t>Chapter 2: Reframe</w:t>
      </w:r>
    </w:p>
    <w:p w14:paraId="6CDDF992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“You are not stuck. You’re just trained to believe you are.”</w:t>
      </w:r>
    </w:p>
    <w:p w14:paraId="1ABC5A11" w14:textId="77777777" w:rsidR="00A346C1" w:rsidRPr="00A346C1" w:rsidRDefault="00254CEE" w:rsidP="00A346C1">
      <w:pPr>
        <w:rPr>
          <w:rFonts w:ascii="Arial" w:eastAsia="Times New Roman" w:hAnsi="Arial" w:cs="Arial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kern w:val="0"/>
          <w:lang w:val="en-CR"/>
        </w:rPr>
        <w:pict w14:anchorId="1A9E2B21">
          <v:rect id="_x0000_i1032" alt="" style="width:468pt;height:.05pt;mso-width-percent:0;mso-height-percent:0;mso-width-percent:0;mso-height-percent:0" o:hralign="center" o:hrstd="t" o:hrnoshade="t" o:hr="t" fillcolor="#222" stroked="f"/>
        </w:pict>
      </w:r>
    </w:p>
    <w:p w14:paraId="46D7F3C0" w14:textId="294FCDBA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begin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"https://fonts.gstatic.com/s/e/notoemoji/16.0/1f3ac/72.png" \* MERGEFORMATINET </w:instrText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rial" w:eastAsia="Times New Roman" w:hAnsi="Arial" w:cs="Arial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02CD5700" wp14:editId="4E5B8D7D">
            <wp:extent cx="914400" cy="914400"/>
            <wp:effectExtent l="0" t="0" r="0" b="0"/>
            <wp:docPr id="1052835168" name="Picture 17" descr="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🎬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t> Fire the narrator</w:t>
      </w:r>
    </w:p>
    <w:p w14:paraId="65AEE1B7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What if the voice in your head isn’t 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your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 voice?</w:t>
      </w:r>
    </w:p>
    <w:p w14:paraId="011628F0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What if it's just a narrator you've gotten used to?</w:t>
      </w:r>
    </w:p>
    <w:p w14:paraId="4A2D318A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Imagine sitting in a theater, watching a documentary of your life. The screen flickers with memories, habits, goals, and failures.</w:t>
      </w:r>
    </w:p>
    <w:p w14:paraId="42D2575F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And over it all plays the voice you’ve always known:</w:t>
      </w:r>
    </w:p>
    <w:p w14:paraId="1A6EAD75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“They always quit.”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br/>
        <w:t>“They’re too emotional.”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br/>
        <w:t>“They can’t be trusted with money.”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br/>
        <w:t>“They’ll never get it right.”</w:t>
      </w:r>
    </w:p>
    <w:p w14:paraId="23012218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It’s been narrating for so long, you stopped questioning it.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But what if that voice wasn’t truth?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What if it was just… 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familiar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?</w:t>
      </w:r>
    </w:p>
    <w:p w14:paraId="7D85BC38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What if you could fire that narrator and hire a new one?</w:t>
      </w:r>
    </w:p>
    <w:p w14:paraId="0E92B7D1" w14:textId="77777777" w:rsidR="00A346C1" w:rsidRPr="00A346C1" w:rsidRDefault="00254CEE" w:rsidP="00A346C1">
      <w:pPr>
        <w:rPr>
          <w:rFonts w:ascii="Arial" w:eastAsia="Times New Roman" w:hAnsi="Arial" w:cs="Arial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kern w:val="0"/>
          <w:lang w:val="en-CR"/>
        </w:rPr>
        <w:pict w14:anchorId="1A8F3FCB">
          <v:rect id="_x0000_i1031" alt="" style="width:468pt;height:.05pt;mso-width-percent:0;mso-height-percent:0;mso-width-percent:0;mso-height-percent:0" o:hralign="center" o:hrstd="t" o:hrnoshade="t" o:hr="t" fillcolor="#222" stroked="f"/>
        </w:pict>
      </w:r>
    </w:p>
    <w:p w14:paraId="2DA28FFD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t>The belief beneath the behavior</w:t>
      </w:r>
    </w:p>
    <w:p w14:paraId="507AA630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Most of your actions don’t come from logic.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They come from the stories you believe about yourself.</w:t>
      </w:r>
    </w:p>
    <w:p w14:paraId="0C467202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And those stories weren’t chosen — they were absorbed.</w:t>
      </w:r>
    </w:p>
    <w:p w14:paraId="05905FCB" w14:textId="77777777" w:rsidR="00A346C1" w:rsidRPr="00A346C1" w:rsidRDefault="00A346C1" w:rsidP="00A346C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The way you interpret failure.</w:t>
      </w:r>
    </w:p>
    <w:p w14:paraId="0EB7908B" w14:textId="77777777" w:rsidR="00A346C1" w:rsidRPr="00A346C1" w:rsidRDefault="00A346C1" w:rsidP="00A346C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The way you define “enough.”</w:t>
      </w:r>
    </w:p>
    <w:p w14:paraId="3330D4E7" w14:textId="77777777" w:rsidR="00A346C1" w:rsidRPr="00A346C1" w:rsidRDefault="00A346C1" w:rsidP="00A346C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The way you measure your worth.</w:t>
      </w:r>
    </w:p>
    <w:p w14:paraId="7364626E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lastRenderedPageBreak/>
        <w:t>All of it came from somewhere: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childhood, culture, religion, trauma, repetition.</w:t>
      </w:r>
    </w:p>
    <w:p w14:paraId="6D20FEDC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That doesn’t mean they’re wrong.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It just means they’re 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not beyond question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.</w:t>
      </w:r>
    </w:p>
    <w:p w14:paraId="25DE2327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If a thought creates pain and keeps repeating,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you owe it to your future to question it.</w:t>
      </w:r>
    </w:p>
    <w:p w14:paraId="55F751EE" w14:textId="77777777" w:rsidR="00A346C1" w:rsidRPr="00A346C1" w:rsidRDefault="00254CEE" w:rsidP="00A346C1">
      <w:pPr>
        <w:rPr>
          <w:rFonts w:ascii="Arial" w:eastAsia="Times New Roman" w:hAnsi="Arial" w:cs="Arial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kern w:val="0"/>
          <w:lang w:val="en-CR"/>
        </w:rPr>
        <w:pict w14:anchorId="048F0959">
          <v:rect id="_x0000_i1030" alt="" style="width:468pt;height:.05pt;mso-width-percent:0;mso-height-percent:0;mso-width-percent:0;mso-height-percent:0" o:hralign="center" o:hrstd="t" o:hrnoshade="t" o:hr="t" fillcolor="#222" stroked="f"/>
        </w:pict>
      </w:r>
    </w:p>
    <w:p w14:paraId="0C0EEB3C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t>The shift begins with a frame</w:t>
      </w:r>
    </w:p>
    <w:p w14:paraId="3363131F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Carol Dweck calls this shift the </w:t>
      </w: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growth mindset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 — the belief that your intelligence, capabilities, and identity are not fixed. They’re in motion.</w:t>
      </w:r>
    </w:p>
    <w:p w14:paraId="7AE15A2F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The opposite of this is the </w:t>
      </w: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fixed mindset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 — where we live like our flaws are permanent and our strengths are limited.</w:t>
      </w:r>
    </w:p>
    <w:p w14:paraId="324DB9AE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If you’ve ever thought:</w:t>
      </w:r>
    </w:p>
    <w:p w14:paraId="6AD924BF" w14:textId="77777777" w:rsidR="00A346C1" w:rsidRPr="00A346C1" w:rsidRDefault="00A346C1" w:rsidP="00A346C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“I’ll never be good with money.”</w:t>
      </w:r>
    </w:p>
    <w:p w14:paraId="276399BE" w14:textId="77777777" w:rsidR="00A346C1" w:rsidRPr="00A346C1" w:rsidRDefault="00A346C1" w:rsidP="00A346C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“I don’t have the discipline for that.”</w:t>
      </w:r>
    </w:p>
    <w:p w14:paraId="330DC64C" w14:textId="77777777" w:rsidR="00A346C1" w:rsidRPr="00A346C1" w:rsidRDefault="00A346C1" w:rsidP="00A346C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“I’ve always been this way.”</w:t>
      </w:r>
    </w:p>
    <w:p w14:paraId="327D14E5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That’s a fixed mindset talking.</w:t>
      </w:r>
    </w:p>
    <w:p w14:paraId="03977361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But here’s the beautiful truth:</w:t>
      </w:r>
    </w:p>
    <w:p w14:paraId="64321013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The story of your past doesn’t have to become the structure of your future.</w:t>
      </w:r>
    </w:p>
    <w:p w14:paraId="6F9F9FD0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Reframing is the work of changing your relationship with the story.</w:t>
      </w:r>
    </w:p>
    <w:p w14:paraId="59C2D284" w14:textId="77777777" w:rsidR="00A346C1" w:rsidRPr="00A346C1" w:rsidRDefault="00254CEE" w:rsidP="00A346C1">
      <w:pPr>
        <w:rPr>
          <w:rFonts w:ascii="Arial" w:eastAsia="Times New Roman" w:hAnsi="Arial" w:cs="Arial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kern w:val="0"/>
          <w:lang w:val="en-CR"/>
        </w:rPr>
        <w:pict w14:anchorId="7E664118">
          <v:rect id="_x0000_i1029" alt="" style="width:468pt;height:.05pt;mso-width-percent:0;mso-height-percent:0;mso-width-percent:0;mso-height-percent:0" o:hralign="center" o:hrstd="t" o:hrnoshade="t" o:hr="t" fillcolor="#222" stroked="f"/>
        </w:pict>
      </w:r>
    </w:p>
    <w:p w14:paraId="2212F7C8" w14:textId="6ECF24F4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begin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"https://fonts.gstatic.com/s/e/notoemoji/16.0/1f9e0/72.png" \* MERGEFORMATINET </w:instrText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rial" w:eastAsia="Times New Roman" w:hAnsi="Arial" w:cs="Arial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33DC248A" wp14:editId="7BBF23D9">
            <wp:extent cx="914400" cy="914400"/>
            <wp:effectExtent l="0" t="0" r="0" b="0"/>
            <wp:docPr id="197364493" name="Picture 16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t> Case in point:</w:t>
      </w:r>
    </w:p>
    <w:p w14:paraId="4CB887BA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Let’s say someone thinks:</w:t>
      </w:r>
    </w:p>
    <w:p w14:paraId="5E3BBCC4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“I’m terrible at saving money.”</w:t>
      </w:r>
    </w:p>
    <w:p w14:paraId="34C58F02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lastRenderedPageBreak/>
        <w:t>That feels true — they’ve got the bank account to prove it.</w:t>
      </w:r>
    </w:p>
    <w:p w14:paraId="1A0C1778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But what if they paused — and reframed it?</w:t>
      </w:r>
    </w:p>
    <w:p w14:paraId="5CED24F8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“I was never taught how to manage money… but I’m learning now.”</w:t>
      </w:r>
    </w:p>
    <w:p w14:paraId="10B017C9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See the difference?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One keeps you bound.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The other moves you forward.</w:t>
      </w:r>
    </w:p>
    <w:p w14:paraId="4E8D3DC1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That’s the power of reframing: it opens a door where you thought there was a wall.</w:t>
      </w:r>
    </w:p>
    <w:p w14:paraId="1B86F6BF" w14:textId="77777777" w:rsidR="00A346C1" w:rsidRPr="00A346C1" w:rsidRDefault="00254CEE" w:rsidP="00A346C1">
      <w:pPr>
        <w:rPr>
          <w:rFonts w:ascii="Arial" w:eastAsia="Times New Roman" w:hAnsi="Arial" w:cs="Arial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kern w:val="0"/>
          <w:lang w:val="en-CR"/>
        </w:rPr>
        <w:pict w14:anchorId="1F728E7D">
          <v:rect id="_x0000_i1028" alt="" style="width:468pt;height:.05pt;mso-width-percent:0;mso-height-percent:0;mso-width-percent:0;mso-height-percent:0" o:hralign="center" o:hrstd="t" o:hrnoshade="t" o:hr="t" fillcolor="#222" stroked="f"/>
        </w:pict>
      </w:r>
    </w:p>
    <w:p w14:paraId="23B4CADD" w14:textId="519AD775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begin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"https://fonts.gstatic.com/s/e/notoemoji/16.0/270f_fe0f/72.png" \* MERGEFORMATINET </w:instrText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rial" w:eastAsia="Times New Roman" w:hAnsi="Arial" w:cs="Arial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08D10869" wp14:editId="27CF2A69">
            <wp:extent cx="914400" cy="914400"/>
            <wp:effectExtent l="0" t="0" r="0" b="0"/>
            <wp:docPr id="329446491" name="Picture 15" descr="✏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✏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t> Practice: Rewrite the story</w:t>
      </w:r>
    </w:p>
    <w:p w14:paraId="69D75314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Let’s try this together.</w:t>
      </w:r>
    </w:p>
    <w:p w14:paraId="049B1B75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Below are some common limiting beliefs.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Reframe each one into a growth-oriented, compassionate version.</w:t>
      </w:r>
    </w:p>
    <w:p w14:paraId="4D790E47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Not fake positivity. Just truth spoken with love.</w:t>
      </w:r>
    </w:p>
    <w:p w14:paraId="38258B2A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Limiting Thought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“I always mess things up.”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Reframe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___________________________________________</w:t>
      </w:r>
    </w:p>
    <w:p w14:paraId="1358AE24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Limiting Thought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“I’m not good with money.”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Reframe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___________________________________________</w:t>
      </w:r>
    </w:p>
    <w:p w14:paraId="4C1D536C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Limiting Thought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“I have no self-discipline.”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Reframe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___________________________________________</w:t>
      </w:r>
    </w:p>
    <w:p w14:paraId="1C1646DB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Limiting Thought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“I’ll never feel close to God again.”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Reframe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___________________________________________</w:t>
      </w:r>
    </w:p>
    <w:p w14:paraId="1DA8F343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Your Thought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_______________________________________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b/>
          <w:bCs/>
          <w:color w:val="222222"/>
          <w:kern w:val="0"/>
          <w:lang w:val="en-CR"/>
          <w14:ligatures w14:val="none"/>
        </w:rPr>
        <w:t>Reframe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: ___________________________________________</w:t>
      </w:r>
    </w:p>
    <w:p w14:paraId="7589118D" w14:textId="77777777" w:rsidR="00A346C1" w:rsidRPr="00A346C1" w:rsidRDefault="00254CEE" w:rsidP="00A346C1">
      <w:pPr>
        <w:rPr>
          <w:rFonts w:ascii="Arial" w:eastAsia="Times New Roman" w:hAnsi="Arial" w:cs="Arial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kern w:val="0"/>
          <w:lang w:val="en-CR"/>
        </w:rPr>
        <w:pict w14:anchorId="563C640F">
          <v:rect id="_x0000_i1027" alt="" style="width:468pt;height:.05pt;mso-width-percent:0;mso-height-percent:0;mso-width-percent:0;mso-height-percent:0" o:hralign="center" o:hrstd="t" o:hrnoshade="t" o:hr="t" fillcolor="#222" stroked="f"/>
        </w:pict>
      </w:r>
    </w:p>
    <w:p w14:paraId="2673419D" w14:textId="0884CB11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lastRenderedPageBreak/>
        <w:fldChar w:fldCharType="begin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"https://fonts.gstatic.com/s/e/notoemoji/16.0/1f9ed/72.png" \* MERGEFORMATINET </w:instrText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rial" w:eastAsia="Times New Roman" w:hAnsi="Arial" w:cs="Arial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65D76AF7" wp14:editId="4614015B">
            <wp:extent cx="914400" cy="914400"/>
            <wp:effectExtent l="0" t="0" r="0" b="0"/>
            <wp:docPr id="1143818698" name="Picture 14" descr="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🧭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t> What to ask when you feel stuck</w:t>
      </w:r>
    </w:p>
    <w:p w14:paraId="2EA8F363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When a thought feels heavy or automatic, try asking:</w:t>
      </w:r>
    </w:p>
    <w:p w14:paraId="228DDE28" w14:textId="77777777" w:rsidR="00A346C1" w:rsidRPr="00A346C1" w:rsidRDefault="00A346C1" w:rsidP="00A346C1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Is this thought 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100% always true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?</w:t>
      </w:r>
    </w:p>
    <w:p w14:paraId="3790590F" w14:textId="77777777" w:rsidR="00A346C1" w:rsidRPr="00A346C1" w:rsidRDefault="00A346C1" w:rsidP="00A346C1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Where did I learn this?</w:t>
      </w:r>
    </w:p>
    <w:p w14:paraId="37B55497" w14:textId="77777777" w:rsidR="00A346C1" w:rsidRPr="00A346C1" w:rsidRDefault="00A346C1" w:rsidP="00A346C1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Who does it serve for me to keep believing it?</w:t>
      </w:r>
    </w:p>
    <w:p w14:paraId="427AEAEA" w14:textId="77777777" w:rsidR="00A346C1" w:rsidRPr="00A346C1" w:rsidRDefault="00A346C1" w:rsidP="00A346C1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What would someone who loves me say instead?</w:t>
      </w:r>
    </w:p>
    <w:p w14:paraId="0092E67B" w14:textId="77777777" w:rsidR="00A346C1" w:rsidRPr="00A346C1" w:rsidRDefault="00A346C1" w:rsidP="00A346C1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945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What’s a kinder, truer version of this thought?</w:t>
      </w:r>
    </w:p>
    <w:p w14:paraId="1EA0BD80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Reframing isn’t about pretending.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It’s about 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choosing a better narrator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.</w:t>
      </w:r>
    </w:p>
    <w:p w14:paraId="17928F8D" w14:textId="77777777" w:rsidR="00A346C1" w:rsidRPr="00A346C1" w:rsidRDefault="00254CEE" w:rsidP="00A346C1">
      <w:pPr>
        <w:rPr>
          <w:rFonts w:ascii="Arial" w:eastAsia="Times New Roman" w:hAnsi="Arial" w:cs="Arial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kern w:val="0"/>
          <w:lang w:val="en-CR"/>
        </w:rPr>
        <w:pict w14:anchorId="74210A41">
          <v:rect id="_x0000_i1026" alt="" style="width:468pt;height:.05pt;mso-width-percent:0;mso-height-percent:0;mso-width-percent:0;mso-height-percent:0" o:hralign="center" o:hrstd="t" o:hrnoshade="t" o:hr="t" fillcolor="#222" stroked="f"/>
        </w:pict>
      </w:r>
    </w:p>
    <w:p w14:paraId="6C99CE1A" w14:textId="1EA9C499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begin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"https://fonts.gstatic.com/s/e/notoemoji/16.0/1f3a7/72.png" \* MERGEFORMATINET </w:instrText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rial" w:eastAsia="Times New Roman" w:hAnsi="Arial" w:cs="Arial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79582B5D" wp14:editId="50EC91FF">
            <wp:extent cx="914400" cy="914400"/>
            <wp:effectExtent l="0" t="0" r="0" b="0"/>
            <wp:docPr id="521594502" name="Picture 13" descr="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🎧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t> The quiet shift</w:t>
      </w:r>
    </w:p>
    <w:p w14:paraId="6384B4A4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You don’t have to believe the new thought at first.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You just have to </w:t>
      </w:r>
      <w:r w:rsidRPr="00A346C1">
        <w:rPr>
          <w:rFonts w:ascii="Arial" w:eastAsia="Times New Roman" w:hAnsi="Arial" w:cs="Arial"/>
          <w:i/>
          <w:iCs/>
          <w:color w:val="222222"/>
          <w:kern w:val="0"/>
          <w:lang w:val="en-CR"/>
          <w14:ligatures w14:val="none"/>
        </w:rPr>
        <w:t>practice it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.</w:t>
      </w:r>
    </w:p>
    <w:p w14:paraId="7512DD1A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Say it. Write it. Sit with it.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At first it may feel uncomfortable — like trying on new clothes.</w:t>
      </w:r>
    </w:p>
    <w:p w14:paraId="6FB9335E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But the more you wear it, the more it becomes yours.</w:t>
      </w:r>
    </w:p>
    <w:p w14:paraId="2EF47FFB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Because what you repeat, you reinforce.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And what you reinforce, you eventually become.</w:t>
      </w:r>
    </w:p>
    <w:p w14:paraId="74DE8A23" w14:textId="77777777" w:rsidR="00A346C1" w:rsidRPr="00A346C1" w:rsidRDefault="00254CEE" w:rsidP="00A346C1">
      <w:pPr>
        <w:rPr>
          <w:rFonts w:ascii="Arial" w:eastAsia="Times New Roman" w:hAnsi="Arial" w:cs="Arial"/>
          <w:kern w:val="0"/>
          <w:lang w:val="en-CR"/>
          <w14:ligatures w14:val="none"/>
        </w:rPr>
      </w:pPr>
      <w:r w:rsidRPr="00254CEE">
        <w:rPr>
          <w:rFonts w:ascii="Times New Roman" w:eastAsia="Times New Roman" w:hAnsi="Times New Roman" w:cs="Times New Roman"/>
          <w:noProof/>
          <w:kern w:val="0"/>
          <w:lang w:val="en-CR"/>
        </w:rPr>
        <w:pict w14:anchorId="101C6C1C">
          <v:rect id="_x0000_i1025" alt="" style="width:468pt;height:.05pt;mso-width-percent:0;mso-height-percent:0;mso-width-percent:0;mso-height-percent:0" o:hralign="center" o:hrstd="t" o:hrnoshade="t" o:hr="t" fillcolor="#222" stroked="f"/>
        </w:pict>
      </w:r>
    </w:p>
    <w:p w14:paraId="18664545" w14:textId="41057C2E" w:rsidR="00A346C1" w:rsidRPr="00A346C1" w:rsidRDefault="00A346C1" w:rsidP="00A346C1">
      <w:pPr>
        <w:shd w:val="clear" w:color="auto" w:fill="FFFFFF"/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</w:pP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begin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instrText xml:space="preserve"> INCLUDEPICTURE "https://fonts.gstatic.com/s/e/notoemoji/16.0/1fa9e/72.png" \* MERGEFORMATINET </w:instrText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separate"/>
      </w:r>
      <w:r w:rsidRPr="00A346C1">
        <w:rPr>
          <w:rFonts w:ascii="Arial" w:eastAsia="Times New Roman" w:hAnsi="Arial" w:cs="Arial"/>
          <w:b/>
          <w:bCs/>
          <w:noProof/>
          <w:color w:val="222222"/>
          <w:kern w:val="0"/>
          <w:sz w:val="36"/>
          <w:szCs w:val="36"/>
          <w:lang w:val="en-CR"/>
          <w14:ligatures w14:val="none"/>
        </w:rPr>
        <w:drawing>
          <wp:inline distT="0" distB="0" distL="0" distR="0" wp14:anchorId="62F339BF" wp14:editId="183B9666">
            <wp:extent cx="914400" cy="914400"/>
            <wp:effectExtent l="0" t="0" r="0" b="0"/>
            <wp:docPr id="1225600501" name="Picture 12" descr="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🪞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CR"/>
          <w14:ligatures w14:val="none"/>
        </w:rPr>
        <w:t> Final thought:</w:t>
      </w:r>
    </w:p>
    <w:p w14:paraId="267C38EA" w14:textId="77777777" w:rsidR="00A346C1" w:rsidRPr="00A346C1" w:rsidRDefault="00A346C1" w:rsidP="00A346C1">
      <w:pPr>
        <w:shd w:val="clear" w:color="auto" w:fill="FFFFFF"/>
        <w:spacing w:beforeAutospacing="1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lastRenderedPageBreak/>
        <w:t>You are not your patterns.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You are your potential.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And potential expands every time you change the story.</w:t>
      </w:r>
    </w:p>
    <w:p w14:paraId="06A0427A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You’ve begun that work.</w:t>
      </w:r>
    </w:p>
    <w:p w14:paraId="4D22F126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You’ve fired the narrator.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  <w:t>You’ve taken the pen.</w:t>
      </w:r>
    </w:p>
    <w:p w14:paraId="508A2CCC" w14:textId="77777777" w:rsidR="00A346C1" w:rsidRPr="00A346C1" w:rsidRDefault="00A346C1" w:rsidP="00A346C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t>Let’s keep writing.</w:t>
      </w:r>
    </w:p>
    <w:p w14:paraId="47699BCF" w14:textId="1A3480E3" w:rsidR="00A346C1" w:rsidRDefault="00A346C1">
      <w:r>
        <w:br w:type="page"/>
      </w:r>
    </w:p>
    <w:p w14:paraId="6B414E1E" w14:textId="5BB08C59" w:rsidR="00A346C1" w:rsidRDefault="00A346C1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hd w:val="clear" w:color="auto" w:fill="FFFFFF"/>
        </w:rPr>
        <w:lastRenderedPageBreak/>
        <w:t>Chapter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3: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Clarity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vision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first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step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freedom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reputation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learned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humble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realistic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shrink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dreams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manageable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likely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disappoint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dangerous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selfish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prideful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glimpse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could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spark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reminds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soul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matters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lose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touch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holy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disciplined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numb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Numbness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doesn’t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protect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paralyzes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people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aren’t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stuck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goals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stuck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afraid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deserve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clarity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arrogance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direction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looks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Instagram.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would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others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proud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bones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lastRenderedPageBreak/>
        <w:t>Freedom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?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?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Purpose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?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Abundance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?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Impact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right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answers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honest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Napoleon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Hill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called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definiteness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purpose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Think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Grow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Rich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Hill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argued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success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spiritual,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emotional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financial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possible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plus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clarity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plus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He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called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burning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vision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deeply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reshapes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subconscious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powerful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subconscious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90%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happens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habits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emotional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reactions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relationship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patterns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spending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avoidance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motivation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subconscious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doesn’t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possible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…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quietly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sabotage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So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dream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teach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subconscious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again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"https://fonts.gstatic.com/s/e/notoemoji/16.0/1f9e0/72.png"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14997E7" wp14:editId="5E135BDB">
            <wp:extent cx="914400" cy="914400"/>
            <wp:effectExtent l="0" t="0" r="0" b="0"/>
            <wp:docPr id="1000928583" name="Picture 27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Autosuggestion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Training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inner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script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Joseph Murphy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called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power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subconscious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Scripture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described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meditating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night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Modern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psychology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calls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neuroplasticity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repetition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time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reshaping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brain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Here’s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1.  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clearly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2.  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write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speak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3.  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repeat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daily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slowly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intentionally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emotionally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4.  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time,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accepts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new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story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normal.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lastRenderedPageBreak/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"https://fonts.gstatic.com/s/e/notoemoji/16.0/2728/72.png"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F55438D" wp14:editId="1352D5D9">
            <wp:extent cx="914400" cy="914400"/>
            <wp:effectExtent l="0" t="0" r="0" b="0"/>
            <wp:docPr id="2109551026" name="Picture 26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✨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Example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“I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financially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free.”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reframe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attracts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manages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multiplies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wealth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purpose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speak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aloud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first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bank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account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disagrees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speaking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training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future.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"https://fonts.gstatic.com/s/e/notoemoji/16.0/1f4dd/72.png"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50D2867" wp14:editId="179D7743">
            <wp:extent cx="914400" cy="914400"/>
            <wp:effectExtent l="0" t="0" r="0" b="0"/>
            <wp:docPr id="1145535909" name="Picture 25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📝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Practice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Use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prompts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gently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areas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honest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raw.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"https://fonts.gstatic.com/s/e/notoemoji/16.0/1f4b0/72.png"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4D3C965" wp14:editId="18A0311F">
            <wp:extent cx="914400" cy="914400"/>
            <wp:effectExtent l="0" t="0" r="0" b="0"/>
            <wp:docPr id="535890518" name="Picture 24" descr="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Financial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 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"https://fonts.gstatic.com/s/e/notoemoji/16.0/1f4bc/72.png"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BE1D03A" wp14:editId="179D5217">
            <wp:extent cx="914400" cy="914400"/>
            <wp:effectExtent l="0" t="0" r="0" b="0"/>
            <wp:docPr id="1289221358" name="Picture 23" descr="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💼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Career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/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Purpose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lastRenderedPageBreak/>
        <w:t xml:space="preserve">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 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"https://fonts.gstatic.com/s/e/notoemoji/16.0/1f4aa/72.png"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0FE252D" wp14:editId="2CD7E69D">
            <wp:extent cx="914400" cy="914400"/>
            <wp:effectExtent l="0" t="0" r="0" b="0"/>
            <wp:docPr id="1053951243" name="Picture 22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💪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Health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&amp; Energy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 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"https://fonts.gstatic.com/s/e/notoemoji/16.0/2764_fe0f/72.png"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0E4FC9A" wp14:editId="593BA1D9">
            <wp:extent cx="914400" cy="914400"/>
            <wp:effectExtent l="0" t="0" r="0" b="0"/>
            <wp:docPr id="2018551574" name="Picture 21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❤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Relationships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 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"https://fonts.gstatic.com/s/e/notoemoji/16.0/1f64f/72.png"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BBB5DD7" wp14:editId="2546B005">
            <wp:extent cx="914400" cy="914400"/>
            <wp:effectExtent l="0" t="0" r="0" b="0"/>
            <wp:docPr id="1718173123" name="Picture 20" descr="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 xml:space="preserve"> Spiritual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 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"https://fonts.gstatic.com/s/e/notoemoji/16.0/1f30e/72.png"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E0BB5EE" wp14:editId="0CA2560E">
            <wp:extent cx="914400" cy="914400"/>
            <wp:effectExtent l="0" t="0" r="0" b="0"/>
            <wp:docPr id="1313389812" name="Picture 19" descr="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🌎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Impact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/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Legacy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 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reframe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ONE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positive,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present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-tense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declaration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 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 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Repeat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phrase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morning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week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loud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intention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"https://fonts.gstatic.com/s/e/notoemoji/16.0/1f6aa/72.png"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24F477A" wp14:editId="400F1F1E">
            <wp:extent cx="914400" cy="914400"/>
            <wp:effectExtent l="0" t="0" r="0" b="0"/>
            <wp:docPr id="1424105888" name="Picture 18" descr="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🚪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door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lastRenderedPageBreak/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getting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person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aligned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inside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selfish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better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sacred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toward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joy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serve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fullness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signal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listen…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follow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1F051012" w14:textId="77777777" w:rsidR="00A346C1" w:rsidRDefault="00A346C1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br w:type="page"/>
      </w:r>
    </w:p>
    <w:p w14:paraId="556696B5" w14:textId="65DA6677" w:rsidR="00A346C1" w:rsidRDefault="00A346C1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hd w:val="clear" w:color="auto" w:fill="FFFFFF"/>
        </w:rPr>
        <w:lastRenderedPageBreak/>
        <w:t>Chapter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4: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&amp;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slave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scarcity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heir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abundance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consistently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contradicts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new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habit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chase a new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result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sounds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person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ahead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always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up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eventually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“People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free.”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…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matter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hard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try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always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return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baseline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thermostat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can open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windows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can light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candles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unless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change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thermostat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shifts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Who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began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gathering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data.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•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parent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withheld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affection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•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teacher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embarrassed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•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boss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said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•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friend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ghosted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tried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change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brain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took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experiences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formed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meaning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around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meaning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repeated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often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enough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much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enough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chosen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years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doesn’t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mean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lastRenderedPageBreak/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beneath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surface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Here’s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personally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created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purpose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accident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burden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person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image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generous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loving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earn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carry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designed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divine.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true…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abundance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hustle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healing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perfection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alignment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Remembering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and living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matters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Reclaiming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Scripture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often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changed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new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•    Abram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Abraham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father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nations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•    Jacob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Israel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wrestles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•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Simon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Peter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rock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which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church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would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built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Each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spoke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?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new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can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receive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new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definition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"https://fonts.gstatic.com/s/e/notoemoji/16.0/2728/72.png"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ABEBAED" wp14:editId="3DA4F3C2">
            <wp:extent cx="914400" cy="914400"/>
            <wp:effectExtent l="0" t="0" r="0" b="0"/>
            <wp:docPr id="1466459079" name="Picture 3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✨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declarations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examples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)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Use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write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own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lastRenderedPageBreak/>
        <w:t xml:space="preserve">“I 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deeply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loved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unseen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wisdom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create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serve,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multiply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given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am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person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purpose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transition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allowed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dream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apology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"https://fonts.gstatic.com/s/e/notoemoji/16.0/1f64f/72.png"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7215CFCA" wp14:editId="44189A67">
            <wp:extent cx="914400" cy="914400"/>
            <wp:effectExtent l="0" t="0" r="0" b="0"/>
            <wp:docPr id="2047999816" name="Picture 30" descr="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(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Optional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)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prayer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carrying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me.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rehearsing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didn’t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choose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come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Today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dignity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scarcity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trust.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am —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help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true.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design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dysfunction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Amen.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"https://fonts.gstatic.com/s/e/notoemoji/16.0/1f4d6/72.png"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9D17357" wp14:editId="400D552B">
            <wp:extent cx="914400" cy="914400"/>
            <wp:effectExtent l="0" t="0" r="0" b="0"/>
            <wp:docPr id="2051785439" name="Picture 29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📖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&amp;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Write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1.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labels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carried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serve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→ ___________________________________________________________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2.    Who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shaped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beliefs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→ ___________________________________________________________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3.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actually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Write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as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declaration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.)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→ ___________________________________________________________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lastRenderedPageBreak/>
        <w:fldChar w:fldCharType="begin"/>
      </w:r>
      <w:r>
        <w:instrText xml:space="preserve"> INCLUDEPICTURE "https://fonts.gstatic.com/s/e/notoemoji/16.0/1fa9e/72.png"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342AD4C" wp14:editId="03CE1D3E">
            <wp:extent cx="914400" cy="914400"/>
            <wp:effectExtent l="0" t="0" r="0" b="0"/>
            <wp:docPr id="884911073" name="Picture 28" descr="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🪞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 xml:space="preserve"> Final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thought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rise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goals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return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So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chapter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changing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do.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changing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earn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new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receive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practice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living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0699D700" w14:textId="77777777" w:rsidR="00A346C1" w:rsidRDefault="00A346C1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br w:type="page"/>
      </w:r>
    </w:p>
    <w:p w14:paraId="0148EDE0" w14:textId="687B93F2" w:rsidR="00A346C1" w:rsidRDefault="00A346C1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hd w:val="clear" w:color="auto" w:fill="FFFFFF"/>
        </w:rPr>
        <w:lastRenderedPageBreak/>
        <w:t>Chapter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5: Discipline &amp;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Action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habits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bridge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between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beliefs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reality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Desire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discipline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beautiful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fantasy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warm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intention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uncovered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patterns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challenged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beliefs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glimpsed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time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changes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until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changes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transformation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always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requires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earn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activate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Discipline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punishment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taught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“discipline.”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used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control,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push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harder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discipline, at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simply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means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right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inconvenient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Discipline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future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pulling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forward.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beliefs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showing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up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calendar,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wallet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habits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relationships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myth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motivation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often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think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people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discipline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motivated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time,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decided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ahead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time.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built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systems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instead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waiting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willpower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decisions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automatic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embraced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little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discomfort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short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term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…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lastRenderedPageBreak/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avoid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regret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term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Discipline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matters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moving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toward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anyway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Emotion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→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→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Outcome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take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preceded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fueled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thought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thoughts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hard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,”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emotions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echo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resistance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actions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shrink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results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match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mindset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thoughts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shift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matters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comfort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step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counts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small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actions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sacred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ground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"https://fonts.gstatic.com/s/e/notoemoji/16.0/270f_fe0f/72.png"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B13B4B6" wp14:editId="67A7CB62">
            <wp:extent cx="914400" cy="914400"/>
            <wp:effectExtent l="0" t="0" r="0" b="0"/>
            <wp:docPr id="1016498355" name="Picture 35" descr="✏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✏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Micro-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habit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starters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Here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small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shifts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create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momentum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       •      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Financial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Track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expense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3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judgment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awareness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       •      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Career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Schedule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30-minute block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deep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uninterrupted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       •      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Health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Drink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16 oz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first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morning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       •      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Emotional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Journal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5 minutes at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each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 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•       Spiritual: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silence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2 minutes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simply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breathe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 No agenda.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       •      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Relational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voice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note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gratitude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supports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Choose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1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2.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try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perfect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consistent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lastRenderedPageBreak/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"https://fonts.gstatic.com/s/e/notoemoji/16.0/1f9e0/72.png"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E087366" wp14:editId="0D6A7D93">
            <wp:extent cx="914400" cy="914400"/>
            <wp:effectExtent l="0" t="0" r="0" b="0"/>
            <wp:docPr id="14852572" name="Picture 34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 xml:space="preserve"> Quick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Reframe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“I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always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self-sabotage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rewire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right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Instead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stick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anything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Try: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I’m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follows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through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hard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Instead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“I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overwhelmed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quit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Try: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feel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overwhelmed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I pause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quit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brain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listens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language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So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speak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worthy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trust.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"https://fonts.gstatic.com/s/e/notoemoji/16.0/1f4d6/72.png"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53FDC42" wp14:editId="6D6B9ED2">
            <wp:extent cx="914400" cy="914400"/>
            <wp:effectExtent l="0" t="0" r="0" b="0"/>
            <wp:docPr id="1970766099" name="Picture 33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📖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Prompts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1.  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small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habit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avoiding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discomfort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→ ___________________________________________________________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2.  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→ ___________________________________________________________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3.  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smallest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possible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version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habit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can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start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today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→ ___________________________________________________________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4.     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thought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could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support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hard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→ ___________________________________________________________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lastRenderedPageBreak/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"https://fonts.gstatic.com/s/e/notoemoji/16.0/1f6e0/72.png"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DF19F66" wp14:editId="6AE84153">
            <wp:extent cx="914400" cy="914400"/>
            <wp:effectExtent l="0" t="0" r="0" b="0"/>
            <wp:docPr id="1312734534" name="Picture 32" descr="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🛠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 xml:space="preserve"> Final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thought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Discipline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pushing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harder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leading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better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lead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consistency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compassion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clarity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trustworthy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own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eyes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self-respect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fuel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transformation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forward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step at a time.</w:t>
      </w:r>
    </w:p>
    <w:p w14:paraId="67E78979" w14:textId="77777777" w:rsidR="00A346C1" w:rsidRDefault="00A346C1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br w:type="page"/>
      </w:r>
    </w:p>
    <w:p w14:paraId="3D665D55" w14:textId="272B012F" w:rsidR="00A346C1" w:rsidRPr="00A346C1" w:rsidRDefault="00A346C1" w:rsidP="00A346C1">
      <w:pPr>
        <w:rPr>
          <w:rFonts w:ascii="Times New Roman" w:eastAsia="Times New Roman" w:hAnsi="Times New Roman" w:cs="Times New Roman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Chapter 6: Vision &amp; Stewardship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“The more aligned your inner world is, the more wisely you’ll handle your outer world.”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weren’t created just to survive.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were created to build.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Not in the hustle-til-you-break kind of way — but in the sacred, intentional way that says: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“My life matters. What I carry matters. And I want to multiply it well.”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That’s the essence of stewardship.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it’s not just about money.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about vision — how you see your life, your resources, your time, and your impact.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Because freedom isn’t just about what you leave behind.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about what you’re walking toward.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What are you doing with what you’ve been given?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This is the moment where personal growth begins to ripple outward.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faced the stories.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reframed the lies.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named your desires.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practiced self-leadership.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Now comes the question: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“What kind of future am I stewarding into existence?”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Your thoughts?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Your talents?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Your time, energy, and yes — your money?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They’re not random. They’re raw material.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what you do with them determines not only what you have, but who you become.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Vision isn’t about fantasy. It’s about alignment.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Too many people think vision is this big, abstract thing reserved for CEOs or influencers.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But vision is simply this: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Clarity on what matters, and how you want to show up in the world.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that matters because when you know what you’re building —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stop getting distracted by what you’re not building.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stop comparing. You start creating.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stop overthinking. You start trusting.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stop drifting. You start stewarding.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Stewardship: Not pressure, but purpose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Stewardship doesn’t mean obsessing over perfection.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 means treating your life as something entrusted to you — not something owed, or earned, or wasted.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about learning to say: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“This season matters.”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“This opportunity matters.”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“I might not have everything I want, but I can multiply what I’ve got.”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That’s when you begin to carry your life differently.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Not as a burden. Not as a badge.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But as a blessing.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"https://fonts.gstatic.com/s/e/notoemoji/16.0/2728/72.png"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7774CD05" wp14:editId="37788FA2">
            <wp:extent cx="914400" cy="914400"/>
            <wp:effectExtent l="0" t="0" r="0" b="0"/>
            <wp:docPr id="1676082685" name="Picture 38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✨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Systems + Spirit = Sustainable Freedom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Let’s get practical for a second.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Wanting to be free without building systems is like asking to be healthy while ignoring nutrition.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Freedom requires structure — and structure is a form of self-respect.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Here’s how it works: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        •       Systems provide rhythm: budgets, calendars, habits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Spirit provides meaning: prayer, intention, surrender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when those two come together?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stop living from crisis.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start living from clarity.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"https://fonts.gstatic.com/s/e/notoemoji/16.0/270f_fe0f/72.png"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56EA3040" wp14:editId="5700B4EC">
            <wp:extent cx="914400" cy="914400"/>
            <wp:effectExtent l="0" t="0" r="0" b="0"/>
            <wp:docPr id="803135972" name="Picture 37" descr="✏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✏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Your Turn: Stewardship Questions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1.      What part of your life feels most disorganized or neglected right now?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2.      If you treated that area like sacred ground, what would change?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3.      What’s one small habit you could implement to bring more order or peace?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4.      How would a more aligned version of you show up differently?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"https://fonts.gstatic.com/s/e/notoemoji/16.0/1fa9e/72.png"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7149F5C4" wp14:editId="7E1FC896">
            <wp:extent cx="914400" cy="914400"/>
            <wp:effectExtent l="0" t="0" r="0" b="0"/>
            <wp:docPr id="1434340642" name="Picture 36" descr="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🪞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Final Thought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weren’t made just to “get by.”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were made to create — with purpose, peace, and power.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what you’ve been given — your mind, your energy, your time, your skills, your faith — they’re not random accidents.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They’re building blocks.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So build wisely.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Build with vision.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Build like it matters.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Because it does.</w:t>
      </w:r>
    </w:p>
    <w:p w14:paraId="1B176CE8" w14:textId="77777777" w:rsidR="00A346C1" w:rsidRPr="00A346C1" w:rsidRDefault="00A346C1" w:rsidP="00A346C1">
      <w:pPr>
        <w:rPr>
          <w:rFonts w:ascii="Times New Roman" w:eastAsia="Times New Roman" w:hAnsi="Times New Roman" w:cs="Times New Roman"/>
          <w:kern w:val="0"/>
          <w:lang w:val="en-CR"/>
          <w14:ligatures w14:val="none"/>
        </w:rPr>
      </w:pPr>
    </w:p>
    <w:p w14:paraId="20A9097B" w14:textId="18250158" w:rsidR="00A346C1" w:rsidRPr="00A346C1" w:rsidRDefault="00A346C1" w:rsidP="00A346C1">
      <w:pPr>
        <w:rPr>
          <w:rFonts w:ascii="Times New Roman" w:eastAsia="Times New Roman" w:hAnsi="Times New Roman" w:cs="Times New Roman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Chapter 7: Your New Operating System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“This isn’t about being perfect. It’s about living on purpose.”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come a long way.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peeled back the layers of old beliefs.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Faced the patterns that kept you stuck.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Rewritten your inner scripts.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Dared to dream again.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chosen to take real steps — even when it was uncomfortable.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So let’s be clear: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are no longer who you were.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But this isn’t the end of your transformation.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the beginning of your integration.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don’t need more willpower. You need a new operating system.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Think of your life like a phone.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can download all the apps you want — finance apps, journaling apps, goal trackers.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But if the operating system is outdated, those apps will keep crashing.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Likewise, if your inner world still runs on: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Fear instead of vision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Guilt instead of grace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Chaos instead of clarity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Scarcity instead of trust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Then no amount of habits will create peace.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True transformation comes when your default settings shift —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not just your surface actions.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What is an operating system?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 xml:space="preserve">Your operating system is the collection of beliefs, expectations, and responses that guide how </w:t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you show up each day.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what determines: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How you manage your time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How you react to stress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How you handle money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How you set boundaries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How you lead, love, and grow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the best part?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reprogrammable.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7 Core Shifts of Your New Operating System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These are the foundational upgrades you’ve made — or are now making: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1. From Reaction → Intention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 more defaulting to chaos. You choose how to respond.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2. From Scarcity → Sufficiency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You’re not behind. You’re being refined.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3. From Shame → Stewardship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Your value isn’t up for debate. You take responsibility because you’re worthy, not broken.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4. From Numbness → Desire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listen to what you want — and honor it with action.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5. From Hustle → Alignment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 no longer chase everything. You build what matters.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6. From Victim → Author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You’re not stuck. You’re the one holding the pen now.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7. From Confusion → Clarity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Even when life is messy, you are anchored.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lastRenderedPageBreak/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Designing your daily rhythm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Now that you’ve upgraded the system — what does your new day-to-day look like?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This isn’t about rigid routines. It’s about intention.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Try completing these prompts to shape your next chapter: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"https://fonts.gstatic.com/s/e/notoemoji/16.0/1f4dd/72.png"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58250E78" wp14:editId="1F804D5F">
            <wp:extent cx="914400" cy="914400"/>
            <wp:effectExtent l="0" t="0" r="0" b="0"/>
            <wp:docPr id="609246311" name="Picture 39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📝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Self-Reflection Prompts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In the mornings, I want to feel…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One belief I want to carry into each day is…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If I notice myself slipping into old patterns, I will…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One habit I want to protect is…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When things get hard, I will remind myself…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This is your new normal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There’s no going back to who you were.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Not because you’re fixed — but because you’re free.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built something from the inside out.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chosen to live with eyes open, heart soft, and steps aligned.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the best part?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You don’t need to feel “ready” to begin.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already begun.</w:t>
      </w:r>
    </w:p>
    <w:p w14:paraId="0FDD7F24" w14:textId="77777777" w:rsidR="00A346C1" w:rsidRPr="00A346C1" w:rsidRDefault="00A346C1" w:rsidP="00A346C1">
      <w:pPr>
        <w:rPr>
          <w:rFonts w:ascii="Times New Roman" w:eastAsia="Times New Roman" w:hAnsi="Times New Roman" w:cs="Times New Roman"/>
          <w:kern w:val="0"/>
          <w:lang w:val="en-CR"/>
          <w14:ligatures w14:val="none"/>
        </w:rPr>
      </w:pPr>
    </w:p>
    <w:p w14:paraId="248A4B68" w14:textId="5EB1398D" w:rsidR="00A346C1" w:rsidRDefault="00A346C1">
      <w:r>
        <w:br w:type="page"/>
      </w:r>
    </w:p>
    <w:p w14:paraId="62193E88" w14:textId="60B13C1C" w:rsidR="00A346C1" w:rsidRPr="00A346C1" w:rsidRDefault="00A346C1" w:rsidP="00A346C1">
      <w:pPr>
        <w:rPr>
          <w:rFonts w:ascii="Times New Roman" w:eastAsia="Times New Roman" w:hAnsi="Times New Roman" w:cs="Times New Roman"/>
          <w:kern w:val="0"/>
          <w:lang w:val="en-CR"/>
          <w14:ligatures w14:val="none"/>
        </w:rPr>
      </w:pP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 xml:space="preserve">Chapter </w:t>
      </w:r>
      <w:r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8</w:t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: The Balanced Life Wheel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“You can’t improve what you don’t first acknowledge.”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By now, you’ve begun to think differently.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You’ve untangled beliefs. Reclaimed your voice. Aligned your habits.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But real freedom also asks you to see your life clearly.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Not through shame.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Not through fear.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But through honest, loving awareness.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The Balanced Life Wheel is your tool to do just that.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What is the Balanced Life Wheel?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a visual snapshot of your well-being across eight life areas — each one essential to living whole and free.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This is not about perfection.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about clarity. So you can begin building from the inside out.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The eight core categories are: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1.      </w: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"https://fonts.gstatic.com/s/e/notoemoji/16.0/1f4b0/72.png"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12697954" wp14:editId="38D1AE34">
            <wp:extent cx="914400" cy="914400"/>
            <wp:effectExtent l="0" t="0" r="0" b="0"/>
            <wp:docPr id="142658604" name="Picture 56" descr="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Finances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2.      </w: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"https://fonts.gstatic.com/s/e/notoemoji/16.0/1f3af/72.png"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73605564" wp14:editId="01FE784B">
            <wp:extent cx="914400" cy="914400"/>
            <wp:effectExtent l="0" t="0" r="0" b="0"/>
            <wp:docPr id="1863760177" name="Picture 55" descr="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🎯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Career &amp; Purpose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3.      </w: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"https://fonts.gstatic.com/s/e/notoemoji/16.0/1f4aa/72.png"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51B8E147" wp14:editId="6CFB67F8">
            <wp:extent cx="914400" cy="914400"/>
            <wp:effectExtent l="0" t="0" r="0" b="0"/>
            <wp:docPr id="1147896347" name="Picture 54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💪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Health &amp; Wellness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        4.      </w: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"https://fonts.gstatic.com/s/e/notoemoji/16.0/2764_fe0f/72.png"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3CA735B0" wp14:editId="211592AD">
            <wp:extent cx="914400" cy="914400"/>
            <wp:effectExtent l="0" t="0" r="0" b="0"/>
            <wp:docPr id="167614522" name="Picture 53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❤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Relationships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5.      </w: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"https://fonts.gstatic.com/s/e/notoemoji/16.0/1f4da/72.png"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75C3730E" wp14:editId="62E48256">
            <wp:extent cx="914400" cy="914400"/>
            <wp:effectExtent l="0" t="0" r="0" b="0"/>
            <wp:docPr id="1123171172" name="Picture 52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📚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Personal Growth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6.      </w: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"https://fonts.gstatic.com/s/e/notoemoji/16.0/1f64f/72.png"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6621E349" wp14:editId="3F645CF9">
            <wp:extent cx="914400" cy="914400"/>
            <wp:effectExtent l="0" t="0" r="0" b="0"/>
            <wp:docPr id="903351" name="Picture 51" descr="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Faith &amp; Spirituality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7.      </w: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"https://fonts.gstatic.com/s/e/notoemoji/16.0/1f389/72.png"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3D194375" wp14:editId="70338888">
            <wp:extent cx="914400" cy="914400"/>
            <wp:effectExtent l="0" t="0" r="0" b="0"/>
            <wp:docPr id="619239499" name="Picture 50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🎉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Fun &amp; Recreation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8.      </w: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"https://fonts.gstatic.com/s/e/notoemoji/16.0/1f9d8/72.png"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0D3DB47A" wp14:editId="613ABECD">
            <wp:extent cx="914400" cy="914400"/>
            <wp:effectExtent l="0" t="0" r="0" b="0"/>
            <wp:docPr id="1534655845" name="Picture 49" descr="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🧘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Emotional &amp; Mental Health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Each category matters.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often, the one you’re neglecting the most… is the one quietly impacting everything else.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How to Use the Wheel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1.      Print or draw a circle divided into 8 equal sections (like a pizza).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Label each slice with the categories above.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2.      Within each category, rate your current satisfaction from 1 to 10.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(1 = very dissatisfied, 10 = fully satisfied and aligned)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3.      Shade each section accordingly, starting from the center (low) and moving outward (high).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4.      When you’re done, you’ll see where your life feels balanced — and where it may need support.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This is not a judgment.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This is a map — so you can stop guessing, and start growing with clarity.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Category-by-Category Reflections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"https://fonts.gstatic.com/s/e/notoemoji/16.0/1f4b0/72.png"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13415F0D" wp14:editId="4B50E748">
            <wp:extent cx="914400" cy="914400"/>
            <wp:effectExtent l="0" t="0" r="0" b="0"/>
            <wp:docPr id="575082692" name="Picture 48" descr="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1. Finances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Am I managing my money with intention or avoiding it in fear?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Do I feel empowered by my current income, or trapped by it?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Is my financial life reflecting my values — or my survival patterns?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Score: _____ / 10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"https://fonts.gstatic.com/s/e/notoemoji/16.0/1f3af/72.png"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4DE82813" wp14:editId="1380E6B5">
            <wp:extent cx="914400" cy="914400"/>
            <wp:effectExtent l="0" t="0" r="0" b="0"/>
            <wp:docPr id="595606112" name="Picture 47" descr="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🎯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2. Career &amp; Purpose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Do I feel aligned with how I spend my work hours?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Am I building toward something I care about — or just checking boxes?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What would meaningful, fulfilling contribution look like for me?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Score: _____ / 10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"https://fonts.gstatic.com/s/e/notoemoji/16.0/1f4aa/72.png"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5E563D23" wp14:editId="528F1483">
            <wp:extent cx="914400" cy="914400"/>
            <wp:effectExtent l="0" t="0" r="0" b="0"/>
            <wp:docPr id="652673806" name="Picture 46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💪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3. Health &amp; Wellness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Am I treating my body with kindness, fuel, and rest — or using it up?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How does my energy level affect the rest of my life?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Where do I need healing: physically, emotionally, or both?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Score: _____ / 10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lastRenderedPageBreak/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"https://fonts.gstatic.com/s/e/notoemoji/16.0/2764_fe0f/72.png"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2D74588F" wp14:editId="6B3845F0">
            <wp:extent cx="914400" cy="914400"/>
            <wp:effectExtent l="0" t="0" r="0" b="0"/>
            <wp:docPr id="1304416500" name="Picture 45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❤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4. Relationships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Are my relationships marked by depth, trust, and safety?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Do I have people I can be fully myself with?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Is there someone I need to forgive — or a boundary I need to create?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Score: _____ / 10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"https://fonts.gstatic.com/s/e/notoemoji/16.0/1f4da/72.png"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63762E8E" wp14:editId="3371A8D0">
            <wp:extent cx="914400" cy="914400"/>
            <wp:effectExtent l="0" t="0" r="0" b="0"/>
            <wp:docPr id="1933414688" name="Picture 44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📚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5. Personal Growth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When was the last time I felt truly stretched, in a good way?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Am I seeking growth — or settling into stagnation?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Do I still feel curious about life?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Score: _____ / 10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"https://fonts.gstatic.com/s/e/notoemoji/16.0/1f64f/72.png"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47E4D7CD" wp14:editId="370147F0">
            <wp:extent cx="914400" cy="914400"/>
            <wp:effectExtent l="0" t="0" r="0" b="0"/>
            <wp:docPr id="1982647328" name="Picture 43" descr="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6. Faith &amp; Spirituality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Am I connected to something greater than myself?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Does my spiritual life feel alive — or like a distant memory?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What practices help me feel grounded, guided, and seen?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Score: _____ / 10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"https://fonts.gstatic.com/s/e/notoemoji/16.0/1f389/72.png"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3137A1A0" wp14:editId="67E1C912">
            <wp:extent cx="914400" cy="914400"/>
            <wp:effectExtent l="0" t="0" r="0" b="0"/>
            <wp:docPr id="216456708" name="Picture 4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🎉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7. Fun &amp; Recreation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Do I still laugh? Play? Breathe deeply?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lastRenderedPageBreak/>
        <w:t>        •       Have I made space for joy that isn’t productive or performance-based?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What did I used to love that I’ve forgotten?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Score: _____ / 10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"https://fonts.gstatic.com/s/e/notoemoji/16.0/1f9d8/72.png"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3E403BE9" wp14:editId="5A91C200">
            <wp:extent cx="914400" cy="914400"/>
            <wp:effectExtent l="0" t="0" r="0" b="0"/>
            <wp:docPr id="289014499" name="Picture 41" descr="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🧘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8. Emotional &amp; Mental Health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How do I process stress?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What emotions do I often avoid?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•       Am I living from peace… or pretending to be fine?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Score: _____ / 10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begin"/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instrText xml:space="preserve"> INCLUDEPICTURE "https://fonts.gstatic.com/s/e/notoemoji/16.0/1f9ed/72.png" \* MERGEFORMATINET </w:instrText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separate"/>
      </w:r>
      <w:r w:rsidRPr="00A346C1">
        <w:rPr>
          <w:rFonts w:ascii="Times New Roman" w:eastAsia="Times New Roman" w:hAnsi="Times New Roman" w:cs="Times New Roman"/>
          <w:noProof/>
          <w:kern w:val="0"/>
          <w:lang w:val="en-CR"/>
          <w14:ligatures w14:val="none"/>
        </w:rPr>
        <w:drawing>
          <wp:inline distT="0" distB="0" distL="0" distR="0" wp14:anchorId="414729BE" wp14:editId="319B5046">
            <wp:extent cx="914400" cy="914400"/>
            <wp:effectExtent l="0" t="0" r="0" b="0"/>
            <wp:docPr id="1727715814" name="Picture 40" descr="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🧭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6C1">
        <w:rPr>
          <w:rFonts w:ascii="Times New Roman" w:eastAsia="Times New Roman" w:hAnsi="Times New Roman" w:cs="Times New Roman"/>
          <w:kern w:val="0"/>
          <w:lang w:val="en-CR"/>
          <w14:ligatures w14:val="none"/>
        </w:rPr>
        <w:fldChar w:fldCharType="end"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Final Reflection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1.      Which category had the lowest score?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2.      How does that area affect everything else?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3.      What is one small action I could take this week to move the needle forward?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        4.      What would it look like to bring that area into alignment with who I’m becoming?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→ ____________________________________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⸻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This Is Your Map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Your life isn’t a straight line.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It’s a wheel. A cycle. A rhythm.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now you can see it — not to feel discouraged, but to finally grow on purpose.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Because change doesn’t begin with shame.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It begins with clarity.</w:t>
      </w:r>
      <w:r w:rsidRPr="00A346C1">
        <w:rPr>
          <w:rFonts w:ascii="Arial" w:eastAsia="Times New Roman" w:hAnsi="Arial" w:cs="Arial"/>
          <w:color w:val="222222"/>
          <w:kern w:val="0"/>
          <w:lang w:val="en-CR"/>
          <w14:ligatures w14:val="none"/>
        </w:rPr>
        <w:br/>
      </w:r>
      <w:r w:rsidRPr="00A346C1">
        <w:rPr>
          <w:rFonts w:ascii="Arial" w:eastAsia="Times New Roman" w:hAnsi="Arial" w:cs="Arial"/>
          <w:color w:val="222222"/>
          <w:kern w:val="0"/>
          <w:shd w:val="clear" w:color="auto" w:fill="FFFFFF"/>
          <w:lang w:val="en-CR"/>
          <w14:ligatures w14:val="none"/>
        </w:rPr>
        <w:t>And you’ve just created it.</w:t>
      </w:r>
    </w:p>
    <w:p w14:paraId="7D80BF72" w14:textId="77777777" w:rsidR="00A346C1" w:rsidRPr="00A346C1" w:rsidRDefault="00A346C1" w:rsidP="00A346C1">
      <w:pPr>
        <w:shd w:val="clear" w:color="auto" w:fill="FFFFFF"/>
        <w:rPr>
          <w:rFonts w:ascii="Arial" w:eastAsia="Times New Roman" w:hAnsi="Arial" w:cs="Arial"/>
          <w:color w:val="222222"/>
          <w:kern w:val="0"/>
          <w:lang w:val="en-CR"/>
          <w14:ligatures w14:val="none"/>
        </w:rPr>
      </w:pPr>
    </w:p>
    <w:p w14:paraId="4FF9B2FC" w14:textId="3A499061" w:rsidR="00A346C1" w:rsidRDefault="00A346C1">
      <w:proofErr w:type="spellStart"/>
      <w:r>
        <w:rPr>
          <w:rFonts w:ascii="Arial" w:hAnsi="Arial" w:cs="Arial"/>
          <w:color w:val="222222"/>
          <w:shd w:val="clear" w:color="auto" w:fill="FFFFFF"/>
        </w:rPr>
        <w:t>Chapter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9</w:t>
      </w:r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Declaration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While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off,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father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saw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him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filled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compassion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He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ran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son,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threw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arms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around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him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kissed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him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— Luke 15:20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?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story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starts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perfection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clarity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confidence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returning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alignment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always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done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faced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through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silence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doubt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son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home —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Father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runs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toward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scold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celebrate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took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throw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party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robe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dignity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disqualified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always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mine.”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commissioning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operating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survival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lastRenderedPageBreak/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building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longer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fighting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creating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wholeness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behind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rebuilt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doesn’t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noise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hustle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needs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Grounded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Free.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Fully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accident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entrusted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time,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gifts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vision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reason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called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build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inside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carry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integrity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circumstances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bank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account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relationship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status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failures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define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future.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healing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outside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has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changed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empty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late.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stuck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choose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show up as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person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afraid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lastRenderedPageBreak/>
        <w:fldChar w:fldCharType="begin"/>
      </w:r>
      <w:r>
        <w:instrText xml:space="preserve"> INCLUDEPICTURE "https://fonts.gstatic.com/s/e/notoemoji/16.0/270f_fe0f/72.png"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DDBF90D" wp14:editId="2B1A60FD">
            <wp:extent cx="914400" cy="914400"/>
            <wp:effectExtent l="0" t="0" r="0" b="0"/>
            <wp:docPr id="356289504" name="Picture 59" descr="✏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✏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Write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Declaration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Take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everything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uncovered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courage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clarity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claim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identity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choose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Speak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loud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Rewrite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daily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make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Here are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sentence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starters: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•       I 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 I am _________________.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•       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am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worthy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_________________.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•       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choose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build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rooted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_________________.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       •      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doubt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myself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_________________.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       •      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story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_________________.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 •       I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commit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showing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up as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version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_________________.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write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full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declaration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PDF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8–10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lines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paragraph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block)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"https://fonts.gstatic.com/s/e/notoemoji/16.0/1f389/72.png"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AEE3F80" wp14:editId="40320ED7">
            <wp:extent cx="914400" cy="914400"/>
            <wp:effectExtent l="0" t="0" r="0" b="0"/>
            <wp:docPr id="17266301" name="Picture 58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🎉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 xml:space="preserve"> 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Loving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Reminder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Father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me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felt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away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broken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doubted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alone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road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dark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.”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home,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celebration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fixed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found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perfect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beloved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road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alone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never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meant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carry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alone.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Yes,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healing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personal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wholeness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relational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deeper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more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essential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alongside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others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lastRenderedPageBreak/>
        <w:t xml:space="preserve">People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light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forget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it’s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People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failures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next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step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journey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becoming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belonging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Jesus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didn’t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alone.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He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twelve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He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lived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communion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He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showed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Freedom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multiplies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relationship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So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people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mastermind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A mentor.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circle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friends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speak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life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fear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People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remind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forget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Don’t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settle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voices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keep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stuck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Surround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yourself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those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pull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higher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reflect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future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past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version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leaving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behind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⸻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fldChar w:fldCharType="begin"/>
      </w:r>
      <w:r>
        <w:instrText xml:space="preserve"> INCLUDEPICTURE "https://fonts.gstatic.com/s/e/notoemoji/16.0/1fa9e/72.png"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106F680" wp14:editId="09B03FFA">
            <wp:extent cx="914400" cy="914400"/>
            <wp:effectExtent l="0" t="0" r="0" b="0"/>
            <wp:docPr id="1973766422" name="Picture 57" descr="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🪞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Arial" w:hAnsi="Arial" w:cs="Arial"/>
          <w:color w:val="222222"/>
          <w:shd w:val="clear" w:color="auto" w:fill="FFFFFF"/>
        </w:rPr>
        <w:t> Final Word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workbook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may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complete…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has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only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just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begun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not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waiting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permission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You’ve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already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given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keys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So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build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boldness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Live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lightness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Walk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love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Father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vision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within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waiting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</w:p>
    <w:sectPr w:rsidR="00A346C1" w:rsidSect="00A346C1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B75F05"/>
    <w:multiLevelType w:val="multilevel"/>
    <w:tmpl w:val="1730E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9A6E3D"/>
    <w:multiLevelType w:val="multilevel"/>
    <w:tmpl w:val="E976D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CB3508"/>
    <w:multiLevelType w:val="multilevel"/>
    <w:tmpl w:val="CE6CB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C872675"/>
    <w:multiLevelType w:val="multilevel"/>
    <w:tmpl w:val="4594A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528527">
    <w:abstractNumId w:val="2"/>
  </w:num>
  <w:num w:numId="2" w16cid:durableId="1993943117">
    <w:abstractNumId w:val="1"/>
  </w:num>
  <w:num w:numId="3" w16cid:durableId="158546562">
    <w:abstractNumId w:val="3"/>
  </w:num>
  <w:num w:numId="4" w16cid:durableId="1419331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6C1"/>
    <w:rsid w:val="00002657"/>
    <w:rsid w:val="00004792"/>
    <w:rsid w:val="00254CEE"/>
    <w:rsid w:val="00752AAE"/>
    <w:rsid w:val="00763561"/>
    <w:rsid w:val="00A11392"/>
    <w:rsid w:val="00A3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B2384"/>
  <w15:chartTrackingRefBased/>
  <w15:docId w15:val="{E1F33F5B-897A-6C44-9BD7-4AFB9BC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46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6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6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6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6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6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6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6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6C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rsid w:val="00A346C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6C1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6C1"/>
    <w:rPr>
      <w:rFonts w:eastAsiaTheme="majorEastAsia" w:cstheme="majorBidi"/>
      <w:i/>
      <w:iCs/>
      <w:color w:val="0F4761" w:themeColor="accent1" w:themeShade="BF"/>
      <w:lang w:val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6C1"/>
    <w:rPr>
      <w:rFonts w:eastAsiaTheme="majorEastAsia" w:cstheme="majorBidi"/>
      <w:color w:val="0F4761" w:themeColor="accent1" w:themeShade="BF"/>
      <w:lang w:val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6C1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6C1"/>
    <w:rPr>
      <w:rFonts w:eastAsiaTheme="majorEastAsia" w:cstheme="majorBidi"/>
      <w:color w:val="595959" w:themeColor="text1" w:themeTint="A6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6C1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6C1"/>
    <w:rPr>
      <w:rFonts w:eastAsiaTheme="majorEastAsia" w:cstheme="majorBidi"/>
      <w:color w:val="272727" w:themeColor="text1" w:themeTint="D8"/>
      <w:lang w:val="es-ES"/>
    </w:rPr>
  </w:style>
  <w:style w:type="paragraph" w:styleId="Title">
    <w:name w:val="Title"/>
    <w:basedOn w:val="Normal"/>
    <w:next w:val="Normal"/>
    <w:link w:val="TitleChar"/>
    <w:uiPriority w:val="10"/>
    <w:qFormat/>
    <w:rsid w:val="00A346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6C1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6C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6C1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Quote">
    <w:name w:val="Quote"/>
    <w:basedOn w:val="Normal"/>
    <w:next w:val="Normal"/>
    <w:link w:val="QuoteChar"/>
    <w:uiPriority w:val="29"/>
    <w:qFormat/>
    <w:rsid w:val="00A346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6C1"/>
    <w:rPr>
      <w:i/>
      <w:iCs/>
      <w:color w:val="404040" w:themeColor="text1" w:themeTint="BF"/>
      <w:lang w:val="es-ES"/>
    </w:rPr>
  </w:style>
  <w:style w:type="paragraph" w:styleId="ListParagraph">
    <w:name w:val="List Paragraph"/>
    <w:basedOn w:val="Normal"/>
    <w:uiPriority w:val="34"/>
    <w:qFormat/>
    <w:rsid w:val="00A346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6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6C1"/>
    <w:rPr>
      <w:i/>
      <w:iCs/>
      <w:color w:val="0F4761" w:themeColor="accent1" w:themeShade="BF"/>
      <w:lang w:val="es-ES"/>
    </w:rPr>
  </w:style>
  <w:style w:type="character" w:styleId="IntenseReference">
    <w:name w:val="Intense Reference"/>
    <w:basedOn w:val="DefaultParagraphFont"/>
    <w:uiPriority w:val="32"/>
    <w:qFormat/>
    <w:rsid w:val="00A346C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346C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CR"/>
      <w14:ligatures w14:val="none"/>
    </w:rPr>
  </w:style>
  <w:style w:type="character" w:styleId="Strong">
    <w:name w:val="Strong"/>
    <w:basedOn w:val="DefaultParagraphFont"/>
    <w:uiPriority w:val="22"/>
    <w:qFormat/>
    <w:rsid w:val="00A346C1"/>
    <w:rPr>
      <w:b/>
      <w:bCs/>
    </w:rPr>
  </w:style>
  <w:style w:type="character" w:styleId="Emphasis">
    <w:name w:val="Emphasis"/>
    <w:basedOn w:val="DefaultParagraphFont"/>
    <w:uiPriority w:val="20"/>
    <w:qFormat/>
    <w:rsid w:val="00A346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26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911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2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78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8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2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7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6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01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9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42</Pages>
  <Words>6782</Words>
  <Characters>38661</Characters>
  <Application>Microsoft Office Word</Application>
  <DocSecurity>0</DocSecurity>
  <Lines>322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Manrique Roberts</dc:creator>
  <cp:keywords/>
  <dc:description/>
  <cp:lastModifiedBy>Manrique Roberts</cp:lastModifiedBy>
  <cp:revision>1</cp:revision>
  <dcterms:created xsi:type="dcterms:W3CDTF">2025-06-18T04:48:00Z</dcterms:created>
  <dcterms:modified xsi:type="dcterms:W3CDTF">2025-06-18T05:26:00Z</dcterms:modified>
</cp:coreProperties>
</file>