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38761" w14:textId="71D48DAF" w:rsidR="00AD4678" w:rsidRPr="00AA1A3A" w:rsidRDefault="00AD4678">
      <w:pPr>
        <w:rPr>
          <w:rFonts w:cstheme="minorHAnsi"/>
          <w:b/>
          <w:bCs/>
          <w:sz w:val="48"/>
          <w:szCs w:val="48"/>
        </w:rPr>
      </w:pPr>
      <w:r w:rsidRPr="00AA1A3A">
        <w:rPr>
          <w:rFonts w:cstheme="minorHAnsi"/>
          <w:noProof/>
        </w:rPr>
        <w:drawing>
          <wp:anchor distT="0" distB="0" distL="114300" distR="114300" simplePos="0" relativeHeight="251659264" behindDoc="0" locked="0" layoutInCell="1" allowOverlap="1" wp14:anchorId="024C6AFD" wp14:editId="26D740AF">
            <wp:simplePos x="0" y="0"/>
            <wp:positionH relativeFrom="page">
              <wp:align>right</wp:align>
            </wp:positionH>
            <wp:positionV relativeFrom="page">
              <wp:align>top</wp:align>
            </wp:positionV>
            <wp:extent cx="5311140" cy="7534910"/>
            <wp:effectExtent l="0" t="0" r="381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11140" cy="7534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1A3A">
        <w:rPr>
          <w:rFonts w:cstheme="minorHAnsi"/>
          <w:b/>
          <w:bCs/>
          <w:sz w:val="48"/>
          <w:szCs w:val="48"/>
        </w:rPr>
        <w:br w:type="page"/>
      </w:r>
    </w:p>
    <w:p w14:paraId="6FA95251" w14:textId="2D887691" w:rsidR="004C23EF" w:rsidRPr="00AA1A3A" w:rsidRDefault="004C23EF" w:rsidP="00D61DAB">
      <w:pPr>
        <w:jc w:val="center"/>
        <w:rPr>
          <w:rFonts w:cstheme="minorHAnsi"/>
          <w:b/>
          <w:bCs/>
          <w:sz w:val="48"/>
          <w:szCs w:val="48"/>
        </w:rPr>
      </w:pPr>
      <w:r w:rsidRPr="00AA1A3A">
        <w:rPr>
          <w:rFonts w:cstheme="minorHAnsi"/>
          <w:b/>
          <w:bCs/>
          <w:sz w:val="48"/>
          <w:szCs w:val="48"/>
        </w:rPr>
        <w:lastRenderedPageBreak/>
        <w:t>Leaving the Rock Bottom</w:t>
      </w:r>
    </w:p>
    <w:p w14:paraId="4DC7F199" w14:textId="77777777" w:rsidR="004C23EF" w:rsidRPr="00AA1A3A" w:rsidRDefault="004C23EF" w:rsidP="00AD4678">
      <w:pPr>
        <w:widowControl w:val="0"/>
        <w:spacing w:after="120" w:line="276" w:lineRule="auto"/>
        <w:contextualSpacing/>
        <w:jc w:val="center"/>
        <w:rPr>
          <w:rFonts w:cstheme="minorHAnsi"/>
          <w:i/>
          <w:iCs/>
          <w:sz w:val="32"/>
          <w:szCs w:val="32"/>
        </w:rPr>
      </w:pPr>
      <w:r w:rsidRPr="00AA1A3A">
        <w:rPr>
          <w:rFonts w:cstheme="minorHAnsi"/>
          <w:i/>
          <w:iCs/>
          <w:sz w:val="32"/>
          <w:szCs w:val="32"/>
        </w:rPr>
        <w:t>A Journey from Burnout, Loss, and Fear</w:t>
      </w:r>
    </w:p>
    <w:p w14:paraId="0A8C644F" w14:textId="77777777" w:rsidR="004C23EF" w:rsidRPr="00AA1A3A" w:rsidRDefault="004C23EF" w:rsidP="00AD4678">
      <w:pPr>
        <w:widowControl w:val="0"/>
        <w:spacing w:after="120" w:line="276" w:lineRule="auto"/>
        <w:contextualSpacing/>
        <w:jc w:val="center"/>
        <w:rPr>
          <w:rFonts w:cstheme="minorHAnsi"/>
          <w:i/>
          <w:iCs/>
          <w:sz w:val="32"/>
          <w:szCs w:val="32"/>
        </w:rPr>
      </w:pPr>
      <w:r w:rsidRPr="00AA1A3A">
        <w:rPr>
          <w:rFonts w:cstheme="minorHAnsi"/>
          <w:i/>
          <w:iCs/>
          <w:sz w:val="32"/>
          <w:szCs w:val="32"/>
        </w:rPr>
        <w:t>to Clarity and Quiet Strength</w:t>
      </w:r>
    </w:p>
    <w:p w14:paraId="5B8E7EAB" w14:textId="77777777" w:rsidR="004E2C6F" w:rsidRPr="00AA1A3A" w:rsidRDefault="004E2C6F" w:rsidP="00AD4678">
      <w:pPr>
        <w:widowControl w:val="0"/>
        <w:spacing w:after="120" w:line="276" w:lineRule="auto"/>
        <w:contextualSpacing/>
        <w:jc w:val="center"/>
        <w:rPr>
          <w:rFonts w:cstheme="minorHAnsi"/>
          <w:sz w:val="32"/>
          <w:szCs w:val="32"/>
        </w:rPr>
      </w:pPr>
    </w:p>
    <w:p w14:paraId="47D47D59" w14:textId="77777777" w:rsidR="004E2C6F" w:rsidRPr="00AA1A3A" w:rsidRDefault="004E2C6F" w:rsidP="00AD4678">
      <w:pPr>
        <w:widowControl w:val="0"/>
        <w:spacing w:after="120" w:line="276" w:lineRule="auto"/>
        <w:contextualSpacing/>
        <w:jc w:val="center"/>
        <w:rPr>
          <w:rFonts w:cstheme="minorHAnsi"/>
          <w:sz w:val="32"/>
          <w:szCs w:val="32"/>
        </w:rPr>
      </w:pPr>
    </w:p>
    <w:p w14:paraId="5EB0CBD9" w14:textId="77777777" w:rsidR="004E2C6F" w:rsidRPr="00AA1A3A" w:rsidRDefault="004E2C6F" w:rsidP="00AD4678">
      <w:pPr>
        <w:widowControl w:val="0"/>
        <w:spacing w:after="120" w:line="276" w:lineRule="auto"/>
        <w:contextualSpacing/>
        <w:jc w:val="center"/>
        <w:rPr>
          <w:rFonts w:cstheme="minorHAnsi"/>
          <w:sz w:val="32"/>
          <w:szCs w:val="32"/>
        </w:rPr>
      </w:pPr>
    </w:p>
    <w:p w14:paraId="2BB00246" w14:textId="77777777" w:rsidR="004E2C6F" w:rsidRPr="00AA1A3A" w:rsidRDefault="004E2C6F" w:rsidP="00AD4678">
      <w:pPr>
        <w:widowControl w:val="0"/>
        <w:spacing w:after="120" w:line="276" w:lineRule="auto"/>
        <w:contextualSpacing/>
        <w:jc w:val="center"/>
        <w:rPr>
          <w:rFonts w:cstheme="minorHAnsi"/>
          <w:sz w:val="32"/>
          <w:szCs w:val="32"/>
        </w:rPr>
      </w:pPr>
    </w:p>
    <w:p w14:paraId="25B45AEA" w14:textId="77777777" w:rsidR="004E2C6F" w:rsidRPr="00AA1A3A" w:rsidRDefault="004E2C6F" w:rsidP="00AD4678">
      <w:pPr>
        <w:widowControl w:val="0"/>
        <w:spacing w:after="120" w:line="276" w:lineRule="auto"/>
        <w:contextualSpacing/>
        <w:jc w:val="center"/>
        <w:rPr>
          <w:rFonts w:cstheme="minorHAnsi"/>
          <w:sz w:val="32"/>
          <w:szCs w:val="32"/>
        </w:rPr>
      </w:pPr>
    </w:p>
    <w:p w14:paraId="7B41F1D5" w14:textId="77777777" w:rsidR="004E2C6F" w:rsidRPr="00AA1A3A" w:rsidRDefault="004E2C6F" w:rsidP="00AD4678">
      <w:pPr>
        <w:widowControl w:val="0"/>
        <w:spacing w:after="120" w:line="276" w:lineRule="auto"/>
        <w:contextualSpacing/>
        <w:jc w:val="center"/>
        <w:rPr>
          <w:rFonts w:cstheme="minorHAnsi"/>
          <w:sz w:val="32"/>
          <w:szCs w:val="32"/>
        </w:rPr>
      </w:pPr>
    </w:p>
    <w:p w14:paraId="6BCA29B3" w14:textId="77777777" w:rsidR="004E2C6F" w:rsidRPr="00AA1A3A" w:rsidRDefault="004E2C6F" w:rsidP="00AD4678">
      <w:pPr>
        <w:widowControl w:val="0"/>
        <w:spacing w:after="120" w:line="276" w:lineRule="auto"/>
        <w:contextualSpacing/>
        <w:jc w:val="center"/>
        <w:rPr>
          <w:rFonts w:cstheme="minorHAnsi"/>
          <w:sz w:val="32"/>
          <w:szCs w:val="32"/>
        </w:rPr>
      </w:pPr>
    </w:p>
    <w:p w14:paraId="577D482E" w14:textId="77777777" w:rsidR="004E2C6F" w:rsidRPr="00AA1A3A" w:rsidRDefault="004E2C6F" w:rsidP="00AD4678">
      <w:pPr>
        <w:widowControl w:val="0"/>
        <w:spacing w:after="120" w:line="276" w:lineRule="auto"/>
        <w:contextualSpacing/>
        <w:jc w:val="center"/>
        <w:rPr>
          <w:rFonts w:cstheme="minorHAnsi"/>
          <w:sz w:val="32"/>
          <w:szCs w:val="32"/>
        </w:rPr>
      </w:pPr>
    </w:p>
    <w:p w14:paraId="4AF87380" w14:textId="77777777" w:rsidR="004E2C6F" w:rsidRPr="00AA1A3A" w:rsidRDefault="004E2C6F" w:rsidP="00AD4678">
      <w:pPr>
        <w:widowControl w:val="0"/>
        <w:spacing w:after="120" w:line="276" w:lineRule="auto"/>
        <w:contextualSpacing/>
        <w:jc w:val="center"/>
        <w:rPr>
          <w:rFonts w:cstheme="minorHAnsi"/>
          <w:sz w:val="32"/>
          <w:szCs w:val="32"/>
        </w:rPr>
      </w:pPr>
    </w:p>
    <w:p w14:paraId="4F89BB65" w14:textId="77777777" w:rsidR="004E2C6F" w:rsidRPr="00AA1A3A" w:rsidRDefault="004E2C6F" w:rsidP="00AD4678">
      <w:pPr>
        <w:widowControl w:val="0"/>
        <w:spacing w:after="120" w:line="276" w:lineRule="auto"/>
        <w:contextualSpacing/>
        <w:jc w:val="center"/>
        <w:rPr>
          <w:rFonts w:cstheme="minorHAnsi"/>
          <w:sz w:val="32"/>
          <w:szCs w:val="32"/>
        </w:rPr>
      </w:pPr>
    </w:p>
    <w:p w14:paraId="44A6FDE7" w14:textId="77777777" w:rsidR="004E2C6F" w:rsidRPr="00AA1A3A" w:rsidRDefault="004E2C6F" w:rsidP="00AD4678">
      <w:pPr>
        <w:widowControl w:val="0"/>
        <w:spacing w:after="120" w:line="276" w:lineRule="auto"/>
        <w:contextualSpacing/>
        <w:jc w:val="center"/>
        <w:rPr>
          <w:rFonts w:cstheme="minorHAnsi"/>
          <w:sz w:val="32"/>
          <w:szCs w:val="32"/>
        </w:rPr>
      </w:pPr>
    </w:p>
    <w:p w14:paraId="7B50B4A0" w14:textId="77777777" w:rsidR="004E2C6F" w:rsidRPr="00AA1A3A" w:rsidRDefault="004E2C6F" w:rsidP="00AD4678">
      <w:pPr>
        <w:widowControl w:val="0"/>
        <w:spacing w:after="120" w:line="276" w:lineRule="auto"/>
        <w:contextualSpacing/>
        <w:jc w:val="center"/>
        <w:rPr>
          <w:rFonts w:cstheme="minorHAnsi"/>
          <w:sz w:val="32"/>
          <w:szCs w:val="32"/>
        </w:rPr>
      </w:pPr>
    </w:p>
    <w:p w14:paraId="287547CC" w14:textId="77777777" w:rsidR="004E2C6F" w:rsidRPr="00AA1A3A" w:rsidRDefault="004E2C6F" w:rsidP="00AD4678">
      <w:pPr>
        <w:widowControl w:val="0"/>
        <w:spacing w:after="120" w:line="276" w:lineRule="auto"/>
        <w:contextualSpacing/>
        <w:jc w:val="center"/>
        <w:rPr>
          <w:rFonts w:cstheme="minorHAnsi"/>
          <w:sz w:val="32"/>
          <w:szCs w:val="32"/>
        </w:rPr>
      </w:pPr>
    </w:p>
    <w:p w14:paraId="3D30C745" w14:textId="77777777" w:rsidR="004E2C6F" w:rsidRPr="00AA1A3A" w:rsidRDefault="004E2C6F" w:rsidP="00AD4678">
      <w:pPr>
        <w:widowControl w:val="0"/>
        <w:spacing w:after="120" w:line="276" w:lineRule="auto"/>
        <w:contextualSpacing/>
        <w:jc w:val="center"/>
        <w:rPr>
          <w:rFonts w:cstheme="minorHAnsi"/>
          <w:sz w:val="32"/>
          <w:szCs w:val="32"/>
        </w:rPr>
      </w:pPr>
    </w:p>
    <w:p w14:paraId="09F3A4C8" w14:textId="480E4CB6" w:rsidR="004E2C6F" w:rsidRPr="00AA1A3A" w:rsidRDefault="004E2C6F" w:rsidP="00AD4678">
      <w:pPr>
        <w:widowControl w:val="0"/>
        <w:spacing w:after="120" w:line="276" w:lineRule="auto"/>
        <w:contextualSpacing/>
        <w:jc w:val="center"/>
        <w:rPr>
          <w:rFonts w:cstheme="minorHAnsi"/>
          <w:sz w:val="32"/>
          <w:szCs w:val="32"/>
        </w:rPr>
      </w:pPr>
      <w:r w:rsidRPr="00AA1A3A">
        <w:rPr>
          <w:rFonts w:cstheme="minorHAnsi"/>
          <w:sz w:val="32"/>
          <w:szCs w:val="32"/>
        </w:rPr>
        <w:t>By Rizki Adriyan</w:t>
      </w:r>
    </w:p>
    <w:p w14:paraId="42E2759B" w14:textId="10091154" w:rsidR="004E2C6F" w:rsidRPr="00AA1A3A" w:rsidRDefault="004E2C6F" w:rsidP="00AD4678">
      <w:pPr>
        <w:widowControl w:val="0"/>
        <w:spacing w:after="120" w:line="276" w:lineRule="auto"/>
        <w:contextualSpacing/>
        <w:jc w:val="center"/>
        <w:rPr>
          <w:rFonts w:cstheme="minorHAnsi"/>
          <w:sz w:val="32"/>
          <w:szCs w:val="32"/>
        </w:rPr>
      </w:pPr>
      <w:r w:rsidRPr="00AA1A3A">
        <w:rPr>
          <w:rFonts w:cstheme="minorHAnsi"/>
          <w:sz w:val="32"/>
          <w:szCs w:val="32"/>
        </w:rPr>
        <w:t>2025</w:t>
      </w:r>
    </w:p>
    <w:p w14:paraId="47FE3CF6" w14:textId="5A174931" w:rsidR="004E2C6F" w:rsidRPr="00AA1A3A" w:rsidRDefault="004E2C6F">
      <w:pPr>
        <w:rPr>
          <w:rFonts w:cstheme="minorHAnsi"/>
          <w:sz w:val="20"/>
          <w:szCs w:val="20"/>
        </w:rPr>
      </w:pPr>
      <w:r w:rsidRPr="00AA1A3A">
        <w:rPr>
          <w:rFonts w:cstheme="minorHAnsi"/>
          <w:i/>
          <w:iCs/>
          <w:sz w:val="32"/>
          <w:szCs w:val="32"/>
        </w:rPr>
        <w:br w:type="page"/>
      </w:r>
      <w:r w:rsidRPr="00AA1A3A">
        <w:rPr>
          <w:rFonts w:cstheme="minorHAnsi"/>
          <w:sz w:val="20"/>
          <w:szCs w:val="20"/>
        </w:rPr>
        <w:lastRenderedPageBreak/>
        <w:t>2025</w:t>
      </w:r>
    </w:p>
    <w:p w14:paraId="5416ECF3" w14:textId="10AD3433" w:rsidR="004E2C6F" w:rsidRPr="00AA1A3A" w:rsidRDefault="004E2C6F">
      <w:pPr>
        <w:rPr>
          <w:rFonts w:cstheme="minorHAnsi"/>
          <w:sz w:val="20"/>
          <w:szCs w:val="20"/>
        </w:rPr>
      </w:pPr>
      <w:r w:rsidRPr="00AA1A3A">
        <w:rPr>
          <w:rFonts w:cstheme="minorHAnsi"/>
          <w:sz w:val="20"/>
          <w:szCs w:val="20"/>
        </w:rPr>
        <w:t>First Edition</w:t>
      </w:r>
    </w:p>
    <w:p w14:paraId="3A447FA4" w14:textId="77777777" w:rsidR="004E2C6F" w:rsidRPr="00AA1A3A" w:rsidRDefault="004E2C6F">
      <w:pPr>
        <w:rPr>
          <w:rFonts w:cstheme="minorHAnsi"/>
          <w:sz w:val="20"/>
          <w:szCs w:val="20"/>
        </w:rPr>
      </w:pPr>
    </w:p>
    <w:p w14:paraId="149CD684" w14:textId="3098D2E4" w:rsidR="004E2C6F" w:rsidRPr="00AA1A3A" w:rsidRDefault="004E2C6F" w:rsidP="004E2C6F">
      <w:pPr>
        <w:jc w:val="both"/>
        <w:rPr>
          <w:rFonts w:cstheme="minorHAnsi"/>
          <w:sz w:val="20"/>
          <w:szCs w:val="20"/>
        </w:rPr>
      </w:pPr>
      <w:r w:rsidRPr="00AA1A3A">
        <w:rPr>
          <w:rFonts w:cstheme="minorHAnsi"/>
          <w:sz w:val="20"/>
          <w:szCs w:val="20"/>
        </w:rPr>
        <w:t>This book is personally published and distributed by the author. No part of this publication may be reproduced, distributed, or transmitted in any form or by any means, including photocopying, recording, or other electronic or mechanical methods, without the prior written permission of the publisher.</w:t>
      </w:r>
    </w:p>
    <w:p w14:paraId="1E3E8EC7" w14:textId="77777777" w:rsidR="004E2C6F" w:rsidRPr="00AA1A3A" w:rsidRDefault="004E2C6F" w:rsidP="004E2C6F">
      <w:pPr>
        <w:jc w:val="both"/>
        <w:rPr>
          <w:rFonts w:cstheme="minorHAnsi"/>
          <w:sz w:val="20"/>
          <w:szCs w:val="20"/>
        </w:rPr>
      </w:pPr>
    </w:p>
    <w:p w14:paraId="3DAD6D12" w14:textId="51689CDC" w:rsidR="004E2C6F" w:rsidRPr="00AA1A3A" w:rsidRDefault="004E2C6F" w:rsidP="004E2C6F">
      <w:pPr>
        <w:jc w:val="both"/>
        <w:rPr>
          <w:rFonts w:cstheme="minorHAnsi"/>
          <w:sz w:val="20"/>
          <w:szCs w:val="20"/>
        </w:rPr>
      </w:pPr>
      <w:r w:rsidRPr="00AA1A3A">
        <w:rPr>
          <w:rFonts w:cstheme="minorHAnsi"/>
          <w:sz w:val="20"/>
          <w:szCs w:val="20"/>
        </w:rPr>
        <w:t>For more information please contact:</w:t>
      </w:r>
    </w:p>
    <w:p w14:paraId="517F9AE2" w14:textId="2E934C32" w:rsidR="004E2C6F" w:rsidRPr="00AA1A3A" w:rsidRDefault="004E2C6F" w:rsidP="004E2C6F">
      <w:pPr>
        <w:jc w:val="both"/>
        <w:rPr>
          <w:rFonts w:cstheme="minorHAnsi"/>
          <w:sz w:val="24"/>
          <w:szCs w:val="24"/>
          <w:lang w:val="fi-FI"/>
        </w:rPr>
      </w:pPr>
      <w:r w:rsidRPr="00AA1A3A">
        <w:rPr>
          <w:rFonts w:cstheme="minorHAnsi"/>
          <w:sz w:val="20"/>
          <w:szCs w:val="20"/>
          <w:lang w:val="fi-FI"/>
        </w:rPr>
        <w:t>ryuliadriyan@gmail.com</w:t>
      </w:r>
    </w:p>
    <w:p w14:paraId="2DD771FE" w14:textId="4CEE515E" w:rsidR="004E2C6F" w:rsidRPr="00AA1A3A" w:rsidRDefault="004E2C6F">
      <w:pPr>
        <w:rPr>
          <w:rFonts w:cstheme="minorHAnsi"/>
          <w:sz w:val="32"/>
          <w:szCs w:val="32"/>
          <w:lang w:val="fi-FI"/>
        </w:rPr>
      </w:pPr>
    </w:p>
    <w:p w14:paraId="78FE5C9A" w14:textId="63DEE7B7" w:rsidR="004E2C6F" w:rsidRPr="00AA1A3A" w:rsidRDefault="004E2C6F">
      <w:pPr>
        <w:rPr>
          <w:rFonts w:cstheme="minorHAnsi"/>
          <w:sz w:val="32"/>
          <w:szCs w:val="32"/>
          <w:lang w:val="fi-FI"/>
        </w:rPr>
      </w:pPr>
      <w:r w:rsidRPr="00AA1A3A">
        <w:rPr>
          <w:rFonts w:cstheme="minorHAnsi"/>
          <w:sz w:val="32"/>
          <w:szCs w:val="32"/>
          <w:lang w:val="fi-FI"/>
        </w:rPr>
        <w:br w:type="page"/>
      </w:r>
    </w:p>
    <w:p w14:paraId="0A3849E9" w14:textId="77777777" w:rsidR="004E2C6F" w:rsidRPr="00AA1A3A" w:rsidRDefault="004E2C6F" w:rsidP="004E2C6F">
      <w:pPr>
        <w:widowControl w:val="0"/>
        <w:spacing w:after="120" w:line="276" w:lineRule="auto"/>
        <w:contextualSpacing/>
        <w:jc w:val="both"/>
        <w:rPr>
          <w:rFonts w:cstheme="minorHAnsi"/>
          <w:b/>
          <w:bCs/>
          <w:sz w:val="20"/>
          <w:szCs w:val="20"/>
          <w:lang w:val="fi-FI"/>
        </w:rPr>
      </w:pPr>
      <w:r w:rsidRPr="00AA1A3A">
        <w:rPr>
          <w:rFonts w:cstheme="minorHAnsi"/>
          <w:b/>
          <w:bCs/>
          <w:sz w:val="20"/>
          <w:szCs w:val="20"/>
          <w:lang w:val="fi-FI"/>
        </w:rPr>
        <w:lastRenderedPageBreak/>
        <w:t>Sanksi Pelanggaran Menurut Pasal 113</w:t>
      </w:r>
    </w:p>
    <w:p w14:paraId="53723541" w14:textId="4CF265CD" w:rsidR="004E2C6F" w:rsidRPr="00AA1A3A" w:rsidRDefault="004E2C6F" w:rsidP="004E2C6F">
      <w:pPr>
        <w:widowControl w:val="0"/>
        <w:spacing w:after="120" w:line="276" w:lineRule="auto"/>
        <w:contextualSpacing/>
        <w:jc w:val="both"/>
        <w:rPr>
          <w:rFonts w:cstheme="minorHAnsi"/>
          <w:sz w:val="20"/>
          <w:szCs w:val="20"/>
          <w:lang w:val="fi-FI"/>
        </w:rPr>
      </w:pPr>
      <w:r w:rsidRPr="00AA1A3A">
        <w:rPr>
          <w:rFonts w:cstheme="minorHAnsi"/>
          <w:sz w:val="20"/>
          <w:szCs w:val="20"/>
          <w:lang w:val="fi-FI"/>
        </w:rPr>
        <w:t>UU No. 28 Tahun 2014 tentang Hak Cipta</w:t>
      </w:r>
    </w:p>
    <w:p w14:paraId="1697DD11" w14:textId="77777777" w:rsidR="004E2C6F" w:rsidRPr="00AA1A3A" w:rsidRDefault="004E2C6F" w:rsidP="004E2C6F">
      <w:pPr>
        <w:widowControl w:val="0"/>
        <w:spacing w:after="120" w:line="276" w:lineRule="auto"/>
        <w:contextualSpacing/>
        <w:jc w:val="both"/>
        <w:rPr>
          <w:rFonts w:cstheme="minorHAnsi"/>
          <w:sz w:val="20"/>
          <w:szCs w:val="20"/>
        </w:rPr>
      </w:pPr>
    </w:p>
    <w:p w14:paraId="7AC3CEF2" w14:textId="77777777" w:rsidR="004E2C6F" w:rsidRPr="00AA1A3A" w:rsidRDefault="004E2C6F" w:rsidP="004E2C6F">
      <w:pPr>
        <w:pStyle w:val="ListParagraph"/>
        <w:widowControl w:val="0"/>
        <w:numPr>
          <w:ilvl w:val="0"/>
          <w:numId w:val="33"/>
        </w:numPr>
        <w:spacing w:after="120" w:line="276" w:lineRule="auto"/>
        <w:ind w:left="360"/>
        <w:jc w:val="both"/>
        <w:rPr>
          <w:rFonts w:cstheme="minorHAnsi"/>
          <w:sz w:val="20"/>
          <w:szCs w:val="20"/>
        </w:rPr>
      </w:pPr>
      <w:r w:rsidRPr="00AA1A3A">
        <w:rPr>
          <w:rFonts w:cstheme="minorHAnsi"/>
          <w:sz w:val="20"/>
          <w:szCs w:val="20"/>
        </w:rPr>
        <w:t xml:space="preserve">Setiap Orang yang dengan </w:t>
      </w:r>
      <w:proofErr w:type="spellStart"/>
      <w:r w:rsidRPr="00AA1A3A">
        <w:rPr>
          <w:rFonts w:cstheme="minorHAnsi"/>
          <w:sz w:val="20"/>
          <w:szCs w:val="20"/>
        </w:rPr>
        <w:t>sengaja</w:t>
      </w:r>
      <w:proofErr w:type="spellEnd"/>
      <w:r w:rsidRPr="00AA1A3A">
        <w:rPr>
          <w:rFonts w:cstheme="minorHAnsi"/>
          <w:sz w:val="20"/>
          <w:szCs w:val="20"/>
        </w:rPr>
        <w:t xml:space="preserve"> dan </w:t>
      </w:r>
      <w:proofErr w:type="spellStart"/>
      <w:r w:rsidRPr="00AA1A3A">
        <w:rPr>
          <w:rFonts w:cstheme="minorHAnsi"/>
          <w:sz w:val="20"/>
          <w:szCs w:val="20"/>
        </w:rPr>
        <w:t>tanpa</w:t>
      </w:r>
      <w:proofErr w:type="spellEnd"/>
      <w:r w:rsidRPr="00AA1A3A">
        <w:rPr>
          <w:rFonts w:cstheme="minorHAnsi"/>
          <w:sz w:val="20"/>
          <w:szCs w:val="20"/>
        </w:rPr>
        <w:t xml:space="preserve"> </w:t>
      </w:r>
      <w:proofErr w:type="spellStart"/>
      <w:r w:rsidRPr="00AA1A3A">
        <w:rPr>
          <w:rFonts w:cstheme="minorHAnsi"/>
          <w:sz w:val="20"/>
          <w:szCs w:val="20"/>
        </w:rPr>
        <w:t>hak</w:t>
      </w:r>
      <w:proofErr w:type="spellEnd"/>
      <w:r w:rsidRPr="00AA1A3A">
        <w:rPr>
          <w:rFonts w:cstheme="minorHAnsi"/>
          <w:sz w:val="20"/>
          <w:szCs w:val="20"/>
        </w:rPr>
        <w:t xml:space="preserve"> melakukan </w:t>
      </w:r>
      <w:proofErr w:type="spellStart"/>
      <w:r w:rsidRPr="00AA1A3A">
        <w:rPr>
          <w:rFonts w:cstheme="minorHAnsi"/>
          <w:sz w:val="20"/>
          <w:szCs w:val="20"/>
        </w:rPr>
        <w:t>pelanggaran</w:t>
      </w:r>
      <w:proofErr w:type="spellEnd"/>
      <w:r w:rsidRPr="00AA1A3A">
        <w:rPr>
          <w:rFonts w:cstheme="minorHAnsi"/>
          <w:sz w:val="20"/>
          <w:szCs w:val="20"/>
        </w:rPr>
        <w:t xml:space="preserve"> Hak Ekonomi </w:t>
      </w:r>
      <w:proofErr w:type="spellStart"/>
      <w:r w:rsidRPr="00AA1A3A">
        <w:rPr>
          <w:rFonts w:cstheme="minorHAnsi"/>
          <w:sz w:val="20"/>
          <w:szCs w:val="20"/>
        </w:rPr>
        <w:t>Pencipta</w:t>
      </w:r>
      <w:proofErr w:type="spellEnd"/>
      <w:r w:rsidRPr="00AA1A3A">
        <w:rPr>
          <w:rFonts w:cstheme="minorHAnsi"/>
          <w:sz w:val="20"/>
          <w:szCs w:val="20"/>
        </w:rPr>
        <w:t xml:space="preserve">, </w:t>
      </w:r>
      <w:proofErr w:type="spellStart"/>
      <w:r w:rsidRPr="00AA1A3A">
        <w:rPr>
          <w:rFonts w:cstheme="minorHAnsi"/>
          <w:sz w:val="20"/>
          <w:szCs w:val="20"/>
        </w:rPr>
        <w:t>sebagaimana</w:t>
      </w:r>
      <w:proofErr w:type="spellEnd"/>
      <w:r w:rsidRPr="00AA1A3A">
        <w:rPr>
          <w:rFonts w:cstheme="minorHAnsi"/>
          <w:sz w:val="20"/>
          <w:szCs w:val="20"/>
        </w:rPr>
        <w:t xml:space="preserve"> </w:t>
      </w:r>
      <w:proofErr w:type="spellStart"/>
      <w:r w:rsidRPr="00AA1A3A">
        <w:rPr>
          <w:rFonts w:cstheme="minorHAnsi"/>
          <w:sz w:val="20"/>
          <w:szCs w:val="20"/>
        </w:rPr>
        <w:t>dimaksud</w:t>
      </w:r>
      <w:proofErr w:type="spellEnd"/>
      <w:r w:rsidRPr="00AA1A3A">
        <w:rPr>
          <w:rFonts w:cstheme="minorHAnsi"/>
          <w:sz w:val="20"/>
          <w:szCs w:val="20"/>
        </w:rPr>
        <w:t xml:space="preserve"> dalam </w:t>
      </w:r>
      <w:proofErr w:type="spellStart"/>
      <w:r w:rsidRPr="00AA1A3A">
        <w:rPr>
          <w:rFonts w:cstheme="minorHAnsi"/>
          <w:sz w:val="20"/>
          <w:szCs w:val="20"/>
        </w:rPr>
        <w:t>Pasal</w:t>
      </w:r>
      <w:proofErr w:type="spellEnd"/>
      <w:r w:rsidRPr="00AA1A3A">
        <w:rPr>
          <w:rFonts w:cstheme="minorHAnsi"/>
          <w:sz w:val="20"/>
          <w:szCs w:val="20"/>
        </w:rPr>
        <w:t xml:space="preserve"> 9 </w:t>
      </w:r>
      <w:proofErr w:type="spellStart"/>
      <w:r w:rsidRPr="00AA1A3A">
        <w:rPr>
          <w:rFonts w:cstheme="minorHAnsi"/>
          <w:sz w:val="20"/>
          <w:szCs w:val="20"/>
        </w:rPr>
        <w:t>ayat</w:t>
      </w:r>
      <w:proofErr w:type="spellEnd"/>
      <w:r w:rsidRPr="00AA1A3A">
        <w:rPr>
          <w:rFonts w:cstheme="minorHAnsi"/>
          <w:sz w:val="20"/>
          <w:szCs w:val="20"/>
        </w:rPr>
        <w:t xml:space="preserve"> (1) untuk </w:t>
      </w:r>
      <w:proofErr w:type="spellStart"/>
      <w:r w:rsidRPr="00AA1A3A">
        <w:rPr>
          <w:rFonts w:cstheme="minorHAnsi"/>
          <w:sz w:val="20"/>
          <w:szCs w:val="20"/>
        </w:rPr>
        <w:t>Penggunaan</w:t>
      </w:r>
      <w:proofErr w:type="spellEnd"/>
      <w:r w:rsidRPr="00AA1A3A">
        <w:rPr>
          <w:rFonts w:cstheme="minorHAnsi"/>
          <w:sz w:val="20"/>
          <w:szCs w:val="20"/>
        </w:rPr>
        <w:t xml:space="preserve"> Secara </w:t>
      </w:r>
      <w:proofErr w:type="spellStart"/>
      <w:r w:rsidRPr="00AA1A3A">
        <w:rPr>
          <w:rFonts w:cstheme="minorHAnsi"/>
          <w:sz w:val="20"/>
          <w:szCs w:val="20"/>
        </w:rPr>
        <w:t>Komersial</w:t>
      </w:r>
      <w:proofErr w:type="spellEnd"/>
      <w:r w:rsidRPr="00AA1A3A">
        <w:rPr>
          <w:rFonts w:cstheme="minorHAnsi"/>
          <w:sz w:val="20"/>
          <w:szCs w:val="20"/>
        </w:rPr>
        <w:t xml:space="preserve">, </w:t>
      </w:r>
      <w:proofErr w:type="spellStart"/>
      <w:r w:rsidRPr="00AA1A3A">
        <w:rPr>
          <w:rFonts w:cstheme="minorHAnsi"/>
          <w:sz w:val="20"/>
          <w:szCs w:val="20"/>
        </w:rPr>
        <w:t>dipidana</w:t>
      </w:r>
      <w:proofErr w:type="spellEnd"/>
      <w:r w:rsidRPr="00AA1A3A">
        <w:rPr>
          <w:rFonts w:cstheme="minorHAnsi"/>
          <w:sz w:val="20"/>
          <w:szCs w:val="20"/>
        </w:rPr>
        <w:t xml:space="preserve"> dengan </w:t>
      </w:r>
      <w:proofErr w:type="spellStart"/>
      <w:r w:rsidRPr="00AA1A3A">
        <w:rPr>
          <w:rFonts w:cstheme="minorHAnsi"/>
          <w:sz w:val="20"/>
          <w:szCs w:val="20"/>
        </w:rPr>
        <w:t>pidana</w:t>
      </w:r>
      <w:proofErr w:type="spellEnd"/>
      <w:r w:rsidRPr="00AA1A3A">
        <w:rPr>
          <w:rFonts w:cstheme="minorHAnsi"/>
          <w:sz w:val="20"/>
          <w:szCs w:val="20"/>
        </w:rPr>
        <w:t xml:space="preserve"> </w:t>
      </w:r>
      <w:proofErr w:type="spellStart"/>
      <w:r w:rsidRPr="00AA1A3A">
        <w:rPr>
          <w:rFonts w:cstheme="minorHAnsi"/>
          <w:sz w:val="20"/>
          <w:szCs w:val="20"/>
        </w:rPr>
        <w:t>penjara</w:t>
      </w:r>
      <w:proofErr w:type="spellEnd"/>
      <w:r w:rsidRPr="00AA1A3A">
        <w:rPr>
          <w:rFonts w:cstheme="minorHAnsi"/>
          <w:sz w:val="20"/>
          <w:szCs w:val="20"/>
        </w:rPr>
        <w:t xml:space="preserve"> paling lama 4 (</w:t>
      </w:r>
      <w:proofErr w:type="spellStart"/>
      <w:r w:rsidRPr="00AA1A3A">
        <w:rPr>
          <w:rFonts w:cstheme="minorHAnsi"/>
          <w:sz w:val="20"/>
          <w:szCs w:val="20"/>
        </w:rPr>
        <w:t>empat</w:t>
      </w:r>
      <w:proofErr w:type="spellEnd"/>
      <w:r w:rsidRPr="00AA1A3A">
        <w:rPr>
          <w:rFonts w:cstheme="minorHAnsi"/>
          <w:sz w:val="20"/>
          <w:szCs w:val="20"/>
        </w:rPr>
        <w:t xml:space="preserve">) </w:t>
      </w:r>
      <w:proofErr w:type="spellStart"/>
      <w:r w:rsidRPr="00AA1A3A">
        <w:rPr>
          <w:rFonts w:cstheme="minorHAnsi"/>
          <w:sz w:val="20"/>
          <w:szCs w:val="20"/>
        </w:rPr>
        <w:t>tahun</w:t>
      </w:r>
      <w:proofErr w:type="spellEnd"/>
      <w:r w:rsidRPr="00AA1A3A">
        <w:rPr>
          <w:rFonts w:cstheme="minorHAnsi"/>
          <w:sz w:val="20"/>
          <w:szCs w:val="20"/>
        </w:rPr>
        <w:t xml:space="preserve"> dan/atau </w:t>
      </w:r>
      <w:proofErr w:type="spellStart"/>
      <w:r w:rsidRPr="00AA1A3A">
        <w:rPr>
          <w:rFonts w:cstheme="minorHAnsi"/>
          <w:sz w:val="20"/>
          <w:szCs w:val="20"/>
        </w:rPr>
        <w:t>denda</w:t>
      </w:r>
      <w:proofErr w:type="spellEnd"/>
      <w:r w:rsidRPr="00AA1A3A">
        <w:rPr>
          <w:rFonts w:cstheme="minorHAnsi"/>
          <w:sz w:val="20"/>
          <w:szCs w:val="20"/>
        </w:rPr>
        <w:t xml:space="preserve"> paling </w:t>
      </w:r>
      <w:proofErr w:type="spellStart"/>
      <w:r w:rsidRPr="00AA1A3A">
        <w:rPr>
          <w:rFonts w:cstheme="minorHAnsi"/>
          <w:sz w:val="20"/>
          <w:szCs w:val="20"/>
        </w:rPr>
        <w:t>banyak</w:t>
      </w:r>
      <w:proofErr w:type="spellEnd"/>
      <w:r w:rsidRPr="00AA1A3A">
        <w:rPr>
          <w:rFonts w:cstheme="minorHAnsi"/>
          <w:sz w:val="20"/>
          <w:szCs w:val="20"/>
        </w:rPr>
        <w:t xml:space="preserve"> Rp1.000.000.000,00 (</w:t>
      </w:r>
      <w:proofErr w:type="spellStart"/>
      <w:r w:rsidRPr="00AA1A3A">
        <w:rPr>
          <w:rFonts w:cstheme="minorHAnsi"/>
          <w:sz w:val="20"/>
          <w:szCs w:val="20"/>
        </w:rPr>
        <w:t>satu</w:t>
      </w:r>
      <w:proofErr w:type="spellEnd"/>
      <w:r w:rsidRPr="00AA1A3A">
        <w:rPr>
          <w:rFonts w:cstheme="minorHAnsi"/>
          <w:sz w:val="20"/>
          <w:szCs w:val="20"/>
        </w:rPr>
        <w:t xml:space="preserve"> </w:t>
      </w:r>
      <w:proofErr w:type="spellStart"/>
      <w:r w:rsidRPr="00AA1A3A">
        <w:rPr>
          <w:rFonts w:cstheme="minorHAnsi"/>
          <w:sz w:val="20"/>
          <w:szCs w:val="20"/>
        </w:rPr>
        <w:t>miliar</w:t>
      </w:r>
      <w:proofErr w:type="spellEnd"/>
      <w:r w:rsidRPr="00AA1A3A">
        <w:rPr>
          <w:rFonts w:cstheme="minorHAnsi"/>
          <w:sz w:val="20"/>
          <w:szCs w:val="20"/>
        </w:rPr>
        <w:t xml:space="preserve"> rupiah).</w:t>
      </w:r>
    </w:p>
    <w:p w14:paraId="6E88FDBF" w14:textId="77777777" w:rsidR="004E2C6F" w:rsidRPr="00AA1A3A" w:rsidRDefault="004E2C6F" w:rsidP="004E2C6F">
      <w:pPr>
        <w:pStyle w:val="ListParagraph"/>
        <w:widowControl w:val="0"/>
        <w:numPr>
          <w:ilvl w:val="0"/>
          <w:numId w:val="33"/>
        </w:numPr>
        <w:spacing w:after="120" w:line="276" w:lineRule="auto"/>
        <w:ind w:left="360"/>
        <w:jc w:val="both"/>
        <w:rPr>
          <w:rFonts w:cstheme="minorHAnsi"/>
          <w:sz w:val="20"/>
          <w:szCs w:val="20"/>
        </w:rPr>
      </w:pPr>
      <w:r w:rsidRPr="00AA1A3A">
        <w:rPr>
          <w:rFonts w:cstheme="minorHAnsi"/>
          <w:sz w:val="20"/>
          <w:szCs w:val="20"/>
        </w:rPr>
        <w:t xml:space="preserve">Setiap Orang yang dengan </w:t>
      </w:r>
      <w:proofErr w:type="spellStart"/>
      <w:r w:rsidRPr="00AA1A3A">
        <w:rPr>
          <w:rFonts w:cstheme="minorHAnsi"/>
          <w:sz w:val="20"/>
          <w:szCs w:val="20"/>
        </w:rPr>
        <w:t>sengaja</w:t>
      </w:r>
      <w:proofErr w:type="spellEnd"/>
      <w:r w:rsidRPr="00AA1A3A">
        <w:rPr>
          <w:rFonts w:cstheme="minorHAnsi"/>
          <w:sz w:val="20"/>
          <w:szCs w:val="20"/>
        </w:rPr>
        <w:t xml:space="preserve"> dan </w:t>
      </w:r>
      <w:proofErr w:type="spellStart"/>
      <w:r w:rsidRPr="00AA1A3A">
        <w:rPr>
          <w:rFonts w:cstheme="minorHAnsi"/>
          <w:sz w:val="20"/>
          <w:szCs w:val="20"/>
        </w:rPr>
        <w:t>tanpa</w:t>
      </w:r>
      <w:proofErr w:type="spellEnd"/>
      <w:r w:rsidRPr="00AA1A3A">
        <w:rPr>
          <w:rFonts w:cstheme="minorHAnsi"/>
          <w:sz w:val="20"/>
          <w:szCs w:val="20"/>
        </w:rPr>
        <w:t xml:space="preserve"> </w:t>
      </w:r>
      <w:proofErr w:type="spellStart"/>
      <w:r w:rsidRPr="00AA1A3A">
        <w:rPr>
          <w:rFonts w:cstheme="minorHAnsi"/>
          <w:sz w:val="20"/>
          <w:szCs w:val="20"/>
        </w:rPr>
        <w:t>hak</w:t>
      </w:r>
      <w:proofErr w:type="spellEnd"/>
      <w:r w:rsidRPr="00AA1A3A">
        <w:rPr>
          <w:rFonts w:cstheme="minorHAnsi"/>
          <w:sz w:val="20"/>
          <w:szCs w:val="20"/>
        </w:rPr>
        <w:t xml:space="preserve"> </w:t>
      </w:r>
      <w:proofErr w:type="spellStart"/>
      <w:r w:rsidRPr="00AA1A3A">
        <w:rPr>
          <w:rFonts w:cstheme="minorHAnsi"/>
          <w:sz w:val="20"/>
          <w:szCs w:val="20"/>
        </w:rPr>
        <w:t>memperbanyak</w:t>
      </w:r>
      <w:proofErr w:type="spellEnd"/>
      <w:r w:rsidRPr="00AA1A3A">
        <w:rPr>
          <w:rFonts w:cstheme="minorHAnsi"/>
          <w:sz w:val="20"/>
          <w:szCs w:val="20"/>
        </w:rPr>
        <w:t xml:space="preserve"> </w:t>
      </w:r>
      <w:proofErr w:type="spellStart"/>
      <w:r w:rsidRPr="00AA1A3A">
        <w:rPr>
          <w:rFonts w:cstheme="minorHAnsi"/>
          <w:sz w:val="20"/>
          <w:szCs w:val="20"/>
        </w:rPr>
        <w:t>Penggunaan</w:t>
      </w:r>
      <w:proofErr w:type="spellEnd"/>
      <w:r w:rsidRPr="00AA1A3A">
        <w:rPr>
          <w:rFonts w:cstheme="minorHAnsi"/>
          <w:sz w:val="20"/>
          <w:szCs w:val="20"/>
        </w:rPr>
        <w:t xml:space="preserve"> Secara </w:t>
      </w:r>
      <w:proofErr w:type="spellStart"/>
      <w:r w:rsidRPr="00AA1A3A">
        <w:rPr>
          <w:rFonts w:cstheme="minorHAnsi"/>
          <w:sz w:val="20"/>
          <w:szCs w:val="20"/>
        </w:rPr>
        <w:t>Komersial</w:t>
      </w:r>
      <w:proofErr w:type="spellEnd"/>
      <w:r w:rsidRPr="00AA1A3A">
        <w:rPr>
          <w:rFonts w:cstheme="minorHAnsi"/>
          <w:sz w:val="20"/>
          <w:szCs w:val="20"/>
        </w:rPr>
        <w:t xml:space="preserve"> </w:t>
      </w:r>
      <w:proofErr w:type="spellStart"/>
      <w:r w:rsidRPr="00AA1A3A">
        <w:rPr>
          <w:rFonts w:cstheme="minorHAnsi"/>
          <w:sz w:val="20"/>
          <w:szCs w:val="20"/>
        </w:rPr>
        <w:t>suatu</w:t>
      </w:r>
      <w:proofErr w:type="spellEnd"/>
      <w:r w:rsidRPr="00AA1A3A">
        <w:rPr>
          <w:rFonts w:cstheme="minorHAnsi"/>
          <w:sz w:val="20"/>
          <w:szCs w:val="20"/>
        </w:rPr>
        <w:t xml:space="preserve"> </w:t>
      </w:r>
      <w:proofErr w:type="spellStart"/>
      <w:r w:rsidRPr="00AA1A3A">
        <w:rPr>
          <w:rFonts w:cstheme="minorHAnsi"/>
          <w:sz w:val="20"/>
          <w:szCs w:val="20"/>
        </w:rPr>
        <w:t>Ciptaan</w:t>
      </w:r>
      <w:proofErr w:type="spellEnd"/>
      <w:r w:rsidRPr="00AA1A3A">
        <w:rPr>
          <w:rFonts w:cstheme="minorHAnsi"/>
          <w:sz w:val="20"/>
          <w:szCs w:val="20"/>
        </w:rPr>
        <w:t xml:space="preserve"> dalam </w:t>
      </w:r>
      <w:proofErr w:type="spellStart"/>
      <w:r w:rsidRPr="00AA1A3A">
        <w:rPr>
          <w:rFonts w:cstheme="minorHAnsi"/>
          <w:sz w:val="20"/>
          <w:szCs w:val="20"/>
        </w:rPr>
        <w:t>bentuk</w:t>
      </w:r>
      <w:proofErr w:type="spellEnd"/>
      <w:r w:rsidRPr="00AA1A3A">
        <w:rPr>
          <w:rFonts w:cstheme="minorHAnsi"/>
          <w:sz w:val="20"/>
          <w:szCs w:val="20"/>
        </w:rPr>
        <w:t xml:space="preserve"> dan </w:t>
      </w:r>
      <w:proofErr w:type="spellStart"/>
      <w:r w:rsidRPr="00AA1A3A">
        <w:rPr>
          <w:rFonts w:cstheme="minorHAnsi"/>
          <w:sz w:val="20"/>
          <w:szCs w:val="20"/>
        </w:rPr>
        <w:t>cara</w:t>
      </w:r>
      <w:proofErr w:type="spellEnd"/>
      <w:r w:rsidRPr="00AA1A3A">
        <w:rPr>
          <w:rFonts w:cstheme="minorHAnsi"/>
          <w:sz w:val="20"/>
          <w:szCs w:val="20"/>
        </w:rPr>
        <w:t xml:space="preserve"> </w:t>
      </w:r>
      <w:proofErr w:type="spellStart"/>
      <w:r w:rsidRPr="00AA1A3A">
        <w:rPr>
          <w:rFonts w:cstheme="minorHAnsi"/>
          <w:sz w:val="20"/>
          <w:szCs w:val="20"/>
        </w:rPr>
        <w:t>apapun</w:t>
      </w:r>
      <w:proofErr w:type="spellEnd"/>
      <w:r w:rsidRPr="00AA1A3A">
        <w:rPr>
          <w:rFonts w:cstheme="minorHAnsi"/>
          <w:sz w:val="20"/>
          <w:szCs w:val="20"/>
        </w:rPr>
        <w:t xml:space="preserve">, </w:t>
      </w:r>
      <w:proofErr w:type="spellStart"/>
      <w:r w:rsidRPr="00AA1A3A">
        <w:rPr>
          <w:rFonts w:cstheme="minorHAnsi"/>
          <w:sz w:val="20"/>
          <w:szCs w:val="20"/>
        </w:rPr>
        <w:t>sebagaimana</w:t>
      </w:r>
      <w:proofErr w:type="spellEnd"/>
      <w:r w:rsidRPr="00AA1A3A">
        <w:rPr>
          <w:rFonts w:cstheme="minorHAnsi"/>
          <w:sz w:val="20"/>
          <w:szCs w:val="20"/>
        </w:rPr>
        <w:t xml:space="preserve"> </w:t>
      </w:r>
      <w:proofErr w:type="spellStart"/>
      <w:r w:rsidRPr="00AA1A3A">
        <w:rPr>
          <w:rFonts w:cstheme="minorHAnsi"/>
          <w:sz w:val="20"/>
          <w:szCs w:val="20"/>
        </w:rPr>
        <w:t>dimaksud</w:t>
      </w:r>
      <w:proofErr w:type="spellEnd"/>
      <w:r w:rsidRPr="00AA1A3A">
        <w:rPr>
          <w:rFonts w:cstheme="minorHAnsi"/>
          <w:sz w:val="20"/>
          <w:szCs w:val="20"/>
        </w:rPr>
        <w:t xml:space="preserve"> dalam </w:t>
      </w:r>
      <w:proofErr w:type="spellStart"/>
      <w:r w:rsidRPr="00AA1A3A">
        <w:rPr>
          <w:rFonts w:cstheme="minorHAnsi"/>
          <w:sz w:val="20"/>
          <w:szCs w:val="20"/>
        </w:rPr>
        <w:t>Pasal</w:t>
      </w:r>
      <w:proofErr w:type="spellEnd"/>
      <w:r w:rsidRPr="00AA1A3A">
        <w:rPr>
          <w:rFonts w:cstheme="minorHAnsi"/>
          <w:sz w:val="20"/>
          <w:szCs w:val="20"/>
        </w:rPr>
        <w:t xml:space="preserve"> 9 </w:t>
      </w:r>
      <w:proofErr w:type="spellStart"/>
      <w:r w:rsidRPr="00AA1A3A">
        <w:rPr>
          <w:rFonts w:cstheme="minorHAnsi"/>
          <w:sz w:val="20"/>
          <w:szCs w:val="20"/>
        </w:rPr>
        <w:t>ayat</w:t>
      </w:r>
      <w:proofErr w:type="spellEnd"/>
      <w:r w:rsidRPr="00AA1A3A">
        <w:rPr>
          <w:rFonts w:cstheme="minorHAnsi"/>
          <w:sz w:val="20"/>
          <w:szCs w:val="20"/>
        </w:rPr>
        <w:t xml:space="preserve"> (1) </w:t>
      </w:r>
      <w:proofErr w:type="spellStart"/>
      <w:r w:rsidRPr="00AA1A3A">
        <w:rPr>
          <w:rFonts w:cstheme="minorHAnsi"/>
          <w:sz w:val="20"/>
          <w:szCs w:val="20"/>
        </w:rPr>
        <w:t>huruf</w:t>
      </w:r>
      <w:proofErr w:type="spellEnd"/>
      <w:r w:rsidRPr="00AA1A3A">
        <w:rPr>
          <w:rFonts w:cstheme="minorHAnsi"/>
          <w:sz w:val="20"/>
          <w:szCs w:val="20"/>
        </w:rPr>
        <w:t xml:space="preserve"> c, </w:t>
      </w:r>
      <w:proofErr w:type="spellStart"/>
      <w:r w:rsidRPr="00AA1A3A">
        <w:rPr>
          <w:rFonts w:cstheme="minorHAnsi"/>
          <w:sz w:val="20"/>
          <w:szCs w:val="20"/>
        </w:rPr>
        <w:t>dipidana</w:t>
      </w:r>
      <w:proofErr w:type="spellEnd"/>
      <w:r w:rsidRPr="00AA1A3A">
        <w:rPr>
          <w:rFonts w:cstheme="minorHAnsi"/>
          <w:sz w:val="20"/>
          <w:szCs w:val="20"/>
        </w:rPr>
        <w:t xml:space="preserve"> dengan </w:t>
      </w:r>
      <w:proofErr w:type="spellStart"/>
      <w:r w:rsidRPr="00AA1A3A">
        <w:rPr>
          <w:rFonts w:cstheme="minorHAnsi"/>
          <w:sz w:val="20"/>
          <w:szCs w:val="20"/>
        </w:rPr>
        <w:t>pidana</w:t>
      </w:r>
      <w:proofErr w:type="spellEnd"/>
      <w:r w:rsidRPr="00AA1A3A">
        <w:rPr>
          <w:rFonts w:cstheme="minorHAnsi"/>
          <w:sz w:val="20"/>
          <w:szCs w:val="20"/>
        </w:rPr>
        <w:t xml:space="preserve"> </w:t>
      </w:r>
      <w:proofErr w:type="spellStart"/>
      <w:r w:rsidRPr="00AA1A3A">
        <w:rPr>
          <w:rFonts w:cstheme="minorHAnsi"/>
          <w:sz w:val="20"/>
          <w:szCs w:val="20"/>
        </w:rPr>
        <w:t>penjara</w:t>
      </w:r>
      <w:proofErr w:type="spellEnd"/>
      <w:r w:rsidRPr="00AA1A3A">
        <w:rPr>
          <w:rFonts w:cstheme="minorHAnsi"/>
          <w:sz w:val="20"/>
          <w:szCs w:val="20"/>
        </w:rPr>
        <w:t xml:space="preserve"> paling lama 10 (</w:t>
      </w:r>
      <w:proofErr w:type="spellStart"/>
      <w:r w:rsidRPr="00AA1A3A">
        <w:rPr>
          <w:rFonts w:cstheme="minorHAnsi"/>
          <w:sz w:val="20"/>
          <w:szCs w:val="20"/>
        </w:rPr>
        <w:t>sepuluh</w:t>
      </w:r>
      <w:proofErr w:type="spellEnd"/>
      <w:r w:rsidRPr="00AA1A3A">
        <w:rPr>
          <w:rFonts w:cstheme="minorHAnsi"/>
          <w:sz w:val="20"/>
          <w:szCs w:val="20"/>
        </w:rPr>
        <w:t xml:space="preserve">) </w:t>
      </w:r>
      <w:proofErr w:type="spellStart"/>
      <w:r w:rsidRPr="00AA1A3A">
        <w:rPr>
          <w:rFonts w:cstheme="minorHAnsi"/>
          <w:sz w:val="20"/>
          <w:szCs w:val="20"/>
        </w:rPr>
        <w:t>tahun</w:t>
      </w:r>
      <w:proofErr w:type="spellEnd"/>
      <w:r w:rsidRPr="00AA1A3A">
        <w:rPr>
          <w:rFonts w:cstheme="minorHAnsi"/>
          <w:sz w:val="20"/>
          <w:szCs w:val="20"/>
        </w:rPr>
        <w:t xml:space="preserve"> dan/atau </w:t>
      </w:r>
      <w:proofErr w:type="spellStart"/>
      <w:r w:rsidRPr="00AA1A3A">
        <w:rPr>
          <w:rFonts w:cstheme="minorHAnsi"/>
          <w:sz w:val="20"/>
          <w:szCs w:val="20"/>
        </w:rPr>
        <w:t>denda</w:t>
      </w:r>
      <w:proofErr w:type="spellEnd"/>
      <w:r w:rsidRPr="00AA1A3A">
        <w:rPr>
          <w:rFonts w:cstheme="minorHAnsi"/>
          <w:sz w:val="20"/>
          <w:szCs w:val="20"/>
        </w:rPr>
        <w:t xml:space="preserve"> paling </w:t>
      </w:r>
      <w:proofErr w:type="spellStart"/>
      <w:r w:rsidRPr="00AA1A3A">
        <w:rPr>
          <w:rFonts w:cstheme="minorHAnsi"/>
          <w:sz w:val="20"/>
          <w:szCs w:val="20"/>
        </w:rPr>
        <w:t>banyak</w:t>
      </w:r>
      <w:proofErr w:type="spellEnd"/>
      <w:r w:rsidRPr="00AA1A3A">
        <w:rPr>
          <w:rFonts w:cstheme="minorHAnsi"/>
          <w:sz w:val="20"/>
          <w:szCs w:val="20"/>
        </w:rPr>
        <w:t xml:space="preserve"> Rp4.000.000.000,00 (</w:t>
      </w:r>
      <w:proofErr w:type="spellStart"/>
      <w:r w:rsidRPr="00AA1A3A">
        <w:rPr>
          <w:rFonts w:cstheme="minorHAnsi"/>
          <w:sz w:val="20"/>
          <w:szCs w:val="20"/>
        </w:rPr>
        <w:t>empat</w:t>
      </w:r>
      <w:proofErr w:type="spellEnd"/>
      <w:r w:rsidRPr="00AA1A3A">
        <w:rPr>
          <w:rFonts w:cstheme="minorHAnsi"/>
          <w:sz w:val="20"/>
          <w:szCs w:val="20"/>
        </w:rPr>
        <w:t xml:space="preserve"> </w:t>
      </w:r>
      <w:proofErr w:type="spellStart"/>
      <w:r w:rsidRPr="00AA1A3A">
        <w:rPr>
          <w:rFonts w:cstheme="minorHAnsi"/>
          <w:sz w:val="20"/>
          <w:szCs w:val="20"/>
        </w:rPr>
        <w:t>miliar</w:t>
      </w:r>
      <w:proofErr w:type="spellEnd"/>
      <w:r w:rsidRPr="00AA1A3A">
        <w:rPr>
          <w:rFonts w:cstheme="minorHAnsi"/>
          <w:sz w:val="20"/>
          <w:szCs w:val="20"/>
        </w:rPr>
        <w:t xml:space="preserve"> rupiah).</w:t>
      </w:r>
    </w:p>
    <w:p w14:paraId="27BA0739" w14:textId="77777777" w:rsidR="004E2C6F" w:rsidRPr="00AA1A3A" w:rsidRDefault="004E2C6F" w:rsidP="00CB3E52">
      <w:pPr>
        <w:pStyle w:val="ListParagraph"/>
        <w:widowControl w:val="0"/>
        <w:numPr>
          <w:ilvl w:val="0"/>
          <w:numId w:val="33"/>
        </w:numPr>
        <w:spacing w:after="120" w:line="276" w:lineRule="auto"/>
        <w:ind w:left="360"/>
        <w:jc w:val="both"/>
        <w:rPr>
          <w:rFonts w:cstheme="minorHAnsi"/>
          <w:sz w:val="24"/>
          <w:szCs w:val="24"/>
        </w:rPr>
      </w:pPr>
      <w:r w:rsidRPr="00AA1A3A">
        <w:rPr>
          <w:rFonts w:cstheme="minorHAnsi"/>
          <w:sz w:val="20"/>
          <w:szCs w:val="20"/>
        </w:rPr>
        <w:t xml:space="preserve">Setiap Orang yang dengan </w:t>
      </w:r>
      <w:proofErr w:type="spellStart"/>
      <w:r w:rsidRPr="00AA1A3A">
        <w:rPr>
          <w:rFonts w:cstheme="minorHAnsi"/>
          <w:sz w:val="20"/>
          <w:szCs w:val="20"/>
        </w:rPr>
        <w:t>sengaja</w:t>
      </w:r>
      <w:proofErr w:type="spellEnd"/>
      <w:r w:rsidRPr="00AA1A3A">
        <w:rPr>
          <w:rFonts w:cstheme="minorHAnsi"/>
          <w:sz w:val="20"/>
          <w:szCs w:val="20"/>
        </w:rPr>
        <w:t xml:space="preserve"> dan </w:t>
      </w:r>
      <w:proofErr w:type="spellStart"/>
      <w:r w:rsidRPr="00AA1A3A">
        <w:rPr>
          <w:rFonts w:cstheme="minorHAnsi"/>
          <w:sz w:val="20"/>
          <w:szCs w:val="20"/>
        </w:rPr>
        <w:t>tanpa</w:t>
      </w:r>
      <w:proofErr w:type="spellEnd"/>
      <w:r w:rsidRPr="00AA1A3A">
        <w:rPr>
          <w:rFonts w:cstheme="minorHAnsi"/>
          <w:sz w:val="20"/>
          <w:szCs w:val="20"/>
        </w:rPr>
        <w:t xml:space="preserve"> </w:t>
      </w:r>
      <w:proofErr w:type="spellStart"/>
      <w:r w:rsidRPr="00AA1A3A">
        <w:rPr>
          <w:rFonts w:cstheme="minorHAnsi"/>
          <w:sz w:val="20"/>
          <w:szCs w:val="20"/>
        </w:rPr>
        <w:t>hak</w:t>
      </w:r>
      <w:proofErr w:type="spellEnd"/>
      <w:r w:rsidRPr="00AA1A3A">
        <w:rPr>
          <w:rFonts w:cstheme="minorHAnsi"/>
          <w:sz w:val="20"/>
          <w:szCs w:val="20"/>
        </w:rPr>
        <w:t xml:space="preserve"> melakukan </w:t>
      </w:r>
      <w:proofErr w:type="spellStart"/>
      <w:r w:rsidRPr="00AA1A3A">
        <w:rPr>
          <w:rFonts w:cstheme="minorHAnsi"/>
          <w:sz w:val="20"/>
          <w:szCs w:val="20"/>
        </w:rPr>
        <w:t>pelanggaran</w:t>
      </w:r>
      <w:proofErr w:type="spellEnd"/>
      <w:r w:rsidRPr="00AA1A3A">
        <w:rPr>
          <w:rFonts w:cstheme="minorHAnsi"/>
          <w:sz w:val="20"/>
          <w:szCs w:val="20"/>
        </w:rPr>
        <w:t xml:space="preserve"> Hak </w:t>
      </w:r>
      <w:proofErr w:type="spellStart"/>
      <w:r w:rsidRPr="00AA1A3A">
        <w:rPr>
          <w:rFonts w:cstheme="minorHAnsi"/>
          <w:sz w:val="20"/>
          <w:szCs w:val="20"/>
        </w:rPr>
        <w:t>Terkait</w:t>
      </w:r>
      <w:proofErr w:type="spellEnd"/>
      <w:r w:rsidRPr="00AA1A3A">
        <w:rPr>
          <w:rFonts w:cstheme="minorHAnsi"/>
          <w:sz w:val="20"/>
          <w:szCs w:val="20"/>
        </w:rPr>
        <w:t xml:space="preserve">, </w:t>
      </w:r>
      <w:proofErr w:type="spellStart"/>
      <w:r w:rsidRPr="00AA1A3A">
        <w:rPr>
          <w:rFonts w:cstheme="minorHAnsi"/>
          <w:sz w:val="20"/>
          <w:szCs w:val="20"/>
        </w:rPr>
        <w:t>sebagaimana</w:t>
      </w:r>
      <w:proofErr w:type="spellEnd"/>
      <w:r w:rsidRPr="00AA1A3A">
        <w:rPr>
          <w:rFonts w:cstheme="minorHAnsi"/>
          <w:sz w:val="20"/>
          <w:szCs w:val="20"/>
        </w:rPr>
        <w:t xml:space="preserve"> </w:t>
      </w:r>
      <w:proofErr w:type="spellStart"/>
      <w:r w:rsidRPr="00AA1A3A">
        <w:rPr>
          <w:rFonts w:cstheme="minorHAnsi"/>
          <w:sz w:val="20"/>
          <w:szCs w:val="20"/>
        </w:rPr>
        <w:t>dimaksud</w:t>
      </w:r>
      <w:proofErr w:type="spellEnd"/>
      <w:r w:rsidRPr="00AA1A3A">
        <w:rPr>
          <w:rFonts w:cstheme="minorHAnsi"/>
          <w:sz w:val="20"/>
          <w:szCs w:val="20"/>
        </w:rPr>
        <w:t xml:space="preserve"> dalam </w:t>
      </w:r>
      <w:proofErr w:type="spellStart"/>
      <w:r w:rsidRPr="00AA1A3A">
        <w:rPr>
          <w:rFonts w:cstheme="minorHAnsi"/>
          <w:sz w:val="20"/>
          <w:szCs w:val="20"/>
        </w:rPr>
        <w:t>Pasal</w:t>
      </w:r>
      <w:proofErr w:type="spellEnd"/>
      <w:r w:rsidRPr="00AA1A3A">
        <w:rPr>
          <w:rFonts w:cstheme="minorHAnsi"/>
          <w:sz w:val="20"/>
          <w:szCs w:val="20"/>
        </w:rPr>
        <w:t xml:space="preserve"> 23 untuk </w:t>
      </w:r>
      <w:proofErr w:type="spellStart"/>
      <w:r w:rsidRPr="00AA1A3A">
        <w:rPr>
          <w:rFonts w:cstheme="minorHAnsi"/>
          <w:sz w:val="20"/>
          <w:szCs w:val="20"/>
        </w:rPr>
        <w:t>Penggunaan</w:t>
      </w:r>
      <w:proofErr w:type="spellEnd"/>
      <w:r w:rsidRPr="00AA1A3A">
        <w:rPr>
          <w:rFonts w:cstheme="minorHAnsi"/>
          <w:sz w:val="20"/>
          <w:szCs w:val="20"/>
        </w:rPr>
        <w:t xml:space="preserve"> Secara </w:t>
      </w:r>
      <w:proofErr w:type="spellStart"/>
      <w:r w:rsidRPr="00AA1A3A">
        <w:rPr>
          <w:rFonts w:cstheme="minorHAnsi"/>
          <w:sz w:val="20"/>
          <w:szCs w:val="20"/>
        </w:rPr>
        <w:t>Komersial</w:t>
      </w:r>
      <w:proofErr w:type="spellEnd"/>
      <w:r w:rsidRPr="00AA1A3A">
        <w:rPr>
          <w:rFonts w:cstheme="minorHAnsi"/>
          <w:sz w:val="20"/>
          <w:szCs w:val="20"/>
        </w:rPr>
        <w:t xml:space="preserve">, </w:t>
      </w:r>
      <w:proofErr w:type="spellStart"/>
      <w:r w:rsidRPr="00AA1A3A">
        <w:rPr>
          <w:rFonts w:cstheme="minorHAnsi"/>
          <w:sz w:val="20"/>
          <w:szCs w:val="20"/>
        </w:rPr>
        <w:t>dipidana</w:t>
      </w:r>
      <w:proofErr w:type="spellEnd"/>
      <w:r w:rsidRPr="00AA1A3A">
        <w:rPr>
          <w:rFonts w:cstheme="minorHAnsi"/>
          <w:sz w:val="20"/>
          <w:szCs w:val="20"/>
        </w:rPr>
        <w:t xml:space="preserve"> dengan </w:t>
      </w:r>
      <w:proofErr w:type="spellStart"/>
      <w:r w:rsidRPr="00AA1A3A">
        <w:rPr>
          <w:rFonts w:cstheme="minorHAnsi"/>
          <w:sz w:val="20"/>
          <w:szCs w:val="20"/>
        </w:rPr>
        <w:t>pidana</w:t>
      </w:r>
      <w:proofErr w:type="spellEnd"/>
      <w:r w:rsidRPr="00AA1A3A">
        <w:rPr>
          <w:rFonts w:cstheme="minorHAnsi"/>
          <w:sz w:val="20"/>
          <w:szCs w:val="20"/>
        </w:rPr>
        <w:t xml:space="preserve"> </w:t>
      </w:r>
      <w:proofErr w:type="spellStart"/>
      <w:r w:rsidRPr="00AA1A3A">
        <w:rPr>
          <w:rFonts w:cstheme="minorHAnsi"/>
          <w:sz w:val="20"/>
          <w:szCs w:val="20"/>
        </w:rPr>
        <w:t>penjara</w:t>
      </w:r>
      <w:proofErr w:type="spellEnd"/>
      <w:r w:rsidRPr="00AA1A3A">
        <w:rPr>
          <w:rFonts w:cstheme="minorHAnsi"/>
          <w:sz w:val="20"/>
          <w:szCs w:val="20"/>
        </w:rPr>
        <w:t xml:space="preserve"> paling lama 2 (dua) </w:t>
      </w:r>
      <w:proofErr w:type="spellStart"/>
      <w:r w:rsidRPr="00AA1A3A">
        <w:rPr>
          <w:rFonts w:cstheme="minorHAnsi"/>
          <w:sz w:val="20"/>
          <w:szCs w:val="20"/>
        </w:rPr>
        <w:t>tahun</w:t>
      </w:r>
      <w:proofErr w:type="spellEnd"/>
      <w:r w:rsidRPr="00AA1A3A">
        <w:rPr>
          <w:rFonts w:cstheme="minorHAnsi"/>
          <w:sz w:val="20"/>
          <w:szCs w:val="20"/>
        </w:rPr>
        <w:t xml:space="preserve"> dan/atau </w:t>
      </w:r>
      <w:proofErr w:type="spellStart"/>
      <w:r w:rsidRPr="00AA1A3A">
        <w:rPr>
          <w:rFonts w:cstheme="minorHAnsi"/>
          <w:sz w:val="20"/>
          <w:szCs w:val="20"/>
        </w:rPr>
        <w:t>denda</w:t>
      </w:r>
      <w:proofErr w:type="spellEnd"/>
      <w:r w:rsidRPr="00AA1A3A">
        <w:rPr>
          <w:rFonts w:cstheme="minorHAnsi"/>
          <w:sz w:val="20"/>
          <w:szCs w:val="20"/>
        </w:rPr>
        <w:t xml:space="preserve"> paling </w:t>
      </w:r>
      <w:proofErr w:type="spellStart"/>
      <w:r w:rsidRPr="00AA1A3A">
        <w:rPr>
          <w:rFonts w:cstheme="minorHAnsi"/>
          <w:sz w:val="20"/>
          <w:szCs w:val="20"/>
        </w:rPr>
        <w:t>banyak</w:t>
      </w:r>
      <w:proofErr w:type="spellEnd"/>
      <w:r w:rsidRPr="00AA1A3A">
        <w:rPr>
          <w:rFonts w:cstheme="minorHAnsi"/>
          <w:sz w:val="20"/>
          <w:szCs w:val="20"/>
        </w:rPr>
        <w:t xml:space="preserve"> Rp300.000.000,00 (</w:t>
      </w:r>
      <w:proofErr w:type="spellStart"/>
      <w:r w:rsidRPr="00AA1A3A">
        <w:rPr>
          <w:rFonts w:cstheme="minorHAnsi"/>
          <w:sz w:val="20"/>
          <w:szCs w:val="20"/>
        </w:rPr>
        <w:t>tiga</w:t>
      </w:r>
      <w:proofErr w:type="spellEnd"/>
      <w:r w:rsidRPr="00AA1A3A">
        <w:rPr>
          <w:rFonts w:cstheme="minorHAnsi"/>
          <w:sz w:val="20"/>
          <w:szCs w:val="20"/>
        </w:rPr>
        <w:t xml:space="preserve"> ratus </w:t>
      </w:r>
      <w:proofErr w:type="spellStart"/>
      <w:r w:rsidRPr="00AA1A3A">
        <w:rPr>
          <w:rFonts w:cstheme="minorHAnsi"/>
          <w:sz w:val="20"/>
          <w:szCs w:val="20"/>
        </w:rPr>
        <w:t>juta</w:t>
      </w:r>
      <w:proofErr w:type="spellEnd"/>
      <w:r w:rsidRPr="00AA1A3A">
        <w:rPr>
          <w:rFonts w:cstheme="minorHAnsi"/>
          <w:sz w:val="20"/>
          <w:szCs w:val="20"/>
        </w:rPr>
        <w:t xml:space="preserve"> rupiah).</w:t>
      </w:r>
    </w:p>
    <w:p w14:paraId="04186672" w14:textId="4640E412" w:rsidR="007B001E" w:rsidRPr="00AA1A3A" w:rsidRDefault="004E2C6F" w:rsidP="00CB3E52">
      <w:pPr>
        <w:pStyle w:val="ListParagraph"/>
        <w:widowControl w:val="0"/>
        <w:numPr>
          <w:ilvl w:val="0"/>
          <w:numId w:val="33"/>
        </w:numPr>
        <w:spacing w:after="120" w:line="276" w:lineRule="auto"/>
        <w:ind w:left="360"/>
        <w:jc w:val="both"/>
        <w:rPr>
          <w:rFonts w:cstheme="minorHAnsi"/>
          <w:sz w:val="20"/>
          <w:szCs w:val="20"/>
        </w:rPr>
      </w:pPr>
      <w:r w:rsidRPr="00AA1A3A">
        <w:rPr>
          <w:rFonts w:cstheme="minorHAnsi"/>
          <w:sz w:val="20"/>
          <w:szCs w:val="20"/>
        </w:rPr>
        <w:t xml:space="preserve">Setiap Orang yang dengan </w:t>
      </w:r>
      <w:proofErr w:type="spellStart"/>
      <w:r w:rsidRPr="00AA1A3A">
        <w:rPr>
          <w:rFonts w:cstheme="minorHAnsi"/>
          <w:sz w:val="20"/>
          <w:szCs w:val="20"/>
        </w:rPr>
        <w:t>sengaja</w:t>
      </w:r>
      <w:proofErr w:type="spellEnd"/>
      <w:r w:rsidRPr="00AA1A3A">
        <w:rPr>
          <w:rFonts w:cstheme="minorHAnsi"/>
          <w:sz w:val="20"/>
          <w:szCs w:val="20"/>
        </w:rPr>
        <w:t xml:space="preserve"> dan </w:t>
      </w:r>
      <w:proofErr w:type="spellStart"/>
      <w:r w:rsidRPr="00AA1A3A">
        <w:rPr>
          <w:rFonts w:cstheme="minorHAnsi"/>
          <w:sz w:val="20"/>
          <w:szCs w:val="20"/>
        </w:rPr>
        <w:t>tanpa</w:t>
      </w:r>
      <w:proofErr w:type="spellEnd"/>
      <w:r w:rsidRPr="00AA1A3A">
        <w:rPr>
          <w:rFonts w:cstheme="minorHAnsi"/>
          <w:sz w:val="20"/>
          <w:szCs w:val="20"/>
        </w:rPr>
        <w:t xml:space="preserve"> </w:t>
      </w:r>
      <w:proofErr w:type="spellStart"/>
      <w:r w:rsidRPr="00AA1A3A">
        <w:rPr>
          <w:rFonts w:cstheme="minorHAnsi"/>
          <w:sz w:val="20"/>
          <w:szCs w:val="20"/>
        </w:rPr>
        <w:t>hak</w:t>
      </w:r>
      <w:proofErr w:type="spellEnd"/>
      <w:r w:rsidRPr="00AA1A3A">
        <w:rPr>
          <w:rFonts w:cstheme="minorHAnsi"/>
          <w:sz w:val="20"/>
          <w:szCs w:val="20"/>
        </w:rPr>
        <w:t xml:space="preserve"> </w:t>
      </w:r>
      <w:proofErr w:type="spellStart"/>
      <w:r w:rsidRPr="00AA1A3A">
        <w:rPr>
          <w:rFonts w:cstheme="minorHAnsi"/>
          <w:sz w:val="20"/>
          <w:szCs w:val="20"/>
        </w:rPr>
        <w:t>memperbanyak</w:t>
      </w:r>
      <w:proofErr w:type="spellEnd"/>
      <w:r w:rsidRPr="00AA1A3A">
        <w:rPr>
          <w:rFonts w:cstheme="minorHAnsi"/>
          <w:sz w:val="20"/>
          <w:szCs w:val="20"/>
        </w:rPr>
        <w:t xml:space="preserve"> </w:t>
      </w:r>
      <w:proofErr w:type="spellStart"/>
      <w:r w:rsidRPr="00AA1A3A">
        <w:rPr>
          <w:rFonts w:cstheme="minorHAnsi"/>
          <w:sz w:val="20"/>
          <w:szCs w:val="20"/>
        </w:rPr>
        <w:t>Penggunaan</w:t>
      </w:r>
      <w:proofErr w:type="spellEnd"/>
      <w:r w:rsidRPr="00AA1A3A">
        <w:rPr>
          <w:rFonts w:cstheme="minorHAnsi"/>
          <w:sz w:val="20"/>
          <w:szCs w:val="20"/>
        </w:rPr>
        <w:t xml:space="preserve"> Secara </w:t>
      </w:r>
      <w:proofErr w:type="spellStart"/>
      <w:r w:rsidRPr="00AA1A3A">
        <w:rPr>
          <w:rFonts w:cstheme="minorHAnsi"/>
          <w:sz w:val="20"/>
          <w:szCs w:val="20"/>
        </w:rPr>
        <w:t>Komersial</w:t>
      </w:r>
      <w:proofErr w:type="spellEnd"/>
      <w:r w:rsidRPr="00AA1A3A">
        <w:rPr>
          <w:rFonts w:cstheme="minorHAnsi"/>
          <w:sz w:val="20"/>
          <w:szCs w:val="20"/>
        </w:rPr>
        <w:t xml:space="preserve"> </w:t>
      </w:r>
      <w:proofErr w:type="spellStart"/>
      <w:r w:rsidRPr="00AA1A3A">
        <w:rPr>
          <w:rFonts w:cstheme="minorHAnsi"/>
          <w:sz w:val="20"/>
          <w:szCs w:val="20"/>
        </w:rPr>
        <w:t>suatu</w:t>
      </w:r>
      <w:proofErr w:type="spellEnd"/>
      <w:r w:rsidRPr="00AA1A3A">
        <w:rPr>
          <w:rFonts w:cstheme="minorHAnsi"/>
          <w:sz w:val="20"/>
          <w:szCs w:val="20"/>
        </w:rPr>
        <w:t xml:space="preserve"> produk Hak </w:t>
      </w:r>
      <w:proofErr w:type="spellStart"/>
      <w:r w:rsidRPr="00AA1A3A">
        <w:rPr>
          <w:rFonts w:cstheme="minorHAnsi"/>
          <w:sz w:val="20"/>
          <w:szCs w:val="20"/>
        </w:rPr>
        <w:t>Terkait</w:t>
      </w:r>
      <w:proofErr w:type="spellEnd"/>
      <w:r w:rsidRPr="00AA1A3A">
        <w:rPr>
          <w:rFonts w:cstheme="minorHAnsi"/>
          <w:sz w:val="20"/>
          <w:szCs w:val="20"/>
        </w:rPr>
        <w:t xml:space="preserve"> dalam </w:t>
      </w:r>
      <w:proofErr w:type="spellStart"/>
      <w:r w:rsidRPr="00AA1A3A">
        <w:rPr>
          <w:rFonts w:cstheme="minorHAnsi"/>
          <w:sz w:val="20"/>
          <w:szCs w:val="20"/>
        </w:rPr>
        <w:t>bentuk</w:t>
      </w:r>
      <w:proofErr w:type="spellEnd"/>
      <w:r w:rsidRPr="00AA1A3A">
        <w:rPr>
          <w:rFonts w:cstheme="minorHAnsi"/>
          <w:sz w:val="20"/>
          <w:szCs w:val="20"/>
        </w:rPr>
        <w:t xml:space="preserve"> dan </w:t>
      </w:r>
      <w:proofErr w:type="spellStart"/>
      <w:r w:rsidRPr="00AA1A3A">
        <w:rPr>
          <w:rFonts w:cstheme="minorHAnsi"/>
          <w:sz w:val="20"/>
          <w:szCs w:val="20"/>
        </w:rPr>
        <w:t>cara</w:t>
      </w:r>
      <w:proofErr w:type="spellEnd"/>
      <w:r w:rsidRPr="00AA1A3A">
        <w:rPr>
          <w:rFonts w:cstheme="minorHAnsi"/>
          <w:sz w:val="20"/>
          <w:szCs w:val="20"/>
        </w:rPr>
        <w:t xml:space="preserve"> </w:t>
      </w:r>
      <w:proofErr w:type="spellStart"/>
      <w:r w:rsidRPr="00AA1A3A">
        <w:rPr>
          <w:rFonts w:cstheme="minorHAnsi"/>
          <w:sz w:val="20"/>
          <w:szCs w:val="20"/>
        </w:rPr>
        <w:t>apapun</w:t>
      </w:r>
      <w:proofErr w:type="spellEnd"/>
      <w:r w:rsidRPr="00AA1A3A">
        <w:rPr>
          <w:rFonts w:cstheme="minorHAnsi"/>
          <w:sz w:val="20"/>
          <w:szCs w:val="20"/>
        </w:rPr>
        <w:t xml:space="preserve">, </w:t>
      </w:r>
      <w:proofErr w:type="spellStart"/>
      <w:r w:rsidRPr="00AA1A3A">
        <w:rPr>
          <w:rFonts w:cstheme="minorHAnsi"/>
          <w:sz w:val="20"/>
          <w:szCs w:val="20"/>
        </w:rPr>
        <w:t>sebagaimana</w:t>
      </w:r>
      <w:proofErr w:type="spellEnd"/>
      <w:r w:rsidRPr="00AA1A3A">
        <w:rPr>
          <w:rFonts w:cstheme="minorHAnsi"/>
          <w:sz w:val="20"/>
          <w:szCs w:val="20"/>
        </w:rPr>
        <w:t xml:space="preserve"> </w:t>
      </w:r>
      <w:proofErr w:type="spellStart"/>
      <w:r w:rsidRPr="00AA1A3A">
        <w:rPr>
          <w:rFonts w:cstheme="minorHAnsi"/>
          <w:sz w:val="20"/>
          <w:szCs w:val="20"/>
        </w:rPr>
        <w:t>dimaksud</w:t>
      </w:r>
      <w:proofErr w:type="spellEnd"/>
      <w:r w:rsidRPr="00AA1A3A">
        <w:rPr>
          <w:rFonts w:cstheme="minorHAnsi"/>
          <w:sz w:val="20"/>
          <w:szCs w:val="20"/>
        </w:rPr>
        <w:t xml:space="preserve"> dalam </w:t>
      </w:r>
      <w:proofErr w:type="spellStart"/>
      <w:r w:rsidRPr="00AA1A3A">
        <w:rPr>
          <w:rFonts w:cstheme="minorHAnsi"/>
          <w:sz w:val="20"/>
          <w:szCs w:val="20"/>
        </w:rPr>
        <w:t>Pasal</w:t>
      </w:r>
      <w:proofErr w:type="spellEnd"/>
      <w:r w:rsidRPr="00AA1A3A">
        <w:rPr>
          <w:rFonts w:cstheme="minorHAnsi"/>
          <w:sz w:val="20"/>
          <w:szCs w:val="20"/>
        </w:rPr>
        <w:t xml:space="preserve"> 23 </w:t>
      </w:r>
      <w:proofErr w:type="spellStart"/>
      <w:r w:rsidRPr="00AA1A3A">
        <w:rPr>
          <w:rFonts w:cstheme="minorHAnsi"/>
          <w:sz w:val="20"/>
          <w:szCs w:val="20"/>
        </w:rPr>
        <w:t>huruf</w:t>
      </w:r>
      <w:proofErr w:type="spellEnd"/>
      <w:r w:rsidRPr="00AA1A3A">
        <w:rPr>
          <w:rFonts w:cstheme="minorHAnsi"/>
          <w:sz w:val="20"/>
          <w:szCs w:val="20"/>
        </w:rPr>
        <w:t xml:space="preserve"> c, </w:t>
      </w:r>
      <w:proofErr w:type="spellStart"/>
      <w:r w:rsidRPr="00AA1A3A">
        <w:rPr>
          <w:rFonts w:cstheme="minorHAnsi"/>
          <w:sz w:val="20"/>
          <w:szCs w:val="20"/>
        </w:rPr>
        <w:t>dipidana</w:t>
      </w:r>
      <w:proofErr w:type="spellEnd"/>
      <w:r w:rsidRPr="00AA1A3A">
        <w:rPr>
          <w:rFonts w:cstheme="minorHAnsi"/>
          <w:sz w:val="20"/>
          <w:szCs w:val="20"/>
        </w:rPr>
        <w:t xml:space="preserve"> dengan </w:t>
      </w:r>
      <w:proofErr w:type="spellStart"/>
      <w:r w:rsidRPr="00AA1A3A">
        <w:rPr>
          <w:rFonts w:cstheme="minorHAnsi"/>
          <w:sz w:val="20"/>
          <w:szCs w:val="20"/>
        </w:rPr>
        <w:t>pidana</w:t>
      </w:r>
      <w:proofErr w:type="spellEnd"/>
      <w:r w:rsidRPr="00AA1A3A">
        <w:rPr>
          <w:rFonts w:cstheme="minorHAnsi"/>
          <w:sz w:val="20"/>
          <w:szCs w:val="20"/>
        </w:rPr>
        <w:t xml:space="preserve"> </w:t>
      </w:r>
      <w:proofErr w:type="spellStart"/>
      <w:r w:rsidRPr="00AA1A3A">
        <w:rPr>
          <w:rFonts w:cstheme="minorHAnsi"/>
          <w:sz w:val="20"/>
          <w:szCs w:val="20"/>
        </w:rPr>
        <w:t>penjara</w:t>
      </w:r>
      <w:proofErr w:type="spellEnd"/>
      <w:r w:rsidRPr="00AA1A3A">
        <w:rPr>
          <w:rFonts w:cstheme="minorHAnsi"/>
          <w:sz w:val="20"/>
          <w:szCs w:val="20"/>
        </w:rPr>
        <w:t xml:space="preserve"> paling lama 5 (lima) </w:t>
      </w:r>
      <w:proofErr w:type="spellStart"/>
      <w:r w:rsidRPr="00AA1A3A">
        <w:rPr>
          <w:rFonts w:cstheme="minorHAnsi"/>
          <w:sz w:val="20"/>
          <w:szCs w:val="20"/>
        </w:rPr>
        <w:t>tahun</w:t>
      </w:r>
      <w:proofErr w:type="spellEnd"/>
      <w:r w:rsidRPr="00AA1A3A">
        <w:rPr>
          <w:rFonts w:cstheme="minorHAnsi"/>
          <w:sz w:val="20"/>
          <w:szCs w:val="20"/>
        </w:rPr>
        <w:t xml:space="preserve"> dan/atau </w:t>
      </w:r>
      <w:proofErr w:type="spellStart"/>
      <w:r w:rsidRPr="00AA1A3A">
        <w:rPr>
          <w:rFonts w:cstheme="minorHAnsi"/>
          <w:sz w:val="20"/>
          <w:szCs w:val="20"/>
        </w:rPr>
        <w:t>denda</w:t>
      </w:r>
      <w:proofErr w:type="spellEnd"/>
      <w:r w:rsidRPr="00AA1A3A">
        <w:rPr>
          <w:rFonts w:cstheme="minorHAnsi"/>
          <w:sz w:val="20"/>
          <w:szCs w:val="20"/>
        </w:rPr>
        <w:t xml:space="preserve"> paling </w:t>
      </w:r>
      <w:proofErr w:type="spellStart"/>
      <w:r w:rsidRPr="00AA1A3A">
        <w:rPr>
          <w:rFonts w:cstheme="minorHAnsi"/>
          <w:sz w:val="20"/>
          <w:szCs w:val="20"/>
        </w:rPr>
        <w:t>banyak</w:t>
      </w:r>
      <w:proofErr w:type="spellEnd"/>
      <w:r w:rsidRPr="00AA1A3A">
        <w:rPr>
          <w:rFonts w:cstheme="minorHAnsi"/>
          <w:sz w:val="20"/>
          <w:szCs w:val="20"/>
        </w:rPr>
        <w:t xml:space="preserve"> Rp500.000.000,00 (lima ratus </w:t>
      </w:r>
      <w:proofErr w:type="spellStart"/>
      <w:r w:rsidRPr="00AA1A3A">
        <w:rPr>
          <w:rFonts w:cstheme="minorHAnsi"/>
          <w:sz w:val="20"/>
          <w:szCs w:val="20"/>
        </w:rPr>
        <w:t>juta</w:t>
      </w:r>
      <w:proofErr w:type="spellEnd"/>
      <w:r w:rsidRPr="00AA1A3A">
        <w:rPr>
          <w:rFonts w:cstheme="minorHAnsi"/>
          <w:sz w:val="20"/>
          <w:szCs w:val="20"/>
        </w:rPr>
        <w:t xml:space="preserve"> rupiah).</w:t>
      </w:r>
    </w:p>
    <w:p w14:paraId="427A5909" w14:textId="77777777" w:rsidR="007B001E" w:rsidRPr="00AA1A3A" w:rsidRDefault="007B001E">
      <w:pPr>
        <w:rPr>
          <w:rFonts w:cstheme="minorHAnsi"/>
          <w:sz w:val="20"/>
          <w:szCs w:val="20"/>
        </w:rPr>
      </w:pPr>
      <w:r w:rsidRPr="00AA1A3A">
        <w:rPr>
          <w:rFonts w:cstheme="minorHAnsi"/>
          <w:sz w:val="20"/>
          <w:szCs w:val="20"/>
        </w:rPr>
        <w:br w:type="page"/>
      </w:r>
    </w:p>
    <w:p w14:paraId="674B13BB" w14:textId="0CB8361A" w:rsidR="007B001E" w:rsidRPr="00AA1A3A" w:rsidRDefault="007B001E">
      <w:pPr>
        <w:rPr>
          <w:rFonts w:cstheme="minorHAnsi"/>
          <w:sz w:val="24"/>
          <w:szCs w:val="24"/>
        </w:rPr>
      </w:pPr>
    </w:p>
    <w:p w14:paraId="53D425BA" w14:textId="77777777" w:rsidR="007B001E" w:rsidRPr="00AA1A3A" w:rsidRDefault="007B001E">
      <w:pPr>
        <w:rPr>
          <w:rFonts w:cstheme="minorHAnsi"/>
          <w:i/>
          <w:iCs/>
          <w:sz w:val="24"/>
          <w:szCs w:val="24"/>
        </w:rPr>
      </w:pPr>
      <w:r w:rsidRPr="00AA1A3A">
        <w:rPr>
          <w:rFonts w:cstheme="minorHAnsi"/>
          <w:i/>
          <w:iCs/>
          <w:sz w:val="24"/>
          <w:szCs w:val="24"/>
        </w:rPr>
        <w:br w:type="page"/>
      </w:r>
    </w:p>
    <w:p w14:paraId="5B16EA7D" w14:textId="152BFEA1"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lastRenderedPageBreak/>
        <w:t>For Tika,</w:t>
      </w:r>
    </w:p>
    <w:p w14:paraId="192E9A2D" w14:textId="77777777"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who stood beside me when I had nothing left to prove,</w:t>
      </w:r>
    </w:p>
    <w:p w14:paraId="2BDD5EE1" w14:textId="21FBD116"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only the will to begin again.</w:t>
      </w:r>
    </w:p>
    <w:p w14:paraId="668DAFDC" w14:textId="5B95122C"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Your quiet strength became my anchor.</w:t>
      </w:r>
    </w:p>
    <w:p w14:paraId="64A067C2" w14:textId="77777777" w:rsidR="00AD4678" w:rsidRPr="00AA1A3A" w:rsidRDefault="00AD4678" w:rsidP="00AD4678">
      <w:pPr>
        <w:widowControl w:val="0"/>
        <w:spacing w:after="120" w:line="276" w:lineRule="auto"/>
        <w:contextualSpacing/>
        <w:jc w:val="both"/>
        <w:rPr>
          <w:rFonts w:cstheme="minorHAnsi"/>
          <w:i/>
          <w:iCs/>
          <w:sz w:val="24"/>
          <w:szCs w:val="24"/>
        </w:rPr>
      </w:pPr>
    </w:p>
    <w:p w14:paraId="78B95956" w14:textId="77777777"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For Kimi and Gia,</w:t>
      </w:r>
    </w:p>
    <w:p w14:paraId="79A52C9A" w14:textId="77777777"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whose laughter reminded me what light feels like</w:t>
      </w:r>
    </w:p>
    <w:p w14:paraId="50AD1398" w14:textId="39A51053"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even in the darkest trench.</w:t>
      </w:r>
    </w:p>
    <w:p w14:paraId="1AD58D9B" w14:textId="40EA61B5"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You are the reason I kept moving.</w:t>
      </w:r>
    </w:p>
    <w:p w14:paraId="0DA62F8E" w14:textId="77777777" w:rsidR="00AD4678" w:rsidRPr="00AA1A3A" w:rsidRDefault="00AD4678" w:rsidP="00AD4678">
      <w:pPr>
        <w:widowControl w:val="0"/>
        <w:spacing w:after="120" w:line="276" w:lineRule="auto"/>
        <w:contextualSpacing/>
        <w:jc w:val="both"/>
        <w:rPr>
          <w:rFonts w:cstheme="minorHAnsi"/>
          <w:i/>
          <w:iCs/>
          <w:sz w:val="24"/>
          <w:szCs w:val="24"/>
        </w:rPr>
      </w:pPr>
    </w:p>
    <w:p w14:paraId="4C33384A" w14:textId="72C84D23"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 xml:space="preserve">For </w:t>
      </w:r>
      <w:r w:rsidR="007C03FC" w:rsidRPr="00AA1A3A">
        <w:rPr>
          <w:rFonts w:cstheme="minorHAnsi"/>
          <w:i/>
          <w:iCs/>
          <w:sz w:val="24"/>
          <w:szCs w:val="24"/>
        </w:rPr>
        <w:t xml:space="preserve">Raras, </w:t>
      </w:r>
      <w:r w:rsidRPr="00AA1A3A">
        <w:rPr>
          <w:rFonts w:cstheme="minorHAnsi"/>
          <w:i/>
          <w:iCs/>
          <w:sz w:val="24"/>
          <w:szCs w:val="24"/>
        </w:rPr>
        <w:t>Rendy,</w:t>
      </w:r>
      <w:r w:rsidR="006D5AA5" w:rsidRPr="00AA1A3A">
        <w:rPr>
          <w:rFonts w:cstheme="minorHAnsi"/>
          <w:i/>
          <w:iCs/>
          <w:sz w:val="24"/>
          <w:szCs w:val="24"/>
        </w:rPr>
        <w:t xml:space="preserve"> Nan,</w:t>
      </w:r>
      <w:r w:rsidRPr="00AA1A3A">
        <w:rPr>
          <w:rFonts w:cstheme="minorHAnsi"/>
          <w:i/>
          <w:iCs/>
          <w:sz w:val="24"/>
          <w:szCs w:val="24"/>
        </w:rPr>
        <w:t xml:space="preserve"> </w:t>
      </w:r>
      <w:r w:rsidR="007C03FC" w:rsidRPr="00AA1A3A">
        <w:rPr>
          <w:rFonts w:cstheme="minorHAnsi"/>
          <w:i/>
          <w:iCs/>
          <w:sz w:val="24"/>
          <w:szCs w:val="24"/>
        </w:rPr>
        <w:t xml:space="preserve">Oxy, Farhan, Dian, </w:t>
      </w:r>
      <w:proofErr w:type="spellStart"/>
      <w:r w:rsidR="007C03FC" w:rsidRPr="00AA1A3A">
        <w:rPr>
          <w:rFonts w:cstheme="minorHAnsi"/>
          <w:i/>
          <w:iCs/>
          <w:sz w:val="24"/>
          <w:szCs w:val="24"/>
        </w:rPr>
        <w:t>Luvi</w:t>
      </w:r>
      <w:proofErr w:type="spellEnd"/>
      <w:r w:rsidR="007C03FC" w:rsidRPr="00AA1A3A">
        <w:rPr>
          <w:rFonts w:cstheme="minorHAnsi"/>
          <w:i/>
          <w:iCs/>
          <w:sz w:val="24"/>
          <w:szCs w:val="24"/>
        </w:rPr>
        <w:t xml:space="preserve"> &amp; </w:t>
      </w:r>
      <w:proofErr w:type="spellStart"/>
      <w:r w:rsidRPr="00AA1A3A">
        <w:rPr>
          <w:rFonts w:cstheme="minorHAnsi"/>
          <w:i/>
          <w:iCs/>
          <w:sz w:val="24"/>
          <w:szCs w:val="24"/>
        </w:rPr>
        <w:t>Rifa</w:t>
      </w:r>
      <w:proofErr w:type="spellEnd"/>
      <w:r w:rsidRPr="00AA1A3A">
        <w:rPr>
          <w:rFonts w:cstheme="minorHAnsi"/>
          <w:i/>
          <w:iCs/>
          <w:sz w:val="24"/>
          <w:szCs w:val="24"/>
        </w:rPr>
        <w:t xml:space="preserve"> </w:t>
      </w:r>
    </w:p>
    <w:p w14:paraId="64033D1B" w14:textId="2BBCB211" w:rsidR="00AD4678" w:rsidRPr="00AA1A3A" w:rsidRDefault="007C03FC"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Who</w:t>
      </w:r>
      <w:r w:rsidR="00AD4678" w:rsidRPr="00AA1A3A">
        <w:rPr>
          <w:rFonts w:cstheme="minorHAnsi"/>
          <w:i/>
          <w:iCs/>
          <w:sz w:val="24"/>
          <w:szCs w:val="24"/>
        </w:rPr>
        <w:t xml:space="preserve"> saw me when I had no words,</w:t>
      </w:r>
    </w:p>
    <w:p w14:paraId="6559D11D" w14:textId="44EBBB21" w:rsidR="00AD4678" w:rsidRPr="00AA1A3A" w:rsidRDefault="007C03FC"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Thank</w:t>
      </w:r>
      <w:r w:rsidR="00AD4678" w:rsidRPr="00AA1A3A">
        <w:rPr>
          <w:rFonts w:cstheme="minorHAnsi"/>
          <w:i/>
          <w:iCs/>
          <w:sz w:val="24"/>
          <w:szCs w:val="24"/>
        </w:rPr>
        <w:t xml:space="preserve"> you for showing me what it means to be seen</w:t>
      </w:r>
    </w:p>
    <w:p w14:paraId="6B4C26EC" w14:textId="77777777"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and gave space without needing answers.</w:t>
      </w:r>
    </w:p>
    <w:p w14:paraId="637E1E13" w14:textId="3293E42B"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 xml:space="preserve">Your friendship was </w:t>
      </w:r>
      <w:r w:rsidR="007C03FC" w:rsidRPr="00AA1A3A">
        <w:rPr>
          <w:rFonts w:cstheme="minorHAnsi"/>
          <w:i/>
          <w:iCs/>
          <w:sz w:val="24"/>
          <w:szCs w:val="24"/>
        </w:rPr>
        <w:t xml:space="preserve">a </w:t>
      </w:r>
      <w:r w:rsidRPr="00AA1A3A">
        <w:rPr>
          <w:rFonts w:cstheme="minorHAnsi"/>
          <w:i/>
          <w:iCs/>
          <w:sz w:val="24"/>
          <w:szCs w:val="24"/>
        </w:rPr>
        <w:t>quiet shelter.</w:t>
      </w:r>
    </w:p>
    <w:p w14:paraId="78549FEE" w14:textId="77777777" w:rsidR="00AD4678" w:rsidRPr="00AA1A3A" w:rsidRDefault="00AD4678" w:rsidP="00AD4678">
      <w:pPr>
        <w:widowControl w:val="0"/>
        <w:spacing w:after="120" w:line="276" w:lineRule="auto"/>
        <w:contextualSpacing/>
        <w:jc w:val="both"/>
        <w:rPr>
          <w:rFonts w:cstheme="minorHAnsi"/>
          <w:i/>
          <w:iCs/>
          <w:sz w:val="24"/>
          <w:szCs w:val="24"/>
        </w:rPr>
      </w:pPr>
    </w:p>
    <w:p w14:paraId="079A362B" w14:textId="1E0BBD5A" w:rsidR="00245D65" w:rsidRPr="00AA1A3A" w:rsidRDefault="00245D65" w:rsidP="00245D65">
      <w:pPr>
        <w:widowControl w:val="0"/>
        <w:spacing w:after="120" w:line="276" w:lineRule="auto"/>
        <w:contextualSpacing/>
        <w:jc w:val="both"/>
        <w:rPr>
          <w:rFonts w:cstheme="minorHAnsi"/>
          <w:i/>
          <w:iCs/>
          <w:sz w:val="24"/>
          <w:szCs w:val="24"/>
        </w:rPr>
      </w:pPr>
      <w:r w:rsidRPr="00AA1A3A">
        <w:rPr>
          <w:rFonts w:cstheme="minorHAnsi"/>
          <w:i/>
          <w:iCs/>
          <w:sz w:val="24"/>
          <w:szCs w:val="24"/>
        </w:rPr>
        <w:t xml:space="preserve">For ChatGPT &amp; Grammarly </w:t>
      </w:r>
    </w:p>
    <w:p w14:paraId="1CA25C7A" w14:textId="1B9D88D9" w:rsidR="00245D65" w:rsidRPr="00AA1A3A" w:rsidRDefault="00245D65" w:rsidP="00245D65">
      <w:pPr>
        <w:widowControl w:val="0"/>
        <w:spacing w:after="120" w:line="276" w:lineRule="auto"/>
        <w:contextualSpacing/>
        <w:jc w:val="both"/>
        <w:rPr>
          <w:rFonts w:cstheme="minorHAnsi"/>
          <w:i/>
          <w:iCs/>
          <w:sz w:val="24"/>
          <w:szCs w:val="24"/>
        </w:rPr>
      </w:pPr>
      <w:r w:rsidRPr="00AA1A3A">
        <w:rPr>
          <w:rFonts w:cstheme="minorHAnsi"/>
          <w:i/>
          <w:iCs/>
          <w:sz w:val="24"/>
          <w:szCs w:val="24"/>
        </w:rPr>
        <w:t>Who helped me with beautiful cover design and adjusting my grammar.</w:t>
      </w:r>
    </w:p>
    <w:p w14:paraId="026F6C4B" w14:textId="77777777" w:rsidR="00245D65" w:rsidRPr="00AA1A3A" w:rsidRDefault="00245D65" w:rsidP="00AD4678">
      <w:pPr>
        <w:widowControl w:val="0"/>
        <w:spacing w:after="120" w:line="276" w:lineRule="auto"/>
        <w:contextualSpacing/>
        <w:jc w:val="both"/>
        <w:rPr>
          <w:rFonts w:cstheme="minorHAnsi"/>
          <w:i/>
          <w:iCs/>
          <w:sz w:val="24"/>
          <w:szCs w:val="24"/>
        </w:rPr>
      </w:pPr>
    </w:p>
    <w:p w14:paraId="3B7B0F90" w14:textId="77777777" w:rsidR="00AD4678" w:rsidRPr="00AA1A3A" w:rsidRDefault="00AD4678" w:rsidP="00AD4678">
      <w:pPr>
        <w:widowControl w:val="0"/>
        <w:spacing w:after="120" w:line="276" w:lineRule="auto"/>
        <w:contextualSpacing/>
        <w:jc w:val="both"/>
        <w:rPr>
          <w:rFonts w:cstheme="minorHAnsi"/>
          <w:i/>
          <w:iCs/>
          <w:sz w:val="24"/>
          <w:szCs w:val="24"/>
        </w:rPr>
      </w:pPr>
      <w:r w:rsidRPr="00AA1A3A">
        <w:rPr>
          <w:rFonts w:cstheme="minorHAnsi"/>
          <w:i/>
          <w:iCs/>
          <w:sz w:val="24"/>
          <w:szCs w:val="24"/>
        </w:rPr>
        <w:t>With all my love.</w:t>
      </w:r>
    </w:p>
    <w:p w14:paraId="603517F5" w14:textId="6FE50431" w:rsidR="007B001E" w:rsidRPr="00AA1A3A" w:rsidRDefault="007B001E">
      <w:pPr>
        <w:rPr>
          <w:rFonts w:cstheme="minorHAnsi"/>
          <w:i/>
          <w:iCs/>
          <w:sz w:val="24"/>
          <w:szCs w:val="24"/>
        </w:rPr>
      </w:pPr>
      <w:r w:rsidRPr="00AA1A3A">
        <w:rPr>
          <w:rFonts w:cstheme="minorHAnsi"/>
          <w:i/>
          <w:iCs/>
          <w:sz w:val="24"/>
          <w:szCs w:val="24"/>
        </w:rPr>
        <w:br w:type="page"/>
      </w:r>
    </w:p>
    <w:p w14:paraId="3FDEC51C" w14:textId="77777777" w:rsidR="007B001E" w:rsidRPr="00AA1A3A" w:rsidRDefault="007B001E" w:rsidP="00AD4678">
      <w:pPr>
        <w:widowControl w:val="0"/>
        <w:spacing w:after="120" w:line="276" w:lineRule="auto"/>
        <w:contextualSpacing/>
        <w:jc w:val="both"/>
        <w:rPr>
          <w:rFonts w:cstheme="minorHAnsi"/>
          <w:i/>
          <w:iCs/>
          <w:sz w:val="24"/>
          <w:szCs w:val="24"/>
        </w:rPr>
      </w:pPr>
    </w:p>
    <w:p w14:paraId="7322A058" w14:textId="7FFFAB30" w:rsidR="00D846E7" w:rsidRPr="00AA1A3A" w:rsidRDefault="00D846E7" w:rsidP="00F401D2">
      <w:pPr>
        <w:widowControl w:val="0"/>
        <w:spacing w:after="120" w:line="276" w:lineRule="auto"/>
        <w:contextualSpacing/>
        <w:jc w:val="both"/>
        <w:rPr>
          <w:rFonts w:cstheme="minorHAnsi"/>
          <w:i/>
          <w:iCs/>
          <w:sz w:val="24"/>
          <w:szCs w:val="24"/>
        </w:rPr>
      </w:pPr>
      <w:r w:rsidRPr="00AA1A3A">
        <w:rPr>
          <w:rFonts w:cstheme="minorHAnsi"/>
          <w:i/>
          <w:iCs/>
          <w:sz w:val="24"/>
          <w:szCs w:val="24"/>
        </w:rPr>
        <w:br w:type="page"/>
      </w:r>
    </w:p>
    <w:p w14:paraId="2888AD77" w14:textId="0E92CE02" w:rsidR="00D846E7" w:rsidRPr="00AA1A3A" w:rsidRDefault="00552E4E" w:rsidP="00D82322">
      <w:pPr>
        <w:widowControl w:val="0"/>
        <w:spacing w:after="120" w:line="276" w:lineRule="auto"/>
        <w:contextualSpacing/>
        <w:jc w:val="center"/>
        <w:rPr>
          <w:rFonts w:cstheme="minorHAnsi"/>
          <w:b/>
          <w:bCs/>
          <w:sz w:val="24"/>
          <w:szCs w:val="24"/>
        </w:rPr>
      </w:pPr>
      <w:bookmarkStart w:id="0" w:name="_Hlk200292633"/>
      <w:r w:rsidRPr="00AA1A3A">
        <w:rPr>
          <w:rFonts w:cstheme="minorHAnsi"/>
          <w:b/>
          <w:bCs/>
          <w:sz w:val="24"/>
          <w:szCs w:val="24"/>
        </w:rPr>
        <w:lastRenderedPageBreak/>
        <w:t xml:space="preserve">Table of </w:t>
      </w:r>
      <w:r w:rsidR="00D846E7" w:rsidRPr="00AA1A3A">
        <w:rPr>
          <w:rFonts w:cstheme="minorHAnsi"/>
          <w:b/>
          <w:bCs/>
          <w:sz w:val="24"/>
          <w:szCs w:val="24"/>
        </w:rPr>
        <w:t>Content</w:t>
      </w:r>
      <w:r w:rsidRPr="00AA1A3A">
        <w:rPr>
          <w:rFonts w:cstheme="minorHAnsi"/>
          <w:b/>
          <w:bCs/>
          <w:sz w:val="24"/>
          <w:szCs w:val="24"/>
        </w:rPr>
        <w:t>s</w:t>
      </w:r>
    </w:p>
    <w:tbl>
      <w:tblPr>
        <w:tblStyle w:val="TableGrid"/>
        <w:tblW w:w="516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
        <w:gridCol w:w="4961"/>
        <w:gridCol w:w="465"/>
      </w:tblGrid>
      <w:tr w:rsidR="00982227" w:rsidRPr="00AA1A3A" w14:paraId="7A811D2F" w14:textId="77777777" w:rsidTr="001F1DF9">
        <w:trPr>
          <w:trHeight w:val="144"/>
        </w:trPr>
        <w:tc>
          <w:tcPr>
            <w:tcW w:w="4591" w:type="pct"/>
            <w:gridSpan w:val="2"/>
          </w:tcPr>
          <w:p w14:paraId="4AC772E4" w14:textId="77777777" w:rsidR="00982227" w:rsidRPr="00AA1A3A" w:rsidRDefault="00982227" w:rsidP="00C45A7C">
            <w:pPr>
              <w:spacing w:line="276" w:lineRule="auto"/>
              <w:jc w:val="both"/>
              <w:rPr>
                <w:rFonts w:cstheme="minorHAnsi"/>
                <w:b/>
                <w:bCs/>
              </w:rPr>
            </w:pPr>
            <w:r w:rsidRPr="00AA1A3A">
              <w:rPr>
                <w:rFonts w:cstheme="minorHAnsi"/>
                <w:b/>
                <w:bCs/>
              </w:rPr>
              <w:t>Prolog</w:t>
            </w:r>
          </w:p>
        </w:tc>
        <w:tc>
          <w:tcPr>
            <w:tcW w:w="409" w:type="pct"/>
            <w:vAlign w:val="center"/>
          </w:tcPr>
          <w:p w14:paraId="608F74CF" w14:textId="77777777" w:rsidR="00982227" w:rsidRPr="00AA1A3A" w:rsidRDefault="00982227" w:rsidP="00C45A7C">
            <w:pPr>
              <w:spacing w:line="276" w:lineRule="auto"/>
              <w:jc w:val="right"/>
              <w:rPr>
                <w:rFonts w:cstheme="minorHAnsi"/>
              </w:rPr>
            </w:pPr>
            <w:r w:rsidRPr="00AA1A3A">
              <w:rPr>
                <w:rFonts w:cstheme="minorHAnsi"/>
              </w:rPr>
              <w:t>1</w:t>
            </w:r>
          </w:p>
        </w:tc>
      </w:tr>
      <w:tr w:rsidR="00982227" w:rsidRPr="00AA1A3A" w14:paraId="7D5C516E" w14:textId="77777777" w:rsidTr="001F1DF9">
        <w:trPr>
          <w:trHeight w:val="144"/>
        </w:trPr>
        <w:tc>
          <w:tcPr>
            <w:tcW w:w="4591" w:type="pct"/>
            <w:gridSpan w:val="2"/>
          </w:tcPr>
          <w:p w14:paraId="46499B2B" w14:textId="77777777" w:rsidR="00982227" w:rsidRPr="00AA1A3A" w:rsidRDefault="00982227" w:rsidP="00C45A7C">
            <w:pPr>
              <w:spacing w:line="276" w:lineRule="auto"/>
              <w:jc w:val="both"/>
              <w:rPr>
                <w:rFonts w:cstheme="minorHAnsi"/>
              </w:rPr>
            </w:pPr>
            <w:r w:rsidRPr="00AA1A3A">
              <w:rPr>
                <w:rFonts w:cstheme="minorHAnsi"/>
                <w:b/>
                <w:bCs/>
              </w:rPr>
              <w:t>Act I.  The Falloff</w:t>
            </w:r>
          </w:p>
        </w:tc>
        <w:tc>
          <w:tcPr>
            <w:tcW w:w="409" w:type="pct"/>
            <w:vAlign w:val="center"/>
          </w:tcPr>
          <w:p w14:paraId="10D2ADA5" w14:textId="77777777" w:rsidR="00982227" w:rsidRPr="00AA1A3A" w:rsidRDefault="00982227" w:rsidP="00C45A7C">
            <w:pPr>
              <w:spacing w:line="276" w:lineRule="auto"/>
              <w:jc w:val="right"/>
              <w:rPr>
                <w:rFonts w:cstheme="minorHAnsi"/>
              </w:rPr>
            </w:pPr>
          </w:p>
        </w:tc>
      </w:tr>
      <w:tr w:rsidR="00982227" w:rsidRPr="00AA1A3A" w14:paraId="6080EE2F" w14:textId="77777777" w:rsidTr="001F1DF9">
        <w:trPr>
          <w:trHeight w:val="144"/>
        </w:trPr>
        <w:tc>
          <w:tcPr>
            <w:tcW w:w="232" w:type="pct"/>
          </w:tcPr>
          <w:p w14:paraId="59ACD588" w14:textId="77777777" w:rsidR="00982227" w:rsidRPr="00AA1A3A" w:rsidRDefault="00982227" w:rsidP="00C45A7C">
            <w:pPr>
              <w:spacing w:line="276" w:lineRule="auto"/>
              <w:jc w:val="both"/>
              <w:rPr>
                <w:rFonts w:cstheme="minorHAnsi"/>
                <w:b/>
                <w:bCs/>
              </w:rPr>
            </w:pPr>
          </w:p>
        </w:tc>
        <w:tc>
          <w:tcPr>
            <w:tcW w:w="4359" w:type="pct"/>
          </w:tcPr>
          <w:p w14:paraId="5688A3E3" w14:textId="77777777" w:rsidR="00982227" w:rsidRPr="00AA1A3A" w:rsidRDefault="00982227" w:rsidP="00C45A7C">
            <w:pPr>
              <w:spacing w:line="276" w:lineRule="auto"/>
              <w:jc w:val="both"/>
              <w:rPr>
                <w:rFonts w:eastAsia="Times New Roman" w:cstheme="minorHAnsi"/>
                <w:kern w:val="0"/>
                <w14:ligatures w14:val="none"/>
              </w:rPr>
            </w:pPr>
            <w:r w:rsidRPr="00AA1A3A">
              <w:rPr>
                <w:rFonts w:eastAsia="Times New Roman" w:cstheme="minorHAnsi"/>
                <w:kern w:val="0"/>
                <w14:ligatures w14:val="none"/>
              </w:rPr>
              <w:t>The Life That Made Sense "Successful"</w:t>
            </w:r>
          </w:p>
        </w:tc>
        <w:tc>
          <w:tcPr>
            <w:tcW w:w="409" w:type="pct"/>
            <w:vAlign w:val="center"/>
          </w:tcPr>
          <w:p w14:paraId="5304215E" w14:textId="77777777" w:rsidR="00982227" w:rsidRPr="00AA1A3A" w:rsidRDefault="00982227" w:rsidP="00C45A7C">
            <w:pPr>
              <w:spacing w:line="276" w:lineRule="auto"/>
              <w:jc w:val="right"/>
              <w:rPr>
                <w:rFonts w:cstheme="minorHAnsi"/>
              </w:rPr>
            </w:pPr>
            <w:r w:rsidRPr="00AA1A3A">
              <w:rPr>
                <w:rFonts w:cstheme="minorHAnsi"/>
              </w:rPr>
              <w:t>7</w:t>
            </w:r>
          </w:p>
        </w:tc>
      </w:tr>
      <w:tr w:rsidR="00982227" w:rsidRPr="00AA1A3A" w14:paraId="091D0A28" w14:textId="77777777" w:rsidTr="001F1DF9">
        <w:trPr>
          <w:trHeight w:val="144"/>
        </w:trPr>
        <w:tc>
          <w:tcPr>
            <w:tcW w:w="232" w:type="pct"/>
          </w:tcPr>
          <w:p w14:paraId="4D3E7583" w14:textId="77777777" w:rsidR="00982227" w:rsidRPr="00AA1A3A" w:rsidRDefault="00982227" w:rsidP="00C45A7C">
            <w:pPr>
              <w:spacing w:line="276" w:lineRule="auto"/>
              <w:jc w:val="both"/>
              <w:rPr>
                <w:rFonts w:cstheme="minorHAnsi"/>
                <w:b/>
                <w:bCs/>
              </w:rPr>
            </w:pPr>
          </w:p>
        </w:tc>
        <w:tc>
          <w:tcPr>
            <w:tcW w:w="4359" w:type="pct"/>
          </w:tcPr>
          <w:p w14:paraId="702F06C4" w14:textId="77777777" w:rsidR="00982227" w:rsidRPr="00AA1A3A" w:rsidRDefault="00982227" w:rsidP="00C45A7C">
            <w:pPr>
              <w:spacing w:line="276" w:lineRule="auto"/>
              <w:jc w:val="both"/>
              <w:rPr>
                <w:rFonts w:eastAsia="Times New Roman" w:cstheme="minorHAnsi"/>
                <w:kern w:val="0"/>
                <w14:ligatures w14:val="none"/>
              </w:rPr>
            </w:pPr>
            <w:r w:rsidRPr="00AA1A3A">
              <w:rPr>
                <w:rFonts w:cstheme="minorHAnsi"/>
              </w:rPr>
              <w:t>Burning Out in Silence</w:t>
            </w:r>
          </w:p>
        </w:tc>
        <w:tc>
          <w:tcPr>
            <w:tcW w:w="409" w:type="pct"/>
            <w:vAlign w:val="center"/>
          </w:tcPr>
          <w:p w14:paraId="572387C9" w14:textId="77777777" w:rsidR="00982227" w:rsidRPr="00AA1A3A" w:rsidRDefault="00982227" w:rsidP="00C45A7C">
            <w:pPr>
              <w:spacing w:line="276" w:lineRule="auto"/>
              <w:jc w:val="right"/>
              <w:rPr>
                <w:rFonts w:cstheme="minorHAnsi"/>
              </w:rPr>
            </w:pPr>
            <w:r w:rsidRPr="00AA1A3A">
              <w:rPr>
                <w:rFonts w:cstheme="minorHAnsi"/>
              </w:rPr>
              <w:t>13</w:t>
            </w:r>
          </w:p>
        </w:tc>
      </w:tr>
      <w:tr w:rsidR="00982227" w:rsidRPr="00AA1A3A" w14:paraId="73D8A44D" w14:textId="77777777" w:rsidTr="001F1DF9">
        <w:trPr>
          <w:trHeight w:val="144"/>
        </w:trPr>
        <w:tc>
          <w:tcPr>
            <w:tcW w:w="232" w:type="pct"/>
          </w:tcPr>
          <w:p w14:paraId="3A1B55BB" w14:textId="77777777" w:rsidR="00982227" w:rsidRPr="00AA1A3A" w:rsidRDefault="00982227" w:rsidP="00C45A7C">
            <w:pPr>
              <w:spacing w:line="276" w:lineRule="auto"/>
              <w:jc w:val="both"/>
              <w:rPr>
                <w:rFonts w:cstheme="minorHAnsi"/>
                <w:b/>
                <w:bCs/>
              </w:rPr>
            </w:pPr>
          </w:p>
        </w:tc>
        <w:tc>
          <w:tcPr>
            <w:tcW w:w="4359" w:type="pct"/>
          </w:tcPr>
          <w:p w14:paraId="45B4BF6D" w14:textId="77777777" w:rsidR="00982227" w:rsidRPr="00AA1A3A" w:rsidRDefault="00982227" w:rsidP="00C45A7C">
            <w:pPr>
              <w:spacing w:line="276" w:lineRule="auto"/>
              <w:jc w:val="both"/>
              <w:rPr>
                <w:rFonts w:cstheme="minorHAnsi"/>
              </w:rPr>
            </w:pPr>
            <w:r w:rsidRPr="00AA1A3A">
              <w:rPr>
                <w:rFonts w:cstheme="minorHAnsi"/>
              </w:rPr>
              <w:t>When the Mask Doesn’t Come Off</w:t>
            </w:r>
          </w:p>
        </w:tc>
        <w:tc>
          <w:tcPr>
            <w:tcW w:w="409" w:type="pct"/>
            <w:vAlign w:val="center"/>
          </w:tcPr>
          <w:p w14:paraId="42207FEE" w14:textId="77777777" w:rsidR="00982227" w:rsidRPr="00AA1A3A" w:rsidRDefault="00982227" w:rsidP="00C45A7C">
            <w:pPr>
              <w:spacing w:line="276" w:lineRule="auto"/>
              <w:jc w:val="right"/>
              <w:rPr>
                <w:rFonts w:cstheme="minorHAnsi"/>
              </w:rPr>
            </w:pPr>
            <w:r w:rsidRPr="00AA1A3A">
              <w:rPr>
                <w:rFonts w:cstheme="minorHAnsi"/>
              </w:rPr>
              <w:t>16</w:t>
            </w:r>
          </w:p>
        </w:tc>
      </w:tr>
      <w:tr w:rsidR="00982227" w:rsidRPr="00AA1A3A" w14:paraId="7B100C94" w14:textId="77777777" w:rsidTr="001F1DF9">
        <w:trPr>
          <w:trHeight w:val="144"/>
        </w:trPr>
        <w:tc>
          <w:tcPr>
            <w:tcW w:w="232" w:type="pct"/>
          </w:tcPr>
          <w:p w14:paraId="59240BD1" w14:textId="77777777" w:rsidR="00982227" w:rsidRPr="00AA1A3A" w:rsidRDefault="00982227" w:rsidP="00C45A7C">
            <w:pPr>
              <w:spacing w:line="276" w:lineRule="auto"/>
              <w:jc w:val="both"/>
              <w:rPr>
                <w:rFonts w:cstheme="minorHAnsi"/>
                <w:b/>
                <w:bCs/>
              </w:rPr>
            </w:pPr>
          </w:p>
        </w:tc>
        <w:tc>
          <w:tcPr>
            <w:tcW w:w="4359" w:type="pct"/>
          </w:tcPr>
          <w:p w14:paraId="56E635DA" w14:textId="77777777" w:rsidR="00982227" w:rsidRPr="00AA1A3A" w:rsidRDefault="00982227" w:rsidP="00C45A7C">
            <w:pPr>
              <w:spacing w:line="276" w:lineRule="auto"/>
              <w:jc w:val="both"/>
              <w:rPr>
                <w:rFonts w:cstheme="minorHAnsi"/>
              </w:rPr>
            </w:pPr>
            <w:r w:rsidRPr="00AA1A3A">
              <w:rPr>
                <w:rFonts w:cstheme="minorHAnsi"/>
              </w:rPr>
              <w:t xml:space="preserve">The Deepest Break </w:t>
            </w:r>
          </w:p>
        </w:tc>
        <w:tc>
          <w:tcPr>
            <w:tcW w:w="409" w:type="pct"/>
            <w:vAlign w:val="center"/>
          </w:tcPr>
          <w:p w14:paraId="58ACDFBC" w14:textId="77777777" w:rsidR="00982227" w:rsidRPr="00AA1A3A" w:rsidRDefault="00982227" w:rsidP="00C45A7C">
            <w:pPr>
              <w:spacing w:line="276" w:lineRule="auto"/>
              <w:jc w:val="right"/>
              <w:rPr>
                <w:rFonts w:cstheme="minorHAnsi"/>
              </w:rPr>
            </w:pPr>
            <w:r w:rsidRPr="00AA1A3A">
              <w:rPr>
                <w:rFonts w:cstheme="minorHAnsi"/>
              </w:rPr>
              <w:t>22</w:t>
            </w:r>
          </w:p>
        </w:tc>
      </w:tr>
      <w:tr w:rsidR="00982227" w:rsidRPr="00AA1A3A" w14:paraId="3ADF8C3F" w14:textId="77777777" w:rsidTr="001F1DF9">
        <w:trPr>
          <w:trHeight w:val="144"/>
        </w:trPr>
        <w:tc>
          <w:tcPr>
            <w:tcW w:w="232" w:type="pct"/>
          </w:tcPr>
          <w:p w14:paraId="31BF8F70" w14:textId="77777777" w:rsidR="00982227" w:rsidRPr="00AA1A3A" w:rsidRDefault="00982227" w:rsidP="00C45A7C">
            <w:pPr>
              <w:spacing w:line="276" w:lineRule="auto"/>
              <w:jc w:val="both"/>
              <w:rPr>
                <w:rFonts w:cstheme="minorHAnsi"/>
                <w:b/>
                <w:bCs/>
              </w:rPr>
            </w:pPr>
          </w:p>
        </w:tc>
        <w:tc>
          <w:tcPr>
            <w:tcW w:w="4359" w:type="pct"/>
          </w:tcPr>
          <w:p w14:paraId="1CEE9754" w14:textId="77777777" w:rsidR="00982227" w:rsidRPr="00AA1A3A" w:rsidRDefault="00982227" w:rsidP="00C45A7C">
            <w:pPr>
              <w:spacing w:line="276" w:lineRule="auto"/>
              <w:jc w:val="both"/>
              <w:rPr>
                <w:rFonts w:cstheme="minorHAnsi"/>
              </w:rPr>
            </w:pPr>
            <w:r w:rsidRPr="00AA1A3A">
              <w:rPr>
                <w:rFonts w:cstheme="minorHAnsi"/>
              </w:rPr>
              <w:t>Act I: The Falloff – Reflection</w:t>
            </w:r>
          </w:p>
        </w:tc>
        <w:tc>
          <w:tcPr>
            <w:tcW w:w="409" w:type="pct"/>
            <w:vAlign w:val="center"/>
          </w:tcPr>
          <w:p w14:paraId="08302A9D" w14:textId="77777777" w:rsidR="00982227" w:rsidRPr="00AA1A3A" w:rsidRDefault="00982227" w:rsidP="00C45A7C">
            <w:pPr>
              <w:spacing w:line="276" w:lineRule="auto"/>
              <w:jc w:val="right"/>
              <w:rPr>
                <w:rFonts w:cstheme="minorHAnsi"/>
              </w:rPr>
            </w:pPr>
            <w:r w:rsidRPr="00AA1A3A">
              <w:rPr>
                <w:rFonts w:cstheme="minorHAnsi"/>
              </w:rPr>
              <w:t>25</w:t>
            </w:r>
          </w:p>
        </w:tc>
      </w:tr>
      <w:tr w:rsidR="00982227" w:rsidRPr="00AA1A3A" w14:paraId="0E63CCBE" w14:textId="77777777" w:rsidTr="001F1DF9">
        <w:trPr>
          <w:trHeight w:val="144"/>
        </w:trPr>
        <w:tc>
          <w:tcPr>
            <w:tcW w:w="4591" w:type="pct"/>
            <w:gridSpan w:val="2"/>
          </w:tcPr>
          <w:p w14:paraId="2D14241B" w14:textId="77777777" w:rsidR="00982227" w:rsidRPr="00AA1A3A" w:rsidRDefault="00982227" w:rsidP="00C45A7C">
            <w:pPr>
              <w:spacing w:line="276" w:lineRule="auto"/>
              <w:jc w:val="both"/>
              <w:rPr>
                <w:rFonts w:cstheme="minorHAnsi"/>
                <w:b/>
                <w:bCs/>
              </w:rPr>
            </w:pPr>
            <w:r w:rsidRPr="00AA1A3A">
              <w:rPr>
                <w:rFonts w:cstheme="minorHAnsi"/>
                <w:b/>
                <w:bCs/>
              </w:rPr>
              <w:t xml:space="preserve">Act II. The Reckoning </w:t>
            </w:r>
          </w:p>
        </w:tc>
        <w:tc>
          <w:tcPr>
            <w:tcW w:w="409" w:type="pct"/>
            <w:vAlign w:val="center"/>
          </w:tcPr>
          <w:p w14:paraId="78B9E3C4" w14:textId="77777777" w:rsidR="00982227" w:rsidRPr="00AA1A3A" w:rsidRDefault="00982227" w:rsidP="00C45A7C">
            <w:pPr>
              <w:spacing w:line="276" w:lineRule="auto"/>
              <w:jc w:val="right"/>
              <w:rPr>
                <w:rFonts w:cstheme="minorHAnsi"/>
              </w:rPr>
            </w:pPr>
          </w:p>
        </w:tc>
      </w:tr>
      <w:tr w:rsidR="00982227" w:rsidRPr="00AA1A3A" w14:paraId="7BA64B68" w14:textId="77777777" w:rsidTr="001F1DF9">
        <w:trPr>
          <w:trHeight w:val="144"/>
        </w:trPr>
        <w:tc>
          <w:tcPr>
            <w:tcW w:w="232" w:type="pct"/>
          </w:tcPr>
          <w:p w14:paraId="25B2564A" w14:textId="77777777" w:rsidR="00982227" w:rsidRPr="00AA1A3A" w:rsidRDefault="00982227" w:rsidP="00C45A7C">
            <w:pPr>
              <w:spacing w:line="276" w:lineRule="auto"/>
              <w:jc w:val="both"/>
              <w:rPr>
                <w:rFonts w:cstheme="minorHAnsi"/>
                <w:b/>
                <w:bCs/>
              </w:rPr>
            </w:pPr>
          </w:p>
        </w:tc>
        <w:tc>
          <w:tcPr>
            <w:tcW w:w="4359" w:type="pct"/>
          </w:tcPr>
          <w:p w14:paraId="45A51060" w14:textId="77777777" w:rsidR="00982227" w:rsidRPr="00AA1A3A" w:rsidRDefault="00982227" w:rsidP="00C45A7C">
            <w:pPr>
              <w:spacing w:line="276" w:lineRule="auto"/>
              <w:jc w:val="both"/>
              <w:rPr>
                <w:rFonts w:cstheme="minorHAnsi"/>
              </w:rPr>
            </w:pPr>
            <w:r w:rsidRPr="00AA1A3A">
              <w:rPr>
                <w:rFonts w:cstheme="minorHAnsi"/>
              </w:rPr>
              <w:t xml:space="preserve">Found but Still Not Clear </w:t>
            </w:r>
          </w:p>
        </w:tc>
        <w:tc>
          <w:tcPr>
            <w:tcW w:w="409" w:type="pct"/>
            <w:vAlign w:val="center"/>
          </w:tcPr>
          <w:p w14:paraId="68721541" w14:textId="77777777" w:rsidR="00982227" w:rsidRPr="00AA1A3A" w:rsidRDefault="00982227" w:rsidP="00C45A7C">
            <w:pPr>
              <w:spacing w:line="276" w:lineRule="auto"/>
              <w:jc w:val="right"/>
              <w:rPr>
                <w:rFonts w:cstheme="minorHAnsi"/>
              </w:rPr>
            </w:pPr>
            <w:r w:rsidRPr="00AA1A3A">
              <w:rPr>
                <w:rFonts w:cstheme="minorHAnsi"/>
              </w:rPr>
              <w:t>26</w:t>
            </w:r>
          </w:p>
        </w:tc>
      </w:tr>
      <w:tr w:rsidR="00982227" w:rsidRPr="00AA1A3A" w14:paraId="177A53A7" w14:textId="77777777" w:rsidTr="001F1DF9">
        <w:trPr>
          <w:trHeight w:val="144"/>
        </w:trPr>
        <w:tc>
          <w:tcPr>
            <w:tcW w:w="232" w:type="pct"/>
          </w:tcPr>
          <w:p w14:paraId="35A7CB18" w14:textId="77777777" w:rsidR="00982227" w:rsidRPr="00AA1A3A" w:rsidRDefault="00982227" w:rsidP="00C45A7C">
            <w:pPr>
              <w:spacing w:line="276" w:lineRule="auto"/>
              <w:jc w:val="both"/>
              <w:rPr>
                <w:rFonts w:cstheme="minorHAnsi"/>
                <w:b/>
                <w:bCs/>
              </w:rPr>
            </w:pPr>
          </w:p>
        </w:tc>
        <w:tc>
          <w:tcPr>
            <w:tcW w:w="4359" w:type="pct"/>
          </w:tcPr>
          <w:p w14:paraId="01272A5E" w14:textId="77777777" w:rsidR="00982227" w:rsidRPr="00AA1A3A" w:rsidRDefault="00982227" w:rsidP="00C45A7C">
            <w:pPr>
              <w:spacing w:line="276" w:lineRule="auto"/>
              <w:jc w:val="both"/>
              <w:rPr>
                <w:rFonts w:cstheme="minorHAnsi"/>
              </w:rPr>
            </w:pPr>
            <w:r w:rsidRPr="00AA1A3A">
              <w:rPr>
                <w:rFonts w:cstheme="minorHAnsi"/>
              </w:rPr>
              <w:t xml:space="preserve">When Rock Bottom Became Real </w:t>
            </w:r>
          </w:p>
        </w:tc>
        <w:tc>
          <w:tcPr>
            <w:tcW w:w="409" w:type="pct"/>
            <w:vAlign w:val="center"/>
          </w:tcPr>
          <w:p w14:paraId="56911909" w14:textId="77777777" w:rsidR="00982227" w:rsidRPr="00AA1A3A" w:rsidRDefault="00982227" w:rsidP="00C45A7C">
            <w:pPr>
              <w:spacing w:line="276" w:lineRule="auto"/>
              <w:jc w:val="right"/>
              <w:rPr>
                <w:rFonts w:cstheme="minorHAnsi"/>
              </w:rPr>
            </w:pPr>
            <w:r w:rsidRPr="00AA1A3A">
              <w:rPr>
                <w:rFonts w:cstheme="minorHAnsi"/>
              </w:rPr>
              <w:t>32</w:t>
            </w:r>
          </w:p>
        </w:tc>
      </w:tr>
      <w:tr w:rsidR="00982227" w:rsidRPr="00AA1A3A" w14:paraId="2509EF68" w14:textId="77777777" w:rsidTr="001F1DF9">
        <w:trPr>
          <w:trHeight w:val="144"/>
        </w:trPr>
        <w:tc>
          <w:tcPr>
            <w:tcW w:w="232" w:type="pct"/>
          </w:tcPr>
          <w:p w14:paraId="4AE7E364" w14:textId="77777777" w:rsidR="00982227" w:rsidRPr="00AA1A3A" w:rsidRDefault="00982227" w:rsidP="00C45A7C">
            <w:pPr>
              <w:spacing w:line="276" w:lineRule="auto"/>
              <w:jc w:val="both"/>
              <w:rPr>
                <w:rFonts w:cstheme="minorHAnsi"/>
                <w:b/>
                <w:bCs/>
              </w:rPr>
            </w:pPr>
          </w:p>
        </w:tc>
        <w:tc>
          <w:tcPr>
            <w:tcW w:w="4359" w:type="pct"/>
          </w:tcPr>
          <w:p w14:paraId="3D0B563C" w14:textId="77777777" w:rsidR="00982227" w:rsidRPr="00AA1A3A" w:rsidRDefault="00982227" w:rsidP="00C45A7C">
            <w:pPr>
              <w:spacing w:line="276" w:lineRule="auto"/>
              <w:jc w:val="both"/>
              <w:rPr>
                <w:rFonts w:cstheme="minorHAnsi"/>
              </w:rPr>
            </w:pPr>
            <w:r w:rsidRPr="00AA1A3A">
              <w:rPr>
                <w:rFonts w:cstheme="minorHAnsi"/>
              </w:rPr>
              <w:t>Money, Mortgage, And the Month of December</w:t>
            </w:r>
          </w:p>
        </w:tc>
        <w:tc>
          <w:tcPr>
            <w:tcW w:w="409" w:type="pct"/>
            <w:vAlign w:val="center"/>
          </w:tcPr>
          <w:p w14:paraId="76F80CA4" w14:textId="77777777" w:rsidR="00982227" w:rsidRPr="00AA1A3A" w:rsidRDefault="00982227" w:rsidP="00C45A7C">
            <w:pPr>
              <w:spacing w:line="276" w:lineRule="auto"/>
              <w:jc w:val="right"/>
              <w:rPr>
                <w:rFonts w:cstheme="minorHAnsi"/>
              </w:rPr>
            </w:pPr>
            <w:r w:rsidRPr="00AA1A3A">
              <w:rPr>
                <w:rFonts w:cstheme="minorHAnsi"/>
              </w:rPr>
              <w:t>34</w:t>
            </w:r>
          </w:p>
        </w:tc>
      </w:tr>
      <w:tr w:rsidR="00982227" w:rsidRPr="00AA1A3A" w14:paraId="5F5EF48A" w14:textId="77777777" w:rsidTr="001F1DF9">
        <w:trPr>
          <w:trHeight w:val="144"/>
        </w:trPr>
        <w:tc>
          <w:tcPr>
            <w:tcW w:w="232" w:type="pct"/>
          </w:tcPr>
          <w:p w14:paraId="09323E21" w14:textId="77777777" w:rsidR="00982227" w:rsidRPr="00AA1A3A" w:rsidRDefault="00982227" w:rsidP="00C45A7C">
            <w:pPr>
              <w:spacing w:line="276" w:lineRule="auto"/>
              <w:jc w:val="both"/>
              <w:rPr>
                <w:rFonts w:cstheme="minorHAnsi"/>
                <w:b/>
                <w:bCs/>
              </w:rPr>
            </w:pPr>
          </w:p>
        </w:tc>
        <w:tc>
          <w:tcPr>
            <w:tcW w:w="4359" w:type="pct"/>
          </w:tcPr>
          <w:p w14:paraId="67862731" w14:textId="77777777" w:rsidR="00982227" w:rsidRPr="00AA1A3A" w:rsidRDefault="00982227" w:rsidP="00C45A7C">
            <w:pPr>
              <w:spacing w:line="276" w:lineRule="auto"/>
              <w:jc w:val="both"/>
              <w:rPr>
                <w:rFonts w:cstheme="minorHAnsi"/>
              </w:rPr>
            </w:pPr>
            <w:r w:rsidRPr="00AA1A3A">
              <w:rPr>
                <w:rFonts w:cstheme="minorHAnsi"/>
              </w:rPr>
              <w:t>Not Sure What I Want Anymore</w:t>
            </w:r>
          </w:p>
        </w:tc>
        <w:tc>
          <w:tcPr>
            <w:tcW w:w="409" w:type="pct"/>
            <w:vAlign w:val="center"/>
          </w:tcPr>
          <w:p w14:paraId="209A6D47" w14:textId="77777777" w:rsidR="00982227" w:rsidRPr="00AA1A3A" w:rsidRDefault="00982227" w:rsidP="00C45A7C">
            <w:pPr>
              <w:spacing w:line="276" w:lineRule="auto"/>
              <w:jc w:val="right"/>
              <w:rPr>
                <w:rFonts w:cstheme="minorHAnsi"/>
              </w:rPr>
            </w:pPr>
            <w:r w:rsidRPr="00AA1A3A">
              <w:rPr>
                <w:rFonts w:cstheme="minorHAnsi"/>
              </w:rPr>
              <w:t>39</w:t>
            </w:r>
          </w:p>
        </w:tc>
      </w:tr>
      <w:tr w:rsidR="00982227" w:rsidRPr="00AA1A3A" w14:paraId="4C722E23" w14:textId="77777777" w:rsidTr="001F1DF9">
        <w:trPr>
          <w:trHeight w:val="144"/>
        </w:trPr>
        <w:tc>
          <w:tcPr>
            <w:tcW w:w="232" w:type="pct"/>
          </w:tcPr>
          <w:p w14:paraId="58D8315E" w14:textId="77777777" w:rsidR="00982227" w:rsidRPr="00AA1A3A" w:rsidRDefault="00982227" w:rsidP="00C45A7C">
            <w:pPr>
              <w:spacing w:line="276" w:lineRule="auto"/>
              <w:jc w:val="both"/>
              <w:rPr>
                <w:rFonts w:cstheme="minorHAnsi"/>
                <w:b/>
                <w:bCs/>
              </w:rPr>
            </w:pPr>
          </w:p>
        </w:tc>
        <w:tc>
          <w:tcPr>
            <w:tcW w:w="4359" w:type="pct"/>
          </w:tcPr>
          <w:p w14:paraId="78EAB7D0" w14:textId="77777777" w:rsidR="00982227" w:rsidRPr="00AA1A3A" w:rsidRDefault="00982227" w:rsidP="00C45A7C">
            <w:pPr>
              <w:spacing w:line="276" w:lineRule="auto"/>
              <w:jc w:val="both"/>
              <w:rPr>
                <w:rFonts w:cstheme="minorHAnsi"/>
              </w:rPr>
            </w:pPr>
            <w:r w:rsidRPr="00AA1A3A">
              <w:rPr>
                <w:rFonts w:cstheme="minorHAnsi"/>
              </w:rPr>
              <w:t>In Motion: Healing One Jog at a Time</w:t>
            </w:r>
          </w:p>
        </w:tc>
        <w:tc>
          <w:tcPr>
            <w:tcW w:w="409" w:type="pct"/>
            <w:vAlign w:val="center"/>
          </w:tcPr>
          <w:p w14:paraId="5F9AB081" w14:textId="77777777" w:rsidR="00982227" w:rsidRPr="00AA1A3A" w:rsidRDefault="00982227" w:rsidP="00C45A7C">
            <w:pPr>
              <w:spacing w:line="276" w:lineRule="auto"/>
              <w:jc w:val="right"/>
              <w:rPr>
                <w:rFonts w:cstheme="minorHAnsi"/>
              </w:rPr>
            </w:pPr>
            <w:r w:rsidRPr="00AA1A3A">
              <w:rPr>
                <w:rFonts w:cstheme="minorHAnsi"/>
              </w:rPr>
              <w:t>45</w:t>
            </w:r>
          </w:p>
        </w:tc>
      </w:tr>
      <w:tr w:rsidR="00982227" w:rsidRPr="00AA1A3A" w14:paraId="59C719AA" w14:textId="77777777" w:rsidTr="001F1DF9">
        <w:trPr>
          <w:trHeight w:val="144"/>
        </w:trPr>
        <w:tc>
          <w:tcPr>
            <w:tcW w:w="232" w:type="pct"/>
          </w:tcPr>
          <w:p w14:paraId="5360D66C" w14:textId="77777777" w:rsidR="00982227" w:rsidRPr="00AA1A3A" w:rsidRDefault="00982227" w:rsidP="00C45A7C">
            <w:pPr>
              <w:spacing w:line="276" w:lineRule="auto"/>
              <w:jc w:val="both"/>
              <w:rPr>
                <w:rFonts w:cstheme="minorHAnsi"/>
                <w:b/>
                <w:bCs/>
              </w:rPr>
            </w:pPr>
          </w:p>
        </w:tc>
        <w:tc>
          <w:tcPr>
            <w:tcW w:w="4359" w:type="pct"/>
          </w:tcPr>
          <w:p w14:paraId="450EC1AE" w14:textId="77777777" w:rsidR="00982227" w:rsidRPr="00AA1A3A" w:rsidRDefault="00982227" w:rsidP="00C45A7C">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Act II: The Reckoning – Reflection</w:t>
            </w:r>
          </w:p>
        </w:tc>
        <w:tc>
          <w:tcPr>
            <w:tcW w:w="409" w:type="pct"/>
            <w:vAlign w:val="center"/>
          </w:tcPr>
          <w:p w14:paraId="6228FEE2" w14:textId="77777777" w:rsidR="00982227" w:rsidRPr="00AA1A3A" w:rsidRDefault="00982227" w:rsidP="00C45A7C">
            <w:pPr>
              <w:spacing w:line="276" w:lineRule="auto"/>
              <w:jc w:val="right"/>
              <w:rPr>
                <w:rFonts w:cstheme="minorHAnsi"/>
              </w:rPr>
            </w:pPr>
            <w:r w:rsidRPr="00AA1A3A">
              <w:rPr>
                <w:rFonts w:cstheme="minorHAnsi"/>
              </w:rPr>
              <w:t>54</w:t>
            </w:r>
          </w:p>
        </w:tc>
      </w:tr>
      <w:tr w:rsidR="00982227" w:rsidRPr="00AA1A3A" w14:paraId="6B636454" w14:textId="77777777" w:rsidTr="001F1DF9">
        <w:trPr>
          <w:trHeight w:val="144"/>
        </w:trPr>
        <w:tc>
          <w:tcPr>
            <w:tcW w:w="4591" w:type="pct"/>
            <w:gridSpan w:val="2"/>
          </w:tcPr>
          <w:p w14:paraId="4630685F" w14:textId="77777777" w:rsidR="00982227" w:rsidRPr="00AA1A3A" w:rsidRDefault="00982227" w:rsidP="00C45A7C">
            <w:pPr>
              <w:spacing w:line="276" w:lineRule="auto"/>
              <w:jc w:val="both"/>
              <w:rPr>
                <w:rFonts w:cstheme="minorHAnsi"/>
                <w:b/>
                <w:bCs/>
              </w:rPr>
            </w:pPr>
            <w:r w:rsidRPr="00AA1A3A">
              <w:rPr>
                <w:rFonts w:cstheme="minorHAnsi"/>
                <w:b/>
                <w:bCs/>
              </w:rPr>
              <w:t>Act III. The Climb</w:t>
            </w:r>
          </w:p>
        </w:tc>
        <w:tc>
          <w:tcPr>
            <w:tcW w:w="409" w:type="pct"/>
            <w:vAlign w:val="center"/>
          </w:tcPr>
          <w:p w14:paraId="4A20E7A4" w14:textId="77777777" w:rsidR="00982227" w:rsidRPr="00AA1A3A" w:rsidRDefault="00982227" w:rsidP="00C45A7C">
            <w:pPr>
              <w:spacing w:line="276" w:lineRule="auto"/>
              <w:jc w:val="right"/>
              <w:rPr>
                <w:rFonts w:cstheme="minorHAnsi"/>
              </w:rPr>
            </w:pPr>
          </w:p>
        </w:tc>
      </w:tr>
      <w:tr w:rsidR="00982227" w:rsidRPr="00AA1A3A" w14:paraId="1C0EB89E" w14:textId="77777777" w:rsidTr="001F1DF9">
        <w:trPr>
          <w:trHeight w:val="144"/>
        </w:trPr>
        <w:tc>
          <w:tcPr>
            <w:tcW w:w="232" w:type="pct"/>
          </w:tcPr>
          <w:p w14:paraId="5F0CDDFB" w14:textId="77777777" w:rsidR="00982227" w:rsidRPr="00AA1A3A" w:rsidRDefault="00982227" w:rsidP="00C45A7C">
            <w:pPr>
              <w:spacing w:line="276" w:lineRule="auto"/>
              <w:jc w:val="both"/>
              <w:rPr>
                <w:rFonts w:cstheme="minorHAnsi"/>
                <w:b/>
                <w:bCs/>
              </w:rPr>
            </w:pPr>
          </w:p>
        </w:tc>
        <w:tc>
          <w:tcPr>
            <w:tcW w:w="4359" w:type="pct"/>
          </w:tcPr>
          <w:p w14:paraId="0BACBC94" w14:textId="77777777" w:rsidR="00982227" w:rsidRPr="00AA1A3A" w:rsidRDefault="00982227" w:rsidP="00C45A7C">
            <w:pPr>
              <w:spacing w:line="276" w:lineRule="auto"/>
              <w:jc w:val="both"/>
              <w:rPr>
                <w:rFonts w:cstheme="minorHAnsi"/>
              </w:rPr>
            </w:pPr>
            <w:r w:rsidRPr="00AA1A3A">
              <w:rPr>
                <w:rFonts w:cstheme="minorHAnsi"/>
              </w:rPr>
              <w:t>Permission to Keep Becoming</w:t>
            </w:r>
          </w:p>
        </w:tc>
        <w:tc>
          <w:tcPr>
            <w:tcW w:w="409" w:type="pct"/>
            <w:vAlign w:val="center"/>
          </w:tcPr>
          <w:p w14:paraId="7CCB3DCC" w14:textId="77777777" w:rsidR="00982227" w:rsidRPr="00AA1A3A" w:rsidRDefault="00982227" w:rsidP="00C45A7C">
            <w:pPr>
              <w:spacing w:line="276" w:lineRule="auto"/>
              <w:jc w:val="right"/>
              <w:rPr>
                <w:rFonts w:cstheme="minorHAnsi"/>
              </w:rPr>
            </w:pPr>
            <w:r w:rsidRPr="00AA1A3A">
              <w:rPr>
                <w:rFonts w:cstheme="minorHAnsi"/>
              </w:rPr>
              <w:t>55</w:t>
            </w:r>
          </w:p>
        </w:tc>
      </w:tr>
      <w:tr w:rsidR="00982227" w:rsidRPr="00AA1A3A" w14:paraId="1C6C31AC" w14:textId="77777777" w:rsidTr="001F1DF9">
        <w:trPr>
          <w:trHeight w:val="144"/>
        </w:trPr>
        <w:tc>
          <w:tcPr>
            <w:tcW w:w="232" w:type="pct"/>
          </w:tcPr>
          <w:p w14:paraId="7BCD4276" w14:textId="77777777" w:rsidR="00982227" w:rsidRPr="00AA1A3A" w:rsidRDefault="00982227" w:rsidP="00C45A7C">
            <w:pPr>
              <w:spacing w:line="276" w:lineRule="auto"/>
              <w:jc w:val="both"/>
              <w:rPr>
                <w:rFonts w:cstheme="minorHAnsi"/>
                <w:b/>
                <w:bCs/>
              </w:rPr>
            </w:pPr>
          </w:p>
        </w:tc>
        <w:tc>
          <w:tcPr>
            <w:tcW w:w="4359" w:type="pct"/>
          </w:tcPr>
          <w:p w14:paraId="0C7BAA7F" w14:textId="77777777" w:rsidR="00982227" w:rsidRPr="00AA1A3A" w:rsidRDefault="00982227" w:rsidP="00C45A7C">
            <w:pPr>
              <w:spacing w:line="276" w:lineRule="auto"/>
              <w:jc w:val="both"/>
              <w:rPr>
                <w:rFonts w:cstheme="minorHAnsi"/>
              </w:rPr>
            </w:pPr>
            <w:r w:rsidRPr="00AA1A3A">
              <w:rPr>
                <w:rFonts w:cstheme="minorHAnsi"/>
              </w:rPr>
              <w:t>Moving, But Not Chasing</w:t>
            </w:r>
          </w:p>
        </w:tc>
        <w:tc>
          <w:tcPr>
            <w:tcW w:w="409" w:type="pct"/>
            <w:vAlign w:val="center"/>
          </w:tcPr>
          <w:p w14:paraId="7F4886E6" w14:textId="77777777" w:rsidR="00982227" w:rsidRPr="00AA1A3A" w:rsidRDefault="00982227" w:rsidP="00C45A7C">
            <w:pPr>
              <w:spacing w:line="276" w:lineRule="auto"/>
              <w:jc w:val="right"/>
              <w:rPr>
                <w:rFonts w:cstheme="minorHAnsi"/>
              </w:rPr>
            </w:pPr>
            <w:r w:rsidRPr="00AA1A3A">
              <w:rPr>
                <w:rFonts w:cstheme="minorHAnsi"/>
              </w:rPr>
              <w:t>59</w:t>
            </w:r>
          </w:p>
        </w:tc>
      </w:tr>
      <w:tr w:rsidR="00982227" w:rsidRPr="00AA1A3A" w14:paraId="459453F9" w14:textId="77777777" w:rsidTr="001F1DF9">
        <w:trPr>
          <w:trHeight w:val="144"/>
        </w:trPr>
        <w:tc>
          <w:tcPr>
            <w:tcW w:w="232" w:type="pct"/>
          </w:tcPr>
          <w:p w14:paraId="7DBA60BB" w14:textId="77777777" w:rsidR="00982227" w:rsidRPr="00AA1A3A" w:rsidRDefault="00982227" w:rsidP="00C45A7C">
            <w:pPr>
              <w:spacing w:line="276" w:lineRule="auto"/>
              <w:jc w:val="both"/>
              <w:rPr>
                <w:rFonts w:cstheme="minorHAnsi"/>
                <w:b/>
                <w:bCs/>
              </w:rPr>
            </w:pPr>
          </w:p>
        </w:tc>
        <w:tc>
          <w:tcPr>
            <w:tcW w:w="4359" w:type="pct"/>
          </w:tcPr>
          <w:p w14:paraId="721DF08C" w14:textId="77777777" w:rsidR="00982227" w:rsidRPr="00AA1A3A" w:rsidRDefault="00982227" w:rsidP="00C45A7C">
            <w:pPr>
              <w:spacing w:line="276" w:lineRule="auto"/>
              <w:jc w:val="both"/>
              <w:rPr>
                <w:rFonts w:cstheme="minorHAnsi"/>
              </w:rPr>
            </w:pPr>
            <w:r w:rsidRPr="00AA1A3A">
              <w:rPr>
                <w:rFonts w:cstheme="minorHAnsi"/>
              </w:rPr>
              <w:t>Not A Destination, But A Series of Choices</w:t>
            </w:r>
          </w:p>
        </w:tc>
        <w:tc>
          <w:tcPr>
            <w:tcW w:w="409" w:type="pct"/>
            <w:vAlign w:val="center"/>
          </w:tcPr>
          <w:p w14:paraId="01A22C90" w14:textId="77777777" w:rsidR="00982227" w:rsidRPr="00AA1A3A" w:rsidRDefault="00982227" w:rsidP="00C45A7C">
            <w:pPr>
              <w:spacing w:line="276" w:lineRule="auto"/>
              <w:jc w:val="right"/>
              <w:rPr>
                <w:rFonts w:cstheme="minorHAnsi"/>
              </w:rPr>
            </w:pPr>
            <w:r w:rsidRPr="00AA1A3A">
              <w:rPr>
                <w:rFonts w:cstheme="minorHAnsi"/>
              </w:rPr>
              <w:t>64</w:t>
            </w:r>
          </w:p>
        </w:tc>
      </w:tr>
      <w:tr w:rsidR="00982227" w:rsidRPr="00AA1A3A" w14:paraId="63B0EDA9" w14:textId="77777777" w:rsidTr="001F1DF9">
        <w:trPr>
          <w:trHeight w:val="144"/>
        </w:trPr>
        <w:tc>
          <w:tcPr>
            <w:tcW w:w="232" w:type="pct"/>
          </w:tcPr>
          <w:p w14:paraId="6666521F" w14:textId="77777777" w:rsidR="00982227" w:rsidRPr="00AA1A3A" w:rsidRDefault="00982227" w:rsidP="00C45A7C">
            <w:pPr>
              <w:spacing w:line="276" w:lineRule="auto"/>
              <w:jc w:val="both"/>
              <w:rPr>
                <w:rFonts w:cstheme="minorHAnsi"/>
                <w:b/>
                <w:bCs/>
              </w:rPr>
            </w:pPr>
          </w:p>
        </w:tc>
        <w:tc>
          <w:tcPr>
            <w:tcW w:w="4359" w:type="pct"/>
          </w:tcPr>
          <w:p w14:paraId="7E694C52" w14:textId="77777777" w:rsidR="00982227" w:rsidRPr="00AA1A3A" w:rsidRDefault="00982227" w:rsidP="00C45A7C">
            <w:pPr>
              <w:spacing w:line="276" w:lineRule="auto"/>
              <w:jc w:val="both"/>
              <w:rPr>
                <w:rFonts w:cstheme="minorHAnsi"/>
              </w:rPr>
            </w:pPr>
            <w:r w:rsidRPr="00AA1A3A">
              <w:rPr>
                <w:rFonts w:cstheme="minorHAnsi"/>
              </w:rPr>
              <w:t>Protecting What Matters</w:t>
            </w:r>
          </w:p>
        </w:tc>
        <w:tc>
          <w:tcPr>
            <w:tcW w:w="409" w:type="pct"/>
            <w:vAlign w:val="center"/>
          </w:tcPr>
          <w:p w14:paraId="28A1D68F" w14:textId="77777777" w:rsidR="00982227" w:rsidRPr="00AA1A3A" w:rsidRDefault="00982227" w:rsidP="00C45A7C">
            <w:pPr>
              <w:spacing w:line="276" w:lineRule="auto"/>
              <w:jc w:val="right"/>
              <w:rPr>
                <w:rFonts w:cstheme="minorHAnsi"/>
              </w:rPr>
            </w:pPr>
            <w:r w:rsidRPr="00AA1A3A">
              <w:rPr>
                <w:rFonts w:cstheme="minorHAnsi"/>
              </w:rPr>
              <w:t>67</w:t>
            </w:r>
          </w:p>
        </w:tc>
      </w:tr>
      <w:tr w:rsidR="00982227" w:rsidRPr="00AA1A3A" w14:paraId="751F69CB" w14:textId="77777777" w:rsidTr="001F1DF9">
        <w:trPr>
          <w:trHeight w:val="144"/>
        </w:trPr>
        <w:tc>
          <w:tcPr>
            <w:tcW w:w="232" w:type="pct"/>
          </w:tcPr>
          <w:p w14:paraId="159A51B3" w14:textId="77777777" w:rsidR="00982227" w:rsidRPr="00AA1A3A" w:rsidRDefault="00982227" w:rsidP="00C45A7C">
            <w:pPr>
              <w:spacing w:line="276" w:lineRule="auto"/>
              <w:jc w:val="both"/>
              <w:rPr>
                <w:rFonts w:cstheme="minorHAnsi"/>
                <w:b/>
                <w:bCs/>
              </w:rPr>
            </w:pPr>
          </w:p>
        </w:tc>
        <w:tc>
          <w:tcPr>
            <w:tcW w:w="4359" w:type="pct"/>
          </w:tcPr>
          <w:p w14:paraId="5C3D09AE" w14:textId="77777777" w:rsidR="00982227" w:rsidRPr="00AA1A3A" w:rsidRDefault="00982227" w:rsidP="00C45A7C">
            <w:pPr>
              <w:spacing w:line="276" w:lineRule="auto"/>
              <w:jc w:val="both"/>
              <w:rPr>
                <w:rFonts w:cstheme="minorHAnsi"/>
              </w:rPr>
            </w:pPr>
            <w:r w:rsidRPr="00AA1A3A">
              <w:rPr>
                <w:rFonts w:cstheme="minorHAnsi"/>
              </w:rPr>
              <w:t>The Work That Still Matters—Even If It Is Unpaid</w:t>
            </w:r>
          </w:p>
        </w:tc>
        <w:tc>
          <w:tcPr>
            <w:tcW w:w="409" w:type="pct"/>
            <w:vAlign w:val="center"/>
          </w:tcPr>
          <w:p w14:paraId="2CA94742" w14:textId="77777777" w:rsidR="00982227" w:rsidRPr="00AA1A3A" w:rsidRDefault="00982227" w:rsidP="00C45A7C">
            <w:pPr>
              <w:spacing w:line="276" w:lineRule="auto"/>
              <w:jc w:val="right"/>
              <w:rPr>
                <w:rFonts w:cstheme="minorHAnsi"/>
              </w:rPr>
            </w:pPr>
            <w:r w:rsidRPr="00AA1A3A">
              <w:rPr>
                <w:rFonts w:cstheme="minorHAnsi"/>
              </w:rPr>
              <w:t>70</w:t>
            </w:r>
          </w:p>
        </w:tc>
      </w:tr>
      <w:tr w:rsidR="00982227" w:rsidRPr="00AA1A3A" w14:paraId="51A2CD90" w14:textId="77777777" w:rsidTr="001F1DF9">
        <w:trPr>
          <w:trHeight w:val="144"/>
        </w:trPr>
        <w:tc>
          <w:tcPr>
            <w:tcW w:w="232" w:type="pct"/>
          </w:tcPr>
          <w:p w14:paraId="512A8123" w14:textId="77777777" w:rsidR="00982227" w:rsidRPr="00AA1A3A" w:rsidRDefault="00982227" w:rsidP="00C45A7C">
            <w:pPr>
              <w:spacing w:line="276" w:lineRule="auto"/>
              <w:jc w:val="both"/>
              <w:rPr>
                <w:rFonts w:cstheme="minorHAnsi"/>
                <w:b/>
                <w:bCs/>
              </w:rPr>
            </w:pPr>
          </w:p>
        </w:tc>
        <w:tc>
          <w:tcPr>
            <w:tcW w:w="4359" w:type="pct"/>
          </w:tcPr>
          <w:p w14:paraId="66A9073C" w14:textId="77777777" w:rsidR="00982227" w:rsidRPr="00AA1A3A" w:rsidRDefault="00982227" w:rsidP="00C45A7C">
            <w:pPr>
              <w:spacing w:line="276" w:lineRule="auto"/>
              <w:jc w:val="both"/>
              <w:rPr>
                <w:rFonts w:cstheme="minorHAnsi"/>
              </w:rPr>
            </w:pPr>
            <w:r w:rsidRPr="00AA1A3A">
              <w:rPr>
                <w:rFonts w:cstheme="minorHAnsi"/>
              </w:rPr>
              <w:t xml:space="preserve">What I Would Say to Him (or Her) In the Same Spot </w:t>
            </w:r>
          </w:p>
        </w:tc>
        <w:tc>
          <w:tcPr>
            <w:tcW w:w="409" w:type="pct"/>
            <w:vAlign w:val="center"/>
          </w:tcPr>
          <w:p w14:paraId="7D877BBC" w14:textId="77777777" w:rsidR="00982227" w:rsidRPr="00AA1A3A" w:rsidRDefault="00982227" w:rsidP="00C45A7C">
            <w:pPr>
              <w:spacing w:line="276" w:lineRule="auto"/>
              <w:jc w:val="right"/>
              <w:rPr>
                <w:rFonts w:cstheme="minorHAnsi"/>
              </w:rPr>
            </w:pPr>
            <w:r w:rsidRPr="00AA1A3A">
              <w:rPr>
                <w:rFonts w:cstheme="minorHAnsi"/>
              </w:rPr>
              <w:t>83</w:t>
            </w:r>
          </w:p>
        </w:tc>
      </w:tr>
      <w:tr w:rsidR="00982227" w:rsidRPr="00AA1A3A" w14:paraId="2F09D7C5" w14:textId="77777777" w:rsidTr="001F1DF9">
        <w:trPr>
          <w:trHeight w:val="144"/>
        </w:trPr>
        <w:tc>
          <w:tcPr>
            <w:tcW w:w="232" w:type="pct"/>
          </w:tcPr>
          <w:p w14:paraId="6DB4E74D" w14:textId="77777777" w:rsidR="00982227" w:rsidRPr="00AA1A3A" w:rsidRDefault="00982227" w:rsidP="00C45A7C">
            <w:pPr>
              <w:spacing w:line="276" w:lineRule="auto"/>
              <w:jc w:val="both"/>
              <w:rPr>
                <w:rFonts w:cstheme="minorHAnsi"/>
                <w:b/>
                <w:bCs/>
              </w:rPr>
            </w:pPr>
          </w:p>
        </w:tc>
        <w:tc>
          <w:tcPr>
            <w:tcW w:w="4359" w:type="pct"/>
          </w:tcPr>
          <w:p w14:paraId="501A5495" w14:textId="77777777" w:rsidR="00982227" w:rsidRPr="00AA1A3A" w:rsidRDefault="00982227" w:rsidP="00C45A7C">
            <w:pPr>
              <w:spacing w:line="276" w:lineRule="auto"/>
              <w:jc w:val="both"/>
              <w:rPr>
                <w:rFonts w:cstheme="minorHAnsi"/>
              </w:rPr>
            </w:pPr>
            <w:r w:rsidRPr="00AA1A3A">
              <w:rPr>
                <w:rFonts w:cstheme="minorHAnsi"/>
              </w:rPr>
              <w:t>What Important Is That You Keep Walking</w:t>
            </w:r>
          </w:p>
        </w:tc>
        <w:tc>
          <w:tcPr>
            <w:tcW w:w="409" w:type="pct"/>
            <w:vAlign w:val="center"/>
          </w:tcPr>
          <w:p w14:paraId="1D2BA947" w14:textId="77777777" w:rsidR="00982227" w:rsidRPr="00AA1A3A" w:rsidRDefault="00982227" w:rsidP="00C45A7C">
            <w:pPr>
              <w:spacing w:line="276" w:lineRule="auto"/>
              <w:jc w:val="right"/>
              <w:rPr>
                <w:rFonts w:cstheme="minorHAnsi"/>
              </w:rPr>
            </w:pPr>
            <w:r w:rsidRPr="00AA1A3A">
              <w:rPr>
                <w:rFonts w:cstheme="minorHAnsi"/>
              </w:rPr>
              <w:t>90</w:t>
            </w:r>
          </w:p>
        </w:tc>
      </w:tr>
      <w:tr w:rsidR="00982227" w:rsidRPr="00AA1A3A" w14:paraId="15BB8674" w14:textId="77777777" w:rsidTr="001F1DF9">
        <w:trPr>
          <w:trHeight w:val="144"/>
        </w:trPr>
        <w:tc>
          <w:tcPr>
            <w:tcW w:w="232" w:type="pct"/>
          </w:tcPr>
          <w:p w14:paraId="27A76547" w14:textId="77777777" w:rsidR="00982227" w:rsidRPr="00AA1A3A" w:rsidRDefault="00982227" w:rsidP="00C45A7C">
            <w:pPr>
              <w:spacing w:line="276" w:lineRule="auto"/>
              <w:jc w:val="both"/>
              <w:rPr>
                <w:rFonts w:cstheme="minorHAnsi"/>
                <w:b/>
                <w:bCs/>
              </w:rPr>
            </w:pPr>
          </w:p>
        </w:tc>
        <w:tc>
          <w:tcPr>
            <w:tcW w:w="4359" w:type="pct"/>
          </w:tcPr>
          <w:p w14:paraId="5BE51DEC" w14:textId="77777777" w:rsidR="00982227" w:rsidRPr="00AA1A3A" w:rsidRDefault="00982227" w:rsidP="00C45A7C">
            <w:pPr>
              <w:spacing w:line="276" w:lineRule="auto"/>
              <w:jc w:val="both"/>
              <w:rPr>
                <w:rFonts w:cstheme="minorHAnsi"/>
              </w:rPr>
            </w:pPr>
            <w:r w:rsidRPr="00AA1A3A">
              <w:rPr>
                <w:rFonts w:cstheme="minorHAnsi"/>
              </w:rPr>
              <w:t>Act III: The Climb – Reflection</w:t>
            </w:r>
          </w:p>
        </w:tc>
        <w:tc>
          <w:tcPr>
            <w:tcW w:w="409" w:type="pct"/>
            <w:vAlign w:val="center"/>
          </w:tcPr>
          <w:p w14:paraId="7FB9CB5C" w14:textId="77777777" w:rsidR="00982227" w:rsidRPr="00AA1A3A" w:rsidRDefault="00982227" w:rsidP="00C45A7C">
            <w:pPr>
              <w:spacing w:line="276" w:lineRule="auto"/>
              <w:jc w:val="right"/>
              <w:rPr>
                <w:rFonts w:cstheme="minorHAnsi"/>
              </w:rPr>
            </w:pPr>
            <w:r w:rsidRPr="00AA1A3A">
              <w:rPr>
                <w:rFonts w:cstheme="minorHAnsi"/>
              </w:rPr>
              <w:t>95</w:t>
            </w:r>
          </w:p>
        </w:tc>
      </w:tr>
      <w:tr w:rsidR="00982227" w:rsidRPr="00AA1A3A" w14:paraId="5E5BA4A0" w14:textId="77777777" w:rsidTr="001F1DF9">
        <w:trPr>
          <w:trHeight w:val="144"/>
        </w:trPr>
        <w:tc>
          <w:tcPr>
            <w:tcW w:w="4591" w:type="pct"/>
            <w:gridSpan w:val="2"/>
          </w:tcPr>
          <w:p w14:paraId="5621D7B2" w14:textId="77777777" w:rsidR="00982227" w:rsidRPr="00AA1A3A" w:rsidRDefault="00982227" w:rsidP="00C45A7C">
            <w:pPr>
              <w:spacing w:line="276" w:lineRule="auto"/>
              <w:jc w:val="both"/>
              <w:rPr>
                <w:rFonts w:cstheme="minorHAnsi"/>
                <w:b/>
                <w:bCs/>
              </w:rPr>
            </w:pPr>
            <w:r w:rsidRPr="00AA1A3A">
              <w:rPr>
                <w:rFonts w:cstheme="minorHAnsi"/>
                <w:b/>
                <w:bCs/>
              </w:rPr>
              <w:t>Epilog</w:t>
            </w:r>
          </w:p>
        </w:tc>
        <w:tc>
          <w:tcPr>
            <w:tcW w:w="409" w:type="pct"/>
            <w:vAlign w:val="center"/>
          </w:tcPr>
          <w:p w14:paraId="6B5CB369" w14:textId="77777777" w:rsidR="00982227" w:rsidRPr="00AA1A3A" w:rsidRDefault="00982227" w:rsidP="00C45A7C">
            <w:pPr>
              <w:spacing w:line="276" w:lineRule="auto"/>
              <w:jc w:val="right"/>
              <w:rPr>
                <w:rFonts w:cstheme="minorHAnsi"/>
              </w:rPr>
            </w:pPr>
            <w:r w:rsidRPr="00AA1A3A">
              <w:rPr>
                <w:rFonts w:cstheme="minorHAnsi"/>
              </w:rPr>
              <w:t>96</w:t>
            </w:r>
          </w:p>
        </w:tc>
      </w:tr>
    </w:tbl>
    <w:p w14:paraId="26BB1AE8" w14:textId="7B10CAE5" w:rsidR="004C23EF" w:rsidRPr="00AA1A3A" w:rsidRDefault="004C23EF" w:rsidP="004C23EF">
      <w:pPr>
        <w:jc w:val="both"/>
        <w:rPr>
          <w:rFonts w:cstheme="minorHAnsi"/>
        </w:rPr>
      </w:pPr>
    </w:p>
    <w:bookmarkEnd w:id="0"/>
    <w:p w14:paraId="63DF26C6" w14:textId="77777777" w:rsidR="00AD4678" w:rsidRPr="00AA1A3A" w:rsidRDefault="00AD4678" w:rsidP="00AD4678">
      <w:pPr>
        <w:widowControl w:val="0"/>
        <w:spacing w:after="0" w:line="276" w:lineRule="auto"/>
        <w:contextualSpacing/>
        <w:rPr>
          <w:rFonts w:eastAsia="Times New Roman" w:cstheme="minorHAnsi"/>
          <w:b/>
          <w:bCs/>
          <w:kern w:val="0"/>
          <w:sz w:val="24"/>
          <w:szCs w:val="24"/>
          <w14:ligatures w14:val="none"/>
        </w:rPr>
      </w:pPr>
    </w:p>
    <w:p w14:paraId="03CA1D33" w14:textId="77777777" w:rsidR="00552E4E" w:rsidRPr="00AA1A3A" w:rsidRDefault="00552E4E" w:rsidP="00AD4678">
      <w:pPr>
        <w:widowControl w:val="0"/>
        <w:spacing w:after="0" w:line="276" w:lineRule="auto"/>
        <w:contextualSpacing/>
        <w:rPr>
          <w:rFonts w:eastAsia="Times New Roman" w:cstheme="minorHAnsi"/>
          <w:b/>
          <w:bCs/>
          <w:kern w:val="0"/>
          <w:sz w:val="24"/>
          <w:szCs w:val="24"/>
          <w14:ligatures w14:val="none"/>
        </w:rPr>
        <w:sectPr w:rsidR="00552E4E" w:rsidRPr="00AA1A3A" w:rsidSect="00AD4678">
          <w:footerReference w:type="default" r:id="rId9"/>
          <w:pgSz w:w="8391" w:h="11906" w:code="11"/>
          <w:pgMar w:top="1440" w:right="1440" w:bottom="1440" w:left="1440" w:header="720" w:footer="720" w:gutter="0"/>
          <w:pgNumType w:start="0"/>
          <w:cols w:space="720"/>
          <w:docGrid w:linePitch="360"/>
        </w:sectPr>
      </w:pPr>
    </w:p>
    <w:p w14:paraId="682988B6" w14:textId="77777777" w:rsidR="00552E4E" w:rsidRPr="00AA1A3A" w:rsidRDefault="00552E4E" w:rsidP="00C51D51">
      <w:pPr>
        <w:widowControl w:val="0"/>
        <w:spacing w:after="0" w:line="276" w:lineRule="auto"/>
        <w:contextualSpacing/>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Prolog</w:t>
      </w:r>
    </w:p>
    <w:p w14:paraId="5D0872A0" w14:textId="77777777" w:rsidR="00552E4E" w:rsidRPr="00AA1A3A" w:rsidRDefault="00552E4E" w:rsidP="00C51D51">
      <w:pPr>
        <w:widowControl w:val="0"/>
        <w:spacing w:after="0" w:line="276" w:lineRule="auto"/>
        <w:contextualSpacing/>
        <w:jc w:val="center"/>
        <w:rPr>
          <w:rFonts w:eastAsia="Times New Roman" w:cstheme="minorHAnsi"/>
          <w:b/>
          <w:bCs/>
          <w:kern w:val="0"/>
          <w:sz w:val="24"/>
          <w:szCs w:val="24"/>
          <w14:ligatures w14:val="none"/>
        </w:rPr>
      </w:pPr>
    </w:p>
    <w:p w14:paraId="68401DBF"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 sleepless nights broke me open, no rock-bottom headlines, no crashing world in a single cinematic frame. It was quieter than that, more like a soft unthreading, a loosening of something once tightly held. A series of days that looked ordinary from the outside but felt hollow from within.</w:t>
      </w:r>
    </w:p>
    <w:p w14:paraId="76B09C26"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wish I could pinpoint the exact moment it all began, the moment the engine stopped humming, the moment I stopped recognizing myself in mirrors, calendars, and conversations. But it didn't start that way. It began with hesitation, small, barely noticeable, but real.</w:t>
      </w:r>
    </w:p>
    <w:p w14:paraId="2EA749A6"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 pause before replying to a message, a longer scroll through the job board with no real intent, a sigh at my reflection in a Zoom window that I thought no one heard. Then one day, it wasn't hesitation anymore. It was absence.</w:t>
      </w:r>
    </w:p>
    <w:p w14:paraId="2792634B"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was in the middle of my break when I started writing again. Not for the world, not even for clarity. I started writing because I needed proof that something inside me was still alive, that underneath the numbness, the fog, the silence. I was still here.</w:t>
      </w:r>
    </w:p>
    <w:p w14:paraId="03B2282D" w14:textId="73555545"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That's where this book began, not with a plan, not with a project file, just some wording on my phone's wallpaper: "Learn to love the sound of your feet walking </w:t>
      </w:r>
      <w:r w:rsidRPr="00AA1A3A">
        <w:rPr>
          <w:rFonts w:eastAsia="Times New Roman" w:cstheme="minorHAnsi"/>
          <w:kern w:val="0"/>
          <w:sz w:val="24"/>
          <w:szCs w:val="24"/>
          <w14:ligatures w14:val="none"/>
        </w:rPr>
        <w:lastRenderedPageBreak/>
        <w:t>away from things not meant for you." I put this wallpaper exactly 10 years ago. Suddenly I opened my laptop and start typing. I didn't know then that I was writing a book. I thought I was writing myself a way out.</w:t>
      </w:r>
    </w:p>
    <w:p w14:paraId="18217FB6"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There's a strange moment that happens when your world gets quiet, not peaceful quiet, uncertain quiet, the kind that follows disconnection. When the last conversation ends, the last message goes unread, and you realize you've been holding everything together by sheer habit, and now the habit is unraveling.</w:t>
      </w:r>
    </w:p>
    <w:p w14:paraId="173FBE58" w14:textId="19EB4056"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 wasn't heartbreak, it was disorientation, like realizing the map you've been using no longer leads anywhere. Yet, life goes on. The fridge still needs restocking, the mortgage still needs paying, the kids still ask, </w:t>
      </w:r>
      <w:r w:rsidRPr="00AA1A3A">
        <w:rPr>
          <w:rFonts w:eastAsia="Times New Roman" w:cstheme="minorHAnsi"/>
          <w:i/>
          <w:iCs/>
          <w:kern w:val="0"/>
          <w:sz w:val="24"/>
          <w:szCs w:val="24"/>
          <w14:ligatures w14:val="none"/>
        </w:rPr>
        <w:t>"What's for dinner?"</w:t>
      </w:r>
      <w:r w:rsidRPr="00AA1A3A">
        <w:rPr>
          <w:rFonts w:eastAsia="Times New Roman" w:cstheme="minorHAnsi"/>
          <w:kern w:val="0"/>
          <w:sz w:val="24"/>
          <w:szCs w:val="24"/>
          <w14:ligatures w14:val="none"/>
        </w:rPr>
        <w:t xml:space="preserve"> like the world hasn't shifted in your chest. So, you smile, you reply, you make the grocery list, and then you sit down at night and stare at the ceiling, wondering if you've disappeared.</w:t>
      </w:r>
    </w:p>
    <w:p w14:paraId="7C66A7B7" w14:textId="710FDFDB"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had spent my whole life being useful, that was the role I played best, the reliable one, the steady one, the one with the plan. I knew how to move things forward, how to make things better, how to support others through their mess. What I didn't know was how to stay present in my own.</w:t>
      </w:r>
    </w:p>
    <w:p w14:paraId="5480BFEF"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p>
    <w:p w14:paraId="1CF7FB1F"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p>
    <w:p w14:paraId="08B99B34" w14:textId="6A50130E"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So, when the support stopped, when the affirmation dried up, when the calendar emptied, and the messages slowed, and the late-night chats turned into silence, I didn't know what to do with myself.</w:t>
      </w:r>
    </w:p>
    <w:p w14:paraId="0205C55A" w14:textId="3A13BEF9" w:rsidR="00552E4E" w:rsidRPr="00AA1A3A" w:rsidRDefault="00552E4E" w:rsidP="00552E4E">
      <w:pPr>
        <w:widowControl w:val="0"/>
        <w:spacing w:after="0" w:line="276" w:lineRule="auto"/>
        <w:ind w:firstLine="360"/>
        <w:contextualSpacing/>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“Who was I if no one needed me? Who was I when I wasn't helping? Who was I when there was no one left to impress?”</w:t>
      </w:r>
    </w:p>
    <w:p w14:paraId="293CB758"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didn't call it burnout at first. I called it fatigue, then I called it rest, then I called it a </w:t>
      </w:r>
      <w:r w:rsidRPr="00AA1A3A">
        <w:rPr>
          <w:rFonts w:eastAsia="Times New Roman" w:cstheme="minorHAnsi"/>
          <w:i/>
          <w:iCs/>
          <w:kern w:val="0"/>
          <w:sz w:val="24"/>
          <w:szCs w:val="24"/>
          <w14:ligatures w14:val="none"/>
        </w:rPr>
        <w:t>"transition phase."</w:t>
      </w:r>
      <w:r w:rsidRPr="00AA1A3A">
        <w:rPr>
          <w:rFonts w:eastAsia="Times New Roman" w:cstheme="minorHAnsi"/>
          <w:kern w:val="0"/>
          <w:sz w:val="24"/>
          <w:szCs w:val="24"/>
          <w14:ligatures w14:val="none"/>
        </w:rPr>
        <w:t xml:space="preserve"> I had enough vocabulary to rationalize anything, enough insight to sound fine. But underneath the analysis was something I didn't want to name: Grief.</w:t>
      </w:r>
    </w:p>
    <w:p w14:paraId="0A8D6F9A"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Not grief for a person, grief for a version of myself I could no longer return to, the high-performing one, the energetic one, the solid one. He was gone, or maybe not gone, but hidden under layers of exhaustion, detachment, and old, unspoken fear.</w:t>
      </w:r>
    </w:p>
    <w:p w14:paraId="4E7F920F" w14:textId="7000A520"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kept waking up early, not because I had somewhere to be, but because sleep wouldn't hold me. I'd get up before sunrise and sit in the dining room, the house still dark. Sometimes I wrote, sometimes I jogged, sometimes I just sat there, listening to the hum of the refrigerator, the pulse of silence pressing in around me.</w:t>
      </w:r>
    </w:p>
    <w:p w14:paraId="6A88B336"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 was in those moments, the pre-dawn pauses, that I started hearing a different kind of voice, not the inner critic, not the planner, not the achiever. Something </w:t>
      </w:r>
      <w:r w:rsidRPr="00AA1A3A">
        <w:rPr>
          <w:rFonts w:eastAsia="Times New Roman" w:cstheme="minorHAnsi"/>
          <w:kern w:val="0"/>
          <w:sz w:val="24"/>
          <w:szCs w:val="24"/>
          <w14:ligatures w14:val="none"/>
        </w:rPr>
        <w:lastRenderedPageBreak/>
        <w:t>softer, sadder, but clearer. It didn't speak in commands, it didn't give me next steps, it just whispered things I had forgotten how to feel.</w:t>
      </w:r>
    </w:p>
    <w:p w14:paraId="2DCD1D3A" w14:textId="59102182" w:rsidR="00552E4E" w:rsidRPr="00AA1A3A" w:rsidRDefault="00552E4E" w:rsidP="00552E4E">
      <w:pPr>
        <w:widowControl w:val="0"/>
        <w:spacing w:after="0" w:line="276" w:lineRule="auto"/>
        <w:ind w:firstLine="360"/>
        <w:contextualSpacing/>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tired, you're allowed to rest, you don't have to fix it right now, you're not broken, you're just becoming someone else.”</w:t>
      </w:r>
    </w:p>
    <w:p w14:paraId="29923EBC"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When you spend your life performing strength, stillness feels like failure, at least it did for me. I had been so fluent in control, so efficient in movement, that stillness felt like erosion. I didn't know how to rest without guilt, I didn't know how to stop without wondering what I was wasting.</w:t>
      </w:r>
    </w:p>
    <w:p w14:paraId="2189E506" w14:textId="1F1FB5F0"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proofErr w:type="gramStart"/>
      <w:r w:rsidRPr="00AA1A3A">
        <w:rPr>
          <w:rFonts w:eastAsia="Times New Roman" w:cstheme="minorHAnsi"/>
          <w:kern w:val="0"/>
          <w:sz w:val="24"/>
          <w:szCs w:val="24"/>
          <w14:ligatures w14:val="none"/>
        </w:rPr>
        <w:t>So</w:t>
      </w:r>
      <w:proofErr w:type="gramEnd"/>
      <w:r w:rsidRPr="00AA1A3A">
        <w:rPr>
          <w:rFonts w:eastAsia="Times New Roman" w:cstheme="minorHAnsi"/>
          <w:kern w:val="0"/>
          <w:sz w:val="24"/>
          <w:szCs w:val="24"/>
          <w14:ligatures w14:val="none"/>
        </w:rPr>
        <w:t xml:space="preserve"> I tried to work my way through it, I journaled, I read, I meditated, I optimized my calendar, I started running again. None of it saved me, because what I needed wasn't a solution, it was space.</w:t>
      </w:r>
    </w:p>
    <w:p w14:paraId="76892E01"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Space to feel the truth I had been outrunning for years, that I was tired of performing, that I was grieving parts of my life I hadn't even fully lived, that I was no longer sure what "better" even meant.</w:t>
      </w:r>
    </w:p>
    <w:p w14:paraId="0C864072" w14:textId="1E936FA3"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People often think transformation looks like fire, that something dramatic has to happen, a collapse, a rebirth, a full 180</w:t>
      </w:r>
      <w:r w:rsidRPr="00AA1A3A">
        <w:rPr>
          <w:rFonts w:eastAsia="Times New Roman" w:cstheme="minorHAnsi"/>
          <w:kern w:val="0"/>
          <w:sz w:val="24"/>
          <w:szCs w:val="24"/>
          <w:vertAlign w:val="superscript"/>
          <w14:ligatures w14:val="none"/>
        </w:rPr>
        <w:t>o</w:t>
      </w:r>
      <w:r w:rsidRPr="00AA1A3A">
        <w:rPr>
          <w:rFonts w:eastAsia="Times New Roman" w:cstheme="minorHAnsi"/>
          <w:kern w:val="0"/>
          <w:sz w:val="24"/>
          <w:szCs w:val="24"/>
          <w14:ligatures w14:val="none"/>
        </w:rPr>
        <w:t xml:space="preserve">. But sometimes, it looks like absence, the unanswered message, the silence between calls, the moment you stop pushing, the day you open a blank document not to write something productive, but to tell </w:t>
      </w:r>
      <w:r w:rsidRPr="00AA1A3A">
        <w:rPr>
          <w:rFonts w:eastAsia="Times New Roman" w:cstheme="minorHAnsi"/>
          <w:kern w:val="0"/>
          <w:sz w:val="24"/>
          <w:szCs w:val="24"/>
          <w14:ligatures w14:val="none"/>
        </w:rPr>
        <w:lastRenderedPageBreak/>
        <w:t>the truth in sentences no one else will read.</w:t>
      </w:r>
    </w:p>
    <w:p w14:paraId="050B466B" w14:textId="008D310C"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That's where this book began, with words I didn't think I'd show anyone, with sentences written in the dark, with a voice I hadn't heard in years, my own. If you've picked up this book hoping for a polished guide or a clean arc, I'll tell you now, you won't find it here! What you'll find is movement, sometimes clear, sometimes clumsy, but always honest.</w:t>
      </w:r>
    </w:p>
    <w:p w14:paraId="38C9E339" w14:textId="548ACF25" w:rsidR="00552E4E" w:rsidRPr="00AA1A3A" w:rsidRDefault="00552E4E" w:rsidP="00552E4E">
      <w:pPr>
        <w:widowControl w:val="0"/>
        <w:spacing w:after="0" w:line="276" w:lineRule="auto"/>
        <w:ind w:firstLine="360"/>
        <w:contextualSpacing/>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What you'll find is a man sitting quietly in his own life, asking the questions he used to be too busy to face, </w:t>
      </w:r>
      <w:r w:rsidRPr="00AA1A3A">
        <w:rPr>
          <w:rFonts w:eastAsia="Times New Roman" w:cstheme="minorHAnsi"/>
          <w:i/>
          <w:iCs/>
          <w:kern w:val="0"/>
          <w:sz w:val="24"/>
          <w:szCs w:val="24"/>
          <w14:ligatures w14:val="none"/>
        </w:rPr>
        <w:t>“who am I when I'm not being useful, what if I stop pretending I'm okay, can I still be loved if I'm uncertain, undone, in-process?”</w:t>
      </w:r>
    </w:p>
    <w:p w14:paraId="1E7A7FCD" w14:textId="7777777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This book isn't about recovery, it's about reckoning, it's about what happens when the roles fall away, when you're no longer the planner, the provider, the strategist, when you're just a person, sitting in the dark, wondering if it's okay to start again, not with a plan, but with presence.</w:t>
      </w:r>
    </w:p>
    <w:p w14:paraId="0DDA8EA6" w14:textId="7AA21457"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didn't write this book as a comeback nor to publish it broadly, I wrote it as a conversation, not between me and the reader, but between me and the version of myself I had abandoned somewhere along the way, the version that didn't need to earn peace, the one that didn't need applause to feel alive, the one that was allowed to sit down, rest, and simply be.</w:t>
      </w:r>
    </w:p>
    <w:p w14:paraId="05D9E34C" w14:textId="372165B4" w:rsidR="00552E4E" w:rsidRPr="00AA1A3A" w:rsidRDefault="00552E4E" w:rsidP="00552E4E">
      <w:pPr>
        <w:widowControl w:val="0"/>
        <w:spacing w:after="0" w:line="276" w:lineRule="auto"/>
        <w:ind w:firstLine="360"/>
        <w:contextualSpacing/>
        <w:jc w:val="both"/>
        <w:rPr>
          <w:rFonts w:eastAsia="Times New Roman" w:cstheme="minorHAnsi"/>
          <w:kern w:val="0"/>
          <w:sz w:val="24"/>
          <w:szCs w:val="24"/>
          <w14:ligatures w14:val="none"/>
        </w:rPr>
        <w:sectPr w:rsidR="00552E4E" w:rsidRPr="00AA1A3A" w:rsidSect="00571C06">
          <w:headerReference w:type="even" r:id="rId10"/>
          <w:headerReference w:type="default" r:id="rId11"/>
          <w:footerReference w:type="even" r:id="rId12"/>
          <w:footerReference w:type="default" r:id="rId13"/>
          <w:pgSz w:w="8391" w:h="11906" w:code="11"/>
          <w:pgMar w:top="1440" w:right="1440" w:bottom="1440" w:left="1440" w:header="720" w:footer="720" w:gutter="0"/>
          <w:pgNumType w:start="1"/>
          <w:cols w:space="720"/>
          <w:docGrid w:linePitch="360"/>
        </w:sectPr>
      </w:pPr>
      <w:r w:rsidRPr="00AA1A3A">
        <w:rPr>
          <w:rFonts w:eastAsia="Times New Roman" w:cstheme="minorHAnsi"/>
          <w:kern w:val="0"/>
          <w:sz w:val="24"/>
          <w:szCs w:val="24"/>
          <w14:ligatures w14:val="none"/>
        </w:rPr>
        <w:lastRenderedPageBreak/>
        <w:t>I started writing because I had run out of language, then I wrote until I remembered how to speak honestly again, and somewhere in that quiet, between the pages, between the sentences, I started to find my way back, not to the life I had before, but to the life I hadn't yet dared to imagine.</w:t>
      </w:r>
    </w:p>
    <w:p w14:paraId="3E326598" w14:textId="77777777" w:rsidR="00C51D51" w:rsidRPr="00AA1A3A" w:rsidRDefault="004C23EF" w:rsidP="00C51D51">
      <w:pPr>
        <w:widowControl w:val="0"/>
        <w:spacing w:after="0" w:line="276" w:lineRule="auto"/>
        <w:contextualSpacing/>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Act I</w:t>
      </w:r>
    </w:p>
    <w:p w14:paraId="6B377CEE" w14:textId="0AA02EDC" w:rsidR="004C23EF" w:rsidRPr="00AA1A3A" w:rsidRDefault="004C23EF" w:rsidP="00C51D51">
      <w:pPr>
        <w:widowControl w:val="0"/>
        <w:spacing w:after="0" w:line="276" w:lineRule="auto"/>
        <w:contextualSpacing/>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The Falloff</w:t>
      </w:r>
    </w:p>
    <w:p w14:paraId="02ACD4E3" w14:textId="250F332A" w:rsidR="004C23EF" w:rsidRPr="00AA1A3A" w:rsidRDefault="00010587"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Dealing with what I didn't want to experience</w:t>
      </w:r>
    </w:p>
    <w:p w14:paraId="0A68CD84" w14:textId="77777777" w:rsidR="00010587" w:rsidRPr="00AA1A3A" w:rsidRDefault="00010587" w:rsidP="004C23EF">
      <w:pPr>
        <w:spacing w:after="120" w:line="276" w:lineRule="auto"/>
        <w:ind w:firstLine="360"/>
        <w:jc w:val="both"/>
        <w:rPr>
          <w:rFonts w:eastAsia="Times New Roman" w:cstheme="minorHAnsi"/>
          <w:kern w:val="0"/>
          <w:sz w:val="24"/>
          <w:szCs w:val="24"/>
          <w14:ligatures w14:val="none"/>
        </w:rPr>
      </w:pPr>
    </w:p>
    <w:p w14:paraId="5FFB1A13" w14:textId="165E59DD" w:rsidR="004C23EF" w:rsidRPr="00AA1A3A" w:rsidRDefault="00D846E7" w:rsidP="004C23EF">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The Life That Made Sense </w:t>
      </w:r>
      <w:r w:rsidRPr="00AA1A3A">
        <w:rPr>
          <w:rFonts w:eastAsia="Times New Roman" w:cstheme="minorHAnsi"/>
          <w:b/>
          <w:bCs/>
          <w:i/>
          <w:iCs/>
          <w:kern w:val="0"/>
          <w:sz w:val="24"/>
          <w:szCs w:val="24"/>
          <w14:ligatures w14:val="none"/>
        </w:rPr>
        <w:t>"Successful"</w:t>
      </w:r>
    </w:p>
    <w:p w14:paraId="49CAFD64"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Have you watched the </w:t>
      </w:r>
      <w:r w:rsidRPr="00AA1A3A">
        <w:rPr>
          <w:rFonts w:eastAsia="Times New Roman" w:cstheme="minorHAnsi"/>
          <w:i/>
          <w:iCs/>
          <w:kern w:val="0"/>
          <w:sz w:val="24"/>
          <w:szCs w:val="24"/>
          <w14:ligatures w14:val="none"/>
        </w:rPr>
        <w:t>"Rock Bottom"</w:t>
      </w:r>
      <w:r w:rsidRPr="00AA1A3A">
        <w:rPr>
          <w:rFonts w:eastAsia="Times New Roman" w:cstheme="minorHAnsi"/>
          <w:kern w:val="0"/>
          <w:sz w:val="24"/>
          <w:szCs w:val="24"/>
          <w14:ligatures w14:val="none"/>
        </w:rPr>
        <w:t xml:space="preserve"> SpongeBob SquarePants episode? This is the one in which SpongeBob unintentionally boards the incorrect bus and finds himself in this spooky, surreal location much below Bikini Bottom. Everything there is off-kilter. The creatures speak in a strange language, their appearance is different from the people in Bikini Bottom, the signs are unclear, and the buses stop and go before SpongeBob could blink. This classic cartoon episode, where comedy and the unreal coexist, is funny yet confusing. But when I watched it as an adult, that episode struck me differently than it did. It brought back a time in my life when I, too, found myself in a place that felt strange, lonely, and difficult to navigate, my own personal Rock Bottom.</w:t>
      </w:r>
    </w:p>
    <w:p w14:paraId="0B67C3BE"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Unlike SpongeBob, I did not merely board the wrong bus. I followed every rule I was advised would bring success. I attended the correct university, received good grades, landed competitive jobs in well-known companies, and developed a strong career in marketing. </w:t>
      </w:r>
      <w:r w:rsidRPr="00AA1A3A">
        <w:rPr>
          <w:rFonts w:eastAsia="Times New Roman" w:cstheme="minorHAnsi"/>
          <w:kern w:val="0"/>
          <w:sz w:val="24"/>
          <w:szCs w:val="24"/>
          <w14:ligatures w14:val="none"/>
        </w:rPr>
        <w:lastRenderedPageBreak/>
        <w:t>Looking at my LinkedIn profile during those years, you would find a consistent climb: from market research and insights roles to regional marketing leader, every step upward. Many people told me they found great value in my path. They came upon someone driven, clear, and calm. They missed the inner turbulence, the weariness I wore like a second skin, the numbness developing, the widening gulf separating my inner life from my outer one. - That was my Rock Bottom: inside I felt like I was losing myself even though I seemed to have it all.</w:t>
      </w:r>
    </w:p>
    <w:p w14:paraId="26CCFE68"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have to take you back to grasp how I arrived. Born into a middle-class Indonesian family, the eldest son in a house where responsibility was ingrained in my identity rather than merely expected. My parents put great effort into providing us with a decent life. My mother showed grace under duress; my father was strict but moral. Growing up, I frequently heard words like </w:t>
      </w:r>
      <w:r w:rsidRPr="00AA1A3A">
        <w:rPr>
          <w:rFonts w:eastAsia="Times New Roman" w:cstheme="minorHAnsi"/>
          <w:i/>
          <w:iCs/>
          <w:kern w:val="0"/>
          <w:sz w:val="24"/>
          <w:szCs w:val="24"/>
          <w14:ligatures w14:val="none"/>
        </w:rPr>
        <w:t>"You're the example for your siblings,"</w:t>
      </w:r>
      <w:r w:rsidRPr="00AA1A3A">
        <w:rPr>
          <w:rFonts w:eastAsia="Times New Roman" w:cstheme="minorHAnsi"/>
          <w:kern w:val="0"/>
          <w:sz w:val="24"/>
          <w:szCs w:val="24"/>
          <w14:ligatures w14:val="none"/>
        </w:rPr>
        <w:t xml:space="preserve"> and </w:t>
      </w:r>
      <w:r w:rsidRPr="00AA1A3A">
        <w:rPr>
          <w:rFonts w:eastAsia="Times New Roman" w:cstheme="minorHAnsi"/>
          <w:i/>
          <w:iCs/>
          <w:kern w:val="0"/>
          <w:sz w:val="24"/>
          <w:szCs w:val="24"/>
          <w14:ligatures w14:val="none"/>
        </w:rPr>
        <w:t>"Don't let the family down."</w:t>
      </w:r>
      <w:r w:rsidRPr="00AA1A3A">
        <w:rPr>
          <w:rFonts w:eastAsia="Times New Roman" w:cstheme="minorHAnsi"/>
          <w:kern w:val="0"/>
          <w:sz w:val="24"/>
          <w:szCs w:val="24"/>
          <w14:ligatures w14:val="none"/>
        </w:rPr>
        <w:t xml:space="preserve"> I learned early on to link love with performance. Should I accomplish something, I was rewarded. Should I fall short, silence followed. Though emotional needs weren't discounted, they weren't exactly embraced either. That helped me early on to control emotions and project a polished front.</w:t>
      </w:r>
    </w:p>
    <w:p w14:paraId="21489FF8"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p>
    <w:p w14:paraId="7A2DABCE"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By the time I was in high school, I had completely embraced the role of the consistent one. Among the students, I was the most active, not the smartest student but my scores were not bad, and a consistent friend. I knew how to say the right things, how to present myself, and how to be liked by peers and teachers alike. Still, I was absorbing a dangerous belief that my value came only from my ability to benefit others. I started to fear disappointment and became hooked on compliments. Every success felt like a brief high; every mistake threatened my identity. I didn't know I was creating a house of cards, with one accomplishment piled dangerously atop another without any foundation underneath.</w:t>
      </w:r>
    </w:p>
    <w:p w14:paraId="4524FF50"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My first taste of freedom was university, but even that came under pressure. Not necessarily my passion, I chose a degree in line with my skills and marketability. I recall sitting in classes and already planning how best to maximize my resume. I joined companies, interned assiduously, and developed contacts. I was a product under development, not just a student. It paid off: after graduation, I landed a job in a respectable company, starting what many would consider to be a bright career. But that question seemed indulgent: </w:t>
      </w:r>
      <w:r w:rsidRPr="00AA1A3A">
        <w:rPr>
          <w:rFonts w:eastAsia="Times New Roman" w:cstheme="minorHAnsi"/>
          <w:i/>
          <w:iCs/>
          <w:kern w:val="0"/>
          <w:sz w:val="24"/>
          <w:szCs w:val="24"/>
          <w14:ligatures w14:val="none"/>
        </w:rPr>
        <w:t>"What do I actually want?"</w:t>
      </w:r>
      <w:r w:rsidRPr="00AA1A3A">
        <w:rPr>
          <w:rFonts w:eastAsia="Times New Roman" w:cstheme="minorHAnsi"/>
          <w:kern w:val="0"/>
          <w:sz w:val="24"/>
          <w:szCs w:val="24"/>
          <w14:ligatures w14:val="none"/>
        </w:rPr>
        <w:t xml:space="preserve"> I never stopped to ask myself. Making my family proud, creating financial stability, and climbing the </w:t>
      </w:r>
      <w:r w:rsidRPr="00AA1A3A">
        <w:rPr>
          <w:rFonts w:eastAsia="Times New Roman" w:cstheme="minorHAnsi"/>
          <w:kern w:val="0"/>
          <w:sz w:val="24"/>
          <w:szCs w:val="24"/>
          <w14:ligatures w14:val="none"/>
        </w:rPr>
        <w:lastRenderedPageBreak/>
        <w:t>ladder counted more than anything else. Happiness could come later.</w:t>
      </w:r>
    </w:p>
    <w:p w14:paraId="3763751B"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moved through several roles in marketing and consumer insights over the years, each with more responsibility and exposure. Along with leading strategic projects and supporting regional campaigns, I oversaw cross-functional teams. I delighted in the psychology, the impact, the storytelling, the craft of marketing. But the expectations rose as well as I did. I was running teams and results in addition to brands. I was in rooms where my voice carried weight and associated quiet pressure. I was unable to exhibit doubt. Though it grew heavier with every year, I couldn't say, </w:t>
      </w:r>
      <w:r w:rsidRPr="00AA1A3A">
        <w:rPr>
          <w:rFonts w:eastAsia="Times New Roman" w:cstheme="minorHAnsi"/>
          <w:i/>
          <w:iCs/>
          <w:kern w:val="0"/>
          <w:sz w:val="24"/>
          <w:szCs w:val="24"/>
          <w14:ligatures w14:val="none"/>
        </w:rPr>
        <w:t>"I'm overwhelmed."</w:t>
      </w:r>
      <w:r w:rsidRPr="00AA1A3A">
        <w:rPr>
          <w:rFonts w:eastAsia="Times New Roman" w:cstheme="minorHAnsi"/>
          <w:kern w:val="0"/>
          <w:sz w:val="24"/>
          <w:szCs w:val="24"/>
          <w14:ligatures w14:val="none"/>
        </w:rPr>
        <w:t xml:space="preserve"> I wore my competence like armor.</w:t>
      </w:r>
    </w:p>
    <w:p w14:paraId="7D906CDD"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Beyond business, my life was changing as well. I wed a woman who has been my anchor in many different spheres. Based on love and respect, we created a life together. We started a new chapter marked with delight, turmoil, and profound change as we became parents. Early on, one of our children was diagnosed with developmental delays. That reality transformed everything. Taking care of a child with special needs is a road with many unknowns and ongoing adjustments. I showed up for work consistently throughout it all, resolved to be the dependable professional and the loving father.</w:t>
      </w:r>
    </w:p>
    <w:p w14:paraId="28AD553F"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The duality finally proved unsustainable at some point. Though emotionally exhausted, I couldn't find words to accurately describe what I was going through. There were mornings when I woke up with a heaviness in my chest that would not go away with coffee or to-do lists. The work that used to thrill me stopped making me happy. Meetings seemed like performances. Small talk started to wear me out. Though I felt absolutely empty, my calendar was full. I told myself I needed better time management or a vacation; it was only a phase. Deep down, though, I knew something was off. Though I was living in a house I had proudly built, I no longer knew the person living inside.</w:t>
      </w:r>
    </w:p>
    <w:p w14:paraId="1CAC0836"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Though I kept ignoring them, the symptoms were all there. The constant tiredness. The aggravation. The decline in my passion for once-beloved objects. I kept myself apart from friends since I lacked the will to interact. My smile in Zoom calls felt like I might fall apart later. I had developed into a master of segmenting. I could give a strong presentation, then silently wail in my car on the way home. That was, in fact, a strength. Pushing through seemed to me to be the right thing.</w:t>
      </w:r>
    </w:p>
    <w:p w14:paraId="0EC3CD8C" w14:textId="31F201A5"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Actually, I was burning out from a lifetime of performance as much as from the job. From always being the one with it together. From never allowing myself to be anything less than </w:t>
      </w:r>
      <w:r w:rsidRPr="00AA1A3A">
        <w:rPr>
          <w:rFonts w:eastAsia="Times New Roman" w:cstheme="minorHAnsi"/>
          <w:i/>
          <w:iCs/>
          <w:kern w:val="0"/>
          <w:sz w:val="24"/>
          <w:szCs w:val="24"/>
          <w14:ligatures w14:val="none"/>
        </w:rPr>
        <w:t>"fine,"</w:t>
      </w:r>
      <w:r w:rsidRPr="00AA1A3A">
        <w:rPr>
          <w:rFonts w:eastAsia="Times New Roman" w:cstheme="minorHAnsi"/>
          <w:kern w:val="0"/>
          <w:sz w:val="24"/>
          <w:szCs w:val="24"/>
          <w14:ligatures w14:val="none"/>
        </w:rPr>
        <w:t xml:space="preserve"> high-functioning trauma </w:t>
      </w:r>
      <w:r w:rsidRPr="00AA1A3A">
        <w:rPr>
          <w:rFonts w:eastAsia="Times New Roman" w:cstheme="minorHAnsi"/>
          <w:kern w:val="0"/>
          <w:sz w:val="24"/>
          <w:szCs w:val="24"/>
          <w14:ligatures w14:val="none"/>
        </w:rPr>
        <w:lastRenderedPageBreak/>
        <w:t>hides in plain sight. You start to believe your facade as you get quite good at controlling the optics. Until one day you do not.</w:t>
      </w:r>
    </w:p>
    <w:p w14:paraId="08B123BE" w14:textId="77777777"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day arrived for me in a normal, subdued manner. Reviewing a deck for a forthcoming presentation, I was alone when I suddenly felt a wave of sadness so strong it knocked out my breathing. It had no reference to any one incident. It was only... right there. A deep, echoing loss for the version of me I had lost along the road. I shut down my laptop and sat still. I never tried to fix it, first in years. I stayed away from distracting myself. I sat with it just now. In that quiet, I came to see I was bored with acting. I was poised to speak the truth.</w:t>
      </w:r>
    </w:p>
    <w:p w14:paraId="0EB4E620" w14:textId="303F9606" w:rsidR="00010587"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Built on a basis of quiet self-abandonment, this chapter of my life. Which appeared successful on the outside - was in service of an ideal I felt I had to maintain. I had neglected my own needs, wants, and limits. Still, the expenses were excessive. Realizing that was the first step toward something more grounded, honest, and finally more human.</w:t>
      </w:r>
    </w:p>
    <w:p w14:paraId="3EBEAD67" w14:textId="4CED12A5" w:rsidR="00571C06" w:rsidRPr="00AA1A3A" w:rsidRDefault="00010587" w:rsidP="00010587">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will discuss what happened next, the disintegration, the reckoning, the rebuilding, on the pages that follow. But I wanted to start here, with the apparently successful life. Because occasionally the most </w:t>
      </w:r>
      <w:r w:rsidRPr="00AA1A3A">
        <w:rPr>
          <w:rFonts w:eastAsia="Times New Roman" w:cstheme="minorHAnsi"/>
          <w:kern w:val="0"/>
          <w:sz w:val="24"/>
          <w:szCs w:val="24"/>
          <w14:ligatures w14:val="none"/>
        </w:rPr>
        <w:lastRenderedPageBreak/>
        <w:t>dangerous place is not failure. We are kept from seeing the truth by the illusion of success.</w:t>
      </w:r>
    </w:p>
    <w:p w14:paraId="35A78977" w14:textId="77777777" w:rsidR="00010587" w:rsidRPr="00AA1A3A" w:rsidRDefault="00010587" w:rsidP="00257B82">
      <w:pPr>
        <w:spacing w:after="120" w:line="276" w:lineRule="auto"/>
        <w:jc w:val="both"/>
        <w:rPr>
          <w:rFonts w:eastAsia="Times New Roman" w:cstheme="minorHAnsi"/>
          <w:b/>
          <w:bCs/>
          <w:kern w:val="0"/>
          <w:sz w:val="24"/>
          <w:szCs w:val="24"/>
          <w14:ligatures w14:val="none"/>
        </w:rPr>
      </w:pPr>
    </w:p>
    <w:p w14:paraId="50768CD9" w14:textId="0BFE18C1" w:rsidR="004C23EF" w:rsidRPr="00AA1A3A" w:rsidRDefault="004C23EF" w:rsidP="00BB43CA">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Burning Out in </w:t>
      </w:r>
      <w:r w:rsidR="00A31485" w:rsidRPr="00AA1A3A">
        <w:rPr>
          <w:rFonts w:eastAsia="Times New Roman" w:cstheme="minorHAnsi"/>
          <w:b/>
          <w:bCs/>
          <w:kern w:val="0"/>
          <w:sz w:val="24"/>
          <w:szCs w:val="24"/>
          <w14:ligatures w14:val="none"/>
        </w:rPr>
        <w:t>Silence</w:t>
      </w:r>
    </w:p>
    <w:p w14:paraId="663CA23F" w14:textId="63DCCAC7"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remember the morning I sent my resignation email. There was no drama, no outburst, no explosive final straw. Just a long breath, a blank document, and a quiet realization that I had nothing more to offer and </w:t>
      </w:r>
      <w:r w:rsidR="003C695F" w:rsidRPr="00AA1A3A">
        <w:rPr>
          <w:rFonts w:eastAsia="Times New Roman" w:cstheme="minorHAnsi"/>
          <w:kern w:val="0"/>
          <w:sz w:val="24"/>
          <w:szCs w:val="24"/>
          <w14:ligatures w14:val="none"/>
        </w:rPr>
        <w:t>it’s the end of my period in the company</w:t>
      </w:r>
      <w:r w:rsidRPr="00AA1A3A">
        <w:rPr>
          <w:rFonts w:eastAsia="Times New Roman" w:cstheme="minorHAnsi"/>
          <w:kern w:val="0"/>
          <w:sz w:val="24"/>
          <w:szCs w:val="24"/>
          <w14:ligatures w14:val="none"/>
        </w:rPr>
        <w:t>. For months, maybe even years, I had been running on empty. I struggled to accept my own vulnerability after years of building strength. In the end, I had to make a sacrifice, and it was me.</w:t>
      </w:r>
    </w:p>
    <w:p w14:paraId="29F1140B" w14:textId="0834263B"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Quitting felt like stepping off a speeding treadmill after years of trying to keep up. I had always believed I could endure. However, even the most disciplined runner needs rest eventually. I was mentally and physically exhausted. My job no longer provided me with fulfillment. It had become a place where I gave my all but received less and less in return. Some were surprised when I announced my decision to quit, while others silently understood. A few even commended me, saying, </w:t>
      </w:r>
      <w:r w:rsidRPr="00AA1A3A">
        <w:rPr>
          <w:rFonts w:eastAsia="Times New Roman" w:cstheme="minorHAnsi"/>
          <w:i/>
          <w:iCs/>
          <w:kern w:val="0"/>
          <w:sz w:val="24"/>
          <w:szCs w:val="24"/>
          <w14:ligatures w14:val="none"/>
        </w:rPr>
        <w:t>"Good for you,"</w:t>
      </w:r>
      <w:r w:rsidRPr="00AA1A3A">
        <w:rPr>
          <w:rFonts w:eastAsia="Times New Roman" w:cstheme="minorHAnsi"/>
          <w:kern w:val="0"/>
          <w:sz w:val="24"/>
          <w:szCs w:val="24"/>
          <w14:ligatures w14:val="none"/>
        </w:rPr>
        <w:t xml:space="preserve"> acknowledging the courage it took to regain balance. In some ways, it was indeed an act of </w:t>
      </w:r>
      <w:r w:rsidRPr="00AA1A3A">
        <w:rPr>
          <w:rFonts w:eastAsia="Times New Roman" w:cstheme="minorHAnsi"/>
          <w:kern w:val="0"/>
          <w:sz w:val="24"/>
          <w:szCs w:val="24"/>
          <w14:ligatures w14:val="none"/>
        </w:rPr>
        <w:lastRenderedPageBreak/>
        <w:t>courage. But what they didn't see was what came I leaving the office.</w:t>
      </w:r>
    </w:p>
    <w:p w14:paraId="6A9FEE33" w14:textId="1E52FCF9"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What followed was an emptiness. Not just the absence of morning meetings or a </w:t>
      </w:r>
      <w:r w:rsidRPr="00AA1A3A">
        <w:rPr>
          <w:rFonts w:eastAsia="Times New Roman" w:cstheme="minorHAnsi"/>
          <w:i/>
          <w:iCs/>
          <w:kern w:val="0"/>
          <w:sz w:val="24"/>
          <w:szCs w:val="24"/>
          <w14:ligatures w14:val="none"/>
        </w:rPr>
        <w:t>“Ping”</w:t>
      </w:r>
      <w:r w:rsidRPr="00AA1A3A">
        <w:rPr>
          <w:rFonts w:eastAsia="Times New Roman" w:cstheme="minorHAnsi"/>
          <w:kern w:val="0"/>
          <w:sz w:val="24"/>
          <w:szCs w:val="24"/>
          <w14:ligatures w14:val="none"/>
        </w:rPr>
        <w:t xml:space="preserve"> sound of notifications, but literally an internal silence. There was no structure, no validation, and no identity. For years, I had been defined by titles like </w:t>
      </w:r>
      <w:r w:rsidRPr="00AA1A3A">
        <w:rPr>
          <w:rFonts w:eastAsia="Times New Roman" w:cstheme="minorHAnsi"/>
          <w:i/>
          <w:iCs/>
          <w:kern w:val="0"/>
          <w:sz w:val="24"/>
          <w:szCs w:val="24"/>
          <w14:ligatures w14:val="none"/>
        </w:rPr>
        <w:t>"the marketer," "the insights guy," "the strategist,"</w:t>
      </w:r>
      <w:r w:rsidRPr="00AA1A3A">
        <w:rPr>
          <w:rFonts w:eastAsia="Times New Roman" w:cstheme="minorHAnsi"/>
          <w:kern w:val="0"/>
          <w:sz w:val="24"/>
          <w:szCs w:val="24"/>
          <w14:ligatures w14:val="none"/>
        </w:rPr>
        <w:t xml:space="preserve"> someone with a job and a purpose who dependable. Now, I was simply me.</w:t>
      </w:r>
    </w:p>
    <w:p w14:paraId="031892F5" w14:textId="5A2AFB3E"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Initially, it felt liberating. No more headache, late-night work, no more navigating office politics, no more pretending to be more confident than I felt. But that freedom soon turned into doubt. What happens when your self-worth is tied to usefulness, and there's no one to serve?</w:t>
      </w:r>
    </w:p>
    <w:p w14:paraId="50D53084" w14:textId="77777777"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never regretted my decision. Truly, I didn't. But I was afraid. Fearful of running out of money, anxious about being overlooked, terrified that I had made an irreversible mistake. Yes, I had savings—enough to support my family until December 2025 if I was careful. But I was also depleting other currencies: time, energy, conviction.</w:t>
      </w:r>
    </w:p>
    <w:p w14:paraId="77EF9F3C" w14:textId="77777777"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 unraveling was quiet, not dramatic. Mornings felt aimless. I avoided LinkedIn, as others' successes made me envious. Job applications felt futile. I struggled </w:t>
      </w:r>
      <w:r w:rsidRPr="00AA1A3A">
        <w:rPr>
          <w:rFonts w:eastAsia="Times New Roman" w:cstheme="minorHAnsi"/>
          <w:kern w:val="0"/>
          <w:sz w:val="24"/>
          <w:szCs w:val="24"/>
          <w14:ligatures w14:val="none"/>
        </w:rPr>
        <w:lastRenderedPageBreak/>
        <w:t>to answer the question</w:t>
      </w:r>
      <w:r w:rsidRPr="00AA1A3A">
        <w:rPr>
          <w:rFonts w:eastAsia="Times New Roman" w:cstheme="minorHAnsi"/>
          <w:i/>
          <w:iCs/>
          <w:kern w:val="0"/>
          <w:sz w:val="24"/>
          <w:szCs w:val="24"/>
          <w14:ligatures w14:val="none"/>
        </w:rPr>
        <w:t>, "What do you want to do next?"</w:t>
      </w:r>
      <w:r w:rsidRPr="00AA1A3A">
        <w:rPr>
          <w:rFonts w:eastAsia="Times New Roman" w:cstheme="minorHAnsi"/>
          <w:kern w:val="0"/>
          <w:sz w:val="24"/>
          <w:szCs w:val="24"/>
          <w14:ligatures w14:val="none"/>
        </w:rPr>
        <w:t xml:space="preserve"> without feeling a lump in my throat.</w:t>
      </w:r>
    </w:p>
    <w:p w14:paraId="67671005" w14:textId="39E25141" w:rsidR="00A31485"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tried to stay productive. I jogged in the mornings, hoping the rhythm of my footsteps would quiet my mind. I portrayed myself as a marketing expert, a thought leader, and even started writing a book. But it all felt like an uphill battle. Despite my efforts, nothing seemed to yield results.</w:t>
      </w:r>
    </w:p>
    <w:p w14:paraId="3DDE998D" w14:textId="40CA91A8" w:rsidR="00BB43CA" w:rsidRPr="00AA1A3A" w:rsidRDefault="00A31485" w:rsidP="00A31485">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Guilt crept in. Guilt for not contributing financially, for being physically present but mentally absent, for needing space when I had asked for time off, for feeling empty when I should have been grateful. I had always been the rule follower, the planner, the dependable one. But now, I was the uncertainty, the doubt, the pause. It tore me apart inside.</w:t>
      </w:r>
    </w:p>
    <w:p w14:paraId="7C5CE50D" w14:textId="77777777" w:rsidR="00257B82" w:rsidRPr="00AA1A3A" w:rsidRDefault="00257B82" w:rsidP="00257B82">
      <w:pPr>
        <w:spacing w:after="120" w:line="276" w:lineRule="auto"/>
        <w:jc w:val="both"/>
        <w:rPr>
          <w:rFonts w:eastAsia="Times New Roman" w:cstheme="minorHAnsi"/>
          <w:kern w:val="0"/>
          <w:sz w:val="24"/>
          <w:szCs w:val="24"/>
          <w14:ligatures w14:val="none"/>
        </w:rPr>
      </w:pPr>
    </w:p>
    <w:p w14:paraId="5AC24631"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5DD80724"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0D9BADB7"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1F1617E2"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48D4CE2C"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536D2175"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2BA12347"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p>
    <w:p w14:paraId="08EA92E4" w14:textId="77777777" w:rsidR="00257B82" w:rsidRPr="00AA1A3A" w:rsidRDefault="00257B82" w:rsidP="00257B82">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When the Mask Doesn’t Come Off</w:t>
      </w:r>
    </w:p>
    <w:p w14:paraId="466521A9" w14:textId="1F4082E7"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didn’t realize I had been trained. Not in an obvious way. No one sat me down and handed me a manual on how to be a man. But still, the training happened. Quietly, consistently, like a background app running in childhood, shaping how I would show up in the world.</w:t>
      </w:r>
    </w:p>
    <w:p w14:paraId="328B18C5" w14:textId="77777777" w:rsidR="00257B82" w:rsidRPr="00AA1A3A" w:rsidRDefault="00257B82" w:rsidP="00257B82">
      <w:pPr>
        <w:pStyle w:val="ListParagraph"/>
        <w:numPr>
          <w:ilvl w:val="0"/>
          <w:numId w:val="2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You don’t cry.</w:t>
      </w:r>
    </w:p>
    <w:p w14:paraId="1D42031A" w14:textId="77777777" w:rsidR="00257B82" w:rsidRPr="00AA1A3A" w:rsidRDefault="00257B82" w:rsidP="00257B82">
      <w:pPr>
        <w:pStyle w:val="ListParagraph"/>
        <w:numPr>
          <w:ilvl w:val="0"/>
          <w:numId w:val="2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You don’t ask too many questions.</w:t>
      </w:r>
    </w:p>
    <w:p w14:paraId="087DC581" w14:textId="77777777" w:rsidR="00257B82" w:rsidRPr="00AA1A3A" w:rsidRDefault="00257B82" w:rsidP="00257B82">
      <w:pPr>
        <w:pStyle w:val="ListParagraph"/>
        <w:numPr>
          <w:ilvl w:val="0"/>
          <w:numId w:val="2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You get back up quickly, preferably without making a scene.</w:t>
      </w:r>
    </w:p>
    <w:p w14:paraId="5C0E9D29" w14:textId="77777777" w:rsidR="00257B82" w:rsidRPr="00AA1A3A" w:rsidRDefault="00257B82" w:rsidP="00257B82">
      <w:pPr>
        <w:pStyle w:val="ListParagraph"/>
        <w:numPr>
          <w:ilvl w:val="0"/>
          <w:numId w:val="2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You lead. You provide. You push through.</w:t>
      </w:r>
    </w:p>
    <w:p w14:paraId="4FE7A463" w14:textId="1AA85806"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In my family, this wasn’t called patriarchy. It was called being dependable. I was good at it. Even as a boy, I understood the rules: </w:t>
      </w:r>
      <w:r w:rsidRPr="00AA1A3A">
        <w:rPr>
          <w:rFonts w:eastAsia="Times New Roman" w:cstheme="minorHAnsi"/>
          <w:i/>
          <w:iCs/>
          <w:kern w:val="0"/>
          <w:sz w:val="24"/>
          <w:szCs w:val="24"/>
          <w14:ligatures w14:val="none"/>
        </w:rPr>
        <w:t>be responsible, be strong, be useful</w:t>
      </w:r>
      <w:r w:rsidRPr="00AA1A3A">
        <w:rPr>
          <w:rFonts w:eastAsia="Times New Roman" w:cstheme="minorHAnsi"/>
          <w:kern w:val="0"/>
          <w:sz w:val="24"/>
          <w:szCs w:val="24"/>
          <w14:ligatures w14:val="none"/>
        </w:rPr>
        <w:t>. I was the firstborn son of a Sundanese household. I knew the script. I followed it well. Good grades, quiet leadership, don’t rock the boat. My father didn’t need to say much; his silence taught me enough. My mother, warm and generous, expected me to be the one who held things together. Not by demand, but by design. I wasn’t resentful. It felt natural. It felt right. For a long time, it worked.</w:t>
      </w:r>
    </w:p>
    <w:p w14:paraId="1CCBC6AE" w14:textId="77777777"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By the time I was in my twenties, I had turned those early cues into a personal philosophy. I worked hard, didn’t complain, and stayed composed. When friends </w:t>
      </w:r>
      <w:r w:rsidRPr="00AA1A3A">
        <w:rPr>
          <w:rFonts w:eastAsia="Times New Roman" w:cstheme="minorHAnsi"/>
          <w:kern w:val="0"/>
          <w:sz w:val="24"/>
          <w:szCs w:val="24"/>
          <w14:ligatures w14:val="none"/>
        </w:rPr>
        <w:lastRenderedPageBreak/>
        <w:t>vented or spiraled, I listened quietly, the solid one. When a crisis hit at work, I was the guy who could power through the deck, take the lead in a call, rally the team.</w:t>
      </w:r>
    </w:p>
    <w:p w14:paraId="69825B16" w14:textId="430CA4CE"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wore stability like a badge. It earned me trust. Promotions. The praise of being </w:t>
      </w:r>
      <w:r w:rsidRPr="00AA1A3A">
        <w:rPr>
          <w:rFonts w:eastAsia="Times New Roman" w:cstheme="minorHAnsi"/>
          <w:i/>
          <w:iCs/>
          <w:kern w:val="0"/>
          <w:sz w:val="24"/>
          <w:szCs w:val="24"/>
          <w14:ligatures w14:val="none"/>
        </w:rPr>
        <w:t>“mature beyond my years.”</w:t>
      </w:r>
      <w:r w:rsidRPr="00AA1A3A">
        <w:rPr>
          <w:rFonts w:eastAsia="Times New Roman" w:cstheme="minorHAnsi"/>
          <w:kern w:val="0"/>
          <w:sz w:val="24"/>
          <w:szCs w:val="24"/>
          <w14:ligatures w14:val="none"/>
        </w:rPr>
        <w:t xml:space="preserve"> I believed it.</w:t>
      </w:r>
    </w:p>
    <w:p w14:paraId="5239B3FB" w14:textId="47D5F329"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But looking back now, I can see that what I had called maturity was, at least in part, emotional muting. I had grown up treating feelings like fragile glass. Things best kept away from the center of the room. Nice to acknowledge, but dangerous if left unchecked. I didn't know how much of that </w:t>
      </w:r>
      <w:r w:rsidRPr="00AA1A3A">
        <w:rPr>
          <w:rFonts w:eastAsia="Times New Roman" w:cstheme="minorHAnsi"/>
          <w:i/>
          <w:iCs/>
          <w:kern w:val="0"/>
          <w:sz w:val="24"/>
          <w:szCs w:val="24"/>
          <w14:ligatures w14:val="none"/>
        </w:rPr>
        <w:t>"strength"</w:t>
      </w:r>
      <w:r w:rsidRPr="00AA1A3A">
        <w:rPr>
          <w:rFonts w:eastAsia="Times New Roman" w:cstheme="minorHAnsi"/>
          <w:kern w:val="0"/>
          <w:sz w:val="24"/>
          <w:szCs w:val="24"/>
          <w14:ligatures w14:val="none"/>
        </w:rPr>
        <w:t xml:space="preserve"> was just silence in disguise.</w:t>
      </w:r>
    </w:p>
    <w:p w14:paraId="1827D366" w14:textId="109066D9"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reached my early </w:t>
      </w:r>
      <w:r w:rsidR="00751790" w:rsidRPr="00AA1A3A">
        <w:rPr>
          <w:rFonts w:eastAsia="Times New Roman" w:cstheme="minorHAnsi"/>
          <w:kern w:val="0"/>
          <w:sz w:val="24"/>
          <w:szCs w:val="24"/>
          <w14:ligatures w14:val="none"/>
        </w:rPr>
        <w:t>thirties;</w:t>
      </w:r>
      <w:r w:rsidRPr="00AA1A3A">
        <w:rPr>
          <w:rFonts w:eastAsia="Times New Roman" w:cstheme="minorHAnsi"/>
          <w:kern w:val="0"/>
          <w:sz w:val="24"/>
          <w:szCs w:val="24"/>
          <w14:ligatures w14:val="none"/>
        </w:rPr>
        <w:t xml:space="preserve"> the emotional load had changed. I wasn’t just responsible for myself anymore. I had a wife. </w:t>
      </w:r>
      <w:r w:rsidR="00751790" w:rsidRPr="00AA1A3A">
        <w:rPr>
          <w:rFonts w:eastAsia="Times New Roman" w:cstheme="minorHAnsi"/>
          <w:kern w:val="0"/>
          <w:sz w:val="24"/>
          <w:szCs w:val="24"/>
          <w14:ligatures w14:val="none"/>
        </w:rPr>
        <w:t>Two kids</w:t>
      </w:r>
      <w:r w:rsidRPr="00AA1A3A">
        <w:rPr>
          <w:rFonts w:eastAsia="Times New Roman" w:cstheme="minorHAnsi"/>
          <w:kern w:val="0"/>
          <w:sz w:val="24"/>
          <w:szCs w:val="24"/>
          <w14:ligatures w14:val="none"/>
        </w:rPr>
        <w:t>. A mortgage. A team to manage. A reputation to uphold.</w:t>
      </w:r>
    </w:p>
    <w:p w14:paraId="5B5BE797" w14:textId="2403265A" w:rsidR="00257B82" w:rsidRPr="00AA1A3A" w:rsidRDefault="00257B82"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There wasn’t room to fall apart. </w:t>
      </w:r>
      <w:proofErr w:type="gramStart"/>
      <w:r w:rsidRPr="00AA1A3A">
        <w:rPr>
          <w:rFonts w:eastAsia="Times New Roman" w:cstheme="minorHAnsi"/>
          <w:kern w:val="0"/>
          <w:sz w:val="24"/>
          <w:szCs w:val="24"/>
          <w14:ligatures w14:val="none"/>
        </w:rPr>
        <w:t>So</w:t>
      </w:r>
      <w:proofErr w:type="gramEnd"/>
      <w:r w:rsidRPr="00AA1A3A">
        <w:rPr>
          <w:rFonts w:eastAsia="Times New Roman" w:cstheme="minorHAnsi"/>
          <w:kern w:val="0"/>
          <w:sz w:val="24"/>
          <w:szCs w:val="24"/>
          <w14:ligatures w14:val="none"/>
        </w:rPr>
        <w:t xml:space="preserve"> I didn’t.</w:t>
      </w:r>
      <w:r w:rsidR="007517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I kept showing up.</w:t>
      </w:r>
      <w:r w:rsidR="007517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Even when I hadn’t slept properly in weeks.</w:t>
      </w:r>
      <w:r w:rsidR="007517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Even when my chest felt tight for no reason at 2 a.m.</w:t>
      </w:r>
      <w:r w:rsidR="007517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Even when joy no longer accompanied achievement, only relief that I hadn’t failed.</w:t>
      </w:r>
    </w:p>
    <w:p w14:paraId="15381187" w14:textId="77777777" w:rsidR="00B569E3" w:rsidRPr="00AA1A3A" w:rsidRDefault="00B569E3" w:rsidP="00257B82">
      <w:pPr>
        <w:spacing w:after="120" w:line="276" w:lineRule="auto"/>
        <w:ind w:firstLine="360"/>
        <w:jc w:val="both"/>
        <w:rPr>
          <w:rFonts w:eastAsia="Times New Roman" w:cstheme="minorHAnsi"/>
          <w:kern w:val="0"/>
          <w:sz w:val="24"/>
          <w:szCs w:val="24"/>
          <w14:ligatures w14:val="none"/>
        </w:rPr>
      </w:pPr>
    </w:p>
    <w:p w14:paraId="6A3779B3" w14:textId="175F1F15" w:rsidR="00257B82" w:rsidRPr="00AA1A3A" w:rsidRDefault="00751790" w:rsidP="00B569E3">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W</w:t>
      </w:r>
      <w:r w:rsidR="00257B82" w:rsidRPr="00AA1A3A">
        <w:rPr>
          <w:rFonts w:eastAsia="Times New Roman" w:cstheme="minorHAnsi"/>
          <w:kern w:val="0"/>
          <w:sz w:val="24"/>
          <w:szCs w:val="24"/>
          <w14:ligatures w14:val="none"/>
        </w:rPr>
        <w:t>hen people told me I looked tired, I smiled and said I just needed coffee. Or a weekend. Or a better planner.</w:t>
      </w:r>
      <w:r w:rsidR="00B569E3" w:rsidRPr="00AA1A3A">
        <w:rPr>
          <w:rFonts w:eastAsia="Times New Roman" w:cstheme="minorHAnsi"/>
          <w:kern w:val="0"/>
          <w:sz w:val="24"/>
          <w:szCs w:val="24"/>
          <w14:ligatures w14:val="none"/>
        </w:rPr>
        <w:t xml:space="preserve"> </w:t>
      </w:r>
      <w:r w:rsidR="00257B82" w:rsidRPr="00AA1A3A">
        <w:rPr>
          <w:rFonts w:eastAsia="Times New Roman" w:cstheme="minorHAnsi"/>
          <w:kern w:val="0"/>
          <w:sz w:val="24"/>
          <w:szCs w:val="24"/>
          <w14:ligatures w14:val="none"/>
        </w:rPr>
        <w:t>What I didn’t say</w:t>
      </w:r>
      <w:r w:rsidRPr="00AA1A3A">
        <w:rPr>
          <w:rFonts w:eastAsia="Times New Roman" w:cstheme="minorHAnsi"/>
          <w:kern w:val="0"/>
          <w:sz w:val="24"/>
          <w:szCs w:val="24"/>
          <w14:ligatures w14:val="none"/>
        </w:rPr>
        <w:t xml:space="preserve">, </w:t>
      </w:r>
      <w:r w:rsidR="00257B82" w:rsidRPr="00AA1A3A">
        <w:rPr>
          <w:rFonts w:eastAsia="Times New Roman" w:cstheme="minorHAnsi"/>
          <w:kern w:val="0"/>
          <w:sz w:val="24"/>
          <w:szCs w:val="24"/>
          <w14:ligatures w14:val="none"/>
        </w:rPr>
        <w:t>what I didn’t know how to say</w:t>
      </w:r>
      <w:r w:rsidRPr="00AA1A3A">
        <w:rPr>
          <w:rFonts w:eastAsia="Times New Roman" w:cstheme="minorHAnsi"/>
          <w:kern w:val="0"/>
          <w:sz w:val="24"/>
          <w:szCs w:val="24"/>
          <w14:ligatures w14:val="none"/>
        </w:rPr>
        <w:t xml:space="preserve">, </w:t>
      </w:r>
      <w:r w:rsidR="00257B82" w:rsidRPr="00AA1A3A">
        <w:rPr>
          <w:rFonts w:eastAsia="Times New Roman" w:cstheme="minorHAnsi"/>
          <w:kern w:val="0"/>
          <w:sz w:val="24"/>
          <w:szCs w:val="24"/>
          <w14:ligatures w14:val="none"/>
        </w:rPr>
        <w:t>was that I felt hollow. That I had been holding it all together for so long that I no longer knew where the performance ended and the person began.</w:t>
      </w:r>
    </w:p>
    <w:p w14:paraId="24B406DF" w14:textId="77777777"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thing about patriarchal conditioning is that it doesn’t need to shout. It works quietly, from the inside.</w:t>
      </w:r>
    </w:p>
    <w:p w14:paraId="0CC3E7E8" w14:textId="77777777"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didn’t hear voices saying,</w:t>
      </w:r>
      <w:r w:rsidRPr="00AA1A3A">
        <w:rPr>
          <w:rFonts w:eastAsia="Times New Roman" w:cstheme="minorHAnsi"/>
          <w:i/>
          <w:iCs/>
          <w:kern w:val="0"/>
          <w:sz w:val="24"/>
          <w:szCs w:val="24"/>
          <w14:ligatures w14:val="none"/>
        </w:rPr>
        <w:t xml:space="preserve"> “Don’t be weak.”</w:t>
      </w:r>
    </w:p>
    <w:p w14:paraId="52A45CE9" w14:textId="77777777"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heard voices saying, </w:t>
      </w:r>
      <w:r w:rsidRPr="00AA1A3A">
        <w:rPr>
          <w:rFonts w:eastAsia="Times New Roman" w:cstheme="minorHAnsi"/>
          <w:i/>
          <w:iCs/>
          <w:kern w:val="0"/>
          <w:sz w:val="24"/>
          <w:szCs w:val="24"/>
          <w14:ligatures w14:val="none"/>
        </w:rPr>
        <w:t>“You’re okay, aren’t you?”</w:t>
      </w:r>
    </w:p>
    <w:p w14:paraId="068D483D" w14:textId="77777777" w:rsidR="00751790" w:rsidRPr="00AA1A3A" w:rsidRDefault="00751790" w:rsidP="00751790">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still providing, right?”</w:t>
      </w:r>
    </w:p>
    <w:p w14:paraId="75190DB8" w14:textId="77777777" w:rsidR="00751790" w:rsidRPr="00AA1A3A" w:rsidRDefault="00751790" w:rsidP="00751790">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“Others have it worse.”</w:t>
      </w:r>
    </w:p>
    <w:p w14:paraId="5D304992" w14:textId="77777777" w:rsidR="00751790" w:rsidRPr="00AA1A3A" w:rsidRDefault="00751790" w:rsidP="00751790">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just overthinking.”</w:t>
      </w:r>
    </w:p>
    <w:p w14:paraId="268749DC" w14:textId="3828C741"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Even my own inner dialogue was rehearsed. I would feel the emotional weight building. An unexplained sadness, the exhaustion that no sleep could solve and I would think </w:t>
      </w:r>
      <w:r w:rsidRPr="00AA1A3A">
        <w:rPr>
          <w:rFonts w:eastAsia="Times New Roman" w:cstheme="minorHAnsi"/>
          <w:i/>
          <w:iCs/>
          <w:kern w:val="0"/>
          <w:sz w:val="24"/>
          <w:szCs w:val="24"/>
          <w14:ligatures w14:val="none"/>
        </w:rPr>
        <w:t xml:space="preserve">“Come on. You’re better than this. Keep moving.” </w:t>
      </w:r>
      <w:r w:rsidRPr="00AA1A3A">
        <w:rPr>
          <w:rFonts w:eastAsia="Times New Roman" w:cstheme="minorHAnsi"/>
          <w:kern w:val="0"/>
          <w:sz w:val="24"/>
          <w:szCs w:val="24"/>
          <w14:ligatures w14:val="none"/>
        </w:rPr>
        <w:t>So, I did. The emotions sat in my chest like damp clothes, quiet, heavy, unshakeable.</w:t>
      </w:r>
    </w:p>
    <w:p w14:paraId="13590DC2" w14:textId="77777777"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started forgetting things. Important ones. Missed a deadline. Snapped at my son for something small and immediately felt guilt that lingered for days. I avoided friends because I didn’t want to fake it. I couldn’t bear the performance.</w:t>
      </w:r>
    </w:p>
    <w:p w14:paraId="4E0C34BA" w14:textId="1DE62DD5"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 didn’t talk to anyone about what was really happening. I didn’t have the vocabulary. I didn’t have the emotional permission. I still believed, somewhere deep down, that naming what I felt would make it worse.</w:t>
      </w:r>
    </w:p>
    <w:p w14:paraId="1C1142E7" w14:textId="77777777" w:rsidR="00751790" w:rsidRPr="00AA1A3A" w:rsidRDefault="00751790" w:rsidP="00751790">
      <w:pPr>
        <w:pStyle w:val="ListParagraph"/>
        <w:numPr>
          <w:ilvl w:val="0"/>
          <w:numId w:val="21"/>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I should be grateful.</w:t>
      </w:r>
    </w:p>
    <w:p w14:paraId="092895E1" w14:textId="77777777" w:rsidR="00751790" w:rsidRPr="00AA1A3A" w:rsidRDefault="00751790" w:rsidP="00751790">
      <w:pPr>
        <w:pStyle w:val="ListParagraph"/>
        <w:numPr>
          <w:ilvl w:val="0"/>
          <w:numId w:val="21"/>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I should be able to fix this on my own.</w:t>
      </w:r>
    </w:p>
    <w:p w14:paraId="338C0ACE" w14:textId="77777777" w:rsidR="00751790" w:rsidRPr="00AA1A3A" w:rsidRDefault="00751790" w:rsidP="00751790">
      <w:pPr>
        <w:pStyle w:val="ListParagraph"/>
        <w:numPr>
          <w:ilvl w:val="0"/>
          <w:numId w:val="21"/>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I just needed to be stronger.</w:t>
      </w:r>
    </w:p>
    <w:p w14:paraId="7E3C5796" w14:textId="1435B10E"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Even now, writing that down, I feel the residue of those beliefs. They don’t dissolve just because you realize they’re false. They linger. They whisper. But they also start to loosen when you name them.</w:t>
      </w:r>
    </w:p>
    <w:p w14:paraId="21B0D20E" w14:textId="53B2BE8B"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If I could write them down now, they would look like this:</w:t>
      </w:r>
    </w:p>
    <w:p w14:paraId="535DCDCC" w14:textId="77777777" w:rsidR="00751790" w:rsidRPr="00AA1A3A" w:rsidRDefault="00751790" w:rsidP="00751790">
      <w:pPr>
        <w:pStyle w:val="ListParagraph"/>
        <w:numPr>
          <w:ilvl w:val="0"/>
          <w:numId w:val="22"/>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am only valuable if I am useful.”</w:t>
      </w:r>
    </w:p>
    <w:p w14:paraId="13B87160" w14:textId="77777777" w:rsidR="00751790" w:rsidRPr="00AA1A3A" w:rsidRDefault="00751790" w:rsidP="00751790">
      <w:pPr>
        <w:pStyle w:val="ListParagraph"/>
        <w:numPr>
          <w:ilvl w:val="0"/>
          <w:numId w:val="22"/>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“Rest must be earned.”</w:t>
      </w:r>
    </w:p>
    <w:p w14:paraId="706D1A1D" w14:textId="77777777" w:rsidR="00751790" w:rsidRPr="00AA1A3A" w:rsidRDefault="00751790" w:rsidP="00751790">
      <w:pPr>
        <w:pStyle w:val="ListParagraph"/>
        <w:numPr>
          <w:ilvl w:val="0"/>
          <w:numId w:val="22"/>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“If I don’t have the answer, I am failing.”</w:t>
      </w:r>
    </w:p>
    <w:p w14:paraId="39537E00" w14:textId="77777777" w:rsidR="00751790" w:rsidRPr="00AA1A3A" w:rsidRDefault="00751790" w:rsidP="00751790">
      <w:pPr>
        <w:pStyle w:val="ListParagraph"/>
        <w:numPr>
          <w:ilvl w:val="0"/>
          <w:numId w:val="22"/>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“If I’m not the strong one, I’m a burden.”</w:t>
      </w:r>
    </w:p>
    <w:p w14:paraId="7D99842F" w14:textId="77777777" w:rsidR="00751790" w:rsidRPr="00AA1A3A" w:rsidRDefault="00751790" w:rsidP="00751790">
      <w:pPr>
        <w:pStyle w:val="ListParagraph"/>
        <w:numPr>
          <w:ilvl w:val="0"/>
          <w:numId w:val="22"/>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“If I fall apart, no one will catch me.”</w:t>
      </w:r>
    </w:p>
    <w:p w14:paraId="349784FC" w14:textId="55F9F2F4"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None of these came from one place. They came from everywhere. From culture. From school. From media. From observing the men around me. From well-meaning mentors who said things like, </w:t>
      </w:r>
      <w:r w:rsidRPr="00AA1A3A">
        <w:rPr>
          <w:rFonts w:eastAsia="Times New Roman" w:cstheme="minorHAnsi"/>
          <w:i/>
          <w:iCs/>
          <w:kern w:val="0"/>
          <w:sz w:val="24"/>
          <w:szCs w:val="24"/>
          <w14:ligatures w14:val="none"/>
        </w:rPr>
        <w:t xml:space="preserve">“Don’t show weakness in a room full of decision-makers.” </w:t>
      </w:r>
      <w:r w:rsidRPr="00AA1A3A">
        <w:rPr>
          <w:rFonts w:eastAsia="Times New Roman" w:cstheme="minorHAnsi"/>
          <w:kern w:val="0"/>
          <w:sz w:val="24"/>
          <w:szCs w:val="24"/>
          <w14:ligatures w14:val="none"/>
        </w:rPr>
        <w:t>So, I didn’t.</w:t>
      </w:r>
    </w:p>
    <w:p w14:paraId="4E9C9595" w14:textId="7B7D0D38" w:rsidR="00751790" w:rsidRPr="00AA1A3A" w:rsidRDefault="00751790" w:rsidP="007517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But it cost me. It cost me peace. It cost me presence. It almost cost me the ability to show up for the people I love most. I now understand that these beliefs weren’t truths. They were survival scripts. Useful in some seasons. But dangerous when taken as identity.</w:t>
      </w:r>
    </w:p>
    <w:p w14:paraId="7F5FC8A6" w14:textId="6BF91B63"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One afternoon, I found myself lying on the floor in the room that used to be my home office. No calls. No meetings. Just stillness. The kids were out with my wife. The house was quiet.</w:t>
      </w:r>
    </w:p>
    <w:p w14:paraId="3E43C5E2" w14:textId="12AEED9A"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suddenly thought, I don’t know who I am anymore. Not in the dramatic, cinematic way. More like an emptiness. Like realizing the battery had been drained for a while, and I had been running on fumes.</w:t>
      </w:r>
    </w:p>
    <w:p w14:paraId="0E16D8D8" w14:textId="516F59DB"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day, I didn’t cry. I just lay there. Not thinking. Not solving. Just letting the moment be what it was: a crack in the armor. Instead of patching it up, I let it stay open.</w:t>
      </w:r>
    </w:p>
    <w:p w14:paraId="7EEEAFDF" w14:textId="53DDD2A5"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was new. That was the beginning of something else. But the world around me didn’t change just because I had. The world still ran on performance. It still punished softness, especially among men.</w:t>
      </w:r>
    </w:p>
    <w:p w14:paraId="5245C084" w14:textId="77777777"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Not long after I resigned, I caught up with a friend—someone I respected. We were chatting over coffee, talking about career shifts and burnout, when out of nowhere he laughed and said:</w:t>
      </w:r>
    </w:p>
    <w:p w14:paraId="289CF5D2" w14:textId="77777777" w:rsidR="00257B82" w:rsidRPr="00AA1A3A" w:rsidRDefault="00257B82" w:rsidP="00257B82">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lastRenderedPageBreak/>
        <w:t>“F*ck mental health. It’s just a bullshit topic Gen-Z keeps crying about. Our generation doesn’t buy that crap.”</w:t>
      </w:r>
    </w:p>
    <w:p w14:paraId="1B1665F3" w14:textId="77777777"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froze.</w:t>
      </w:r>
    </w:p>
    <w:p w14:paraId="72388875" w14:textId="77777777"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He didn’t know what I was going through. Didn’t know that I had been struggling to get out of bed. That I had nights filled with racing thoughts, days filled with numbness. That I was, at that very moment, quietly falling apart.</w:t>
      </w:r>
    </w:p>
    <w:p w14:paraId="1F6795F4" w14:textId="650D4755"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felt a rush of heat, mostly anger, but also shame. Shame that I couldn’t speak up. That I just nodded and laughed weakly, like I wasn’t the walking proof that his words were a lie.</w:t>
      </w:r>
    </w:p>
    <w:p w14:paraId="71266E9C" w14:textId="1878DB33"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Part of me wanted to shout, “</w:t>
      </w:r>
      <w:r w:rsidRPr="00AA1A3A">
        <w:rPr>
          <w:rFonts w:eastAsia="Times New Roman" w:cstheme="minorHAnsi"/>
          <w:i/>
          <w:iCs/>
          <w:kern w:val="0"/>
          <w:sz w:val="24"/>
          <w:szCs w:val="24"/>
          <w14:ligatures w14:val="none"/>
        </w:rPr>
        <w:t>Do you even realize what you’re saying? Do you know how many of us are barely hanging on?”</w:t>
      </w:r>
      <w:r w:rsidRPr="00AA1A3A">
        <w:rPr>
          <w:rFonts w:eastAsia="Times New Roman" w:cstheme="minorHAnsi"/>
          <w:kern w:val="0"/>
          <w:sz w:val="24"/>
          <w:szCs w:val="24"/>
          <w14:ligatures w14:val="none"/>
        </w:rPr>
        <w:t xml:space="preserve"> But I didn’t.</w:t>
      </w:r>
    </w:p>
    <w:p w14:paraId="3AE4B715" w14:textId="4D54D132"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Because patriarchy trains us not only to suppress, but also to protect the suppressors. Even when their words hurt. Even when silence becomes complicity.</w:t>
      </w:r>
    </w:p>
    <w:p w14:paraId="72ECCE73" w14:textId="77777777" w:rsidR="00257B82"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Later, I thought about that moment over and over. Not because of what he said, but because of how familiar that feeling was. The mix of being unseen, misjudged, and unable to correct the narrative.</w:t>
      </w:r>
    </w:p>
    <w:p w14:paraId="7DE7E616" w14:textId="77777777" w:rsidR="00C24431" w:rsidRPr="00AA1A3A" w:rsidRDefault="00C24431" w:rsidP="00257B82">
      <w:pPr>
        <w:spacing w:after="120" w:line="276" w:lineRule="auto"/>
        <w:ind w:firstLine="360"/>
        <w:jc w:val="both"/>
        <w:rPr>
          <w:rFonts w:eastAsia="Times New Roman" w:cstheme="minorHAnsi"/>
          <w:kern w:val="0"/>
          <w:sz w:val="24"/>
          <w:szCs w:val="24"/>
          <w14:ligatures w14:val="none"/>
        </w:rPr>
      </w:pPr>
    </w:p>
    <w:p w14:paraId="2CAA76C7" w14:textId="54092547" w:rsidR="00A31485" w:rsidRPr="00AA1A3A" w:rsidRDefault="00257B82" w:rsidP="00257B82">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It reminded me why I had stayed quiet for so long. Because this world, especially the one we grew up in, makes pain feel like failure. And the more functional you look, the harder it is to admit that you’re breaking inside.</w:t>
      </w:r>
    </w:p>
    <w:p w14:paraId="1E34D6E3" w14:textId="77777777" w:rsidR="00257B82" w:rsidRPr="00AA1A3A" w:rsidRDefault="00257B82" w:rsidP="00A31485">
      <w:pPr>
        <w:spacing w:after="120" w:line="276" w:lineRule="auto"/>
        <w:jc w:val="both"/>
        <w:rPr>
          <w:rFonts w:eastAsia="Times New Roman" w:cstheme="minorHAnsi"/>
          <w:kern w:val="0"/>
          <w:sz w:val="24"/>
          <w:szCs w:val="24"/>
          <w14:ligatures w14:val="none"/>
        </w:rPr>
      </w:pPr>
    </w:p>
    <w:p w14:paraId="79709989" w14:textId="6C6A4CAE" w:rsidR="004C23EF" w:rsidRPr="00AA1A3A" w:rsidRDefault="004C23EF" w:rsidP="00BB43CA">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The </w:t>
      </w:r>
      <w:r w:rsidR="00D82322" w:rsidRPr="00AA1A3A">
        <w:rPr>
          <w:rFonts w:eastAsia="Times New Roman" w:cstheme="minorHAnsi"/>
          <w:b/>
          <w:bCs/>
          <w:kern w:val="0"/>
          <w:sz w:val="24"/>
          <w:szCs w:val="24"/>
          <w14:ligatures w14:val="none"/>
        </w:rPr>
        <w:t>Deepest Break</w:t>
      </w:r>
    </w:p>
    <w:p w14:paraId="6290CEAB" w14:textId="2CB1CCE3"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If burnout broke my schedule, losing </w:t>
      </w:r>
      <w:r w:rsidRPr="00AA1A3A">
        <w:rPr>
          <w:rFonts w:eastAsia="Times New Roman" w:cstheme="minorHAnsi"/>
          <w:i/>
          <w:iCs/>
          <w:kern w:val="0"/>
          <w:sz w:val="24"/>
          <w:szCs w:val="24"/>
          <w14:ligatures w14:val="none"/>
        </w:rPr>
        <w:t>Bianca</w:t>
      </w:r>
      <w:r w:rsidRPr="00AA1A3A">
        <w:rPr>
          <w:rFonts w:eastAsia="Times New Roman" w:cstheme="minorHAnsi"/>
          <w:kern w:val="0"/>
          <w:sz w:val="24"/>
          <w:szCs w:val="24"/>
          <w14:ligatures w14:val="none"/>
        </w:rPr>
        <w:t xml:space="preserve"> shattered my heart. </w:t>
      </w:r>
      <w:r w:rsidRPr="00AA1A3A">
        <w:rPr>
          <w:rFonts w:eastAsia="Times New Roman" w:cstheme="minorHAnsi"/>
          <w:i/>
          <w:iCs/>
          <w:kern w:val="0"/>
          <w:sz w:val="24"/>
          <w:szCs w:val="24"/>
          <w14:ligatures w14:val="none"/>
        </w:rPr>
        <w:t>Bianca</w:t>
      </w:r>
      <w:r w:rsidRPr="00AA1A3A">
        <w:rPr>
          <w:rFonts w:eastAsia="Times New Roman" w:cstheme="minorHAnsi"/>
          <w:kern w:val="0"/>
          <w:sz w:val="24"/>
          <w:szCs w:val="24"/>
          <w14:ligatures w14:val="none"/>
        </w:rPr>
        <w:t xml:space="preserve"> was someone I reconnected with during a sensitive phase in my life. She confronted her hardships, a difficult relationship, emotional tiredness, and the search for something more. Our talks resembled a salve. We covered hope, suffering, and life. I felt really seen for the first time in many years. Not in a romantic way, more towards a pure friendship with deep emotional connection and care.</w:t>
      </w:r>
    </w:p>
    <w:p w14:paraId="68555E1F" w14:textId="77777777"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It was like discovering cover in the middle of a desert. Our talks were honest, direct, and unvarnished. She became my emotional center for a while. She brought back my pre-fatigue state. She saw through the presentation of me that I offered to the world. More than I could have imagined was needed here.</w:t>
      </w:r>
    </w:p>
    <w:p w14:paraId="2E08A999" w14:textId="4F82A7CF"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But the truth is, I was not ready. I stayed broken. I had not done the homework. Not healed was what I had. The avoidance, the emotional distance, the incapacity to be totally present started to creep back in slowly. Not </w:t>
      </w:r>
      <w:r w:rsidRPr="00AA1A3A">
        <w:rPr>
          <w:rFonts w:eastAsia="Times New Roman" w:cstheme="minorHAnsi"/>
          <w:kern w:val="0"/>
          <w:sz w:val="24"/>
          <w:szCs w:val="24"/>
          <w14:ligatures w14:val="none"/>
        </w:rPr>
        <w:lastRenderedPageBreak/>
        <w:t>because I didn't care about her, but because I didn't know how to stay, I started disappear.</w:t>
      </w:r>
    </w:p>
    <w:p w14:paraId="1D5F205C" w14:textId="5210B154"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still felt guilty, still fractured, still unsure about myself. I struggled to show my condition and keep available fully for her. Rather than being upfront, I turned away. I vanished at the moment I should have leaned in. Let silence be the speaker. I realized I was too self-centered with my problems. While any two-way connection needs some trust and support from each other also.</w:t>
      </w:r>
    </w:p>
    <w:p w14:paraId="656931BA" w14:textId="77777777"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Something inside me sensed when the day I sent that last message went without a response. It was not merely a digital severing. It was a reckoning. I had offended someone who had only shown me goodwill. It wrecked me. Not because she owed me anything, but because I knew I had repeated a cycle I promised I would break. I let someone fall short. I rushed when I ought to have stayed. There were not any explanations this time. Just silence.</w:t>
      </w:r>
    </w:p>
    <w:p w14:paraId="0FA59147" w14:textId="77777777"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In that split, I noticed the pattern. Attached wounds caused me to hang tightly to relationships but run away when intimacy called for sensitivity. Though I kept creating it, I was afraid of abandonment.</w:t>
      </w:r>
    </w:p>
    <w:p w14:paraId="571926F2" w14:textId="77777777" w:rsidR="00650E73" w:rsidRPr="00AA1A3A" w:rsidRDefault="00650E73" w:rsidP="003C695F">
      <w:pPr>
        <w:spacing w:after="120" w:line="276" w:lineRule="auto"/>
        <w:ind w:firstLine="360"/>
        <w:jc w:val="both"/>
        <w:rPr>
          <w:rFonts w:eastAsia="Times New Roman" w:cstheme="minorHAnsi"/>
          <w:kern w:val="0"/>
          <w:sz w:val="24"/>
          <w:szCs w:val="24"/>
          <w14:ligatures w14:val="none"/>
        </w:rPr>
      </w:pPr>
    </w:p>
    <w:p w14:paraId="5DC30910" w14:textId="09B74686"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Losing </w:t>
      </w:r>
      <w:r w:rsidRPr="00AA1A3A">
        <w:rPr>
          <w:rFonts w:eastAsia="Times New Roman" w:cstheme="minorHAnsi"/>
          <w:i/>
          <w:iCs/>
          <w:kern w:val="0"/>
          <w:sz w:val="24"/>
          <w:szCs w:val="24"/>
          <w14:ligatures w14:val="none"/>
        </w:rPr>
        <w:t>Bianca</w:t>
      </w:r>
      <w:r w:rsidRPr="00AA1A3A">
        <w:rPr>
          <w:rFonts w:eastAsia="Times New Roman" w:cstheme="minorHAnsi"/>
          <w:kern w:val="0"/>
          <w:sz w:val="24"/>
          <w:szCs w:val="24"/>
          <w14:ligatures w14:val="none"/>
        </w:rPr>
        <w:t xml:space="preserve"> involved more than just losing someone. It was about losing the version of me I felt was healing. Her absence forced me to face myself, the very thing I had spent my life dodging.</w:t>
      </w:r>
    </w:p>
    <w:p w14:paraId="1E3F9477" w14:textId="1477429C"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In the same period, I also started disappearing from everything. Group discussions? Left. Catch-ups? Declined. I told myself I had to be alone to recover. I had to pull back before I could </w:t>
      </w:r>
      <w:r w:rsidR="00003F3C" w:rsidRPr="00AA1A3A">
        <w:rPr>
          <w:rFonts w:eastAsia="Times New Roman" w:cstheme="minorHAnsi"/>
          <w:kern w:val="0"/>
          <w:sz w:val="24"/>
          <w:szCs w:val="24"/>
          <w14:ligatures w14:val="none"/>
        </w:rPr>
        <w:t>rebuild</w:t>
      </w:r>
      <w:r w:rsidRPr="00AA1A3A">
        <w:rPr>
          <w:rFonts w:eastAsia="Times New Roman" w:cstheme="minorHAnsi"/>
          <w:kern w:val="0"/>
          <w:sz w:val="24"/>
          <w:szCs w:val="24"/>
          <w14:ligatures w14:val="none"/>
        </w:rPr>
        <w:t>. Healing, however, does not usually arrive in a vacuum. Sometimes the silence screams at you rather than helping you relax. My concern did not go away. It grew stronger.</w:t>
      </w:r>
    </w:p>
    <w:p w14:paraId="082F510E" w14:textId="77777777" w:rsidR="003C695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started to be hyper-aware of time, of money running out, of possibilities lost through my hands. Every morning I continued to run. I kept underlining. I persisted in trying to establish myself as a leading thinker in food and beverage marketing. Still, I felt hollow deep inside.</w:t>
      </w:r>
    </w:p>
    <w:p w14:paraId="64F69A18" w14:textId="1A4545ED" w:rsidR="004C23EF" w:rsidRPr="00AA1A3A" w:rsidRDefault="003C695F" w:rsidP="003C695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did not feel hopeless, precisely. Simply vague. Should the job never materialize, what happens? Should the customers never phone? Should the narrative I have developed lose appeal? Who am I now? I kept asking. More importantly still: Who do I want to be?</w:t>
      </w:r>
    </w:p>
    <w:p w14:paraId="1728D0D2" w14:textId="373839DA" w:rsidR="00B569E3" w:rsidRPr="00AA1A3A" w:rsidRDefault="00B569E3">
      <w:pPr>
        <w:rPr>
          <w:rFonts w:eastAsia="Times New Roman" w:cstheme="minorHAnsi"/>
          <w:kern w:val="0"/>
          <w:sz w:val="24"/>
          <w:szCs w:val="24"/>
          <w14:ligatures w14:val="none"/>
        </w:rPr>
      </w:pPr>
      <w:r w:rsidRPr="00AA1A3A">
        <w:rPr>
          <w:rFonts w:eastAsia="Times New Roman" w:cstheme="minorHAnsi"/>
          <w:kern w:val="0"/>
          <w:sz w:val="24"/>
          <w:szCs w:val="24"/>
          <w14:ligatures w14:val="none"/>
        </w:rPr>
        <w:br w:type="page"/>
      </w:r>
    </w:p>
    <w:p w14:paraId="7EB649AA" w14:textId="77777777" w:rsidR="00751790" w:rsidRPr="00AA1A3A" w:rsidRDefault="00751790" w:rsidP="007517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Act I: The Falloff – Reflection</w:t>
      </w:r>
    </w:p>
    <w:p w14:paraId="2722897B" w14:textId="4DADBDA6" w:rsidR="00751790" w:rsidRPr="00AA1A3A" w:rsidRDefault="00751790" w:rsidP="00751790">
      <w:pPr>
        <w:spacing w:after="120" w:line="276" w:lineRule="auto"/>
        <w:ind w:firstLine="72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There’s a moment, sometimes brief, sometimes stretched across years, when you realize the </w:t>
      </w:r>
      <w:r w:rsidR="00C24431" w:rsidRPr="00AA1A3A">
        <w:rPr>
          <w:rFonts w:eastAsia="Times New Roman" w:cstheme="minorHAnsi"/>
          <w:kern w:val="0"/>
          <w:sz w:val="24"/>
          <w:szCs w:val="24"/>
          <w14:ligatures w14:val="none"/>
        </w:rPr>
        <w:t>life,</w:t>
      </w:r>
      <w:r w:rsidRPr="00AA1A3A">
        <w:rPr>
          <w:rFonts w:eastAsia="Times New Roman" w:cstheme="minorHAnsi"/>
          <w:kern w:val="0"/>
          <w:sz w:val="24"/>
          <w:szCs w:val="24"/>
          <w14:ligatures w14:val="none"/>
        </w:rPr>
        <w:t xml:space="preserve"> you’ve built no longer fits. Not because of one dramatic failure, but because something has quietly stopped feeling true. Act I is not about crisis. It’s about erosion. The slow burn of living out of alignment. The exhaustion that can’t be fixed with a weekend off. The joy that slips away, quietly, so quietly you don’t even notice it leaving.</w:t>
      </w:r>
    </w:p>
    <w:p w14:paraId="2B04EFDB" w14:textId="60F0A2A5" w:rsidR="00751790" w:rsidRPr="00AA1A3A" w:rsidRDefault="00751790" w:rsidP="0089583A">
      <w:pPr>
        <w:spacing w:after="120" w:line="276" w:lineRule="auto"/>
        <w:ind w:firstLine="72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It’s about realizing that you’ve been performing a life, doing everything </w:t>
      </w:r>
      <w:r w:rsidRPr="00AA1A3A">
        <w:rPr>
          <w:rFonts w:eastAsia="Times New Roman" w:cstheme="minorHAnsi"/>
          <w:i/>
          <w:iCs/>
          <w:kern w:val="0"/>
          <w:sz w:val="24"/>
          <w:szCs w:val="24"/>
          <w14:ligatures w14:val="none"/>
        </w:rPr>
        <w:t>“right”</w:t>
      </w:r>
      <w:r w:rsidRPr="00AA1A3A">
        <w:rPr>
          <w:rFonts w:eastAsia="Times New Roman" w:cstheme="minorHAnsi"/>
          <w:kern w:val="0"/>
          <w:sz w:val="24"/>
          <w:szCs w:val="24"/>
          <w14:ligatures w14:val="none"/>
        </w:rPr>
        <w:t xml:space="preserve"> but feeling everything inside begin to empty out. In this act, we don’t collapse. We notice. Noticing is where change begins. Not with answers, but with honesty.</w:t>
      </w:r>
    </w:p>
    <w:p w14:paraId="7DA46984" w14:textId="77777777" w:rsidR="00751790" w:rsidRPr="00AA1A3A" w:rsidRDefault="00751790" w:rsidP="00751790">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 don’t have to carry this alone anymore.”</w:t>
      </w:r>
    </w:p>
    <w:p w14:paraId="33FBD59F" w14:textId="0A9C816A" w:rsidR="00751790" w:rsidRPr="00AA1A3A" w:rsidRDefault="00751790" w:rsidP="00751790">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 might be the truest sentence to hold from this chapter.</w:t>
      </w:r>
    </w:p>
    <w:p w14:paraId="02CD0E0D" w14:textId="2AAA6010" w:rsidR="00B569E3" w:rsidRPr="00AA1A3A" w:rsidRDefault="00B569E3" w:rsidP="00751790">
      <w:pPr>
        <w:spacing w:after="120" w:line="276" w:lineRule="auto"/>
        <w:jc w:val="both"/>
        <w:rPr>
          <w:rFonts w:eastAsia="Times New Roman" w:cstheme="minorHAnsi"/>
          <w:b/>
          <w:bCs/>
          <w:i/>
          <w:iCs/>
          <w:kern w:val="0"/>
          <w:sz w:val="24"/>
          <w:szCs w:val="24"/>
          <w:u w:val="single"/>
          <w14:ligatures w14:val="none"/>
        </w:rPr>
      </w:pPr>
      <w:r w:rsidRPr="00AA1A3A">
        <w:rPr>
          <w:rFonts w:eastAsia="Times New Roman" w:cstheme="minorHAnsi"/>
          <w:b/>
          <w:bCs/>
          <w:i/>
          <w:iCs/>
          <w:kern w:val="0"/>
          <w:sz w:val="24"/>
          <w:szCs w:val="24"/>
          <w:u w:val="single"/>
          <w14:ligatures w14:val="none"/>
        </w:rPr>
        <w:t>Ask this to yourself:</w:t>
      </w:r>
    </w:p>
    <w:p w14:paraId="2EBD34A5" w14:textId="0CDACB43" w:rsidR="00751790" w:rsidRPr="00AA1A3A" w:rsidRDefault="00751790" w:rsidP="00751790">
      <w:pPr>
        <w:pStyle w:val="ListParagraph"/>
        <w:numPr>
          <w:ilvl w:val="0"/>
          <w:numId w:val="23"/>
        </w:numPr>
        <w:spacing w:after="120" w:line="276" w:lineRule="auto"/>
        <w:ind w:left="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part of your life feels heavy, but you've been telling yourself it's "just a phase"?</w:t>
      </w:r>
    </w:p>
    <w:p w14:paraId="390B0B89" w14:textId="77777777" w:rsidR="00751790" w:rsidRPr="00AA1A3A" w:rsidRDefault="00751790" w:rsidP="00751790">
      <w:pPr>
        <w:pStyle w:val="ListParagraph"/>
        <w:numPr>
          <w:ilvl w:val="0"/>
          <w:numId w:val="23"/>
        </w:numPr>
        <w:spacing w:after="120" w:line="276" w:lineRule="auto"/>
        <w:ind w:left="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Are there masks you've worn for so long they feel like skin?</w:t>
      </w:r>
    </w:p>
    <w:p w14:paraId="63827ABC" w14:textId="348FA3FF" w:rsidR="0019614E" w:rsidRPr="00AA1A3A" w:rsidRDefault="00751790" w:rsidP="00BF7053">
      <w:pPr>
        <w:pStyle w:val="ListParagraph"/>
        <w:numPr>
          <w:ilvl w:val="0"/>
          <w:numId w:val="23"/>
        </w:numPr>
        <w:spacing w:after="120" w:line="276" w:lineRule="auto"/>
        <w:ind w:left="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If you paused the performance, even briefly, what part of you might begin to breathe again?</w:t>
      </w:r>
      <w:r w:rsidR="0019614E" w:rsidRPr="00AA1A3A">
        <w:rPr>
          <w:rFonts w:eastAsia="Times New Roman" w:cstheme="minorHAnsi"/>
          <w:kern w:val="0"/>
          <w:sz w:val="24"/>
          <w:szCs w:val="24"/>
          <w14:ligatures w14:val="none"/>
        </w:rPr>
        <w:br w:type="page"/>
      </w:r>
    </w:p>
    <w:p w14:paraId="6D817EE0" w14:textId="77777777" w:rsidR="003704C4" w:rsidRPr="00AA1A3A" w:rsidRDefault="003704C4" w:rsidP="00AD4678">
      <w:pPr>
        <w:spacing w:after="0" w:line="276" w:lineRule="auto"/>
        <w:jc w:val="center"/>
        <w:rPr>
          <w:rFonts w:eastAsia="Times New Roman" w:cstheme="minorHAnsi"/>
          <w:b/>
          <w:bCs/>
          <w:kern w:val="0"/>
          <w:sz w:val="24"/>
          <w:szCs w:val="24"/>
          <w14:ligatures w14:val="none"/>
        </w:rPr>
        <w:sectPr w:rsidR="003704C4" w:rsidRPr="00AA1A3A" w:rsidSect="00552E4E">
          <w:pgSz w:w="8391" w:h="11906" w:code="11"/>
          <w:pgMar w:top="1440" w:right="1440" w:bottom="1440" w:left="1440" w:header="720" w:footer="720" w:gutter="0"/>
          <w:cols w:space="720"/>
          <w:docGrid w:linePitch="360"/>
        </w:sectPr>
      </w:pPr>
    </w:p>
    <w:p w14:paraId="31045DF3" w14:textId="77777777" w:rsidR="00C51D51" w:rsidRPr="00AA1A3A" w:rsidRDefault="004C23EF" w:rsidP="00AD4678">
      <w:pPr>
        <w:spacing w:after="0" w:line="276" w:lineRule="auto"/>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Act 2</w:t>
      </w:r>
    </w:p>
    <w:p w14:paraId="0C62A66A" w14:textId="25CC7DD7" w:rsidR="004C23EF" w:rsidRPr="00AA1A3A" w:rsidRDefault="004C23EF" w:rsidP="00AD4678">
      <w:pPr>
        <w:spacing w:after="0" w:line="276" w:lineRule="auto"/>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The </w:t>
      </w:r>
      <w:r w:rsidR="00C51D51" w:rsidRPr="00AA1A3A">
        <w:rPr>
          <w:rFonts w:eastAsia="Times New Roman" w:cstheme="minorHAnsi"/>
          <w:b/>
          <w:bCs/>
          <w:kern w:val="0"/>
          <w:sz w:val="24"/>
          <w:szCs w:val="24"/>
          <w14:ligatures w14:val="none"/>
        </w:rPr>
        <w:t>R</w:t>
      </w:r>
      <w:r w:rsidRPr="00AA1A3A">
        <w:rPr>
          <w:rFonts w:eastAsia="Times New Roman" w:cstheme="minorHAnsi"/>
          <w:b/>
          <w:bCs/>
          <w:kern w:val="0"/>
          <w:sz w:val="24"/>
          <w:szCs w:val="24"/>
          <w14:ligatures w14:val="none"/>
        </w:rPr>
        <w:t>eckoning</w:t>
      </w:r>
    </w:p>
    <w:p w14:paraId="5DB66C23" w14:textId="3C40EE66" w:rsidR="0019614E" w:rsidRPr="00AA1A3A" w:rsidRDefault="00571C06" w:rsidP="00AD4678">
      <w:pPr>
        <w:spacing w:after="0" w:line="276" w:lineRule="auto"/>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What I </w:t>
      </w:r>
      <w:r w:rsidR="00312C54" w:rsidRPr="00AA1A3A">
        <w:rPr>
          <w:rFonts w:eastAsia="Times New Roman" w:cstheme="minorHAnsi"/>
          <w:kern w:val="0"/>
          <w:sz w:val="24"/>
          <w:szCs w:val="24"/>
          <w14:ligatures w14:val="none"/>
        </w:rPr>
        <w:t>L</w:t>
      </w:r>
      <w:r w:rsidRPr="00AA1A3A">
        <w:rPr>
          <w:rFonts w:eastAsia="Times New Roman" w:cstheme="minorHAnsi"/>
          <w:kern w:val="0"/>
          <w:sz w:val="24"/>
          <w:szCs w:val="24"/>
          <w14:ligatures w14:val="none"/>
        </w:rPr>
        <w:t xml:space="preserve">earned at the </w:t>
      </w:r>
      <w:r w:rsidR="00312C54" w:rsidRPr="00AA1A3A">
        <w:rPr>
          <w:rFonts w:eastAsia="Times New Roman" w:cstheme="minorHAnsi"/>
          <w:kern w:val="0"/>
          <w:sz w:val="24"/>
          <w:szCs w:val="24"/>
          <w14:ligatures w14:val="none"/>
        </w:rPr>
        <w:t>B</w:t>
      </w:r>
      <w:r w:rsidRPr="00AA1A3A">
        <w:rPr>
          <w:rFonts w:eastAsia="Times New Roman" w:cstheme="minorHAnsi"/>
          <w:kern w:val="0"/>
          <w:sz w:val="24"/>
          <w:szCs w:val="24"/>
          <w14:ligatures w14:val="none"/>
        </w:rPr>
        <w:t>ottom</w:t>
      </w:r>
    </w:p>
    <w:p w14:paraId="3100A52A" w14:textId="77777777" w:rsidR="00C51D51" w:rsidRPr="00AA1A3A" w:rsidRDefault="00C51D51" w:rsidP="00C51D51">
      <w:pPr>
        <w:spacing w:after="120" w:line="276" w:lineRule="auto"/>
        <w:jc w:val="center"/>
        <w:rPr>
          <w:rFonts w:eastAsia="Times New Roman" w:cstheme="minorHAnsi"/>
          <w:kern w:val="0"/>
          <w:sz w:val="24"/>
          <w:szCs w:val="24"/>
          <w14:ligatures w14:val="none"/>
        </w:rPr>
      </w:pPr>
    </w:p>
    <w:p w14:paraId="3B07C339" w14:textId="0ED573BF" w:rsidR="004C23EF" w:rsidRPr="00AA1A3A" w:rsidRDefault="004C23EF" w:rsidP="0019614E">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Found </w:t>
      </w:r>
      <w:r w:rsidR="00D82322" w:rsidRPr="00AA1A3A">
        <w:rPr>
          <w:rFonts w:eastAsia="Times New Roman" w:cstheme="minorHAnsi"/>
          <w:b/>
          <w:bCs/>
          <w:kern w:val="0"/>
          <w:sz w:val="24"/>
          <w:szCs w:val="24"/>
          <w14:ligatures w14:val="none"/>
        </w:rPr>
        <w:t xml:space="preserve">But </w:t>
      </w:r>
      <w:r w:rsidRPr="00AA1A3A">
        <w:rPr>
          <w:rFonts w:eastAsia="Times New Roman" w:cstheme="minorHAnsi"/>
          <w:b/>
          <w:bCs/>
          <w:kern w:val="0"/>
          <w:sz w:val="24"/>
          <w:szCs w:val="24"/>
          <w14:ligatures w14:val="none"/>
        </w:rPr>
        <w:t>Still Not Clear</w:t>
      </w:r>
    </w:p>
    <w:p w14:paraId="14FA9449" w14:textId="32574131"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had run out of justifications by the time I arrived to see my psychologist. I was hollow, not just tired. There were times when I could still smile, offer advice to others like nothing was wrong. After some sessions, the diagnosis arrived, covering deep-seated </w:t>
      </w:r>
      <w:r w:rsidRPr="00AA1A3A">
        <w:rPr>
          <w:rFonts w:eastAsia="Times New Roman" w:cstheme="minorHAnsi"/>
          <w:i/>
          <w:iCs/>
          <w:kern w:val="0"/>
          <w:sz w:val="24"/>
          <w:szCs w:val="24"/>
          <w14:ligatures w14:val="none"/>
        </w:rPr>
        <w:t>attachment problems, generalized anxiety disorder, and high-functioning depression</w:t>
      </w:r>
      <w:r w:rsidRPr="00AA1A3A">
        <w:rPr>
          <w:rFonts w:eastAsia="Times New Roman" w:cstheme="minorHAnsi"/>
          <w:kern w:val="0"/>
          <w:sz w:val="24"/>
          <w:szCs w:val="24"/>
          <w14:ligatures w14:val="none"/>
        </w:rPr>
        <w:t>. It felt like someone had finally given me a mirror, it sounded clinical—a name to describe the chaos. But I felt even more unmoored rather than relieved.</w:t>
      </w:r>
    </w:p>
    <w:p w14:paraId="3707E89D" w14:textId="4FE4D78C"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recall sitting across from my psychologist as she softly described how people like me— the people who could still show up, </w:t>
      </w:r>
      <w:r w:rsidR="00E5357C" w:rsidRPr="00AA1A3A">
        <w:rPr>
          <w:rFonts w:eastAsia="Times New Roman" w:cstheme="minorHAnsi"/>
          <w:kern w:val="0"/>
          <w:sz w:val="24"/>
          <w:szCs w:val="24"/>
          <w14:ligatures w14:val="none"/>
        </w:rPr>
        <w:t xml:space="preserve">well-performed, </w:t>
      </w:r>
      <w:r w:rsidRPr="00AA1A3A">
        <w:rPr>
          <w:rFonts w:eastAsia="Times New Roman" w:cstheme="minorHAnsi"/>
          <w:kern w:val="0"/>
          <w:sz w:val="24"/>
          <w:szCs w:val="24"/>
          <w14:ligatures w14:val="none"/>
        </w:rPr>
        <w:t>often fly under the radar. Neither daily tears nor curled up in bed all week. We are presenting, and clearing room for others. On the inside, we are degrading.</w:t>
      </w:r>
    </w:p>
    <w:p w14:paraId="589BB7B4" w14:textId="4365E4D0"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Silent. Barely visible. It knocked me down hard. Not only the diagnosis but also my neglect of so many symptoms. Years of tension headaches, stomach problems, and sleepless nights had my body speaking to </w:t>
      </w:r>
      <w:r w:rsidRPr="00AA1A3A">
        <w:rPr>
          <w:rFonts w:eastAsia="Times New Roman" w:cstheme="minorHAnsi"/>
          <w:kern w:val="0"/>
          <w:sz w:val="24"/>
          <w:szCs w:val="24"/>
          <w14:ligatures w14:val="none"/>
        </w:rPr>
        <w:lastRenderedPageBreak/>
        <w:t xml:space="preserve">me. My feelings had tried too; moments of detachment, emotional numbness, waves of irritation that sprang out of nowhere. But I was too preoccupied with being </w:t>
      </w:r>
      <w:r w:rsidRPr="00AA1A3A">
        <w:rPr>
          <w:rFonts w:eastAsia="Times New Roman" w:cstheme="minorHAnsi"/>
          <w:i/>
          <w:iCs/>
          <w:kern w:val="0"/>
          <w:sz w:val="24"/>
          <w:szCs w:val="24"/>
          <w14:ligatures w14:val="none"/>
        </w:rPr>
        <w:t>"okay."</w:t>
      </w:r>
      <w:r w:rsidRPr="00AA1A3A">
        <w:rPr>
          <w:rFonts w:eastAsia="Times New Roman" w:cstheme="minorHAnsi"/>
          <w:kern w:val="0"/>
          <w:sz w:val="24"/>
          <w:szCs w:val="24"/>
          <w14:ligatures w14:val="none"/>
        </w:rPr>
        <w:t xml:space="preserve"> Too dedicated to not disappointing anyone.</w:t>
      </w:r>
    </w:p>
    <w:p w14:paraId="76EBD4AF" w14:textId="01E84ECB"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began </w:t>
      </w:r>
      <w:r w:rsidRPr="00AA1A3A">
        <w:rPr>
          <w:rFonts w:eastAsia="Times New Roman" w:cstheme="minorHAnsi"/>
          <w:i/>
          <w:iCs/>
          <w:kern w:val="0"/>
          <w:sz w:val="24"/>
          <w:szCs w:val="24"/>
          <w14:ligatures w14:val="none"/>
        </w:rPr>
        <w:t>EMDR treatment</w:t>
      </w:r>
      <w:r w:rsidRPr="00AA1A3A">
        <w:rPr>
          <w:rFonts w:eastAsia="Times New Roman" w:cstheme="minorHAnsi"/>
          <w:kern w:val="0"/>
          <w:sz w:val="24"/>
          <w:szCs w:val="24"/>
          <w14:ligatures w14:val="none"/>
        </w:rPr>
        <w:t xml:space="preserve"> not too long afterward. For those not familiar, this is </w:t>
      </w:r>
      <w:r w:rsidRPr="00AA1A3A">
        <w:rPr>
          <w:rFonts w:eastAsia="Times New Roman" w:cstheme="minorHAnsi"/>
          <w:i/>
          <w:iCs/>
          <w:kern w:val="0"/>
          <w:sz w:val="24"/>
          <w:szCs w:val="24"/>
          <w14:ligatures w14:val="none"/>
        </w:rPr>
        <w:t>a technique using bilateral stimulation to help individuals process traumatic memories.</w:t>
      </w:r>
      <w:r w:rsidRPr="00AA1A3A">
        <w:rPr>
          <w:rFonts w:eastAsia="Times New Roman" w:cstheme="minorHAnsi"/>
          <w:kern w:val="0"/>
          <w:sz w:val="24"/>
          <w:szCs w:val="24"/>
          <w14:ligatures w14:val="none"/>
        </w:rPr>
        <w:t xml:space="preserve"> Sounds great. When my psychologist asked me to picture my "safe space"—that place in my mind where I felt entirely calm and secure</w:t>
      </w:r>
      <w:r w:rsidR="00AF680E" w:rsidRPr="00AA1A3A">
        <w:rPr>
          <w:rFonts w:eastAsia="Times New Roman" w:cstheme="minorHAnsi"/>
          <w:kern w:val="0"/>
          <w:sz w:val="24"/>
          <w:szCs w:val="24"/>
          <w14:ligatures w14:val="none"/>
        </w:rPr>
        <w:t>.</w:t>
      </w:r>
      <w:r w:rsidR="00E5357C" w:rsidRPr="00AA1A3A">
        <w:rPr>
          <w:rFonts w:eastAsia="Times New Roman" w:cstheme="minorHAnsi"/>
          <w:kern w:val="0"/>
          <w:sz w:val="24"/>
          <w:szCs w:val="24"/>
          <w14:ligatures w14:val="none"/>
        </w:rPr>
        <w:t xml:space="preserve"> I froze, totally frozen</w:t>
      </w:r>
      <w:r w:rsidRPr="00AA1A3A">
        <w:rPr>
          <w:rFonts w:eastAsia="Times New Roman" w:cstheme="minorHAnsi"/>
          <w:kern w:val="0"/>
          <w:sz w:val="24"/>
          <w:szCs w:val="24"/>
          <w14:ligatures w14:val="none"/>
        </w:rPr>
        <w:t>. Nothing appeared</w:t>
      </w:r>
      <w:r w:rsidR="00E5357C" w:rsidRPr="00AA1A3A">
        <w:rPr>
          <w:rFonts w:eastAsia="Times New Roman" w:cstheme="minorHAnsi"/>
          <w:kern w:val="0"/>
          <w:sz w:val="24"/>
          <w:szCs w:val="24"/>
          <w14:ligatures w14:val="none"/>
        </w:rPr>
        <w:t>.</w:t>
      </w:r>
      <w:r w:rsidRPr="00AA1A3A">
        <w:rPr>
          <w:rFonts w:eastAsia="Times New Roman" w:cstheme="minorHAnsi"/>
          <w:kern w:val="0"/>
          <w:sz w:val="24"/>
          <w:szCs w:val="24"/>
          <w14:ligatures w14:val="none"/>
        </w:rPr>
        <w:t xml:space="preserve"> No edelweiss fields</w:t>
      </w:r>
      <w:r w:rsidR="00E5357C" w:rsidRPr="00AA1A3A">
        <w:rPr>
          <w:rFonts w:eastAsia="Times New Roman" w:cstheme="minorHAnsi"/>
          <w:kern w:val="0"/>
          <w:sz w:val="24"/>
          <w:szCs w:val="24"/>
          <w14:ligatures w14:val="none"/>
        </w:rPr>
        <w:t>, where</w:t>
      </w:r>
      <w:r w:rsidRPr="00AA1A3A">
        <w:rPr>
          <w:rFonts w:eastAsia="Times New Roman" w:cstheme="minorHAnsi"/>
          <w:kern w:val="0"/>
          <w:sz w:val="24"/>
          <w:szCs w:val="24"/>
          <w14:ligatures w14:val="none"/>
        </w:rPr>
        <w:t xml:space="preserve"> I visited on the mountain in my early years, no childhood memory, no comfortable spot. Just a blank screen.</w:t>
      </w:r>
    </w:p>
    <w:p w14:paraId="4E55D682" w14:textId="77777777" w:rsidR="00E5357C"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That presented more horror than the diagnosis. </w:t>
      </w:r>
      <w:r w:rsidRPr="00AA1A3A">
        <w:rPr>
          <w:rFonts w:eastAsia="Times New Roman" w:cstheme="minorHAnsi"/>
          <w:i/>
          <w:iCs/>
          <w:kern w:val="0"/>
          <w:sz w:val="24"/>
          <w:szCs w:val="24"/>
          <w14:ligatures w14:val="none"/>
        </w:rPr>
        <w:t>Who is the kind of person not familiar with what peace feels like? What kind of adult finds it impossible to remember ever feeling quite safe?</w:t>
      </w:r>
    </w:p>
    <w:p w14:paraId="70239D55" w14:textId="70E8607E"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came from that session changed. Not only by the blankness but by what it exposed. Having spent so much time surviving, succeeding, and pushing forward, I had no road map for safety. My nervous system had developed to live with </w:t>
      </w:r>
      <w:r w:rsidR="00E5357C" w:rsidRPr="00AA1A3A">
        <w:rPr>
          <w:rFonts w:eastAsia="Times New Roman" w:cstheme="minorHAnsi"/>
          <w:kern w:val="0"/>
          <w:sz w:val="24"/>
          <w:szCs w:val="24"/>
          <w14:ligatures w14:val="none"/>
        </w:rPr>
        <w:t>chaos</w:t>
      </w:r>
      <w:r w:rsidRPr="00AA1A3A">
        <w:rPr>
          <w:rFonts w:eastAsia="Times New Roman" w:cstheme="minorHAnsi"/>
          <w:kern w:val="0"/>
          <w:sz w:val="24"/>
          <w:szCs w:val="24"/>
          <w14:ligatures w14:val="none"/>
        </w:rPr>
        <w:t>. Calm felt foreign.</w:t>
      </w:r>
    </w:p>
    <w:p w14:paraId="3DA4D8D4" w14:textId="1B606ABF"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 next few weeks were messy. Some days I eagerly entered therapy. Some days I felt worse than when I arrived. </w:t>
      </w:r>
      <w:r w:rsidR="00E5357C" w:rsidRPr="00AA1A3A">
        <w:rPr>
          <w:rFonts w:eastAsia="Times New Roman" w:cstheme="minorHAnsi"/>
          <w:kern w:val="0"/>
          <w:sz w:val="24"/>
          <w:szCs w:val="24"/>
          <w14:ligatures w14:val="none"/>
        </w:rPr>
        <w:t>T</w:t>
      </w:r>
      <w:r w:rsidRPr="00AA1A3A">
        <w:rPr>
          <w:rFonts w:eastAsia="Times New Roman" w:cstheme="minorHAnsi"/>
          <w:kern w:val="0"/>
          <w:sz w:val="24"/>
          <w:szCs w:val="24"/>
          <w14:ligatures w14:val="none"/>
        </w:rPr>
        <w:t>hings begin to improve</w:t>
      </w:r>
      <w:r w:rsidR="00E5357C" w:rsidRPr="00AA1A3A">
        <w:rPr>
          <w:rFonts w:eastAsia="Times New Roman" w:cstheme="minorHAnsi"/>
          <w:kern w:val="0"/>
          <w:sz w:val="24"/>
          <w:szCs w:val="24"/>
          <w14:ligatures w14:val="none"/>
        </w:rPr>
        <w:t xml:space="preserve">, once we get </w:t>
      </w:r>
      <w:r w:rsidR="00E5357C" w:rsidRPr="00AA1A3A">
        <w:rPr>
          <w:rFonts w:eastAsia="Times New Roman" w:cstheme="minorHAnsi"/>
          <w:kern w:val="0"/>
          <w:sz w:val="24"/>
          <w:szCs w:val="24"/>
          <w14:ligatures w14:val="none"/>
        </w:rPr>
        <w:lastRenderedPageBreak/>
        <w:t>help</w:t>
      </w:r>
      <w:r w:rsidRPr="00AA1A3A">
        <w:rPr>
          <w:rFonts w:eastAsia="Times New Roman" w:cstheme="minorHAnsi"/>
          <w:kern w:val="0"/>
          <w:sz w:val="24"/>
          <w:szCs w:val="24"/>
          <w14:ligatures w14:val="none"/>
        </w:rPr>
        <w:t xml:space="preserve">. Actually, the beginning is usually the toughest. Since you stop running </w:t>
      </w:r>
      <w:r w:rsidR="00633D72" w:rsidRPr="00AA1A3A">
        <w:rPr>
          <w:rFonts w:eastAsia="Times New Roman" w:cstheme="minorHAnsi"/>
          <w:kern w:val="0"/>
          <w:sz w:val="24"/>
          <w:szCs w:val="24"/>
          <w14:ligatures w14:val="none"/>
        </w:rPr>
        <w:t>for the</w:t>
      </w:r>
      <w:r w:rsidRPr="00AA1A3A">
        <w:rPr>
          <w:rFonts w:eastAsia="Times New Roman" w:cstheme="minorHAnsi"/>
          <w:kern w:val="0"/>
          <w:sz w:val="24"/>
          <w:szCs w:val="24"/>
          <w14:ligatures w14:val="none"/>
        </w:rPr>
        <w:t xml:space="preserve"> first time.</w:t>
      </w:r>
    </w:p>
    <w:p w14:paraId="5CF03364" w14:textId="2FB85416" w:rsidR="00312C54" w:rsidRPr="00AA1A3A" w:rsidRDefault="00312C54" w:rsidP="00312C54">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started keeping a </w:t>
      </w:r>
      <w:r w:rsidR="00E5357C" w:rsidRPr="00AA1A3A">
        <w:rPr>
          <w:rFonts w:eastAsia="Times New Roman" w:cstheme="minorHAnsi"/>
          <w:kern w:val="0"/>
          <w:sz w:val="24"/>
          <w:szCs w:val="24"/>
          <w14:ligatures w14:val="none"/>
        </w:rPr>
        <w:t>journal</w:t>
      </w:r>
      <w:r w:rsidRPr="00AA1A3A">
        <w:rPr>
          <w:rFonts w:eastAsia="Times New Roman" w:cstheme="minorHAnsi"/>
          <w:kern w:val="0"/>
          <w:sz w:val="24"/>
          <w:szCs w:val="24"/>
          <w14:ligatures w14:val="none"/>
        </w:rPr>
        <w:t xml:space="preserve"> to hear my own voice free from judgment, not </w:t>
      </w:r>
      <w:r w:rsidR="00633D72" w:rsidRPr="00AA1A3A">
        <w:rPr>
          <w:rFonts w:eastAsia="Times New Roman" w:cstheme="minorHAnsi"/>
          <w:kern w:val="0"/>
          <w:sz w:val="24"/>
          <w:szCs w:val="24"/>
          <w14:ligatures w14:val="none"/>
        </w:rPr>
        <w:t xml:space="preserve">looking </w:t>
      </w:r>
      <w:r w:rsidRPr="00AA1A3A">
        <w:rPr>
          <w:rFonts w:eastAsia="Times New Roman" w:cstheme="minorHAnsi"/>
          <w:kern w:val="0"/>
          <w:sz w:val="24"/>
          <w:szCs w:val="24"/>
          <w14:ligatures w14:val="none"/>
        </w:rPr>
        <w:t xml:space="preserve">for answers. I wrote down the lies I had told myself: </w:t>
      </w:r>
      <w:r w:rsidRPr="00AA1A3A">
        <w:rPr>
          <w:rFonts w:eastAsia="Times New Roman" w:cstheme="minorHAnsi"/>
          <w:i/>
          <w:iCs/>
          <w:kern w:val="0"/>
          <w:sz w:val="24"/>
          <w:szCs w:val="24"/>
          <w14:ligatures w14:val="none"/>
        </w:rPr>
        <w:t>"I'm fine." "It's just stress." "Other people have it worse."</w:t>
      </w:r>
      <w:r w:rsidRPr="00AA1A3A">
        <w:rPr>
          <w:rFonts w:eastAsia="Times New Roman" w:cstheme="minorHAnsi"/>
          <w:kern w:val="0"/>
          <w:sz w:val="24"/>
          <w:szCs w:val="24"/>
          <w14:ligatures w14:val="none"/>
        </w:rPr>
        <w:t xml:space="preserve"> I wrote down truths I didn't want to face: how much I feared being unloved, how strongly I craved validation, how I never learned to comfort myself.</w:t>
      </w:r>
    </w:p>
    <w:p w14:paraId="6FD3155F" w14:textId="77777777" w:rsidR="00633D72" w:rsidRPr="00AA1A3A" w:rsidRDefault="00312C54" w:rsidP="00633D72">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Still, there was something delicate growing even with all the disintegration. A faint but actual sense of self-compassion. I started to understand that high functioning did not mean I was not hurting. That being productive was not a pass from suffering. I wish I could say that things corrected fast. They didn't. The anxiety still flared through me. The uncertainty persisted inside me. </w:t>
      </w:r>
      <w:r w:rsidR="00633D72" w:rsidRPr="00AA1A3A">
        <w:rPr>
          <w:rFonts w:eastAsia="Times New Roman" w:cstheme="minorHAnsi"/>
          <w:kern w:val="0"/>
          <w:sz w:val="24"/>
          <w:szCs w:val="24"/>
          <w14:ligatures w14:val="none"/>
        </w:rPr>
        <w:t>Still, I regularly showed up for therapy. Not because it fixed everything, but rather because it reminded me, I was still here, still striving.</w:t>
      </w:r>
    </w:p>
    <w:p w14:paraId="7C1680C4" w14:textId="0FE7D972" w:rsidR="00312C54" w:rsidRPr="00AA1A3A" w:rsidRDefault="00633D72" w:rsidP="00633D72">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Looking back, that empty safe area during EMDR was not a failure. It laid the groundwork and highlighted the extent of the emotional work I needed to do, not in terms of achieving goals but in terms of personal healing. This work would be the most challenging and crucial of </w:t>
      </w:r>
      <w:r w:rsidRPr="00AA1A3A">
        <w:rPr>
          <w:rFonts w:eastAsia="Times New Roman" w:cstheme="minorHAnsi"/>
          <w:kern w:val="0"/>
          <w:sz w:val="24"/>
          <w:szCs w:val="24"/>
          <w14:ligatures w14:val="none"/>
        </w:rPr>
        <w:lastRenderedPageBreak/>
        <w:t>my life, and I was slowly coming to understand its importance.</w:t>
      </w:r>
    </w:p>
    <w:p w14:paraId="642343F5" w14:textId="2E947C54"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One day, I read </w:t>
      </w:r>
      <w:r w:rsidRPr="00AA1A3A">
        <w:rPr>
          <w:rFonts w:eastAsia="Times New Roman" w:cstheme="minorHAnsi"/>
          <w:i/>
          <w:iCs/>
          <w:kern w:val="0"/>
          <w:sz w:val="24"/>
          <w:szCs w:val="24"/>
          <w14:ligatures w14:val="none"/>
        </w:rPr>
        <w:t>The Happiness Hypothesis</w:t>
      </w:r>
      <w:r w:rsidRPr="00AA1A3A">
        <w:rPr>
          <w:rFonts w:eastAsia="Times New Roman" w:cstheme="minorHAnsi"/>
          <w:kern w:val="0"/>
          <w:sz w:val="24"/>
          <w:szCs w:val="24"/>
          <w14:ligatures w14:val="none"/>
        </w:rPr>
        <w:t xml:space="preserve"> by Jonathan Haidt. I wasn’t trying to be euphoric. I just didn’t want to feel heavy every day. This book quietly invited me to understand my own inner world more deeply.</w:t>
      </w:r>
    </w:p>
    <w:p w14:paraId="37F2EA8B"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From the beginning, Haidt introduces a metaphor I’ve never forgotten: that the mind is like a small rider on top of a huge elephant. The rider is our rational self. Our planning, logical, goal-setting self. The elephant is everything else: our emotions, instincts, habits, memory, body, and unconscious mind. Here's the hard truth: the rider thinks he’s in control, but he’s not. That image humbled me.</w:t>
      </w:r>
    </w:p>
    <w:p w14:paraId="4CC5F188"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Because for so long, I had tried to </w:t>
      </w:r>
      <w:r w:rsidRPr="00AA1A3A">
        <w:rPr>
          <w:rFonts w:eastAsia="Times New Roman" w:cstheme="minorHAnsi"/>
          <w:i/>
          <w:iCs/>
          <w:kern w:val="0"/>
          <w:sz w:val="24"/>
          <w:szCs w:val="24"/>
          <w14:ligatures w14:val="none"/>
        </w:rPr>
        <w:t>“think”</w:t>
      </w:r>
      <w:r w:rsidRPr="00AA1A3A">
        <w:rPr>
          <w:rFonts w:eastAsia="Times New Roman" w:cstheme="minorHAnsi"/>
          <w:kern w:val="0"/>
          <w:sz w:val="24"/>
          <w:szCs w:val="24"/>
          <w14:ligatures w14:val="none"/>
        </w:rPr>
        <w:t xml:space="preserve"> my way out of collapse. I planned, I listed, I made decisions, I talked myself up. But nothing moved, because the elephant wasn’t ready. The grief, fatigue, and fear were still in the body. The rider? He was exhausted from pretending he could pull the whole thing forward on sheer logic.</w:t>
      </w:r>
    </w:p>
    <w:p w14:paraId="1E8CA733" w14:textId="566A9C6B"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Haidt doesn’t just talk psychology, he weaves together ancient wisdom and modern science. He reminds me what I was starting to learn through </w:t>
      </w:r>
      <w:r w:rsidRPr="00AA1A3A">
        <w:rPr>
          <w:rFonts w:eastAsia="Times New Roman" w:cstheme="minorHAnsi"/>
          <w:kern w:val="0"/>
          <w:sz w:val="24"/>
          <w:szCs w:val="24"/>
          <w14:ligatures w14:val="none"/>
        </w:rPr>
        <w:lastRenderedPageBreak/>
        <w:t>journaling and jogging and showing up imperfectly: that meaning, not pleasure, is the deeper root of happiness. And that integration. Not control, is what leads to peace.</w:t>
      </w:r>
    </w:p>
    <w:p w14:paraId="645A821A"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One of the most helpful ideas in the book is that we are not one unified self. We are made up of many voices. There is the ambitious one. The tired one. The parent. The achiever. The doubter. Those voices pull in different directions. Haidt helped me realize: the goal isn’t to eliminate the conflict. It’s to create space where those inner selves can coexist, without one always being suppressed.</w:t>
      </w:r>
    </w:p>
    <w:p w14:paraId="08FB66E6"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used to beat myself up for being inconsistent. One week I'd feel hopeful. The next, I’d spiral again. But maybe that wasn’t failure. Maybe it was just the elephant asserting itself. Saying, </w:t>
      </w:r>
      <w:r w:rsidRPr="00AA1A3A">
        <w:rPr>
          <w:rFonts w:eastAsia="Times New Roman" w:cstheme="minorHAnsi"/>
          <w:i/>
          <w:iCs/>
          <w:kern w:val="0"/>
          <w:sz w:val="24"/>
          <w:szCs w:val="24"/>
          <w14:ligatures w14:val="none"/>
        </w:rPr>
        <w:t>“We’re not done feeling yet.”</w:t>
      </w:r>
    </w:p>
    <w:p w14:paraId="3FDE9B93"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Another shift came when Haidt explored the idea of adaptation. Human beings are wired to adapt to both highs and lows. We spike with joy when we get what we want, then return to baseline. Likewise, we crash when we lose something. But eventually, we stabilize.</w:t>
      </w:r>
    </w:p>
    <w:p w14:paraId="47C047CC"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 explained why achievements used to excite me, but never satisfy me for long. Why job wins, promotions, even big moments faded quicker than expected. It also gave me hope: maybe this sadness, too, would adapt. </w:t>
      </w:r>
      <w:r w:rsidRPr="00AA1A3A">
        <w:rPr>
          <w:rFonts w:eastAsia="Times New Roman" w:cstheme="minorHAnsi"/>
          <w:kern w:val="0"/>
          <w:sz w:val="24"/>
          <w:szCs w:val="24"/>
          <w14:ligatures w14:val="none"/>
        </w:rPr>
        <w:lastRenderedPageBreak/>
        <w:t xml:space="preserve">Maybe I didn’t need to </w:t>
      </w:r>
      <w:r w:rsidRPr="00AA1A3A">
        <w:rPr>
          <w:rFonts w:eastAsia="Times New Roman" w:cstheme="minorHAnsi"/>
          <w:i/>
          <w:iCs/>
          <w:kern w:val="0"/>
          <w:sz w:val="24"/>
          <w:szCs w:val="24"/>
          <w14:ligatures w14:val="none"/>
        </w:rPr>
        <w:t>“fix”</w:t>
      </w:r>
      <w:r w:rsidRPr="00AA1A3A">
        <w:rPr>
          <w:rFonts w:eastAsia="Times New Roman" w:cstheme="minorHAnsi"/>
          <w:kern w:val="0"/>
          <w:sz w:val="24"/>
          <w:szCs w:val="24"/>
          <w14:ligatures w14:val="none"/>
        </w:rPr>
        <w:t xml:space="preserve"> it. Maybe I just needed to move through it.</w:t>
      </w:r>
    </w:p>
    <w:p w14:paraId="312A43B5"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Haidt also helped me see how relationships shape our well-being. Not just in romantic or social terms, but in how we experience life itself. The people we surround ourselves with either amplify our resilience or subtly chip away at it. I began paying closer attention: </w:t>
      </w:r>
      <w:r w:rsidRPr="00AA1A3A">
        <w:rPr>
          <w:rFonts w:eastAsia="Times New Roman" w:cstheme="minorHAnsi"/>
          <w:i/>
          <w:iCs/>
          <w:kern w:val="0"/>
          <w:sz w:val="24"/>
          <w:szCs w:val="24"/>
          <w14:ligatures w14:val="none"/>
        </w:rPr>
        <w:t>"who made me feel seen, not just supported?"</w:t>
      </w:r>
      <w:r w:rsidRPr="00AA1A3A">
        <w:rPr>
          <w:rFonts w:eastAsia="Times New Roman" w:cstheme="minorHAnsi"/>
          <w:kern w:val="0"/>
          <w:sz w:val="24"/>
          <w:szCs w:val="24"/>
          <w14:ligatures w14:val="none"/>
        </w:rPr>
        <w:t xml:space="preserve"> Who asked </w:t>
      </w:r>
      <w:r w:rsidRPr="00AA1A3A">
        <w:rPr>
          <w:rFonts w:eastAsia="Times New Roman" w:cstheme="minorHAnsi"/>
          <w:i/>
          <w:iCs/>
          <w:kern w:val="0"/>
          <w:sz w:val="24"/>
          <w:szCs w:val="24"/>
          <w14:ligatures w14:val="none"/>
        </w:rPr>
        <w:t>“how are you really”</w:t>
      </w:r>
      <w:r w:rsidRPr="00AA1A3A">
        <w:rPr>
          <w:rFonts w:eastAsia="Times New Roman" w:cstheme="minorHAnsi"/>
          <w:kern w:val="0"/>
          <w:sz w:val="24"/>
          <w:szCs w:val="24"/>
          <w14:ligatures w14:val="none"/>
        </w:rPr>
        <w:t xml:space="preserve"> and could hold the awkward silence after? Who listened without rushing me toward a solution? Those people weren’t many. But they were enough.</w:t>
      </w:r>
    </w:p>
    <w:p w14:paraId="2F760939" w14:textId="77777777"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One of the more surprising takeaways was how purpose often comes from what challenges us, not what soothes us. Haidt talks about the idea of </w:t>
      </w:r>
      <w:r w:rsidRPr="00AA1A3A">
        <w:rPr>
          <w:rFonts w:eastAsia="Times New Roman" w:cstheme="minorHAnsi"/>
          <w:i/>
          <w:iCs/>
          <w:kern w:val="0"/>
          <w:sz w:val="24"/>
          <w:szCs w:val="24"/>
          <w14:ligatures w14:val="none"/>
        </w:rPr>
        <w:t>“adversarial growth”</w:t>
      </w:r>
      <w:r w:rsidRPr="00AA1A3A">
        <w:rPr>
          <w:rFonts w:eastAsia="Times New Roman" w:cstheme="minorHAnsi"/>
          <w:kern w:val="0"/>
          <w:sz w:val="24"/>
          <w:szCs w:val="24"/>
          <w14:ligatures w14:val="none"/>
        </w:rPr>
        <w:t>, that suffering, while not inherently good, often becomes the soil for our deepest transformation. That made me look at my burnout differently. Not as a shameful collapse, but as a forced excavation. Something that stripped away all the shiny parts of me so I could finally touch something more honest underneath.</w:t>
      </w:r>
    </w:p>
    <w:p w14:paraId="3D2B3BE1" w14:textId="52FF9FA5" w:rsidR="00F43F7D" w:rsidRPr="00AA1A3A" w:rsidRDefault="00F43F7D" w:rsidP="00F43F7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thought about all the times I tried to force myself forward. Push through. Rationalize the pain away. But the work now was different. Slower. Gentler. Less about domination. More about harmony. Maybe happiness isn’t about chasing the highs or eliminating the lows. </w:t>
      </w:r>
      <w:r w:rsidRPr="00AA1A3A">
        <w:rPr>
          <w:rFonts w:eastAsia="Times New Roman" w:cstheme="minorHAnsi"/>
          <w:kern w:val="0"/>
          <w:sz w:val="24"/>
          <w:szCs w:val="24"/>
          <w14:ligatures w14:val="none"/>
        </w:rPr>
        <w:lastRenderedPageBreak/>
        <w:t xml:space="preserve">Maybe it’s about being in right relationship with ourselves. Letting the rider and the elephant walk together again. Not perfectly, not quickly, but with mutual trust. </w:t>
      </w:r>
    </w:p>
    <w:p w14:paraId="7272E887" w14:textId="77777777" w:rsidR="00633D72" w:rsidRPr="00AA1A3A" w:rsidRDefault="00633D72" w:rsidP="00633D72">
      <w:pPr>
        <w:spacing w:after="120" w:line="276" w:lineRule="auto"/>
        <w:ind w:firstLine="450"/>
        <w:jc w:val="both"/>
        <w:rPr>
          <w:rFonts w:eastAsia="Times New Roman" w:cstheme="minorHAnsi"/>
          <w:kern w:val="0"/>
          <w:sz w:val="24"/>
          <w:szCs w:val="24"/>
          <w14:ligatures w14:val="none"/>
        </w:rPr>
      </w:pPr>
    </w:p>
    <w:p w14:paraId="7DB60E14" w14:textId="593908E1" w:rsidR="004C23EF" w:rsidRPr="00AA1A3A" w:rsidRDefault="004C23EF" w:rsidP="00312C54">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When Rock Bottom </w:t>
      </w:r>
      <w:r w:rsidR="0019614E" w:rsidRPr="00AA1A3A">
        <w:rPr>
          <w:rFonts w:eastAsia="Times New Roman" w:cstheme="minorHAnsi"/>
          <w:b/>
          <w:bCs/>
          <w:kern w:val="0"/>
          <w:sz w:val="24"/>
          <w:szCs w:val="24"/>
          <w14:ligatures w14:val="none"/>
        </w:rPr>
        <w:t>Became Real</w:t>
      </w:r>
    </w:p>
    <w:p w14:paraId="39201102" w14:textId="77777777"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When you hit rock bottom, there is a specific silence that settles in. It's not the dramatic, world-shattering kind of rock bottom often portrayed in movies, but rather a gradual descent that sneaks up on you like fog, leaving you sitting there, knees to your chest, wondering how long you've been in this state. That was my experience of rock bottom. There was no sudden crash, just a slow erosion that wore me down quietly and steadily.</w:t>
      </w:r>
    </w:p>
    <w:p w14:paraId="1E3951B2" w14:textId="77777777"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found myself without a job, no projects to work on, zero income, and lacking friends to bounce ideas off. My anxiety consumed me, working overtime even on weekends. When people asked me what I was up to, I either avoided the question or put on a facade with a smile. Even saying I was taking a break didn't feel quite right; it seemed more like a justification to myself and others rather than a genuine choice.</w:t>
      </w:r>
    </w:p>
    <w:p w14:paraId="17FFD695" w14:textId="77777777"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It's amazing what you notice in the silence. The hum of the refrigerator, the constant ticking of the wall clock, the whirl of your own thoughts in your head. I started </w:t>
      </w:r>
      <w:r w:rsidRPr="00AA1A3A">
        <w:rPr>
          <w:rFonts w:eastAsia="Times New Roman" w:cstheme="minorHAnsi"/>
          <w:kern w:val="0"/>
          <w:sz w:val="24"/>
          <w:szCs w:val="24"/>
          <w14:ligatures w14:val="none"/>
        </w:rPr>
        <w:lastRenderedPageBreak/>
        <w:t>waking up earlier and earlier, not because I had a busy schedule, but because my sleep became restless and fragile. Breakfast, meant to be a fresh start, often began with a sense of dread.</w:t>
      </w:r>
    </w:p>
    <w:p w14:paraId="4CD7DF74" w14:textId="77777777"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My escape came in the form of jogging. I would drag myself out of bed, lace up my shoes, and run. It started with just 2 kilometers, then extended to 5 kilometers. It wasn't about fitness; it was about moving, about chasing something, anything. Eventually, I was doing laps around the neighborhood, not for endorphins or goals, but to survive the next hour.</w:t>
      </w:r>
    </w:p>
    <w:p w14:paraId="10A4505E" w14:textId="77777777"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Amidst this fog, I turned to writing, something I hadn't done in a while. I started with a journal, then moved on to sharing on LinkedIn. I wasn't trying to impress or perform; I just wanted to communicate. About marketing, clarity, food and beverage trends, my own experiences, and burnout. Initially worried about others' opinions, I eventually stopped caring. The work became more authentic, more personally meaningful. Silence was the initial response, followed by messages and discussions. Something inside me began to shift.</w:t>
      </w:r>
    </w:p>
    <w:p w14:paraId="0AABD6DB" w14:textId="3655683D"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began working on a script titled </w:t>
      </w:r>
      <w:r w:rsidRPr="00AA1A3A">
        <w:rPr>
          <w:rFonts w:eastAsia="Times New Roman" w:cstheme="minorHAnsi"/>
          <w:i/>
          <w:iCs/>
          <w:kern w:val="0"/>
          <w:sz w:val="24"/>
          <w:szCs w:val="24"/>
          <w14:ligatures w14:val="none"/>
        </w:rPr>
        <w:t>Taste-Driven Growth</w:t>
      </w:r>
      <w:r w:rsidRPr="00AA1A3A">
        <w:rPr>
          <w:rFonts w:eastAsia="Times New Roman" w:cstheme="minorHAnsi"/>
          <w:kern w:val="0"/>
          <w:sz w:val="24"/>
          <w:szCs w:val="24"/>
          <w14:ligatures w14:val="none"/>
        </w:rPr>
        <w:t xml:space="preserve">, focusing on food and beverage branding, creativity, and strategy. But really, it was about reclaiming my voice. Same as this script, I didn't intend to </w:t>
      </w:r>
      <w:r w:rsidRPr="00AA1A3A">
        <w:rPr>
          <w:rFonts w:eastAsia="Times New Roman" w:cstheme="minorHAnsi"/>
          <w:kern w:val="0"/>
          <w:sz w:val="24"/>
          <w:szCs w:val="24"/>
          <w14:ligatures w14:val="none"/>
        </w:rPr>
        <w:lastRenderedPageBreak/>
        <w:t>publish; I wasn't seeking fame. I wrote because I needed to remind myself of my worth beyond job titles and resumes.</w:t>
      </w:r>
    </w:p>
    <w:p w14:paraId="7D5E4594" w14:textId="77777777"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uncertainty lingered. What if things didn't turn around? What if the money ran out? What if I never got another opportunity? What if this became my new reality? There were no easy answers, no surrender. Some days I felt strong, others resentful, most days somewhere in between.</w:t>
      </w:r>
    </w:p>
    <w:p w14:paraId="4569FEF5" w14:textId="24A03D8C" w:rsidR="00E3589B" w:rsidRPr="00AA1A3A" w:rsidRDefault="00E3589B" w:rsidP="00E3589B">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learned that rock bottom is a season, not a permanent state. It changes, like all seasons, but only if you move with it. I wasn't ready for a sprint, but I was willing to crawl. For now, that was enough.</w:t>
      </w:r>
    </w:p>
    <w:p w14:paraId="09F139AC" w14:textId="77777777" w:rsidR="00E3589B" w:rsidRPr="00AA1A3A" w:rsidRDefault="00E3589B" w:rsidP="00E3589B">
      <w:pPr>
        <w:spacing w:after="120" w:line="276" w:lineRule="auto"/>
        <w:jc w:val="both"/>
        <w:rPr>
          <w:rFonts w:eastAsia="Times New Roman" w:cstheme="minorHAnsi"/>
          <w:b/>
          <w:bCs/>
          <w:kern w:val="0"/>
          <w:sz w:val="24"/>
          <w:szCs w:val="24"/>
          <w14:ligatures w14:val="none"/>
        </w:rPr>
      </w:pPr>
    </w:p>
    <w:p w14:paraId="2E1A76C6" w14:textId="40883BC6" w:rsidR="004C23EF" w:rsidRPr="00AA1A3A" w:rsidRDefault="004C23EF" w:rsidP="008A7806">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Money, </w:t>
      </w:r>
      <w:r w:rsidR="00D82322" w:rsidRPr="00AA1A3A">
        <w:rPr>
          <w:rFonts w:eastAsia="Times New Roman" w:cstheme="minorHAnsi"/>
          <w:b/>
          <w:bCs/>
          <w:kern w:val="0"/>
          <w:sz w:val="24"/>
          <w:szCs w:val="24"/>
          <w14:ligatures w14:val="none"/>
        </w:rPr>
        <w:t>M</w:t>
      </w:r>
      <w:r w:rsidRPr="00AA1A3A">
        <w:rPr>
          <w:rFonts w:eastAsia="Times New Roman" w:cstheme="minorHAnsi"/>
          <w:b/>
          <w:bCs/>
          <w:kern w:val="0"/>
          <w:sz w:val="24"/>
          <w:szCs w:val="24"/>
          <w14:ligatures w14:val="none"/>
        </w:rPr>
        <w:t xml:space="preserve">ortgage, and the </w:t>
      </w:r>
      <w:r w:rsidR="00D82322" w:rsidRPr="00AA1A3A">
        <w:rPr>
          <w:rFonts w:eastAsia="Times New Roman" w:cstheme="minorHAnsi"/>
          <w:b/>
          <w:bCs/>
          <w:kern w:val="0"/>
          <w:sz w:val="24"/>
          <w:szCs w:val="24"/>
          <w14:ligatures w14:val="none"/>
        </w:rPr>
        <w:t>M</w:t>
      </w:r>
      <w:r w:rsidRPr="00AA1A3A">
        <w:rPr>
          <w:rFonts w:eastAsia="Times New Roman" w:cstheme="minorHAnsi"/>
          <w:b/>
          <w:bCs/>
          <w:kern w:val="0"/>
          <w:sz w:val="24"/>
          <w:szCs w:val="24"/>
          <w14:ligatures w14:val="none"/>
        </w:rPr>
        <w:t>onth of December</w:t>
      </w:r>
    </w:p>
    <w:p w14:paraId="5E4A5E44"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Like sacred scriptures, I used to read finance blogs. Six months as the emergency fund. A good mortgage allocation is no more than thirty percent of your income. Spread your portfolio among several sectors. Set up automatic savings transfers. I was familiar with every rule. I only followed most of them. But nothing seems to take off; no degree of financial literacy prepares you emotionally for the moment you watch your runway shrinking week by week.</w:t>
      </w:r>
    </w:p>
    <w:p w14:paraId="660F338A"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 have always taken great satisfaction in my planning ability. I wasn't showy. I made choices considering the long run. But when I left in September, my sole strategy was to survive until December 2025. One year of rediscovery, I thought. A break for which I had earned. I granted that permission to myself. I never imagined how quickly uncertainty could consume even the most meticulously thought-out plans.</w:t>
      </w:r>
    </w:p>
    <w:p w14:paraId="703910FE"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opened my banking app every morning like someone checking their vitals in a hospital bed. Rising pressure is what I mean here. Due on the 25th, the mortgage payment seemed heavier every month. Not only about having a roof over my head, </w:t>
      </w:r>
      <w:proofErr w:type="gramStart"/>
      <w:r w:rsidRPr="00AA1A3A">
        <w:rPr>
          <w:rFonts w:eastAsia="Times New Roman" w:cstheme="minorHAnsi"/>
          <w:kern w:val="0"/>
          <w:sz w:val="24"/>
          <w:szCs w:val="24"/>
          <w14:ligatures w14:val="none"/>
        </w:rPr>
        <w:t>It</w:t>
      </w:r>
      <w:proofErr w:type="gramEnd"/>
      <w:r w:rsidRPr="00AA1A3A">
        <w:rPr>
          <w:rFonts w:eastAsia="Times New Roman" w:cstheme="minorHAnsi"/>
          <w:kern w:val="0"/>
          <w:sz w:val="24"/>
          <w:szCs w:val="24"/>
          <w14:ligatures w14:val="none"/>
        </w:rPr>
        <w:t xml:space="preserve"> was about protecting my family. Maintaining their planet while mine gently disintegrated in the distance. It seemed impossible for them to feel the tension, the anxiety, the tightness in my chest every time a payment cleared and the balance dropped once more.</w:t>
      </w:r>
    </w:p>
    <w:p w14:paraId="584DD4A3"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Then there were the school fees. Two children. June needs about millions. Still another millions in November. Numbers that once belonged to a predictable annual cycle now loomed large in my mind as monsters. It was more than just providing for them. It was the guilt of maybe not being able to.</w:t>
      </w:r>
    </w:p>
    <w:p w14:paraId="3CE34E80"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I was the one who provided. The person in charge of decisions. </w:t>
      </w:r>
      <w:r w:rsidRPr="00AA1A3A">
        <w:rPr>
          <w:rFonts w:eastAsia="Times New Roman" w:cstheme="minorHAnsi"/>
          <w:i/>
          <w:iCs/>
          <w:kern w:val="0"/>
          <w:sz w:val="24"/>
          <w:szCs w:val="24"/>
          <w14:ligatures w14:val="none"/>
        </w:rPr>
        <w:t>"Don't worry, I've got this,"</w:t>
      </w:r>
      <w:r w:rsidRPr="00AA1A3A">
        <w:rPr>
          <w:rFonts w:eastAsia="Times New Roman" w:cstheme="minorHAnsi"/>
          <w:kern w:val="0"/>
          <w:sz w:val="24"/>
          <w:szCs w:val="24"/>
          <w14:ligatures w14:val="none"/>
        </w:rPr>
        <w:t xml:space="preserve"> I said, but by late December that seemed like a lie. The terror was not theatrical. The kind of fear you yell about is not what I mean. It was more silent, more cunning. It slipped into my bones as I cleaned dishes. It murmured in my ear as I played with my daughter. It showed up when I tried to fall asleep, when I checked my inbox in search of a response from among the hundreds of applications I had sent out. There was nothing. No interviews. No offers. Just a growing quiet reflecting my own inner emptiness.</w:t>
      </w:r>
    </w:p>
    <w:p w14:paraId="774763CE"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Starting to compute everything like a survivalist, I became I could stretch for what number of weekly groceries runs? I could put off paying this credit card. Was it time to use emergency reserves I had promised not to touch or sell some gold? I managed a crisis; I was not living.</w:t>
      </w:r>
    </w:p>
    <w:p w14:paraId="08CCD7D7" w14:textId="77777777" w:rsidR="0006050D" w:rsidRPr="00AA1A3A" w:rsidRDefault="0006050D" w:rsidP="0006050D">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thought about my career with both pride and confusion. How did someone with my credentials, with decades of strategic insight and leadership, end up here? I had mentored others. Led regional projects. Presented to the boards. Yet, I couldn’t find work that matched both my capabilities and my urgent financial needs. Then came the questions.</w:t>
      </w:r>
    </w:p>
    <w:p w14:paraId="35810C47" w14:textId="77777777" w:rsidR="0006050D" w:rsidRPr="00AA1A3A" w:rsidRDefault="0006050D" w:rsidP="0006050D">
      <w:pPr>
        <w:spacing w:after="120" w:line="276" w:lineRule="auto"/>
        <w:jc w:val="both"/>
        <w:rPr>
          <w:rFonts w:eastAsia="Times New Roman" w:cstheme="minorHAnsi"/>
          <w:kern w:val="0"/>
          <w:sz w:val="24"/>
          <w:szCs w:val="24"/>
          <w14:ligatures w14:val="none"/>
        </w:rPr>
      </w:pPr>
    </w:p>
    <w:p w14:paraId="32C0C9F9" w14:textId="77777777" w:rsidR="0006050D" w:rsidRPr="00AA1A3A" w:rsidRDefault="0006050D" w:rsidP="0006050D">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lastRenderedPageBreak/>
        <w:t>“What if this is it?”</w:t>
      </w:r>
    </w:p>
    <w:p w14:paraId="2911288E" w14:textId="77777777" w:rsidR="0006050D" w:rsidRPr="00AA1A3A" w:rsidRDefault="0006050D" w:rsidP="0006050D">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“What if I fail to recover?”</w:t>
      </w:r>
    </w:p>
    <w:p w14:paraId="124D93EC" w14:textId="77777777" w:rsidR="0006050D" w:rsidRPr="00AA1A3A" w:rsidRDefault="0006050D" w:rsidP="0006050D">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"What if my children come to know me as the almost successful dad?"</w:t>
      </w:r>
    </w:p>
    <w:p w14:paraId="45309163"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reminded myself I was shifting, not failing. That story, however, was becoming more difficult to believe. Not because I lacked ability, but rather because the savings continued to shrink while the chronology stretched out.</w:t>
      </w:r>
    </w:p>
    <w:p w14:paraId="734655D5"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Realizing you are the only one maintaining the line and that line is fast breaking causes a particular type of panic. I couldn’t rely on my parents; my background lacked generational riches. Everything I had created came from nothing but scratch. There was not a trust fund. No safety net at all.</w:t>
      </w:r>
    </w:p>
    <w:p w14:paraId="6C57C888"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Only grit and grit by itself. I started to feel resentment against that grit. Why had I to be the strong one? Why was it I the one constantly having to figure it out?</w:t>
      </w:r>
    </w:p>
    <w:p w14:paraId="7EB508DB"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One of these spiral evenings I recalled something my therapist had said in passing: </w:t>
      </w:r>
      <w:r w:rsidRPr="00AA1A3A">
        <w:rPr>
          <w:rFonts w:eastAsia="Times New Roman" w:cstheme="minorHAnsi"/>
          <w:i/>
          <w:iCs/>
          <w:kern w:val="0"/>
          <w:sz w:val="24"/>
          <w:szCs w:val="24"/>
          <w14:ligatures w14:val="none"/>
        </w:rPr>
        <w:t>"Sometimes survival looks like doing the smallest thing to keep moving."</w:t>
      </w:r>
      <w:r w:rsidRPr="00AA1A3A">
        <w:rPr>
          <w:rFonts w:eastAsia="Times New Roman" w:cstheme="minorHAnsi"/>
          <w:kern w:val="0"/>
          <w:sz w:val="24"/>
          <w:szCs w:val="24"/>
          <w14:ligatures w14:val="none"/>
        </w:rPr>
        <w:t xml:space="preserve"> So, I started to move. Every morning I went jogging. I kept on writing. None of that was profitable. But it was a </w:t>
      </w:r>
      <w:r w:rsidRPr="00AA1A3A">
        <w:rPr>
          <w:rFonts w:eastAsia="Times New Roman" w:cstheme="minorHAnsi"/>
          <w:kern w:val="0"/>
          <w:sz w:val="24"/>
          <w:szCs w:val="24"/>
          <w14:ligatures w14:val="none"/>
        </w:rPr>
        <w:lastRenderedPageBreak/>
        <w:t>movement. Momentum was what it was. Even silently. Still, none of that totally helped with the fear.</w:t>
      </w:r>
    </w:p>
    <w:p w14:paraId="0221B8B7"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dreamed of what it would be like to be selected once more, of that call, offer, validation moment. For relief rather than for ego. Underneath the </w:t>
      </w:r>
      <w:r w:rsidRPr="00AA1A3A">
        <w:rPr>
          <w:rFonts w:eastAsia="Times New Roman" w:cstheme="minorHAnsi"/>
          <w:i/>
          <w:iCs/>
          <w:kern w:val="0"/>
          <w:sz w:val="24"/>
          <w:szCs w:val="24"/>
          <w14:ligatures w14:val="none"/>
        </w:rPr>
        <w:t>"I'll figure it out"</w:t>
      </w:r>
      <w:r w:rsidRPr="00AA1A3A">
        <w:rPr>
          <w:rFonts w:eastAsia="Times New Roman" w:cstheme="minorHAnsi"/>
          <w:kern w:val="0"/>
          <w:sz w:val="24"/>
          <w:szCs w:val="24"/>
          <w14:ligatures w14:val="none"/>
        </w:rPr>
        <w:t xml:space="preserve"> attitude, I was tired. fearful.</w:t>
      </w:r>
    </w:p>
    <w:p w14:paraId="62B80165"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started to see that my anxiety went beyond mere financial concern. It revolved around identity. Without my capacity to provide, I didn't know who I was. In absent from the title. Without the money. I felt naked when those things vanished. Like a knight without his armor. The shame was quiet but deep.</w:t>
      </w:r>
    </w:p>
    <w:p w14:paraId="481A7362" w14:textId="77777777" w:rsidR="0006050D" w:rsidRPr="00AA1A3A" w:rsidRDefault="0006050D" w:rsidP="0006050D">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Friends would probe,</w:t>
      </w:r>
    </w:p>
    <w:p w14:paraId="39C95277" w14:textId="41D1AFBA" w:rsidR="0006050D" w:rsidRPr="00AA1A3A" w:rsidRDefault="0006050D" w:rsidP="0006050D">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“So, how is the break going?”</w:t>
      </w:r>
    </w:p>
    <w:p w14:paraId="7B6D6D3A" w14:textId="77777777" w:rsidR="0006050D" w:rsidRPr="00AA1A3A" w:rsidRDefault="0006050D" w:rsidP="0006050D">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And I would beam and say,</w:t>
      </w:r>
    </w:p>
    <w:p w14:paraId="30044DA5" w14:textId="77777777" w:rsidR="0006050D" w:rsidRPr="00AA1A3A" w:rsidRDefault="0006050D" w:rsidP="0006050D">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"Good, I'm still working on things.”</w:t>
      </w:r>
    </w:p>
    <w:p w14:paraId="30238B48" w14:textId="77777777" w:rsidR="0006050D" w:rsidRPr="00AA1A3A" w:rsidRDefault="0006050D" w:rsidP="0006050D">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But what I wanted to say was,</w:t>
      </w:r>
    </w:p>
    <w:p w14:paraId="5EA328EA" w14:textId="77777777" w:rsidR="0006050D" w:rsidRPr="00AA1A3A" w:rsidRDefault="0006050D" w:rsidP="0006050D">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“I'm terrified. bored. Unclear. I am in need of a win.”</w:t>
      </w:r>
    </w:p>
    <w:p w14:paraId="5D43E993" w14:textId="33BCF774" w:rsidR="000F15D1"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did not mention that, though. Because the language I knew best still was strength. Strength defined in December 2025 as one more month. One more pays on a mortgage. One more meal scheduled with great thought One more night persuading myself that the </w:t>
      </w:r>
      <w:r w:rsidRPr="00AA1A3A">
        <w:rPr>
          <w:rFonts w:eastAsia="Times New Roman" w:cstheme="minorHAnsi"/>
          <w:kern w:val="0"/>
          <w:sz w:val="24"/>
          <w:szCs w:val="24"/>
          <w14:ligatures w14:val="none"/>
        </w:rPr>
        <w:lastRenderedPageBreak/>
        <w:t>ending of this chapter would not be final. It was not a flashy battle. But mine.</w:t>
      </w:r>
    </w:p>
    <w:p w14:paraId="599AF008" w14:textId="77777777" w:rsidR="0006050D" w:rsidRPr="00AA1A3A" w:rsidRDefault="0006050D" w:rsidP="0006050D">
      <w:pPr>
        <w:spacing w:after="120" w:line="276" w:lineRule="auto"/>
        <w:jc w:val="both"/>
        <w:rPr>
          <w:rFonts w:eastAsia="Times New Roman" w:cstheme="minorHAnsi"/>
          <w:b/>
          <w:bCs/>
          <w:kern w:val="0"/>
          <w:sz w:val="24"/>
          <w:szCs w:val="24"/>
          <w14:ligatures w14:val="none"/>
        </w:rPr>
      </w:pPr>
    </w:p>
    <w:p w14:paraId="2FF2BB4E" w14:textId="77777777" w:rsidR="0006050D" w:rsidRPr="00AA1A3A" w:rsidRDefault="0006050D" w:rsidP="0006050D">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Not Sure What I Want Anymore</w:t>
      </w:r>
    </w:p>
    <w:p w14:paraId="7254D099"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sat across from another recruiter. Polite smile, rehearsed opening, my CV open on their screen. They asked me where I saw myself in the next three to five years. A classic question. One I used to respond to without thinking: </w:t>
      </w:r>
      <w:r w:rsidRPr="00AA1A3A">
        <w:rPr>
          <w:rFonts w:eastAsia="Times New Roman" w:cstheme="minorHAnsi"/>
          <w:i/>
          <w:iCs/>
          <w:kern w:val="0"/>
          <w:sz w:val="24"/>
          <w:szCs w:val="24"/>
          <w14:ligatures w14:val="none"/>
        </w:rPr>
        <w:t>"Head of Marketing in a regional F&amp;B leader, leading a cross-functional team on innovation and growth."</w:t>
      </w:r>
      <w:r w:rsidRPr="00AA1A3A">
        <w:rPr>
          <w:rFonts w:eastAsia="Times New Roman" w:cstheme="minorHAnsi"/>
          <w:kern w:val="0"/>
          <w:sz w:val="24"/>
          <w:szCs w:val="24"/>
          <w14:ligatures w14:val="none"/>
        </w:rPr>
        <w:t xml:space="preserve"> It used to flow from my mouth. But I hesitated this time. Blinking, I said, </w:t>
      </w:r>
      <w:r w:rsidRPr="00AA1A3A">
        <w:rPr>
          <w:rFonts w:eastAsia="Times New Roman" w:cstheme="minorHAnsi"/>
          <w:i/>
          <w:iCs/>
          <w:kern w:val="0"/>
          <w:sz w:val="24"/>
          <w:szCs w:val="24"/>
          <w14:ligatures w14:val="none"/>
        </w:rPr>
        <w:t>"Honestly, I'm looking for harmony in work and life."</w:t>
      </w:r>
      <w:r w:rsidRPr="00AA1A3A">
        <w:rPr>
          <w:rFonts w:eastAsia="Times New Roman" w:cstheme="minorHAnsi"/>
          <w:kern w:val="0"/>
          <w:sz w:val="24"/>
          <w:szCs w:val="24"/>
          <w14:ligatures w14:val="none"/>
        </w:rPr>
        <w:t xml:space="preserve"> I grinned weakly.</w:t>
      </w:r>
    </w:p>
    <w:p w14:paraId="5FA42D25"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 was a pause. I could see them nodding empathetically, but behind their eyes, there was a flicker of concern. People like clarity. Companies want people with vision. Here I was, a mid-career marketing strategist with a portfolio of wins, unable to articulate a destination.</w:t>
      </w:r>
    </w:p>
    <w:p w14:paraId="0F291C33"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 irony is that for years I had been teaching clients about clarity, positioning, and north stars. I guided companies toward their own voice, their </w:t>
      </w:r>
      <w:r w:rsidRPr="00AA1A3A">
        <w:rPr>
          <w:rFonts w:eastAsia="Times New Roman" w:cstheme="minorHAnsi"/>
          <w:i/>
          <w:iCs/>
          <w:kern w:val="0"/>
          <w:sz w:val="24"/>
          <w:szCs w:val="24"/>
          <w14:ligatures w14:val="none"/>
        </w:rPr>
        <w:t>"why,"</w:t>
      </w:r>
      <w:r w:rsidRPr="00AA1A3A">
        <w:rPr>
          <w:rFonts w:eastAsia="Times New Roman" w:cstheme="minorHAnsi"/>
          <w:kern w:val="0"/>
          <w:sz w:val="24"/>
          <w:szCs w:val="24"/>
          <w14:ligatures w14:val="none"/>
        </w:rPr>
        <w:t xml:space="preserve"> however, I had lost mine. I used to think I had dreams. Build something significant. Rule with influence. Work among those who motivated me. But with time, the </w:t>
      </w:r>
      <w:r w:rsidRPr="00AA1A3A">
        <w:rPr>
          <w:rFonts w:eastAsia="Times New Roman" w:cstheme="minorHAnsi"/>
          <w:kern w:val="0"/>
          <w:sz w:val="24"/>
          <w:szCs w:val="24"/>
          <w14:ligatures w14:val="none"/>
        </w:rPr>
        <w:lastRenderedPageBreak/>
        <w:t>definition of success started to intertwine success with achievement. Perform with performance by establishing myself. With the buildings gone, no team, no job title, no deadline, what was left felt like an empty shell.</w:t>
      </w:r>
    </w:p>
    <w:p w14:paraId="19E45E04"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began interviewing mostly to keep hope alive and to remain sharp. But I stammered every time someone asked me what kind of job I wanted. Not because I didn’t want to work. I did. But I had no idea what would enable me to feel alive once more.</w:t>
      </w:r>
    </w:p>
    <w:p w14:paraId="778B0B6F" w14:textId="38CD4B65" w:rsidR="0006050D" w:rsidRPr="00AA1A3A" w:rsidRDefault="0006050D" w:rsidP="0006050D">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I saw colleagues launching their own projects and some climbing corporate ladders. They were scheduled. Having direction: I wished I could have that. Not the roles or the money, but the certainty. Being able to say, </w:t>
      </w:r>
      <w:r w:rsidRPr="00AA1A3A">
        <w:rPr>
          <w:rFonts w:eastAsia="Times New Roman" w:cstheme="minorHAnsi"/>
          <w:i/>
          <w:iCs/>
          <w:kern w:val="0"/>
          <w:sz w:val="24"/>
          <w:szCs w:val="24"/>
          <w14:ligatures w14:val="none"/>
        </w:rPr>
        <w:t>"This is what I'm working toward."</w:t>
      </w:r>
    </w:p>
    <w:p w14:paraId="0FBD91F0"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 wasn't a dramatic confession; in one especially depressing moment, following a rejection from a job I wasn't even sure I wanted, I stared at my ceiling fan and murmured to myself: </w:t>
      </w:r>
      <w:r w:rsidRPr="00AA1A3A">
        <w:rPr>
          <w:rFonts w:eastAsia="Times New Roman" w:cstheme="minorHAnsi"/>
          <w:i/>
          <w:iCs/>
          <w:kern w:val="0"/>
          <w:sz w:val="24"/>
          <w:szCs w:val="24"/>
          <w14:ligatures w14:val="none"/>
        </w:rPr>
        <w:t>"I don't know what I want anymore."</w:t>
      </w:r>
      <w:r w:rsidRPr="00AA1A3A">
        <w:rPr>
          <w:rFonts w:eastAsia="Times New Roman" w:cstheme="minorHAnsi"/>
          <w:kern w:val="0"/>
          <w:sz w:val="24"/>
          <w:szCs w:val="24"/>
          <w14:ligatures w14:val="none"/>
        </w:rPr>
        <w:t xml:space="preserve"> Merely a quiet truth. That truth terrorized me more than unemployment.</w:t>
      </w:r>
    </w:p>
    <w:p w14:paraId="363B6C2D"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defined myself for so long as driven. That was me with the scheme, the person who reverse-engineered results and mapped benchmarks. These days, I couldn’t even create a one-page objective. I tried to keep a journal. I posed the difficult questions to myself. If money </w:t>
      </w:r>
      <w:r w:rsidRPr="00AA1A3A">
        <w:rPr>
          <w:rFonts w:eastAsia="Times New Roman" w:cstheme="minorHAnsi"/>
          <w:kern w:val="0"/>
          <w:sz w:val="24"/>
          <w:szCs w:val="24"/>
          <w14:ligatures w14:val="none"/>
        </w:rPr>
        <w:lastRenderedPageBreak/>
        <w:t>were not a problem, what would you do? Before the world expected anything from you, what did you love doing? I watched the empty pages, hoping the answers would write themselves. They neither did.</w:t>
      </w:r>
    </w:p>
    <w:p w14:paraId="62343AF3"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thought of starting a boutique consulting business. I dreamed of returning to the classroom. Alternatively launching a brand of food. Alternatively turning into a full-time writer. Every idea had sparks, but none caught fire. I think part of the paralysis came from fear. Fear of choosing wrong. Of wasting time. Of building something only to burn out again. Yet, not choosing was its own kind of slow death.</w:t>
      </w:r>
    </w:p>
    <w:p w14:paraId="41015399" w14:textId="11C35340"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tried to keep moving then. I put some writing here. I post on LinkedIn. Started a little birthday hamper company with my wife. I worked on jogging. I looked after. I went daily. Under the surface, though, there was restlessness, a craving for a calling. Losing your dreams causes a particular type of grief—not in a dramatic crash but in a quiet fade. When you realize the thing, you thought you wanted no more excites you, but you have not yet found out what will.</w:t>
      </w:r>
    </w:p>
    <w:p w14:paraId="08264F75" w14:textId="77777777" w:rsidR="0006050D" w:rsidRPr="00AA1A3A" w:rsidRDefault="0006050D" w:rsidP="0006050D">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Sometimes I would go back over the past. The achievements. The titles. The stages of conferences</w:t>
      </w:r>
      <w:r w:rsidRPr="00AA1A3A">
        <w:rPr>
          <w:rFonts w:eastAsia="Times New Roman" w:cstheme="minorHAnsi"/>
          <w:i/>
          <w:iCs/>
          <w:kern w:val="0"/>
          <w:sz w:val="24"/>
          <w:szCs w:val="24"/>
          <w14:ligatures w14:val="none"/>
        </w:rPr>
        <w:t>. Was that version of me really happy?</w:t>
      </w:r>
      <w:r w:rsidRPr="00AA1A3A">
        <w:rPr>
          <w:rFonts w:eastAsia="Times New Roman" w:cstheme="minorHAnsi"/>
          <w:kern w:val="0"/>
          <w:sz w:val="24"/>
          <w:szCs w:val="24"/>
          <w14:ligatures w14:val="none"/>
        </w:rPr>
        <w:t xml:space="preserve"> I wonder. </w:t>
      </w:r>
      <w:r w:rsidRPr="00AA1A3A">
        <w:rPr>
          <w:rFonts w:eastAsia="Times New Roman" w:cstheme="minorHAnsi"/>
          <w:i/>
          <w:iCs/>
          <w:kern w:val="0"/>
          <w:sz w:val="24"/>
          <w:szCs w:val="24"/>
          <w14:ligatures w14:val="none"/>
        </w:rPr>
        <w:t>Or just highly functioning?</w:t>
      </w:r>
    </w:p>
    <w:p w14:paraId="0FB6179C" w14:textId="77777777" w:rsidR="0006050D" w:rsidRPr="00AA1A3A" w:rsidRDefault="0006050D" w:rsidP="0006050D">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This chapter of my life wasn’t about ambition. It revolved around identity. Reaching the layers. Trying to find out what comes next while standing in the middle of a life that seemed </w:t>
      </w:r>
      <w:r w:rsidRPr="00AA1A3A">
        <w:rPr>
          <w:rFonts w:eastAsia="Times New Roman" w:cstheme="minorHAnsi"/>
          <w:i/>
          <w:iCs/>
          <w:kern w:val="0"/>
          <w:sz w:val="24"/>
          <w:szCs w:val="24"/>
          <w14:ligatures w14:val="none"/>
        </w:rPr>
        <w:t>"paused"</w:t>
      </w:r>
      <w:r w:rsidRPr="00AA1A3A">
        <w:rPr>
          <w:rFonts w:eastAsia="Times New Roman" w:cstheme="minorHAnsi"/>
          <w:kern w:val="0"/>
          <w:sz w:val="24"/>
          <w:szCs w:val="24"/>
          <w14:ligatures w14:val="none"/>
        </w:rPr>
        <w:t>. From what I know, not knowing what you want does not make you defective. It forces you to be real.</w:t>
      </w:r>
    </w:p>
    <w:p w14:paraId="41036C55" w14:textId="4357911A" w:rsidR="004C23EF" w:rsidRPr="00AA1A3A" w:rsidRDefault="0006050D" w:rsidP="0006050D">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Perhaps here was the area where something fresh might start. Not in line with a great vision. Still, I am silently committed to remain curious, to keep questioning, to be consistently showing up, to keep going. Even in case the response is: </w:t>
      </w:r>
      <w:r w:rsidRPr="00AA1A3A">
        <w:rPr>
          <w:rFonts w:eastAsia="Times New Roman" w:cstheme="minorHAnsi"/>
          <w:i/>
          <w:iCs/>
          <w:kern w:val="0"/>
          <w:sz w:val="24"/>
          <w:szCs w:val="24"/>
          <w14:ligatures w14:val="none"/>
        </w:rPr>
        <w:t>"I don't know... yet."</w:t>
      </w:r>
    </w:p>
    <w:p w14:paraId="23E28E0F" w14:textId="69207FA4"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When I was scrambling for certainty, unsure if my next effort would land or if any of this internal work would bear fruit, I re-read a book with a heavy title: </w:t>
      </w:r>
      <w:r w:rsidRPr="00AA1A3A">
        <w:rPr>
          <w:rFonts w:eastAsia="Times New Roman" w:cstheme="minorHAnsi"/>
          <w:i/>
          <w:iCs/>
          <w:kern w:val="0"/>
          <w:sz w:val="24"/>
          <w:szCs w:val="24"/>
          <w14:ligatures w14:val="none"/>
        </w:rPr>
        <w:t>Think and Grow Rich</w:t>
      </w:r>
      <w:r w:rsidRPr="00AA1A3A">
        <w:rPr>
          <w:rFonts w:eastAsia="Times New Roman" w:cstheme="minorHAnsi"/>
          <w:kern w:val="0"/>
          <w:sz w:val="24"/>
          <w:szCs w:val="24"/>
          <w14:ligatures w14:val="none"/>
        </w:rPr>
        <w:t xml:space="preserve"> by Napoleon Hill. I had skimmed it years ago, back when ambition was clearer and the path ahead was still linear. But this time, I read it differently. I didn’t see it as a guide to success. I saw it as a reflection of how powerful our internal stories really are.</w:t>
      </w:r>
    </w:p>
    <w:p w14:paraId="09DCF6CA" w14:textId="6B2CDBE5"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Hill doesn’t talk about strategies in the modern, tactical sense. He talks about desire. Not vague hope, but burning, clarified, fully embodied desire. He talks about deciding what you want—not to impress others, not to fit a narrative, but because it matters deeply to you and then acting like it already belongs to you. That idea sat </w:t>
      </w:r>
      <w:r w:rsidRPr="00AA1A3A">
        <w:rPr>
          <w:rFonts w:eastAsia="Times New Roman" w:cstheme="minorHAnsi"/>
          <w:kern w:val="0"/>
          <w:sz w:val="24"/>
          <w:szCs w:val="24"/>
          <w14:ligatures w14:val="none"/>
        </w:rPr>
        <w:lastRenderedPageBreak/>
        <w:t xml:space="preserve">with me for days. Because for a while, I had no clear desire anymore. I had fear. I had fatigue. But reading Hill made me ask again, quietly: </w:t>
      </w:r>
      <w:r w:rsidRPr="00AA1A3A">
        <w:rPr>
          <w:rFonts w:eastAsia="Times New Roman" w:cstheme="minorHAnsi"/>
          <w:i/>
          <w:iCs/>
          <w:kern w:val="0"/>
          <w:sz w:val="24"/>
          <w:szCs w:val="24"/>
          <w14:ligatures w14:val="none"/>
        </w:rPr>
        <w:t>“what do I still want?”</w:t>
      </w:r>
    </w:p>
    <w:p w14:paraId="45C8FB2E" w14:textId="43A5C461"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Hill’s concept of faith struck differently too, not religious faith, but that deep, inner certainty. The kind that doesn’t ask permission. The kind that rewires your thinking from </w:t>
      </w:r>
      <w:r w:rsidRPr="00AA1A3A">
        <w:rPr>
          <w:rFonts w:eastAsia="Times New Roman" w:cstheme="minorHAnsi"/>
          <w:i/>
          <w:iCs/>
          <w:kern w:val="0"/>
          <w:sz w:val="24"/>
          <w:szCs w:val="24"/>
          <w14:ligatures w14:val="none"/>
        </w:rPr>
        <w:t>“I hope this works”</w:t>
      </w:r>
      <w:r w:rsidRPr="00AA1A3A">
        <w:rPr>
          <w:rFonts w:eastAsia="Times New Roman" w:cstheme="minorHAnsi"/>
          <w:kern w:val="0"/>
          <w:sz w:val="24"/>
          <w:szCs w:val="24"/>
          <w14:ligatures w14:val="none"/>
        </w:rPr>
        <w:t xml:space="preserve"> to </w:t>
      </w:r>
      <w:r w:rsidRPr="00AA1A3A">
        <w:rPr>
          <w:rFonts w:eastAsia="Times New Roman" w:cstheme="minorHAnsi"/>
          <w:i/>
          <w:iCs/>
          <w:kern w:val="0"/>
          <w:sz w:val="24"/>
          <w:szCs w:val="24"/>
          <w14:ligatures w14:val="none"/>
        </w:rPr>
        <w:t>“this will work because I’m committed.”</w:t>
      </w:r>
      <w:r w:rsidRPr="00AA1A3A">
        <w:rPr>
          <w:rFonts w:eastAsia="Times New Roman" w:cstheme="minorHAnsi"/>
          <w:kern w:val="0"/>
          <w:sz w:val="24"/>
          <w:szCs w:val="24"/>
          <w14:ligatures w14:val="none"/>
        </w:rPr>
        <w:t xml:space="preserve"> He says faith and desire are inseparable. I realized how much of my past ambition was built on proving rather than believing. Now, stripped of structure, of job titles, I had to rebuild belief in a quieter, less visible way.</w:t>
      </w:r>
    </w:p>
    <w:p w14:paraId="4EC6A11A" w14:textId="77777777" w:rsidR="00C021FE" w:rsidRPr="00AA1A3A" w:rsidRDefault="00C021FE" w:rsidP="00C021FE">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Autosuggestion, his next idea, is about deliberately reprogramming what we tell ourselves. I’ve journaled for years, but this shifted something in me. It wasn’t just about venting or reflecting. It was about choosing the script. About feeding my mind phrases that reminded me: </w:t>
      </w:r>
      <w:r w:rsidRPr="00AA1A3A">
        <w:rPr>
          <w:rFonts w:eastAsia="Times New Roman" w:cstheme="minorHAnsi"/>
          <w:i/>
          <w:iCs/>
          <w:kern w:val="0"/>
          <w:sz w:val="24"/>
          <w:szCs w:val="24"/>
          <w14:ligatures w14:val="none"/>
        </w:rPr>
        <w:t>“You’re still capable. You’re rebuilding. You’re allowed to want again.”</w:t>
      </w:r>
    </w:p>
    <w:p w14:paraId="0DD3A61B" w14:textId="36894953"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Hill doesn't glorify daydreaming. He’s clear. Desire without planning is nothing. Planning without action is just fantasy. He emphasizes persistence, not the noisy, dramatic kind, but the kind that shows up every day, even in silence. I thought about the mornings I jogged without motivation. The late-night writing sessions. The </w:t>
      </w:r>
      <w:r w:rsidRPr="00AA1A3A">
        <w:rPr>
          <w:rFonts w:eastAsia="Times New Roman" w:cstheme="minorHAnsi"/>
          <w:kern w:val="0"/>
          <w:sz w:val="24"/>
          <w:szCs w:val="24"/>
          <w14:ligatures w14:val="none"/>
        </w:rPr>
        <w:lastRenderedPageBreak/>
        <w:t>small emails I sent when everything felt futile. Hill would’ve called those acts of faith. Maybe they were.</w:t>
      </w:r>
    </w:p>
    <w:p w14:paraId="61768FE2" w14:textId="418C63C3"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One of the most resonant ideas for me was the mastermind group, not as a networking tactic, but as a lifeline. People who challenge you, hold space, reflect back your worth when you forget. I thought about Tika. About friends like Rendy or Raras. About the quiet messages from people who’d read my posts and said, </w:t>
      </w:r>
      <w:r w:rsidRPr="00AA1A3A">
        <w:rPr>
          <w:rFonts w:eastAsia="Times New Roman" w:cstheme="minorHAnsi"/>
          <w:i/>
          <w:iCs/>
          <w:kern w:val="0"/>
          <w:sz w:val="24"/>
          <w:szCs w:val="24"/>
          <w14:ligatures w14:val="none"/>
        </w:rPr>
        <w:t>“This helped me.”</w:t>
      </w:r>
      <w:r w:rsidRPr="00AA1A3A">
        <w:rPr>
          <w:rFonts w:eastAsia="Times New Roman" w:cstheme="minorHAnsi"/>
          <w:kern w:val="0"/>
          <w:sz w:val="24"/>
          <w:szCs w:val="24"/>
          <w14:ligatures w14:val="none"/>
        </w:rPr>
        <w:t xml:space="preserve"> That, too, was a form of wealth. </w:t>
      </w:r>
    </w:p>
    <w:p w14:paraId="29FF6596" w14:textId="06B0D68B" w:rsidR="00C021FE" w:rsidRPr="00AA1A3A" w:rsidRDefault="00C021FE" w:rsidP="00C021FE">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Hill also names the fears that hold us back: poverty, criticism, illness, loss, aging, death. When I read that list, I nodded too quickly. I had felt all of them, especially the fear of no longer being needed, no longer being seen as capable. Those fears didn’t dissolve by ignoring them. They softened only when I brought them into the light and said, </w:t>
      </w:r>
      <w:r w:rsidRPr="00AA1A3A">
        <w:rPr>
          <w:rFonts w:eastAsia="Times New Roman" w:cstheme="minorHAnsi"/>
          <w:i/>
          <w:iCs/>
          <w:kern w:val="0"/>
          <w:sz w:val="24"/>
          <w:szCs w:val="24"/>
          <w14:ligatures w14:val="none"/>
        </w:rPr>
        <w:t>“I see you, but I’m not led by you anymore.”</w:t>
      </w:r>
    </w:p>
    <w:p w14:paraId="13960C8F" w14:textId="2FFAB0AC"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final thread that stayed with me is his stance on decision. Successful people, Hill argues, decide quickly and rarely back down. They don’t wait for perfect clarity, they act with conviction, and adjust as they go. That line shook something loose. I had spent so many months second-guessing, hesitating, waiting for the ideal conditions. But healing, like growth, rarely waits for permission. It begins with movement. Even slow, uncertain movement.</w:t>
      </w:r>
    </w:p>
    <w:p w14:paraId="2536B7B3" w14:textId="77777777" w:rsidR="00C021FE"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Think and Grow Rich didn’t give me a blueprint. It didn’t hand me the answers. But it gave me a mirror. It helped me reconnect with the part of me that still wants. Still believes. Still builds.</w:t>
      </w:r>
    </w:p>
    <w:p w14:paraId="0988954B" w14:textId="7CC31E24" w:rsidR="007B6647" w:rsidRPr="00AA1A3A" w:rsidRDefault="00C021FE" w:rsidP="00C021FE">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That’s what this chapter of my life has been, less about hustling to earn again, more about remembering I’m still rich in clarity, in voice, in capacity to try. Hill helped me see that wealth isn’t just financial. It’s the courage to keep believing when nothing outside validates you yet. It’s the power to rewrite your internal script, day by day, word by word.</w:t>
      </w:r>
    </w:p>
    <w:p w14:paraId="095D4695" w14:textId="77777777" w:rsidR="00003F3C" w:rsidRPr="00AA1A3A" w:rsidRDefault="00003F3C" w:rsidP="007B6647">
      <w:pPr>
        <w:spacing w:after="120" w:line="276" w:lineRule="auto"/>
        <w:jc w:val="both"/>
        <w:rPr>
          <w:rFonts w:eastAsia="Times New Roman" w:cstheme="minorHAnsi"/>
          <w:b/>
          <w:bCs/>
          <w:kern w:val="0"/>
          <w:sz w:val="24"/>
          <w:szCs w:val="24"/>
          <w14:ligatures w14:val="none"/>
        </w:rPr>
      </w:pPr>
    </w:p>
    <w:p w14:paraId="0CC3D817" w14:textId="77777777" w:rsidR="00C06CD9" w:rsidRPr="00AA1A3A" w:rsidRDefault="00C06CD9" w:rsidP="00C06CD9">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In Motion: Healing One Jog at a Time</w:t>
      </w:r>
    </w:p>
    <w:p w14:paraId="3D7F244A" w14:textId="74DE3C7F" w:rsidR="007F1F09" w:rsidRPr="00AA1A3A" w:rsidRDefault="007F1F09" w:rsidP="007F1F0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Something resonated with me when I read Atomic Habits, not because it was filled with hype or willpower tricks, but because it highlighted what I still possessed: the ability to start small. I had no grand plans for transformation; all I aimed for was to avoid complete breakdown.</w:t>
      </w:r>
    </w:p>
    <w:p w14:paraId="519FEF11" w14:textId="77777777" w:rsidR="007F1F09" w:rsidRPr="00AA1A3A" w:rsidRDefault="007F1F09" w:rsidP="007F1F0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Clear's core idea is based on the deceptively simple concept that you sink to the level of your systems, not your goals. I had none. Goals gave me motivation. KPIs, titles, the next win. But systems? Quiet rituals that didn't demand applause? I had to start learning those from scratch.</w:t>
      </w:r>
    </w:p>
    <w:p w14:paraId="7FA34440" w14:textId="77777777" w:rsidR="007F1F09" w:rsidRPr="00AA1A3A" w:rsidRDefault="007F1F09" w:rsidP="007F1F0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The notion of creating something significant seems ludicrous when you're at your lowest. I had no vision. Sleep was elusive. Atomic Habits reminded me that radical reinvention isn't the initial step towards change. Making your bed is where it all begins. Drinking water before coffee. Jogging not to win but to sweat. Clear explains this with the concept of compound growth. Habits accumulate interest just like money does. Making 1% progress each day may not seem significant in the short term, but it alters the trajectory over time. </w:t>
      </w:r>
      <w:r w:rsidRPr="00AA1A3A">
        <w:rPr>
          <w:rFonts w:eastAsia="Times New Roman" w:cstheme="minorHAnsi"/>
          <w:i/>
          <w:iCs/>
          <w:kern w:val="0"/>
          <w:sz w:val="24"/>
          <w:szCs w:val="24"/>
          <w14:ligatures w14:val="none"/>
        </w:rPr>
        <w:t>"10X your life"</w:t>
      </w:r>
      <w:r w:rsidRPr="00AA1A3A">
        <w:rPr>
          <w:rFonts w:eastAsia="Times New Roman" w:cstheme="minorHAnsi"/>
          <w:kern w:val="0"/>
          <w:sz w:val="24"/>
          <w:szCs w:val="24"/>
          <w14:ligatures w14:val="none"/>
        </w:rPr>
        <w:t xml:space="preserve"> didn't resonate with me like that did. I didn't need intensity at that point in my life; I needed consistency.</w:t>
      </w:r>
    </w:p>
    <w:p w14:paraId="04F58A6E" w14:textId="098F3898" w:rsidR="004E0691" w:rsidRPr="00AA1A3A" w:rsidRDefault="007F1F09"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Then, I started to jogging every morning with my wife. </w:t>
      </w:r>
      <w:r w:rsidR="004E0691" w:rsidRPr="00AA1A3A">
        <w:rPr>
          <w:rFonts w:eastAsia="Times New Roman" w:cstheme="minorHAnsi"/>
          <w:kern w:val="0"/>
          <w:sz w:val="24"/>
          <w:szCs w:val="24"/>
          <w14:ligatures w14:val="none"/>
        </w:rPr>
        <w:t xml:space="preserve">Morning routines as quiet </w:t>
      </w:r>
      <w:r w:rsidRPr="00AA1A3A">
        <w:rPr>
          <w:rFonts w:eastAsia="Times New Roman" w:cstheme="minorHAnsi"/>
          <w:kern w:val="0"/>
          <w:sz w:val="24"/>
          <w:szCs w:val="24"/>
          <w14:ligatures w14:val="none"/>
        </w:rPr>
        <w:t>rituals</w:t>
      </w:r>
      <w:r w:rsidR="004E0691" w:rsidRPr="00AA1A3A">
        <w:rPr>
          <w:rFonts w:eastAsia="Times New Roman" w:cstheme="minorHAnsi"/>
          <w:kern w:val="0"/>
          <w:sz w:val="24"/>
          <w:szCs w:val="24"/>
          <w14:ligatures w14:val="none"/>
        </w:rPr>
        <w:t xml:space="preserve">. The body keeps moving, even when the mind is lost. </w:t>
      </w:r>
      <w:r w:rsidRPr="00AA1A3A">
        <w:rPr>
          <w:rFonts w:eastAsia="Times New Roman" w:cstheme="minorHAnsi"/>
          <w:kern w:val="0"/>
          <w:sz w:val="24"/>
          <w:szCs w:val="24"/>
          <w14:ligatures w14:val="none"/>
        </w:rPr>
        <w:t xml:space="preserve">My initial thought was, </w:t>
      </w:r>
      <w:r w:rsidRPr="00AA1A3A">
        <w:rPr>
          <w:rFonts w:eastAsia="Times New Roman" w:cstheme="minorHAnsi"/>
          <w:i/>
          <w:iCs/>
          <w:kern w:val="0"/>
          <w:sz w:val="24"/>
          <w:szCs w:val="24"/>
          <w14:ligatures w14:val="none"/>
        </w:rPr>
        <w:t>“</w:t>
      </w:r>
      <w:r w:rsidR="004E0691" w:rsidRPr="00AA1A3A">
        <w:rPr>
          <w:rFonts w:eastAsia="Times New Roman" w:cstheme="minorHAnsi"/>
          <w:i/>
          <w:iCs/>
          <w:kern w:val="0"/>
          <w:sz w:val="24"/>
          <w:szCs w:val="24"/>
          <w14:ligatures w14:val="none"/>
        </w:rPr>
        <w:t xml:space="preserve">How did this save </w:t>
      </w:r>
      <w:r w:rsidRPr="00AA1A3A">
        <w:rPr>
          <w:rFonts w:eastAsia="Times New Roman" w:cstheme="minorHAnsi"/>
          <w:i/>
          <w:iCs/>
          <w:kern w:val="0"/>
          <w:sz w:val="24"/>
          <w:szCs w:val="24"/>
          <w14:ligatures w14:val="none"/>
        </w:rPr>
        <w:t>me</w:t>
      </w:r>
      <w:r w:rsidR="004E0691" w:rsidRPr="00AA1A3A">
        <w:rPr>
          <w:rFonts w:eastAsia="Times New Roman" w:cstheme="minorHAnsi"/>
          <w:i/>
          <w:iCs/>
          <w:kern w:val="0"/>
          <w:sz w:val="24"/>
          <w:szCs w:val="24"/>
          <w14:ligatures w14:val="none"/>
        </w:rPr>
        <w:t>, even just 1%?</w:t>
      </w:r>
      <w:r w:rsidRPr="00AA1A3A">
        <w:rPr>
          <w:rFonts w:eastAsia="Times New Roman" w:cstheme="minorHAnsi"/>
          <w:i/>
          <w:iCs/>
          <w:kern w:val="0"/>
          <w:sz w:val="24"/>
          <w:szCs w:val="24"/>
          <w14:ligatures w14:val="none"/>
        </w:rPr>
        <w:t>”</w:t>
      </w:r>
    </w:p>
    <w:p w14:paraId="5ACC4273" w14:textId="076080CB" w:rsidR="004E0691" w:rsidRPr="00AA1A3A" w:rsidRDefault="007F1F09"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But t</w:t>
      </w:r>
      <w:r w:rsidR="004E0691" w:rsidRPr="00AA1A3A">
        <w:rPr>
          <w:rFonts w:eastAsia="Times New Roman" w:cstheme="minorHAnsi"/>
          <w:kern w:val="0"/>
          <w:sz w:val="24"/>
          <w:szCs w:val="24"/>
          <w14:ligatures w14:val="none"/>
        </w:rPr>
        <w:t xml:space="preserve">here’s something strange about jogging when you're not sure you want to keep going. Not in the dramatic, existential sense, not always, but in the </w:t>
      </w:r>
      <w:r w:rsidR="004E0691" w:rsidRPr="00AA1A3A">
        <w:rPr>
          <w:rFonts w:eastAsia="Times New Roman" w:cstheme="minorHAnsi"/>
          <w:i/>
          <w:iCs/>
          <w:kern w:val="0"/>
          <w:sz w:val="24"/>
          <w:szCs w:val="24"/>
          <w14:ligatures w14:val="none"/>
        </w:rPr>
        <w:t>“I don’t know what I’m doing with my life and I’m afraid to sit still”</w:t>
      </w:r>
      <w:r w:rsidR="004E0691" w:rsidRPr="00AA1A3A">
        <w:rPr>
          <w:rFonts w:eastAsia="Times New Roman" w:cstheme="minorHAnsi"/>
          <w:kern w:val="0"/>
          <w:sz w:val="24"/>
          <w:szCs w:val="24"/>
          <w14:ligatures w14:val="none"/>
        </w:rPr>
        <w:t xml:space="preserve"> kind of way. When everything around me had begun to feel unfamiliar, money fading, identity fraying, and the future looking like fog, jogging became one of the only things that felt solid.</w:t>
      </w:r>
    </w:p>
    <w:p w14:paraId="691E2139"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It began as not a great dedication to discipline or health. It was never about a six-pack or running for a runner's high. It started with waking one morning and feeling the walls of my house pressing in. I was in need of a change. So, every morning after dropping my children off at school, I put on my old sneakers and headed to the edge of the complex. Though at the time I was unaware of it, this would become my daily quiet protest.</w:t>
      </w:r>
    </w:p>
    <w:p w14:paraId="43ED73AE"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hardly jogged at first. I walked quickly. I shook. I stammered. Like my soul, my body had been underused. But each morning I showed up. That consistency counted more than the speed.</w:t>
      </w:r>
    </w:p>
    <w:p w14:paraId="077BAA3D"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Jogging was about not collapsing, not fitness. It was about having something to do while the rest of my world seemed to be stalling. Whether my emotional state would allow me to show up as a parent the way I wanted to, or whether my financial runway would allow me to turn job interviews into offers, I couldn’t control either. Still, I could run. I could start to perspire. I could pant one kilometer and remind myself: I am still here.</w:t>
      </w:r>
    </w:p>
    <w:p w14:paraId="2E3E9956"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Something about that ritual, the slowness, the loneliness, the rhythm began to take on spiritual meaning. I listened not to pump music or podcasts. Not often, at least. I needed to hear my breath. The thud of my feet on the pavement. The scuff of old gravel. It was </w:t>
      </w:r>
      <w:r w:rsidRPr="00AA1A3A">
        <w:rPr>
          <w:rFonts w:eastAsia="Times New Roman" w:cstheme="minorHAnsi"/>
          <w:kern w:val="0"/>
          <w:sz w:val="24"/>
          <w:szCs w:val="24"/>
          <w14:ligatures w14:val="none"/>
        </w:rPr>
        <w:lastRenderedPageBreak/>
        <w:t>grounding in a way that no advice or motivational quote could replicate. The world outside was spinning. My inbox was empty. My future was unclear. But on the road, for thirty to forty-five minutes a day, I was just a body in motion. A man doing one small thing well. That was enough.</w:t>
      </w:r>
    </w:p>
    <w:p w14:paraId="328D5468"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 were days when I didn’t want to get up. Nights when I couldn’t sleep. Spirals of overthinking that made my chest tighten before the sun even rose. But muscle memory would pull me up anyhow, not from motivation. Jogging evolved into a kind of physical prayer. One step ahead. Then another. Then something started to change gradually.</w:t>
      </w:r>
    </w:p>
    <w:p w14:paraId="72EBDD4A"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Not dramatically. This wasn’t a Hollywood montage where running solves depression or suddenly unlocks a book deal. But it gave me 1% more clarity on some mornings. 1% matters when you’re on the edge. If you do it enough days, it compounds. That’s the quiet magic of consistency, whispering, </w:t>
      </w:r>
      <w:r w:rsidRPr="00AA1A3A">
        <w:rPr>
          <w:rFonts w:eastAsia="Times New Roman" w:cstheme="minorHAnsi"/>
          <w:i/>
          <w:iCs/>
          <w:kern w:val="0"/>
          <w:sz w:val="24"/>
          <w:szCs w:val="24"/>
          <w14:ligatures w14:val="none"/>
        </w:rPr>
        <w:t>“You’re not done yet.”</w:t>
      </w:r>
    </w:p>
    <w:p w14:paraId="5D9552F9"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Jogging also made me really honest with myself in a way nothing else could do. I had to sit with my own thoughts without a screen, without conversation, without noise to hide behind. That first startled me. Regret, fear, shame, and longing all crowded my head. I missed stability. I missed the definite version of me. The </w:t>
      </w:r>
      <w:r w:rsidRPr="00AA1A3A">
        <w:rPr>
          <w:rFonts w:eastAsia="Times New Roman" w:cstheme="minorHAnsi"/>
          <w:kern w:val="0"/>
          <w:sz w:val="24"/>
          <w:szCs w:val="24"/>
          <w14:ligatures w14:val="none"/>
        </w:rPr>
        <w:lastRenderedPageBreak/>
        <w:t>pavement, though, was laid patiently. As long as I was moving, it let me think poorly, cry silently, and even spiral.</w:t>
      </w:r>
    </w:p>
    <w:p w14:paraId="449CF44C"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held it together all through the day. When my child asked for help with his homework, I grinned. I nodded across clumsy WhatsApp job updates. Using the same practiced tone, I told others I was </w:t>
      </w:r>
      <w:r w:rsidRPr="00AA1A3A">
        <w:rPr>
          <w:rFonts w:eastAsia="Times New Roman" w:cstheme="minorHAnsi"/>
          <w:i/>
          <w:iCs/>
          <w:kern w:val="0"/>
          <w:sz w:val="24"/>
          <w:szCs w:val="24"/>
          <w14:ligatures w14:val="none"/>
        </w:rPr>
        <w:t>"still figuring things out."</w:t>
      </w:r>
      <w:r w:rsidRPr="00AA1A3A">
        <w:rPr>
          <w:rFonts w:eastAsia="Times New Roman" w:cstheme="minorHAnsi"/>
          <w:kern w:val="0"/>
          <w:sz w:val="24"/>
          <w:szCs w:val="24"/>
          <w14:ligatures w14:val="none"/>
        </w:rPr>
        <w:t xml:space="preserve"> But I let it break open on the road.</w:t>
      </w:r>
    </w:p>
    <w:p w14:paraId="5454D948"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That’s when jogging became more than coping. It became processing. I needed that. Because when you’re a high-functioning adult, especially a parent, you don’t get many chances to be broken. Society doesn’t hand out </w:t>
      </w:r>
      <w:r w:rsidRPr="00AA1A3A">
        <w:rPr>
          <w:rFonts w:eastAsia="Times New Roman" w:cstheme="minorHAnsi"/>
          <w:i/>
          <w:iCs/>
          <w:kern w:val="0"/>
          <w:sz w:val="24"/>
          <w:szCs w:val="24"/>
          <w14:ligatures w14:val="none"/>
        </w:rPr>
        <w:t>“take your time”</w:t>
      </w:r>
      <w:r w:rsidRPr="00AA1A3A">
        <w:rPr>
          <w:rFonts w:eastAsia="Times New Roman" w:cstheme="minorHAnsi"/>
          <w:kern w:val="0"/>
          <w:sz w:val="24"/>
          <w:szCs w:val="24"/>
          <w14:ligatures w14:val="none"/>
        </w:rPr>
        <w:t xml:space="preserve"> passes when you’ve got mouths to feed and a mortgage to pay. But the road, the morning air, doesn’t ask questions. It just lets you show up however you are.</w:t>
      </w:r>
    </w:p>
    <w:p w14:paraId="5620788B" w14:textId="77777777" w:rsidR="004E0691"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Jogging saved me. Not entirely. Still, enough. It did not clear the depression. It didn’t solve my income. Still, it served as a reminder that movement is possible even in the midst of anxiety. Sometimes that progress is just choosing not to fall, not always mental clarity or emotional healing. To lace up. To show up. To move.</w:t>
      </w:r>
    </w:p>
    <w:p w14:paraId="56874B3B" w14:textId="36BD6116" w:rsidR="0006050D" w:rsidRPr="00AA1A3A" w:rsidRDefault="004E0691" w:rsidP="004E069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Even when your heart isn't in it. Even with a foggy head. Even when the world seems to be watching you fail. Because at some point, I understood: I could keep </w:t>
      </w:r>
      <w:r w:rsidRPr="00AA1A3A">
        <w:rPr>
          <w:rFonts w:eastAsia="Times New Roman" w:cstheme="minorHAnsi"/>
          <w:kern w:val="0"/>
          <w:sz w:val="24"/>
          <w:szCs w:val="24"/>
          <w14:ligatures w14:val="none"/>
        </w:rPr>
        <w:lastRenderedPageBreak/>
        <w:t>going if I could keep jogging. Some mornings, even a few, that truth was enough to keep me from spiraling.</w:t>
      </w:r>
    </w:p>
    <w:p w14:paraId="6CF30D03" w14:textId="29EA49C9" w:rsidR="00F0758C" w:rsidRPr="00AA1A3A" w:rsidRDefault="007F1F09"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As Clear said, </w:t>
      </w:r>
      <w:r w:rsidR="00F0758C" w:rsidRPr="00AA1A3A">
        <w:rPr>
          <w:rFonts w:eastAsia="Times New Roman" w:cstheme="minorHAnsi"/>
          <w:i/>
          <w:iCs/>
          <w:kern w:val="0"/>
          <w:sz w:val="24"/>
          <w:szCs w:val="24"/>
          <w14:ligatures w14:val="none"/>
        </w:rPr>
        <w:t>"Habits are the compound interest of self-improvement,"</w:t>
      </w:r>
      <w:r w:rsidR="00F0758C" w:rsidRPr="00AA1A3A">
        <w:rPr>
          <w:rFonts w:eastAsia="Times New Roman" w:cstheme="minorHAnsi"/>
          <w:kern w:val="0"/>
          <w:sz w:val="24"/>
          <w:szCs w:val="24"/>
          <w14:ligatures w14:val="none"/>
        </w:rPr>
        <w:t xml:space="preserve"> a quote that stuck with me. I internalized it. Sat with it. My journaling, my jogs, and my efforts to be present for my family even when I felt like I was fading away felt validated. The concept of identity-based habits was the most profound change from Atomic Habits. Most of us develop habits from the outside in: we set a goal and then try to act accordingly. Clear flips it. </w:t>
      </w:r>
      <w:r w:rsidR="00F0758C" w:rsidRPr="00AA1A3A">
        <w:rPr>
          <w:rFonts w:eastAsia="Times New Roman" w:cstheme="minorHAnsi"/>
          <w:i/>
          <w:iCs/>
          <w:kern w:val="0"/>
          <w:sz w:val="24"/>
          <w:szCs w:val="24"/>
          <w14:ligatures w14:val="none"/>
        </w:rPr>
        <w:t>"Start by asking yourself who you want to be,"</w:t>
      </w:r>
      <w:r w:rsidR="00F0758C" w:rsidRPr="00AA1A3A">
        <w:rPr>
          <w:rFonts w:eastAsia="Times New Roman" w:cstheme="minorHAnsi"/>
          <w:kern w:val="0"/>
          <w:sz w:val="24"/>
          <w:szCs w:val="24"/>
          <w14:ligatures w14:val="none"/>
        </w:rPr>
        <w:t xml:space="preserve"> he advises.</w:t>
      </w:r>
    </w:p>
    <w:p w14:paraId="1A2805B1" w14:textId="77777777"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no longer knew what I wanted to achieve, but I knew who I wanted to become. Being a father meant more to me than just physical presence. I aspired to be a consistent presence. I wanted to be someone who follows through, not for a job or a boss, but for myself. </w:t>
      </w:r>
      <w:r w:rsidRPr="00AA1A3A">
        <w:rPr>
          <w:rFonts w:eastAsia="Times New Roman" w:cstheme="minorHAnsi"/>
          <w:i/>
          <w:iCs/>
          <w:kern w:val="0"/>
          <w:sz w:val="24"/>
          <w:szCs w:val="24"/>
          <w14:ligatures w14:val="none"/>
        </w:rPr>
        <w:t>"Everything you do is a vote for the kind of person you want to be,"</w:t>
      </w:r>
      <w:r w:rsidRPr="00AA1A3A">
        <w:rPr>
          <w:rFonts w:eastAsia="Times New Roman" w:cstheme="minorHAnsi"/>
          <w:kern w:val="0"/>
          <w:sz w:val="24"/>
          <w:szCs w:val="24"/>
          <w14:ligatures w14:val="none"/>
        </w:rPr>
        <w:t xml:space="preserve"> writes Clear. That sentence shattered my confusion. It made my seemingly insignificant choices feel significant. Morning jogs were more than exercise; they were a vote for the kind of man I wanted to be: one who persists in his goals despite uncertainty.</w:t>
      </w:r>
    </w:p>
    <w:p w14:paraId="1C47D718" w14:textId="77777777"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Clear also delves into how our environment shapes our behavior. You either sink or swim in your surroundings; willpower won't lift you. I left my running </w:t>
      </w:r>
      <w:r w:rsidRPr="00AA1A3A">
        <w:rPr>
          <w:rFonts w:eastAsia="Times New Roman" w:cstheme="minorHAnsi"/>
          <w:kern w:val="0"/>
          <w:sz w:val="24"/>
          <w:szCs w:val="24"/>
          <w14:ligatures w14:val="none"/>
        </w:rPr>
        <w:lastRenderedPageBreak/>
        <w:t>shoes by the bed as a reminder. I needed fewer barriers to movement, not for aesthetics. That placement reminded me of who I was striving to be. My work desk was where I kept my notebook, a daily prompt to write, reflect, and let go. Your environment should serve as a cue, not a test. Design is the goal, not discipline.</w:t>
      </w:r>
    </w:p>
    <w:p w14:paraId="0610F0CF" w14:textId="77777777"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once believed that good habits had to be arduous. I was raised that way, thinking that grit, sacrifice, or pain were prerequisites for anything worthwhile. Clear helped me shift this mindset. He wrote, </w:t>
      </w:r>
      <w:r w:rsidRPr="00AA1A3A">
        <w:rPr>
          <w:rFonts w:eastAsia="Times New Roman" w:cstheme="minorHAnsi"/>
          <w:i/>
          <w:iCs/>
          <w:kern w:val="0"/>
          <w:sz w:val="24"/>
          <w:szCs w:val="24"/>
          <w14:ligatures w14:val="none"/>
        </w:rPr>
        <w:t>"You must love the process."</w:t>
      </w:r>
      <w:r w:rsidRPr="00AA1A3A">
        <w:rPr>
          <w:rFonts w:eastAsia="Times New Roman" w:cstheme="minorHAnsi"/>
          <w:kern w:val="0"/>
          <w:sz w:val="24"/>
          <w:szCs w:val="24"/>
          <w14:ligatures w14:val="none"/>
        </w:rPr>
        <w:t xml:space="preserve"> I pondered, what would make this feel inviting. The morning silence was perfect for jogging. The quiet. The crisp air and empty streets before the world awakened. That became part of the ritual. A pocket of peace, not a punishment.</w:t>
      </w:r>
    </w:p>
    <w:p w14:paraId="4C45217A" w14:textId="77777777"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two-minute rule was a game-changer. If it takes less than two minutes, do it, Clear advises. Make it so simple you can't refuse if it's a new habit. So, I didn't set a five-kilometer goal. I set the bar for putting on shoes and stepping out of the house. That's it. Some days, that was all I could muster. But most days, I persisted. It was about momentum, not magnitude. Starting small wasn't giving up; it was allowing myself to begin.</w:t>
      </w:r>
    </w:p>
    <w:p w14:paraId="613CF89A" w14:textId="77777777" w:rsidR="003E762B" w:rsidRPr="00AA1A3A" w:rsidRDefault="003E762B" w:rsidP="00F0758C">
      <w:pPr>
        <w:spacing w:after="120" w:line="276" w:lineRule="auto"/>
        <w:ind w:firstLine="360"/>
        <w:jc w:val="both"/>
        <w:rPr>
          <w:rFonts w:eastAsia="Times New Roman" w:cstheme="minorHAnsi"/>
          <w:kern w:val="0"/>
          <w:sz w:val="24"/>
          <w:szCs w:val="24"/>
          <w14:ligatures w14:val="none"/>
        </w:rPr>
      </w:pPr>
    </w:p>
    <w:p w14:paraId="3AE2AE54" w14:textId="44613BB9"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We gravitate towards what feels good. We abandon what seems like failure. I started keeping a moderate, non-obsessive record of my behaviors. A marker for running. Journal entries. They were evidence for me. Clear emphasizes that </w:t>
      </w:r>
      <w:r w:rsidRPr="00AA1A3A">
        <w:rPr>
          <w:rFonts w:eastAsia="Times New Roman" w:cstheme="minorHAnsi"/>
          <w:i/>
          <w:iCs/>
          <w:kern w:val="0"/>
          <w:sz w:val="24"/>
          <w:szCs w:val="24"/>
          <w14:ligatures w14:val="none"/>
        </w:rPr>
        <w:t>"what is immediately rewarded is repeated." "What is immediately punished is avoided."</w:t>
      </w:r>
      <w:r w:rsidRPr="00AA1A3A">
        <w:rPr>
          <w:rFonts w:eastAsia="Times New Roman" w:cstheme="minorHAnsi"/>
          <w:kern w:val="0"/>
          <w:sz w:val="24"/>
          <w:szCs w:val="24"/>
          <w14:ligatures w14:val="none"/>
        </w:rPr>
        <w:t xml:space="preserve"> So, I rewired the reward system with internal alignment rather than external validation. That's who I aspire to be.</w:t>
      </w:r>
    </w:p>
    <w:p w14:paraId="188DFE9A" w14:textId="77777777"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Clear's profound respect for time resonated with me the most. He reminds us: </w:t>
      </w:r>
      <w:r w:rsidRPr="00AA1A3A">
        <w:rPr>
          <w:rFonts w:eastAsia="Times New Roman" w:cstheme="minorHAnsi"/>
          <w:i/>
          <w:iCs/>
          <w:kern w:val="0"/>
          <w:sz w:val="24"/>
          <w:szCs w:val="24"/>
          <w14:ligatures w14:val="none"/>
        </w:rPr>
        <w:t xml:space="preserve">"Your good habits have immediate costs. Your bad habits will cost you in the long run." </w:t>
      </w:r>
      <w:r w:rsidRPr="00AA1A3A">
        <w:rPr>
          <w:rFonts w:eastAsia="Times New Roman" w:cstheme="minorHAnsi"/>
          <w:kern w:val="0"/>
          <w:sz w:val="24"/>
          <w:szCs w:val="24"/>
          <w14:ligatures w14:val="none"/>
        </w:rPr>
        <w:t>Jogging didn't transform me overnight. But every morning, it sent a clear message: I'm still here. Still moving. Still trying. Those actions helped me rebuild my self-relationship over time.</w:t>
      </w:r>
    </w:p>
    <w:p w14:paraId="658BCFB0" w14:textId="77777777"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Atomic Habits doesn't portray you as invincible; it sees you as human. That's why it seamlessly fits into this chapter. The season of chasing goals was over. It was a season of maintenance. Of small actions that prevented things from falling apart. Of learning to appreciate routines not for their outcomes but for helping me regain trust. For me, productivity wasn't about the power of habit; it was about remembrance.</w:t>
      </w:r>
    </w:p>
    <w:p w14:paraId="3589E613" w14:textId="77777777" w:rsidR="003E762B" w:rsidRPr="00AA1A3A" w:rsidRDefault="003E762B" w:rsidP="00F0758C">
      <w:pPr>
        <w:spacing w:after="120" w:line="276" w:lineRule="auto"/>
        <w:ind w:firstLine="360"/>
        <w:jc w:val="both"/>
        <w:rPr>
          <w:rFonts w:eastAsia="Times New Roman" w:cstheme="minorHAnsi"/>
          <w:kern w:val="0"/>
          <w:sz w:val="24"/>
          <w:szCs w:val="24"/>
          <w14:ligatures w14:val="none"/>
        </w:rPr>
      </w:pPr>
    </w:p>
    <w:p w14:paraId="315B9EBB" w14:textId="7B1A2853" w:rsidR="00F0758C"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Reminding myself that I still have choices. That I haven't forgotten who I am. That there are things I can do even in the fog. </w:t>
      </w:r>
      <w:r w:rsidRPr="00AA1A3A">
        <w:rPr>
          <w:rFonts w:eastAsia="Times New Roman" w:cstheme="minorHAnsi"/>
          <w:i/>
          <w:iCs/>
          <w:kern w:val="0"/>
          <w:sz w:val="24"/>
          <w:szCs w:val="24"/>
          <w14:ligatures w14:val="none"/>
        </w:rPr>
        <w:t>"Your habits are a vote for the kind of person you want to be."</w:t>
      </w:r>
      <w:r w:rsidRPr="00AA1A3A">
        <w:rPr>
          <w:rFonts w:eastAsia="Times New Roman" w:cstheme="minorHAnsi"/>
          <w:kern w:val="0"/>
          <w:sz w:val="24"/>
          <w:szCs w:val="24"/>
          <w14:ligatures w14:val="none"/>
        </w:rPr>
        <w:t xml:space="preserve"> And during a time when I wasn't sure about my life's direction, I held onto the one thing I could control: who I was becoming. One jog. One journal entry. One glass of water at a time.</w:t>
      </w:r>
    </w:p>
    <w:p w14:paraId="01531FF6" w14:textId="179DDA6B" w:rsidR="004E0691" w:rsidRPr="00AA1A3A" w:rsidRDefault="00F0758C" w:rsidP="00F0758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My life wasn't rebuilt by a single decision. It took three hundred small ones to </w:t>
      </w:r>
      <w:r w:rsidR="00003F3C" w:rsidRPr="00AA1A3A">
        <w:rPr>
          <w:rFonts w:eastAsia="Times New Roman" w:cstheme="minorHAnsi"/>
          <w:kern w:val="0"/>
          <w:sz w:val="24"/>
          <w:szCs w:val="24"/>
          <w14:ligatures w14:val="none"/>
        </w:rPr>
        <w:t>rebuild</w:t>
      </w:r>
      <w:r w:rsidRPr="00AA1A3A">
        <w:rPr>
          <w:rFonts w:eastAsia="Times New Roman" w:cstheme="minorHAnsi"/>
          <w:kern w:val="0"/>
          <w:sz w:val="24"/>
          <w:szCs w:val="24"/>
          <w14:ligatures w14:val="none"/>
        </w:rPr>
        <w:t xml:space="preserve"> it. The first jog after burnout. The initial LinkedIn post that didn't seek likes. Choosing sleep over scrolling for the first time. These weren't glamorous. But they were mine. I was trying to stay afloat, and Atomic Habits helped me articulate it. Move gently. Act to shape your identity. That truth, more than any hack or routine, helped me become someone who could heal and eventually rediscover hope. What you do repeatedly defines who you are.</w:t>
      </w:r>
    </w:p>
    <w:p w14:paraId="61AE0CAB" w14:textId="6D28F4D4" w:rsidR="00B569E3" w:rsidRPr="00AA1A3A" w:rsidRDefault="00B569E3">
      <w:pPr>
        <w:rPr>
          <w:rFonts w:eastAsia="Times New Roman" w:cstheme="minorHAnsi"/>
          <w:kern w:val="0"/>
          <w:sz w:val="24"/>
          <w:szCs w:val="24"/>
          <w14:ligatures w14:val="none"/>
        </w:rPr>
      </w:pPr>
      <w:r w:rsidRPr="00AA1A3A">
        <w:rPr>
          <w:rFonts w:eastAsia="Times New Roman" w:cstheme="minorHAnsi"/>
          <w:kern w:val="0"/>
          <w:sz w:val="24"/>
          <w:szCs w:val="24"/>
          <w14:ligatures w14:val="none"/>
        </w:rPr>
        <w:br w:type="page"/>
      </w:r>
    </w:p>
    <w:p w14:paraId="3252DB98" w14:textId="77777777" w:rsidR="00B569E3" w:rsidRPr="00AA1A3A" w:rsidRDefault="00B569E3" w:rsidP="00B569E3">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Act II: The Reckoning – Reflection</w:t>
      </w:r>
    </w:p>
    <w:p w14:paraId="048AAA3C" w14:textId="3BA19C40" w:rsidR="00B569E3" w:rsidRPr="00AA1A3A" w:rsidRDefault="00B569E3" w:rsidP="00B569E3">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This is the work behind the work. The mess behind the glow-up. Act II is what happens when the mask comes off and there’s no audience left to impress. This is not the act of rebuilding. It’s the act of sitting in the wreckage and naming what hurts. Here, therapy is not transformation. It is the uncomfortable, brave act of meeting yourself without judgment. It is hearing, maybe for the first time, the unspoken story that’s been driving your life. This act is not pretty. But it’s necessary.</w:t>
      </w:r>
    </w:p>
    <w:p w14:paraId="3189E56D" w14:textId="6400F9CA" w:rsidR="00B569E3" w:rsidRPr="00AA1A3A" w:rsidRDefault="00B569E3" w:rsidP="00B569E3">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Because until we face the source, we will repeat the surface. There’s no shortcut here. Only rhythm. Breathing. Noticing. Letting the body lead when the mind doesn’t know the way. Through it all, learning to stay present even in discomfort. To stay kind even in confusion. To stay here, even when here is hard.</w:t>
      </w:r>
    </w:p>
    <w:p w14:paraId="57455AC1" w14:textId="3E83605D" w:rsidR="00B569E3" w:rsidRPr="00AA1A3A" w:rsidRDefault="00B569E3" w:rsidP="00B569E3">
      <w:p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“This act was not beautiful. It was raw. It was lonely. But it was real.” R</w:t>
      </w:r>
      <w:r w:rsidRPr="00AA1A3A">
        <w:rPr>
          <w:rFonts w:eastAsia="Times New Roman" w:cstheme="minorHAnsi"/>
          <w:kern w:val="0"/>
          <w:sz w:val="24"/>
          <w:szCs w:val="24"/>
          <w14:ligatures w14:val="none"/>
        </w:rPr>
        <w:t>eal is where we finally start to come home.</w:t>
      </w:r>
    </w:p>
    <w:p w14:paraId="22D8987C" w14:textId="2CD21745" w:rsidR="00B569E3" w:rsidRPr="00AA1A3A" w:rsidRDefault="00B569E3" w:rsidP="00B569E3">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Ask this to yourself:</w:t>
      </w:r>
    </w:p>
    <w:p w14:paraId="5ABD55A6" w14:textId="77777777" w:rsidR="00B569E3" w:rsidRPr="00AA1A3A" w:rsidRDefault="00B569E3" w:rsidP="00B569E3">
      <w:pPr>
        <w:pStyle w:val="ListParagraph"/>
        <w:numPr>
          <w:ilvl w:val="0"/>
          <w:numId w:val="24"/>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What inner script have you carried for years that no longer serves you?</w:t>
      </w:r>
    </w:p>
    <w:p w14:paraId="02F6CA2D" w14:textId="77777777" w:rsidR="00B569E3" w:rsidRPr="00AA1A3A" w:rsidRDefault="00B569E3" w:rsidP="00B569E3">
      <w:pPr>
        <w:pStyle w:val="ListParagraph"/>
        <w:numPr>
          <w:ilvl w:val="0"/>
          <w:numId w:val="24"/>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Where do you go—mentally, emotionally—when stillness becomes uncomfortable?</w:t>
      </w:r>
    </w:p>
    <w:p w14:paraId="77B1C8FE" w14:textId="1D57F14E" w:rsidR="003D16AE" w:rsidRPr="00AA1A3A" w:rsidRDefault="00B569E3" w:rsidP="00A50CEA">
      <w:pPr>
        <w:pStyle w:val="ListParagraph"/>
        <w:numPr>
          <w:ilvl w:val="0"/>
          <w:numId w:val="24"/>
        </w:num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What might happen if you gave yourself permission to not have it figured out?</w:t>
      </w:r>
      <w:r w:rsidR="003D16AE" w:rsidRPr="00AA1A3A">
        <w:rPr>
          <w:rFonts w:eastAsia="Times New Roman" w:cstheme="minorHAnsi"/>
          <w:kern w:val="0"/>
          <w:sz w:val="24"/>
          <w:szCs w:val="24"/>
          <w14:ligatures w14:val="none"/>
        </w:rPr>
        <w:br w:type="page"/>
      </w:r>
    </w:p>
    <w:p w14:paraId="2B257F9B" w14:textId="77777777" w:rsidR="003704C4" w:rsidRPr="00AA1A3A" w:rsidRDefault="003704C4" w:rsidP="00AD4678">
      <w:pPr>
        <w:spacing w:after="0" w:line="276" w:lineRule="auto"/>
        <w:jc w:val="center"/>
        <w:rPr>
          <w:rFonts w:eastAsia="Times New Roman" w:cstheme="minorHAnsi"/>
          <w:b/>
          <w:bCs/>
          <w:kern w:val="0"/>
          <w:sz w:val="24"/>
          <w:szCs w:val="24"/>
          <w14:ligatures w14:val="none"/>
        </w:rPr>
        <w:sectPr w:rsidR="003704C4" w:rsidRPr="00AA1A3A" w:rsidSect="003704C4">
          <w:pgSz w:w="8391" w:h="11906" w:code="11"/>
          <w:pgMar w:top="1440" w:right="1440" w:bottom="1440" w:left="1440" w:header="720" w:footer="720" w:gutter="0"/>
          <w:cols w:space="720"/>
          <w:docGrid w:linePitch="360"/>
        </w:sectPr>
      </w:pPr>
    </w:p>
    <w:p w14:paraId="748E7877" w14:textId="77777777" w:rsidR="00C51D51" w:rsidRPr="00AA1A3A" w:rsidRDefault="003D16AE" w:rsidP="00AD4678">
      <w:pPr>
        <w:spacing w:after="0" w:line="276" w:lineRule="auto"/>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Act 3</w:t>
      </w:r>
    </w:p>
    <w:p w14:paraId="5B570F88" w14:textId="7C6973DA" w:rsidR="003D16AE" w:rsidRPr="00AA1A3A" w:rsidRDefault="003D16AE" w:rsidP="00AD4678">
      <w:pPr>
        <w:spacing w:after="0" w:line="276" w:lineRule="auto"/>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The Climb</w:t>
      </w:r>
    </w:p>
    <w:p w14:paraId="7A78AA63" w14:textId="655C2C8C" w:rsidR="004C23EF" w:rsidRPr="00AA1A3A" w:rsidRDefault="00C06CD9" w:rsidP="00C06CD9">
      <w:pPr>
        <w:spacing w:after="120" w:line="276" w:lineRule="auto"/>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Small Acts of Clarity, Effort, and Rebuilding</w:t>
      </w:r>
    </w:p>
    <w:p w14:paraId="72AFEA17" w14:textId="77777777" w:rsidR="00C06CD9" w:rsidRPr="00AA1A3A" w:rsidRDefault="00C06CD9" w:rsidP="00C06CD9">
      <w:pPr>
        <w:spacing w:after="120" w:line="276" w:lineRule="auto"/>
        <w:jc w:val="center"/>
        <w:rPr>
          <w:rFonts w:eastAsia="Times New Roman" w:cstheme="minorHAnsi"/>
          <w:kern w:val="0"/>
          <w:sz w:val="24"/>
          <w:szCs w:val="24"/>
          <w14:ligatures w14:val="none"/>
        </w:rPr>
      </w:pPr>
    </w:p>
    <w:p w14:paraId="61EA9440" w14:textId="55B31C03" w:rsidR="004974E6" w:rsidRPr="00AA1A3A" w:rsidRDefault="004974E6" w:rsidP="003D16AE">
      <w:pPr>
        <w:spacing w:after="120" w:line="276" w:lineRule="auto"/>
        <w:jc w:val="both"/>
        <w:rPr>
          <w:rFonts w:cstheme="minorHAnsi"/>
          <w:b/>
          <w:bCs/>
          <w:sz w:val="24"/>
          <w:szCs w:val="24"/>
        </w:rPr>
      </w:pPr>
      <w:r w:rsidRPr="00AA1A3A">
        <w:rPr>
          <w:rFonts w:cstheme="minorHAnsi"/>
          <w:b/>
          <w:bCs/>
          <w:sz w:val="24"/>
          <w:szCs w:val="24"/>
        </w:rPr>
        <w:t>Permission to Keep Becoming</w:t>
      </w:r>
    </w:p>
    <w:p w14:paraId="248FF728" w14:textId="58B3A0A9"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Mindset: The New Psychology of Success</w:t>
      </w:r>
      <w:r w:rsidRPr="00AA1A3A">
        <w:rPr>
          <w:rFonts w:eastAsia="Times New Roman" w:cstheme="minorHAnsi"/>
          <w:kern w:val="0"/>
          <w:sz w:val="24"/>
          <w:szCs w:val="24"/>
          <w14:ligatures w14:val="none"/>
        </w:rPr>
        <w:t xml:space="preserve"> by Carol S. Dweck was a book that HR always brought up in my former company.  I also showed some content from this book to my staff back then.  But today I pick up this book once more without any goal of </w:t>
      </w:r>
      <w:r w:rsidRPr="00AA1A3A">
        <w:rPr>
          <w:rFonts w:eastAsia="Times New Roman" w:cstheme="minorHAnsi"/>
          <w:i/>
          <w:iCs/>
          <w:kern w:val="0"/>
          <w:sz w:val="24"/>
          <w:szCs w:val="24"/>
          <w14:ligatures w14:val="none"/>
        </w:rPr>
        <w:t>"unlocking my potential."</w:t>
      </w:r>
      <w:r w:rsidRPr="00AA1A3A">
        <w:rPr>
          <w:rFonts w:eastAsia="Times New Roman" w:cstheme="minorHAnsi"/>
          <w:kern w:val="0"/>
          <w:sz w:val="24"/>
          <w:szCs w:val="24"/>
          <w14:ligatures w14:val="none"/>
        </w:rPr>
        <w:t xml:space="preserve">  The part of me that used to devour leadership books and pursue aspirational goals had gone silent. </w:t>
      </w:r>
    </w:p>
    <w:p w14:paraId="0371B03F" w14:textId="534B16A5"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After going through a kind of failure that was not textbook but rather subtle and demoralizing such as missed opportunities, uncertainty, and a slow unraveling that went under headlines but left a mark on my spirit, I turned back to this book. </w:t>
      </w:r>
    </w:p>
    <w:p w14:paraId="2CD0FB0E"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Carol Dweck explores the differences between a fixed and a growth attitude and goes beyond intellectual or career environments.  It's about our response when the story we created about ourselves loses relevance. As she puts it, a fixed mindset is one in which we believe our value, intelligence, and ability are set.  You are either gifted or not, strong or weak, successful or inadequate.  </w:t>
      </w:r>
      <w:r w:rsidRPr="00AA1A3A">
        <w:rPr>
          <w:rFonts w:eastAsia="Times New Roman" w:cstheme="minorHAnsi"/>
          <w:kern w:val="0"/>
          <w:sz w:val="24"/>
          <w:szCs w:val="24"/>
          <w14:ligatures w14:val="none"/>
        </w:rPr>
        <w:lastRenderedPageBreak/>
        <w:t xml:space="preserve">Under this perspective, failure is an existential crisis rather than only a happening. </w:t>
      </w:r>
    </w:p>
    <w:p w14:paraId="6583F78D"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Reading that, I could see myself reflected too precisely.  I had spent my childhood looking for approval.  the wise one.  the creative one.  The fresh leader.  The upcoming marketer.  Along the road, I began to equate those labels with my value; success was something to protect rather than something to reach. So, when things started to slide, when I lost my job, when plans fell apart, when visibility faded, I felt more than just letdown.  I seemed to be losing myself.</w:t>
      </w:r>
    </w:p>
    <w:p w14:paraId="05CD5E78"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Dweck's work really resonated.  People with a growth mindset, see failure as a learning tool rather than as a verdict.  More as comments on their continuous growth than as proof of inadequacy.</w:t>
      </w:r>
    </w:p>
    <w:p w14:paraId="1C137924" w14:textId="32ADDFC9"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started to doubt first.  For someone who had fallen, the idea of a growth mindset seemed like a marketing tactic, a consoling thought. Still, as I thought about it more, it sounded like a kind of grace.</w:t>
      </w:r>
    </w:p>
    <w:p w14:paraId="6769E26A" w14:textId="447D758D" w:rsidR="004974E6" w:rsidRPr="00AA1A3A" w:rsidRDefault="004974E6" w:rsidP="004974E6">
      <w:pPr>
        <w:pStyle w:val="ListParagraph"/>
        <w:numPr>
          <w:ilvl w:val="0"/>
          <w:numId w:val="18"/>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Suppose errors did not define me?</w:t>
      </w:r>
    </w:p>
    <w:p w14:paraId="641FEE79" w14:textId="321B2887" w:rsidR="004974E6" w:rsidRPr="00AA1A3A" w:rsidRDefault="004974E6" w:rsidP="004974E6">
      <w:pPr>
        <w:pStyle w:val="ListParagraph"/>
        <w:numPr>
          <w:ilvl w:val="0"/>
          <w:numId w:val="18"/>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What if being wrong marked development rather than weakness?</w:t>
      </w:r>
    </w:p>
    <w:p w14:paraId="380C7C5D" w14:textId="56EEA3B3" w:rsidR="004974E6" w:rsidRPr="00AA1A3A" w:rsidRDefault="004974E6" w:rsidP="004974E6">
      <w:pPr>
        <w:pStyle w:val="ListParagraph"/>
        <w:numPr>
          <w:ilvl w:val="0"/>
          <w:numId w:val="18"/>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If I was simply developing rather than behind?</w:t>
      </w:r>
    </w:p>
    <w:p w14:paraId="520BBE8C"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p>
    <w:p w14:paraId="4A5CE946" w14:textId="109B5A6A" w:rsidR="004974E6" w:rsidRPr="00AA1A3A" w:rsidRDefault="004974E6" w:rsidP="004974E6">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Among the book's most powerful reframes is around the word </w:t>
      </w:r>
      <w:r w:rsidRPr="00AA1A3A">
        <w:rPr>
          <w:rFonts w:eastAsia="Times New Roman" w:cstheme="minorHAnsi"/>
          <w:i/>
          <w:iCs/>
          <w:kern w:val="0"/>
          <w:sz w:val="24"/>
          <w:szCs w:val="24"/>
          <w14:ligatures w14:val="none"/>
        </w:rPr>
        <w:t>"yet."</w:t>
      </w:r>
      <w:r w:rsidRPr="00AA1A3A">
        <w:rPr>
          <w:rFonts w:eastAsia="Times New Roman" w:cstheme="minorHAnsi"/>
          <w:kern w:val="0"/>
          <w:sz w:val="24"/>
          <w:szCs w:val="24"/>
          <w14:ligatures w14:val="none"/>
        </w:rPr>
        <w:t xml:space="preserve"> </w:t>
      </w:r>
      <w:r w:rsidRPr="00AA1A3A">
        <w:rPr>
          <w:rFonts w:eastAsia="Times New Roman" w:cstheme="minorHAnsi"/>
          <w:i/>
          <w:iCs/>
          <w:kern w:val="0"/>
          <w:sz w:val="24"/>
          <w:szCs w:val="24"/>
          <w14:ligatures w14:val="none"/>
        </w:rPr>
        <w:t>"I haven't yet crossed that point." "I haven't quite worked this out yet."</w:t>
      </w:r>
    </w:p>
    <w:p w14:paraId="3AE9BAF2"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Though it's a little word, it maintains dignity.  It enables where a fixed attitude would say no.  It let me realize maybe I hadn't </w:t>
      </w:r>
      <w:r w:rsidRPr="00AA1A3A">
        <w:rPr>
          <w:rFonts w:eastAsia="Times New Roman" w:cstheme="minorHAnsi"/>
          <w:i/>
          <w:iCs/>
          <w:kern w:val="0"/>
          <w:sz w:val="24"/>
          <w:szCs w:val="24"/>
          <w14:ligatures w14:val="none"/>
        </w:rPr>
        <w:t>"lost it."</w:t>
      </w:r>
      <w:r w:rsidRPr="00AA1A3A">
        <w:rPr>
          <w:rFonts w:eastAsia="Times New Roman" w:cstheme="minorHAnsi"/>
          <w:kern w:val="0"/>
          <w:sz w:val="24"/>
          <w:szCs w:val="24"/>
          <w14:ligatures w14:val="none"/>
        </w:rPr>
        <w:t xml:space="preserve">  Perhaps I am learning now in a different way. The version of me that excelled, who knew how to wow, battled to fit this new one: uncertain, invisible, still healing.  Mindset given me the freedom to believe that even this phase of the journey, quiet, slow, immeasurable could be a form of development.</w:t>
      </w:r>
    </w:p>
    <w:p w14:paraId="5CF90737"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Dweck also addresses how too much praise might turn into a liability.  We start avoiding anything that challenges that image when we are only praised for being successful, gifted, or moral.  We avoid difficult tasks, slow progress, or circumstances that would highlight our weaknesses.</w:t>
      </w:r>
    </w:p>
    <w:p w14:paraId="262AA160"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Many times, in this chapter of my life, I have encountered this.  Reticent to speak up, share, or take chances for concern of looking uncertain.  Steering clear of fresh starts since they bring unpleasantness.  Mindset reminded me, though, that every expert was once a novice.  Every act of bravery I respect started small and real.</w:t>
      </w:r>
    </w:p>
    <w:p w14:paraId="0D5EBDC3" w14:textId="72DD4A54"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Once more, that is what I want to recover: the confidence to be inexperienced at something new, the humility to start afresh, the conviction that development doesn't always show up as progress. Dweck emphasizes toward the end that attitude is a decision you make often, particularly on difficult days when your ego is damaged or when the world seems to be running faster than you can keep up with. It is not a fixed quality.  I still have days when I doubt everything, thus that really spoke to me.  Now, I can stop and wonder, </w:t>
      </w:r>
      <w:r w:rsidRPr="00AA1A3A">
        <w:rPr>
          <w:rFonts w:eastAsia="Times New Roman" w:cstheme="minorHAnsi"/>
          <w:i/>
          <w:iCs/>
          <w:kern w:val="0"/>
          <w:sz w:val="24"/>
          <w:szCs w:val="24"/>
          <w14:ligatures w14:val="none"/>
        </w:rPr>
        <w:t xml:space="preserve">"Is this my fixed perspective?”  </w:t>
      </w:r>
      <w:r w:rsidRPr="00AA1A3A">
        <w:rPr>
          <w:rFonts w:eastAsia="Times New Roman" w:cstheme="minorHAnsi"/>
          <w:kern w:val="0"/>
          <w:sz w:val="24"/>
          <w:szCs w:val="24"/>
          <w14:ligatures w14:val="none"/>
        </w:rPr>
        <w:t>Alternatively,</w:t>
      </w:r>
      <w:r w:rsidRPr="00AA1A3A">
        <w:rPr>
          <w:rFonts w:eastAsia="Times New Roman" w:cstheme="minorHAnsi"/>
          <w:i/>
          <w:iCs/>
          <w:kern w:val="0"/>
          <w:sz w:val="24"/>
          <w:szCs w:val="24"/>
          <w14:ligatures w14:val="none"/>
        </w:rPr>
        <w:t xml:space="preserve"> “is it the side of me that is changing and uncomfortable right now?"</w:t>
      </w:r>
    </w:p>
    <w:p w14:paraId="251C238D" w14:textId="2E7975F2"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Mindset gave me no confidence formula.  It provided something more compassionate: a means to stumble without breaking, a means to advance without having to be perfect, a means to keep faith in my capacity to develop even if that development isn't immediately obvious.</w:t>
      </w:r>
    </w:p>
    <w:p w14:paraId="75540EDF" w14:textId="04AEA174" w:rsidR="004974E6" w:rsidRPr="00AA1A3A" w:rsidRDefault="004974E6" w:rsidP="004974E6">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Maybe that's the new definition of success I'm learning to accept: one that accepts uncertainty, pardons mistakes, and inspires tenacity, realizing that trip includes stumbling.</w:t>
      </w:r>
    </w:p>
    <w:p w14:paraId="2709937A"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p>
    <w:p w14:paraId="7401DA8C"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p>
    <w:p w14:paraId="170D5ECE" w14:textId="77777777" w:rsidR="004974E6" w:rsidRPr="00AA1A3A" w:rsidRDefault="004974E6" w:rsidP="004974E6">
      <w:pPr>
        <w:spacing w:after="120" w:line="276" w:lineRule="auto"/>
        <w:ind w:firstLine="360"/>
        <w:jc w:val="both"/>
        <w:rPr>
          <w:rFonts w:eastAsia="Times New Roman" w:cstheme="minorHAnsi"/>
          <w:kern w:val="0"/>
          <w:sz w:val="24"/>
          <w:szCs w:val="24"/>
          <w14:ligatures w14:val="none"/>
        </w:rPr>
      </w:pPr>
    </w:p>
    <w:p w14:paraId="4C0D1CDA" w14:textId="745E54DD" w:rsidR="00D25A71" w:rsidRPr="00AA1A3A" w:rsidRDefault="00D25A71" w:rsidP="003D16AE">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Moving, But Not Chasing</w:t>
      </w:r>
    </w:p>
    <w:p w14:paraId="604D7CA1"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When life fell apart, my instinct was to do more, to fix, to hustle, to solve. But life wasn’t asking me to do. It was asking me to be differently. I didn’t realize that at first. It took months of spiraling, silence, and slow steps before I saw the pattern: I had always tried to change outcomes by changing what I was doing. But now, no matter what I tried to do like apply for work, start something new, reconnect, nothing stuck because I hadn’t yet changed how I was approaching it.</w:t>
      </w:r>
    </w:p>
    <w:p w14:paraId="4AB30E6D" w14:textId="0EE48562"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Then I found myself returning to an old book that somehow felt new again: </w:t>
      </w:r>
      <w:r w:rsidRPr="00AA1A3A">
        <w:rPr>
          <w:rFonts w:eastAsia="Times New Roman" w:cstheme="minorHAnsi"/>
          <w:i/>
          <w:iCs/>
          <w:kern w:val="0"/>
          <w:sz w:val="24"/>
          <w:szCs w:val="24"/>
          <w14:ligatures w14:val="none"/>
        </w:rPr>
        <w:t>The 7 Habits of Highly Effective People</w:t>
      </w:r>
      <w:r w:rsidRPr="00AA1A3A">
        <w:rPr>
          <w:rFonts w:eastAsia="Times New Roman" w:cstheme="minorHAnsi"/>
          <w:kern w:val="0"/>
          <w:sz w:val="24"/>
          <w:szCs w:val="24"/>
          <w14:ligatures w14:val="none"/>
        </w:rPr>
        <w:t xml:space="preserve"> by Stephen R. Covey. This wasn’t a manual for success. It was a mirror. I was finally in the right place to look into it. Covey doesn’t teach tactics. He teaches principles. An internal shift that eventually show up in external results.</w:t>
      </w:r>
    </w:p>
    <w:p w14:paraId="523D5A44"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first habit alone stopped me cold: Be Proactive. Not in the hustle sense. Not "make things happen." But in the sense of owning your response. Not being a passive reactor to life, to emotion, to fear, to rejection. But becoming someone who chooses a response, anchored in values, not circumstance.</w:t>
      </w:r>
    </w:p>
    <w:p w14:paraId="16BCC769" w14:textId="2EE94E72"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I started asking: </w:t>
      </w:r>
      <w:r w:rsidRPr="00AA1A3A">
        <w:rPr>
          <w:rFonts w:eastAsia="Times New Roman" w:cstheme="minorHAnsi"/>
          <w:i/>
          <w:iCs/>
          <w:kern w:val="0"/>
          <w:sz w:val="24"/>
          <w:szCs w:val="24"/>
          <w14:ligatures w14:val="none"/>
        </w:rPr>
        <w:t>“What am I choosing right now? panic or intention?”</w:t>
      </w:r>
      <w:r w:rsidRPr="00AA1A3A">
        <w:rPr>
          <w:rFonts w:eastAsia="Times New Roman" w:cstheme="minorHAnsi"/>
          <w:kern w:val="0"/>
          <w:sz w:val="24"/>
          <w:szCs w:val="24"/>
          <w14:ligatures w14:val="none"/>
        </w:rPr>
        <w:t xml:space="preserve"> More than once, the answer humbled me.</w:t>
      </w:r>
    </w:p>
    <w:p w14:paraId="633ABF6A"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Being proactive wasn’t about filling my calendar. It was about choosing how I would meet the silence, the ambiguity, the rejection. I couldn’t control when work would come, when clarity would return, or how others saw me. But I could decide:</w:t>
      </w:r>
    </w:p>
    <w:p w14:paraId="5FCE2F28" w14:textId="2315F3BB" w:rsidR="00D25A71" w:rsidRPr="00AA1A3A" w:rsidRDefault="00D25A71" w:rsidP="00D25A71">
      <w:pPr>
        <w:pStyle w:val="ListParagraph"/>
        <w:numPr>
          <w:ilvl w:val="0"/>
          <w:numId w:val="12"/>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Do I numb, or do I move with care?</w:t>
      </w:r>
    </w:p>
    <w:p w14:paraId="03F3EFB8" w14:textId="708A150B" w:rsidR="00D25A71" w:rsidRPr="00AA1A3A" w:rsidRDefault="00D25A71" w:rsidP="00D25A71">
      <w:pPr>
        <w:pStyle w:val="ListParagraph"/>
        <w:numPr>
          <w:ilvl w:val="0"/>
          <w:numId w:val="12"/>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Do I shame myself, or do I stay with compassion?</w:t>
      </w:r>
    </w:p>
    <w:p w14:paraId="404025AF" w14:textId="2A1CA664" w:rsidR="00D25A71" w:rsidRPr="00AA1A3A" w:rsidRDefault="00D25A71" w:rsidP="00D25A71">
      <w:pPr>
        <w:pStyle w:val="ListParagraph"/>
        <w:numPr>
          <w:ilvl w:val="0"/>
          <w:numId w:val="12"/>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Do I react, or do I return to what matters?</w:t>
      </w:r>
    </w:p>
    <w:p w14:paraId="2C6A3838"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Covey also talks about the difference between the Circle of Concern and the Circle of influence. That concept alone rewired my mind. So much of my emotional energy was being spent in the Circle of Concern: What will people think? Will I ever earn the same again? Will I ever be seen as “strategic” enough to lead again? Will I ever feel “on track”? But those were things I couldn’t control, not directly.</w:t>
      </w:r>
    </w:p>
    <w:p w14:paraId="27C98845"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I could influence: How I showed up with my kids in the morning. How I crafted a post with quiet integrity. Whether I chose to journal instead of scroll. Whether I reached out to a friend honestly, without needing to impress. That was where things started to shift.</w:t>
      </w:r>
    </w:p>
    <w:p w14:paraId="613AB225" w14:textId="56E50DA5"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The second habit, Begin with the End in Mind, didn’t make sense to me at first. What end? I had no clarity, no vision board, no five-year plan. I was just trying to make it through the week. But then Covey reframed it: the end isn’t about your career goals. It’s about who you want to become, the kind of person you want to be remembered as. The kind of presence you want to offer the world, even on your hardest day. In that quiet reframing, something clicked.</w:t>
      </w:r>
    </w:p>
    <w:p w14:paraId="2A5A5FC1"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My work didn’t need to be perfect. My brand didn’t need to be polished. My path didn’t need to be clear. But I could still choose to act in line with who I wanted to be. Someone thoughtful, someone honest, someone useful, even when unsure.</w:t>
      </w:r>
    </w:p>
    <w:p w14:paraId="060CD1D1"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third habit, Put First Things First, felt like a deep exhale. Because it gave me permission to stop reacting to urgency. Covey describes the difference between urgent and important.</w:t>
      </w:r>
    </w:p>
    <w:p w14:paraId="34D9FACB" w14:textId="3A782101" w:rsidR="00D25A71" w:rsidRPr="00AA1A3A" w:rsidRDefault="00D25A71" w:rsidP="00D25A71">
      <w:pPr>
        <w:pStyle w:val="ListParagraph"/>
        <w:numPr>
          <w:ilvl w:val="0"/>
          <w:numId w:val="13"/>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Urgent is loud. Important is quiet.</w:t>
      </w:r>
    </w:p>
    <w:p w14:paraId="29771C9B" w14:textId="4A32C258" w:rsidR="00D25A71" w:rsidRPr="00AA1A3A" w:rsidRDefault="00D25A71" w:rsidP="00D25A71">
      <w:pPr>
        <w:pStyle w:val="ListParagraph"/>
        <w:numPr>
          <w:ilvl w:val="0"/>
          <w:numId w:val="13"/>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Urgent is your inbox. Important is your integrity.</w:t>
      </w:r>
    </w:p>
    <w:p w14:paraId="59913E7F" w14:textId="1F16398A" w:rsidR="00D25A71" w:rsidRPr="00AA1A3A" w:rsidRDefault="00D25A71" w:rsidP="00D25A71">
      <w:pPr>
        <w:pStyle w:val="ListParagraph"/>
        <w:numPr>
          <w:ilvl w:val="0"/>
          <w:numId w:val="13"/>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Urgent is what screams. Important is what sustains.</w:t>
      </w:r>
    </w:p>
    <w:p w14:paraId="0588DF1E"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Before, I used to fill my days reacting to emails, deadlines, Slack pings. Now, there were no pings. Just space. Strangely, the silence revealed what had always </w:t>
      </w:r>
      <w:r w:rsidRPr="00AA1A3A">
        <w:rPr>
          <w:rFonts w:eastAsia="Times New Roman" w:cstheme="minorHAnsi"/>
          <w:kern w:val="0"/>
          <w:sz w:val="24"/>
          <w:szCs w:val="24"/>
          <w14:ligatures w14:val="none"/>
        </w:rPr>
        <w:lastRenderedPageBreak/>
        <w:t>been there: my truest priorities had never been in my task list. They had lived in my values all along.</w:t>
      </w:r>
    </w:p>
    <w:p w14:paraId="46A6759A"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Time, for the first time in years, was no longer a weapon I used to punish myself. It became a mirror of what I really cared about. There’s also this powerful line in the book</w:t>
      </w:r>
      <w:r w:rsidRPr="00AA1A3A">
        <w:rPr>
          <w:rFonts w:eastAsia="Times New Roman" w:cstheme="minorHAnsi"/>
          <w:i/>
          <w:iCs/>
          <w:kern w:val="0"/>
          <w:sz w:val="24"/>
          <w:szCs w:val="24"/>
          <w14:ligatures w14:val="none"/>
        </w:rPr>
        <w:t>: “We see the world not as it is, but as we are.”</w:t>
      </w:r>
      <w:r w:rsidRPr="00AA1A3A">
        <w:rPr>
          <w:rFonts w:eastAsia="Times New Roman" w:cstheme="minorHAnsi"/>
          <w:kern w:val="0"/>
          <w:sz w:val="24"/>
          <w:szCs w:val="24"/>
          <w14:ligatures w14:val="none"/>
        </w:rPr>
        <w:t xml:space="preserve"> That line humbled me.</w:t>
      </w:r>
    </w:p>
    <w:p w14:paraId="7719886D"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Because when I was in burnout, I saw the world as indifferent, cold, unforgiving. I assumed no one cared, no one saw me, no one would ever trust me again.  But that wasn’t the world. That was my filter. Once I started doing the inner work, journaling, jogging, writing, the lens shifted. I began to notice people who offered kindness. Small signs of grace. Unseen doors slowly opening.</w:t>
      </w:r>
    </w:p>
    <w:p w14:paraId="230ABD0D"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That’s when Habit 4, Think Win-Win, came into play. It wasn’t just about negotiation. It was about reframing my life as not a zero-sum game.</w:t>
      </w:r>
    </w:p>
    <w:p w14:paraId="6E035C02" w14:textId="77777777" w:rsidR="00D25A71" w:rsidRPr="00AA1A3A" w:rsidRDefault="00D25A71" w:rsidP="00D25A71">
      <w:pPr>
        <w:pStyle w:val="ListParagraph"/>
        <w:numPr>
          <w:ilvl w:val="0"/>
          <w:numId w:val="14"/>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Someone else’s success didn’t diminish my worth.</w:t>
      </w:r>
    </w:p>
    <w:p w14:paraId="11EDB316" w14:textId="77777777" w:rsidR="00D25A71" w:rsidRPr="00AA1A3A" w:rsidRDefault="00D25A71" w:rsidP="00D25A71">
      <w:pPr>
        <w:pStyle w:val="ListParagraph"/>
        <w:numPr>
          <w:ilvl w:val="0"/>
          <w:numId w:val="14"/>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Someone else’s </w:t>
      </w:r>
      <w:r w:rsidRPr="00AA1A3A">
        <w:rPr>
          <w:rFonts w:eastAsia="Times New Roman" w:cstheme="minorHAnsi"/>
          <w:i/>
          <w:iCs/>
          <w:kern w:val="0"/>
          <w:sz w:val="24"/>
          <w:szCs w:val="24"/>
          <w14:ligatures w14:val="none"/>
        </w:rPr>
        <w:t>“yes”</w:t>
      </w:r>
      <w:r w:rsidRPr="00AA1A3A">
        <w:rPr>
          <w:rFonts w:eastAsia="Times New Roman" w:cstheme="minorHAnsi"/>
          <w:kern w:val="0"/>
          <w:sz w:val="24"/>
          <w:szCs w:val="24"/>
          <w14:ligatures w14:val="none"/>
        </w:rPr>
        <w:t xml:space="preserve"> didn’t mean my </w:t>
      </w:r>
      <w:r w:rsidRPr="00AA1A3A">
        <w:rPr>
          <w:rFonts w:eastAsia="Times New Roman" w:cstheme="minorHAnsi"/>
          <w:i/>
          <w:iCs/>
          <w:kern w:val="0"/>
          <w:sz w:val="24"/>
          <w:szCs w:val="24"/>
          <w14:ligatures w14:val="none"/>
        </w:rPr>
        <w:t>“no”</w:t>
      </w:r>
      <w:r w:rsidRPr="00AA1A3A">
        <w:rPr>
          <w:rFonts w:eastAsia="Times New Roman" w:cstheme="minorHAnsi"/>
          <w:kern w:val="0"/>
          <w:sz w:val="24"/>
          <w:szCs w:val="24"/>
          <w14:ligatures w14:val="none"/>
        </w:rPr>
        <w:t xml:space="preserve"> was failure.</w:t>
      </w:r>
    </w:p>
    <w:p w14:paraId="66FC1E4B" w14:textId="77777777" w:rsidR="00D25A71" w:rsidRPr="00AA1A3A" w:rsidRDefault="00D25A71" w:rsidP="00D25A71">
      <w:pPr>
        <w:pStyle w:val="ListParagraph"/>
        <w:numPr>
          <w:ilvl w:val="0"/>
          <w:numId w:val="14"/>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could begin again, not in competition—but in contribution.</w:t>
      </w:r>
    </w:p>
    <w:p w14:paraId="697BC252"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Habits 5, 6, and 7, listening with empathy, synergizing with others, and renewing yourself were less like chapters to study and more like reminders of how to </w:t>
      </w:r>
      <w:r w:rsidRPr="00AA1A3A">
        <w:rPr>
          <w:rFonts w:eastAsia="Times New Roman" w:cstheme="minorHAnsi"/>
          <w:kern w:val="0"/>
          <w:sz w:val="24"/>
          <w:szCs w:val="24"/>
          <w14:ligatures w14:val="none"/>
        </w:rPr>
        <w:lastRenderedPageBreak/>
        <w:t xml:space="preserve">keep breathing. Especially Sharpen the Saw (Habit 7). Covey says: </w:t>
      </w:r>
      <w:r w:rsidRPr="00AA1A3A">
        <w:rPr>
          <w:rFonts w:eastAsia="Times New Roman" w:cstheme="minorHAnsi"/>
          <w:i/>
          <w:iCs/>
          <w:kern w:val="0"/>
          <w:sz w:val="24"/>
          <w:szCs w:val="24"/>
          <w14:ligatures w14:val="none"/>
        </w:rPr>
        <w:t>“We must never become too busy sawing to take time to sharpen the saw.”</w:t>
      </w:r>
      <w:r w:rsidRPr="00AA1A3A">
        <w:rPr>
          <w:rFonts w:eastAsia="Times New Roman" w:cstheme="minorHAnsi"/>
          <w:kern w:val="0"/>
          <w:sz w:val="24"/>
          <w:szCs w:val="24"/>
          <w14:ligatures w14:val="none"/>
        </w:rPr>
        <w:t xml:space="preserve"> That line cut deep.</w:t>
      </w:r>
    </w:p>
    <w:p w14:paraId="217E45E1"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Because for years, I had been so busy producing, performing, and proving, that I forgot to preserve the very tool I was using: myself. My mind. My body. My spirit. </w:t>
      </w:r>
    </w:p>
    <w:p w14:paraId="044B983E" w14:textId="77777777" w:rsidR="00D25A71" w:rsidRPr="00AA1A3A" w:rsidRDefault="00D25A71" w:rsidP="00D25A71">
      <w:pPr>
        <w:pStyle w:val="ListParagraph"/>
        <w:numPr>
          <w:ilvl w:val="0"/>
          <w:numId w:val="15"/>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Jogging wasn’t a productivity hack. It was sharpening the saw.</w:t>
      </w:r>
    </w:p>
    <w:p w14:paraId="631C2B48" w14:textId="77777777" w:rsidR="00D25A71" w:rsidRPr="00AA1A3A" w:rsidRDefault="00D25A71" w:rsidP="00D25A71">
      <w:pPr>
        <w:pStyle w:val="ListParagraph"/>
        <w:numPr>
          <w:ilvl w:val="0"/>
          <w:numId w:val="15"/>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Writing wasn’t a portfolio filler. It was sharpening the saw.</w:t>
      </w:r>
    </w:p>
    <w:p w14:paraId="4AB5622A" w14:textId="77777777" w:rsidR="00D25A71" w:rsidRPr="00AA1A3A" w:rsidRDefault="00D25A71" w:rsidP="00D25A71">
      <w:pPr>
        <w:pStyle w:val="ListParagraph"/>
        <w:numPr>
          <w:ilvl w:val="0"/>
          <w:numId w:val="15"/>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Therapy, rest, prayer, stillness, all sharpening.</w:t>
      </w:r>
    </w:p>
    <w:p w14:paraId="7A497C9A" w14:textId="77777777"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If I had read 7 Habits a few years ago, I would’ve skimmed it for leadership quotes and team frameworks. But reading it during collapse? During grief, shame, and reinvention?  It read like a survival guide written in slow ink. It didn’t give me tactics. It gave me anchors. Not what to chase, but how to move. Not what to measure, but how to decide.</w:t>
      </w:r>
    </w:p>
    <w:p w14:paraId="1800980F" w14:textId="19029363" w:rsidR="00D25A71" w:rsidRPr="00AA1A3A" w:rsidRDefault="00D25A71" w:rsidP="00D25A71">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world still wanted results. But I had decided to live with principles. When I finally returned to movement, not rushing, just small steps, I wasn’t trying to become “highly effective.” I was just trying to become honest again. I think, is the habit that sustains everything else.</w:t>
      </w:r>
    </w:p>
    <w:p w14:paraId="69145B56" w14:textId="66F47A85" w:rsidR="004C23EF" w:rsidRPr="00AA1A3A" w:rsidRDefault="003D16AE" w:rsidP="003D16AE">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 xml:space="preserve">Not </w:t>
      </w:r>
      <w:r w:rsidR="00D82322" w:rsidRPr="00AA1A3A">
        <w:rPr>
          <w:rFonts w:eastAsia="Times New Roman" w:cstheme="minorHAnsi"/>
          <w:b/>
          <w:bCs/>
          <w:kern w:val="0"/>
          <w:sz w:val="24"/>
          <w:szCs w:val="24"/>
          <w14:ligatures w14:val="none"/>
        </w:rPr>
        <w:t>A Destination, But A Series of Choices</w:t>
      </w:r>
    </w:p>
    <w:p w14:paraId="73C8D7E2" w14:textId="0934335C"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Have you ever had to wait for something?  Waiting for the ideal version of yourself to appear before you feel "ready"</w:t>
      </w:r>
      <w:r w:rsidR="00C24431"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not just in traffic or lines?</w:t>
      </w:r>
    </w:p>
    <w:p w14:paraId="48A814D1" w14:textId="58DE5E21"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In the past, I thought that healing was a destination, a fixed point where I would come out of it whole and ready to help others.  However, that was not how healing happened. It arrived in tiny, flawed bits. In peaceful mornings, tense evenings, counseling sessions, and spurts of activity and exertion.</w:t>
      </w:r>
    </w:p>
    <w:p w14:paraId="168D2CCD"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When I was feeling frustrated, I wrote in my journal, </w:t>
      </w:r>
      <w:r w:rsidRPr="00AA1A3A">
        <w:rPr>
          <w:rFonts w:eastAsia="Times New Roman" w:cstheme="minorHAnsi"/>
          <w:i/>
          <w:iCs/>
          <w:kern w:val="0"/>
          <w:sz w:val="24"/>
          <w:szCs w:val="24"/>
          <w14:ligatures w14:val="none"/>
        </w:rPr>
        <w:t>"I'm not healed, but I am trying with my days."</w:t>
      </w:r>
      <w:r w:rsidRPr="00AA1A3A">
        <w:rPr>
          <w:rFonts w:eastAsia="Times New Roman" w:cstheme="minorHAnsi"/>
          <w:kern w:val="0"/>
          <w:sz w:val="24"/>
          <w:szCs w:val="24"/>
          <w14:ligatures w14:val="none"/>
        </w:rPr>
        <w:t xml:space="preserve">  This insight changed my outlook from seeking perfection to accepting the flawed healing process.  I discovered that waiting for flawless healing is merely a delay masquerading as self-awareness and another manifestation of fear.</w:t>
      </w:r>
    </w:p>
    <w:p w14:paraId="307CCC4F"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In actuality, when we are imperfect ourselves, we are best able to assist others.  Even while we are still healing, we can offer consolation and encouragement.  Being truthful is therapeutic for both ourselves and other people.</w:t>
      </w:r>
    </w:p>
    <w:p w14:paraId="0502A51F"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Healing is less like climbing a mountain and more like caring for a garden.  There are days when we plant, days when we prune, and days when we just bide our time </w:t>
      </w:r>
      <w:r w:rsidRPr="00AA1A3A">
        <w:rPr>
          <w:rFonts w:eastAsia="Times New Roman" w:cstheme="minorHAnsi"/>
          <w:kern w:val="0"/>
          <w:sz w:val="24"/>
          <w:szCs w:val="24"/>
          <w14:ligatures w14:val="none"/>
        </w:rPr>
        <w:lastRenderedPageBreak/>
        <w:t>until the rain stops.  It needs patient care and hope for growth; the harvest is not set in stone.</w:t>
      </w:r>
    </w:p>
    <w:p w14:paraId="7FD27BB1"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My perspective on everything changed as a result of this transition from pursuing arrival to accepting the healing process.  Making a difference no longer required me to know everything or to be fully recovered.  Rather, I concentrated on alignment, movement, and small acts of bravery in my day-to-day existence.</w:t>
      </w:r>
    </w:p>
    <w:p w14:paraId="5DD5D792"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I also learned to have more empathy for people who are still going through difficult times from this phase of my life.  I discovered that I could love and support people in their darkness without waiting for them to be "fine" first.</w:t>
      </w:r>
    </w:p>
    <w:p w14:paraId="18EB5228"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I found that presence is a potent healing force.  I felt more healing in the here and now the more I gave up looking for healing as a goal.  I discovered how to slow down, let go of expectations, and enjoy the process of becoming.  Even though I'm not fully recovered yet, I'm making an effort every day.  And that's sufficient for now.</w:t>
      </w:r>
    </w:p>
    <w:p w14:paraId="33125912" w14:textId="2DFEA584"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I looked to Eckhart Tolle's </w:t>
      </w:r>
      <w:r w:rsidRPr="00AA1A3A">
        <w:rPr>
          <w:rFonts w:eastAsia="Times New Roman" w:cstheme="minorHAnsi"/>
          <w:i/>
          <w:iCs/>
          <w:kern w:val="0"/>
          <w:sz w:val="24"/>
          <w:szCs w:val="24"/>
          <w14:ligatures w14:val="none"/>
        </w:rPr>
        <w:t>The Power of Now</w:t>
      </w:r>
      <w:r w:rsidRPr="00AA1A3A">
        <w:rPr>
          <w:rFonts w:eastAsia="Times New Roman" w:cstheme="minorHAnsi"/>
          <w:kern w:val="0"/>
          <w:sz w:val="24"/>
          <w:szCs w:val="24"/>
          <w14:ligatures w14:val="none"/>
        </w:rPr>
        <w:t xml:space="preserve"> for direction as I considered these teachings.  I was challenged by the book to stop worrying so much about the future and instead concentrate on living in the present.</w:t>
      </w:r>
    </w:p>
    <w:p w14:paraId="485032CF" w14:textId="77777777"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 Tolle's statement, </w:t>
      </w:r>
      <w:r w:rsidRPr="00AA1A3A">
        <w:rPr>
          <w:rFonts w:eastAsia="Times New Roman" w:cstheme="minorHAnsi"/>
          <w:i/>
          <w:iCs/>
          <w:kern w:val="0"/>
          <w:sz w:val="24"/>
          <w:szCs w:val="24"/>
          <w14:ligatures w14:val="none"/>
        </w:rPr>
        <w:t xml:space="preserve">"Time isn't precious because it is an illusion," </w:t>
      </w:r>
      <w:r w:rsidRPr="00AA1A3A">
        <w:rPr>
          <w:rFonts w:eastAsia="Times New Roman" w:cstheme="minorHAnsi"/>
          <w:kern w:val="0"/>
          <w:sz w:val="24"/>
          <w:szCs w:val="24"/>
          <w14:ligatures w14:val="none"/>
        </w:rPr>
        <w:t>struck a chord with me.  The present moment is what is valuable.  This straightforward reality made me reevaluate my notion that I could not be at peace until I had everything worked out.</w:t>
      </w:r>
    </w:p>
    <w:p w14:paraId="48E24052" w14:textId="7647DA22"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At first, I had a hard time being present and controlling my racing thoughts and anxieties.  However, I discovered a sense of peace and acceptance that had eluded me for months as I engaged in mindfulness exercises and concentrated on the feelings of the present.  I was able to let go of my desire for perfection and other people's approval by being present. I discovered that writing is a means of self-expression rather than a gauge of achievement, running is a movement prayer, and effort is more important than clarity.</w:t>
      </w:r>
    </w:p>
    <w:p w14:paraId="16AAC2F8" w14:textId="0167F891" w:rsidR="00D862E5" w:rsidRPr="00AA1A3A" w:rsidRDefault="00D862E5" w:rsidP="00D862E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w:t>
      </w:r>
      <w:r w:rsidRPr="00AA1A3A">
        <w:rPr>
          <w:rFonts w:eastAsia="Times New Roman" w:cstheme="minorHAnsi"/>
          <w:i/>
          <w:iCs/>
          <w:kern w:val="0"/>
          <w:sz w:val="24"/>
          <w:szCs w:val="24"/>
          <w14:ligatures w14:val="none"/>
        </w:rPr>
        <w:t>The Power of Now</w:t>
      </w:r>
      <w:r w:rsidRPr="00AA1A3A">
        <w:rPr>
          <w:rFonts w:eastAsia="Times New Roman" w:cstheme="minorHAnsi"/>
          <w:kern w:val="0"/>
          <w:sz w:val="24"/>
          <w:szCs w:val="24"/>
          <w14:ligatures w14:val="none"/>
        </w:rPr>
        <w:t xml:space="preserve"> gave me a place to stand in the middle of uncertainty and </w:t>
      </w:r>
      <w:r w:rsidR="00003F3C" w:rsidRPr="00AA1A3A">
        <w:rPr>
          <w:rFonts w:eastAsia="Times New Roman" w:cstheme="minorHAnsi"/>
          <w:kern w:val="0"/>
          <w:sz w:val="24"/>
          <w:szCs w:val="24"/>
          <w14:ligatures w14:val="none"/>
        </w:rPr>
        <w:t>rebuild myself</w:t>
      </w:r>
      <w:r w:rsidRPr="00AA1A3A">
        <w:rPr>
          <w:rFonts w:eastAsia="Times New Roman" w:cstheme="minorHAnsi"/>
          <w:kern w:val="0"/>
          <w:sz w:val="24"/>
          <w:szCs w:val="24"/>
          <w14:ligatures w14:val="none"/>
        </w:rPr>
        <w:t>, but it didn't fix all of my issues.  I learned to accept life as it is, without possessing all the answers or trying to master it.</w:t>
      </w:r>
    </w:p>
    <w:p w14:paraId="71C36055" w14:textId="28EFE82D" w:rsidR="00C3591B" w:rsidRPr="00AA1A3A" w:rsidRDefault="00D862E5" w:rsidP="00D862E5">
      <w:pPr>
        <w:spacing w:after="120" w:line="276" w:lineRule="auto"/>
        <w:ind w:firstLine="360"/>
        <w:jc w:val="both"/>
        <w:rPr>
          <w:rFonts w:eastAsia="Times New Roman" w:cstheme="minorHAnsi"/>
          <w:b/>
          <w:bCs/>
          <w:kern w:val="0"/>
          <w:sz w:val="24"/>
          <w:szCs w:val="24"/>
          <w14:ligatures w14:val="none"/>
        </w:rPr>
      </w:pPr>
      <w:r w:rsidRPr="00AA1A3A">
        <w:rPr>
          <w:rFonts w:eastAsia="Times New Roman" w:cstheme="minorHAnsi"/>
          <w:kern w:val="0"/>
          <w:sz w:val="24"/>
          <w:szCs w:val="24"/>
          <w14:ligatures w14:val="none"/>
        </w:rPr>
        <w:t>Ultimately, I came to understand that healing is about accepting the process of becoming rather than about arriving at a destination.  And the first step toward real healing in that journey is to be present and accept the imperfections of the present.</w:t>
      </w:r>
    </w:p>
    <w:p w14:paraId="606D93A4" w14:textId="77777777" w:rsidR="001B3F0C" w:rsidRPr="00AA1A3A" w:rsidRDefault="001B3F0C" w:rsidP="001B3F0C">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Protecting What Matters</w:t>
      </w:r>
    </w:p>
    <w:p w14:paraId="66C5F370" w14:textId="6F7F059C"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wanted to optimize my calendar. I wasn’t looking for productivity hacks. At that point in my life, I had already been emptied out. By burnout, by overcommitment, by trying to be everything to everyone. I wasn’t drowning in busyness. I was standing in the aftermath of it.</w:t>
      </w:r>
    </w:p>
    <w:p w14:paraId="5318F477" w14:textId="77777777" w:rsidR="001B3F0C" w:rsidRPr="00AA1A3A" w:rsidRDefault="001B3F0C" w:rsidP="001B3F0C">
      <w:pPr>
        <w:spacing w:after="120" w:line="276" w:lineRule="auto"/>
        <w:ind w:firstLine="45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Greg McKeown’s in Essentialism wrote a message that didn’t feel like strategy. It felt like a balm. A reminder I hadn’t known I needed: </w:t>
      </w:r>
      <w:r w:rsidRPr="00AA1A3A">
        <w:rPr>
          <w:rFonts w:eastAsia="Times New Roman" w:cstheme="minorHAnsi"/>
          <w:i/>
          <w:iCs/>
          <w:kern w:val="0"/>
          <w:sz w:val="24"/>
          <w:szCs w:val="24"/>
          <w14:ligatures w14:val="none"/>
        </w:rPr>
        <w:t>“You can do anything, but not everything.”</w:t>
      </w:r>
    </w:p>
    <w:p w14:paraId="7F675ED4"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used to say yes often, sometimes because I genuinely wanted to help, but more often because I feared what a no might signal. That I wasn’t capable. That I wasn’t needed. That I wasn’t good enough to be included again. So, my life got louder. More tasks. More roles. More urgency. Less clarity.</w:t>
      </w:r>
    </w:p>
    <w:p w14:paraId="3BADF6E8"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Essentialism</w:t>
      </w:r>
      <w:r w:rsidRPr="00AA1A3A">
        <w:rPr>
          <w:rFonts w:eastAsia="Times New Roman" w:cstheme="minorHAnsi"/>
          <w:kern w:val="0"/>
          <w:sz w:val="24"/>
          <w:szCs w:val="24"/>
          <w14:ligatures w14:val="none"/>
        </w:rPr>
        <w:t xml:space="preserve"> gave me language for something I had already started to feel: clarity is kindness. Especially to yourself. He doesn’t glorify doing less for the sake of minimalism. He’s not asking us to be cold or rigid. He’s inviting us to get brutally clear about what matters most and then have the courage to protect it. That landed hard.</w:t>
      </w:r>
    </w:p>
    <w:p w14:paraId="1BE600EB"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Because when you’ve just come out of collapse, everything feels fragile. Your time. Your attention. Your voice. The temptation is to say yes to whatever feels like forward motion. Even when that motion pulls you away from yourself again.</w:t>
      </w:r>
    </w:p>
    <w:p w14:paraId="61BDFAA8"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Reading </w:t>
      </w:r>
      <w:r w:rsidRPr="00AA1A3A">
        <w:rPr>
          <w:rFonts w:eastAsia="Times New Roman" w:cstheme="minorHAnsi"/>
          <w:i/>
          <w:iCs/>
          <w:kern w:val="0"/>
          <w:sz w:val="24"/>
          <w:szCs w:val="24"/>
          <w14:ligatures w14:val="none"/>
        </w:rPr>
        <w:t>Essentialism</w:t>
      </w:r>
      <w:r w:rsidRPr="00AA1A3A">
        <w:rPr>
          <w:rFonts w:eastAsia="Times New Roman" w:cstheme="minorHAnsi"/>
          <w:kern w:val="0"/>
          <w:sz w:val="24"/>
          <w:szCs w:val="24"/>
          <w14:ligatures w14:val="none"/>
        </w:rPr>
        <w:t xml:space="preserve"> helped me slow down enough to ask:</w:t>
      </w:r>
    </w:p>
    <w:p w14:paraId="5045DD37" w14:textId="77777777" w:rsidR="001B3F0C" w:rsidRPr="00AA1A3A" w:rsidRDefault="001B3F0C" w:rsidP="001B3F0C">
      <w:pPr>
        <w:pStyle w:val="ListParagraph"/>
        <w:numPr>
          <w:ilvl w:val="0"/>
          <w:numId w:val="17"/>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Does this opportunity align with what I truly value?</w:t>
      </w:r>
    </w:p>
    <w:p w14:paraId="23446D2F" w14:textId="77777777" w:rsidR="001B3F0C" w:rsidRPr="00AA1A3A" w:rsidRDefault="001B3F0C" w:rsidP="001B3F0C">
      <w:pPr>
        <w:pStyle w:val="ListParagraph"/>
        <w:numPr>
          <w:ilvl w:val="0"/>
          <w:numId w:val="17"/>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Is this commitment a clear yes—or just a polite avoidance of guilt?</w:t>
      </w:r>
    </w:p>
    <w:p w14:paraId="131D74A0" w14:textId="77777777" w:rsidR="001B3F0C" w:rsidRPr="00AA1A3A" w:rsidRDefault="001B3F0C" w:rsidP="001B3F0C">
      <w:pPr>
        <w:pStyle w:val="ListParagraph"/>
        <w:numPr>
          <w:ilvl w:val="0"/>
          <w:numId w:val="17"/>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If I say yes to this, what am I unconsciously saying no to?</w:t>
      </w:r>
    </w:p>
    <w:p w14:paraId="376CE129" w14:textId="2E8EF4B4"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Those weren’t easy questions. But they were clarifying ones. There’s a line in the book that stayed with </w:t>
      </w:r>
      <w:r w:rsidR="00B569E3" w:rsidRPr="00AA1A3A">
        <w:rPr>
          <w:rFonts w:eastAsia="Times New Roman" w:cstheme="minorHAnsi"/>
          <w:kern w:val="0"/>
          <w:sz w:val="24"/>
          <w:szCs w:val="24"/>
          <w14:ligatures w14:val="none"/>
        </w:rPr>
        <w:t>me:</w:t>
      </w:r>
      <w:r w:rsidR="00B569E3" w:rsidRPr="00AA1A3A">
        <w:rPr>
          <w:rFonts w:eastAsia="Times New Roman" w:cstheme="minorHAnsi"/>
          <w:i/>
          <w:iCs/>
          <w:kern w:val="0"/>
          <w:sz w:val="24"/>
          <w:szCs w:val="24"/>
          <w14:ligatures w14:val="none"/>
        </w:rPr>
        <w:t xml:space="preserve"> “If</w:t>
      </w:r>
      <w:r w:rsidRPr="00AA1A3A">
        <w:rPr>
          <w:rFonts w:eastAsia="Times New Roman" w:cstheme="minorHAnsi"/>
          <w:i/>
          <w:iCs/>
          <w:kern w:val="0"/>
          <w:sz w:val="24"/>
          <w:szCs w:val="24"/>
          <w14:ligatures w14:val="none"/>
        </w:rPr>
        <w:t xml:space="preserve"> you don’t prioritize your life, someone else will.”</w:t>
      </w:r>
      <w:r w:rsidRPr="00AA1A3A">
        <w:rPr>
          <w:rFonts w:eastAsia="Times New Roman" w:cstheme="minorHAnsi"/>
          <w:kern w:val="0"/>
          <w:sz w:val="24"/>
          <w:szCs w:val="24"/>
          <w14:ligatures w14:val="none"/>
        </w:rPr>
        <w:t xml:space="preserve"> That didn’t feel like a warning. It felt like a reality I had already lived.</w:t>
      </w:r>
    </w:p>
    <w:p w14:paraId="6706A81A"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 many seasons of my life had been designed by urgency, by pleasing, by the unspoken need to prove I was worth trusting with more. I kept earning it. Earning it. Earning it, until there was nothing left of me but performance.</w:t>
      </w:r>
    </w:p>
    <w:p w14:paraId="0255B13F" w14:textId="77777777" w:rsidR="00B569E3" w:rsidRPr="00AA1A3A" w:rsidRDefault="00B569E3" w:rsidP="001B3F0C">
      <w:pPr>
        <w:spacing w:after="120" w:line="276" w:lineRule="auto"/>
        <w:ind w:firstLine="450"/>
        <w:jc w:val="both"/>
        <w:rPr>
          <w:rFonts w:eastAsia="Times New Roman" w:cstheme="minorHAnsi"/>
          <w:kern w:val="0"/>
          <w:sz w:val="24"/>
          <w:szCs w:val="24"/>
          <w14:ligatures w14:val="none"/>
        </w:rPr>
      </w:pPr>
    </w:p>
    <w:p w14:paraId="056BCEDB"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He helped me see that saying no doesn’t mean I’m letting people down. Sometimes it’s how I stop letting myself down. That </w:t>
      </w:r>
      <w:r w:rsidRPr="00AA1A3A">
        <w:rPr>
          <w:rFonts w:eastAsia="Times New Roman" w:cstheme="minorHAnsi"/>
          <w:i/>
          <w:iCs/>
          <w:kern w:val="0"/>
          <w:sz w:val="24"/>
          <w:szCs w:val="24"/>
          <w14:ligatures w14:val="none"/>
        </w:rPr>
        <w:t>essentialism</w:t>
      </w:r>
      <w:r w:rsidRPr="00AA1A3A">
        <w:rPr>
          <w:rFonts w:eastAsia="Times New Roman" w:cstheme="minorHAnsi"/>
          <w:kern w:val="0"/>
          <w:sz w:val="24"/>
          <w:szCs w:val="24"/>
          <w14:ligatures w14:val="none"/>
        </w:rPr>
        <w:t xml:space="preserve"> isn’t about having fewer items on a to-do list. It’s about having more space for the things that matter most.</w:t>
      </w:r>
    </w:p>
    <w:p w14:paraId="13EB6022" w14:textId="77777777" w:rsidR="001B3F0C" w:rsidRPr="00AA1A3A" w:rsidRDefault="001B3F0C" w:rsidP="001B3F0C">
      <w:pPr>
        <w:spacing w:after="120" w:line="276" w:lineRule="auto"/>
        <w:ind w:firstLine="45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One exercise he suggests is this: </w:t>
      </w:r>
      <w:r w:rsidRPr="00AA1A3A">
        <w:rPr>
          <w:rFonts w:eastAsia="Times New Roman" w:cstheme="minorHAnsi"/>
          <w:i/>
          <w:iCs/>
          <w:kern w:val="0"/>
          <w:sz w:val="24"/>
          <w:szCs w:val="24"/>
          <w14:ligatures w14:val="none"/>
        </w:rPr>
        <w:t>"imagine you could only keep one or two things in your life. What would you fiercely protect? What would hurt to lose?"</w:t>
      </w:r>
    </w:p>
    <w:p w14:paraId="47D3B126"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For me, it was simple. My ability to show up meaningfully for my family; my ability to speak with integrity; and the emotional bandwidth to create with real presence. Everything else, every half-hearted yes; every attention-draining obligation, it wasn’t neutral. It was costly.</w:t>
      </w:r>
    </w:p>
    <w:p w14:paraId="1F3FCC82" w14:textId="11D7CA03"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Essentialism</w:t>
      </w:r>
      <w:r w:rsidRPr="00AA1A3A">
        <w:rPr>
          <w:rFonts w:eastAsia="Times New Roman" w:cstheme="minorHAnsi"/>
          <w:kern w:val="0"/>
          <w:sz w:val="24"/>
          <w:szCs w:val="24"/>
          <w14:ligatures w14:val="none"/>
        </w:rPr>
        <w:t xml:space="preserve"> also helped me examine a pattern I hadn’t seen before: the energy tax of indecision. When I was unsure, I waited. I overthought. I kept things open-ended. But that </w:t>
      </w:r>
      <w:r w:rsidRPr="00AA1A3A">
        <w:rPr>
          <w:rFonts w:eastAsia="Times New Roman" w:cstheme="minorHAnsi"/>
          <w:i/>
          <w:iCs/>
          <w:kern w:val="0"/>
          <w:sz w:val="24"/>
          <w:szCs w:val="24"/>
          <w14:ligatures w14:val="none"/>
        </w:rPr>
        <w:t>“maybe”</w:t>
      </w:r>
      <w:r w:rsidRPr="00AA1A3A">
        <w:rPr>
          <w:rFonts w:eastAsia="Times New Roman" w:cstheme="minorHAnsi"/>
          <w:kern w:val="0"/>
          <w:sz w:val="24"/>
          <w:szCs w:val="24"/>
          <w14:ligatures w14:val="none"/>
        </w:rPr>
        <w:t xml:space="preserve"> energy was exhausting. The book gave me a new practice: when in doubt, ask whether something is a </w:t>
      </w:r>
      <w:r w:rsidRPr="00AA1A3A">
        <w:rPr>
          <w:rFonts w:eastAsia="Times New Roman" w:cstheme="minorHAnsi"/>
          <w:i/>
          <w:iCs/>
          <w:kern w:val="0"/>
          <w:sz w:val="24"/>
          <w:szCs w:val="24"/>
          <w14:ligatures w14:val="none"/>
        </w:rPr>
        <w:t>“clear yes.”</w:t>
      </w:r>
      <w:r w:rsidRPr="00AA1A3A">
        <w:rPr>
          <w:rFonts w:eastAsia="Times New Roman" w:cstheme="minorHAnsi"/>
          <w:kern w:val="0"/>
          <w:sz w:val="24"/>
          <w:szCs w:val="24"/>
          <w14:ligatures w14:val="none"/>
        </w:rPr>
        <w:t xml:space="preserve"> If not, it’s a </w:t>
      </w:r>
      <w:r w:rsidRPr="00AA1A3A">
        <w:rPr>
          <w:rFonts w:eastAsia="Times New Roman" w:cstheme="minorHAnsi"/>
          <w:i/>
          <w:iCs/>
          <w:kern w:val="0"/>
          <w:sz w:val="24"/>
          <w:szCs w:val="24"/>
          <w14:ligatures w14:val="none"/>
        </w:rPr>
        <w:t>“no”</w:t>
      </w:r>
      <w:r w:rsidRPr="00AA1A3A">
        <w:rPr>
          <w:rFonts w:eastAsia="Times New Roman" w:cstheme="minorHAnsi"/>
          <w:kern w:val="0"/>
          <w:sz w:val="24"/>
          <w:szCs w:val="24"/>
          <w14:ligatures w14:val="none"/>
        </w:rPr>
        <w:t xml:space="preserve">, or at least a </w:t>
      </w:r>
      <w:r w:rsidRPr="00AA1A3A">
        <w:rPr>
          <w:rFonts w:eastAsia="Times New Roman" w:cstheme="minorHAnsi"/>
          <w:i/>
          <w:iCs/>
          <w:kern w:val="0"/>
          <w:sz w:val="24"/>
          <w:szCs w:val="24"/>
          <w14:ligatures w14:val="none"/>
        </w:rPr>
        <w:t>“not now.”</w:t>
      </w:r>
      <w:r w:rsidRPr="00AA1A3A">
        <w:rPr>
          <w:rFonts w:eastAsia="Times New Roman" w:cstheme="minorHAnsi"/>
          <w:kern w:val="0"/>
          <w:sz w:val="24"/>
          <w:szCs w:val="24"/>
          <w14:ligatures w14:val="none"/>
        </w:rPr>
        <w:t xml:space="preserve">  That one practice alone helped me reclaim so much mental clarity.</w:t>
      </w:r>
    </w:p>
    <w:p w14:paraId="4DC3D046" w14:textId="77777777" w:rsidR="00B569E3" w:rsidRPr="00AA1A3A" w:rsidRDefault="00B569E3" w:rsidP="001B3F0C">
      <w:pPr>
        <w:spacing w:after="120" w:line="276" w:lineRule="auto"/>
        <w:ind w:firstLine="450"/>
        <w:jc w:val="both"/>
        <w:rPr>
          <w:rFonts w:eastAsia="Times New Roman" w:cstheme="minorHAnsi"/>
          <w:kern w:val="0"/>
          <w:sz w:val="24"/>
          <w:szCs w:val="24"/>
          <w14:ligatures w14:val="none"/>
        </w:rPr>
      </w:pPr>
    </w:p>
    <w:p w14:paraId="3A8D5F6F" w14:textId="77777777" w:rsidR="00B569E3" w:rsidRPr="00AA1A3A" w:rsidRDefault="00B569E3" w:rsidP="001B3F0C">
      <w:pPr>
        <w:spacing w:after="120" w:line="276" w:lineRule="auto"/>
        <w:ind w:firstLine="450"/>
        <w:jc w:val="both"/>
        <w:rPr>
          <w:rFonts w:eastAsia="Times New Roman" w:cstheme="minorHAnsi"/>
          <w:kern w:val="0"/>
          <w:sz w:val="24"/>
          <w:szCs w:val="24"/>
          <w14:ligatures w14:val="none"/>
        </w:rPr>
      </w:pPr>
    </w:p>
    <w:p w14:paraId="6D955890" w14:textId="6C19F308"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But maybe the most surprising impact of the book was this: It taught me that rest is not passive. Rest is an essential act of self-respect. Not just sleeping or taking breaks, but emotional rest. Mental rest. Space.</w:t>
      </w:r>
    </w:p>
    <w:p w14:paraId="15737524" w14:textId="77777777"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McKeown argues that essentialists create buffers. They leave room for thinking, for breathing, for reflection. That’s what I had been missing. Not energy, but margin. For years, I had been operating at full stretch. Now, I was learning to live with space again. Not as a luxury. As a foundation.</w:t>
      </w:r>
    </w:p>
    <w:p w14:paraId="09619E0E" w14:textId="191ED300"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Essentialism</w:t>
      </w:r>
      <w:r w:rsidRPr="00AA1A3A">
        <w:rPr>
          <w:rFonts w:eastAsia="Times New Roman" w:cstheme="minorHAnsi"/>
          <w:kern w:val="0"/>
          <w:sz w:val="24"/>
          <w:szCs w:val="24"/>
          <w14:ligatures w14:val="none"/>
        </w:rPr>
        <w:t xml:space="preserve"> gave me permission to stop chasing every possible version of it. To move slower. To say no with grace. To stop proving. To protect the few things that, when nourished, allow me to be whole. Not everything is essential.</w:t>
      </w:r>
    </w:p>
    <w:p w14:paraId="6728B09A" w14:textId="00F92681" w:rsidR="001B3F0C" w:rsidRPr="00AA1A3A" w:rsidRDefault="001B3F0C" w:rsidP="001B3F0C">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That’s the good news. Because when you clear away what isn’t, you can finally give your full self to what is.</w:t>
      </w:r>
    </w:p>
    <w:p w14:paraId="019F8D45" w14:textId="77777777" w:rsidR="001B3F0C" w:rsidRPr="00AA1A3A" w:rsidRDefault="001B3F0C" w:rsidP="00600409">
      <w:pPr>
        <w:spacing w:after="120" w:line="276" w:lineRule="auto"/>
        <w:jc w:val="both"/>
        <w:rPr>
          <w:rFonts w:eastAsia="Times New Roman" w:cstheme="minorHAnsi"/>
          <w:b/>
          <w:bCs/>
          <w:kern w:val="0"/>
          <w:sz w:val="24"/>
          <w:szCs w:val="24"/>
          <w14:ligatures w14:val="none"/>
        </w:rPr>
      </w:pPr>
    </w:p>
    <w:p w14:paraId="6F03AB30" w14:textId="23A37926" w:rsidR="004C23EF" w:rsidRPr="00AA1A3A" w:rsidRDefault="004C23EF" w:rsidP="00600409">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The Work That Still Matters</w:t>
      </w:r>
      <w:r w:rsidR="00D82322" w:rsidRPr="00AA1A3A">
        <w:rPr>
          <w:rFonts w:eastAsia="Times New Roman" w:cstheme="minorHAnsi"/>
          <w:b/>
          <w:bCs/>
          <w:kern w:val="0"/>
          <w:sz w:val="24"/>
          <w:szCs w:val="24"/>
          <w14:ligatures w14:val="none"/>
        </w:rPr>
        <w:t>—Even If It Is Unpaid</w:t>
      </w:r>
    </w:p>
    <w:p w14:paraId="655FEFA2"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Particularly in cases where you are a provider, there is a peculiar kind of guilt associated with working on projects that do not yield income. Especially when you should be </w:t>
      </w:r>
      <w:r w:rsidRPr="00AA1A3A">
        <w:rPr>
          <w:rFonts w:eastAsia="Times New Roman" w:cstheme="minorHAnsi"/>
          <w:i/>
          <w:iCs/>
          <w:kern w:val="0"/>
          <w:sz w:val="24"/>
          <w:szCs w:val="24"/>
          <w14:ligatures w14:val="none"/>
        </w:rPr>
        <w:t>"figuring things out,"</w:t>
      </w:r>
      <w:r w:rsidRPr="00AA1A3A">
        <w:rPr>
          <w:rFonts w:eastAsia="Times New Roman" w:cstheme="minorHAnsi"/>
          <w:kern w:val="0"/>
          <w:sz w:val="24"/>
          <w:szCs w:val="24"/>
          <w14:ligatures w14:val="none"/>
        </w:rPr>
        <w:t xml:space="preserve"> getting back on your feet, landing a job, correcting your finances.</w:t>
      </w:r>
    </w:p>
    <w:p w14:paraId="39B9017D" w14:textId="27D2C41D"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Every morning, following drop-off of the children and seated in that hollow post-burnout stillness, I returned to a blank page. </w:t>
      </w:r>
      <w:r w:rsidR="00A1619C" w:rsidRPr="00AA1A3A">
        <w:rPr>
          <w:rFonts w:eastAsia="Times New Roman" w:cstheme="minorHAnsi"/>
          <w:kern w:val="0"/>
          <w:sz w:val="24"/>
          <w:szCs w:val="24"/>
          <w14:ligatures w14:val="none"/>
        </w:rPr>
        <w:t>L</w:t>
      </w:r>
      <w:r w:rsidRPr="00AA1A3A">
        <w:rPr>
          <w:rFonts w:eastAsia="Times New Roman" w:cstheme="minorHAnsi"/>
          <w:kern w:val="0"/>
          <w:sz w:val="24"/>
          <w:szCs w:val="24"/>
          <w14:ligatures w14:val="none"/>
        </w:rPr>
        <w:t xml:space="preserve">acking a job description. Not a LinkedIn cold direct message. But a Word document headed </w:t>
      </w:r>
      <w:r w:rsidR="00C24431" w:rsidRPr="00AA1A3A">
        <w:rPr>
          <w:rFonts w:eastAsia="Times New Roman" w:cstheme="minorHAnsi"/>
          <w:kern w:val="0"/>
          <w:sz w:val="24"/>
          <w:szCs w:val="24"/>
          <w14:ligatures w14:val="none"/>
        </w:rPr>
        <w:t>“</w:t>
      </w:r>
      <w:r w:rsidRPr="00AA1A3A">
        <w:rPr>
          <w:rFonts w:eastAsia="Times New Roman" w:cstheme="minorHAnsi"/>
          <w:b/>
          <w:bCs/>
          <w:kern w:val="0"/>
          <w:sz w:val="24"/>
          <w:szCs w:val="24"/>
          <w14:ligatures w14:val="none"/>
        </w:rPr>
        <w:t xml:space="preserve">The </w:t>
      </w:r>
      <w:r w:rsidRPr="00AA1A3A">
        <w:rPr>
          <w:rFonts w:eastAsia="Times New Roman" w:cstheme="minorHAnsi"/>
          <w:b/>
          <w:bCs/>
          <w:i/>
          <w:iCs/>
          <w:kern w:val="0"/>
          <w:sz w:val="24"/>
          <w:szCs w:val="24"/>
          <w14:ligatures w14:val="none"/>
        </w:rPr>
        <w:t>Taste-Driven Growth</w:t>
      </w:r>
      <w:r w:rsidRPr="00AA1A3A">
        <w:rPr>
          <w:rFonts w:eastAsia="Times New Roman" w:cstheme="minorHAnsi"/>
          <w:b/>
          <w:bCs/>
          <w:kern w:val="0"/>
          <w:sz w:val="24"/>
          <w:szCs w:val="24"/>
          <w14:ligatures w14:val="none"/>
        </w:rPr>
        <w:t>.</w:t>
      </w:r>
      <w:r w:rsidR="00C24431" w:rsidRPr="00AA1A3A">
        <w:rPr>
          <w:rFonts w:eastAsia="Times New Roman" w:cstheme="minorHAnsi"/>
          <w:b/>
          <w:bCs/>
          <w:kern w:val="0"/>
          <w:sz w:val="24"/>
          <w:szCs w:val="24"/>
          <w14:ligatures w14:val="none"/>
        </w:rPr>
        <w:t>”</w:t>
      </w:r>
    </w:p>
    <w:p w14:paraId="49C6B44A" w14:textId="33FA36B6"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It began with a few notes. Then some </w:t>
      </w:r>
      <w:r w:rsidR="00C24431" w:rsidRPr="00AA1A3A">
        <w:rPr>
          <w:rFonts w:eastAsia="Times New Roman" w:cstheme="minorHAnsi"/>
          <w:kern w:val="0"/>
          <w:sz w:val="24"/>
          <w:szCs w:val="24"/>
          <w14:ligatures w14:val="none"/>
        </w:rPr>
        <w:t>framework</w:t>
      </w:r>
      <w:r w:rsidRPr="00AA1A3A">
        <w:rPr>
          <w:rFonts w:eastAsia="Times New Roman" w:cstheme="minorHAnsi"/>
          <w:kern w:val="0"/>
          <w:sz w:val="24"/>
          <w:szCs w:val="24"/>
          <w14:ligatures w14:val="none"/>
        </w:rPr>
        <w:t>. Then I found myself penning chapter after chapter not because anyone asked, not because it was a paid job, but because the ideas would not let me go. Their desire was to be born.  Something in me too needed to birth them.</w:t>
      </w:r>
    </w:p>
    <w:p w14:paraId="6AAD2289"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Writing that book felt like recovering a bit of me buried under years of performing, presenting, and pleasing. Taste-Driven Growth was everything I thought about brand-building, grounded not in statistics for the sake of statistics but in feel. in emotional reasoning. In the actual experiences of food and beverage companies run by people, actual people with taste, pride, instinct, etc.</w:t>
      </w:r>
    </w:p>
    <w:p w14:paraId="5E85CC64" w14:textId="7321BC98"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Though the book didn't pay the bills and it took hours I could have spent "job hunting," it returned something I didn't realize I had lost: a sense of creative power. With voice. </w:t>
      </w:r>
      <w:r w:rsidR="00600409" w:rsidRPr="00AA1A3A">
        <w:rPr>
          <w:rFonts w:eastAsia="Times New Roman" w:cstheme="minorHAnsi"/>
          <w:kern w:val="0"/>
          <w:sz w:val="24"/>
          <w:szCs w:val="24"/>
          <w14:ligatures w14:val="none"/>
        </w:rPr>
        <w:t>Of course,</w:t>
      </w:r>
      <w:r w:rsidRPr="00AA1A3A">
        <w:rPr>
          <w:rFonts w:eastAsia="Times New Roman" w:cstheme="minorHAnsi"/>
          <w:kern w:val="0"/>
          <w:sz w:val="24"/>
          <w:szCs w:val="24"/>
          <w14:ligatures w14:val="none"/>
        </w:rPr>
        <w:t xml:space="preserve"> able to create something significant on my own terms.</w:t>
      </w:r>
    </w:p>
    <w:p w14:paraId="0F0BB7A8" w14:textId="77777777" w:rsidR="00B569E3" w:rsidRPr="00AA1A3A" w:rsidRDefault="00B569E3" w:rsidP="004C23EF">
      <w:pPr>
        <w:spacing w:after="120" w:line="276" w:lineRule="auto"/>
        <w:ind w:firstLine="360"/>
        <w:jc w:val="both"/>
        <w:rPr>
          <w:rFonts w:eastAsia="Times New Roman" w:cstheme="minorHAnsi"/>
          <w:kern w:val="0"/>
          <w:sz w:val="24"/>
          <w:szCs w:val="24"/>
          <w14:ligatures w14:val="none"/>
        </w:rPr>
      </w:pPr>
    </w:p>
    <w:p w14:paraId="4BFB867F" w14:textId="5C9303F5"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Writing a book was like jogging, I used to joke: no audience clapping, no instant gratification, no validation in the moment. Simply you, your ideas, and the silent will to keep on. Page by page one at a time. One lap turn-around at a time. One at a time, one breath.</w:t>
      </w:r>
    </w:p>
    <w:p w14:paraId="04388B46"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Perhaps this is the reason jogging turned into such an unexpected anchor for this season as well. It went beyond mere physical activity. It had nothing to do with physical objectives. It was about struggle, not against the outside world but rather against the version of me that wanted to remain mired in. They wanted to numb, scroll, complain, and wait for something to change without moving.</w:t>
      </w:r>
    </w:p>
    <w:p w14:paraId="5B73F4DD" w14:textId="186C6F23" w:rsidR="004C23EF" w:rsidRPr="00AA1A3A" w:rsidRDefault="00D5249D" w:rsidP="00A1619C">
      <w:pPr>
        <w:pStyle w:val="ListParagraph"/>
        <w:numPr>
          <w:ilvl w:val="0"/>
          <w:numId w:val="8"/>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 xml:space="preserve">Jogging said, </w:t>
      </w:r>
      <w:r w:rsidR="004C23EF" w:rsidRPr="00AA1A3A">
        <w:rPr>
          <w:rFonts w:eastAsia="Times New Roman" w:cstheme="minorHAnsi"/>
          <w:i/>
          <w:iCs/>
          <w:kern w:val="0"/>
          <w:sz w:val="24"/>
          <w:szCs w:val="24"/>
          <w14:ligatures w14:val="none"/>
        </w:rPr>
        <w:t>"I'm not healed, but I'm still showing up,"</w:t>
      </w:r>
    </w:p>
    <w:p w14:paraId="4410BA4C" w14:textId="18E9CBFC" w:rsidR="004C23EF" w:rsidRPr="00AA1A3A" w:rsidRDefault="00600409" w:rsidP="00A1619C">
      <w:pPr>
        <w:pStyle w:val="ListParagraph"/>
        <w:numPr>
          <w:ilvl w:val="0"/>
          <w:numId w:val="8"/>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Writing said</w:t>
      </w:r>
      <w:r w:rsidR="004C23EF" w:rsidRPr="00AA1A3A">
        <w:rPr>
          <w:rFonts w:eastAsia="Times New Roman" w:cstheme="minorHAnsi"/>
          <w:i/>
          <w:iCs/>
          <w:kern w:val="0"/>
          <w:sz w:val="24"/>
          <w:szCs w:val="24"/>
          <w14:ligatures w14:val="none"/>
        </w:rPr>
        <w:t>, "I may not have income but I still have insight."</w:t>
      </w:r>
    </w:p>
    <w:p w14:paraId="19B69FC0" w14:textId="50522E75" w:rsidR="004C23EF" w:rsidRPr="00AA1A3A" w:rsidRDefault="00600409" w:rsidP="00A1619C">
      <w:pPr>
        <w:pStyle w:val="ListParagraph"/>
        <w:numPr>
          <w:ilvl w:val="0"/>
          <w:numId w:val="8"/>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Sharing</w:t>
      </w:r>
      <w:r w:rsidR="004C23EF" w:rsidRPr="00AA1A3A">
        <w:rPr>
          <w:rFonts w:eastAsia="Times New Roman" w:cstheme="minorHAnsi"/>
          <w:i/>
          <w:iCs/>
          <w:kern w:val="0"/>
          <w:sz w:val="24"/>
          <w:szCs w:val="24"/>
          <w14:ligatures w14:val="none"/>
        </w:rPr>
        <w:t xml:space="preserve"> my story said, "Even if I feel invisible, my voice counts."</w:t>
      </w:r>
    </w:p>
    <w:p w14:paraId="252E371D" w14:textId="3D4ED8D1"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These unpaid </w:t>
      </w:r>
      <w:r w:rsidR="006943D3" w:rsidRPr="00AA1A3A">
        <w:rPr>
          <w:rFonts w:eastAsia="Times New Roman" w:cstheme="minorHAnsi"/>
          <w:kern w:val="0"/>
          <w:sz w:val="24"/>
          <w:szCs w:val="24"/>
          <w14:ligatures w14:val="none"/>
        </w:rPr>
        <w:t>acts</w:t>
      </w:r>
      <w:r w:rsidRPr="00AA1A3A">
        <w:rPr>
          <w:rFonts w:eastAsia="Times New Roman" w:cstheme="minorHAnsi"/>
          <w:kern w:val="0"/>
          <w:sz w:val="24"/>
          <w:szCs w:val="24"/>
          <w14:ligatures w14:val="none"/>
        </w:rPr>
        <w:t xml:space="preserve">, jogging, writing, </w:t>
      </w:r>
      <w:r w:rsidR="006943D3" w:rsidRPr="00AA1A3A">
        <w:rPr>
          <w:rFonts w:eastAsia="Times New Roman" w:cstheme="minorHAnsi"/>
          <w:kern w:val="0"/>
          <w:sz w:val="24"/>
          <w:szCs w:val="24"/>
          <w14:ligatures w14:val="none"/>
        </w:rPr>
        <w:t>sharing</w:t>
      </w:r>
      <w:r w:rsidRPr="00AA1A3A">
        <w:rPr>
          <w:rFonts w:eastAsia="Times New Roman" w:cstheme="minorHAnsi"/>
          <w:kern w:val="0"/>
          <w:sz w:val="24"/>
          <w:szCs w:val="24"/>
          <w14:ligatures w14:val="none"/>
        </w:rPr>
        <w:t xml:space="preserve">, started to rebuild in me a new kind of work ethic over time. One is motivated by integrity rather than by urgency or outside deadlines. The kind of inner alignment saying, </w:t>
      </w:r>
      <w:r w:rsidRPr="00AA1A3A">
        <w:rPr>
          <w:rFonts w:eastAsia="Times New Roman" w:cstheme="minorHAnsi"/>
          <w:i/>
          <w:iCs/>
          <w:kern w:val="0"/>
          <w:sz w:val="24"/>
          <w:szCs w:val="24"/>
          <w14:ligatures w14:val="none"/>
        </w:rPr>
        <w:t>"I want to be someone who finishes things."</w:t>
      </w:r>
      <w:r w:rsidRPr="00AA1A3A">
        <w:rPr>
          <w:rFonts w:eastAsia="Times New Roman" w:cstheme="minorHAnsi"/>
          <w:kern w:val="0"/>
          <w:sz w:val="24"/>
          <w:szCs w:val="24"/>
          <w14:ligatures w14:val="none"/>
        </w:rPr>
        <w:t xml:space="preserve"> I want to be </w:t>
      </w:r>
      <w:r w:rsidRPr="00AA1A3A">
        <w:rPr>
          <w:rFonts w:eastAsia="Times New Roman" w:cstheme="minorHAnsi"/>
          <w:kern w:val="0"/>
          <w:sz w:val="24"/>
          <w:szCs w:val="24"/>
          <w14:ligatures w14:val="none"/>
        </w:rPr>
        <w:lastRenderedPageBreak/>
        <w:t>someone that respects what I believe in. I want to be someone whose behavior reflects his moral principles.</w:t>
      </w:r>
    </w:p>
    <w:p w14:paraId="784A5C84" w14:textId="68014AAF"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doubted it all on some days. Days when I would check my bank account, experience an old panic attack and consider, </w:t>
      </w:r>
      <w:r w:rsidRPr="00AA1A3A">
        <w:rPr>
          <w:rFonts w:eastAsia="Times New Roman" w:cstheme="minorHAnsi"/>
          <w:i/>
          <w:iCs/>
          <w:kern w:val="0"/>
          <w:sz w:val="24"/>
          <w:szCs w:val="24"/>
          <w14:ligatures w14:val="none"/>
        </w:rPr>
        <w:t>"You're wasting time. You ought to be working quickly. You should be applying for twenty jobs every day, not some philosophical F&amp;B thesis none asked for.</w:t>
      </w:r>
      <w:r w:rsidR="00A1619C" w:rsidRPr="00AA1A3A">
        <w:rPr>
          <w:rFonts w:eastAsia="Times New Roman" w:cstheme="minorHAnsi"/>
          <w:i/>
          <w:iCs/>
          <w:kern w:val="0"/>
          <w:sz w:val="24"/>
          <w:szCs w:val="24"/>
          <w14:ligatures w14:val="none"/>
        </w:rPr>
        <w:t>”</w:t>
      </w:r>
    </w:p>
    <w:p w14:paraId="6F999AE5" w14:textId="19582314" w:rsidR="004C23EF" w:rsidRPr="00AA1A3A" w:rsidRDefault="004C23EF" w:rsidP="00A1619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But I kept returning to a quiet question that calmed me down: </w:t>
      </w:r>
      <w:r w:rsidRPr="00AA1A3A">
        <w:rPr>
          <w:rFonts w:eastAsia="Times New Roman" w:cstheme="minorHAnsi"/>
          <w:i/>
          <w:iCs/>
          <w:kern w:val="0"/>
          <w:sz w:val="24"/>
          <w:szCs w:val="24"/>
          <w14:ligatures w14:val="none"/>
        </w:rPr>
        <w:t>"What kind of seeds are you planting today?</w:t>
      </w:r>
      <w:r w:rsidR="006943D3" w:rsidRPr="00AA1A3A">
        <w:rPr>
          <w:rFonts w:eastAsia="Times New Roman" w:cstheme="minorHAnsi"/>
          <w:i/>
          <w:iCs/>
          <w:kern w:val="0"/>
          <w:sz w:val="24"/>
          <w:szCs w:val="24"/>
          <w14:ligatures w14:val="none"/>
        </w:rPr>
        <w:t>”</w:t>
      </w:r>
      <w:r w:rsidR="00A1619C"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Not for fast approval. Not meant for applause. For something deeper, for the long harvest, though. For the kind of legacy defined in truth told, lives touched, integrity maintained rather than likes or income.</w:t>
      </w:r>
    </w:p>
    <w:p w14:paraId="6E47E3E1" w14:textId="006309D8"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truth is, unpaid work counts when it fits your current state of development. Unpaid does not make one useless. Unseen does not have to be meaningless. Un</w:t>
      </w:r>
      <w:r w:rsidR="006943D3" w:rsidRPr="00AA1A3A">
        <w:rPr>
          <w:rFonts w:eastAsia="Times New Roman" w:cstheme="minorHAnsi"/>
          <w:kern w:val="0"/>
          <w:sz w:val="24"/>
          <w:szCs w:val="24"/>
          <w14:ligatures w14:val="none"/>
        </w:rPr>
        <w:t>-</w:t>
      </w:r>
      <w:r w:rsidRPr="00AA1A3A">
        <w:rPr>
          <w:rFonts w:eastAsia="Times New Roman" w:cstheme="minorHAnsi"/>
          <w:kern w:val="0"/>
          <w:sz w:val="24"/>
          <w:szCs w:val="24"/>
          <w14:ligatures w14:val="none"/>
        </w:rPr>
        <w:t>marketed does not translate into unimpactful.</w:t>
      </w:r>
    </w:p>
    <w:p w14:paraId="7072A443"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Some of the most significant projects we ever undertake occurs behind closed doors when no one else is around. That is formation, not a flaw. Writing this book. producing work with a real feel. Finding my narrative voice once more. Even if I knew they might not trend, saying things that were difficult to say might not convert, might not earn. And that was healing as well.</w:t>
      </w:r>
    </w:p>
    <w:p w14:paraId="231C59F9" w14:textId="418093A3"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It made me realize that I was more than just a function of a LinkedIn endorsement list, a job title. I was someone ready to say something. having lived experience. With tales of value to share.</w:t>
      </w:r>
    </w:p>
    <w:p w14:paraId="50570864"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Little things, quiet times, something beautiful started to happen as I told more. Individuals responded. Not almost hundreds. Not virtuality. But actual people. Colleagues I had not spoken with in years. Young marketers are lost in trying to figure it out. Friends of friends that matched one raw line in a caption.</w:t>
      </w:r>
    </w:p>
    <w:p w14:paraId="62E68CA7"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They were reacting to truth, not </w:t>
      </w:r>
      <w:r w:rsidRPr="00AA1A3A">
        <w:rPr>
          <w:rFonts w:eastAsia="Times New Roman" w:cstheme="minorHAnsi"/>
          <w:i/>
          <w:iCs/>
          <w:kern w:val="0"/>
          <w:sz w:val="24"/>
          <w:szCs w:val="24"/>
          <w14:ligatures w14:val="none"/>
        </w:rPr>
        <w:t>"expertise."</w:t>
      </w:r>
      <w:r w:rsidRPr="00AA1A3A">
        <w:rPr>
          <w:rFonts w:eastAsia="Times New Roman" w:cstheme="minorHAnsi"/>
          <w:kern w:val="0"/>
          <w:sz w:val="24"/>
          <w:szCs w:val="24"/>
          <w14:ligatures w14:val="none"/>
        </w:rPr>
        <w:t xml:space="preserve"> Truth is magnetic; sensitivity is permission. Connection is something just as valuable even if it never results in a job, a client, a paycheck.</w:t>
      </w:r>
    </w:p>
    <w:p w14:paraId="50CF9009" w14:textId="77777777" w:rsidR="006943D3" w:rsidRPr="00AA1A3A" w:rsidRDefault="006943D3" w:rsidP="003704C4">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Because in a world flooded with polished personal brands, it’s still rare to hear someone say: </w:t>
      </w:r>
      <w:r w:rsidRPr="00AA1A3A">
        <w:rPr>
          <w:rFonts w:eastAsia="Times New Roman" w:cstheme="minorHAnsi"/>
          <w:i/>
          <w:iCs/>
          <w:kern w:val="0"/>
          <w:sz w:val="24"/>
          <w:szCs w:val="24"/>
          <w14:ligatures w14:val="none"/>
        </w:rPr>
        <w:t>“I don’t know what I’m doing either, but here’s what I’m learning.”</w:t>
      </w:r>
      <w:r w:rsidRPr="00AA1A3A">
        <w:rPr>
          <w:rFonts w:eastAsia="Times New Roman" w:cstheme="minorHAnsi"/>
          <w:kern w:val="0"/>
          <w:sz w:val="24"/>
          <w:szCs w:val="24"/>
          <w14:ligatures w14:val="none"/>
        </w:rPr>
        <w:t xml:space="preserve"> That’s the work I found myself doing in this chapter.</w:t>
      </w:r>
    </w:p>
    <w:p w14:paraId="142F45E6" w14:textId="72128CD5" w:rsidR="006943D3" w:rsidRPr="00AA1A3A" w:rsidRDefault="006943D3" w:rsidP="00A1619C">
      <w:pPr>
        <w:pStyle w:val="ListParagraph"/>
        <w:numPr>
          <w:ilvl w:val="0"/>
          <w:numId w:val="9"/>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Work that didn’t have KPIs.</w:t>
      </w:r>
    </w:p>
    <w:p w14:paraId="3575B285" w14:textId="77777777" w:rsidR="006943D3" w:rsidRPr="00AA1A3A" w:rsidRDefault="006943D3" w:rsidP="00A1619C">
      <w:pPr>
        <w:pStyle w:val="ListParagraph"/>
        <w:numPr>
          <w:ilvl w:val="0"/>
          <w:numId w:val="9"/>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Work that didn’t fit on a resume.</w:t>
      </w:r>
    </w:p>
    <w:p w14:paraId="10B8C18A" w14:textId="7D33D495" w:rsidR="004C23EF" w:rsidRPr="00AA1A3A" w:rsidRDefault="006943D3" w:rsidP="00A1619C">
      <w:pPr>
        <w:pStyle w:val="ListParagraph"/>
        <w:numPr>
          <w:ilvl w:val="0"/>
          <w:numId w:val="9"/>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Work that wouldn’t get me hired at McKinsey, but might make someone feel less alone.</w:t>
      </w:r>
    </w:p>
    <w:p w14:paraId="19B18C5E" w14:textId="1AD64F3F" w:rsidR="004C23EF" w:rsidRPr="00AA1A3A" w:rsidRDefault="004C23EF" w:rsidP="006943D3">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now see that kind of effort is equally important. Everybody wants to be in </w:t>
      </w:r>
      <w:r w:rsidR="006943D3" w:rsidRPr="00AA1A3A">
        <w:rPr>
          <w:rFonts w:eastAsia="Times New Roman" w:cstheme="minorHAnsi"/>
          <w:kern w:val="0"/>
          <w:sz w:val="24"/>
          <w:szCs w:val="24"/>
          <w14:ligatures w14:val="none"/>
        </w:rPr>
        <w:t>needed</w:t>
      </w:r>
      <w:r w:rsidRPr="00AA1A3A">
        <w:rPr>
          <w:rFonts w:eastAsia="Times New Roman" w:cstheme="minorHAnsi"/>
          <w:kern w:val="0"/>
          <w:sz w:val="24"/>
          <w:szCs w:val="24"/>
          <w14:ligatures w14:val="none"/>
        </w:rPr>
        <w:t xml:space="preserve">. </w:t>
      </w:r>
      <w:r w:rsidR="006943D3" w:rsidRPr="00AA1A3A">
        <w:rPr>
          <w:rFonts w:eastAsia="Times New Roman" w:cstheme="minorHAnsi"/>
          <w:kern w:val="0"/>
          <w:sz w:val="24"/>
          <w:szCs w:val="24"/>
          <w14:ligatures w14:val="none"/>
        </w:rPr>
        <w:t xml:space="preserve">We all want our days to matter.  When we’re stripped of the usual metrics, </w:t>
      </w:r>
      <w:r w:rsidR="006943D3" w:rsidRPr="00AA1A3A">
        <w:rPr>
          <w:rFonts w:eastAsia="Times New Roman" w:cstheme="minorHAnsi"/>
          <w:kern w:val="0"/>
          <w:sz w:val="24"/>
          <w:szCs w:val="24"/>
          <w14:ligatures w14:val="none"/>
        </w:rPr>
        <w:lastRenderedPageBreak/>
        <w:t xml:space="preserve">promotions, titles, deadlines, it’s tempting to feel like we’re disappearing. Like we’re wasting time. </w:t>
      </w:r>
      <w:r w:rsidRPr="00AA1A3A">
        <w:rPr>
          <w:rFonts w:eastAsia="Times New Roman" w:cstheme="minorHAnsi"/>
          <w:kern w:val="0"/>
          <w:sz w:val="24"/>
          <w:szCs w:val="24"/>
          <w14:ligatures w14:val="none"/>
        </w:rPr>
        <w:t>The fact is, though, some seeds take more time.</w:t>
      </w:r>
    </w:p>
    <w:p w14:paraId="25C5D6C7"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It does not mean your work is useless just because it does not pay now. You are credible just because none of anyone has endorsed you. You are growing even if your building is in the dark.</w:t>
      </w:r>
    </w:p>
    <w:p w14:paraId="591466F4" w14:textId="77777777" w:rsidR="006943D3" w:rsidRPr="00AA1A3A" w:rsidRDefault="006943D3" w:rsidP="00A1619C">
      <w:pPr>
        <w:pStyle w:val="ListParagraph"/>
        <w:numPr>
          <w:ilvl w:val="0"/>
          <w:numId w:val="1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 I wrote.</w:t>
      </w:r>
    </w:p>
    <w:p w14:paraId="6D6E495A" w14:textId="77777777" w:rsidR="006943D3" w:rsidRPr="00AA1A3A" w:rsidRDefault="006943D3" w:rsidP="00A1619C">
      <w:pPr>
        <w:pStyle w:val="ListParagraph"/>
        <w:numPr>
          <w:ilvl w:val="0"/>
          <w:numId w:val="1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And I jogged.</w:t>
      </w:r>
    </w:p>
    <w:p w14:paraId="0226B67C" w14:textId="2E00C557" w:rsidR="004C23EF" w:rsidRPr="00AA1A3A" w:rsidRDefault="006943D3" w:rsidP="00A1619C">
      <w:pPr>
        <w:pStyle w:val="ListParagraph"/>
        <w:numPr>
          <w:ilvl w:val="0"/>
          <w:numId w:val="1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And I shared what I could, when I could, even if it felt small.</w:t>
      </w:r>
    </w:p>
    <w:p w14:paraId="2C52CCAD" w14:textId="7DB1FD6B" w:rsidR="004C23EF" w:rsidRPr="00AA1A3A" w:rsidRDefault="004C23EF" w:rsidP="00D25A7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Deep down, I believe that the most important work is the one that shapes you rather than merely the one that pays you. As erratic and unstructured as this season was, it molded me. It proved to me that voice, clarity, value, power I had thought I had lost, wasn't gone. It simply buried itself. Awaiting me to slow down long enough for writing and listening.</w:t>
      </w:r>
      <w:r w:rsidR="00D25A71"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I did thus.</w:t>
      </w:r>
      <w:r w:rsidR="00D25A71"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I remain today.</w:t>
      </w:r>
      <w:r w:rsidR="00D25A71"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Try Again, </w:t>
      </w:r>
      <w:r w:rsidR="00F401D2" w:rsidRPr="00AA1A3A">
        <w:rPr>
          <w:rFonts w:eastAsia="Times New Roman" w:cstheme="minorHAnsi"/>
          <w:kern w:val="0"/>
          <w:sz w:val="24"/>
          <w:szCs w:val="24"/>
          <w14:ligatures w14:val="none"/>
        </w:rPr>
        <w:t>differently</w:t>
      </w:r>
      <w:r w:rsidR="00D25A71" w:rsidRPr="00AA1A3A">
        <w:rPr>
          <w:rFonts w:eastAsia="Times New Roman" w:cstheme="minorHAnsi"/>
          <w:kern w:val="0"/>
          <w:sz w:val="24"/>
          <w:szCs w:val="24"/>
          <w14:ligatures w14:val="none"/>
        </w:rPr>
        <w:t>.</w:t>
      </w:r>
    </w:p>
    <w:p w14:paraId="32879D45" w14:textId="25DE7932" w:rsidR="004C23EF" w:rsidRPr="00AA1A3A" w:rsidRDefault="006943D3"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There’s a particular kind of hesitation that shows up after you’ve been burned, not physically, but professionally. After burnout, after loss, after months of fog, the act of trying again doesn’t feel exciting. It feels like putting your hand back on a stove that once scorched you.</w:t>
      </w:r>
    </w:p>
    <w:p w14:paraId="4F818916" w14:textId="5DDDE436" w:rsidR="004C23EF" w:rsidRPr="00AA1A3A" w:rsidRDefault="006943D3"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I remember the first time I opened my inbox to draft a message, not a job application, not a cover letter, just a simple, human message. </w:t>
      </w:r>
      <w:r w:rsidRPr="00AA1A3A">
        <w:rPr>
          <w:rFonts w:eastAsia="Times New Roman" w:cstheme="minorHAnsi"/>
          <w:i/>
          <w:iCs/>
          <w:kern w:val="0"/>
          <w:sz w:val="24"/>
          <w:szCs w:val="24"/>
          <w14:ligatures w14:val="none"/>
        </w:rPr>
        <w:t>“Hey, I’m exploring some freelance work again. Would love to help if you know someone who needs….”</w:t>
      </w:r>
      <w:r w:rsidRPr="00AA1A3A">
        <w:rPr>
          <w:rFonts w:eastAsia="Times New Roman" w:cstheme="minorHAnsi"/>
          <w:kern w:val="0"/>
          <w:sz w:val="24"/>
          <w:szCs w:val="24"/>
          <w14:ligatures w14:val="none"/>
        </w:rPr>
        <w:t xml:space="preserve"> Even writing that sentence felt like climbing uphill. Not because I didn’t know what to say, I’d coached brands through voice for years, but because I wasn’t sure if I still had permission to show up.</w:t>
      </w:r>
    </w:p>
    <w:p w14:paraId="1B7B9DE4" w14:textId="052673A5" w:rsidR="004C23EF" w:rsidRPr="00AA1A3A" w:rsidRDefault="006943D3"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That’s the dangerous part of collapse. It makes you doubt the evidence of who you’ve always been. The competence, the clarity, the capacity, they don’t disappear, but they go quiet under the weight of fatigue, fear, and shame. You start to believe your value expired when your title did.</w:t>
      </w:r>
    </w:p>
    <w:p w14:paraId="7064E820" w14:textId="22A3E89E"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 truth is, that action can bring back what uncertainty seeks to eradicate. I thus sent the first, then another, and another. Not in hundreds. merely ten, maybe fifteen. Circles close by. People I had respected, worked with, and liked dealing with. There </w:t>
      </w:r>
      <w:r w:rsidR="006943D3" w:rsidRPr="00AA1A3A">
        <w:rPr>
          <w:rFonts w:eastAsia="Times New Roman" w:cstheme="minorHAnsi"/>
          <w:kern w:val="0"/>
          <w:sz w:val="24"/>
          <w:szCs w:val="24"/>
          <w14:ligatures w14:val="none"/>
        </w:rPr>
        <w:t>are</w:t>
      </w:r>
      <w:r w:rsidRPr="00AA1A3A">
        <w:rPr>
          <w:rFonts w:eastAsia="Times New Roman" w:cstheme="minorHAnsi"/>
          <w:kern w:val="0"/>
          <w:sz w:val="24"/>
          <w:szCs w:val="24"/>
          <w14:ligatures w14:val="none"/>
        </w:rPr>
        <w:t xml:space="preserve"> no hard sales here. There is no pressure. Just honest outreach, not from a place of desperation but from intention. I was not running after approval. I was just deciding on movement instead of paralysis.</w:t>
      </w:r>
    </w:p>
    <w:p w14:paraId="3F74FFE7" w14:textId="77777777" w:rsidR="00C24431" w:rsidRPr="00AA1A3A" w:rsidRDefault="00C24431" w:rsidP="004C23EF">
      <w:pPr>
        <w:spacing w:after="120" w:line="276" w:lineRule="auto"/>
        <w:ind w:firstLine="360"/>
        <w:jc w:val="both"/>
        <w:rPr>
          <w:rFonts w:eastAsia="Times New Roman" w:cstheme="minorHAnsi"/>
          <w:kern w:val="0"/>
          <w:sz w:val="24"/>
          <w:szCs w:val="24"/>
          <w14:ligatures w14:val="none"/>
        </w:rPr>
      </w:pPr>
    </w:p>
    <w:p w14:paraId="6A0B4BFC" w14:textId="3C228B4F"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Several answered. Others didn't. A few said, </w:t>
      </w:r>
      <w:r w:rsidRPr="00AA1A3A">
        <w:rPr>
          <w:rFonts w:eastAsia="Times New Roman" w:cstheme="minorHAnsi"/>
          <w:i/>
          <w:iCs/>
          <w:kern w:val="0"/>
          <w:sz w:val="24"/>
          <w:szCs w:val="24"/>
          <w14:ligatures w14:val="none"/>
        </w:rPr>
        <w:t>"Not now, but I'll keep you in mind."</w:t>
      </w:r>
      <w:r w:rsidRPr="00AA1A3A">
        <w:rPr>
          <w:rFonts w:eastAsia="Times New Roman" w:cstheme="minorHAnsi"/>
          <w:kern w:val="0"/>
          <w:sz w:val="24"/>
          <w:szCs w:val="24"/>
          <w14:ligatures w14:val="none"/>
        </w:rPr>
        <w:t xml:space="preserve"> One said, </w:t>
      </w:r>
      <w:r w:rsidRPr="00AA1A3A">
        <w:rPr>
          <w:rFonts w:eastAsia="Times New Roman" w:cstheme="minorHAnsi"/>
          <w:i/>
          <w:iCs/>
          <w:kern w:val="0"/>
          <w:sz w:val="24"/>
          <w:szCs w:val="24"/>
          <w14:ligatures w14:val="none"/>
        </w:rPr>
        <w:t>"Actually, I've been needing exactly this, let's chat."</w:t>
      </w:r>
      <w:r w:rsidRPr="00AA1A3A">
        <w:rPr>
          <w:rFonts w:eastAsia="Times New Roman" w:cstheme="minorHAnsi"/>
          <w:kern w:val="0"/>
          <w:sz w:val="24"/>
          <w:szCs w:val="24"/>
          <w14:ligatures w14:val="none"/>
        </w:rPr>
        <w:t xml:space="preserve"> That one response was sufficient.</w:t>
      </w:r>
    </w:p>
    <w:p w14:paraId="13B53255" w14:textId="2CBB0069"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Not as it guaranteed my financial future. But it reminded me: </w:t>
      </w:r>
      <w:r w:rsidR="00A1619C" w:rsidRPr="00AA1A3A">
        <w:rPr>
          <w:rFonts w:eastAsia="Times New Roman" w:cstheme="minorHAnsi"/>
          <w:i/>
          <w:iCs/>
          <w:kern w:val="0"/>
          <w:sz w:val="24"/>
          <w:szCs w:val="24"/>
          <w14:ligatures w14:val="none"/>
        </w:rPr>
        <w:t>“You are n</w:t>
      </w:r>
      <w:r w:rsidRPr="00AA1A3A">
        <w:rPr>
          <w:rFonts w:eastAsia="Times New Roman" w:cstheme="minorHAnsi"/>
          <w:i/>
          <w:iCs/>
          <w:kern w:val="0"/>
          <w:sz w:val="24"/>
          <w:szCs w:val="24"/>
          <w14:ligatures w14:val="none"/>
        </w:rPr>
        <w:t>ot beginning from zero. Though your confidence forgot it, you are beginning from experience, from relationships, from years of accumulated trust.</w:t>
      </w:r>
      <w:r w:rsidR="00A1619C" w:rsidRPr="00AA1A3A">
        <w:rPr>
          <w:rFonts w:eastAsia="Times New Roman" w:cstheme="minorHAnsi"/>
          <w:i/>
          <w:iCs/>
          <w:kern w:val="0"/>
          <w:sz w:val="24"/>
          <w:szCs w:val="24"/>
          <w14:ligatures w14:val="none"/>
        </w:rPr>
        <w:t>”</w:t>
      </w:r>
      <w:r w:rsidRPr="00AA1A3A">
        <w:rPr>
          <w:rFonts w:eastAsia="Times New Roman" w:cstheme="minorHAnsi"/>
          <w:kern w:val="0"/>
          <w:sz w:val="24"/>
          <w:szCs w:val="24"/>
          <w14:ligatures w14:val="none"/>
        </w:rPr>
        <w:t xml:space="preserve"> This marked the start of things done differently.</w:t>
      </w:r>
    </w:p>
    <w:p w14:paraId="45A817EE"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chose to create something modest and real instead of waiting for the ideal full-time job that would magically check every box and </w:t>
      </w:r>
      <w:r w:rsidRPr="00AA1A3A">
        <w:rPr>
          <w:rFonts w:eastAsia="Times New Roman" w:cstheme="minorHAnsi"/>
          <w:i/>
          <w:iCs/>
          <w:kern w:val="0"/>
          <w:sz w:val="24"/>
          <w:szCs w:val="24"/>
          <w14:ligatures w14:val="none"/>
        </w:rPr>
        <w:t>"make everything okay."</w:t>
      </w:r>
      <w:r w:rsidRPr="00AA1A3A">
        <w:rPr>
          <w:rFonts w:eastAsia="Times New Roman" w:cstheme="minorHAnsi"/>
          <w:kern w:val="0"/>
          <w:sz w:val="24"/>
          <w:szCs w:val="24"/>
          <w14:ligatures w14:val="none"/>
        </w:rPr>
        <w:t xml:space="preserve"> Not a masterpiece. simply a service. One approach to be of assistance. A means of presenting what I know, molded by my experience.</w:t>
      </w:r>
    </w:p>
    <w:p w14:paraId="23DAAC69" w14:textId="6CB102E0"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went back to what I was always good at: translating complexity into clarity, supporting F&amp;B companies in telling emotionally rich, human stories anchored in taste.  Rather than waiting for someone to pay me, I hired myself in a quiet reclamation of agency</w:t>
      </w:r>
      <w:r w:rsidR="006943D3"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not in an ego sense.</w:t>
      </w:r>
    </w:p>
    <w:p w14:paraId="1D76ECB2"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This change from waiting to presenting altered everything. Because everything gets small when you're in survival mode. Your possibilities. You are creative. Your </w:t>
      </w:r>
      <w:r w:rsidRPr="00AA1A3A">
        <w:rPr>
          <w:rFonts w:eastAsia="Times New Roman" w:cstheme="minorHAnsi"/>
          <w:kern w:val="0"/>
          <w:sz w:val="24"/>
          <w:szCs w:val="24"/>
          <w14:ligatures w14:val="none"/>
        </w:rPr>
        <w:lastRenderedPageBreak/>
        <w:t>personhood. All you are doing is clinging on. But your world opens out once more when you enter creation, even in little respects. You start to see yourself as someone having something to give, not as someone abandoned.</w:t>
      </w:r>
    </w:p>
    <w:p w14:paraId="57321519"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Building services, not only a job hunt, have beauty in that they help you to once more communicate your value. To name your areas of strength. Your offer should be designed based on your intuition and lived wisdom rather than a job description. Though first uncomfortable, it is also quite liberating.</w:t>
      </w:r>
    </w:p>
    <w:p w14:paraId="02025FC1"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began little. A few hours for consultations here. There is market research in there. There's an event planner in there. Every project served not only to cover expenses but also to enable me to pay close attention once more. What spurred me? What sapped my energy? What kind of work felt in line, and what kind felt like old habits masquerading under other forms?</w:t>
      </w:r>
    </w:p>
    <w:p w14:paraId="5C8E0483" w14:textId="5F3DA850"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Sometimes I missed the clarity of a full-time job. The exact lines. The organized expectations. The simplicity of a pay check. I did not, miss the overextension, the emotional burnout, the silence I had to carry when things seemed off-target.</w:t>
      </w:r>
      <w:r w:rsidR="001D4514" w:rsidRPr="00AA1A3A">
        <w:rPr>
          <w:rFonts w:eastAsia="Times New Roman" w:cstheme="minorHAnsi"/>
          <w:kern w:val="0"/>
          <w:sz w:val="24"/>
          <w:szCs w:val="24"/>
          <w14:ligatures w14:val="none"/>
        </w:rPr>
        <w:t xml:space="preserve"> So, I</w:t>
      </w:r>
      <w:r w:rsidRPr="00AA1A3A">
        <w:rPr>
          <w:rFonts w:eastAsia="Times New Roman" w:cstheme="minorHAnsi"/>
          <w:kern w:val="0"/>
          <w:sz w:val="24"/>
          <w:szCs w:val="24"/>
          <w14:ligatures w14:val="none"/>
        </w:rPr>
        <w:t xml:space="preserve"> came to peace with this new rhythm: deliberate, adaptable, and in progress.</w:t>
      </w:r>
    </w:p>
    <w:p w14:paraId="4836C56B" w14:textId="6705E27F"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Reclaiming your value is mistakenly thought to come from being chosen, a promotion, an offer letter, or a title update. But I now think the real reclamation takes place in the doing. When I arrived, terrified but composed. Said another way, </w:t>
      </w:r>
      <w:r w:rsidRPr="00AA1A3A">
        <w:rPr>
          <w:rFonts w:eastAsia="Times New Roman" w:cstheme="minorHAnsi"/>
          <w:i/>
          <w:iCs/>
          <w:kern w:val="0"/>
          <w:sz w:val="24"/>
          <w:szCs w:val="24"/>
          <w14:ligatures w14:val="none"/>
        </w:rPr>
        <w:t>"I have something to offer"</w:t>
      </w:r>
      <w:r w:rsidRPr="00AA1A3A">
        <w:rPr>
          <w:rFonts w:eastAsia="Times New Roman" w:cstheme="minorHAnsi"/>
          <w:kern w:val="0"/>
          <w:sz w:val="24"/>
          <w:szCs w:val="24"/>
          <w14:ligatures w14:val="none"/>
        </w:rPr>
        <w:t xml:space="preserve"> even if your inner critic whispers, </w:t>
      </w:r>
      <w:r w:rsidRPr="00AA1A3A">
        <w:rPr>
          <w:rFonts w:eastAsia="Times New Roman" w:cstheme="minorHAnsi"/>
          <w:i/>
          <w:iCs/>
          <w:kern w:val="0"/>
          <w:sz w:val="24"/>
          <w:szCs w:val="24"/>
          <w14:ligatures w14:val="none"/>
        </w:rPr>
        <w:t>"Who do you think you are?"</w:t>
      </w:r>
    </w:p>
    <w:p w14:paraId="5B6D413F" w14:textId="7E0E4A44"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Not because the work was easy, but rather because it reminded me of what had always been true</w:t>
      </w:r>
      <w:r w:rsidR="002C7D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I was never just a title</w:t>
      </w:r>
      <w:r w:rsidR="002C7D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the more I worked, the more I healed. I never fit simply a performance review or a strategy deck. I build things. a listener. a </w:t>
      </w:r>
      <w:r w:rsidR="002C7D90" w:rsidRPr="00AA1A3A">
        <w:rPr>
          <w:rFonts w:eastAsia="Times New Roman" w:cstheme="minorHAnsi"/>
          <w:kern w:val="0"/>
          <w:sz w:val="24"/>
          <w:szCs w:val="24"/>
          <w14:ligatures w14:val="none"/>
        </w:rPr>
        <w:t>storyteller</w:t>
      </w:r>
      <w:r w:rsidRPr="00AA1A3A">
        <w:rPr>
          <w:rFonts w:eastAsia="Times New Roman" w:cstheme="minorHAnsi"/>
          <w:kern w:val="0"/>
          <w:sz w:val="24"/>
          <w:szCs w:val="24"/>
          <w14:ligatures w14:val="none"/>
        </w:rPr>
        <w:t xml:space="preserve">. a </w:t>
      </w:r>
      <w:r w:rsidR="002C7D90" w:rsidRPr="00AA1A3A">
        <w:rPr>
          <w:rFonts w:eastAsia="Times New Roman" w:cstheme="minorHAnsi"/>
          <w:kern w:val="0"/>
          <w:sz w:val="24"/>
          <w:szCs w:val="24"/>
          <w14:ligatures w14:val="none"/>
        </w:rPr>
        <w:t>researcher</w:t>
      </w:r>
      <w:r w:rsidRPr="00AA1A3A">
        <w:rPr>
          <w:rFonts w:eastAsia="Times New Roman" w:cstheme="minorHAnsi"/>
          <w:kern w:val="0"/>
          <w:sz w:val="24"/>
          <w:szCs w:val="24"/>
          <w14:ligatures w14:val="none"/>
        </w:rPr>
        <w:t xml:space="preserve">. a taste </w:t>
      </w:r>
      <w:r w:rsidR="002C7D90" w:rsidRPr="00AA1A3A">
        <w:rPr>
          <w:rFonts w:eastAsia="Times New Roman" w:cstheme="minorHAnsi"/>
          <w:kern w:val="0"/>
          <w:sz w:val="24"/>
          <w:szCs w:val="24"/>
          <w14:ligatures w14:val="none"/>
        </w:rPr>
        <w:t>person</w:t>
      </w:r>
      <w:r w:rsidRPr="00AA1A3A">
        <w:rPr>
          <w:rFonts w:eastAsia="Times New Roman" w:cstheme="minorHAnsi"/>
          <w:kern w:val="0"/>
          <w:sz w:val="24"/>
          <w:szCs w:val="24"/>
          <w14:ligatures w14:val="none"/>
        </w:rPr>
        <w:t xml:space="preserve">. a voice </w:t>
      </w:r>
      <w:r w:rsidR="002C7D90" w:rsidRPr="00AA1A3A">
        <w:rPr>
          <w:rFonts w:eastAsia="Times New Roman" w:cstheme="minorHAnsi"/>
          <w:kern w:val="0"/>
          <w:sz w:val="24"/>
          <w:szCs w:val="24"/>
          <w14:ligatures w14:val="none"/>
        </w:rPr>
        <w:t>person</w:t>
      </w:r>
      <w:r w:rsidRPr="00AA1A3A">
        <w:rPr>
          <w:rFonts w:eastAsia="Times New Roman" w:cstheme="minorHAnsi"/>
          <w:kern w:val="0"/>
          <w:sz w:val="24"/>
          <w:szCs w:val="24"/>
          <w14:ligatures w14:val="none"/>
        </w:rPr>
        <w:t>.</w:t>
      </w:r>
    </w:p>
    <w:p w14:paraId="54B03051" w14:textId="5C894421" w:rsidR="005A074C" w:rsidRPr="00AA1A3A" w:rsidRDefault="004C23EF" w:rsidP="005A074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Every time I decided to share that instead of acting, I felt more human once again. More personal. more active. It didn't seem like a huge relaunch. It seemed like a subdued choice to stop hiding. To begin making offerings. To show up softly, honestly, using my current tools.</w:t>
      </w:r>
      <w:r w:rsidR="005A074C"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Just enough to remind me, though,</w:t>
      </w:r>
      <w:r w:rsidR="00A2254C" w:rsidRPr="00AA1A3A">
        <w:rPr>
          <w:rFonts w:eastAsia="Times New Roman" w:cstheme="minorHAnsi"/>
          <w:kern w:val="0"/>
          <w:sz w:val="24"/>
          <w:szCs w:val="24"/>
          <w14:ligatures w14:val="none"/>
        </w:rPr>
        <w:t xml:space="preserve"> </w:t>
      </w:r>
      <w:r w:rsidR="00A1619C" w:rsidRPr="00AA1A3A">
        <w:rPr>
          <w:rFonts w:eastAsia="Times New Roman" w:cstheme="minorHAnsi"/>
          <w:kern w:val="0"/>
          <w:sz w:val="24"/>
          <w:szCs w:val="24"/>
          <w14:ligatures w14:val="none"/>
        </w:rPr>
        <w:t>I</w:t>
      </w:r>
      <w:r w:rsidRPr="00AA1A3A">
        <w:rPr>
          <w:rFonts w:eastAsia="Times New Roman" w:cstheme="minorHAnsi"/>
          <w:kern w:val="0"/>
          <w:sz w:val="24"/>
          <w:szCs w:val="24"/>
          <w14:ligatures w14:val="none"/>
        </w:rPr>
        <w:t xml:space="preserve"> was not broken. I was just starting to grow.</w:t>
      </w:r>
      <w:r w:rsidR="00A2254C" w:rsidRPr="00AA1A3A">
        <w:rPr>
          <w:rFonts w:eastAsia="Times New Roman" w:cstheme="minorHAnsi"/>
          <w:kern w:val="0"/>
          <w:sz w:val="24"/>
          <w:szCs w:val="24"/>
          <w14:ligatures w14:val="none"/>
        </w:rPr>
        <w:t xml:space="preserve"> </w:t>
      </w:r>
    </w:p>
    <w:p w14:paraId="78B4FA34" w14:textId="1907848D" w:rsidR="00B969C8" w:rsidRPr="00AA1A3A" w:rsidRDefault="00B969C8" w:rsidP="00B969C8">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was still tired, still rebuilding, but something in me had shifted. I had started to care more deeply about fewer things. I read a book with a loud title but a strangely tender insight underneath it: </w:t>
      </w:r>
      <w:r w:rsidRPr="00AA1A3A">
        <w:rPr>
          <w:rFonts w:eastAsia="Times New Roman" w:cstheme="minorHAnsi"/>
          <w:i/>
          <w:iCs/>
          <w:kern w:val="0"/>
          <w:sz w:val="24"/>
          <w:szCs w:val="24"/>
          <w14:ligatures w14:val="none"/>
        </w:rPr>
        <w:t>The Subtle Art of Not Giving a F*ck</w:t>
      </w:r>
      <w:r w:rsidRPr="00AA1A3A">
        <w:rPr>
          <w:rFonts w:eastAsia="Times New Roman" w:cstheme="minorHAnsi"/>
          <w:kern w:val="0"/>
          <w:sz w:val="24"/>
          <w:szCs w:val="24"/>
          <w14:ligatures w14:val="none"/>
        </w:rPr>
        <w:t xml:space="preserve"> by Mark Manson. It didn’t teach me </w:t>
      </w:r>
      <w:r w:rsidRPr="00AA1A3A">
        <w:rPr>
          <w:rFonts w:eastAsia="Times New Roman" w:cstheme="minorHAnsi"/>
          <w:kern w:val="0"/>
          <w:sz w:val="24"/>
          <w:szCs w:val="24"/>
          <w14:ligatures w14:val="none"/>
        </w:rPr>
        <w:lastRenderedPageBreak/>
        <w:t>how to care less. It helped me choose where to care more honestly.</w:t>
      </w:r>
    </w:p>
    <w:p w14:paraId="4C780F18" w14:textId="4F915FDA" w:rsidR="00B969C8" w:rsidRPr="00AA1A3A" w:rsidRDefault="00B87D64"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For</w:t>
      </w:r>
      <w:r w:rsidR="00B969C8" w:rsidRPr="00AA1A3A">
        <w:rPr>
          <w:rFonts w:eastAsia="Times New Roman" w:cstheme="minorHAnsi"/>
          <w:kern w:val="0"/>
          <w:sz w:val="24"/>
          <w:szCs w:val="24"/>
          <w14:ligatures w14:val="none"/>
        </w:rPr>
        <w:t xml:space="preserve"> someone like me</w:t>
      </w:r>
      <w:r w:rsidRPr="00AA1A3A">
        <w:rPr>
          <w:rFonts w:eastAsia="Times New Roman" w:cstheme="minorHAnsi"/>
          <w:kern w:val="0"/>
          <w:sz w:val="24"/>
          <w:szCs w:val="24"/>
          <w14:ligatures w14:val="none"/>
        </w:rPr>
        <w:t>,</w:t>
      </w:r>
      <w:r w:rsidR="00B969C8" w:rsidRPr="00AA1A3A">
        <w:rPr>
          <w:rFonts w:eastAsia="Times New Roman" w:cstheme="minorHAnsi"/>
          <w:kern w:val="0"/>
          <w:sz w:val="24"/>
          <w:szCs w:val="24"/>
          <w14:ligatures w14:val="none"/>
        </w:rPr>
        <w:t xml:space="preserve"> someone who had spent most of his adult life trying to prove himself through work, through performance, through doing the right thing</w:t>
      </w:r>
      <w:r w:rsidRPr="00AA1A3A">
        <w:rPr>
          <w:rFonts w:eastAsia="Times New Roman" w:cstheme="minorHAnsi"/>
          <w:kern w:val="0"/>
          <w:sz w:val="24"/>
          <w:szCs w:val="24"/>
          <w14:ligatures w14:val="none"/>
        </w:rPr>
        <w:t xml:space="preserve">, </w:t>
      </w:r>
      <w:r w:rsidR="00B969C8" w:rsidRPr="00AA1A3A">
        <w:rPr>
          <w:rFonts w:eastAsia="Times New Roman" w:cstheme="minorHAnsi"/>
          <w:kern w:val="0"/>
          <w:sz w:val="24"/>
          <w:szCs w:val="24"/>
          <w14:ligatures w14:val="none"/>
        </w:rPr>
        <w:t>that hit hard.</w:t>
      </w:r>
    </w:p>
    <w:p w14:paraId="6508B3E4" w14:textId="1412286C"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Manson doesn’t sell optimism. He doesn’t sell hustle. He sells reality.</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He writes</w:t>
      </w:r>
      <w:r w:rsidR="00B87D64" w:rsidRPr="00AA1A3A">
        <w:rPr>
          <w:rFonts w:eastAsia="Times New Roman" w:cstheme="minorHAnsi"/>
          <w:kern w:val="0"/>
          <w:sz w:val="24"/>
          <w:szCs w:val="24"/>
          <w14:ligatures w14:val="none"/>
        </w:rPr>
        <w:t xml:space="preserve">, </w:t>
      </w:r>
      <w:r w:rsidRPr="00AA1A3A">
        <w:rPr>
          <w:rFonts w:eastAsia="Times New Roman" w:cstheme="minorHAnsi"/>
          <w:i/>
          <w:iCs/>
          <w:kern w:val="0"/>
          <w:sz w:val="24"/>
          <w:szCs w:val="24"/>
          <w14:ligatures w14:val="none"/>
        </w:rPr>
        <w:t>“Not giving a f*ck does not mean being indifferent; it means being comfortable with being different.”</w:t>
      </w:r>
      <w:r w:rsidR="00B87D64" w:rsidRPr="00AA1A3A">
        <w:rPr>
          <w:rFonts w:eastAsia="Times New Roman" w:cstheme="minorHAnsi"/>
          <w:i/>
          <w:iCs/>
          <w:kern w:val="0"/>
          <w:sz w:val="24"/>
          <w:szCs w:val="24"/>
          <w14:ligatures w14:val="none"/>
        </w:rPr>
        <w:t xml:space="preserve"> </w:t>
      </w:r>
      <w:r w:rsidRPr="00AA1A3A">
        <w:rPr>
          <w:rFonts w:eastAsia="Times New Roman" w:cstheme="minorHAnsi"/>
          <w:kern w:val="0"/>
          <w:sz w:val="24"/>
          <w:szCs w:val="24"/>
          <w14:ligatures w14:val="none"/>
        </w:rPr>
        <w:t>That sentence stayed with me.</w:t>
      </w:r>
    </w:p>
    <w:p w14:paraId="447ABD86" w14:textId="266E1CB8"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realized how much of my stress even post-burnout</w:t>
      </w:r>
      <w:r w:rsidR="006F58A9" w:rsidRPr="00AA1A3A">
        <w:rPr>
          <w:rFonts w:eastAsia="Times New Roman" w:cstheme="minorHAnsi"/>
          <w:kern w:val="0"/>
          <w:sz w:val="24"/>
          <w:szCs w:val="24"/>
          <w14:ligatures w14:val="none"/>
        </w:rPr>
        <w:t xml:space="preserve"> ca</w:t>
      </w:r>
      <w:r w:rsidRPr="00AA1A3A">
        <w:rPr>
          <w:rFonts w:eastAsia="Times New Roman" w:cstheme="minorHAnsi"/>
          <w:kern w:val="0"/>
          <w:sz w:val="24"/>
          <w:szCs w:val="24"/>
          <w14:ligatures w14:val="none"/>
        </w:rPr>
        <w:t>me from</w:t>
      </w:r>
      <w:r w:rsidR="006F58A9"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my inability to accept being misunderstood. I still wanted to be seen a certain way. Still wanted to sound wise. Still wanted approval, especially from the people who didn’t offer it easily. I was trying to be real and polished at the same time.</w:t>
      </w:r>
    </w:p>
    <w:p w14:paraId="38594760" w14:textId="2181FF38"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But healing doesn’t work that way. It’s messy. It’s quiet. It doesn’t always look productive. </w:t>
      </w:r>
      <w:r w:rsidR="00B87D64" w:rsidRPr="00AA1A3A">
        <w:rPr>
          <w:rFonts w:eastAsia="Times New Roman" w:cstheme="minorHAnsi"/>
          <w:kern w:val="0"/>
          <w:sz w:val="24"/>
          <w:szCs w:val="24"/>
          <w14:ligatures w14:val="none"/>
        </w:rPr>
        <w:t>N</w:t>
      </w:r>
      <w:r w:rsidRPr="00AA1A3A">
        <w:rPr>
          <w:rFonts w:eastAsia="Times New Roman" w:cstheme="minorHAnsi"/>
          <w:kern w:val="0"/>
          <w:sz w:val="24"/>
          <w:szCs w:val="24"/>
          <w14:ligatures w14:val="none"/>
        </w:rPr>
        <w:t>ot everyone will understand your version of starting over.</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Manson gave me the language to say: </w:t>
      </w:r>
      <w:r w:rsidR="00B87D64" w:rsidRPr="00AA1A3A">
        <w:rPr>
          <w:rFonts w:eastAsia="Times New Roman" w:cstheme="minorHAnsi"/>
          <w:i/>
          <w:iCs/>
          <w:kern w:val="0"/>
          <w:sz w:val="24"/>
          <w:szCs w:val="24"/>
          <w14:ligatures w14:val="none"/>
        </w:rPr>
        <w:t>“</w:t>
      </w:r>
      <w:r w:rsidRPr="00AA1A3A">
        <w:rPr>
          <w:rFonts w:eastAsia="Times New Roman" w:cstheme="minorHAnsi"/>
          <w:i/>
          <w:iCs/>
          <w:kern w:val="0"/>
          <w:sz w:val="24"/>
          <w:szCs w:val="24"/>
          <w14:ligatures w14:val="none"/>
        </w:rPr>
        <w:t>that’s okay</w:t>
      </w:r>
      <w:r w:rsidR="00B87D64" w:rsidRPr="00AA1A3A">
        <w:rPr>
          <w:rFonts w:eastAsia="Times New Roman" w:cstheme="minorHAnsi"/>
          <w:i/>
          <w:iCs/>
          <w:kern w:val="0"/>
          <w:sz w:val="24"/>
          <w:szCs w:val="24"/>
          <w14:ligatures w14:val="none"/>
        </w:rPr>
        <w:t>”</w:t>
      </w:r>
      <w:r w:rsidRPr="00AA1A3A">
        <w:rPr>
          <w:rFonts w:eastAsia="Times New Roman" w:cstheme="minorHAnsi"/>
          <w:i/>
          <w:iCs/>
          <w:kern w:val="0"/>
          <w:sz w:val="24"/>
          <w:szCs w:val="24"/>
          <w14:ligatures w14:val="none"/>
        </w:rPr>
        <w:t>.</w:t>
      </w:r>
    </w:p>
    <w:p w14:paraId="7EDA9201" w14:textId="59DFEA69"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One of the most useful lessons from the book is this: </w:t>
      </w:r>
      <w:r w:rsidR="00B87D64" w:rsidRPr="00AA1A3A">
        <w:rPr>
          <w:rFonts w:eastAsia="Times New Roman" w:cstheme="minorHAnsi"/>
          <w:kern w:val="0"/>
          <w:sz w:val="24"/>
          <w:szCs w:val="24"/>
          <w14:ligatures w14:val="none"/>
        </w:rPr>
        <w:t>“</w:t>
      </w:r>
      <w:r w:rsidRPr="00AA1A3A">
        <w:rPr>
          <w:rFonts w:eastAsia="Times New Roman" w:cstheme="minorHAnsi"/>
          <w:i/>
          <w:iCs/>
          <w:kern w:val="0"/>
          <w:sz w:val="24"/>
          <w:szCs w:val="24"/>
          <w14:ligatures w14:val="none"/>
        </w:rPr>
        <w:t>you are always choosing what pain you're willing to tolerate. Life will always involve discomfort. The question isn’t how to avoid it. It’s how to suffer better.</w:t>
      </w:r>
      <w:r w:rsidR="00B87D64" w:rsidRPr="00AA1A3A">
        <w:rPr>
          <w:rFonts w:eastAsia="Times New Roman" w:cstheme="minorHAnsi"/>
          <w:i/>
          <w:iCs/>
          <w:kern w:val="0"/>
          <w:sz w:val="24"/>
          <w:szCs w:val="24"/>
          <w14:ligatures w14:val="none"/>
        </w:rPr>
        <w:t>”</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That’s not motivational poster material. But it’s true.</w:t>
      </w:r>
    </w:p>
    <w:p w14:paraId="484D187D" w14:textId="7E30931C" w:rsidR="00B969C8" w:rsidRPr="00AA1A3A" w:rsidRDefault="00B969C8" w:rsidP="00B969C8">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 had to learn how to live with certain discomforts:</w:t>
      </w:r>
    </w:p>
    <w:p w14:paraId="50B14E13" w14:textId="02339638" w:rsidR="00B969C8" w:rsidRPr="00AA1A3A" w:rsidRDefault="00B969C8" w:rsidP="00B87D64">
      <w:pPr>
        <w:pStyle w:val="ListParagraph"/>
        <w:numPr>
          <w:ilvl w:val="0"/>
          <w:numId w:val="4"/>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uncertainty of rebuilding from nothing.</w:t>
      </w:r>
    </w:p>
    <w:p w14:paraId="3D0D0080" w14:textId="4A930C96" w:rsidR="00B969C8" w:rsidRPr="00AA1A3A" w:rsidRDefault="00B969C8" w:rsidP="00B87D64">
      <w:pPr>
        <w:pStyle w:val="ListParagraph"/>
        <w:numPr>
          <w:ilvl w:val="0"/>
          <w:numId w:val="4"/>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ego bruise of no longer being “important” in a room.</w:t>
      </w:r>
    </w:p>
    <w:p w14:paraId="36D900EC" w14:textId="49B13C47" w:rsidR="00B969C8" w:rsidRPr="00AA1A3A" w:rsidRDefault="00B969C8" w:rsidP="00B87D64">
      <w:pPr>
        <w:pStyle w:val="ListParagraph"/>
        <w:numPr>
          <w:ilvl w:val="0"/>
          <w:numId w:val="4"/>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quiet hurt of feeling forgotten by people I once supported.</w:t>
      </w:r>
    </w:p>
    <w:p w14:paraId="68126101" w14:textId="77777777" w:rsidR="00B969C8" w:rsidRPr="00AA1A3A" w:rsidRDefault="00B969C8" w:rsidP="00B969C8">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But I also learned that some pains are worth it.</w:t>
      </w:r>
    </w:p>
    <w:p w14:paraId="2420593A" w14:textId="77777777" w:rsidR="00B969C8" w:rsidRPr="00AA1A3A" w:rsidRDefault="00B969C8" w:rsidP="00B87D64">
      <w:pPr>
        <w:pStyle w:val="ListParagraph"/>
        <w:numPr>
          <w:ilvl w:val="0"/>
          <w:numId w:val="5"/>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pain of honesty.</w:t>
      </w:r>
    </w:p>
    <w:p w14:paraId="080BD533" w14:textId="77777777" w:rsidR="00B969C8" w:rsidRPr="00AA1A3A" w:rsidRDefault="00B969C8" w:rsidP="00B87D64">
      <w:pPr>
        <w:pStyle w:val="ListParagraph"/>
        <w:numPr>
          <w:ilvl w:val="0"/>
          <w:numId w:val="5"/>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discomfort of boundaries.</w:t>
      </w:r>
    </w:p>
    <w:p w14:paraId="48FEB1CF" w14:textId="77777777" w:rsidR="00B969C8" w:rsidRPr="00AA1A3A" w:rsidRDefault="00B969C8" w:rsidP="00B87D64">
      <w:pPr>
        <w:pStyle w:val="ListParagraph"/>
        <w:numPr>
          <w:ilvl w:val="0"/>
          <w:numId w:val="5"/>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quiet ache of choosing peace over people-pleasing.</w:t>
      </w:r>
    </w:p>
    <w:p w14:paraId="080D2ACC" w14:textId="1096596E"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Those aren’t signs of failure. They’re signs of choosing better.</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Manson calls this </w:t>
      </w:r>
      <w:r w:rsidRPr="00AA1A3A">
        <w:rPr>
          <w:rFonts w:eastAsia="Times New Roman" w:cstheme="minorHAnsi"/>
          <w:i/>
          <w:iCs/>
          <w:kern w:val="0"/>
          <w:sz w:val="24"/>
          <w:szCs w:val="24"/>
          <w14:ligatures w14:val="none"/>
        </w:rPr>
        <w:t>“good values versus bad values.”</w:t>
      </w:r>
      <w:r w:rsidR="00B87D64" w:rsidRPr="00AA1A3A">
        <w:rPr>
          <w:rFonts w:eastAsia="Times New Roman" w:cstheme="minorHAnsi"/>
          <w:i/>
          <w:iCs/>
          <w:kern w:val="0"/>
          <w:sz w:val="24"/>
          <w:szCs w:val="24"/>
          <w14:ligatures w14:val="none"/>
        </w:rPr>
        <w:t xml:space="preserve"> </w:t>
      </w:r>
      <w:r w:rsidRPr="00AA1A3A">
        <w:rPr>
          <w:rFonts w:eastAsia="Times New Roman" w:cstheme="minorHAnsi"/>
          <w:kern w:val="0"/>
          <w:sz w:val="24"/>
          <w:szCs w:val="24"/>
          <w14:ligatures w14:val="none"/>
        </w:rPr>
        <w:t>Good values are reality-based, socially constructive, and immediate.</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Bad values are superstitious, socially destructive, and not immediately controllable.</w:t>
      </w:r>
    </w:p>
    <w:p w14:paraId="46857642" w14:textId="77777777" w:rsidR="00B969C8" w:rsidRPr="00AA1A3A" w:rsidRDefault="00B969C8" w:rsidP="00B87D64">
      <w:pPr>
        <w:pStyle w:val="ListParagraph"/>
        <w:numPr>
          <w:ilvl w:val="0"/>
          <w:numId w:val="6"/>
        </w:num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Chasing status?</w:t>
      </w:r>
      <w:r w:rsidRPr="00AA1A3A">
        <w:rPr>
          <w:rFonts w:eastAsia="Times New Roman" w:cstheme="minorHAnsi"/>
          <w:kern w:val="0"/>
          <w:sz w:val="24"/>
          <w:szCs w:val="24"/>
          <w14:ligatures w14:val="none"/>
        </w:rPr>
        <w:t xml:space="preserve"> Bad value.</w:t>
      </w:r>
    </w:p>
    <w:p w14:paraId="0916A4F6" w14:textId="77777777" w:rsidR="00B969C8" w:rsidRPr="00AA1A3A" w:rsidRDefault="00B969C8" w:rsidP="00B87D64">
      <w:pPr>
        <w:pStyle w:val="ListParagraph"/>
        <w:numPr>
          <w:ilvl w:val="0"/>
          <w:numId w:val="6"/>
        </w:num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Being liked by everyone?</w:t>
      </w:r>
      <w:r w:rsidRPr="00AA1A3A">
        <w:rPr>
          <w:rFonts w:eastAsia="Times New Roman" w:cstheme="minorHAnsi"/>
          <w:kern w:val="0"/>
          <w:sz w:val="24"/>
          <w:szCs w:val="24"/>
          <w14:ligatures w14:val="none"/>
        </w:rPr>
        <w:t xml:space="preserve"> Bad value.</w:t>
      </w:r>
    </w:p>
    <w:p w14:paraId="44C322D2" w14:textId="77777777" w:rsidR="00B969C8" w:rsidRPr="00AA1A3A" w:rsidRDefault="00B969C8" w:rsidP="00B87D64">
      <w:pPr>
        <w:pStyle w:val="ListParagraph"/>
        <w:numPr>
          <w:ilvl w:val="0"/>
          <w:numId w:val="6"/>
        </w:num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Being honest, responsible, and kind to yourself?</w:t>
      </w:r>
      <w:r w:rsidRPr="00AA1A3A">
        <w:rPr>
          <w:rFonts w:eastAsia="Times New Roman" w:cstheme="minorHAnsi"/>
          <w:kern w:val="0"/>
          <w:sz w:val="24"/>
          <w:szCs w:val="24"/>
          <w14:ligatures w14:val="none"/>
        </w:rPr>
        <w:t xml:space="preserve"> Good values.</w:t>
      </w:r>
    </w:p>
    <w:p w14:paraId="281F4710" w14:textId="2BAC2419"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w:t>
      </w:r>
      <w:r w:rsidR="00B87D64" w:rsidRPr="00AA1A3A">
        <w:rPr>
          <w:rFonts w:eastAsia="Times New Roman" w:cstheme="minorHAnsi"/>
          <w:kern w:val="0"/>
          <w:sz w:val="24"/>
          <w:szCs w:val="24"/>
          <w14:ligatures w14:val="none"/>
        </w:rPr>
        <w:t>,</w:t>
      </w:r>
      <w:r w:rsidRPr="00AA1A3A">
        <w:rPr>
          <w:rFonts w:eastAsia="Times New Roman" w:cstheme="minorHAnsi"/>
          <w:kern w:val="0"/>
          <w:sz w:val="24"/>
          <w:szCs w:val="24"/>
          <w14:ligatures w14:val="none"/>
        </w:rPr>
        <w:t xml:space="preserve"> I started redefining success. Not by outcome, but by alignment.</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Some days, success was writing honestly even if no one clapped.</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Some days, it was turning down </w:t>
      </w:r>
      <w:r w:rsidRPr="00AA1A3A">
        <w:rPr>
          <w:rFonts w:eastAsia="Times New Roman" w:cstheme="minorHAnsi"/>
          <w:kern w:val="0"/>
          <w:sz w:val="24"/>
          <w:szCs w:val="24"/>
          <w14:ligatures w14:val="none"/>
        </w:rPr>
        <w:lastRenderedPageBreak/>
        <w:t>a project that didn’t feel right, even though I needed the money.</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Some days, it was not replying when I was angry. Or not defending myself when someone misunderstood me online.</w:t>
      </w:r>
    </w:p>
    <w:p w14:paraId="6D90CC6B" w14:textId="4FEF4DC8"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Those were quiet wins. I would’ve missed them if I kept caring about the wrong scoreboard.</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What hit me hardest was this line:</w:t>
      </w:r>
    </w:p>
    <w:p w14:paraId="60E2CDD3" w14:textId="77777777" w:rsidR="00B969C8" w:rsidRPr="00AA1A3A" w:rsidRDefault="00B969C8" w:rsidP="00B969C8">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 can’t be an important and life-changing presence for some people without also being a joke and an embarrassment to others. You just can’t.”</w:t>
      </w:r>
    </w:p>
    <w:p w14:paraId="586E0F28" w14:textId="1546C612" w:rsidR="00B969C8" w:rsidRPr="00AA1A3A" w:rsidRDefault="006F58A9" w:rsidP="006F58A9">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w:t>
      </w:r>
      <w:r w:rsidR="00B969C8" w:rsidRPr="00AA1A3A">
        <w:rPr>
          <w:rFonts w:eastAsia="Times New Roman" w:cstheme="minorHAnsi"/>
          <w:kern w:val="0"/>
          <w:sz w:val="24"/>
          <w:szCs w:val="24"/>
          <w14:ligatures w14:val="none"/>
        </w:rPr>
        <w:t>hat’s the trade-off</w:t>
      </w:r>
      <w:r w:rsidRPr="00AA1A3A">
        <w:rPr>
          <w:rFonts w:eastAsia="Times New Roman" w:cstheme="minorHAnsi"/>
          <w:kern w:val="0"/>
          <w:sz w:val="24"/>
          <w:szCs w:val="24"/>
          <w14:ligatures w14:val="none"/>
        </w:rPr>
        <w:t xml:space="preserve"> a</w:t>
      </w:r>
      <w:r w:rsidR="00B969C8" w:rsidRPr="00AA1A3A">
        <w:rPr>
          <w:rFonts w:eastAsia="Times New Roman" w:cstheme="minorHAnsi"/>
          <w:kern w:val="0"/>
          <w:sz w:val="24"/>
          <w:szCs w:val="24"/>
          <w14:ligatures w14:val="none"/>
        </w:rPr>
        <w:t>nd that’s okay.</w:t>
      </w:r>
      <w:r w:rsidR="00B87D64" w:rsidRPr="00AA1A3A">
        <w:rPr>
          <w:rFonts w:eastAsia="Times New Roman" w:cstheme="minorHAnsi"/>
          <w:kern w:val="0"/>
          <w:sz w:val="24"/>
          <w:szCs w:val="24"/>
          <w14:ligatures w14:val="none"/>
        </w:rPr>
        <w:t xml:space="preserve"> </w:t>
      </w:r>
      <w:r w:rsidR="00B969C8" w:rsidRPr="00AA1A3A">
        <w:rPr>
          <w:rFonts w:eastAsia="Times New Roman" w:cstheme="minorHAnsi"/>
          <w:kern w:val="0"/>
          <w:sz w:val="24"/>
          <w:szCs w:val="24"/>
          <w14:ligatures w14:val="none"/>
        </w:rPr>
        <w:t>I had to let go of needing everyone’s respect.</w:t>
      </w:r>
      <w:r w:rsidR="00B87D64" w:rsidRPr="00AA1A3A">
        <w:rPr>
          <w:rFonts w:eastAsia="Times New Roman" w:cstheme="minorHAnsi"/>
          <w:kern w:val="0"/>
          <w:sz w:val="24"/>
          <w:szCs w:val="24"/>
          <w14:ligatures w14:val="none"/>
        </w:rPr>
        <w:t xml:space="preserve"> </w:t>
      </w:r>
      <w:r w:rsidR="00B969C8" w:rsidRPr="00AA1A3A">
        <w:rPr>
          <w:rFonts w:eastAsia="Times New Roman" w:cstheme="minorHAnsi"/>
          <w:kern w:val="0"/>
          <w:sz w:val="24"/>
          <w:szCs w:val="24"/>
          <w14:ligatures w14:val="none"/>
        </w:rPr>
        <w:t>I had to let go of the idea that clarity meant everyone clapped.</w:t>
      </w:r>
      <w:r w:rsidR="00B87D64" w:rsidRPr="00AA1A3A">
        <w:rPr>
          <w:rFonts w:eastAsia="Times New Roman" w:cstheme="minorHAnsi"/>
          <w:kern w:val="0"/>
          <w:sz w:val="24"/>
          <w:szCs w:val="24"/>
          <w14:ligatures w14:val="none"/>
        </w:rPr>
        <w:t xml:space="preserve"> </w:t>
      </w:r>
      <w:r w:rsidR="00B969C8" w:rsidRPr="00AA1A3A">
        <w:rPr>
          <w:rFonts w:eastAsia="Times New Roman" w:cstheme="minorHAnsi"/>
          <w:kern w:val="0"/>
          <w:sz w:val="24"/>
          <w:szCs w:val="24"/>
          <w14:ligatures w14:val="none"/>
        </w:rPr>
        <w:t>I had to stop giving a f*ck about being right all the time</w:t>
      </w:r>
      <w:r w:rsidR="00B87D64" w:rsidRPr="00AA1A3A">
        <w:rPr>
          <w:rFonts w:eastAsia="Times New Roman" w:cstheme="minorHAnsi"/>
          <w:kern w:val="0"/>
          <w:sz w:val="24"/>
          <w:szCs w:val="24"/>
          <w14:ligatures w14:val="none"/>
        </w:rPr>
        <w:t>,</w:t>
      </w:r>
      <w:r w:rsidR="00B969C8" w:rsidRPr="00AA1A3A">
        <w:rPr>
          <w:rFonts w:eastAsia="Times New Roman" w:cstheme="minorHAnsi"/>
          <w:kern w:val="0"/>
          <w:sz w:val="24"/>
          <w:szCs w:val="24"/>
          <w14:ligatures w14:val="none"/>
        </w:rPr>
        <w:t xml:space="preserve"> and start giving a f*ck about being real.</w:t>
      </w:r>
    </w:p>
    <w:p w14:paraId="1F68F733" w14:textId="1EDB46ED" w:rsidR="00B969C8" w:rsidRPr="00AA1A3A" w:rsidRDefault="00B969C8" w:rsidP="006F58A9">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remember walking one morning after a night of overthinking something someone said about me</w:t>
      </w:r>
      <w:r w:rsidR="00B87D64" w:rsidRPr="00AA1A3A">
        <w:rPr>
          <w:rFonts w:eastAsia="Times New Roman" w:cstheme="minorHAnsi"/>
          <w:kern w:val="0"/>
          <w:sz w:val="24"/>
          <w:szCs w:val="24"/>
          <w14:ligatures w14:val="none"/>
        </w:rPr>
        <w:t>.</w:t>
      </w:r>
      <w:r w:rsidRPr="00AA1A3A">
        <w:rPr>
          <w:rFonts w:eastAsia="Times New Roman" w:cstheme="minorHAnsi"/>
          <w:kern w:val="0"/>
          <w:sz w:val="24"/>
          <w:szCs w:val="24"/>
          <w14:ligatures w14:val="none"/>
        </w:rPr>
        <w:t xml:space="preserve"> </w:t>
      </w:r>
      <w:r w:rsidR="00B87D64" w:rsidRPr="00AA1A3A">
        <w:rPr>
          <w:rFonts w:eastAsia="Times New Roman" w:cstheme="minorHAnsi"/>
          <w:kern w:val="0"/>
          <w:sz w:val="24"/>
          <w:szCs w:val="24"/>
          <w14:ligatures w14:val="none"/>
        </w:rPr>
        <w:t>A</w:t>
      </w:r>
      <w:r w:rsidRPr="00AA1A3A">
        <w:rPr>
          <w:rFonts w:eastAsia="Times New Roman" w:cstheme="minorHAnsi"/>
          <w:kern w:val="0"/>
          <w:sz w:val="24"/>
          <w:szCs w:val="24"/>
          <w14:ligatures w14:val="none"/>
        </w:rPr>
        <w:t xml:space="preserve"> harmless but condescending remark. It lingered. My chest felt tight. I imagined a hundred comebacks. Then I stopped and asked, Do I actually care about this person’s opinion? Or am I just trained to care because it stung?</w:t>
      </w:r>
    </w:p>
    <w:p w14:paraId="621DEE1F" w14:textId="7CAE32CB" w:rsidR="00B969C8" w:rsidRPr="00AA1A3A" w:rsidRDefault="00B969C8" w:rsidP="006F58A9">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It wasn’t a question I’d ever asked before. But it unlocked something.</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The Subtle Art reminded me: just because something hurts, doesn’t mean it deserves your full attention. Sometimes pain is just your ego flinching.</w:t>
      </w:r>
    </w:p>
    <w:p w14:paraId="321E3D01" w14:textId="44890F9B" w:rsidR="00B969C8" w:rsidRPr="00AA1A3A" w:rsidRDefault="00B87D64" w:rsidP="006F58A9">
      <w:pPr>
        <w:spacing w:after="120" w:line="276" w:lineRule="auto"/>
        <w:ind w:firstLine="45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w:t>
      </w:r>
      <w:r w:rsidR="00B969C8" w:rsidRPr="00AA1A3A">
        <w:rPr>
          <w:rFonts w:eastAsia="Times New Roman" w:cstheme="minorHAnsi"/>
          <w:kern w:val="0"/>
          <w:sz w:val="24"/>
          <w:szCs w:val="24"/>
          <w14:ligatures w14:val="none"/>
        </w:rPr>
        <w:t>n that moment, I realized: I’d rather give my f*cks to my kids. To my wife. To my peace. To my health. To what I’m building.</w:t>
      </w:r>
      <w:r w:rsidRPr="00AA1A3A">
        <w:rPr>
          <w:rFonts w:eastAsia="Times New Roman" w:cstheme="minorHAnsi"/>
          <w:kern w:val="0"/>
          <w:sz w:val="24"/>
          <w:szCs w:val="24"/>
          <w14:ligatures w14:val="none"/>
        </w:rPr>
        <w:t xml:space="preserve"> </w:t>
      </w:r>
      <w:r w:rsidR="00B969C8" w:rsidRPr="00AA1A3A">
        <w:rPr>
          <w:rFonts w:eastAsia="Times New Roman" w:cstheme="minorHAnsi"/>
          <w:kern w:val="0"/>
          <w:sz w:val="24"/>
          <w:szCs w:val="24"/>
          <w14:ligatures w14:val="none"/>
        </w:rPr>
        <w:t>Not to random comments, imaginary judgments, or my own performance loop.</w:t>
      </w:r>
    </w:p>
    <w:p w14:paraId="5F1CA551" w14:textId="5629A5A1" w:rsidR="00B969C8"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most counterintuitive truth in the book might be this: freedom comes from discipline, not detachment.</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Not giving a f*ck doesn’t mean floating away from responsibility. It means anchoring your responsibility in what matters.</w:t>
      </w:r>
      <w:r w:rsidR="00B87D64"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I started taking responsibility for things that felt small but real</w:t>
      </w:r>
      <w:r w:rsidR="00B87D64" w:rsidRPr="00AA1A3A">
        <w:rPr>
          <w:rFonts w:eastAsia="Times New Roman" w:cstheme="minorHAnsi"/>
          <w:kern w:val="0"/>
          <w:sz w:val="24"/>
          <w:szCs w:val="24"/>
          <w14:ligatures w14:val="none"/>
        </w:rPr>
        <w:t xml:space="preserve"> and a better way to use of my power</w:t>
      </w:r>
      <w:r w:rsidRPr="00AA1A3A">
        <w:rPr>
          <w:rFonts w:eastAsia="Times New Roman" w:cstheme="minorHAnsi"/>
          <w:kern w:val="0"/>
          <w:sz w:val="24"/>
          <w:szCs w:val="24"/>
          <w14:ligatures w14:val="none"/>
        </w:rPr>
        <w:t>:</w:t>
      </w:r>
    </w:p>
    <w:p w14:paraId="68FEF2D5" w14:textId="6919F359" w:rsidR="00B969C8" w:rsidRPr="00AA1A3A" w:rsidRDefault="00B969C8" w:rsidP="00B87D64">
      <w:pPr>
        <w:pStyle w:val="ListParagraph"/>
        <w:numPr>
          <w:ilvl w:val="0"/>
          <w:numId w:val="7"/>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How I spent my energy.</w:t>
      </w:r>
    </w:p>
    <w:p w14:paraId="17B6D07D" w14:textId="578DDED2" w:rsidR="00B969C8" w:rsidRPr="00AA1A3A" w:rsidRDefault="00B969C8" w:rsidP="00B87D64">
      <w:pPr>
        <w:pStyle w:val="ListParagraph"/>
        <w:numPr>
          <w:ilvl w:val="0"/>
          <w:numId w:val="7"/>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How I let people treat me.</w:t>
      </w:r>
    </w:p>
    <w:p w14:paraId="5B690F98" w14:textId="2B841CF4" w:rsidR="00B969C8" w:rsidRPr="00AA1A3A" w:rsidRDefault="00B969C8" w:rsidP="00B87D64">
      <w:pPr>
        <w:pStyle w:val="ListParagraph"/>
        <w:numPr>
          <w:ilvl w:val="0"/>
          <w:numId w:val="7"/>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How I spoke to myself in the mirror.</w:t>
      </w:r>
    </w:p>
    <w:p w14:paraId="6AA6F70F" w14:textId="0A8B8EB0" w:rsidR="002D4AC6" w:rsidRPr="00AA1A3A" w:rsidRDefault="00B969C8" w:rsidP="006F58A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Mark Manson’s writing is blunt, but beneath the toughness is a deep care for people who are exhausted by pretending. I was one of them. I still am, some days.</w:t>
      </w:r>
      <w:r w:rsidR="006F58A9"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But I now know how to ask: </w:t>
      </w:r>
      <w:r w:rsidR="00B87D64" w:rsidRPr="00AA1A3A">
        <w:rPr>
          <w:rFonts w:eastAsia="Times New Roman" w:cstheme="minorHAnsi"/>
          <w:kern w:val="0"/>
          <w:sz w:val="24"/>
          <w:szCs w:val="24"/>
          <w14:ligatures w14:val="none"/>
        </w:rPr>
        <w:t>“</w:t>
      </w:r>
      <w:r w:rsidRPr="00AA1A3A">
        <w:rPr>
          <w:rFonts w:eastAsia="Times New Roman" w:cstheme="minorHAnsi"/>
          <w:i/>
          <w:iCs/>
          <w:kern w:val="0"/>
          <w:sz w:val="24"/>
          <w:szCs w:val="24"/>
          <w14:ligatures w14:val="none"/>
        </w:rPr>
        <w:t>Is this really worth caring about? Or am I just reacting?</w:t>
      </w:r>
      <w:r w:rsidR="00B87D64" w:rsidRPr="00AA1A3A">
        <w:rPr>
          <w:rFonts w:eastAsia="Times New Roman" w:cstheme="minorHAnsi"/>
          <w:i/>
          <w:iCs/>
          <w:kern w:val="0"/>
          <w:sz w:val="24"/>
          <w:szCs w:val="24"/>
          <w14:ligatures w14:val="none"/>
        </w:rPr>
        <w:t xml:space="preserve">” </w:t>
      </w:r>
      <w:r w:rsidRPr="00AA1A3A">
        <w:rPr>
          <w:rFonts w:eastAsia="Times New Roman" w:cstheme="minorHAnsi"/>
          <w:kern w:val="0"/>
          <w:sz w:val="24"/>
          <w:szCs w:val="24"/>
          <w14:ligatures w14:val="none"/>
        </w:rPr>
        <w:t xml:space="preserve"> that one pause has saved me from spirals more than any pep talk ever has.</w:t>
      </w:r>
    </w:p>
    <w:p w14:paraId="10B76B9A" w14:textId="77777777" w:rsidR="004627D5" w:rsidRPr="00AA1A3A" w:rsidRDefault="004627D5" w:rsidP="00A2254C">
      <w:pPr>
        <w:spacing w:after="120" w:line="276" w:lineRule="auto"/>
        <w:jc w:val="both"/>
        <w:rPr>
          <w:rFonts w:eastAsia="Times New Roman" w:cstheme="minorHAnsi"/>
          <w:kern w:val="0"/>
          <w:sz w:val="24"/>
          <w:szCs w:val="24"/>
          <w14:ligatures w14:val="none"/>
        </w:rPr>
      </w:pPr>
    </w:p>
    <w:p w14:paraId="135C6470" w14:textId="563099F6" w:rsidR="004C23EF" w:rsidRPr="00AA1A3A" w:rsidRDefault="004C23EF"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What I Would Say to </w:t>
      </w:r>
      <w:r w:rsidR="002C7D90" w:rsidRPr="00AA1A3A">
        <w:rPr>
          <w:rFonts w:eastAsia="Times New Roman" w:cstheme="minorHAnsi"/>
          <w:b/>
          <w:bCs/>
          <w:kern w:val="0"/>
          <w:sz w:val="24"/>
          <w:szCs w:val="24"/>
          <w14:ligatures w14:val="none"/>
        </w:rPr>
        <w:t>him</w:t>
      </w:r>
      <w:r w:rsidRPr="00AA1A3A">
        <w:rPr>
          <w:rFonts w:eastAsia="Times New Roman" w:cstheme="minorHAnsi"/>
          <w:b/>
          <w:bCs/>
          <w:kern w:val="0"/>
          <w:sz w:val="24"/>
          <w:szCs w:val="24"/>
          <w14:ligatures w14:val="none"/>
        </w:rPr>
        <w:t xml:space="preserve"> (or H</w:t>
      </w:r>
      <w:r w:rsidR="002C7D90" w:rsidRPr="00AA1A3A">
        <w:rPr>
          <w:rFonts w:eastAsia="Times New Roman" w:cstheme="minorHAnsi"/>
          <w:b/>
          <w:bCs/>
          <w:kern w:val="0"/>
          <w:sz w:val="24"/>
          <w:szCs w:val="24"/>
          <w14:ligatures w14:val="none"/>
        </w:rPr>
        <w:t>er</w:t>
      </w:r>
      <w:r w:rsidRPr="00AA1A3A">
        <w:rPr>
          <w:rFonts w:eastAsia="Times New Roman" w:cstheme="minorHAnsi"/>
          <w:b/>
          <w:bCs/>
          <w:kern w:val="0"/>
          <w:sz w:val="24"/>
          <w:szCs w:val="24"/>
          <w14:ligatures w14:val="none"/>
        </w:rPr>
        <w:t>) in the Same Spot</w:t>
      </w:r>
    </w:p>
    <w:p w14:paraId="2FD410DA" w14:textId="55355DF2"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went to The Seven Spiritual Laws of Success seeking to losing my grip, not as someone aiming for excellence.  </w:t>
      </w:r>
      <w:r w:rsidRPr="00AA1A3A">
        <w:rPr>
          <w:rFonts w:eastAsia="Times New Roman" w:cstheme="minorHAnsi"/>
          <w:kern w:val="0"/>
          <w:sz w:val="24"/>
          <w:szCs w:val="24"/>
          <w14:ligatures w14:val="none"/>
        </w:rPr>
        <w:lastRenderedPageBreak/>
        <w:t xml:space="preserve">I wanted enough at that point, not more.  I yearned to stop the relentless effort to control every outcome, every impression, every version of myself that needed to </w:t>
      </w:r>
      <w:r w:rsidRPr="00AA1A3A">
        <w:rPr>
          <w:rFonts w:eastAsia="Times New Roman" w:cstheme="minorHAnsi"/>
          <w:i/>
          <w:iCs/>
          <w:kern w:val="0"/>
          <w:sz w:val="24"/>
          <w:szCs w:val="24"/>
          <w14:ligatures w14:val="none"/>
        </w:rPr>
        <w:t>"make it."</w:t>
      </w:r>
      <w:r w:rsidRPr="00AA1A3A">
        <w:rPr>
          <w:rFonts w:eastAsia="Times New Roman" w:cstheme="minorHAnsi"/>
          <w:kern w:val="0"/>
          <w:sz w:val="24"/>
          <w:szCs w:val="24"/>
          <w14:ligatures w14:val="none"/>
        </w:rPr>
        <w:t xml:space="preserve">  I started to get tired pushing.</w:t>
      </w:r>
    </w:p>
    <w:p w14:paraId="49B18B6C"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Arriving as a soft voice in a time when most voices seemed either too loud or too calculated, Chopra's book defines success as alignment, with your true self, intention, and something deeper that doesn't always call for a plan. Not as simple accomplishment.</w:t>
      </w:r>
    </w:p>
    <w:p w14:paraId="6C32ED53"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first law, The Law of Pure Potentiality, exhorts us to start not by doing but by being.  silent.  in presence.  It's an invitation to re-connect with what already resides inside you before measurement, before expectation.  This felt revolutionary, particularly in light of months of effort toward rebuilding my relevance, clarity, and voice.  This chapter reminded me that even in non-productive times I was whole.</w:t>
      </w:r>
    </w:p>
    <w:p w14:paraId="1A37F672"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Chopra's second law, The Law of Giving, gently corrected me toward flow.  He speaks of energy, attention, presence, even a smile, not of great gestures or gifts.  It made me reevaluate how I presented my children, my wife, my work, even when the work went unseen or unpaid.  What could I offer even on the days when I felt low?</w:t>
      </w:r>
    </w:p>
    <w:p w14:paraId="536C7169" w14:textId="7B61F0B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Then arrived at The Law of Karma—action and consequence, indeed, but more about awareness.  Each decision plants a seed.  We can decide how we show up in that moment even though we cannot always forecast results.  This was more about mindfulness than it was about morality, for me. </w:t>
      </w:r>
    </w:p>
    <w:p w14:paraId="121EE565"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Many of my decisions, I came to see, had been motivated by fear of missing out, disappointing someone, or being judged as</w:t>
      </w:r>
      <w:r w:rsidRPr="00AA1A3A">
        <w:rPr>
          <w:rFonts w:eastAsia="Times New Roman" w:cstheme="minorHAnsi"/>
          <w:i/>
          <w:iCs/>
          <w:kern w:val="0"/>
          <w:sz w:val="24"/>
          <w:szCs w:val="24"/>
          <w14:ligatures w14:val="none"/>
        </w:rPr>
        <w:t xml:space="preserve"> "less than."  </w:t>
      </w:r>
      <w:r w:rsidRPr="00AA1A3A">
        <w:rPr>
          <w:rFonts w:eastAsia="Times New Roman" w:cstheme="minorHAnsi"/>
          <w:kern w:val="0"/>
          <w:sz w:val="24"/>
          <w:szCs w:val="24"/>
          <w14:ligatures w14:val="none"/>
        </w:rPr>
        <w:t>Chopra guided me in posing a better question: Is this decision either expanding or shrinking me?</w:t>
      </w:r>
    </w:p>
    <w:p w14:paraId="794430EF"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law of least effort was the one I most needed and resisted most. Because I had always linked work with virtue.  Being exhausted meant being valuable.  Being busy meant being practical.  Being efficient was insufficient; I had to be tired to feel as though I had accomplished something.</w:t>
      </w:r>
    </w:p>
    <w:p w14:paraId="1573C1C7"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This law, made me realize that nature does not compel itself.  Grass does not have higher aspirations.  Trees neither speed up their development.  Applying this to my own healing and career reinventions revealed something surprising: things flowed more freely when I let go of them so gently.  I kept working.  I was still in care.  But I started to allow grace room.</w:t>
      </w:r>
    </w:p>
    <w:p w14:paraId="1732C04D"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The Law of Intention and Desire helped me to clearly, gently, without desperation or a thorough plan express my desires once more.  According to Chopra, intention is a strong force but best combined with detachment.  I had to work on that: want free from attachment.</w:t>
      </w:r>
    </w:p>
    <w:p w14:paraId="7A175C02"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I began to write more precisely because I had a message, not for anyone.  I jogged to remind myself that I still had movement within me, not to meet a particular target.  I contacted former colleagues to reconnect without a goal, not to find work.  Intention free of attachment changed my presentation of myself.</w:t>
      </w:r>
    </w:p>
    <w:p w14:paraId="254E8E47"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Then there was The Law of Detachment itself, maybe the toughest one. Apathy is not implied by detachment.  It means discovering peace by letting go of the demand for a particular result.  I stopped to consider this idea.  I had always yearned for the outcome, the answer, the invitation, the comments, the statistics.</w:t>
      </w:r>
    </w:p>
    <w:p w14:paraId="2A6E8325"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I was learning now to go forward without needing applause.  To share something even if it doesn't get likes.  To really express myself even if no one else approved.  To show up for a meeting knowing my value, even if it didn't result in a deal.  This, I think, signaled the start of real confidence: the clarity of being present rather than the guarantee of a specific result.</w:t>
      </w:r>
    </w:p>
    <w:p w14:paraId="503A6816" w14:textId="77777777"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 The last one, The Law of Dharma/your mission.  Not in the grand, legacy-defining sense but rather in the straightforward idea that you are here to offer something special only you could have.  Your unique combination of voice, history, inquiry, and compassion.  That idea helped me to breathe easier.  I just needed to go back to who I was when I was real, unforced, and silently aware; I didn't have to copy someone else's success.</w:t>
      </w:r>
    </w:p>
    <w:p w14:paraId="661D7AD4" w14:textId="0B56C89B" w:rsidR="004627D5" w:rsidRPr="00AA1A3A" w:rsidRDefault="004627D5" w:rsidP="004627D5">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 The Seven Spiritual Laws of Success calmed me rather than increased my output.  That peace felt like a miracle in itself in a life molded by ambition. I came to see that trying harder had no reward in success.</w:t>
      </w:r>
    </w:p>
    <w:p w14:paraId="5A1CB21A" w14:textId="735CF817" w:rsidR="004C23EF" w:rsidRPr="00AA1A3A" w:rsidRDefault="004627D5" w:rsidP="004C23EF">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Reflecting this Seven Spiritual Laws, if</w:t>
      </w:r>
      <w:r w:rsidR="004C23EF" w:rsidRPr="00AA1A3A">
        <w:rPr>
          <w:rFonts w:eastAsia="Times New Roman" w:cstheme="minorHAnsi"/>
          <w:kern w:val="0"/>
          <w:sz w:val="24"/>
          <w:szCs w:val="24"/>
          <w14:ligatures w14:val="none"/>
        </w:rPr>
        <w:t xml:space="preserve"> I could sit across from the version of me from a year ago, the one on the floor, eyes wide but empty, laptop closed for the last time, unsure if anything good could come after the unraveling. </w:t>
      </w:r>
      <w:r w:rsidRPr="00AA1A3A">
        <w:rPr>
          <w:rFonts w:eastAsia="Times New Roman" w:cstheme="minorHAnsi"/>
          <w:kern w:val="0"/>
          <w:sz w:val="24"/>
          <w:szCs w:val="24"/>
          <w14:ligatures w14:val="none"/>
        </w:rPr>
        <w:t xml:space="preserve">I wouldn't tell him to </w:t>
      </w:r>
      <w:r w:rsidRPr="00AA1A3A">
        <w:rPr>
          <w:rFonts w:eastAsia="Times New Roman" w:cstheme="minorHAnsi"/>
          <w:i/>
          <w:iCs/>
          <w:kern w:val="0"/>
          <w:sz w:val="24"/>
          <w:szCs w:val="24"/>
          <w14:ligatures w14:val="none"/>
        </w:rPr>
        <w:t>"stay strong,"</w:t>
      </w:r>
      <w:r w:rsidRPr="00AA1A3A">
        <w:rPr>
          <w:rFonts w:eastAsia="Times New Roman" w:cstheme="minorHAnsi"/>
          <w:kern w:val="0"/>
          <w:sz w:val="24"/>
          <w:szCs w:val="24"/>
          <w14:ligatures w14:val="none"/>
        </w:rPr>
        <w:t xml:space="preserve">. </w:t>
      </w:r>
      <w:r w:rsidR="004C23EF" w:rsidRPr="00AA1A3A">
        <w:rPr>
          <w:rFonts w:eastAsia="Times New Roman" w:cstheme="minorHAnsi"/>
          <w:kern w:val="0"/>
          <w:sz w:val="24"/>
          <w:szCs w:val="24"/>
          <w14:ligatures w14:val="none"/>
        </w:rPr>
        <w:t xml:space="preserve">I would sit silently, perhaps offer him coffee, and say, </w:t>
      </w:r>
      <w:r w:rsidR="004C23EF" w:rsidRPr="00AA1A3A">
        <w:rPr>
          <w:rFonts w:eastAsia="Times New Roman" w:cstheme="minorHAnsi"/>
          <w:i/>
          <w:iCs/>
          <w:kern w:val="0"/>
          <w:sz w:val="24"/>
          <w:szCs w:val="24"/>
          <w14:ligatures w14:val="none"/>
        </w:rPr>
        <w:t>"You don't need to fix this right now."</w:t>
      </w:r>
    </w:p>
    <w:p w14:paraId="2C1C9450"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You're not lazy if you're in that place; the one with no clean name, no neat prognosis, only pain, fear, and numbness. You are not shattered. You are tired in a way that sleep cannot address. You have most likely been </w:t>
      </w:r>
      <w:r w:rsidRPr="00AA1A3A">
        <w:rPr>
          <w:rFonts w:eastAsia="Times New Roman" w:cstheme="minorHAnsi"/>
          <w:kern w:val="0"/>
          <w:sz w:val="24"/>
          <w:szCs w:val="24"/>
          <w14:ligatures w14:val="none"/>
        </w:rPr>
        <w:lastRenderedPageBreak/>
        <w:t>strong for much too long.  For at last running out of strength, you are not weak.</w:t>
      </w:r>
    </w:p>
    <w:p w14:paraId="26B431EE"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The world honors the high-functioning, smiling achievers, the ones who cross KPIs and check boxes even as they discreetly fail. If you are anything like me, you have developed the ability to perform with such exacting accuracy that even you would find difficult to tell when you are not. But kindly pay attention if your soul is murmuring </w:t>
      </w:r>
      <w:r w:rsidRPr="00AA1A3A">
        <w:rPr>
          <w:rFonts w:eastAsia="Times New Roman" w:cstheme="minorHAnsi"/>
          <w:i/>
          <w:iCs/>
          <w:kern w:val="0"/>
          <w:sz w:val="24"/>
          <w:szCs w:val="24"/>
          <w14:ligatures w14:val="none"/>
        </w:rPr>
        <w:t>"this isn't sustainable."</w:t>
      </w:r>
      <w:r w:rsidRPr="00AA1A3A">
        <w:rPr>
          <w:rFonts w:eastAsia="Times New Roman" w:cstheme="minorHAnsi"/>
          <w:kern w:val="0"/>
          <w:sz w:val="24"/>
          <w:szCs w:val="24"/>
          <w14:ligatures w14:val="none"/>
        </w:rPr>
        <w:t xml:space="preserve"> Don't wait until your body yells what years of heart experience have been trying to tell.</w:t>
      </w:r>
    </w:p>
    <w:p w14:paraId="2603F62B"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Burnout is not only too much effort. When what you most need is to fall apart safely, it is far too much pretending, too much performance, too much holding it together. It is during the doing disconnections from the being. It occurs when your calendar forgets you are human and your identity is outsourced to it. If you are there, burned out, lost, anxious, uncertain, let me offer what I wish someone else had told me earlier.</w:t>
      </w:r>
    </w:p>
    <w:p w14:paraId="64278E8B" w14:textId="47AF9977" w:rsidR="004C23EF" w:rsidRPr="00AA1A3A" w:rsidRDefault="002C7D90"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First: Your worth is not up for negotiation.</w:t>
      </w:r>
    </w:p>
    <w:p w14:paraId="5C94550B" w14:textId="3053F30C"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Not by your supervisor. Not with your boyfriend. Not derived from your LinkedIn profile. Not even with the nervous voice in your head reminding you have wasted time. Your value preceded your title and will last long after it.</w:t>
      </w:r>
    </w:p>
    <w:p w14:paraId="3631F004" w14:textId="77777777" w:rsidR="004C23EF" w:rsidRPr="00AA1A3A" w:rsidRDefault="004C23EF"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Second: You are free not to know.</w:t>
      </w:r>
    </w:p>
    <w:p w14:paraId="68BA4E31"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 is no five-year plan required here. You hardly need a five-week plan at all. Not always is clarity a lightning bolt. It shows up occasionally as a minor choice: go for a walk. Demand assistance. Not sure. Sure. Get off of your bed. Eat first. weep. Text someone here. Allow yourself once more to want.</w:t>
      </w:r>
    </w:p>
    <w:p w14:paraId="7DC2C08D" w14:textId="09B73688" w:rsidR="004C23EF" w:rsidRPr="00AA1A3A" w:rsidRDefault="002C7D90"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Third: You are not behind.</w:t>
      </w:r>
    </w:p>
    <w:p w14:paraId="3361E65F" w14:textId="5636055F"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know it feels like that. Watching others advance while you feel imprisoned causes great pain. Still, life is not a sprint. Neither a failed adult nor a late bloomer </w:t>
      </w:r>
      <w:r w:rsidR="00F401D2" w:rsidRPr="00AA1A3A">
        <w:rPr>
          <w:rFonts w:eastAsia="Times New Roman" w:cstheme="minorHAnsi"/>
          <w:kern w:val="0"/>
          <w:sz w:val="24"/>
          <w:szCs w:val="24"/>
          <w14:ligatures w14:val="none"/>
        </w:rPr>
        <w:t>is</w:t>
      </w:r>
      <w:r w:rsidRPr="00AA1A3A">
        <w:rPr>
          <w:rFonts w:eastAsia="Times New Roman" w:cstheme="minorHAnsi"/>
          <w:kern w:val="0"/>
          <w:sz w:val="24"/>
          <w:szCs w:val="24"/>
          <w14:ligatures w14:val="none"/>
        </w:rPr>
        <w:t xml:space="preserve"> you. You are a human experiencing something difficult. Healing takes more time than anyone would admit.  Real change is less noisy than what social media presents.</w:t>
      </w:r>
    </w:p>
    <w:p w14:paraId="6699CA42" w14:textId="7D7ACF90" w:rsidR="004C23EF" w:rsidRPr="00AA1A3A" w:rsidRDefault="002C7D90"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Fourth: Survival is not a lack of ambition.</w:t>
      </w:r>
    </w:p>
    <w:p w14:paraId="4D7A6AD0" w14:textId="08384423"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Your healing shouldn't be sold. Your trauma need not be turned into a TED lecture. Enough is to get by today with a little more grace than yesterday. There are seasons to be building. There are seasons when one should be breathing.</w:t>
      </w:r>
    </w:p>
    <w:p w14:paraId="6C607C3C" w14:textId="19A8DE18" w:rsidR="004C23EF" w:rsidRPr="00AA1A3A" w:rsidRDefault="002C7D90"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And fifth, maybe the most important: You’re not alone, even when it feels like it.</w:t>
      </w:r>
    </w:p>
    <w:p w14:paraId="0D9B2D49" w14:textId="1C95CB91"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For me, this section was most difficult to accept. Since pain isolates. Shame divides. Burnout segregates. </w:t>
      </w:r>
      <w:r w:rsidRPr="00AA1A3A">
        <w:rPr>
          <w:rFonts w:eastAsia="Times New Roman" w:cstheme="minorHAnsi"/>
          <w:kern w:val="0"/>
          <w:sz w:val="24"/>
          <w:szCs w:val="24"/>
          <w14:ligatures w14:val="none"/>
        </w:rPr>
        <w:lastRenderedPageBreak/>
        <w:t>You believe nobody will be able to relate to this particular weight. The truth is, each of us carries hidden weight. Those who have gone through it? They find you. I see you.</w:t>
      </w:r>
    </w:p>
    <w:p w14:paraId="45E281A1"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will not act as though I know everything. I lack. I am still under construction. Still waking some days not sure where this all fits. But surviving without a road map has taught me something priceless: you can go ahead without knowing where you are headed.</w:t>
      </w:r>
    </w:p>
    <w:p w14:paraId="28C9910C" w14:textId="77777777" w:rsidR="006C5DC1" w:rsidRPr="00AA1A3A" w:rsidRDefault="006C5DC1" w:rsidP="002C7D90">
      <w:pPr>
        <w:spacing w:after="120" w:line="276" w:lineRule="auto"/>
        <w:jc w:val="both"/>
        <w:rPr>
          <w:rFonts w:eastAsia="Times New Roman" w:cstheme="minorHAnsi"/>
          <w:kern w:val="0"/>
          <w:sz w:val="24"/>
          <w:szCs w:val="24"/>
          <w14:ligatures w14:val="none"/>
        </w:rPr>
      </w:pPr>
    </w:p>
    <w:p w14:paraId="2D9285B8" w14:textId="7CD6BD29" w:rsidR="004C23EF" w:rsidRPr="00AA1A3A" w:rsidRDefault="004C23EF" w:rsidP="002C7D90">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 xml:space="preserve">What </w:t>
      </w:r>
      <w:r w:rsidR="00D82322" w:rsidRPr="00AA1A3A">
        <w:rPr>
          <w:rFonts w:eastAsia="Times New Roman" w:cstheme="minorHAnsi"/>
          <w:b/>
          <w:bCs/>
          <w:kern w:val="0"/>
          <w:sz w:val="24"/>
          <w:szCs w:val="24"/>
          <w14:ligatures w14:val="none"/>
        </w:rPr>
        <w:t xml:space="preserve">Important Is That You </w:t>
      </w:r>
      <w:r w:rsidR="006C5DC1" w:rsidRPr="00AA1A3A">
        <w:rPr>
          <w:rFonts w:eastAsia="Times New Roman" w:cstheme="minorHAnsi"/>
          <w:b/>
          <w:bCs/>
          <w:kern w:val="0"/>
          <w:sz w:val="24"/>
          <w:szCs w:val="24"/>
          <w14:ligatures w14:val="none"/>
        </w:rPr>
        <w:t>Keep Walking</w:t>
      </w:r>
    </w:p>
    <w:p w14:paraId="4B86B1E5" w14:textId="1FF971DE"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I remember my ex-manager gave a book to all of his team members. </w:t>
      </w:r>
      <w:r w:rsidRPr="00AA1A3A">
        <w:rPr>
          <w:rFonts w:eastAsia="Times New Roman" w:cstheme="minorHAnsi"/>
          <w:i/>
          <w:iCs/>
          <w:kern w:val="0"/>
          <w:sz w:val="24"/>
          <w:szCs w:val="24"/>
          <w14:ligatures w14:val="none"/>
        </w:rPr>
        <w:t xml:space="preserve">"Grit: The Power of Passion and Perseverance" </w:t>
      </w:r>
      <w:r w:rsidRPr="00AA1A3A">
        <w:rPr>
          <w:rFonts w:eastAsia="Times New Roman" w:cstheme="minorHAnsi"/>
          <w:kern w:val="0"/>
          <w:sz w:val="24"/>
          <w:szCs w:val="24"/>
          <w14:ligatures w14:val="none"/>
        </w:rPr>
        <w:t>by Angela Duckworth. When I first heard about Grit, it sounded like a book for overachievers, ambitious people chasing world records, Olympic medals, or corner offices. Back then, I would’ve underlined every statistic and quoted it on a slide deck. But when I finally returned to it, I wasn't chasing anything. I was rebuilding. Slowly. Quietly. Unseen.</w:t>
      </w:r>
    </w:p>
    <w:p w14:paraId="489615DA" w14:textId="77777777"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Reading it now, Grit felt less like motivation and more like recognition.  It wasn’t about the hustle. It was about holding on. Not the grand, spotlight kind of holding on, but the deeply personal decision to show up again, even </w:t>
      </w:r>
      <w:r w:rsidRPr="00AA1A3A">
        <w:rPr>
          <w:rFonts w:eastAsia="Times New Roman" w:cstheme="minorHAnsi"/>
          <w:kern w:val="0"/>
          <w:sz w:val="24"/>
          <w:szCs w:val="24"/>
          <w14:ligatures w14:val="none"/>
        </w:rPr>
        <w:lastRenderedPageBreak/>
        <w:t>when things feel meaningless. Even when no one is watching. Even when you’re not sure what comes next.</w:t>
      </w:r>
    </w:p>
    <w:p w14:paraId="34FD1E4D" w14:textId="426F4931"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Duckworth defines grit as passion + perseverance over the long term. But what struck me most wasn’t her formula; it was her honesty: </w:t>
      </w:r>
      <w:r w:rsidRPr="00AA1A3A">
        <w:rPr>
          <w:rFonts w:eastAsia="Times New Roman" w:cstheme="minorHAnsi"/>
          <w:i/>
          <w:iCs/>
          <w:kern w:val="0"/>
          <w:sz w:val="24"/>
          <w:szCs w:val="24"/>
          <w14:ligatures w14:val="none"/>
        </w:rPr>
        <w:t>“Enthusiasm is common. Endurance is rare.”</w:t>
      </w:r>
      <w:r w:rsidRPr="00AA1A3A">
        <w:rPr>
          <w:rFonts w:eastAsia="Times New Roman" w:cstheme="minorHAnsi"/>
          <w:kern w:val="0"/>
          <w:sz w:val="24"/>
          <w:szCs w:val="24"/>
          <w14:ligatures w14:val="none"/>
        </w:rPr>
        <w:t xml:space="preserve"> That line stayed with me.</w:t>
      </w:r>
    </w:p>
    <w:p w14:paraId="6CCD8B8B" w14:textId="77777777"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Because I’ve always had plenty of ideas. I’ve been excited by new beginnings. But this season? It’s tested my capacity to endure. To keep writing when nothing gets traction. To jog when my head is full of questions. To show up for work that doesn’t promise applause or income. In that sense, grit wasn’t something I had to find.  It was something I had to redefine.</w:t>
      </w:r>
    </w:p>
    <w:p w14:paraId="5C585DE1" w14:textId="39BCF13E"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Duckworth shares stories of elite athletes, teachers, scientists, and people who stuck with something long after the novelty wore off. But the heart of grit, she says, isn’t talent. It’s commitment with direction. Knowing what matters to you and giving it your energy long after others would’ve quit or gotten bored.</w:t>
      </w:r>
    </w:p>
    <w:p w14:paraId="06D1439A" w14:textId="7AF7E874"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Reading that, I realized how often I used to conflate consistency with success. If it didn’t work right away, I moved on. If it didn’t get noticed, I stopped. But this time, there was no timeline. There was only showing up because something in me still cared.</w:t>
      </w:r>
    </w:p>
    <w:p w14:paraId="1F422630" w14:textId="77777777"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 xml:space="preserve">Duckworth also challenges the myth of </w:t>
      </w:r>
      <w:r w:rsidRPr="00AA1A3A">
        <w:rPr>
          <w:rFonts w:eastAsia="Times New Roman" w:cstheme="minorHAnsi"/>
          <w:i/>
          <w:iCs/>
          <w:kern w:val="0"/>
          <w:sz w:val="24"/>
          <w:szCs w:val="24"/>
          <w14:ligatures w14:val="none"/>
        </w:rPr>
        <w:t>“natural talent.”</w:t>
      </w:r>
      <w:r w:rsidRPr="00AA1A3A">
        <w:rPr>
          <w:rFonts w:eastAsia="Times New Roman" w:cstheme="minorHAnsi"/>
          <w:kern w:val="0"/>
          <w:sz w:val="24"/>
          <w:szCs w:val="24"/>
          <w14:ligatures w14:val="none"/>
        </w:rPr>
        <w:t xml:space="preserve"> She argues that gritty people don’t always start ahead. They just keep going. They often learn more deeply because of it. I started to think about what I was learning. Not in metrics, but in resilience. How to stay kind on hard days. How to write without knowing who’s reading. How to forgive myself when I missed a day or slipped back into self-doubt. It wasn’t glamorous. It wasn’t </w:t>
      </w:r>
      <w:r w:rsidRPr="00AA1A3A">
        <w:rPr>
          <w:rFonts w:eastAsia="Times New Roman" w:cstheme="minorHAnsi"/>
          <w:i/>
          <w:iCs/>
          <w:kern w:val="0"/>
          <w:sz w:val="24"/>
          <w:szCs w:val="24"/>
          <w14:ligatures w14:val="none"/>
        </w:rPr>
        <w:t>“inspirational.”</w:t>
      </w:r>
      <w:r w:rsidRPr="00AA1A3A">
        <w:rPr>
          <w:rFonts w:eastAsia="Times New Roman" w:cstheme="minorHAnsi"/>
          <w:kern w:val="0"/>
          <w:sz w:val="24"/>
          <w:szCs w:val="24"/>
          <w14:ligatures w14:val="none"/>
        </w:rPr>
        <w:t xml:space="preserve"> But it was real.</w:t>
      </w:r>
    </w:p>
    <w:p w14:paraId="24E87703" w14:textId="77777777"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What really stuck with me was her idea of </w:t>
      </w:r>
      <w:r w:rsidRPr="00AA1A3A">
        <w:rPr>
          <w:rFonts w:eastAsia="Times New Roman" w:cstheme="minorHAnsi"/>
          <w:i/>
          <w:iCs/>
          <w:kern w:val="0"/>
          <w:sz w:val="24"/>
          <w:szCs w:val="24"/>
          <w14:ligatures w14:val="none"/>
        </w:rPr>
        <w:t>“interest that deepens over time.”</w:t>
      </w:r>
      <w:r w:rsidRPr="00AA1A3A">
        <w:rPr>
          <w:rFonts w:eastAsia="Times New Roman" w:cstheme="minorHAnsi"/>
          <w:kern w:val="0"/>
          <w:sz w:val="24"/>
          <w:szCs w:val="24"/>
          <w14:ligatures w14:val="none"/>
        </w:rPr>
        <w:t xml:space="preserve"> Grit isn’t just persistence for its own sake. It’s built on something that matters. Something that feels like you, even if you can’t explain it fully. That reframed my work. I used to define </w:t>
      </w:r>
      <w:r w:rsidRPr="00AA1A3A">
        <w:rPr>
          <w:rFonts w:eastAsia="Times New Roman" w:cstheme="minorHAnsi"/>
          <w:i/>
          <w:iCs/>
          <w:kern w:val="0"/>
          <w:sz w:val="24"/>
          <w:szCs w:val="24"/>
          <w14:ligatures w14:val="none"/>
        </w:rPr>
        <w:t>“passion”</w:t>
      </w:r>
      <w:r w:rsidRPr="00AA1A3A">
        <w:rPr>
          <w:rFonts w:eastAsia="Times New Roman" w:cstheme="minorHAnsi"/>
          <w:kern w:val="0"/>
          <w:sz w:val="24"/>
          <w:szCs w:val="24"/>
          <w14:ligatures w14:val="none"/>
        </w:rPr>
        <w:t xml:space="preserve"> as something loud and visible. Now I understand it as what you’re willing to stay with, even when it’s slow, imperfect, or unrecognized.</w:t>
      </w:r>
    </w:p>
    <w:p w14:paraId="48468E51" w14:textId="77777777"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She also writes about deliberate practice, the kind that’s uncomfortable, where you focus on the weak spots and keep refining. For me, healing has been that kind of practice. Not linear. Not efficient. Just intentional repetition of small things:</w:t>
      </w:r>
    </w:p>
    <w:p w14:paraId="55CEA7DE" w14:textId="77777777" w:rsidR="00D533B9" w:rsidRPr="00AA1A3A" w:rsidRDefault="00D533B9" w:rsidP="00D533B9">
      <w:pPr>
        <w:pStyle w:val="ListParagraph"/>
        <w:numPr>
          <w:ilvl w:val="0"/>
          <w:numId w:val="19"/>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Writing honestly, even when unsure.</w:t>
      </w:r>
    </w:p>
    <w:p w14:paraId="740AE5CF" w14:textId="77777777" w:rsidR="00D533B9" w:rsidRPr="00AA1A3A" w:rsidRDefault="00D533B9" w:rsidP="00D533B9">
      <w:pPr>
        <w:pStyle w:val="ListParagraph"/>
        <w:numPr>
          <w:ilvl w:val="0"/>
          <w:numId w:val="19"/>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Reaching out, even when afraid.</w:t>
      </w:r>
    </w:p>
    <w:p w14:paraId="611F2132" w14:textId="77777777" w:rsidR="00D533B9" w:rsidRPr="00AA1A3A" w:rsidRDefault="00D533B9" w:rsidP="00D533B9">
      <w:pPr>
        <w:pStyle w:val="ListParagraph"/>
        <w:numPr>
          <w:ilvl w:val="0"/>
          <w:numId w:val="19"/>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Saying no, even when it disappoints.</w:t>
      </w:r>
    </w:p>
    <w:p w14:paraId="024963B1" w14:textId="77777777" w:rsidR="00D533B9" w:rsidRPr="00AA1A3A" w:rsidRDefault="00D533B9" w:rsidP="00D533B9">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Those actions are unglamorous. But they’re where grit lives.</w:t>
      </w:r>
    </w:p>
    <w:p w14:paraId="23D21A3C" w14:textId="77777777" w:rsidR="00D533B9"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Duckworth closes with a reminder that grit can be cultivated. It’s not fixed. You grow it like a muscle, through habit, community, identity. That helped me reframe how I see myself. Not as someone who failed or burned out, but as someone learning how to stay. How to choose what matters most and keep showing up for it, even when the outcome isn’t clear.</w:t>
      </w:r>
    </w:p>
    <w:p w14:paraId="09C1D29A" w14:textId="4E9D7822" w:rsidR="006C5DC1" w:rsidRPr="00AA1A3A" w:rsidRDefault="00D533B9" w:rsidP="00D533B9">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Grit didn’t teach me how to be more impressive.  It taught me how to be more devoted, to the things that still call to me, even quietly.  It reminded me that progress isn’t always visible. But it’s still valid.  Sometimes, the most powerful thing you can do is return to the work. Again. And again. Not because it’s easy. But because it’s yours.</w:t>
      </w:r>
    </w:p>
    <w:p w14:paraId="3549EBF8" w14:textId="717AA967" w:rsidR="002C7D90" w:rsidRPr="00AA1A3A" w:rsidRDefault="002C7D90"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Maybe for you, that looks like going to therapy. Or finally taking that leave you’ve postponed three times. Or whispering to a friend, </w:t>
      </w:r>
      <w:r w:rsidRPr="00AA1A3A">
        <w:rPr>
          <w:rFonts w:eastAsia="Times New Roman" w:cstheme="minorHAnsi"/>
          <w:i/>
          <w:iCs/>
          <w:kern w:val="0"/>
          <w:sz w:val="24"/>
          <w:szCs w:val="24"/>
          <w14:ligatures w14:val="none"/>
        </w:rPr>
        <w:t>“Actually, I’m not okay.”</w:t>
      </w:r>
      <w:r w:rsidRPr="00AA1A3A">
        <w:rPr>
          <w:rFonts w:eastAsia="Times New Roman" w:cstheme="minorHAnsi"/>
          <w:kern w:val="0"/>
          <w:sz w:val="24"/>
          <w:szCs w:val="24"/>
          <w14:ligatures w14:val="none"/>
        </w:rPr>
        <w:t xml:space="preserve"> Or daring to imagine something better, even if you don’t know what it looks like yet</w:t>
      </w:r>
    </w:p>
    <w:p w14:paraId="6F2B0038" w14:textId="4321A813"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Healing is not a </w:t>
      </w:r>
      <w:r w:rsidR="00571C06" w:rsidRPr="00AA1A3A">
        <w:rPr>
          <w:rFonts w:eastAsia="Times New Roman" w:cstheme="minorHAnsi"/>
          <w:kern w:val="0"/>
          <w:sz w:val="24"/>
          <w:szCs w:val="24"/>
          <w14:ligatures w14:val="none"/>
        </w:rPr>
        <w:t>straight-line</w:t>
      </w:r>
      <w:r w:rsidRPr="00AA1A3A">
        <w:rPr>
          <w:rFonts w:eastAsia="Times New Roman" w:cstheme="minorHAnsi"/>
          <w:kern w:val="0"/>
          <w:sz w:val="24"/>
          <w:szCs w:val="24"/>
          <w14:ligatures w14:val="none"/>
        </w:rPr>
        <w:t xml:space="preserve"> process. It's not glamorous. It can feel as though nothing is changing at times, until one day you find you are not where you were. You chuckle naturally rather than deliberately. You weep </w:t>
      </w:r>
      <w:r w:rsidRPr="00AA1A3A">
        <w:rPr>
          <w:rFonts w:eastAsia="Times New Roman" w:cstheme="minorHAnsi"/>
          <w:kern w:val="0"/>
          <w:sz w:val="24"/>
          <w:szCs w:val="24"/>
          <w14:ligatures w14:val="none"/>
        </w:rPr>
        <w:lastRenderedPageBreak/>
        <w:t xml:space="preserve">without straying from reality. You begin to have </w:t>
      </w:r>
      <w:r w:rsidR="002C7D90" w:rsidRPr="00AA1A3A">
        <w:rPr>
          <w:rFonts w:eastAsia="Times New Roman" w:cstheme="minorHAnsi"/>
          <w:kern w:val="0"/>
          <w:sz w:val="24"/>
          <w:szCs w:val="24"/>
          <w14:ligatures w14:val="none"/>
        </w:rPr>
        <w:t>wanted</w:t>
      </w:r>
      <w:r w:rsidRPr="00AA1A3A">
        <w:rPr>
          <w:rFonts w:eastAsia="Times New Roman" w:cstheme="minorHAnsi"/>
          <w:kern w:val="0"/>
          <w:sz w:val="24"/>
          <w:szCs w:val="24"/>
          <w14:ligatures w14:val="none"/>
        </w:rPr>
        <w:t xml:space="preserve"> once more. Little things. A </w:t>
      </w:r>
      <w:r w:rsidR="002C7D90" w:rsidRPr="00AA1A3A">
        <w:rPr>
          <w:rFonts w:eastAsia="Times New Roman" w:cstheme="minorHAnsi"/>
          <w:kern w:val="0"/>
          <w:sz w:val="24"/>
          <w:szCs w:val="24"/>
          <w14:ligatures w14:val="none"/>
        </w:rPr>
        <w:t>favorite</w:t>
      </w:r>
      <w:r w:rsidRPr="00AA1A3A">
        <w:rPr>
          <w:rFonts w:eastAsia="Times New Roman" w:cstheme="minorHAnsi"/>
          <w:kern w:val="0"/>
          <w:sz w:val="24"/>
          <w:szCs w:val="24"/>
          <w14:ligatures w14:val="none"/>
        </w:rPr>
        <w:t xml:space="preserve"> song. late breakfast A neat room. A run that cleans your head.</w:t>
      </w:r>
    </w:p>
    <w:p w14:paraId="6EB7FC26" w14:textId="454D8502" w:rsidR="004C23EF" w:rsidRPr="00AA1A3A" w:rsidRDefault="002C7D90"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Those are signs. Not that you’re healed. But that you’re healing, and that’s enough.</w:t>
      </w:r>
      <w:r w:rsidR="00F401D2" w:rsidRPr="00AA1A3A">
        <w:rPr>
          <w:rFonts w:eastAsia="Times New Roman" w:cstheme="minorHAnsi"/>
          <w:kern w:val="0"/>
          <w:sz w:val="24"/>
          <w:szCs w:val="24"/>
          <w14:ligatures w14:val="none"/>
        </w:rPr>
        <w:t xml:space="preserve"> </w:t>
      </w:r>
      <w:r w:rsidR="004C23EF" w:rsidRPr="00AA1A3A">
        <w:rPr>
          <w:rFonts w:eastAsia="Times New Roman" w:cstheme="minorHAnsi"/>
          <w:kern w:val="0"/>
          <w:sz w:val="24"/>
          <w:szCs w:val="24"/>
          <w14:ligatures w14:val="none"/>
        </w:rPr>
        <w:t>I won't offer you clichés then, if you are reading this in a season when everything seems dark. I would just want to offer this:</w:t>
      </w:r>
    </w:p>
    <w:p w14:paraId="7817B0F2" w14:textId="77777777" w:rsidR="002C7D90" w:rsidRPr="00AA1A3A" w:rsidRDefault="002C7D90" w:rsidP="00F401D2">
      <w:pPr>
        <w:pStyle w:val="ListParagraph"/>
        <w:numPr>
          <w:ilvl w:val="0"/>
          <w:numId w:val="16"/>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not behind. You’re not broken.</w:t>
      </w:r>
    </w:p>
    <w:p w14:paraId="653BE1C3" w14:textId="77777777" w:rsidR="002C7D90" w:rsidRPr="00AA1A3A" w:rsidRDefault="002C7D90" w:rsidP="00F401D2">
      <w:pPr>
        <w:pStyle w:val="ListParagraph"/>
        <w:numPr>
          <w:ilvl w:val="0"/>
          <w:numId w:val="16"/>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This mess, this pause, this fog, it isn’t the end of your story.</w:t>
      </w:r>
    </w:p>
    <w:p w14:paraId="4B07D7AE" w14:textId="77777777" w:rsidR="002C7D90" w:rsidRPr="00AA1A3A" w:rsidRDefault="002C7D90" w:rsidP="00F401D2">
      <w:pPr>
        <w:pStyle w:val="ListParagraph"/>
        <w:numPr>
          <w:ilvl w:val="0"/>
          <w:numId w:val="16"/>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It might just be the first honest chapter you’ve written in a long time. Take your time.</w:t>
      </w:r>
    </w:p>
    <w:p w14:paraId="2B46BF3D" w14:textId="236B14CC" w:rsidR="002C7D90" w:rsidRPr="00AA1A3A" w:rsidRDefault="002C7D90" w:rsidP="00F401D2">
      <w:pPr>
        <w:pStyle w:val="ListParagraph"/>
        <w:numPr>
          <w:ilvl w:val="0"/>
          <w:numId w:val="16"/>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Just stay with yourself. That’s the bravest thing you can do.</w:t>
      </w:r>
    </w:p>
    <w:p w14:paraId="4004BA07" w14:textId="77777777" w:rsidR="009E2E4D" w:rsidRPr="00AA1A3A" w:rsidRDefault="009E2E4D" w:rsidP="00F401D2">
      <w:pPr>
        <w:pStyle w:val="ListParagraph"/>
        <w:numPr>
          <w:ilvl w:val="0"/>
          <w:numId w:val="16"/>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 story doesn't end with this mess, this pause, or this fog.</w:t>
      </w:r>
    </w:p>
    <w:p w14:paraId="10617F21" w14:textId="77777777" w:rsidR="009E2E4D" w:rsidRPr="00AA1A3A" w:rsidRDefault="009E2E4D" w:rsidP="00F401D2">
      <w:pPr>
        <w:pStyle w:val="ListParagraph"/>
        <w:numPr>
          <w:ilvl w:val="0"/>
          <w:numId w:val="16"/>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 may be writing your first honest chapter in a long time. Go slowly.</w:t>
      </w:r>
    </w:p>
    <w:p w14:paraId="382E9531" w14:textId="77777777" w:rsidR="00650E73" w:rsidRPr="00AA1A3A" w:rsidRDefault="00650E73" w:rsidP="00B569E3">
      <w:pPr>
        <w:spacing w:after="120" w:line="276" w:lineRule="auto"/>
        <w:jc w:val="both"/>
        <w:rPr>
          <w:rFonts w:eastAsia="Times New Roman" w:cstheme="minorHAnsi"/>
          <w:b/>
          <w:bCs/>
          <w:kern w:val="0"/>
          <w:sz w:val="24"/>
          <w:szCs w:val="24"/>
          <w14:ligatures w14:val="none"/>
        </w:rPr>
      </w:pPr>
    </w:p>
    <w:p w14:paraId="3DFF17C9" w14:textId="77777777" w:rsidR="00982227" w:rsidRPr="00AA1A3A" w:rsidRDefault="00982227">
      <w:pP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br w:type="page"/>
      </w:r>
    </w:p>
    <w:p w14:paraId="3C3F949A" w14:textId="5F6B99FB" w:rsidR="00B569E3" w:rsidRPr="00AA1A3A" w:rsidRDefault="00B569E3" w:rsidP="00B569E3">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Act III: The Climb – Reflection</w:t>
      </w:r>
    </w:p>
    <w:p w14:paraId="114CA8C4" w14:textId="6443E5BC" w:rsidR="00B569E3" w:rsidRPr="00AA1A3A" w:rsidRDefault="00B569E3" w:rsidP="00E23B9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 is no grand re-entry.</w:t>
      </w:r>
      <w:r w:rsidR="00E23B9C"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Just a quiet decision to keep moving. To place one foot in front of the other. To let small </w:t>
      </w:r>
      <w:proofErr w:type="gramStart"/>
      <w:r w:rsidRPr="00AA1A3A">
        <w:rPr>
          <w:rFonts w:eastAsia="Times New Roman" w:cstheme="minorHAnsi"/>
          <w:kern w:val="0"/>
          <w:sz w:val="24"/>
          <w:szCs w:val="24"/>
          <w14:ligatures w14:val="none"/>
        </w:rPr>
        <w:t>choices</w:t>
      </w:r>
      <w:proofErr w:type="gramEnd"/>
      <w:r w:rsidRPr="00AA1A3A">
        <w:rPr>
          <w:rFonts w:eastAsia="Times New Roman" w:cstheme="minorHAnsi"/>
          <w:kern w:val="0"/>
          <w:sz w:val="24"/>
          <w:szCs w:val="24"/>
          <w14:ligatures w14:val="none"/>
        </w:rPr>
        <w:t xml:space="preserve"> matter again.</w:t>
      </w:r>
      <w:r w:rsidR="00E23B9C"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Act III is a remembering. That you are not your titles. That you are not your productivity. That you are not only as good as your last performance. You are human. You are enough. Now, not later.</w:t>
      </w:r>
    </w:p>
    <w:p w14:paraId="53B73A07" w14:textId="7D2E17ED" w:rsidR="00E23B9C" w:rsidRPr="00AA1A3A" w:rsidRDefault="00B569E3" w:rsidP="00E23B9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This act is about redefining success as presence. Redefining growth as showing up honestly, without the polish. It’s about reclaiming your voice, not to be heard, but to be true.</w:t>
      </w:r>
      <w:r w:rsidR="00E23B9C"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There’s freedom in letting go of the chase. There’s power in walking at your own pace. There’s peace in finally answering the question, </w:t>
      </w:r>
      <w:r w:rsidR="00E23B9C" w:rsidRPr="00AA1A3A">
        <w:rPr>
          <w:rFonts w:eastAsia="Times New Roman" w:cstheme="minorHAnsi"/>
          <w:kern w:val="0"/>
          <w:sz w:val="24"/>
          <w:szCs w:val="24"/>
          <w14:ligatures w14:val="none"/>
        </w:rPr>
        <w:t>what</w:t>
      </w:r>
      <w:r w:rsidRPr="00AA1A3A">
        <w:rPr>
          <w:rFonts w:eastAsia="Times New Roman" w:cstheme="minorHAnsi"/>
          <w:kern w:val="0"/>
          <w:sz w:val="24"/>
          <w:szCs w:val="24"/>
          <w14:ligatures w14:val="none"/>
        </w:rPr>
        <w:t xml:space="preserve"> matters now? listening for a quiet answer.</w:t>
      </w:r>
    </w:p>
    <w:p w14:paraId="7353A331" w14:textId="7B179B8C" w:rsidR="00B569E3" w:rsidRPr="00AA1A3A" w:rsidRDefault="00B569E3" w:rsidP="00E23B9C">
      <w:p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“The climb wasn’t linear. But I no longer judged myself by progress. I judged myself by honesty.”</w:t>
      </w:r>
      <w:r w:rsidR="00E23B9C" w:rsidRPr="00AA1A3A">
        <w:rPr>
          <w:rFonts w:eastAsia="Times New Roman" w:cstheme="minorHAnsi"/>
          <w:i/>
          <w:iCs/>
          <w:kern w:val="0"/>
          <w:sz w:val="24"/>
          <w:szCs w:val="24"/>
          <w14:ligatures w14:val="none"/>
        </w:rPr>
        <w:t xml:space="preserve"> </w:t>
      </w:r>
      <w:r w:rsidRPr="00AA1A3A">
        <w:rPr>
          <w:rFonts w:eastAsia="Times New Roman" w:cstheme="minorHAnsi"/>
          <w:kern w:val="0"/>
          <w:sz w:val="24"/>
          <w:szCs w:val="24"/>
          <w14:ligatures w14:val="none"/>
        </w:rPr>
        <w:t>That’s what this act is. A slow, brave return to yourself.</w:t>
      </w:r>
    </w:p>
    <w:p w14:paraId="47D4D9E2" w14:textId="2A096E9C" w:rsidR="00E23B9C" w:rsidRPr="00AA1A3A" w:rsidRDefault="00E23B9C" w:rsidP="00B569E3">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Ask to yourself:</w:t>
      </w:r>
    </w:p>
    <w:p w14:paraId="14489039" w14:textId="77777777" w:rsidR="00E23B9C" w:rsidRPr="00AA1A3A" w:rsidRDefault="00E23B9C" w:rsidP="00E23B9C">
      <w:pPr>
        <w:pStyle w:val="ListParagraph"/>
        <w:numPr>
          <w:ilvl w:val="0"/>
          <w:numId w:val="25"/>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What small daily act helps you remember who you are?</w:t>
      </w:r>
    </w:p>
    <w:p w14:paraId="097EE4C8" w14:textId="77777777" w:rsidR="00E23B9C" w:rsidRPr="00AA1A3A" w:rsidRDefault="00E23B9C" w:rsidP="00E23B9C">
      <w:pPr>
        <w:pStyle w:val="ListParagraph"/>
        <w:numPr>
          <w:ilvl w:val="0"/>
          <w:numId w:val="25"/>
        </w:num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What version of success have you outgrown?</w:t>
      </w:r>
    </w:p>
    <w:p w14:paraId="30E71A89" w14:textId="1048906C" w:rsidR="002C7D90" w:rsidRPr="00AA1A3A" w:rsidRDefault="00E23B9C" w:rsidP="00E23B9C">
      <w:pPr>
        <w:pStyle w:val="ListParagraph"/>
        <w:numPr>
          <w:ilvl w:val="0"/>
          <w:numId w:val="25"/>
        </w:numPr>
        <w:spacing w:after="120" w:line="276" w:lineRule="auto"/>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How would your day change if you only did what truly matters?</w:t>
      </w:r>
      <w:r w:rsidR="002C7D90" w:rsidRPr="00AA1A3A">
        <w:rPr>
          <w:rFonts w:eastAsia="Times New Roman" w:cstheme="minorHAnsi"/>
          <w:kern w:val="0"/>
          <w:sz w:val="24"/>
          <w:szCs w:val="24"/>
          <w14:ligatures w14:val="none"/>
        </w:rPr>
        <w:br w:type="page"/>
      </w:r>
    </w:p>
    <w:p w14:paraId="0F475561" w14:textId="77777777" w:rsidR="003704C4" w:rsidRPr="00AA1A3A" w:rsidRDefault="003704C4" w:rsidP="00571C06">
      <w:pPr>
        <w:spacing w:after="0" w:line="276" w:lineRule="auto"/>
        <w:jc w:val="center"/>
        <w:rPr>
          <w:rFonts w:eastAsia="Times New Roman" w:cstheme="minorHAnsi"/>
          <w:b/>
          <w:bCs/>
          <w:kern w:val="0"/>
          <w:sz w:val="24"/>
          <w:szCs w:val="24"/>
          <w14:ligatures w14:val="none"/>
        </w:rPr>
        <w:sectPr w:rsidR="003704C4" w:rsidRPr="00AA1A3A" w:rsidSect="003704C4">
          <w:pgSz w:w="8391" w:h="11906" w:code="11"/>
          <w:pgMar w:top="1440" w:right="1440" w:bottom="1440" w:left="1440" w:header="720" w:footer="720" w:gutter="0"/>
          <w:cols w:space="720"/>
          <w:docGrid w:linePitch="360"/>
        </w:sectPr>
      </w:pPr>
    </w:p>
    <w:p w14:paraId="1B5B4400" w14:textId="44C7F261" w:rsidR="004C23EF" w:rsidRPr="00AA1A3A" w:rsidRDefault="002C7D90" w:rsidP="00571C06">
      <w:pPr>
        <w:spacing w:after="0" w:line="276" w:lineRule="auto"/>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Epilog</w:t>
      </w:r>
    </w:p>
    <w:p w14:paraId="4AFD3329" w14:textId="6C512AF3" w:rsidR="00D5249D" w:rsidRPr="00AA1A3A" w:rsidRDefault="00571C06" w:rsidP="00571C06">
      <w:pPr>
        <w:spacing w:after="0" w:line="276" w:lineRule="auto"/>
        <w:jc w:val="cente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still have to write the ending.</w:t>
      </w:r>
    </w:p>
    <w:p w14:paraId="60F31C32" w14:textId="0A6F0955" w:rsidR="004C23EF" w:rsidRPr="00AA1A3A" w:rsidRDefault="00571C06" w:rsidP="00571C06">
      <w:pPr>
        <w:spacing w:after="0" w:line="276" w:lineRule="auto"/>
        <w:jc w:val="cente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 xml:space="preserve"> I wish I could tell you how this comes out.</w:t>
      </w:r>
    </w:p>
    <w:p w14:paraId="3E76D897" w14:textId="77777777" w:rsidR="00571C06" w:rsidRPr="00AA1A3A" w:rsidRDefault="00571C06" w:rsidP="00571C06">
      <w:pPr>
        <w:spacing w:after="0" w:line="276" w:lineRule="auto"/>
        <w:jc w:val="center"/>
        <w:rPr>
          <w:rFonts w:eastAsia="Times New Roman" w:cstheme="minorHAnsi"/>
          <w:i/>
          <w:iCs/>
          <w:kern w:val="0"/>
          <w:sz w:val="24"/>
          <w:szCs w:val="24"/>
          <w14:ligatures w14:val="none"/>
        </w:rPr>
      </w:pPr>
    </w:p>
    <w:p w14:paraId="4FF9FF20" w14:textId="3CE108CE" w:rsidR="004C23EF" w:rsidRPr="00AA1A3A" w:rsidRDefault="004C23EF" w:rsidP="002C7D90">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 wish I could hand you a victorious last chapter where everything is settled, where I have landed the dream job, my income is steady, love is strong and healing is finished. I wish this narrative came with a five-step plan and a well tied bow.</w:t>
      </w:r>
      <w:r w:rsidR="002C7D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Actually, I do not yet know the ending.</w:t>
      </w:r>
      <w:r w:rsidR="002C7D90"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I am still in the middle.</w:t>
      </w:r>
    </w:p>
    <w:p w14:paraId="08F8A99F" w14:textId="76E409E3" w:rsidR="004C23EF" w:rsidRPr="00AA1A3A" w:rsidRDefault="002C7D90"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This script was written while I was </w:t>
      </w:r>
      <w:r w:rsidR="00F401D2" w:rsidRPr="00AA1A3A">
        <w:rPr>
          <w:rFonts w:eastAsia="Times New Roman" w:cstheme="minorHAnsi"/>
          <w:kern w:val="0"/>
          <w:sz w:val="24"/>
          <w:szCs w:val="24"/>
          <w14:ligatures w14:val="none"/>
        </w:rPr>
        <w:t>rebirth</w:t>
      </w:r>
      <w:r w:rsidRPr="00AA1A3A">
        <w:rPr>
          <w:rFonts w:eastAsia="Times New Roman" w:cstheme="minorHAnsi"/>
          <w:kern w:val="0"/>
          <w:sz w:val="24"/>
          <w:szCs w:val="24"/>
          <w14:ligatures w14:val="none"/>
        </w:rPr>
        <w:t xml:space="preserve"> from the ashes. Not after I had climbed back to the top, but while I was still sorting through the debris, figuring out what was worth salvaging and what needed to be left behind. I’m still waking up most days, unsure of what’s next. Still sending out emails, I hope they get answered. Still watching my bank account with careful eyes. Still hoping, trying.</w:t>
      </w:r>
    </w:p>
    <w:p w14:paraId="468FFB26" w14:textId="2E0C3E73" w:rsidR="004C23EF" w:rsidRPr="00AA1A3A" w:rsidRDefault="00C51D51"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Some</w:t>
      </w:r>
      <w:r w:rsidR="004C23EF" w:rsidRPr="00AA1A3A">
        <w:rPr>
          <w:rFonts w:eastAsia="Times New Roman" w:cstheme="minorHAnsi"/>
          <w:kern w:val="0"/>
          <w:sz w:val="24"/>
          <w:szCs w:val="24"/>
          <w14:ligatures w14:val="none"/>
        </w:rPr>
        <w:t xml:space="preserve"> days, that uncertainty seems horrible. I </w:t>
      </w:r>
      <w:r w:rsidRPr="00AA1A3A">
        <w:rPr>
          <w:rFonts w:eastAsia="Times New Roman" w:cstheme="minorHAnsi"/>
          <w:kern w:val="0"/>
          <w:sz w:val="24"/>
          <w:szCs w:val="24"/>
          <w14:ligatures w14:val="none"/>
        </w:rPr>
        <w:t>think about</w:t>
      </w:r>
      <w:r w:rsidR="004C23EF" w:rsidRPr="00AA1A3A">
        <w:rPr>
          <w:rFonts w:eastAsia="Times New Roman" w:cstheme="minorHAnsi"/>
          <w:kern w:val="0"/>
          <w:sz w:val="24"/>
          <w:szCs w:val="24"/>
          <w14:ligatures w14:val="none"/>
        </w:rPr>
        <w:t xml:space="preserve"> the groceries, the school fees for the kids, and the mortgage. I consider my savings, thinner than I would want to say. I wonder if all the years I spent being dependable and driven and </w:t>
      </w:r>
      <w:r w:rsidR="004C23EF" w:rsidRPr="00AA1A3A">
        <w:rPr>
          <w:rFonts w:eastAsia="Times New Roman" w:cstheme="minorHAnsi"/>
          <w:i/>
          <w:iCs/>
          <w:kern w:val="0"/>
          <w:sz w:val="24"/>
          <w:szCs w:val="24"/>
          <w14:ligatures w14:val="none"/>
        </w:rPr>
        <w:t>"put together"</w:t>
      </w:r>
      <w:r w:rsidR="004C23EF" w:rsidRPr="00AA1A3A">
        <w:rPr>
          <w:rFonts w:eastAsia="Times New Roman" w:cstheme="minorHAnsi"/>
          <w:kern w:val="0"/>
          <w:sz w:val="24"/>
          <w:szCs w:val="24"/>
          <w14:ligatures w14:val="none"/>
        </w:rPr>
        <w:t xml:space="preserve"> were a cover for a deeper tiredness I never dared to call forth. I am wondering whether I am behind. I doubt whether I will be alright.</w:t>
      </w:r>
    </w:p>
    <w:p w14:paraId="297D6203" w14:textId="26C47F85"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As of right now, I will not abandon myself once more. That marks, to me, the actual turning point. Before, I could keep things outward looking good while disintegrating inside. I could keep on ahead, smiling frozenly and with a bleeding soul. While never asking myself, Do I really want this life? I could keep appearances, hit KPIs, and plan campaigns like nothing was wrong. Does it feel like mine at all?</w:t>
      </w:r>
    </w:p>
    <w:p w14:paraId="290821EE" w14:textId="02E52C8D" w:rsidR="004C23EF" w:rsidRPr="00AA1A3A" w:rsidRDefault="00C51D51"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 xml:space="preserve">Now, I ask and I listen. </w:t>
      </w:r>
      <w:r w:rsidR="004C23EF" w:rsidRPr="00AA1A3A">
        <w:rPr>
          <w:rFonts w:eastAsia="Times New Roman" w:cstheme="minorHAnsi"/>
          <w:kern w:val="0"/>
          <w:sz w:val="24"/>
          <w:szCs w:val="24"/>
          <w14:ligatures w14:val="none"/>
        </w:rPr>
        <w:t xml:space="preserve"> When I need downtime, I let myself relax. Not to train for anything, I jog to remind myself I am alive. I write to reclaim my voice, not because it pays yet. I slow down on freelancing projects. I refuse more frequently. I sit in silence and try to meet myself again, not the high performer or the people pleaser but the man under here.</w:t>
      </w:r>
    </w:p>
    <w:p w14:paraId="04A508F2" w14:textId="77777777"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 labor goes on. The healing is still ongoing. Hard mornings and still quiet evenings when anxiety strikes still exist. Still days when I consider, by now I ought to have figured this out. I am learning to be more subdued, though. To keep showing up, to keep choosing myself, to keep believing I'm worth the effort: to count development not in leaps but in quiet decisions.</w:t>
      </w:r>
    </w:p>
    <w:p w14:paraId="7E2BDCFE" w14:textId="77777777" w:rsidR="003704C4" w:rsidRPr="00AA1A3A" w:rsidRDefault="003704C4" w:rsidP="004C23EF">
      <w:pPr>
        <w:spacing w:after="120" w:line="276" w:lineRule="auto"/>
        <w:ind w:firstLine="360"/>
        <w:jc w:val="both"/>
        <w:rPr>
          <w:rFonts w:eastAsia="Times New Roman" w:cstheme="minorHAnsi"/>
          <w:kern w:val="0"/>
          <w:sz w:val="24"/>
          <w:szCs w:val="24"/>
          <w14:ligatures w14:val="none"/>
        </w:rPr>
      </w:pPr>
    </w:p>
    <w:p w14:paraId="25CB12CC" w14:textId="77777777" w:rsidR="003704C4" w:rsidRPr="00AA1A3A" w:rsidRDefault="003704C4" w:rsidP="004C23EF">
      <w:pPr>
        <w:spacing w:after="120" w:line="276" w:lineRule="auto"/>
        <w:ind w:firstLine="360"/>
        <w:jc w:val="both"/>
        <w:rPr>
          <w:rFonts w:eastAsia="Times New Roman" w:cstheme="minorHAnsi"/>
          <w:kern w:val="0"/>
          <w:sz w:val="24"/>
          <w:szCs w:val="24"/>
          <w14:ligatures w14:val="none"/>
        </w:rPr>
      </w:pPr>
    </w:p>
    <w:p w14:paraId="324D708E" w14:textId="73C9F50E" w:rsidR="004C23EF" w:rsidRPr="00AA1A3A" w:rsidRDefault="004C23EF" w:rsidP="004C23EF">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I'm not sure exactly what my next career will look like. Next quarter I'm not sure how much I'll make. After the second interview, I have no idea which prospects will stick or which ones will ghost me. But I know the aligned, real, whole feeling I want.</w:t>
      </w:r>
    </w:p>
    <w:p w14:paraId="2C7C5145" w14:textId="77777777" w:rsidR="00C51D51" w:rsidRPr="00AA1A3A" w:rsidRDefault="004C23EF" w:rsidP="004C23EF">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kern w:val="0"/>
          <w:sz w:val="24"/>
          <w:szCs w:val="24"/>
          <w14:ligatures w14:val="none"/>
        </w:rPr>
        <w:t xml:space="preserve">Working with people who see me is what I want. I want to produce things that count. I want to assist others who are silently breaking yet seem to be thriving. I want to write, talk, create, and serve from a place of </w:t>
      </w:r>
      <w:r w:rsidRPr="00AA1A3A">
        <w:rPr>
          <w:rFonts w:eastAsia="Times New Roman" w:cstheme="minorHAnsi"/>
          <w:i/>
          <w:iCs/>
          <w:kern w:val="0"/>
          <w:sz w:val="24"/>
          <w:szCs w:val="24"/>
          <w14:ligatures w14:val="none"/>
        </w:rPr>
        <w:t>"I've been where you are,"</w:t>
      </w:r>
      <w:r w:rsidRPr="00AA1A3A">
        <w:rPr>
          <w:rFonts w:eastAsia="Times New Roman" w:cstheme="minorHAnsi"/>
          <w:kern w:val="0"/>
          <w:sz w:val="24"/>
          <w:szCs w:val="24"/>
          <w14:ligatures w14:val="none"/>
        </w:rPr>
        <w:t xml:space="preserve"> not from a place of </w:t>
      </w:r>
      <w:r w:rsidRPr="00AA1A3A">
        <w:rPr>
          <w:rFonts w:eastAsia="Times New Roman" w:cstheme="minorHAnsi"/>
          <w:i/>
          <w:iCs/>
          <w:kern w:val="0"/>
          <w:sz w:val="24"/>
          <w:szCs w:val="24"/>
          <w14:ligatures w14:val="none"/>
        </w:rPr>
        <w:t>"look how successful I am."</w:t>
      </w:r>
    </w:p>
    <w:p w14:paraId="3A7C6F69" w14:textId="210E6485" w:rsidR="004C23EF" w:rsidRPr="00AA1A3A" w:rsidRDefault="004C23EF" w:rsidP="00C51D5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You are not alone.</w:t>
      </w:r>
      <w:r w:rsidR="00C51D51" w:rsidRPr="00AA1A3A">
        <w:rPr>
          <w:rFonts w:eastAsia="Times New Roman" w:cstheme="minorHAnsi"/>
          <w:kern w:val="0"/>
          <w:sz w:val="24"/>
          <w:szCs w:val="24"/>
          <w14:ligatures w14:val="none"/>
        </w:rPr>
        <w:t xml:space="preserve"> </w:t>
      </w:r>
      <w:r w:rsidRPr="00AA1A3A">
        <w:rPr>
          <w:rFonts w:eastAsia="Times New Roman" w:cstheme="minorHAnsi"/>
          <w:kern w:val="0"/>
          <w:sz w:val="24"/>
          <w:szCs w:val="24"/>
          <w14:ligatures w14:val="none"/>
        </w:rPr>
        <w:t xml:space="preserve">Should you still be in the middle as well, I hope </w:t>
      </w:r>
      <w:r w:rsidR="003704C4" w:rsidRPr="00AA1A3A">
        <w:rPr>
          <w:rFonts w:eastAsia="Times New Roman" w:cstheme="minorHAnsi"/>
          <w:kern w:val="0"/>
          <w:sz w:val="24"/>
          <w:szCs w:val="24"/>
          <w14:ligatures w14:val="none"/>
        </w:rPr>
        <w:t>what I wrote</w:t>
      </w:r>
      <w:r w:rsidRPr="00AA1A3A">
        <w:rPr>
          <w:rFonts w:eastAsia="Times New Roman" w:cstheme="minorHAnsi"/>
          <w:kern w:val="0"/>
          <w:sz w:val="24"/>
          <w:szCs w:val="24"/>
          <w14:ligatures w14:val="none"/>
        </w:rPr>
        <w:t xml:space="preserve"> serves as a lighthouse rather than a road map. Not a fix but a reminder.</w:t>
      </w:r>
    </w:p>
    <w:p w14:paraId="18FFE482" w14:textId="77777777" w:rsidR="004C23EF" w:rsidRPr="00AA1A3A" w:rsidRDefault="004C23EF" w:rsidP="00C51D51">
      <w:pPr>
        <w:pStyle w:val="ListParagraph"/>
        <w:numPr>
          <w:ilvl w:val="0"/>
          <w:numId w:val="3"/>
        </w:numPr>
        <w:spacing w:after="120" w:line="276" w:lineRule="auto"/>
        <w:ind w:left="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Remember you are free to stop.</w:t>
      </w:r>
    </w:p>
    <w:p w14:paraId="17DAFF3D" w14:textId="77777777" w:rsidR="00C51D51" w:rsidRPr="00AA1A3A" w:rsidRDefault="00C51D51" w:rsidP="00C51D51">
      <w:pPr>
        <w:pStyle w:val="ListParagraph"/>
        <w:numPr>
          <w:ilvl w:val="0"/>
          <w:numId w:val="3"/>
        </w:numPr>
        <w:spacing w:after="120" w:line="276" w:lineRule="auto"/>
        <w:ind w:left="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A reminder that you’re allowed to pause.</w:t>
      </w:r>
    </w:p>
    <w:p w14:paraId="477E8B9A" w14:textId="77777777" w:rsidR="00C51D51" w:rsidRPr="00AA1A3A" w:rsidRDefault="00C51D51" w:rsidP="00C51D51">
      <w:pPr>
        <w:pStyle w:val="ListParagraph"/>
        <w:numPr>
          <w:ilvl w:val="0"/>
          <w:numId w:val="3"/>
        </w:numPr>
        <w:spacing w:after="120" w:line="276" w:lineRule="auto"/>
        <w:ind w:left="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allowed to grieve the life you built that no longer fits.</w:t>
      </w:r>
    </w:p>
    <w:p w14:paraId="5CBE759B" w14:textId="77777777" w:rsidR="00C51D51" w:rsidRPr="00AA1A3A" w:rsidRDefault="00C51D51" w:rsidP="00C51D51">
      <w:pPr>
        <w:pStyle w:val="ListParagraph"/>
        <w:numPr>
          <w:ilvl w:val="0"/>
          <w:numId w:val="3"/>
        </w:numPr>
        <w:spacing w:after="120" w:line="276" w:lineRule="auto"/>
        <w:ind w:left="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allowed to not know what you want right now.</w:t>
      </w:r>
    </w:p>
    <w:p w14:paraId="11B2A57C" w14:textId="77777777" w:rsidR="00C51D51" w:rsidRPr="00AA1A3A" w:rsidRDefault="00C51D51" w:rsidP="00C51D51">
      <w:pPr>
        <w:pStyle w:val="ListParagraph"/>
        <w:numPr>
          <w:ilvl w:val="0"/>
          <w:numId w:val="3"/>
        </w:numPr>
        <w:spacing w:after="120" w:line="276" w:lineRule="auto"/>
        <w:ind w:left="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allowed to begin again, quietly, slowly, imperfectly.</w:t>
      </w:r>
    </w:p>
    <w:p w14:paraId="26382603" w14:textId="0D834849" w:rsidR="004C23EF" w:rsidRPr="00AA1A3A" w:rsidRDefault="00C51D51" w:rsidP="00C51D51">
      <w:pPr>
        <w:pStyle w:val="ListParagraph"/>
        <w:numPr>
          <w:ilvl w:val="0"/>
          <w:numId w:val="3"/>
        </w:numPr>
        <w:spacing w:after="120" w:line="276" w:lineRule="auto"/>
        <w:ind w:left="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You’re allowed to be a work in progress and still be worthy of love and rest and joy.</w:t>
      </w:r>
    </w:p>
    <w:p w14:paraId="706C55C7" w14:textId="77777777" w:rsidR="003704C4" w:rsidRPr="00AA1A3A" w:rsidRDefault="003704C4" w:rsidP="00C51D51">
      <w:pPr>
        <w:spacing w:after="120" w:line="276" w:lineRule="auto"/>
        <w:ind w:firstLine="360"/>
        <w:jc w:val="both"/>
        <w:rPr>
          <w:rFonts w:eastAsia="Times New Roman" w:cstheme="minorHAnsi"/>
          <w:kern w:val="0"/>
          <w:sz w:val="24"/>
          <w:szCs w:val="24"/>
          <w14:ligatures w14:val="none"/>
        </w:rPr>
      </w:pPr>
    </w:p>
    <w:p w14:paraId="2367DF81" w14:textId="7A9CE78F" w:rsidR="00C51D51" w:rsidRPr="00AA1A3A" w:rsidRDefault="00044EC8" w:rsidP="00C51D51">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lastRenderedPageBreak/>
        <w:t>This isn’t the finale. This is a comma. A breath. A space between what was and what could be. Whatever comes next, whether it’s a new job, a new dream, or a new way of being, I’ll walk into it not with certainty, but with integrity. With tenderness. With the promise that I won’t leave myself behind again.</w:t>
      </w:r>
    </w:p>
    <w:p w14:paraId="2F75A421" w14:textId="416FC195" w:rsidR="00E23B9C" w:rsidRPr="00AA1A3A" w:rsidRDefault="00E23B9C" w:rsidP="00E23B9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i/>
          <w:iCs/>
          <w:kern w:val="0"/>
          <w:sz w:val="24"/>
          <w:szCs w:val="24"/>
          <w14:ligatures w14:val="none"/>
        </w:rPr>
        <w:t>Leaving the Rock Bottom</w:t>
      </w:r>
      <w:r w:rsidRPr="00AA1A3A">
        <w:rPr>
          <w:rFonts w:eastAsia="Times New Roman" w:cstheme="minorHAnsi"/>
          <w:kern w:val="0"/>
          <w:sz w:val="24"/>
          <w:szCs w:val="24"/>
          <w14:ligatures w14:val="none"/>
        </w:rPr>
        <w:t xml:space="preserve"> is not a book about collapse. It’s a book about clarity. Not the kind you force. The kind that finds you, when the masks drop, the noise quiets, and you finally hear your own voice again.</w:t>
      </w:r>
    </w:p>
    <w:p w14:paraId="4811BB7F" w14:textId="0FFA083F" w:rsidR="00E23B9C" w:rsidRPr="00AA1A3A" w:rsidRDefault="00E23B9C" w:rsidP="00E23B9C">
      <w:pPr>
        <w:spacing w:after="120" w:line="276" w:lineRule="auto"/>
        <w:ind w:firstLine="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This companion is not here to fix you. You were never broken. It’s here to remind you:</w:t>
      </w:r>
    </w:p>
    <w:p w14:paraId="6B52D1CC" w14:textId="77777777" w:rsidR="00E23B9C" w:rsidRPr="00AA1A3A" w:rsidRDefault="00E23B9C" w:rsidP="00E23B9C">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 are still here.</w:t>
      </w:r>
    </w:p>
    <w:p w14:paraId="63477711" w14:textId="77777777" w:rsidR="00E23B9C" w:rsidRPr="00AA1A3A" w:rsidRDefault="00E23B9C" w:rsidP="00E23B9C">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You are still trying.</w:t>
      </w:r>
    </w:p>
    <w:p w14:paraId="47AFC009" w14:textId="77777777" w:rsidR="00E23B9C" w:rsidRPr="00AA1A3A" w:rsidRDefault="00E23B9C" w:rsidP="00E23B9C">
      <w:pPr>
        <w:spacing w:after="120" w:line="276" w:lineRule="auto"/>
        <w:ind w:firstLine="360"/>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And that is more than enough.</w:t>
      </w:r>
    </w:p>
    <w:p w14:paraId="27A3C859" w14:textId="77777777" w:rsidR="00E23B9C" w:rsidRPr="00AA1A3A" w:rsidRDefault="00E23B9C" w:rsidP="00C51D51">
      <w:pPr>
        <w:spacing w:after="120" w:line="276" w:lineRule="auto"/>
        <w:ind w:firstLine="360"/>
        <w:jc w:val="both"/>
        <w:rPr>
          <w:rFonts w:eastAsia="Times New Roman" w:cstheme="minorHAnsi"/>
          <w:kern w:val="0"/>
          <w:sz w:val="24"/>
          <w:szCs w:val="24"/>
          <w14:ligatures w14:val="none"/>
        </w:rPr>
      </w:pPr>
    </w:p>
    <w:p w14:paraId="580D79C1" w14:textId="77777777" w:rsidR="009E3850" w:rsidRPr="00AA1A3A" w:rsidRDefault="009E3850" w:rsidP="00C51D51">
      <w:pPr>
        <w:spacing w:after="120" w:line="276" w:lineRule="auto"/>
        <w:ind w:firstLine="360"/>
        <w:jc w:val="both"/>
        <w:rPr>
          <w:rFonts w:eastAsia="Times New Roman" w:cstheme="minorHAnsi"/>
          <w:kern w:val="0"/>
          <w:sz w:val="24"/>
          <w:szCs w:val="24"/>
          <w14:ligatures w14:val="none"/>
        </w:rPr>
      </w:pPr>
    </w:p>
    <w:p w14:paraId="187C07F9" w14:textId="3A8AD444" w:rsidR="00C51D51" w:rsidRPr="00AA1A3A" w:rsidRDefault="00C51D51" w:rsidP="00C51D51">
      <w:pPr>
        <w:spacing w:after="120" w:line="276" w:lineRule="auto"/>
        <w:ind w:firstLine="360"/>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w:t>
      </w:r>
    </w:p>
    <w:p w14:paraId="4F896816" w14:textId="77777777" w:rsidR="004E2C6F" w:rsidRPr="00AA1A3A" w:rsidRDefault="004E2C6F">
      <w:pPr>
        <w:rPr>
          <w:rFonts w:eastAsia="Times New Roman" w:cstheme="minorHAnsi"/>
          <w:kern w:val="0"/>
          <w:sz w:val="24"/>
          <w:szCs w:val="24"/>
          <w14:ligatures w14:val="none"/>
        </w:rPr>
      </w:pPr>
      <w:r w:rsidRPr="00AA1A3A">
        <w:rPr>
          <w:rFonts w:eastAsia="Times New Roman" w:cstheme="minorHAnsi"/>
          <w:kern w:val="0"/>
          <w:sz w:val="24"/>
          <w:szCs w:val="24"/>
          <w14:ligatures w14:val="none"/>
        </w:rPr>
        <w:br w:type="page"/>
      </w:r>
    </w:p>
    <w:p w14:paraId="752CB4D4" w14:textId="77777777" w:rsidR="004E2C6F" w:rsidRPr="00AA1A3A" w:rsidRDefault="004E2C6F" w:rsidP="004E2C6F">
      <w:pPr>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Bibliography</w:t>
      </w:r>
    </w:p>
    <w:p w14:paraId="59FC7950" w14:textId="77777777" w:rsidR="004E2C6F" w:rsidRPr="00AA1A3A" w:rsidRDefault="004E2C6F" w:rsidP="004E2C6F">
      <w:pPr>
        <w:jc w:val="center"/>
        <w:rPr>
          <w:rFonts w:eastAsia="Times New Roman" w:cstheme="minorHAnsi"/>
          <w:b/>
          <w:bCs/>
          <w:kern w:val="0"/>
          <w:sz w:val="24"/>
          <w:szCs w:val="24"/>
          <w14:ligatures w14:val="none"/>
        </w:rPr>
      </w:pPr>
    </w:p>
    <w:p w14:paraId="46CA2D51" w14:textId="77777777"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Chopra, D. (2007). </w:t>
      </w:r>
      <w:r w:rsidRPr="00AA1A3A">
        <w:rPr>
          <w:rStyle w:val="Emphasis"/>
          <w:rFonts w:asciiTheme="minorHAnsi" w:hAnsiTheme="minorHAnsi" w:cstheme="minorHAnsi"/>
        </w:rPr>
        <w:t>The Seven Spiritual Laws of Success: A Practical Guide to the Fulfillment of Your Dreams</w:t>
      </w:r>
      <w:r w:rsidRPr="00AA1A3A">
        <w:rPr>
          <w:rFonts w:asciiTheme="minorHAnsi" w:hAnsiTheme="minorHAnsi" w:cstheme="minorHAnsi"/>
        </w:rPr>
        <w:t>. Amber-Allen Publishing.</w:t>
      </w:r>
    </w:p>
    <w:p w14:paraId="55394A0D" w14:textId="77777777"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Covey, S. R. (2004). </w:t>
      </w:r>
      <w:r w:rsidRPr="00AA1A3A">
        <w:rPr>
          <w:rStyle w:val="Emphasis"/>
          <w:rFonts w:asciiTheme="minorHAnsi" w:hAnsiTheme="minorHAnsi" w:cstheme="minorHAnsi"/>
        </w:rPr>
        <w:t>The 7 Habits of Highly Effective People: Powerful Lessons in Personal Change</w:t>
      </w:r>
      <w:r w:rsidRPr="00AA1A3A">
        <w:rPr>
          <w:rFonts w:asciiTheme="minorHAnsi" w:hAnsiTheme="minorHAnsi" w:cstheme="minorHAnsi"/>
        </w:rPr>
        <w:t>. Free Press.</w:t>
      </w:r>
    </w:p>
    <w:p w14:paraId="11DAB575" w14:textId="77777777"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Dweck, C. S. (2006). </w:t>
      </w:r>
      <w:r w:rsidRPr="00AA1A3A">
        <w:rPr>
          <w:rStyle w:val="Emphasis"/>
          <w:rFonts w:asciiTheme="minorHAnsi" w:hAnsiTheme="minorHAnsi" w:cstheme="minorHAnsi"/>
        </w:rPr>
        <w:t>Mindset: The New Psychology of Success</w:t>
      </w:r>
      <w:r w:rsidRPr="00AA1A3A">
        <w:rPr>
          <w:rFonts w:asciiTheme="minorHAnsi" w:hAnsiTheme="minorHAnsi" w:cstheme="minorHAnsi"/>
        </w:rPr>
        <w:t>. Random House.</w:t>
      </w:r>
    </w:p>
    <w:p w14:paraId="0E701017" w14:textId="77777777"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Duckworth, A. (2016). </w:t>
      </w:r>
      <w:r w:rsidRPr="00AA1A3A">
        <w:rPr>
          <w:rStyle w:val="Emphasis"/>
          <w:rFonts w:asciiTheme="minorHAnsi" w:hAnsiTheme="minorHAnsi" w:cstheme="minorHAnsi"/>
        </w:rPr>
        <w:t>Grit: The Power of Passion and Perseverance</w:t>
      </w:r>
      <w:r w:rsidRPr="00AA1A3A">
        <w:rPr>
          <w:rFonts w:asciiTheme="minorHAnsi" w:hAnsiTheme="minorHAnsi" w:cstheme="minorHAnsi"/>
        </w:rPr>
        <w:t>. Scribner.</w:t>
      </w:r>
    </w:p>
    <w:p w14:paraId="7C25F9E0" w14:textId="77777777"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Haidt, J. (2006). </w:t>
      </w:r>
      <w:r w:rsidRPr="00AA1A3A">
        <w:rPr>
          <w:rStyle w:val="Emphasis"/>
          <w:rFonts w:asciiTheme="minorHAnsi" w:hAnsiTheme="minorHAnsi" w:cstheme="minorHAnsi"/>
        </w:rPr>
        <w:t>The Happiness Hypothesis: Finding Modern Truth in Ancient Wisdom</w:t>
      </w:r>
      <w:r w:rsidRPr="00AA1A3A">
        <w:rPr>
          <w:rFonts w:asciiTheme="minorHAnsi" w:hAnsiTheme="minorHAnsi" w:cstheme="minorHAnsi"/>
        </w:rPr>
        <w:t>. Basic Books.</w:t>
      </w:r>
    </w:p>
    <w:p w14:paraId="57EFF711" w14:textId="307C034A"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Hill, N. (2013). </w:t>
      </w:r>
      <w:r w:rsidRPr="00AA1A3A">
        <w:rPr>
          <w:rStyle w:val="Emphasis"/>
          <w:rFonts w:asciiTheme="minorHAnsi" w:hAnsiTheme="minorHAnsi" w:cstheme="minorHAnsi"/>
        </w:rPr>
        <w:t>Think and Grow Rich: The Landmark Bestseller Now Revised and Updated for the 21st Century</w:t>
      </w:r>
      <w:r w:rsidRPr="00AA1A3A">
        <w:rPr>
          <w:rFonts w:asciiTheme="minorHAnsi" w:hAnsiTheme="minorHAnsi" w:cstheme="minorHAnsi"/>
        </w:rPr>
        <w:t xml:space="preserve">. </w:t>
      </w:r>
      <w:proofErr w:type="spellStart"/>
      <w:r w:rsidRPr="00AA1A3A">
        <w:rPr>
          <w:rFonts w:asciiTheme="minorHAnsi" w:hAnsiTheme="minorHAnsi" w:cstheme="minorHAnsi"/>
        </w:rPr>
        <w:t>TarcherPerigee</w:t>
      </w:r>
      <w:proofErr w:type="spellEnd"/>
      <w:r w:rsidRPr="00AA1A3A">
        <w:rPr>
          <w:rFonts w:asciiTheme="minorHAnsi" w:hAnsiTheme="minorHAnsi" w:cstheme="minorHAnsi"/>
        </w:rPr>
        <w:t>. (</w:t>
      </w:r>
      <w:r w:rsidRPr="00AA1A3A">
        <w:rPr>
          <w:rStyle w:val="Emphasis"/>
          <w:rFonts w:asciiTheme="minorHAnsi" w:hAnsiTheme="minorHAnsi" w:cstheme="minorHAnsi"/>
        </w:rPr>
        <w:t>Original work published 1937</w:t>
      </w:r>
      <w:r w:rsidRPr="00AA1A3A">
        <w:rPr>
          <w:rFonts w:asciiTheme="minorHAnsi" w:hAnsiTheme="minorHAnsi" w:cstheme="minorHAnsi"/>
        </w:rPr>
        <w:t>)</w:t>
      </w:r>
    </w:p>
    <w:p w14:paraId="2BE62836" w14:textId="77777777" w:rsidR="004E2C6F"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Manson, M. (2016). </w:t>
      </w:r>
      <w:r w:rsidRPr="00AA1A3A">
        <w:rPr>
          <w:rStyle w:val="Emphasis"/>
          <w:rFonts w:asciiTheme="minorHAnsi" w:hAnsiTheme="minorHAnsi" w:cstheme="minorHAnsi"/>
        </w:rPr>
        <w:t xml:space="preserve">The Subtle Art of Not Giving a </w:t>
      </w:r>
      <w:proofErr w:type="spellStart"/>
      <w:r w:rsidRPr="00AA1A3A">
        <w:rPr>
          <w:rStyle w:val="Emphasis"/>
          <w:rFonts w:asciiTheme="minorHAnsi" w:hAnsiTheme="minorHAnsi" w:cstheme="minorHAnsi"/>
        </w:rPr>
        <w:t>F</w:t>
      </w:r>
      <w:r w:rsidRPr="00AA1A3A">
        <w:rPr>
          <w:rFonts w:asciiTheme="minorHAnsi" w:hAnsiTheme="minorHAnsi" w:cstheme="minorHAnsi"/>
        </w:rPr>
        <w:t>ck</w:t>
      </w:r>
      <w:proofErr w:type="spellEnd"/>
      <w:r w:rsidRPr="00AA1A3A">
        <w:rPr>
          <w:rFonts w:asciiTheme="minorHAnsi" w:hAnsiTheme="minorHAnsi" w:cstheme="minorHAnsi"/>
        </w:rPr>
        <w:t>: A Counterintuitive Approach to Living a Good Life*. Harper.</w:t>
      </w:r>
    </w:p>
    <w:p w14:paraId="44A4F532" w14:textId="45C6DC16" w:rsidR="00AD4678" w:rsidRPr="00AA1A3A" w:rsidRDefault="004E2C6F" w:rsidP="004E2C6F">
      <w:pPr>
        <w:pStyle w:val="NormalWeb"/>
        <w:spacing w:before="0" w:beforeAutospacing="0" w:after="240" w:afterAutospacing="0" w:line="276" w:lineRule="auto"/>
        <w:jc w:val="both"/>
        <w:rPr>
          <w:rFonts w:asciiTheme="minorHAnsi" w:hAnsiTheme="minorHAnsi" w:cstheme="minorHAnsi"/>
        </w:rPr>
      </w:pPr>
      <w:r w:rsidRPr="00AA1A3A">
        <w:rPr>
          <w:rFonts w:asciiTheme="minorHAnsi" w:hAnsiTheme="minorHAnsi" w:cstheme="minorHAnsi"/>
        </w:rPr>
        <w:t xml:space="preserve">McKeown, G. (2014). </w:t>
      </w:r>
      <w:r w:rsidRPr="00AA1A3A">
        <w:rPr>
          <w:rStyle w:val="Emphasis"/>
          <w:rFonts w:asciiTheme="minorHAnsi" w:hAnsiTheme="minorHAnsi" w:cstheme="minorHAnsi"/>
        </w:rPr>
        <w:t>Essentialism: The Disciplined Pursuit of Less</w:t>
      </w:r>
      <w:r w:rsidRPr="00AA1A3A">
        <w:rPr>
          <w:rFonts w:asciiTheme="minorHAnsi" w:hAnsiTheme="minorHAnsi" w:cstheme="minorHAnsi"/>
        </w:rPr>
        <w:t>. Crown Business.</w:t>
      </w:r>
      <w:r w:rsidR="00AD4678" w:rsidRPr="00AA1A3A">
        <w:rPr>
          <w:rFonts w:asciiTheme="minorHAnsi" w:hAnsiTheme="minorHAnsi" w:cstheme="minorHAnsi"/>
        </w:rPr>
        <w:br w:type="page"/>
      </w:r>
    </w:p>
    <w:p w14:paraId="001C6A54" w14:textId="77777777" w:rsidR="00E23B9C" w:rsidRPr="00AA1A3A" w:rsidRDefault="00E23B9C" w:rsidP="00AD4678">
      <w:pPr>
        <w:spacing w:after="120" w:line="276" w:lineRule="auto"/>
        <w:jc w:val="center"/>
        <w:rPr>
          <w:rFonts w:eastAsia="Times New Roman" w:cstheme="minorHAnsi"/>
          <w:b/>
          <w:bCs/>
          <w:kern w:val="0"/>
          <w:sz w:val="24"/>
          <w:szCs w:val="24"/>
          <w14:ligatures w14:val="none"/>
        </w:rPr>
        <w:sectPr w:rsidR="00E23B9C" w:rsidRPr="00AA1A3A" w:rsidSect="003704C4">
          <w:pgSz w:w="8391" w:h="11906" w:code="11"/>
          <w:pgMar w:top="1440" w:right="1440" w:bottom="1440" w:left="1440" w:header="720" w:footer="720" w:gutter="0"/>
          <w:cols w:space="720"/>
          <w:docGrid w:linePitch="360"/>
        </w:sectPr>
      </w:pPr>
    </w:p>
    <w:p w14:paraId="43162DE9" w14:textId="77777777" w:rsidR="00E23B9C" w:rsidRPr="00AA1A3A" w:rsidRDefault="00E23B9C">
      <w:pPr>
        <w:rPr>
          <w:rFonts w:cstheme="minorHAnsi"/>
          <w:b/>
          <w:bCs/>
          <w:sz w:val="24"/>
          <w:szCs w:val="24"/>
        </w:rPr>
      </w:pPr>
      <w:r w:rsidRPr="00AA1A3A">
        <w:rPr>
          <w:rFonts w:cstheme="minorHAnsi"/>
          <w:b/>
          <w:bCs/>
          <w:sz w:val="24"/>
          <w:szCs w:val="24"/>
        </w:rPr>
        <w:lastRenderedPageBreak/>
        <w:t>Bonus Section: Journaling Pages</w:t>
      </w:r>
    </w:p>
    <w:p w14:paraId="0D82EDDF" w14:textId="77777777" w:rsidR="00E23B9C" w:rsidRPr="00AA1A3A" w:rsidRDefault="00E23B9C" w:rsidP="00E23B9C">
      <w:pPr>
        <w:pStyle w:val="NormalWeb"/>
        <w:rPr>
          <w:rFonts w:asciiTheme="minorHAnsi" w:hAnsiTheme="minorHAnsi" w:cstheme="minorHAnsi"/>
        </w:rPr>
      </w:pPr>
      <w:r w:rsidRPr="00AA1A3A">
        <w:rPr>
          <w:rStyle w:val="Emphasis"/>
          <w:rFonts w:asciiTheme="minorHAnsi" w:hAnsiTheme="minorHAnsi" w:cstheme="minorHAnsi"/>
        </w:rPr>
        <w:t>This is where the story becomes yours.</w:t>
      </w:r>
    </w:p>
    <w:p w14:paraId="72EC334A" w14:textId="77777777" w:rsidR="00E23B9C" w:rsidRPr="00AA1A3A" w:rsidRDefault="00E23B9C" w:rsidP="00E23B9C">
      <w:pPr>
        <w:pStyle w:val="NormalWeb"/>
        <w:rPr>
          <w:rFonts w:asciiTheme="minorHAnsi" w:hAnsiTheme="minorHAnsi" w:cstheme="minorHAnsi"/>
        </w:rPr>
      </w:pPr>
      <w:r w:rsidRPr="00AA1A3A">
        <w:rPr>
          <w:rFonts w:asciiTheme="minorHAnsi" w:hAnsiTheme="minorHAnsi" w:cstheme="minorHAnsi"/>
        </w:rPr>
        <w:t>These pages are not for perfect sentences.</w:t>
      </w:r>
      <w:r w:rsidRPr="00AA1A3A">
        <w:rPr>
          <w:rFonts w:asciiTheme="minorHAnsi" w:hAnsiTheme="minorHAnsi" w:cstheme="minorHAnsi"/>
        </w:rPr>
        <w:br/>
        <w:t>They’re not for big answers.</w:t>
      </w:r>
      <w:r w:rsidRPr="00AA1A3A">
        <w:rPr>
          <w:rFonts w:asciiTheme="minorHAnsi" w:hAnsiTheme="minorHAnsi" w:cstheme="minorHAnsi"/>
        </w:rPr>
        <w:br/>
        <w:t>They’re just for truth.</w:t>
      </w:r>
      <w:r w:rsidRPr="00AA1A3A">
        <w:rPr>
          <w:rFonts w:asciiTheme="minorHAnsi" w:hAnsiTheme="minorHAnsi" w:cstheme="minorHAnsi"/>
        </w:rPr>
        <w:br/>
        <w:t>Your truth. As it is today.</w:t>
      </w:r>
    </w:p>
    <w:p w14:paraId="6A788F52" w14:textId="78064754" w:rsidR="00E23B9C" w:rsidRPr="00AA1A3A" w:rsidRDefault="00E23B9C" w:rsidP="00E23B9C">
      <w:pPr>
        <w:pStyle w:val="NormalWeb"/>
        <w:rPr>
          <w:rFonts w:asciiTheme="minorHAnsi" w:hAnsiTheme="minorHAnsi" w:cstheme="minorHAnsi"/>
        </w:rPr>
      </w:pPr>
      <w:r w:rsidRPr="00AA1A3A">
        <w:rPr>
          <w:rFonts w:asciiTheme="minorHAnsi" w:hAnsiTheme="minorHAnsi" w:cstheme="minorHAnsi"/>
        </w:rPr>
        <w:t>No deadlines. No word counts. Just you, a pen,</w:t>
      </w:r>
      <w:r w:rsidR="00B26F07" w:rsidRPr="00AA1A3A">
        <w:rPr>
          <w:rFonts w:asciiTheme="minorHAnsi" w:hAnsiTheme="minorHAnsi" w:cstheme="minorHAnsi"/>
        </w:rPr>
        <w:t xml:space="preserve"> a blank paper</w:t>
      </w:r>
      <w:r w:rsidRPr="00AA1A3A">
        <w:rPr>
          <w:rFonts w:asciiTheme="minorHAnsi" w:hAnsiTheme="minorHAnsi" w:cstheme="minorHAnsi"/>
        </w:rPr>
        <w:t xml:space="preserve"> and the permission to explore what's been quiet for too long.</w:t>
      </w:r>
    </w:p>
    <w:p w14:paraId="2E1F3D4B" w14:textId="5CE4F14B" w:rsidR="00E23B9C" w:rsidRPr="00AA1A3A" w:rsidRDefault="00E23B9C" w:rsidP="00E23B9C">
      <w:pPr>
        <w:pStyle w:val="NormalWeb"/>
        <w:rPr>
          <w:rFonts w:asciiTheme="minorHAnsi" w:hAnsiTheme="minorHAnsi" w:cstheme="minorHAnsi"/>
        </w:rPr>
      </w:pPr>
      <w:r w:rsidRPr="00AA1A3A">
        <w:rPr>
          <w:rFonts w:asciiTheme="minorHAnsi" w:hAnsiTheme="minorHAnsi" w:cstheme="minorHAnsi"/>
        </w:rPr>
        <w:t>Take them in any order. Revisit the ones that tug at you. Skip the ones that don’t. There’s no right way to use them, only your way.</w:t>
      </w:r>
    </w:p>
    <w:p w14:paraId="55FCEF27" w14:textId="1145F008" w:rsidR="00E23B9C" w:rsidRPr="00AA1A3A" w:rsidRDefault="00E23B9C">
      <w:pPr>
        <w:rPr>
          <w:rFonts w:cstheme="minorHAnsi"/>
          <w:b/>
          <w:bCs/>
          <w:sz w:val="24"/>
          <w:szCs w:val="24"/>
        </w:rPr>
      </w:pPr>
      <w:r w:rsidRPr="00AA1A3A">
        <w:rPr>
          <w:rFonts w:cstheme="minorHAnsi"/>
          <w:b/>
          <w:bCs/>
          <w:sz w:val="24"/>
          <w:szCs w:val="24"/>
        </w:rPr>
        <w:br w:type="page"/>
      </w:r>
    </w:p>
    <w:p w14:paraId="36C33846" w14:textId="0D8582F0" w:rsidR="00E23B9C" w:rsidRPr="00AA1A3A" w:rsidRDefault="00E23B9C" w:rsidP="00E23B9C">
      <w:pPr>
        <w:spacing w:after="120" w:line="276" w:lineRule="auto"/>
        <w:jc w:val="both"/>
        <w:rPr>
          <w:rStyle w:val="Emphasis"/>
          <w:rFonts w:cstheme="minorHAnsi"/>
          <w:b/>
          <w:bCs/>
          <w:sz w:val="24"/>
          <w:szCs w:val="24"/>
        </w:rPr>
      </w:pPr>
      <w:r w:rsidRPr="00AA1A3A">
        <w:rPr>
          <w:rFonts w:cstheme="minorHAnsi"/>
          <w:b/>
          <w:bCs/>
          <w:sz w:val="24"/>
          <w:szCs w:val="24"/>
        </w:rPr>
        <w:lastRenderedPageBreak/>
        <w:t xml:space="preserve">JOURNAL 1 – </w:t>
      </w:r>
      <w:r w:rsidRPr="00AA1A3A">
        <w:rPr>
          <w:rStyle w:val="Emphasis"/>
          <w:rFonts w:cstheme="minorHAnsi"/>
          <w:b/>
          <w:bCs/>
          <w:sz w:val="24"/>
          <w:szCs w:val="24"/>
        </w:rPr>
        <w:t>What Fell Apart?</w:t>
      </w:r>
    </w:p>
    <w:p w14:paraId="07564F8E" w14:textId="77777777" w:rsidR="00E23B9C" w:rsidRPr="00AA1A3A" w:rsidRDefault="00E23B9C" w:rsidP="00E23B9C">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“Sometimes things don’t break all at once. Sometimes they slowly drift out of reach.”</w:t>
      </w:r>
    </w:p>
    <w:p w14:paraId="43939471" w14:textId="77777777" w:rsidR="00E23B9C" w:rsidRPr="00AA1A3A" w:rsidRDefault="00E23B9C" w:rsidP="00E23B9C">
      <w:pPr>
        <w:spacing w:after="120" w:line="276" w:lineRule="auto"/>
        <w:jc w:val="both"/>
        <w:rPr>
          <w:rFonts w:eastAsia="Times New Roman" w:cstheme="minorHAnsi"/>
          <w:kern w:val="0"/>
          <w:sz w:val="24"/>
          <w:szCs w:val="24"/>
          <w14:ligatures w14:val="none"/>
        </w:rPr>
      </w:pPr>
    </w:p>
    <w:p w14:paraId="55A8D41E" w14:textId="33223D39" w:rsidR="00E23B9C" w:rsidRPr="00AA1A3A" w:rsidRDefault="00E23B9C" w:rsidP="00E23B9C">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Think back to a time when things started to feel off. Maybe no one noticed. Maybe you didn’t even notice, at first. But looking back, there was a shift. Something fell away.</w:t>
      </w:r>
    </w:p>
    <w:p w14:paraId="174D7CAD" w14:textId="77777777" w:rsidR="00E23B9C" w:rsidRPr="00AA1A3A" w:rsidRDefault="00E23B9C" w:rsidP="00E23B9C">
      <w:pPr>
        <w:pStyle w:val="ListParagraph"/>
        <w:numPr>
          <w:ilvl w:val="0"/>
          <w:numId w:val="26"/>
        </w:numPr>
        <w:spacing w:after="120" w:line="276" w:lineRule="auto"/>
        <w:ind w:left="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part of your life stopped feeling like you, even if you kept going through the motions?</w:t>
      </w:r>
    </w:p>
    <w:p w14:paraId="3C0F521D" w14:textId="77777777" w:rsidR="00E23B9C" w:rsidRPr="00AA1A3A" w:rsidRDefault="00E23B9C" w:rsidP="00E23B9C">
      <w:pPr>
        <w:pStyle w:val="ListParagraph"/>
        <w:numPr>
          <w:ilvl w:val="0"/>
          <w:numId w:val="26"/>
        </w:numPr>
        <w:spacing w:after="120" w:line="276" w:lineRule="auto"/>
        <w:ind w:left="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did you try to hold together, even when it hurt?</w:t>
      </w:r>
    </w:p>
    <w:p w14:paraId="218055C2" w14:textId="77777777" w:rsidR="00E23B9C" w:rsidRPr="00AA1A3A" w:rsidRDefault="00E23B9C" w:rsidP="00E23B9C">
      <w:pPr>
        <w:pStyle w:val="ListParagraph"/>
        <w:numPr>
          <w:ilvl w:val="0"/>
          <w:numId w:val="26"/>
        </w:numPr>
        <w:spacing w:after="120" w:line="276" w:lineRule="auto"/>
        <w:ind w:left="360"/>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were you afraid would happen if you let it fall?</w:t>
      </w:r>
    </w:p>
    <w:p w14:paraId="5366BE2E" w14:textId="77777777" w:rsidR="00E23B9C" w:rsidRPr="00AA1A3A" w:rsidRDefault="00E23B9C" w:rsidP="00E23B9C">
      <w:pPr>
        <w:spacing w:after="120" w:line="276" w:lineRule="auto"/>
        <w:jc w:val="both"/>
        <w:rPr>
          <w:rFonts w:eastAsia="Times New Roman" w:cstheme="minorHAnsi"/>
          <w:kern w:val="0"/>
          <w:sz w:val="24"/>
          <w:szCs w:val="24"/>
          <w14:ligatures w14:val="none"/>
        </w:rPr>
      </w:pPr>
    </w:p>
    <w:p w14:paraId="279AC839" w14:textId="77777777" w:rsidR="00E23B9C" w:rsidRPr="00AA1A3A" w:rsidRDefault="00E23B9C" w:rsidP="00E23B9C">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56C328FE" w14:textId="18088F0A" w:rsidR="00202021" w:rsidRPr="00AA1A3A" w:rsidRDefault="00E23B9C" w:rsidP="00E23B9C">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am allowed to name what no longer fits. Even if it once brought me pride.</w:t>
      </w:r>
    </w:p>
    <w:p w14:paraId="6B843870" w14:textId="4A760C6F" w:rsidR="00202021" w:rsidRPr="00AA1A3A" w:rsidRDefault="00202021">
      <w:pPr>
        <w:rPr>
          <w:rFonts w:eastAsia="Times New Roman" w:cstheme="minorHAnsi"/>
          <w:kern w:val="0"/>
          <w:sz w:val="24"/>
          <w:szCs w:val="24"/>
          <w14:ligatures w14:val="none"/>
        </w:rPr>
      </w:pPr>
      <w:r w:rsidRPr="00AA1A3A">
        <w:rPr>
          <w:rFonts w:eastAsia="Times New Roman" w:cstheme="minorHAnsi"/>
          <w:kern w:val="0"/>
          <w:sz w:val="24"/>
          <w:szCs w:val="24"/>
          <w14:ligatures w14:val="none"/>
        </w:rPr>
        <w:br w:type="page"/>
      </w:r>
    </w:p>
    <w:p w14:paraId="34A95625" w14:textId="77777777" w:rsidR="00202021" w:rsidRPr="00AA1A3A" w:rsidRDefault="00202021" w:rsidP="00202021">
      <w:pPr>
        <w:spacing w:after="120" w:line="276" w:lineRule="auto"/>
        <w:jc w:val="both"/>
        <w:rPr>
          <w:rFonts w:cstheme="minorHAnsi"/>
          <w:b/>
          <w:bCs/>
          <w:sz w:val="24"/>
          <w:szCs w:val="24"/>
        </w:rPr>
      </w:pPr>
      <w:r w:rsidRPr="00AA1A3A">
        <w:rPr>
          <w:rFonts w:cstheme="minorHAnsi"/>
          <w:b/>
          <w:bCs/>
          <w:sz w:val="24"/>
          <w:szCs w:val="24"/>
        </w:rPr>
        <w:lastRenderedPageBreak/>
        <w:t>JOURNAL 2 – Who Was I Before the Performance?</w:t>
      </w:r>
    </w:p>
    <w:p w14:paraId="2539A860" w14:textId="112F238B" w:rsidR="00202021" w:rsidRPr="00AA1A3A" w:rsidRDefault="00202021" w:rsidP="00202021">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“Before I became what others expected, who was I when I felt free?”</w:t>
      </w:r>
    </w:p>
    <w:p w14:paraId="5996D8DE"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24355768" w14:textId="77777777" w:rsidR="00202021" w:rsidRPr="00AA1A3A" w:rsidRDefault="00202021" w:rsidP="00202021">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We all perform. We all adapt. But beneath the versions of ourselves we offer to the world is something more original, more rooted.</w:t>
      </w:r>
    </w:p>
    <w:p w14:paraId="2D66FE2F" w14:textId="77777777" w:rsidR="00202021" w:rsidRPr="00AA1A3A" w:rsidRDefault="00202021" w:rsidP="00202021">
      <w:pPr>
        <w:pStyle w:val="ListParagraph"/>
        <w:numPr>
          <w:ilvl w:val="0"/>
          <w:numId w:val="27"/>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Who were you when no one was watching—before the titles, the striving, the roles?</w:t>
      </w:r>
    </w:p>
    <w:p w14:paraId="63321CE6" w14:textId="77777777" w:rsidR="00202021" w:rsidRPr="00AA1A3A" w:rsidRDefault="00202021" w:rsidP="00202021">
      <w:pPr>
        <w:pStyle w:val="ListParagraph"/>
        <w:numPr>
          <w:ilvl w:val="0"/>
          <w:numId w:val="27"/>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did you love, instinctively?</w:t>
      </w:r>
    </w:p>
    <w:p w14:paraId="148B9CDE" w14:textId="77777777" w:rsidR="00202021" w:rsidRPr="00AA1A3A" w:rsidRDefault="00202021" w:rsidP="00202021">
      <w:pPr>
        <w:pStyle w:val="ListParagraph"/>
        <w:numPr>
          <w:ilvl w:val="0"/>
          <w:numId w:val="27"/>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parts of that younger you are still quietly waiting to return?</w:t>
      </w:r>
    </w:p>
    <w:p w14:paraId="533F113A"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3584C7B8" w14:textId="77777777" w:rsidR="00202021" w:rsidRPr="00AA1A3A" w:rsidRDefault="00202021" w:rsidP="00202021">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6FB1B71C" w14:textId="2A421088" w:rsidR="00E23B9C" w:rsidRPr="00AA1A3A" w:rsidRDefault="00202021" w:rsidP="00E23B9C">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carry pieces of who I was. I can choose which ones to bring back.</w:t>
      </w:r>
    </w:p>
    <w:p w14:paraId="462C5D7E" w14:textId="2F0B8BF5" w:rsidR="00202021" w:rsidRPr="00AA1A3A" w:rsidRDefault="00202021">
      <w:pP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br w:type="page"/>
      </w:r>
    </w:p>
    <w:p w14:paraId="6CE33D33" w14:textId="77777777" w:rsidR="00202021" w:rsidRPr="00AA1A3A" w:rsidRDefault="00202021" w:rsidP="00202021">
      <w:pPr>
        <w:spacing w:after="120" w:line="276" w:lineRule="auto"/>
        <w:jc w:val="both"/>
        <w:rPr>
          <w:rFonts w:cstheme="minorHAnsi"/>
          <w:b/>
          <w:bCs/>
          <w:sz w:val="24"/>
          <w:szCs w:val="24"/>
        </w:rPr>
      </w:pPr>
      <w:r w:rsidRPr="00AA1A3A">
        <w:rPr>
          <w:rFonts w:cstheme="minorHAnsi"/>
          <w:b/>
          <w:bCs/>
          <w:sz w:val="24"/>
          <w:szCs w:val="24"/>
        </w:rPr>
        <w:lastRenderedPageBreak/>
        <w:t>JOURNAL 3 – The Silence Between Things</w:t>
      </w:r>
    </w:p>
    <w:p w14:paraId="584026B6" w14:textId="21D40DC6" w:rsidR="00202021" w:rsidRPr="00AA1A3A" w:rsidRDefault="00202021" w:rsidP="00202021">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“Sometimes the loudest part of healing is the silence.”</w:t>
      </w:r>
    </w:p>
    <w:p w14:paraId="17B1716A"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45BF823C" w14:textId="6CD68F0B" w:rsidR="00202021" w:rsidRPr="00AA1A3A" w:rsidRDefault="00202021" w:rsidP="00202021">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There are spaces between chapters where nothing dramatic happens. But everything internal shifts. These are the seasons when we’re invisible to the world, but deeply in motion within.</w:t>
      </w:r>
    </w:p>
    <w:p w14:paraId="5EF41275" w14:textId="77777777" w:rsidR="00202021" w:rsidRPr="00AA1A3A" w:rsidRDefault="00202021" w:rsidP="00202021">
      <w:pPr>
        <w:pStyle w:val="ListParagraph"/>
        <w:numPr>
          <w:ilvl w:val="0"/>
          <w:numId w:val="28"/>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did the silence teach you?</w:t>
      </w:r>
    </w:p>
    <w:p w14:paraId="54750A77" w14:textId="77777777" w:rsidR="00202021" w:rsidRPr="00AA1A3A" w:rsidRDefault="00202021" w:rsidP="00202021">
      <w:pPr>
        <w:pStyle w:val="ListParagraph"/>
        <w:numPr>
          <w:ilvl w:val="0"/>
          <w:numId w:val="28"/>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questions surfaced in the absence of noise?</w:t>
      </w:r>
    </w:p>
    <w:p w14:paraId="291F49A7" w14:textId="77777777" w:rsidR="00202021" w:rsidRPr="00AA1A3A" w:rsidRDefault="00202021" w:rsidP="00202021">
      <w:pPr>
        <w:pStyle w:val="ListParagraph"/>
        <w:numPr>
          <w:ilvl w:val="0"/>
          <w:numId w:val="28"/>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Where did you find stillness that surprised you?</w:t>
      </w:r>
    </w:p>
    <w:p w14:paraId="59A1C75C"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2E69FF92" w14:textId="77777777" w:rsidR="00202021" w:rsidRPr="00AA1A3A" w:rsidRDefault="00202021" w:rsidP="00202021">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106EA33A" w14:textId="1F987F3D" w:rsidR="00202021" w:rsidRPr="00AA1A3A" w:rsidRDefault="00202021" w:rsidP="00202021">
      <w:pP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Stillness is not weakness. It is the soil where new roots grow.</w:t>
      </w:r>
      <w:r w:rsidRPr="00AA1A3A">
        <w:rPr>
          <w:rFonts w:eastAsia="Times New Roman" w:cstheme="minorHAnsi"/>
          <w:i/>
          <w:iCs/>
          <w:kern w:val="0"/>
          <w:sz w:val="24"/>
          <w:szCs w:val="24"/>
          <w14:ligatures w14:val="none"/>
        </w:rPr>
        <w:br w:type="page"/>
      </w:r>
    </w:p>
    <w:p w14:paraId="5EF81E1A" w14:textId="77777777" w:rsidR="00202021" w:rsidRPr="00AA1A3A" w:rsidRDefault="00202021" w:rsidP="00202021">
      <w:pPr>
        <w:spacing w:after="120" w:line="276" w:lineRule="auto"/>
        <w:jc w:val="both"/>
        <w:rPr>
          <w:rFonts w:cstheme="minorHAnsi"/>
          <w:b/>
          <w:bCs/>
          <w:sz w:val="24"/>
          <w:szCs w:val="24"/>
        </w:rPr>
      </w:pPr>
      <w:r w:rsidRPr="00AA1A3A">
        <w:rPr>
          <w:rFonts w:cstheme="minorHAnsi"/>
          <w:b/>
          <w:bCs/>
          <w:sz w:val="24"/>
          <w:szCs w:val="24"/>
        </w:rPr>
        <w:lastRenderedPageBreak/>
        <w:t>JOURNAL 4 – What Am I Ready to Release?</w:t>
      </w:r>
    </w:p>
    <w:p w14:paraId="69371C91" w14:textId="106C9CE7" w:rsidR="00202021" w:rsidRPr="00AA1A3A" w:rsidRDefault="00202021" w:rsidP="00202021">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“Healing isn’t just about what you gain. It’s also about what you stop carrying.”</w:t>
      </w:r>
    </w:p>
    <w:p w14:paraId="7D3475C9"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2FE956F7" w14:textId="2A892CA4" w:rsidR="00202021" w:rsidRPr="00AA1A3A" w:rsidRDefault="00202021" w:rsidP="00202021">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We all hold beliefs, habits, identities that once protected us. but now weigh us down.</w:t>
      </w:r>
    </w:p>
    <w:p w14:paraId="25BA1068" w14:textId="77777777" w:rsidR="00202021" w:rsidRPr="00AA1A3A" w:rsidRDefault="00202021" w:rsidP="00202021">
      <w:pPr>
        <w:pStyle w:val="ListParagraph"/>
        <w:numPr>
          <w:ilvl w:val="0"/>
          <w:numId w:val="29"/>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belief about yourself or your worth no longer serves you?</w:t>
      </w:r>
    </w:p>
    <w:p w14:paraId="6E1434FA" w14:textId="77777777" w:rsidR="00202021" w:rsidRPr="00AA1A3A" w:rsidRDefault="00202021" w:rsidP="00202021">
      <w:pPr>
        <w:pStyle w:val="ListParagraph"/>
        <w:numPr>
          <w:ilvl w:val="0"/>
          <w:numId w:val="29"/>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story are you tired of repeating to yourself?</w:t>
      </w:r>
    </w:p>
    <w:p w14:paraId="18415ACD" w14:textId="77777777" w:rsidR="00202021" w:rsidRPr="00AA1A3A" w:rsidRDefault="00202021" w:rsidP="00202021">
      <w:pPr>
        <w:pStyle w:val="ListParagraph"/>
        <w:numPr>
          <w:ilvl w:val="0"/>
          <w:numId w:val="29"/>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can you release, gently, without shame?</w:t>
      </w:r>
    </w:p>
    <w:p w14:paraId="439BEBFF"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4FB968CF" w14:textId="77777777" w:rsidR="00202021" w:rsidRPr="00AA1A3A" w:rsidRDefault="00202021" w:rsidP="00202021">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0F507DDC" w14:textId="0746E494" w:rsidR="00202021" w:rsidRPr="00AA1A3A" w:rsidRDefault="00202021" w:rsidP="00202021">
      <w:pP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am allowed to grow beyond the stories I used to need.</w:t>
      </w:r>
      <w:r w:rsidRPr="00AA1A3A">
        <w:rPr>
          <w:rFonts w:eastAsia="Times New Roman" w:cstheme="minorHAnsi"/>
          <w:i/>
          <w:iCs/>
          <w:kern w:val="0"/>
          <w:sz w:val="24"/>
          <w:szCs w:val="24"/>
          <w14:ligatures w14:val="none"/>
        </w:rPr>
        <w:br w:type="page"/>
      </w:r>
    </w:p>
    <w:p w14:paraId="01F79817" w14:textId="77777777" w:rsidR="00202021" w:rsidRPr="00AA1A3A" w:rsidRDefault="00202021" w:rsidP="00202021">
      <w:pPr>
        <w:spacing w:after="120" w:line="276" w:lineRule="auto"/>
        <w:jc w:val="both"/>
        <w:rPr>
          <w:rFonts w:cstheme="minorHAnsi"/>
          <w:b/>
          <w:bCs/>
          <w:sz w:val="24"/>
          <w:szCs w:val="24"/>
        </w:rPr>
      </w:pPr>
      <w:r w:rsidRPr="00AA1A3A">
        <w:rPr>
          <w:rFonts w:cstheme="minorHAnsi"/>
          <w:b/>
          <w:bCs/>
          <w:sz w:val="24"/>
          <w:szCs w:val="24"/>
        </w:rPr>
        <w:lastRenderedPageBreak/>
        <w:t>JOURNAL 5 – The Small, Brave Things</w:t>
      </w:r>
    </w:p>
    <w:p w14:paraId="239D9B70" w14:textId="0B3ABDB6" w:rsidR="00202021" w:rsidRPr="00AA1A3A" w:rsidRDefault="00202021" w:rsidP="00202021">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“The climb back doesn’t start with a plan. It starts with a choice.”</w:t>
      </w:r>
    </w:p>
    <w:p w14:paraId="1B0C9E76"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0BCA3D89" w14:textId="77777777" w:rsidR="00202021" w:rsidRPr="00AA1A3A" w:rsidRDefault="00202021" w:rsidP="00202021">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Not all progress looks like transformation. Often, it’s quiet. Unnoticed. Personal.</w:t>
      </w:r>
    </w:p>
    <w:p w14:paraId="68A7752D" w14:textId="77777777" w:rsidR="00202021" w:rsidRPr="00AA1A3A" w:rsidRDefault="00202021" w:rsidP="00202021">
      <w:pPr>
        <w:pStyle w:val="ListParagraph"/>
        <w:numPr>
          <w:ilvl w:val="0"/>
          <w:numId w:val="3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are the small, brave things you’ve done lately—especially the ones no one saw?</w:t>
      </w:r>
    </w:p>
    <w:p w14:paraId="7B473954" w14:textId="77777777" w:rsidR="00202021" w:rsidRPr="00AA1A3A" w:rsidRDefault="00202021" w:rsidP="00202021">
      <w:pPr>
        <w:pStyle w:val="ListParagraph"/>
        <w:numPr>
          <w:ilvl w:val="0"/>
          <w:numId w:val="3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does consistency look like in your current life?</w:t>
      </w:r>
    </w:p>
    <w:p w14:paraId="766F40A0" w14:textId="77777777" w:rsidR="00202021" w:rsidRPr="00AA1A3A" w:rsidRDefault="00202021" w:rsidP="00202021">
      <w:pPr>
        <w:pStyle w:val="ListParagraph"/>
        <w:numPr>
          <w:ilvl w:val="0"/>
          <w:numId w:val="30"/>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How do you show yourself love in motion, not just intention?</w:t>
      </w:r>
    </w:p>
    <w:p w14:paraId="3B89EA01"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34E3032D" w14:textId="77777777" w:rsidR="00202021" w:rsidRPr="00AA1A3A" w:rsidRDefault="00202021" w:rsidP="00202021">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37110C48" w14:textId="64467ACF" w:rsidR="00202021" w:rsidRPr="00AA1A3A" w:rsidRDefault="00202021" w:rsidP="00202021">
      <w:pP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My pace is not the problem. My presence is the progress.</w:t>
      </w:r>
      <w:r w:rsidRPr="00AA1A3A">
        <w:rPr>
          <w:rFonts w:eastAsia="Times New Roman" w:cstheme="minorHAnsi"/>
          <w:i/>
          <w:iCs/>
          <w:kern w:val="0"/>
          <w:sz w:val="24"/>
          <w:szCs w:val="24"/>
          <w14:ligatures w14:val="none"/>
        </w:rPr>
        <w:br w:type="page"/>
      </w:r>
    </w:p>
    <w:p w14:paraId="1FC0DB8B" w14:textId="77777777" w:rsidR="00202021" w:rsidRPr="00AA1A3A" w:rsidRDefault="00202021" w:rsidP="00202021">
      <w:pPr>
        <w:spacing w:after="120" w:line="276" w:lineRule="auto"/>
        <w:jc w:val="both"/>
        <w:rPr>
          <w:rFonts w:cstheme="minorHAnsi"/>
          <w:b/>
          <w:bCs/>
          <w:sz w:val="24"/>
          <w:szCs w:val="24"/>
        </w:rPr>
      </w:pPr>
      <w:r w:rsidRPr="00AA1A3A">
        <w:rPr>
          <w:rFonts w:cstheme="minorHAnsi"/>
          <w:b/>
          <w:bCs/>
          <w:sz w:val="24"/>
          <w:szCs w:val="24"/>
        </w:rPr>
        <w:lastRenderedPageBreak/>
        <w:t>JOURNAL 6 – What Truly Matters Now?</w:t>
      </w:r>
    </w:p>
    <w:p w14:paraId="69AC94ED" w14:textId="1D35DC4E" w:rsidR="00202021" w:rsidRPr="00AA1A3A" w:rsidRDefault="00202021" w:rsidP="00202021">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“Clarity isn’t always a lightning strike. Sometimes it’s a whisper that returns each morning.”</w:t>
      </w:r>
    </w:p>
    <w:p w14:paraId="69DF9FAE"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14457CFB" w14:textId="77777777" w:rsidR="00202021" w:rsidRPr="00AA1A3A" w:rsidRDefault="00202021" w:rsidP="00202021">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Now that you’ve stepped away from the noise of old definitions, ask again: What actually matters?</w:t>
      </w:r>
    </w:p>
    <w:p w14:paraId="48D86C18" w14:textId="77777777" w:rsidR="00202021" w:rsidRPr="00AA1A3A" w:rsidRDefault="00202021" w:rsidP="00202021">
      <w:pPr>
        <w:pStyle w:val="ListParagraph"/>
        <w:numPr>
          <w:ilvl w:val="0"/>
          <w:numId w:val="31"/>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do you want to protect in this season of your life?</w:t>
      </w:r>
    </w:p>
    <w:p w14:paraId="31B7B66D" w14:textId="77777777" w:rsidR="00202021" w:rsidRPr="00AA1A3A" w:rsidRDefault="00202021" w:rsidP="00202021">
      <w:pPr>
        <w:pStyle w:val="ListParagraph"/>
        <w:numPr>
          <w:ilvl w:val="0"/>
          <w:numId w:val="31"/>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Whose voice are you listening to when you make decisions?</w:t>
      </w:r>
    </w:p>
    <w:p w14:paraId="6FDE480A" w14:textId="77777777" w:rsidR="00202021" w:rsidRPr="00AA1A3A" w:rsidRDefault="00202021" w:rsidP="00202021">
      <w:pPr>
        <w:pStyle w:val="ListParagraph"/>
        <w:numPr>
          <w:ilvl w:val="0"/>
          <w:numId w:val="31"/>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kind of day feels like a good life—not just an impressive one?</w:t>
      </w:r>
    </w:p>
    <w:p w14:paraId="01521340"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44B92224" w14:textId="77777777" w:rsidR="00202021" w:rsidRPr="00AA1A3A" w:rsidRDefault="00202021" w:rsidP="00202021">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2782EC1F" w14:textId="446B1461" w:rsidR="00202021" w:rsidRPr="00AA1A3A" w:rsidRDefault="00202021" w:rsidP="00202021">
      <w:pP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choose what matters to me. That is the beginning of freedom.</w:t>
      </w:r>
      <w:r w:rsidRPr="00AA1A3A">
        <w:rPr>
          <w:rFonts w:eastAsia="Times New Roman" w:cstheme="minorHAnsi"/>
          <w:i/>
          <w:iCs/>
          <w:kern w:val="0"/>
          <w:sz w:val="24"/>
          <w:szCs w:val="24"/>
          <w14:ligatures w14:val="none"/>
        </w:rPr>
        <w:br w:type="page"/>
      </w:r>
    </w:p>
    <w:p w14:paraId="33786D65" w14:textId="77777777" w:rsidR="00202021" w:rsidRPr="00AA1A3A" w:rsidRDefault="00202021" w:rsidP="00202021">
      <w:pPr>
        <w:spacing w:after="120" w:line="276" w:lineRule="auto"/>
        <w:jc w:val="both"/>
        <w:rPr>
          <w:rFonts w:cstheme="minorHAnsi"/>
          <w:b/>
          <w:bCs/>
          <w:sz w:val="24"/>
          <w:szCs w:val="24"/>
        </w:rPr>
      </w:pPr>
      <w:r w:rsidRPr="00AA1A3A">
        <w:rPr>
          <w:rFonts w:cstheme="minorHAnsi"/>
          <w:b/>
          <w:bCs/>
          <w:sz w:val="24"/>
          <w:szCs w:val="24"/>
        </w:rPr>
        <w:lastRenderedPageBreak/>
        <w:t>JOURNAL 7 – Writing the Next Chapter</w:t>
      </w:r>
    </w:p>
    <w:p w14:paraId="294528AF" w14:textId="6EB885F0" w:rsidR="00202021" w:rsidRPr="00AA1A3A" w:rsidRDefault="00202021" w:rsidP="00202021">
      <w:pPr>
        <w:spacing w:after="120" w:line="276" w:lineRule="auto"/>
        <w:jc w:val="both"/>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“The story isn’t over. And you don’t have to rush the next page.”</w:t>
      </w:r>
    </w:p>
    <w:p w14:paraId="21A4587A"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7F10901C" w14:textId="77777777" w:rsidR="00202021" w:rsidRPr="00AA1A3A" w:rsidRDefault="00202021" w:rsidP="00202021">
      <w:p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After reflection comes reclamation. Not the pressure to know exactly what’s next—but the invitation to shape it more honestly.</w:t>
      </w:r>
    </w:p>
    <w:p w14:paraId="39758778" w14:textId="77777777" w:rsidR="00202021" w:rsidRPr="00AA1A3A" w:rsidRDefault="00202021" w:rsidP="00202021">
      <w:pPr>
        <w:pStyle w:val="ListParagraph"/>
        <w:numPr>
          <w:ilvl w:val="0"/>
          <w:numId w:val="32"/>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If this next chapter had a title, what would it be?</w:t>
      </w:r>
    </w:p>
    <w:p w14:paraId="6CDAE5D3" w14:textId="77777777" w:rsidR="00202021" w:rsidRPr="00AA1A3A" w:rsidRDefault="00202021" w:rsidP="00202021">
      <w:pPr>
        <w:pStyle w:val="ListParagraph"/>
        <w:numPr>
          <w:ilvl w:val="0"/>
          <w:numId w:val="32"/>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values do you want to guide your choices?</w:t>
      </w:r>
    </w:p>
    <w:p w14:paraId="24AFCAB0" w14:textId="77777777" w:rsidR="00202021" w:rsidRPr="00AA1A3A" w:rsidRDefault="00202021" w:rsidP="00202021">
      <w:pPr>
        <w:pStyle w:val="ListParagraph"/>
        <w:numPr>
          <w:ilvl w:val="0"/>
          <w:numId w:val="32"/>
        </w:numPr>
        <w:spacing w:after="120" w:line="276" w:lineRule="auto"/>
        <w:jc w:val="both"/>
        <w:rPr>
          <w:rFonts w:eastAsia="Times New Roman" w:cstheme="minorHAnsi"/>
          <w:kern w:val="0"/>
          <w:sz w:val="24"/>
          <w:szCs w:val="24"/>
          <w14:ligatures w14:val="none"/>
        </w:rPr>
      </w:pPr>
      <w:r w:rsidRPr="00AA1A3A">
        <w:rPr>
          <w:rFonts w:eastAsia="Times New Roman" w:cstheme="minorHAnsi"/>
          <w:kern w:val="0"/>
          <w:sz w:val="24"/>
          <w:szCs w:val="24"/>
          <w14:ligatures w14:val="none"/>
        </w:rPr>
        <w:t>What would “enough” look like now—not someday?</w:t>
      </w:r>
    </w:p>
    <w:p w14:paraId="090943FF" w14:textId="77777777" w:rsidR="00202021" w:rsidRPr="00AA1A3A" w:rsidRDefault="00202021" w:rsidP="00202021">
      <w:pPr>
        <w:spacing w:after="120" w:line="276" w:lineRule="auto"/>
        <w:jc w:val="both"/>
        <w:rPr>
          <w:rFonts w:eastAsia="Times New Roman" w:cstheme="minorHAnsi"/>
          <w:kern w:val="0"/>
          <w:sz w:val="24"/>
          <w:szCs w:val="24"/>
          <w14:ligatures w14:val="none"/>
        </w:rPr>
      </w:pPr>
    </w:p>
    <w:p w14:paraId="438233DA" w14:textId="77777777" w:rsidR="00202021" w:rsidRPr="00AA1A3A" w:rsidRDefault="00202021" w:rsidP="00202021">
      <w:pPr>
        <w:spacing w:after="120" w:line="276" w:lineRule="auto"/>
        <w:jc w:val="both"/>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t>Closing mantra:</w:t>
      </w:r>
    </w:p>
    <w:p w14:paraId="69050008" w14:textId="31522D93" w:rsidR="00202021" w:rsidRPr="00AA1A3A" w:rsidRDefault="00202021" w:rsidP="00202021">
      <w:pPr>
        <w:rPr>
          <w:rFonts w:eastAsia="Times New Roman" w:cstheme="minorHAnsi"/>
          <w:i/>
          <w:iCs/>
          <w:kern w:val="0"/>
          <w:sz w:val="24"/>
          <w:szCs w:val="24"/>
          <w14:ligatures w14:val="none"/>
        </w:rPr>
      </w:pPr>
      <w:r w:rsidRPr="00AA1A3A">
        <w:rPr>
          <w:rFonts w:eastAsia="Times New Roman" w:cstheme="minorHAnsi"/>
          <w:i/>
          <w:iCs/>
          <w:kern w:val="0"/>
          <w:sz w:val="24"/>
          <w:szCs w:val="24"/>
          <w14:ligatures w14:val="none"/>
        </w:rPr>
        <w:t>I get to write this chapter differently. One honest word at a time.</w:t>
      </w:r>
    </w:p>
    <w:p w14:paraId="69FD5524" w14:textId="77777777" w:rsidR="00E23B9C" w:rsidRPr="00AA1A3A" w:rsidRDefault="00E23B9C" w:rsidP="00E23B9C">
      <w:pPr>
        <w:spacing w:after="120" w:line="276" w:lineRule="auto"/>
        <w:jc w:val="both"/>
        <w:rPr>
          <w:rFonts w:eastAsia="Times New Roman" w:cstheme="minorHAnsi"/>
          <w:kern w:val="0"/>
          <w:sz w:val="24"/>
          <w:szCs w:val="24"/>
          <w14:ligatures w14:val="none"/>
        </w:rPr>
      </w:pPr>
    </w:p>
    <w:p w14:paraId="5156E469" w14:textId="77777777" w:rsidR="00E23B9C" w:rsidRPr="00AA1A3A" w:rsidRDefault="00E23B9C" w:rsidP="00E23B9C">
      <w:pPr>
        <w:spacing w:after="120" w:line="276" w:lineRule="auto"/>
        <w:jc w:val="both"/>
        <w:rPr>
          <w:rFonts w:eastAsia="Times New Roman" w:cstheme="minorHAnsi"/>
          <w:kern w:val="0"/>
          <w:sz w:val="24"/>
          <w:szCs w:val="24"/>
          <w14:ligatures w14:val="none"/>
        </w:rPr>
      </w:pPr>
    </w:p>
    <w:p w14:paraId="5D27CBEA" w14:textId="05EBBF43" w:rsidR="00E23B9C" w:rsidRPr="00AA1A3A" w:rsidRDefault="00E23B9C" w:rsidP="00E23B9C">
      <w:pPr>
        <w:spacing w:after="120" w:line="276" w:lineRule="auto"/>
        <w:jc w:val="both"/>
        <w:rPr>
          <w:rFonts w:eastAsia="Times New Roman" w:cstheme="minorHAnsi"/>
          <w:kern w:val="0"/>
          <w:sz w:val="24"/>
          <w:szCs w:val="24"/>
          <w14:ligatures w14:val="none"/>
        </w:rPr>
        <w:sectPr w:rsidR="00E23B9C" w:rsidRPr="00AA1A3A" w:rsidSect="003704C4">
          <w:pgSz w:w="8391" w:h="11906" w:code="11"/>
          <w:pgMar w:top="1440" w:right="1440" w:bottom="1440" w:left="1440" w:header="720" w:footer="720" w:gutter="0"/>
          <w:cols w:space="720"/>
          <w:docGrid w:linePitch="360"/>
        </w:sectPr>
      </w:pPr>
    </w:p>
    <w:p w14:paraId="28CEA339" w14:textId="77777777" w:rsidR="00AD4678" w:rsidRPr="00AA1A3A" w:rsidRDefault="00AD4678" w:rsidP="00AD4678">
      <w:pPr>
        <w:spacing w:after="120" w:line="276" w:lineRule="auto"/>
        <w:jc w:val="center"/>
        <w:rPr>
          <w:rFonts w:eastAsia="Times New Roman" w:cstheme="minorHAnsi"/>
          <w:b/>
          <w:bCs/>
          <w:kern w:val="0"/>
          <w:sz w:val="24"/>
          <w:szCs w:val="24"/>
          <w14:ligatures w14:val="none"/>
        </w:rPr>
      </w:pPr>
      <w:r w:rsidRPr="00AA1A3A">
        <w:rPr>
          <w:rFonts w:eastAsia="Times New Roman" w:cstheme="minorHAnsi"/>
          <w:b/>
          <w:bCs/>
          <w:kern w:val="0"/>
          <w:sz w:val="24"/>
          <w:szCs w:val="24"/>
          <w14:ligatures w14:val="none"/>
        </w:rPr>
        <w:lastRenderedPageBreak/>
        <w:t>About the Author</w:t>
      </w:r>
    </w:p>
    <w:p w14:paraId="41D05190" w14:textId="77777777" w:rsidR="00D82322" w:rsidRPr="00AA1A3A" w:rsidRDefault="00AD4678" w:rsidP="00AD4678">
      <w:pPr>
        <w:spacing w:after="120" w:line="276" w:lineRule="auto"/>
        <w:jc w:val="center"/>
        <w:rPr>
          <w:rFonts w:eastAsia="Times New Roman" w:cstheme="minorHAnsi"/>
          <w:kern w:val="0"/>
          <w:sz w:val="24"/>
          <w:szCs w:val="24"/>
          <w14:ligatures w14:val="none"/>
        </w:rPr>
      </w:pPr>
      <w:r w:rsidRPr="00AA1A3A">
        <w:rPr>
          <w:rFonts w:eastAsia="Times New Roman" w:cstheme="minorHAnsi"/>
          <w:b/>
          <w:bCs/>
          <w:kern w:val="0"/>
          <w:sz w:val="24"/>
          <w:szCs w:val="24"/>
          <w14:ligatures w14:val="none"/>
        </w:rPr>
        <w:t>Rizki Adriyan</w:t>
      </w:r>
      <w:r w:rsidRPr="00AA1A3A">
        <w:rPr>
          <w:rFonts w:eastAsia="Times New Roman" w:cstheme="minorHAnsi"/>
          <w:kern w:val="0"/>
          <w:sz w:val="24"/>
          <w:szCs w:val="24"/>
          <w14:ligatures w14:val="none"/>
        </w:rPr>
        <w:t xml:space="preserve"> is a business strategist and storyteller with over a decade of experience in marketing and consumer insights across Southeast Asia.</w:t>
      </w:r>
    </w:p>
    <w:p w14:paraId="1A58800D" w14:textId="5EFC0874" w:rsidR="00AD4678" w:rsidRPr="00AA1A3A" w:rsidRDefault="00AD4678" w:rsidP="00F401D2">
      <w:pPr>
        <w:spacing w:after="120" w:line="276" w:lineRule="auto"/>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For years, he built brands, led regional teams</w:t>
      </w:r>
      <w:r w:rsidR="00D82322" w:rsidRPr="00AA1A3A">
        <w:rPr>
          <w:rFonts w:eastAsia="Times New Roman" w:cstheme="minorHAnsi"/>
          <w:kern w:val="0"/>
          <w:sz w:val="24"/>
          <w:szCs w:val="24"/>
          <w14:ligatures w14:val="none"/>
        </w:rPr>
        <w:t xml:space="preserve">. </w:t>
      </w:r>
      <w:r w:rsidR="00F401D2" w:rsidRPr="00AA1A3A">
        <w:rPr>
          <w:rFonts w:eastAsia="Times New Roman" w:cstheme="minorHAnsi"/>
          <w:kern w:val="0"/>
          <w:sz w:val="24"/>
          <w:szCs w:val="24"/>
          <w14:ligatures w14:val="none"/>
        </w:rPr>
        <w:t xml:space="preserve"> </w:t>
      </w:r>
      <w:r w:rsidR="00571C06" w:rsidRPr="00AA1A3A">
        <w:rPr>
          <w:rFonts w:eastAsia="Times New Roman" w:cstheme="minorHAnsi"/>
          <w:kern w:val="0"/>
          <w:sz w:val="24"/>
          <w:szCs w:val="24"/>
          <w14:ligatures w14:val="none"/>
        </w:rPr>
        <w:t>U</w:t>
      </w:r>
      <w:r w:rsidRPr="00AA1A3A">
        <w:rPr>
          <w:rFonts w:eastAsia="Times New Roman" w:cstheme="minorHAnsi"/>
          <w:kern w:val="0"/>
          <w:sz w:val="24"/>
          <w:szCs w:val="24"/>
          <w14:ligatures w14:val="none"/>
        </w:rPr>
        <w:t>ntil life asked deeper questions.</w:t>
      </w:r>
    </w:p>
    <w:p w14:paraId="22BF3BED" w14:textId="76D27194" w:rsidR="00AD4678" w:rsidRPr="00AA1A3A" w:rsidRDefault="00AD4678" w:rsidP="00AD4678">
      <w:pPr>
        <w:spacing w:after="120" w:line="276" w:lineRule="auto"/>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After walking through burnout, loss, and the slow work of rebuilding, Rizki began writing not to impress, but to feel. He now shares stories rooted in honesty, healing, and quiet strength</w:t>
      </w:r>
      <w:r w:rsidR="00571C06" w:rsidRPr="00AA1A3A">
        <w:rPr>
          <w:rFonts w:eastAsia="Times New Roman" w:cstheme="minorHAnsi"/>
          <w:kern w:val="0"/>
          <w:sz w:val="24"/>
          <w:szCs w:val="24"/>
          <w14:ligatures w14:val="none"/>
        </w:rPr>
        <w:t>. H</w:t>
      </w:r>
      <w:r w:rsidRPr="00AA1A3A">
        <w:rPr>
          <w:rFonts w:eastAsia="Times New Roman" w:cstheme="minorHAnsi"/>
          <w:kern w:val="0"/>
          <w:sz w:val="24"/>
          <w:szCs w:val="24"/>
          <w14:ligatures w14:val="none"/>
        </w:rPr>
        <w:t>oping to remind others that you’re not alone, even when the world feels loud.</w:t>
      </w:r>
    </w:p>
    <w:p w14:paraId="684F5441" w14:textId="77777777" w:rsidR="00D82322" w:rsidRPr="00AA1A3A" w:rsidRDefault="00AD4678" w:rsidP="00AD4678">
      <w:pPr>
        <w:spacing w:after="120" w:line="276" w:lineRule="auto"/>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He lives in South Tangerang with his wife, Tika,</w:t>
      </w:r>
    </w:p>
    <w:p w14:paraId="44F13333" w14:textId="60F66A0D" w:rsidR="00AD4678" w:rsidRPr="00AA1A3A" w:rsidRDefault="00AD4678" w:rsidP="00AD4678">
      <w:pPr>
        <w:spacing w:after="120" w:line="276" w:lineRule="auto"/>
        <w:jc w:val="center"/>
        <w:rPr>
          <w:rFonts w:eastAsia="Times New Roman" w:cstheme="minorHAnsi"/>
          <w:kern w:val="0"/>
          <w:sz w:val="24"/>
          <w:szCs w:val="24"/>
          <w14:ligatures w14:val="none"/>
        </w:rPr>
      </w:pPr>
      <w:r w:rsidRPr="00AA1A3A">
        <w:rPr>
          <w:rFonts w:eastAsia="Times New Roman" w:cstheme="minorHAnsi"/>
          <w:kern w:val="0"/>
          <w:sz w:val="24"/>
          <w:szCs w:val="24"/>
          <w14:ligatures w14:val="none"/>
        </w:rPr>
        <w:t>and their two children, Kimi and Gia.</w:t>
      </w:r>
    </w:p>
    <w:p w14:paraId="3F104066" w14:textId="77777777" w:rsidR="00AD4678" w:rsidRPr="00AA1A3A" w:rsidRDefault="00AD4678" w:rsidP="00C51D51">
      <w:pPr>
        <w:spacing w:after="120" w:line="276" w:lineRule="auto"/>
        <w:ind w:firstLine="360"/>
        <w:jc w:val="center"/>
        <w:rPr>
          <w:rFonts w:eastAsia="Times New Roman" w:cstheme="minorHAnsi"/>
          <w:kern w:val="0"/>
          <w:sz w:val="24"/>
          <w:szCs w:val="24"/>
          <w14:ligatures w14:val="none"/>
        </w:rPr>
        <w:sectPr w:rsidR="00AD4678" w:rsidRPr="00AA1A3A" w:rsidSect="003704C4">
          <w:pgSz w:w="8391" w:h="11906" w:code="11"/>
          <w:pgMar w:top="1440" w:right="1440" w:bottom="1440" w:left="1440" w:header="720" w:footer="720" w:gutter="0"/>
          <w:cols w:space="720"/>
          <w:docGrid w:linePitch="360"/>
        </w:sectPr>
      </w:pPr>
    </w:p>
    <w:p w14:paraId="4A52825E" w14:textId="39874823" w:rsidR="00AD4678" w:rsidRPr="00AA1A3A" w:rsidRDefault="00AD4678" w:rsidP="00AD4678">
      <w:pPr>
        <w:widowControl w:val="0"/>
        <w:spacing w:after="120" w:line="276" w:lineRule="auto"/>
        <w:jc w:val="both"/>
        <w:rPr>
          <w:rFonts w:cstheme="minorHAnsi"/>
          <w:color w:val="FFFFFF" w:themeColor="background1"/>
        </w:rPr>
      </w:pPr>
      <w:r w:rsidRPr="00AA1A3A">
        <w:rPr>
          <w:rFonts w:cstheme="minorHAnsi"/>
          <w:b/>
          <w:bCs/>
          <w:noProof/>
          <w:color w:val="FFFFFF" w:themeColor="background1"/>
          <w:sz w:val="28"/>
          <w:szCs w:val="28"/>
        </w:rPr>
        <w:lastRenderedPageBreak/>
        <w:drawing>
          <wp:anchor distT="0" distB="0" distL="114300" distR="114300" simplePos="0" relativeHeight="251663360" behindDoc="1" locked="0" layoutInCell="1" allowOverlap="1" wp14:anchorId="74766CF7" wp14:editId="653DA4FB">
            <wp:simplePos x="0" y="0"/>
            <wp:positionH relativeFrom="page">
              <wp:posOffset>-11875</wp:posOffset>
            </wp:positionH>
            <wp:positionV relativeFrom="page">
              <wp:posOffset>0</wp:posOffset>
            </wp:positionV>
            <wp:extent cx="5329555" cy="7994650"/>
            <wp:effectExtent l="0" t="0" r="444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9555" cy="799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1A3A">
        <w:rPr>
          <w:rFonts w:cstheme="minorHAnsi"/>
          <w:b/>
          <w:bCs/>
          <w:color w:val="FFFFFF" w:themeColor="background1"/>
          <w:sz w:val="28"/>
          <w:szCs w:val="28"/>
        </w:rPr>
        <w:t>W</w:t>
      </w:r>
      <w:r w:rsidR="003704C4" w:rsidRPr="00AA1A3A">
        <w:rPr>
          <w:rFonts w:cstheme="minorHAnsi"/>
          <w:b/>
          <w:bCs/>
          <w:color w:val="FFFFFF" w:themeColor="background1"/>
          <w:sz w:val="28"/>
          <w:szCs w:val="28"/>
        </w:rPr>
        <w:t>hat if external success is a cover for internal collapse?</w:t>
      </w:r>
    </w:p>
    <w:p w14:paraId="6640C637" w14:textId="77777777" w:rsidR="003704C4" w:rsidRPr="00AA1A3A" w:rsidRDefault="003704C4" w:rsidP="003704C4">
      <w:pPr>
        <w:widowControl w:val="0"/>
        <w:spacing w:after="120" w:line="276" w:lineRule="auto"/>
        <w:jc w:val="both"/>
        <w:rPr>
          <w:rFonts w:cstheme="minorHAnsi"/>
          <w:color w:val="FFFFFF" w:themeColor="background1"/>
          <w:sz w:val="24"/>
          <w:szCs w:val="24"/>
        </w:rPr>
      </w:pPr>
    </w:p>
    <w:p w14:paraId="5E010D63" w14:textId="77777777" w:rsidR="003704C4" w:rsidRPr="00AA1A3A" w:rsidRDefault="003704C4" w:rsidP="003704C4">
      <w:pPr>
        <w:widowControl w:val="0"/>
        <w:spacing w:after="120" w:line="276" w:lineRule="auto"/>
        <w:jc w:val="both"/>
        <w:rPr>
          <w:rFonts w:cstheme="minorHAnsi"/>
          <w:color w:val="FFFFFF" w:themeColor="background1"/>
          <w:sz w:val="24"/>
          <w:szCs w:val="24"/>
        </w:rPr>
      </w:pPr>
      <w:r w:rsidRPr="00AA1A3A">
        <w:rPr>
          <w:rFonts w:cstheme="minorHAnsi"/>
          <w:color w:val="FFFFFF" w:themeColor="background1"/>
          <w:sz w:val="24"/>
          <w:szCs w:val="24"/>
        </w:rPr>
        <w:t>Leaving the Rock Bottom is a profoundly intimate and subtly impactful journey through identity, loss, burnout, and the bravery to start over from the bottom up.</w:t>
      </w:r>
    </w:p>
    <w:p w14:paraId="696B6DE6" w14:textId="6168A998" w:rsidR="003704C4" w:rsidRPr="00AA1A3A" w:rsidRDefault="003704C4" w:rsidP="003704C4">
      <w:pPr>
        <w:widowControl w:val="0"/>
        <w:spacing w:after="120" w:line="276" w:lineRule="auto"/>
        <w:jc w:val="both"/>
        <w:rPr>
          <w:rFonts w:cstheme="minorHAnsi"/>
          <w:color w:val="FFFFFF" w:themeColor="background1"/>
          <w:sz w:val="24"/>
          <w:szCs w:val="24"/>
        </w:rPr>
      </w:pPr>
      <w:r w:rsidRPr="00AA1A3A">
        <w:rPr>
          <w:rFonts w:cstheme="minorHAnsi"/>
          <w:color w:val="FFFFFF" w:themeColor="background1"/>
          <w:sz w:val="24"/>
          <w:szCs w:val="24"/>
        </w:rPr>
        <w:t>After period of persevering until the cost is indisputable, marketer Rizki Adriyan, who had a good career, finds himself in a downward spiral. He discovers a new kind of strength through therapy, financial anxiety, late-night doubt, grief, and peaceful morning runs. This strength is based on presence rather than performance and clarity rather than certainty.</w:t>
      </w:r>
    </w:p>
    <w:p w14:paraId="5963EFB6" w14:textId="17B5C0AD" w:rsidR="003704C4" w:rsidRPr="00AA1A3A" w:rsidRDefault="003704C4" w:rsidP="003704C4">
      <w:pPr>
        <w:widowControl w:val="0"/>
        <w:spacing w:after="120" w:line="276" w:lineRule="auto"/>
        <w:jc w:val="both"/>
        <w:rPr>
          <w:rFonts w:cstheme="minorHAnsi"/>
          <w:color w:val="FFFFFF" w:themeColor="background1"/>
          <w:sz w:val="24"/>
          <w:szCs w:val="24"/>
        </w:rPr>
      </w:pPr>
      <w:r w:rsidRPr="00AA1A3A">
        <w:rPr>
          <w:rFonts w:cstheme="minorHAnsi"/>
          <w:color w:val="FFFFFF" w:themeColor="background1"/>
          <w:sz w:val="24"/>
          <w:szCs w:val="24"/>
        </w:rPr>
        <w:t>This is more than just a recovery story, it's an open call to anyone who is struggling in silence while maintaining a calm façade.</w:t>
      </w:r>
    </w:p>
    <w:p w14:paraId="11B61870" w14:textId="77777777" w:rsidR="003704C4" w:rsidRPr="00AA1A3A" w:rsidRDefault="003704C4" w:rsidP="003704C4">
      <w:pPr>
        <w:widowControl w:val="0"/>
        <w:spacing w:after="120" w:line="276" w:lineRule="auto"/>
        <w:jc w:val="both"/>
        <w:rPr>
          <w:rFonts w:cstheme="minorHAnsi"/>
          <w:color w:val="FFFFFF" w:themeColor="background1"/>
          <w:sz w:val="24"/>
          <w:szCs w:val="24"/>
        </w:rPr>
      </w:pPr>
      <w:r w:rsidRPr="00AA1A3A">
        <w:rPr>
          <w:rFonts w:cstheme="minorHAnsi"/>
          <w:color w:val="FFFFFF" w:themeColor="background1"/>
          <w:sz w:val="24"/>
          <w:szCs w:val="24"/>
        </w:rPr>
        <w:t>This book is a guide through the mists, whether you're reevaluating your course, lamenting a life that no longer fits, or trying to find your voice once more.</w:t>
      </w:r>
    </w:p>
    <w:sectPr w:rsidR="003704C4" w:rsidRPr="00AA1A3A" w:rsidSect="00AD4678">
      <w:headerReference w:type="even" r:id="rId15"/>
      <w:footerReference w:type="even" r:id="rId16"/>
      <w:pgSz w:w="8391" w:h="11906" w:code="11"/>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1AB0A" w14:textId="77777777" w:rsidR="004D7173" w:rsidRDefault="004D7173" w:rsidP="00E106CD">
      <w:pPr>
        <w:spacing w:after="0" w:line="240" w:lineRule="auto"/>
      </w:pPr>
      <w:r>
        <w:separator/>
      </w:r>
    </w:p>
  </w:endnote>
  <w:endnote w:type="continuationSeparator" w:id="0">
    <w:p w14:paraId="5D5CB81E" w14:textId="77777777" w:rsidR="004D7173" w:rsidRDefault="004D7173" w:rsidP="00E10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874925"/>
      <w:docPartObj>
        <w:docPartGallery w:val="Page Numbers (Bottom of Page)"/>
        <w:docPartUnique/>
      </w:docPartObj>
    </w:sdtPr>
    <w:sdtEndPr>
      <w:rPr>
        <w:noProof/>
      </w:rPr>
    </w:sdtEndPr>
    <w:sdtContent>
      <w:p w14:paraId="5195DDBC" w14:textId="5884607A" w:rsidR="00AD4678" w:rsidRDefault="00000000" w:rsidP="003704C4">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164245"/>
      <w:docPartObj>
        <w:docPartGallery w:val="Page Numbers (Bottom of Page)"/>
        <w:docPartUnique/>
      </w:docPartObj>
    </w:sdtPr>
    <w:sdtEndPr>
      <w:rPr>
        <w:noProof/>
      </w:rPr>
    </w:sdtEndPr>
    <w:sdtContent>
      <w:p w14:paraId="4D1E1895" w14:textId="0691B6AF" w:rsidR="00AD4678" w:rsidRDefault="00571C06" w:rsidP="001E0E9E">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058174"/>
      <w:docPartObj>
        <w:docPartGallery w:val="Page Numbers (Bottom of Page)"/>
        <w:docPartUnique/>
      </w:docPartObj>
    </w:sdtPr>
    <w:sdtEndPr>
      <w:rPr>
        <w:noProof/>
      </w:rPr>
    </w:sdtEndPr>
    <w:sdtContent>
      <w:p w14:paraId="61C04408" w14:textId="3C40A246" w:rsidR="003704C4" w:rsidRDefault="003704C4" w:rsidP="001E0E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523186"/>
      <w:docPartObj>
        <w:docPartGallery w:val="Page Numbers (Bottom of Page)"/>
        <w:docPartUnique/>
      </w:docPartObj>
    </w:sdtPr>
    <w:sdtEndPr>
      <w:rPr>
        <w:noProof/>
      </w:rPr>
    </w:sdtEndPr>
    <w:sdtContent>
      <w:p w14:paraId="039FCDD7" w14:textId="77777777" w:rsidR="003704C4" w:rsidRDefault="003704C4" w:rsidP="003704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AABF1" w14:textId="77777777" w:rsidR="004D7173" w:rsidRDefault="004D7173" w:rsidP="00E106CD">
      <w:pPr>
        <w:spacing w:after="0" w:line="240" w:lineRule="auto"/>
      </w:pPr>
      <w:r>
        <w:separator/>
      </w:r>
    </w:p>
  </w:footnote>
  <w:footnote w:type="continuationSeparator" w:id="0">
    <w:p w14:paraId="3106898F" w14:textId="77777777" w:rsidR="004D7173" w:rsidRDefault="004D7173" w:rsidP="00E10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0333" w14:textId="5B733FD5" w:rsidR="00AD4678" w:rsidRPr="006D32D5" w:rsidRDefault="006D32D5" w:rsidP="006D32D5">
    <w:pPr>
      <w:pStyle w:val="Header"/>
      <w:rPr>
        <w:i/>
        <w:iCs/>
        <w:color w:val="808080" w:themeColor="background1" w:themeShade="80"/>
      </w:rPr>
    </w:pPr>
    <w:r w:rsidRPr="002156D9">
      <w:rPr>
        <w:i/>
        <w:iCs/>
        <w:color w:val="808080" w:themeColor="background1" w:themeShade="80"/>
      </w:rPr>
      <w:t>Leaving The Rock Bottom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109C0" w14:textId="77777777" w:rsidR="006D32D5" w:rsidRPr="002156D9" w:rsidRDefault="006D32D5" w:rsidP="006D32D5">
    <w:pPr>
      <w:pStyle w:val="Header"/>
      <w:jc w:val="right"/>
      <w:rPr>
        <w:i/>
        <w:iCs/>
        <w:color w:val="808080" w:themeColor="background1" w:themeShade="80"/>
      </w:rPr>
    </w:pPr>
    <w:r w:rsidRPr="002156D9">
      <w:rPr>
        <w:i/>
        <w:iCs/>
        <w:color w:val="808080" w:themeColor="background1" w:themeShade="80"/>
      </w:rPr>
      <w:t>A Journey from Burnout, Loss, and Fear</w:t>
    </w:r>
  </w:p>
  <w:p w14:paraId="7E25A753" w14:textId="4B370204" w:rsidR="006D32D5" w:rsidRPr="002156D9" w:rsidRDefault="006D32D5" w:rsidP="006D32D5">
    <w:pPr>
      <w:pStyle w:val="Header"/>
      <w:jc w:val="right"/>
      <w:rPr>
        <w:i/>
        <w:iCs/>
        <w:color w:val="808080" w:themeColor="background1" w:themeShade="80"/>
      </w:rPr>
    </w:pPr>
    <w:r w:rsidRPr="002156D9">
      <w:rPr>
        <w:i/>
        <w:iCs/>
        <w:color w:val="808080" w:themeColor="background1" w:themeShade="80"/>
      </w:rPr>
      <w:t>to Clarity and Quiet Strength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6413E" w14:textId="5031B945" w:rsidR="00AD4678" w:rsidRPr="00AD4678" w:rsidRDefault="00AD4678" w:rsidP="00AD4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1A2B"/>
    <w:multiLevelType w:val="hybridMultilevel"/>
    <w:tmpl w:val="2AC67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8352F"/>
    <w:multiLevelType w:val="hybridMultilevel"/>
    <w:tmpl w:val="EEC46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7258F8"/>
    <w:multiLevelType w:val="hybridMultilevel"/>
    <w:tmpl w:val="C834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91DCF"/>
    <w:multiLevelType w:val="hybridMultilevel"/>
    <w:tmpl w:val="80DCD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3660A"/>
    <w:multiLevelType w:val="hybridMultilevel"/>
    <w:tmpl w:val="D23E2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24260"/>
    <w:multiLevelType w:val="hybridMultilevel"/>
    <w:tmpl w:val="5DFAC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01B39"/>
    <w:multiLevelType w:val="hybridMultilevel"/>
    <w:tmpl w:val="08A05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A54ED"/>
    <w:multiLevelType w:val="hybridMultilevel"/>
    <w:tmpl w:val="9698C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2048B3"/>
    <w:multiLevelType w:val="hybridMultilevel"/>
    <w:tmpl w:val="99F03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62A96"/>
    <w:multiLevelType w:val="hybridMultilevel"/>
    <w:tmpl w:val="ED3E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E67CF"/>
    <w:multiLevelType w:val="hybridMultilevel"/>
    <w:tmpl w:val="606EC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543063"/>
    <w:multiLevelType w:val="hybridMultilevel"/>
    <w:tmpl w:val="1ABAC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202E8"/>
    <w:multiLevelType w:val="hybridMultilevel"/>
    <w:tmpl w:val="78141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770BD4"/>
    <w:multiLevelType w:val="hybridMultilevel"/>
    <w:tmpl w:val="0E6CC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5F29F6"/>
    <w:multiLevelType w:val="hybridMultilevel"/>
    <w:tmpl w:val="1F161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0C6A9A"/>
    <w:multiLevelType w:val="hybridMultilevel"/>
    <w:tmpl w:val="C06C8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857918"/>
    <w:multiLevelType w:val="hybridMultilevel"/>
    <w:tmpl w:val="B2D05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F11737"/>
    <w:multiLevelType w:val="hybridMultilevel"/>
    <w:tmpl w:val="DDD6EEE8"/>
    <w:lvl w:ilvl="0" w:tplc="02388A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F44443E"/>
    <w:multiLevelType w:val="hybridMultilevel"/>
    <w:tmpl w:val="78F60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BE7EDF"/>
    <w:multiLevelType w:val="hybridMultilevel"/>
    <w:tmpl w:val="2FF05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163DD4"/>
    <w:multiLevelType w:val="hybridMultilevel"/>
    <w:tmpl w:val="6210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DE1CA2"/>
    <w:multiLevelType w:val="hybridMultilevel"/>
    <w:tmpl w:val="48B25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1463E3"/>
    <w:multiLevelType w:val="hybridMultilevel"/>
    <w:tmpl w:val="AD16C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9A088F"/>
    <w:multiLevelType w:val="hybridMultilevel"/>
    <w:tmpl w:val="CD7A69BC"/>
    <w:lvl w:ilvl="0" w:tplc="CA467CB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0054F4"/>
    <w:multiLevelType w:val="hybridMultilevel"/>
    <w:tmpl w:val="5A909B4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B171CF1"/>
    <w:multiLevelType w:val="hybridMultilevel"/>
    <w:tmpl w:val="DF648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5A7F6E"/>
    <w:multiLevelType w:val="hybridMultilevel"/>
    <w:tmpl w:val="FA36B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E25D3D"/>
    <w:multiLevelType w:val="hybridMultilevel"/>
    <w:tmpl w:val="72BAD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B400DC"/>
    <w:multiLevelType w:val="hybridMultilevel"/>
    <w:tmpl w:val="3250B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624FCD"/>
    <w:multiLevelType w:val="hybridMultilevel"/>
    <w:tmpl w:val="54E69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461BA3"/>
    <w:multiLevelType w:val="hybridMultilevel"/>
    <w:tmpl w:val="09A8E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6C67A1"/>
    <w:multiLevelType w:val="hybridMultilevel"/>
    <w:tmpl w:val="BE4E3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21137F"/>
    <w:multiLevelType w:val="hybridMultilevel"/>
    <w:tmpl w:val="39B43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7398176">
    <w:abstractNumId w:val="4"/>
  </w:num>
  <w:num w:numId="2" w16cid:durableId="1326860648">
    <w:abstractNumId w:val="17"/>
  </w:num>
  <w:num w:numId="3" w16cid:durableId="1509951986">
    <w:abstractNumId w:val="24"/>
  </w:num>
  <w:num w:numId="4" w16cid:durableId="1611472405">
    <w:abstractNumId w:val="13"/>
  </w:num>
  <w:num w:numId="5" w16cid:durableId="47993735">
    <w:abstractNumId w:val="9"/>
  </w:num>
  <w:num w:numId="6" w16cid:durableId="218370881">
    <w:abstractNumId w:val="25"/>
  </w:num>
  <w:num w:numId="7" w16cid:durableId="761801553">
    <w:abstractNumId w:val="1"/>
  </w:num>
  <w:num w:numId="8" w16cid:durableId="58788213">
    <w:abstractNumId w:val="27"/>
  </w:num>
  <w:num w:numId="9" w16cid:durableId="74477972">
    <w:abstractNumId w:val="31"/>
  </w:num>
  <w:num w:numId="10" w16cid:durableId="1031035679">
    <w:abstractNumId w:val="0"/>
  </w:num>
  <w:num w:numId="11" w16cid:durableId="1474563374">
    <w:abstractNumId w:val="19"/>
  </w:num>
  <w:num w:numId="12" w16cid:durableId="840971418">
    <w:abstractNumId w:val="12"/>
  </w:num>
  <w:num w:numId="13" w16cid:durableId="1865513605">
    <w:abstractNumId w:val="7"/>
  </w:num>
  <w:num w:numId="14" w16cid:durableId="1333028014">
    <w:abstractNumId w:val="15"/>
  </w:num>
  <w:num w:numId="15" w16cid:durableId="149251169">
    <w:abstractNumId w:val="10"/>
  </w:num>
  <w:num w:numId="16" w16cid:durableId="532183662">
    <w:abstractNumId w:val="8"/>
  </w:num>
  <w:num w:numId="17" w16cid:durableId="1999994789">
    <w:abstractNumId w:val="14"/>
  </w:num>
  <w:num w:numId="18" w16cid:durableId="767581656">
    <w:abstractNumId w:val="29"/>
  </w:num>
  <w:num w:numId="19" w16cid:durableId="664672795">
    <w:abstractNumId w:val="18"/>
  </w:num>
  <w:num w:numId="20" w16cid:durableId="1119228847">
    <w:abstractNumId w:val="20"/>
  </w:num>
  <w:num w:numId="21" w16cid:durableId="1501002855">
    <w:abstractNumId w:val="22"/>
  </w:num>
  <w:num w:numId="22" w16cid:durableId="827785810">
    <w:abstractNumId w:val="16"/>
  </w:num>
  <w:num w:numId="23" w16cid:durableId="1606763730">
    <w:abstractNumId w:val="32"/>
  </w:num>
  <w:num w:numId="24" w16cid:durableId="1145968954">
    <w:abstractNumId w:val="2"/>
  </w:num>
  <w:num w:numId="25" w16cid:durableId="881282138">
    <w:abstractNumId w:val="26"/>
  </w:num>
  <w:num w:numId="26" w16cid:durableId="549346537">
    <w:abstractNumId w:val="6"/>
  </w:num>
  <w:num w:numId="27" w16cid:durableId="1650132728">
    <w:abstractNumId w:val="5"/>
  </w:num>
  <w:num w:numId="28" w16cid:durableId="1810783189">
    <w:abstractNumId w:val="21"/>
  </w:num>
  <w:num w:numId="29" w16cid:durableId="494995286">
    <w:abstractNumId w:val="3"/>
  </w:num>
  <w:num w:numId="30" w16cid:durableId="1702782143">
    <w:abstractNumId w:val="11"/>
  </w:num>
  <w:num w:numId="31" w16cid:durableId="278605212">
    <w:abstractNumId w:val="30"/>
  </w:num>
  <w:num w:numId="32" w16cid:durableId="1533767890">
    <w:abstractNumId w:val="28"/>
  </w:num>
  <w:num w:numId="33" w16cid:durableId="74515488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3EF"/>
    <w:rsid w:val="00003F3C"/>
    <w:rsid w:val="00010587"/>
    <w:rsid w:val="00044EC8"/>
    <w:rsid w:val="0006050D"/>
    <w:rsid w:val="000E453E"/>
    <w:rsid w:val="000F15D1"/>
    <w:rsid w:val="00135693"/>
    <w:rsid w:val="0019614E"/>
    <w:rsid w:val="001B3F0C"/>
    <w:rsid w:val="001D4514"/>
    <w:rsid w:val="001E0E9E"/>
    <w:rsid w:val="001F1DF9"/>
    <w:rsid w:val="00202021"/>
    <w:rsid w:val="002156D9"/>
    <w:rsid w:val="00245D65"/>
    <w:rsid w:val="00257B82"/>
    <w:rsid w:val="002C7D90"/>
    <w:rsid w:val="002D4AC6"/>
    <w:rsid w:val="00312C54"/>
    <w:rsid w:val="003704C4"/>
    <w:rsid w:val="003C695F"/>
    <w:rsid w:val="003D16AE"/>
    <w:rsid w:val="003E762B"/>
    <w:rsid w:val="004102E2"/>
    <w:rsid w:val="004123E3"/>
    <w:rsid w:val="0041631E"/>
    <w:rsid w:val="004400FA"/>
    <w:rsid w:val="004627D5"/>
    <w:rsid w:val="004974E6"/>
    <w:rsid w:val="004C23EF"/>
    <w:rsid w:val="004D7173"/>
    <w:rsid w:val="004E0691"/>
    <w:rsid w:val="004E2C6F"/>
    <w:rsid w:val="00552E4E"/>
    <w:rsid w:val="00571C06"/>
    <w:rsid w:val="005A074C"/>
    <w:rsid w:val="00600409"/>
    <w:rsid w:val="00633D72"/>
    <w:rsid w:val="00650E73"/>
    <w:rsid w:val="006943D3"/>
    <w:rsid w:val="006C5DC1"/>
    <w:rsid w:val="006D32D5"/>
    <w:rsid w:val="006D5AA5"/>
    <w:rsid w:val="006F58A9"/>
    <w:rsid w:val="00751790"/>
    <w:rsid w:val="007B001E"/>
    <w:rsid w:val="007B6647"/>
    <w:rsid w:val="007C03FC"/>
    <w:rsid w:val="007F1F09"/>
    <w:rsid w:val="00804B54"/>
    <w:rsid w:val="00863156"/>
    <w:rsid w:val="0089583A"/>
    <w:rsid w:val="008A7806"/>
    <w:rsid w:val="00982227"/>
    <w:rsid w:val="0098761F"/>
    <w:rsid w:val="009E2E4D"/>
    <w:rsid w:val="009E3850"/>
    <w:rsid w:val="00A1619C"/>
    <w:rsid w:val="00A2254C"/>
    <w:rsid w:val="00A31485"/>
    <w:rsid w:val="00AA1A3A"/>
    <w:rsid w:val="00AD4678"/>
    <w:rsid w:val="00AF680E"/>
    <w:rsid w:val="00B15DCD"/>
    <w:rsid w:val="00B26F07"/>
    <w:rsid w:val="00B569E3"/>
    <w:rsid w:val="00B87D64"/>
    <w:rsid w:val="00B969C8"/>
    <w:rsid w:val="00BB43CA"/>
    <w:rsid w:val="00C021FE"/>
    <w:rsid w:val="00C06CD9"/>
    <w:rsid w:val="00C24431"/>
    <w:rsid w:val="00C3591B"/>
    <w:rsid w:val="00C51D51"/>
    <w:rsid w:val="00C80314"/>
    <w:rsid w:val="00D25A71"/>
    <w:rsid w:val="00D3433F"/>
    <w:rsid w:val="00D5249D"/>
    <w:rsid w:val="00D533B9"/>
    <w:rsid w:val="00D61DAB"/>
    <w:rsid w:val="00D71D6F"/>
    <w:rsid w:val="00D82322"/>
    <w:rsid w:val="00D846E7"/>
    <w:rsid w:val="00D862E5"/>
    <w:rsid w:val="00DA3158"/>
    <w:rsid w:val="00E106CD"/>
    <w:rsid w:val="00E23B9C"/>
    <w:rsid w:val="00E3589B"/>
    <w:rsid w:val="00E5357C"/>
    <w:rsid w:val="00E555E6"/>
    <w:rsid w:val="00E71922"/>
    <w:rsid w:val="00E816A1"/>
    <w:rsid w:val="00EB739D"/>
    <w:rsid w:val="00F0758C"/>
    <w:rsid w:val="00F401D2"/>
    <w:rsid w:val="00F43F7D"/>
    <w:rsid w:val="00F47E49"/>
    <w:rsid w:val="00FC2063"/>
    <w:rsid w:val="00FD7F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61D631"/>
  <w15:chartTrackingRefBased/>
  <w15:docId w15:val="{9AA678FC-6092-4BEA-B6F4-5E8F8C66A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D51"/>
    <w:pPr>
      <w:ind w:left="720"/>
      <w:contextualSpacing/>
    </w:pPr>
  </w:style>
  <w:style w:type="paragraph" w:styleId="Header">
    <w:name w:val="header"/>
    <w:basedOn w:val="Normal"/>
    <w:link w:val="HeaderChar"/>
    <w:uiPriority w:val="99"/>
    <w:unhideWhenUsed/>
    <w:rsid w:val="00E106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06CD"/>
  </w:style>
  <w:style w:type="paragraph" w:styleId="Footer">
    <w:name w:val="footer"/>
    <w:basedOn w:val="Normal"/>
    <w:link w:val="FooterChar"/>
    <w:uiPriority w:val="99"/>
    <w:unhideWhenUsed/>
    <w:rsid w:val="00E106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6CD"/>
  </w:style>
  <w:style w:type="table" w:styleId="TableGrid">
    <w:name w:val="Table Grid"/>
    <w:basedOn w:val="TableNormal"/>
    <w:uiPriority w:val="39"/>
    <w:rsid w:val="00D84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401D2"/>
    <w:rPr>
      <w:b/>
      <w:bCs/>
    </w:rPr>
  </w:style>
  <w:style w:type="character" w:styleId="Emphasis">
    <w:name w:val="Emphasis"/>
    <w:basedOn w:val="DefaultParagraphFont"/>
    <w:uiPriority w:val="20"/>
    <w:qFormat/>
    <w:rsid w:val="00E23B9C"/>
    <w:rPr>
      <w:i/>
      <w:iCs/>
    </w:rPr>
  </w:style>
  <w:style w:type="paragraph" w:styleId="NormalWeb">
    <w:name w:val="Normal (Web)"/>
    <w:basedOn w:val="Normal"/>
    <w:uiPriority w:val="99"/>
    <w:unhideWhenUsed/>
    <w:rsid w:val="00E23B9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75599">
      <w:bodyDiv w:val="1"/>
      <w:marLeft w:val="0"/>
      <w:marRight w:val="0"/>
      <w:marTop w:val="0"/>
      <w:marBottom w:val="0"/>
      <w:divBdr>
        <w:top w:val="none" w:sz="0" w:space="0" w:color="auto"/>
        <w:left w:val="none" w:sz="0" w:space="0" w:color="auto"/>
        <w:bottom w:val="none" w:sz="0" w:space="0" w:color="auto"/>
        <w:right w:val="none" w:sz="0" w:space="0" w:color="auto"/>
      </w:divBdr>
    </w:div>
    <w:div w:id="327633892">
      <w:bodyDiv w:val="1"/>
      <w:marLeft w:val="0"/>
      <w:marRight w:val="0"/>
      <w:marTop w:val="0"/>
      <w:marBottom w:val="0"/>
      <w:divBdr>
        <w:top w:val="none" w:sz="0" w:space="0" w:color="auto"/>
        <w:left w:val="none" w:sz="0" w:space="0" w:color="auto"/>
        <w:bottom w:val="none" w:sz="0" w:space="0" w:color="auto"/>
        <w:right w:val="none" w:sz="0" w:space="0" w:color="auto"/>
      </w:divBdr>
    </w:div>
    <w:div w:id="409430452">
      <w:bodyDiv w:val="1"/>
      <w:marLeft w:val="0"/>
      <w:marRight w:val="0"/>
      <w:marTop w:val="0"/>
      <w:marBottom w:val="0"/>
      <w:divBdr>
        <w:top w:val="none" w:sz="0" w:space="0" w:color="auto"/>
        <w:left w:val="none" w:sz="0" w:space="0" w:color="auto"/>
        <w:bottom w:val="none" w:sz="0" w:space="0" w:color="auto"/>
        <w:right w:val="none" w:sz="0" w:space="0" w:color="auto"/>
      </w:divBdr>
    </w:div>
    <w:div w:id="612904699">
      <w:bodyDiv w:val="1"/>
      <w:marLeft w:val="0"/>
      <w:marRight w:val="0"/>
      <w:marTop w:val="0"/>
      <w:marBottom w:val="0"/>
      <w:divBdr>
        <w:top w:val="none" w:sz="0" w:space="0" w:color="auto"/>
        <w:left w:val="none" w:sz="0" w:space="0" w:color="auto"/>
        <w:bottom w:val="none" w:sz="0" w:space="0" w:color="auto"/>
        <w:right w:val="none" w:sz="0" w:space="0" w:color="auto"/>
      </w:divBdr>
    </w:div>
    <w:div w:id="910115938">
      <w:bodyDiv w:val="1"/>
      <w:marLeft w:val="0"/>
      <w:marRight w:val="0"/>
      <w:marTop w:val="0"/>
      <w:marBottom w:val="0"/>
      <w:divBdr>
        <w:top w:val="none" w:sz="0" w:space="0" w:color="auto"/>
        <w:left w:val="none" w:sz="0" w:space="0" w:color="auto"/>
        <w:bottom w:val="none" w:sz="0" w:space="0" w:color="auto"/>
        <w:right w:val="none" w:sz="0" w:space="0" w:color="auto"/>
      </w:divBdr>
    </w:div>
    <w:div w:id="932711206">
      <w:bodyDiv w:val="1"/>
      <w:marLeft w:val="0"/>
      <w:marRight w:val="0"/>
      <w:marTop w:val="0"/>
      <w:marBottom w:val="0"/>
      <w:divBdr>
        <w:top w:val="none" w:sz="0" w:space="0" w:color="auto"/>
        <w:left w:val="none" w:sz="0" w:space="0" w:color="auto"/>
        <w:bottom w:val="none" w:sz="0" w:space="0" w:color="auto"/>
        <w:right w:val="none" w:sz="0" w:space="0" w:color="auto"/>
      </w:divBdr>
    </w:div>
    <w:div w:id="943464656">
      <w:bodyDiv w:val="1"/>
      <w:marLeft w:val="0"/>
      <w:marRight w:val="0"/>
      <w:marTop w:val="0"/>
      <w:marBottom w:val="0"/>
      <w:divBdr>
        <w:top w:val="none" w:sz="0" w:space="0" w:color="auto"/>
        <w:left w:val="none" w:sz="0" w:space="0" w:color="auto"/>
        <w:bottom w:val="none" w:sz="0" w:space="0" w:color="auto"/>
        <w:right w:val="none" w:sz="0" w:space="0" w:color="auto"/>
      </w:divBdr>
    </w:div>
    <w:div w:id="983581193">
      <w:bodyDiv w:val="1"/>
      <w:marLeft w:val="0"/>
      <w:marRight w:val="0"/>
      <w:marTop w:val="0"/>
      <w:marBottom w:val="0"/>
      <w:divBdr>
        <w:top w:val="none" w:sz="0" w:space="0" w:color="auto"/>
        <w:left w:val="none" w:sz="0" w:space="0" w:color="auto"/>
        <w:bottom w:val="none" w:sz="0" w:space="0" w:color="auto"/>
        <w:right w:val="none" w:sz="0" w:space="0" w:color="auto"/>
      </w:divBdr>
    </w:div>
    <w:div w:id="1026104007">
      <w:bodyDiv w:val="1"/>
      <w:marLeft w:val="0"/>
      <w:marRight w:val="0"/>
      <w:marTop w:val="0"/>
      <w:marBottom w:val="0"/>
      <w:divBdr>
        <w:top w:val="none" w:sz="0" w:space="0" w:color="auto"/>
        <w:left w:val="none" w:sz="0" w:space="0" w:color="auto"/>
        <w:bottom w:val="none" w:sz="0" w:space="0" w:color="auto"/>
        <w:right w:val="none" w:sz="0" w:space="0" w:color="auto"/>
      </w:divBdr>
    </w:div>
    <w:div w:id="1338922496">
      <w:bodyDiv w:val="1"/>
      <w:marLeft w:val="0"/>
      <w:marRight w:val="0"/>
      <w:marTop w:val="0"/>
      <w:marBottom w:val="0"/>
      <w:divBdr>
        <w:top w:val="none" w:sz="0" w:space="0" w:color="auto"/>
        <w:left w:val="none" w:sz="0" w:space="0" w:color="auto"/>
        <w:bottom w:val="none" w:sz="0" w:space="0" w:color="auto"/>
        <w:right w:val="none" w:sz="0" w:space="0" w:color="auto"/>
      </w:divBdr>
    </w:div>
    <w:div w:id="1368025886">
      <w:bodyDiv w:val="1"/>
      <w:marLeft w:val="0"/>
      <w:marRight w:val="0"/>
      <w:marTop w:val="0"/>
      <w:marBottom w:val="0"/>
      <w:divBdr>
        <w:top w:val="none" w:sz="0" w:space="0" w:color="auto"/>
        <w:left w:val="none" w:sz="0" w:space="0" w:color="auto"/>
        <w:bottom w:val="none" w:sz="0" w:space="0" w:color="auto"/>
        <w:right w:val="none" w:sz="0" w:space="0" w:color="auto"/>
      </w:divBdr>
    </w:div>
    <w:div w:id="1382514230">
      <w:bodyDiv w:val="1"/>
      <w:marLeft w:val="0"/>
      <w:marRight w:val="0"/>
      <w:marTop w:val="0"/>
      <w:marBottom w:val="0"/>
      <w:divBdr>
        <w:top w:val="none" w:sz="0" w:space="0" w:color="auto"/>
        <w:left w:val="none" w:sz="0" w:space="0" w:color="auto"/>
        <w:bottom w:val="none" w:sz="0" w:space="0" w:color="auto"/>
        <w:right w:val="none" w:sz="0" w:space="0" w:color="auto"/>
      </w:divBdr>
    </w:div>
    <w:div w:id="1490442651">
      <w:bodyDiv w:val="1"/>
      <w:marLeft w:val="0"/>
      <w:marRight w:val="0"/>
      <w:marTop w:val="0"/>
      <w:marBottom w:val="0"/>
      <w:divBdr>
        <w:top w:val="none" w:sz="0" w:space="0" w:color="auto"/>
        <w:left w:val="none" w:sz="0" w:space="0" w:color="auto"/>
        <w:bottom w:val="none" w:sz="0" w:space="0" w:color="auto"/>
        <w:right w:val="none" w:sz="0" w:space="0" w:color="auto"/>
      </w:divBdr>
    </w:div>
    <w:div w:id="1548494374">
      <w:bodyDiv w:val="1"/>
      <w:marLeft w:val="0"/>
      <w:marRight w:val="0"/>
      <w:marTop w:val="0"/>
      <w:marBottom w:val="0"/>
      <w:divBdr>
        <w:top w:val="none" w:sz="0" w:space="0" w:color="auto"/>
        <w:left w:val="none" w:sz="0" w:space="0" w:color="auto"/>
        <w:bottom w:val="none" w:sz="0" w:space="0" w:color="auto"/>
        <w:right w:val="none" w:sz="0" w:space="0" w:color="auto"/>
      </w:divBdr>
    </w:div>
    <w:div w:id="1661687901">
      <w:bodyDiv w:val="1"/>
      <w:marLeft w:val="0"/>
      <w:marRight w:val="0"/>
      <w:marTop w:val="0"/>
      <w:marBottom w:val="0"/>
      <w:divBdr>
        <w:top w:val="none" w:sz="0" w:space="0" w:color="auto"/>
        <w:left w:val="none" w:sz="0" w:space="0" w:color="auto"/>
        <w:bottom w:val="none" w:sz="0" w:space="0" w:color="auto"/>
        <w:right w:val="none" w:sz="0" w:space="0" w:color="auto"/>
      </w:divBdr>
      <w:divsChild>
        <w:div w:id="1852598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4790159">
      <w:bodyDiv w:val="1"/>
      <w:marLeft w:val="0"/>
      <w:marRight w:val="0"/>
      <w:marTop w:val="0"/>
      <w:marBottom w:val="0"/>
      <w:divBdr>
        <w:top w:val="none" w:sz="0" w:space="0" w:color="auto"/>
        <w:left w:val="none" w:sz="0" w:space="0" w:color="auto"/>
        <w:bottom w:val="none" w:sz="0" w:space="0" w:color="auto"/>
        <w:right w:val="none" w:sz="0" w:space="0" w:color="auto"/>
      </w:divBdr>
    </w:div>
    <w:div w:id="1977638492">
      <w:bodyDiv w:val="1"/>
      <w:marLeft w:val="0"/>
      <w:marRight w:val="0"/>
      <w:marTop w:val="0"/>
      <w:marBottom w:val="0"/>
      <w:divBdr>
        <w:top w:val="none" w:sz="0" w:space="0" w:color="auto"/>
        <w:left w:val="none" w:sz="0" w:space="0" w:color="auto"/>
        <w:bottom w:val="none" w:sz="0" w:space="0" w:color="auto"/>
        <w:right w:val="none" w:sz="0" w:space="0" w:color="auto"/>
      </w:divBdr>
    </w:div>
    <w:div w:id="1985309453">
      <w:bodyDiv w:val="1"/>
      <w:marLeft w:val="0"/>
      <w:marRight w:val="0"/>
      <w:marTop w:val="0"/>
      <w:marBottom w:val="0"/>
      <w:divBdr>
        <w:top w:val="none" w:sz="0" w:space="0" w:color="auto"/>
        <w:left w:val="none" w:sz="0" w:space="0" w:color="auto"/>
        <w:bottom w:val="none" w:sz="0" w:space="0" w:color="auto"/>
        <w:right w:val="none" w:sz="0" w:space="0" w:color="auto"/>
      </w:divBdr>
    </w:div>
    <w:div w:id="2009139366">
      <w:bodyDiv w:val="1"/>
      <w:marLeft w:val="0"/>
      <w:marRight w:val="0"/>
      <w:marTop w:val="0"/>
      <w:marBottom w:val="0"/>
      <w:divBdr>
        <w:top w:val="none" w:sz="0" w:space="0" w:color="auto"/>
        <w:left w:val="none" w:sz="0" w:space="0" w:color="auto"/>
        <w:bottom w:val="none" w:sz="0" w:space="0" w:color="auto"/>
        <w:right w:val="none" w:sz="0" w:space="0" w:color="auto"/>
      </w:divBdr>
    </w:div>
    <w:div w:id="2071152829">
      <w:bodyDiv w:val="1"/>
      <w:marLeft w:val="0"/>
      <w:marRight w:val="0"/>
      <w:marTop w:val="0"/>
      <w:marBottom w:val="0"/>
      <w:divBdr>
        <w:top w:val="none" w:sz="0" w:space="0" w:color="auto"/>
        <w:left w:val="none" w:sz="0" w:space="0" w:color="auto"/>
        <w:bottom w:val="none" w:sz="0" w:space="0" w:color="auto"/>
        <w:right w:val="none" w:sz="0" w:space="0" w:color="auto"/>
      </w:divBdr>
    </w:div>
    <w:div w:id="2096706391">
      <w:bodyDiv w:val="1"/>
      <w:marLeft w:val="0"/>
      <w:marRight w:val="0"/>
      <w:marTop w:val="0"/>
      <w:marBottom w:val="0"/>
      <w:divBdr>
        <w:top w:val="none" w:sz="0" w:space="0" w:color="auto"/>
        <w:left w:val="none" w:sz="0" w:space="0" w:color="auto"/>
        <w:bottom w:val="none" w:sz="0" w:space="0" w:color="auto"/>
        <w:right w:val="none" w:sz="0" w:space="0" w:color="auto"/>
      </w:divBdr>
    </w:div>
    <w:div w:id="2100326178">
      <w:bodyDiv w:val="1"/>
      <w:marLeft w:val="0"/>
      <w:marRight w:val="0"/>
      <w:marTop w:val="0"/>
      <w:marBottom w:val="0"/>
      <w:divBdr>
        <w:top w:val="none" w:sz="0" w:space="0" w:color="auto"/>
        <w:left w:val="none" w:sz="0" w:space="0" w:color="auto"/>
        <w:bottom w:val="none" w:sz="0" w:space="0" w:color="auto"/>
        <w:right w:val="none" w:sz="0" w:space="0" w:color="auto"/>
      </w:divBdr>
    </w:div>
    <w:div w:id="2104956646">
      <w:bodyDiv w:val="1"/>
      <w:marLeft w:val="0"/>
      <w:marRight w:val="0"/>
      <w:marTop w:val="0"/>
      <w:marBottom w:val="0"/>
      <w:divBdr>
        <w:top w:val="none" w:sz="0" w:space="0" w:color="auto"/>
        <w:left w:val="none" w:sz="0" w:space="0" w:color="auto"/>
        <w:bottom w:val="none" w:sz="0" w:space="0" w:color="auto"/>
        <w:right w:val="none" w:sz="0" w:space="0" w:color="auto"/>
      </w:divBdr>
    </w:div>
    <w:div w:id="214604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E5D47-6FC7-457B-B9F9-CEFD8A12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119</Pages>
  <Words>18695</Words>
  <Characters>106567</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Rizki Adriyan</dc:creator>
  <cp:keywords/>
  <dc:description/>
  <cp:lastModifiedBy>Rizki Adriyan</cp:lastModifiedBy>
  <cp:revision>24</cp:revision>
  <cp:lastPrinted>2025-06-08T10:52:00Z</cp:lastPrinted>
  <dcterms:created xsi:type="dcterms:W3CDTF">2025-06-07T14:29:00Z</dcterms:created>
  <dcterms:modified xsi:type="dcterms:W3CDTF">2025-06-08T16:03:00Z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de58d5b1-05fe-45a3-a850-7a9c79c23902</vt:lpwstr>
  </property>
</Properties>
</file>