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7 -->
  <w:body>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 The Promises We Keep, The Time We Start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I am a father. Nothing in my life has demanded more from me, nothing has changed me more profoundly, and nothing has rewarded me more completely. In the eyes of my children, I see both reflection and possibility – who I am and who they might become. This book begins with a simple truth that took me years to fully grasp: fatherhood is a promise. Not one promise, but many – spoken and unspoken, renewed each morning, tested each day, and echoing far beyond our lifetimes.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Before my first child was born, I thought I understood what fatherhood would require of me. I had prepared in all the practical ways – assembled the crib, read the books, attended the classes. I had been a soldier, software developer, engineer, writer, friend, husband. I had done well in those pursuits. Never perfect, always flawed, better than most. I believed these experiences had equipped me for what was to come. I was wrong. Not because those experiences weren't valuable, but because fatherhood isn't a skill to master – it's a commitment to honor, day after day, in moments large and small.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weight of a newborn in your arms carries with it an unspoken covenant. You will protect this life. You will guide this mind. You will nurture this spirit. These aren't abstract concepts or distant goals – they are immediate, daily promises that begin in this moment and extend toward a horizon you cannot see. These promises don't wait for convenient times or perfect circumstances. They demand action now, today, in the mundane moments between breakfast and bedtime.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came to understand the five promises that frame this book through years of trial and error, through moments of both triumph and failure as a father. They weren't revealed in a single moment of clarity but emerged gradually from the crucible of daily parenting. They came from bedtime stories and bandaged knees, from teaching my son to throw a ball and watching my daughter find her voice. They came from the quiet conversations with my wife about the parents we wanted to be and the adults we hoped our children would become.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five promises are these: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be there. This is the foundation of everything else. Presence isn't just physical proximity – it's attentive engagement, the gift of your undivided attention. It's looking up from your phone when your child enters the room. It's sitting on the floor to play even when your back aches and deadlines loom. I remember the day my son scored his first goal in soccer. What he remembers isn't the goal – it's looking to the sidelines and seeing me watching, not filming through a phone screen, just watching with pride evident on my face.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teach you. Every interaction with our children is an opportunity to teach. Sometimes these are formal lessons – how to tie shoes or solve an equation. More often, they're the unconscious teachings that flow from how we respond to frustration, how we treat others, how we handle both success and failure. When my daughter watched me apologize to my wife after an argument, she learned more about relationships than any lecture could convey.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keep you safe. Safety encompasses the physical protection that comes instinctively, but it extends to emotional safety as well – creating homes where children can express their feelings without fear, where mistakes are opportunities to learn rather than reasons for shame. My son once knocked over and broke a cherished memento from my grandfather. My first instinct was anger, but I saw the fear in his eyes and chose differently. "Are you hurt?" I asked first. His relief was immediate. Objects can be replaced; trust, once broken, is harder to restore.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grow with you. Our children change constantly, and fathers must evolve alongside them. The parent of a toddler cannot parent a teenager the same way. Growing with our children means examining our assumptions, challenging our biases, and sometimes admitting that approaches that worked yesterday no longer serve today. When my daughter entered adolescence, I had to learn a new language of patience and respect for her emerging independence.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leave you more. This final promise encompasses our legacy – not just material possessions, but the values, memories, and sense of identity we bestow. We promise to leave our children with more wisdom than we possessed, more opportunities than we were given, more capacity for love and resilience than we initially had ourselves. I think often of what my children will remember about me after I'm gone – not my career achievements, but the values I lived by, the stories I shared, the love I demonstrated.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promises carry weight. They are not casual statements of intent but solemn vows that demand daily recommitment. In a world that often treats fatherhood as either a biological footnote or a sitcom punchline, these promises affirm that being a father is among the most serious and significant roles a man can assume. The promises acknowledge that our influence extends far beyond our lifetime – that how we father today shapes not just our children but future generations.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urgency of these promises is often obscured by the seemingly endless expanse of childhood. We believe there will always be another day, another opportunity to engage, another chance to teach or connect. "When things slow down," we tell ourselves. "After this project," we promise. "Once they're a little older," we rationalize. But childhood doesn't pause for our convenience. Each day, opportunities arise and pass. Each day, our children are shaped by our presence or our absence, our engagement or our distraction.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urgency became clear to me one evening as I sat working on my laptop while my son played nearby. "Dad," he said repeatedly, trying to show me something he had built. "Just a minute," I responded, not looking up. A few minutes later, I realized the room had grown quiet. When I finally looked up, he had put away his creation and moved on to something else. The moment was gone. It was a small thing, perhaps, but it was also everything – a reminder that "later" often means "never" in the currency of childhood moments.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five promises are not abstract ideals for someday but imperative actions for today. They are not aspirations but obligations – not because fatherhood is a burden, but because it is a privilege that carries with it profound responsibility. When we say "I will be there," we don't mean eventually or when convenient – we mean now, today, in this moment.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Throughout this book, I'll explore each promise in depth, drawing on personal experience, research, historical perspectives, and practical guidance. I'll share successes and failures – both my own and those of other fathers I've encountered on this journey. I'll examine how these promises manifest differently as our children grow from infancy through adolescence and into adulthood. And I'll offer practical strategies for honoring these commitments amid the competing demands of modern life.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not a book of perfect answers but of honest questions, not a manual of infallible techniques but a companion for the complex journey of fatherhood. It begins with recognition – that our role as fathers matters profoundly, that our promises require immediate action, and that the time to begin is always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promises we make to our children are the framework upon which their lives are built. The time we choose to honor those promises determines whether they become reality or remain mere intentions. Today, this hour, this moment – this is when fatherhood happens. This is when promises must be kept.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2</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Fatherhood in 2025: The Call to Rise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 be a father in 2025 is to parent against a backdrop of unprecedented distraction. Our children grow up in a world where attention is the most precious and contested resource, where algorithms compete for their developing minds, and where the very concept of presence has been fragmented and redefined. The devices in our pockets promise connection while often delivering its opposite. The platforms that dominate our visual landscape celebrate the momentary and spectacular while rendering invisible the quiet, sustained work of raising children. This is the fractured world in which we father – not merely despite these challenges, but directly in opposition to them.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technological landscape has reshaped fatherhood in ways both subtle and profound. Our children do not know a world without instant access to information, entertainment, and social connection. The father who once served as primary gateway to knowledge now competes with search engines that answer questions before they're fully formed. The stories we might have told are overshadowed by endless streams of content optimized to capture attention rather than nurture wisdom. Even our family photographs, once carefully collected in albums passed through generations, now exist as digital ephemera – captured compulsively but rarely revisited, stored in clouds rather than displayed on mantels.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 live in a peculiar paradox: never have families been more technically "connected," yet genuine connection grows increasingly rare. I can track my teenager's location on my phone, receive instant updates about her academic performance, and message her at any moment – yet these digital tethers can create the illusion of connection while masking its absence. I've watched fathers sit beside their children at restaurants, both absorbed in separate screens, physically present but mentally elsewhere. I've done this myself, checking work emails while my son describes his day, present in body but absent in attention.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modern father faces an onslaught of distractions unprecedented in human history. Work no longer stays at the office but follows us home in our pockets and invades family dinner through notifications that demand immediate response. Entertainment options have multiplied exponentially, offering escape at the touch of a button. Social media platforms engineer addictive experiences that fragment our attention and reward constant checking. Financial pressures often require longer hours, multiple jobs, or side hustles that consume time once reserved for family life. Even our pursuit of self-improvement – fitness goals, continuing education, personal hobbies – can become competing priorities that crowd out simple presence with our children.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distractions aren't merely inconveniences; they represent a fundamental challenge to how we father. Every ping, notification, and alert is not just a momentary interruption but a competing claim on our most valuable resource: our attention. Each time we divide our focus between our child and our device, we communicate a subtle but powerful message about priorities. Each habitual glance at a screen during conversation teaches a lesson about what deserves our full engagement.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Meanwhile, traditional wisdom about fatherhood has fractured alongside our attention. Previous generations received relatively consistent messages about a father's role, transmitted through cultural institutions, extended families, and stable communities. Today's fathers encounter contradictory expectations from various sources. Be involved but not hovering; be nurturing but maintain authority; be emotionally available but unfailingly strong; prioritize family but remain competitive in increasingly demanding careers. These mixed messages create a landscape of uncertainty where clear paths to "successful" fatherhood are difficult to discern.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Religious institutions that once provided guidance on family formation have diminished in influence for many. Extended families often live at distances that prevent regular modeling of fatherly roles. Media representations of fathers swing between bumbling incompetence and unrealistic perfection, rarely depicting the complex reality of daily fatherhood. Online parenting advice proliferates with contradictory approaches, each claiming scientific validation. In this cacophony of competing voices, fathers must forge their own understanding of their role with fewer consistent guideposts than previous generations enjoyed.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consequences of distraction and fragmentation manifest in our children's development. Research increasingly confirms what intuition suggests: children require not just physical presence but quality attention from their fathers. A father's engaged presence contributes to cognitive development, emotional regulation, social competence, and moral understanding. When this attention is consistently divided or routinely withheld, children develop their own adaptations – sometimes through withdrawal, sometimes through escalating bids for attention, sometimes through seeking validation from less healthy sources.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I've witnessed these adaptations in my own home. When I'm physically present but mentally elsewhere, my daughter's attempts to engage me gradually increase in volume and urgency until they break through my distraction – teaching her that normal conversation doesn't merit attention unless amplified to the point of disruption. I've seen my son stop mid-sentence when my gaze drifts to my phone, having learned the futility of competing with the device in my hand. These small moments accumulate into larger understandings about what – and who – deserves full presence.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why fatherhood in 2025 requires not just participation but deliberate resistance – a conscious decision to father differently than our cultural defaults would direct. To be fully present with our children in an age of distraction is inherently countercultural. To prioritize the development of wisdom over the acquisition of information runs against prevailing currents. To move slowly through important moments when everything around us accelerates requires intentional discipline.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resistance isn't about rejecting technology or modern life wholesale. Rather, it's about establishing clear boundaries that preserve spaces for connection. It's about recognizing when efficiency serves family life and when it undermines it. It's about distinguishing between tools that enhance our fathering and those that diminish it. Most fundamentally, it's about reclaiming our attention as fathers and directing it deliberately rather than surrendering it to the loudest demands.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Rising above distraction begins with awareness – recognizing the subtle ways our attention is diverted from our children. It continues with honest assessment of our habits, acknowledging patterns that have become so routine we no longer notice them. Do we reach for our phones during moments of silence? Do we mentally rehearse work presentations during family dinner? Do we substitute digital documentation of moments for full participation in them? These patterns, once recognized, can be gradually reshaped.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Forging meaning in a fractured world requires deliberate choices about what we value and how those values are expressed in daily life. Meaning doesn't emerge from default settings but from intentional decisions about how we spend our most precious resources: our time and attention. When we choose to close our laptops and engage in conversation, we forge meaning. When we establish tech-free zones or times in our homes, we forge meaning. When we demonstrate through our actions that people take precedence over devices, we forge meaning.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meaning-making extends beyond our relationship with technology to encompass larger questions about how we structure our lives. The father who adjusts his work schedule to attend his daughter's recitals makes a statement about priorities. The father who declines a promotion that would require missing bedtimes makes a statement about values. The father who creates family rituals that persist through changing circumstances makes a statement about what endures. These choices don't happen automatically – they require deliberate reflection and often involve difficult tradeoffs.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am writing this in direct opposition to the mindless drift that characterizes so much of modern life. Raising children in 2025 is indeed challenging – perhaps more challenging than in previous eras in some respects. It demands more conscious effort to create spaces where deep connection can flourish. It requires swimming against powerful currents of distraction. It necessitates regularly evaluating whether our use of technology serves our family values or undermines them.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Yet this challenge also presents an opportunity for fathers to define themselves through meaningful resistance rather than passive acceptance. Every time we set aside our devices to fully engage with our children, we make a countercultural statement. Every time we create tech-free family rituals, we carve out sacred space in a profane landscape. Every time we model discernment about what deserves our attention, we teach lessons more powerful than any technology.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call to rise above distraction is not a call to perfection. We will fail at this – repeatedly. We will be drawn back into the vortex of emails, news alerts, and social feeds. We will find ourselves physically present but mentally absent in important moments. The goal isn't flawless attention but conscious return – the practice of noticing our distraction and gently bringing ourselves back to presence with our children.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 father in 2025 is to accept this challenge: to forge meaning deliberately in a world designed to fragment it, to cultivate depth in a culture that rewards surface, to practice presence in an economy of distraction. This is not merely one aspect of modern fatherhood – it is its defining characteristic. Our success as fathers will not be measured by our ability to shield our children from this fractured reality but by our commitment to create coherence within it, to demonstrate through our presence that some things – some people – deserve our undivided attention.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the world in which we father. And this is our call: to rise above its distractions, to resist its fragmenting forces, and to forge meaning through the revolutionary act of being truly present with our children.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3</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Five Promises as Imperatives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promises we make to our children are not casual aspirations. They are not good intentions to be fulfilled when circumstances align perfectly. They are imperatives – binding commitments that demand immediate and consistent action. I have come to understand these promises as the essential framework of fatherhood, five vows that connect us to our children and shape their understanding of themselves, their world, and their future. Each promise – I Will Be Present, I Will Teach You, I Will Keep You Safe, I Will Grow With You, I Will Leave You More – represents not what I hope to do someday but what I must do today, tomorrow, and every day that I am granted the privilege of being a father.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promises form more than a philosophical approach to parenting. They constitute a practical covenant between father and child, one renewed through countless daily actions rather than single grand gestures. They acknowledge both the weight of our influence and the fleeting nature of childhood. They recognize that fatherhood is not merely biological fact but continuous choice – the decision, made repeatedly, to honor commitments that will shape lives beyond our own.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Be Present**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first promise establishes the foundation for all others: presence. This means physical presence – showing up for games and recitals, sitting at the dinner table, being available when needed. But it extends far beyond mere proximity to encompass attentive engagement, the gift of undivided attention in a world engineered to divide it. To be truly "there" means setting aside distractions, making eye contact, listening actively, and responding authentically.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acknowledges the reality that children measure love primarily through presence. They interpret regular absence, regardless of its justification, as disinterest or rejection. They sense when we're physically present but mentally elsewhere. Their understanding of their own value is shaped significantly by our willingness to give them our time and attention.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Be There means being available in ordinary moments, not just milestone events. It means putting down the phone during conversation. It means noticing when they enter the room. It means creating regular rhythms of connection – bedtime rituals, weekend activities, moments of one-on-one time – that children can anticipate and rely upon.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recognizes that presence cannot be stockpiled. We cannot be absent for weeks and compensate with a day of intensive "quality time." Children need regular doses of our engagement, consistent expressions of our interest, reliable demonstrations that we value them enough to prioritize being with them.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Be There means showing up imperfectly but consistently. It means being present not only when they're achieving and succeeding but when they're struggling and failing. It means witnessing the full range of their experiences – their triumphs and disappointments, their joy and pain, their best moments and their worst. It means making ourselves available as witnesses to their unfolding lives.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Teach You**</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second promise acknowledges that fathers are always teaching, whether deliberately or unconsciously. Every interaction with our children conveys lessons about values, relationships, emotions, and how the world works. This promise commits us to teaching intentionally rather than haphazardly, to consider what we're modeling and what our children are learning from us.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Teach You encompasses formal instruction – helping with homework, teaching practical skills, explaining concepts, answering questions. But it extends far beyond these explicit lessons to include the implicit teaching that occurs through our example. How we handle frustration teaches emotional regulation. How we treat strangers teaches empathy. How we respond to failure teaches resilience. How we speak about others teaches respect or disrespect.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requires us to recognize that we cannot outsource all teaching to schools, religious institutions, or other influences. There are lessons only fathers can teach – particularly to sons learning to navigate masculinity and to daughters forming their expectations of how men should behave. When we abdicate this teaching role, children will seek these lessons elsewhere, often from less healthy sources.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Teach You means being willing to have difficult conversations rather than avoiding uncomfortable topics. It means creating space for questions and ensuring our children know they can bring any subject to us. It means acknowledging when we don't have answers and modeling how to seek understanding when certainty eludes us.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extends to teaching through storytelling – sharing family histories, personal experiences, and moral narratives that help children place themselves in a larger context. Through these stories, we transmit values, ethical frameworks, and understanding that pure information cannot convey. We teach children not just what to think but how to think, not just information but wisdom.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Keep You Safe**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third promise addresses our fundamental protective instinct as fathers. At its most basic level, this involves physical safety – preventing harm, addressing dangers, providing secure environments. But it extends to emotional safety as well – creating spaces where children feel secure enough to be vulnerable, to express feelings, to take risks, and to fail without devastating consequences.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Keep You Safe means establishing appropriate boundaries and maintaining consistent discipline. Children feel safest with clear guidelines enforced with reasonable consequences. This structure provides a framework within which they can explore and grow while knowing that limits exist to protect them.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includes protection from external threats but also from our own destructive impulses as fathers. It means controlling our anger, avoiding harsh criticism, and never using our physical strength to intimidate. It means recognizing when our own unresolved issues threaten our children's emotional well-being and addressing these issues rather than transmitting them to the next generation.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Keep You Safe acknowledges the delicate balance between protection and preparation. Our children must eventually navigate a world with real dangers, and overprotection leaves them vulnerable in different ways. This promise includes gradually increasing their independence while providing the tools and judgment to handle new responsibilities safely.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extends to advocating for our children when necessary – in schools, healthcare settings, or other institutions where their needs might otherwise be overlooked. It means teaching them to recognize unsafe situations and people while avoiding instilling paralyzing fear. It means fostering resilience that will help them recover when harm does occur, as it inevitably will in some form.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Grow With You**</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fourth promise recognizes that fatherhood requires continuous personal development. As our children grow and change, we must evolve alongside them. The parenting approaches that work with toddlers will fail with teenagers. The father we need to be shifts as our children's needs transform. This promise commits us to this ongoing adaptation rather than clinging to fixed notions of our role.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Grow With You means examining our own biases, blind spots, and limitations rather than imposing them on our children. It means remaining open to new information about parenting, child development, and the changing world our children navigate. It means recognizing when our own upbringing provided inadequate models and seeking better approaches.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acknowledges that our children will sometimes be our teachers. They may develop interests in areas unfamiliar to us, compelling us to learn alongside them. They may challenge our assumptions, inviting us to reconsider long-held beliefs. They may demonstrate capacities we lack, encouraging us to develop these qualities in ourselves.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Grow With You means acknowledging our mistakes and modeling how to learn from them. It means apologizing when we've been wrong and showing how to repair damaged relationships. It means demonstrating that growth continues throughout life rather than pretending we've reached some final state of maturity.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encompasses our willingness to seek help when needed – whether through books, courses, counseling, or mentorship from more experienced parents. It recognizes that effective fatherhood requires humility – the acknowledgment that we don't have all the answers and the willingness to seek wisdom from various sources.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Leave You More**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fifth promise addresses our legacy – what we leave our children when our active parenting years end and, ultimately, when our lives conclude. While this includes material provision, it extends far beyond financial inheritance to encompass the lasting gifts of character, values, memories, and identity that transcend physical possessions.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Leave You More means ensuring our children have more resources – not just financial but emotional, intellectual, social, and spiritual – than we began with. It means breaking destructive family patterns rather than perpetuating them. It means addressing our own wounds rather than passing them to the next generation.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includes creating family traditions and rituals that provide continuity and belonging. It encompasses documenting family histories and stories that help children understand their origins. It means cultivating connections with extended family and community that will support children beyond our direct influence.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Leave You More acknowledges that our ultimate goal as fathers is to become progressively less necessary – to raise children who can eventually function without our guidance, who internalize our best qualities while transcending our limitations. It means working toward our own obsolescence in the most positive sense.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requires considering our long-term impact rather than just immediate outcomes. Decisions that seem expedient in the moment – avoiding difficult conversations, solving problems for our children rather than teaching them to solve problems, prioritizing compliance over character development – may undermine this promise of leaving more.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Urgency of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five promises are not aspirational goals for some distant future when circumstances are ideal. They are current imperatives – commitments to be honored today, in this moment, regardless of competing demands. They acknowledge that childhood passes quickly and irrevocably, that opportunities missed rarely return in identical form.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urgency of these promises stems from a simple truth: we cannot parent yesterday or tomorrow – only today. The father I needed to be for my children last year is not precisely the father they need today. The father I imagine being next year when things "slow down" or "get easier" is a fantasy that diverts attention from the father they need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urgency doesn't demand perfection but presence and effort. We will fail in keeping these promises – repeatedly. We will be distracted when we should be attentive, reactive when we should be responsive, absent when we should be available. The imperative is not flawless performance but consistent recommitment – the willingness to acknowledge failures, learn from them, and renew our promises.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Fatherhood doesn't pause for career advancement, personal crises, or convenient timing. Children develop continuously, not episodically. Each day brings new neural connections, new understandings, new capacities – whether we're actively participating in this development or not. Our children are being shaped every day, with or without our deliberate involvement. These promises acknowledge this reality and call us to participate intentionally in this ongoing formation.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imperatives embedded in these promises are not burdens but privileges. They represent the opportunity to participate in the most profound form of influence most of us will ever experience – the shaping of human lives from their earliest moments. They acknowledge the weight of this responsibility while affirming its value. They remind us that while many roles in life can be delegated or deferred, fatherhood happens now or not at all.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five promises – I Will Be There, I Will Teach You, I Will Keep You Safe, I Will Grow With You, I Will Leave You More – form a covenant between father and child. They are not contractual obligations with defined limits but open-ended commitments that evolve as our children grow. They are renewed each morning, tested each day, and fulfilled not through single heroic actions but through the accumulation of thousands of small choices to honor our word.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Taken together, these promises bind us to our children not through obligation but through love expressed as action. They transform fatherhood from biological fact to sacred trust. They acknowledge that what we do today – this hour, this moment – matters far more than what we intend to do someday. They call us to begin now, wherever we are, with whatever limitations we carry, to honor the commitments embedded in the title "father."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4</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Why It Matters: The Historical Imperative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promises of fatherhood are not modern inventions but ancient wisdom rediscovered. Throughout human history, across cultures and eras, fathers have grappled with the same essential questions: How do we prepare our children for a world we cannot fully control? How do we transmit not just knowledge but wisdom? How do we balance protection with preparation? In exploring these questions, I find myself drawn to voices from the past who understood that fatherhood is not merely biological fact but deliberate action – a commitment made real through daily choices rather than grand declarations.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Umberto Eco, the distinguished Italian philosopher and novelist, spent much of his career examining how meaning is transmitted between people and across generations. Though not primarily focused on parenting, his work in semiotics – the study of signs and symbols – offers profound insights into how fathers unconsciously pass values and behaviors to their children. Eco understood that meaning is rarely transferred through explicit instruction alone. Instead, it moves through a complex network of subtle cues, embodied behaviors, and shared rituals that often operate below the threshold of conscious awareness.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In Eco's framework, the relationship between father and child represents a particularly potent channel for this transmission. Children observe their fathers not as neutral observers but as apprentices studying a master, absorbing not just what is explicitly taught but what is implicitly modeled. They notice not just what fathers say but how they carry themselves, how they respond to stress, how they treat others when they believe no one is watching. These observations form a subtext more powerful than any direct lesson.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we become depends on what our fathers teach us at odd moments, when they aren't trying to teach us," Eco noted. "We are formed by little scraps of wisdom." This insight captures the essence of how paternal influence operates – not primarily through formal lessons but through countless small moments where values are demonstrated rather than declared. The father who stops to help a stranger with a flat tire teaches compassion more effectively than any lecture on kindness. The father who admits a mistake models integrity more powerfully than any sermon on honesty.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"odd moments" Eco describes are where the real work of fatherhood occurs. When a father puts down his phone to listen attentively to his child's seemingly trivial concern, he teaches that person matters more than device. When he keeps a promise despite inconvenience, he teaches reliability. When he apologizes for losing his temper, he teaches accountability. None of these moments may seem significant in isolation, but cumulatively they create the foundation of a child's understanding of how to be in the world.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remember watching my own father interact with a cashier who had made an error that delayed our departure from a store. I was perhaps seven years old, impatient and uninterested in the exchange. But I absorbed everything – his patience, his respectful tone, his refusal to leverage his frustration into dominance over someone in a subordinate position. No direct instruction about treating service workers with dignity could have imparted this lesson as effectively as witnessing its demonstration.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Eco understood that this transmission process works because children naturally seek patterns and meaning in their observations. They are constantly constructing theories about how the world works based on what they witness, particularly from those they depend upon most. This makes a father's consistent behavior far more influential than his occasional pronouncements. Children discard what we say when it contradicts what we do, integrating the latter into their understanding while dismissing the former as empty rhetoric.</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pattern-seeking extends to how children interpret a father's presence or absence. Regular presence communicates value; habitual absence, regardless of its justification, communicates the opposite. Eco noted that "absence is to love what wind is to fire: it extinguishes the small and inflames the great." In fatherhood, absence rarely inflames anything positive. Instead, it creates voids of meaning that children fill with their own interpretations, often assuming they are somehow responsible for the gap in their lives.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Centuries before Eco articulated these insights, biblical wisdom literature addressed similar understandings about the transmission of values between generations. The book of Proverbs repeatedly emphasizes the responsibility of fathers to actively train their children through consistent instruction and example. "Train up a child in the way he should go," states one of its most famous passages, "and when he is old, he will not depart from it."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training is presented not as passive influence but as deliberate cultivation – the careful, consistent shaping of character through both instruction and example. It encompasses formal teaching ("My son, hear the instruction of your father") but extends to modeling behavior worthy of imitation. The Hebrew concept of training implied in these passages involves not just verbal direction but hands-on guidance – walking alongside, demonstrating, correcting, and encouraging.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Throughout the biblical narrative, effective fathers are portrayed not as distant authority figures but as present mentors deeply invested in their children's development. They are commanded to talk about their values "when you sit in your house, when you walk by the way, when you lie down, and when you rise up" – in other words, to integrate teaching into the fabric of daily life rather than relegating it to occasional formal instruction.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integration of teaching into ordinary moments appears consistently across diverse cultural traditions. In many indigenous cultures, fathers taught their sons through side-by-side activity rather than abstract instruction. A Lakota father taught hunting not through lectures but by taking his son along, demonstrating techniques, and gradually increasing the child's responsibilities. An apprentice father in medieval Europe brought his son to the workshop where skills were transmitted through observation, imitation, and guided practice rather than formal curriculum.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unites these historical approaches is their emphasis on presence, consistency, and embodied example over sporadic involvement or mere verbal instruction. Historical fathers, whether consciously or instinctively, understood that their influence operated primarily through what modern psychologists would call "modeling" – the process by which children internalize observed behaviors and replicate them in their own lives.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Consider Abraham Lincoln's relationship with his son Tad. Despite leading a nation through its greatest crisis, Lincoln made time to bring Tad to meetings, play with him on the White House floor, and include him in his daily routines. When advisors suggested the president was too indulgent with his son, Lincoln reportedly replied, "Let me be the father I wish I'd had." In this simple statement, Lincoln acknowledged both the power of paternal example (having felt its absence in his own life) and the imperative to break negative cycles rather than perpetuating them.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Theodore Roosevelt, despite his larger-than-life public persona, maintained similar priorities in his private life. "There is nothing that a man can less afford to leave undone than the duty of being present with his children for an appreciable time each day," he wrote. Roosevelt understood that presence wasn't a luxury but a necessity – the foundation upon which all other paternal influence rested. His "Rough Riders" image coexisted with the father who devoted hours to romping with his children, reading to them, and taking them on nature expeditions.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historical examples remind us that effective fatherhood has always been active rather than passive, immediate rather than deferred. The promises that matter are those kept today, not those intended for some future when circumstances are more favorable. Lincoln didn't postpone fatherhood until after the Civil War. Roosevelt didn't delegate his paternal role despite legitimate demands on his time and attention. They understood what Eco would later articulate – that meaning transfers through consistent presence and example, not occasional intervention or future intention.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common thread through these historical perspectives is the understanding that fatherhood is not primarily about what we say but what we do – consistently, immediately, intentionally. Promises to children are made real not through declarations but through daily demonstrations. The father who promises to "be there" fulfills this commitment not once but thousands of times, in countless small moments where showing up matters. The father who promises to "teach" does so not through occasional lectures but through continuous example in ordinary interactions.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Modern fathers particularly need this historical wisdom as we navigate a landscape fraught with distractions and competing demands. When work follows us home on digital devices, when entertainment options multiply endlessly, when parenting advice contradicts itself from various platforms, we can become paralyzed by complexity. Historical perspectives cut through this complexity with simple truths: be present, be consistent, model what matters, start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Unlike our ancestors, whose responsibilities kept them physically close to home if not always emotionally engaged, we must often make deliberate choices to be physically present with our children. Unlike fathers of previous generations, we have unprecedented access to information about child development, psychological insights, and parenting strategies. This knowledge is valuable, but it doesn't substitute for the fundamental imperatives that historical wisdom emphasizes: show up, pay attention, demonstrate values, maintain consistency.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oaths that historical fathers kept – whether explicitly articulated or implicitly understood – were not commitments to perfect parenting but to persistent presence. They were promises to begin today, not tomorrow; to work with what they had, not what they wished they had; to focus on the child before them, not some idealized version they imagined. These commitments didn't demand flawlessness but faithfulness – the willingness to show up imperfectly but consistently, to acknowledge failures while persisting in effort, to prioritize relationship over convenience.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Modern fathers need these ancient insights not as historical curiosities but as practical imperatives. In a world that constantly invites deferral – suggesting we can pause relationships until after this project, this degree, this career milestone – historical wisdom reminds us that childhood doesn't wait. The five promises I've outlined – to be there, to teach, to protect, to grow, to leave more – are modern articulations of timeless commitments that effective fathers have always made and kept.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we understand fatherhood through this historical lens, we recognize that our promises are not innovations but inheritances – commitments passed down through generations of fathers who understood, however imperfectly, that shaping lives requires immediate action rather than future intention. The urgent call to begin now echoes not just from contemporary parenting experts but from fathers throughout human history who discovered that influence flows from present action, not future aspiration.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5</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Family History and the Evolution of Fatherhood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was fortunate to know my grandfather. When I look in the mirror now, I see echoes of him – in the shape of my jaw, the crease of my brow when I'm concentrating, the pattern of hair loss that began in my thirties just as it did for him. More subtly, I recognize his mannerisms in my father, my uncles, and occasionally, to my surprise, in myself – a certain way of clearing the throat before speaking, a tendency to process thoughts internally before expressing them, a reflexive straightening of the spine when entering a room.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visible connections provide tangible evidence of my lineage, reminders that I am part of something larger than myself. My children carry these features forward – my son has his great-grandfather's prominent brow and strong hands; my daughter, his determined chin and analytical gaze. These physical traits travel through time, connecting us across generations in ways that transcend choice or intention. They simply are – the genetic lottery that binds us to those who came before.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physical inheritance is the most obvious but perhaps the least significant. I can trace my chronic back problems directly to my grandfather, who developed similar issues in middle age. His blue-gray eyes reappear in various shades throughout the family tree. The distinctive family nose – slightly prominent, with a small bump on the bridge – marks many of us as belonging to the same clan. These features form a biological signature that identifies us as related even before names are exchanged.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Less visible but more profound are the temperamental inheritances – the psychological tendencies that seem to flow through bloodlines. My grandfather possessed a natural stoicism, an ability to endure difficulty without dramatic display that I recognize in my father and, to some degree, in myself. Whether this represents genetic temperament or modeled behavior remains unclear, but its persistence across generations is undeniable. This emotional restraint has served us well in some contexts while limiting us in others – a mixed inheritance that each generation must learn to navigate.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Beyond these unintentional transmissions lies the realm of deliberate influence – how each generation chooses to parent based on both their experience of being parented and their conscious evaluation of those methods. Here, my grandfather's influence becomes more complex. As a product of his time – born in the early twentieth century, raised during the Depression, forged by military service in World War II – he approached fatherhood with assumptions and methods typical of his era. Discipline was straightforward and often physical. Emotional expression was limited. Authority was rarely questioned.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grandfather believed in clear boundaries enforced with clear consequences. Children were expected to obey promptly, work diligently, and respect authority without hesitation. He loved his children deeply, but his expression of that love often took forms that might seem stern by contemporary standards – provision, protection, and preparation for a world he knew to be unforgiving rather than emotional nurturing or verbal affirmation.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my father misbehaved as a child, my grandfather employed methods common to his generation. The phrase "Go get me a switch" was part of the family vernacular – an instruction that required the child to select a branch from outside that would then be used for his punishment. This approach, shocking by today's standards, reflected not cruelty but cultural norms about how responsible parents ensured proper behavior. Similar approaches were employed in countless households across America during that era.</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disciplinary methods traveled down the generational line, though not without modification. I remember clearly the rare occasions when my mother's warnings of "Wait until your father gets home!" resulted in physical punishment. Unlike my grandfather's approach, however, my father used a belt rather than a switch, and these incidents were infrequent rather than routine. They marked serious transgressions rather than ordinary misbehavior. And crucially, they were accompanied by explanation and conversation rather than simply administered as unquestioned authority.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recall one such incident when I was perhaps eight years old, having repeatedly ignored warnings about a dangerous behavior. My father took me to his bedroom, explained why my actions required consequence, and administered several swats with his belt. What remains most vivid in my memory isn't the physical sensation but what happened afterward – how he sat beside me, put his arm around my shoulders, and spoke softly about why he couldn't allow behaviors that might result in serious harm.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distinguishes this memory from trauma is the context of security and care that surrounded it. I never doubted my father's love or questioned whether his actions were motivated by anything other than concern for my welfare. The physical discipline existed within a relationship characterized overwhelmingly by affection, support, and genuine interest in my development. It was an occasional tool within a much broader approach to parenting, not the primary method of influence or control.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Years later, when I was a teenager, my father told me something that transformed my understanding of those earlier experiences. During a conversation about parenting, he admitted that administering physical discipline had always hurt him more than it hurt me – not in the clich</w:t>
      </w:r>
      <w:r>
        <w:rPr>
          <w:rFonts w:ascii="Sitka Text" w:eastAsia="Sitka Text" w:hAnsi="Sitka Text" w:cs="Sitka Text"/>
          <w:b w:val="0"/>
          <w:i w:val="0"/>
        </w:rPr>
        <w:t>éd sense that parents sometimes express, but as a genuine emotional reality. He described the internal conflict he experienced between his inherited understanding of parental responsibility and his natural aversion to causing his child pain.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was raised to believe that's what responsible fathers did," he explained. "But every time, it felt wrong to me. I just didn't know another way to handle serious issues." In this admission, I recognized the crucial evolution between generations – my father had maintained what he believed was valuable from his upbringing (clear boundaries, meaningful consequences) while struggling with aspects that conflicted with his deeper values and temperament.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evolution continued with my own approach to parenting. Physical discipline plays no role in how I raise my children, reflecting both changing cultural understanding and personal conviction. Yet the underlying values my grandfather and father sought to instill – respect, responsibility, consideration for others, personal safety – remain central to my parenting goals. The methods have changed dramatically while the core purposes remain remarkably consistent.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generational progression connects directly to two of the five promises I've outlined: "I Will Keep You Safe" and "I Will Teach You." Each generation has understood these commitments differently while maintaining their essential importance. My grandfather believed he kept his children safe by ensuring they understood boundaries and consequences in a dangerous world. My father modified this approach while maintaining its underlying purpose. I continue this evolution, seeking to provide both physical and emotional safety through methods that align with contemporary understanding and my own values.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Similarly, each generation has approached the teaching promise according to their understanding and context. My grandfather taught primarily through direct instruction and expected compliance. My father balanced instruction with explanation and discussion. I emphasize collaborative learning and open questioning while maintaining clear guidance. The commitment to teach remains constant while its expression transforms across generations.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strikes me most powerfully about this family history is how it demonstrates that even stern disciplinary legacies can evolve into more nuanced approaches to guidance and care. My grandfather's methods, though harsh by today's standards, were motivated by genuine concern for his children's welfare and future success. He parented from his own context and understanding, using approaches common to his generation. My father, while influenced by this model, adapted it significantly based on his own temperament and changing cultural norms. I continue this process of adaptation while maintaining connection to the underlying values.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evolution wasn't accidental but resulted from conscious reflection. My father didn't simply repeat what had been done to him; he evaluated those methods against his own values and modified his approach accordingly. He retained what he judged valuable while discarding elements that conflicted with his deeper understanding of his children's needs. This reflective process – examining inherited patterns and making deliberate choices about which to maintain, modify, or reject – represents perhaps the most important aspect of fatherhood's intergenerational transmission.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capacity for critical evaluation and thoughtful adaptation distinguishes humans from other species. We don't simply operate on instinct or blindly repeat observed patterns. We can assess the methods used to raise us, identify both their benefits and harms, and make conscious decisions about our own parenting approaches. This capacity for reflection and adaptation is what allows fatherhood to evolve positively over generations rather than simply perpetuating outdated or harmful practices.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family history illustrates that the path from stern discipline to thoughtful guidance isn't a rejection of previous generations but an evolution built upon their foundation. My grandfather's emphasis on clear boundaries and consequences provided structure that benefited his children, even if his methods would be inappropriate today. My father's willingness to combine structure with explanation and emotional support represented valuable progress. My own approach builds on these predecessors while incorporating contemporary understanding of child development and my personal values.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evolutionary process embodies the "Grow With You" promise – not just growing alongside our children but growing beyond our own upbringing when necessary. It acknowledges that honoring our fathers doesn't require replicating their methods but rather understanding their intentions and finding better ways to fulfill similar purposes. It recognizes that each generation of fathers faces the dual challenge of learning from the past while adapting to the present.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I look at my children, I see not just my grandfather's physical features but the opportunity to transform his legacy. The strictness that might have crossed into harshness in his era becomes appropriate boundary-setting in mine. The emotional restraint that limited his expression of affection becomes thoughtful regulation of emotions in challenging moments. The emphasis on respect and responsibility remains valuable while finding new, more supportive expressions.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transformation represents neither rejection of the past nor uncritical acceptance, but thoughtful evolution. It acknowledges both the wisdom and limitations of previous generations. It recognizes that my grandfather and father did their best with the understanding and tools available to them, just as I strive to do with the knowledge and resources available to me. It honors their intentions while improving their methods. This, perhaps, is the essence of generational progress – maintaining core values while finding increasingly effective and humane ways to express them.</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rPr>
          <w:rFonts w:ascii="Sitka Text" w:hAnsi="Courier New" w:cs="Courier New"/>
          <w:b w:val="0"/>
          <w:i w:val="0"/>
          <w:rtl w:val="0"/>
        </w:rPr>
      </w:pPr>
    </w:p>
    <w:p>
      <w:pPr>
        <w:widowControl w:val="0"/>
        <w:autoSpaceDE w:val="0"/>
        <w:autoSpaceDN w:val="0"/>
        <w:adjustRightInd w:val="0"/>
        <w:spacing w:before="180" w:after="180"/>
        <w:rPr>
          <w:rFonts w:ascii="Courier New" w:hAnsi="Courier New" w:cs="Courier New"/>
          <w:rtl w:val="0"/>
        </w:rPr>
      </w:pPr>
      <w:r>
        <w:rPr>
          <w:rFonts w:ascii="Sitka Text" w:eastAsia="Sitka Text" w:hAnsi="Sitka Text" w:cs="Sitka Text"/>
          <w:b w:val="0"/>
          <w:i w:val="0"/>
        </w:rPr>
        <w:t>“I believe that what we become depends on what our fathers teach us at odd moments, when they aren’t trying to teach us.” – Umberto Eco</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catch my son watching me from the corner of the room, his eyes tracking my movements as I fix the leaking faucet. I</w:t>
      </w:r>
      <w:r>
        <w:rPr>
          <w:rFonts w:ascii="Sitka Text" w:eastAsia="Sitka Text" w:hAnsi="Sitka Text" w:cs="Sitka Text"/>
          <w:b w:val="0"/>
          <w:i w:val="0"/>
        </w:rPr>
        <w:t>’m studying him while he’s studying me. He believes he’s observing me in my natural habitat</w:t>
      </w:r>
      <w:r>
        <w:rPr>
          <w:rFonts w:ascii="Sitka Text" w:eastAsia="Sitka Text" w:hAnsi="Sitka Text" w:cs="Sitka Text" w:hint="default"/>
          <w:b w:val="0"/>
          <w:i w:val="0"/>
        </w:rPr>
        <w:t>—</w:t>
      </w:r>
      <w:r>
        <w:rPr>
          <w:rFonts w:ascii="Sitka Text" w:eastAsia="Sitka Text" w:hAnsi="Sitka Text" w:cs="Sitka Text" w:hint="default"/>
          <w:b w:val="0"/>
          <w:i w:val="0"/>
        </w:rPr>
        <w:t>grumbling under my breath at stubborn pipes, problem-solving in real time. I asked him to help me fix the faucet, but I wonder what lesson he’s absorbing in this moment. It probably isn’t the one I planned to teach him. No, he’s learning something far more fundamental about frustration, persistence, and the quiet satisfaction of fixing what’s broken.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true curriculum of fatherhood is written in moments like these</w:t>
      </w:r>
      <w:r>
        <w:rPr>
          <w:rFonts w:ascii="Sitka Text" w:hAnsi="Sitka Text" w:cs="Sitka Text" w:hint="default"/>
          <w:b w:val="0"/>
          <w:i w:val="0"/>
        </w:rPr>
        <w:t>—</w:t>
      </w:r>
      <w:r>
        <w:rPr>
          <w:rFonts w:ascii="Sitka Text" w:hAnsi="Sitka Text" w:cs="Sitka Text" w:hint="default"/>
          <w:b w:val="0"/>
          <w:i w:val="0"/>
        </w:rPr>
        <w:t>unplanned, unscripted, often unnoticed. I</w:t>
      </w:r>
      <w:r>
        <w:rPr>
          <w:rFonts w:ascii="Sitka Text" w:eastAsia="Sitka Text" w:hAnsi="Sitka Text" w:cs="Sitka Text" w:hint="default"/>
          <w:b w:val="0"/>
          <w:i w:val="0"/>
        </w:rPr>
        <w:t>’ve come to believe that our most impactful teaching occurs when we’re least aware of being watched</w:t>
      </w:r>
      <w:r>
        <w:rPr>
          <w:rFonts w:ascii="Sitka Text" w:eastAsia="Sitka Text" w:hAnsi="Sitka Text" w:cs="Sitka Text" w:hint="default"/>
          <w:b w:val="0"/>
          <w:i w:val="0"/>
        </w:rPr>
        <w:t>—</w:t>
      </w:r>
      <w:r>
        <w:rPr>
          <w:rFonts w:ascii="Sitka Text" w:eastAsia="Sitka Text" w:hAnsi="Sitka Text" w:cs="Sitka Text" w:hint="default"/>
          <w:b w:val="0"/>
          <w:i w:val="0"/>
        </w:rPr>
        <w:t>when I’m simply being myself, for better or worse. This insight isn’t original to me. Umberto Eco, brilliant observer of how meaning passes between people, captured it perfectly in his observation about fathers teaching at odd moments. When I first encountered his words years ago, before I had children of my own, I nodded in intellectual agreement. Now, with two children orbiting my daily life, I understand the truth of it in my bones. My promise</w:t>
      </w:r>
      <w:r>
        <w:rPr>
          <w:rFonts w:ascii="Sitka Text" w:eastAsia="Sitka Text" w:hAnsi="Sitka Text" w:cs="Sitka Text" w:hint="default"/>
          <w:b w:val="0"/>
          <w:i w:val="0"/>
        </w:rPr>
        <w:t>—</w:t>
      </w:r>
      <w:r>
        <w:rPr>
          <w:rFonts w:ascii="Sitka Text" w:eastAsia="Sitka Text" w:hAnsi="Sitka Text" w:cs="Sitka Text" w:hint="default"/>
          <w:b w:val="0"/>
          <w:i w:val="0"/>
        </w:rPr>
        <w:t>I Will Be Present</w:t>
      </w:r>
      <w:r>
        <w:rPr>
          <w:rFonts w:ascii="Sitka Text" w:eastAsia="Sitka Text" w:hAnsi="Sitka Text" w:cs="Sitka Text" w:hint="default"/>
          <w:b w:val="0"/>
          <w:i w:val="0"/>
        </w:rPr>
        <w:t>—</w:t>
      </w:r>
      <w:r>
        <w:rPr>
          <w:rFonts w:ascii="Sitka Text" w:eastAsia="Sitka Text" w:hAnsi="Sitka Text" w:cs="Sitka Text" w:hint="default"/>
          <w:b w:val="0"/>
          <w:i w:val="0"/>
        </w:rPr>
        <w:t>is a vow to show up, fully, today, because now is when my children are weaving me into their lives. You might think you are weaving them into yours. Honestly though, father’s are supporting characters. As soon as their eyes opened - or sooner - they became the protagonists.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w:t>
      </w:r>
      <w:r>
        <w:rPr>
          <w:rFonts w:ascii="Sitka Text" w:eastAsia="Sitka Text" w:hAnsi="Sitka Text" w:cs="Sitka Text"/>
          <w:b w:val="0"/>
          <w:i w:val="0"/>
        </w:rPr>
        <w:t>’d be lying if I claimed to think about Eco as I go about my day. I do not. Sitting at my desk, grappling with concepts of fatherhood and parenting, Eco’s observation about how we learn from our fathers’ captures the essence of why we need to be present. A distinguished Italian professor with an academic’s bearing, he spent his life studying semiotics</w:t>
      </w:r>
      <w:r>
        <w:rPr>
          <w:rFonts w:ascii="Sitka Text" w:eastAsia="Sitka Text" w:hAnsi="Sitka Text" w:cs="Sitka Text" w:hint="default"/>
          <w:b w:val="0"/>
          <w:i w:val="0"/>
        </w:rPr>
        <w:t>—</w:t>
      </w:r>
      <w:r>
        <w:rPr>
          <w:rFonts w:ascii="Sitka Text" w:eastAsia="Sitka Text" w:hAnsi="Sitka Text" w:cs="Sitka Text" w:hint="default"/>
          <w:b w:val="0"/>
          <w:i w:val="0"/>
        </w:rPr>
        <w:t>the way meanings are transmitted between people. Born in 1932 under Mussolini’s shadow, where words twisted into propaganda, Eco honed his eye for the unspoken</w:t>
      </w:r>
      <w:r>
        <w:rPr>
          <w:rFonts w:ascii="Sitka Text" w:eastAsia="Sitka Text" w:hAnsi="Sitka Text" w:cs="Sitka Text" w:hint="default"/>
          <w:b w:val="0"/>
          <w:i w:val="0"/>
        </w:rPr>
        <w:t>—</w:t>
      </w:r>
      <w:r>
        <w:rPr>
          <w:rFonts w:ascii="Sitka Text" w:eastAsia="Sitka Text" w:hAnsi="Sitka Text" w:cs="Sitka Text" w:hint="default"/>
          <w:b w:val="0"/>
          <w:i w:val="0"/>
        </w:rPr>
        <w:t>a glance, a habit, a pause speaking louder than dogma. He saw fathers teach most when unaware</w:t>
      </w:r>
      <w:r>
        <w:rPr>
          <w:rFonts w:ascii="Sitka Text" w:eastAsia="Sitka Text" w:hAnsi="Sitka Text" w:cs="Sitka Text" w:hint="default"/>
          <w:b w:val="0"/>
          <w:i w:val="0"/>
        </w:rPr>
        <w:t>—</w:t>
      </w:r>
      <w:r>
        <w:rPr>
          <w:rFonts w:ascii="Sitka Text" w:eastAsia="Sitka Text" w:hAnsi="Sitka Text" w:cs="Sitka Text" w:hint="default"/>
          <w:b w:val="0"/>
          <w:i w:val="0"/>
        </w:rPr>
        <w:t>stirring espresso with a sigh or, like my father, acting without fanfare.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Imagine Eco at his table, son Giulio and daughter Carlotta chattering, their voices a hum against his thoughts. Did he smile, catching Giulio</w:t>
      </w:r>
      <w:r>
        <w:rPr>
          <w:rFonts w:ascii="Sitka Text" w:eastAsia="Sitka Text" w:hAnsi="Sitka Text" w:cs="Sitka Text"/>
          <w:b w:val="0"/>
          <w:i w:val="0"/>
        </w:rPr>
        <w:t>’s squint or Carlotta’s fork-tap</w:t>
      </w:r>
      <w:r>
        <w:rPr>
          <w:rFonts w:ascii="Sitka Text" w:eastAsia="Sitka Text" w:hAnsi="Sitka Text" w:cs="Sitka Text" w:hint="default"/>
          <w:b w:val="0"/>
          <w:i w:val="0"/>
        </w:rPr>
        <w:t>—</w:t>
      </w:r>
      <w:r>
        <w:rPr>
          <w:rFonts w:ascii="Sitka Text" w:eastAsia="Sitka Text" w:hAnsi="Sitka Text" w:cs="Sitka Text" w:hint="default"/>
          <w:b w:val="0"/>
          <w:i w:val="0"/>
        </w:rPr>
        <w:t>echoes of his quirks? I see him pausing, wineglass poised, struck by how his tics</w:t>
      </w:r>
      <w:r>
        <w:rPr>
          <w:rFonts w:ascii="Sitka Text" w:eastAsia="Sitka Text" w:hAnsi="Sitka Text" w:cs="Sitka Text" w:hint="default"/>
          <w:b w:val="0"/>
          <w:i w:val="0"/>
        </w:rPr>
        <w:t>—</w:t>
      </w:r>
      <w:r>
        <w:rPr>
          <w:rFonts w:ascii="Sitka Text" w:eastAsia="Sitka Text" w:hAnsi="Sitka Text" w:cs="Sitka Text" w:hint="default"/>
          <w:b w:val="0"/>
          <w:i w:val="0"/>
        </w:rPr>
        <w:t>a folded napkin, a wry chuckle</w:t>
      </w:r>
      <w:r>
        <w:rPr>
          <w:rFonts w:ascii="Sitka Text" w:eastAsia="Sitka Text" w:hAnsi="Sitka Text" w:cs="Sitka Text" w:hint="default"/>
          <w:b w:val="0"/>
          <w:i w:val="0"/>
        </w:rPr>
        <w:t>—</w:t>
      </w:r>
      <w:r>
        <w:rPr>
          <w:rFonts w:ascii="Sitka Text" w:eastAsia="Sitka Text" w:hAnsi="Sitka Text" w:cs="Sitka Text" w:hint="default"/>
          <w:b w:val="0"/>
          <w:i w:val="0"/>
        </w:rPr>
        <w:t>seeped into them unbidden. Fatherhood, he knew, isn’t a lecture; it’s a mirror held in daily life. Just last week, my daughter spilled a full glass of milk at dinner, white flooding the oak table. Before I could process what happened, I heard myself saying, “No use crying over it,” in exactly my father’s tone</w:t>
      </w:r>
      <w:r>
        <w:rPr>
          <w:rFonts w:ascii="Sitka Text" w:eastAsia="Sitka Text" w:hAnsi="Sitka Text" w:cs="Sitka Text" w:hint="default"/>
          <w:b w:val="0"/>
          <w:i w:val="0"/>
        </w:rPr>
        <w:t>—</w:t>
      </w:r>
      <w:r>
        <w:rPr>
          <w:rFonts w:ascii="Sitka Text" w:eastAsia="Sitka Text" w:hAnsi="Sitka Text" w:cs="Sitka Text" w:hint="default"/>
          <w:b w:val="0"/>
          <w:i w:val="0"/>
        </w:rPr>
        <w:t>that particular mix of pragmatism and gentle humor he used to defuse tension. I hadn’t planned that response. It emerged organically from some deep well of internalized fatherhood, a direct transmission from one generation to the next.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own father wasn</w:t>
      </w:r>
      <w:r>
        <w:rPr>
          <w:rFonts w:ascii="Sitka Text" w:eastAsia="Sitka Text" w:hAnsi="Sitka Text" w:cs="Sitka Text"/>
          <w:b w:val="0"/>
          <w:i w:val="0"/>
        </w:rPr>
        <w:t>’t a man who dispensed wisdom in neat aphorisms over breakfast. He wasn’t given to formal discussions about values or character. Yet somehow, I absorbed his essential nature</w:t>
      </w:r>
      <w:r>
        <w:rPr>
          <w:rFonts w:ascii="Sitka Text" w:eastAsia="Sitka Text" w:hAnsi="Sitka Text" w:cs="Sitka Text" w:hint="default"/>
          <w:b w:val="0"/>
          <w:i w:val="0"/>
        </w:rPr>
        <w:t>—</w:t>
      </w:r>
      <w:r>
        <w:rPr>
          <w:rFonts w:ascii="Sitka Text" w:eastAsia="Sitka Text" w:hAnsi="Sitka Text" w:cs="Sitka Text" w:hint="default"/>
          <w:b w:val="0"/>
          <w:i w:val="0"/>
        </w:rPr>
        <w:t>his way of moving through the world. I learned his particular brand of stoicism from watching him endure disappointments without complaint. I internalized his work ethic not from lectures about responsibility, but from observing how he approached each task, whether changing the oil in our car or preparing his taxes. I even picked up his dry sense of humor, the way he would drop understated jokes into serious conversations, his eyes crinkling slightly at the corners as the only indication he was being funny. Did he know he was teaching me in those moments? I doubt it. He was simply being himself, unaware that I was cataloging his reactions, his habits, his reflexive responses to life’s demands. And now, with startling frequency, I catch glimpses of him in my own parenting</w:t>
      </w:r>
      <w:r>
        <w:rPr>
          <w:rFonts w:ascii="Sitka Text" w:eastAsia="Sitka Text" w:hAnsi="Sitka Text" w:cs="Sitka Text" w:hint="default"/>
          <w:b w:val="0"/>
          <w:i w:val="0"/>
        </w:rPr>
        <w:t>—</w:t>
      </w:r>
      <w:r>
        <w:rPr>
          <w:rFonts w:ascii="Sitka Text" w:eastAsia="Sitka Text" w:hAnsi="Sitka Text" w:cs="Sitka Text" w:hint="default"/>
          <w:b w:val="0"/>
          <w:i w:val="0"/>
        </w:rPr>
        <w:t>the unconscious inheritance making itself known through my hands, my voice, my instinctive reactions.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w:t>
      </w:r>
      <w:r>
        <w:rPr>
          <w:rFonts w:ascii="Sitka Text" w:hAnsi="Sitka Text" w:cs="Sitka Text" w:hint="default"/>
          <w:b w:val="0"/>
          <w:i w:val="0"/>
        </w:rPr>
        <w:t>—</w:t>
      </w:r>
      <w:r>
        <w:rPr>
          <w:rFonts w:ascii="Sitka Text" w:hAnsi="Sitka Text" w:cs="Sitka Text" w:hint="default"/>
          <w:b w:val="0"/>
          <w:i w:val="0"/>
        </w:rPr>
        <w:t>I Will Be Present</w:t>
      </w:r>
      <w:r>
        <w:rPr>
          <w:rFonts w:ascii="Sitka Text" w:hAnsi="Sitka Text" w:cs="Sitka Text" w:hint="default"/>
          <w:b w:val="0"/>
          <w:i w:val="0"/>
        </w:rPr>
        <w:t>—</w:t>
      </w:r>
      <w:r>
        <w:rPr>
          <w:rFonts w:ascii="Sitka Text" w:hAnsi="Sitka Text" w:cs="Sitka Text" w:hint="default"/>
          <w:b w:val="0"/>
          <w:i w:val="0"/>
        </w:rPr>
        <w:t>is about showing up authentically, letting my true self be visible in my children</w:t>
      </w:r>
      <w:r>
        <w:rPr>
          <w:rFonts w:ascii="Sitka Text" w:eastAsia="Sitka Text" w:hAnsi="Sitka Text" w:cs="Sitka Text" w:hint="default"/>
          <w:b w:val="0"/>
          <w:i w:val="0"/>
        </w:rPr>
        <w:t>’s gaze. It’s not about staging fatherhood or crafting teaching moments. It’s about living within their field of vision, allowing them to witness my struggles and triumphs, my failures and recoveries. I come to this understanding not as an expert but as a practitioner</w:t>
      </w:r>
      <w:r>
        <w:rPr>
          <w:rFonts w:ascii="Sitka Text" w:eastAsia="Sitka Text" w:hAnsi="Sitka Text" w:cs="Sitka Text" w:hint="default"/>
          <w:b w:val="0"/>
          <w:i w:val="0"/>
        </w:rPr>
        <w:t>—</w:t>
      </w:r>
      <w:r>
        <w:rPr>
          <w:rFonts w:ascii="Sitka Text" w:eastAsia="Sitka Text" w:hAnsi="Sitka Text" w:cs="Sitka Text" w:hint="default"/>
          <w:b w:val="0"/>
          <w:i w:val="0"/>
        </w:rPr>
        <w:t>sometimes successful, often flawed, always learning. When I consider fatherhood, I don’t see it as a static role but as a dynamic relationship, an ancient dance between generations that has evolved over millennia while keeping its essential rhythm. This dance demands that I be there</w:t>
      </w:r>
      <w:r>
        <w:rPr>
          <w:rFonts w:ascii="Sitka Text" w:eastAsia="Sitka Text" w:hAnsi="Sitka Text" w:cs="Sitka Text" w:hint="default"/>
          <w:b w:val="0"/>
          <w:i w:val="0"/>
        </w:rPr>
        <w:t>—</w:t>
      </w:r>
      <w:r>
        <w:rPr>
          <w:rFonts w:ascii="Sitka Text" w:eastAsia="Sitka Text" w:hAnsi="Sitka Text" w:cs="Sitka Text" w:hint="default"/>
          <w:b w:val="0"/>
          <w:i w:val="0"/>
        </w:rPr>
        <w:t>fully, now</w:t>
      </w:r>
      <w:r>
        <w:rPr>
          <w:rFonts w:ascii="Sitka Text" w:eastAsia="Sitka Text" w:hAnsi="Sitka Text" w:cs="Sitka Text" w:hint="default"/>
          <w:b w:val="0"/>
          <w:i w:val="0"/>
        </w:rPr>
        <w:t>—</w:t>
      </w:r>
      <w:r>
        <w:rPr>
          <w:rFonts w:ascii="Sitka Text" w:eastAsia="Sitka Text" w:hAnsi="Sitka Text" w:cs="Sitka Text" w:hint="default"/>
          <w:b w:val="0"/>
          <w:i w:val="0"/>
        </w:rPr>
        <w:t>with the willingness to remain engaged, available, and authentic.</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son follows me to the basement. I didn</w:t>
      </w:r>
      <w:r>
        <w:rPr>
          <w:rFonts w:ascii="Sitka Text" w:eastAsia="Sitka Text" w:hAnsi="Sitka Text" w:cs="Sitka Text"/>
          <w:b w:val="0"/>
          <w:i w:val="0"/>
        </w:rPr>
        <w:t>’t ask him, he simply follows behind me as I sort through tools for a project. He doesn’t speak, just watches as I dig through a drawer, finding a discarded washer that might fit the faucet’s need. I’m aware of his presence but focused on the task. I go upstairs. He follows me to the stubbornly leaking faucet. “Hand me that wrench,” I say. He’s still not sure what qualifies as a wrench. He makes an educated guess and passes the right tool to me with solemn care, then resumes his watchful stance. I continue working, occasionally narrating what I’m doing but mostly just allowing him to observe. There’s no formal lesson plan here, just the quiet companionship of shared space. Time passes</w:t>
      </w:r>
      <w:r>
        <w:rPr>
          <w:rFonts w:ascii="Sitka Text" w:eastAsia="Sitka Text" w:hAnsi="Sitka Text" w:cs="Sitka Text" w:hint="default"/>
          <w:b w:val="0"/>
          <w:i w:val="0"/>
        </w:rPr>
        <w:t>—</w:t>
      </w:r>
      <w:r>
        <w:rPr>
          <w:rFonts w:ascii="Sitka Text" w:eastAsia="Sitka Text" w:hAnsi="Sitka Text" w:cs="Sitka Text" w:hint="default"/>
          <w:b w:val="0"/>
          <w:i w:val="0"/>
        </w:rPr>
        <w:t xml:space="preserve"> while it flies when you’re having fun, I don’t attempt plumbing for fun. When I finally set down my tools and stretch my back, he looks up at me with an expression I can’t quite read.</w:t>
      </w:r>
    </w:p>
    <w:p>
      <w:pPr>
        <w:widowControl w:val="0"/>
        <w:autoSpaceDE w:val="0"/>
        <w:autoSpaceDN w:val="0"/>
        <w:adjustRightInd w:val="0"/>
        <w:spacing w:before="180" w:after="180"/>
        <w:rPr>
          <w:rFonts w:ascii="Courier New" w:hAnsi="Courier New" w:cs="Courier New"/>
        </w:rPr>
      </w:pPr>
      <w:r>
        <w:rPr>
          <w:rFonts w:ascii="Sitka Text" w:eastAsia="Sitka Text" w:hAnsi="Sitka Text" w:cs="Sitka Text"/>
          <w:b w:val="0"/>
          <w:i w:val="0"/>
        </w:rPr>
        <w:t>“Do you like doing this stuff?” The question catches me off guard. Do I like doing this? No, not really. I do it because it needs doing, because I can, because there’s satisfaction in creating and fixing, because I’d rather spend half a day struggling to fix it myself - another lesson from dad? But his question forces me to examine my relationship with this kind of work. “I like solving problems,” I answer finally. “I like understanding how things fit together and making them work again when they’re broken. It feels good to use my hands to make something useful. It’s nice to save some money, too.” He nods, absorbing this in that thoughtful way of his. What lesson has he taken from this exchange? Perhaps something about finding satisfaction in work, about honesty in self-reflection, or simply that his father approaches tasks with a problem-solver’s mindset. Whatever the case, I know this quiet morning will become part of his understanding of manhood, of adulthood, of how to move through the world. By being there, now, I’ve kept my vow.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weight of this unconscious influence used to terrify me. When my children were infants, I would sometimes feel overwhelmed by the responsibility of modeling humanity for these new beings. Every action, every word seemed fraught with potential consequences. What if my worst traits were the ones they absorbed most readily? What if my moments of impatience, my flashes of temper, my occasional laziness became their inheritance? They really are always watching. With time, I</w:t>
      </w:r>
      <w:r>
        <w:rPr>
          <w:rFonts w:ascii="Sitka Text" w:eastAsia="Sitka Text" w:hAnsi="Sitka Text" w:cs="Sitka Text"/>
          <w:b w:val="0"/>
          <w:i w:val="0"/>
        </w:rPr>
        <w:t>’ve come to a more balanced understanding. Yes, they witness my flaws</w:t>
      </w:r>
      <w:r>
        <w:rPr>
          <w:rFonts w:ascii="Sitka Text" w:eastAsia="Sitka Text" w:hAnsi="Sitka Text" w:cs="Sitka Text" w:hint="default"/>
          <w:b w:val="0"/>
          <w:i w:val="0"/>
        </w:rPr>
        <w:t>—</w:t>
      </w:r>
      <w:r>
        <w:rPr>
          <w:rFonts w:ascii="Sitka Text" w:eastAsia="Sitka Text" w:hAnsi="Sitka Text" w:cs="Sitka Text" w:hint="default"/>
          <w:b w:val="0"/>
          <w:i w:val="0"/>
        </w:rPr>
        <w:t>but they also see how I handle them. They see me apologize when I’m wrong. They see me work to do better. They see me acknowledge my limitations. In some ways, these moments of imperfection, followed by attempts at repair, may be more valuable teaching opportunities than any display of effortless competence could be. This promise isn’t about perfection; it’s about showing up, now, flaws and all.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paradox at the heart of fatherhood is that our most casual moments may be our most impactful. The throwaway comment, the unconscious gesture, the reflexive response</w:t>
      </w:r>
      <w:r>
        <w:rPr>
          <w:rFonts w:ascii="Sitka Text" w:hAnsi="Sitka Text" w:cs="Sitka Text" w:hint="default"/>
          <w:b w:val="0"/>
          <w:i w:val="0"/>
        </w:rPr>
        <w:t>—</w:t>
      </w:r>
      <w:r>
        <w:rPr>
          <w:rFonts w:ascii="Sitka Text" w:hAnsi="Sitka Text" w:cs="Sitka Text" w:hint="default"/>
          <w:b w:val="0"/>
          <w:i w:val="0"/>
        </w:rPr>
        <w:t>these often carry more weight than our carefully prepared lessons. Our children develop a kind of parental sonar, attuned to detect the difference between what we say and what we do, between what we claim to value and what our actions reveal about our true priorities. Eco once wrote about how cultures transmit their deepest values</w:t>
      </w:r>
      <w:r>
        <w:rPr>
          <w:rFonts w:ascii="Sitka Text" w:hAnsi="Sitka Text" w:cs="Sitka Text" w:hint="default"/>
          <w:b w:val="0"/>
          <w:i w:val="0"/>
        </w:rPr>
        <w:t>—</w:t>
      </w:r>
      <w:r>
        <w:rPr>
          <w:rFonts w:ascii="Sitka Text" w:hAnsi="Sitka Text" w:cs="Sitka Text" w:hint="default"/>
          <w:b w:val="0"/>
          <w:i w:val="0"/>
        </w:rPr>
        <w:t>not through explicit instruction but through the unspoken assumptions embedded in daily practices. The same holds true in the microculture of family. My children are absorbing my worldview not primarily through what I tell them but through what I demonstrate daily: how I treat their mother, how I respond to stress, how I engage with challenges, how I express joy or disappointment.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wife anchors this vow</w:t>
      </w:r>
      <w:r>
        <w:rPr>
          <w:rFonts w:ascii="Sitka Text" w:hAnsi="Sitka Text" w:cs="Sitka Text" w:hint="default"/>
          <w:b w:val="0"/>
          <w:i w:val="0"/>
        </w:rPr>
        <w:t>—</w:t>
      </w:r>
      <w:r>
        <w:rPr>
          <w:rFonts w:ascii="Sitka Text" w:hAnsi="Sitka Text" w:cs="Sitka Text" w:hint="default"/>
          <w:b w:val="0"/>
          <w:i w:val="0"/>
        </w:rPr>
        <w:t>our partnership a quiet scaffold for presence. At dinner, she nudged me, nodding at our daughter mimicking my pea-stacking quirk. We laughed, but it landed: our kids learn us both</w:t>
      </w:r>
      <w:r>
        <w:rPr>
          <w:rFonts w:ascii="Sitka Text" w:hAnsi="Sitka Text" w:cs="Sitka Text" w:hint="default"/>
          <w:b w:val="0"/>
          <w:i w:val="0"/>
        </w:rPr>
        <w:t>—</w:t>
      </w:r>
      <w:r>
        <w:rPr>
          <w:rFonts w:ascii="Sitka Text" w:hAnsi="Sitka Text" w:cs="Sitka Text" w:hint="default"/>
          <w:b w:val="0"/>
          <w:i w:val="0"/>
        </w:rPr>
        <w:t>her calm balancing my edge, our glances teaching trust. Last summer, at a picnic</w:t>
      </w:r>
      <w:r>
        <w:rPr>
          <w:rFonts w:ascii="Sitka Text" w:hAnsi="Sitka Text" w:cs="Sitka Text" w:hint="default"/>
          <w:b w:val="0"/>
          <w:i w:val="0"/>
        </w:rPr>
        <w:t>—</w:t>
      </w:r>
      <w:r>
        <w:rPr>
          <w:rFonts w:ascii="Sitka Text" w:hAnsi="Sitka Text" w:cs="Sitka Text" w:hint="default"/>
          <w:b w:val="0"/>
          <w:i w:val="0"/>
        </w:rPr>
        <w:t>blanket spread, ants parading</w:t>
      </w:r>
      <w:r>
        <w:rPr>
          <w:rFonts w:ascii="Sitka Text" w:hAnsi="Sitka Text" w:cs="Sitka Text" w:hint="default"/>
          <w:b w:val="0"/>
          <w:i w:val="0"/>
        </w:rPr>
        <w:t>—</w:t>
      </w:r>
      <w:r>
        <w:rPr>
          <w:rFonts w:ascii="Sitka Text" w:hAnsi="Sitka Text" w:cs="Sitka Text" w:hint="default"/>
          <w:b w:val="0"/>
          <w:i w:val="0"/>
        </w:rPr>
        <w:t>she caught our son</w:t>
      </w:r>
      <w:r>
        <w:rPr>
          <w:rFonts w:ascii="Sitka Text" w:eastAsia="Sitka Text" w:hAnsi="Sitka Text" w:cs="Sitka Text" w:hint="default"/>
          <w:b w:val="0"/>
          <w:i w:val="0"/>
        </w:rPr>
        <w:t>’s butterfly chase, her smile pulling me from my phone. We watched together, time slowing, keeping our promise to be there,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 live in a culture that celebrates the loud, the visible, the measurable. Father of the Year awards go to dads who coach three sports teams while volunteering at school and building elaborate treehouses. There</w:t>
      </w:r>
      <w:r>
        <w:rPr>
          <w:rFonts w:ascii="Sitka Text" w:eastAsia="Sitka Text" w:hAnsi="Sitka Text" w:cs="Sitka Text"/>
          <w:b w:val="0"/>
          <w:i w:val="0"/>
        </w:rPr>
        <w:t>’s nothing wrong with these activities</w:t>
      </w:r>
      <w:r>
        <w:rPr>
          <w:rFonts w:ascii="Sitka Text" w:eastAsia="Sitka Text" w:hAnsi="Sitka Text" w:cs="Sitka Text" w:hint="default"/>
          <w:b w:val="0"/>
          <w:i w:val="0"/>
        </w:rPr>
        <w:t>—</w:t>
      </w:r>
      <w:r>
        <w:rPr>
          <w:rFonts w:ascii="Sitka Text" w:eastAsia="Sitka Text" w:hAnsi="Sitka Text" w:cs="Sitka Text" w:hint="default"/>
          <w:b w:val="0"/>
          <w:i w:val="0"/>
        </w:rPr>
        <w:t>they’re valuable contributions. But I’ve come to believe that the most profound influence fathers have isn’t found in these highlight-reel moments. It’s in the quiet spaces between events, in the mundane Tuesday evenings when nothing particularly special is happening. Presence isn’t loud. It whispers.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w:t>
      </w:r>
      <w:r>
        <w:rPr>
          <w:rFonts w:ascii="Sitka Text" w:eastAsia="Sitka Text" w:hAnsi="Sitka Text" w:cs="Sitka Text"/>
          <w:b w:val="0"/>
          <w:i w:val="0"/>
        </w:rPr>
        <w:t>’ve seen this misunderstanding of presence play out in conversations with other fathers. We compare notes on our children’s activities, on the places we’ve taken them, on the experiences we’ve provided. “I took my son fishing last weekend,” one dad will say, pride evident in his voice. Another counters with a camping trip, a museum visit, a sporting event. I’ve done the same, calculating my fatherhood in these distinct, documentable moments</w:t>
      </w:r>
      <w:r>
        <w:rPr>
          <w:rFonts w:ascii="Sitka Text" w:eastAsia="Sitka Text" w:hAnsi="Sitka Text" w:cs="Sitka Text" w:hint="default"/>
          <w:b w:val="0"/>
          <w:i w:val="0"/>
        </w:rPr>
        <w:t>—</w:t>
      </w:r>
      <w:r>
        <w:rPr>
          <w:rFonts w:ascii="Sitka Text" w:eastAsia="Sitka Text" w:hAnsi="Sitka Text" w:cs="Sitka Text" w:hint="default"/>
          <w:b w:val="0"/>
          <w:i w:val="0"/>
        </w:rPr>
        <w:t>as if influence could be measured by the number of memory-making events I orchestrate. But when I reflect on my own childhood, on the elements of my father that live on in me, I rarely think of the special occasions. I think instead of the pattern of his presence</w:t>
      </w:r>
      <w:r>
        <w:rPr>
          <w:rFonts w:ascii="Sitka Text" w:eastAsia="Sitka Text" w:hAnsi="Sitka Text" w:cs="Sitka Text" w:hint="default"/>
          <w:b w:val="0"/>
          <w:i w:val="0"/>
        </w:rPr>
        <w:t>—</w:t>
      </w:r>
      <w:r>
        <w:rPr>
          <w:rFonts w:ascii="Sitka Text" w:eastAsia="Sitka Text" w:hAnsi="Sitka Text" w:cs="Sitka Text" w:hint="default"/>
          <w:b w:val="0"/>
          <w:i w:val="0"/>
        </w:rPr>
        <w:t>the way he read the newspaper each evening, one hand absently ruffling my hair as I sat near him; the way he hummed tunelessly while washing dishes; the particular expression that crossed his face when he was deep in thought. These weren’t teaching moments in any formal sense. They were simply the background radiation of his fatherhood, the ambient conditions in which I grew.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Eco understood this distinction between formal instruction and formative presence. As a semiotician, he studied how meaning transfers</w:t>
      </w:r>
      <w:r>
        <w:rPr>
          <w:rFonts w:ascii="Sitka Text" w:hAnsi="Sitka Text" w:cs="Sitka Text" w:hint="default"/>
          <w:b w:val="0"/>
          <w:i w:val="0"/>
        </w:rPr>
        <w:t>—</w:t>
      </w:r>
      <w:r>
        <w:rPr>
          <w:rFonts w:ascii="Sitka Text" w:hAnsi="Sitka Text" w:cs="Sitka Text" w:hint="default"/>
          <w:b w:val="0"/>
          <w:i w:val="0"/>
        </w:rPr>
        <w:t xml:space="preserve">not just through explicit communication but through symbols, gestures, and unspoken patterns. His observation about fathers teaching at </w:t>
      </w:r>
      <w:r>
        <w:rPr>
          <w:rFonts w:ascii="Sitka Text" w:eastAsia="Sitka Text" w:hAnsi="Sitka Text" w:cs="Sitka Text" w:hint="default"/>
          <w:b w:val="0"/>
          <w:i w:val="0"/>
        </w:rPr>
        <w:t>“odd moments” points to this deeper truth: we shape our children less through what we deliberately instruct than through what we unconsciously demonstrate. I remember a Sunday afternoon when I was nine or ten. Nothing special was happening</w:t>
      </w:r>
      <w:r>
        <w:rPr>
          <w:rFonts w:ascii="Sitka Text" w:eastAsia="Sitka Text" w:hAnsi="Sitka Text" w:cs="Sitka Text" w:hint="default"/>
          <w:b w:val="0"/>
          <w:i w:val="0"/>
        </w:rPr>
        <w:t>—</w:t>
      </w:r>
      <w:r>
        <w:rPr>
          <w:rFonts w:ascii="Sitka Text" w:eastAsia="Sitka Text" w:hAnsi="Sitka Text" w:cs="Sitka Text" w:hint="default"/>
          <w:b w:val="0"/>
          <w:i w:val="0"/>
        </w:rPr>
        <w:t>no celebration, no planned activity. My father sat at the kitchen table working on household paperwork</w:t>
      </w:r>
      <w:r>
        <w:rPr>
          <w:rFonts w:ascii="Sitka Text" w:eastAsia="Sitka Text" w:hAnsi="Sitka Text" w:cs="Sitka Text" w:hint="default"/>
          <w:b w:val="0"/>
          <w:i w:val="0"/>
        </w:rPr>
        <w:t>—</w:t>
      </w:r>
      <w:r>
        <w:rPr>
          <w:rFonts w:ascii="Sitka Text" w:eastAsia="Sitka Text" w:hAnsi="Sitka Text" w:cs="Sitka Text" w:hint="default"/>
          <w:b w:val="0"/>
          <w:i w:val="0"/>
        </w:rPr>
        <w:t>the days of balancing checkbooks and paying bills by hand. I was nearby, probably reading, I can’t recall exactly. What I do remember is that at some point, a story on NPR reported a tragedy</w:t>
      </w:r>
      <w:r>
        <w:rPr>
          <w:rFonts w:ascii="Sitka Text" w:eastAsia="Sitka Text" w:hAnsi="Sitka Text" w:cs="Sitka Text" w:hint="default"/>
          <w:b w:val="0"/>
          <w:i w:val="0"/>
        </w:rPr>
        <w:t>—</w:t>
      </w:r>
      <w:r>
        <w:rPr>
          <w:rFonts w:ascii="Sitka Text" w:eastAsia="Sitka Text" w:hAnsi="Sitka Text" w:cs="Sitka Text" w:hint="default"/>
          <w:b w:val="0"/>
          <w:i w:val="0"/>
        </w:rPr>
        <w:t>a house fire, I think, in which someone had died. My father stopped what he was doing. He set down his pen, closed his eyes for a moment. Then he said, quietly, almost to himself: “That poor family.”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That</w:t>
      </w:r>
      <w:r>
        <w:rPr>
          <w:rFonts w:ascii="Sitka Text" w:eastAsia="Sitka Text" w:hAnsi="Sitka Text" w:cs="Sitka Text"/>
          <w:b w:val="0"/>
          <w:i w:val="0"/>
        </w:rPr>
        <w:t>’s it. Three words. No big deal. He didn’t deliver a sermon on compassion or pivot to fire safety. He simply allowed himself a moment of genuine empathy for a suffering family, then returned to his paperwork. I can still see him</w:t>
      </w:r>
      <w:r>
        <w:rPr>
          <w:rFonts w:ascii="Sitka Text" w:eastAsia="Sitka Text" w:hAnsi="Sitka Text" w:cs="Sitka Text" w:hint="default"/>
          <w:b w:val="0"/>
          <w:i w:val="0"/>
        </w:rPr>
        <w:t>—</w:t>
      </w:r>
      <w:r>
        <w:rPr>
          <w:rFonts w:ascii="Sitka Text" w:eastAsia="Sitka Text" w:hAnsi="Sitka Text" w:cs="Sitka Text" w:hint="default"/>
          <w:b w:val="0"/>
          <w:i w:val="0"/>
        </w:rPr>
        <w:t>the pause, the slight furrow of his brow, the gentle gravity of his response. Something about it registered deeply with me, this evidence that my father’s internal landscape included room for the pain of people he would never meet. It was a glimpse into his moral architecture, offered not as instruction but as an authentic reaction. Now, decades later, I find myself pausing at news of tragedies, large and small. I feel that same pull of empathy for strangers. Sometimes, I catch myself saying those exact words: “That poor family.” The echo of my father sounds in my voice, not because he taught me compassion, but because I witnessed it in a quiet moment when he wasn’t trying.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quality of this presence matters far more than its quantity. I know fathers who spend endless hours with their children yet remain absent</w:t>
      </w:r>
      <w:r>
        <w:rPr>
          <w:rFonts w:ascii="Sitka Text" w:hAnsi="Sitka Text" w:cs="Sitka Text" w:hint="default"/>
          <w:b w:val="0"/>
          <w:i w:val="0"/>
        </w:rPr>
        <w:t>—</w:t>
      </w:r>
      <w:r>
        <w:rPr>
          <w:rFonts w:ascii="Sitka Text" w:hAnsi="Sitka Text" w:cs="Sitka Text" w:hint="default"/>
          <w:b w:val="0"/>
          <w:i w:val="0"/>
        </w:rPr>
        <w:t>bodies in the room, attention elsewhere, scrolling phones or lost in thought. I</w:t>
      </w:r>
      <w:r>
        <w:rPr>
          <w:rFonts w:ascii="Sitka Text" w:eastAsia="Sitka Text" w:hAnsi="Sitka Text" w:cs="Sitka Text" w:hint="default"/>
          <w:b w:val="0"/>
          <w:i w:val="0"/>
        </w:rPr>
        <w:t>’ve been guilty of this more than I’d like to admit</w:t>
      </w:r>
      <w:r>
        <w:rPr>
          <w:rFonts w:ascii="Sitka Text" w:eastAsia="Sitka Text" w:hAnsi="Sitka Text" w:cs="Sitka Text" w:hint="default"/>
          <w:b w:val="0"/>
          <w:i w:val="0"/>
        </w:rPr>
        <w:t>—</w:t>
      </w:r>
      <w:r>
        <w:rPr>
          <w:rFonts w:ascii="Sitka Text" w:eastAsia="Sitka Text" w:hAnsi="Sitka Text" w:cs="Sitka Text" w:hint="default"/>
          <w:b w:val="0"/>
          <w:i w:val="0"/>
        </w:rPr>
        <w:t>physically at the dinner table but mentally drafting emails, or in the same room as my kids but separated by distraction’s invisible wall. In those moments, I’m teaching something</w:t>
      </w:r>
      <w:r>
        <w:rPr>
          <w:rFonts w:ascii="Sitka Text" w:eastAsia="Sitka Text" w:hAnsi="Sitka Text" w:cs="Sitka Text" w:hint="default"/>
          <w:b w:val="0"/>
          <w:i w:val="0"/>
        </w:rPr>
        <w:t>—</w:t>
      </w:r>
      <w:r>
        <w:rPr>
          <w:rFonts w:ascii="Sitka Text" w:eastAsia="Sitka Text" w:hAnsi="Sitka Text" w:cs="Sitka Text" w:hint="default"/>
          <w:b w:val="0"/>
          <w:i w:val="0"/>
        </w:rPr>
        <w:t>but not what I’d choose, showing that half-presence is enough, that screens outrank faces. My daughter, at five, called it out: “Are you listening with your eyes, Dad?” as I nodded at her story while scrolling. Her small voice urged me to be there,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Distraction</w:t>
      </w:r>
      <w:r>
        <w:rPr>
          <w:rFonts w:ascii="Sitka Text" w:eastAsia="Sitka Text" w:hAnsi="Sitka Text" w:cs="Sitka Text"/>
          <w:b w:val="0"/>
          <w:i w:val="0"/>
        </w:rPr>
        <w:t>’s pull is fierce today</w:t>
      </w:r>
      <w:r>
        <w:rPr>
          <w:rFonts w:ascii="Sitka Text" w:eastAsia="Sitka Text" w:hAnsi="Sitka Text" w:cs="Sitka Text" w:hint="default"/>
          <w:b w:val="0"/>
          <w:i w:val="0"/>
        </w:rPr>
        <w:t>—</w:t>
      </w:r>
      <w:r>
        <w:rPr>
          <w:rFonts w:ascii="Sitka Text" w:eastAsia="Sitka Text" w:hAnsi="Sitka Text" w:cs="Sitka Text" w:hint="default"/>
          <w:b w:val="0"/>
          <w:i w:val="0"/>
        </w:rPr>
        <w:t>my phone hums with emails, X posts, apps coded to hook your brain and your eyes. It’s not new</w:t>
      </w:r>
      <w:r>
        <w:rPr>
          <w:rFonts w:ascii="Sitka Text" w:eastAsia="Sitka Text" w:hAnsi="Sitka Text" w:cs="Sitka Text" w:hint="default"/>
          <w:b w:val="0"/>
          <w:i w:val="0"/>
        </w:rPr>
        <w:t>—</w:t>
      </w:r>
      <w:r>
        <w:rPr>
          <w:rFonts w:ascii="Sitka Text" w:eastAsia="Sitka Text" w:hAnsi="Sitka Text" w:cs="Sitka Text" w:hint="default"/>
          <w:b w:val="0"/>
          <w:i w:val="0"/>
        </w:rPr>
        <w:t xml:space="preserve">my grandfather had his radio, my father his newspaper </w:t>
      </w:r>
      <w:r>
        <w:rPr>
          <w:rFonts w:ascii="Sitka Text" w:eastAsia="Sitka Text" w:hAnsi="Sitka Text" w:cs="Sitka Text" w:hint="default"/>
          <w:b w:val="0"/>
          <w:i w:val="0"/>
        </w:rPr>
        <w:t>—</w:t>
      </w:r>
      <w:r>
        <w:rPr>
          <w:rFonts w:ascii="Sitka Text" w:eastAsia="Sitka Text" w:hAnsi="Sitka Text" w:cs="Sitka Text" w:hint="default"/>
          <w:b w:val="0"/>
          <w:i w:val="0"/>
        </w:rPr>
        <w:t>but the digital media feels relentless, promising connection while stealing it. Presence shifts as kids grow: infants need your arms, your scent; young kids crave your imagination, joining their world; teens need you available, ready for their questions. My kids check my face</w:t>
      </w:r>
      <w:r>
        <w:rPr>
          <w:rFonts w:ascii="Sitka Text" w:eastAsia="Sitka Text" w:hAnsi="Sitka Text" w:cs="Sitka Text" w:hint="default"/>
          <w:b w:val="0"/>
          <w:i w:val="0"/>
        </w:rPr>
        <w:t>—</w:t>
      </w:r>
      <w:r>
        <w:rPr>
          <w:rFonts w:ascii="Sitka Text" w:eastAsia="Sitka Text" w:hAnsi="Sitka Text" w:cs="Sitka Text" w:hint="default"/>
          <w:b w:val="0"/>
          <w:i w:val="0"/>
        </w:rPr>
        <w:t>calm, they explore; tense, they pause. I failed this spectacularly at my son’s first wrestling match, my first as coach. Nervous, rushed, I focused on logistics, not him. He won his first match by pin but hated it, lost in a chaotic celebration without my anchoring gaze and attention.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Of course, we can</w:t>
      </w:r>
      <w:r>
        <w:rPr>
          <w:rFonts w:ascii="Sitka Text" w:eastAsia="Sitka Text" w:hAnsi="Sitka Text" w:cs="Sitka Text"/>
          <w:b w:val="0"/>
          <w:i w:val="0"/>
        </w:rPr>
        <w:t>’t always be right there with our kids. In fact, we shouldn’t. History offers examples to guide us. Theodore Roosevelt, whirlwind president, could’ve been a stranger to his six children, yet his letters</w:t>
      </w:r>
      <w:r>
        <w:rPr>
          <w:rFonts w:ascii="Sitka Text" w:eastAsia="Sitka Text" w:hAnsi="Sitka Text" w:cs="Sitka Text" w:hint="default"/>
          <w:b w:val="0"/>
          <w:i w:val="0"/>
        </w:rPr>
        <w:t>—</w:t>
      </w:r>
      <w:r>
        <w:rPr>
          <w:rFonts w:ascii="Sitka Text" w:eastAsia="Sitka Text" w:hAnsi="Sitka Text" w:cs="Sitka Text" w:hint="default"/>
          <w:b w:val="0"/>
          <w:i w:val="0"/>
        </w:rPr>
        <w:t>hundreds</w:t>
      </w:r>
      <w:r>
        <w:rPr>
          <w:rFonts w:ascii="Sitka Text" w:eastAsia="Sitka Text" w:hAnsi="Sitka Text" w:cs="Sitka Text" w:hint="default"/>
          <w:b w:val="0"/>
          <w:i w:val="0"/>
        </w:rPr>
        <w:t>—</w:t>
      </w:r>
      <w:r>
        <w:rPr>
          <w:rFonts w:ascii="Sitka Text" w:eastAsia="Sitka Text" w:hAnsi="Sitka Text" w:cs="Sitka Text" w:hint="default"/>
          <w:b w:val="0"/>
          <w:i w:val="0"/>
        </w:rPr>
        <w:t>kept him close. To Kermit, he sketched kingfishers flashing over the Potomac, sparking his son’s love of nature. To Ethel, he debated Bleak House, her Dickens obsession. To Quentin, he spun tales of White House squirrels dodging Lincoln’s ghost, a boy’s giggle in ink. He knew their quirks</w:t>
      </w:r>
      <w:r>
        <w:rPr>
          <w:rFonts w:ascii="Sitka Text" w:eastAsia="Sitka Text" w:hAnsi="Sitka Text" w:cs="Sitka Text" w:hint="default"/>
          <w:b w:val="0"/>
          <w:i w:val="0"/>
        </w:rPr>
        <w:t>—</w:t>
      </w:r>
      <w:r>
        <w:rPr>
          <w:rFonts w:ascii="Sitka Text" w:eastAsia="Sitka Text" w:hAnsi="Sitka Text" w:cs="Sitka Text" w:hint="default"/>
          <w:b w:val="0"/>
          <w:i w:val="0"/>
        </w:rPr>
        <w:t>Kermit’s bird notes, Ethel’s dog-eared pages, Quentin’s mischief</w:t>
      </w:r>
      <w:r>
        <w:rPr>
          <w:rFonts w:ascii="Sitka Text" w:eastAsia="Sitka Text" w:hAnsi="Sitka Text" w:cs="Sitka Text" w:hint="default"/>
          <w:b w:val="0"/>
          <w:i w:val="0"/>
        </w:rPr>
        <w:t>—</w:t>
      </w:r>
      <w:r>
        <w:rPr>
          <w:rFonts w:ascii="Sitka Text" w:eastAsia="Sitka Text" w:hAnsi="Sitka Text" w:cs="Sitka Text" w:hint="default"/>
          <w:b w:val="0"/>
          <w:i w:val="0"/>
        </w:rPr>
        <w:t xml:space="preserve">vowing presence across distance. When I am away from home, I borrow this, texting my kids pictures that will interest them, silly stories, memories. These small actions reassure, they say: I’m thinking of you now, sharing a moment - I’m not there, but they are present in my thoughts.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Literature gives us Atticus Finch, To Kill a Mockingbird</w:t>
      </w:r>
      <w:r>
        <w:rPr>
          <w:rFonts w:ascii="Sitka Text" w:eastAsia="Sitka Text" w:hAnsi="Sitka Text" w:cs="Sitka Text"/>
          <w:b w:val="0"/>
          <w:i w:val="0"/>
        </w:rPr>
        <w:t>’s quiet titan. In 1930s Maycomb, dust and division heavy, Finch raised Scout and Jem alone</w:t>
      </w:r>
      <w:r>
        <w:rPr>
          <w:rFonts w:ascii="Sitka Text" w:eastAsia="Sitka Text" w:hAnsi="Sitka Text" w:cs="Sitka Text" w:hint="default"/>
          <w:b w:val="0"/>
          <w:i w:val="0"/>
        </w:rPr>
        <w:t>—</w:t>
      </w:r>
      <w:r>
        <w:rPr>
          <w:rFonts w:ascii="Sitka Text" w:eastAsia="Sitka Text" w:hAnsi="Sitka Text" w:cs="Sitka Text" w:hint="default"/>
          <w:b w:val="0"/>
          <w:i w:val="0"/>
        </w:rPr>
        <w:t>gray suit crisp despite summer’s swelter, voice a low drawl of reason. No grand gestures</w:t>
      </w:r>
      <w:r>
        <w:rPr>
          <w:rFonts w:ascii="Sitka Text" w:eastAsia="Sitka Text" w:hAnsi="Sitka Text" w:cs="Sitka Text" w:hint="default"/>
          <w:b w:val="0"/>
          <w:i w:val="0"/>
        </w:rPr>
        <w:t>—</w:t>
      </w:r>
      <w:r>
        <w:rPr>
          <w:rFonts w:ascii="Sitka Text" w:eastAsia="Sitka Text" w:hAnsi="Sitka Text" w:cs="Sitka Text" w:hint="default"/>
          <w:b w:val="0"/>
          <w:i w:val="0"/>
        </w:rPr>
        <w:t>just presence: porch evenings, Scout sprawled with Tom Sawyer, Jem tossing a ball, fireflies blinking. He defended Tom Robinson, a Black man falsely accused, knowing defeat loomed</w:t>
      </w:r>
      <w:r>
        <w:rPr>
          <w:rFonts w:ascii="Sitka Text" w:eastAsia="Sitka Text" w:hAnsi="Sitka Text" w:cs="Sitka Text" w:hint="default"/>
          <w:b w:val="0"/>
          <w:i w:val="0"/>
        </w:rPr>
        <w:t>—</w:t>
      </w:r>
      <w:r>
        <w:rPr>
          <w:rFonts w:ascii="Sitka Text" w:eastAsia="Sitka Text" w:hAnsi="Sitka Text" w:cs="Sitka Text" w:hint="default"/>
          <w:b w:val="0"/>
          <w:i w:val="0"/>
        </w:rPr>
        <w:t>spine rigid, ethics iron. Facing a lynch mob, his calm before the jail disarmed hate, Scout’s voice unwittingly aiding. These weren’t planned lessons; his kids absorbed justice watching him live it. Finch knelt to Scout, glasses slipping, answering her whys</w:t>
      </w:r>
      <w:r>
        <w:rPr>
          <w:rFonts w:ascii="Sitka Text" w:eastAsia="Sitka Text" w:hAnsi="Sitka Text" w:cs="Sitka Text" w:hint="default"/>
          <w:b w:val="0"/>
          <w:i w:val="0"/>
        </w:rPr>
        <w:t>—</w:t>
      </w:r>
      <w:r>
        <w:rPr>
          <w:rFonts w:ascii="Sitka Text" w:eastAsia="Sitka Text" w:hAnsi="Sitka Text" w:cs="Sitka Text" w:hint="default"/>
          <w:b w:val="0"/>
          <w:i w:val="0"/>
        </w:rPr>
        <w:t>why folks shun Boo Radley, why hatred festers</w:t>
      </w:r>
      <w:r>
        <w:rPr>
          <w:rFonts w:ascii="Sitka Text" w:eastAsia="Sitka Text" w:hAnsi="Sitka Text" w:cs="Sitka Text" w:hint="default"/>
          <w:b w:val="0"/>
          <w:i w:val="0"/>
        </w:rPr>
        <w:t>—</w:t>
      </w:r>
      <w:r>
        <w:rPr>
          <w:rFonts w:ascii="Sitka Text" w:eastAsia="Sitka Text" w:hAnsi="Sitka Text" w:cs="Sitka Text" w:hint="default"/>
          <w:b w:val="0"/>
          <w:i w:val="0"/>
        </w:rPr>
        <w:t>with care, no thorns dodged. When she asked about Tom’s case, he bared his soul: “If I didn’t, I couldn’t hold up my head… couldn’t tell you or Jem not to do something again.” That truth, given now, built their moral roots. I try to channel Finch in tough talks, meeting my daughter’s gaze, vowing truth over ease.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vow to be present battles distraction daily. I try to set guardrails</w:t>
      </w:r>
      <w:r>
        <w:rPr>
          <w:rFonts w:ascii="Sitka Text" w:hAnsi="Sitka Text" w:cs="Sitka Text" w:hint="default"/>
          <w:b w:val="0"/>
          <w:i w:val="0"/>
        </w:rPr>
        <w:t>—</w:t>
      </w:r>
      <w:r>
        <w:rPr>
          <w:rFonts w:ascii="Sitka Text" w:hAnsi="Sitka Text" w:cs="Sitka Text" w:hint="default"/>
          <w:b w:val="0"/>
          <w:i w:val="0"/>
        </w:rPr>
        <w:t xml:space="preserve">phone in a drawer post-work, laptop shut till bedtime, a </w:t>
      </w:r>
      <w:r>
        <w:rPr>
          <w:rFonts w:ascii="Sitka Text" w:eastAsia="Sitka Text" w:hAnsi="Sitka Text" w:cs="Sitka Text" w:hint="default"/>
          <w:b w:val="0"/>
          <w:i w:val="0"/>
        </w:rPr>
        <w:t>“Be here now” mantra, but I fail daily. Right now, I sit at my desk writing this while my wife reads to the kids upstairs. My wife joins me in this task</w:t>
      </w:r>
      <w:r>
        <w:rPr>
          <w:rFonts w:ascii="Sitka Text" w:eastAsia="Sitka Text" w:hAnsi="Sitka Text" w:cs="Sitka Text" w:hint="default"/>
          <w:b w:val="0"/>
          <w:i w:val="0"/>
        </w:rPr>
        <w:t>—</w:t>
      </w:r>
      <w:r>
        <w:rPr>
          <w:rFonts w:ascii="Sitka Text" w:eastAsia="Sitka Text" w:hAnsi="Sitka Text" w:cs="Sitka Text" w:hint="default"/>
          <w:b w:val="0"/>
          <w:i w:val="0"/>
        </w:rPr>
        <w:t>we’re in this together. John Bowlby’s attachment theory backs it</w:t>
      </w:r>
      <w:r>
        <w:rPr>
          <w:rFonts w:ascii="Sitka Text" w:eastAsia="Sitka Text" w:hAnsi="Sitka Text" w:cs="Sitka Text" w:hint="default"/>
          <w:b w:val="0"/>
          <w:i w:val="0"/>
        </w:rPr>
        <w:t>—</w:t>
      </w:r>
      <w:r>
        <w:rPr>
          <w:rFonts w:ascii="Sitka Text" w:eastAsia="Sitka Text" w:hAnsi="Sitka Text" w:cs="Sitka Text" w:hint="default"/>
          <w:b w:val="0"/>
          <w:i w:val="0"/>
        </w:rPr>
        <w:t>kids lean on us, gaining the confidence to explore when we’re steady. By being consistently present, we create a secure base for our children to explore, learn, and grow, shaping their sense of self and trust in others. The imperative to be present, now</w:t>
      </w:r>
      <w:r>
        <w:rPr>
          <w:rFonts w:ascii="Sitka Text" w:eastAsia="Sitka Text" w:hAnsi="Sitka Text" w:cs="Sitka Text" w:hint="default"/>
          <w:b w:val="0"/>
          <w:i w:val="0"/>
        </w:rPr>
        <w:t>—</w:t>
      </w:r>
      <w:r>
        <w:rPr>
          <w:rFonts w:ascii="Sitka Text" w:eastAsia="Sitka Text" w:hAnsi="Sitka Text" w:cs="Sitka Text" w:hint="default"/>
          <w:b w:val="0"/>
          <w:i w:val="0"/>
        </w:rPr>
        <w:t>wires their trust.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Eco nails it: we teach most when unaware. My kids don</w:t>
      </w:r>
      <w:r>
        <w:rPr>
          <w:rFonts w:ascii="Sitka Text" w:eastAsia="Sitka Text" w:hAnsi="Sitka Text" w:cs="Sitka Text"/>
          <w:b w:val="0"/>
          <w:i w:val="0"/>
        </w:rPr>
        <w:t>’t need perfect</w:t>
      </w:r>
      <w:r>
        <w:rPr>
          <w:rFonts w:ascii="Sitka Text" w:eastAsia="Sitka Text" w:hAnsi="Sitka Text" w:cs="Sitka Text" w:hint="default"/>
          <w:b w:val="0"/>
          <w:i w:val="0"/>
        </w:rPr>
        <w:t>—</w:t>
      </w:r>
      <w:r>
        <w:rPr>
          <w:rFonts w:ascii="Sitka Text" w:eastAsia="Sitka Text" w:hAnsi="Sitka Text" w:cs="Sitka Text" w:hint="default"/>
          <w:b w:val="0"/>
          <w:i w:val="0"/>
        </w:rPr>
        <w:t>I snap, zone out</w:t>
      </w:r>
      <w:r>
        <w:rPr>
          <w:rFonts w:ascii="Sitka Text" w:eastAsia="Sitka Text" w:hAnsi="Sitka Text" w:cs="Sitka Text" w:hint="default"/>
          <w:b w:val="0"/>
          <w:i w:val="0"/>
        </w:rPr>
        <w:t>—</w:t>
      </w:r>
      <w:r>
        <w:rPr>
          <w:rFonts w:ascii="Sitka Text" w:eastAsia="Sitka Text" w:hAnsi="Sitka Text" w:cs="Sitka Text" w:hint="default"/>
          <w:b w:val="0"/>
          <w:i w:val="0"/>
        </w:rPr>
        <w:t>but they see me return and try again. That’s the promise: not later, but now. Faucets, spills, quiet Sundays. No code I’ve written, no military deployment, matches this: to be there, starting now, in ordinary moments crafting extraordinary lives.</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rPr>
          <w:rFonts w:ascii="Courier New" w:hAnsi="Courier New" w:cs="Courier New"/>
          <w:rtl w:val="0"/>
        </w:rPr>
      </w:pPr>
      <w:r>
        <w:rPr>
          <w:rFonts w:ascii="inherit" w:hAnsi="inherit" w:cs="inherit"/>
          <w:b w:val="0"/>
          <w:i w:val="0"/>
          <w:color w:val="000000"/>
          <w:sz w:val="20"/>
          <w:highlight w:val="black"/>
        </w:rPr>
        <w:t>Fatherhood is a tapestry woven from countless promises</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promises to protect, to guide, to love. Among these, the promise to be honest stands as a foundational pillar, anchoring the family in trust and integrity. Honesty in fatherhood is not merely about telling the truth; it is about living authentically, owning mistakes, and fostering an environment where children can grow with confidence in their father</w:t>
      </w:r>
      <w:r>
        <w:rPr>
          <w:rFonts w:ascii="inherit" w:eastAsia="inherit" w:hAnsi="inherit" w:cs="inherit" w:hint="default"/>
          <w:b w:val="0"/>
          <w:i w:val="0"/>
          <w:color w:val="000000"/>
          <w:sz w:val="20"/>
          <w:highlight w:val="black"/>
        </w:rPr>
        <w:t>’s word. As Frederick Douglass, the abolitionist and father, once wrote, “It is easier to build strong children than to repair broken men.” This truth begins with a father’s commitment to honesty, a vow that shapes not only his relationship with his children but also their understanding of the world.</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Honesty in fatherhood manifests in both the monumental and the mundane. It is the courage to admit fault when a promise is broken, the clarity to answer a child</w:t>
      </w:r>
      <w:r>
        <w:rPr>
          <w:rFonts w:ascii="inherit" w:eastAsia="inherit" w:hAnsi="inherit" w:cs="inherit"/>
          <w:b w:val="0"/>
          <w:i w:val="0"/>
          <w:color w:val="000000"/>
          <w:sz w:val="20"/>
          <w:highlight w:val="black"/>
        </w:rPr>
        <w:t>’s difficult questions with sincerity, and the resolve to model integrity even when it is inconvenient. Consider the words of William Shakespeare, through Polonius in Hamlet: “This above all: to thine own self be true, / And it must follow, as the night the day, / Thou canst not then be false to any man.” For a father, being true to himself means aligning his actions with his values, ensuring that his children witness a man whose words and deeds are one. This alignment builds a legacy of trust. When a father confesses to a misstep</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perhaps a harsh word spoken in anger or a missed school event</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he teaches his children that honesty includes vulnerability, a lesson that empowers them to face their own imperfections with grace.</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 xml:space="preserve">The promise of honesty also extends to the stories fathers tell and the histories they share. As Mark Twain poignantly observed, </w:t>
      </w:r>
      <w:r>
        <w:rPr>
          <w:rFonts w:ascii="inherit" w:eastAsia="inherit" w:hAnsi="inherit" w:cs="inherit"/>
          <w:b w:val="0"/>
          <w:i w:val="0"/>
          <w:color w:val="000000"/>
          <w:sz w:val="20"/>
          <w:highlight w:val="black"/>
        </w:rPr>
        <w:t>“The truth is stranger than fiction, but it is because fiction is obliged to stick to possibilities; truth isn’t.” A father’s honest recounting of his triumphs and failures, of family struggles and triumphs, provides children with a roadmap for navigating life’s complexities. This was evident in Frederick Douglass’s relationship with his children, where his candid discussions about his past as an enslaved man and his ongoing fight for justice instilled in them a sense of purpose and resilience. By sharing his truth, Douglass not only educated his children but also invited them into a partnership of mutual respect. Similarly, modern fathers must resist the temptation to sanitize their narratives, choosing instead to offer their children an authentic lens through which to view the world.</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 xml:space="preserve">Yet, in an age influenced by postmodernism, the very notion of truth is often questioned, with objective reality sometimes dismissed in favor of subjective </w:t>
      </w:r>
      <w:r>
        <w:rPr>
          <w:rFonts w:ascii="inherit" w:eastAsia="inherit" w:hAnsi="inherit" w:cs="inherit"/>
          <w:b w:val="0"/>
          <w:i w:val="0"/>
          <w:color w:val="000000"/>
          <w:sz w:val="20"/>
          <w:highlight w:val="black"/>
        </w:rPr>
        <w:t>“lived experience.” Postmodern thought suggests that truth is relative, constructed by individual perspectives rather than grounded in universal facts. While lived experience is valuable</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offering unique insights into personal and cultural realities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it can, if unchecked, erode the pursuit of objective truth. A father’s commitment to honesty requires him to navigate this tension, acknowledging his children’s personal experiences while guiding them toward a shared reality. For instance, when discussing a family conflict, a father might validate a child’s feelings but also point to verifiable facts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such as the sequence of events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to foster a balanced understanding. This approach teaches children that while perspectives matter, the search for objective truth is a discipline that strengthens both individual character and family unity.</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The danger of prioritizing lived experience over objective truth lies in its potential to fragment trust. If each family member</w:t>
      </w:r>
      <w:r>
        <w:rPr>
          <w:rFonts w:ascii="inherit" w:eastAsia="inherit" w:hAnsi="inherit" w:cs="inherit"/>
          <w:b w:val="0"/>
          <w:i w:val="0"/>
          <w:color w:val="000000"/>
          <w:sz w:val="20"/>
          <w:highlight w:val="black"/>
        </w:rPr>
        <w:t>’s “truth” is deemed equally valid without scrutiny, misunderstandings can fester, and accountability may wane. Frederick Douglass exemplified the pursuit of objective truth in his writings, meticulously documenting the horrors of slavery to counter narratives that denied its brutality. His honesty was not merely personal but a clarion call for universal justice, a model for fathers today. By encouraging their children to question, investigate, and seek evidence</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whether about historical events or personal disputes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fathers instill a respect for truth that transcends subjective interpretation. Even if absolute truth remains elusive, the act of seeking it teaches children to value integrity over expediency, equipping them to build relationships and societies rooted in trust.</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True honesty in fatherhood, however, demands more than intellectual rigor; it requires the courage to confront uncomfortable truths, even when doing so risks discomfort or conflict. A father must be willing to address difficult topics</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such as systemic racism, personal failures, or family dysfunction</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rather than sidestepping them to preserve a facade of harmony. For example, discussing a past mistake, like a period of absence due to work or personal struggles, may be painful, but it models accountability and invites children to grapple with reality rather than illusion. Frederick Douglass demonstrated this courage by openly sharing the brutalities of his enslaved past with his children, not to burden them but to prepare them for the world</w:t>
      </w:r>
      <w:r>
        <w:rPr>
          <w:rFonts w:ascii="inherit" w:eastAsia="inherit" w:hAnsi="inherit" w:cs="inherit" w:hint="default"/>
          <w:b w:val="0"/>
          <w:i w:val="0"/>
          <w:color w:val="000000"/>
          <w:sz w:val="20"/>
          <w:highlight w:val="black"/>
        </w:rPr>
        <w:t>’s injustices and their role in fighting them. By facing the uncomfortable, a father teaches his children that honesty is not just about comfort but about growth, equipping them to navigate life’s challenges with resilience and moral clarity.</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This willingness to confront the uncomfortable also extends to guiding children through their own difficult truths. When a child faces failure, prejudice, or doubt, a father</w:t>
      </w:r>
      <w:r>
        <w:rPr>
          <w:rFonts w:ascii="inherit" w:eastAsia="inherit" w:hAnsi="inherit" w:cs="inherit"/>
          <w:b w:val="0"/>
          <w:i w:val="0"/>
          <w:color w:val="000000"/>
          <w:sz w:val="20"/>
          <w:highlight w:val="black"/>
        </w:rPr>
        <w:t>’s role is not to offer platitudes but to engage honestly with their pain while pointing toward hope and action. As Douglass did with his children, a father might share stories of his own struggles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perhaps a time he faced discrimination or overcame a personal setback</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to show that confronting hard truths is a pathway to strength. This approach fosters a family culture where discomfort is not feared but embraced as a catalyst for understanding and change. By modeling this courage, fathers not only build trust but also empower their children to seek truth in their own lives, even when it is painful or inconvenient.</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The call to honestly guide children also demands that fathers confront the seductive pull of fads and social trends, which can lead young minds astray from truth and reason. In a world where social media amplifies fleeting crazes, a father</w:t>
      </w:r>
      <w:r>
        <w:rPr>
          <w:rFonts w:ascii="inherit" w:eastAsia="inherit" w:hAnsi="inherit" w:cs="inherit"/>
          <w:b w:val="0"/>
          <w:i w:val="0"/>
          <w:color w:val="000000"/>
          <w:sz w:val="20"/>
          <w:highlight w:val="black"/>
        </w:rPr>
        <w:t>’s role is to model discernment, teaching children to question trends that may lack grounding in reality or promote harm. Historical examples, like the eugenics movement of the early 20th century, show how widely embraced trends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once endorsed by intellectuals and governments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justified discrimination and atrocities under the guise of “scientific progress.” More recently, the rapid rise of trans-affirming culture, including medical practices like puberty blockers and top and bottom surgeries for minors, has sparked debate over its alignment with biological realities and long-term health outcomes, with critics arguing that these interventions may prioritize ideological trends over evidence-based caution. Frederick Douglass faced similar pressures when countering popular narratives that upheld slavery as a “natural” institution, using unyielding honesty to expose their moral bankruptcy. By openly discussing such trends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whether it’s the glorification of unattainable body images on social platforms or the oversimplification of complex issues through viral hashtags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a father equips his children to navigate a world of noise with clarity, fostering a commitment to truth over conformity.</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Yet, the path of honesty is not without its challenges. Fathers often grapple with the instinct to shield their children from harsh realities</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 xml:space="preserve">be it financial strain, personal doubts, or societal injustices. While this protective impulse is natural, withholding the truth can erode trust over time. As C.S. Lewis wisely noted, </w:t>
      </w:r>
      <w:r>
        <w:rPr>
          <w:rFonts w:ascii="inherit" w:eastAsia="inherit" w:hAnsi="inherit" w:cs="inherit" w:hint="default"/>
          <w:b w:val="0"/>
          <w:i w:val="0"/>
          <w:color w:val="000000"/>
          <w:sz w:val="20"/>
          <w:highlight w:val="black"/>
        </w:rPr>
        <w:t>“Integrity is doing the right thing, even when no one is watching.” A father’s integrity shines brightest when he trusts his children with age-appropriate truths, fostering a bond that can withstand life’s storms. For example, explaining a job loss with honesty rather than evasion teaches children that setbacks are part of life and that facing them with candor is a mark of strength. This approach not only builds trust but also equips children to confront their own challenges with honesty and courage.</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 xml:space="preserve">The promise of honesty also demands consistency. A father who speaks truthfully one day but conceals the truth the next sends mixed signals, undermining the stability children crave. Ralph Waldo Emerson captured this need for steadfastness when he said, </w:t>
      </w:r>
      <w:r>
        <w:rPr>
          <w:rFonts w:ascii="inherit" w:eastAsia="inherit" w:hAnsi="inherit" w:cs="inherit"/>
          <w:b w:val="0"/>
          <w:i w:val="0"/>
          <w:color w:val="000000"/>
          <w:sz w:val="20"/>
          <w:highlight w:val="black"/>
        </w:rPr>
        <w:t>“The only way to have a friend is to be one.” In fatherhood, the only way to cultivate honest children is to be an honest father. This means honoring commitments, whether it’s a promise to attend a soccer game or to address a child’s fears about the future. When a father’s word is reliable, his children learn to trust not only him but also themselves, carrying this foundation into their own relationships and endeavors.</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Honesty as a pillar of fatherhood is not a static achievement but a daily practice. It requires self-reflection, humility, and a willingness to grow alongside one</w:t>
      </w:r>
      <w:r>
        <w:rPr>
          <w:rFonts w:ascii="inherit" w:eastAsia="inherit" w:hAnsi="inherit" w:cs="inherit"/>
          <w:b w:val="0"/>
          <w:i w:val="0"/>
          <w:color w:val="000000"/>
          <w:sz w:val="20"/>
          <w:highlight w:val="black"/>
        </w:rPr>
        <w:t>’s children. As fathers navigate this journey, they must remember that their honesty is a gift</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a legacy that empowers their children to face the world with clarity and confidence. In the words of Douglass, building strong children begins with the truth. By embracing honesty as a sacred duty, fathers not only uphold the integrity of their families but also contribute to a world where trust and authenticity prevail.</w:t>
      </w:r>
    </w:p>
    <w:p>
      <w:pPr>
        <w:widowControl w:val="0"/>
        <w:autoSpaceDE w:val="0"/>
        <w:autoSpaceDN w:val="0"/>
        <w:adjustRightInd w:val="0"/>
        <w:jc w:val="left"/>
        <w:rPr>
          <w:rFonts w:ascii="inherit" w:hAnsi="Courier New" w:cs="Courier New"/>
          <w:b w:val="0"/>
          <w:i w:val="0"/>
          <w:color w:val="000000"/>
          <w:sz w:val="20"/>
          <w:highlight w:val="black"/>
          <w:rtl w:val="0"/>
        </w:rPr>
      </w:pPr>
    </w:p>
    <w:p>
      <w:pPr>
        <w:widowControl w:val="0"/>
        <w:autoSpaceDE w:val="0"/>
        <w:autoSpaceDN w:val="0"/>
        <w:adjustRightInd w:val="0"/>
        <w:jc w:val="left"/>
        <w:rPr>
          <w:rFonts w:ascii="inherit" w:hAnsi="Courier New" w:cs="Courier New"/>
          <w:b w:val="0"/>
          <w:i w:val="0"/>
          <w:color w:val="000000"/>
          <w:sz w:val="20"/>
          <w:highlight w:val="black"/>
          <w:rtl w:val="0"/>
        </w:rPr>
      </w:pPr>
    </w:p>
    <w:p>
      <w:pPr>
        <w:widowControl w:val="0"/>
        <w:autoSpaceDE w:val="0"/>
        <w:autoSpaceDN w:val="0"/>
        <w:adjustRightInd w:val="0"/>
        <w:jc w:val="center"/>
        <w:rPr>
          <w:rFonts w:ascii="Courier New" w:hAnsi="Courier New" w:cs="Courier New"/>
          <w:rtl w:val="0"/>
        </w:rPr>
      </w:pPr>
      <w:r>
        <w:rPr>
          <w:rFonts w:ascii="inherit" w:hAnsi="inherit" w:cs="inherit"/>
          <w:b w:val="0"/>
          <w:sz w:val="2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Scene 1</w:t>
      </w:r>
    </w:p>
    <w:p>
      <w:pPr>
        <w:widowControl w:val="0"/>
        <w:autoSpaceDE w:val="0"/>
        <w:autoSpaceDN w:val="0"/>
        <w:adjustRightInd w:val="0"/>
        <w:spacing w:before="180" w:after="180"/>
        <w:rPr>
          <w:rFonts w:ascii="Courier New" w:hAnsi="Courier New" w:cs="Courier New"/>
        </w:rPr>
      </w:pPr>
      <w:r>
        <w:rPr>
          <w:rFonts w:ascii="Sitka Text" w:eastAsia="Sitka Text" w:hAnsi="Sitka Text" w:cs="Sitka Text"/>
          <w:b w:val="0"/>
          <w:i w:val="0"/>
        </w:rPr>
        <w:t>“A father’s heart is the classroom of his child.” Henry Ward Beecher’s classic insight resonates even more profoundly today, as we strive to balance time-honored ideals with modern approaches to fatherhood. If a father’s heart truly serves as a classroom, what curriculum should it offer? How can I pass along lessons of emotion when I sometimes find my own feelings perplexing? How do I teach my children to navigate the realm of the heart when that very domain remains an enigma to me? For years, many fathers were taught that displaying vulnerability undermines strength. Today, however, there’s a growing awareness that real guidance is not just a rigid transmission of facts and morals</w:t>
      </w:r>
      <w:r>
        <w:rPr>
          <w:rFonts w:ascii="Sitka Text" w:eastAsia="Sitka Text" w:hAnsi="Sitka Text" w:cs="Sitka Text" w:hint="default"/>
          <w:b w:val="0"/>
          <w:i w:val="0"/>
        </w:rPr>
        <w:t>—</w:t>
      </w:r>
      <w:r>
        <w:rPr>
          <w:rFonts w:ascii="Sitka Text" w:eastAsia="Sitka Text" w:hAnsi="Sitka Text" w:cs="Sitka Text" w:hint="default"/>
          <w:b w:val="0"/>
          <w:i w:val="0"/>
        </w:rPr>
        <w:t>it must include the art of emotional intelligence learned from the heart. True mentorship begins within the heart, reaching far beyond the depersonalized confines of rule books or surface-level behavior. In that intimate space, we serve as both guides and lifelong learners, imparting ways of living that honor both the past and the boundless possibilities of the future. The promise to teach, builds on the promise to be present. To open my heart today, weaving tradition’s resilience with modernity’s warmth, so my children grow equipped for life’s complexities.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For generations, the traditional role of a father was clear: be a provider, a disciplinarian, a figure of unwavering strength and control. Fathers were often seen as the hunters, the laborers, the silent pillars of family life, while emotional nurturance was left largely in the hands of mothers. This left many children with fathers who, while deeply loving, seldom expressed their emotions openly or tenderly. Many fathers have later reflected on how pursuing careers or achievements came at the cost of emotional presence</w:t>
      </w:r>
      <w:r>
        <w:rPr>
          <w:rFonts w:ascii="Sitka Text" w:hAnsi="Sitka Text" w:cs="Sitka Text" w:hint="default"/>
          <w:b w:val="0"/>
          <w:i w:val="0"/>
        </w:rPr>
        <w:t>—</w:t>
      </w:r>
      <w:r>
        <w:rPr>
          <w:rFonts w:ascii="Sitka Text" w:hAnsi="Sitka Text" w:cs="Sitka Text" w:hint="default"/>
          <w:b w:val="0"/>
          <w:i w:val="0"/>
        </w:rPr>
        <w:t>spending less time simply being with their children. I remember my own father as someone who, even within a framework spun from tradition, did his best, and his own father had similarly navigated the challenges of his time with determination.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Today, the role of the father is evolving. More men embrace nurturing roles as actively as they fulfill their obligations to provide and protect. They acknowledge that teaching emotions is not an optional extra but a fundamental aspect of raising resilient, connected children. Many modern fathers wrestle with the feeling that they are unqualified to impart lessons they never fully learned themselves. They sometimes view emotional work as an additional burden to a legacy steeped in traditions that seemed unchangeable. I, too, have experienced the overwhelming demands of fatherhood. Yet through the challenge of teaching my children about emotions, I have discovered parts of myself I never knew</w:t>
      </w:r>
      <w:r>
        <w:rPr>
          <w:rFonts w:ascii="Sitka Text" w:hAnsi="Sitka Text" w:cs="Sitka Text" w:hint="default"/>
          <w:b w:val="0"/>
          <w:i w:val="0"/>
        </w:rPr>
        <w:t>—</w:t>
      </w:r>
      <w:r>
        <w:rPr>
          <w:rFonts w:ascii="Sitka Text" w:hAnsi="Sitka Text" w:cs="Sitka Text" w:hint="default"/>
          <w:b w:val="0"/>
          <w:i w:val="0"/>
        </w:rPr>
        <w:t>growing ever more skilled at handling feelings once regarded as unmanly. In that vulnerable work, my heart expands to encompass both tradition and modernity.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Our understanding of fatherhood has come a long way, yet parts of our past remain, interlaced with the new. Even as today's fathers strive to nurture an open emotional life, the lessons of earlier generations</w:t>
      </w:r>
      <w:r>
        <w:rPr>
          <w:rFonts w:ascii="Sitka Text" w:hAnsi="Sitka Text" w:cs="Sitka Text" w:hint="default"/>
          <w:b w:val="0"/>
          <w:i w:val="0"/>
        </w:rPr>
        <w:t>—</w:t>
      </w:r>
      <w:r>
        <w:rPr>
          <w:rFonts w:ascii="Sitka Text" w:hAnsi="Sitka Text" w:cs="Sitka Text" w:hint="default"/>
          <w:b w:val="0"/>
          <w:i w:val="0"/>
        </w:rPr>
        <w:t>of self-restraint, stoicism, and controlled expression</w:t>
      </w:r>
      <w:r>
        <w:rPr>
          <w:rFonts w:ascii="Sitka Text" w:hAnsi="Sitka Text" w:cs="Sitka Text" w:hint="default"/>
          <w:b w:val="0"/>
          <w:i w:val="0"/>
        </w:rPr>
        <w:t>—</w:t>
      </w:r>
      <w:r>
        <w:rPr>
          <w:rFonts w:ascii="Sitka Text" w:hAnsi="Sitka Text" w:cs="Sitka Text" w:hint="default"/>
          <w:b w:val="0"/>
          <w:i w:val="0"/>
        </w:rPr>
        <w:t>still influence us. The voices of our forebearers remind us that every act of discipline, every moment of calculated detachment, carried with it a lesson in care and preparation for the harsh realities of life. My grandfather, for instance, believed that showing authority was a form of caring, instructing my father in a language of emotional distance even as he, in his own way, nurtured strength and self-reliance. Though these traditional lessons were far from perfect, they offered invaluable insights into resilience and duty</w:t>
      </w:r>
      <w:r>
        <w:rPr>
          <w:rFonts w:ascii="Sitka Text" w:hAnsi="Sitka Text" w:cs="Sitka Text" w:hint="default"/>
          <w:b w:val="0"/>
          <w:i w:val="0"/>
        </w:rPr>
        <w:t>—</w:t>
      </w:r>
      <w:r>
        <w:rPr>
          <w:rFonts w:ascii="Sitka Text" w:hAnsi="Sitka Text" w:cs="Sitka Text" w:hint="default"/>
          <w:b w:val="0"/>
          <w:i w:val="0"/>
        </w:rPr>
        <w:t>insights that modern fathers can refine by incorporating genuine emotional connection. Let</w:t>
      </w:r>
      <w:r>
        <w:rPr>
          <w:rFonts w:ascii="Sitka Text" w:eastAsia="Sitka Text" w:hAnsi="Sitka Text" w:cs="Sitka Text" w:hint="default"/>
          <w:b w:val="0"/>
          <w:i w:val="0"/>
        </w:rPr>
        <w:t>’s not forget the ways of our fathers, though imperfect, carried truths often overlooked today, such as duty and grit that I vow to refine, teaching my children strength and openness.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now see that the care invested by my own father</w:t>
      </w:r>
      <w:r>
        <w:rPr>
          <w:rFonts w:ascii="Sitka Text" w:hAnsi="Sitka Text" w:cs="Sitka Text" w:hint="default"/>
          <w:b w:val="0"/>
          <w:i w:val="0"/>
        </w:rPr>
        <w:t>—</w:t>
      </w:r>
      <w:r>
        <w:rPr>
          <w:rFonts w:ascii="Sitka Text" w:hAnsi="Sitka Text" w:cs="Sitka Text" w:hint="default"/>
          <w:b w:val="0"/>
          <w:i w:val="0"/>
        </w:rPr>
        <w:t>his balancing of the old with a touch of the new</w:t>
      </w:r>
      <w:r>
        <w:rPr>
          <w:rFonts w:ascii="Sitka Text" w:hAnsi="Sitka Text" w:cs="Sitka Text" w:hint="default"/>
          <w:b w:val="0"/>
          <w:i w:val="0"/>
        </w:rPr>
        <w:t>—</w:t>
      </w:r>
      <w:r>
        <w:rPr>
          <w:rFonts w:ascii="Sitka Text" w:hAnsi="Sitka Text" w:cs="Sitka Text" w:hint="default"/>
          <w:b w:val="0"/>
          <w:i w:val="0"/>
        </w:rPr>
        <w:t xml:space="preserve">shaped me just as much as his traditional commitments did. The evolution of fatherhood is neither abrupt nor unilateral; it unfolds across generations, each building upon past wisdom while daring to innovate. They instilled an understanding that without heartfelt connection, the lessons of provision and protection can leave children ill-equipped to meet the challenges of life. Henry Ward Beecher captured this essential truth 150 years ago when few were prepared to see fatherhood as an endeavor blending strength and vulnerability. His assertion that </w:t>
      </w:r>
      <w:r>
        <w:rPr>
          <w:rFonts w:ascii="Sitka Text" w:eastAsia="Sitka Text" w:hAnsi="Sitka Text" w:cs="Sitka Text" w:hint="default"/>
          <w:b w:val="0"/>
          <w:i w:val="0"/>
        </w:rPr>
        <w:t>“A father’s heart is the child’s schoolroom” paints a picture of a nurturing hearth</w:t>
      </w:r>
      <w:r>
        <w:rPr>
          <w:rFonts w:ascii="Sitka Text" w:eastAsia="Sitka Text" w:hAnsi="Sitka Text" w:cs="Sitka Text" w:hint="default"/>
          <w:b w:val="0"/>
          <w:i w:val="0"/>
        </w:rPr>
        <w:t>—</w:t>
      </w:r>
      <w:r>
        <w:rPr>
          <w:rFonts w:ascii="Sitka Text" w:eastAsia="Sitka Text" w:hAnsi="Sitka Text" w:cs="Sitka Text" w:hint="default"/>
          <w:b w:val="0"/>
          <w:i w:val="0"/>
        </w:rPr>
        <w:t>a blend of warmth, discipline, and care</w:t>
      </w:r>
      <w:r>
        <w:rPr>
          <w:rFonts w:ascii="Sitka Text" w:eastAsia="Sitka Text" w:hAnsi="Sitka Text" w:cs="Sitka Text" w:hint="default"/>
          <w:b w:val="0"/>
          <w:i w:val="0"/>
        </w:rPr>
        <w:t>—</w:t>
      </w:r>
      <w:r>
        <w:rPr>
          <w:rFonts w:ascii="Sitka Text" w:eastAsia="Sitka Text" w:hAnsi="Sitka Text" w:cs="Sitka Text" w:hint="default"/>
          <w:b w:val="0"/>
          <w:i w:val="0"/>
        </w:rPr>
        <w:t>that is as relevant today as it was then.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Much like tending a fire, fatherhood demands careful preparation, an initial spark of vulnerability, and sustained nurturing. Fathers who integrate emotional education into every aspect of their lives do more than simply protect; they empower their children to understand both resilience and sensitivity. Paradoxically, the same instinct that drove fathers to shelter their children physically also beckons them to cultivate an inner landscape where emotions find safe expression. The most evolved fathers recognize that physical security and emotional depth are interlinked pillars of true guidance.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In my own journey, I was taught that growing up meant constructing walls as protection</w:t>
      </w:r>
      <w:r>
        <w:rPr>
          <w:rFonts w:ascii="Sitka Text" w:hAnsi="Sitka Text" w:cs="Sitka Text" w:hint="default"/>
          <w:b w:val="0"/>
          <w:i w:val="0"/>
        </w:rPr>
        <w:t>—</w:t>
      </w:r>
      <w:r>
        <w:rPr>
          <w:rFonts w:ascii="Sitka Text" w:hAnsi="Sitka Text" w:cs="Sitka Text" w:hint="default"/>
          <w:b w:val="0"/>
          <w:i w:val="0"/>
        </w:rPr>
        <w:t>a lesson of control and stoicism learned by watching my father. He was a gentler version of the stern figures of his own upbringing; his actions reflected both inherited traditions and a desire to offer me a broader emotional spectrum. Still, even his approach was undeniably colored by conventional ideals of male strength, forming a mix of the pragmatic and the intimate that shaped both his life and my own.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Many fathers of earlier times believed that withholding physical affection and maintaining a measured emotional distance were the best ways to nurture a child. Their love was shown through their readiness to provide, protect, and impart life</w:t>
      </w:r>
      <w:r>
        <w:rPr>
          <w:rFonts w:ascii="Sitka Text" w:eastAsia="Sitka Text" w:hAnsi="Sitka Text" w:cs="Sitka Text"/>
          <w:b w:val="0"/>
          <w:i w:val="0"/>
        </w:rPr>
        <w:t>’s hard lessons. Figures such as Frederick Douglass, who had to educate himself in the absence of guidance, remind us that emotional learning has always been a challenge. Today, as many fathers confront the old doctrines head on, the process of learning how to feel shares common ground with learning how to lead. Some modern fathers even incorporate therapy into their own lives and encourage the same for their children, thereby redefining traditional masculinity in ways that honor both strength and sensitivity.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Absence in fatherhood, once almost exclusively physical, has now taken on an emotional dimension. Even those who are physically present may risk leaving their children with a very narrow lesson in what it means to be strong. Frederick Douglass stands as a stark reminder of the consequences of total absence</w:t>
      </w:r>
      <w:r>
        <w:rPr>
          <w:rFonts w:ascii="Sitka Text" w:hAnsi="Sitka Text" w:cs="Sitka Text" w:hint="default"/>
          <w:b w:val="0"/>
          <w:i w:val="0"/>
        </w:rPr>
        <w:t>—</w:t>
      </w:r>
      <w:r>
        <w:rPr>
          <w:rFonts w:ascii="Sitka Text" w:hAnsi="Sitka Text" w:cs="Sitka Text" w:hint="default"/>
          <w:b w:val="0"/>
          <w:i w:val="0"/>
        </w:rPr>
        <w:t>a boy forced to endure solitude and self-teaching amid incredible hardship. His story fuels my desire to provide my own children not only with protection but also with the guidance that comes from sharing one</w:t>
      </w:r>
      <w:r>
        <w:rPr>
          <w:rFonts w:ascii="Sitka Text" w:eastAsia="Sitka Text" w:hAnsi="Sitka Text" w:cs="Sitka Text" w:hint="default"/>
          <w:b w:val="0"/>
          <w:i w:val="0"/>
        </w:rPr>
        <w:t>’s inner life. I want them to grasp the value of self-reliance while never having to face life’s challenges alone. There’s a better way to build strength</w:t>
      </w:r>
      <w:r>
        <w:rPr>
          <w:rFonts w:ascii="Sitka Text" w:eastAsia="Sitka Text" w:hAnsi="Sitka Text" w:cs="Sitka Text" w:hint="default"/>
          <w:b w:val="0"/>
          <w:i w:val="0"/>
        </w:rPr>
        <w:t>—</w:t>
      </w:r>
      <w:r>
        <w:rPr>
          <w:rFonts w:ascii="Sitka Text" w:eastAsia="Sitka Text" w:hAnsi="Sitka Text" w:cs="Sitka Text" w:hint="default"/>
          <w:b w:val="0"/>
          <w:i w:val="0"/>
        </w:rPr>
        <w:t>one that does not isolate or leave emotional needs unmet.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I reflect on the literary example of Prospero in Shakespeare</w:t>
      </w:r>
      <w:r>
        <w:rPr>
          <w:rFonts w:ascii="Sitka Text" w:eastAsia="Sitka Text" w:hAnsi="Sitka Text" w:cs="Sitka Text"/>
          <w:b w:val="0"/>
          <w:i w:val="0"/>
        </w:rPr>
        <w:t>’s The Tempest</w:t>
      </w:r>
      <w:r>
        <w:rPr>
          <w:rFonts w:ascii="Sitka Text" w:eastAsia="Sitka Text" w:hAnsi="Sitka Text" w:cs="Sitka Text" w:hint="default"/>
          <w:b w:val="0"/>
          <w:i w:val="0"/>
        </w:rPr>
        <w:t>—</w:t>
      </w:r>
      <w:r>
        <w:rPr>
          <w:rFonts w:ascii="Sitka Text" w:eastAsia="Sitka Text" w:hAnsi="Sitka Text" w:cs="Sitka Text" w:hint="default"/>
          <w:b w:val="0"/>
          <w:i w:val="0"/>
        </w:rPr>
        <w:t>a father consumed by the need to control</w:t>
      </w:r>
      <w:r>
        <w:rPr>
          <w:rFonts w:ascii="Sitka Text" w:eastAsia="Sitka Text" w:hAnsi="Sitka Text" w:cs="Sitka Text" w:hint="default"/>
          <w:b w:val="0"/>
          <w:i w:val="0"/>
        </w:rPr>
        <w:t>—</w:t>
      </w:r>
      <w:r>
        <w:rPr>
          <w:rFonts w:ascii="Sitka Text" w:eastAsia="Sitka Text" w:hAnsi="Sitka Text" w:cs="Sitka Text" w:hint="default"/>
          <w:b w:val="0"/>
          <w:i w:val="0"/>
        </w:rPr>
        <w:t>I'm reminded that balance is key. Prospero’s overbearing intensity, though born of a desire to nurture, ultimately smothered his daughter’s chance to grow freely. So too do fathers today face the challenge of finding the right equilibrium between being protective and allowing independence. The modern father learns that genuine engagement is not about constant oversight but about creating spaces where children can explore safely on their own terms.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Striking the balance between presence and distance, vulnerability and traditional authority, is the art of modern fatherhood. It requires honesty about one</w:t>
      </w:r>
      <w:r>
        <w:rPr>
          <w:rFonts w:ascii="Sitka Text" w:eastAsia="Sitka Text" w:hAnsi="Sitka Text" w:cs="Sitka Text"/>
          <w:b w:val="0"/>
          <w:i w:val="0"/>
        </w:rPr>
        <w:t>’s own weaknesses, openness to change, and a commitment to nurturing not only with material provision but with emotional insight. The heart, after all, is a classroom where both father and child are perpetual students, always growing from every encounter, every trial, and every moment of shared vulnerability.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Increasingly, fathers today are not content with the old measures of success alone. They are exploring therapy, openly discussing their feelings. These hands-on dads are actively engaged in guiding their children in ways that were unimaginable in previous generations</w:t>
      </w:r>
      <w:r>
        <w:rPr>
          <w:rFonts w:ascii="Sitka Text" w:hAnsi="Sitka Text" w:cs="Sitka Text" w:hint="default"/>
          <w:b w:val="0"/>
          <w:i w:val="0"/>
        </w:rPr>
        <w:t>—</w:t>
      </w:r>
      <w:r>
        <w:rPr>
          <w:rFonts w:ascii="Sitka Text" w:hAnsi="Sitka Text" w:cs="Sitka Text" w:hint="default"/>
          <w:b w:val="0"/>
          <w:i w:val="0"/>
        </w:rPr>
        <w:t>balancing self-reliance with heartfelt connection, steering clear of both cornering their children and abandoning them emotionally.</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eastAsia="Sitka Text" w:hAnsi="Sitka Text" w:cs="Sitka Text"/>
          <w:b w:val="0"/>
          <w:i w:val="0"/>
        </w:rPr>
        <w:t>“It is a wise father that knows his own child.” – William Shakespeare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sit across from my son at dinner, watching him push pasta around his plate. His eyes are downcast, his shoulders slightly hunched. Something is wrong. I ask the usual questions</w:t>
      </w:r>
      <w:r>
        <w:rPr>
          <w:rFonts w:ascii="Sitka Text" w:hAnsi="Sitka Text" w:cs="Sitka Text" w:hint="default"/>
          <w:b w:val="0"/>
          <w:i w:val="0"/>
        </w:rPr>
        <w:t>—</w:t>
      </w:r>
      <w:r>
        <w:rPr>
          <w:rFonts w:ascii="Sitka Text" w:hAnsi="Sitka Text" w:cs="Sitka Text" w:hint="default"/>
          <w:b w:val="0"/>
          <w:i w:val="0"/>
        </w:rPr>
        <w:t>school, friends, judo. He</w:t>
      </w:r>
      <w:r>
        <w:rPr>
          <w:rFonts w:ascii="Sitka Text" w:eastAsia="Sitka Text" w:hAnsi="Sitka Text" w:cs="Sitka Text" w:hint="default"/>
          <w:b w:val="0"/>
          <w:i w:val="0"/>
        </w:rPr>
        <w:t>’s only nine, but he answers each with the practiced minimalism of a twelve-year-old boy. “Fine.” “Good.” “It was okay.” I’m right here, not three feet away, and yet I feel the distance between us expanding like the space between stars. It is in moments like these that Shakespeare’s words hit me: “It is a wise father that knows his own child.” The simplicity of the statement belies its profound challenge. This is my promise</w:t>
      </w:r>
      <w:r>
        <w:rPr>
          <w:rFonts w:ascii="Sitka Text" w:eastAsia="Sitka Text" w:hAnsi="Sitka Text" w:cs="Sitka Text" w:hint="default"/>
          <w:b w:val="0"/>
          <w:i w:val="0"/>
        </w:rPr>
        <w:t>—</w:t>
      </w:r>
      <w:r>
        <w:rPr>
          <w:rFonts w:ascii="Sitka Text" w:eastAsia="Sitka Text" w:hAnsi="Sitka Text" w:cs="Sitka Text" w:hint="default"/>
          <w:b w:val="0"/>
          <w:i w:val="0"/>
        </w:rPr>
        <w:t>I Will Be There</w:t>
      </w:r>
      <w:r>
        <w:rPr>
          <w:rFonts w:ascii="Sitka Text" w:eastAsia="Sitka Text" w:hAnsi="Sitka Text" w:cs="Sitka Text" w:hint="default"/>
          <w:b w:val="0"/>
          <w:i w:val="0"/>
        </w:rPr>
        <w:t>—</w:t>
      </w:r>
      <w:r>
        <w:rPr>
          <w:rFonts w:ascii="Sitka Text" w:eastAsia="Sitka Text" w:hAnsi="Sitka Text" w:cs="Sitka Text" w:hint="default"/>
          <w:b w:val="0"/>
          <w:i w:val="0"/>
        </w:rPr>
        <w:t>Start Now</w:t>
      </w:r>
      <w:r>
        <w:rPr>
          <w:rFonts w:ascii="Sitka Text" w:eastAsia="Sitka Text" w:hAnsi="Sitka Text" w:cs="Sitka Text" w:hint="default"/>
          <w:b w:val="0"/>
          <w:i w:val="0"/>
        </w:rPr>
        <w:t>—</w:t>
      </w:r>
      <w:r>
        <w:rPr>
          <w:rFonts w:ascii="Sitka Text" w:eastAsia="Sitka Text" w:hAnsi="Sitka Text" w:cs="Sitka Text" w:hint="default"/>
          <w:b w:val="0"/>
          <w:i w:val="0"/>
        </w:rPr>
        <w:t>to be fully present today, to truly see my children, because now is when they need me to know them as they are.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Knowing. Such a deceptively simple word. We use it casually, thoughtlessly. I know my address. I know how to drive a car. I know the capital of France. But knowing another human being</w:t>
      </w:r>
      <w:r>
        <w:rPr>
          <w:rFonts w:ascii="Sitka Text" w:hAnsi="Sitka Text" w:cs="Sitka Text" w:hint="default"/>
          <w:b w:val="0"/>
          <w:i w:val="0"/>
        </w:rPr>
        <w:t>—</w:t>
      </w:r>
      <w:r>
        <w:rPr>
          <w:rFonts w:ascii="Sitka Text" w:hAnsi="Sitka Text" w:cs="Sitka Text" w:hint="default"/>
          <w:b w:val="0"/>
          <w:i w:val="0"/>
        </w:rPr>
        <w:t>particularly one whose very existence began within your home, whose life has unfolded before your eyes</w:t>
      </w:r>
      <w:r>
        <w:rPr>
          <w:rFonts w:ascii="Sitka Text" w:hAnsi="Sitka Text" w:cs="Sitka Text" w:hint="default"/>
          <w:b w:val="0"/>
          <w:i w:val="0"/>
        </w:rPr>
        <w:t>—</w:t>
      </w:r>
      <w:r>
        <w:rPr>
          <w:rFonts w:ascii="Sitka Text" w:hAnsi="Sitka Text" w:cs="Sitka Text" w:hint="default"/>
          <w:b w:val="0"/>
          <w:i w:val="0"/>
        </w:rPr>
        <w:t>that is knowledge of an entirely different order. It requires something more than observation, more than proximity, more than the biological connection that binds father to child. It requires presence</w:t>
      </w:r>
      <w:r>
        <w:rPr>
          <w:rFonts w:ascii="Sitka Text" w:hAnsi="Sitka Text" w:cs="Sitka Text" w:hint="default"/>
          <w:b w:val="0"/>
          <w:i w:val="0"/>
        </w:rPr>
        <w:t>—</w:t>
      </w:r>
      <w:r>
        <w:rPr>
          <w:rFonts w:ascii="Sitka Text" w:hAnsi="Sitka Text" w:cs="Sitka Text" w:hint="default"/>
          <w:b w:val="0"/>
          <w:i w:val="0"/>
        </w:rPr>
        <w:t>a vow to show up, heart and mind open, starting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Shakespeare penned those words about the wise father, he wasn</w:t>
      </w:r>
      <w:r>
        <w:rPr>
          <w:rFonts w:ascii="Sitka Text" w:eastAsia="Sitka Text" w:hAnsi="Sitka Text" w:cs="Sitka Text"/>
          <w:b w:val="0"/>
          <w:i w:val="0"/>
        </w:rPr>
        <w:t>’t merely observing; he was issuing a challenge to fathers across time. As a playwright and father of three, Shakespeare understood the complexity of human relationships, particularly those between parent and child. His works are filled with fathers who fail to truly see their children</w:t>
      </w:r>
      <w:r>
        <w:rPr>
          <w:rFonts w:ascii="Sitka Text" w:eastAsia="Sitka Text" w:hAnsi="Sitka Text" w:cs="Sitka Text" w:hint="default"/>
          <w:b w:val="0"/>
          <w:i w:val="0"/>
        </w:rPr>
        <w:t>—</w:t>
      </w:r>
      <w:r>
        <w:rPr>
          <w:rFonts w:ascii="Sitka Text" w:eastAsia="Sitka Text" w:hAnsi="Sitka Text" w:cs="Sitka Text" w:hint="default"/>
          <w:b w:val="0"/>
          <w:i w:val="0"/>
        </w:rPr>
        <w:t>King Lear’s catastrophic misjudgment of his daughters comes immediately to mind. These aren’t just dramatic devices; they’re warnings etched in beautiful language, cautioning us against assuming fatherhood grants understanding. I take his challenge as a call to be there, now, to know my children as they unfold.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 few years ago, we spent a day doing activities the kids love</w:t>
      </w:r>
      <w:r>
        <w:rPr>
          <w:rFonts w:ascii="Sitka Text" w:hAnsi="Sitka Text" w:cs="Sitka Text" w:hint="default"/>
          <w:b w:val="0"/>
          <w:i w:val="0"/>
        </w:rPr>
        <w:t>—</w:t>
      </w:r>
      <w:r>
        <w:rPr>
          <w:rFonts w:ascii="Sitka Text" w:hAnsi="Sitka Text" w:cs="Sitka Text" w:hint="default"/>
          <w:b w:val="0"/>
          <w:i w:val="0"/>
        </w:rPr>
        <w:t>kayaking, hiking, even ice cream. My daughter seemed to enjoy it, but I noticed a distance in her eyes. I expected her to be fully in the moment, reveling in what she</w:t>
      </w:r>
      <w:r>
        <w:rPr>
          <w:rFonts w:ascii="Sitka Text" w:eastAsia="Sitka Text" w:hAnsi="Sitka Text" w:cs="Sitka Text" w:hint="default"/>
          <w:b w:val="0"/>
          <w:i w:val="0"/>
        </w:rPr>
        <w:t>’d said she wanted. I was frustrated. Here we’d planned this entire day, and she seemed only half-there. I asked what was wrong several times. “Nothing,” she said. It wasn’t until the next day that I learned the truth: a friend’s birthday party had been scheduled that same day, and she’d chosen us without mentioning the conflict. She’d been missing her friends, silently sacrificing. What I’d read as disinterest was loyalty, quietly borne. It marked a shift</w:t>
      </w:r>
      <w:r>
        <w:rPr>
          <w:rFonts w:ascii="Sitka Text" w:eastAsia="Sitka Text" w:hAnsi="Sitka Text" w:cs="Sitka Text" w:hint="default"/>
          <w:b w:val="0"/>
          <w:i w:val="0"/>
        </w:rPr>
        <w:t>—</w:t>
      </w:r>
      <w:r>
        <w:rPr>
          <w:rFonts w:ascii="Sitka Text" w:eastAsia="Sitka Text" w:hAnsi="Sitka Text" w:cs="Sitka Text" w:hint="default"/>
          <w:b w:val="0"/>
          <w:i w:val="0"/>
        </w:rPr>
        <w:t>she was starting to value friends over family time. I hadn’t seen her at all. My daughter was changing before my eyes, and I’d missed it. By vowing to be there now, I’m learning to look closer.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fatherhood</w:t>
      </w:r>
      <w:r>
        <w:rPr>
          <w:rFonts w:ascii="Sitka Text" w:eastAsia="Sitka Text" w:hAnsi="Sitka Text" w:cs="Sitka Text"/>
          <w:b w:val="0"/>
          <w:i w:val="0"/>
        </w:rPr>
        <w:t>’s great challenge: to see our children clearly, to know them truly</w:t>
      </w:r>
      <w:r>
        <w:rPr>
          <w:rFonts w:ascii="Sitka Text" w:eastAsia="Sitka Text" w:hAnsi="Sitka Text" w:cs="Sitka Text" w:hint="default"/>
          <w:b w:val="0"/>
          <w:i w:val="0"/>
        </w:rPr>
        <w:t>—</w:t>
      </w:r>
      <w:r>
        <w:rPr>
          <w:rFonts w:ascii="Sitka Text" w:eastAsia="Sitka Text" w:hAnsi="Sitka Text" w:cs="Sitka Text" w:hint="default"/>
          <w:b w:val="0"/>
          <w:i w:val="0"/>
        </w:rPr>
        <w:t>not as extensions of ourselves, not as manifestations of our hopes or fears, but as the unique individuals they are becoming. It demands a presence beyond physical proximity. I can be in the same room daily and still fail to know them if I’m not truly there</w:t>
      </w:r>
      <w:r>
        <w:rPr>
          <w:rFonts w:ascii="Sitka Text" w:eastAsia="Sitka Text" w:hAnsi="Sitka Text" w:cs="Sitka Text" w:hint="default"/>
          <w:b w:val="0"/>
          <w:i w:val="0"/>
        </w:rPr>
        <w:t>—</w:t>
      </w:r>
      <w:r>
        <w:rPr>
          <w:rFonts w:ascii="Sitka Text" w:eastAsia="Sitka Text" w:hAnsi="Sitka Text" w:cs="Sitka Text" w:hint="default"/>
          <w:b w:val="0"/>
          <w:i w:val="0"/>
        </w:rPr>
        <w:t>mind present, heart open. My wife helps me see this, nudging me at dinner when our daughter mimics my quirks, reminding me to notice, to be here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promise to be present is the soil where understanding grows. It</w:t>
      </w:r>
      <w:r>
        <w:rPr>
          <w:rFonts w:ascii="Sitka Text" w:eastAsia="Sitka Text" w:hAnsi="Sitka Text" w:cs="Sitka Text"/>
          <w:b w:val="0"/>
          <w:i w:val="0"/>
        </w:rPr>
        <w:t>’s physical and spiritual</w:t>
      </w:r>
      <w:r>
        <w:rPr>
          <w:rFonts w:ascii="Sitka Text" w:eastAsia="Sitka Text" w:hAnsi="Sitka Text" w:cs="Sitka Text" w:hint="default"/>
          <w:b w:val="0"/>
          <w:i w:val="0"/>
        </w:rPr>
        <w:t>—</w:t>
      </w:r>
      <w:r>
        <w:rPr>
          <w:rFonts w:ascii="Sitka Text" w:eastAsia="Sitka Text" w:hAnsi="Sitka Text" w:cs="Sitka Text" w:hint="default"/>
          <w:b w:val="0"/>
          <w:i w:val="0"/>
        </w:rPr>
        <w:t>being there in body, yes, but also in mind and heart. It means putting down the phone, turning away from the screen, setting aside work’s mental hum. It means making eye contact, listening without formulating responses, observing without judgment. It’s harder than it sounds. Last week, my daughter spilled milk at dinner, white pooling on the table. I could’ve snapped; instead, I laughed, “No use crying over it,” and saw her relax. That moment, small as it was, kept my vow</w:t>
      </w:r>
      <w:r>
        <w:rPr>
          <w:rFonts w:ascii="Sitka Text" w:eastAsia="Sitka Text" w:hAnsi="Sitka Text" w:cs="Sitka Text" w:hint="default"/>
          <w:b w:val="0"/>
          <w:i w:val="0"/>
        </w:rPr>
        <w:t>—</w:t>
      </w:r>
      <w:r>
        <w:rPr>
          <w:rFonts w:ascii="Sitka Text" w:eastAsia="Sitka Text" w:hAnsi="Sitka Text" w:cs="Sitka Text" w:hint="default"/>
          <w:b w:val="0"/>
          <w:i w:val="0"/>
        </w:rPr>
        <w:t>being there, now, to connect.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There</w:t>
      </w:r>
      <w:r>
        <w:rPr>
          <w:rFonts w:ascii="Sitka Text" w:eastAsia="Sitka Text" w:hAnsi="Sitka Text" w:cs="Sitka Text"/>
          <w:b w:val="0"/>
          <w:i w:val="0"/>
        </w:rPr>
        <w:t>’s a strange paradox in the parent-child bond. We live with these small humans for years. We witness their first steps, hear their first words, tend their fevers, celebrate their triumphs. We know their preferences, habits, histories. Yet this intimacy can create the illusion of understanding while obscuring deeper truths. We think we know them because we’ve seen every moment, but presence and understanding aren’t the same.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remember watching my father with my children</w:t>
      </w:r>
      <w:r>
        <w:rPr>
          <w:rFonts w:ascii="Sitka Text" w:hAnsi="Sitka Text" w:cs="Sitka Text" w:hint="default"/>
          <w:b w:val="0"/>
          <w:i w:val="0"/>
        </w:rPr>
        <w:t>—</w:t>
      </w:r>
      <w:r>
        <w:rPr>
          <w:rFonts w:ascii="Sitka Text" w:hAnsi="Sitka Text" w:cs="Sitka Text" w:hint="default"/>
          <w:b w:val="0"/>
          <w:i w:val="0"/>
        </w:rPr>
        <w:t>his grandchildren</w:t>
      </w:r>
      <w:r>
        <w:rPr>
          <w:rFonts w:ascii="Sitka Text" w:hAnsi="Sitka Text" w:cs="Sitka Text" w:hint="default"/>
          <w:b w:val="0"/>
          <w:i w:val="0"/>
        </w:rPr>
        <w:t>—</w:t>
      </w:r>
      <w:r>
        <w:rPr>
          <w:rFonts w:ascii="Sitka Text" w:hAnsi="Sitka Text" w:cs="Sitka Text" w:hint="default"/>
          <w:b w:val="0"/>
          <w:i w:val="0"/>
        </w:rPr>
        <w:t>with an attentiveness I don</w:t>
      </w:r>
      <w:r>
        <w:rPr>
          <w:rFonts w:ascii="Sitka Text" w:eastAsia="Sitka Text" w:hAnsi="Sitka Text" w:cs="Sitka Text" w:hint="default"/>
          <w:b w:val="0"/>
          <w:i w:val="0"/>
        </w:rPr>
        <w:t>’t recall from my youth. Not that he was absent; he wasn’t. But his presence with them felt different. When I mentioned this, he smiled ruefully. “When I was raising you kids, I was so busy trying to be a good father that I sometimes forgot to really see you,” he said. “With grandchildren, you’re not shaping them. You can just enjoy who they are.” His words linger, a reminder to keep my promise</w:t>
      </w:r>
      <w:r>
        <w:rPr>
          <w:rFonts w:ascii="Sitka Text" w:eastAsia="Sitka Text" w:hAnsi="Sitka Text" w:cs="Sitka Text" w:hint="default"/>
          <w:b w:val="0"/>
          <w:i w:val="0"/>
        </w:rPr>
        <w:t>—</w:t>
      </w:r>
      <w:r>
        <w:rPr>
          <w:rFonts w:ascii="Sitka Text" w:eastAsia="Sitka Text" w:hAnsi="Sitka Text" w:cs="Sitka Text" w:hint="default"/>
          <w:b w:val="0"/>
          <w:i w:val="0"/>
        </w:rPr>
        <w:t>to be there, now, not just to mold but to know my children’s hearts.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Presence and understanding flow both ways. Being there fosters knowing, but seeking to know deepens presence. When I approach my children with curiosity</w:t>
      </w:r>
      <w:r>
        <w:rPr>
          <w:rFonts w:ascii="Sitka Text" w:hAnsi="Sitka Text" w:cs="Sitka Text" w:hint="default"/>
          <w:b w:val="0"/>
          <w:i w:val="0"/>
        </w:rPr>
        <w:t>—</w:t>
      </w:r>
      <w:r>
        <w:rPr>
          <w:rFonts w:ascii="Sitka Text" w:hAnsi="Sitka Text" w:cs="Sitka Text" w:hint="default"/>
          <w:b w:val="0"/>
          <w:i w:val="0"/>
        </w:rPr>
        <w:t>setting aside assumptions, truly listening to their words and silences</w:t>
      </w:r>
      <w:r>
        <w:rPr>
          <w:rFonts w:ascii="Sitka Text" w:hAnsi="Sitka Text" w:cs="Sitka Text" w:hint="default"/>
          <w:b w:val="0"/>
          <w:i w:val="0"/>
        </w:rPr>
        <w:t>—</w:t>
      </w:r>
      <w:r>
        <w:rPr>
          <w:rFonts w:ascii="Sitka Text" w:hAnsi="Sitka Text" w:cs="Sitka Text" w:hint="default"/>
          <w:b w:val="0"/>
          <w:i w:val="0"/>
        </w:rPr>
        <w:t>I become more fully there. My attention shifts from distracted half-presence to intentional engagement, creating space for connection. My wife joins me in this, her quiet glances urging me to pause, to see our son</w:t>
      </w:r>
      <w:r>
        <w:rPr>
          <w:rFonts w:ascii="Sitka Text" w:eastAsia="Sitka Text" w:hAnsi="Sitka Text" w:cs="Sitka Text" w:hint="default"/>
          <w:b w:val="0"/>
          <w:i w:val="0"/>
        </w:rPr>
        <w:t>’s frown or daughter’s spark.</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Practically, this means asking different questions. Not just </w:t>
      </w:r>
      <w:r>
        <w:rPr>
          <w:rFonts w:ascii="Sitka Text" w:eastAsia="Sitka Text" w:hAnsi="Sitka Text" w:cs="Sitka Text"/>
          <w:b w:val="0"/>
          <w:i w:val="0"/>
        </w:rPr>
        <w:t>“How was school?” but “What made you laugh today?” or “What was interesting?” Sometimes, it’s a nudge: “Tell me something you learned!” It means noticing mood shifts, new interests, friendships that fade or bloom. Understanding comes in fragments, gathered over time through this vow to be present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presence takes courage. Truly seeing our children means facing parts that challenge or puzzle us. Their dreams may veer from paths we imagined. Their strengths and struggles differ from ours, demanding we parent beyond our own experience. They may mirror our flaws, magnified. To know them fully is to accept these truths with open eyes and heart, starting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Some days, I feel unequal to this task. How can I know these complex beings whose inner lives stay private? My daughter withdraws into silence, building walls of one-word answers. My son chats about games or sports, hiding deeper thoughts. In the future, they will navigate digital worlds I could only half-grasp, with friendships beyond my view. Knowing them feels like tracking elusive creatures leaving faint trails.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Yet there are moments of profound connection that humble me. A shared glance speaks volumes, a talk dives deep, an action reveals their unique beauty. These sustain my promise, reminding me that while perfect understanding is impossible, the pursuit matters. The wise father may never fully know his child, but he never stops trying to be there, now, to learn.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Presence, practiced with intention, transforms how we see our children. It</w:t>
      </w:r>
      <w:r>
        <w:rPr>
          <w:rFonts w:ascii="Sitka Text" w:eastAsia="Sitka Text" w:hAnsi="Sitka Text" w:cs="Sitka Text"/>
          <w:b w:val="0"/>
          <w:i w:val="0"/>
        </w:rPr>
        <w:t>’s the difference between skimming a pond’s surface and diving into its depths. When I’m truly there, I notice patterns</w:t>
      </w:r>
      <w:r>
        <w:rPr>
          <w:rFonts w:ascii="Sitka Text" w:eastAsia="Sitka Text" w:hAnsi="Sitka Text" w:cs="Sitka Text" w:hint="default"/>
          <w:b w:val="0"/>
          <w:i w:val="0"/>
        </w:rPr>
        <w:t>—</w:t>
      </w:r>
      <w:r>
        <w:rPr>
          <w:rFonts w:ascii="Sitka Text" w:eastAsia="Sitka Text" w:hAnsi="Sitka Text" w:cs="Sitka Text" w:hint="default"/>
          <w:b w:val="0"/>
          <w:i w:val="0"/>
        </w:rPr>
        <w:t>my son’s silence grows with anxiety, my daughter twists her hair when solving problems. These insights emerge not from dramatic epiphanies but from sustained attention, what I call the practice of witnessing. This knowing demands proximity and patience, a willingness to observe without rushing to judge or fix, a vow kept daily.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History offers models of presence</w:t>
      </w:r>
      <w:r>
        <w:rPr>
          <w:rFonts w:ascii="Sitka Text" w:eastAsia="Sitka Text" w:hAnsi="Sitka Text" w:cs="Sitka Text"/>
          <w:b w:val="0"/>
          <w:i w:val="0"/>
        </w:rPr>
        <w:t>’s impact. Abraham Lincoln, despite a nation’s weight, gave his sons remarkable attention. Contemporaries saw him on the White House floor, playing with Tad and Willie. In an era of formal fatherhood, his physical closeness was rare, but his emotional availability shone. Biographers note he read his sons’ temperaments</w:t>
      </w:r>
      <w:r>
        <w:rPr>
          <w:rFonts w:ascii="Sitka Text" w:eastAsia="Sitka Text" w:hAnsi="Sitka Text" w:cs="Sitka Text" w:hint="default"/>
          <w:b w:val="0"/>
          <w:i w:val="0"/>
        </w:rPr>
        <w:t>—</w:t>
      </w:r>
      <w:r>
        <w:rPr>
          <w:rFonts w:ascii="Sitka Text" w:eastAsia="Sitka Text" w:hAnsi="Sitka Text" w:cs="Sitka Text" w:hint="default"/>
          <w:b w:val="0"/>
          <w:i w:val="0"/>
        </w:rPr>
        <w:t>Willie’s thoughtfulness, Tad’s energy</w:t>
      </w:r>
      <w:r>
        <w:rPr>
          <w:rFonts w:ascii="Sitka Text" w:eastAsia="Sitka Text" w:hAnsi="Sitka Text" w:cs="Sitka Text" w:hint="default"/>
          <w:b w:val="0"/>
          <w:i w:val="0"/>
        </w:rPr>
        <w:t>—</w:t>
      </w:r>
      <w:r>
        <w:rPr>
          <w:rFonts w:ascii="Sitka Text" w:eastAsia="Sitka Text" w:hAnsi="Sitka Text" w:cs="Sitka Text" w:hint="default"/>
          <w:b w:val="0"/>
          <w:i w:val="0"/>
        </w:rPr>
        <w:t>adjusting his approach. When Willie died of typhoid in 1862, Lincoln sat by him, reading, holding his hand, a culmination of attentive presence. He kept his vow to be there, seeing them clearly.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Last spring, my son came home, dropped his backpack by the door (despite our rules), and raided the fridge without a hello. I nearly scolded him, irritated. But something</w:t>
      </w:r>
      <w:r>
        <w:rPr>
          <w:rFonts w:ascii="Sitka Text" w:hAnsi="Sitka Text" w:cs="Sitka Text" w:hint="default"/>
          <w:b w:val="0"/>
          <w:i w:val="0"/>
        </w:rPr>
        <w:t>—</w:t>
      </w:r>
      <w:r>
        <w:rPr>
          <w:rFonts w:ascii="Sitka Text" w:hAnsi="Sitka Text" w:cs="Sitka Text" w:hint="default"/>
          <w:b w:val="0"/>
          <w:i w:val="0"/>
        </w:rPr>
        <w:t>his tight shoulders, heavy steps</w:t>
      </w:r>
      <w:r>
        <w:rPr>
          <w:rFonts w:ascii="Sitka Text" w:hAnsi="Sitka Text" w:cs="Sitka Text" w:hint="default"/>
          <w:b w:val="0"/>
          <w:i w:val="0"/>
        </w:rPr>
        <w:t>—</w:t>
      </w:r>
      <w:r>
        <w:rPr>
          <w:rFonts w:ascii="Sitka Text" w:hAnsi="Sitka Text" w:cs="Sitka Text" w:hint="default"/>
          <w:b w:val="0"/>
          <w:i w:val="0"/>
        </w:rPr>
        <w:t xml:space="preserve">stopped me. Instead of rules, I offered, </w:t>
      </w:r>
      <w:r>
        <w:rPr>
          <w:rFonts w:ascii="Sitka Text" w:eastAsia="Sitka Text" w:hAnsi="Sitka Text" w:cs="Sitka Text" w:hint="default"/>
          <w:b w:val="0"/>
          <w:i w:val="0"/>
        </w:rPr>
        <w:t>“Want to throw the football?” We played, keeping it light</w:t>
      </w:r>
      <w:r>
        <w:rPr>
          <w:rFonts w:ascii="Sitka Text" w:eastAsia="Sitka Text" w:hAnsi="Sitka Text" w:cs="Sitka Text" w:hint="default"/>
          <w:b w:val="0"/>
          <w:i w:val="0"/>
        </w:rPr>
        <w:t>—</w:t>
      </w:r>
      <w:r>
        <w:rPr>
          <w:rFonts w:ascii="Sitka Text" w:eastAsia="Sitka Text" w:hAnsi="Sitka Text" w:cs="Sitka Text" w:hint="default"/>
          <w:b w:val="0"/>
          <w:i w:val="0"/>
        </w:rPr>
        <w:t>his jump shot, a movie he liked. Then he spilled it: a teacher’s nickname stuck, kids copied it, and it hurt. The backpack, the silence</w:t>
      </w:r>
      <w:r>
        <w:rPr>
          <w:rFonts w:ascii="Sitka Text" w:eastAsia="Sitka Text" w:hAnsi="Sitka Text" w:cs="Sitka Text" w:hint="default"/>
          <w:b w:val="0"/>
          <w:i w:val="0"/>
        </w:rPr>
        <w:t>—</w:t>
      </w:r>
      <w:r>
        <w:rPr>
          <w:rFonts w:ascii="Sitka Text" w:eastAsia="Sitka Text" w:hAnsi="Sitka Text" w:cs="Sitka Text" w:hint="default"/>
          <w:b w:val="0"/>
          <w:i w:val="0"/>
        </w:rPr>
        <w:t>they weren’t defiance but heartbreak. Had I corrected him, I’d have missed this. Presence, my vow kept, let me see beneath.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Contrast this with Shakespeare</w:t>
      </w:r>
      <w:r>
        <w:rPr>
          <w:rFonts w:ascii="Sitka Text" w:eastAsia="Sitka Text" w:hAnsi="Sitka Text" w:cs="Sitka Text"/>
          <w:b w:val="0"/>
          <w:i w:val="0"/>
        </w:rPr>
        <w:t>’s King Lear, a cautionary tale of failed knowing. Lear thinks he knows his daughters, dividing his kingdom on their love’s professions. He mistakes Cordelia’s honesty for coldness, falling for her sisters’ flattery. His failure isn’t absence</w:t>
      </w:r>
      <w:r>
        <w:rPr>
          <w:rFonts w:ascii="Sitka Text" w:eastAsia="Sitka Text" w:hAnsi="Sitka Text" w:cs="Sitka Text" w:hint="default"/>
          <w:b w:val="0"/>
          <w:i w:val="0"/>
        </w:rPr>
        <w:t>—</w:t>
      </w:r>
      <w:r>
        <w:rPr>
          <w:rFonts w:ascii="Sitka Text" w:eastAsia="Sitka Text" w:hAnsi="Sitka Text" w:cs="Sitka Text" w:hint="default"/>
          <w:b w:val="0"/>
          <w:i w:val="0"/>
        </w:rPr>
        <w:t>he raised them</w:t>
      </w:r>
      <w:r>
        <w:rPr>
          <w:rFonts w:ascii="Sitka Text" w:eastAsia="Sitka Text" w:hAnsi="Sitka Text" w:cs="Sitka Text" w:hint="default"/>
          <w:b w:val="0"/>
          <w:i w:val="0"/>
        </w:rPr>
        <w:t>—</w:t>
      </w:r>
      <w:r>
        <w:rPr>
          <w:rFonts w:ascii="Sitka Text" w:eastAsia="Sitka Text" w:hAnsi="Sitka Text" w:cs="Sitka Text" w:hint="default"/>
          <w:b w:val="0"/>
          <w:i w:val="0"/>
        </w:rPr>
        <w:t>but seeing them through his needs, not their truths. I’ve made Lear’s error, projecting my hopes. When my daughter showed math talent, I pictured her in STEM, pushing puzzles she humored but didn’t love. She preferred reading, crocheting, Harry Potter marathons. I saw my ambitions, not her heart, until I paused to be there,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the challenge: separating observation from projection. It demands self-awareness: Am I seeing my child, or who I want them to be? Lincoln didn</w:t>
      </w:r>
      <w:r>
        <w:rPr>
          <w:rFonts w:ascii="Sitka Text" w:eastAsia="Sitka Text" w:hAnsi="Sitka Text" w:cs="Sitka Text"/>
          <w:b w:val="0"/>
          <w:i w:val="0"/>
        </w:rPr>
        <w:t>’t face our digital distractions</w:t>
      </w:r>
      <w:r>
        <w:rPr>
          <w:rFonts w:ascii="Sitka Text" w:eastAsia="Sitka Text" w:hAnsi="Sitka Text" w:cs="Sitka Text" w:hint="default"/>
          <w:b w:val="0"/>
          <w:i w:val="0"/>
        </w:rPr>
        <w:t>—</w:t>
      </w:r>
      <w:r>
        <w:rPr>
          <w:rFonts w:ascii="Sitka Text" w:eastAsia="Sitka Text" w:hAnsi="Sitka Text" w:cs="Sitka Text" w:hint="default"/>
          <w:b w:val="0"/>
          <w:i w:val="0"/>
        </w:rPr>
        <w:t>phones buzzing with emails, texts, notifications from social networks. Research shows a visible phone dims connection, signaling divided attention. My kids sense this, sharing less when I’m half-there. My wife and I pull each other back, a sometime not-so-subtle call to engage.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Modern life</w:t>
      </w:r>
      <w:r>
        <w:rPr>
          <w:rFonts w:ascii="Sitka Text" w:eastAsia="Sitka Text" w:hAnsi="Sitka Text" w:cs="Sitka Text"/>
          <w:b w:val="0"/>
          <w:i w:val="0"/>
        </w:rPr>
        <w:t>’s pace</w:t>
      </w:r>
      <w:r>
        <w:rPr>
          <w:rFonts w:ascii="Sitka Text" w:eastAsia="Sitka Text" w:hAnsi="Sitka Text" w:cs="Sitka Text" w:hint="default"/>
          <w:b w:val="0"/>
          <w:i w:val="0"/>
        </w:rPr>
        <w:t>—</w:t>
      </w:r>
      <w:r>
        <w:rPr>
          <w:rFonts w:ascii="Sitka Text" w:eastAsia="Sitka Text" w:hAnsi="Sitka Text" w:cs="Sitka Text" w:hint="default"/>
          <w:b w:val="0"/>
          <w:i w:val="0"/>
        </w:rPr>
        <w:t>work, chores, self-care</w:t>
      </w:r>
      <w:r>
        <w:rPr>
          <w:rFonts w:ascii="Sitka Text" w:eastAsia="Sitka Text" w:hAnsi="Sitka Text" w:cs="Sitka Text" w:hint="default"/>
          <w:b w:val="0"/>
          <w:i w:val="0"/>
        </w:rPr>
        <w:t>—</w:t>
      </w:r>
      <w:r>
        <w:rPr>
          <w:rFonts w:ascii="Sitka Text" w:eastAsia="Sitka Text" w:hAnsi="Sitka Text" w:cs="Sitka Text" w:hint="default"/>
          <w:b w:val="0"/>
          <w:i w:val="0"/>
        </w:rPr>
        <w:t>further fragments presence. We’re in the room but elsewhere, hearing without listening, looking without seeing. True presence starts with listening</w:t>
      </w:r>
      <w:r>
        <w:rPr>
          <w:rFonts w:ascii="Sitka Text" w:eastAsia="Sitka Text" w:hAnsi="Sitka Text" w:cs="Sitka Text" w:hint="default"/>
          <w:b w:val="0"/>
          <w:i w:val="0"/>
        </w:rPr>
        <w:t>—</w:t>
      </w:r>
      <w:r>
        <w:rPr>
          <w:rFonts w:ascii="Sitka Text" w:eastAsia="Sitka Text" w:hAnsi="Sitka Text" w:cs="Sitka Text" w:hint="default"/>
          <w:b w:val="0"/>
          <w:i w:val="0"/>
        </w:rPr>
        <w:t>not just words, but tone, silences, the questions beneath. It means holding space, resisting the urge to fix. When my son shares a friend’s conflict, I want to advise. Instead, I ask, “What made that tough?” It opens his world, showing not just what happened but how he felt, what he feared.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kids grow, presence evolves. With my young son, LEGO play revealed his thoughts</w:t>
      </w:r>
      <w:r>
        <w:rPr>
          <w:rFonts w:ascii="Sitka Text" w:hAnsi="Sitka Text" w:cs="Sitka Text" w:hint="default"/>
          <w:b w:val="0"/>
          <w:i w:val="0"/>
        </w:rPr>
        <w:t>—</w:t>
      </w:r>
      <w:r>
        <w:rPr>
          <w:rFonts w:ascii="Sitka Text" w:hAnsi="Sitka Text" w:cs="Sitka Text" w:hint="default"/>
          <w:b w:val="0"/>
          <w:i w:val="0"/>
        </w:rPr>
        <w:t>safe, unforced. My tween daughter needs emotional availability, not hovering. I watch for cues</w:t>
      </w:r>
      <w:r>
        <w:rPr>
          <w:rFonts w:ascii="Sitka Text" w:hAnsi="Sitka Text" w:cs="Sitka Text" w:hint="default"/>
          <w:b w:val="0"/>
          <w:i w:val="0"/>
        </w:rPr>
        <w:t>—</w:t>
      </w:r>
      <w:r>
        <w:rPr>
          <w:rFonts w:ascii="Sitka Text" w:hAnsi="Sitka Text" w:cs="Sitka Text" w:hint="default"/>
          <w:b w:val="0"/>
          <w:i w:val="0"/>
        </w:rPr>
        <w:t>a casual comment hiding a deeper need</w:t>
      </w:r>
      <w:r>
        <w:rPr>
          <w:rFonts w:ascii="Sitka Text" w:hAnsi="Sitka Text" w:cs="Sitka Text" w:hint="default"/>
          <w:b w:val="0"/>
          <w:i w:val="0"/>
        </w:rPr>
        <w:t>—</w:t>
      </w:r>
      <w:r>
        <w:rPr>
          <w:rFonts w:ascii="Sitka Text" w:hAnsi="Sitka Text" w:cs="Sitka Text" w:hint="default"/>
          <w:b w:val="0"/>
          <w:i w:val="0"/>
        </w:rPr>
        <w:t xml:space="preserve">respecting her privacy while staying attuned. Balancing observation and interaction, I learn who they are through spontaneity and talks. Over time, I will miss more and more. Trying to catch glimpses of the people they will become. If not there and fully present, how could I hope to know them?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quest to know through presence is a difficult discipline. It</w:t>
      </w:r>
      <w:r>
        <w:rPr>
          <w:rFonts w:ascii="Sitka Text" w:eastAsia="Sitka Text" w:hAnsi="Sitka Text" w:cs="Sitka Text"/>
          <w:b w:val="0"/>
          <w:i w:val="0"/>
        </w:rPr>
        <w:t>’s love that pays attention, seeking to understand, not shape, honoring their mystery. Lincoln saw his sons as distinct, not extensions. His model transcends time</w:t>
      </w:r>
      <w:r>
        <w:rPr>
          <w:rFonts w:ascii="Sitka Text" w:eastAsia="Sitka Text" w:hAnsi="Sitka Text" w:cs="Sitka Text" w:hint="default"/>
          <w:b w:val="0"/>
          <w:i w:val="0"/>
        </w:rPr>
        <w:t>—</w:t>
      </w:r>
      <w:r>
        <w:rPr>
          <w:rFonts w:ascii="Sitka Text" w:eastAsia="Sitka Text" w:hAnsi="Sitka Text" w:cs="Sitka Text" w:hint="default"/>
          <w:b w:val="0"/>
          <w:i w:val="0"/>
        </w:rPr>
        <w:t>a father there enough to know, to love them as they were. We’ll never fully know our children</w:t>
      </w:r>
      <w:r>
        <w:rPr>
          <w:rFonts w:ascii="Sitka Text" w:eastAsia="Sitka Text" w:hAnsi="Sitka Text" w:cs="Sitka Text" w:hint="default"/>
          <w:b w:val="0"/>
          <w:i w:val="0"/>
        </w:rPr>
        <w:t>—</w:t>
      </w:r>
      <w:r>
        <w:rPr>
          <w:rFonts w:ascii="Sitka Text" w:eastAsia="Sitka Text" w:hAnsi="Sitka Text" w:cs="Sitka Text" w:hint="default"/>
          <w:b w:val="0"/>
          <w:i w:val="0"/>
        </w:rPr>
        <w:t>their depths, experiences, potentials elude us. But through intentional presence</w:t>
      </w:r>
      <w:r>
        <w:rPr>
          <w:rFonts w:ascii="Sitka Text" w:eastAsia="Sitka Text" w:hAnsi="Sitka Text" w:cs="Sitka Text" w:hint="default"/>
          <w:b w:val="0"/>
          <w:i w:val="0"/>
        </w:rPr>
        <w:t>—</w:t>
      </w:r>
      <w:r>
        <w:rPr>
          <w:rFonts w:ascii="Sitka Text" w:eastAsia="Sitka Text" w:hAnsi="Sitka Text" w:cs="Sitka Text" w:hint="default"/>
          <w:b w:val="0"/>
          <w:i w:val="0"/>
        </w:rPr>
        <w:t>daily witnessing with open eyes, receptive hearts</w:t>
      </w:r>
      <w:r>
        <w:rPr>
          <w:rFonts w:ascii="Sitka Text" w:eastAsia="Sitka Text" w:hAnsi="Sitka Text" w:cs="Sitka Text" w:hint="default"/>
          <w:b w:val="0"/>
          <w:i w:val="0"/>
        </w:rPr>
        <w:t>—</w:t>
      </w:r>
      <w:r>
        <w:rPr>
          <w:rFonts w:ascii="Sitka Text" w:eastAsia="Sitka Text" w:hAnsi="Sitka Text" w:cs="Sitka Text" w:hint="default"/>
          <w:b w:val="0"/>
          <w:i w:val="0"/>
        </w:rPr>
        <w:t>we know them enough to guide, support, and love them as they become. This is my promise: to be there, starting now, to see, listen, and know them, not as I wish, but as they are.</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Chapter 4: I Will Protect</w:t>
      </w:r>
      <w:r>
        <w:rPr>
          <w:rFonts w:ascii="Sitka Text" w:hAnsi="Sitka Text" w:cs="Sitka Text" w:hint="default"/>
          <w:b w:val="0"/>
          <w:i w:val="0"/>
        </w:rPr>
        <w:t>—</w:t>
      </w:r>
      <w:r>
        <w:rPr>
          <w:rFonts w:ascii="Sitka Text" w:hAnsi="Sitka Text" w:cs="Sitka Text" w:hint="default"/>
          <w:b w:val="0"/>
          <w:i w:val="0"/>
        </w:rPr>
        <w:t>Start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sit at my son</w:t>
      </w:r>
      <w:r>
        <w:rPr>
          <w:rFonts w:ascii="Sitka Text" w:eastAsia="Sitka Text" w:hAnsi="Sitka Text" w:cs="Sitka Text"/>
          <w:b w:val="0"/>
          <w:i w:val="0"/>
        </w:rPr>
        <w:t>’s judo practice, watching him grapple with other students. His confidence today is a stark contrast to his earlier hesitancy. What changed? He’s grown, but it’s not just his height or ability</w:t>
      </w:r>
      <w:r>
        <w:rPr>
          <w:rFonts w:ascii="Sitka Text" w:eastAsia="Sitka Text" w:hAnsi="Sitka Text" w:cs="Sitka Text" w:hint="default"/>
          <w:b w:val="0"/>
          <w:i w:val="0"/>
        </w:rPr>
        <w:t>—</w:t>
      </w:r>
      <w:r>
        <w:rPr>
          <w:rFonts w:ascii="Sitka Text" w:eastAsia="Sitka Text" w:hAnsi="Sitka Text" w:cs="Sitka Text" w:hint="default"/>
          <w:b w:val="0"/>
          <w:i w:val="0"/>
        </w:rPr>
        <w:t>it’s his belief in himself. That belief didn’t materialize from thin air. It grew from seeds of faith the adults around him deliberately planted, watered, nurtured. As he throws an older, bigger boy, it reflects his increased skill, but also his confidence to get in close, fight for grips, and get things done. I’m reminded of coach Jim Valvano’s words about his father: “He gave me the greatest gift anyone could give another person: he believed in me.” With our children, I understand that belief isn’t just encouragement</w:t>
      </w:r>
      <w:r>
        <w:rPr>
          <w:rFonts w:ascii="Sitka Text" w:eastAsia="Sitka Text" w:hAnsi="Sitka Text" w:cs="Sitka Text" w:hint="default"/>
          <w:b w:val="0"/>
          <w:i w:val="0"/>
        </w:rPr>
        <w:t>—</w:t>
      </w:r>
      <w:r>
        <w:rPr>
          <w:rFonts w:ascii="Sitka Text" w:eastAsia="Sitka Text" w:hAnsi="Sitka Text" w:cs="Sitka Text" w:hint="default"/>
          <w:b w:val="0"/>
          <w:i w:val="0"/>
        </w:rPr>
        <w:t>it’s a shield. My son is learning to shield himself through skill and self-confidence. I stand with him, like ancient soldiers in a Greek phalanx or Roman testudo, my belief in him interlocking to help protect him and keep him whole. This is the promise of faith - to shield my children with belief, building their inner strength for life’s trials.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father wasn</w:t>
      </w:r>
      <w:r>
        <w:rPr>
          <w:rFonts w:ascii="Sitka Text" w:eastAsia="Sitka Text" w:hAnsi="Sitka Text" w:cs="Sitka Text"/>
          <w:b w:val="0"/>
          <w:i w:val="0"/>
        </w:rPr>
        <w:t>’t demonstrative. Even more stoic than most his generation, he worked hard, spared praise. He had me read Marcus Arelius’ meditations as a child But in quiet moments, I felt his belief. Memories of his faith in me, even when I faltered, shift my view as I raise my children. His belief wasn’t just encouragement</w:t>
      </w:r>
      <w:r>
        <w:rPr>
          <w:rFonts w:ascii="Sitka Text" w:eastAsia="Sitka Text" w:hAnsi="Sitka Text" w:cs="Sitka Text" w:hint="default"/>
          <w:b w:val="0"/>
          <w:i w:val="0"/>
        </w:rPr>
        <w:t>—</w:t>
      </w:r>
      <w:r>
        <w:rPr>
          <w:rFonts w:ascii="Sitka Text" w:eastAsia="Sitka Text" w:hAnsi="Sitka Text" w:cs="Sitka Text" w:hint="default"/>
          <w:b w:val="0"/>
          <w:i w:val="0"/>
        </w:rPr>
        <w:t>it was a shield against self-doubt. Every approving nod, every serious answer to my questions, built layers of protection around my growing self. My wife sees this in me, her glance at dinner urging me to nod at our son’s ideas, to keep that shield strong.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protection</w:t>
      </w:r>
      <w:r>
        <w:rPr>
          <w:rFonts w:ascii="Sitka Text" w:eastAsia="Sitka Text" w:hAnsi="Sitka Text" w:cs="Sitka Text"/>
          <w:b w:val="0"/>
          <w:i w:val="0"/>
        </w:rPr>
        <w:t>’s subtlest form. I can’t guard my children from every disappointment, failure, heartbreak</w:t>
      </w:r>
      <w:r>
        <w:rPr>
          <w:rFonts w:ascii="Sitka Text" w:eastAsia="Sitka Text" w:hAnsi="Sitka Text" w:cs="Sitka Text" w:hint="default"/>
          <w:b w:val="0"/>
          <w:i w:val="0"/>
        </w:rPr>
        <w:t>—</w:t>
      </w:r>
      <w:r>
        <w:rPr>
          <w:rFonts w:ascii="Sitka Text" w:eastAsia="Sitka Text" w:hAnsi="Sitka Text" w:cs="Sitka Text" w:hint="default"/>
          <w:b w:val="0"/>
          <w:i w:val="0"/>
        </w:rPr>
        <w:t>nor should I, as that would weaken them. Instead, I protect them by building an internal fortress of belief</w:t>
      </w:r>
      <w:r>
        <w:rPr>
          <w:rFonts w:ascii="Sitka Text" w:eastAsia="Sitka Text" w:hAnsi="Sitka Text" w:cs="Sitka Text" w:hint="default"/>
          <w:b w:val="0"/>
          <w:i w:val="0"/>
        </w:rPr>
        <w:t>—</w:t>
      </w:r>
      <w:r>
        <w:rPr>
          <w:rFonts w:ascii="Sitka Text" w:eastAsia="Sitka Text" w:hAnsi="Sitka Text" w:cs="Sitka Text" w:hint="default"/>
          <w:b w:val="0"/>
          <w:i w:val="0"/>
        </w:rPr>
        <w:t>the certainty someone sees their potential, even when they don’t. Last week, my daughter spilled milk, white pooling on the table. I could’ve scolded; instead, I said, “No use crying over it,” and saw her smile. That moment, small but real, kept my vow</w:t>
      </w:r>
      <w:r>
        <w:rPr>
          <w:rFonts w:ascii="Sitka Text" w:eastAsia="Sitka Text" w:hAnsi="Sitka Text" w:cs="Sitka Text" w:hint="default"/>
          <w:b w:val="0"/>
          <w:i w:val="0"/>
        </w:rPr>
        <w:t>—</w:t>
      </w:r>
      <w:r>
        <w:rPr>
          <w:rFonts w:ascii="Sitka Text" w:eastAsia="Sitka Text" w:hAnsi="Sitka Text" w:cs="Sitka Text" w:hint="default"/>
          <w:b w:val="0"/>
          <w:i w:val="0"/>
        </w:rPr>
        <w:t>protecting her confidence,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Belief is emotional armor. It doesn</w:t>
      </w:r>
      <w:r>
        <w:rPr>
          <w:rFonts w:ascii="Sitka Text" w:eastAsia="Sitka Text" w:hAnsi="Sitka Text" w:cs="Sitka Text"/>
          <w:b w:val="0"/>
          <w:i w:val="0"/>
        </w:rPr>
        <w:t>’t stop disappointment’s arrows, but it dulls their sting. A child who knows they’re believed in faces challenges differently than one proving their worth. The former sees failure as a step; the latter, as proof of lack. When my son struggled with early spelling tests, letters jumbling, words locked away, he grew frustrated, avoiding his homework. “I’m just stupid,” he said one night, pushing his book aside.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That moment called for more than comfort or reassurance. It required belief – unwavering, unyielding belief in his ability. We assured him that he is not stupid. We persisted and spent more time working with him. With his teachers. I didn't know exactly how we'd solve the problem, but my absolute certainty that we would – that he could and would learn to read – created a protective barrier between him and despair. After a surprisingly brief amount of time, he scored 100% for the first time on a test. The pride in his eyes reflected not just accomplishment but vindication of the belief I'd held for him when he couldn't hold it for himself.</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fatherhood</w:t>
      </w:r>
      <w:r>
        <w:rPr>
          <w:rFonts w:ascii="Sitka Text" w:eastAsia="Sitka Text" w:hAnsi="Sitka Text" w:cs="Sitka Text"/>
          <w:b w:val="0"/>
          <w:i w:val="0"/>
        </w:rPr>
        <w:t>’s great responsibility</w:t>
      </w:r>
      <w:r>
        <w:rPr>
          <w:rFonts w:ascii="Sitka Text" w:eastAsia="Sitka Text" w:hAnsi="Sitka Text" w:cs="Sitka Text" w:hint="default"/>
          <w:b w:val="0"/>
          <w:i w:val="0"/>
        </w:rPr>
        <w:t>—</w:t>
      </w:r>
      <w:r>
        <w:rPr>
          <w:rFonts w:ascii="Sitka Text" w:eastAsia="Sitka Text" w:hAnsi="Sitka Text" w:cs="Sitka Text" w:hint="default"/>
          <w:b w:val="0"/>
          <w:i w:val="0"/>
        </w:rPr>
        <w:t>to hold belief until our children can. It’s not empty praise but discernment, seeing limits and potential, helping bridge them. Belief isn’t blind faith, ignoring reality or promising prodigies. My son may struggle, but I will continue to believe that he will be defined by his ability to overcome his struggles, not the struggles themselves. This protects him from both despair and unrealistic hopes.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Protection wears many guises. Sometimes it</w:t>
      </w:r>
      <w:r>
        <w:rPr>
          <w:rFonts w:ascii="Sitka Text" w:eastAsia="Sitka Text" w:hAnsi="Sitka Text" w:cs="Sitka Text"/>
          <w:b w:val="0"/>
          <w:i w:val="0"/>
        </w:rPr>
        <w:t>’s a hand steadying a wobbling bike, sometimes a firm “no.” But its deepest form</w:t>
      </w:r>
      <w:r>
        <w:rPr>
          <w:rFonts w:ascii="Sitka Text" w:eastAsia="Sitka Text" w:hAnsi="Sitka Text" w:cs="Sitka Text" w:hint="default"/>
          <w:b w:val="0"/>
          <w:i w:val="0"/>
        </w:rPr>
        <w:t>—</w:t>
      </w:r>
      <w:r>
        <w:rPr>
          <w:rFonts w:ascii="Sitka Text" w:eastAsia="Sitka Text" w:hAnsi="Sitka Text" w:cs="Sitka Text" w:hint="default"/>
          <w:b w:val="0"/>
          <w:i w:val="0"/>
        </w:rPr>
        <w:t>lasting beyond our homes</w:t>
      </w:r>
      <w:r>
        <w:rPr>
          <w:rFonts w:ascii="Sitka Text" w:eastAsia="Sitka Text" w:hAnsi="Sitka Text" w:cs="Sitka Text" w:hint="default"/>
          <w:b w:val="0"/>
          <w:i w:val="0"/>
        </w:rPr>
        <w:t>—</w:t>
      </w:r>
      <w:r>
        <w:rPr>
          <w:rFonts w:ascii="Sitka Text" w:eastAsia="Sitka Text" w:hAnsi="Sitka Text" w:cs="Sitka Text" w:hint="default"/>
          <w:b w:val="0"/>
          <w:i w:val="0"/>
        </w:rPr>
        <w:t>is belief’s shield, fortifying from within. This vow</w:t>
      </w:r>
      <w:r>
        <w:rPr>
          <w:rFonts w:ascii="Sitka Text" w:eastAsia="Sitka Text" w:hAnsi="Sitka Text" w:cs="Sitka Text" w:hint="default"/>
          <w:b w:val="0"/>
          <w:i w:val="0"/>
        </w:rPr>
        <w:t>—</w:t>
      </w:r>
      <w:r>
        <w:rPr>
          <w:rFonts w:ascii="Sitka Text" w:eastAsia="Sitka Text" w:hAnsi="Sitka Text" w:cs="Sitka Text" w:hint="default"/>
          <w:b w:val="0"/>
          <w:i w:val="0"/>
        </w:rPr>
        <w:t>I Will Protect</w:t>
      </w:r>
      <w:r>
        <w:rPr>
          <w:rFonts w:ascii="Sitka Text" w:eastAsia="Sitka Text" w:hAnsi="Sitka Text" w:cs="Sitka Text" w:hint="default"/>
          <w:b w:val="0"/>
          <w:i w:val="0"/>
        </w:rPr>
        <w:t>—</w:t>
      </w:r>
      <w:r>
        <w:rPr>
          <w:rFonts w:ascii="Sitka Text" w:eastAsia="Sitka Text" w:hAnsi="Sitka Text" w:cs="Sitka Text" w:hint="default"/>
          <w:b w:val="0"/>
          <w:i w:val="0"/>
        </w:rPr>
        <w:t>guards against doubt, now and always. John Stuart Mill, 19th-century thinker, showed this with his daughter Helen Taylor. Unlike Victorian fathers seeing daughters as ornamental, Mill saw Helen’s mind as boundless. He taught her philosophy, encouraged her ideas, shielding her from society’s limits. His belief let her thrive as a thinker, activist, protected by faith, not confinement.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Today, we face new pressures</w:t>
      </w:r>
      <w:r>
        <w:rPr>
          <w:rFonts w:ascii="Sitka Text" w:hAnsi="Sitka Text" w:cs="Sitka Text" w:hint="default"/>
          <w:b w:val="0"/>
          <w:i w:val="0"/>
        </w:rPr>
        <w:t>—</w:t>
      </w:r>
      <w:r>
        <w:rPr>
          <w:rFonts w:ascii="Sitka Text" w:hAnsi="Sitka Text" w:cs="Sitka Text" w:hint="default"/>
          <w:b w:val="0"/>
          <w:i w:val="0"/>
        </w:rPr>
        <w:t>hyper-competition, achievement</w:t>
      </w:r>
      <w:r>
        <w:rPr>
          <w:rFonts w:ascii="Sitka Text" w:eastAsia="Sitka Text" w:hAnsi="Sitka Text" w:cs="Sitka Text" w:hint="default"/>
          <w:b w:val="0"/>
          <w:i w:val="0"/>
        </w:rPr>
        <w:t>’s weight. Our children need shielding not from underestimation but from being their scores. This “emotional shielding” ensures they know their worth beyond grades. Bowlby’s attachment theory echoes this: secure attachment</w:t>
      </w:r>
      <w:r>
        <w:rPr>
          <w:rFonts w:ascii="Sitka Text" w:eastAsia="Sitka Text" w:hAnsi="Sitka Text" w:cs="Sitka Text" w:hint="default"/>
          <w:b w:val="0"/>
          <w:i w:val="0"/>
        </w:rPr>
        <w:t>—</w:t>
      </w:r>
      <w:r>
        <w:rPr>
          <w:rFonts w:ascii="Sitka Text" w:eastAsia="Sitka Text" w:hAnsi="Sitka Text" w:cs="Sitka Text" w:hint="default"/>
          <w:b w:val="0"/>
          <w:i w:val="0"/>
        </w:rPr>
        <w:t>knowing you’re valued for you</w:t>
      </w:r>
      <w:r>
        <w:rPr>
          <w:rFonts w:ascii="Sitka Text" w:eastAsia="Sitka Text" w:hAnsi="Sitka Text" w:cs="Sitka Text" w:hint="default"/>
          <w:b w:val="0"/>
          <w:i w:val="0"/>
        </w:rPr>
        <w:t>—</w:t>
      </w:r>
      <w:r>
        <w:rPr>
          <w:rFonts w:ascii="Sitka Text" w:eastAsia="Sitka Text" w:hAnsi="Sitka Text" w:cs="Sitka Text" w:hint="default"/>
          <w:b w:val="0"/>
          <w:i w:val="0"/>
        </w:rPr>
        <w:t>fosters risk-taking, resilience. In The Kite Runner, Baba’s belief in Amir, though flawed by his biases, pushes growth. When Baba sees Amir’s storytelling, not just his own ideals, his faith protects, healing their bond.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daughter</w:t>
      </w:r>
      <w:r>
        <w:rPr>
          <w:rFonts w:ascii="Sitka Text" w:eastAsia="Sitka Text" w:hAnsi="Sitka Text" w:cs="Sitka Text"/>
          <w:b w:val="0"/>
          <w:i w:val="0"/>
        </w:rPr>
        <w:t>’s first judo tournament loomed. Excitement turned to nerves. Part of me wanted to spare her worry, let her skip it. But belief</w:t>
      </w:r>
      <w:r>
        <w:rPr>
          <w:rFonts w:ascii="Sitka Text" w:eastAsia="Sitka Text" w:hAnsi="Sitka Text" w:cs="Sitka Text" w:hint="default"/>
          <w:b w:val="0"/>
          <w:i w:val="0"/>
        </w:rPr>
        <w:t>—</w:t>
      </w:r>
      <w:r>
        <w:rPr>
          <w:rFonts w:ascii="Sitka Text" w:eastAsia="Sitka Text" w:hAnsi="Sitka Text" w:cs="Sitka Text" w:hint="default"/>
          <w:b w:val="0"/>
          <w:i w:val="0"/>
        </w:rPr>
        <w:t>in her strength to face fear</w:t>
      </w:r>
      <w:r>
        <w:rPr>
          <w:rFonts w:ascii="Sitka Text" w:eastAsia="Sitka Text" w:hAnsi="Sitka Text" w:cs="Sitka Text" w:hint="default"/>
          <w:b w:val="0"/>
          <w:i w:val="0"/>
        </w:rPr>
        <w:t>—</w:t>
      </w:r>
      <w:r>
        <w:rPr>
          <w:rFonts w:ascii="Sitka Text" w:eastAsia="Sitka Text" w:hAnsi="Sitka Text" w:cs="Sitka Text" w:hint="default"/>
          <w:b w:val="0"/>
          <w:i w:val="0"/>
        </w:rPr>
        <w:t>won. “Remember your training,” I said, eyes locked. “Every practice, every drill</w:t>
      </w:r>
      <w:r>
        <w:rPr>
          <w:rFonts w:ascii="Sitka Text" w:eastAsia="Sitka Text" w:hAnsi="Sitka Text" w:cs="Sitka Text" w:hint="default"/>
          <w:b w:val="0"/>
          <w:i w:val="0"/>
        </w:rPr>
        <w:t>—</w:t>
      </w:r>
      <w:r>
        <w:rPr>
          <w:rFonts w:ascii="Sitka Text" w:eastAsia="Sitka Text" w:hAnsi="Sitka Text" w:cs="Sitka Text" w:hint="default"/>
          <w:b w:val="0"/>
          <w:i w:val="0"/>
        </w:rPr>
        <w:t>you’re ready.” She placed third, medal gleaming, bouncing back from a loss. My belief didn’t dodge the challenge but protected her from doubt, proving she could rise. This is belief’s paradox: protection comes not from easing our children’s paths but trusting they can walk them.</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Chapter 5: I Will Protect</w:t>
      </w:r>
    </w:p>
    <w:p>
      <w:pPr>
        <w:widowControl w:val="0"/>
        <w:autoSpaceDE w:val="0"/>
        <w:autoSpaceDN w:val="0"/>
        <w:adjustRightInd w:val="0"/>
        <w:spacing w:before="180" w:after="180"/>
        <w:rPr>
          <w:rFonts w:ascii="Courier New" w:hAnsi="Courier New" w:cs="Courier New"/>
        </w:rPr>
      </w:pPr>
      <w:r>
        <w:rPr>
          <w:rFonts w:ascii="Sitka Text" w:eastAsia="Sitka Text" w:hAnsi="Sitka Text" w:cs="Sitka Text"/>
          <w:b w:val="0"/>
          <w:i w:val="0"/>
        </w:rPr>
        <w:t>“A father’s influence serves as both anchor and sail for his children.” – Fanny Fern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Authority is the invisible architecture of fatherhood, the unseen framework that both steadies and frees. I build it daily, brick by careful brick, sometimes with firm hands, sometimes with trembling uncertainty. As my children grow, this structure shifts</w:t>
      </w:r>
      <w:r>
        <w:rPr>
          <w:rFonts w:ascii="Sitka Text" w:hAnsi="Sitka Text" w:cs="Sitka Text" w:hint="default"/>
          <w:b w:val="0"/>
          <w:i w:val="0"/>
        </w:rPr>
        <w:t>—</w:t>
      </w:r>
      <w:r>
        <w:rPr>
          <w:rFonts w:ascii="Sitka Text" w:hAnsi="Sitka Text" w:cs="Sitka Text" w:hint="default"/>
          <w:b w:val="0"/>
          <w:i w:val="0"/>
        </w:rPr>
        <w:t>not a prison but a harbor breakwater, weathered yet steadfast against life</w:t>
      </w:r>
      <w:r>
        <w:rPr>
          <w:rFonts w:ascii="Sitka Text" w:eastAsia="Sitka Text" w:hAnsi="Sitka Text" w:cs="Sitka Text" w:hint="default"/>
          <w:b w:val="0"/>
          <w:i w:val="0"/>
        </w:rPr>
        <w:t>’s storms. My authority isn’t about power; it’s about protection. The promise to Protect - to anchor my children with boundaries and set them sailing with freedom, starting today, as their safeguard in a chaotic world.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w:t>
      </w:r>
      <w:r>
        <w:rPr>
          <w:rFonts w:ascii="Sitka Text" w:eastAsia="Sitka Text" w:hAnsi="Sitka Text" w:cs="Sitka Text"/>
          <w:b w:val="0"/>
          <w:i w:val="0"/>
        </w:rPr>
        <w:t>’m a father of two, Ingrid and her younger brother. They reshape me daily, redefining what it means to lead, protect, guide. I’ve worn many hats</w:t>
      </w:r>
      <w:r>
        <w:rPr>
          <w:rFonts w:ascii="Sitka Text" w:eastAsia="Sitka Text" w:hAnsi="Sitka Text" w:cs="Sitka Text" w:hint="default"/>
          <w:b w:val="0"/>
          <w:i w:val="0"/>
        </w:rPr>
        <w:t>—</w:t>
      </w:r>
      <w:r>
        <w:rPr>
          <w:rFonts w:ascii="Sitka Text" w:eastAsia="Sitka Text" w:hAnsi="Sitka Text" w:cs="Sitka Text" w:hint="default"/>
          <w:b w:val="0"/>
          <w:i w:val="0"/>
        </w:rPr>
        <w:t>professional roles demanding competence, relationships requiring commitment. None compare to fatherhood. Nothing demands more than being their anchor and sail, their safe harbor in life’s unpredictability.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Fanny Fern wrote of a father as anchor and sail, she captured something timeless about family life</w:t>
      </w:r>
      <w:r>
        <w:rPr>
          <w:rFonts w:ascii="Sitka Text" w:hAnsi="Sitka Text" w:cs="Sitka Text" w:hint="default"/>
          <w:b w:val="0"/>
          <w:i w:val="0"/>
        </w:rPr>
        <w:t>—</w:t>
      </w:r>
      <w:r>
        <w:rPr>
          <w:rFonts w:ascii="Sitka Text" w:hAnsi="Sitka Text" w:cs="Sitka Text" w:hint="default"/>
          <w:b w:val="0"/>
          <w:i w:val="0"/>
        </w:rPr>
        <w:t>the need for stability that protects and freedom that prepares. Her words echo across centuries, naming the father as protector, embodying order amidst chaos. My wife sees this in our shared glances, her nudge reminding me to balance firmness with care, to protect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protection isn</w:t>
      </w:r>
      <w:r>
        <w:rPr>
          <w:rFonts w:ascii="Sitka Text" w:eastAsia="Sitka Text" w:hAnsi="Sitka Text" w:cs="Sitka Text"/>
          <w:b w:val="0"/>
          <w:i w:val="0"/>
        </w:rPr>
        <w:t>’t rigid. It’s an ancient oak</w:t>
      </w:r>
      <w:r>
        <w:rPr>
          <w:rFonts w:ascii="Sitka Text" w:eastAsia="Sitka Text" w:hAnsi="Sitka Text" w:cs="Sitka Text" w:hint="default"/>
          <w:b w:val="0"/>
          <w:i w:val="0"/>
        </w:rPr>
        <w:t>—</w:t>
      </w:r>
      <w:r>
        <w:rPr>
          <w:rFonts w:ascii="Sitka Text" w:eastAsia="Sitka Text" w:hAnsi="Sitka Text" w:cs="Sitka Text" w:hint="default"/>
          <w:b w:val="0"/>
          <w:i w:val="0"/>
        </w:rPr>
        <w:t>rooted, sheltering, bending with winds, enduring storms. I strive to be this for my children</w:t>
      </w:r>
      <w:r>
        <w:rPr>
          <w:rFonts w:ascii="Sitka Text" w:eastAsia="Sitka Text" w:hAnsi="Sitka Text" w:cs="Sitka Text" w:hint="default"/>
          <w:b w:val="0"/>
          <w:i w:val="0"/>
        </w:rPr>
        <w:t>—</w:t>
      </w:r>
      <w:r>
        <w:rPr>
          <w:rFonts w:ascii="Sitka Text" w:eastAsia="Sitka Text" w:hAnsi="Sitka Text" w:cs="Sitka Text" w:hint="default"/>
          <w:b w:val="0"/>
          <w:i w:val="0"/>
        </w:rPr>
        <w:t>not a barrier stunting growth, but a living boundary, protective yet freeing. Balance is key: too much control oppresses; too little fails them. I think of this daily with Ingrid, nearing adolescence, standing between childhood and new horizons.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Ingrid asked to walk alone to a friend</w:t>
      </w:r>
      <w:r>
        <w:rPr>
          <w:rFonts w:ascii="Sitka Text" w:eastAsia="Sitka Text" w:hAnsi="Sitka Text" w:cs="Sitka Text"/>
          <w:b w:val="0"/>
          <w:i w:val="0"/>
        </w:rPr>
        <w:t>’s house, my instinct was denial</w:t>
      </w:r>
      <w:r>
        <w:rPr>
          <w:rFonts w:ascii="Sitka Text" w:eastAsia="Sitka Text" w:hAnsi="Sitka Text" w:cs="Sitka Text" w:hint="default"/>
          <w:b w:val="0"/>
          <w:i w:val="0"/>
        </w:rPr>
        <w:t>—</w:t>
      </w:r>
      <w:r>
        <w:rPr>
          <w:rFonts w:ascii="Sitka Text" w:eastAsia="Sitka Text" w:hAnsi="Sitka Text" w:cs="Sitka Text" w:hint="default"/>
          <w:b w:val="0"/>
          <w:i w:val="0"/>
        </w:rPr>
        <w:t>the familiar streets seemed perilous in my mind’s eye. Yet her request held a deeper need: to test her wings. “I’ll walk you first,” I said. “We’ll map landmarks, crossings, concerns. Then you try.” Neither of us was fully satisfied</w:t>
      </w:r>
      <w:r>
        <w:rPr>
          <w:rFonts w:ascii="Sitka Text" w:eastAsia="Sitka Text" w:hAnsi="Sitka Text" w:cs="Sitka Text" w:hint="default"/>
          <w:b w:val="0"/>
          <w:i w:val="0"/>
        </w:rPr>
        <w:t>—</w:t>
      </w:r>
      <w:r>
        <w:rPr>
          <w:rFonts w:ascii="Sitka Text" w:eastAsia="Sitka Text" w:hAnsi="Sitka Text" w:cs="Sitka Text" w:hint="default"/>
          <w:b w:val="0"/>
          <w:i w:val="0"/>
        </w:rPr>
        <w:t>she craved freedom, I sought control</w:t>
      </w:r>
      <w:r>
        <w:rPr>
          <w:rFonts w:ascii="Sitka Text" w:eastAsia="Sitka Text" w:hAnsi="Sitka Text" w:cs="Sitka Text" w:hint="default"/>
          <w:b w:val="0"/>
          <w:i w:val="0"/>
        </w:rPr>
        <w:t>—</w:t>
      </w:r>
      <w:r>
        <w:rPr>
          <w:rFonts w:ascii="Sitka Text" w:eastAsia="Sitka Text" w:hAnsi="Sitka Text" w:cs="Sitka Text" w:hint="default"/>
          <w:b w:val="0"/>
          <w:i w:val="0"/>
        </w:rPr>
        <w:t>but in that compromise, she built her own map of safety, internalizing boundaries I’d held for years. My vow, kept now, protected her growth.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Historian Walter M. Schirra Sr. noted that paternal discipline crafts not just order but an internal compass. His naval lens saw authority as character-building, not spirit-breaking. </w:t>
      </w:r>
      <w:r>
        <w:rPr>
          <w:rFonts w:ascii="Sitka Text" w:eastAsia="Sitka Text" w:hAnsi="Sitka Text" w:cs="Sitka Text"/>
          <w:b w:val="0"/>
          <w:i w:val="0"/>
        </w:rPr>
        <w:t>“The structure a father provides,” he said, “becomes the internal architecture his children carry forward.” I see this in Ingrid’s confidence navigating new spaces, blending my boundaries with her emerging self.</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G.K. Chesterton captured this paradox: the family tests freedom, where liberty and limits coexist. </w:t>
      </w:r>
      <w:r>
        <w:rPr>
          <w:rFonts w:ascii="Sitka Text" w:eastAsia="Sitka Text" w:hAnsi="Sitka Text" w:cs="Sitka Text"/>
          <w:b w:val="0"/>
          <w:i w:val="0"/>
        </w:rPr>
        <w:t>“The home,” he wrote, “is the one place where freedom and boundaries are not contradictions but companions.” My role embodies this</w:t>
      </w:r>
      <w:r>
        <w:rPr>
          <w:rFonts w:ascii="Sitka Text" w:eastAsia="Sitka Text" w:hAnsi="Sitka Text" w:cs="Sitka Text" w:hint="default"/>
          <w:b w:val="0"/>
          <w:i w:val="0"/>
        </w:rPr>
        <w:t>—</w:t>
      </w:r>
      <w:r>
        <w:rPr>
          <w:rFonts w:ascii="Sitka Text" w:eastAsia="Sitka Text" w:hAnsi="Sitka Text" w:cs="Sitka Text" w:hint="default"/>
          <w:b w:val="0"/>
          <w:i w:val="0"/>
        </w:rPr>
        <w:t>protection that enables exploration, a vow started now. My son watches Ingrid’s negotiations, studying her expanding world, preparing his own bids. He reminds me authority isn’t just rules but reasoning, teaching him to build his own safeguards.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This protection weighs heavily. Ralph Waldo Emerson wrote, </w:t>
      </w:r>
      <w:r>
        <w:rPr>
          <w:rFonts w:ascii="Sitka Text" w:eastAsia="Sitka Text" w:hAnsi="Sitka Text" w:cs="Sitka Text"/>
          <w:b w:val="0"/>
          <w:i w:val="0"/>
        </w:rPr>
        <w:t>“The father bears a load he cannot name, shaped by the small hours of doubt.” Fatherhood hits in ordinary choices</w:t>
      </w:r>
      <w:r>
        <w:rPr>
          <w:rFonts w:ascii="Sitka Text" w:eastAsia="Sitka Text" w:hAnsi="Sitka Text" w:cs="Sitka Text" w:hint="default"/>
          <w:b w:val="0"/>
          <w:i w:val="0"/>
        </w:rPr>
        <w:t>—</w:t>
      </w:r>
      <w:r>
        <w:rPr>
          <w:rFonts w:ascii="Sitka Text" w:eastAsia="Sitka Text" w:hAnsi="Sitka Text" w:cs="Sitka Text" w:hint="default"/>
          <w:b w:val="0"/>
          <w:i w:val="0"/>
        </w:rPr>
        <w:t>when to hold firm, when to bend, when to admit a misstep. Humility is its heaviest part. Last summer, I set a strict technology policy</w:t>
      </w:r>
      <w:r>
        <w:rPr>
          <w:rFonts w:ascii="Sitka Text" w:eastAsia="Sitka Text" w:hAnsi="Sitka Text" w:cs="Sitka Text" w:hint="default"/>
          <w:b w:val="0"/>
          <w:i w:val="0"/>
        </w:rPr>
        <w:t>—</w:t>
      </w:r>
      <w:r>
        <w:rPr>
          <w:rFonts w:ascii="Sitka Text" w:eastAsia="Sitka Text" w:hAnsi="Sitka Text" w:cs="Sitka Text" w:hint="default"/>
          <w:b w:val="0"/>
          <w:i w:val="0"/>
        </w:rPr>
        <w:t>devices off at 9 PM, no exceptions. It seemed protective, guarding sleep and focus. But it faltered, clashing with individual needs, feeling clumsy.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Umberto Eco saw fathers as living semiotics</w:t>
      </w:r>
      <w:r>
        <w:rPr>
          <w:rFonts w:ascii="Sitka Text" w:hAnsi="Sitka Text" w:cs="Sitka Text" w:hint="default"/>
          <w:b w:val="0"/>
          <w:i w:val="0"/>
        </w:rPr>
        <w:t>—</w:t>
      </w:r>
      <w:r>
        <w:rPr>
          <w:rFonts w:ascii="Sitka Text" w:hAnsi="Sitka Text" w:cs="Sitka Text" w:hint="default"/>
          <w:b w:val="0"/>
          <w:i w:val="0"/>
        </w:rPr>
        <w:t>our boundaries are signs children read to know the world. My safeguards signal values. When I set consequences for dishonesty but forgive admitted mistakes</w:t>
      </w:r>
      <w:r>
        <w:rPr>
          <w:rFonts w:ascii="Sitka Text" w:hAnsi="Sitka Text" w:cs="Sitka Text" w:hint="default"/>
          <w:b w:val="0"/>
          <w:i w:val="0"/>
        </w:rPr>
        <w:t>—</w:t>
      </w:r>
      <w:r>
        <w:rPr>
          <w:rFonts w:ascii="Sitka Text" w:hAnsi="Sitka Text" w:cs="Sitka Text" w:hint="default"/>
          <w:b w:val="0"/>
          <w:i w:val="0"/>
        </w:rPr>
        <w:t>like my daughter</w:t>
      </w:r>
      <w:r>
        <w:rPr>
          <w:rFonts w:ascii="Sitka Text" w:eastAsia="Sitka Text" w:hAnsi="Sitka Text" w:cs="Sitka Text" w:hint="default"/>
          <w:b w:val="0"/>
          <w:i w:val="0"/>
        </w:rPr>
        <w:t>’s milk spill, met with “No use crying over it”</w:t>
      </w:r>
      <w:r>
        <w:rPr>
          <w:rFonts w:ascii="Sitka Text" w:eastAsia="Sitka Text" w:hAnsi="Sitka Text" w:cs="Sitka Text" w:hint="default"/>
          <w:b w:val="0"/>
          <w:i w:val="0"/>
        </w:rPr>
        <w:t>—</w:t>
      </w:r>
      <w:r>
        <w:rPr>
          <w:rFonts w:ascii="Sitka Text" w:eastAsia="Sitka Text" w:hAnsi="Sitka Text" w:cs="Sitka Text" w:hint="default"/>
          <w:b w:val="0"/>
          <w:i w:val="0"/>
        </w:rPr>
        <w:t>I’m building moral architecture, showing what matters. My wife’s smile, catching our son’s relief, seals this vow.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transforms the burden of expectation</w:t>
      </w:r>
      <w:r>
        <w:rPr>
          <w:rFonts w:ascii="Sitka Text" w:hAnsi="Sitka Text" w:cs="Sitka Text" w:hint="default"/>
          <w:b w:val="0"/>
          <w:i w:val="0"/>
        </w:rPr>
        <w:t>—</w:t>
      </w:r>
      <w:r>
        <w:rPr>
          <w:rFonts w:ascii="Sitka Text" w:hAnsi="Sitka Text" w:cs="Sitka Text" w:hint="default"/>
          <w:b w:val="0"/>
          <w:i w:val="0"/>
        </w:rPr>
        <w:t>not just what I expect of my children, but what history, society, philosophy expect of me. Fern</w:t>
      </w:r>
      <w:r>
        <w:rPr>
          <w:rFonts w:ascii="Sitka Text" w:eastAsia="Sitka Text" w:hAnsi="Sitka Text" w:cs="Sitka Text" w:hint="default"/>
          <w:b w:val="0"/>
          <w:i w:val="0"/>
        </w:rPr>
        <w:t>’s anchor and sail frame my role: stability and movement, restriction and release. Every boundary I set protects now and prepares for tomorrow.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Scene 2</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Fatherhood lives between competing ideas</w:t>
      </w:r>
      <w:r>
        <w:rPr>
          <w:rFonts w:ascii="Sitka Text" w:hAnsi="Sitka Text" w:cs="Sitka Text" w:hint="default"/>
          <w:b w:val="0"/>
          <w:i w:val="0"/>
        </w:rPr>
        <w:t>—</w:t>
      </w:r>
      <w:r>
        <w:rPr>
          <w:rFonts w:ascii="Sitka Text" w:hAnsi="Sitka Text" w:cs="Sitka Text" w:hint="default"/>
          <w:b w:val="0"/>
          <w:i w:val="0"/>
        </w:rPr>
        <w:t>the father I am and those history, literature, society urge me to be. I navigate this daily, balancing Fern</w:t>
      </w:r>
      <w:r>
        <w:rPr>
          <w:rFonts w:ascii="Sitka Text" w:eastAsia="Sitka Text" w:hAnsi="Sitka Text" w:cs="Sitka Text" w:hint="default"/>
          <w:b w:val="0"/>
          <w:i w:val="0"/>
        </w:rPr>
        <w:t>’s anchor and sail, Washington’s discipline, and Willy Loman’s cautionary ego. These models aren’t templates but maps, charted yet wild. I redraw boundaries, asking if my authority protects or limits, vowing to shield my children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Fern</w:t>
      </w:r>
      <w:r>
        <w:rPr>
          <w:rFonts w:ascii="Sitka Text" w:eastAsia="Sitka Text" w:hAnsi="Sitka Text" w:cs="Sitka Text"/>
          <w:b w:val="0"/>
          <w:i w:val="0"/>
        </w:rPr>
        <w:t>’s vision of influence as anchor and sail calls for protection through balance. It’s a sentinel, weathered but resolute, creating space for family to thrive. I recall this when saying “no” feels hard, when consequences tempt avoidance. My authority builds conditions for safe growth, a promise kept daily.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Henry Ward Beecher saw authority as emotional safety for exploration. </w:t>
      </w:r>
      <w:r>
        <w:rPr>
          <w:rFonts w:ascii="Sitka Text" w:eastAsia="Sitka Text" w:hAnsi="Sitka Text" w:cs="Sitka Text"/>
          <w:b w:val="0"/>
          <w:i w:val="0"/>
        </w:rPr>
        <w:t>“Children need to know where they stand,” he wrote, “so they can grow, not test boundaries.” This requires clarity, consistency</w:t>
      </w:r>
      <w:r>
        <w:rPr>
          <w:rFonts w:ascii="Sitka Text" w:eastAsia="Sitka Text" w:hAnsi="Sitka Text" w:cs="Sitka Text" w:hint="default"/>
          <w:b w:val="0"/>
          <w:i w:val="0"/>
        </w:rPr>
        <w:t>—</w:t>
      </w:r>
      <w:r>
        <w:rPr>
          <w:rFonts w:ascii="Sitka Text" w:eastAsia="Sitka Text" w:hAnsi="Sitka Text" w:cs="Sitka Text" w:hint="default"/>
          <w:b w:val="0"/>
          <w:i w:val="0"/>
        </w:rPr>
        <w:t>effortful, sometimes uncomfortable. George Washington’s leadership mirrors this. Loved for presence, not indulgence, his clear expectations fostered a nation’s growth. His journals show the weight of precedent, like my awareness that today’s authority shapes my children’s future leadership.</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Yet literature warns of distorted authority. Arthur Miller</w:t>
      </w:r>
      <w:r>
        <w:rPr>
          <w:rFonts w:ascii="Sitka Text" w:eastAsia="Sitka Text" w:hAnsi="Sitka Text" w:cs="Sitka Text"/>
          <w:b w:val="0"/>
          <w:i w:val="0"/>
        </w:rPr>
        <w:t>’s Willy Loman, chasing respect, burdens his family, not protects. His ego-driven expectations crush, not shield. I feel his shadow when I seek validation through my children’s feats, pausing to ask: Is this boundary for their flourishing or my pride?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Last week, Ingrid came home dejected</w:t>
      </w:r>
      <w:r>
        <w:rPr>
          <w:rFonts w:ascii="Sitka Text" w:hAnsi="Sitka Text" w:cs="Sitka Text" w:hint="default"/>
          <w:b w:val="0"/>
          <w:i w:val="0"/>
        </w:rPr>
        <w:t>—</w:t>
      </w:r>
      <w:r>
        <w:rPr>
          <w:rFonts w:ascii="Sitka Text" w:hAnsi="Sitka Text" w:cs="Sitka Text" w:hint="default"/>
          <w:b w:val="0"/>
          <w:i w:val="0"/>
        </w:rPr>
        <w:t>her science project, rushed amid dance, friends, chores, earned harsh feedback. My instinct was Washington</w:t>
      </w:r>
      <w:r>
        <w:rPr>
          <w:rFonts w:ascii="Sitka Text" w:eastAsia="Sitka Text" w:hAnsi="Sitka Text" w:cs="Sitka Text" w:hint="default"/>
          <w:b w:val="0"/>
          <w:i w:val="0"/>
        </w:rPr>
        <w:t>’s</w:t>
      </w:r>
      <w:r>
        <w:rPr>
          <w:rFonts w:ascii="Sitka Text" w:eastAsia="Sitka Text" w:hAnsi="Sitka Text" w:cs="Sitka Text" w:hint="default"/>
          <w:b w:val="0"/>
          <w:i w:val="0"/>
        </w:rPr>
        <w:t>—</w:t>
      </w:r>
      <w:r>
        <w:rPr>
          <w:rFonts w:ascii="Sitka Text" w:eastAsia="Sitka Text" w:hAnsi="Sitka Text" w:cs="Sitka Text" w:hint="default"/>
          <w:b w:val="0"/>
          <w:i w:val="0"/>
        </w:rPr>
        <w:t>stern talk on effort. But her eyes showed discouragement, not defiance. “I know you can do better,” I said, softening. “Let’s see what happened.” We uncovered overwhelm, not laziness. “The work matters,” I said, “but let’s manage better. What do you need?” This kept my vow</w:t>
      </w:r>
      <w:r>
        <w:rPr>
          <w:rFonts w:ascii="Sitka Text" w:eastAsia="Sitka Text" w:hAnsi="Sitka Text" w:cs="Sitka Text" w:hint="default"/>
          <w:b w:val="0"/>
          <w:i w:val="0"/>
        </w:rPr>
        <w:t>—</w:t>
      </w:r>
      <w:r>
        <w:rPr>
          <w:rFonts w:ascii="Sitka Text" w:eastAsia="Sitka Text" w:hAnsi="Sitka Text" w:cs="Sitka Text" w:hint="default"/>
          <w:b w:val="0"/>
          <w:i w:val="0"/>
        </w:rPr>
        <w:t>standards upheld, support offered, protection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Antoine Fran</w:t>
      </w:r>
      <w:r>
        <w:rPr>
          <w:rFonts w:ascii="Sitka Text" w:eastAsia="Sitka Text" w:hAnsi="Sitka Text" w:cs="Sitka Text"/>
          <w:b w:val="0"/>
          <w:i w:val="0"/>
        </w:rPr>
        <w:t>çois Prévost noted authority works best from understanding, not tradition. Shakespeare’s fathers</w:t>
      </w:r>
      <w:r>
        <w:rPr>
          <w:rFonts w:ascii="Sitka Text" w:eastAsia="Sitka Text" w:hAnsi="Sitka Text" w:cs="Sitka Text" w:hint="default"/>
          <w:b w:val="0"/>
          <w:i w:val="0"/>
        </w:rPr>
        <w:t>—</w:t>
      </w:r>
      <w:r>
        <w:rPr>
          <w:rFonts w:ascii="Sitka Text" w:eastAsia="Sitka Text" w:hAnsi="Sitka Text" w:cs="Sitka Text" w:hint="default"/>
          <w:b w:val="0"/>
          <w:i w:val="0"/>
        </w:rPr>
        <w:t>Lear’s blindness, Prospero’s redemption</w:t>
      </w:r>
      <w:r>
        <w:rPr>
          <w:rFonts w:ascii="Sitka Text" w:eastAsia="Sitka Text" w:hAnsi="Sitka Text" w:cs="Sitka Text" w:hint="default"/>
          <w:b w:val="0"/>
          <w:i w:val="0"/>
        </w:rPr>
        <w:t>—</w:t>
      </w:r>
      <w:r>
        <w:rPr>
          <w:rFonts w:ascii="Sitka Text" w:eastAsia="Sitka Text" w:hAnsi="Sitka Text" w:cs="Sitka Text" w:hint="default"/>
          <w:b w:val="0"/>
          <w:i w:val="0"/>
        </w:rPr>
        <w:t>warn that authority without empathy is hollow. Jim Valvano balanced expectations with belief, building confidence, not compliance. My son’s perfectionism tests this. His math frustrations lead to quitting. “I know it’s hard,” I say, breaking problems into steps, celebrating effort, not perfection. My boundary guards attitude, not grades, protecting his growth.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Eleanor Powell said life</w:t>
      </w:r>
      <w:r>
        <w:rPr>
          <w:rFonts w:ascii="Sitka Text" w:eastAsia="Sitka Text" w:hAnsi="Sitka Text" w:cs="Sitka Text"/>
          <w:b w:val="0"/>
          <w:i w:val="0"/>
        </w:rPr>
        <w:t>’s toughest role transforms most. Fatherhood softens my edges, strengthens my core. My grandfather’s feared authority contrasts my explained, responsive one, yet both aim to protect. Stephen Colbert noted modern fathers blend strength and gentleness, setting boundaries while sharing emotions. This creates depth past generations missed.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Protection now extends to emotional security. Plato urged ruling by example, not fear. I embody this, offering rules and relationship, consequences and talks. As Ingrid nears adolescence</w:t>
      </w:r>
      <w:r>
        <w:rPr>
          <w:rFonts w:ascii="Sitka Text" w:hAnsi="Sitka Text" w:cs="Sitka Text" w:hint="default"/>
          <w:b w:val="0"/>
          <w:i w:val="0"/>
        </w:rPr>
        <w:t>—</w:t>
      </w:r>
      <w:r>
        <w:rPr>
          <w:rFonts w:ascii="Sitka Text" w:hAnsi="Sitka Text" w:cs="Sitka Text" w:hint="default"/>
          <w:b w:val="0"/>
          <w:i w:val="0"/>
        </w:rPr>
        <w:t>facing social media, identity, friends</w:t>
      </w:r>
      <w:r>
        <w:rPr>
          <w:rFonts w:ascii="Sitka Text" w:hAnsi="Sitka Text" w:cs="Sitka Text" w:hint="default"/>
          <w:b w:val="0"/>
          <w:i w:val="0"/>
        </w:rPr>
        <w:t>—</w:t>
      </w:r>
      <w:r>
        <w:rPr>
          <w:rFonts w:ascii="Sitka Text" w:hAnsi="Sitka Text" w:cs="Sitka Text" w:hint="default"/>
          <w:b w:val="0"/>
          <w:i w:val="0"/>
        </w:rPr>
        <w:t xml:space="preserve">my authority is ballast, not barrier. </w:t>
      </w:r>
      <w:r>
        <w:rPr>
          <w:rFonts w:ascii="Sitka Text" w:eastAsia="Sitka Text" w:hAnsi="Sitka Text" w:cs="Sitka Text" w:hint="default"/>
          <w:b w:val="0"/>
          <w:i w:val="0"/>
        </w:rPr>
        <w:t>“I trust your decisions,” I say, “and I’m here when they’re tough.” This collaborative protection, started now, builds her compass.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Amid Locke</w:t>
      </w:r>
      <w:r>
        <w:rPr>
          <w:rFonts w:ascii="Sitka Text" w:eastAsia="Sitka Text" w:hAnsi="Sitka Text" w:cs="Sitka Text"/>
          <w:b w:val="0"/>
          <w:i w:val="0"/>
        </w:rPr>
        <w:t>’s boundaries, Washington’s firmness, modern connection, I carry expectations</w:t>
      </w:r>
      <w:r>
        <w:rPr>
          <w:rFonts w:ascii="Sitka Text" w:eastAsia="Sitka Text" w:hAnsi="Sitka Text" w:cs="Sitka Text" w:hint="default"/>
          <w:b w:val="0"/>
          <w:i w:val="0"/>
        </w:rPr>
        <w:t>—</w:t>
      </w:r>
      <w:r>
        <w:rPr>
          <w:rFonts w:ascii="Sitka Text" w:eastAsia="Sitka Text" w:hAnsi="Sitka Text" w:cs="Sitka Text" w:hint="default"/>
          <w:b w:val="0"/>
          <w:i w:val="0"/>
        </w:rPr>
        <w:t>society’s, history’s, mine. I falter, leaning stern or soft, but presence anchors me</w:t>
      </w:r>
      <w:r>
        <w:rPr>
          <w:rFonts w:ascii="Sitka Text" w:eastAsia="Sitka Text" w:hAnsi="Sitka Text" w:cs="Sitka Text" w:hint="default"/>
          <w:b w:val="0"/>
          <w:i w:val="0"/>
        </w:rPr>
        <w:t>—</w:t>
      </w:r>
      <w:r>
        <w:rPr>
          <w:rFonts w:ascii="Sitka Text" w:eastAsia="Sitka Text" w:hAnsi="Sitka Text" w:cs="Sitka Text" w:hint="default"/>
          <w:b w:val="0"/>
          <w:i w:val="0"/>
        </w:rPr>
        <w:t>physical, emotional, intellectual</w:t>
      </w:r>
      <w:r>
        <w:rPr>
          <w:rFonts w:ascii="Sitka Text" w:eastAsia="Sitka Text" w:hAnsi="Sitka Text" w:cs="Sitka Text" w:hint="default"/>
          <w:b w:val="0"/>
          <w:i w:val="0"/>
        </w:rPr>
        <w:t>—</w:t>
      </w:r>
      <w:r>
        <w:rPr>
          <w:rFonts w:ascii="Sitka Text" w:eastAsia="Sitka Text" w:hAnsi="Sitka Text" w:cs="Sitka Text" w:hint="default"/>
          <w:b w:val="0"/>
          <w:i w:val="0"/>
        </w:rPr>
        <w:t>protecting through order. Marcus Aurelius wrote, “Give me leave to school myself, and in that schooling, school others too.” In fatherhood’s tensions, I school myself, vowing to protect not by control but preparation, not conformity but capacity, not replication but release, starting now.</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eastAsia="Sitka Text" w:hAnsi="Sitka Text" w:cs="Sitka Text"/>
          <w:b w:val="0"/>
          <w:i w:val="0"/>
        </w:rPr>
        <w:t>“Our greatest glory is not in never failing, but in rising up every time we fail.” – Ralph Waldo Emerson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Stories are how we persist after death. I</w:t>
      </w:r>
      <w:r>
        <w:rPr>
          <w:rFonts w:ascii="Sitka Text" w:eastAsia="Sitka Text" w:hAnsi="Sitka Text" w:cs="Sitka Text"/>
          <w:b w:val="0"/>
          <w:i w:val="0"/>
        </w:rPr>
        <w:t>’m not being morbid, just honest. When the last person who knew us is gone, when photos yellow and fade, when houses crumble and possessions scatter</w:t>
      </w:r>
      <w:r>
        <w:rPr>
          <w:rFonts w:ascii="Sitka Text" w:eastAsia="Sitka Text" w:hAnsi="Sitka Text" w:cs="Sitka Text" w:hint="default"/>
          <w:b w:val="0"/>
          <w:i w:val="0"/>
        </w:rPr>
        <w:t>—</w:t>
      </w:r>
      <w:r>
        <w:rPr>
          <w:rFonts w:ascii="Sitka Text" w:eastAsia="Sitka Text" w:hAnsi="Sitka Text" w:cs="Sitka Text" w:hint="default"/>
          <w:b w:val="0"/>
          <w:i w:val="0"/>
        </w:rPr>
        <w:t>words remain. The stories we tell our children take root in their minds, and like genetic material, pass down through generations, often without conscious transmission. As a father, I’ve realized that my voice may someday speak through my children’s mouths, my perspectives framing their understanding of the world long after I’ve gone silent. This is my promise</w:t>
      </w:r>
      <w:r>
        <w:rPr>
          <w:rFonts w:ascii="Sitka Text" w:eastAsia="Sitka Text" w:hAnsi="Sitka Text" w:cs="Sitka Text" w:hint="default"/>
          <w:b w:val="0"/>
          <w:i w:val="0"/>
        </w:rPr>
        <w:t>—</w:t>
      </w:r>
      <w:r>
        <w:rPr>
          <w:rFonts w:ascii="Sitka Text" w:eastAsia="Sitka Text" w:hAnsi="Sitka Text" w:cs="Sitka Text" w:hint="default"/>
          <w:b w:val="0"/>
          <w:i w:val="0"/>
        </w:rPr>
        <w:t>I Will Persevere</w:t>
      </w:r>
      <w:r>
        <w:rPr>
          <w:rFonts w:ascii="Sitka Text" w:eastAsia="Sitka Text" w:hAnsi="Sitka Text" w:cs="Sitka Text" w:hint="default"/>
          <w:b w:val="0"/>
          <w:i w:val="0"/>
        </w:rPr>
        <w:t>—</w:t>
      </w:r>
      <w:r>
        <w:rPr>
          <w:rFonts w:ascii="Sitka Text" w:eastAsia="Sitka Text" w:hAnsi="Sitka Text" w:cs="Sitka Text" w:hint="default"/>
          <w:b w:val="0"/>
          <w:i w:val="0"/>
        </w:rPr>
        <w:t>Start Now</w:t>
      </w:r>
      <w:r>
        <w:rPr>
          <w:rFonts w:ascii="Sitka Text" w:eastAsia="Sitka Text" w:hAnsi="Sitka Text" w:cs="Sitka Text" w:hint="default"/>
          <w:b w:val="0"/>
          <w:i w:val="0"/>
        </w:rPr>
        <w:t>—</w:t>
      </w:r>
      <w:r>
        <w:rPr>
          <w:rFonts w:ascii="Sitka Text" w:eastAsia="Sitka Text" w:hAnsi="Sitka Text" w:cs="Sitka Text" w:hint="default"/>
          <w:b w:val="0"/>
          <w:i w:val="0"/>
        </w:rPr>
        <w:t>to keep telling stories today, rising through every stumble, forging resilience for my children’s lives.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Ralph Waldo Emerson captured this elegantly when he wrote, </w:t>
      </w:r>
      <w:r>
        <w:rPr>
          <w:rFonts w:ascii="Sitka Text" w:eastAsia="Sitka Text" w:hAnsi="Sitka Text" w:cs="Sitka Text"/>
          <w:b w:val="0"/>
          <w:i w:val="0"/>
        </w:rPr>
        <w:t>“Our greatest glory is not in never failing, but in rising up every time we fail.” There’s a weight to that observation that has settled in as I consider the lives and lifespans of my children. Emerson, who lost his young son yet pressed on with words, knew resilience’s cost</w:t>
      </w:r>
      <w:r>
        <w:rPr>
          <w:rFonts w:ascii="Sitka Text" w:eastAsia="Sitka Text" w:hAnsi="Sitka Text" w:cs="Sitka Text" w:hint="default"/>
          <w:b w:val="0"/>
          <w:i w:val="0"/>
        </w:rPr>
        <w:t>—</w:t>
      </w:r>
      <w:r>
        <w:rPr>
          <w:rFonts w:ascii="Sitka Text" w:eastAsia="Sitka Text" w:hAnsi="Sitka Text" w:cs="Sitka Text" w:hint="default"/>
          <w:b w:val="0"/>
          <w:i w:val="0"/>
        </w:rPr>
        <w:t>each failure a chance to rise stronger. My physical presence is temporary, but my stories, born of grit, can shape my children and through them generations to come. I can imagine my great-grandchildren hearing some turn of phrase or bit of family wisdom</w:t>
      </w:r>
      <w:r>
        <w:rPr>
          <w:rFonts w:ascii="Sitka Text" w:eastAsia="Sitka Text" w:hAnsi="Sitka Text" w:cs="Sitka Text" w:hint="default"/>
          <w:b w:val="0"/>
          <w:i w:val="0"/>
        </w:rPr>
        <w:t>—</w:t>
      </w:r>
      <w:r>
        <w:rPr>
          <w:rFonts w:ascii="Sitka Text" w:eastAsia="Sitka Text" w:hAnsi="Sitka Text" w:cs="Sitka Text" w:hint="default"/>
          <w:b w:val="0"/>
          <w:i w:val="0"/>
        </w:rPr>
        <w:t>passed through my father, my grandfather, my grandmother</w:t>
      </w:r>
      <w:r>
        <w:rPr>
          <w:rFonts w:ascii="Sitka Text" w:eastAsia="Sitka Text" w:hAnsi="Sitka Text" w:cs="Sitka Text" w:hint="default"/>
          <w:b w:val="0"/>
          <w:i w:val="0"/>
        </w:rPr>
        <w:t>—</w:t>
      </w:r>
      <w:r>
        <w:rPr>
          <w:rFonts w:ascii="Sitka Text" w:eastAsia="Sitka Text" w:hAnsi="Sitka Text" w:cs="Sitka Text" w:hint="default"/>
          <w:b w:val="0"/>
          <w:i w:val="0"/>
        </w:rPr>
        <w:t>a verbal heirloom, its provenance long forgotten. The thought is both humbling and daunting. I vow to persist now, weaving tales that endure.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remember my grandfather</w:t>
      </w:r>
      <w:r>
        <w:rPr>
          <w:rFonts w:ascii="Sitka Text" w:eastAsia="Sitka Text" w:hAnsi="Sitka Text" w:cs="Sitka Text"/>
          <w:b w:val="0"/>
          <w:i w:val="0"/>
        </w:rPr>
        <w:t>’s stories. He told the same ones repeatedly, and as a child, I would internally groan when he’d launch into a familiar tale</w:t>
      </w:r>
      <w:r>
        <w:rPr>
          <w:rFonts w:ascii="Sitka Text" w:eastAsia="Sitka Text" w:hAnsi="Sitka Text" w:cs="Sitka Text" w:hint="default"/>
          <w:b w:val="0"/>
          <w:i w:val="0"/>
        </w:rPr>
        <w:t>—</w:t>
      </w:r>
      <w:r>
        <w:rPr>
          <w:rFonts w:ascii="Sitka Text" w:eastAsia="Sitka Text" w:hAnsi="Sitka Text" w:cs="Sitka Text" w:hint="default"/>
          <w:b w:val="0"/>
          <w:i w:val="0"/>
        </w:rPr>
        <w:t>especially the one about the kind of cows that produce chocolate milk. Now I’d give anything to hear those repetitions again. His stories of growing up during the Depression, of working in a slaughterhouse “stunning” cattle for hours on end to keep the family fed, of the knife fight with his brother</w:t>
      </w:r>
      <w:r>
        <w:rPr>
          <w:rFonts w:ascii="Sitka Text" w:eastAsia="Sitka Text" w:hAnsi="Sitka Text" w:cs="Sitka Text" w:hint="default"/>
          <w:b w:val="0"/>
          <w:i w:val="0"/>
        </w:rPr>
        <w:t>—</w:t>
      </w:r>
      <w:r>
        <w:rPr>
          <w:rFonts w:ascii="Sitka Text" w:eastAsia="Sitka Text" w:hAnsi="Sitka Text" w:cs="Sitka Text" w:hint="default"/>
          <w:b w:val="0"/>
          <w:i w:val="0"/>
        </w:rPr>
        <w:t>complete with scars as evidence. Toughness (to a fault), pragmatism, sacrifice for the good of the family. These lessons weren’t elegant, but they were indelible.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Sometimes when I</w:t>
      </w:r>
      <w:r>
        <w:rPr>
          <w:rFonts w:ascii="Sitka Text" w:eastAsia="Sitka Text" w:hAnsi="Sitka Text" w:cs="Sitka Text"/>
          <w:b w:val="0"/>
          <w:i w:val="0"/>
        </w:rPr>
        <w:t>’m driving a long distance</w:t>
      </w:r>
      <w:r>
        <w:rPr>
          <w:rFonts w:ascii="Sitka Text" w:eastAsia="Sitka Text" w:hAnsi="Sitka Text" w:cs="Sitka Text" w:hint="default"/>
          <w:b w:val="0"/>
          <w:i w:val="0"/>
        </w:rPr>
        <w:t>—</w:t>
      </w:r>
      <w:r>
        <w:rPr>
          <w:rFonts w:ascii="Sitka Text" w:eastAsia="Sitka Text" w:hAnsi="Sitka Text" w:cs="Sitka Text" w:hint="default"/>
          <w:b w:val="0"/>
          <w:i w:val="0"/>
        </w:rPr>
        <w:t>particularly if I pass a field of brown cows</w:t>
      </w:r>
      <w:r>
        <w:rPr>
          <w:rFonts w:ascii="Sitka Text" w:eastAsia="Sitka Text" w:hAnsi="Sitka Text" w:cs="Sitka Text" w:hint="default"/>
          <w:b w:val="0"/>
          <w:i w:val="0"/>
        </w:rPr>
        <w:t>—</w:t>
      </w:r>
      <w:r>
        <w:rPr>
          <w:rFonts w:ascii="Sitka Text" w:eastAsia="Sitka Text" w:hAnsi="Sitka Text" w:cs="Sitka Text" w:hint="default"/>
          <w:b w:val="0"/>
          <w:i w:val="0"/>
        </w:rPr>
        <w:t>I’ll hear his voice in my head, the particular way he emphasized certain words, how he would pause dramatically before delivering the punchline of a joke. These aren’t recordings I can share with my children</w:t>
      </w:r>
      <w:r>
        <w:rPr>
          <w:rFonts w:ascii="Sitka Text" w:eastAsia="Sitka Text" w:hAnsi="Sitka Text" w:cs="Sitka Text" w:hint="default"/>
          <w:b w:val="0"/>
          <w:i w:val="0"/>
        </w:rPr>
        <w:t>—</w:t>
      </w:r>
      <w:r>
        <w:rPr>
          <w:rFonts w:ascii="Sitka Text" w:eastAsia="Sitka Text" w:hAnsi="Sitka Text" w:cs="Sitka Text" w:hint="default"/>
          <w:b w:val="0"/>
          <w:i w:val="0"/>
        </w:rPr>
        <w:t>they exist only in my memory, preserved like insects in amber, growing more precious as the years since his passing accumulate. I can transmit the content of his stories, but the cadence, the expressions, the specific way his eyes crinkled at the corners</w:t>
      </w:r>
      <w:r>
        <w:rPr>
          <w:rFonts w:ascii="Sitka Text" w:eastAsia="Sitka Text" w:hAnsi="Sitka Text" w:cs="Sitka Text" w:hint="default"/>
          <w:b w:val="0"/>
          <w:i w:val="0"/>
        </w:rPr>
        <w:t>—</w:t>
      </w:r>
      <w:r>
        <w:rPr>
          <w:rFonts w:ascii="Sitka Text" w:eastAsia="Sitka Text" w:hAnsi="Sitka Text" w:cs="Sitka Text" w:hint="default"/>
          <w:b w:val="0"/>
          <w:i w:val="0"/>
        </w:rPr>
        <w:t>these details fade with each retelling, like a photocopy of a photocopy.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see my grandfather in my father, in my own reflection sometimes. The genetic inheritance is obvious</w:t>
      </w:r>
      <w:r>
        <w:rPr>
          <w:rFonts w:ascii="Sitka Text" w:hAnsi="Sitka Text" w:cs="Sitka Text" w:hint="default"/>
          <w:b w:val="0"/>
          <w:i w:val="0"/>
        </w:rPr>
        <w:t>—</w:t>
      </w:r>
      <w:r>
        <w:rPr>
          <w:rFonts w:ascii="Sitka Text" w:hAnsi="Sitka Text" w:cs="Sitka Text" w:hint="default"/>
          <w:b w:val="0"/>
          <w:i w:val="0"/>
        </w:rPr>
        <w:t>the receding hairline, the slender build, the way our earlobes attach. (I honestly didn</w:t>
      </w:r>
      <w:r>
        <w:rPr>
          <w:rFonts w:ascii="Sitka Text" w:eastAsia="Sitka Text" w:hAnsi="Sitka Text" w:cs="Sitka Text" w:hint="default"/>
          <w:b w:val="0"/>
          <w:i w:val="0"/>
        </w:rPr>
        <w:t>’t realize we had distinctive ears until my wife pointed it out in our son.) But the stories he told me form an inheritance that’s harder to quantify yet equally powerful. When I hear myself telling my daughter Ingrid about the importance of saving money or the value of standing up for yourself, I’m channeling him, though the words are my own.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Do fathers pass down stories differently than mothers? It varies, I</w:t>
      </w:r>
      <w:r>
        <w:rPr>
          <w:rFonts w:ascii="Sitka Text" w:eastAsia="Sitka Text" w:hAnsi="Sitka Text" w:cs="Sitka Text"/>
          <w:b w:val="0"/>
          <w:i w:val="0"/>
        </w:rPr>
        <w:t>’m sure</w:t>
      </w:r>
      <w:r>
        <w:rPr>
          <w:rFonts w:ascii="Sitka Text" w:eastAsia="Sitka Text" w:hAnsi="Sitka Text" w:cs="Sitka Text" w:hint="default"/>
          <w:b w:val="0"/>
          <w:i w:val="0"/>
        </w:rPr>
        <w:t>—</w:t>
      </w:r>
      <w:r>
        <w:rPr>
          <w:rFonts w:ascii="Sitka Text" w:eastAsia="Sitka Text" w:hAnsi="Sitka Text" w:cs="Sitka Text" w:hint="default"/>
          <w:b w:val="0"/>
          <w:i w:val="0"/>
        </w:rPr>
        <w:t>especially in single-parent homes. My wife and I work together to teach and guide our children. If our family didn’t have her time, her care, her wisdom woven into our daily rhythms, the kids would be stuck with me trying to fill that void. In my limited observations, mothers often embed lessons in daily interactions, in the rhythms of household management and emotional care. Fathers tend toward the epic and occasional</w:t>
      </w:r>
      <w:r>
        <w:rPr>
          <w:rFonts w:ascii="Sitka Text" w:eastAsia="Sitka Text" w:hAnsi="Sitka Text" w:cs="Sitka Text" w:hint="default"/>
          <w:b w:val="0"/>
          <w:i w:val="0"/>
        </w:rPr>
        <w:t>—</w:t>
      </w:r>
      <w:r>
        <w:rPr>
          <w:rFonts w:ascii="Sitka Text" w:eastAsia="Sitka Text" w:hAnsi="Sitka Text" w:cs="Sitka Text" w:hint="default"/>
          <w:b w:val="0"/>
          <w:i w:val="0"/>
        </w:rPr>
        <w:t>the campfire tale, the bedtime story with a clear moral, the carefully selected anecdote that illustrates a point. My approach falls somewhere on this spectrum, more deliberate than spontaneous, choosing my narrative moments with purpose.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chose to tell my kids about my astonishingly poor GPA my first semester of undergrad. I told them about my dad, sitting down with me, telling me the hard truth that I wasn</w:t>
      </w:r>
      <w:r>
        <w:rPr>
          <w:rFonts w:ascii="Sitka Text" w:eastAsia="Sitka Text" w:hAnsi="Sitka Text" w:cs="Sitka Text"/>
          <w:b w:val="0"/>
          <w:i w:val="0"/>
        </w:rPr>
        <w:t>’t ready for college. I tell them about joining the Army as a private. About the lessons learned along the way and how they helped me finish a bachelor’s degree, two master’s degrees, numerous industry certifications, and a Harvard Senior Executives Fellowship. Emerson’s words echo here</w:t>
      </w:r>
      <w:r>
        <w:rPr>
          <w:rFonts w:ascii="Sitka Text" w:eastAsia="Sitka Text" w:hAnsi="Sitka Text" w:cs="Sitka Text" w:hint="default"/>
          <w:b w:val="0"/>
          <w:i w:val="0"/>
        </w:rPr>
        <w:t>—</w:t>
      </w:r>
      <w:r>
        <w:rPr>
          <w:rFonts w:ascii="Sitka Text" w:eastAsia="Sitka Text" w:hAnsi="Sitka Text" w:cs="Sitka Text" w:hint="default"/>
          <w:b w:val="0"/>
          <w:i w:val="0"/>
        </w:rPr>
        <w:t>my glory wasn’t avoiding failure but rising, degree by degree, a story I share to show them resilience, begun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w:t>
      </w:r>
      <w:r>
        <w:rPr>
          <w:rFonts w:ascii="Sitka Text" w:eastAsia="Sitka Text" w:hAnsi="Sitka Text" w:cs="Sitka Text"/>
          <w:b w:val="0"/>
          <w:i w:val="0"/>
        </w:rPr>
        <w:t>’m conscious of this responsibility when I choose which stories to tell and how to frame them. My age and philosophical bent may lead me to analyze this process more than some fathers might, but the function remains the same across personalities and parenting styles. We’re all engaged in this ancient practice of narrative transmission, whether we articulate it or not. When I explain to my children how to handle conflict with friends or navigate disappointment, I’m participating in this timeless tradition, regardless of whether I reference personal experience or speak in generalities. My wrestling failure</w:t>
      </w:r>
      <w:r>
        <w:rPr>
          <w:rFonts w:ascii="Sitka Text" w:eastAsia="Sitka Text" w:hAnsi="Sitka Text" w:cs="Sitka Text" w:hint="default"/>
          <w:b w:val="0"/>
          <w:i w:val="0"/>
        </w:rPr>
        <w:t>—</w:t>
      </w:r>
      <w:r>
        <w:rPr>
          <w:rFonts w:ascii="Sitka Text" w:eastAsia="Sitka Text" w:hAnsi="Sitka Text" w:cs="Sitka Text" w:hint="default"/>
          <w:b w:val="0"/>
          <w:i w:val="0"/>
        </w:rPr>
        <w:t>rushing my son’s match, missing his heart</w:t>
      </w:r>
      <w:r>
        <w:rPr>
          <w:rFonts w:ascii="Sitka Text" w:eastAsia="Sitka Text" w:hAnsi="Sitka Text" w:cs="Sitka Text" w:hint="default"/>
          <w:b w:val="0"/>
          <w:i w:val="0"/>
        </w:rPr>
        <w:t>—</w:t>
      </w:r>
      <w:r>
        <w:rPr>
          <w:rFonts w:ascii="Sitka Text" w:eastAsia="Sitka Text" w:hAnsi="Sitka Text" w:cs="Sitka Text" w:hint="default"/>
          <w:b w:val="0"/>
          <w:i w:val="0"/>
        </w:rPr>
        <w:t>stung, but my apology rebuilt us, a tale of rising I tell now, vowing perseverance.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digital age has transformed how we preserve and share our stories. My children will have access to my emails, text messages, social media posts</w:t>
      </w:r>
      <w:r>
        <w:rPr>
          <w:rFonts w:ascii="Sitka Text" w:hAnsi="Sitka Text" w:cs="Sitka Text" w:hint="default"/>
          <w:b w:val="0"/>
          <w:i w:val="0"/>
        </w:rPr>
        <w:t>—</w:t>
      </w:r>
      <w:r>
        <w:rPr>
          <w:rFonts w:ascii="Sitka Text" w:hAnsi="Sitka Text" w:cs="Sitka Text" w:hint="default"/>
          <w:b w:val="0"/>
          <w:i w:val="0"/>
        </w:rPr>
        <w:t>fragments of my daily thoughts that previous generations couldn</w:t>
      </w:r>
      <w:r>
        <w:rPr>
          <w:rFonts w:ascii="Sitka Text" w:eastAsia="Sitka Text" w:hAnsi="Sitka Text" w:cs="Sitka Text" w:hint="default"/>
          <w:b w:val="0"/>
          <w:i w:val="0"/>
        </w:rPr>
        <w:t>’t preserve. But quantity doesn’t equal quality. The deliberate sharing of stories, the selective highlighting of experiences that carry meaning</w:t>
      </w:r>
      <w:r>
        <w:rPr>
          <w:rFonts w:ascii="Sitka Text" w:eastAsia="Sitka Text" w:hAnsi="Sitka Text" w:cs="Sitka Text" w:hint="default"/>
          <w:b w:val="0"/>
          <w:i w:val="0"/>
        </w:rPr>
        <w:t>—</w:t>
      </w:r>
      <w:r>
        <w:rPr>
          <w:rFonts w:ascii="Sitka Text" w:eastAsia="Sitka Text" w:hAnsi="Sitka Text" w:cs="Sitka Text" w:hint="default"/>
          <w:b w:val="0"/>
          <w:i w:val="0"/>
        </w:rPr>
        <w:t>this requires intention that automated digital archiving can’t provide.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grandfather had only his voice and his presence. When he was gone, his stories lived only in the memories of those who had heard them. I have more tools at my disposal, more ways to leave traces of myself for future generations. But the essential act remains the same</w:t>
      </w:r>
      <w:r>
        <w:rPr>
          <w:rFonts w:ascii="Sitka Text" w:hAnsi="Sitka Text" w:cs="Sitka Text" w:hint="default"/>
          <w:b w:val="0"/>
          <w:i w:val="0"/>
        </w:rPr>
        <w:t>—</w:t>
      </w:r>
      <w:r>
        <w:rPr>
          <w:rFonts w:ascii="Sitka Text" w:hAnsi="Sitka Text" w:cs="Sitka Text" w:hint="default"/>
          <w:b w:val="0"/>
          <w:i w:val="0"/>
        </w:rPr>
        <w:t>identifying what matters, what might serve as a lighthouse for those who come after me, and finding the words to convey it, persisting through each stumble, as Emerson urges, starting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Fatherhood commands a certain kind of storytelling. Long before written language, fathers gathered children around fires, using narrative to transmit survival skills, cultural values, and moral frameworks. These weren</w:t>
      </w:r>
      <w:r>
        <w:rPr>
          <w:rFonts w:ascii="Sitka Text" w:eastAsia="Sitka Text" w:hAnsi="Sitka Text" w:cs="Sitka Text"/>
          <w:b w:val="0"/>
          <w:i w:val="0"/>
        </w:rPr>
        <w:t>’t just entertainment; they were essential educational tools. These stories that have survived for millennia share a common trait</w:t>
      </w:r>
      <w:r>
        <w:rPr>
          <w:rFonts w:ascii="Sitka Text" w:eastAsia="Sitka Text" w:hAnsi="Sitka Text" w:cs="Sitka Text" w:hint="default"/>
          <w:b w:val="0"/>
          <w:i w:val="0"/>
        </w:rPr>
        <w:t>—</w:t>
      </w:r>
      <w:r>
        <w:rPr>
          <w:rFonts w:ascii="Sitka Text" w:eastAsia="Sitka Text" w:hAnsi="Sitka Text" w:cs="Sitka Text" w:hint="default"/>
          <w:b w:val="0"/>
          <w:i w:val="0"/>
        </w:rPr>
        <w:t>simplicity masking complexity, accessible narratives containing layers of meaning that unfold as a child matures. No collection better exemplifies this than Aesop’s fables, those deceptively simple animal tales that have shaped moral thought for twenty-six centuries.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Aesop himself exists in a liminal space between history and myth. A Greek slave from the 6th century BC, his actual existence is less important than the storytelling tradition that bears his name. What strikes me about these fables is how perfectly they embody the paternal instinct to instruct through narrative. They don</w:t>
      </w:r>
      <w:r>
        <w:rPr>
          <w:rFonts w:ascii="Sitka Text" w:eastAsia="Sitka Text" w:hAnsi="Sitka Text" w:cs="Sitka Text"/>
          <w:b w:val="0"/>
          <w:i w:val="0"/>
        </w:rPr>
        <w:t>’t lecture or demand; they illustrate. They trust the child’s ability to extract meaning from metaphor, to recognize themselves in anthropomorphized animals and objects.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w:t>
      </w:r>
      <w:r>
        <w:rPr>
          <w:rFonts w:ascii="Sitka Text" w:eastAsia="Sitka Text" w:hAnsi="Sitka Text" w:cs="Sitka Text"/>
          <w:b w:val="0"/>
          <w:i w:val="0"/>
        </w:rPr>
        <w:t>’m no classical scholar, but I’ve spent enough time with books to recognize that Plutarch, writing centuries after Aesop, would have understood the impact of these tales. He would have heard them as a child, perhaps repeated them to his own. When I read Aesop to my kids, I feel Emerson’s resilience</w:t>
      </w:r>
      <w:r>
        <w:rPr>
          <w:rFonts w:ascii="Sitka Text" w:eastAsia="Sitka Text" w:hAnsi="Sitka Text" w:cs="Sitka Text" w:hint="default"/>
          <w:b w:val="0"/>
          <w:i w:val="0"/>
        </w:rPr>
        <w:t>—</w:t>
      </w:r>
      <w:r>
        <w:rPr>
          <w:rFonts w:ascii="Sitka Text" w:eastAsia="Sitka Text" w:hAnsi="Sitka Text" w:cs="Sitka Text" w:hint="default"/>
          <w:b w:val="0"/>
          <w:i w:val="0"/>
        </w:rPr>
        <w:t>rising to tell “The Tortoise and the Hare” again, its slow, steady win teaching effort’s glory. My wife joins, her voice softening my morals, our shared vow to persist.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Take </w:t>
      </w:r>
      <w:r>
        <w:rPr>
          <w:rFonts w:ascii="Sitka Text" w:eastAsia="Sitka Text" w:hAnsi="Sitka Text" w:cs="Sitka Text"/>
          <w:b w:val="0"/>
          <w:i w:val="0"/>
        </w:rPr>
        <w:t>“The Tortoise and the Hare,” perhaps the most famous. A boastful hare challenges a tortoise, runs ahead, naps, and wakes to find the tortoise victorious. “Slow and steady wins the race,” we tell our children. But as a father, I see layers</w:t>
      </w:r>
      <w:r>
        <w:rPr>
          <w:rFonts w:ascii="Sitka Text" w:eastAsia="Sitka Text" w:hAnsi="Sitka Text" w:cs="Sitka Text" w:hint="default"/>
          <w:b w:val="0"/>
          <w:i w:val="0"/>
        </w:rPr>
        <w:t>—</w:t>
      </w:r>
      <w:r>
        <w:rPr>
          <w:rFonts w:ascii="Sitka Text" w:eastAsia="Sitka Text" w:hAnsi="Sitka Text" w:cs="Sitka Text" w:hint="default"/>
          <w:b w:val="0"/>
          <w:i w:val="0"/>
        </w:rPr>
        <w:t>humility, overconfidence’s peril, respect for others’ limits. I’m teaching that talent without grit falls to effort, a lesson my Army days proved, shared now to build their strength.</w:t>
      </w:r>
    </w:p>
    <w:p>
      <w:pPr>
        <w:widowControl w:val="0"/>
        <w:autoSpaceDE w:val="0"/>
        <w:autoSpaceDN w:val="0"/>
        <w:adjustRightInd w:val="0"/>
        <w:spacing w:before="180" w:after="180"/>
        <w:rPr>
          <w:rFonts w:ascii="Courier New" w:hAnsi="Courier New" w:cs="Courier New"/>
        </w:rPr>
      </w:pPr>
      <w:r>
        <w:rPr>
          <w:rFonts w:ascii="Sitka Text" w:eastAsia="Sitka Text" w:hAnsi="Sitka Text" w:cs="Sitka Text"/>
          <w:b w:val="0"/>
          <w:i w:val="0"/>
        </w:rPr>
        <w:t>“The Boy Who Cried Wolf” operates on multiple levels. It teaches honesty, but also community trust, belief’s responsibility, truth’s dismissal when credibility fades. Last month, Ingrid came home upset about a friend who broke a promise, cruelly. Rather than lecture, I asked if she remembered the wolf boy. “Of course,” she said, eye-rolling. “The principle’s same,” I said. “Trust is hard to build and easy to break. Villagers didn’t stop listening because they were mean; they learned his words weren’t reliable. You choose your trust.” Understanding bloomed</w:t>
      </w:r>
      <w:r>
        <w:rPr>
          <w:rFonts w:ascii="Sitka Text" w:eastAsia="Sitka Text" w:hAnsi="Sitka Text" w:cs="Sitka Text" w:hint="default"/>
          <w:b w:val="0"/>
          <w:i w:val="0"/>
        </w:rPr>
        <w:t>—</w:t>
      </w:r>
      <w:r>
        <w:rPr>
          <w:rFonts w:ascii="Sitka Text" w:eastAsia="Sitka Text" w:hAnsi="Sitka Text" w:cs="Sitka Text" w:hint="default"/>
          <w:b w:val="0"/>
          <w:i w:val="0"/>
        </w:rPr>
        <w:t xml:space="preserve">not just her friend’s act, but her words’ weight.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Fathers, historically, hold this role</w:t>
      </w:r>
      <w:r>
        <w:rPr>
          <w:rFonts w:ascii="Sitka Text" w:hAnsi="Sitka Text" w:cs="Sitka Text" w:hint="default"/>
          <w:b w:val="0"/>
          <w:i w:val="0"/>
        </w:rPr>
        <w:t>—</w:t>
      </w:r>
      <w:r>
        <w:rPr>
          <w:rFonts w:ascii="Sitka Text" w:hAnsi="Sitka Text" w:cs="Sitka Text" w:hint="default"/>
          <w:b w:val="0"/>
          <w:i w:val="0"/>
        </w:rPr>
        <w:t>transmitting codes through tales. Aesop</w:t>
      </w:r>
      <w:r>
        <w:rPr>
          <w:rFonts w:ascii="Sitka Text" w:eastAsia="Sitka Text" w:hAnsi="Sitka Text" w:cs="Sitka Text" w:hint="default"/>
          <w:b w:val="0"/>
          <w:i w:val="0"/>
        </w:rPr>
        <w:t>’s economy</w:t>
      </w:r>
      <w:r>
        <w:rPr>
          <w:rFonts w:ascii="Sitka Text" w:eastAsia="Sitka Text" w:hAnsi="Sitka Text" w:cs="Sitka Text" w:hint="default"/>
          <w:b w:val="0"/>
          <w:i w:val="0"/>
        </w:rPr>
        <w:t>—</w:t>
      </w:r>
      <w:r>
        <w:rPr>
          <w:rFonts w:ascii="Sitka Text" w:eastAsia="Sitka Text" w:hAnsi="Sitka Text" w:cs="Sitka Text" w:hint="default"/>
          <w:b w:val="0"/>
          <w:i w:val="0"/>
        </w:rPr>
        <w:t>spare words, big truths</w:t>
      </w:r>
      <w:r>
        <w:rPr>
          <w:rFonts w:ascii="Sitka Text" w:eastAsia="Sitka Text" w:hAnsi="Sitka Text" w:cs="Sitka Text" w:hint="default"/>
          <w:b w:val="0"/>
          <w:i w:val="0"/>
        </w:rPr>
        <w:t>—</w:t>
      </w:r>
      <w:r>
        <w:rPr>
          <w:rFonts w:ascii="Sitka Text" w:eastAsia="Sitka Text" w:hAnsi="Sitka Text" w:cs="Sitka Text" w:hint="default"/>
          <w:b w:val="0"/>
          <w:i w:val="0"/>
        </w:rPr>
        <w:t>fits family’s rush. “Tortoise and hare” says it fast, no exposition. Kids imagine details, owning lessons. Repetition aids</w:t>
      </w:r>
      <w:r>
        <w:rPr>
          <w:rFonts w:ascii="Sitka Text" w:eastAsia="Sitka Text" w:hAnsi="Sitka Text" w:cs="Sitka Text" w:hint="default"/>
          <w:b w:val="0"/>
          <w:i w:val="0"/>
        </w:rPr>
        <w:t>—</w:t>
      </w:r>
      <w:r>
        <w:rPr>
          <w:rFonts w:ascii="Sitka Text" w:eastAsia="Sitka Text" w:hAnsi="Sitka Text" w:cs="Sitka Text" w:hint="default"/>
          <w:b w:val="0"/>
          <w:i w:val="0"/>
        </w:rPr>
        <w:t>Ingrid’s tenth hearing caught discipline, not speed. Emerson’s rising fuels this</w:t>
      </w:r>
      <w:r>
        <w:rPr>
          <w:rFonts w:ascii="Sitka Text" w:eastAsia="Sitka Text" w:hAnsi="Sitka Text" w:cs="Sitka Text" w:hint="default"/>
          <w:b w:val="0"/>
          <w:i w:val="0"/>
        </w:rPr>
        <w:t>—</w:t>
      </w:r>
      <w:r>
        <w:rPr>
          <w:rFonts w:ascii="Sitka Text" w:eastAsia="Sitka Text" w:hAnsi="Sitka Text" w:cs="Sitka Text" w:hint="default"/>
          <w:b w:val="0"/>
          <w:i w:val="0"/>
        </w:rPr>
        <w:t>each telling a chance to rise, building minds.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would Plutarch make of my readings? He</w:t>
      </w:r>
      <w:r>
        <w:rPr>
          <w:rFonts w:ascii="Sitka Text" w:eastAsia="Sitka Text" w:hAnsi="Sitka Text" w:cs="Sitka Text"/>
          <w:b w:val="0"/>
          <w:i w:val="0"/>
        </w:rPr>
        <w:t>’d see the thread</w:t>
      </w:r>
      <w:r>
        <w:rPr>
          <w:rFonts w:ascii="Sitka Text" w:eastAsia="Sitka Text" w:hAnsi="Sitka Text" w:cs="Sitka Text" w:hint="default"/>
          <w:b w:val="0"/>
          <w:i w:val="0"/>
        </w:rPr>
        <w:t>—</w:t>
      </w:r>
      <w:r>
        <w:rPr>
          <w:rFonts w:ascii="Sitka Text" w:eastAsia="Sitka Text" w:hAnsi="Sitka Text" w:cs="Sitka Text" w:hint="default"/>
          <w:b w:val="0"/>
          <w:i w:val="0"/>
        </w:rPr>
        <w:t>fathers preparing kids for unseen fights. Books, films shift form, but not essence: my voice, their faces, tales as mirrors, windows. Chesterton observed fairy tales don’t teach dragons exist</w:t>
      </w:r>
      <w:r>
        <w:rPr>
          <w:rFonts w:ascii="Sitka Text" w:eastAsia="Sitka Text" w:hAnsi="Sitka Text" w:cs="Sitka Text" w:hint="default"/>
          <w:b w:val="0"/>
          <w:i w:val="0"/>
        </w:rPr>
        <w:t>—</w:t>
      </w:r>
      <w:r>
        <w:rPr>
          <w:rFonts w:ascii="Sitka Text" w:eastAsia="Sitka Text" w:hAnsi="Sitka Text" w:cs="Sitka Text" w:hint="default"/>
          <w:b w:val="0"/>
          <w:i w:val="0"/>
        </w:rPr>
        <w:t>kids know</w:t>
      </w:r>
      <w:r>
        <w:rPr>
          <w:rFonts w:ascii="Sitka Text" w:eastAsia="Sitka Text" w:hAnsi="Sitka Text" w:cs="Sitka Text" w:hint="default"/>
          <w:b w:val="0"/>
          <w:i w:val="0"/>
        </w:rPr>
        <w:t>—</w:t>
      </w:r>
      <w:r>
        <w:rPr>
          <w:rFonts w:ascii="Sitka Text" w:eastAsia="Sitka Text" w:hAnsi="Sitka Text" w:cs="Sitka Text" w:hint="default"/>
          <w:b w:val="0"/>
          <w:i w:val="0"/>
        </w:rPr>
        <w:t>but that dragons can be beaten. Aesop’s foxes, ants do this, my vow to persist in showing challenges conquerable, starting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Some narratives emerge from absence. Frederick Douglass never knew his father</w:t>
      </w:r>
      <w:r>
        <w:rPr>
          <w:rFonts w:ascii="Sitka Text" w:hAnsi="Sitka Text" w:cs="Sitka Text" w:hint="default"/>
          <w:b w:val="0"/>
          <w:i w:val="0"/>
        </w:rPr>
        <w:t>—</w:t>
      </w:r>
      <w:r>
        <w:rPr>
          <w:rFonts w:ascii="Sitka Text" w:hAnsi="Sitka Text" w:cs="Sitka Text" w:hint="default"/>
          <w:b w:val="0"/>
          <w:i w:val="0"/>
        </w:rPr>
        <w:t>perhaps his master</w:t>
      </w:r>
      <w:r>
        <w:rPr>
          <w:rFonts w:ascii="Sitka Text" w:hAnsi="Sitka Text" w:cs="Sitka Text" w:hint="default"/>
          <w:b w:val="0"/>
          <w:i w:val="0"/>
        </w:rPr>
        <w:t>—</w:t>
      </w:r>
      <w:r>
        <w:rPr>
          <w:rFonts w:ascii="Sitka Text" w:hAnsi="Sitka Text" w:cs="Sitka Text" w:hint="default"/>
          <w:b w:val="0"/>
          <w:i w:val="0"/>
        </w:rPr>
        <w:t>yet became America</w:t>
      </w:r>
      <w:r>
        <w:rPr>
          <w:rFonts w:ascii="Sitka Text" w:eastAsia="Sitka Text" w:hAnsi="Sitka Text" w:cs="Sitka Text" w:hint="default"/>
          <w:b w:val="0"/>
          <w:i w:val="0"/>
        </w:rPr>
        <w:t>’s narrative-shaper, his words a paternal gift beyond his children. His Narrative of the Life (1845) documents, instructs, endures</w:t>
      </w:r>
      <w:r>
        <w:rPr>
          <w:rFonts w:ascii="Sitka Text" w:eastAsia="Sitka Text" w:hAnsi="Sitka Text" w:cs="Sitka Text" w:hint="default"/>
          <w:b w:val="0"/>
          <w:i w:val="0"/>
        </w:rPr>
        <w:t>—</w:t>
      </w:r>
      <w:r>
        <w:rPr>
          <w:rFonts w:ascii="Sitka Text" w:eastAsia="Sitka Text" w:hAnsi="Sitka Text" w:cs="Sitka Text" w:hint="default"/>
          <w:b w:val="0"/>
          <w:i w:val="0"/>
        </w:rPr>
        <w:t>like Emerson’s rising, a testament to resilience through truth.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w:t>
      </w:r>
      <w:r>
        <w:rPr>
          <w:rFonts w:ascii="Sitka Text" w:eastAsia="Sitka Text" w:hAnsi="Sitka Text" w:cs="Sitka Text"/>
          <w:b w:val="0"/>
          <w:i w:val="0"/>
        </w:rPr>
        <w:t>’ve thought of Douglass navigating talks about history, injustice. How much truth fits youth? He faced this, explaining slavery to free children</w:t>
      </w:r>
      <w:r>
        <w:rPr>
          <w:rFonts w:ascii="Sitka Text" w:eastAsia="Sitka Text" w:hAnsi="Sitka Text" w:cs="Sitka Text" w:hint="default"/>
          <w:b w:val="0"/>
          <w:i w:val="0"/>
        </w:rPr>
        <w:t>—</w:t>
      </w:r>
      <w:r>
        <w:rPr>
          <w:rFonts w:ascii="Sitka Text" w:eastAsia="Sitka Text" w:hAnsi="Sitka Text" w:cs="Sitka Text" w:hint="default"/>
          <w:b w:val="0"/>
          <w:i w:val="0"/>
        </w:rPr>
        <w:t>Rosetta, Lewis, others. He shared family splits, violence, no books, yet showed resistance, freedom’s fight, balancing pain with purpose. His tales built strength, not scars.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Rosetta later applied his lens, proof his stories rooted deep. I</w:t>
      </w:r>
      <w:r>
        <w:rPr>
          <w:rFonts w:ascii="Sitka Text" w:eastAsia="Sitka Text" w:hAnsi="Sitka Text" w:cs="Sitka Text"/>
          <w:b w:val="0"/>
          <w:i w:val="0"/>
        </w:rPr>
        <w:t>’ll never match his stakes, but his tension guides. When my daughter asked about racial injustice</w:t>
      </w:r>
      <w:r>
        <w:rPr>
          <w:rFonts w:ascii="Sitka Text" w:eastAsia="Sitka Text" w:hAnsi="Sitka Text" w:cs="Sitka Text" w:hint="default"/>
          <w:b w:val="0"/>
          <w:i w:val="0"/>
        </w:rPr>
        <w:t>—</w:t>
      </w:r>
      <w:r>
        <w:rPr>
          <w:rFonts w:ascii="Sitka Text" w:eastAsia="Sitka Text" w:hAnsi="Sitka Text" w:cs="Sitka Text" w:hint="default"/>
          <w:b w:val="0"/>
          <w:i w:val="0"/>
        </w:rPr>
        <w:t>“I thought we fixed racism”</w:t>
      </w:r>
      <w:r>
        <w:rPr>
          <w:rFonts w:ascii="Sitka Text" w:eastAsia="Sitka Text" w:hAnsi="Sitka Text" w:cs="Sitka Text" w:hint="default"/>
          <w:b w:val="0"/>
          <w:i w:val="0"/>
        </w:rPr>
        <w:t>—</w:t>
      </w:r>
      <w:r>
        <w:rPr>
          <w:rFonts w:ascii="Sitka Text" w:eastAsia="Sitka Text" w:hAnsi="Sitka Text" w:cs="Sitka Text" w:hint="default"/>
          <w:b w:val="0"/>
          <w:i w:val="0"/>
        </w:rPr>
        <w:t>reassurance tempted. Instead, with my wife’s nod, I said, “Complex problems rarely get fixed. They improve through work, never done. Douglass’ words fought, still teach.” She integrated agency, my vow to persist in truth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Maya Angelou saw untold stories as agony. Douglass shared his to arm others</w:t>
      </w:r>
      <w:r>
        <w:rPr>
          <w:rFonts w:ascii="Sitka Text" w:hAnsi="Sitka Text" w:cs="Sitka Text" w:hint="default"/>
          <w:b w:val="0"/>
          <w:i w:val="0"/>
        </w:rPr>
        <w:t>—</w:t>
      </w:r>
      <w:r>
        <w:rPr>
          <w:rFonts w:ascii="Sitka Text" w:hAnsi="Sitka Text" w:cs="Sitka Text" w:hint="default"/>
          <w:b w:val="0"/>
          <w:i w:val="0"/>
        </w:rPr>
        <w:t>his kids purposeful, not broken. Fathers hold tales</w:t>
      </w:r>
      <w:r>
        <w:rPr>
          <w:rFonts w:ascii="Sitka Text" w:hAnsi="Sitka Text" w:cs="Sitka Text" w:hint="default"/>
          <w:b w:val="0"/>
          <w:i w:val="0"/>
        </w:rPr>
        <w:t>—</w:t>
      </w:r>
      <w:r>
        <w:rPr>
          <w:rFonts w:ascii="Sitka Text" w:hAnsi="Sitka Text" w:cs="Sitka Text" w:hint="default"/>
          <w:b w:val="0"/>
          <w:i w:val="0"/>
        </w:rPr>
        <w:t>failure, cruelty</w:t>
      </w:r>
      <w:r>
        <w:rPr>
          <w:rFonts w:ascii="Sitka Text" w:hAnsi="Sitka Text" w:cs="Sitka Text" w:hint="default"/>
          <w:b w:val="0"/>
          <w:i w:val="0"/>
        </w:rPr>
        <w:t>—</w:t>
      </w:r>
      <w:r>
        <w:rPr>
          <w:rFonts w:ascii="Sitka Text" w:hAnsi="Sitka Text" w:cs="Sitka Text" w:hint="default"/>
          <w:b w:val="0"/>
          <w:i w:val="0"/>
        </w:rPr>
        <w:t>fearing burden. But his balance strengthens. My wrestling apology, told to my son, shows falls lead to rising, Emerson</w:t>
      </w:r>
      <w:r>
        <w:rPr>
          <w:rFonts w:ascii="Sitka Text" w:eastAsia="Sitka Text" w:hAnsi="Sitka Text" w:cs="Sitka Text" w:hint="default"/>
          <w:b w:val="0"/>
          <w:i w:val="0"/>
        </w:rPr>
        <w:t>’s glory, begun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Modern fathers can learn. Kids need guides, not heroes</w:t>
      </w:r>
      <w:r>
        <w:rPr>
          <w:rFonts w:ascii="Sitka Text" w:hAnsi="Sitka Text" w:cs="Sitka Text" w:hint="default"/>
          <w:b w:val="0"/>
          <w:i w:val="0"/>
        </w:rPr>
        <w:t>—</w:t>
      </w:r>
      <w:r>
        <w:rPr>
          <w:rFonts w:ascii="Sitka Text" w:hAnsi="Sitka Text" w:cs="Sitka Text" w:hint="default"/>
          <w:b w:val="0"/>
          <w:i w:val="0"/>
        </w:rPr>
        <w:t>my GPA flop, Army grit, prove it. Douglass</w:t>
      </w:r>
      <w:r>
        <w:rPr>
          <w:rFonts w:ascii="Sitka Text" w:eastAsia="Sitka Text" w:hAnsi="Sitka Text" w:cs="Sitka Text" w:hint="default"/>
          <w:b w:val="0"/>
          <w:i w:val="0"/>
        </w:rPr>
        <w:t>’ tale, personal yet universal, lives on. My stories</w:t>
      </w:r>
      <w:r>
        <w:rPr>
          <w:rFonts w:ascii="Sitka Text" w:eastAsia="Sitka Text" w:hAnsi="Sitka Text" w:cs="Sitka Text" w:hint="default"/>
          <w:b w:val="0"/>
          <w:i w:val="0"/>
        </w:rPr>
        <w:t>—</w:t>
      </w:r>
      <w:r>
        <w:rPr>
          <w:rFonts w:ascii="Sitka Text" w:eastAsia="Sitka Text" w:hAnsi="Sitka Text" w:cs="Sitka Text" w:hint="default"/>
          <w:b w:val="0"/>
          <w:i w:val="0"/>
        </w:rPr>
        <w:t>of rejection, effort</w:t>
      </w:r>
      <w:r>
        <w:rPr>
          <w:rFonts w:ascii="Sitka Text" w:eastAsia="Sitka Text" w:hAnsi="Sitka Text" w:cs="Sitka Text" w:hint="default"/>
          <w:b w:val="0"/>
          <w:i w:val="0"/>
        </w:rPr>
        <w:t>—</w:t>
      </w:r>
      <w:r>
        <w:rPr>
          <w:rFonts w:ascii="Sitka Text" w:eastAsia="Sitka Text" w:hAnsi="Sitka Text" w:cs="Sitka Text" w:hint="default"/>
          <w:b w:val="0"/>
          <w:i w:val="0"/>
        </w:rPr>
        <w:t>may ripple past Ingrid, her brother. Shakespeare said wise fathers know their child; wiser ones choose stories well, timing truth for growth.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my daughter faced social exclusion, we shaped her story</w:t>
      </w:r>
      <w:r>
        <w:rPr>
          <w:rFonts w:ascii="Sitka Text" w:hAnsi="Sitka Text" w:cs="Sitka Text" w:hint="default"/>
          <w:b w:val="0"/>
          <w:i w:val="0"/>
        </w:rPr>
        <w:t>—</w:t>
      </w:r>
      <w:r>
        <w:rPr>
          <w:rFonts w:ascii="Sitka Text" w:hAnsi="Sitka Text" w:cs="Sitka Text" w:hint="default"/>
          <w:b w:val="0"/>
          <w:i w:val="0"/>
        </w:rPr>
        <w:t>hurt, next steps</w:t>
      </w:r>
      <w:r>
        <w:rPr>
          <w:rFonts w:ascii="Sitka Text" w:hAnsi="Sitka Text" w:cs="Sitka Text" w:hint="default"/>
          <w:b w:val="0"/>
          <w:i w:val="0"/>
        </w:rPr>
        <w:t>—</w:t>
      </w:r>
      <w:r>
        <w:rPr>
          <w:rFonts w:ascii="Sitka Text" w:hAnsi="Sitka Text" w:cs="Sitka Text" w:hint="default"/>
          <w:b w:val="0"/>
          <w:i w:val="0"/>
        </w:rPr>
        <w:t>giving agency. Douglass knew narrative builds resilience. Helping kids weave tales from pain isn</w:t>
      </w:r>
      <w:r>
        <w:rPr>
          <w:rFonts w:ascii="Sitka Text" w:eastAsia="Sitka Text" w:hAnsi="Sitka Text" w:cs="Sitka Text" w:hint="default"/>
          <w:b w:val="0"/>
          <w:i w:val="0"/>
        </w:rPr>
        <w:t>’t healing</w:t>
      </w:r>
      <w:r>
        <w:rPr>
          <w:rFonts w:ascii="Sitka Text" w:eastAsia="Sitka Text" w:hAnsi="Sitka Text" w:cs="Sitka Text" w:hint="default"/>
          <w:b w:val="0"/>
          <w:i w:val="0"/>
        </w:rPr>
        <w:t>—</w:t>
      </w:r>
      <w:r>
        <w:rPr>
          <w:rFonts w:ascii="Sitka Text" w:eastAsia="Sitka Text" w:hAnsi="Sitka Text" w:cs="Sitka Text" w:hint="default"/>
          <w:b w:val="0"/>
          <w:i w:val="0"/>
        </w:rPr>
        <w:t>it’s arming them, a legacy of perseverance, like Emerson’s, started now, echoing through generations.</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eastAsia="Sitka Text" w:hAnsi="Sitka Text" w:cs="Sitka Text"/>
          <w:b w:val="0"/>
          <w:i w:val="0"/>
        </w:rPr>
        <w:t>“And miles to go before I sleep, / And miles to go before I sleep.” – Robert Frost</w:t>
        <w:br/>
        <w:t>“Between my finger and my thumb / The squat pen rests. / I’ll dig with it.” – Seamus Heaney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Fatherhood is not merely a fleeting engagement but a profound, enduring commitment, a journey that extends far beyond today's immediate steps and reaches deep into the future. I consider this perspective not with morbidity, but with honesty about the enduring influence a father holds. As time passes, and photographs fade into sepia tones, homes crumble to dust, and material possessions scatter into oblivion, my efforts as a father will persist, woven into the lives of my children and their descendants. The values and teachings I instill will take root in their minds, branching through generations, often surfacing without conscious awareness. Even when my voice is silenced by time, I envision it speaking anew through their mouths</w:t>
      </w:r>
      <w:r>
        <w:rPr>
          <w:rFonts w:ascii="Sitka Text" w:hAnsi="Sitka Text" w:cs="Sitka Text" w:hint="default"/>
          <w:b w:val="0"/>
          <w:i w:val="0"/>
        </w:rPr>
        <w:t>—</w:t>
      </w:r>
      <w:r>
        <w:rPr>
          <w:rFonts w:ascii="Sitka Text" w:hAnsi="Sitka Text" w:cs="Sitka Text" w:hint="default"/>
          <w:b w:val="0"/>
          <w:i w:val="0"/>
        </w:rPr>
        <w:t>a distant echo of resilience and conviction framing their reality long after I am gone. This is the core of my commitment</w:t>
      </w:r>
      <w:r>
        <w:rPr>
          <w:rFonts w:ascii="Sitka Text" w:hAnsi="Sitka Text" w:cs="Sitka Text" w:hint="default"/>
          <w:b w:val="0"/>
          <w:i w:val="0"/>
        </w:rPr>
        <w:t>—</w:t>
      </w:r>
      <w:r>
        <w:rPr>
          <w:rFonts w:ascii="Sitka Text" w:hAnsi="Sitka Text" w:cs="Sitka Text" w:hint="default"/>
          <w:b w:val="0"/>
          <w:i w:val="0"/>
        </w:rPr>
        <w:t>my promise</w:t>
      </w:r>
      <w:r>
        <w:rPr>
          <w:rFonts w:ascii="Sitka Text" w:hAnsi="Sitka Text" w:cs="Sitka Text" w:hint="default"/>
          <w:b w:val="0"/>
          <w:i w:val="0"/>
        </w:rPr>
        <w:t>—</w:t>
      </w:r>
      <w:r>
        <w:rPr>
          <w:rFonts w:ascii="Sitka Text" w:hAnsi="Sitka Text" w:cs="Sitka Text" w:hint="default"/>
          <w:b w:val="0"/>
          <w:i w:val="0"/>
        </w:rPr>
        <w:t>to persevere and to begin now, with an urgency akin to Frost</w:t>
      </w:r>
      <w:r>
        <w:rPr>
          <w:rFonts w:ascii="Sitka Text" w:eastAsia="Sitka Text" w:hAnsi="Sitka Text" w:cs="Sitka Text" w:hint="default"/>
          <w:b w:val="0"/>
          <w:i w:val="0"/>
        </w:rPr>
        <w:t>’s traveler, still with miles ahead, or Heaney’s thoughtful pen replacing the spade. It is the resolve to employ modern tools in the realm of fatherhood, with the strength to shape their lives and the resilience to keep forging ahead. This is why I must commence without delay.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Robert Frost, reflecting in snowy woods, penned, </w:t>
      </w:r>
      <w:r>
        <w:rPr>
          <w:rFonts w:ascii="Sitka Text" w:eastAsia="Sitka Text" w:hAnsi="Sitka Text" w:cs="Sitka Text"/>
          <w:b w:val="0"/>
          <w:i w:val="0"/>
        </w:rPr>
        <w:t>“And miles to go before I sleep.” Seamus Heaney, honoring his father’s legacy, declared, “I’ll dig with it,” swapping spade for pen. Their words resonate as I ponder my children’s futures. Fatherhood is not a sprint but a marathon</w:t>
      </w:r>
      <w:r>
        <w:rPr>
          <w:rFonts w:ascii="Sitka Text" w:eastAsia="Sitka Text" w:hAnsi="Sitka Text" w:cs="Sitka Text" w:hint="default"/>
          <w:b w:val="0"/>
          <w:i w:val="0"/>
        </w:rPr>
        <w:t>—</w:t>
      </w:r>
      <w:r>
        <w:rPr>
          <w:rFonts w:ascii="Sitka Text" w:eastAsia="Sitka Text" w:hAnsi="Sitka Text" w:cs="Sitka Text" w:hint="default"/>
          <w:b w:val="0"/>
          <w:i w:val="0"/>
        </w:rPr>
        <w:t>miles of effort, digging through the soil of time with conversations, emails, apologies, not merely hammers. My presence is temporary, yet my work shapes Ingrid, Joseph, and those beyond them. I envision great-grandchildren catching a phrase</w:t>
      </w:r>
      <w:r>
        <w:rPr>
          <w:rFonts w:ascii="Sitka Text" w:eastAsia="Sitka Text" w:hAnsi="Sitka Text" w:cs="Sitka Text" w:hint="default"/>
          <w:b w:val="0"/>
          <w:i w:val="0"/>
        </w:rPr>
        <w:t>—</w:t>
      </w:r>
      <w:r>
        <w:rPr>
          <w:rFonts w:ascii="Sitka Text" w:eastAsia="Sitka Text" w:hAnsi="Sitka Text" w:cs="Sitka Text" w:hint="default"/>
          <w:b w:val="0"/>
          <w:i w:val="0"/>
        </w:rPr>
        <w:t>my father’s, grandfather’s, grandmother’s</w:t>
      </w:r>
      <w:r>
        <w:rPr>
          <w:rFonts w:ascii="Sitka Text" w:eastAsia="Sitka Text" w:hAnsi="Sitka Text" w:cs="Sitka Text" w:hint="default"/>
          <w:b w:val="0"/>
          <w:i w:val="0"/>
        </w:rPr>
        <w:t>—</w:t>
      </w:r>
      <w:r>
        <w:rPr>
          <w:rFonts w:ascii="Sitka Text" w:eastAsia="Sitka Text" w:hAnsi="Sitka Text" w:cs="Sitka Text" w:hint="default"/>
          <w:b w:val="0"/>
          <w:i w:val="0"/>
        </w:rPr>
        <w:t>a quiet heirloom, its origin obscured by time. It’s humbling, daunting. I vow to persist now, dedicating myself to this lifelong labor.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grandfather</w:t>
      </w:r>
      <w:r>
        <w:rPr>
          <w:rFonts w:ascii="Sitka Text" w:eastAsia="Sitka Text" w:hAnsi="Sitka Text" w:cs="Sitka Text"/>
          <w:b w:val="0"/>
          <w:i w:val="0"/>
        </w:rPr>
        <w:t xml:space="preserve">’s stories linger. He told the same ones repeatedly, and as a child, I’d groan at the chocolate-milk cows tale, but I shared it with my kids who groaned as well. His stories about living through the depression </w:t>
      </w:r>
      <w:r>
        <w:rPr>
          <w:rFonts w:ascii="Sitka Text" w:eastAsia="Sitka Text" w:hAnsi="Sitka Text" w:cs="Sitka Text" w:hint="default"/>
          <w:b w:val="0"/>
          <w:i w:val="0"/>
        </w:rPr>
        <w:t>—</w:t>
      </w:r>
      <w:r>
        <w:rPr>
          <w:rFonts w:ascii="Sitka Text" w:eastAsia="Sitka Text" w:hAnsi="Sitka Text" w:cs="Sitka Text" w:hint="default"/>
          <w:b w:val="0"/>
          <w:i w:val="0"/>
        </w:rPr>
        <w:t>slaughterhouse shifts “stunning” cattle to feed the family, a knife fight with his brother, scars as proof</w:t>
      </w:r>
      <w:r>
        <w:rPr>
          <w:rFonts w:ascii="Sitka Text" w:eastAsia="Sitka Text" w:hAnsi="Sitka Text" w:cs="Sitka Text" w:hint="default"/>
          <w:b w:val="0"/>
          <w:i w:val="0"/>
        </w:rPr>
        <w:t>—</w:t>
      </w:r>
      <w:r>
        <w:rPr>
          <w:rFonts w:ascii="Sitka Text" w:eastAsia="Sitka Text" w:hAnsi="Sitka Text" w:cs="Sitka Text" w:hint="default"/>
          <w:b w:val="0"/>
          <w:i w:val="0"/>
        </w:rPr>
        <w:t>taught pragmatism, sacrifice, toughness to a fault. Not elegant, but indelible. Driving past brown-cow fields, I hear his voice, his dramatic pauses, punchline flair. Those aren’t recordings to share</w:t>
      </w:r>
      <w:r>
        <w:rPr>
          <w:rFonts w:ascii="Sitka Text" w:eastAsia="Sitka Text" w:hAnsi="Sitka Text" w:cs="Sitka Text" w:hint="default"/>
          <w:b w:val="0"/>
          <w:i w:val="0"/>
        </w:rPr>
        <w:t>—</w:t>
      </w:r>
      <w:r>
        <w:rPr>
          <w:rFonts w:ascii="Sitka Text" w:eastAsia="Sitka Text" w:hAnsi="Sitka Text" w:cs="Sitka Text" w:hint="default"/>
          <w:b w:val="0"/>
          <w:i w:val="0"/>
        </w:rPr>
        <w:t>just memories, amber-preserved, precious as years pile since his death. I pass his lessons, but those memories are mine and fade with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I see him in my father and in my mirror. Obvious genetic similarities </w:t>
      </w:r>
      <w:r>
        <w:rPr>
          <w:rFonts w:ascii="Sitka Text" w:hAnsi="Sitka Text" w:cs="Sitka Text" w:hint="default"/>
          <w:b w:val="0"/>
          <w:i w:val="0"/>
        </w:rPr>
        <w:t>—</w:t>
      </w:r>
      <w:r>
        <w:rPr>
          <w:rFonts w:ascii="Sitka Text" w:hAnsi="Sitka Text" w:cs="Sitka Text" w:hint="default"/>
          <w:b w:val="0"/>
          <w:i w:val="0"/>
        </w:rPr>
        <w:t>receding hairline, slender build, earlobes my wife noticed in our son. His stories form a deeper mark. Telling Ingrid to save or stand tall, I channel him, my words new but rooted. My wife weaves her labor</w:t>
      </w:r>
      <w:r>
        <w:rPr>
          <w:rFonts w:ascii="Sitka Text" w:hAnsi="Sitka Text" w:cs="Sitka Text" w:hint="default"/>
          <w:b w:val="0"/>
          <w:i w:val="0"/>
        </w:rPr>
        <w:t>—</w:t>
      </w:r>
      <w:r>
        <w:rPr>
          <w:rFonts w:ascii="Sitka Text" w:hAnsi="Sitka Text" w:cs="Sitka Text" w:hint="default"/>
          <w:b w:val="0"/>
          <w:i w:val="0"/>
        </w:rPr>
        <w:t>care, wisdom in our rhythms. Without her, I</w:t>
      </w:r>
      <w:r>
        <w:rPr>
          <w:rFonts w:ascii="Sitka Text" w:eastAsia="Sitka Text" w:hAnsi="Sitka Text" w:cs="Sitka Text" w:hint="default"/>
          <w:b w:val="0"/>
          <w:i w:val="0"/>
        </w:rPr>
        <w:t>’d falter to fill the gap. Mothers, I see, teach through daily flow</w:t>
      </w:r>
      <w:r>
        <w:rPr>
          <w:rFonts w:ascii="Sitka Text" w:eastAsia="Sitka Text" w:hAnsi="Sitka Text" w:cs="Sitka Text" w:hint="default"/>
          <w:b w:val="0"/>
          <w:i w:val="0"/>
        </w:rPr>
        <w:t>—</w:t>
      </w:r>
      <w:r>
        <w:rPr>
          <w:rFonts w:ascii="Sitka Text" w:eastAsia="Sitka Text" w:hAnsi="Sitka Text" w:cs="Sitka Text" w:hint="default"/>
          <w:b w:val="0"/>
          <w:i w:val="0"/>
        </w:rPr>
        <w:t>meals, hugs. Fathers lean epic</w:t>
      </w:r>
      <w:r>
        <w:rPr>
          <w:rFonts w:ascii="Sitka Text" w:eastAsia="Sitka Text" w:hAnsi="Sitka Text" w:cs="Sitka Text" w:hint="default"/>
          <w:b w:val="0"/>
          <w:i w:val="0"/>
        </w:rPr>
        <w:t>—</w:t>
      </w:r>
      <w:r>
        <w:rPr>
          <w:rFonts w:ascii="Sitka Text" w:eastAsia="Sitka Text" w:hAnsi="Sitka Text" w:cs="Sitka Text" w:hint="default"/>
          <w:b w:val="0"/>
          <w:i w:val="0"/>
        </w:rPr>
        <w:t>campfire morals, bedtime points. I’m deliberate, choosing lessons with purpose, vowing to dig on, pen in hand.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reveal my first semester's disappointing GPA, reflecting my dad's insight: I wasn't prepared. I recount my journey from being a private in the Army to earning a bachelor's, two master's degrees, certifications, and a fellowship at Harvard. Inspired by Frost's journey and Heaney's digging, I persevered, putting pen to paper</w:t>
      </w:r>
      <w:r>
        <w:rPr>
          <w:rFonts w:ascii="Sitka Text" w:hAnsi="Sitka Text" w:cs="Sitka Text" w:hint="default"/>
          <w:b w:val="0"/>
          <w:i w:val="0"/>
        </w:rPr>
        <w:t>—</w:t>
      </w:r>
      <w:r>
        <w:rPr>
          <w:rFonts w:ascii="Sitka Text" w:hAnsi="Sitka Text" w:cs="Sitka Text" w:hint="default"/>
          <w:b w:val="0"/>
          <w:i w:val="0"/>
        </w:rPr>
        <w:t>a lifelong mission to demonstrate resilience that starts now. My mistake of rushing my son's wrestling match and missing the essence of his heart was painful, but my apology mended our relationship, a labor of love that pushes us forward, promising perseverance.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I'm aware of this responsibility, selecting lessons with care. My age and experiences lead me to analyze more deeply than some, but all fathers engage in this work, whether they realize it or not. Teaching about conflict and disappointment, I join a timeless path, whether through personal stories or universal truths. Digital tools like emails, texts, and social media capture my voice, but quality is more important than quantity. Intentional effort, emphasizing meaning, requires a deliberate focus no app can replicate. My grandfather had his voice; I have more, but the essence remains</w:t>
      </w:r>
      <w:r>
        <w:rPr>
          <w:rFonts w:ascii="Sitka Text" w:hAnsi="Sitka Text" w:cs="Sitka Text" w:hint="default"/>
          <w:b w:val="0"/>
          <w:i w:val="0"/>
        </w:rPr>
        <w:t>—</w:t>
      </w:r>
      <w:r>
        <w:rPr>
          <w:rFonts w:ascii="Sitka Text" w:hAnsi="Sitka Text" w:cs="Sitka Text" w:hint="default"/>
          <w:b w:val="0"/>
          <w:i w:val="0"/>
        </w:rPr>
        <w:t>discover what matters and persist, as Frost and Heaney encourage, starting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journey of fatherhood is long, its roots deep. This is how I persevere</w:t>
      </w:r>
      <w:r>
        <w:rPr>
          <w:rFonts w:ascii="Sitka Text" w:hAnsi="Sitka Text" w:cs="Sitka Text" w:hint="default"/>
          <w:b w:val="0"/>
          <w:i w:val="0"/>
        </w:rPr>
        <w:t>—</w:t>
      </w:r>
      <w:r>
        <w:rPr>
          <w:rFonts w:ascii="Sitka Text" w:hAnsi="Sitka Text" w:cs="Sitka Text" w:hint="default"/>
          <w:b w:val="0"/>
          <w:i w:val="0"/>
        </w:rPr>
        <w:t>through work that nurtures my children, beginning today and lasting forever.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Fatherhood demands lifelong dedication. Before writing, fathers taught survival, values, and morals through storytelling. These lessons weren't always fun</w:t>
      </w:r>
      <w:r>
        <w:rPr>
          <w:rFonts w:ascii="Sitka Text" w:hAnsi="Sitka Text" w:cs="Sitka Text" w:hint="default"/>
          <w:b w:val="0"/>
          <w:i w:val="0"/>
        </w:rPr>
        <w:t>—</w:t>
      </w:r>
      <w:r>
        <w:rPr>
          <w:rFonts w:ascii="Sitka Text" w:hAnsi="Sitka Text" w:cs="Sitka Text" w:hint="default"/>
          <w:b w:val="0"/>
          <w:i w:val="0"/>
        </w:rPr>
        <w:t>they shaped minds. Aesop</w:t>
      </w:r>
      <w:r>
        <w:rPr>
          <w:rFonts w:ascii="Sitka Text" w:eastAsia="Sitka Text" w:hAnsi="Sitka Text" w:cs="Sitka Text" w:hint="default"/>
          <w:b w:val="0"/>
          <w:i w:val="0"/>
        </w:rPr>
        <w:t>’s fables, simple yet profound, capture this essence. Aesop, a Greek slave from the 6th century BCE, is less important than the tradition he left behind. His tales don't preach; they illustrate, trusting children to discover meaning in foxes, hares, and ants.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I'm not a scholar, but Plutarch, centuries after Aesop, would have recognized their impact. Reading "The Tortoise and the Hare" brings to mind Frost</w:t>
      </w:r>
      <w:r>
        <w:rPr>
          <w:rFonts w:ascii="Sitka Text" w:eastAsia="Sitka Text" w:hAnsi="Sitka Text" w:cs="Sitka Text"/>
          <w:b w:val="0"/>
          <w:i w:val="0"/>
        </w:rPr>
        <w:t>’s steady journey and Heaney’s persistent teaching. The hare pauses, the tortoise triumphs</w:t>
      </w:r>
      <w:r>
        <w:rPr>
          <w:rFonts w:ascii="Sitka Text" w:eastAsia="Sitka Text" w:hAnsi="Sitka Text" w:cs="Sitka Text" w:hint="default"/>
          <w:b w:val="0"/>
          <w:i w:val="0"/>
        </w:rPr>
        <w:t>—</w:t>
      </w:r>
      <w:r>
        <w:rPr>
          <w:rFonts w:ascii="Sitka Text" w:eastAsia="Sitka Text" w:hAnsi="Sitka Text" w:cs="Sitka Text" w:hint="default"/>
          <w:b w:val="0"/>
          <w:i w:val="0"/>
        </w:rPr>
        <w:t>"slow and steady wins the race." I teach humility and the enduring power of discipline over mere showiness, a lesson honed during my Army days, shared now for strength.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Boy Who Cried Wolf" imparts lessons on honesty, the fragility of trust, and the importance of truth. Last month, when Ingrid was upset by a friend's broken promise, she didn't receive a lecture. Instead, I reminded her, "Remember the boy who cried wolf?" She rolled her eyes. "Trust is hard to build and easy to break," I explained. "The villagers ignored him because his words failed. Be careful with your trust." Her face lit up, understanding her friend's actions and the power of her own words. A fable, shared now, provided tools, fulfilling my promise to work through the pain.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Fathers often serve as conveyors of wisdom, passing down lessons through stories. Aesop's succinct tales, like "The Tortoise and the Hare," deliver profound truths efficiently, resonating well within the hustle of family life. Children visualize the stories, internalizing their morals. Repeated exposure helps; Ingrid, on her tenth hearing, finally grasped the importance of persistence over speed. Similarly, Frost's journeys and Heaney's labor emphasize that storytelling is a process of growth and discovery.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would Plutarch think of my storytelling? He</w:t>
      </w:r>
      <w:r>
        <w:rPr>
          <w:rFonts w:ascii="Sitka Text" w:eastAsia="Sitka Text" w:hAnsi="Sitka Text" w:cs="Sitka Text"/>
          <w:b w:val="0"/>
          <w:i w:val="0"/>
        </w:rPr>
        <w:t>’d recognize the journey</w:t>
      </w:r>
      <w:r>
        <w:rPr>
          <w:rFonts w:ascii="Sitka Text" w:eastAsia="Sitka Text" w:hAnsi="Sitka Text" w:cs="Sitka Text" w:hint="default"/>
          <w:b w:val="0"/>
          <w:i w:val="0"/>
        </w:rPr>
        <w:t>—</w:t>
      </w:r>
      <w:r>
        <w:rPr>
          <w:rFonts w:ascii="Sitka Text" w:eastAsia="Sitka Text" w:hAnsi="Sitka Text" w:cs="Sitka Text" w:hint="default"/>
          <w:b w:val="0"/>
          <w:i w:val="0"/>
        </w:rPr>
        <w:t>fathers preparing their children for future challenges. While the mediums, like books and apps, evolve, the essence remains: my voice, their expressions, and the lessons that serve as mirrors and windows. Chesterton noted that fairy tales don't teach the existence of dragons but rather that they can be defeated. Aesop's fables, with their clever foxes and industrious ants, reinforce this idea, echoing my commitment to persist, digging now for the miles to come.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Some lessons emerge from absence. Frederick Douglass, who grew up without a father and perhaps was the son of his master, became a pivotal figure in American history, his powerful words a legacy to his five children. His 1845 "Narrative" continues to teach and endure, much like Frost</w:t>
      </w:r>
      <w:r>
        <w:rPr>
          <w:rFonts w:ascii="Sitka Text" w:eastAsia="Sitka Text" w:hAnsi="Sitka Text" w:cs="Sitka Text"/>
          <w:b w:val="0"/>
          <w:i w:val="0"/>
        </w:rPr>
        <w:t>’s miles and Heaney’s spade</w:t>
      </w:r>
      <w:r>
        <w:rPr>
          <w:rFonts w:ascii="Sitka Text" w:eastAsia="Sitka Text" w:hAnsi="Sitka Text" w:cs="Sitka Text" w:hint="default"/>
          <w:b w:val="0"/>
          <w:i w:val="0"/>
        </w:rPr>
        <w:t>—</w:t>
      </w:r>
      <w:r>
        <w:rPr>
          <w:rFonts w:ascii="Sitka Text" w:eastAsia="Sitka Text" w:hAnsi="Sitka Text" w:cs="Sitka Text" w:hint="default"/>
          <w:b w:val="0"/>
          <w:i w:val="0"/>
        </w:rPr>
        <w:t>a lifelong pursuit of truth.</w:t>
      </w:r>
    </w:p>
    <w:p>
      <w:pPr>
        <w:widowControl w:val="0"/>
        <w:autoSpaceDE w:val="0"/>
        <w:autoSpaceDN w:val="0"/>
        <w:adjustRightInd w:val="0"/>
        <w:rPr>
          <w:rFonts w:ascii="Courier New" w:hAnsi="Courier New" w:cs="Courier New"/>
          <w:rtl w:val="0"/>
        </w:rPr>
      </w:pPr>
      <w:r>
        <w:rPr>
          <w:rFonts w:ascii="inherit" w:hAnsi="inherit" w:cs="inherit"/>
          <w:b w:val="0"/>
          <w:i w:val="0"/>
          <w:color w:val="000000"/>
          <w:sz w:val="20"/>
          <w:highlight w:val="black"/>
        </w:rPr>
        <w:t>Frederick Douglass, the renowned abolitionist, orator, and writer, was a father to five children: Rosetta, Lewis Henry, Frederick Jr., Charles Remond, and Annie. His relationship with his children was complex, shaped by his relentless commitment to the fight against slavery and his personal struggles as a formerly enslaved man. Douglass</w:t>
      </w:r>
      <w:r>
        <w:rPr>
          <w:rFonts w:ascii="inherit" w:eastAsia="inherit" w:hAnsi="inherit" w:cs="inherit"/>
          <w:b w:val="0"/>
          <w:i w:val="0"/>
          <w:color w:val="000000"/>
          <w:sz w:val="20"/>
          <w:highlight w:val="black"/>
        </w:rPr>
        <w:t>’s frequent absences due to his lecturing and advocacy work meant he was often physically distant from his family, leaving much of the child-rearing to his first wife, Anna Murray Douglass. Despite this, Douglass deeply valued his children’s education and well-being, ensuring they attended schools and were exposed to intellectual environments, a stark contrast to his own childhood denied of literacy. His children grew up in a household steeped in activism, and while this instilled in them a sense of purpose, it also created challenges, as their father’s public life often overshadowed their personal needs.</w:t>
      </w:r>
    </w:p>
    <w:p>
      <w:pPr>
        <w:widowControl w:val="0"/>
        <w:autoSpaceDE w:val="0"/>
        <w:autoSpaceDN w:val="0"/>
        <w:adjustRightInd w:val="0"/>
        <w:rPr>
          <w:rFonts w:ascii="inherit" w:hAnsi="inherit" w:cs="inherit"/>
          <w:b w:val="0"/>
          <w:i w:val="0"/>
          <w:color w:val="000000"/>
          <w:sz w:val="20"/>
          <w:highlight w:val="black"/>
        </w:rPr>
      </w:pP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Each of Douglass</w:t>
      </w:r>
      <w:r>
        <w:rPr>
          <w:rFonts w:ascii="inherit" w:eastAsia="inherit" w:hAnsi="inherit" w:cs="inherit"/>
          <w:b w:val="0"/>
          <w:i w:val="0"/>
          <w:color w:val="000000"/>
          <w:sz w:val="20"/>
          <w:highlight w:val="black"/>
        </w:rPr>
        <w:t>’s children navigated their relationship with him differently, influenced by their individual personalities and the weight of their father’s legacy. Rosetta, the eldest, maintained a close but occasionally strained bond with Douglass, particularly as she faced societal prejudice as a Black woman and felt pressure to live up to her father’s expectations. The sons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Lewis, Frederick Jr., and Charles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actively participated in their father’s work, with Lewis and Charles serving in the Union Army during the Civil War and Frederick Jr. assisting in publishing efforts. However, they sometimes struggled to carve out their own identities under their father’s towering presence, and financial instability in their later lives added tension to their relationships. Douglass’s letters to his children reveal a mix of affection, high expectations, and occasional frustration, reflecting his desire for them to embody the principles of freedom and justice he championed.</w:t>
      </w:r>
    </w:p>
    <w:p>
      <w:pPr>
        <w:widowControl w:val="0"/>
        <w:autoSpaceDE w:val="0"/>
        <w:autoSpaceDN w:val="0"/>
        <w:adjustRightInd w:val="0"/>
        <w:rPr>
          <w:rFonts w:ascii="inherit" w:hAnsi="inherit" w:cs="inherit"/>
          <w:b w:val="0"/>
          <w:i w:val="0"/>
          <w:color w:val="000000"/>
          <w:sz w:val="20"/>
          <w:highlight w:val="black"/>
        </w:rPr>
      </w:pP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The tragic death of Annie, Douglass</w:t>
      </w:r>
      <w:r>
        <w:rPr>
          <w:rFonts w:ascii="inherit" w:eastAsia="inherit" w:hAnsi="inherit" w:cs="inherit"/>
          <w:b w:val="0"/>
          <w:i w:val="0"/>
          <w:color w:val="000000"/>
          <w:sz w:val="20"/>
          <w:highlight w:val="black"/>
        </w:rPr>
        <w:t>’s youngest daughter, at age ten in 1860, profoundly affected him and his family, revealing a more vulnerable side of his paternal bond. Her loss deepened Douglass’s appreciation for his surviving children, though his grief was often channeled into his work rather than openly shared. After Anna’s death in 1882, Douglass’s remarriage to Helen Pitts, a white woman, introduced new dynamics, as some of his children initially resisted the union, feeling it complicated their father’s public image. Despite these challenges, Douglass remained a guiding figure in his children’s lives, encouraging their involvement in social reform and leaving them a legacy of resilience and moral conviction. His relationship with his children, though not without flaws, was rooted in a profound commitment to their freedom and dignity, mirroring his broader fight for justice.</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I often reflect on Douglass navigating through history and discussing injustices. How much reality can young minds handle? He explained slavery to his children</w:t>
      </w:r>
      <w:r>
        <w:rPr>
          <w:rFonts w:ascii="Sitka Text" w:hAnsi="Sitka Text" w:cs="Sitka Text" w:hint="default"/>
          <w:b w:val="0"/>
          <w:i w:val="0"/>
        </w:rPr>
        <w:t>—</w:t>
      </w:r>
      <w:r>
        <w:rPr>
          <w:rFonts w:ascii="Sitka Text" w:hAnsi="Sitka Text" w:cs="Sitka Text" w:hint="default"/>
          <w:b w:val="0"/>
          <w:i w:val="0"/>
        </w:rPr>
        <w:t>revealing the harsh truths of whips and denied education, while demonstrating resilience and the struggle for freedom, balancing suffering with purpose. His efforts built not scars, but strength.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Douglass shared his experiences to empower others, ensuring his children were resilient, not broken. Fathers bear narratives of failure and hardship, fearing they might burden their children. His balance fortifies me. Sharing my own struggles with my son demonstrates that hard work, as Frost</w:t>
      </w:r>
      <w:r>
        <w:rPr>
          <w:rFonts w:ascii="Sitka Text" w:eastAsia="Sitka Text" w:hAnsi="Sitka Text" w:cs="Sitka Text"/>
          <w:b w:val="0"/>
          <w:i w:val="0"/>
        </w:rPr>
        <w:t>’s miles suggest, is just beginning.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Douglass</w:t>
      </w:r>
      <w:r>
        <w:rPr>
          <w:rFonts w:ascii="Sitka Text" w:eastAsia="Sitka Text" w:hAnsi="Sitka Text" w:cs="Sitka Text"/>
          <w:b w:val="0"/>
          <w:i w:val="0"/>
        </w:rPr>
        <w:t>’ legacy persists. My lessons</w:t>
      </w:r>
      <w:r>
        <w:rPr>
          <w:rFonts w:ascii="Sitka Text" w:eastAsia="Sitka Text" w:hAnsi="Sitka Text" w:cs="Sitka Text" w:hint="default"/>
          <w:b w:val="0"/>
          <w:i w:val="0"/>
        </w:rPr>
        <w:t>—</w:t>
      </w:r>
      <w:r>
        <w:rPr>
          <w:rFonts w:ascii="Sitka Text" w:eastAsia="Sitka Text" w:hAnsi="Sitka Text" w:cs="Sitka Text" w:hint="default"/>
          <w:b w:val="0"/>
          <w:i w:val="0"/>
        </w:rPr>
        <w:t>of setbacks and perseverance</w:t>
      </w:r>
      <w:r>
        <w:rPr>
          <w:rFonts w:ascii="Sitka Text" w:eastAsia="Sitka Text" w:hAnsi="Sitka Text" w:cs="Sitka Text" w:hint="default"/>
          <w:b w:val="0"/>
          <w:i w:val="0"/>
        </w:rPr>
        <w:t>—</w:t>
      </w:r>
      <w:r>
        <w:rPr>
          <w:rFonts w:ascii="Sitka Text" w:eastAsia="Sitka Text" w:hAnsi="Sitka Text" w:cs="Sitka Text" w:hint="default"/>
          <w:b w:val="0"/>
          <w:i w:val="0"/>
        </w:rPr>
        <w:t>might ripple beyond Ingrid and her brother. Shakespeare noted that wise fathers understand their children; the wisest labor diligently, revealing truths when the time for growth is right.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my daughter felt excluded, we crafted her narrative</w:t>
      </w:r>
      <w:r>
        <w:rPr>
          <w:rFonts w:ascii="Sitka Text" w:hAnsi="Sitka Text" w:cs="Sitka Text" w:hint="default"/>
          <w:b w:val="0"/>
          <w:i w:val="0"/>
        </w:rPr>
        <w:t>—</w:t>
      </w:r>
      <w:r>
        <w:rPr>
          <w:rFonts w:ascii="Sitka Text" w:hAnsi="Sitka Text" w:cs="Sitka Text" w:hint="default"/>
          <w:b w:val="0"/>
          <w:i w:val="0"/>
        </w:rPr>
        <w:t>of hurt and resilience</w:t>
      </w:r>
      <w:r>
        <w:rPr>
          <w:rFonts w:ascii="Sitka Text" w:hAnsi="Sitka Text" w:cs="Sitka Text" w:hint="default"/>
          <w:b w:val="0"/>
          <w:i w:val="0"/>
        </w:rPr>
        <w:t>—</w:t>
      </w:r>
      <w:r>
        <w:rPr>
          <w:rFonts w:ascii="Sitka Text" w:hAnsi="Sitka Text" w:cs="Sitka Text" w:hint="default"/>
          <w:b w:val="0"/>
          <w:i w:val="0"/>
        </w:rPr>
        <w:t>empowering her. Douglass understood that storytelling builds strength. Helping kids construct their own stories isn't merely healing</w:t>
      </w:r>
      <w:r>
        <w:rPr>
          <w:rFonts w:ascii="Sitka Text" w:hAnsi="Sitka Text" w:cs="Sitka Text" w:hint="default"/>
          <w:b w:val="0"/>
          <w:i w:val="0"/>
        </w:rPr>
        <w:t>—</w:t>
      </w:r>
      <w:r>
        <w:rPr>
          <w:rFonts w:ascii="Sitka Text" w:hAnsi="Sitka Text" w:cs="Sitka Text" w:hint="default"/>
          <w:b w:val="0"/>
          <w:i w:val="0"/>
        </w:rPr>
        <w:t>it</w:t>
      </w:r>
      <w:r>
        <w:rPr>
          <w:rFonts w:ascii="Sitka Text" w:eastAsia="Sitka Text" w:hAnsi="Sitka Text" w:cs="Sitka Text" w:hint="default"/>
          <w:b w:val="0"/>
          <w:i w:val="0"/>
        </w:rPr>
        <w:t>’s arming them for life’s journey, much like Frost’s path and Heaney’s pen. This work begins now and resonates across generations.</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Sitka Text" w:cs="Sitka Text"/>
          <w:b w:val="0"/>
          <w:i w:val="0"/>
        </w:rPr>
      </w:pPr>
    </w:p>
    <w:p>
      <w:pPr>
        <w:widowControl w:val="0"/>
        <w:autoSpaceDE w:val="0"/>
        <w:autoSpaceDN w:val="0"/>
        <w:adjustRightInd w:val="0"/>
        <w:spacing w:before="180" w:after="180"/>
        <w:jc w:val="left"/>
        <w:rPr>
          <w:rFonts w:ascii="Sitka Text" w:hAnsi="Sitka Text" w:cs="Sitka Text"/>
          <w:b w:val="0"/>
          <w:i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 Scene 1</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morning light barely peeks through the curtains, a soft glow that finds me still in bed. I</w:t>
      </w:r>
      <w:r>
        <w:rPr>
          <w:rFonts w:ascii="Sitka Text" w:eastAsia="Sitka Text" w:hAnsi="Sitka Text" w:cs="Sitka Text"/>
          <w:b w:val="0"/>
          <w:i w:val="0"/>
        </w:rPr>
        <w:t xml:space="preserve">’m surprised to see my son already awake, his small hands gripping a toy car, his imagination revved up and ready for the day. I sit beside him, the bed creaking under my weight, and take the car, rolling it back and forth between us. "Good morning, buddy," I say, my voice rough from sleep. He grins, his eyes bright, and I ruffle his hair, feeling the soft strands between my fingers. I tell him about the dreams I had, weaving a story about racing cars and magical roads, his eyes widening with each detail. We laugh together, the sound filling the room, and I feel a warmth spread through me, a sense of connection that grounds me in this moment. I think about Walter M. Schirra Sr.'s quote, "You don't raise heroes, you raise sons," and I realize that these small moments are the building blocks of his character. I decide to take him to the park today, to create more of these moments, to teach him about the world one step at a time.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His laughter echoes my own childhood. I see myself in him, and it brings back memories of my father, the way he made every small interaction a lesson. He knew, even then, that sons need guidance and that those teachings start with tiny moments. "My dad told me that the little things build you up," I say, thinking of my son in the future, a young man with character and conviction. "That's why we're going to have a great day today. Just you and me." He jumps up, ready for the adventure, and I see the spark of excitement that every father hopes to kindle in his child.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Our decision to go to the park is more than just a plan; it</w:t>
      </w:r>
      <w:r>
        <w:rPr>
          <w:rFonts w:ascii="Sitka Text" w:eastAsia="Sitka Text" w:hAnsi="Sitka Text" w:cs="Sitka Text"/>
          <w:b w:val="0"/>
          <w:i w:val="0"/>
        </w:rPr>
        <w:t xml:space="preserve">’s a promise to be intentional. I guide him in getting ready, showing him how to pick the right shoes, the right jacket. I kneel to his level, watching him work through the task, feeling the satisfaction that comes from seeing him learn. He beams with pride, and I see that even in these mundane actions, I am teaching him to be capable and confident. His trust in me, his joy in following my lead, makes every moment feel significant. I know that it's in these little victories that he begins to understand the world and his place in it.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car ride becomes another classroom. We sing loudly to his favorite songs, our voices mingling in an off-key duet. His questions come rapid-fire: Why are trees so tall? Do clouds get tired? Each inquiry is a chance to engage, to teach him to be curious, to see the world with wonder. I answer thoughtfully, savoring the opportunity to nurture his mind. "You're really smart," I say, catching his eye in the mirror. "You know that?" His giggle is infectious, and I join in, feeling that familiar warmth that comes from these simple exchanges. Even when the questions seem silly or trivial, I know they</w:t>
      </w:r>
      <w:r>
        <w:rPr>
          <w:rFonts w:ascii="Sitka Text" w:eastAsia="Sitka Text" w:hAnsi="Sitka Text" w:cs="Sitka Text"/>
          <w:b w:val="0"/>
          <w:i w:val="0"/>
        </w:rPr>
        <w:t xml:space="preserve">’re not. They are his way of learning, of seeking knowledge and assurance, and I commit to being the one who guides him through this vast world of unknowns.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remember my father</w:t>
      </w:r>
      <w:r>
        <w:rPr>
          <w:rFonts w:ascii="Sitka Text" w:eastAsia="Sitka Text" w:hAnsi="Sitka Text" w:cs="Sitka Text"/>
          <w:b w:val="0"/>
          <w:i w:val="0"/>
        </w:rPr>
        <w:t xml:space="preserve">’s stories, the ones told over breakfasts and car rides, each one a subtle lesson in how to be. He knew that every moment counted, and I want to be that kind of father. I think about other fathers I admire, the men who made it their mission to raise not just sons but good men. Their stories remind me of my responsibility, my joy in this calling. I am part of a legacy that reaches beyond me, a tradition of fathers teaching sons, and I feel it as both a weight and a privilege. My son deserves my best, and I resolve to give it to him today and every day.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Arriving at the park, his excitement is almost tangible. He bounces with energy, pulling me toward the play structures. I follow his lead, feeling younger with every step. His joy is contagious, and I immerse myself in it, feeling the call to make each moment count, to instill values through these shared experiences. The park becomes our world, full of opportunities to explore and learn.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lift him onto the climbing equipment, encouraging him to try new things, to be brave in the face of uncertainty. "You can do it," I say, watching his small body tackle the challenge. "Don't be afraid to try." He looks at me for reassurance, then moves with determination, a tiny hero in his own right. His victories are mine too, and I celebrate them with cheers and high-fives, knowing that through play, he learns the lessons that will shape him. It</w:t>
      </w:r>
      <w:r>
        <w:rPr>
          <w:rFonts w:ascii="Sitka Text" w:eastAsia="Sitka Text" w:hAnsi="Sitka Text" w:cs="Sitka Text"/>
          <w:b w:val="0"/>
          <w:i w:val="0"/>
        </w:rPr>
        <w:t xml:space="preserve">’s about more than just climbing; it’s about fostering a spirit of exploration, a willingness to face the unknown. I watch as he grows before my eyes, becoming someone who dares, who trusts, who learns.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 pause for a snack, and the park's noise fades into the background as I tell him stories from my own childhood. I pick moments that resonate with what he's learning now, weaving them into tales that capture his imagination. "When I was your age," I start, seeing his eyes widen in anticipation. I talk about friendship, courage, the times I learned things the hard way. He listens, absorbed, and I feel the deep satisfaction of passing on wisdom, of being the link between generations. These stories are my legacy, just as my father</w:t>
      </w:r>
      <w:r>
        <w:rPr>
          <w:rFonts w:ascii="Sitka Text" w:eastAsia="Sitka Text" w:hAnsi="Sitka Text" w:cs="Sitka Text"/>
          <w:b w:val="0"/>
          <w:i w:val="0"/>
        </w:rPr>
        <w:t xml:space="preserve">’s were his. They are more than entertainment; they are the truths I want him to carry with him, the values I want him to embody.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the afternoon stretches on, we wind down from our adventure. I help him gather his things, watching as he tucks away the lessons he's learned along with his toys. I know the urgency to teach him now, to fill his days with purpose and meaning. It's not enough to hope he becomes a good man; I must actively guide him every step of the way. I think of the call to action, the belief that sons need direction, and I commit to this journey anew. It</w:t>
      </w:r>
      <w:r>
        <w:rPr>
          <w:rFonts w:ascii="Sitka Text" w:eastAsia="Sitka Text" w:hAnsi="Sitka Text" w:cs="Sitka Text"/>
          <w:b w:val="0"/>
          <w:i w:val="0"/>
        </w:rPr>
        <w:t xml:space="preserve">’s not just about this one day at the park. It's about every moment, every chance to teach and bond, starting now. His hand slips into mine, trusting and sure, and I feel the unspoken promise between us, a father's commitment to lead his son into the future.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2</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His laughter rings out as I push him on the swing, each arc carrying him higher, his face flushed with excitement. "Higher, Dad!" he calls, and I oblige, feeling a surge of joy in watching him soar. I think about Martin Luther King Sr., how his powerful sermons and lived examples shaped MLK Jr.'s sense of purpose and justice. I slow the swing, crouching down to look into my son's eyes. "You know, buddy," I say, "being brave isn't about not being afraid. It's about doing what's right even when you are afraid." He nods, his expression serious, and I ruffle his hair again, feeling a swell of pride. We walk to the sandbox, his small hand in mine, and I tell him about the time I stood up for a friend in school, how it was scary but worth it. He listens intently, his fingers tracing patterns in the sand, and I know that these stories, these lessons, are becoming a part of him. I think about Arthur Weasley from the Harry Potter series, his humble yet steadfast guidance, and I strive to be that for my son, to teach him curiosity, respect, and moral courage in every moment we share.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push again, feeling the swing's rhythm, thinking of King Sr.'s influence. How it began with strong, clear teachings. The story of the shoes his son wanted</w:t>
      </w:r>
      <w:r>
        <w:rPr>
          <w:rFonts w:ascii="Sitka Text" w:hAnsi="Sitka Text" w:cs="Sitka Text" w:hint="default"/>
          <w:b w:val="0"/>
          <w:i w:val="0"/>
        </w:rPr>
        <w:t>—</w:t>
      </w:r>
      <w:r>
        <w:rPr>
          <w:rFonts w:ascii="Sitka Text" w:hAnsi="Sitka Text" w:cs="Sitka Text" w:hint="default"/>
          <w:b w:val="0"/>
          <w:i w:val="0"/>
        </w:rPr>
        <w:t xml:space="preserve">a small moment that left a lifelong impression. "When I was a kid, I was really scared of roller coasters," I say, letting the swing slow as I crouch again, "but I didn't want to miss out on the fun with my friends." He looks at me, intrigued, waiting for the rest. "I went on the ride even though I was afraid, and you know what? It was awesome." His eyes light up, and I can see him imagining the thrill. "I was so brave," I add, mirroring the pride I want him to feel. "And you are too." His nod is emphatic, his belief in my words as solid as the ground beneath us. In this simple exchange, I see the seeds of his character taking root, nurtured by trust and understanding.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The sandbox calls to him, and we move toward it, hand in hand. The gritty texture of the sand between our fingers becomes part of the story I tell. I choose my words carefully, wanting him to see the courage in everyday acts. "There was a kid at school," I begin, "everyone was being really mean to him. I knew it wasn't right." He digs, shaping the sand as I shape the narrative. "Standing up for him was scary, but I did it anyway." He stops to listen, the impact clear on his young face. "What happened?" he asks, his voice full of concern. "He became one of my best friends," I say, watching his smile grow. It's in these shared stories that I see him learning, becoming, understanding. He may be small, but his heart is already growing with the lessons we share.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of other fathers, the models of humility and strength. How Arthur Weasley</w:t>
      </w:r>
      <w:r>
        <w:rPr>
          <w:rFonts w:ascii="Sitka Text" w:eastAsia="Sitka Text" w:hAnsi="Sitka Text" w:cs="Sitka Text"/>
          <w:b w:val="0"/>
          <w:i w:val="0"/>
        </w:rPr>
        <w:t xml:space="preserve">’s simplicity taught profound lessons. His gentle approach, always guiding, never forcing, resonates with me. I want to embody that for my son. I want to teach him that it's okay to be unsure, that true bravery is gentle, persistent, unwavering. "You're not always going to know what the right thing is," I say, watching him consider this, "but as long as you're trying, you'll figure it out." His thoughtful nod shows me he's listening, really listening. In this, I feel the deep connection of fatherhood, the commitment to guiding him through all the unknowns. I am part of a long line of fathers doing their best, striving to raise not heroes but sons, and in that struggle, creating both.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His small voice breaks the contemplative silence. "Dad, what if someone doesn't want to share?" His question leads us to more lessons, opening doors to discussions on fairness and kindness. I sit in the sand with him, talking about what it means to treat others with respect, how it feels to be treated the same way. His questions guide the conversation, each one a new opportunity to teach, to learn together. He</w:t>
      </w:r>
      <w:r>
        <w:rPr>
          <w:rFonts w:ascii="Sitka Text" w:eastAsia="Sitka Text" w:hAnsi="Sitka Text" w:cs="Sitka Text"/>
          <w:b w:val="0"/>
          <w:i w:val="0"/>
        </w:rPr>
        <w:t xml:space="preserve">’s eager, hungry for understanding, and I see how important it is to nurture that desire now, not later. Every answer, every story is another building block, forming the foundation of the man he will become.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The world expands as we join a group of kids playing tag. I hang back, watching him engage, seeing the theories we've discussed put into practice. He's tentative at first, testing boundaries, learning the rules. I resist the urge to intervene, trusting him to navigate these social waters. His courage grows, and soon he's in the thick of it, running and laughing, applying the lessons we've talked about. I watch, feeling proud and hopeful, knowing these experiences are as crucial as any conversation. They teach him resilience, empathy, how to be part of something bigger than himself.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I sit on a nearby bench, thinking about the parallels to my own childhood. The moments that seemed so simple yet left lasting marks on who I am. The influence of my father, the teachings I didn't even know I was absorbing. They all come back to me as I watch my son, realizing that these days at the park, these interactions, are shaping him in profound ways. They are the groundwork for his future, the subtle lessons that will stay with him.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His feet pound the grass as he runs back to me, flushed and breathless. "What if everyone wants the same thing?" he asks, looking for guidance on a new dilemma. I see this as another chance, another moment to teach. I pull him close, and we talk about compromise and understanding, about finding solutions that work for everyone. His face is serious, considering, and I feel the immense responsibility of guiding him through these moral landscapes. I know that I won't always have the answers, but I will always strive to help him find them.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head home, his hand in mine, I reflect on the urgency to teach him now. I feel the weight and privilege of being his primary influence, his guide in a world full of questions. Each day, each moment is a chance to instill values, to shape character, and I embrace that challenge with joy and commitment. The thought of Schirra Sr.'s words stays with me: You don't raise heroes, you raise sons. I know that by treating him like a son, by investing in every small teaching moment, he will grow into the hero I see in him. This journey of fatherhood is immediate, it</w:t>
      </w:r>
      <w:r>
        <w:rPr>
          <w:rFonts w:ascii="Sitka Text" w:eastAsia="Sitka Text" w:hAnsi="Sitka Text" w:cs="Sitka Text"/>
          <w:b w:val="0"/>
          <w:i w:val="0"/>
        </w:rPr>
        <w:t xml:space="preserve">’s profound, and it’s starting now.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3</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park empties as the day winds down, and we walk back to the car, his small hand still in mine. I think about the delicate balance of nurturing both strength and sensitivity in him, how important it is to teach him about emotions, about the complex landscape of feelings. I remember a time when I was his age, when my father taught me how to express my emotions in a healthy way, how it was okay to feel sad or angry. I decide to share this with my son, to create a teaching moment in our daily life. As we walk, I tell him about a time when I felt really angry, how I wanted to lash out but instead chose to talk about it, to find a solution. He looks up at me, his eyes wide with understanding, and I feel a sense of accomplishment, knowing that I'm guiding him, shaping his future with every word, every action. I think about the call to action, the urgency to teach and guide immediately, and I commit to this ongoing process, to being his primary teacher, his hero, starting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"Remember when you had that big fit over not getting to pick dinner?" I ask, looking at his face to make sure he's following. His eyes meet mine, full of recognition. "I used to feel like that too, sometimes still do." I let the words settle, knowing they offer more than just comfort; they offer understanding. "When I was your age, Grandpa showed me how to talk about those feelings. It helped me not feel so angry." He's quiet, thoughtful, and I know he's processing it all, filing it away to use when he needs it. This is how I want to teach him, through shared stories and honest conversations, giving him the tools to navigate life's emotional currents.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feel proud of this moment, knowing it's an important step in his growth. I think about how these lessons can't wait. They need to be taught now, in real-time, as he experiences the world. I recall a specific day with my own father, his patient voice explaining why my feelings mattered, how that gentle guidance shaped who I am today. I see myself as both student and teacher, passing down what I learned, adding my own understanding to it. I know that each interaction, each word, becomes part of his internal compass, and I feel the weight of this responsibility as both burden and gift.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car is in sight, and I feel the desire to keep this dialogue open. As we buckle in, I tell him more about emotions, that it's okay to feel them deeply, to let them be part of his life. "Talking about how you feel isn't weak," I say, looking back at him. "It's really strong. It's what brave people do." I want him to carry this belief, to hold it close as he grows. His nod tells me he's heard it, that he's letting it sink in. This moment is a victory, not just for him, but for me too, as I strive to be the father he needs.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Reflecting on the immediacy of my role, I understand that being an engaged father means more than just being there. It's about being proactive, about seizing every chance to guide him. I feel the urgency, the call to action, knowing that these early years are fleeting and critical. My thoughts turn to other fathers who shaped their children through consistent presence and intention, and I commit to that path, to being the constant in his ever-changing world.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drive home is another chance to engage, to nurture his curiosity and understanding. He asks more questions, and I welcome them, seeing each one as a window into his thoughts. "Why do some people get sad?" he wonders aloud. I answer carefully, making sure to encourage his desire to know more, to explore even the difficult topics. His willingness to ask, to seek out answers, reassures me that I'm on the right path, that my efforts to teach him are taking root. I want him to be strong, yes, but also sensitive, empathetic, aware of both himself and others.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remember stories of fathers who left deep marks on their children, who taught through deliberate actions and shared lives. Their legacy speaks to me, urging me to be more, to give more, to see this as my most vital mission. I don't want to miss this opportunity, to leave anything unsaid or undone. The thought of him growing up, of these moments slipping away, pushes me to commit even more fully. My dedication is renewed, my resolve strengthened. I will be the father who knows him, who loves him, who teaches him with every breath.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xml:space="preserve">At home, the rhythm of winding down doesn't lessen the chance to connect. We settle in, and I watch for more teaching moments, aware now more than ever of their importance. A spilled drink becomes a lesson in patience, a stubbed toe a chance to talk about resilience. Each small interaction holds meaning, and I seize them with both hands, determined to fill his life with understanding and love.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watch him play, his small world expanding with every new thing he learns. The immediacy of guiding him, the necessity of shaping his future right now, fills me with both urgency and peace. I am his primary teacher, his most present guide, and I embrace this calling with joy. The world is full of other paths, other distractions, but this</w:t>
      </w:r>
      <w:r>
        <w:rPr>
          <w:rFonts w:ascii="Sitka Text" w:hAnsi="Sitka Text" w:cs="Sitka Text" w:hint="default"/>
          <w:b w:val="0"/>
          <w:i w:val="0"/>
        </w:rPr>
        <w:t>—</w:t>
      </w:r>
      <w:r>
        <w:rPr>
          <w:rFonts w:ascii="Sitka Text" w:hAnsi="Sitka Text" w:cs="Sitka Text" w:hint="default"/>
          <w:b w:val="0"/>
          <w:i w:val="0"/>
        </w:rPr>
        <w:t>being his father, being here</w:t>
      </w:r>
      <w:r>
        <w:rPr>
          <w:rFonts w:ascii="Sitka Text" w:hAnsi="Sitka Text" w:cs="Sitka Text" w:hint="default"/>
          <w:b w:val="0"/>
          <w:i w:val="0"/>
        </w:rPr>
        <w:t>—</w:t>
      </w:r>
      <w:r>
        <w:rPr>
          <w:rFonts w:ascii="Sitka Text" w:hAnsi="Sitka Text" w:cs="Sitka Text" w:hint="default"/>
          <w:b w:val="0"/>
          <w:i w:val="0"/>
        </w:rPr>
        <w:t xml:space="preserve">is the one I choose. I think of Schirra Sr.'s words, knowing the truth of them more deeply with each passing day. You don't raise heroes; you raise sons. By committing to the daily act of teaching, by loving him fiercely and guiding him intentionally, I am doing both. This is my mission, my joy, and it starts anew every moment, every day. </w:t>
      </w:r>
    </w:p>
    <w:p>
      <w:pPr>
        <w:widowControl w:val="0"/>
        <w:autoSpaceDE w:val="0"/>
        <w:autoSpaceDN w:val="0"/>
        <w:adjustRightInd w:val="0"/>
        <w:rPr>
          <w:rFonts w:ascii="Sitka Text" w:hAnsi="Courier New" w:cs="Courier New"/>
          <w:b w:val="0"/>
          <w:i w:val="0"/>
          <w:rtl w:val="0"/>
        </w:rPr>
      </w:pPr>
    </w:p>
    <w:p>
      <w:pPr>
        <w:widowControl w:val="0"/>
        <w:autoSpaceDE w:val="0"/>
        <w:autoSpaceDN w:val="0"/>
        <w:adjustRightInd w:val="0"/>
        <w:jc w:val="left"/>
        <w:rPr>
          <w:rFonts w:ascii="Sitka Text" w:hAnsi="Courier New" w:cs="Courier New"/>
          <w:b w:val="0"/>
          <w:i w:val="0"/>
          <w:rtl w:val="0"/>
        </w:rPr>
      </w:pPr>
    </w:p>
    <w:p>
      <w:pPr>
        <w:widowControl w:val="0"/>
        <w:autoSpaceDE w:val="0"/>
        <w:autoSpaceDN w:val="0"/>
        <w:adjustRightInd w:val="0"/>
        <w:jc w:val="left"/>
        <w:rPr>
          <w:rFonts w:ascii="Sitka Text" w:hAnsi="Courier New" w:cs="Courier New"/>
          <w:b w:val="0"/>
          <w:i w:val="0"/>
          <w:rtl w:val="0"/>
        </w:rPr>
      </w:pPr>
    </w:p>
    <w:p>
      <w:pPr>
        <w:widowControl w:val="0"/>
        <w:autoSpaceDE w:val="0"/>
        <w:autoSpaceDN w:val="0"/>
        <w:adjustRightInd w:val="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 Scene 1</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sit in the doorway of my daughter's bedroom, watching her brush her hair before bed. The rhythmic strokes of the brush catch the warm light from her bedside lamp, creating soft highlights that shift and move with each pull. There's a meditative quality to her movements</w:t>
      </w:r>
      <w:r>
        <w:rPr>
          <w:rFonts w:ascii="Sitka Text" w:hAnsi="Sitka Text" w:cs="Sitka Text" w:hint="default"/>
          <w:b w:val="0"/>
          <w:i w:val="0"/>
        </w:rPr>
        <w:t>—</w:t>
      </w:r>
      <w:r>
        <w:rPr>
          <w:rFonts w:ascii="Sitka Text" w:hAnsi="Sitka Text" w:cs="Sitka Text" w:hint="default"/>
          <w:b w:val="0"/>
          <w:i w:val="0"/>
        </w:rPr>
        <w:t>deliberate, practiced, with the occasional pause to work through a tangle. I recognize that slight furrow of concentration between her eyebrows. It's mine, that expression. The sight of it on her face creates a peculiar sensation in my chest, a tightening that's both pride and something more complicated.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bedroom wraps around her in layers of comfort and personality. The walls are a pale blue she chose herself when she was seven, insisting it was the exact color of a robin's egg we had found in the backyard. Her bed sits against the far wall, heaped with an assortment of stuffed animals</w:t>
      </w:r>
      <w:r>
        <w:rPr>
          <w:rFonts w:ascii="Sitka Text" w:hAnsi="Sitka Text" w:cs="Sitka Text" w:hint="default"/>
          <w:b w:val="0"/>
          <w:i w:val="0"/>
        </w:rPr>
        <w:t>—</w:t>
      </w:r>
      <w:r>
        <w:rPr>
          <w:rFonts w:ascii="Sitka Text" w:hAnsi="Sitka Text" w:cs="Sitka Text" w:hint="default"/>
          <w:b w:val="0"/>
          <w:i w:val="0"/>
        </w:rPr>
        <w:t>some new, others worn thin with years of nighttime companionship. Her oldest bear, missing one eye and patched at the seams, maintains pride of place against her pillow. I had offered to repair him properly years ago, but she had shaken her head solemnly. "He's supposed to look loved," she had explained, with the unassailable logic of a child.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lamp on her nightstand casts a warm golden glow that softens the corners of the room. Next to it, framed photos capture fragments of our family's timeline</w:t>
      </w:r>
      <w:r>
        <w:rPr>
          <w:rFonts w:ascii="Sitka Text" w:hAnsi="Sitka Text" w:cs="Sitka Text" w:hint="default"/>
          <w:b w:val="0"/>
          <w:i w:val="0"/>
        </w:rPr>
        <w:t>—</w:t>
      </w:r>
      <w:r>
        <w:rPr>
          <w:rFonts w:ascii="Sitka Text" w:hAnsi="Sitka Text" w:cs="Sitka Text" w:hint="default"/>
          <w:b w:val="0"/>
          <w:i w:val="0"/>
        </w:rPr>
        <w:t>her mother holding her as an infant, the four of us at the beach, her brother making a ridiculous face while she laughs beside him. The photo I find myself looking at most often shows her at age five, sitting on my shoulders at a fair, her face tilted toward the sky in pure delight. I remember that day with perfect clarity</w:t>
      </w:r>
      <w:r>
        <w:rPr>
          <w:rFonts w:ascii="Sitka Text" w:hAnsi="Sitka Text" w:cs="Sitka Text" w:hint="default"/>
          <w:b w:val="0"/>
          <w:i w:val="0"/>
        </w:rPr>
        <w:t>—</w:t>
      </w:r>
      <w:r>
        <w:rPr>
          <w:rFonts w:ascii="Sitka Text" w:hAnsi="Sitka Text" w:cs="Sitka Text" w:hint="default"/>
          <w:b w:val="0"/>
          <w:i w:val="0"/>
        </w:rPr>
        <w:t>the weight of her small legs against my collarbone, her hands occasionally covering my eyes in excitement, the absolute trust in her body as she leaned back, knowing I wouldn't let her fall.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catches me watching her in the mirror now, and our eyes meet in the reflection. For a brief moment, I see us both as the mirror does</w:t>
      </w:r>
      <w:r>
        <w:rPr>
          <w:rFonts w:ascii="Sitka Text" w:hAnsi="Sitka Text" w:cs="Sitka Text" w:hint="default"/>
          <w:b w:val="0"/>
          <w:i w:val="0"/>
        </w:rPr>
        <w:t>—</w:t>
      </w:r>
      <w:r>
        <w:rPr>
          <w:rFonts w:ascii="Sitka Text" w:hAnsi="Sitka Text" w:cs="Sitka Text" w:hint="default"/>
          <w:b w:val="0"/>
          <w:i w:val="0"/>
        </w:rPr>
        <w:t>similar in ways I hadn't noticed before. The shape of our eyes, the way one corner of our mouths lifts slightly higher than the other when we smile. She's eleven now, hovering at the edge of childhood, occasionally peering over into what comes next. I see glimpses of the teenager and woman she will become, appearing suddenly in her expressions or comments before disappearing back into the child I know.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"Did you need something, Dad?" she asks, still brushing.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"Just checking on you," I say, but the truth is more complicated and difficult to articulate. I'm watching because these quiet moments matter. Because someday soon, she might close the door. Because I'm trying to memorize every version of her as she grows.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words of Fanny Fern float through my mind: "To her, the name of father was another name for love." The quote had appeared in something I was reading last week, and it has been surfacing in my thoughts since then, demanding attention. There's beauty in its simplicity, but also a profound weight of responsibility. If father equals love in my daughter's experience, then every interaction between us shapes her understanding of what love is and isn't. What it should and shouldn't be.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step into the room and sit on the edge of her bed, facing the vanity where she continues her bedtime routine. I pick up a small stuffed penguin from her collection and turn it in my hands.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"Dad, Mr. Waddles doesn't like to be squeezed that hard," she says without turning around, and I realize I've been gripping the toy too tightly.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"Sorry, Mr. Waddles," I say, deliberately relaxing my hands. She smiles at the apology, catching my eye again in the mirror.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shared gaze through the reflection feels significant in ways I'm still learning to understand. It offers a different perspective</w:t>
      </w:r>
      <w:r>
        <w:rPr>
          <w:rFonts w:ascii="Sitka Text" w:hAnsi="Sitka Text" w:cs="Sitka Text" w:hint="default"/>
          <w:b w:val="0"/>
          <w:i w:val="0"/>
        </w:rPr>
        <w:t>—</w:t>
      </w:r>
      <w:r>
        <w:rPr>
          <w:rFonts w:ascii="Sitka Text" w:hAnsi="Sitka Text" w:cs="Sitka Text" w:hint="default"/>
          <w:b w:val="0"/>
          <w:i w:val="0"/>
        </w:rPr>
        <w:t>I see her seeing me seeing her. A continuous loop of observation and connection. In psychology, they talk about this mirror-stage development in infants, the moment when a baby recognizes itself in the mirror and begins to form a sense of self. But I've come to believe this mirroring never really stops. We continue to form ourselves partly through what we see reflected back from those who love us.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she was a toddler, she went through a phase where she would study my face intently during ordinary moments</w:t>
      </w:r>
      <w:r>
        <w:rPr>
          <w:rFonts w:ascii="Sitka Text" w:hAnsi="Sitka Text" w:cs="Sitka Text" w:hint="default"/>
          <w:b w:val="0"/>
          <w:i w:val="0"/>
        </w:rPr>
        <w:t>—</w:t>
      </w:r>
      <w:r>
        <w:rPr>
          <w:rFonts w:ascii="Sitka Text" w:hAnsi="Sitka Text" w:cs="Sitka Text" w:hint="default"/>
          <w:b w:val="0"/>
          <w:i w:val="0"/>
        </w:rPr>
        <w:t>while I was making dinner, reading a book, driving the car. She would place her small hands on my cheeks and turn my face toward hers, ensuring she had my complete attention. Back then, I didn't fully grasp what those moments meant. I was often tired, occasionally impatient, sometimes distracted by work or household demands that seemed pressing at the time. Now I understand she was looking for herself in my responses, learning who she was through what she saw in my eyes.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"Remember when you used to check if I was looking at you?" I ask her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turns from the mirror, brush paused mid-stroke. "What do you mean?"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you were little, maybe three or four, you used to grab my face and make me look at you. You'd say, 'Daddy, see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rolls her eyes slightly, but I catch the smile she's trying to suppress. "That sounds embarrassing."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"It wasn't," I say. "It was important."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resumes brushing her hair, but I notice a slight shift in her posture</w:t>
      </w:r>
      <w:r>
        <w:rPr>
          <w:rFonts w:ascii="Sitka Text" w:hAnsi="Sitka Text" w:cs="Sitka Text" w:hint="default"/>
          <w:b w:val="0"/>
          <w:i w:val="0"/>
        </w:rPr>
        <w:t>—</w:t>
      </w:r>
      <w:r>
        <w:rPr>
          <w:rFonts w:ascii="Sitka Text" w:hAnsi="Sitka Text" w:cs="Sitka Text" w:hint="default"/>
          <w:b w:val="0"/>
          <w:i w:val="0"/>
        </w:rPr>
        <w:t>shoulders relaxed, the movement of the brush slower, more thoughtful. "What was I checking for?" she asks, genuinely curious now.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question deserves a careful answer. "I think you were checking if you were real to me. If I was really seeing you."</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this, head tilted slightly. "Was I? Real to you, I mean."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question catches me off guard with its directness and depth. "You've always been the most real thing in my world," I tell her, and mean it. In some ways, becoming a father was the moment I became most fully human, most fully myself. My daughter showed me parts of myself I hadn't known existed</w:t>
      </w:r>
      <w:r>
        <w:rPr>
          <w:rFonts w:ascii="Sitka Text" w:hAnsi="Sitka Text" w:cs="Sitka Text" w:hint="default"/>
          <w:b w:val="0"/>
          <w:i w:val="0"/>
        </w:rPr>
        <w:t>—</w:t>
      </w:r>
      <w:r>
        <w:rPr>
          <w:rFonts w:ascii="Sitka Text" w:hAnsi="Sitka Text" w:cs="Sitka Text" w:hint="default"/>
          <w:b w:val="0"/>
          <w:i w:val="0"/>
        </w:rPr>
        <w:t>capacities for patience, for wonder, for a love so fierce it sometimes frightens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sets down her brush and turns on the small stool to face me directly, no longer through the mirror's intermediary. "Dad, are you okay? You're being weird and philosophical."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laugh, caught in my own abstractions. "I'm fine. Just thinking about things."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things?"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"About being your dad. About how important it is."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nods as if this makes perfect sense, then stands and crosses to her bookshelf. She selects a paperback from the middle shelf and brings it to me. "Can we read a chapter tonight?"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It's a fantasy novel we started last week, about a girl who discovers a hidden world. We've been trading off reading pages to each other. I open to the bookmark and scoot back on her bed to make room. She settles beside me, leaning against my arm in a way that's both casual and necessary.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Before I begin reading, I'm struck by how this simple request</w:t>
      </w:r>
      <w:r>
        <w:rPr>
          <w:rFonts w:ascii="Sitka Text" w:hAnsi="Sitka Text" w:cs="Sitka Text" w:hint="default"/>
          <w:b w:val="0"/>
          <w:i w:val="0"/>
        </w:rPr>
        <w:t>—</w:t>
      </w:r>
      <w:r>
        <w:rPr>
          <w:rFonts w:ascii="Sitka Text" w:hAnsi="Sitka Text" w:cs="Sitka Text" w:hint="default"/>
          <w:b w:val="0"/>
          <w:i w:val="0"/>
        </w:rPr>
        <w:t>this ordinary moment</w:t>
      </w:r>
      <w:r>
        <w:rPr>
          <w:rFonts w:ascii="Sitka Text" w:hAnsi="Sitka Text" w:cs="Sitka Text" w:hint="default"/>
          <w:b w:val="0"/>
          <w:i w:val="0"/>
        </w:rPr>
        <w:t>—</w:t>
      </w:r>
      <w:r>
        <w:rPr>
          <w:rFonts w:ascii="Sitka Text" w:hAnsi="Sitka Text" w:cs="Sitka Text" w:hint="default"/>
          <w:b w:val="0"/>
          <w:i w:val="0"/>
        </w:rPr>
        <w:t>contains everything that matters. The way she assumes I'll say yes. The easy way she leans against me. The trust implicit in this bedtime ritual. These are the moments where I'm actively shaping her understanding of reliability, of being present, of putting relationships above convenience.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read together, I notice how she mouths certain words silently, practicing them. How she interrupts occasionally to predict what might happen next. How her breathing gradually slows as she grows sleepy. These observations feel precious, like collecting stones from a shoreline</w:t>
      </w:r>
      <w:r>
        <w:rPr>
          <w:rFonts w:ascii="Sitka Text" w:hAnsi="Sitka Text" w:cs="Sitka Text" w:hint="default"/>
          <w:b w:val="0"/>
          <w:i w:val="0"/>
        </w:rPr>
        <w:t>—</w:t>
      </w:r>
      <w:r>
        <w:rPr>
          <w:rFonts w:ascii="Sitka Text" w:hAnsi="Sitka Text" w:cs="Sitka Text" w:hint="default"/>
          <w:b w:val="0"/>
          <w:i w:val="0"/>
        </w:rPr>
        <w:t>each small, common, and irreplaceable.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the chapter ends, she yawns and slides down under her covers. I return her book to the shelf and adjust her blanket. As I lean down to kiss her forehead, our eyes meet again, directly this time, without the mirror's reflection. In that moment of connection, I see myself reflected in her gaze</w:t>
      </w:r>
      <w:r>
        <w:rPr>
          <w:rFonts w:ascii="Sitka Text" w:hAnsi="Sitka Text" w:cs="Sitka Text" w:hint="default"/>
          <w:b w:val="0"/>
          <w:i w:val="0"/>
        </w:rPr>
        <w:t>—</w:t>
      </w:r>
      <w:r>
        <w:rPr>
          <w:rFonts w:ascii="Sitka Text" w:hAnsi="Sitka Text" w:cs="Sitka Text" w:hint="default"/>
          <w:b w:val="0"/>
          <w:i w:val="0"/>
        </w:rPr>
        <w:t>not just physically, but emotionally. I see the father I am through her eyes.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"Goodnight, sweetheart," I say.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"Night, Dad," she mumbles, already drifting.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pause at her doorway before turning out the light, watching her nestled among her stuffed animals, face relaxed in the transition to sleep. The mirror on her vanity catches my reflection now</w:t>
      </w:r>
      <w:r>
        <w:rPr>
          <w:rFonts w:ascii="Sitka Text" w:hAnsi="Sitka Text" w:cs="Sitka Text" w:hint="default"/>
          <w:b w:val="0"/>
          <w:i w:val="0"/>
        </w:rPr>
        <w:t>—</w:t>
      </w:r>
      <w:r>
        <w:rPr>
          <w:rFonts w:ascii="Sitka Text" w:hAnsi="Sitka Text" w:cs="Sitka Text" w:hint="default"/>
          <w:b w:val="0"/>
          <w:i w:val="0"/>
        </w:rPr>
        <w:t>a middle-aged man standing guard, watching over what matters most to him.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 her, the name of father was another name for love." The quote returns to me with new clarity. It's not just a poetic sentiment; it's a profound truth and an urgent imperative. In my daughter's developing sense of self and security, I am not a separate entity but a definitive force</w:t>
      </w:r>
      <w:r>
        <w:rPr>
          <w:rFonts w:ascii="Sitka Text" w:hAnsi="Sitka Text" w:cs="Sitka Text" w:hint="default"/>
          <w:b w:val="0"/>
          <w:i w:val="0"/>
        </w:rPr>
        <w:t>—</w:t>
      </w:r>
      <w:r>
        <w:rPr>
          <w:rFonts w:ascii="Sitka Text" w:hAnsi="Sitka Text" w:cs="Sitka Text" w:hint="default"/>
          <w:b w:val="0"/>
          <w:i w:val="0"/>
        </w:rPr>
        <w:t>as essential as gravity, as formative as language. What I reflect back to her now shapes not just our relationship but her internal landscape, her sense of worth, her understanding of what it means to be loved.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will keep you safe, I promise silently from the doorway. Starting now, continuing always. This, I realize, is the fundamental vow of fatherhood</w:t>
      </w:r>
      <w:r>
        <w:rPr>
          <w:rFonts w:ascii="Sitka Text" w:hAnsi="Sitka Text" w:cs="Sitka Text" w:hint="default"/>
          <w:b w:val="0"/>
          <w:i w:val="0"/>
        </w:rPr>
        <w:t>—</w:t>
      </w:r>
      <w:r>
        <w:rPr>
          <w:rFonts w:ascii="Sitka Text" w:hAnsi="Sitka Text" w:cs="Sitka Text" w:hint="default"/>
          <w:b w:val="0"/>
          <w:i w:val="0"/>
        </w:rPr>
        <w:t>renewed each day in a thousand small moments of attention, presence, and care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2</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study feels different at night. During the day, it's functional</w:t>
      </w:r>
      <w:r>
        <w:rPr>
          <w:rFonts w:ascii="Sitka Text" w:hAnsi="Sitka Text" w:cs="Sitka Text" w:hint="default"/>
          <w:b w:val="0"/>
          <w:i w:val="0"/>
        </w:rPr>
        <w:t>—</w:t>
      </w:r>
      <w:r>
        <w:rPr>
          <w:rFonts w:ascii="Sitka Text" w:hAnsi="Sitka Text" w:cs="Sitka Text" w:hint="default"/>
          <w:b w:val="0"/>
          <w:i w:val="0"/>
        </w:rPr>
        <w:t>a place for work emails, household administration, the mundane machinery of adult life. But now, with the house quiet and a single lamp casting its circle of light across my desk, it becomes a space of contemplation. Books surround me, stacked on the desk and spread open across the floor</w:t>
      </w:r>
      <w:r>
        <w:rPr>
          <w:rFonts w:ascii="Sitka Text" w:hAnsi="Sitka Text" w:cs="Sitka Text" w:hint="default"/>
          <w:b w:val="0"/>
          <w:i w:val="0"/>
        </w:rPr>
        <w:t>—</w:t>
      </w:r>
      <w:r>
        <w:rPr>
          <w:rFonts w:ascii="Sitka Text" w:hAnsi="Sitka Text" w:cs="Sitka Text" w:hint="default"/>
          <w:b w:val="0"/>
          <w:i w:val="0"/>
        </w:rPr>
        <w:t>literary breadcrumbs marking the path of my evening's research. At the center of this scholarly disarray sits a worn volume of Victor Hugo's "Les Contemplations," its pages yellowed and soft with age. I run my fingers across the cover, feeling a connection to the father whose words I've been absorbing for the past three hours.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interest in Hugo began casually enough</w:t>
      </w:r>
      <w:r>
        <w:rPr>
          <w:rFonts w:ascii="Sitka Text" w:hAnsi="Sitka Text" w:cs="Sitka Text" w:hint="default"/>
          <w:b w:val="0"/>
          <w:i w:val="0"/>
        </w:rPr>
        <w:t>—</w:t>
      </w:r>
      <w:r>
        <w:rPr>
          <w:rFonts w:ascii="Sitka Text" w:hAnsi="Sitka Text" w:cs="Sitka Text" w:hint="default"/>
          <w:b w:val="0"/>
          <w:i w:val="0"/>
        </w:rPr>
        <w:t>a footnote in an article about literary figures and their families that mentioned his profound devotion to his daughter L</w:t>
      </w:r>
      <w:r>
        <w:rPr>
          <w:rFonts w:ascii="Sitka Text" w:eastAsia="Sitka Text" w:hAnsi="Sitka Text" w:cs="Sitka Text" w:hint="default"/>
          <w:b w:val="0"/>
          <w:i w:val="0"/>
        </w:rPr>
        <w:t>éopoldine. That reference led me to biographies, then to translations of his poetry, and finally to this volume, which I had to special order from a bookstore that specializes in classical literature. What began as curiosity has become something more personal, more urgent</w:t>
      </w:r>
      <w:r>
        <w:rPr>
          <w:rFonts w:ascii="Sitka Text" w:eastAsia="Sitka Text" w:hAnsi="Sitka Text" w:cs="Sitka Text" w:hint="default"/>
          <w:b w:val="0"/>
          <w:i w:val="0"/>
        </w:rPr>
        <w:t>—</w:t>
      </w:r>
      <w:r>
        <w:rPr>
          <w:rFonts w:ascii="Sitka Text" w:eastAsia="Sitka Text" w:hAnsi="Sitka Text" w:cs="Sitka Text" w:hint="default"/>
          <w:b w:val="0"/>
          <w:i w:val="0"/>
        </w:rPr>
        <w:t>a search for wisdom from a father who learned the hardest lessons about love and protection.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Victor Hugo</w:t>
      </w:r>
      <w:r>
        <w:rPr>
          <w:rFonts w:ascii="Sitka Text" w:hAnsi="Sitka Text" w:cs="Sitka Text" w:hint="default"/>
          <w:b w:val="0"/>
          <w:i w:val="0"/>
        </w:rPr>
        <w:t>—</w:t>
      </w:r>
      <w:r>
        <w:rPr>
          <w:rFonts w:ascii="Sitka Text" w:hAnsi="Sitka Text" w:cs="Sitka Text" w:hint="default"/>
          <w:b w:val="0"/>
          <w:i w:val="0"/>
        </w:rPr>
        <w:t>the literary giant of nineteenth-century France, author of "Les Mis</w:t>
      </w:r>
      <w:r>
        <w:rPr>
          <w:rFonts w:ascii="Sitka Text" w:eastAsia="Sitka Text" w:hAnsi="Sitka Text" w:cs="Sitka Text" w:hint="default"/>
          <w:b w:val="0"/>
          <w:i w:val="0"/>
        </w:rPr>
        <w:t>érables" and "The Hunchback of Notre-Dame"</w:t>
      </w:r>
      <w:r>
        <w:rPr>
          <w:rFonts w:ascii="Sitka Text" w:eastAsia="Sitka Text" w:hAnsi="Sitka Text" w:cs="Sitka Text" w:hint="default"/>
          <w:b w:val="0"/>
          <w:i w:val="0"/>
        </w:rPr>
        <w:t>—</w:t>
      </w:r>
      <w:r>
        <w:rPr>
          <w:rFonts w:ascii="Sitka Text" w:eastAsia="Sitka Text" w:hAnsi="Sitka Text" w:cs="Sitka Text" w:hint="default"/>
          <w:b w:val="0"/>
          <w:i w:val="0"/>
        </w:rPr>
        <w:t>was also, simply, a father. A father who adored his daughter Léopoldine with a love that flows through his poetry with such force that it reaches across nearly two centuries to touch me now, sitting in my study, thinking about my own daughter asleep down the hall.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flip to a page I've marked with a slip of paper. The poem, written when L</w:t>
      </w:r>
      <w:r>
        <w:rPr>
          <w:rFonts w:ascii="Sitka Text" w:eastAsia="Sitka Text" w:hAnsi="Sitka Text" w:cs="Sitka Text"/>
          <w:b w:val="0"/>
          <w:i w:val="0"/>
        </w:rPr>
        <w:t>éopoldine was a small child, describes watching her play in the garden. Even through translation, the tenderness is palpable</w:t>
      </w:r>
      <w:r>
        <w:rPr>
          <w:rFonts w:ascii="Sitka Text" w:eastAsia="Sitka Text" w:hAnsi="Sitka Text" w:cs="Sitka Text" w:hint="default"/>
          <w:b w:val="0"/>
          <w:i w:val="0"/>
        </w:rPr>
        <w:t>—</w:t>
      </w:r>
      <w:r>
        <w:rPr>
          <w:rFonts w:ascii="Sitka Text" w:eastAsia="Sitka Text" w:hAnsi="Sitka Text" w:cs="Sitka Text" w:hint="default"/>
          <w:b w:val="0"/>
          <w:i w:val="0"/>
        </w:rPr>
        <w:t>Hugo's delight in his daughter's joy, his wonder at her innocence, his fierce desire to preserve her happiness against all the world's shadows. I find myself nodding as I read, recognizing the emotion behind the words. I've stood in doorways and watched my own child play, feeling that same mixture of joy and protective vigilance, that same awareness of life's overwhelming beauty and fragility concentrated in one small being.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draws me most powerfully to Hugo's story is not just the love he had for his daughter while she lived, but how that love transformed after her death. On September 4, 1843, L</w:t>
      </w:r>
      <w:r>
        <w:rPr>
          <w:rFonts w:ascii="Sitka Text" w:eastAsia="Sitka Text" w:hAnsi="Sitka Text" w:cs="Sitka Text"/>
          <w:b w:val="0"/>
          <w:i w:val="0"/>
        </w:rPr>
        <w:t>éopoldine Hugo, newly married at nineteen, drowned in a boating accident on the Seine. Hugo, traveling with his mistress at the time, learned of his daughter's death by reading it in a newspaper left casually on a café table. The brutality of that moment</w:t>
      </w:r>
      <w:r>
        <w:rPr>
          <w:rFonts w:ascii="Sitka Text" w:eastAsia="Sitka Text" w:hAnsi="Sitka Text" w:cs="Sitka Text" w:hint="default"/>
          <w:b w:val="0"/>
          <w:i w:val="0"/>
        </w:rPr>
        <w:t>—</w:t>
      </w:r>
      <w:r>
        <w:rPr>
          <w:rFonts w:ascii="Sitka Text" w:eastAsia="Sitka Text" w:hAnsi="Sitka Text" w:cs="Sitka Text" w:hint="default"/>
          <w:b w:val="0"/>
          <w:i w:val="0"/>
        </w:rPr>
        <w:t>the ordinary setting, the extraordinary grief</w:t>
      </w:r>
      <w:r>
        <w:rPr>
          <w:rFonts w:ascii="Sitka Text" w:eastAsia="Sitka Text" w:hAnsi="Sitka Text" w:cs="Sitka Text" w:hint="default"/>
          <w:b w:val="0"/>
          <w:i w:val="0"/>
        </w:rPr>
        <w:t>—</w:t>
      </w:r>
      <w:r>
        <w:rPr>
          <w:rFonts w:ascii="Sitka Text" w:eastAsia="Sitka Text" w:hAnsi="Sitka Text" w:cs="Sitka Text" w:hint="default"/>
          <w:b w:val="0"/>
          <w:i w:val="0"/>
        </w:rPr>
        <w:t>haunts me as I sit surrounded by my books.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find the section of "Les Contemplations" dedicated to L</w:t>
      </w:r>
      <w:r>
        <w:rPr>
          <w:rFonts w:ascii="Sitka Text" w:eastAsia="Sitka Text" w:hAnsi="Sitka Text" w:cs="Sitka Text"/>
          <w:b w:val="0"/>
          <w:i w:val="0"/>
        </w:rPr>
        <w:t>éopoldine's memory. These poems, written in the years following her death, reveal a father trying to make sense of the senseless, to continue protecting and loving a daughter no longer physically present. In one particularly moving piece, Hugo addresses his daughter directly: "Tomorrow, at dawn, at the hour when the countryside whitens, I will leave. You see, I know that you wait for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simplicity of these lines belies their emotional weight. I read them aloud in the quiet of my study, letting Hugo's words fill the space. His grief is raw, but there's something else there too</w:t>
      </w:r>
      <w:r>
        <w:rPr>
          <w:rFonts w:ascii="Sitka Text" w:hAnsi="Sitka Text" w:cs="Sitka Text" w:hint="default"/>
          <w:b w:val="0"/>
          <w:i w:val="0"/>
        </w:rPr>
        <w:t>—</w:t>
      </w:r>
      <w:r>
        <w:rPr>
          <w:rFonts w:ascii="Sitka Text" w:hAnsi="Sitka Text" w:cs="Sitka Text" w:hint="default"/>
          <w:b w:val="0"/>
          <w:i w:val="0"/>
        </w:rPr>
        <w:t>a continued relationship, a sustained presence. Hugo found a way to keep being L</w:t>
      </w:r>
      <w:r>
        <w:rPr>
          <w:rFonts w:ascii="Sitka Text" w:eastAsia="Sitka Text" w:hAnsi="Sitka Text" w:cs="Sitka Text" w:hint="default"/>
          <w:b w:val="0"/>
          <w:i w:val="0"/>
        </w:rPr>
        <w:t>éopoldine's father even after she was gone. This strikes me as the ultimate expression of paternal love</w:t>
      </w:r>
      <w:r>
        <w:rPr>
          <w:rFonts w:ascii="Sitka Text" w:eastAsia="Sitka Text" w:hAnsi="Sitka Text" w:cs="Sitka Text" w:hint="default"/>
          <w:b w:val="0"/>
          <w:i w:val="0"/>
        </w:rPr>
        <w:t>—</w:t>
      </w:r>
      <w:r>
        <w:rPr>
          <w:rFonts w:ascii="Sitka Text" w:eastAsia="Sitka Text" w:hAnsi="Sitka Text" w:cs="Sitka Text" w:hint="default"/>
          <w:b w:val="0"/>
          <w:i w:val="0"/>
        </w:rPr>
        <w:t>a refusal to stop protecting, guiding, and connecting with his child, regardless of circumstances.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about my own daughter, her face illuminated by her bedside lamp just an hour ago. The thought of losing her is physically painful, a cold weight that settles in my stomach. Yet Hugo's example offers something profound</w:t>
      </w:r>
      <w:r>
        <w:rPr>
          <w:rFonts w:ascii="Sitka Text" w:hAnsi="Sitka Text" w:cs="Sitka Text" w:hint="default"/>
          <w:b w:val="0"/>
          <w:i w:val="0"/>
        </w:rPr>
        <w:t>—</w:t>
      </w:r>
      <w:r>
        <w:rPr>
          <w:rFonts w:ascii="Sitka Text" w:hAnsi="Sitka Text" w:cs="Sitka Text" w:hint="default"/>
          <w:b w:val="0"/>
          <w:i w:val="0"/>
        </w:rPr>
        <w:t>the understanding that a father's love isn't contingent on circumstances but transcends them. His love for L</w:t>
      </w:r>
      <w:r>
        <w:rPr>
          <w:rFonts w:ascii="Sitka Text" w:eastAsia="Sitka Text" w:hAnsi="Sitka Text" w:cs="Sitka Text" w:hint="default"/>
          <w:b w:val="0"/>
          <w:i w:val="0"/>
        </w:rPr>
        <w:t>éopoldine didn't end with her life; it evolved, continued, found new expression through his art.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On my desk, next to Hugo's poetry, lies a biography that details Hugo's relationship with his daughter while she lived. I flip through marked passages, piecing together their story. Hugo encouraged L</w:t>
      </w:r>
      <w:r>
        <w:rPr>
          <w:rFonts w:ascii="Sitka Text" w:eastAsia="Sitka Text" w:hAnsi="Sitka Text" w:cs="Sitka Text"/>
          <w:b w:val="0"/>
          <w:i w:val="0"/>
        </w:rPr>
        <w:t>éopoldine's own writing, keeping her early poems and treating her literary efforts with the same seriousness he would have given to an adult colleague. When she showed interest in politics</w:t>
      </w:r>
      <w:r>
        <w:rPr>
          <w:rFonts w:ascii="Sitka Text" w:eastAsia="Sitka Text" w:hAnsi="Sitka Text" w:cs="Sitka Text" w:hint="default"/>
          <w:b w:val="0"/>
          <w:i w:val="0"/>
        </w:rPr>
        <w:t>—</w:t>
      </w:r>
      <w:r>
        <w:rPr>
          <w:rFonts w:ascii="Sitka Text" w:eastAsia="Sitka Text" w:hAnsi="Sitka Text" w:cs="Sitka Text" w:hint="default"/>
          <w:b w:val="0"/>
          <w:i w:val="0"/>
        </w:rPr>
        <w:t>a passionate subject for Hugo</w:t>
      </w:r>
      <w:r>
        <w:rPr>
          <w:rFonts w:ascii="Sitka Text" w:eastAsia="Sitka Text" w:hAnsi="Sitka Text" w:cs="Sitka Text" w:hint="default"/>
          <w:b w:val="0"/>
          <w:i w:val="0"/>
        </w:rPr>
        <w:t>—</w:t>
      </w:r>
      <w:r>
        <w:rPr>
          <w:rFonts w:ascii="Sitka Text" w:eastAsia="Sitka Text" w:hAnsi="Sitka Text" w:cs="Sitka Text" w:hint="default"/>
          <w:b w:val="0"/>
          <w:i w:val="0"/>
        </w:rPr>
        <w:t>he engaged her in real discussions rather than dismissing her questions.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One anecdote particularly strikes me: When L</w:t>
      </w:r>
      <w:r>
        <w:rPr>
          <w:rFonts w:ascii="Sitka Text" w:eastAsia="Sitka Text" w:hAnsi="Sitka Text" w:cs="Sitka Text"/>
          <w:b w:val="0"/>
          <w:i w:val="0"/>
        </w:rPr>
        <w:t>éopoldine was sixteen, she expressed interest in learning Greek. Rather than dismissing this as an impractical whim, Hugo arranged for a tutor and participated in some of the lessons himself, despite his busy schedule. This wasn't the action of a father simply indulging a child but of one who took his daughter's intellectual development seriously, who saw her as a complete person with her own path to forge.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about my own approach to my daughter's interests. Last month, she became fascinated with astronomy after a school field trip to the planetarium. We've spent weekend evenings in the backyard with a telescope I ordered online, looking at the moon's craters and searching for Saturn's rings. Her enthusiasm may fade</w:t>
      </w:r>
      <w:r>
        <w:rPr>
          <w:rFonts w:ascii="Sitka Text" w:hAnsi="Sitka Text" w:cs="Sitka Text" w:hint="default"/>
          <w:b w:val="0"/>
          <w:i w:val="0"/>
        </w:rPr>
        <w:t>—</w:t>
      </w:r>
      <w:r>
        <w:rPr>
          <w:rFonts w:ascii="Sitka Text" w:hAnsi="Sitka Text" w:cs="Sitka Text" w:hint="default"/>
          <w:b w:val="0"/>
          <w:i w:val="0"/>
        </w:rPr>
        <w:t>childhood passions often do</w:t>
      </w:r>
      <w:r>
        <w:rPr>
          <w:rFonts w:ascii="Sitka Text" w:hAnsi="Sitka Text" w:cs="Sitka Text" w:hint="default"/>
          <w:b w:val="0"/>
          <w:i w:val="0"/>
        </w:rPr>
        <w:t>—</w:t>
      </w:r>
      <w:r>
        <w:rPr>
          <w:rFonts w:ascii="Sitka Text" w:hAnsi="Sitka Text" w:cs="Sitka Text" w:hint="default"/>
          <w:b w:val="0"/>
          <w:i w:val="0"/>
        </w:rPr>
        <w:t>but the memory of those shared moments of discovery will remain. Hugo understood something essential that I'm still learning: supporting a child's curiosity and autonomy is a form of protection more powerful than any restriction.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Perhaps the most challenging aspect of Hugo's fatherhood came when L</w:t>
      </w:r>
      <w:r>
        <w:rPr>
          <w:rFonts w:ascii="Sitka Text" w:eastAsia="Sitka Text" w:hAnsi="Sitka Text" w:cs="Sitka Text"/>
          <w:b w:val="0"/>
          <w:i w:val="0"/>
        </w:rPr>
        <w:t>éopoldine fell in love with Charles Vacquerie. Hugo had reservations about the match</w:t>
      </w:r>
      <w:r>
        <w:rPr>
          <w:rFonts w:ascii="Sitka Text" w:eastAsia="Sitka Text" w:hAnsi="Sitka Text" w:cs="Sitka Text" w:hint="default"/>
          <w:b w:val="0"/>
          <w:i w:val="0"/>
        </w:rPr>
        <w:t>—</w:t>
      </w:r>
      <w:r>
        <w:rPr>
          <w:rFonts w:ascii="Sitka Text" w:eastAsia="Sitka Text" w:hAnsi="Sitka Text" w:cs="Sitka Text" w:hint="default"/>
          <w:b w:val="0"/>
          <w:i w:val="0"/>
        </w:rPr>
        <w:t>concerns about Léopoldine's young age and her suitor's suitability. Yet biographical accounts suggest that despite these misgivings, he ultimately supported his daughter's choice. Letters between father and daughter during this period reveal Hugo's struggle to balance his protective instincts with respect for Léopoldine's agency.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balance</w:t>
      </w:r>
      <w:r>
        <w:rPr>
          <w:rFonts w:ascii="Sitka Text" w:hAnsi="Sitka Text" w:cs="Sitka Text" w:hint="default"/>
          <w:b w:val="0"/>
          <w:i w:val="0"/>
        </w:rPr>
        <w:t>—</w:t>
      </w:r>
      <w:r>
        <w:rPr>
          <w:rFonts w:ascii="Sitka Text" w:hAnsi="Sitka Text" w:cs="Sitka Text" w:hint="default"/>
          <w:b w:val="0"/>
          <w:i w:val="0"/>
        </w:rPr>
        <w:t>knowing when to protect and when to step back</w:t>
      </w:r>
      <w:r>
        <w:rPr>
          <w:rFonts w:ascii="Sitka Text" w:hAnsi="Sitka Text" w:cs="Sitka Text" w:hint="default"/>
          <w:b w:val="0"/>
          <w:i w:val="0"/>
        </w:rPr>
        <w:t>—</w:t>
      </w:r>
      <w:r>
        <w:rPr>
          <w:rFonts w:ascii="Sitka Text" w:hAnsi="Sitka Text" w:cs="Sitka Text" w:hint="default"/>
          <w:b w:val="0"/>
          <w:i w:val="0"/>
        </w:rPr>
        <w:t>may be fatherhood's most difficult challenge. It requires a constant recalibration, an ongoing assessment of risks and benefits, fears and hopes. Hugo seems to have understood that true protection isn't about controlling outcomes but about building inner resources</w:t>
      </w:r>
      <w:r>
        <w:rPr>
          <w:rFonts w:ascii="Sitka Text" w:hAnsi="Sitka Text" w:cs="Sitka Text" w:hint="default"/>
          <w:b w:val="0"/>
          <w:i w:val="0"/>
        </w:rPr>
        <w:t>—</w:t>
      </w:r>
      <w:r>
        <w:rPr>
          <w:rFonts w:ascii="Sitka Text" w:hAnsi="Sitka Text" w:cs="Sitka Text" w:hint="default"/>
          <w:b w:val="0"/>
          <w:i w:val="0"/>
        </w:rPr>
        <w:t>confidence, judgment, resilience</w:t>
      </w:r>
      <w:r>
        <w:rPr>
          <w:rFonts w:ascii="Sitka Text" w:hAnsi="Sitka Text" w:cs="Sitka Text" w:hint="default"/>
          <w:b w:val="0"/>
          <w:i w:val="0"/>
        </w:rPr>
        <w:t>—</w:t>
      </w:r>
      <w:r>
        <w:rPr>
          <w:rFonts w:ascii="Sitka Text" w:hAnsi="Sitka Text" w:cs="Sitka Text" w:hint="default"/>
          <w:b w:val="0"/>
          <w:i w:val="0"/>
        </w:rPr>
        <w:t>that serve a child throughout life.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stand and stretch, my back stiff from hours of reading. Moving to the window, I look out at the quiet street, the houses dark except for occasional windows glowing like my own. Behind each of those lighted squares, perhaps other parents are also awake, thinking about their children, weighing decisions, considering what it means to love well.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Returning to my desk, I open a notebook and begin writing down what I'm learning from Hugo's example. The act of putting pen to paper helps me clarify my thoughts, distilling the essence of what his story offers to my own fatherhood journey.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First: Love as witness. Hugo paid attention to his daughter</w:t>
      </w:r>
      <w:r>
        <w:rPr>
          <w:rFonts w:ascii="Sitka Text" w:hAnsi="Sitka Text" w:cs="Sitka Text" w:hint="default"/>
          <w:b w:val="0"/>
          <w:i w:val="0"/>
        </w:rPr>
        <w:t>—</w:t>
      </w:r>
      <w:r>
        <w:rPr>
          <w:rFonts w:ascii="Sitka Text" w:hAnsi="Sitka Text" w:cs="Sitka Text" w:hint="default"/>
          <w:b w:val="0"/>
          <w:i w:val="0"/>
        </w:rPr>
        <w:t>not just to her achievements or challenges but to her essential self. His poetry captures small moments</w:t>
      </w:r>
      <w:r>
        <w:rPr>
          <w:rFonts w:ascii="Sitka Text" w:hAnsi="Sitka Text" w:cs="Sitka Text" w:hint="default"/>
          <w:b w:val="0"/>
          <w:i w:val="0"/>
        </w:rPr>
        <w:t>—</w:t>
      </w:r>
      <w:r>
        <w:rPr>
          <w:rFonts w:ascii="Sitka Text" w:hAnsi="Sitka Text" w:cs="Sitka Text" w:hint="default"/>
          <w:b w:val="0"/>
          <w:i w:val="0"/>
        </w:rPr>
        <w:t>L</w:t>
      </w:r>
      <w:r>
        <w:rPr>
          <w:rFonts w:ascii="Sitka Text" w:eastAsia="Sitka Text" w:hAnsi="Sitka Text" w:cs="Sitka Text" w:hint="default"/>
          <w:b w:val="0"/>
          <w:i w:val="0"/>
        </w:rPr>
        <w:t>éopoldine laughing, reading, sleeping</w:t>
      </w:r>
      <w:r>
        <w:rPr>
          <w:rFonts w:ascii="Sitka Text" w:eastAsia="Sitka Text" w:hAnsi="Sitka Text" w:cs="Sitka Text" w:hint="default"/>
          <w:b w:val="0"/>
          <w:i w:val="0"/>
        </w:rPr>
        <w:t>—</w:t>
      </w:r>
      <w:r>
        <w:rPr>
          <w:rFonts w:ascii="Sitka Text" w:eastAsia="Sitka Text" w:hAnsi="Sitka Text" w:cs="Sitka Text" w:hint="default"/>
          <w:b w:val="0"/>
          <w:i w:val="0"/>
        </w:rPr>
        <w:t>elevated by his loving observation into something sacred. This witnessing is a form of validation that tells a child: I see you. You matter. Your existence alone is worthy of celebration.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Second: Love as respect. Despite the patriarchal norms of his time, Hugo seems to have respected L</w:t>
      </w:r>
      <w:r>
        <w:rPr>
          <w:rFonts w:ascii="Sitka Text" w:eastAsia="Sitka Text" w:hAnsi="Sitka Text" w:cs="Sitka Text"/>
          <w:b w:val="0"/>
          <w:i w:val="0"/>
        </w:rPr>
        <w:t>éopoldine's personhood, her right to her own thoughts and choices. He encouraged her development not as an extension of himself but as an individual with her own destiny.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Third: Love as constancy. Even after L</w:t>
      </w:r>
      <w:r>
        <w:rPr>
          <w:rFonts w:ascii="Sitka Text" w:eastAsia="Sitka Text" w:hAnsi="Sitka Text" w:cs="Sitka Text"/>
          <w:b w:val="0"/>
          <w:i w:val="0"/>
        </w:rPr>
        <w:t>éopoldine's death, Hugo maintained his connection to her through his writing, his memories, his ongoing internal dialogue with her. This suggests that true fatherly love isn't dependent on circumstances but remains steady through all of life's changes and challenges.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close the notebook, feeling both humbled and inspired by Hugo's example. The parallels between his experience and my own are both profound and limited. I can learn from his devotion while acknowledging the vast differences in our historical and personal contexts. Still, the core truth remains: a father's love shapes a child's sense of security and self in ways that echo far beyond childhood.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One final poem draws my attention before I begin gathering my books. In it, Hugo describes a moment of watching L</w:t>
      </w:r>
      <w:r>
        <w:rPr>
          <w:rFonts w:ascii="Sitka Text" w:eastAsia="Sitka Text" w:hAnsi="Sitka Text" w:cs="Sitka Text"/>
          <w:b w:val="0"/>
          <w:i w:val="0"/>
        </w:rPr>
        <w:t>éopoldine sleep</w:t>
      </w:r>
      <w:r>
        <w:rPr>
          <w:rFonts w:ascii="Sitka Text" w:eastAsia="Sitka Text" w:hAnsi="Sitka Text" w:cs="Sitka Text" w:hint="default"/>
          <w:b w:val="0"/>
          <w:i w:val="0"/>
        </w:rPr>
        <w:t>—</w:t>
      </w:r>
      <w:r>
        <w:rPr>
          <w:rFonts w:ascii="Sitka Text" w:eastAsia="Sitka Text" w:hAnsi="Sitka Text" w:cs="Sitka Text" w:hint="default"/>
          <w:b w:val="0"/>
          <w:i w:val="0"/>
        </w:rPr>
        <w:t>a universal experience of parenthood that collapses the centuries between us. I read his account of standing by his daughter's bed, overwhelmed by tenderness and the desire to protect her from all harm. I recognize the feeling perfectly, having stood in my own daughter's doorway countless times with that same mixture of love and fear.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Hugo couldn't do</w:t>
      </w:r>
      <w:r>
        <w:rPr>
          <w:rFonts w:ascii="Sitka Text" w:hAnsi="Sitka Text" w:cs="Sitka Text" w:hint="default"/>
          <w:b w:val="0"/>
          <w:i w:val="0"/>
        </w:rPr>
        <w:t>—</w:t>
      </w:r>
      <w:r>
        <w:rPr>
          <w:rFonts w:ascii="Sitka Text" w:hAnsi="Sitka Text" w:cs="Sitka Text" w:hint="default"/>
          <w:b w:val="0"/>
          <w:i w:val="0"/>
        </w:rPr>
        <w:t>what no father can ultimately do</w:t>
      </w:r>
      <w:r>
        <w:rPr>
          <w:rFonts w:ascii="Sitka Text" w:hAnsi="Sitka Text" w:cs="Sitka Text" w:hint="default"/>
          <w:b w:val="0"/>
          <w:i w:val="0"/>
        </w:rPr>
        <w:t>—</w:t>
      </w:r>
      <w:r>
        <w:rPr>
          <w:rFonts w:ascii="Sitka Text" w:hAnsi="Sitka Text" w:cs="Sitka Text" w:hint="default"/>
          <w:b w:val="0"/>
          <w:i w:val="0"/>
        </w:rPr>
        <w:t>is prevent all suffering. L</w:t>
      </w:r>
      <w:r>
        <w:rPr>
          <w:rFonts w:ascii="Sitka Text" w:eastAsia="Sitka Text" w:hAnsi="Sitka Text" w:cs="Sitka Text" w:hint="default"/>
          <w:b w:val="0"/>
          <w:i w:val="0"/>
        </w:rPr>
        <w:t>éopoldine's life ended tragically early despite her father's profound love. This is the hardest truth of parenthood: our love, no matter how deep or devoted, cannot guarantee our children's safety in this unpredictable world. Yet Hugo's example suggests that this limitation doesn't diminish the value of a father's protection. Instead, it transforms our understanding of what protection truly means.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Perhaps the most powerful protection we can offer isn't prevention of all hardship but the creation of internal safety</w:t>
      </w:r>
      <w:r>
        <w:rPr>
          <w:rFonts w:ascii="Sitka Text" w:hAnsi="Sitka Text" w:cs="Sitka Text" w:hint="default"/>
          <w:b w:val="0"/>
          <w:i w:val="0"/>
        </w:rPr>
        <w:t>—</w:t>
      </w:r>
      <w:r>
        <w:rPr>
          <w:rFonts w:ascii="Sitka Text" w:hAnsi="Sitka Text" w:cs="Sitka Text" w:hint="default"/>
          <w:b w:val="0"/>
          <w:i w:val="0"/>
        </w:rPr>
        <w:t>the deep knowledge that one is loved unconditionally, that one's existence matters, that one's life has meaning and purpose. Hugo gave L</w:t>
      </w:r>
      <w:r>
        <w:rPr>
          <w:rFonts w:ascii="Sitka Text" w:eastAsia="Sitka Text" w:hAnsi="Sitka Text" w:cs="Sitka Text" w:hint="default"/>
          <w:b w:val="0"/>
          <w:i w:val="0"/>
        </w:rPr>
        <w:t>éopoldine this gift while she lived. Through his continued devotion after her death, he extended this protection to her memory, ensuring that future generations would know her not just as a tragic figure but as a beloved daughter whose brief life had profound significance.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 decide, is the lesson I want to carry forward from Hugo's example. I cannot control all the circumstances of my daughter's life. I cannot shield her from every disappointment or danger. But I can ensure that she moves through the world with the internal armor of knowing herself deeply loved and valued. I can make her name</w:t>
      </w:r>
      <w:r>
        <w:rPr>
          <w:rFonts w:ascii="Sitka Text" w:hAnsi="Sitka Text" w:cs="Sitka Text" w:hint="default"/>
          <w:b w:val="0"/>
          <w:i w:val="0"/>
        </w:rPr>
        <w:t>—</w:t>
      </w:r>
      <w:r>
        <w:rPr>
          <w:rFonts w:ascii="Sitka Text" w:hAnsi="Sitka Text" w:cs="Sitka Text" w:hint="default"/>
          <w:b w:val="0"/>
          <w:i w:val="0"/>
        </w:rPr>
        <w:t>her identity</w:t>
      </w:r>
      <w:r>
        <w:rPr>
          <w:rFonts w:ascii="Sitka Text" w:hAnsi="Sitka Text" w:cs="Sitka Text" w:hint="default"/>
          <w:b w:val="0"/>
          <w:i w:val="0"/>
        </w:rPr>
        <w:t>—</w:t>
      </w:r>
      <w:r>
        <w:rPr>
          <w:rFonts w:ascii="Sitka Text" w:hAnsi="Sitka Text" w:cs="Sitka Text" w:hint="default"/>
          <w:b w:val="0"/>
          <w:i w:val="0"/>
        </w:rPr>
        <w:t>another name for love.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begin gathering the books spread across my study, returning them to shelves, stacking them on the corner of my desk for further reading. Hugo's poetry I keep separate, planning to revisit it tomorrow. As I organize the physical evidence of this evening's exploration, I feel a sense of connection not just to Hugo but to countless fathers across time who have wrestled with the same essential questions: How do I love well? How do I protect while empowering? How do I prepare my child for a world I cannot control?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answers will never be simple or complete, but the asking matters. The continuous effort to love better, to see more clearly, to protect more wisely</w:t>
      </w:r>
      <w:r>
        <w:rPr>
          <w:rFonts w:ascii="Sitka Text" w:hAnsi="Sitka Text" w:cs="Sitka Text" w:hint="default"/>
          <w:b w:val="0"/>
          <w:i w:val="0"/>
        </w:rPr>
        <w:t>—</w:t>
      </w:r>
      <w:r>
        <w:rPr>
          <w:rFonts w:ascii="Sitka Text" w:hAnsi="Sitka Text" w:cs="Sitka Text" w:hint="default"/>
          <w:b w:val="0"/>
          <w:i w:val="0"/>
        </w:rPr>
        <w:t>this is the work of fatherhood that transcends time and circumstance. In this ongoing effort, I find myself in unexpected conversation with fathers like Hugo, learning from their triumphs and failures, finding solace in our shared commitment despite the centuries between us.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Before turning out the light, I pause at my study door and listen to the quiet sounds of my sleeping house</w:t>
      </w:r>
      <w:r>
        <w:rPr>
          <w:rFonts w:ascii="Sitka Text" w:hAnsi="Sitka Text" w:cs="Sitka Text" w:hint="default"/>
          <w:b w:val="0"/>
          <w:i w:val="0"/>
        </w:rPr>
        <w:t>—</w:t>
      </w:r>
      <w:r>
        <w:rPr>
          <w:rFonts w:ascii="Sitka Text" w:hAnsi="Sitka Text" w:cs="Sitka Text" w:hint="default"/>
          <w:b w:val="0"/>
          <w:i w:val="0"/>
        </w:rPr>
        <w:t>the hum of the refrigerator, the occasional creak of settling foundations, the soft rhythm of my daughter's breathing down the hall. These ordinary sounds suddenly seem extraordinary, precious in their mundane perfection. Hugo would have understood this moment perfectly</w:t>
      </w:r>
      <w:r>
        <w:rPr>
          <w:rFonts w:ascii="Sitka Text" w:hAnsi="Sitka Text" w:cs="Sitka Text" w:hint="default"/>
          <w:b w:val="0"/>
          <w:i w:val="0"/>
        </w:rPr>
        <w:t>—</w:t>
      </w:r>
      <w:r>
        <w:rPr>
          <w:rFonts w:ascii="Sitka Text" w:hAnsi="Sitka Text" w:cs="Sitka Text" w:hint="default"/>
          <w:b w:val="0"/>
          <w:i w:val="0"/>
        </w:rPr>
        <w:t>this awareness of time's passage, this gratitude for the present, this fierce desire to preserve what matters most.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switch off the lamp and make my way through the darkened hallway, pausing briefly at my daughter's door before continuing to my own room. Tomorrow, I'll share some of what I've learned with her</w:t>
      </w:r>
      <w:r>
        <w:rPr>
          <w:rFonts w:ascii="Sitka Text" w:hAnsi="Sitka Text" w:cs="Sitka Text" w:hint="default"/>
          <w:b w:val="0"/>
          <w:i w:val="0"/>
        </w:rPr>
        <w:t>—</w:t>
      </w:r>
      <w:r>
        <w:rPr>
          <w:rFonts w:ascii="Sitka Text" w:hAnsi="Sitka Text" w:cs="Sitka Text" w:hint="default"/>
          <w:b w:val="0"/>
          <w:i w:val="0"/>
        </w:rPr>
        <w:t>not the painful parts of Hugo's story, not yet, but perhaps some of his poems about watching his daughter discover the world. For now, though, I carry the lessons silently, letting them settle into my understanding of what it means to be her father</w:t>
      </w:r>
      <w:r>
        <w:rPr>
          <w:rFonts w:ascii="Sitka Text" w:hAnsi="Sitka Text" w:cs="Sitka Text" w:hint="default"/>
          <w:b w:val="0"/>
          <w:i w:val="0"/>
        </w:rPr>
        <w:t>—</w:t>
      </w:r>
      <w:r>
        <w:rPr>
          <w:rFonts w:ascii="Sitka Text" w:hAnsi="Sitka Text" w:cs="Sitka Text" w:hint="default"/>
          <w:b w:val="0"/>
          <w:i w:val="0"/>
        </w:rPr>
        <w:t>to be the name she associates with love.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3</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morning sun slants through my office window, illuminating the worn pages of "The Merchant of Venice" spread open on my desk. After last night's immersion in Hugo's paternal devotion, I've turned to a different literary father, one whose relationship with his daughter serves as a stark counterpoint. Shakespeare's Shylock</w:t>
      </w:r>
      <w:r>
        <w:rPr>
          <w:rFonts w:ascii="Sitka Text" w:hAnsi="Sitka Text" w:cs="Sitka Text" w:hint="default"/>
          <w:b w:val="0"/>
          <w:i w:val="0"/>
        </w:rPr>
        <w:t>—</w:t>
      </w:r>
      <w:r>
        <w:rPr>
          <w:rFonts w:ascii="Sitka Text" w:hAnsi="Sitka Text" w:cs="Sitka Text" w:hint="default"/>
          <w:b w:val="0"/>
          <w:i w:val="0"/>
        </w:rPr>
        <w:t>complex, wounded, and ultimately destructive in his love</w:t>
      </w:r>
      <w:r>
        <w:rPr>
          <w:rFonts w:ascii="Sitka Text" w:hAnsi="Sitka Text" w:cs="Sitka Text" w:hint="default"/>
          <w:b w:val="0"/>
          <w:i w:val="0"/>
        </w:rPr>
        <w:t>—</w:t>
      </w:r>
      <w:r>
        <w:rPr>
          <w:rFonts w:ascii="Sitka Text" w:hAnsi="Sitka Text" w:cs="Sitka Text" w:hint="default"/>
          <w:b w:val="0"/>
          <w:i w:val="0"/>
        </w:rPr>
        <w:t>offers a cautionary tale about how paternal protection can warp into possession, how love without respect becomes a cage rather than a sanctuary. Outside my window, my daughter plays in the backyard, her movements free and unselfconscious in the sunshine. The contrast between her liberty and Jessica's desperate escape from her father's house isn't lost on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I'm not a Shakespeare scholar by any means. My copy of the play is a relic from a college literature course, its margins filled with my younger self's notes and questions. But I remember being struck even then by the painful dynamics between Shylock and Jessica. Now, as a father myself, I read these scenes with a new level of attention, finding warnings where before I saw only drama.</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basic outline of their relationship is quickly established in the play. Shylock, a Jewish moneylender in Venice, lives with his daughter Jessica in a house that functions more as a fortress than a home. "Lock up my doors," he instructs her before leaving one evening. "Stop my house's ears, I mean my casements: let not the sound of shallow foppery enter my sober house." His concerns about protecting Jessica from Venice's Christian society are understandable given the antisemitism he faces, but his methods are suffocating. He seeks to control not just her actions but what she sees, hears, and by extension, thinks.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Jessica's response to this environment is rebellion and ultimately escape. She elopes with Lorenzo, a Christian, stealing her father's ducats and jewels in the process. When Shylock discovers this betrayal, his reaction reveals the possessive nature of his love. "My daughter! O my ducats! O my daughter!" he cries, linguistically placing Jessica among his possessions rather than recognizing her as an autonomous person.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Through the window, I watch my daughter constructing an elaborate fort with sticks, leaves, and an old sheet we've designated for outdoor play. She moves with purpose, occasionally stopping to consider her structure before adjusting a branch or repositioning the cloth. No one has told her how to build this fort; the design exists solely in her imagination. I think about the freedom implicit in this ordinary scene</w:t>
      </w:r>
      <w:r>
        <w:rPr>
          <w:rFonts w:ascii="Sitka Text" w:hAnsi="Sitka Text" w:cs="Sitka Text" w:hint="default"/>
          <w:b w:val="0"/>
          <w:i w:val="0"/>
        </w:rPr>
        <w:t>—</w:t>
      </w:r>
      <w:r>
        <w:rPr>
          <w:rFonts w:ascii="Sitka Text" w:hAnsi="Sitka Text" w:cs="Sitka Text" w:hint="default"/>
          <w:b w:val="0"/>
          <w:i w:val="0"/>
        </w:rPr>
        <w:t>not just physical freedom to play outdoors, but the psychological freedom to create, explore, and determine her own interests.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would Shylock make of such unstructured activity? I imagine him worrying about dirty clothes, wasted time, inappropriate behavior for a young lady. His love for Jessica, though genuine, was constrained by his need for control, his inability to separate her identity from his own. When Jessica left, taking some of his wealth, his sense of betrayal was compounded by the fact that she was converting to Christianity</w:t>
      </w:r>
      <w:r>
        <w:rPr>
          <w:rFonts w:ascii="Sitka Text" w:hAnsi="Sitka Text" w:cs="Sitka Text" w:hint="default"/>
          <w:b w:val="0"/>
          <w:i w:val="0"/>
        </w:rPr>
        <w:t>—</w:t>
      </w:r>
      <w:r>
        <w:rPr>
          <w:rFonts w:ascii="Sitka Text" w:hAnsi="Sitka Text" w:cs="Sitka Text" w:hint="default"/>
          <w:b w:val="0"/>
          <w:i w:val="0"/>
        </w:rPr>
        <w:t>rejecting not just his rules but the cultural and religious identity that defined him.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turn back to the text, finding the scene where Jessica disguises herself as a boy to escape her father's house. "What, are there masques?" Shylock asks suspiciously, hearing music in the street. His fear of the external world's influence over his daughter pervades every interaction. Jessica, already planning her escape, assures him, "I have no mind of feasting forth to-night." The lie is necessary because truth would never be permitted. In a healthy father-daughter relationship, honesty should be safe, even when it involves disagreement.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pen hovers over the page as I take notes, trying to articulate the key failures in Shylock's approach to fatherhood. First: his inability to distinguish between protection and control. There's nothing wrong with a father wanting to shield his daughter from genuine harm, but Shylock's definition of "harm" expanded to include anything outside his own worldview. Second: his failure to recognize Jessica as a separate person with her own feelings, thoughts, and eventually, choices. His love came with conditions</w:t>
      </w:r>
      <w:r>
        <w:rPr>
          <w:rFonts w:ascii="Sitka Text" w:hAnsi="Sitka Text" w:cs="Sitka Text" w:hint="default"/>
          <w:b w:val="0"/>
          <w:i w:val="0"/>
        </w:rPr>
        <w:t>—</w:t>
      </w:r>
      <w:r>
        <w:rPr>
          <w:rFonts w:ascii="Sitka Text" w:hAnsi="Sitka Text" w:cs="Sitka Text" w:hint="default"/>
          <w:b w:val="0"/>
          <w:i w:val="0"/>
        </w:rPr>
        <w:t>she was loved as an extension of himself, not for her own sake.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Outside, my daughter has abandoned the fort-building and now lies on her back in the grass, apparently watching clouds drift across the sky. This shift in activity</w:t>
      </w:r>
      <w:r>
        <w:rPr>
          <w:rFonts w:ascii="Sitka Text" w:hAnsi="Sitka Text" w:cs="Sitka Text" w:hint="default"/>
          <w:b w:val="0"/>
          <w:i w:val="0"/>
        </w:rPr>
        <w:t>—</w:t>
      </w:r>
      <w:r>
        <w:rPr>
          <w:rFonts w:ascii="Sitka Text" w:hAnsi="Sitka Text" w:cs="Sitka Text" w:hint="default"/>
          <w:b w:val="0"/>
          <w:i w:val="0"/>
        </w:rPr>
        <w:t>from structured creation to formless contemplation</w:t>
      </w:r>
      <w:r>
        <w:rPr>
          <w:rFonts w:ascii="Sitka Text" w:hAnsi="Sitka Text" w:cs="Sitka Text" w:hint="default"/>
          <w:b w:val="0"/>
          <w:i w:val="0"/>
        </w:rPr>
        <w:t>—</w:t>
      </w:r>
      <w:r>
        <w:rPr>
          <w:rFonts w:ascii="Sitka Text" w:hAnsi="Sitka Text" w:cs="Sitka Text" w:hint="default"/>
          <w:b w:val="0"/>
          <w:i w:val="0"/>
        </w:rPr>
        <w:t>represents a freedom of mind I want to preserve for her. I want her to feel secure enough in my love that she can explore widely, think independently, and sometimes, disagree with me without fear.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contrast between Hugo and Shylock's fatherhood could not be more stark. Where Hugo encouraged L</w:t>
      </w:r>
      <w:r>
        <w:rPr>
          <w:rFonts w:ascii="Sitka Text" w:eastAsia="Sitka Text" w:hAnsi="Sitka Text" w:cs="Sitka Text"/>
          <w:b w:val="0"/>
          <w:i w:val="0"/>
        </w:rPr>
        <w:t>éopoldine's education and respected her marriage choice despite reservations, Shylock attempted to seal Jessica off from any influence that might lead her away from his narrow expectations. Where Hugo's poetry celebrates his daughter's growing independence, Shylock sees Jessica's autonomy only as betrayal. Both men loved their daughters deeply, but the nature of that love</w:t>
      </w:r>
      <w:r>
        <w:rPr>
          <w:rFonts w:ascii="Sitka Text" w:eastAsia="Sitka Text" w:hAnsi="Sitka Text" w:cs="Sitka Text" w:hint="default"/>
          <w:b w:val="0"/>
          <w:i w:val="0"/>
        </w:rPr>
        <w:t>—</w:t>
      </w:r>
      <w:r>
        <w:rPr>
          <w:rFonts w:ascii="Sitka Text" w:eastAsia="Sitka Text" w:hAnsi="Sitka Text" w:cs="Sitka Text" w:hint="default"/>
          <w:b w:val="0"/>
          <w:i w:val="0"/>
        </w:rPr>
        <w:t>its conditions, its expectations, its ability to make room for the daughter's separate personhood</w:t>
      </w:r>
      <w:r>
        <w:rPr>
          <w:rFonts w:ascii="Sitka Text" w:eastAsia="Sitka Text" w:hAnsi="Sitka Text" w:cs="Sitka Text" w:hint="default"/>
          <w:b w:val="0"/>
          <w:i w:val="0"/>
        </w:rPr>
        <w:t>—</w:t>
      </w:r>
      <w:r>
        <w:rPr>
          <w:rFonts w:ascii="Sitka Text" w:eastAsia="Sitka Text" w:hAnsi="Sitka Text" w:cs="Sitka Text" w:hint="default"/>
          <w:b w:val="0"/>
          <w:i w:val="0"/>
        </w:rPr>
        <w:t>determined its effect on the child.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find the passage where Jessica speaks of her father's house: "Our house is hell, and thou, a merry devil, / Didst rob it of some taste of tediousness." She's speaking to her waiting-woman Lancelet, but the description reveals the emotional climate Shylock created</w:t>
      </w:r>
      <w:r>
        <w:rPr>
          <w:rFonts w:ascii="Sitka Text" w:hAnsi="Sitka Text" w:cs="Sitka Text" w:hint="default"/>
          <w:b w:val="0"/>
          <w:i w:val="0"/>
        </w:rPr>
        <w:t>—</w:t>
      </w:r>
      <w:r>
        <w:rPr>
          <w:rFonts w:ascii="Sitka Text" w:hAnsi="Sitka Text" w:cs="Sitka Text" w:hint="default"/>
          <w:b w:val="0"/>
          <w:i w:val="0"/>
        </w:rPr>
        <w:t>not a home but a hell, not a place of comfort but of tedium and confinement. Later, having escaped, she tells Lorenzo, "I shall be saved by my husband. He hath made me a Christian." The line is troubling in its suggestion that Jessica has simply traded one form of identity-definition for another</w:t>
      </w:r>
      <w:r>
        <w:rPr>
          <w:rFonts w:ascii="Sitka Text" w:hAnsi="Sitka Text" w:cs="Sitka Text" w:hint="default"/>
          <w:b w:val="0"/>
          <w:i w:val="0"/>
        </w:rPr>
        <w:t>—</w:t>
      </w:r>
      <w:r>
        <w:rPr>
          <w:rFonts w:ascii="Sitka Text" w:hAnsi="Sitka Text" w:cs="Sitka Text" w:hint="default"/>
          <w:b w:val="0"/>
          <w:i w:val="0"/>
        </w:rPr>
        <w:t>from being her father's possession to being her husband's salvation project.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 think, is the greatest danger in Shylock's style of fatherhood. When a child's sense of self is too tightly bound to the father's approval and expectations, she may never develop a sturdy internal identity. Instead, she might move from one external definition to another, seeking in others what she should be finding within herself.</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daughter has noticed me watching her through the window. She waves, then points excitedly at something in the sky</w:t>
      </w:r>
      <w:r>
        <w:rPr>
          <w:rFonts w:ascii="Sitka Text" w:hAnsi="Sitka Text" w:cs="Sitka Text" w:hint="default"/>
          <w:b w:val="0"/>
          <w:i w:val="0"/>
        </w:rPr>
        <w:t>—</w:t>
      </w:r>
      <w:r>
        <w:rPr>
          <w:rFonts w:ascii="Sitka Text" w:hAnsi="Sitka Text" w:cs="Sitka Text" w:hint="default"/>
          <w:b w:val="0"/>
          <w:i w:val="0"/>
        </w:rPr>
        <w:t>a bird, perhaps, or a particularly interesting cloud formation. I wave back, giving her a thumbs-up to acknowledge her discovery from afar. This small exchange reflects a balance I'm constantly trying to achieve: being present and engaged without hovering, showing interest without taking over, offering security without imposing limitation.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Returning to my notes, I try to articulate what Shylock could have done differently</w:t>
      </w:r>
      <w:r>
        <w:rPr>
          <w:rFonts w:ascii="Sitka Text" w:hAnsi="Sitka Text" w:cs="Sitka Text" w:hint="default"/>
          <w:b w:val="0"/>
          <w:i w:val="0"/>
        </w:rPr>
        <w:t>—</w:t>
      </w:r>
      <w:r>
        <w:rPr>
          <w:rFonts w:ascii="Sitka Text" w:hAnsi="Sitka Text" w:cs="Sitka Text" w:hint="default"/>
          <w:b w:val="0"/>
          <w:i w:val="0"/>
        </w:rPr>
        <w:t>not to rewrite Shakespeare, but to extract lessons for my own fatherhood. If Shylock had created emotional safety for Jessica, making space for her questions, her internal conflicts, even her interest in the outside world, might she have felt able to discuss her feelings rather than plotting a secret escape? If he had shown respect for her as a separate person, might she have developed enough self-knowledge to make more thoughtful choices rather than leaping impulsively from her father's control to her lover's arms?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questions aren't just literary analysis but practical considerations for my relationship with my own daughter. She's still young, but adolescence approaches</w:t>
      </w:r>
      <w:r>
        <w:rPr>
          <w:rFonts w:ascii="Sitka Text" w:hAnsi="Sitka Text" w:cs="Sitka Text" w:hint="default"/>
          <w:b w:val="0"/>
          <w:i w:val="0"/>
        </w:rPr>
        <w:t>—</w:t>
      </w:r>
      <w:r>
        <w:rPr>
          <w:rFonts w:ascii="Sitka Text" w:hAnsi="Sitka Text" w:cs="Sitka Text" w:hint="default"/>
          <w:b w:val="0"/>
          <w:i w:val="0"/>
        </w:rPr>
        <w:t>that time when children naturally begin pushing against parental boundaries, questioning family values, and exploring their own identities. Will I be a Shylock, trying to lock down more tightly as she pulls away? Or can I be more like Hugo, maintaining connection while respecting her growing autonomy?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play offers a particular warning about religious and cultural identity, an issue Shylock found non-negotiable. Jessica's rejection of her Jewish heritage wounded him deeply, yet his rigid insistence on this aspect of her identity likely contributed to her rejection of it. The lesson isn't that parents should abandon efforts to transmit their values and cultural traditions, but that these must be shared with respect for the child's eventual right to form their own worldview.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make another note: "Identity as gift vs. identity as demand." What we pass to our children</w:t>
      </w:r>
      <w:r>
        <w:rPr>
          <w:rFonts w:ascii="Sitka Text" w:hAnsi="Sitka Text" w:cs="Sitka Text" w:hint="default"/>
          <w:b w:val="0"/>
          <w:i w:val="0"/>
        </w:rPr>
        <w:t>—</w:t>
      </w:r>
      <w:r>
        <w:rPr>
          <w:rFonts w:ascii="Sitka Text" w:hAnsi="Sitka Text" w:cs="Sitka Text" w:hint="default"/>
          <w:b w:val="0"/>
          <w:i w:val="0"/>
        </w:rPr>
        <w:t>our beliefs, our traditions, our perspectives</w:t>
      </w:r>
      <w:r>
        <w:rPr>
          <w:rFonts w:ascii="Sitka Text" w:hAnsi="Sitka Text" w:cs="Sitka Text" w:hint="default"/>
          <w:b w:val="0"/>
          <w:i w:val="0"/>
        </w:rPr>
        <w:t>—</w:t>
      </w:r>
      <w:r>
        <w:rPr>
          <w:rFonts w:ascii="Sitka Text" w:hAnsi="Sitka Text" w:cs="Sitka Text" w:hint="default"/>
          <w:b w:val="0"/>
          <w:i w:val="0"/>
        </w:rPr>
        <w:t>should be offered as gifts they may eventually accept, modify, or even reject as they form their adult selves. When we present these aspects of identity as non-negotiable demands, we risk making them burdens our children may ultimately need to cast off, sometimes in destructive ways.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daughter has moved on to a new activity, dragging her jump rope across the yard to create patterns in the grass. Her ability to flow from one interest to another, to be fully present in each moment of discovery, reminds me of what childhood should be</w:t>
      </w:r>
      <w:r>
        <w:rPr>
          <w:rFonts w:ascii="Sitka Text" w:hAnsi="Sitka Text" w:cs="Sitka Text" w:hint="default"/>
          <w:b w:val="0"/>
          <w:i w:val="0"/>
        </w:rPr>
        <w:t>—</w:t>
      </w:r>
      <w:r>
        <w:rPr>
          <w:rFonts w:ascii="Sitka Text" w:hAnsi="Sitka Text" w:cs="Sitka Text" w:hint="default"/>
          <w:b w:val="0"/>
          <w:i w:val="0"/>
        </w:rPr>
        <w:t>a time of protected exploration, of testing possibilities without fear of judgment or abandonment.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about a moment from last week when she asked me about some neighbors who attend a different church than our family. Her questions were natural, curious rather than challenging, but they touched on matters of belief and tradition that matter to us. My initial instinct was to give a simplified answer that reinforced our family's perspective, but instead, I found myself saying, "That's a thoughtful question. Different families believe different things about God and how to worship. What do you think about that?"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conversation that followed wasn't particularly profound</w:t>
      </w:r>
      <w:r>
        <w:rPr>
          <w:rFonts w:ascii="Sitka Text" w:hAnsi="Sitka Text" w:cs="Sitka Text" w:hint="default"/>
          <w:b w:val="0"/>
          <w:i w:val="0"/>
        </w:rPr>
        <w:t>—</w:t>
      </w:r>
      <w:r>
        <w:rPr>
          <w:rFonts w:ascii="Sitka Text" w:hAnsi="Sitka Text" w:cs="Sitka Text" w:hint="default"/>
          <w:b w:val="0"/>
          <w:i w:val="0"/>
        </w:rPr>
        <w:t>she was more interested in the neighbors' dog than their theology</w:t>
      </w:r>
      <w:r>
        <w:rPr>
          <w:rFonts w:ascii="Sitka Text" w:hAnsi="Sitka Text" w:cs="Sitka Text" w:hint="default"/>
          <w:b w:val="0"/>
          <w:i w:val="0"/>
        </w:rPr>
        <w:t>—</w:t>
      </w:r>
      <w:r>
        <w:rPr>
          <w:rFonts w:ascii="Sitka Text" w:hAnsi="Sitka Text" w:cs="Sitka Text" w:hint="default"/>
          <w:b w:val="0"/>
          <w:i w:val="0"/>
        </w:rPr>
        <w:t>but the moment mattered. I had created space for her curiosity rather than shutting it down, signaling that questions are welcome in our house, that thinking for herself is valued rather than threatening.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Shylock never offered Jessica this kind of space. His love, though fierce, came wrapped in fear</w:t>
      </w:r>
      <w:r>
        <w:rPr>
          <w:rFonts w:ascii="Sitka Text" w:hAnsi="Sitka Text" w:cs="Sitka Text" w:hint="default"/>
          <w:b w:val="0"/>
          <w:i w:val="0"/>
        </w:rPr>
        <w:t>—</w:t>
      </w:r>
      <w:r>
        <w:rPr>
          <w:rFonts w:ascii="Sitka Text" w:hAnsi="Sitka Text" w:cs="Sitka Text" w:hint="default"/>
          <w:b w:val="0"/>
          <w:i w:val="0"/>
        </w:rPr>
        <w:t>fear of the outside world, fear of change, fear of loss. This fear-based love ultimately created the very outcome he most dreaded: his daughter's complete rejection of him and the heritage he cherished. The irony of his approach is that in trying to keep her close, he pushed her away; in trying to preserve their connection, he severed it.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close the book, having extracted what I need from Shakespeare's cautionary tale. The counterexample of Shylock clarifies what I've been learning from Hugo: true fatherly protection comes not from control but from connection, not from limitation but from empowerment. The most effective way to keep our children safe is not to lock them in towers but to build within them the confidence, judgment, and sense of self they need to navigate an often challenging world.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Outside, my daughter continues her solitary play, creating and abandoning projects with the freedom of someone who feels secure in her surroundings. I watch her for a few more moments before turning back to my desk, making one final note for myself: "Safety isn't a locked door but an open heart. Protection isn't restriction but preparation. A father's love should be big enough to include his child's becoming, whatever shape that takes."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urgency of these insights strikes me suddenly. My daughter isn't Jessica, escaping through a window with stolen jewels, but she is already forming her understanding of love, of safety, of her own worth and agency. Every interaction between us contributes to this understanding, building either walls or bridges, creating either confinement or connection. The time to establish patterns of respect and emotional safety isn't some future moment when challenges arise, but now, in these ordinary days of jump ropes and cloud-watching, bedtime stories and breakfast conversations.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stand and move to the back door, stepping outside into the yard where my daughter plays. She looks up, surprised but pleased to see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"Need any help with that?" I ask, pointing to the elaborate pattern she's creating with her jump rope.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"No," she says thoughtfully, then reconsiders. "Actually, yes. Could you hold this end? I'm trying to make a spiral, but it keeps getting tangled."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take the end of the rope she offers, following her instructions about where to stand and how to move. Her project makes little sense to me, but that doesn't matter. What matters is that I'm participating on her terms, supporting her vision rather than imposing my own. As we work together in the morning sunshine, I think about Shylock, alone in his empty house, counting the cost of a love that took rather than gave, that demanded rather than invited.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"Like this?" I ask, adjusting my position as she directs.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"Perfect," she says, surveying our work with satisfaction. "That's exactly right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4</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arrive at my daughter's elementary school twenty minutes before her presentation is scheduled to begin. The early afternoon sun bathes the brick building in warm light as I sign in at the front desk, write out a visitor's badge, and make my way down the hallway lined with student artwork and science projects. Room 118 is already half-full with parents claiming seats, checking phones, arranging flowers or small gifts for after the presentations. I spot my daughter at the front of the classroom, arranging index cards on a small podium. She hasn't seen me yet, and for a moment I watch her</w:t>
      </w:r>
      <w:r>
        <w:rPr>
          <w:rFonts w:ascii="Sitka Text" w:hAnsi="Sitka Text" w:cs="Sitka Text" w:hint="default"/>
          <w:b w:val="0"/>
          <w:i w:val="0"/>
        </w:rPr>
        <w:t>—</w:t>
      </w:r>
      <w:r>
        <w:rPr>
          <w:rFonts w:ascii="Sitka Text" w:hAnsi="Sitka Text" w:cs="Sitka Text" w:hint="default"/>
          <w:b w:val="0"/>
          <w:i w:val="0"/>
        </w:rPr>
        <w:t>the careful way she orders her notes, the small nervous adjustments to her special occasion outfit, the quick glances toward the door as she watches for my arrival. When she finally notices me, her face transforms with relief and excitement. I give her a thumbs-up and mouth "You've got this" before taking a seat near the middle of the room, close enough to make eye contact but not so close that my presence becomes a distraction.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classroom buzzes with the particular energy of elementary school events</w:t>
      </w:r>
      <w:r>
        <w:rPr>
          <w:rFonts w:ascii="Sitka Text" w:hAnsi="Sitka Text" w:cs="Sitka Text" w:hint="default"/>
          <w:b w:val="0"/>
          <w:i w:val="0"/>
        </w:rPr>
        <w:t>—</w:t>
      </w:r>
      <w:r>
        <w:rPr>
          <w:rFonts w:ascii="Sitka Text" w:hAnsi="Sitka Text" w:cs="Sitka Text" w:hint="default"/>
          <w:b w:val="0"/>
          <w:i w:val="0"/>
        </w:rPr>
        <w:t>children alternating between extraordinary focus and complete distraction, parents trying to appear casual while watching their offspring like hawks, teachers orchestrating the controlled chaos with practiced efficiency. My daughter's fifth-grade class has spent the last month researching historical figures who made significant contributions to science, culminating in today's presentations. She chose Marie Curie, a selection that prompted several weekends of library visits and kitchen-table conversations about radiation, perseverance, and women in science.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Ms. Winters, the teacher, moves among the students at the front of the room, offering last-minute reminders and reassurances. I notice how she bends slightly to speak to each child at eye level, her hand occasionally touching a shoulder or adjusting a visual aid with permission. There's something in her manner</w:t>
      </w:r>
      <w:r>
        <w:rPr>
          <w:rFonts w:ascii="Sitka Text" w:hAnsi="Sitka Text" w:cs="Sitka Text" w:hint="default"/>
          <w:b w:val="0"/>
          <w:i w:val="0"/>
        </w:rPr>
        <w:t>—</w:t>
      </w:r>
      <w:r>
        <w:rPr>
          <w:rFonts w:ascii="Sitka Text" w:hAnsi="Sitka Text" w:cs="Sitka Text" w:hint="default"/>
          <w:b w:val="0"/>
          <w:i w:val="0"/>
        </w:rPr>
        <w:t>a blend of authority and genuine respect</w:t>
      </w:r>
      <w:r>
        <w:rPr>
          <w:rFonts w:ascii="Sitka Text" w:hAnsi="Sitka Text" w:cs="Sitka Text" w:hint="default"/>
          <w:b w:val="0"/>
          <w:i w:val="0"/>
        </w:rPr>
        <w:t>—</w:t>
      </w:r>
      <w:r>
        <w:rPr>
          <w:rFonts w:ascii="Sitka Text" w:hAnsi="Sitka Text" w:cs="Sitka Text" w:hint="default"/>
          <w:b w:val="0"/>
          <w:i w:val="0"/>
        </w:rPr>
        <w:t>that I try to emulate in my own parenting. She catches my eye and gives a small nod of recognition before continuing her rounds.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More parents filter in, filling the chairs arranged in neat rows. Some arrive just in time, slightly breathless, clearly having rushed from work commitments. Others have clearly been here helping set up. I recognize most of them from class events and parent-teacher conferences, though some remain just familiar faces without names attached. A father slides into the seat beside me, nodding a greeting as he loosens his tie. "Which one's yours?" he asks, scanning the line of children at the front.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"Marie Curie," I say, and can't help the small surge of pride as I look at my daughter, now standing straighter, her note cards firmly in hand.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"Ah, mine's Thomas Edison," he replies, pointing discreetly to a boy with a light bulb prop. "He was up half the night worrying about this. How's yours doing?"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"Nervous but prepared," I say. "She's been practicing in front of the bathroom mirror all week."</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Our conversation pauses as Ms. Winters calls for attention, welcoming everyone and explaining the format of the presentations. Each student will speak for three to five minutes, followed by a brief Q&amp;A period. As she reviews these guidelines, I catch my daughter's eye again and give her an exaggerated wink. She responds with a small smile, her shoulders relaxing slightly. This tiny exchange feels significant</w:t>
      </w:r>
      <w:r>
        <w:rPr>
          <w:rFonts w:ascii="Sitka Text" w:hAnsi="Sitka Text" w:cs="Sitka Text" w:hint="default"/>
          <w:b w:val="0"/>
          <w:i w:val="0"/>
        </w:rPr>
        <w:t>—</w:t>
      </w:r>
      <w:r>
        <w:rPr>
          <w:rFonts w:ascii="Sitka Text" w:hAnsi="Sitka Text" w:cs="Sitka Text" w:hint="default"/>
          <w:b w:val="0"/>
          <w:i w:val="0"/>
        </w:rPr>
        <w:t>a private communication amid the public setting, a reminder of our connection that exists independent of the outcome of her presentation.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presentations begin with Albert Einstein, followed by Benjamin Franklin. I listen attentively to each child, clapping enthusiastically after their speeches, but part of my awareness remains fixed on my daughter, monitoring her growing nervousness as her turn approaches. I can read the signs others might miss</w:t>
      </w:r>
      <w:r>
        <w:rPr>
          <w:rFonts w:ascii="Sitka Text" w:hAnsi="Sitka Text" w:cs="Sitka Text" w:hint="default"/>
          <w:b w:val="0"/>
          <w:i w:val="0"/>
        </w:rPr>
        <w:t>—</w:t>
      </w:r>
      <w:r>
        <w:rPr>
          <w:rFonts w:ascii="Sitka Text" w:hAnsi="Sitka Text" w:cs="Sitka Text" w:hint="default"/>
          <w:b w:val="0"/>
          <w:i w:val="0"/>
        </w:rPr>
        <w:t>the way she shifts her weight from foot to foot, the slight furrow between her eyebrows, the unconscious tapping of her index cards against her palm. When only two students remain before her turn, I catch her gaze again, take an exaggerated deep breath, and slowly exhale. She mirrors the action, a calming technique we've practiced at home for moments of anxiety.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her name is called, she steps to the podium with a determined little nod to herself. Her voice starts soft, almost inaudible, but grows stronger as she progresses through her carefully prepared introduction. "Marie Curie was born Maria Sk</w:t>
      </w:r>
      <w:r>
        <w:rPr>
          <w:rFonts w:ascii="Sitka Text" w:eastAsia="Sitka Text" w:hAnsi="Sitka Text" w:cs="Sitka Text"/>
          <w:b w:val="0"/>
          <w:i w:val="0"/>
        </w:rPr>
        <w:t>łodowska in Warsaw, Poland, in 1867," she begins, and I notice she's made the effort to pronounce the Polish name correctly, something we practiced together. As she continues detailing Curie's education, discoveries, and Nobel Prizes, I maintain steady eye contact, nodding encouragingly at key points, my face registering interest and pride without the exaggerated enthusiasm that might embarrass 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Around me, other parents display various levels of attention. The father beside me records his son's presentation on his phone but scrolls through emails during the others. A mother near the front quietly mouths the words along with her daughter, clearly having helped memorize the speech. Another parent in the back row seems to be on a work call, speaking in hushed tones despite disapproving glances from those nearby. I find myself wondering about these different approaches to presence</w:t>
      </w:r>
      <w:r>
        <w:rPr>
          <w:rFonts w:ascii="Sitka Text" w:hAnsi="Sitka Text" w:cs="Sitka Text" w:hint="default"/>
          <w:b w:val="0"/>
          <w:i w:val="0"/>
        </w:rPr>
        <w:t>—</w:t>
      </w:r>
      <w:r>
        <w:rPr>
          <w:rFonts w:ascii="Sitka Text" w:hAnsi="Sitka Text" w:cs="Sitka Text" w:hint="default"/>
          <w:b w:val="0"/>
          <w:i w:val="0"/>
        </w:rPr>
        <w:t>what each child absorbs about their importance, their value, from these small parental behaviors.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daughter has reached the part of her presentation discussing Curie's second Nobel Prize. There's a small stumble as she loses her place in her notes, a moment of panic flashing across her face. I resist the urge to somehow rescue her, to call out the next point or create a distraction. Instead, I maintain calm, confident eye contact, silently communicating my belief in her ability to recover. After a brief pause, she finds her place and continues, her voice even stronger than before. The moment of challenge and recovery will likely mean more to her confidence than a flawless delivery would have.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she finishes, the classroom fills with applause. Ms. Winters invites questions, and a few hands go up. My daughter handles each question thoughtfully, even the slightly off-topic one about whether radiation makes things glow green (a misconception from cartoons that several students seem to share). After answering, she glances at me for confirmation, and I give a small nod of approval</w:t>
      </w:r>
      <w:r>
        <w:rPr>
          <w:rFonts w:ascii="Sitka Text" w:hAnsi="Sitka Text" w:cs="Sitka Text" w:hint="default"/>
          <w:b w:val="0"/>
          <w:i w:val="0"/>
        </w:rPr>
        <w:t>—</w:t>
      </w:r>
      <w:r>
        <w:rPr>
          <w:rFonts w:ascii="Sitka Text" w:hAnsi="Sitka Text" w:cs="Sitka Text" w:hint="default"/>
          <w:b w:val="0"/>
          <w:i w:val="0"/>
        </w:rPr>
        <w:t>not because her answers need my validation, but because I want her to know I'm fully present, fully engaged with her accomplishment.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the presentations continue, I notice the subtle differences in how each child responds to their audience. Some play directly to their parents, making eye contact only with them. Others seem almost unaware of their family's presence, focused entirely on their teacher's approval. My daughter balances somewhere in between</w:t>
      </w:r>
      <w:r>
        <w:rPr>
          <w:rFonts w:ascii="Sitka Text" w:hAnsi="Sitka Text" w:cs="Sitka Text" w:hint="default"/>
          <w:b w:val="0"/>
          <w:i w:val="0"/>
        </w:rPr>
        <w:t>—</w:t>
      </w:r>
      <w:r>
        <w:rPr>
          <w:rFonts w:ascii="Sitka Text" w:hAnsi="Sitka Text" w:cs="Sitka Text" w:hint="default"/>
          <w:b w:val="0"/>
          <w:i w:val="0"/>
        </w:rPr>
        <w:t>aware of me, drawing confidence from our connection, but also independently engaged with her classmates and teacher. This balance seems healthy, a sign that she feels secure enough in my support to extend herself beyond it.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all the presentations have concluded, the classroom transitions to a small reception. Parents circulate, complementing each other's children, while students cluster in small groups, the formality of the presentations giving way to their usual social dynamics. I make my way to my daughter, who's speaking with Ms. Winters. I wait patiently for their conversation to conclude before approaching.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"You were fantastic," I tell her, specific in my praise. "I especially liked how you explained complicated scientific concepts in a way everyone could understand. And the way you recovered when you lost your place</w:t>
      </w:r>
      <w:r>
        <w:rPr>
          <w:rFonts w:ascii="Sitka Text" w:hAnsi="Sitka Text" w:cs="Sitka Text" w:hint="default"/>
          <w:b w:val="0"/>
          <w:i w:val="0"/>
        </w:rPr>
        <w:t>—</w:t>
      </w:r>
      <w:r>
        <w:rPr>
          <w:rFonts w:ascii="Sitka Text" w:hAnsi="Sitka Text" w:cs="Sitka Text" w:hint="default"/>
          <w:b w:val="0"/>
          <w:i w:val="0"/>
        </w:rPr>
        <w:t>that showed real poise."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face brightens at the specific feedback, more meaningful than generic praise would have been. "Thanks, Dad. Did you see when I used that thing you told me about making eye contact with different parts of the audience?"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did notice that. Very professional." I resist the parental urge to straighten her slightly crooked headband, respecting her growing sense of bodily autonomy. "Should we get some of those cookies before they disappear?"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move toward the refreshment table, I notice a subtle shift in my daughter's expression</w:t>
      </w:r>
      <w:r>
        <w:rPr>
          <w:rFonts w:ascii="Sitka Text" w:hAnsi="Sitka Text" w:cs="Sitka Text" w:hint="default"/>
          <w:b w:val="0"/>
          <w:i w:val="0"/>
        </w:rPr>
        <w:t>—</w:t>
      </w:r>
      <w:r>
        <w:rPr>
          <w:rFonts w:ascii="Sitka Text" w:hAnsi="Sitka Text" w:cs="Sitka Text" w:hint="default"/>
          <w:b w:val="0"/>
          <w:i w:val="0"/>
        </w:rPr>
        <w:t>a slight tightening around her mouth, a darting glance toward a group of classmates nearby. Following her gaze, I see a girl whispering to two others, all three occasionally looking in our direction with the particular intensity of fifth-grade social dynamics.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"Everything okay?" I ask quietly as we reach the cookie platter.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shrugs, a studied casualness that doesn't quite convince. "Olivia said my presentation was boring and that nobody cares about some old lady scientist."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comment stings</w:t>
      </w:r>
      <w:r>
        <w:rPr>
          <w:rFonts w:ascii="Sitka Text" w:hAnsi="Sitka Text" w:cs="Sitka Text" w:hint="default"/>
          <w:b w:val="0"/>
          <w:i w:val="0"/>
        </w:rPr>
        <w:t>—</w:t>
      </w:r>
      <w:r>
        <w:rPr>
          <w:rFonts w:ascii="Sitka Text" w:hAnsi="Sitka Text" w:cs="Sitka Text" w:hint="default"/>
          <w:b w:val="0"/>
          <w:i w:val="0"/>
        </w:rPr>
        <w:t>I can see it in the tight set of her shoulders, the careful way she's selecting a cookie without really seeing it. My instinct is to dismiss the criticism ("That's not true!") or to delegitimize it ("She's just jealous!"), but neither response would help my daughter develop the emotional tools to handle such situations herself.</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Instead, I ask, "How did that make you feel?"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looks up, perhaps surprised by a question rather than a solution. "Bad at first. But then I remembered that I chose Marie Curie because she's interesting to me, not because she's popular. And Ms. Winters said I did a good job explaining the science parts."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nod, acknowledging both her hurt and her resilience. "It's natural to feel bad when someone criticizes something you worked hard on. That feeling is real and it matters." We move to a quieter corner of the classroom, away from the main crush of the reception. "You know, it's interesting</w:t>
      </w:r>
      <w:r>
        <w:rPr>
          <w:rFonts w:ascii="Sitka Text" w:hAnsi="Sitka Text" w:cs="Sitka Text" w:hint="default"/>
          <w:b w:val="0"/>
          <w:i w:val="0"/>
        </w:rPr>
        <w:t>—</w:t>
      </w:r>
      <w:r>
        <w:rPr>
          <w:rFonts w:ascii="Sitka Text" w:hAnsi="Sitka Text" w:cs="Sitka Text" w:hint="default"/>
          <w:b w:val="0"/>
          <w:i w:val="0"/>
        </w:rPr>
        <w:t>when people criticize something, they're often telling us more about themselves than about our work."</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this, head tilted slightly. "Like how Olivia always talks about celebrities and fashion?"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"Exactly. We all value different things, and that's okay. What matters is that you chose something meaningful to you and put in the effort to learn about it and share it well."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expression lightens a bit, though the hurt isn't completely gone. "I still wish she hadn't said it. Especially in front of Madison and Ava."</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understand that," I tell her, acknowledging the social dimension that complicates the situation. "Speaking of Marie Curie, do you remember what we read about how some scientists didn't take her seriously at first?"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nods, making the connection. "Because she was a woman. But she kept doing her work anyway, and eventually they couldn't ignore her anymore because she was right."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"Sometimes the work itself is what matters most, even when others don't see its value right away." I pause, not wanting to overdo the lesson or minimize her feelings. "That said, it's still okay to feel hurt by what Olivia said. Feeling hurt doesn't mean you're weak</w:t>
      </w:r>
      <w:r>
        <w:rPr>
          <w:rFonts w:ascii="Sitka Text" w:hAnsi="Sitka Text" w:cs="Sitka Text" w:hint="default"/>
          <w:b w:val="0"/>
          <w:i w:val="0"/>
        </w:rPr>
        <w:t>—</w:t>
      </w:r>
      <w:r>
        <w:rPr>
          <w:rFonts w:ascii="Sitka Text" w:hAnsi="Sitka Text" w:cs="Sitka Text" w:hint="default"/>
          <w:b w:val="0"/>
          <w:i w:val="0"/>
        </w:rPr>
        <w:t>it means you care about your work."</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We're interrupted by the Edison presenter and his father, coming to compliment my daughter's presentation. As the children chat, comparing notes on their research processes, I exchange pleasantries with the other dad. Over his shoulder, I notice Olivia now standing slightly apart from her former audience, watching our children's animated conversation with a complex expression that contains both longing and defiance.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classroom begins to empty as families make their way out, some headed home, others back to work. My daughter gathers her materials</w:t>
      </w:r>
      <w:r>
        <w:rPr>
          <w:rFonts w:ascii="Sitka Text" w:hAnsi="Sitka Text" w:cs="Sitka Text" w:hint="default"/>
          <w:b w:val="0"/>
          <w:i w:val="0"/>
        </w:rPr>
        <w:t>—</w:t>
      </w:r>
      <w:r>
        <w:rPr>
          <w:rFonts w:ascii="Sitka Text" w:hAnsi="Sitka Text" w:cs="Sitka Text" w:hint="default"/>
          <w:b w:val="0"/>
          <w:i w:val="0"/>
        </w:rPr>
        <w:t>the poster board display, her note cards, a small model of an atom she'd created from wire and beads. I offer to carry the poster but let her manage the rest, respecting her ownership of the project.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walk to the car, she seems thoughtful, processing the mixed emotions of the afternoon</w:t>
      </w:r>
      <w:r>
        <w:rPr>
          <w:rFonts w:ascii="Sitka Text" w:hAnsi="Sitka Text" w:cs="Sitka Text" w:hint="default"/>
          <w:b w:val="0"/>
          <w:i w:val="0"/>
        </w:rPr>
        <w:t>—</w:t>
      </w:r>
      <w:r>
        <w:rPr>
          <w:rFonts w:ascii="Sitka Text" w:hAnsi="Sitka Text" w:cs="Sitka Text" w:hint="default"/>
          <w:b w:val="0"/>
          <w:i w:val="0"/>
        </w:rPr>
        <w:t>pride in her accomplishment, the sting of criticism, the validation from her teacher and peers. These small experiences, seemingly ordinary, are the training ground for larger emotional challenges to come. By being present, by offering empathy without taking over, by validating her feelings while helping her find perspective, I'm trying to create a pattern of emotional safety that will serve her long after elementary school presentations are behind 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"Dad?" she says as we reach the car. "Next time I do a presentation, I think I want to research someone in computer science. Or maybe archaeology."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"Either would be fascinating," I say, unlocking the doors. "I'll be there whatever you choose."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It's a small promise, simple enough to make, crucial to keep. I will be there. Not just physically present, rushing in at the last minute or watching through a phone screen, but emotionally available, attuned to her needs, offering the steady, nourishing attention that helps a child feel secure in herself and in the world. This, I'm learning, is what it means to keep her safe</w:t>
      </w:r>
      <w:r>
        <w:rPr>
          <w:rFonts w:ascii="Sitka Text" w:hAnsi="Sitka Text" w:cs="Sitka Text" w:hint="default"/>
          <w:b w:val="0"/>
          <w:i w:val="0"/>
        </w:rPr>
        <w:t>—</w:t>
      </w:r>
      <w:r>
        <w:rPr>
          <w:rFonts w:ascii="Sitka Text" w:hAnsi="Sitka Text" w:cs="Sitka Text" w:hint="default"/>
          <w:b w:val="0"/>
          <w:i w:val="0"/>
        </w:rPr>
        <w:t>not just from physical dangers but from the corrosive effects of feeling unseen, unheard, or unvalued.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drive home, she chatters about the other presentations, the upcoming science fair, her hopes for the class field trip next month. I listen attentively, asking questions that show I'm following her thoughts, sharing in her enthusiasm. These ordinary moments of connection, strung together day after day, create the strong, flexible bonds that will allow her both security and freedom as she grows. In each seemingly small interaction</w:t>
      </w:r>
      <w:r>
        <w:rPr>
          <w:rFonts w:ascii="Sitka Text" w:hAnsi="Sitka Text" w:cs="Sitka Text" w:hint="default"/>
          <w:b w:val="0"/>
          <w:i w:val="0"/>
        </w:rPr>
        <w:t>—</w:t>
      </w:r>
      <w:r>
        <w:rPr>
          <w:rFonts w:ascii="Sitka Text" w:hAnsi="Sitka Text" w:cs="Sitka Text" w:hint="default"/>
          <w:b w:val="0"/>
          <w:i w:val="0"/>
        </w:rPr>
        <w:t>a question asked, a feeling acknowledged, a presence maintained</w:t>
      </w:r>
      <w:r>
        <w:rPr>
          <w:rFonts w:ascii="Sitka Text" w:hAnsi="Sitka Text" w:cs="Sitka Text" w:hint="default"/>
          <w:b w:val="0"/>
          <w:i w:val="0"/>
        </w:rPr>
        <w:t>—</w:t>
      </w:r>
      <w:r>
        <w:rPr>
          <w:rFonts w:ascii="Sitka Text" w:hAnsi="Sitka Text" w:cs="Sitka Text" w:hint="default"/>
          <w:b w:val="0"/>
          <w:i w:val="0"/>
        </w:rPr>
        <w:t>I am actively answering Fanny Fern's call: making the name of father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5</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Saturday morning fills our garage with soft, diffused light as I set out the materials for our birdhouse project. The workbench</w:t>
      </w:r>
      <w:r>
        <w:rPr>
          <w:rFonts w:ascii="Sitka Text" w:hAnsi="Sitka Text" w:cs="Sitka Text" w:hint="default"/>
          <w:b w:val="0"/>
          <w:i w:val="0"/>
        </w:rPr>
        <w:t>—</w:t>
      </w:r>
      <w:r>
        <w:rPr>
          <w:rFonts w:ascii="Sitka Text" w:hAnsi="Sitka Text" w:cs="Sitka Text" w:hint="default"/>
          <w:b w:val="0"/>
          <w:i w:val="0"/>
        </w:rPr>
        <w:t>normally my domain of half-finished repairs and abandoned ambitions</w:t>
      </w:r>
      <w:r>
        <w:rPr>
          <w:rFonts w:ascii="Sitka Text" w:hAnsi="Sitka Text" w:cs="Sitka Text" w:hint="default"/>
          <w:b w:val="0"/>
          <w:i w:val="0"/>
        </w:rPr>
        <w:t>—</w:t>
      </w:r>
      <w:r>
        <w:rPr>
          <w:rFonts w:ascii="Sitka Text" w:hAnsi="Sitka Text" w:cs="Sitka Text" w:hint="default"/>
          <w:b w:val="0"/>
          <w:i w:val="0"/>
        </w:rPr>
        <w:t>has been cleared and wiped down, the surface now occupied by pre-cut cedar boards, a small jar of non-toxic wood glue, sandpaper in varying grits, and a collection of nails specifically chosen for their manageable size. My daughter moves around the space with comfortable familiarity, pulling on the child-sized work gloves she received for her birthday, surveying our materials with a critical eye that reminds me of her mother. The birdhouse was her idea, inspired by a school unit on local wildlife and the spotting of a cardinal pair in our backyard maple tree. What matters to me isn't the finished product</w:t>
      </w:r>
      <w:r>
        <w:rPr>
          <w:rFonts w:ascii="Sitka Text" w:hAnsi="Sitka Text" w:cs="Sitka Text" w:hint="default"/>
          <w:b w:val="0"/>
          <w:i w:val="0"/>
        </w:rPr>
        <w:t>—</w:t>
      </w:r>
      <w:r>
        <w:rPr>
          <w:rFonts w:ascii="Sitka Text" w:hAnsi="Sitka Text" w:cs="Sitka Text" w:hint="default"/>
          <w:b w:val="0"/>
          <w:i w:val="0"/>
        </w:rPr>
        <w:t>though I hope it will function as intended</w:t>
      </w:r>
      <w:r>
        <w:rPr>
          <w:rFonts w:ascii="Sitka Text" w:hAnsi="Sitka Text" w:cs="Sitka Text" w:hint="default"/>
          <w:b w:val="0"/>
          <w:i w:val="0"/>
        </w:rPr>
        <w:t>—</w:t>
      </w:r>
      <w:r>
        <w:rPr>
          <w:rFonts w:ascii="Sitka Text" w:hAnsi="Sitka Text" w:cs="Sitka Text" w:hint="default"/>
          <w:b w:val="0"/>
          <w:i w:val="0"/>
        </w:rPr>
        <w:t>but the process we're about to share, the opportunities it will create for her to solve problems, to persist through challenges, to experience the particular satisfaction that comes from making something with your own hands.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printed out three different designs," she announces, spreading papers across one corner of the workbench. "This one is easiest but boring. This one looks cool but has a lot of complicated cuts. And this one is in-between." Her assessment is accurate</w:t>
      </w:r>
      <w:r>
        <w:rPr>
          <w:rFonts w:ascii="Sitka Text" w:hAnsi="Sitka Text" w:cs="Sitka Text" w:hint="default"/>
          <w:b w:val="0"/>
          <w:i w:val="0"/>
        </w:rPr>
        <w:t>—</w:t>
      </w:r>
      <w:r>
        <w:rPr>
          <w:rFonts w:ascii="Sitka Text" w:hAnsi="Sitka Text" w:cs="Sitka Text" w:hint="default"/>
          <w:b w:val="0"/>
          <w:i w:val="0"/>
        </w:rPr>
        <w:t>she's already developing the builder's eye for balancing aesthetics with practicality.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"Which one are you leaning toward?" I ask, genuinely curious. Part of me expects she'll choose the simplest design for her first woodworking project, but she surprises 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middle one," she decides after a moment's deliberation. "It has this nice sloped roof and the little perch out front, but we won't need a saw for all those decorative holes like the complicated one."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nod, respecting her reasoning. "Good thinking. Let's look at the materials we'll need for that design."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Together we review the cut list, matching the diagram's specifications to the pieces I've prepared. I had the lumber yard make most of the straight cuts, but left some adjustments for us to make together. This preparation reflects a deliberate balance</w:t>
      </w:r>
      <w:r>
        <w:rPr>
          <w:rFonts w:ascii="Sitka Text" w:hAnsi="Sitka Text" w:cs="Sitka Text" w:hint="default"/>
          <w:b w:val="0"/>
          <w:i w:val="0"/>
        </w:rPr>
        <w:t>—</w:t>
      </w:r>
      <w:r>
        <w:rPr>
          <w:rFonts w:ascii="Sitka Text" w:hAnsi="Sitka Text" w:cs="Sitka Text" w:hint="default"/>
          <w:b w:val="0"/>
          <w:i w:val="0"/>
        </w:rPr>
        <w:t>removing barriers that might be genuinely beyond her current abilities while preserving meaningful challenges that push her boundaries.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"First step is sanding," she reads from the instructions, already reaching for the medium-grit sandpaper. "All edges should be smooth to prevent injuries to birds or people."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watch as she begins with focused concentration, her small hands working the sandpaper along the wood grain just as I'd shown her during a previous project. The urge to correct her technique rises within me</w:t>
      </w:r>
      <w:r>
        <w:rPr>
          <w:rFonts w:ascii="Sitka Text" w:hAnsi="Sitka Text" w:cs="Sitka Text" w:hint="default"/>
          <w:b w:val="0"/>
          <w:i w:val="0"/>
        </w:rPr>
        <w:t>—</w:t>
      </w:r>
      <w:r>
        <w:rPr>
          <w:rFonts w:ascii="Sitka Text" w:hAnsi="Sitka Text" w:cs="Sitka Text" w:hint="default"/>
          <w:b w:val="0"/>
          <w:i w:val="0"/>
        </w:rPr>
        <w:t>she's applying too much pressure in some places, not enough in others</w:t>
      </w:r>
      <w:r>
        <w:rPr>
          <w:rFonts w:ascii="Sitka Text" w:hAnsi="Sitka Text" w:cs="Sitka Text" w:hint="default"/>
          <w:b w:val="0"/>
          <w:i w:val="0"/>
        </w:rPr>
        <w:t>—</w:t>
      </w:r>
      <w:r>
        <w:rPr>
          <w:rFonts w:ascii="Sitka Text" w:hAnsi="Sitka Text" w:cs="Sitka Text" w:hint="default"/>
          <w:b w:val="0"/>
          <w:i w:val="0"/>
        </w:rPr>
        <w:t>but I consciously suppress it. Perfect technique isn't the goal today. Learning through experience is.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"How will we know when it's smooth enough?" she asks after a few minutes.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Instead of answering directly, I ask, "What do you think? How could you test it?"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this, then runs her fingertips carefully along the edge she's been sanding. "It still feels rough here," she decides, returning to that section with renewed purpose. This small moment pleases me deeply</w:t>
      </w:r>
      <w:r>
        <w:rPr>
          <w:rFonts w:ascii="Sitka Text" w:hAnsi="Sitka Text" w:cs="Sitka Text" w:hint="default"/>
          <w:b w:val="0"/>
          <w:i w:val="0"/>
        </w:rPr>
        <w:t>—</w:t>
      </w:r>
      <w:r>
        <w:rPr>
          <w:rFonts w:ascii="Sitka Text" w:hAnsi="Sitka Text" w:cs="Sitka Text" w:hint="default"/>
          <w:b w:val="0"/>
          <w:i w:val="0"/>
        </w:rPr>
        <w:t>she's developing her own standards, her own testing methods, rather than relying on external validation.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garage door remains open, connecting our workspace to the spring morning outside. Neighborhood sounds filter in</w:t>
      </w:r>
      <w:r>
        <w:rPr>
          <w:rFonts w:ascii="Sitka Text" w:hAnsi="Sitka Text" w:cs="Sitka Text" w:hint="default"/>
          <w:b w:val="0"/>
          <w:i w:val="0"/>
        </w:rPr>
        <w:t>—</w:t>
      </w:r>
      <w:r>
        <w:rPr>
          <w:rFonts w:ascii="Sitka Text" w:hAnsi="Sitka Text" w:cs="Sitka Text" w:hint="default"/>
          <w:b w:val="0"/>
          <w:i w:val="0"/>
        </w:rPr>
        <w:t>a lawnmower rumbling a few houses down, children's voices from the park at the end of the street, the occasional passing car. My daughter works steadily, occasionally humming to herself, stopping periodically to examine her progress. I sand another piece across from her, matching my pace to hers, letting comfortable silence settle between us.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"Dad," she says eventually, "I think all the pieces are sanded now. Next it says we attach the sides to the base."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nod, setting aside my sandpaper. "What do you think we'll need for that step?"</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"Glue and nails," she replies confidently, consulting the diagram again. "The glue goes on first, then the nails hold it while the glue dries."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"That's right. Want me to help hold the pieces while you nail, or do you want to try clamping them?"</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the options. "Let's try the clamps. That way if I mess up, I can fix it without having to worry about you holding it."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reasoning reveals an emerging independence</w:t>
      </w:r>
      <w:r>
        <w:rPr>
          <w:rFonts w:ascii="Sitka Text" w:hAnsi="Sitka Text" w:cs="Sitka Text" w:hint="default"/>
          <w:b w:val="0"/>
          <w:i w:val="0"/>
        </w:rPr>
        <w:t>—</w:t>
      </w:r>
      <w:r>
        <w:rPr>
          <w:rFonts w:ascii="Sitka Text" w:hAnsi="Sitka Text" w:cs="Sitka Text" w:hint="default"/>
          <w:b w:val="0"/>
          <w:i w:val="0"/>
        </w:rPr>
        <w:t>she's anticipating challenges and creating space to address them without pressure. I show her how to position the small bar clamps, explaining how they keep the pieces properly aligned while we work. She tightens them herself, checking the alignment carefully.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"Now the tricky part," I say, presenting the small hammer I purchased for her last Christmas</w:t>
      </w:r>
      <w:r>
        <w:rPr>
          <w:rFonts w:ascii="Sitka Text" w:hAnsi="Sitka Text" w:cs="Sitka Text" w:hint="default"/>
          <w:b w:val="0"/>
          <w:i w:val="0"/>
        </w:rPr>
        <w:t>—</w:t>
      </w:r>
      <w:r>
        <w:rPr>
          <w:rFonts w:ascii="Sitka Text" w:hAnsi="Sitka Text" w:cs="Sitka Text" w:hint="default"/>
          <w:b w:val="0"/>
          <w:i w:val="0"/>
        </w:rPr>
        <w:t>properly weighted for her hand, not a toy but a real tool scaled appropriately. "Remember how we practiced hammering nails?"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nods solemnly. "Start gently to set the nail, then harder even strokes. And watch the nail, not my hand." She selects a nail from the container, positions it carefully at the marked spot, and begins with admirable concentration. The first tap sets the nail correctly, but subsequent hits cause it to bend sideways.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"Shoot," she mutters, frustration edging into her voice.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a critical moment in our project</w:t>
      </w:r>
      <w:r>
        <w:rPr>
          <w:rFonts w:ascii="Sitka Text" w:hAnsi="Sitka Text" w:cs="Sitka Text" w:hint="default"/>
          <w:b w:val="0"/>
          <w:i w:val="0"/>
        </w:rPr>
        <w:t>—</w:t>
      </w:r>
      <w:r>
        <w:rPr>
          <w:rFonts w:ascii="Sitka Text" w:hAnsi="Sitka Text" w:cs="Sitka Text" w:hint="default"/>
          <w:b w:val="0"/>
          <w:i w:val="0"/>
        </w:rPr>
        <w:t>the first real challenge, the first opportunity for me to either rescue or support. I monitor my own response carefully, feeling the pull to take over, to demonstrate "the right way," to spare her the frustration I can see building. Instead, I ask, "What do you think happened there?"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examines the bent nail. "I hit it crooked, I guess."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"That happens to everyone," I assure her. "What could you try differently?"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this, then says, "Maybe if I held the nail with the pliers at first, until it's started straight? Like you did when we hung that picture?"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"That's a great idea to try," I say, genuinely impressed with her problem-solving and her recall of our previous projects. I pass her the small pliers from the tool arrangement, watching as she carefully grips the nail, positions it, and taps with much greater success. The nail drives in straight this time, and her face lights with satisfaction.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did it!" she exclaims, examining her work with pride.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"You sure did," I affirm. "And even better, you figured out how to solve the problem when it got tricky."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 continue assembling the base and sides, each step presenting its own small challenges. When the pieces don't align perfectly due to slight variations in our sanding, she pauses, assessing the situation with growing confidence.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do you think we should try next?" I ask when she seems stuck.</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"I'm thinking," she replies, in a tone that clearly requests patience. I honor this, stepping back slightly, giving her both physical and mental space to work through the problem. After a moment, she loosens the clamps, repositions the pieces slightly, and tightens them again. The alignment improves significantly.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"Look at that," I say. "You adjusted and made it work."</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smiles, pleased with herself, and returns to the task at hand. As we progress through the construction, I notice how my role naturally shifts. At the beginning, I was primarily a guide, offering suggestions and demonstrations. Now I'm becoming more of an assistant, handing her tools when requested, holding pieces steady when needed, but letting her direct the process and make the key decisions.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we reach the roof assembly</w:t>
      </w:r>
      <w:r>
        <w:rPr>
          <w:rFonts w:ascii="Sitka Text" w:hAnsi="Sitka Text" w:cs="Sitka Text" w:hint="default"/>
          <w:b w:val="0"/>
          <w:i w:val="0"/>
        </w:rPr>
        <w:t>—</w:t>
      </w:r>
      <w:r>
        <w:rPr>
          <w:rFonts w:ascii="Sitka Text" w:hAnsi="Sitka Text" w:cs="Sitka Text" w:hint="default"/>
          <w:b w:val="0"/>
          <w:i w:val="0"/>
        </w:rPr>
        <w:t>the most complex part of our chosen design</w:t>
      </w:r>
      <w:r>
        <w:rPr>
          <w:rFonts w:ascii="Sitka Text" w:hAnsi="Sitka Text" w:cs="Sitka Text" w:hint="default"/>
          <w:b w:val="0"/>
          <w:i w:val="0"/>
        </w:rPr>
        <w:t>—</w:t>
      </w:r>
      <w:r>
        <w:rPr>
          <w:rFonts w:ascii="Sitka Text" w:hAnsi="Sitka Text" w:cs="Sitka Text" w:hint="default"/>
          <w:b w:val="0"/>
          <w:i w:val="0"/>
        </w:rPr>
        <w:t>her confidence wavers slightly. The angled cuts need to align precisely, and the first attempt leaves a noticeable gap at the peak. I see the disappointment register on her face, her shoulders slumping slightly.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hard," she admits, frustration evident in her voice. "Maybe we should have picked the easier design."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comment represents a critical juncture</w:t>
      </w:r>
      <w:r>
        <w:rPr>
          <w:rFonts w:ascii="Sitka Text" w:hAnsi="Sitka Text" w:cs="Sitka Text" w:hint="default"/>
          <w:b w:val="0"/>
          <w:i w:val="0"/>
        </w:rPr>
        <w:t>—</w:t>
      </w:r>
      <w:r>
        <w:rPr>
          <w:rFonts w:ascii="Sitka Text" w:hAnsi="Sitka Text" w:cs="Sitka Text" w:hint="default"/>
          <w:b w:val="0"/>
          <w:i w:val="0"/>
        </w:rPr>
        <w:t>a moment when she might internalize a limiting belief about her capabilities, when temporary difficulty might transform into a story she tells herself about what she can and cannot do. I choose my response carefully.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"It is challenging," I agree, validating her experience rather than dismissing it. "That's what makes it worth doing. The question isn't whether it's hard, but whether you want to figure it out."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this distinction, absently running her finger along the misaligned roof pieces. "I do want to figure it out," she decides. "But I'm not sure how."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"What if we step back and look at the problem differently?" I suggest. "Sometimes when I'm stuck on something, I need to take a break and come back with fresh eyes."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nods, setting down the roof pieces and moving to the small cooler where we've stashed water bottles and snacks. As she drinks her water, I notice her gaze returning repeatedly to the roof assembly, her expression thoughtful rather than defeated. She's not giving up; she's regrouping.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After our brief break, she approaches the problem with renewed determination. "I think I see what's wrong," she announces. "We're trying to put these together outside the house, but maybe they'll fit better if we attach them once the walls are up, so we can adjust them from the inside too."</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insight surprises me</w:t>
      </w:r>
      <w:r>
        <w:rPr>
          <w:rFonts w:ascii="Sitka Text" w:hAnsi="Sitka Text" w:cs="Sitka Text" w:hint="default"/>
          <w:b w:val="0"/>
          <w:i w:val="0"/>
        </w:rPr>
        <w:t>—</w:t>
      </w:r>
      <w:r>
        <w:rPr>
          <w:rFonts w:ascii="Sitka Text" w:hAnsi="Sitka Text" w:cs="Sitka Text" w:hint="default"/>
          <w:b w:val="0"/>
          <w:i w:val="0"/>
        </w:rPr>
        <w:t>it's not the approach outlined in the instructions, but it's entirely valid and potentially more effective for our specific materials. "That's really creative thinking," I tell her. "Want to try it that way?"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"Yes," she says decisively, already gathering the wall sections we've completed. We reposition our work, attaching the four walls securely before attempting the roof again. When we try her approach, adjusting the roof pieces in relation to the established structure, the alignment improves dramatically.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"You were absolutely right," I tell her as we secure the now-properly-fitted roof sections. "Your solution worked better than what the instructions suggested."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pride in her expression is unmistakable</w:t>
      </w:r>
      <w:r>
        <w:rPr>
          <w:rFonts w:ascii="Sitka Text" w:hAnsi="Sitka Text" w:cs="Sitka Text" w:hint="default"/>
          <w:b w:val="0"/>
          <w:i w:val="0"/>
        </w:rPr>
        <w:t>—</w:t>
      </w:r>
      <w:r>
        <w:rPr>
          <w:rFonts w:ascii="Sitka Text" w:hAnsi="Sitka Text" w:cs="Sitka Text" w:hint="default"/>
          <w:b w:val="0"/>
          <w:i w:val="0"/>
        </w:rPr>
        <w:t>not just satisfaction at completing a task, but the deeper confidence that comes from solving a genuine problem through persistence and creative thinking. This is the gift I'd hoped this project would offer: not just a completed birdhouse, but an experience of her own capability, her own resilience.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add the final touches</w:t>
      </w:r>
      <w:r>
        <w:rPr>
          <w:rFonts w:ascii="Sitka Text" w:hAnsi="Sitka Text" w:cs="Sitka Text" w:hint="default"/>
          <w:b w:val="0"/>
          <w:i w:val="0"/>
        </w:rPr>
        <w:t>—</w:t>
      </w:r>
      <w:r>
        <w:rPr>
          <w:rFonts w:ascii="Sitka Text" w:hAnsi="Sitka Text" w:cs="Sitka Text" w:hint="default"/>
          <w:b w:val="0"/>
          <w:i w:val="0"/>
        </w:rPr>
        <w:t>the small dowel perch, the hanging wire, a coat of non-toxic sealant for weather protection</w:t>
      </w:r>
      <w:r>
        <w:rPr>
          <w:rFonts w:ascii="Sitka Text" w:hAnsi="Sitka Text" w:cs="Sitka Text" w:hint="default"/>
          <w:b w:val="0"/>
          <w:i w:val="0"/>
        </w:rPr>
        <w:t>—</w:t>
      </w:r>
      <w:r>
        <w:rPr>
          <w:rFonts w:ascii="Sitka Text" w:hAnsi="Sitka Text" w:cs="Sitka Text" w:hint="default"/>
          <w:b w:val="0"/>
          <w:i w:val="0"/>
        </w:rPr>
        <w:t>our conversation flows easily. She tells me about the different birds she hopes might use our creation, sharing facts she's learned in school about nesting habits and preferred environments. I listen attentively, asking questions that help her expand her thinking, genuinely interested in her growing knowledge.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"Where should we hang it?" I ask as we gather our tools, our project complete and drying on the workbench.</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considers this carefully. "The book from the library said cardinals like trees with dense branches for protection, but we need to make sure cats can't climb up to it. So maybe the maple tree, on that branch that extends over the fence? It would be protected but not too low."</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"That sounds perfect," I agree. "We can hang it tomorrow after the sealant dries completely."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clean the workspace together, returning tools to their proper places, wiping glue from the workbench surface, sweeping sawdust into a neat pile, I'm struck by how much more this morning has contained than just building a wooden structure. We've built something else too</w:t>
      </w:r>
      <w:r>
        <w:rPr>
          <w:rFonts w:ascii="Sitka Text" w:hAnsi="Sitka Text" w:cs="Sitka Text" w:hint="default"/>
          <w:b w:val="0"/>
          <w:i w:val="0"/>
        </w:rPr>
        <w:t>—</w:t>
      </w:r>
      <w:r>
        <w:rPr>
          <w:rFonts w:ascii="Sitka Text" w:hAnsi="Sitka Text" w:cs="Sitka Text" w:hint="default"/>
          <w:b w:val="0"/>
          <w:i w:val="0"/>
        </w:rPr>
        <w:t>a shared experience of challenge and success, a memory that reinforces her sense of capability, a pattern of interaction where her ideas are valued and her persistence is supported.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picks up a small scrap of wood, turning it over in her hands thoughtfully. "Next time, I think I could make a birdhouse by myself," she says. "Maybe for Mom's birthday?"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you absolutely could," I affirm, meaning it completely. ""I think you absolutely could," I affirm, meaning it completely. "I'd be happy to help if you need me, but you've learned all the basic skills today."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She tucks the scrap wood into her pocket</w:t>
      </w:r>
      <w:r>
        <w:rPr>
          <w:rFonts w:ascii="Sitka Text" w:hAnsi="Sitka Text" w:cs="Sitka Text" w:hint="default"/>
          <w:b w:val="0"/>
          <w:i w:val="0"/>
        </w:rPr>
        <w:t>—</w:t>
      </w:r>
      <w:r>
        <w:rPr>
          <w:rFonts w:ascii="Sitka Text" w:hAnsi="Sitka Text" w:cs="Sitka Text" w:hint="default"/>
          <w:b w:val="0"/>
          <w:i w:val="0"/>
        </w:rPr>
        <w:t>a souvenir or perhaps inspiration for her next design</w:t>
      </w:r>
      <w:r>
        <w:rPr>
          <w:rFonts w:ascii="Sitka Text" w:hAnsi="Sitka Text" w:cs="Sitka Text" w:hint="default"/>
          <w:b w:val="0"/>
          <w:i w:val="0"/>
        </w:rPr>
        <w:t>—</w:t>
      </w:r>
      <w:r>
        <w:rPr>
          <w:rFonts w:ascii="Sitka Text" w:hAnsi="Sitka Text" w:cs="Sitka Text" w:hint="default"/>
          <w:b w:val="0"/>
          <w:i w:val="0"/>
        </w:rPr>
        <w:t>and looks up at our completed birdhouse with satisfaction. "It's not perfect," she observes, "but I think the birds will like it anyway."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comment captures something essential about learning, about creating, about life itself. Perfection isn't the goal; function, effort, and growth are what matter. In acknowledging the imperfections without being diminished by them, she's displaying a healthy relationship with challenge and accomplishment</w:t>
      </w:r>
      <w:r>
        <w:rPr>
          <w:rFonts w:ascii="Sitka Text" w:hAnsi="Sitka Text" w:cs="Sitka Text" w:hint="default"/>
          <w:b w:val="0"/>
          <w:i w:val="0"/>
        </w:rPr>
        <w:t>—</w:t>
      </w:r>
      <w:r>
        <w:rPr>
          <w:rFonts w:ascii="Sitka Text" w:hAnsi="Sitka Text" w:cs="Sitka Text" w:hint="default"/>
          <w:b w:val="0"/>
          <w:i w:val="0"/>
        </w:rPr>
        <w:t>a foundation for resilience I hope will serve her throughout life.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birds will love it," I assure her. "And every time we see one using it, we'll remember building it together."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 exit the garage side by side, the morning's work complete, the satisfaction of creation following us into the house. These are the moments that shape her understanding not just of woodworking but of her own capabilities, of the value of persistence, of the particular joy that comes from making something with your own hands. In stepping back, in resisting the urge to rescue, in asking questions rather than providing answers, I've tried to give her something more valuable than a perfect birdhouse</w:t>
      </w:r>
      <w:r>
        <w:rPr>
          <w:rFonts w:ascii="Sitka Text" w:hAnsi="Sitka Text" w:cs="Sitka Text" w:hint="default"/>
          <w:b w:val="0"/>
          <w:i w:val="0"/>
        </w:rPr>
        <w:t>—</w:t>
      </w:r>
      <w:r>
        <w:rPr>
          <w:rFonts w:ascii="Sitka Text" w:hAnsi="Sitka Text" w:cs="Sitka Text" w:hint="default"/>
          <w:b w:val="0"/>
          <w:i w:val="0"/>
        </w:rPr>
        <w:t>I've tried to give her confidence in her own problem-solving abilities, her own resilience, her own creative thinking.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 realize, is another form of keeping her safe</w:t>
      </w:r>
      <w:r>
        <w:rPr>
          <w:rFonts w:ascii="Sitka Text" w:hAnsi="Sitka Text" w:cs="Sitka Text" w:hint="default"/>
          <w:b w:val="0"/>
          <w:i w:val="0"/>
        </w:rPr>
        <w:t>—</w:t>
      </w:r>
      <w:r>
        <w:rPr>
          <w:rFonts w:ascii="Sitka Text" w:hAnsi="Sitka Text" w:cs="Sitka Text" w:hint="default"/>
          <w:b w:val="0"/>
          <w:i w:val="0"/>
        </w:rPr>
        <w:t>not by sheltering her from all difficulty, but by helping her develop the internal resources to face challenges with confidence. The world will present her with problems I cannot solve for her, paths I cannot walk for her. The greatest protection I can offer isn't constant intervention but the steady support that allows her to build her own strength, her own wisdom, her own ability to navigate life's complexities.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wash the sawdust from our hands at the kitchen sink, standing shoulder to shoulder, I'm reminded of Fanny Fern's words again: "To her, the name of father was another name for love." Today, in this garage, with these simple boards and nails, I've tried to make that love tangible</w:t>
      </w:r>
      <w:r>
        <w:rPr>
          <w:rFonts w:ascii="Sitka Text" w:hAnsi="Sitka Text" w:cs="Sitka Text" w:hint="default"/>
          <w:b w:val="0"/>
          <w:i w:val="0"/>
        </w:rPr>
        <w:t>—</w:t>
      </w:r>
      <w:r>
        <w:rPr>
          <w:rFonts w:ascii="Sitka Text" w:hAnsi="Sitka Text" w:cs="Sitka Text" w:hint="default"/>
          <w:b w:val="0"/>
          <w:i w:val="0"/>
        </w:rPr>
        <w:t>not through perfection or rescue, but through presence, patience, and profound respect for her growing capabilities.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 Scene 6</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Darkness has settled over my daughter's bedroom, the space illuminated only by the small turtle-shaped night light that casts gentle patterns across the ceiling. She's nearly asleep now, her breathing slowing, her body heavy against the mattress. I linger in the doorway, reluctant to break the spell of this moment. Our evening routine</w:t>
      </w:r>
      <w:r>
        <w:rPr>
          <w:rFonts w:ascii="Sitka Text" w:hAnsi="Sitka Text" w:cs="Sitka Text" w:hint="default"/>
          <w:b w:val="0"/>
          <w:i w:val="0"/>
        </w:rPr>
        <w:t>—</w:t>
      </w:r>
      <w:r>
        <w:rPr>
          <w:rFonts w:ascii="Sitka Text" w:hAnsi="Sitka Text" w:cs="Sitka Text" w:hint="default"/>
          <w:b w:val="0"/>
          <w:i w:val="0"/>
        </w:rPr>
        <w:t>dinner, homework, bath, reading</w:t>
      </w:r>
      <w:r>
        <w:rPr>
          <w:rFonts w:ascii="Sitka Text" w:hAnsi="Sitka Text" w:cs="Sitka Text" w:hint="default"/>
          <w:b w:val="0"/>
          <w:i w:val="0"/>
        </w:rPr>
        <w:t>—</w:t>
      </w:r>
      <w:r>
        <w:rPr>
          <w:rFonts w:ascii="Sitka Text" w:hAnsi="Sitka Text" w:cs="Sitka Text" w:hint="default"/>
          <w:b w:val="0"/>
          <w:i w:val="0"/>
        </w:rPr>
        <w:t>has concluded with the particular sweetness of a day well spent together. The birdhouse sits drying in the garage, her satisfied smile as we completed it still fresh in my memory. Something about witnessing a child at the edge of sleep strips away all pretense, all the accumulated concerns and distractions of adult life, bringing into focus what truly matters</w:t>
      </w:r>
      <w:r>
        <w:rPr>
          <w:rFonts w:ascii="Sitka Text" w:hAnsi="Sitka Text" w:cs="Sitka Text" w:hint="default"/>
          <w:b w:val="0"/>
          <w:i w:val="0"/>
        </w:rPr>
        <w:t>—</w:t>
      </w:r>
      <w:r>
        <w:rPr>
          <w:rFonts w:ascii="Sitka Text" w:hAnsi="Sitka Text" w:cs="Sitka Text" w:hint="default"/>
          <w:b w:val="0"/>
          <w:i w:val="0"/>
        </w:rPr>
        <w:t>this small person entrusted to my care, this relationship that shapes us both in ways I'm still discovering.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step quietly into the room, moving first to straighten the pile of books on her nightstand. We read two chapters of our current novel tonight, a story about a girl who discovers she has subtle magical abilities that manifest most strongly when she's helping others. My daughter had listened with complete attention, occasionally interrupting to predict what might happen next or to connect the story to her own experiences. These bedtime reading sessions have become sacred space</w:t>
      </w:r>
      <w:r>
        <w:rPr>
          <w:rFonts w:ascii="Sitka Text" w:hAnsi="Sitka Text" w:cs="Sitka Text" w:hint="default"/>
          <w:b w:val="0"/>
          <w:i w:val="0"/>
        </w:rPr>
        <w:t>—</w:t>
      </w:r>
      <w:r>
        <w:rPr>
          <w:rFonts w:ascii="Sitka Text" w:hAnsi="Sitka Text" w:cs="Sitka Text" w:hint="default"/>
          <w:b w:val="0"/>
          <w:i w:val="0"/>
        </w:rPr>
        <w:t>a daily opportunity for shared imagination, for conversations that meander into unexpected territory, for the particular intimacy that comes from experiencing a story together.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bookshelf needs tidying, an activity she normally handles herself but that sometimes gets overlooked in the busy flow of weekday routines. I move toward it, straightening spines and gathering scattered bookmarks. The collection reveals her evolving interests</w:t>
      </w:r>
      <w:r>
        <w:rPr>
          <w:rFonts w:ascii="Sitka Text" w:hAnsi="Sitka Text" w:cs="Sitka Text" w:hint="default"/>
          <w:b w:val="0"/>
          <w:i w:val="0"/>
        </w:rPr>
        <w:t>—</w:t>
      </w:r>
      <w:r>
        <w:rPr>
          <w:rFonts w:ascii="Sitka Text" w:hAnsi="Sitka Text" w:cs="Sitka Text" w:hint="default"/>
          <w:b w:val="0"/>
          <w:i w:val="0"/>
        </w:rPr>
        <w:t>picture books from earlier years now sharing space with chapter books, science encyclopedias, and illustrated guides to birds and insects. I notice several new titles about space exploration and astronomy, reflecting her current fascination with the cosmos. Some books bear the loved and worn appearance of multiple readings, while others wait pristinely for their turn. Each represents a potential conversation, a possible connection, a door to shared understanding.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Behind a stack of library books, I discover a drawing partially hidden from view. Pulling it gently free, I find a family portrait rendered in the distinctive style of elementary school art</w:t>
      </w:r>
      <w:r>
        <w:rPr>
          <w:rFonts w:ascii="Sitka Text" w:hAnsi="Sitka Text" w:cs="Sitka Text" w:hint="default"/>
          <w:b w:val="0"/>
          <w:i w:val="0"/>
        </w:rPr>
        <w:t>—</w:t>
      </w:r>
      <w:r>
        <w:rPr>
          <w:rFonts w:ascii="Sitka Text" w:hAnsi="Sitka Text" w:cs="Sitka Text" w:hint="default"/>
          <w:b w:val="0"/>
          <w:i w:val="0"/>
        </w:rPr>
        <w:t>figures with oversized heads and stick-like limbs, facial features simplified to their essence. What catches my emotion isn't the artistic execution but the details that reveal her perception of our family. She's drawn her mother with carefully colored red hair and a laptop that represents her work. Her brother appears with his favorite blue shirt and perpetually untied shoelaces. She's depicted herself mid-action, one foot raised as if dancing or jumping, a book in one hand.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And there I am</w:t>
      </w:r>
      <w:r>
        <w:rPr>
          <w:rFonts w:ascii="Sitka Text" w:hAnsi="Sitka Text" w:cs="Sitka Text" w:hint="default"/>
          <w:b w:val="0"/>
          <w:i w:val="0"/>
        </w:rPr>
        <w:t>—</w:t>
      </w:r>
      <w:r>
        <w:rPr>
          <w:rFonts w:ascii="Sitka Text" w:hAnsi="Sitka Text" w:cs="Sitka Text" w:hint="default"/>
          <w:b w:val="0"/>
          <w:i w:val="0"/>
        </w:rPr>
        <w:t>drawn slightly larger than the others, with a speech bubble containing a heart, my arms extended toward her figure. Across the bottom she's written "My Family" in careful letters, but what stops my breath is the separate label beneath my stick figure: "Dad" with a heart dotting the 'i' instead of a conventional mark. The simple drawing communicates something profound about how she sees me, about my place in her understanding of the world. To her, I am warmth and love and open arms. I am safety and conversation and presence. I am "Dad" with a heart for punctuation.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return the drawing to its place, touched beyond words. Children reveal their inner worlds in these casual creations, these spontaneous expressions that we might easily overlook in the rush of daily life. How many such offerings have I missed? How many quiet revelations have passed unnoticed in the busy current of school days and work deadlines and household responsibilities? The thought sobers me, reinforcing my commitment to attentiveness, to truly seeing the small but significant ways my daughter communicates her needs and perceptions.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Moving to adjust her blanket, which has slipped down during her pre-sleep restlessness, I reflect on the day we've shared. The morning's work on the birdhouse represented exactly the kind of father I aspire to be</w:t>
      </w:r>
      <w:r>
        <w:rPr>
          <w:rFonts w:ascii="Sitka Text" w:hAnsi="Sitka Text" w:cs="Sitka Text" w:hint="default"/>
          <w:b w:val="0"/>
          <w:i w:val="0"/>
        </w:rPr>
        <w:t>—</w:t>
      </w:r>
      <w:r>
        <w:rPr>
          <w:rFonts w:ascii="Sitka Text" w:hAnsi="Sitka Text" w:cs="Sitka Text" w:hint="default"/>
          <w:b w:val="0"/>
          <w:i w:val="0"/>
        </w:rPr>
        <w:t>present but not controlling, supportive but not rescuing, engaged with both the task at hand and the deeper lessons embedded within it. When she struggled with the roof alignment, my instinct to fix it for her had been strong. The temporary frustration of watching her work through the problem seemed at odds with my desire to protect her from difficulty. Yet by resisting that impulse, by choosing the harder path of supporting without solving, I offered her something more valuable than a perfectly constructed birdhouse</w:t>
      </w:r>
      <w:r>
        <w:rPr>
          <w:rFonts w:ascii="Sitka Text" w:hAnsi="Sitka Text" w:cs="Sitka Text" w:hint="default"/>
          <w:b w:val="0"/>
          <w:i w:val="0"/>
        </w:rPr>
        <w:t>—</w:t>
      </w:r>
      <w:r>
        <w:rPr>
          <w:rFonts w:ascii="Sitka Text" w:hAnsi="Sitka Text" w:cs="Sitka Text" w:hint="default"/>
          <w:b w:val="0"/>
          <w:i w:val="0"/>
        </w:rPr>
        <w:t>I offered respect for her capacity to overcome challenges.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about Victor Hugo, whose devotion to L</w:t>
      </w:r>
      <w:r>
        <w:rPr>
          <w:rFonts w:ascii="Sitka Text" w:eastAsia="Sitka Text" w:hAnsi="Sitka Text" w:cs="Sitka Text"/>
          <w:b w:val="0"/>
          <w:i w:val="0"/>
        </w:rPr>
        <w:t>éopoldine took such different forms throughout her life and beyond. He encouraged her autonomy while maintaining deep connection. He respected her choices while remaining emotionally present. Even after her tragic death, he continued the essential work of fatherhood through his art, his memory, his ongoing conversation with her spirit. His example reminds me that true protection isn't control but connection</w:t>
      </w:r>
      <w:r>
        <w:rPr>
          <w:rFonts w:ascii="Sitka Text" w:eastAsia="Sitka Text" w:hAnsi="Sitka Text" w:cs="Sitka Text" w:hint="default"/>
          <w:b w:val="0"/>
          <w:i w:val="0"/>
        </w:rPr>
        <w:t>—</w:t>
      </w:r>
      <w:r>
        <w:rPr>
          <w:rFonts w:ascii="Sitka Text" w:eastAsia="Sitka Text" w:hAnsi="Sitka Text" w:cs="Sitka Text" w:hint="default"/>
          <w:b w:val="0"/>
          <w:i w:val="0"/>
        </w:rPr>
        <w:t>the steady presence that says, "I am here with you" rather than "I will fix this for you."</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Shakespeare's Shylock offers the cautionary counterpoint</w:t>
      </w:r>
      <w:r>
        <w:rPr>
          <w:rFonts w:ascii="Sitka Text" w:hAnsi="Sitka Text" w:cs="Sitka Text" w:hint="default"/>
          <w:b w:val="0"/>
          <w:i w:val="0"/>
        </w:rPr>
        <w:t>—</w:t>
      </w:r>
      <w:r>
        <w:rPr>
          <w:rFonts w:ascii="Sitka Text" w:hAnsi="Sitka Text" w:cs="Sitka Text" w:hint="default"/>
          <w:b w:val="0"/>
          <w:i w:val="0"/>
        </w:rPr>
        <w:t>the father whose love became possessive, whose protection became imprisonment. His failure wasn't in loving too little but in loving too narrowly, too conditionally, with too many demands attached. Jessica's escape from his house represents the natural consequence of love that seeks to control rather than connect, to possess rather than empower. I think about my daughter's growing independence</w:t>
      </w:r>
      <w:r>
        <w:rPr>
          <w:rFonts w:ascii="Sitka Text" w:hAnsi="Sitka Text" w:cs="Sitka Text" w:hint="default"/>
          <w:b w:val="0"/>
          <w:i w:val="0"/>
        </w:rPr>
        <w:t>—</w:t>
      </w:r>
      <w:r>
        <w:rPr>
          <w:rFonts w:ascii="Sitka Text" w:hAnsi="Sitka Text" w:cs="Sitka Text" w:hint="default"/>
          <w:b w:val="0"/>
          <w:i w:val="0"/>
        </w:rPr>
        <w:t>her confident handling of tools today, her articulate presentation at school, her increasingly sophisticated questions about the world. These are not threats to our relationship but its natural evolution, not signs of separation but of healthy development that our connection must accommodate and celebrate.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adjust the blanket again, tucking it gently around her shoulders. She stirs slightly, her face relaxed in sleep, vulnerable in a way that squeezes my heart. In these unguarded moments, I'm acutely aware of both her resilience and her fragility, her growing strength and her ongoing need for protection. The vow I've been contemplating throughout these days of reflection</w:t>
      </w:r>
      <w:r>
        <w:rPr>
          <w:rFonts w:ascii="Sitka Text" w:hAnsi="Sitka Text" w:cs="Sitka Text" w:hint="default"/>
          <w:b w:val="0"/>
          <w:i w:val="0"/>
        </w:rPr>
        <w:t>—</w:t>
      </w:r>
      <w:r>
        <w:rPr>
          <w:rFonts w:ascii="Sitka Text" w:hAnsi="Sitka Text" w:cs="Sitka Text" w:hint="default"/>
          <w:b w:val="0"/>
          <w:i w:val="0"/>
        </w:rPr>
        <w:t>"I Will Keep You Safe</w:t>
      </w:r>
      <w:r>
        <w:rPr>
          <w:rFonts w:ascii="Sitka Text" w:hAnsi="Sitka Text" w:cs="Sitka Text" w:hint="default"/>
          <w:b w:val="0"/>
          <w:i w:val="0"/>
        </w:rPr>
        <w:t>—</w:t>
      </w:r>
      <w:r>
        <w:rPr>
          <w:rFonts w:ascii="Sitka Text" w:hAnsi="Sitka Text" w:cs="Sitka Text" w:hint="default"/>
          <w:b w:val="0"/>
          <w:i w:val="0"/>
        </w:rPr>
        <w:t>Starting Now"</w:t>
      </w:r>
      <w:r>
        <w:rPr>
          <w:rFonts w:ascii="Sitka Text" w:hAnsi="Sitka Text" w:cs="Sitka Text" w:hint="default"/>
          <w:b w:val="0"/>
          <w:i w:val="0"/>
        </w:rPr>
        <w:t>—</w:t>
      </w:r>
      <w:r>
        <w:rPr>
          <w:rFonts w:ascii="Sitka Text" w:hAnsi="Sitka Text" w:cs="Sitka Text" w:hint="default"/>
          <w:b w:val="0"/>
          <w:i w:val="0"/>
        </w:rPr>
        <w:t>takes on new clarity as I watch her sleep. This safety isn't primarily about physical protection, though that matters too. It's about emotional security, about creating the conditions in which she can develop her authentic self without fear of rejection or conditional love.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sit carefully on the edge of her bed, the mattress dipping slightly under my weight. She doesn't wake but shifts unconsciously toward me, a movement that speaks to the body's deep wisdom, its recognition of safety and connection beyond conscious thought. I think about Fanny Fern's words again: "To her, the name of father was another name for love." The simplicity of this truth belies its profound implications. If father equals love in my daughter's experience</w:t>
      </w:r>
      <w:r>
        <w:rPr>
          <w:rFonts w:ascii="Sitka Text" w:hAnsi="Sitka Text" w:cs="Sitka Text" w:hint="default"/>
          <w:b w:val="0"/>
          <w:i w:val="0"/>
        </w:rPr>
        <w:t>—</w:t>
      </w:r>
      <w:r>
        <w:rPr>
          <w:rFonts w:ascii="Sitka Text" w:hAnsi="Sitka Text" w:cs="Sitka Text" w:hint="default"/>
          <w:b w:val="0"/>
          <w:i w:val="0"/>
        </w:rPr>
        <w:t>if her understanding of what love is and how it operates in the world comes primarily through her relationship with me</w:t>
      </w:r>
      <w:r>
        <w:rPr>
          <w:rFonts w:ascii="Sitka Text" w:hAnsi="Sitka Text" w:cs="Sitka Text" w:hint="default"/>
          <w:b w:val="0"/>
          <w:i w:val="0"/>
        </w:rPr>
        <w:t>—</w:t>
      </w:r>
      <w:r>
        <w:rPr>
          <w:rFonts w:ascii="Sitka Text" w:hAnsi="Sitka Text" w:cs="Sitka Text" w:hint="default"/>
          <w:b w:val="0"/>
          <w:i w:val="0"/>
        </w:rPr>
        <w:t>then every interaction between us matters enormously.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When I listen attentively to her stories, I teach her that she is worth hearing. When I honor her problems rather than dismissing them, I teach her that her feelings deserve respect. When I support her through challenges without rescuing her, I teach her that I believe in her capabilities. When I maintain boundaries with kindness rather than anger, I teach her that relationships can be both loving and structured. These daily lessons aren't delivered through lectures or rules but through the lived experience of being in relationship with me. They shape not just our connection but her understanding of herself, her expectations of others, her sense of her place in the world.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magnitude of this influence</w:t>
      </w:r>
      <w:r>
        <w:rPr>
          <w:rFonts w:ascii="Sitka Text" w:hAnsi="Sitka Text" w:cs="Sitka Text" w:hint="default"/>
          <w:b w:val="0"/>
          <w:i w:val="0"/>
        </w:rPr>
        <w:t>—</w:t>
      </w:r>
      <w:r>
        <w:rPr>
          <w:rFonts w:ascii="Sitka Text" w:hAnsi="Sitka Text" w:cs="Sitka Text" w:hint="default"/>
          <w:b w:val="0"/>
          <w:i w:val="0"/>
        </w:rPr>
        <w:t>this ongoing, often unconscious shaping of another human being's internal landscape</w:t>
      </w:r>
      <w:r>
        <w:rPr>
          <w:rFonts w:ascii="Sitka Text" w:hAnsi="Sitka Text" w:cs="Sitka Text" w:hint="default"/>
          <w:b w:val="0"/>
          <w:i w:val="0"/>
        </w:rPr>
        <w:t>—</w:t>
      </w:r>
      <w:r>
        <w:rPr>
          <w:rFonts w:ascii="Sitka Text" w:hAnsi="Sitka Text" w:cs="Sitka Text" w:hint="default"/>
          <w:b w:val="0"/>
          <w:i w:val="0"/>
        </w:rPr>
        <w:t>is both humbling and inspiring. No career achievement, no professional recognition, no material success could possibly matter more than this fundamental work of nurturing my daughter's sense of self and security. In all ways that truly count, she is my life's most important work</w:t>
      </w:r>
      <w:r>
        <w:rPr>
          <w:rFonts w:ascii="Sitka Text" w:hAnsi="Sitka Text" w:cs="Sitka Text" w:hint="default"/>
          <w:b w:val="0"/>
          <w:i w:val="0"/>
        </w:rPr>
        <w:t>—</w:t>
      </w:r>
      <w:r>
        <w:rPr>
          <w:rFonts w:ascii="Sitka Text" w:hAnsi="Sitka Text" w:cs="Sitka Text" w:hint="default"/>
          <w:b w:val="0"/>
          <w:i w:val="0"/>
        </w:rPr>
        <w:t>not as a project to be perfected or an achievement to be displayed, but as an independent soul whose journey I have the privilege of supporting, whose becoming I have the honor of witnessing.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gently brush a strand of hair from her forehead, this small gesture containing all the tenderness I feel. The vow crystallizes in my heart, not as a single moment of commitment but as a daily practice, a continuous choosing: I will keep you safe</w:t>
      </w:r>
      <w:r>
        <w:rPr>
          <w:rFonts w:ascii="Sitka Text" w:hAnsi="Sitka Text" w:cs="Sitka Text" w:hint="default"/>
          <w:b w:val="0"/>
          <w:i w:val="0"/>
        </w:rPr>
        <w:t>—</w:t>
      </w:r>
      <w:r>
        <w:rPr>
          <w:rFonts w:ascii="Sitka Text" w:hAnsi="Sitka Text" w:cs="Sitka Text" w:hint="default"/>
          <w:b w:val="0"/>
          <w:i w:val="0"/>
        </w:rPr>
        <w:t>starting now, continuing tomorrow, renewing this commitment in a thousand daily moments of attention, patience, and presence. I will keep you safe not by controlling your path but by believing in your ability to walk it. I will keep you safe not by solving all your problems but by standing beside you as you develop the wisdom to solve them yourself. I will keep you safe by loving you not for what you achieve or become but for who you fundamentally are.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if sensing these unspoken promises, she sighs in her sleep, her face turning slightly toward my hand. The simple trust in this unconscious movement moves me deeply. Even in sleep, at her most vulnerable, her body knows I am safe, I am present, I am here for her. This is the foundation I hope to build for her</w:t>
      </w:r>
      <w:r>
        <w:rPr>
          <w:rFonts w:ascii="Sitka Text" w:hAnsi="Sitka Text" w:cs="Sitka Text" w:hint="default"/>
          <w:b w:val="0"/>
          <w:i w:val="0"/>
        </w:rPr>
        <w:t>—</w:t>
      </w:r>
      <w:r>
        <w:rPr>
          <w:rFonts w:ascii="Sitka Text" w:hAnsi="Sitka Text" w:cs="Sitka Text" w:hint="default"/>
          <w:b w:val="0"/>
          <w:i w:val="0"/>
        </w:rPr>
        <w:t>not perfect parenting (an impossible standard that serves neither father nor child) but consistent love, reliable presence, the steady assurance that she is seen, valued, and deeply cherished.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stand slowly, careful not to disturb her rest. Before leaving, I take one last look at her room</w:t>
      </w:r>
      <w:r>
        <w:rPr>
          <w:rFonts w:ascii="Sitka Text" w:hAnsi="Sitka Text" w:cs="Sitka Text" w:hint="default"/>
          <w:b w:val="0"/>
          <w:i w:val="0"/>
        </w:rPr>
        <w:t>—</w:t>
      </w:r>
      <w:r>
        <w:rPr>
          <w:rFonts w:ascii="Sitka Text" w:hAnsi="Sitka Text" w:cs="Sitka Text" w:hint="default"/>
          <w:b w:val="0"/>
          <w:i w:val="0"/>
        </w:rPr>
        <w:t>the books that feed her mind, the drawings that express her heart, the collected treasures that reflect her growing sense of self. In this ordinary bedroom with its turtle night light and rumpled bedspread, something extraordinary is happening</w:t>
      </w:r>
      <w:r>
        <w:rPr>
          <w:rFonts w:ascii="Sitka Text" w:hAnsi="Sitka Text" w:cs="Sitka Text" w:hint="default"/>
          <w:b w:val="0"/>
          <w:i w:val="0"/>
        </w:rPr>
        <w:t>—</w:t>
      </w:r>
      <w:r>
        <w:rPr>
          <w:rFonts w:ascii="Sitka Text" w:hAnsi="Sitka Text" w:cs="Sitka Text" w:hint="default"/>
          <w:b w:val="0"/>
          <w:i w:val="0"/>
        </w:rPr>
        <w:t>a human consciousness is forming, a unique perspective on the world is developing, a future is taking shape. I play a crucial role in this unfolding, not as the director of her life's story but as its most consistent and supportive witness, its most dedicated and loving advocate.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"I'm here," I whisper as I prepare to leave, these two simple words containing everything I most want her to know. Not "I'll fix everything" or "I'll show you the way" or "I'll keep you from all harm"</w:t>
      </w:r>
      <w:r>
        <w:rPr>
          <w:rFonts w:ascii="Sitka Text" w:hAnsi="Sitka Text" w:cs="Sitka Text" w:hint="default"/>
          <w:b w:val="0"/>
          <w:i w:val="0"/>
        </w:rPr>
        <w:t>—</w:t>
      </w:r>
      <w:r>
        <w:rPr>
          <w:rFonts w:ascii="Sitka Text" w:hAnsi="Sitka Text" w:cs="Sitka Text" w:hint="default"/>
          <w:b w:val="0"/>
          <w:i w:val="0"/>
        </w:rPr>
        <w:t>promises no parent can honestly make</w:t>
      </w:r>
      <w:r>
        <w:rPr>
          <w:rFonts w:ascii="Sitka Text" w:hAnsi="Sitka Text" w:cs="Sitka Text" w:hint="default"/>
          <w:b w:val="0"/>
          <w:i w:val="0"/>
        </w:rPr>
        <w:t>—</w:t>
      </w:r>
      <w:r>
        <w:rPr>
          <w:rFonts w:ascii="Sitka Text" w:hAnsi="Sitka Text" w:cs="Sitka Text" w:hint="default"/>
          <w:b w:val="0"/>
          <w:i w:val="0"/>
        </w:rPr>
        <w:t>but the more fundamental assurance that she is not alone, that she is accompanied on her journey, that she is loved without condition or reservation.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I close her door quietly behind me, leaving just enough space for the night light's gentle glow to spill into the hallway, I carry with me a renewed sense of purpose and focus. The day's reflections on Hugo's devotion, Shakespeare's warnings, and my own evolving understanding of fatherhood have crystallized into a clearer vision of the father I aspire to be</w:t>
      </w:r>
      <w:r>
        <w:rPr>
          <w:rFonts w:ascii="Sitka Text" w:hAnsi="Sitka Text" w:cs="Sitka Text" w:hint="default"/>
          <w:b w:val="0"/>
          <w:i w:val="0"/>
        </w:rPr>
        <w:t>—</w:t>
      </w:r>
      <w:r>
        <w:rPr>
          <w:rFonts w:ascii="Sitka Text" w:hAnsi="Sitka Text" w:cs="Sitka Text" w:hint="default"/>
          <w:b w:val="0"/>
          <w:i w:val="0"/>
        </w:rPr>
        <w:t>not perfect, not all-powerful, but present, attentive, and deeply committed to my daughter's emotional safety and authentic development.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Tomorrow will bring new challenges, new opportunities to either strengthen or undermine this commitment. There will be moments of impatience, distraction, and flawed responses</w:t>
      </w:r>
      <w:r>
        <w:rPr>
          <w:rFonts w:ascii="Sitka Text" w:hAnsi="Sitka Text" w:cs="Sitka Text" w:hint="default"/>
          <w:b w:val="0"/>
          <w:i w:val="0"/>
        </w:rPr>
        <w:t>—</w:t>
      </w:r>
      <w:r>
        <w:rPr>
          <w:rFonts w:ascii="Sitka Text" w:hAnsi="Sitka Text" w:cs="Sitka Text" w:hint="default"/>
          <w:b w:val="0"/>
          <w:i w:val="0"/>
        </w:rPr>
        <w:t>the inevitable limitations of being human. But the vow remains, renewed in this quiet moment of watching my daughter sleep: I will keep you safe through love that respects, protects, and empowers. Starting now. Continuing always.</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I sit on our worn wooden deck steps, Bible verse echoing in my mind as I watch my children carve separate paths across our backyard. "Train up a child in the way he should go: and when he is old, he will not depart from it." Proverbs has always possessed a certain economy of language that belies its depth. Twenty centuries later, and Solomon's words still find me here, on a suburban Tuesday afternoon, wondering if I'm doing any of this right. Joseph, seven at the time, has been constructing his fort for nearly an hour. He works by himself. No asking for or even wanting help. It</w:t>
      </w:r>
      <w:r>
        <w:rPr>
          <w:rFonts w:ascii="Sitka Text" w:eastAsia="Sitka Text" w:hAnsi="Sitka Text" w:cs="Sitka Text"/>
          <w:b w:val="0"/>
          <w:i w:val="0"/>
        </w:rPr>
        <w:t>’s his project, his vision. I recognize in this moment my own tendency toward self-reliance, my own need to solve problems independently - sometimes to a fault. The truth of genetics and mimicry plays out before me</w:t>
      </w:r>
      <w:r>
        <w:rPr>
          <w:rFonts w:ascii="Sitka Text" w:eastAsia="Sitka Text" w:hAnsi="Sitka Text" w:cs="Sitka Text" w:hint="default"/>
          <w:b w:val="0"/>
          <w:i w:val="0"/>
        </w:rPr>
        <w:t>—</w:t>
      </w:r>
      <w:r>
        <w:rPr>
          <w:rFonts w:ascii="Sitka Text" w:eastAsia="Sitka Text" w:hAnsi="Sitka Text" w:cs="Sitka Text" w:hint="default"/>
          <w:b w:val="0"/>
          <w:i w:val="0"/>
        </w:rPr>
        <w:t>nature and nurture entwined in my son's determined stance.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Another time, a different child - Ingrid sits inside. She</w:t>
      </w:r>
      <w:r>
        <w:rPr>
          <w:rFonts w:ascii="Sitka Text" w:eastAsia="Sitka Text" w:hAnsi="Sitka Text" w:cs="Sitka Text"/>
          <w:b w:val="0"/>
          <w:i w:val="0"/>
        </w:rPr>
        <w:t>’s decided she will learn to crochet. She’s watching a video on her iPad following along, counting loops of yarn. She rewinds the video, counts. Rewinds the video, counts. “Dangit!” She picks apart several rows of her work. Watches the video. Starts again. She’s oblivious to Bethany and I watching her work. Her fist project is a Wooble(TM) (kits that help people learn to crochet) of Hermione from Harry Potter. A gift for one of her friends.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parallel activities reveal so much about who my children are becoming. Joseph builds structures; Ingrid builds connections. He focuses on the physical world of objects and systems; she does too, but with an eye for the emotional landscape of relationships. He plans and executes; she nurtures and accommodates. Both approaches carry their own wisdom, their own strengths. Both will be needed for the adults they will become. And both require different forms of guidance from me</w:t>
      </w:r>
      <w:r>
        <w:rPr>
          <w:rFonts w:ascii="Sitka Text" w:hAnsi="Sitka Text" w:cs="Sitka Text" w:hint="default"/>
          <w:b w:val="0"/>
          <w:i w:val="0"/>
        </w:rPr>
        <w:t>—</w:t>
      </w:r>
      <w:r>
        <w:rPr>
          <w:rFonts w:ascii="Sitka Text" w:hAnsi="Sitka Text" w:cs="Sitka Text" w:hint="default"/>
          <w:b w:val="0"/>
          <w:i w:val="0"/>
        </w:rPr>
        <w:t>different lessons, different protections, different challenges. The dance of fatherhood requires different steps with each partner.</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When Bethany was pregnant with Ingrid, we were determined to raise her in a gender neutral way. We painted the nursery and crib in neutral shades. We avoided pink and blue and opted for other splashes of color to add cheer. We did not buy onesies announcing her as a princess. There were no</w:t>
      </w:r>
      <w:r>
        <w:rPr>
          <w:rFonts w:ascii="Sitka Text" w:hAnsi="Sitka Text" w:cs="Sitka Text"/>
          <w:b w:val="0"/>
          <w:i w:val="0"/>
        </w:rPr>
        <w:t xml:space="preserve">   </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is the dual dance of parenting</w:t>
      </w:r>
      <w:r>
        <w:rPr>
          <w:rFonts w:ascii="Sitka Text" w:hAnsi="Sitka Text" w:cs="Sitka Text" w:hint="default"/>
          <w:b w:val="0"/>
          <w:i w:val="0"/>
        </w:rPr>
        <w:t>—</w:t>
      </w:r>
      <w:r>
        <w:rPr>
          <w:rFonts w:ascii="Sitka Text" w:hAnsi="Sitka Text" w:cs="Sitka Text" w:hint="default"/>
          <w:b w:val="0"/>
          <w:i w:val="0"/>
        </w:rPr>
        <w:t>this constant shifting between children with different needs, different temperaments, different futures. Like any dance, it requires balance and timing, an awareness of your partner's movements and rhythms. Sometimes I lead, offering direction and structure. Sometimes I follow, letting their interests and inclinations guide our interactions. The metaphor extends beyond this moment</w:t>
      </w:r>
      <w:r>
        <w:rPr>
          <w:rFonts w:ascii="Sitka Text" w:hAnsi="Sitka Text" w:cs="Sitka Text" w:hint="default"/>
          <w:b w:val="0"/>
          <w:i w:val="0"/>
        </w:rPr>
        <w:t>—</w:t>
      </w:r>
      <w:r>
        <w:rPr>
          <w:rFonts w:ascii="Sitka Text" w:hAnsi="Sitka Text" w:cs="Sitka Text" w:hint="default"/>
          <w:b w:val="0"/>
          <w:i w:val="0"/>
        </w:rPr>
        <w:t>beyond this backyard and these particular activities. It encompasses every interaction, every conversation, every boundary set or freedom granted. Each movement in this dance matters because each shapes who they will become.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weight of responsibility in these ordinary moments doesn't escape me. The decisions we make today</w:t>
      </w:r>
      <w:r>
        <w:rPr>
          <w:rFonts w:ascii="Sitka Text" w:hAnsi="Sitka Text" w:cs="Sitka Text" w:hint="default"/>
          <w:b w:val="0"/>
          <w:i w:val="0"/>
        </w:rPr>
        <w:t>—</w:t>
      </w:r>
      <w:r>
        <w:rPr>
          <w:rFonts w:ascii="Sitka Text" w:hAnsi="Sitka Text" w:cs="Sitka Text" w:hint="default"/>
          <w:b w:val="0"/>
          <w:i w:val="0"/>
        </w:rPr>
        <w:t>which behaviors we correct, which interests we encourage, which qualities we nurture</w:t>
      </w:r>
      <w:r>
        <w:rPr>
          <w:rFonts w:ascii="Sitka Text" w:hAnsi="Sitka Text" w:cs="Sitka Text" w:hint="default"/>
          <w:b w:val="0"/>
          <w:i w:val="0"/>
        </w:rPr>
        <w:t>—</w:t>
      </w:r>
      <w:r>
        <w:rPr>
          <w:rFonts w:ascii="Sitka Text" w:hAnsi="Sitka Text" w:cs="Sitka Text" w:hint="default"/>
          <w:b w:val="0"/>
          <w:i w:val="0"/>
        </w:rPr>
        <w:t>echo into futures we can barely imagine. Every interaction is a stone dropped in water, sending ripples forward in time. When I help Joseph with an arm drag or fireman</w:t>
      </w:r>
      <w:r>
        <w:rPr>
          <w:rFonts w:ascii="Sitka Text" w:eastAsia="Sitka Text" w:hAnsi="Sitka Text" w:cs="Sitka Text" w:hint="default"/>
          <w:b w:val="0"/>
          <w:i w:val="0"/>
        </w:rPr>
        <w:t>’s carry, I reinforce physical prowess and toughness. When I admire Ingrid's crocheted scarf given as a gift to her brother, I am reinforcing her selfless and giving nature. These aren't conscious, calculated teaching moments</w:t>
      </w:r>
      <w:r>
        <w:rPr>
          <w:rFonts w:ascii="Sitka Text" w:eastAsia="Sitka Text" w:hAnsi="Sitka Text" w:cs="Sitka Text" w:hint="default"/>
          <w:b w:val="0"/>
          <w:i w:val="0"/>
        </w:rPr>
        <w:t>—</w:t>
      </w:r>
      <w:r>
        <w:rPr>
          <w:rFonts w:ascii="Sitka Text" w:eastAsia="Sitka Text" w:hAnsi="Sitka Text" w:cs="Sitka Text" w:hint="default"/>
          <w:b w:val="0"/>
          <w:i w:val="0"/>
        </w:rPr>
        <w:t>they're the natural current of daily life. Yet their impact accumulates like sediment forming stone, layer upon layer. These characteristics don’t define them, of course.  Ingrid has been in more Judo tournaments than her brother. Joseph ours his heart into the gifts he makes us for holidays. Much as they have in common, they’ve always approached the world differently.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impact of these moments isn</w:t>
      </w:r>
      <w:r>
        <w:rPr>
          <w:rFonts w:ascii="Sitka Text" w:eastAsia="Sitka Text" w:hAnsi="Sitka Text" w:cs="Sitka Text"/>
          <w:b w:val="0"/>
          <w:i w:val="0"/>
        </w:rPr>
        <w:t>’t lost on me. That verse from Proverbs doesn't suggest future training or preparation for some distant time. "Train up a child in the way he should go"</w:t>
      </w:r>
      <w:r>
        <w:rPr>
          <w:rFonts w:ascii="Sitka Text" w:eastAsia="Sitka Text" w:hAnsi="Sitka Text" w:cs="Sitka Text" w:hint="default"/>
          <w:b w:val="0"/>
          <w:i w:val="0"/>
        </w:rPr>
        <w:t>—</w:t>
      </w:r>
      <w:r>
        <w:rPr>
          <w:rFonts w:ascii="Sitka Text" w:eastAsia="Sitka Text" w:hAnsi="Sitka Text" w:cs="Sitka Text" w:hint="default"/>
          <w:b w:val="0"/>
          <w:i w:val="0"/>
        </w:rPr>
        <w:t>the instruction exists in the present tense. The path-setting happens now, in this moment, as Joseph hammers another nail and Ingrid pours another cup of invisible tea. The way they will go tomorrow is being determined by the way they go today, by the skills they practice, the feedback they receive, the behavior they observe.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sun dips lower, casting longer shadows across the yard. Soon I'll call them in for dinner, help them wash grass stains from hands and knees, listen to their excited accounts of the afternoon's achievements. We're writing their stories right now, my wife and I. Not someday in the future when challenges grow more complex or decisions carry more obvious weight. Not when they're teenagers facing peer pressure or young adults choosing paths. But now, in these seemingly insignificant interactions that accumulate like brush strokes on canvas.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In all ways that matter, these mundane moments form the foundation upon which their future selves will stand. The lesson of Proverbs becomes clear in the fading afternoon light: the training happens in real time, in living rooms and backyards, at breakfast tables and bedtimes. It happens in how we respond to spilled milk and bent nails, in whether we listen fully or distractedly, in the boundaries we maintain and the freedoms we grant. The way they should go isn't a distant destination</w:t>
      </w:r>
      <w:r>
        <w:rPr>
          <w:rFonts w:ascii="Sitka Text" w:hAnsi="Sitka Text" w:cs="Sitka Text" w:hint="default"/>
          <w:b w:val="0"/>
          <w:i w:val="0"/>
        </w:rPr>
        <w:t>—</w:t>
      </w:r>
      <w:r>
        <w:rPr>
          <w:rFonts w:ascii="Sitka Text" w:hAnsi="Sitka Text" w:cs="Sitka Text" w:hint="default"/>
          <w:b w:val="0"/>
          <w:i w:val="0"/>
        </w:rPr>
        <w:t>it's the path we walk together today. And they won't depart from it because it becomes part of who they are, thread by thread, moment by moment, woven into the fabric of their character.</w:t>
      </w:r>
    </w:p>
    <w:p>
      <w:pPr>
        <w:widowControl w:val="0"/>
        <w:autoSpaceDE w:val="0"/>
        <w:autoSpaceDN w:val="0"/>
        <w:adjustRightInd w:val="0"/>
        <w:spacing w:before="180" w:after="180"/>
        <w:rPr>
          <w:rFonts w:ascii="Sitka Text" w:hAnsi="Sitka Text" w:cs="Sitka Text"/>
          <w:b w:val="0"/>
          <w:i w:val="0"/>
        </w:rPr>
      </w:pP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w:t>
      </w:r>
      <w:r>
        <w:rPr>
          <w:rFonts w:ascii="Sitka Text" w:hAnsi="Sitka Text" w:cs="Sitka Text"/>
          <w:b/>
          <w:i w:val="0"/>
        </w:rPr>
        <w:t>team rises from the bowl of spaghetti at the center of our kitchen table, curling into the space between us like a question mark. Tuesday night usually means tacos in our house</w:t>
      </w:r>
      <w:r>
        <w:rPr>
          <w:rFonts w:ascii="Sitka Text" w:hAnsi="Sitka Text" w:cs="Sitka Text" w:hint="default"/>
          <w:b/>
          <w:i w:val="0"/>
        </w:rPr>
        <w:t>—</w:t>
      </w:r>
      <w:r>
        <w:rPr>
          <w:rFonts w:ascii="Sitka Text" w:hAnsi="Sitka Text" w:cs="Sitka Text" w:hint="default"/>
          <w:b/>
          <w:i w:val="0"/>
        </w:rPr>
        <w:t xml:space="preserve">a tradition born more from pragmatism than sentiment. I twirl noodles onto my son's plate while Bethany fills water glasses. </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"Joseph," I say now, passing the parmesan cheese his way, "I was thinking today about different kinds of courage." I keep my tone casual, as though we're simply continuing an ongoing conversation. "It's interesting how bravery looks different depending on the situation."</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His eyes flick up briefly, then back to his plate. "What do you mean?"</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"Well," I twirl spaghetti around my fork, giving him space to engage at his own pace, "sometimes courage means doing something big and obvious, like running into a burning building to save someone. But other times, it's quieter</w:t>
      </w:r>
      <w:r>
        <w:rPr>
          <w:rFonts w:ascii="Sitka Text" w:hAnsi="Sitka Text" w:cs="Sitka Text" w:hint="default"/>
          <w:b/>
          <w:i w:val="0"/>
        </w:rPr>
        <w:t>—</w:t>
      </w:r>
      <w:r>
        <w:rPr>
          <w:rFonts w:ascii="Sitka Text" w:hAnsi="Sitka Text" w:cs="Sitka Text" w:hint="default"/>
          <w:b/>
          <w:i w:val="0"/>
        </w:rPr>
        <w:t>like telling the truth when it would be easier to lie, or standing up for someone who's being treated unfairly."</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Joseph pushes a meatball around his plate. "I guess."</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I share a story from my own childhood</w:t>
      </w:r>
      <w:r>
        <w:rPr>
          <w:rFonts w:ascii="Sitka Text" w:hAnsi="Sitka Text" w:cs="Sitka Text" w:hint="default"/>
          <w:b/>
          <w:i w:val="0"/>
        </w:rPr>
        <w:t>—</w:t>
      </w:r>
      <w:r>
        <w:rPr>
          <w:rFonts w:ascii="Sitka Text" w:hAnsi="Sitka Text" w:cs="Sitka Text" w:hint="default"/>
          <w:b/>
          <w:i w:val="0"/>
        </w:rPr>
        <w:t>one I've held in reserve for a moment like this. "When I was about your age, maybe a year older, there was a kid in my class named Larry who bullied me. He was supposed to be my friend, but liked to push me around. For time, I let him because I didn</w:t>
      </w:r>
      <w:r>
        <w:rPr>
          <w:rFonts w:ascii="Sitka Text" w:eastAsia="Sitka Text" w:hAnsi="Sitka Text" w:cs="Sitka Text" w:hint="default"/>
          <w:b/>
          <w:i w:val="0"/>
        </w:rPr>
        <w:t>’t know how to respond. He was good at finding what made you feel insecure and poking at it and he always a group of other ‘friends’ to back him up."</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Joseph's fork stills against his plate. His attention, while not visible in his posture, radiates through his stillness.</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"What happened?" Joseph asks, his voice quiet but engaged.</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Ingrid has abandoned all pretense of eating, her wide eyes fixed on me. Bethany gently prompts her to take another bite, maintaining the natural rhythm of dinner while allowing the story to unfold.</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"One day, when Larry started pushing me around  and insulting me in the bathroom between classes. I</w:t>
      </w:r>
      <w:r>
        <w:rPr>
          <w:rFonts w:ascii="Sitka Text" w:eastAsia="Sitka Text" w:hAnsi="Sitka Text" w:cs="Sitka Text"/>
          <w:b/>
          <w:i w:val="0"/>
        </w:rPr>
        <w:t>’d had enough and punched him. It likely wasn’t a particularly good punch and I hit him in the chest, not in the face. It was enough though. He saw that he couldn’t push me any farther and that I was going to stand up for myself."</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"Did he hit you back?" Joseph asks, now fully engaged, his own situation clearly reflected in my story.</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"No, but I didn</w:t>
      </w:r>
      <w:r>
        <w:rPr>
          <w:rFonts w:ascii="Sitka Text" w:eastAsia="Sitka Text" w:hAnsi="Sitka Text" w:cs="Sitka Text"/>
          <w:b/>
          <w:i w:val="0"/>
        </w:rPr>
        <w:t>’t care in that moment. He seemed surprised that I was standing up to him."</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Joseph considers this, forehead furrowed in thought. "Did he stop bullying forever?"</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"He didn</w:t>
      </w:r>
      <w:r>
        <w:rPr>
          <w:rFonts w:ascii="Sitka Text" w:eastAsia="Sitka Text" w:hAnsi="Sitka Text" w:cs="Sitka Text"/>
          <w:b/>
          <w:i w:val="0"/>
        </w:rPr>
        <w:t>’t bully me anymore. But he was still dreadful to other kids." I admit, honesty being crucial here. "I don’t know if he ever outgrew that behavior, or if anyone ever taught him a really hard lesson. The point though, is that I learned something important about myself</w:t>
      </w:r>
      <w:r>
        <w:rPr>
          <w:rFonts w:ascii="Sitka Text" w:eastAsia="Sitka Text" w:hAnsi="Sitka Text" w:cs="Sitka Text" w:hint="default"/>
          <w:b/>
          <w:i w:val="0"/>
        </w:rPr>
        <w:t>—</w:t>
      </w:r>
      <w:r>
        <w:rPr>
          <w:rFonts w:ascii="Sitka Text" w:eastAsia="Sitka Text" w:hAnsi="Sitka Text" w:cs="Sitka Text" w:hint="default"/>
          <w:b/>
          <w:i w:val="0"/>
        </w:rPr>
        <w:t>that I had the courage to fight for myself."</w:t>
      </w:r>
    </w:p>
    <w:p>
      <w:pPr>
        <w:widowControl w:val="0"/>
        <w:autoSpaceDE w:val="0"/>
        <w:autoSpaceDN w:val="0"/>
        <w:adjustRightInd w:val="0"/>
        <w:spacing w:before="180" w:after="180"/>
        <w:rPr>
          <w:rFonts w:ascii="Courier New" w:hAnsi="Courier New" w:cs="Courier New"/>
        </w:rPr>
      </w:pPr>
      <w:r>
        <w:rPr>
          <w:rFonts w:ascii="Sitka Text" w:hAnsi="Sitka Text" w:cs="Sitka Text"/>
          <w:b/>
          <w:i w:val="0"/>
        </w:rPr>
        <w:t>Bethany smoothly shifts the conversation. "Courage shows up in so many different ways," she says, refilling Ingrid's water glass. "Sometimes the bravest thing you can do is try something new when you're not sure if you'll be good at it."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I clear plates from the table later, watching Ingrid help Joseph reach the sink to rinse her hands, I'm struck by how ordinary this dinner appeared from the outside. Spaghetti on a Tuesday. Family around a scratched maple table. Simple conversation about everyday challenges. Yet within this ordinary frame, something profound occurred</w:t>
      </w:r>
      <w:r>
        <w:rPr>
          <w:rFonts w:ascii="Sitka Text" w:hAnsi="Sitka Text" w:cs="Sitka Text" w:hint="default"/>
          <w:b w:val="0"/>
          <w:i w:val="0"/>
        </w:rPr>
        <w:t>—</w:t>
      </w:r>
      <w:r>
        <w:rPr>
          <w:rFonts w:ascii="Sitka Text" w:hAnsi="Sitka Text" w:cs="Sitka Text" w:hint="default"/>
          <w:b w:val="0"/>
          <w:i w:val="0"/>
        </w:rPr>
        <w:t>the deliberate passing of values, the careful cultivation of character, the immediate addressing of emerging needs. This is where the real work of parenting happens, not in dramatic interventions or formal lessons, but in these purposeful ordinary moments where we translate abstract virtues into practical wisdom our children can grasp and apply.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table is cleared, the leftovers stored, the children dispersed to homework and play. But the conversation continues to resonate, its influence extending beyond this evening into tomorrow's choices and beyond. We've done what Proverbs calls us to do</w:t>
      </w:r>
      <w:r>
        <w:rPr>
          <w:rFonts w:ascii="Sitka Text" w:hAnsi="Sitka Text" w:cs="Sitka Text" w:hint="default"/>
          <w:b w:val="0"/>
          <w:i w:val="0"/>
        </w:rPr>
        <w:t>—</w:t>
      </w:r>
      <w:r>
        <w:rPr>
          <w:rFonts w:ascii="Sitka Text" w:hAnsi="Sitka Text" w:cs="Sitka Text" w:hint="default"/>
          <w:b w:val="0"/>
          <w:i w:val="0"/>
        </w:rPr>
        <w:t>train up our children in the way they should go, not eventually, not theoretically, but today, in this kitchen, over spaghetti and stories shared in the warm light of ordinary evening.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house settles into nighttime quiet</w:t>
      </w:r>
      <w:r>
        <w:rPr>
          <w:rFonts w:ascii="Sitka Text" w:hAnsi="Sitka Text" w:cs="Sitka Text" w:hint="default"/>
          <w:b w:val="0"/>
          <w:i w:val="0"/>
        </w:rPr>
        <w:t>—</w:t>
      </w:r>
      <w:r>
        <w:rPr>
          <w:rFonts w:ascii="Sitka Text" w:hAnsi="Sitka Text" w:cs="Sitka Text" w:hint="default"/>
          <w:b w:val="0"/>
          <w:i w:val="0"/>
        </w:rPr>
        <w:t>creaking floorboards, humming refrigerator, the distant rhythm of rain beginning to fall. I move through the hallway between my children's rooms, continuing the ritual that has become sacred over years of parenthood. No matter how exhausted, how frustrated, how depleted the day has left me, I always pause at their doorways before my own rest begins. Tonight, standing in this liminal space between their separate worlds, I'm struck by how today's ordinary moments</w:t>
      </w:r>
      <w:r>
        <w:rPr>
          <w:rFonts w:ascii="Sitka Text" w:hAnsi="Sitka Text" w:cs="Sitka Text" w:hint="default"/>
          <w:b w:val="0"/>
          <w:i w:val="0"/>
        </w:rPr>
        <w:t>—</w:t>
      </w:r>
      <w:r>
        <w:rPr>
          <w:rFonts w:ascii="Sitka Text" w:hAnsi="Sitka Text" w:cs="Sitka Text" w:hint="default"/>
          <w:b w:val="0"/>
          <w:i w:val="0"/>
        </w:rPr>
        <w:t>Joseph's baseball practice, Ingrid's art project, our dinner conversation about courage</w:t>
      </w:r>
      <w:r>
        <w:rPr>
          <w:rFonts w:ascii="Sitka Text" w:hAnsi="Sitka Text" w:cs="Sitka Text" w:hint="default"/>
          <w:b w:val="0"/>
          <w:i w:val="0"/>
        </w:rPr>
        <w:t>—</w:t>
      </w:r>
      <w:r>
        <w:rPr>
          <w:rFonts w:ascii="Sitka Text" w:hAnsi="Sitka Text" w:cs="Sitka Text" w:hint="default"/>
          <w:b w:val="0"/>
          <w:i w:val="0"/>
        </w:rPr>
        <w:t>have already begun laying down neural pathways that will determine who they become. Their sleeping forms, illuminated by night lights casting soft pools across rumpled bedding, appear both vulnerable and vibrant with possibility. In these quiet moments, the weight of parental responsibility feels most tangible, most holy.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Joseph</w:t>
      </w:r>
      <w:r>
        <w:rPr>
          <w:rFonts w:ascii="Sitka Text" w:eastAsia="Sitka Text" w:hAnsi="Sitka Text" w:cs="Sitka Text"/>
          <w:b w:val="0"/>
          <w:i w:val="0"/>
        </w:rPr>
        <w:t>’s room tells the evolving story of my son. His walls have become a living chronicle of his developing passions. Posters of baseball players share space with a solar system map, the juxtaposition revealing his dual attractions to physical prowess and intellectual discovery. His desk bears the remnants of today's science experiment</w:t>
      </w:r>
      <w:r>
        <w:rPr>
          <w:rFonts w:ascii="Sitka Text" w:eastAsia="Sitka Text" w:hAnsi="Sitka Text" w:cs="Sitka Text" w:hint="default"/>
          <w:b w:val="0"/>
          <w:i w:val="0"/>
        </w:rPr>
        <w:t>—</w:t>
      </w:r>
      <w:r>
        <w:rPr>
          <w:rFonts w:ascii="Sitka Text" w:eastAsia="Sitka Text" w:hAnsi="Sitka Text" w:cs="Sitka Text" w:hint="default"/>
          <w:b w:val="0"/>
          <w:i w:val="0"/>
        </w:rPr>
        <w:t>magnets and metal filings arranged in patterns he excitedly explained to me before dinner. Books spill from his shelves in an organizational system only he understands, though I notice patterns emerging: adventure stories grouped together, animal encyclopedias stacked by size, comic books carefully arranged in numerical order.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His baseball glove rests on the floor beside his bed, positioned within arm's reach as though he might need it even in sleep. Next to it lies the chapter book we've been reading together each night</w:t>
      </w:r>
      <w:r>
        <w:rPr>
          <w:rFonts w:ascii="Sitka Text" w:hAnsi="Sitka Text" w:cs="Sitka Text" w:hint="default"/>
          <w:b w:val="0"/>
          <w:i w:val="0"/>
        </w:rPr>
        <w:t>—</w:t>
      </w:r>
      <w:r>
        <w:rPr>
          <w:rFonts w:ascii="Sitka Text" w:hAnsi="Sitka Text" w:cs="Sitka Text" w:hint="default"/>
          <w:b w:val="0"/>
          <w:i w:val="0"/>
        </w:rPr>
        <w:t>"The Phantom Tollbooth," with its bookmarks indicating both where we left off together and where he's secretly read ahead on his own. His backpack leans against the desk, homework completed with the meticulous attention to detail that characterizes his approach to challenges that engage his mind.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walls above his bed feature photographs from family hiking trips, each image capturing Joseph in moments of physical achievement</w:t>
      </w:r>
      <w:r>
        <w:rPr>
          <w:rFonts w:ascii="Sitka Text" w:hAnsi="Sitka Text" w:cs="Sitka Text" w:hint="default"/>
          <w:b w:val="0"/>
          <w:i w:val="0"/>
        </w:rPr>
        <w:t>—</w:t>
      </w:r>
      <w:r>
        <w:rPr>
          <w:rFonts w:ascii="Sitka Text" w:hAnsi="Sitka Text" w:cs="Sitka Text" w:hint="default"/>
          <w:b w:val="0"/>
          <w:i w:val="0"/>
        </w:rPr>
        <w:t>summiting a small mountain, crossing a stream on stepping stones, standing proudly beside a particularly tall tree he's climbed. In sleep, his features soften, the determination that frequently furrows his brow giving way to the peaceful vulnerability of childhood. One arm is flung above his head, the other clutches the stuffed dog he publicly renounced as "for babies" but privately seeks out each night after he believes we're no longer watching.</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step closer, adjusting his blanket where it's slipped from his shoulder. His bookshelf reveals the progression of his reading interests</w:t>
      </w:r>
      <w:r>
        <w:rPr>
          <w:rFonts w:ascii="Sitka Text" w:hAnsi="Sitka Text" w:cs="Sitka Text" w:hint="default"/>
          <w:b w:val="0"/>
          <w:i w:val="0"/>
        </w:rPr>
        <w:t>—</w:t>
      </w:r>
      <w:r>
        <w:rPr>
          <w:rFonts w:ascii="Sitka Text" w:hAnsi="Sitka Text" w:cs="Sitka Text" w:hint="default"/>
          <w:b w:val="0"/>
          <w:i w:val="0"/>
        </w:rPr>
        <w:t>from early picture books about trains and construction vehicles to more recent adventures featuring young heroes facing challenges with courage and ingenuity. I notice how his current favorites mirror the values Bethany and I have tried to instill</w:t>
      </w:r>
      <w:r>
        <w:rPr>
          <w:rFonts w:ascii="Sitka Text" w:hAnsi="Sitka Text" w:cs="Sitka Text" w:hint="default"/>
          <w:b w:val="0"/>
          <w:i w:val="0"/>
        </w:rPr>
        <w:t>—</w:t>
      </w:r>
      <w:r>
        <w:rPr>
          <w:rFonts w:ascii="Sitka Text" w:hAnsi="Sitka Text" w:cs="Sitka Text" w:hint="default"/>
          <w:b w:val="0"/>
          <w:i w:val="0"/>
        </w:rPr>
        <w:t>stories about persistence, about standing up for others, about solving problems through creativity rather than force. I see in these choices the early formation of his character, the framework being built story by story, conversation by conversation, example by example.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Moving quietly into the hallway, I cross to Ingrid's room, where a different landscape of personality unfolds. Her walls feature her own artwork</w:t>
      </w:r>
      <w:r>
        <w:rPr>
          <w:rFonts w:ascii="Sitka Text" w:hAnsi="Sitka Text" w:cs="Sitka Text" w:hint="default"/>
          <w:b w:val="0"/>
          <w:i w:val="0"/>
        </w:rPr>
        <w:t>—</w:t>
      </w:r>
      <w:r>
        <w:rPr>
          <w:rFonts w:ascii="Sitka Text" w:hAnsi="Sitka Text" w:cs="Sitka Text" w:hint="default"/>
          <w:b w:val="0"/>
          <w:i w:val="0"/>
        </w:rPr>
        <w:t>watercolor paintings of our family holding hands beneath impossibly large suns, crayon renderings of flowers with faces, a collection of butterflies cut from construction paper and suspended from the ceiling on invisible threads. Where Joseph's room announces his interests through commercial posters and structured collections, Ingrid's space proclaims her imagination through personal creation and emotional expression.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bookshelf tells a different story than her brother's</w:t>
      </w:r>
      <w:r>
        <w:rPr>
          <w:rFonts w:ascii="Sitka Text" w:hAnsi="Sitka Text" w:cs="Sitka Text" w:hint="default"/>
          <w:b w:val="0"/>
          <w:i w:val="0"/>
        </w:rPr>
        <w:t>—</w:t>
      </w:r>
      <w:r>
        <w:rPr>
          <w:rFonts w:ascii="Sitka Text" w:hAnsi="Sitka Text" w:cs="Sitka Text" w:hint="default"/>
          <w:b w:val="0"/>
          <w:i w:val="0"/>
        </w:rPr>
        <w:t>fewer serialized adventures, more stand-alone picture books with complex emotional themes. She gravitates toward stories of brave heroines who overcome obstacles through kindness and determination. Her current favorite</w:t>
      </w:r>
      <w:r>
        <w:rPr>
          <w:rFonts w:ascii="Sitka Text" w:hAnsi="Sitka Text" w:cs="Sitka Text" w:hint="default"/>
          <w:b w:val="0"/>
          <w:i w:val="0"/>
        </w:rPr>
        <w:t>—</w:t>
      </w:r>
      <w:r>
        <w:rPr>
          <w:rFonts w:ascii="Sitka Text" w:hAnsi="Sitka Text" w:cs="Sitka Text" w:hint="default"/>
          <w:b w:val="0"/>
          <w:i w:val="0"/>
        </w:rPr>
        <w:t>read so many times the spine has cracked</w:t>
      </w:r>
      <w:r>
        <w:rPr>
          <w:rFonts w:ascii="Sitka Text" w:hAnsi="Sitka Text" w:cs="Sitka Text" w:hint="default"/>
          <w:b w:val="0"/>
          <w:i w:val="0"/>
        </w:rPr>
        <w:t>—</w:t>
      </w:r>
      <w:r>
        <w:rPr>
          <w:rFonts w:ascii="Sitka Text" w:hAnsi="Sitka Text" w:cs="Sitka Text" w:hint="default"/>
          <w:b w:val="0"/>
          <w:i w:val="0"/>
        </w:rPr>
        <w:t>features a girl who befriends a dragon by understanding its loneliness rather than fearing its fire. Even in her literary choices, Ingrid seeks connection and relationship, values emotional intelligence alongside physical courage.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Photos adorn her dresser</w:t>
      </w:r>
      <w:r>
        <w:rPr>
          <w:rFonts w:ascii="Sitka Text" w:hAnsi="Sitka Text" w:cs="Sitka Text" w:hint="default"/>
          <w:b w:val="0"/>
          <w:i w:val="0"/>
        </w:rPr>
        <w:t>—</w:t>
      </w:r>
      <w:r>
        <w:rPr>
          <w:rFonts w:ascii="Sitka Text" w:hAnsi="Sitka Text" w:cs="Sitka Text" w:hint="default"/>
          <w:b w:val="0"/>
          <w:i w:val="0"/>
        </w:rPr>
        <w:t>not of accomplishments like Joseph's sports victories, but of relationships: Ingrid with her grandparents, with our neighbors' new puppy, with her cousin on the first day of kindergarten. Each image captures her engaged in connection rather than achievement, her focus invariably on the people sharing the frame rather than the activity or setting. Her stuffed animals arrange themselves in a loose semicircle on the floor, positioned as though in the midst of an ongoing conversation that will resume when she wakes.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Her night light projects stars onto the ceiling, creating a private galaxy above her sleeping form. In slumber, she curls toward the wall, knees drawn up, one hand tucked beneath her cheek. The book we read together tonight rests on her bedside table</w:t>
      </w:r>
      <w:r>
        <w:rPr>
          <w:rFonts w:ascii="Sitka Text" w:hAnsi="Sitka Text" w:cs="Sitka Text" w:hint="default"/>
          <w:b w:val="0"/>
          <w:i w:val="0"/>
        </w:rPr>
        <w:t>—</w:t>
      </w:r>
      <w:r>
        <w:rPr>
          <w:rFonts w:ascii="Sitka Text" w:hAnsi="Sitka Text" w:cs="Sitka Text" w:hint="default"/>
          <w:b w:val="0"/>
          <w:i w:val="0"/>
        </w:rPr>
        <w:t>a story about a child finding courage to make new friends after moving to a new neighborhood. I straighten the blanket printed with constellations, thinking of how even in sleep, my children position themselves differently</w:t>
      </w:r>
      <w:r>
        <w:rPr>
          <w:rFonts w:ascii="Sitka Text" w:hAnsi="Sitka Text" w:cs="Sitka Text" w:hint="default"/>
          <w:b w:val="0"/>
          <w:i w:val="0"/>
        </w:rPr>
        <w:t>—</w:t>
      </w:r>
      <w:r>
        <w:rPr>
          <w:rFonts w:ascii="Sitka Text" w:hAnsi="Sitka Text" w:cs="Sitka Text" w:hint="default"/>
          <w:b w:val="0"/>
          <w:i w:val="0"/>
        </w:rPr>
        <w:t>Joseph sprawled expansively, Ingrid curled protectively.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These rooms</w:t>
      </w:r>
      <w:r>
        <w:rPr>
          <w:rFonts w:ascii="Sitka Text" w:hAnsi="Sitka Text" w:cs="Sitka Text" w:hint="default"/>
          <w:b w:val="0"/>
          <w:i w:val="0"/>
        </w:rPr>
        <w:t>—</w:t>
      </w:r>
      <w:r>
        <w:rPr>
          <w:rFonts w:ascii="Sitka Text" w:hAnsi="Sitka Text" w:cs="Sitka Text" w:hint="default"/>
          <w:b w:val="0"/>
          <w:i w:val="0"/>
        </w:rPr>
        <w:t>these carefully curated personal spaces</w:t>
      </w:r>
      <w:r>
        <w:rPr>
          <w:rFonts w:ascii="Sitka Text" w:hAnsi="Sitka Text" w:cs="Sitka Text" w:hint="default"/>
          <w:b w:val="0"/>
          <w:i w:val="0"/>
        </w:rPr>
        <w:t>—</w:t>
      </w:r>
      <w:r>
        <w:rPr>
          <w:rFonts w:ascii="Sitka Text" w:hAnsi="Sitka Text" w:cs="Sitka Text" w:hint="default"/>
          <w:b w:val="0"/>
          <w:i w:val="0"/>
        </w:rPr>
        <w:t>reveal so much about who my children are becoming. Joseph's environment reflects his orientation toward achievement, mastery, and ordered understanding of the world. Ingrid's space demonstrates her focus on creativity, emotional connection, and imaginative possibility. Different paths, different strengths, different challenges ahead. Yet both rooms contain elements that matter deeply to Bethany and me</w:t>
      </w:r>
      <w:r>
        <w:rPr>
          <w:rFonts w:ascii="Sitka Text" w:hAnsi="Sitka Text" w:cs="Sitka Text" w:hint="default"/>
          <w:b w:val="0"/>
          <w:i w:val="0"/>
        </w:rPr>
        <w:t>—</w:t>
      </w:r>
      <w:r>
        <w:rPr>
          <w:rFonts w:ascii="Sitka Text" w:hAnsi="Sitka Text" w:cs="Sitka Text" w:hint="default"/>
          <w:b w:val="0"/>
          <w:i w:val="0"/>
        </w:rPr>
        <w:t>books that nurture empathy alongside adventure, creativity alongside knowledge, courage alongside compassion.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linger in Ingrid's doorway, watching the gentle rise and fall of her breathing beneath the constellation blanket. Tomorrow she'll face kindergarten again, navigating the complex social terrain that has recently brought her pain. How will the conversations we've had this weekend shape her approach? Will she find the courage to seek new friendships? Will she maintain her sense of worth despite others' rejection? The answers live in future moments I can't yet see, but the foundation for those answers is being laid now, today, in how we've addressed this first significant social hurt.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Across the hall, Joseph sleeps beneath his baseball pennant, arms now pulled close to his body as though protecting something precious. Tomorrow he begins his second week of work for Mr. Grayson, facing the natural consequences of an accidental action with the support of parents who believe in his capacity to make amends. The lessons of accountability and responsibility we're teaching now will echo forward into adolescence and adulthood, shaping how he understands his impact on others, his obligation to the community, his ability to make things right when mistakes occur.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weight of these parallel responsibilities</w:t>
      </w:r>
      <w:r>
        <w:rPr>
          <w:rFonts w:ascii="Sitka Text" w:hAnsi="Sitka Text" w:cs="Sitka Text" w:hint="default"/>
          <w:b w:val="0"/>
          <w:i w:val="0"/>
        </w:rPr>
        <w:t>—</w:t>
      </w:r>
      <w:r>
        <w:rPr>
          <w:rFonts w:ascii="Sitka Text" w:hAnsi="Sitka Text" w:cs="Sitka Text" w:hint="default"/>
          <w:b w:val="0"/>
          <w:i w:val="0"/>
        </w:rPr>
        <w:t>guiding a son toward strength in masculinity while nurturing a daughter toward confidence in femininity</w:t>
      </w:r>
      <w:r>
        <w:rPr>
          <w:rFonts w:ascii="Sitka Text" w:hAnsi="Sitka Text" w:cs="Sitka Text" w:hint="default"/>
          <w:b w:val="0"/>
          <w:i w:val="0"/>
        </w:rPr>
        <w:t>—</w:t>
      </w:r>
      <w:r>
        <w:rPr>
          <w:rFonts w:ascii="Sitka Text" w:hAnsi="Sitka Text" w:cs="Sitka Text" w:hint="default"/>
          <w:b w:val="0"/>
          <w:i w:val="0"/>
        </w:rPr>
        <w:t>sometimes staggers me. The sheer complexity of calibrating guidance to each child's nature while maintaining consistent family values demands more wisdom than I possess. The stakes couldn't be higher</w:t>
      </w:r>
      <w:r>
        <w:rPr>
          <w:rFonts w:ascii="Sitka Text" w:hAnsi="Sitka Text" w:cs="Sitka Text" w:hint="default"/>
          <w:b w:val="0"/>
          <w:i w:val="0"/>
        </w:rPr>
        <w:t>—</w:t>
      </w:r>
      <w:r>
        <w:rPr>
          <w:rFonts w:ascii="Sitka Text" w:hAnsi="Sitka Text" w:cs="Sitka Text" w:hint="default"/>
          <w:b w:val="0"/>
          <w:i w:val="0"/>
        </w:rPr>
        <w:t>these early years laying the groundwork for all that follows. Yet parenthood offers no guarantee of getting it right, no benchmark for success until years or decades have passed and our influence has already done its work, for better or worse.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We stand together in the hallway, co-guardians of these emerging lives, partners in this most consuming and consequential of ventures. The commitment we've made</w:t>
      </w:r>
      <w:r>
        <w:rPr>
          <w:rFonts w:ascii="Sitka Text" w:hAnsi="Sitka Text" w:cs="Sitka Text" w:hint="default"/>
          <w:b w:val="0"/>
          <w:i w:val="0"/>
        </w:rPr>
        <w:t>—</w:t>
      </w:r>
      <w:r>
        <w:rPr>
          <w:rFonts w:ascii="Sitka Text" w:hAnsi="Sitka Text" w:cs="Sitka Text" w:hint="default"/>
          <w:b w:val="0"/>
          <w:i w:val="0"/>
        </w:rPr>
        <w:t>to each other, to our children, to the future adults they will become</w:t>
      </w:r>
      <w:r>
        <w:rPr>
          <w:rFonts w:ascii="Sitka Text" w:hAnsi="Sitka Text" w:cs="Sitka Text" w:hint="default"/>
          <w:b w:val="0"/>
          <w:i w:val="0"/>
        </w:rPr>
        <w:t>—</w:t>
      </w:r>
      <w:r>
        <w:rPr>
          <w:rFonts w:ascii="Sitka Text" w:hAnsi="Sitka Text" w:cs="Sitka Text" w:hint="default"/>
          <w:b w:val="0"/>
          <w:i w:val="0"/>
        </w:rPr>
        <w:t>demands everything and promises nothing certain in return. Yet in moments like this, the profound privilege of the endeavor overshadows its challenges. We are writing their stories now, word by word, day by day, choice by choice.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As we turn toward our own bedroom, I carry with me renewed conviction about the dual vows at the heart of parenthood: I will teach you. I will keep you safe. Not in some distant future when challenges grow more complex or decisions carry more obvious weight. Not when they're teenagers navigating peer pressure or young adults choosing paths. But now, today, in each ordinary moment that shapes extraordinary futures. The training happens in real time, in living rooms and backyards, at dinner tables and bedsides. The protection isn't just physical but emotional and spiritual, creating secure spaces where risk-taking becomes possible.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Proverbs' ancient wisdom finds its fulfillment not in grand gestures or momentous occasions, but in these daily commitments to presence, to attention, to intentional guidance tailored to each child's nature. Train up a child in the way he should go</w:t>
      </w:r>
      <w:r>
        <w:rPr>
          <w:rFonts w:ascii="Sitka Text" w:hAnsi="Sitka Text" w:cs="Sitka Text" w:hint="default"/>
          <w:b w:val="0"/>
          <w:i w:val="0"/>
        </w:rPr>
        <w:t>—</w:t>
      </w:r>
      <w:r>
        <w:rPr>
          <w:rFonts w:ascii="Sitka Text" w:hAnsi="Sitka Text" w:cs="Sitka Text" w:hint="default"/>
          <w:b w:val="0"/>
          <w:i w:val="0"/>
        </w:rPr>
        <w:t>the instruction exists in present tense for good reason. The time is always now. The dance is already underway. The path they will walk tomorrow is being laid beneath their feet today, step by careful step, through the ordinary miracle of parenthood lived with purpose</w:t>
      </w: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left"/>
        <w:rPr>
          <w:rFonts w:ascii="Sitka Text" w:hAnsi="Courier New" w:cs="Courier New"/>
          <w:b w:val="0"/>
          <w:i w:val="0"/>
          <w:rtl w:val="0"/>
        </w:rPr>
      </w:pPr>
    </w:p>
    <w:p>
      <w:pPr>
        <w:widowControl w:val="0"/>
        <w:autoSpaceDE w:val="0"/>
        <w:autoSpaceDN w:val="0"/>
        <w:adjustRightInd w:val="0"/>
        <w:spacing w:before="180" w:after="180"/>
        <w:jc w:val="center"/>
        <w:rPr>
          <w:rFonts w:ascii="Courier New" w:hAnsi="Courier New" w:cs="Courier New"/>
          <w:rtl w:val="0"/>
        </w:rPr>
      </w:pPr>
      <w:r>
        <w:rPr>
          <w:rFonts w:ascii="Sitka Text" w:hAnsi="Sitka Text" w:cs="Sitka Text"/>
          <w:b w:val="0"/>
        </w:rPr>
        <w:t>#</w:t>
      </w:r>
    </w:p>
    <w:p>
      <w:pPr>
        <w:widowControl w:val="0"/>
        <w:autoSpaceDE w:val="0"/>
        <w:autoSpaceDN w:val="0"/>
        <w:adjustRightInd w:val="0"/>
        <w:rPr>
          <w:rFonts w:ascii="Courier New" w:hAnsi="Courier New" w:cs="Courier New"/>
          <w:rtl w:val="0"/>
        </w:rPr>
      </w:pPr>
      <w:r>
        <w:rPr>
          <w:rFonts w:ascii="inherit" w:hAnsi="inherit" w:cs="inherit"/>
          <w:b w:val="0"/>
          <w:i w:val="0"/>
          <w:color w:val="000000"/>
          <w:sz w:val="20"/>
          <w:highlight w:val="black"/>
        </w:rPr>
        <w:t>Fatherhood is a journey marked by promises</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to protect, to teach, to endure. Among these, the promise to find and embrace joy with your children shines as a beacon, illuminating the path through life</w:t>
      </w:r>
      <w:r>
        <w:rPr>
          <w:rFonts w:ascii="inherit" w:eastAsia="inherit" w:hAnsi="inherit" w:cs="inherit" w:hint="default"/>
          <w:b w:val="0"/>
          <w:i w:val="0"/>
          <w:color w:val="000000"/>
          <w:sz w:val="20"/>
          <w:highlight w:val="black"/>
        </w:rPr>
        <w:t>’s inevitable shadows. As Antoine Prévost eloquently wrote, “The heart of a father is the masterpiece of nature.” This masterpiece beats with the commitment to seek moments of connection, laughter, and wonder that bind a family together, crafting joy as a deliberate act of love. As Frederick Douglass, the abolitionist and devoted father, declared, “It is easier to build strong children than to repair broken men.” This building begins with joy, a gift that fathers bestow through shared experiences, teaching children to find light even in the darkest times. By embracing joy, a father not only nurtures his children’s spirits but also crafts a legacy of hope that echoes beyond the family hearth.</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The pursuit of joy manifests in the small, sacred moments that define fatherhood. It is the laughter shared over a clumsy attempt at baking cookies, the awe of a child</w:t>
      </w:r>
      <w:r>
        <w:rPr>
          <w:rFonts w:ascii="inherit" w:eastAsia="inherit" w:hAnsi="inherit" w:cs="inherit"/>
          <w:b w:val="0"/>
          <w:i w:val="0"/>
          <w:color w:val="000000"/>
          <w:sz w:val="20"/>
          <w:highlight w:val="black"/>
        </w:rPr>
        <w:t>’s first stargazing night, or the quiet pride of watching them master a new skill. As Ralph Waldo Emerson observed, “Happiness is a perfume you cannot pour on others without getting a few drops on yourself.” A father’s joy spills over, enveloping his children in warmth and security. Frederick Douglass understood this, significative finding delight in his children’s growth</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Rosetta’s sharp mind, Lewis’s courage, Charles’s resolve</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despite the weight of his abolitionist work. He shared stories of resilience and celebrated their milestones, weaving joy into their lives even amidst societal hostility. Modern fathers, too, must seek these moments, whether through a spontaneous dance in the living room or a heartfelt conversation, teaching children that joy is a choice, not a circumstance.</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 xml:space="preserve">Yet, the promise of joy is not without its challenges. In an era dominated by digital distractions and societal pressures, authentic joy can be overshadowed by superficial trends. Social media challenges, like viral dance crazes or curated </w:t>
      </w:r>
      <w:r>
        <w:rPr>
          <w:rFonts w:ascii="inherit" w:eastAsia="inherit" w:hAnsi="inherit" w:cs="inherit"/>
          <w:b w:val="0"/>
          <w:i w:val="0"/>
          <w:color w:val="000000"/>
          <w:sz w:val="20"/>
          <w:highlight w:val="black"/>
        </w:rPr>
        <w:t>“picture-perfect” family posts, often equate joy with external validation, leaving children chasing fleeting likes instead of lasting connection. Historical parallels, such as the 1920s obsession with lavish consumerism, show how societies can prioritize hollow pleasures over meaningful bonds, leading to disillusionment. Douglass faced similar pressures, resisting the era’s false narratives of contentment under oppression to focus on the genuine joy of freedom and family. A father today must guide his children past these traps, perhaps by unplugging for a day of hiking or storytelling, showing them that true joy lies in presence, not performance.</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To fully embrace this promise, fathers must commit to disconnecting from the digital world, choosing deliberate presence to savor the fleeting, precious moments that define their bond with their children. The relentless pull of smartphones, social media notifications, and virtual interactions fragments attention, often relegating family time to the margins of a screen-filled life. These digital distractions, while seductive, erode the richness of shared experiences, replacing genuine connection with superficial engagement. Frederick Douglass, though untouched by modern technology, exemplified intentional presence by prioritizing undistracted time with his children</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Rosetta, Lewis, Charles, and Annie</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engaging them in deep conversations about their aspirations and his own journey from slavery to freedom. These moments, free from external noise, forged memories that fueled their resilience and strengthened their family</w:t>
      </w:r>
      <w:r>
        <w:rPr>
          <w:rFonts w:ascii="inherit" w:eastAsia="inherit" w:hAnsi="inherit" w:cs="inherit" w:hint="default"/>
          <w:b w:val="0"/>
          <w:i w:val="0"/>
          <w:color w:val="000000"/>
          <w:sz w:val="20"/>
          <w:highlight w:val="black"/>
        </w:rPr>
        <w:t>’s unity. Today, a father might set aside his device to build a puzzle with his child, take a walk to share stories of his own childhood, or teach them to fish by a quiet lake, each act unmarred by the ping of incoming messages. By modeling this intentional focus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perhaps through rituals like tech-free family dinners, a weekend camping trip under the stars, or a simple evening of board games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he teaches children that joy thrives in undivided attention, not in the fragmented glow of screens. This deliberate disconnection counters the modern culture of constant connectivity, where children are bombarded with curated images and viral trends that equate happiness with likes and followers. Douglass’s example reminds us that true joy arises from presence, as he found delight in his children’s laughter and their shared commitment to justice, even amidst societal hostility. By creating spaces where devices are set aside, a father not only fosters deeper connections but also equips his children to value authentic experiences over digital illusions, anchoring the family in a legacy of joyful, meaningful moments that endure.</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The search for joy also requires fathers to confront personal struggles</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fatigue, doubt, or grief</w:t>
      </w:r>
      <w:r>
        <w:rPr>
          <w:rFonts w:ascii="inherit" w:hAnsi="inherit" w:cs="inherit" w:hint="default"/>
          <w:b w:val="0"/>
          <w:i w:val="0"/>
          <w:color w:val="000000"/>
          <w:sz w:val="20"/>
          <w:highlight w:val="black"/>
        </w:rPr>
        <w:t>—</w:t>
      </w:r>
      <w:r>
        <w:rPr>
          <w:rFonts w:ascii="inherit" w:hAnsi="inherit" w:cs="inherit" w:hint="default"/>
          <w:b w:val="0"/>
          <w:i w:val="0"/>
          <w:color w:val="000000"/>
          <w:sz w:val="20"/>
          <w:highlight w:val="black"/>
        </w:rPr>
        <w:t xml:space="preserve">that can dim their light. As C.S. Lewis noted, </w:t>
      </w:r>
      <w:r>
        <w:rPr>
          <w:rFonts w:ascii="inherit" w:eastAsia="inherit" w:hAnsi="inherit" w:cs="inherit" w:hint="default"/>
          <w:b w:val="0"/>
          <w:i w:val="0"/>
          <w:color w:val="000000"/>
          <w:sz w:val="20"/>
          <w:highlight w:val="black"/>
        </w:rPr>
        <w:t>“Joy is the serious business of Heaven.” It demands effort, especially when life feels heavy. Douglass’s life was marked by loss, including the death of his daughter Annie, yet he found joy in his surviving children’s laughter and their shared fight for justice, using these moments to heal and rebuild. A father might face his own trials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a demanding job, financial strain, or personal failures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but by choosing to engage with his children, perhaps through a game or a shared hobby, he models resilience. This act teaches children that joy is not the absence of pain but the courage to seek light within it, a lesson that strengthens them for life’s uncertainties.</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 xml:space="preserve">Embracing joy also means inviting children into its discovery, making them partners in the pursuit. As Mark Twain quipped, </w:t>
      </w:r>
      <w:r>
        <w:rPr>
          <w:rFonts w:ascii="inherit" w:eastAsia="inherit" w:hAnsi="inherit" w:cs="inherit"/>
          <w:b w:val="0"/>
          <w:i w:val="0"/>
          <w:color w:val="000000"/>
          <w:sz w:val="20"/>
          <w:highlight w:val="black"/>
        </w:rPr>
        <w:t>“To get the full value of joy you must have someone to divide it with.” A father’s role is to create spaces for shared delight</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building a fort, exploring a new place, or simply listening to a child’s dreams with undivided attention. Douglass did this by involving his children in his work, finding joy in their contributions to the abolitionist cause, from Lewis’s service in the Civil War to Rosetta’s advocacy. Today’s fathers can foster this partnership by encouraging children to co-create joyful moments, whether planning a family adventure or celebrating small victories together. This collaboration teaches children that joy is a collective endeavor, rooted in love and mutual respect.</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 xml:space="preserve">The promise of joy, like honesty, demands consistency. A father who delights in his children one day but withdraws the next risks confusing them, undermining the stability joy provides. As William Shakespeare wrote in As You Like It, </w:t>
      </w:r>
      <w:r>
        <w:rPr>
          <w:rFonts w:ascii="inherit" w:eastAsia="inherit" w:hAnsi="inherit" w:cs="inherit"/>
          <w:b w:val="0"/>
          <w:i w:val="0"/>
          <w:color w:val="000000"/>
          <w:sz w:val="20"/>
          <w:highlight w:val="black"/>
        </w:rPr>
        <w:t>“All the world’s a stage, / And all the men and women merely players.” A father’s role is to play his part with authenticity, ensuring his joy is genuine and enduring. By keeping this promise</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through regular rituals like bedtime stories or weekly outings</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a father builds a foundation of trust and optimism. Douglass’s consistent engagement with his children, even amidst his demanding schedule, showed them that joy was a priority, not an afterthought. Modern fathers must follow suit, making time for joy a non-negotiable part of their legacy.</w:t>
      </w:r>
    </w:p>
    <w:p>
      <w:pPr>
        <w:widowControl w:val="0"/>
        <w:autoSpaceDE w:val="0"/>
        <w:autoSpaceDN w:val="0"/>
        <w:adjustRightInd w:val="0"/>
        <w:rPr>
          <w:rFonts w:ascii="Courier New" w:hAnsi="Courier New" w:cs="Courier New"/>
        </w:rPr>
      </w:pPr>
      <w:r>
        <w:rPr>
          <w:rFonts w:ascii="inherit" w:hAnsi="inherit" w:cs="inherit"/>
          <w:b w:val="0"/>
          <w:i w:val="0"/>
          <w:color w:val="000000"/>
          <w:sz w:val="20"/>
          <w:highlight w:val="black"/>
        </w:rPr>
        <w:t>Joy as a pillar of fatherhood is a daily practice, requiring intention, vulnerability, and a willingness to grow alongside one</w:t>
      </w:r>
      <w:r>
        <w:rPr>
          <w:rFonts w:ascii="inherit" w:eastAsia="inherit" w:hAnsi="inherit" w:cs="inherit"/>
          <w:b w:val="0"/>
          <w:i w:val="0"/>
          <w:color w:val="000000"/>
          <w:sz w:val="20"/>
          <w:highlight w:val="black"/>
        </w:rPr>
        <w:t>’s children. It is a promise that transforms challenges into opportunities, weaving a tapestry of memories that children carry into adulthood. As fathers navigate this journey, they must remember that their joy is a gift</w:t>
      </w:r>
      <w:r>
        <w:rPr>
          <w:rFonts w:ascii="inherit" w:eastAsia="inherit" w:hAnsi="inherit" w:cs="inherit" w:hint="default"/>
          <w:b w:val="0"/>
          <w:i w:val="0"/>
          <w:color w:val="000000"/>
          <w:sz w:val="20"/>
          <w:highlight w:val="black"/>
        </w:rPr>
        <w:t>—</w:t>
      </w:r>
      <w:r>
        <w:rPr>
          <w:rFonts w:ascii="inherit" w:eastAsia="inherit" w:hAnsi="inherit" w:cs="inherit" w:hint="default"/>
          <w:b w:val="0"/>
          <w:i w:val="0"/>
          <w:color w:val="000000"/>
          <w:sz w:val="20"/>
          <w:highlight w:val="black"/>
        </w:rPr>
        <w:t>a legacy that empowers their children to face the world with hope and courage. In Douglass’s words, building strong children begins with what we give them. By embracing the promise of joy, fathers not only enrich their families but also light the way for a world where love and laughter prevail.</w:t>
      </w:r>
    </w:p>
    <w:p>
      <w:pPr>
        <w:widowControl w:val="0"/>
        <w:autoSpaceDE w:val="0"/>
        <w:autoSpaceDN w:val="0"/>
        <w:adjustRightInd w:val="0"/>
        <w:jc w:val="left"/>
        <w:rPr>
          <w:rFonts w:ascii="inherit" w:hAnsi="Courier New" w:cs="Courier New"/>
          <w:b w:val="0"/>
          <w:i w:val="0"/>
          <w:color w:val="000000"/>
          <w:sz w:val="20"/>
          <w:highlight w:val="black"/>
          <w:rtl w:val="0"/>
        </w:rPr>
      </w:pPr>
    </w:p>
    <w:p>
      <w:pPr>
        <w:widowControl w:val="0"/>
        <w:autoSpaceDE w:val="0"/>
        <w:autoSpaceDN w:val="0"/>
        <w:adjustRightInd w:val="0"/>
        <w:jc w:val="left"/>
        <w:rPr>
          <w:rFonts w:ascii="inherit" w:hAnsi="Courier New" w:cs="Courier New"/>
          <w:b w:val="0"/>
          <w:i w:val="0"/>
          <w:color w:val="000000"/>
          <w:sz w:val="20"/>
          <w:highlight w:val="black"/>
          <w:rtl w:val="0"/>
        </w:rPr>
      </w:pPr>
    </w:p>
    <w:p>
      <w:pPr>
        <w:widowControl w:val="0"/>
        <w:autoSpaceDE w:val="0"/>
        <w:autoSpaceDN w:val="0"/>
        <w:adjustRightInd w:val="0"/>
        <w:jc w:val="center"/>
        <w:rPr>
          <w:rFonts w:ascii="Courier New" w:hAnsi="Courier New" w:cs="Courier New"/>
          <w:rtl w:val="0"/>
        </w:rPr>
      </w:pPr>
      <w:r>
        <w:rPr>
          <w:rFonts w:ascii="inherit" w:hAnsi="inherit" w:cs="inherit"/>
          <w:b w:val="0"/>
          <w:sz w:val="20"/>
        </w:rPr>
        <w:t>#</w:t>
      </w:r>
    </w:p>
    <w:p>
      <w:pPr>
        <w:widowControl w:val="0"/>
        <w:autoSpaceDE w:val="0"/>
        <w:autoSpaceDN w:val="0"/>
        <w:adjustRightInd w:val="0"/>
        <w:spacing w:before="180" w:after="180"/>
        <w:rPr>
          <w:rFonts w:ascii="Courier New" w:hAnsi="Courier New" w:cs="Courier New"/>
          <w:rtl w:val="0"/>
        </w:rPr>
      </w:pPr>
      <w:r>
        <w:rPr>
          <w:rFonts w:ascii="Sitka Text" w:hAnsi="Sitka Text" w:cs="Sitka Text"/>
          <w:b w:val="0"/>
          <w:i w:val="0"/>
        </w:rPr>
        <w:t># Scene 1</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sit in my study, surrounded by the accumulated wisdom of generations of fathers. Books line the shelves – some dog-eared and annotated, others pristine and barely touched. The lamp casts a warm circle of light across my desk, illuminating the stack of notes I've compiled over months of writing about fatherhood. My own journey as a father of two has been the foundation of this book, but it's the centuries of paternal wisdom before me that give weight to what I've learned. I pick up a family photo, my thumb tracing the outline of my children's faces, and I'm struck by how quickly time passes, how urgent the work of fatherhood truly is.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clock on the wall reads just past midnight. The house has settled into its nighttime creaks and whispers. This is when I do my best thinking – when the demands of the day release their grip and allow space for reflection. My desk bears the evidence of a father's life: scattered notes on yellow legal pads, coffee rings on coasters, a small rock my daughter painted to look like a ladybug, a model airplane my son and I assembled last summer. And photographs. So many photographs.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pick up the silver frame holding a picture of my son at age three, his face smeared with birthday cake and pure joy. Next to it stands a more recent shot – the same boy, now nine, proudly holding a science fair ribbon. My daughter's transformation is captured in similar pairs: the infant asleep on my chest, now the seven-year-old with missing front teeth and fierce determination in her eyes. These visual markers of time's passage send a chill through me. The years collapse like an accordion when viewed this way – infancy, toddlerhood, early childhood all compressed into a timeline that seems impossibly short.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fingers trail across the spines of the books I've consulted while writing – developmental psychology texts, historical accounts of fatherhood through the ages, memoirs of fathers reflecting on their journeys. But my hand stops at a worn paperback, its cover faded from handling. Umberto Eco's essays. I pull it from the shelf, the book falling open naturally to a passage I've underlined multiple times, the page's corner folded and refolded.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"Fathers teach at the oddest moments," Eco writes, "not when they intend to, but when they simply exist in their truth before their children's watchful eyes."</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lean back in my chair, feeling the weight of these words settle into my chest. Eco understood what many fathers miss – that our teaching happens continuously, often unconsciously, in the mundane moments between our planned lessons. Our children absorb who we are, not just what we say. The realization is both terrifying and profound.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Setting the book on my desk, I notice my own marginalia scrawled beside Eco's words: "Intent vs. impact?" and "Teaching happens NOW, not later." This has become the core of my thinking about fatherhood – the urgent immediacy of our influence. We don't get to schedule when our lessons take hold. We don't get to postpone our impact until we feel ready or worthy or perfect.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about the historical fathers I've researched for this book – men who understood this urgency despite carrying responsibilities far heavier than my own. Theodore Roosevelt, who despite bearing the weight of the presidency, still found time to read to his children each night, to wrestle with them on the White House floor, to teach them by his presence rather than just his precepts. I've been moved by accounts of him halting meetings with dignitaries to join his children's games, understanding that presidential duties would always be there, but childhood would not.</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Or Frederick Douglass, who risked everything to learn to read in a time when literacy for enslaved people was forbidden, and who then taught his children with that same fierce urgency. He didn't wait for perfect conditions – there were none. He didn't postpone his fatherly duties until circumstances improved. He understood that each day of teaching, of being present, of showing his children how to navigate a hostile world with dignity, could not be delayed.</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And Winston Churchill, directing a world war while still making time to correspond with his children, to shape their understanding of duty and perseverance not through abstract lessons but through demonstrated living. These men grasped what I'm only beginning to understand – that fatherhood happens in the immediate, in the now, not in some imagined future when conditions are ideal.</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heart beats faster as I consider these examples. My chest tightens with a mixture of admiration and inadequacy. My palms grow slightly damp. These physical reactions surprise me – my body responding to the weight of realization before my mind fully processes it. If these men, carrying the fate of nations and movements on their shoulders, could understand the urgency of fatherly presence, what excuse could I possibly offer?</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stand, needing movement to process my thoughts, and pace the small confines of my study. The five promises I've explored throughout this book take on new significance in light of this urgency. I've written about them as principles, as guideposts, but now I see them as imperatives – not suggestions for someday but commands for today.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first promise – to be truly present with my children – can't be postponed until my schedule clears or work becomes less demanding. Roosevelt didn't wait. Neither can I. The second promise – to teach intentionally – gains new urgency when I consider Douglass's example. He taught under threat of punishment, while I postpone lessons because I'm tired or distracted. The third promise – to protect my children physically and emotionally – cannot wait for convenient moments. Churchill protected his children's sense of security even as bombs fell on London.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My breathing steadies as I continue pacing. The fourth promise – to grow alongside my children, allowing their development to spark my own – cannot be scheduled for some future date when I feel more emotionally equipped. And the fifth – to leave them more than I had, not just materially but spiritually and emotionally – this requires daily deposits into the accounts of their hearts and minds, not a lump sum contribution at some later date.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return to my desk and spread my hands flat on its surface, as if to ground myself in this moment of clarity. In all ways that matter, my children are my life's work. From an evolutionary perspective, as a biological imperative, that's certainly the case. No chapter I've written, no career achievement I've celebrated, will survive my death or the death of those who remember me. It's possible something I write might persist into the future, but let's be honest, that's unlikely. My children, our children, carry us into the future.</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This understanding shifts something fundamental in my chest – the weight of fatherhood transforming from burden to privilege before my eyes. The anxiety of inadequacy gives way to a quiet determination. I am not Roosevelt or Douglass or Churchill. The world does not hang on my decisions. But my children's worlds do, in ways both seen and unseen.</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look again at the photographs arrayed before me – the visual chronicle of my children's becoming. Each image represents thousands of moments when I was either present or absent, engaged or distracted, intentional or careless. I can't reclaim the moments I've missed, but I can seize those that remain with a new urgency.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think of Proverbs, with its urgent imperatives about fatherly guidance: "Train up a child in the way he should go." Not "someday consider training" or "when you have time, maybe train." Train. Now. Today. With purpose and immediacy.</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The legacy of fatherhood is not built through grand gestures postponed, but through consistent presence offered today. Roosevelt knew this. Douglass knew this. Churchill knew this. And now, sitting in my quiet study with the evidence of time's passage spread before me, I know it too.</w:t>
      </w:r>
    </w:p>
    <w:p>
      <w:pPr>
        <w:widowControl w:val="0"/>
        <w:autoSpaceDE w:val="0"/>
        <w:autoSpaceDN w:val="0"/>
        <w:adjustRightInd w:val="0"/>
        <w:spacing w:before="180" w:after="180"/>
        <w:rPr>
          <w:rFonts w:ascii="Courier New" w:hAnsi="Courier New" w:cs="Courier New"/>
        </w:rPr>
      </w:pPr>
      <w:r>
        <w:rPr>
          <w:rFonts w:ascii="Sitka Text" w:hAnsi="Sitka Text" w:cs="Sitka Text"/>
          <w:b w:val="0"/>
          <w:i w:val="0"/>
        </w:rPr>
        <w:t>I pull a blank sheet of paper toward me, feeling the weight of responsibility settle not as a burden but as a mantle. The five promises I've explored throughout this book are not aspirational goals for some undefined future. They are today's imperatives, today's sacred duties. The urgency pulses through me, a physical sensation like electricity in my fingertips. There is no someday in fatherhood. There is only today, this moment, this opportunity to be the father my children need now.</w:t>
      </w:r>
    </w:p>
    <w:p>
      <w:pPr>
        <w:widowControl w:val="0"/>
        <w:autoSpaceDE w:val="0"/>
        <w:autoSpaceDN w:val="0"/>
        <w:adjustRightInd w:val="0"/>
        <w:spacing w:before="360" w:after="180"/>
        <w:jc w:val="center"/>
        <w:rPr>
          <w:rFonts w:ascii="Courier New" w:hAnsi="Courier New" w:cs="Courier New"/>
          <w:rtl w:val="0"/>
        </w:rPr>
      </w:pPr>
      <w:r>
        <w:rPr>
          <w:rFonts w:ascii="Sitka Text" w:hAnsi="Sitka Text" w:cs="Sitka Text"/>
          <w:b w:val="0"/>
        </w:rPr>
        <w:t>* * *</w:t>
      </w:r>
    </w:p>
    <w:sectPr>
      <w:headerReference w:type="default" r:id="rId4"/>
      <w:footerReference w:type="default" r:id="rId5"/>
      <w:endnotePr>
        <w:numFmt w:val="decimal"/>
      </w:endnotePr>
      <w:pgSz w:w="12240" w:h="15840"/>
      <w:pgMar w:top="1440" w:right="1440" w:bottom="1440" w:left="1440" w:header="720" w:footer="720"/>
      <w:pgNumType w:fmt="decimal" w:start="1"/>
      <w:cols w:space="720"/>
    </w:sectPr>
  </w:body>
</w:document>
</file>

<file path=word/fontTable.xml><?xml version="1.0" encoding="utf-8"?>
<w:fonts xmlns:r="http://schemas.openxmlformats.org/officeDocument/2006/relationships" xmlns:w="http://schemas.openxmlformats.org/wordprocessingml/2006/main">
  <w:font w:name="Courier New">
    <w:charset w:val="00"/>
    <w:family w:val="auto"/>
    <w:pitch w:val="variable"/>
    <w:sig w:usb0="00000000" w:usb1="00000000" w:usb2="00000000" w:usb3="00000000" w:csb0="00000001" w:csb1="00000000"/>
  </w:font>
  <w:font w:name="Sitka Text">
    <w:charset w:val="00"/>
    <w:family w:val="modern"/>
    <w:pitch w:val="variable"/>
    <w:sig w:usb0="00000000" w:usb1="00000000" w:usb2="00000000" w:usb3="00000000" w:csb0="00000001" w:csb1="00000000"/>
  </w:font>
  <w:font w:name="inherit">
    <w:charset w:val="00"/>
    <w:family w:val="modern"/>
    <w:pitch w:val="variable"/>
    <w:sig w:usb0="00000000" w:usb1="00000000" w:usb2="00000000" w:usb3="00000000" w:csb0="00000001" w:csb1="00000000"/>
  </w:font>
  <w:font w:name="Times New Roman">
    <w:charset w:val="00"/>
    <w:family w:val="auto"/>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Courier New" w:hAnsi="Courier New" w:cs="Courier New"/>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jc w:val="right"/>
      <w:rPr>
        <w:rFonts w:ascii="Times New Roman" w:hAnsi="Times New Roman" w:cs="Times New Roman"/>
      </w:rPr>
    </w:pPr>
    <w:r>
      <w:rPr>
        <w:rFonts w:ascii="Times New Roman" w:hAnsi="Times New Roman" w:cs="Times New Roman"/>
      </w:rPr>
      <w:t xml:space="preserve">/ ECHOSES OF FATHERHOOD / </w:t>
    </w: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XXX</w:t>
    </w:r>
    <w:r>
      <w:rPr>
        <w:rFonts w:ascii="Times New Roman" w:hAnsi="Times New Roman" w:cs="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1200"/>
  <w:doNotShadeFormData/>
  <w:characterSpacingControl w:val="compressPunctuation"/>
  <w:endnotePr>
    <w:numFmt w:val="decimal"/>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Echoses of Fatherhood</dc:title>
  <cp:revision>0</cp:revision>
  <dcterms:created xsi:type="dcterms:W3CDTF">2025-06-21T17:23:47Z</dcterms:created>
  <dcterms:modified xsi:type="dcterms:W3CDTF">2025-06-21T17:23:47Z</dcterms:modified>
</cp:coreProperties>
</file>