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23E10" w14:textId="325C0E2E" w:rsidR="001A5E47" w:rsidRPr="003705CB" w:rsidRDefault="001A5E47" w:rsidP="003705CB">
      <w:pPr>
        <w:pStyle w:val="Heading1"/>
      </w:pPr>
      <w:r w:rsidRPr="001D7F12">
        <w:rPr>
          <w:rFonts w:ascii="Times New Roman" w:eastAsia="Times New Roman" w:hAnsi="Times New Roman" w:cs="Times New Roman"/>
          <w:b/>
          <w:bCs/>
          <w:kern w:val="0"/>
          <w14:ligatures w14:val="none"/>
        </w:rPr>
        <w:t>Introduction</w:t>
      </w:r>
    </w:p>
    <w:p w14:paraId="0EE3BC24" w14:textId="77777777" w:rsidR="001A5E47" w:rsidRPr="001D7F12" w:rsidRDefault="001A5E47" w:rsidP="00D446C6">
      <w:pPr>
        <w:pStyle w:val="FirstParagraph"/>
      </w:pPr>
      <w:r w:rsidRPr="001D7F12">
        <w:t>Welcome to Your Cybersecurity Pivot</w:t>
      </w:r>
    </w:p>
    <w:p w14:paraId="51B559C3" w14:textId="77777777" w:rsidR="001A5E47" w:rsidRPr="001D7F12" w:rsidRDefault="001A5E47" w:rsidP="00D446C6">
      <w:pPr>
        <w:pStyle w:val="FirstParagraph"/>
      </w:pPr>
      <w:r w:rsidRPr="001D7F12">
        <w:t>If you’ve picked up this book, chances are you’re wondering the same thing that thousands of people around the world are asking themselves right now:</w:t>
      </w:r>
    </w:p>
    <w:p w14:paraId="35417FE2" w14:textId="77777777" w:rsidR="001A5E47" w:rsidRPr="001D7F12" w:rsidRDefault="001A5E47" w:rsidP="00D446C6">
      <w:pPr>
        <w:pStyle w:val="FirstParagraph"/>
      </w:pPr>
      <w:r w:rsidRPr="001D7F12">
        <w:t>“Can I really break into cybersecurity — even if I don’t have a technical background?”</w:t>
      </w:r>
    </w:p>
    <w:p w14:paraId="2CD3C61D" w14:textId="77777777" w:rsidR="001A5E47" w:rsidRPr="001D7F12" w:rsidRDefault="001A5E47" w:rsidP="00D446C6">
      <w:pPr>
        <w:pStyle w:val="FirstParagraph"/>
      </w:pPr>
      <w:r w:rsidRPr="001D7F12">
        <w:t>The answer is yes. Not just because the cybersecurity industry is booming — although it is — but because the nature of cyber threats is changing, and the people needed to solve them are too.</w:t>
      </w:r>
    </w:p>
    <w:p w14:paraId="5364052D" w14:textId="77777777" w:rsidR="001A5E47" w:rsidRPr="001D7F12" w:rsidRDefault="001A5E47" w:rsidP="00D446C6">
      <w:pPr>
        <w:pStyle w:val="FirstParagraph"/>
      </w:pPr>
      <w:r w:rsidRPr="001D7F12">
        <w:t>You don’t need to be a hacker in a hoodie.</w:t>
      </w:r>
      <w:r w:rsidRPr="001D7F12">
        <w:br/>
        <w:t>You don’t need a computer science degree.</w:t>
      </w:r>
      <w:r w:rsidRPr="001D7F12">
        <w:br/>
        <w:t xml:space="preserve">And you </w:t>
      </w:r>
      <w:proofErr w:type="gramStart"/>
      <w:r w:rsidRPr="001D7F12">
        <w:t>definitely don’t</w:t>
      </w:r>
      <w:proofErr w:type="gramEnd"/>
      <w:r w:rsidRPr="001D7F12">
        <w:t xml:space="preserve"> need to start over.</w:t>
      </w:r>
    </w:p>
    <w:p w14:paraId="3F27637E" w14:textId="77777777" w:rsidR="001A5E47" w:rsidRPr="001D7F12" w:rsidRDefault="001A5E47" w:rsidP="00D446C6">
      <w:pPr>
        <w:pStyle w:val="FirstParagraph"/>
      </w:pPr>
      <w:r w:rsidRPr="001D7F12">
        <w:t xml:space="preserve">What you </w:t>
      </w:r>
      <w:r w:rsidRPr="001D7F12">
        <w:rPr>
          <w:i/>
          <w:iCs/>
        </w:rPr>
        <w:t>do</w:t>
      </w:r>
      <w:r w:rsidRPr="001D7F12">
        <w:t xml:space="preserve"> need is a roadmap — a clear, step-by-step strategy for transitioning into one of the most in-demand, well-compensated, and globally significant careers of the 21st century. That’s exactly what this book provides.</w:t>
      </w:r>
    </w:p>
    <w:p w14:paraId="325723DF" w14:textId="59460216"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Cybersecurity, How Real is it?</w:t>
      </w:r>
    </w:p>
    <w:p w14:paraId="5407FA20"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 xml:space="preserve">There are more than </w:t>
      </w:r>
      <w:r w:rsidRPr="00D446C6">
        <w:rPr>
          <w:rFonts w:eastAsia="Times New Roman" w:cs="Times New Roman"/>
          <w:b/>
          <w:bCs/>
          <w:kern w:val="0"/>
          <w14:ligatures w14:val="none"/>
        </w:rPr>
        <w:t>4 million unfilled cybersecurity jobs</w:t>
      </w:r>
      <w:r w:rsidRPr="00D446C6">
        <w:rPr>
          <w:rFonts w:eastAsia="Times New Roman" w:cs="Times New Roman"/>
          <w:kern w:val="0"/>
          <w14:ligatures w14:val="none"/>
        </w:rPr>
        <w:t xml:space="preserve"> globally. The gap is growing in every region — North America, Europe, Asia, Africa, Latin America — because </w:t>
      </w:r>
      <w:r w:rsidRPr="00D446C6">
        <w:rPr>
          <w:rFonts w:eastAsia="Times New Roman" w:cs="Times New Roman"/>
          <w:b/>
          <w:bCs/>
          <w:kern w:val="0"/>
          <w14:ligatures w14:val="none"/>
        </w:rPr>
        <w:t>cyber risk is now business risk</w:t>
      </w:r>
      <w:r w:rsidRPr="00D446C6">
        <w:rPr>
          <w:rFonts w:eastAsia="Times New Roman" w:cs="Times New Roman"/>
          <w:kern w:val="0"/>
          <w14:ligatures w14:val="none"/>
        </w:rPr>
        <w:t>, and every company, nonprofit, and government agency is affected.</w:t>
      </w:r>
    </w:p>
    <w:p w14:paraId="51138ED7"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The stakes are high.</w:t>
      </w:r>
    </w:p>
    <w:p w14:paraId="765BB98D" w14:textId="77777777" w:rsidR="001A5E47" w:rsidRPr="00D446C6" w:rsidRDefault="001A5E47" w:rsidP="001A5E47">
      <w:pPr>
        <w:numPr>
          <w:ilvl w:val="0"/>
          <w:numId w:val="1"/>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Hospitals are being shut down by ransomware.</w:t>
      </w:r>
    </w:p>
    <w:p w14:paraId="37EA4232" w14:textId="77777777" w:rsidR="001A5E47" w:rsidRPr="00D446C6" w:rsidRDefault="001A5E47" w:rsidP="001A5E47">
      <w:pPr>
        <w:numPr>
          <w:ilvl w:val="0"/>
          <w:numId w:val="1"/>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Banks are fighting off synthetic identity fraud.</w:t>
      </w:r>
    </w:p>
    <w:p w14:paraId="30FA4843" w14:textId="77777777" w:rsidR="001A5E47" w:rsidRPr="00D446C6" w:rsidRDefault="001A5E47" w:rsidP="001A5E47">
      <w:pPr>
        <w:numPr>
          <w:ilvl w:val="0"/>
          <w:numId w:val="1"/>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Schools are being targeted by phishing scams.</w:t>
      </w:r>
    </w:p>
    <w:p w14:paraId="0CB312DA" w14:textId="77777777" w:rsidR="001A5E47" w:rsidRPr="00D446C6" w:rsidRDefault="001A5E47" w:rsidP="001A5E47">
      <w:pPr>
        <w:numPr>
          <w:ilvl w:val="0"/>
          <w:numId w:val="1"/>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Critical infrastructure is at risk from state-sponsored attacks.</w:t>
      </w:r>
    </w:p>
    <w:p w14:paraId="4CE6E6DF"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This isn’t just about “tech problems.”</w:t>
      </w:r>
      <w:r w:rsidRPr="00D446C6">
        <w:rPr>
          <w:rFonts w:eastAsia="Times New Roman" w:cs="Times New Roman"/>
          <w:kern w:val="0"/>
          <w14:ligatures w14:val="none"/>
        </w:rPr>
        <w:br/>
        <w:t xml:space="preserve">This is about </w:t>
      </w:r>
      <w:r w:rsidRPr="00D446C6">
        <w:rPr>
          <w:rFonts w:eastAsia="Times New Roman" w:cs="Times New Roman"/>
          <w:b/>
          <w:bCs/>
          <w:kern w:val="0"/>
          <w14:ligatures w14:val="none"/>
        </w:rPr>
        <w:t>people</w:t>
      </w:r>
      <w:r w:rsidRPr="00D446C6">
        <w:rPr>
          <w:rFonts w:eastAsia="Times New Roman" w:cs="Times New Roman"/>
          <w:kern w:val="0"/>
          <w14:ligatures w14:val="none"/>
        </w:rPr>
        <w:t xml:space="preserve">, </w:t>
      </w:r>
      <w:r w:rsidRPr="00D446C6">
        <w:rPr>
          <w:rFonts w:eastAsia="Times New Roman" w:cs="Times New Roman"/>
          <w:b/>
          <w:bCs/>
          <w:kern w:val="0"/>
          <w14:ligatures w14:val="none"/>
        </w:rPr>
        <w:t>processes</w:t>
      </w:r>
      <w:r w:rsidRPr="00D446C6">
        <w:rPr>
          <w:rFonts w:eastAsia="Times New Roman" w:cs="Times New Roman"/>
          <w:kern w:val="0"/>
          <w14:ligatures w14:val="none"/>
        </w:rPr>
        <w:t xml:space="preserve">, and </w:t>
      </w:r>
      <w:r w:rsidRPr="00D446C6">
        <w:rPr>
          <w:rFonts w:eastAsia="Times New Roman" w:cs="Times New Roman"/>
          <w:b/>
          <w:bCs/>
          <w:kern w:val="0"/>
          <w14:ligatures w14:val="none"/>
        </w:rPr>
        <w:t>purpose</w:t>
      </w:r>
      <w:r w:rsidRPr="00D446C6">
        <w:rPr>
          <w:rFonts w:eastAsia="Times New Roman" w:cs="Times New Roman"/>
          <w:kern w:val="0"/>
          <w14:ligatures w14:val="none"/>
        </w:rPr>
        <w:t xml:space="preserve">. That’s why people with backgrounds in education, law, military, healthcare, finance, customer support, business analysis, and countless other fields are increasingly </w:t>
      </w:r>
      <w:r w:rsidRPr="00D446C6">
        <w:rPr>
          <w:rFonts w:eastAsia="Times New Roman" w:cs="Times New Roman"/>
          <w:b/>
          <w:bCs/>
          <w:kern w:val="0"/>
          <w14:ligatures w14:val="none"/>
        </w:rPr>
        <w:t>succeeding in cybersecurity roles</w:t>
      </w:r>
      <w:r w:rsidRPr="00D446C6">
        <w:rPr>
          <w:rFonts w:eastAsia="Times New Roman" w:cs="Times New Roman"/>
          <w:kern w:val="0"/>
          <w14:ligatures w14:val="none"/>
        </w:rPr>
        <w:t>.</w:t>
      </w:r>
    </w:p>
    <w:p w14:paraId="4EA24A8B" w14:textId="6DCAE23A"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Who This Book Is For</w:t>
      </w:r>
    </w:p>
    <w:p w14:paraId="4312A218"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This guide is for:</w:t>
      </w:r>
    </w:p>
    <w:p w14:paraId="3CE14644" w14:textId="77777777" w:rsidR="001A5E47" w:rsidRPr="00D446C6" w:rsidRDefault="001A5E47" w:rsidP="001A5E47">
      <w:pPr>
        <w:numPr>
          <w:ilvl w:val="0"/>
          <w:numId w:val="2"/>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Mid-career professionals looking to future-proof their income</w:t>
      </w:r>
    </w:p>
    <w:p w14:paraId="2951667C" w14:textId="77777777" w:rsidR="001A5E47" w:rsidRPr="00D446C6" w:rsidRDefault="001A5E47" w:rsidP="001A5E47">
      <w:pPr>
        <w:numPr>
          <w:ilvl w:val="0"/>
          <w:numId w:val="2"/>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lastRenderedPageBreak/>
        <w:t>Veterans and public servants ready for civilian impact</w:t>
      </w:r>
    </w:p>
    <w:p w14:paraId="32D57D56" w14:textId="77777777" w:rsidR="001A5E47" w:rsidRPr="00D446C6" w:rsidRDefault="001A5E47" w:rsidP="001A5E47">
      <w:pPr>
        <w:numPr>
          <w:ilvl w:val="0"/>
          <w:numId w:val="2"/>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Teachers, healthcare workers, and office admins looking for a new path</w:t>
      </w:r>
    </w:p>
    <w:p w14:paraId="4336215C" w14:textId="77777777" w:rsidR="001A5E47" w:rsidRPr="00D446C6" w:rsidRDefault="001A5E47" w:rsidP="001A5E47">
      <w:pPr>
        <w:numPr>
          <w:ilvl w:val="0"/>
          <w:numId w:val="2"/>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Curious minds who want a career with meaning, challenge, and growth</w:t>
      </w:r>
    </w:p>
    <w:p w14:paraId="0EAAAD74" w14:textId="1E7EE85D"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Whether you</w:t>
      </w:r>
      <w:r w:rsidR="00E17BA6">
        <w:rPr>
          <w:rFonts w:eastAsia="Times New Roman" w:cs="Times New Roman"/>
          <w:kern w:val="0"/>
          <w14:ligatures w14:val="none"/>
        </w:rPr>
        <w:t xml:space="preserve"> a</w:t>
      </w:r>
      <w:r w:rsidRPr="00D446C6">
        <w:rPr>
          <w:rFonts w:eastAsia="Times New Roman" w:cs="Times New Roman"/>
          <w:kern w:val="0"/>
          <w14:ligatures w14:val="none"/>
        </w:rPr>
        <w:t>re brand new to the idea or already dabbling in online labs, this book meets you where you are.</w:t>
      </w:r>
    </w:p>
    <w:p w14:paraId="0383A53D" w14:textId="1B55BBEA"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What This Book Will Help You Do</w:t>
      </w:r>
    </w:p>
    <w:p w14:paraId="6C66D898"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 xml:space="preserve">This is not a theoretical textbook. It’s a </w:t>
      </w:r>
      <w:r w:rsidRPr="00D446C6">
        <w:rPr>
          <w:rFonts w:eastAsia="Times New Roman" w:cs="Times New Roman"/>
          <w:b/>
          <w:bCs/>
          <w:kern w:val="0"/>
          <w14:ligatures w14:val="none"/>
        </w:rPr>
        <w:t>practical career guide</w:t>
      </w:r>
      <w:r w:rsidRPr="00D446C6">
        <w:rPr>
          <w:rFonts w:eastAsia="Times New Roman" w:cs="Times New Roman"/>
          <w:kern w:val="0"/>
          <w14:ligatures w14:val="none"/>
        </w:rPr>
        <w:t xml:space="preserve"> written to get you results.</w:t>
      </w:r>
    </w:p>
    <w:p w14:paraId="40902B57"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You’ll learn how to:</w:t>
      </w:r>
    </w:p>
    <w:p w14:paraId="75DB86A3"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Understand the different types of cybersecurity roles and which fit your background</w:t>
      </w:r>
    </w:p>
    <w:p w14:paraId="01C919D9"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Build foundational knowledge, even with limited time</w:t>
      </w:r>
    </w:p>
    <w:p w14:paraId="1AF14C43"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Learn exactly how people without “techy” résumés are landing real security jobs</w:t>
      </w:r>
    </w:p>
    <w:p w14:paraId="3607632F"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Avoid common mistakes and misleading advice</w:t>
      </w:r>
    </w:p>
    <w:p w14:paraId="5474DF6F"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Choose (or skip) certifications intelligently</w:t>
      </w:r>
    </w:p>
    <w:p w14:paraId="22AC8B9A" w14:textId="77777777" w:rsidR="001A5E47" w:rsidRPr="00D446C6" w:rsidRDefault="001A5E47" w:rsidP="001A5E47">
      <w:pPr>
        <w:numPr>
          <w:ilvl w:val="0"/>
          <w:numId w:val="3"/>
        </w:num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Present yourself to hiring managers with confidence</w:t>
      </w:r>
    </w:p>
    <w:p w14:paraId="50746A76"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By the end of this book, you’ll have the clarity, tools, and roadmap to go from wherever you are now — to landing your first cybersecurity role.</w:t>
      </w:r>
    </w:p>
    <w:p w14:paraId="31FE8915" w14:textId="4316C89D"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Why You Can Trust This Path</w:t>
      </w:r>
    </w:p>
    <w:p w14:paraId="0CDDAD3E" w14:textId="77777777" w:rsidR="001A5E47" w:rsidRPr="00D446C6" w:rsidRDefault="001A5E47" w:rsidP="001A5E47">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 xml:space="preserve">I’ve seen hundreds of people enter the cybersecurity world from unconventional paths. In fact, I came from outside the traditional tech pipeline myself. This book reflects </w:t>
      </w:r>
      <w:r w:rsidRPr="00D446C6">
        <w:rPr>
          <w:rFonts w:eastAsia="Times New Roman" w:cs="Times New Roman"/>
          <w:b/>
          <w:bCs/>
          <w:kern w:val="0"/>
          <w14:ligatures w14:val="none"/>
        </w:rPr>
        <w:t>what works in the real world</w:t>
      </w:r>
      <w:r w:rsidRPr="00D446C6">
        <w:rPr>
          <w:rFonts w:eastAsia="Times New Roman" w:cs="Times New Roman"/>
          <w:kern w:val="0"/>
          <w14:ligatures w14:val="none"/>
        </w:rPr>
        <w:t>, not what looks good in theory.</w:t>
      </w:r>
    </w:p>
    <w:p w14:paraId="3ED8C94D" w14:textId="54F14F91" w:rsidR="001A5E47" w:rsidRPr="00D446C6" w:rsidRDefault="001A5E47" w:rsidP="00D446C6">
      <w:pPr>
        <w:spacing w:before="100" w:beforeAutospacing="1" w:after="100" w:afterAutospacing="1" w:line="240" w:lineRule="auto"/>
        <w:rPr>
          <w:rFonts w:eastAsia="Times New Roman" w:cs="Times New Roman"/>
          <w:kern w:val="0"/>
          <w14:ligatures w14:val="none"/>
        </w:rPr>
      </w:pPr>
      <w:r w:rsidRPr="00D446C6">
        <w:rPr>
          <w:rFonts w:eastAsia="Times New Roman" w:cs="Times New Roman"/>
          <w:kern w:val="0"/>
          <w14:ligatures w14:val="none"/>
        </w:rPr>
        <w:t>You don’t have to be perfect.</w:t>
      </w:r>
      <w:r w:rsidRPr="00D446C6">
        <w:rPr>
          <w:rFonts w:eastAsia="Times New Roman" w:cs="Times New Roman"/>
          <w:kern w:val="0"/>
          <w14:ligatures w14:val="none"/>
        </w:rPr>
        <w:br/>
        <w:t>You just have to start.</w:t>
      </w:r>
      <w:r w:rsidRPr="00D446C6">
        <w:rPr>
          <w:rFonts w:eastAsia="Times New Roman" w:cs="Times New Roman"/>
          <w:kern w:val="0"/>
          <w14:ligatures w14:val="none"/>
        </w:rPr>
        <w:br/>
        <w:t>Let’s break in — together.</w:t>
      </w:r>
      <w:r w:rsidRPr="00D446C6">
        <w:rPr>
          <w:rFonts w:cs="Times New Roman"/>
        </w:rPr>
        <w:br w:type="page"/>
      </w:r>
    </w:p>
    <w:p w14:paraId="4099329A" w14:textId="5C1B093F" w:rsidR="001A5E47" w:rsidRPr="001D7F12" w:rsidRDefault="001A5E47" w:rsidP="00D446C6">
      <w:pPr>
        <w:pStyle w:val="Heading1"/>
      </w:pPr>
      <w:r w:rsidRPr="001D7F12">
        <w:lastRenderedPageBreak/>
        <w:t>Chapter 1: Why Cybersecurity, Why Now?</w:t>
      </w:r>
    </w:p>
    <w:p w14:paraId="503703B4" w14:textId="77777777" w:rsidR="001A5E47" w:rsidRPr="001D7F12" w:rsidRDefault="001A5E47" w:rsidP="00D446C6">
      <w:pPr>
        <w:pStyle w:val="FirstParagraph"/>
      </w:pPr>
      <w:r w:rsidRPr="001D7F12">
        <w:t>Maybe you’re a teacher seeking a new challenge, a military veteran transitioning to civilian life, an office administrator feeling stuck, or a factory worker hit by layoffs or automation. Perhaps you’re a parent, a retiree, or someone in a small town halfway across the globe, wondering if a tech career is within reach. Whoever you are, wherever you are—welcome.</w:t>
      </w:r>
    </w:p>
    <w:p w14:paraId="6995EE59" w14:textId="77777777" w:rsidR="001A5E47" w:rsidRPr="001D7F12" w:rsidRDefault="001A5E47" w:rsidP="00D446C6">
      <w:pPr>
        <w:pStyle w:val="FirstParagraph"/>
      </w:pPr>
      <w:r w:rsidRPr="001D7F12">
        <w:t>Cybersecurity isn’t just a career move. For many, it’s a chance to transform their future. You don’t need a computer science degree, years of coding experience, or an address in Silicon Valley, London, or Bangalore to break in. All you need is curiosity, a plan, and the grit to keep learning.</w:t>
      </w:r>
    </w:p>
    <w:p w14:paraId="4E8300C1" w14:textId="77777777" w:rsidR="003705CB" w:rsidRDefault="001A5E47" w:rsidP="00D446C6">
      <w:pPr>
        <w:pStyle w:val="FirstParagraph"/>
      </w:pPr>
      <w:r w:rsidRPr="001D7F12">
        <w:t>This book is your roadmap to starting a cybersecurity career—no matter your background, location, or technical experience. Let’s dive into why cybersecurity is your opportunity, why now is the time, and how you can seize it.</w:t>
      </w:r>
    </w:p>
    <w:p w14:paraId="0D1F21E8" w14:textId="488658E6" w:rsidR="001A5E47" w:rsidRPr="001D7F12" w:rsidRDefault="001A5E47" w:rsidP="00D446C6">
      <w:pPr>
        <w:pStyle w:val="Heading2"/>
      </w:pPr>
      <w:r w:rsidRPr="001D7F12">
        <w:t>A Global Opportunity, Not Just a Tech Trend</w:t>
      </w:r>
    </w:p>
    <w:p w14:paraId="7E648B28" w14:textId="424C3DCB"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Cybersecurity isn’t confined to tech hubs—it’s a global necessity. From family-owned shops in Kingston, Jamaica, to government agencies in Astana, Kazakhstan, organizations are racing to protect their data, systems, and customers from cyber threats. Here’s why </w:t>
      </w:r>
      <w:r w:rsidR="00E17BA6" w:rsidRPr="00D446C6">
        <w:rPr>
          <w:rFonts w:cs="Times New Roman"/>
          <w:kern w:val="0"/>
          <w14:ligatures w14:val="none"/>
        </w:rPr>
        <w:t>these matters</w:t>
      </w:r>
      <w:r w:rsidRPr="00D446C6">
        <w:rPr>
          <w:rFonts w:cs="Times New Roman"/>
          <w:kern w:val="0"/>
          <w14:ligatures w14:val="none"/>
        </w:rPr>
        <w:t xml:space="preserve"> for you:</w:t>
      </w:r>
    </w:p>
    <w:p w14:paraId="723B817A" w14:textId="77777777" w:rsidR="001A5E47" w:rsidRPr="00D446C6" w:rsidRDefault="001A5E47" w:rsidP="001A5E47">
      <w:pPr>
        <w:numPr>
          <w:ilvl w:val="0"/>
          <w:numId w:val="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Massive Economic Impact</w:t>
      </w:r>
      <w:r w:rsidRPr="00D446C6">
        <w:rPr>
          <w:rFonts w:cs="Times New Roman"/>
          <w:kern w:val="0"/>
          <w14:ligatures w14:val="none"/>
        </w:rPr>
        <w:t>: Cybercrime is projected to cost the world $10.5 trillion annually by 2025, up from $3 trillion in 2015 (Cybersecurity Ventures 2023). This drives investment in cybersecurity across industries.</w:t>
      </w:r>
    </w:p>
    <w:p w14:paraId="6FE32093" w14:textId="77777777" w:rsidR="001A5E47" w:rsidRPr="00D446C6" w:rsidRDefault="001A5E47" w:rsidP="001A5E47">
      <w:pPr>
        <w:numPr>
          <w:ilvl w:val="0"/>
          <w:numId w:val="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Global Job Shortage</w:t>
      </w:r>
      <w:r w:rsidRPr="00D446C6">
        <w:rPr>
          <w:rFonts w:cs="Times New Roman"/>
          <w:kern w:val="0"/>
          <w14:ligatures w14:val="none"/>
        </w:rPr>
        <w:t>: There are 3.5 million unfilled cybersecurity roles worldwide, with demand outpacing supply ((ISC)² 2024a). This gap creates opportunities for newcomers, not just tech experts.</w:t>
      </w:r>
    </w:p>
    <w:p w14:paraId="77659FF5" w14:textId="77777777" w:rsidR="001A5E47" w:rsidRPr="00D446C6" w:rsidRDefault="001A5E47" w:rsidP="001A5E47">
      <w:pPr>
        <w:numPr>
          <w:ilvl w:val="0"/>
          <w:numId w:val="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Universal Demand</w:t>
      </w:r>
      <w:r w:rsidRPr="00D446C6">
        <w:rPr>
          <w:rFonts w:cs="Times New Roman"/>
          <w:kern w:val="0"/>
          <w14:ligatures w14:val="none"/>
        </w:rPr>
        <w:t>: Every sector—healthcare in São Paulo, fintech in Mumbai, energy in Abu Dhabi, agriculture in Nairobi, tourism in Bali—needs cybersecurity talent.</w:t>
      </w:r>
    </w:p>
    <w:p w14:paraId="10B68440"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Let’s explore how this opportunity unfolds across regions:</w:t>
      </w:r>
    </w:p>
    <w:p w14:paraId="44FC43AC"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Asia-Pacific</w:t>
      </w:r>
      <w:r w:rsidRPr="00D446C6">
        <w:rPr>
          <w:rFonts w:cs="Times New Roman"/>
          <w:kern w:val="0"/>
          <w14:ligatures w14:val="none"/>
        </w:rPr>
        <w:t>: India’s digital economy, fueled by fintech and IT, is set to create millions of cybersecurity jobs by 2030, with roles in cloud security and threat analysis (</w:t>
      </w:r>
      <w:proofErr w:type="spellStart"/>
      <w:r w:rsidRPr="00D446C6">
        <w:rPr>
          <w:rFonts w:cs="Times New Roman"/>
          <w:kern w:val="0"/>
          <w14:ligatures w14:val="none"/>
        </w:rPr>
        <w:t>Nasscom</w:t>
      </w:r>
      <w:proofErr w:type="spellEnd"/>
      <w:r w:rsidRPr="00D446C6">
        <w:rPr>
          <w:rFonts w:cs="Times New Roman"/>
          <w:kern w:val="0"/>
          <w14:ligatures w14:val="none"/>
        </w:rPr>
        <w:t xml:space="preserve"> 2024). Singapore, Malaysia, and Australia are hiring for AI security and compliance to support smart city initiatives. In Central Asia, Kazakhstan and Uzbekistan are emerging as hubs for network security due to growing digital infrastructure (World Bank 2023).</w:t>
      </w:r>
    </w:p>
    <w:p w14:paraId="1CBCEEB6"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Europe</w:t>
      </w:r>
      <w:r w:rsidRPr="00D446C6">
        <w:rPr>
          <w:rFonts w:cs="Times New Roman"/>
          <w:kern w:val="0"/>
          <w14:ligatures w14:val="none"/>
        </w:rPr>
        <w:t xml:space="preserve">: Germany, the UK, and Poland need compliance analysts and cloud security experts to meet GDPR and EU Cybersecurity Act standards (ENISA 2023). </w:t>
      </w:r>
      <w:r w:rsidRPr="00D446C6">
        <w:rPr>
          <w:rFonts w:cs="Times New Roman"/>
          <w:kern w:val="0"/>
          <w14:ligatures w14:val="none"/>
        </w:rPr>
        <w:lastRenderedPageBreak/>
        <w:t>Eastern Europe, including Ukraine and Romania, is a hotspot for threat intelligence, leveraging its strong tech talent pool.</w:t>
      </w:r>
    </w:p>
    <w:p w14:paraId="171E6BB3"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Latin America</w:t>
      </w:r>
      <w:r w:rsidRPr="00D446C6">
        <w:rPr>
          <w:rFonts w:cs="Times New Roman"/>
          <w:kern w:val="0"/>
          <w14:ligatures w14:val="none"/>
        </w:rPr>
        <w:t>: Brazil, Mexico, and Chile face high cybercrime rates, with Brazil ranking second globally for incidents (Fortinet 2024). This spurs demand for threat intelligence and incident response in finance and energy. In Central America, Costa Rica and Panama are investing in cybersecurity for their tech outsourcing sectors.</w:t>
      </w:r>
    </w:p>
    <w:p w14:paraId="0516729F"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Africa</w:t>
      </w:r>
      <w:r w:rsidRPr="00D446C6">
        <w:rPr>
          <w:rFonts w:cs="Times New Roman"/>
          <w:kern w:val="0"/>
          <w14:ligatures w14:val="none"/>
        </w:rPr>
        <w:t>: South Africa, Nigeria, and Kenya are bolstering cybersecurity to protect mobile payment platforms like M-Pesa and digital banking, creating jobs in fraud prevention and security operations (African Union 2023).</w:t>
      </w:r>
    </w:p>
    <w:p w14:paraId="4937E0E7"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Middle East</w:t>
      </w:r>
      <w:r w:rsidRPr="00D446C6">
        <w:rPr>
          <w:rFonts w:cs="Times New Roman"/>
          <w:kern w:val="0"/>
          <w14:ligatures w14:val="none"/>
        </w:rPr>
        <w:t>: The UAE and Saudi Arabia, through Saudi Vision 2030 and Dubai’s Smart City, are investing in national cyber strategies, with roles in network security and cyber defense (Saudi Vision 2030 2023).</w:t>
      </w:r>
    </w:p>
    <w:p w14:paraId="7FBBDF05"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Oceania</w:t>
      </w:r>
      <w:r w:rsidRPr="00D446C6">
        <w:rPr>
          <w:rFonts w:cs="Times New Roman"/>
          <w:kern w:val="0"/>
          <w14:ligatures w14:val="none"/>
        </w:rPr>
        <w:t>: Australia and New Zealand prioritize cybersecurity for critical infrastructure, needing SOC analysts and risk assessors in healthcare and government (ACSC 2024).</w:t>
      </w:r>
    </w:p>
    <w:p w14:paraId="6567D29A" w14:textId="77777777" w:rsidR="001A5E47" w:rsidRPr="00D446C6" w:rsidRDefault="001A5E47" w:rsidP="001A5E47">
      <w:pPr>
        <w:numPr>
          <w:ilvl w:val="0"/>
          <w:numId w:val="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Caribbean</w:t>
      </w:r>
      <w:r w:rsidRPr="00D446C6">
        <w:rPr>
          <w:rFonts w:cs="Times New Roman"/>
          <w:kern w:val="0"/>
          <w14:ligatures w14:val="none"/>
        </w:rPr>
        <w:t>: Jamaica and the Bahamas are building cybersecurity capacity to protect tourism and financial sectors, with demand for entry-level analysts and compliance specialists (CARICOM 2023).</w:t>
      </w:r>
    </w:p>
    <w:p w14:paraId="1AEC4534"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Many of these jobs are remote or hybrid, especially at global firms and mid-sized companies. Whether you’re in a rural village in Vietnam or a bustling city like Bogotá, an internet connection and the right skills can open doors.</w:t>
      </w:r>
    </w:p>
    <w:p w14:paraId="76F686C3" w14:textId="495B1E26" w:rsidR="001A5E47" w:rsidRPr="001D7F12" w:rsidRDefault="001A5E47" w:rsidP="00D446C6">
      <w:pPr>
        <w:pStyle w:val="Heading2"/>
      </w:pPr>
      <w:r w:rsidRPr="001D7F12">
        <w:t>Why Career Changers Belong in Cyber</w:t>
      </w:r>
    </w:p>
    <w:p w14:paraId="6A9CD5BB"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Some of the best cybersecurity professionals didn’t start in tech. They were:</w:t>
      </w:r>
    </w:p>
    <w:p w14:paraId="1DC0608B" w14:textId="77777777" w:rsidR="001A5E47" w:rsidRPr="00D446C6" w:rsidRDefault="001A5E47" w:rsidP="001A5E47">
      <w:pPr>
        <w:numPr>
          <w:ilvl w:val="0"/>
          <w:numId w:val="6"/>
        </w:numPr>
        <w:spacing w:before="100" w:beforeAutospacing="1" w:after="100" w:afterAutospacing="1" w:line="240" w:lineRule="auto"/>
        <w:rPr>
          <w:rFonts w:cs="Times New Roman"/>
          <w:kern w:val="0"/>
          <w14:ligatures w14:val="none"/>
        </w:rPr>
      </w:pPr>
      <w:r w:rsidRPr="00D446C6">
        <w:rPr>
          <w:rFonts w:cs="Times New Roman"/>
          <w:kern w:val="0"/>
          <w14:ligatures w14:val="none"/>
        </w:rPr>
        <w:t>Nurses who became incident responders, using their calm under pressure to handle cyber crises.</w:t>
      </w:r>
    </w:p>
    <w:p w14:paraId="784486C4" w14:textId="77777777" w:rsidR="001A5E47" w:rsidRPr="00D446C6" w:rsidRDefault="001A5E47" w:rsidP="001A5E47">
      <w:pPr>
        <w:numPr>
          <w:ilvl w:val="0"/>
          <w:numId w:val="6"/>
        </w:numPr>
        <w:spacing w:before="100" w:beforeAutospacing="1" w:after="100" w:afterAutospacing="1" w:line="240" w:lineRule="auto"/>
        <w:rPr>
          <w:rFonts w:cs="Times New Roman"/>
          <w:kern w:val="0"/>
          <w14:ligatures w14:val="none"/>
        </w:rPr>
      </w:pPr>
      <w:r w:rsidRPr="00D446C6">
        <w:rPr>
          <w:rFonts w:cs="Times New Roman"/>
          <w:kern w:val="0"/>
          <w14:ligatures w14:val="none"/>
        </w:rPr>
        <w:t>Teachers who transitioned to compliance and training roles, leveraging their ability to simplify complex ideas.</w:t>
      </w:r>
    </w:p>
    <w:p w14:paraId="77F2F7F9" w14:textId="77777777" w:rsidR="001A5E47" w:rsidRPr="00D446C6" w:rsidRDefault="001A5E47" w:rsidP="001A5E47">
      <w:pPr>
        <w:numPr>
          <w:ilvl w:val="0"/>
          <w:numId w:val="6"/>
        </w:numPr>
        <w:spacing w:before="100" w:beforeAutospacing="1" w:after="100" w:afterAutospacing="1" w:line="240" w:lineRule="auto"/>
        <w:rPr>
          <w:rFonts w:cs="Times New Roman"/>
          <w:kern w:val="0"/>
          <w14:ligatures w14:val="none"/>
        </w:rPr>
      </w:pPr>
      <w:r w:rsidRPr="00D446C6">
        <w:rPr>
          <w:rFonts w:cs="Times New Roman"/>
          <w:kern w:val="0"/>
          <w14:ligatures w14:val="none"/>
        </w:rPr>
        <w:t>Soldiers who became threat analysts, applying strategic thinking to track adversaries.</w:t>
      </w:r>
    </w:p>
    <w:p w14:paraId="3F200584" w14:textId="77777777" w:rsidR="001A5E47" w:rsidRPr="00D446C6" w:rsidRDefault="001A5E47" w:rsidP="001A5E47">
      <w:pPr>
        <w:numPr>
          <w:ilvl w:val="0"/>
          <w:numId w:val="6"/>
        </w:numPr>
        <w:spacing w:before="100" w:beforeAutospacing="1" w:after="100" w:afterAutospacing="1" w:line="240" w:lineRule="auto"/>
        <w:rPr>
          <w:rFonts w:cs="Times New Roman"/>
          <w:kern w:val="0"/>
          <w14:ligatures w14:val="none"/>
        </w:rPr>
      </w:pPr>
      <w:r w:rsidRPr="00D446C6">
        <w:rPr>
          <w:rFonts w:cs="Times New Roman"/>
          <w:kern w:val="0"/>
          <w14:ligatures w14:val="none"/>
        </w:rPr>
        <w:t>Retail workers who now secure cloud platforms or investigate phishing scams.</w:t>
      </w:r>
    </w:p>
    <w:p w14:paraId="4A806EBF" w14:textId="77777777" w:rsidR="001A5E47" w:rsidRPr="00D446C6" w:rsidRDefault="001A5E47" w:rsidP="001A5E47">
      <w:pPr>
        <w:numPr>
          <w:ilvl w:val="0"/>
          <w:numId w:val="6"/>
        </w:numPr>
        <w:spacing w:before="100" w:beforeAutospacing="1" w:after="100" w:afterAutospacing="1" w:line="240" w:lineRule="auto"/>
        <w:rPr>
          <w:rFonts w:cs="Times New Roman"/>
          <w:kern w:val="0"/>
          <w14:ligatures w14:val="none"/>
        </w:rPr>
      </w:pPr>
      <w:r w:rsidRPr="00D446C6">
        <w:rPr>
          <w:rFonts w:cs="Times New Roman"/>
          <w:kern w:val="0"/>
          <w14:ligatures w14:val="none"/>
        </w:rPr>
        <w:t>Accountants who pivoted to risk assessment, using their analytical skills to spot vulnerabilities.</w:t>
      </w:r>
    </w:p>
    <w:p w14:paraId="3C256E67"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Why do career changers thrive? Cybersecurity isn’t just about firewalls—it’s about protecting people and organizations. It demands skills you likely have:</w:t>
      </w:r>
    </w:p>
    <w:p w14:paraId="0309372B" w14:textId="77777777" w:rsidR="001A5E47" w:rsidRPr="00D446C6" w:rsidRDefault="001A5E47" w:rsidP="001A5E47">
      <w:pPr>
        <w:numPr>
          <w:ilvl w:val="0"/>
          <w:numId w:val="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Clear Communication</w:t>
      </w:r>
      <w:r w:rsidRPr="00D446C6">
        <w:rPr>
          <w:rFonts w:cs="Times New Roman"/>
          <w:kern w:val="0"/>
          <w14:ligatures w14:val="none"/>
        </w:rPr>
        <w:t>: Explaining risks to non-technical teams, like a teacher simplifying a lesson.</w:t>
      </w:r>
    </w:p>
    <w:p w14:paraId="1396269E" w14:textId="77777777" w:rsidR="001A5E47" w:rsidRPr="00D446C6" w:rsidRDefault="001A5E47" w:rsidP="001A5E47">
      <w:pPr>
        <w:numPr>
          <w:ilvl w:val="0"/>
          <w:numId w:val="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Pattern Recognition</w:t>
      </w:r>
      <w:r w:rsidRPr="00D446C6">
        <w:rPr>
          <w:rFonts w:cs="Times New Roman"/>
          <w:kern w:val="0"/>
          <w14:ligatures w14:val="none"/>
        </w:rPr>
        <w:t>: Spotting anomalies, like a nurse noticing subtle symptoms.</w:t>
      </w:r>
    </w:p>
    <w:p w14:paraId="02544582" w14:textId="77777777" w:rsidR="001A5E47" w:rsidRPr="00D446C6" w:rsidRDefault="001A5E47" w:rsidP="001A5E47">
      <w:pPr>
        <w:numPr>
          <w:ilvl w:val="0"/>
          <w:numId w:val="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lastRenderedPageBreak/>
        <w:t>Empathy and Discipline</w:t>
      </w:r>
      <w:r w:rsidRPr="00D446C6">
        <w:rPr>
          <w:rFonts w:cs="Times New Roman"/>
          <w:kern w:val="0"/>
          <w14:ligatures w14:val="none"/>
        </w:rPr>
        <w:t>: Understanding user behavior and staying focused, like a soldier on duty.</w:t>
      </w:r>
    </w:p>
    <w:p w14:paraId="75FB48FE" w14:textId="77777777" w:rsidR="001A5E47" w:rsidRPr="00D446C6" w:rsidRDefault="001A5E47" w:rsidP="001A5E47">
      <w:pPr>
        <w:numPr>
          <w:ilvl w:val="0"/>
          <w:numId w:val="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Risk Assessment</w:t>
      </w:r>
      <w:r w:rsidRPr="00D446C6">
        <w:rPr>
          <w:rFonts w:cs="Times New Roman"/>
          <w:kern w:val="0"/>
          <w14:ligatures w14:val="none"/>
        </w:rPr>
        <w:t>: Evaluating threats logically, like a project manager balancing priorities.</w:t>
      </w:r>
    </w:p>
    <w:p w14:paraId="442C1E07" w14:textId="77777777" w:rsidR="001A5E47" w:rsidRPr="00D446C6" w:rsidRDefault="001A5E47" w:rsidP="001A5E47">
      <w:pPr>
        <w:numPr>
          <w:ilvl w:val="0"/>
          <w:numId w:val="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Calm Under Pressure</w:t>
      </w:r>
      <w:r w:rsidRPr="00D446C6">
        <w:rPr>
          <w:rFonts w:cs="Times New Roman"/>
          <w:kern w:val="0"/>
          <w14:ligatures w14:val="none"/>
        </w:rPr>
        <w:t>: Handling crises without panic, like a paramedic in an emergency.</w:t>
      </w:r>
    </w:p>
    <w:p w14:paraId="6B88D69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Hiring managers value practical experience over degrees for entry-level roles, with 70% prioritizing skills ((ISC)² 2024b). Your diverse background is your superpower.</w:t>
      </w:r>
    </w:p>
    <w:p w14:paraId="1967C0E4"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Why Cybersecurity Needs You</w:t>
      </w:r>
      <w:r w:rsidRPr="00D446C6">
        <w:rPr>
          <w:rFonts w:cs="Times New Roman"/>
          <w:kern w:val="0"/>
          <w14:ligatures w14:val="none"/>
        </w:rPr>
        <w:br/>
        <w:t>Cybersecurity thrives on diversity. Women, projected to hold 30% of global cyber jobs by 2025, bring unique perspectives to risk management and training (</w:t>
      </w:r>
      <w:proofErr w:type="spellStart"/>
      <w:r w:rsidRPr="00D446C6">
        <w:rPr>
          <w:rFonts w:cs="Times New Roman"/>
          <w:kern w:val="0"/>
          <w14:ligatures w14:val="none"/>
        </w:rPr>
        <w:t>WiCyS</w:t>
      </w:r>
      <w:proofErr w:type="spellEnd"/>
      <w:r w:rsidRPr="00D446C6">
        <w:rPr>
          <w:rFonts w:cs="Times New Roman"/>
          <w:kern w:val="0"/>
          <w14:ligatures w14:val="none"/>
        </w:rPr>
        <w:t xml:space="preserve"> 2023). Older workers excel in roles requiring judgment and communication. Underrepresented groups, including minorities and rural workers, add resilience and creativity. Diverse cybersecurity teams detect threats 20% faster than homogeneous ones (McKinsey &amp; Company 2023). Your unique viewpoint—shaped by culture, age, or profession—is vital to tackling evolving threats.</w:t>
      </w:r>
    </w:p>
    <w:p w14:paraId="1CD6652B" w14:textId="39A5E6FE" w:rsidR="001A5E47" w:rsidRPr="001D7F12" w:rsidRDefault="001A5E47" w:rsidP="00D446C6">
      <w:pPr>
        <w:pStyle w:val="Heading2"/>
      </w:pPr>
      <w:r w:rsidRPr="001D7F12">
        <w:t>The Skills You Already Have</w:t>
      </w:r>
    </w:p>
    <w:p w14:paraId="67F3E2C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You might think cybersecurity requires a tech-heavy resume, but your existing skills are in demand. Here’s how common backgrounds translate:</w:t>
      </w:r>
    </w:p>
    <w:p w14:paraId="124F18E7" w14:textId="77777777" w:rsidR="001A5E47" w:rsidRPr="00D446C6" w:rsidRDefault="001A5E47" w:rsidP="001A5E47">
      <w:pPr>
        <w:numPr>
          <w:ilvl w:val="0"/>
          <w:numId w:val="8"/>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Customer Service (e.g., Retail, Hospitality)</w:t>
      </w:r>
      <w:r w:rsidRPr="00D446C6">
        <w:rPr>
          <w:rFonts w:cs="Times New Roman"/>
          <w:kern w:val="0"/>
          <w14:ligatures w14:val="none"/>
        </w:rPr>
        <w:t>: Your ability to resolve complaints translates to investigating phishing emails or training employees on security.</w:t>
      </w:r>
    </w:p>
    <w:p w14:paraId="7F7B0305" w14:textId="77777777" w:rsidR="001A5E47" w:rsidRPr="00D446C6" w:rsidRDefault="001A5E47" w:rsidP="001A5E47">
      <w:pPr>
        <w:numPr>
          <w:ilvl w:val="0"/>
          <w:numId w:val="8"/>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Education/Training</w:t>
      </w:r>
      <w:r w:rsidRPr="00D446C6">
        <w:rPr>
          <w:rFonts w:cs="Times New Roman"/>
          <w:kern w:val="0"/>
          <w14:ligatures w14:val="none"/>
        </w:rPr>
        <w:t>: Your knack for explaining concepts makes you ideal for compliance or awareness programs.</w:t>
      </w:r>
    </w:p>
    <w:p w14:paraId="2D2FE45C" w14:textId="77777777" w:rsidR="001A5E47" w:rsidRPr="00D446C6" w:rsidRDefault="001A5E47" w:rsidP="001A5E47">
      <w:pPr>
        <w:numPr>
          <w:ilvl w:val="0"/>
          <w:numId w:val="8"/>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Military/Law Enforcement</w:t>
      </w:r>
      <w:r w:rsidRPr="00D446C6">
        <w:rPr>
          <w:rFonts w:cs="Times New Roman"/>
          <w:kern w:val="0"/>
          <w14:ligatures w14:val="none"/>
        </w:rPr>
        <w:t>: Your crisis management skills are perfect for incident response or threat intelligence.</w:t>
      </w:r>
    </w:p>
    <w:p w14:paraId="2158558C" w14:textId="77777777" w:rsidR="001A5E47" w:rsidRPr="00D446C6" w:rsidRDefault="001A5E47" w:rsidP="001A5E47">
      <w:pPr>
        <w:numPr>
          <w:ilvl w:val="0"/>
          <w:numId w:val="8"/>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Administration/Project Management</w:t>
      </w:r>
      <w:r w:rsidRPr="00D446C6">
        <w:rPr>
          <w:rFonts w:cs="Times New Roman"/>
          <w:kern w:val="0"/>
          <w14:ligatures w14:val="none"/>
        </w:rPr>
        <w:t>: Your organization and detail-oriented nature shine in risk assessment and policy development.</w:t>
      </w:r>
    </w:p>
    <w:p w14:paraId="54D69135" w14:textId="77777777" w:rsidR="001A5E47" w:rsidRPr="00D446C6" w:rsidRDefault="001A5E47" w:rsidP="001A5E47">
      <w:pPr>
        <w:numPr>
          <w:ilvl w:val="0"/>
          <w:numId w:val="8"/>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Healthcare</w:t>
      </w:r>
      <w:r w:rsidRPr="00D446C6">
        <w:rPr>
          <w:rFonts w:cs="Times New Roman"/>
          <w:kern w:val="0"/>
          <w14:ligatures w14:val="none"/>
        </w:rPr>
        <w:t>: Your protocol-following under pressure fits security operations.</w:t>
      </w:r>
    </w:p>
    <w:p w14:paraId="3A2F36E1"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Mini-Exercise</w:t>
      </w:r>
      <w:r w:rsidRPr="00D446C6">
        <w:rPr>
          <w:rFonts w:cs="Times New Roman"/>
          <w:kern w:val="0"/>
          <w14:ligatures w14:val="none"/>
        </w:rPr>
        <w:t>: List three skills from past jobs (e.g., “I’m great at calming customers”). Match each to a cybersecurity task (e.g., “This helps explain security policies”). This will show how close you are to your goal.</w:t>
      </w:r>
    </w:p>
    <w:p w14:paraId="1CAF0D5A" w14:textId="100011E4" w:rsidR="001A5E47" w:rsidRPr="001D7F12" w:rsidRDefault="001A5E47" w:rsidP="00D446C6">
      <w:pPr>
        <w:pStyle w:val="Heading2"/>
      </w:pPr>
      <w:r w:rsidRPr="001D7F12">
        <w:t>Common Myths, Debunked Globally</w:t>
      </w:r>
    </w:p>
    <w:p w14:paraId="029FF623"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Misconceptions can stop you before you start. Let’s clear them 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12"/>
        <w:gridCol w:w="6348"/>
      </w:tblGrid>
      <w:tr w:rsidR="001A5E47" w:rsidRPr="00D446C6" w14:paraId="4B4D738A" w14:textId="77777777" w:rsidTr="008A0479">
        <w:trPr>
          <w:tblHeader/>
          <w:tblCellSpacing w:w="15" w:type="dxa"/>
        </w:trPr>
        <w:tc>
          <w:tcPr>
            <w:tcW w:w="0" w:type="auto"/>
            <w:vAlign w:val="center"/>
            <w:hideMark/>
          </w:tcPr>
          <w:p w14:paraId="4DB25848"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lastRenderedPageBreak/>
              <w:t>Myth</w:t>
            </w:r>
          </w:p>
        </w:tc>
        <w:tc>
          <w:tcPr>
            <w:tcW w:w="0" w:type="auto"/>
            <w:vAlign w:val="center"/>
            <w:hideMark/>
          </w:tcPr>
          <w:p w14:paraId="4DF1AB82"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t>Reality</w:t>
            </w:r>
          </w:p>
        </w:tc>
      </w:tr>
      <w:tr w:rsidR="001A5E47" w:rsidRPr="00D446C6" w14:paraId="304A9684" w14:textId="77777777" w:rsidTr="008A0479">
        <w:trPr>
          <w:tblCellSpacing w:w="15" w:type="dxa"/>
        </w:trPr>
        <w:tc>
          <w:tcPr>
            <w:tcW w:w="0" w:type="auto"/>
            <w:vAlign w:val="center"/>
            <w:hideMark/>
          </w:tcPr>
          <w:p w14:paraId="755662C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“You need to code to work in cyber.”</w:t>
            </w:r>
          </w:p>
        </w:tc>
        <w:tc>
          <w:tcPr>
            <w:tcW w:w="0" w:type="auto"/>
            <w:vAlign w:val="center"/>
            <w:hideMark/>
          </w:tcPr>
          <w:p w14:paraId="0E1755FD"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Many roles, like compliance or training, require no coding. Technical roles use user-friendly tools.</w:t>
            </w:r>
          </w:p>
        </w:tc>
      </w:tr>
      <w:tr w:rsidR="001A5E47" w:rsidRPr="00D446C6" w14:paraId="6FF4ECD2" w14:textId="77777777" w:rsidTr="008A0479">
        <w:trPr>
          <w:tblCellSpacing w:w="15" w:type="dxa"/>
        </w:trPr>
        <w:tc>
          <w:tcPr>
            <w:tcW w:w="0" w:type="auto"/>
            <w:vAlign w:val="center"/>
            <w:hideMark/>
          </w:tcPr>
          <w:p w14:paraId="387D03FF"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“You need a university degree.”</w:t>
            </w:r>
          </w:p>
        </w:tc>
        <w:tc>
          <w:tcPr>
            <w:tcW w:w="0" w:type="auto"/>
            <w:vAlign w:val="center"/>
            <w:hideMark/>
          </w:tcPr>
          <w:p w14:paraId="2F0F1066"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Skills and certifications like CompTIA Security+ are often enough. 45% of hiring managers prioritize experience ((ISC)² 2024b).</w:t>
            </w:r>
          </w:p>
        </w:tc>
      </w:tr>
      <w:tr w:rsidR="001A5E47" w:rsidRPr="00D446C6" w14:paraId="47556185" w14:textId="77777777" w:rsidTr="008A0479">
        <w:trPr>
          <w:tblCellSpacing w:w="15" w:type="dxa"/>
        </w:trPr>
        <w:tc>
          <w:tcPr>
            <w:tcW w:w="0" w:type="auto"/>
            <w:vAlign w:val="center"/>
            <w:hideMark/>
          </w:tcPr>
          <w:p w14:paraId="222E3757"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“I’m too old to switch careers.”</w:t>
            </w:r>
          </w:p>
        </w:tc>
        <w:tc>
          <w:tcPr>
            <w:tcW w:w="0" w:type="auto"/>
            <w:vAlign w:val="center"/>
            <w:hideMark/>
          </w:tcPr>
          <w:p w14:paraId="620DD29B"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People in their 30s, 40s, 50s, and beyond succeed. Maturity is valued in roles requiring judgment.</w:t>
            </w:r>
          </w:p>
        </w:tc>
      </w:tr>
      <w:tr w:rsidR="001A5E47" w:rsidRPr="00D446C6" w14:paraId="6221DB77" w14:textId="77777777" w:rsidTr="008A0479">
        <w:trPr>
          <w:tblCellSpacing w:w="15" w:type="dxa"/>
        </w:trPr>
        <w:tc>
          <w:tcPr>
            <w:tcW w:w="0" w:type="auto"/>
            <w:vAlign w:val="center"/>
            <w:hideMark/>
          </w:tcPr>
          <w:p w14:paraId="318B03A8"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“Cybersecurity is only for tech geniuses.”</w:t>
            </w:r>
          </w:p>
        </w:tc>
        <w:tc>
          <w:tcPr>
            <w:tcW w:w="0" w:type="auto"/>
            <w:vAlign w:val="center"/>
            <w:hideMark/>
          </w:tcPr>
          <w:p w14:paraId="3D1823CA"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Most jobs involve procedures, analysis, and collaboration—not Hollywood hacking.</w:t>
            </w:r>
          </w:p>
        </w:tc>
      </w:tr>
      <w:tr w:rsidR="001A5E47" w:rsidRPr="00D446C6" w14:paraId="540BE0E8" w14:textId="77777777" w:rsidTr="008A0479">
        <w:trPr>
          <w:tblCellSpacing w:w="15" w:type="dxa"/>
        </w:trPr>
        <w:tc>
          <w:tcPr>
            <w:tcW w:w="0" w:type="auto"/>
            <w:vAlign w:val="center"/>
            <w:hideMark/>
          </w:tcPr>
          <w:p w14:paraId="47ED5153"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“Cyber is only for men or certain backgrounds.”</w:t>
            </w:r>
          </w:p>
        </w:tc>
        <w:tc>
          <w:tcPr>
            <w:tcW w:w="0" w:type="auto"/>
            <w:vAlign w:val="center"/>
            <w:hideMark/>
          </w:tcPr>
          <w:p w14:paraId="7655C8F9"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Diverse teams perform better. Women and minorities are increasingly vital (</w:t>
            </w:r>
            <w:proofErr w:type="spellStart"/>
            <w:r w:rsidRPr="00D446C6">
              <w:rPr>
                <w:rFonts w:eastAsia="Times New Roman" w:cs="Times New Roman"/>
                <w:kern w:val="0"/>
                <w14:ligatures w14:val="none"/>
              </w:rPr>
              <w:t>WiCyS</w:t>
            </w:r>
            <w:proofErr w:type="spellEnd"/>
            <w:r w:rsidRPr="00D446C6">
              <w:rPr>
                <w:rFonts w:eastAsia="Times New Roman" w:cs="Times New Roman"/>
                <w:kern w:val="0"/>
                <w14:ligatures w14:val="none"/>
              </w:rPr>
              <w:t xml:space="preserve"> 2023).</w:t>
            </w:r>
          </w:p>
        </w:tc>
      </w:tr>
      <w:tr w:rsidR="001A5E47" w:rsidRPr="00D446C6" w14:paraId="1E78CEA0" w14:textId="77777777" w:rsidTr="008A0479">
        <w:trPr>
          <w:tblCellSpacing w:w="15" w:type="dxa"/>
        </w:trPr>
        <w:tc>
          <w:tcPr>
            <w:tcW w:w="0" w:type="auto"/>
            <w:vAlign w:val="center"/>
            <w:hideMark/>
          </w:tcPr>
          <w:p w14:paraId="66C0061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“You have to start at the bottom.”</w:t>
            </w:r>
          </w:p>
        </w:tc>
        <w:tc>
          <w:tcPr>
            <w:tcW w:w="0" w:type="auto"/>
            <w:vAlign w:val="center"/>
            <w:hideMark/>
          </w:tcPr>
          <w:p w14:paraId="6FB56F39"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Transferable skills can land mid-level roles, bypassing traditional IT paths.</w:t>
            </w:r>
          </w:p>
        </w:tc>
      </w:tr>
    </w:tbl>
    <w:p w14:paraId="7D023E21"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truths apply whether you’re in Jakarta, Lagos, or a small town in Canada. Cybersecurity welcomes all who learn.</w:t>
      </w:r>
    </w:p>
    <w:p w14:paraId="7C6919AD" w14:textId="19B435F0" w:rsidR="001A5E47" w:rsidRPr="001D7F12" w:rsidRDefault="001A5E47" w:rsidP="00D446C6">
      <w:pPr>
        <w:pStyle w:val="Heading2"/>
      </w:pPr>
      <w:r w:rsidRPr="001D7F12">
        <w:t>What Entry Looks Like (Career Paths Explained)</w:t>
      </w:r>
    </w:p>
    <w:p w14:paraId="670AE9D9"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Cybersecurity offers diverse entry points, and your background shapes your path: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gridCol w:w="2645"/>
        <w:gridCol w:w="2258"/>
        <w:gridCol w:w="2386"/>
      </w:tblGrid>
      <w:tr w:rsidR="001A5E47" w:rsidRPr="00D446C6" w14:paraId="30DDFC43" w14:textId="77777777" w:rsidTr="008A0479">
        <w:trPr>
          <w:tblHeader/>
          <w:tblCellSpacing w:w="15" w:type="dxa"/>
        </w:trPr>
        <w:tc>
          <w:tcPr>
            <w:tcW w:w="0" w:type="auto"/>
            <w:vAlign w:val="center"/>
            <w:hideMark/>
          </w:tcPr>
          <w:p w14:paraId="28BA082B"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t>Background</w:t>
            </w:r>
          </w:p>
        </w:tc>
        <w:tc>
          <w:tcPr>
            <w:tcW w:w="0" w:type="auto"/>
            <w:vAlign w:val="center"/>
            <w:hideMark/>
          </w:tcPr>
          <w:p w14:paraId="03D82767"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t>Entry Role</w:t>
            </w:r>
          </w:p>
        </w:tc>
        <w:tc>
          <w:tcPr>
            <w:tcW w:w="0" w:type="auto"/>
            <w:vAlign w:val="center"/>
            <w:hideMark/>
          </w:tcPr>
          <w:p w14:paraId="166C3C5D"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t>Mid-Term Path</w:t>
            </w:r>
          </w:p>
        </w:tc>
        <w:tc>
          <w:tcPr>
            <w:tcW w:w="0" w:type="auto"/>
            <w:vAlign w:val="center"/>
            <w:hideMark/>
          </w:tcPr>
          <w:p w14:paraId="51547A20" w14:textId="77777777" w:rsidR="001A5E47" w:rsidRPr="00D446C6" w:rsidRDefault="001A5E47" w:rsidP="008A0479">
            <w:pPr>
              <w:spacing w:after="0" w:line="240" w:lineRule="auto"/>
              <w:jc w:val="center"/>
              <w:rPr>
                <w:rFonts w:eastAsia="Times New Roman" w:cs="Times New Roman"/>
                <w:b/>
                <w:bCs/>
                <w:kern w:val="0"/>
                <w14:ligatures w14:val="none"/>
              </w:rPr>
            </w:pPr>
            <w:r w:rsidRPr="00D446C6">
              <w:rPr>
                <w:rFonts w:eastAsia="Times New Roman" w:cs="Times New Roman"/>
                <w:b/>
                <w:bCs/>
                <w:kern w:val="0"/>
                <w14:ligatures w14:val="none"/>
              </w:rPr>
              <w:t>Long-Term Growth</w:t>
            </w:r>
          </w:p>
        </w:tc>
      </w:tr>
      <w:tr w:rsidR="001A5E47" w:rsidRPr="00D446C6" w14:paraId="20082C30" w14:textId="77777777" w:rsidTr="008A0479">
        <w:trPr>
          <w:tblCellSpacing w:w="15" w:type="dxa"/>
        </w:trPr>
        <w:tc>
          <w:tcPr>
            <w:tcW w:w="0" w:type="auto"/>
            <w:vAlign w:val="center"/>
            <w:hideMark/>
          </w:tcPr>
          <w:p w14:paraId="4F2359A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IT Help Desk</w:t>
            </w:r>
          </w:p>
        </w:tc>
        <w:tc>
          <w:tcPr>
            <w:tcW w:w="0" w:type="auto"/>
            <w:vAlign w:val="center"/>
            <w:hideMark/>
          </w:tcPr>
          <w:p w14:paraId="1A322D5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SOC Analyst Tier 1</w:t>
            </w:r>
          </w:p>
        </w:tc>
        <w:tc>
          <w:tcPr>
            <w:tcW w:w="0" w:type="auto"/>
            <w:vAlign w:val="center"/>
            <w:hideMark/>
          </w:tcPr>
          <w:p w14:paraId="120115E8"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SOC Tier 2/3</w:t>
            </w:r>
          </w:p>
        </w:tc>
        <w:tc>
          <w:tcPr>
            <w:tcW w:w="0" w:type="auto"/>
            <w:vAlign w:val="center"/>
            <w:hideMark/>
          </w:tcPr>
          <w:p w14:paraId="4EB20F77"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Threat Hunter / IR Manager</w:t>
            </w:r>
          </w:p>
        </w:tc>
      </w:tr>
      <w:tr w:rsidR="001A5E47" w:rsidRPr="00D446C6" w14:paraId="66120009" w14:textId="77777777" w:rsidTr="008A0479">
        <w:trPr>
          <w:tblCellSpacing w:w="15" w:type="dxa"/>
        </w:trPr>
        <w:tc>
          <w:tcPr>
            <w:tcW w:w="0" w:type="auto"/>
            <w:vAlign w:val="center"/>
            <w:hideMark/>
          </w:tcPr>
          <w:p w14:paraId="7493ECC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Teaching / Training</w:t>
            </w:r>
          </w:p>
        </w:tc>
        <w:tc>
          <w:tcPr>
            <w:tcW w:w="0" w:type="auto"/>
            <w:vAlign w:val="center"/>
            <w:hideMark/>
          </w:tcPr>
          <w:p w14:paraId="69EE6E3E"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Awareness Program Lead</w:t>
            </w:r>
          </w:p>
        </w:tc>
        <w:tc>
          <w:tcPr>
            <w:tcW w:w="0" w:type="auto"/>
            <w:vAlign w:val="center"/>
            <w:hideMark/>
          </w:tcPr>
          <w:p w14:paraId="7B084152"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GRC Analyst / Compliance</w:t>
            </w:r>
          </w:p>
        </w:tc>
        <w:tc>
          <w:tcPr>
            <w:tcW w:w="0" w:type="auto"/>
            <w:vAlign w:val="center"/>
            <w:hideMark/>
          </w:tcPr>
          <w:p w14:paraId="06BEF036"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Security Education Director</w:t>
            </w:r>
          </w:p>
        </w:tc>
      </w:tr>
      <w:tr w:rsidR="001A5E47" w:rsidRPr="00D446C6" w14:paraId="7D144A0C" w14:textId="77777777" w:rsidTr="008A0479">
        <w:trPr>
          <w:tblCellSpacing w:w="15" w:type="dxa"/>
        </w:trPr>
        <w:tc>
          <w:tcPr>
            <w:tcW w:w="0" w:type="auto"/>
            <w:vAlign w:val="center"/>
            <w:hideMark/>
          </w:tcPr>
          <w:p w14:paraId="5B9850DB"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 xml:space="preserve">Admin / Project </w:t>
            </w:r>
            <w:proofErr w:type="spellStart"/>
            <w:r w:rsidRPr="00D446C6">
              <w:rPr>
                <w:rFonts w:eastAsia="Times New Roman" w:cs="Times New Roman"/>
                <w:kern w:val="0"/>
                <w14:ligatures w14:val="none"/>
              </w:rPr>
              <w:t>Mgmt</w:t>
            </w:r>
            <w:proofErr w:type="spellEnd"/>
          </w:p>
        </w:tc>
        <w:tc>
          <w:tcPr>
            <w:tcW w:w="0" w:type="auto"/>
            <w:vAlign w:val="center"/>
            <w:hideMark/>
          </w:tcPr>
          <w:p w14:paraId="7D62B77F"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Risk Analyst</w:t>
            </w:r>
          </w:p>
        </w:tc>
        <w:tc>
          <w:tcPr>
            <w:tcW w:w="0" w:type="auto"/>
            <w:vAlign w:val="center"/>
            <w:hideMark/>
          </w:tcPr>
          <w:p w14:paraId="4F269073"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Policy Advisor</w:t>
            </w:r>
          </w:p>
        </w:tc>
        <w:tc>
          <w:tcPr>
            <w:tcW w:w="0" w:type="auto"/>
            <w:vAlign w:val="center"/>
            <w:hideMark/>
          </w:tcPr>
          <w:p w14:paraId="15807BA6"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Cybersecurity Program Manager</w:t>
            </w:r>
          </w:p>
        </w:tc>
      </w:tr>
      <w:tr w:rsidR="001A5E47" w:rsidRPr="00D446C6" w14:paraId="2824524A" w14:textId="77777777" w:rsidTr="008A0479">
        <w:trPr>
          <w:tblCellSpacing w:w="15" w:type="dxa"/>
        </w:trPr>
        <w:tc>
          <w:tcPr>
            <w:tcW w:w="0" w:type="auto"/>
            <w:vAlign w:val="center"/>
            <w:hideMark/>
          </w:tcPr>
          <w:p w14:paraId="0E6997C9"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Customer Support</w:t>
            </w:r>
          </w:p>
        </w:tc>
        <w:tc>
          <w:tcPr>
            <w:tcW w:w="0" w:type="auto"/>
            <w:vAlign w:val="center"/>
            <w:hideMark/>
          </w:tcPr>
          <w:p w14:paraId="03F0C361"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Identity &amp; Access Management Analyst</w:t>
            </w:r>
          </w:p>
        </w:tc>
        <w:tc>
          <w:tcPr>
            <w:tcW w:w="0" w:type="auto"/>
            <w:vAlign w:val="center"/>
            <w:hideMark/>
          </w:tcPr>
          <w:p w14:paraId="46840D0C"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IAM Engineer</w:t>
            </w:r>
          </w:p>
        </w:tc>
        <w:tc>
          <w:tcPr>
            <w:tcW w:w="0" w:type="auto"/>
            <w:vAlign w:val="center"/>
            <w:hideMark/>
          </w:tcPr>
          <w:p w14:paraId="52F550A9"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Identity Security Architect</w:t>
            </w:r>
          </w:p>
        </w:tc>
      </w:tr>
      <w:tr w:rsidR="001A5E47" w:rsidRPr="00D446C6" w14:paraId="76E83D43" w14:textId="77777777" w:rsidTr="008A0479">
        <w:trPr>
          <w:tblCellSpacing w:w="15" w:type="dxa"/>
        </w:trPr>
        <w:tc>
          <w:tcPr>
            <w:tcW w:w="0" w:type="auto"/>
            <w:vAlign w:val="center"/>
            <w:hideMark/>
          </w:tcPr>
          <w:p w14:paraId="1475B422"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Military / Law Enforcement</w:t>
            </w:r>
          </w:p>
        </w:tc>
        <w:tc>
          <w:tcPr>
            <w:tcW w:w="0" w:type="auto"/>
            <w:vAlign w:val="center"/>
            <w:hideMark/>
          </w:tcPr>
          <w:p w14:paraId="028C2843"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SOC Support</w:t>
            </w:r>
          </w:p>
        </w:tc>
        <w:tc>
          <w:tcPr>
            <w:tcW w:w="0" w:type="auto"/>
            <w:vAlign w:val="center"/>
            <w:hideMark/>
          </w:tcPr>
          <w:p w14:paraId="55F156C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Threat Intel / Incident Response</w:t>
            </w:r>
          </w:p>
        </w:tc>
        <w:tc>
          <w:tcPr>
            <w:tcW w:w="0" w:type="auto"/>
            <w:vAlign w:val="center"/>
            <w:hideMark/>
          </w:tcPr>
          <w:p w14:paraId="2699D76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Cyber Defense Team Lead</w:t>
            </w:r>
          </w:p>
        </w:tc>
      </w:tr>
      <w:tr w:rsidR="001A5E47" w:rsidRPr="00D446C6" w14:paraId="568B9BA7" w14:textId="77777777" w:rsidTr="008A0479">
        <w:trPr>
          <w:tblCellSpacing w:w="15" w:type="dxa"/>
        </w:trPr>
        <w:tc>
          <w:tcPr>
            <w:tcW w:w="0" w:type="auto"/>
            <w:vAlign w:val="center"/>
            <w:hideMark/>
          </w:tcPr>
          <w:p w14:paraId="468326CE"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Retail / Hospitality</w:t>
            </w:r>
          </w:p>
        </w:tc>
        <w:tc>
          <w:tcPr>
            <w:tcW w:w="0" w:type="auto"/>
            <w:vAlign w:val="center"/>
            <w:hideMark/>
          </w:tcPr>
          <w:p w14:paraId="3074833B"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Phishing Analyst</w:t>
            </w:r>
          </w:p>
        </w:tc>
        <w:tc>
          <w:tcPr>
            <w:tcW w:w="0" w:type="auto"/>
            <w:vAlign w:val="center"/>
            <w:hideMark/>
          </w:tcPr>
          <w:p w14:paraId="00DB3279"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Cloud Security Analyst</w:t>
            </w:r>
          </w:p>
        </w:tc>
        <w:tc>
          <w:tcPr>
            <w:tcW w:w="0" w:type="auto"/>
            <w:vAlign w:val="center"/>
            <w:hideMark/>
          </w:tcPr>
          <w:p w14:paraId="742BFCBC"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Security Operations Lead</w:t>
            </w:r>
          </w:p>
        </w:tc>
      </w:tr>
      <w:tr w:rsidR="001A5E47" w:rsidRPr="00D446C6" w14:paraId="1A2AB35A" w14:textId="77777777" w:rsidTr="008A0479">
        <w:trPr>
          <w:tblCellSpacing w:w="15" w:type="dxa"/>
        </w:trPr>
        <w:tc>
          <w:tcPr>
            <w:tcW w:w="0" w:type="auto"/>
            <w:vAlign w:val="center"/>
            <w:hideMark/>
          </w:tcPr>
          <w:p w14:paraId="44DF3580"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Healthcare</w:t>
            </w:r>
          </w:p>
        </w:tc>
        <w:tc>
          <w:tcPr>
            <w:tcW w:w="0" w:type="auto"/>
            <w:vAlign w:val="center"/>
            <w:hideMark/>
          </w:tcPr>
          <w:p w14:paraId="4214558D"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Incident Response Support</w:t>
            </w:r>
          </w:p>
        </w:tc>
        <w:tc>
          <w:tcPr>
            <w:tcW w:w="0" w:type="auto"/>
            <w:vAlign w:val="center"/>
            <w:hideMark/>
          </w:tcPr>
          <w:p w14:paraId="2122EB33"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SOC Analyst</w:t>
            </w:r>
          </w:p>
        </w:tc>
        <w:tc>
          <w:tcPr>
            <w:tcW w:w="0" w:type="auto"/>
            <w:vAlign w:val="center"/>
            <w:hideMark/>
          </w:tcPr>
          <w:p w14:paraId="53A5C95C" w14:textId="77777777" w:rsidR="001A5E47" w:rsidRPr="00D446C6" w:rsidRDefault="001A5E47" w:rsidP="008A0479">
            <w:pPr>
              <w:spacing w:after="0" w:line="240" w:lineRule="auto"/>
              <w:rPr>
                <w:rFonts w:eastAsia="Times New Roman" w:cs="Times New Roman"/>
                <w:kern w:val="0"/>
                <w14:ligatures w14:val="none"/>
              </w:rPr>
            </w:pPr>
            <w:r w:rsidRPr="00D446C6">
              <w:rPr>
                <w:rFonts w:eastAsia="Times New Roman" w:cs="Times New Roman"/>
                <w:kern w:val="0"/>
                <w14:ligatures w14:val="none"/>
              </w:rPr>
              <w:t>Incident Response Lead</w:t>
            </w:r>
          </w:p>
        </w:tc>
      </w:tr>
    </w:tbl>
    <w:p w14:paraId="14CC6528"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For example, a retail manager skilled in customer service might excel at spotting phishing emails, while a nurse’s protocol-following could lead to incident response. Employers value how your past maps to their needs.</w:t>
      </w:r>
    </w:p>
    <w:p w14:paraId="67CE3AFE" w14:textId="7FE3E332" w:rsidR="001A5E47" w:rsidRPr="001D7F12" w:rsidRDefault="001A5E47" w:rsidP="00D446C6">
      <w:pPr>
        <w:pStyle w:val="Heading2"/>
      </w:pPr>
      <w:r w:rsidRPr="001D7F12">
        <w:t>A Day in the Life of a Cybersecurity Professional</w:t>
      </w:r>
    </w:p>
    <w:p w14:paraId="6DBA04F4"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Let’s peek into daily tasks to make cybersecurity feel real:</w:t>
      </w:r>
    </w:p>
    <w:p w14:paraId="145CE6F3" w14:textId="77777777" w:rsidR="001A5E47" w:rsidRPr="00D446C6" w:rsidRDefault="001A5E47" w:rsidP="001A5E47">
      <w:pPr>
        <w:numPr>
          <w:ilvl w:val="0"/>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Tier 1 SOC Analyst (Lagos, Nigeria)</w:t>
      </w:r>
      <w:r w:rsidRPr="00D446C6">
        <w:rPr>
          <w:rFonts w:cs="Times New Roman"/>
          <w:kern w:val="0"/>
          <w14:ligatures w14:val="none"/>
        </w:rPr>
        <w:t>:</w:t>
      </w:r>
    </w:p>
    <w:p w14:paraId="4B14B7BE"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Morning</w:t>
      </w:r>
      <w:r w:rsidRPr="00D446C6">
        <w:rPr>
          <w:rFonts w:cs="Times New Roman"/>
          <w:kern w:val="0"/>
          <w14:ligatures w14:val="none"/>
        </w:rPr>
        <w:t>: Reviews Splunk alerts, flagging a suspicious login from an unknown IP.</w:t>
      </w:r>
    </w:p>
    <w:p w14:paraId="74D9C817" w14:textId="09DC3771"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Midday</w:t>
      </w:r>
      <w:r w:rsidRPr="00D446C6">
        <w:rPr>
          <w:rFonts w:cs="Times New Roman"/>
          <w:kern w:val="0"/>
          <w14:ligatures w14:val="none"/>
        </w:rPr>
        <w:t xml:space="preserve">: Investigates a </w:t>
      </w:r>
      <w:r w:rsidR="003B02E2" w:rsidRPr="00D446C6">
        <w:rPr>
          <w:rFonts w:cs="Times New Roman"/>
          <w:kern w:val="0"/>
          <w14:ligatures w14:val="none"/>
        </w:rPr>
        <w:t>series of phishing emails targeting bank users</w:t>
      </w:r>
      <w:r w:rsidRPr="00D446C6">
        <w:rPr>
          <w:rFonts w:cs="Times New Roman"/>
          <w:kern w:val="0"/>
          <w14:ligatures w14:val="none"/>
        </w:rPr>
        <w:t>, using Microsoft Defender.</w:t>
      </w:r>
    </w:p>
    <w:p w14:paraId="61DE12EA"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Afternoon</w:t>
      </w:r>
      <w:r w:rsidRPr="00D446C6">
        <w:rPr>
          <w:rFonts w:cs="Times New Roman"/>
          <w:kern w:val="0"/>
          <w14:ligatures w14:val="none"/>
        </w:rPr>
        <w:t>: Escalates a ransomware alert to Tier 2 and documents findings.</w:t>
      </w:r>
    </w:p>
    <w:p w14:paraId="1F887EE4"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Skills Used</w:t>
      </w:r>
      <w:r w:rsidRPr="00D446C6">
        <w:rPr>
          <w:rFonts w:cs="Times New Roman"/>
          <w:kern w:val="0"/>
          <w14:ligatures w14:val="none"/>
        </w:rPr>
        <w:t>: Attention to detail, tool navigation, documentation.</w:t>
      </w:r>
    </w:p>
    <w:p w14:paraId="5278A92C" w14:textId="77777777" w:rsidR="001A5E47" w:rsidRPr="00D446C6" w:rsidRDefault="001A5E47" w:rsidP="001A5E47">
      <w:pPr>
        <w:numPr>
          <w:ilvl w:val="0"/>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GRC Analyst (Berlin, Germany)</w:t>
      </w:r>
      <w:r w:rsidRPr="00D446C6">
        <w:rPr>
          <w:rFonts w:cs="Times New Roman"/>
          <w:kern w:val="0"/>
          <w14:ligatures w14:val="none"/>
        </w:rPr>
        <w:t>:</w:t>
      </w:r>
    </w:p>
    <w:p w14:paraId="79FEED99"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Morning</w:t>
      </w:r>
      <w:r w:rsidRPr="00D446C6">
        <w:rPr>
          <w:rFonts w:cs="Times New Roman"/>
          <w:kern w:val="0"/>
          <w14:ligatures w14:val="none"/>
        </w:rPr>
        <w:t>: Compares policies to GDPR, noting encryption gaps.</w:t>
      </w:r>
    </w:p>
    <w:p w14:paraId="43EE0702"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Midday</w:t>
      </w:r>
      <w:r w:rsidRPr="00D446C6">
        <w:rPr>
          <w:rFonts w:cs="Times New Roman"/>
          <w:kern w:val="0"/>
          <w14:ligatures w14:val="none"/>
        </w:rPr>
        <w:t>: Conducts a vendor risk assessment, presenting to the CFO.</w:t>
      </w:r>
    </w:p>
    <w:p w14:paraId="1D8FBE4E"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Afternoon</w:t>
      </w:r>
      <w:r w:rsidRPr="00D446C6">
        <w:rPr>
          <w:rFonts w:cs="Times New Roman"/>
          <w:kern w:val="0"/>
          <w14:ligatures w14:val="none"/>
        </w:rPr>
        <w:t>: Updates training materials on phishing risks.</w:t>
      </w:r>
    </w:p>
    <w:p w14:paraId="2E84835D"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Skills Used</w:t>
      </w:r>
      <w:r w:rsidRPr="00D446C6">
        <w:rPr>
          <w:rFonts w:cs="Times New Roman"/>
          <w:kern w:val="0"/>
          <w14:ligatures w14:val="none"/>
        </w:rPr>
        <w:t>: Analysis, communication, regulatory knowledge.</w:t>
      </w:r>
    </w:p>
    <w:p w14:paraId="2CB05623" w14:textId="77777777" w:rsidR="001A5E47" w:rsidRPr="00D446C6" w:rsidRDefault="001A5E47" w:rsidP="001A5E47">
      <w:pPr>
        <w:numPr>
          <w:ilvl w:val="0"/>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Identity and Access Management Analyst (Mumbai, India)</w:t>
      </w:r>
      <w:r w:rsidRPr="00D446C6">
        <w:rPr>
          <w:rFonts w:cs="Times New Roman"/>
          <w:kern w:val="0"/>
          <w14:ligatures w14:val="none"/>
        </w:rPr>
        <w:t>:</w:t>
      </w:r>
    </w:p>
    <w:p w14:paraId="03E53DE8"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Morning</w:t>
      </w:r>
      <w:r w:rsidRPr="00D446C6">
        <w:rPr>
          <w:rFonts w:cs="Times New Roman"/>
          <w:kern w:val="0"/>
          <w14:ligatures w14:val="none"/>
        </w:rPr>
        <w:t>: Grants access to a new employee’s cloud apps, ensuring least privilege.</w:t>
      </w:r>
    </w:p>
    <w:p w14:paraId="0C84A1CF"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Midday</w:t>
      </w:r>
      <w:r w:rsidRPr="00D446C6">
        <w:rPr>
          <w:rFonts w:cs="Times New Roman"/>
          <w:kern w:val="0"/>
          <w14:ligatures w14:val="none"/>
        </w:rPr>
        <w:t>: Reviews logs for anomalies, spotting a failed login from Russia.</w:t>
      </w:r>
    </w:p>
    <w:p w14:paraId="57404256"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Afternoon</w:t>
      </w:r>
      <w:r w:rsidRPr="00D446C6">
        <w:rPr>
          <w:rFonts w:cs="Times New Roman"/>
          <w:kern w:val="0"/>
          <w14:ligatures w14:val="none"/>
        </w:rPr>
        <w:t>: Works with HR to revoke access for a departing employee.</w:t>
      </w:r>
    </w:p>
    <w:p w14:paraId="573DC9AA"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Skills Used</w:t>
      </w:r>
      <w:r w:rsidRPr="00D446C6">
        <w:rPr>
          <w:rFonts w:cs="Times New Roman"/>
          <w:kern w:val="0"/>
          <w14:ligatures w14:val="none"/>
        </w:rPr>
        <w:t>: Organization, collaboration, tool use.</w:t>
      </w:r>
    </w:p>
    <w:p w14:paraId="786E523A" w14:textId="77777777" w:rsidR="001A5E47" w:rsidRPr="00D446C6" w:rsidRDefault="001A5E47" w:rsidP="001A5E47">
      <w:pPr>
        <w:numPr>
          <w:ilvl w:val="0"/>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Penetration Tester (Sydney, Australia)</w:t>
      </w:r>
      <w:r w:rsidRPr="00D446C6">
        <w:rPr>
          <w:rFonts w:cs="Times New Roman"/>
          <w:kern w:val="0"/>
          <w14:ligatures w14:val="none"/>
        </w:rPr>
        <w:t>:</w:t>
      </w:r>
    </w:p>
    <w:p w14:paraId="3B55623F"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Morning</w:t>
      </w:r>
      <w:r w:rsidRPr="00D446C6">
        <w:rPr>
          <w:rFonts w:cs="Times New Roman"/>
          <w:kern w:val="0"/>
          <w14:ligatures w14:val="none"/>
        </w:rPr>
        <w:t>: Uses Kali Linux to test a client’s website for vulnerabilities like SQL injection.</w:t>
      </w:r>
    </w:p>
    <w:p w14:paraId="55A6E95F"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Midday</w:t>
      </w:r>
      <w:r w:rsidRPr="00D446C6">
        <w:rPr>
          <w:rFonts w:cs="Times New Roman"/>
          <w:kern w:val="0"/>
          <w14:ligatures w14:val="none"/>
        </w:rPr>
        <w:t>: Writes a report detailing findings and mitigation steps.</w:t>
      </w:r>
    </w:p>
    <w:p w14:paraId="7F53BD38"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Afternoon</w:t>
      </w:r>
      <w:r w:rsidRPr="00D446C6">
        <w:rPr>
          <w:rFonts w:cs="Times New Roman"/>
          <w:kern w:val="0"/>
          <w14:ligatures w14:val="none"/>
        </w:rPr>
        <w:t>: Meets with the client to explain risks and next steps.</w:t>
      </w:r>
    </w:p>
    <w:p w14:paraId="4A8F1A22"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Skills Used</w:t>
      </w:r>
      <w:r w:rsidRPr="00D446C6">
        <w:rPr>
          <w:rFonts w:cs="Times New Roman"/>
          <w:kern w:val="0"/>
          <w14:ligatures w14:val="none"/>
        </w:rPr>
        <w:t>: Technical curiosity, problem-solving, reporting.</w:t>
      </w:r>
    </w:p>
    <w:p w14:paraId="6EEA6FE0" w14:textId="77777777" w:rsidR="001A5E47" w:rsidRPr="00D446C6" w:rsidRDefault="001A5E47" w:rsidP="001A5E47">
      <w:pPr>
        <w:numPr>
          <w:ilvl w:val="0"/>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Security Awareness Trainer (San José, Costa Rica)</w:t>
      </w:r>
      <w:r w:rsidRPr="00D446C6">
        <w:rPr>
          <w:rFonts w:cs="Times New Roman"/>
          <w:kern w:val="0"/>
          <w14:ligatures w14:val="none"/>
        </w:rPr>
        <w:t>:</w:t>
      </w:r>
    </w:p>
    <w:p w14:paraId="32D2E94D"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Morning</w:t>
      </w:r>
      <w:r w:rsidRPr="00D446C6">
        <w:rPr>
          <w:rFonts w:cs="Times New Roman"/>
          <w:kern w:val="0"/>
          <w14:ligatures w14:val="none"/>
        </w:rPr>
        <w:t>: Designs a workshop on spotting phishing emails for employees.</w:t>
      </w:r>
    </w:p>
    <w:p w14:paraId="604CEB4A"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Midday</w:t>
      </w:r>
      <w:r w:rsidRPr="00D446C6">
        <w:rPr>
          <w:rFonts w:cs="Times New Roman"/>
          <w:kern w:val="0"/>
          <w14:ligatures w14:val="none"/>
        </w:rPr>
        <w:t>: Delivers a virtual training session for a tech firm’s staff.</w:t>
      </w:r>
    </w:p>
    <w:p w14:paraId="01EB5831"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Afternoon</w:t>
      </w:r>
      <w:r w:rsidRPr="00D446C6">
        <w:rPr>
          <w:rFonts w:cs="Times New Roman"/>
          <w:kern w:val="0"/>
          <w14:ligatures w14:val="none"/>
        </w:rPr>
        <w:t>: Analyzes quiz results to identify knowledge gaps.</w:t>
      </w:r>
    </w:p>
    <w:p w14:paraId="3CA30F44" w14:textId="77777777" w:rsidR="001A5E47" w:rsidRPr="00D446C6" w:rsidRDefault="001A5E47" w:rsidP="001A5E47">
      <w:pPr>
        <w:numPr>
          <w:ilvl w:val="1"/>
          <w:numId w:val="9"/>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Skills Used</w:t>
      </w:r>
      <w:r w:rsidRPr="00D446C6">
        <w:rPr>
          <w:rFonts w:cs="Times New Roman"/>
          <w:kern w:val="0"/>
          <w14:ligatures w14:val="none"/>
        </w:rPr>
        <w:t>: Teaching, communication, data analysis.</w:t>
      </w:r>
    </w:p>
    <w:p w14:paraId="7E939F93"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roles show cybersecurity’s variety, from hands-on to people-focused, with a place for every strength.</w:t>
      </w:r>
    </w:p>
    <w:p w14:paraId="7A955CB9" w14:textId="78F23B50" w:rsidR="001A5E47" w:rsidRPr="001D7F12" w:rsidRDefault="001A5E47" w:rsidP="00D446C6">
      <w:pPr>
        <w:pStyle w:val="Heading2"/>
      </w:pPr>
      <w:r w:rsidRPr="001D7F12">
        <w:lastRenderedPageBreak/>
        <w:t>The Global Cyber Threat Landscape</w:t>
      </w:r>
    </w:p>
    <w:p w14:paraId="4F132423"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Why is cybersecurity urgent? Threats are escalating:</w:t>
      </w:r>
    </w:p>
    <w:p w14:paraId="2C5E2104" w14:textId="77777777" w:rsidR="001A5E47" w:rsidRPr="00D446C6" w:rsidRDefault="001A5E47" w:rsidP="001A5E47">
      <w:pPr>
        <w:numPr>
          <w:ilvl w:val="0"/>
          <w:numId w:val="10"/>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Ransomware</w:t>
      </w:r>
      <w:r w:rsidRPr="00D446C6">
        <w:rPr>
          <w:rFonts w:cs="Times New Roman"/>
          <w:kern w:val="0"/>
          <w14:ligatures w14:val="none"/>
        </w:rPr>
        <w:t>: In 2024, ransomware surged 53% in Latin America and 15% in North America, hitting hospitals and schools (Sophos 2024).</w:t>
      </w:r>
    </w:p>
    <w:p w14:paraId="3225692D" w14:textId="77777777" w:rsidR="001A5E47" w:rsidRPr="00D446C6" w:rsidRDefault="001A5E47" w:rsidP="001A5E47">
      <w:pPr>
        <w:numPr>
          <w:ilvl w:val="0"/>
          <w:numId w:val="10"/>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Phishing</w:t>
      </w:r>
      <w:r w:rsidRPr="00D446C6">
        <w:rPr>
          <w:rFonts w:cs="Times New Roman"/>
          <w:kern w:val="0"/>
          <w14:ligatures w14:val="none"/>
        </w:rPr>
        <w:t>: Over 33% of cyberattacks start with phishing emails. In Africa, SMS-based phishing targets mobile banking users (KnowBe4 2024).</w:t>
      </w:r>
    </w:p>
    <w:p w14:paraId="6040AB34" w14:textId="77777777" w:rsidR="001A5E47" w:rsidRPr="00D446C6" w:rsidRDefault="001A5E47" w:rsidP="001A5E47">
      <w:pPr>
        <w:numPr>
          <w:ilvl w:val="0"/>
          <w:numId w:val="10"/>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Supply Chain Attacks</w:t>
      </w:r>
      <w:r w:rsidRPr="00D446C6">
        <w:rPr>
          <w:rFonts w:cs="Times New Roman"/>
          <w:kern w:val="0"/>
          <w14:ligatures w14:val="none"/>
        </w:rPr>
        <w:t>: In 2024, supply chain breaches affected 183,000 customers globally, up 33% from 2023 (IBM Security 2024).</w:t>
      </w:r>
    </w:p>
    <w:p w14:paraId="2BF4CB26" w14:textId="77777777" w:rsidR="001A5E47" w:rsidRPr="00D446C6" w:rsidRDefault="001A5E47" w:rsidP="001A5E47">
      <w:pPr>
        <w:numPr>
          <w:ilvl w:val="0"/>
          <w:numId w:val="10"/>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AI-Driven Threats</w:t>
      </w:r>
      <w:r w:rsidRPr="00D446C6">
        <w:rPr>
          <w:rFonts w:cs="Times New Roman"/>
          <w:kern w:val="0"/>
          <w14:ligatures w14:val="none"/>
        </w:rPr>
        <w:t>: Cybercriminals use AI for convincing phishing or automated attacks, while only 37% of organizations vet AI tools (Gartner 2024).</w:t>
      </w:r>
    </w:p>
    <w:p w14:paraId="0FC1A9D2"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threats cross borders, affecting retailers in Mexico or ministries in Riyadh, driving universal demand for talent.</w:t>
      </w:r>
    </w:p>
    <w:p w14:paraId="48832A53" w14:textId="2488CE68" w:rsidR="001A5E47" w:rsidRPr="001D7F12" w:rsidRDefault="001A5E47" w:rsidP="00D446C6">
      <w:pPr>
        <w:pStyle w:val="Heading2"/>
      </w:pPr>
      <w:r w:rsidRPr="001D7F12">
        <w:t xml:space="preserve">Why Cybersecurity Pays (and </w:t>
      </w:r>
      <w:proofErr w:type="gramStart"/>
      <w:r w:rsidRPr="001D7F12">
        <w:t>Stays</w:t>
      </w:r>
      <w:proofErr w:type="gramEnd"/>
      <w:r w:rsidRPr="001D7F12">
        <w:t>)</w:t>
      </w:r>
    </w:p>
    <w:p w14:paraId="6AFBA0E5"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Cybersecurity offers stability and rewards:</w:t>
      </w:r>
    </w:p>
    <w:p w14:paraId="52585CDD" w14:textId="77777777" w:rsidR="001A5E47" w:rsidRPr="00D446C6" w:rsidRDefault="001A5E47" w:rsidP="001A5E47">
      <w:pPr>
        <w:numPr>
          <w:ilvl w:val="0"/>
          <w:numId w:val="11"/>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High Salaries</w:t>
      </w:r>
      <w:r w:rsidRPr="00D446C6">
        <w:rPr>
          <w:rFonts w:cs="Times New Roman"/>
          <w:kern w:val="0"/>
          <w14:ligatures w14:val="none"/>
        </w:rPr>
        <w:t>: Entry-level SOC analysts earn $50,000–$80,000 in the U.S., ₹4–8 lakh ($5,000–$10,000) in India, or R200,000–R400,000 ($11,000–$22,000) in South Africa. Mid-level roles pay $80,000–$150,000+ globally.</w:t>
      </w:r>
    </w:p>
    <w:p w14:paraId="22EF64E0" w14:textId="77777777" w:rsidR="001A5E47" w:rsidRPr="00D446C6" w:rsidRDefault="001A5E47" w:rsidP="001A5E47">
      <w:pPr>
        <w:numPr>
          <w:ilvl w:val="0"/>
          <w:numId w:val="11"/>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Job Security</w:t>
      </w:r>
      <w:r w:rsidRPr="00D446C6">
        <w:rPr>
          <w:rFonts w:cs="Times New Roman"/>
          <w:kern w:val="0"/>
          <w14:ligatures w14:val="none"/>
        </w:rPr>
        <w:t>: With near-zero unemployment, cybersecurity jobs are recession-proof ((ISC)² 2024a).</w:t>
      </w:r>
    </w:p>
    <w:p w14:paraId="54FDB001" w14:textId="77777777" w:rsidR="001A5E47" w:rsidRPr="00D446C6" w:rsidRDefault="001A5E47" w:rsidP="001A5E47">
      <w:pPr>
        <w:numPr>
          <w:ilvl w:val="0"/>
          <w:numId w:val="11"/>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Global Mobility</w:t>
      </w:r>
      <w:r w:rsidRPr="00D446C6">
        <w:rPr>
          <w:rFonts w:cs="Times New Roman"/>
          <w:kern w:val="0"/>
          <w14:ligatures w14:val="none"/>
        </w:rPr>
        <w:t>: Skills like threat analysis or compliance let you work in Dubai, Sydney, or remotely from Kenya.</w:t>
      </w:r>
    </w:p>
    <w:p w14:paraId="2355ECE8" w14:textId="77777777" w:rsidR="001A5E47" w:rsidRPr="00D446C6" w:rsidRDefault="001A5E47" w:rsidP="001A5E47">
      <w:pPr>
        <w:numPr>
          <w:ilvl w:val="0"/>
          <w:numId w:val="11"/>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Future-Proof</w:t>
      </w:r>
      <w:r w:rsidRPr="00D446C6">
        <w:rPr>
          <w:rFonts w:cs="Times New Roman"/>
          <w:kern w:val="0"/>
          <w14:ligatures w14:val="none"/>
        </w:rPr>
        <w:t>: With 5G, IoT, and AI, cybersecurity spending will exceed $1 trillion by 2030 (Cybersecurity Ventures 2023).</w:t>
      </w:r>
    </w:p>
    <w:p w14:paraId="2E4B4B57"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For career changers, this means better pay, flexibility, and a lasting career.</w:t>
      </w:r>
    </w:p>
    <w:p w14:paraId="0441C3B3" w14:textId="64C705BA" w:rsidR="001A5E47" w:rsidRPr="001D7F12" w:rsidRDefault="001A5E47" w:rsidP="00D446C6">
      <w:pPr>
        <w:pStyle w:val="Heading2"/>
      </w:pPr>
      <w:r w:rsidRPr="001D7F12">
        <w:t xml:space="preserve">On-Ramps </w:t>
      </w:r>
      <w:proofErr w:type="gramStart"/>
      <w:r w:rsidRPr="001D7F12">
        <w:t>Into</w:t>
      </w:r>
      <w:proofErr w:type="gramEnd"/>
      <w:r w:rsidRPr="001D7F12">
        <w:t xml:space="preserve"> Cyber (No Degree Required)</w:t>
      </w:r>
    </w:p>
    <w:p w14:paraId="69FD50EA"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You don’t need money or tech experience to start. Here are five paths:</w:t>
      </w:r>
    </w:p>
    <w:p w14:paraId="36160543" w14:textId="77777777" w:rsidR="001A5E47" w:rsidRPr="00D446C6" w:rsidRDefault="001A5E47" w:rsidP="001A5E47">
      <w:pPr>
        <w:numPr>
          <w:ilvl w:val="0"/>
          <w:numId w:val="12"/>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Self-Guided Learning</w:t>
      </w:r>
      <w:r w:rsidRPr="00D446C6">
        <w:rPr>
          <w:rFonts w:cs="Times New Roman"/>
          <w:kern w:val="0"/>
          <w14:ligatures w14:val="none"/>
        </w:rPr>
        <w:t>:</w:t>
      </w:r>
    </w:p>
    <w:p w14:paraId="05D4B688"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Use free platforms like </w:t>
      </w:r>
      <w:proofErr w:type="spellStart"/>
      <w:r w:rsidRPr="00D446C6">
        <w:rPr>
          <w:rFonts w:cs="Times New Roman"/>
          <w:kern w:val="0"/>
          <w14:ligatures w14:val="none"/>
        </w:rPr>
        <w:t>TryHackMe</w:t>
      </w:r>
      <w:proofErr w:type="spellEnd"/>
      <w:r w:rsidRPr="00D446C6">
        <w:rPr>
          <w:rFonts w:cs="Times New Roman"/>
          <w:kern w:val="0"/>
          <w14:ligatures w14:val="none"/>
        </w:rPr>
        <w:t xml:space="preserve">, Hack </w:t>
      </w:r>
      <w:proofErr w:type="gramStart"/>
      <w:r w:rsidRPr="00D446C6">
        <w:rPr>
          <w:rFonts w:cs="Times New Roman"/>
          <w:kern w:val="0"/>
          <w14:ligatures w14:val="none"/>
        </w:rPr>
        <w:t>The</w:t>
      </w:r>
      <w:proofErr w:type="gramEnd"/>
      <w:r w:rsidRPr="00D446C6">
        <w:rPr>
          <w:rFonts w:cs="Times New Roman"/>
          <w:kern w:val="0"/>
          <w14:ligatures w14:val="none"/>
        </w:rPr>
        <w:t xml:space="preserve"> Box, or </w:t>
      </w:r>
      <w:proofErr w:type="spellStart"/>
      <w:r w:rsidRPr="00D446C6">
        <w:rPr>
          <w:rFonts w:cs="Times New Roman"/>
          <w:kern w:val="0"/>
          <w14:ligatures w14:val="none"/>
        </w:rPr>
        <w:t>BlueTeamLabs</w:t>
      </w:r>
      <w:proofErr w:type="spellEnd"/>
      <w:r w:rsidRPr="00D446C6">
        <w:rPr>
          <w:rFonts w:cs="Times New Roman"/>
          <w:kern w:val="0"/>
          <w14:ligatures w14:val="none"/>
        </w:rPr>
        <w:t xml:space="preserve"> for labs on network analysis or incident response.</w:t>
      </w:r>
    </w:p>
    <w:p w14:paraId="4C6B350E"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Watch YouTube tutorials on Wireshark (network monitoring), Nmap (scanning), or Splunk (log analysis).</w:t>
      </w:r>
    </w:p>
    <w:p w14:paraId="47DF3606"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Offline? Visit libraries or community centers for cybersecurity books or IT courses.</w:t>
      </w:r>
    </w:p>
    <w:p w14:paraId="59285926"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Tip: Study 20 minutes daily for 10+ hours monthly.</w:t>
      </w:r>
    </w:p>
    <w:p w14:paraId="7BF0DFE4" w14:textId="77777777" w:rsidR="001A5E47" w:rsidRPr="00D446C6" w:rsidRDefault="001A5E47" w:rsidP="001A5E47">
      <w:pPr>
        <w:numPr>
          <w:ilvl w:val="0"/>
          <w:numId w:val="12"/>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Create a Portfolio</w:t>
      </w:r>
      <w:r w:rsidRPr="00D446C6">
        <w:rPr>
          <w:rFonts w:cs="Times New Roman"/>
          <w:kern w:val="0"/>
          <w14:ligatures w14:val="none"/>
        </w:rPr>
        <w:t>:</w:t>
      </w:r>
    </w:p>
    <w:p w14:paraId="62CA2CE8"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Build a “</w:t>
      </w:r>
      <w:proofErr w:type="spellStart"/>
      <w:r w:rsidRPr="00D446C6">
        <w:rPr>
          <w:rFonts w:cs="Times New Roman"/>
          <w:kern w:val="0"/>
          <w14:ligatures w14:val="none"/>
        </w:rPr>
        <w:t>homelab</w:t>
      </w:r>
      <w:proofErr w:type="spellEnd"/>
      <w:r w:rsidRPr="00D446C6">
        <w:rPr>
          <w:rFonts w:cs="Times New Roman"/>
          <w:kern w:val="0"/>
          <w14:ligatures w14:val="none"/>
        </w:rPr>
        <w:t xml:space="preserve">” on an old laptop with VirtualBox. Simulate phishing attacks or set up a firewall. Example: Install </w:t>
      </w:r>
      <w:proofErr w:type="spellStart"/>
      <w:r w:rsidRPr="00D446C6">
        <w:rPr>
          <w:rFonts w:cs="Times New Roman"/>
          <w:kern w:val="0"/>
          <w14:ligatures w14:val="none"/>
        </w:rPr>
        <w:t>pfSense</w:t>
      </w:r>
      <w:proofErr w:type="spellEnd"/>
      <w:r w:rsidRPr="00D446C6">
        <w:rPr>
          <w:rFonts w:cs="Times New Roman"/>
          <w:kern w:val="0"/>
          <w14:ligatures w14:val="none"/>
        </w:rPr>
        <w:t xml:space="preserve"> to practice network security.</w:t>
      </w:r>
    </w:p>
    <w:p w14:paraId="01299C86"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Document projects on GitHub, Medium, or WordPress. A Jamaican retail worker might blog about securing a Wi-Fi network.</w:t>
      </w:r>
    </w:p>
    <w:p w14:paraId="346664CC"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Share write-ups of </w:t>
      </w:r>
      <w:proofErr w:type="spellStart"/>
      <w:r w:rsidRPr="00D446C6">
        <w:rPr>
          <w:rFonts w:cs="Times New Roman"/>
          <w:kern w:val="0"/>
          <w14:ligatures w14:val="none"/>
        </w:rPr>
        <w:t>TryHackMe</w:t>
      </w:r>
      <w:proofErr w:type="spellEnd"/>
      <w:r w:rsidRPr="00D446C6">
        <w:rPr>
          <w:rFonts w:cs="Times New Roman"/>
          <w:kern w:val="0"/>
          <w14:ligatures w14:val="none"/>
        </w:rPr>
        <w:t xml:space="preserve"> labs to show problem-solving.</w:t>
      </w:r>
    </w:p>
    <w:p w14:paraId="5735AEB7" w14:textId="77777777" w:rsidR="001A5E47" w:rsidRPr="00D446C6" w:rsidRDefault="001A5E47" w:rsidP="001A5E47">
      <w:pPr>
        <w:numPr>
          <w:ilvl w:val="0"/>
          <w:numId w:val="12"/>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Volunteer or Freelance</w:t>
      </w:r>
      <w:r w:rsidRPr="00D446C6">
        <w:rPr>
          <w:rFonts w:cs="Times New Roman"/>
          <w:kern w:val="0"/>
          <w14:ligatures w14:val="none"/>
        </w:rPr>
        <w:t>:</w:t>
      </w:r>
    </w:p>
    <w:p w14:paraId="417C8832"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Help a nonprofit with email security or password policies.</w:t>
      </w:r>
    </w:p>
    <w:p w14:paraId="6181C300"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Use Upwork, Freelancer, or local boards (e.g., </w:t>
      </w:r>
      <w:proofErr w:type="spellStart"/>
      <w:r w:rsidRPr="00D446C6">
        <w:rPr>
          <w:rFonts w:cs="Times New Roman"/>
          <w:kern w:val="0"/>
          <w14:ligatures w14:val="none"/>
        </w:rPr>
        <w:t>Jobberman</w:t>
      </w:r>
      <w:proofErr w:type="spellEnd"/>
      <w:r w:rsidRPr="00D446C6">
        <w:rPr>
          <w:rFonts w:cs="Times New Roman"/>
          <w:kern w:val="0"/>
          <w14:ligatures w14:val="none"/>
        </w:rPr>
        <w:t xml:space="preserve"> in Nigeria) for IT auditing projects.</w:t>
      </w:r>
    </w:p>
    <w:p w14:paraId="4A22B2DD"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In low-internet areas, join community IT groups or offer pro bono services at schools.</w:t>
      </w:r>
    </w:p>
    <w:p w14:paraId="30349649" w14:textId="77777777" w:rsidR="001A5E47" w:rsidRPr="00D446C6" w:rsidRDefault="001A5E47" w:rsidP="001A5E47">
      <w:pPr>
        <w:numPr>
          <w:ilvl w:val="0"/>
          <w:numId w:val="12"/>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Leverage Local Resources</w:t>
      </w:r>
      <w:r w:rsidRPr="00D446C6">
        <w:rPr>
          <w:rFonts w:cs="Times New Roman"/>
          <w:kern w:val="0"/>
          <w14:ligatures w14:val="none"/>
        </w:rPr>
        <w:t>:</w:t>
      </w:r>
    </w:p>
    <w:p w14:paraId="6C764BBA"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India: National Cyber Security Coordinator’s free courses.</w:t>
      </w:r>
    </w:p>
    <w:p w14:paraId="11441D47"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Africa: </w:t>
      </w:r>
      <w:proofErr w:type="spellStart"/>
      <w:r w:rsidRPr="00D446C6">
        <w:rPr>
          <w:rFonts w:cs="Times New Roman"/>
          <w:kern w:val="0"/>
          <w14:ligatures w14:val="none"/>
        </w:rPr>
        <w:t>CyberSafe</w:t>
      </w:r>
      <w:proofErr w:type="spellEnd"/>
      <w:r w:rsidRPr="00D446C6">
        <w:rPr>
          <w:rFonts w:cs="Times New Roman"/>
          <w:kern w:val="0"/>
          <w14:ligatures w14:val="none"/>
        </w:rPr>
        <w:t xml:space="preserve"> Foundation’s training for women and youth.</w:t>
      </w:r>
    </w:p>
    <w:p w14:paraId="7D23E642"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Middle East: UAE Cybersecurity Council workshops.</w:t>
      </w:r>
    </w:p>
    <w:p w14:paraId="65457E64"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Eastern Europe: EC-Council’s free webinars.</w:t>
      </w:r>
    </w:p>
    <w:p w14:paraId="360EAB4E"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Caribbean: Jamaica’s HEART Trust/NSTA offers IT training.</w:t>
      </w:r>
    </w:p>
    <w:p w14:paraId="6BCE952B" w14:textId="77777777" w:rsidR="001A5E47" w:rsidRPr="00D446C6" w:rsidRDefault="001A5E47" w:rsidP="001A5E47">
      <w:pPr>
        <w:numPr>
          <w:ilvl w:val="0"/>
          <w:numId w:val="12"/>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Earn Entry-Level Certifications</w:t>
      </w:r>
      <w:r w:rsidRPr="00D446C6">
        <w:rPr>
          <w:rFonts w:cs="Times New Roman"/>
          <w:kern w:val="0"/>
          <w14:ligatures w14:val="none"/>
        </w:rPr>
        <w:t>:</w:t>
      </w:r>
    </w:p>
    <w:p w14:paraId="6F3D778C"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Free/low-cost certs: Google’s Cybersecurity Certificate, Microsoft SC-900.</w:t>
      </w:r>
    </w:p>
    <w:p w14:paraId="2420297A"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Scholarships from (ISC)² or SANS fund Security+ or CEH.</w:t>
      </w:r>
    </w:p>
    <w:p w14:paraId="00E3EB4A" w14:textId="77777777" w:rsidR="001A5E47" w:rsidRPr="00D446C6" w:rsidRDefault="001A5E47" w:rsidP="001A5E47">
      <w:pPr>
        <w:numPr>
          <w:ilvl w:val="1"/>
          <w:numId w:val="12"/>
        </w:numPr>
        <w:spacing w:before="100" w:beforeAutospacing="1" w:after="100" w:afterAutospacing="1" w:line="240" w:lineRule="auto"/>
        <w:rPr>
          <w:rFonts w:cs="Times New Roman"/>
          <w:kern w:val="0"/>
          <w14:ligatures w14:val="none"/>
        </w:rPr>
      </w:pPr>
      <w:r w:rsidRPr="00D446C6">
        <w:rPr>
          <w:rFonts w:cs="Times New Roman"/>
          <w:kern w:val="0"/>
          <w14:ligatures w14:val="none"/>
        </w:rPr>
        <w:t>Example: A Costa Rican teacher earned Google’s cert and landed a compliance role.</w:t>
      </w:r>
    </w:p>
    <w:p w14:paraId="77FBA6BF"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Start with one path today—no permission needed.</w:t>
      </w:r>
    </w:p>
    <w:p w14:paraId="081FE771" w14:textId="3091DBCC" w:rsidR="001A5E47" w:rsidRPr="001D7F12" w:rsidRDefault="001A5E47" w:rsidP="00D446C6">
      <w:pPr>
        <w:pStyle w:val="Heading2"/>
      </w:pPr>
      <w:r w:rsidRPr="001D7F12">
        <w:t>The Mindset Shift: From Impostor to Practitioner</w:t>
      </w:r>
    </w:p>
    <w:p w14:paraId="4AFE7D1E"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 biggest hurdle isn’t tools—it’s self-doubt. You might think:</w:t>
      </w:r>
    </w:p>
    <w:p w14:paraId="2012C20A" w14:textId="77777777" w:rsidR="001A5E47" w:rsidRPr="00D446C6" w:rsidRDefault="001A5E47" w:rsidP="001A5E47">
      <w:pPr>
        <w:numPr>
          <w:ilvl w:val="0"/>
          <w:numId w:val="13"/>
        </w:numPr>
        <w:spacing w:before="100" w:beforeAutospacing="1" w:after="100" w:afterAutospacing="1" w:line="240" w:lineRule="auto"/>
        <w:rPr>
          <w:rFonts w:cs="Times New Roman"/>
          <w:kern w:val="0"/>
          <w14:ligatures w14:val="none"/>
        </w:rPr>
      </w:pPr>
      <w:r w:rsidRPr="00D446C6">
        <w:rPr>
          <w:rFonts w:cs="Times New Roman"/>
          <w:kern w:val="0"/>
          <w14:ligatures w14:val="none"/>
        </w:rPr>
        <w:t>“I’m not technical enough.”</w:t>
      </w:r>
    </w:p>
    <w:p w14:paraId="0AAAC0D1" w14:textId="77777777" w:rsidR="001A5E47" w:rsidRPr="00D446C6" w:rsidRDefault="001A5E47" w:rsidP="001A5E47">
      <w:pPr>
        <w:numPr>
          <w:ilvl w:val="0"/>
          <w:numId w:val="13"/>
        </w:numPr>
        <w:spacing w:before="100" w:beforeAutospacing="1" w:after="100" w:afterAutospacing="1" w:line="240" w:lineRule="auto"/>
        <w:rPr>
          <w:rFonts w:cs="Times New Roman"/>
          <w:kern w:val="0"/>
          <w14:ligatures w14:val="none"/>
        </w:rPr>
      </w:pPr>
      <w:r w:rsidRPr="00D446C6">
        <w:rPr>
          <w:rFonts w:cs="Times New Roman"/>
          <w:kern w:val="0"/>
          <w14:ligatures w14:val="none"/>
        </w:rPr>
        <w:t>“I’ll fail interviews.”</w:t>
      </w:r>
    </w:p>
    <w:p w14:paraId="53B3DAD5" w14:textId="77777777" w:rsidR="001A5E47" w:rsidRPr="00D446C6" w:rsidRDefault="001A5E47" w:rsidP="001A5E47">
      <w:pPr>
        <w:numPr>
          <w:ilvl w:val="0"/>
          <w:numId w:val="13"/>
        </w:numPr>
        <w:spacing w:before="100" w:beforeAutospacing="1" w:after="100" w:afterAutospacing="1" w:line="240" w:lineRule="auto"/>
        <w:rPr>
          <w:rFonts w:cs="Times New Roman"/>
          <w:kern w:val="0"/>
          <w14:ligatures w14:val="none"/>
        </w:rPr>
      </w:pPr>
      <w:r w:rsidRPr="00D446C6">
        <w:rPr>
          <w:rFonts w:cs="Times New Roman"/>
          <w:kern w:val="0"/>
          <w14:ligatures w14:val="none"/>
        </w:rPr>
        <w:t>“Others have more experience.”</w:t>
      </w:r>
    </w:p>
    <w:p w14:paraId="35DEED1B"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are normal, even for experts. Over half of cybersecurity professionals feel stressed by evolving threats ((ISC)² 2024c).</w:t>
      </w:r>
    </w:p>
    <w:p w14:paraId="443AE27A"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Build Confidence</w:t>
      </w:r>
      <w:r w:rsidRPr="00D446C6">
        <w:rPr>
          <w:rFonts w:cs="Times New Roman"/>
          <w:kern w:val="0"/>
          <w14:ligatures w14:val="none"/>
        </w:rPr>
        <w:t>:</w:t>
      </w:r>
    </w:p>
    <w:p w14:paraId="220F289B" w14:textId="77777777" w:rsidR="001A5E47" w:rsidRPr="00D446C6" w:rsidRDefault="001A5E47" w:rsidP="001A5E47">
      <w:pPr>
        <w:numPr>
          <w:ilvl w:val="0"/>
          <w:numId w:val="1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Start Small</w:t>
      </w:r>
      <w:r w:rsidRPr="00D446C6">
        <w:rPr>
          <w:rFonts w:cs="Times New Roman"/>
          <w:kern w:val="0"/>
          <w14:ligatures w14:val="none"/>
        </w:rPr>
        <w:t>: Learn one term (e.g., “firewall”) and explain it to a friend.</w:t>
      </w:r>
    </w:p>
    <w:p w14:paraId="3A958452" w14:textId="77777777" w:rsidR="001A5E47" w:rsidRPr="00D446C6" w:rsidRDefault="001A5E47" w:rsidP="001A5E47">
      <w:pPr>
        <w:numPr>
          <w:ilvl w:val="0"/>
          <w:numId w:val="1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Track Progress</w:t>
      </w:r>
      <w:r w:rsidRPr="00D446C6">
        <w:rPr>
          <w:rFonts w:cs="Times New Roman"/>
          <w:kern w:val="0"/>
          <w14:ligatures w14:val="none"/>
        </w:rPr>
        <w:t>: Log skills like setting up a VPN or spotting phishing emails.</w:t>
      </w:r>
    </w:p>
    <w:p w14:paraId="1502189B" w14:textId="77777777" w:rsidR="001A5E47" w:rsidRPr="00D446C6" w:rsidRDefault="001A5E47" w:rsidP="001A5E47">
      <w:pPr>
        <w:numPr>
          <w:ilvl w:val="0"/>
          <w:numId w:val="1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Practice Out Loud</w:t>
      </w:r>
      <w:r w:rsidRPr="00D446C6">
        <w:rPr>
          <w:rFonts w:cs="Times New Roman"/>
          <w:kern w:val="0"/>
          <w14:ligatures w14:val="none"/>
        </w:rPr>
        <w:t>: Rehearse “DDoS” or “least privilege” for interviews.</w:t>
      </w:r>
    </w:p>
    <w:p w14:paraId="0C76AB7B" w14:textId="77777777" w:rsidR="001A5E47" w:rsidRPr="00D446C6" w:rsidRDefault="001A5E47" w:rsidP="001A5E47">
      <w:pPr>
        <w:numPr>
          <w:ilvl w:val="0"/>
          <w:numId w:val="14"/>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lastRenderedPageBreak/>
        <w:t>Join Communities</w:t>
      </w:r>
      <w:r w:rsidRPr="00D446C6">
        <w:rPr>
          <w:rFonts w:cs="Times New Roman"/>
          <w:kern w:val="0"/>
          <w14:ligatures w14:val="none"/>
        </w:rPr>
        <w:t>: Engage on Reddit (r/cybersecurity), Discord, or local meetups.</w:t>
      </w:r>
    </w:p>
    <w:p w14:paraId="7B601D8C" w14:textId="77777777" w:rsidR="00D446C6" w:rsidRDefault="001A5E47" w:rsidP="00D446C6">
      <w:pPr>
        <w:spacing w:before="100" w:beforeAutospacing="1" w:after="100" w:afterAutospacing="1" w:line="240" w:lineRule="auto"/>
        <w:rPr>
          <w:rFonts w:cs="Times New Roman"/>
          <w:kern w:val="0"/>
          <w14:ligatures w14:val="none"/>
        </w:rPr>
      </w:pPr>
      <w:r w:rsidRPr="00D446C6">
        <w:rPr>
          <w:rFonts w:cs="Times New Roman"/>
          <w:kern w:val="0"/>
          <w14:ligatures w14:val="none"/>
        </w:rPr>
        <w:t>You’re not an impostor—you’re a learner. Every expert started here.</w:t>
      </w:r>
    </w:p>
    <w:p w14:paraId="51564FEF" w14:textId="3800378E" w:rsidR="001A5E47" w:rsidRPr="00D446C6" w:rsidRDefault="001A5E47" w:rsidP="00D446C6">
      <w:pPr>
        <w:pStyle w:val="Heading2"/>
        <w:rPr>
          <w:rFonts w:asciiTheme="minorHAnsi" w:hAnsiTheme="minorHAnsi"/>
        </w:rPr>
      </w:pPr>
      <w:r w:rsidRPr="00D446C6">
        <w:t>Navigating Regional Challenges</w:t>
      </w:r>
    </w:p>
    <w:p w14:paraId="774576D6"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Challenges vary by region. Here’s how to overcome them:</w:t>
      </w:r>
    </w:p>
    <w:p w14:paraId="3EECE8FA" w14:textId="77777777" w:rsidR="001A5E47" w:rsidRPr="00D446C6" w:rsidRDefault="001A5E47" w:rsidP="001A5E47">
      <w:pPr>
        <w:numPr>
          <w:ilvl w:val="0"/>
          <w:numId w:val="1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Limited Internet (e.g., rural Africa, South Asia)</w:t>
      </w:r>
      <w:r w:rsidRPr="00D446C6">
        <w:rPr>
          <w:rFonts w:cs="Times New Roman"/>
          <w:kern w:val="0"/>
          <w14:ligatures w14:val="none"/>
        </w:rPr>
        <w:t>: Use books like “Cybersecurity Essentials” or USB-based training from NGOs. Attend local workshops.</w:t>
      </w:r>
    </w:p>
    <w:p w14:paraId="21B2949E" w14:textId="77777777" w:rsidR="001A5E47" w:rsidRPr="00D446C6" w:rsidRDefault="001A5E47" w:rsidP="001A5E47">
      <w:pPr>
        <w:numPr>
          <w:ilvl w:val="0"/>
          <w:numId w:val="1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Language Barriers (e.g., Latin America, Middle East)</w:t>
      </w:r>
      <w:r w:rsidRPr="00D446C6">
        <w:rPr>
          <w:rFonts w:cs="Times New Roman"/>
          <w:kern w:val="0"/>
          <w14:ligatures w14:val="none"/>
        </w:rPr>
        <w:t>: Find translated courses on Coursera or join bilingual WhatsApp/Telegram groups.</w:t>
      </w:r>
    </w:p>
    <w:p w14:paraId="5AFC240C" w14:textId="77777777" w:rsidR="001A5E47" w:rsidRPr="00D446C6" w:rsidRDefault="001A5E47" w:rsidP="001A5E47">
      <w:pPr>
        <w:numPr>
          <w:ilvl w:val="0"/>
          <w:numId w:val="1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Certification Costs (e.g., developing nations)</w:t>
      </w:r>
      <w:r w:rsidRPr="00D446C6">
        <w:rPr>
          <w:rFonts w:cs="Times New Roman"/>
          <w:kern w:val="0"/>
          <w14:ligatures w14:val="none"/>
        </w:rPr>
        <w:t>: Choose free certs like Google’s Cybersecurity Certificate. Apply for (ISC)² scholarships.</w:t>
      </w:r>
    </w:p>
    <w:p w14:paraId="15FFD879" w14:textId="77777777" w:rsidR="001A5E47" w:rsidRPr="00D446C6" w:rsidRDefault="001A5E47" w:rsidP="001A5E47">
      <w:pPr>
        <w:numPr>
          <w:ilvl w:val="0"/>
          <w:numId w:val="1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Cultural Barriers</w:t>
      </w:r>
      <w:r w:rsidRPr="00D446C6">
        <w:rPr>
          <w:rFonts w:cs="Times New Roman"/>
          <w:kern w:val="0"/>
          <w14:ligatures w14:val="none"/>
        </w:rPr>
        <w:t>: Women or minorities facing bias can join Women in Cybersecurity (</w:t>
      </w:r>
      <w:proofErr w:type="spellStart"/>
      <w:r w:rsidRPr="00D446C6">
        <w:rPr>
          <w:rFonts w:cs="Times New Roman"/>
          <w:kern w:val="0"/>
          <w14:ligatures w14:val="none"/>
        </w:rPr>
        <w:t>WiCyS</w:t>
      </w:r>
      <w:proofErr w:type="spellEnd"/>
      <w:r w:rsidRPr="00D446C6">
        <w:rPr>
          <w:rFonts w:cs="Times New Roman"/>
          <w:kern w:val="0"/>
          <w14:ligatures w14:val="none"/>
        </w:rPr>
        <w:t>) or Black in Cybersecurity for mentorship.</w:t>
      </w:r>
    </w:p>
    <w:p w14:paraId="132053F4" w14:textId="77777777" w:rsidR="001A5E47" w:rsidRPr="00D446C6" w:rsidRDefault="001A5E47" w:rsidP="001A5E47">
      <w:pPr>
        <w:numPr>
          <w:ilvl w:val="0"/>
          <w:numId w:val="15"/>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Urban vs. Rural</w:t>
      </w:r>
      <w:r w:rsidRPr="00D446C6">
        <w:rPr>
          <w:rFonts w:cs="Times New Roman"/>
          <w:kern w:val="0"/>
          <w14:ligatures w14:val="none"/>
        </w:rPr>
        <w:t xml:space="preserve">: Rural areas? Use community colleges or libraries. Cities? Attend </w:t>
      </w:r>
      <w:proofErr w:type="spellStart"/>
      <w:r w:rsidRPr="00D446C6">
        <w:rPr>
          <w:rFonts w:cs="Times New Roman"/>
          <w:kern w:val="0"/>
          <w14:ligatures w14:val="none"/>
        </w:rPr>
        <w:t>BSides</w:t>
      </w:r>
      <w:proofErr w:type="spellEnd"/>
      <w:r w:rsidRPr="00D446C6">
        <w:rPr>
          <w:rFonts w:cs="Times New Roman"/>
          <w:kern w:val="0"/>
          <w14:ligatures w14:val="none"/>
        </w:rPr>
        <w:t xml:space="preserve"> or </w:t>
      </w:r>
      <w:proofErr w:type="spellStart"/>
      <w:r w:rsidRPr="00D446C6">
        <w:rPr>
          <w:rFonts w:cs="Times New Roman"/>
          <w:kern w:val="0"/>
          <w14:ligatures w14:val="none"/>
        </w:rPr>
        <w:t>NullCon</w:t>
      </w:r>
      <w:proofErr w:type="spellEnd"/>
      <w:r w:rsidRPr="00D446C6">
        <w:rPr>
          <w:rFonts w:cs="Times New Roman"/>
          <w:kern w:val="0"/>
          <w14:ligatures w14:val="none"/>
        </w:rPr>
        <w:t>.</w:t>
      </w:r>
    </w:p>
    <w:p w14:paraId="0C18F80E"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This book offers region-specific strategies to succeed.</w:t>
      </w:r>
    </w:p>
    <w:p w14:paraId="17B9B869" w14:textId="5E353D13" w:rsidR="001A5E47" w:rsidRPr="001D7F12" w:rsidRDefault="001A5E47" w:rsidP="00D446C6">
      <w:pPr>
        <w:pStyle w:val="Heading2"/>
      </w:pPr>
      <w:r w:rsidRPr="001D7F12">
        <w:t>Building a Global Network</w:t>
      </w:r>
    </w:p>
    <w:p w14:paraId="4AE4606C"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Networking opens doors:</w:t>
      </w:r>
    </w:p>
    <w:p w14:paraId="3653E5A1" w14:textId="77777777" w:rsidR="001A5E47" w:rsidRPr="00D446C6" w:rsidRDefault="001A5E47" w:rsidP="001A5E47">
      <w:pPr>
        <w:numPr>
          <w:ilvl w:val="0"/>
          <w:numId w:val="16"/>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Online Communities</w:t>
      </w:r>
      <w:r w:rsidRPr="00D446C6">
        <w:rPr>
          <w:rFonts w:cs="Times New Roman"/>
          <w:kern w:val="0"/>
          <w14:ligatures w14:val="none"/>
        </w:rPr>
        <w:t>: Join LinkedIn’s “Cybersecurity Professionals” or follow X’s @CyberCareerInfo. Comment to gain visibility.</w:t>
      </w:r>
    </w:p>
    <w:p w14:paraId="4B9D1586" w14:textId="77777777" w:rsidR="001A5E47" w:rsidRPr="00D446C6" w:rsidRDefault="001A5E47" w:rsidP="001A5E47">
      <w:pPr>
        <w:numPr>
          <w:ilvl w:val="0"/>
          <w:numId w:val="16"/>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Local Meetups</w:t>
      </w:r>
      <w:r w:rsidRPr="00D446C6">
        <w:rPr>
          <w:rFonts w:cs="Times New Roman"/>
          <w:kern w:val="0"/>
          <w14:ligatures w14:val="none"/>
        </w:rPr>
        <w:t xml:space="preserve">: Attend </w:t>
      </w:r>
      <w:proofErr w:type="spellStart"/>
      <w:r w:rsidRPr="00D446C6">
        <w:rPr>
          <w:rFonts w:cs="Times New Roman"/>
          <w:kern w:val="0"/>
          <w14:ligatures w14:val="none"/>
        </w:rPr>
        <w:t>BSides</w:t>
      </w:r>
      <w:proofErr w:type="spellEnd"/>
      <w:r w:rsidRPr="00D446C6">
        <w:rPr>
          <w:rFonts w:cs="Times New Roman"/>
          <w:kern w:val="0"/>
          <w14:ligatures w14:val="none"/>
        </w:rPr>
        <w:t xml:space="preserve">, </w:t>
      </w:r>
      <w:proofErr w:type="spellStart"/>
      <w:r w:rsidRPr="00D446C6">
        <w:rPr>
          <w:rFonts w:cs="Times New Roman"/>
          <w:kern w:val="0"/>
          <w14:ligatures w14:val="none"/>
        </w:rPr>
        <w:t>NullCon</w:t>
      </w:r>
      <w:proofErr w:type="spellEnd"/>
      <w:r w:rsidRPr="00D446C6">
        <w:rPr>
          <w:rFonts w:cs="Times New Roman"/>
          <w:kern w:val="0"/>
          <w14:ligatures w14:val="none"/>
        </w:rPr>
        <w:t xml:space="preserve"> (India), or university tech talks. Rural areas? Check community centers.</w:t>
      </w:r>
    </w:p>
    <w:p w14:paraId="644F8CD2" w14:textId="77777777" w:rsidR="001A5E47" w:rsidRPr="00D446C6" w:rsidRDefault="001A5E47" w:rsidP="001A5E47">
      <w:pPr>
        <w:numPr>
          <w:ilvl w:val="0"/>
          <w:numId w:val="16"/>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Mentorship</w:t>
      </w:r>
      <w:r w:rsidRPr="00D446C6">
        <w:rPr>
          <w:rFonts w:cs="Times New Roman"/>
          <w:kern w:val="0"/>
          <w14:ligatures w14:val="none"/>
        </w:rPr>
        <w:t>: Message professionals on LinkedIn with questions (e.g., “How did you prepare for a SOC role?”).</w:t>
      </w:r>
    </w:p>
    <w:p w14:paraId="5ADA37A5" w14:textId="77777777" w:rsidR="001A5E47" w:rsidRPr="00D446C6" w:rsidRDefault="001A5E47" w:rsidP="001A5E47">
      <w:pPr>
        <w:numPr>
          <w:ilvl w:val="0"/>
          <w:numId w:val="16"/>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Hackathons/CTFs</w:t>
      </w:r>
      <w:r w:rsidRPr="00D446C6">
        <w:rPr>
          <w:rFonts w:cs="Times New Roman"/>
          <w:kern w:val="0"/>
          <w14:ligatures w14:val="none"/>
        </w:rPr>
        <w:t xml:space="preserve">: Join Capture </w:t>
      </w:r>
      <w:proofErr w:type="gramStart"/>
      <w:r w:rsidRPr="00D446C6">
        <w:rPr>
          <w:rFonts w:cs="Times New Roman"/>
          <w:kern w:val="0"/>
          <w14:ligatures w14:val="none"/>
        </w:rPr>
        <w:t>The</w:t>
      </w:r>
      <w:proofErr w:type="gramEnd"/>
      <w:r w:rsidRPr="00D446C6">
        <w:rPr>
          <w:rFonts w:cs="Times New Roman"/>
          <w:kern w:val="0"/>
          <w14:ligatures w14:val="none"/>
        </w:rPr>
        <w:t xml:space="preserve"> Flag events on Hack </w:t>
      </w:r>
      <w:proofErr w:type="gramStart"/>
      <w:r w:rsidRPr="00D446C6">
        <w:rPr>
          <w:rFonts w:cs="Times New Roman"/>
          <w:kern w:val="0"/>
          <w14:ligatures w14:val="none"/>
        </w:rPr>
        <w:t>The</w:t>
      </w:r>
      <w:proofErr w:type="gramEnd"/>
      <w:r w:rsidRPr="00D446C6">
        <w:rPr>
          <w:rFonts w:cs="Times New Roman"/>
          <w:kern w:val="0"/>
          <w14:ligatures w14:val="none"/>
        </w:rPr>
        <w:t xml:space="preserve"> Box or local tech festivals.</w:t>
      </w:r>
    </w:p>
    <w:p w14:paraId="289BE4D0"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Connect with one person this week—it could lead to a job.</w:t>
      </w:r>
    </w:p>
    <w:p w14:paraId="4488B3FF" w14:textId="5BF032FD" w:rsidR="001A5E47" w:rsidRPr="001D7F12" w:rsidRDefault="001A5E47" w:rsidP="00D446C6">
      <w:pPr>
        <w:pStyle w:val="Heading2"/>
      </w:pPr>
      <w:r w:rsidRPr="001D7F12">
        <w:t>Overcoming Common Setbacks</w:t>
      </w:r>
    </w:p>
    <w:p w14:paraId="4B6E2201"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Transitioning isn’t always smooth. Here’s how to handle hurdles:</w:t>
      </w:r>
    </w:p>
    <w:p w14:paraId="5B1B52DC" w14:textId="77777777" w:rsidR="001A5E47" w:rsidRPr="00D446C6" w:rsidRDefault="001A5E47" w:rsidP="001A5E47">
      <w:pPr>
        <w:numPr>
          <w:ilvl w:val="0"/>
          <w:numId w:val="1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Job Rejections</w:t>
      </w:r>
      <w:r w:rsidRPr="00D446C6">
        <w:rPr>
          <w:rFonts w:cs="Times New Roman"/>
          <w:kern w:val="0"/>
          <w14:ligatures w14:val="none"/>
        </w:rPr>
        <w:t>: Ask for feedback. Rewrite your resume to highlight transferable skills (e.g., “crisis management” vs. “military drills”).</w:t>
      </w:r>
    </w:p>
    <w:p w14:paraId="42469B3D" w14:textId="77777777" w:rsidR="001A5E47" w:rsidRPr="00D446C6" w:rsidRDefault="001A5E47" w:rsidP="001A5E47">
      <w:pPr>
        <w:numPr>
          <w:ilvl w:val="0"/>
          <w:numId w:val="1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lastRenderedPageBreak/>
        <w:t>Feeling Overwhelmed</w:t>
      </w:r>
      <w:r w:rsidRPr="00D446C6">
        <w:rPr>
          <w:rFonts w:cs="Times New Roman"/>
          <w:kern w:val="0"/>
          <w14:ligatures w14:val="none"/>
        </w:rPr>
        <w:t>: Learn one skill at a time (e.g., VPN before firewalls). Study in 15-minute chunks.</w:t>
      </w:r>
    </w:p>
    <w:p w14:paraId="29BE3A6B" w14:textId="77777777" w:rsidR="001A5E47" w:rsidRPr="00D446C6" w:rsidRDefault="001A5E47" w:rsidP="001A5E47">
      <w:pPr>
        <w:numPr>
          <w:ilvl w:val="0"/>
          <w:numId w:val="1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Balancing Work/Life</w:t>
      </w:r>
      <w:r w:rsidRPr="00D446C6">
        <w:rPr>
          <w:rFonts w:cs="Times New Roman"/>
          <w:kern w:val="0"/>
          <w14:ligatures w14:val="none"/>
        </w:rPr>
        <w:t>: Study during commutes or breaks. Use Quizlet for cybersecurity flashcards.</w:t>
      </w:r>
    </w:p>
    <w:p w14:paraId="01D3EAC0" w14:textId="77777777" w:rsidR="001A5E47" w:rsidRPr="00D446C6" w:rsidRDefault="001A5E47" w:rsidP="001A5E47">
      <w:pPr>
        <w:numPr>
          <w:ilvl w:val="0"/>
          <w:numId w:val="1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Lack of Support</w:t>
      </w:r>
      <w:r w:rsidRPr="00D446C6">
        <w:rPr>
          <w:rFonts w:cs="Times New Roman"/>
          <w:kern w:val="0"/>
          <w14:ligatures w14:val="none"/>
        </w:rPr>
        <w:t>: Join r/cybersecurity or local meetups for encouragement.</w:t>
      </w:r>
    </w:p>
    <w:p w14:paraId="39E16CFD" w14:textId="77777777" w:rsidR="001A5E47" w:rsidRPr="00D446C6" w:rsidRDefault="001A5E47" w:rsidP="001A5E47">
      <w:pPr>
        <w:numPr>
          <w:ilvl w:val="0"/>
          <w:numId w:val="17"/>
        </w:numPr>
        <w:spacing w:before="100" w:beforeAutospacing="1" w:after="100" w:afterAutospacing="1" w:line="240" w:lineRule="auto"/>
        <w:rPr>
          <w:rFonts w:cs="Times New Roman"/>
          <w:kern w:val="0"/>
          <w14:ligatures w14:val="none"/>
        </w:rPr>
      </w:pPr>
      <w:r w:rsidRPr="00D446C6">
        <w:rPr>
          <w:rFonts w:cs="Times New Roman"/>
          <w:b/>
          <w:bCs/>
          <w:kern w:val="0"/>
          <w14:ligatures w14:val="none"/>
        </w:rPr>
        <w:t>Interview Nerves</w:t>
      </w:r>
      <w:r w:rsidRPr="00D446C6">
        <w:rPr>
          <w:rFonts w:cs="Times New Roman"/>
          <w:kern w:val="0"/>
          <w14:ligatures w14:val="none"/>
        </w:rPr>
        <w:t>: Practice questions like “How do you handle a phishing alert?” or “Explain a time you solved a problem.” Record yourself to refine answers.</w:t>
      </w:r>
    </w:p>
    <w:p w14:paraId="0D41DE66" w14:textId="77777777"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Persistence is key. Keep moving forward.</w:t>
      </w:r>
    </w:p>
    <w:p w14:paraId="7976E580" w14:textId="1B592AA8" w:rsidR="001A5E47" w:rsidRPr="001D7F12" w:rsidRDefault="001A5E47" w:rsidP="00D446C6">
      <w:pPr>
        <w:pStyle w:val="Heading2"/>
      </w:pPr>
      <w:r w:rsidRPr="001D7F12">
        <w:t>Real Stories from People Who Switched</w:t>
      </w:r>
    </w:p>
    <w:p w14:paraId="614F637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stories show anyone can succeed:</w:t>
      </w:r>
    </w:p>
    <w:p w14:paraId="3DA707AC" w14:textId="4A0C80C6"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Laptop Support to SOC Analyst (USA)</w:t>
      </w:r>
      <w:r w:rsidRPr="00D446C6">
        <w:rPr>
          <w:rFonts w:cs="Times New Roman"/>
          <w:kern w:val="0"/>
          <w14:ligatures w14:val="none"/>
        </w:rPr>
        <w:br/>
        <w:t>“I started in laptop support. CompTIA Network+ and Security+ helped, but my training and speaking skills got me a SOC analyst job monitoring threats.”</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Non-tech skills were the key.</w:t>
      </w:r>
    </w:p>
    <w:p w14:paraId="4BDE239B" w14:textId="2823E2CF"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Oilfield Geologist to SOC Analyst (Canada)</w:t>
      </w:r>
      <w:r w:rsidRPr="00D446C6">
        <w:rPr>
          <w:rFonts w:cs="Times New Roman"/>
          <w:kern w:val="0"/>
          <w14:ligatures w14:val="none"/>
        </w:rPr>
        <w:br/>
        <w:t>“I worked 84-hour oilfield weeks, miserable. I quit, learned IT via help desk, and became a SOC analyst in two years, earning nearly as much with half the hours.”</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Strategic pivots transformed his life.</w:t>
      </w:r>
    </w:p>
    <w:p w14:paraId="2408CE26" w14:textId="1A1C68F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HVAC Technician to Cybersecurity Analyst (UK)</w:t>
      </w:r>
      <w:r w:rsidRPr="00D446C6">
        <w:rPr>
          <w:rFonts w:cs="Times New Roman"/>
          <w:kern w:val="0"/>
          <w14:ligatures w14:val="none"/>
        </w:rPr>
        <w:br/>
        <w:t xml:space="preserve">“At 32, I left HVAC. I built a </w:t>
      </w:r>
      <w:proofErr w:type="spellStart"/>
      <w:r w:rsidRPr="00D446C6">
        <w:rPr>
          <w:rFonts w:cs="Times New Roman"/>
          <w:kern w:val="0"/>
          <w14:ligatures w14:val="none"/>
        </w:rPr>
        <w:t>homelab</w:t>
      </w:r>
      <w:proofErr w:type="spellEnd"/>
      <w:r w:rsidRPr="00D446C6">
        <w:rPr>
          <w:rFonts w:cs="Times New Roman"/>
          <w:kern w:val="0"/>
          <w14:ligatures w14:val="none"/>
        </w:rPr>
        <w:t xml:space="preserve">, learned </w:t>
      </w:r>
      <w:proofErr w:type="spellStart"/>
      <w:r w:rsidRPr="00D446C6">
        <w:rPr>
          <w:rFonts w:cs="Times New Roman"/>
          <w:kern w:val="0"/>
          <w14:ligatures w14:val="none"/>
        </w:rPr>
        <w:t>pentesting</w:t>
      </w:r>
      <w:proofErr w:type="spellEnd"/>
      <w:r w:rsidRPr="00D446C6">
        <w:rPr>
          <w:rFonts w:cs="Times New Roman"/>
          <w:kern w:val="0"/>
          <w14:ligatures w14:val="none"/>
        </w:rPr>
        <w:t>, and wrote bash scripts. Passion got me an analyst job.”</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Self-taught skills proved his value.</w:t>
      </w:r>
    </w:p>
    <w:p w14:paraId="00D93D4F" w14:textId="37226DD4"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Military Officer to Cybersecurity Analyst (Australia)</w:t>
      </w:r>
      <w:r w:rsidRPr="00D446C6">
        <w:rPr>
          <w:rFonts w:cs="Times New Roman"/>
          <w:kern w:val="0"/>
          <w14:ligatures w14:val="none"/>
        </w:rPr>
        <w:br/>
        <w:t xml:space="preserve">“My Army resume was </w:t>
      </w:r>
      <w:r w:rsidR="003B02E2" w:rsidRPr="00D446C6">
        <w:rPr>
          <w:rFonts w:cs="Times New Roman"/>
          <w:kern w:val="0"/>
          <w14:ligatures w14:val="none"/>
        </w:rPr>
        <w:t>jargon heavy</w:t>
      </w:r>
      <w:r w:rsidRPr="00D446C6">
        <w:rPr>
          <w:rFonts w:cs="Times New Roman"/>
          <w:kern w:val="0"/>
          <w14:ligatures w14:val="none"/>
        </w:rPr>
        <w:t>. I rewrote it to highlight leadership and crisis response, landed interviews, and now work in a SOC.”</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Reframing skills opened doors.</w:t>
      </w:r>
    </w:p>
    <w:p w14:paraId="2911A757" w14:textId="11A3D06A"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Teacher to GRC Analyst (South Africa)</w:t>
      </w:r>
      <w:r w:rsidRPr="00D446C6">
        <w:rPr>
          <w:rFonts w:cs="Times New Roman"/>
          <w:kern w:val="0"/>
          <w14:ligatures w14:val="none"/>
        </w:rPr>
        <w:br/>
        <w:t xml:space="preserve">“I taught high school for 15 years. </w:t>
      </w:r>
      <w:proofErr w:type="spellStart"/>
      <w:r w:rsidRPr="00D446C6">
        <w:rPr>
          <w:rFonts w:cs="Times New Roman"/>
          <w:kern w:val="0"/>
          <w14:ligatures w14:val="none"/>
        </w:rPr>
        <w:t>CyberSafe</w:t>
      </w:r>
      <w:proofErr w:type="spellEnd"/>
      <w:r w:rsidRPr="00D446C6">
        <w:rPr>
          <w:rFonts w:cs="Times New Roman"/>
          <w:kern w:val="0"/>
          <w14:ligatures w14:val="none"/>
        </w:rPr>
        <w:t xml:space="preserve"> Foundation’s course taught me compliance. Now I’m a GRC analyst ensuring POPIA compliance.”</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Local training and teaching skills led to success.</w:t>
      </w:r>
    </w:p>
    <w:p w14:paraId="254D6B75" w14:textId="2E7EF399"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t>From Tour Guide to Phishing Analyst (Thailand)</w:t>
      </w:r>
      <w:r w:rsidRPr="00D446C6">
        <w:rPr>
          <w:rFonts w:cs="Times New Roman"/>
          <w:kern w:val="0"/>
          <w14:ligatures w14:val="none"/>
        </w:rPr>
        <w:br/>
        <w:t>“I was a tour guide in Bangkok, spotting scams. Google’s Cybersecurity Certificate taught me phishing analysis. Now I work remotely for a Singapore firm.”</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People skills and free training fueled a global career.</w:t>
      </w:r>
    </w:p>
    <w:p w14:paraId="67090CAD" w14:textId="5C63DA91" w:rsidR="003705CB"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b/>
          <w:bCs/>
          <w:kern w:val="0"/>
          <w14:ligatures w14:val="none"/>
        </w:rPr>
        <w:lastRenderedPageBreak/>
        <w:t>From Librarian to Security Trainer (Poland)</w:t>
      </w:r>
      <w:r w:rsidRPr="00D446C6">
        <w:rPr>
          <w:rFonts w:cs="Times New Roman"/>
          <w:kern w:val="0"/>
          <w14:ligatures w14:val="none"/>
        </w:rPr>
        <w:br/>
        <w:t>“I was a librarian in Warsaw. I took a free EC-Council webinar, learned security awareness training, and now teach employees about phishing.”</w:t>
      </w:r>
      <w:r w:rsidRPr="00D446C6">
        <w:rPr>
          <w:rFonts w:cs="Times New Roman"/>
          <w:kern w:val="0"/>
          <w14:ligatures w14:val="none"/>
        </w:rPr>
        <w:br/>
      </w:r>
      <w:r w:rsidRPr="00D446C6">
        <w:rPr>
          <w:rFonts w:cs="Times New Roman"/>
          <w:b/>
          <w:bCs/>
          <w:kern w:val="0"/>
          <w14:ligatures w14:val="none"/>
        </w:rPr>
        <w:t>Why It Matters</w:t>
      </w:r>
      <w:r w:rsidRPr="00D446C6">
        <w:rPr>
          <w:rFonts w:cs="Times New Roman"/>
          <w:kern w:val="0"/>
          <w14:ligatures w14:val="none"/>
        </w:rPr>
        <w:t>: Curiosity and free resources launched her career.</w:t>
      </w:r>
    </w:p>
    <w:p w14:paraId="02F2435B" w14:textId="7A5B9C77" w:rsidR="001A5E47" w:rsidRPr="001D7F12" w:rsidRDefault="001A5E47" w:rsidP="00D446C6">
      <w:pPr>
        <w:pStyle w:val="Heading2"/>
      </w:pPr>
      <w:r w:rsidRPr="001D7F12">
        <w:t>What This Book Will Help You Achieve</w:t>
      </w:r>
    </w:p>
    <w:p w14:paraId="230EAD9D"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By the end, you’ll:</w:t>
      </w:r>
    </w:p>
    <w:p w14:paraId="05271251"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Understand cybersecurity’s technical and non-technical areas, from SOCs to compliance.</w:t>
      </w:r>
    </w:p>
    <w:p w14:paraId="46F67355"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Identify roles matching your skills and goals, whether in Brazil or Bahrain.</w:t>
      </w:r>
    </w:p>
    <w:p w14:paraId="77B36FC6"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Learn which certifications (e.g., Security+, CEH) matter—and which don’t.</w:t>
      </w:r>
    </w:p>
    <w:p w14:paraId="39D3EE59"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Craft a resume and LinkedIn profile that grab recruiters’ attention.</w:t>
      </w:r>
    </w:p>
    <w:p w14:paraId="126BAA12"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Prepare for interviews with role-specific questions and frameworks.</w:t>
      </w:r>
    </w:p>
    <w:p w14:paraId="476830EE" w14:textId="77777777" w:rsidR="001A5E47" w:rsidRPr="00D446C6" w:rsidRDefault="001A5E47" w:rsidP="001A5E47">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Build a portfolio of projects (e.g., </w:t>
      </w:r>
      <w:proofErr w:type="spellStart"/>
      <w:r w:rsidRPr="00D446C6">
        <w:rPr>
          <w:rFonts w:cs="Times New Roman"/>
          <w:kern w:val="0"/>
          <w14:ligatures w14:val="none"/>
        </w:rPr>
        <w:t>homelabs</w:t>
      </w:r>
      <w:proofErr w:type="spellEnd"/>
      <w:r w:rsidRPr="00D446C6">
        <w:rPr>
          <w:rFonts w:cs="Times New Roman"/>
          <w:kern w:val="0"/>
          <w14:ligatures w14:val="none"/>
        </w:rPr>
        <w:t>, risk assessments) to prove your skills.</w:t>
      </w:r>
    </w:p>
    <w:p w14:paraId="017AC000" w14:textId="108BBA25" w:rsidR="00D446C6" w:rsidRPr="00D446C6" w:rsidRDefault="001A5E47" w:rsidP="00D446C6">
      <w:pPr>
        <w:numPr>
          <w:ilvl w:val="0"/>
          <w:numId w:val="18"/>
        </w:numPr>
        <w:spacing w:before="100" w:beforeAutospacing="1" w:after="100" w:afterAutospacing="1" w:line="240" w:lineRule="auto"/>
        <w:rPr>
          <w:rFonts w:cs="Times New Roman"/>
          <w:kern w:val="0"/>
          <w14:ligatures w14:val="none"/>
        </w:rPr>
      </w:pPr>
      <w:r w:rsidRPr="00D446C6">
        <w:rPr>
          <w:rFonts w:cs="Times New Roman"/>
          <w:kern w:val="0"/>
          <w14:ligatures w14:val="none"/>
        </w:rPr>
        <w:t>Negotiate job offers and plan your first 90 days to shine.</w:t>
      </w:r>
    </w:p>
    <w:p w14:paraId="4E3E6BCF" w14:textId="0380DBBE" w:rsidR="001A5E47" w:rsidRPr="00D446C6" w:rsidRDefault="001A5E47" w:rsidP="00D446C6">
      <w:pPr>
        <w:spacing w:before="100" w:beforeAutospacing="1" w:after="100" w:afterAutospacing="1" w:line="240" w:lineRule="auto"/>
        <w:rPr>
          <w:rFonts w:cs="Times New Roman"/>
          <w:kern w:val="0"/>
          <w14:ligatures w14:val="none"/>
        </w:rPr>
      </w:pPr>
      <w:r w:rsidRPr="00D446C6">
        <w:rPr>
          <w:rFonts w:cs="Times New Roman"/>
          <w:kern w:val="0"/>
          <w14:ligatures w14:val="none"/>
        </w:rPr>
        <w:t>You don’t need to be a tech wizard or have perfect English. You just need curiosity and courage. This book is your spark. Let’s light the way to your cybersecurity future—together.</w:t>
      </w:r>
    </w:p>
    <w:p w14:paraId="4BBAC9E0"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p>
    <w:p w14:paraId="0CD68A6A" w14:textId="33C8CBC7" w:rsidR="001A5E47" w:rsidRPr="001D7F12" w:rsidRDefault="001A5E47">
      <w:pPr>
        <w:rPr>
          <w:rFonts w:ascii="Times New Roman" w:hAnsi="Times New Roman" w:cs="Times New Roman"/>
        </w:rPr>
      </w:pPr>
      <w:r w:rsidRPr="001D7F12">
        <w:rPr>
          <w:rFonts w:ascii="Times New Roman" w:hAnsi="Times New Roman" w:cs="Times New Roman"/>
        </w:rPr>
        <w:br w:type="page"/>
      </w:r>
    </w:p>
    <w:p w14:paraId="72A4FD45" w14:textId="77777777" w:rsidR="001A5E47" w:rsidRPr="001D7F12" w:rsidRDefault="001A5E47" w:rsidP="00D446C6">
      <w:pPr>
        <w:pStyle w:val="Heading1"/>
      </w:pPr>
      <w:r w:rsidRPr="001D7F12">
        <w:lastRenderedPageBreak/>
        <w:t>Chapter 2: What Is Cybersecurity, really?</w:t>
      </w:r>
    </w:p>
    <w:p w14:paraId="491B709E" w14:textId="77777777" w:rsidR="001A5E47" w:rsidRPr="001D7F12" w:rsidRDefault="001A5E47" w:rsidP="001A5E47">
      <w:pPr>
        <w:spacing w:after="0" w:line="240" w:lineRule="auto"/>
        <w:rPr>
          <w:rFonts w:ascii="Times New Roman" w:hAnsi="Times New Roman" w:cs="Times New Roman"/>
          <w:kern w:val="0"/>
          <w14:ligatures w14:val="none"/>
        </w:rPr>
      </w:pPr>
    </w:p>
    <w:p w14:paraId="1D7D1B5E" w14:textId="4DB7B141" w:rsidR="001A5E47" w:rsidRPr="001D7F12" w:rsidRDefault="001A5E47" w:rsidP="00D446C6">
      <w:pPr>
        <w:pStyle w:val="FirstParagraph"/>
      </w:pPr>
      <w:r w:rsidRPr="001D7F12">
        <w:t xml:space="preserve">If you search “What is cybersecurity?” online, you’ll find a thousand definitions. Some are overly technical. Others are too vague. And none of them help you understand what </w:t>
      </w:r>
      <w:r w:rsidRPr="001D7F12">
        <w:rPr>
          <w:i/>
          <w:iCs/>
        </w:rPr>
        <w:t>you</w:t>
      </w:r>
      <w:r w:rsidR="00E17BA6">
        <w:rPr>
          <w:i/>
          <w:iCs/>
        </w:rPr>
        <w:t xml:space="preserve"> woul</w:t>
      </w:r>
      <w:r w:rsidRPr="001D7F12">
        <w:rPr>
          <w:i/>
          <w:iCs/>
        </w:rPr>
        <w:t xml:space="preserve">d </w:t>
      </w:r>
      <w:proofErr w:type="gramStart"/>
      <w:r w:rsidRPr="001D7F12">
        <w:rPr>
          <w:i/>
          <w:iCs/>
        </w:rPr>
        <w:t>actually do</w:t>
      </w:r>
      <w:proofErr w:type="gramEnd"/>
      <w:r w:rsidRPr="001D7F12">
        <w:t xml:space="preserve"> in a cybersecurity job.</w:t>
      </w:r>
    </w:p>
    <w:p w14:paraId="209B8D4D" w14:textId="412C1496" w:rsidR="003705CB" w:rsidRPr="00E17BA6" w:rsidRDefault="001A5E47" w:rsidP="00E17BA6">
      <w:pPr>
        <w:pStyle w:val="FirstParagraph"/>
      </w:pPr>
      <w:r w:rsidRPr="001D7F12">
        <w:t>This chapter breaks it down clearly — without jargon — so you know exactly what cybersecurity is, why it exists, where you might fit in, and what a real workday looks like.</w:t>
      </w:r>
    </w:p>
    <w:p w14:paraId="63F3DCBC" w14:textId="77777777" w:rsidR="00E17BA6" w:rsidRDefault="00E17BA6" w:rsidP="00E17BA6">
      <w:pPr>
        <w:pStyle w:val="Heading2"/>
      </w:pPr>
    </w:p>
    <w:p w14:paraId="7A16A9A4" w14:textId="7F61BF46" w:rsidR="001A5E47" w:rsidRPr="00E17BA6" w:rsidRDefault="001A5E47" w:rsidP="00E17BA6">
      <w:pPr>
        <w:pStyle w:val="Heading2"/>
      </w:pPr>
      <w:r w:rsidRPr="001D7F12">
        <w:t>Cybersecurity, Defined Simply</w:t>
      </w:r>
    </w:p>
    <w:p w14:paraId="39BAE3A0" w14:textId="77777777" w:rsidR="00E17BA6" w:rsidRDefault="00E17BA6" w:rsidP="001A5E47">
      <w:pPr>
        <w:spacing w:after="0" w:line="240" w:lineRule="auto"/>
        <w:rPr>
          <w:rFonts w:cs="Times New Roman"/>
          <w:kern w:val="0"/>
          <w14:ligatures w14:val="none"/>
        </w:rPr>
      </w:pPr>
    </w:p>
    <w:p w14:paraId="5276FC3A" w14:textId="1D67FF53" w:rsidR="001A5E47" w:rsidRPr="00D446C6" w:rsidRDefault="001A5E47" w:rsidP="001A5E47">
      <w:pPr>
        <w:spacing w:after="0" w:line="240" w:lineRule="auto"/>
        <w:rPr>
          <w:rFonts w:cs="Times New Roman"/>
          <w:kern w:val="0"/>
          <w14:ligatures w14:val="none"/>
        </w:rPr>
      </w:pPr>
      <w:r w:rsidRPr="00D446C6">
        <w:rPr>
          <w:rFonts w:cs="Times New Roman"/>
          <w:kern w:val="0"/>
          <w14:ligatures w14:val="none"/>
        </w:rPr>
        <w:t xml:space="preserve">Cybersecurity is the </w:t>
      </w:r>
      <w:r w:rsidRPr="00D446C6">
        <w:rPr>
          <w:rFonts w:cs="Times New Roman"/>
          <w:b/>
          <w:bCs/>
          <w:kern w:val="0"/>
          <w14:ligatures w14:val="none"/>
        </w:rPr>
        <w:t>protection of information, systems, networks, and people</w:t>
      </w:r>
      <w:r w:rsidRPr="00D446C6">
        <w:rPr>
          <w:rFonts w:cs="Times New Roman"/>
          <w:kern w:val="0"/>
          <w14:ligatures w14:val="none"/>
        </w:rPr>
        <w:t xml:space="preserve"> from digital threats. At its core, cybersecurity involves preventing:</w:t>
      </w:r>
    </w:p>
    <w:p w14:paraId="39B71C74"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t>Unauthorized access to data</w:t>
      </w:r>
    </w:p>
    <w:p w14:paraId="40CB70BF"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t>Data breaches</w:t>
      </w:r>
    </w:p>
    <w:p w14:paraId="57B12AB9"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t>Financial fraud</w:t>
      </w:r>
    </w:p>
    <w:p w14:paraId="42C0E528"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t>Disruption of systems or services</w:t>
      </w:r>
    </w:p>
    <w:p w14:paraId="7D240339"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t>Damage to reputation</w:t>
      </w:r>
    </w:p>
    <w:p w14:paraId="699C9DC9" w14:textId="77777777" w:rsidR="001A5E47" w:rsidRPr="00D446C6" w:rsidRDefault="001A5E47" w:rsidP="001A5E47">
      <w:pPr>
        <w:spacing w:after="0" w:line="240" w:lineRule="auto"/>
        <w:ind w:left="540"/>
        <w:rPr>
          <w:rFonts w:cs="Times New Roman"/>
          <w:kern w:val="0"/>
          <w14:ligatures w14:val="none"/>
        </w:rPr>
      </w:pPr>
    </w:p>
    <w:p w14:paraId="385E206E"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 xml:space="preserve">But it’s also about </w:t>
      </w:r>
      <w:r w:rsidRPr="00D446C6">
        <w:rPr>
          <w:rFonts w:cs="Times New Roman"/>
          <w:b/>
          <w:bCs/>
          <w:kern w:val="0"/>
          <w14:ligatures w14:val="none"/>
        </w:rPr>
        <w:t>responding effectively</w:t>
      </w:r>
      <w:r w:rsidRPr="00D446C6">
        <w:rPr>
          <w:rFonts w:cs="Times New Roman"/>
          <w:kern w:val="0"/>
          <w14:ligatures w14:val="none"/>
        </w:rPr>
        <w:t xml:space="preserve"> when things go wrong—recovering data and learning from mistakes.</w:t>
      </w:r>
    </w:p>
    <w:p w14:paraId="0E0EF1D5" w14:textId="77777777" w:rsidR="001A5E47" w:rsidRPr="00D446C6" w:rsidRDefault="001A5E47" w:rsidP="001A5E47">
      <w:pPr>
        <w:spacing w:after="0" w:line="240" w:lineRule="auto"/>
        <w:ind w:left="540"/>
        <w:rPr>
          <w:rFonts w:cs="Times New Roman"/>
          <w:kern w:val="0"/>
          <w14:ligatures w14:val="none"/>
        </w:rPr>
      </w:pPr>
    </w:p>
    <w:p w14:paraId="32CF5A01" w14:textId="77777777" w:rsidR="003705CB" w:rsidRPr="00D446C6" w:rsidRDefault="001A5E47" w:rsidP="003705CB">
      <w:pPr>
        <w:spacing w:after="0" w:line="240" w:lineRule="auto"/>
        <w:ind w:left="540"/>
        <w:rPr>
          <w:rFonts w:cs="Times New Roman"/>
          <w:kern w:val="0"/>
          <w14:ligatures w14:val="none"/>
        </w:rPr>
      </w:pPr>
      <w:r w:rsidRPr="00D446C6">
        <w:rPr>
          <w:rFonts w:cs="Times New Roman"/>
          <w:kern w:val="0"/>
          <w14:ligatures w14:val="none"/>
        </w:rPr>
        <w:t>Today, cybersecurity touches assets ranging from your smartphone and home network to global banking infrastructure and national defense systems.</w:t>
      </w:r>
    </w:p>
    <w:p w14:paraId="22C93CBD" w14:textId="77777777" w:rsidR="003705CB" w:rsidRDefault="003705CB" w:rsidP="003705CB">
      <w:pPr>
        <w:spacing w:after="0" w:line="240" w:lineRule="auto"/>
        <w:ind w:left="540"/>
        <w:rPr>
          <w:rFonts w:ascii="Times New Roman" w:hAnsi="Times New Roman" w:cs="Times New Roman"/>
          <w:kern w:val="0"/>
          <w14:ligatures w14:val="none"/>
        </w:rPr>
      </w:pPr>
    </w:p>
    <w:p w14:paraId="7EE5159E" w14:textId="2016554E" w:rsidR="001A5E47" w:rsidRPr="001D7F12" w:rsidRDefault="001A5E47" w:rsidP="00D446C6">
      <w:pPr>
        <w:pStyle w:val="Heading2"/>
      </w:pPr>
      <w:r w:rsidRPr="001D7F12">
        <w:t>Regulatory Clarity in Cybersecurity</w:t>
      </w:r>
    </w:p>
    <w:p w14:paraId="357B3AF8" w14:textId="77777777" w:rsidR="001A5E47" w:rsidRPr="001D7F12" w:rsidRDefault="001A5E47" w:rsidP="001A5E47">
      <w:pPr>
        <w:spacing w:after="0" w:line="240" w:lineRule="auto"/>
        <w:rPr>
          <w:rFonts w:ascii="Times New Roman" w:hAnsi="Times New Roman" w:cs="Times New Roman"/>
          <w:kern w:val="0"/>
          <w14:ligatures w14:val="none"/>
        </w:rPr>
      </w:pPr>
    </w:p>
    <w:p w14:paraId="53921D93" w14:textId="77777777" w:rsidR="001A5E47" w:rsidRPr="00D446C6" w:rsidRDefault="001A5E47" w:rsidP="001A5E47">
      <w:pPr>
        <w:spacing w:after="0" w:line="240" w:lineRule="auto"/>
        <w:rPr>
          <w:rFonts w:cs="Times New Roman"/>
          <w:kern w:val="0"/>
          <w14:ligatures w14:val="none"/>
        </w:rPr>
      </w:pPr>
      <w:r w:rsidRPr="00D446C6">
        <w:rPr>
          <w:rFonts w:cs="Times New Roman"/>
          <w:kern w:val="0"/>
          <w14:ligatures w14:val="none"/>
        </w:rPr>
        <w:t xml:space="preserve">Cybersecurity isn’t just about firewalls and antivirus tools — it’s about applying structured practices to </w:t>
      </w:r>
      <w:r w:rsidRPr="00D446C6">
        <w:rPr>
          <w:rFonts w:cs="Times New Roman"/>
          <w:b/>
          <w:bCs/>
          <w:kern w:val="0"/>
          <w14:ligatures w14:val="none"/>
        </w:rPr>
        <w:t>protect digital assets</w:t>
      </w:r>
      <w:r w:rsidRPr="00D446C6">
        <w:rPr>
          <w:rFonts w:cs="Times New Roman"/>
          <w:kern w:val="0"/>
          <w14:ligatures w14:val="none"/>
        </w:rPr>
        <w:t xml:space="preserve"> in a way that aligns with legal, technical, and business priorities. These practices are shaped by </w:t>
      </w:r>
      <w:r w:rsidRPr="00D446C6">
        <w:rPr>
          <w:rFonts w:cs="Times New Roman"/>
          <w:b/>
          <w:bCs/>
          <w:kern w:val="0"/>
          <w14:ligatures w14:val="none"/>
        </w:rPr>
        <w:t>established international frameworks and regulations</w:t>
      </w:r>
      <w:r w:rsidRPr="00D446C6">
        <w:rPr>
          <w:rFonts w:cs="Times New Roman"/>
          <w:kern w:val="0"/>
          <w14:ligatures w14:val="none"/>
        </w:rPr>
        <w:t>.</w:t>
      </w:r>
    </w:p>
    <w:p w14:paraId="2785764E" w14:textId="77777777" w:rsidR="001A5E47" w:rsidRPr="00D446C6" w:rsidRDefault="001A5E47" w:rsidP="001A5E47">
      <w:pPr>
        <w:spacing w:after="0" w:line="240" w:lineRule="auto"/>
        <w:rPr>
          <w:rFonts w:cs="Times New Roman"/>
          <w:kern w:val="0"/>
          <w14:ligatures w14:val="none"/>
        </w:rPr>
      </w:pPr>
    </w:p>
    <w:p w14:paraId="46186960" w14:textId="77777777" w:rsidR="001A5E47" w:rsidRPr="00D446C6" w:rsidRDefault="001A5E47" w:rsidP="001A5E47">
      <w:pPr>
        <w:spacing w:after="0" w:line="240" w:lineRule="auto"/>
        <w:rPr>
          <w:rFonts w:cs="Times New Roman"/>
          <w:kern w:val="0"/>
          <w14:ligatures w14:val="none"/>
        </w:rPr>
      </w:pPr>
      <w:r w:rsidRPr="00D446C6">
        <w:rPr>
          <w:rFonts w:cs="Times New Roman"/>
          <w:kern w:val="0"/>
          <w14:ligatures w14:val="none"/>
        </w:rPr>
        <w:t xml:space="preserve">These frameworks define </w:t>
      </w:r>
      <w:r w:rsidRPr="00D446C6">
        <w:rPr>
          <w:rFonts w:cs="Times New Roman"/>
          <w:b/>
          <w:bCs/>
          <w:kern w:val="0"/>
          <w14:ligatures w14:val="none"/>
        </w:rPr>
        <w:t>what needs protecting, how to protect it, and how to demonstrate that protection is effective</w:t>
      </w:r>
      <w:r w:rsidRPr="00D446C6">
        <w:rPr>
          <w:rFonts w:cs="Times New Roman"/>
          <w:kern w:val="0"/>
          <w14:ligatures w14:val="none"/>
        </w:rPr>
        <w:t xml:space="preserve"> — especially during audits, incidents, and public scrutiny.</w:t>
      </w:r>
    </w:p>
    <w:p w14:paraId="318F55F4" w14:textId="77777777" w:rsidR="001A5E47" w:rsidRPr="00D446C6" w:rsidRDefault="001A5E47" w:rsidP="001A5E47">
      <w:pPr>
        <w:spacing w:after="0" w:line="240" w:lineRule="auto"/>
        <w:rPr>
          <w:rFonts w:cs="Times New Roman"/>
          <w:kern w:val="0"/>
          <w14:ligatures w14:val="none"/>
        </w:rPr>
      </w:pPr>
    </w:p>
    <w:p w14:paraId="62E12F74" w14:textId="77777777" w:rsidR="001A5E47" w:rsidRPr="00D446C6" w:rsidRDefault="001A5E47" w:rsidP="001A5E47">
      <w:pPr>
        <w:spacing w:after="0" w:line="240" w:lineRule="auto"/>
        <w:rPr>
          <w:rFonts w:cs="Times New Roman"/>
          <w:kern w:val="0"/>
          <w14:ligatures w14:val="none"/>
        </w:rPr>
      </w:pPr>
      <w:r w:rsidRPr="00D446C6">
        <w:rPr>
          <w:rFonts w:cs="Times New Roman"/>
          <w:kern w:val="0"/>
          <w14:ligatures w14:val="none"/>
        </w:rPr>
        <w:t>⸻</w:t>
      </w:r>
    </w:p>
    <w:p w14:paraId="73E66FB8" w14:textId="77777777" w:rsidR="001A5E47" w:rsidRPr="00D446C6" w:rsidRDefault="001A5E47" w:rsidP="001A5E47">
      <w:pPr>
        <w:spacing w:after="0" w:line="240" w:lineRule="auto"/>
        <w:rPr>
          <w:rFonts w:cs="Times New Roman"/>
          <w:kern w:val="0"/>
          <w14:ligatures w14:val="none"/>
        </w:rPr>
      </w:pPr>
    </w:p>
    <w:p w14:paraId="6A58EC56" w14:textId="7F7ABB5D"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lastRenderedPageBreak/>
        <w:t>ISO/IEC 27001 – International Organization for Standardization / International Electrotechnical Commission Standard 27001</w:t>
      </w:r>
    </w:p>
    <w:p w14:paraId="706FA13D" w14:textId="77777777" w:rsidR="001A5E47" w:rsidRPr="00D446C6" w:rsidRDefault="001A5E47" w:rsidP="001A5E47">
      <w:pPr>
        <w:spacing w:after="0" w:line="240" w:lineRule="auto"/>
        <w:rPr>
          <w:rFonts w:cs="Times New Roman"/>
          <w:kern w:val="0"/>
          <w14:ligatures w14:val="none"/>
        </w:rPr>
      </w:pPr>
    </w:p>
    <w:p w14:paraId="0589A6FC" w14:textId="77777777" w:rsidR="001A5E47" w:rsidRPr="00D446C6" w:rsidRDefault="001A5E47" w:rsidP="003705CB">
      <w:pPr>
        <w:spacing w:after="0" w:line="240" w:lineRule="auto"/>
        <w:ind w:left="540"/>
        <w:rPr>
          <w:rFonts w:cs="Times New Roman"/>
          <w:kern w:val="0"/>
          <w14:ligatures w14:val="none"/>
        </w:rPr>
      </w:pPr>
      <w:r w:rsidRPr="00D446C6">
        <w:rPr>
          <w:rFonts w:cs="Times New Roman"/>
          <w:b/>
          <w:bCs/>
          <w:kern w:val="0"/>
          <w14:ligatures w14:val="none"/>
        </w:rPr>
        <w:t>ISO/IEC 27001</w:t>
      </w:r>
      <w:r w:rsidRPr="00D446C6">
        <w:rPr>
          <w:rFonts w:cs="Times New Roman"/>
          <w:kern w:val="0"/>
          <w14:ligatures w14:val="none"/>
        </w:rPr>
        <w:t xml:space="preserve"> is the </w:t>
      </w:r>
      <w:r w:rsidRPr="00D446C6">
        <w:rPr>
          <w:rFonts w:cs="Times New Roman"/>
          <w:b/>
          <w:bCs/>
          <w:kern w:val="0"/>
          <w14:ligatures w14:val="none"/>
        </w:rPr>
        <w:t>international gold standard</w:t>
      </w:r>
      <w:r w:rsidRPr="00D446C6">
        <w:rPr>
          <w:rFonts w:cs="Times New Roman"/>
          <w:kern w:val="0"/>
          <w14:ligatures w14:val="none"/>
        </w:rPr>
        <w:t xml:space="preserve"> for building and managing an </w:t>
      </w:r>
      <w:r w:rsidRPr="00D446C6">
        <w:rPr>
          <w:rFonts w:cs="Times New Roman"/>
          <w:b/>
          <w:bCs/>
          <w:kern w:val="0"/>
          <w14:ligatures w14:val="none"/>
        </w:rPr>
        <w:t>Information Security Management System (ISMS)</w:t>
      </w:r>
      <w:r w:rsidRPr="00D446C6">
        <w:rPr>
          <w:rFonts w:cs="Times New Roman"/>
          <w:kern w:val="0"/>
          <w14:ligatures w14:val="none"/>
        </w:rPr>
        <w:t>. It defines how to systematically identify risks, implement controls, assign responsibility, and monitor the effectiveness of security practices.</w:t>
      </w:r>
    </w:p>
    <w:p w14:paraId="0CD7D4C3"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Who uses it</w:t>
      </w:r>
      <w:r w:rsidRPr="00D446C6">
        <w:rPr>
          <w:rFonts w:cs="Times New Roman"/>
          <w:kern w:val="0"/>
          <w14:ligatures w14:val="none"/>
        </w:rPr>
        <w:t>: Global enterprises, governments, cloud vendors, and regulated industries.</w:t>
      </w:r>
    </w:p>
    <w:p w14:paraId="4F09EDB1" w14:textId="77777777" w:rsidR="001A5E47" w:rsidRPr="00D446C6" w:rsidRDefault="001A5E47" w:rsidP="001A5E47">
      <w:pPr>
        <w:spacing w:after="0" w:line="240" w:lineRule="auto"/>
        <w:ind w:left="54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Understanding ISO/IEC 27001 demonstrates that you grasp the </w:t>
      </w:r>
      <w:r w:rsidRPr="00D446C6">
        <w:rPr>
          <w:rFonts w:cs="Times New Roman"/>
          <w:b/>
          <w:bCs/>
          <w:kern w:val="0"/>
          <w14:ligatures w14:val="none"/>
        </w:rPr>
        <w:t>strategic, high-level structure</w:t>
      </w:r>
      <w:r w:rsidRPr="00D446C6">
        <w:rPr>
          <w:rFonts w:cs="Times New Roman"/>
          <w:kern w:val="0"/>
          <w14:ligatures w14:val="none"/>
        </w:rPr>
        <w:t xml:space="preserve"> of a professional security program — a major asset for GRC (governance, risk, and compliance) roles.</w:t>
      </w:r>
    </w:p>
    <w:p w14:paraId="08DC8F4D" w14:textId="661792A3" w:rsidR="001A5E47" w:rsidRPr="00D446C6" w:rsidRDefault="001A5E47" w:rsidP="001A5E47">
      <w:pPr>
        <w:spacing w:after="0" w:line="240" w:lineRule="auto"/>
        <w:rPr>
          <w:rFonts w:cs="Times New Roman"/>
          <w:kern w:val="0"/>
          <w14:ligatures w14:val="none"/>
        </w:rPr>
      </w:pPr>
    </w:p>
    <w:p w14:paraId="10723E17" w14:textId="77777777" w:rsidR="001A5E47" w:rsidRPr="00D446C6" w:rsidRDefault="001A5E47" w:rsidP="001A5E47">
      <w:pPr>
        <w:spacing w:after="0" w:line="240" w:lineRule="auto"/>
        <w:rPr>
          <w:rFonts w:cs="Times New Roman"/>
          <w:kern w:val="0"/>
          <w14:ligatures w14:val="none"/>
        </w:rPr>
      </w:pPr>
    </w:p>
    <w:p w14:paraId="09C4A5EA" w14:textId="536F66B1"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NIST CSF – National Institute of Standards and Technology Cybersecurity Framework</w:t>
      </w:r>
    </w:p>
    <w:p w14:paraId="581DC644" w14:textId="77777777" w:rsidR="001A5E47" w:rsidRPr="00D446C6" w:rsidRDefault="001A5E47" w:rsidP="001A5E47">
      <w:pPr>
        <w:spacing w:after="0" w:line="240" w:lineRule="auto"/>
        <w:rPr>
          <w:rFonts w:cs="Times New Roman"/>
          <w:kern w:val="0"/>
          <w14:ligatures w14:val="none"/>
        </w:rPr>
      </w:pPr>
    </w:p>
    <w:p w14:paraId="094C0AC1" w14:textId="44404C8E" w:rsidR="001A5E47" w:rsidRPr="00D446C6" w:rsidRDefault="001A5E47" w:rsidP="003705CB">
      <w:pPr>
        <w:spacing w:after="0" w:line="240" w:lineRule="auto"/>
        <w:ind w:left="720"/>
        <w:rPr>
          <w:rFonts w:cs="Times New Roman"/>
          <w:kern w:val="0"/>
          <w14:ligatures w14:val="none"/>
        </w:rPr>
      </w:pPr>
      <w:r w:rsidRPr="00D446C6">
        <w:rPr>
          <w:rFonts w:cs="Times New Roman"/>
          <w:kern w:val="0"/>
          <w14:ligatures w14:val="none"/>
        </w:rPr>
        <w:t xml:space="preserve">The </w:t>
      </w:r>
      <w:r w:rsidRPr="00D446C6">
        <w:rPr>
          <w:rFonts w:cs="Times New Roman"/>
          <w:b/>
          <w:bCs/>
          <w:kern w:val="0"/>
          <w14:ligatures w14:val="none"/>
        </w:rPr>
        <w:t>National Institute of Standards and Technology (NIST)</w:t>
      </w:r>
      <w:r w:rsidRPr="00D446C6">
        <w:rPr>
          <w:rFonts w:cs="Times New Roman"/>
          <w:kern w:val="0"/>
          <w14:ligatures w14:val="none"/>
        </w:rPr>
        <w:t xml:space="preserve"> created the</w:t>
      </w:r>
      <w:r w:rsidR="003705CB" w:rsidRPr="00D446C6">
        <w:rPr>
          <w:rFonts w:cs="Times New Roman"/>
          <w:kern w:val="0"/>
          <w14:ligatures w14:val="none"/>
        </w:rPr>
        <w:t xml:space="preserve"> </w:t>
      </w:r>
      <w:r w:rsidRPr="00D446C6">
        <w:rPr>
          <w:rFonts w:cs="Times New Roman"/>
          <w:b/>
          <w:bCs/>
          <w:kern w:val="0"/>
          <w14:ligatures w14:val="none"/>
        </w:rPr>
        <w:t>Cybersecurity Framework (CSF)</w:t>
      </w:r>
      <w:r w:rsidRPr="00D446C6">
        <w:rPr>
          <w:rFonts w:cs="Times New Roman"/>
          <w:kern w:val="0"/>
          <w14:ligatures w14:val="none"/>
        </w:rPr>
        <w:t xml:space="preserve"> as a </w:t>
      </w:r>
      <w:r w:rsidRPr="00D446C6">
        <w:rPr>
          <w:rFonts w:cs="Times New Roman"/>
          <w:b/>
          <w:bCs/>
          <w:kern w:val="0"/>
          <w14:ligatures w14:val="none"/>
        </w:rPr>
        <w:t>practical and operational guide</w:t>
      </w:r>
      <w:r w:rsidRPr="00D446C6">
        <w:rPr>
          <w:rFonts w:cs="Times New Roman"/>
          <w:kern w:val="0"/>
          <w14:ligatures w14:val="none"/>
        </w:rPr>
        <w:t xml:space="preserve"> for building cyber programs — particularly for critical infrastructure in the United States, though it’s widely adopted globally.</w:t>
      </w:r>
    </w:p>
    <w:p w14:paraId="45453EBE" w14:textId="77777777" w:rsidR="001A5E47" w:rsidRPr="00D446C6" w:rsidRDefault="001A5E47" w:rsidP="001A5E47">
      <w:pPr>
        <w:spacing w:after="0" w:line="240" w:lineRule="auto"/>
        <w:rPr>
          <w:rFonts w:cs="Times New Roman"/>
          <w:kern w:val="0"/>
          <w14:ligatures w14:val="none"/>
        </w:rPr>
      </w:pPr>
    </w:p>
    <w:p w14:paraId="0C84D472" w14:textId="77777777" w:rsidR="001A5E47" w:rsidRPr="00D446C6" w:rsidRDefault="001A5E47" w:rsidP="003705CB">
      <w:pPr>
        <w:spacing w:after="0" w:line="240" w:lineRule="auto"/>
        <w:ind w:left="720"/>
        <w:rPr>
          <w:rFonts w:cs="Times New Roman"/>
          <w:kern w:val="0"/>
          <w14:ligatures w14:val="none"/>
        </w:rPr>
      </w:pPr>
      <w:r w:rsidRPr="00D446C6">
        <w:rPr>
          <w:rFonts w:cs="Times New Roman"/>
          <w:kern w:val="0"/>
          <w14:ligatures w14:val="none"/>
        </w:rPr>
        <w:t xml:space="preserve">NIST organizes security operations into </w:t>
      </w:r>
      <w:r w:rsidRPr="00D446C6">
        <w:rPr>
          <w:rFonts w:cs="Times New Roman"/>
          <w:b/>
          <w:bCs/>
          <w:kern w:val="0"/>
          <w14:ligatures w14:val="none"/>
        </w:rPr>
        <w:t>five key functional areas</w:t>
      </w:r>
      <w:r w:rsidRPr="00D446C6">
        <w:rPr>
          <w:rFonts w:cs="Times New Roman"/>
          <w:kern w:val="0"/>
          <w14:ligatures w14:val="none"/>
        </w:rPr>
        <w:t>:</w:t>
      </w:r>
    </w:p>
    <w:p w14:paraId="5ED6CF96" w14:textId="77777777" w:rsidR="001A5E47" w:rsidRPr="00D446C6" w:rsidRDefault="001A5E47" w:rsidP="003705CB">
      <w:pPr>
        <w:spacing w:after="0" w:line="240" w:lineRule="auto"/>
        <w:ind w:left="720"/>
        <w:rPr>
          <w:rFonts w:cs="Times New Roman"/>
          <w:kern w:val="0"/>
          <w14:ligatures w14:val="none"/>
        </w:rPr>
      </w:pPr>
    </w:p>
    <w:p w14:paraId="71E693D7"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Function</w:t>
      </w:r>
      <w:r w:rsidRPr="00D446C6">
        <w:rPr>
          <w:rFonts w:cs="Times New Roman"/>
          <w:kern w:val="0"/>
          <w14:ligatures w14:val="none"/>
        </w:rPr>
        <w:tab/>
      </w:r>
      <w:r w:rsidRPr="00D446C6">
        <w:rPr>
          <w:rFonts w:cs="Times New Roman"/>
          <w:b/>
          <w:bCs/>
          <w:kern w:val="0"/>
          <w14:ligatures w14:val="none"/>
        </w:rPr>
        <w:t>What It Means</w:t>
      </w:r>
    </w:p>
    <w:p w14:paraId="35C2A3F4"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Identify</w:t>
      </w:r>
      <w:r w:rsidRPr="00D446C6">
        <w:rPr>
          <w:rFonts w:cs="Times New Roman"/>
          <w:kern w:val="0"/>
          <w14:ligatures w14:val="none"/>
        </w:rPr>
        <w:tab/>
        <w:t>Understand your assets, systems, and risks.</w:t>
      </w:r>
    </w:p>
    <w:p w14:paraId="0718A36E"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Protect</w:t>
      </w:r>
      <w:r w:rsidRPr="00D446C6">
        <w:rPr>
          <w:rFonts w:cs="Times New Roman"/>
          <w:kern w:val="0"/>
          <w14:ligatures w14:val="none"/>
        </w:rPr>
        <w:tab/>
        <w:t>Implement safeguards like encryption, MFA, and user training.</w:t>
      </w:r>
    </w:p>
    <w:p w14:paraId="574279FE"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Detect</w:t>
      </w:r>
      <w:r w:rsidRPr="00D446C6">
        <w:rPr>
          <w:rFonts w:cs="Times New Roman"/>
          <w:kern w:val="0"/>
          <w14:ligatures w14:val="none"/>
        </w:rPr>
        <w:tab/>
        <w:t>Monitor and alert on abnormal behaviors or intrusions.</w:t>
      </w:r>
    </w:p>
    <w:p w14:paraId="2C4EE69B"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Respond</w:t>
      </w:r>
      <w:r w:rsidRPr="00D446C6">
        <w:rPr>
          <w:rFonts w:cs="Times New Roman"/>
          <w:kern w:val="0"/>
          <w14:ligatures w14:val="none"/>
        </w:rPr>
        <w:tab/>
        <w:t>Take action to contain and mitigate incidents.</w:t>
      </w:r>
    </w:p>
    <w:p w14:paraId="69F1A046" w14:textId="77777777" w:rsidR="001A5E47" w:rsidRPr="00D446C6" w:rsidRDefault="001A5E47" w:rsidP="003705CB">
      <w:pPr>
        <w:spacing w:after="0" w:line="240" w:lineRule="auto"/>
        <w:ind w:left="720"/>
        <w:rPr>
          <w:rFonts w:cs="Times New Roman"/>
          <w:kern w:val="0"/>
          <w14:ligatures w14:val="none"/>
        </w:rPr>
      </w:pPr>
      <w:r w:rsidRPr="00D446C6">
        <w:rPr>
          <w:rFonts w:cs="Times New Roman"/>
          <w:b/>
          <w:bCs/>
          <w:kern w:val="0"/>
          <w14:ligatures w14:val="none"/>
        </w:rPr>
        <w:t>Recover</w:t>
      </w:r>
      <w:r w:rsidRPr="00D446C6">
        <w:rPr>
          <w:rFonts w:cs="Times New Roman"/>
          <w:kern w:val="0"/>
          <w14:ligatures w14:val="none"/>
        </w:rPr>
        <w:tab/>
        <w:t>Restore services and analyze what went wrong to improve.</w:t>
      </w:r>
    </w:p>
    <w:p w14:paraId="759E80B5" w14:textId="77777777" w:rsidR="001A5E47" w:rsidRPr="00D446C6" w:rsidRDefault="001A5E47" w:rsidP="003705CB">
      <w:pPr>
        <w:spacing w:after="0" w:line="240" w:lineRule="auto"/>
        <w:ind w:left="720"/>
        <w:rPr>
          <w:rFonts w:cs="Times New Roman"/>
          <w:kern w:val="0"/>
          <w14:ligatures w14:val="none"/>
        </w:rPr>
      </w:pPr>
    </w:p>
    <w:p w14:paraId="5CBC9371" w14:textId="77777777" w:rsidR="001A5E47" w:rsidRPr="00D446C6" w:rsidRDefault="001A5E47" w:rsidP="003705CB">
      <w:pPr>
        <w:spacing w:after="0" w:line="240" w:lineRule="auto"/>
        <w:ind w:left="126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Who uses it</w:t>
      </w:r>
      <w:r w:rsidRPr="00D446C6">
        <w:rPr>
          <w:rFonts w:cs="Times New Roman"/>
          <w:kern w:val="0"/>
          <w14:ligatures w14:val="none"/>
        </w:rPr>
        <w:t>: Most global enterprises who do business in the U.S., U.S. agencies, defense contractors, and many private organizations.</w:t>
      </w:r>
    </w:p>
    <w:p w14:paraId="49714146" w14:textId="77777777" w:rsidR="001A5E47" w:rsidRPr="00D446C6" w:rsidRDefault="001A5E47" w:rsidP="003705CB">
      <w:pPr>
        <w:spacing w:after="0" w:line="240" w:lineRule="auto"/>
        <w:ind w:left="126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NIST CSF maps directly to </w:t>
      </w:r>
      <w:r w:rsidRPr="00D446C6">
        <w:rPr>
          <w:rFonts w:cs="Times New Roman"/>
          <w:b/>
          <w:bCs/>
          <w:kern w:val="0"/>
          <w14:ligatures w14:val="none"/>
        </w:rPr>
        <w:t>job responsibilities in SOC, cloud security, and incident response roles</w:t>
      </w:r>
      <w:r w:rsidRPr="00D446C6">
        <w:rPr>
          <w:rFonts w:cs="Times New Roman"/>
          <w:kern w:val="0"/>
          <w14:ligatures w14:val="none"/>
        </w:rPr>
        <w:t>.</w:t>
      </w:r>
    </w:p>
    <w:p w14:paraId="18E1F180" w14:textId="77777777" w:rsidR="001A5E47" w:rsidRPr="00D446C6" w:rsidRDefault="001A5E47" w:rsidP="001A5E47">
      <w:pPr>
        <w:spacing w:after="0" w:line="240" w:lineRule="auto"/>
        <w:rPr>
          <w:rFonts w:cs="Times New Roman"/>
          <w:kern w:val="0"/>
          <w14:ligatures w14:val="none"/>
        </w:rPr>
      </w:pPr>
    </w:p>
    <w:p w14:paraId="70445171" w14:textId="6B9621AF" w:rsidR="001A5E47" w:rsidRPr="00D446C6" w:rsidRDefault="001A5E47" w:rsidP="003705CB">
      <w:pPr>
        <w:spacing w:after="0" w:line="240" w:lineRule="auto"/>
        <w:ind w:firstLine="720"/>
        <w:rPr>
          <w:rFonts w:cs="Times New Roman"/>
          <w:kern w:val="0"/>
          <w14:ligatures w14:val="none"/>
        </w:rPr>
      </w:pPr>
      <w:r w:rsidRPr="00D446C6">
        <w:rPr>
          <w:rFonts w:cs="Times New Roman"/>
          <w:b/>
          <w:bCs/>
          <w:kern w:val="0"/>
          <w14:ligatures w14:val="none"/>
        </w:rPr>
        <w:t>CIS Controls – Center for Internet Security Critical Security Controls</w:t>
      </w:r>
    </w:p>
    <w:p w14:paraId="07F55D61" w14:textId="77777777" w:rsidR="001A5E47" w:rsidRPr="00D446C6" w:rsidRDefault="001A5E47" w:rsidP="001A5E47">
      <w:pPr>
        <w:spacing w:after="0" w:line="240" w:lineRule="auto"/>
        <w:rPr>
          <w:rFonts w:cs="Times New Roman"/>
          <w:kern w:val="0"/>
          <w14:ligatures w14:val="none"/>
        </w:rPr>
      </w:pPr>
    </w:p>
    <w:p w14:paraId="6B0C1958" w14:textId="77777777" w:rsidR="001A5E47" w:rsidRPr="00D446C6" w:rsidRDefault="001A5E47" w:rsidP="003705CB">
      <w:pPr>
        <w:spacing w:after="0" w:line="240" w:lineRule="auto"/>
        <w:ind w:left="720"/>
        <w:rPr>
          <w:rFonts w:cs="Times New Roman"/>
          <w:kern w:val="0"/>
          <w14:ligatures w14:val="none"/>
        </w:rPr>
      </w:pPr>
      <w:r w:rsidRPr="00D446C6">
        <w:rPr>
          <w:rFonts w:cs="Times New Roman"/>
          <w:kern w:val="0"/>
          <w14:ligatures w14:val="none"/>
        </w:rPr>
        <w:t xml:space="preserve">The </w:t>
      </w:r>
      <w:r w:rsidRPr="00D446C6">
        <w:rPr>
          <w:rFonts w:cs="Times New Roman"/>
          <w:b/>
          <w:bCs/>
          <w:kern w:val="0"/>
          <w14:ligatures w14:val="none"/>
        </w:rPr>
        <w:t>Center for Internet Security (CIS)</w:t>
      </w:r>
      <w:r w:rsidRPr="00D446C6">
        <w:rPr>
          <w:rFonts w:cs="Times New Roman"/>
          <w:kern w:val="0"/>
          <w14:ligatures w14:val="none"/>
        </w:rPr>
        <w:t xml:space="preserve"> offers a </w:t>
      </w:r>
      <w:r w:rsidRPr="00D446C6">
        <w:rPr>
          <w:rFonts w:cs="Times New Roman"/>
          <w:b/>
          <w:bCs/>
          <w:kern w:val="0"/>
          <w14:ligatures w14:val="none"/>
        </w:rPr>
        <w:t>prioritized list of 18 practical security controls</w:t>
      </w:r>
      <w:r w:rsidRPr="00D446C6">
        <w:rPr>
          <w:rFonts w:cs="Times New Roman"/>
          <w:kern w:val="0"/>
          <w14:ligatures w14:val="none"/>
        </w:rPr>
        <w:t xml:space="preserve"> designed to stop the most common cyberattacks. These are popular among </w:t>
      </w:r>
      <w:r w:rsidRPr="00D446C6">
        <w:rPr>
          <w:rFonts w:cs="Times New Roman"/>
          <w:b/>
          <w:bCs/>
          <w:kern w:val="0"/>
          <w14:ligatures w14:val="none"/>
        </w:rPr>
        <w:t>cloud-first, resource-constrained, and fast-moving organizations</w:t>
      </w:r>
      <w:r w:rsidRPr="00D446C6">
        <w:rPr>
          <w:rFonts w:cs="Times New Roman"/>
          <w:kern w:val="0"/>
          <w14:ligatures w14:val="none"/>
        </w:rPr>
        <w:t>, especially those without full enterprise GRC teams.</w:t>
      </w:r>
    </w:p>
    <w:p w14:paraId="4A352D45" w14:textId="77777777" w:rsidR="001A5E47" w:rsidRPr="00D446C6" w:rsidRDefault="001A5E47" w:rsidP="003705CB">
      <w:pPr>
        <w:spacing w:after="0" w:line="240" w:lineRule="auto"/>
        <w:ind w:left="126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Who uses it</w:t>
      </w:r>
      <w:r w:rsidRPr="00D446C6">
        <w:rPr>
          <w:rFonts w:cs="Times New Roman"/>
          <w:kern w:val="0"/>
          <w14:ligatures w14:val="none"/>
        </w:rPr>
        <w:t>: SMBs, state/local governments, SaaS companies.</w:t>
      </w:r>
    </w:p>
    <w:p w14:paraId="2053C1FF" w14:textId="77777777" w:rsidR="003705CB" w:rsidRPr="00D446C6" w:rsidRDefault="001A5E47" w:rsidP="003705CB">
      <w:pPr>
        <w:spacing w:after="0" w:line="240" w:lineRule="auto"/>
        <w:ind w:left="1260"/>
        <w:rPr>
          <w:rFonts w:cs="Times New Roman"/>
          <w:kern w:val="0"/>
          <w14:ligatures w14:val="none"/>
        </w:rPr>
      </w:pPr>
      <w:r w:rsidRPr="00D446C6">
        <w:rPr>
          <w:rFonts w:cs="Times New Roman"/>
          <w:kern w:val="0"/>
          <w14:ligatures w14:val="none"/>
        </w:rPr>
        <w:lastRenderedPageBreak/>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CIS is widely seen as a </w:t>
      </w:r>
      <w:r w:rsidRPr="00D446C6">
        <w:rPr>
          <w:rFonts w:cs="Times New Roman"/>
          <w:b/>
          <w:bCs/>
          <w:kern w:val="0"/>
          <w14:ligatures w14:val="none"/>
        </w:rPr>
        <w:t>pragmatic, implementation-focused framework</w:t>
      </w:r>
      <w:r w:rsidRPr="00D446C6">
        <w:rPr>
          <w:rFonts w:cs="Times New Roman"/>
          <w:kern w:val="0"/>
          <w14:ligatures w14:val="none"/>
        </w:rPr>
        <w:t>. Employers value candidates who can use it to guide real-world security hardening—especially in early-stage startups and cloud security roles.</w:t>
      </w:r>
    </w:p>
    <w:p w14:paraId="4297092E" w14:textId="77777777" w:rsidR="003705CB" w:rsidRDefault="003705CB" w:rsidP="003705CB">
      <w:pPr>
        <w:spacing w:after="0" w:line="240" w:lineRule="auto"/>
        <w:ind w:left="1260"/>
        <w:rPr>
          <w:rFonts w:ascii="Times New Roman" w:hAnsi="Times New Roman" w:cs="Times New Roman"/>
          <w:kern w:val="0"/>
          <w14:ligatures w14:val="none"/>
        </w:rPr>
      </w:pPr>
    </w:p>
    <w:p w14:paraId="3DBA1CFC" w14:textId="0F804933" w:rsidR="001A5E47" w:rsidRPr="001D7F12" w:rsidRDefault="001A5E47" w:rsidP="00D446C6">
      <w:pPr>
        <w:pStyle w:val="Heading2"/>
      </w:pPr>
      <w:r w:rsidRPr="001D7F12">
        <w:t>Sector-Specific Frameworks You Should Know</w:t>
      </w:r>
    </w:p>
    <w:p w14:paraId="27F6CF75" w14:textId="77777777" w:rsidR="001A5E47" w:rsidRPr="001D7F12" w:rsidRDefault="001A5E47" w:rsidP="001A5E47">
      <w:pPr>
        <w:spacing w:after="0" w:line="240" w:lineRule="auto"/>
        <w:rPr>
          <w:rFonts w:ascii="Times New Roman" w:hAnsi="Times New Roman" w:cs="Times New Roman"/>
          <w:kern w:val="0"/>
          <w14:ligatures w14:val="none"/>
        </w:rPr>
      </w:pPr>
    </w:p>
    <w:p w14:paraId="42818229" w14:textId="77777777" w:rsidR="001A5E47" w:rsidRPr="00D446C6" w:rsidRDefault="001A5E47" w:rsidP="001A5E47">
      <w:pPr>
        <w:spacing w:after="0" w:line="240" w:lineRule="auto"/>
        <w:rPr>
          <w:rFonts w:cs="Times New Roman"/>
          <w:kern w:val="0"/>
          <w14:ligatures w14:val="none"/>
        </w:rPr>
      </w:pPr>
      <w:r w:rsidRPr="00D446C6">
        <w:rPr>
          <w:rFonts w:cs="Times New Roman"/>
          <w:kern w:val="0"/>
          <w14:ligatures w14:val="none"/>
        </w:rPr>
        <w:t xml:space="preserve">In addition to ISO, NIST, and CIS, various industries rely on specific regulatory frameworks. These are critical for both </w:t>
      </w:r>
      <w:r w:rsidRPr="00D446C6">
        <w:rPr>
          <w:rFonts w:cs="Times New Roman"/>
          <w:b/>
          <w:bCs/>
          <w:kern w:val="0"/>
          <w14:ligatures w14:val="none"/>
        </w:rPr>
        <w:t>compliance</w:t>
      </w:r>
      <w:r w:rsidRPr="00D446C6">
        <w:rPr>
          <w:rFonts w:cs="Times New Roman"/>
          <w:kern w:val="0"/>
          <w14:ligatures w14:val="none"/>
        </w:rPr>
        <w:t xml:space="preserve"> and </w:t>
      </w:r>
      <w:r w:rsidRPr="00D446C6">
        <w:rPr>
          <w:rFonts w:cs="Times New Roman"/>
          <w:b/>
          <w:bCs/>
          <w:kern w:val="0"/>
          <w14:ligatures w14:val="none"/>
        </w:rPr>
        <w:t>operational security</w:t>
      </w:r>
      <w:r w:rsidRPr="00D446C6">
        <w:rPr>
          <w:rFonts w:cs="Times New Roman"/>
          <w:kern w:val="0"/>
          <w14:ligatures w14:val="none"/>
        </w:rPr>
        <w:t>, and they influence what tools, logs, policies, and controls are implemented.</w:t>
      </w:r>
    </w:p>
    <w:p w14:paraId="7D6B43BF" w14:textId="77777777" w:rsidR="001A5E47" w:rsidRPr="00D446C6" w:rsidRDefault="001A5E47" w:rsidP="001A5E47">
      <w:pPr>
        <w:spacing w:after="0" w:line="240" w:lineRule="auto"/>
        <w:rPr>
          <w:rFonts w:cs="Times New Roman"/>
          <w:kern w:val="0"/>
          <w14:ligatures w14:val="none"/>
        </w:rPr>
      </w:pPr>
    </w:p>
    <w:p w14:paraId="1712E2F6" w14:textId="02B2941A"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t>SOC 2 – System and Organization Controls Type 2</w:t>
      </w:r>
    </w:p>
    <w:p w14:paraId="4A99B27C"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Used by</w:t>
      </w:r>
      <w:r w:rsidRPr="00D446C6">
        <w:rPr>
          <w:rFonts w:cs="Times New Roman"/>
          <w:kern w:val="0"/>
          <w14:ligatures w14:val="none"/>
        </w:rPr>
        <w:t>: SaaS companies, cloud vendors, and managed service providers.</w:t>
      </w:r>
    </w:p>
    <w:p w14:paraId="056124F4"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Purpose</w:t>
      </w:r>
      <w:r w:rsidRPr="00D446C6">
        <w:rPr>
          <w:rFonts w:cs="Times New Roman"/>
          <w:kern w:val="0"/>
          <w14:ligatures w14:val="none"/>
        </w:rPr>
        <w:t xml:space="preserve">: Evaluates a company’s controls related to </w:t>
      </w:r>
      <w:r w:rsidRPr="00D446C6">
        <w:rPr>
          <w:rFonts w:cs="Times New Roman"/>
          <w:b/>
          <w:bCs/>
          <w:kern w:val="0"/>
          <w14:ligatures w14:val="none"/>
        </w:rPr>
        <w:t>security, availability, processing integrity, confidentiality, and privacy</w:t>
      </w:r>
      <w:r w:rsidRPr="00D446C6">
        <w:rPr>
          <w:rFonts w:cs="Times New Roman"/>
          <w:kern w:val="0"/>
          <w14:ligatures w14:val="none"/>
        </w:rPr>
        <w:t>.</w:t>
      </w:r>
    </w:p>
    <w:p w14:paraId="7AD35950"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Global Reach</w:t>
      </w:r>
      <w:r w:rsidRPr="00D446C6">
        <w:rPr>
          <w:rFonts w:cs="Times New Roman"/>
          <w:kern w:val="0"/>
          <w14:ligatures w14:val="none"/>
        </w:rPr>
        <w:t xml:space="preserve">: Created by the American Institute of Certified Public Accountants (AICPA) but widely adopted internationally by tech companies as a </w:t>
      </w:r>
      <w:r w:rsidRPr="00D446C6">
        <w:rPr>
          <w:rFonts w:cs="Times New Roman"/>
          <w:b/>
          <w:bCs/>
          <w:kern w:val="0"/>
          <w14:ligatures w14:val="none"/>
        </w:rPr>
        <w:t>third-party risk assurance standard</w:t>
      </w:r>
      <w:r w:rsidRPr="00D446C6">
        <w:rPr>
          <w:rFonts w:cs="Times New Roman"/>
          <w:kern w:val="0"/>
          <w14:ligatures w14:val="none"/>
        </w:rPr>
        <w:t>.</w:t>
      </w:r>
    </w:p>
    <w:p w14:paraId="19164681"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Essential knowledge for </w:t>
      </w:r>
      <w:r w:rsidRPr="00D446C6">
        <w:rPr>
          <w:rFonts w:cs="Times New Roman"/>
          <w:b/>
          <w:bCs/>
          <w:kern w:val="0"/>
          <w14:ligatures w14:val="none"/>
        </w:rPr>
        <w:t xml:space="preserve">GRC analysts, vendor security reviewers, and </w:t>
      </w:r>
      <w:proofErr w:type="spellStart"/>
      <w:r w:rsidRPr="00D446C6">
        <w:rPr>
          <w:rFonts w:cs="Times New Roman"/>
          <w:b/>
          <w:bCs/>
          <w:kern w:val="0"/>
          <w14:ligatures w14:val="none"/>
        </w:rPr>
        <w:t>DevSecOps</w:t>
      </w:r>
      <w:proofErr w:type="spellEnd"/>
      <w:r w:rsidRPr="00D446C6">
        <w:rPr>
          <w:rFonts w:cs="Times New Roman"/>
          <w:b/>
          <w:bCs/>
          <w:kern w:val="0"/>
          <w14:ligatures w14:val="none"/>
        </w:rPr>
        <w:t xml:space="preserve"> engineers</w:t>
      </w:r>
      <w:r w:rsidRPr="00D446C6">
        <w:rPr>
          <w:rFonts w:cs="Times New Roman"/>
          <w:kern w:val="0"/>
          <w14:ligatures w14:val="none"/>
        </w:rPr>
        <w:t>.</w:t>
      </w:r>
    </w:p>
    <w:p w14:paraId="069B80AF" w14:textId="77777777" w:rsidR="001A5E47" w:rsidRPr="00D446C6" w:rsidRDefault="001A5E47" w:rsidP="00AD37E5">
      <w:pPr>
        <w:spacing w:after="0" w:line="240" w:lineRule="auto"/>
        <w:ind w:left="540"/>
        <w:rPr>
          <w:rFonts w:cs="Times New Roman"/>
          <w:kern w:val="0"/>
          <w14:ligatures w14:val="none"/>
        </w:rPr>
      </w:pPr>
    </w:p>
    <w:p w14:paraId="3C20C718" w14:textId="77777777" w:rsidR="001A5E47" w:rsidRPr="00D446C6" w:rsidRDefault="001A5E47" w:rsidP="00AD37E5">
      <w:pPr>
        <w:spacing w:after="0" w:line="240" w:lineRule="auto"/>
        <w:ind w:left="540"/>
        <w:rPr>
          <w:rFonts w:cs="Times New Roman"/>
          <w:kern w:val="0"/>
          <w14:ligatures w14:val="none"/>
        </w:rPr>
      </w:pPr>
    </w:p>
    <w:p w14:paraId="5082BF48" w14:textId="46EE6AAB"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t>HIPAA – Health Insurance Portability and Accountability Act (United States)</w:t>
      </w:r>
    </w:p>
    <w:p w14:paraId="42F105A6"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Used by</w:t>
      </w:r>
      <w:r w:rsidRPr="00D446C6">
        <w:rPr>
          <w:rFonts w:cs="Times New Roman"/>
          <w:kern w:val="0"/>
          <w14:ligatures w14:val="none"/>
        </w:rPr>
        <w:t>: Healthcare providers, insurers, telehealth vendors, and any company handling U.S. medical data.</w:t>
      </w:r>
    </w:p>
    <w:p w14:paraId="337278A3"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Purpose</w:t>
      </w:r>
      <w:r w:rsidRPr="00D446C6">
        <w:rPr>
          <w:rFonts w:cs="Times New Roman"/>
          <w:kern w:val="0"/>
          <w14:ligatures w14:val="none"/>
        </w:rPr>
        <w:t xml:space="preserve">: Protects </w:t>
      </w:r>
      <w:r w:rsidRPr="00D446C6">
        <w:rPr>
          <w:rFonts w:cs="Times New Roman"/>
          <w:b/>
          <w:bCs/>
          <w:kern w:val="0"/>
          <w14:ligatures w14:val="none"/>
        </w:rPr>
        <w:t>Protected Health Information (PHI)</w:t>
      </w:r>
      <w:r w:rsidRPr="00D446C6">
        <w:rPr>
          <w:rFonts w:cs="Times New Roman"/>
          <w:kern w:val="0"/>
          <w14:ligatures w14:val="none"/>
        </w:rPr>
        <w:t xml:space="preserve"> through required technical and administrative safeguards.</w:t>
      </w:r>
    </w:p>
    <w:p w14:paraId="498ADC0E"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Global Reach</w:t>
      </w:r>
      <w:r w:rsidRPr="00D446C6">
        <w:rPr>
          <w:rFonts w:cs="Times New Roman"/>
          <w:kern w:val="0"/>
          <w14:ligatures w14:val="none"/>
        </w:rPr>
        <w:t>: Influences healthcare regulations globally (e.g., Canada’s PHIPA, EU’s GDPR health rules). Any global organization working with U.S. patient data must comply.</w:t>
      </w:r>
    </w:p>
    <w:p w14:paraId="6F28F2EE"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HIPAA literacy is a must for roles in </w:t>
      </w:r>
      <w:r w:rsidRPr="00D446C6">
        <w:rPr>
          <w:rFonts w:cs="Times New Roman"/>
          <w:b/>
          <w:bCs/>
          <w:kern w:val="0"/>
          <w14:ligatures w14:val="none"/>
        </w:rPr>
        <w:t>healthcare cybersecurity, incident response, and privacy auditing</w:t>
      </w:r>
      <w:r w:rsidRPr="00D446C6">
        <w:rPr>
          <w:rFonts w:cs="Times New Roman"/>
          <w:kern w:val="0"/>
          <w14:ligatures w14:val="none"/>
        </w:rPr>
        <w:t>.</w:t>
      </w:r>
    </w:p>
    <w:p w14:paraId="10FC793E" w14:textId="77777777" w:rsidR="001A5E47" w:rsidRPr="00D446C6" w:rsidRDefault="001A5E47" w:rsidP="00AD37E5">
      <w:pPr>
        <w:spacing w:after="0" w:line="240" w:lineRule="auto"/>
        <w:ind w:left="540"/>
        <w:rPr>
          <w:rFonts w:cs="Times New Roman"/>
          <w:kern w:val="0"/>
          <w14:ligatures w14:val="none"/>
        </w:rPr>
      </w:pPr>
    </w:p>
    <w:p w14:paraId="3A14443D" w14:textId="77777777" w:rsidR="001A5E47" w:rsidRPr="00D446C6" w:rsidRDefault="001A5E47" w:rsidP="00AD37E5">
      <w:pPr>
        <w:spacing w:after="0" w:line="240" w:lineRule="auto"/>
        <w:ind w:left="540"/>
        <w:rPr>
          <w:rFonts w:cs="Times New Roman"/>
          <w:kern w:val="0"/>
          <w14:ligatures w14:val="none"/>
        </w:rPr>
      </w:pPr>
    </w:p>
    <w:p w14:paraId="368AB299" w14:textId="7B18EC94"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t>PCI DSS – Payment Card Industry Data Security Standard</w:t>
      </w:r>
    </w:p>
    <w:p w14:paraId="01F27AA4"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Used by</w:t>
      </w:r>
      <w:r w:rsidRPr="00D446C6">
        <w:rPr>
          <w:rFonts w:cs="Times New Roman"/>
          <w:kern w:val="0"/>
          <w14:ligatures w14:val="none"/>
        </w:rPr>
        <w:t>: Retailers, e-commerce sites, banks, and payment processors.</w:t>
      </w:r>
    </w:p>
    <w:p w14:paraId="4E579E00"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Purpose</w:t>
      </w:r>
      <w:r w:rsidRPr="00D446C6">
        <w:rPr>
          <w:rFonts w:cs="Times New Roman"/>
          <w:kern w:val="0"/>
          <w14:ligatures w14:val="none"/>
        </w:rPr>
        <w:t xml:space="preserve">: Establishes 12 mandatory controls for handling </w:t>
      </w:r>
      <w:r w:rsidRPr="00D446C6">
        <w:rPr>
          <w:rFonts w:cs="Times New Roman"/>
          <w:b/>
          <w:bCs/>
          <w:kern w:val="0"/>
          <w14:ligatures w14:val="none"/>
        </w:rPr>
        <w:t>credit card and payment data</w:t>
      </w:r>
      <w:r w:rsidRPr="00D446C6">
        <w:rPr>
          <w:rFonts w:cs="Times New Roman"/>
          <w:kern w:val="0"/>
          <w14:ligatures w14:val="none"/>
        </w:rPr>
        <w:t>, such as encryption, secure storage, and segmentation.</w:t>
      </w:r>
    </w:p>
    <w:p w14:paraId="1255373A"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lastRenderedPageBreak/>
        <w:tab/>
        <w:t>•</w:t>
      </w:r>
      <w:r w:rsidRPr="00D446C6">
        <w:rPr>
          <w:rFonts w:cs="Times New Roman"/>
          <w:kern w:val="0"/>
          <w14:ligatures w14:val="none"/>
        </w:rPr>
        <w:tab/>
      </w:r>
      <w:r w:rsidRPr="00D446C6">
        <w:rPr>
          <w:rFonts w:cs="Times New Roman"/>
          <w:b/>
          <w:bCs/>
          <w:kern w:val="0"/>
          <w14:ligatures w14:val="none"/>
        </w:rPr>
        <w:t>Global Reach</w:t>
      </w:r>
      <w:r w:rsidRPr="00D446C6">
        <w:rPr>
          <w:rFonts w:cs="Times New Roman"/>
          <w:kern w:val="0"/>
          <w14:ligatures w14:val="none"/>
        </w:rPr>
        <w:t xml:space="preserve">: Overseen by the </w:t>
      </w:r>
      <w:r w:rsidRPr="00D446C6">
        <w:rPr>
          <w:rFonts w:cs="Times New Roman"/>
          <w:b/>
          <w:bCs/>
          <w:kern w:val="0"/>
          <w14:ligatures w14:val="none"/>
        </w:rPr>
        <w:t>PCI Security Standards Council</w:t>
      </w:r>
      <w:r w:rsidRPr="00D446C6">
        <w:rPr>
          <w:rFonts w:cs="Times New Roman"/>
          <w:kern w:val="0"/>
          <w14:ligatures w14:val="none"/>
        </w:rPr>
        <w:t xml:space="preserve"> (Visa, Mastercard, etc.), this standard is </w:t>
      </w:r>
      <w:r w:rsidRPr="00D446C6">
        <w:rPr>
          <w:rFonts w:cs="Times New Roman"/>
          <w:b/>
          <w:bCs/>
          <w:kern w:val="0"/>
          <w14:ligatures w14:val="none"/>
        </w:rPr>
        <w:t>enforced worldwide</w:t>
      </w:r>
      <w:r w:rsidRPr="00D446C6">
        <w:rPr>
          <w:rFonts w:cs="Times New Roman"/>
          <w:kern w:val="0"/>
          <w14:ligatures w14:val="none"/>
        </w:rPr>
        <w:t xml:space="preserve"> for any organization accepting card payments.</w:t>
      </w:r>
    </w:p>
    <w:p w14:paraId="6A3472A7"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Essential for cybersecurity roles in </w:t>
      </w:r>
      <w:r w:rsidRPr="00D446C6">
        <w:rPr>
          <w:rFonts w:cs="Times New Roman"/>
          <w:b/>
          <w:bCs/>
          <w:kern w:val="0"/>
          <w14:ligatures w14:val="none"/>
        </w:rPr>
        <w:t>retail tech, fintech, and POS systems</w:t>
      </w:r>
      <w:r w:rsidRPr="00D446C6">
        <w:rPr>
          <w:rFonts w:cs="Times New Roman"/>
          <w:kern w:val="0"/>
          <w14:ligatures w14:val="none"/>
        </w:rPr>
        <w:t>, especially those involving compliance reporting or secure software development.</w:t>
      </w:r>
    </w:p>
    <w:p w14:paraId="791F4E8D" w14:textId="77777777" w:rsidR="001A5E47" w:rsidRPr="00D446C6" w:rsidRDefault="001A5E47" w:rsidP="00AD37E5">
      <w:pPr>
        <w:spacing w:after="0" w:line="240" w:lineRule="auto"/>
        <w:ind w:left="540"/>
        <w:rPr>
          <w:rFonts w:cs="Times New Roman"/>
          <w:kern w:val="0"/>
          <w14:ligatures w14:val="none"/>
        </w:rPr>
      </w:pPr>
    </w:p>
    <w:p w14:paraId="593E2B16" w14:textId="0638D644"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t>GDPR – General Data Protection Regulation (European Union)</w:t>
      </w:r>
    </w:p>
    <w:p w14:paraId="4107DEC2"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Used by</w:t>
      </w:r>
      <w:r w:rsidRPr="00D446C6">
        <w:rPr>
          <w:rFonts w:cs="Times New Roman"/>
          <w:kern w:val="0"/>
          <w14:ligatures w14:val="none"/>
        </w:rPr>
        <w:t>: Any organization that collects, processes, or stores data from individuals in the European Union.</w:t>
      </w:r>
    </w:p>
    <w:p w14:paraId="65F9844D"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Purpose</w:t>
      </w:r>
      <w:r w:rsidRPr="00D446C6">
        <w:rPr>
          <w:rFonts w:cs="Times New Roman"/>
          <w:kern w:val="0"/>
          <w14:ligatures w14:val="none"/>
        </w:rPr>
        <w:t xml:space="preserve">: Protects personal data through laws governing </w:t>
      </w:r>
      <w:r w:rsidRPr="00D446C6">
        <w:rPr>
          <w:rFonts w:cs="Times New Roman"/>
          <w:b/>
          <w:bCs/>
          <w:kern w:val="0"/>
          <w14:ligatures w14:val="none"/>
        </w:rPr>
        <w:t>transparency, consent, purpose limitation, breach reporting, and user rights</w:t>
      </w:r>
      <w:r w:rsidRPr="00D446C6">
        <w:rPr>
          <w:rFonts w:cs="Times New Roman"/>
          <w:kern w:val="0"/>
          <w14:ligatures w14:val="none"/>
        </w:rPr>
        <w:t>.</w:t>
      </w:r>
    </w:p>
    <w:p w14:paraId="30557748"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Global Reach</w:t>
      </w:r>
      <w:r w:rsidRPr="00D446C6">
        <w:rPr>
          <w:rFonts w:cs="Times New Roman"/>
          <w:kern w:val="0"/>
          <w14:ligatures w14:val="none"/>
        </w:rPr>
        <w:t xml:space="preserve">: Applies </w:t>
      </w:r>
      <w:r w:rsidRPr="00D446C6">
        <w:rPr>
          <w:rFonts w:cs="Times New Roman"/>
          <w:b/>
          <w:bCs/>
          <w:kern w:val="0"/>
          <w14:ligatures w14:val="none"/>
        </w:rPr>
        <w:t>extraterritorially</w:t>
      </w:r>
      <w:r w:rsidRPr="00D446C6">
        <w:rPr>
          <w:rFonts w:cs="Times New Roman"/>
          <w:kern w:val="0"/>
          <w14:ligatures w14:val="none"/>
        </w:rPr>
        <w:t>. Even non-EU companies must comply if they handle EU resident data. Has inspired similar laws like Brazil’s LGPD and Japan’s APPI.</w:t>
      </w:r>
    </w:p>
    <w:p w14:paraId="59CDE1EB"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A foundational law for roles involving </w:t>
      </w:r>
      <w:r w:rsidRPr="00D446C6">
        <w:rPr>
          <w:rFonts w:cs="Times New Roman"/>
          <w:b/>
          <w:bCs/>
          <w:kern w:val="0"/>
          <w14:ligatures w14:val="none"/>
        </w:rPr>
        <w:t>data privacy, compliance architecture, and app security</w:t>
      </w:r>
      <w:r w:rsidRPr="00D446C6">
        <w:rPr>
          <w:rFonts w:cs="Times New Roman"/>
          <w:kern w:val="0"/>
          <w14:ligatures w14:val="none"/>
        </w:rPr>
        <w:t>—even outside the EU.</w:t>
      </w:r>
    </w:p>
    <w:p w14:paraId="4A60C944" w14:textId="77777777" w:rsidR="001A5E47" w:rsidRPr="00D446C6" w:rsidRDefault="001A5E47" w:rsidP="00AD37E5">
      <w:pPr>
        <w:spacing w:after="0" w:line="240" w:lineRule="auto"/>
        <w:ind w:left="540"/>
        <w:rPr>
          <w:rFonts w:cs="Times New Roman"/>
          <w:kern w:val="0"/>
          <w14:ligatures w14:val="none"/>
        </w:rPr>
      </w:pPr>
    </w:p>
    <w:p w14:paraId="1000C55A" w14:textId="4D80A2C7" w:rsidR="001A5E47" w:rsidRPr="00D446C6" w:rsidRDefault="001A5E47" w:rsidP="00AD37E5">
      <w:pPr>
        <w:spacing w:after="0" w:line="240" w:lineRule="auto"/>
        <w:ind w:left="540"/>
        <w:rPr>
          <w:rFonts w:cs="Times New Roman"/>
          <w:kern w:val="0"/>
          <w14:ligatures w14:val="none"/>
        </w:rPr>
      </w:pPr>
      <w:r w:rsidRPr="00D446C6">
        <w:rPr>
          <w:rFonts w:cs="Times New Roman"/>
          <w:b/>
          <w:bCs/>
          <w:kern w:val="0"/>
          <w14:ligatures w14:val="none"/>
        </w:rPr>
        <w:t>CCPA – California Consumer Privacy Act</w:t>
      </w:r>
    </w:p>
    <w:p w14:paraId="089FBC4E"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 xml:space="preserve">Used </w:t>
      </w:r>
      <w:proofErr w:type="gramStart"/>
      <w:r w:rsidRPr="00D446C6">
        <w:rPr>
          <w:rFonts w:cs="Times New Roman"/>
          <w:b/>
          <w:bCs/>
          <w:kern w:val="0"/>
          <w14:ligatures w14:val="none"/>
        </w:rPr>
        <w:t>by</w:t>
      </w:r>
      <w:r w:rsidRPr="00D446C6">
        <w:rPr>
          <w:rFonts w:cs="Times New Roman"/>
          <w:kern w:val="0"/>
          <w14:ligatures w14:val="none"/>
        </w:rPr>
        <w:t>:</w:t>
      </w:r>
      <w:proofErr w:type="gramEnd"/>
      <w:r w:rsidRPr="00D446C6">
        <w:rPr>
          <w:rFonts w:cs="Times New Roman"/>
          <w:kern w:val="0"/>
          <w14:ligatures w14:val="none"/>
        </w:rPr>
        <w:t xml:space="preserve"> U.S. companies collecting California residents’ data, or those meeting thresholds for revenue or volume of data processed.</w:t>
      </w:r>
    </w:p>
    <w:p w14:paraId="7307AF0F"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Purpose</w:t>
      </w:r>
      <w:r w:rsidRPr="00D446C6">
        <w:rPr>
          <w:rFonts w:cs="Times New Roman"/>
          <w:kern w:val="0"/>
          <w14:ligatures w14:val="none"/>
        </w:rPr>
        <w:t xml:space="preserve">: Provides </w:t>
      </w:r>
      <w:r w:rsidRPr="00D446C6">
        <w:rPr>
          <w:rFonts w:cs="Times New Roman"/>
          <w:b/>
          <w:bCs/>
          <w:kern w:val="0"/>
          <w14:ligatures w14:val="none"/>
        </w:rPr>
        <w:t>GDPR-like rights</w:t>
      </w:r>
      <w:r w:rsidRPr="00D446C6">
        <w:rPr>
          <w:rFonts w:cs="Times New Roman"/>
          <w:kern w:val="0"/>
          <w14:ligatures w14:val="none"/>
        </w:rPr>
        <w:t xml:space="preserve"> to Californians, including access, deletion, and opt-out of personal data sales.</w:t>
      </w:r>
    </w:p>
    <w:p w14:paraId="08D3D188" w14:textId="4DCD5740"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Global Reach</w:t>
      </w:r>
      <w:r w:rsidRPr="00D446C6">
        <w:rPr>
          <w:rFonts w:cs="Times New Roman"/>
          <w:kern w:val="0"/>
          <w14:ligatures w14:val="none"/>
        </w:rPr>
        <w:t xml:space="preserve">: Considered the </w:t>
      </w:r>
      <w:r w:rsidRPr="00D446C6">
        <w:rPr>
          <w:rFonts w:cs="Times New Roman"/>
          <w:b/>
          <w:bCs/>
          <w:kern w:val="0"/>
          <w14:ligatures w14:val="none"/>
        </w:rPr>
        <w:t>leading U.S. privacy law</w:t>
      </w:r>
      <w:r w:rsidRPr="00D446C6">
        <w:rPr>
          <w:rFonts w:cs="Times New Roman"/>
          <w:kern w:val="0"/>
          <w14:ligatures w14:val="none"/>
        </w:rPr>
        <w:t xml:space="preserve">, inspiring state laws in Virginia, Colorado, and beyond. A </w:t>
      </w:r>
      <w:r w:rsidR="003705CB" w:rsidRPr="00D446C6">
        <w:rPr>
          <w:rFonts w:cs="Times New Roman"/>
          <w:kern w:val="0"/>
          <w14:ligatures w14:val="none"/>
        </w:rPr>
        <w:t>steppingstone</w:t>
      </w:r>
      <w:r w:rsidRPr="00D446C6">
        <w:rPr>
          <w:rFonts w:cs="Times New Roman"/>
          <w:kern w:val="0"/>
          <w14:ligatures w14:val="none"/>
        </w:rPr>
        <w:t xml:space="preserve"> to federal U.S. privacy legislation.</w:t>
      </w:r>
    </w:p>
    <w:p w14:paraId="411A0448" w14:textId="77777777" w:rsidR="001A5E47" w:rsidRPr="00D446C6" w:rsidRDefault="001A5E47" w:rsidP="00AD37E5">
      <w:pPr>
        <w:spacing w:after="0" w:line="240" w:lineRule="auto"/>
        <w:ind w:left="1080"/>
        <w:rPr>
          <w:rFonts w:cs="Times New Roman"/>
          <w:kern w:val="0"/>
          <w14:ligatures w14:val="none"/>
        </w:rPr>
      </w:pPr>
      <w:r w:rsidRPr="00D446C6">
        <w:rPr>
          <w:rFonts w:cs="Times New Roman"/>
          <w:kern w:val="0"/>
          <w14:ligatures w14:val="none"/>
        </w:rPr>
        <w:tab/>
        <w:t>•</w:t>
      </w:r>
      <w:r w:rsidRPr="00D446C6">
        <w:rPr>
          <w:rFonts w:cs="Times New Roman"/>
          <w:kern w:val="0"/>
          <w14:ligatures w14:val="none"/>
        </w:rPr>
        <w:tab/>
      </w:r>
      <w:r w:rsidRPr="00D446C6">
        <w:rPr>
          <w:rFonts w:cs="Times New Roman"/>
          <w:b/>
          <w:bCs/>
          <w:kern w:val="0"/>
          <w14:ligatures w14:val="none"/>
        </w:rPr>
        <w:t>Why It Matters</w:t>
      </w:r>
      <w:r w:rsidRPr="00D446C6">
        <w:rPr>
          <w:rFonts w:cs="Times New Roman"/>
          <w:kern w:val="0"/>
          <w14:ligatures w14:val="none"/>
        </w:rPr>
        <w:t xml:space="preserve">: Important for </w:t>
      </w:r>
      <w:r w:rsidRPr="00D446C6">
        <w:rPr>
          <w:rFonts w:cs="Times New Roman"/>
          <w:b/>
          <w:bCs/>
          <w:kern w:val="0"/>
          <w14:ligatures w14:val="none"/>
        </w:rPr>
        <w:t>consumer protection roles, data risk consultants, and U.S.-based privacy analysts</w:t>
      </w:r>
      <w:r w:rsidRPr="00D446C6">
        <w:rPr>
          <w:rFonts w:cs="Times New Roman"/>
          <w:kern w:val="0"/>
          <w14:ligatures w14:val="none"/>
        </w:rPr>
        <w:t>.</w:t>
      </w:r>
    </w:p>
    <w:p w14:paraId="1E2308A3" w14:textId="77777777" w:rsidR="001A5E47" w:rsidRPr="001D7F12" w:rsidRDefault="001A5E47" w:rsidP="001A5E47">
      <w:pPr>
        <w:spacing w:after="0" w:line="240" w:lineRule="auto"/>
        <w:rPr>
          <w:rFonts w:ascii="Times New Roman" w:hAnsi="Times New Roman" w:cs="Times New Roman"/>
          <w:kern w:val="0"/>
          <w14:ligatures w14:val="none"/>
        </w:rPr>
      </w:pPr>
    </w:p>
    <w:p w14:paraId="6EACB203" w14:textId="712E5EB0" w:rsidR="001A5E47" w:rsidRPr="001D7F12" w:rsidRDefault="001A5E47" w:rsidP="00D446C6">
      <w:pPr>
        <w:pStyle w:val="Heading2"/>
      </w:pPr>
      <w:r w:rsidRPr="001D7F12">
        <w:t>Other Noteworthy Global Frameworks</w:t>
      </w:r>
    </w:p>
    <w:p w14:paraId="7236084F" w14:textId="77777777" w:rsidR="001A5E47" w:rsidRPr="001D7F12" w:rsidRDefault="001A5E47" w:rsidP="001A5E47">
      <w:pPr>
        <w:spacing w:after="0" w:line="240" w:lineRule="auto"/>
        <w:rPr>
          <w:rFonts w:ascii="Times New Roman" w:hAnsi="Times New Roman" w:cs="Times New Roman"/>
          <w:kern w:val="0"/>
          <w14:ligatures w14:val="none"/>
        </w:rPr>
      </w:pPr>
    </w:p>
    <w:p w14:paraId="2AE5FA52" w14:textId="0CB09A02" w:rsidR="001A5E47" w:rsidRPr="00D446C6" w:rsidRDefault="001A5E47" w:rsidP="00AD37E5">
      <w:pPr>
        <w:spacing w:after="0" w:line="240" w:lineRule="auto"/>
        <w:ind w:left="720"/>
        <w:rPr>
          <w:rFonts w:cs="Times New Roman"/>
          <w:kern w:val="0"/>
          <w14:ligatures w14:val="none"/>
        </w:rPr>
      </w:pPr>
      <w:r w:rsidRPr="00D446C6">
        <w:rPr>
          <w:rFonts w:cs="Times New Roman"/>
          <w:b/>
          <w:bCs/>
          <w:kern w:val="0"/>
          <w14:ligatures w14:val="none"/>
        </w:rPr>
        <w:t>FISMA</w:t>
      </w:r>
      <w:r w:rsidR="003705CB" w:rsidRPr="00D446C6">
        <w:rPr>
          <w:rFonts w:cs="Times New Roman"/>
          <w:kern w:val="0"/>
          <w14:ligatures w14:val="none"/>
        </w:rPr>
        <w:t xml:space="preserve"> (</w:t>
      </w:r>
      <w:r w:rsidRPr="00D446C6">
        <w:rPr>
          <w:rFonts w:cs="Times New Roman"/>
          <w:kern w:val="0"/>
          <w14:ligatures w14:val="none"/>
        </w:rPr>
        <w:t>Federal Information Security Modernization Act</w:t>
      </w:r>
      <w:r w:rsidR="003705CB" w:rsidRPr="00D446C6">
        <w:rPr>
          <w:rFonts w:cs="Times New Roman"/>
          <w:kern w:val="0"/>
          <w14:ligatures w14:val="none"/>
        </w:rPr>
        <w:t xml:space="preserve">) - </w:t>
      </w:r>
      <w:r w:rsidRPr="00D446C6">
        <w:rPr>
          <w:rFonts w:cs="Times New Roman"/>
          <w:kern w:val="0"/>
          <w14:ligatures w14:val="none"/>
        </w:rPr>
        <w:t>U.S. Government</w:t>
      </w:r>
      <w:r w:rsidR="003705CB" w:rsidRPr="00D446C6">
        <w:rPr>
          <w:rFonts w:cs="Times New Roman"/>
          <w:kern w:val="0"/>
          <w14:ligatures w14:val="none"/>
        </w:rPr>
        <w:t xml:space="preserve">; </w:t>
      </w:r>
      <w:r w:rsidRPr="00D446C6">
        <w:rPr>
          <w:rFonts w:cs="Times New Roman"/>
          <w:kern w:val="0"/>
          <w14:ligatures w14:val="none"/>
        </w:rPr>
        <w:t>Requires NIST-based security controls for federal systems and contractors.</w:t>
      </w:r>
    </w:p>
    <w:p w14:paraId="53C0F70D" w14:textId="6F57C200" w:rsidR="001A5E47" w:rsidRPr="00D446C6" w:rsidRDefault="001A5E47" w:rsidP="00AD37E5">
      <w:pPr>
        <w:spacing w:after="0" w:line="240" w:lineRule="auto"/>
        <w:ind w:left="720"/>
        <w:rPr>
          <w:rFonts w:cs="Times New Roman"/>
          <w:kern w:val="0"/>
          <w14:ligatures w14:val="none"/>
        </w:rPr>
      </w:pPr>
      <w:r w:rsidRPr="00D446C6">
        <w:rPr>
          <w:rFonts w:cs="Times New Roman"/>
          <w:b/>
          <w:bCs/>
          <w:kern w:val="0"/>
          <w14:ligatures w14:val="none"/>
        </w:rPr>
        <w:t>IRAP</w:t>
      </w:r>
      <w:r w:rsidR="003705CB" w:rsidRPr="00D446C6">
        <w:rPr>
          <w:rFonts w:cs="Times New Roman"/>
          <w:kern w:val="0"/>
          <w14:ligatures w14:val="none"/>
        </w:rPr>
        <w:t xml:space="preserve"> (</w:t>
      </w:r>
      <w:r w:rsidRPr="00D446C6">
        <w:rPr>
          <w:rFonts w:cs="Times New Roman"/>
          <w:kern w:val="0"/>
          <w14:ligatures w14:val="none"/>
        </w:rPr>
        <w:t>Information Security Registered Assessors Program</w:t>
      </w:r>
      <w:r w:rsidR="003705CB" w:rsidRPr="00D446C6">
        <w:rPr>
          <w:rFonts w:cs="Times New Roman"/>
          <w:kern w:val="0"/>
          <w14:ligatures w14:val="none"/>
        </w:rPr>
        <w:t xml:space="preserve">) – </w:t>
      </w:r>
      <w:r w:rsidRPr="00D446C6">
        <w:rPr>
          <w:rFonts w:cs="Times New Roman"/>
          <w:kern w:val="0"/>
          <w14:ligatures w14:val="none"/>
        </w:rPr>
        <w:t>Australia</w:t>
      </w:r>
      <w:r w:rsidR="003705CB" w:rsidRPr="00D446C6">
        <w:rPr>
          <w:rFonts w:cs="Times New Roman"/>
          <w:kern w:val="0"/>
          <w14:ligatures w14:val="none"/>
        </w:rPr>
        <w:t xml:space="preserve">; </w:t>
      </w:r>
      <w:r w:rsidRPr="00D446C6">
        <w:rPr>
          <w:rFonts w:cs="Times New Roman"/>
          <w:kern w:val="0"/>
          <w14:ligatures w14:val="none"/>
        </w:rPr>
        <w:t>Applies Australian Signals Directorate (ASD) controls for certifying secure cloud services.</w:t>
      </w:r>
    </w:p>
    <w:p w14:paraId="2CD290B4" w14:textId="2D524299" w:rsidR="001A5E47" w:rsidRPr="00D446C6" w:rsidRDefault="001A5E47" w:rsidP="00AD37E5">
      <w:pPr>
        <w:spacing w:after="0" w:line="240" w:lineRule="auto"/>
        <w:ind w:left="720"/>
        <w:rPr>
          <w:rFonts w:cs="Times New Roman"/>
          <w:kern w:val="0"/>
          <w14:ligatures w14:val="none"/>
        </w:rPr>
      </w:pPr>
      <w:r w:rsidRPr="00D446C6">
        <w:rPr>
          <w:rFonts w:cs="Times New Roman"/>
          <w:b/>
          <w:bCs/>
          <w:kern w:val="0"/>
          <w14:ligatures w14:val="none"/>
        </w:rPr>
        <w:t>ASD Essential Eight</w:t>
      </w:r>
      <w:r w:rsidRPr="00D446C6">
        <w:rPr>
          <w:rFonts w:cs="Times New Roman"/>
          <w:kern w:val="0"/>
          <w14:ligatures w14:val="none"/>
        </w:rPr>
        <w:tab/>
      </w:r>
      <w:r w:rsidR="003705CB" w:rsidRPr="00D446C6">
        <w:rPr>
          <w:rFonts w:cs="Times New Roman"/>
          <w:kern w:val="0"/>
          <w14:ligatures w14:val="none"/>
        </w:rPr>
        <w:t xml:space="preserve">(Australian Signals Directorate) – </w:t>
      </w:r>
      <w:r w:rsidRPr="00D446C6">
        <w:rPr>
          <w:rFonts w:cs="Times New Roman"/>
          <w:kern w:val="0"/>
          <w14:ligatures w14:val="none"/>
        </w:rPr>
        <w:t>Australia</w:t>
      </w:r>
      <w:r w:rsidR="003705CB" w:rsidRPr="00D446C6">
        <w:rPr>
          <w:rFonts w:cs="Times New Roman"/>
          <w:kern w:val="0"/>
          <w14:ligatures w14:val="none"/>
        </w:rPr>
        <w:t xml:space="preserve">; </w:t>
      </w:r>
      <w:r w:rsidRPr="00D446C6">
        <w:rPr>
          <w:rFonts w:cs="Times New Roman"/>
          <w:kern w:val="0"/>
          <w14:ligatures w14:val="none"/>
        </w:rPr>
        <w:t>Mandates eight baseline mitigation strategies for public sector systems.</w:t>
      </w:r>
    </w:p>
    <w:p w14:paraId="25062135" w14:textId="10676648" w:rsidR="001A5E47" w:rsidRPr="00D446C6" w:rsidRDefault="001A5E47" w:rsidP="00AD37E5">
      <w:pPr>
        <w:spacing w:after="0" w:line="240" w:lineRule="auto"/>
        <w:ind w:left="720"/>
        <w:rPr>
          <w:rFonts w:cs="Times New Roman"/>
          <w:kern w:val="0"/>
          <w14:ligatures w14:val="none"/>
        </w:rPr>
      </w:pPr>
      <w:r w:rsidRPr="00D446C6">
        <w:rPr>
          <w:rFonts w:cs="Times New Roman"/>
          <w:b/>
          <w:bCs/>
          <w:kern w:val="0"/>
          <w14:ligatures w14:val="none"/>
        </w:rPr>
        <w:t>CSA CCM</w:t>
      </w:r>
      <w:r w:rsidRPr="00D446C6">
        <w:rPr>
          <w:rFonts w:cs="Times New Roman"/>
          <w:kern w:val="0"/>
          <w14:ligatures w14:val="none"/>
        </w:rPr>
        <w:t xml:space="preserve"> </w:t>
      </w:r>
      <w:r w:rsidR="003705CB" w:rsidRPr="00D446C6">
        <w:rPr>
          <w:rFonts w:cs="Times New Roman"/>
          <w:kern w:val="0"/>
          <w14:ligatures w14:val="none"/>
        </w:rPr>
        <w:t>(</w:t>
      </w:r>
      <w:r w:rsidRPr="00D446C6">
        <w:rPr>
          <w:rFonts w:cs="Times New Roman"/>
          <w:kern w:val="0"/>
          <w14:ligatures w14:val="none"/>
        </w:rPr>
        <w:t>Cloud Security Alliance Cloud Controls Matrix Global Control</w:t>
      </w:r>
      <w:r w:rsidR="003705CB" w:rsidRPr="00D446C6">
        <w:rPr>
          <w:rFonts w:cs="Times New Roman"/>
          <w:kern w:val="0"/>
          <w14:ligatures w14:val="none"/>
        </w:rPr>
        <w:t>) – Global; S</w:t>
      </w:r>
      <w:r w:rsidRPr="00D446C6">
        <w:rPr>
          <w:rFonts w:cs="Times New Roman"/>
          <w:kern w:val="0"/>
          <w14:ligatures w14:val="none"/>
        </w:rPr>
        <w:t>et for auditing cloud service providers; maps to ISO, NIST, and GDPR.</w:t>
      </w:r>
    </w:p>
    <w:p w14:paraId="55CCEDB7" w14:textId="77777777" w:rsidR="003705CB" w:rsidRPr="00D446C6" w:rsidRDefault="001A5E47" w:rsidP="00AD37E5">
      <w:pPr>
        <w:spacing w:after="0" w:line="240" w:lineRule="auto"/>
        <w:ind w:left="720"/>
        <w:rPr>
          <w:rFonts w:cs="Times New Roman"/>
          <w:kern w:val="0"/>
          <w14:ligatures w14:val="none"/>
        </w:rPr>
      </w:pPr>
      <w:r w:rsidRPr="00D446C6">
        <w:rPr>
          <w:rFonts w:cs="Times New Roman"/>
          <w:b/>
          <w:bCs/>
          <w:kern w:val="0"/>
          <w14:ligatures w14:val="none"/>
        </w:rPr>
        <w:lastRenderedPageBreak/>
        <w:t>ISO/IEC 27017</w:t>
      </w:r>
      <w:r w:rsidR="003705CB" w:rsidRPr="00D446C6">
        <w:rPr>
          <w:rFonts w:cs="Times New Roman"/>
          <w:kern w:val="0"/>
          <w14:ligatures w14:val="none"/>
        </w:rPr>
        <w:t xml:space="preserve"> (International Organization for Standardization / International Electrotechnical Commission Standard 27017) – Global; </w:t>
      </w:r>
      <w:r w:rsidRPr="00D446C6">
        <w:rPr>
          <w:rFonts w:cs="Times New Roman"/>
          <w:kern w:val="0"/>
          <w14:ligatures w14:val="none"/>
        </w:rPr>
        <w:t>Cloud-specific security practices for managing shared responsibility between providers and customers</w:t>
      </w:r>
    </w:p>
    <w:p w14:paraId="5DA7D28D" w14:textId="77777777" w:rsidR="00AD37E5" w:rsidRDefault="00AD37E5" w:rsidP="003705CB">
      <w:pPr>
        <w:spacing w:after="0" w:line="240" w:lineRule="auto"/>
        <w:rPr>
          <w:rFonts w:ascii="Times New Roman" w:hAnsi="Times New Roman" w:cs="Times New Roman"/>
          <w:kern w:val="0"/>
          <w14:ligatures w14:val="none"/>
        </w:rPr>
      </w:pPr>
    </w:p>
    <w:p w14:paraId="4F668E47" w14:textId="5997960C" w:rsidR="001A5E47" w:rsidRPr="003705CB" w:rsidRDefault="001A5E47" w:rsidP="00D446C6">
      <w:pPr>
        <w:pStyle w:val="Heading2"/>
      </w:pPr>
      <w:r w:rsidRPr="001D7F12">
        <w:rPr>
          <w:rFonts w:eastAsia="Times New Roman"/>
        </w:rPr>
        <w:t>Why Framework Literacy Matters — Even at Entry-Level</w:t>
      </w:r>
    </w:p>
    <w:p w14:paraId="2C6D17E8"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Many aspiring cybersecurity professionals focus heavily on tools: firewalls, SIEMs, threat intel feeds, and malware analysis. But what sets you apart in interviews — especially for non-technical or hybrid roles — is your ability to talk about why cybersecurity exists in a business context.</w:t>
      </w:r>
    </w:p>
    <w:p w14:paraId="703AD826"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Framework literacy shows that you understand not just the “how” of cybersecurity, but the “why,” “what,” and “where” — which is essential for long-term career growth.</w:t>
      </w:r>
    </w:p>
    <w:p w14:paraId="599A5327" w14:textId="77777777"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t>Here’s why understanding cybersecurity frameworks (like ISO/IEC 27001, NIST CSF, CIS Controls, and industry-specific standards like HIPAA, PCI DSS, or GDPR) matters deeply, even if you’re just starting out:</w:t>
      </w:r>
    </w:p>
    <w:p w14:paraId="375777FD" w14:textId="6B7E3695" w:rsidR="001A5E47" w:rsidRPr="00AD37E5" w:rsidRDefault="001A5E47" w:rsidP="00D446C6">
      <w:pPr>
        <w:pStyle w:val="Heading2"/>
      </w:pPr>
      <w:r w:rsidRPr="001D7F12">
        <w:rPr>
          <w:rFonts w:eastAsia="Times New Roman"/>
        </w:rPr>
        <w:t>Frameworks Shape Real Job Descriptions</w:t>
      </w:r>
    </w:p>
    <w:p w14:paraId="31A2FFA6"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Most security job roles are built around frameworks — </w:t>
      </w:r>
      <w:proofErr w:type="gramStart"/>
      <w:r w:rsidRPr="00D446C6">
        <w:rPr>
          <w:rFonts w:cs="Times New Roman"/>
          <w:kern w:val="0"/>
          <w14:ligatures w14:val="none"/>
        </w:rPr>
        <w:t>whether or not</w:t>
      </w:r>
      <w:proofErr w:type="gramEnd"/>
      <w:r w:rsidRPr="00D446C6">
        <w:rPr>
          <w:rFonts w:cs="Times New Roman"/>
          <w:kern w:val="0"/>
          <w14:ligatures w14:val="none"/>
        </w:rPr>
        <w:t xml:space="preserve"> it’s explicitly stated.</w:t>
      </w:r>
    </w:p>
    <w:p w14:paraId="55365BDE" w14:textId="77777777" w:rsidR="001A5E47" w:rsidRPr="00D446C6" w:rsidRDefault="001A5E47" w:rsidP="001A5E47">
      <w:pPr>
        <w:numPr>
          <w:ilvl w:val="0"/>
          <w:numId w:val="24"/>
        </w:numPr>
        <w:spacing w:before="100" w:beforeAutospacing="1" w:after="100" w:afterAutospacing="1" w:line="240" w:lineRule="auto"/>
        <w:rPr>
          <w:rFonts w:cs="Times New Roman"/>
          <w:kern w:val="0"/>
          <w14:ligatures w14:val="none"/>
        </w:rPr>
      </w:pPr>
      <w:r w:rsidRPr="00D446C6">
        <w:rPr>
          <w:rFonts w:cs="Times New Roman"/>
          <w:kern w:val="0"/>
          <w14:ligatures w14:val="none"/>
        </w:rPr>
        <w:t>A SOC analyst role may not mention “NIST CSF,” but you’ll be expected to detect and respond to incidents — directly tied to NIST’s Detect and Respond functions.</w:t>
      </w:r>
    </w:p>
    <w:p w14:paraId="216F4850" w14:textId="77777777" w:rsidR="001A5E47" w:rsidRPr="00D446C6" w:rsidRDefault="001A5E47" w:rsidP="001A5E47">
      <w:pPr>
        <w:numPr>
          <w:ilvl w:val="0"/>
          <w:numId w:val="24"/>
        </w:numPr>
        <w:spacing w:before="100" w:beforeAutospacing="1" w:after="100" w:afterAutospacing="1" w:line="240" w:lineRule="auto"/>
        <w:rPr>
          <w:rFonts w:cs="Times New Roman"/>
          <w:kern w:val="0"/>
          <w14:ligatures w14:val="none"/>
        </w:rPr>
      </w:pPr>
      <w:r w:rsidRPr="00D446C6">
        <w:rPr>
          <w:rFonts w:cs="Times New Roman"/>
          <w:kern w:val="0"/>
          <w14:ligatures w14:val="none"/>
        </w:rPr>
        <w:t>A GRC analyst might be working to align policies and procedures to ISO/IEC 27001 clauses or SOC 2 controls for a client audit.</w:t>
      </w:r>
    </w:p>
    <w:p w14:paraId="4535F7C9" w14:textId="77777777" w:rsidR="001A5E47" w:rsidRPr="00D446C6" w:rsidRDefault="001A5E47" w:rsidP="001A5E47">
      <w:pPr>
        <w:numPr>
          <w:ilvl w:val="0"/>
          <w:numId w:val="24"/>
        </w:numPr>
        <w:spacing w:before="100" w:beforeAutospacing="1" w:after="100" w:afterAutospacing="1" w:line="240" w:lineRule="auto"/>
        <w:rPr>
          <w:rFonts w:cs="Times New Roman"/>
          <w:kern w:val="0"/>
          <w14:ligatures w14:val="none"/>
        </w:rPr>
      </w:pPr>
      <w:r w:rsidRPr="00D446C6">
        <w:rPr>
          <w:rFonts w:cs="Times New Roman"/>
          <w:kern w:val="0"/>
          <w14:ligatures w14:val="none"/>
        </w:rPr>
        <w:t>A cloud security engineer might not be told to follow CIS Controls, but they’ll be securing cloud workloads using precisely those guidelines.</w:t>
      </w:r>
    </w:p>
    <w:p w14:paraId="5E7C7D7A" w14:textId="0015281F"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t>Tip: When you read a job posting, look for keywords like compliance, governance, audit readiness, control frameworks, data protection, or specific regulations — all of which are linked to frameworks.</w:t>
      </w:r>
    </w:p>
    <w:p w14:paraId="1272EADA" w14:textId="69EAAB8E" w:rsidR="001A5E47" w:rsidRPr="00AD37E5" w:rsidRDefault="001A5E47" w:rsidP="00D446C6">
      <w:pPr>
        <w:pStyle w:val="Heading2"/>
      </w:pPr>
      <w:r w:rsidRPr="001D7F12">
        <w:rPr>
          <w:rFonts w:eastAsia="Times New Roman"/>
        </w:rPr>
        <w:t>Frameworks Help You Interview Better</w:t>
      </w:r>
    </w:p>
    <w:p w14:paraId="5DA86E3B"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When you can speak the language of frameworks, you gain credibility in interviews — even if you’re new.</w:t>
      </w:r>
    </w:p>
    <w:p w14:paraId="2199C0C0"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Instead of saying:</w:t>
      </w:r>
    </w:p>
    <w:p w14:paraId="22844E22" w14:textId="77777777" w:rsidR="001A5E47" w:rsidRPr="00D446C6" w:rsidRDefault="001A5E47" w:rsidP="001A5E47">
      <w:pPr>
        <w:spacing w:after="0" w:line="240" w:lineRule="auto"/>
        <w:ind w:left="225"/>
        <w:rPr>
          <w:rFonts w:eastAsia="Times New Roman" w:cs="Times New Roman"/>
          <w:color w:val="111111"/>
          <w:kern w:val="0"/>
          <w14:ligatures w14:val="none"/>
        </w:rPr>
      </w:pPr>
      <w:r w:rsidRPr="00D446C6">
        <w:rPr>
          <w:rFonts w:eastAsia="Times New Roman" w:cs="Times New Roman"/>
          <w:color w:val="111111"/>
          <w:kern w:val="0"/>
          <w14:ligatures w14:val="none"/>
        </w:rPr>
        <w:t>“I know how to use vulnerability scanners.”</w:t>
      </w:r>
    </w:p>
    <w:p w14:paraId="48B633A9"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Say:</w:t>
      </w:r>
    </w:p>
    <w:p w14:paraId="10E8B4E9" w14:textId="77777777" w:rsidR="001A5E47" w:rsidRPr="00D446C6" w:rsidRDefault="001A5E47" w:rsidP="001A5E47">
      <w:pPr>
        <w:spacing w:after="0" w:line="240" w:lineRule="auto"/>
        <w:ind w:left="225"/>
        <w:rPr>
          <w:rFonts w:eastAsia="Times New Roman" w:cs="Times New Roman"/>
          <w:color w:val="111111"/>
          <w:kern w:val="0"/>
          <w14:ligatures w14:val="none"/>
        </w:rPr>
      </w:pPr>
      <w:r w:rsidRPr="00D446C6">
        <w:rPr>
          <w:rFonts w:eastAsia="Times New Roman" w:cs="Times New Roman"/>
          <w:color w:val="111111"/>
          <w:kern w:val="0"/>
          <w14:ligatures w14:val="none"/>
        </w:rPr>
        <w:t>“I understand how vulnerability management maps to both CIS Control 7 and NIST’s Protect function. I’m comfortable using tools that align to these frameworks.”</w:t>
      </w:r>
    </w:p>
    <w:p w14:paraId="4A71124E"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Or:</w:t>
      </w:r>
    </w:p>
    <w:p w14:paraId="6ED814FF" w14:textId="77777777" w:rsidR="001A5E47" w:rsidRPr="00D446C6" w:rsidRDefault="001A5E47" w:rsidP="001A5E47">
      <w:pPr>
        <w:spacing w:after="0" w:line="240" w:lineRule="auto"/>
        <w:ind w:left="225"/>
        <w:rPr>
          <w:rFonts w:eastAsia="Times New Roman" w:cs="Times New Roman"/>
          <w:color w:val="111111"/>
          <w:kern w:val="0"/>
          <w14:ligatures w14:val="none"/>
        </w:rPr>
      </w:pPr>
      <w:r w:rsidRPr="00D446C6">
        <w:rPr>
          <w:rFonts w:eastAsia="Times New Roman" w:cs="Times New Roman"/>
          <w:color w:val="111111"/>
          <w:kern w:val="0"/>
          <w14:ligatures w14:val="none"/>
        </w:rPr>
        <w:t>“I’m familiar with ISO/IEC 27001 and how access control policies must be documented and enforced for audit readiness.”</w:t>
      </w:r>
    </w:p>
    <w:p w14:paraId="24D028CF" w14:textId="23459123"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t>Why this matters: Hiring managers aren’t just looking for tool users. They want team members who understand how their work fits into the organization’s risk strategy.</w:t>
      </w:r>
    </w:p>
    <w:p w14:paraId="318A1AA8" w14:textId="20CCD581" w:rsidR="001A5E47" w:rsidRPr="00AD37E5" w:rsidRDefault="001A5E47" w:rsidP="00D446C6">
      <w:pPr>
        <w:pStyle w:val="Heading2"/>
      </w:pPr>
      <w:r w:rsidRPr="001D7F12">
        <w:rPr>
          <w:rFonts w:eastAsia="Times New Roman"/>
        </w:rPr>
        <w:t>Frameworks Guide You When You Don’t Know What to Do</w:t>
      </w:r>
    </w:p>
    <w:p w14:paraId="1A2D6D4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Security is vast. If you’re tasked with “making a system secure,” where do you begin?</w:t>
      </w:r>
    </w:p>
    <w:p w14:paraId="5BC548BA"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Frameworks like CIS Controls, ISO 27001 Annex A, or NIST CSF give you a structured roadmap:</w:t>
      </w:r>
    </w:p>
    <w:p w14:paraId="3A83F9E9" w14:textId="77777777" w:rsidR="001A5E47" w:rsidRPr="00D446C6" w:rsidRDefault="001A5E47" w:rsidP="001A5E47">
      <w:pPr>
        <w:numPr>
          <w:ilvl w:val="0"/>
          <w:numId w:val="25"/>
        </w:numPr>
        <w:spacing w:before="100" w:beforeAutospacing="1" w:after="100" w:afterAutospacing="1" w:line="240" w:lineRule="auto"/>
        <w:rPr>
          <w:rFonts w:cs="Times New Roman"/>
          <w:kern w:val="0"/>
          <w14:ligatures w14:val="none"/>
        </w:rPr>
      </w:pPr>
      <w:r w:rsidRPr="00D446C6">
        <w:rPr>
          <w:rFonts w:cs="Times New Roman"/>
          <w:kern w:val="0"/>
          <w14:ligatures w14:val="none"/>
        </w:rPr>
        <w:t>What assets to inventory</w:t>
      </w:r>
    </w:p>
    <w:p w14:paraId="74174086" w14:textId="77777777" w:rsidR="001A5E47" w:rsidRPr="00D446C6" w:rsidRDefault="001A5E47" w:rsidP="001A5E47">
      <w:pPr>
        <w:numPr>
          <w:ilvl w:val="0"/>
          <w:numId w:val="25"/>
        </w:numPr>
        <w:spacing w:before="100" w:beforeAutospacing="1" w:after="100" w:afterAutospacing="1" w:line="240" w:lineRule="auto"/>
        <w:rPr>
          <w:rFonts w:cs="Times New Roman"/>
          <w:kern w:val="0"/>
          <w14:ligatures w14:val="none"/>
        </w:rPr>
      </w:pPr>
      <w:r w:rsidRPr="00D446C6">
        <w:rPr>
          <w:rFonts w:cs="Times New Roman"/>
          <w:kern w:val="0"/>
          <w14:ligatures w14:val="none"/>
        </w:rPr>
        <w:t>What controls to implement</w:t>
      </w:r>
    </w:p>
    <w:p w14:paraId="3B134F90" w14:textId="77777777" w:rsidR="001A5E47" w:rsidRPr="00D446C6" w:rsidRDefault="001A5E47" w:rsidP="001A5E47">
      <w:pPr>
        <w:numPr>
          <w:ilvl w:val="0"/>
          <w:numId w:val="25"/>
        </w:numPr>
        <w:spacing w:before="100" w:beforeAutospacing="1" w:after="100" w:afterAutospacing="1" w:line="240" w:lineRule="auto"/>
        <w:rPr>
          <w:rFonts w:cs="Times New Roman"/>
          <w:kern w:val="0"/>
          <w14:ligatures w14:val="none"/>
        </w:rPr>
      </w:pPr>
      <w:r w:rsidRPr="00D446C6">
        <w:rPr>
          <w:rFonts w:cs="Times New Roman"/>
          <w:kern w:val="0"/>
          <w14:ligatures w14:val="none"/>
        </w:rPr>
        <w:t>How to monitor for threats</w:t>
      </w:r>
    </w:p>
    <w:p w14:paraId="6EE01CF4" w14:textId="77777777" w:rsidR="001A5E47" w:rsidRPr="00D446C6" w:rsidRDefault="001A5E47" w:rsidP="001A5E47">
      <w:pPr>
        <w:numPr>
          <w:ilvl w:val="0"/>
          <w:numId w:val="25"/>
        </w:numPr>
        <w:spacing w:before="100" w:beforeAutospacing="1" w:after="100" w:afterAutospacing="1" w:line="240" w:lineRule="auto"/>
        <w:rPr>
          <w:rFonts w:cs="Times New Roman"/>
          <w:kern w:val="0"/>
          <w14:ligatures w14:val="none"/>
        </w:rPr>
      </w:pPr>
      <w:r w:rsidRPr="00D446C6">
        <w:rPr>
          <w:rFonts w:cs="Times New Roman"/>
          <w:kern w:val="0"/>
          <w14:ligatures w14:val="none"/>
        </w:rPr>
        <w:t>What logs to collect</w:t>
      </w:r>
    </w:p>
    <w:p w14:paraId="26C3AE15" w14:textId="77777777" w:rsidR="001A5E47" w:rsidRPr="00D446C6" w:rsidRDefault="001A5E47" w:rsidP="001A5E47">
      <w:pPr>
        <w:numPr>
          <w:ilvl w:val="0"/>
          <w:numId w:val="25"/>
        </w:numPr>
        <w:spacing w:before="100" w:beforeAutospacing="1" w:after="100" w:afterAutospacing="1" w:line="240" w:lineRule="auto"/>
        <w:rPr>
          <w:rFonts w:cs="Times New Roman"/>
          <w:kern w:val="0"/>
          <w14:ligatures w14:val="none"/>
        </w:rPr>
      </w:pPr>
      <w:r w:rsidRPr="00D446C6">
        <w:rPr>
          <w:rFonts w:cs="Times New Roman"/>
          <w:kern w:val="0"/>
          <w14:ligatures w14:val="none"/>
        </w:rPr>
        <w:t>How to respond and document incidents</w:t>
      </w:r>
    </w:p>
    <w:p w14:paraId="3BFA359E" w14:textId="57422BB2"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Example: If you’re asked to help with a data breach response and aren’t sure what steps to follow, NIST’s Respond category (RS) tells you:</w:t>
      </w:r>
    </w:p>
    <w:p w14:paraId="08E7CE03" w14:textId="77777777" w:rsidR="001A5E47" w:rsidRPr="00D446C6" w:rsidRDefault="001A5E47" w:rsidP="001A5E47">
      <w:pPr>
        <w:numPr>
          <w:ilvl w:val="0"/>
          <w:numId w:val="26"/>
        </w:numPr>
        <w:spacing w:before="100" w:beforeAutospacing="1" w:after="100" w:afterAutospacing="1" w:line="240" w:lineRule="auto"/>
        <w:rPr>
          <w:rFonts w:cs="Times New Roman"/>
          <w:kern w:val="0"/>
          <w14:ligatures w14:val="none"/>
        </w:rPr>
      </w:pPr>
      <w:r w:rsidRPr="00D446C6">
        <w:rPr>
          <w:rFonts w:cs="Times New Roman"/>
          <w:kern w:val="0"/>
          <w14:ligatures w14:val="none"/>
        </w:rPr>
        <w:t>RS.AN: Analyze the event</w:t>
      </w:r>
    </w:p>
    <w:p w14:paraId="3FD6F3E0" w14:textId="77777777" w:rsidR="001A5E47" w:rsidRPr="00D446C6" w:rsidRDefault="001A5E47" w:rsidP="001A5E47">
      <w:pPr>
        <w:numPr>
          <w:ilvl w:val="0"/>
          <w:numId w:val="26"/>
        </w:numPr>
        <w:spacing w:before="100" w:beforeAutospacing="1" w:after="100" w:afterAutospacing="1" w:line="240" w:lineRule="auto"/>
        <w:rPr>
          <w:rFonts w:cs="Times New Roman"/>
          <w:kern w:val="0"/>
          <w14:ligatures w14:val="none"/>
        </w:rPr>
      </w:pPr>
      <w:r w:rsidRPr="00D446C6">
        <w:rPr>
          <w:rFonts w:cs="Times New Roman"/>
          <w:kern w:val="0"/>
          <w14:ligatures w14:val="none"/>
        </w:rPr>
        <w:t>RS.CO: Coordinate communication</w:t>
      </w:r>
    </w:p>
    <w:p w14:paraId="3456A75A" w14:textId="77777777" w:rsidR="001A5E47" w:rsidRPr="00D446C6" w:rsidRDefault="001A5E47" w:rsidP="001A5E47">
      <w:pPr>
        <w:numPr>
          <w:ilvl w:val="0"/>
          <w:numId w:val="26"/>
        </w:numPr>
        <w:spacing w:before="100" w:beforeAutospacing="1" w:after="100" w:afterAutospacing="1" w:line="240" w:lineRule="auto"/>
        <w:rPr>
          <w:rFonts w:cs="Times New Roman"/>
          <w:kern w:val="0"/>
          <w14:ligatures w14:val="none"/>
        </w:rPr>
      </w:pPr>
      <w:r w:rsidRPr="00D446C6">
        <w:rPr>
          <w:rFonts w:cs="Times New Roman"/>
          <w:kern w:val="0"/>
          <w14:ligatures w14:val="none"/>
        </w:rPr>
        <w:t>RS.MI: Mitigate impacts</w:t>
      </w:r>
    </w:p>
    <w:p w14:paraId="19878378" w14:textId="77777777" w:rsidR="00AD37E5" w:rsidRPr="00D446C6" w:rsidRDefault="001A5E47" w:rsidP="00AD37E5">
      <w:pPr>
        <w:numPr>
          <w:ilvl w:val="0"/>
          <w:numId w:val="26"/>
        </w:numPr>
        <w:spacing w:before="100" w:beforeAutospacing="1" w:after="100" w:afterAutospacing="1" w:line="240" w:lineRule="auto"/>
        <w:rPr>
          <w:rFonts w:cs="Times New Roman"/>
          <w:kern w:val="0"/>
          <w14:ligatures w14:val="none"/>
        </w:rPr>
      </w:pPr>
      <w:r w:rsidRPr="00D446C6">
        <w:rPr>
          <w:rFonts w:cs="Times New Roman"/>
          <w:kern w:val="0"/>
          <w14:ligatures w14:val="none"/>
        </w:rPr>
        <w:t>RS.IM: Improve response plans afterward</w:t>
      </w:r>
    </w:p>
    <w:p w14:paraId="30354146" w14:textId="433A0773" w:rsidR="001A5E47" w:rsidRPr="00AD37E5" w:rsidRDefault="001A5E47" w:rsidP="00D446C6">
      <w:pPr>
        <w:pStyle w:val="Heading2"/>
      </w:pPr>
      <w:r w:rsidRPr="00AD37E5">
        <w:rPr>
          <w:rFonts w:eastAsia="Times New Roman"/>
        </w:rPr>
        <w:t>Frameworks Open Doors Across Industries and Countries</w:t>
      </w:r>
    </w:p>
    <w:p w14:paraId="0615F21A"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Understanding global frameworks gives you flexibility. For example:</w:t>
      </w:r>
    </w:p>
    <w:p w14:paraId="12F5707E" w14:textId="77777777" w:rsidR="001A5E47" w:rsidRPr="00D446C6" w:rsidRDefault="001A5E47" w:rsidP="001A5E47">
      <w:pPr>
        <w:numPr>
          <w:ilvl w:val="0"/>
          <w:numId w:val="27"/>
        </w:numPr>
        <w:spacing w:before="100" w:beforeAutospacing="1" w:after="100" w:afterAutospacing="1" w:line="240" w:lineRule="auto"/>
        <w:rPr>
          <w:rFonts w:cs="Times New Roman"/>
          <w:kern w:val="0"/>
          <w14:ligatures w14:val="none"/>
        </w:rPr>
      </w:pPr>
      <w:r w:rsidRPr="00D446C6">
        <w:rPr>
          <w:rFonts w:cs="Times New Roman"/>
          <w:kern w:val="0"/>
          <w14:ligatures w14:val="none"/>
        </w:rPr>
        <w:t>ISO/IEC 27001 is relevant in the UK, India, Japan, UAE, and virtually all international companies.</w:t>
      </w:r>
    </w:p>
    <w:p w14:paraId="6CE94938" w14:textId="77777777" w:rsidR="001A5E47" w:rsidRPr="00D446C6" w:rsidRDefault="001A5E47" w:rsidP="001A5E47">
      <w:pPr>
        <w:numPr>
          <w:ilvl w:val="0"/>
          <w:numId w:val="27"/>
        </w:numPr>
        <w:spacing w:before="100" w:beforeAutospacing="1" w:after="100" w:afterAutospacing="1" w:line="240" w:lineRule="auto"/>
        <w:rPr>
          <w:rFonts w:cs="Times New Roman"/>
          <w:kern w:val="0"/>
          <w14:ligatures w14:val="none"/>
        </w:rPr>
      </w:pPr>
      <w:r w:rsidRPr="00D446C6">
        <w:rPr>
          <w:rFonts w:cs="Times New Roman"/>
          <w:kern w:val="0"/>
          <w14:ligatures w14:val="none"/>
        </w:rPr>
        <w:t>GDPR impacts roles in any country handling EU citizen data.</w:t>
      </w:r>
    </w:p>
    <w:p w14:paraId="4CAAD311" w14:textId="77777777" w:rsidR="001A5E47" w:rsidRPr="00D446C6" w:rsidRDefault="001A5E47" w:rsidP="001A5E47">
      <w:pPr>
        <w:numPr>
          <w:ilvl w:val="0"/>
          <w:numId w:val="27"/>
        </w:numPr>
        <w:spacing w:before="100" w:beforeAutospacing="1" w:after="100" w:afterAutospacing="1" w:line="240" w:lineRule="auto"/>
        <w:rPr>
          <w:rFonts w:cs="Times New Roman"/>
          <w:kern w:val="0"/>
          <w14:ligatures w14:val="none"/>
        </w:rPr>
      </w:pPr>
      <w:r w:rsidRPr="00D446C6">
        <w:rPr>
          <w:rFonts w:cs="Times New Roman"/>
          <w:kern w:val="0"/>
          <w14:ligatures w14:val="none"/>
        </w:rPr>
        <w:t>PCI DSS is required globally for retailers and e-commerce platforms.</w:t>
      </w:r>
    </w:p>
    <w:p w14:paraId="50701867"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If you’re considering remote or freelance cybersecurity work, clients often want to know:</w:t>
      </w:r>
    </w:p>
    <w:p w14:paraId="77651077" w14:textId="77777777" w:rsidR="001A5E47" w:rsidRPr="00D446C6" w:rsidRDefault="001A5E47" w:rsidP="001A5E47">
      <w:pPr>
        <w:spacing w:after="0" w:line="240" w:lineRule="auto"/>
        <w:ind w:left="225"/>
        <w:rPr>
          <w:rFonts w:eastAsia="Times New Roman" w:cs="Times New Roman"/>
          <w:color w:val="111111"/>
          <w:kern w:val="0"/>
          <w14:ligatures w14:val="none"/>
        </w:rPr>
      </w:pPr>
      <w:r w:rsidRPr="00D446C6">
        <w:rPr>
          <w:rFonts w:eastAsia="Times New Roman" w:cs="Times New Roman"/>
          <w:color w:val="111111"/>
          <w:kern w:val="0"/>
          <w14:ligatures w14:val="none"/>
        </w:rPr>
        <w:t>“Can you help us meet our audit requirements or align with industry standards?”</w:t>
      </w:r>
    </w:p>
    <w:p w14:paraId="1B165CAB" w14:textId="77777777"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t>Bottom line: Framework fluency = geographic mobility and cross-industry opportunities.</w:t>
      </w:r>
    </w:p>
    <w:p w14:paraId="530E4AFF" w14:textId="30306960" w:rsidR="001A5E47" w:rsidRPr="00AD37E5" w:rsidRDefault="001A5E47" w:rsidP="00D446C6">
      <w:pPr>
        <w:pStyle w:val="Heading2"/>
      </w:pPr>
      <w:r w:rsidRPr="001D7F12">
        <w:rPr>
          <w:rFonts w:eastAsia="Times New Roman"/>
        </w:rPr>
        <w:t>Frameworks Align with Career Progression</w:t>
      </w:r>
    </w:p>
    <w:p w14:paraId="665FF53F"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As you grow, you’ll move from tactical roles to strategic ones. Early in your career, you may:</w:t>
      </w:r>
    </w:p>
    <w:p w14:paraId="0A505F36" w14:textId="77777777" w:rsidR="001A5E47" w:rsidRPr="00D446C6" w:rsidRDefault="001A5E47" w:rsidP="001A5E47">
      <w:pPr>
        <w:numPr>
          <w:ilvl w:val="0"/>
          <w:numId w:val="28"/>
        </w:numPr>
        <w:spacing w:before="100" w:beforeAutospacing="1" w:after="100" w:afterAutospacing="1" w:line="240" w:lineRule="auto"/>
        <w:rPr>
          <w:rFonts w:cs="Times New Roman"/>
          <w:kern w:val="0"/>
          <w14:ligatures w14:val="none"/>
        </w:rPr>
      </w:pPr>
      <w:r w:rsidRPr="00D446C6">
        <w:rPr>
          <w:rFonts w:cs="Times New Roman"/>
          <w:kern w:val="0"/>
          <w14:ligatures w14:val="none"/>
        </w:rPr>
        <w:t>Collect logs (tactical)</w:t>
      </w:r>
    </w:p>
    <w:p w14:paraId="48614E9E" w14:textId="77777777" w:rsidR="001A5E47" w:rsidRPr="00D446C6" w:rsidRDefault="001A5E47" w:rsidP="001A5E47">
      <w:pPr>
        <w:numPr>
          <w:ilvl w:val="0"/>
          <w:numId w:val="28"/>
        </w:numPr>
        <w:spacing w:before="100" w:beforeAutospacing="1" w:after="100" w:afterAutospacing="1" w:line="240" w:lineRule="auto"/>
        <w:rPr>
          <w:rFonts w:cs="Times New Roman"/>
          <w:kern w:val="0"/>
          <w14:ligatures w14:val="none"/>
        </w:rPr>
      </w:pPr>
      <w:r w:rsidRPr="00D446C6">
        <w:rPr>
          <w:rFonts w:cs="Times New Roman"/>
          <w:kern w:val="0"/>
          <w14:ligatures w14:val="none"/>
        </w:rPr>
        <w:t>Monitor alerts</w:t>
      </w:r>
    </w:p>
    <w:p w14:paraId="5811DF7C" w14:textId="77777777" w:rsidR="001A5E47" w:rsidRPr="00D446C6" w:rsidRDefault="001A5E47" w:rsidP="001A5E47">
      <w:pPr>
        <w:numPr>
          <w:ilvl w:val="0"/>
          <w:numId w:val="28"/>
        </w:numPr>
        <w:spacing w:before="100" w:beforeAutospacing="1" w:after="100" w:afterAutospacing="1" w:line="240" w:lineRule="auto"/>
        <w:rPr>
          <w:rFonts w:cs="Times New Roman"/>
          <w:kern w:val="0"/>
          <w14:ligatures w14:val="none"/>
        </w:rPr>
      </w:pPr>
      <w:r w:rsidRPr="00D446C6">
        <w:rPr>
          <w:rFonts w:cs="Times New Roman"/>
          <w:kern w:val="0"/>
          <w14:ligatures w14:val="none"/>
        </w:rPr>
        <w:t>Write basic policies</w:t>
      </w:r>
    </w:p>
    <w:p w14:paraId="40B77AF4"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Later, you’ll need to:</w:t>
      </w:r>
    </w:p>
    <w:p w14:paraId="59F4B37D" w14:textId="77777777" w:rsidR="001A5E47" w:rsidRPr="00D446C6" w:rsidRDefault="001A5E47" w:rsidP="001A5E47">
      <w:pPr>
        <w:numPr>
          <w:ilvl w:val="0"/>
          <w:numId w:val="29"/>
        </w:numPr>
        <w:spacing w:before="100" w:beforeAutospacing="1" w:after="100" w:afterAutospacing="1" w:line="240" w:lineRule="auto"/>
        <w:rPr>
          <w:rFonts w:cs="Times New Roman"/>
          <w:kern w:val="0"/>
          <w14:ligatures w14:val="none"/>
        </w:rPr>
      </w:pPr>
      <w:r w:rsidRPr="00D446C6">
        <w:rPr>
          <w:rFonts w:cs="Times New Roman"/>
          <w:kern w:val="0"/>
          <w14:ligatures w14:val="none"/>
        </w:rPr>
        <w:t>Justify control decisions</w:t>
      </w:r>
    </w:p>
    <w:p w14:paraId="1B969BE1" w14:textId="77777777" w:rsidR="001A5E47" w:rsidRPr="00D446C6" w:rsidRDefault="001A5E47" w:rsidP="001A5E47">
      <w:pPr>
        <w:numPr>
          <w:ilvl w:val="0"/>
          <w:numId w:val="29"/>
        </w:numPr>
        <w:spacing w:before="100" w:beforeAutospacing="1" w:after="100" w:afterAutospacing="1" w:line="240" w:lineRule="auto"/>
        <w:rPr>
          <w:rFonts w:cs="Times New Roman"/>
          <w:kern w:val="0"/>
          <w14:ligatures w14:val="none"/>
        </w:rPr>
      </w:pPr>
      <w:r w:rsidRPr="00D446C6">
        <w:rPr>
          <w:rFonts w:cs="Times New Roman"/>
          <w:kern w:val="0"/>
          <w14:ligatures w14:val="none"/>
        </w:rPr>
        <w:t>Conduct risk assessments</w:t>
      </w:r>
    </w:p>
    <w:p w14:paraId="7BE6B591" w14:textId="77777777" w:rsidR="001A5E47" w:rsidRPr="00D446C6" w:rsidRDefault="001A5E47" w:rsidP="001A5E47">
      <w:pPr>
        <w:numPr>
          <w:ilvl w:val="0"/>
          <w:numId w:val="29"/>
        </w:numPr>
        <w:spacing w:before="100" w:beforeAutospacing="1" w:after="100" w:afterAutospacing="1" w:line="240" w:lineRule="auto"/>
        <w:rPr>
          <w:rFonts w:cs="Times New Roman"/>
          <w:kern w:val="0"/>
          <w14:ligatures w14:val="none"/>
        </w:rPr>
      </w:pPr>
      <w:r w:rsidRPr="00D446C6">
        <w:rPr>
          <w:rFonts w:cs="Times New Roman"/>
          <w:kern w:val="0"/>
          <w14:ligatures w14:val="none"/>
        </w:rPr>
        <w:t>Lead audits</w:t>
      </w:r>
    </w:p>
    <w:p w14:paraId="5CD069AB" w14:textId="77777777" w:rsidR="001A5E47" w:rsidRPr="00D446C6" w:rsidRDefault="001A5E47" w:rsidP="001A5E47">
      <w:pPr>
        <w:numPr>
          <w:ilvl w:val="0"/>
          <w:numId w:val="29"/>
        </w:numPr>
        <w:spacing w:before="100" w:beforeAutospacing="1" w:after="100" w:afterAutospacing="1" w:line="240" w:lineRule="auto"/>
        <w:rPr>
          <w:rFonts w:cs="Times New Roman"/>
          <w:kern w:val="0"/>
          <w14:ligatures w14:val="none"/>
        </w:rPr>
      </w:pPr>
      <w:r w:rsidRPr="00D446C6">
        <w:rPr>
          <w:rFonts w:cs="Times New Roman"/>
          <w:kern w:val="0"/>
          <w14:ligatures w14:val="none"/>
        </w:rPr>
        <w:t>Align the business to ISO 27001, SOC 2, or NIST 800-53</w:t>
      </w:r>
    </w:p>
    <w:p w14:paraId="4272B7D6"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By learning frameworks early, you create a career runway toward:</w:t>
      </w:r>
    </w:p>
    <w:p w14:paraId="46036A1A" w14:textId="77777777" w:rsidR="001A5E47" w:rsidRPr="00D446C6" w:rsidRDefault="001A5E47" w:rsidP="001A5E47">
      <w:pPr>
        <w:numPr>
          <w:ilvl w:val="0"/>
          <w:numId w:val="30"/>
        </w:numPr>
        <w:spacing w:before="100" w:beforeAutospacing="1" w:after="100" w:afterAutospacing="1" w:line="240" w:lineRule="auto"/>
        <w:rPr>
          <w:rFonts w:cs="Times New Roman"/>
          <w:kern w:val="0"/>
          <w14:ligatures w14:val="none"/>
        </w:rPr>
      </w:pPr>
      <w:r w:rsidRPr="00D446C6">
        <w:rPr>
          <w:rFonts w:cs="Times New Roman"/>
          <w:kern w:val="0"/>
          <w14:ligatures w14:val="none"/>
        </w:rPr>
        <w:t>Security Architect</w:t>
      </w:r>
    </w:p>
    <w:p w14:paraId="0C0A4DBA" w14:textId="77777777" w:rsidR="001A5E47" w:rsidRPr="00D446C6" w:rsidRDefault="001A5E47" w:rsidP="001A5E47">
      <w:pPr>
        <w:numPr>
          <w:ilvl w:val="0"/>
          <w:numId w:val="30"/>
        </w:numPr>
        <w:spacing w:before="100" w:beforeAutospacing="1" w:after="100" w:afterAutospacing="1" w:line="240" w:lineRule="auto"/>
        <w:rPr>
          <w:rFonts w:cs="Times New Roman"/>
          <w:kern w:val="0"/>
          <w14:ligatures w14:val="none"/>
        </w:rPr>
      </w:pPr>
      <w:r w:rsidRPr="00D446C6">
        <w:rPr>
          <w:rFonts w:cs="Times New Roman"/>
          <w:kern w:val="0"/>
          <w14:ligatures w14:val="none"/>
        </w:rPr>
        <w:t>Compliance Manager</w:t>
      </w:r>
    </w:p>
    <w:p w14:paraId="791F0A49" w14:textId="7871ADF6" w:rsidR="00AD37E5" w:rsidRPr="00D446C6" w:rsidRDefault="001A5E47" w:rsidP="00AD37E5">
      <w:pPr>
        <w:numPr>
          <w:ilvl w:val="0"/>
          <w:numId w:val="30"/>
        </w:numPr>
        <w:spacing w:before="100" w:beforeAutospacing="1" w:after="100" w:afterAutospacing="1" w:line="240" w:lineRule="auto"/>
        <w:rPr>
          <w:rFonts w:cs="Times New Roman"/>
          <w:kern w:val="0"/>
          <w14:ligatures w14:val="none"/>
        </w:rPr>
      </w:pPr>
      <w:r w:rsidRPr="00D446C6">
        <w:rPr>
          <w:rFonts w:cs="Times New Roman"/>
          <w:kern w:val="0"/>
          <w14:ligatures w14:val="none"/>
        </w:rPr>
        <w:t>Chief Information Security Officer (CISO)</w:t>
      </w:r>
    </w:p>
    <w:p w14:paraId="74088BAF" w14:textId="5716C844" w:rsidR="001A5E47" w:rsidRPr="00D446C6" w:rsidRDefault="001A5E47" w:rsidP="00D446C6">
      <w:pPr>
        <w:pStyle w:val="Heading2"/>
      </w:pPr>
      <w:r w:rsidRPr="00D446C6">
        <w:rPr>
          <w:rFonts w:eastAsia="Times New Roman"/>
        </w:rPr>
        <w:t>It Helps You Spot Red Flags in Job Postings</w:t>
      </w:r>
    </w:p>
    <w:p w14:paraId="06E3B88D"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Understanding frameworks helps you identify when an organization is immature or misaligned.</w:t>
      </w:r>
    </w:p>
    <w:p w14:paraId="692BA5CE"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For example, if a job posting says:</w:t>
      </w:r>
    </w:p>
    <w:p w14:paraId="4A84AC99" w14:textId="77777777" w:rsidR="001A5E47" w:rsidRPr="00D446C6" w:rsidRDefault="001A5E47" w:rsidP="001A5E47">
      <w:pPr>
        <w:spacing w:after="0" w:line="240" w:lineRule="auto"/>
        <w:ind w:left="225"/>
        <w:rPr>
          <w:rFonts w:eastAsia="Times New Roman" w:cs="Times New Roman"/>
          <w:color w:val="111111"/>
          <w:kern w:val="0"/>
          <w14:ligatures w14:val="none"/>
        </w:rPr>
      </w:pPr>
      <w:r w:rsidRPr="00D446C6">
        <w:rPr>
          <w:rFonts w:eastAsia="Times New Roman" w:cs="Times New Roman"/>
          <w:color w:val="111111"/>
          <w:kern w:val="0"/>
          <w14:ligatures w14:val="none"/>
        </w:rPr>
        <w:t>“Help us build a world-class security program,”</w:t>
      </w:r>
    </w:p>
    <w:p w14:paraId="5EDE3E79" w14:textId="77777777" w:rsidR="001A5E47" w:rsidRPr="00D446C6" w:rsidRDefault="001A5E47" w:rsidP="001A5E47">
      <w:pPr>
        <w:spacing w:after="0" w:line="240" w:lineRule="auto"/>
        <w:ind w:left="225"/>
        <w:rPr>
          <w:rFonts w:eastAsia="Times New Roman" w:cs="Times New Roman"/>
          <w:color w:val="111111"/>
          <w:kern w:val="0"/>
          <w14:ligatures w14:val="none"/>
        </w:rPr>
      </w:pPr>
    </w:p>
    <w:p w14:paraId="0F0FA07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…but makes no mention of frameworks, standards, compliance, or risk?</w:t>
      </w:r>
    </w:p>
    <w:p w14:paraId="658AEBE3"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You can ask:</w:t>
      </w:r>
    </w:p>
    <w:p w14:paraId="1D883F54" w14:textId="77777777" w:rsidR="001A5E47" w:rsidRPr="00D446C6" w:rsidRDefault="001A5E47" w:rsidP="001A5E47">
      <w:pPr>
        <w:spacing w:after="0" w:line="240" w:lineRule="auto"/>
        <w:ind w:left="450"/>
        <w:rPr>
          <w:rFonts w:eastAsia="Times New Roman" w:cs="Times New Roman"/>
          <w:color w:val="111111"/>
          <w:kern w:val="0"/>
          <w14:ligatures w14:val="none"/>
        </w:rPr>
      </w:pPr>
      <w:r w:rsidRPr="00D446C6">
        <w:rPr>
          <w:rFonts w:eastAsia="Times New Roman" w:cs="Times New Roman"/>
          <w:color w:val="111111"/>
          <w:kern w:val="0"/>
          <w14:ligatures w14:val="none"/>
        </w:rPr>
        <w:t>“Which frameworks are you aligning with — ISO, NIST, or something sector-specific?”</w:t>
      </w:r>
    </w:p>
    <w:p w14:paraId="59FC3D50" w14:textId="77777777"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That question immediately positions you as a strategic thinker, not just a button-pusher.</w:t>
      </w:r>
    </w:p>
    <w:p w14:paraId="6211D399" w14:textId="43CC7E45" w:rsidR="001A5E47" w:rsidRPr="00AD37E5" w:rsidRDefault="001A5E47" w:rsidP="00D446C6">
      <w:pPr>
        <w:pStyle w:val="Heading2"/>
      </w:pPr>
      <w:r w:rsidRPr="001D7F12">
        <w:rPr>
          <w:rFonts w:eastAsia="Times New Roman"/>
        </w:rPr>
        <w:t>Final Guidance for Beginners</w:t>
      </w:r>
    </w:p>
    <w:p w14:paraId="60EF746A"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Here’s how to get started with framework literacy: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7"/>
        <w:gridCol w:w="6563"/>
      </w:tblGrid>
      <w:tr w:rsidR="001A5E47" w:rsidRPr="00D446C6" w14:paraId="63FBD3EE" w14:textId="77777777" w:rsidTr="008A0479">
        <w:trPr>
          <w:tblHeader/>
          <w:tblCellSpacing w:w="15" w:type="dxa"/>
        </w:trPr>
        <w:tc>
          <w:tcPr>
            <w:tcW w:w="0" w:type="auto"/>
            <w:vAlign w:val="center"/>
            <w:hideMark/>
          </w:tcPr>
          <w:p w14:paraId="5D51EC8F"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Step</w:t>
            </w:r>
          </w:p>
        </w:tc>
        <w:tc>
          <w:tcPr>
            <w:tcW w:w="0" w:type="auto"/>
            <w:vAlign w:val="center"/>
            <w:hideMark/>
          </w:tcPr>
          <w:p w14:paraId="2AED12ED"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Action</w:t>
            </w:r>
          </w:p>
        </w:tc>
      </w:tr>
      <w:tr w:rsidR="001A5E47" w:rsidRPr="00D446C6" w14:paraId="11849D27" w14:textId="77777777" w:rsidTr="008A0479">
        <w:trPr>
          <w:tblCellSpacing w:w="15" w:type="dxa"/>
        </w:trPr>
        <w:tc>
          <w:tcPr>
            <w:tcW w:w="0" w:type="auto"/>
            <w:vAlign w:val="center"/>
            <w:hideMark/>
          </w:tcPr>
          <w:p w14:paraId="4EFE3664"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Learn the 5 NIST CSF Functions</w:t>
            </w:r>
          </w:p>
        </w:tc>
        <w:tc>
          <w:tcPr>
            <w:tcW w:w="0" w:type="auto"/>
            <w:vAlign w:val="center"/>
            <w:hideMark/>
          </w:tcPr>
          <w:p w14:paraId="0979678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Identify, Protect, Detect, Respond, Recover</w:t>
            </w:r>
          </w:p>
        </w:tc>
      </w:tr>
      <w:tr w:rsidR="001A5E47" w:rsidRPr="00D446C6" w14:paraId="7CEB4571" w14:textId="77777777" w:rsidTr="008A0479">
        <w:trPr>
          <w:tblCellSpacing w:w="15" w:type="dxa"/>
        </w:trPr>
        <w:tc>
          <w:tcPr>
            <w:tcW w:w="0" w:type="auto"/>
            <w:vAlign w:val="center"/>
            <w:hideMark/>
          </w:tcPr>
          <w:p w14:paraId="278D9A1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Skim ISO/IEC 27001 Annex A</w:t>
            </w:r>
          </w:p>
        </w:tc>
        <w:tc>
          <w:tcPr>
            <w:tcW w:w="0" w:type="auto"/>
            <w:vAlign w:val="center"/>
            <w:hideMark/>
          </w:tcPr>
          <w:p w14:paraId="7E5E262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It lists 93 controls — focus on categories like access control, incident management, and asset protection</w:t>
            </w:r>
          </w:p>
        </w:tc>
      </w:tr>
      <w:tr w:rsidR="001A5E47" w:rsidRPr="00D446C6" w14:paraId="06E9B1CE" w14:textId="77777777" w:rsidTr="008A0479">
        <w:trPr>
          <w:tblCellSpacing w:w="15" w:type="dxa"/>
        </w:trPr>
        <w:tc>
          <w:tcPr>
            <w:tcW w:w="0" w:type="auto"/>
            <w:vAlign w:val="center"/>
            <w:hideMark/>
          </w:tcPr>
          <w:p w14:paraId="68D3E99F"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Study the CIS Top 18 Controls</w:t>
            </w:r>
          </w:p>
        </w:tc>
        <w:tc>
          <w:tcPr>
            <w:tcW w:w="0" w:type="auto"/>
            <w:vAlign w:val="center"/>
            <w:hideMark/>
          </w:tcPr>
          <w:p w14:paraId="24B6766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Especially Controls 1–6 for foundational skills</w:t>
            </w:r>
          </w:p>
        </w:tc>
      </w:tr>
      <w:tr w:rsidR="001A5E47" w:rsidRPr="00D446C6" w14:paraId="64FBD6CD" w14:textId="77777777" w:rsidTr="008A0479">
        <w:trPr>
          <w:tblCellSpacing w:w="15" w:type="dxa"/>
        </w:trPr>
        <w:tc>
          <w:tcPr>
            <w:tcW w:w="0" w:type="auto"/>
            <w:vAlign w:val="center"/>
            <w:hideMark/>
          </w:tcPr>
          <w:p w14:paraId="4E56D186"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Read a summary of GDPR and PCI DSS</w:t>
            </w:r>
          </w:p>
        </w:tc>
        <w:tc>
          <w:tcPr>
            <w:tcW w:w="0" w:type="auto"/>
            <w:vAlign w:val="center"/>
            <w:hideMark/>
          </w:tcPr>
          <w:p w14:paraId="73B0E987"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Understand data protection, breach notification, and access rights</w:t>
            </w:r>
          </w:p>
        </w:tc>
      </w:tr>
      <w:tr w:rsidR="001A5E47" w:rsidRPr="00D446C6" w14:paraId="2CEDC52D" w14:textId="77777777" w:rsidTr="008A0479">
        <w:trPr>
          <w:tblCellSpacing w:w="15" w:type="dxa"/>
        </w:trPr>
        <w:tc>
          <w:tcPr>
            <w:tcW w:w="0" w:type="auto"/>
            <w:vAlign w:val="center"/>
            <w:hideMark/>
          </w:tcPr>
          <w:p w14:paraId="2C6C72E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Practice mapping tasks to frameworks</w:t>
            </w:r>
          </w:p>
        </w:tc>
        <w:tc>
          <w:tcPr>
            <w:tcW w:w="0" w:type="auto"/>
            <w:vAlign w:val="center"/>
            <w:hideMark/>
          </w:tcPr>
          <w:p w14:paraId="5781E2F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E.g., “Resetting user access” → NIST PR.AC-1 or ISO A.9.2.2</w:t>
            </w:r>
          </w:p>
        </w:tc>
      </w:tr>
    </w:tbl>
    <w:p w14:paraId="38B20AD7"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Even if you never run an audit, the ability to recognize how your actions fit into a framework will help you grow faster, collaborate more effectively, and impress future employers.</w:t>
      </w:r>
    </w:p>
    <w:p w14:paraId="1CAAA76B" w14:textId="58353E0B" w:rsidR="001A5E47" w:rsidRPr="001D7F12" w:rsidRDefault="001A5E47" w:rsidP="00D446C6">
      <w:pPr>
        <w:pStyle w:val="Heading2"/>
      </w:pPr>
      <w:r w:rsidRPr="001D7F12">
        <w:rPr>
          <w:rFonts w:eastAsia="Times New Roman"/>
        </w:rPr>
        <w:t>Pillars of Cyber Work: Blue, Red, and GRC Teams</w:t>
      </w:r>
    </w:p>
    <w:p w14:paraId="59E58671"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Cybersecurity isn’t a single job — it’s a vast ecosystem. To make this world approachable, cybersecurity work is often grouped into three major functional domains:</w:t>
      </w:r>
    </w:p>
    <w:p w14:paraId="55637D55" w14:textId="77777777" w:rsidR="001A5E47" w:rsidRPr="00D446C6" w:rsidRDefault="001A5E47" w:rsidP="001A5E47">
      <w:pPr>
        <w:numPr>
          <w:ilvl w:val="0"/>
          <w:numId w:val="19"/>
        </w:numPr>
        <w:spacing w:before="100" w:beforeAutospacing="1" w:after="100" w:afterAutospacing="1" w:line="240" w:lineRule="auto"/>
        <w:rPr>
          <w:rFonts w:cs="Times New Roman"/>
          <w:kern w:val="0"/>
          <w14:ligatures w14:val="none"/>
        </w:rPr>
      </w:pPr>
      <w:r w:rsidRPr="00D446C6">
        <w:rPr>
          <w:rFonts w:cs="Times New Roman"/>
          <w:kern w:val="0"/>
          <w14:ligatures w14:val="none"/>
        </w:rPr>
        <w:t>Blue Teams – Defensive operations and protection</w:t>
      </w:r>
    </w:p>
    <w:p w14:paraId="64CC0F60" w14:textId="77777777" w:rsidR="001A5E47" w:rsidRPr="00D446C6" w:rsidRDefault="001A5E47" w:rsidP="001A5E47">
      <w:pPr>
        <w:numPr>
          <w:ilvl w:val="0"/>
          <w:numId w:val="19"/>
        </w:numPr>
        <w:spacing w:before="100" w:beforeAutospacing="1" w:after="100" w:afterAutospacing="1" w:line="240" w:lineRule="auto"/>
        <w:rPr>
          <w:rFonts w:cs="Times New Roman"/>
          <w:kern w:val="0"/>
          <w14:ligatures w14:val="none"/>
        </w:rPr>
      </w:pPr>
      <w:r w:rsidRPr="00D446C6">
        <w:rPr>
          <w:rFonts w:cs="Times New Roman"/>
          <w:kern w:val="0"/>
          <w14:ligatures w14:val="none"/>
        </w:rPr>
        <w:t>Red Teams – Offensive operations and adversarial testing</w:t>
      </w:r>
    </w:p>
    <w:p w14:paraId="0376CC7E" w14:textId="77777777" w:rsidR="001A5E47" w:rsidRPr="00D446C6" w:rsidRDefault="001A5E47" w:rsidP="001A5E47">
      <w:pPr>
        <w:numPr>
          <w:ilvl w:val="0"/>
          <w:numId w:val="19"/>
        </w:numPr>
        <w:spacing w:before="100" w:beforeAutospacing="1" w:after="100" w:afterAutospacing="1" w:line="240" w:lineRule="auto"/>
        <w:rPr>
          <w:rFonts w:cs="Times New Roman"/>
          <w:kern w:val="0"/>
          <w14:ligatures w14:val="none"/>
        </w:rPr>
      </w:pPr>
      <w:r w:rsidRPr="00D446C6">
        <w:rPr>
          <w:rFonts w:cs="Times New Roman"/>
          <w:kern w:val="0"/>
          <w14:ligatures w14:val="none"/>
        </w:rPr>
        <w:t>GRC Teams – Governance, Risk, and Compliance oversight</w:t>
      </w:r>
    </w:p>
    <w:p w14:paraId="7F8F9F7D"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Each pillar contains diverse roles — many of which are accessible to people with non-technical or transferable skills like project management, healthcare, finance, writing, and even psychology.</w:t>
      </w:r>
    </w:p>
    <w:p w14:paraId="0ADCC9C9" w14:textId="77777777" w:rsidR="00AD37E5" w:rsidRPr="00D446C6" w:rsidRDefault="001A5E47" w:rsidP="00AD37E5">
      <w:pPr>
        <w:spacing w:before="100" w:beforeAutospacing="1" w:after="100" w:afterAutospacing="1" w:line="240" w:lineRule="auto"/>
        <w:rPr>
          <w:rFonts w:cs="Times New Roman"/>
          <w:kern w:val="0"/>
          <w14:ligatures w14:val="none"/>
        </w:rPr>
      </w:pPr>
      <w:r w:rsidRPr="00D446C6">
        <w:rPr>
          <w:rFonts w:cs="Times New Roman"/>
          <w:kern w:val="0"/>
          <w14:ligatures w14:val="none"/>
        </w:rPr>
        <w:t>Below is a breakdown of the key functions, typical job titles, tools used, and how newcomers can bridge into each area — including high-demand specialties like identity governance, email security, cloud security, AI security, and more.</w:t>
      </w:r>
    </w:p>
    <w:p w14:paraId="209251AB" w14:textId="10963A91" w:rsidR="001A5E47" w:rsidRPr="00AD37E5" w:rsidRDefault="001A5E47" w:rsidP="00D446C6">
      <w:pPr>
        <w:pStyle w:val="Heading2"/>
      </w:pPr>
      <w:r w:rsidRPr="001D7F12">
        <w:rPr>
          <w:rFonts w:eastAsia="Times New Roman"/>
        </w:rPr>
        <w:lastRenderedPageBreak/>
        <w:t>BLUE TEAM: DEFENSIVE OPERATIONS</w:t>
      </w:r>
    </w:p>
    <w:p w14:paraId="2853CB63"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Blue teams defend systems against attacks. They </w:t>
      </w:r>
      <w:r w:rsidRPr="00D446C6">
        <w:rPr>
          <w:rFonts w:cs="Times New Roman"/>
          <w:b/>
          <w:bCs/>
          <w:kern w:val="0"/>
          <w14:ligatures w14:val="none"/>
        </w:rPr>
        <w:t>monitor, detect, respond to, and prevent threats in real time</w:t>
      </w:r>
      <w:r w:rsidRPr="00D446C6">
        <w:rPr>
          <w:rFonts w:cs="Times New Roman"/>
          <w:kern w:val="0"/>
          <w14:ligatures w14:val="none"/>
        </w:rPr>
        <w:t xml:space="preserve">. These teams are often the first line of defense and </w:t>
      </w:r>
      <w:r w:rsidRPr="00D446C6">
        <w:rPr>
          <w:rFonts w:cs="Times New Roman"/>
          <w:b/>
          <w:bCs/>
          <w:kern w:val="0"/>
          <w14:ligatures w14:val="none"/>
        </w:rPr>
        <w:t>operate 24/7</w:t>
      </w:r>
      <w:r w:rsidRPr="00D446C6">
        <w:rPr>
          <w:rFonts w:cs="Times New Roman"/>
          <w:kern w:val="0"/>
          <w14:ligatures w14:val="none"/>
        </w:rPr>
        <w:t xml:space="preserve"> in larger organizations.</w:t>
      </w:r>
    </w:p>
    <w:p w14:paraId="31AE6CA2" w14:textId="77777777"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0"/>
        <w:gridCol w:w="3965"/>
        <w:gridCol w:w="2975"/>
      </w:tblGrid>
      <w:tr w:rsidR="001A5E47" w:rsidRPr="00D446C6" w14:paraId="2ED9412E" w14:textId="77777777" w:rsidTr="008A0479">
        <w:trPr>
          <w:tblHeader/>
          <w:tblCellSpacing w:w="15" w:type="dxa"/>
        </w:trPr>
        <w:tc>
          <w:tcPr>
            <w:tcW w:w="0" w:type="auto"/>
            <w:vAlign w:val="center"/>
            <w:hideMark/>
          </w:tcPr>
          <w:p w14:paraId="0B8A4A43"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Role</w:t>
            </w:r>
          </w:p>
        </w:tc>
        <w:tc>
          <w:tcPr>
            <w:tcW w:w="0" w:type="auto"/>
            <w:vAlign w:val="center"/>
            <w:hideMark/>
          </w:tcPr>
          <w:p w14:paraId="534FA3C9"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Description</w:t>
            </w:r>
          </w:p>
        </w:tc>
        <w:tc>
          <w:tcPr>
            <w:tcW w:w="0" w:type="auto"/>
            <w:vAlign w:val="center"/>
            <w:hideMark/>
          </w:tcPr>
          <w:p w14:paraId="314B3FBF"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Transferable Backgrounds</w:t>
            </w:r>
          </w:p>
        </w:tc>
      </w:tr>
      <w:tr w:rsidR="001A5E47" w:rsidRPr="00D446C6" w14:paraId="0F543BD8" w14:textId="77777777" w:rsidTr="008A0479">
        <w:trPr>
          <w:tblCellSpacing w:w="15" w:type="dxa"/>
        </w:trPr>
        <w:tc>
          <w:tcPr>
            <w:tcW w:w="0" w:type="auto"/>
            <w:vAlign w:val="center"/>
            <w:hideMark/>
          </w:tcPr>
          <w:p w14:paraId="5FA63D6D"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SOC Analyst (Security Operations Center)</w:t>
            </w:r>
          </w:p>
        </w:tc>
        <w:tc>
          <w:tcPr>
            <w:tcW w:w="0" w:type="auto"/>
            <w:vAlign w:val="center"/>
            <w:hideMark/>
          </w:tcPr>
          <w:p w14:paraId="078F75E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Monitors </w:t>
            </w:r>
            <w:proofErr w:type="gramStart"/>
            <w:r w:rsidRPr="00D446C6">
              <w:rPr>
                <w:rFonts w:cs="Times New Roman"/>
                <w:kern w:val="0"/>
                <w14:ligatures w14:val="none"/>
              </w:rPr>
              <w:t>alerts</w:t>
            </w:r>
            <w:proofErr w:type="gramEnd"/>
            <w:r w:rsidRPr="00D446C6">
              <w:rPr>
                <w:rFonts w:cs="Times New Roman"/>
                <w:kern w:val="0"/>
                <w14:ligatures w14:val="none"/>
              </w:rPr>
              <w:t>, investigates suspicious activity, escalates real threats.</w:t>
            </w:r>
          </w:p>
        </w:tc>
        <w:tc>
          <w:tcPr>
            <w:tcW w:w="0" w:type="auto"/>
            <w:vAlign w:val="center"/>
            <w:hideMark/>
          </w:tcPr>
          <w:p w14:paraId="25AA3F89"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Call center, IT support, military signals, helpdesk.</w:t>
            </w:r>
          </w:p>
        </w:tc>
      </w:tr>
      <w:tr w:rsidR="001A5E47" w:rsidRPr="00D446C6" w14:paraId="05B8A7F7" w14:textId="77777777" w:rsidTr="008A0479">
        <w:trPr>
          <w:tblCellSpacing w:w="15" w:type="dxa"/>
        </w:trPr>
        <w:tc>
          <w:tcPr>
            <w:tcW w:w="0" w:type="auto"/>
            <w:vAlign w:val="center"/>
            <w:hideMark/>
          </w:tcPr>
          <w:p w14:paraId="2D88957A"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Incident Responder</w:t>
            </w:r>
          </w:p>
        </w:tc>
        <w:tc>
          <w:tcPr>
            <w:tcW w:w="0" w:type="auto"/>
            <w:vAlign w:val="center"/>
            <w:hideMark/>
          </w:tcPr>
          <w:p w14:paraId="6BDB3226"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Manages containment and recovery from security breaches.</w:t>
            </w:r>
          </w:p>
        </w:tc>
        <w:tc>
          <w:tcPr>
            <w:tcW w:w="0" w:type="auto"/>
            <w:vAlign w:val="center"/>
            <w:hideMark/>
          </w:tcPr>
          <w:p w14:paraId="531FCAE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Emergency services, risk management, EMTs, legal.</w:t>
            </w:r>
          </w:p>
        </w:tc>
      </w:tr>
      <w:tr w:rsidR="001A5E47" w:rsidRPr="00D446C6" w14:paraId="4E555B8E" w14:textId="77777777" w:rsidTr="008A0479">
        <w:trPr>
          <w:tblCellSpacing w:w="15" w:type="dxa"/>
        </w:trPr>
        <w:tc>
          <w:tcPr>
            <w:tcW w:w="0" w:type="auto"/>
            <w:vAlign w:val="center"/>
            <w:hideMark/>
          </w:tcPr>
          <w:p w14:paraId="1810553F"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Email Security Analyst</w:t>
            </w:r>
          </w:p>
        </w:tc>
        <w:tc>
          <w:tcPr>
            <w:tcW w:w="0" w:type="auto"/>
            <w:vAlign w:val="center"/>
            <w:hideMark/>
          </w:tcPr>
          <w:p w14:paraId="45A3134D"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Analyzes phishing, spam, spoofing, and malicious links. Works with Secure Email Gateways (SEGs).</w:t>
            </w:r>
          </w:p>
        </w:tc>
        <w:tc>
          <w:tcPr>
            <w:tcW w:w="0" w:type="auto"/>
            <w:vAlign w:val="center"/>
            <w:hideMark/>
          </w:tcPr>
          <w:p w14:paraId="1C283A68"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HR, communications, fraud prevention, IT support.</w:t>
            </w:r>
          </w:p>
        </w:tc>
      </w:tr>
      <w:tr w:rsidR="001A5E47" w:rsidRPr="00D446C6" w14:paraId="3F7EBB0F" w14:textId="77777777" w:rsidTr="008A0479">
        <w:trPr>
          <w:tblCellSpacing w:w="15" w:type="dxa"/>
        </w:trPr>
        <w:tc>
          <w:tcPr>
            <w:tcW w:w="0" w:type="auto"/>
            <w:vAlign w:val="center"/>
            <w:hideMark/>
          </w:tcPr>
          <w:p w14:paraId="3BA6442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Endpoint Security Engineer</w:t>
            </w:r>
          </w:p>
        </w:tc>
        <w:tc>
          <w:tcPr>
            <w:tcW w:w="0" w:type="auto"/>
            <w:vAlign w:val="center"/>
            <w:hideMark/>
          </w:tcPr>
          <w:p w14:paraId="74909541"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Secures desktops, laptops, and mobile devices via tools like EDR/XDR.</w:t>
            </w:r>
          </w:p>
        </w:tc>
        <w:tc>
          <w:tcPr>
            <w:tcW w:w="0" w:type="auto"/>
            <w:vAlign w:val="center"/>
            <w:hideMark/>
          </w:tcPr>
          <w:p w14:paraId="69BAD4B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Desktop support, sysadmin, mobile device management.</w:t>
            </w:r>
          </w:p>
        </w:tc>
      </w:tr>
      <w:tr w:rsidR="001A5E47" w:rsidRPr="00D446C6" w14:paraId="50214FFE" w14:textId="77777777" w:rsidTr="008A0479">
        <w:trPr>
          <w:tblCellSpacing w:w="15" w:type="dxa"/>
        </w:trPr>
        <w:tc>
          <w:tcPr>
            <w:tcW w:w="0" w:type="auto"/>
            <w:vAlign w:val="center"/>
            <w:hideMark/>
          </w:tcPr>
          <w:p w14:paraId="7BDAF4B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Identity &amp; Access Management (IAM) / Identity Governance Analyst</w:t>
            </w:r>
          </w:p>
        </w:tc>
        <w:tc>
          <w:tcPr>
            <w:tcW w:w="0" w:type="auto"/>
            <w:vAlign w:val="center"/>
            <w:hideMark/>
          </w:tcPr>
          <w:p w14:paraId="19EB9250"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Controls access rights, enforces least privilege, manages onboarding/offboarding.</w:t>
            </w:r>
          </w:p>
        </w:tc>
        <w:tc>
          <w:tcPr>
            <w:tcW w:w="0" w:type="auto"/>
            <w:vAlign w:val="center"/>
            <w:hideMark/>
          </w:tcPr>
          <w:p w14:paraId="7D58BB9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HR, compliance, system administration, Active Directory experience.</w:t>
            </w:r>
          </w:p>
        </w:tc>
      </w:tr>
      <w:tr w:rsidR="001A5E47" w:rsidRPr="00D446C6" w14:paraId="5AE1A774" w14:textId="77777777" w:rsidTr="008A0479">
        <w:trPr>
          <w:tblCellSpacing w:w="15" w:type="dxa"/>
        </w:trPr>
        <w:tc>
          <w:tcPr>
            <w:tcW w:w="0" w:type="auto"/>
            <w:vAlign w:val="center"/>
            <w:hideMark/>
          </w:tcPr>
          <w:p w14:paraId="2906AFB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Cloud Security Analyst</w:t>
            </w:r>
          </w:p>
        </w:tc>
        <w:tc>
          <w:tcPr>
            <w:tcW w:w="0" w:type="auto"/>
            <w:vAlign w:val="center"/>
            <w:hideMark/>
          </w:tcPr>
          <w:p w14:paraId="008F132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Secures cloud environments (e.g., AWS, Azure, GCP) against misconfigurations and data leaks.</w:t>
            </w:r>
          </w:p>
        </w:tc>
        <w:tc>
          <w:tcPr>
            <w:tcW w:w="0" w:type="auto"/>
            <w:vAlign w:val="center"/>
            <w:hideMark/>
          </w:tcPr>
          <w:p w14:paraId="0BDDE688"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DevOps, cloud admin, IT generalist, project manager with cloud experience.</w:t>
            </w:r>
          </w:p>
        </w:tc>
      </w:tr>
      <w:tr w:rsidR="001A5E47" w:rsidRPr="00D446C6" w14:paraId="1E0BD4DD" w14:textId="77777777" w:rsidTr="008A0479">
        <w:trPr>
          <w:tblCellSpacing w:w="15" w:type="dxa"/>
        </w:trPr>
        <w:tc>
          <w:tcPr>
            <w:tcW w:w="0" w:type="auto"/>
            <w:vAlign w:val="center"/>
            <w:hideMark/>
          </w:tcPr>
          <w:p w14:paraId="1DE1ED6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Digital Forensics Examiner</w:t>
            </w:r>
          </w:p>
        </w:tc>
        <w:tc>
          <w:tcPr>
            <w:tcW w:w="0" w:type="auto"/>
            <w:vAlign w:val="center"/>
            <w:hideMark/>
          </w:tcPr>
          <w:p w14:paraId="7F5CC1D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Collects and analyzes digital evidence post-breach.</w:t>
            </w:r>
          </w:p>
        </w:tc>
        <w:tc>
          <w:tcPr>
            <w:tcW w:w="0" w:type="auto"/>
            <w:vAlign w:val="center"/>
            <w:hideMark/>
          </w:tcPr>
          <w:p w14:paraId="24850489"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Law enforcement, litigation, investigative journalism, eDiscovery.</w:t>
            </w:r>
          </w:p>
        </w:tc>
      </w:tr>
      <w:tr w:rsidR="001A5E47" w:rsidRPr="00D446C6" w14:paraId="4A270D5E" w14:textId="77777777" w:rsidTr="008A0479">
        <w:trPr>
          <w:tblCellSpacing w:w="15" w:type="dxa"/>
        </w:trPr>
        <w:tc>
          <w:tcPr>
            <w:tcW w:w="0" w:type="auto"/>
            <w:vAlign w:val="center"/>
            <w:hideMark/>
          </w:tcPr>
          <w:p w14:paraId="46F1D4A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Threat Intelligence Analyst</w:t>
            </w:r>
          </w:p>
        </w:tc>
        <w:tc>
          <w:tcPr>
            <w:tcW w:w="0" w:type="auto"/>
            <w:vAlign w:val="center"/>
            <w:hideMark/>
          </w:tcPr>
          <w:p w14:paraId="46774D74"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Tracks attacker behavior, analyzes malware, and feeds intel to blue teams.</w:t>
            </w:r>
          </w:p>
        </w:tc>
        <w:tc>
          <w:tcPr>
            <w:tcW w:w="0" w:type="auto"/>
            <w:vAlign w:val="center"/>
            <w:hideMark/>
          </w:tcPr>
          <w:p w14:paraId="69E3259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Military intelligence, OSINT, research, competitive analysis.</w:t>
            </w:r>
          </w:p>
        </w:tc>
      </w:tr>
    </w:tbl>
    <w:p w14:paraId="33C622F0" w14:textId="43DCD9D5" w:rsidR="001A5E47" w:rsidRPr="00D446C6" w:rsidRDefault="001A5E47" w:rsidP="00D446C6">
      <w:pPr>
        <w:pStyle w:val="Heading2"/>
      </w:pPr>
      <w:r w:rsidRPr="00D446C6">
        <w:rPr>
          <w:rFonts w:eastAsia="Times New Roman"/>
        </w:rPr>
        <w:t>RED TEAM: OFFENSIVE OPERATIONS</w:t>
      </w:r>
    </w:p>
    <w:p w14:paraId="533715F9"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Red teams simulate real-world cyberattacks. Their goal is to emulate adversaries, discover vulnerabilities, and test the resilience of blue teams and systems.</w:t>
      </w:r>
    </w:p>
    <w:p w14:paraId="0352C18F"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These roles are more technical and specialized, but non-coders can still contribute </w:t>
      </w:r>
      <w:proofErr w:type="gramStart"/>
      <w:r w:rsidRPr="00D446C6">
        <w:rPr>
          <w:rFonts w:cs="Times New Roman"/>
          <w:kern w:val="0"/>
          <w14:ligatures w14:val="none"/>
        </w:rPr>
        <w:t>in</w:t>
      </w:r>
      <w:proofErr w:type="gramEnd"/>
      <w:r w:rsidRPr="00D446C6">
        <w:rPr>
          <w:rFonts w:cs="Times New Roman"/>
          <w:kern w:val="0"/>
          <w14:ligatures w14:val="none"/>
        </w:rPr>
        <w:t xml:space="preserve"> areas like social engineering, physical penetration testing, or phishing simulation.</w:t>
      </w:r>
    </w:p>
    <w:p w14:paraId="18D84519" w14:textId="77777777"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lastRenderedPageBreak/>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5"/>
        <w:gridCol w:w="3922"/>
        <w:gridCol w:w="3313"/>
      </w:tblGrid>
      <w:tr w:rsidR="001A5E47" w:rsidRPr="00D446C6" w14:paraId="3278FCF6" w14:textId="77777777" w:rsidTr="008A0479">
        <w:trPr>
          <w:tblHeader/>
          <w:tblCellSpacing w:w="15" w:type="dxa"/>
        </w:trPr>
        <w:tc>
          <w:tcPr>
            <w:tcW w:w="0" w:type="auto"/>
            <w:vAlign w:val="center"/>
            <w:hideMark/>
          </w:tcPr>
          <w:p w14:paraId="3BDF81C3"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Role</w:t>
            </w:r>
          </w:p>
        </w:tc>
        <w:tc>
          <w:tcPr>
            <w:tcW w:w="0" w:type="auto"/>
            <w:vAlign w:val="center"/>
            <w:hideMark/>
          </w:tcPr>
          <w:p w14:paraId="0881F0BB"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Description</w:t>
            </w:r>
          </w:p>
        </w:tc>
        <w:tc>
          <w:tcPr>
            <w:tcW w:w="0" w:type="auto"/>
            <w:vAlign w:val="center"/>
            <w:hideMark/>
          </w:tcPr>
          <w:p w14:paraId="7BFCF612"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Transferable Backgrounds</w:t>
            </w:r>
          </w:p>
        </w:tc>
      </w:tr>
      <w:tr w:rsidR="001A5E47" w:rsidRPr="00D446C6" w14:paraId="7F15A299" w14:textId="77777777" w:rsidTr="008A0479">
        <w:trPr>
          <w:tblCellSpacing w:w="15" w:type="dxa"/>
        </w:trPr>
        <w:tc>
          <w:tcPr>
            <w:tcW w:w="0" w:type="auto"/>
            <w:vAlign w:val="center"/>
            <w:hideMark/>
          </w:tcPr>
          <w:p w14:paraId="668D3CE9"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Penetration Tester (Ethical Hacker)</w:t>
            </w:r>
          </w:p>
        </w:tc>
        <w:tc>
          <w:tcPr>
            <w:tcW w:w="0" w:type="auto"/>
            <w:vAlign w:val="center"/>
            <w:hideMark/>
          </w:tcPr>
          <w:p w14:paraId="5366A4CA"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Simulates real attacks on systems and networks to find weaknesses.</w:t>
            </w:r>
          </w:p>
        </w:tc>
        <w:tc>
          <w:tcPr>
            <w:tcW w:w="0" w:type="auto"/>
            <w:vAlign w:val="center"/>
            <w:hideMark/>
          </w:tcPr>
          <w:p w14:paraId="23CCB3A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IT admin, software developer, tinkerers, home lab enthusiasts.</w:t>
            </w:r>
          </w:p>
        </w:tc>
      </w:tr>
      <w:tr w:rsidR="001A5E47" w:rsidRPr="00D446C6" w14:paraId="3FE8980D" w14:textId="77777777" w:rsidTr="008A0479">
        <w:trPr>
          <w:tblCellSpacing w:w="15" w:type="dxa"/>
        </w:trPr>
        <w:tc>
          <w:tcPr>
            <w:tcW w:w="0" w:type="auto"/>
            <w:vAlign w:val="center"/>
            <w:hideMark/>
          </w:tcPr>
          <w:p w14:paraId="7C0BD4F8"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Red Teamer</w:t>
            </w:r>
          </w:p>
        </w:tc>
        <w:tc>
          <w:tcPr>
            <w:tcW w:w="0" w:type="auto"/>
            <w:vAlign w:val="center"/>
            <w:hideMark/>
          </w:tcPr>
          <w:p w14:paraId="6CF62501"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Runs multi-stage, stealthy campaigns that simulate nation-state attackers.</w:t>
            </w:r>
          </w:p>
        </w:tc>
        <w:tc>
          <w:tcPr>
            <w:tcW w:w="0" w:type="auto"/>
            <w:vAlign w:val="center"/>
            <w:hideMark/>
          </w:tcPr>
          <w:p w14:paraId="39F67B6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Military special ops, intelligence analysts, advanced coders.</w:t>
            </w:r>
          </w:p>
        </w:tc>
      </w:tr>
      <w:tr w:rsidR="001A5E47" w:rsidRPr="00D446C6" w14:paraId="23F154CB" w14:textId="77777777" w:rsidTr="008A0479">
        <w:trPr>
          <w:tblCellSpacing w:w="15" w:type="dxa"/>
        </w:trPr>
        <w:tc>
          <w:tcPr>
            <w:tcW w:w="0" w:type="auto"/>
            <w:vAlign w:val="center"/>
            <w:hideMark/>
          </w:tcPr>
          <w:p w14:paraId="591DF3B4"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Social Engineering Specialist</w:t>
            </w:r>
          </w:p>
        </w:tc>
        <w:tc>
          <w:tcPr>
            <w:tcW w:w="0" w:type="auto"/>
            <w:vAlign w:val="center"/>
            <w:hideMark/>
          </w:tcPr>
          <w:p w14:paraId="6D1B171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Tests human weaknesses via phishing, vishing, impersonation, and deception.</w:t>
            </w:r>
          </w:p>
        </w:tc>
        <w:tc>
          <w:tcPr>
            <w:tcW w:w="0" w:type="auto"/>
            <w:vAlign w:val="center"/>
            <w:hideMark/>
          </w:tcPr>
          <w:p w14:paraId="4351608A"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Sales, psychology, theatre, marketing, investigations.</w:t>
            </w:r>
          </w:p>
        </w:tc>
      </w:tr>
      <w:tr w:rsidR="001A5E47" w:rsidRPr="00D446C6" w14:paraId="4C0AE177" w14:textId="77777777" w:rsidTr="008A0479">
        <w:trPr>
          <w:tblCellSpacing w:w="15" w:type="dxa"/>
        </w:trPr>
        <w:tc>
          <w:tcPr>
            <w:tcW w:w="0" w:type="auto"/>
            <w:vAlign w:val="center"/>
            <w:hideMark/>
          </w:tcPr>
          <w:p w14:paraId="7C4EAE3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Web App Security Tester</w:t>
            </w:r>
          </w:p>
        </w:tc>
        <w:tc>
          <w:tcPr>
            <w:tcW w:w="0" w:type="auto"/>
            <w:vAlign w:val="center"/>
            <w:hideMark/>
          </w:tcPr>
          <w:p w14:paraId="717F205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Identifies flaws in websites, APIs, and mobile apps using OWASP Top 10.</w:t>
            </w:r>
          </w:p>
        </w:tc>
        <w:tc>
          <w:tcPr>
            <w:tcW w:w="0" w:type="auto"/>
            <w:vAlign w:val="center"/>
            <w:hideMark/>
          </w:tcPr>
          <w:p w14:paraId="350997A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Web developers, QA testers, bug bounty hunters.</w:t>
            </w:r>
          </w:p>
        </w:tc>
      </w:tr>
      <w:tr w:rsidR="001A5E47" w:rsidRPr="00D446C6" w14:paraId="77498E0D" w14:textId="77777777" w:rsidTr="008A0479">
        <w:trPr>
          <w:tblCellSpacing w:w="15" w:type="dxa"/>
        </w:trPr>
        <w:tc>
          <w:tcPr>
            <w:tcW w:w="0" w:type="auto"/>
            <w:vAlign w:val="center"/>
            <w:hideMark/>
          </w:tcPr>
          <w:p w14:paraId="5878743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AI/ML Adversarial Security</w:t>
            </w:r>
          </w:p>
        </w:tc>
        <w:tc>
          <w:tcPr>
            <w:tcW w:w="0" w:type="auto"/>
            <w:vAlign w:val="center"/>
            <w:hideMark/>
          </w:tcPr>
          <w:p w14:paraId="2010121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Tests how AI models can be tricked, poisoned, or misused.</w:t>
            </w:r>
          </w:p>
        </w:tc>
        <w:tc>
          <w:tcPr>
            <w:tcW w:w="0" w:type="auto"/>
            <w:vAlign w:val="center"/>
            <w:hideMark/>
          </w:tcPr>
          <w:p w14:paraId="2393C717"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AI researchers, data scientists, math majors, ethics experts.</w:t>
            </w:r>
          </w:p>
        </w:tc>
      </w:tr>
    </w:tbl>
    <w:p w14:paraId="0DFBB679" w14:textId="144D47FC" w:rsidR="001A5E47" w:rsidRPr="001D7F12" w:rsidRDefault="00AD37E5" w:rsidP="00D446C6">
      <w:pPr>
        <w:pStyle w:val="Heading2"/>
      </w:pPr>
      <w:r>
        <w:rPr>
          <w:rFonts w:eastAsia="Times New Roman"/>
        </w:rPr>
        <w:t>G</w:t>
      </w:r>
      <w:r w:rsidR="001A5E47" w:rsidRPr="001D7F12">
        <w:rPr>
          <w:rFonts w:eastAsia="Times New Roman"/>
        </w:rPr>
        <w:t>RC TEAM: GOVERNANCE, RISK &amp; COMPLIANCE</w:t>
      </w:r>
    </w:p>
    <w:p w14:paraId="0C9406D8"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GRC professionals ensure that cybersecurity aligns with business goals, industry regulations, and legal obligations. They interpret frameworks, assess risk, and guide internal policies.</w:t>
      </w:r>
    </w:p>
    <w:p w14:paraId="25D73981"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This is the most accessible pillar for non-technical professionals coming from highly regulated industries, operations, or management roles.</w:t>
      </w:r>
    </w:p>
    <w:p w14:paraId="4CC5C3B5" w14:textId="77777777"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2"/>
        <w:gridCol w:w="3924"/>
        <w:gridCol w:w="3204"/>
      </w:tblGrid>
      <w:tr w:rsidR="001A5E47" w:rsidRPr="00D446C6" w14:paraId="0EB96618" w14:textId="77777777" w:rsidTr="008A0479">
        <w:trPr>
          <w:tblHeader/>
          <w:tblCellSpacing w:w="15" w:type="dxa"/>
        </w:trPr>
        <w:tc>
          <w:tcPr>
            <w:tcW w:w="0" w:type="auto"/>
            <w:vAlign w:val="center"/>
            <w:hideMark/>
          </w:tcPr>
          <w:p w14:paraId="59F1D949"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Role</w:t>
            </w:r>
          </w:p>
        </w:tc>
        <w:tc>
          <w:tcPr>
            <w:tcW w:w="0" w:type="auto"/>
            <w:vAlign w:val="center"/>
            <w:hideMark/>
          </w:tcPr>
          <w:p w14:paraId="2E2999E4"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Description</w:t>
            </w:r>
          </w:p>
        </w:tc>
        <w:tc>
          <w:tcPr>
            <w:tcW w:w="0" w:type="auto"/>
            <w:vAlign w:val="center"/>
            <w:hideMark/>
          </w:tcPr>
          <w:p w14:paraId="0D01878A"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Transferable Backgrounds</w:t>
            </w:r>
          </w:p>
        </w:tc>
      </w:tr>
      <w:tr w:rsidR="001A5E47" w:rsidRPr="00D446C6" w14:paraId="013F8CF5" w14:textId="77777777" w:rsidTr="008A0479">
        <w:trPr>
          <w:tblCellSpacing w:w="15" w:type="dxa"/>
        </w:trPr>
        <w:tc>
          <w:tcPr>
            <w:tcW w:w="0" w:type="auto"/>
            <w:vAlign w:val="center"/>
            <w:hideMark/>
          </w:tcPr>
          <w:p w14:paraId="798E5998"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GRC Analyst</w:t>
            </w:r>
          </w:p>
        </w:tc>
        <w:tc>
          <w:tcPr>
            <w:tcW w:w="0" w:type="auto"/>
            <w:vAlign w:val="center"/>
            <w:hideMark/>
          </w:tcPr>
          <w:p w14:paraId="651002D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Maps internal policies to frameworks like NIST, ISO, or SOC 2. Coordinates audits.</w:t>
            </w:r>
          </w:p>
        </w:tc>
        <w:tc>
          <w:tcPr>
            <w:tcW w:w="0" w:type="auto"/>
            <w:vAlign w:val="center"/>
            <w:hideMark/>
          </w:tcPr>
          <w:p w14:paraId="324AF90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Finance, project management, legal, insurance, pharma.</w:t>
            </w:r>
          </w:p>
        </w:tc>
      </w:tr>
      <w:tr w:rsidR="001A5E47" w:rsidRPr="00D446C6" w14:paraId="04B04636" w14:textId="77777777" w:rsidTr="008A0479">
        <w:trPr>
          <w:tblCellSpacing w:w="15" w:type="dxa"/>
        </w:trPr>
        <w:tc>
          <w:tcPr>
            <w:tcW w:w="0" w:type="auto"/>
            <w:vAlign w:val="center"/>
            <w:hideMark/>
          </w:tcPr>
          <w:p w14:paraId="7E0F5490"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Risk Analyst / Risk Manager</w:t>
            </w:r>
          </w:p>
        </w:tc>
        <w:tc>
          <w:tcPr>
            <w:tcW w:w="0" w:type="auto"/>
            <w:vAlign w:val="center"/>
            <w:hideMark/>
          </w:tcPr>
          <w:p w14:paraId="2D2C160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Identifies and quantifies risk. Recommends mitigation.</w:t>
            </w:r>
          </w:p>
        </w:tc>
        <w:tc>
          <w:tcPr>
            <w:tcW w:w="0" w:type="auto"/>
            <w:vAlign w:val="center"/>
            <w:hideMark/>
          </w:tcPr>
          <w:p w14:paraId="0F56816F"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Banking, healthcare, logistics, quality assurance.</w:t>
            </w:r>
          </w:p>
        </w:tc>
      </w:tr>
      <w:tr w:rsidR="001A5E47" w:rsidRPr="00D446C6" w14:paraId="057827A3" w14:textId="77777777" w:rsidTr="008A0479">
        <w:trPr>
          <w:tblCellSpacing w:w="15" w:type="dxa"/>
        </w:trPr>
        <w:tc>
          <w:tcPr>
            <w:tcW w:w="0" w:type="auto"/>
            <w:vAlign w:val="center"/>
            <w:hideMark/>
          </w:tcPr>
          <w:p w14:paraId="798232A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Compliance Officer</w:t>
            </w:r>
          </w:p>
        </w:tc>
        <w:tc>
          <w:tcPr>
            <w:tcW w:w="0" w:type="auto"/>
            <w:vAlign w:val="center"/>
            <w:hideMark/>
          </w:tcPr>
          <w:p w14:paraId="12DDEA84"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Ensures adherence to laws like HIPAA, PCI DSS, GDPR.</w:t>
            </w:r>
          </w:p>
        </w:tc>
        <w:tc>
          <w:tcPr>
            <w:tcW w:w="0" w:type="auto"/>
            <w:vAlign w:val="center"/>
            <w:hideMark/>
          </w:tcPr>
          <w:p w14:paraId="667A861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Regulatory affairs, healthcare admin, policy writers.</w:t>
            </w:r>
          </w:p>
        </w:tc>
      </w:tr>
      <w:tr w:rsidR="001A5E47" w:rsidRPr="00D446C6" w14:paraId="2DF92CFD" w14:textId="77777777" w:rsidTr="008A0479">
        <w:trPr>
          <w:tblCellSpacing w:w="15" w:type="dxa"/>
        </w:trPr>
        <w:tc>
          <w:tcPr>
            <w:tcW w:w="0" w:type="auto"/>
            <w:vAlign w:val="center"/>
            <w:hideMark/>
          </w:tcPr>
          <w:p w14:paraId="6D95398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Vendor Risk / Third-Party Risk Analyst</w:t>
            </w:r>
          </w:p>
        </w:tc>
        <w:tc>
          <w:tcPr>
            <w:tcW w:w="0" w:type="auto"/>
            <w:vAlign w:val="center"/>
            <w:hideMark/>
          </w:tcPr>
          <w:p w14:paraId="10CDF646"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Evaluates security of partners, suppliers, and vendors.</w:t>
            </w:r>
          </w:p>
        </w:tc>
        <w:tc>
          <w:tcPr>
            <w:tcW w:w="0" w:type="auto"/>
            <w:vAlign w:val="center"/>
            <w:hideMark/>
          </w:tcPr>
          <w:p w14:paraId="486D8E4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Procurement, supplier management, business analysts.</w:t>
            </w:r>
          </w:p>
        </w:tc>
      </w:tr>
      <w:tr w:rsidR="001A5E47" w:rsidRPr="00D446C6" w14:paraId="26398A89" w14:textId="77777777" w:rsidTr="008A0479">
        <w:trPr>
          <w:tblCellSpacing w:w="15" w:type="dxa"/>
        </w:trPr>
        <w:tc>
          <w:tcPr>
            <w:tcW w:w="0" w:type="auto"/>
            <w:vAlign w:val="center"/>
            <w:hideMark/>
          </w:tcPr>
          <w:p w14:paraId="4B3FB9E8"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Policy and Training Lead</w:t>
            </w:r>
          </w:p>
        </w:tc>
        <w:tc>
          <w:tcPr>
            <w:tcW w:w="0" w:type="auto"/>
            <w:vAlign w:val="center"/>
            <w:hideMark/>
          </w:tcPr>
          <w:p w14:paraId="66CBC482"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Writes security policies and runs training.</w:t>
            </w:r>
          </w:p>
        </w:tc>
        <w:tc>
          <w:tcPr>
            <w:tcW w:w="0" w:type="auto"/>
            <w:vAlign w:val="center"/>
            <w:hideMark/>
          </w:tcPr>
          <w:p w14:paraId="323E9727"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Educators, technical writers, HR trainers, comms specialists.</w:t>
            </w:r>
          </w:p>
        </w:tc>
      </w:tr>
    </w:tbl>
    <w:p w14:paraId="20772E1F" w14:textId="77777777" w:rsidR="00AD37E5" w:rsidRDefault="00AD37E5" w:rsidP="00AD37E5">
      <w:pPr>
        <w:spacing w:after="0" w:line="240" w:lineRule="auto"/>
        <w:rPr>
          <w:rFonts w:ascii="Times New Roman" w:eastAsia="Times New Roman" w:hAnsi="Times New Roman" w:cs="Times New Roman"/>
          <w:b/>
          <w:bCs/>
          <w:kern w:val="0"/>
          <w14:ligatures w14:val="none"/>
        </w:rPr>
      </w:pPr>
    </w:p>
    <w:p w14:paraId="5D89170D" w14:textId="0BC62AC4" w:rsidR="001A5E47" w:rsidRPr="00AD37E5" w:rsidRDefault="001A5E47" w:rsidP="00D446C6">
      <w:pPr>
        <w:pStyle w:val="Heading2"/>
      </w:pPr>
      <w:r w:rsidRPr="001D7F12">
        <w:rPr>
          <w:rFonts w:eastAsia="Times New Roman"/>
        </w:rPr>
        <w:t>Emerging and Cross-Disciplinary Roles</w:t>
      </w:r>
    </w:p>
    <w:p w14:paraId="6F4635F2" w14:textId="77777777" w:rsidR="001A5E47" w:rsidRPr="00D446C6" w:rsidRDefault="001A5E47" w:rsidP="001A5E47">
      <w:pPr>
        <w:spacing w:before="100" w:beforeAutospacing="1" w:after="100" w:afterAutospacing="1" w:line="240" w:lineRule="auto"/>
        <w:rPr>
          <w:rFonts w:cs="Times New Roman"/>
          <w:kern w:val="0"/>
          <w14:ligatures w14:val="none"/>
        </w:rPr>
      </w:pPr>
      <w:r w:rsidRPr="00D446C6">
        <w:rPr>
          <w:rFonts w:cs="Times New Roman"/>
          <w:kern w:val="0"/>
          <w14:ligatures w14:val="none"/>
        </w:rPr>
        <w:t>These specialized roles span multiple pillars and are increasingly in demand:</w:t>
      </w:r>
    </w:p>
    <w:p w14:paraId="73907827" w14:textId="1E18E39C"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AI Security Specialist</w:t>
      </w:r>
    </w:p>
    <w:p w14:paraId="085E57F3" w14:textId="77777777" w:rsidR="001A5E47" w:rsidRPr="00D446C6" w:rsidRDefault="001A5E47" w:rsidP="001A5E47">
      <w:pPr>
        <w:numPr>
          <w:ilvl w:val="0"/>
          <w:numId w:val="20"/>
        </w:numPr>
        <w:spacing w:before="100" w:beforeAutospacing="1" w:after="100" w:afterAutospacing="1" w:line="240" w:lineRule="auto"/>
        <w:rPr>
          <w:rFonts w:cs="Times New Roman"/>
          <w:kern w:val="0"/>
          <w14:ligatures w14:val="none"/>
        </w:rPr>
      </w:pPr>
      <w:r w:rsidRPr="00D446C6">
        <w:rPr>
          <w:rFonts w:cs="Times New Roman"/>
          <w:kern w:val="0"/>
          <w14:ligatures w14:val="none"/>
        </w:rPr>
        <w:t>Focus: Securing machine learning models, defending against prompt injection or data poisoning, ensuring model integrity and privacy.</w:t>
      </w:r>
    </w:p>
    <w:p w14:paraId="2660A86C" w14:textId="77777777" w:rsidR="001A5E47" w:rsidRPr="00D446C6" w:rsidRDefault="001A5E47" w:rsidP="001A5E47">
      <w:pPr>
        <w:numPr>
          <w:ilvl w:val="0"/>
          <w:numId w:val="20"/>
        </w:numPr>
        <w:spacing w:before="100" w:beforeAutospacing="1" w:after="100" w:afterAutospacing="1" w:line="240" w:lineRule="auto"/>
        <w:rPr>
          <w:rFonts w:cs="Times New Roman"/>
          <w:kern w:val="0"/>
          <w14:ligatures w14:val="none"/>
        </w:rPr>
      </w:pPr>
      <w:r w:rsidRPr="00D446C6">
        <w:rPr>
          <w:rFonts w:cs="Times New Roman"/>
          <w:kern w:val="0"/>
          <w14:ligatures w14:val="none"/>
        </w:rPr>
        <w:t>Who can enter: AI researchers, ethics professionals, data engineers, psychology grads (bias analysis), regulatory consultants.</w:t>
      </w:r>
    </w:p>
    <w:p w14:paraId="6529F1FA" w14:textId="3077E047"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Cloud Security Architect</w:t>
      </w:r>
    </w:p>
    <w:p w14:paraId="1534ED3F" w14:textId="77777777" w:rsidR="001A5E47" w:rsidRPr="00D446C6" w:rsidRDefault="001A5E47" w:rsidP="001A5E47">
      <w:pPr>
        <w:numPr>
          <w:ilvl w:val="0"/>
          <w:numId w:val="21"/>
        </w:numPr>
        <w:spacing w:before="100" w:beforeAutospacing="1" w:after="100" w:afterAutospacing="1" w:line="240" w:lineRule="auto"/>
        <w:rPr>
          <w:rFonts w:cs="Times New Roman"/>
          <w:kern w:val="0"/>
          <w14:ligatures w14:val="none"/>
        </w:rPr>
      </w:pPr>
      <w:r w:rsidRPr="00D446C6">
        <w:rPr>
          <w:rFonts w:cs="Times New Roman"/>
          <w:kern w:val="0"/>
          <w14:ligatures w14:val="none"/>
        </w:rPr>
        <w:t>Focus: Designing secure cloud environments across AWS, Azure, and GCP, applying controls like IAM, VPC segmentation, logging.</w:t>
      </w:r>
    </w:p>
    <w:p w14:paraId="2A7E532B" w14:textId="77777777" w:rsidR="001A5E47" w:rsidRPr="00D446C6" w:rsidRDefault="001A5E47" w:rsidP="001A5E47">
      <w:pPr>
        <w:numPr>
          <w:ilvl w:val="0"/>
          <w:numId w:val="21"/>
        </w:numPr>
        <w:spacing w:before="100" w:beforeAutospacing="1" w:after="100" w:afterAutospacing="1" w:line="240" w:lineRule="auto"/>
        <w:rPr>
          <w:rFonts w:cs="Times New Roman"/>
          <w:kern w:val="0"/>
          <w14:ligatures w14:val="none"/>
        </w:rPr>
      </w:pPr>
      <w:r w:rsidRPr="00D446C6">
        <w:rPr>
          <w:rFonts w:cs="Times New Roman"/>
          <w:kern w:val="0"/>
          <w14:ligatures w14:val="none"/>
        </w:rPr>
        <w:t>Who can enter: Cloud engineers, SREs, DevOps professionals, SaaS product managers.</w:t>
      </w:r>
    </w:p>
    <w:p w14:paraId="4B4964D3" w14:textId="1EA8F6CB" w:rsidR="001A5E47" w:rsidRPr="00D446C6" w:rsidRDefault="001A5E47" w:rsidP="001A5E47">
      <w:pPr>
        <w:spacing w:before="100" w:beforeAutospacing="1" w:after="100" w:afterAutospacing="1" w:line="240" w:lineRule="auto"/>
        <w:outlineLvl w:val="2"/>
        <w:rPr>
          <w:rFonts w:eastAsia="Times New Roman" w:cs="Times New Roman"/>
          <w:b/>
          <w:bCs/>
          <w:kern w:val="0"/>
          <w14:ligatures w14:val="none"/>
        </w:rPr>
      </w:pPr>
      <w:r w:rsidRPr="00D446C6">
        <w:rPr>
          <w:rFonts w:eastAsia="Times New Roman" w:cs="Times New Roman"/>
          <w:b/>
          <w:bCs/>
          <w:kern w:val="0"/>
          <w14:ligatures w14:val="none"/>
        </w:rPr>
        <w:t>Digital Forensics &amp; Incident Response (DFIR)</w:t>
      </w:r>
    </w:p>
    <w:p w14:paraId="59ADC213" w14:textId="77777777" w:rsidR="001A5E47" w:rsidRPr="00D446C6" w:rsidRDefault="001A5E47" w:rsidP="001A5E47">
      <w:pPr>
        <w:numPr>
          <w:ilvl w:val="0"/>
          <w:numId w:val="22"/>
        </w:numPr>
        <w:spacing w:before="100" w:beforeAutospacing="1" w:after="100" w:afterAutospacing="1" w:line="240" w:lineRule="auto"/>
        <w:rPr>
          <w:rFonts w:cs="Times New Roman"/>
          <w:kern w:val="0"/>
          <w14:ligatures w14:val="none"/>
        </w:rPr>
      </w:pPr>
      <w:r w:rsidRPr="00D446C6">
        <w:rPr>
          <w:rFonts w:cs="Times New Roman"/>
          <w:kern w:val="0"/>
          <w14:ligatures w14:val="none"/>
        </w:rPr>
        <w:t>Focus: Imaging hard drives, memory analysis, root cause identification post-breach.</w:t>
      </w:r>
    </w:p>
    <w:p w14:paraId="38D4CDFF" w14:textId="77777777" w:rsidR="00D446C6" w:rsidRDefault="001A5E47" w:rsidP="00D446C6">
      <w:pPr>
        <w:numPr>
          <w:ilvl w:val="0"/>
          <w:numId w:val="22"/>
        </w:numPr>
        <w:spacing w:before="100" w:beforeAutospacing="1" w:after="100" w:afterAutospacing="1" w:line="240" w:lineRule="auto"/>
        <w:rPr>
          <w:rFonts w:cs="Times New Roman"/>
          <w:kern w:val="0"/>
          <w14:ligatures w14:val="none"/>
        </w:rPr>
      </w:pPr>
      <w:r w:rsidRPr="00D446C6">
        <w:rPr>
          <w:rFonts w:cs="Times New Roman"/>
          <w:kern w:val="0"/>
          <w14:ligatures w14:val="none"/>
        </w:rPr>
        <w:t>Who can enter: Law enforcement, legal discovery, forensic analysts, sysadmins with curiosity.</w:t>
      </w:r>
    </w:p>
    <w:p w14:paraId="07BF1DE1" w14:textId="67260683" w:rsidR="001A5E47" w:rsidRPr="00D446C6" w:rsidRDefault="001A5E47" w:rsidP="00D446C6">
      <w:pPr>
        <w:pStyle w:val="Heading2"/>
        <w:rPr>
          <w:rFonts w:asciiTheme="minorHAnsi" w:hAnsiTheme="minorHAnsi"/>
        </w:rPr>
      </w:pPr>
      <w:r w:rsidRPr="00D446C6">
        <w:rPr>
          <w:rFonts w:eastAsia="Times New Roman"/>
        </w:rPr>
        <w:t>Real-World Career Change Examples</w:t>
      </w:r>
    </w:p>
    <w:p w14:paraId="49EA0346" w14:textId="77777777" w:rsidR="001A5E47" w:rsidRPr="00D446C6" w:rsidRDefault="001A5E47" w:rsidP="001A5E47">
      <w:pPr>
        <w:numPr>
          <w:ilvl w:val="0"/>
          <w:numId w:val="23"/>
        </w:numPr>
        <w:spacing w:before="100" w:beforeAutospacing="1" w:after="100" w:afterAutospacing="1" w:line="240" w:lineRule="auto"/>
        <w:rPr>
          <w:rFonts w:cs="Times New Roman"/>
          <w:kern w:val="0"/>
          <w14:ligatures w14:val="none"/>
        </w:rPr>
      </w:pPr>
      <w:r w:rsidRPr="00D446C6">
        <w:rPr>
          <w:rFonts w:cs="Times New Roman"/>
          <w:kern w:val="0"/>
          <w14:ligatures w14:val="none"/>
        </w:rPr>
        <w:t>Retail Store Manager → IAM Analyst: Transferred people/process understanding to managing employee access controls across enterprise systems.</w:t>
      </w:r>
    </w:p>
    <w:p w14:paraId="318C79A9" w14:textId="77777777" w:rsidR="001A5E47" w:rsidRPr="00D446C6" w:rsidRDefault="001A5E47" w:rsidP="001A5E47">
      <w:pPr>
        <w:spacing w:before="100" w:beforeAutospacing="1" w:after="100" w:afterAutospacing="1" w:line="240" w:lineRule="auto"/>
        <w:rPr>
          <w:rFonts w:cs="Times New Roman"/>
          <w:kern w:val="0"/>
          <w14:ligatures w14:val="none"/>
        </w:rPr>
      </w:pPr>
    </w:p>
    <w:p w14:paraId="75240B14" w14:textId="77777777" w:rsidR="001A5E47" w:rsidRPr="00D446C6" w:rsidRDefault="001A5E47" w:rsidP="001A5E47">
      <w:pPr>
        <w:numPr>
          <w:ilvl w:val="0"/>
          <w:numId w:val="23"/>
        </w:numPr>
        <w:spacing w:before="100" w:beforeAutospacing="1" w:after="100" w:afterAutospacing="1" w:line="240" w:lineRule="auto"/>
        <w:rPr>
          <w:rFonts w:cs="Times New Roman"/>
          <w:kern w:val="0"/>
          <w14:ligatures w14:val="none"/>
        </w:rPr>
      </w:pPr>
      <w:r w:rsidRPr="00D446C6">
        <w:rPr>
          <w:rFonts w:cs="Times New Roman"/>
          <w:kern w:val="0"/>
          <w14:ligatures w14:val="none"/>
        </w:rPr>
        <w:t>Journalist → Threat Intel Analyst: OSINT research skills applied to tracking threat actors and writing threat reports.</w:t>
      </w:r>
    </w:p>
    <w:p w14:paraId="02C9F16F" w14:textId="77777777" w:rsidR="001A5E47" w:rsidRPr="00D446C6" w:rsidRDefault="001A5E47" w:rsidP="001A5E47">
      <w:pPr>
        <w:spacing w:before="100" w:beforeAutospacing="1" w:after="100" w:afterAutospacing="1" w:line="240" w:lineRule="auto"/>
        <w:rPr>
          <w:rFonts w:cs="Times New Roman"/>
          <w:kern w:val="0"/>
          <w14:ligatures w14:val="none"/>
        </w:rPr>
      </w:pPr>
    </w:p>
    <w:p w14:paraId="183FE9D9" w14:textId="77777777" w:rsidR="001A5E47" w:rsidRPr="00D446C6" w:rsidRDefault="001A5E47" w:rsidP="001A5E47">
      <w:pPr>
        <w:numPr>
          <w:ilvl w:val="0"/>
          <w:numId w:val="23"/>
        </w:numPr>
        <w:spacing w:before="100" w:beforeAutospacing="1" w:after="100" w:afterAutospacing="1" w:line="240" w:lineRule="auto"/>
        <w:rPr>
          <w:rFonts w:cs="Times New Roman"/>
          <w:kern w:val="0"/>
          <w14:ligatures w14:val="none"/>
        </w:rPr>
      </w:pPr>
      <w:r w:rsidRPr="00D446C6">
        <w:rPr>
          <w:rFonts w:cs="Times New Roman"/>
          <w:kern w:val="0"/>
          <w14:ligatures w14:val="none"/>
        </w:rPr>
        <w:lastRenderedPageBreak/>
        <w:t>Registered Nurse → GRC Analyst: HIPAA familiarity transitioned into a role assessing privacy risk and security policies in healthcare systems.</w:t>
      </w:r>
    </w:p>
    <w:p w14:paraId="66FAD7FD" w14:textId="77777777" w:rsidR="001A5E47" w:rsidRPr="00D446C6" w:rsidRDefault="001A5E47" w:rsidP="001A5E47">
      <w:pPr>
        <w:spacing w:before="100" w:beforeAutospacing="1" w:after="100" w:afterAutospacing="1" w:line="240" w:lineRule="auto"/>
        <w:rPr>
          <w:rFonts w:cs="Times New Roman"/>
          <w:kern w:val="0"/>
          <w14:ligatures w14:val="none"/>
        </w:rPr>
      </w:pPr>
    </w:p>
    <w:p w14:paraId="403CF18E" w14:textId="77777777" w:rsidR="001A5E47" w:rsidRPr="00D446C6" w:rsidRDefault="001A5E47" w:rsidP="001A5E47">
      <w:pPr>
        <w:numPr>
          <w:ilvl w:val="0"/>
          <w:numId w:val="23"/>
        </w:numPr>
        <w:spacing w:before="100" w:beforeAutospacing="1" w:after="100" w:afterAutospacing="1" w:line="240" w:lineRule="auto"/>
        <w:rPr>
          <w:rFonts w:cs="Times New Roman"/>
          <w:kern w:val="0"/>
          <w14:ligatures w14:val="none"/>
        </w:rPr>
      </w:pPr>
      <w:r w:rsidRPr="00D446C6">
        <w:rPr>
          <w:rFonts w:cs="Times New Roman"/>
          <w:kern w:val="0"/>
          <w14:ligatures w14:val="none"/>
        </w:rPr>
        <w:t>IT Support Technician → Email Security Analyst: Experience troubleshooting email issues leveraged into analyzing phishing and spoofing attacks.</w:t>
      </w:r>
    </w:p>
    <w:p w14:paraId="465D042E" w14:textId="4BEDC653" w:rsidR="001A5E47" w:rsidRPr="001D7F12" w:rsidRDefault="00AD37E5" w:rsidP="00D446C6">
      <w:pPr>
        <w:pStyle w:val="Heading2"/>
      </w:pPr>
      <w:r>
        <w:rPr>
          <w:rFonts w:eastAsia="Times New Roman"/>
        </w:rPr>
        <w:t>H</w:t>
      </w:r>
      <w:r w:rsidR="001A5E47" w:rsidRPr="001D7F12">
        <w:rPr>
          <w:rFonts w:eastAsia="Times New Roman"/>
        </w:rPr>
        <w:t>ow to Choose a Pillar Based on Your Background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4"/>
        <w:gridCol w:w="1827"/>
        <w:gridCol w:w="4196"/>
      </w:tblGrid>
      <w:tr w:rsidR="001A5E47" w:rsidRPr="00D446C6" w14:paraId="4DD92FC4" w14:textId="77777777" w:rsidTr="008A0479">
        <w:trPr>
          <w:tblHeader/>
          <w:tblCellSpacing w:w="15" w:type="dxa"/>
        </w:trPr>
        <w:tc>
          <w:tcPr>
            <w:tcW w:w="0" w:type="auto"/>
            <w:vAlign w:val="center"/>
            <w:hideMark/>
          </w:tcPr>
          <w:p w14:paraId="7976383E"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Background</w:t>
            </w:r>
          </w:p>
        </w:tc>
        <w:tc>
          <w:tcPr>
            <w:tcW w:w="0" w:type="auto"/>
            <w:vAlign w:val="center"/>
            <w:hideMark/>
          </w:tcPr>
          <w:p w14:paraId="47589311"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Suggested Pillar</w:t>
            </w:r>
          </w:p>
        </w:tc>
        <w:tc>
          <w:tcPr>
            <w:tcW w:w="0" w:type="auto"/>
            <w:vAlign w:val="center"/>
            <w:hideMark/>
          </w:tcPr>
          <w:p w14:paraId="2C0EC646" w14:textId="77777777" w:rsidR="001A5E47" w:rsidRPr="00D446C6" w:rsidRDefault="001A5E47" w:rsidP="008A0479">
            <w:pPr>
              <w:spacing w:before="100" w:beforeAutospacing="1" w:after="100" w:afterAutospacing="1" w:line="240" w:lineRule="auto"/>
              <w:jc w:val="center"/>
              <w:rPr>
                <w:rFonts w:cs="Times New Roman"/>
                <w:b/>
                <w:bCs/>
                <w:kern w:val="0"/>
                <w14:ligatures w14:val="none"/>
              </w:rPr>
            </w:pPr>
            <w:r w:rsidRPr="00D446C6">
              <w:rPr>
                <w:rFonts w:cs="Times New Roman"/>
                <w:b/>
                <w:bCs/>
                <w:kern w:val="0"/>
                <w14:ligatures w14:val="none"/>
              </w:rPr>
              <w:t>Starting Role Ideas</w:t>
            </w:r>
          </w:p>
        </w:tc>
      </w:tr>
      <w:tr w:rsidR="001A5E47" w:rsidRPr="00D446C6" w14:paraId="6E632C20" w14:textId="77777777" w:rsidTr="008A0479">
        <w:trPr>
          <w:tblCellSpacing w:w="15" w:type="dxa"/>
        </w:trPr>
        <w:tc>
          <w:tcPr>
            <w:tcW w:w="0" w:type="auto"/>
            <w:vAlign w:val="center"/>
            <w:hideMark/>
          </w:tcPr>
          <w:p w14:paraId="200A3ED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Compliance, HR, education</w:t>
            </w:r>
          </w:p>
        </w:tc>
        <w:tc>
          <w:tcPr>
            <w:tcW w:w="0" w:type="auto"/>
            <w:vAlign w:val="center"/>
            <w:hideMark/>
          </w:tcPr>
          <w:p w14:paraId="441A2A6E"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GRC</w:t>
            </w:r>
          </w:p>
        </w:tc>
        <w:tc>
          <w:tcPr>
            <w:tcW w:w="0" w:type="auto"/>
            <w:vAlign w:val="center"/>
            <w:hideMark/>
          </w:tcPr>
          <w:p w14:paraId="3ADA93C1"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Policy writer, trainer, vendor risk analyst</w:t>
            </w:r>
          </w:p>
        </w:tc>
      </w:tr>
      <w:tr w:rsidR="001A5E47" w:rsidRPr="00D446C6" w14:paraId="4442369A" w14:textId="77777777" w:rsidTr="008A0479">
        <w:trPr>
          <w:tblCellSpacing w:w="15" w:type="dxa"/>
        </w:trPr>
        <w:tc>
          <w:tcPr>
            <w:tcW w:w="0" w:type="auto"/>
            <w:vAlign w:val="center"/>
            <w:hideMark/>
          </w:tcPr>
          <w:p w14:paraId="6DA0BFBC"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IT support, helpdesk</w:t>
            </w:r>
          </w:p>
        </w:tc>
        <w:tc>
          <w:tcPr>
            <w:tcW w:w="0" w:type="auto"/>
            <w:vAlign w:val="center"/>
            <w:hideMark/>
          </w:tcPr>
          <w:p w14:paraId="4AE86FB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Blue</w:t>
            </w:r>
          </w:p>
        </w:tc>
        <w:tc>
          <w:tcPr>
            <w:tcW w:w="0" w:type="auto"/>
            <w:vAlign w:val="center"/>
            <w:hideMark/>
          </w:tcPr>
          <w:p w14:paraId="52132A1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SOC analyst, email security, IAM</w:t>
            </w:r>
          </w:p>
        </w:tc>
      </w:tr>
      <w:tr w:rsidR="001A5E47" w:rsidRPr="00D446C6" w14:paraId="6CA90D29" w14:textId="77777777" w:rsidTr="008A0479">
        <w:trPr>
          <w:tblCellSpacing w:w="15" w:type="dxa"/>
        </w:trPr>
        <w:tc>
          <w:tcPr>
            <w:tcW w:w="0" w:type="auto"/>
            <w:vAlign w:val="center"/>
            <w:hideMark/>
          </w:tcPr>
          <w:p w14:paraId="3B359D0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Developer or DevOps</w:t>
            </w:r>
          </w:p>
        </w:tc>
        <w:tc>
          <w:tcPr>
            <w:tcW w:w="0" w:type="auto"/>
            <w:vAlign w:val="center"/>
            <w:hideMark/>
          </w:tcPr>
          <w:p w14:paraId="12D591F3"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Blue/Red</w:t>
            </w:r>
          </w:p>
        </w:tc>
        <w:tc>
          <w:tcPr>
            <w:tcW w:w="0" w:type="auto"/>
            <w:vAlign w:val="center"/>
            <w:hideMark/>
          </w:tcPr>
          <w:p w14:paraId="264CD58B"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 xml:space="preserve">Cloud security, app </w:t>
            </w:r>
            <w:proofErr w:type="spellStart"/>
            <w:r w:rsidRPr="00D446C6">
              <w:rPr>
                <w:rFonts w:cs="Times New Roman"/>
                <w:kern w:val="0"/>
                <w14:ligatures w14:val="none"/>
              </w:rPr>
              <w:t>pentesting</w:t>
            </w:r>
            <w:proofErr w:type="spellEnd"/>
          </w:p>
        </w:tc>
      </w:tr>
      <w:tr w:rsidR="001A5E47" w:rsidRPr="00D446C6" w14:paraId="2F53721A" w14:textId="77777777" w:rsidTr="008A0479">
        <w:trPr>
          <w:tblCellSpacing w:w="15" w:type="dxa"/>
        </w:trPr>
        <w:tc>
          <w:tcPr>
            <w:tcW w:w="0" w:type="auto"/>
            <w:vAlign w:val="center"/>
            <w:hideMark/>
          </w:tcPr>
          <w:p w14:paraId="2C6ACBAA"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Law enforcement, journalism</w:t>
            </w:r>
          </w:p>
        </w:tc>
        <w:tc>
          <w:tcPr>
            <w:tcW w:w="0" w:type="auto"/>
            <w:vAlign w:val="center"/>
            <w:hideMark/>
          </w:tcPr>
          <w:p w14:paraId="181416A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GRC/Blue</w:t>
            </w:r>
          </w:p>
        </w:tc>
        <w:tc>
          <w:tcPr>
            <w:tcW w:w="0" w:type="auto"/>
            <w:vAlign w:val="center"/>
            <w:hideMark/>
          </w:tcPr>
          <w:p w14:paraId="55B58245"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Digital forensics, threat intel</w:t>
            </w:r>
          </w:p>
        </w:tc>
      </w:tr>
      <w:tr w:rsidR="001A5E47" w:rsidRPr="00D446C6" w14:paraId="60C2B187" w14:textId="77777777" w:rsidTr="008A0479">
        <w:trPr>
          <w:tblCellSpacing w:w="15" w:type="dxa"/>
        </w:trPr>
        <w:tc>
          <w:tcPr>
            <w:tcW w:w="0" w:type="auto"/>
            <w:vAlign w:val="center"/>
            <w:hideMark/>
          </w:tcPr>
          <w:p w14:paraId="2F4D0B8A"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Psychology, sales, acting</w:t>
            </w:r>
          </w:p>
        </w:tc>
        <w:tc>
          <w:tcPr>
            <w:tcW w:w="0" w:type="auto"/>
            <w:vAlign w:val="center"/>
            <w:hideMark/>
          </w:tcPr>
          <w:p w14:paraId="39C07A89"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Red</w:t>
            </w:r>
          </w:p>
        </w:tc>
        <w:tc>
          <w:tcPr>
            <w:tcW w:w="0" w:type="auto"/>
            <w:vAlign w:val="center"/>
            <w:hideMark/>
          </w:tcPr>
          <w:p w14:paraId="2829A599" w14:textId="77777777" w:rsidR="001A5E47" w:rsidRPr="00D446C6" w:rsidRDefault="001A5E47" w:rsidP="008A0479">
            <w:pPr>
              <w:spacing w:before="100" w:beforeAutospacing="1" w:after="100" w:afterAutospacing="1" w:line="240" w:lineRule="auto"/>
              <w:rPr>
                <w:rFonts w:cs="Times New Roman"/>
                <w:kern w:val="0"/>
                <w14:ligatures w14:val="none"/>
              </w:rPr>
            </w:pPr>
            <w:r w:rsidRPr="00D446C6">
              <w:rPr>
                <w:rFonts w:cs="Times New Roman"/>
                <w:kern w:val="0"/>
                <w14:ligatures w14:val="none"/>
              </w:rPr>
              <w:t>Social engineering, phishing testing</w:t>
            </w:r>
          </w:p>
        </w:tc>
      </w:tr>
    </w:tbl>
    <w:p w14:paraId="282164CE" w14:textId="77777777" w:rsidR="001A5E47" w:rsidRPr="00D446C6" w:rsidRDefault="001A5E47" w:rsidP="001A5E47">
      <w:pPr>
        <w:spacing w:after="0" w:line="240" w:lineRule="auto"/>
        <w:rPr>
          <w:rFonts w:cs="Times New Roman"/>
          <w:kern w:val="0"/>
          <w14:ligatures w14:val="none"/>
        </w:rPr>
      </w:pPr>
      <w:r w:rsidRPr="00D446C6">
        <w:rPr>
          <w:rFonts w:eastAsia="Times New Roman" w:cs="Times New Roman"/>
          <w:noProof/>
          <w:kern w:val="0"/>
          <w14:ligatures w14:val="none"/>
        </w:rPr>
        <mc:AlternateContent>
          <mc:Choice Requires="wps">
            <w:drawing>
              <wp:inline distT="0" distB="0" distL="0" distR="0" wp14:anchorId="2A2243AA" wp14:editId="7F8A92D7">
                <wp:extent cx="5943600" cy="1270"/>
                <wp:effectExtent l="0" t="31750" r="0" b="36830"/>
                <wp:docPr id="183011818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CA0FB9"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54F20862" w14:textId="77777777" w:rsidR="00AD37E5" w:rsidRPr="00D446C6" w:rsidRDefault="001A5E47" w:rsidP="00AD37E5">
      <w:pPr>
        <w:pStyle w:val="p1"/>
        <w:rPr>
          <w:rStyle w:val="s1"/>
          <w:rFonts w:asciiTheme="minorHAnsi" w:hAnsiTheme="minorHAnsi"/>
        </w:rPr>
      </w:pPr>
      <w:r w:rsidRPr="00D446C6">
        <w:rPr>
          <w:rStyle w:val="s1"/>
          <w:rFonts w:asciiTheme="minorHAnsi" w:hAnsiTheme="minorHAnsi"/>
        </w:rPr>
        <w:t xml:space="preserve">No matter where you start, there is a place for you in cybersecurity. These pillars aren’t locked doors — they’re entryways. What matters most isn’t how much you already know about firewalls or encryption, but how well you understand people, process, pressure, and purpose. The skills you’ve gained from nursing, teaching, customer service, logistics, journalism, or management are more transferable than you realize. The technical knowledge can be learned. The mindset — curiosity, resilience, problem-solving, and ethical responsibility — is what will carry you forward. Choosing a pillar is not about boxing yourself in; it’s about finding the lane where your </w:t>
      </w:r>
      <w:proofErr w:type="gramStart"/>
      <w:r w:rsidRPr="00D446C6">
        <w:rPr>
          <w:rStyle w:val="s1"/>
          <w:rFonts w:asciiTheme="minorHAnsi" w:hAnsiTheme="minorHAnsi"/>
        </w:rPr>
        <w:t>past experience</w:t>
      </w:r>
      <w:proofErr w:type="gramEnd"/>
      <w:r w:rsidRPr="00D446C6">
        <w:rPr>
          <w:rStyle w:val="s1"/>
          <w:rFonts w:asciiTheme="minorHAnsi" w:hAnsiTheme="minorHAnsi"/>
        </w:rPr>
        <w:t xml:space="preserve"> can propel you fastest into your future impact. Let this be your starting point — not your limit.</w:t>
      </w:r>
    </w:p>
    <w:p w14:paraId="7932ECEB" w14:textId="1B12F80C" w:rsidR="001A5E47" w:rsidRPr="00AD37E5" w:rsidRDefault="001A5E47" w:rsidP="00D446C6">
      <w:pPr>
        <w:pStyle w:val="Heading2"/>
      </w:pPr>
      <w:r w:rsidRPr="001D7F12">
        <w:rPr>
          <w:rFonts w:eastAsia="Times New Roman"/>
        </w:rPr>
        <w:t>What Cybersecurity Is Not</w:t>
      </w:r>
    </w:p>
    <w:p w14:paraId="31B7F599"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When you’re entering cybersecurity, myths can be louder than the facts. Maybe you think you’re not technical enough, too late in your career, or not cut out for it. But the truth is: the field is broader, more human, and more welcoming than it seems.</w:t>
      </w:r>
    </w:p>
    <w:p w14:paraId="26A9B56F" w14:textId="77777777" w:rsidR="00AD37E5" w:rsidRPr="00C17008" w:rsidRDefault="001A5E47" w:rsidP="00AD37E5">
      <w:pPr>
        <w:spacing w:before="100" w:beforeAutospacing="1" w:after="100" w:afterAutospacing="1" w:line="240" w:lineRule="auto"/>
        <w:rPr>
          <w:rFonts w:cs="Times New Roman"/>
          <w:kern w:val="0"/>
          <w14:ligatures w14:val="none"/>
        </w:rPr>
      </w:pPr>
      <w:r w:rsidRPr="00C17008">
        <w:rPr>
          <w:rFonts w:cs="Times New Roman"/>
          <w:kern w:val="0"/>
          <w14:ligatures w14:val="none"/>
        </w:rPr>
        <w:t>Let’s reset expectations — not with hype, but with real stories from real people who’ve done what you’re about to do.</w:t>
      </w:r>
    </w:p>
    <w:p w14:paraId="715905AB" w14:textId="0B920799" w:rsidR="001A5E47" w:rsidRPr="00C17008" w:rsidRDefault="001A5E47" w:rsidP="001A5E47">
      <w:pPr>
        <w:spacing w:before="100" w:beforeAutospacing="1" w:after="100" w:afterAutospacing="1" w:line="240" w:lineRule="auto"/>
        <w:rPr>
          <w:rFonts w:cs="Times New Roman"/>
          <w:kern w:val="0"/>
          <w14:ligatures w14:val="none"/>
        </w:rPr>
      </w:pPr>
      <w:r w:rsidRPr="00C17008">
        <w:rPr>
          <w:rFonts w:eastAsia="Times New Roman" w:cs="Times New Roman"/>
          <w:b/>
          <w:bCs/>
          <w:kern w:val="0"/>
          <w14:ligatures w14:val="none"/>
        </w:rPr>
        <w:t>Myth</w:t>
      </w:r>
      <w:r w:rsidR="00AD37E5" w:rsidRPr="00C17008">
        <w:rPr>
          <w:rFonts w:eastAsia="Times New Roman" w:cs="Times New Roman"/>
          <w:b/>
          <w:bCs/>
          <w:kern w:val="0"/>
          <w14:ligatures w14:val="none"/>
        </w:rPr>
        <w:t xml:space="preserve"> 1</w:t>
      </w:r>
      <w:r w:rsidRPr="00C17008">
        <w:rPr>
          <w:rFonts w:eastAsia="Times New Roman" w:cs="Times New Roman"/>
          <w:b/>
          <w:bCs/>
          <w:kern w:val="0"/>
          <w14:ligatures w14:val="none"/>
        </w:rPr>
        <w:t>: Cybersecurity is Only for Hackers</w:t>
      </w:r>
    </w:p>
    <w:p w14:paraId="274085D9" w14:textId="7C3A2FCD"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Cybersecurity is for Protectors, Planners, and Communicators.</w:t>
      </w:r>
    </w:p>
    <w:p w14:paraId="636F822D" w14:textId="5F48C6A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Yes, ethical hacking exists. But most of cybersecurity is not offensive. It’s defensive, strategic, and cross-functional. From risk analysts to GRC professionals, most people in this field don’t break into systems — they protect them.</w:t>
      </w:r>
    </w:p>
    <w:p w14:paraId="47E1D662" w14:textId="14D55A7D"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xml:space="preserve">“What kind of engineer? … Electronics and telecommunications. … </w:t>
      </w:r>
      <w:proofErr w:type="gramStart"/>
      <w:r w:rsidRPr="00C17008">
        <w:rPr>
          <w:rFonts w:eastAsia="Times New Roman" w:cs="Times New Roman"/>
          <w:color w:val="111111"/>
          <w:kern w:val="0"/>
          <w14:ligatures w14:val="none"/>
        </w:rPr>
        <w:t>Well</w:t>
      </w:r>
      <w:proofErr w:type="gramEnd"/>
      <w:r w:rsidRPr="00C17008">
        <w:rPr>
          <w:rFonts w:eastAsia="Times New Roman" w:cs="Times New Roman"/>
          <w:color w:val="111111"/>
          <w:kern w:val="0"/>
          <w14:ligatures w14:val="none"/>
        </w:rPr>
        <w:t xml:space="preserve"> there was a subject called computer networks and security. … Applied … got job.”</w:t>
      </w:r>
    </w:p>
    <w:p w14:paraId="30566065" w14:textId="115F9589" w:rsidR="00D446C6" w:rsidRPr="00C17008" w:rsidRDefault="001A5E47" w:rsidP="00D446C6">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Career changer on Reddit describing transition from engineering into cybersecurity</w:t>
      </w:r>
    </w:p>
    <w:p w14:paraId="7D91B975" w14:textId="77777777" w:rsidR="00C17008" w:rsidRPr="00C17008" w:rsidRDefault="00C17008" w:rsidP="00D446C6">
      <w:pPr>
        <w:spacing w:after="0" w:line="240" w:lineRule="auto"/>
        <w:rPr>
          <w:rFonts w:eastAsia="Times New Roman" w:cs="Times New Roman"/>
          <w:color w:val="111111"/>
          <w:kern w:val="0"/>
          <w14:ligatures w14:val="none"/>
        </w:rPr>
      </w:pPr>
    </w:p>
    <w:p w14:paraId="600D61E4" w14:textId="5F007A08"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matters:</w:t>
      </w:r>
      <w:r w:rsidRPr="00C17008">
        <w:rPr>
          <w:rFonts w:cs="Times New Roman"/>
          <w:kern w:val="0"/>
          <w14:ligatures w14:val="none"/>
        </w:rPr>
        <w:t xml:space="preserve"> If you understand systems, communication, or process — you’re already aligned. Curiosity and judgment matter more than hacking skills.</w:t>
      </w:r>
    </w:p>
    <w:p w14:paraId="311B3E2D" w14:textId="77777777" w:rsidR="00C17008" w:rsidRPr="00C17008" w:rsidRDefault="00C17008" w:rsidP="00D446C6">
      <w:pPr>
        <w:spacing w:before="100" w:beforeAutospacing="1" w:after="100" w:afterAutospacing="1" w:line="240" w:lineRule="auto"/>
        <w:outlineLvl w:val="2"/>
        <w:rPr>
          <w:rFonts w:eastAsia="Times New Roman" w:cs="Times New Roman"/>
          <w:b/>
          <w:bCs/>
          <w:kern w:val="0"/>
          <w14:ligatures w14:val="none"/>
        </w:rPr>
      </w:pPr>
    </w:p>
    <w:p w14:paraId="0B219796" w14:textId="5A84BB88" w:rsidR="001A5E47" w:rsidRPr="00C17008" w:rsidRDefault="001A5E47" w:rsidP="00D446C6">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AD37E5" w:rsidRPr="00C17008">
        <w:rPr>
          <w:rFonts w:eastAsia="Times New Roman" w:cs="Times New Roman"/>
          <w:b/>
          <w:bCs/>
          <w:kern w:val="0"/>
          <w14:ligatures w14:val="none"/>
        </w:rPr>
        <w:t>2</w:t>
      </w:r>
      <w:r w:rsidRPr="00C17008">
        <w:rPr>
          <w:rFonts w:eastAsia="Times New Roman" w:cs="Times New Roman"/>
          <w:b/>
          <w:bCs/>
          <w:kern w:val="0"/>
          <w14:ligatures w14:val="none"/>
        </w:rPr>
        <w:t>: You Must Master Every Tool</w:t>
      </w:r>
    </w:p>
    <w:p w14:paraId="636AB94A" w14:textId="73260D6E"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Concepts &gt; Tools. Learn What Matters for the Role You Want.</w:t>
      </w:r>
    </w:p>
    <w:p w14:paraId="628188DE" w14:textId="15DE31DF"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There are hundreds of tools — Wireshark, Nessus, Splunk, Burp Suite. But you don’t need to master them all. Tools change. Core thinking skills don’t.</w:t>
      </w:r>
    </w:p>
    <w:p w14:paraId="1E6C8E0F" w14:textId="5561CF28"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“I didn’t touch a tool until three months into the job. I was hired because I could explain security concepts clearly to business leaders.”</w:t>
      </w:r>
    </w:p>
    <w:p w14:paraId="225F34FA" w14:textId="082BE3B3" w:rsidR="001A5E47" w:rsidRPr="00C17008" w:rsidRDefault="001A5E47" w:rsidP="00D446C6">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Cloud Governance Specialist on a Medium career-change blog</w:t>
      </w:r>
    </w:p>
    <w:p w14:paraId="03D3B665" w14:textId="77777777" w:rsidR="00D446C6" w:rsidRPr="00C17008" w:rsidRDefault="00D446C6" w:rsidP="00D446C6">
      <w:pPr>
        <w:spacing w:after="0" w:line="240" w:lineRule="auto"/>
        <w:rPr>
          <w:rFonts w:eastAsia="Times New Roman" w:cs="Times New Roman"/>
          <w:color w:val="111111"/>
          <w:kern w:val="0"/>
          <w14:ligatures w14:val="none"/>
        </w:rPr>
      </w:pPr>
    </w:p>
    <w:p w14:paraId="39802886" w14:textId="70D54853"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matters:</w:t>
      </w:r>
      <w:r w:rsidRPr="00C17008">
        <w:rPr>
          <w:rFonts w:cs="Times New Roman"/>
          <w:kern w:val="0"/>
          <w14:ligatures w14:val="none"/>
        </w:rPr>
        <w:t xml:space="preserve"> If you’ve ever taught someone something new, solved problems under pressure, or translated complexity — you’re already doing cyber thinking.</w:t>
      </w:r>
    </w:p>
    <w:p w14:paraId="2CB75C60" w14:textId="77777777" w:rsidR="00D446C6" w:rsidRPr="00C17008" w:rsidRDefault="00D446C6" w:rsidP="001A5E47">
      <w:pPr>
        <w:spacing w:before="100" w:beforeAutospacing="1" w:after="100" w:afterAutospacing="1" w:line="240" w:lineRule="auto"/>
        <w:outlineLvl w:val="2"/>
        <w:rPr>
          <w:rFonts w:eastAsia="Times New Roman" w:cs="Times New Roman"/>
          <w:b/>
          <w:bCs/>
          <w:kern w:val="0"/>
          <w14:ligatures w14:val="none"/>
        </w:rPr>
      </w:pPr>
    </w:p>
    <w:p w14:paraId="5BD28A0D" w14:textId="7D2D2228"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AD37E5" w:rsidRPr="00C17008">
        <w:rPr>
          <w:rFonts w:eastAsia="Times New Roman" w:cs="Times New Roman"/>
          <w:b/>
          <w:bCs/>
          <w:kern w:val="0"/>
          <w14:ligatures w14:val="none"/>
        </w:rPr>
        <w:t xml:space="preserve"> 3</w:t>
      </w:r>
      <w:r w:rsidRPr="00C17008">
        <w:rPr>
          <w:rFonts w:eastAsia="Times New Roman" w:cs="Times New Roman"/>
          <w:b/>
          <w:bCs/>
          <w:kern w:val="0"/>
          <w14:ligatures w14:val="none"/>
        </w:rPr>
        <w:t>: You Have to Code to Work in Cyber</w:t>
      </w:r>
    </w:p>
    <w:p w14:paraId="22E07A9F" w14:textId="47844241"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There Are Dozens of No-Code Roles — and They’re Hiring.</w:t>
      </w:r>
    </w:p>
    <w:p w14:paraId="074938BB" w14:textId="4D29C71A"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Coding helps in some paths (like automation or offensive security), but many roles don’t require it at all. Think compliance, email security, governance, vendor risk, and training &amp; awareness.</w:t>
      </w:r>
    </w:p>
    <w:p w14:paraId="1F120F77" w14:textId="67DBBC4A"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“I’ve never written a line of Python. But I can tell you how our cloud platform is mapped to ISO 27001, and that’s what my team needs.”</w:t>
      </w:r>
    </w:p>
    <w:p w14:paraId="12E7FE2F" w14:textId="77777777"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GRC professional interviewed in a SANS Institute career spotlight</w:t>
      </w:r>
    </w:p>
    <w:p w14:paraId="690EFC28" w14:textId="77777777" w:rsidR="001A5E47" w:rsidRPr="00C17008" w:rsidRDefault="001A5E47" w:rsidP="001A5E47">
      <w:pPr>
        <w:spacing w:before="100" w:beforeAutospacing="1" w:after="100" w:afterAutospacing="1" w:line="240" w:lineRule="auto"/>
        <w:rPr>
          <w:rFonts w:cs="Times New Roman"/>
          <w:kern w:val="0"/>
          <w14:ligatures w14:val="none"/>
        </w:rPr>
      </w:pPr>
    </w:p>
    <w:p w14:paraId="7EEC7560" w14:textId="24E24456"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lastRenderedPageBreak/>
        <w:t>Why this matters:</w:t>
      </w:r>
      <w:r w:rsidRPr="00C17008">
        <w:rPr>
          <w:rFonts w:cs="Times New Roman"/>
          <w:kern w:val="0"/>
          <w14:ligatures w14:val="none"/>
        </w:rPr>
        <w:t xml:space="preserve"> You don’t need a CS degree — you need the ability to bridge business needs with security outcomes.</w:t>
      </w:r>
    </w:p>
    <w:p w14:paraId="7E9E9A7C" w14:textId="77777777" w:rsidR="00C17008" w:rsidRPr="00C17008" w:rsidRDefault="00C17008" w:rsidP="001A5E47">
      <w:pPr>
        <w:spacing w:before="100" w:beforeAutospacing="1" w:after="100" w:afterAutospacing="1" w:line="240" w:lineRule="auto"/>
        <w:outlineLvl w:val="2"/>
        <w:rPr>
          <w:rFonts w:eastAsia="Times New Roman" w:cs="Times New Roman"/>
          <w:b/>
          <w:bCs/>
          <w:kern w:val="0"/>
          <w14:ligatures w14:val="none"/>
        </w:rPr>
      </w:pPr>
    </w:p>
    <w:p w14:paraId="1A30675B" w14:textId="2599872D"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AD37E5" w:rsidRPr="00C17008">
        <w:rPr>
          <w:rFonts w:eastAsia="Times New Roman" w:cs="Times New Roman"/>
          <w:b/>
          <w:bCs/>
          <w:kern w:val="0"/>
          <w14:ligatures w14:val="none"/>
        </w:rPr>
        <w:t xml:space="preserve"> 4</w:t>
      </w:r>
      <w:r w:rsidRPr="00C17008">
        <w:rPr>
          <w:rFonts w:eastAsia="Times New Roman" w:cs="Times New Roman"/>
          <w:b/>
          <w:bCs/>
          <w:kern w:val="0"/>
          <w14:ligatures w14:val="none"/>
        </w:rPr>
        <w:t>: Cybersecurity is a Lone Wolf Job</w:t>
      </w:r>
    </w:p>
    <w:p w14:paraId="057648EC" w14:textId="0DE3940E"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The Strongest Cyber Pros Work Across Teams</w:t>
      </w:r>
    </w:p>
    <w:p w14:paraId="741A52A6" w14:textId="6EB3943B"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Cybersecurity is collaborative by nature — involving HR, legal, cloud </w:t>
      </w:r>
      <w:proofErr w:type="spellStart"/>
      <w:r w:rsidRPr="00C17008">
        <w:rPr>
          <w:rFonts w:cs="Times New Roman"/>
          <w:kern w:val="0"/>
          <w14:ligatures w14:val="none"/>
        </w:rPr>
        <w:t>ops</w:t>
      </w:r>
      <w:proofErr w:type="spellEnd"/>
      <w:r w:rsidRPr="00C17008">
        <w:rPr>
          <w:rFonts w:cs="Times New Roman"/>
          <w:kern w:val="0"/>
          <w14:ligatures w14:val="none"/>
        </w:rPr>
        <w:t>, and executive teams. Communication is not optional; it’s essential.</w:t>
      </w:r>
    </w:p>
    <w:p w14:paraId="30E1906F" w14:textId="66ECACB4"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“Soft skills are our greatest asset. If you can’t collaborate or explain risk clearly, you won’t succeed in this field.”</w:t>
      </w:r>
    </w:p>
    <w:p w14:paraId="2B2E54DE" w14:textId="7A4A8FA5" w:rsidR="001A5E47" w:rsidRPr="00C17008" w:rsidRDefault="001A5E47" w:rsidP="00C17008">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Security Program Manager, LinkedIn Q&amp;A Panel</w:t>
      </w:r>
    </w:p>
    <w:p w14:paraId="50EDC84B" w14:textId="77777777" w:rsidR="00C17008" w:rsidRPr="00C17008" w:rsidRDefault="00C17008" w:rsidP="00C17008">
      <w:pPr>
        <w:spacing w:after="0" w:line="240" w:lineRule="auto"/>
        <w:rPr>
          <w:rFonts w:eastAsia="Times New Roman" w:cs="Times New Roman"/>
          <w:color w:val="111111"/>
          <w:kern w:val="0"/>
          <w14:ligatures w14:val="none"/>
        </w:rPr>
      </w:pPr>
    </w:p>
    <w:p w14:paraId="2B7A8378" w14:textId="45BEC1C8"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matters:</w:t>
      </w:r>
      <w:r w:rsidRPr="00C17008">
        <w:rPr>
          <w:rFonts w:cs="Times New Roman"/>
          <w:kern w:val="0"/>
          <w14:ligatures w14:val="none"/>
        </w:rPr>
        <w:t xml:space="preserve"> If you’re a strong communicator, project manager, or connector — your next role might be in cyber.</w:t>
      </w:r>
    </w:p>
    <w:p w14:paraId="54871573" w14:textId="77777777" w:rsidR="00C17008" w:rsidRPr="00C17008" w:rsidRDefault="00C17008" w:rsidP="001A5E47">
      <w:pPr>
        <w:spacing w:before="100" w:beforeAutospacing="1" w:after="100" w:afterAutospacing="1" w:line="240" w:lineRule="auto"/>
        <w:outlineLvl w:val="2"/>
        <w:rPr>
          <w:rFonts w:eastAsia="Times New Roman" w:cs="Times New Roman"/>
          <w:b/>
          <w:bCs/>
          <w:kern w:val="0"/>
          <w14:ligatures w14:val="none"/>
        </w:rPr>
      </w:pPr>
    </w:p>
    <w:p w14:paraId="72215C18" w14:textId="5D4EACB9"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AD37E5" w:rsidRPr="00C17008">
        <w:rPr>
          <w:rFonts w:eastAsia="Times New Roman" w:cs="Times New Roman"/>
          <w:b/>
          <w:bCs/>
          <w:kern w:val="0"/>
          <w14:ligatures w14:val="none"/>
        </w:rPr>
        <w:t xml:space="preserve"> 5</w:t>
      </w:r>
      <w:r w:rsidRPr="00C17008">
        <w:rPr>
          <w:rFonts w:eastAsia="Times New Roman" w:cs="Times New Roman"/>
          <w:b/>
          <w:bCs/>
          <w:kern w:val="0"/>
          <w14:ligatures w14:val="none"/>
        </w:rPr>
        <w:t>: You Can Learn It All in a Month</w:t>
      </w:r>
    </w:p>
    <w:p w14:paraId="45CDFB89" w14:textId="2E452E25"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Cybersecurity is a Career of Growth — and That’s the Gift.</w:t>
      </w:r>
    </w:p>
    <w:p w14:paraId="1190D864" w14:textId="2F07FB5D"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Quick fixes and bootcamps promise speed. But real growth happens with practice, reflection, and ongoing learning.</w:t>
      </w:r>
    </w:p>
    <w:p w14:paraId="7CCA1CF0" w14:textId="08BAB712"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xml:space="preserve"> “Cybersecurity was a marathon, not a sprint. But every month I felt more confident. By month 10, I was working full-time in a GRC role.”</w:t>
      </w:r>
    </w:p>
    <w:p w14:paraId="52C0E98B" w14:textId="6042E1EB" w:rsidR="001A5E47" w:rsidRPr="00C17008" w:rsidRDefault="001A5E47" w:rsidP="00C17008">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Former school administrator, Reddit /r/cybersecurity</w:t>
      </w:r>
    </w:p>
    <w:p w14:paraId="76008DA0" w14:textId="77777777" w:rsidR="00C17008" w:rsidRPr="00C17008" w:rsidRDefault="00C17008" w:rsidP="00C17008">
      <w:pPr>
        <w:spacing w:after="0" w:line="240" w:lineRule="auto"/>
        <w:rPr>
          <w:rFonts w:eastAsia="Times New Roman" w:cs="Times New Roman"/>
          <w:color w:val="111111"/>
          <w:kern w:val="0"/>
          <w14:ligatures w14:val="none"/>
        </w:rPr>
      </w:pPr>
    </w:p>
    <w:p w14:paraId="090B5BD1" w14:textId="0E46294B" w:rsidR="000B2CC4" w:rsidRPr="00C17008" w:rsidRDefault="001A5E47"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matters:</w:t>
      </w:r>
      <w:r w:rsidRPr="00C17008">
        <w:rPr>
          <w:rFonts w:cs="Times New Roman"/>
          <w:kern w:val="0"/>
          <w14:ligatures w14:val="none"/>
        </w:rPr>
        <w:t xml:space="preserve"> If you’ve built skills over time before — in school, family, military, or business — you already know how to grow into a cyber career.</w:t>
      </w:r>
    </w:p>
    <w:p w14:paraId="17603CB2" w14:textId="77777777" w:rsidR="00C17008" w:rsidRPr="00C17008" w:rsidRDefault="00C17008" w:rsidP="00C17008">
      <w:pPr>
        <w:spacing w:before="100" w:beforeAutospacing="1" w:after="100" w:afterAutospacing="1" w:line="240" w:lineRule="auto"/>
        <w:rPr>
          <w:rFonts w:cs="Times New Roman"/>
          <w:kern w:val="0"/>
          <w14:ligatures w14:val="none"/>
        </w:rPr>
      </w:pPr>
    </w:p>
    <w:p w14:paraId="451A9C8A" w14:textId="62052A57"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6</w:t>
      </w:r>
      <w:r w:rsidRPr="00C17008">
        <w:rPr>
          <w:rFonts w:eastAsia="Times New Roman" w:cs="Times New Roman"/>
          <w:b/>
          <w:bCs/>
          <w:kern w:val="0"/>
          <w14:ligatures w14:val="none"/>
        </w:rPr>
        <w:t>: Cyber is Only About the Paycheck</w:t>
      </w:r>
    </w:p>
    <w:p w14:paraId="28F42BBB" w14:textId="3CD773BA"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Purpose and Mission Drive the Best in the Field</w:t>
      </w:r>
    </w:p>
    <w:p w14:paraId="02FD512A" w14:textId="7B3635DA"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Yes, cybersecurity is well compensated. But the best professionals are driven by the need to protect, make things better, and defend others.</w:t>
      </w:r>
    </w:p>
    <w:p w14:paraId="4B1F6165" w14:textId="307F6E21"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“I joined for the job security. I stayed for the purpose. Now I know my work protects real people every day.”</w:t>
      </w:r>
    </w:p>
    <w:p w14:paraId="1F58F194" w14:textId="69BCDBC3" w:rsidR="001A5E47" w:rsidRPr="00C17008" w:rsidRDefault="001A5E47" w:rsidP="00C17008">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Email Security Lead, Women in Cybersecurity Conference Panel</w:t>
      </w:r>
    </w:p>
    <w:p w14:paraId="12BE831B" w14:textId="77777777" w:rsidR="00C17008" w:rsidRPr="00C17008" w:rsidRDefault="00C17008" w:rsidP="00C17008">
      <w:pPr>
        <w:spacing w:after="0" w:line="240" w:lineRule="auto"/>
        <w:rPr>
          <w:rFonts w:eastAsia="Times New Roman" w:cs="Times New Roman"/>
          <w:color w:val="111111"/>
          <w:kern w:val="0"/>
          <w14:ligatures w14:val="none"/>
        </w:rPr>
      </w:pPr>
    </w:p>
    <w:p w14:paraId="32387297" w14:textId="4BF7F6FE"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matters:</w:t>
      </w:r>
      <w:r w:rsidRPr="00C17008">
        <w:rPr>
          <w:rFonts w:cs="Times New Roman"/>
          <w:kern w:val="0"/>
          <w14:ligatures w14:val="none"/>
        </w:rPr>
        <w:t xml:space="preserve"> If you’re looking for impact — not just income — cyber will give you the satisfaction you’ve been missing.</w:t>
      </w:r>
    </w:p>
    <w:p w14:paraId="2FE0B03F" w14:textId="77777777" w:rsidR="00C17008" w:rsidRPr="00C17008" w:rsidRDefault="00C17008" w:rsidP="00C17008">
      <w:pPr>
        <w:spacing w:before="100" w:beforeAutospacing="1" w:after="100" w:afterAutospacing="1" w:line="240" w:lineRule="auto"/>
        <w:outlineLvl w:val="2"/>
        <w:rPr>
          <w:rFonts w:eastAsia="Times New Roman" w:cs="Times New Roman"/>
          <w:b/>
          <w:bCs/>
          <w:kern w:val="0"/>
          <w14:ligatures w14:val="none"/>
        </w:rPr>
      </w:pPr>
    </w:p>
    <w:p w14:paraId="6BCBFE92" w14:textId="1FD4557F"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7</w:t>
      </w:r>
      <w:r w:rsidRPr="00C17008">
        <w:rPr>
          <w:rFonts w:eastAsia="Times New Roman" w:cs="Times New Roman"/>
          <w:b/>
          <w:bCs/>
          <w:kern w:val="0"/>
          <w14:ligatures w14:val="none"/>
        </w:rPr>
        <w:t>: You Have to Be a “Tech Nerd”</w:t>
      </w:r>
    </w:p>
    <w:p w14:paraId="5FDEB50D" w14:textId="0A3FE443"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Curiosity and Empathy Matter More Than Geek Credentials</w:t>
      </w:r>
    </w:p>
    <w:p w14:paraId="5F69F1EC" w14:textId="50248993"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You don’t need to live in a home lab or obsessively tinker with code. Many successful cybersecurity roles—like GRC, awareness training, or identity governance—depend more on understanding people, risk, and process than hardware specs.</w:t>
      </w:r>
    </w:p>
    <w:p w14:paraId="658C336B" w14:textId="361D2D53"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“Cybersecurity has become too big for just technical roles to be enough. We need pedagogues, communicators, behavioral scientists… project managers and coordinators, just to name a few, to join us.”</w:t>
      </w:r>
    </w:p>
    <w:p w14:paraId="4E9D7912" w14:textId="18608E17"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Reddit poster quoting a CISO </w:t>
      </w:r>
    </w:p>
    <w:p w14:paraId="34CEA4CF" w14:textId="77777777" w:rsidR="00C17008" w:rsidRPr="00C17008" w:rsidRDefault="00C17008" w:rsidP="001A5E47">
      <w:pPr>
        <w:spacing w:after="0" w:line="240" w:lineRule="auto"/>
        <w:rPr>
          <w:rFonts w:eastAsia="Times New Roman" w:cs="Times New Roman"/>
          <w:color w:val="111111"/>
          <w:kern w:val="0"/>
          <w14:ligatures w14:val="none"/>
        </w:rPr>
      </w:pPr>
    </w:p>
    <w:p w14:paraId="5E42DA1D" w14:textId="48439F5B" w:rsidR="00C17008" w:rsidRPr="00C17008" w:rsidRDefault="00C17008"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 xml:space="preserve">Why this </w:t>
      </w:r>
      <w:r w:rsidRPr="00C17008">
        <w:rPr>
          <w:rFonts w:cs="Times New Roman"/>
          <w:b/>
          <w:bCs/>
          <w:kern w:val="0"/>
          <w14:ligatures w14:val="none"/>
        </w:rPr>
        <w:t>matters</w:t>
      </w:r>
      <w:r w:rsidRPr="00C17008">
        <w:rPr>
          <w:rFonts w:cs="Times New Roman"/>
          <w:b/>
          <w:bCs/>
          <w:kern w:val="0"/>
          <w14:ligatures w14:val="none"/>
        </w:rPr>
        <w:t>:</w:t>
      </w:r>
      <w:r w:rsidRPr="00C17008">
        <w:rPr>
          <w:rFonts w:cs="Times New Roman"/>
          <w:kern w:val="0"/>
          <w14:ligatures w14:val="none"/>
        </w:rPr>
        <w:t xml:space="preserve"> If you’ve ever led a project, educated a team, or safeguarded information, you’ve already started. These are strong foundations for a career in cyber.</w:t>
      </w:r>
    </w:p>
    <w:p w14:paraId="6E0DBB38" w14:textId="77777777" w:rsidR="00C17008" w:rsidRPr="00C17008" w:rsidRDefault="00C17008" w:rsidP="00C17008">
      <w:pPr>
        <w:spacing w:before="100" w:beforeAutospacing="1" w:after="100" w:afterAutospacing="1" w:line="240" w:lineRule="auto"/>
        <w:outlineLvl w:val="2"/>
        <w:rPr>
          <w:rFonts w:eastAsia="Times New Roman" w:cs="Times New Roman"/>
          <w:b/>
          <w:bCs/>
          <w:kern w:val="0"/>
          <w14:ligatures w14:val="none"/>
        </w:rPr>
      </w:pPr>
    </w:p>
    <w:p w14:paraId="26F4B5B9" w14:textId="1AA95AD1"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8</w:t>
      </w:r>
      <w:r w:rsidRPr="00C17008">
        <w:rPr>
          <w:rFonts w:eastAsia="Times New Roman" w:cs="Times New Roman"/>
          <w:b/>
          <w:bCs/>
          <w:kern w:val="0"/>
          <w14:ligatures w14:val="none"/>
        </w:rPr>
        <w:t>: You Need a Computer Science Degree</w:t>
      </w:r>
    </w:p>
    <w:p w14:paraId="14EC4CEF" w14:textId="094ECACD"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Most Cyber Roles Don’t Require a CS Degree</w:t>
      </w:r>
    </w:p>
    <w:p w14:paraId="1C3EFAD4" w14:textId="7D02AE16"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Many cybersecurity positions explicitly ask for “equivalent experience,” and hiring managers often focus on problem-solving skills and hands-on initiative—not the title on y</w:t>
      </w:r>
      <w:r w:rsidR="00C17008" w:rsidRPr="00C17008">
        <w:rPr>
          <w:rFonts w:cs="Times New Roman"/>
          <w:kern w:val="0"/>
          <w14:ligatures w14:val="none"/>
        </w:rPr>
        <w:t>o</w:t>
      </w:r>
      <w:r w:rsidRPr="00C17008">
        <w:rPr>
          <w:rFonts w:cs="Times New Roman"/>
          <w:kern w:val="0"/>
          <w14:ligatures w14:val="none"/>
        </w:rPr>
        <w:t>ur diploma.</w:t>
      </w:r>
    </w:p>
    <w:p w14:paraId="73B0F4FB" w14:textId="199E8E8F"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“Most people in security don’t have computer science degrees. You don’t need to know how to code… The best entry-level hires I’ve seen ask smart questions… you grow by doing—not by waiting until you’re ready.”</w:t>
      </w:r>
    </w:p>
    <w:p w14:paraId="66B33E16" w14:textId="7387EEA4"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Stephanie S., Co-Founder at Astro Information Security </w:t>
      </w:r>
    </w:p>
    <w:p w14:paraId="2C10867B" w14:textId="77777777" w:rsidR="00C17008" w:rsidRPr="00C17008" w:rsidRDefault="00C17008" w:rsidP="001A5E47">
      <w:pPr>
        <w:spacing w:after="0" w:line="240" w:lineRule="auto"/>
        <w:rPr>
          <w:rFonts w:eastAsia="Times New Roman" w:cs="Times New Roman"/>
          <w:color w:val="111111"/>
          <w:kern w:val="0"/>
          <w14:ligatures w14:val="none"/>
        </w:rPr>
      </w:pPr>
    </w:p>
    <w:p w14:paraId="4551099B" w14:textId="77777777" w:rsidR="00C17008" w:rsidRPr="00C17008" w:rsidRDefault="00C17008"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 xml:space="preserve">Why this </w:t>
      </w:r>
      <w:r w:rsidRPr="00C17008">
        <w:rPr>
          <w:rFonts w:cs="Times New Roman"/>
          <w:b/>
          <w:bCs/>
          <w:kern w:val="0"/>
          <w14:ligatures w14:val="none"/>
        </w:rPr>
        <w:t>matters</w:t>
      </w:r>
      <w:r w:rsidRPr="00C17008">
        <w:rPr>
          <w:rFonts w:cs="Times New Roman"/>
          <w:b/>
          <w:bCs/>
          <w:kern w:val="0"/>
          <w14:ligatures w14:val="none"/>
        </w:rPr>
        <w:t>:</w:t>
      </w:r>
      <w:r w:rsidRPr="00C17008">
        <w:rPr>
          <w:rFonts w:cs="Times New Roman"/>
          <w:kern w:val="0"/>
          <w14:ligatures w14:val="none"/>
        </w:rPr>
        <w:t xml:space="preserve"> Your multidisciplinary background can be a strength—if you can connect it with cybersecurity outcomes.</w:t>
      </w:r>
    </w:p>
    <w:p w14:paraId="4C2DF8A9" w14:textId="77777777" w:rsidR="00C17008" w:rsidRPr="00C17008" w:rsidRDefault="00C17008" w:rsidP="00C17008">
      <w:pPr>
        <w:spacing w:before="100" w:beforeAutospacing="1" w:after="100" w:afterAutospacing="1" w:line="240" w:lineRule="auto"/>
        <w:rPr>
          <w:rFonts w:cs="Times New Roman"/>
          <w:kern w:val="0"/>
          <w14:ligatures w14:val="none"/>
        </w:rPr>
      </w:pPr>
    </w:p>
    <w:p w14:paraId="48847B81" w14:textId="116C07CB" w:rsidR="001A5E47" w:rsidRPr="00C17008" w:rsidRDefault="001A5E47" w:rsidP="00C17008">
      <w:pPr>
        <w:spacing w:before="100" w:beforeAutospacing="1" w:after="100" w:afterAutospacing="1" w:line="240" w:lineRule="auto"/>
        <w:rPr>
          <w:rFonts w:cs="Times New Roman"/>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w:t>
      </w:r>
      <w:r w:rsidR="00C17008" w:rsidRPr="00C17008">
        <w:rPr>
          <w:rFonts w:eastAsia="Times New Roman" w:cs="Times New Roman"/>
          <w:b/>
          <w:bCs/>
          <w:kern w:val="0"/>
          <w14:ligatures w14:val="none"/>
        </w:rPr>
        <w:t>9</w:t>
      </w:r>
      <w:r w:rsidRPr="00C17008">
        <w:rPr>
          <w:rFonts w:eastAsia="Times New Roman" w:cs="Times New Roman"/>
          <w:b/>
          <w:bCs/>
          <w:kern w:val="0"/>
          <w14:ligatures w14:val="none"/>
        </w:rPr>
        <w:t>: You’re Too Old to Switch</w:t>
      </w:r>
    </w:p>
    <w:p w14:paraId="3EAB8925" w14:textId="16C199F4"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Experience Adds Perspective and Value</w:t>
      </w:r>
    </w:p>
    <w:p w14:paraId="158ECAE6" w14:textId="6AACC61E"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Ageism exists, but cybersecurity rewards maturity, judgment, and communication. Many p</w:t>
      </w:r>
      <w:r w:rsidR="00C17008" w:rsidRPr="00C17008">
        <w:rPr>
          <w:rFonts w:cs="Times New Roman"/>
          <w:kern w:val="0"/>
          <w14:ligatures w14:val="none"/>
        </w:rPr>
        <w:t>r</w:t>
      </w:r>
      <w:r w:rsidRPr="00C17008">
        <w:rPr>
          <w:rFonts w:cs="Times New Roman"/>
          <w:kern w:val="0"/>
          <w14:ligatures w14:val="none"/>
        </w:rPr>
        <w:t>ofessionals enjoy fulfilling and impactful careers well into their 50s and 60s.</w:t>
      </w:r>
    </w:p>
    <w:p w14:paraId="220A95A6" w14:textId="45789647"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xml:space="preserve"> “I’m 70 and recently retired from cybersecurity… Stay attuned and you can keep up.”</w:t>
      </w:r>
    </w:p>
    <w:p w14:paraId="0FC87667" w14:textId="331C0DDA" w:rsidR="00C17008"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Retired analyst in r/cybersecurity</w:t>
      </w:r>
    </w:p>
    <w:p w14:paraId="79292BB0" w14:textId="6D5E267A" w:rsidR="00C17008" w:rsidRPr="00C17008" w:rsidRDefault="00C17008"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 works for you:</w:t>
      </w:r>
      <w:r w:rsidRPr="00C17008">
        <w:rPr>
          <w:rFonts w:cs="Times New Roman"/>
          <w:kern w:val="0"/>
          <w14:ligatures w14:val="none"/>
        </w:rPr>
        <w:t xml:space="preserve"> Your depth of experience—handling risk, mentoring teams, managing crises—is exactly what many cyber teams need.</w:t>
      </w:r>
    </w:p>
    <w:p w14:paraId="136B59BD" w14:textId="77777777" w:rsidR="00C17008" w:rsidRPr="00C17008" w:rsidRDefault="00C17008" w:rsidP="00C17008">
      <w:pPr>
        <w:spacing w:before="100" w:beforeAutospacing="1" w:after="100" w:afterAutospacing="1" w:line="240" w:lineRule="auto"/>
        <w:outlineLvl w:val="2"/>
        <w:rPr>
          <w:rFonts w:eastAsia="Times New Roman" w:cs="Times New Roman"/>
          <w:b/>
          <w:bCs/>
          <w:kern w:val="0"/>
          <w14:ligatures w14:val="none"/>
        </w:rPr>
      </w:pPr>
    </w:p>
    <w:p w14:paraId="08F069AB" w14:textId="0BAEB7D8" w:rsidR="001A5E47" w:rsidRPr="00C17008" w:rsidRDefault="001A5E47" w:rsidP="00C17008">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1</w:t>
      </w:r>
      <w:r w:rsidR="00C17008" w:rsidRPr="00C17008">
        <w:rPr>
          <w:rFonts w:eastAsia="Times New Roman" w:cs="Times New Roman"/>
          <w:b/>
          <w:bCs/>
          <w:kern w:val="0"/>
          <w14:ligatures w14:val="none"/>
        </w:rPr>
        <w:t>0</w:t>
      </w:r>
      <w:r w:rsidRPr="00C17008">
        <w:rPr>
          <w:rFonts w:eastAsia="Times New Roman" w:cs="Times New Roman"/>
          <w:b/>
          <w:bCs/>
          <w:kern w:val="0"/>
          <w14:ligatures w14:val="none"/>
        </w:rPr>
        <w:t>: You Need Dozens of Certifications</w:t>
      </w:r>
    </w:p>
    <w:p w14:paraId="00EB9FCB" w14:textId="550E0584"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Focused Skills and Initiative Outweigh Certificate Quantity</w:t>
      </w:r>
    </w:p>
    <w:p w14:paraId="695E8309" w14:textId="0D9A1209"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Certifications can open </w:t>
      </w:r>
      <w:r w:rsidR="00C17008" w:rsidRPr="00C17008">
        <w:rPr>
          <w:rFonts w:cs="Times New Roman"/>
          <w:kern w:val="0"/>
          <w14:ligatures w14:val="none"/>
        </w:rPr>
        <w:t>doors but</w:t>
      </w:r>
      <w:r w:rsidRPr="00C17008">
        <w:rPr>
          <w:rFonts w:cs="Times New Roman"/>
          <w:kern w:val="0"/>
          <w14:ligatures w14:val="none"/>
        </w:rPr>
        <w:t xml:space="preserve"> stacking them without real experience often backfires. Employers prefer applicants who can show initiative and practical understanding.</w:t>
      </w:r>
    </w:p>
    <w:p w14:paraId="69D5DE43" w14:textId="518EE1AF"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“Employers warn… against getting too many cybersecurity training certifications. Entry-level candidates often believe that… acquiring numerous certifications will enhance their employability… employers prefer practical experience and initiative.”</w:t>
      </w:r>
    </w:p>
    <w:p w14:paraId="4CBCA30E" w14:textId="614803CE" w:rsidR="001A5E47" w:rsidRPr="00C17008" w:rsidRDefault="001A5E47" w:rsidP="001A5E47">
      <w:pPr>
        <w:spacing w:after="0" w:line="240" w:lineRule="auto"/>
        <w:rPr>
          <w:rFonts w:eastAsia="Times New Roman" w:cs="Times New Roman"/>
          <w:color w:val="111111"/>
          <w:kern w:val="0"/>
          <w14:ligatures w14:val="none"/>
        </w:rPr>
      </w:pPr>
      <w:r w:rsidRPr="00C17008">
        <w:rPr>
          <w:rFonts w:eastAsia="Times New Roman" w:cs="Times New Roman"/>
          <w:color w:val="111111"/>
          <w:kern w:val="0"/>
          <w14:ligatures w14:val="none"/>
        </w:rPr>
        <w:t>— Axios via (ISC)² survey</w:t>
      </w:r>
    </w:p>
    <w:p w14:paraId="538FCA8C" w14:textId="77777777" w:rsidR="00C17008" w:rsidRPr="00C17008" w:rsidRDefault="00C17008"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 xml:space="preserve">Why this </w:t>
      </w:r>
      <w:r w:rsidRPr="00C17008">
        <w:rPr>
          <w:rFonts w:cs="Times New Roman"/>
          <w:b/>
          <w:bCs/>
          <w:kern w:val="0"/>
          <w14:ligatures w14:val="none"/>
        </w:rPr>
        <w:t>matters</w:t>
      </w:r>
      <w:r w:rsidRPr="00C17008">
        <w:rPr>
          <w:rFonts w:cs="Times New Roman"/>
          <w:b/>
          <w:bCs/>
          <w:kern w:val="0"/>
          <w14:ligatures w14:val="none"/>
        </w:rPr>
        <w:t>:</w:t>
      </w:r>
      <w:r w:rsidRPr="00C17008">
        <w:rPr>
          <w:rFonts w:cs="Times New Roman"/>
          <w:kern w:val="0"/>
          <w14:ligatures w14:val="none"/>
        </w:rPr>
        <w:t xml:space="preserve"> Focus on meaningful, hands-on learning and optimize certifications based on your target role.</w:t>
      </w:r>
    </w:p>
    <w:p w14:paraId="56DC7F85" w14:textId="77777777" w:rsidR="00C17008" w:rsidRPr="00C17008" w:rsidRDefault="00C17008" w:rsidP="00C17008">
      <w:pPr>
        <w:spacing w:before="100" w:beforeAutospacing="1" w:after="100" w:afterAutospacing="1" w:line="240" w:lineRule="auto"/>
        <w:rPr>
          <w:rFonts w:cs="Times New Roman"/>
          <w:kern w:val="0"/>
          <w14:ligatures w14:val="none"/>
        </w:rPr>
      </w:pPr>
    </w:p>
    <w:p w14:paraId="74B1E1E4" w14:textId="7319EA31" w:rsidR="001A5E47" w:rsidRPr="00C17008" w:rsidRDefault="001A5E47" w:rsidP="001A5E47">
      <w:pPr>
        <w:spacing w:before="100" w:beforeAutospacing="1" w:after="100" w:afterAutospacing="1" w:line="240" w:lineRule="auto"/>
        <w:rPr>
          <w:rFonts w:cs="Times New Roman"/>
          <w:kern w:val="0"/>
          <w14:ligatures w14:val="none"/>
        </w:rPr>
      </w:pPr>
      <w:r w:rsidRPr="00C17008">
        <w:rPr>
          <w:rFonts w:eastAsia="Times New Roman" w:cs="Times New Roman"/>
          <w:b/>
          <w:bCs/>
          <w:kern w:val="0"/>
          <w14:ligatures w14:val="none"/>
        </w:rPr>
        <w:t>Myth</w:t>
      </w:r>
      <w:r w:rsidR="000B2CC4" w:rsidRPr="00C17008">
        <w:rPr>
          <w:rFonts w:eastAsia="Times New Roman" w:cs="Times New Roman"/>
          <w:b/>
          <w:bCs/>
          <w:kern w:val="0"/>
          <w14:ligatures w14:val="none"/>
        </w:rPr>
        <w:t xml:space="preserve"> 1</w:t>
      </w:r>
      <w:r w:rsidR="00C17008" w:rsidRPr="00C17008">
        <w:rPr>
          <w:rFonts w:eastAsia="Times New Roman" w:cs="Times New Roman"/>
          <w:b/>
          <w:bCs/>
          <w:kern w:val="0"/>
          <w14:ligatures w14:val="none"/>
        </w:rPr>
        <w:t>1</w:t>
      </w:r>
      <w:r w:rsidRPr="00C17008">
        <w:rPr>
          <w:rFonts w:eastAsia="Times New Roman" w:cs="Times New Roman"/>
          <w:b/>
          <w:bCs/>
          <w:kern w:val="0"/>
          <w14:ligatures w14:val="none"/>
        </w:rPr>
        <w:t>: Cybersecurity is Just IT</w:t>
      </w:r>
    </w:p>
    <w:p w14:paraId="6733CEA1" w14:textId="426E264D"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b/>
          <w:bCs/>
          <w:kern w:val="0"/>
          <w14:ligatures w14:val="none"/>
        </w:rPr>
        <w:t>Truth:</w:t>
      </w:r>
      <w:r w:rsidRPr="00C17008">
        <w:rPr>
          <w:rFonts w:cs="Times New Roman"/>
          <w:kern w:val="0"/>
          <w14:ligatures w14:val="none"/>
        </w:rPr>
        <w:t xml:space="preserve"> It’s a Distinct Discipline Focused on Risk and People</w:t>
      </w:r>
    </w:p>
    <w:p w14:paraId="498AD86B" w14:textId="77777777" w:rsidR="001A5E47" w:rsidRPr="00C17008" w:rsidRDefault="001A5E47" w:rsidP="001A5E47">
      <w:pPr>
        <w:spacing w:before="100" w:beforeAutospacing="1" w:after="100" w:afterAutospacing="1" w:line="240" w:lineRule="auto"/>
        <w:rPr>
          <w:rFonts w:cs="Times New Roman"/>
          <w:kern w:val="0"/>
          <w14:ligatures w14:val="none"/>
        </w:rPr>
      </w:pPr>
    </w:p>
    <w:p w14:paraId="2800CF05" w14:textId="443A49E5"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Cybersecurity intertwines with IT but stands apart. It emphasizes resilience, compliance, threat awareness, and protecting organizational assets at scale—not just uptime and infrastructure.</w:t>
      </w:r>
    </w:p>
    <w:p w14:paraId="7DAF6BC6" w14:textId="1BAF1228" w:rsidR="000B2CC4" w:rsidRPr="00C17008" w:rsidRDefault="001A5E47" w:rsidP="00C17008">
      <w:pPr>
        <w:spacing w:before="100" w:beforeAutospacing="1" w:after="100" w:afterAutospacing="1" w:line="240" w:lineRule="auto"/>
        <w:rPr>
          <w:rFonts w:cs="Times New Roman"/>
          <w:kern w:val="0"/>
          <w14:ligatures w14:val="none"/>
        </w:rPr>
      </w:pPr>
      <w:r w:rsidRPr="00C17008">
        <w:rPr>
          <w:rFonts w:cs="Times New Roman"/>
          <w:b/>
          <w:bCs/>
          <w:kern w:val="0"/>
          <w14:ligatures w14:val="none"/>
        </w:rPr>
        <w:t>Why this</w:t>
      </w:r>
      <w:r w:rsidR="00C17008" w:rsidRPr="00C17008">
        <w:rPr>
          <w:rFonts w:cs="Times New Roman"/>
          <w:b/>
          <w:bCs/>
          <w:kern w:val="0"/>
          <w14:ligatures w14:val="none"/>
        </w:rPr>
        <w:t xml:space="preserve"> matters</w:t>
      </w:r>
      <w:r w:rsidRPr="00C17008">
        <w:rPr>
          <w:rFonts w:cs="Times New Roman"/>
          <w:b/>
          <w:bCs/>
          <w:kern w:val="0"/>
          <w14:ligatures w14:val="none"/>
        </w:rPr>
        <w:t>:</w:t>
      </w:r>
      <w:r w:rsidRPr="00C17008">
        <w:rPr>
          <w:rFonts w:cs="Times New Roman"/>
          <w:kern w:val="0"/>
          <w14:ligatures w14:val="none"/>
        </w:rPr>
        <w:t xml:space="preserve"> If you’ve led audits, overseen compliance, managed sensitive processes, or evaluated risk—you’re already thinking like a security pro.</w:t>
      </w:r>
    </w:p>
    <w:p w14:paraId="3F570155" w14:textId="5EDFF88C" w:rsidR="001A5E47" w:rsidRPr="00C17008" w:rsidRDefault="001A5E47" w:rsidP="00C17008">
      <w:pPr>
        <w:pStyle w:val="Heading2"/>
      </w:pPr>
      <w:r w:rsidRPr="001D7F12">
        <w:rPr>
          <w:rFonts w:eastAsia="Times New Roman"/>
        </w:rPr>
        <w:t>Claim Your Place in Cybersecurity</w:t>
      </w:r>
    </w:p>
    <w:p w14:paraId="07DAFB5D"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You are not too late. You’re not underqualified. You’re not behind. The truth </w:t>
      </w:r>
      <w:proofErr w:type="gramStart"/>
      <w:r w:rsidRPr="00C17008">
        <w:rPr>
          <w:rFonts w:cs="Times New Roman"/>
          <w:kern w:val="0"/>
          <w14:ligatures w14:val="none"/>
        </w:rPr>
        <w:t>is,</w:t>
      </w:r>
      <w:proofErr w:type="gramEnd"/>
      <w:r w:rsidRPr="00C17008">
        <w:rPr>
          <w:rFonts w:cs="Times New Roman"/>
          <w:kern w:val="0"/>
          <w14:ligatures w14:val="none"/>
        </w:rPr>
        <w:t xml:space="preserve"> cybersecurity needs thinkers, educators, managers, listeners, communicators, and protectors. The future of the industry isn’t just in the hands of hackers — it’s in the hands of people like you, ready to take a step forward.</w:t>
      </w:r>
    </w:p>
    <w:p w14:paraId="76E9DE52" w14:textId="0D90A056"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Let these truths replace your doubts. You don’t need to be </w:t>
      </w:r>
      <w:r w:rsidR="00C17008" w:rsidRPr="00C17008">
        <w:rPr>
          <w:rFonts w:cs="Times New Roman"/>
          <w:kern w:val="0"/>
          <w14:ligatures w14:val="none"/>
        </w:rPr>
        <w:t>teenage</w:t>
      </w:r>
      <w:r w:rsidRPr="00C17008">
        <w:rPr>
          <w:rFonts w:cs="Times New Roman"/>
          <w:kern w:val="0"/>
          <w14:ligatures w14:val="none"/>
        </w:rPr>
        <w:t xml:space="preserve"> hacker or a </w:t>
      </w:r>
      <w:r w:rsidR="00C17008" w:rsidRPr="00C17008">
        <w:rPr>
          <w:rFonts w:cs="Times New Roman"/>
          <w:kern w:val="0"/>
          <w14:ligatures w14:val="none"/>
        </w:rPr>
        <w:t>code monkey</w:t>
      </w:r>
      <w:r w:rsidRPr="00C17008">
        <w:rPr>
          <w:rFonts w:cs="Times New Roman"/>
          <w:kern w:val="0"/>
          <w14:ligatures w14:val="none"/>
        </w:rPr>
        <w:t>. You don’t have to sacrifice years chasing certificates. And you’re never too old—or too non-technical—to join.</w:t>
      </w:r>
    </w:p>
    <w:p w14:paraId="0502F132"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Cybersecurity is built on diverse backgrounds—humanities, finance, healthcare, law, education—and thrives with people who can bridge worlds. You’re closer than you think.</w:t>
      </w:r>
    </w:p>
    <w:p w14:paraId="5CEBB2F3"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This isn’t about who you’re not.</w:t>
      </w:r>
    </w:p>
    <w:p w14:paraId="593CFF6C"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It’s about recognizing what you already are — and applying that in a field where it finally matters</w:t>
      </w:r>
    </w:p>
    <w:p w14:paraId="7099F2C4" w14:textId="77777777" w:rsidR="005C1C74" w:rsidRPr="00C17008" w:rsidRDefault="001A5E47" w:rsidP="005C1C74">
      <w:pPr>
        <w:spacing w:before="100" w:beforeAutospacing="1" w:after="100" w:afterAutospacing="1" w:line="240" w:lineRule="auto"/>
        <w:rPr>
          <w:rFonts w:cs="Times New Roman"/>
          <w:kern w:val="0"/>
          <w14:ligatures w14:val="none"/>
        </w:rPr>
      </w:pPr>
      <w:r w:rsidRPr="00C17008">
        <w:rPr>
          <w:rFonts w:cs="Times New Roman"/>
          <w:kern w:val="0"/>
          <w14:ligatures w14:val="none"/>
        </w:rPr>
        <w:t>Welcome to cybersecurity.</w:t>
      </w:r>
    </w:p>
    <w:p w14:paraId="1CC31D6E" w14:textId="11863C5A" w:rsidR="001A5E47" w:rsidRPr="00C17008" w:rsidRDefault="001A5E47" w:rsidP="00C17008">
      <w:pPr>
        <w:pStyle w:val="Heading2"/>
      </w:pPr>
      <w:r w:rsidRPr="001D7F12">
        <w:rPr>
          <w:rFonts w:eastAsia="Times New Roman"/>
        </w:rPr>
        <w:t>Where Cybersecurity Works: By Industry</w:t>
      </w:r>
    </w:p>
    <w:p w14:paraId="118E0CDC" w14:textId="65C61652"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How Your Industry Experience Helps You Spot Real Threats — and Secure the Future</w:t>
      </w:r>
    </w:p>
    <w:p w14:paraId="5C873097" w14:textId="7B532885"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Cybersecurity isn’t just for tech companies or government agencies. Every modern industry — from hospitals and schools to retail stores and manufacturing plants — relies on digital systems, customer data, and operational continuity. That makes every industry a potential cyber target.</w:t>
      </w:r>
    </w:p>
    <w:p w14:paraId="495FEB25"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If you already work in one of these sectors, your business knowledge, process fluency, and internal relationships give you a powerful advantage. In fact, it may be easier for you to transition into cybersecurity within your current field than to start over somewhere else.</w:t>
      </w:r>
    </w:p>
    <w:p w14:paraId="6CDDB7F9" w14:textId="0B1175C4"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Why Your Industry Background Gives You an Edge</w:t>
      </w:r>
    </w:p>
    <w:p w14:paraId="10E7C25F" w14:textId="77777777" w:rsidR="001A5E47" w:rsidRPr="00C17008" w:rsidRDefault="001A5E47" w:rsidP="001A5E47">
      <w:pPr>
        <w:numPr>
          <w:ilvl w:val="0"/>
          <w:numId w:val="31"/>
        </w:num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Business Knowledge: You understand how decisions get made, which systems matter most, and how success is measured. That strategic insight makes you a better security partner.</w:t>
      </w:r>
    </w:p>
    <w:p w14:paraId="2618742E" w14:textId="77777777" w:rsidR="001A5E47" w:rsidRPr="00C17008" w:rsidRDefault="001A5E47" w:rsidP="001A5E47">
      <w:pPr>
        <w:numPr>
          <w:ilvl w:val="0"/>
          <w:numId w:val="31"/>
        </w:numPr>
        <w:spacing w:before="100" w:beforeAutospacing="1" w:after="100" w:afterAutospacing="1" w:line="240" w:lineRule="auto"/>
        <w:rPr>
          <w:rFonts w:cs="Times New Roman"/>
          <w:kern w:val="0"/>
          <w14:ligatures w14:val="none"/>
        </w:rPr>
      </w:pPr>
      <w:r w:rsidRPr="00C17008">
        <w:rPr>
          <w:rFonts w:cs="Times New Roman"/>
          <w:kern w:val="0"/>
          <w14:ligatures w14:val="none"/>
        </w:rPr>
        <w:t>Process Orientation: Security isn’t just technical — it’s procedural. If you’ve optimized workflows, enforced rules, or caught operational errors, you’ve already done the kind of work security demands.</w:t>
      </w:r>
    </w:p>
    <w:p w14:paraId="132DCEFF" w14:textId="77777777" w:rsidR="001A5E47" w:rsidRPr="00C17008" w:rsidRDefault="001A5E47" w:rsidP="001A5E47">
      <w:pPr>
        <w:numPr>
          <w:ilvl w:val="0"/>
          <w:numId w:val="31"/>
        </w:numPr>
        <w:spacing w:before="100" w:beforeAutospacing="1" w:after="100" w:afterAutospacing="1" w:line="240" w:lineRule="auto"/>
        <w:rPr>
          <w:rFonts w:cs="Times New Roman"/>
          <w:kern w:val="0"/>
          <w14:ligatures w14:val="none"/>
        </w:rPr>
      </w:pPr>
      <w:r w:rsidRPr="00C17008">
        <w:rPr>
          <w:rFonts w:cs="Times New Roman"/>
          <w:kern w:val="0"/>
          <w14:ligatures w14:val="none"/>
        </w:rPr>
        <w:t>Organizational Awareness: You know how teams work together (or don’t), where friction exists, and which stakeholders to engage — insights many entry-level cyber pros lack.</w:t>
      </w:r>
    </w:p>
    <w:p w14:paraId="1F86911F" w14:textId="63E2D145" w:rsidR="001A5E47" w:rsidRPr="00C17008" w:rsidRDefault="001A5E47" w:rsidP="001A5E47">
      <w:pPr>
        <w:numPr>
          <w:ilvl w:val="0"/>
          <w:numId w:val="31"/>
        </w:numPr>
        <w:spacing w:before="100" w:beforeAutospacing="1" w:after="100" w:afterAutospacing="1" w:line="240" w:lineRule="auto"/>
        <w:rPr>
          <w:rFonts w:cs="Times New Roman"/>
          <w:kern w:val="0"/>
          <w14:ligatures w14:val="none"/>
        </w:rPr>
      </w:pPr>
      <w:r w:rsidRPr="00C17008">
        <w:rPr>
          <w:rFonts w:cs="Times New Roman"/>
          <w:kern w:val="0"/>
          <w14:ligatures w14:val="none"/>
        </w:rPr>
        <w:t>Trusted Relationships: Change in cybersecurity often fails due to poor buy-in. Your existing trust and familiarity with the people and processes give you a huge head start.</w:t>
      </w:r>
    </w:p>
    <w:p w14:paraId="087A0B70"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Each industry below includes:</w:t>
      </w:r>
    </w:p>
    <w:p w14:paraId="4D156B81" w14:textId="77777777" w:rsidR="001A5E47" w:rsidRPr="00C17008" w:rsidRDefault="001A5E47" w:rsidP="001A5E47">
      <w:pPr>
        <w:numPr>
          <w:ilvl w:val="0"/>
          <w:numId w:val="32"/>
        </w:numPr>
        <w:spacing w:before="100" w:beforeAutospacing="1" w:after="100" w:afterAutospacing="1" w:line="240" w:lineRule="auto"/>
        <w:rPr>
          <w:rFonts w:cs="Times New Roman"/>
          <w:kern w:val="0"/>
          <w14:ligatures w14:val="none"/>
        </w:rPr>
      </w:pPr>
      <w:r w:rsidRPr="00C17008">
        <w:rPr>
          <w:rFonts w:cs="Times New Roman"/>
          <w:kern w:val="0"/>
          <w14:ligatures w14:val="none"/>
        </w:rPr>
        <w:t>Why cybersecurity matters there</w:t>
      </w:r>
    </w:p>
    <w:p w14:paraId="49CA06F5" w14:textId="77777777" w:rsidR="001A5E47" w:rsidRPr="00C17008" w:rsidRDefault="001A5E47" w:rsidP="001A5E47">
      <w:pPr>
        <w:numPr>
          <w:ilvl w:val="0"/>
          <w:numId w:val="32"/>
        </w:numPr>
        <w:spacing w:before="100" w:beforeAutospacing="1" w:after="100" w:afterAutospacing="1" w:line="240" w:lineRule="auto"/>
        <w:rPr>
          <w:rFonts w:cs="Times New Roman"/>
          <w:kern w:val="0"/>
          <w14:ligatures w14:val="none"/>
        </w:rPr>
      </w:pPr>
      <w:r w:rsidRPr="00C17008">
        <w:rPr>
          <w:rFonts w:cs="Times New Roman"/>
          <w:kern w:val="0"/>
          <w14:ligatures w14:val="none"/>
        </w:rPr>
        <w:t>Roles in demand</w:t>
      </w:r>
    </w:p>
    <w:p w14:paraId="6679CFB3" w14:textId="77777777" w:rsidR="001A5E47" w:rsidRPr="00C17008" w:rsidRDefault="001A5E47" w:rsidP="001A5E47">
      <w:pPr>
        <w:numPr>
          <w:ilvl w:val="0"/>
          <w:numId w:val="32"/>
        </w:numPr>
        <w:spacing w:before="100" w:beforeAutospacing="1" w:after="100" w:afterAutospacing="1" w:line="240" w:lineRule="auto"/>
        <w:rPr>
          <w:rFonts w:cs="Times New Roman"/>
          <w:kern w:val="0"/>
          <w14:ligatures w14:val="none"/>
        </w:rPr>
      </w:pPr>
      <w:r w:rsidRPr="00C17008">
        <w:rPr>
          <w:rFonts w:cs="Times New Roman"/>
          <w:kern w:val="0"/>
          <w14:ligatures w14:val="none"/>
        </w:rPr>
        <w:t>How your background maps to those roles</w:t>
      </w:r>
    </w:p>
    <w:p w14:paraId="19016867" w14:textId="77777777" w:rsidR="005C1C74" w:rsidRPr="00C17008" w:rsidRDefault="001A5E47" w:rsidP="005C1C74">
      <w:pPr>
        <w:numPr>
          <w:ilvl w:val="0"/>
          <w:numId w:val="32"/>
        </w:numPr>
        <w:spacing w:before="100" w:beforeAutospacing="1" w:after="100" w:afterAutospacing="1" w:line="240" w:lineRule="auto"/>
        <w:rPr>
          <w:rFonts w:cs="Times New Roman"/>
          <w:kern w:val="0"/>
          <w14:ligatures w14:val="none"/>
        </w:rPr>
      </w:pPr>
      <w:r w:rsidRPr="00C17008">
        <w:rPr>
          <w:rFonts w:cs="Times New Roman"/>
          <w:kern w:val="0"/>
          <w14:ligatures w14:val="none"/>
        </w:rPr>
        <w:t>A real-world example showing how your industry knowledge can help detect security risks others might miss</w:t>
      </w:r>
    </w:p>
    <w:p w14:paraId="1FDF4F11" w14:textId="3388109D" w:rsidR="001A5E47" w:rsidRPr="00C17008" w:rsidRDefault="001A5E47" w:rsidP="001A5E47">
      <w:pPr>
        <w:spacing w:before="100" w:beforeAutospacing="1" w:after="100" w:afterAutospacing="1" w:line="240" w:lineRule="auto"/>
        <w:rPr>
          <w:rFonts w:cs="Times New Roman"/>
          <w:kern w:val="0"/>
          <w14:ligatures w14:val="none"/>
        </w:rPr>
      </w:pPr>
      <w:r w:rsidRPr="00C17008">
        <w:rPr>
          <w:rFonts w:eastAsia="Times New Roman" w:cs="Times New Roman"/>
          <w:b/>
          <w:bCs/>
          <w:kern w:val="0"/>
          <w14:ligatures w14:val="none"/>
        </w:rPr>
        <w:t>Healthcare</w:t>
      </w:r>
    </w:p>
    <w:p w14:paraId="0C3B0E18" w14:textId="3066524A"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Patient care relies on Electronic Health Records (EHRs), networked devices, and vendor systems. Healthcare is a top target for ransomware, and privacy regulations like HIPAA require robust controls.</w:t>
      </w:r>
    </w:p>
    <w:p w14:paraId="509878D2"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046002C9" w14:textId="77777777" w:rsidR="001A5E47" w:rsidRPr="00C17008" w:rsidRDefault="001A5E47" w:rsidP="001A5E47">
      <w:pPr>
        <w:numPr>
          <w:ilvl w:val="0"/>
          <w:numId w:val="33"/>
        </w:numPr>
        <w:spacing w:before="100" w:beforeAutospacing="1" w:after="100" w:afterAutospacing="1" w:line="240" w:lineRule="auto"/>
        <w:rPr>
          <w:rFonts w:cs="Times New Roman"/>
          <w:kern w:val="0"/>
          <w14:ligatures w14:val="none"/>
        </w:rPr>
      </w:pPr>
      <w:r w:rsidRPr="00C17008">
        <w:rPr>
          <w:rFonts w:cs="Times New Roman"/>
          <w:kern w:val="0"/>
          <w14:ligatures w14:val="none"/>
        </w:rPr>
        <w:t>Privacy &amp; compliance analysts</w:t>
      </w:r>
    </w:p>
    <w:p w14:paraId="72577B1C" w14:textId="77777777" w:rsidR="001A5E47" w:rsidRPr="00C17008" w:rsidRDefault="001A5E47" w:rsidP="001A5E47">
      <w:pPr>
        <w:numPr>
          <w:ilvl w:val="0"/>
          <w:numId w:val="33"/>
        </w:numPr>
        <w:spacing w:before="100" w:beforeAutospacing="1" w:after="100" w:afterAutospacing="1" w:line="240" w:lineRule="auto"/>
        <w:rPr>
          <w:rFonts w:cs="Times New Roman"/>
          <w:kern w:val="0"/>
          <w14:ligatures w14:val="none"/>
        </w:rPr>
      </w:pPr>
      <w:r w:rsidRPr="00C17008">
        <w:rPr>
          <w:rFonts w:cs="Times New Roman"/>
          <w:kern w:val="0"/>
          <w14:ligatures w14:val="none"/>
        </w:rPr>
        <w:t>Identity &amp; access managers</w:t>
      </w:r>
    </w:p>
    <w:p w14:paraId="1D3CA8F5" w14:textId="2D4B082C" w:rsidR="001A5E47" w:rsidRPr="000F2BD7" w:rsidRDefault="001A5E47" w:rsidP="001A5E47">
      <w:pPr>
        <w:numPr>
          <w:ilvl w:val="0"/>
          <w:numId w:val="33"/>
        </w:numPr>
        <w:spacing w:before="100" w:beforeAutospacing="1" w:after="100" w:afterAutospacing="1" w:line="240" w:lineRule="auto"/>
        <w:rPr>
          <w:rFonts w:cs="Times New Roman"/>
          <w:kern w:val="0"/>
          <w14:ligatures w14:val="none"/>
        </w:rPr>
      </w:pPr>
      <w:r w:rsidRPr="00C17008">
        <w:rPr>
          <w:rFonts w:cs="Times New Roman"/>
          <w:kern w:val="0"/>
          <w14:ligatures w14:val="none"/>
        </w:rPr>
        <w:t>Incident response analysts</w:t>
      </w:r>
    </w:p>
    <w:p w14:paraId="3B2A830A" w14:textId="77777777"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If you’ve worked as a nurse, administrator, technician, or billing coordinator, you already understand PHI, consent forms, and device usage protocols — critical for protecting patient data.</w:t>
      </w:r>
    </w:p>
    <w:p w14:paraId="243BA849"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1FB3CCD1"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In 2022, phishing was the #1 cause of healthcare breaches. A fake “IT password reset” email to staff at a major hospital led to massive EHR exposure. A nurse or admin who knows internal IT never asks for credentials that way could’ve stopped it cold.</w:t>
      </w:r>
    </w:p>
    <w:p w14:paraId="4FC52EAA"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HHS OCR Data Breach Portal, 2022)</w:t>
      </w:r>
    </w:p>
    <w:p w14:paraId="0AC7CE81" w14:textId="35F9822E"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lastRenderedPageBreak/>
        <w:t>Finance and Banking</w:t>
      </w:r>
    </w:p>
    <w:p w14:paraId="6519C7CC" w14:textId="7C144349"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Financial institutions handle sensitive data, real money, and regulatory oversight. Cybersecurity in finance is about fraud prevention, transaction integrity, and third-party governance.</w:t>
      </w:r>
    </w:p>
    <w:p w14:paraId="2912D6A5"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52C1433E" w14:textId="77777777" w:rsidR="001A5E47" w:rsidRPr="00C17008" w:rsidRDefault="001A5E47" w:rsidP="001A5E47">
      <w:pPr>
        <w:numPr>
          <w:ilvl w:val="0"/>
          <w:numId w:val="34"/>
        </w:numPr>
        <w:spacing w:before="100" w:beforeAutospacing="1" w:after="100" w:afterAutospacing="1" w:line="240" w:lineRule="auto"/>
        <w:rPr>
          <w:rFonts w:cs="Times New Roman"/>
          <w:kern w:val="0"/>
          <w14:ligatures w14:val="none"/>
        </w:rPr>
      </w:pPr>
      <w:r w:rsidRPr="00C17008">
        <w:rPr>
          <w:rFonts w:cs="Times New Roman"/>
          <w:kern w:val="0"/>
          <w14:ligatures w14:val="none"/>
        </w:rPr>
        <w:t>Fraud and threat analysts</w:t>
      </w:r>
    </w:p>
    <w:p w14:paraId="5B3D906A" w14:textId="77777777" w:rsidR="001A5E47" w:rsidRPr="00C17008" w:rsidRDefault="001A5E47" w:rsidP="001A5E47">
      <w:pPr>
        <w:numPr>
          <w:ilvl w:val="0"/>
          <w:numId w:val="34"/>
        </w:numPr>
        <w:spacing w:before="100" w:beforeAutospacing="1" w:after="100" w:afterAutospacing="1" w:line="240" w:lineRule="auto"/>
        <w:rPr>
          <w:rFonts w:cs="Times New Roman"/>
          <w:kern w:val="0"/>
          <w14:ligatures w14:val="none"/>
        </w:rPr>
      </w:pPr>
      <w:r w:rsidRPr="00C17008">
        <w:rPr>
          <w:rFonts w:cs="Times New Roman"/>
          <w:kern w:val="0"/>
          <w14:ligatures w14:val="none"/>
        </w:rPr>
        <w:t>GRC professionals</w:t>
      </w:r>
    </w:p>
    <w:p w14:paraId="43DB4D2B" w14:textId="10287B70" w:rsidR="001A5E47" w:rsidRPr="00C17008" w:rsidRDefault="001A5E47" w:rsidP="001A5E47">
      <w:pPr>
        <w:numPr>
          <w:ilvl w:val="0"/>
          <w:numId w:val="34"/>
        </w:numPr>
        <w:spacing w:before="100" w:beforeAutospacing="1" w:after="100" w:afterAutospacing="1" w:line="240" w:lineRule="auto"/>
        <w:rPr>
          <w:rFonts w:cs="Times New Roman"/>
          <w:kern w:val="0"/>
          <w14:ligatures w14:val="none"/>
        </w:rPr>
      </w:pPr>
      <w:r w:rsidRPr="00C17008">
        <w:rPr>
          <w:rFonts w:cs="Times New Roman"/>
          <w:kern w:val="0"/>
          <w14:ligatures w14:val="none"/>
        </w:rPr>
        <w:t>Cloud security engineers</w:t>
      </w:r>
    </w:p>
    <w:p w14:paraId="72D4D74F" w14:textId="2421F1D3"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If you’ve worked in auditing, compliance, finance ops, or account servicing, you already understand internal controls and financial risk — essential for many cyber roles.</w:t>
      </w:r>
    </w:p>
    <w:p w14:paraId="6A54E6CF"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56278FCE"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Several UK banks ran red team exercises in 2023 to test how vendor portals could be abused. Internal compliance teams noticed missing multi-factor authentication (MFA) on supplier sites. These risks would’ve gone unnoticed without internal business process awareness.</w:t>
      </w:r>
    </w:p>
    <w:p w14:paraId="46C4AE4C"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Financial Times, UK Bank Cyber Resilience Test Report, 2023)</w:t>
      </w:r>
    </w:p>
    <w:p w14:paraId="6D29B513" w14:textId="70D68840"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Manufacturing / Operational Technology (OT)</w:t>
      </w:r>
    </w:p>
    <w:p w14:paraId="74149ADA" w14:textId="77777777"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Factories, utilities, and plants use legacy systems (SCADA/ICS) vulnerable to attack. These systems were built for uptime, not security.</w:t>
      </w:r>
    </w:p>
    <w:p w14:paraId="7FAF7DEC"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0A7EC1EC" w14:textId="77777777" w:rsidR="001A5E47" w:rsidRPr="00C17008" w:rsidRDefault="001A5E47" w:rsidP="001A5E47">
      <w:pPr>
        <w:numPr>
          <w:ilvl w:val="0"/>
          <w:numId w:val="35"/>
        </w:numPr>
        <w:spacing w:before="100" w:beforeAutospacing="1" w:after="100" w:afterAutospacing="1" w:line="240" w:lineRule="auto"/>
        <w:rPr>
          <w:rFonts w:cs="Times New Roman"/>
          <w:kern w:val="0"/>
          <w14:ligatures w14:val="none"/>
        </w:rPr>
      </w:pPr>
      <w:r w:rsidRPr="00C17008">
        <w:rPr>
          <w:rFonts w:cs="Times New Roman"/>
          <w:kern w:val="0"/>
          <w14:ligatures w14:val="none"/>
        </w:rPr>
        <w:t>OT security engineers</w:t>
      </w:r>
    </w:p>
    <w:p w14:paraId="3BE21F86" w14:textId="77777777" w:rsidR="001A5E47" w:rsidRPr="00C17008" w:rsidRDefault="001A5E47" w:rsidP="001A5E47">
      <w:pPr>
        <w:numPr>
          <w:ilvl w:val="0"/>
          <w:numId w:val="35"/>
        </w:numPr>
        <w:spacing w:before="100" w:beforeAutospacing="1" w:after="100" w:afterAutospacing="1" w:line="240" w:lineRule="auto"/>
        <w:rPr>
          <w:rFonts w:cs="Times New Roman"/>
          <w:kern w:val="0"/>
          <w14:ligatures w14:val="none"/>
        </w:rPr>
      </w:pPr>
      <w:r w:rsidRPr="00C17008">
        <w:rPr>
          <w:rFonts w:cs="Times New Roman"/>
          <w:kern w:val="0"/>
          <w14:ligatures w14:val="none"/>
        </w:rPr>
        <w:t>SCADA threat analysts</w:t>
      </w:r>
    </w:p>
    <w:p w14:paraId="70E9A0B3" w14:textId="10D3B05F" w:rsidR="001A5E47" w:rsidRPr="00C17008" w:rsidRDefault="001A5E47" w:rsidP="001A5E47">
      <w:pPr>
        <w:numPr>
          <w:ilvl w:val="0"/>
          <w:numId w:val="35"/>
        </w:numPr>
        <w:spacing w:before="100" w:beforeAutospacing="1" w:after="100" w:afterAutospacing="1" w:line="240" w:lineRule="auto"/>
        <w:rPr>
          <w:rFonts w:cs="Times New Roman"/>
          <w:kern w:val="0"/>
          <w14:ligatures w14:val="none"/>
        </w:rPr>
      </w:pPr>
      <w:r w:rsidRPr="00C17008">
        <w:rPr>
          <w:rFonts w:cs="Times New Roman"/>
          <w:kern w:val="0"/>
          <w14:ligatures w14:val="none"/>
        </w:rPr>
        <w:t>Industrial control system (ICS) auditors</w:t>
      </w:r>
    </w:p>
    <w:p w14:paraId="6331BE68" w14:textId="50992A74"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Plant supervisors, QA specialists, and systems engineers know how production lines, safety interlocks, and vendor tools work — key for OT cyber resilience.</w:t>
      </w:r>
    </w:p>
    <w:p w14:paraId="0662751A"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0A330758"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In the Banner Health breach, hackers infected the cafeteria payment kiosks and used them to access hospital networks. A facility ops manager familiar with payment terminals and network zoning might have flagged the oversight before attackers did.</w:t>
      </w:r>
    </w:p>
    <w:p w14:paraId="62AD647A"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Banner Health Breach Analysis, 2016)</w:t>
      </w:r>
    </w:p>
    <w:p w14:paraId="6B29C8DB" w14:textId="3BFB2054"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Education</w:t>
      </w:r>
    </w:p>
    <w:p w14:paraId="7B6229FC" w14:textId="71C5E96F"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Schools store student PII, financial aid data, and research. Limited budgets often mean poor segmentation or aging infrastructure — easy targets for ransomware or data leaks.</w:t>
      </w:r>
    </w:p>
    <w:p w14:paraId="7FF19CD5"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731A93FB" w14:textId="77777777" w:rsidR="001A5E47" w:rsidRPr="00C17008" w:rsidRDefault="001A5E47" w:rsidP="001A5E47">
      <w:pPr>
        <w:numPr>
          <w:ilvl w:val="0"/>
          <w:numId w:val="36"/>
        </w:numPr>
        <w:spacing w:before="100" w:beforeAutospacing="1" w:after="100" w:afterAutospacing="1" w:line="240" w:lineRule="auto"/>
        <w:rPr>
          <w:rFonts w:cs="Times New Roman"/>
          <w:kern w:val="0"/>
          <w14:ligatures w14:val="none"/>
        </w:rPr>
      </w:pPr>
      <w:r w:rsidRPr="00C17008">
        <w:rPr>
          <w:rFonts w:cs="Times New Roman"/>
          <w:kern w:val="0"/>
          <w14:ligatures w14:val="none"/>
        </w:rPr>
        <w:t>Security awareness trainers</w:t>
      </w:r>
    </w:p>
    <w:p w14:paraId="5DAC0715" w14:textId="77777777" w:rsidR="001A5E47" w:rsidRPr="00C17008" w:rsidRDefault="001A5E47" w:rsidP="001A5E47">
      <w:pPr>
        <w:numPr>
          <w:ilvl w:val="0"/>
          <w:numId w:val="36"/>
        </w:numPr>
        <w:spacing w:before="100" w:beforeAutospacing="1" w:after="100" w:afterAutospacing="1" w:line="240" w:lineRule="auto"/>
        <w:rPr>
          <w:rFonts w:cs="Times New Roman"/>
          <w:kern w:val="0"/>
          <w14:ligatures w14:val="none"/>
        </w:rPr>
      </w:pPr>
      <w:r w:rsidRPr="00C17008">
        <w:rPr>
          <w:rFonts w:cs="Times New Roman"/>
          <w:kern w:val="0"/>
          <w14:ligatures w14:val="none"/>
        </w:rPr>
        <w:t>Identity governance specialists</w:t>
      </w:r>
    </w:p>
    <w:p w14:paraId="17E7D98B" w14:textId="3F566DFA" w:rsidR="001A5E47" w:rsidRPr="00C17008" w:rsidRDefault="001A5E47" w:rsidP="001A5E47">
      <w:pPr>
        <w:numPr>
          <w:ilvl w:val="0"/>
          <w:numId w:val="36"/>
        </w:numPr>
        <w:spacing w:before="100" w:beforeAutospacing="1" w:after="100" w:afterAutospacing="1" w:line="240" w:lineRule="auto"/>
        <w:rPr>
          <w:rFonts w:cs="Times New Roman"/>
          <w:kern w:val="0"/>
          <w14:ligatures w14:val="none"/>
        </w:rPr>
      </w:pPr>
      <w:r w:rsidRPr="00C17008">
        <w:rPr>
          <w:rFonts w:cs="Times New Roman"/>
          <w:kern w:val="0"/>
          <w14:ligatures w14:val="none"/>
        </w:rPr>
        <w:t>Endpoint and network security analysts</w:t>
      </w:r>
    </w:p>
    <w:p w14:paraId="34915ABA" w14:textId="77777777"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Teachers, IT admins, and staff understand how students use devices and how access is managed — insights vital for threat modeling and user behavior analysis.</w:t>
      </w:r>
    </w:p>
    <w:p w14:paraId="3C20F8A9"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57F02E61"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A misconfigured cloud database from a dental school vendor exposed 2.7 million patient records. An education IT coordinator could have reviewed those configurations or flagged the exposure via a routine audit.</w:t>
      </w:r>
    </w:p>
    <w:p w14:paraId="343027EA"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TechCrunch, 2023 Dental College Leak)</w:t>
      </w:r>
    </w:p>
    <w:p w14:paraId="17376124" w14:textId="15BC27A7"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Government and Defense</w:t>
      </w:r>
    </w:p>
    <w:p w14:paraId="66CA35DC" w14:textId="77777777" w:rsidR="000F2BD7"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Governments process social, financial, and classified information. They’re frequently targeted by foreign intelligence and require adherence to strict compliance frameworks like FISMA, FedRAMP, and NIST SP 800-53.</w:t>
      </w:r>
    </w:p>
    <w:p w14:paraId="025659C9" w14:textId="643BD794" w:rsidR="001A5E47" w:rsidRPr="000F2BD7"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Roles in demand:</w:t>
      </w:r>
    </w:p>
    <w:p w14:paraId="45BF26D2" w14:textId="77777777" w:rsidR="001A5E47" w:rsidRPr="00C17008" w:rsidRDefault="001A5E47" w:rsidP="001A5E47">
      <w:pPr>
        <w:numPr>
          <w:ilvl w:val="0"/>
          <w:numId w:val="37"/>
        </w:numPr>
        <w:spacing w:before="100" w:beforeAutospacing="1" w:after="100" w:afterAutospacing="1" w:line="240" w:lineRule="auto"/>
        <w:rPr>
          <w:rFonts w:cs="Times New Roman"/>
          <w:kern w:val="0"/>
          <w14:ligatures w14:val="none"/>
        </w:rPr>
      </w:pPr>
      <w:r w:rsidRPr="00C17008">
        <w:rPr>
          <w:rFonts w:cs="Times New Roman"/>
          <w:kern w:val="0"/>
          <w14:ligatures w14:val="none"/>
        </w:rPr>
        <w:t>SOC analysts</w:t>
      </w:r>
    </w:p>
    <w:p w14:paraId="514125F9" w14:textId="77777777" w:rsidR="001A5E47" w:rsidRPr="00C17008" w:rsidRDefault="001A5E47" w:rsidP="001A5E47">
      <w:pPr>
        <w:numPr>
          <w:ilvl w:val="0"/>
          <w:numId w:val="37"/>
        </w:numPr>
        <w:spacing w:before="100" w:beforeAutospacing="1" w:after="100" w:afterAutospacing="1" w:line="240" w:lineRule="auto"/>
        <w:rPr>
          <w:rFonts w:cs="Times New Roman"/>
          <w:kern w:val="0"/>
          <w14:ligatures w14:val="none"/>
        </w:rPr>
      </w:pPr>
      <w:r w:rsidRPr="00C17008">
        <w:rPr>
          <w:rFonts w:cs="Times New Roman"/>
          <w:kern w:val="0"/>
          <w14:ligatures w14:val="none"/>
        </w:rPr>
        <w:t>Red and blue team operators</w:t>
      </w:r>
    </w:p>
    <w:p w14:paraId="21EDEB73" w14:textId="77777777" w:rsidR="000F2BD7" w:rsidRDefault="001A5E47" w:rsidP="001A5E47">
      <w:pPr>
        <w:numPr>
          <w:ilvl w:val="0"/>
          <w:numId w:val="37"/>
        </w:numPr>
        <w:spacing w:before="100" w:beforeAutospacing="1" w:after="100" w:afterAutospacing="1" w:line="240" w:lineRule="auto"/>
        <w:rPr>
          <w:rFonts w:cs="Times New Roman"/>
          <w:kern w:val="0"/>
          <w14:ligatures w14:val="none"/>
        </w:rPr>
      </w:pPr>
      <w:r w:rsidRPr="00C17008">
        <w:rPr>
          <w:rFonts w:cs="Times New Roman"/>
          <w:kern w:val="0"/>
          <w14:ligatures w14:val="none"/>
        </w:rPr>
        <w:t>Cyber policy and risk managers</w:t>
      </w:r>
    </w:p>
    <w:p w14:paraId="50929DBF" w14:textId="4E5B5C3A" w:rsidR="001A5E47" w:rsidRPr="000F2BD7" w:rsidRDefault="001A5E47" w:rsidP="000F2BD7">
      <w:pPr>
        <w:spacing w:before="100" w:beforeAutospacing="1" w:after="100" w:afterAutospacing="1" w:line="240" w:lineRule="auto"/>
        <w:rPr>
          <w:rFonts w:cs="Times New Roman"/>
          <w:kern w:val="0"/>
          <w14:ligatures w14:val="none"/>
        </w:rPr>
      </w:pPr>
      <w:r w:rsidRPr="000F2BD7">
        <w:rPr>
          <w:rFonts w:cs="Times New Roman"/>
          <w:b/>
          <w:bCs/>
          <w:kern w:val="0"/>
          <w14:ligatures w14:val="none"/>
        </w:rPr>
        <w:lastRenderedPageBreak/>
        <w:t>Why your background matters:</w:t>
      </w:r>
      <w:r w:rsidRPr="000F2BD7">
        <w:rPr>
          <w:rFonts w:cs="Times New Roman"/>
          <w:kern w:val="0"/>
          <w14:ligatures w14:val="none"/>
        </w:rPr>
        <w:t xml:space="preserve"> If you’ve worked in the military, public sector, or intelligence community, your familiarity with chain-of-command, compliance, and operational security are natural assets.</w:t>
      </w:r>
    </w:p>
    <w:p w14:paraId="23BA786A"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43AA2DAF"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In 2023, government contractor Chain IQ was breached, exposing client data including UBS employees. A procurement analyst could have flagged unusual access or missing data sharing agreements ahead of the breach.</w:t>
      </w:r>
    </w:p>
    <w:p w14:paraId="72A76EBC"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(Source: </w:t>
      </w:r>
      <w:proofErr w:type="spellStart"/>
      <w:r w:rsidRPr="00C17008">
        <w:rPr>
          <w:rFonts w:cs="Times New Roman"/>
          <w:kern w:val="0"/>
          <w14:ligatures w14:val="none"/>
        </w:rPr>
        <w:t>Cybernews</w:t>
      </w:r>
      <w:proofErr w:type="spellEnd"/>
      <w:r w:rsidRPr="00C17008">
        <w:rPr>
          <w:rFonts w:cs="Times New Roman"/>
          <w:kern w:val="0"/>
          <w14:ligatures w14:val="none"/>
        </w:rPr>
        <w:t xml:space="preserve"> &amp; Bloomberg Reports on Chain IQ Breach, 2023)</w:t>
      </w:r>
    </w:p>
    <w:p w14:paraId="19C3BFD4" w14:textId="23DD0EA2"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Technology and SaaS</w:t>
      </w:r>
    </w:p>
    <w:p w14:paraId="57B39570" w14:textId="4A2FE95D"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Software and platform companies are often “born in the cloud,” but they inherit risk from third-party dependencies and rapid release cycles.</w:t>
      </w:r>
    </w:p>
    <w:p w14:paraId="1F78DAC2"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7A6CFB9F" w14:textId="77777777" w:rsidR="001A5E47" w:rsidRPr="00C17008" w:rsidRDefault="001A5E47" w:rsidP="001A5E47">
      <w:pPr>
        <w:numPr>
          <w:ilvl w:val="0"/>
          <w:numId w:val="38"/>
        </w:numPr>
        <w:spacing w:before="100" w:beforeAutospacing="1" w:after="100" w:afterAutospacing="1" w:line="240" w:lineRule="auto"/>
        <w:rPr>
          <w:rFonts w:cs="Times New Roman"/>
          <w:kern w:val="0"/>
          <w14:ligatures w14:val="none"/>
        </w:rPr>
      </w:pPr>
      <w:r w:rsidRPr="00C17008">
        <w:rPr>
          <w:rFonts w:cs="Times New Roman"/>
          <w:kern w:val="0"/>
          <w14:ligatures w14:val="none"/>
        </w:rPr>
        <w:t>Application security engineers (AppSec)</w:t>
      </w:r>
    </w:p>
    <w:p w14:paraId="41FDF6FA" w14:textId="77777777" w:rsidR="001A5E47" w:rsidRPr="00C17008" w:rsidRDefault="001A5E47" w:rsidP="001A5E47">
      <w:pPr>
        <w:numPr>
          <w:ilvl w:val="0"/>
          <w:numId w:val="38"/>
        </w:numPr>
        <w:spacing w:before="100" w:beforeAutospacing="1" w:after="100" w:afterAutospacing="1" w:line="240" w:lineRule="auto"/>
        <w:rPr>
          <w:rFonts w:cs="Times New Roman"/>
          <w:kern w:val="0"/>
          <w14:ligatures w14:val="none"/>
        </w:rPr>
      </w:pPr>
      <w:proofErr w:type="spellStart"/>
      <w:r w:rsidRPr="00C17008">
        <w:rPr>
          <w:rFonts w:cs="Times New Roman"/>
          <w:kern w:val="0"/>
          <w14:ligatures w14:val="none"/>
        </w:rPr>
        <w:t>DevSecOps</w:t>
      </w:r>
      <w:proofErr w:type="spellEnd"/>
      <w:r w:rsidRPr="00C17008">
        <w:rPr>
          <w:rFonts w:cs="Times New Roman"/>
          <w:kern w:val="0"/>
          <w14:ligatures w14:val="none"/>
        </w:rPr>
        <w:t xml:space="preserve"> engineers</w:t>
      </w:r>
    </w:p>
    <w:p w14:paraId="4BBEED2C" w14:textId="4EC84DF6" w:rsidR="001A5E47" w:rsidRPr="00C17008" w:rsidRDefault="001A5E47" w:rsidP="001A5E47">
      <w:pPr>
        <w:numPr>
          <w:ilvl w:val="0"/>
          <w:numId w:val="38"/>
        </w:numPr>
        <w:spacing w:before="100" w:beforeAutospacing="1" w:after="100" w:afterAutospacing="1" w:line="240" w:lineRule="auto"/>
        <w:rPr>
          <w:rFonts w:cs="Times New Roman"/>
          <w:kern w:val="0"/>
          <w14:ligatures w14:val="none"/>
        </w:rPr>
      </w:pPr>
      <w:r w:rsidRPr="00C17008">
        <w:rPr>
          <w:rFonts w:cs="Times New Roman"/>
          <w:kern w:val="0"/>
          <w14:ligatures w14:val="none"/>
        </w:rPr>
        <w:t>Privacy and data governance leads</w:t>
      </w:r>
    </w:p>
    <w:p w14:paraId="150BD084" w14:textId="37BC1836"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Why your background matters: Customer support reps, product owners, and QA engineers know the architecture, the pressure to ship fast, and where user data lives — perfect for embedding security early in the SDLC.</w:t>
      </w:r>
    </w:p>
    <w:p w14:paraId="014B1E04"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39CB2C90"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The </w:t>
      </w:r>
      <w:proofErr w:type="spellStart"/>
      <w:r w:rsidRPr="00C17008">
        <w:rPr>
          <w:rFonts w:cs="Times New Roman"/>
          <w:kern w:val="0"/>
          <w14:ligatures w14:val="none"/>
        </w:rPr>
        <w:t>MOVEit</w:t>
      </w:r>
      <w:proofErr w:type="spellEnd"/>
      <w:r w:rsidRPr="00C17008">
        <w:rPr>
          <w:rFonts w:cs="Times New Roman"/>
          <w:kern w:val="0"/>
          <w14:ligatures w14:val="none"/>
        </w:rPr>
        <w:t xml:space="preserve"> vulnerability compromised thousands of companies due to a third-party file transfer tool. A product manager who understood dependency hygiene and cloud logging could have advocated for better vetting.</w:t>
      </w:r>
    </w:p>
    <w:p w14:paraId="42795120"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(Source: </w:t>
      </w:r>
      <w:proofErr w:type="spellStart"/>
      <w:r w:rsidRPr="00C17008">
        <w:rPr>
          <w:rFonts w:cs="Times New Roman"/>
          <w:kern w:val="0"/>
          <w14:ligatures w14:val="none"/>
        </w:rPr>
        <w:t>MOVEit</w:t>
      </w:r>
      <w:proofErr w:type="spellEnd"/>
      <w:r w:rsidRPr="00C17008">
        <w:rPr>
          <w:rFonts w:cs="Times New Roman"/>
          <w:kern w:val="0"/>
          <w14:ligatures w14:val="none"/>
        </w:rPr>
        <w:t xml:space="preserve"> Exploit Disclosure, Progress Software, 2023)</w:t>
      </w:r>
    </w:p>
    <w:p w14:paraId="6A246BE8" w14:textId="44F15C83"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Retail and eCommerce</w:t>
      </w:r>
    </w:p>
    <w:p w14:paraId="1FEF4BD1" w14:textId="13301C58"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Retail organizations store payment card data, customer profiles, and loyalty systems — making them high-value targets for credential stuffing, fraud, and data scraping.</w:t>
      </w:r>
    </w:p>
    <w:p w14:paraId="3A3C5F27"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391B26EC" w14:textId="77777777" w:rsidR="001A5E47" w:rsidRPr="00C17008" w:rsidRDefault="001A5E47" w:rsidP="001A5E47">
      <w:pPr>
        <w:numPr>
          <w:ilvl w:val="0"/>
          <w:numId w:val="39"/>
        </w:numPr>
        <w:spacing w:before="100" w:beforeAutospacing="1" w:after="100" w:afterAutospacing="1" w:line="240" w:lineRule="auto"/>
        <w:rPr>
          <w:rFonts w:cs="Times New Roman"/>
          <w:kern w:val="0"/>
          <w14:ligatures w14:val="none"/>
        </w:rPr>
      </w:pPr>
      <w:r w:rsidRPr="00C17008">
        <w:rPr>
          <w:rFonts w:cs="Times New Roman"/>
          <w:kern w:val="0"/>
          <w14:ligatures w14:val="none"/>
        </w:rPr>
        <w:t>Payment system security analysts</w:t>
      </w:r>
    </w:p>
    <w:p w14:paraId="61B0F7B6" w14:textId="77777777" w:rsidR="001A5E47" w:rsidRPr="00C17008" w:rsidRDefault="001A5E47" w:rsidP="001A5E47">
      <w:pPr>
        <w:numPr>
          <w:ilvl w:val="0"/>
          <w:numId w:val="39"/>
        </w:num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Web application testers</w:t>
      </w:r>
    </w:p>
    <w:p w14:paraId="11B9EE86" w14:textId="67ADD779" w:rsidR="001A5E47" w:rsidRPr="00C17008" w:rsidRDefault="001A5E47" w:rsidP="001A5E47">
      <w:pPr>
        <w:numPr>
          <w:ilvl w:val="0"/>
          <w:numId w:val="39"/>
        </w:numPr>
        <w:spacing w:before="100" w:beforeAutospacing="1" w:after="100" w:afterAutospacing="1" w:line="240" w:lineRule="auto"/>
        <w:rPr>
          <w:rFonts w:cs="Times New Roman"/>
          <w:kern w:val="0"/>
          <w14:ligatures w14:val="none"/>
        </w:rPr>
      </w:pPr>
      <w:r w:rsidRPr="00C17008">
        <w:rPr>
          <w:rFonts w:cs="Times New Roman"/>
          <w:kern w:val="0"/>
          <w14:ligatures w14:val="none"/>
        </w:rPr>
        <w:t>Fraud prevention engineers</w:t>
      </w:r>
    </w:p>
    <w:p w14:paraId="14BC5D73" w14:textId="3F6E4E1B"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 xml:space="preserve">Why your background matters: </w:t>
      </w:r>
      <w:r w:rsidRPr="00C17008">
        <w:rPr>
          <w:rFonts w:cs="Times New Roman"/>
          <w:kern w:val="0"/>
          <w14:ligatures w14:val="none"/>
        </w:rPr>
        <w:t>Operations leads, retail store managers, or call center supervisors know how transactions flow and what customers expect — which helps surface risky behaviors or account anomalies early.</w:t>
      </w:r>
    </w:p>
    <w:p w14:paraId="1959B868"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22042707"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Billions of leaked credentials from major eCommerce platforms (Apple, Amazon, Facebook) were used to commit fraud. A loyalty program manager monitoring unusual redemptions could have flagged abuse tied to those leaks.</w:t>
      </w:r>
    </w:p>
    <w:p w14:paraId="145A08B1"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(Source: </w:t>
      </w:r>
      <w:proofErr w:type="spellStart"/>
      <w:r w:rsidRPr="00C17008">
        <w:rPr>
          <w:rFonts w:cs="Times New Roman"/>
          <w:kern w:val="0"/>
          <w14:ligatures w14:val="none"/>
        </w:rPr>
        <w:t>Cybernews</w:t>
      </w:r>
      <w:proofErr w:type="spellEnd"/>
      <w:r w:rsidRPr="00C17008">
        <w:rPr>
          <w:rFonts w:cs="Times New Roman"/>
          <w:kern w:val="0"/>
          <w14:ligatures w14:val="none"/>
        </w:rPr>
        <w:t xml:space="preserve"> Credential Breach Report, 2023)</w:t>
      </w:r>
    </w:p>
    <w:p w14:paraId="06B5CAFF" w14:textId="3E9938A2" w:rsidR="001A5E47" w:rsidRPr="00C17008" w:rsidRDefault="001A5E47" w:rsidP="005C1C74">
      <w:pPr>
        <w:spacing w:before="100" w:beforeAutospacing="1" w:after="100" w:afterAutospacing="1" w:line="240" w:lineRule="auto"/>
        <w:outlineLvl w:val="2"/>
        <w:rPr>
          <w:rFonts w:cs="Times New Roman"/>
          <w:b/>
          <w:bCs/>
          <w:kern w:val="0"/>
          <w14:ligatures w14:val="none"/>
        </w:rPr>
      </w:pPr>
      <w:r w:rsidRPr="00C17008">
        <w:rPr>
          <w:rFonts w:eastAsia="Times New Roman" w:cs="Times New Roman"/>
          <w:b/>
          <w:bCs/>
          <w:kern w:val="0"/>
          <w14:ligatures w14:val="none"/>
        </w:rPr>
        <w:t>AI and Data-Driven Companies</w:t>
      </w:r>
    </w:p>
    <w:p w14:paraId="3DC7B396" w14:textId="05B7258C"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As AI systems make decisions about hiring, healthcare, and finance, the risks of model theft, data leakage, and adversarial attacks grow. Privacy and ethics are core concerns.</w:t>
      </w:r>
    </w:p>
    <w:p w14:paraId="314148E6"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30967D5E" w14:textId="77777777" w:rsidR="001A5E47" w:rsidRPr="00C17008" w:rsidRDefault="001A5E47" w:rsidP="001A5E47">
      <w:pPr>
        <w:numPr>
          <w:ilvl w:val="0"/>
          <w:numId w:val="40"/>
        </w:numPr>
        <w:spacing w:before="100" w:beforeAutospacing="1" w:after="100" w:afterAutospacing="1" w:line="240" w:lineRule="auto"/>
        <w:rPr>
          <w:rFonts w:cs="Times New Roman"/>
          <w:kern w:val="0"/>
          <w14:ligatures w14:val="none"/>
        </w:rPr>
      </w:pPr>
      <w:r w:rsidRPr="00C17008">
        <w:rPr>
          <w:rFonts w:cs="Times New Roman"/>
          <w:kern w:val="0"/>
          <w14:ligatures w14:val="none"/>
        </w:rPr>
        <w:t>AI security researchers</w:t>
      </w:r>
    </w:p>
    <w:p w14:paraId="18544283" w14:textId="77777777" w:rsidR="001A5E47" w:rsidRPr="00C17008" w:rsidRDefault="001A5E47" w:rsidP="001A5E47">
      <w:pPr>
        <w:numPr>
          <w:ilvl w:val="0"/>
          <w:numId w:val="40"/>
        </w:numPr>
        <w:spacing w:before="100" w:beforeAutospacing="1" w:after="100" w:afterAutospacing="1" w:line="240" w:lineRule="auto"/>
        <w:rPr>
          <w:rFonts w:cs="Times New Roman"/>
          <w:kern w:val="0"/>
          <w14:ligatures w14:val="none"/>
        </w:rPr>
      </w:pPr>
      <w:r w:rsidRPr="00C17008">
        <w:rPr>
          <w:rFonts w:cs="Times New Roman"/>
          <w:kern w:val="0"/>
          <w14:ligatures w14:val="none"/>
        </w:rPr>
        <w:t>Trust &amp; safety analysts</w:t>
      </w:r>
    </w:p>
    <w:p w14:paraId="51001D52" w14:textId="3A8AF090" w:rsidR="001A5E47" w:rsidRPr="00C17008" w:rsidRDefault="001A5E47" w:rsidP="001A5E47">
      <w:pPr>
        <w:numPr>
          <w:ilvl w:val="0"/>
          <w:numId w:val="40"/>
        </w:numPr>
        <w:spacing w:before="100" w:beforeAutospacing="1" w:after="100" w:afterAutospacing="1" w:line="240" w:lineRule="auto"/>
        <w:rPr>
          <w:rFonts w:cs="Times New Roman"/>
          <w:kern w:val="0"/>
          <w14:ligatures w14:val="none"/>
        </w:rPr>
      </w:pPr>
      <w:r w:rsidRPr="00C17008">
        <w:rPr>
          <w:rFonts w:cs="Times New Roman"/>
          <w:kern w:val="0"/>
          <w14:ligatures w14:val="none"/>
        </w:rPr>
        <w:t>Privacy engineers</w:t>
      </w:r>
    </w:p>
    <w:p w14:paraId="7EA53D6B" w14:textId="4D93BD86"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If you’ve worked in data analysis, ethics, legal review, or model development, you’re ready to shape how AI is governed and secured.</w:t>
      </w:r>
    </w:p>
    <w:p w14:paraId="24322530"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32C96AE5" w14:textId="3B0B3799"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 xml:space="preserve">Researchers in 2023 showed how model outputs could be </w:t>
      </w:r>
      <w:r w:rsidR="003B02E2" w:rsidRPr="00C17008">
        <w:rPr>
          <w:rFonts w:cs="Times New Roman"/>
          <w:kern w:val="0"/>
          <w14:ligatures w14:val="none"/>
        </w:rPr>
        <w:t>reverse engineered</w:t>
      </w:r>
      <w:r w:rsidRPr="00C17008">
        <w:rPr>
          <w:rFonts w:cs="Times New Roman"/>
          <w:kern w:val="0"/>
          <w14:ligatures w14:val="none"/>
        </w:rPr>
        <w:t xml:space="preserve"> to leak training data. An ML engineer who understands model lifecycle management could have flagged gaps in validation or sandboxing.</w:t>
      </w:r>
    </w:p>
    <w:p w14:paraId="74169F77"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OpenAI/Stanford Research on Model Inversion Attacks)</w:t>
      </w:r>
    </w:p>
    <w:p w14:paraId="7A7307EC" w14:textId="06F7B0C1" w:rsidR="001A5E47" w:rsidRPr="00C17008" w:rsidRDefault="001A5E47" w:rsidP="005C1C74">
      <w:pPr>
        <w:spacing w:before="100" w:beforeAutospacing="1" w:after="100" w:afterAutospacing="1" w:line="240" w:lineRule="auto"/>
        <w:outlineLvl w:val="1"/>
        <w:rPr>
          <w:rFonts w:cs="Times New Roman"/>
          <w:b/>
          <w:bCs/>
          <w:kern w:val="0"/>
          <w14:ligatures w14:val="none"/>
        </w:rPr>
      </w:pPr>
      <w:r w:rsidRPr="00C17008">
        <w:rPr>
          <w:rFonts w:eastAsia="Times New Roman" w:cs="Times New Roman"/>
          <w:b/>
          <w:bCs/>
          <w:kern w:val="0"/>
          <w14:ligatures w14:val="none"/>
        </w:rPr>
        <w:t>Legal, Consulting, and Professional Services</w:t>
      </w:r>
    </w:p>
    <w:p w14:paraId="3E3CAA07" w14:textId="77777777" w:rsidR="000F2BD7"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Law firms, management consultants, and accounting firms handle sensitive client information, M&amp;A details, tax filings, and litigation strategies. They’re often seen as “soft targets” by attackers trying to access client data indirectly. Many are small-to-mid-sized and may lack formal cybersecurity programs.</w:t>
      </w:r>
    </w:p>
    <w:p w14:paraId="382FE1BD" w14:textId="4571EA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lastRenderedPageBreak/>
        <w:t>Roles in demand:</w:t>
      </w:r>
    </w:p>
    <w:p w14:paraId="1FF3D353" w14:textId="77777777" w:rsidR="001A5E47" w:rsidRPr="00C17008" w:rsidRDefault="001A5E47" w:rsidP="001A5E47">
      <w:pPr>
        <w:numPr>
          <w:ilvl w:val="0"/>
          <w:numId w:val="41"/>
        </w:numPr>
        <w:spacing w:before="100" w:beforeAutospacing="1" w:after="100" w:afterAutospacing="1" w:line="240" w:lineRule="auto"/>
        <w:rPr>
          <w:rFonts w:cs="Times New Roman"/>
          <w:kern w:val="0"/>
          <w14:ligatures w14:val="none"/>
        </w:rPr>
      </w:pPr>
      <w:r w:rsidRPr="00C17008">
        <w:rPr>
          <w:rFonts w:cs="Times New Roman"/>
          <w:kern w:val="0"/>
          <w14:ligatures w14:val="none"/>
        </w:rPr>
        <w:t>Information governance officers</w:t>
      </w:r>
    </w:p>
    <w:p w14:paraId="67FECB73" w14:textId="77777777" w:rsidR="001A5E47" w:rsidRPr="00C17008" w:rsidRDefault="001A5E47" w:rsidP="001A5E47">
      <w:pPr>
        <w:numPr>
          <w:ilvl w:val="0"/>
          <w:numId w:val="41"/>
        </w:numPr>
        <w:spacing w:before="100" w:beforeAutospacing="1" w:after="100" w:afterAutospacing="1" w:line="240" w:lineRule="auto"/>
        <w:rPr>
          <w:rFonts w:cs="Times New Roman"/>
          <w:kern w:val="0"/>
          <w14:ligatures w14:val="none"/>
        </w:rPr>
      </w:pPr>
      <w:r w:rsidRPr="00C17008">
        <w:rPr>
          <w:rFonts w:cs="Times New Roman"/>
          <w:kern w:val="0"/>
          <w14:ligatures w14:val="none"/>
        </w:rPr>
        <w:t>eDiscovery security analysts</w:t>
      </w:r>
    </w:p>
    <w:p w14:paraId="34CFF2BD" w14:textId="77777777" w:rsidR="001A5E47" w:rsidRPr="00C17008" w:rsidRDefault="001A5E47" w:rsidP="001A5E47">
      <w:pPr>
        <w:numPr>
          <w:ilvl w:val="0"/>
          <w:numId w:val="41"/>
        </w:numPr>
        <w:spacing w:before="100" w:beforeAutospacing="1" w:after="100" w:afterAutospacing="1" w:line="240" w:lineRule="auto"/>
        <w:rPr>
          <w:rFonts w:cs="Times New Roman"/>
          <w:kern w:val="0"/>
          <w14:ligatures w14:val="none"/>
        </w:rPr>
      </w:pPr>
      <w:r w:rsidRPr="00C17008">
        <w:rPr>
          <w:rFonts w:cs="Times New Roman"/>
          <w:kern w:val="0"/>
          <w14:ligatures w14:val="none"/>
        </w:rPr>
        <w:t>Compliance and privacy managers (especially for GDPR, SOC 2, or ISO 27001)</w:t>
      </w:r>
    </w:p>
    <w:p w14:paraId="1F6F6AFA" w14:textId="27A00185" w:rsidR="001A5E47" w:rsidRPr="00C17008" w:rsidRDefault="001A5E47" w:rsidP="001A5E47">
      <w:pPr>
        <w:numPr>
          <w:ilvl w:val="0"/>
          <w:numId w:val="41"/>
        </w:numPr>
        <w:spacing w:before="100" w:beforeAutospacing="1" w:after="100" w:afterAutospacing="1" w:line="240" w:lineRule="auto"/>
        <w:rPr>
          <w:rFonts w:cs="Times New Roman"/>
          <w:kern w:val="0"/>
          <w14:ligatures w14:val="none"/>
        </w:rPr>
      </w:pPr>
      <w:r w:rsidRPr="00C17008">
        <w:rPr>
          <w:rFonts w:cs="Times New Roman"/>
          <w:kern w:val="0"/>
          <w14:ligatures w14:val="none"/>
        </w:rPr>
        <w:t>Client data protection officers</w:t>
      </w:r>
    </w:p>
    <w:p w14:paraId="77DEA806" w14:textId="7E602789"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If you’ve worked as a paralegal, legal assistant, case coordinator, or consultant, you understand confidentiality, workflow documentation, and client contract handling — all of which map directly to cybersecurity disciplines like data classification, access control, and policy enforcement.</w:t>
      </w:r>
    </w:p>
    <w:p w14:paraId="33E0E3AB"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558AE9C4"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In 2020, Grubman Shire Meiselas &amp; Sacks, a law firm representing high-profile celebrities, was hit by a ransomware attack. Hackers exfiltrated 756 GB of legal documents, including NDAs and contracts. A case manager or IT coordinator familiar with contract storage and review cycles might have spotted unencrypted storage or poor access control ahead of the breach.</w:t>
      </w:r>
    </w:p>
    <w:p w14:paraId="4D36EB74"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BBC News, “Celebrity Law Firm Hit by REvil Ransomware Attack”)</w:t>
      </w:r>
    </w:p>
    <w:p w14:paraId="0B253E1D" w14:textId="4A28FDD7" w:rsidR="001A5E47" w:rsidRPr="00C17008" w:rsidRDefault="001A5E47" w:rsidP="005C1C74">
      <w:pPr>
        <w:spacing w:before="100" w:beforeAutospacing="1" w:after="100" w:afterAutospacing="1" w:line="240" w:lineRule="auto"/>
        <w:outlineLvl w:val="1"/>
        <w:rPr>
          <w:rFonts w:cs="Times New Roman"/>
          <w:b/>
          <w:bCs/>
          <w:kern w:val="0"/>
          <w14:ligatures w14:val="none"/>
        </w:rPr>
      </w:pPr>
      <w:r w:rsidRPr="00C17008">
        <w:rPr>
          <w:rFonts w:eastAsia="Times New Roman" w:cs="Times New Roman"/>
          <w:b/>
          <w:bCs/>
          <w:kern w:val="0"/>
          <w14:ligatures w14:val="none"/>
        </w:rPr>
        <w:t>Scientific Research, Pharma, and Academia</w:t>
      </w:r>
    </w:p>
    <w:p w14:paraId="7A35414F" w14:textId="74B5D2AD"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it matters:</w:t>
      </w:r>
      <w:r w:rsidRPr="00C17008">
        <w:rPr>
          <w:rFonts w:cs="Times New Roman"/>
          <w:kern w:val="0"/>
          <w14:ligatures w14:val="none"/>
        </w:rPr>
        <w:t xml:space="preserve"> R&amp;D firms, research universities, and pharma labs often manage proprietary intellectual property, clinical trial data, and unpublished research. These organizations face threats from state-sponsored actors, IP theft, and insider risks. With complex data sharing needs and international collaborators, security is hard — and essential.</w:t>
      </w:r>
    </w:p>
    <w:p w14:paraId="68176CDB"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Roles in demand:</w:t>
      </w:r>
    </w:p>
    <w:p w14:paraId="65B802D2" w14:textId="77777777" w:rsidR="001A5E47" w:rsidRPr="00C17008" w:rsidRDefault="001A5E47" w:rsidP="001A5E47">
      <w:pPr>
        <w:numPr>
          <w:ilvl w:val="0"/>
          <w:numId w:val="42"/>
        </w:numPr>
        <w:spacing w:before="100" w:beforeAutospacing="1" w:after="100" w:afterAutospacing="1" w:line="240" w:lineRule="auto"/>
        <w:rPr>
          <w:rFonts w:cs="Times New Roman"/>
          <w:kern w:val="0"/>
          <w14:ligatures w14:val="none"/>
        </w:rPr>
      </w:pPr>
      <w:r w:rsidRPr="00C17008">
        <w:rPr>
          <w:rFonts w:cs="Times New Roman"/>
          <w:kern w:val="0"/>
          <w14:ligatures w14:val="none"/>
        </w:rPr>
        <w:t>Research data security officers</w:t>
      </w:r>
    </w:p>
    <w:p w14:paraId="5F511664" w14:textId="77777777" w:rsidR="001A5E47" w:rsidRPr="00C17008" w:rsidRDefault="001A5E47" w:rsidP="001A5E47">
      <w:pPr>
        <w:numPr>
          <w:ilvl w:val="0"/>
          <w:numId w:val="42"/>
        </w:numPr>
        <w:spacing w:before="100" w:beforeAutospacing="1" w:after="100" w:afterAutospacing="1" w:line="240" w:lineRule="auto"/>
        <w:rPr>
          <w:rFonts w:cs="Times New Roman"/>
          <w:kern w:val="0"/>
          <w14:ligatures w14:val="none"/>
        </w:rPr>
      </w:pPr>
      <w:r w:rsidRPr="00C17008">
        <w:rPr>
          <w:rFonts w:cs="Times New Roman"/>
          <w:kern w:val="0"/>
          <w14:ligatures w14:val="none"/>
        </w:rPr>
        <w:t>IP protection and digital forensics analysts</w:t>
      </w:r>
    </w:p>
    <w:p w14:paraId="44D4EDF1" w14:textId="77777777" w:rsidR="001A5E47" w:rsidRPr="00C17008" w:rsidRDefault="001A5E47" w:rsidP="001A5E47">
      <w:pPr>
        <w:numPr>
          <w:ilvl w:val="0"/>
          <w:numId w:val="42"/>
        </w:numPr>
        <w:spacing w:before="100" w:beforeAutospacing="1" w:after="100" w:afterAutospacing="1" w:line="240" w:lineRule="auto"/>
        <w:rPr>
          <w:rFonts w:cs="Times New Roman"/>
          <w:kern w:val="0"/>
          <w14:ligatures w14:val="none"/>
        </w:rPr>
      </w:pPr>
      <w:r w:rsidRPr="00C17008">
        <w:rPr>
          <w:rFonts w:cs="Times New Roman"/>
          <w:kern w:val="0"/>
          <w14:ligatures w14:val="none"/>
        </w:rPr>
        <w:t>Security leads for clinical trials and sponsor communications</w:t>
      </w:r>
    </w:p>
    <w:p w14:paraId="53462C06" w14:textId="21708548" w:rsidR="001A5E47" w:rsidRPr="00C17008" w:rsidRDefault="001A5E47" w:rsidP="001A5E47">
      <w:pPr>
        <w:numPr>
          <w:ilvl w:val="0"/>
          <w:numId w:val="42"/>
        </w:numPr>
        <w:spacing w:before="100" w:beforeAutospacing="1" w:after="100" w:afterAutospacing="1" w:line="240" w:lineRule="auto"/>
        <w:rPr>
          <w:rFonts w:cs="Times New Roman"/>
          <w:kern w:val="0"/>
          <w14:ligatures w14:val="none"/>
        </w:rPr>
      </w:pPr>
      <w:r w:rsidRPr="00C17008">
        <w:rPr>
          <w:rFonts w:cs="Times New Roman"/>
          <w:kern w:val="0"/>
          <w14:ligatures w14:val="none"/>
        </w:rPr>
        <w:t>Identity and access management for research platforms</w:t>
      </w:r>
    </w:p>
    <w:p w14:paraId="7E7439BC" w14:textId="379E5281"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Why your background matters:</w:t>
      </w:r>
      <w:r w:rsidRPr="00C17008">
        <w:rPr>
          <w:rFonts w:cs="Times New Roman"/>
          <w:kern w:val="0"/>
          <w14:ligatures w14:val="none"/>
        </w:rPr>
        <w:t xml:space="preserve"> If you’ve worked as a research coordinator, lab manager, grant administrator, or scientist, you understand protocol control, data integrity, and compliance with standards like </w:t>
      </w:r>
      <w:proofErr w:type="spellStart"/>
      <w:r w:rsidRPr="00C17008">
        <w:rPr>
          <w:rFonts w:cs="Times New Roman"/>
          <w:kern w:val="0"/>
          <w14:ligatures w14:val="none"/>
        </w:rPr>
        <w:t>GxP</w:t>
      </w:r>
      <w:proofErr w:type="spellEnd"/>
      <w:r w:rsidRPr="00C17008">
        <w:rPr>
          <w:rFonts w:cs="Times New Roman"/>
          <w:kern w:val="0"/>
          <w14:ligatures w14:val="none"/>
        </w:rPr>
        <w:t xml:space="preserve"> or IRB. Those same instincts make you a strong cybersecurity partner in scientific environments.</w:t>
      </w:r>
    </w:p>
    <w:p w14:paraId="4BD7DCA1" w14:textId="77777777" w:rsidR="001A5E47" w:rsidRPr="000F2BD7" w:rsidRDefault="001A5E47" w:rsidP="001A5E47">
      <w:pPr>
        <w:spacing w:before="100" w:beforeAutospacing="1" w:after="100" w:afterAutospacing="1" w:line="240" w:lineRule="auto"/>
        <w:rPr>
          <w:rFonts w:cs="Times New Roman"/>
          <w:b/>
          <w:bCs/>
          <w:kern w:val="0"/>
          <w14:ligatures w14:val="none"/>
        </w:rPr>
      </w:pPr>
      <w:r w:rsidRPr="000F2BD7">
        <w:rPr>
          <w:rFonts w:cs="Times New Roman"/>
          <w:b/>
          <w:bCs/>
          <w:kern w:val="0"/>
          <w14:ligatures w14:val="none"/>
        </w:rPr>
        <w:t>Real-world example:</w:t>
      </w:r>
    </w:p>
    <w:p w14:paraId="3337E594"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lastRenderedPageBreak/>
        <w:t xml:space="preserve">In 2020, the European Medicines Agency was </w:t>
      </w:r>
      <w:proofErr w:type="gramStart"/>
      <w:r w:rsidRPr="00C17008">
        <w:rPr>
          <w:rFonts w:cs="Times New Roman"/>
          <w:kern w:val="0"/>
          <w14:ligatures w14:val="none"/>
        </w:rPr>
        <w:t>breached</w:t>
      </w:r>
      <w:proofErr w:type="gramEnd"/>
      <w:r w:rsidRPr="00C17008">
        <w:rPr>
          <w:rFonts w:cs="Times New Roman"/>
          <w:kern w:val="0"/>
          <w14:ligatures w14:val="none"/>
        </w:rPr>
        <w:t xml:space="preserve"> and COVID-19 vaccine documents were stolen and manipulated. Insider understanding of regulatory submission systems and document workflows would have been key to spotting suspicious file access or weak transfer protocols.</w:t>
      </w:r>
    </w:p>
    <w:p w14:paraId="026F377C"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(Source: Reuters, “Hackers Manipulated COVID Vaccine Docs in Cyberattack,” 2021)</w:t>
      </w:r>
    </w:p>
    <w:p w14:paraId="28773938" w14:textId="219F01FD" w:rsidR="001A5E47" w:rsidRPr="00C17008" w:rsidRDefault="001A5E47" w:rsidP="001A5E47">
      <w:pPr>
        <w:spacing w:before="100" w:beforeAutospacing="1" w:after="100" w:afterAutospacing="1" w:line="240" w:lineRule="auto"/>
        <w:outlineLvl w:val="1"/>
        <w:rPr>
          <w:rFonts w:cs="Times New Roman"/>
          <w:b/>
          <w:bCs/>
          <w:kern w:val="0"/>
          <w14:ligatures w14:val="none"/>
        </w:rPr>
      </w:pPr>
      <w:r w:rsidRPr="00C17008">
        <w:rPr>
          <w:rFonts w:eastAsia="Times New Roman" w:cs="Times New Roman"/>
          <w:b/>
          <w:bCs/>
          <w:kern w:val="0"/>
          <w14:ligatures w14:val="none"/>
        </w:rPr>
        <w:t>Summary for Professional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6"/>
        <w:gridCol w:w="3349"/>
        <w:gridCol w:w="4075"/>
      </w:tblGrid>
      <w:tr w:rsidR="001A5E47" w:rsidRPr="00C17008" w14:paraId="6E352693" w14:textId="77777777" w:rsidTr="008A0479">
        <w:trPr>
          <w:tblHeader/>
          <w:tblCellSpacing w:w="15" w:type="dxa"/>
        </w:trPr>
        <w:tc>
          <w:tcPr>
            <w:tcW w:w="0" w:type="auto"/>
            <w:vAlign w:val="center"/>
            <w:hideMark/>
          </w:tcPr>
          <w:p w14:paraId="00DAD285" w14:textId="77777777" w:rsidR="001A5E47" w:rsidRPr="00C17008" w:rsidRDefault="001A5E47" w:rsidP="008A0479">
            <w:pPr>
              <w:spacing w:before="100" w:beforeAutospacing="1" w:after="100" w:afterAutospacing="1" w:line="240" w:lineRule="auto"/>
              <w:jc w:val="center"/>
              <w:rPr>
                <w:rFonts w:cs="Times New Roman"/>
                <w:b/>
                <w:bCs/>
                <w:kern w:val="0"/>
                <w14:ligatures w14:val="none"/>
              </w:rPr>
            </w:pPr>
            <w:r w:rsidRPr="00C17008">
              <w:rPr>
                <w:rFonts w:cs="Times New Roman"/>
                <w:b/>
                <w:bCs/>
                <w:kern w:val="0"/>
                <w14:ligatures w14:val="none"/>
              </w:rPr>
              <w:t>Industry</w:t>
            </w:r>
          </w:p>
        </w:tc>
        <w:tc>
          <w:tcPr>
            <w:tcW w:w="0" w:type="auto"/>
            <w:vAlign w:val="center"/>
            <w:hideMark/>
          </w:tcPr>
          <w:p w14:paraId="65CADC21" w14:textId="77777777" w:rsidR="001A5E47" w:rsidRPr="00C17008" w:rsidRDefault="001A5E47" w:rsidP="008A0479">
            <w:pPr>
              <w:spacing w:before="100" w:beforeAutospacing="1" w:after="100" w:afterAutospacing="1" w:line="240" w:lineRule="auto"/>
              <w:jc w:val="center"/>
              <w:rPr>
                <w:rFonts w:cs="Times New Roman"/>
                <w:b/>
                <w:bCs/>
                <w:kern w:val="0"/>
                <w14:ligatures w14:val="none"/>
              </w:rPr>
            </w:pPr>
            <w:r w:rsidRPr="00C17008">
              <w:rPr>
                <w:rFonts w:cs="Times New Roman"/>
                <w:b/>
                <w:bCs/>
                <w:kern w:val="0"/>
                <w14:ligatures w14:val="none"/>
              </w:rPr>
              <w:t>You Know</w:t>
            </w:r>
          </w:p>
        </w:tc>
        <w:tc>
          <w:tcPr>
            <w:tcW w:w="0" w:type="auto"/>
            <w:vAlign w:val="center"/>
            <w:hideMark/>
          </w:tcPr>
          <w:p w14:paraId="326BD773" w14:textId="77777777" w:rsidR="001A5E47" w:rsidRPr="00C17008" w:rsidRDefault="001A5E47" w:rsidP="008A0479">
            <w:pPr>
              <w:spacing w:before="100" w:beforeAutospacing="1" w:after="100" w:afterAutospacing="1" w:line="240" w:lineRule="auto"/>
              <w:jc w:val="center"/>
              <w:rPr>
                <w:rFonts w:cs="Times New Roman"/>
                <w:b/>
                <w:bCs/>
                <w:kern w:val="0"/>
                <w14:ligatures w14:val="none"/>
              </w:rPr>
            </w:pPr>
            <w:r w:rsidRPr="00C17008">
              <w:rPr>
                <w:rFonts w:cs="Times New Roman"/>
                <w:b/>
                <w:bCs/>
                <w:kern w:val="0"/>
                <w14:ligatures w14:val="none"/>
              </w:rPr>
              <w:t>How It Helps Cyber</w:t>
            </w:r>
          </w:p>
        </w:tc>
      </w:tr>
      <w:tr w:rsidR="001A5E47" w:rsidRPr="00C17008" w14:paraId="3ADFD63F" w14:textId="77777777" w:rsidTr="008A0479">
        <w:trPr>
          <w:tblCellSpacing w:w="15" w:type="dxa"/>
        </w:trPr>
        <w:tc>
          <w:tcPr>
            <w:tcW w:w="0" w:type="auto"/>
            <w:vAlign w:val="center"/>
            <w:hideMark/>
          </w:tcPr>
          <w:p w14:paraId="0815C067"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Legal</w:t>
            </w:r>
          </w:p>
        </w:tc>
        <w:tc>
          <w:tcPr>
            <w:tcW w:w="0" w:type="auto"/>
            <w:vAlign w:val="center"/>
            <w:hideMark/>
          </w:tcPr>
          <w:p w14:paraId="4582F194"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Contracts, confidentiality, client portals</w:t>
            </w:r>
          </w:p>
        </w:tc>
        <w:tc>
          <w:tcPr>
            <w:tcW w:w="0" w:type="auto"/>
            <w:vAlign w:val="center"/>
            <w:hideMark/>
          </w:tcPr>
          <w:p w14:paraId="4B7AA384"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Data classification, DLP, compliance enforcement</w:t>
            </w:r>
          </w:p>
        </w:tc>
      </w:tr>
      <w:tr w:rsidR="001A5E47" w:rsidRPr="00C17008" w14:paraId="66D15EE1" w14:textId="77777777" w:rsidTr="008A0479">
        <w:trPr>
          <w:tblCellSpacing w:w="15" w:type="dxa"/>
        </w:trPr>
        <w:tc>
          <w:tcPr>
            <w:tcW w:w="0" w:type="auto"/>
            <w:vAlign w:val="center"/>
            <w:hideMark/>
          </w:tcPr>
          <w:p w14:paraId="382AF9D1"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Consulting</w:t>
            </w:r>
          </w:p>
        </w:tc>
        <w:tc>
          <w:tcPr>
            <w:tcW w:w="0" w:type="auto"/>
            <w:vAlign w:val="center"/>
            <w:hideMark/>
          </w:tcPr>
          <w:p w14:paraId="63BE92FA"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Workflows, audits, reporting structure</w:t>
            </w:r>
          </w:p>
        </w:tc>
        <w:tc>
          <w:tcPr>
            <w:tcW w:w="0" w:type="auto"/>
            <w:vAlign w:val="center"/>
            <w:hideMark/>
          </w:tcPr>
          <w:p w14:paraId="211968AC"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Process hardening, risk visibility</w:t>
            </w:r>
          </w:p>
        </w:tc>
      </w:tr>
      <w:tr w:rsidR="001A5E47" w:rsidRPr="00C17008" w14:paraId="0AF9DEF8" w14:textId="77777777" w:rsidTr="008A0479">
        <w:trPr>
          <w:tblCellSpacing w:w="15" w:type="dxa"/>
        </w:trPr>
        <w:tc>
          <w:tcPr>
            <w:tcW w:w="0" w:type="auto"/>
            <w:vAlign w:val="center"/>
            <w:hideMark/>
          </w:tcPr>
          <w:p w14:paraId="0931DA1F"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Scientific/Pharma</w:t>
            </w:r>
          </w:p>
        </w:tc>
        <w:tc>
          <w:tcPr>
            <w:tcW w:w="0" w:type="auto"/>
            <w:vAlign w:val="center"/>
            <w:hideMark/>
          </w:tcPr>
          <w:p w14:paraId="58899ED1"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Lab systems, research pipelines, trials</w:t>
            </w:r>
          </w:p>
        </w:tc>
        <w:tc>
          <w:tcPr>
            <w:tcW w:w="0" w:type="auto"/>
            <w:vAlign w:val="center"/>
            <w:hideMark/>
          </w:tcPr>
          <w:p w14:paraId="329EA3AC" w14:textId="77777777" w:rsidR="001A5E47" w:rsidRPr="00C17008" w:rsidRDefault="001A5E47" w:rsidP="008A0479">
            <w:pPr>
              <w:spacing w:before="100" w:beforeAutospacing="1" w:after="100" w:afterAutospacing="1" w:line="240" w:lineRule="auto"/>
              <w:rPr>
                <w:rFonts w:cs="Times New Roman"/>
                <w:kern w:val="0"/>
                <w14:ligatures w14:val="none"/>
              </w:rPr>
            </w:pPr>
            <w:r w:rsidRPr="00C17008">
              <w:rPr>
                <w:rFonts w:cs="Times New Roman"/>
                <w:kern w:val="0"/>
                <w14:ligatures w14:val="none"/>
              </w:rPr>
              <w:t>Data integrity, secure collaboration, IP control</w:t>
            </w:r>
          </w:p>
        </w:tc>
      </w:tr>
    </w:tbl>
    <w:p w14:paraId="2EEB8FA2" w14:textId="77777777" w:rsidR="001A5E47" w:rsidRPr="00C17008" w:rsidRDefault="001A5E47" w:rsidP="001A5E47">
      <w:pPr>
        <w:spacing w:before="100" w:beforeAutospacing="1" w:after="100" w:afterAutospacing="1" w:line="240" w:lineRule="auto"/>
        <w:rPr>
          <w:rFonts w:cs="Times New Roman"/>
          <w:kern w:val="0"/>
          <w14:ligatures w14:val="none"/>
        </w:rPr>
      </w:pPr>
      <w:r w:rsidRPr="000F2BD7">
        <w:rPr>
          <w:rFonts w:cs="Times New Roman"/>
          <w:b/>
          <w:bCs/>
          <w:kern w:val="0"/>
          <w14:ligatures w14:val="none"/>
        </w:rPr>
        <w:t>Takeaway:</w:t>
      </w:r>
      <w:r w:rsidRPr="00C17008">
        <w:rPr>
          <w:rFonts w:cs="Times New Roman"/>
          <w:kern w:val="0"/>
          <w14:ligatures w14:val="none"/>
        </w:rPr>
        <w:t xml:space="preserve"> In professional services, you are often the last line of defense between clients and attackers. If you know the business, the process, and the players — you’re perfectly positioned to step into security without losing that context.</w:t>
      </w:r>
    </w:p>
    <w:p w14:paraId="1BE54E1A" w14:textId="51BA18A2" w:rsidR="001A5E47" w:rsidRDefault="001A5E47" w:rsidP="00C17008">
      <w:pPr>
        <w:spacing w:after="0" w:line="240" w:lineRule="auto"/>
        <w:rPr>
          <w:rFonts w:eastAsia="Times New Roman" w:cs="Times New Roman"/>
          <w:kern w:val="0"/>
          <w14:ligatures w14:val="none"/>
        </w:rPr>
      </w:pPr>
      <w:r w:rsidRPr="00C17008">
        <w:rPr>
          <w:rFonts w:eastAsia="Times New Roman" w:cs="Times New Roman"/>
          <w:b/>
          <w:bCs/>
          <w:kern w:val="0"/>
          <w14:ligatures w14:val="none"/>
        </w:rPr>
        <w:t>There Are Even More Industries — and They All Need Security</w:t>
      </w:r>
    </w:p>
    <w:p w14:paraId="7497292C" w14:textId="77777777" w:rsidR="00C17008" w:rsidRPr="00C17008" w:rsidRDefault="00C17008" w:rsidP="00C17008">
      <w:pPr>
        <w:spacing w:after="0" w:line="240" w:lineRule="auto"/>
        <w:rPr>
          <w:rFonts w:eastAsia="Times New Roman" w:cs="Times New Roman"/>
          <w:kern w:val="0"/>
          <w14:ligatures w14:val="none"/>
        </w:rPr>
      </w:pPr>
    </w:p>
    <w:p w14:paraId="46F1E960" w14:textId="77777777" w:rsidR="001A5E47" w:rsidRPr="00C17008" w:rsidRDefault="001A5E47" w:rsidP="001A5E47">
      <w:pPr>
        <w:spacing w:before="100" w:beforeAutospacing="1" w:after="100" w:afterAutospacing="1" w:line="240" w:lineRule="auto"/>
        <w:rPr>
          <w:rFonts w:cs="Times New Roman"/>
          <w:kern w:val="0"/>
          <w14:ligatures w14:val="none"/>
        </w:rPr>
      </w:pPr>
      <w:r w:rsidRPr="00C17008">
        <w:rPr>
          <w:rFonts w:cs="Times New Roman"/>
          <w:kern w:val="0"/>
          <w14:ligatures w14:val="none"/>
        </w:rPr>
        <w:t>While this chapter focuses on high-risk, high-opportunity sectors, there are many more fields where cybersecurity is critical:</w:t>
      </w:r>
    </w:p>
    <w:p w14:paraId="4992EEFA" w14:textId="77777777"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Media and entertainment: protecting intellectual property and digital rights</w:t>
      </w:r>
    </w:p>
    <w:p w14:paraId="24E6C443" w14:textId="77777777"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Logistics and transportation: securing real-time tracking, GPS, and IoT systems</w:t>
      </w:r>
    </w:p>
    <w:p w14:paraId="44041734" w14:textId="77777777"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Hospitality and travel: managing identity and payment data</w:t>
      </w:r>
    </w:p>
    <w:p w14:paraId="6BFB1010" w14:textId="77777777"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Nonprofits and NGOs: defending donor info and human rights records</w:t>
      </w:r>
    </w:p>
    <w:p w14:paraId="19A41E6A" w14:textId="77777777"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Energy and utilities: protecting national critical infrastructure</w:t>
      </w:r>
    </w:p>
    <w:p w14:paraId="63FB9E74" w14:textId="4672A7DB" w:rsidR="001A5E47" w:rsidRPr="00C17008" w:rsidRDefault="001A5E47" w:rsidP="001A5E47">
      <w:pPr>
        <w:numPr>
          <w:ilvl w:val="0"/>
          <w:numId w:val="47"/>
        </w:numPr>
        <w:spacing w:before="100" w:beforeAutospacing="1" w:after="100" w:afterAutospacing="1" w:line="240" w:lineRule="auto"/>
        <w:rPr>
          <w:rFonts w:cs="Times New Roman"/>
          <w:kern w:val="0"/>
          <w14:ligatures w14:val="none"/>
        </w:rPr>
      </w:pPr>
      <w:r w:rsidRPr="00C17008">
        <w:rPr>
          <w:rFonts w:cs="Times New Roman"/>
          <w:kern w:val="0"/>
          <w14:ligatures w14:val="none"/>
        </w:rPr>
        <w:t>Real estate and construction: securing operational software, drones, and smart buildings</w:t>
      </w:r>
    </w:p>
    <w:p w14:paraId="1F24843C" w14:textId="77777777" w:rsidR="005C1C74" w:rsidRPr="00C17008" w:rsidRDefault="001A5E47" w:rsidP="005C1C74">
      <w:pPr>
        <w:spacing w:before="100" w:beforeAutospacing="1" w:after="100" w:afterAutospacing="1" w:line="240" w:lineRule="auto"/>
        <w:rPr>
          <w:rFonts w:cs="Times New Roman"/>
          <w:kern w:val="0"/>
          <w14:ligatures w14:val="none"/>
        </w:rPr>
      </w:pPr>
      <w:r w:rsidRPr="00C17008">
        <w:rPr>
          <w:rFonts w:cs="Times New Roman"/>
          <w:kern w:val="0"/>
          <w14:ligatures w14:val="none"/>
        </w:rPr>
        <w:t>If your industry runs on data, systems, or trust — cybersecurity is part of your job now.</w:t>
      </w:r>
    </w:p>
    <w:p w14:paraId="56F0932E" w14:textId="6D3441D5" w:rsidR="001A5E47" w:rsidRPr="005C1C74" w:rsidRDefault="001A5E47" w:rsidP="000F2BD7">
      <w:pPr>
        <w:pStyle w:val="Heading2"/>
      </w:pPr>
      <w:r w:rsidRPr="001D7F12">
        <w:rPr>
          <w:rFonts w:eastAsia="Times New Roman"/>
        </w:rPr>
        <w:t>Don’t Leave Your Industry — Secure It</w:t>
      </w:r>
    </w:p>
    <w:p w14:paraId="664B1DFB" w14:textId="77777777" w:rsidR="001A5E47" w:rsidRPr="000F2BD7" w:rsidRDefault="001A5E47" w:rsidP="001A5E47">
      <w:pPr>
        <w:spacing w:before="100" w:beforeAutospacing="1" w:after="100" w:afterAutospacing="1" w:line="240" w:lineRule="auto"/>
        <w:rPr>
          <w:rFonts w:cs="Times New Roman"/>
          <w:kern w:val="0"/>
          <w14:ligatures w14:val="none"/>
        </w:rPr>
      </w:pPr>
      <w:r w:rsidRPr="000F2BD7">
        <w:rPr>
          <w:rFonts w:cs="Times New Roman"/>
        </w:rPr>
        <w:t>Every sector—whether energy, logistics, hospitality, NGOs, media, or construction—relies on digital systems and sensitive data. Each one faces cybersecurity threats and offers opportunities for skilled insiders.</w:t>
      </w:r>
    </w:p>
    <w:p w14:paraId="6ACA10F4" w14:textId="77777777" w:rsidR="001A5E47" w:rsidRPr="000F2BD7" w:rsidRDefault="001A5E47" w:rsidP="001A5E47">
      <w:pPr>
        <w:spacing w:before="100" w:beforeAutospacing="1" w:after="100" w:afterAutospacing="1" w:line="240" w:lineRule="auto"/>
        <w:rPr>
          <w:rFonts w:cs="Times New Roman"/>
          <w:kern w:val="0"/>
          <w14:ligatures w14:val="none"/>
        </w:rPr>
      </w:pPr>
      <w:r w:rsidRPr="000F2BD7">
        <w:rPr>
          <w:rFonts w:cs="Times New Roman"/>
          <w:kern w:val="0"/>
          <w14:ligatures w14:val="none"/>
        </w:rPr>
        <w:lastRenderedPageBreak/>
        <w:t>Your insider experience gives you the best seat at the table for spotting vulnerabilities, improving security culture, and leading change. You don’t have to start over or chase certifications — just reframe your existing value through the cybersecurity lens.</w:t>
      </w:r>
    </w:p>
    <w:p w14:paraId="64F95A9F" w14:textId="77777777" w:rsidR="001A5E47" w:rsidRPr="000F2BD7" w:rsidRDefault="001A5E47" w:rsidP="001A5E47">
      <w:pPr>
        <w:pStyle w:val="NormalWeb"/>
        <w:rPr>
          <w:rFonts w:asciiTheme="minorHAnsi" w:hAnsiTheme="minorHAnsi"/>
        </w:rPr>
      </w:pPr>
      <w:r w:rsidRPr="000F2BD7">
        <w:rPr>
          <w:rFonts w:asciiTheme="minorHAnsi" w:hAnsiTheme="minorHAnsi"/>
        </w:rPr>
        <w:t xml:space="preserve">You don’t have to leap into cybersecurity blindly. You just need to </w:t>
      </w:r>
      <w:r w:rsidRPr="000F2BD7">
        <w:rPr>
          <w:rStyle w:val="Strong"/>
          <w:rFonts w:asciiTheme="minorHAnsi" w:eastAsiaTheme="majorEastAsia" w:hAnsiTheme="minorHAnsi"/>
        </w:rPr>
        <w:t>look within your own field</w:t>
      </w:r>
      <w:r w:rsidRPr="000F2BD7">
        <w:rPr>
          <w:rFonts w:asciiTheme="minorHAnsi" w:hAnsiTheme="minorHAnsi"/>
        </w:rPr>
        <w:t>—because that's where relevance, trust, and impact already live.</w:t>
      </w:r>
    </w:p>
    <w:p w14:paraId="4D167AE0" w14:textId="77777777" w:rsidR="001A5E47" w:rsidRPr="000F2BD7" w:rsidRDefault="001A5E47" w:rsidP="001A5E47">
      <w:pPr>
        <w:pStyle w:val="NormalWeb"/>
        <w:rPr>
          <w:rFonts w:asciiTheme="minorHAnsi" w:hAnsiTheme="minorHAnsi"/>
        </w:rPr>
      </w:pPr>
      <w:r w:rsidRPr="000F2BD7">
        <w:rPr>
          <w:rFonts w:asciiTheme="minorHAnsi" w:hAnsiTheme="minorHAnsi"/>
        </w:rPr>
        <w:t>You bring business sense, workflow fluency, and insider relationships. Cybersecurity is global, but your strongest advantage starts right where you are.</w:t>
      </w:r>
    </w:p>
    <w:p w14:paraId="7274B98A" w14:textId="77777777" w:rsidR="001A5E47" w:rsidRPr="000F2BD7" w:rsidRDefault="001A5E47" w:rsidP="001A5E47">
      <w:pPr>
        <w:spacing w:before="100" w:beforeAutospacing="1" w:after="100" w:afterAutospacing="1" w:line="240" w:lineRule="auto"/>
        <w:rPr>
          <w:rFonts w:cs="Times New Roman"/>
          <w:kern w:val="0"/>
          <w14:ligatures w14:val="none"/>
        </w:rPr>
      </w:pPr>
      <w:r w:rsidRPr="000F2BD7">
        <w:rPr>
          <w:rFonts w:cs="Times New Roman"/>
          <w:kern w:val="0"/>
          <w14:ligatures w14:val="none"/>
        </w:rPr>
        <w:t>Security isn’t just for outsiders or tech experts.</w:t>
      </w:r>
    </w:p>
    <w:p w14:paraId="1DA13168" w14:textId="05CEE502" w:rsidR="001A5E47" w:rsidRPr="000F2BD7" w:rsidRDefault="001A5E47" w:rsidP="000F2BD7">
      <w:pPr>
        <w:spacing w:before="100" w:beforeAutospacing="1" w:after="100" w:afterAutospacing="1" w:line="240" w:lineRule="auto"/>
        <w:rPr>
          <w:rFonts w:cs="Times New Roman"/>
          <w:kern w:val="0"/>
          <w14:ligatures w14:val="none"/>
        </w:rPr>
      </w:pPr>
      <w:r w:rsidRPr="000F2BD7">
        <w:rPr>
          <w:rFonts w:cs="Times New Roman"/>
          <w:kern w:val="0"/>
          <w14:ligatures w14:val="none"/>
        </w:rPr>
        <w:t>It’s for problem-solvers inside every industry — like you.</w:t>
      </w:r>
    </w:p>
    <w:p w14:paraId="4BF12308" w14:textId="77777777" w:rsidR="001A5E47" w:rsidRPr="001D7F12" w:rsidRDefault="001A5E47" w:rsidP="001A5E47">
      <w:pPr>
        <w:rPr>
          <w:rFonts w:ascii="Times New Roman" w:hAnsi="Times New Roman" w:cs="Times New Roman"/>
        </w:rPr>
      </w:pPr>
    </w:p>
    <w:p w14:paraId="7CD9CD98" w14:textId="77777777" w:rsidR="001A5E47" w:rsidRPr="001D7F12" w:rsidRDefault="001A5E47" w:rsidP="001A5E47">
      <w:pPr>
        <w:rPr>
          <w:rFonts w:ascii="Times New Roman" w:hAnsi="Times New Roman" w:cs="Times New Roman"/>
        </w:rPr>
      </w:pPr>
    </w:p>
    <w:p w14:paraId="393E691C" w14:textId="0AE9ED76" w:rsidR="001A5E47" w:rsidRPr="001D7F12" w:rsidRDefault="001A5E47">
      <w:pPr>
        <w:rPr>
          <w:rFonts w:ascii="Times New Roman" w:hAnsi="Times New Roman" w:cs="Times New Roman"/>
        </w:rPr>
      </w:pPr>
      <w:r w:rsidRPr="001D7F12">
        <w:rPr>
          <w:rFonts w:ascii="Times New Roman" w:hAnsi="Times New Roman" w:cs="Times New Roman"/>
        </w:rPr>
        <w:br w:type="page"/>
      </w:r>
    </w:p>
    <w:p w14:paraId="687DA678" w14:textId="77777777" w:rsidR="005C1C74" w:rsidRDefault="001A5E47" w:rsidP="0098733E">
      <w:pPr>
        <w:pStyle w:val="Heading1"/>
        <w:rPr>
          <w:rFonts w:eastAsia="Times New Roman"/>
        </w:rPr>
      </w:pPr>
      <w:r w:rsidRPr="001D7F12">
        <w:rPr>
          <w:rFonts w:eastAsia="Times New Roman"/>
        </w:rPr>
        <w:lastRenderedPageBreak/>
        <w:t>Chapter 3: Breaking In – How to Start Your Cybersecurity Career from Scratch</w:t>
      </w:r>
    </w:p>
    <w:p w14:paraId="3509DFD8" w14:textId="5B5FD017" w:rsidR="001A5E47" w:rsidRPr="002440D5" w:rsidRDefault="001A5E47" w:rsidP="00E17BA6">
      <w:pPr>
        <w:pStyle w:val="FirstParagraph"/>
        <w:rPr>
          <w:kern w:val="36"/>
        </w:rPr>
      </w:pPr>
      <w:r w:rsidRPr="002440D5">
        <w:t>The Real Barrier Isn’t Knowledge – It’s Navigation</w:t>
      </w:r>
      <w:r w:rsidR="002440D5">
        <w:t>.</w:t>
      </w:r>
    </w:p>
    <w:p w14:paraId="56DD2A5F" w14:textId="77777777" w:rsidR="001A5E47" w:rsidRPr="001D7F12" w:rsidRDefault="001A5E47" w:rsidP="00E17BA6">
      <w:pPr>
        <w:pStyle w:val="FirstParagraph"/>
      </w:pPr>
      <w:r w:rsidRPr="001D7F12">
        <w:t>If you’re reading this chapter, you’ve likely asked yourself: “Where do I even begin?”</w:t>
      </w:r>
    </w:p>
    <w:p w14:paraId="7DAF7498" w14:textId="77777777" w:rsidR="001A5E47" w:rsidRPr="001D7F12" w:rsidRDefault="001A5E47" w:rsidP="00E17BA6">
      <w:pPr>
        <w:pStyle w:val="FirstParagraph"/>
      </w:pPr>
      <w:r w:rsidRPr="001D7F12">
        <w:t>You’re not alone. Thousands of professionals across the globe are asking the same thing every day. They’re nurses, teachers, office admins, soldiers, retail managers — smart, capable people who know they need a change but aren’t sure how to break into an industry that seems locked behind technical walls.</w:t>
      </w:r>
    </w:p>
    <w:p w14:paraId="4F18F59C" w14:textId="77777777" w:rsidR="001A5E47" w:rsidRPr="00E17BA6" w:rsidRDefault="001A5E47" w:rsidP="001A5E47">
      <w:pPr>
        <w:pStyle w:val="NormalWeb"/>
        <w:rPr>
          <w:rFonts w:asciiTheme="minorHAnsi" w:hAnsiTheme="minorHAnsi"/>
        </w:rPr>
      </w:pPr>
      <w:r w:rsidRPr="00E17BA6">
        <w:rPr>
          <w:rFonts w:asciiTheme="minorHAnsi" w:hAnsiTheme="minorHAnsi"/>
        </w:rPr>
        <w:t xml:space="preserve">The truth </w:t>
      </w:r>
      <w:proofErr w:type="gramStart"/>
      <w:r w:rsidRPr="00E17BA6">
        <w:rPr>
          <w:rFonts w:asciiTheme="minorHAnsi" w:hAnsiTheme="minorHAnsi"/>
        </w:rPr>
        <w:t>is,</w:t>
      </w:r>
      <w:proofErr w:type="gramEnd"/>
      <w:r w:rsidRPr="00E17BA6">
        <w:rPr>
          <w:rFonts w:asciiTheme="minorHAnsi" w:hAnsiTheme="minorHAnsi"/>
        </w:rPr>
        <w:t xml:space="preserve"> most people trying to get into cybersecurity don’t fail because they lack intelligence or passion. They fail because the path seems overwhelming, unclear, and full of conflicting advice. That’s why this chapter exists: to show you that cybersecurity isn’t a closed circle. It’s a fast-moving, rapidly growing ecosystem that </w:t>
      </w:r>
      <w:r w:rsidRPr="00E17BA6">
        <w:rPr>
          <w:rStyle w:val="Strong"/>
          <w:rFonts w:asciiTheme="minorHAnsi" w:eastAsiaTheme="majorEastAsia" w:hAnsiTheme="minorHAnsi"/>
        </w:rPr>
        <w:t>needs</w:t>
      </w:r>
      <w:r w:rsidRPr="00E17BA6">
        <w:rPr>
          <w:rFonts w:asciiTheme="minorHAnsi" w:hAnsiTheme="minorHAnsi"/>
        </w:rPr>
        <w:t xml:space="preserve"> people like you — people who bring different perspectives, experiences, and ways of thinking.</w:t>
      </w:r>
    </w:p>
    <w:p w14:paraId="0B934E65" w14:textId="77777777" w:rsidR="001A5E47" w:rsidRPr="00E17BA6" w:rsidRDefault="001A5E47" w:rsidP="001A5E47">
      <w:pPr>
        <w:pStyle w:val="NormalWeb"/>
        <w:rPr>
          <w:rFonts w:asciiTheme="minorHAnsi" w:hAnsiTheme="minorHAnsi"/>
        </w:rPr>
      </w:pPr>
      <w:r w:rsidRPr="00E17BA6">
        <w:rPr>
          <w:rFonts w:asciiTheme="minorHAnsi" w:hAnsiTheme="minorHAnsi"/>
        </w:rPr>
        <w:t xml:space="preserve">Cybersecurity is not just for coders or hackers. It’s for </w:t>
      </w:r>
      <w:r w:rsidRPr="00E17BA6">
        <w:rPr>
          <w:rStyle w:val="Strong"/>
          <w:rFonts w:asciiTheme="minorHAnsi" w:eastAsiaTheme="majorEastAsia" w:hAnsiTheme="minorHAnsi"/>
        </w:rPr>
        <w:t>problem solvers, communicators, strategists, investigators, and organizers</w:t>
      </w:r>
      <w:r w:rsidRPr="00E17BA6">
        <w:rPr>
          <w:rFonts w:asciiTheme="minorHAnsi" w:hAnsiTheme="minorHAnsi"/>
        </w:rPr>
        <w:t>. If you’ve ever protected data, handled sensitive information, made a process safer, or taught others to be more aware — you’ve already been doing cyber-adjacent work.</w:t>
      </w:r>
    </w:p>
    <w:p w14:paraId="2D3341AC" w14:textId="77777777" w:rsidR="001A5E47" w:rsidRPr="00E17BA6" w:rsidRDefault="001A5E47" w:rsidP="001A5E47">
      <w:pPr>
        <w:pStyle w:val="NormalWeb"/>
        <w:rPr>
          <w:rFonts w:asciiTheme="minorHAnsi" w:hAnsiTheme="minorHAnsi"/>
        </w:rPr>
      </w:pPr>
      <w:r w:rsidRPr="00E17BA6">
        <w:rPr>
          <w:rFonts w:asciiTheme="minorHAnsi" w:hAnsiTheme="minorHAnsi"/>
        </w:rPr>
        <w:t>Whether you’re coming from IT, healthcare, education, administration, the military, or any other profession, this chapter is your practical roadmap to breaking in. The steps ahead will guide you through choosing the right role, learning the right skills, and building real-world experience that proves your value.</w:t>
      </w:r>
    </w:p>
    <w:p w14:paraId="5B606192" w14:textId="77777777" w:rsidR="002440D5" w:rsidRPr="00E17BA6" w:rsidRDefault="001A5E47" w:rsidP="002440D5">
      <w:pPr>
        <w:pStyle w:val="NormalWeb"/>
        <w:rPr>
          <w:rFonts w:asciiTheme="minorHAnsi" w:hAnsiTheme="minorHAnsi"/>
        </w:rPr>
      </w:pPr>
      <w:r w:rsidRPr="00E17BA6">
        <w:rPr>
          <w:rStyle w:val="Strong"/>
          <w:rFonts w:asciiTheme="minorHAnsi" w:eastAsiaTheme="majorEastAsia" w:hAnsiTheme="minorHAnsi"/>
        </w:rPr>
        <w:t>You don’t need to be perfect. You just need to begin.</w:t>
      </w:r>
      <w:r w:rsidRPr="00E17BA6">
        <w:rPr>
          <w:rFonts w:asciiTheme="minorHAnsi" w:hAnsiTheme="minorHAnsi"/>
        </w:rPr>
        <w:t xml:space="preserve"> Let’s get started.</w:t>
      </w:r>
    </w:p>
    <w:p w14:paraId="50AD9AA2" w14:textId="67329FF3" w:rsidR="001A5E47" w:rsidRPr="002440D5" w:rsidRDefault="001A5E47" w:rsidP="00E17BA6">
      <w:pPr>
        <w:pStyle w:val="Heading2"/>
      </w:pPr>
      <w:r w:rsidRPr="001D7F12">
        <w:t>Define Your Entry Path Based on Personality and Background</w:t>
      </w:r>
    </w:p>
    <w:p w14:paraId="2F121DB5"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Before choosing a path, ask yourself:</w:t>
      </w:r>
    </w:p>
    <w:p w14:paraId="650A6EF6"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 I prefer structured rules or dynamic challenges?</w:t>
      </w:r>
    </w:p>
    <w:p w14:paraId="5C4FB4C6"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If you prefer structure, consider GRC roles or compliance auditing. If you thrive in chaos, </w:t>
      </w:r>
      <w:proofErr w:type="gramStart"/>
      <w:r w:rsidRPr="00E17BA6">
        <w:rPr>
          <w:rFonts w:eastAsia="Times New Roman" w:cs="Times New Roman"/>
          <w:kern w:val="0"/>
          <w14:ligatures w14:val="none"/>
        </w:rPr>
        <w:t>look into</w:t>
      </w:r>
      <w:proofErr w:type="gramEnd"/>
      <w:r w:rsidRPr="00E17BA6">
        <w:rPr>
          <w:rFonts w:eastAsia="Times New Roman" w:cs="Times New Roman"/>
          <w:kern w:val="0"/>
          <w14:ligatures w14:val="none"/>
        </w:rPr>
        <w:t xml:space="preserve"> SOC or incident response work.</w:t>
      </w:r>
    </w:p>
    <w:p w14:paraId="78D6EEDC"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Am I energized by solving puzzles and thinking critically?</w:t>
      </w:r>
    </w:p>
    <w:p w14:paraId="68967371"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Threat hunting, penetration testing, and digital forensics may align with your mindset.</w:t>
      </w:r>
    </w:p>
    <w:p w14:paraId="6ED7AA1D"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 I enjoy teaching or mentoring others?</w:t>
      </w:r>
    </w:p>
    <w:p w14:paraId="62A6023C"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Roles like security awareness training, security program manager, or security educator might be ideal.</w:t>
      </w:r>
    </w:p>
    <w:p w14:paraId="15B0A0A0"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Do I notice patterns others often miss?</w:t>
      </w:r>
    </w:p>
    <w:p w14:paraId="340ED206"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Fraud detection, SOC analysis, and behavioral threat intelligence could benefit from this skill.</w:t>
      </w:r>
    </w:p>
    <w:p w14:paraId="379BF6FD"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 I stay calm during a crisis and think clearly under pressure?</w:t>
      </w:r>
    </w:p>
    <w:p w14:paraId="755F1456"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Incident response and security operations are critical areas where this is valued.</w:t>
      </w:r>
    </w:p>
    <w:p w14:paraId="5B9C0B92"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Am I naturally skeptical or detail-oriented?</w:t>
      </w:r>
    </w:p>
    <w:p w14:paraId="0C74C246"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Consider audit, policy review, risk analysis, or vulnerability management.</w:t>
      </w:r>
    </w:p>
    <w:p w14:paraId="764DAFEC"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 I enjoy working independently or collaborating across teams?</w:t>
      </w:r>
    </w:p>
    <w:p w14:paraId="1D62EF4A"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Independent thinkers may thrive in pen testing or research roles, while cross-functional communicators do well in compliance or governance.</w:t>
      </w:r>
    </w:p>
    <w:p w14:paraId="7782BBC7"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 I enjoy writing policies or interpreting laws and regulations?</w:t>
      </w:r>
    </w:p>
    <w:p w14:paraId="6D6AAF96"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Policy analyst, GRC specialist, privacy officer, or third-party risk analyst roles are a match.</w:t>
      </w:r>
    </w:p>
    <w:p w14:paraId="30DEF5B8" w14:textId="77777777" w:rsidR="001A5E47" w:rsidRPr="00E17BA6" w:rsidRDefault="001A5E47" w:rsidP="001A5E47">
      <w:pPr>
        <w:numPr>
          <w:ilvl w:val="0"/>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Am I fascinated by how technology works or by how people use it?</w:t>
      </w:r>
    </w:p>
    <w:p w14:paraId="748560CB" w14:textId="77777777" w:rsidR="001A5E47" w:rsidRPr="00E17BA6" w:rsidRDefault="001A5E47" w:rsidP="001A5E47">
      <w:pPr>
        <w:numPr>
          <w:ilvl w:val="1"/>
          <w:numId w:val="4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Tech-focused learners may prefer infrastructure security, </w:t>
      </w:r>
      <w:proofErr w:type="spellStart"/>
      <w:r w:rsidRPr="00E17BA6">
        <w:rPr>
          <w:rFonts w:eastAsia="Times New Roman" w:cs="Times New Roman"/>
          <w:kern w:val="0"/>
          <w14:ligatures w14:val="none"/>
        </w:rPr>
        <w:t>DevSecOps</w:t>
      </w:r>
      <w:proofErr w:type="spellEnd"/>
      <w:r w:rsidRPr="00E17BA6">
        <w:rPr>
          <w:rFonts w:eastAsia="Times New Roman" w:cs="Times New Roman"/>
          <w:kern w:val="0"/>
          <w14:ligatures w14:val="none"/>
        </w:rPr>
        <w:t>, or cloud security. People-focused learners might excel in security culture, phishing simulation, or awareness campaigns.</w:t>
      </w:r>
    </w:p>
    <w:p w14:paraId="3BDF3A7E"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These personality and soft-skill reflections can directly point you toward cybersecurity positions where your strengths will be an asset, not a limitation.</w:t>
      </w:r>
    </w:p>
    <w:p w14:paraId="7DD3B914"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Cybersecurity is broad. Success depends on choosing a path that fits </w:t>
      </w:r>
      <w:r w:rsidRPr="00E17BA6">
        <w:rPr>
          <w:rFonts w:eastAsia="Times New Roman" w:cs="Times New Roman"/>
          <w:i/>
          <w:iCs/>
          <w:kern w:val="0"/>
          <w14:ligatures w14:val="none"/>
        </w:rPr>
        <w:t>you</w:t>
      </w:r>
      <w:r w:rsidRPr="00E17BA6">
        <w:rPr>
          <w:rFonts w:eastAsia="Times New Roman" w:cs="Times New Roman"/>
          <w:kern w:val="0"/>
          <w14:ligatures w14:val="none"/>
        </w:rPr>
        <w:t xml:space="preserve">. </w:t>
      </w:r>
    </w:p>
    <w:p w14:paraId="3E703525"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Expanded Background-to-Role Matching Examples:</w:t>
      </w:r>
    </w:p>
    <w:p w14:paraId="71B39019"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Educators and Trainers:</w:t>
      </w:r>
      <w:r w:rsidRPr="00E17BA6">
        <w:rPr>
          <w:rFonts w:eastAsia="Times New Roman" w:cs="Times New Roman"/>
          <w:kern w:val="0"/>
          <w14:ligatures w14:val="none"/>
        </w:rPr>
        <w:t xml:space="preserve"> Skilled in curriculum design, communication, and behavior change — ideal for roles in Security Awareness &amp; Training, Policy Development, or Compliance Programs.</w:t>
      </w:r>
    </w:p>
    <w:p w14:paraId="10AC101D"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Healthcare Professionals (e.g., Nurses, Clinical Admins):</w:t>
      </w:r>
      <w:r w:rsidRPr="00E17BA6">
        <w:rPr>
          <w:rFonts w:eastAsia="Times New Roman" w:cs="Times New Roman"/>
          <w:kern w:val="0"/>
          <w14:ligatures w14:val="none"/>
        </w:rPr>
        <w:t xml:space="preserve"> Familiar with privacy laws (HIPAA), data handling, and process adherence — great for Privacy Officer roles, Compliance, or Identity Governance.</w:t>
      </w:r>
    </w:p>
    <w:p w14:paraId="33F2D3C5"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Military Veterans or Law Enforcement:</w:t>
      </w:r>
      <w:r w:rsidRPr="00E17BA6">
        <w:rPr>
          <w:rFonts w:eastAsia="Times New Roman" w:cs="Times New Roman"/>
          <w:kern w:val="0"/>
          <w14:ligatures w14:val="none"/>
        </w:rPr>
        <w:t xml:space="preserve"> Used to structured environments, investigative processes, and chain-of-command — a natural fit for SOC Analyst, Threat Intel, or Incident Response.</w:t>
      </w:r>
    </w:p>
    <w:p w14:paraId="05B2FEFE"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Retail or Customer Service Professionals:</w:t>
      </w:r>
      <w:r w:rsidRPr="00E17BA6">
        <w:rPr>
          <w:rFonts w:eastAsia="Times New Roman" w:cs="Times New Roman"/>
          <w:kern w:val="0"/>
          <w14:ligatures w14:val="none"/>
        </w:rPr>
        <w:t xml:space="preserve"> Excellent at pattern recognition, fraud detection, and frontline operations — can transition well into Fraud Analyst, IAM Analyst, or Entry-Level SOC roles.</w:t>
      </w:r>
    </w:p>
    <w:p w14:paraId="3EED0242"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Project Managers and Business Analysts:</w:t>
      </w:r>
      <w:r w:rsidRPr="00E17BA6">
        <w:rPr>
          <w:rFonts w:eastAsia="Times New Roman" w:cs="Times New Roman"/>
          <w:kern w:val="0"/>
          <w14:ligatures w14:val="none"/>
        </w:rPr>
        <w:t xml:space="preserve"> Strong at documentation, stakeholder communication, and process mapping — valuable in GRC, Vendor Risk, and Audit Readiness roles.</w:t>
      </w:r>
    </w:p>
    <w:p w14:paraId="257C695B"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IT Support or Systems Admins:</w:t>
      </w:r>
      <w:r w:rsidRPr="00E17BA6">
        <w:rPr>
          <w:rFonts w:eastAsia="Times New Roman" w:cs="Times New Roman"/>
          <w:kern w:val="0"/>
          <w14:ligatures w14:val="none"/>
        </w:rPr>
        <w:t xml:space="preserve"> Already have baseline technical understanding — ready for Security Operations, Endpoint Security, or even Blue Team lead paths.</w:t>
      </w:r>
    </w:p>
    <w:p w14:paraId="30E2978F" w14:textId="77777777" w:rsidR="001A5E47" w:rsidRPr="00E17BA6" w:rsidRDefault="001A5E47" w:rsidP="001A5E47">
      <w:pPr>
        <w:numPr>
          <w:ilvl w:val="0"/>
          <w:numId w:val="4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Legal, Policy, or Contracts Professionals:</w:t>
      </w:r>
      <w:r w:rsidRPr="00E17BA6">
        <w:rPr>
          <w:rFonts w:eastAsia="Times New Roman" w:cs="Times New Roman"/>
          <w:kern w:val="0"/>
          <w14:ligatures w14:val="none"/>
        </w:rPr>
        <w:t xml:space="preserve"> Experience interpreting regulations and contractual language — strong candidates for Compliance, Third-Party Risk Management, and Data Governance.</w:t>
      </w:r>
    </w:p>
    <w:p w14:paraId="1735B9DE" w14:textId="77777777" w:rsidR="002440D5" w:rsidRPr="00E17BA6" w:rsidRDefault="001A5E47" w:rsidP="002440D5">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Cybersecurity is more about how you think than what you know — and every prior role has developed the mindset, skills, or exposure you can translate into this new field. You’re likely more prepared than you realize.</w:t>
      </w:r>
    </w:p>
    <w:p w14:paraId="4A84D92F" w14:textId="5A2F9F92" w:rsidR="001A5E47" w:rsidRPr="002440D5" w:rsidRDefault="001A5E47" w:rsidP="00E17BA6">
      <w:pPr>
        <w:pStyle w:val="Heading2"/>
        <w:rPr>
          <w:rFonts w:eastAsia="Times New Roman"/>
        </w:rPr>
      </w:pPr>
      <w:r w:rsidRPr="001D7F12">
        <w:rPr>
          <w:rFonts w:eastAsia="Times New Roman"/>
        </w:rPr>
        <w:t>Core Competencies You Should Build First (No Degree Required)</w:t>
      </w:r>
    </w:p>
    <w:p w14:paraId="658CCC6B"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You don’t need a formal computer science degree to build a strong cybersecurity foundation. What you do need is the ability to learn, stay curious, and focus on real-world knowledge. Here are the competencies that will prepare you for almost any cybersecurity role:</w:t>
      </w:r>
    </w:p>
    <w:p w14:paraId="658B17BC"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Technical Foundations:</w:t>
      </w:r>
    </w:p>
    <w:p w14:paraId="241A7299"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Learning cybersecurity’s technical foundations may sound intimidating at </w:t>
      </w:r>
      <w:proofErr w:type="gramStart"/>
      <w:r w:rsidRPr="00E17BA6">
        <w:rPr>
          <w:rFonts w:eastAsia="Times New Roman" w:cs="Times New Roman"/>
          <w:kern w:val="0"/>
          <w14:ligatures w14:val="none"/>
        </w:rPr>
        <w:t>first, but</w:t>
      </w:r>
      <w:proofErr w:type="gramEnd"/>
      <w:r w:rsidRPr="00E17BA6">
        <w:rPr>
          <w:rFonts w:eastAsia="Times New Roman" w:cs="Times New Roman"/>
          <w:kern w:val="0"/>
          <w14:ligatures w14:val="none"/>
        </w:rPr>
        <w:t xml:space="preserve"> think of it like learning the fundamentals in any other profession. A nurse doesn’t start by diagnosing diseases—they begin with biology, anatomy, and basic care. A construction worker doesn’t start by building a house—they first learn about materials, safety, and which tools serve which purpose. Cybersecurity works the same way.</w:t>
      </w:r>
    </w:p>
    <w:p w14:paraId="25AB0F41"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You’re learning the tools, systems, and terminology that support more advanced decision-making and specialization. Once you understand how the pieces fit together, you’ll be ready to apply that knowledge in real-world environments.</w:t>
      </w:r>
    </w:p>
    <w:p w14:paraId="2E7508E1" w14:textId="77777777" w:rsidR="001A5E47" w:rsidRPr="00E17BA6" w:rsidRDefault="001A5E47" w:rsidP="001A5E47">
      <w:pPr>
        <w:numPr>
          <w:ilvl w:val="0"/>
          <w:numId w:val="5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Networking Basics:</w:t>
      </w:r>
      <w:r w:rsidRPr="00E17BA6">
        <w:rPr>
          <w:rFonts w:eastAsia="Times New Roman" w:cs="Times New Roman"/>
          <w:kern w:val="0"/>
          <w14:ligatures w14:val="none"/>
        </w:rPr>
        <w:t xml:space="preserve"> Understand IP addresses, DNS, ports, protocols, the OSI model, and how data flows through systems.</w:t>
      </w:r>
    </w:p>
    <w:p w14:paraId="5AE27887" w14:textId="71C7C9A6" w:rsidR="001A5E47" w:rsidRPr="00E17BA6" w:rsidRDefault="001A5E47" w:rsidP="001A5E47">
      <w:pPr>
        <w:numPr>
          <w:ilvl w:val="0"/>
          <w:numId w:val="5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Operating Systems:</w:t>
      </w:r>
      <w:r w:rsidRPr="00E17BA6">
        <w:rPr>
          <w:rFonts w:eastAsia="Times New Roman" w:cs="Times New Roman"/>
          <w:kern w:val="0"/>
          <w14:ligatures w14:val="none"/>
        </w:rPr>
        <w:t xml:space="preserve"> Become familiar with both Windows and Linux environments — the two </w:t>
      </w:r>
      <w:r w:rsidR="003B02E2" w:rsidRPr="00E17BA6">
        <w:rPr>
          <w:rFonts w:eastAsia="Times New Roman" w:cs="Times New Roman"/>
          <w:kern w:val="0"/>
          <w14:ligatures w14:val="none"/>
        </w:rPr>
        <w:t>most targeted</w:t>
      </w:r>
      <w:r w:rsidRPr="00E17BA6">
        <w:rPr>
          <w:rFonts w:eastAsia="Times New Roman" w:cs="Times New Roman"/>
          <w:kern w:val="0"/>
          <w14:ligatures w14:val="none"/>
        </w:rPr>
        <w:t xml:space="preserve"> platforms.</w:t>
      </w:r>
    </w:p>
    <w:p w14:paraId="3D36B640" w14:textId="77777777" w:rsidR="001A5E47" w:rsidRPr="00E17BA6" w:rsidRDefault="001A5E47" w:rsidP="001A5E47">
      <w:pPr>
        <w:numPr>
          <w:ilvl w:val="0"/>
          <w:numId w:val="5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Cybersecurity Concepts:</w:t>
      </w:r>
      <w:r w:rsidRPr="00E17BA6">
        <w:rPr>
          <w:rFonts w:eastAsia="Times New Roman" w:cs="Times New Roman"/>
          <w:kern w:val="0"/>
          <w14:ligatures w14:val="none"/>
        </w:rPr>
        <w:t xml:space="preserve"> Learn about threats, vulnerabilities, exploits, the CIA triad (Confidentiality, Integrity, Availability), and key terms like least privilege, defense in depth, and attack surfaces.</w:t>
      </w:r>
    </w:p>
    <w:p w14:paraId="76FA7B9B" w14:textId="77777777" w:rsidR="001A5E47" w:rsidRPr="00E17BA6" w:rsidRDefault="001A5E47" w:rsidP="001A5E47">
      <w:pPr>
        <w:numPr>
          <w:ilvl w:val="0"/>
          <w:numId w:val="5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Cloud and SaaS Fundamentals:</w:t>
      </w:r>
      <w:r w:rsidRPr="00E17BA6">
        <w:rPr>
          <w:rFonts w:eastAsia="Times New Roman" w:cs="Times New Roman"/>
          <w:kern w:val="0"/>
          <w14:ligatures w14:val="none"/>
        </w:rPr>
        <w:t xml:space="preserve"> Get exposure to AWS, Azure, or Google Cloud basics — especially identity, storage, shared responsibility, and security tools.</w:t>
      </w:r>
    </w:p>
    <w:p w14:paraId="0264D8A8" w14:textId="77777777" w:rsidR="001A5E47" w:rsidRPr="00E17BA6" w:rsidRDefault="001A5E47" w:rsidP="001A5E47">
      <w:pPr>
        <w:numPr>
          <w:ilvl w:val="0"/>
          <w:numId w:val="5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Identity and Access Management (IAM):</w:t>
      </w:r>
      <w:r w:rsidRPr="00E17BA6">
        <w:rPr>
          <w:rFonts w:eastAsia="Times New Roman" w:cs="Times New Roman"/>
          <w:kern w:val="0"/>
          <w14:ligatures w14:val="none"/>
        </w:rPr>
        <w:t xml:space="preserve"> Understand the basics of how organizations control who gets access to what, and why this is crucial in almost every organization.</w:t>
      </w:r>
    </w:p>
    <w:p w14:paraId="71D8555B"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Non-Technical Skills That Matter:</w:t>
      </w:r>
    </w:p>
    <w:p w14:paraId="134F8A56"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In many cases, non-technical skills can be even more valuable than deep technical expertise, especially in roles where communication, strategy, or oversight is essential. </w:t>
      </w:r>
      <w:r w:rsidRPr="00E17BA6">
        <w:rPr>
          <w:rFonts w:eastAsia="Times New Roman" w:cs="Times New Roman"/>
          <w:kern w:val="0"/>
          <w14:ligatures w14:val="none"/>
        </w:rPr>
        <w:lastRenderedPageBreak/>
        <w:t>Cybersecurity isn’t just about knowing how to configure a firewall — it’s about understanding people, processes, and how to align security goals with business outcomes.</w:t>
      </w:r>
    </w:p>
    <w:p w14:paraId="6D7ABC76"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Many high-impact security incidents result not from failed technology, but from missed signals, poor communication, or human error. That’s why professionals who bring strong organizational, analytical, and interpersonal abilities often excel. In fact, many breaches could have been prevented by someone with the right questioning mindset, attention to detail, or a strong ethical compass.</w:t>
      </w:r>
    </w:p>
    <w:p w14:paraId="189CF60D" w14:textId="77777777" w:rsidR="001A5E47" w:rsidRPr="00E17BA6" w:rsidRDefault="001A5E47" w:rsidP="001A5E47">
      <w:pPr>
        <w:numPr>
          <w:ilvl w:val="0"/>
          <w:numId w:val="5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A </w:t>
      </w:r>
      <w:r w:rsidRPr="00E17BA6">
        <w:rPr>
          <w:rFonts w:eastAsia="Times New Roman" w:cs="Times New Roman"/>
          <w:b/>
          <w:bCs/>
          <w:kern w:val="0"/>
          <w14:ligatures w14:val="none"/>
        </w:rPr>
        <w:t>project manager</w:t>
      </w:r>
      <w:r w:rsidRPr="00E17BA6">
        <w:rPr>
          <w:rFonts w:eastAsia="Times New Roman" w:cs="Times New Roman"/>
          <w:kern w:val="0"/>
          <w14:ligatures w14:val="none"/>
        </w:rPr>
        <w:t xml:space="preserve"> might spot a misalignment between a vendor’s practice and the company’s security expectations.</w:t>
      </w:r>
    </w:p>
    <w:p w14:paraId="58981BE0" w14:textId="77777777" w:rsidR="001A5E47" w:rsidRPr="00E17BA6" w:rsidRDefault="001A5E47" w:rsidP="001A5E47">
      <w:pPr>
        <w:numPr>
          <w:ilvl w:val="0"/>
          <w:numId w:val="5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A </w:t>
      </w:r>
      <w:r w:rsidRPr="00E17BA6">
        <w:rPr>
          <w:rFonts w:eastAsia="Times New Roman" w:cs="Times New Roman"/>
          <w:b/>
          <w:bCs/>
          <w:kern w:val="0"/>
          <w14:ligatures w14:val="none"/>
        </w:rPr>
        <w:t>healthcare admin</w:t>
      </w:r>
      <w:r w:rsidRPr="00E17BA6">
        <w:rPr>
          <w:rFonts w:eastAsia="Times New Roman" w:cs="Times New Roman"/>
          <w:kern w:val="0"/>
          <w14:ligatures w14:val="none"/>
        </w:rPr>
        <w:t xml:space="preserve"> might recognize improper handling of patient data before it triggers a HIPAA violation.</w:t>
      </w:r>
    </w:p>
    <w:p w14:paraId="5E724155" w14:textId="77777777" w:rsidR="001A5E47" w:rsidRPr="00E17BA6" w:rsidRDefault="001A5E47" w:rsidP="001A5E47">
      <w:pPr>
        <w:numPr>
          <w:ilvl w:val="0"/>
          <w:numId w:val="5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A </w:t>
      </w:r>
      <w:r w:rsidRPr="00E17BA6">
        <w:rPr>
          <w:rFonts w:eastAsia="Times New Roman" w:cs="Times New Roman"/>
          <w:b/>
          <w:bCs/>
          <w:kern w:val="0"/>
          <w14:ligatures w14:val="none"/>
        </w:rPr>
        <w:t>teacher</w:t>
      </w:r>
      <w:r w:rsidRPr="00E17BA6">
        <w:rPr>
          <w:rFonts w:eastAsia="Times New Roman" w:cs="Times New Roman"/>
          <w:kern w:val="0"/>
          <w14:ligatures w14:val="none"/>
        </w:rPr>
        <w:t xml:space="preserve"> may develop security awareness programs that better engage staff and prevent social engineering.</w:t>
      </w:r>
    </w:p>
    <w:p w14:paraId="6041355D"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Cybersecurity isn’t just about writing code — it’s about writing policy, persuading others, creating safer environments, and managing risk. If you bring empathy, intuition, organization, or leadership, you already have in-demand cyber strengths.</w:t>
      </w:r>
    </w:p>
    <w:p w14:paraId="40A928AC" w14:textId="77777777" w:rsidR="001A5E47" w:rsidRPr="00E17BA6" w:rsidRDefault="001A5E47" w:rsidP="001A5E47">
      <w:pPr>
        <w:numPr>
          <w:ilvl w:val="0"/>
          <w:numId w:val="5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Documentation &amp; Reporting:</w:t>
      </w:r>
      <w:r w:rsidRPr="00E17BA6">
        <w:rPr>
          <w:rFonts w:eastAsia="Times New Roman" w:cs="Times New Roman"/>
          <w:kern w:val="0"/>
          <w14:ligatures w14:val="none"/>
        </w:rPr>
        <w:t xml:space="preserve"> The ability to write clearly, log findings, and communicate risk effectively.</w:t>
      </w:r>
    </w:p>
    <w:p w14:paraId="348A19F0" w14:textId="77777777" w:rsidR="001A5E47" w:rsidRPr="00E17BA6" w:rsidRDefault="001A5E47" w:rsidP="001A5E47">
      <w:pPr>
        <w:numPr>
          <w:ilvl w:val="0"/>
          <w:numId w:val="5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Critical Thinking &amp; Analysis:</w:t>
      </w:r>
      <w:r w:rsidRPr="00E17BA6">
        <w:rPr>
          <w:rFonts w:eastAsia="Times New Roman" w:cs="Times New Roman"/>
          <w:kern w:val="0"/>
          <w14:ligatures w14:val="none"/>
        </w:rPr>
        <w:t xml:space="preserve"> Knowing how to ask the right questions and verify assumptions.</w:t>
      </w:r>
    </w:p>
    <w:p w14:paraId="3111E2A8" w14:textId="77777777" w:rsidR="001A5E47" w:rsidRPr="00E17BA6" w:rsidRDefault="001A5E47" w:rsidP="001A5E47">
      <w:pPr>
        <w:numPr>
          <w:ilvl w:val="0"/>
          <w:numId w:val="5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Basic Regulatory Awareness:</w:t>
      </w:r>
      <w:r w:rsidRPr="00E17BA6">
        <w:rPr>
          <w:rFonts w:eastAsia="Times New Roman" w:cs="Times New Roman"/>
          <w:kern w:val="0"/>
          <w14:ligatures w14:val="none"/>
        </w:rPr>
        <w:t xml:space="preserve"> Become familiar with NIST, ISO 27001, CIS Controls, GDPR, HIPAA, and how frameworks guide action.</w:t>
      </w:r>
    </w:p>
    <w:p w14:paraId="33C2C39F" w14:textId="77777777" w:rsidR="002440D5" w:rsidRPr="00E17BA6" w:rsidRDefault="001A5E47" w:rsidP="002440D5">
      <w:pPr>
        <w:numPr>
          <w:ilvl w:val="0"/>
          <w:numId w:val="5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Security Culture &amp; Communication:</w:t>
      </w:r>
      <w:r w:rsidRPr="00E17BA6">
        <w:rPr>
          <w:rFonts w:eastAsia="Times New Roman" w:cs="Times New Roman"/>
          <w:kern w:val="0"/>
          <w14:ligatures w14:val="none"/>
        </w:rPr>
        <w:t xml:space="preserve"> Understanding human behavior and how awareness impacts security outcomes.</w:t>
      </w:r>
    </w:p>
    <w:p w14:paraId="738DB64A" w14:textId="5CDEE5BB" w:rsidR="001A5E47" w:rsidRPr="00E17BA6" w:rsidRDefault="001A5E47" w:rsidP="00E17BA6">
      <w:pPr>
        <w:pStyle w:val="Heading2"/>
        <w:rPr>
          <w:rFonts w:eastAsia="Times New Roman"/>
        </w:rPr>
      </w:pPr>
      <w:r w:rsidRPr="00E17BA6">
        <w:rPr>
          <w:rFonts w:eastAsia="Times New Roman"/>
        </w:rPr>
        <w:t>Tools &amp; Resources to Learn From:</w:t>
      </w:r>
    </w:p>
    <w:p w14:paraId="1E97189D"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Choosing the right tools and resources can help you focus your learning efforts based on your strengths, interests, and preferred learning style. Here's a breakdown of trusted platforms and what they are best used for:</w:t>
      </w:r>
    </w:p>
    <w:p w14:paraId="25980FE2" w14:textId="77777777" w:rsidR="001A5E47" w:rsidRPr="00E17BA6" w:rsidRDefault="001A5E47" w:rsidP="001A5E47">
      <w:pPr>
        <w:numPr>
          <w:ilvl w:val="0"/>
          <w:numId w:val="53"/>
        </w:numPr>
        <w:spacing w:before="100" w:beforeAutospacing="1" w:after="100" w:afterAutospacing="1" w:line="240" w:lineRule="auto"/>
        <w:rPr>
          <w:rFonts w:eastAsia="Times New Roman" w:cs="Times New Roman"/>
          <w:kern w:val="0"/>
          <w14:ligatures w14:val="none"/>
        </w:rPr>
      </w:pPr>
      <w:proofErr w:type="spellStart"/>
      <w:r w:rsidRPr="00E17BA6">
        <w:rPr>
          <w:rFonts w:eastAsia="Times New Roman" w:cs="Times New Roman"/>
          <w:b/>
          <w:bCs/>
          <w:kern w:val="0"/>
          <w14:ligatures w14:val="none"/>
        </w:rPr>
        <w:t>TryHackMe</w:t>
      </w:r>
      <w:proofErr w:type="spellEnd"/>
      <w:r w:rsidRPr="00E17BA6">
        <w:rPr>
          <w:rFonts w:eastAsia="Times New Roman" w:cs="Times New Roman"/>
          <w:b/>
          <w:bCs/>
          <w:kern w:val="0"/>
          <w14:ligatures w14:val="none"/>
        </w:rPr>
        <w:t xml:space="preserve"> / Hack </w:t>
      </w:r>
      <w:proofErr w:type="gramStart"/>
      <w:r w:rsidRPr="00E17BA6">
        <w:rPr>
          <w:rFonts w:eastAsia="Times New Roman" w:cs="Times New Roman"/>
          <w:b/>
          <w:bCs/>
          <w:kern w:val="0"/>
          <w14:ligatures w14:val="none"/>
        </w:rPr>
        <w:t>The</w:t>
      </w:r>
      <w:proofErr w:type="gramEnd"/>
      <w:r w:rsidRPr="00E17BA6">
        <w:rPr>
          <w:rFonts w:eastAsia="Times New Roman" w:cs="Times New Roman"/>
          <w:b/>
          <w:bCs/>
          <w:kern w:val="0"/>
          <w14:ligatures w14:val="none"/>
        </w:rPr>
        <w:t xml:space="preserve"> Box:</w:t>
      </w:r>
      <w:r w:rsidRPr="00E17BA6">
        <w:rPr>
          <w:rFonts w:eastAsia="Times New Roman" w:cs="Times New Roman"/>
          <w:kern w:val="0"/>
          <w14:ligatures w14:val="none"/>
        </w:rPr>
        <w:t xml:space="preserve"> Ideal for those interested in hands-on labs, especially in ethical hacking, SOC skills, and penetration testing. </w:t>
      </w: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xml:space="preserve"> is more beginner-friendly and includes guided paths, while Hack </w:t>
      </w:r>
      <w:proofErr w:type="gramStart"/>
      <w:r w:rsidRPr="00E17BA6">
        <w:rPr>
          <w:rFonts w:eastAsia="Times New Roman" w:cs="Times New Roman"/>
          <w:kern w:val="0"/>
          <w14:ligatures w14:val="none"/>
        </w:rPr>
        <w:t>The</w:t>
      </w:r>
      <w:proofErr w:type="gramEnd"/>
      <w:r w:rsidRPr="00E17BA6">
        <w:rPr>
          <w:rFonts w:eastAsia="Times New Roman" w:cs="Times New Roman"/>
          <w:kern w:val="0"/>
          <w14:ligatures w14:val="none"/>
        </w:rPr>
        <w:t xml:space="preserve"> Box is more advanced and challenge-based.</w:t>
      </w:r>
    </w:p>
    <w:p w14:paraId="55A62A91" w14:textId="77777777" w:rsidR="001A5E47" w:rsidRPr="00E17BA6" w:rsidRDefault="001A5E47" w:rsidP="001A5E47">
      <w:pPr>
        <w:numPr>
          <w:ilvl w:val="0"/>
          <w:numId w:val="53"/>
        </w:numPr>
        <w:spacing w:before="100" w:beforeAutospacing="1" w:after="100" w:afterAutospacing="1" w:line="240" w:lineRule="auto"/>
        <w:rPr>
          <w:rFonts w:eastAsia="Times New Roman" w:cs="Times New Roman"/>
          <w:kern w:val="0"/>
          <w14:ligatures w14:val="none"/>
        </w:rPr>
      </w:pPr>
      <w:proofErr w:type="spellStart"/>
      <w:r w:rsidRPr="00E17BA6">
        <w:rPr>
          <w:rFonts w:eastAsia="Times New Roman" w:cs="Times New Roman"/>
          <w:b/>
          <w:bCs/>
          <w:kern w:val="0"/>
          <w14:ligatures w14:val="none"/>
        </w:rPr>
        <w:t>RangeForce</w:t>
      </w:r>
      <w:proofErr w:type="spellEnd"/>
      <w:r w:rsidRPr="00E17BA6">
        <w:rPr>
          <w:rFonts w:eastAsia="Times New Roman" w:cs="Times New Roman"/>
          <w:b/>
          <w:bCs/>
          <w:kern w:val="0"/>
          <w14:ligatures w14:val="none"/>
        </w:rPr>
        <w:t xml:space="preserve"> / </w:t>
      </w:r>
      <w:proofErr w:type="spellStart"/>
      <w:r w:rsidRPr="00E17BA6">
        <w:rPr>
          <w:rFonts w:eastAsia="Times New Roman" w:cs="Times New Roman"/>
          <w:b/>
          <w:bCs/>
          <w:kern w:val="0"/>
          <w14:ligatures w14:val="none"/>
        </w:rPr>
        <w:t>Cybrary</w:t>
      </w:r>
      <w:proofErr w:type="spellEnd"/>
      <w:r w:rsidRPr="00E17BA6">
        <w:rPr>
          <w:rFonts w:eastAsia="Times New Roman" w:cs="Times New Roman"/>
          <w:b/>
          <w:bCs/>
          <w:kern w:val="0"/>
          <w14:ligatures w14:val="none"/>
        </w:rPr>
        <w:t xml:space="preserve"> / Blue Team Labs Online:</w:t>
      </w:r>
      <w:r w:rsidRPr="00E17BA6">
        <w:rPr>
          <w:rFonts w:eastAsia="Times New Roman" w:cs="Times New Roman"/>
          <w:kern w:val="0"/>
          <w14:ligatures w14:val="none"/>
        </w:rPr>
        <w:t xml:space="preserve"> Excellent for aspiring blue teamers or GRC professionals. These platforms simulate real-world environments to develop defensive skills like log analysis, threat detection, and security </w:t>
      </w:r>
      <w:r w:rsidRPr="00E17BA6">
        <w:rPr>
          <w:rFonts w:eastAsia="Times New Roman" w:cs="Times New Roman"/>
          <w:kern w:val="0"/>
          <w14:ligatures w14:val="none"/>
        </w:rPr>
        <w:lastRenderedPageBreak/>
        <w:t xml:space="preserve">operations center (SOC) work. </w:t>
      </w:r>
      <w:proofErr w:type="spellStart"/>
      <w:r w:rsidRPr="00E17BA6">
        <w:rPr>
          <w:rFonts w:eastAsia="Times New Roman" w:cs="Times New Roman"/>
          <w:kern w:val="0"/>
          <w14:ligatures w14:val="none"/>
        </w:rPr>
        <w:t>RangeForce</w:t>
      </w:r>
      <w:proofErr w:type="spellEnd"/>
      <w:r w:rsidRPr="00E17BA6">
        <w:rPr>
          <w:rFonts w:eastAsia="Times New Roman" w:cs="Times New Roman"/>
          <w:kern w:val="0"/>
          <w14:ligatures w14:val="none"/>
        </w:rPr>
        <w:t xml:space="preserve"> is known for its enterprise-level simulation, while </w:t>
      </w:r>
      <w:proofErr w:type="spellStart"/>
      <w:r w:rsidRPr="00E17BA6">
        <w:rPr>
          <w:rFonts w:eastAsia="Times New Roman" w:cs="Times New Roman"/>
          <w:kern w:val="0"/>
          <w14:ligatures w14:val="none"/>
        </w:rPr>
        <w:t>Cybrary</w:t>
      </w:r>
      <w:proofErr w:type="spellEnd"/>
      <w:r w:rsidRPr="00E17BA6">
        <w:rPr>
          <w:rFonts w:eastAsia="Times New Roman" w:cs="Times New Roman"/>
          <w:kern w:val="0"/>
          <w14:ligatures w14:val="none"/>
        </w:rPr>
        <w:t xml:space="preserve"> also includes GRC and career-focused learning tracks.</w:t>
      </w:r>
    </w:p>
    <w:p w14:paraId="62BBD1DE" w14:textId="77777777" w:rsidR="001A5E47" w:rsidRPr="00E17BA6" w:rsidRDefault="001A5E47" w:rsidP="001A5E47">
      <w:pPr>
        <w:numPr>
          <w:ilvl w:val="0"/>
          <w:numId w:val="5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Google Cybersecurity Certificate / IBM Cybersecurity Analyst Professional Certificate (via Coursera):</w:t>
      </w:r>
      <w:r w:rsidRPr="00E17BA6">
        <w:rPr>
          <w:rFonts w:eastAsia="Times New Roman" w:cs="Times New Roman"/>
          <w:kern w:val="0"/>
          <w14:ligatures w14:val="none"/>
        </w:rPr>
        <w:t xml:space="preserve"> Best for structured learners who want to follow a clear, progressive path. These are designed for beginners with no prior experience, and they offer recognized certificates that can be highlighted on your resume or LinkedIn profile.</w:t>
      </w:r>
    </w:p>
    <w:p w14:paraId="5A6F1FA4" w14:textId="77777777" w:rsidR="001A5E47" w:rsidRPr="00E17BA6" w:rsidRDefault="001A5E47" w:rsidP="001A5E47">
      <w:pPr>
        <w:numPr>
          <w:ilvl w:val="0"/>
          <w:numId w:val="5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YouTube / Blogs / Podcasts:</w:t>
      </w:r>
      <w:r w:rsidRPr="00E17BA6">
        <w:rPr>
          <w:rFonts w:eastAsia="Times New Roman" w:cs="Times New Roman"/>
          <w:kern w:val="0"/>
          <w14:ligatures w14:val="none"/>
        </w:rPr>
        <w:t xml:space="preserve"> Great for flexible learners or those testing the waters. Channels like </w:t>
      </w:r>
      <w:proofErr w:type="spellStart"/>
      <w:r w:rsidRPr="00E17BA6">
        <w:rPr>
          <w:rFonts w:eastAsia="Times New Roman" w:cs="Times New Roman"/>
          <w:kern w:val="0"/>
          <w14:ligatures w14:val="none"/>
        </w:rPr>
        <w:t>NetworkChuck</w:t>
      </w:r>
      <w:proofErr w:type="spellEnd"/>
      <w:r w:rsidRPr="00E17BA6">
        <w:rPr>
          <w:rFonts w:eastAsia="Times New Roman" w:cs="Times New Roman"/>
          <w:kern w:val="0"/>
          <w14:ligatures w14:val="none"/>
        </w:rPr>
        <w:t xml:space="preserve">, John Hammond, or The </w:t>
      </w:r>
      <w:proofErr w:type="spellStart"/>
      <w:r w:rsidRPr="00E17BA6">
        <w:rPr>
          <w:rFonts w:eastAsia="Times New Roman" w:cs="Times New Roman"/>
          <w:kern w:val="0"/>
          <w14:ligatures w14:val="none"/>
        </w:rPr>
        <w:t>CyberWire</w:t>
      </w:r>
      <w:proofErr w:type="spellEnd"/>
      <w:r w:rsidRPr="00E17BA6">
        <w:rPr>
          <w:rFonts w:eastAsia="Times New Roman" w:cs="Times New Roman"/>
          <w:kern w:val="0"/>
          <w14:ligatures w14:val="none"/>
        </w:rPr>
        <w:t xml:space="preserve"> podcast can help demystify concepts and introduce you to industry-relevant issues in a digestible way. Use this for lightweight daily learning and motivation.</w:t>
      </w:r>
    </w:p>
    <w:p w14:paraId="741DC94A" w14:textId="77777777" w:rsidR="001A5E47" w:rsidRPr="00E17BA6" w:rsidRDefault="001A5E47" w:rsidP="001A5E47">
      <w:pPr>
        <w:numPr>
          <w:ilvl w:val="0"/>
          <w:numId w:val="5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Government Sources (CISA.gov, NIST.gov):</w:t>
      </w:r>
      <w:r w:rsidRPr="00E17BA6">
        <w:rPr>
          <w:rFonts w:eastAsia="Times New Roman" w:cs="Times New Roman"/>
          <w:kern w:val="0"/>
          <w14:ligatures w14:val="none"/>
        </w:rPr>
        <w:t xml:space="preserve"> Best suited for policy, compliance, and GRC learners. These sources offer free access to cybersecurity frameworks, threat alerts, control catalogs, and training content aligned with real-world standards. Especially helpful for anyone interested in risk management, auditing, or federal/public sector security roles.</w:t>
      </w:r>
    </w:p>
    <w:p w14:paraId="35C01F9C"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Each of these tools is proposed because they combine accessibility, reputation, and practical value. Focus on platforms that match your goal — whether that's breaking into a SOC, mastering policy frameworks, or building a portfolio of projects.</w:t>
      </w:r>
    </w:p>
    <w:p w14:paraId="4FBF766C" w14:textId="77777777" w:rsidR="002440D5" w:rsidRPr="00E17BA6" w:rsidRDefault="001A5E47" w:rsidP="002440D5">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Start small and build consistently. Even 30–60 minutes per day on these topics can add up quickly. Competency matters more than credentials when you’re breaking in. Even 30–60 minutes per day on these topics can add up quickly. Competency matters more than credentials when you’re breaking in.</w:t>
      </w:r>
    </w:p>
    <w:p w14:paraId="4203B18F" w14:textId="5009326D" w:rsidR="001A5E47" w:rsidRPr="002440D5" w:rsidRDefault="001A5E47" w:rsidP="00E17BA6">
      <w:pPr>
        <w:pStyle w:val="Heading2"/>
        <w:rPr>
          <w:rFonts w:eastAsia="Times New Roman"/>
        </w:rPr>
      </w:pPr>
      <w:r w:rsidRPr="001D7F12">
        <w:rPr>
          <w:rFonts w:eastAsia="Times New Roman"/>
        </w:rPr>
        <w:t>Hands-On Labs and Projects That Get You Hired</w:t>
      </w:r>
    </w:p>
    <w:p w14:paraId="22BFA114"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 quickest way to prove your cybersecurity skills — even without prior job experience — is by doing. Hands-on labs and personal projects not only help you retain what you learn, but they also become tangible proof you can show hiring managers.</w:t>
      </w:r>
    </w:p>
    <w:p w14:paraId="2C9345D9"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When you complete labs on platforms like </w:t>
      </w: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xml:space="preserve">, Blue Team Labs, or </w:t>
      </w:r>
      <w:proofErr w:type="spellStart"/>
      <w:r w:rsidRPr="00E17BA6">
        <w:rPr>
          <w:rFonts w:eastAsia="Times New Roman" w:cs="Times New Roman"/>
          <w:kern w:val="0"/>
          <w14:ligatures w14:val="none"/>
        </w:rPr>
        <w:t>RangeForce</w:t>
      </w:r>
      <w:proofErr w:type="spellEnd"/>
      <w:r w:rsidRPr="00E17BA6">
        <w:rPr>
          <w:rFonts w:eastAsia="Times New Roman" w:cs="Times New Roman"/>
          <w:kern w:val="0"/>
          <w14:ligatures w14:val="none"/>
        </w:rPr>
        <w:t>, you’re simulating real-world scenarios: identifying malware, configuring firewalls, detecting attacks, or analyzing logs. You’re not just studying — you’re practicing the job.</w:t>
      </w:r>
    </w:p>
    <w:p w14:paraId="28EB578C" w14:textId="456F74AD"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 xml:space="preserve">Here’s why </w:t>
      </w:r>
      <w:r w:rsidR="003B02E2" w:rsidRPr="00E17BA6">
        <w:rPr>
          <w:rFonts w:eastAsia="Times New Roman" w:cs="Times New Roman"/>
          <w:b/>
          <w:bCs/>
          <w:kern w:val="0"/>
          <w14:ligatures w14:val="none"/>
        </w:rPr>
        <w:t>these matters</w:t>
      </w:r>
      <w:r w:rsidRPr="00E17BA6">
        <w:rPr>
          <w:rFonts w:eastAsia="Times New Roman" w:cs="Times New Roman"/>
          <w:b/>
          <w:bCs/>
          <w:kern w:val="0"/>
          <w14:ligatures w14:val="none"/>
        </w:rPr>
        <w:t>:</w:t>
      </w:r>
      <w:r w:rsidRPr="00E17BA6">
        <w:rPr>
          <w:rFonts w:eastAsia="Times New Roman" w:cs="Times New Roman"/>
          <w:kern w:val="0"/>
          <w14:ligatures w14:val="none"/>
        </w:rPr>
        <w:t xml:space="preserve"> Employers want to reduce risk. If you can show that you’ve already worked through realistic scenarios, you’ve already reduced their risk in hiring you. That’s the power of projects.</w:t>
      </w:r>
    </w:p>
    <w:p w14:paraId="162CB39B" w14:textId="77777777" w:rsidR="00E17BA6" w:rsidRDefault="001A5E47" w:rsidP="00E17BA6">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What You Should Build or Complete:</w:t>
      </w:r>
    </w:p>
    <w:p w14:paraId="40E40621" w14:textId="09B8EB6F" w:rsidR="001A5E47" w:rsidRPr="00E17BA6" w:rsidRDefault="001A5E47" w:rsidP="00E17BA6">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kern w:val="0"/>
          <w14:ligatures w14:val="none"/>
        </w:rPr>
        <w:lastRenderedPageBreak/>
        <w:t xml:space="preserve">The projects below are not just good exercises — they’re </w:t>
      </w:r>
      <w:r w:rsidRPr="00E17BA6">
        <w:rPr>
          <w:rFonts w:eastAsia="Times New Roman" w:cs="Times New Roman"/>
          <w:b/>
          <w:bCs/>
          <w:kern w:val="0"/>
          <w14:ligatures w14:val="none"/>
        </w:rPr>
        <w:t>strategic proof</w:t>
      </w:r>
      <w:r w:rsidRPr="00E17BA6">
        <w:rPr>
          <w:rFonts w:eastAsia="Times New Roman" w:cs="Times New Roman"/>
          <w:kern w:val="0"/>
          <w14:ligatures w14:val="none"/>
        </w:rPr>
        <w:t xml:space="preserve"> of your capabilities. We’ve expanded this list with </w:t>
      </w:r>
      <w:r w:rsidRPr="00E17BA6">
        <w:rPr>
          <w:rFonts w:eastAsia="Times New Roman" w:cs="Times New Roman"/>
          <w:b/>
          <w:bCs/>
          <w:kern w:val="0"/>
          <w14:ligatures w14:val="none"/>
        </w:rPr>
        <w:t>clarity on the time commitment</w:t>
      </w:r>
      <w:r w:rsidRPr="00E17BA6">
        <w:rPr>
          <w:rFonts w:eastAsia="Times New Roman" w:cs="Times New Roman"/>
          <w:kern w:val="0"/>
          <w14:ligatures w14:val="none"/>
        </w:rPr>
        <w:t xml:space="preserve">, </w:t>
      </w:r>
      <w:r w:rsidRPr="00E17BA6">
        <w:rPr>
          <w:rFonts w:eastAsia="Times New Roman" w:cs="Times New Roman"/>
          <w:b/>
          <w:bCs/>
          <w:kern w:val="0"/>
          <w14:ligatures w14:val="none"/>
        </w:rPr>
        <w:t>level of technical expertise</w:t>
      </w:r>
      <w:r w:rsidRPr="00E17BA6">
        <w:rPr>
          <w:rFonts w:eastAsia="Times New Roman" w:cs="Times New Roman"/>
          <w:kern w:val="0"/>
          <w14:ligatures w14:val="none"/>
        </w:rPr>
        <w:t xml:space="preserve">, and </w:t>
      </w:r>
      <w:r w:rsidRPr="00E17BA6">
        <w:rPr>
          <w:rFonts w:eastAsia="Times New Roman" w:cs="Times New Roman"/>
          <w:b/>
          <w:bCs/>
          <w:kern w:val="0"/>
          <w14:ligatures w14:val="none"/>
        </w:rPr>
        <w:t>difficulty</w:t>
      </w:r>
      <w:r w:rsidRPr="00E17BA6">
        <w:rPr>
          <w:rFonts w:eastAsia="Times New Roman" w:cs="Times New Roman"/>
          <w:kern w:val="0"/>
          <w14:ligatures w14:val="none"/>
        </w:rPr>
        <w:t xml:space="preserve"> to help you prioritize what’s most effective.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2693"/>
        <w:gridCol w:w="1554"/>
        <w:gridCol w:w="1153"/>
        <w:gridCol w:w="1312"/>
      </w:tblGrid>
      <w:tr w:rsidR="001A5E47" w:rsidRPr="00E17BA6" w14:paraId="524814B2" w14:textId="77777777" w:rsidTr="008A0479">
        <w:trPr>
          <w:tblCellSpacing w:w="15" w:type="dxa"/>
        </w:trPr>
        <w:tc>
          <w:tcPr>
            <w:tcW w:w="0" w:type="auto"/>
            <w:vAlign w:val="center"/>
            <w:hideMark/>
          </w:tcPr>
          <w:p w14:paraId="06CBE8AC"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Project</w:t>
            </w:r>
          </w:p>
        </w:tc>
        <w:tc>
          <w:tcPr>
            <w:tcW w:w="0" w:type="auto"/>
            <w:vAlign w:val="center"/>
            <w:hideMark/>
          </w:tcPr>
          <w:p w14:paraId="57A9C94D"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Purpose</w:t>
            </w:r>
          </w:p>
        </w:tc>
        <w:tc>
          <w:tcPr>
            <w:tcW w:w="0" w:type="auto"/>
            <w:vAlign w:val="center"/>
            <w:hideMark/>
          </w:tcPr>
          <w:p w14:paraId="279C7F5E"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Skill Level</w:t>
            </w:r>
          </w:p>
        </w:tc>
        <w:tc>
          <w:tcPr>
            <w:tcW w:w="0" w:type="auto"/>
            <w:vAlign w:val="center"/>
            <w:hideMark/>
          </w:tcPr>
          <w:p w14:paraId="39CEFE4F"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Difficulty</w:t>
            </w:r>
          </w:p>
        </w:tc>
        <w:tc>
          <w:tcPr>
            <w:tcW w:w="0" w:type="auto"/>
            <w:vAlign w:val="center"/>
            <w:hideMark/>
          </w:tcPr>
          <w:p w14:paraId="54FEE946"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Time Needed</w:t>
            </w:r>
          </w:p>
        </w:tc>
      </w:tr>
      <w:tr w:rsidR="001A5E47" w:rsidRPr="00E17BA6" w14:paraId="7A186D55" w14:textId="77777777" w:rsidTr="008A0479">
        <w:trPr>
          <w:tblCellSpacing w:w="15" w:type="dxa"/>
        </w:trPr>
        <w:tc>
          <w:tcPr>
            <w:tcW w:w="0" w:type="auto"/>
            <w:vAlign w:val="center"/>
            <w:hideMark/>
          </w:tcPr>
          <w:p w14:paraId="324ECA94" w14:textId="77777777" w:rsidR="001A5E47" w:rsidRPr="00E17BA6" w:rsidRDefault="001A5E47" w:rsidP="008A0479">
            <w:pPr>
              <w:spacing w:after="0" w:line="240" w:lineRule="auto"/>
              <w:rPr>
                <w:rFonts w:eastAsia="Times New Roman" w:cs="Times New Roman"/>
                <w:kern w:val="0"/>
                <w14:ligatures w14:val="none"/>
              </w:rPr>
            </w:pP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xml:space="preserve"> (Complete a beginner path)</w:t>
            </w:r>
          </w:p>
        </w:tc>
        <w:tc>
          <w:tcPr>
            <w:tcW w:w="0" w:type="auto"/>
            <w:vAlign w:val="center"/>
            <w:hideMark/>
          </w:tcPr>
          <w:p w14:paraId="13BE686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Builds hands-on SOC, red team, and blue team exposure; great for entry roles</w:t>
            </w:r>
          </w:p>
        </w:tc>
        <w:tc>
          <w:tcPr>
            <w:tcW w:w="0" w:type="auto"/>
            <w:vAlign w:val="center"/>
            <w:hideMark/>
          </w:tcPr>
          <w:p w14:paraId="0AB8330E"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Beginner</w:t>
            </w:r>
          </w:p>
        </w:tc>
        <w:tc>
          <w:tcPr>
            <w:tcW w:w="0" w:type="auto"/>
            <w:vAlign w:val="center"/>
            <w:hideMark/>
          </w:tcPr>
          <w:p w14:paraId="578B485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Easy-Moderate</w:t>
            </w:r>
          </w:p>
        </w:tc>
        <w:tc>
          <w:tcPr>
            <w:tcW w:w="0" w:type="auto"/>
            <w:vAlign w:val="center"/>
            <w:hideMark/>
          </w:tcPr>
          <w:p w14:paraId="1562606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10–20 hours</w:t>
            </w:r>
          </w:p>
        </w:tc>
      </w:tr>
      <w:tr w:rsidR="001A5E47" w:rsidRPr="00E17BA6" w14:paraId="41CD2C50" w14:textId="77777777" w:rsidTr="008A0479">
        <w:trPr>
          <w:tblCellSpacing w:w="15" w:type="dxa"/>
        </w:trPr>
        <w:tc>
          <w:tcPr>
            <w:tcW w:w="0" w:type="auto"/>
            <w:vAlign w:val="center"/>
            <w:hideMark/>
          </w:tcPr>
          <w:p w14:paraId="16275F0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Build a home lab (VirtualBox, Wireshark, Splunk, Kali Linux)</w:t>
            </w:r>
          </w:p>
        </w:tc>
        <w:tc>
          <w:tcPr>
            <w:tcW w:w="0" w:type="auto"/>
            <w:vAlign w:val="center"/>
            <w:hideMark/>
          </w:tcPr>
          <w:p w14:paraId="7F7445E8"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Demonstrates initiative and tool fluency</w:t>
            </w:r>
          </w:p>
        </w:tc>
        <w:tc>
          <w:tcPr>
            <w:tcW w:w="0" w:type="auto"/>
            <w:vAlign w:val="center"/>
            <w:hideMark/>
          </w:tcPr>
          <w:p w14:paraId="2AAADD5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Intermediate</w:t>
            </w:r>
          </w:p>
        </w:tc>
        <w:tc>
          <w:tcPr>
            <w:tcW w:w="0" w:type="auto"/>
            <w:vAlign w:val="center"/>
            <w:hideMark/>
          </w:tcPr>
          <w:p w14:paraId="77FA9A2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Moderate</w:t>
            </w:r>
          </w:p>
        </w:tc>
        <w:tc>
          <w:tcPr>
            <w:tcW w:w="0" w:type="auto"/>
            <w:vAlign w:val="center"/>
            <w:hideMark/>
          </w:tcPr>
          <w:p w14:paraId="63F825C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20–40 hours</w:t>
            </w:r>
          </w:p>
        </w:tc>
      </w:tr>
      <w:tr w:rsidR="001A5E47" w:rsidRPr="00E17BA6" w14:paraId="1011606C" w14:textId="77777777" w:rsidTr="008A0479">
        <w:trPr>
          <w:tblCellSpacing w:w="15" w:type="dxa"/>
        </w:trPr>
        <w:tc>
          <w:tcPr>
            <w:tcW w:w="0" w:type="auto"/>
            <w:vAlign w:val="center"/>
            <w:hideMark/>
          </w:tcPr>
          <w:p w14:paraId="7729D2AC"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Write lab walkthroughs in a blog</w:t>
            </w:r>
          </w:p>
        </w:tc>
        <w:tc>
          <w:tcPr>
            <w:tcW w:w="0" w:type="auto"/>
            <w:vAlign w:val="center"/>
            <w:hideMark/>
          </w:tcPr>
          <w:p w14:paraId="1A8419F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Highlights communication skills and learning reflection</w:t>
            </w:r>
          </w:p>
        </w:tc>
        <w:tc>
          <w:tcPr>
            <w:tcW w:w="0" w:type="auto"/>
            <w:vAlign w:val="center"/>
            <w:hideMark/>
          </w:tcPr>
          <w:p w14:paraId="58E571A6"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Beginner</w:t>
            </w:r>
          </w:p>
        </w:tc>
        <w:tc>
          <w:tcPr>
            <w:tcW w:w="0" w:type="auto"/>
            <w:vAlign w:val="center"/>
            <w:hideMark/>
          </w:tcPr>
          <w:p w14:paraId="7545C15F"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Easy</w:t>
            </w:r>
          </w:p>
        </w:tc>
        <w:tc>
          <w:tcPr>
            <w:tcW w:w="0" w:type="auto"/>
            <w:vAlign w:val="center"/>
            <w:hideMark/>
          </w:tcPr>
          <w:p w14:paraId="1018521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Ongoing, 1–2 hours per post</w:t>
            </w:r>
          </w:p>
        </w:tc>
      </w:tr>
      <w:tr w:rsidR="001A5E47" w:rsidRPr="00E17BA6" w14:paraId="6CF4DC6A" w14:textId="77777777" w:rsidTr="008A0479">
        <w:trPr>
          <w:tblCellSpacing w:w="15" w:type="dxa"/>
        </w:trPr>
        <w:tc>
          <w:tcPr>
            <w:tcW w:w="0" w:type="auto"/>
            <w:vAlign w:val="center"/>
            <w:hideMark/>
          </w:tcPr>
          <w:p w14:paraId="05ACC796"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Simulate phishing or write a policy template (</w:t>
            </w:r>
            <w:proofErr w:type="spellStart"/>
            <w:r w:rsidRPr="00E17BA6">
              <w:rPr>
                <w:rFonts w:eastAsia="Times New Roman" w:cs="Times New Roman"/>
                <w:kern w:val="0"/>
                <w14:ligatures w14:val="none"/>
              </w:rPr>
              <w:t>GoPhish</w:t>
            </w:r>
            <w:proofErr w:type="spellEnd"/>
            <w:r w:rsidRPr="00E17BA6">
              <w:rPr>
                <w:rFonts w:eastAsia="Times New Roman" w:cs="Times New Roman"/>
                <w:kern w:val="0"/>
                <w14:ligatures w14:val="none"/>
              </w:rPr>
              <w:t>/CISA)</w:t>
            </w:r>
          </w:p>
        </w:tc>
        <w:tc>
          <w:tcPr>
            <w:tcW w:w="0" w:type="auto"/>
            <w:vAlign w:val="center"/>
            <w:hideMark/>
          </w:tcPr>
          <w:p w14:paraId="5071696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Shows understanding of user behavior and GRC mindset</w:t>
            </w:r>
          </w:p>
        </w:tc>
        <w:tc>
          <w:tcPr>
            <w:tcW w:w="0" w:type="auto"/>
            <w:vAlign w:val="center"/>
            <w:hideMark/>
          </w:tcPr>
          <w:p w14:paraId="29E4AEA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Beginner</w:t>
            </w:r>
          </w:p>
        </w:tc>
        <w:tc>
          <w:tcPr>
            <w:tcW w:w="0" w:type="auto"/>
            <w:vAlign w:val="center"/>
            <w:hideMark/>
          </w:tcPr>
          <w:p w14:paraId="450D9656"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Easy</w:t>
            </w:r>
          </w:p>
        </w:tc>
        <w:tc>
          <w:tcPr>
            <w:tcW w:w="0" w:type="auto"/>
            <w:vAlign w:val="center"/>
            <w:hideMark/>
          </w:tcPr>
          <w:p w14:paraId="354D2E4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5–10 hours</w:t>
            </w:r>
          </w:p>
        </w:tc>
      </w:tr>
      <w:tr w:rsidR="001A5E47" w:rsidRPr="00E17BA6" w14:paraId="5288FF47" w14:textId="77777777" w:rsidTr="008A0479">
        <w:trPr>
          <w:tblCellSpacing w:w="15" w:type="dxa"/>
        </w:trPr>
        <w:tc>
          <w:tcPr>
            <w:tcW w:w="0" w:type="auto"/>
            <w:vAlign w:val="center"/>
            <w:hideMark/>
          </w:tcPr>
          <w:p w14:paraId="08B8B61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Volunteer with a nonprofit or school to assess risk or run awareness training</w:t>
            </w:r>
          </w:p>
        </w:tc>
        <w:tc>
          <w:tcPr>
            <w:tcW w:w="0" w:type="auto"/>
            <w:vAlign w:val="center"/>
            <w:hideMark/>
          </w:tcPr>
          <w:p w14:paraId="312D3857"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Real-world, resume-level impact</w:t>
            </w:r>
          </w:p>
        </w:tc>
        <w:tc>
          <w:tcPr>
            <w:tcW w:w="0" w:type="auto"/>
            <w:vAlign w:val="center"/>
            <w:hideMark/>
          </w:tcPr>
          <w:p w14:paraId="2ED721BF"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Intermediate</w:t>
            </w:r>
          </w:p>
        </w:tc>
        <w:tc>
          <w:tcPr>
            <w:tcW w:w="0" w:type="auto"/>
            <w:vAlign w:val="center"/>
            <w:hideMark/>
          </w:tcPr>
          <w:p w14:paraId="0E36627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Moderate</w:t>
            </w:r>
          </w:p>
        </w:tc>
        <w:tc>
          <w:tcPr>
            <w:tcW w:w="0" w:type="auto"/>
            <w:vAlign w:val="center"/>
            <w:hideMark/>
          </w:tcPr>
          <w:p w14:paraId="576B82E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Varies, but often &lt; 20 hours</w:t>
            </w:r>
          </w:p>
        </w:tc>
      </w:tr>
      <w:tr w:rsidR="001A5E47" w:rsidRPr="00E17BA6" w14:paraId="55B5647A" w14:textId="77777777" w:rsidTr="008A0479">
        <w:trPr>
          <w:tblCellSpacing w:w="15" w:type="dxa"/>
        </w:trPr>
        <w:tc>
          <w:tcPr>
            <w:tcW w:w="0" w:type="auto"/>
            <w:vAlign w:val="center"/>
            <w:hideMark/>
          </w:tcPr>
          <w:p w14:paraId="6CB6253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Contribute to open-source security projects (via GitHub)</w:t>
            </w:r>
          </w:p>
        </w:tc>
        <w:tc>
          <w:tcPr>
            <w:tcW w:w="0" w:type="auto"/>
            <w:vAlign w:val="center"/>
            <w:hideMark/>
          </w:tcPr>
          <w:p w14:paraId="22BE10A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Impresses technically focused hiring managers and CISOs</w:t>
            </w:r>
          </w:p>
        </w:tc>
        <w:tc>
          <w:tcPr>
            <w:tcW w:w="0" w:type="auto"/>
            <w:vAlign w:val="center"/>
            <w:hideMark/>
          </w:tcPr>
          <w:p w14:paraId="7091017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Advanced</w:t>
            </w:r>
          </w:p>
        </w:tc>
        <w:tc>
          <w:tcPr>
            <w:tcW w:w="0" w:type="auto"/>
            <w:vAlign w:val="center"/>
            <w:hideMark/>
          </w:tcPr>
          <w:p w14:paraId="05F26B0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Hard</w:t>
            </w:r>
          </w:p>
        </w:tc>
        <w:tc>
          <w:tcPr>
            <w:tcW w:w="0" w:type="auto"/>
            <w:vAlign w:val="center"/>
            <w:hideMark/>
          </w:tcPr>
          <w:p w14:paraId="3FFFDC5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40+ hours</w:t>
            </w:r>
          </w:p>
        </w:tc>
      </w:tr>
      <w:tr w:rsidR="001A5E47" w:rsidRPr="00E17BA6" w14:paraId="597ADD98" w14:textId="77777777" w:rsidTr="008A0479">
        <w:trPr>
          <w:tblCellSpacing w:w="15" w:type="dxa"/>
        </w:trPr>
        <w:tc>
          <w:tcPr>
            <w:tcW w:w="0" w:type="auto"/>
            <w:vAlign w:val="center"/>
            <w:hideMark/>
          </w:tcPr>
          <w:p w14:paraId="2ADC78DC"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Record video tutorials on common security issues</w:t>
            </w:r>
          </w:p>
        </w:tc>
        <w:tc>
          <w:tcPr>
            <w:tcW w:w="0" w:type="auto"/>
            <w:vAlign w:val="center"/>
            <w:hideMark/>
          </w:tcPr>
          <w:p w14:paraId="67154FE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Demonstrates ability to educate and lead</w:t>
            </w:r>
          </w:p>
        </w:tc>
        <w:tc>
          <w:tcPr>
            <w:tcW w:w="0" w:type="auto"/>
            <w:vAlign w:val="center"/>
            <w:hideMark/>
          </w:tcPr>
          <w:p w14:paraId="37A77C21"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Beginner–Intermediate</w:t>
            </w:r>
          </w:p>
        </w:tc>
        <w:tc>
          <w:tcPr>
            <w:tcW w:w="0" w:type="auto"/>
            <w:vAlign w:val="center"/>
            <w:hideMark/>
          </w:tcPr>
          <w:p w14:paraId="2F51D9B4"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Moderate</w:t>
            </w:r>
          </w:p>
        </w:tc>
        <w:tc>
          <w:tcPr>
            <w:tcW w:w="0" w:type="auto"/>
            <w:vAlign w:val="center"/>
            <w:hideMark/>
          </w:tcPr>
          <w:p w14:paraId="72198E74"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10–15 hours</w:t>
            </w:r>
          </w:p>
        </w:tc>
      </w:tr>
    </w:tbl>
    <w:p w14:paraId="5993E7CF"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What gets noticed by CISOs and hiring managers? Efforts that:</w:t>
      </w:r>
    </w:p>
    <w:p w14:paraId="1A30D701" w14:textId="77777777" w:rsidR="001A5E47" w:rsidRPr="00E17BA6" w:rsidRDefault="001A5E47" w:rsidP="001A5E47">
      <w:pPr>
        <w:numPr>
          <w:ilvl w:val="0"/>
          <w:numId w:val="5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Map directly to job duties (alert analysis, phishing prevention, system hardening)</w:t>
      </w:r>
    </w:p>
    <w:p w14:paraId="5EB4FCEE" w14:textId="77777777" w:rsidR="001A5E47" w:rsidRPr="00E17BA6" w:rsidRDefault="001A5E47" w:rsidP="001A5E47">
      <w:pPr>
        <w:numPr>
          <w:ilvl w:val="0"/>
          <w:numId w:val="5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Are shared publicly via blog, GitHub, or LinkedIn</w:t>
      </w:r>
    </w:p>
    <w:p w14:paraId="60581FCF" w14:textId="77777777" w:rsidR="001A5E47" w:rsidRPr="00E17BA6" w:rsidRDefault="001A5E47" w:rsidP="001A5E47">
      <w:pPr>
        <w:numPr>
          <w:ilvl w:val="0"/>
          <w:numId w:val="5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Involve collaboration, communication, or real-world simulation</w:t>
      </w:r>
    </w:p>
    <w:p w14:paraId="2FC930E0"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If you want your resume to </w:t>
      </w:r>
      <w:r w:rsidRPr="00E17BA6">
        <w:rPr>
          <w:rFonts w:eastAsia="Times New Roman" w:cs="Times New Roman"/>
          <w:b/>
          <w:bCs/>
          <w:kern w:val="0"/>
          <w14:ligatures w14:val="none"/>
        </w:rPr>
        <w:t>pop</w:t>
      </w:r>
      <w:r w:rsidRPr="00E17BA6">
        <w:rPr>
          <w:rFonts w:eastAsia="Times New Roman" w:cs="Times New Roman"/>
          <w:kern w:val="0"/>
          <w14:ligatures w14:val="none"/>
        </w:rPr>
        <w:t>, build a “project highlights” section and emphasize:</w:t>
      </w:r>
    </w:p>
    <w:p w14:paraId="5464D1B2" w14:textId="77777777" w:rsidR="001A5E47" w:rsidRPr="00E17BA6" w:rsidRDefault="001A5E47" w:rsidP="001A5E47">
      <w:pPr>
        <w:numPr>
          <w:ilvl w:val="0"/>
          <w:numId w:val="5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What the project simulated or solved</w:t>
      </w:r>
    </w:p>
    <w:p w14:paraId="3ACD8F14" w14:textId="77777777" w:rsidR="001A5E47" w:rsidRPr="00E17BA6" w:rsidRDefault="001A5E47" w:rsidP="001A5E47">
      <w:pPr>
        <w:numPr>
          <w:ilvl w:val="0"/>
          <w:numId w:val="5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 tools and techniques used</w:t>
      </w:r>
    </w:p>
    <w:p w14:paraId="7AF6BDF1" w14:textId="77777777" w:rsidR="001A5E47" w:rsidRPr="00E17BA6" w:rsidRDefault="001A5E47" w:rsidP="001A5E47">
      <w:pPr>
        <w:numPr>
          <w:ilvl w:val="0"/>
          <w:numId w:val="5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 outcome or learning gained</w:t>
      </w:r>
    </w:p>
    <w:p w14:paraId="32677A95" w14:textId="77777777" w:rsidR="002440D5" w:rsidRPr="00E17BA6" w:rsidRDefault="001A5E47" w:rsidP="002440D5">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lastRenderedPageBreak/>
        <w:t>Every completed project adds weight to your story. They show you’re serious, resourceful, and already thinking like a security professional — even without a job title yet.</w:t>
      </w:r>
    </w:p>
    <w:p w14:paraId="7B738FCF" w14:textId="51BB4E1C" w:rsidR="001A5E47" w:rsidRPr="002440D5" w:rsidRDefault="001A5E47" w:rsidP="00E17BA6">
      <w:pPr>
        <w:pStyle w:val="Heading2"/>
        <w:rPr>
          <w:rFonts w:eastAsia="Times New Roman"/>
        </w:rPr>
      </w:pPr>
      <w:r w:rsidRPr="001D7F12">
        <w:rPr>
          <w:rFonts w:eastAsia="Times New Roman"/>
        </w:rPr>
        <w:t>How to Use These in a Resume or Interview:</w:t>
      </w:r>
    </w:p>
    <w:p w14:paraId="1B60F9AE"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Projects only matter if they’re visible and directly relevant to the job you’re applying for. A well-positioned project can bridge the gap between “no formal experience” and “proven capability.”</w:t>
      </w:r>
    </w:p>
    <w:p w14:paraId="725736E3" w14:textId="77777777" w:rsidR="001A5E47" w:rsidRPr="00E17BA6" w:rsidRDefault="001A5E47" w:rsidP="001A5E47">
      <w:pPr>
        <w:numPr>
          <w:ilvl w:val="0"/>
          <w:numId w:val="5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On Your Resume:</w:t>
      </w:r>
      <w:r w:rsidRPr="00E17BA6">
        <w:rPr>
          <w:rFonts w:eastAsia="Times New Roman" w:cs="Times New Roman"/>
          <w:kern w:val="0"/>
          <w14:ligatures w14:val="none"/>
        </w:rPr>
        <w:t xml:space="preserve"> Create a separate "Projects" section. For each entry, briefly describe what the project simulated or solved, the tools used, and the outcome or lesson learned. Use language that mirrors job postings. For example:</w:t>
      </w:r>
    </w:p>
    <w:p w14:paraId="16E1A8E4" w14:textId="77777777" w:rsidR="001A5E47" w:rsidRPr="00E17BA6" w:rsidRDefault="001A5E47" w:rsidP="001A5E47">
      <w:pPr>
        <w:numPr>
          <w:ilvl w:val="1"/>
          <w:numId w:val="5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i/>
          <w:iCs/>
          <w:kern w:val="0"/>
          <w14:ligatures w14:val="none"/>
        </w:rPr>
        <w:t xml:space="preserve">"Designed and deployed phishing awareness simulation using </w:t>
      </w:r>
      <w:proofErr w:type="spellStart"/>
      <w:r w:rsidRPr="00E17BA6">
        <w:rPr>
          <w:rFonts w:eastAsia="Times New Roman" w:cs="Times New Roman"/>
          <w:i/>
          <w:iCs/>
          <w:kern w:val="0"/>
          <w14:ligatures w14:val="none"/>
        </w:rPr>
        <w:t>GoPhish</w:t>
      </w:r>
      <w:proofErr w:type="spellEnd"/>
      <w:r w:rsidRPr="00E17BA6">
        <w:rPr>
          <w:rFonts w:eastAsia="Times New Roman" w:cs="Times New Roman"/>
          <w:i/>
          <w:iCs/>
          <w:kern w:val="0"/>
          <w14:ligatures w14:val="none"/>
        </w:rPr>
        <w:t>; improved user recognition rates in a simulated campaign by 35%."</w:t>
      </w:r>
    </w:p>
    <w:p w14:paraId="6A18E10F" w14:textId="77777777" w:rsidR="001A5E47" w:rsidRPr="00E17BA6" w:rsidRDefault="001A5E47" w:rsidP="001A5E47">
      <w:pPr>
        <w:numPr>
          <w:ilvl w:val="1"/>
          <w:numId w:val="5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i/>
          <w:iCs/>
          <w:kern w:val="0"/>
          <w14:ligatures w14:val="none"/>
        </w:rPr>
        <w:t>"Created a Splunk dashboard to analyze simulated security logs, detecting anomalous traffic in lab scenarios."</w:t>
      </w:r>
    </w:p>
    <w:p w14:paraId="577ED90F" w14:textId="77777777" w:rsidR="001A5E47" w:rsidRPr="00E17BA6" w:rsidRDefault="001A5E47" w:rsidP="001A5E47">
      <w:pPr>
        <w:numPr>
          <w:ilvl w:val="0"/>
          <w:numId w:val="5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In Interviews:</w:t>
      </w:r>
      <w:r w:rsidRPr="00E17BA6">
        <w:rPr>
          <w:rFonts w:eastAsia="Times New Roman" w:cs="Times New Roman"/>
          <w:kern w:val="0"/>
          <w14:ligatures w14:val="none"/>
        </w:rPr>
        <w:t xml:space="preserve"> Speak about your projects like case studies. Frame them in STAR format (Situation, Task, Action, Result). Emphasize critical thinking, tool proficiency, and relevance to the job. For instance, if applying to a SOC analyst role, discuss how your </w:t>
      </w: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xml:space="preserve"> labs trained you to detect and respond to suspicious behavior across a simulated network.</w:t>
      </w:r>
    </w:p>
    <w:p w14:paraId="385A01C5" w14:textId="77777777" w:rsidR="001A5E47" w:rsidRPr="00E17BA6" w:rsidRDefault="001A5E47" w:rsidP="001A5E47">
      <w:pPr>
        <w:numPr>
          <w:ilvl w:val="0"/>
          <w:numId w:val="5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Match Projects to Job Descriptions</w:t>
      </w:r>
      <w:r w:rsidRPr="00E17BA6">
        <w:rPr>
          <w:rFonts w:eastAsia="Times New Roman" w:cs="Times New Roman"/>
          <w:kern w:val="0"/>
          <w14:ligatures w14:val="none"/>
        </w:rPr>
        <w:t>: Most job descriptions include specific responsibilities, tools, and competencies. Use your personal projects to map directly to these expectations. Below are some expanded examples to help illustrate how: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A5E47" w:rsidRPr="00E17BA6" w14:paraId="3416D28D" w14:textId="77777777" w:rsidTr="008A0479">
        <w:trPr>
          <w:tblCellSpacing w:w="15" w:type="dxa"/>
        </w:trPr>
        <w:tc>
          <w:tcPr>
            <w:tcW w:w="0" w:type="auto"/>
            <w:vAlign w:val="center"/>
            <w:hideMark/>
          </w:tcPr>
          <w:p w14:paraId="7002BCED" w14:textId="77777777" w:rsidR="001A5E47" w:rsidRPr="00E17BA6" w:rsidRDefault="001A5E47" w:rsidP="008A0479">
            <w:pPr>
              <w:spacing w:after="0" w:line="240" w:lineRule="auto"/>
              <w:rPr>
                <w:rFonts w:eastAsia="Times New Roman" w:cs="Times New Roman"/>
                <w:kern w:val="0"/>
                <w14:ligatures w14:val="none"/>
              </w:rPr>
            </w:pPr>
          </w:p>
        </w:tc>
      </w:tr>
    </w:tbl>
    <w:p w14:paraId="6A9827D6" w14:textId="77777777" w:rsidR="001A5E47" w:rsidRPr="00E17BA6" w:rsidRDefault="001A5E47" w:rsidP="001A5E47">
      <w:pPr>
        <w:spacing w:after="0" w:line="240" w:lineRule="auto"/>
        <w:rPr>
          <w:rFonts w:eastAsia="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1"/>
        <w:gridCol w:w="3453"/>
        <w:gridCol w:w="3386"/>
      </w:tblGrid>
      <w:tr w:rsidR="001A5E47" w:rsidRPr="00E17BA6" w14:paraId="7B6606D9" w14:textId="77777777" w:rsidTr="008A0479">
        <w:trPr>
          <w:tblCellSpacing w:w="15" w:type="dxa"/>
        </w:trPr>
        <w:tc>
          <w:tcPr>
            <w:tcW w:w="0" w:type="auto"/>
            <w:vAlign w:val="center"/>
            <w:hideMark/>
          </w:tcPr>
          <w:p w14:paraId="6A3D3AEB" w14:textId="77777777" w:rsidR="001A5E47" w:rsidRPr="00E17BA6" w:rsidRDefault="001A5E47" w:rsidP="008A0479">
            <w:pPr>
              <w:spacing w:after="0" w:line="240" w:lineRule="auto"/>
              <w:rPr>
                <w:rFonts w:eastAsia="Times New Roman" w:cs="Times New Roman"/>
                <w:kern w:val="0"/>
                <w14:ligatures w14:val="none"/>
              </w:rPr>
            </w:pPr>
          </w:p>
        </w:tc>
        <w:tc>
          <w:tcPr>
            <w:tcW w:w="0" w:type="auto"/>
            <w:vAlign w:val="center"/>
            <w:hideMark/>
          </w:tcPr>
          <w:p w14:paraId="4A0A4514" w14:textId="77777777" w:rsidR="001A5E47" w:rsidRPr="00E17BA6" w:rsidRDefault="001A5E47" w:rsidP="008A0479">
            <w:pPr>
              <w:spacing w:after="0" w:line="240" w:lineRule="auto"/>
              <w:rPr>
                <w:rFonts w:eastAsia="Times New Roman" w:cs="Times New Roman"/>
                <w:kern w:val="0"/>
                <w14:ligatures w14:val="none"/>
              </w:rPr>
            </w:pPr>
          </w:p>
        </w:tc>
        <w:tc>
          <w:tcPr>
            <w:tcW w:w="0" w:type="auto"/>
            <w:vAlign w:val="center"/>
            <w:hideMark/>
          </w:tcPr>
          <w:p w14:paraId="0708E5D6" w14:textId="77777777" w:rsidR="001A5E47" w:rsidRPr="00E17BA6" w:rsidRDefault="001A5E47" w:rsidP="008A0479">
            <w:pPr>
              <w:spacing w:after="0" w:line="240" w:lineRule="auto"/>
              <w:rPr>
                <w:rFonts w:eastAsia="Times New Roman" w:cs="Times New Roman"/>
                <w:kern w:val="0"/>
                <w14:ligatures w14:val="none"/>
              </w:rPr>
            </w:pPr>
          </w:p>
        </w:tc>
      </w:tr>
      <w:tr w:rsidR="001A5E47" w:rsidRPr="00E17BA6" w14:paraId="471D9E55" w14:textId="77777777" w:rsidTr="008A0479">
        <w:trPr>
          <w:tblCellSpacing w:w="15" w:type="dxa"/>
        </w:trPr>
        <w:tc>
          <w:tcPr>
            <w:tcW w:w="0" w:type="auto"/>
            <w:vAlign w:val="center"/>
            <w:hideMark/>
          </w:tcPr>
          <w:p w14:paraId="1421B74F"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b/>
                <w:bCs/>
                <w:kern w:val="0"/>
                <w14:ligatures w14:val="none"/>
              </w:rPr>
              <w:t>Job Requirement</w:t>
            </w:r>
          </w:p>
        </w:tc>
        <w:tc>
          <w:tcPr>
            <w:tcW w:w="0" w:type="auto"/>
            <w:vAlign w:val="center"/>
            <w:hideMark/>
          </w:tcPr>
          <w:p w14:paraId="6C820A91"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b/>
                <w:bCs/>
                <w:kern w:val="0"/>
                <w14:ligatures w14:val="none"/>
              </w:rPr>
              <w:t>Suggested Project</w:t>
            </w:r>
          </w:p>
        </w:tc>
        <w:tc>
          <w:tcPr>
            <w:tcW w:w="0" w:type="auto"/>
            <w:vAlign w:val="center"/>
            <w:hideMark/>
          </w:tcPr>
          <w:p w14:paraId="53DC57B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b/>
                <w:bCs/>
                <w:kern w:val="0"/>
                <w14:ligatures w14:val="none"/>
              </w:rPr>
              <w:t>Why It Works</w:t>
            </w:r>
          </w:p>
        </w:tc>
      </w:tr>
      <w:tr w:rsidR="001A5E47" w:rsidRPr="00E17BA6" w14:paraId="12F124C4" w14:textId="77777777" w:rsidTr="008A0479">
        <w:trPr>
          <w:tblCellSpacing w:w="15" w:type="dxa"/>
        </w:trPr>
        <w:tc>
          <w:tcPr>
            <w:tcW w:w="0" w:type="auto"/>
            <w:vAlign w:val="center"/>
            <w:hideMark/>
          </w:tcPr>
          <w:p w14:paraId="56500C14"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Analyze security logs and respond to alerts</w:t>
            </w:r>
          </w:p>
        </w:tc>
        <w:tc>
          <w:tcPr>
            <w:tcW w:w="0" w:type="auto"/>
            <w:vAlign w:val="center"/>
            <w:hideMark/>
          </w:tcPr>
          <w:p w14:paraId="57EC3601"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Create Splunk or ELK dashboards with alert triggers based on public log datasets</w:t>
            </w:r>
          </w:p>
        </w:tc>
        <w:tc>
          <w:tcPr>
            <w:tcW w:w="0" w:type="auto"/>
            <w:vAlign w:val="center"/>
            <w:hideMark/>
          </w:tcPr>
          <w:p w14:paraId="1BE09CEE"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Shows real-world SOC readiness and log triage ability</w:t>
            </w:r>
          </w:p>
        </w:tc>
      </w:tr>
      <w:tr w:rsidR="001A5E47" w:rsidRPr="00E17BA6" w14:paraId="0D0A29BD" w14:textId="77777777" w:rsidTr="008A0479">
        <w:trPr>
          <w:tblCellSpacing w:w="15" w:type="dxa"/>
        </w:trPr>
        <w:tc>
          <w:tcPr>
            <w:tcW w:w="0" w:type="auto"/>
            <w:vAlign w:val="center"/>
          </w:tcPr>
          <w:p w14:paraId="481C1F8F"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Implement access control and IAM policies</w:t>
            </w:r>
          </w:p>
        </w:tc>
        <w:tc>
          <w:tcPr>
            <w:tcW w:w="0" w:type="auto"/>
            <w:vAlign w:val="center"/>
            <w:hideMark/>
          </w:tcPr>
          <w:p w14:paraId="79F39F2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Build IAM roles in AWS or simulate Linux permission models</w:t>
            </w:r>
          </w:p>
        </w:tc>
        <w:tc>
          <w:tcPr>
            <w:tcW w:w="0" w:type="auto"/>
            <w:vAlign w:val="center"/>
            <w:hideMark/>
          </w:tcPr>
          <w:p w14:paraId="122E15E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Demonstrates understanding of identity governance, a crucial skill in enterprise security</w:t>
            </w:r>
          </w:p>
        </w:tc>
      </w:tr>
      <w:tr w:rsidR="001A5E47" w:rsidRPr="00E17BA6" w14:paraId="4E5DDFFC" w14:textId="77777777" w:rsidTr="008A0479">
        <w:trPr>
          <w:tblCellSpacing w:w="15" w:type="dxa"/>
        </w:trPr>
        <w:tc>
          <w:tcPr>
            <w:tcW w:w="0" w:type="auto"/>
            <w:vAlign w:val="center"/>
            <w:hideMark/>
          </w:tcPr>
          <w:p w14:paraId="59EFF8B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Conduct risk assessments or audits</w:t>
            </w:r>
          </w:p>
        </w:tc>
        <w:tc>
          <w:tcPr>
            <w:tcW w:w="0" w:type="auto"/>
            <w:vAlign w:val="center"/>
            <w:hideMark/>
          </w:tcPr>
          <w:p w14:paraId="6624B7F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Complete mock vendor risk assessments using ISO or CIS templates</w:t>
            </w:r>
          </w:p>
        </w:tc>
        <w:tc>
          <w:tcPr>
            <w:tcW w:w="0" w:type="auto"/>
            <w:vAlign w:val="center"/>
            <w:hideMark/>
          </w:tcPr>
          <w:p w14:paraId="29B2E091"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Aligns with GRC and third-party security expectations</w:t>
            </w:r>
          </w:p>
        </w:tc>
      </w:tr>
      <w:tr w:rsidR="001A5E47" w:rsidRPr="00E17BA6" w14:paraId="02C39E5E" w14:textId="77777777" w:rsidTr="008A0479">
        <w:trPr>
          <w:tblCellSpacing w:w="15" w:type="dxa"/>
        </w:trPr>
        <w:tc>
          <w:tcPr>
            <w:tcW w:w="0" w:type="auto"/>
            <w:vAlign w:val="center"/>
            <w:hideMark/>
          </w:tcPr>
          <w:p w14:paraId="0266A11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Perform vulnerability scans and remediation</w:t>
            </w:r>
          </w:p>
        </w:tc>
        <w:tc>
          <w:tcPr>
            <w:tcW w:w="0" w:type="auto"/>
            <w:vAlign w:val="center"/>
            <w:hideMark/>
          </w:tcPr>
          <w:p w14:paraId="363DA67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Scan home lab machines using OpenVAS/Nessus and patch issues</w:t>
            </w:r>
          </w:p>
        </w:tc>
        <w:tc>
          <w:tcPr>
            <w:tcW w:w="0" w:type="auto"/>
            <w:vAlign w:val="center"/>
            <w:hideMark/>
          </w:tcPr>
          <w:p w14:paraId="76284A9F"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Mirrors enterprise vulnerability management tasks</w:t>
            </w:r>
          </w:p>
        </w:tc>
      </w:tr>
      <w:tr w:rsidR="001A5E47" w:rsidRPr="00E17BA6" w14:paraId="5E3BB569" w14:textId="77777777" w:rsidTr="008A0479">
        <w:trPr>
          <w:tblCellSpacing w:w="15" w:type="dxa"/>
        </w:trPr>
        <w:tc>
          <w:tcPr>
            <w:tcW w:w="0" w:type="auto"/>
            <w:vAlign w:val="center"/>
            <w:hideMark/>
          </w:tcPr>
          <w:p w14:paraId="259F1F24"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Deliver awareness training or simulate phishing attacks</w:t>
            </w:r>
          </w:p>
        </w:tc>
        <w:tc>
          <w:tcPr>
            <w:tcW w:w="0" w:type="auto"/>
            <w:vAlign w:val="center"/>
            <w:hideMark/>
          </w:tcPr>
          <w:p w14:paraId="647A7B4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 xml:space="preserve">Use </w:t>
            </w:r>
            <w:proofErr w:type="spellStart"/>
            <w:r w:rsidRPr="00E17BA6">
              <w:rPr>
                <w:rFonts w:eastAsia="Times New Roman" w:cs="Times New Roman"/>
                <w:kern w:val="0"/>
                <w14:ligatures w14:val="none"/>
              </w:rPr>
              <w:t>GoPhish</w:t>
            </w:r>
            <w:proofErr w:type="spellEnd"/>
            <w:r w:rsidRPr="00E17BA6">
              <w:rPr>
                <w:rFonts w:eastAsia="Times New Roman" w:cs="Times New Roman"/>
                <w:kern w:val="0"/>
                <w14:ligatures w14:val="none"/>
              </w:rPr>
              <w:t xml:space="preserve"> and create awareness reports or simulations</w:t>
            </w:r>
          </w:p>
        </w:tc>
        <w:tc>
          <w:tcPr>
            <w:tcW w:w="0" w:type="auto"/>
            <w:vAlign w:val="center"/>
            <w:hideMark/>
          </w:tcPr>
          <w:p w14:paraId="49D7288E"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Highlights GRC alignment and behavioral influence</w:t>
            </w:r>
          </w:p>
        </w:tc>
      </w:tr>
      <w:tr w:rsidR="001A5E47" w:rsidRPr="00E17BA6" w14:paraId="50DB16BA" w14:textId="77777777" w:rsidTr="008A0479">
        <w:trPr>
          <w:tblCellSpacing w:w="15" w:type="dxa"/>
        </w:trPr>
        <w:tc>
          <w:tcPr>
            <w:tcW w:w="0" w:type="auto"/>
            <w:vAlign w:val="center"/>
            <w:hideMark/>
          </w:tcPr>
          <w:p w14:paraId="33AB7794"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lastRenderedPageBreak/>
              <w:t>Align with ISO/NIST compliance requirements</w:t>
            </w:r>
          </w:p>
        </w:tc>
        <w:tc>
          <w:tcPr>
            <w:tcW w:w="0" w:type="auto"/>
            <w:vAlign w:val="center"/>
            <w:hideMark/>
          </w:tcPr>
          <w:p w14:paraId="54173AF6"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Map your home lab controls to ISO 27001 or NIST CSF/800-53</w:t>
            </w:r>
          </w:p>
        </w:tc>
        <w:tc>
          <w:tcPr>
            <w:tcW w:w="0" w:type="auto"/>
            <w:vAlign w:val="center"/>
            <w:hideMark/>
          </w:tcPr>
          <w:p w14:paraId="1A3DD32D"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Shows audit-readiness and process maturity</w:t>
            </w:r>
          </w:p>
        </w:tc>
      </w:tr>
      <w:tr w:rsidR="001A5E47" w:rsidRPr="00E17BA6" w14:paraId="5C78F773" w14:textId="77777777" w:rsidTr="008A0479">
        <w:trPr>
          <w:tblCellSpacing w:w="15" w:type="dxa"/>
        </w:trPr>
        <w:tc>
          <w:tcPr>
            <w:tcW w:w="0" w:type="auto"/>
            <w:vAlign w:val="center"/>
            <w:hideMark/>
          </w:tcPr>
          <w:p w14:paraId="0003ABF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Conduct offensive security operations</w:t>
            </w:r>
          </w:p>
        </w:tc>
        <w:tc>
          <w:tcPr>
            <w:tcW w:w="0" w:type="auto"/>
            <w:vAlign w:val="center"/>
            <w:hideMark/>
          </w:tcPr>
          <w:p w14:paraId="27E83C9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 xml:space="preserve">Walk through a </w:t>
            </w:r>
            <w:proofErr w:type="spellStart"/>
            <w:r w:rsidRPr="00E17BA6">
              <w:rPr>
                <w:rFonts w:eastAsia="Times New Roman" w:cs="Times New Roman"/>
                <w:kern w:val="0"/>
                <w14:ligatures w14:val="none"/>
              </w:rPr>
              <w:t>pentesting</w:t>
            </w:r>
            <w:proofErr w:type="spellEnd"/>
            <w:r w:rsidRPr="00E17BA6">
              <w:rPr>
                <w:rFonts w:eastAsia="Times New Roman" w:cs="Times New Roman"/>
                <w:kern w:val="0"/>
                <w14:ligatures w14:val="none"/>
              </w:rPr>
              <w:t xml:space="preserve"> path on Hack </w:t>
            </w:r>
            <w:proofErr w:type="gramStart"/>
            <w:r w:rsidRPr="00E17BA6">
              <w:rPr>
                <w:rFonts w:eastAsia="Times New Roman" w:cs="Times New Roman"/>
                <w:kern w:val="0"/>
                <w14:ligatures w14:val="none"/>
              </w:rPr>
              <w:t>The</w:t>
            </w:r>
            <w:proofErr w:type="gramEnd"/>
            <w:r w:rsidRPr="00E17BA6">
              <w:rPr>
                <w:rFonts w:eastAsia="Times New Roman" w:cs="Times New Roman"/>
                <w:kern w:val="0"/>
                <w14:ligatures w14:val="none"/>
              </w:rPr>
              <w:t xml:space="preserve"> Box or </w:t>
            </w:r>
            <w:proofErr w:type="spellStart"/>
            <w:r w:rsidRPr="00E17BA6">
              <w:rPr>
                <w:rFonts w:eastAsia="Times New Roman" w:cs="Times New Roman"/>
                <w:kern w:val="0"/>
                <w14:ligatures w14:val="none"/>
              </w:rPr>
              <w:t>TryHackMe</w:t>
            </w:r>
            <w:proofErr w:type="spellEnd"/>
          </w:p>
        </w:tc>
        <w:tc>
          <w:tcPr>
            <w:tcW w:w="0" w:type="auto"/>
            <w:vAlign w:val="center"/>
            <w:hideMark/>
          </w:tcPr>
          <w:p w14:paraId="1369CA0C"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Demonstrates understanding of red team tactics</w:t>
            </w:r>
          </w:p>
        </w:tc>
      </w:tr>
      <w:tr w:rsidR="001A5E47" w:rsidRPr="00E17BA6" w14:paraId="2707B350" w14:textId="77777777" w:rsidTr="008A0479">
        <w:trPr>
          <w:tblCellSpacing w:w="15" w:type="dxa"/>
        </w:trPr>
        <w:tc>
          <w:tcPr>
            <w:tcW w:w="0" w:type="auto"/>
            <w:vAlign w:val="center"/>
            <w:hideMark/>
          </w:tcPr>
          <w:p w14:paraId="27B9EB1B" w14:textId="77777777" w:rsidR="001A5E47" w:rsidRPr="00E17BA6" w:rsidRDefault="001A5E47" w:rsidP="008A0479">
            <w:pPr>
              <w:spacing w:after="0" w:line="240" w:lineRule="auto"/>
              <w:rPr>
                <w:rFonts w:eastAsia="Times New Roman" w:cs="Times New Roman"/>
                <w:kern w:val="0"/>
                <w14:ligatures w14:val="none"/>
              </w:rPr>
            </w:pPr>
          </w:p>
        </w:tc>
        <w:tc>
          <w:tcPr>
            <w:tcW w:w="0" w:type="auto"/>
            <w:vAlign w:val="center"/>
            <w:hideMark/>
          </w:tcPr>
          <w:p w14:paraId="227D3165" w14:textId="77777777" w:rsidR="001A5E47" w:rsidRPr="00E17BA6" w:rsidRDefault="001A5E47" w:rsidP="008A0479">
            <w:pPr>
              <w:spacing w:after="0" w:line="240" w:lineRule="auto"/>
              <w:rPr>
                <w:rFonts w:eastAsia="Times New Roman" w:cs="Times New Roman"/>
                <w:kern w:val="0"/>
                <w14:ligatures w14:val="none"/>
              </w:rPr>
            </w:pPr>
          </w:p>
        </w:tc>
        <w:tc>
          <w:tcPr>
            <w:tcW w:w="0" w:type="auto"/>
            <w:vAlign w:val="center"/>
            <w:hideMark/>
          </w:tcPr>
          <w:p w14:paraId="37DCA737" w14:textId="77777777" w:rsidR="001A5E47" w:rsidRPr="00E17BA6" w:rsidRDefault="001A5E47" w:rsidP="008A0479">
            <w:pPr>
              <w:spacing w:after="0" w:line="240" w:lineRule="auto"/>
              <w:rPr>
                <w:rFonts w:eastAsia="Times New Roman" w:cs="Times New Roman"/>
                <w:kern w:val="0"/>
                <w14:ligatures w14:val="none"/>
              </w:rPr>
            </w:pPr>
          </w:p>
        </w:tc>
      </w:tr>
    </w:tbl>
    <w:p w14:paraId="6D76BEBB" w14:textId="43B03643"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Tip: Mirror the </w:t>
      </w:r>
      <w:r w:rsidRPr="00E17BA6">
        <w:rPr>
          <w:rFonts w:eastAsia="Times New Roman" w:cs="Times New Roman"/>
          <w:b/>
          <w:bCs/>
          <w:kern w:val="0"/>
          <w14:ligatures w14:val="none"/>
        </w:rPr>
        <w:t>language from the job posting</w:t>
      </w:r>
      <w:r w:rsidRPr="00E17BA6">
        <w:rPr>
          <w:rFonts w:eastAsia="Times New Roman" w:cs="Times New Roman"/>
          <w:kern w:val="0"/>
          <w14:ligatures w14:val="none"/>
        </w:rPr>
        <w:t xml:space="preserve"> in your resume and interview. If a vacancy </w:t>
      </w:r>
      <w:proofErr w:type="gramStart"/>
      <w:r w:rsidRPr="00E17BA6">
        <w:rPr>
          <w:rFonts w:eastAsia="Times New Roman" w:cs="Times New Roman"/>
          <w:kern w:val="0"/>
          <w14:ligatures w14:val="none"/>
        </w:rPr>
        <w:t>says</w:t>
      </w:r>
      <w:proofErr w:type="gramEnd"/>
      <w:r w:rsidRPr="00E17BA6">
        <w:rPr>
          <w:rFonts w:eastAsia="Times New Roman" w:cs="Times New Roman"/>
          <w:kern w:val="0"/>
          <w14:ligatures w14:val="none"/>
        </w:rPr>
        <w:t xml:space="preserve"> </w:t>
      </w:r>
      <w:r w:rsidRPr="00E17BA6">
        <w:rPr>
          <w:rFonts w:eastAsia="Times New Roman" w:cs="Times New Roman"/>
          <w:i/>
          <w:iCs/>
          <w:kern w:val="0"/>
          <w14:ligatures w14:val="none"/>
        </w:rPr>
        <w:t>“create and manage phishing simulations,”</w:t>
      </w:r>
      <w:r w:rsidRPr="00E17BA6">
        <w:rPr>
          <w:rFonts w:eastAsia="Times New Roman" w:cs="Times New Roman"/>
          <w:kern w:val="0"/>
          <w14:ligatures w14:val="none"/>
        </w:rPr>
        <w:t xml:space="preserve"> then frame your project using that phrase directly.</w:t>
      </w:r>
    </w:p>
    <w:p w14:paraId="7F7FEE63" w14:textId="77777777" w:rsidR="001A5E47" w:rsidRPr="00E17BA6" w:rsidRDefault="001A5E47" w:rsidP="001A5E47">
      <w:pPr>
        <w:numPr>
          <w:ilvl w:val="0"/>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Globally Recognized Practices:</w:t>
      </w:r>
    </w:p>
    <w:p w14:paraId="69E93FBA" w14:textId="77777777" w:rsidR="001A5E47" w:rsidRPr="00E17BA6" w:rsidRDefault="001A5E47" w:rsidP="001A5E47">
      <w:pPr>
        <w:numPr>
          <w:ilvl w:val="1"/>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Many UK, Canadian, and Australian employers now view online portfolios and lab projects as valid entry credentials.</w:t>
      </w:r>
    </w:p>
    <w:p w14:paraId="343EB4D6" w14:textId="77777777" w:rsidR="001A5E47" w:rsidRPr="00E17BA6" w:rsidRDefault="001A5E47" w:rsidP="001A5E47">
      <w:pPr>
        <w:numPr>
          <w:ilvl w:val="1"/>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 Singapore’s cybersecurity talent pipeline, home labs and documented self-study are acknowledged by initiatives like SG Cyber Talent.</w:t>
      </w:r>
    </w:p>
    <w:p w14:paraId="64AC4FA7" w14:textId="77777777" w:rsidR="001A5E47" w:rsidRPr="00E17BA6" w:rsidRDefault="001A5E47" w:rsidP="001A5E47">
      <w:pPr>
        <w:numPr>
          <w:ilvl w:val="1"/>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 the U.S. federal job market, documented experience (even through volunteering or labs) can often substitute formal education under OPM qualification standards.</w:t>
      </w:r>
    </w:p>
    <w:p w14:paraId="4178B8AC" w14:textId="77777777" w:rsidR="001A5E47" w:rsidRPr="00E17BA6" w:rsidRDefault="001A5E47" w:rsidP="001A5E47">
      <w:pPr>
        <w:numPr>
          <w:ilvl w:val="0"/>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On LinkedIn and Portfolio Sites:</w:t>
      </w:r>
      <w:r w:rsidRPr="00E17BA6">
        <w:rPr>
          <w:rFonts w:eastAsia="Times New Roman" w:cs="Times New Roman"/>
          <w:kern w:val="0"/>
          <w14:ligatures w14:val="none"/>
        </w:rPr>
        <w:t xml:space="preserve"> Share your process, lessons, and outcomes. Post visuals or walkthroughs when possible. Tag relevant technologies and frameworks — recruiters often search by keyword. Example:</w:t>
      </w:r>
    </w:p>
    <w:p w14:paraId="4F5173C1" w14:textId="77777777" w:rsidR="001A5E47" w:rsidRPr="00E17BA6" w:rsidRDefault="001A5E47" w:rsidP="001A5E47">
      <w:pPr>
        <w:numPr>
          <w:ilvl w:val="1"/>
          <w:numId w:val="5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i/>
          <w:iCs/>
          <w:kern w:val="0"/>
          <w14:ligatures w14:val="none"/>
        </w:rPr>
        <w:t>"Built a DNS threat hunting dashboard using Splunk and open-source DNS logs to identify anomalous queries — based on real-world</w:t>
      </w:r>
      <w:r w:rsidRPr="00E17BA6">
        <w:rPr>
          <w:rFonts w:eastAsia="Times New Roman" w:cs="Times New Roman"/>
          <w:color w:val="0000FF"/>
          <w:kern w:val="0"/>
          <w14:ligatures w14:val="none"/>
        </w:rPr>
        <w:t xml:space="preserve"> </w:t>
      </w:r>
      <w:r w:rsidRPr="00E17BA6">
        <w:rPr>
          <w:rFonts w:eastAsia="Times New Roman" w:cs="Times New Roman"/>
          <w:color w:val="000000" w:themeColor="text1"/>
          <w:kern w:val="0"/>
          <w14:ligatures w14:val="none"/>
        </w:rPr>
        <w:t>project shared by Leslie on Medium (https://medium.com/@lesliedaniel/dns-threat-hunting-using-splunk-ecf271d44b82)."</w:t>
      </w:r>
    </w:p>
    <w:p w14:paraId="4F49F744" w14:textId="77777777" w:rsidR="002440D5" w:rsidRPr="00E17BA6" w:rsidRDefault="001A5E47" w:rsidP="002440D5">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Show how your projects aren’t just tasks — they’re applied learning experiences that match the work the employer is trying to solve. When done well, they don’t ask for trust — they earn it.</w:t>
      </w:r>
    </w:p>
    <w:p w14:paraId="4FFF50DB" w14:textId="5DBBF686" w:rsidR="001A5E47" w:rsidRPr="002440D5" w:rsidRDefault="001A5E47" w:rsidP="00E17BA6">
      <w:pPr>
        <w:pStyle w:val="Heading2"/>
        <w:rPr>
          <w:rFonts w:eastAsia="Times New Roman"/>
        </w:rPr>
      </w:pPr>
      <w:r w:rsidRPr="001D7F12">
        <w:rPr>
          <w:rFonts w:eastAsia="Times New Roman"/>
        </w:rPr>
        <w:t>What Certificates Matter — And Which Don’t</w:t>
      </w:r>
    </w:p>
    <w:p w14:paraId="10CDB4F5"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Based on a review of dozens of global job postings from platforms such as LinkedIn, </w:t>
      </w:r>
      <w:proofErr w:type="gramStart"/>
      <w:r w:rsidRPr="00E17BA6">
        <w:rPr>
          <w:rFonts w:eastAsia="Times New Roman" w:cs="Times New Roman"/>
          <w:kern w:val="0"/>
          <w14:ligatures w14:val="none"/>
        </w:rPr>
        <w:t>Indeed</w:t>
      </w:r>
      <w:proofErr w:type="gramEnd"/>
      <w:r w:rsidRPr="00E17BA6">
        <w:rPr>
          <w:rFonts w:eastAsia="Times New Roman" w:cs="Times New Roman"/>
          <w:kern w:val="0"/>
          <w14:ligatures w14:val="none"/>
        </w:rPr>
        <w:t xml:space="preserve">, </w:t>
      </w:r>
      <w:proofErr w:type="spellStart"/>
      <w:r w:rsidRPr="00E17BA6">
        <w:rPr>
          <w:rFonts w:eastAsia="Times New Roman" w:cs="Times New Roman"/>
          <w:kern w:val="0"/>
          <w14:ligatures w14:val="none"/>
        </w:rPr>
        <w:t>CyberSecJobs</w:t>
      </w:r>
      <w:proofErr w:type="spellEnd"/>
      <w:r w:rsidRPr="00E17BA6">
        <w:rPr>
          <w:rFonts w:eastAsia="Times New Roman" w:cs="Times New Roman"/>
          <w:kern w:val="0"/>
          <w14:ligatures w14:val="none"/>
        </w:rPr>
        <w:t xml:space="preserve">, and Glassdoor, entry-level cybersecurity roles most commonly reference the following certifications. These are </w:t>
      </w:r>
      <w:r w:rsidRPr="00E17BA6">
        <w:rPr>
          <w:rFonts w:eastAsia="Times New Roman" w:cs="Times New Roman"/>
          <w:b/>
          <w:bCs/>
          <w:kern w:val="0"/>
          <w14:ligatures w14:val="none"/>
        </w:rPr>
        <w:t>approximate observations</w:t>
      </w:r>
      <w:r w:rsidRPr="00E17BA6">
        <w:rPr>
          <w:rFonts w:eastAsia="Times New Roman" w:cs="Times New Roman"/>
          <w:kern w:val="0"/>
          <w14:ligatures w14:val="none"/>
        </w:rPr>
        <w:t>, not formal statistical data, but they reflect the general frequency seen across publicly listed job descriptions:</w:t>
      </w:r>
    </w:p>
    <w:p w14:paraId="3EA3D4D9"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CompTIA Security+</w:t>
      </w:r>
      <w:r w:rsidRPr="00E17BA6">
        <w:rPr>
          <w:rFonts w:eastAsia="Times New Roman" w:cs="Times New Roman"/>
          <w:kern w:val="0"/>
          <w14:ligatures w14:val="none"/>
        </w:rPr>
        <w:t xml:space="preserve"> — appears in approximately </w:t>
      </w:r>
      <w:r w:rsidRPr="00E17BA6">
        <w:rPr>
          <w:rFonts w:eastAsia="Times New Roman" w:cs="Times New Roman"/>
          <w:b/>
          <w:bCs/>
          <w:kern w:val="0"/>
          <w14:ligatures w14:val="none"/>
        </w:rPr>
        <w:t>40–60%</w:t>
      </w:r>
      <w:r w:rsidRPr="00E17BA6">
        <w:rPr>
          <w:rFonts w:eastAsia="Times New Roman" w:cs="Times New Roman"/>
          <w:kern w:val="0"/>
          <w14:ligatures w14:val="none"/>
        </w:rPr>
        <w:t xml:space="preserve"> of global entry-level job descriptions, especially in SOC and generalist roles.</w:t>
      </w:r>
    </w:p>
    <w:p w14:paraId="2E296B5D"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ISC2 Certified in Cybersecurity (CC)</w:t>
      </w:r>
      <w:r w:rsidRPr="00E17BA6">
        <w:rPr>
          <w:rFonts w:eastAsia="Times New Roman" w:cs="Times New Roman"/>
          <w:kern w:val="0"/>
          <w14:ligatures w14:val="none"/>
        </w:rPr>
        <w:t xml:space="preserve"> — growing in popularity, showing up in </w:t>
      </w:r>
      <w:r w:rsidRPr="00E17BA6">
        <w:rPr>
          <w:rFonts w:eastAsia="Times New Roman" w:cs="Times New Roman"/>
          <w:b/>
          <w:bCs/>
          <w:kern w:val="0"/>
          <w14:ligatures w14:val="none"/>
        </w:rPr>
        <w:t>20–30%</w:t>
      </w:r>
      <w:r w:rsidRPr="00E17BA6">
        <w:rPr>
          <w:rFonts w:eastAsia="Times New Roman" w:cs="Times New Roman"/>
          <w:kern w:val="0"/>
          <w14:ligatures w14:val="none"/>
        </w:rPr>
        <w:t xml:space="preserve"> of postings, especially in U.S., EU, and Asia-Pacific markets.</w:t>
      </w:r>
    </w:p>
    <w:p w14:paraId="0608A329"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Google Cybersecurity Certificate (Coursera)</w:t>
      </w:r>
      <w:r w:rsidRPr="00E17BA6">
        <w:rPr>
          <w:rFonts w:eastAsia="Times New Roman" w:cs="Times New Roman"/>
          <w:kern w:val="0"/>
          <w14:ligatures w14:val="none"/>
        </w:rPr>
        <w:t xml:space="preserve"> — noted or accepted in </w:t>
      </w:r>
      <w:r w:rsidRPr="00E17BA6">
        <w:rPr>
          <w:rFonts w:eastAsia="Times New Roman" w:cs="Times New Roman"/>
          <w:b/>
          <w:bCs/>
          <w:kern w:val="0"/>
          <w14:ligatures w14:val="none"/>
        </w:rPr>
        <w:t>10–15%</w:t>
      </w:r>
      <w:r w:rsidRPr="00E17BA6">
        <w:rPr>
          <w:rFonts w:eastAsia="Times New Roman" w:cs="Times New Roman"/>
          <w:kern w:val="0"/>
          <w14:ligatures w14:val="none"/>
        </w:rPr>
        <w:t xml:space="preserve"> of recent listings, particularly for non-traditional candidates or career changers.</w:t>
      </w:r>
    </w:p>
    <w:p w14:paraId="1467FD3E"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CompTIA Network+</w:t>
      </w:r>
      <w:r w:rsidRPr="00E17BA6">
        <w:rPr>
          <w:rFonts w:eastAsia="Times New Roman" w:cs="Times New Roman"/>
          <w:kern w:val="0"/>
          <w14:ligatures w14:val="none"/>
        </w:rPr>
        <w:t xml:space="preserve"> — appears in </w:t>
      </w:r>
      <w:r w:rsidRPr="00E17BA6">
        <w:rPr>
          <w:rFonts w:eastAsia="Times New Roman" w:cs="Times New Roman"/>
          <w:b/>
          <w:bCs/>
          <w:kern w:val="0"/>
          <w14:ligatures w14:val="none"/>
        </w:rPr>
        <w:t>15–25%</w:t>
      </w:r>
      <w:r w:rsidRPr="00E17BA6">
        <w:rPr>
          <w:rFonts w:eastAsia="Times New Roman" w:cs="Times New Roman"/>
          <w:kern w:val="0"/>
          <w14:ligatures w14:val="none"/>
        </w:rPr>
        <w:t xml:space="preserve"> of jobs with infrastructure or network security duties.</w:t>
      </w:r>
    </w:p>
    <w:p w14:paraId="746AE07A"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AWS Cloud Practitioner / Azure Fundamentals</w:t>
      </w:r>
      <w:r w:rsidRPr="00E17BA6">
        <w:rPr>
          <w:rFonts w:eastAsia="Times New Roman" w:cs="Times New Roman"/>
          <w:kern w:val="0"/>
          <w14:ligatures w14:val="none"/>
        </w:rPr>
        <w:t xml:space="preserve"> — included in </w:t>
      </w:r>
      <w:r w:rsidRPr="00E17BA6">
        <w:rPr>
          <w:rFonts w:eastAsia="Times New Roman" w:cs="Times New Roman"/>
          <w:b/>
          <w:bCs/>
          <w:kern w:val="0"/>
          <w14:ligatures w14:val="none"/>
        </w:rPr>
        <w:t>10–20%</w:t>
      </w:r>
      <w:r w:rsidRPr="00E17BA6">
        <w:rPr>
          <w:rFonts w:eastAsia="Times New Roman" w:cs="Times New Roman"/>
          <w:kern w:val="0"/>
          <w14:ligatures w14:val="none"/>
        </w:rPr>
        <w:t xml:space="preserve"> of cloud security or platform-specific roles.</w:t>
      </w:r>
    </w:p>
    <w:p w14:paraId="4332A7EC" w14:textId="77777777" w:rsidR="001A5E47" w:rsidRPr="00E17BA6" w:rsidRDefault="001A5E47" w:rsidP="001A5E47">
      <w:pPr>
        <w:numPr>
          <w:ilvl w:val="0"/>
          <w:numId w:val="5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GIAC / SANS Certs (e.g., GSEC)</w:t>
      </w:r>
      <w:r w:rsidRPr="00E17BA6">
        <w:rPr>
          <w:rFonts w:eastAsia="Times New Roman" w:cs="Times New Roman"/>
          <w:kern w:val="0"/>
          <w14:ligatures w14:val="none"/>
        </w:rPr>
        <w:t xml:space="preserve"> — referenced more in mid-level roles, but GSEC is cited in </w:t>
      </w:r>
      <w:r w:rsidRPr="00E17BA6">
        <w:rPr>
          <w:rFonts w:eastAsia="Times New Roman" w:cs="Times New Roman"/>
          <w:b/>
          <w:bCs/>
          <w:kern w:val="0"/>
          <w14:ligatures w14:val="none"/>
        </w:rPr>
        <w:t>5–10%</w:t>
      </w:r>
      <w:r w:rsidRPr="00E17BA6">
        <w:rPr>
          <w:rFonts w:eastAsia="Times New Roman" w:cs="Times New Roman"/>
          <w:kern w:val="0"/>
          <w14:ligatures w14:val="none"/>
        </w:rPr>
        <w:t xml:space="preserve"> of technical entry roles with a higher bar.</w:t>
      </w:r>
    </w:p>
    <w:p w14:paraId="0960EF77" w14:textId="71854A66"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ascii="Apple Color Emoji" w:eastAsia="Times New Roman" w:hAnsi="Apple Color Emoji" w:cs="Apple Color Emoji"/>
          <w:kern w:val="0"/>
          <w14:ligatures w14:val="none"/>
        </w:rPr>
        <w:t>🔍</w:t>
      </w:r>
      <w:r w:rsidRPr="00E17BA6">
        <w:rPr>
          <w:rFonts w:eastAsia="Times New Roman" w:cs="Times New Roman"/>
          <w:kern w:val="0"/>
          <w14:ligatures w14:val="none"/>
        </w:rPr>
        <w:t xml:space="preserve"> </w:t>
      </w:r>
      <w:r w:rsidRPr="00E17BA6">
        <w:rPr>
          <w:rFonts w:eastAsia="Times New Roman" w:cs="Times New Roman"/>
          <w:b/>
          <w:bCs/>
          <w:kern w:val="0"/>
          <w14:ligatures w14:val="none"/>
        </w:rPr>
        <w:t>Key Insight:</w:t>
      </w:r>
      <w:r w:rsidRPr="00E17BA6">
        <w:rPr>
          <w:rFonts w:eastAsia="Times New Roman" w:cs="Times New Roman"/>
          <w:kern w:val="0"/>
          <w14:ligatures w14:val="none"/>
        </w:rPr>
        <w:t xml:space="preserve"> Over </w:t>
      </w:r>
      <w:r w:rsidRPr="00E17BA6">
        <w:rPr>
          <w:rFonts w:eastAsia="Times New Roman" w:cs="Times New Roman"/>
          <w:b/>
          <w:bCs/>
          <w:kern w:val="0"/>
          <w14:ligatures w14:val="none"/>
        </w:rPr>
        <w:t>70%</w:t>
      </w:r>
      <w:r w:rsidRPr="00E17BA6">
        <w:rPr>
          <w:rFonts w:eastAsia="Times New Roman" w:cs="Times New Roman"/>
          <w:kern w:val="0"/>
          <w14:ligatures w14:val="none"/>
        </w:rPr>
        <w:t xml:space="preserve"> of entry-level postings </w:t>
      </w:r>
      <w:r w:rsidRPr="00E17BA6">
        <w:rPr>
          <w:rFonts w:eastAsia="Times New Roman" w:cs="Times New Roman"/>
          <w:b/>
          <w:bCs/>
          <w:kern w:val="0"/>
          <w14:ligatures w14:val="none"/>
        </w:rPr>
        <w:t xml:space="preserve">do not mandate a </w:t>
      </w:r>
      <w:r w:rsidR="003B02E2" w:rsidRPr="00E17BA6">
        <w:rPr>
          <w:rFonts w:eastAsia="Times New Roman" w:cs="Times New Roman"/>
          <w:b/>
          <w:bCs/>
          <w:kern w:val="0"/>
          <w14:ligatures w14:val="none"/>
        </w:rPr>
        <w:t>certification</w:t>
      </w:r>
      <w:r w:rsidR="003B02E2" w:rsidRPr="00E17BA6">
        <w:rPr>
          <w:rFonts w:eastAsia="Times New Roman" w:cs="Times New Roman"/>
          <w:kern w:val="0"/>
          <w14:ligatures w14:val="none"/>
        </w:rPr>
        <w:t xml:space="preserve"> but</w:t>
      </w:r>
      <w:r w:rsidRPr="00E17BA6">
        <w:rPr>
          <w:rFonts w:eastAsia="Times New Roman" w:cs="Times New Roman"/>
          <w:kern w:val="0"/>
          <w14:ligatures w14:val="none"/>
        </w:rPr>
        <w:t xml:space="preserve"> </w:t>
      </w:r>
      <w:r w:rsidRPr="00E17BA6">
        <w:rPr>
          <w:rFonts w:eastAsia="Times New Roman" w:cs="Times New Roman"/>
          <w:b/>
          <w:bCs/>
          <w:kern w:val="0"/>
          <w14:ligatures w14:val="none"/>
        </w:rPr>
        <w:t>do list them as preferred or advantageous</w:t>
      </w:r>
      <w:r w:rsidRPr="00E17BA6">
        <w:rPr>
          <w:rFonts w:eastAsia="Times New Roman" w:cs="Times New Roman"/>
          <w:kern w:val="0"/>
          <w14:ligatures w14:val="none"/>
        </w:rPr>
        <w:t>. That means you can still get hired without one — especially if you can show relevant experience or strong portfolio work.</w:t>
      </w:r>
    </w:p>
    <w:p w14:paraId="3C291E7D" w14:textId="3C566926" w:rsidR="001A5E47" w:rsidRPr="00E17BA6" w:rsidRDefault="001A5E47" w:rsidP="002440D5">
      <w:pPr>
        <w:spacing w:after="0" w:line="240" w:lineRule="auto"/>
        <w:rPr>
          <w:rFonts w:eastAsia="Times New Roman" w:cs="Times New Roman"/>
          <w:kern w:val="0"/>
          <w14:ligatures w14:val="none"/>
        </w:rPr>
      </w:pPr>
      <w:r w:rsidRPr="00E17BA6">
        <w:rPr>
          <w:rFonts w:eastAsia="Times New Roman" w:cs="Times New Roman"/>
          <w:kern w:val="0"/>
          <w14:ligatures w14:val="none"/>
        </w:rPr>
        <w:t>Cybersecurity certifications can be helpful, but they’re not magic keys. In many cases, employers value practical experience and demonstrated ability over formal credentials. However, some certifications are respected across the industry and can help signal readiness — particularly for entry-level roles or career changers.</w:t>
      </w:r>
    </w:p>
    <w:p w14:paraId="1083635A"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 xml:space="preserve">Certifications That Matter (and </w:t>
      </w:r>
      <w:proofErr w:type="gramStart"/>
      <w:r w:rsidRPr="00E17BA6">
        <w:rPr>
          <w:rFonts w:eastAsia="Times New Roman" w:cs="Times New Roman"/>
          <w:b/>
          <w:bCs/>
          <w:kern w:val="0"/>
          <w14:ligatures w14:val="none"/>
        </w:rPr>
        <w:t>Why</w:t>
      </w:r>
      <w:proofErr w:type="gramEnd"/>
      <w:r w:rsidRPr="00E17BA6">
        <w:rPr>
          <w:rFonts w:eastAsia="Times New Roman" w:cs="Times New Roman"/>
          <w:b/>
          <w:bCs/>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4"/>
        <w:gridCol w:w="2519"/>
        <w:gridCol w:w="4507"/>
      </w:tblGrid>
      <w:tr w:rsidR="001A5E47" w:rsidRPr="00E17BA6" w14:paraId="47D64F3D" w14:textId="77777777" w:rsidTr="008A0479">
        <w:trPr>
          <w:tblCellSpacing w:w="15" w:type="dxa"/>
        </w:trPr>
        <w:tc>
          <w:tcPr>
            <w:tcW w:w="0" w:type="auto"/>
            <w:vAlign w:val="center"/>
            <w:hideMark/>
          </w:tcPr>
          <w:p w14:paraId="1B87212E"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Certification</w:t>
            </w:r>
          </w:p>
        </w:tc>
        <w:tc>
          <w:tcPr>
            <w:tcW w:w="0" w:type="auto"/>
            <w:vAlign w:val="center"/>
            <w:hideMark/>
          </w:tcPr>
          <w:p w14:paraId="2A109F01"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Best For</w:t>
            </w:r>
          </w:p>
        </w:tc>
        <w:tc>
          <w:tcPr>
            <w:tcW w:w="0" w:type="auto"/>
            <w:vAlign w:val="center"/>
            <w:hideMark/>
          </w:tcPr>
          <w:p w14:paraId="5AB0B32B" w14:textId="77777777" w:rsidR="001A5E47" w:rsidRPr="00E17BA6" w:rsidRDefault="001A5E47" w:rsidP="008A0479">
            <w:pPr>
              <w:spacing w:after="0" w:line="240" w:lineRule="auto"/>
              <w:jc w:val="center"/>
              <w:rPr>
                <w:rFonts w:eastAsia="Times New Roman" w:cs="Times New Roman"/>
                <w:b/>
                <w:bCs/>
                <w:kern w:val="0"/>
                <w14:ligatures w14:val="none"/>
              </w:rPr>
            </w:pPr>
            <w:r w:rsidRPr="00E17BA6">
              <w:rPr>
                <w:rFonts w:eastAsia="Times New Roman" w:cs="Times New Roman"/>
                <w:b/>
                <w:bCs/>
                <w:kern w:val="0"/>
                <w14:ligatures w14:val="none"/>
              </w:rPr>
              <w:t>Why It Matters</w:t>
            </w:r>
          </w:p>
        </w:tc>
      </w:tr>
      <w:tr w:rsidR="001A5E47" w:rsidRPr="00E17BA6" w14:paraId="7E36EE2A" w14:textId="77777777" w:rsidTr="008A0479">
        <w:trPr>
          <w:tblCellSpacing w:w="15" w:type="dxa"/>
        </w:trPr>
        <w:tc>
          <w:tcPr>
            <w:tcW w:w="0" w:type="auto"/>
            <w:vAlign w:val="center"/>
            <w:hideMark/>
          </w:tcPr>
          <w:p w14:paraId="03AAB01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CompTIA Security+</w:t>
            </w:r>
          </w:p>
        </w:tc>
        <w:tc>
          <w:tcPr>
            <w:tcW w:w="0" w:type="auto"/>
            <w:vAlign w:val="center"/>
            <w:hideMark/>
          </w:tcPr>
          <w:p w14:paraId="4632A03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Beginners in IT or GRC</w:t>
            </w:r>
          </w:p>
        </w:tc>
        <w:tc>
          <w:tcPr>
            <w:tcW w:w="0" w:type="auto"/>
            <w:vAlign w:val="center"/>
            <w:hideMark/>
          </w:tcPr>
          <w:p w14:paraId="1F398F3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Widely recognized foundational cert, often required for entry-level roles in U.S. government and MSPs. Covers core security principles.</w:t>
            </w:r>
          </w:p>
        </w:tc>
      </w:tr>
      <w:tr w:rsidR="001A5E47" w:rsidRPr="00E17BA6" w14:paraId="3D1A0138" w14:textId="77777777" w:rsidTr="008A0479">
        <w:trPr>
          <w:tblCellSpacing w:w="15" w:type="dxa"/>
        </w:trPr>
        <w:tc>
          <w:tcPr>
            <w:tcW w:w="0" w:type="auto"/>
            <w:vAlign w:val="center"/>
            <w:hideMark/>
          </w:tcPr>
          <w:p w14:paraId="1C5BB746"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Google Cybersecurity Certificate (via Coursera)</w:t>
            </w:r>
          </w:p>
        </w:tc>
        <w:tc>
          <w:tcPr>
            <w:tcW w:w="0" w:type="auto"/>
            <w:vAlign w:val="center"/>
            <w:hideMark/>
          </w:tcPr>
          <w:p w14:paraId="0592AF3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Career switchers, non-technical backgrounds</w:t>
            </w:r>
          </w:p>
        </w:tc>
        <w:tc>
          <w:tcPr>
            <w:tcW w:w="0" w:type="auto"/>
            <w:vAlign w:val="center"/>
            <w:hideMark/>
          </w:tcPr>
          <w:p w14:paraId="67582F4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 guided, beginner-friendly course with labs, assessments, and a focus on job readiness. Gaining popularity among recruiters.</w:t>
            </w:r>
          </w:p>
        </w:tc>
      </w:tr>
      <w:tr w:rsidR="001A5E47" w:rsidRPr="00E17BA6" w14:paraId="39EB58B3" w14:textId="77777777" w:rsidTr="008A0479">
        <w:trPr>
          <w:tblCellSpacing w:w="15" w:type="dxa"/>
        </w:trPr>
        <w:tc>
          <w:tcPr>
            <w:tcW w:w="0" w:type="auto"/>
            <w:vAlign w:val="center"/>
            <w:hideMark/>
          </w:tcPr>
          <w:p w14:paraId="29ADA00E"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ISC2 Certified in Cybersecurity (CC)</w:t>
            </w:r>
          </w:p>
        </w:tc>
        <w:tc>
          <w:tcPr>
            <w:tcW w:w="0" w:type="auto"/>
            <w:vAlign w:val="center"/>
            <w:hideMark/>
          </w:tcPr>
          <w:p w14:paraId="04E20358"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Newcomers wanting credibility without technical exams</w:t>
            </w:r>
          </w:p>
        </w:tc>
        <w:tc>
          <w:tcPr>
            <w:tcW w:w="0" w:type="auto"/>
            <w:vAlign w:val="center"/>
            <w:hideMark/>
          </w:tcPr>
          <w:p w14:paraId="6DA6FAA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Free (for a time), global recognition, with alignment to governance and SOC principles. Endorsed by governments and NGOs.</w:t>
            </w:r>
          </w:p>
        </w:tc>
      </w:tr>
      <w:tr w:rsidR="001A5E47" w:rsidRPr="00E17BA6" w14:paraId="08D8A178" w14:textId="77777777" w:rsidTr="008A0479">
        <w:trPr>
          <w:tblCellSpacing w:w="15" w:type="dxa"/>
        </w:trPr>
        <w:tc>
          <w:tcPr>
            <w:tcW w:w="0" w:type="auto"/>
            <w:vAlign w:val="center"/>
            <w:hideMark/>
          </w:tcPr>
          <w:p w14:paraId="14B6982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CompTIA Network+</w:t>
            </w:r>
          </w:p>
        </w:tc>
        <w:tc>
          <w:tcPr>
            <w:tcW w:w="0" w:type="auto"/>
            <w:vAlign w:val="center"/>
            <w:hideMark/>
          </w:tcPr>
          <w:p w14:paraId="3BF7004E"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Anyone interested in SOC or infrastructure roles</w:t>
            </w:r>
          </w:p>
        </w:tc>
        <w:tc>
          <w:tcPr>
            <w:tcW w:w="0" w:type="auto"/>
            <w:vAlign w:val="center"/>
            <w:hideMark/>
          </w:tcPr>
          <w:p w14:paraId="0DD393C5" w14:textId="63A5155E"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 xml:space="preserve">A </w:t>
            </w:r>
            <w:r w:rsidR="003B02E2" w:rsidRPr="00E17BA6">
              <w:rPr>
                <w:rFonts w:eastAsia="Times New Roman" w:cs="Times New Roman"/>
                <w:kern w:val="0"/>
                <w14:ligatures w14:val="none"/>
              </w:rPr>
              <w:t>steppingstone</w:t>
            </w:r>
            <w:r w:rsidRPr="00E17BA6">
              <w:rPr>
                <w:rFonts w:eastAsia="Times New Roman" w:cs="Times New Roman"/>
                <w:kern w:val="0"/>
                <w14:ligatures w14:val="none"/>
              </w:rPr>
              <w:t xml:space="preserve"> to understanding network security, logs, traffic analysis, and infrastructure defense.</w:t>
            </w:r>
          </w:p>
        </w:tc>
      </w:tr>
      <w:tr w:rsidR="001A5E47" w:rsidRPr="00E17BA6" w14:paraId="0E6360B1" w14:textId="77777777" w:rsidTr="008A0479">
        <w:trPr>
          <w:tblCellSpacing w:w="15" w:type="dxa"/>
        </w:trPr>
        <w:tc>
          <w:tcPr>
            <w:tcW w:w="0" w:type="auto"/>
            <w:vAlign w:val="center"/>
            <w:hideMark/>
          </w:tcPr>
          <w:p w14:paraId="79B7353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(ISC)² SSCP</w:t>
            </w:r>
          </w:p>
        </w:tc>
        <w:tc>
          <w:tcPr>
            <w:tcW w:w="0" w:type="auto"/>
            <w:vAlign w:val="center"/>
            <w:hideMark/>
          </w:tcPr>
          <w:p w14:paraId="0481307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Entry-level SOC analysts or junior engineers</w:t>
            </w:r>
          </w:p>
        </w:tc>
        <w:tc>
          <w:tcPr>
            <w:tcW w:w="0" w:type="auto"/>
            <w:vAlign w:val="center"/>
            <w:hideMark/>
          </w:tcPr>
          <w:p w14:paraId="6B2BE7A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 more advanced but still accessible cert that builds credibility for technical roles.</w:t>
            </w:r>
          </w:p>
        </w:tc>
      </w:tr>
      <w:tr w:rsidR="001A5E47" w:rsidRPr="00E17BA6" w14:paraId="0D08C181" w14:textId="77777777" w:rsidTr="008A0479">
        <w:trPr>
          <w:tblCellSpacing w:w="15" w:type="dxa"/>
        </w:trPr>
        <w:tc>
          <w:tcPr>
            <w:tcW w:w="0" w:type="auto"/>
            <w:vAlign w:val="center"/>
            <w:hideMark/>
          </w:tcPr>
          <w:p w14:paraId="15812A6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Certified in GRC (GRCP)</w:t>
            </w:r>
          </w:p>
        </w:tc>
        <w:tc>
          <w:tcPr>
            <w:tcW w:w="0" w:type="auto"/>
            <w:vAlign w:val="center"/>
            <w:hideMark/>
          </w:tcPr>
          <w:p w14:paraId="1744DC4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Compliance, risk, and audit roles</w:t>
            </w:r>
          </w:p>
        </w:tc>
        <w:tc>
          <w:tcPr>
            <w:tcW w:w="0" w:type="auto"/>
            <w:vAlign w:val="center"/>
            <w:hideMark/>
          </w:tcPr>
          <w:p w14:paraId="47C288D9"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Tailored for those going into GRC, risk management, or audit-readiness positions.</w:t>
            </w:r>
          </w:p>
        </w:tc>
      </w:tr>
    </w:tbl>
    <w:p w14:paraId="23F42F15"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lastRenderedPageBreak/>
        <w:t>Certifications to Skip (Early On):</w:t>
      </w:r>
    </w:p>
    <w:p w14:paraId="69BEFB76" w14:textId="77777777" w:rsidR="001A5E47" w:rsidRPr="00E17BA6" w:rsidRDefault="001A5E47" w:rsidP="001A5E47">
      <w:pPr>
        <w:numPr>
          <w:ilvl w:val="0"/>
          <w:numId w:val="5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CISSP</w:t>
      </w:r>
      <w:r w:rsidRPr="00E17BA6">
        <w:rPr>
          <w:rFonts w:eastAsia="Times New Roman" w:cs="Times New Roman"/>
          <w:kern w:val="0"/>
          <w14:ligatures w14:val="none"/>
        </w:rPr>
        <w:t xml:space="preserve"> — Too advanced unless you have 5+ years of industry experience.</w:t>
      </w:r>
    </w:p>
    <w:p w14:paraId="5EC1DEF8" w14:textId="77777777" w:rsidR="001A5E47" w:rsidRPr="00E17BA6" w:rsidRDefault="001A5E47" w:rsidP="001A5E47">
      <w:pPr>
        <w:numPr>
          <w:ilvl w:val="0"/>
          <w:numId w:val="5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CEH</w:t>
      </w:r>
      <w:r w:rsidRPr="00E17BA6">
        <w:rPr>
          <w:rFonts w:eastAsia="Times New Roman" w:cs="Times New Roman"/>
          <w:kern w:val="0"/>
          <w14:ligatures w14:val="none"/>
        </w:rPr>
        <w:t xml:space="preserve"> — Often criticized for being outdated or superficial unless required by employer.</w:t>
      </w:r>
    </w:p>
    <w:p w14:paraId="4E93A8A9" w14:textId="77777777" w:rsidR="001A5E47" w:rsidRPr="00E17BA6" w:rsidRDefault="001A5E47" w:rsidP="001A5E47">
      <w:pPr>
        <w:numPr>
          <w:ilvl w:val="0"/>
          <w:numId w:val="5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OSCP</w:t>
      </w:r>
      <w:r w:rsidRPr="00E17BA6">
        <w:rPr>
          <w:rFonts w:eastAsia="Times New Roman" w:cs="Times New Roman"/>
          <w:kern w:val="0"/>
          <w14:ligatures w14:val="none"/>
        </w:rPr>
        <w:t xml:space="preserve"> — Excellent but very difficult. Better once you’ve worked in the field.</w:t>
      </w:r>
    </w:p>
    <w:p w14:paraId="11BA29B3"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Matching Certs to Career Paths: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1"/>
        <w:gridCol w:w="7199"/>
      </w:tblGrid>
      <w:tr w:rsidR="001A5E47" w:rsidRPr="00E17BA6" w14:paraId="5CF2E68B" w14:textId="77777777" w:rsidTr="008A0479">
        <w:trPr>
          <w:tblCellSpacing w:w="15" w:type="dxa"/>
        </w:trPr>
        <w:tc>
          <w:tcPr>
            <w:tcW w:w="0" w:type="auto"/>
            <w:vAlign w:val="center"/>
            <w:hideMark/>
          </w:tcPr>
          <w:p w14:paraId="2DDE6463"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Career Goal</w:t>
            </w:r>
          </w:p>
        </w:tc>
        <w:tc>
          <w:tcPr>
            <w:tcW w:w="0" w:type="auto"/>
            <w:vAlign w:val="center"/>
            <w:hideMark/>
          </w:tcPr>
          <w:p w14:paraId="47BDF1D2"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Recommended Cert(s)</w:t>
            </w:r>
          </w:p>
        </w:tc>
      </w:tr>
      <w:tr w:rsidR="001A5E47" w:rsidRPr="00E17BA6" w14:paraId="1FF36352" w14:textId="77777777" w:rsidTr="008A0479">
        <w:trPr>
          <w:tblCellSpacing w:w="15" w:type="dxa"/>
        </w:trPr>
        <w:tc>
          <w:tcPr>
            <w:tcW w:w="0" w:type="auto"/>
            <w:vAlign w:val="center"/>
            <w:hideMark/>
          </w:tcPr>
          <w:p w14:paraId="6D8359D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SOC Analyst</w:t>
            </w:r>
          </w:p>
        </w:tc>
        <w:tc>
          <w:tcPr>
            <w:tcW w:w="0" w:type="auto"/>
            <w:vAlign w:val="center"/>
            <w:hideMark/>
          </w:tcPr>
          <w:p w14:paraId="631B0DF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CompTIA Security+, ISC2 CC</w:t>
            </w:r>
          </w:p>
        </w:tc>
      </w:tr>
      <w:tr w:rsidR="001A5E47" w:rsidRPr="00E17BA6" w14:paraId="6600F1C2" w14:textId="77777777" w:rsidTr="008A0479">
        <w:trPr>
          <w:tblCellSpacing w:w="15" w:type="dxa"/>
        </w:trPr>
        <w:tc>
          <w:tcPr>
            <w:tcW w:w="0" w:type="auto"/>
            <w:vAlign w:val="center"/>
            <w:hideMark/>
          </w:tcPr>
          <w:p w14:paraId="5736092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GRC/Compliance</w:t>
            </w:r>
          </w:p>
        </w:tc>
        <w:tc>
          <w:tcPr>
            <w:tcW w:w="0" w:type="auto"/>
            <w:vAlign w:val="center"/>
            <w:hideMark/>
          </w:tcPr>
          <w:p w14:paraId="4F0AA24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Google Cert, GRCP, ISO 27001 Foundations</w:t>
            </w:r>
          </w:p>
        </w:tc>
      </w:tr>
      <w:tr w:rsidR="001A5E47" w:rsidRPr="00E17BA6" w14:paraId="6B5BF2DA" w14:textId="77777777" w:rsidTr="008A0479">
        <w:trPr>
          <w:tblCellSpacing w:w="15" w:type="dxa"/>
        </w:trPr>
        <w:tc>
          <w:tcPr>
            <w:tcW w:w="0" w:type="auto"/>
            <w:vAlign w:val="center"/>
            <w:hideMark/>
          </w:tcPr>
          <w:p w14:paraId="4D478980"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Cloud Security</w:t>
            </w:r>
          </w:p>
        </w:tc>
        <w:tc>
          <w:tcPr>
            <w:tcW w:w="0" w:type="auto"/>
            <w:vAlign w:val="center"/>
            <w:hideMark/>
          </w:tcPr>
          <w:p w14:paraId="4C72CE2A"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AWS Cloud Practitioner, Azure Fundamentals, then Security Specialty</w:t>
            </w:r>
          </w:p>
        </w:tc>
      </w:tr>
      <w:tr w:rsidR="001A5E47" w:rsidRPr="00E17BA6" w14:paraId="01F534CA" w14:textId="77777777" w:rsidTr="008A0479">
        <w:trPr>
          <w:tblCellSpacing w:w="15" w:type="dxa"/>
        </w:trPr>
        <w:tc>
          <w:tcPr>
            <w:tcW w:w="0" w:type="auto"/>
            <w:vAlign w:val="center"/>
            <w:hideMark/>
          </w:tcPr>
          <w:p w14:paraId="41808DFB"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Identity Governance</w:t>
            </w:r>
          </w:p>
        </w:tc>
        <w:tc>
          <w:tcPr>
            <w:tcW w:w="0" w:type="auto"/>
            <w:vAlign w:val="center"/>
            <w:hideMark/>
          </w:tcPr>
          <w:p w14:paraId="7BD3A887"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CompTIA Security+, ISC2 CC, or vendor-specific IAM training</w:t>
            </w:r>
          </w:p>
        </w:tc>
      </w:tr>
      <w:tr w:rsidR="001A5E47" w:rsidRPr="00E17BA6" w14:paraId="60E563B3" w14:textId="77777777" w:rsidTr="008A0479">
        <w:trPr>
          <w:tblCellSpacing w:w="15" w:type="dxa"/>
        </w:trPr>
        <w:tc>
          <w:tcPr>
            <w:tcW w:w="0" w:type="auto"/>
            <w:vAlign w:val="center"/>
            <w:hideMark/>
          </w:tcPr>
          <w:p w14:paraId="36F6D285" w14:textId="77777777" w:rsidR="001A5E47" w:rsidRPr="00E17BA6" w:rsidRDefault="001A5E47" w:rsidP="008A0479">
            <w:pPr>
              <w:spacing w:after="0" w:line="240" w:lineRule="auto"/>
              <w:rPr>
                <w:rFonts w:eastAsia="Times New Roman" w:cs="Times New Roman"/>
                <w:kern w:val="0"/>
                <w14:ligatures w14:val="none"/>
              </w:rPr>
            </w:pPr>
            <w:r w:rsidRPr="00E17BA6">
              <w:rPr>
                <w:rFonts w:eastAsia="Times New Roman" w:cs="Times New Roman"/>
                <w:kern w:val="0"/>
                <w14:ligatures w14:val="none"/>
              </w:rPr>
              <w:t>Penetration Testing</w:t>
            </w:r>
          </w:p>
        </w:tc>
        <w:tc>
          <w:tcPr>
            <w:tcW w:w="0" w:type="auto"/>
            <w:vAlign w:val="center"/>
            <w:hideMark/>
          </w:tcPr>
          <w:p w14:paraId="35F70772" w14:textId="77777777" w:rsidR="001A5E47" w:rsidRPr="00E17BA6" w:rsidRDefault="001A5E47" w:rsidP="008A0479">
            <w:pPr>
              <w:spacing w:after="0" w:line="240" w:lineRule="auto"/>
              <w:rPr>
                <w:rFonts w:eastAsia="Times New Roman" w:cs="Times New Roman"/>
                <w:kern w:val="0"/>
                <w14:ligatures w14:val="none"/>
              </w:rPr>
            </w:pP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xml:space="preserve"> + Hack </w:t>
            </w:r>
            <w:proofErr w:type="gramStart"/>
            <w:r w:rsidRPr="00E17BA6">
              <w:rPr>
                <w:rFonts w:eastAsia="Times New Roman" w:cs="Times New Roman"/>
                <w:kern w:val="0"/>
                <w14:ligatures w14:val="none"/>
              </w:rPr>
              <w:t>The</w:t>
            </w:r>
            <w:proofErr w:type="gramEnd"/>
            <w:r w:rsidRPr="00E17BA6">
              <w:rPr>
                <w:rFonts w:eastAsia="Times New Roman" w:cs="Times New Roman"/>
                <w:kern w:val="0"/>
                <w14:ligatures w14:val="none"/>
              </w:rPr>
              <w:t xml:space="preserve"> Box, then </w:t>
            </w:r>
            <w:proofErr w:type="spellStart"/>
            <w:r w:rsidRPr="00E17BA6">
              <w:rPr>
                <w:rFonts w:eastAsia="Times New Roman" w:cs="Times New Roman"/>
                <w:kern w:val="0"/>
                <w14:ligatures w14:val="none"/>
              </w:rPr>
              <w:t>eJPT</w:t>
            </w:r>
            <w:proofErr w:type="spellEnd"/>
            <w:r w:rsidRPr="00E17BA6">
              <w:rPr>
                <w:rFonts w:eastAsia="Times New Roman" w:cs="Times New Roman"/>
                <w:kern w:val="0"/>
                <w14:ligatures w14:val="none"/>
              </w:rPr>
              <w:t xml:space="preserve"> or OSCP (later)</w:t>
            </w:r>
          </w:p>
        </w:tc>
      </w:tr>
    </w:tbl>
    <w:p w14:paraId="01502BB5" w14:textId="77777777" w:rsidR="00E17BA6" w:rsidRDefault="00E17BA6" w:rsidP="00E17BA6">
      <w:pPr>
        <w:pStyle w:val="Heading2"/>
        <w:rPr>
          <w:rFonts w:eastAsia="Times New Roman"/>
        </w:rPr>
      </w:pPr>
    </w:p>
    <w:p w14:paraId="5B2EA836" w14:textId="41FF7C4B" w:rsidR="001A5E47" w:rsidRPr="001D7F12" w:rsidRDefault="001A5E47" w:rsidP="00E17BA6">
      <w:pPr>
        <w:pStyle w:val="Heading2"/>
        <w:rPr>
          <w:rFonts w:eastAsia="Times New Roman"/>
        </w:rPr>
      </w:pPr>
      <w:r w:rsidRPr="001D7F12">
        <w:rPr>
          <w:rFonts w:eastAsia="Times New Roman"/>
        </w:rPr>
        <w:t>What About College Cybersecurity Certificates?</w:t>
      </w:r>
    </w:p>
    <w:p w14:paraId="27F805D2"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Many universities now offer non-degree certificate programs in cybersecurity — often through continuing education departments. These can vary widely in value, depending on the school, format, and industry partnerships.</w:t>
      </w:r>
    </w:p>
    <w:p w14:paraId="710419D6" w14:textId="77777777" w:rsidR="001A5E47" w:rsidRPr="00E17BA6" w:rsidRDefault="001A5E47" w:rsidP="001A5E47">
      <w:pPr>
        <w:numPr>
          <w:ilvl w:val="0"/>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Pros:</w:t>
      </w:r>
    </w:p>
    <w:p w14:paraId="45600AB2"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Often instructor-led and provide structured curriculum.</w:t>
      </w:r>
    </w:p>
    <w:p w14:paraId="10873458"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May offer hands-on labs or industry-aligned modules.</w:t>
      </w:r>
    </w:p>
    <w:p w14:paraId="2DEFDA1A"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Carry institutional credibility, especially if tied to a known school.</w:t>
      </w:r>
    </w:p>
    <w:p w14:paraId="658EF1E2" w14:textId="77777777" w:rsidR="001A5E47" w:rsidRPr="00E17BA6" w:rsidRDefault="001A5E47" w:rsidP="001A5E47">
      <w:pPr>
        <w:numPr>
          <w:ilvl w:val="0"/>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Cons:</w:t>
      </w:r>
    </w:p>
    <w:p w14:paraId="37E24E28"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Can be expensive ($2,000–$10,000+), especially compared to online certs.</w:t>
      </w:r>
    </w:p>
    <w:p w14:paraId="7FDD3350"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Quality varies — some are mostly theoretical, others lack updated tools.</w:t>
      </w:r>
    </w:p>
    <w:p w14:paraId="64067BA5" w14:textId="77777777" w:rsidR="001A5E47" w:rsidRPr="00E17BA6" w:rsidRDefault="001A5E47" w:rsidP="001A5E47">
      <w:pPr>
        <w:numPr>
          <w:ilvl w:val="1"/>
          <w:numId w:val="6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Not always recognized by employers unless bundled with real-world experience.</w:t>
      </w:r>
    </w:p>
    <w:p w14:paraId="67C2653F" w14:textId="5CD47575"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i/>
          <w:iCs/>
          <w:kern w:val="0"/>
          <w14:ligatures w14:val="none"/>
        </w:rPr>
        <w:t>Tip:</w:t>
      </w:r>
      <w:r w:rsidRPr="00E17BA6">
        <w:rPr>
          <w:rFonts w:eastAsia="Times New Roman" w:cs="Times New Roman"/>
          <w:kern w:val="0"/>
          <w14:ligatures w14:val="none"/>
        </w:rPr>
        <w:t xml:space="preserve"> If you’re considering a college cert, look for programs aligned to industry frameworks (like NIST, ISO, CIS), that offer hands-on practice and career support. Programs tied to </w:t>
      </w:r>
      <w:r w:rsidRPr="00E17BA6">
        <w:rPr>
          <w:rFonts w:eastAsia="Times New Roman" w:cs="Times New Roman"/>
          <w:b/>
          <w:bCs/>
          <w:kern w:val="0"/>
          <w14:ligatures w14:val="none"/>
        </w:rPr>
        <w:t>NICE Framework</w:t>
      </w:r>
      <w:r w:rsidRPr="00E17BA6">
        <w:rPr>
          <w:rFonts w:eastAsia="Times New Roman" w:cs="Times New Roman"/>
          <w:kern w:val="0"/>
          <w14:ligatures w14:val="none"/>
        </w:rPr>
        <w:t xml:space="preserve">, </w:t>
      </w:r>
      <w:r w:rsidRPr="00E17BA6">
        <w:rPr>
          <w:rFonts w:eastAsia="Times New Roman" w:cs="Times New Roman"/>
          <w:b/>
          <w:bCs/>
          <w:kern w:val="0"/>
          <w14:ligatures w14:val="none"/>
        </w:rPr>
        <w:t>DoD 8570</w:t>
      </w:r>
      <w:r w:rsidRPr="00E17BA6">
        <w:rPr>
          <w:rFonts w:eastAsia="Times New Roman" w:cs="Times New Roman"/>
          <w:kern w:val="0"/>
          <w14:ligatures w14:val="none"/>
        </w:rPr>
        <w:t xml:space="preserve">, or </w:t>
      </w:r>
      <w:r w:rsidRPr="00E17BA6">
        <w:rPr>
          <w:rFonts w:eastAsia="Times New Roman" w:cs="Times New Roman"/>
          <w:b/>
          <w:bCs/>
          <w:kern w:val="0"/>
          <w14:ligatures w14:val="none"/>
        </w:rPr>
        <w:t>NSA Centers of Academic Excellence</w:t>
      </w:r>
      <w:r w:rsidRPr="00E17BA6">
        <w:rPr>
          <w:rFonts w:eastAsia="Times New Roman" w:cs="Times New Roman"/>
          <w:kern w:val="0"/>
          <w14:ligatures w14:val="none"/>
        </w:rPr>
        <w:t xml:space="preserve"> often carry more weight.</w:t>
      </w:r>
    </w:p>
    <w:p w14:paraId="27B308D7"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Certifications help prove what you know. Projects show what you can do. You need both — but not necessarily right away.</w:t>
      </w:r>
    </w:p>
    <w:p w14:paraId="1A66E99D" w14:textId="02D196C3"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Note:</w:t>
      </w:r>
      <w:r w:rsidRPr="00E17BA6">
        <w:rPr>
          <w:rFonts w:eastAsia="Times New Roman" w:cs="Times New Roman"/>
          <w:kern w:val="0"/>
          <w14:ligatures w14:val="none"/>
        </w:rPr>
        <w:t xml:space="preserve"> This list is not comprehensive. Different industries, regions, and employers may prioritize different certifications. It’s always a good idea to reach out directly to professionals working in the roles or sectors you're targeting — ask what certifications helped them or are valued in their organization. LinkedIn, cybersecurity forums, and local meetups can be excellent places to gain insights from the field.</w:t>
      </w:r>
    </w:p>
    <w:p w14:paraId="64CE49B7" w14:textId="7BA965CA" w:rsidR="001A5E47" w:rsidRPr="001D7F12" w:rsidRDefault="001A5E47" w:rsidP="00E17BA6">
      <w:pPr>
        <w:pStyle w:val="Heading2"/>
        <w:rPr>
          <w:rFonts w:eastAsia="Times New Roman"/>
        </w:rPr>
      </w:pPr>
      <w:r w:rsidRPr="001D7F12">
        <w:rPr>
          <w:rFonts w:eastAsia="Times New Roman"/>
        </w:rPr>
        <w:t>Building a Cyber Resume with No Cyber Experience</w:t>
      </w:r>
    </w:p>
    <w:p w14:paraId="58EEE133"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If you’re shifting into cybersecurity from another field, your resume won’t look like a traditional candidate’s — and that’s okay. Recruiters and hiring managers are increasingly open to candidates who show initiative, relevant thinking, and adaptability, even without previous security roles.</w:t>
      </w:r>
    </w:p>
    <w:p w14:paraId="5F4234B2"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Key Principles to Highlight:</w:t>
      </w:r>
    </w:p>
    <w:p w14:paraId="09EC8255" w14:textId="77777777" w:rsidR="001A5E47" w:rsidRPr="00E17BA6" w:rsidRDefault="001A5E47" w:rsidP="001A5E47">
      <w:pPr>
        <w:numPr>
          <w:ilvl w:val="0"/>
          <w:numId w:val="6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Transferable Skills:</w:t>
      </w:r>
      <w:r w:rsidRPr="00E17BA6">
        <w:rPr>
          <w:rFonts w:eastAsia="Times New Roman" w:cs="Times New Roman"/>
          <w:kern w:val="0"/>
          <w14:ligatures w14:val="none"/>
        </w:rPr>
        <w:t xml:space="preserve"> Identify what skills from your past roles translate directly to cybersecurity. These may include compliance management, process auditing, incident response (even outside tech), risk assessments, stakeholder communication, or workflow optimization.</w:t>
      </w:r>
    </w:p>
    <w:p w14:paraId="5150BF69" w14:textId="77777777" w:rsidR="001A5E47" w:rsidRPr="00E17BA6" w:rsidRDefault="001A5E47" w:rsidP="001A5E47">
      <w:pPr>
        <w:numPr>
          <w:ilvl w:val="0"/>
          <w:numId w:val="6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Project-Based Evidence:</w:t>
      </w:r>
      <w:r w:rsidRPr="00E17BA6">
        <w:rPr>
          <w:rFonts w:eastAsia="Times New Roman" w:cs="Times New Roman"/>
          <w:kern w:val="0"/>
          <w14:ligatures w14:val="none"/>
        </w:rPr>
        <w:t xml:space="preserve"> List hands-on labs, personal projects, or community involvement prominently. Whether it’s setting up a home lab, contributing to open-source projects, or writing security blogs, demonstrate your learning process.</w:t>
      </w:r>
    </w:p>
    <w:p w14:paraId="21CBF264" w14:textId="77777777" w:rsidR="001A5E47" w:rsidRPr="00E17BA6" w:rsidRDefault="001A5E47" w:rsidP="001A5E47">
      <w:pPr>
        <w:numPr>
          <w:ilvl w:val="0"/>
          <w:numId w:val="6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Security-Adjoining Accomplishments:</w:t>
      </w:r>
      <w:r w:rsidRPr="00E17BA6">
        <w:rPr>
          <w:rFonts w:eastAsia="Times New Roman" w:cs="Times New Roman"/>
          <w:kern w:val="0"/>
          <w14:ligatures w14:val="none"/>
        </w:rPr>
        <w:t xml:space="preserve"> If you protected sensitive data, developed safety protocols, managed vendor contracts, or enforced policy adherence, include these as cyber-adjacent accomplishments.</w:t>
      </w:r>
    </w:p>
    <w:p w14:paraId="281EB89A" w14:textId="77777777" w:rsidR="001A5E47" w:rsidRPr="00E17BA6" w:rsidRDefault="001A5E47" w:rsidP="001A5E47">
      <w:pPr>
        <w:numPr>
          <w:ilvl w:val="0"/>
          <w:numId w:val="6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Use Keywords Strategically:</w:t>
      </w:r>
      <w:r w:rsidRPr="00E17BA6">
        <w:rPr>
          <w:rFonts w:eastAsia="Times New Roman" w:cs="Times New Roman"/>
          <w:kern w:val="0"/>
          <w14:ligatures w14:val="none"/>
        </w:rPr>
        <w:t xml:space="preserve"> Pull language directly from cybersecurity job descriptions — especially verbs and key terms such as "monitoring," "investigating," "remediating," "reporting," and framework references like NIST, ISO, or SOC2.</w:t>
      </w:r>
    </w:p>
    <w:p w14:paraId="3D9CB05B"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Resume Section Recommendations:</w:t>
      </w:r>
    </w:p>
    <w:p w14:paraId="3F2666AE"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1. Professional Summary (2–3 sentences)</w:t>
      </w:r>
      <w:r w:rsidRPr="00E17BA6">
        <w:rPr>
          <w:rFonts w:eastAsia="Times New Roman" w:cs="Times New Roman"/>
          <w:kern w:val="0"/>
          <w14:ligatures w14:val="none"/>
        </w:rPr>
        <w:t xml:space="preserve"> Briefly state your transition goal, your relevant background, and your cyber-aligned strengths.</w:t>
      </w:r>
    </w:p>
    <w:p w14:paraId="3F3DEFF6"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Example:</w:t>
      </w:r>
      <w:r w:rsidRPr="00E17BA6">
        <w:rPr>
          <w:rFonts w:eastAsia="Times New Roman" w:cs="Times New Roman"/>
          <w:kern w:val="0"/>
          <w14:ligatures w14:val="none"/>
        </w:rPr>
        <w:t xml:space="preserve"> "Detail-oriented healthcare administrator transitioning into cybersecurity with a strong foundation in privacy compliance, process auditing, and risk management. Completed hands-on labs in log analysis and network monitoring. Passionate about protecting systems and users through actionable insight."</w:t>
      </w:r>
    </w:p>
    <w:p w14:paraId="462B8689"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2. Skills Section</w:t>
      </w:r>
      <w:r w:rsidRPr="00E17BA6">
        <w:rPr>
          <w:rFonts w:eastAsia="Times New Roman" w:cs="Times New Roman"/>
          <w:kern w:val="0"/>
          <w14:ligatures w14:val="none"/>
        </w:rPr>
        <w:t xml:space="preserve"> Organize into Technical and Non-Technical, or by domain (e.g., Risk Management, Security Tools, Communication).</w:t>
      </w:r>
    </w:p>
    <w:p w14:paraId="0ED50B44"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3. Projects / Labs / Coursework</w:t>
      </w:r>
      <w:r w:rsidRPr="00E17BA6">
        <w:rPr>
          <w:rFonts w:eastAsia="Times New Roman" w:cs="Times New Roman"/>
          <w:kern w:val="0"/>
          <w14:ligatures w14:val="none"/>
        </w:rPr>
        <w:t xml:space="preserve"> Highlight relevant labs, simulations, or personal efforts that demonstrate your learning and capabilities.</w:t>
      </w:r>
    </w:p>
    <w:p w14:paraId="1E1DECD9"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Example:</w:t>
      </w:r>
    </w:p>
    <w:p w14:paraId="7D13FCB2" w14:textId="77777777" w:rsidR="001A5E47" w:rsidRPr="00E17BA6" w:rsidRDefault="001A5E47" w:rsidP="001A5E47">
      <w:pPr>
        <w:numPr>
          <w:ilvl w:val="0"/>
          <w:numId w:val="6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Investigated phishing emails using Splunk and Wireshark to trace attack vectors (</w:t>
      </w:r>
      <w:proofErr w:type="spellStart"/>
      <w:r w:rsidRPr="00E17BA6">
        <w:rPr>
          <w:rFonts w:eastAsia="Times New Roman" w:cs="Times New Roman"/>
          <w:kern w:val="0"/>
          <w14:ligatures w14:val="none"/>
        </w:rPr>
        <w:t>TryHackMe</w:t>
      </w:r>
      <w:proofErr w:type="spellEnd"/>
      <w:r w:rsidRPr="00E17BA6">
        <w:rPr>
          <w:rFonts w:eastAsia="Times New Roman" w:cs="Times New Roman"/>
          <w:kern w:val="0"/>
          <w14:ligatures w14:val="none"/>
        </w:rPr>
        <w:t>: SOC Level 1 Path).</w:t>
      </w:r>
    </w:p>
    <w:p w14:paraId="02D23DE4" w14:textId="77777777" w:rsidR="001A5E47" w:rsidRPr="00E17BA6" w:rsidRDefault="001A5E47" w:rsidP="001A5E47">
      <w:pPr>
        <w:numPr>
          <w:ilvl w:val="0"/>
          <w:numId w:val="6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Developed vendor risk matrix aligned to ISO 27001 as part of Google Cybersecurity Certificate coursework.</w:t>
      </w:r>
    </w:p>
    <w:p w14:paraId="569D05A8"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4. Work Experience</w:t>
      </w:r>
      <w:r w:rsidRPr="00E17BA6">
        <w:rPr>
          <w:rFonts w:eastAsia="Times New Roman" w:cs="Times New Roman"/>
          <w:kern w:val="0"/>
          <w14:ligatures w14:val="none"/>
        </w:rPr>
        <w:t xml:space="preserve"> (Reframe Your Past Roles) Focus on problem-solving, security-related behavior, and outcomes. Use bullet points to draw connections.</w:t>
      </w:r>
    </w:p>
    <w:p w14:paraId="60EECFDB"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Below are examples from different industries showing how to rewrite job responsibilities to align with cybersecurity job descriptions:</w:t>
      </w:r>
    </w:p>
    <w:p w14:paraId="44A8DC86"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Healthcare (e.g., Nurse or Admin)</w:t>
      </w:r>
    </w:p>
    <w:p w14:paraId="1D20E3F6" w14:textId="77777777" w:rsidR="001A5E47" w:rsidRPr="00E17BA6" w:rsidRDefault="001A5E47" w:rsidP="001A5E47">
      <w:pPr>
        <w:numPr>
          <w:ilvl w:val="0"/>
          <w:numId w:val="6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Responsible for managing patient records and appointment scheduling in a fast-paced clinical environment.</w:t>
      </w:r>
    </w:p>
    <w:p w14:paraId="11D621B2" w14:textId="77777777" w:rsidR="001A5E47" w:rsidRPr="00E17BA6" w:rsidRDefault="001A5E47" w:rsidP="001A5E47">
      <w:pPr>
        <w:numPr>
          <w:ilvl w:val="0"/>
          <w:numId w:val="6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Ensure patient confidentiality while supporting operational workflows.</w:t>
      </w:r>
    </w:p>
    <w:p w14:paraId="5ED76E86" w14:textId="77777777" w:rsidR="001A5E47" w:rsidRPr="00E17BA6" w:rsidRDefault="001A5E47" w:rsidP="001A5E47">
      <w:pPr>
        <w:numPr>
          <w:ilvl w:val="0"/>
          <w:numId w:val="6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Managed access to sensitive health records (PHI) using role-based access controls and documented procedures.</w:t>
      </w:r>
    </w:p>
    <w:p w14:paraId="09B7E1C0" w14:textId="77777777" w:rsidR="001A5E47" w:rsidRPr="00E17BA6" w:rsidRDefault="001A5E47" w:rsidP="001A5E47">
      <w:pPr>
        <w:numPr>
          <w:ilvl w:val="0"/>
          <w:numId w:val="6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Achieved 100% compliance during HIPAA audits and reduced unauthorized access risks.</w:t>
      </w:r>
    </w:p>
    <w:p w14:paraId="6E5C38C5"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Retail (e.g., Store Manager)</w:t>
      </w:r>
    </w:p>
    <w:p w14:paraId="62FADC58" w14:textId="77777777" w:rsidR="001A5E47" w:rsidRPr="00E17BA6" w:rsidRDefault="001A5E47" w:rsidP="001A5E47">
      <w:pPr>
        <w:numPr>
          <w:ilvl w:val="0"/>
          <w:numId w:val="6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Oversaw day-to-day operations of a retail store with high cash flow and staff turnover.</w:t>
      </w:r>
    </w:p>
    <w:p w14:paraId="4CE402B2" w14:textId="77777777" w:rsidR="001A5E47" w:rsidRPr="00E17BA6" w:rsidRDefault="001A5E47" w:rsidP="001A5E47">
      <w:pPr>
        <w:numPr>
          <w:ilvl w:val="0"/>
          <w:numId w:val="6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Prevent internal theft and fraud while maintaining system integrity.</w:t>
      </w:r>
    </w:p>
    <w:p w14:paraId="624841A0" w14:textId="77777777" w:rsidR="001A5E47" w:rsidRPr="00E17BA6" w:rsidRDefault="001A5E47" w:rsidP="001A5E47">
      <w:pPr>
        <w:numPr>
          <w:ilvl w:val="0"/>
          <w:numId w:val="6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Implemented POS access restrictions, trained staff on internal fraud indicators, and monitored transaction reports.</w:t>
      </w:r>
    </w:p>
    <w:p w14:paraId="090A8499" w14:textId="77777777" w:rsidR="001A5E47" w:rsidRPr="00E17BA6" w:rsidRDefault="001A5E47" w:rsidP="001A5E47">
      <w:pPr>
        <w:numPr>
          <w:ilvl w:val="0"/>
          <w:numId w:val="64"/>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Reduced fraud incidents by 30% and improved financial reporting accuracy.</w:t>
      </w:r>
    </w:p>
    <w:p w14:paraId="738DA384"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Education (e.g., Teacher or Administrator)</w:t>
      </w:r>
    </w:p>
    <w:p w14:paraId="1BC6F92A" w14:textId="77777777" w:rsidR="001A5E47" w:rsidRPr="00E17BA6" w:rsidRDefault="001A5E47" w:rsidP="001A5E47">
      <w:pPr>
        <w:numPr>
          <w:ilvl w:val="0"/>
          <w:numId w:val="6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Worked in a school system managing online learning and student records.</w:t>
      </w:r>
    </w:p>
    <w:p w14:paraId="3B517DA0" w14:textId="77777777" w:rsidR="001A5E47" w:rsidRPr="00E17BA6" w:rsidRDefault="001A5E47" w:rsidP="001A5E47">
      <w:pPr>
        <w:numPr>
          <w:ilvl w:val="0"/>
          <w:numId w:val="6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Protect student privacy and enforce responsible tech use.</w:t>
      </w:r>
    </w:p>
    <w:p w14:paraId="404D33E6" w14:textId="77777777" w:rsidR="001A5E47" w:rsidRPr="00E17BA6" w:rsidRDefault="001A5E47" w:rsidP="001A5E47">
      <w:pPr>
        <w:numPr>
          <w:ilvl w:val="0"/>
          <w:numId w:val="6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Applied digital tools in compliance with FERPA, developed staff training on data privacy.</w:t>
      </w:r>
    </w:p>
    <w:p w14:paraId="6CCCD10C" w14:textId="77777777" w:rsidR="001A5E47" w:rsidRPr="00E17BA6" w:rsidRDefault="001A5E47" w:rsidP="001A5E47">
      <w:pPr>
        <w:numPr>
          <w:ilvl w:val="0"/>
          <w:numId w:val="65"/>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Increased staff compliance with data handling policies and reduced incidents of unauthorized information sharing.</w:t>
      </w:r>
    </w:p>
    <w:p w14:paraId="087CB90A"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Legal/Compliance (e.g., Paralegal or Policy Analyst)</w:t>
      </w:r>
    </w:p>
    <w:p w14:paraId="33D37BE4" w14:textId="77777777" w:rsidR="001A5E47" w:rsidRPr="00E17BA6" w:rsidRDefault="001A5E47" w:rsidP="001A5E47">
      <w:pPr>
        <w:numPr>
          <w:ilvl w:val="0"/>
          <w:numId w:val="6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Situation:</w:t>
      </w:r>
      <w:r w:rsidRPr="00E17BA6">
        <w:rPr>
          <w:rFonts w:eastAsia="Times New Roman" w:cs="Times New Roman"/>
          <w:kern w:val="0"/>
          <w14:ligatures w14:val="none"/>
        </w:rPr>
        <w:t xml:space="preserve"> Tasked with reviewing contracts and ensuring legal language covered data protection.</w:t>
      </w:r>
    </w:p>
    <w:p w14:paraId="5344A9B3" w14:textId="77777777" w:rsidR="001A5E47" w:rsidRPr="00E17BA6" w:rsidRDefault="001A5E47" w:rsidP="001A5E47">
      <w:pPr>
        <w:numPr>
          <w:ilvl w:val="0"/>
          <w:numId w:val="6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Identify gaps in vendor compliance and contract language.</w:t>
      </w:r>
    </w:p>
    <w:p w14:paraId="0C2F29FF" w14:textId="77777777" w:rsidR="001A5E47" w:rsidRPr="00E17BA6" w:rsidRDefault="001A5E47" w:rsidP="001A5E47">
      <w:pPr>
        <w:numPr>
          <w:ilvl w:val="0"/>
          <w:numId w:val="6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Assessed agreements for GDPR and PCI-DSS clauses and proposed improvements.</w:t>
      </w:r>
    </w:p>
    <w:p w14:paraId="086AD9AE" w14:textId="77777777" w:rsidR="001A5E47" w:rsidRPr="00E17BA6" w:rsidRDefault="001A5E47" w:rsidP="001A5E47">
      <w:pPr>
        <w:numPr>
          <w:ilvl w:val="0"/>
          <w:numId w:val="66"/>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Strengthened contractual safeguards and reduced regulatory exposure.</w:t>
      </w:r>
    </w:p>
    <w:p w14:paraId="062DAAFA"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Military/Veteran</w:t>
      </w:r>
    </w:p>
    <w:p w14:paraId="2104E63B" w14:textId="77777777" w:rsidR="001A5E47" w:rsidRPr="00E17BA6" w:rsidRDefault="001A5E47" w:rsidP="001A5E47">
      <w:pPr>
        <w:numPr>
          <w:ilvl w:val="0"/>
          <w:numId w:val="6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Managed logistics, secure communications, and unit coordination.</w:t>
      </w:r>
    </w:p>
    <w:p w14:paraId="54011BC1" w14:textId="77777777" w:rsidR="001A5E47" w:rsidRPr="00E17BA6" w:rsidRDefault="001A5E47" w:rsidP="001A5E47">
      <w:pPr>
        <w:numPr>
          <w:ilvl w:val="0"/>
          <w:numId w:val="6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Protect mission-critical information and respond to threats.</w:t>
      </w:r>
    </w:p>
    <w:p w14:paraId="4992AF67" w14:textId="77777777" w:rsidR="001A5E47" w:rsidRPr="00E17BA6" w:rsidRDefault="001A5E47" w:rsidP="001A5E47">
      <w:pPr>
        <w:numPr>
          <w:ilvl w:val="0"/>
          <w:numId w:val="6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Followed communication security protocols and initiated escalation procedures during drills.</w:t>
      </w:r>
    </w:p>
    <w:p w14:paraId="1B5FD8AA" w14:textId="77777777" w:rsidR="001A5E47" w:rsidRPr="00E17BA6" w:rsidRDefault="001A5E47" w:rsidP="001A5E47">
      <w:pPr>
        <w:numPr>
          <w:ilvl w:val="0"/>
          <w:numId w:val="67"/>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Enhanced threat response readiness and protected sensitive operations.</w:t>
      </w:r>
    </w:p>
    <w:p w14:paraId="4707A7DB"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Project Management (e.g., Business Analyst or PMO)</w:t>
      </w:r>
    </w:p>
    <w:p w14:paraId="0BBF5BF2" w14:textId="77777777" w:rsidR="001A5E47" w:rsidRPr="00E17BA6" w:rsidRDefault="001A5E47" w:rsidP="001A5E47">
      <w:pPr>
        <w:numPr>
          <w:ilvl w:val="0"/>
          <w:numId w:val="6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Led multi-stakeholder initiatives across departments.</w:t>
      </w:r>
    </w:p>
    <w:p w14:paraId="47370F28" w14:textId="77777777" w:rsidR="001A5E47" w:rsidRPr="00E17BA6" w:rsidRDefault="001A5E47" w:rsidP="001A5E47">
      <w:pPr>
        <w:numPr>
          <w:ilvl w:val="0"/>
          <w:numId w:val="6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Ensure third-party services aligned with internal risk expectations.</w:t>
      </w:r>
    </w:p>
    <w:p w14:paraId="264D4CDF" w14:textId="77777777" w:rsidR="001A5E47" w:rsidRPr="00E17BA6" w:rsidRDefault="001A5E47" w:rsidP="001A5E47">
      <w:pPr>
        <w:numPr>
          <w:ilvl w:val="0"/>
          <w:numId w:val="6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Conducted vendor risk assessments and mapped processes to ISO 27001 controls.</w:t>
      </w:r>
    </w:p>
    <w:p w14:paraId="7E8ACA98" w14:textId="77777777" w:rsidR="001A5E47" w:rsidRPr="00E17BA6" w:rsidRDefault="001A5E47" w:rsidP="001A5E47">
      <w:pPr>
        <w:numPr>
          <w:ilvl w:val="0"/>
          <w:numId w:val="68"/>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Identified critical gaps, enabling informed vendor decisions and compliance reporting.</w:t>
      </w:r>
    </w:p>
    <w:p w14:paraId="2D8B2347"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Customer Support/Call Center</w:t>
      </w:r>
    </w:p>
    <w:p w14:paraId="4DD53096" w14:textId="77777777" w:rsidR="001A5E47" w:rsidRPr="00E17BA6" w:rsidRDefault="001A5E47" w:rsidP="001A5E47">
      <w:pPr>
        <w:numPr>
          <w:ilvl w:val="0"/>
          <w:numId w:val="6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Supported user accounts in a high-volume support environment.</w:t>
      </w:r>
    </w:p>
    <w:p w14:paraId="06B5C383" w14:textId="77777777" w:rsidR="001A5E47" w:rsidRPr="00E17BA6" w:rsidRDefault="001A5E47" w:rsidP="001A5E47">
      <w:pPr>
        <w:numPr>
          <w:ilvl w:val="0"/>
          <w:numId w:val="6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Recognize and respond to suspicious behavior.</w:t>
      </w:r>
    </w:p>
    <w:p w14:paraId="061A23FA" w14:textId="77777777" w:rsidR="001A5E47" w:rsidRPr="00E17BA6" w:rsidRDefault="001A5E47" w:rsidP="001A5E47">
      <w:pPr>
        <w:numPr>
          <w:ilvl w:val="0"/>
          <w:numId w:val="6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Identified account takeover patterns and flagged phishing indicators.</w:t>
      </w:r>
    </w:p>
    <w:p w14:paraId="33E2E7D1" w14:textId="77777777" w:rsidR="001A5E47" w:rsidRPr="00E17BA6" w:rsidRDefault="001A5E47" w:rsidP="001A5E47">
      <w:pPr>
        <w:numPr>
          <w:ilvl w:val="0"/>
          <w:numId w:val="69"/>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Prevented fraudulent access and initiated ticket escalation protocols.</w:t>
      </w:r>
    </w:p>
    <w:p w14:paraId="22E40708"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Construction or Manufacturing</w:t>
      </w:r>
    </w:p>
    <w:p w14:paraId="20EE8A09" w14:textId="77777777" w:rsidR="001A5E47" w:rsidRPr="00E17BA6" w:rsidRDefault="001A5E47" w:rsidP="001A5E47">
      <w:pPr>
        <w:numPr>
          <w:ilvl w:val="0"/>
          <w:numId w:val="7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Managed team safety and equipment control in industrial settings.</w:t>
      </w:r>
    </w:p>
    <w:p w14:paraId="7A3243B9" w14:textId="77777777" w:rsidR="001A5E47" w:rsidRPr="00E17BA6" w:rsidRDefault="001A5E47" w:rsidP="001A5E47">
      <w:pPr>
        <w:numPr>
          <w:ilvl w:val="0"/>
          <w:numId w:val="7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Protect physical access and operational integrity.</w:t>
      </w:r>
    </w:p>
    <w:p w14:paraId="755D02D8" w14:textId="77777777" w:rsidR="001A5E47" w:rsidRPr="00E17BA6" w:rsidRDefault="001A5E47" w:rsidP="001A5E47">
      <w:pPr>
        <w:numPr>
          <w:ilvl w:val="0"/>
          <w:numId w:val="7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Action:</w:t>
      </w:r>
      <w:r w:rsidRPr="00E17BA6">
        <w:rPr>
          <w:rFonts w:eastAsia="Times New Roman" w:cs="Times New Roman"/>
          <w:kern w:val="0"/>
          <w14:ligatures w14:val="none"/>
        </w:rPr>
        <w:t xml:space="preserve"> Implemented badge access controls, logged shift device usage, and conducted tool inspections.</w:t>
      </w:r>
    </w:p>
    <w:p w14:paraId="0C43153A" w14:textId="77777777" w:rsidR="001A5E47" w:rsidRPr="00E17BA6" w:rsidRDefault="001A5E47" w:rsidP="001A5E47">
      <w:pPr>
        <w:numPr>
          <w:ilvl w:val="0"/>
          <w:numId w:val="70"/>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Reduced safety violations and maintained secure OT environments.</w:t>
      </w:r>
    </w:p>
    <w:p w14:paraId="0492162F"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Scientific or Research Background</w:t>
      </w:r>
    </w:p>
    <w:p w14:paraId="7369C0D1" w14:textId="77777777" w:rsidR="001A5E47" w:rsidRPr="00E17BA6" w:rsidRDefault="001A5E47" w:rsidP="001A5E47">
      <w:pPr>
        <w:numPr>
          <w:ilvl w:val="0"/>
          <w:numId w:val="7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Situation:</w:t>
      </w:r>
      <w:r w:rsidRPr="00E17BA6">
        <w:rPr>
          <w:rFonts w:eastAsia="Times New Roman" w:cs="Times New Roman"/>
          <w:kern w:val="0"/>
          <w14:ligatures w14:val="none"/>
        </w:rPr>
        <w:t xml:space="preserve"> Conducted sensitive research projects involving proprietary data.</w:t>
      </w:r>
    </w:p>
    <w:p w14:paraId="3B171786" w14:textId="77777777" w:rsidR="001A5E47" w:rsidRPr="00E17BA6" w:rsidRDefault="001A5E47" w:rsidP="001A5E47">
      <w:pPr>
        <w:numPr>
          <w:ilvl w:val="0"/>
          <w:numId w:val="7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Task:</w:t>
      </w:r>
      <w:r w:rsidRPr="00E17BA6">
        <w:rPr>
          <w:rFonts w:eastAsia="Times New Roman" w:cs="Times New Roman"/>
          <w:kern w:val="0"/>
          <w14:ligatures w14:val="none"/>
        </w:rPr>
        <w:t xml:space="preserve"> Safeguard experiment data and research confidentiality.</w:t>
      </w:r>
    </w:p>
    <w:p w14:paraId="7FEE446C" w14:textId="77777777" w:rsidR="001A5E47" w:rsidRPr="00E17BA6" w:rsidRDefault="001A5E47" w:rsidP="001A5E47">
      <w:pPr>
        <w:numPr>
          <w:ilvl w:val="0"/>
          <w:numId w:val="7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lastRenderedPageBreak/>
        <w:t>Action:</w:t>
      </w:r>
      <w:r w:rsidRPr="00E17BA6">
        <w:rPr>
          <w:rFonts w:eastAsia="Times New Roman" w:cs="Times New Roman"/>
          <w:kern w:val="0"/>
          <w14:ligatures w14:val="none"/>
        </w:rPr>
        <w:t xml:space="preserve"> Defined access rules, encrypted research output, and validated system integrity.</w:t>
      </w:r>
    </w:p>
    <w:p w14:paraId="72C3CDC8" w14:textId="77777777" w:rsidR="001A5E47" w:rsidRPr="00E17BA6" w:rsidRDefault="001A5E47" w:rsidP="001A5E47">
      <w:pPr>
        <w:numPr>
          <w:ilvl w:val="0"/>
          <w:numId w:val="71"/>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Result:</w:t>
      </w:r>
      <w:r w:rsidRPr="00E17BA6">
        <w:rPr>
          <w:rFonts w:eastAsia="Times New Roman" w:cs="Times New Roman"/>
          <w:kern w:val="0"/>
          <w14:ligatures w14:val="none"/>
        </w:rPr>
        <w:t xml:space="preserve"> Maintained research integrity and supported intellectual property protections.</w:t>
      </w:r>
    </w:p>
    <w:p w14:paraId="5CBA56BC"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 goal is to reframe what you've already done in terms that make sense to cybersecurity employers.</w:t>
      </w:r>
    </w:p>
    <w:p w14:paraId="739E457B"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5. Certifications and Learning</w:t>
      </w:r>
      <w:r w:rsidRPr="00E17BA6">
        <w:rPr>
          <w:rFonts w:eastAsia="Times New Roman" w:cs="Times New Roman"/>
          <w:kern w:val="0"/>
          <w14:ligatures w14:val="none"/>
        </w:rPr>
        <w:t xml:space="preserve"> List active certifications and in-progress coursework. Emphasize practical training.</w:t>
      </w:r>
    </w:p>
    <w:p w14:paraId="19DC8210" w14:textId="77777777" w:rsidR="001A5E47" w:rsidRPr="00E17BA6" w:rsidRDefault="001A5E47" w:rsidP="001A5E47">
      <w:pPr>
        <w:spacing w:before="100" w:beforeAutospacing="1" w:after="100" w:afterAutospacing="1" w:line="240" w:lineRule="auto"/>
        <w:outlineLvl w:val="3"/>
        <w:rPr>
          <w:rFonts w:eastAsia="Times New Roman" w:cs="Times New Roman"/>
          <w:b/>
          <w:bCs/>
          <w:kern w:val="0"/>
          <w14:ligatures w14:val="none"/>
        </w:rPr>
      </w:pPr>
      <w:r w:rsidRPr="00E17BA6">
        <w:rPr>
          <w:rFonts w:eastAsia="Times New Roman" w:cs="Times New Roman"/>
          <w:b/>
          <w:bCs/>
          <w:kern w:val="0"/>
          <w14:ligatures w14:val="none"/>
        </w:rPr>
        <w:t>Final Tips:</w:t>
      </w:r>
    </w:p>
    <w:p w14:paraId="3B765563"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Customize every resume</w:t>
      </w:r>
      <w:r w:rsidRPr="00E17BA6">
        <w:rPr>
          <w:rFonts w:eastAsia="Times New Roman" w:cs="Times New Roman"/>
          <w:kern w:val="0"/>
          <w14:ligatures w14:val="none"/>
        </w:rPr>
        <w:t xml:space="preserve"> to match the job posting’s language and focus areas. Tailor each application so it speaks directly to the recruiter or hiring manager’s expectations.</w:t>
      </w:r>
    </w:p>
    <w:p w14:paraId="45B68BEF"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Use quantifiable outcomes</w:t>
      </w:r>
      <w:r w:rsidRPr="00E17BA6">
        <w:rPr>
          <w:rFonts w:eastAsia="Times New Roman" w:cs="Times New Roman"/>
          <w:kern w:val="0"/>
          <w14:ligatures w14:val="none"/>
        </w:rPr>
        <w:t xml:space="preserve"> when possible. Numbers resonate. For example: "Reduced unauthorized access by 30%" or "Trained 40+ staff members on secure practices."</w:t>
      </w:r>
    </w:p>
    <w:p w14:paraId="072328EB"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Don’t hide your transition — highlight it.</w:t>
      </w:r>
      <w:r w:rsidRPr="00E17BA6">
        <w:rPr>
          <w:rFonts w:eastAsia="Times New Roman" w:cs="Times New Roman"/>
          <w:kern w:val="0"/>
          <w14:ligatures w14:val="none"/>
        </w:rPr>
        <w:t xml:space="preserve"> The fact that you're self-driven enough to change careers and upskill independently shows motivation and adaptability — two traits that are highly valued in cybersecurity.</w:t>
      </w:r>
    </w:p>
    <w:p w14:paraId="6AE571B8"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Show you understand security thinking.</w:t>
      </w:r>
      <w:r w:rsidRPr="00E17BA6">
        <w:rPr>
          <w:rFonts w:eastAsia="Times New Roman" w:cs="Times New Roman"/>
          <w:kern w:val="0"/>
          <w14:ligatures w14:val="none"/>
        </w:rPr>
        <w:t xml:space="preserve"> Use the language of cybersecurity: risk reduction, confidentiality, incident response, vulnerability, threat modeling. This demonstrates you aren’t just learning — you're speaking the language.</w:t>
      </w:r>
    </w:p>
    <w:p w14:paraId="7F48A271"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Demonstrate curiosity and consistency.</w:t>
      </w:r>
      <w:r w:rsidRPr="00E17BA6">
        <w:rPr>
          <w:rFonts w:eastAsia="Times New Roman" w:cs="Times New Roman"/>
          <w:kern w:val="0"/>
          <w14:ligatures w14:val="none"/>
        </w:rPr>
        <w:t xml:space="preserve"> Mention relevant podcasts, courses, blogs, or projects you’ve followed for months. These show sustained interest and ongoing learning.</w:t>
      </w:r>
    </w:p>
    <w:p w14:paraId="208CB9F8"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Highlight intellectual curiosity.</w:t>
      </w:r>
      <w:r w:rsidRPr="00E17BA6">
        <w:rPr>
          <w:rFonts w:eastAsia="Times New Roman" w:cs="Times New Roman"/>
          <w:kern w:val="0"/>
          <w14:ligatures w14:val="none"/>
        </w:rPr>
        <w:t xml:space="preserve"> Hiring managers love candidates who ask questions, seek understanding, and stay up at night reading or tinkering to figure things out. Inquisitiveness shows you’ll keep pace with an evolving industry.</w:t>
      </w:r>
    </w:p>
    <w:p w14:paraId="51C72EBE" w14:textId="77777777" w:rsidR="001A5E47" w:rsidRPr="00E17BA6" w:rsidRDefault="001A5E47" w:rsidP="001A5E47">
      <w:pPr>
        <w:numPr>
          <w:ilvl w:val="0"/>
          <w:numId w:val="72"/>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Speak to your growth mindset.</w:t>
      </w:r>
      <w:r w:rsidRPr="00E17BA6">
        <w:rPr>
          <w:rFonts w:eastAsia="Times New Roman" w:cs="Times New Roman"/>
          <w:kern w:val="0"/>
          <w14:ligatures w14:val="none"/>
        </w:rPr>
        <w:t xml:space="preserve"> Make it clear that you’re the kind of learner who adapts fast, loves solving puzzles, and sees challenges as opportunities. This is gold in interviews.</w:t>
      </w:r>
    </w:p>
    <w:p w14:paraId="61590C15" w14:textId="0829DDFA"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 Tip (Interview Edition):</w:t>
      </w:r>
      <w:r w:rsidRPr="00E17BA6">
        <w:rPr>
          <w:rFonts w:eastAsia="Times New Roman" w:cs="Times New Roman"/>
          <w:kern w:val="0"/>
          <w14:ligatures w14:val="none"/>
        </w:rPr>
        <w:t xml:space="preserve"> Frame your curiosity as a strength — mention times when you pursued a topic beyond what was required or took initiative to learn something others overlooked. Share stories that show how curiosity drove a positive result.</w:t>
      </w:r>
    </w:p>
    <w:p w14:paraId="30317266" w14:textId="20D77054"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Pro Tip (Resume Edition):</w:t>
      </w:r>
      <w:r w:rsidRPr="00E17BA6">
        <w:rPr>
          <w:rFonts w:eastAsia="Times New Roman" w:cs="Times New Roman"/>
          <w:kern w:val="0"/>
          <w14:ligatures w14:val="none"/>
        </w:rPr>
        <w:t xml:space="preserve"> Phrases like "self-taught in X," "completed extra labs on Y," or "researched tools to solve Z" reinforce that you are a constant learner — a highly desirable trait.</w:t>
      </w:r>
    </w:p>
    <w:p w14:paraId="73FE74B0" w14:textId="1EBB4CA8"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lastRenderedPageBreak/>
        <w:t xml:space="preserve">Your journey into cybersecurity may not be linear, but it’s </w:t>
      </w:r>
      <w:r w:rsidRPr="00E17BA6">
        <w:rPr>
          <w:rFonts w:eastAsia="Times New Roman" w:cs="Times New Roman"/>
          <w:b/>
          <w:bCs/>
          <w:kern w:val="0"/>
          <w14:ligatures w14:val="none"/>
        </w:rPr>
        <w:t>100% achievable</w:t>
      </w:r>
      <w:r w:rsidRPr="00E17BA6">
        <w:rPr>
          <w:rFonts w:eastAsia="Times New Roman" w:cs="Times New Roman"/>
          <w:kern w:val="0"/>
          <w14:ligatures w14:val="none"/>
        </w:rPr>
        <w:t>. Every lab you complete, every concept you master, every resume you send out — it’s all moving you forward.</w:t>
      </w:r>
    </w:p>
    <w:p w14:paraId="4B771283" w14:textId="77777777" w:rsidR="00E17BA6" w:rsidRDefault="001A5E47" w:rsidP="002440D5">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You belong in cybersecurity. Keep going — you’re closer than you think.</w:t>
      </w:r>
    </w:p>
    <w:p w14:paraId="2BB19274" w14:textId="74285CA5" w:rsidR="001A5E47" w:rsidRPr="00E17BA6" w:rsidRDefault="001A5E47" w:rsidP="00E17BA6">
      <w:pPr>
        <w:pStyle w:val="Heading2"/>
        <w:rPr>
          <w:rFonts w:asciiTheme="minorHAnsi" w:eastAsia="Times New Roman" w:hAnsiTheme="minorHAnsi"/>
        </w:rPr>
      </w:pPr>
      <w:r w:rsidRPr="001D7F12">
        <w:rPr>
          <w:rFonts w:eastAsia="Times New Roman"/>
        </w:rPr>
        <w:t>Mentoring, LinkedIn, and Social Proof Strategy</w:t>
      </w:r>
    </w:p>
    <w:p w14:paraId="564C265C" w14:textId="091A1EFA" w:rsidR="001A5E47" w:rsidRPr="00E17BA6" w:rsidRDefault="001A5E47" w:rsidP="001A5E47">
      <w:pPr>
        <w:spacing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Note from the author:</w:t>
      </w:r>
      <w:r w:rsidRPr="00E17BA6">
        <w:rPr>
          <w:rFonts w:eastAsia="Times New Roman" w:cs="Times New Roman"/>
          <w:kern w:val="0"/>
          <w14:ligatures w14:val="none"/>
        </w:rPr>
        <w:t xml:space="preserve"> I'm not a social media or marketing expert. Most security executives — </w:t>
      </w:r>
      <w:r w:rsidR="003E494B" w:rsidRPr="00E17BA6">
        <w:rPr>
          <w:rFonts w:eastAsia="Times New Roman" w:cs="Times New Roman"/>
          <w:kern w:val="0"/>
          <w14:ligatures w14:val="none"/>
        </w:rPr>
        <w:t>me</w:t>
      </w:r>
      <w:r w:rsidRPr="00E17BA6">
        <w:rPr>
          <w:rFonts w:eastAsia="Times New Roman" w:cs="Times New Roman"/>
          <w:kern w:val="0"/>
          <w14:ligatures w14:val="none"/>
        </w:rPr>
        <w:t xml:space="preserve"> included — rarely spend time combing through a candidate’s LinkedIn unless they’re applying for a senior role. That said, platforms like LinkedIn can be extremely useful for career changers as a motivational tool and a way to track progress, meet peers, and build momentum. You should see LinkedIn not as a substitute for competence, but as a tool to </w:t>
      </w:r>
      <w:r w:rsidRPr="00E17BA6">
        <w:rPr>
          <w:rFonts w:eastAsia="Times New Roman" w:cs="Times New Roman"/>
          <w:b/>
          <w:bCs/>
          <w:kern w:val="0"/>
          <w14:ligatures w14:val="none"/>
        </w:rPr>
        <w:t xml:space="preserve">encourage growth and </w:t>
      </w:r>
      <w:r w:rsidR="003E494B" w:rsidRPr="00E17BA6">
        <w:rPr>
          <w:rFonts w:eastAsia="Times New Roman" w:cs="Times New Roman"/>
          <w:b/>
          <w:bCs/>
          <w:kern w:val="0"/>
          <w14:ligatures w14:val="none"/>
        </w:rPr>
        <w:t>goal setting</w:t>
      </w:r>
      <w:r w:rsidRPr="00E17BA6">
        <w:rPr>
          <w:rFonts w:eastAsia="Times New Roman" w:cs="Times New Roman"/>
          <w:kern w:val="0"/>
          <w14:ligatures w14:val="none"/>
        </w:rPr>
        <w:t>, much like a public journal that holds you accountable and invites support from others.</w:t>
      </w:r>
    </w:p>
    <w:p w14:paraId="4268766E" w14:textId="77777777" w:rsidR="001A5E47" w:rsidRPr="00E17BA6" w:rsidRDefault="001A5E47" w:rsidP="001A5E47">
      <w:pPr>
        <w:spacing w:before="100" w:beforeAutospacing="1" w:after="100" w:afterAutospacing="1" w:line="240" w:lineRule="auto"/>
        <w:outlineLvl w:val="2"/>
        <w:rPr>
          <w:rFonts w:eastAsia="Times New Roman" w:cs="Times New Roman"/>
          <w:b/>
          <w:bCs/>
          <w:kern w:val="0"/>
          <w14:ligatures w14:val="none"/>
        </w:rPr>
      </w:pPr>
      <w:r w:rsidRPr="00E17BA6">
        <w:rPr>
          <w:rFonts w:eastAsia="Times New Roman" w:cs="Times New Roman"/>
          <w:b/>
          <w:bCs/>
          <w:kern w:val="0"/>
          <w14:ligatures w14:val="none"/>
        </w:rPr>
        <w:t>Seeking Mentorship Internally and in Your Network</w:t>
      </w:r>
    </w:p>
    <w:p w14:paraId="3C944017"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One of the most underrated strategies in transitioning to cybersecurity is simply </w:t>
      </w:r>
      <w:r w:rsidRPr="00E17BA6">
        <w:rPr>
          <w:rFonts w:eastAsia="Times New Roman" w:cs="Times New Roman"/>
          <w:b/>
          <w:bCs/>
          <w:kern w:val="0"/>
          <w14:ligatures w14:val="none"/>
        </w:rPr>
        <w:t>asking for guidance</w:t>
      </w:r>
      <w:r w:rsidRPr="00E17BA6">
        <w:rPr>
          <w:rFonts w:eastAsia="Times New Roman" w:cs="Times New Roman"/>
          <w:kern w:val="0"/>
          <w14:ligatures w14:val="none"/>
        </w:rPr>
        <w:t xml:space="preserve"> from someone already in the field. You don’t always have to look outside your company — many organizations already have IT, compliance, or cybersecurity departments. Whether it's a security analyst, GRC manager, or even your company's help desk, reach out and ask to learn more about what they do. You’ll be surprised at how many professionals are open to mentoring or offering practical advice.</w:t>
      </w:r>
    </w:p>
    <w:p w14:paraId="1E6B7BF0" w14:textId="51C7AB31"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 xml:space="preserve">If your company doesn’t have a cybersecurity team, tap into your </w:t>
      </w:r>
      <w:r w:rsidRPr="00E17BA6">
        <w:rPr>
          <w:rFonts w:eastAsia="Times New Roman" w:cs="Times New Roman"/>
          <w:b/>
          <w:bCs/>
          <w:kern w:val="0"/>
          <w14:ligatures w14:val="none"/>
        </w:rPr>
        <w:t>existing friend or alumni network</w:t>
      </w:r>
      <w:r w:rsidRPr="00E17BA6">
        <w:rPr>
          <w:rFonts w:eastAsia="Times New Roman" w:cs="Times New Roman"/>
          <w:kern w:val="0"/>
          <w14:ligatures w14:val="none"/>
        </w:rPr>
        <w:t xml:space="preserve">. Maybe someone from your school cohort, former colleagues, or even family connections </w:t>
      </w:r>
      <w:r w:rsidR="003E494B" w:rsidRPr="00E17BA6">
        <w:rPr>
          <w:rFonts w:eastAsia="Times New Roman" w:cs="Times New Roman"/>
          <w:kern w:val="0"/>
          <w14:ligatures w14:val="none"/>
        </w:rPr>
        <w:t>have</w:t>
      </w:r>
      <w:r w:rsidRPr="00E17BA6">
        <w:rPr>
          <w:rFonts w:eastAsia="Times New Roman" w:cs="Times New Roman"/>
          <w:kern w:val="0"/>
          <w14:ligatures w14:val="none"/>
        </w:rPr>
        <w:t xml:space="preserve"> experience in the space. These conversations often unlock unadvertised job paths, clarify certification choices, and help you avoid costly detours.</w:t>
      </w:r>
    </w:p>
    <w:p w14:paraId="1C7E67E7"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Good mentors don’t just give you answers — they help you ask better questions, spot blind spots in your thinking, and accelerate your trajectory.</w:t>
      </w:r>
    </w:p>
    <w:p w14:paraId="3864C7DC"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b/>
          <w:bCs/>
          <w:kern w:val="0"/>
          <w14:ligatures w14:val="none"/>
        </w:rPr>
        <w:t>Tips to Start the Conversation:</w:t>
      </w:r>
    </w:p>
    <w:p w14:paraId="0D540C94" w14:textId="77777777" w:rsidR="001A5E47" w:rsidRPr="00E17BA6" w:rsidRDefault="001A5E47" w:rsidP="001A5E47">
      <w:pPr>
        <w:numPr>
          <w:ilvl w:val="0"/>
          <w:numId w:val="7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“I’m working toward a cybersecurity career and would love to hear about your journey.”</w:t>
      </w:r>
    </w:p>
    <w:p w14:paraId="6C735272" w14:textId="77777777" w:rsidR="001A5E47" w:rsidRPr="00E17BA6" w:rsidRDefault="001A5E47" w:rsidP="001A5E47">
      <w:pPr>
        <w:numPr>
          <w:ilvl w:val="0"/>
          <w:numId w:val="7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“Do you have 15–20 minutes for a virtual coffee chat? I’d like to understand your day-to-day better.”</w:t>
      </w:r>
    </w:p>
    <w:p w14:paraId="1F2EC099" w14:textId="77777777" w:rsidR="001A5E47" w:rsidRPr="00E17BA6" w:rsidRDefault="001A5E47" w:rsidP="001A5E47">
      <w:pPr>
        <w:numPr>
          <w:ilvl w:val="0"/>
          <w:numId w:val="73"/>
        </w:num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“What advice would you give someone just starting out with a background in [your field]?”</w:t>
      </w:r>
    </w:p>
    <w:p w14:paraId="5F9F77AF" w14:textId="77777777" w:rsidR="001A5E47" w:rsidRPr="00E17BA6" w:rsidRDefault="001A5E47" w:rsidP="001A5E47">
      <w:pPr>
        <w:spacing w:before="100" w:beforeAutospacing="1" w:after="100" w:afterAutospacing="1" w:line="240" w:lineRule="auto"/>
        <w:rPr>
          <w:rFonts w:eastAsia="Times New Roman" w:cs="Times New Roman"/>
          <w:kern w:val="0"/>
          <w14:ligatures w14:val="none"/>
        </w:rPr>
      </w:pPr>
      <w:r w:rsidRPr="00E17BA6">
        <w:rPr>
          <w:rFonts w:eastAsia="Times New Roman" w:cs="Times New Roman"/>
          <w:kern w:val="0"/>
          <w14:ligatures w14:val="none"/>
        </w:rPr>
        <w:t>These real-world touchpoints offer practical, relevant insight that’s often more valuable than a certification.</w:t>
      </w:r>
    </w:p>
    <w:p w14:paraId="60E1BFA1" w14:textId="3777BF8F" w:rsidR="001A5E47" w:rsidRPr="001D7F12" w:rsidRDefault="001A5E47" w:rsidP="00616D5A">
      <w:pPr>
        <w:pStyle w:val="Heading2"/>
        <w:rPr>
          <w:rFonts w:eastAsia="Times New Roman"/>
        </w:rPr>
      </w:pPr>
      <w:r w:rsidRPr="001D7F12">
        <w:rPr>
          <w:rFonts w:eastAsia="Times New Roman"/>
        </w:rPr>
        <w:lastRenderedPageBreak/>
        <w:t>Why LinkedIn Matters in Cybersecurity</w:t>
      </w:r>
    </w:p>
    <w:p w14:paraId="4F817621"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Before LinkedIn and social media, the cybersecurity job market relied heavily on traditional recruiting methods: resumes were faxed or emailed, jobs were posted in internal forums or classified ads, and networking often required attending in-person conferences or knowing someone on the inside. This made it significantly harder for newcomers or career changers to get noticed, as visibility depended entirely on credentials or internal referrals.</w:t>
      </w:r>
    </w:p>
    <w:p w14:paraId="349DA662"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Today, LinkedIn offers a democratized platform where anyone can build a visible, credible presence — even without a traditional cyber background. You can showcase your learning, share your journey, and engage with others in the field without needing a formal introduction. It’s your professional calling card, your active résumé, and a growing body of proof that you belong in the field.</w:t>
      </w:r>
    </w:p>
    <w:p w14:paraId="1F04C1A4"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That said, networking with cybersecurity professionals online can be a double-edged sword. On the positive side, it exposes you to industry insights, tools, learning paths, and job leads. You can follow thought leaders, ask questions, and learn from others’ experiences. But it can also lead to overwhelm or discouragement — especially when comparing your journey to others. Some posts may overhype success or offer misleading advice. The key is to approach LinkedIn as a </w:t>
      </w:r>
      <w:r w:rsidRPr="00616D5A">
        <w:rPr>
          <w:rFonts w:eastAsia="Times New Roman" w:cs="Times New Roman"/>
          <w:b/>
          <w:bCs/>
          <w:kern w:val="0"/>
          <w14:ligatures w14:val="none"/>
        </w:rPr>
        <w:t>tool</w:t>
      </w:r>
      <w:r w:rsidRPr="00616D5A">
        <w:rPr>
          <w:rFonts w:eastAsia="Times New Roman" w:cs="Times New Roman"/>
          <w:kern w:val="0"/>
          <w14:ligatures w14:val="none"/>
        </w:rPr>
        <w:t xml:space="preserve"> — not a competition. Use it to connect authentically, share value, and stay focused on your own learning path.</w:t>
      </w:r>
    </w:p>
    <w:p w14:paraId="1485615C"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In cybersecurity, visibility is credibility — but it’s your consistency, thought process, and hunger to learn that speak loudest. Recruiters, hiring managers, and even cybersecurity influencers use LinkedIn as a first stop to evaluate your presence, motivation, and relevance to the field.</w:t>
      </w:r>
    </w:p>
    <w:p w14:paraId="5BF4C36A"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You don’t need decades of experience — what matters is how you present your </w:t>
      </w:r>
      <w:r w:rsidRPr="00616D5A">
        <w:rPr>
          <w:rFonts w:eastAsia="Times New Roman" w:cs="Times New Roman"/>
          <w:i/>
          <w:iCs/>
          <w:kern w:val="0"/>
          <w14:ligatures w14:val="none"/>
        </w:rPr>
        <w:t>journey</w:t>
      </w:r>
      <w:r w:rsidRPr="00616D5A">
        <w:rPr>
          <w:rFonts w:eastAsia="Times New Roman" w:cs="Times New Roman"/>
          <w:kern w:val="0"/>
          <w14:ligatures w14:val="none"/>
        </w:rPr>
        <w:t xml:space="preserve">, </w:t>
      </w:r>
      <w:r w:rsidRPr="00616D5A">
        <w:rPr>
          <w:rFonts w:eastAsia="Times New Roman" w:cs="Times New Roman"/>
          <w:i/>
          <w:iCs/>
          <w:kern w:val="0"/>
          <w14:ligatures w14:val="none"/>
        </w:rPr>
        <w:t>thinking</w:t>
      </w:r>
      <w:r w:rsidRPr="00616D5A">
        <w:rPr>
          <w:rFonts w:eastAsia="Times New Roman" w:cs="Times New Roman"/>
          <w:kern w:val="0"/>
          <w14:ligatures w14:val="none"/>
        </w:rPr>
        <w:t xml:space="preserve">, and </w:t>
      </w:r>
      <w:r w:rsidRPr="00616D5A">
        <w:rPr>
          <w:rFonts w:eastAsia="Times New Roman" w:cs="Times New Roman"/>
          <w:i/>
          <w:iCs/>
          <w:kern w:val="0"/>
          <w14:ligatures w14:val="none"/>
        </w:rPr>
        <w:t>effort</w:t>
      </w:r>
      <w:r w:rsidRPr="00616D5A">
        <w:rPr>
          <w:rFonts w:eastAsia="Times New Roman" w:cs="Times New Roman"/>
          <w:kern w:val="0"/>
          <w14:ligatures w14:val="none"/>
        </w:rPr>
        <w:t xml:space="preserve"> in the open. Think of your profile as your </w:t>
      </w:r>
      <w:r w:rsidRPr="00616D5A">
        <w:rPr>
          <w:rFonts w:eastAsia="Times New Roman" w:cs="Times New Roman"/>
          <w:b/>
          <w:bCs/>
          <w:kern w:val="0"/>
          <w14:ligatures w14:val="none"/>
        </w:rPr>
        <w:t>living résumé</w:t>
      </w:r>
      <w:r w:rsidRPr="00616D5A">
        <w:rPr>
          <w:rFonts w:eastAsia="Times New Roman" w:cs="Times New Roman"/>
          <w:kern w:val="0"/>
          <w14:ligatures w14:val="none"/>
        </w:rPr>
        <w:t xml:space="preserve"> and your activity as your </w:t>
      </w:r>
      <w:r w:rsidRPr="00616D5A">
        <w:rPr>
          <w:rFonts w:eastAsia="Times New Roman" w:cs="Times New Roman"/>
          <w:b/>
          <w:bCs/>
          <w:kern w:val="0"/>
          <w14:ligatures w14:val="none"/>
        </w:rPr>
        <w:t>portfolio in action.</w:t>
      </w:r>
    </w:p>
    <w:p w14:paraId="57F98DCD"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LinkedIn can help you:</w:t>
      </w:r>
    </w:p>
    <w:p w14:paraId="1BC1D894" w14:textId="77777777" w:rsidR="001A5E47" w:rsidRPr="00616D5A" w:rsidRDefault="001A5E47" w:rsidP="001A5E47">
      <w:pPr>
        <w:numPr>
          <w:ilvl w:val="0"/>
          <w:numId w:val="7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Be discovered for entry-level or career-change roles.</w:t>
      </w:r>
    </w:p>
    <w:p w14:paraId="769E56D7" w14:textId="77777777" w:rsidR="001A5E47" w:rsidRPr="00616D5A" w:rsidRDefault="001A5E47" w:rsidP="001A5E47">
      <w:pPr>
        <w:numPr>
          <w:ilvl w:val="0"/>
          <w:numId w:val="7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Showcase your continuous learning.</w:t>
      </w:r>
    </w:p>
    <w:p w14:paraId="33767556" w14:textId="77777777" w:rsidR="001A5E47" w:rsidRPr="00616D5A" w:rsidRDefault="001A5E47" w:rsidP="001A5E47">
      <w:pPr>
        <w:numPr>
          <w:ilvl w:val="0"/>
          <w:numId w:val="7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Validate your soft skills, interests, and network-building capability.</w:t>
      </w:r>
    </w:p>
    <w:p w14:paraId="6280280D" w14:textId="77777777" w:rsidR="001A5E47" w:rsidRPr="00616D5A" w:rsidRDefault="001A5E47" w:rsidP="001A5E47">
      <w:pPr>
        <w:numPr>
          <w:ilvl w:val="0"/>
          <w:numId w:val="7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Join industry conversations and trends, even if you’re new.</w:t>
      </w:r>
    </w:p>
    <w:p w14:paraId="698D6352"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What to Do First: Profile Essentials</w:t>
      </w:r>
    </w:p>
    <w:p w14:paraId="70283081" w14:textId="2738190F"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Profile Photo &amp; Banner:</w:t>
      </w:r>
      <w:r w:rsidRPr="00616D5A">
        <w:rPr>
          <w:rFonts w:eastAsia="Times New Roman" w:cs="Times New Roman"/>
          <w:kern w:val="0"/>
          <w14:ligatures w14:val="none"/>
        </w:rPr>
        <w:br/>
        <w:t>Use a clean, professional photo with a tech-forward or personal brand vibe. Add a banner image that reflects cybersecurity (try Unsplash.com or Canva.com for royalty-free designs).</w:t>
      </w:r>
    </w:p>
    <w:p w14:paraId="50D9BE65" w14:textId="07523B03"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lastRenderedPageBreak/>
        <w:t>Headline:</w:t>
      </w:r>
      <w:r w:rsidRPr="00616D5A">
        <w:rPr>
          <w:rFonts w:eastAsia="Times New Roman" w:cs="Times New Roman"/>
          <w:kern w:val="0"/>
          <w14:ligatures w14:val="none"/>
        </w:rPr>
        <w:br/>
        <w:t>Make it goal-oriented, not job-title focused. Use keywords and signal your direction.</w:t>
      </w:r>
      <w:r w:rsidRPr="00616D5A">
        <w:rPr>
          <w:rFonts w:eastAsia="Times New Roman" w:cs="Times New Roman"/>
          <w:kern w:val="0"/>
          <w14:ligatures w14:val="none"/>
        </w:rPr>
        <w:br/>
        <w:t xml:space="preserve">Example: </w:t>
      </w:r>
      <w:r w:rsidRPr="00616D5A">
        <w:rPr>
          <w:rFonts w:eastAsia="Times New Roman" w:cs="Times New Roman"/>
          <w:i/>
          <w:iCs/>
          <w:kern w:val="0"/>
          <w14:ligatures w14:val="none"/>
        </w:rPr>
        <w:t>“Aspiring Cybersecurity Analyst | Privacy Advocate | Transitioning from Healthcare | Google Cybersecurity Cert”</w:t>
      </w:r>
    </w:p>
    <w:p w14:paraId="4C6A1A5B" w14:textId="5A7F0670"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About Section (Summary):</w:t>
      </w:r>
    </w:p>
    <w:p w14:paraId="1D8203F4" w14:textId="77777777" w:rsidR="001A5E47" w:rsidRPr="00616D5A" w:rsidRDefault="001A5E47" w:rsidP="001A5E47">
      <w:pPr>
        <w:numPr>
          <w:ilvl w:val="0"/>
          <w:numId w:val="7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Share your transition story: who you are, where you’re going, what drives you.</w:t>
      </w:r>
    </w:p>
    <w:p w14:paraId="1FDE7AE3" w14:textId="77777777" w:rsidR="001A5E47" w:rsidRPr="00616D5A" w:rsidRDefault="001A5E47" w:rsidP="001A5E47">
      <w:pPr>
        <w:numPr>
          <w:ilvl w:val="0"/>
          <w:numId w:val="7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Mention projects or labs completed.</w:t>
      </w:r>
    </w:p>
    <w:p w14:paraId="351D28BD" w14:textId="77777777" w:rsidR="001A5E47" w:rsidRPr="00616D5A" w:rsidRDefault="001A5E47" w:rsidP="001A5E47">
      <w:pPr>
        <w:numPr>
          <w:ilvl w:val="0"/>
          <w:numId w:val="7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Highlight soft skills (communication, attention to detail, compliance awareness).</w:t>
      </w:r>
    </w:p>
    <w:p w14:paraId="3AB09F12" w14:textId="291DA819"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Experience Section:</w:t>
      </w:r>
      <w:r w:rsidRPr="00616D5A">
        <w:rPr>
          <w:rFonts w:eastAsia="Times New Roman" w:cs="Times New Roman"/>
          <w:kern w:val="0"/>
          <w14:ligatures w14:val="none"/>
        </w:rPr>
        <w:t xml:space="preserve"> Even if your past roles weren’t in cyber, reframe them like you did on your resume — use STAR-style bullets to draw out relevant experience.</w:t>
      </w:r>
    </w:p>
    <w:p w14:paraId="24D34929" w14:textId="68E23464"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Education &amp; Certifications:</w:t>
      </w:r>
      <w:r w:rsidRPr="00616D5A">
        <w:rPr>
          <w:rFonts w:eastAsia="Times New Roman" w:cs="Times New Roman"/>
          <w:kern w:val="0"/>
          <w14:ligatures w14:val="none"/>
        </w:rPr>
        <w:t xml:space="preserve"> Add any formal learning, online certifications, or structured programs like Google/IBM or </w:t>
      </w:r>
      <w:proofErr w:type="spellStart"/>
      <w:r w:rsidRPr="00616D5A">
        <w:rPr>
          <w:rFonts w:eastAsia="Times New Roman" w:cs="Times New Roman"/>
          <w:kern w:val="0"/>
          <w14:ligatures w14:val="none"/>
        </w:rPr>
        <w:t>TryHackMe</w:t>
      </w:r>
      <w:proofErr w:type="spellEnd"/>
      <w:r w:rsidRPr="00616D5A">
        <w:rPr>
          <w:rFonts w:eastAsia="Times New Roman" w:cs="Times New Roman"/>
          <w:kern w:val="0"/>
          <w14:ligatures w14:val="none"/>
        </w:rPr>
        <w:t xml:space="preserve"> paths.</w:t>
      </w:r>
    </w:p>
    <w:p w14:paraId="58AA78A5" w14:textId="40092638"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Skills:</w:t>
      </w:r>
      <w:r w:rsidRPr="00616D5A">
        <w:rPr>
          <w:rFonts w:eastAsia="Times New Roman" w:cs="Times New Roman"/>
          <w:kern w:val="0"/>
          <w14:ligatures w14:val="none"/>
        </w:rPr>
        <w:t xml:space="preserve"> Include keywords relevant to your target roles (e.g., risk analysis, SOC monitoring, GRC, phishing defense, IAM).</w:t>
      </w:r>
    </w:p>
    <w:p w14:paraId="1EE3281C"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Social Proof Strategies That Work</w:t>
      </w:r>
    </w:p>
    <w:p w14:paraId="0B868FAB" w14:textId="77777777" w:rsidR="001A5E47" w:rsidRPr="00616D5A" w:rsidRDefault="001A5E47" w:rsidP="001A5E47">
      <w:pPr>
        <w:numPr>
          <w:ilvl w:val="0"/>
          <w:numId w:val="76"/>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Document Your Journey Publicly</w:t>
      </w:r>
      <w:r w:rsidRPr="00616D5A">
        <w:rPr>
          <w:rFonts w:eastAsia="Times New Roman" w:cs="Times New Roman"/>
          <w:kern w:val="0"/>
          <w14:ligatures w14:val="none"/>
        </w:rPr>
        <w:br/>
        <w:t>Write brief posts on what you’re learning:</w:t>
      </w:r>
    </w:p>
    <w:p w14:paraId="44425043" w14:textId="77777777" w:rsidR="001A5E47" w:rsidRPr="00616D5A" w:rsidRDefault="001A5E47" w:rsidP="001A5E47">
      <w:pPr>
        <w:numPr>
          <w:ilvl w:val="0"/>
          <w:numId w:val="7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“Today I learned how DNS works and how attackers can manipulate it in phishing attacks.”</w:t>
      </w:r>
    </w:p>
    <w:p w14:paraId="3F0DFC92" w14:textId="77777777" w:rsidR="001A5E47" w:rsidRPr="00616D5A" w:rsidRDefault="001A5E47" w:rsidP="001A5E47">
      <w:pPr>
        <w:numPr>
          <w:ilvl w:val="0"/>
          <w:numId w:val="7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“Just completed a lab on log analysis. Here’s what surprised me…”</w:t>
      </w:r>
    </w:p>
    <w:p w14:paraId="169F4BE7"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Consistency builds trust. People notice curiosity.</w:t>
      </w:r>
    </w:p>
    <w:p w14:paraId="782F8EBE" w14:textId="77777777" w:rsidR="001A5E47" w:rsidRPr="00616D5A" w:rsidRDefault="001A5E47" w:rsidP="001A5E47">
      <w:pPr>
        <w:numPr>
          <w:ilvl w:val="0"/>
          <w:numId w:val="78"/>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Celebrate Milestones</w:t>
      </w:r>
    </w:p>
    <w:p w14:paraId="53840735" w14:textId="77777777" w:rsidR="001A5E47" w:rsidRPr="00616D5A" w:rsidRDefault="001A5E47" w:rsidP="001A5E47">
      <w:pPr>
        <w:numPr>
          <w:ilvl w:val="0"/>
          <w:numId w:val="7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Finished a certification? Post it.</w:t>
      </w:r>
    </w:p>
    <w:p w14:paraId="0B156395" w14:textId="77777777" w:rsidR="001A5E47" w:rsidRPr="00616D5A" w:rsidRDefault="001A5E47" w:rsidP="001A5E47">
      <w:pPr>
        <w:numPr>
          <w:ilvl w:val="0"/>
          <w:numId w:val="7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Completed 30 days on </w:t>
      </w:r>
      <w:proofErr w:type="spellStart"/>
      <w:r w:rsidRPr="00616D5A">
        <w:rPr>
          <w:rFonts w:eastAsia="Times New Roman" w:cs="Times New Roman"/>
          <w:kern w:val="0"/>
          <w14:ligatures w14:val="none"/>
        </w:rPr>
        <w:t>TryHackMe</w:t>
      </w:r>
      <w:proofErr w:type="spellEnd"/>
      <w:r w:rsidRPr="00616D5A">
        <w:rPr>
          <w:rFonts w:eastAsia="Times New Roman" w:cs="Times New Roman"/>
          <w:kern w:val="0"/>
          <w14:ligatures w14:val="none"/>
        </w:rPr>
        <w:t>? Post it.</w:t>
      </w:r>
    </w:p>
    <w:p w14:paraId="4E9A111D" w14:textId="77777777" w:rsidR="001A5E47" w:rsidRPr="00616D5A" w:rsidRDefault="001A5E47" w:rsidP="001A5E47">
      <w:pPr>
        <w:numPr>
          <w:ilvl w:val="0"/>
          <w:numId w:val="7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Volunteered at a cyber nonprofit? Post it.</w:t>
      </w:r>
    </w:p>
    <w:p w14:paraId="078F520A" w14:textId="77777777" w:rsidR="001A5E47" w:rsidRPr="00616D5A" w:rsidRDefault="001A5E47" w:rsidP="001A5E47">
      <w:pPr>
        <w:numPr>
          <w:ilvl w:val="0"/>
          <w:numId w:val="80"/>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Comment on Industry Topics</w:t>
      </w:r>
      <w:r w:rsidRPr="00616D5A">
        <w:rPr>
          <w:rFonts w:eastAsia="Times New Roman" w:cs="Times New Roman"/>
          <w:kern w:val="0"/>
          <w14:ligatures w14:val="none"/>
        </w:rPr>
        <w:br/>
        <w:t xml:space="preserve">Join conversations on #cybersecurity, #infosec, or follow accounts like CISA, </w:t>
      </w:r>
      <w:proofErr w:type="spellStart"/>
      <w:r w:rsidRPr="00616D5A">
        <w:rPr>
          <w:rFonts w:eastAsia="Times New Roman" w:cs="Times New Roman"/>
          <w:kern w:val="0"/>
          <w14:ligatures w14:val="none"/>
        </w:rPr>
        <w:t>CyberWire</w:t>
      </w:r>
      <w:proofErr w:type="spellEnd"/>
      <w:r w:rsidRPr="00616D5A">
        <w:rPr>
          <w:rFonts w:eastAsia="Times New Roman" w:cs="Times New Roman"/>
          <w:kern w:val="0"/>
          <w14:ligatures w14:val="none"/>
        </w:rPr>
        <w:t>, or respected CISOs. Add thoughtful comments — not just “great post!”</w:t>
      </w:r>
    </w:p>
    <w:p w14:paraId="204B0E92" w14:textId="77777777" w:rsidR="001A5E47" w:rsidRPr="00616D5A" w:rsidRDefault="001A5E47" w:rsidP="001A5E47">
      <w:pPr>
        <w:numPr>
          <w:ilvl w:val="0"/>
          <w:numId w:val="80"/>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Network Intentionally</w:t>
      </w:r>
      <w:r w:rsidRPr="00616D5A">
        <w:rPr>
          <w:rFonts w:eastAsia="Times New Roman" w:cs="Times New Roman"/>
          <w:kern w:val="0"/>
          <w14:ligatures w14:val="none"/>
        </w:rPr>
        <w:br/>
        <w:t>Connect with:</w:t>
      </w:r>
    </w:p>
    <w:p w14:paraId="7A7AAEB5" w14:textId="77777777" w:rsidR="001A5E47" w:rsidRPr="00616D5A" w:rsidRDefault="001A5E47" w:rsidP="001A5E47">
      <w:pPr>
        <w:numPr>
          <w:ilvl w:val="0"/>
          <w:numId w:val="81"/>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Other career-changers in cyber.</w:t>
      </w:r>
    </w:p>
    <w:p w14:paraId="4F8D5462" w14:textId="77777777" w:rsidR="001A5E47" w:rsidRPr="00616D5A" w:rsidRDefault="001A5E47" w:rsidP="001A5E47">
      <w:pPr>
        <w:numPr>
          <w:ilvl w:val="0"/>
          <w:numId w:val="81"/>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lastRenderedPageBreak/>
        <w:t>Entry-level professionals and interns.</w:t>
      </w:r>
    </w:p>
    <w:p w14:paraId="7BEB0C63" w14:textId="77777777" w:rsidR="001A5E47" w:rsidRPr="00616D5A" w:rsidRDefault="001A5E47" w:rsidP="001A5E47">
      <w:pPr>
        <w:numPr>
          <w:ilvl w:val="0"/>
          <w:numId w:val="81"/>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Hiring managers, SOC leads, GRC professionals.</w:t>
      </w:r>
    </w:p>
    <w:p w14:paraId="03473B8A"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Add a short message: “Hi, I’m transitioning into cybersecurity and love learning from others in the field.”</w:t>
      </w:r>
    </w:p>
    <w:p w14:paraId="5EC3BD20" w14:textId="77777777" w:rsidR="001A5E47" w:rsidRPr="00616D5A" w:rsidRDefault="001A5E47" w:rsidP="001A5E47">
      <w:pPr>
        <w:numPr>
          <w:ilvl w:val="0"/>
          <w:numId w:val="82"/>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Ask for Endorsements &amp; Recommendations</w:t>
      </w:r>
      <w:r w:rsidRPr="00616D5A">
        <w:rPr>
          <w:rFonts w:eastAsia="Times New Roman" w:cs="Times New Roman"/>
          <w:kern w:val="0"/>
          <w14:ligatures w14:val="none"/>
        </w:rPr>
        <w:br/>
        <w:t>After volunteering, collaborating, or finishing a bootcamp or course, ask for a short LinkedIn recommendation. Social proof from real people is persuasive.</w:t>
      </w:r>
    </w:p>
    <w:p w14:paraId="163B63F9"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Pro Tips for Engagement</w:t>
      </w:r>
    </w:p>
    <w:p w14:paraId="7F770EC9" w14:textId="369D8F29"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Remember LinkedIn is for Professional Networking:</w:t>
      </w:r>
      <w:r w:rsidRPr="00616D5A">
        <w:rPr>
          <w:rFonts w:eastAsia="Times New Roman" w:cs="Times New Roman"/>
          <w:kern w:val="0"/>
          <w14:ligatures w14:val="none"/>
        </w:rPr>
        <w:t xml:space="preserve"> LinkedIn is not Facebook or Instagram. Avoid posting personal updates, memes, or off-topic commentary. Cybersecurity professionals — especially hiring managers — are looking for clarity, relevance, and professionalism. Use the platform to demonstrate thoughtfulness, consistency, and your professional interests. Keep your personal updates to personal platforms and let LinkedIn reflect your career goals and learning mindset.</w:t>
      </w:r>
    </w:p>
    <w:p w14:paraId="157F323A" w14:textId="77777777" w:rsidR="001A5E47" w:rsidRPr="00616D5A" w:rsidRDefault="001A5E47" w:rsidP="001A5E47">
      <w:pPr>
        <w:numPr>
          <w:ilvl w:val="0"/>
          <w:numId w:val="83"/>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Post at least 1x per week.</w:t>
      </w:r>
      <w:r w:rsidRPr="00616D5A">
        <w:rPr>
          <w:rFonts w:eastAsia="Times New Roman" w:cs="Times New Roman"/>
          <w:kern w:val="0"/>
          <w14:ligatures w14:val="none"/>
        </w:rPr>
        <w:t xml:space="preserve"> Short reflections, project updates, or questions show you’re active.</w:t>
      </w:r>
    </w:p>
    <w:p w14:paraId="4BB6A2A0" w14:textId="77777777" w:rsidR="001A5E47" w:rsidRPr="00616D5A" w:rsidRDefault="001A5E47" w:rsidP="001A5E47">
      <w:pPr>
        <w:numPr>
          <w:ilvl w:val="0"/>
          <w:numId w:val="83"/>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Use relevant hashtags</w:t>
      </w:r>
      <w:r w:rsidRPr="00616D5A">
        <w:rPr>
          <w:rFonts w:eastAsia="Times New Roman" w:cs="Times New Roman"/>
          <w:kern w:val="0"/>
          <w14:ligatures w14:val="none"/>
        </w:rPr>
        <w:t xml:space="preserve"> like #cybersecurity, #breakingintocyber, #infosecjobs, #womenincyber.</w:t>
      </w:r>
    </w:p>
    <w:p w14:paraId="3889BFDF" w14:textId="77777777" w:rsidR="001A5E47" w:rsidRPr="00616D5A" w:rsidRDefault="001A5E47" w:rsidP="001A5E47">
      <w:pPr>
        <w:numPr>
          <w:ilvl w:val="0"/>
          <w:numId w:val="83"/>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Engage 10 minutes a day.</w:t>
      </w:r>
      <w:r w:rsidRPr="00616D5A">
        <w:rPr>
          <w:rFonts w:eastAsia="Times New Roman" w:cs="Times New Roman"/>
          <w:kern w:val="0"/>
          <w14:ligatures w14:val="none"/>
        </w:rPr>
        <w:t xml:space="preserve"> Comment on 3–5 posts, share 1, and like others. You’ll build momentum.</w:t>
      </w:r>
    </w:p>
    <w:p w14:paraId="1792AF7F"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Final Note: LinkedIn Doesn’t Replace Skills — It Amplifies Them</w:t>
      </w:r>
    </w:p>
    <w:p w14:paraId="71635AAC"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Don’t use LinkedIn to fake credibility — use it to show real growth.</w:t>
      </w:r>
    </w:p>
    <w:p w14:paraId="0B9A79E4"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If you’re doing the work — labs, blogs, discussions, certifications — even at a beginner level, </w:t>
      </w:r>
      <w:r w:rsidRPr="00616D5A">
        <w:rPr>
          <w:rFonts w:eastAsia="Times New Roman" w:cs="Times New Roman"/>
          <w:i/>
          <w:iCs/>
          <w:kern w:val="0"/>
          <w14:ligatures w14:val="none"/>
        </w:rPr>
        <w:t>share it</w:t>
      </w:r>
      <w:r w:rsidRPr="00616D5A">
        <w:rPr>
          <w:rFonts w:eastAsia="Times New Roman" w:cs="Times New Roman"/>
          <w:kern w:val="0"/>
          <w14:ligatures w14:val="none"/>
        </w:rPr>
        <w:t>. Let others witness your journey and offer support, opportunities, and encouragement.</w:t>
      </w:r>
    </w:p>
    <w:p w14:paraId="2A96535F" w14:textId="77777777" w:rsidR="002440D5" w:rsidRPr="00616D5A" w:rsidRDefault="001A5E47" w:rsidP="002440D5">
      <w:pPr>
        <w:spacing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“LinkedIn helped me land my first security role because the hiring manager followed my learning posts. They saw my drive before they saw my resume.” — Real quote from a career changer featured in </w:t>
      </w:r>
      <w:proofErr w:type="spellStart"/>
      <w:r w:rsidRPr="00616D5A">
        <w:rPr>
          <w:rFonts w:eastAsia="Times New Roman" w:cs="Times New Roman"/>
          <w:kern w:val="0"/>
          <w14:ligatures w14:val="none"/>
        </w:rPr>
        <w:t>CyberSN</w:t>
      </w:r>
      <w:proofErr w:type="spellEnd"/>
    </w:p>
    <w:p w14:paraId="1A96842D" w14:textId="1E85A824" w:rsidR="001A5E47" w:rsidRPr="002440D5" w:rsidRDefault="001A5E47" w:rsidP="00616D5A">
      <w:pPr>
        <w:pStyle w:val="Heading2"/>
        <w:rPr>
          <w:rFonts w:eastAsia="Times New Roman"/>
        </w:rPr>
      </w:pPr>
      <w:r w:rsidRPr="001D7F12">
        <w:rPr>
          <w:rFonts w:eastAsia="Times New Roman"/>
        </w:rPr>
        <w:t>Applying for Jobs: Where to Start and What to Expect</w:t>
      </w:r>
    </w:p>
    <w:p w14:paraId="1B596C7F"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Understanding the Complexity of Job Titles</w:t>
      </w:r>
    </w:p>
    <w:p w14:paraId="50A3F5D0"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Cybersecurity job titles can be inconsistent and confusing across companies, industries, and regions. What one company calls a “Security Analyst I,” another might label </w:t>
      </w:r>
      <w:r w:rsidRPr="00616D5A">
        <w:rPr>
          <w:rFonts w:eastAsia="Times New Roman" w:cs="Times New Roman"/>
          <w:kern w:val="0"/>
          <w14:ligatures w14:val="none"/>
        </w:rPr>
        <w:lastRenderedPageBreak/>
        <w:t>“Cybersecurity Specialist” or even “SOC Analyst Tier 1.” Some titles sound advanced but are entry-level, while others appear basic but require years of experience.</w:t>
      </w:r>
    </w:p>
    <w:p w14:paraId="3D1A16D0"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 common frustration for newcomers is seeing so-called entry-level roles list 3–5 years of experience. This happens for several reasons:</w:t>
      </w:r>
    </w:p>
    <w:p w14:paraId="2CE9F2C5" w14:textId="77777777" w:rsidR="001A5E47" w:rsidRPr="00616D5A" w:rsidRDefault="001A5E47" w:rsidP="001A5E47">
      <w:pPr>
        <w:numPr>
          <w:ilvl w:val="0"/>
          <w:numId w:val="8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HR Template Reuse:</w:t>
      </w:r>
      <w:r w:rsidRPr="00616D5A">
        <w:rPr>
          <w:rFonts w:eastAsia="Times New Roman" w:cs="Times New Roman"/>
          <w:kern w:val="0"/>
          <w14:ligatures w14:val="none"/>
        </w:rPr>
        <w:t xml:space="preserve"> Many job postings recycle outdated or mismatched role descriptions, inflating requirements that aren’t strictly necessary.</w:t>
      </w:r>
    </w:p>
    <w:p w14:paraId="261334CD" w14:textId="77777777" w:rsidR="001A5E47" w:rsidRPr="00616D5A" w:rsidRDefault="001A5E47" w:rsidP="001A5E47">
      <w:pPr>
        <w:numPr>
          <w:ilvl w:val="0"/>
          <w:numId w:val="8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Security Fatigue:</w:t>
      </w:r>
      <w:r w:rsidRPr="00616D5A">
        <w:rPr>
          <w:rFonts w:eastAsia="Times New Roman" w:cs="Times New Roman"/>
          <w:kern w:val="0"/>
          <w14:ligatures w14:val="none"/>
        </w:rPr>
        <w:t xml:space="preserve"> Organizations are often desperate for someone who can hit the ground running, so they write wish lists — not must-haves.</w:t>
      </w:r>
    </w:p>
    <w:p w14:paraId="49DD7004" w14:textId="77777777" w:rsidR="001A5E47" w:rsidRPr="00616D5A" w:rsidRDefault="001A5E47" w:rsidP="001A5E47">
      <w:pPr>
        <w:numPr>
          <w:ilvl w:val="0"/>
          <w:numId w:val="8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Compliance Optics:</w:t>
      </w:r>
      <w:r w:rsidRPr="00616D5A">
        <w:rPr>
          <w:rFonts w:eastAsia="Times New Roman" w:cs="Times New Roman"/>
          <w:kern w:val="0"/>
          <w14:ligatures w14:val="none"/>
        </w:rPr>
        <w:t xml:space="preserve"> For certain regulations (like PCI-DSS or ISO 27001), companies document stricter hiring requirements than they enforce, to satisfy audit documentation.</w:t>
      </w:r>
    </w:p>
    <w:p w14:paraId="4F1F3799" w14:textId="77777777" w:rsidR="001A5E47" w:rsidRPr="00616D5A" w:rsidRDefault="001A5E47" w:rsidP="001A5E47">
      <w:pPr>
        <w:numPr>
          <w:ilvl w:val="0"/>
          <w:numId w:val="84"/>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Misalignment Between Hiring Managers and Recruiters:</w:t>
      </w:r>
      <w:r w:rsidRPr="00616D5A">
        <w:rPr>
          <w:rFonts w:eastAsia="Times New Roman" w:cs="Times New Roman"/>
          <w:kern w:val="0"/>
          <w14:ligatures w14:val="none"/>
        </w:rPr>
        <w:t xml:space="preserve"> Job titles and real job expectations don’t always align internally, causing inflated requirements.</w:t>
      </w:r>
    </w:p>
    <w:p w14:paraId="7BA4C2DE" w14:textId="362C5495"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If a role interests you but asks for more experience than you have, apply anyway. If you meet 60–70% of the criteria and can tell a compelling story, you still have a shot.</w:t>
      </w:r>
    </w:p>
    <w:p w14:paraId="7AD4BA21"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Titles are not standard across the industry — so focus on the </w:t>
      </w:r>
      <w:r w:rsidRPr="00616D5A">
        <w:rPr>
          <w:rFonts w:eastAsia="Times New Roman" w:cs="Times New Roman"/>
          <w:i/>
          <w:iCs/>
          <w:kern w:val="0"/>
          <w14:ligatures w14:val="none"/>
        </w:rPr>
        <w:t>responsibilities</w:t>
      </w:r>
      <w:r w:rsidRPr="00616D5A">
        <w:rPr>
          <w:rFonts w:eastAsia="Times New Roman" w:cs="Times New Roman"/>
          <w:kern w:val="0"/>
          <w14:ligatures w14:val="none"/>
        </w:rPr>
        <w:t>, not just the title. Look for keywords like "monitoring alerts," "reviewing security policies," or "assisting in audits."</w:t>
      </w:r>
    </w:p>
    <w:p w14:paraId="4DF56B04"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This section will walk you through exactly where to find beginner-friendly cybersecurity jobs, what titles to search for, how to understand job descriptions, and what to expect in interviews. Whether you're technical or non-technical, these tips apply globally and help you avoid wasting time applying blindly.</w:t>
      </w:r>
    </w:p>
    <w:p w14:paraId="5B174900"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Job Titles to Target:</w:t>
      </w:r>
    </w:p>
    <w:p w14:paraId="275868F5" w14:textId="77777777" w:rsidR="001A5E47" w:rsidRPr="00616D5A" w:rsidRDefault="001A5E47" w:rsidP="001A5E47">
      <w:pPr>
        <w:numPr>
          <w:ilvl w:val="0"/>
          <w:numId w:val="8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Information Security Analyst</w:t>
      </w:r>
      <w:r w:rsidRPr="00616D5A">
        <w:rPr>
          <w:rFonts w:eastAsia="Times New Roman" w:cs="Times New Roman"/>
          <w:kern w:val="0"/>
          <w14:ligatures w14:val="none"/>
        </w:rPr>
        <w:t xml:space="preserve"> (or just </w:t>
      </w:r>
      <w:r w:rsidRPr="00616D5A">
        <w:rPr>
          <w:rFonts w:eastAsia="Times New Roman" w:cs="Times New Roman"/>
          <w:b/>
          <w:bCs/>
          <w:kern w:val="0"/>
          <w14:ligatures w14:val="none"/>
        </w:rPr>
        <w:t>Security Analyst</w:t>
      </w:r>
      <w:r w:rsidRPr="00616D5A">
        <w:rPr>
          <w:rFonts w:eastAsia="Times New Roman" w:cs="Times New Roman"/>
          <w:kern w:val="0"/>
          <w14:ligatures w14:val="none"/>
        </w:rPr>
        <w:t>): Most common entry-level role across sectors.</w:t>
      </w:r>
    </w:p>
    <w:p w14:paraId="05BF3E52" w14:textId="77777777" w:rsidR="001A5E47" w:rsidRPr="00616D5A" w:rsidRDefault="001A5E47" w:rsidP="001A5E47">
      <w:pPr>
        <w:numPr>
          <w:ilvl w:val="0"/>
          <w:numId w:val="8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SOC Analyst (Tier 1):</w:t>
      </w:r>
      <w:r w:rsidRPr="00616D5A">
        <w:rPr>
          <w:rFonts w:eastAsia="Times New Roman" w:cs="Times New Roman"/>
          <w:kern w:val="0"/>
          <w14:ligatures w14:val="none"/>
        </w:rPr>
        <w:t xml:space="preserve"> A great first job in Security Operations Centers where you monitor alerts and learn real-world threats.</w:t>
      </w:r>
    </w:p>
    <w:p w14:paraId="14C695ED" w14:textId="77777777" w:rsidR="001A5E47" w:rsidRPr="00616D5A" w:rsidRDefault="001A5E47" w:rsidP="001A5E47">
      <w:pPr>
        <w:numPr>
          <w:ilvl w:val="0"/>
          <w:numId w:val="8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GRC Analyst / Cyber Risk Associate:</w:t>
      </w:r>
      <w:r w:rsidRPr="00616D5A">
        <w:rPr>
          <w:rFonts w:eastAsia="Times New Roman" w:cs="Times New Roman"/>
          <w:kern w:val="0"/>
          <w14:ligatures w14:val="none"/>
        </w:rPr>
        <w:t xml:space="preserve"> Ideal for non-technical backgrounds like compliance, law, business, or healthcare.</w:t>
      </w:r>
    </w:p>
    <w:p w14:paraId="2172592D" w14:textId="77777777" w:rsidR="001A5E47" w:rsidRPr="00616D5A" w:rsidRDefault="001A5E47" w:rsidP="001A5E47">
      <w:pPr>
        <w:numPr>
          <w:ilvl w:val="0"/>
          <w:numId w:val="8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Compliance Coordinator:</w:t>
      </w:r>
      <w:r w:rsidRPr="00616D5A">
        <w:rPr>
          <w:rFonts w:eastAsia="Times New Roman" w:cs="Times New Roman"/>
          <w:kern w:val="0"/>
          <w14:ligatures w14:val="none"/>
        </w:rPr>
        <w:t xml:space="preserve"> Works in privacy, audits, or policy — lower barrier to entry.</w:t>
      </w:r>
    </w:p>
    <w:p w14:paraId="3AD3D00A" w14:textId="77777777" w:rsidR="001A5E47" w:rsidRPr="00616D5A" w:rsidRDefault="001A5E47" w:rsidP="001A5E47">
      <w:pPr>
        <w:numPr>
          <w:ilvl w:val="0"/>
          <w:numId w:val="85"/>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IAM Analyst:</w:t>
      </w:r>
      <w:r w:rsidRPr="00616D5A">
        <w:rPr>
          <w:rFonts w:eastAsia="Times New Roman" w:cs="Times New Roman"/>
          <w:kern w:val="0"/>
          <w14:ligatures w14:val="none"/>
        </w:rPr>
        <w:t xml:space="preserve"> Good for those interested in identity and access management and policy-driven access control.</w:t>
      </w:r>
    </w:p>
    <w:p w14:paraId="6AE0EE6A"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Best Job Boards:</w:t>
      </w:r>
    </w:p>
    <w:p w14:paraId="52275018" w14:textId="77777777" w:rsidR="001A5E47" w:rsidRPr="00616D5A" w:rsidRDefault="001A5E47" w:rsidP="001A5E47">
      <w:pPr>
        <w:numPr>
          <w:ilvl w:val="0"/>
          <w:numId w:val="86"/>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LinkedIn:</w:t>
      </w:r>
      <w:r w:rsidRPr="00616D5A">
        <w:rPr>
          <w:rFonts w:eastAsia="Times New Roman" w:cs="Times New Roman"/>
          <w:kern w:val="0"/>
          <w14:ligatures w14:val="none"/>
        </w:rPr>
        <w:t xml:space="preserve"> Best for networking and application visibility.</w:t>
      </w:r>
    </w:p>
    <w:p w14:paraId="49387EA9" w14:textId="77777777" w:rsidR="001A5E47" w:rsidRPr="00616D5A" w:rsidRDefault="001A5E47" w:rsidP="001A5E47">
      <w:pPr>
        <w:numPr>
          <w:ilvl w:val="0"/>
          <w:numId w:val="86"/>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lastRenderedPageBreak/>
        <w:t>Dice:</w:t>
      </w:r>
      <w:r w:rsidRPr="00616D5A">
        <w:rPr>
          <w:rFonts w:eastAsia="Times New Roman" w:cs="Times New Roman"/>
          <w:kern w:val="0"/>
          <w14:ligatures w14:val="none"/>
        </w:rPr>
        <w:t xml:space="preserve"> Great for tech-heavy listings.</w:t>
      </w:r>
    </w:p>
    <w:p w14:paraId="17600059" w14:textId="77777777" w:rsidR="001A5E47" w:rsidRPr="00616D5A" w:rsidRDefault="001A5E47" w:rsidP="001A5E47">
      <w:pPr>
        <w:numPr>
          <w:ilvl w:val="0"/>
          <w:numId w:val="86"/>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Indeed:</w:t>
      </w:r>
      <w:r w:rsidRPr="00616D5A">
        <w:rPr>
          <w:rFonts w:eastAsia="Times New Roman" w:cs="Times New Roman"/>
          <w:kern w:val="0"/>
          <w14:ligatures w14:val="none"/>
        </w:rPr>
        <w:t xml:space="preserve"> Broad scope, filter by "entry-level" and "remote".</w:t>
      </w:r>
    </w:p>
    <w:p w14:paraId="58FA1FD6" w14:textId="77777777" w:rsidR="001A5E47" w:rsidRPr="00616D5A" w:rsidRDefault="001A5E47" w:rsidP="001A5E47">
      <w:pPr>
        <w:numPr>
          <w:ilvl w:val="0"/>
          <w:numId w:val="86"/>
        </w:numPr>
        <w:spacing w:before="100" w:beforeAutospacing="1" w:after="100" w:afterAutospacing="1" w:line="240" w:lineRule="auto"/>
        <w:rPr>
          <w:rFonts w:eastAsia="Times New Roman" w:cs="Times New Roman"/>
          <w:kern w:val="0"/>
          <w14:ligatures w14:val="none"/>
        </w:rPr>
      </w:pPr>
      <w:proofErr w:type="spellStart"/>
      <w:r w:rsidRPr="00616D5A">
        <w:rPr>
          <w:rFonts w:eastAsia="Times New Roman" w:cs="Times New Roman"/>
          <w:b/>
          <w:bCs/>
          <w:kern w:val="0"/>
          <w14:ligatures w14:val="none"/>
        </w:rPr>
        <w:t>CyberSN</w:t>
      </w:r>
      <w:proofErr w:type="spellEnd"/>
      <w:r w:rsidRPr="00616D5A">
        <w:rPr>
          <w:rFonts w:eastAsia="Times New Roman" w:cs="Times New Roman"/>
          <w:b/>
          <w:bCs/>
          <w:kern w:val="0"/>
          <w14:ligatures w14:val="none"/>
        </w:rPr>
        <w:t>:</w:t>
      </w:r>
      <w:r w:rsidRPr="00616D5A">
        <w:rPr>
          <w:rFonts w:eastAsia="Times New Roman" w:cs="Times New Roman"/>
          <w:kern w:val="0"/>
          <w14:ligatures w14:val="none"/>
        </w:rPr>
        <w:t xml:space="preserve"> Security-specific board with frequent GRC postings.</w:t>
      </w:r>
    </w:p>
    <w:p w14:paraId="0EA435DA" w14:textId="77777777" w:rsidR="001A5E47" w:rsidRPr="00616D5A" w:rsidRDefault="001A5E47" w:rsidP="001A5E47">
      <w:pPr>
        <w:numPr>
          <w:ilvl w:val="0"/>
          <w:numId w:val="86"/>
        </w:numPr>
        <w:spacing w:before="100" w:beforeAutospacing="1" w:after="100" w:afterAutospacing="1" w:line="240" w:lineRule="auto"/>
        <w:rPr>
          <w:rFonts w:eastAsia="Times New Roman" w:cs="Times New Roman"/>
          <w:kern w:val="0"/>
          <w14:ligatures w14:val="none"/>
        </w:rPr>
      </w:pPr>
      <w:proofErr w:type="spellStart"/>
      <w:r w:rsidRPr="00616D5A">
        <w:rPr>
          <w:rFonts w:eastAsia="Times New Roman" w:cs="Times New Roman"/>
          <w:b/>
          <w:bCs/>
          <w:kern w:val="0"/>
          <w14:ligatures w14:val="none"/>
        </w:rPr>
        <w:t>ClearanceJobs</w:t>
      </w:r>
      <w:proofErr w:type="spellEnd"/>
      <w:r w:rsidRPr="00616D5A">
        <w:rPr>
          <w:rFonts w:eastAsia="Times New Roman" w:cs="Times New Roman"/>
          <w:b/>
          <w:bCs/>
          <w:kern w:val="0"/>
          <w14:ligatures w14:val="none"/>
        </w:rPr>
        <w:t>:</w:t>
      </w:r>
      <w:r w:rsidRPr="00616D5A">
        <w:rPr>
          <w:rFonts w:eastAsia="Times New Roman" w:cs="Times New Roman"/>
          <w:kern w:val="0"/>
          <w14:ligatures w14:val="none"/>
        </w:rPr>
        <w:t xml:space="preserve"> Excellent for those with prior military or government backgrounds, especially in the U.S.</w:t>
      </w:r>
    </w:p>
    <w:p w14:paraId="4CB2AF41"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 xml:space="preserve">Use </w:t>
      </w:r>
      <w:r w:rsidRPr="00616D5A">
        <w:rPr>
          <w:rFonts w:eastAsia="Times New Roman" w:cs="Times New Roman"/>
          <w:b/>
          <w:bCs/>
          <w:kern w:val="0"/>
          <w14:ligatures w14:val="none"/>
        </w:rPr>
        <w:t>Boolean search techniques</w:t>
      </w:r>
      <w:r w:rsidRPr="00616D5A">
        <w:rPr>
          <w:rFonts w:eastAsia="Times New Roman" w:cs="Times New Roman"/>
          <w:kern w:val="0"/>
          <w14:ligatures w14:val="none"/>
        </w:rPr>
        <w:t xml:space="preserve"> to narrow down: ("GRC Analyst" OR "Security Analyst") AND "entry-level" AND (remote OR hybrid)</w:t>
      </w:r>
    </w:p>
    <w:p w14:paraId="7DFA4041"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What Interviews Include:</w:t>
      </w:r>
    </w:p>
    <w:p w14:paraId="047FF02F" w14:textId="77777777" w:rsidR="001A5E47" w:rsidRPr="00616D5A" w:rsidRDefault="001A5E47" w:rsidP="001A5E47">
      <w:pPr>
        <w:numPr>
          <w:ilvl w:val="0"/>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Behavioral Questions:</w:t>
      </w:r>
      <w:r w:rsidRPr="00616D5A">
        <w:rPr>
          <w:rFonts w:eastAsia="Times New Roman" w:cs="Times New Roman"/>
          <w:kern w:val="0"/>
          <w14:ligatures w14:val="none"/>
        </w:rPr>
        <w:t xml:space="preserve"> Expect STAR-style prompts like:</w:t>
      </w:r>
    </w:p>
    <w:p w14:paraId="3B2DE436"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“Tell me about a time you had to resolve a technical issue under pressure.”</w:t>
      </w:r>
    </w:p>
    <w:p w14:paraId="6A98BABD"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“Give an example of how you dealt with a data-related or privacy issue.”</w:t>
      </w:r>
    </w:p>
    <w:p w14:paraId="0040DDAC" w14:textId="77777777" w:rsidR="001A5E47" w:rsidRPr="00616D5A" w:rsidRDefault="001A5E47" w:rsidP="001A5E47">
      <w:pPr>
        <w:numPr>
          <w:ilvl w:val="0"/>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Scenario-Based Questions:</w:t>
      </w:r>
    </w:p>
    <w:p w14:paraId="5384D05F"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“What would you do if you received an alert at 2 AM about unauthorized access?”</w:t>
      </w:r>
    </w:p>
    <w:p w14:paraId="293AB1E5"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“How would you handle a conflict between business needs and a security policy?”</w:t>
      </w:r>
    </w:p>
    <w:p w14:paraId="4BC756D6" w14:textId="77777777" w:rsidR="001A5E47" w:rsidRPr="00616D5A" w:rsidRDefault="001A5E47" w:rsidP="001A5E47">
      <w:pPr>
        <w:numPr>
          <w:ilvl w:val="0"/>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Technical Basics:</w:t>
      </w:r>
    </w:p>
    <w:p w14:paraId="395B35DF"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You may be asked about:</w:t>
      </w:r>
    </w:p>
    <w:p w14:paraId="7B2E7597" w14:textId="77777777" w:rsidR="001A5E47" w:rsidRPr="00616D5A" w:rsidRDefault="001A5E47" w:rsidP="001A5E47">
      <w:pPr>
        <w:numPr>
          <w:ilvl w:val="2"/>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Common ports (e.g., 80, 443, 22)</w:t>
      </w:r>
    </w:p>
    <w:p w14:paraId="406209EE" w14:textId="77777777" w:rsidR="001A5E47" w:rsidRPr="00616D5A" w:rsidRDefault="001A5E47" w:rsidP="001A5E47">
      <w:pPr>
        <w:numPr>
          <w:ilvl w:val="2"/>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Basic log types (e.g., authentication, firewall)</w:t>
      </w:r>
    </w:p>
    <w:p w14:paraId="0C23D4D8" w14:textId="77777777" w:rsidR="001A5E47" w:rsidRPr="00616D5A" w:rsidRDefault="001A5E47" w:rsidP="001A5E47">
      <w:pPr>
        <w:numPr>
          <w:ilvl w:val="2"/>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Risk frameworks (NIST, ISO, CIS)</w:t>
      </w:r>
    </w:p>
    <w:p w14:paraId="55A90CBA" w14:textId="77777777" w:rsidR="001A5E47" w:rsidRPr="00616D5A" w:rsidRDefault="001A5E47" w:rsidP="001A5E47">
      <w:pPr>
        <w:numPr>
          <w:ilvl w:val="2"/>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Security concepts like phishing, malware, and patching</w:t>
      </w:r>
    </w:p>
    <w:p w14:paraId="515A267E" w14:textId="77777777" w:rsidR="001A5E47" w:rsidRPr="00616D5A" w:rsidRDefault="001A5E47" w:rsidP="001A5E47">
      <w:pPr>
        <w:numPr>
          <w:ilvl w:val="1"/>
          <w:numId w:val="87"/>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Non-technical roles may focus more on frameworks, audit prep, or risk conversations than hands-on tech skills.</w:t>
      </w:r>
    </w:p>
    <w:p w14:paraId="0A839155" w14:textId="77777777"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Who Interviews You — And What They’re Looking For:</w:t>
      </w:r>
    </w:p>
    <w:p w14:paraId="746B3062"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Interviews in cybersecurity may involve several stakeholders:</w:t>
      </w:r>
    </w:p>
    <w:p w14:paraId="4F2C1CE2" w14:textId="77777777" w:rsidR="001A5E47" w:rsidRPr="00616D5A" w:rsidRDefault="001A5E47" w:rsidP="001A5E47">
      <w:pPr>
        <w:numPr>
          <w:ilvl w:val="0"/>
          <w:numId w:val="88"/>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HR Recruiters:</w:t>
      </w:r>
      <w:r w:rsidRPr="00616D5A">
        <w:rPr>
          <w:rFonts w:eastAsia="Times New Roman" w:cs="Times New Roman"/>
          <w:kern w:val="0"/>
          <w14:ligatures w14:val="none"/>
        </w:rPr>
        <w:t xml:space="preserve"> Typically conduct initial screening and look for communication skills, professionalism, and cultural fit. They often confirm your understanding of the role and ensure your résumé aligns with the posting.</w:t>
      </w:r>
    </w:p>
    <w:p w14:paraId="6A5CD88D" w14:textId="77777777" w:rsidR="001A5E47" w:rsidRPr="00616D5A" w:rsidRDefault="001A5E47" w:rsidP="001A5E47">
      <w:pPr>
        <w:numPr>
          <w:ilvl w:val="0"/>
          <w:numId w:val="88"/>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Hiring Managers:</w:t>
      </w:r>
      <w:r w:rsidRPr="00616D5A">
        <w:rPr>
          <w:rFonts w:eastAsia="Times New Roman" w:cs="Times New Roman"/>
          <w:kern w:val="0"/>
          <w14:ligatures w14:val="none"/>
        </w:rPr>
        <w:t xml:space="preserve"> Usually your future boss, they will focus on how you think, your problem-solving skills, your willingness to learn, and your potential to grow. They are often open to non-traditional backgrounds if you show a logical approach to risk and security thinking.</w:t>
      </w:r>
    </w:p>
    <w:p w14:paraId="06EC79E2" w14:textId="77777777" w:rsidR="001A5E47" w:rsidRPr="00616D5A" w:rsidRDefault="001A5E47" w:rsidP="001A5E47">
      <w:pPr>
        <w:numPr>
          <w:ilvl w:val="0"/>
          <w:numId w:val="88"/>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Team Members:</w:t>
      </w:r>
      <w:r w:rsidRPr="00616D5A">
        <w:rPr>
          <w:rFonts w:eastAsia="Times New Roman" w:cs="Times New Roman"/>
          <w:kern w:val="0"/>
          <w14:ligatures w14:val="none"/>
        </w:rPr>
        <w:t xml:space="preserve"> Especially in SOC or analyst roles, you may meet other analysts or engineers. They’re looking to see if you’ll collaborate well, handle pressure, and be eager to learn from real-world environments.</w:t>
      </w:r>
    </w:p>
    <w:p w14:paraId="390C92B7" w14:textId="77777777" w:rsidR="001A5E47" w:rsidRPr="00616D5A" w:rsidRDefault="001A5E47" w:rsidP="001A5E47">
      <w:pPr>
        <w:numPr>
          <w:ilvl w:val="0"/>
          <w:numId w:val="88"/>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Cross-Functional Stakeholders (Optional):</w:t>
      </w:r>
      <w:r w:rsidRPr="00616D5A">
        <w:rPr>
          <w:rFonts w:eastAsia="Times New Roman" w:cs="Times New Roman"/>
          <w:kern w:val="0"/>
          <w14:ligatures w14:val="none"/>
        </w:rPr>
        <w:t xml:space="preserve"> For GRC or compliance positions, you may speak with business unit leads, auditors, or legal personnel. Prepare to explain </w:t>
      </w:r>
      <w:r w:rsidRPr="00616D5A">
        <w:rPr>
          <w:rFonts w:eastAsia="Times New Roman" w:cs="Times New Roman"/>
          <w:kern w:val="0"/>
          <w14:ligatures w14:val="none"/>
        </w:rPr>
        <w:lastRenderedPageBreak/>
        <w:t>how you handle conflict, prioritize risks, and communicate clearly across departments.</w:t>
      </w:r>
    </w:p>
    <w:p w14:paraId="3265587D" w14:textId="1CE6DAE0"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Don’t underestimate the value of curiosity. Ask each stakeholder a question that shows your desire to grow, like “What does success look like in the first 90 days?” or “What security risks do you see impacting this team most?”</w:t>
      </w:r>
    </w:p>
    <w:p w14:paraId="75007D5D" w14:textId="1F6F990F"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When speaking with the hiring manager, consider asking: “What does a day in the life look like for someone in this role at your company?” This not only shows that you're thinking about cultural fit and team dynamics but also gives you clarity on daily responsibilities that may not be listed in the job description.</w:t>
      </w:r>
    </w:p>
    <w:p w14:paraId="2ED63D57" w14:textId="63E740B2"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If you speak with peers or team members, you might ask: “What has your learning curve been like here?” or “What do you wish someone told you before starting?” These questions show humility and eagerness to learn while also giving you practical </w:t>
      </w:r>
      <w:proofErr w:type="spellStart"/>
      <w:proofErr w:type="gramStart"/>
      <w:r w:rsidRPr="00616D5A">
        <w:rPr>
          <w:rFonts w:eastAsia="Times New Roman" w:cs="Times New Roman"/>
          <w:kern w:val="0"/>
          <w14:ligatures w14:val="none"/>
        </w:rPr>
        <w:t>insight.Ask</w:t>
      </w:r>
      <w:proofErr w:type="spellEnd"/>
      <w:proofErr w:type="gramEnd"/>
      <w:r w:rsidRPr="00616D5A">
        <w:rPr>
          <w:rFonts w:eastAsia="Times New Roman" w:cs="Times New Roman"/>
          <w:kern w:val="0"/>
          <w14:ligatures w14:val="none"/>
        </w:rPr>
        <w:t xml:space="preserve"> each stakeholder a question that shows your desire to grow, like “What does success look like in the first 90 days?” or “What security risks do you see impacting this team most?”</w:t>
      </w:r>
    </w:p>
    <w:p w14:paraId="3FE345B3" w14:textId="77777777" w:rsidR="002440D5" w:rsidRPr="00616D5A" w:rsidRDefault="001A5E47" w:rsidP="002440D5">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You don't have to ace everything — interviewers are looking for how you think, not perfection. Confidence, curiosity, and preparation go a long way.</w:t>
      </w:r>
    </w:p>
    <w:p w14:paraId="296A05B9" w14:textId="41D50386" w:rsidR="001A5E47" w:rsidRPr="002440D5" w:rsidRDefault="001A5E47" w:rsidP="00616D5A">
      <w:pPr>
        <w:pStyle w:val="Heading2"/>
        <w:rPr>
          <w:rFonts w:eastAsia="Times New Roman"/>
        </w:rPr>
      </w:pPr>
      <w:r w:rsidRPr="001D7F12">
        <w:rPr>
          <w:rFonts w:eastAsia="Times New Roman"/>
        </w:rPr>
        <w:t>Why a Cover Letter Still Matters</w:t>
      </w:r>
    </w:p>
    <w:p w14:paraId="636A5116"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In an era of fast-click applications and résumé scanners, the cover letter might feel like a lost art — but it’s still one of the most underutilized tools for standing out in cybersecurity job applications. A thoughtful, concise cover letter gives hiring managers a quick glimpse of who you are beyond your credentials.</w:t>
      </w:r>
    </w:p>
    <w:p w14:paraId="00B5B2C1" w14:textId="77777777" w:rsidR="001A5E47" w:rsidRPr="00616D5A" w:rsidRDefault="001A5E47" w:rsidP="001A5E47">
      <w:pPr>
        <w:numPr>
          <w:ilvl w:val="0"/>
          <w:numId w:val="8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It personalizes your application.</w:t>
      </w:r>
      <w:r w:rsidRPr="00616D5A">
        <w:rPr>
          <w:rFonts w:eastAsia="Times New Roman" w:cs="Times New Roman"/>
          <w:kern w:val="0"/>
          <w14:ligatures w14:val="none"/>
        </w:rPr>
        <w:t xml:space="preserve"> Hiring managers often receive dozens — sometimes hundreds — of résumés for one role. A compelling cover letter makes your story more memorable.</w:t>
      </w:r>
    </w:p>
    <w:p w14:paraId="55974FF5" w14:textId="77777777" w:rsidR="001A5E47" w:rsidRPr="00616D5A" w:rsidRDefault="001A5E47" w:rsidP="001A5E47">
      <w:pPr>
        <w:numPr>
          <w:ilvl w:val="0"/>
          <w:numId w:val="8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It aligns your experience to the job.</w:t>
      </w:r>
      <w:r w:rsidRPr="00616D5A">
        <w:rPr>
          <w:rFonts w:eastAsia="Times New Roman" w:cs="Times New Roman"/>
          <w:kern w:val="0"/>
          <w14:ligatures w14:val="none"/>
        </w:rPr>
        <w:t xml:space="preserve"> Use the letter to briefly show how your </w:t>
      </w:r>
      <w:proofErr w:type="gramStart"/>
      <w:r w:rsidRPr="00616D5A">
        <w:rPr>
          <w:rFonts w:eastAsia="Times New Roman" w:cs="Times New Roman"/>
          <w:kern w:val="0"/>
          <w14:ligatures w14:val="none"/>
        </w:rPr>
        <w:t>past experience</w:t>
      </w:r>
      <w:proofErr w:type="gramEnd"/>
      <w:r w:rsidRPr="00616D5A">
        <w:rPr>
          <w:rFonts w:eastAsia="Times New Roman" w:cs="Times New Roman"/>
          <w:kern w:val="0"/>
          <w14:ligatures w14:val="none"/>
        </w:rPr>
        <w:t xml:space="preserve"> connects to the specific needs of the role — especially if you’re changing careers.</w:t>
      </w:r>
    </w:p>
    <w:p w14:paraId="28E34C8A" w14:textId="77777777" w:rsidR="001A5E47" w:rsidRPr="00616D5A" w:rsidRDefault="001A5E47" w:rsidP="001A5E47">
      <w:pPr>
        <w:numPr>
          <w:ilvl w:val="0"/>
          <w:numId w:val="89"/>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It demonstrates your communication skills.</w:t>
      </w:r>
      <w:r w:rsidRPr="00616D5A">
        <w:rPr>
          <w:rFonts w:eastAsia="Times New Roman" w:cs="Times New Roman"/>
          <w:kern w:val="0"/>
          <w14:ligatures w14:val="none"/>
        </w:rPr>
        <w:t xml:space="preserve"> Cybersecurity roles often require clarity, professionalism, and documentation. Your letter gives a small but powerful example.</w:t>
      </w:r>
    </w:p>
    <w:p w14:paraId="32FC039B" w14:textId="56B9E8D6"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Direct your letter to a person if you can (e.g., “Dear Security Hiring Manager” or better yet, the name listed on the job post or company site).</w:t>
      </w:r>
    </w:p>
    <w:p w14:paraId="09231100"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Focus on three key things:</w:t>
      </w:r>
    </w:p>
    <w:p w14:paraId="214FEF9D" w14:textId="77777777" w:rsidR="001A5E47" w:rsidRPr="00616D5A" w:rsidRDefault="001A5E47" w:rsidP="001A5E47">
      <w:pPr>
        <w:numPr>
          <w:ilvl w:val="0"/>
          <w:numId w:val="90"/>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Who you are and why you're excited about the role</w:t>
      </w:r>
    </w:p>
    <w:p w14:paraId="12A81FDF" w14:textId="77777777" w:rsidR="001A5E47" w:rsidRPr="00616D5A" w:rsidRDefault="001A5E47" w:rsidP="001A5E47">
      <w:pPr>
        <w:numPr>
          <w:ilvl w:val="0"/>
          <w:numId w:val="90"/>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lastRenderedPageBreak/>
        <w:t>How your background or experience connects to the job’s needs</w:t>
      </w:r>
    </w:p>
    <w:p w14:paraId="56DB6C93" w14:textId="77777777" w:rsidR="001A5E47" w:rsidRPr="00616D5A" w:rsidRDefault="001A5E47" w:rsidP="001A5E47">
      <w:pPr>
        <w:numPr>
          <w:ilvl w:val="0"/>
          <w:numId w:val="90"/>
        </w:num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What you’re doing now to learn, grow, and contribute to the field</w:t>
      </w:r>
    </w:p>
    <w:p w14:paraId="3AE136F1"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You don’t need to be perfect — but showing that you care enough to write a tailored letter says a lot. Even if they don’t read every word, many hiring managers will appreciate the effort.</w:t>
      </w:r>
    </w:p>
    <w:p w14:paraId="6D0598D6" w14:textId="1895414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b/>
          <w:bCs/>
          <w:kern w:val="0"/>
          <w14:ligatures w14:val="none"/>
        </w:rPr>
        <w:t>Pro Tip:</w:t>
      </w:r>
      <w:r w:rsidRPr="00616D5A">
        <w:rPr>
          <w:rFonts w:eastAsia="Times New Roman" w:cs="Times New Roman"/>
          <w:kern w:val="0"/>
          <w14:ligatures w14:val="none"/>
        </w:rPr>
        <w:t xml:space="preserve"> Use LinkedIn to research the people you might be interviewing with. Look up the hiring manager, team members, or even the recruiter. Take note of their roles, backgrounds, interests, and recent posts. This insight can help you tailor your responses during the interview and connect more personally. For example, if a manager has a background in compliance, you might emphasize your attention to process and detail. If a team member previously worked in a help desk role, you can speak to how you've helped others troubleshoot or learn.</w:t>
      </w:r>
    </w:p>
    <w:p w14:paraId="48C4B35C" w14:textId="103AD47E" w:rsidR="001A5E47" w:rsidRPr="001D7F12" w:rsidRDefault="001A5E47" w:rsidP="00616D5A">
      <w:pPr>
        <w:pStyle w:val="Heading2"/>
        <w:rPr>
          <w:rFonts w:eastAsia="Times New Roman"/>
        </w:rPr>
      </w:pPr>
      <w:r w:rsidRPr="001D7F12">
        <w:rPr>
          <w:rFonts w:eastAsia="Times New Roman"/>
        </w:rPr>
        <w:t>Case Studies: Real Career Changers Who Broke In</w:t>
      </w:r>
    </w:p>
    <w:p w14:paraId="3D21AFE2"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These anonymized real-world examples highlight how people from different industries successfully transitioned into cybersecurity. Their identities are protected, but each story reflects a real public journey, shared through professional platforms like LinkedIn or cybersecurity blogs. They show how your past experiences can translate into valuable skills in the security world. how people from different industries successfully transitioned into cybersecurity. They illustrate how your past experiences can translate into valuable skills in the security world.</w:t>
      </w:r>
    </w:p>
    <w:p w14:paraId="50653450" w14:textId="5465D31E"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1. Nurse → Threat Analyst</w:t>
      </w:r>
    </w:p>
    <w:p w14:paraId="5594B847"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 registered nurse in Toronto with over 15 years of clinical experience transitioned into cybersecurity by leveraging her critical thinking, decision-making under pressure, and attention to detail. After earning technical certifications and completing hands-on labs, she became a threat analyst, where her background in managing patient crises now helps her analyze and respond to cyber incidents.</w:t>
      </w:r>
    </w:p>
    <w:p w14:paraId="456E661E" w14:textId="318301D6"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2. Mental Health Nurse → SOC Team Lead</w:t>
      </w:r>
    </w:p>
    <w:p w14:paraId="37505D13"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 former forensic mental health nurse in the UK entered the cybersecurity field after enrolling in part-time technical courses and gaining hands-on lab experience. Her background in behavior analysis and risk assessment helped her succeed in a Security Operations Center (SOC) environment. She eventually earned an entry-level certification and rose to the position of SOC Team Lead.</w:t>
      </w:r>
    </w:p>
    <w:p w14:paraId="210F6304" w14:textId="4A97489D"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3. Music Teacher → InfoSec Consultant</w:t>
      </w:r>
    </w:p>
    <w:p w14:paraId="6656645F"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lastRenderedPageBreak/>
        <w:t>An experienced secondary school music teacher decided to pursue cybersecurity by taking part-time coursework and building a security portfolio. He applied his strong communication and structured thinking skills to explain complex concepts clearly — which helped him stand out during interviews. He is now working as an Information Security Consultant.</w:t>
      </w:r>
    </w:p>
    <w:p w14:paraId="1B557B23" w14:textId="48351C8A"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4. Elementary School Teacher → State Cyber Professional</w:t>
      </w:r>
    </w:p>
    <w:p w14:paraId="3961B366"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An elementary school teacher in the U.S. made a career switch to cybersecurity by emphasizing her curriculum development, data privacy awareness, and classroom compliance responsibilities. Through networking and targeted applications to public-sector roles, she now works for a state government agency in a cybersecurity function.</w:t>
      </w:r>
    </w:p>
    <w:p w14:paraId="742C270B" w14:textId="7FC39A3D"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5. Math Teacher → SOC Analyst (Late Career)</w:t>
      </w:r>
    </w:p>
    <w:p w14:paraId="5CE2CCC7"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 retiring high school math teacher applied his analytical mindset and structured thinking to cybersecurity. By completing incident response labs and applying for entry-level SOC roles, he began a second career in cybersecurity, starting as a SOC Level 1 Analyst at a mid-size firm.</w:t>
      </w:r>
    </w:p>
    <w:p w14:paraId="03D6CAD5" w14:textId="63C95102"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6. ICU Nurse → Cybersecurity Professional</w:t>
      </w:r>
    </w:p>
    <w:p w14:paraId="62300D5E" w14:textId="77777777" w:rsidR="001A5E47" w:rsidRPr="00616D5A" w:rsidRDefault="001A5E47" w:rsidP="001A5E47">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t>An intensive care unit (ICU) nurse from Chile made the leap into cybersecurity by emphasizing her attention to detail, resilience under stress, and adherence to protocols. She self-studied and joined online communities for guidance. She now works in a hybrid GRC and threat analysis role at a multinational healthcare organization.</w:t>
      </w:r>
    </w:p>
    <w:p w14:paraId="687DADA2" w14:textId="70793D30" w:rsidR="001A5E47" w:rsidRPr="00616D5A" w:rsidRDefault="001A5E47" w:rsidP="001A5E47">
      <w:pPr>
        <w:spacing w:before="100" w:beforeAutospacing="1" w:after="100" w:afterAutospacing="1" w:line="240" w:lineRule="auto"/>
        <w:outlineLvl w:val="3"/>
        <w:rPr>
          <w:rFonts w:eastAsia="Times New Roman" w:cs="Times New Roman"/>
          <w:b/>
          <w:bCs/>
          <w:kern w:val="0"/>
          <w14:ligatures w14:val="none"/>
        </w:rPr>
      </w:pPr>
      <w:r w:rsidRPr="00616D5A">
        <w:rPr>
          <w:rFonts w:eastAsia="Times New Roman" w:cs="Times New Roman"/>
          <w:b/>
          <w:bCs/>
          <w:kern w:val="0"/>
          <w14:ligatures w14:val="none"/>
        </w:rPr>
        <w:t>Key Takeaways for Your Own Journey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9"/>
        <w:gridCol w:w="6761"/>
      </w:tblGrid>
      <w:tr w:rsidR="001A5E47" w:rsidRPr="00616D5A" w14:paraId="7DA99D1C" w14:textId="77777777" w:rsidTr="008A0479">
        <w:trPr>
          <w:tblCellSpacing w:w="15" w:type="dxa"/>
        </w:trPr>
        <w:tc>
          <w:tcPr>
            <w:tcW w:w="0" w:type="auto"/>
            <w:vAlign w:val="center"/>
            <w:hideMark/>
          </w:tcPr>
          <w:p w14:paraId="387AFB91" w14:textId="77777777" w:rsidR="001A5E47" w:rsidRPr="00616D5A" w:rsidRDefault="001A5E47" w:rsidP="008A0479">
            <w:pPr>
              <w:spacing w:after="0" w:line="240" w:lineRule="auto"/>
              <w:jc w:val="center"/>
              <w:rPr>
                <w:rFonts w:eastAsia="Times New Roman" w:cs="Times New Roman"/>
                <w:b/>
                <w:bCs/>
                <w:kern w:val="0"/>
                <w14:ligatures w14:val="none"/>
              </w:rPr>
            </w:pPr>
            <w:r w:rsidRPr="00616D5A">
              <w:rPr>
                <w:rFonts w:eastAsia="Times New Roman" w:cs="Times New Roman"/>
                <w:b/>
                <w:bCs/>
                <w:kern w:val="0"/>
                <w14:ligatures w14:val="none"/>
              </w:rPr>
              <w:t>Insight</w:t>
            </w:r>
          </w:p>
        </w:tc>
        <w:tc>
          <w:tcPr>
            <w:tcW w:w="0" w:type="auto"/>
            <w:vAlign w:val="center"/>
            <w:hideMark/>
          </w:tcPr>
          <w:p w14:paraId="6111A9BD" w14:textId="77777777" w:rsidR="001A5E47" w:rsidRPr="00616D5A" w:rsidRDefault="001A5E47" w:rsidP="008A0479">
            <w:pPr>
              <w:spacing w:after="0" w:line="240" w:lineRule="auto"/>
              <w:jc w:val="center"/>
              <w:rPr>
                <w:rFonts w:eastAsia="Times New Roman" w:cs="Times New Roman"/>
                <w:b/>
                <w:bCs/>
                <w:kern w:val="0"/>
                <w14:ligatures w14:val="none"/>
              </w:rPr>
            </w:pPr>
            <w:r w:rsidRPr="00616D5A">
              <w:rPr>
                <w:rFonts w:eastAsia="Times New Roman" w:cs="Times New Roman"/>
                <w:b/>
                <w:bCs/>
                <w:kern w:val="0"/>
                <w14:ligatures w14:val="none"/>
              </w:rPr>
              <w:t>Lesson</w:t>
            </w:r>
          </w:p>
        </w:tc>
      </w:tr>
      <w:tr w:rsidR="001A5E47" w:rsidRPr="00616D5A" w14:paraId="2FE0827A" w14:textId="77777777" w:rsidTr="008A0479">
        <w:trPr>
          <w:tblCellSpacing w:w="15" w:type="dxa"/>
        </w:trPr>
        <w:tc>
          <w:tcPr>
            <w:tcW w:w="0" w:type="auto"/>
            <w:vAlign w:val="center"/>
            <w:hideMark/>
          </w:tcPr>
          <w:p w14:paraId="6EFD3920"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b/>
                <w:bCs/>
                <w:kern w:val="0"/>
                <w14:ligatures w14:val="none"/>
              </w:rPr>
              <w:t>Leverage Domain Skills</w:t>
            </w:r>
          </w:p>
        </w:tc>
        <w:tc>
          <w:tcPr>
            <w:tcW w:w="0" w:type="auto"/>
            <w:vAlign w:val="center"/>
            <w:hideMark/>
          </w:tcPr>
          <w:p w14:paraId="03856781"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kern w:val="0"/>
                <w14:ligatures w14:val="none"/>
              </w:rPr>
              <w:t>Nurses: incident response; Teachers: communication; Military: procedures &amp; resilience.</w:t>
            </w:r>
          </w:p>
        </w:tc>
      </w:tr>
      <w:tr w:rsidR="001A5E47" w:rsidRPr="00616D5A" w14:paraId="5E97BD42" w14:textId="77777777" w:rsidTr="008A0479">
        <w:trPr>
          <w:tblCellSpacing w:w="15" w:type="dxa"/>
        </w:trPr>
        <w:tc>
          <w:tcPr>
            <w:tcW w:w="0" w:type="auto"/>
            <w:vAlign w:val="center"/>
            <w:hideMark/>
          </w:tcPr>
          <w:p w14:paraId="52FA4827"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b/>
                <w:bCs/>
                <w:kern w:val="0"/>
                <w14:ligatures w14:val="none"/>
              </w:rPr>
              <w:t>Invest in Hands-On Learning</w:t>
            </w:r>
          </w:p>
        </w:tc>
        <w:tc>
          <w:tcPr>
            <w:tcW w:w="0" w:type="auto"/>
            <w:vAlign w:val="center"/>
            <w:hideMark/>
          </w:tcPr>
          <w:p w14:paraId="66AEE518" w14:textId="40830ACC"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kern w:val="0"/>
                <w14:ligatures w14:val="none"/>
              </w:rPr>
              <w:t>Labs, bootcamps, and portfolio projects buil</w:t>
            </w:r>
            <w:r w:rsidR="002440D5" w:rsidRPr="00616D5A">
              <w:rPr>
                <w:rFonts w:eastAsia="Times New Roman" w:cs="Times New Roman"/>
                <w:kern w:val="0"/>
                <w14:ligatures w14:val="none"/>
              </w:rPr>
              <w:t>d</w:t>
            </w:r>
            <w:r w:rsidRPr="00616D5A">
              <w:rPr>
                <w:rFonts w:eastAsia="Times New Roman" w:cs="Times New Roman"/>
                <w:kern w:val="0"/>
                <w14:ligatures w14:val="none"/>
              </w:rPr>
              <w:t xml:space="preserve"> trust and credibility.</w:t>
            </w:r>
          </w:p>
        </w:tc>
      </w:tr>
      <w:tr w:rsidR="001A5E47" w:rsidRPr="00616D5A" w14:paraId="15079AF2" w14:textId="77777777" w:rsidTr="008A0479">
        <w:trPr>
          <w:tblCellSpacing w:w="15" w:type="dxa"/>
        </w:trPr>
        <w:tc>
          <w:tcPr>
            <w:tcW w:w="0" w:type="auto"/>
            <w:vAlign w:val="center"/>
            <w:hideMark/>
          </w:tcPr>
          <w:p w14:paraId="7E446A42"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b/>
                <w:bCs/>
                <w:kern w:val="0"/>
                <w14:ligatures w14:val="none"/>
              </w:rPr>
              <w:t>Network Strategically</w:t>
            </w:r>
          </w:p>
        </w:tc>
        <w:tc>
          <w:tcPr>
            <w:tcW w:w="0" w:type="auto"/>
            <w:vAlign w:val="center"/>
            <w:hideMark/>
          </w:tcPr>
          <w:p w14:paraId="21AD6BA7"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kern w:val="0"/>
                <w14:ligatures w14:val="none"/>
              </w:rPr>
              <w:t>Events, LinkedIn outreach, and public-sector pathways were key.</w:t>
            </w:r>
          </w:p>
        </w:tc>
      </w:tr>
      <w:tr w:rsidR="001A5E47" w:rsidRPr="00616D5A" w14:paraId="739EA630" w14:textId="77777777" w:rsidTr="008A0479">
        <w:trPr>
          <w:tblCellSpacing w:w="15" w:type="dxa"/>
        </w:trPr>
        <w:tc>
          <w:tcPr>
            <w:tcW w:w="0" w:type="auto"/>
            <w:vAlign w:val="center"/>
            <w:hideMark/>
          </w:tcPr>
          <w:p w14:paraId="5FCFEF02"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b/>
                <w:bCs/>
                <w:kern w:val="0"/>
                <w14:ligatures w14:val="none"/>
              </w:rPr>
              <w:t>Frame Your Story</w:t>
            </w:r>
          </w:p>
        </w:tc>
        <w:tc>
          <w:tcPr>
            <w:tcW w:w="0" w:type="auto"/>
            <w:vAlign w:val="center"/>
            <w:hideMark/>
          </w:tcPr>
          <w:p w14:paraId="4711094D"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kern w:val="0"/>
                <w14:ligatures w14:val="none"/>
              </w:rPr>
              <w:t>Each person reframed their experience to solve security problems.</w:t>
            </w:r>
          </w:p>
        </w:tc>
      </w:tr>
      <w:tr w:rsidR="001A5E47" w:rsidRPr="00616D5A" w14:paraId="7C2CF06F" w14:textId="77777777" w:rsidTr="008A0479">
        <w:trPr>
          <w:tblCellSpacing w:w="15" w:type="dxa"/>
        </w:trPr>
        <w:tc>
          <w:tcPr>
            <w:tcW w:w="0" w:type="auto"/>
            <w:vAlign w:val="center"/>
            <w:hideMark/>
          </w:tcPr>
          <w:p w14:paraId="285A69C3"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b/>
                <w:bCs/>
                <w:kern w:val="0"/>
                <w14:ligatures w14:val="none"/>
              </w:rPr>
              <w:t>Target the Right Entry Role</w:t>
            </w:r>
          </w:p>
        </w:tc>
        <w:tc>
          <w:tcPr>
            <w:tcW w:w="0" w:type="auto"/>
            <w:vAlign w:val="center"/>
            <w:hideMark/>
          </w:tcPr>
          <w:p w14:paraId="2F982E17" w14:textId="77777777" w:rsidR="001A5E47" w:rsidRPr="00616D5A" w:rsidRDefault="001A5E47" w:rsidP="008A0479">
            <w:pPr>
              <w:spacing w:after="0" w:line="240" w:lineRule="auto"/>
              <w:rPr>
                <w:rFonts w:eastAsia="Times New Roman" w:cs="Times New Roman"/>
                <w:kern w:val="0"/>
                <w14:ligatures w14:val="none"/>
              </w:rPr>
            </w:pPr>
            <w:r w:rsidRPr="00616D5A">
              <w:rPr>
                <w:rFonts w:eastAsia="Times New Roman" w:cs="Times New Roman"/>
                <w:kern w:val="0"/>
                <w14:ligatures w14:val="none"/>
              </w:rPr>
              <w:t>Most began in analyst or GRC roles, then advanced quickly.</w:t>
            </w:r>
          </w:p>
        </w:tc>
      </w:tr>
    </w:tbl>
    <w:p w14:paraId="1F0FEE6E" w14:textId="77777777" w:rsidR="002440D5" w:rsidRPr="00616D5A" w:rsidRDefault="001A5E47" w:rsidP="002440D5">
      <w:pPr>
        <w:spacing w:before="100" w:beforeAutospacing="1" w:after="100" w:afterAutospacing="1" w:line="240" w:lineRule="auto"/>
        <w:rPr>
          <w:rFonts w:eastAsia="Times New Roman" w:cs="Times New Roman"/>
          <w:kern w:val="0"/>
          <w14:ligatures w14:val="none"/>
        </w:rPr>
      </w:pPr>
      <w:r w:rsidRPr="00616D5A">
        <w:rPr>
          <w:rFonts w:eastAsia="Times New Roman" w:cs="Times New Roman"/>
          <w:kern w:val="0"/>
          <w14:ligatures w14:val="none"/>
        </w:rPr>
        <w:lastRenderedPageBreak/>
        <w:t>These stories prove that your current career is not a limitation—it’s your secret weapon. With the right framing, a willingness to learn, and focused effort, a career in cybersecurity is absolutely within reach.</w:t>
      </w:r>
    </w:p>
    <w:p w14:paraId="0657F665" w14:textId="7219D566" w:rsidR="001A5E47" w:rsidRPr="002440D5" w:rsidRDefault="001A5E47" w:rsidP="00616D5A">
      <w:pPr>
        <w:pStyle w:val="Heading2"/>
        <w:rPr>
          <w:rFonts w:eastAsia="Times New Roman"/>
          <w:kern w:val="0"/>
          <w14:ligatures w14:val="none"/>
        </w:rPr>
      </w:pPr>
      <w:r w:rsidRPr="001D7F12">
        <w:t>Start Where You Are</w:t>
      </w:r>
    </w:p>
    <w:p w14:paraId="77943EF4" w14:textId="77777777" w:rsidR="001A5E47" w:rsidRPr="00616D5A" w:rsidRDefault="001A5E47" w:rsidP="001A5E47">
      <w:pPr>
        <w:pStyle w:val="NormalWeb"/>
        <w:rPr>
          <w:rFonts w:asciiTheme="minorHAnsi" w:hAnsiTheme="minorHAnsi"/>
        </w:rPr>
      </w:pPr>
      <w:r w:rsidRPr="00616D5A">
        <w:rPr>
          <w:rFonts w:asciiTheme="minorHAnsi" w:hAnsiTheme="minorHAnsi"/>
        </w:rPr>
        <w:t>No matter where you’re beginning from — a classroom, a clinic, a warehouse, or an office — cybersecurity has a place for you.</w:t>
      </w:r>
    </w:p>
    <w:p w14:paraId="0D4014AC" w14:textId="77777777" w:rsidR="001A5E47" w:rsidRPr="00616D5A" w:rsidRDefault="001A5E47" w:rsidP="001A5E47">
      <w:pPr>
        <w:pStyle w:val="NormalWeb"/>
        <w:rPr>
          <w:rFonts w:asciiTheme="minorHAnsi" w:hAnsiTheme="minorHAnsi"/>
        </w:rPr>
      </w:pPr>
      <w:r w:rsidRPr="00616D5A">
        <w:rPr>
          <w:rFonts w:asciiTheme="minorHAnsi" w:hAnsiTheme="minorHAnsi"/>
        </w:rPr>
        <w:t>This chapter has shown you how to reframe your skills, match your personality to key cyber roles, gain experience through smart projects, leverage LinkedIn and networking strategically, and present yourself in interviews with clarity and confidence.</w:t>
      </w:r>
    </w:p>
    <w:p w14:paraId="6E65D1E3" w14:textId="77777777" w:rsidR="001A5E47" w:rsidRPr="00616D5A" w:rsidRDefault="001A5E47" w:rsidP="001A5E47">
      <w:pPr>
        <w:pStyle w:val="NormalWeb"/>
        <w:rPr>
          <w:rFonts w:asciiTheme="minorHAnsi" w:hAnsiTheme="minorHAnsi"/>
        </w:rPr>
      </w:pPr>
      <w:r w:rsidRPr="00616D5A">
        <w:rPr>
          <w:rFonts w:asciiTheme="minorHAnsi" w:hAnsiTheme="minorHAnsi"/>
        </w:rPr>
        <w:t>You’ve seen examples of real people, from real industries, who faced uncertainty just like you — and broke in anyway. What they all had in common wasn’t a specific background or technical degree. It was determination, curiosity, and a commitment to learning.</w:t>
      </w:r>
    </w:p>
    <w:p w14:paraId="5331F5A3" w14:textId="77777777" w:rsidR="001A5E47" w:rsidRPr="00616D5A" w:rsidRDefault="001A5E47" w:rsidP="001A5E47">
      <w:pPr>
        <w:pStyle w:val="NormalWeb"/>
        <w:rPr>
          <w:rFonts w:asciiTheme="minorHAnsi" w:hAnsiTheme="minorHAnsi"/>
        </w:rPr>
      </w:pPr>
      <w:r w:rsidRPr="00616D5A">
        <w:rPr>
          <w:rFonts w:asciiTheme="minorHAnsi" w:hAnsiTheme="minorHAnsi"/>
        </w:rPr>
        <w:t>Cybersecurity isn’t an overnight win. It’s a career built on layers of experience, self-education, and persistence. You won’t always have the answers — but you will have the ability to find them. That’s what makes you a strong future security professional.</w:t>
      </w:r>
    </w:p>
    <w:p w14:paraId="3EA957F0" w14:textId="77777777" w:rsidR="001A5E47" w:rsidRPr="00616D5A" w:rsidRDefault="001A5E47" w:rsidP="001A5E47">
      <w:pPr>
        <w:pStyle w:val="NormalWeb"/>
        <w:rPr>
          <w:rFonts w:asciiTheme="minorHAnsi" w:hAnsiTheme="minorHAnsi"/>
        </w:rPr>
      </w:pPr>
      <w:r w:rsidRPr="00616D5A">
        <w:rPr>
          <w:rFonts w:asciiTheme="minorHAnsi" w:hAnsiTheme="minorHAnsi"/>
        </w:rPr>
        <w:t>If there’s one message to leave with, it’s this:</w:t>
      </w:r>
    </w:p>
    <w:p w14:paraId="019F7758" w14:textId="77777777" w:rsidR="001A5E47" w:rsidRPr="00616D5A" w:rsidRDefault="001A5E47" w:rsidP="001A5E47">
      <w:pPr>
        <w:pStyle w:val="NormalWeb"/>
        <w:rPr>
          <w:rFonts w:asciiTheme="minorHAnsi" w:hAnsiTheme="minorHAnsi"/>
        </w:rPr>
      </w:pPr>
      <w:r w:rsidRPr="00616D5A">
        <w:rPr>
          <w:rStyle w:val="Strong"/>
          <w:rFonts w:asciiTheme="minorHAnsi" w:eastAsiaTheme="majorEastAsia" w:hAnsiTheme="minorHAnsi"/>
        </w:rPr>
        <w:t>You do not need to become someone else to break into cybersecurity. You need to become the best version of yourself — curious, determined, and committed to helping others stay safe in an increasingly digital world.</w:t>
      </w:r>
    </w:p>
    <w:p w14:paraId="5DB226AF" w14:textId="77777777" w:rsidR="001A5E47" w:rsidRPr="00616D5A" w:rsidRDefault="001A5E47" w:rsidP="001A5E47">
      <w:pPr>
        <w:pStyle w:val="NormalWeb"/>
        <w:rPr>
          <w:rFonts w:asciiTheme="minorHAnsi" w:hAnsiTheme="minorHAnsi"/>
        </w:rPr>
      </w:pPr>
      <w:r w:rsidRPr="00616D5A">
        <w:rPr>
          <w:rFonts w:asciiTheme="minorHAnsi" w:hAnsiTheme="minorHAnsi"/>
        </w:rPr>
        <w:t>Start where you are. Use what you have. Keep going.</w:t>
      </w:r>
    </w:p>
    <w:p w14:paraId="1682FEDD" w14:textId="77777777" w:rsidR="001A5E47" w:rsidRPr="00616D5A" w:rsidRDefault="001A5E47" w:rsidP="001A5E47">
      <w:pPr>
        <w:pStyle w:val="NormalWeb"/>
        <w:rPr>
          <w:rFonts w:asciiTheme="minorHAnsi" w:hAnsiTheme="minorHAnsi"/>
        </w:rPr>
      </w:pPr>
      <w:r w:rsidRPr="00616D5A">
        <w:rPr>
          <w:rFonts w:asciiTheme="minorHAnsi" w:hAnsiTheme="minorHAnsi"/>
        </w:rPr>
        <w:t>The journey into cybersecurity doesn’t begin with a job title. It begins with a decision.</w:t>
      </w:r>
    </w:p>
    <w:p w14:paraId="4B4788D4" w14:textId="557B3129" w:rsidR="001A5E47" w:rsidRPr="00616D5A" w:rsidRDefault="001A5E47" w:rsidP="00616D5A">
      <w:pPr>
        <w:pStyle w:val="NormalWeb"/>
        <w:rPr>
          <w:rFonts w:asciiTheme="minorHAnsi" w:hAnsiTheme="minorHAnsi"/>
        </w:rPr>
      </w:pPr>
      <w:r w:rsidRPr="00616D5A">
        <w:rPr>
          <w:rFonts w:asciiTheme="minorHAnsi" w:hAnsiTheme="minorHAnsi"/>
        </w:rPr>
        <w:t>Make it today.</w:t>
      </w:r>
      <w:r w:rsidRPr="001D7F12">
        <w:br w:type="page"/>
      </w:r>
    </w:p>
    <w:p w14:paraId="57D9719B" w14:textId="77777777" w:rsidR="001A5E47" w:rsidRPr="001D7F12" w:rsidRDefault="001A5E47" w:rsidP="00F545D4">
      <w:pPr>
        <w:pStyle w:val="Heading1"/>
        <w:rPr>
          <w:rFonts w:eastAsia="Times New Roman"/>
        </w:rPr>
      </w:pPr>
      <w:r w:rsidRPr="001D7F12">
        <w:rPr>
          <w:rFonts w:eastAsia="Times New Roman"/>
        </w:rPr>
        <w:lastRenderedPageBreak/>
        <w:t>Chapter 4: Leveling Up Once You’re In</w:t>
      </w:r>
    </w:p>
    <w:p w14:paraId="236C1F0E" w14:textId="4DBFDBCA" w:rsidR="001A5E47" w:rsidRPr="001D7F12" w:rsidRDefault="00385618" w:rsidP="00385618">
      <w:pPr>
        <w:pStyle w:val="FirstParagraph"/>
      </w:pPr>
      <w:r w:rsidRPr="00385618">
        <w:rPr>
          <w:rFonts w:cs="Times New Roman"/>
        </w:rPr>
        <w:t>If you're reading this, congratulations: you've achieved what many only dream of.</w:t>
      </w:r>
      <w:r>
        <w:rPr>
          <w:rFonts w:ascii="Times New Roman" w:hAnsi="Times New Roman" w:cs="Times New Roman"/>
        </w:rPr>
        <w:t xml:space="preserve"> </w:t>
      </w:r>
      <w:r w:rsidR="001A5E47" w:rsidRPr="001D7F12">
        <w:t xml:space="preserve"> You’ve broken into the cybersecurity industry. Whether you landed a role in a SOC, started in GRC, joined an IAM team, or stepped into a compliance analyst role, you’re officially inside the security world.</w:t>
      </w:r>
    </w:p>
    <w:p w14:paraId="05F02E83"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But here’s the truth: Getting the job is just the beginning.</w:t>
      </w:r>
    </w:p>
    <w:p w14:paraId="6A350392"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In Chapters 1 through 3, we focused on helping you understand the field, define your fit, build core competencies, and navigate job hunting. You learned how to rewrite your experience, find and complete hands-on projects, and even break through the noise with a strategic online presence. You discovered that cybersecurity isn't reserved for technical wizards or those with advanced degrees. You now know it’s a domain for the curious, the thoughtful, the determined.</w:t>
      </w:r>
    </w:p>
    <w:p w14:paraId="0ED6E9C9"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Now it’s time for the next evolution: building credibility, adding value, and becoming someone people rely on.</w:t>
      </w:r>
    </w:p>
    <w:p w14:paraId="65D36D27"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This chapter is about helping you shine.</w:t>
      </w:r>
    </w:p>
    <w:p w14:paraId="7B0F66A7"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Cybersecurity is a dynamic, high-stakes profession where you can grow quickly if you approach your role with focus, humility, and a hunger to learn. But early missteps — or staying stagnant — can stall your momentum. What you do in your first year on the job can define your trajectory.</w:t>
      </w:r>
    </w:p>
    <w:p w14:paraId="18E20DAE"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You might feel the pressure to prove yourself quickly. That’s okay. The key is to be intentional, strategic, and realistic. You don’t have to become an expert overnight. You simply have to become dependable.</w:t>
      </w:r>
    </w:p>
    <w:p w14:paraId="6AAF0597" w14:textId="0C21BA98"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 xml:space="preserve">Your job title may say "analyst" or "coordinator," but you are more than your title. You are a trusted steward of risk and data </w:t>
      </w:r>
      <w:r w:rsidR="00F545D4" w:rsidRPr="00F545D4">
        <w:rPr>
          <w:rFonts w:eastAsia="Times New Roman" w:cs="Times New Roman"/>
          <w:kern w:val="0"/>
          <w14:ligatures w14:val="none"/>
        </w:rPr>
        <w:t>protection;</w:t>
      </w:r>
      <w:r w:rsidRPr="00F545D4">
        <w:rPr>
          <w:rFonts w:eastAsia="Times New Roman" w:cs="Times New Roman"/>
          <w:kern w:val="0"/>
          <w14:ligatures w14:val="none"/>
        </w:rPr>
        <w:t xml:space="preserve"> someone businesses count on to keep people and systems safe. Your past experiences helped you break in. Your actions from here on out will determine how far you go.</w:t>
      </w:r>
    </w:p>
    <w:p w14:paraId="57765D14" w14:textId="77777777" w:rsidR="001A5E47" w:rsidRPr="00F545D4" w:rsidRDefault="001A5E47" w:rsidP="001A5E47">
      <w:pPr>
        <w:spacing w:before="100" w:beforeAutospacing="1" w:after="100" w:afterAutospacing="1" w:line="240" w:lineRule="auto"/>
        <w:rPr>
          <w:rFonts w:eastAsia="Times New Roman" w:cs="Times New Roman"/>
          <w:kern w:val="0"/>
          <w14:ligatures w14:val="none"/>
        </w:rPr>
      </w:pPr>
      <w:r w:rsidRPr="00F545D4">
        <w:rPr>
          <w:rFonts w:eastAsia="Times New Roman" w:cs="Times New Roman"/>
          <w:kern w:val="0"/>
          <w14:ligatures w14:val="none"/>
        </w:rPr>
        <w:t>Let’s explore what it means to level up — with purpose.</w:t>
      </w:r>
    </w:p>
    <w:p w14:paraId="3B365C44" w14:textId="4D90F138" w:rsidR="001A5E47" w:rsidRPr="001D7F12" w:rsidRDefault="001A5E47" w:rsidP="00385618">
      <w:pPr>
        <w:pStyle w:val="Heading2"/>
        <w:rPr>
          <w:rFonts w:eastAsia="Times New Roman"/>
        </w:rPr>
      </w:pPr>
      <w:r w:rsidRPr="001D7F12">
        <w:rPr>
          <w:rFonts w:eastAsia="Times New Roman"/>
        </w:rPr>
        <w:t>Your First 90 Days: Establishing Credibility</w:t>
      </w:r>
    </w:p>
    <w:p w14:paraId="2F7E7532" w14:textId="77777777"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The first 90 days in any cybersecurity role are critical, not just for your success — but for how others perceive your capability and potential. It’s a unique window of time where you get to observe, absorb, and align. The expectations are often undefined, but the impressions you make are lasting.</w:t>
      </w:r>
    </w:p>
    <w:p w14:paraId="2162C67F" w14:textId="77777777"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lastRenderedPageBreak/>
        <w:t>Whether you’re in a SOC, GRC, IAM, or compliance role, these first three months are your opportunity to build a reputation as someone who can be trusted to learn fast, communicate clearly, and solve problems.</w:t>
      </w:r>
    </w:p>
    <w:p w14:paraId="6565CCFA" w14:textId="0B060BFF"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Understand the Landscape</w:t>
      </w:r>
    </w:p>
    <w:p w14:paraId="0D7580AB"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Before diving into tools or trying to “make your mark,” take time to understand your environment. Who are the stakeholders? What systems are in place? What are the current pain points in your team?</w:t>
      </w:r>
    </w:p>
    <w:p w14:paraId="6FD5DE89"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Start by mapping out the technical landscape. Learn what infrastructure your team manages or protects — is it cloud-based, hybrid, or on-premises? What critical assets does your team guard (like databases, email systems, or financial platforms)? What tools are in daily use: SIEM, ticketing systems, vulnerability scanners, endpoint tools?</w:t>
      </w:r>
    </w:p>
    <w:p w14:paraId="7AC7135E"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Next, spend time shadowing others. Ask to sit in on live response calls, triage sessions, or policy reviews. Shadowing lets you understand real-time decision making and the “why” behind actions taken.</w:t>
      </w:r>
    </w:p>
    <w:p w14:paraId="423F090A"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Then, identify your primary tools and make it a goal to become operationally familiar with them. You don’t need to master them in 30 days — but you should know what they do, how to navigate them, and where to go to troubleshoot.</w:t>
      </w:r>
    </w:p>
    <w:p w14:paraId="074AA345"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Ask to see onboarding documentation, past incident response reports, and runbooks. These are gold mines for understanding institutional knowledge.</w:t>
      </w:r>
    </w:p>
    <w:p w14:paraId="5566515A" w14:textId="360CF293"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Create a personal document that outlines:</w:t>
      </w:r>
    </w:p>
    <w:p w14:paraId="514BC7E1"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Key people to know and their responsibilities</w:t>
      </w:r>
    </w:p>
    <w:p w14:paraId="633FE8F0"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Business units your work affects</w:t>
      </w:r>
    </w:p>
    <w:p w14:paraId="25D8361A"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Common acronyms and tools used</w:t>
      </w:r>
    </w:p>
    <w:p w14:paraId="72A04109"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Ongoing or recent security incidents</w:t>
      </w:r>
    </w:p>
    <w:p w14:paraId="08EBDBF3"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Internal systems and applications your team monitors or protects</w:t>
      </w:r>
    </w:p>
    <w:p w14:paraId="5B61BF7C" w14:textId="77777777" w:rsidR="001A5E47" w:rsidRPr="00385618" w:rsidRDefault="001A5E47" w:rsidP="001A5E47">
      <w:pPr>
        <w:numPr>
          <w:ilvl w:val="0"/>
          <w:numId w:val="92"/>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Scheduled maintenance windows or daily operational rhythms</w:t>
      </w:r>
    </w:p>
    <w:p w14:paraId="4FFBD974" w14:textId="77777777" w:rsidR="001A5E47" w:rsidRPr="00385618" w:rsidRDefault="001A5E47" w:rsidP="00B62ADB">
      <w:pPr>
        <w:spacing w:before="100" w:beforeAutospacing="1" w:after="100" w:afterAutospacing="1" w:line="240" w:lineRule="auto"/>
        <w:ind w:left="360"/>
        <w:rPr>
          <w:rFonts w:eastAsia="Times New Roman" w:cs="Times New Roman"/>
          <w:kern w:val="0"/>
          <w14:ligatures w14:val="none"/>
        </w:rPr>
      </w:pPr>
      <w:r w:rsidRPr="00385618">
        <w:rPr>
          <w:rFonts w:eastAsia="Times New Roman" w:cs="Times New Roman"/>
          <w:kern w:val="0"/>
          <w14:ligatures w14:val="none"/>
        </w:rPr>
        <w:t>Spend your first two weeks listening, reading policies, reviewing past incidents, and sitting in on meetings. This shows humility and situational awareness — two qualities that hiring managers and CISOs deeply respect.</w:t>
      </w:r>
    </w:p>
    <w:p w14:paraId="0BD21614" w14:textId="2DD9DF47"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Create a personal document that outlines:</w:t>
      </w:r>
    </w:p>
    <w:p w14:paraId="15A5B610" w14:textId="77777777" w:rsidR="001A5E47" w:rsidRPr="00385618" w:rsidRDefault="001A5E47" w:rsidP="001A5E47">
      <w:pPr>
        <w:numPr>
          <w:ilvl w:val="0"/>
          <w:numId w:val="93"/>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Key people to know and their responsibilities</w:t>
      </w:r>
    </w:p>
    <w:p w14:paraId="11465184" w14:textId="77777777" w:rsidR="001A5E47" w:rsidRPr="00385618" w:rsidRDefault="001A5E47" w:rsidP="001A5E47">
      <w:pPr>
        <w:numPr>
          <w:ilvl w:val="0"/>
          <w:numId w:val="93"/>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Business units your work affects</w:t>
      </w:r>
    </w:p>
    <w:p w14:paraId="51B1F64A" w14:textId="77777777" w:rsidR="001A5E47" w:rsidRPr="00385618" w:rsidRDefault="001A5E47" w:rsidP="001A5E47">
      <w:pPr>
        <w:numPr>
          <w:ilvl w:val="0"/>
          <w:numId w:val="93"/>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Common acronyms and tools used</w:t>
      </w:r>
    </w:p>
    <w:p w14:paraId="33425DB5" w14:textId="77777777" w:rsidR="001A5E47" w:rsidRPr="00385618" w:rsidRDefault="001A5E47" w:rsidP="001A5E47">
      <w:pPr>
        <w:numPr>
          <w:ilvl w:val="0"/>
          <w:numId w:val="93"/>
        </w:num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lastRenderedPageBreak/>
        <w:t>Ongoing or recent security incidents</w:t>
      </w:r>
    </w:p>
    <w:p w14:paraId="1411C704" w14:textId="1C8155EC"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Ask Smart Questions</w:t>
      </w:r>
    </w:p>
    <w:p w14:paraId="090CAB44"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You don’t have to know everything — but showing genuine curiosity and thoughtful inquiry can set you apart. When asking questions, approach your teammates, leads, or managers as experienced professionals from whom you want to learn. Your posture should reflect humility, not assertion.</w:t>
      </w:r>
    </w:p>
    <w:p w14:paraId="4612F5C4" w14:textId="77777777" w:rsidR="001A5E47" w:rsidRPr="00385618" w:rsidRDefault="001A5E47" w:rsidP="00B62ADB">
      <w:pPr>
        <w:spacing w:before="100" w:beforeAutospacing="1" w:after="100" w:afterAutospacing="1" w:line="240" w:lineRule="auto"/>
        <w:ind w:left="360"/>
        <w:rPr>
          <w:rFonts w:eastAsia="Times New Roman" w:cs="Times New Roman"/>
          <w:kern w:val="0"/>
          <w14:ligatures w14:val="none"/>
        </w:rPr>
      </w:pPr>
      <w:r w:rsidRPr="00385618">
        <w:rPr>
          <w:rFonts w:eastAsia="Times New Roman" w:cs="Times New Roman"/>
          <w:kern w:val="0"/>
          <w14:ligatures w14:val="none"/>
        </w:rPr>
        <w:t>Consider asking:</w:t>
      </w:r>
    </w:p>
    <w:p w14:paraId="606B4488" w14:textId="77777777" w:rsidR="001A5E47" w:rsidRPr="00385618" w:rsidRDefault="001A5E47" w:rsidP="00B62ADB">
      <w:pPr>
        <w:numPr>
          <w:ilvl w:val="0"/>
          <w:numId w:val="9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"If you were just starting in this role again, what would you focus on learning first?"</w:t>
      </w:r>
    </w:p>
    <w:p w14:paraId="0E30F791" w14:textId="77777777" w:rsidR="001A5E47" w:rsidRPr="00385618" w:rsidRDefault="001A5E47" w:rsidP="00B62ADB">
      <w:pPr>
        <w:numPr>
          <w:ilvl w:val="0"/>
          <w:numId w:val="9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"Are there any documents or resources that helped you understand this environment better when you joined?"</w:t>
      </w:r>
    </w:p>
    <w:p w14:paraId="07962735" w14:textId="77777777" w:rsidR="001A5E47" w:rsidRPr="00385618" w:rsidRDefault="001A5E47" w:rsidP="00B62ADB">
      <w:pPr>
        <w:numPr>
          <w:ilvl w:val="0"/>
          <w:numId w:val="9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"What should I avoid doing in my first few months that might slow the team down?"</w:t>
      </w:r>
    </w:p>
    <w:p w14:paraId="266AD234" w14:textId="77777777" w:rsidR="001A5E47" w:rsidRPr="00385618" w:rsidRDefault="001A5E47" w:rsidP="00B62ADB">
      <w:pPr>
        <w:numPr>
          <w:ilvl w:val="0"/>
          <w:numId w:val="9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"Would it be okay if I shadowed you for a day to understand how you approach your work?"</w:t>
      </w:r>
    </w:p>
    <w:p w14:paraId="6B0EE656" w14:textId="77777777" w:rsidR="001A5E47" w:rsidRPr="00385618" w:rsidRDefault="001A5E47" w:rsidP="00B62ADB">
      <w:pPr>
        <w:spacing w:before="100" w:beforeAutospacing="1" w:after="100" w:afterAutospacing="1" w:line="240" w:lineRule="auto"/>
        <w:ind w:left="360"/>
        <w:rPr>
          <w:rFonts w:eastAsia="Times New Roman" w:cs="Times New Roman"/>
          <w:kern w:val="0"/>
          <w14:ligatures w14:val="none"/>
        </w:rPr>
      </w:pPr>
      <w:r w:rsidRPr="00385618">
        <w:rPr>
          <w:rFonts w:eastAsia="Times New Roman" w:cs="Times New Roman"/>
          <w:kern w:val="0"/>
          <w14:ligatures w14:val="none"/>
        </w:rPr>
        <w:t>You can also begin to ask business-side colleagues questions that help you understand how they interact with and perceive security. Their insight is incredibly valuable:</w:t>
      </w:r>
    </w:p>
    <w:p w14:paraId="35A75C17" w14:textId="77777777" w:rsidR="001A5E47" w:rsidRPr="00385618" w:rsidRDefault="001A5E47" w:rsidP="00B62ADB">
      <w:pPr>
        <w:numPr>
          <w:ilvl w:val="0"/>
          <w:numId w:val="9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"What are your biggest concerns when it comes to security in your department?"</w:t>
      </w:r>
    </w:p>
    <w:p w14:paraId="7084B8F1" w14:textId="77777777" w:rsidR="001A5E47" w:rsidRPr="00385618" w:rsidRDefault="001A5E47" w:rsidP="00B62ADB">
      <w:pPr>
        <w:numPr>
          <w:ilvl w:val="0"/>
          <w:numId w:val="9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"Has our security process ever created delays or friction in your work?"</w:t>
      </w:r>
    </w:p>
    <w:p w14:paraId="2EB7E68B" w14:textId="77777777" w:rsidR="001A5E47" w:rsidRPr="00385618" w:rsidRDefault="001A5E47" w:rsidP="00B62ADB">
      <w:pPr>
        <w:numPr>
          <w:ilvl w:val="0"/>
          <w:numId w:val="9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"What would make security feel more like a partner to your team?"</w:t>
      </w:r>
    </w:p>
    <w:p w14:paraId="60143909"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These types of questions reflect a student mindset — and more importantly, they show that you respect the experience of your peers. They build trust and may open doors to mentorship or guidance. Understanding how non-security teams view risk, compliance, and usability gives even seasoned cybersecurity professionals a clearer picture of their true customers: the people within the organization.</w:t>
      </w:r>
    </w:p>
    <w:p w14:paraId="02DD069C"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This positions you as a thoughtful learner, not just a passive observer.</w:t>
      </w:r>
    </w:p>
    <w:p w14:paraId="74533735" w14:textId="0BD96A4C"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Document What You Learn</w:t>
      </w:r>
    </w:p>
    <w:p w14:paraId="3779D05C"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Start a learning journal. This isn't just for notes — it's a roadmap of your growth and observations. Keep track of:</w:t>
      </w:r>
    </w:p>
    <w:p w14:paraId="573B3D9A" w14:textId="77777777" w:rsidR="001A5E47" w:rsidRPr="00385618" w:rsidRDefault="001A5E47" w:rsidP="00B62ADB">
      <w:pPr>
        <w:numPr>
          <w:ilvl w:val="0"/>
          <w:numId w:val="9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Acronyms, tools, and terms you encounter (e.g., SIEM, EDR, MFA, DLP)</w:t>
      </w:r>
    </w:p>
    <w:p w14:paraId="16B7112B" w14:textId="77777777" w:rsidR="001A5E47" w:rsidRPr="00385618" w:rsidRDefault="001A5E47" w:rsidP="00B62ADB">
      <w:pPr>
        <w:numPr>
          <w:ilvl w:val="0"/>
          <w:numId w:val="9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Industry-leading tools and platforms you touch (e.g., Splunk, Microsoft Defender, CrowdStrike, ServiceNow, Nessus)</w:t>
      </w:r>
    </w:p>
    <w:p w14:paraId="081A5865" w14:textId="77777777" w:rsidR="001A5E47" w:rsidRPr="00385618" w:rsidRDefault="001A5E47" w:rsidP="00B62ADB">
      <w:pPr>
        <w:numPr>
          <w:ilvl w:val="0"/>
          <w:numId w:val="9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lastRenderedPageBreak/>
        <w:t>Processes you observe in incident response, ticketing workflows, GRC tasks, or IAM changes</w:t>
      </w:r>
    </w:p>
    <w:p w14:paraId="75BDCFE3" w14:textId="77777777" w:rsidR="001A5E47" w:rsidRPr="00385618" w:rsidRDefault="001A5E47" w:rsidP="00B62ADB">
      <w:pPr>
        <w:numPr>
          <w:ilvl w:val="0"/>
          <w:numId w:val="9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Issues or inefficiencies that seem repetitive or unclear — and begin noting ideas for improvement</w:t>
      </w:r>
    </w:p>
    <w:p w14:paraId="0DDD3652" w14:textId="77777777" w:rsidR="001A5E47" w:rsidRPr="00385618" w:rsidRDefault="001A5E47" w:rsidP="00B62ADB">
      <w:pPr>
        <w:numPr>
          <w:ilvl w:val="0"/>
          <w:numId w:val="9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Anything that confuses you (to revisit or clarify with a mentor later)</w:t>
      </w:r>
    </w:p>
    <w:p w14:paraId="7A79AF31" w14:textId="43C1A5E9" w:rsidR="001A5E47" w:rsidRPr="00385618" w:rsidRDefault="001A5E47" w:rsidP="00B62ADB">
      <w:pPr>
        <w:spacing w:before="100" w:beforeAutospacing="1" w:after="100" w:afterAutospacing="1" w:line="240" w:lineRule="auto"/>
        <w:ind w:left="360" w:firstLine="360"/>
        <w:rPr>
          <w:rFonts w:eastAsia="Times New Roman" w:cs="Times New Roman"/>
          <w:kern w:val="0"/>
          <w14:ligatures w14:val="none"/>
        </w:rPr>
      </w:pPr>
      <w:r w:rsidRPr="00385618">
        <w:rPr>
          <w:rFonts w:eastAsia="Times New Roman" w:cs="Times New Roman"/>
          <w:b/>
          <w:bCs/>
          <w:kern w:val="0"/>
          <w14:ligatures w14:val="none"/>
        </w:rPr>
        <w:t>Acronym Starter List:</w:t>
      </w:r>
    </w:p>
    <w:p w14:paraId="2942EEFA"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SIEM: Security Information and Event Management</w:t>
      </w:r>
    </w:p>
    <w:p w14:paraId="07D6B02F"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EDR: Endpoint Detection and Response</w:t>
      </w:r>
    </w:p>
    <w:p w14:paraId="5231B9DD"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IAM: Identity and Access Management</w:t>
      </w:r>
    </w:p>
    <w:p w14:paraId="58B4355D"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DLP: Data Loss Prevention</w:t>
      </w:r>
    </w:p>
    <w:p w14:paraId="14702813"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MFA: Multi-Factor Authentication</w:t>
      </w:r>
    </w:p>
    <w:p w14:paraId="2DBE1AF9" w14:textId="77777777" w:rsidR="001A5E47" w:rsidRPr="00385618" w:rsidRDefault="001A5E47" w:rsidP="00B62ADB">
      <w:pPr>
        <w:numPr>
          <w:ilvl w:val="0"/>
          <w:numId w:val="9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CVE: Common Vulnerabilities and Exposures</w:t>
      </w:r>
    </w:p>
    <w:p w14:paraId="711D9387" w14:textId="56F46D26" w:rsidR="001A5E47" w:rsidRPr="00385618" w:rsidRDefault="001A5E47" w:rsidP="00B62ADB">
      <w:pPr>
        <w:spacing w:before="100" w:beforeAutospacing="1" w:after="100" w:afterAutospacing="1" w:line="240" w:lineRule="auto"/>
        <w:ind w:left="360" w:firstLine="360"/>
        <w:rPr>
          <w:rFonts w:eastAsia="Times New Roman" w:cs="Times New Roman"/>
          <w:kern w:val="0"/>
          <w14:ligatures w14:val="none"/>
        </w:rPr>
      </w:pPr>
      <w:r w:rsidRPr="00385618">
        <w:rPr>
          <w:rFonts w:eastAsia="Times New Roman" w:cs="Times New Roman"/>
          <w:b/>
          <w:bCs/>
          <w:kern w:val="0"/>
          <w14:ligatures w14:val="none"/>
        </w:rPr>
        <w:t>Common Beginner Tools by Domain:</w:t>
      </w:r>
    </w:p>
    <w:p w14:paraId="16B1906A" w14:textId="77777777" w:rsidR="001A5E47" w:rsidRPr="00385618" w:rsidRDefault="001A5E47" w:rsidP="00B62ADB">
      <w:pPr>
        <w:numPr>
          <w:ilvl w:val="0"/>
          <w:numId w:val="9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 xml:space="preserve">SOC: Splunk, </w:t>
      </w:r>
      <w:proofErr w:type="spellStart"/>
      <w:r w:rsidRPr="00385618">
        <w:rPr>
          <w:rFonts w:eastAsia="Times New Roman" w:cs="Times New Roman"/>
          <w:kern w:val="0"/>
          <w14:ligatures w14:val="none"/>
        </w:rPr>
        <w:t>SentinelOne</w:t>
      </w:r>
      <w:proofErr w:type="spellEnd"/>
      <w:r w:rsidRPr="00385618">
        <w:rPr>
          <w:rFonts w:eastAsia="Times New Roman" w:cs="Times New Roman"/>
          <w:kern w:val="0"/>
          <w14:ligatures w14:val="none"/>
        </w:rPr>
        <w:t>, Wireshark</w:t>
      </w:r>
    </w:p>
    <w:p w14:paraId="34FDFB6A" w14:textId="77777777" w:rsidR="001A5E47" w:rsidRPr="00385618" w:rsidRDefault="001A5E47" w:rsidP="00B62ADB">
      <w:pPr>
        <w:numPr>
          <w:ilvl w:val="0"/>
          <w:numId w:val="9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 xml:space="preserve">GRC: ServiceNow GRC, </w:t>
      </w:r>
      <w:proofErr w:type="spellStart"/>
      <w:r w:rsidRPr="00385618">
        <w:rPr>
          <w:rFonts w:eastAsia="Times New Roman" w:cs="Times New Roman"/>
          <w:kern w:val="0"/>
          <w14:ligatures w14:val="none"/>
        </w:rPr>
        <w:t>OneTrust</w:t>
      </w:r>
      <w:proofErr w:type="spellEnd"/>
      <w:r w:rsidRPr="00385618">
        <w:rPr>
          <w:rFonts w:eastAsia="Times New Roman" w:cs="Times New Roman"/>
          <w:kern w:val="0"/>
          <w14:ligatures w14:val="none"/>
        </w:rPr>
        <w:t xml:space="preserve">, </w:t>
      </w:r>
      <w:proofErr w:type="spellStart"/>
      <w:r w:rsidRPr="00385618">
        <w:rPr>
          <w:rFonts w:eastAsia="Times New Roman" w:cs="Times New Roman"/>
          <w:kern w:val="0"/>
          <w14:ligatures w14:val="none"/>
        </w:rPr>
        <w:t>ZenGRC</w:t>
      </w:r>
      <w:proofErr w:type="spellEnd"/>
    </w:p>
    <w:p w14:paraId="0EA2E13C" w14:textId="77777777" w:rsidR="001A5E47" w:rsidRPr="00385618" w:rsidRDefault="001A5E47" w:rsidP="00B62ADB">
      <w:pPr>
        <w:numPr>
          <w:ilvl w:val="0"/>
          <w:numId w:val="9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IAM: Okta, Azure AD, SailPoint</w:t>
      </w:r>
    </w:p>
    <w:p w14:paraId="19A77877" w14:textId="77777777" w:rsidR="001A5E47" w:rsidRPr="00385618" w:rsidRDefault="001A5E47" w:rsidP="00B62ADB">
      <w:pPr>
        <w:numPr>
          <w:ilvl w:val="0"/>
          <w:numId w:val="9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 xml:space="preserve">Compliance: </w:t>
      </w:r>
      <w:proofErr w:type="spellStart"/>
      <w:r w:rsidRPr="00385618">
        <w:rPr>
          <w:rFonts w:eastAsia="Times New Roman" w:cs="Times New Roman"/>
          <w:kern w:val="0"/>
          <w14:ligatures w14:val="none"/>
        </w:rPr>
        <w:t>AuditBoard</w:t>
      </w:r>
      <w:proofErr w:type="spellEnd"/>
      <w:r w:rsidRPr="00385618">
        <w:rPr>
          <w:rFonts w:eastAsia="Times New Roman" w:cs="Times New Roman"/>
          <w:kern w:val="0"/>
          <w14:ligatures w14:val="none"/>
        </w:rPr>
        <w:t>, Confluence, internal SharePoint wikis</w:t>
      </w:r>
    </w:p>
    <w:p w14:paraId="48C53383"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Start paying attention to recurring bottlenecks. Are alerts taking too long to triage? Are onboarding checklists inconsistent? Your outside perspective can highlight inefficiencies others may overlook — document them clearly and suggest improvements respectfully.</w:t>
      </w:r>
    </w:p>
    <w:p w14:paraId="505610F7"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 xml:space="preserve">Make it a habit to spend 10–15 minutes each day catching up on cybersecurity news or listening to a podcast that aligns with your role. Resources like </w:t>
      </w:r>
      <w:proofErr w:type="spellStart"/>
      <w:r w:rsidRPr="00385618">
        <w:rPr>
          <w:rFonts w:eastAsia="Times New Roman" w:cs="Times New Roman"/>
          <w:kern w:val="0"/>
          <w14:ligatures w14:val="none"/>
        </w:rPr>
        <w:t>ThreatPost</w:t>
      </w:r>
      <w:proofErr w:type="spellEnd"/>
      <w:r w:rsidRPr="00385618">
        <w:rPr>
          <w:rFonts w:eastAsia="Times New Roman" w:cs="Times New Roman"/>
          <w:kern w:val="0"/>
          <w14:ligatures w14:val="none"/>
        </w:rPr>
        <w:t>, Dark Reading, CISA alerts, or the “</w:t>
      </w:r>
      <w:proofErr w:type="spellStart"/>
      <w:r w:rsidRPr="00385618">
        <w:rPr>
          <w:rFonts w:eastAsia="Times New Roman" w:cs="Times New Roman"/>
          <w:kern w:val="0"/>
          <w14:ligatures w14:val="none"/>
        </w:rPr>
        <w:t>CyberWire</w:t>
      </w:r>
      <w:proofErr w:type="spellEnd"/>
      <w:r w:rsidRPr="00385618">
        <w:rPr>
          <w:rFonts w:eastAsia="Times New Roman" w:cs="Times New Roman"/>
          <w:kern w:val="0"/>
          <w14:ligatures w14:val="none"/>
        </w:rPr>
        <w:t xml:space="preserve"> Daily” podcast can help you understand what's changing in the threat landscape and how it might affect your organization.</w:t>
      </w:r>
    </w:p>
    <w:p w14:paraId="10D5AE8C"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These small, consistent habits build professional awareness and show your team you're invested not just in your tasks — but in understanding the bigger picture.</w:t>
      </w:r>
    </w:p>
    <w:p w14:paraId="7095EA07"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This habit helps you ramp up faster, reflect on your progress, and create content you might use later in mentorship or even training others.</w:t>
      </w:r>
    </w:p>
    <w:p w14:paraId="423FFF16" w14:textId="2C0408AE"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Build Micro-Trust</w:t>
      </w:r>
    </w:p>
    <w:p w14:paraId="2C29C217"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Credibility isn’t built with big wins — it’s built with consistency and clarity.</w:t>
      </w:r>
    </w:p>
    <w:p w14:paraId="5907B0B0" w14:textId="77777777" w:rsidR="001A5E47" w:rsidRPr="00385618" w:rsidRDefault="001A5E47" w:rsidP="00B62ADB">
      <w:pPr>
        <w:numPr>
          <w:ilvl w:val="0"/>
          <w:numId w:val="9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Show up to meetings prepared.</w:t>
      </w:r>
    </w:p>
    <w:p w14:paraId="171242F5" w14:textId="77777777" w:rsidR="001A5E47" w:rsidRPr="00385618" w:rsidRDefault="001A5E47" w:rsidP="00B62ADB">
      <w:pPr>
        <w:numPr>
          <w:ilvl w:val="0"/>
          <w:numId w:val="9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Deliver on small tasks before the deadline.</w:t>
      </w:r>
    </w:p>
    <w:p w14:paraId="329F5D83" w14:textId="77777777" w:rsidR="001A5E47" w:rsidRPr="00385618" w:rsidRDefault="001A5E47" w:rsidP="00B62ADB">
      <w:pPr>
        <w:numPr>
          <w:ilvl w:val="0"/>
          <w:numId w:val="9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Follow through on things you said you’d learn.</w:t>
      </w:r>
    </w:p>
    <w:p w14:paraId="26D34062" w14:textId="77777777" w:rsidR="001A5E47" w:rsidRPr="00385618" w:rsidRDefault="001A5E47" w:rsidP="00B62ADB">
      <w:pPr>
        <w:numPr>
          <w:ilvl w:val="0"/>
          <w:numId w:val="9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lastRenderedPageBreak/>
        <w:t>Volunteer to document or summarize meetings.</w:t>
      </w:r>
    </w:p>
    <w:p w14:paraId="1159C89F" w14:textId="40CC4163"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 xml:space="preserve">These small acts compound quickly. People begin to see you as reliable and </w:t>
      </w:r>
      <w:r w:rsidR="00385618" w:rsidRPr="00385618">
        <w:rPr>
          <w:rFonts w:eastAsia="Times New Roman" w:cs="Times New Roman"/>
          <w:kern w:val="0"/>
          <w14:ligatures w14:val="none"/>
        </w:rPr>
        <w:t>detail oriented</w:t>
      </w:r>
      <w:r w:rsidRPr="00385618">
        <w:rPr>
          <w:rFonts w:eastAsia="Times New Roman" w:cs="Times New Roman"/>
          <w:kern w:val="0"/>
          <w14:ligatures w14:val="none"/>
        </w:rPr>
        <w:t>. The trust you earn in your first 90 days will form the foundation for how you’re perceived long term — especially when you’re later suggesting process improvements, managing incidents, or advocating for change.</w:t>
      </w:r>
    </w:p>
    <w:p w14:paraId="3C722725"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Trust also becomes critical when handling sensitive information. When you're contributing to incident response or presenting risk findings, your peers and leadership must know that what you say is grounded in facts. This means never speculating, exaggerating, or theorizing without evidence. Security is a fact-based discipline.</w:t>
      </w:r>
    </w:p>
    <w:p w14:paraId="025496CE" w14:textId="6B491071"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Always speak from the data. If you're not sure, say "I need to confirm" rather than guessing. In security, even a well-meant assumption can have consequences. Integrity means owning what you know — and what you don't.</w:t>
      </w:r>
    </w:p>
    <w:p w14:paraId="022A0095"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 xml:space="preserve">Your teammates will value you far more for your dependability and honesty than for pretending to know it all. Over time, this creates a reputation that </w:t>
      </w:r>
      <w:proofErr w:type="gramStart"/>
      <w:r w:rsidRPr="00385618">
        <w:rPr>
          <w:rFonts w:eastAsia="Times New Roman" w:cs="Times New Roman"/>
          <w:kern w:val="0"/>
          <w14:ligatures w14:val="none"/>
        </w:rPr>
        <w:t>opens up</w:t>
      </w:r>
      <w:proofErr w:type="gramEnd"/>
      <w:r w:rsidRPr="00385618">
        <w:rPr>
          <w:rFonts w:eastAsia="Times New Roman" w:cs="Times New Roman"/>
          <w:kern w:val="0"/>
          <w14:ligatures w14:val="none"/>
        </w:rPr>
        <w:t xml:space="preserve"> trust-based tasks, deeper mentorship, and long-term opportunity.</w:t>
      </w:r>
    </w:p>
    <w:p w14:paraId="2064F9E6" w14:textId="019AB804"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 xml:space="preserve">Align </w:t>
      </w:r>
      <w:r w:rsidR="00B62ADB" w:rsidRPr="00385618">
        <w:rPr>
          <w:rFonts w:eastAsia="Times New Roman" w:cs="Times New Roman"/>
          <w:b/>
          <w:bCs/>
          <w:kern w:val="0"/>
          <w14:ligatures w14:val="none"/>
        </w:rPr>
        <w:t>with</w:t>
      </w:r>
      <w:r w:rsidRPr="00385618">
        <w:rPr>
          <w:rFonts w:eastAsia="Times New Roman" w:cs="Times New Roman"/>
          <w:b/>
          <w:bCs/>
          <w:kern w:val="0"/>
          <w14:ligatures w14:val="none"/>
        </w:rPr>
        <w:t xml:space="preserve"> Your Manager</w:t>
      </w:r>
    </w:p>
    <w:p w14:paraId="5CD3A5A5"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Regular one-on-one meetings with your manager are one of the most important tools you have to build alignment, clarify your role, and grow professionally. These check-ins allow you to understand not only what's expected of you but also how your work contributes to the broader mission of the team.</w:t>
      </w:r>
    </w:p>
    <w:p w14:paraId="3E868CE0"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Managers need these meetings to ensure you're integrating well, identifying blockers early, and getting support where needed. For you, it's a chance to ask for feedback, present what you’ve learned, and share small wins or insights.</w:t>
      </w:r>
    </w:p>
    <w:p w14:paraId="4AD7305C" w14:textId="6056E636"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 xml:space="preserve">Be transparent in these conversations. Your manager isn’t expecting perfection — they’re expecting progress. Sharing challenges is </w:t>
      </w:r>
      <w:r w:rsidR="00B62ADB" w:rsidRPr="00385618">
        <w:rPr>
          <w:rFonts w:eastAsia="Times New Roman" w:cs="Times New Roman"/>
          <w:kern w:val="0"/>
          <w14:ligatures w14:val="none"/>
        </w:rPr>
        <w:t>important but</w:t>
      </w:r>
      <w:r w:rsidRPr="00385618">
        <w:rPr>
          <w:rFonts w:eastAsia="Times New Roman" w:cs="Times New Roman"/>
          <w:kern w:val="0"/>
          <w14:ligatures w14:val="none"/>
        </w:rPr>
        <w:t xml:space="preserve"> avoid turning the one-on-one into a complaint session. Balance your concerns with solutions, updates, and observations that show your proactive mindset.</w:t>
      </w:r>
    </w:p>
    <w:p w14:paraId="3C672219" w14:textId="77777777" w:rsidR="001A5E47" w:rsidRPr="00385618" w:rsidRDefault="001A5E47" w:rsidP="00B62ADB">
      <w:pPr>
        <w:spacing w:before="100" w:beforeAutospacing="1" w:after="100" w:afterAutospacing="1" w:line="240" w:lineRule="auto"/>
        <w:ind w:left="360"/>
        <w:rPr>
          <w:rFonts w:eastAsia="Times New Roman" w:cs="Times New Roman"/>
          <w:kern w:val="0"/>
          <w14:ligatures w14:val="none"/>
        </w:rPr>
      </w:pPr>
      <w:r w:rsidRPr="00385618">
        <w:rPr>
          <w:rFonts w:eastAsia="Times New Roman" w:cs="Times New Roman"/>
          <w:kern w:val="0"/>
          <w14:ligatures w14:val="none"/>
        </w:rPr>
        <w:t>Avoid these common pitfalls:</w:t>
      </w:r>
    </w:p>
    <w:p w14:paraId="5B93E967" w14:textId="77777777" w:rsidR="001A5E47" w:rsidRPr="00385618" w:rsidRDefault="001A5E47" w:rsidP="00B62ADB">
      <w:pPr>
        <w:numPr>
          <w:ilvl w:val="0"/>
          <w:numId w:val="10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Don’t only bring up what’s going wrong — include what’s going well, what you’re excited about, and what you’re curious to learn next.</w:t>
      </w:r>
    </w:p>
    <w:p w14:paraId="546E09D4" w14:textId="77777777" w:rsidR="001A5E47" w:rsidRPr="00385618" w:rsidRDefault="001A5E47" w:rsidP="00B62ADB">
      <w:pPr>
        <w:numPr>
          <w:ilvl w:val="0"/>
          <w:numId w:val="10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Don’t wait for them to ask you questions — come prepared with an agenda or status update.</w:t>
      </w:r>
    </w:p>
    <w:p w14:paraId="1C7BFC0F" w14:textId="77777777" w:rsidR="001A5E47" w:rsidRPr="00385618" w:rsidRDefault="001A5E47" w:rsidP="00B62ADB">
      <w:pPr>
        <w:numPr>
          <w:ilvl w:val="0"/>
          <w:numId w:val="10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Don’t skip the meeting unless it’s truly unavoidable. Skipping sends the wrong message about your engagement.</w:t>
      </w:r>
    </w:p>
    <w:p w14:paraId="5B819075" w14:textId="760F4013"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lastRenderedPageBreak/>
        <w:t>Pro Tip:</w:t>
      </w:r>
      <w:r w:rsidRPr="00385618">
        <w:rPr>
          <w:rFonts w:eastAsia="Times New Roman" w:cs="Times New Roman"/>
          <w:kern w:val="0"/>
          <w14:ligatures w14:val="none"/>
        </w:rPr>
        <w:t xml:space="preserve"> Ask your manager, "If you could wave a magic wand and fix one thing in our security process, what would it be?" Their answer often reveals pain points or priorities that you can support, even in a small way. Use your one-on-ones to stay aligned, show growth, and demonstrate accountability.</w:t>
      </w:r>
    </w:p>
    <w:p w14:paraId="148FBD83" w14:textId="7D36AA0B"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Take initiative whenever you see an opportunity to contribute. Volunteer for small tasks, suggest improvements respectfully, and show that you're invested in making the organization more secure. When a manager sees consistent ownership and enthusiasm, they’re more likely to invest in your long-term development and success.</w:t>
      </w:r>
    </w:p>
    <w:p w14:paraId="6965F85E" w14:textId="2E2B55D1"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When Meeting the CISO</w:t>
      </w:r>
    </w:p>
    <w:p w14:paraId="07F62DAE"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Meeting your organization’s Chief Information Security Officer (CISO) — even briefly — is a pivotal opportunity. This person often sets the tone for the entire security culture. They may not be your direct manager, but their perception of your value, attitude, and curiosity can influence future opportunities.</w:t>
      </w:r>
    </w:p>
    <w:p w14:paraId="0A432589"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If you're invited to a meeting with the CISO or happen to be in a room where they are present, understand that your role is not to impress — it's to learn and absorb. Prepare ahead of time:</w:t>
      </w:r>
    </w:p>
    <w:p w14:paraId="4D03AA85" w14:textId="77777777" w:rsidR="001A5E47" w:rsidRPr="00385618" w:rsidRDefault="001A5E47" w:rsidP="00B62ADB">
      <w:pPr>
        <w:numPr>
          <w:ilvl w:val="0"/>
          <w:numId w:val="10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Know the CISO’s background. Check LinkedIn or company press releases.</w:t>
      </w:r>
    </w:p>
    <w:p w14:paraId="20B1A189" w14:textId="77777777" w:rsidR="001A5E47" w:rsidRPr="00385618" w:rsidRDefault="001A5E47" w:rsidP="00B62ADB">
      <w:pPr>
        <w:numPr>
          <w:ilvl w:val="0"/>
          <w:numId w:val="10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Understand the CISO’s top priorities for the year (if publicly available or communicated internally).</w:t>
      </w:r>
    </w:p>
    <w:p w14:paraId="598EC9DA" w14:textId="51EF939E" w:rsidR="001A5E47" w:rsidRPr="00385618" w:rsidRDefault="001A5E47" w:rsidP="00B62ADB">
      <w:pPr>
        <w:numPr>
          <w:ilvl w:val="0"/>
          <w:numId w:val="10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 xml:space="preserve">Be ready to </w:t>
      </w:r>
      <w:r w:rsidR="00B62ADB" w:rsidRPr="00385618">
        <w:rPr>
          <w:rFonts w:eastAsia="Times New Roman" w:cs="Times New Roman"/>
          <w:kern w:val="0"/>
          <w14:ligatures w14:val="none"/>
        </w:rPr>
        <w:t>listen and</w:t>
      </w:r>
      <w:r w:rsidRPr="00385618">
        <w:rPr>
          <w:rFonts w:eastAsia="Times New Roman" w:cs="Times New Roman"/>
          <w:kern w:val="0"/>
          <w14:ligatures w14:val="none"/>
        </w:rPr>
        <w:t xml:space="preserve"> only speak when your contribution is additive or you’re asked directly.</w:t>
      </w:r>
    </w:p>
    <w:p w14:paraId="55E29C2A"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If given the opportunity, ask thoughtful, humble questions like:</w:t>
      </w:r>
    </w:p>
    <w:p w14:paraId="718DEDA4" w14:textId="77777777" w:rsidR="001A5E47" w:rsidRPr="00385618" w:rsidRDefault="001A5E47" w:rsidP="00B62ADB">
      <w:pPr>
        <w:numPr>
          <w:ilvl w:val="0"/>
          <w:numId w:val="10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“As someone early in their security career, what habits would you suggest I build now?”</w:t>
      </w:r>
    </w:p>
    <w:p w14:paraId="6CE2AC7A" w14:textId="77777777" w:rsidR="001A5E47" w:rsidRPr="00385618" w:rsidRDefault="001A5E47" w:rsidP="00B62ADB">
      <w:pPr>
        <w:numPr>
          <w:ilvl w:val="0"/>
          <w:numId w:val="10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“What are some ways I can support the broader goals of the security program, even from my position?”</w:t>
      </w:r>
    </w:p>
    <w:p w14:paraId="4EFFC6EB" w14:textId="77777777" w:rsidR="001A5E47" w:rsidRPr="00385618" w:rsidRDefault="001A5E47" w:rsidP="00B62ADB">
      <w:pPr>
        <w:numPr>
          <w:ilvl w:val="0"/>
          <w:numId w:val="10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kern w:val="0"/>
          <w14:ligatures w14:val="none"/>
        </w:rPr>
        <w:t>“Is there something you wish all new hires in our security org understood earlier?”</w:t>
      </w:r>
    </w:p>
    <w:p w14:paraId="457F164A"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Make sure to take notes and thank them for their time. These interactions may seem brief, but they leave lasting impressions.</w:t>
      </w:r>
    </w:p>
    <w:p w14:paraId="3786E475" w14:textId="00369384"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Don’t try to impress with buzzwords or theories. Focus on asking questions that show respect for their </w:t>
      </w:r>
      <w:r w:rsidR="00B62ADB" w:rsidRPr="00385618">
        <w:rPr>
          <w:rFonts w:eastAsia="Times New Roman" w:cs="Times New Roman"/>
          <w:kern w:val="0"/>
          <w14:ligatures w14:val="none"/>
        </w:rPr>
        <w:t>role and</w:t>
      </w:r>
      <w:r w:rsidRPr="00385618">
        <w:rPr>
          <w:rFonts w:eastAsia="Times New Roman" w:cs="Times New Roman"/>
          <w:kern w:val="0"/>
          <w14:ligatures w14:val="none"/>
        </w:rPr>
        <w:t xml:space="preserve"> demonstrate that you are someone who listens well and cares deeply about </w:t>
      </w:r>
      <w:r w:rsidR="00B62ADB" w:rsidRPr="00385618">
        <w:rPr>
          <w:rFonts w:eastAsia="Times New Roman" w:cs="Times New Roman"/>
          <w:kern w:val="0"/>
          <w14:ligatures w14:val="none"/>
        </w:rPr>
        <w:t>contributing</w:t>
      </w:r>
      <w:r w:rsidRPr="00385618">
        <w:rPr>
          <w:rFonts w:eastAsia="Times New Roman" w:cs="Times New Roman"/>
          <w:kern w:val="0"/>
          <w14:ligatures w14:val="none"/>
        </w:rPr>
        <w:t>.</w:t>
      </w:r>
    </w:p>
    <w:p w14:paraId="4CF73299" w14:textId="54EA478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lastRenderedPageBreak/>
        <w:t>Pro Tip:</w:t>
      </w:r>
      <w:r w:rsidRPr="00385618">
        <w:rPr>
          <w:rFonts w:eastAsia="Times New Roman" w:cs="Times New Roman"/>
          <w:kern w:val="0"/>
          <w14:ligatures w14:val="none"/>
        </w:rPr>
        <w:t xml:space="preserve"> Most CISOs are good people who want to connect with their team members on a human level. Be friendly and personable — just remember that it's still a professional interaction. Avoid oversharing personal or intimate family details unless they are relevant to your availability or may affect work. Instead, invest a bit of time learning about the CISO’s background, leadership style, and interests. Building rapport with empathy and respect fosters trust without crossing professional boundaries.</w:t>
      </w:r>
    </w:p>
    <w:p w14:paraId="425CE61B"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Building credibility with leadership starts with humility, not performance. If you do this right, they’ll remember you not as someone trying to prove something — but as someone who is coachable and aligned to the mission.</w:t>
      </w:r>
    </w:p>
    <w:p w14:paraId="00F48170" w14:textId="427A3CAB" w:rsidR="001A5E47" w:rsidRPr="00385618" w:rsidRDefault="001A5E47" w:rsidP="00385618">
      <w:pPr>
        <w:spacing w:before="100" w:beforeAutospacing="1" w:after="100" w:afterAutospacing="1" w:line="240" w:lineRule="auto"/>
        <w:outlineLvl w:val="3"/>
        <w:rPr>
          <w:rFonts w:eastAsia="Times New Roman" w:cs="Times New Roman"/>
          <w:b/>
          <w:bCs/>
          <w:kern w:val="0"/>
          <w14:ligatures w14:val="none"/>
        </w:rPr>
      </w:pPr>
      <w:r w:rsidRPr="00385618">
        <w:rPr>
          <w:rFonts w:eastAsia="Times New Roman" w:cs="Times New Roman"/>
          <w:b/>
          <w:bCs/>
          <w:kern w:val="0"/>
          <w14:ligatures w14:val="none"/>
        </w:rPr>
        <w:t>Avoid the Pitfalls</w:t>
      </w:r>
    </w:p>
    <w:p w14:paraId="3F16612E" w14:textId="77777777"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While your first 90 days are about learning and building trust, there are some key missteps that can unintentionally harm your momentum.</w:t>
      </w:r>
    </w:p>
    <w:p w14:paraId="589B0417" w14:textId="77777777" w:rsidR="001A5E47" w:rsidRPr="00385618" w:rsidRDefault="001A5E47" w:rsidP="00B62ADB">
      <w:pPr>
        <w:numPr>
          <w:ilvl w:val="0"/>
          <w:numId w:val="10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Don’t overpromise.</w:t>
      </w:r>
      <w:r w:rsidRPr="00385618">
        <w:rPr>
          <w:rFonts w:eastAsia="Times New Roman" w:cs="Times New Roman"/>
          <w:kern w:val="0"/>
          <w14:ligatures w14:val="none"/>
        </w:rPr>
        <w:t xml:space="preserve"> It’s better to deliver small, steady wins than to crash trying to do too much.</w:t>
      </w:r>
    </w:p>
    <w:p w14:paraId="4DF8DE9D" w14:textId="77777777" w:rsidR="001A5E47" w:rsidRPr="00385618" w:rsidRDefault="001A5E47" w:rsidP="00B62ADB">
      <w:pPr>
        <w:numPr>
          <w:ilvl w:val="0"/>
          <w:numId w:val="10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Don’t gossip.</w:t>
      </w:r>
      <w:r w:rsidRPr="00385618">
        <w:rPr>
          <w:rFonts w:eastAsia="Times New Roman" w:cs="Times New Roman"/>
          <w:kern w:val="0"/>
          <w14:ligatures w14:val="none"/>
        </w:rPr>
        <w:t xml:space="preserve"> Early trust is fragile — maintain professionalism and confidentiality.</w:t>
      </w:r>
    </w:p>
    <w:p w14:paraId="5F811B54" w14:textId="77777777" w:rsidR="001A5E47" w:rsidRPr="00385618" w:rsidRDefault="001A5E47" w:rsidP="00B62ADB">
      <w:pPr>
        <w:numPr>
          <w:ilvl w:val="0"/>
          <w:numId w:val="10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Don’t get discouraged.</w:t>
      </w:r>
      <w:r w:rsidRPr="00385618">
        <w:rPr>
          <w:rFonts w:eastAsia="Times New Roman" w:cs="Times New Roman"/>
          <w:kern w:val="0"/>
          <w14:ligatures w14:val="none"/>
        </w:rPr>
        <w:t xml:space="preserve"> Everyone feels imposter syndrome at first. Focus on what you’re learning, not what you don’t know yet.</w:t>
      </w:r>
    </w:p>
    <w:p w14:paraId="77024DBD" w14:textId="6AB785B1"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Watch for these less obvious pitfalls:</w:t>
      </w:r>
    </w:p>
    <w:p w14:paraId="2E6D3EE7" w14:textId="77777777" w:rsidR="001A5E47" w:rsidRPr="00385618" w:rsidRDefault="001A5E47" w:rsidP="00B62ADB">
      <w:pPr>
        <w:numPr>
          <w:ilvl w:val="0"/>
          <w:numId w:val="10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Assuming IT and Security are always aligned.</w:t>
      </w:r>
      <w:r w:rsidRPr="00385618">
        <w:rPr>
          <w:rFonts w:eastAsia="Times New Roman" w:cs="Times New Roman"/>
          <w:kern w:val="0"/>
          <w14:ligatures w14:val="none"/>
        </w:rPr>
        <w:t xml:space="preserve"> In some companies, security is part of IT; in others, it’s a peer function. Take time to learn how decisions are made and where your team fits into the broader technology org.</w:t>
      </w:r>
    </w:p>
    <w:p w14:paraId="3012E555" w14:textId="77777777" w:rsidR="001A5E47" w:rsidRPr="00385618" w:rsidRDefault="001A5E47" w:rsidP="00B62ADB">
      <w:pPr>
        <w:numPr>
          <w:ilvl w:val="0"/>
          <w:numId w:val="10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Forgetting to connect with the business.</w:t>
      </w:r>
      <w:r w:rsidRPr="00385618">
        <w:rPr>
          <w:rFonts w:eastAsia="Times New Roman" w:cs="Times New Roman"/>
          <w:kern w:val="0"/>
          <w14:ligatures w14:val="none"/>
        </w:rPr>
        <w:t xml:space="preserve"> If you only talk to other security folks, you may miss the real-world impact your team has. Build cross-functional relationships early.</w:t>
      </w:r>
    </w:p>
    <w:p w14:paraId="5FF4B74F" w14:textId="77777777" w:rsidR="001A5E47" w:rsidRPr="00385618" w:rsidRDefault="001A5E47" w:rsidP="00B62ADB">
      <w:pPr>
        <w:numPr>
          <w:ilvl w:val="0"/>
          <w:numId w:val="10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385618">
        <w:rPr>
          <w:rFonts w:eastAsia="Times New Roman" w:cs="Times New Roman"/>
          <w:b/>
          <w:bCs/>
          <w:kern w:val="0"/>
          <w14:ligatures w14:val="none"/>
        </w:rPr>
        <w:t>Not understanding the brand impact of security.</w:t>
      </w:r>
      <w:r w:rsidRPr="00385618">
        <w:rPr>
          <w:rFonts w:eastAsia="Times New Roman" w:cs="Times New Roman"/>
          <w:kern w:val="0"/>
          <w14:ligatures w14:val="none"/>
        </w:rPr>
        <w:t xml:space="preserve"> A security incident can affect customer trust and reputation. Observe how your company handles public security narratives — it’s part of your learning too.</w:t>
      </w:r>
    </w:p>
    <w:p w14:paraId="4A292BD6" w14:textId="573B31F5" w:rsidR="001A5E47"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b/>
          <w:bCs/>
          <w:kern w:val="0"/>
          <w14:ligatures w14:val="none"/>
        </w:rPr>
        <w:t>Pro Tip:</w:t>
      </w:r>
      <w:r w:rsidRPr="00385618">
        <w:rPr>
          <w:rFonts w:eastAsia="Times New Roman" w:cs="Times New Roman"/>
          <w:kern w:val="0"/>
          <w14:ligatures w14:val="none"/>
        </w:rPr>
        <w:t xml:space="preserve"> Take time to understand how your company earns revenue, where its data lives, and which teams interact with sensitive systems. The better you understand the business, the more effective (and valued) you’ll be in your role.</w:t>
      </w:r>
    </w:p>
    <w:p w14:paraId="5E758494" w14:textId="749E8D33" w:rsidR="00B62ADB" w:rsidRPr="00385618" w:rsidRDefault="001A5E47" w:rsidP="00385618">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In your first 90 days, your job isn’t to be the expert. It’s to be the person who listens carefully, contributes steadily, and learns intentionally. That’s how you establish credibility — and how you set the tone for a high-impact career.</w:t>
      </w:r>
    </w:p>
    <w:p w14:paraId="5AEE261B" w14:textId="686F427F" w:rsidR="001A5E47" w:rsidRPr="00B62ADB" w:rsidRDefault="001A5E47" w:rsidP="00385618">
      <w:pPr>
        <w:pStyle w:val="Heading2"/>
        <w:rPr>
          <w:rFonts w:eastAsia="Times New Roman"/>
        </w:rPr>
      </w:pPr>
      <w:r w:rsidRPr="001D7F12">
        <w:rPr>
          <w:rFonts w:eastAsia="Times New Roman"/>
        </w:rPr>
        <w:lastRenderedPageBreak/>
        <w:t>Leveling Up Beyond Day 90</w:t>
      </w:r>
    </w:p>
    <w:p w14:paraId="7D38BDD6" w14:textId="58C04C70"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The first 90 days were about humility, observation, and earning trust — laying a strong foundation as you listened, learned, and began to understand the security landscape from the inside. Now, the next phase of your journey begins. This section is about building upward momentum, expanding your impact, and gradually evolving from a new team member into a trusted contributor.</w:t>
      </w:r>
    </w:p>
    <w:p w14:paraId="04D7A764" w14:textId="77777777"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Where Section 1 focused on how to integrate and learn quietly, this phase asks you to participate more deliberately. You will begin aligning your daily actions with the broader goals of the security program — thinking beyond your desk and recognizing how your efforts support risk management, operational resilience, and the business as a whole.</w:t>
      </w:r>
    </w:p>
    <w:p w14:paraId="603D6957" w14:textId="77777777"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This is not just about doing your job well — it's about maturing your perspective. You're moving from executing tasks to identifying problems, proposing solutions, and collaborating across departments. By understanding where your organization is headed and how security supports that journey, you become an asset not just to your team, but to the business overall.</w:t>
      </w:r>
    </w:p>
    <w:p w14:paraId="74DF3D62" w14:textId="1F15FCED" w:rsidR="001A5E47" w:rsidRPr="00385618" w:rsidRDefault="001A5E47" w:rsidP="001A5E47">
      <w:pPr>
        <w:spacing w:before="100" w:beforeAutospacing="1" w:after="100" w:afterAutospacing="1" w:line="240" w:lineRule="auto"/>
        <w:rPr>
          <w:rFonts w:eastAsia="Times New Roman" w:cs="Times New Roman"/>
          <w:kern w:val="0"/>
          <w14:ligatures w14:val="none"/>
        </w:rPr>
      </w:pPr>
      <w:r w:rsidRPr="00385618">
        <w:rPr>
          <w:rFonts w:eastAsia="Times New Roman" w:cs="Times New Roman"/>
          <w:kern w:val="0"/>
          <w14:ligatures w14:val="none"/>
        </w:rPr>
        <w:t xml:space="preserve">With the right intention and consistency, this period will mark the beginning of your upward trajectory in cybersecurity — one where your contributions are not only </w:t>
      </w:r>
      <w:r w:rsidR="006C388B" w:rsidRPr="00385618">
        <w:rPr>
          <w:rFonts w:eastAsia="Times New Roman" w:cs="Times New Roman"/>
          <w:kern w:val="0"/>
          <w14:ligatures w14:val="none"/>
        </w:rPr>
        <w:t>noticed but</w:t>
      </w:r>
      <w:r w:rsidRPr="00385618">
        <w:rPr>
          <w:rFonts w:eastAsia="Times New Roman" w:cs="Times New Roman"/>
          <w:kern w:val="0"/>
          <w14:ligatures w14:val="none"/>
        </w:rPr>
        <w:t xml:space="preserve"> also valued and rewarded.</w:t>
      </w:r>
    </w:p>
    <w:p w14:paraId="3342D4C2" w14:textId="761FD907" w:rsidR="001A5E47" w:rsidRPr="00C56AA4" w:rsidRDefault="001A5E47" w:rsidP="00C56AA4">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Take Ownership of a Problem</w:t>
      </w:r>
    </w:p>
    <w:p w14:paraId="25E8EF91" w14:textId="260BE0C1"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Now that you’ve had time to understand workflows, tools, and your team’s pain points, this is the ideal moment to take ownership of a small but meaningful problem — with your manager’s awareness and approval. Doing so signals that you’re not just </w:t>
      </w:r>
      <w:r w:rsidR="00B62ADB" w:rsidRPr="00C56AA4">
        <w:rPr>
          <w:rFonts w:eastAsia="Times New Roman" w:cs="Times New Roman"/>
          <w:kern w:val="0"/>
          <w14:ligatures w14:val="none"/>
        </w:rPr>
        <w:t>capable but</w:t>
      </w:r>
      <w:r w:rsidRPr="00C56AA4">
        <w:rPr>
          <w:rFonts w:eastAsia="Times New Roman" w:cs="Times New Roman"/>
          <w:kern w:val="0"/>
          <w14:ligatures w14:val="none"/>
        </w:rPr>
        <w:t xml:space="preserve"> invested in making things better for the team.</w:t>
      </w:r>
    </w:p>
    <w:p w14:paraId="743B6663" w14:textId="77777777"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Start by identifying low-risk, high-impact opportunities that are often overlooked:</w:t>
      </w:r>
    </w:p>
    <w:p w14:paraId="25D3E691" w14:textId="77777777" w:rsidR="001A5E47" w:rsidRPr="00C56AA4" w:rsidRDefault="001A5E47" w:rsidP="00B62ADB">
      <w:pPr>
        <w:numPr>
          <w:ilvl w:val="0"/>
          <w:numId w:val="10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Security Analysts:</w:t>
      </w:r>
      <w:r w:rsidRPr="00C56AA4">
        <w:rPr>
          <w:rFonts w:eastAsia="Times New Roman" w:cs="Times New Roman"/>
          <w:kern w:val="0"/>
          <w14:ligatures w14:val="none"/>
        </w:rPr>
        <w:t xml:space="preserve"> Is there a noisy alert rule that causes fatigue? Can you improve documentation for new alerts or automate part of triage with a script?</w:t>
      </w:r>
    </w:p>
    <w:p w14:paraId="4D41133B" w14:textId="77777777" w:rsidR="001A5E47" w:rsidRPr="00C56AA4" w:rsidRDefault="001A5E47" w:rsidP="00B62ADB">
      <w:pPr>
        <w:numPr>
          <w:ilvl w:val="0"/>
          <w:numId w:val="10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GRC Roles:</w:t>
      </w:r>
      <w:r w:rsidRPr="00C56AA4">
        <w:rPr>
          <w:rFonts w:eastAsia="Times New Roman" w:cs="Times New Roman"/>
          <w:kern w:val="0"/>
          <w14:ligatures w14:val="none"/>
        </w:rPr>
        <w:t xml:space="preserve"> Is there a policy review process that causes delays? Can you standardize reporting templates or map policy controls more clearly to frameworks?</w:t>
      </w:r>
    </w:p>
    <w:p w14:paraId="548B8E02" w14:textId="77777777" w:rsidR="001A5E47" w:rsidRPr="00C56AA4" w:rsidRDefault="001A5E47" w:rsidP="00B62ADB">
      <w:pPr>
        <w:numPr>
          <w:ilvl w:val="0"/>
          <w:numId w:val="10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SOC Tier 1 Analysts:</w:t>
      </w:r>
      <w:r w:rsidRPr="00C56AA4">
        <w:rPr>
          <w:rFonts w:eastAsia="Times New Roman" w:cs="Times New Roman"/>
          <w:kern w:val="0"/>
          <w14:ligatures w14:val="none"/>
        </w:rPr>
        <w:t xml:space="preserve"> Are there repetitive manual tasks during shift handoffs? Can you create a checklist or update a shared dashboard?</w:t>
      </w:r>
    </w:p>
    <w:p w14:paraId="08D3B8D3" w14:textId="77777777" w:rsidR="001A5E47" w:rsidRPr="00C56AA4" w:rsidRDefault="001A5E47" w:rsidP="00B62ADB">
      <w:pPr>
        <w:numPr>
          <w:ilvl w:val="0"/>
          <w:numId w:val="10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IAM Analysts:</w:t>
      </w:r>
      <w:r w:rsidRPr="00C56AA4">
        <w:rPr>
          <w:rFonts w:eastAsia="Times New Roman" w:cs="Times New Roman"/>
          <w:kern w:val="0"/>
          <w14:ligatures w14:val="none"/>
        </w:rPr>
        <w:t xml:space="preserve"> Is the access review process messy or inconsistent? Can you propose a cleaner matrix or help onboard a tool more effectively?</w:t>
      </w:r>
    </w:p>
    <w:p w14:paraId="3D661ED0" w14:textId="77777777" w:rsidR="001A5E47" w:rsidRPr="00C56AA4" w:rsidRDefault="001A5E47" w:rsidP="00B62ADB">
      <w:pPr>
        <w:numPr>
          <w:ilvl w:val="0"/>
          <w:numId w:val="10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Cloud Security Roles:</w:t>
      </w:r>
      <w:r w:rsidRPr="00C56AA4">
        <w:rPr>
          <w:rFonts w:eastAsia="Times New Roman" w:cs="Times New Roman"/>
          <w:kern w:val="0"/>
          <w14:ligatures w14:val="none"/>
        </w:rPr>
        <w:t xml:space="preserve"> Are S3 buckets being reviewed manually? Can you build or document a tagging process that flags misconfigurations earlier?</w:t>
      </w:r>
    </w:p>
    <w:p w14:paraId="11B8F931"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lastRenderedPageBreak/>
        <w:t xml:space="preserve">Now is also a perfect time to explore how </w:t>
      </w:r>
      <w:r w:rsidRPr="00C56AA4">
        <w:rPr>
          <w:rFonts w:eastAsia="Times New Roman" w:cs="Times New Roman"/>
          <w:b/>
          <w:bCs/>
          <w:kern w:val="0"/>
          <w14:ligatures w14:val="none"/>
        </w:rPr>
        <w:t>AI can augment your role</w:t>
      </w:r>
      <w:r w:rsidRPr="00C56AA4">
        <w:rPr>
          <w:rFonts w:eastAsia="Times New Roman" w:cs="Times New Roman"/>
          <w:kern w:val="0"/>
          <w14:ligatures w14:val="none"/>
        </w:rPr>
        <w:t xml:space="preserve"> and improve team performance. Taking the lead on researching, testing, or integrating AI into security workflows can set you apart.</w:t>
      </w:r>
    </w:p>
    <w:p w14:paraId="003C884C" w14:textId="77777777" w:rsidR="001A5E47" w:rsidRPr="00C56AA4" w:rsidRDefault="001A5E47" w:rsidP="00B62ADB">
      <w:pPr>
        <w:numPr>
          <w:ilvl w:val="0"/>
          <w:numId w:val="10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Security Analysts:</w:t>
      </w:r>
      <w:r w:rsidRPr="00C56AA4">
        <w:rPr>
          <w:rFonts w:eastAsia="Times New Roman" w:cs="Times New Roman"/>
          <w:kern w:val="0"/>
          <w14:ligatures w14:val="none"/>
        </w:rPr>
        <w:t xml:space="preserve"> Use AI-based threat intelligence platforms to enrich indicators of compromise (IOCs) or automate ticket correlation.</w:t>
      </w:r>
    </w:p>
    <w:p w14:paraId="2D4587A1" w14:textId="77777777" w:rsidR="001A5E47" w:rsidRPr="00C56AA4" w:rsidRDefault="001A5E47" w:rsidP="00B62ADB">
      <w:pPr>
        <w:numPr>
          <w:ilvl w:val="0"/>
          <w:numId w:val="10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GRC Roles:</w:t>
      </w:r>
      <w:r w:rsidRPr="00C56AA4">
        <w:rPr>
          <w:rFonts w:eastAsia="Times New Roman" w:cs="Times New Roman"/>
          <w:kern w:val="0"/>
          <w14:ligatures w14:val="none"/>
        </w:rPr>
        <w:t xml:space="preserve"> Explore generative AI tools to draft or standardize policies faster or map controls to multiple compliance frameworks simultaneously.</w:t>
      </w:r>
    </w:p>
    <w:p w14:paraId="5F70F1EC" w14:textId="77777777" w:rsidR="001A5E47" w:rsidRPr="00C56AA4" w:rsidRDefault="001A5E47" w:rsidP="00B62ADB">
      <w:pPr>
        <w:numPr>
          <w:ilvl w:val="0"/>
          <w:numId w:val="10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SOC Tier 1 Analysts:</w:t>
      </w:r>
      <w:r w:rsidRPr="00C56AA4">
        <w:rPr>
          <w:rFonts w:eastAsia="Times New Roman" w:cs="Times New Roman"/>
          <w:kern w:val="0"/>
          <w14:ligatures w14:val="none"/>
        </w:rPr>
        <w:t xml:space="preserve"> Evaluate AI-driven log analysis or anomaly detection tools to reduce false positives and help escalate real incidents faster.</w:t>
      </w:r>
    </w:p>
    <w:p w14:paraId="0AFDC913" w14:textId="77777777" w:rsidR="001A5E47" w:rsidRPr="00C56AA4" w:rsidRDefault="001A5E47" w:rsidP="00B62ADB">
      <w:pPr>
        <w:numPr>
          <w:ilvl w:val="0"/>
          <w:numId w:val="10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IAM Analysts:</w:t>
      </w:r>
      <w:r w:rsidRPr="00C56AA4">
        <w:rPr>
          <w:rFonts w:eastAsia="Times New Roman" w:cs="Times New Roman"/>
          <w:kern w:val="0"/>
          <w14:ligatures w14:val="none"/>
        </w:rPr>
        <w:t xml:space="preserve"> Leverage machine learning models to flag abnormal user behavior and propose just-in-time access models.</w:t>
      </w:r>
    </w:p>
    <w:p w14:paraId="45178551" w14:textId="77777777" w:rsidR="001A5E47" w:rsidRPr="00C56AA4" w:rsidRDefault="001A5E47" w:rsidP="00B62ADB">
      <w:pPr>
        <w:numPr>
          <w:ilvl w:val="0"/>
          <w:numId w:val="10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Cloud Security Engineers:</w:t>
      </w:r>
      <w:r w:rsidRPr="00C56AA4">
        <w:rPr>
          <w:rFonts w:eastAsia="Times New Roman" w:cs="Times New Roman"/>
          <w:kern w:val="0"/>
          <w14:ligatures w14:val="none"/>
        </w:rPr>
        <w:t xml:space="preserve"> Use AI tools to continuously scan cloud posture or flag misconfigurations that deviate from baselines.</w:t>
      </w:r>
    </w:p>
    <w:p w14:paraId="32623CBC"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These tools may already be in-house or under evaluation. Raising your hand to explore them not only positions you as a forward-thinking professional but as someone helping the team prepare for the future of cybersecurity.</w:t>
      </w:r>
    </w:p>
    <w:p w14:paraId="7DC0B6A2"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Understanding AI’s role isn’t about fearing replacement — it’s about becoming more efficient and valuable. AI should be viewed as a tool to accelerate tasks, surface insights, and handle routine analysis — not as a substitute for your critical thinking, context, or human judgment. When properly leveraged, AI helps you become a multiplier on your team, freeing you to focus on more impactful, strategic tasks.</w:t>
      </w:r>
    </w:p>
    <w:p w14:paraId="652B69D9" w14:textId="4016EA69"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Side Note:</w:t>
      </w:r>
      <w:r w:rsidRPr="00C56AA4">
        <w:rPr>
          <w:rFonts w:eastAsia="Times New Roman" w:cs="Times New Roman"/>
          <w:kern w:val="0"/>
          <w14:ligatures w14:val="none"/>
        </w:rPr>
        <w:t xml:space="preserve"> Many CISOs and senior executives are exploring how AI could streamline operations or reduce headcount in entry-level roles. It’s true that some repetitive or reactive tasks may shift to automated systems. But like any advanced tool, AI still requires expert operators — people who understand the business, can fine-tune the models, evaluate their outcomes, and adapt them over time. If you position yourself as the person who knows how to </w:t>
      </w:r>
      <w:r w:rsidRPr="00C56AA4">
        <w:rPr>
          <w:rFonts w:eastAsia="Times New Roman" w:cs="Times New Roman"/>
          <w:i/>
          <w:iCs/>
          <w:kern w:val="0"/>
          <w14:ligatures w14:val="none"/>
        </w:rPr>
        <w:t>use</w:t>
      </w:r>
      <w:r w:rsidRPr="00C56AA4">
        <w:rPr>
          <w:rFonts w:eastAsia="Times New Roman" w:cs="Times New Roman"/>
          <w:kern w:val="0"/>
          <w14:ligatures w14:val="none"/>
        </w:rPr>
        <w:t xml:space="preserve"> AI effectively, not fear it, you make yourself indispensable in this next evolution of security operations.</w:t>
      </w:r>
    </w:p>
    <w:p w14:paraId="4D88938E" w14:textId="03E8A1F1"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Taking the initiative, even on a minor process improvement or an emerging tool, earns credibility. Peers see you as someone who cares, and managers begin to trust you with more responsibility. That trust compounds over time and opens doors to bigger opportunities.</w:t>
      </w:r>
    </w:p>
    <w:p w14:paraId="0B9193BE" w14:textId="0DDAD455" w:rsidR="001A5E47" w:rsidRPr="00C56AA4" w:rsidRDefault="001A5E47" w:rsidP="00B62ADB">
      <w:pPr>
        <w:spacing w:before="100" w:beforeAutospacing="1" w:after="100" w:afterAutospacing="1" w:line="240" w:lineRule="auto"/>
        <w:ind w:left="720"/>
        <w:outlineLvl w:val="3"/>
        <w:rPr>
          <w:rFonts w:eastAsia="Times New Roman" w:cs="Times New Roman"/>
          <w:b/>
          <w:bCs/>
          <w:kern w:val="0"/>
          <w14:ligatures w14:val="none"/>
        </w:rPr>
      </w:pPr>
      <w:r w:rsidRPr="00C56AA4">
        <w:rPr>
          <w:rFonts w:eastAsia="Times New Roman" w:cs="Times New Roman"/>
          <w:b/>
          <w:bCs/>
          <w:kern w:val="0"/>
          <w14:ligatures w14:val="none"/>
        </w:rPr>
        <w:t>Begin Strategic Learning</w:t>
      </w:r>
    </w:p>
    <w:p w14:paraId="6ADD9BBD"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You’ve learned the tools — now start to learn the why. Dive into the business context behind threats, compliance, or access control. Begin reviewing:</w:t>
      </w:r>
    </w:p>
    <w:p w14:paraId="52AC98F2" w14:textId="77777777" w:rsidR="001A5E47" w:rsidRPr="00C56AA4" w:rsidRDefault="001A5E47" w:rsidP="00B62ADB">
      <w:pPr>
        <w:numPr>
          <w:ilvl w:val="0"/>
          <w:numId w:val="10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lastRenderedPageBreak/>
        <w:t>Your company’s risk register (if accessible)</w:t>
      </w:r>
    </w:p>
    <w:p w14:paraId="42745C59" w14:textId="77777777" w:rsidR="001A5E47" w:rsidRPr="00C56AA4" w:rsidRDefault="001A5E47" w:rsidP="00B62ADB">
      <w:pPr>
        <w:numPr>
          <w:ilvl w:val="0"/>
          <w:numId w:val="10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Security policies and how they tie to real incidents</w:t>
      </w:r>
    </w:p>
    <w:p w14:paraId="05079369" w14:textId="77777777" w:rsidR="001A5E47" w:rsidRPr="00C56AA4" w:rsidRDefault="001A5E47" w:rsidP="00B62ADB">
      <w:pPr>
        <w:numPr>
          <w:ilvl w:val="0"/>
          <w:numId w:val="10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Post-incident reviews from the past 12 months</w:t>
      </w:r>
    </w:p>
    <w:p w14:paraId="0EAEC4CA"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This will help you think like a strategist, not just a responder.</w:t>
      </w:r>
    </w:p>
    <w:p w14:paraId="61C04236"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As you begin this strategic lens, now is also a good time to learn where </w:t>
      </w:r>
      <w:r w:rsidRPr="00C56AA4">
        <w:rPr>
          <w:rFonts w:eastAsia="Times New Roman" w:cs="Times New Roman"/>
          <w:b/>
          <w:bCs/>
          <w:kern w:val="0"/>
          <w14:ligatures w14:val="none"/>
        </w:rPr>
        <w:t>AI may play a larger role</w:t>
      </w:r>
      <w:r w:rsidRPr="00C56AA4">
        <w:rPr>
          <w:rFonts w:eastAsia="Times New Roman" w:cs="Times New Roman"/>
          <w:kern w:val="0"/>
          <w14:ligatures w14:val="none"/>
        </w:rPr>
        <w:t xml:space="preserve"> in your team’s long-term roadmap. Many AI implementations fail not because the technology is flawed, but because employees don’t understand the context in which it should be applied. If you start connecting AI's analytical power with real security pain points — like alert fatigue, identity anomalies, or risk mapping — you’ll become someone who understands both the what and the why.</w:t>
      </w:r>
    </w:p>
    <w:p w14:paraId="27B900BD"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Some examples:</w:t>
      </w:r>
    </w:p>
    <w:p w14:paraId="7F5E1472" w14:textId="77777777" w:rsidR="001A5E47" w:rsidRPr="00C56AA4" w:rsidRDefault="001A5E47" w:rsidP="00B62ADB">
      <w:pPr>
        <w:numPr>
          <w:ilvl w:val="0"/>
          <w:numId w:val="10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Ask how AI tools used in detection are tuned to the organization’s specific threat model.</w:t>
      </w:r>
    </w:p>
    <w:p w14:paraId="574345AF" w14:textId="77777777" w:rsidR="001A5E47" w:rsidRPr="00C56AA4" w:rsidRDefault="001A5E47" w:rsidP="00B62ADB">
      <w:pPr>
        <w:numPr>
          <w:ilvl w:val="0"/>
          <w:numId w:val="10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Examine how GRC automation maps controls to frameworks and whether AI introduces bias.</w:t>
      </w:r>
    </w:p>
    <w:p w14:paraId="4AD5368C" w14:textId="77777777" w:rsidR="001A5E47" w:rsidRPr="00C56AA4" w:rsidRDefault="001A5E47" w:rsidP="00B62ADB">
      <w:pPr>
        <w:numPr>
          <w:ilvl w:val="0"/>
          <w:numId w:val="10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Consider how language models may affect communications or phishing detection.</w:t>
      </w:r>
    </w:p>
    <w:p w14:paraId="709A68E1"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Security doesn’t operate in a vacuum — it intersects heavily with </w:t>
      </w:r>
      <w:r w:rsidRPr="00C56AA4">
        <w:rPr>
          <w:rFonts w:eastAsia="Times New Roman" w:cs="Times New Roman"/>
          <w:b/>
          <w:bCs/>
          <w:kern w:val="0"/>
          <w14:ligatures w14:val="none"/>
        </w:rPr>
        <w:t>data governance and privacy.</w:t>
      </w:r>
      <w:r w:rsidRPr="00C56AA4">
        <w:rPr>
          <w:rFonts w:eastAsia="Times New Roman" w:cs="Times New Roman"/>
          <w:kern w:val="0"/>
          <w14:ligatures w14:val="none"/>
        </w:rPr>
        <w:t xml:space="preserve"> Now is the time to learn about data protection policies, privacy regulations like GDPR or CCPA, and how security controls help enforce these rules. In many organizations, </w:t>
      </w:r>
      <w:r w:rsidRPr="00C56AA4">
        <w:rPr>
          <w:rFonts w:eastAsia="Times New Roman" w:cs="Times New Roman"/>
          <w:b/>
          <w:bCs/>
          <w:kern w:val="0"/>
          <w14:ligatures w14:val="none"/>
        </w:rPr>
        <w:t>security becomes the enforcement arm</w:t>
      </w:r>
      <w:r w:rsidRPr="00C56AA4">
        <w:rPr>
          <w:rFonts w:eastAsia="Times New Roman" w:cs="Times New Roman"/>
          <w:kern w:val="0"/>
          <w14:ligatures w14:val="none"/>
        </w:rPr>
        <w:t xml:space="preserve"> of both privacy and legal teams. You may be asked to restrict access to sensitive employee records, monitor data loss, or ensure encryption standards are met.</w:t>
      </w:r>
    </w:p>
    <w:p w14:paraId="6EB67FA3"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As your career progresses, you may be looped into highly sensitive cases involving </w:t>
      </w:r>
      <w:r w:rsidRPr="00C56AA4">
        <w:rPr>
          <w:rFonts w:eastAsia="Times New Roman" w:cs="Times New Roman"/>
          <w:b/>
          <w:bCs/>
          <w:kern w:val="0"/>
          <w14:ligatures w14:val="none"/>
        </w:rPr>
        <w:t>attorney-client privileged matters, internal HR investigations, or legal holds</w:t>
      </w:r>
      <w:r w:rsidRPr="00C56AA4">
        <w:rPr>
          <w:rFonts w:eastAsia="Times New Roman" w:cs="Times New Roman"/>
          <w:kern w:val="0"/>
          <w14:ligatures w14:val="none"/>
        </w:rPr>
        <w:t xml:space="preserve"> on user activity. While these duties are typically assigned to senior staff, understanding that security plays a role in </w:t>
      </w:r>
      <w:r w:rsidRPr="00C56AA4">
        <w:rPr>
          <w:rFonts w:eastAsia="Times New Roman" w:cs="Times New Roman"/>
          <w:b/>
          <w:bCs/>
          <w:kern w:val="0"/>
          <w14:ligatures w14:val="none"/>
        </w:rPr>
        <w:t>protecting confidentiality, enabling accountability, and maintaining trust</w:t>
      </w:r>
      <w:r w:rsidRPr="00C56AA4">
        <w:rPr>
          <w:rFonts w:eastAsia="Times New Roman" w:cs="Times New Roman"/>
          <w:kern w:val="0"/>
          <w14:ligatures w14:val="none"/>
        </w:rPr>
        <w:t xml:space="preserve"> is essential.</w:t>
      </w:r>
    </w:p>
    <w:p w14:paraId="6A4B92D0" w14:textId="28A127BF"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When in doubt, ask: “What does this protect?” If you don’t know what business value a control supports, dig deeper.</w:t>
      </w:r>
    </w:p>
    <w:p w14:paraId="704C267A" w14:textId="15E2EB1F"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AI Pro Tip:</w:t>
      </w:r>
      <w:r w:rsidRPr="00C56AA4">
        <w:rPr>
          <w:rFonts w:eastAsia="Times New Roman" w:cs="Times New Roman"/>
          <w:kern w:val="0"/>
          <w14:ligatures w14:val="none"/>
        </w:rPr>
        <w:t xml:space="preserve"> Strategic learners who can contextualize AI’s value — and explain it to others — are the ones who rise to leadership faster. Learn not just what AI does, but why your company might need it. Learn not just what AI does, but why your company might need it.</w:t>
      </w:r>
    </w:p>
    <w:p w14:paraId="346D0C42" w14:textId="1977F28F" w:rsidR="001A5E47" w:rsidRPr="00C56AA4" w:rsidRDefault="001A5E47" w:rsidP="00B62ADB">
      <w:pPr>
        <w:spacing w:before="100" w:beforeAutospacing="1" w:after="100" w:afterAutospacing="1" w:line="240" w:lineRule="auto"/>
        <w:ind w:left="720"/>
        <w:outlineLvl w:val="3"/>
        <w:rPr>
          <w:rFonts w:eastAsia="Times New Roman" w:cs="Times New Roman"/>
          <w:b/>
          <w:bCs/>
          <w:kern w:val="0"/>
          <w14:ligatures w14:val="none"/>
        </w:rPr>
      </w:pPr>
      <w:r w:rsidRPr="00C56AA4">
        <w:rPr>
          <w:rFonts w:eastAsia="Times New Roman" w:cs="Times New Roman"/>
          <w:b/>
          <w:bCs/>
          <w:kern w:val="0"/>
          <w14:ligatures w14:val="none"/>
        </w:rPr>
        <w:t>Build Cross-Functional Relationships</w:t>
      </w:r>
    </w:p>
    <w:p w14:paraId="567C1611"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lastRenderedPageBreak/>
        <w:t>Cybersecurity isn’t effective in a silo. Start building working relationships with people in:</w:t>
      </w:r>
    </w:p>
    <w:p w14:paraId="71677F10" w14:textId="77777777" w:rsidR="001A5E47" w:rsidRPr="00C56AA4" w:rsidRDefault="001A5E47" w:rsidP="00B62ADB">
      <w:pPr>
        <w:numPr>
          <w:ilvl w:val="0"/>
          <w:numId w:val="11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IT/Infrastructure</w:t>
      </w:r>
    </w:p>
    <w:p w14:paraId="2A827071" w14:textId="77777777" w:rsidR="001A5E47" w:rsidRPr="00C56AA4" w:rsidRDefault="001A5E47" w:rsidP="00B62ADB">
      <w:pPr>
        <w:numPr>
          <w:ilvl w:val="0"/>
          <w:numId w:val="11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Legal and HR (for GRC and investigations)</w:t>
      </w:r>
    </w:p>
    <w:p w14:paraId="69205A9E" w14:textId="77777777" w:rsidR="001A5E47" w:rsidRPr="00C56AA4" w:rsidRDefault="001A5E47" w:rsidP="00B62ADB">
      <w:pPr>
        <w:numPr>
          <w:ilvl w:val="0"/>
          <w:numId w:val="11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Product or Engineering (for secure design)</w:t>
      </w:r>
    </w:p>
    <w:p w14:paraId="194148C0" w14:textId="77777777" w:rsidR="001A5E47" w:rsidRPr="00C56AA4" w:rsidRDefault="001A5E47" w:rsidP="00B62ADB">
      <w:pPr>
        <w:numPr>
          <w:ilvl w:val="0"/>
          <w:numId w:val="11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Finance (for risk reporting, procurement, and vendor management)</w:t>
      </w:r>
    </w:p>
    <w:p w14:paraId="7890B00F"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These partnerships will provide critical insights into how different teams interpret risk, process compliance requirements, or manage operational impacts. Knowing who to contact — and being seen as approachable — is a major asset.</w:t>
      </w:r>
    </w:p>
    <w:p w14:paraId="61BF2622"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You’ll also begin encountering broader IT and business functions such as:</w:t>
      </w:r>
    </w:p>
    <w:p w14:paraId="7D26DBC3" w14:textId="77777777" w:rsidR="001A5E47" w:rsidRPr="00C56AA4" w:rsidRDefault="001A5E47" w:rsidP="00B62ADB">
      <w:pPr>
        <w:numPr>
          <w:ilvl w:val="0"/>
          <w:numId w:val="11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Change Control</w:t>
      </w:r>
      <w:r w:rsidRPr="00C56AA4">
        <w:rPr>
          <w:rFonts w:eastAsia="Times New Roman" w:cs="Times New Roman"/>
          <w:kern w:val="0"/>
          <w14:ligatures w14:val="none"/>
        </w:rPr>
        <w:t xml:space="preserve"> – Understand how planned system changes are reviewed, approved, and documented. Security needs to vet risky changes that impact critical systems or compliance controls.</w:t>
      </w:r>
    </w:p>
    <w:p w14:paraId="56C9B9E1" w14:textId="77777777" w:rsidR="001A5E47" w:rsidRPr="00C56AA4" w:rsidRDefault="001A5E47" w:rsidP="00B62ADB">
      <w:pPr>
        <w:numPr>
          <w:ilvl w:val="0"/>
          <w:numId w:val="11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Asset Management</w:t>
      </w:r>
      <w:r w:rsidRPr="00C56AA4">
        <w:rPr>
          <w:rFonts w:eastAsia="Times New Roman" w:cs="Times New Roman"/>
          <w:kern w:val="0"/>
          <w14:ligatures w14:val="none"/>
        </w:rPr>
        <w:t xml:space="preserve"> – Know what devices, systems, and applications exist so you can track vulnerabilities and prioritize patches. Security is only as strong as the inventory it can see.</w:t>
      </w:r>
    </w:p>
    <w:p w14:paraId="13ECD81D" w14:textId="77777777" w:rsidR="001A5E47" w:rsidRPr="00C56AA4" w:rsidRDefault="001A5E47" w:rsidP="00B62ADB">
      <w:pPr>
        <w:numPr>
          <w:ilvl w:val="0"/>
          <w:numId w:val="11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CMDB (Configuration Management Database)</w:t>
      </w:r>
      <w:r w:rsidRPr="00C56AA4">
        <w:rPr>
          <w:rFonts w:eastAsia="Times New Roman" w:cs="Times New Roman"/>
          <w:kern w:val="0"/>
          <w14:ligatures w14:val="none"/>
        </w:rPr>
        <w:t xml:space="preserve"> – Learn how infrastructure and application data is recorded and maintained. A healthy CMDB is essential for incident response, compliance audits, and threat modeling.</w:t>
      </w:r>
    </w:p>
    <w:p w14:paraId="002B8F2E"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From a legal and HR perspective, security will increasingly intersect with:</w:t>
      </w:r>
    </w:p>
    <w:p w14:paraId="2220857F" w14:textId="77777777" w:rsidR="001A5E47" w:rsidRPr="00C56AA4" w:rsidRDefault="001A5E47" w:rsidP="00B62ADB">
      <w:pPr>
        <w:numPr>
          <w:ilvl w:val="0"/>
          <w:numId w:val="112"/>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Employment investigations</w:t>
      </w:r>
      <w:r w:rsidRPr="00C56AA4">
        <w:rPr>
          <w:rFonts w:eastAsia="Times New Roman" w:cs="Times New Roman"/>
          <w:kern w:val="0"/>
          <w14:ligatures w14:val="none"/>
        </w:rPr>
        <w:t xml:space="preserve"> – Security often supports HR with digital evidence collection or access logs in internal cases.</w:t>
      </w:r>
    </w:p>
    <w:p w14:paraId="54AE0BF0" w14:textId="77777777" w:rsidR="001A5E47" w:rsidRPr="00C56AA4" w:rsidRDefault="001A5E47" w:rsidP="00B62ADB">
      <w:pPr>
        <w:numPr>
          <w:ilvl w:val="0"/>
          <w:numId w:val="112"/>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Attorney-client privilege</w:t>
      </w:r>
      <w:r w:rsidRPr="00C56AA4">
        <w:rPr>
          <w:rFonts w:eastAsia="Times New Roman" w:cs="Times New Roman"/>
          <w:kern w:val="0"/>
          <w14:ligatures w14:val="none"/>
        </w:rPr>
        <w:t xml:space="preserve"> – Security may be asked to preserve logs or restrict access to sensitive legal matters.</w:t>
      </w:r>
    </w:p>
    <w:p w14:paraId="340CE442" w14:textId="77777777" w:rsidR="001A5E47" w:rsidRPr="00C56AA4" w:rsidRDefault="001A5E47" w:rsidP="00B62ADB">
      <w:pPr>
        <w:numPr>
          <w:ilvl w:val="0"/>
          <w:numId w:val="112"/>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Privacy enforcement</w:t>
      </w:r>
      <w:r w:rsidRPr="00C56AA4">
        <w:rPr>
          <w:rFonts w:eastAsia="Times New Roman" w:cs="Times New Roman"/>
          <w:kern w:val="0"/>
          <w14:ligatures w14:val="none"/>
        </w:rPr>
        <w:t xml:space="preserve"> – HR and Legal may rely on security to enforce employee privacy rights, especially under GDPR, CCPA, or similar frameworks.</w:t>
      </w:r>
    </w:p>
    <w:p w14:paraId="6D9D8B4B"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Finance is another major partner:</w:t>
      </w:r>
    </w:p>
    <w:p w14:paraId="4FF5BBD9" w14:textId="77777777" w:rsidR="001A5E47" w:rsidRPr="00C56AA4" w:rsidRDefault="001A5E47" w:rsidP="00B62ADB">
      <w:pPr>
        <w:numPr>
          <w:ilvl w:val="0"/>
          <w:numId w:val="113"/>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Accounts Receivable and Fraud Prevention</w:t>
      </w:r>
      <w:r w:rsidRPr="00C56AA4">
        <w:rPr>
          <w:rFonts w:eastAsia="Times New Roman" w:cs="Times New Roman"/>
          <w:kern w:val="0"/>
          <w14:ligatures w14:val="none"/>
        </w:rPr>
        <w:t xml:space="preserve"> – Understand how phishing or business email compromise (BEC) attacks can affect receivables.</w:t>
      </w:r>
    </w:p>
    <w:p w14:paraId="21345A90" w14:textId="77777777" w:rsidR="001A5E47" w:rsidRPr="00C56AA4" w:rsidRDefault="001A5E47" w:rsidP="00B62ADB">
      <w:pPr>
        <w:numPr>
          <w:ilvl w:val="0"/>
          <w:numId w:val="113"/>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Procurement Security Reviews</w:t>
      </w:r>
      <w:r w:rsidRPr="00C56AA4">
        <w:rPr>
          <w:rFonts w:eastAsia="Times New Roman" w:cs="Times New Roman"/>
          <w:kern w:val="0"/>
          <w14:ligatures w14:val="none"/>
        </w:rPr>
        <w:t xml:space="preserve"> – Help evaluate third-party vendors before purchase.</w:t>
      </w:r>
    </w:p>
    <w:p w14:paraId="7082FAE9" w14:textId="77777777" w:rsidR="001A5E47" w:rsidRPr="00C56AA4" w:rsidRDefault="001A5E47" w:rsidP="00B62ADB">
      <w:pPr>
        <w:numPr>
          <w:ilvl w:val="0"/>
          <w:numId w:val="113"/>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Vendor Risk Management</w:t>
      </w:r>
      <w:r w:rsidRPr="00C56AA4">
        <w:rPr>
          <w:rFonts w:eastAsia="Times New Roman" w:cs="Times New Roman"/>
          <w:kern w:val="0"/>
          <w14:ligatures w14:val="none"/>
        </w:rPr>
        <w:t xml:space="preserve"> – Participate in ongoing evaluations of vendor compliance, security posture, and breach notification obligations.</w:t>
      </w:r>
    </w:p>
    <w:p w14:paraId="6BE0AA1D"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lastRenderedPageBreak/>
        <w:t>For Product and Engineering teams, learn how security integrates into the software development lifecycle:</w:t>
      </w:r>
    </w:p>
    <w:p w14:paraId="24EB02EA" w14:textId="77777777" w:rsidR="001A5E47" w:rsidRPr="00C56AA4" w:rsidRDefault="001A5E47" w:rsidP="00B62ADB">
      <w:pPr>
        <w:numPr>
          <w:ilvl w:val="0"/>
          <w:numId w:val="114"/>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Code Reviews</w:t>
      </w:r>
      <w:r w:rsidRPr="00C56AA4">
        <w:rPr>
          <w:rFonts w:eastAsia="Times New Roman" w:cs="Times New Roman"/>
          <w:kern w:val="0"/>
          <w14:ligatures w14:val="none"/>
        </w:rPr>
        <w:t xml:space="preserve"> – Work with developers to understand where vulnerabilities may exist before release.</w:t>
      </w:r>
    </w:p>
    <w:p w14:paraId="66DB7F88" w14:textId="77777777" w:rsidR="001A5E47" w:rsidRPr="00C56AA4" w:rsidRDefault="001A5E47" w:rsidP="00B62ADB">
      <w:pPr>
        <w:numPr>
          <w:ilvl w:val="0"/>
          <w:numId w:val="114"/>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Static/Dynamic Code Analysis</w:t>
      </w:r>
      <w:r w:rsidRPr="00C56AA4">
        <w:rPr>
          <w:rFonts w:eastAsia="Times New Roman" w:cs="Times New Roman"/>
          <w:kern w:val="0"/>
          <w14:ligatures w14:val="none"/>
        </w:rPr>
        <w:t xml:space="preserve"> – Understand how automated tools analyze code for security risks, both at rest and during execution.</w:t>
      </w:r>
    </w:p>
    <w:p w14:paraId="0DB86AE9" w14:textId="77777777" w:rsidR="001A5E47" w:rsidRPr="00C56AA4" w:rsidRDefault="001A5E47" w:rsidP="00B62ADB">
      <w:pPr>
        <w:numPr>
          <w:ilvl w:val="0"/>
          <w:numId w:val="114"/>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CI/CD Pipeline Monitoring</w:t>
      </w:r>
      <w:r w:rsidRPr="00C56AA4">
        <w:rPr>
          <w:rFonts w:eastAsia="Times New Roman" w:cs="Times New Roman"/>
          <w:kern w:val="0"/>
          <w14:ligatures w14:val="none"/>
        </w:rPr>
        <w:t xml:space="preserve"> – Observe how code moves through dev, test, and production environments — and where you can insert controls.</w:t>
      </w:r>
    </w:p>
    <w:p w14:paraId="76EA32B3" w14:textId="77777777" w:rsidR="001A5E47" w:rsidRPr="00C56AA4" w:rsidRDefault="001A5E47" w:rsidP="00B62ADB">
      <w:pPr>
        <w:numPr>
          <w:ilvl w:val="0"/>
          <w:numId w:val="114"/>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Security Testing</w:t>
      </w:r>
      <w:r w:rsidRPr="00C56AA4">
        <w:rPr>
          <w:rFonts w:eastAsia="Times New Roman" w:cs="Times New Roman"/>
          <w:kern w:val="0"/>
          <w14:ligatures w14:val="none"/>
        </w:rPr>
        <w:t xml:space="preserve"> – Support or conduct internal </w:t>
      </w:r>
      <w:proofErr w:type="spellStart"/>
      <w:r w:rsidRPr="00C56AA4">
        <w:rPr>
          <w:rFonts w:eastAsia="Times New Roman" w:cs="Times New Roman"/>
          <w:kern w:val="0"/>
          <w14:ligatures w14:val="none"/>
        </w:rPr>
        <w:t>pentests</w:t>
      </w:r>
      <w:proofErr w:type="spellEnd"/>
      <w:r w:rsidRPr="00C56AA4">
        <w:rPr>
          <w:rFonts w:eastAsia="Times New Roman" w:cs="Times New Roman"/>
          <w:kern w:val="0"/>
          <w14:ligatures w14:val="none"/>
        </w:rPr>
        <w:t>, or coordinate with external third parties who assess product security.</w:t>
      </w:r>
    </w:p>
    <w:p w14:paraId="11A7F6DD"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Also, start to understand the importance of </w:t>
      </w:r>
      <w:r w:rsidRPr="00C56AA4">
        <w:rPr>
          <w:rFonts w:eastAsia="Times New Roman" w:cs="Times New Roman"/>
          <w:b/>
          <w:bCs/>
          <w:kern w:val="0"/>
          <w14:ligatures w14:val="none"/>
        </w:rPr>
        <w:t>external functional relationships.</w:t>
      </w:r>
      <w:r w:rsidRPr="00C56AA4">
        <w:rPr>
          <w:rFonts w:eastAsia="Times New Roman" w:cs="Times New Roman"/>
          <w:kern w:val="0"/>
          <w14:ligatures w14:val="none"/>
        </w:rPr>
        <w:t xml:space="preserve"> This includes:</w:t>
      </w:r>
    </w:p>
    <w:p w14:paraId="73B63D18" w14:textId="77777777" w:rsidR="001A5E47" w:rsidRPr="00C56AA4" w:rsidRDefault="001A5E47" w:rsidP="00B62ADB">
      <w:pPr>
        <w:numPr>
          <w:ilvl w:val="0"/>
          <w:numId w:val="115"/>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Security Vendors</w:t>
      </w:r>
      <w:r w:rsidRPr="00C56AA4">
        <w:rPr>
          <w:rFonts w:eastAsia="Times New Roman" w:cs="Times New Roman"/>
          <w:kern w:val="0"/>
          <w14:ligatures w14:val="none"/>
        </w:rPr>
        <w:t xml:space="preserve"> – You may be involved in evaluating tools, reporting bugs, or giving feedback that shapes future product features. Vendors often appreciate candid insights from real users and may prioritize changes based on your feedback.</w:t>
      </w:r>
    </w:p>
    <w:p w14:paraId="3152C67E" w14:textId="77777777" w:rsidR="001A5E47" w:rsidRPr="00C56AA4" w:rsidRDefault="001A5E47" w:rsidP="00B62ADB">
      <w:pPr>
        <w:numPr>
          <w:ilvl w:val="0"/>
          <w:numId w:val="115"/>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Law Enforcement</w:t>
      </w:r>
      <w:r w:rsidRPr="00C56AA4">
        <w:rPr>
          <w:rFonts w:eastAsia="Times New Roman" w:cs="Times New Roman"/>
          <w:kern w:val="0"/>
          <w14:ligatures w14:val="none"/>
        </w:rPr>
        <w:t xml:space="preserve"> – Especially during breach incidents, ransomware, or fraud cases. You’ll learn about chain of custody, when and how to report, and the importance of cooperation.</w:t>
      </w:r>
    </w:p>
    <w:p w14:paraId="4F95A484" w14:textId="77777777" w:rsidR="001A5E47" w:rsidRPr="00C56AA4" w:rsidRDefault="001A5E47" w:rsidP="00B62ADB">
      <w:pPr>
        <w:numPr>
          <w:ilvl w:val="0"/>
          <w:numId w:val="115"/>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External Counsel or Incident Response Providers</w:t>
      </w:r>
      <w:r w:rsidRPr="00C56AA4">
        <w:rPr>
          <w:rFonts w:eastAsia="Times New Roman" w:cs="Times New Roman"/>
          <w:kern w:val="0"/>
          <w14:ligatures w14:val="none"/>
        </w:rPr>
        <w:t xml:space="preserve"> – Many companies retain third-party experts for high-severity investigations. You may be asked to gather data, attend a debrief, or support documentation.</w:t>
      </w:r>
    </w:p>
    <w:p w14:paraId="3AD54680"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These engagements can feel intimidating at first. Lean on your </w:t>
      </w:r>
      <w:r w:rsidRPr="00C56AA4">
        <w:rPr>
          <w:rFonts w:eastAsia="Times New Roman" w:cs="Times New Roman"/>
          <w:b/>
          <w:bCs/>
          <w:kern w:val="0"/>
          <w14:ligatures w14:val="none"/>
        </w:rPr>
        <w:t>manager or senior teammates</w:t>
      </w:r>
      <w:r w:rsidRPr="00C56AA4">
        <w:rPr>
          <w:rFonts w:eastAsia="Times New Roman" w:cs="Times New Roman"/>
          <w:kern w:val="0"/>
          <w14:ligatures w14:val="none"/>
        </w:rPr>
        <w:t xml:space="preserve"> to help you prepare. They’ve likely been through these motions and can guide you on tone, protocol, and when to escalate.</w:t>
      </w:r>
    </w:p>
    <w:p w14:paraId="22FE8195"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As AI continues to evolve within cybersecurity and IT ecosystems, your ability to collaborate cross-functionally becomes even more essential. AI may require integration with IT operations, cloud infrastructure, or HR systems for identity governance. If you’re the person who can bridge security’s objectives with these teams’ capabilities, you position yourself as the one who understands both the human and technical layers.</w:t>
      </w:r>
    </w:p>
    <w:p w14:paraId="18BDE5E2"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For example:</w:t>
      </w:r>
    </w:p>
    <w:p w14:paraId="4828BDC8" w14:textId="77777777" w:rsidR="001A5E47" w:rsidRPr="00C56AA4" w:rsidRDefault="001A5E47" w:rsidP="00B62ADB">
      <w:pPr>
        <w:numPr>
          <w:ilvl w:val="0"/>
          <w:numId w:val="11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Collaborate with product managers to implement AI tools into user-facing products securely.</w:t>
      </w:r>
    </w:p>
    <w:p w14:paraId="5E0581B6" w14:textId="77777777" w:rsidR="001A5E47" w:rsidRPr="00C56AA4" w:rsidRDefault="001A5E47" w:rsidP="00B62ADB">
      <w:pPr>
        <w:numPr>
          <w:ilvl w:val="0"/>
          <w:numId w:val="11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Partner with IT to ensure AI integrations respect access controls and identity management protocols.</w:t>
      </w:r>
    </w:p>
    <w:p w14:paraId="144E1E14" w14:textId="77777777" w:rsidR="001A5E47" w:rsidRPr="00C56AA4" w:rsidRDefault="001A5E47" w:rsidP="00B62ADB">
      <w:pPr>
        <w:numPr>
          <w:ilvl w:val="0"/>
          <w:numId w:val="11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lastRenderedPageBreak/>
        <w:t>Work with legal and HR on privacy risks tied to AI-powered monitoring or analytics.</w:t>
      </w:r>
    </w:p>
    <w:p w14:paraId="13E49B84" w14:textId="77777777" w:rsidR="001A5E47" w:rsidRPr="00C56AA4" w:rsidRDefault="001A5E47" w:rsidP="00B62ADB">
      <w:pPr>
        <w:numPr>
          <w:ilvl w:val="0"/>
          <w:numId w:val="116"/>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Help Finance evaluate third-party AI vendors for compliance and security risks.</w:t>
      </w:r>
    </w:p>
    <w:p w14:paraId="442EDDE9" w14:textId="1206DE9E"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Don’t wait for a project. Reach out for a 20-minute “coffee sync” to ask what security looks like from their side. You’ll learn something new — and build rapport that pays off later.</w:t>
      </w:r>
    </w:p>
    <w:p w14:paraId="55040E02" w14:textId="37D8BD98"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AI Pro Tip:</w:t>
      </w:r>
      <w:r w:rsidRPr="00C56AA4">
        <w:rPr>
          <w:rFonts w:eastAsia="Times New Roman" w:cs="Times New Roman"/>
          <w:kern w:val="0"/>
          <w14:ligatures w14:val="none"/>
        </w:rPr>
        <w:t xml:space="preserve"> Being the connector who can both </w:t>
      </w:r>
      <w:r w:rsidRPr="00C56AA4">
        <w:rPr>
          <w:rFonts w:eastAsia="Times New Roman" w:cs="Times New Roman"/>
          <w:i/>
          <w:iCs/>
          <w:kern w:val="0"/>
          <w14:ligatures w14:val="none"/>
        </w:rPr>
        <w:t>understand AI tools</w:t>
      </w:r>
      <w:r w:rsidRPr="00C56AA4">
        <w:rPr>
          <w:rFonts w:eastAsia="Times New Roman" w:cs="Times New Roman"/>
          <w:kern w:val="0"/>
          <w14:ligatures w14:val="none"/>
        </w:rPr>
        <w:t xml:space="preserve"> and </w:t>
      </w:r>
      <w:r w:rsidRPr="00C56AA4">
        <w:rPr>
          <w:rFonts w:eastAsia="Times New Roman" w:cs="Times New Roman"/>
          <w:i/>
          <w:iCs/>
          <w:kern w:val="0"/>
          <w14:ligatures w14:val="none"/>
        </w:rPr>
        <w:t>navigate company relationships</w:t>
      </w:r>
      <w:r w:rsidRPr="00C56AA4">
        <w:rPr>
          <w:rFonts w:eastAsia="Times New Roman" w:cs="Times New Roman"/>
          <w:kern w:val="0"/>
          <w14:ligatures w14:val="none"/>
        </w:rPr>
        <w:t xml:space="preserve"> will become one of the most in-demand traits in modern security teams.</w:t>
      </w:r>
    </w:p>
    <w:p w14:paraId="179A3ED1" w14:textId="69F64A2F" w:rsidR="001A5E47" w:rsidRPr="00C56AA4" w:rsidRDefault="001A5E47" w:rsidP="00B62ADB">
      <w:pPr>
        <w:spacing w:before="100" w:beforeAutospacing="1" w:after="100" w:afterAutospacing="1" w:line="240" w:lineRule="auto"/>
        <w:ind w:left="720"/>
        <w:outlineLvl w:val="3"/>
        <w:rPr>
          <w:rFonts w:eastAsia="Times New Roman" w:cs="Times New Roman"/>
          <w:b/>
          <w:bCs/>
          <w:kern w:val="0"/>
          <w14:ligatures w14:val="none"/>
        </w:rPr>
      </w:pPr>
      <w:r w:rsidRPr="00C56AA4">
        <w:rPr>
          <w:rFonts w:eastAsia="Times New Roman" w:cs="Times New Roman"/>
          <w:b/>
          <w:bCs/>
          <w:kern w:val="0"/>
          <w14:ligatures w14:val="none"/>
        </w:rPr>
        <w:t>Track Your Wins (and Failures)</w:t>
      </w:r>
    </w:p>
    <w:p w14:paraId="13689479"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By now, you're contributing meaningfully to your team’s mission. It’s crucial to start </w:t>
      </w:r>
      <w:r w:rsidRPr="00C56AA4">
        <w:rPr>
          <w:rFonts w:eastAsia="Times New Roman" w:cs="Times New Roman"/>
          <w:b/>
          <w:bCs/>
          <w:kern w:val="0"/>
          <w14:ligatures w14:val="none"/>
        </w:rPr>
        <w:t>tracking your progress deliberately.</w:t>
      </w:r>
      <w:r w:rsidRPr="00C56AA4">
        <w:rPr>
          <w:rFonts w:eastAsia="Times New Roman" w:cs="Times New Roman"/>
          <w:kern w:val="0"/>
          <w14:ligatures w14:val="none"/>
        </w:rPr>
        <w:t xml:space="preserve"> Keep a private running document or journal where you log:</w:t>
      </w:r>
    </w:p>
    <w:p w14:paraId="2E149071" w14:textId="77777777" w:rsidR="001A5E47" w:rsidRPr="00C56AA4" w:rsidRDefault="001A5E47" w:rsidP="00B62ADB">
      <w:pPr>
        <w:numPr>
          <w:ilvl w:val="0"/>
          <w:numId w:val="11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Tasks you completed</w:t>
      </w:r>
    </w:p>
    <w:p w14:paraId="65F61883" w14:textId="77777777" w:rsidR="001A5E47" w:rsidRPr="00C56AA4" w:rsidRDefault="001A5E47" w:rsidP="00B62ADB">
      <w:pPr>
        <w:numPr>
          <w:ilvl w:val="0"/>
          <w:numId w:val="11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Issues you resolved</w:t>
      </w:r>
    </w:p>
    <w:p w14:paraId="2D175526" w14:textId="77777777" w:rsidR="001A5E47" w:rsidRPr="00C56AA4" w:rsidRDefault="001A5E47" w:rsidP="00B62ADB">
      <w:pPr>
        <w:numPr>
          <w:ilvl w:val="0"/>
          <w:numId w:val="11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Tools or processes you improved</w:t>
      </w:r>
    </w:p>
    <w:p w14:paraId="732A5A6F" w14:textId="77777777" w:rsidR="001A5E47" w:rsidRPr="00C56AA4" w:rsidRDefault="001A5E47" w:rsidP="00B62ADB">
      <w:pPr>
        <w:numPr>
          <w:ilvl w:val="0"/>
          <w:numId w:val="11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Conversations where you added value</w:t>
      </w:r>
    </w:p>
    <w:p w14:paraId="3ADC470A" w14:textId="77777777" w:rsidR="001A5E47" w:rsidRPr="00C56AA4" w:rsidRDefault="001A5E47" w:rsidP="00B62ADB">
      <w:pPr>
        <w:numPr>
          <w:ilvl w:val="0"/>
          <w:numId w:val="117"/>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Failures or missteps — and what you learned</w:t>
      </w:r>
    </w:p>
    <w:p w14:paraId="2F9E2812"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This is not only helpful for your own self-awareness, but it becomes indispensable when preparing for performance reviews, setting quarterly goals, applying for internal transfers, or updating your resume.</w:t>
      </w:r>
    </w:p>
    <w:p w14:paraId="6174016B"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Prioritize </w:t>
      </w:r>
      <w:r w:rsidRPr="00C56AA4">
        <w:rPr>
          <w:rFonts w:eastAsia="Times New Roman" w:cs="Times New Roman"/>
          <w:b/>
          <w:bCs/>
          <w:kern w:val="0"/>
          <w14:ligatures w14:val="none"/>
        </w:rPr>
        <w:t>quantifiable impact.</w:t>
      </w:r>
      <w:r w:rsidRPr="00C56AA4">
        <w:rPr>
          <w:rFonts w:eastAsia="Times New Roman" w:cs="Times New Roman"/>
          <w:kern w:val="0"/>
          <w14:ligatures w14:val="none"/>
        </w:rPr>
        <w:t xml:space="preserve"> Hiring managers and leaders look for metrics:</w:t>
      </w:r>
    </w:p>
    <w:p w14:paraId="3A675FA1" w14:textId="77777777" w:rsidR="001A5E47" w:rsidRPr="00C56AA4" w:rsidRDefault="001A5E47" w:rsidP="00B62ADB">
      <w:pPr>
        <w:numPr>
          <w:ilvl w:val="0"/>
          <w:numId w:val="11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"Reduced alert response time by 30% by refining triage process in SIEM tool"</w:t>
      </w:r>
    </w:p>
    <w:p w14:paraId="2ACC83B3" w14:textId="77777777" w:rsidR="001A5E47" w:rsidRPr="00C56AA4" w:rsidRDefault="001A5E47" w:rsidP="00B62ADB">
      <w:pPr>
        <w:numPr>
          <w:ilvl w:val="0"/>
          <w:numId w:val="11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"Created onboarding checklist adopted by 3 departments, improving SOC analyst readiness"</w:t>
      </w:r>
    </w:p>
    <w:p w14:paraId="02E52633" w14:textId="77777777" w:rsidR="001A5E47" w:rsidRPr="00C56AA4" w:rsidRDefault="001A5E47" w:rsidP="00B62ADB">
      <w:pPr>
        <w:numPr>
          <w:ilvl w:val="0"/>
          <w:numId w:val="11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"Wrote policy language that improved audit readiness and passed external GRC review"</w:t>
      </w:r>
    </w:p>
    <w:p w14:paraId="2BF72089" w14:textId="77777777" w:rsidR="001A5E47" w:rsidRPr="00C56AA4" w:rsidRDefault="001A5E47" w:rsidP="00B62ADB">
      <w:pPr>
        <w:numPr>
          <w:ilvl w:val="0"/>
          <w:numId w:val="118"/>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"Automated IAM provisioning for two apps, cutting access request turnaround by 50%"</w:t>
      </w:r>
    </w:p>
    <w:p w14:paraId="42A7EF7A"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This level of clarity shows not just activity, but outcome — and helps you clearly demonstrate ROI on your work.</w:t>
      </w:r>
    </w:p>
    <w:p w14:paraId="3F9B05A5"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Also align your wins with </w:t>
      </w:r>
      <w:r w:rsidRPr="00C56AA4">
        <w:rPr>
          <w:rFonts w:eastAsia="Times New Roman" w:cs="Times New Roman"/>
          <w:b/>
          <w:bCs/>
          <w:kern w:val="0"/>
          <w14:ligatures w14:val="none"/>
        </w:rPr>
        <w:t>performance review language</w:t>
      </w:r>
      <w:r w:rsidRPr="00C56AA4">
        <w:rPr>
          <w:rFonts w:eastAsia="Times New Roman" w:cs="Times New Roman"/>
          <w:kern w:val="0"/>
          <w14:ligatures w14:val="none"/>
        </w:rPr>
        <w:t xml:space="preserve"> — your company may have categories like:</w:t>
      </w:r>
    </w:p>
    <w:p w14:paraId="39345B1E" w14:textId="77777777" w:rsidR="001A5E47" w:rsidRPr="00C56AA4" w:rsidRDefault="001A5E47" w:rsidP="00B62ADB">
      <w:pPr>
        <w:numPr>
          <w:ilvl w:val="0"/>
          <w:numId w:val="11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lastRenderedPageBreak/>
        <w:t>Operational excellence</w:t>
      </w:r>
    </w:p>
    <w:p w14:paraId="28984F03" w14:textId="77777777" w:rsidR="001A5E47" w:rsidRPr="00C56AA4" w:rsidRDefault="001A5E47" w:rsidP="00B62ADB">
      <w:pPr>
        <w:numPr>
          <w:ilvl w:val="0"/>
          <w:numId w:val="11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Team collaboration</w:t>
      </w:r>
    </w:p>
    <w:p w14:paraId="761BFA02" w14:textId="77777777" w:rsidR="001A5E47" w:rsidRPr="00C56AA4" w:rsidRDefault="001A5E47" w:rsidP="00B62ADB">
      <w:pPr>
        <w:numPr>
          <w:ilvl w:val="0"/>
          <w:numId w:val="11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Business alignment</w:t>
      </w:r>
    </w:p>
    <w:p w14:paraId="2A53095A" w14:textId="77777777" w:rsidR="001A5E47" w:rsidRPr="00C56AA4" w:rsidRDefault="001A5E47" w:rsidP="00B62ADB">
      <w:pPr>
        <w:numPr>
          <w:ilvl w:val="0"/>
          <w:numId w:val="11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Process improvement</w:t>
      </w:r>
    </w:p>
    <w:p w14:paraId="4E9A8774" w14:textId="77777777" w:rsidR="001A5E47" w:rsidRPr="00C56AA4" w:rsidRDefault="001A5E47" w:rsidP="00B62ADB">
      <w:pPr>
        <w:numPr>
          <w:ilvl w:val="0"/>
          <w:numId w:val="119"/>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Innovation</w:t>
      </w:r>
    </w:p>
    <w:p w14:paraId="194B4B1A"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Track examples in each category throughout the year. When review time comes, you’ll have concrete, defensible evidence of growth.</w:t>
      </w:r>
    </w:p>
    <w:p w14:paraId="788CF5BD" w14:textId="1D34FA4F"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Resume Tip:</w:t>
      </w:r>
      <w:r w:rsidRPr="00C56AA4">
        <w:rPr>
          <w:rFonts w:eastAsia="Times New Roman" w:cs="Times New Roman"/>
          <w:kern w:val="0"/>
          <w14:ligatures w14:val="none"/>
        </w:rPr>
        <w:t xml:space="preserve"> Many early professionals under-report what they’ve done because they forget how impactful it was. Logging your wins weekly ensures you can confidently rewrite your resume when needed — even if it’s just a bullet or two per week.</w:t>
      </w:r>
    </w:p>
    <w:p w14:paraId="52BC56EF" w14:textId="7C82583D"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Failures teach more than wins. Log what didn’t work — and how you improved next time. Leaders value that humility and insight. Be honest but </w:t>
      </w:r>
      <w:r w:rsidR="00B62ADB" w:rsidRPr="00C56AA4">
        <w:rPr>
          <w:rFonts w:eastAsia="Times New Roman" w:cs="Times New Roman"/>
          <w:kern w:val="0"/>
          <w14:ligatures w14:val="none"/>
        </w:rPr>
        <w:t>growth minded</w:t>
      </w:r>
      <w:r w:rsidRPr="00C56AA4">
        <w:rPr>
          <w:rFonts w:eastAsia="Times New Roman" w:cs="Times New Roman"/>
          <w:kern w:val="0"/>
          <w14:ligatures w14:val="none"/>
        </w:rPr>
        <w:t>.</w:t>
      </w:r>
    </w:p>
    <w:p w14:paraId="1E5FF1A8" w14:textId="5D4935EF"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If a colleague thanks you for help, ask if you can document it. Even a one-sentence Slack message praising your contribution can be used (with permission) to build your case for recognition or advancement.</w:t>
      </w:r>
    </w:p>
    <w:p w14:paraId="61C683E9"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Keep a private document of what you contributed, what you fixed, what you learned, and what went wrong. This becomes your record when applying internally or externally.</w:t>
      </w:r>
    </w:p>
    <w:p w14:paraId="17BF5F3C"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Include quantifiable impact:</w:t>
      </w:r>
    </w:p>
    <w:p w14:paraId="23B52F41" w14:textId="77777777" w:rsidR="001A5E47" w:rsidRPr="00C56AA4" w:rsidRDefault="001A5E47" w:rsidP="00B62ADB">
      <w:pPr>
        <w:numPr>
          <w:ilvl w:val="0"/>
          <w:numId w:val="12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“Reduced alert response time by 30% by updating triage rules”</w:t>
      </w:r>
    </w:p>
    <w:p w14:paraId="78E29BC3" w14:textId="77777777" w:rsidR="001A5E47" w:rsidRPr="00C56AA4" w:rsidRDefault="001A5E47" w:rsidP="00B62ADB">
      <w:pPr>
        <w:numPr>
          <w:ilvl w:val="0"/>
          <w:numId w:val="120"/>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kern w:val="0"/>
          <w14:ligatures w14:val="none"/>
        </w:rPr>
        <w:t>“Documented IAM onboarding flow used by 3 departments”</w:t>
      </w:r>
    </w:p>
    <w:p w14:paraId="287E8F29" w14:textId="0E2F61F4"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Failures teach more than wins. Log what didn’t work — and how you improved next time. Leaders value that humility and insight.</w:t>
      </w:r>
    </w:p>
    <w:p w14:paraId="1A46F362" w14:textId="4AF8B563"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Understanding how to calculate and communicate </w:t>
      </w:r>
      <w:r w:rsidRPr="00C56AA4">
        <w:rPr>
          <w:rFonts w:eastAsia="Times New Roman" w:cs="Times New Roman"/>
          <w:b/>
          <w:bCs/>
          <w:kern w:val="0"/>
          <w14:ligatures w14:val="none"/>
        </w:rPr>
        <w:t>return on investment (ROI)</w:t>
      </w:r>
      <w:r w:rsidRPr="00C56AA4">
        <w:rPr>
          <w:rFonts w:eastAsia="Times New Roman" w:cs="Times New Roman"/>
          <w:kern w:val="0"/>
          <w14:ligatures w14:val="none"/>
        </w:rPr>
        <w:t xml:space="preserve"> will serve you throughout your career. Whether </w:t>
      </w:r>
      <w:proofErr w:type="gramStart"/>
      <w:r w:rsidRPr="00C56AA4">
        <w:rPr>
          <w:rFonts w:eastAsia="Times New Roman" w:cs="Times New Roman"/>
          <w:kern w:val="0"/>
          <w14:ligatures w14:val="none"/>
        </w:rPr>
        <w:t>it's</w:t>
      </w:r>
      <w:proofErr w:type="gramEnd"/>
      <w:r w:rsidRPr="00C56AA4">
        <w:rPr>
          <w:rFonts w:eastAsia="Times New Roman" w:cs="Times New Roman"/>
          <w:kern w:val="0"/>
          <w14:ligatures w14:val="none"/>
        </w:rPr>
        <w:t xml:space="preserve"> time saved, risks avoided, or productivity gained, framing your impact in business terms helps non-security leaders see your value. It also builds your ability to think like a leader. The more you align your metrics with business outcomes, the more your work will resonate with executives — not just security peers.</w:t>
      </w:r>
    </w:p>
    <w:p w14:paraId="2EF3C820" w14:textId="2390C8FA" w:rsidR="001A5E47" w:rsidRPr="00C56AA4" w:rsidRDefault="001A5E47" w:rsidP="00B62ADB">
      <w:pPr>
        <w:spacing w:before="100" w:beforeAutospacing="1" w:after="100" w:afterAutospacing="1" w:line="240" w:lineRule="auto"/>
        <w:ind w:left="720"/>
        <w:outlineLvl w:val="3"/>
        <w:rPr>
          <w:rFonts w:eastAsia="Times New Roman" w:cs="Times New Roman"/>
          <w:b/>
          <w:bCs/>
          <w:kern w:val="0"/>
          <w14:ligatures w14:val="none"/>
        </w:rPr>
      </w:pPr>
      <w:r w:rsidRPr="00C56AA4">
        <w:rPr>
          <w:rFonts w:eastAsia="Times New Roman" w:cs="Times New Roman"/>
          <w:b/>
          <w:bCs/>
          <w:kern w:val="0"/>
          <w14:ligatures w14:val="none"/>
        </w:rPr>
        <w:t>Ask for Stretch Opportunities</w:t>
      </w:r>
    </w:p>
    <w:p w14:paraId="59513F14"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lastRenderedPageBreak/>
        <w:t xml:space="preserve">Once you’ve built credibility, trust, and a solid track record, it’s time to push beyond the boundaries of your role — and begin signaling your readiness for advancement. One of the most effective ways to do this is by asking for </w:t>
      </w:r>
      <w:r w:rsidRPr="00C56AA4">
        <w:rPr>
          <w:rFonts w:eastAsia="Times New Roman" w:cs="Times New Roman"/>
          <w:b/>
          <w:bCs/>
          <w:kern w:val="0"/>
          <w14:ligatures w14:val="none"/>
        </w:rPr>
        <w:t>stretch opportunities</w:t>
      </w:r>
      <w:r w:rsidRPr="00C56AA4">
        <w:rPr>
          <w:rFonts w:eastAsia="Times New Roman" w:cs="Times New Roman"/>
          <w:kern w:val="0"/>
          <w14:ligatures w14:val="none"/>
        </w:rPr>
        <w:t xml:space="preserve"> — projects, tasks, or responsibilities just beyond your current experience level.</w:t>
      </w:r>
    </w:p>
    <w:p w14:paraId="1CEDB8BC"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Stretch goals demonstrate not just interest, but initiative. Here are examples tailored to various entry-level security roles:</w:t>
      </w:r>
    </w:p>
    <w:p w14:paraId="66D4CF4C" w14:textId="77777777" w:rsidR="001A5E47" w:rsidRPr="00C56AA4" w:rsidRDefault="001A5E47" w:rsidP="00B62ADB">
      <w:pPr>
        <w:numPr>
          <w:ilvl w:val="0"/>
          <w:numId w:val="12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Security Analyst:</w:t>
      </w:r>
      <w:r w:rsidRPr="00C56AA4">
        <w:rPr>
          <w:rFonts w:eastAsia="Times New Roman" w:cs="Times New Roman"/>
          <w:kern w:val="0"/>
          <w14:ligatures w14:val="none"/>
        </w:rPr>
        <w:t xml:space="preserve"> Volunteer to lead a weekly threat intel sync, draft a post-incident summary, or create internal documentation for recurring investigations.</w:t>
      </w:r>
    </w:p>
    <w:p w14:paraId="0D218FFF" w14:textId="77777777" w:rsidR="001A5E47" w:rsidRPr="00C56AA4" w:rsidRDefault="001A5E47" w:rsidP="00B62ADB">
      <w:pPr>
        <w:numPr>
          <w:ilvl w:val="0"/>
          <w:numId w:val="12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SOC Analyst (Tier 1):</w:t>
      </w:r>
      <w:r w:rsidRPr="00C56AA4">
        <w:rPr>
          <w:rFonts w:eastAsia="Times New Roman" w:cs="Times New Roman"/>
          <w:kern w:val="0"/>
          <w14:ligatures w14:val="none"/>
        </w:rPr>
        <w:t xml:space="preserve"> Run point on tuning SIEM rules or shadow a Tier 2 escalation case from start to finish.</w:t>
      </w:r>
    </w:p>
    <w:p w14:paraId="5B9DE700" w14:textId="77777777" w:rsidR="001A5E47" w:rsidRPr="00C56AA4" w:rsidRDefault="001A5E47" w:rsidP="00B62ADB">
      <w:pPr>
        <w:numPr>
          <w:ilvl w:val="0"/>
          <w:numId w:val="12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GRC Analyst:</w:t>
      </w:r>
      <w:r w:rsidRPr="00C56AA4">
        <w:rPr>
          <w:rFonts w:eastAsia="Times New Roman" w:cs="Times New Roman"/>
          <w:kern w:val="0"/>
          <w14:ligatures w14:val="none"/>
        </w:rPr>
        <w:t xml:space="preserve"> Take ownership of a minor internal audit or lead a risk register update in collaboration with another department.</w:t>
      </w:r>
    </w:p>
    <w:p w14:paraId="53B3E223" w14:textId="77777777" w:rsidR="001A5E47" w:rsidRPr="00C56AA4" w:rsidRDefault="001A5E47" w:rsidP="00B62ADB">
      <w:pPr>
        <w:numPr>
          <w:ilvl w:val="0"/>
          <w:numId w:val="12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IAM Analyst:</w:t>
      </w:r>
      <w:r w:rsidRPr="00C56AA4">
        <w:rPr>
          <w:rFonts w:eastAsia="Times New Roman" w:cs="Times New Roman"/>
          <w:kern w:val="0"/>
          <w14:ligatures w14:val="none"/>
        </w:rPr>
        <w:t xml:space="preserve"> Propose and test new role-based access control logic or lead a quarterly access review cycle.</w:t>
      </w:r>
    </w:p>
    <w:p w14:paraId="36F72B36" w14:textId="77777777" w:rsidR="001A5E47" w:rsidRPr="00C56AA4" w:rsidRDefault="001A5E47" w:rsidP="00B62ADB">
      <w:pPr>
        <w:numPr>
          <w:ilvl w:val="0"/>
          <w:numId w:val="121"/>
        </w:numPr>
        <w:tabs>
          <w:tab w:val="clear" w:pos="720"/>
          <w:tab w:val="num" w:pos="1440"/>
        </w:tabs>
        <w:spacing w:before="100" w:beforeAutospacing="1" w:after="100" w:afterAutospacing="1" w:line="240" w:lineRule="auto"/>
        <w:ind w:left="1440"/>
        <w:rPr>
          <w:rFonts w:eastAsia="Times New Roman" w:cs="Times New Roman"/>
          <w:kern w:val="0"/>
          <w14:ligatures w14:val="none"/>
        </w:rPr>
      </w:pPr>
      <w:r w:rsidRPr="00C56AA4">
        <w:rPr>
          <w:rFonts w:eastAsia="Times New Roman" w:cs="Times New Roman"/>
          <w:b/>
          <w:bCs/>
          <w:kern w:val="0"/>
          <w14:ligatures w14:val="none"/>
        </w:rPr>
        <w:t>Cloud Security Associate:</w:t>
      </w:r>
      <w:r w:rsidRPr="00C56AA4">
        <w:rPr>
          <w:rFonts w:eastAsia="Times New Roman" w:cs="Times New Roman"/>
          <w:kern w:val="0"/>
          <w14:ligatures w14:val="none"/>
        </w:rPr>
        <w:t xml:space="preserve"> Write your first threat model for a new service deployment or pilot a misconfiguration alerting tool.</w:t>
      </w:r>
    </w:p>
    <w:p w14:paraId="43418FEF"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A stretch goal doesn’t have to be groundbreaking — it just needs to show initiative and upward trajectory. Bring the idea to your manager framed as a proposal: “I noticed we’re about to enter the quarterly audit cycle — I’d love to support and possibly own a portion of the checklist review process. Would you be open to that?”</w:t>
      </w:r>
    </w:p>
    <w:p w14:paraId="453B8B15"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Even if your manager says no, they now know you’re motivated. That awareness will shape how they think of you when opportunities do arise.</w:t>
      </w:r>
    </w:p>
    <w:p w14:paraId="18537481"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This mindset also begins to </w:t>
      </w:r>
      <w:r w:rsidRPr="00C56AA4">
        <w:rPr>
          <w:rFonts w:eastAsia="Times New Roman" w:cs="Times New Roman"/>
          <w:b/>
          <w:bCs/>
          <w:kern w:val="0"/>
          <w14:ligatures w14:val="none"/>
        </w:rPr>
        <w:t>position you for the long term.</w:t>
      </w:r>
      <w:r w:rsidRPr="00C56AA4">
        <w:rPr>
          <w:rFonts w:eastAsia="Times New Roman" w:cs="Times New Roman"/>
          <w:kern w:val="0"/>
          <w14:ligatures w14:val="none"/>
        </w:rPr>
        <w:t xml:space="preserve"> You’re no longer just executing your tasks — you’re learning how your work contributes to the bigger picture. This shift from tactical thinking to strategic contribution is what accelerates your value in the eyes of leadership.</w:t>
      </w:r>
    </w:p>
    <w:p w14:paraId="54A94477" w14:textId="1588C71B"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Phrase it like this: “If an opportunity comes up where I can try X with your support, I’d love to grow into that space.”</w:t>
      </w:r>
    </w:p>
    <w:p w14:paraId="7CB46DA2" w14:textId="4B856548"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Show interest in work that matters to your team or department. Stretch assignments are more likely to be granted when they support high-priority goals.</w:t>
      </w:r>
    </w:p>
    <w:p w14:paraId="30DEC8FA" w14:textId="7B788D39"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 xml:space="preserve">Stretch </w:t>
      </w:r>
      <w:r w:rsidR="00B62ADB" w:rsidRPr="00C56AA4">
        <w:rPr>
          <w:rFonts w:eastAsia="Times New Roman" w:cs="Times New Roman"/>
          <w:b/>
          <w:bCs/>
          <w:kern w:val="0"/>
          <w14:ligatures w14:val="none"/>
        </w:rPr>
        <w:t>w</w:t>
      </w:r>
      <w:r w:rsidRPr="00C56AA4">
        <w:rPr>
          <w:rFonts w:eastAsia="Times New Roman" w:cs="Times New Roman"/>
          <w:b/>
          <w:bCs/>
          <w:kern w:val="0"/>
          <w14:ligatures w14:val="none"/>
        </w:rPr>
        <w:t>ith Intention:</w:t>
      </w:r>
      <w:r w:rsidRPr="00C56AA4">
        <w:rPr>
          <w:rFonts w:eastAsia="Times New Roman" w:cs="Times New Roman"/>
          <w:kern w:val="0"/>
          <w14:ligatures w14:val="none"/>
        </w:rPr>
        <w:t xml:space="preserve"> Keep notes on how each stretch activity aligns with team goals or your personal growth. Use this as part of your career check-in or resume refresh.</w:t>
      </w:r>
    </w:p>
    <w:p w14:paraId="6DD0F2AA" w14:textId="4866FD04"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lastRenderedPageBreak/>
        <w:t>Iterate and Reflect:</w:t>
      </w:r>
      <w:r w:rsidRPr="00C56AA4">
        <w:rPr>
          <w:rFonts w:eastAsia="Times New Roman" w:cs="Times New Roman"/>
          <w:kern w:val="0"/>
          <w14:ligatures w14:val="none"/>
        </w:rPr>
        <w:t xml:space="preserve"> Not every stretch opportunity will go perfectly. That’s okay. Discuss what worked and what didn’t during 1:1s. This feedback loop is key to your growth.</w:t>
      </w:r>
    </w:p>
    <w:p w14:paraId="03FA476B" w14:textId="77777777"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kern w:val="0"/>
          <w14:ligatures w14:val="none"/>
        </w:rPr>
        <w:t xml:space="preserve">Finally, remember that upward momentum in cybersecurity isn’t just about doing more — it’s about doing the </w:t>
      </w:r>
      <w:r w:rsidRPr="00C56AA4">
        <w:rPr>
          <w:rFonts w:eastAsia="Times New Roman" w:cs="Times New Roman"/>
          <w:i/>
          <w:iCs/>
          <w:kern w:val="0"/>
          <w14:ligatures w14:val="none"/>
        </w:rPr>
        <w:t>right things</w:t>
      </w:r>
      <w:r w:rsidRPr="00C56AA4">
        <w:rPr>
          <w:rFonts w:eastAsia="Times New Roman" w:cs="Times New Roman"/>
          <w:kern w:val="0"/>
          <w14:ligatures w14:val="none"/>
        </w:rPr>
        <w:t xml:space="preserve"> with purpose. When you focus on contributions that align to business outcomes, build relationships, and solve real problems, you’re no longer just in the room — you’re </w:t>
      </w:r>
      <w:r w:rsidRPr="00C56AA4">
        <w:rPr>
          <w:rFonts w:eastAsia="Times New Roman" w:cs="Times New Roman"/>
          <w:b/>
          <w:bCs/>
          <w:kern w:val="0"/>
          <w14:ligatures w14:val="none"/>
        </w:rPr>
        <w:t>contributing to the direction of the program.</w:t>
      </w:r>
    </w:p>
    <w:p w14:paraId="33927750" w14:textId="12F497F2" w:rsidR="001A5E47" w:rsidRPr="00C56AA4" w:rsidRDefault="001A5E47" w:rsidP="00B62ADB">
      <w:pPr>
        <w:spacing w:before="100" w:beforeAutospacing="1" w:after="100" w:afterAutospacing="1" w:line="240" w:lineRule="auto"/>
        <w:ind w:left="72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Over time, start suggesting stretch goals that intersect with </w:t>
      </w:r>
      <w:r w:rsidRPr="00C56AA4">
        <w:rPr>
          <w:rFonts w:eastAsia="Times New Roman" w:cs="Times New Roman"/>
          <w:b/>
          <w:bCs/>
          <w:kern w:val="0"/>
          <w14:ligatures w14:val="none"/>
        </w:rPr>
        <w:t>AI use</w:t>
      </w:r>
      <w:r w:rsidRPr="00C56AA4">
        <w:rPr>
          <w:rFonts w:eastAsia="Times New Roman" w:cs="Times New Roman"/>
          <w:kern w:val="0"/>
          <w14:ligatures w14:val="none"/>
        </w:rPr>
        <w:t xml:space="preserve">, </w:t>
      </w:r>
      <w:r w:rsidRPr="00C56AA4">
        <w:rPr>
          <w:rFonts w:eastAsia="Times New Roman" w:cs="Times New Roman"/>
          <w:b/>
          <w:bCs/>
          <w:kern w:val="0"/>
          <w14:ligatures w14:val="none"/>
        </w:rPr>
        <w:t>compliance modernization</w:t>
      </w:r>
      <w:r w:rsidRPr="00C56AA4">
        <w:rPr>
          <w:rFonts w:eastAsia="Times New Roman" w:cs="Times New Roman"/>
          <w:kern w:val="0"/>
          <w14:ligatures w14:val="none"/>
        </w:rPr>
        <w:t xml:space="preserve">, or </w:t>
      </w:r>
      <w:r w:rsidRPr="00C56AA4">
        <w:rPr>
          <w:rFonts w:eastAsia="Times New Roman" w:cs="Times New Roman"/>
          <w:b/>
          <w:bCs/>
          <w:kern w:val="0"/>
          <w14:ligatures w14:val="none"/>
        </w:rPr>
        <w:t>user experience improvement.</w:t>
      </w:r>
      <w:r w:rsidRPr="00C56AA4">
        <w:rPr>
          <w:rFonts w:eastAsia="Times New Roman" w:cs="Times New Roman"/>
          <w:kern w:val="0"/>
          <w14:ligatures w14:val="none"/>
        </w:rPr>
        <w:t xml:space="preserve"> These signal that you’re thinking cross-functionally and preparing for senior-level responsibilities.</w:t>
      </w:r>
    </w:p>
    <w:p w14:paraId="14F80EAF"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If you’ve made it this far in your first year — congratulations. Most people don’t get to this stage without hard work and resilience. This is where your growth curve steepens, and your momentum accelerates. Keep asking questions. Keep reaching further. You’ve earned your place — now shape your path.</w:t>
      </w:r>
    </w:p>
    <w:p w14:paraId="0B580228"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Once you’ve built trust, ask for slightly more than your job description. Can you lead a meeting, own part of an audit, or present a threat report to a non-technical audience?</w:t>
      </w:r>
    </w:p>
    <w:p w14:paraId="4A575CF2"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This is how managers begin to see you as promotable — not just competent.</w:t>
      </w:r>
    </w:p>
    <w:p w14:paraId="14959465" w14:textId="6E2A2E6A"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Phrase it like this: “If an opportunity comes up where I can try X with your support, I’d love to grow into that space.”  There is a reason why I continue to stress this Pro Tip, hint </w:t>
      </w:r>
      <w:proofErr w:type="spellStart"/>
      <w:r w:rsidRPr="00C56AA4">
        <w:rPr>
          <w:rFonts w:eastAsia="Times New Roman" w:cs="Times New Roman"/>
          <w:kern w:val="0"/>
          <w14:ligatures w14:val="none"/>
        </w:rPr>
        <w:t>hint</w:t>
      </w:r>
      <w:proofErr w:type="spellEnd"/>
      <w:r w:rsidRPr="00C56AA4">
        <w:rPr>
          <w:rFonts w:eastAsia="Times New Roman" w:cs="Times New Roman"/>
          <w:kern w:val="0"/>
          <w14:ligatures w14:val="none"/>
        </w:rPr>
        <w:t>.</w:t>
      </w:r>
    </w:p>
    <w:p w14:paraId="496AB06C" w14:textId="594C9860" w:rsidR="001A5E47" w:rsidRPr="001D7F12" w:rsidRDefault="001A5E47" w:rsidP="00C56AA4">
      <w:pPr>
        <w:pStyle w:val="Heading2"/>
        <w:rPr>
          <w:rFonts w:eastAsia="Times New Roman"/>
        </w:rPr>
      </w:pPr>
      <w:r w:rsidRPr="001D7F12">
        <w:rPr>
          <w:rFonts w:eastAsia="Times New Roman"/>
        </w:rPr>
        <w:t>Demonstrating Leadership Without a Title</w:t>
      </w:r>
    </w:p>
    <w:p w14:paraId="1CFEEEE3"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By now, you've integrated into your team, contributed meaningfully to projects, and developed key relationships across departments. You’re no longer the new hire—you're becoming the professional others rely on. This next phase of your growth is about stepping into leadership behaviors, even if you don’t have a formal title yet.</w:t>
      </w:r>
    </w:p>
    <w:p w14:paraId="7B1F3129"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Leadership isn’t about hierarchy — it’s about </w:t>
      </w:r>
      <w:r w:rsidRPr="00C56AA4">
        <w:rPr>
          <w:rFonts w:eastAsia="Times New Roman" w:cs="Times New Roman"/>
          <w:b/>
          <w:bCs/>
          <w:kern w:val="0"/>
          <w14:ligatures w14:val="none"/>
        </w:rPr>
        <w:t>influence, initiative, and integrity</w:t>
      </w:r>
      <w:r w:rsidRPr="00C56AA4">
        <w:rPr>
          <w:rFonts w:eastAsia="Times New Roman" w:cs="Times New Roman"/>
          <w:kern w:val="0"/>
          <w14:ligatures w14:val="none"/>
        </w:rPr>
        <w:t>. In cybersecurity, leadership is demonstrated by how you collaborate during a crisis, how you mentor someone struggling with a tool, or how you propose a better process that improves outcomes for everyone. And yes — even entry-level professionals can lead.</w:t>
      </w:r>
    </w:p>
    <w:p w14:paraId="76ADE2A9"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In this section, you’ll learn how to:</w:t>
      </w:r>
    </w:p>
    <w:p w14:paraId="07DD5579"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Lead from within your current role, regardless of title</w:t>
      </w:r>
    </w:p>
    <w:p w14:paraId="5124C1F9"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Become the "go-to" person for something important</w:t>
      </w:r>
    </w:p>
    <w:p w14:paraId="0A323E15"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lastRenderedPageBreak/>
        <w:t>Share your knowledge to uplift the team</w:t>
      </w:r>
    </w:p>
    <w:p w14:paraId="44847030"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Mentor and support new teammates</w:t>
      </w:r>
    </w:p>
    <w:p w14:paraId="27D0C2FF"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Influence cross-functional initiatives without authority</w:t>
      </w:r>
    </w:p>
    <w:p w14:paraId="0ED57726" w14:textId="77777777" w:rsidR="001A5E47" w:rsidRPr="00C56AA4" w:rsidRDefault="001A5E47" w:rsidP="001A5E47">
      <w:pPr>
        <w:numPr>
          <w:ilvl w:val="0"/>
          <w:numId w:val="12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Prepare for the moment when leadership opportunities emerge</w:t>
      </w:r>
    </w:p>
    <w:p w14:paraId="2E489D5C" w14:textId="571C4E8D"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Lead Projects Without Being in Charge</w:t>
      </w:r>
    </w:p>
    <w:p w14:paraId="32C9A0DF"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You don’t need a manager title to take initiative. Start by identifying problems your team faces regularly and offer to own a piece of the solution. Coordinate efforts to improve documentation, standardize reporting, or facilitate better handoffs.</w:t>
      </w:r>
    </w:p>
    <w:p w14:paraId="7C2D6BAA" w14:textId="77777777" w:rsidR="001A5E47" w:rsidRPr="00C56AA4" w:rsidRDefault="001A5E47" w:rsidP="00B62ADB">
      <w:pPr>
        <w:numPr>
          <w:ilvl w:val="0"/>
          <w:numId w:val="12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If you're a SOC analyst, offer to lead a small working group to reduce alert fatigue.</w:t>
      </w:r>
    </w:p>
    <w:p w14:paraId="75886518" w14:textId="77777777" w:rsidR="001A5E47" w:rsidRPr="00C56AA4" w:rsidRDefault="001A5E47" w:rsidP="00B62ADB">
      <w:pPr>
        <w:numPr>
          <w:ilvl w:val="0"/>
          <w:numId w:val="12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If you're in GRC, coordinate an internal controls cleanup before the next audit.</w:t>
      </w:r>
    </w:p>
    <w:p w14:paraId="0C9B522B" w14:textId="77777777" w:rsidR="001A5E47" w:rsidRPr="00C56AA4" w:rsidRDefault="001A5E47" w:rsidP="00B62ADB">
      <w:pPr>
        <w:numPr>
          <w:ilvl w:val="0"/>
          <w:numId w:val="12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If you're in IAM, streamline the next quarterly access review process.</w:t>
      </w:r>
    </w:p>
    <w:p w14:paraId="3DABE64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That said, one of the most important things to remember is: </w:t>
      </w:r>
      <w:r w:rsidRPr="00C56AA4">
        <w:rPr>
          <w:rFonts w:eastAsia="Times New Roman" w:cs="Times New Roman"/>
          <w:b/>
          <w:bCs/>
          <w:kern w:val="0"/>
          <w14:ligatures w14:val="none"/>
        </w:rPr>
        <w:t>never operate in a vacuum.</w:t>
      </w:r>
      <w:r w:rsidRPr="00C56AA4">
        <w:rPr>
          <w:rFonts w:eastAsia="Times New Roman" w:cs="Times New Roman"/>
          <w:kern w:val="0"/>
          <w14:ligatures w14:val="none"/>
        </w:rPr>
        <w:t xml:space="preserve"> Always communicate with your manager or team lead about what you're planning to do. Leadership without a title means being proactive, but never at the expense of undermining those above you. Your manager needs to know what you're doing, not so they can control you—but so they can support, guide, and align your efforts with broader team goals.</w:t>
      </w:r>
    </w:p>
    <w:p w14:paraId="06AD3305" w14:textId="0231948E"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Your manager has likely navigated these same waters before. Their insights can help you avoid common pitfalls and help ensure your initiative is a success. Being transparent builds </w:t>
      </w:r>
      <w:r w:rsidR="00B62ADB" w:rsidRPr="00C56AA4">
        <w:rPr>
          <w:rFonts w:eastAsia="Times New Roman" w:cs="Times New Roman"/>
          <w:kern w:val="0"/>
          <w14:ligatures w14:val="none"/>
        </w:rPr>
        <w:t>trust and</w:t>
      </w:r>
      <w:r w:rsidRPr="00C56AA4">
        <w:rPr>
          <w:rFonts w:eastAsia="Times New Roman" w:cs="Times New Roman"/>
          <w:kern w:val="0"/>
          <w14:ligatures w14:val="none"/>
        </w:rPr>
        <w:t xml:space="preserve"> shows respect for the organizational structure while still taking ownership.</w:t>
      </w:r>
    </w:p>
    <w:p w14:paraId="3D8AED68" w14:textId="43477E8D"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You’re not leading to show off — you’re leading to serve. Always loop in leadership and ask for feedback. It will strengthen your </w:t>
      </w:r>
      <w:r w:rsidR="00B62ADB" w:rsidRPr="00C56AA4">
        <w:rPr>
          <w:rFonts w:eastAsia="Times New Roman" w:cs="Times New Roman"/>
          <w:kern w:val="0"/>
          <w14:ligatures w14:val="none"/>
        </w:rPr>
        <w:t>initiative and</w:t>
      </w:r>
      <w:r w:rsidRPr="00C56AA4">
        <w:rPr>
          <w:rFonts w:eastAsia="Times New Roman" w:cs="Times New Roman"/>
          <w:kern w:val="0"/>
          <w14:ligatures w14:val="none"/>
        </w:rPr>
        <w:t xml:space="preserve"> earn you more responsibility in the long run.</w:t>
      </w:r>
    </w:p>
    <w:p w14:paraId="15C2772A"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Find areas where institutional knowledge is thin — and fill the gap.</w:t>
      </w:r>
    </w:p>
    <w:p w14:paraId="60624B91" w14:textId="77777777" w:rsidR="001A5E47" w:rsidRPr="00C56AA4" w:rsidRDefault="001A5E47" w:rsidP="00B62ADB">
      <w:pPr>
        <w:numPr>
          <w:ilvl w:val="0"/>
          <w:numId w:val="12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Write an internal wiki article or "how-to" guide.</w:t>
      </w:r>
    </w:p>
    <w:p w14:paraId="35F9D431" w14:textId="77777777" w:rsidR="001A5E47" w:rsidRPr="00C56AA4" w:rsidRDefault="001A5E47" w:rsidP="00B62ADB">
      <w:pPr>
        <w:numPr>
          <w:ilvl w:val="0"/>
          <w:numId w:val="12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Host a short Lunch &amp; Learn on a security tool you now understand well.</w:t>
      </w:r>
    </w:p>
    <w:p w14:paraId="4C4E1F76" w14:textId="77777777" w:rsidR="001A5E47" w:rsidRPr="00C56AA4" w:rsidRDefault="001A5E47" w:rsidP="00B62ADB">
      <w:pPr>
        <w:numPr>
          <w:ilvl w:val="0"/>
          <w:numId w:val="12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Create a checklist for new hires on your team.</w:t>
      </w:r>
    </w:p>
    <w:p w14:paraId="6C19CC8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This establishes you as a contributor and educator. You make the team stronger by helping others avoid the same pain points you experienced.</w:t>
      </w:r>
    </w:p>
    <w:p w14:paraId="34C84F01" w14:textId="11BD844F"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Find a Mentor — and Be One Too</w:t>
      </w:r>
    </w:p>
    <w:p w14:paraId="038BABD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 xml:space="preserve">You don’t need to wait until you’re a senior analyst to find a mentor—or to become one. Mentorship and sponsorship are powerful tools that can help you </w:t>
      </w:r>
      <w:r w:rsidRPr="00C56AA4">
        <w:rPr>
          <w:rFonts w:eastAsia="Times New Roman" w:cs="Times New Roman"/>
          <w:b/>
          <w:bCs/>
          <w:kern w:val="0"/>
          <w14:ligatures w14:val="none"/>
        </w:rPr>
        <w:t>accelerate your growth</w:t>
      </w:r>
      <w:r w:rsidRPr="00C56AA4">
        <w:rPr>
          <w:rFonts w:eastAsia="Times New Roman" w:cs="Times New Roman"/>
          <w:kern w:val="0"/>
          <w14:ligatures w14:val="none"/>
        </w:rPr>
        <w:t>, avoid costly mistakes, and make better career decisions.</w:t>
      </w:r>
    </w:p>
    <w:p w14:paraId="204CF03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Start by identifying someone inside your company or team who’s experienced, respected, and aligns with your values. It doesn’t need to be formal. Ask if they’re open to the occasional check-in or question when you’re navigating new challenges. Sometimes, even a few conversations can </w:t>
      </w:r>
      <w:proofErr w:type="gramStart"/>
      <w:r w:rsidRPr="00C56AA4">
        <w:rPr>
          <w:rFonts w:eastAsia="Times New Roman" w:cs="Times New Roman"/>
          <w:kern w:val="0"/>
          <w14:ligatures w14:val="none"/>
        </w:rPr>
        <w:t>open up</w:t>
      </w:r>
      <w:proofErr w:type="gramEnd"/>
      <w:r w:rsidRPr="00C56AA4">
        <w:rPr>
          <w:rFonts w:eastAsia="Times New Roman" w:cs="Times New Roman"/>
          <w:kern w:val="0"/>
          <w14:ligatures w14:val="none"/>
        </w:rPr>
        <w:t xml:space="preserve"> valuable insights.</w:t>
      </w:r>
    </w:p>
    <w:p w14:paraId="42A91B6B"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If you work in a larger company or community, consider a </w:t>
      </w:r>
      <w:r w:rsidRPr="00C56AA4">
        <w:rPr>
          <w:rFonts w:eastAsia="Times New Roman" w:cs="Times New Roman"/>
          <w:b/>
          <w:bCs/>
          <w:kern w:val="0"/>
          <w14:ligatures w14:val="none"/>
        </w:rPr>
        <w:t>sponsor</w:t>
      </w:r>
      <w:r w:rsidRPr="00C56AA4">
        <w:rPr>
          <w:rFonts w:eastAsia="Times New Roman" w:cs="Times New Roman"/>
          <w:kern w:val="0"/>
          <w14:ligatures w14:val="none"/>
        </w:rPr>
        <w:t xml:space="preserve"> as well — someone who can advocate for you when you’re not in the room. This could be a senior manager who’s seen your work and is willing to speak to your capabilities during project planning or performance reviews.</w:t>
      </w:r>
    </w:p>
    <w:p w14:paraId="6C8DA7BE"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Mentorship is also something </w:t>
      </w:r>
      <w:r w:rsidRPr="00C56AA4">
        <w:rPr>
          <w:rFonts w:eastAsia="Times New Roman" w:cs="Times New Roman"/>
          <w:i/>
          <w:iCs/>
          <w:kern w:val="0"/>
          <w14:ligatures w14:val="none"/>
        </w:rPr>
        <w:t>you</w:t>
      </w:r>
      <w:r w:rsidRPr="00C56AA4">
        <w:rPr>
          <w:rFonts w:eastAsia="Times New Roman" w:cs="Times New Roman"/>
          <w:kern w:val="0"/>
          <w14:ligatures w14:val="none"/>
        </w:rPr>
        <w:t xml:space="preserve"> can offer. You don’t have to have all the answers to support someone else. If someone joins after you, even just weeks later, offer to:</w:t>
      </w:r>
    </w:p>
    <w:p w14:paraId="116915FE" w14:textId="77777777" w:rsidR="001A5E47" w:rsidRPr="00C56AA4" w:rsidRDefault="001A5E47" w:rsidP="00B62ADB">
      <w:pPr>
        <w:numPr>
          <w:ilvl w:val="0"/>
          <w:numId w:val="12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Share onboarding resources or workflows you found helpful</w:t>
      </w:r>
    </w:p>
    <w:p w14:paraId="077D6F65" w14:textId="77777777" w:rsidR="001A5E47" w:rsidRPr="00C56AA4" w:rsidRDefault="001A5E47" w:rsidP="00B62ADB">
      <w:pPr>
        <w:numPr>
          <w:ilvl w:val="0"/>
          <w:numId w:val="12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Explain team structure or common communication norms</w:t>
      </w:r>
    </w:p>
    <w:p w14:paraId="7227190E" w14:textId="77777777" w:rsidR="001A5E47" w:rsidRPr="00C56AA4" w:rsidRDefault="001A5E47" w:rsidP="00B62ADB">
      <w:pPr>
        <w:numPr>
          <w:ilvl w:val="0"/>
          <w:numId w:val="12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Be a sounding board for their questions</w:t>
      </w:r>
    </w:p>
    <w:p w14:paraId="60F92419"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Just be mindful of your time and availability. A 15-minute coffee chat or a biweekly Teams or Slack check-in is often more than enough to make someone feel supported.</w:t>
      </w:r>
    </w:p>
    <w:p w14:paraId="50EAB038" w14:textId="5F4D71D0"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Effective mentorship isn’t about solving someone’s problems — it’s about helping them solve it for themselves faster and with more confidence.</w:t>
      </w:r>
    </w:p>
    <w:p w14:paraId="567725B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When should you find or offer mentorship?</w:t>
      </w:r>
      <w:r w:rsidRPr="00C56AA4">
        <w:rPr>
          <w:rFonts w:eastAsia="Times New Roman" w:cs="Times New Roman"/>
          <w:kern w:val="0"/>
          <w14:ligatures w14:val="none"/>
        </w:rPr>
        <w:t xml:space="preserve"> Even if you don’t feel like you need it, mentorship can:</w:t>
      </w:r>
    </w:p>
    <w:p w14:paraId="33EEC15C" w14:textId="77777777" w:rsidR="001A5E47" w:rsidRPr="00C56AA4" w:rsidRDefault="001A5E47" w:rsidP="00B62ADB">
      <w:pPr>
        <w:numPr>
          <w:ilvl w:val="0"/>
          <w:numId w:val="12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Help you </w:t>
      </w:r>
      <w:r w:rsidRPr="00C56AA4">
        <w:rPr>
          <w:rFonts w:eastAsia="Times New Roman" w:cs="Times New Roman"/>
          <w:b/>
          <w:bCs/>
          <w:kern w:val="0"/>
          <w14:ligatures w14:val="none"/>
        </w:rPr>
        <w:t>build cross-functional relationships</w:t>
      </w:r>
    </w:p>
    <w:p w14:paraId="697CC521" w14:textId="77777777" w:rsidR="001A5E47" w:rsidRPr="00C56AA4" w:rsidRDefault="001A5E47" w:rsidP="00B62ADB">
      <w:pPr>
        <w:numPr>
          <w:ilvl w:val="0"/>
          <w:numId w:val="12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Break down perceived barriers between junior and senior staff</w:t>
      </w:r>
    </w:p>
    <w:p w14:paraId="72A3739A" w14:textId="77777777" w:rsidR="001A5E47" w:rsidRPr="00C56AA4" w:rsidRDefault="001A5E47" w:rsidP="00B62ADB">
      <w:pPr>
        <w:numPr>
          <w:ilvl w:val="0"/>
          <w:numId w:val="12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Give you a broader understanding of the company’s culture</w:t>
      </w:r>
    </w:p>
    <w:p w14:paraId="0396DB6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Sometimes, mentorship is most valuable </w:t>
      </w:r>
      <w:r w:rsidRPr="00C56AA4">
        <w:rPr>
          <w:rFonts w:eastAsia="Times New Roman" w:cs="Times New Roman"/>
          <w:b/>
          <w:bCs/>
          <w:kern w:val="0"/>
          <w14:ligatures w14:val="none"/>
        </w:rPr>
        <w:t>before</w:t>
      </w:r>
      <w:r w:rsidRPr="00C56AA4">
        <w:rPr>
          <w:rFonts w:eastAsia="Times New Roman" w:cs="Times New Roman"/>
          <w:kern w:val="0"/>
          <w14:ligatures w14:val="none"/>
        </w:rPr>
        <w:t xml:space="preserve"> problems arise. It fosters a relationship that makes you more comfortable asking for help when it counts.</w:t>
      </w:r>
    </w:p>
    <w:p w14:paraId="4D6AB217" w14:textId="4DAC6F98"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Building bridges across departments happens faster when you both teach and learn. Be curious, be humble, and share what you know.</w:t>
      </w:r>
    </w:p>
    <w:p w14:paraId="113EE963" w14:textId="7F2C4AA4"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By investing in mentorship—both giving and receiving—you’re not only accelerating your own </w:t>
      </w:r>
      <w:r w:rsidR="00B62ADB" w:rsidRPr="00C56AA4">
        <w:rPr>
          <w:rFonts w:eastAsia="Times New Roman" w:cs="Times New Roman"/>
          <w:kern w:val="0"/>
          <w14:ligatures w14:val="none"/>
        </w:rPr>
        <w:t>journey but</w:t>
      </w:r>
      <w:r w:rsidRPr="00C56AA4">
        <w:rPr>
          <w:rFonts w:eastAsia="Times New Roman" w:cs="Times New Roman"/>
          <w:kern w:val="0"/>
          <w14:ligatures w14:val="none"/>
        </w:rPr>
        <w:t xml:space="preserve"> also contributing to a culture of growth and support across your team.</w:t>
      </w:r>
    </w:p>
    <w:p w14:paraId="358C23F4"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In many cases, you’ll need to work with people who don’t report to you — and may even resist your suggestions. This is where influencing skills come in:</w:t>
      </w:r>
    </w:p>
    <w:p w14:paraId="5C4C08D4"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Ask thoughtful questions to understand the root problem.</w:t>
      </w:r>
    </w:p>
    <w:p w14:paraId="6BFB87E7"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Speak in terms of shared outcomes: "How can we make this process more secure </w:t>
      </w:r>
      <w:r w:rsidRPr="00C56AA4">
        <w:rPr>
          <w:rFonts w:eastAsia="Times New Roman" w:cs="Times New Roman"/>
          <w:i/>
          <w:iCs/>
          <w:kern w:val="0"/>
          <w14:ligatures w14:val="none"/>
        </w:rPr>
        <w:t>and</w:t>
      </w:r>
      <w:r w:rsidRPr="00C56AA4">
        <w:rPr>
          <w:rFonts w:eastAsia="Times New Roman" w:cs="Times New Roman"/>
          <w:kern w:val="0"/>
          <w14:ligatures w14:val="none"/>
        </w:rPr>
        <w:t xml:space="preserve"> easier for you?"</w:t>
      </w:r>
    </w:p>
    <w:p w14:paraId="2B998F6C"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Present data where possible to support your case.</w:t>
      </w:r>
    </w:p>
    <w:p w14:paraId="3D1FE84B"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Build trust by following through on what you say you’ll do.</w:t>
      </w:r>
    </w:p>
    <w:p w14:paraId="0C1F58B8"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Be generous with credit — recognize others when collaboration works well.</w:t>
      </w:r>
    </w:p>
    <w:p w14:paraId="299B4BA9"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Use framing techniques that align your ask with the business’s priorities (e.g., cost savings, customer satisfaction, or risk reduction).</w:t>
      </w:r>
    </w:p>
    <w:p w14:paraId="45B24A71"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Connect proposed changes to real-world examples or breaches that resonate with stakeholders.</w:t>
      </w:r>
    </w:p>
    <w:p w14:paraId="63DEA5CB" w14:textId="77777777" w:rsidR="001A5E47" w:rsidRPr="00C56AA4" w:rsidRDefault="001A5E47" w:rsidP="00B62ADB">
      <w:pPr>
        <w:numPr>
          <w:ilvl w:val="0"/>
          <w:numId w:val="12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Practice active listening — repeating what you heard before suggesting your viewpoint.</w:t>
      </w:r>
    </w:p>
    <w:p w14:paraId="6F8B474B"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Influence grows when people feel respected, heard, and partnered with. When they see that you care about </w:t>
      </w:r>
      <w:r w:rsidRPr="00C56AA4">
        <w:rPr>
          <w:rFonts w:eastAsia="Times New Roman" w:cs="Times New Roman"/>
          <w:i/>
          <w:iCs/>
          <w:kern w:val="0"/>
          <w14:ligatures w14:val="none"/>
        </w:rPr>
        <w:t>their</w:t>
      </w:r>
      <w:r w:rsidRPr="00C56AA4">
        <w:rPr>
          <w:rFonts w:eastAsia="Times New Roman" w:cs="Times New Roman"/>
          <w:kern w:val="0"/>
          <w14:ligatures w14:val="none"/>
        </w:rPr>
        <w:t xml:space="preserve"> needs as much as security’s, they’ll be more willing to collaborate. Over time, you’ll become someone they want to work with, not someone they </w:t>
      </w:r>
      <w:r w:rsidRPr="00C56AA4">
        <w:rPr>
          <w:rFonts w:eastAsia="Times New Roman" w:cs="Times New Roman"/>
          <w:i/>
          <w:iCs/>
          <w:kern w:val="0"/>
          <w14:ligatures w14:val="none"/>
        </w:rPr>
        <w:t>have</w:t>
      </w:r>
      <w:r w:rsidRPr="00C56AA4">
        <w:rPr>
          <w:rFonts w:eastAsia="Times New Roman" w:cs="Times New Roman"/>
          <w:kern w:val="0"/>
          <w14:ligatures w14:val="none"/>
        </w:rPr>
        <w:t xml:space="preserve"> to respond to.</w:t>
      </w:r>
    </w:p>
    <w:p w14:paraId="4D3AED53" w14:textId="3BE259B0"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Lead During Crisis or Coordination Moments</w:t>
      </w:r>
    </w:p>
    <w:p w14:paraId="68AF645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Crises reveal character — and leadership potential. Whether </w:t>
      </w:r>
      <w:proofErr w:type="gramStart"/>
      <w:r w:rsidRPr="00C56AA4">
        <w:rPr>
          <w:rFonts w:eastAsia="Times New Roman" w:cs="Times New Roman"/>
          <w:kern w:val="0"/>
          <w14:ligatures w14:val="none"/>
        </w:rPr>
        <w:t>you're</w:t>
      </w:r>
      <w:proofErr w:type="gramEnd"/>
      <w:r w:rsidRPr="00C56AA4">
        <w:rPr>
          <w:rFonts w:eastAsia="Times New Roman" w:cs="Times New Roman"/>
          <w:kern w:val="0"/>
          <w14:ligatures w14:val="none"/>
        </w:rPr>
        <w:t xml:space="preserve"> part of a SOC team responding to a phishing attack, a GRC analyst dealing with a compliance breach, or a cloud security associate responding to a misconfiguration — the moment demands structure, clarity, and composure.</w:t>
      </w:r>
    </w:p>
    <w:p w14:paraId="2BA9399E"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If you're on-call when something goes wrong:</w:t>
      </w:r>
    </w:p>
    <w:p w14:paraId="16143E57" w14:textId="77777777" w:rsidR="001A5E47" w:rsidRPr="00C56AA4" w:rsidRDefault="001A5E47" w:rsidP="00B62ADB">
      <w:pPr>
        <w:numPr>
          <w:ilvl w:val="0"/>
          <w:numId w:val="12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Remain calm and organized.</w:t>
      </w:r>
    </w:p>
    <w:p w14:paraId="21A83E37" w14:textId="77777777" w:rsidR="001A5E47" w:rsidRPr="00C56AA4" w:rsidRDefault="001A5E47" w:rsidP="00B62ADB">
      <w:pPr>
        <w:numPr>
          <w:ilvl w:val="0"/>
          <w:numId w:val="12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Communicate clearly and often with the right stakeholders.</w:t>
      </w:r>
    </w:p>
    <w:p w14:paraId="4E6776B5" w14:textId="77777777" w:rsidR="001A5E47" w:rsidRPr="00C56AA4" w:rsidRDefault="001A5E47" w:rsidP="00B62ADB">
      <w:pPr>
        <w:numPr>
          <w:ilvl w:val="0"/>
          <w:numId w:val="12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Offer to document the incident in real-time or help manage the escalation path.</w:t>
      </w:r>
    </w:p>
    <w:p w14:paraId="7241D677" w14:textId="77777777" w:rsidR="001A5E47" w:rsidRPr="00C56AA4" w:rsidRDefault="001A5E47" w:rsidP="00B62ADB">
      <w:pPr>
        <w:numPr>
          <w:ilvl w:val="0"/>
          <w:numId w:val="12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Support the lead investigator with background data, logs, or coordination tasks.</w:t>
      </w:r>
    </w:p>
    <w:p w14:paraId="62CD95D4"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These moments of visible ownership build trust and highlight your reliability under pressure.</w:t>
      </w:r>
    </w:p>
    <w:p w14:paraId="03F9D6F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Entry-level folks often get their first exposure to leadership here — not by solving the entire issue, but by </w:t>
      </w:r>
      <w:r w:rsidRPr="00C56AA4">
        <w:rPr>
          <w:rFonts w:eastAsia="Times New Roman" w:cs="Times New Roman"/>
          <w:b/>
          <w:bCs/>
          <w:kern w:val="0"/>
          <w14:ligatures w14:val="none"/>
        </w:rPr>
        <w:t>easing the burden on others</w:t>
      </w:r>
      <w:r w:rsidRPr="00C56AA4">
        <w:rPr>
          <w:rFonts w:eastAsia="Times New Roman" w:cs="Times New Roman"/>
          <w:kern w:val="0"/>
          <w14:ligatures w14:val="none"/>
        </w:rPr>
        <w:t xml:space="preserve"> through precision, communication, and follow-through.</w:t>
      </w:r>
    </w:p>
    <w:p w14:paraId="22B75E6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Examples across roles:</w:t>
      </w:r>
    </w:p>
    <w:p w14:paraId="6FAD4525" w14:textId="77777777" w:rsidR="001A5E47" w:rsidRPr="00C56AA4" w:rsidRDefault="001A5E47" w:rsidP="00B62ADB">
      <w:pPr>
        <w:numPr>
          <w:ilvl w:val="0"/>
          <w:numId w:val="12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lastRenderedPageBreak/>
        <w:t>SOC Analyst</w:t>
      </w:r>
      <w:r w:rsidRPr="00C56AA4">
        <w:rPr>
          <w:rFonts w:eastAsia="Times New Roman" w:cs="Times New Roman"/>
          <w:kern w:val="0"/>
          <w14:ligatures w14:val="none"/>
        </w:rPr>
        <w:t>: Coordinating updates in the incident ticket, notifying stakeholders, and prepping timelines for post-incident review.</w:t>
      </w:r>
    </w:p>
    <w:p w14:paraId="65429154" w14:textId="77777777" w:rsidR="001A5E47" w:rsidRPr="00C56AA4" w:rsidRDefault="001A5E47" w:rsidP="00B62ADB">
      <w:pPr>
        <w:numPr>
          <w:ilvl w:val="0"/>
          <w:numId w:val="12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GRC Analyst</w:t>
      </w:r>
      <w:r w:rsidRPr="00C56AA4">
        <w:rPr>
          <w:rFonts w:eastAsia="Times New Roman" w:cs="Times New Roman"/>
          <w:kern w:val="0"/>
          <w14:ligatures w14:val="none"/>
        </w:rPr>
        <w:t>: Notifying legal or privacy stakeholders of potential risk exposure and preparing regulatory timelines or documentation.</w:t>
      </w:r>
    </w:p>
    <w:p w14:paraId="45CE2B24" w14:textId="77777777" w:rsidR="001A5E47" w:rsidRPr="00C56AA4" w:rsidRDefault="001A5E47" w:rsidP="00B62ADB">
      <w:pPr>
        <w:numPr>
          <w:ilvl w:val="0"/>
          <w:numId w:val="12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Cloud Security Associate</w:t>
      </w:r>
      <w:r w:rsidRPr="00C56AA4">
        <w:rPr>
          <w:rFonts w:eastAsia="Times New Roman" w:cs="Times New Roman"/>
          <w:kern w:val="0"/>
          <w14:ligatures w14:val="none"/>
        </w:rPr>
        <w:t xml:space="preserve">: Helping assess which services were </w:t>
      </w:r>
      <w:proofErr w:type="gramStart"/>
      <w:r w:rsidRPr="00C56AA4">
        <w:rPr>
          <w:rFonts w:eastAsia="Times New Roman" w:cs="Times New Roman"/>
          <w:kern w:val="0"/>
          <w14:ligatures w14:val="none"/>
        </w:rPr>
        <w:t>impacted, and</w:t>
      </w:r>
      <w:proofErr w:type="gramEnd"/>
      <w:r w:rsidRPr="00C56AA4">
        <w:rPr>
          <w:rFonts w:eastAsia="Times New Roman" w:cs="Times New Roman"/>
          <w:kern w:val="0"/>
          <w14:ligatures w14:val="none"/>
        </w:rPr>
        <w:t xml:space="preserve"> identifying gaps in IAM or storage controls.</w:t>
      </w:r>
    </w:p>
    <w:p w14:paraId="1159E5F0" w14:textId="77777777" w:rsidR="001A5E47" w:rsidRPr="00C56AA4" w:rsidRDefault="001A5E47" w:rsidP="00B62ADB">
      <w:pPr>
        <w:numPr>
          <w:ilvl w:val="0"/>
          <w:numId w:val="12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IAM Analyst</w:t>
      </w:r>
      <w:r w:rsidRPr="00C56AA4">
        <w:rPr>
          <w:rFonts w:eastAsia="Times New Roman" w:cs="Times New Roman"/>
          <w:kern w:val="0"/>
          <w14:ligatures w14:val="none"/>
        </w:rPr>
        <w:t>: Immediately revoking credentials, escalating identity access anomalies, and working with HR or managers.</w:t>
      </w:r>
    </w:p>
    <w:p w14:paraId="40D6E435" w14:textId="77777777" w:rsidR="001A5E47" w:rsidRPr="00C56AA4" w:rsidRDefault="001A5E47" w:rsidP="00B62ADB">
      <w:pPr>
        <w:numPr>
          <w:ilvl w:val="0"/>
          <w:numId w:val="12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Security Engineer</w:t>
      </w:r>
      <w:r w:rsidRPr="00C56AA4">
        <w:rPr>
          <w:rFonts w:eastAsia="Times New Roman" w:cs="Times New Roman"/>
          <w:kern w:val="0"/>
          <w14:ligatures w14:val="none"/>
        </w:rPr>
        <w:t>: Helping contain a threat, patch systems, or disable malicious traffic while documenting actions taken.</w:t>
      </w:r>
    </w:p>
    <w:p w14:paraId="0EFD8BB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Also, be aware that security incidents and escalations </w:t>
      </w:r>
      <w:r w:rsidRPr="00C56AA4">
        <w:rPr>
          <w:rFonts w:eastAsia="Times New Roman" w:cs="Times New Roman"/>
          <w:b/>
          <w:bCs/>
          <w:kern w:val="0"/>
          <w14:ligatures w14:val="none"/>
        </w:rPr>
        <w:t>don’t always happen during normal business hours</w:t>
      </w:r>
      <w:r w:rsidRPr="00C56AA4">
        <w:rPr>
          <w:rFonts w:eastAsia="Times New Roman" w:cs="Times New Roman"/>
          <w:kern w:val="0"/>
          <w14:ligatures w14:val="none"/>
        </w:rPr>
        <w:t xml:space="preserve">. Many organizations require on-call rotations or expect after-hours responsiveness during active incidents. If you're willing to rotate into these responsibilities — even occasionally — it shows </w:t>
      </w:r>
      <w:r w:rsidRPr="00C56AA4">
        <w:rPr>
          <w:rFonts w:eastAsia="Times New Roman" w:cs="Times New Roman"/>
          <w:b/>
          <w:bCs/>
          <w:kern w:val="0"/>
          <w14:ligatures w14:val="none"/>
        </w:rPr>
        <w:t>commitment, flexibility, and reliability</w:t>
      </w:r>
      <w:r w:rsidRPr="00C56AA4">
        <w:rPr>
          <w:rFonts w:eastAsia="Times New Roman" w:cs="Times New Roman"/>
          <w:kern w:val="0"/>
          <w14:ligatures w14:val="none"/>
        </w:rPr>
        <w:t>.</w:t>
      </w:r>
    </w:p>
    <w:p w14:paraId="2FE4AEE3" w14:textId="75DDB875"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Volunteering for after-hours shifts or on-call rotations can give you exposure to critical events — and earn trust with senior leadership who notice who shows up when it’s tough.</w:t>
      </w:r>
    </w:p>
    <w:p w14:paraId="73160D08" w14:textId="5031C76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People remember who brought clarity during chaos — not just who had the answers, but who helped the team stay grounded and organized.</w:t>
      </w:r>
    </w:p>
    <w:p w14:paraId="2FFEF28E"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If you notice poor security hygiene — unpatched systems, shared credentials, unsecured workflows — don’t call it out rudely. Instead:</w:t>
      </w:r>
    </w:p>
    <w:p w14:paraId="62ABF4CB" w14:textId="77777777" w:rsidR="001A5E47" w:rsidRPr="00C56AA4" w:rsidRDefault="001A5E47" w:rsidP="00B62ADB">
      <w:pPr>
        <w:numPr>
          <w:ilvl w:val="0"/>
          <w:numId w:val="13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Ask if they’ve considered a different (more secure) approach.</w:t>
      </w:r>
    </w:p>
    <w:p w14:paraId="79DB0D53" w14:textId="77777777" w:rsidR="001A5E47" w:rsidRPr="00C56AA4" w:rsidRDefault="001A5E47" w:rsidP="00B62ADB">
      <w:pPr>
        <w:numPr>
          <w:ilvl w:val="0"/>
          <w:numId w:val="13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Offer to help make the secure path easier.</w:t>
      </w:r>
    </w:p>
    <w:p w14:paraId="639B1379" w14:textId="77777777" w:rsidR="001A5E47" w:rsidRPr="00C56AA4" w:rsidRDefault="001A5E47" w:rsidP="00B62ADB">
      <w:pPr>
        <w:numPr>
          <w:ilvl w:val="0"/>
          <w:numId w:val="13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Share success stories from other teams who made the shift.</w:t>
      </w:r>
    </w:p>
    <w:p w14:paraId="4F46FF9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Leadership is as much about tone and timing as it is about content. Be firm, but respectful.</w:t>
      </w:r>
    </w:p>
    <w:p w14:paraId="71C74C1E" w14:textId="1D07E0BD"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Influencing secure behavior is about </w:t>
      </w:r>
      <w:r w:rsidRPr="00C56AA4">
        <w:rPr>
          <w:rFonts w:eastAsia="Times New Roman" w:cs="Times New Roman"/>
          <w:b/>
          <w:bCs/>
          <w:kern w:val="0"/>
          <w14:ligatures w14:val="none"/>
        </w:rPr>
        <w:t>respecting others' context</w:t>
      </w:r>
      <w:r w:rsidRPr="00C56AA4">
        <w:rPr>
          <w:rFonts w:eastAsia="Times New Roman" w:cs="Times New Roman"/>
          <w:kern w:val="0"/>
          <w14:ligatures w14:val="none"/>
        </w:rPr>
        <w:t xml:space="preserve"> — and guiding them toward better practices.</w:t>
      </w:r>
    </w:p>
    <w:p w14:paraId="05C01110" w14:textId="6241F333"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Understand Leadership at Different Levels</w:t>
      </w:r>
    </w:p>
    <w:p w14:paraId="345B578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Not every leadership role is the same — and understanding these nuances early will help you navigate your path wisely.</w:t>
      </w:r>
    </w:p>
    <w:p w14:paraId="2F3978D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There are different flavors of leadership:</w:t>
      </w:r>
    </w:p>
    <w:p w14:paraId="4ADC81D4" w14:textId="77777777" w:rsidR="001A5E47" w:rsidRPr="00C56AA4" w:rsidRDefault="001A5E47" w:rsidP="00B62ADB">
      <w:pPr>
        <w:numPr>
          <w:ilvl w:val="0"/>
          <w:numId w:val="13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lastRenderedPageBreak/>
        <w:t>Tactical leadership</w:t>
      </w:r>
      <w:r w:rsidRPr="00C56AA4">
        <w:rPr>
          <w:rFonts w:eastAsia="Times New Roman" w:cs="Times New Roman"/>
          <w:kern w:val="0"/>
          <w14:ligatures w14:val="none"/>
        </w:rPr>
        <w:t>: Owning a recurring process (e.g., leading monthly access reviews or recurring patch assessments).</w:t>
      </w:r>
    </w:p>
    <w:p w14:paraId="086D79AF" w14:textId="77777777" w:rsidR="001A5E47" w:rsidRPr="00C56AA4" w:rsidRDefault="001A5E47" w:rsidP="00B62ADB">
      <w:pPr>
        <w:numPr>
          <w:ilvl w:val="0"/>
          <w:numId w:val="13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Operational leadership</w:t>
      </w:r>
      <w:r w:rsidRPr="00C56AA4">
        <w:rPr>
          <w:rFonts w:eastAsia="Times New Roman" w:cs="Times New Roman"/>
          <w:kern w:val="0"/>
          <w14:ligatures w14:val="none"/>
        </w:rPr>
        <w:t>: Coordinating efforts across teams (e.g., managing an internal audit schedule, running a phishing campaign simulation).</w:t>
      </w:r>
    </w:p>
    <w:p w14:paraId="6AE1F5FB" w14:textId="77777777" w:rsidR="001A5E47" w:rsidRPr="00C56AA4" w:rsidRDefault="001A5E47" w:rsidP="00B62ADB">
      <w:pPr>
        <w:numPr>
          <w:ilvl w:val="0"/>
          <w:numId w:val="13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Strategic leadership</w:t>
      </w:r>
      <w:r w:rsidRPr="00C56AA4">
        <w:rPr>
          <w:rFonts w:eastAsia="Times New Roman" w:cs="Times New Roman"/>
          <w:kern w:val="0"/>
          <w14:ligatures w14:val="none"/>
        </w:rPr>
        <w:t>: Driving security initiatives that align with broader business goals (e.g., improving the security posture for customer-facing apps or managing third-party risk).</w:t>
      </w:r>
    </w:p>
    <w:p w14:paraId="79A67BFE"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Why does this matter? Because how you lead — and how you’re </w:t>
      </w:r>
      <w:r w:rsidRPr="00C56AA4">
        <w:rPr>
          <w:rFonts w:eastAsia="Times New Roman" w:cs="Times New Roman"/>
          <w:i/>
          <w:iCs/>
          <w:kern w:val="0"/>
          <w14:ligatures w14:val="none"/>
        </w:rPr>
        <w:t>perceived</w:t>
      </w:r>
      <w:r w:rsidRPr="00C56AA4">
        <w:rPr>
          <w:rFonts w:eastAsia="Times New Roman" w:cs="Times New Roman"/>
          <w:kern w:val="0"/>
          <w14:ligatures w14:val="none"/>
        </w:rPr>
        <w:t xml:space="preserve"> as a leader — shifts as you take on new responsibilities.</w:t>
      </w:r>
    </w:p>
    <w:p w14:paraId="02EFA90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If you’re tactically sound but jump into strategic conversations too early without context, you might inadvertently frustrate others or appear overconfident. Likewise, avoiding ownership of small tasks because you think they’re “below you” can stall your growth.</w:t>
      </w:r>
    </w:p>
    <w:p w14:paraId="3F3323D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It’s also important to understand how leadership styles differ at various levels:</w:t>
      </w:r>
    </w:p>
    <w:p w14:paraId="27F3BE57" w14:textId="77777777" w:rsidR="001A5E47" w:rsidRPr="00C56AA4" w:rsidRDefault="001A5E47" w:rsidP="00B62ADB">
      <w:pPr>
        <w:numPr>
          <w:ilvl w:val="0"/>
          <w:numId w:val="13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Team Leads</w:t>
      </w:r>
      <w:r w:rsidRPr="00C56AA4">
        <w:rPr>
          <w:rFonts w:eastAsia="Times New Roman" w:cs="Times New Roman"/>
          <w:kern w:val="0"/>
          <w14:ligatures w14:val="none"/>
        </w:rPr>
        <w:t xml:space="preserve"> often focus on execution, mentorship, and maintaining morale.</w:t>
      </w:r>
    </w:p>
    <w:p w14:paraId="4CD9CD0C" w14:textId="77777777" w:rsidR="001A5E47" w:rsidRPr="00C56AA4" w:rsidRDefault="001A5E47" w:rsidP="00B62ADB">
      <w:pPr>
        <w:numPr>
          <w:ilvl w:val="0"/>
          <w:numId w:val="13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Managers</w:t>
      </w:r>
      <w:r w:rsidRPr="00C56AA4">
        <w:rPr>
          <w:rFonts w:eastAsia="Times New Roman" w:cs="Times New Roman"/>
          <w:kern w:val="0"/>
          <w14:ligatures w14:val="none"/>
        </w:rPr>
        <w:t xml:space="preserve"> bridge strategy with operations and are accountable for delivery.</w:t>
      </w:r>
    </w:p>
    <w:p w14:paraId="5A9C1D19" w14:textId="77777777" w:rsidR="001A5E47" w:rsidRPr="00C56AA4" w:rsidRDefault="001A5E47" w:rsidP="00B62ADB">
      <w:pPr>
        <w:numPr>
          <w:ilvl w:val="0"/>
          <w:numId w:val="13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Directors/CISOs</w:t>
      </w:r>
      <w:r w:rsidRPr="00C56AA4">
        <w:rPr>
          <w:rFonts w:eastAsia="Times New Roman" w:cs="Times New Roman"/>
          <w:kern w:val="0"/>
          <w14:ligatures w14:val="none"/>
        </w:rPr>
        <w:t xml:space="preserve"> operate at the intersection of risk, finance, business goals, and executive alignment.</w:t>
      </w:r>
    </w:p>
    <w:p w14:paraId="32153CD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Understanding this landscape helps you adjust your tone, messaging, and timing when proposing changes or seeking feedback.</w:t>
      </w:r>
    </w:p>
    <w:p w14:paraId="73CB1DFA" w14:textId="03134E13"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When proposing an idea, tailor your pitch to the person’s level. A peer might want the technical “how,” while your director needs the business “why.”</w:t>
      </w:r>
    </w:p>
    <w:p w14:paraId="5249E9EB" w14:textId="5AC84345"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Start attending optional meetings where strategic topics are discussed — even just to listen. You’ll learn how decisions are made, how metrics are used, and how leaders think.</w:t>
      </w:r>
    </w:p>
    <w:p w14:paraId="789FBE00" w14:textId="2142184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Stretch Exercise:</w:t>
      </w:r>
      <w:r w:rsidRPr="00C56AA4">
        <w:rPr>
          <w:rFonts w:eastAsia="Times New Roman" w:cs="Times New Roman"/>
          <w:kern w:val="0"/>
          <w14:ligatures w14:val="none"/>
        </w:rPr>
        <w:t xml:space="preserve"> Ask your manager if you can shadow them during a key meeting, assist with a planning document, or attend a business stakeholder presentation. Even one exposure can show you how senior leadership thinks.</w:t>
      </w:r>
    </w:p>
    <w:p w14:paraId="2348F9D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And remember — leadership visibility can be a double-edged sword. Your actions will influence how others view your credibility. Stay humble. Overcommunicate your intent. Take responsibility when something goes wrong, even if it’s not entirely your fault.</w:t>
      </w:r>
    </w:p>
    <w:p w14:paraId="41A57FE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The best leaders aren’t just skilled — they’re </w:t>
      </w:r>
      <w:r w:rsidRPr="00C56AA4">
        <w:rPr>
          <w:rFonts w:eastAsia="Times New Roman" w:cs="Times New Roman"/>
          <w:b/>
          <w:bCs/>
          <w:kern w:val="0"/>
          <w14:ligatures w14:val="none"/>
        </w:rPr>
        <w:t>trusted</w:t>
      </w:r>
      <w:r w:rsidRPr="00C56AA4">
        <w:rPr>
          <w:rFonts w:eastAsia="Times New Roman" w:cs="Times New Roman"/>
          <w:kern w:val="0"/>
          <w14:ligatures w14:val="none"/>
        </w:rPr>
        <w:t>.</w:t>
      </w:r>
    </w:p>
    <w:p w14:paraId="001F492A"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 xml:space="preserve">Leadership development can also be supported by understanding your own communication and personality style. Tools like the </w:t>
      </w:r>
      <w:r w:rsidRPr="00C56AA4">
        <w:rPr>
          <w:rFonts w:eastAsia="Times New Roman" w:cs="Times New Roman"/>
          <w:b/>
          <w:bCs/>
          <w:kern w:val="0"/>
          <w14:ligatures w14:val="none"/>
        </w:rPr>
        <w:t>Myers-Briggs Type Indicator (MBTI)</w:t>
      </w:r>
      <w:r w:rsidRPr="00C56AA4">
        <w:rPr>
          <w:rFonts w:eastAsia="Times New Roman" w:cs="Times New Roman"/>
          <w:kern w:val="0"/>
          <w14:ligatures w14:val="none"/>
        </w:rPr>
        <w:t xml:space="preserve"> and the </w:t>
      </w:r>
      <w:r w:rsidRPr="00C56AA4">
        <w:rPr>
          <w:rFonts w:eastAsia="Times New Roman" w:cs="Times New Roman"/>
          <w:b/>
          <w:bCs/>
          <w:kern w:val="0"/>
          <w14:ligatures w14:val="none"/>
        </w:rPr>
        <w:t>DISC assessment</w:t>
      </w:r>
      <w:r w:rsidRPr="00C56AA4">
        <w:rPr>
          <w:rFonts w:eastAsia="Times New Roman" w:cs="Times New Roman"/>
          <w:kern w:val="0"/>
          <w14:ligatures w14:val="none"/>
        </w:rPr>
        <w:t xml:space="preserve"> can help you reflect on how you work with others, respond to stress, and influence team dynamics.</w:t>
      </w:r>
    </w:p>
    <w:p w14:paraId="4B467B44" w14:textId="77777777" w:rsidR="001A5E47" w:rsidRPr="00C56AA4" w:rsidRDefault="001A5E47" w:rsidP="00B62ADB">
      <w:pPr>
        <w:numPr>
          <w:ilvl w:val="0"/>
          <w:numId w:val="133"/>
        </w:numPr>
        <w:tabs>
          <w:tab w:val="clear" w:pos="720"/>
          <w:tab w:val="num" w:pos="144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MBTI</w:t>
      </w:r>
      <w:r w:rsidRPr="00C56AA4">
        <w:rPr>
          <w:rFonts w:eastAsia="Times New Roman" w:cs="Times New Roman"/>
          <w:kern w:val="0"/>
          <w14:ligatures w14:val="none"/>
        </w:rPr>
        <w:t xml:space="preserve"> categorizes you into one of 16 personality types and explores your preferences for introversion/extraversion, thinking/feeling, judging/perceiving, and more. For example, someone who is an INFJ might be better suited for one-on-one mentorship, while an ESTP may excel in fast-paced incident response scenarios.</w:t>
      </w:r>
    </w:p>
    <w:p w14:paraId="69F3C395" w14:textId="77777777" w:rsidR="001A5E47" w:rsidRPr="00C56AA4" w:rsidRDefault="001A5E47" w:rsidP="00B62ADB">
      <w:pPr>
        <w:numPr>
          <w:ilvl w:val="0"/>
          <w:numId w:val="13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DISC</w:t>
      </w:r>
      <w:r w:rsidRPr="00C56AA4">
        <w:rPr>
          <w:rFonts w:eastAsia="Times New Roman" w:cs="Times New Roman"/>
          <w:kern w:val="0"/>
          <w14:ligatures w14:val="none"/>
        </w:rPr>
        <w:t xml:space="preserve"> focuses on behavior in the workplace: Dominance, Influence, Steadiness, and Conscientiousness. A high “C” profile might thrive in GRC or compliance, while someone high in “I” might flourish in cross-functional roles requiring stakeholder influence.</w:t>
      </w:r>
    </w:p>
    <w:p w14:paraId="47A31839"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Understanding your profile (and others') can:</w:t>
      </w:r>
    </w:p>
    <w:p w14:paraId="56E52E87" w14:textId="77777777" w:rsidR="001A5E47" w:rsidRPr="00C56AA4" w:rsidRDefault="001A5E47" w:rsidP="00B62ADB">
      <w:pPr>
        <w:numPr>
          <w:ilvl w:val="0"/>
          <w:numId w:val="13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Help you better manage conflict</w:t>
      </w:r>
    </w:p>
    <w:p w14:paraId="3136D97F" w14:textId="77777777" w:rsidR="001A5E47" w:rsidRPr="00C56AA4" w:rsidRDefault="001A5E47" w:rsidP="00B62ADB">
      <w:pPr>
        <w:numPr>
          <w:ilvl w:val="0"/>
          <w:numId w:val="13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Improve collaboration across personalities</w:t>
      </w:r>
    </w:p>
    <w:p w14:paraId="2042988F" w14:textId="77777777" w:rsidR="001A5E47" w:rsidRPr="00C56AA4" w:rsidRDefault="001A5E47" w:rsidP="00B62ADB">
      <w:pPr>
        <w:numPr>
          <w:ilvl w:val="0"/>
          <w:numId w:val="13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Adapt your communication style based on your audience</w:t>
      </w:r>
    </w:p>
    <w:p w14:paraId="35E35B00" w14:textId="77777777" w:rsidR="001A5E47" w:rsidRPr="00C56AA4" w:rsidRDefault="001A5E47" w:rsidP="00B62ADB">
      <w:pPr>
        <w:numPr>
          <w:ilvl w:val="0"/>
          <w:numId w:val="13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Recognize your own blind spots and growth areas</w:t>
      </w:r>
    </w:p>
    <w:p w14:paraId="6E26D98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These frameworks aren’t definitive labels, but they are valuable tools to develop self-awareness — a core leadership trait.</w:t>
      </w:r>
    </w:p>
    <w:p w14:paraId="6374EC28" w14:textId="2DF1254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If your company offers access to personality or communication assessments, take them — and review your results with your manager. It can open doors to more personalized growth plans and mentorship pairings.</w:t>
      </w:r>
    </w:p>
    <w:p w14:paraId="1794B6FD" w14:textId="77777777" w:rsidR="001A5E47" w:rsidRPr="00C56AA4" w:rsidRDefault="001A5E47" w:rsidP="00B62ADB">
      <w:pPr>
        <w:spacing w:after="0" w:line="240" w:lineRule="auto"/>
        <w:ind w:left="360"/>
        <w:rPr>
          <w:rFonts w:eastAsia="Times New Roman" w:cs="Times New Roman"/>
          <w:kern w:val="0"/>
          <w14:ligatures w14:val="none"/>
        </w:rPr>
      </w:pPr>
      <w:r w:rsidRPr="00C56AA4">
        <w:rPr>
          <w:rFonts w:eastAsia="Times New Roman" w:cs="Times New Roman"/>
          <w:kern w:val="0"/>
          <w14:ligatures w14:val="none"/>
        </w:rPr>
        <w:t>Ready to start showing up like a leader? You already are. Every time you take ownership, help others, or raise your hand to solve a problem — you’re demonstrating leadership. Title or not, that’s how you rise. Every time you take ownership, help others, or raise your hand to solve a problem — you’re demonstrating leadership. Title or not, that’s how you rise.</w:t>
      </w:r>
    </w:p>
    <w:p w14:paraId="1BFB47F4" w14:textId="7C6E6C8E" w:rsidR="001A5E47" w:rsidRPr="001D7F12" w:rsidRDefault="001A5E47" w:rsidP="00C56AA4">
      <w:pPr>
        <w:pStyle w:val="Heading2"/>
        <w:rPr>
          <w:rFonts w:eastAsia="Times New Roman"/>
        </w:rPr>
      </w:pPr>
      <w:r w:rsidRPr="001D7F12">
        <w:rPr>
          <w:rFonts w:eastAsia="Times New Roman"/>
        </w:rPr>
        <w:t>Developing a Strategic Security Mindset</w:t>
      </w:r>
    </w:p>
    <w:p w14:paraId="12041723"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Once you’ve become a trusted contributor and begun to show signs of leadership, the next evolution in your career is cultivating a </w:t>
      </w:r>
      <w:r w:rsidRPr="00C56AA4">
        <w:rPr>
          <w:rFonts w:eastAsia="Times New Roman" w:cs="Times New Roman"/>
          <w:b/>
          <w:bCs/>
          <w:kern w:val="0"/>
          <w14:ligatures w14:val="none"/>
        </w:rPr>
        <w:t>strategic mindset</w:t>
      </w:r>
      <w:r w:rsidRPr="00C56AA4">
        <w:rPr>
          <w:rFonts w:eastAsia="Times New Roman" w:cs="Times New Roman"/>
          <w:kern w:val="0"/>
          <w14:ligatures w14:val="none"/>
        </w:rPr>
        <w:t>. This doesn’t mean abandoning your technical responsibilities — it means learning to see the bigger picture, anticipate future risks, and align your work with the business’s goals. Strategic thinking transforms you from a good security professional into one who can drive real organizational change.</w:t>
      </w:r>
    </w:p>
    <w:p w14:paraId="41F855BC"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In this section, we’ll explore how to:</w:t>
      </w:r>
    </w:p>
    <w:p w14:paraId="6EFDD3BA" w14:textId="77777777" w:rsidR="001A5E47" w:rsidRPr="00C56AA4" w:rsidRDefault="001A5E47" w:rsidP="001A5E47">
      <w:pPr>
        <w:numPr>
          <w:ilvl w:val="0"/>
          <w:numId w:val="13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lastRenderedPageBreak/>
        <w:t>Think like a risk manager, not just a security operator</w:t>
      </w:r>
    </w:p>
    <w:p w14:paraId="1AB07CE2" w14:textId="77777777" w:rsidR="001A5E47" w:rsidRPr="00C56AA4" w:rsidRDefault="001A5E47" w:rsidP="001A5E47">
      <w:pPr>
        <w:numPr>
          <w:ilvl w:val="0"/>
          <w:numId w:val="13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Understand security’s role in enabling the business</w:t>
      </w:r>
    </w:p>
    <w:p w14:paraId="7FB3BCBE" w14:textId="77777777" w:rsidR="001A5E47" w:rsidRPr="00C56AA4" w:rsidRDefault="001A5E47" w:rsidP="001A5E47">
      <w:pPr>
        <w:numPr>
          <w:ilvl w:val="0"/>
          <w:numId w:val="13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Spot trends and anticipate where threats — and opportunities — are coming from</w:t>
      </w:r>
    </w:p>
    <w:p w14:paraId="2D5CD2A4" w14:textId="77777777" w:rsidR="001A5E47" w:rsidRPr="00C56AA4" w:rsidRDefault="001A5E47" w:rsidP="001A5E47">
      <w:pPr>
        <w:numPr>
          <w:ilvl w:val="0"/>
          <w:numId w:val="13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Participate in roadmap planning and prioritization</w:t>
      </w:r>
    </w:p>
    <w:p w14:paraId="5D099C97" w14:textId="77777777" w:rsidR="001A5E47" w:rsidRPr="00C56AA4" w:rsidRDefault="001A5E47" w:rsidP="001A5E47">
      <w:pPr>
        <w:numPr>
          <w:ilvl w:val="0"/>
          <w:numId w:val="13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Communicate security in terms leadership cares about: risk, cost, and value</w:t>
      </w:r>
    </w:p>
    <w:p w14:paraId="54C943D7" w14:textId="3D0C55BB"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Think Like a Risk Manager</w:t>
      </w:r>
    </w:p>
    <w:p w14:paraId="483C7A0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To become strategic, you must move beyond "What’s broken?" and into "What could go wrong — and how bad would it be?" That’s risk thinking.</w:t>
      </w:r>
    </w:p>
    <w:p w14:paraId="53224019"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Risk managers don’t chase every threat — they prioritize based on likelihood, impact, and business context. For example:</w:t>
      </w:r>
    </w:p>
    <w:p w14:paraId="6401EBF3" w14:textId="77777777" w:rsidR="001A5E47" w:rsidRPr="00C56AA4" w:rsidRDefault="001A5E47" w:rsidP="00B62ADB">
      <w:pPr>
        <w:numPr>
          <w:ilvl w:val="0"/>
          <w:numId w:val="13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 known vulnerability on a non-critical system might be lower risk than a misconfigured admin portal for a customer-facing application.</w:t>
      </w:r>
    </w:p>
    <w:p w14:paraId="38C5C68F" w14:textId="77777777" w:rsidR="001A5E47" w:rsidRPr="00C56AA4" w:rsidRDefault="001A5E47" w:rsidP="00B62ADB">
      <w:pPr>
        <w:numPr>
          <w:ilvl w:val="0"/>
          <w:numId w:val="13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 phishing email to a finance executive may carry higher impact than the same email to an intern.</w:t>
      </w:r>
    </w:p>
    <w:p w14:paraId="165F2A6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Start asking yourself:</w:t>
      </w:r>
    </w:p>
    <w:p w14:paraId="5BEA6BB6" w14:textId="77777777" w:rsidR="001A5E47" w:rsidRPr="00C56AA4" w:rsidRDefault="001A5E47" w:rsidP="00B62ADB">
      <w:pPr>
        <w:numPr>
          <w:ilvl w:val="0"/>
          <w:numId w:val="13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"What is the real risk here?"</w:t>
      </w:r>
    </w:p>
    <w:p w14:paraId="4B330B18" w14:textId="77777777" w:rsidR="001A5E47" w:rsidRPr="00C56AA4" w:rsidRDefault="001A5E47" w:rsidP="00B62ADB">
      <w:pPr>
        <w:numPr>
          <w:ilvl w:val="0"/>
          <w:numId w:val="13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"How would I explain this to a non-technical audience?"</w:t>
      </w:r>
    </w:p>
    <w:p w14:paraId="003D79BB" w14:textId="77777777" w:rsidR="001A5E47" w:rsidRPr="00C56AA4" w:rsidRDefault="001A5E47" w:rsidP="00B62ADB">
      <w:pPr>
        <w:numPr>
          <w:ilvl w:val="0"/>
          <w:numId w:val="13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"How can I mitigate this without stopping the business?"</w:t>
      </w:r>
    </w:p>
    <w:p w14:paraId="51739E8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But to be effective, a risk manager must also understand </w:t>
      </w:r>
      <w:r w:rsidRPr="00C56AA4">
        <w:rPr>
          <w:rFonts w:eastAsia="Times New Roman" w:cs="Times New Roman"/>
          <w:b/>
          <w:bCs/>
          <w:kern w:val="0"/>
          <w14:ligatures w14:val="none"/>
        </w:rPr>
        <w:t>business impact</w:t>
      </w:r>
      <w:r w:rsidRPr="00C56AA4">
        <w:rPr>
          <w:rFonts w:eastAsia="Times New Roman" w:cs="Times New Roman"/>
          <w:kern w:val="0"/>
          <w14:ligatures w14:val="none"/>
        </w:rPr>
        <w:t xml:space="preserve">. How will this vulnerability affect revenue? Brand trust? Regulatory compliance? Understanding the broader implications helps prioritize issues that </w:t>
      </w:r>
      <w:proofErr w:type="gramStart"/>
      <w:r w:rsidRPr="00C56AA4">
        <w:rPr>
          <w:rFonts w:eastAsia="Times New Roman" w:cs="Times New Roman"/>
          <w:kern w:val="0"/>
          <w14:ligatures w14:val="none"/>
        </w:rPr>
        <w:t>actually matter</w:t>
      </w:r>
      <w:proofErr w:type="gramEnd"/>
      <w:r w:rsidRPr="00C56AA4">
        <w:rPr>
          <w:rFonts w:eastAsia="Times New Roman" w:cs="Times New Roman"/>
          <w:kern w:val="0"/>
          <w14:ligatures w14:val="none"/>
        </w:rPr>
        <w:t>.</w:t>
      </w:r>
    </w:p>
    <w:p w14:paraId="5B955F3C"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This is also where you begin to identify and track </w:t>
      </w:r>
      <w:r w:rsidRPr="00C56AA4">
        <w:rPr>
          <w:rFonts w:eastAsia="Times New Roman" w:cs="Times New Roman"/>
          <w:b/>
          <w:bCs/>
          <w:kern w:val="0"/>
          <w14:ligatures w14:val="none"/>
        </w:rPr>
        <w:t>Shadow IT</w:t>
      </w:r>
      <w:r w:rsidRPr="00C56AA4">
        <w:rPr>
          <w:rFonts w:eastAsia="Times New Roman" w:cs="Times New Roman"/>
          <w:kern w:val="0"/>
          <w14:ligatures w14:val="none"/>
        </w:rPr>
        <w:t xml:space="preserve"> — unauthorized tools, devices, or services adopted by employees without formal approval. Shadow IT exposes the company to security blind spots. Today, </w:t>
      </w:r>
      <w:r w:rsidRPr="00C56AA4">
        <w:rPr>
          <w:rFonts w:eastAsia="Times New Roman" w:cs="Times New Roman"/>
          <w:b/>
          <w:bCs/>
          <w:kern w:val="0"/>
          <w14:ligatures w14:val="none"/>
        </w:rPr>
        <w:t>Shadow AI</w:t>
      </w:r>
      <w:r w:rsidRPr="00C56AA4">
        <w:rPr>
          <w:rFonts w:eastAsia="Times New Roman" w:cs="Times New Roman"/>
          <w:kern w:val="0"/>
          <w14:ligatures w14:val="none"/>
        </w:rPr>
        <w:t xml:space="preserve"> is the new frontier — employees using generative AI tools like ChatGPT or Copilot without vetting privacy, data residency, or confidentiality concerns.</w:t>
      </w:r>
    </w:p>
    <w:p w14:paraId="0C735FE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To combat this, you need visibility and collaboration:</w:t>
      </w:r>
    </w:p>
    <w:p w14:paraId="413227D6" w14:textId="77777777" w:rsidR="001A5E47" w:rsidRPr="00C56AA4" w:rsidRDefault="001A5E47" w:rsidP="00B62ADB">
      <w:pPr>
        <w:numPr>
          <w:ilvl w:val="0"/>
          <w:numId w:val="13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Conduct surveys to learn what tools teams are using</w:t>
      </w:r>
    </w:p>
    <w:p w14:paraId="3C2F0234" w14:textId="77777777" w:rsidR="001A5E47" w:rsidRPr="00C56AA4" w:rsidRDefault="001A5E47" w:rsidP="00B62ADB">
      <w:pPr>
        <w:numPr>
          <w:ilvl w:val="0"/>
          <w:numId w:val="13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Implement SaaS discovery tools (e.g., Netskope, Zscaler, or even custom PowerShell scripts)</w:t>
      </w:r>
    </w:p>
    <w:p w14:paraId="727446FA" w14:textId="77777777" w:rsidR="001A5E47" w:rsidRPr="00C56AA4" w:rsidRDefault="001A5E47" w:rsidP="00B62ADB">
      <w:pPr>
        <w:numPr>
          <w:ilvl w:val="0"/>
          <w:numId w:val="13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Collaborate with IT, legal, and procurement to define a safe adoption path</w:t>
      </w:r>
    </w:p>
    <w:p w14:paraId="71D3C699" w14:textId="1F44BD9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Being proactive about Shadow IT/AI builds trust. You’re not there to block innovation — you’re there to help make it safe.</w:t>
      </w:r>
    </w:p>
    <w:p w14:paraId="6476DD6E"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 xml:space="preserve">A great risk manager also builds strong </w:t>
      </w:r>
      <w:r w:rsidRPr="00C56AA4">
        <w:rPr>
          <w:rFonts w:eastAsia="Times New Roman" w:cs="Times New Roman"/>
          <w:b/>
          <w:bCs/>
          <w:kern w:val="0"/>
          <w14:ligatures w14:val="none"/>
        </w:rPr>
        <w:t>cross-functional relationships</w:t>
      </w:r>
      <w:r w:rsidRPr="00C56AA4">
        <w:rPr>
          <w:rFonts w:eastAsia="Times New Roman" w:cs="Times New Roman"/>
          <w:kern w:val="0"/>
          <w14:ligatures w14:val="none"/>
        </w:rPr>
        <w:t>. You can’t manage risk alone:</w:t>
      </w:r>
    </w:p>
    <w:p w14:paraId="3F19BCEC" w14:textId="77777777" w:rsidR="001A5E47" w:rsidRPr="00C56AA4" w:rsidRDefault="001A5E47" w:rsidP="00B62ADB">
      <w:pPr>
        <w:numPr>
          <w:ilvl w:val="0"/>
          <w:numId w:val="13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Partner with legal to align on contractual obligations</w:t>
      </w:r>
    </w:p>
    <w:p w14:paraId="59717C27" w14:textId="77777777" w:rsidR="001A5E47" w:rsidRPr="00C56AA4" w:rsidRDefault="001A5E47" w:rsidP="00B62ADB">
      <w:pPr>
        <w:numPr>
          <w:ilvl w:val="0"/>
          <w:numId w:val="13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Work with procurement to vet third-party vendors</w:t>
      </w:r>
    </w:p>
    <w:p w14:paraId="71B4DCE0" w14:textId="77777777" w:rsidR="001A5E47" w:rsidRPr="00C56AA4" w:rsidRDefault="001A5E47" w:rsidP="00B62ADB">
      <w:pPr>
        <w:numPr>
          <w:ilvl w:val="0"/>
          <w:numId w:val="13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Support product teams by reviewing risks early in development</w:t>
      </w:r>
    </w:p>
    <w:p w14:paraId="428A6F1E" w14:textId="77777777" w:rsidR="001A5E47" w:rsidRPr="00C56AA4" w:rsidRDefault="001A5E47" w:rsidP="00B62ADB">
      <w:pPr>
        <w:numPr>
          <w:ilvl w:val="0"/>
          <w:numId w:val="13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Stay close to finance for risk-related cost modeling</w:t>
      </w:r>
    </w:p>
    <w:p w14:paraId="53D5A165" w14:textId="77777777"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Recommended Tools:</w:t>
      </w:r>
    </w:p>
    <w:p w14:paraId="459D952E" w14:textId="77777777" w:rsidR="001A5E47" w:rsidRPr="00C56AA4" w:rsidRDefault="001A5E47" w:rsidP="00B62ADB">
      <w:pPr>
        <w:numPr>
          <w:ilvl w:val="0"/>
          <w:numId w:val="14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FAIR (Factor Analysis of Information Risk)</w:t>
      </w:r>
      <w:r w:rsidRPr="00C56AA4">
        <w:rPr>
          <w:rFonts w:eastAsia="Times New Roman" w:cs="Times New Roman"/>
          <w:kern w:val="0"/>
          <w14:ligatures w14:val="none"/>
        </w:rPr>
        <w:t xml:space="preserve"> – for structured quantitative risk analysis</w:t>
      </w:r>
    </w:p>
    <w:p w14:paraId="4970D85B" w14:textId="77777777" w:rsidR="001A5E47" w:rsidRPr="00C56AA4" w:rsidRDefault="001A5E47" w:rsidP="00B62ADB">
      <w:pPr>
        <w:numPr>
          <w:ilvl w:val="0"/>
          <w:numId w:val="14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GRC platforms</w:t>
      </w:r>
      <w:r w:rsidRPr="00C56AA4">
        <w:rPr>
          <w:rFonts w:eastAsia="Times New Roman" w:cs="Times New Roman"/>
          <w:kern w:val="0"/>
          <w14:ligatures w14:val="none"/>
        </w:rPr>
        <w:t xml:space="preserve"> like </w:t>
      </w:r>
      <w:proofErr w:type="spellStart"/>
      <w:r w:rsidRPr="00C56AA4">
        <w:rPr>
          <w:rFonts w:eastAsia="Times New Roman" w:cs="Times New Roman"/>
          <w:kern w:val="0"/>
          <w14:ligatures w14:val="none"/>
        </w:rPr>
        <w:t>LogicGate</w:t>
      </w:r>
      <w:proofErr w:type="spellEnd"/>
      <w:r w:rsidRPr="00C56AA4">
        <w:rPr>
          <w:rFonts w:eastAsia="Times New Roman" w:cs="Times New Roman"/>
          <w:kern w:val="0"/>
          <w14:ligatures w14:val="none"/>
        </w:rPr>
        <w:t xml:space="preserve">, </w:t>
      </w:r>
      <w:proofErr w:type="spellStart"/>
      <w:r w:rsidRPr="00C56AA4">
        <w:rPr>
          <w:rFonts w:eastAsia="Times New Roman" w:cs="Times New Roman"/>
          <w:kern w:val="0"/>
          <w14:ligatures w14:val="none"/>
        </w:rPr>
        <w:t>OneTrust</w:t>
      </w:r>
      <w:proofErr w:type="spellEnd"/>
      <w:r w:rsidRPr="00C56AA4">
        <w:rPr>
          <w:rFonts w:eastAsia="Times New Roman" w:cs="Times New Roman"/>
          <w:kern w:val="0"/>
          <w14:ligatures w14:val="none"/>
        </w:rPr>
        <w:t>, or Archer – to document, track, and report on risk</w:t>
      </w:r>
    </w:p>
    <w:p w14:paraId="09290250" w14:textId="77777777" w:rsidR="001A5E47" w:rsidRPr="00C56AA4" w:rsidRDefault="001A5E47" w:rsidP="00B62ADB">
      <w:pPr>
        <w:numPr>
          <w:ilvl w:val="0"/>
          <w:numId w:val="14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Vulnerability management tools</w:t>
      </w:r>
      <w:r w:rsidRPr="00C56AA4">
        <w:rPr>
          <w:rFonts w:eastAsia="Times New Roman" w:cs="Times New Roman"/>
          <w:kern w:val="0"/>
          <w14:ligatures w14:val="none"/>
        </w:rPr>
        <w:t xml:space="preserve"> like Tenable or Qualys – to understand technical debt</w:t>
      </w:r>
    </w:p>
    <w:p w14:paraId="054A7615" w14:textId="77777777" w:rsidR="001A5E47" w:rsidRPr="00C56AA4" w:rsidRDefault="001A5E47" w:rsidP="00B62ADB">
      <w:pPr>
        <w:numPr>
          <w:ilvl w:val="0"/>
          <w:numId w:val="14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Third-party risk tools</w:t>
      </w:r>
      <w:r w:rsidRPr="00C56AA4">
        <w:rPr>
          <w:rFonts w:eastAsia="Times New Roman" w:cs="Times New Roman"/>
          <w:kern w:val="0"/>
          <w14:ligatures w14:val="none"/>
        </w:rPr>
        <w:t xml:space="preserve"> like </w:t>
      </w:r>
      <w:proofErr w:type="spellStart"/>
      <w:r w:rsidRPr="00C56AA4">
        <w:rPr>
          <w:rFonts w:eastAsia="Times New Roman" w:cs="Times New Roman"/>
          <w:kern w:val="0"/>
          <w14:ligatures w14:val="none"/>
        </w:rPr>
        <w:t>SecurityScorecard</w:t>
      </w:r>
      <w:proofErr w:type="spellEnd"/>
      <w:r w:rsidRPr="00C56AA4">
        <w:rPr>
          <w:rFonts w:eastAsia="Times New Roman" w:cs="Times New Roman"/>
          <w:kern w:val="0"/>
          <w14:ligatures w14:val="none"/>
        </w:rPr>
        <w:t xml:space="preserve"> or RiskRecon</w:t>
      </w:r>
    </w:p>
    <w:p w14:paraId="14A0ADE4" w14:textId="77777777" w:rsidR="001A5E47" w:rsidRPr="00C56AA4" w:rsidRDefault="001A5E47" w:rsidP="00B62ADB">
      <w:pPr>
        <w:numPr>
          <w:ilvl w:val="0"/>
          <w:numId w:val="14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Basic tracking via Excel/Sheets</w:t>
      </w:r>
      <w:r w:rsidRPr="00C56AA4">
        <w:rPr>
          <w:rFonts w:eastAsia="Times New Roman" w:cs="Times New Roman"/>
          <w:kern w:val="0"/>
          <w14:ligatures w14:val="none"/>
        </w:rPr>
        <w:t xml:space="preserve"> if you’re in a resource-constrained team — start small and scale later</w:t>
      </w:r>
    </w:p>
    <w:p w14:paraId="733BC862" w14:textId="018CF642"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Study risk frameworks and how your company frames risk (regulatory, financial, reputational). The better you can speak that language, the more credible you’ll be in strategic discussions.</w:t>
      </w:r>
    </w:p>
    <w:p w14:paraId="57835F85" w14:textId="2707B2CA"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Security as a Business Enabler</w:t>
      </w:r>
    </w:p>
    <w:p w14:paraId="65F45E2F"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The best security professionals don’t just say "no" — they say, "Here’s how we can do it safely." Security should work alongside the business, not in opposition to it.</w:t>
      </w:r>
    </w:p>
    <w:p w14:paraId="6ACE2E5A"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This requires aligning with </w:t>
      </w:r>
      <w:proofErr w:type="gramStart"/>
      <w:r w:rsidRPr="00C56AA4">
        <w:rPr>
          <w:rFonts w:eastAsia="Times New Roman" w:cs="Times New Roman"/>
          <w:kern w:val="0"/>
          <w14:ligatures w14:val="none"/>
        </w:rPr>
        <w:t>IT’s</w:t>
      </w:r>
      <w:proofErr w:type="gramEnd"/>
      <w:r w:rsidRPr="00C56AA4">
        <w:rPr>
          <w:rFonts w:eastAsia="Times New Roman" w:cs="Times New Roman"/>
          <w:kern w:val="0"/>
          <w14:ligatures w14:val="none"/>
        </w:rPr>
        <w:t xml:space="preserve"> mission, especially when it comes to </w:t>
      </w:r>
      <w:r w:rsidRPr="00C56AA4">
        <w:rPr>
          <w:rFonts w:eastAsia="Times New Roman" w:cs="Times New Roman"/>
          <w:b/>
          <w:bCs/>
          <w:kern w:val="0"/>
          <w14:ligatures w14:val="none"/>
        </w:rPr>
        <w:t>user experience (UX)</w:t>
      </w:r>
      <w:r w:rsidRPr="00C56AA4">
        <w:rPr>
          <w:rFonts w:eastAsia="Times New Roman" w:cs="Times New Roman"/>
          <w:kern w:val="0"/>
          <w14:ligatures w14:val="none"/>
        </w:rPr>
        <w:t>. Many IT leaders are focused on minimizing friction for internal users and external customers. If security controls are cumbersome, they create resistance and pushback — or worse, lead to workarounds that reduce security altogether.</w:t>
      </w:r>
    </w:p>
    <w:p w14:paraId="02D52783"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As a strategic security pro, you must:</w:t>
      </w:r>
    </w:p>
    <w:p w14:paraId="465986F5" w14:textId="77777777" w:rsidR="001A5E47" w:rsidRPr="00C56AA4" w:rsidRDefault="001A5E47" w:rsidP="00B62ADB">
      <w:pPr>
        <w:numPr>
          <w:ilvl w:val="0"/>
          <w:numId w:val="14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Propose controls that maintain good UX (e.g., SSO, </w:t>
      </w:r>
      <w:proofErr w:type="spellStart"/>
      <w:r w:rsidRPr="00C56AA4">
        <w:rPr>
          <w:rFonts w:eastAsia="Times New Roman" w:cs="Times New Roman"/>
          <w:kern w:val="0"/>
          <w14:ligatures w14:val="none"/>
        </w:rPr>
        <w:t>passwordless</w:t>
      </w:r>
      <w:proofErr w:type="spellEnd"/>
      <w:r w:rsidRPr="00C56AA4">
        <w:rPr>
          <w:rFonts w:eastAsia="Times New Roman" w:cs="Times New Roman"/>
          <w:kern w:val="0"/>
          <w14:ligatures w14:val="none"/>
        </w:rPr>
        <w:t xml:space="preserve"> authentication)</w:t>
      </w:r>
    </w:p>
    <w:p w14:paraId="739B51F3" w14:textId="77777777" w:rsidR="001A5E47" w:rsidRPr="00C56AA4" w:rsidRDefault="001A5E47" w:rsidP="00B62ADB">
      <w:pPr>
        <w:numPr>
          <w:ilvl w:val="0"/>
          <w:numId w:val="14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Collaborate with IT to ensure tools are integrated smoothly</w:t>
      </w:r>
    </w:p>
    <w:p w14:paraId="28A3CC2B" w14:textId="77777777" w:rsidR="001A5E47" w:rsidRPr="00C56AA4" w:rsidRDefault="001A5E47" w:rsidP="00B62ADB">
      <w:pPr>
        <w:numPr>
          <w:ilvl w:val="0"/>
          <w:numId w:val="14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Time your changes around business impact (e.g., not during product launches or quarter close)</w:t>
      </w:r>
    </w:p>
    <w:p w14:paraId="2EDC4EE3" w14:textId="0FFE4E08"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Test security controls the way your users will experience them. If a new policy creates confusion or friction, revise it before rollout.</w:t>
      </w:r>
    </w:p>
    <w:p w14:paraId="54CB15F5"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When someone perceives security as a blocker, your language matters. Try reframing:</w:t>
      </w:r>
    </w:p>
    <w:p w14:paraId="0E163A63" w14:textId="77777777" w:rsidR="001A5E47" w:rsidRPr="00C56AA4" w:rsidRDefault="001A5E47" w:rsidP="00B62ADB">
      <w:pPr>
        <w:numPr>
          <w:ilvl w:val="0"/>
          <w:numId w:val="14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Instead of: "We can’t approve that."</w:t>
      </w:r>
    </w:p>
    <w:p w14:paraId="05CAAE67" w14:textId="77777777" w:rsidR="001A5E47" w:rsidRPr="00C56AA4" w:rsidRDefault="001A5E47" w:rsidP="00B62ADB">
      <w:pPr>
        <w:numPr>
          <w:ilvl w:val="0"/>
          <w:numId w:val="14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Say: "Let’s figure out how to get this across the line while protecting customer data."</w:t>
      </w:r>
    </w:p>
    <w:p w14:paraId="4B914F0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Examples across industries:</w:t>
      </w:r>
    </w:p>
    <w:p w14:paraId="2090ABF0" w14:textId="77777777" w:rsidR="001A5E47" w:rsidRPr="00C56AA4" w:rsidRDefault="001A5E47" w:rsidP="00B62ADB">
      <w:pPr>
        <w:numPr>
          <w:ilvl w:val="0"/>
          <w:numId w:val="14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In a </w:t>
      </w:r>
      <w:r w:rsidRPr="00C56AA4">
        <w:rPr>
          <w:rFonts w:eastAsia="Times New Roman" w:cs="Times New Roman"/>
          <w:b/>
          <w:bCs/>
          <w:kern w:val="0"/>
          <w14:ligatures w14:val="none"/>
        </w:rPr>
        <w:t>startup</w:t>
      </w:r>
      <w:r w:rsidRPr="00C56AA4">
        <w:rPr>
          <w:rFonts w:eastAsia="Times New Roman" w:cs="Times New Roman"/>
          <w:kern w:val="0"/>
          <w14:ligatures w14:val="none"/>
        </w:rPr>
        <w:t>, suggest guardrails for safe AI experimentation rather than banning tools outright.</w:t>
      </w:r>
    </w:p>
    <w:p w14:paraId="6920D01B" w14:textId="77777777" w:rsidR="001A5E47" w:rsidRPr="00C56AA4" w:rsidRDefault="001A5E47" w:rsidP="00B62ADB">
      <w:pPr>
        <w:numPr>
          <w:ilvl w:val="0"/>
          <w:numId w:val="14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In </w:t>
      </w:r>
      <w:r w:rsidRPr="00C56AA4">
        <w:rPr>
          <w:rFonts w:eastAsia="Times New Roman" w:cs="Times New Roman"/>
          <w:b/>
          <w:bCs/>
          <w:kern w:val="0"/>
          <w14:ligatures w14:val="none"/>
        </w:rPr>
        <w:t>healthcare</w:t>
      </w:r>
      <w:r w:rsidRPr="00C56AA4">
        <w:rPr>
          <w:rFonts w:eastAsia="Times New Roman" w:cs="Times New Roman"/>
          <w:kern w:val="0"/>
          <w14:ligatures w14:val="none"/>
        </w:rPr>
        <w:t>, frame access control updates as protecting patient safety and complying with HIPAA.</w:t>
      </w:r>
    </w:p>
    <w:p w14:paraId="2ADC854F" w14:textId="77777777" w:rsidR="001A5E47" w:rsidRPr="00C56AA4" w:rsidRDefault="001A5E47" w:rsidP="00B62ADB">
      <w:pPr>
        <w:numPr>
          <w:ilvl w:val="0"/>
          <w:numId w:val="14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In a </w:t>
      </w:r>
      <w:r w:rsidRPr="00C56AA4">
        <w:rPr>
          <w:rFonts w:eastAsia="Times New Roman" w:cs="Times New Roman"/>
          <w:b/>
          <w:bCs/>
          <w:kern w:val="0"/>
          <w14:ligatures w14:val="none"/>
        </w:rPr>
        <w:t>retail</w:t>
      </w:r>
      <w:r w:rsidRPr="00C56AA4">
        <w:rPr>
          <w:rFonts w:eastAsia="Times New Roman" w:cs="Times New Roman"/>
          <w:kern w:val="0"/>
          <w14:ligatures w14:val="none"/>
        </w:rPr>
        <w:t xml:space="preserve"> business, emphasize how better fraud controls protect both the company and customers during high-traffic sales events.</w:t>
      </w:r>
    </w:p>
    <w:p w14:paraId="68F2F7F2" w14:textId="2441423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Ask, "What are you trying to accomplish?" Often, you’ll discover alternative ways to support the business without increasing risk.</w:t>
      </w:r>
    </w:p>
    <w:p w14:paraId="4C1EED5C"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Being seen as a </w:t>
      </w:r>
      <w:r w:rsidRPr="00C56AA4">
        <w:rPr>
          <w:rFonts w:eastAsia="Times New Roman" w:cs="Times New Roman"/>
          <w:b/>
          <w:bCs/>
          <w:kern w:val="0"/>
          <w14:ligatures w14:val="none"/>
        </w:rPr>
        <w:t>business enabler</w:t>
      </w:r>
      <w:r w:rsidRPr="00C56AA4">
        <w:rPr>
          <w:rFonts w:eastAsia="Times New Roman" w:cs="Times New Roman"/>
          <w:kern w:val="0"/>
          <w14:ligatures w14:val="none"/>
        </w:rPr>
        <w:t xml:space="preserve"> strengthens your credibility. When stakeholders know you’re invested in their success, they’ll invite you to the table earlier — giving you more opportunity to shape outcomes proactively.</w:t>
      </w:r>
    </w:p>
    <w:p w14:paraId="5984B238" w14:textId="55874D24"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Read internal business strategy decks, product roadmaps, or investor presentations. Learn what your company values — and find where security fits.</w:t>
      </w:r>
    </w:p>
    <w:p w14:paraId="52B5F957" w14:textId="5EBA0E10"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Spotting Trends and Anticipating Needs</w:t>
      </w:r>
    </w:p>
    <w:p w14:paraId="2A2B672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Strategic professionals don’t just respond — they forecast. Trend spotting is about being attuned to what’s happening not just in cybersecurity broadly, but </w:t>
      </w:r>
      <w:r w:rsidRPr="00C56AA4">
        <w:rPr>
          <w:rFonts w:eastAsia="Times New Roman" w:cs="Times New Roman"/>
          <w:b/>
          <w:bCs/>
          <w:kern w:val="0"/>
          <w14:ligatures w14:val="none"/>
        </w:rPr>
        <w:t>within your specific industry</w:t>
      </w:r>
      <w:r w:rsidRPr="00C56AA4">
        <w:rPr>
          <w:rFonts w:eastAsia="Times New Roman" w:cs="Times New Roman"/>
          <w:kern w:val="0"/>
          <w14:ligatures w14:val="none"/>
        </w:rPr>
        <w:t>. The threats facing a global e-commerce company are different from those facing a regional hospital or a financial services firm.</w:t>
      </w:r>
    </w:p>
    <w:p w14:paraId="5E2045B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Start by paying attention to:</w:t>
      </w:r>
    </w:p>
    <w:p w14:paraId="17203AF4" w14:textId="77777777" w:rsidR="001A5E47" w:rsidRPr="00C56AA4" w:rsidRDefault="001A5E47" w:rsidP="00B62ADB">
      <w:pPr>
        <w:numPr>
          <w:ilvl w:val="0"/>
          <w:numId w:val="14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Headlines related to breaches in your sector</w:t>
      </w:r>
    </w:p>
    <w:p w14:paraId="4A826D92" w14:textId="77777777" w:rsidR="001A5E47" w:rsidRPr="00C56AA4" w:rsidRDefault="001A5E47" w:rsidP="00B62ADB">
      <w:pPr>
        <w:numPr>
          <w:ilvl w:val="0"/>
          <w:numId w:val="14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Regulatory shifts that affect your region or industry</w:t>
      </w:r>
    </w:p>
    <w:p w14:paraId="08B24618" w14:textId="77777777" w:rsidR="001A5E47" w:rsidRPr="00C56AA4" w:rsidRDefault="001A5E47" w:rsidP="00B62ADB">
      <w:pPr>
        <w:numPr>
          <w:ilvl w:val="0"/>
          <w:numId w:val="14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Supply chain risks from shared vendors</w:t>
      </w:r>
    </w:p>
    <w:p w14:paraId="3A37C835" w14:textId="77777777" w:rsidR="001A5E47" w:rsidRPr="00C56AA4" w:rsidRDefault="001A5E47" w:rsidP="00B62ADB">
      <w:pPr>
        <w:numPr>
          <w:ilvl w:val="0"/>
          <w:numId w:val="14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Emerging technologies your business is experimenting with (like generative AI, blockchain, or IoT)</w:t>
      </w:r>
    </w:p>
    <w:p w14:paraId="090869A8"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Relate this back to your own background. If you came from finance, healthcare, education, or retail — use your knowledge of how these businesses operate to </w:t>
      </w:r>
      <w:r w:rsidRPr="00C56AA4">
        <w:rPr>
          <w:rFonts w:eastAsia="Times New Roman" w:cs="Times New Roman"/>
          <w:b/>
          <w:bCs/>
          <w:kern w:val="0"/>
          <w14:ligatures w14:val="none"/>
        </w:rPr>
        <w:t>identify where risks may already be hidden</w:t>
      </w:r>
      <w:r w:rsidRPr="00C56AA4">
        <w:rPr>
          <w:rFonts w:eastAsia="Times New Roman" w:cs="Times New Roman"/>
          <w:kern w:val="0"/>
          <w14:ligatures w14:val="none"/>
        </w:rPr>
        <w:t>.</w:t>
      </w:r>
    </w:p>
    <w:p w14:paraId="22CA01B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lastRenderedPageBreak/>
        <w:t>Examples:</w:t>
      </w:r>
    </w:p>
    <w:p w14:paraId="3AAF847F" w14:textId="77777777" w:rsidR="001A5E47" w:rsidRPr="00C56AA4" w:rsidRDefault="001A5E47" w:rsidP="00B62ADB">
      <w:pPr>
        <w:numPr>
          <w:ilvl w:val="0"/>
          <w:numId w:val="14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 former educator working in cybersecurity at a university may recognize how unsecured student portals could be exploited for grade tampering or PII leaks.</w:t>
      </w:r>
    </w:p>
    <w:p w14:paraId="7A7AC184" w14:textId="77777777" w:rsidR="001A5E47" w:rsidRPr="00C56AA4" w:rsidRDefault="001A5E47" w:rsidP="00B62ADB">
      <w:pPr>
        <w:numPr>
          <w:ilvl w:val="0"/>
          <w:numId w:val="14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An ex-retail manager might anticipate increased credential stuffing attacks around Black Friday due to reused passwords.</w:t>
      </w:r>
    </w:p>
    <w:p w14:paraId="525EECCC" w14:textId="77777777" w:rsidR="001A5E47" w:rsidRPr="00C56AA4" w:rsidRDefault="001A5E47" w:rsidP="00B62ADB">
      <w:pPr>
        <w:numPr>
          <w:ilvl w:val="0"/>
          <w:numId w:val="14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 healthcare professional could flag risks with remote access to clinical systems that others may overlook.</w:t>
      </w:r>
    </w:p>
    <w:p w14:paraId="1EAF3417" w14:textId="215BF332"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Media reporting and threat bulletins are helpful, but your personal insight into how your industry really works is just as important.</w:t>
      </w:r>
    </w:p>
    <w:p w14:paraId="426E1200"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To take it further:</w:t>
      </w:r>
    </w:p>
    <w:p w14:paraId="13B553F5" w14:textId="77777777" w:rsidR="001A5E47" w:rsidRPr="00C56AA4" w:rsidRDefault="001A5E47" w:rsidP="00B62ADB">
      <w:pPr>
        <w:numPr>
          <w:ilvl w:val="0"/>
          <w:numId w:val="14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Propose tabletop exercises based on real-world incidents (e.g., a ransomware hit on a competitor)</w:t>
      </w:r>
    </w:p>
    <w:p w14:paraId="2E629C32" w14:textId="77777777" w:rsidR="001A5E47" w:rsidRPr="00C56AA4" w:rsidRDefault="001A5E47" w:rsidP="00B62ADB">
      <w:pPr>
        <w:numPr>
          <w:ilvl w:val="0"/>
          <w:numId w:val="14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Write short internal briefs on newly passed regulations or headline-making attacks</w:t>
      </w:r>
    </w:p>
    <w:p w14:paraId="180EFADD" w14:textId="77777777" w:rsidR="001A5E47" w:rsidRPr="00C56AA4" w:rsidRDefault="001A5E47" w:rsidP="00B62ADB">
      <w:pPr>
        <w:numPr>
          <w:ilvl w:val="0"/>
          <w:numId w:val="14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Ask leadership: "What keeps you up at night?" and use that input to drive focus</w:t>
      </w:r>
    </w:p>
    <w:p w14:paraId="11BABBD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Cybersecurity trends also vary </w:t>
      </w:r>
      <w:r w:rsidRPr="00C56AA4">
        <w:rPr>
          <w:rFonts w:eastAsia="Times New Roman" w:cs="Times New Roman"/>
          <w:b/>
          <w:bCs/>
          <w:kern w:val="0"/>
          <w14:ligatures w14:val="none"/>
        </w:rPr>
        <w:t>by geography</w:t>
      </w:r>
      <w:r w:rsidRPr="00C56AA4">
        <w:rPr>
          <w:rFonts w:eastAsia="Times New Roman" w:cs="Times New Roman"/>
          <w:kern w:val="0"/>
          <w14:ligatures w14:val="none"/>
        </w:rPr>
        <w:t>. A threat that dominates headlines in one country might seem minor elsewhere — until it isn’t. For example:</w:t>
      </w:r>
    </w:p>
    <w:p w14:paraId="43C3F800" w14:textId="77777777" w:rsidR="001A5E47" w:rsidRPr="00C56AA4" w:rsidRDefault="001A5E47" w:rsidP="00B62ADB">
      <w:pPr>
        <w:numPr>
          <w:ilvl w:val="0"/>
          <w:numId w:val="14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In </w:t>
      </w:r>
      <w:r w:rsidRPr="00C56AA4">
        <w:rPr>
          <w:rFonts w:eastAsia="Times New Roman" w:cs="Times New Roman"/>
          <w:b/>
          <w:bCs/>
          <w:kern w:val="0"/>
          <w14:ligatures w14:val="none"/>
        </w:rPr>
        <w:t>Europe</w:t>
      </w:r>
      <w:r w:rsidRPr="00C56AA4">
        <w:rPr>
          <w:rFonts w:eastAsia="Times New Roman" w:cs="Times New Roman"/>
          <w:kern w:val="0"/>
          <w14:ligatures w14:val="none"/>
        </w:rPr>
        <w:t xml:space="preserve">, data privacy and GDPR violations are a top concern, while in the </w:t>
      </w:r>
      <w:r w:rsidRPr="00C56AA4">
        <w:rPr>
          <w:rFonts w:eastAsia="Times New Roman" w:cs="Times New Roman"/>
          <w:b/>
          <w:bCs/>
          <w:kern w:val="0"/>
          <w14:ligatures w14:val="none"/>
        </w:rPr>
        <w:t>United States</w:t>
      </w:r>
      <w:r w:rsidRPr="00C56AA4">
        <w:rPr>
          <w:rFonts w:eastAsia="Times New Roman" w:cs="Times New Roman"/>
          <w:kern w:val="0"/>
          <w14:ligatures w14:val="none"/>
        </w:rPr>
        <w:t>, ransomware targeting critical infrastructure (e.g., Colonial Pipeline) has driven massive public-private collaboration.</w:t>
      </w:r>
    </w:p>
    <w:p w14:paraId="500DDEE2" w14:textId="77777777" w:rsidR="001A5E47" w:rsidRPr="00C56AA4" w:rsidRDefault="001A5E47" w:rsidP="00B62ADB">
      <w:pPr>
        <w:numPr>
          <w:ilvl w:val="0"/>
          <w:numId w:val="14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In </w:t>
      </w:r>
      <w:r w:rsidRPr="00C56AA4">
        <w:rPr>
          <w:rFonts w:eastAsia="Times New Roman" w:cs="Times New Roman"/>
          <w:b/>
          <w:bCs/>
          <w:kern w:val="0"/>
          <w14:ligatures w14:val="none"/>
        </w:rPr>
        <w:t>Asia</w:t>
      </w:r>
      <w:r w:rsidRPr="00C56AA4">
        <w:rPr>
          <w:rFonts w:eastAsia="Times New Roman" w:cs="Times New Roman"/>
          <w:kern w:val="0"/>
          <w14:ligatures w14:val="none"/>
        </w:rPr>
        <w:t xml:space="preserve">, espionage and intellectual property theft dominate some regions, while in </w:t>
      </w:r>
      <w:r w:rsidRPr="00C56AA4">
        <w:rPr>
          <w:rFonts w:eastAsia="Times New Roman" w:cs="Times New Roman"/>
          <w:b/>
          <w:bCs/>
          <w:kern w:val="0"/>
          <w14:ligatures w14:val="none"/>
        </w:rPr>
        <w:t>Latin America</w:t>
      </w:r>
      <w:r w:rsidRPr="00C56AA4">
        <w:rPr>
          <w:rFonts w:eastAsia="Times New Roman" w:cs="Times New Roman"/>
          <w:kern w:val="0"/>
          <w14:ligatures w14:val="none"/>
        </w:rPr>
        <w:t>, financial fraud and digital banking security are higher-risk categories.</w:t>
      </w:r>
    </w:p>
    <w:p w14:paraId="3F2C577F"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Global events can ripple into your environment. A supply chain attack on a software vendor in another country could impact your systems. Protests or geopolitical shifts can lead to hacktivism campaigns. Understanding the international landscape is part of being prepared locally.</w:t>
      </w:r>
    </w:p>
    <w:p w14:paraId="23258359" w14:textId="157C3EB0"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Your credibility grows when you show you’re thinking about tomorrow, not just reacting to today. You can do this too:</w:t>
      </w:r>
    </w:p>
    <w:p w14:paraId="712CA97F" w14:textId="77777777" w:rsidR="001A5E47" w:rsidRPr="00C56AA4" w:rsidRDefault="001A5E47" w:rsidP="00B62ADB">
      <w:pPr>
        <w:numPr>
          <w:ilvl w:val="0"/>
          <w:numId w:val="14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Track cyber trends in your industry (e.g., ransomware in healthcare, supply chain attacks in tech)</w:t>
      </w:r>
    </w:p>
    <w:p w14:paraId="596F67DE" w14:textId="77777777" w:rsidR="001A5E47" w:rsidRPr="00C56AA4" w:rsidRDefault="001A5E47" w:rsidP="00B62ADB">
      <w:pPr>
        <w:numPr>
          <w:ilvl w:val="0"/>
          <w:numId w:val="14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Subscribe to threat intelligence feeds or newsletters (like Krebs on Security, The Hacker News, or Recorded Future)</w:t>
      </w:r>
    </w:p>
    <w:p w14:paraId="21F09DB8" w14:textId="77777777" w:rsidR="001A5E47" w:rsidRPr="00C56AA4" w:rsidRDefault="001A5E47" w:rsidP="00B62ADB">
      <w:pPr>
        <w:numPr>
          <w:ilvl w:val="0"/>
          <w:numId w:val="14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Attend industry webinars, join security Slack groups, or listen to CISO interviews</w:t>
      </w:r>
    </w:p>
    <w:p w14:paraId="26DF6F2A"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lastRenderedPageBreak/>
        <w:t>Then, start connecting the dots:</w:t>
      </w:r>
    </w:p>
    <w:p w14:paraId="64B8777F" w14:textId="77777777" w:rsidR="001A5E47" w:rsidRPr="00C56AA4" w:rsidRDefault="001A5E47" w:rsidP="00B62ADB">
      <w:pPr>
        <w:numPr>
          <w:ilvl w:val="0"/>
          <w:numId w:val="14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"Could this attack happen to us?"</w:t>
      </w:r>
    </w:p>
    <w:p w14:paraId="13CD29CB" w14:textId="77777777" w:rsidR="001A5E47" w:rsidRPr="00C56AA4" w:rsidRDefault="001A5E47" w:rsidP="00B62ADB">
      <w:pPr>
        <w:numPr>
          <w:ilvl w:val="0"/>
          <w:numId w:val="14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"Are we prepared if this regulation expands to our region?"</w:t>
      </w:r>
    </w:p>
    <w:p w14:paraId="40C8FE61" w14:textId="77777777" w:rsidR="001A5E47" w:rsidRPr="00C56AA4" w:rsidRDefault="001A5E47" w:rsidP="00B62ADB">
      <w:pPr>
        <w:numPr>
          <w:ilvl w:val="0"/>
          <w:numId w:val="14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"What would we do if our vendor got breached tomorrow?"</w:t>
      </w:r>
    </w:p>
    <w:p w14:paraId="79D39A77" w14:textId="1C9675F2"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Bring insights to your team’s next meeting. Even a short update like "I saw this in the news — could we be affected?" shows initiative and </w:t>
      </w:r>
      <w:r w:rsidR="00B62ADB" w:rsidRPr="00C56AA4">
        <w:rPr>
          <w:rFonts w:eastAsia="Times New Roman" w:cs="Times New Roman"/>
          <w:kern w:val="0"/>
          <w14:ligatures w14:val="none"/>
        </w:rPr>
        <w:t>awareness.</w:t>
      </w:r>
      <w:r w:rsidRPr="00C56AA4">
        <w:rPr>
          <w:rFonts w:eastAsia="Times New Roman" w:cs="Times New Roman"/>
          <w:kern w:val="0"/>
          <w14:ligatures w14:val="none"/>
        </w:rPr>
        <w:t xml:space="preserve"> You can do this too:</w:t>
      </w:r>
    </w:p>
    <w:p w14:paraId="45D9AF28" w14:textId="77777777" w:rsidR="001A5E47" w:rsidRPr="00C56AA4" w:rsidRDefault="001A5E47" w:rsidP="00B62ADB">
      <w:pPr>
        <w:numPr>
          <w:ilvl w:val="0"/>
          <w:numId w:val="15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Track cyber trends in your industry (e.g., ransomware in healthcare, supply chain attacks in tech)</w:t>
      </w:r>
    </w:p>
    <w:p w14:paraId="4B2168F9" w14:textId="77777777" w:rsidR="001A5E47" w:rsidRPr="00C56AA4" w:rsidRDefault="001A5E47" w:rsidP="00B62ADB">
      <w:pPr>
        <w:numPr>
          <w:ilvl w:val="0"/>
          <w:numId w:val="15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Subscribe to threat intelligence feeds or newsletters (like Krebs on Security, The Hacker News, or Recorded Future)</w:t>
      </w:r>
    </w:p>
    <w:p w14:paraId="5BC4F152" w14:textId="77777777" w:rsidR="001A5E47" w:rsidRPr="00C56AA4" w:rsidRDefault="001A5E47" w:rsidP="00B62ADB">
      <w:pPr>
        <w:numPr>
          <w:ilvl w:val="0"/>
          <w:numId w:val="15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Attend industry webinars, join security Slack groups, or listen to CISO interviews</w:t>
      </w:r>
    </w:p>
    <w:p w14:paraId="2D6AC0F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Then, start connecting the dots:</w:t>
      </w:r>
    </w:p>
    <w:p w14:paraId="737985F7" w14:textId="77777777" w:rsidR="001A5E47" w:rsidRPr="00C56AA4" w:rsidRDefault="001A5E47" w:rsidP="00B62ADB">
      <w:pPr>
        <w:numPr>
          <w:ilvl w:val="0"/>
          <w:numId w:val="15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"Could this attack happen to us?"</w:t>
      </w:r>
    </w:p>
    <w:p w14:paraId="18154474" w14:textId="77777777" w:rsidR="001A5E47" w:rsidRPr="00C56AA4" w:rsidRDefault="001A5E47" w:rsidP="00B62ADB">
      <w:pPr>
        <w:numPr>
          <w:ilvl w:val="0"/>
          <w:numId w:val="15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"Are we prepared if this regulation expands to our region?"</w:t>
      </w:r>
    </w:p>
    <w:p w14:paraId="02EFC307" w14:textId="77777777" w:rsidR="001A5E47" w:rsidRPr="00C56AA4" w:rsidRDefault="001A5E47" w:rsidP="00B62ADB">
      <w:pPr>
        <w:numPr>
          <w:ilvl w:val="0"/>
          <w:numId w:val="15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"What would we do if our vendor got breached tomorrow?"</w:t>
      </w:r>
    </w:p>
    <w:p w14:paraId="43198F73" w14:textId="3FC54A41"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Bring insights to your team’s next meeting. Even a short update like "I saw this in the news — could we be affected?" shows initiative and awareness.</w:t>
      </w:r>
    </w:p>
    <w:p w14:paraId="46A1198D" w14:textId="24D08123"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Communicating in Business Language</w:t>
      </w:r>
    </w:p>
    <w:p w14:paraId="2D5E20D9"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Executives don’t speak in vulnerabilities or CVSS scores — they speak in </w:t>
      </w:r>
      <w:r w:rsidRPr="00C56AA4">
        <w:rPr>
          <w:rFonts w:eastAsia="Times New Roman" w:cs="Times New Roman"/>
          <w:b/>
          <w:bCs/>
          <w:kern w:val="0"/>
          <w14:ligatures w14:val="none"/>
        </w:rPr>
        <w:t>dollars, customers, and reputation</w:t>
      </w:r>
      <w:r w:rsidRPr="00C56AA4">
        <w:rPr>
          <w:rFonts w:eastAsia="Times New Roman" w:cs="Times New Roman"/>
          <w:kern w:val="0"/>
          <w14:ligatures w14:val="none"/>
        </w:rPr>
        <w:t>.</w:t>
      </w:r>
    </w:p>
    <w:p w14:paraId="0F1EEA85"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This is where your </w:t>
      </w:r>
      <w:r w:rsidRPr="00C56AA4">
        <w:rPr>
          <w:rFonts w:eastAsia="Times New Roman" w:cs="Times New Roman"/>
          <w:b/>
          <w:bCs/>
          <w:kern w:val="0"/>
          <w14:ligatures w14:val="none"/>
        </w:rPr>
        <w:t>prior industry experience becomes an incredible advantage</w:t>
      </w:r>
      <w:r w:rsidRPr="00C56AA4">
        <w:rPr>
          <w:rFonts w:eastAsia="Times New Roman" w:cs="Times New Roman"/>
          <w:kern w:val="0"/>
          <w14:ligatures w14:val="none"/>
        </w:rPr>
        <w:t xml:space="preserve">. Unlike someone who entered security straight out of school or bootcamp, you’ve worked within the very business functions security is meant to protect. That makes you the </w:t>
      </w:r>
      <w:r w:rsidRPr="00C56AA4">
        <w:rPr>
          <w:rFonts w:eastAsia="Times New Roman" w:cs="Times New Roman"/>
          <w:b/>
          <w:bCs/>
          <w:kern w:val="0"/>
          <w14:ligatures w14:val="none"/>
        </w:rPr>
        <w:t>universal translator</w:t>
      </w:r>
      <w:r w:rsidRPr="00C56AA4">
        <w:rPr>
          <w:rFonts w:eastAsia="Times New Roman" w:cs="Times New Roman"/>
          <w:kern w:val="0"/>
          <w14:ligatures w14:val="none"/>
        </w:rPr>
        <w:t xml:space="preserve"> between security and the business — a rare and valuable role.</w:t>
      </w:r>
    </w:p>
    <w:p w14:paraId="3017A0F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For example:</w:t>
      </w:r>
    </w:p>
    <w:p w14:paraId="15863956" w14:textId="77777777" w:rsidR="001A5E47" w:rsidRPr="00C56AA4" w:rsidRDefault="001A5E47" w:rsidP="00B62ADB">
      <w:pPr>
        <w:numPr>
          <w:ilvl w:val="0"/>
          <w:numId w:val="15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A former </w:t>
      </w:r>
      <w:r w:rsidRPr="00C56AA4">
        <w:rPr>
          <w:rFonts w:eastAsia="Times New Roman" w:cs="Times New Roman"/>
          <w:b/>
          <w:bCs/>
          <w:kern w:val="0"/>
          <w14:ligatures w14:val="none"/>
        </w:rPr>
        <w:t>marketing professional</w:t>
      </w:r>
      <w:r w:rsidRPr="00C56AA4">
        <w:rPr>
          <w:rFonts w:eastAsia="Times New Roman" w:cs="Times New Roman"/>
          <w:kern w:val="0"/>
          <w14:ligatures w14:val="none"/>
        </w:rPr>
        <w:t xml:space="preserve"> understands digital ad platforms and customer engagement tools. You can explain the risks of data leaks in campaign systems — and recommend controls without killing the campaign’s reach.</w:t>
      </w:r>
    </w:p>
    <w:p w14:paraId="59524E6A" w14:textId="77777777" w:rsidR="001A5E47" w:rsidRPr="00C56AA4" w:rsidRDefault="001A5E47" w:rsidP="00B62ADB">
      <w:pPr>
        <w:numPr>
          <w:ilvl w:val="0"/>
          <w:numId w:val="15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An ex-</w:t>
      </w:r>
      <w:r w:rsidRPr="00C56AA4">
        <w:rPr>
          <w:rFonts w:eastAsia="Times New Roman" w:cs="Times New Roman"/>
          <w:b/>
          <w:bCs/>
          <w:kern w:val="0"/>
          <w14:ligatures w14:val="none"/>
        </w:rPr>
        <w:t>nurse</w:t>
      </w:r>
      <w:r w:rsidRPr="00C56AA4">
        <w:rPr>
          <w:rFonts w:eastAsia="Times New Roman" w:cs="Times New Roman"/>
          <w:kern w:val="0"/>
          <w14:ligatures w14:val="none"/>
        </w:rPr>
        <w:t xml:space="preserve"> now in healthcare security knows how EMRs are used during triage and surgery. You can recommend downtime procedures that don’t hinder patient care.</w:t>
      </w:r>
    </w:p>
    <w:p w14:paraId="45971EDC" w14:textId="77777777" w:rsidR="001A5E47" w:rsidRPr="00C56AA4" w:rsidRDefault="001A5E47" w:rsidP="00B62ADB">
      <w:pPr>
        <w:numPr>
          <w:ilvl w:val="0"/>
          <w:numId w:val="152"/>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lastRenderedPageBreak/>
        <w:t xml:space="preserve">A </w:t>
      </w:r>
      <w:r w:rsidRPr="00C56AA4">
        <w:rPr>
          <w:rFonts w:eastAsia="Times New Roman" w:cs="Times New Roman"/>
          <w:b/>
          <w:bCs/>
          <w:kern w:val="0"/>
          <w14:ligatures w14:val="none"/>
        </w:rPr>
        <w:t>former banker</w:t>
      </w:r>
      <w:r w:rsidRPr="00C56AA4">
        <w:rPr>
          <w:rFonts w:eastAsia="Times New Roman" w:cs="Times New Roman"/>
          <w:kern w:val="0"/>
          <w14:ligatures w14:val="none"/>
        </w:rPr>
        <w:t xml:space="preserve"> understands how financial transactions flow and where reconciliation errors occur. You can design controls to flag unusual wire activity or vendor fraud.</w:t>
      </w:r>
    </w:p>
    <w:p w14:paraId="5187BC68"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Best practices:</w:t>
      </w:r>
    </w:p>
    <w:p w14:paraId="5F53BD7E" w14:textId="77777777" w:rsidR="001A5E47" w:rsidRPr="00C56AA4" w:rsidRDefault="001A5E47" w:rsidP="00B62ADB">
      <w:pPr>
        <w:numPr>
          <w:ilvl w:val="0"/>
          <w:numId w:val="15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Ask questions like: “What’s the business trying to achieve here?” before introducing security measures.</w:t>
      </w:r>
    </w:p>
    <w:p w14:paraId="2A997134" w14:textId="77777777" w:rsidR="001A5E47" w:rsidRPr="00C56AA4" w:rsidRDefault="001A5E47" w:rsidP="00B62ADB">
      <w:pPr>
        <w:numPr>
          <w:ilvl w:val="0"/>
          <w:numId w:val="15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Frame security updates in the language of </w:t>
      </w:r>
      <w:r w:rsidRPr="00C56AA4">
        <w:rPr>
          <w:rFonts w:eastAsia="Times New Roman" w:cs="Times New Roman"/>
          <w:b/>
          <w:bCs/>
          <w:kern w:val="0"/>
          <w14:ligatures w14:val="none"/>
        </w:rPr>
        <w:t>impact</w:t>
      </w:r>
      <w:r w:rsidRPr="00C56AA4">
        <w:rPr>
          <w:rFonts w:eastAsia="Times New Roman" w:cs="Times New Roman"/>
          <w:kern w:val="0"/>
          <w14:ligatures w14:val="none"/>
        </w:rPr>
        <w:t xml:space="preserve"> — will this affect revenue? Trust? Operations?</w:t>
      </w:r>
    </w:p>
    <w:p w14:paraId="5B9896FB" w14:textId="77777777" w:rsidR="001A5E47" w:rsidRPr="00C56AA4" w:rsidRDefault="001A5E47" w:rsidP="00B62ADB">
      <w:pPr>
        <w:numPr>
          <w:ilvl w:val="0"/>
          <w:numId w:val="153"/>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Advocate for changes not just because they’re secure, but because they enable the business to operate safely and reliably.</w:t>
      </w:r>
    </w:p>
    <w:p w14:paraId="07E4F2C7" w14:textId="0B005BE5"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Translate technical alerts into relevant, business-friendly statements. E.g., “A CVSS 9.8 vulnerability in Apache Struts” becomes: “An attacker could gain remote access to our web app and steal customer data if we don’t patch this week.”</w:t>
      </w:r>
    </w:p>
    <w:p w14:paraId="75427CBA"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Use this advantage to build trust across the org:</w:t>
      </w:r>
    </w:p>
    <w:p w14:paraId="12B7F3DE" w14:textId="77777777" w:rsidR="001A5E47" w:rsidRPr="00C56AA4" w:rsidRDefault="001A5E47" w:rsidP="00B62ADB">
      <w:pPr>
        <w:numPr>
          <w:ilvl w:val="0"/>
          <w:numId w:val="15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Offer to sit in on business process design or vendor evaluations</w:t>
      </w:r>
    </w:p>
    <w:p w14:paraId="36134EB6" w14:textId="77777777" w:rsidR="001A5E47" w:rsidRPr="00C56AA4" w:rsidRDefault="001A5E47" w:rsidP="00B62ADB">
      <w:pPr>
        <w:numPr>
          <w:ilvl w:val="0"/>
          <w:numId w:val="15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Volunteer to translate security briefings for non-technical leaders</w:t>
      </w:r>
    </w:p>
    <w:p w14:paraId="1DBF6566" w14:textId="77777777" w:rsidR="001A5E47" w:rsidRPr="00C56AA4" w:rsidRDefault="001A5E47" w:rsidP="00B62ADB">
      <w:pPr>
        <w:numPr>
          <w:ilvl w:val="0"/>
          <w:numId w:val="154"/>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Build one-pagers or FAQs that simplify security policy language for operational teams</w:t>
      </w:r>
    </w:p>
    <w:p w14:paraId="52A1C64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This “business fluency” not only elevates your credibility — it makes you indispensable. Over time, you’ll be invited into more strategy discussions and given broader responsibilities because leaders trust your ability to balance safety with progress.</w:t>
      </w:r>
    </w:p>
    <w:p w14:paraId="233FA167" w14:textId="6B91A531"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Keep a notebook of common business terms, acronyms, and leadership priorities. Learn how security maps to each one. When you speak their language, you become a bridge — and bridges hold everything together.</w:t>
      </w:r>
    </w:p>
    <w:p w14:paraId="5B1FB493" w14:textId="66D9396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 Know Your Executive Audience</w:t>
      </w:r>
    </w:p>
    <w:p w14:paraId="6A5F422B"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When speaking with executives outside of security — such as Marketing, Finance, Legal, or HR — your goal is to </w:t>
      </w:r>
      <w:r w:rsidRPr="00C56AA4">
        <w:rPr>
          <w:rFonts w:eastAsia="Times New Roman" w:cs="Times New Roman"/>
          <w:b/>
          <w:bCs/>
          <w:kern w:val="0"/>
          <w14:ligatures w14:val="none"/>
        </w:rPr>
        <w:t>translate risk into relevance</w:t>
      </w:r>
      <w:r w:rsidRPr="00C56AA4">
        <w:rPr>
          <w:rFonts w:eastAsia="Times New Roman" w:cs="Times New Roman"/>
          <w:kern w:val="0"/>
          <w14:ligatures w14:val="none"/>
        </w:rPr>
        <w:t xml:space="preserve"> for their specific role. Each function has different priorities:</w:t>
      </w:r>
    </w:p>
    <w:p w14:paraId="637A527F" w14:textId="77777777" w:rsidR="001A5E47" w:rsidRPr="00C56AA4" w:rsidRDefault="001A5E47" w:rsidP="00B62ADB">
      <w:pPr>
        <w:numPr>
          <w:ilvl w:val="0"/>
          <w:numId w:val="15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Marketing Executives</w:t>
      </w:r>
      <w:r w:rsidRPr="00C56AA4">
        <w:rPr>
          <w:rFonts w:eastAsia="Times New Roman" w:cs="Times New Roman"/>
          <w:kern w:val="0"/>
          <w14:ligatures w14:val="none"/>
        </w:rPr>
        <w:t xml:space="preserve"> care about customer trust, brand reputation, and campaign effectiveness. Focus on how security protects customer data and ensures platforms aren’t compromised during high-traffic periods.</w:t>
      </w:r>
    </w:p>
    <w:p w14:paraId="66BBBB09" w14:textId="5AFDE567" w:rsidR="001A5E47" w:rsidRPr="00C56AA4" w:rsidRDefault="001A5E47" w:rsidP="00B62ADB">
      <w:pPr>
        <w:numPr>
          <w:ilvl w:val="0"/>
          <w:numId w:val="15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Finance Leaders</w:t>
      </w:r>
      <w:r w:rsidRPr="00C56AA4">
        <w:rPr>
          <w:rFonts w:eastAsia="Times New Roman" w:cs="Times New Roman"/>
          <w:kern w:val="0"/>
          <w14:ligatures w14:val="none"/>
        </w:rPr>
        <w:t xml:space="preserve"> want to avoid fraud, minimize financial risk, and stay </w:t>
      </w:r>
      <w:r w:rsidR="00B62ADB" w:rsidRPr="00C56AA4">
        <w:rPr>
          <w:rFonts w:eastAsia="Times New Roman" w:cs="Times New Roman"/>
          <w:kern w:val="0"/>
          <w14:ligatures w14:val="none"/>
        </w:rPr>
        <w:t>audit ready</w:t>
      </w:r>
      <w:r w:rsidRPr="00C56AA4">
        <w:rPr>
          <w:rFonts w:eastAsia="Times New Roman" w:cs="Times New Roman"/>
          <w:kern w:val="0"/>
          <w14:ligatures w14:val="none"/>
        </w:rPr>
        <w:t>. Discuss fraud detection, secure payment pipelines, and compliance with SOX or PCI-DSS.</w:t>
      </w:r>
    </w:p>
    <w:p w14:paraId="4B032D7F" w14:textId="77777777" w:rsidR="001A5E47" w:rsidRPr="00C56AA4" w:rsidRDefault="001A5E47" w:rsidP="00B62ADB">
      <w:pPr>
        <w:numPr>
          <w:ilvl w:val="0"/>
          <w:numId w:val="15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lastRenderedPageBreak/>
        <w:t>Legal Executives</w:t>
      </w:r>
      <w:r w:rsidRPr="00C56AA4">
        <w:rPr>
          <w:rFonts w:eastAsia="Times New Roman" w:cs="Times New Roman"/>
          <w:kern w:val="0"/>
          <w14:ligatures w14:val="none"/>
        </w:rPr>
        <w:t xml:space="preserve"> prioritize regulatory compliance and limiting liability. Speak in terms of breach notification laws, data retention, and cross-border data transfer risks.</w:t>
      </w:r>
    </w:p>
    <w:p w14:paraId="53F54A2F" w14:textId="3BEABB34" w:rsidR="001A5E47" w:rsidRPr="00C56AA4" w:rsidRDefault="001A5E47" w:rsidP="00B62ADB">
      <w:pPr>
        <w:numPr>
          <w:ilvl w:val="0"/>
          <w:numId w:val="155"/>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b/>
          <w:bCs/>
          <w:kern w:val="0"/>
          <w14:ligatures w14:val="none"/>
        </w:rPr>
        <w:t>HR Leaders</w:t>
      </w:r>
      <w:r w:rsidRPr="00C56AA4">
        <w:rPr>
          <w:rFonts w:eastAsia="Times New Roman" w:cs="Times New Roman"/>
          <w:kern w:val="0"/>
          <w14:ligatures w14:val="none"/>
        </w:rPr>
        <w:t xml:space="preserve"> care about employee safety, privacy, and productivity. Frame security </w:t>
      </w:r>
      <w:r w:rsidR="00B62ADB" w:rsidRPr="00C56AA4">
        <w:rPr>
          <w:rFonts w:eastAsia="Times New Roman" w:cs="Times New Roman"/>
          <w:kern w:val="0"/>
          <w14:ligatures w14:val="none"/>
        </w:rPr>
        <w:t>to</w:t>
      </w:r>
      <w:r w:rsidRPr="00C56AA4">
        <w:rPr>
          <w:rFonts w:eastAsia="Times New Roman" w:cs="Times New Roman"/>
          <w:kern w:val="0"/>
          <w14:ligatures w14:val="none"/>
        </w:rPr>
        <w:t xml:space="preserve"> protect employee data and reduce insider threats.</w:t>
      </w:r>
    </w:p>
    <w:p w14:paraId="042BE03E" w14:textId="635635BB"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Example Phrasing:</w:t>
      </w:r>
    </w:p>
    <w:p w14:paraId="224664F8" w14:textId="77777777" w:rsidR="001A5E47" w:rsidRPr="00C56AA4" w:rsidRDefault="001A5E47" w:rsidP="00B62ADB">
      <w:pPr>
        <w:numPr>
          <w:ilvl w:val="0"/>
          <w:numId w:val="15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“Based on our last phishing simulation, Finance had the highest click rate. We’re thinking of offering tailored training — does that align with your compliance goals?”</w:t>
      </w:r>
    </w:p>
    <w:p w14:paraId="019C4BA6" w14:textId="77777777" w:rsidR="001A5E47" w:rsidRPr="00C56AA4" w:rsidRDefault="001A5E47" w:rsidP="00B62ADB">
      <w:pPr>
        <w:numPr>
          <w:ilvl w:val="0"/>
          <w:numId w:val="15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 saw the HR team is rolling out a new benefits platform. Let’s review the vendor’s security posture to ensure employee data stays protected.”</w:t>
      </w:r>
    </w:p>
    <w:p w14:paraId="640ED2B4" w14:textId="77777777" w:rsidR="001A5E47" w:rsidRPr="00C56AA4" w:rsidRDefault="001A5E47" w:rsidP="00B62ADB">
      <w:pPr>
        <w:numPr>
          <w:ilvl w:val="0"/>
          <w:numId w:val="156"/>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“Legal flagged concerns about AI-generated content. Would you like us to draft a usage policy that balances innovation with control?”</w:t>
      </w:r>
    </w:p>
    <w:p w14:paraId="27B63476" w14:textId="68E856F4"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Earn trust before persuading. Don’t enter a meeting trying to "educate" executives on security. Ask questions. Understand their goals. Then connect security to those outcomes.</w:t>
      </w:r>
    </w:p>
    <w:p w14:paraId="1407557B" w14:textId="4479DDDA"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Participate in Planning and Strategy</w:t>
      </w:r>
    </w:p>
    <w:p w14:paraId="78671583"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Once you’ve earned the trust of your peers and managers, it’s time to begin participating in strategic planning sessions. This could be annual security </w:t>
      </w:r>
      <w:proofErr w:type="spellStart"/>
      <w:r w:rsidRPr="00C56AA4">
        <w:rPr>
          <w:rFonts w:eastAsia="Times New Roman" w:cs="Times New Roman"/>
          <w:kern w:val="0"/>
          <w14:ligatures w14:val="none"/>
        </w:rPr>
        <w:t>roadmapping</w:t>
      </w:r>
      <w:proofErr w:type="spellEnd"/>
      <w:r w:rsidRPr="00C56AA4">
        <w:rPr>
          <w:rFonts w:eastAsia="Times New Roman" w:cs="Times New Roman"/>
          <w:kern w:val="0"/>
          <w14:ligatures w14:val="none"/>
        </w:rPr>
        <w:t>, quarterly business reviews, or project-based design meetings. Your presence isn’t just about contributing ideas — it’s about learning how your company makes decisions and aligning security priorities with them.</w:t>
      </w:r>
    </w:p>
    <w:p w14:paraId="25B14DE2"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You should aim to understand:</w:t>
      </w:r>
    </w:p>
    <w:p w14:paraId="1E05A45B" w14:textId="77777777" w:rsidR="001A5E47" w:rsidRPr="00C56AA4" w:rsidRDefault="001A5E47" w:rsidP="00B62ADB">
      <w:pPr>
        <w:numPr>
          <w:ilvl w:val="0"/>
          <w:numId w:val="15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How your organization defines success (revenue, uptime, customer growth, regulatory milestones)</w:t>
      </w:r>
    </w:p>
    <w:p w14:paraId="597EF4F3" w14:textId="77777777" w:rsidR="001A5E47" w:rsidRPr="00C56AA4" w:rsidRDefault="001A5E47" w:rsidP="00B62ADB">
      <w:pPr>
        <w:numPr>
          <w:ilvl w:val="0"/>
          <w:numId w:val="15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What product, IT, and engineering roadmaps look like for the next 6–12 months</w:t>
      </w:r>
    </w:p>
    <w:p w14:paraId="7687E976" w14:textId="77777777" w:rsidR="001A5E47" w:rsidRPr="00C56AA4" w:rsidRDefault="001A5E47" w:rsidP="00B62ADB">
      <w:pPr>
        <w:numPr>
          <w:ilvl w:val="0"/>
          <w:numId w:val="15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Where the business is expanding (e.g., new markets, tools, integrations, partnerships)</w:t>
      </w:r>
    </w:p>
    <w:p w14:paraId="5714563E" w14:textId="77777777" w:rsidR="001A5E47" w:rsidRPr="00C56AA4" w:rsidRDefault="001A5E47" w:rsidP="00B62ADB">
      <w:pPr>
        <w:numPr>
          <w:ilvl w:val="0"/>
          <w:numId w:val="157"/>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What regulatory deadlines or audits are coming</w:t>
      </w:r>
    </w:p>
    <w:p w14:paraId="423D647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This context helps you advocate for security not as a blocker, but as a </w:t>
      </w:r>
      <w:r w:rsidRPr="00C56AA4">
        <w:rPr>
          <w:rFonts w:eastAsia="Times New Roman" w:cs="Times New Roman"/>
          <w:b/>
          <w:bCs/>
          <w:kern w:val="0"/>
          <w14:ligatures w14:val="none"/>
        </w:rPr>
        <w:t>strategic safeguard</w:t>
      </w:r>
      <w:r w:rsidRPr="00C56AA4">
        <w:rPr>
          <w:rFonts w:eastAsia="Times New Roman" w:cs="Times New Roman"/>
          <w:kern w:val="0"/>
          <w14:ligatures w14:val="none"/>
        </w:rPr>
        <w:t xml:space="preserve"> that enables forward momentum.</w:t>
      </w:r>
    </w:p>
    <w:p w14:paraId="4843D7D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For example:</w:t>
      </w:r>
    </w:p>
    <w:p w14:paraId="6DBC05D4" w14:textId="77777777" w:rsidR="001A5E47" w:rsidRPr="00C56AA4" w:rsidRDefault="001A5E47" w:rsidP="00B62ADB">
      <w:pPr>
        <w:numPr>
          <w:ilvl w:val="0"/>
          <w:numId w:val="15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If your company is launching in Europe, you might propose proactive GDPR assessments and security updates.</w:t>
      </w:r>
    </w:p>
    <w:p w14:paraId="61389518" w14:textId="77777777" w:rsidR="001A5E47" w:rsidRPr="00C56AA4" w:rsidRDefault="001A5E47" w:rsidP="00B62ADB">
      <w:pPr>
        <w:numPr>
          <w:ilvl w:val="0"/>
          <w:numId w:val="15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lastRenderedPageBreak/>
        <w:t>If a new API is being built for external use, you could recommend API gateway protections and secure coding training.</w:t>
      </w:r>
    </w:p>
    <w:p w14:paraId="52BC95F4" w14:textId="77777777" w:rsidR="001A5E47" w:rsidRPr="00C56AA4" w:rsidRDefault="001A5E47" w:rsidP="00B62ADB">
      <w:pPr>
        <w:numPr>
          <w:ilvl w:val="0"/>
          <w:numId w:val="158"/>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If procurement is onboarding a new vendor platform, you can assist with a vendor risk assessment.</w:t>
      </w:r>
    </w:p>
    <w:p w14:paraId="27D1A27C" w14:textId="388F9F16"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Don’t wait to be invited. Ask your manager if you can shadow roadmap meetings. Offer to document or synthesize decisions from a security perspective.</w:t>
      </w:r>
    </w:p>
    <w:p w14:paraId="305337A7" w14:textId="195B4575"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Align your talking points with business goals. Instead of saying “we need DLP,” say: “To reduce the risk of customer data exposure as we scale support operations, we’d recommend lightweight data loss prevention controls in shared folders.”</w:t>
      </w:r>
    </w:p>
    <w:p w14:paraId="038ADBE3"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Ultimately, your participation in planning sessions sets you up for future leadership roles — because you’re showing that security doesn’t just react to the business, it helps shape it.</w:t>
      </w:r>
    </w:p>
    <w:p w14:paraId="01223B42" w14:textId="0BBB8901"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Promote a Culture of Security Beyond Compliance</w:t>
      </w:r>
    </w:p>
    <w:p w14:paraId="1947F166"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 xml:space="preserve">As your influence grows, your final evolution in this chapter is to become a </w:t>
      </w:r>
      <w:r w:rsidRPr="00C56AA4">
        <w:rPr>
          <w:rFonts w:eastAsia="Times New Roman" w:cs="Times New Roman"/>
          <w:b/>
          <w:bCs/>
          <w:kern w:val="0"/>
          <w14:ligatures w14:val="none"/>
        </w:rPr>
        <w:t>catalyst for a strong security culture</w:t>
      </w:r>
      <w:r w:rsidRPr="00C56AA4">
        <w:rPr>
          <w:rFonts w:eastAsia="Times New Roman" w:cs="Times New Roman"/>
          <w:kern w:val="0"/>
          <w14:ligatures w14:val="none"/>
        </w:rPr>
        <w:t xml:space="preserve"> — one that goes beyond policy checkboxes and fosters shared accountability.</w:t>
      </w:r>
    </w:p>
    <w:p w14:paraId="7804A627"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Promoting a culture of security isn’t about fear or mandates — it’s about empathy, education, and partnership. You don’t need to be a CISO to shape culture. You influence it through every interaction, suggestion, and reaction.</w:t>
      </w:r>
    </w:p>
    <w:p w14:paraId="6567122D" w14:textId="57879D92"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Start Small</w:t>
      </w:r>
      <w:r w:rsidRPr="00C56AA4">
        <w:rPr>
          <w:rFonts w:eastAsia="Times New Roman" w:cs="Times New Roman"/>
          <w:kern w:val="0"/>
          <w14:ligatures w14:val="none"/>
        </w:rPr>
        <w:t>: Offer to lead a lunch-and-learn about phishing, or create a friendly reminder slide before team meetings on security best practices.</w:t>
      </w:r>
    </w:p>
    <w:p w14:paraId="3E312F13" w14:textId="7E3715B4"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Normalize Security Conversations</w:t>
      </w:r>
      <w:r w:rsidRPr="00C56AA4">
        <w:rPr>
          <w:rFonts w:eastAsia="Times New Roman" w:cs="Times New Roman"/>
          <w:kern w:val="0"/>
          <w14:ligatures w14:val="none"/>
        </w:rPr>
        <w:t>: Bring up potential risks constructively during project planning. “Has anyone thought about what happens if this data gets exposed?” isn’t fear-mongering — it’s responsible stewardship.</w:t>
      </w:r>
    </w:p>
    <w:p w14:paraId="7FE7C6DD" w14:textId="79AD99D5"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Celebrate Secure Behavior</w:t>
      </w:r>
      <w:r w:rsidRPr="00C56AA4">
        <w:rPr>
          <w:rFonts w:eastAsia="Times New Roman" w:cs="Times New Roman"/>
          <w:kern w:val="0"/>
          <w14:ligatures w14:val="none"/>
        </w:rPr>
        <w:t>: Give kudos when someone reports a suspicious email or flags a risky process. Recognition is often more powerful than restriction.</w:t>
      </w:r>
    </w:p>
    <w:p w14:paraId="79C4F9C1" w14:textId="79BCA74A"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Humanize Security</w:t>
      </w:r>
      <w:r w:rsidRPr="00C56AA4">
        <w:rPr>
          <w:rFonts w:eastAsia="Times New Roman" w:cs="Times New Roman"/>
          <w:kern w:val="0"/>
          <w14:ligatures w14:val="none"/>
        </w:rPr>
        <w:t>: Share lessons learned — including your own mistakes. When people see security as fallible and empathetic, they’re more likely to engage.</w:t>
      </w:r>
    </w:p>
    <w:p w14:paraId="14AE497E" w14:textId="77777777" w:rsidR="001A5E47" w:rsidRPr="00C56AA4" w:rsidRDefault="001A5E47" w:rsidP="00B62ADB">
      <w:pPr>
        <w:spacing w:before="100" w:beforeAutospacing="1" w:after="100" w:afterAutospacing="1" w:line="240" w:lineRule="auto"/>
        <w:ind w:left="360"/>
        <w:outlineLvl w:val="2"/>
        <w:rPr>
          <w:rFonts w:eastAsia="Times New Roman" w:cs="Times New Roman"/>
          <w:b/>
          <w:bCs/>
          <w:kern w:val="0"/>
          <w14:ligatures w14:val="none"/>
        </w:rPr>
      </w:pPr>
      <w:r w:rsidRPr="00C56AA4">
        <w:rPr>
          <w:rFonts w:eastAsia="Times New Roman" w:cs="Times New Roman"/>
          <w:b/>
          <w:bCs/>
          <w:kern w:val="0"/>
          <w14:ligatures w14:val="none"/>
        </w:rPr>
        <w:t>Proactive Cultural Leadership</w:t>
      </w:r>
    </w:p>
    <w:p w14:paraId="7D461B4B" w14:textId="65261356" w:rsidR="001A5E47" w:rsidRPr="00C56AA4" w:rsidRDefault="001A5E47" w:rsidP="00B62ADB">
      <w:pPr>
        <w:numPr>
          <w:ilvl w:val="0"/>
          <w:numId w:val="15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 xml:space="preserve">If you’re in a multinational org, acknowledge how different regions view privacy and risk. What’s </w:t>
      </w:r>
      <w:r w:rsidR="00B62ADB" w:rsidRPr="00C56AA4">
        <w:rPr>
          <w:rFonts w:eastAsia="Times New Roman" w:cs="Times New Roman"/>
          <w:kern w:val="0"/>
          <w14:ligatures w14:val="none"/>
        </w:rPr>
        <w:t>high priority</w:t>
      </w:r>
      <w:r w:rsidRPr="00C56AA4">
        <w:rPr>
          <w:rFonts w:eastAsia="Times New Roman" w:cs="Times New Roman"/>
          <w:kern w:val="0"/>
          <w14:ligatures w14:val="none"/>
        </w:rPr>
        <w:t xml:space="preserve"> in Germany may be a lower concern in the U.S., and vice versa.</w:t>
      </w:r>
    </w:p>
    <w:p w14:paraId="0592191D" w14:textId="77777777" w:rsidR="001A5E47" w:rsidRPr="00C56AA4" w:rsidRDefault="001A5E47" w:rsidP="00B62ADB">
      <w:pPr>
        <w:numPr>
          <w:ilvl w:val="0"/>
          <w:numId w:val="15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lastRenderedPageBreak/>
        <w:t>Introduce new concepts like Shadow AI in project discussions and use plain language to describe its risks and opportunities.</w:t>
      </w:r>
    </w:p>
    <w:p w14:paraId="50DA3398" w14:textId="77777777" w:rsidR="001A5E47" w:rsidRPr="00C56AA4" w:rsidRDefault="001A5E47" w:rsidP="00B62ADB">
      <w:pPr>
        <w:numPr>
          <w:ilvl w:val="0"/>
          <w:numId w:val="159"/>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Volunteer to help onboard new hires and explain how security enables—not limits—their productivity.</w:t>
      </w:r>
    </w:p>
    <w:p w14:paraId="5DFA21B0" w14:textId="7FCE1DAD"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People don’t want more policies — they want clarity. Translate long security docs into </w:t>
      </w:r>
      <w:proofErr w:type="gramStart"/>
      <w:r w:rsidRPr="00C56AA4">
        <w:rPr>
          <w:rFonts w:eastAsia="Times New Roman" w:cs="Times New Roman"/>
          <w:kern w:val="0"/>
          <w14:ligatures w14:val="none"/>
        </w:rPr>
        <w:t>quick-start</w:t>
      </w:r>
      <w:proofErr w:type="gramEnd"/>
      <w:r w:rsidRPr="00C56AA4">
        <w:rPr>
          <w:rFonts w:eastAsia="Times New Roman" w:cs="Times New Roman"/>
          <w:kern w:val="0"/>
          <w14:ligatures w14:val="none"/>
        </w:rPr>
        <w:t xml:space="preserve"> guides or flowcharts. Show you care about their time.</w:t>
      </w:r>
    </w:p>
    <w:p w14:paraId="5FEB441D" w14:textId="08B49C74"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Culture change isn’t a campaign — it’s a mindset. Be consistent, approachable, and proactive. Over time, people will begin to adopt your tone and habits as the norm.</w:t>
      </w:r>
    </w:p>
    <w:p w14:paraId="5FA0EAF1"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Promoting a culture of security beyond compliance makes you a trusted ambassador. It proves you understand the human side of cybersecurity — and in an era of insider threats, misconfigurations, and burnout, that may be the most strategic skill of all.</w:t>
      </w:r>
    </w:p>
    <w:p w14:paraId="3B621AA9" w14:textId="75C3E14D" w:rsidR="001A5E47" w:rsidRPr="00C56AA4" w:rsidRDefault="001A5E47" w:rsidP="00B62ADB">
      <w:pPr>
        <w:spacing w:before="100" w:beforeAutospacing="1" w:after="100" w:afterAutospacing="1" w:line="240" w:lineRule="auto"/>
        <w:ind w:left="360"/>
        <w:outlineLvl w:val="3"/>
        <w:rPr>
          <w:rFonts w:eastAsia="Times New Roman" w:cs="Times New Roman"/>
          <w:b/>
          <w:bCs/>
          <w:kern w:val="0"/>
          <w14:ligatures w14:val="none"/>
        </w:rPr>
      </w:pPr>
      <w:r w:rsidRPr="00C56AA4">
        <w:rPr>
          <w:rFonts w:eastAsia="Times New Roman" w:cs="Times New Roman"/>
          <w:b/>
          <w:bCs/>
          <w:kern w:val="0"/>
          <w14:ligatures w14:val="none"/>
        </w:rPr>
        <w:t>Maintain Strategic Growth Through Reflection and Feedback</w:t>
      </w:r>
    </w:p>
    <w:p w14:paraId="3DA58994"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Strategic security professionals don’t just act — they reflect. They analyze what worked, what didn’t, and where to grow next. This final phase in your Chapter 4 journey is about embedding feedback loops into your development and career planning, while keeping your contributions aligned with the business.</w:t>
      </w:r>
    </w:p>
    <w:p w14:paraId="129BD7D9" w14:textId="1BDA629C"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Schedule Self-Reviews:</w:t>
      </w:r>
      <w:r w:rsidRPr="00C56AA4">
        <w:rPr>
          <w:rFonts w:eastAsia="Times New Roman" w:cs="Times New Roman"/>
          <w:kern w:val="0"/>
          <w14:ligatures w14:val="none"/>
        </w:rPr>
        <w:t xml:space="preserve"> At least quarterly, assess yourself. What projects had real business impact? What relationships strengthened your influence? Where did you fall short — and why?</w:t>
      </w:r>
    </w:p>
    <w:p w14:paraId="7FB45494" w14:textId="1F1D5A5B"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Seek Constructive Feedback:</w:t>
      </w:r>
      <w:r w:rsidRPr="00C56AA4">
        <w:rPr>
          <w:rFonts w:eastAsia="Times New Roman" w:cs="Times New Roman"/>
          <w:kern w:val="0"/>
          <w14:ligatures w14:val="none"/>
        </w:rPr>
        <w:t xml:space="preserve"> Ask your manager, “What’s something I’m not seeing that could help me level up?” Invite insights from trusted peers, especially in other departments.</w:t>
      </w:r>
    </w:p>
    <w:p w14:paraId="441DAD2C" w14:textId="449563C0"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Compare Against Objectives:</w:t>
      </w:r>
      <w:r w:rsidRPr="00C56AA4">
        <w:rPr>
          <w:rFonts w:eastAsia="Times New Roman" w:cs="Times New Roman"/>
          <w:kern w:val="0"/>
          <w14:ligatures w14:val="none"/>
        </w:rPr>
        <w:t xml:space="preserve"> Review your team’s goals or your company’s roadmap. Did your work support them directly or indirectly? If not, ask how you can get closer to the company’s mission.</w:t>
      </w:r>
    </w:p>
    <w:p w14:paraId="4189511E" w14:textId="24D130BF"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Example:</w:t>
      </w:r>
      <w:r w:rsidRPr="00C56AA4">
        <w:rPr>
          <w:rFonts w:eastAsia="Times New Roman" w:cs="Times New Roman"/>
          <w:kern w:val="0"/>
          <w14:ligatures w14:val="none"/>
        </w:rPr>
        <w:t xml:space="preserve"> If your company’s primary objective is international growth, but your projects only focused on domestic compliance, consider asking to shadow or support global security readiness efforts.</w:t>
      </w:r>
    </w:p>
    <w:p w14:paraId="4BF9C776" w14:textId="77777777" w:rsidR="001A5E47" w:rsidRPr="00C56AA4" w:rsidRDefault="001A5E47" w:rsidP="00B62ADB">
      <w:pPr>
        <w:spacing w:before="100" w:beforeAutospacing="1" w:after="100" w:afterAutospacing="1" w:line="240" w:lineRule="auto"/>
        <w:ind w:left="360"/>
        <w:outlineLvl w:val="2"/>
        <w:rPr>
          <w:rFonts w:eastAsia="Times New Roman" w:cs="Times New Roman"/>
          <w:b/>
          <w:bCs/>
          <w:kern w:val="0"/>
          <w14:ligatures w14:val="none"/>
        </w:rPr>
      </w:pPr>
      <w:r w:rsidRPr="00C56AA4">
        <w:rPr>
          <w:rFonts w:eastAsia="Times New Roman" w:cs="Times New Roman"/>
          <w:b/>
          <w:bCs/>
          <w:kern w:val="0"/>
          <w14:ligatures w14:val="none"/>
        </w:rPr>
        <w:t>Align with Business Cycles</w:t>
      </w:r>
    </w:p>
    <w:p w14:paraId="4865D25B" w14:textId="77777777" w:rsidR="001A5E47" w:rsidRPr="00C56AA4" w:rsidRDefault="001A5E47" w:rsidP="00B62ADB">
      <w:pPr>
        <w:numPr>
          <w:ilvl w:val="0"/>
          <w:numId w:val="16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Use quarterly business reviews, retrospectives, or planning meetings as points to gather, reflect, and contribute more meaningfully.</w:t>
      </w:r>
    </w:p>
    <w:p w14:paraId="0543DAC2" w14:textId="77777777" w:rsidR="001A5E47" w:rsidRPr="00C56AA4" w:rsidRDefault="001A5E47" w:rsidP="00B62ADB">
      <w:pPr>
        <w:numPr>
          <w:ilvl w:val="0"/>
          <w:numId w:val="160"/>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lastRenderedPageBreak/>
        <w:t>Take note of budget planning seasons, new product launches, and M&amp;A activity. These are high-impact areas where strategic minds shine.</w:t>
      </w:r>
    </w:p>
    <w:p w14:paraId="172BF4F5" w14:textId="77777777" w:rsidR="001A5E47" w:rsidRPr="00C56AA4" w:rsidRDefault="001A5E47" w:rsidP="00B62ADB">
      <w:pPr>
        <w:spacing w:before="100" w:beforeAutospacing="1" w:after="100" w:afterAutospacing="1" w:line="240" w:lineRule="auto"/>
        <w:ind w:left="360"/>
        <w:outlineLvl w:val="2"/>
        <w:rPr>
          <w:rFonts w:eastAsia="Times New Roman" w:cs="Times New Roman"/>
          <w:b/>
          <w:bCs/>
          <w:kern w:val="0"/>
          <w14:ligatures w14:val="none"/>
        </w:rPr>
      </w:pPr>
      <w:r w:rsidRPr="00C56AA4">
        <w:rPr>
          <w:rFonts w:eastAsia="Times New Roman" w:cs="Times New Roman"/>
          <w:b/>
          <w:bCs/>
          <w:kern w:val="0"/>
          <w14:ligatures w14:val="none"/>
        </w:rPr>
        <w:t>Document Your Growth</w:t>
      </w:r>
    </w:p>
    <w:p w14:paraId="0C61227D"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Keep a private record or use a professional journal to track:</w:t>
      </w:r>
    </w:p>
    <w:p w14:paraId="0574D3D4" w14:textId="77777777" w:rsidR="001A5E47" w:rsidRPr="00C56AA4" w:rsidRDefault="001A5E47" w:rsidP="00B62ADB">
      <w:pPr>
        <w:numPr>
          <w:ilvl w:val="0"/>
          <w:numId w:val="16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Key decisions you influenced</w:t>
      </w:r>
    </w:p>
    <w:p w14:paraId="6DEF2B41" w14:textId="77777777" w:rsidR="001A5E47" w:rsidRPr="00C56AA4" w:rsidRDefault="001A5E47" w:rsidP="00B62ADB">
      <w:pPr>
        <w:numPr>
          <w:ilvl w:val="0"/>
          <w:numId w:val="16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Metrics improved due to your work</w:t>
      </w:r>
    </w:p>
    <w:p w14:paraId="0B5B4225" w14:textId="77777777" w:rsidR="001A5E47" w:rsidRPr="00C56AA4" w:rsidRDefault="001A5E47" w:rsidP="00B62ADB">
      <w:pPr>
        <w:numPr>
          <w:ilvl w:val="0"/>
          <w:numId w:val="16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Praise or recognition you received</w:t>
      </w:r>
    </w:p>
    <w:p w14:paraId="47053DB6" w14:textId="77777777" w:rsidR="001A5E47" w:rsidRPr="00C56AA4" w:rsidRDefault="001A5E47" w:rsidP="00B62ADB">
      <w:pPr>
        <w:numPr>
          <w:ilvl w:val="0"/>
          <w:numId w:val="161"/>
        </w:numPr>
        <w:tabs>
          <w:tab w:val="clear" w:pos="720"/>
          <w:tab w:val="num" w:pos="1080"/>
        </w:tabs>
        <w:spacing w:before="100" w:beforeAutospacing="1" w:after="100" w:afterAutospacing="1" w:line="240" w:lineRule="auto"/>
        <w:ind w:left="1080"/>
        <w:rPr>
          <w:rFonts w:eastAsia="Times New Roman" w:cs="Times New Roman"/>
          <w:kern w:val="0"/>
          <w14:ligatures w14:val="none"/>
        </w:rPr>
      </w:pPr>
      <w:r w:rsidRPr="00C56AA4">
        <w:rPr>
          <w:rFonts w:eastAsia="Times New Roman" w:cs="Times New Roman"/>
          <w:kern w:val="0"/>
          <w14:ligatures w14:val="none"/>
        </w:rPr>
        <w:t>Mistakes made and what you learned</w:t>
      </w:r>
    </w:p>
    <w:p w14:paraId="2F1D58C4" w14:textId="302A12D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Use these insights to shape future performance reviews, update your resume, or draft compelling talking points for internal promotions or external interviews.</w:t>
      </w:r>
    </w:p>
    <w:p w14:paraId="13E33564" w14:textId="6AF45772"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xml:space="preserve"> Executives care about trajectory. Showing you’re growing year over year, with purpose and reflection, makes you a candidate for long-term leadership.</w:t>
      </w:r>
    </w:p>
    <w:p w14:paraId="0E83FD2C" w14:textId="77777777" w:rsidR="001A5E47" w:rsidRPr="00C56AA4" w:rsidRDefault="001A5E47" w:rsidP="00B62ADB">
      <w:pPr>
        <w:spacing w:before="100" w:beforeAutospacing="1" w:after="100" w:afterAutospacing="1" w:line="240" w:lineRule="auto"/>
        <w:ind w:left="360"/>
        <w:rPr>
          <w:rFonts w:eastAsia="Times New Roman" w:cs="Times New Roman"/>
          <w:kern w:val="0"/>
          <w14:ligatures w14:val="none"/>
        </w:rPr>
      </w:pPr>
      <w:r w:rsidRPr="00C56AA4">
        <w:rPr>
          <w:rFonts w:eastAsia="Times New Roman" w:cs="Times New Roman"/>
          <w:kern w:val="0"/>
          <w14:ligatures w14:val="none"/>
        </w:rPr>
        <w:t>Ultimately, the path to sustained security leadership is paved with thoughtful reflection, consistent feedback, and aligned action. Reflection isn’t passive — it’s one of your most strategic tools for long-term success.</w:t>
      </w:r>
    </w:p>
    <w:p w14:paraId="1BA66699" w14:textId="77777777" w:rsidR="00B62ADB" w:rsidRDefault="00B62ADB">
      <w:pP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type="page"/>
      </w:r>
    </w:p>
    <w:p w14:paraId="72AC6A49" w14:textId="590122F1" w:rsidR="001A5E47" w:rsidRPr="001D7F12" w:rsidRDefault="001A5E47" w:rsidP="00C56AA4">
      <w:pPr>
        <w:pStyle w:val="Heading1"/>
        <w:rPr>
          <w:rFonts w:eastAsia="Times New Roman"/>
        </w:rPr>
      </w:pPr>
      <w:r w:rsidRPr="001D7F12">
        <w:rPr>
          <w:rFonts w:eastAsia="Times New Roman"/>
        </w:rPr>
        <w:lastRenderedPageBreak/>
        <w:t>Chapter 5: Career Tracks and Specializations</w:t>
      </w:r>
    </w:p>
    <w:p w14:paraId="5B766EC0" w14:textId="77777777" w:rsidR="001A5E47" w:rsidRPr="001D7F12" w:rsidRDefault="001A5E47" w:rsidP="00C56AA4">
      <w:pPr>
        <w:pStyle w:val="FirstParagraph"/>
      </w:pPr>
      <w:r w:rsidRPr="001D7F12">
        <w:t xml:space="preserve">Once you’ve broken into cybersecurity and begun contributing to your organization’s security posture, a new question naturally arises: </w:t>
      </w:r>
      <w:r w:rsidRPr="001D7F12">
        <w:rPr>
          <w:b/>
          <w:bCs/>
        </w:rPr>
        <w:t>“Where can I go from here?”</w:t>
      </w:r>
    </w:p>
    <w:p w14:paraId="69839BB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Cybersecurity isn’t a single job or skillset — it’s a collection of specialized career tracks, each with its own strengths, cultures, tools, and growth paths. Whether you come from marketing, law, customer service, or engineering, there’s likely a domain in security where your natural skills and interests will shine.</w:t>
      </w:r>
    </w:p>
    <w:p w14:paraId="78FA48E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This chapter is about helping you:</w:t>
      </w:r>
    </w:p>
    <w:p w14:paraId="34CC6678" w14:textId="77777777" w:rsidR="001A5E47" w:rsidRPr="00C56AA4" w:rsidRDefault="001A5E47" w:rsidP="001A5E47">
      <w:pPr>
        <w:numPr>
          <w:ilvl w:val="0"/>
          <w:numId w:val="16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Understand the </w:t>
      </w:r>
      <w:r w:rsidRPr="00C56AA4">
        <w:rPr>
          <w:rFonts w:eastAsia="Times New Roman" w:cs="Times New Roman"/>
          <w:b/>
          <w:bCs/>
          <w:kern w:val="0"/>
          <w14:ligatures w14:val="none"/>
        </w:rPr>
        <w:t>major cybersecurity career tracks</w:t>
      </w:r>
    </w:p>
    <w:p w14:paraId="2083D041" w14:textId="77777777" w:rsidR="001A5E47" w:rsidRPr="00C56AA4" w:rsidRDefault="001A5E47" w:rsidP="001A5E47">
      <w:pPr>
        <w:numPr>
          <w:ilvl w:val="0"/>
          <w:numId w:val="16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Identify which paths align with your </w:t>
      </w:r>
      <w:r w:rsidRPr="00C56AA4">
        <w:rPr>
          <w:rFonts w:eastAsia="Times New Roman" w:cs="Times New Roman"/>
          <w:b/>
          <w:bCs/>
          <w:kern w:val="0"/>
          <w14:ligatures w14:val="none"/>
        </w:rPr>
        <w:t>personality, background, and curiosity</w:t>
      </w:r>
    </w:p>
    <w:p w14:paraId="7BD90C1A" w14:textId="77777777" w:rsidR="001A5E47" w:rsidRPr="00C56AA4" w:rsidRDefault="001A5E47" w:rsidP="001A5E47">
      <w:pPr>
        <w:numPr>
          <w:ilvl w:val="0"/>
          <w:numId w:val="16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Learn what each track involves, what the work looks like, and how to specialize over time</w:t>
      </w:r>
    </w:p>
    <w:p w14:paraId="50B22E04" w14:textId="77777777" w:rsidR="001A5E47" w:rsidRPr="00C56AA4" w:rsidRDefault="001A5E47" w:rsidP="001A5E47">
      <w:pPr>
        <w:numPr>
          <w:ilvl w:val="0"/>
          <w:numId w:val="16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Get exposure to </w:t>
      </w:r>
      <w:r w:rsidRPr="00C56AA4">
        <w:rPr>
          <w:rFonts w:eastAsia="Times New Roman" w:cs="Times New Roman"/>
          <w:b/>
          <w:bCs/>
          <w:kern w:val="0"/>
          <w14:ligatures w14:val="none"/>
        </w:rPr>
        <w:t>emerging specializations</w:t>
      </w:r>
      <w:r w:rsidRPr="00C56AA4">
        <w:rPr>
          <w:rFonts w:eastAsia="Times New Roman" w:cs="Times New Roman"/>
          <w:kern w:val="0"/>
          <w14:ligatures w14:val="none"/>
        </w:rPr>
        <w:t xml:space="preserve"> like AI security and cloud-native defense</w:t>
      </w:r>
    </w:p>
    <w:p w14:paraId="5E9C30EF"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By the end of this chapter, you’ll not only have a clearer picture of your future — you’ll also have a plan to get there.</w:t>
      </w:r>
    </w:p>
    <w:p w14:paraId="290E26BA" w14:textId="35B1C87F" w:rsidR="001A5E47" w:rsidRPr="001D7F12" w:rsidRDefault="001A5E47" w:rsidP="00C56AA4">
      <w:pPr>
        <w:pStyle w:val="Heading2"/>
        <w:rPr>
          <w:rFonts w:eastAsia="Times New Roman"/>
        </w:rPr>
      </w:pPr>
      <w:r w:rsidRPr="001D7F12">
        <w:rPr>
          <w:rFonts w:eastAsia="Times New Roman"/>
        </w:rPr>
        <w:t>Deep Dive into Core Career Tracks</w:t>
      </w:r>
    </w:p>
    <w:p w14:paraId="1EF0889C"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Cybersecurity careers are often grouped into broad “pillars” — typically blue team (defensive), red team (offensive), and GRC (governance, risk, and compliance). Within each, however, are numerous </w:t>
      </w:r>
      <w:r w:rsidRPr="00C56AA4">
        <w:rPr>
          <w:rFonts w:eastAsia="Times New Roman" w:cs="Times New Roman"/>
          <w:b/>
          <w:bCs/>
          <w:kern w:val="0"/>
          <w14:ligatures w14:val="none"/>
        </w:rPr>
        <w:t>defined roles and evolving niches</w:t>
      </w:r>
      <w:r w:rsidRPr="00C56AA4">
        <w:rPr>
          <w:rFonts w:eastAsia="Times New Roman" w:cs="Times New Roman"/>
          <w:kern w:val="0"/>
          <w14:ligatures w14:val="none"/>
        </w:rPr>
        <w:t xml:space="preserve"> that offer specialized paths for professionals at every experience level.</w:t>
      </w:r>
    </w:p>
    <w:p w14:paraId="0CB596C0"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Let’s take a deeper look into the most common and in-demand tracks globally, how they function day-to-day, and what kinds of people thrive in each one.</w:t>
      </w:r>
    </w:p>
    <w:p w14:paraId="16F9EBE6" w14:textId="2FFB3CCB"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Security Operations (Blue Team)</w:t>
      </w:r>
    </w:p>
    <w:p w14:paraId="0CDB9054"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SOC Analyst, Detection Engineer, Incident Responder</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Investigative minds, people who enjoy puzzles and working under pressure</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SIEM tools (Splunk, Sentinel), log analysis, threat detection, scripting (Python, PowerShell)</w:t>
      </w:r>
    </w:p>
    <w:p w14:paraId="562E93F8" w14:textId="4A35205A"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Security Operations Centers (SOCs) are the frontline defenders in any organization. Working in shifts or around the clock, SOC analysts monitor alerts, investigate suspicious behavior, and contain incidents. This is often the </w:t>
      </w:r>
      <w:r w:rsidRPr="00C56AA4">
        <w:rPr>
          <w:rFonts w:eastAsia="Times New Roman" w:cs="Times New Roman"/>
          <w:b/>
          <w:bCs/>
          <w:kern w:val="0"/>
          <w14:ligatures w14:val="none"/>
        </w:rPr>
        <w:t>first stop for many entering cybersecurity</w:t>
      </w:r>
      <w:r w:rsidRPr="00C56AA4">
        <w:rPr>
          <w:rFonts w:eastAsia="Times New Roman" w:cs="Times New Roman"/>
          <w:kern w:val="0"/>
          <w14:ligatures w14:val="none"/>
        </w:rPr>
        <w:t>, especially in regions like India, the U.S., and the U.K., where demand for monitoring talent is high.</w:t>
      </w:r>
    </w:p>
    <w:p w14:paraId="53EF7ECA" w14:textId="06367B31"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lastRenderedPageBreak/>
        <w:t>Governance, Risk, and Compliance (GRC)</w:t>
      </w:r>
    </w:p>
    <w:p w14:paraId="25DFE23A"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GRC Analyst, Risk Manager, Cybersecurity Compliance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Detail-oriented thinkers, professionals from legal, auditing, or operations backgrounds</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NIST, ISO 27001, SOC 2, HIPAA, risk registers, control frameworks, audit response</w:t>
      </w:r>
    </w:p>
    <w:p w14:paraId="46611000" w14:textId="4B4E9EFC"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GRC roles focus on aligning the security function with </w:t>
      </w:r>
      <w:r w:rsidRPr="00C56AA4">
        <w:rPr>
          <w:rFonts w:eastAsia="Times New Roman" w:cs="Times New Roman"/>
          <w:b/>
          <w:bCs/>
          <w:kern w:val="0"/>
          <w14:ligatures w14:val="none"/>
        </w:rPr>
        <w:t>business operations and regulatory requirements</w:t>
      </w:r>
      <w:r w:rsidRPr="00C56AA4">
        <w:rPr>
          <w:rFonts w:eastAsia="Times New Roman" w:cs="Times New Roman"/>
          <w:kern w:val="0"/>
          <w14:ligatures w14:val="none"/>
        </w:rPr>
        <w:t xml:space="preserve">. A strong GRC team ensures the organization is secure </w:t>
      </w:r>
      <w:r w:rsidRPr="00C56AA4">
        <w:rPr>
          <w:rFonts w:eastAsia="Times New Roman" w:cs="Times New Roman"/>
          <w:i/>
          <w:iCs/>
          <w:kern w:val="0"/>
          <w14:ligatures w14:val="none"/>
        </w:rPr>
        <w:t>and</w:t>
      </w:r>
      <w:r w:rsidRPr="00C56AA4">
        <w:rPr>
          <w:rFonts w:eastAsia="Times New Roman" w:cs="Times New Roman"/>
          <w:kern w:val="0"/>
          <w14:ligatures w14:val="none"/>
        </w:rPr>
        <w:t xml:space="preserve"> compliant, and often plays a key role in vendor assessments, internal audits, and policy development. Many professionals from </w:t>
      </w:r>
      <w:r w:rsidRPr="00C56AA4">
        <w:rPr>
          <w:rFonts w:eastAsia="Times New Roman" w:cs="Times New Roman"/>
          <w:b/>
          <w:bCs/>
          <w:kern w:val="0"/>
          <w14:ligatures w14:val="none"/>
        </w:rPr>
        <w:t>non-technical backgrounds</w:t>
      </w:r>
      <w:r w:rsidRPr="00C56AA4">
        <w:rPr>
          <w:rFonts w:eastAsia="Times New Roman" w:cs="Times New Roman"/>
          <w:kern w:val="0"/>
          <w14:ligatures w14:val="none"/>
        </w:rPr>
        <w:t xml:space="preserve"> successfully pivot into GRC.</w:t>
      </w:r>
    </w:p>
    <w:p w14:paraId="14AFB59B" w14:textId="05E6F318"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Identity and Access Management (IAM)</w:t>
      </w:r>
    </w:p>
    <w:p w14:paraId="33D6BA79"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IAM Analyst, Identity Engineer, Access Control Specialist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Process-focused individuals, those with HR or IT experience</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Active Directory, Okta, role-based access control (RBAC), provisioning/deprovisioning workflows</w:t>
      </w:r>
    </w:p>
    <w:p w14:paraId="104DB4A3" w14:textId="5D7EE57C"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IAM is the foundation of organizational security: controlling who has access to what, and when. With the shift to cloud and remote work, identity security is a high-growth area. </w:t>
      </w:r>
      <w:r w:rsidRPr="00C56AA4">
        <w:rPr>
          <w:rFonts w:eastAsia="Times New Roman" w:cs="Times New Roman"/>
          <w:b/>
          <w:bCs/>
          <w:kern w:val="0"/>
          <w14:ligatures w14:val="none"/>
        </w:rPr>
        <w:t>Former system admins, helpdesk techs, and even HR professionals</w:t>
      </w:r>
      <w:r w:rsidRPr="00C56AA4">
        <w:rPr>
          <w:rFonts w:eastAsia="Times New Roman" w:cs="Times New Roman"/>
          <w:kern w:val="0"/>
          <w14:ligatures w14:val="none"/>
        </w:rPr>
        <w:t xml:space="preserve"> often find natural alignment with this field.</w:t>
      </w:r>
    </w:p>
    <w:p w14:paraId="10178D29" w14:textId="457C4EC8"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Cloud Security</w:t>
      </w:r>
    </w:p>
    <w:p w14:paraId="728F1D5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xml:space="preserve">: Cloud Security Engineer, </w:t>
      </w:r>
      <w:proofErr w:type="spellStart"/>
      <w:r w:rsidRPr="00C56AA4">
        <w:rPr>
          <w:rFonts w:eastAsia="Times New Roman" w:cs="Times New Roman"/>
          <w:kern w:val="0"/>
          <w14:ligatures w14:val="none"/>
        </w:rPr>
        <w:t>DevSecOps</w:t>
      </w:r>
      <w:proofErr w:type="spellEnd"/>
      <w:r w:rsidRPr="00C56AA4">
        <w:rPr>
          <w:rFonts w:eastAsia="Times New Roman" w:cs="Times New Roman"/>
          <w:kern w:val="0"/>
          <w14:ligatures w14:val="none"/>
        </w:rPr>
        <w:t xml:space="preserve"> Specialist, Cloud Risk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People with DevOps, IT infrastructure, or software engineering backgrounds</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AWS/GCP/Azure security, Terraform, CI/CD pipeline integration, cloud-native firewalls, Kubernetes security</w:t>
      </w:r>
    </w:p>
    <w:p w14:paraId="24DF81F9" w14:textId="71905626"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As more companies adopt cloud-native technologies, demand for security expertise in AWS, Azure, and GCP has exploded. This field combines traditional security with infrastructure-as-code, automation, and architecture review. </w:t>
      </w:r>
      <w:r w:rsidRPr="00C56AA4">
        <w:rPr>
          <w:rFonts w:eastAsia="Times New Roman" w:cs="Times New Roman"/>
          <w:b/>
          <w:bCs/>
          <w:kern w:val="0"/>
          <w14:ligatures w14:val="none"/>
        </w:rPr>
        <w:t>Highly technical</w:t>
      </w:r>
      <w:r w:rsidRPr="00C56AA4">
        <w:rPr>
          <w:rFonts w:eastAsia="Times New Roman" w:cs="Times New Roman"/>
          <w:kern w:val="0"/>
          <w14:ligatures w14:val="none"/>
        </w:rPr>
        <w:t>, but also highly paid and globally sought-after.</w:t>
      </w:r>
    </w:p>
    <w:p w14:paraId="2D89EAFA" w14:textId="66CD0A71"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Red Team / Offensive Security</w:t>
      </w:r>
    </w:p>
    <w:p w14:paraId="1F08312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lastRenderedPageBreak/>
        <w:t>Common Titles</w:t>
      </w:r>
      <w:r w:rsidRPr="00C56AA4">
        <w:rPr>
          <w:rFonts w:eastAsia="Times New Roman" w:cs="Times New Roman"/>
          <w:kern w:val="0"/>
          <w14:ligatures w14:val="none"/>
        </w:rPr>
        <w:t>: Penetration Tester, Ethical Hacker, Adversary Emulation Specialist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Creative, curious minds who like to test boundaries</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Kali Linux, Metasploit, Burp Suite, report writing, OSINT, social engineering</w:t>
      </w:r>
    </w:p>
    <w:p w14:paraId="44885370" w14:textId="136A8C6A"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Red team roles involve simulating attacker behavior to find and exploit weaknesses — ethically. It requires technical expertise, but also creativity and the ability to </w:t>
      </w:r>
      <w:r w:rsidRPr="00C56AA4">
        <w:rPr>
          <w:rFonts w:eastAsia="Times New Roman" w:cs="Times New Roman"/>
          <w:b/>
          <w:bCs/>
          <w:kern w:val="0"/>
          <w14:ligatures w14:val="none"/>
        </w:rPr>
        <w:t>communicate findings clearly</w:t>
      </w:r>
      <w:r w:rsidRPr="00C56AA4">
        <w:rPr>
          <w:rFonts w:eastAsia="Times New Roman" w:cs="Times New Roman"/>
          <w:kern w:val="0"/>
          <w14:ligatures w14:val="none"/>
        </w:rPr>
        <w:t>. This is one of the most glamorous but competitive tracks. Many red teamers start on the blue side or in IT support before transitioning.</w:t>
      </w:r>
    </w:p>
    <w:p w14:paraId="3CF5D644" w14:textId="00F0574B"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Threat Intelligence</w:t>
      </w:r>
    </w:p>
    <w:p w14:paraId="3E29BBB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Threat Analyst, Cyber Intelligence Specialist, CTI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Research-driven individuals, analysts, former law enforcement or military intelligence</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Open-source intelligence (OSINT), dark web monitoring, TTPs (MITRE ATT&amp;CK), geopolitical awareness</w:t>
      </w:r>
    </w:p>
    <w:p w14:paraId="2B5DE5B5" w14:textId="4C30E3E6"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Threat intelligence focuses on gathering and analyzing data to predict and prevent cyber threats. These roles are often </w:t>
      </w:r>
      <w:r w:rsidRPr="00C56AA4">
        <w:rPr>
          <w:rFonts w:eastAsia="Times New Roman" w:cs="Times New Roman"/>
          <w:b/>
          <w:bCs/>
          <w:kern w:val="0"/>
          <w14:ligatures w14:val="none"/>
        </w:rPr>
        <w:t>globally distributed</w:t>
      </w:r>
      <w:r w:rsidRPr="00C56AA4">
        <w:rPr>
          <w:rFonts w:eastAsia="Times New Roman" w:cs="Times New Roman"/>
          <w:kern w:val="0"/>
          <w14:ligatures w14:val="none"/>
        </w:rPr>
        <w:t>, especially in multinational companies, and require both technical tools and strong writing and presentation skills. Backgrounds in journalism, linguistics, or international affairs can be useful.</w:t>
      </w:r>
    </w:p>
    <w:p w14:paraId="4C422BA4" w14:textId="62B32F1B"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Digital Forensics &amp; Incident Response (DFIR)</w:t>
      </w:r>
    </w:p>
    <w:p w14:paraId="21911915"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Forensics Analyst, IR Consultant, Malware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Investigators, puzzle-solvers, professionals with legal or law enforcement backgrounds</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Memory forensics, disk imaging, malware reverse engineering, chain of custody, evidence reporting</w:t>
      </w:r>
    </w:p>
    <w:p w14:paraId="6E333368" w14:textId="16D75CB3"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DFIR professionals investigate security incidents and breaches — determining what happened, how it happened, and what needs to be done. It's a blend of legal procedures, technical tools, and </w:t>
      </w:r>
      <w:r w:rsidRPr="00C56AA4">
        <w:rPr>
          <w:rFonts w:eastAsia="Times New Roman" w:cs="Times New Roman"/>
          <w:b/>
          <w:bCs/>
          <w:kern w:val="0"/>
          <w14:ligatures w14:val="none"/>
        </w:rPr>
        <w:t>methodical process thinking</w:t>
      </w:r>
      <w:r w:rsidRPr="00C56AA4">
        <w:rPr>
          <w:rFonts w:eastAsia="Times New Roman" w:cs="Times New Roman"/>
          <w:kern w:val="0"/>
          <w14:ligatures w14:val="none"/>
        </w:rPr>
        <w:t>. Many start in SOC roles or IT support before moving into this specialization.</w:t>
      </w:r>
    </w:p>
    <w:p w14:paraId="3D4803F5" w14:textId="7592B588"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Application Security</w:t>
      </w:r>
    </w:p>
    <w:p w14:paraId="0ECCAC7E"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AppSec Engineer, Secure Code Reviewer, Application Security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Developers, QA testers, or engineers who understand code and architecture</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Secure coding, SAST/DAST tools, threat modeling, OWASP Top 10, code review processes</w:t>
      </w:r>
    </w:p>
    <w:p w14:paraId="33A472B1" w14:textId="6034338B" w:rsidR="001A5E47" w:rsidRPr="00C56AA4" w:rsidRDefault="001A5E47" w:rsidP="00C56AA4">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lastRenderedPageBreak/>
        <w:t xml:space="preserve">Application Security is about integrating security into the software development lifecycle. AppSec professionals work closely with engineering teams to find and fix vulnerabilities </w:t>
      </w:r>
      <w:r w:rsidRPr="00C56AA4">
        <w:rPr>
          <w:rFonts w:eastAsia="Times New Roman" w:cs="Times New Roman"/>
          <w:b/>
          <w:bCs/>
          <w:kern w:val="0"/>
          <w14:ligatures w14:val="none"/>
        </w:rPr>
        <w:t>before they go live</w:t>
      </w:r>
      <w:r w:rsidRPr="00C56AA4">
        <w:rPr>
          <w:rFonts w:eastAsia="Times New Roman" w:cs="Times New Roman"/>
          <w:kern w:val="0"/>
          <w14:ligatures w14:val="none"/>
        </w:rPr>
        <w:t>. This is a growing area with the rise of DevOps and agile methodologies.</w:t>
      </w:r>
    </w:p>
    <w:p w14:paraId="46D0AF64" w14:textId="5458090B"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 xml:space="preserve"> Vulnerability Managemen</w:t>
      </w:r>
      <w:r w:rsidR="00C56AA4">
        <w:rPr>
          <w:rFonts w:eastAsia="Times New Roman" w:cs="Times New Roman"/>
          <w:b/>
          <w:bCs/>
          <w:kern w:val="0"/>
          <w14:ligatures w14:val="none"/>
        </w:rPr>
        <w:t>t</w:t>
      </w:r>
    </w:p>
    <w:p w14:paraId="4EE566E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Vulnerability Analyst, Vulnerability Manager, Security Engineer</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Operational thinkers who enjoy analysis and cross-functional coordination</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Vulnerability scanners (Nessus, Qualys), CVSS scoring, patch management, asset discovery</w:t>
      </w:r>
    </w:p>
    <w:p w14:paraId="51AA2C2C"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Vulnerability management focuses on identifying, assessing, and helping remediate security weaknesses across systems and environments. This role blends </w:t>
      </w:r>
      <w:r w:rsidRPr="00C56AA4">
        <w:rPr>
          <w:rFonts w:eastAsia="Times New Roman" w:cs="Times New Roman"/>
          <w:b/>
          <w:bCs/>
          <w:kern w:val="0"/>
          <w14:ligatures w14:val="none"/>
        </w:rPr>
        <w:t>technical scanning and human communication</w:t>
      </w:r>
      <w:r w:rsidRPr="00C56AA4">
        <w:rPr>
          <w:rFonts w:eastAsia="Times New Roman" w:cs="Times New Roman"/>
          <w:kern w:val="0"/>
          <w14:ligatures w14:val="none"/>
        </w:rPr>
        <w:t>, making it ideal for professionals who can turn data into action.</w:t>
      </w:r>
    </w:p>
    <w:p w14:paraId="6A517B5B" w14:textId="66D20026" w:rsidR="001A5E47" w:rsidRPr="00C56AA4" w:rsidRDefault="001A5E47" w:rsidP="00C56AA4">
      <w:pPr>
        <w:spacing w:after="0" w:line="240" w:lineRule="auto"/>
        <w:rPr>
          <w:rFonts w:eastAsia="Times New Roman" w:cs="Times New Roman"/>
          <w:kern w:val="0"/>
          <w14:ligatures w14:val="none"/>
        </w:rPr>
      </w:pPr>
      <w:r w:rsidRPr="00C56AA4">
        <w:rPr>
          <w:rFonts w:eastAsia="Times New Roman" w:cs="Times New Roman"/>
          <w:b/>
          <w:bCs/>
          <w:kern w:val="0"/>
          <w14:ligatures w14:val="none"/>
        </w:rPr>
        <w:t>Security Awareness &amp; Training</w:t>
      </w:r>
    </w:p>
    <w:p w14:paraId="52F63ABC" w14:textId="215CA9C4"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Security Awareness Coordinator, Training Specialist, Behavior Change Analyst</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Communicators, educators, professionals from HR, marketing, or psychology backgrounds</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Training design, phishing simulations, behavior metrics, communication campaigns, LMS tools</w:t>
      </w:r>
    </w:p>
    <w:p w14:paraId="4B380E9F"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Security awareness roles ensure that </w:t>
      </w:r>
      <w:r w:rsidRPr="00C56AA4">
        <w:rPr>
          <w:rFonts w:eastAsia="Times New Roman" w:cs="Times New Roman"/>
          <w:b/>
          <w:bCs/>
          <w:kern w:val="0"/>
          <w14:ligatures w14:val="none"/>
        </w:rPr>
        <w:t>people are part of the defense</w:t>
      </w:r>
      <w:r w:rsidRPr="00C56AA4">
        <w:rPr>
          <w:rFonts w:eastAsia="Times New Roman" w:cs="Times New Roman"/>
          <w:kern w:val="0"/>
          <w14:ligatures w14:val="none"/>
        </w:rPr>
        <w:t xml:space="preserve">, not the weakness. These professionals design engaging training, lead internal campaigns, and track behavioral outcomes. It’s a great path for </w:t>
      </w:r>
      <w:r w:rsidRPr="00C56AA4">
        <w:rPr>
          <w:rFonts w:eastAsia="Times New Roman" w:cs="Times New Roman"/>
          <w:b/>
          <w:bCs/>
          <w:kern w:val="0"/>
          <w14:ligatures w14:val="none"/>
        </w:rPr>
        <w:t>non-technical entrants</w:t>
      </w:r>
      <w:r w:rsidRPr="00C56AA4">
        <w:rPr>
          <w:rFonts w:eastAsia="Times New Roman" w:cs="Times New Roman"/>
          <w:kern w:val="0"/>
          <w14:ligatures w14:val="none"/>
        </w:rPr>
        <w:t xml:space="preserve"> who want to make a cultural impact.</w:t>
      </w:r>
    </w:p>
    <w:p w14:paraId="4ADFCF3D" w14:textId="3578B669"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AI &amp; Automation Security (Emerging)</w:t>
      </w:r>
    </w:p>
    <w:p w14:paraId="071E4289"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Common Titles</w:t>
      </w:r>
      <w:r w:rsidRPr="00C56AA4">
        <w:rPr>
          <w:rFonts w:eastAsia="Times New Roman" w:cs="Times New Roman"/>
          <w:kern w:val="0"/>
          <w14:ligatures w14:val="none"/>
        </w:rPr>
        <w:t>: AI Security Engineer, Security Automation Analyst, LLM Risk Auditor</w:t>
      </w:r>
      <w:r w:rsidRPr="00C56AA4">
        <w:rPr>
          <w:rFonts w:eastAsia="Times New Roman" w:cs="Times New Roman"/>
          <w:kern w:val="0"/>
          <w14:ligatures w14:val="none"/>
        </w:rPr>
        <w:br/>
      </w:r>
      <w:r w:rsidRPr="00C56AA4">
        <w:rPr>
          <w:rFonts w:eastAsia="Times New Roman" w:cs="Times New Roman"/>
          <w:b/>
          <w:bCs/>
          <w:kern w:val="0"/>
          <w14:ligatures w14:val="none"/>
        </w:rPr>
        <w:t>Ideal For</w:t>
      </w:r>
      <w:r w:rsidRPr="00C56AA4">
        <w:rPr>
          <w:rFonts w:eastAsia="Times New Roman" w:cs="Times New Roman"/>
          <w:kern w:val="0"/>
          <w14:ligatures w14:val="none"/>
        </w:rPr>
        <w:t>: Technologists, early adopters, those interested in machine learning and automation</w:t>
      </w:r>
      <w:r w:rsidRPr="00C56AA4">
        <w:rPr>
          <w:rFonts w:eastAsia="Times New Roman" w:cs="Times New Roman"/>
          <w:kern w:val="0"/>
          <w14:ligatures w14:val="none"/>
        </w:rPr>
        <w:br/>
      </w:r>
      <w:r w:rsidRPr="00C56AA4">
        <w:rPr>
          <w:rFonts w:eastAsia="Times New Roman" w:cs="Times New Roman"/>
          <w:b/>
          <w:bCs/>
          <w:kern w:val="0"/>
          <w14:ligatures w14:val="none"/>
        </w:rPr>
        <w:t>Skills Needed</w:t>
      </w:r>
      <w:r w:rsidRPr="00C56AA4">
        <w:rPr>
          <w:rFonts w:eastAsia="Times New Roman" w:cs="Times New Roman"/>
          <w:kern w:val="0"/>
          <w14:ligatures w14:val="none"/>
        </w:rPr>
        <w:t>: Python, APIs, automation platforms (XSOAR, Tines), LLM risk understanding, data governance</w:t>
      </w:r>
    </w:p>
    <w:p w14:paraId="2EEB4069"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With the rise of generative AI and ML in business, security professionals who understand both cybersecurity and AI architecture are becoming essential. This is a field with few formal paths — but a </w:t>
      </w:r>
      <w:r w:rsidRPr="00C56AA4">
        <w:rPr>
          <w:rFonts w:eastAsia="Times New Roman" w:cs="Times New Roman"/>
          <w:b/>
          <w:bCs/>
          <w:kern w:val="0"/>
          <w14:ligatures w14:val="none"/>
        </w:rPr>
        <w:t>huge opportunity for future leaders</w:t>
      </w:r>
      <w:r w:rsidRPr="00C56AA4">
        <w:rPr>
          <w:rFonts w:eastAsia="Times New Roman" w:cs="Times New Roman"/>
          <w:kern w:val="0"/>
          <w14:ligatures w14:val="none"/>
        </w:rPr>
        <w:t xml:space="preserve"> to shape the landscape. Many early adopters are self-taught.</w:t>
      </w:r>
    </w:p>
    <w:p w14:paraId="76CD800B" w14:textId="58E7AEC6" w:rsidR="001A5E47" w:rsidRPr="00C56AA4" w:rsidRDefault="001A5E47" w:rsidP="00C56AA4">
      <w:pPr>
        <w:spacing w:after="0" w:line="240" w:lineRule="auto"/>
        <w:rPr>
          <w:rFonts w:eastAsia="Times New Roman" w:cs="Times New Roman"/>
          <w:kern w:val="0"/>
          <w14:ligatures w14:val="none"/>
        </w:rPr>
      </w:pPr>
      <w:r w:rsidRPr="00C56AA4">
        <w:rPr>
          <w:rFonts w:eastAsia="Times New Roman" w:cs="Times New Roman"/>
          <w:kern w:val="0"/>
          <w14:ligatures w14:val="none"/>
        </w:rPr>
        <w:lastRenderedPageBreak/>
        <w:t>Each of these tracks represents a viable, valuable, and sustainable path in the cybersecurity field. In the next section, we’ll help you match your personality and background to these roles — so you can chart the path that suits you best.</w:t>
      </w:r>
    </w:p>
    <w:p w14:paraId="44B62C0B" w14:textId="1568106D" w:rsidR="001A5E47" w:rsidRPr="00C56AA4" w:rsidRDefault="001A5E47" w:rsidP="00C56AA4">
      <w:pPr>
        <w:pStyle w:val="Heading2"/>
      </w:pPr>
      <w:r w:rsidRPr="00C56AA4">
        <w:t>Matching Your Background and Personality to a Specialization</w:t>
      </w:r>
    </w:p>
    <w:p w14:paraId="1BC47A30"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Finding your path in cybersecurity isn’t just about the job market — it’s about who you are, where you come from, and what you naturally enjoy doing.</w:t>
      </w:r>
    </w:p>
    <w:p w14:paraId="5B905542"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Questions to Ask Yourself:</w:t>
      </w:r>
    </w:p>
    <w:p w14:paraId="4B23AC4D" w14:textId="77777777" w:rsidR="001A5E47" w:rsidRPr="00C56AA4" w:rsidRDefault="001A5E47" w:rsidP="001A5E47">
      <w:pPr>
        <w:numPr>
          <w:ilvl w:val="0"/>
          <w:numId w:val="16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Do I enjoy fast-paced environments or prefer steady, methodical work?</w:t>
      </w:r>
    </w:p>
    <w:p w14:paraId="3295F252" w14:textId="77777777" w:rsidR="001A5E47" w:rsidRPr="00C56AA4" w:rsidRDefault="001A5E47" w:rsidP="001A5E47">
      <w:pPr>
        <w:numPr>
          <w:ilvl w:val="0"/>
          <w:numId w:val="16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Am I energized by solving problems under pressure or by building long-term systems?</w:t>
      </w:r>
    </w:p>
    <w:p w14:paraId="3D7E004B" w14:textId="77777777" w:rsidR="001A5E47" w:rsidRPr="00C56AA4" w:rsidRDefault="001A5E47" w:rsidP="001A5E47">
      <w:pPr>
        <w:numPr>
          <w:ilvl w:val="0"/>
          <w:numId w:val="16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Do I like writing and documentation, or prefer technical troubleshooting?</w:t>
      </w:r>
    </w:p>
    <w:p w14:paraId="25DE022F" w14:textId="77777777" w:rsidR="001A5E47" w:rsidRPr="00C56AA4" w:rsidRDefault="001A5E47" w:rsidP="001A5E47">
      <w:pPr>
        <w:numPr>
          <w:ilvl w:val="0"/>
          <w:numId w:val="16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Do I feel comfortable interacting with senior leadership, or prefer behind-the-scenes work?</w:t>
      </w:r>
    </w:p>
    <w:p w14:paraId="51067CBF" w14:textId="77777777" w:rsidR="001A5E47" w:rsidRPr="00C56AA4" w:rsidRDefault="001A5E47" w:rsidP="001A5E47">
      <w:pPr>
        <w:numPr>
          <w:ilvl w:val="0"/>
          <w:numId w:val="16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Do I have domain knowledge from a past career that can be transferred into security?</w:t>
      </w:r>
    </w:p>
    <w:p w14:paraId="00EC83A8"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Example Personality Matches:</w:t>
      </w:r>
    </w:p>
    <w:p w14:paraId="0C837676"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Former teachers</w:t>
      </w:r>
      <w:r w:rsidRPr="00C56AA4">
        <w:rPr>
          <w:rFonts w:eastAsia="Times New Roman" w:cs="Times New Roman"/>
          <w:kern w:val="0"/>
          <w14:ligatures w14:val="none"/>
        </w:rPr>
        <w:t xml:space="preserve">: Great for </w:t>
      </w:r>
      <w:r w:rsidRPr="00C56AA4">
        <w:rPr>
          <w:rFonts w:eastAsia="Times New Roman" w:cs="Times New Roman"/>
          <w:b/>
          <w:bCs/>
          <w:kern w:val="0"/>
          <w14:ligatures w14:val="none"/>
        </w:rPr>
        <w:t>security awareness</w:t>
      </w:r>
      <w:r w:rsidRPr="00C56AA4">
        <w:rPr>
          <w:rFonts w:eastAsia="Times New Roman" w:cs="Times New Roman"/>
          <w:kern w:val="0"/>
          <w14:ligatures w14:val="none"/>
        </w:rPr>
        <w:t>, policy writing, and user training.</w:t>
      </w:r>
    </w:p>
    <w:p w14:paraId="2A6449B6"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Finance professionals</w:t>
      </w:r>
      <w:r w:rsidRPr="00C56AA4">
        <w:rPr>
          <w:rFonts w:eastAsia="Times New Roman" w:cs="Times New Roman"/>
          <w:kern w:val="0"/>
          <w14:ligatures w14:val="none"/>
        </w:rPr>
        <w:t xml:space="preserve">: Often thrive in </w:t>
      </w:r>
      <w:r w:rsidRPr="00C56AA4">
        <w:rPr>
          <w:rFonts w:eastAsia="Times New Roman" w:cs="Times New Roman"/>
          <w:b/>
          <w:bCs/>
          <w:kern w:val="0"/>
          <w14:ligatures w14:val="none"/>
        </w:rPr>
        <w:t>GRC</w:t>
      </w:r>
      <w:r w:rsidRPr="00C56AA4">
        <w:rPr>
          <w:rFonts w:eastAsia="Times New Roman" w:cs="Times New Roman"/>
          <w:kern w:val="0"/>
          <w14:ligatures w14:val="none"/>
        </w:rPr>
        <w:t xml:space="preserve">, </w:t>
      </w:r>
      <w:r w:rsidRPr="00C56AA4">
        <w:rPr>
          <w:rFonts w:eastAsia="Times New Roman" w:cs="Times New Roman"/>
          <w:b/>
          <w:bCs/>
          <w:kern w:val="0"/>
          <w14:ligatures w14:val="none"/>
        </w:rPr>
        <w:t>risk management</w:t>
      </w:r>
      <w:r w:rsidRPr="00C56AA4">
        <w:rPr>
          <w:rFonts w:eastAsia="Times New Roman" w:cs="Times New Roman"/>
          <w:kern w:val="0"/>
          <w14:ligatures w14:val="none"/>
        </w:rPr>
        <w:t xml:space="preserve">, and </w:t>
      </w:r>
      <w:r w:rsidRPr="00C56AA4">
        <w:rPr>
          <w:rFonts w:eastAsia="Times New Roman" w:cs="Times New Roman"/>
          <w:b/>
          <w:bCs/>
          <w:kern w:val="0"/>
          <w14:ligatures w14:val="none"/>
        </w:rPr>
        <w:t>audit roles</w:t>
      </w:r>
      <w:r w:rsidRPr="00C56AA4">
        <w:rPr>
          <w:rFonts w:eastAsia="Times New Roman" w:cs="Times New Roman"/>
          <w:kern w:val="0"/>
          <w14:ligatures w14:val="none"/>
        </w:rPr>
        <w:t>.</w:t>
      </w:r>
    </w:p>
    <w:p w14:paraId="646C9CF9"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Retail or customer service</w:t>
      </w:r>
      <w:r w:rsidRPr="00C56AA4">
        <w:rPr>
          <w:rFonts w:eastAsia="Times New Roman" w:cs="Times New Roman"/>
          <w:kern w:val="0"/>
          <w14:ligatures w14:val="none"/>
        </w:rPr>
        <w:t xml:space="preserve">: Excellent candidates for </w:t>
      </w:r>
      <w:r w:rsidRPr="00C56AA4">
        <w:rPr>
          <w:rFonts w:eastAsia="Times New Roman" w:cs="Times New Roman"/>
          <w:b/>
          <w:bCs/>
          <w:kern w:val="0"/>
          <w14:ligatures w14:val="none"/>
        </w:rPr>
        <w:t>SOC roles</w:t>
      </w:r>
      <w:r w:rsidRPr="00C56AA4">
        <w:rPr>
          <w:rFonts w:eastAsia="Times New Roman" w:cs="Times New Roman"/>
          <w:kern w:val="0"/>
          <w14:ligatures w14:val="none"/>
        </w:rPr>
        <w:t xml:space="preserve"> due to multitasking and communication skills.</w:t>
      </w:r>
    </w:p>
    <w:p w14:paraId="35CEFA73"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Developers</w:t>
      </w:r>
      <w:r w:rsidRPr="00C56AA4">
        <w:rPr>
          <w:rFonts w:eastAsia="Times New Roman" w:cs="Times New Roman"/>
          <w:kern w:val="0"/>
          <w14:ligatures w14:val="none"/>
        </w:rPr>
        <w:t xml:space="preserve">: Natural fit for </w:t>
      </w:r>
      <w:r w:rsidRPr="00C56AA4">
        <w:rPr>
          <w:rFonts w:eastAsia="Times New Roman" w:cs="Times New Roman"/>
          <w:b/>
          <w:bCs/>
          <w:kern w:val="0"/>
          <w14:ligatures w14:val="none"/>
        </w:rPr>
        <w:t>AppSec</w:t>
      </w:r>
      <w:r w:rsidRPr="00C56AA4">
        <w:rPr>
          <w:rFonts w:eastAsia="Times New Roman" w:cs="Times New Roman"/>
          <w:kern w:val="0"/>
          <w14:ligatures w14:val="none"/>
        </w:rPr>
        <w:t xml:space="preserve">, </w:t>
      </w:r>
      <w:r w:rsidRPr="00C56AA4">
        <w:rPr>
          <w:rFonts w:eastAsia="Times New Roman" w:cs="Times New Roman"/>
          <w:b/>
          <w:bCs/>
          <w:kern w:val="0"/>
          <w14:ligatures w14:val="none"/>
        </w:rPr>
        <w:t>cloud security</w:t>
      </w:r>
      <w:r w:rsidRPr="00C56AA4">
        <w:rPr>
          <w:rFonts w:eastAsia="Times New Roman" w:cs="Times New Roman"/>
          <w:kern w:val="0"/>
          <w14:ligatures w14:val="none"/>
        </w:rPr>
        <w:t xml:space="preserve">, and </w:t>
      </w:r>
      <w:proofErr w:type="spellStart"/>
      <w:r w:rsidRPr="00C56AA4">
        <w:rPr>
          <w:rFonts w:eastAsia="Times New Roman" w:cs="Times New Roman"/>
          <w:b/>
          <w:bCs/>
          <w:kern w:val="0"/>
          <w14:ligatures w14:val="none"/>
        </w:rPr>
        <w:t>DevSecOps</w:t>
      </w:r>
      <w:proofErr w:type="spellEnd"/>
      <w:r w:rsidRPr="00C56AA4">
        <w:rPr>
          <w:rFonts w:eastAsia="Times New Roman" w:cs="Times New Roman"/>
          <w:kern w:val="0"/>
          <w14:ligatures w14:val="none"/>
        </w:rPr>
        <w:t>.</w:t>
      </w:r>
    </w:p>
    <w:p w14:paraId="606AE4EB"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Legal or compliance backgrounds</w:t>
      </w:r>
      <w:r w:rsidRPr="00C56AA4">
        <w:rPr>
          <w:rFonts w:eastAsia="Times New Roman" w:cs="Times New Roman"/>
          <w:kern w:val="0"/>
          <w14:ligatures w14:val="none"/>
        </w:rPr>
        <w:t xml:space="preserve">: Perfect for </w:t>
      </w:r>
      <w:r w:rsidRPr="00C56AA4">
        <w:rPr>
          <w:rFonts w:eastAsia="Times New Roman" w:cs="Times New Roman"/>
          <w:b/>
          <w:bCs/>
          <w:kern w:val="0"/>
          <w14:ligatures w14:val="none"/>
        </w:rPr>
        <w:t>GRC</w:t>
      </w:r>
      <w:r w:rsidRPr="00C56AA4">
        <w:rPr>
          <w:rFonts w:eastAsia="Times New Roman" w:cs="Times New Roman"/>
          <w:kern w:val="0"/>
          <w14:ligatures w14:val="none"/>
        </w:rPr>
        <w:t xml:space="preserve">, </w:t>
      </w:r>
      <w:r w:rsidRPr="00C56AA4">
        <w:rPr>
          <w:rFonts w:eastAsia="Times New Roman" w:cs="Times New Roman"/>
          <w:b/>
          <w:bCs/>
          <w:kern w:val="0"/>
          <w14:ligatures w14:val="none"/>
        </w:rPr>
        <w:t>data privacy</w:t>
      </w:r>
      <w:r w:rsidRPr="00C56AA4">
        <w:rPr>
          <w:rFonts w:eastAsia="Times New Roman" w:cs="Times New Roman"/>
          <w:kern w:val="0"/>
          <w14:ligatures w14:val="none"/>
        </w:rPr>
        <w:t xml:space="preserve">, and </w:t>
      </w:r>
      <w:r w:rsidRPr="00C56AA4">
        <w:rPr>
          <w:rFonts w:eastAsia="Times New Roman" w:cs="Times New Roman"/>
          <w:b/>
          <w:bCs/>
          <w:kern w:val="0"/>
          <w14:ligatures w14:val="none"/>
        </w:rPr>
        <w:t>third-party risk</w:t>
      </w:r>
      <w:r w:rsidRPr="00C56AA4">
        <w:rPr>
          <w:rFonts w:eastAsia="Times New Roman" w:cs="Times New Roman"/>
          <w:kern w:val="0"/>
          <w14:ligatures w14:val="none"/>
        </w:rPr>
        <w:t>.</w:t>
      </w:r>
    </w:p>
    <w:p w14:paraId="7FDCEEB9"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Project managers</w:t>
      </w:r>
      <w:r w:rsidRPr="00C56AA4">
        <w:rPr>
          <w:rFonts w:eastAsia="Times New Roman" w:cs="Times New Roman"/>
          <w:kern w:val="0"/>
          <w14:ligatures w14:val="none"/>
        </w:rPr>
        <w:t xml:space="preserve">: Strong alignment with </w:t>
      </w:r>
      <w:r w:rsidRPr="00C56AA4">
        <w:rPr>
          <w:rFonts w:eastAsia="Times New Roman" w:cs="Times New Roman"/>
          <w:b/>
          <w:bCs/>
          <w:kern w:val="0"/>
          <w14:ligatures w14:val="none"/>
        </w:rPr>
        <w:t>security program management</w:t>
      </w:r>
      <w:r w:rsidRPr="00C56AA4">
        <w:rPr>
          <w:rFonts w:eastAsia="Times New Roman" w:cs="Times New Roman"/>
          <w:kern w:val="0"/>
          <w14:ligatures w14:val="none"/>
        </w:rPr>
        <w:t xml:space="preserve"> or </w:t>
      </w:r>
      <w:r w:rsidRPr="00C56AA4">
        <w:rPr>
          <w:rFonts w:eastAsia="Times New Roman" w:cs="Times New Roman"/>
          <w:b/>
          <w:bCs/>
          <w:kern w:val="0"/>
          <w14:ligatures w14:val="none"/>
        </w:rPr>
        <w:t>compliance operations</w:t>
      </w:r>
      <w:r w:rsidRPr="00C56AA4">
        <w:rPr>
          <w:rFonts w:eastAsia="Times New Roman" w:cs="Times New Roman"/>
          <w:kern w:val="0"/>
          <w14:ligatures w14:val="none"/>
        </w:rPr>
        <w:t>.</w:t>
      </w:r>
    </w:p>
    <w:p w14:paraId="59BF29DD"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Healthcare professionals</w:t>
      </w:r>
      <w:r w:rsidRPr="00C56AA4">
        <w:rPr>
          <w:rFonts w:eastAsia="Times New Roman" w:cs="Times New Roman"/>
          <w:kern w:val="0"/>
          <w14:ligatures w14:val="none"/>
        </w:rPr>
        <w:t xml:space="preserve">: Valuable insight into </w:t>
      </w:r>
      <w:r w:rsidRPr="00C56AA4">
        <w:rPr>
          <w:rFonts w:eastAsia="Times New Roman" w:cs="Times New Roman"/>
          <w:b/>
          <w:bCs/>
          <w:kern w:val="0"/>
          <w14:ligatures w14:val="none"/>
        </w:rPr>
        <w:t>HIPAA</w:t>
      </w:r>
      <w:r w:rsidRPr="00C56AA4">
        <w:rPr>
          <w:rFonts w:eastAsia="Times New Roman" w:cs="Times New Roman"/>
          <w:kern w:val="0"/>
          <w14:ligatures w14:val="none"/>
        </w:rPr>
        <w:t xml:space="preserve">, </w:t>
      </w:r>
      <w:r w:rsidRPr="00C56AA4">
        <w:rPr>
          <w:rFonts w:eastAsia="Times New Roman" w:cs="Times New Roman"/>
          <w:b/>
          <w:bCs/>
          <w:kern w:val="0"/>
          <w14:ligatures w14:val="none"/>
        </w:rPr>
        <w:t>privacy</w:t>
      </w:r>
      <w:r w:rsidRPr="00C56AA4">
        <w:rPr>
          <w:rFonts w:eastAsia="Times New Roman" w:cs="Times New Roman"/>
          <w:kern w:val="0"/>
          <w14:ligatures w14:val="none"/>
        </w:rPr>
        <w:t xml:space="preserve">, and </w:t>
      </w:r>
      <w:r w:rsidRPr="00C56AA4">
        <w:rPr>
          <w:rFonts w:eastAsia="Times New Roman" w:cs="Times New Roman"/>
          <w:b/>
          <w:bCs/>
          <w:kern w:val="0"/>
          <w14:ligatures w14:val="none"/>
        </w:rPr>
        <w:t>incident response in clinical settings</w:t>
      </w:r>
      <w:r w:rsidRPr="00C56AA4">
        <w:rPr>
          <w:rFonts w:eastAsia="Times New Roman" w:cs="Times New Roman"/>
          <w:kern w:val="0"/>
          <w14:ligatures w14:val="none"/>
        </w:rPr>
        <w:t>.</w:t>
      </w:r>
    </w:p>
    <w:p w14:paraId="15B5EA77" w14:textId="77777777" w:rsidR="001A5E47" w:rsidRPr="00C56AA4" w:rsidRDefault="001A5E47" w:rsidP="001A5E47">
      <w:pPr>
        <w:numPr>
          <w:ilvl w:val="0"/>
          <w:numId w:val="16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Journalists and researchers</w:t>
      </w:r>
      <w:r w:rsidRPr="00C56AA4">
        <w:rPr>
          <w:rFonts w:eastAsia="Times New Roman" w:cs="Times New Roman"/>
          <w:kern w:val="0"/>
          <w14:ligatures w14:val="none"/>
        </w:rPr>
        <w:t xml:space="preserve">: Great for </w:t>
      </w:r>
      <w:r w:rsidRPr="00C56AA4">
        <w:rPr>
          <w:rFonts w:eastAsia="Times New Roman" w:cs="Times New Roman"/>
          <w:b/>
          <w:bCs/>
          <w:kern w:val="0"/>
          <w14:ligatures w14:val="none"/>
        </w:rPr>
        <w:t>threat intelligence</w:t>
      </w:r>
      <w:r w:rsidRPr="00C56AA4">
        <w:rPr>
          <w:rFonts w:eastAsia="Times New Roman" w:cs="Times New Roman"/>
          <w:kern w:val="0"/>
          <w14:ligatures w14:val="none"/>
        </w:rPr>
        <w:t xml:space="preserve">, open-source research, and </w:t>
      </w:r>
      <w:r w:rsidRPr="00C56AA4">
        <w:rPr>
          <w:rFonts w:eastAsia="Times New Roman" w:cs="Times New Roman"/>
          <w:b/>
          <w:bCs/>
          <w:kern w:val="0"/>
          <w14:ligatures w14:val="none"/>
        </w:rPr>
        <w:t>policy analysis</w:t>
      </w:r>
      <w:r w:rsidRPr="00C56AA4">
        <w:rPr>
          <w:rFonts w:eastAsia="Times New Roman" w:cs="Times New Roman"/>
          <w:kern w:val="0"/>
          <w14:ligatures w14:val="none"/>
        </w:rPr>
        <w:t>.</w:t>
      </w:r>
    </w:p>
    <w:p w14:paraId="7EF08F46"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Pro Tips:</w:t>
      </w:r>
    </w:p>
    <w:p w14:paraId="6DB56B89" w14:textId="77777777" w:rsidR="001A5E47" w:rsidRPr="00C56AA4" w:rsidRDefault="001A5E47" w:rsidP="001A5E47">
      <w:pPr>
        <w:numPr>
          <w:ilvl w:val="0"/>
          <w:numId w:val="16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Talk to professionals in your desired role</w:t>
      </w:r>
      <w:r w:rsidRPr="00C56AA4">
        <w:rPr>
          <w:rFonts w:eastAsia="Times New Roman" w:cs="Times New Roman"/>
          <w:kern w:val="0"/>
          <w14:ligatures w14:val="none"/>
        </w:rPr>
        <w:t xml:space="preserve"> to understand what their days look like.</w:t>
      </w:r>
    </w:p>
    <w:p w14:paraId="63EB5164" w14:textId="77777777" w:rsidR="001A5E47" w:rsidRPr="00C56AA4" w:rsidRDefault="001A5E47" w:rsidP="001A5E47">
      <w:pPr>
        <w:numPr>
          <w:ilvl w:val="0"/>
          <w:numId w:val="16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Use your past work as leverage — even if it’s not technical. </w:t>
      </w:r>
      <w:r w:rsidRPr="00C56AA4">
        <w:rPr>
          <w:rFonts w:eastAsia="Times New Roman" w:cs="Times New Roman"/>
          <w:b/>
          <w:bCs/>
          <w:kern w:val="0"/>
          <w14:ligatures w14:val="none"/>
        </w:rPr>
        <w:t>Security is about context</w:t>
      </w:r>
      <w:r w:rsidRPr="00C56AA4">
        <w:rPr>
          <w:rFonts w:eastAsia="Times New Roman" w:cs="Times New Roman"/>
          <w:kern w:val="0"/>
          <w14:ligatures w14:val="none"/>
        </w:rPr>
        <w:t xml:space="preserve">, and your domain expertise is </w:t>
      </w:r>
      <w:proofErr w:type="gramStart"/>
      <w:r w:rsidRPr="00C56AA4">
        <w:rPr>
          <w:rFonts w:eastAsia="Times New Roman" w:cs="Times New Roman"/>
          <w:kern w:val="0"/>
          <w14:ligatures w14:val="none"/>
        </w:rPr>
        <w:t>a valuable asset</w:t>
      </w:r>
      <w:proofErr w:type="gramEnd"/>
      <w:r w:rsidRPr="00C56AA4">
        <w:rPr>
          <w:rFonts w:eastAsia="Times New Roman" w:cs="Times New Roman"/>
          <w:kern w:val="0"/>
          <w14:ligatures w14:val="none"/>
        </w:rPr>
        <w:t>.</w:t>
      </w:r>
    </w:p>
    <w:p w14:paraId="559E5573" w14:textId="77777777" w:rsidR="001A5E47" w:rsidRPr="00C56AA4" w:rsidRDefault="001A5E47" w:rsidP="001A5E47">
      <w:pPr>
        <w:numPr>
          <w:ilvl w:val="0"/>
          <w:numId w:val="16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Remember, many teams need translators between security and business. Your old job may be the missing puzzle piece for the security team.</w:t>
      </w:r>
    </w:p>
    <w:p w14:paraId="3640FABD"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lastRenderedPageBreak/>
        <w:t xml:space="preserve">By exploring how your </w:t>
      </w:r>
      <w:r w:rsidRPr="00C56AA4">
        <w:rPr>
          <w:rFonts w:eastAsia="Times New Roman" w:cs="Times New Roman"/>
          <w:b/>
          <w:bCs/>
          <w:kern w:val="0"/>
          <w14:ligatures w14:val="none"/>
        </w:rPr>
        <w:t>natural personality</w:t>
      </w:r>
      <w:r w:rsidRPr="00C56AA4">
        <w:rPr>
          <w:rFonts w:eastAsia="Times New Roman" w:cs="Times New Roman"/>
          <w:kern w:val="0"/>
          <w14:ligatures w14:val="none"/>
        </w:rPr>
        <w:t xml:space="preserve">, </w:t>
      </w:r>
      <w:r w:rsidRPr="00C56AA4">
        <w:rPr>
          <w:rFonts w:eastAsia="Times New Roman" w:cs="Times New Roman"/>
          <w:b/>
          <w:bCs/>
          <w:kern w:val="0"/>
          <w14:ligatures w14:val="none"/>
        </w:rPr>
        <w:t>work preferences</w:t>
      </w:r>
      <w:r w:rsidRPr="00C56AA4">
        <w:rPr>
          <w:rFonts w:eastAsia="Times New Roman" w:cs="Times New Roman"/>
          <w:kern w:val="0"/>
          <w14:ligatures w14:val="none"/>
        </w:rPr>
        <w:t xml:space="preserve">, and </w:t>
      </w:r>
      <w:r w:rsidRPr="00C56AA4">
        <w:rPr>
          <w:rFonts w:eastAsia="Times New Roman" w:cs="Times New Roman"/>
          <w:b/>
          <w:bCs/>
          <w:kern w:val="0"/>
          <w14:ligatures w14:val="none"/>
        </w:rPr>
        <w:t>previous experience</w:t>
      </w:r>
      <w:r w:rsidRPr="00C56AA4">
        <w:rPr>
          <w:rFonts w:eastAsia="Times New Roman" w:cs="Times New Roman"/>
          <w:kern w:val="0"/>
          <w14:ligatures w14:val="none"/>
        </w:rPr>
        <w:t xml:space="preserve"> align with specific tracks, you’ll not only find roles that are easier to break into — you’ll also find those that feel meaningful and sustainable over time.</w:t>
      </w:r>
    </w:p>
    <w:p w14:paraId="75DFF5F4"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In the next section, we’ll explore the skills, certifications, and learning paths required for each specialization so you can begin charting your journey forward with clarity.</w:t>
      </w:r>
    </w:p>
    <w:p w14:paraId="07BCB7D8" w14:textId="59E61800" w:rsidR="001A5E47" w:rsidRPr="001D7F12" w:rsidRDefault="001A5E47" w:rsidP="00C56AA4">
      <w:pPr>
        <w:pStyle w:val="Heading2"/>
        <w:rPr>
          <w:rFonts w:eastAsia="Times New Roman"/>
        </w:rPr>
      </w:pPr>
      <w:r w:rsidRPr="001D7F12">
        <w:rPr>
          <w:rFonts w:eastAsia="Times New Roman"/>
        </w:rPr>
        <w:t>Skills and Certifications by Track</w:t>
      </w:r>
    </w:p>
    <w:p w14:paraId="6DE57CFB"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Each cybersecurity specialization has its own toolkit of skills, certifications, and training paths. While no one-size-fits-all path exists, understanding which credentials and capabilities are valued in each area can help you invest your time wisely.</w:t>
      </w:r>
    </w:p>
    <w:p w14:paraId="3A16C63F" w14:textId="3B93BDDB"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Style w:val="Strong"/>
          <w:rFonts w:cs="Times New Roman"/>
        </w:rPr>
        <w:t>Disclaimer</w:t>
      </w:r>
      <w:r w:rsidRPr="00C56AA4">
        <w:rPr>
          <w:rFonts w:cs="Times New Roman"/>
        </w:rPr>
        <w:t>: This list is not exhaustive. Certification relevance can change over time depending on industry trends, employer needs, and evolving technologies. Always double-check the latest job descriptions and training recommendations in your country or target industry.</w:t>
      </w:r>
    </w:p>
    <w:p w14:paraId="16C03103"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Cloud Security:</w:t>
      </w:r>
    </w:p>
    <w:p w14:paraId="6624F690" w14:textId="77777777" w:rsidR="001A5E47" w:rsidRPr="00C56AA4" w:rsidRDefault="001A5E47" w:rsidP="001A5E47">
      <w:pPr>
        <w:numPr>
          <w:ilvl w:val="0"/>
          <w:numId w:val="166"/>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Identity and access management, cloud workload protection, serverless and container security, compliance controls.</w:t>
      </w:r>
    </w:p>
    <w:p w14:paraId="3313CE2D" w14:textId="77777777" w:rsidR="001A5E47" w:rsidRPr="00C56AA4" w:rsidRDefault="001A5E47" w:rsidP="001A5E47">
      <w:pPr>
        <w:numPr>
          <w:ilvl w:val="0"/>
          <w:numId w:val="166"/>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AWS Certified Security – Specialty, Microsoft SC-300, CCSP (Certified Cloud Security Professional).</w:t>
      </w:r>
    </w:p>
    <w:p w14:paraId="19D9625A"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GRC &amp; Risk Management:</w:t>
      </w:r>
    </w:p>
    <w:p w14:paraId="439ECD8B" w14:textId="77777777" w:rsidR="001A5E47" w:rsidRPr="00C56AA4" w:rsidRDefault="001A5E47" w:rsidP="001A5E47">
      <w:pPr>
        <w:numPr>
          <w:ilvl w:val="0"/>
          <w:numId w:val="16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Risk assessment, policy development, audit coordination, vendor risk management, regulatory alignment.</w:t>
      </w:r>
    </w:p>
    <w:p w14:paraId="3E4025D6" w14:textId="77777777" w:rsidR="001A5E47" w:rsidRPr="00C56AA4" w:rsidRDefault="001A5E47" w:rsidP="001A5E47">
      <w:pPr>
        <w:numPr>
          <w:ilvl w:val="0"/>
          <w:numId w:val="16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CRISC, CGEIT, ISO 27001 Lead Implementer, CIPP (privacy-focused), CISA.</w:t>
      </w:r>
    </w:p>
    <w:p w14:paraId="3DF86280"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SOC Analyst / Blue Team:</w:t>
      </w:r>
    </w:p>
    <w:p w14:paraId="7CE7A795" w14:textId="77777777" w:rsidR="001A5E47" w:rsidRPr="00C56AA4" w:rsidRDefault="001A5E47" w:rsidP="001A5E47">
      <w:pPr>
        <w:numPr>
          <w:ilvl w:val="0"/>
          <w:numId w:val="16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xml:space="preserve">: Log analysis, SIEM use (Splunk, </w:t>
      </w:r>
      <w:proofErr w:type="spellStart"/>
      <w:r w:rsidRPr="00C56AA4">
        <w:rPr>
          <w:rFonts w:eastAsia="Times New Roman" w:cs="Times New Roman"/>
          <w:kern w:val="0"/>
          <w14:ligatures w14:val="none"/>
        </w:rPr>
        <w:t>QRadar</w:t>
      </w:r>
      <w:proofErr w:type="spellEnd"/>
      <w:r w:rsidRPr="00C56AA4">
        <w:rPr>
          <w:rFonts w:eastAsia="Times New Roman" w:cs="Times New Roman"/>
          <w:kern w:val="0"/>
          <w14:ligatures w14:val="none"/>
        </w:rPr>
        <w:t>), incident triage, ticketing systems, detection scripting.</w:t>
      </w:r>
    </w:p>
    <w:p w14:paraId="5E14EC39" w14:textId="77777777" w:rsidR="001A5E47" w:rsidRPr="00C56AA4" w:rsidRDefault="001A5E47" w:rsidP="001A5E47">
      <w:pPr>
        <w:numPr>
          <w:ilvl w:val="0"/>
          <w:numId w:val="16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xml:space="preserve">: CompTIA Security+, Cisco </w:t>
      </w:r>
      <w:proofErr w:type="spellStart"/>
      <w:r w:rsidRPr="00C56AA4">
        <w:rPr>
          <w:rFonts w:eastAsia="Times New Roman" w:cs="Times New Roman"/>
          <w:kern w:val="0"/>
          <w14:ligatures w14:val="none"/>
        </w:rPr>
        <w:t>CyberOps</w:t>
      </w:r>
      <w:proofErr w:type="spellEnd"/>
      <w:r w:rsidRPr="00C56AA4">
        <w:rPr>
          <w:rFonts w:eastAsia="Times New Roman" w:cs="Times New Roman"/>
          <w:kern w:val="0"/>
          <w14:ligatures w14:val="none"/>
        </w:rPr>
        <w:t xml:space="preserve"> Associate, Blue Team Level 1 (BTL1), GCIA.</w:t>
      </w:r>
    </w:p>
    <w:p w14:paraId="63B73287"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Penetration Testing / Red Team:</w:t>
      </w:r>
    </w:p>
    <w:p w14:paraId="061A4D7F" w14:textId="77777777" w:rsidR="001A5E47" w:rsidRPr="00C56AA4" w:rsidRDefault="001A5E47" w:rsidP="001A5E47">
      <w:pPr>
        <w:numPr>
          <w:ilvl w:val="0"/>
          <w:numId w:val="16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Exploitation, vulnerability chaining, scripting (Python, Bash), report writing, adversary simulation.</w:t>
      </w:r>
    </w:p>
    <w:p w14:paraId="3A1BBC8E" w14:textId="77777777" w:rsidR="001A5E47" w:rsidRPr="00C56AA4" w:rsidRDefault="001A5E47" w:rsidP="001A5E47">
      <w:pPr>
        <w:numPr>
          <w:ilvl w:val="0"/>
          <w:numId w:val="16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xml:space="preserve">: </w:t>
      </w:r>
      <w:proofErr w:type="spellStart"/>
      <w:r w:rsidRPr="00C56AA4">
        <w:rPr>
          <w:rFonts w:eastAsia="Times New Roman" w:cs="Times New Roman"/>
          <w:kern w:val="0"/>
          <w14:ligatures w14:val="none"/>
        </w:rPr>
        <w:t>eJPT</w:t>
      </w:r>
      <w:proofErr w:type="spellEnd"/>
      <w:r w:rsidRPr="00C56AA4">
        <w:rPr>
          <w:rFonts w:eastAsia="Times New Roman" w:cs="Times New Roman"/>
          <w:kern w:val="0"/>
          <w14:ligatures w14:val="none"/>
        </w:rPr>
        <w:t>, OSCP, CRTO, PNPT.</w:t>
      </w:r>
    </w:p>
    <w:p w14:paraId="551D6EFF"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lastRenderedPageBreak/>
        <w:t>Application Security:</w:t>
      </w:r>
    </w:p>
    <w:p w14:paraId="65381D8D" w14:textId="77777777" w:rsidR="001A5E47" w:rsidRPr="00C56AA4" w:rsidRDefault="001A5E47" w:rsidP="001A5E47">
      <w:pPr>
        <w:numPr>
          <w:ilvl w:val="0"/>
          <w:numId w:val="17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Secure coding, static/dynamic analysis, threat modeling, CI/CD pipeline integration.</w:t>
      </w:r>
    </w:p>
    <w:p w14:paraId="34D2A029" w14:textId="77777777" w:rsidR="001A5E47" w:rsidRPr="00C56AA4" w:rsidRDefault="001A5E47" w:rsidP="001A5E47">
      <w:pPr>
        <w:numPr>
          <w:ilvl w:val="0"/>
          <w:numId w:val="17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CSSLP, GWAPT, SANS SEC542.</w:t>
      </w:r>
    </w:p>
    <w:p w14:paraId="0F571AFE"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Threat Intelligence:</w:t>
      </w:r>
    </w:p>
    <w:p w14:paraId="1BB32A70" w14:textId="77777777" w:rsidR="001A5E47" w:rsidRPr="00C56AA4" w:rsidRDefault="001A5E47" w:rsidP="001A5E47">
      <w:pPr>
        <w:numPr>
          <w:ilvl w:val="0"/>
          <w:numId w:val="17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Open-source intelligence (OSINT), malware analysis, geopolitical analysis, IOCs/TTPs.</w:t>
      </w:r>
    </w:p>
    <w:p w14:paraId="436FCBF3" w14:textId="77777777" w:rsidR="001A5E47" w:rsidRPr="00C56AA4" w:rsidRDefault="001A5E47" w:rsidP="001A5E47">
      <w:pPr>
        <w:numPr>
          <w:ilvl w:val="0"/>
          <w:numId w:val="17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GCTI, CREST CTI, SANS FOR578.</w:t>
      </w:r>
    </w:p>
    <w:p w14:paraId="32F00B23"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Vulnerability Management:</w:t>
      </w:r>
    </w:p>
    <w:p w14:paraId="3DE7F9BC" w14:textId="77777777" w:rsidR="001A5E47" w:rsidRPr="00C56AA4" w:rsidRDefault="001A5E47" w:rsidP="001A5E47">
      <w:pPr>
        <w:numPr>
          <w:ilvl w:val="0"/>
          <w:numId w:val="17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Scanner configuration (Nessus, Qualys), remediation tracking, patch management, asset inventory alignment.</w:t>
      </w:r>
    </w:p>
    <w:p w14:paraId="076467BC" w14:textId="77777777" w:rsidR="001A5E47" w:rsidRPr="00C56AA4" w:rsidRDefault="001A5E47" w:rsidP="001A5E47">
      <w:pPr>
        <w:numPr>
          <w:ilvl w:val="0"/>
          <w:numId w:val="17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xml:space="preserve">: CompTIA </w:t>
      </w:r>
      <w:proofErr w:type="spellStart"/>
      <w:r w:rsidRPr="00C56AA4">
        <w:rPr>
          <w:rFonts w:eastAsia="Times New Roman" w:cs="Times New Roman"/>
          <w:kern w:val="0"/>
          <w14:ligatures w14:val="none"/>
        </w:rPr>
        <w:t>CySA</w:t>
      </w:r>
      <w:proofErr w:type="spellEnd"/>
      <w:r w:rsidRPr="00C56AA4">
        <w:rPr>
          <w:rFonts w:eastAsia="Times New Roman" w:cs="Times New Roman"/>
          <w:kern w:val="0"/>
          <w14:ligatures w14:val="none"/>
        </w:rPr>
        <w:t>+, GIAC GCPM, vendor-specific training.</w:t>
      </w:r>
    </w:p>
    <w:p w14:paraId="31EC40E2"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Security Awareness &amp; Training:</w:t>
      </w:r>
    </w:p>
    <w:p w14:paraId="4F81F0AC" w14:textId="77777777" w:rsidR="001A5E47" w:rsidRPr="00C56AA4" w:rsidRDefault="001A5E47" w:rsidP="001A5E47">
      <w:pPr>
        <w:numPr>
          <w:ilvl w:val="0"/>
          <w:numId w:val="17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Curriculum design, phishing simulation, LMS administration, behavioral metrics.</w:t>
      </w:r>
    </w:p>
    <w:p w14:paraId="46FAD6C4" w14:textId="77777777" w:rsidR="001A5E47" w:rsidRPr="00C56AA4" w:rsidRDefault="001A5E47" w:rsidP="001A5E47">
      <w:pPr>
        <w:numPr>
          <w:ilvl w:val="0"/>
          <w:numId w:val="173"/>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SACP, CIPM, ASTP.</w:t>
      </w:r>
    </w:p>
    <w:p w14:paraId="200E06B4"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Identity &amp; Access Management:</w:t>
      </w:r>
    </w:p>
    <w:p w14:paraId="5523F7A3" w14:textId="77777777" w:rsidR="001A5E47" w:rsidRPr="00C56AA4" w:rsidRDefault="001A5E47" w:rsidP="001A5E47">
      <w:pPr>
        <w:numPr>
          <w:ilvl w:val="0"/>
          <w:numId w:val="17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RBAC/ABAC, directory services, provisioning, MFA/SSO implementation.</w:t>
      </w:r>
    </w:p>
    <w:p w14:paraId="5FE016A8" w14:textId="77777777" w:rsidR="001A5E47" w:rsidRPr="00C56AA4" w:rsidRDefault="001A5E47" w:rsidP="001A5E47">
      <w:pPr>
        <w:numPr>
          <w:ilvl w:val="0"/>
          <w:numId w:val="174"/>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SC-300, Okta Certified Professional, Identity Management Institute credentials.</w:t>
      </w:r>
    </w:p>
    <w:p w14:paraId="32D22132"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proofErr w:type="spellStart"/>
      <w:r w:rsidRPr="00C56AA4">
        <w:rPr>
          <w:rFonts w:eastAsia="Times New Roman" w:cs="Times New Roman"/>
          <w:b/>
          <w:bCs/>
          <w:kern w:val="0"/>
          <w14:ligatures w14:val="none"/>
        </w:rPr>
        <w:t>DevSecOps</w:t>
      </w:r>
      <w:proofErr w:type="spellEnd"/>
      <w:r w:rsidRPr="00C56AA4">
        <w:rPr>
          <w:rFonts w:eastAsia="Times New Roman" w:cs="Times New Roman"/>
          <w:b/>
          <w:bCs/>
          <w:kern w:val="0"/>
          <w14:ligatures w14:val="none"/>
        </w:rPr>
        <w:t>:</w:t>
      </w:r>
    </w:p>
    <w:p w14:paraId="42503FCC" w14:textId="77777777" w:rsidR="001A5E47" w:rsidRPr="00C56AA4" w:rsidRDefault="001A5E47" w:rsidP="001A5E47">
      <w:pPr>
        <w:numPr>
          <w:ilvl w:val="0"/>
          <w:numId w:val="17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xml:space="preserve">: </w:t>
      </w:r>
      <w:proofErr w:type="spellStart"/>
      <w:r w:rsidRPr="00C56AA4">
        <w:rPr>
          <w:rFonts w:eastAsia="Times New Roman" w:cs="Times New Roman"/>
          <w:kern w:val="0"/>
          <w14:ligatures w14:val="none"/>
        </w:rPr>
        <w:t>IaC</w:t>
      </w:r>
      <w:proofErr w:type="spellEnd"/>
      <w:r w:rsidRPr="00C56AA4">
        <w:rPr>
          <w:rFonts w:eastAsia="Times New Roman" w:cs="Times New Roman"/>
          <w:kern w:val="0"/>
          <w14:ligatures w14:val="none"/>
        </w:rPr>
        <w:t xml:space="preserve"> security (Terraform, CloudFormation), pipeline hardening, secret management.</w:t>
      </w:r>
    </w:p>
    <w:p w14:paraId="1BAC5DA3" w14:textId="77777777" w:rsidR="001A5E47" w:rsidRPr="00C56AA4" w:rsidRDefault="001A5E47" w:rsidP="001A5E47">
      <w:pPr>
        <w:numPr>
          <w:ilvl w:val="0"/>
          <w:numId w:val="175"/>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xml:space="preserve">: GIAC </w:t>
      </w:r>
      <w:proofErr w:type="spellStart"/>
      <w:r w:rsidRPr="00C56AA4">
        <w:rPr>
          <w:rFonts w:eastAsia="Times New Roman" w:cs="Times New Roman"/>
          <w:kern w:val="0"/>
          <w14:ligatures w14:val="none"/>
        </w:rPr>
        <w:t>DevSecOps</w:t>
      </w:r>
      <w:proofErr w:type="spellEnd"/>
      <w:r w:rsidRPr="00C56AA4">
        <w:rPr>
          <w:rFonts w:eastAsia="Times New Roman" w:cs="Times New Roman"/>
          <w:kern w:val="0"/>
          <w14:ligatures w14:val="none"/>
        </w:rPr>
        <w:t>, Docker/Kubernetes security certs, CKS.</w:t>
      </w:r>
    </w:p>
    <w:p w14:paraId="3E90F89A"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AI &amp; Automation in Security:</w:t>
      </w:r>
    </w:p>
    <w:p w14:paraId="5A9E033C" w14:textId="77777777" w:rsidR="001A5E47" w:rsidRPr="00C56AA4" w:rsidRDefault="001A5E47" w:rsidP="001A5E47">
      <w:pPr>
        <w:numPr>
          <w:ilvl w:val="0"/>
          <w:numId w:val="176"/>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Skills</w:t>
      </w:r>
      <w:r w:rsidRPr="00C56AA4">
        <w:rPr>
          <w:rFonts w:eastAsia="Times New Roman" w:cs="Times New Roman"/>
          <w:kern w:val="0"/>
          <w14:ligatures w14:val="none"/>
        </w:rPr>
        <w:t>: AI model validation, prompt injection defense, API security, orchestration tools (SOAR).</w:t>
      </w:r>
    </w:p>
    <w:p w14:paraId="7AEF0616" w14:textId="77777777" w:rsidR="001A5E47" w:rsidRPr="00C56AA4" w:rsidRDefault="001A5E47" w:rsidP="001A5E47">
      <w:pPr>
        <w:numPr>
          <w:ilvl w:val="0"/>
          <w:numId w:val="176"/>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Certifications</w:t>
      </w:r>
      <w:r w:rsidRPr="00C56AA4">
        <w:rPr>
          <w:rFonts w:eastAsia="Times New Roman" w:cs="Times New Roman"/>
          <w:kern w:val="0"/>
          <w14:ligatures w14:val="none"/>
        </w:rPr>
        <w:t>: Emerging — focus on vendor tools (e.g., Splunk SOAR certs), AI ethics courses, and ONNX/TensorFlow fundamentals.</w:t>
      </w:r>
    </w:p>
    <w:p w14:paraId="5050B9B5" w14:textId="046E51A9" w:rsidR="001A5E47" w:rsidRPr="00C56AA4" w:rsidRDefault="001A5E47" w:rsidP="00C56AA4">
      <w:pPr>
        <w:spacing w:after="0" w:line="240" w:lineRule="auto"/>
        <w:rPr>
          <w:rFonts w:eastAsia="Times New Roman" w:cs="Times New Roman"/>
          <w:kern w:val="0"/>
          <w14:ligatures w14:val="none"/>
        </w:rPr>
      </w:pPr>
      <w:r w:rsidRPr="00C56AA4">
        <w:rPr>
          <w:rFonts w:eastAsia="Times New Roman" w:cs="Times New Roman"/>
          <w:b/>
          <w:bCs/>
          <w:kern w:val="0"/>
          <w14:ligatures w14:val="none"/>
        </w:rPr>
        <w:t>Regional Hot Jobs Snapshot</w:t>
      </w:r>
    </w:p>
    <w:p w14:paraId="43F12C1F" w14:textId="3BAC45E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lastRenderedPageBreak/>
        <w:t xml:space="preserve">While cybersecurity has global relevance, </w:t>
      </w:r>
      <w:r w:rsidRPr="00C56AA4">
        <w:rPr>
          <w:rFonts w:eastAsia="Times New Roman" w:cs="Times New Roman"/>
          <w:b/>
          <w:bCs/>
          <w:kern w:val="0"/>
          <w14:ligatures w14:val="none"/>
        </w:rPr>
        <w:t>certain roles are more in demand in specific regions</w:t>
      </w:r>
      <w:r w:rsidRPr="00C56AA4">
        <w:rPr>
          <w:rFonts w:eastAsia="Times New Roman" w:cs="Times New Roman"/>
          <w:kern w:val="0"/>
          <w14:ligatures w14:val="none"/>
        </w:rPr>
        <w:t xml:space="preserve"> due to local laws, economic activity, or cyber maturity. Here are examples based on global hiring trends from sources like ISC², </w:t>
      </w:r>
      <w:proofErr w:type="spellStart"/>
      <w:r w:rsidRPr="00C56AA4">
        <w:rPr>
          <w:rFonts w:eastAsia="Times New Roman" w:cs="Times New Roman"/>
          <w:kern w:val="0"/>
          <w14:ligatures w14:val="none"/>
        </w:rPr>
        <w:t>CyberSeek</w:t>
      </w:r>
      <w:proofErr w:type="spellEnd"/>
      <w:r w:rsidRPr="00C56AA4">
        <w:rPr>
          <w:rFonts w:eastAsia="Times New Roman" w:cs="Times New Roman"/>
          <w:kern w:val="0"/>
          <w14:ligatures w14:val="none"/>
        </w:rPr>
        <w:t>, LinkedIn Talent Insights, and government job boards:</w:t>
      </w:r>
    </w:p>
    <w:p w14:paraId="16367329"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North America (U.S. / Canada)</w:t>
      </w:r>
    </w:p>
    <w:p w14:paraId="41ECB3D3" w14:textId="77777777" w:rsidR="001A5E47" w:rsidRPr="00C56AA4" w:rsidRDefault="001A5E47" w:rsidP="001A5E47">
      <w:pPr>
        <w:numPr>
          <w:ilvl w:val="0"/>
          <w:numId w:val="17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Hot Roles</w:t>
      </w:r>
      <w:r w:rsidRPr="00C56AA4">
        <w:rPr>
          <w:rFonts w:eastAsia="Times New Roman" w:cs="Times New Roman"/>
          <w:kern w:val="0"/>
          <w14:ligatures w14:val="none"/>
        </w:rPr>
        <w:t xml:space="preserve">: Cloud Security Engineer, GRC Analyst, SOC Analyst (Tier 1/2), </w:t>
      </w:r>
      <w:proofErr w:type="spellStart"/>
      <w:r w:rsidRPr="00C56AA4">
        <w:rPr>
          <w:rFonts w:eastAsia="Times New Roman" w:cs="Times New Roman"/>
          <w:kern w:val="0"/>
          <w14:ligatures w14:val="none"/>
        </w:rPr>
        <w:t>DevSecOps</w:t>
      </w:r>
      <w:proofErr w:type="spellEnd"/>
      <w:r w:rsidRPr="00C56AA4">
        <w:rPr>
          <w:rFonts w:eastAsia="Times New Roman" w:cs="Times New Roman"/>
          <w:kern w:val="0"/>
          <w14:ligatures w14:val="none"/>
        </w:rPr>
        <w:t>, IAM Specialist</w:t>
      </w:r>
    </w:p>
    <w:p w14:paraId="30BB8DE1" w14:textId="77777777" w:rsidR="001A5E47" w:rsidRPr="00C56AA4" w:rsidRDefault="001A5E47" w:rsidP="001A5E47">
      <w:pPr>
        <w:numPr>
          <w:ilvl w:val="0"/>
          <w:numId w:val="17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Drivers</w:t>
      </w:r>
      <w:r w:rsidRPr="00C56AA4">
        <w:rPr>
          <w:rFonts w:eastAsia="Times New Roman" w:cs="Times New Roman"/>
          <w:kern w:val="0"/>
          <w14:ligatures w14:val="none"/>
        </w:rPr>
        <w:t>: Cloud adoption, compliance mandates (NIST, CMMC), rise of ransomware</w:t>
      </w:r>
    </w:p>
    <w:p w14:paraId="263EBD9E" w14:textId="77777777" w:rsidR="001A5E47" w:rsidRPr="00C56AA4" w:rsidRDefault="001A5E47" w:rsidP="001A5E47">
      <w:pPr>
        <w:numPr>
          <w:ilvl w:val="0"/>
          <w:numId w:val="17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U.S. federal roles often require clearance — but many GRC and analyst roles are remote-friendly and entry-accessible.</w:t>
      </w:r>
    </w:p>
    <w:p w14:paraId="4FFD17CF"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Europe (U.K., DACH, Nordics)</w:t>
      </w:r>
    </w:p>
    <w:p w14:paraId="3B874FFE" w14:textId="77777777" w:rsidR="001A5E47" w:rsidRPr="00C56AA4" w:rsidRDefault="001A5E47" w:rsidP="001A5E47">
      <w:pPr>
        <w:numPr>
          <w:ilvl w:val="0"/>
          <w:numId w:val="17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Hot Roles</w:t>
      </w:r>
      <w:r w:rsidRPr="00C56AA4">
        <w:rPr>
          <w:rFonts w:eastAsia="Times New Roman" w:cs="Times New Roman"/>
          <w:kern w:val="0"/>
          <w14:ligatures w14:val="none"/>
        </w:rPr>
        <w:t>: Privacy Officer (GDPR), Penetration Tester, Cyber Risk Manager, Threat Intelligence Analyst</w:t>
      </w:r>
    </w:p>
    <w:p w14:paraId="51149D69" w14:textId="77777777" w:rsidR="001A5E47" w:rsidRPr="00C56AA4" w:rsidRDefault="001A5E47" w:rsidP="001A5E47">
      <w:pPr>
        <w:numPr>
          <w:ilvl w:val="0"/>
          <w:numId w:val="17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Drivers</w:t>
      </w:r>
      <w:r w:rsidRPr="00C56AA4">
        <w:rPr>
          <w:rFonts w:eastAsia="Times New Roman" w:cs="Times New Roman"/>
          <w:kern w:val="0"/>
          <w14:ligatures w14:val="none"/>
        </w:rPr>
        <w:t>: GDPR enforcement, strong regulatory culture, state-sponsored threat tracking</w:t>
      </w:r>
    </w:p>
    <w:p w14:paraId="1EE7B2B1" w14:textId="77777777" w:rsidR="001A5E47" w:rsidRPr="00C56AA4" w:rsidRDefault="001A5E47" w:rsidP="001A5E47">
      <w:pPr>
        <w:numPr>
          <w:ilvl w:val="0"/>
          <w:numId w:val="17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EU job markets reward language diversity and often blend legal + technical roles (e.g., DPOs with cyber backgrounds).</w:t>
      </w:r>
    </w:p>
    <w:p w14:paraId="39BEF935"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Asia-Pacific (India, Singapore, Australia, Japan)</w:t>
      </w:r>
    </w:p>
    <w:p w14:paraId="6E6B35FA" w14:textId="77777777" w:rsidR="001A5E47" w:rsidRPr="00C56AA4" w:rsidRDefault="001A5E47" w:rsidP="001A5E47">
      <w:pPr>
        <w:numPr>
          <w:ilvl w:val="0"/>
          <w:numId w:val="17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Hot Roles</w:t>
      </w:r>
      <w:r w:rsidRPr="00C56AA4">
        <w:rPr>
          <w:rFonts w:eastAsia="Times New Roman" w:cs="Times New Roman"/>
          <w:kern w:val="0"/>
          <w14:ligatures w14:val="none"/>
        </w:rPr>
        <w:t xml:space="preserve">: SOC Analyst, Cloud Security Consultant, AppSec Engineer, </w:t>
      </w:r>
      <w:proofErr w:type="spellStart"/>
      <w:r w:rsidRPr="00C56AA4">
        <w:rPr>
          <w:rFonts w:eastAsia="Times New Roman" w:cs="Times New Roman"/>
          <w:kern w:val="0"/>
          <w14:ligatures w14:val="none"/>
        </w:rPr>
        <w:t>DevSecOps</w:t>
      </w:r>
      <w:proofErr w:type="spellEnd"/>
    </w:p>
    <w:p w14:paraId="22029BDA" w14:textId="77777777" w:rsidR="001A5E47" w:rsidRPr="00C56AA4" w:rsidRDefault="001A5E47" w:rsidP="001A5E47">
      <w:pPr>
        <w:numPr>
          <w:ilvl w:val="0"/>
          <w:numId w:val="17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Drivers</w:t>
      </w:r>
      <w:r w:rsidRPr="00C56AA4">
        <w:rPr>
          <w:rFonts w:eastAsia="Times New Roman" w:cs="Times New Roman"/>
          <w:kern w:val="0"/>
          <w14:ligatures w14:val="none"/>
        </w:rPr>
        <w:t>: Massive digital expansion, FinTech growth, government-backed cyber initiatives</w:t>
      </w:r>
    </w:p>
    <w:p w14:paraId="5921C08D" w14:textId="77777777" w:rsidR="001A5E47" w:rsidRPr="00C56AA4" w:rsidRDefault="001A5E47" w:rsidP="001A5E47">
      <w:pPr>
        <w:numPr>
          <w:ilvl w:val="0"/>
          <w:numId w:val="17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Certifications like CompTIA, CEH, and AWS Security are widely respected. Expect hybrid tech + governance roles in banks and telcos.</w:t>
      </w:r>
    </w:p>
    <w:p w14:paraId="7EE4D090"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Latin America (Mexico, Brazil, Colombia)</w:t>
      </w:r>
    </w:p>
    <w:p w14:paraId="2B22215F" w14:textId="77777777" w:rsidR="001A5E47" w:rsidRPr="00C56AA4" w:rsidRDefault="001A5E47" w:rsidP="001A5E47">
      <w:pPr>
        <w:numPr>
          <w:ilvl w:val="0"/>
          <w:numId w:val="18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Hot Roles</w:t>
      </w:r>
      <w:r w:rsidRPr="00C56AA4">
        <w:rPr>
          <w:rFonts w:eastAsia="Times New Roman" w:cs="Times New Roman"/>
          <w:kern w:val="0"/>
          <w14:ligatures w14:val="none"/>
        </w:rPr>
        <w:t>: SOC Analyst, GRC Associate, Forensic Analyst</w:t>
      </w:r>
    </w:p>
    <w:p w14:paraId="5766F321" w14:textId="77777777" w:rsidR="001A5E47" w:rsidRPr="00C56AA4" w:rsidRDefault="001A5E47" w:rsidP="001A5E47">
      <w:pPr>
        <w:numPr>
          <w:ilvl w:val="0"/>
          <w:numId w:val="18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Drivers</w:t>
      </w:r>
      <w:r w:rsidRPr="00C56AA4">
        <w:rPr>
          <w:rFonts w:eastAsia="Times New Roman" w:cs="Times New Roman"/>
          <w:kern w:val="0"/>
          <w14:ligatures w14:val="none"/>
        </w:rPr>
        <w:t>: Rapid digitalization, increased data regulation, fintech &amp; ecommerce growth</w:t>
      </w:r>
    </w:p>
    <w:p w14:paraId="238A2CFB" w14:textId="77777777" w:rsidR="001A5E47" w:rsidRPr="00C56AA4" w:rsidRDefault="001A5E47" w:rsidP="001A5E47">
      <w:pPr>
        <w:numPr>
          <w:ilvl w:val="0"/>
          <w:numId w:val="18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Entry-level roles may prioritize bilingual ability (Spanish/Portuguese + English) and policy understanding over pure tech skill.</w:t>
      </w:r>
    </w:p>
    <w:p w14:paraId="06EC538E"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Middle East &amp; Africa</w:t>
      </w:r>
    </w:p>
    <w:p w14:paraId="334E352B" w14:textId="77777777" w:rsidR="001A5E47" w:rsidRPr="00C56AA4" w:rsidRDefault="001A5E47" w:rsidP="001A5E47">
      <w:pPr>
        <w:numPr>
          <w:ilvl w:val="0"/>
          <w:numId w:val="18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Hot Roles</w:t>
      </w:r>
      <w:r w:rsidRPr="00C56AA4">
        <w:rPr>
          <w:rFonts w:eastAsia="Times New Roman" w:cs="Times New Roman"/>
          <w:kern w:val="0"/>
          <w14:ligatures w14:val="none"/>
        </w:rPr>
        <w:t>: Network Security Engineer, Compliance Officer, Risk Analyst</w:t>
      </w:r>
    </w:p>
    <w:p w14:paraId="5A5A9081" w14:textId="77777777" w:rsidR="001A5E47" w:rsidRPr="00C56AA4" w:rsidRDefault="001A5E47" w:rsidP="001A5E47">
      <w:pPr>
        <w:numPr>
          <w:ilvl w:val="0"/>
          <w:numId w:val="18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Drivers</w:t>
      </w:r>
      <w:r w:rsidRPr="00C56AA4">
        <w:rPr>
          <w:rFonts w:eastAsia="Times New Roman" w:cs="Times New Roman"/>
          <w:kern w:val="0"/>
          <w14:ligatures w14:val="none"/>
        </w:rPr>
        <w:t>: Oil &amp; gas cyber protection, government digitization (e.g., Saudi Vision 2030), data localization laws</w:t>
      </w:r>
    </w:p>
    <w:p w14:paraId="5F66958E" w14:textId="77777777" w:rsidR="001A5E47" w:rsidRPr="00C56AA4" w:rsidRDefault="001A5E47" w:rsidP="001A5E47">
      <w:pPr>
        <w:numPr>
          <w:ilvl w:val="0"/>
          <w:numId w:val="18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lastRenderedPageBreak/>
        <w:t>Pro Tip</w:t>
      </w:r>
      <w:r w:rsidRPr="00C56AA4">
        <w:rPr>
          <w:rFonts w:eastAsia="Times New Roman" w:cs="Times New Roman"/>
          <w:kern w:val="0"/>
          <w14:ligatures w14:val="none"/>
        </w:rPr>
        <w:t>: Focus on foundational certs (Security+, ISO 27001), with demand in critical infrastructure and multinationals.</w:t>
      </w:r>
    </w:p>
    <w:p w14:paraId="570914DA" w14:textId="1CA8FFB7" w:rsidR="001A5E47" w:rsidRPr="00C56AA4" w:rsidRDefault="001A5E47" w:rsidP="00C56AA4">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Section 5: Regional Industry Specialization Insights</w:t>
      </w:r>
    </w:p>
    <w:p w14:paraId="1271E2F6" w14:textId="1A66D3AB"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Cybersecurity needs can differ significantly based on the industry that dominates a country or region’s economy. As such, aligning your security specialization with </w:t>
      </w:r>
      <w:r w:rsidRPr="001D7F12">
        <w:rPr>
          <w:rFonts w:ascii="Times New Roman" w:eastAsia="Times New Roman" w:hAnsi="Times New Roman" w:cs="Times New Roman"/>
          <w:b/>
          <w:bCs/>
          <w:kern w:val="0"/>
          <w14:ligatures w14:val="none"/>
        </w:rPr>
        <w:t>your country’s dominant industry sectors</w:t>
      </w:r>
      <w:r w:rsidRPr="001D7F12">
        <w:rPr>
          <w:rFonts w:ascii="Times New Roman" w:eastAsia="Times New Roman" w:hAnsi="Times New Roman" w:cs="Times New Roman"/>
          <w:kern w:val="0"/>
          <w14:ligatures w14:val="none"/>
        </w:rPr>
        <w:t xml:space="preserve"> can create a smoother, more natural pathway.</w:t>
      </w:r>
    </w:p>
    <w:p w14:paraId="361CC33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Here’s a breakdown of key industries in different regions, and how cybersecurity roles might align:</w:t>
      </w:r>
    </w:p>
    <w:p w14:paraId="0879281D"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North America</w:t>
      </w:r>
    </w:p>
    <w:p w14:paraId="2B0496EF" w14:textId="77777777" w:rsidR="001A5E47" w:rsidRPr="001D7F12" w:rsidRDefault="001A5E47" w:rsidP="001A5E47">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Healthcare, Tech, Defense, Retail</w:t>
      </w:r>
    </w:p>
    <w:p w14:paraId="6A1F23B7" w14:textId="77777777" w:rsidR="001A5E47" w:rsidRPr="001D7F12" w:rsidRDefault="001A5E47" w:rsidP="001A5E47">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47AA1BF7"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Finance</w:t>
      </w:r>
      <w:r w:rsidRPr="001D7F12">
        <w:rPr>
          <w:rFonts w:ascii="Times New Roman" w:eastAsia="Times New Roman" w:hAnsi="Times New Roman" w:cs="Times New Roman"/>
          <w:kern w:val="0"/>
          <w14:ligatures w14:val="none"/>
        </w:rPr>
        <w:t xml:space="preserve">: Strong demand for </w:t>
      </w:r>
      <w:r w:rsidRPr="001D7F12">
        <w:rPr>
          <w:rFonts w:ascii="Times New Roman" w:eastAsia="Times New Roman" w:hAnsi="Times New Roman" w:cs="Times New Roman"/>
          <w:b/>
          <w:bCs/>
          <w:kern w:val="0"/>
          <w14:ligatures w14:val="none"/>
        </w:rPr>
        <w:t>GRC Analysts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IAM Engineers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Threat Modelers</w:t>
      </w:r>
      <w:r w:rsidRPr="001D7F12">
        <w:rPr>
          <w:rFonts w:ascii="Times New Roman" w:eastAsia="Times New Roman" w:hAnsi="Times New Roman" w:cs="Times New Roman"/>
          <w:kern w:val="0"/>
          <w14:ligatures w14:val="none"/>
        </w:rPr>
        <w:t xml:space="preserve"> due to regulatory requirements like SOX and GLBA.</w:t>
      </w:r>
    </w:p>
    <w:p w14:paraId="63FFAF91"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Healthcare</w:t>
      </w:r>
      <w:r w:rsidRPr="001D7F12">
        <w:rPr>
          <w:rFonts w:ascii="Times New Roman" w:eastAsia="Times New Roman" w:hAnsi="Times New Roman" w:cs="Times New Roman"/>
          <w:kern w:val="0"/>
          <w14:ligatures w14:val="none"/>
        </w:rPr>
        <w:t xml:space="preserve">: Roles in </w:t>
      </w:r>
      <w:r w:rsidRPr="001D7F12">
        <w:rPr>
          <w:rFonts w:ascii="Times New Roman" w:eastAsia="Times New Roman" w:hAnsi="Times New Roman" w:cs="Times New Roman"/>
          <w:b/>
          <w:bCs/>
          <w:kern w:val="0"/>
          <w14:ligatures w14:val="none"/>
        </w:rPr>
        <w:t>Privacy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HIPAA Security</w:t>
      </w:r>
      <w:r w:rsidRPr="001D7F12">
        <w:rPr>
          <w:rFonts w:ascii="Times New Roman" w:eastAsia="Times New Roman" w:hAnsi="Times New Roman" w:cs="Times New Roman"/>
          <w:kern w:val="0"/>
          <w14:ligatures w14:val="none"/>
        </w:rPr>
        <w:t>.</w:t>
      </w:r>
    </w:p>
    <w:p w14:paraId="62FF2989"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Retail</w:t>
      </w:r>
      <w:r w:rsidRPr="001D7F12">
        <w:rPr>
          <w:rFonts w:ascii="Times New Roman" w:eastAsia="Times New Roman" w:hAnsi="Times New Roman" w:cs="Times New Roman"/>
          <w:kern w:val="0"/>
          <w14:ligatures w14:val="none"/>
        </w:rPr>
        <w:t xml:space="preserve">: Focus on </w:t>
      </w:r>
      <w:r w:rsidRPr="001D7F12">
        <w:rPr>
          <w:rFonts w:ascii="Times New Roman" w:eastAsia="Times New Roman" w:hAnsi="Times New Roman" w:cs="Times New Roman"/>
          <w:b/>
          <w:bCs/>
          <w:kern w:val="0"/>
          <w14:ligatures w14:val="none"/>
        </w:rPr>
        <w:t>PCI-DSS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fraud prevention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ecommerce application security</w:t>
      </w:r>
      <w:r w:rsidRPr="001D7F12">
        <w:rPr>
          <w:rFonts w:ascii="Times New Roman" w:eastAsia="Times New Roman" w:hAnsi="Times New Roman" w:cs="Times New Roman"/>
          <w:kern w:val="0"/>
          <w14:ligatures w14:val="none"/>
        </w:rPr>
        <w:t>.</w:t>
      </w:r>
    </w:p>
    <w:p w14:paraId="71E96121"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Europe</w:t>
      </w:r>
    </w:p>
    <w:p w14:paraId="21403291" w14:textId="77777777" w:rsidR="001A5E47" w:rsidRPr="001D7F12" w:rsidRDefault="001A5E47" w:rsidP="001A5E47">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Manufacturing, Government, Energy</w:t>
      </w:r>
    </w:p>
    <w:p w14:paraId="36E096A7" w14:textId="77777777" w:rsidR="001A5E47" w:rsidRPr="001D7F12" w:rsidRDefault="001A5E47" w:rsidP="001A5E47">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6100646D" w14:textId="77777777" w:rsidR="001A5E47" w:rsidRPr="001D7F12" w:rsidRDefault="001A5E47" w:rsidP="001A5E47">
      <w:pPr>
        <w:numPr>
          <w:ilvl w:val="1"/>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w:t>
      </w:r>
      <w:r w:rsidRPr="001D7F12">
        <w:rPr>
          <w:rFonts w:ascii="Times New Roman" w:eastAsia="Times New Roman" w:hAnsi="Times New Roman" w:cs="Times New Roman"/>
          <w:kern w:val="0"/>
          <w14:ligatures w14:val="none"/>
        </w:rPr>
        <w:t xml:space="preserve">: High demand for </w:t>
      </w:r>
      <w:r w:rsidRPr="001D7F12">
        <w:rPr>
          <w:rFonts w:ascii="Times New Roman" w:eastAsia="Times New Roman" w:hAnsi="Times New Roman" w:cs="Times New Roman"/>
          <w:b/>
          <w:bCs/>
          <w:kern w:val="0"/>
          <w14:ligatures w14:val="none"/>
        </w:rPr>
        <w:t>Cyber Risk Analysts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GDPR Compliance Officers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National CERT members</w:t>
      </w:r>
      <w:r w:rsidRPr="001D7F12">
        <w:rPr>
          <w:rFonts w:ascii="Times New Roman" w:eastAsia="Times New Roman" w:hAnsi="Times New Roman" w:cs="Times New Roman"/>
          <w:kern w:val="0"/>
          <w14:ligatures w14:val="none"/>
        </w:rPr>
        <w:t>.</w:t>
      </w:r>
    </w:p>
    <w:p w14:paraId="671988AE" w14:textId="77777777" w:rsidR="001A5E47" w:rsidRPr="001D7F12" w:rsidRDefault="001A5E47" w:rsidP="001A5E47">
      <w:pPr>
        <w:numPr>
          <w:ilvl w:val="1"/>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Energy</w:t>
      </w:r>
      <w:r w:rsidRPr="001D7F12">
        <w:rPr>
          <w:rFonts w:ascii="Times New Roman" w:eastAsia="Times New Roman" w:hAnsi="Times New Roman" w:cs="Times New Roman"/>
          <w:kern w:val="0"/>
          <w14:ligatures w14:val="none"/>
        </w:rPr>
        <w:t xml:space="preserve">: Specializations in </w:t>
      </w:r>
      <w:r w:rsidRPr="001D7F12">
        <w:rPr>
          <w:rFonts w:ascii="Times New Roman" w:eastAsia="Times New Roman" w:hAnsi="Times New Roman" w:cs="Times New Roman"/>
          <w:b/>
          <w:bCs/>
          <w:kern w:val="0"/>
          <w14:ligatures w14:val="none"/>
        </w:rPr>
        <w:t>SCADA/ICS 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critical infrastructure defense</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w:t>
      </w:r>
    </w:p>
    <w:p w14:paraId="599D684E"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Asia-Pacific</w:t>
      </w:r>
    </w:p>
    <w:p w14:paraId="06B76429" w14:textId="77777777" w:rsidR="001A5E47" w:rsidRPr="001D7F12" w:rsidRDefault="001A5E47" w:rsidP="001A5E47">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Telecommunications, Manufacturing, Ecommerce</w:t>
      </w:r>
    </w:p>
    <w:p w14:paraId="448A3AFB" w14:textId="77777777" w:rsidR="001A5E47" w:rsidRPr="001D7F12" w:rsidRDefault="001A5E47" w:rsidP="001A5E47">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060590F8" w14:textId="77777777" w:rsidR="001A5E47" w:rsidRPr="001D7F12" w:rsidRDefault="001A5E47" w:rsidP="001A5E47">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Telecom</w:t>
      </w:r>
      <w:r w:rsidRPr="001D7F12">
        <w:rPr>
          <w:rFonts w:ascii="Times New Roman" w:eastAsia="Times New Roman" w:hAnsi="Times New Roman" w:cs="Times New Roman"/>
          <w:kern w:val="0"/>
          <w14:ligatures w14:val="none"/>
        </w:rPr>
        <w:t xml:space="preserve">: Focus on </w:t>
      </w:r>
      <w:r w:rsidRPr="001D7F12">
        <w:rPr>
          <w:rFonts w:ascii="Times New Roman" w:eastAsia="Times New Roman" w:hAnsi="Times New Roman" w:cs="Times New Roman"/>
          <w:b/>
          <w:bCs/>
          <w:kern w:val="0"/>
          <w14:ligatures w14:val="none"/>
        </w:rPr>
        <w:t>network 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encryption protocols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subscriber data protection</w:t>
      </w:r>
      <w:r w:rsidRPr="001D7F12">
        <w:rPr>
          <w:rFonts w:ascii="Times New Roman" w:eastAsia="Times New Roman" w:hAnsi="Times New Roman" w:cs="Times New Roman"/>
          <w:kern w:val="0"/>
          <w14:ligatures w14:val="none"/>
        </w:rPr>
        <w:t>.</w:t>
      </w:r>
    </w:p>
    <w:p w14:paraId="1E972F25" w14:textId="77777777" w:rsidR="001A5E47" w:rsidRPr="001D7F12" w:rsidRDefault="001A5E47" w:rsidP="001A5E47">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Ecommerce</w:t>
      </w:r>
      <w:r w:rsidRPr="001D7F12">
        <w:rPr>
          <w:rFonts w:ascii="Times New Roman" w:eastAsia="Times New Roman" w:hAnsi="Times New Roman" w:cs="Times New Roman"/>
          <w:kern w:val="0"/>
          <w14:ligatures w14:val="none"/>
        </w:rPr>
        <w:t xml:space="preserve">: High need for </w:t>
      </w:r>
      <w:r w:rsidRPr="001D7F12">
        <w:rPr>
          <w:rFonts w:ascii="Times New Roman" w:eastAsia="Times New Roman" w:hAnsi="Times New Roman" w:cs="Times New Roman"/>
          <w:b/>
          <w:bCs/>
          <w:kern w:val="0"/>
          <w14:ligatures w14:val="none"/>
        </w:rPr>
        <w:t>AppSec engineers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bot mitigation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cloud security specialists</w:t>
      </w:r>
      <w:r w:rsidRPr="001D7F12">
        <w:rPr>
          <w:rFonts w:ascii="Times New Roman" w:eastAsia="Times New Roman" w:hAnsi="Times New Roman" w:cs="Times New Roman"/>
          <w:kern w:val="0"/>
          <w14:ligatures w14:val="none"/>
        </w:rPr>
        <w:t>.</w:t>
      </w:r>
    </w:p>
    <w:p w14:paraId="28F868F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Latin America</w:t>
      </w:r>
    </w:p>
    <w:p w14:paraId="5CE0CE36" w14:textId="77777777" w:rsidR="001A5E47" w:rsidRPr="001D7F12" w:rsidRDefault="001A5E47" w:rsidP="001A5E47">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Banking, Government Services, Agriculture</w:t>
      </w:r>
    </w:p>
    <w:p w14:paraId="3753C3B6" w14:textId="77777777" w:rsidR="001A5E47" w:rsidRPr="001D7F12" w:rsidRDefault="001A5E47" w:rsidP="001A5E47">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2387EBA5" w14:textId="77777777" w:rsidR="001A5E47" w:rsidRPr="001D7F12" w:rsidRDefault="001A5E47" w:rsidP="001A5E47">
      <w:pPr>
        <w:numPr>
          <w:ilvl w:val="1"/>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Banking</w:t>
      </w:r>
      <w:r w:rsidRPr="001D7F12">
        <w:rPr>
          <w:rFonts w:ascii="Times New Roman" w:eastAsia="Times New Roman" w:hAnsi="Times New Roman" w:cs="Times New Roman"/>
          <w:kern w:val="0"/>
          <w14:ligatures w14:val="none"/>
        </w:rPr>
        <w:t xml:space="preserve">: Hiring for </w:t>
      </w:r>
      <w:r w:rsidRPr="001D7F12">
        <w:rPr>
          <w:rFonts w:ascii="Times New Roman" w:eastAsia="Times New Roman" w:hAnsi="Times New Roman" w:cs="Times New Roman"/>
          <w:b/>
          <w:bCs/>
          <w:kern w:val="0"/>
          <w14:ligatures w14:val="none"/>
        </w:rPr>
        <w:t>SOC roles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fraud investigators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mobile security specialists</w:t>
      </w:r>
      <w:r w:rsidRPr="001D7F12">
        <w:rPr>
          <w:rFonts w:ascii="Times New Roman" w:eastAsia="Times New Roman" w:hAnsi="Times New Roman" w:cs="Times New Roman"/>
          <w:kern w:val="0"/>
          <w14:ligatures w14:val="none"/>
        </w:rPr>
        <w:t>.</w:t>
      </w:r>
    </w:p>
    <w:p w14:paraId="3067DA35" w14:textId="77777777" w:rsidR="001A5E47" w:rsidRPr="001D7F12" w:rsidRDefault="001A5E47" w:rsidP="001A5E47">
      <w:pPr>
        <w:numPr>
          <w:ilvl w:val="1"/>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w:t>
      </w:r>
      <w:r w:rsidRPr="001D7F12">
        <w:rPr>
          <w:rFonts w:ascii="Times New Roman" w:eastAsia="Times New Roman" w:hAnsi="Times New Roman" w:cs="Times New Roman"/>
          <w:kern w:val="0"/>
          <w14:ligatures w14:val="none"/>
        </w:rPr>
        <w:t xml:space="preserve">: Compliance-heavy roles for </w:t>
      </w:r>
      <w:r w:rsidRPr="001D7F12">
        <w:rPr>
          <w:rFonts w:ascii="Times New Roman" w:eastAsia="Times New Roman" w:hAnsi="Times New Roman" w:cs="Times New Roman"/>
          <w:b/>
          <w:bCs/>
          <w:kern w:val="0"/>
          <w14:ligatures w14:val="none"/>
        </w:rPr>
        <w:t>data privacy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national digital security programs</w:t>
      </w:r>
      <w:r w:rsidRPr="001D7F12">
        <w:rPr>
          <w:rFonts w:ascii="Times New Roman" w:eastAsia="Times New Roman" w:hAnsi="Times New Roman" w:cs="Times New Roman"/>
          <w:kern w:val="0"/>
          <w14:ligatures w14:val="none"/>
        </w:rPr>
        <w:t>.</w:t>
      </w:r>
    </w:p>
    <w:p w14:paraId="1B2ADEC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Middle East &amp; Africa</w:t>
      </w:r>
    </w:p>
    <w:p w14:paraId="56B027C4" w14:textId="77777777" w:rsidR="001A5E47" w:rsidRPr="001D7F12" w:rsidRDefault="001A5E47" w:rsidP="001A5E47">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Oil &amp; Gas, Government, Construction, FinTech</w:t>
      </w:r>
    </w:p>
    <w:p w14:paraId="3EF27700" w14:textId="77777777" w:rsidR="001A5E47" w:rsidRPr="001D7F12" w:rsidRDefault="001A5E47" w:rsidP="001A5E47">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76CC0AF2" w14:textId="77777777" w:rsidR="001A5E47" w:rsidRPr="001D7F12" w:rsidRDefault="001A5E47" w:rsidP="001A5E47">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Oil &amp; Gas</w:t>
      </w:r>
      <w:r w:rsidRPr="001D7F12">
        <w:rPr>
          <w:rFonts w:ascii="Times New Roman" w:eastAsia="Times New Roman" w:hAnsi="Times New Roman" w:cs="Times New Roman"/>
          <w:kern w:val="0"/>
          <w14:ligatures w14:val="none"/>
        </w:rPr>
        <w:t xml:space="preserve">: Needs experts in </w:t>
      </w:r>
      <w:r w:rsidRPr="001D7F12">
        <w:rPr>
          <w:rFonts w:ascii="Times New Roman" w:eastAsia="Times New Roman" w:hAnsi="Times New Roman" w:cs="Times New Roman"/>
          <w:b/>
          <w:bCs/>
          <w:kern w:val="0"/>
          <w14:ligatures w14:val="none"/>
        </w:rPr>
        <w:t>industrial cybersecurity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network segmentation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w:t>
      </w:r>
    </w:p>
    <w:p w14:paraId="0CCCDEDA" w14:textId="77777777" w:rsidR="001A5E47" w:rsidRPr="001D7F12" w:rsidRDefault="001A5E47" w:rsidP="001A5E47">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 Initiatives</w:t>
      </w:r>
      <w:r w:rsidRPr="001D7F12">
        <w:rPr>
          <w:rFonts w:ascii="Times New Roman" w:eastAsia="Times New Roman" w:hAnsi="Times New Roman" w:cs="Times New Roman"/>
          <w:kern w:val="0"/>
          <w14:ligatures w14:val="none"/>
        </w:rPr>
        <w:t xml:space="preserve">: Positions in </w:t>
      </w:r>
      <w:r w:rsidRPr="001D7F12">
        <w:rPr>
          <w:rFonts w:ascii="Times New Roman" w:eastAsia="Times New Roman" w:hAnsi="Times New Roman" w:cs="Times New Roman"/>
          <w:b/>
          <w:bCs/>
          <w:kern w:val="0"/>
          <w14:ligatures w14:val="none"/>
        </w:rPr>
        <w:t>data localization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digital identity management</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strategic cyber defense</w:t>
      </w:r>
      <w:r w:rsidRPr="001D7F12">
        <w:rPr>
          <w:rFonts w:ascii="Times New Roman" w:eastAsia="Times New Roman" w:hAnsi="Times New Roman" w:cs="Times New Roman"/>
          <w:kern w:val="0"/>
          <w14:ligatures w14:val="none"/>
        </w:rPr>
        <w:t>.</w:t>
      </w:r>
    </w:p>
    <w:p w14:paraId="2A8E0B1E"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Check your local chamber of commerce, government IT advisory bodies, and LinkedIn job postings to spot trends in your region’s dominant industries.</w:t>
      </w:r>
    </w:p>
    <w:p w14:paraId="264D4109"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Disclaimer</w:t>
      </w:r>
      <w:r w:rsidRPr="001D7F12">
        <w:rPr>
          <w:rFonts w:ascii="Times New Roman" w:eastAsia="Times New Roman" w:hAnsi="Times New Roman" w:cs="Times New Roman"/>
          <w:kern w:val="0"/>
          <w14:ligatures w14:val="none"/>
        </w:rPr>
        <w:t>: This list reflects common industry pairings as of publication and should not be considered exhaustive or permanent. Economic conditions, global threats, and regional shifts can affect which cybersecurity specializations are most needed.</w:t>
      </w:r>
    </w:p>
    <w:p w14:paraId="7CC4C68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the next section, we’ll help you translate these specializations into a personal action plan to level up your skills and position yourself strategically.</w:t>
      </w:r>
    </w:p>
    <w:p w14:paraId="2400A466" w14:textId="2DE74F9B" w:rsidR="001A5E47" w:rsidRPr="001D7F12" w:rsidRDefault="001A5E47" w:rsidP="00C56AA4">
      <w:pPr>
        <w:pStyle w:val="Heading2"/>
        <w:rPr>
          <w:rFonts w:eastAsia="Times New Roman"/>
        </w:rPr>
      </w:pPr>
      <w:r w:rsidRPr="001D7F12">
        <w:rPr>
          <w:rFonts w:eastAsia="Times New Roman"/>
        </w:rPr>
        <w:t>Creating Your Specialization Plan</w:t>
      </w:r>
    </w:p>
    <w:p w14:paraId="47AFACDA"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Now that you’ve explored the major paths, regional considerations, and the core certifications, it’s time to put that knowledge into action with a personalized plan.</w:t>
      </w:r>
    </w:p>
    <w:p w14:paraId="39871232"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Creating your specialization plan helps you avoid wasted time, avoid shiny object syndrome, and focus on measurable growth. More importantly, it allows you to track your development across quarters, job transitions, or interviews where being strategic and deliberate pays off.</w:t>
      </w:r>
    </w:p>
    <w:p w14:paraId="0DD1CA54"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Step 1: Pick Your Track (and Back It Up with Logic)</w:t>
      </w:r>
    </w:p>
    <w:p w14:paraId="444BBAE7"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Use your previous experience, personality type, and curiosity to identify a primary path — e.g., Red Team, GRC, or Cloud Security. Then ask:</w:t>
      </w:r>
    </w:p>
    <w:p w14:paraId="284E0736" w14:textId="77777777" w:rsidR="001A5E47" w:rsidRPr="00C56AA4" w:rsidRDefault="001A5E47" w:rsidP="001A5E47">
      <w:pPr>
        <w:numPr>
          <w:ilvl w:val="0"/>
          <w:numId w:val="18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Why does this interest me?</w:t>
      </w:r>
    </w:p>
    <w:p w14:paraId="54776D8B" w14:textId="77777777" w:rsidR="001A5E47" w:rsidRPr="00C56AA4" w:rsidRDefault="001A5E47" w:rsidP="001A5E47">
      <w:pPr>
        <w:numPr>
          <w:ilvl w:val="0"/>
          <w:numId w:val="18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What past roles or skills map to this area?</w:t>
      </w:r>
    </w:p>
    <w:p w14:paraId="04B25FEA" w14:textId="051D8D90" w:rsidR="001A5E47" w:rsidRPr="00C56AA4" w:rsidRDefault="001A5E47" w:rsidP="001A5E47">
      <w:pPr>
        <w:numPr>
          <w:ilvl w:val="0"/>
          <w:numId w:val="187"/>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Can I see myself doing this type of </w:t>
      </w:r>
      <w:r w:rsidR="00C56AA4" w:rsidRPr="00C56AA4">
        <w:rPr>
          <w:rFonts w:eastAsia="Times New Roman" w:cs="Times New Roman"/>
          <w:kern w:val="0"/>
          <w14:ligatures w14:val="none"/>
        </w:rPr>
        <w:t>workday</w:t>
      </w:r>
      <w:r w:rsidRPr="00C56AA4">
        <w:rPr>
          <w:rFonts w:eastAsia="Times New Roman" w:cs="Times New Roman"/>
          <w:kern w:val="0"/>
          <w14:ligatures w14:val="none"/>
        </w:rPr>
        <w:t xml:space="preserve"> </w:t>
      </w:r>
      <w:proofErr w:type="gramStart"/>
      <w:r w:rsidRPr="00C56AA4">
        <w:rPr>
          <w:rFonts w:eastAsia="Times New Roman" w:cs="Times New Roman"/>
          <w:kern w:val="0"/>
          <w14:ligatures w14:val="none"/>
        </w:rPr>
        <w:t>to day</w:t>
      </w:r>
      <w:proofErr w:type="gramEnd"/>
      <w:r w:rsidRPr="00C56AA4">
        <w:rPr>
          <w:rFonts w:eastAsia="Times New Roman" w:cs="Times New Roman"/>
          <w:kern w:val="0"/>
          <w14:ligatures w14:val="none"/>
        </w:rPr>
        <w:t>?</w:t>
      </w:r>
    </w:p>
    <w:p w14:paraId="4A16557F"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Why it matters</w:t>
      </w:r>
      <w:r w:rsidRPr="00C56AA4">
        <w:rPr>
          <w:rFonts w:eastAsia="Times New Roman" w:cs="Times New Roman"/>
          <w:kern w:val="0"/>
          <w14:ligatures w14:val="none"/>
        </w:rPr>
        <w:t>: If you don’t understand why a track draws you in, you risk burning out or chasing something that doesn’t match your values.</w:t>
      </w:r>
    </w:p>
    <w:p w14:paraId="55DAB989"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lastRenderedPageBreak/>
        <w:t>Step 2: Choose One Entry-Level Certification or Micro-Credential</w:t>
      </w:r>
    </w:p>
    <w:p w14:paraId="430C92CA"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Don’t overwhelm yourself. If you’re going into GRC, maybe a course in ISO 27001 or a beginner-level audit cert works. If it’s Cloud, maybe do a vendor-neutral cloud security intro course.</w:t>
      </w:r>
    </w:p>
    <w:p w14:paraId="546816F0"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Why it matters</w:t>
      </w:r>
      <w:r w:rsidRPr="00C56AA4">
        <w:rPr>
          <w:rFonts w:eastAsia="Times New Roman" w:cs="Times New Roman"/>
          <w:kern w:val="0"/>
          <w14:ligatures w14:val="none"/>
        </w:rPr>
        <w:t>: One certification is often enough to signal commitment and intent to hiring managers — and gives you a win to build momentum.</w:t>
      </w:r>
    </w:p>
    <w:p w14:paraId="3844E0EF"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Step 3: Pick One Lab, Platform, or Hands-on Project</w:t>
      </w:r>
    </w:p>
    <w:p w14:paraId="4576124E"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Examples:</w:t>
      </w:r>
    </w:p>
    <w:p w14:paraId="5DA9203D" w14:textId="77777777" w:rsidR="001A5E47" w:rsidRPr="00C56AA4" w:rsidRDefault="001A5E47" w:rsidP="001A5E47">
      <w:pPr>
        <w:numPr>
          <w:ilvl w:val="0"/>
          <w:numId w:val="18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Try </w:t>
      </w:r>
      <w:proofErr w:type="spellStart"/>
      <w:r w:rsidRPr="00C56AA4">
        <w:rPr>
          <w:rFonts w:eastAsia="Times New Roman" w:cs="Times New Roman"/>
          <w:b/>
          <w:bCs/>
          <w:kern w:val="0"/>
          <w14:ligatures w14:val="none"/>
        </w:rPr>
        <w:t>TryHackMe</w:t>
      </w:r>
      <w:proofErr w:type="spellEnd"/>
      <w:r w:rsidRPr="00C56AA4">
        <w:rPr>
          <w:rFonts w:eastAsia="Times New Roman" w:cs="Times New Roman"/>
          <w:kern w:val="0"/>
          <w14:ligatures w14:val="none"/>
        </w:rPr>
        <w:t xml:space="preserve"> if you’re interested in blue or red team</w:t>
      </w:r>
    </w:p>
    <w:p w14:paraId="3C469F33" w14:textId="77777777" w:rsidR="001A5E47" w:rsidRPr="00C56AA4" w:rsidRDefault="001A5E47" w:rsidP="001A5E47">
      <w:pPr>
        <w:numPr>
          <w:ilvl w:val="0"/>
          <w:numId w:val="18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Do a </w:t>
      </w:r>
      <w:r w:rsidRPr="00C56AA4">
        <w:rPr>
          <w:rFonts w:eastAsia="Times New Roman" w:cs="Times New Roman"/>
          <w:b/>
          <w:bCs/>
          <w:kern w:val="0"/>
          <w14:ligatures w14:val="none"/>
        </w:rPr>
        <w:t>security policy rewrite</w:t>
      </w:r>
      <w:r w:rsidRPr="00C56AA4">
        <w:rPr>
          <w:rFonts w:eastAsia="Times New Roman" w:cs="Times New Roman"/>
          <w:kern w:val="0"/>
          <w14:ligatures w14:val="none"/>
        </w:rPr>
        <w:t xml:space="preserve"> for a friend’s small business if you’re into GRC</w:t>
      </w:r>
    </w:p>
    <w:p w14:paraId="7C563599" w14:textId="77777777" w:rsidR="001A5E47" w:rsidRPr="00C56AA4" w:rsidRDefault="001A5E47" w:rsidP="001A5E47">
      <w:pPr>
        <w:numPr>
          <w:ilvl w:val="0"/>
          <w:numId w:val="188"/>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Build a home lab to learn </w:t>
      </w:r>
      <w:r w:rsidRPr="00C56AA4">
        <w:rPr>
          <w:rFonts w:eastAsia="Times New Roman" w:cs="Times New Roman"/>
          <w:b/>
          <w:bCs/>
          <w:kern w:val="0"/>
          <w14:ligatures w14:val="none"/>
        </w:rPr>
        <w:t>SIEM</w:t>
      </w:r>
      <w:r w:rsidRPr="00C56AA4">
        <w:rPr>
          <w:rFonts w:eastAsia="Times New Roman" w:cs="Times New Roman"/>
          <w:kern w:val="0"/>
          <w14:ligatures w14:val="none"/>
        </w:rPr>
        <w:t xml:space="preserve"> and </w:t>
      </w:r>
      <w:r w:rsidRPr="00C56AA4">
        <w:rPr>
          <w:rFonts w:eastAsia="Times New Roman" w:cs="Times New Roman"/>
          <w:b/>
          <w:bCs/>
          <w:kern w:val="0"/>
          <w14:ligatures w14:val="none"/>
        </w:rPr>
        <w:t>log monitoring</w:t>
      </w:r>
    </w:p>
    <w:p w14:paraId="12533921"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Why it matters</w:t>
      </w:r>
      <w:r w:rsidRPr="00C56AA4">
        <w:rPr>
          <w:rFonts w:eastAsia="Times New Roman" w:cs="Times New Roman"/>
          <w:kern w:val="0"/>
          <w14:ligatures w14:val="none"/>
        </w:rPr>
        <w:t>: Practical experience builds confidence and gives you stories to share in interviews — even if they weren’t gained in a formal job.</w:t>
      </w:r>
    </w:p>
    <w:p w14:paraId="1DC354EC"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Step 4: Define a 90-Day Outcome</w:t>
      </w:r>
    </w:p>
    <w:p w14:paraId="699DA278" w14:textId="77777777" w:rsidR="001A5E47" w:rsidRPr="00C56AA4" w:rsidRDefault="001A5E47" w:rsidP="001A5E47">
      <w:pPr>
        <w:numPr>
          <w:ilvl w:val="0"/>
          <w:numId w:val="18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Example 1: “Complete the AWS Cloud Practitioner and </w:t>
      </w:r>
      <w:proofErr w:type="spellStart"/>
      <w:r w:rsidRPr="00C56AA4">
        <w:rPr>
          <w:rFonts w:eastAsia="Times New Roman" w:cs="Times New Roman"/>
          <w:kern w:val="0"/>
          <w14:ligatures w14:val="none"/>
        </w:rPr>
        <w:t>TryHackMe</w:t>
      </w:r>
      <w:proofErr w:type="spellEnd"/>
      <w:r w:rsidRPr="00C56AA4">
        <w:rPr>
          <w:rFonts w:eastAsia="Times New Roman" w:cs="Times New Roman"/>
          <w:kern w:val="0"/>
          <w14:ligatures w14:val="none"/>
        </w:rPr>
        <w:t xml:space="preserve"> Blue Team path”</w:t>
      </w:r>
    </w:p>
    <w:p w14:paraId="5F6ED366" w14:textId="77777777" w:rsidR="001A5E47" w:rsidRPr="00C56AA4" w:rsidRDefault="001A5E47" w:rsidP="001A5E47">
      <w:pPr>
        <w:numPr>
          <w:ilvl w:val="0"/>
          <w:numId w:val="18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Example 2: “Write and publish a 5-post GRC explainer series on LinkedIn”</w:t>
      </w:r>
    </w:p>
    <w:p w14:paraId="39B0C8EC" w14:textId="77777777" w:rsidR="001A5E47" w:rsidRPr="00C56AA4" w:rsidRDefault="001A5E47" w:rsidP="001A5E47">
      <w:pPr>
        <w:numPr>
          <w:ilvl w:val="0"/>
          <w:numId w:val="189"/>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Example 3: “Shadow 2 internal security assessments and update an asset inventory”</w:t>
      </w:r>
    </w:p>
    <w:p w14:paraId="4E18C98B"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Why it matters</w:t>
      </w:r>
      <w:r w:rsidRPr="00C56AA4">
        <w:rPr>
          <w:rFonts w:eastAsia="Times New Roman" w:cs="Times New Roman"/>
          <w:kern w:val="0"/>
          <w14:ligatures w14:val="none"/>
        </w:rPr>
        <w:t>: Setting a time-boxed goal builds urgency, structure, and direction. 90 days is long enough to grow but short enough to focus.</w:t>
      </w:r>
    </w:p>
    <w:p w14:paraId="27F8C219"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Step 5: Re-evaluate and Adjust</w:t>
      </w:r>
    </w:p>
    <w:p w14:paraId="0D3B0271"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Every 90 days, re-evaluate. Ask yourself:</w:t>
      </w:r>
    </w:p>
    <w:p w14:paraId="2BD955DC" w14:textId="77777777" w:rsidR="001A5E47" w:rsidRPr="00C56AA4" w:rsidRDefault="001A5E47" w:rsidP="001A5E47">
      <w:pPr>
        <w:numPr>
          <w:ilvl w:val="0"/>
          <w:numId w:val="19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What excited me?</w:t>
      </w:r>
    </w:p>
    <w:p w14:paraId="4BBFA439" w14:textId="77777777" w:rsidR="001A5E47" w:rsidRPr="00C56AA4" w:rsidRDefault="001A5E47" w:rsidP="001A5E47">
      <w:pPr>
        <w:numPr>
          <w:ilvl w:val="0"/>
          <w:numId w:val="19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What bored me?</w:t>
      </w:r>
    </w:p>
    <w:p w14:paraId="120C0D9B" w14:textId="77777777" w:rsidR="001A5E47" w:rsidRPr="00C56AA4" w:rsidRDefault="001A5E47" w:rsidP="001A5E47">
      <w:pPr>
        <w:numPr>
          <w:ilvl w:val="0"/>
          <w:numId w:val="19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What feedback did I get?</w:t>
      </w:r>
    </w:p>
    <w:p w14:paraId="7372A030" w14:textId="77777777" w:rsidR="001A5E47" w:rsidRPr="00C56AA4" w:rsidRDefault="001A5E47" w:rsidP="001A5E47">
      <w:pPr>
        <w:numPr>
          <w:ilvl w:val="0"/>
          <w:numId w:val="190"/>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What are people in the field saying?</w:t>
      </w:r>
    </w:p>
    <w:p w14:paraId="0F784A13"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Then either double down or pivot — without guilt.</w:t>
      </w:r>
    </w:p>
    <w:p w14:paraId="14BE7F51"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Why it matters</w:t>
      </w:r>
      <w:r w:rsidRPr="00C56AA4">
        <w:rPr>
          <w:rFonts w:eastAsia="Times New Roman" w:cs="Times New Roman"/>
          <w:kern w:val="0"/>
          <w14:ligatures w14:val="none"/>
        </w:rPr>
        <w:t>: Reflection avoids wasted effort. Many people find their perfect role through trial, not prediction.</w:t>
      </w:r>
    </w:p>
    <w:p w14:paraId="6B26F3AE"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lastRenderedPageBreak/>
        <w:t>Pro Tip</w:t>
      </w:r>
      <w:r w:rsidRPr="00C56AA4">
        <w:rPr>
          <w:rFonts w:eastAsia="Times New Roman" w:cs="Times New Roman"/>
          <w:kern w:val="0"/>
          <w14:ligatures w14:val="none"/>
        </w:rPr>
        <w:t xml:space="preserve">: Don’t forget to talk to real people. Ask your security team, mentor, or even your manager what specializations are </w:t>
      </w:r>
      <w:proofErr w:type="gramStart"/>
      <w:r w:rsidRPr="00C56AA4">
        <w:rPr>
          <w:rFonts w:eastAsia="Times New Roman" w:cs="Times New Roman"/>
          <w:kern w:val="0"/>
          <w14:ligatures w14:val="none"/>
        </w:rPr>
        <w:t>opening up</w:t>
      </w:r>
      <w:proofErr w:type="gramEnd"/>
      <w:r w:rsidRPr="00C56AA4">
        <w:rPr>
          <w:rFonts w:eastAsia="Times New Roman" w:cs="Times New Roman"/>
          <w:kern w:val="0"/>
          <w14:ligatures w14:val="none"/>
        </w:rPr>
        <w:t xml:space="preserve"> in your company or industry.</w:t>
      </w:r>
    </w:p>
    <w:p w14:paraId="505F4F53"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If you're job hunting or new in role, your plan helps you talk about career growth with purpose during performance reviews or interviews.</w:t>
      </w:r>
    </w:p>
    <w:p w14:paraId="7372F964" w14:textId="59CC8C07" w:rsidR="001A5E47" w:rsidRPr="001D7F12" w:rsidRDefault="001A5E47" w:rsidP="00C56AA4">
      <w:pPr>
        <w:pStyle w:val="Heading2"/>
        <w:rPr>
          <w:rFonts w:eastAsia="Times New Roman"/>
        </w:rPr>
      </w:pPr>
      <w:r w:rsidRPr="001D7F12">
        <w:rPr>
          <w:rFonts w:eastAsia="Times New Roman"/>
        </w:rPr>
        <w:t>Overcoming Roadblocks and Doubts</w:t>
      </w:r>
    </w:p>
    <w:p w14:paraId="1CD67428"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No journey into cybersecurity specialization is without its challenges. You may encounter moments of doubt, lack of clarity, financial limitations, or imposter syndrome. The key is to normalize these struggles and equip yourself with strategies to push through them.</w:t>
      </w:r>
    </w:p>
    <w:p w14:paraId="6A32DB8D"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Doubting Your Background</w:t>
      </w:r>
    </w:p>
    <w:p w14:paraId="3C1D92D4"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Many new entrants worry they’re "too late" or that their background isn’t technical enough. But the industry increasingly values diversity of thought — and business knowledge, communication, and project management are just as essential as technical depth.</w:t>
      </w:r>
    </w:p>
    <w:p w14:paraId="5596AA5A"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Use your background as your differentiator. There are plenty of engineers who understand firewalls — far fewer who understand how to secure a legal workflow, a healthcare clinic, or a retail supply chain.</w:t>
      </w:r>
    </w:p>
    <w:p w14:paraId="101228A6"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Not Feeling “Technical Enough”</w:t>
      </w:r>
    </w:p>
    <w:p w14:paraId="23AE15A3"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Everyone feels this at some point — even seasoned professionals. If you’re constantly curious, willing to ask questions, and take small daily actions to improve your skills, you’re doing enough.</w:t>
      </w:r>
    </w:p>
    <w:p w14:paraId="6880E3EE" w14:textId="77777777" w:rsidR="001A5E47" w:rsidRPr="00C56AA4" w:rsidRDefault="001A5E47" w:rsidP="001A5E47">
      <w:pPr>
        <w:numPr>
          <w:ilvl w:val="0"/>
          <w:numId w:val="19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Spend 20 minutes a day learning: labs, YouTube, blogs</w:t>
      </w:r>
    </w:p>
    <w:p w14:paraId="33B519DF" w14:textId="77777777" w:rsidR="001A5E47" w:rsidRPr="00C56AA4" w:rsidRDefault="001A5E47" w:rsidP="001A5E47">
      <w:pPr>
        <w:numPr>
          <w:ilvl w:val="0"/>
          <w:numId w:val="191"/>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Join community spaces like Blue Team Village, Cloud Security Forum, or local meetups</w:t>
      </w:r>
    </w:p>
    <w:p w14:paraId="45AE55E1"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Real Talk</w:t>
      </w:r>
      <w:r w:rsidRPr="00C56AA4">
        <w:rPr>
          <w:rFonts w:eastAsia="Times New Roman" w:cs="Times New Roman"/>
          <w:kern w:val="0"/>
          <w14:ligatures w14:val="none"/>
        </w:rPr>
        <w:t>: You don’t need to know how to hack to be in cybersecurity.</w:t>
      </w:r>
    </w:p>
    <w:p w14:paraId="4C2178B9"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Financial or Geographic Constraints</w:t>
      </w:r>
    </w:p>
    <w:p w14:paraId="3B211ED5"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Can’t afford the expensive cert yet? Start with free resources. Live in a region with fewer job opportunities? Look at remote roles and global companies.</w:t>
      </w:r>
    </w:p>
    <w:p w14:paraId="00A8B21E" w14:textId="77777777" w:rsidR="001A5E47" w:rsidRPr="00C56AA4" w:rsidRDefault="001A5E47" w:rsidP="001A5E47">
      <w:pPr>
        <w:numPr>
          <w:ilvl w:val="0"/>
          <w:numId w:val="19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Use resources like </w:t>
      </w:r>
      <w:proofErr w:type="spellStart"/>
      <w:r w:rsidRPr="00C56AA4">
        <w:rPr>
          <w:rFonts w:eastAsia="Times New Roman" w:cs="Times New Roman"/>
          <w:b/>
          <w:bCs/>
          <w:kern w:val="0"/>
          <w14:ligatures w14:val="none"/>
        </w:rPr>
        <w:t>TryHackMe</w:t>
      </w:r>
      <w:proofErr w:type="spellEnd"/>
      <w:r w:rsidRPr="00C56AA4">
        <w:rPr>
          <w:rFonts w:eastAsia="Times New Roman" w:cs="Times New Roman"/>
          <w:kern w:val="0"/>
          <w14:ligatures w14:val="none"/>
        </w:rPr>
        <w:t xml:space="preserve">, </w:t>
      </w:r>
      <w:r w:rsidRPr="00C56AA4">
        <w:rPr>
          <w:rFonts w:eastAsia="Times New Roman" w:cs="Times New Roman"/>
          <w:b/>
          <w:bCs/>
          <w:kern w:val="0"/>
          <w14:ligatures w14:val="none"/>
        </w:rPr>
        <w:t xml:space="preserve">Hack </w:t>
      </w:r>
      <w:proofErr w:type="gramStart"/>
      <w:r w:rsidRPr="00C56AA4">
        <w:rPr>
          <w:rFonts w:eastAsia="Times New Roman" w:cs="Times New Roman"/>
          <w:b/>
          <w:bCs/>
          <w:kern w:val="0"/>
          <w14:ligatures w14:val="none"/>
        </w:rPr>
        <w:t>The</w:t>
      </w:r>
      <w:proofErr w:type="gramEnd"/>
      <w:r w:rsidRPr="00C56AA4">
        <w:rPr>
          <w:rFonts w:eastAsia="Times New Roman" w:cs="Times New Roman"/>
          <w:b/>
          <w:bCs/>
          <w:kern w:val="0"/>
          <w14:ligatures w14:val="none"/>
        </w:rPr>
        <w:t xml:space="preserve"> Box Academy</w:t>
      </w:r>
      <w:r w:rsidRPr="00C56AA4">
        <w:rPr>
          <w:rFonts w:eastAsia="Times New Roman" w:cs="Times New Roman"/>
          <w:kern w:val="0"/>
          <w14:ligatures w14:val="none"/>
        </w:rPr>
        <w:t xml:space="preserve">, or </w:t>
      </w:r>
      <w:r w:rsidRPr="00C56AA4">
        <w:rPr>
          <w:rFonts w:eastAsia="Times New Roman" w:cs="Times New Roman"/>
          <w:b/>
          <w:bCs/>
          <w:kern w:val="0"/>
          <w14:ligatures w14:val="none"/>
        </w:rPr>
        <w:t>CISA</w:t>
      </w:r>
      <w:r w:rsidRPr="00C56AA4">
        <w:rPr>
          <w:rFonts w:eastAsia="Times New Roman" w:cs="Times New Roman"/>
          <w:kern w:val="0"/>
          <w14:ligatures w14:val="none"/>
        </w:rPr>
        <w:t>’s free training</w:t>
      </w:r>
    </w:p>
    <w:p w14:paraId="62C5C91E" w14:textId="77777777" w:rsidR="001A5E47" w:rsidRPr="00C56AA4" w:rsidRDefault="001A5E47" w:rsidP="001A5E47">
      <w:pPr>
        <w:numPr>
          <w:ilvl w:val="0"/>
          <w:numId w:val="192"/>
        </w:num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Look for companies hiring across borders (they’re out there!)</w:t>
      </w:r>
    </w:p>
    <w:p w14:paraId="58C161C9"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Add remote-friendly filters on LinkedIn and Indeed. Many entry-level GRC or analyst roles are open to global candidates.</w:t>
      </w:r>
    </w:p>
    <w:p w14:paraId="0DD131D1"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lastRenderedPageBreak/>
        <w:t>Burnout and Decision Paralysis</w:t>
      </w:r>
    </w:p>
    <w:p w14:paraId="2D70D194"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Feeling overwhelmed by all the options? Choose one thing and go deep. Even a wrong turn helps you learn what you don’t want.</w:t>
      </w:r>
    </w:p>
    <w:p w14:paraId="785F5D61" w14:textId="74585170" w:rsidR="001A5E47" w:rsidRPr="00C56AA4" w:rsidRDefault="001A5E47" w:rsidP="00C56AA4">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Pro Tip</w:t>
      </w:r>
      <w:r w:rsidRPr="00C56AA4">
        <w:rPr>
          <w:rFonts w:eastAsia="Times New Roman" w:cs="Times New Roman"/>
          <w:kern w:val="0"/>
          <w14:ligatures w14:val="none"/>
        </w:rPr>
        <w:t>: A failed lab or a cert you didn’t enjoy still teaches you something valuable. It’s part of the journey.</w:t>
      </w:r>
    </w:p>
    <w:p w14:paraId="7D8E44BA" w14:textId="47C32332" w:rsidR="001A5E47" w:rsidRPr="001D7F12" w:rsidRDefault="001A5E47" w:rsidP="00C56AA4">
      <w:pPr>
        <w:pStyle w:val="Heading2"/>
        <w:rPr>
          <w:rFonts w:eastAsia="Times New Roman"/>
        </w:rPr>
      </w:pPr>
      <w:r w:rsidRPr="001D7F12">
        <w:rPr>
          <w:rFonts w:eastAsia="Times New Roman"/>
        </w:rPr>
        <w:t>The Path Ahead</w:t>
      </w:r>
    </w:p>
    <w:p w14:paraId="55EF8263" w14:textId="43344836"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By now, you've not only discovered the broad landscape of cybersecurity </w:t>
      </w:r>
      <w:r w:rsidR="00C56AA4" w:rsidRPr="00C56AA4">
        <w:rPr>
          <w:rFonts w:eastAsia="Times New Roman" w:cs="Times New Roman"/>
          <w:kern w:val="0"/>
          <w14:ligatures w14:val="none"/>
        </w:rPr>
        <w:t>specializations but</w:t>
      </w:r>
      <w:r w:rsidRPr="00C56AA4">
        <w:rPr>
          <w:rFonts w:eastAsia="Times New Roman" w:cs="Times New Roman"/>
          <w:kern w:val="0"/>
          <w14:ligatures w14:val="none"/>
        </w:rPr>
        <w:t xml:space="preserve"> also started mapping your own way forward. Whether you're considering a role in governance, diving deep into cloud defense, or innovating with AI security, remember this: </w:t>
      </w:r>
      <w:r w:rsidRPr="00C56AA4">
        <w:rPr>
          <w:rFonts w:eastAsia="Times New Roman" w:cs="Times New Roman"/>
          <w:b/>
          <w:bCs/>
          <w:kern w:val="0"/>
          <w14:ligatures w14:val="none"/>
        </w:rPr>
        <w:t>cybersecurity rewards the curious, the proactive, and the resilient.</w:t>
      </w:r>
    </w:p>
    <w:p w14:paraId="606A02AE"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This journey is not linear. You may shift from SOC operations to risk management, or pivot from compliance into cloud infrastructure. That's not only okay — it's expected. The field is constantly evolving, and those who remain adaptable will always find opportunity.</w:t>
      </w:r>
    </w:p>
    <w:p w14:paraId="5DF5AA92"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Keep a Growth Mindset</w:t>
      </w:r>
    </w:p>
    <w:p w14:paraId="349D8951"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The best professionals in security — whether entry-level or executives — never stop learning. Read. Try new tools. Watch talks. Break something in a lab and figure out how to fix it. Let your specialization become a reflection of your curiosity.</w:t>
      </w:r>
    </w:p>
    <w:p w14:paraId="1AA9BFF2"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Stay Rooted in Your "Why"</w:t>
      </w:r>
    </w:p>
    <w:p w14:paraId="7D356061"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Whether you’re here to protect people, solve tough problems, help society, or build a stable career — your motivation is your anchor. You don’t need to be the most technical or the loudest voice in the room. Just keep showing up, asking questions, and improving bit by bit.</w:t>
      </w:r>
    </w:p>
    <w:p w14:paraId="03BF75A8" w14:textId="77777777" w:rsidR="001A5E47" w:rsidRPr="00C56AA4" w:rsidRDefault="001A5E47" w:rsidP="001A5E47">
      <w:pPr>
        <w:spacing w:before="100" w:beforeAutospacing="1" w:after="100" w:afterAutospacing="1" w:line="240" w:lineRule="auto"/>
        <w:outlineLvl w:val="3"/>
        <w:rPr>
          <w:rFonts w:eastAsia="Times New Roman" w:cs="Times New Roman"/>
          <w:b/>
          <w:bCs/>
          <w:kern w:val="0"/>
          <w14:ligatures w14:val="none"/>
        </w:rPr>
      </w:pPr>
      <w:r w:rsidRPr="00C56AA4">
        <w:rPr>
          <w:rFonts w:eastAsia="Times New Roman" w:cs="Times New Roman"/>
          <w:b/>
          <w:bCs/>
          <w:kern w:val="0"/>
          <w14:ligatures w14:val="none"/>
        </w:rPr>
        <w:t>Keep Building Bridges</w:t>
      </w:r>
    </w:p>
    <w:p w14:paraId="631170A4"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Cybersecurity is a team sport. Your future success will be shaped not just by your knowledge, but by the relationships you build — across departments, with vendors, with mentors, and eventually with those you’ll mentor in return.</w:t>
      </w:r>
    </w:p>
    <w:p w14:paraId="2F1B2FC7" w14:textId="77777777" w:rsidR="001A5E47" w:rsidRPr="00C56AA4" w:rsidRDefault="001A5E47" w:rsidP="001A5E47">
      <w:pPr>
        <w:spacing w:beforeAutospacing="1" w:after="100" w:afterAutospacing="1" w:line="240" w:lineRule="auto"/>
        <w:rPr>
          <w:rFonts w:eastAsia="Times New Roman" w:cs="Times New Roman"/>
          <w:kern w:val="0"/>
          <w14:ligatures w14:val="none"/>
        </w:rPr>
      </w:pPr>
      <w:r w:rsidRPr="00C56AA4">
        <w:rPr>
          <w:rFonts w:eastAsia="Times New Roman" w:cs="Times New Roman"/>
          <w:b/>
          <w:bCs/>
          <w:kern w:val="0"/>
          <w14:ligatures w14:val="none"/>
        </w:rPr>
        <w:t>Final Pro Tip</w:t>
      </w:r>
      <w:r w:rsidRPr="00C56AA4">
        <w:rPr>
          <w:rFonts w:eastAsia="Times New Roman" w:cs="Times New Roman"/>
          <w:kern w:val="0"/>
          <w14:ligatures w14:val="none"/>
        </w:rPr>
        <w:t>: The first step is the hardest. Every expert you meet was once exactly where you are.</w:t>
      </w:r>
    </w:p>
    <w:p w14:paraId="4104A3DC" w14:textId="77777777" w:rsidR="001A5E47" w:rsidRPr="00C56AA4" w:rsidRDefault="001A5E47" w:rsidP="001A5E47">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Let this chapter be a launchpad for you to take ownership of your future, chart your own path, and specialize with confidence. You belong here — and the industry needs you.</w:t>
      </w:r>
    </w:p>
    <w:p w14:paraId="2C5EA465" w14:textId="242A1E5E" w:rsidR="00157135" w:rsidRPr="00C56AA4" w:rsidRDefault="00157135" w:rsidP="00C56AA4">
      <w:pPr>
        <w:pStyle w:val="Heading1"/>
        <w:rPr>
          <w:rFonts w:eastAsiaTheme="minorHAnsi"/>
          <w:sz w:val="24"/>
          <w:szCs w:val="24"/>
        </w:rPr>
      </w:pPr>
      <w:r>
        <w:br w:type="page"/>
      </w:r>
      <w:r w:rsidRPr="003A5670">
        <w:rPr>
          <w:rFonts w:eastAsia="Times New Roman"/>
        </w:rPr>
        <w:lastRenderedPageBreak/>
        <w:t>Chapter 6: Becoming a Cybersecurity Leader</w:t>
      </w:r>
    </w:p>
    <w:p w14:paraId="45D57AF3" w14:textId="77777777" w:rsidR="00157135" w:rsidRPr="003A5670" w:rsidRDefault="00157135" w:rsidP="00C56AA4">
      <w:pPr>
        <w:pStyle w:val="FirstParagraph"/>
      </w:pPr>
      <w:r w:rsidRPr="003A5670">
        <w:t>Congratulations on making it this far. If you're still reading, it means you've invested deeply in your growth, taken steps to understand the cybersecurity field, and are now prepared to shift from contributor to leader. That alone is a tremendous achievement. Now it's time to think bigger — about your influence, your voice, and your future.</w:t>
      </w:r>
    </w:p>
    <w:p w14:paraId="29DAA853" w14:textId="77777777" w:rsidR="00157135" w:rsidRPr="00C56AA4" w:rsidRDefault="00157135" w:rsidP="00157135">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This chapter focuses on your evolution from an individual contributor to a leader within the cybersecurity space. Whether you’re managing others, leading projects, or influencing change without formal authority, this chapter will help you build the mindset, skills, and strategies to lead effectively in complex, high-stakes environments.</w:t>
      </w:r>
    </w:p>
    <w:p w14:paraId="44784F25" w14:textId="77777777" w:rsidR="00157135" w:rsidRPr="00C56AA4" w:rsidRDefault="00157135" w:rsidP="00157135">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Importantly, this chapter is designed with </w:t>
      </w:r>
      <w:r w:rsidRPr="00C56AA4">
        <w:rPr>
          <w:rFonts w:eastAsia="Times New Roman" w:cs="Times New Roman"/>
          <w:b/>
          <w:bCs/>
          <w:kern w:val="0"/>
          <w14:ligatures w14:val="none"/>
        </w:rPr>
        <w:t>global readers in mind</w:t>
      </w:r>
      <w:r w:rsidRPr="00C56AA4">
        <w:rPr>
          <w:rFonts w:eastAsia="Times New Roman" w:cs="Times New Roman"/>
          <w:kern w:val="0"/>
          <w14:ligatures w14:val="none"/>
        </w:rPr>
        <w:t>. We recognize that leadership opportunities look different depending on where you live and work. In some regions, you may already have access to established career paths with mentorship and resources. In others, you may be carving a new trail in a growing digital ecosystem with limited formal guidance. No matter where you are — from an enterprise security team in Germany, a startup SOC in India, a compliance role in Brazil, or an education initiative in Nigeria — the core principles of cybersecurity leadership remain the same.</w:t>
      </w:r>
    </w:p>
    <w:p w14:paraId="568113DC" w14:textId="77777777" w:rsidR="00157135" w:rsidRPr="00C56AA4" w:rsidRDefault="00157135" w:rsidP="00157135">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This chapter is also for those who come from non-traditional backgrounds and are now looking to </w:t>
      </w:r>
      <w:r w:rsidRPr="00C56AA4">
        <w:rPr>
          <w:rFonts w:eastAsia="Times New Roman" w:cs="Times New Roman"/>
          <w:b/>
          <w:bCs/>
          <w:kern w:val="0"/>
          <w14:ligatures w14:val="none"/>
        </w:rPr>
        <w:t>level up</w:t>
      </w:r>
      <w:r w:rsidRPr="00C56AA4">
        <w:rPr>
          <w:rFonts w:eastAsia="Times New Roman" w:cs="Times New Roman"/>
          <w:kern w:val="0"/>
          <w14:ligatures w14:val="none"/>
        </w:rPr>
        <w:t>. Maybe you once worked in marketing, healthcare, customer service, or logistics. Now, you're in security — and ready to go further. Leadership in cybersecurity doesn’t start when you get a title. It starts when you take responsibility for outcomes, advocate for others, and move the entire organization toward a more secure and resilient future.</w:t>
      </w:r>
    </w:p>
    <w:p w14:paraId="30E3BB76" w14:textId="77777777" w:rsidR="00157135" w:rsidRPr="00C56AA4" w:rsidRDefault="00157135" w:rsidP="00157135">
      <w:pPr>
        <w:spacing w:before="100" w:beforeAutospacing="1" w:after="100" w:afterAutospacing="1" w:line="240" w:lineRule="auto"/>
        <w:rPr>
          <w:rFonts w:eastAsia="Times New Roman" w:cs="Times New Roman"/>
          <w:kern w:val="0"/>
          <w14:ligatures w14:val="none"/>
        </w:rPr>
      </w:pPr>
      <w:r w:rsidRPr="00C56AA4">
        <w:rPr>
          <w:rFonts w:eastAsia="Times New Roman" w:cs="Times New Roman"/>
          <w:kern w:val="0"/>
          <w14:ligatures w14:val="none"/>
        </w:rPr>
        <w:t xml:space="preserve">This isn’t just about rising in the ranks — it’s about reshaping how security is viewed, respected, and integrated across the business. And if you do this right, you’ll not only transform your own career — you’ll also lay the foundation to become a </w:t>
      </w:r>
      <w:r w:rsidRPr="00C56AA4">
        <w:rPr>
          <w:rFonts w:eastAsia="Times New Roman" w:cs="Times New Roman"/>
          <w:b/>
          <w:bCs/>
          <w:kern w:val="0"/>
          <w14:ligatures w14:val="none"/>
        </w:rPr>
        <w:t>cybersecurity executive</w:t>
      </w:r>
      <w:r w:rsidRPr="00C56AA4">
        <w:rPr>
          <w:rFonts w:eastAsia="Times New Roman" w:cs="Times New Roman"/>
          <w:kern w:val="0"/>
          <w14:ligatures w14:val="none"/>
        </w:rPr>
        <w:t xml:space="preserve"> in the years to come.</w:t>
      </w:r>
    </w:p>
    <w:p w14:paraId="026C790C" w14:textId="11AF3BFE" w:rsidR="00157135" w:rsidRPr="004D03C2" w:rsidRDefault="00157135" w:rsidP="00A35786">
      <w:pPr>
        <w:pStyle w:val="Heading2"/>
        <w:rPr>
          <w:rFonts w:eastAsia="Times New Roman"/>
        </w:rPr>
      </w:pPr>
      <w:r w:rsidRPr="004D03C2">
        <w:rPr>
          <w:rFonts w:eastAsia="Times New Roman"/>
        </w:rPr>
        <w:t>What Leadership Looks Like in Cybersecurity</w:t>
      </w:r>
    </w:p>
    <w:p w14:paraId="166C76B6"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This section explores the varied and evolving definitions of leadership within the cybersecurity domain. Unlike traditional technical leadership roles that focus primarily on project management or architectural decisions, cybersecurity leadership requires an understanding of risk, communication, influence, and business alignment.</w:t>
      </w:r>
    </w:p>
    <w:p w14:paraId="5A12E42F"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We’ll examine four key leadership dimensions:</w:t>
      </w:r>
    </w:p>
    <w:p w14:paraId="21C8B52B" w14:textId="77777777" w:rsidR="00157135" w:rsidRPr="00A35786" w:rsidRDefault="00157135" w:rsidP="00157135">
      <w:pPr>
        <w:numPr>
          <w:ilvl w:val="0"/>
          <w:numId w:val="19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Operational Leadership:</w:t>
      </w:r>
      <w:r w:rsidRPr="00A35786">
        <w:rPr>
          <w:rFonts w:eastAsia="Times New Roman" w:cs="Times New Roman"/>
          <w:kern w:val="0"/>
          <w14:ligatures w14:val="none"/>
        </w:rPr>
        <w:t xml:space="preserve"> Day-to-day team management, incident coordination, and driving consistent outcomes.</w:t>
      </w:r>
    </w:p>
    <w:p w14:paraId="2BDB0126" w14:textId="77777777" w:rsidR="00157135" w:rsidRPr="00A35786" w:rsidRDefault="00157135" w:rsidP="00157135">
      <w:pPr>
        <w:numPr>
          <w:ilvl w:val="0"/>
          <w:numId w:val="19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lastRenderedPageBreak/>
        <w:t>Strategic Leadership:</w:t>
      </w:r>
      <w:r w:rsidRPr="00A35786">
        <w:rPr>
          <w:rFonts w:eastAsia="Times New Roman" w:cs="Times New Roman"/>
          <w:kern w:val="0"/>
          <w14:ligatures w14:val="none"/>
        </w:rPr>
        <w:t xml:space="preserve"> Aligning cybersecurity goals with business priorities, influencing budget decisions, and participating in long-term planning.</w:t>
      </w:r>
    </w:p>
    <w:p w14:paraId="0BC7D012" w14:textId="77777777" w:rsidR="00157135" w:rsidRPr="00A35786" w:rsidRDefault="00157135" w:rsidP="00157135">
      <w:pPr>
        <w:numPr>
          <w:ilvl w:val="0"/>
          <w:numId w:val="19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Functional Leadership:</w:t>
      </w:r>
      <w:r w:rsidRPr="00A35786">
        <w:rPr>
          <w:rFonts w:eastAsia="Times New Roman" w:cs="Times New Roman"/>
          <w:kern w:val="0"/>
          <w14:ligatures w14:val="none"/>
        </w:rPr>
        <w:t xml:space="preserve"> Guiding programs like vulnerability management, GRC (Governance, Risk &amp; Compliance), or threat detection with discipline expertise.</w:t>
      </w:r>
    </w:p>
    <w:p w14:paraId="0B85FE09" w14:textId="77777777" w:rsidR="00157135" w:rsidRPr="00A35786" w:rsidRDefault="00157135" w:rsidP="00157135">
      <w:pPr>
        <w:numPr>
          <w:ilvl w:val="0"/>
          <w:numId w:val="19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Cultural Leadership:</w:t>
      </w:r>
      <w:r w:rsidRPr="00A35786">
        <w:rPr>
          <w:rFonts w:eastAsia="Times New Roman" w:cs="Times New Roman"/>
          <w:kern w:val="0"/>
          <w14:ligatures w14:val="none"/>
        </w:rPr>
        <w:t xml:space="preserve"> Modeling values, building psychologically safe teams, and elevating the security maturity of the organization.</w:t>
      </w:r>
    </w:p>
    <w:p w14:paraId="2E6F5B4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In addition to those formal roles, we’ll also look at the reality for many early-stage professionals: </w:t>
      </w:r>
      <w:r w:rsidRPr="00A35786">
        <w:rPr>
          <w:rFonts w:eastAsia="Times New Roman" w:cs="Times New Roman"/>
          <w:b/>
          <w:bCs/>
          <w:kern w:val="0"/>
          <w14:ligatures w14:val="none"/>
        </w:rPr>
        <w:t>leading without authority</w:t>
      </w:r>
      <w:r w:rsidRPr="00A35786">
        <w:rPr>
          <w:rFonts w:eastAsia="Times New Roman" w:cs="Times New Roman"/>
          <w:kern w:val="0"/>
          <w14:ligatures w14:val="none"/>
        </w:rPr>
        <w:t>, in more depth. This involves stepping up to guide others through influence, domain expertise, and action — without needing a manager title. It’s how you start to get noticed and develop your voice as a leader, no matter where you are in your journey.</w:t>
      </w:r>
    </w:p>
    <w:p w14:paraId="010DEC5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We’ll also highlight how cultural and regional expectations of leadership differ, and how to build your own leadership voice — especially if you’re an introvert, career changer, or someone still developing confidence. Leadership in cybersecurity isn’t reserved for a chosen few. It’s a skill you build, a mindset you cultivate, and a responsibility you earn over time.</w:t>
      </w:r>
    </w:p>
    <w:p w14:paraId="0E2FAF61"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 some regions, leadership roles are clearly defined and tied to formal job titles and hierarchies. Gaining a title such as "Lead Analyst" or "Manager" often comes with structured mentorship, resources, and delegated authority. In others, leadership is more about influence and initiative. You may not have a formal title, but you might be the most knowledgeable or dependable person in a given space — and that alone can make you the de facto leader.</w:t>
      </w:r>
    </w:p>
    <w:p w14:paraId="5667C87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Understanding the expectations of leadership in your country, region, or company culture will help you navigate opportunities more strategically. For example, in some cultures, taking initiative without being explicitly asked may be seen as overstepping, while in others, it is a sign of strong leadership potential. Learn to read the room, respect the environment, and build relationships that allow your leadership traits to thrive within your specific context.</w:t>
      </w:r>
    </w:p>
    <w:p w14:paraId="6681A932" w14:textId="32B7B733" w:rsidR="00157135" w:rsidRPr="004D03C2" w:rsidRDefault="00157135" w:rsidP="00A35786">
      <w:pPr>
        <w:pStyle w:val="Heading2"/>
        <w:rPr>
          <w:rFonts w:eastAsia="Times New Roman"/>
        </w:rPr>
      </w:pPr>
      <w:r w:rsidRPr="004D03C2">
        <w:rPr>
          <w:rFonts w:eastAsia="Times New Roman"/>
        </w:rPr>
        <w:t>Building Leadership Credibility</w:t>
      </w:r>
    </w:p>
    <w:p w14:paraId="1744DB5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No matter your background, geography, or title, leadership credibility is earned — not given. In cybersecurity, where trust and precision are paramount, your ability to consistently deliver, communicate clearly, and handle stress defines how others view you. The good news? Everything you’ve practiced so far — especially from your first 90 days and cross-functional exposure — lays the groundwork for becoming a credible leader in the eyes of others.</w:t>
      </w:r>
    </w:p>
    <w:p w14:paraId="479FCCA8"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Delivering Consistently and Building Your "Trust Bank"</w:t>
      </w:r>
    </w:p>
    <w:p w14:paraId="587B3560"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 xml:space="preserve">Think of your career like a bank account. Every time you deliver on a task, support your team, or meet a deadline, you make a deposit into your </w:t>
      </w:r>
      <w:r w:rsidRPr="00A35786">
        <w:rPr>
          <w:rFonts w:eastAsia="Times New Roman" w:cs="Times New Roman"/>
          <w:b/>
          <w:bCs/>
          <w:kern w:val="0"/>
          <w14:ligatures w14:val="none"/>
        </w:rPr>
        <w:t>trust bank</w:t>
      </w:r>
      <w:r w:rsidRPr="00A35786">
        <w:rPr>
          <w:rFonts w:eastAsia="Times New Roman" w:cs="Times New Roman"/>
          <w:kern w:val="0"/>
          <w14:ligatures w14:val="none"/>
        </w:rPr>
        <w:t>. Over time, those deposits add up. When you face tough situations — a critical incident, a delayed deliverable, or a policy disagreement — people are more likely to trust your intentions and judgment if you've been consistent and reliable.</w:t>
      </w:r>
    </w:p>
    <w:p w14:paraId="09BB96BE"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This concept transcends borders. In Germany, consistency is often seen as a reflection of professionalism and respect. In Japan, it aligns with the value of </w:t>
      </w:r>
      <w:proofErr w:type="spellStart"/>
      <w:r w:rsidRPr="00A35786">
        <w:rPr>
          <w:rFonts w:eastAsia="Times New Roman" w:cs="Times New Roman"/>
          <w:i/>
          <w:iCs/>
          <w:kern w:val="0"/>
          <w14:ligatures w14:val="none"/>
        </w:rPr>
        <w:t>gambaru</w:t>
      </w:r>
      <w:proofErr w:type="spellEnd"/>
      <w:r w:rsidRPr="00A35786">
        <w:rPr>
          <w:rFonts w:eastAsia="Times New Roman" w:cs="Times New Roman"/>
          <w:kern w:val="0"/>
          <w14:ligatures w14:val="none"/>
        </w:rPr>
        <w:t xml:space="preserve"> — persistence and dedication. In the U.S., it translates to being seen as a "safe pair of hands." Wherever you are, steady performance builds reputational capital.</w:t>
      </w:r>
    </w:p>
    <w:p w14:paraId="7C92BBF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Example:</w:t>
      </w:r>
      <w:r w:rsidRPr="00A35786">
        <w:rPr>
          <w:rFonts w:eastAsia="Times New Roman" w:cs="Times New Roman"/>
          <w:kern w:val="0"/>
          <w14:ligatures w14:val="none"/>
        </w:rPr>
        <w:br/>
        <w:t>If you come from a background in logistics or operations, your experience meeting delivery timelines or managing escalations is directly transferable. Apply that same rigor and accountability to your security projects and tasks.</w:t>
      </w:r>
    </w:p>
    <w:p w14:paraId="2441840A"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Handling Incidents, Escalations, and Pressure Moments</w:t>
      </w:r>
    </w:p>
    <w:p w14:paraId="00734BF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Security incidents — no matter how small — are critical moments where your credibility is tested. How you behave under stress reveals more about your leadership potential than how you perform on an average day. Leaders stay calm, avoid blame, and focus on solutions. You don’t need to be the most technical person in the room — but if you can coordinate actions, track timelines, and communicate next steps clearly, you will be respected and trusted.</w:t>
      </w:r>
    </w:p>
    <w:p w14:paraId="62366F3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br/>
        <w:t>When things go sideways, write a quick postmortem. Even if it’s just for yourself or your manager, showing that you can analyze what happened and propose improvements builds your leadership brand.</w:t>
      </w:r>
    </w:p>
    <w:p w14:paraId="5D557010"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Communicating with Empathy, Precision, and Data</w:t>
      </w:r>
    </w:p>
    <w:p w14:paraId="31B90E60"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The most effective cyber leaders understand how to translate technical or regulatory details into </w:t>
      </w:r>
      <w:r w:rsidRPr="00A35786">
        <w:rPr>
          <w:rFonts w:eastAsia="Times New Roman" w:cs="Times New Roman"/>
          <w:b/>
          <w:bCs/>
          <w:kern w:val="0"/>
          <w14:ligatures w14:val="none"/>
        </w:rPr>
        <w:t>business-relevant messages</w:t>
      </w:r>
      <w:r w:rsidRPr="00A35786">
        <w:rPr>
          <w:rFonts w:eastAsia="Times New Roman" w:cs="Times New Roman"/>
          <w:kern w:val="0"/>
          <w14:ligatures w14:val="none"/>
        </w:rPr>
        <w:t>. They also know how to tailor their tone and level of detail depending on the audience — executives, engineers, or frontline staff.</w:t>
      </w:r>
    </w:p>
    <w:p w14:paraId="23693651" w14:textId="77777777" w:rsidR="00157135" w:rsidRPr="00A35786" w:rsidRDefault="00157135" w:rsidP="00157135">
      <w:pPr>
        <w:numPr>
          <w:ilvl w:val="0"/>
          <w:numId w:val="19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Empathy</w:t>
      </w:r>
      <w:r w:rsidRPr="00A35786">
        <w:rPr>
          <w:rFonts w:eastAsia="Times New Roman" w:cs="Times New Roman"/>
          <w:kern w:val="0"/>
          <w14:ligatures w14:val="none"/>
        </w:rPr>
        <w:t xml:space="preserve"> helps you understand how a change or incident might impact others.</w:t>
      </w:r>
    </w:p>
    <w:p w14:paraId="1655992B" w14:textId="77777777" w:rsidR="00157135" w:rsidRPr="00A35786" w:rsidRDefault="00157135" w:rsidP="00157135">
      <w:pPr>
        <w:numPr>
          <w:ilvl w:val="0"/>
          <w:numId w:val="19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Precision</w:t>
      </w:r>
      <w:r w:rsidRPr="00A35786">
        <w:rPr>
          <w:rFonts w:eastAsia="Times New Roman" w:cs="Times New Roman"/>
          <w:kern w:val="0"/>
          <w14:ligatures w14:val="none"/>
        </w:rPr>
        <w:t xml:space="preserve"> ensures you're not vague or alarmist — every word matters.</w:t>
      </w:r>
    </w:p>
    <w:p w14:paraId="6CE1D4FE" w14:textId="77777777" w:rsidR="00157135" w:rsidRPr="00A35786" w:rsidRDefault="00157135" w:rsidP="00157135">
      <w:pPr>
        <w:numPr>
          <w:ilvl w:val="0"/>
          <w:numId w:val="19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Data</w:t>
      </w:r>
      <w:r w:rsidRPr="00A35786">
        <w:rPr>
          <w:rFonts w:eastAsia="Times New Roman" w:cs="Times New Roman"/>
          <w:kern w:val="0"/>
          <w14:ligatures w14:val="none"/>
        </w:rPr>
        <w:t xml:space="preserve"> backs up your concerns and solutions with facts, not feelings.</w:t>
      </w:r>
    </w:p>
    <w:p w14:paraId="2EB5145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Example:</w:t>
      </w:r>
      <w:r w:rsidRPr="00A35786">
        <w:rPr>
          <w:rFonts w:eastAsia="Times New Roman" w:cs="Times New Roman"/>
          <w:kern w:val="0"/>
          <w14:ligatures w14:val="none"/>
        </w:rPr>
        <w:br/>
        <w:t>A former teacher moving into a GRC role can use their experience explaining complex ideas simply and patiently. That becomes a superpower when writing policies or preparing audit responses.</w:t>
      </w:r>
    </w:p>
    <w:p w14:paraId="73D99E53"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lastRenderedPageBreak/>
        <w:t>Another example:</w:t>
      </w:r>
      <w:r w:rsidRPr="00A35786">
        <w:rPr>
          <w:rFonts w:eastAsia="Times New Roman" w:cs="Times New Roman"/>
          <w:kern w:val="0"/>
          <w14:ligatures w14:val="none"/>
        </w:rPr>
        <w:br/>
        <w:t>A former customer support rep who’s now working in identity access management (IAM) will already know how to stay composed while handling difficult users — a critical asset during permission escalations or account lockouts.</w:t>
      </w:r>
    </w:p>
    <w:p w14:paraId="7E9BBEC0" w14:textId="79DB7D12" w:rsidR="00157135" w:rsidRPr="004D03C2" w:rsidRDefault="00157135" w:rsidP="00A35786">
      <w:pPr>
        <w:pStyle w:val="Heading2"/>
        <w:rPr>
          <w:rFonts w:eastAsia="Times New Roman"/>
        </w:rPr>
      </w:pPr>
      <w:r w:rsidRPr="004D03C2">
        <w:rPr>
          <w:rFonts w:eastAsia="Times New Roman"/>
        </w:rPr>
        <w:t>Leading Up, Down, and Across</w:t>
      </w:r>
    </w:p>
    <w:p w14:paraId="37F1BB78"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As your visibility and responsibility increase, so do the expectations from your manager, the CISO, and your peers. Great cybersecurity professionals don’t just “do their job” — they anticipate needs, support others, and raise the collective bar.</w:t>
      </w:r>
    </w:p>
    <w:p w14:paraId="4FB1BDD7"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Managing Expectations from Leadership</w:t>
      </w:r>
    </w:p>
    <w:p w14:paraId="70CCB360"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Your manager and security leadership, including the CISO, are not just evaluating the work you produce — they’re evaluating </w:t>
      </w:r>
      <w:r w:rsidRPr="00A35786">
        <w:rPr>
          <w:rFonts w:eastAsia="Times New Roman" w:cs="Times New Roman"/>
          <w:b/>
          <w:bCs/>
          <w:kern w:val="0"/>
          <w14:ligatures w14:val="none"/>
        </w:rPr>
        <w:t>how</w:t>
      </w:r>
      <w:r w:rsidRPr="00A35786">
        <w:rPr>
          <w:rFonts w:eastAsia="Times New Roman" w:cs="Times New Roman"/>
          <w:kern w:val="0"/>
          <w14:ligatures w14:val="none"/>
        </w:rPr>
        <w:t xml:space="preserve"> you operate. Strong security professionals who move into leadership demonstrate not only competence but also judgment, maturity, and proactive communication.</w:t>
      </w:r>
    </w:p>
    <w:p w14:paraId="780A54A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Key expectations include:</w:t>
      </w:r>
    </w:p>
    <w:p w14:paraId="3F5E3800" w14:textId="77777777" w:rsidR="00157135" w:rsidRPr="00A35786" w:rsidRDefault="00157135" w:rsidP="00157135">
      <w:pPr>
        <w:numPr>
          <w:ilvl w:val="0"/>
          <w:numId w:val="19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Proactive Communication:</w:t>
      </w:r>
      <w:r w:rsidRPr="00A35786">
        <w:rPr>
          <w:rFonts w:eastAsia="Times New Roman" w:cs="Times New Roman"/>
          <w:kern w:val="0"/>
          <w14:ligatures w14:val="none"/>
        </w:rPr>
        <w:t xml:space="preserve"> This means keeping your manager informed </w:t>
      </w:r>
      <w:r w:rsidRPr="00A35786">
        <w:rPr>
          <w:rFonts w:eastAsia="Times New Roman" w:cs="Times New Roman"/>
          <w:i/>
          <w:iCs/>
          <w:kern w:val="0"/>
          <w14:ligatures w14:val="none"/>
        </w:rPr>
        <w:t>before</w:t>
      </w:r>
      <w:r w:rsidRPr="00A35786">
        <w:rPr>
          <w:rFonts w:eastAsia="Times New Roman" w:cs="Times New Roman"/>
          <w:kern w:val="0"/>
          <w14:ligatures w14:val="none"/>
        </w:rPr>
        <w:t xml:space="preserve"> things become problems. For example, if a deliverable might be delayed due to a third-party issue, flag it early. Don't wait for someone to ask.</w:t>
      </w:r>
    </w:p>
    <w:p w14:paraId="1C972DCC" w14:textId="77777777" w:rsidR="00157135" w:rsidRPr="00A35786" w:rsidRDefault="00157135" w:rsidP="00157135">
      <w:pPr>
        <w:numPr>
          <w:ilvl w:val="0"/>
          <w:numId w:val="19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Situational Awareness:</w:t>
      </w:r>
      <w:r w:rsidRPr="00A35786">
        <w:rPr>
          <w:rFonts w:eastAsia="Times New Roman" w:cs="Times New Roman"/>
          <w:kern w:val="0"/>
          <w14:ligatures w14:val="none"/>
        </w:rPr>
        <w:t xml:space="preserve"> Leaders want team members who see beyond their own task list. For instance, if Finance is preparing for an audit, a GRC analyst should proactively check if any risk assessments or access reviews are pending.</w:t>
      </w:r>
    </w:p>
    <w:p w14:paraId="6EC49DC2" w14:textId="77777777" w:rsidR="00157135" w:rsidRPr="00A35786" w:rsidRDefault="00157135" w:rsidP="00157135">
      <w:pPr>
        <w:numPr>
          <w:ilvl w:val="0"/>
          <w:numId w:val="19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Issue Ownership:</w:t>
      </w:r>
      <w:r w:rsidRPr="00A35786">
        <w:rPr>
          <w:rFonts w:eastAsia="Times New Roman" w:cs="Times New Roman"/>
          <w:kern w:val="0"/>
          <w14:ligatures w14:val="none"/>
        </w:rPr>
        <w:t xml:space="preserve"> Even if something isn’t in your job description, stepping up to coordinate or close the loop shows maturity. For example, if a vulnerability was assigned to a developer team and isn’t getting traction, a proactive analyst might escalate appropriately and track resolution — without placing blame.</w:t>
      </w:r>
    </w:p>
    <w:p w14:paraId="07E51397" w14:textId="77777777" w:rsidR="00157135" w:rsidRPr="00A35786" w:rsidRDefault="00157135" w:rsidP="00157135">
      <w:pPr>
        <w:numPr>
          <w:ilvl w:val="0"/>
          <w:numId w:val="19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Business Acumen:</w:t>
      </w:r>
      <w:r w:rsidRPr="00A35786">
        <w:rPr>
          <w:rFonts w:eastAsia="Times New Roman" w:cs="Times New Roman"/>
          <w:kern w:val="0"/>
          <w14:ligatures w14:val="none"/>
        </w:rPr>
        <w:t xml:space="preserve"> Leadership expects you to recognize the broader context. For instance, understanding that product security issues during a launch cycle need faster triage because of revenue impact shows alignment with business goals.</w:t>
      </w:r>
    </w:p>
    <w:p w14:paraId="7A2D41EC" w14:textId="77777777" w:rsidR="00157135" w:rsidRPr="00A35786" w:rsidRDefault="00157135" w:rsidP="00157135">
      <w:pPr>
        <w:numPr>
          <w:ilvl w:val="0"/>
          <w:numId w:val="19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Growth Mindset:</w:t>
      </w:r>
      <w:r w:rsidRPr="00A35786">
        <w:rPr>
          <w:rFonts w:eastAsia="Times New Roman" w:cs="Times New Roman"/>
          <w:kern w:val="0"/>
          <w14:ligatures w14:val="none"/>
        </w:rPr>
        <w:t xml:space="preserve"> Regularly seeking feedback and showing a plan for professional growth — such as preparing for certifications or building soft skills — signals that you’re thinking long-term.</w:t>
      </w:r>
    </w:p>
    <w:p w14:paraId="3546F22C"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Understanding Business Unit Perspectives</w:t>
      </w:r>
    </w:p>
    <w:p w14:paraId="7DC549FD"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Security can sometimes be perceived as a “cost center” or a blocker to innovation. Your job as a growing leader is to help shift that perception.</w:t>
      </w:r>
    </w:p>
    <w:p w14:paraId="14B45E1B"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From the business unit’s perspective:</w:t>
      </w:r>
    </w:p>
    <w:p w14:paraId="668AFA90" w14:textId="77777777" w:rsidR="00157135" w:rsidRPr="00A35786" w:rsidRDefault="00157135" w:rsidP="00157135">
      <w:pPr>
        <w:numPr>
          <w:ilvl w:val="0"/>
          <w:numId w:val="19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Sales wants to close deals fast.</w:t>
      </w:r>
    </w:p>
    <w:p w14:paraId="7CBB4E76" w14:textId="77777777" w:rsidR="00157135" w:rsidRPr="00A35786" w:rsidRDefault="00157135" w:rsidP="00157135">
      <w:pPr>
        <w:numPr>
          <w:ilvl w:val="0"/>
          <w:numId w:val="19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Marketing wants data to target users.</w:t>
      </w:r>
    </w:p>
    <w:p w14:paraId="38BDF124" w14:textId="77777777" w:rsidR="00157135" w:rsidRPr="00A35786" w:rsidRDefault="00157135" w:rsidP="00157135">
      <w:pPr>
        <w:numPr>
          <w:ilvl w:val="0"/>
          <w:numId w:val="19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Engineers want to ship code quickly.</w:t>
      </w:r>
    </w:p>
    <w:p w14:paraId="69D8B7AF" w14:textId="77777777" w:rsidR="00157135" w:rsidRPr="00A35786" w:rsidRDefault="00157135" w:rsidP="00157135">
      <w:pPr>
        <w:numPr>
          <w:ilvl w:val="0"/>
          <w:numId w:val="19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HR wants tools that make onboarding easier.</w:t>
      </w:r>
    </w:p>
    <w:p w14:paraId="3A0BAAF6"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Security wants… to reduce risk.</w:t>
      </w:r>
      <w:r w:rsidRPr="00A35786">
        <w:rPr>
          <w:rFonts w:eastAsia="Times New Roman" w:cs="Times New Roman"/>
          <w:kern w:val="0"/>
          <w14:ligatures w14:val="none"/>
        </w:rPr>
        <w:t xml:space="preserve"> The art of security leadership is showing that </w:t>
      </w:r>
      <w:r w:rsidRPr="00A35786">
        <w:rPr>
          <w:rFonts w:eastAsia="Times New Roman" w:cs="Times New Roman"/>
          <w:b/>
          <w:bCs/>
          <w:kern w:val="0"/>
          <w14:ligatures w14:val="none"/>
        </w:rPr>
        <w:t>you can help enable their goals — securely.</w:t>
      </w:r>
    </w:p>
    <w:p w14:paraId="6CAA78E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Examples:</w:t>
      </w:r>
    </w:p>
    <w:p w14:paraId="62ED3871" w14:textId="77777777" w:rsidR="00157135" w:rsidRPr="00A35786" w:rsidRDefault="00157135" w:rsidP="00157135">
      <w:pPr>
        <w:numPr>
          <w:ilvl w:val="0"/>
          <w:numId w:val="19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A </w:t>
      </w:r>
      <w:r w:rsidRPr="00A35786">
        <w:rPr>
          <w:rFonts w:eastAsia="Times New Roman" w:cs="Times New Roman"/>
          <w:b/>
          <w:bCs/>
          <w:kern w:val="0"/>
          <w14:ligatures w14:val="none"/>
        </w:rPr>
        <w:t>DevOps engineer</w:t>
      </w:r>
      <w:r w:rsidRPr="00A35786">
        <w:rPr>
          <w:rFonts w:eastAsia="Times New Roman" w:cs="Times New Roman"/>
          <w:kern w:val="0"/>
          <w14:ligatures w14:val="none"/>
        </w:rPr>
        <w:t xml:space="preserve"> moving into AppSec should position security tools like SAST/DAST not as gates, but as accelerators — "We can scan your code earlier to prevent release delays."</w:t>
      </w:r>
    </w:p>
    <w:p w14:paraId="419B30ED" w14:textId="77777777" w:rsidR="00157135" w:rsidRPr="00A35786" w:rsidRDefault="00157135" w:rsidP="00157135">
      <w:pPr>
        <w:numPr>
          <w:ilvl w:val="0"/>
          <w:numId w:val="19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A </w:t>
      </w:r>
      <w:r w:rsidRPr="00A35786">
        <w:rPr>
          <w:rFonts w:eastAsia="Times New Roman" w:cs="Times New Roman"/>
          <w:b/>
          <w:bCs/>
          <w:kern w:val="0"/>
          <w14:ligatures w14:val="none"/>
        </w:rPr>
        <w:t>former customer success manager</w:t>
      </w:r>
      <w:r w:rsidRPr="00A35786">
        <w:rPr>
          <w:rFonts w:eastAsia="Times New Roman" w:cs="Times New Roman"/>
          <w:kern w:val="0"/>
          <w14:ligatures w14:val="none"/>
        </w:rPr>
        <w:t xml:space="preserve"> now in compliance might help HR understand that privacy impact assessments are not burdens — but protections that help the company avoid legal trouble.</w:t>
      </w:r>
    </w:p>
    <w:p w14:paraId="79B0C0D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Use phrases like:</w:t>
      </w:r>
    </w:p>
    <w:p w14:paraId="0CE2387F" w14:textId="77777777" w:rsidR="00157135" w:rsidRPr="00A35786" w:rsidRDefault="00157135" w:rsidP="00157135">
      <w:pPr>
        <w:numPr>
          <w:ilvl w:val="0"/>
          <w:numId w:val="19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“Here’s how we can make this secure </w:t>
      </w:r>
      <w:r w:rsidRPr="00A35786">
        <w:rPr>
          <w:rFonts w:eastAsia="Times New Roman" w:cs="Times New Roman"/>
          <w:i/>
          <w:iCs/>
          <w:kern w:val="0"/>
          <w14:ligatures w14:val="none"/>
        </w:rPr>
        <w:t>and</w:t>
      </w:r>
      <w:r w:rsidRPr="00A35786">
        <w:rPr>
          <w:rFonts w:eastAsia="Times New Roman" w:cs="Times New Roman"/>
          <w:kern w:val="0"/>
          <w14:ligatures w14:val="none"/>
        </w:rPr>
        <w:t xml:space="preserve"> efficient.”</w:t>
      </w:r>
    </w:p>
    <w:p w14:paraId="5D9E0B85" w14:textId="77777777" w:rsidR="00157135" w:rsidRPr="00A35786" w:rsidRDefault="00157135" w:rsidP="00157135">
      <w:pPr>
        <w:numPr>
          <w:ilvl w:val="0"/>
          <w:numId w:val="19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“Let’s find a way to meet both of our goals.”</w:t>
      </w:r>
    </w:p>
    <w:p w14:paraId="132CCDAD" w14:textId="77777777" w:rsidR="00157135" w:rsidRPr="00A35786" w:rsidRDefault="00157135" w:rsidP="00157135">
      <w:pPr>
        <w:numPr>
          <w:ilvl w:val="0"/>
          <w:numId w:val="19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“I’m not here to block — I’m here to help you succeed securely.”</w:t>
      </w:r>
    </w:p>
    <w:p w14:paraId="38DB2FF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Bonus:</w:t>
      </w:r>
      <w:r w:rsidRPr="00A35786">
        <w:rPr>
          <w:rFonts w:eastAsia="Times New Roman" w:cs="Times New Roman"/>
          <w:kern w:val="0"/>
          <w14:ligatures w14:val="none"/>
        </w:rPr>
        <w:t xml:space="preserve"> In international organizations, business perceptions of security vary. In some APAC countries, compliance may be culturally prioritized. In others, like the U.S., innovation speed might override caution — know your local context.</w:t>
      </w:r>
    </w:p>
    <w:p w14:paraId="4BCB6FC4" w14:textId="77777777" w:rsidR="00157135" w:rsidRPr="00A35786" w:rsidRDefault="00157135" w:rsidP="00157135">
      <w:pPr>
        <w:spacing w:before="100" w:beforeAutospacing="1" w:after="100" w:afterAutospacing="1" w:line="240" w:lineRule="auto"/>
        <w:outlineLvl w:val="4"/>
        <w:rPr>
          <w:rFonts w:eastAsia="Times New Roman" w:cs="Times New Roman"/>
          <w:b/>
          <w:bCs/>
          <w:kern w:val="0"/>
          <w14:ligatures w14:val="none"/>
        </w:rPr>
      </w:pPr>
      <w:r w:rsidRPr="00A35786">
        <w:rPr>
          <w:rFonts w:eastAsia="Times New Roman" w:cs="Times New Roman"/>
          <w:b/>
          <w:bCs/>
          <w:kern w:val="0"/>
          <w14:ligatures w14:val="none"/>
        </w:rPr>
        <w:t>Coaching Interns and Junior Team Members</w:t>
      </w:r>
    </w:p>
    <w:p w14:paraId="568BA10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Becoming a mentor — even informally — is one of the fastest ways to prove leadership readiness.</w:t>
      </w:r>
    </w:p>
    <w:p w14:paraId="45AD2F7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Why it matters:</w:t>
      </w:r>
    </w:p>
    <w:p w14:paraId="200271E6" w14:textId="77777777" w:rsidR="00157135" w:rsidRPr="00A35786" w:rsidRDefault="00157135" w:rsidP="00157135">
      <w:pPr>
        <w:numPr>
          <w:ilvl w:val="0"/>
          <w:numId w:val="19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scales your impact.</w:t>
      </w:r>
    </w:p>
    <w:p w14:paraId="18D84898" w14:textId="77777777" w:rsidR="00157135" w:rsidRPr="00A35786" w:rsidRDefault="00157135" w:rsidP="00157135">
      <w:pPr>
        <w:numPr>
          <w:ilvl w:val="0"/>
          <w:numId w:val="19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shows emotional intelligence.</w:t>
      </w:r>
    </w:p>
    <w:p w14:paraId="3C659FFF" w14:textId="77777777" w:rsidR="00157135" w:rsidRPr="00A35786" w:rsidRDefault="00157135" w:rsidP="00157135">
      <w:pPr>
        <w:numPr>
          <w:ilvl w:val="0"/>
          <w:numId w:val="19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builds a culture of learning.</w:t>
      </w:r>
    </w:p>
    <w:p w14:paraId="21B7DCFE" w14:textId="77777777" w:rsidR="00157135" w:rsidRPr="00A35786" w:rsidRDefault="00157135" w:rsidP="00157135">
      <w:pPr>
        <w:numPr>
          <w:ilvl w:val="0"/>
          <w:numId w:val="19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earns trust from management.</w:t>
      </w:r>
    </w:p>
    <w:p w14:paraId="25A5D09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Example Roles:</w:t>
      </w:r>
    </w:p>
    <w:p w14:paraId="653F31C6" w14:textId="77777777" w:rsidR="00157135" w:rsidRPr="00A35786" w:rsidRDefault="00157135" w:rsidP="00157135">
      <w:pPr>
        <w:numPr>
          <w:ilvl w:val="0"/>
          <w:numId w:val="20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A </w:t>
      </w:r>
      <w:r w:rsidRPr="00A35786">
        <w:rPr>
          <w:rFonts w:eastAsia="Times New Roman" w:cs="Times New Roman"/>
          <w:b/>
          <w:bCs/>
          <w:kern w:val="0"/>
          <w14:ligatures w14:val="none"/>
        </w:rPr>
        <w:t>SOC analyst</w:t>
      </w:r>
      <w:r w:rsidRPr="00A35786">
        <w:rPr>
          <w:rFonts w:eastAsia="Times New Roman" w:cs="Times New Roman"/>
          <w:kern w:val="0"/>
          <w14:ligatures w14:val="none"/>
        </w:rPr>
        <w:t xml:space="preserve"> mentoring a Tier 1 intern can walk them through log analysis, alert prioritization, and escalation best practices.</w:t>
      </w:r>
    </w:p>
    <w:p w14:paraId="446576BC" w14:textId="77777777" w:rsidR="00157135" w:rsidRPr="00A35786" w:rsidRDefault="00157135" w:rsidP="00157135">
      <w:pPr>
        <w:numPr>
          <w:ilvl w:val="0"/>
          <w:numId w:val="20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 xml:space="preserve">A </w:t>
      </w:r>
      <w:r w:rsidRPr="00A35786">
        <w:rPr>
          <w:rFonts w:eastAsia="Times New Roman" w:cs="Times New Roman"/>
          <w:b/>
          <w:bCs/>
          <w:kern w:val="0"/>
          <w14:ligatures w14:val="none"/>
        </w:rPr>
        <w:t>GRC analyst</w:t>
      </w:r>
      <w:r w:rsidRPr="00A35786">
        <w:rPr>
          <w:rFonts w:eastAsia="Times New Roman" w:cs="Times New Roman"/>
          <w:kern w:val="0"/>
          <w14:ligatures w14:val="none"/>
        </w:rPr>
        <w:t xml:space="preserve"> guiding a junior hire can help them navigate frameworks like ISO 27001 and internal audit processes.</w:t>
      </w:r>
    </w:p>
    <w:p w14:paraId="0388E32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How to do it effectively:</w:t>
      </w:r>
    </w:p>
    <w:p w14:paraId="357F8612" w14:textId="77777777" w:rsidR="00157135" w:rsidRPr="00A35786" w:rsidRDefault="00157135" w:rsidP="00157135">
      <w:pPr>
        <w:numPr>
          <w:ilvl w:val="0"/>
          <w:numId w:val="20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Create a small </w:t>
      </w:r>
      <w:r w:rsidRPr="00A35786">
        <w:rPr>
          <w:rFonts w:eastAsia="Times New Roman" w:cs="Times New Roman"/>
          <w:b/>
          <w:bCs/>
          <w:kern w:val="0"/>
          <w14:ligatures w14:val="none"/>
        </w:rPr>
        <w:t>onboarding doc</w:t>
      </w:r>
      <w:r w:rsidRPr="00A35786">
        <w:rPr>
          <w:rFonts w:eastAsia="Times New Roman" w:cs="Times New Roman"/>
          <w:kern w:val="0"/>
          <w14:ligatures w14:val="none"/>
        </w:rPr>
        <w:t xml:space="preserve"> with useful links, company acronyms, and FAQs.</w:t>
      </w:r>
    </w:p>
    <w:p w14:paraId="784722C6" w14:textId="77777777" w:rsidR="00157135" w:rsidRPr="00A35786" w:rsidRDefault="00157135" w:rsidP="00157135">
      <w:pPr>
        <w:numPr>
          <w:ilvl w:val="0"/>
          <w:numId w:val="20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Schedule a weekly check-in — even 15 minutes goes a long way.</w:t>
      </w:r>
    </w:p>
    <w:p w14:paraId="5C0DF5A5" w14:textId="77777777" w:rsidR="00157135" w:rsidRPr="00A35786" w:rsidRDefault="00157135" w:rsidP="00157135">
      <w:pPr>
        <w:numPr>
          <w:ilvl w:val="0"/>
          <w:numId w:val="20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Pair them with meaningful tasks — not just grunt work — and explain the “why” behind every assignment.</w:t>
      </w:r>
    </w:p>
    <w:p w14:paraId="1E95B48D" w14:textId="77777777" w:rsidR="00157135" w:rsidRPr="00A35786" w:rsidRDefault="00157135" w:rsidP="00157135">
      <w:pPr>
        <w:numPr>
          <w:ilvl w:val="0"/>
          <w:numId w:val="20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Help them </w:t>
      </w:r>
      <w:r w:rsidRPr="00A35786">
        <w:rPr>
          <w:rFonts w:eastAsia="Times New Roman" w:cs="Times New Roman"/>
          <w:b/>
          <w:bCs/>
          <w:kern w:val="0"/>
          <w14:ligatures w14:val="none"/>
        </w:rPr>
        <w:t>reflect</w:t>
      </w:r>
      <w:r w:rsidRPr="00A35786">
        <w:rPr>
          <w:rFonts w:eastAsia="Times New Roman" w:cs="Times New Roman"/>
          <w:kern w:val="0"/>
          <w14:ligatures w14:val="none"/>
        </w:rPr>
        <w:t xml:space="preserve"> on what they’re learning and how it aligns with security goals.</w:t>
      </w:r>
    </w:p>
    <w:p w14:paraId="703C577E"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Frame your own growth through mentorship:</w:t>
      </w:r>
      <w:r w:rsidRPr="00A35786">
        <w:rPr>
          <w:rFonts w:eastAsia="Times New Roman" w:cs="Times New Roman"/>
          <w:kern w:val="0"/>
          <w14:ligatures w14:val="none"/>
        </w:rPr>
        <w:br/>
      </w:r>
      <w:r w:rsidRPr="00A35786">
        <w:rPr>
          <w:rFonts w:eastAsia="Times New Roman" w:cs="Times New Roman"/>
          <w:i/>
          <w:iCs/>
          <w:kern w:val="0"/>
          <w14:ligatures w14:val="none"/>
        </w:rPr>
        <w:t>"Helping this intern succeed is helping the entire team grow — and it sharpens my leadership and communication skills too."</w:t>
      </w:r>
    </w:p>
    <w:p w14:paraId="55F5678C"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Coaching is one of the clearest ways to prove to leadership that you can manage, guide, and elevate others — and it often leads to formal opportunities for advancement.</w:t>
      </w:r>
    </w:p>
    <w:p w14:paraId="4292398E" w14:textId="31066A60" w:rsidR="00157135" w:rsidRPr="00860265" w:rsidRDefault="00157135" w:rsidP="00A35786">
      <w:pPr>
        <w:pStyle w:val="Heading2"/>
        <w:rPr>
          <w:rFonts w:eastAsia="Times New Roman"/>
        </w:rPr>
      </w:pPr>
      <w:r w:rsidRPr="00860265">
        <w:rPr>
          <w:rFonts w:eastAsia="Times New Roman"/>
        </w:rPr>
        <w:t>Defining Your Leadership Style</w:t>
      </w:r>
    </w:p>
    <w:p w14:paraId="7EB6D24D"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Every leader brings a different energy, focus, and set of skills to the table. Some lead through empathy and support. Others through strategy and structure. Some prefer data-driven decisions; others trust their intuition. As a rising cybersecurity professional, it’s important to define your </w:t>
      </w:r>
      <w:r w:rsidRPr="00A35786">
        <w:rPr>
          <w:rFonts w:eastAsia="Times New Roman" w:cs="Times New Roman"/>
          <w:b/>
          <w:bCs/>
          <w:kern w:val="0"/>
          <w14:ligatures w14:val="none"/>
        </w:rPr>
        <w:t>personal leadership style</w:t>
      </w:r>
      <w:r w:rsidRPr="00A35786">
        <w:rPr>
          <w:rFonts w:eastAsia="Times New Roman" w:cs="Times New Roman"/>
          <w:kern w:val="0"/>
          <w14:ligatures w14:val="none"/>
        </w:rPr>
        <w:t xml:space="preserve"> — and align it with the needs of your team and company.</w:t>
      </w:r>
    </w:p>
    <w:p w14:paraId="46AECC6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Start by asking yourself:</w:t>
      </w:r>
    </w:p>
    <w:p w14:paraId="3AE3A18C" w14:textId="77777777" w:rsidR="00157135" w:rsidRPr="00A35786" w:rsidRDefault="00157135" w:rsidP="00157135">
      <w:pPr>
        <w:numPr>
          <w:ilvl w:val="0"/>
          <w:numId w:val="20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How do I respond under pressure?</w:t>
      </w:r>
    </w:p>
    <w:p w14:paraId="49B93873" w14:textId="77777777" w:rsidR="00157135" w:rsidRPr="00A35786" w:rsidRDefault="00157135" w:rsidP="00157135">
      <w:pPr>
        <w:numPr>
          <w:ilvl w:val="0"/>
          <w:numId w:val="20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Do I prefer clarity and plans, or flexibility and agility?</w:t>
      </w:r>
    </w:p>
    <w:p w14:paraId="61B75D48" w14:textId="77777777" w:rsidR="00157135" w:rsidRPr="00A35786" w:rsidRDefault="00157135" w:rsidP="00157135">
      <w:pPr>
        <w:numPr>
          <w:ilvl w:val="0"/>
          <w:numId w:val="20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Am I comfortable making decisions quickly, or do I seek consensus?</w:t>
      </w:r>
    </w:p>
    <w:p w14:paraId="52827443" w14:textId="77777777" w:rsidR="00157135" w:rsidRPr="00A35786" w:rsidRDefault="00157135" w:rsidP="00157135">
      <w:pPr>
        <w:numPr>
          <w:ilvl w:val="0"/>
          <w:numId w:val="20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kind of leader inspired me in the past — and why?</w:t>
      </w:r>
    </w:p>
    <w:p w14:paraId="71B317C3" w14:textId="77777777" w:rsidR="00157135" w:rsidRPr="00A35786" w:rsidRDefault="00157135" w:rsidP="00157135">
      <w:pPr>
        <w:spacing w:before="100" w:beforeAutospacing="1" w:after="100" w:afterAutospacing="1" w:line="240" w:lineRule="auto"/>
        <w:outlineLvl w:val="2"/>
        <w:rPr>
          <w:rFonts w:eastAsia="Times New Roman" w:cs="Times New Roman"/>
          <w:b/>
          <w:bCs/>
          <w:kern w:val="0"/>
          <w14:ligatures w14:val="none"/>
        </w:rPr>
      </w:pPr>
      <w:r w:rsidRPr="00A35786">
        <w:rPr>
          <w:rFonts w:eastAsia="Times New Roman" w:cs="Times New Roman"/>
          <w:b/>
          <w:bCs/>
          <w:kern w:val="0"/>
          <w14:ligatures w14:val="none"/>
        </w:rPr>
        <w:t>Common Leadership Styles in Cybersecurity:</w:t>
      </w:r>
    </w:p>
    <w:p w14:paraId="7EA3837B" w14:textId="77777777" w:rsidR="00157135" w:rsidRPr="00A35786" w:rsidRDefault="00157135" w:rsidP="00157135">
      <w:pPr>
        <w:numPr>
          <w:ilvl w:val="0"/>
          <w:numId w:val="20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Servant Leader</w:t>
      </w:r>
      <w:r w:rsidRPr="00A35786">
        <w:rPr>
          <w:rFonts w:eastAsia="Times New Roman" w:cs="Times New Roman"/>
          <w:kern w:val="0"/>
          <w14:ligatures w14:val="none"/>
        </w:rPr>
        <w:t>: Prioritizes the needs of the team and helps remove blockers. Great for building trust in SOC or IR teams.</w:t>
      </w:r>
    </w:p>
    <w:p w14:paraId="61F7F83F" w14:textId="77777777" w:rsidR="00157135" w:rsidRPr="00A35786" w:rsidRDefault="00157135" w:rsidP="00157135">
      <w:pPr>
        <w:numPr>
          <w:ilvl w:val="0"/>
          <w:numId w:val="20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Visionary Leader</w:t>
      </w:r>
      <w:r w:rsidRPr="00A35786">
        <w:rPr>
          <w:rFonts w:eastAsia="Times New Roman" w:cs="Times New Roman"/>
          <w:kern w:val="0"/>
          <w14:ligatures w14:val="none"/>
        </w:rPr>
        <w:t>: Focuses on long-term strategy and rallying others around a big goal — useful in CISO or enterprise architecture roles.</w:t>
      </w:r>
    </w:p>
    <w:p w14:paraId="00FB7EC1" w14:textId="77777777" w:rsidR="00157135" w:rsidRPr="00A35786" w:rsidRDefault="00157135" w:rsidP="00157135">
      <w:pPr>
        <w:numPr>
          <w:ilvl w:val="0"/>
          <w:numId w:val="20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Data-Driven Leader</w:t>
      </w:r>
      <w:r w:rsidRPr="00A35786">
        <w:rPr>
          <w:rFonts w:eastAsia="Times New Roman" w:cs="Times New Roman"/>
          <w:kern w:val="0"/>
          <w14:ligatures w14:val="none"/>
        </w:rPr>
        <w:t>: Uses metrics and evidence to make decisions. Common in GRC, threat intelligence, and risk roles.</w:t>
      </w:r>
    </w:p>
    <w:p w14:paraId="4B3A5AE0" w14:textId="77777777" w:rsidR="00157135" w:rsidRPr="00A35786" w:rsidRDefault="00157135" w:rsidP="00157135">
      <w:pPr>
        <w:numPr>
          <w:ilvl w:val="0"/>
          <w:numId w:val="20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Empathetic Leader</w:t>
      </w:r>
      <w:r w:rsidRPr="00A35786">
        <w:rPr>
          <w:rFonts w:eastAsia="Times New Roman" w:cs="Times New Roman"/>
          <w:kern w:val="0"/>
          <w14:ligatures w14:val="none"/>
        </w:rPr>
        <w:t>: Values emotional intelligence and creates psychologically safe environments — critical in burnout-prone roles.</w:t>
      </w:r>
    </w:p>
    <w:p w14:paraId="18BD1606"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 xml:space="preserve">There is no “right” style. You will likely blend aspects of several. The goal is </w:t>
      </w:r>
      <w:r w:rsidRPr="00A35786">
        <w:rPr>
          <w:rFonts w:eastAsia="Times New Roman" w:cs="Times New Roman"/>
          <w:b/>
          <w:bCs/>
          <w:kern w:val="0"/>
          <w14:ligatures w14:val="none"/>
        </w:rPr>
        <w:t>self-awareness</w:t>
      </w:r>
      <w:r w:rsidRPr="00A35786">
        <w:rPr>
          <w:rFonts w:eastAsia="Times New Roman" w:cs="Times New Roman"/>
          <w:kern w:val="0"/>
          <w14:ligatures w14:val="none"/>
        </w:rPr>
        <w:t xml:space="preserve"> — and then adjusting to the needs of your stakeholders, culture, and business objectives.</w:t>
      </w:r>
    </w:p>
    <w:p w14:paraId="2902B089"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Use tools like Myers-Briggs or DISC profiles to better understand your communication and leadership preferences. While not definitive, they offer insight into how you can adapt to different team dynamics.</w:t>
      </w:r>
    </w:p>
    <w:p w14:paraId="673B2EC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Why It Matters:</w:t>
      </w:r>
    </w:p>
    <w:p w14:paraId="647DFB7A" w14:textId="77777777" w:rsidR="00157135" w:rsidRPr="00A35786" w:rsidRDefault="00157135" w:rsidP="00157135">
      <w:pPr>
        <w:numPr>
          <w:ilvl w:val="0"/>
          <w:numId w:val="20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Your leadership style will shape how people perceive you.</w:t>
      </w:r>
    </w:p>
    <w:p w14:paraId="50257533" w14:textId="77777777" w:rsidR="00157135" w:rsidRPr="00A35786" w:rsidRDefault="00157135" w:rsidP="00157135">
      <w:pPr>
        <w:numPr>
          <w:ilvl w:val="0"/>
          <w:numId w:val="20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determines how effectively you can influence others.</w:t>
      </w:r>
    </w:p>
    <w:p w14:paraId="480E055C" w14:textId="77777777" w:rsidR="00157135" w:rsidRPr="00A35786" w:rsidRDefault="00157135" w:rsidP="00157135">
      <w:pPr>
        <w:numPr>
          <w:ilvl w:val="0"/>
          <w:numId w:val="20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It affects how well you respond to stress and complexity.</w:t>
      </w:r>
    </w:p>
    <w:p w14:paraId="5CF08079"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This self-awareness also becomes essential as you move toward executive conversations. CISOs, board members, and business leaders often assess future security leaders not just by skills — but by leadership fit.</w:t>
      </w:r>
    </w:p>
    <w:p w14:paraId="117D8AEF"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Whether you're a quiet strategist or an energizing team builder, defining and refining your style is how you show up consistently, build strong relationships, and lead with integrity.</w:t>
      </w:r>
    </w:p>
    <w:p w14:paraId="1847B8A9" w14:textId="5205FA45" w:rsidR="00157135" w:rsidRPr="00860265" w:rsidRDefault="00157135" w:rsidP="00A35786">
      <w:pPr>
        <w:pStyle w:val="Heading2"/>
        <w:rPr>
          <w:rFonts w:eastAsia="Times New Roman"/>
        </w:rPr>
      </w:pPr>
      <w:r w:rsidRPr="00860265">
        <w:rPr>
          <w:rFonts w:eastAsia="Times New Roman"/>
        </w:rPr>
        <w:t>Advocating for Others and Building Team EQ</w:t>
      </w:r>
    </w:p>
    <w:p w14:paraId="1283E9F6"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One of the most powerful shifts in leadership is moving from individual success to team success. A strong cybersecurity leader understands that recognition, advocacy, and emotional intelligence (EQ) aren’t soft skills — they are core to long-term team performance.</w:t>
      </w:r>
    </w:p>
    <w:p w14:paraId="69B34F8B"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When you transition from contributor to leader — formally or informally — one of your responsibilities is to amplify others. This means calling out good work, crediting team members in meetings and reports, and recognizing how team cohesion contributes to organizational security posture.</w:t>
      </w:r>
    </w:p>
    <w:p w14:paraId="1EFF64C9"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Lead by Sharing Credit</w:t>
      </w:r>
      <w:r w:rsidRPr="00A35786">
        <w:rPr>
          <w:rFonts w:eastAsia="Times New Roman" w:cs="Times New Roman"/>
          <w:kern w:val="0"/>
          <w14:ligatures w14:val="none"/>
        </w:rPr>
        <w:br/>
        <w:t xml:space="preserve">If you're managing a team or project, </w:t>
      </w:r>
      <w:r w:rsidRPr="00A35786">
        <w:rPr>
          <w:rFonts w:eastAsia="Times New Roman" w:cs="Times New Roman"/>
          <w:b/>
          <w:bCs/>
          <w:kern w:val="0"/>
          <w14:ligatures w14:val="none"/>
        </w:rPr>
        <w:t>don’t highlight only your own contributions</w:t>
      </w:r>
      <w:r w:rsidRPr="00A35786">
        <w:rPr>
          <w:rFonts w:eastAsia="Times New Roman" w:cs="Times New Roman"/>
          <w:kern w:val="0"/>
          <w14:ligatures w14:val="none"/>
        </w:rPr>
        <w:t>. Share credit generously. Highlighting the efforts of your teammates builds trust and earns you long-term respect. A team that feels seen and supported will work harder, speak up during incidents, and stay resilient during high-pressure situations.</w:t>
      </w:r>
    </w:p>
    <w:p w14:paraId="46CA2BF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In meetings with leadership or cross-functional stakeholders, say: “This project was only possible because of the excellent work done by [team or name]. I just helped coordinate or support their work.” That small shift elevates others — and marks you as a true leader.</w:t>
      </w:r>
    </w:p>
    <w:p w14:paraId="55057E5E"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lastRenderedPageBreak/>
        <w:t>Recognize and Advocate Publicly</w:t>
      </w:r>
      <w:r w:rsidRPr="00A35786">
        <w:rPr>
          <w:rFonts w:eastAsia="Times New Roman" w:cs="Times New Roman"/>
          <w:kern w:val="0"/>
          <w14:ligatures w14:val="none"/>
        </w:rPr>
        <w:br/>
        <w:t xml:space="preserve">Advocating means more than just giving praise. It means you </w:t>
      </w:r>
      <w:r w:rsidRPr="00A35786">
        <w:rPr>
          <w:rFonts w:eastAsia="Times New Roman" w:cs="Times New Roman"/>
          <w:b/>
          <w:bCs/>
          <w:kern w:val="0"/>
          <w14:ligatures w14:val="none"/>
        </w:rPr>
        <w:t>actively represent your team’s work</w:t>
      </w:r>
      <w:r w:rsidRPr="00A35786">
        <w:rPr>
          <w:rFonts w:eastAsia="Times New Roman" w:cs="Times New Roman"/>
          <w:kern w:val="0"/>
          <w14:ligatures w14:val="none"/>
        </w:rPr>
        <w:t xml:space="preserve"> in executive meetings, defend their priorities when challenged, and ensure they have the tools and recognition needed to succeed. When someone from your team does outstanding work, make sure their name is included in reports, presentations, and shout-outs.</w:t>
      </w:r>
    </w:p>
    <w:p w14:paraId="4ECDBB9B"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EQ Drives Security Outcomes</w:t>
      </w:r>
      <w:r w:rsidRPr="00A35786">
        <w:rPr>
          <w:rFonts w:eastAsia="Times New Roman" w:cs="Times New Roman"/>
          <w:kern w:val="0"/>
          <w14:ligatures w14:val="none"/>
        </w:rPr>
        <w:br/>
        <w:t>Emotional intelligence — the ability to understand and manage emotions, both yours and others’ — directly impacts how your team navigates burnout, incident response, and conflict. A high-EQ team adapts better, supports each other under stress, and communicates with empathy.</w:t>
      </w:r>
    </w:p>
    <w:p w14:paraId="45A312E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Encourage a Culture of Recognition:</w:t>
      </w:r>
      <w:r w:rsidRPr="00A35786">
        <w:rPr>
          <w:rFonts w:eastAsia="Times New Roman" w:cs="Times New Roman"/>
          <w:kern w:val="0"/>
          <w14:ligatures w14:val="none"/>
        </w:rPr>
        <w:br/>
        <w:t>Model it by celebrating wins both big and small. Set the tone by starting team meetings with a quick “shoutout” round. This builds camaraderie and keeps morale high.</w:t>
      </w:r>
    </w:p>
    <w:p w14:paraId="1C183F5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Security is a Team Sport</w:t>
      </w:r>
      <w:r w:rsidRPr="00A35786">
        <w:rPr>
          <w:rFonts w:eastAsia="Times New Roman" w:cs="Times New Roman"/>
          <w:kern w:val="0"/>
          <w14:ligatures w14:val="none"/>
        </w:rPr>
        <w:br/>
        <w:t>Cybersecurity is inherently collaborative. No one person can monitor every system, respond to every alert, or draft every policy. Your success depends on how well your team functions — and that comes down to emotional trust, mutual respect, and shared ownership.</w:t>
      </w:r>
    </w:p>
    <w:p w14:paraId="6941F0BF"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If you’re ever unsure how you’re perceived as a leader, ask anonymously or through a manager proxy: “Does the team feel recognized and supported? Is there anything I could be doing more effectively?” It shows humility — and willingness to grow.</w:t>
      </w:r>
    </w:p>
    <w:p w14:paraId="21BDC5ED"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 summary, great leaders in cybersecurity don’t just protect systems — they protect and elevate people. Advocacy and EQ aren’t secondary. They’re how security becomes sustainable, scalable, and trusted throughout the organization.</w:t>
      </w:r>
    </w:p>
    <w:p w14:paraId="085ED637" w14:textId="29E8553A" w:rsidR="00157135" w:rsidRPr="00650026" w:rsidRDefault="00157135" w:rsidP="00A35786">
      <w:pPr>
        <w:pStyle w:val="Heading2"/>
        <w:rPr>
          <w:rFonts w:eastAsia="Times New Roman"/>
        </w:rPr>
      </w:pPr>
      <w:r w:rsidRPr="00650026">
        <w:rPr>
          <w:rFonts w:eastAsia="Times New Roman"/>
        </w:rPr>
        <w:t>Crisis Leadership and Incident Response Fundamentals</w:t>
      </w:r>
    </w:p>
    <w:p w14:paraId="394CA98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Every cybersecurity professional — whether an analyst, engineer, or GRC practitioner — must understand how to operate during a crisis. The first time you encounter a potential breach or high-impact incident, your ability to remain calm and focused will distinguish you as a future leader.</w:t>
      </w:r>
    </w:p>
    <w:p w14:paraId="4D10D76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Crisis Leadership Means Stability</w:t>
      </w:r>
      <w:r w:rsidRPr="00A35786">
        <w:rPr>
          <w:rFonts w:eastAsia="Times New Roman" w:cs="Times New Roman"/>
          <w:kern w:val="0"/>
          <w14:ligatures w14:val="none"/>
        </w:rPr>
        <w:br/>
        <w:t xml:space="preserve">Leadership in a security incident starts with emotional and operational control. Your team and other departments will look to you for cues. If you speak frantically, change direction without evidence, or begin placing blame without facts, you’ll be perceived as panicking. Examples of this might include jumping to conclusions during a status call, raising your voice without offering solutions, or escalating to executives without consulting your team </w:t>
      </w:r>
      <w:r w:rsidRPr="00A35786">
        <w:rPr>
          <w:rFonts w:eastAsia="Times New Roman" w:cs="Times New Roman"/>
          <w:kern w:val="0"/>
          <w14:ligatures w14:val="none"/>
        </w:rPr>
        <w:lastRenderedPageBreak/>
        <w:t>first. Conversely, being dismissive might look like saying, “It’s probably nothing,” or ignoring a junior team member’s alert.</w:t>
      </w:r>
    </w:p>
    <w:p w14:paraId="1A240361"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builds confidence is this: calm, data-informed communication. Use language like:</w:t>
      </w:r>
    </w:p>
    <w:p w14:paraId="72A250DD" w14:textId="77777777" w:rsidR="00157135" w:rsidRPr="00A35786" w:rsidRDefault="00157135" w:rsidP="00157135">
      <w:pPr>
        <w:numPr>
          <w:ilvl w:val="0"/>
          <w:numId w:val="20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"Here’s what we know so far."</w:t>
      </w:r>
    </w:p>
    <w:p w14:paraId="58052A11" w14:textId="77777777" w:rsidR="00157135" w:rsidRPr="00A35786" w:rsidRDefault="00157135" w:rsidP="00157135">
      <w:pPr>
        <w:numPr>
          <w:ilvl w:val="0"/>
          <w:numId w:val="20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"We’re actively investigating and following our response plan."</w:t>
      </w:r>
    </w:p>
    <w:p w14:paraId="592BAAB6" w14:textId="77777777" w:rsidR="00157135" w:rsidRPr="00A35786" w:rsidRDefault="00157135" w:rsidP="00157135">
      <w:pPr>
        <w:numPr>
          <w:ilvl w:val="0"/>
          <w:numId w:val="20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"Let’s document what we see and verify before drawing conclusions." These statements show that you're steady, aware, and focused on action — even if not all answers are available yet.</w:t>
      </w:r>
    </w:p>
    <w:p w14:paraId="7B40EE7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Communication is Everything</w:t>
      </w:r>
      <w:r w:rsidRPr="00A35786">
        <w:rPr>
          <w:rFonts w:eastAsia="Times New Roman" w:cs="Times New Roman"/>
          <w:kern w:val="0"/>
          <w14:ligatures w14:val="none"/>
        </w:rPr>
        <w:br/>
        <w:t xml:space="preserve">One of the most critical things in any security incident is how communication is handled. Know this: the word </w:t>
      </w:r>
      <w:r w:rsidRPr="00A35786">
        <w:rPr>
          <w:rFonts w:eastAsia="Times New Roman" w:cs="Times New Roman"/>
          <w:b/>
          <w:bCs/>
          <w:kern w:val="0"/>
          <w14:ligatures w14:val="none"/>
        </w:rPr>
        <w:t>“breach” should never be used casually or without approval</w:t>
      </w:r>
      <w:r w:rsidRPr="00A35786">
        <w:rPr>
          <w:rFonts w:eastAsia="Times New Roman" w:cs="Times New Roman"/>
          <w:kern w:val="0"/>
          <w14:ligatures w14:val="none"/>
        </w:rPr>
        <w:t>. The determination that a breach has occurred should only be made after review with legal counsel, executive leadership (especially the CEO), and, where appropriate, outside forensics teams. Premature or unauthorized use of the term can trigger unnecessary legal obligations, panic, or regulatory reporting.</w:t>
      </w:r>
    </w:p>
    <w:p w14:paraId="0509501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Establish early in your career that you refer to early-stage incidents as </w:t>
      </w:r>
      <w:r w:rsidRPr="00A35786">
        <w:rPr>
          <w:rFonts w:eastAsia="Times New Roman" w:cs="Times New Roman"/>
          <w:b/>
          <w:bCs/>
          <w:kern w:val="0"/>
          <w14:ligatures w14:val="none"/>
        </w:rPr>
        <w:t>"potential incidents"</w:t>
      </w:r>
      <w:r w:rsidRPr="00A35786">
        <w:rPr>
          <w:rFonts w:eastAsia="Times New Roman" w:cs="Times New Roman"/>
          <w:kern w:val="0"/>
          <w14:ligatures w14:val="none"/>
        </w:rPr>
        <w:t xml:space="preserve"> or </w:t>
      </w:r>
      <w:r w:rsidRPr="00A35786">
        <w:rPr>
          <w:rFonts w:eastAsia="Times New Roman" w:cs="Times New Roman"/>
          <w:b/>
          <w:bCs/>
          <w:kern w:val="0"/>
          <w14:ligatures w14:val="none"/>
        </w:rPr>
        <w:t>"security events under investigation"</w:t>
      </w:r>
      <w:r w:rsidRPr="00A35786">
        <w:rPr>
          <w:rFonts w:eastAsia="Times New Roman" w:cs="Times New Roman"/>
          <w:kern w:val="0"/>
          <w14:ligatures w14:val="none"/>
        </w:rPr>
        <w:t xml:space="preserve"> until formal confirmation.</w:t>
      </w:r>
    </w:p>
    <w:p w14:paraId="5151EB0D"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Know the Roles in Incident Response (IR)</w:t>
      </w:r>
      <w:r w:rsidRPr="00A35786">
        <w:rPr>
          <w:rFonts w:eastAsia="Times New Roman" w:cs="Times New Roman"/>
          <w:kern w:val="0"/>
          <w14:ligatures w14:val="none"/>
        </w:rPr>
        <w:br/>
        <w:t>Effective IR is team-based. Every role plays a part:</w:t>
      </w:r>
    </w:p>
    <w:p w14:paraId="4EB33F1E" w14:textId="77777777" w:rsidR="00157135" w:rsidRPr="00A35786" w:rsidRDefault="00157135" w:rsidP="00157135">
      <w:pPr>
        <w:numPr>
          <w:ilvl w:val="0"/>
          <w:numId w:val="20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Incident Commander</w:t>
      </w:r>
      <w:r w:rsidRPr="00A35786">
        <w:rPr>
          <w:rFonts w:eastAsia="Times New Roman" w:cs="Times New Roman"/>
          <w:kern w:val="0"/>
          <w14:ligatures w14:val="none"/>
        </w:rPr>
        <w:t xml:space="preserve"> – Typically a senior leader or manager who oversees the entire incident and decision-making.</w:t>
      </w:r>
    </w:p>
    <w:p w14:paraId="4D89433B" w14:textId="77777777" w:rsidR="00157135" w:rsidRPr="00A35786" w:rsidRDefault="00157135" w:rsidP="00157135">
      <w:pPr>
        <w:numPr>
          <w:ilvl w:val="0"/>
          <w:numId w:val="20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Technical Lead</w:t>
      </w:r>
      <w:r w:rsidRPr="00A35786">
        <w:rPr>
          <w:rFonts w:eastAsia="Times New Roman" w:cs="Times New Roman"/>
          <w:kern w:val="0"/>
          <w14:ligatures w14:val="none"/>
        </w:rPr>
        <w:t xml:space="preserve"> – Coordinates the hands-on response (e.g., containment, eradication, recovery).</w:t>
      </w:r>
    </w:p>
    <w:p w14:paraId="25E50667" w14:textId="77777777" w:rsidR="00157135" w:rsidRPr="00A35786" w:rsidRDefault="00157135" w:rsidP="00157135">
      <w:pPr>
        <w:numPr>
          <w:ilvl w:val="0"/>
          <w:numId w:val="20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Communications Lead</w:t>
      </w:r>
      <w:r w:rsidRPr="00A35786">
        <w:rPr>
          <w:rFonts w:eastAsia="Times New Roman" w:cs="Times New Roman"/>
          <w:kern w:val="0"/>
          <w14:ligatures w14:val="none"/>
        </w:rPr>
        <w:t xml:space="preserve"> – Manages updates to executives, stakeholders, and — when authorized — external partners.</w:t>
      </w:r>
    </w:p>
    <w:p w14:paraId="5E335A55" w14:textId="77777777" w:rsidR="00157135" w:rsidRPr="00A35786" w:rsidRDefault="00157135" w:rsidP="00157135">
      <w:pPr>
        <w:numPr>
          <w:ilvl w:val="0"/>
          <w:numId w:val="20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Legal &amp; Privacy</w:t>
      </w:r>
      <w:r w:rsidRPr="00A35786">
        <w:rPr>
          <w:rFonts w:eastAsia="Times New Roman" w:cs="Times New Roman"/>
          <w:kern w:val="0"/>
          <w14:ligatures w14:val="none"/>
        </w:rPr>
        <w:t xml:space="preserve"> – Assesses impact from a regulatory, contractual, and reputational perspective.</w:t>
      </w:r>
    </w:p>
    <w:p w14:paraId="731D6291" w14:textId="77777777" w:rsidR="00157135" w:rsidRPr="00A35786" w:rsidRDefault="00157135" w:rsidP="00157135">
      <w:pPr>
        <w:numPr>
          <w:ilvl w:val="0"/>
          <w:numId w:val="20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Business Owner/Stakeholders</w:t>
      </w:r>
      <w:r w:rsidRPr="00A35786">
        <w:rPr>
          <w:rFonts w:eastAsia="Times New Roman" w:cs="Times New Roman"/>
          <w:kern w:val="0"/>
          <w14:ligatures w14:val="none"/>
        </w:rPr>
        <w:t xml:space="preserve"> – Impacted teams who help assess operational damage and necessary decisions.</w:t>
      </w:r>
    </w:p>
    <w:p w14:paraId="495B3FE6"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As a future leader, learn these roles early. Even if you’re not leading the response, understanding who’s doing what — and how to support them — builds long-term credibility.</w:t>
      </w:r>
    </w:p>
    <w:p w14:paraId="4CAF31B2"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Understand the Routing of Escalation</w:t>
      </w:r>
      <w:r w:rsidRPr="00A35786">
        <w:rPr>
          <w:rFonts w:eastAsia="Times New Roman" w:cs="Times New Roman"/>
          <w:kern w:val="0"/>
          <w14:ligatures w14:val="none"/>
        </w:rPr>
        <w:br/>
        <w:t xml:space="preserve">Know who to notify and when. This may include your direct manager, IT leadership, Legal, HR, or even external law enforcement. Never assume someone else has escalated a </w:t>
      </w:r>
      <w:r w:rsidRPr="00A35786">
        <w:rPr>
          <w:rFonts w:eastAsia="Times New Roman" w:cs="Times New Roman"/>
          <w:kern w:val="0"/>
          <w14:ligatures w14:val="none"/>
        </w:rPr>
        <w:lastRenderedPageBreak/>
        <w:t>critical issue — but also don’t bypass protocol unless it’s part of a predefined emergency process.</w:t>
      </w:r>
    </w:p>
    <w:p w14:paraId="78125D0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 typical escalation path may begin with the SOC or front-line analyst flagging an alert, escalating to a Tier 2 or Incident Handler. From there, the issue may be reviewed by a senior analyst or response coordinator before notifying business leaders, Legal, or executives — depending on severity. If the incident involves regulated data, external counsel or authorities may also be involved.</w:t>
      </w:r>
    </w:p>
    <w:p w14:paraId="73875D1C"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Security may occasionally allow for exceptions — for instance, granting emergency access or deploying a workaround. However, </w:t>
      </w:r>
      <w:r w:rsidRPr="00A35786">
        <w:rPr>
          <w:rFonts w:eastAsia="Times New Roman" w:cs="Times New Roman"/>
          <w:b/>
          <w:bCs/>
          <w:kern w:val="0"/>
          <w14:ligatures w14:val="none"/>
        </w:rPr>
        <w:t>these exceptions must be time-bound, documented, and assigned to a business owner responsible for remediation</w:t>
      </w:r>
      <w:r w:rsidRPr="00A35786">
        <w:rPr>
          <w:rFonts w:eastAsia="Times New Roman" w:cs="Times New Roman"/>
          <w:kern w:val="0"/>
          <w14:ligatures w14:val="none"/>
        </w:rPr>
        <w:t>. Every exception should answer three questions:</w:t>
      </w:r>
    </w:p>
    <w:p w14:paraId="2B0BE25A" w14:textId="77777777" w:rsidR="00157135" w:rsidRPr="00A35786" w:rsidRDefault="00157135" w:rsidP="00157135">
      <w:pPr>
        <w:numPr>
          <w:ilvl w:val="0"/>
          <w:numId w:val="20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is the business justification?</w:t>
      </w:r>
    </w:p>
    <w:p w14:paraId="01F74ED2" w14:textId="77777777" w:rsidR="00157135" w:rsidRPr="00A35786" w:rsidRDefault="00157135" w:rsidP="00157135">
      <w:pPr>
        <w:numPr>
          <w:ilvl w:val="0"/>
          <w:numId w:val="20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When will it be resolved?</w:t>
      </w:r>
    </w:p>
    <w:p w14:paraId="079783A4" w14:textId="77777777" w:rsidR="00157135" w:rsidRPr="00A35786" w:rsidRDefault="00157135" w:rsidP="00157135">
      <w:pPr>
        <w:numPr>
          <w:ilvl w:val="0"/>
          <w:numId w:val="20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Who owns the fix?</w:t>
      </w:r>
    </w:p>
    <w:p w14:paraId="5AA1EAA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Preparation is the Best Response</w:t>
      </w:r>
      <w:r w:rsidRPr="00A35786">
        <w:rPr>
          <w:rFonts w:eastAsia="Times New Roman" w:cs="Times New Roman"/>
          <w:kern w:val="0"/>
          <w14:ligatures w14:val="none"/>
        </w:rPr>
        <w:br/>
        <w:t xml:space="preserve">Crisis leadership is not built during the crisis — it’s forged well before. The best cybersecurity professionals don’t just hope they’ll perform well under pressure; they </w:t>
      </w:r>
      <w:r w:rsidRPr="00A35786">
        <w:rPr>
          <w:rFonts w:eastAsia="Times New Roman" w:cs="Times New Roman"/>
          <w:b/>
          <w:bCs/>
          <w:kern w:val="0"/>
          <w14:ligatures w14:val="none"/>
        </w:rPr>
        <w:t>train for it intentionally</w:t>
      </w:r>
      <w:r w:rsidRPr="00A35786">
        <w:rPr>
          <w:rFonts w:eastAsia="Times New Roman" w:cs="Times New Roman"/>
          <w:kern w:val="0"/>
          <w14:ligatures w14:val="none"/>
        </w:rPr>
        <w:t>.</w:t>
      </w:r>
    </w:p>
    <w:p w14:paraId="10B3920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A great example of this comes from the world of </w:t>
      </w:r>
      <w:r w:rsidRPr="00A35786">
        <w:rPr>
          <w:rFonts w:eastAsia="Times New Roman" w:cs="Times New Roman"/>
          <w:b/>
          <w:bCs/>
          <w:kern w:val="0"/>
          <w14:ligatures w14:val="none"/>
        </w:rPr>
        <w:t>military special forces</w:t>
      </w:r>
      <w:r w:rsidRPr="00A35786">
        <w:rPr>
          <w:rFonts w:eastAsia="Times New Roman" w:cs="Times New Roman"/>
          <w:kern w:val="0"/>
          <w14:ligatures w14:val="none"/>
        </w:rPr>
        <w:t xml:space="preserve">. Elite teams don’t just show up to missions — they train endlessly, simulate every possible scenario, rehearse in varying conditions, and understand their teammates’ roles inside and out. They even prepare for what happens if something goes wrong. In cybersecurity, the same mindset </w:t>
      </w:r>
      <w:proofErr w:type="gramStart"/>
      <w:r w:rsidRPr="00A35786">
        <w:rPr>
          <w:rFonts w:eastAsia="Times New Roman" w:cs="Times New Roman"/>
          <w:kern w:val="0"/>
          <w14:ligatures w14:val="none"/>
        </w:rPr>
        <w:t>applies:</w:t>
      </w:r>
      <w:proofErr w:type="gramEnd"/>
      <w:r w:rsidRPr="00A35786">
        <w:rPr>
          <w:rFonts w:eastAsia="Times New Roman" w:cs="Times New Roman"/>
          <w:kern w:val="0"/>
          <w14:ligatures w14:val="none"/>
        </w:rPr>
        <w:t xml:space="preserve"> </w:t>
      </w:r>
      <w:r w:rsidRPr="00A35786">
        <w:rPr>
          <w:rFonts w:eastAsia="Times New Roman" w:cs="Times New Roman"/>
          <w:b/>
          <w:bCs/>
          <w:kern w:val="0"/>
          <w14:ligatures w14:val="none"/>
        </w:rPr>
        <w:t>repetition builds readiness</w:t>
      </w:r>
      <w:r w:rsidRPr="00A35786">
        <w:rPr>
          <w:rFonts w:eastAsia="Times New Roman" w:cs="Times New Roman"/>
          <w:kern w:val="0"/>
          <w14:ligatures w14:val="none"/>
        </w:rPr>
        <w:t>.</w:t>
      </w:r>
    </w:p>
    <w:p w14:paraId="53F5D5C8"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In practical terms, this means you must </w:t>
      </w:r>
      <w:r w:rsidRPr="00A35786">
        <w:rPr>
          <w:rFonts w:eastAsia="Times New Roman" w:cs="Times New Roman"/>
          <w:b/>
          <w:bCs/>
          <w:kern w:val="0"/>
          <w14:ligatures w14:val="none"/>
        </w:rPr>
        <w:t>prepare and rehearse</w:t>
      </w:r>
      <w:r w:rsidRPr="00A35786">
        <w:rPr>
          <w:rFonts w:eastAsia="Times New Roman" w:cs="Times New Roman"/>
          <w:kern w:val="0"/>
          <w14:ligatures w14:val="none"/>
        </w:rPr>
        <w:t xml:space="preserve"> before an incident ever occurs. Here are key preparation activities:</w:t>
      </w:r>
    </w:p>
    <w:p w14:paraId="19173F30"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Tabletop Exercises</w:t>
      </w:r>
      <w:r w:rsidRPr="00A35786">
        <w:rPr>
          <w:rFonts w:eastAsia="Times New Roman" w:cs="Times New Roman"/>
          <w:kern w:val="0"/>
          <w14:ligatures w14:val="none"/>
        </w:rPr>
        <w:t xml:space="preserve"> – These are discussion-based simulations where team members walk through how they would handle a specific incident scenario (e.g., ransomware, insider threat, data exfiltration). The purpose is to </w:t>
      </w:r>
      <w:r w:rsidRPr="00A35786">
        <w:rPr>
          <w:rFonts w:eastAsia="Times New Roman" w:cs="Times New Roman"/>
          <w:b/>
          <w:bCs/>
          <w:kern w:val="0"/>
          <w14:ligatures w14:val="none"/>
        </w:rPr>
        <w:t>validate roles, playbooks, escalation processes, and identify communication gaps</w:t>
      </w:r>
      <w:r w:rsidRPr="00A35786">
        <w:rPr>
          <w:rFonts w:eastAsia="Times New Roman" w:cs="Times New Roman"/>
          <w:kern w:val="0"/>
          <w14:ligatures w14:val="none"/>
        </w:rPr>
        <w:t xml:space="preserve"> before the real pressure hits. These are low-risk, high-value training efforts.</w:t>
      </w:r>
    </w:p>
    <w:p w14:paraId="2BDFCCA3"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Red Team Engagements</w:t>
      </w:r>
      <w:r w:rsidRPr="00A35786">
        <w:rPr>
          <w:rFonts w:eastAsia="Times New Roman" w:cs="Times New Roman"/>
          <w:kern w:val="0"/>
          <w14:ligatures w14:val="none"/>
        </w:rPr>
        <w:t xml:space="preserve"> – Red teams emulate real attackers and test your organization’s defenses in stealth. These high-fidelity attack simulations uncover weak points in your detection and response layers, giving you real data to improve resilience.</w:t>
      </w:r>
    </w:p>
    <w:p w14:paraId="43BA4588"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Penetration Testing</w:t>
      </w:r>
      <w:r w:rsidRPr="00A35786">
        <w:rPr>
          <w:rFonts w:eastAsia="Times New Roman" w:cs="Times New Roman"/>
          <w:kern w:val="0"/>
          <w14:ligatures w14:val="none"/>
        </w:rPr>
        <w:t xml:space="preserve"> – A more scoped form of offensive testing where security professionals identify and exploit vulnerabilities in a controlled manner. These help you understand technical weaknesses before attackers do.</w:t>
      </w:r>
    </w:p>
    <w:p w14:paraId="5C0A54B6"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lastRenderedPageBreak/>
        <w:t>Third-Party Audits and Certification Reviews</w:t>
      </w:r>
      <w:r w:rsidRPr="00A35786">
        <w:rPr>
          <w:rFonts w:eastAsia="Times New Roman" w:cs="Times New Roman"/>
          <w:kern w:val="0"/>
          <w14:ligatures w14:val="none"/>
        </w:rPr>
        <w:t xml:space="preserve"> – Regulatory or standards-based audits (e.g., ISO/IEC 27001, SOC 2, PCI-DSS) push your organization to stay compliant. These are often annual or biannual checkpoints — and smart teams prepare year-round by </w:t>
      </w:r>
      <w:r w:rsidRPr="00A35786">
        <w:rPr>
          <w:rFonts w:eastAsia="Times New Roman" w:cs="Times New Roman"/>
          <w:b/>
          <w:bCs/>
          <w:kern w:val="0"/>
          <w14:ligatures w14:val="none"/>
        </w:rPr>
        <w:t>ensuring controls remain in place and evidence is up to date</w:t>
      </w:r>
      <w:r w:rsidRPr="00A35786">
        <w:rPr>
          <w:rFonts w:eastAsia="Times New Roman" w:cs="Times New Roman"/>
          <w:kern w:val="0"/>
          <w14:ligatures w14:val="none"/>
        </w:rPr>
        <w:t>.</w:t>
      </w:r>
    </w:p>
    <w:p w14:paraId="1360AFF3"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Renewal of Security Certifications</w:t>
      </w:r>
      <w:r w:rsidRPr="00A35786">
        <w:rPr>
          <w:rFonts w:eastAsia="Times New Roman" w:cs="Times New Roman"/>
          <w:kern w:val="0"/>
          <w14:ligatures w14:val="none"/>
        </w:rPr>
        <w:t xml:space="preserve"> – Framework renewals such as ISO/IEC 27001 or SOC 2 Type II demand rigorous preparation — including evidence gathering, team interviews, policy enforcement, and control validation. These certifications help the company prove its trustworthiness to customers and regulators, and your contribution to these renewals will showcase you as a capable leader.</w:t>
      </w:r>
    </w:p>
    <w:p w14:paraId="7F4AAAFB" w14:textId="77777777" w:rsidR="00157135" w:rsidRPr="00A35786" w:rsidRDefault="00157135" w:rsidP="00157135">
      <w:pPr>
        <w:numPr>
          <w:ilvl w:val="0"/>
          <w:numId w:val="208"/>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Breach Simulation Tools</w:t>
      </w:r>
      <w:r w:rsidRPr="00A35786">
        <w:rPr>
          <w:rFonts w:eastAsia="Times New Roman" w:cs="Times New Roman"/>
          <w:kern w:val="0"/>
          <w14:ligatures w14:val="none"/>
        </w:rPr>
        <w:t xml:space="preserve"> – Technologies like breach and attack simulation (BAS) platforms continuously test how well your tools and staff respond to threats, helping close the gap between theory and practice.</w:t>
      </w:r>
    </w:p>
    <w:p w14:paraId="6E8E57BE"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Just like a teacher giving </w:t>
      </w:r>
      <w:r w:rsidRPr="00A35786">
        <w:rPr>
          <w:rFonts w:eastAsia="Times New Roman" w:cs="Times New Roman"/>
          <w:b/>
          <w:bCs/>
          <w:kern w:val="0"/>
          <w14:ligatures w14:val="none"/>
        </w:rPr>
        <w:t>practice tests before the final exam</w:t>
      </w:r>
      <w:r w:rsidRPr="00A35786">
        <w:rPr>
          <w:rFonts w:eastAsia="Times New Roman" w:cs="Times New Roman"/>
          <w:kern w:val="0"/>
          <w14:ligatures w14:val="none"/>
        </w:rPr>
        <w:t>, or a nurse reviewing patient intake drills, these exercises train the mental muscle needed in high-stakes moments.</w:t>
      </w:r>
    </w:p>
    <w:p w14:paraId="65C8F7E7"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Security incidents don’t just stop when containment is achieved. They transition into:</w:t>
      </w:r>
    </w:p>
    <w:p w14:paraId="69DB37B3" w14:textId="77777777" w:rsidR="00157135" w:rsidRPr="00A35786" w:rsidRDefault="00157135" w:rsidP="00157135">
      <w:pPr>
        <w:numPr>
          <w:ilvl w:val="0"/>
          <w:numId w:val="20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Remediation Phase</w:t>
      </w:r>
      <w:r w:rsidRPr="00A35786">
        <w:rPr>
          <w:rFonts w:eastAsia="Times New Roman" w:cs="Times New Roman"/>
          <w:kern w:val="0"/>
          <w14:ligatures w14:val="none"/>
        </w:rPr>
        <w:t xml:space="preserve"> – Where the threat is fully removed, systems are restored, and vulnerabilities are patched.</w:t>
      </w:r>
    </w:p>
    <w:p w14:paraId="19F4C59E" w14:textId="77777777" w:rsidR="00157135" w:rsidRPr="00A35786" w:rsidRDefault="00157135" w:rsidP="00157135">
      <w:pPr>
        <w:numPr>
          <w:ilvl w:val="0"/>
          <w:numId w:val="209"/>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Lessons Learned Phase</w:t>
      </w:r>
      <w:r w:rsidRPr="00A35786">
        <w:rPr>
          <w:rFonts w:eastAsia="Times New Roman" w:cs="Times New Roman"/>
          <w:kern w:val="0"/>
          <w14:ligatures w14:val="none"/>
        </w:rPr>
        <w:t xml:space="preserve"> – Where the entire incident is reviewed, documented, and debriefed to improve future responses.</w:t>
      </w:r>
    </w:p>
    <w:p w14:paraId="5E4DEDF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Documentation is essential.</w:t>
      </w:r>
      <w:r w:rsidRPr="00A35786">
        <w:rPr>
          <w:rFonts w:eastAsia="Times New Roman" w:cs="Times New Roman"/>
          <w:kern w:val="0"/>
          <w14:ligatures w14:val="none"/>
        </w:rPr>
        <w:t xml:space="preserve"> You must capture:</w:t>
      </w:r>
    </w:p>
    <w:p w14:paraId="6EAF76C5" w14:textId="77777777" w:rsidR="00157135" w:rsidRPr="00A35786" w:rsidRDefault="00157135" w:rsidP="00157135">
      <w:pPr>
        <w:numPr>
          <w:ilvl w:val="0"/>
          <w:numId w:val="21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happened</w:t>
      </w:r>
    </w:p>
    <w:p w14:paraId="5C6C536F" w14:textId="77777777" w:rsidR="00157135" w:rsidRPr="00A35786" w:rsidRDefault="00157135" w:rsidP="00157135">
      <w:pPr>
        <w:numPr>
          <w:ilvl w:val="0"/>
          <w:numId w:val="21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How it was discovered</w:t>
      </w:r>
    </w:p>
    <w:p w14:paraId="42C9AA82" w14:textId="77777777" w:rsidR="00157135" w:rsidRPr="00A35786" w:rsidRDefault="00157135" w:rsidP="00157135">
      <w:pPr>
        <w:numPr>
          <w:ilvl w:val="0"/>
          <w:numId w:val="21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actions were taken</w:t>
      </w:r>
    </w:p>
    <w:p w14:paraId="4D9F0741" w14:textId="77777777" w:rsidR="00157135" w:rsidRPr="00A35786" w:rsidRDefault="00157135" w:rsidP="00157135">
      <w:pPr>
        <w:numPr>
          <w:ilvl w:val="0"/>
          <w:numId w:val="21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went well and what didn’t</w:t>
      </w:r>
    </w:p>
    <w:p w14:paraId="68E63422" w14:textId="77777777" w:rsidR="00157135" w:rsidRPr="00A35786" w:rsidRDefault="00157135" w:rsidP="00157135">
      <w:pPr>
        <w:numPr>
          <w:ilvl w:val="0"/>
          <w:numId w:val="210"/>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What needs to change to prevent recurrence</w:t>
      </w:r>
    </w:p>
    <w:p w14:paraId="626AEF4A" w14:textId="77777777" w:rsidR="00157135" w:rsidRPr="00A35786" w:rsidRDefault="00157135" w:rsidP="00157135">
      <w:pPr>
        <w:pStyle w:val="NormalWeb"/>
        <w:rPr>
          <w:rFonts w:asciiTheme="minorHAnsi" w:hAnsiTheme="minorHAnsi"/>
        </w:rPr>
      </w:pPr>
      <w:r w:rsidRPr="00A35786">
        <w:rPr>
          <w:rFonts w:asciiTheme="minorHAnsi" w:hAnsiTheme="minorHAnsi"/>
        </w:rPr>
        <w:t xml:space="preserve">These become </w:t>
      </w:r>
      <w:r w:rsidRPr="00A35786">
        <w:rPr>
          <w:rStyle w:val="Strong"/>
          <w:rFonts w:asciiTheme="minorHAnsi" w:eastAsiaTheme="majorEastAsia" w:hAnsiTheme="minorHAnsi"/>
        </w:rPr>
        <w:t>institutional knowledge artifacts</w:t>
      </w:r>
      <w:r w:rsidRPr="00A35786">
        <w:rPr>
          <w:rFonts w:asciiTheme="minorHAnsi" w:hAnsiTheme="minorHAnsi"/>
        </w:rPr>
        <w:t xml:space="preserve"> that help your organization mature and protect itself better in the future — and your role in contributing to or leading this process is a huge leadership opportunity.</w:t>
      </w:r>
    </w:p>
    <w:p w14:paraId="3B6ADC26" w14:textId="77777777" w:rsidR="00157135" w:rsidRPr="00A35786" w:rsidRDefault="00157135" w:rsidP="00157135">
      <w:pPr>
        <w:pStyle w:val="NormalWeb"/>
        <w:rPr>
          <w:rFonts w:asciiTheme="minorHAnsi" w:hAnsiTheme="minorHAnsi"/>
        </w:rPr>
      </w:pPr>
      <w:r w:rsidRPr="00A35786">
        <w:rPr>
          <w:rStyle w:val="Strong"/>
          <w:rFonts w:asciiTheme="minorHAnsi" w:eastAsiaTheme="majorEastAsia" w:hAnsiTheme="minorHAnsi"/>
        </w:rPr>
        <w:t>Security Incidents Are Trust Moments</w:t>
      </w:r>
      <w:r w:rsidRPr="00A35786">
        <w:rPr>
          <w:rFonts w:asciiTheme="minorHAnsi" w:hAnsiTheme="minorHAnsi"/>
        </w:rPr>
        <w:br/>
        <w:t>Incidents are high-stress, high-visibility events. How you behave during them — calm, factual, collaborative — will be remembered more than any technical action. This is your opportunity to become someone your team, leadership, and business partners trust in the toughest of moments.</w:t>
      </w:r>
    </w:p>
    <w:p w14:paraId="0D8C77B9" w14:textId="77777777" w:rsidR="00157135" w:rsidRPr="00A35786" w:rsidRDefault="00157135" w:rsidP="00157135">
      <w:pPr>
        <w:pStyle w:val="NormalWeb"/>
        <w:rPr>
          <w:rFonts w:asciiTheme="minorHAnsi" w:hAnsiTheme="minorHAnsi"/>
        </w:rPr>
      </w:pPr>
      <w:r w:rsidRPr="00A35786">
        <w:rPr>
          <w:rFonts w:asciiTheme="minorHAnsi" w:hAnsiTheme="minorHAnsi"/>
        </w:rPr>
        <w:t xml:space="preserve">Many incidents escalate to what is known as a </w:t>
      </w:r>
      <w:r w:rsidRPr="00A35786">
        <w:rPr>
          <w:rStyle w:val="Strong"/>
          <w:rFonts w:asciiTheme="minorHAnsi" w:eastAsiaTheme="majorEastAsia" w:hAnsiTheme="minorHAnsi"/>
        </w:rPr>
        <w:t>"war room"</w:t>
      </w:r>
      <w:r w:rsidRPr="00A35786">
        <w:rPr>
          <w:rFonts w:asciiTheme="minorHAnsi" w:hAnsiTheme="minorHAnsi"/>
        </w:rPr>
        <w:t xml:space="preserve"> — a dedicated, often virtual or physical, space where key stakeholders gather to manage the crisis in real time. A war </w:t>
      </w:r>
      <w:r w:rsidRPr="00A35786">
        <w:rPr>
          <w:rFonts w:asciiTheme="minorHAnsi" w:hAnsiTheme="minorHAnsi"/>
        </w:rPr>
        <w:lastRenderedPageBreak/>
        <w:t>room can last hours, days, or even weeks depending on the scope of the incident. It typically includes representatives from security, IT, legal, communications, and impacted business units. Participation in a war room is an incredible opportunity to observe cross-functional crisis coordination, even if you’re there just to take notes and support logistics.</w:t>
      </w:r>
    </w:p>
    <w:p w14:paraId="60D9A67B" w14:textId="77777777" w:rsidR="00157135" w:rsidRPr="00A35786" w:rsidRDefault="00157135" w:rsidP="00157135">
      <w:pPr>
        <w:pStyle w:val="NormalWeb"/>
        <w:rPr>
          <w:rFonts w:asciiTheme="minorHAnsi" w:hAnsiTheme="minorHAnsi"/>
        </w:rPr>
      </w:pPr>
      <w:r w:rsidRPr="00A35786">
        <w:rPr>
          <w:rFonts w:asciiTheme="minorHAnsi" w:hAnsiTheme="minorHAnsi"/>
        </w:rPr>
        <w:t xml:space="preserve">Inside the war room, </w:t>
      </w:r>
      <w:r w:rsidRPr="00A35786">
        <w:rPr>
          <w:rStyle w:val="Strong"/>
          <w:rFonts w:asciiTheme="minorHAnsi" w:eastAsiaTheme="majorEastAsia" w:hAnsiTheme="minorHAnsi"/>
        </w:rPr>
        <w:t>brevity, accuracy, and calmness</w:t>
      </w:r>
      <w:r w:rsidRPr="00A35786">
        <w:rPr>
          <w:rFonts w:asciiTheme="minorHAnsi" w:hAnsiTheme="minorHAnsi"/>
        </w:rPr>
        <w:t xml:space="preserve"> matter more than anything. Communication follows a clear </w:t>
      </w:r>
      <w:r w:rsidRPr="00A35786">
        <w:rPr>
          <w:rStyle w:val="Strong"/>
          <w:rFonts w:asciiTheme="minorHAnsi" w:eastAsiaTheme="majorEastAsia" w:hAnsiTheme="minorHAnsi"/>
        </w:rPr>
        <w:t>crisis management line</w:t>
      </w:r>
      <w:r w:rsidRPr="00A35786">
        <w:rPr>
          <w:rFonts w:asciiTheme="minorHAnsi" w:hAnsiTheme="minorHAnsi"/>
        </w:rPr>
        <w:t>: front-line responders feed updates to incident commanders, who brief executives and external partners in a controlled and consistent manner. Overstepping this line, injecting speculation, or withholding verified facts can create confusion and risk. Speak only to what you know, and if you don't know — say so and commit to finding the answer.</w:t>
      </w:r>
    </w:p>
    <w:p w14:paraId="18D4B851" w14:textId="77777777" w:rsidR="00157135" w:rsidRPr="00A35786" w:rsidRDefault="00157135" w:rsidP="00157135">
      <w:pPr>
        <w:pStyle w:val="NormalWeb"/>
        <w:rPr>
          <w:rFonts w:asciiTheme="minorHAnsi" w:hAnsiTheme="minorHAnsi"/>
        </w:rPr>
      </w:pPr>
      <w:r w:rsidRPr="00A35786">
        <w:rPr>
          <w:rFonts w:asciiTheme="minorHAnsi" w:hAnsiTheme="minorHAnsi"/>
        </w:rPr>
        <w:t xml:space="preserve">Be prepared to work long hours. During major incidents, team members may work late nights and weekends to resolve issues. This is not expected forever, but it’s a reality of security work during critical events. Your </w:t>
      </w:r>
      <w:r w:rsidRPr="00A35786">
        <w:rPr>
          <w:rStyle w:val="Strong"/>
          <w:rFonts w:asciiTheme="minorHAnsi" w:eastAsiaTheme="majorEastAsia" w:hAnsiTheme="minorHAnsi"/>
        </w:rPr>
        <w:t>willingness to step in and stay engaged</w:t>
      </w:r>
      <w:r w:rsidRPr="00A35786">
        <w:rPr>
          <w:rFonts w:asciiTheme="minorHAnsi" w:hAnsiTheme="minorHAnsi"/>
        </w:rPr>
        <w:t xml:space="preserve"> will not go unnoticed — it’s a reflection of leadership through action.</w:t>
      </w:r>
    </w:p>
    <w:p w14:paraId="33AFCA07" w14:textId="77777777" w:rsidR="00157135" w:rsidRPr="00A35786" w:rsidRDefault="00157135" w:rsidP="00157135">
      <w:pPr>
        <w:pStyle w:val="NormalWeb"/>
        <w:rPr>
          <w:rFonts w:asciiTheme="minorHAnsi" w:hAnsiTheme="minorHAnsi"/>
        </w:rPr>
      </w:pPr>
      <w:r w:rsidRPr="00A35786">
        <w:rPr>
          <w:rStyle w:val="Strong"/>
          <w:rFonts w:asciiTheme="minorHAnsi" w:eastAsiaTheme="majorEastAsia" w:hAnsiTheme="minorHAnsi"/>
        </w:rPr>
        <w:t>Pro Tip:</w:t>
      </w:r>
      <w:r w:rsidRPr="00A35786">
        <w:rPr>
          <w:rFonts w:asciiTheme="minorHAnsi" w:hAnsiTheme="minorHAnsi"/>
        </w:rPr>
        <w:t xml:space="preserve"> Early in your career, tell your manager you want to be part of incident response exercises or even volunteer during real incidents — even if it’s just to observe. War rooms are where careers are shaped, and reputations are made.</w:t>
      </w:r>
    </w:p>
    <w:p w14:paraId="79E636C5" w14:textId="423ECAE0" w:rsidR="00157135" w:rsidRPr="00CD4671" w:rsidRDefault="00157135" w:rsidP="00A35786">
      <w:pPr>
        <w:pStyle w:val="Heading2"/>
        <w:rPr>
          <w:rFonts w:eastAsia="Times New Roman"/>
        </w:rPr>
      </w:pPr>
      <w:r w:rsidRPr="00CD4671">
        <w:rPr>
          <w:rFonts w:eastAsia="Times New Roman"/>
        </w:rPr>
        <w:t>Speaking the Language of the Business</w:t>
      </w:r>
    </w:p>
    <w:p w14:paraId="0FD027AB" w14:textId="4A48BBBF"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Cybersecurity leaders must do more than defend networks — they must connect their actions to business value. This is where your background outside of security becomes a major asset. If you’ve worked in finance, operations, customer support, healthcare, or retail — you understand how the business </w:t>
      </w:r>
      <w:r w:rsidR="00A35786" w:rsidRPr="00A35786">
        <w:rPr>
          <w:rFonts w:eastAsia="Times New Roman" w:cs="Times New Roman"/>
          <w:kern w:val="0"/>
          <w14:ligatures w14:val="none"/>
        </w:rPr>
        <w:t>functions</w:t>
      </w:r>
      <w:r w:rsidRPr="00A35786">
        <w:rPr>
          <w:rFonts w:eastAsia="Times New Roman" w:cs="Times New Roman"/>
          <w:kern w:val="0"/>
          <w14:ligatures w14:val="none"/>
        </w:rPr>
        <w:t>. This insight lets you become a translator between technical solutions and business impact.</w:t>
      </w:r>
    </w:p>
    <w:p w14:paraId="3F8E8797" w14:textId="29ED5A43"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 xml:space="preserve">Business Values to Align </w:t>
      </w:r>
      <w:r w:rsidR="00A35786" w:rsidRPr="00A35786">
        <w:rPr>
          <w:rFonts w:eastAsia="Times New Roman" w:cs="Times New Roman"/>
          <w:b/>
          <w:bCs/>
          <w:kern w:val="0"/>
          <w14:ligatures w14:val="none"/>
        </w:rPr>
        <w:t>with</w:t>
      </w:r>
      <w:r w:rsidRPr="00A35786">
        <w:rPr>
          <w:rFonts w:eastAsia="Times New Roman" w:cs="Times New Roman"/>
          <w:kern w:val="0"/>
          <w14:ligatures w14:val="none"/>
        </w:rPr>
        <w:t xml:space="preserve"> Different companies emphasize different values, but here are common business drivers:</w:t>
      </w:r>
    </w:p>
    <w:p w14:paraId="59F475BC" w14:textId="77777777" w:rsidR="00157135" w:rsidRPr="00A35786" w:rsidRDefault="00157135" w:rsidP="00157135">
      <w:pPr>
        <w:numPr>
          <w:ilvl w:val="0"/>
          <w:numId w:val="21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Revenue Growth</w:t>
      </w:r>
      <w:r w:rsidRPr="00A35786">
        <w:rPr>
          <w:rFonts w:eastAsia="Times New Roman" w:cs="Times New Roman"/>
          <w:kern w:val="0"/>
          <w14:ligatures w14:val="none"/>
        </w:rPr>
        <w:t>: How can security protect sales pipelines and customer trust?</w:t>
      </w:r>
    </w:p>
    <w:p w14:paraId="12558AE3" w14:textId="77777777" w:rsidR="00157135" w:rsidRPr="00A35786" w:rsidRDefault="00157135" w:rsidP="00157135">
      <w:pPr>
        <w:numPr>
          <w:ilvl w:val="0"/>
          <w:numId w:val="21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Operational Efficiency</w:t>
      </w:r>
      <w:r w:rsidRPr="00A35786">
        <w:rPr>
          <w:rFonts w:eastAsia="Times New Roman" w:cs="Times New Roman"/>
          <w:kern w:val="0"/>
          <w14:ligatures w14:val="none"/>
        </w:rPr>
        <w:t>: Can security improve processes or reduce unnecessary complexity?</w:t>
      </w:r>
    </w:p>
    <w:p w14:paraId="76BDD4EB" w14:textId="77777777" w:rsidR="00157135" w:rsidRPr="00A35786" w:rsidRDefault="00157135" w:rsidP="00157135">
      <w:pPr>
        <w:numPr>
          <w:ilvl w:val="0"/>
          <w:numId w:val="21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Customer Trust and Retention</w:t>
      </w:r>
      <w:r w:rsidRPr="00A35786">
        <w:rPr>
          <w:rFonts w:eastAsia="Times New Roman" w:cs="Times New Roman"/>
          <w:kern w:val="0"/>
          <w14:ligatures w14:val="none"/>
        </w:rPr>
        <w:t>: Are your actions building confidence in how data is handled?</w:t>
      </w:r>
    </w:p>
    <w:p w14:paraId="6B9E2CE3" w14:textId="77777777" w:rsidR="00157135" w:rsidRPr="00A35786" w:rsidRDefault="00157135" w:rsidP="00157135">
      <w:pPr>
        <w:numPr>
          <w:ilvl w:val="0"/>
          <w:numId w:val="21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Risk Reduction</w:t>
      </w:r>
      <w:r w:rsidRPr="00A35786">
        <w:rPr>
          <w:rFonts w:eastAsia="Times New Roman" w:cs="Times New Roman"/>
          <w:kern w:val="0"/>
          <w14:ligatures w14:val="none"/>
        </w:rPr>
        <w:t>: Can you quantify how your work lowers regulatory or financial risk?</w:t>
      </w:r>
    </w:p>
    <w:p w14:paraId="2E2CE180" w14:textId="77777777" w:rsidR="00157135" w:rsidRPr="00A35786" w:rsidRDefault="00157135" w:rsidP="00157135">
      <w:pPr>
        <w:numPr>
          <w:ilvl w:val="0"/>
          <w:numId w:val="211"/>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Brand Reputation</w:t>
      </w:r>
      <w:r w:rsidRPr="00A35786">
        <w:rPr>
          <w:rFonts w:eastAsia="Times New Roman" w:cs="Times New Roman"/>
          <w:kern w:val="0"/>
          <w14:ligatures w14:val="none"/>
        </w:rPr>
        <w:t>: Are you preventing PR disasters through better controls?</w:t>
      </w:r>
    </w:p>
    <w:p w14:paraId="0AD3A7AC"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Your job is to understand what your company cares about and speak in that language. For example:</w:t>
      </w:r>
    </w:p>
    <w:p w14:paraId="74D41F7D" w14:textId="77777777" w:rsidR="00157135" w:rsidRPr="00A35786" w:rsidRDefault="00157135" w:rsidP="00157135">
      <w:pPr>
        <w:numPr>
          <w:ilvl w:val="0"/>
          <w:numId w:val="21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Instead of "We deployed a new EDR tool," say, "We reduced mean-time-to-detect by 40%, which decreases the chance of prolonged downtime during an attack."</w:t>
      </w:r>
    </w:p>
    <w:p w14:paraId="08C8EC7C" w14:textId="77777777" w:rsidR="00157135" w:rsidRPr="00A35786" w:rsidRDefault="00157135" w:rsidP="00157135">
      <w:pPr>
        <w:numPr>
          <w:ilvl w:val="0"/>
          <w:numId w:val="212"/>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Instead of "Implemented MFA," say, "This will protect financial transactions from credential abuse and support audit compliance."</w:t>
      </w:r>
    </w:p>
    <w:p w14:paraId="1F24FE1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Use </w:t>
      </w:r>
      <w:r w:rsidRPr="00A35786">
        <w:rPr>
          <w:rFonts w:eastAsia="Times New Roman" w:cs="Times New Roman"/>
          <w:b/>
          <w:bCs/>
          <w:kern w:val="0"/>
          <w14:ligatures w14:val="none"/>
        </w:rPr>
        <w:t>quantifiable impact</w:t>
      </w:r>
      <w:r w:rsidRPr="00A35786">
        <w:rPr>
          <w:rFonts w:eastAsia="Times New Roman" w:cs="Times New Roman"/>
          <w:kern w:val="0"/>
          <w14:ligatures w14:val="none"/>
        </w:rPr>
        <w:t xml:space="preserve"> whenever possible. Business leaders care about metrics, not tech buzzwords.</w:t>
      </w:r>
    </w:p>
    <w:p w14:paraId="69342579"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Business Metrics to Track</w:t>
      </w:r>
      <w:r w:rsidRPr="00A35786">
        <w:rPr>
          <w:rFonts w:eastAsia="Times New Roman" w:cs="Times New Roman"/>
          <w:kern w:val="0"/>
          <w14:ligatures w14:val="none"/>
        </w:rPr>
        <w:t xml:space="preserve"> Metrics for business leaders differ from those used in technical dashboards. Business metrics include:</w:t>
      </w:r>
    </w:p>
    <w:p w14:paraId="108E757E" w14:textId="77777777" w:rsidR="00157135" w:rsidRPr="00A35786" w:rsidRDefault="00157135" w:rsidP="00157135">
      <w:pPr>
        <w:numPr>
          <w:ilvl w:val="0"/>
          <w:numId w:val="21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Incident response times and business hours saved</w:t>
      </w:r>
    </w:p>
    <w:p w14:paraId="443E10C8" w14:textId="77777777" w:rsidR="00157135" w:rsidRPr="00A35786" w:rsidRDefault="00157135" w:rsidP="00157135">
      <w:pPr>
        <w:numPr>
          <w:ilvl w:val="0"/>
          <w:numId w:val="21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Reduction in phishing click rates after training</w:t>
      </w:r>
    </w:p>
    <w:p w14:paraId="1C16905D" w14:textId="77777777" w:rsidR="00157135" w:rsidRPr="00A35786" w:rsidRDefault="00157135" w:rsidP="00157135">
      <w:pPr>
        <w:numPr>
          <w:ilvl w:val="0"/>
          <w:numId w:val="21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Audit pass rates across departments</w:t>
      </w:r>
    </w:p>
    <w:p w14:paraId="28AD131B" w14:textId="77777777" w:rsidR="00157135" w:rsidRPr="00A35786" w:rsidRDefault="00157135" w:rsidP="00157135">
      <w:pPr>
        <w:numPr>
          <w:ilvl w:val="0"/>
          <w:numId w:val="21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Downtime avoided or SLA improvement</w:t>
      </w:r>
    </w:p>
    <w:p w14:paraId="12C2CC0D" w14:textId="77777777" w:rsidR="00157135" w:rsidRPr="00A35786" w:rsidRDefault="00157135" w:rsidP="00157135">
      <w:pPr>
        <w:numPr>
          <w:ilvl w:val="0"/>
          <w:numId w:val="213"/>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Customer complaints related to security issues</w:t>
      </w:r>
    </w:p>
    <w:p w14:paraId="561ACF03"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Technical metrics</w:t>
      </w:r>
      <w:r w:rsidRPr="00A35786">
        <w:rPr>
          <w:rFonts w:eastAsia="Times New Roman" w:cs="Times New Roman"/>
          <w:kern w:val="0"/>
          <w14:ligatures w14:val="none"/>
        </w:rPr>
        <w:t xml:space="preserve"> (e.g., number of blocked threats, vulnerabilities remediated) are still useful but should be translated into their </w:t>
      </w:r>
      <w:r w:rsidRPr="00A35786">
        <w:rPr>
          <w:rFonts w:eastAsia="Times New Roman" w:cs="Times New Roman"/>
          <w:b/>
          <w:bCs/>
          <w:kern w:val="0"/>
          <w14:ligatures w14:val="none"/>
        </w:rPr>
        <w:t>business implications</w:t>
      </w:r>
      <w:r w:rsidRPr="00A35786">
        <w:rPr>
          <w:rFonts w:eastAsia="Times New Roman" w:cs="Times New Roman"/>
          <w:kern w:val="0"/>
          <w14:ligatures w14:val="none"/>
        </w:rPr>
        <w:t xml:space="preserve"> when presenting up the chain.</w:t>
      </w:r>
    </w:p>
    <w:p w14:paraId="5D847A15"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The Art of Storytelling</w:t>
      </w:r>
      <w:r w:rsidRPr="00A35786">
        <w:rPr>
          <w:rFonts w:eastAsia="Times New Roman" w:cs="Times New Roman"/>
          <w:kern w:val="0"/>
          <w14:ligatures w14:val="none"/>
        </w:rPr>
        <w:t xml:space="preserve"> </w:t>
      </w:r>
      <w:proofErr w:type="spellStart"/>
      <w:r w:rsidRPr="00A35786">
        <w:rPr>
          <w:rFonts w:eastAsia="Times New Roman" w:cs="Times New Roman"/>
          <w:kern w:val="0"/>
          <w14:ligatures w14:val="none"/>
        </w:rPr>
        <w:t>Storytelling</w:t>
      </w:r>
      <w:proofErr w:type="spellEnd"/>
      <w:r w:rsidRPr="00A35786">
        <w:rPr>
          <w:rFonts w:eastAsia="Times New Roman" w:cs="Times New Roman"/>
          <w:kern w:val="0"/>
          <w14:ligatures w14:val="none"/>
        </w:rPr>
        <w:t xml:space="preserve"> is the bridge between dry metrics and human understanding. You’re not just reporting numbers — you’re painting a picture of risk, resilience, and organizational progress. Use the following framework:</w:t>
      </w:r>
    </w:p>
    <w:p w14:paraId="3E4C6938" w14:textId="77777777" w:rsidR="00157135" w:rsidRPr="00A35786" w:rsidRDefault="00157135" w:rsidP="00157135">
      <w:pPr>
        <w:numPr>
          <w:ilvl w:val="0"/>
          <w:numId w:val="21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Context</w:t>
      </w:r>
      <w:r w:rsidRPr="00A35786">
        <w:rPr>
          <w:rFonts w:eastAsia="Times New Roman" w:cs="Times New Roman"/>
          <w:kern w:val="0"/>
          <w14:ligatures w14:val="none"/>
        </w:rPr>
        <w:t>: What was the business risk?</w:t>
      </w:r>
    </w:p>
    <w:p w14:paraId="146D7146" w14:textId="77777777" w:rsidR="00157135" w:rsidRPr="00A35786" w:rsidRDefault="00157135" w:rsidP="00157135">
      <w:pPr>
        <w:numPr>
          <w:ilvl w:val="0"/>
          <w:numId w:val="21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Challenge</w:t>
      </w:r>
      <w:r w:rsidRPr="00A35786">
        <w:rPr>
          <w:rFonts w:eastAsia="Times New Roman" w:cs="Times New Roman"/>
          <w:kern w:val="0"/>
          <w14:ligatures w14:val="none"/>
        </w:rPr>
        <w:t>: What was the threat or gap?</w:t>
      </w:r>
    </w:p>
    <w:p w14:paraId="459F3B6F" w14:textId="77777777" w:rsidR="00157135" w:rsidRPr="00A35786" w:rsidRDefault="00157135" w:rsidP="00157135">
      <w:pPr>
        <w:numPr>
          <w:ilvl w:val="0"/>
          <w:numId w:val="21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Action</w:t>
      </w:r>
      <w:r w:rsidRPr="00A35786">
        <w:rPr>
          <w:rFonts w:eastAsia="Times New Roman" w:cs="Times New Roman"/>
          <w:kern w:val="0"/>
          <w14:ligatures w14:val="none"/>
        </w:rPr>
        <w:t>: What did you or the team do?</w:t>
      </w:r>
    </w:p>
    <w:p w14:paraId="08B7E339" w14:textId="77777777" w:rsidR="00157135" w:rsidRPr="00A35786" w:rsidRDefault="00157135" w:rsidP="00157135">
      <w:pPr>
        <w:numPr>
          <w:ilvl w:val="0"/>
          <w:numId w:val="214"/>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Result</w:t>
      </w:r>
      <w:r w:rsidRPr="00A35786">
        <w:rPr>
          <w:rFonts w:eastAsia="Times New Roman" w:cs="Times New Roman"/>
          <w:kern w:val="0"/>
          <w14:ligatures w14:val="none"/>
        </w:rPr>
        <w:t>: What changed for the business?</w:t>
      </w:r>
    </w:p>
    <w:p w14:paraId="1194C9A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Example: "The marketing team needed to launch a customer survey portal in two days. We discovered they were using a vendor without proper security vetting. I stepped in, worked with Procurement to fast-track due diligence, and coordinated with Legal for a temporary access waiver. We enabled the launch without delay and ensured contractual protections were in place."</w:t>
      </w:r>
    </w:p>
    <w:p w14:paraId="14085A71"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 xml:space="preserve">That story shows </w:t>
      </w:r>
      <w:r w:rsidRPr="00A35786">
        <w:rPr>
          <w:rFonts w:eastAsia="Times New Roman" w:cs="Times New Roman"/>
          <w:b/>
          <w:bCs/>
          <w:kern w:val="0"/>
          <w14:ligatures w14:val="none"/>
        </w:rPr>
        <w:t>risk awareness, cross-functional collaboration, and business enablement.</w:t>
      </w:r>
    </w:p>
    <w:p w14:paraId="1F826DEE"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Great security leaders are business partners first. Use your previous experience to explain risk in terms your stakeholders understand — not in jargon.</w:t>
      </w:r>
    </w:p>
    <w:p w14:paraId="69C004DF"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 xml:space="preserve">By mastering the art of aligning security initiatives with business outcomes, you become indispensable. You’ll be seen not just as someone who prevents problems — but as someone who </w:t>
      </w:r>
      <w:r w:rsidRPr="00A35786">
        <w:rPr>
          <w:rFonts w:eastAsia="Times New Roman" w:cs="Times New Roman"/>
          <w:b/>
          <w:bCs/>
          <w:kern w:val="0"/>
          <w14:ligatures w14:val="none"/>
        </w:rPr>
        <w:t>unlocks progress</w:t>
      </w:r>
      <w:r w:rsidRPr="00A35786">
        <w:rPr>
          <w:rFonts w:eastAsia="Times New Roman" w:cs="Times New Roman"/>
          <w:kern w:val="0"/>
          <w14:ligatures w14:val="none"/>
        </w:rPr>
        <w:t>.</w:t>
      </w:r>
    </w:p>
    <w:p w14:paraId="0687CECF" w14:textId="11AC9189" w:rsidR="00157135" w:rsidRPr="00CD4671" w:rsidRDefault="00157135" w:rsidP="00A35786">
      <w:pPr>
        <w:pStyle w:val="Heading2"/>
        <w:rPr>
          <w:rFonts w:eastAsia="Times New Roman"/>
        </w:rPr>
      </w:pPr>
      <w:r w:rsidRPr="00CD4671">
        <w:rPr>
          <w:rFonts w:eastAsia="Times New Roman"/>
        </w:rPr>
        <w:t>Mapping Your Growth and Building Your Leadership Brand</w:t>
      </w:r>
    </w:p>
    <w:p w14:paraId="23158EF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Your journey into cybersecurity may have started with a career change, a leap of faith, or a simple curiosity about the field. Now that you’ve begun to establish yourself, it’s time to think long-term. Just like you mapped out your transition into security, it’s important to map out where you want to grow as a future leader.</w:t>
      </w:r>
    </w:p>
    <w:p w14:paraId="0D1AD401"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Growth Goals Will Evolve</w:t>
      </w:r>
      <w:r w:rsidRPr="00A35786">
        <w:rPr>
          <w:rFonts w:eastAsia="Times New Roman" w:cs="Times New Roman"/>
          <w:kern w:val="0"/>
          <w14:ligatures w14:val="none"/>
        </w:rPr>
        <w:t xml:space="preserve"> Your goals today may not be your goals a year from now. That’s normal. You may begin your career focused on threat detection, then shift to governance, risk, and compliance. Or you may discover you enjoy mentoring and want to pursue team leadership. Revisiting your professional roadmap periodically ensures that you're staying aligned with your evolving interests and the needs of the industry.</w:t>
      </w:r>
    </w:p>
    <w:p w14:paraId="5943F344"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Work with Your Manager</w:t>
      </w:r>
      <w:r w:rsidRPr="00A35786">
        <w:rPr>
          <w:rFonts w:eastAsia="Times New Roman" w:cs="Times New Roman"/>
          <w:kern w:val="0"/>
          <w14:ligatures w14:val="none"/>
        </w:rPr>
        <w:t xml:space="preserve"> One of the best ways to accelerate your growth is to be transparent with your manager. Ask about:</w:t>
      </w:r>
    </w:p>
    <w:p w14:paraId="1ED86DCB" w14:textId="77777777" w:rsidR="00157135" w:rsidRPr="00A35786" w:rsidRDefault="00157135" w:rsidP="00157135">
      <w:pPr>
        <w:numPr>
          <w:ilvl w:val="0"/>
          <w:numId w:val="21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Internal leadership training programs</w:t>
      </w:r>
    </w:p>
    <w:p w14:paraId="6FF8C269" w14:textId="77777777" w:rsidR="00157135" w:rsidRPr="00A35786" w:rsidRDefault="00157135" w:rsidP="00157135">
      <w:pPr>
        <w:numPr>
          <w:ilvl w:val="0"/>
          <w:numId w:val="21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Shadowing opportunities</w:t>
      </w:r>
    </w:p>
    <w:p w14:paraId="354722CB" w14:textId="77777777" w:rsidR="00157135" w:rsidRPr="00A35786" w:rsidRDefault="00157135" w:rsidP="00157135">
      <w:pPr>
        <w:numPr>
          <w:ilvl w:val="0"/>
          <w:numId w:val="21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Chances to present to leadership or lead meetings</w:t>
      </w:r>
    </w:p>
    <w:p w14:paraId="050E87C3" w14:textId="77777777" w:rsidR="00157135" w:rsidRPr="00A35786" w:rsidRDefault="00157135" w:rsidP="00157135">
      <w:pPr>
        <w:numPr>
          <w:ilvl w:val="0"/>
          <w:numId w:val="215"/>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Special projects aligned with business priorities</w:t>
      </w:r>
    </w:p>
    <w:p w14:paraId="197AF84B"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Managers often have more visibility than you think and can advocate for your development — especially if you show initiative.</w:t>
      </w:r>
    </w:p>
    <w:p w14:paraId="1D940E6B"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Build Your Leadership Brand</w:t>
      </w:r>
      <w:r w:rsidRPr="00A35786">
        <w:rPr>
          <w:rFonts w:eastAsia="Times New Roman" w:cs="Times New Roman"/>
          <w:kern w:val="0"/>
          <w14:ligatures w14:val="none"/>
        </w:rPr>
        <w:t xml:space="preserve"> Your professional brand as a security leader is different than it was when you were in another industry. Now, people will associate you with:</w:t>
      </w:r>
    </w:p>
    <w:p w14:paraId="53F9E90D" w14:textId="77777777" w:rsidR="00157135" w:rsidRPr="00A35786" w:rsidRDefault="00157135" w:rsidP="00157135">
      <w:pPr>
        <w:numPr>
          <w:ilvl w:val="0"/>
          <w:numId w:val="21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Integrity and sound judgment</w:t>
      </w:r>
    </w:p>
    <w:p w14:paraId="356E6AD2" w14:textId="77777777" w:rsidR="00157135" w:rsidRPr="00A35786" w:rsidRDefault="00157135" w:rsidP="00157135">
      <w:pPr>
        <w:numPr>
          <w:ilvl w:val="0"/>
          <w:numId w:val="21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Communication during high-pressure situations</w:t>
      </w:r>
    </w:p>
    <w:p w14:paraId="6804BE9F" w14:textId="77777777" w:rsidR="00157135" w:rsidRPr="00A35786" w:rsidRDefault="00157135" w:rsidP="00157135">
      <w:pPr>
        <w:numPr>
          <w:ilvl w:val="0"/>
          <w:numId w:val="21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Decision-making rooted in evidence</w:t>
      </w:r>
    </w:p>
    <w:p w14:paraId="1911CCC8" w14:textId="77777777" w:rsidR="00157135" w:rsidRPr="00A35786" w:rsidRDefault="00157135" w:rsidP="00157135">
      <w:pPr>
        <w:numPr>
          <w:ilvl w:val="0"/>
          <w:numId w:val="216"/>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 proactive approach to risk management</w:t>
      </w:r>
    </w:p>
    <w:p w14:paraId="5AE9C12A"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Depending on your region, personal branding norms may differ. In some countries, modesty and quiet competence are valued more than visibility. In others, sharing accomplishments online or speaking at events may be essential to growth. Learn what’s effective in your cultural and professional context.</w:t>
      </w:r>
    </w:p>
    <w:p w14:paraId="54A43E0D"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Examples of Building Your Brand</w:t>
      </w:r>
      <w:r w:rsidRPr="00A35786">
        <w:rPr>
          <w:rFonts w:eastAsia="Times New Roman" w:cs="Times New Roman"/>
          <w:kern w:val="0"/>
          <w14:ligatures w14:val="none"/>
        </w:rPr>
        <w:t>:</w:t>
      </w:r>
    </w:p>
    <w:p w14:paraId="3BED51BD" w14:textId="77777777" w:rsidR="00157135" w:rsidRPr="00A35786" w:rsidRDefault="00157135" w:rsidP="00157135">
      <w:pPr>
        <w:numPr>
          <w:ilvl w:val="0"/>
          <w:numId w:val="21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Share lessons learned from industry challenges (without breaching confidentiality).</w:t>
      </w:r>
    </w:p>
    <w:p w14:paraId="1A659169" w14:textId="77777777" w:rsidR="00157135" w:rsidRPr="00A35786" w:rsidRDefault="00157135" w:rsidP="00157135">
      <w:pPr>
        <w:numPr>
          <w:ilvl w:val="0"/>
          <w:numId w:val="21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lastRenderedPageBreak/>
        <w:t>Speak at local or virtual meetups about what you've learned.</w:t>
      </w:r>
    </w:p>
    <w:p w14:paraId="45882324" w14:textId="77777777" w:rsidR="00157135" w:rsidRPr="00A35786" w:rsidRDefault="00157135" w:rsidP="00157135">
      <w:pPr>
        <w:numPr>
          <w:ilvl w:val="0"/>
          <w:numId w:val="21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Contribute to internal newsletters or training programs.</w:t>
      </w:r>
    </w:p>
    <w:p w14:paraId="12B8E62F" w14:textId="77777777" w:rsidR="00157135" w:rsidRPr="00A35786" w:rsidRDefault="00157135" w:rsidP="00157135">
      <w:pPr>
        <w:numPr>
          <w:ilvl w:val="0"/>
          <w:numId w:val="217"/>
        </w:num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Volunteer to onboard new hires or mentor junior teammates.</w:t>
      </w:r>
    </w:p>
    <w:p w14:paraId="5A636533" w14:textId="77777777"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b/>
          <w:bCs/>
          <w:kern w:val="0"/>
          <w14:ligatures w14:val="none"/>
        </w:rPr>
        <w:t>Pro Tip:</w:t>
      </w:r>
      <w:r w:rsidRPr="00A35786">
        <w:rPr>
          <w:rFonts w:eastAsia="Times New Roman" w:cs="Times New Roman"/>
          <w:kern w:val="0"/>
          <w14:ligatures w14:val="none"/>
        </w:rPr>
        <w:t xml:space="preserve"> Your brand is not your job title — it's what people say about your impact, your reliability, and your clarity under pressure.</w:t>
      </w:r>
    </w:p>
    <w:p w14:paraId="322E4459" w14:textId="4E9E9F0B" w:rsidR="00157135" w:rsidRPr="00A35786" w:rsidRDefault="00157135" w:rsidP="00157135">
      <w:pPr>
        <w:spacing w:before="100" w:beforeAutospacing="1" w:after="100" w:afterAutospacing="1" w:line="240" w:lineRule="auto"/>
        <w:rPr>
          <w:rFonts w:eastAsia="Times New Roman" w:cs="Times New Roman"/>
          <w:kern w:val="0"/>
          <w14:ligatures w14:val="none"/>
        </w:rPr>
      </w:pPr>
      <w:r w:rsidRPr="00A35786">
        <w:rPr>
          <w:rFonts w:eastAsia="Times New Roman" w:cs="Times New Roman"/>
          <w:kern w:val="0"/>
          <w14:ligatures w14:val="none"/>
        </w:rPr>
        <w:t>As you close out this chapter</w:t>
      </w:r>
      <w:r w:rsidR="00A35786">
        <w:rPr>
          <w:rFonts w:eastAsia="Times New Roman" w:cs="Times New Roman"/>
          <w:kern w:val="0"/>
          <w14:ligatures w14:val="none"/>
        </w:rPr>
        <w:t xml:space="preserve">, </w:t>
      </w:r>
      <w:r w:rsidR="00A35786" w:rsidRPr="00A35786">
        <w:rPr>
          <w:rFonts w:eastAsia="Times New Roman" w:cs="Times New Roman"/>
          <w:kern w:val="0"/>
          <w14:ligatures w14:val="none"/>
        </w:rPr>
        <w:t>remember</w:t>
      </w:r>
      <w:r w:rsidRPr="00A35786">
        <w:rPr>
          <w:rFonts w:eastAsia="Times New Roman" w:cs="Times New Roman"/>
          <w:kern w:val="0"/>
          <w14:ligatures w14:val="none"/>
        </w:rPr>
        <w:t xml:space="preserve"> you don't need to have all the answers — just the willingness to ask the right questions, step up when others step back, and lead with humility and clarity. The future of security needs thoughtful, grounded professionals like you.</w:t>
      </w:r>
    </w:p>
    <w:p w14:paraId="314F82C4" w14:textId="78118B4C" w:rsidR="009E1B96" w:rsidRDefault="009E1B96">
      <w:pPr>
        <w:rPr>
          <w:rFonts w:ascii="Times New Roman" w:hAnsi="Times New Roman" w:cs="Times New Roman"/>
        </w:rPr>
      </w:pPr>
      <w:r>
        <w:rPr>
          <w:rFonts w:ascii="Times New Roman" w:hAnsi="Times New Roman" w:cs="Times New Roman"/>
        </w:rPr>
        <w:br w:type="page"/>
      </w:r>
    </w:p>
    <w:p w14:paraId="649D0984" w14:textId="77777777" w:rsidR="009E1B96" w:rsidRPr="001420C9" w:rsidRDefault="009E1B96" w:rsidP="00993166">
      <w:pPr>
        <w:pStyle w:val="Heading1"/>
        <w:rPr>
          <w:rFonts w:eastAsia="Times New Roman"/>
        </w:rPr>
      </w:pPr>
      <w:r w:rsidRPr="001420C9">
        <w:rPr>
          <w:rFonts w:eastAsia="Times New Roman"/>
        </w:rPr>
        <w:lastRenderedPageBreak/>
        <w:t>Chapter 7: Planning Your Next Move – What Comes After</w:t>
      </w:r>
    </w:p>
    <w:p w14:paraId="77830450" w14:textId="77777777" w:rsidR="009E1B96" w:rsidRPr="009F2E0A" w:rsidRDefault="009E1B96" w:rsidP="00993166">
      <w:pPr>
        <w:pStyle w:val="FirstParagraph"/>
      </w:pPr>
      <w:r w:rsidRPr="009F2E0A">
        <w:t>You've made it into cybersecurity. You've begun contributing. You've even started leading. But what comes next?</w:t>
      </w:r>
    </w:p>
    <w:p w14:paraId="7849587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Chapter 7 is your roadmap for </w:t>
      </w:r>
      <w:r w:rsidRPr="00993166">
        <w:rPr>
          <w:rFonts w:eastAsia="Times New Roman" w:cs="Times New Roman"/>
          <w:b/>
          <w:bCs/>
          <w:kern w:val="0"/>
          <w14:ligatures w14:val="none"/>
        </w:rPr>
        <w:t>long-term planning</w:t>
      </w:r>
      <w:r w:rsidRPr="00993166">
        <w:rPr>
          <w:rFonts w:eastAsia="Times New Roman" w:cs="Times New Roman"/>
          <w:kern w:val="0"/>
          <w14:ligatures w14:val="none"/>
        </w:rPr>
        <w:t xml:space="preserve"> — not just for the next job, but for the next </w:t>
      </w:r>
      <w:r w:rsidRPr="00993166">
        <w:rPr>
          <w:rFonts w:eastAsia="Times New Roman" w:cs="Times New Roman"/>
          <w:b/>
          <w:bCs/>
          <w:kern w:val="0"/>
          <w14:ligatures w14:val="none"/>
        </w:rPr>
        <w:t>5, 10, even 20 years</w:t>
      </w:r>
      <w:r w:rsidRPr="00993166">
        <w:rPr>
          <w:rFonts w:eastAsia="Times New Roman" w:cs="Times New Roman"/>
          <w:kern w:val="0"/>
          <w14:ligatures w14:val="none"/>
        </w:rPr>
        <w:t xml:space="preserve"> of your career. This chapter is about taking all the progress you've made and transforming it into a </w:t>
      </w:r>
      <w:r w:rsidRPr="00993166">
        <w:rPr>
          <w:rFonts w:eastAsia="Times New Roman" w:cs="Times New Roman"/>
          <w:b/>
          <w:bCs/>
          <w:kern w:val="0"/>
          <w14:ligatures w14:val="none"/>
        </w:rPr>
        <w:t>sustainable, rewarding, and growth-filled journey</w:t>
      </w:r>
      <w:r w:rsidRPr="00993166">
        <w:rPr>
          <w:rFonts w:eastAsia="Times New Roman" w:cs="Times New Roman"/>
          <w:kern w:val="0"/>
          <w14:ligatures w14:val="none"/>
        </w:rPr>
        <w:t xml:space="preserve"> in cybersecurity.</w:t>
      </w:r>
    </w:p>
    <w:p w14:paraId="30D39A2F"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Cybersecurity isn’t a static field. It evolves constantly — with new threats, new regulations, new tools, and new paradigms like AI, quantum computing, and digital sovereignty reshaping the industry. A long-term cybersecurity career isn’t just about keeping up — it’s about staying </w:t>
      </w:r>
      <w:r w:rsidRPr="00993166">
        <w:rPr>
          <w:rFonts w:eastAsia="Times New Roman" w:cs="Times New Roman"/>
          <w:b/>
          <w:bCs/>
          <w:kern w:val="0"/>
          <w14:ligatures w14:val="none"/>
        </w:rPr>
        <w:t>strategic, resilient, and forward-thinking</w:t>
      </w:r>
      <w:r w:rsidRPr="00993166">
        <w:rPr>
          <w:rFonts w:eastAsia="Times New Roman" w:cs="Times New Roman"/>
          <w:kern w:val="0"/>
          <w14:ligatures w14:val="none"/>
        </w:rPr>
        <w:t>.</w:t>
      </w:r>
    </w:p>
    <w:p w14:paraId="40CEC58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And depending on where in the world you are — whether you’re in a highly regulated market like the EU, a rapidly digitizing region like Africa or Southeast Asia, or part of the U.S. federal ecosystem — your path will look different. That’s not a disadvantage. That’s an opportunity. This chapter helps you </w:t>
      </w:r>
      <w:r w:rsidRPr="00993166">
        <w:rPr>
          <w:rFonts w:eastAsia="Times New Roman" w:cs="Times New Roman"/>
          <w:b/>
          <w:bCs/>
          <w:kern w:val="0"/>
          <w14:ligatures w14:val="none"/>
        </w:rPr>
        <w:t>leverage your unique context</w:t>
      </w:r>
      <w:r w:rsidRPr="00993166">
        <w:rPr>
          <w:rFonts w:eastAsia="Times New Roman" w:cs="Times New Roman"/>
          <w:kern w:val="0"/>
          <w14:ligatures w14:val="none"/>
        </w:rPr>
        <w:t xml:space="preserve"> while also developing globally competitive skills.</w:t>
      </w:r>
    </w:p>
    <w:p w14:paraId="577CBEAF"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If you’ve followed this book so far, you’re not starting from scratch. You’ve built technical or governance skills, strengthened your communication, contributed to your organization, and begun to shape your professional identity. Now it’s time to look ahead.</w:t>
      </w:r>
    </w:p>
    <w:p w14:paraId="67AC15F7"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Whether your end goal is to become a </w:t>
      </w:r>
      <w:r w:rsidRPr="00993166">
        <w:rPr>
          <w:rFonts w:eastAsia="Times New Roman" w:cs="Times New Roman"/>
          <w:b/>
          <w:bCs/>
          <w:kern w:val="0"/>
          <w14:ligatures w14:val="none"/>
        </w:rPr>
        <w:t>CISO</w:t>
      </w:r>
      <w:r w:rsidRPr="00993166">
        <w:rPr>
          <w:rFonts w:eastAsia="Times New Roman" w:cs="Times New Roman"/>
          <w:kern w:val="0"/>
          <w14:ligatures w14:val="none"/>
        </w:rPr>
        <w:t xml:space="preserve">, an </w:t>
      </w:r>
      <w:r w:rsidRPr="00993166">
        <w:rPr>
          <w:rFonts w:eastAsia="Times New Roman" w:cs="Times New Roman"/>
          <w:b/>
          <w:bCs/>
          <w:kern w:val="0"/>
          <w14:ligatures w14:val="none"/>
        </w:rPr>
        <w:t>independent consultant</w:t>
      </w:r>
      <w:r w:rsidRPr="00993166">
        <w:rPr>
          <w:rFonts w:eastAsia="Times New Roman" w:cs="Times New Roman"/>
          <w:kern w:val="0"/>
          <w14:ligatures w14:val="none"/>
        </w:rPr>
        <w:t xml:space="preserve">, a </w:t>
      </w:r>
      <w:r w:rsidRPr="00993166">
        <w:rPr>
          <w:rFonts w:eastAsia="Times New Roman" w:cs="Times New Roman"/>
          <w:b/>
          <w:bCs/>
          <w:kern w:val="0"/>
          <w14:ligatures w14:val="none"/>
        </w:rPr>
        <w:t>technical specialist</w:t>
      </w:r>
      <w:r w:rsidRPr="00993166">
        <w:rPr>
          <w:rFonts w:eastAsia="Times New Roman" w:cs="Times New Roman"/>
          <w:kern w:val="0"/>
          <w14:ligatures w14:val="none"/>
        </w:rPr>
        <w:t xml:space="preserve">, a </w:t>
      </w:r>
      <w:r w:rsidRPr="00993166">
        <w:rPr>
          <w:rFonts w:eastAsia="Times New Roman" w:cs="Times New Roman"/>
          <w:b/>
          <w:bCs/>
          <w:kern w:val="0"/>
          <w14:ligatures w14:val="none"/>
        </w:rPr>
        <w:t>security researcher</w:t>
      </w:r>
      <w:r w:rsidRPr="00993166">
        <w:rPr>
          <w:rFonts w:eastAsia="Times New Roman" w:cs="Times New Roman"/>
          <w:kern w:val="0"/>
          <w14:ligatures w14:val="none"/>
        </w:rPr>
        <w:t xml:space="preserve">, or a </w:t>
      </w:r>
      <w:r w:rsidRPr="00993166">
        <w:rPr>
          <w:rFonts w:eastAsia="Times New Roman" w:cs="Times New Roman"/>
          <w:b/>
          <w:bCs/>
          <w:kern w:val="0"/>
          <w14:ligatures w14:val="none"/>
        </w:rPr>
        <w:t>compliance authority</w:t>
      </w:r>
      <w:r w:rsidRPr="00993166">
        <w:rPr>
          <w:rFonts w:eastAsia="Times New Roman" w:cs="Times New Roman"/>
          <w:kern w:val="0"/>
          <w14:ligatures w14:val="none"/>
        </w:rPr>
        <w:t>, this chapter will help you identify what to do next — and what to stop doing — to reach those goals.</w:t>
      </w:r>
    </w:p>
    <w:p w14:paraId="4FD38F21" w14:textId="0507C19E" w:rsidR="009E1B96" w:rsidRPr="00993166" w:rsidRDefault="009E1B96" w:rsidP="009E1B96">
      <w:pPr>
        <w:spacing w:before="100" w:beforeAutospacing="1" w:after="100" w:afterAutospacing="1" w:line="240" w:lineRule="auto"/>
        <w:outlineLvl w:val="2"/>
        <w:rPr>
          <w:rFonts w:eastAsia="Times New Roman" w:cs="Times New Roman"/>
          <w:b/>
          <w:bCs/>
          <w:kern w:val="0"/>
          <w14:ligatures w14:val="none"/>
        </w:rPr>
      </w:pPr>
      <w:r w:rsidRPr="00993166">
        <w:rPr>
          <w:rFonts w:eastAsia="Times New Roman" w:cs="Times New Roman"/>
          <w:b/>
          <w:bCs/>
          <w:kern w:val="0"/>
          <w14:ligatures w14:val="none"/>
        </w:rPr>
        <w:t>Conducting a Personal Cybersecurity Career Audit</w:t>
      </w:r>
    </w:p>
    <w:p w14:paraId="0226BC22"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Before planning your future, it’s critical to assess your present. This section walks you through a </w:t>
      </w:r>
      <w:r w:rsidRPr="00993166">
        <w:rPr>
          <w:rFonts w:eastAsia="Times New Roman" w:cs="Times New Roman"/>
          <w:b/>
          <w:bCs/>
          <w:kern w:val="0"/>
          <w14:ligatures w14:val="none"/>
        </w:rPr>
        <w:t>career audit</w:t>
      </w:r>
      <w:r w:rsidRPr="00993166">
        <w:rPr>
          <w:rFonts w:eastAsia="Times New Roman" w:cs="Times New Roman"/>
          <w:kern w:val="0"/>
          <w14:ligatures w14:val="none"/>
        </w:rPr>
        <w:t xml:space="preserve"> to evaluate your current position, strengths, weaknesses, and alignment with your long-term aspirations.</w:t>
      </w:r>
    </w:p>
    <w:p w14:paraId="230C2158" w14:textId="116C2B2C"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Know Where You Stand</w:t>
      </w:r>
    </w:p>
    <w:p w14:paraId="2368014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Create a snapshot of your current cybersecurity role and environment:</w:t>
      </w:r>
    </w:p>
    <w:p w14:paraId="68056571" w14:textId="77777777" w:rsidR="009E1B96" w:rsidRPr="00993166" w:rsidRDefault="009E1B96" w:rsidP="009E1B96">
      <w:pPr>
        <w:numPr>
          <w:ilvl w:val="0"/>
          <w:numId w:val="21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Role Type</w:t>
      </w:r>
      <w:r w:rsidRPr="00993166">
        <w:rPr>
          <w:rFonts w:eastAsia="Times New Roman" w:cs="Times New Roman"/>
          <w:kern w:val="0"/>
          <w14:ligatures w14:val="none"/>
        </w:rPr>
        <w:t xml:space="preserve">: Are you in blue team (defense), red team (offense), GRC, </w:t>
      </w:r>
      <w:proofErr w:type="spellStart"/>
      <w:r w:rsidRPr="00993166">
        <w:rPr>
          <w:rFonts w:eastAsia="Times New Roman" w:cs="Times New Roman"/>
          <w:kern w:val="0"/>
          <w14:ligatures w14:val="none"/>
        </w:rPr>
        <w:t>DevSecOps</w:t>
      </w:r>
      <w:proofErr w:type="spellEnd"/>
      <w:r w:rsidRPr="00993166">
        <w:rPr>
          <w:rFonts w:eastAsia="Times New Roman" w:cs="Times New Roman"/>
          <w:kern w:val="0"/>
          <w14:ligatures w14:val="none"/>
        </w:rPr>
        <w:t>, or support?</w:t>
      </w:r>
    </w:p>
    <w:p w14:paraId="321194CA" w14:textId="77777777" w:rsidR="009E1B96" w:rsidRPr="00993166" w:rsidRDefault="009E1B96" w:rsidP="009E1B96">
      <w:pPr>
        <w:numPr>
          <w:ilvl w:val="0"/>
          <w:numId w:val="21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Skill Breadth vs. Depth</w:t>
      </w:r>
      <w:r w:rsidRPr="00993166">
        <w:rPr>
          <w:rFonts w:eastAsia="Times New Roman" w:cs="Times New Roman"/>
          <w:kern w:val="0"/>
          <w14:ligatures w14:val="none"/>
        </w:rPr>
        <w:t>: Do you have broad exposure across tools and domains, or deep expertise in one?</w:t>
      </w:r>
    </w:p>
    <w:p w14:paraId="6785E312" w14:textId="77777777" w:rsidR="009E1B96" w:rsidRPr="00993166" w:rsidRDefault="009E1B96" w:rsidP="009E1B96">
      <w:pPr>
        <w:numPr>
          <w:ilvl w:val="0"/>
          <w:numId w:val="21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Certifications</w:t>
      </w:r>
      <w:r w:rsidRPr="00993166">
        <w:rPr>
          <w:rFonts w:eastAsia="Times New Roman" w:cs="Times New Roman"/>
          <w:kern w:val="0"/>
          <w14:ligatures w14:val="none"/>
        </w:rPr>
        <w:t>: Which are current and relevant? Are they aligned to your career goals?</w:t>
      </w:r>
    </w:p>
    <w:p w14:paraId="166513A4" w14:textId="77777777" w:rsidR="009E1B96" w:rsidRPr="00993166" w:rsidRDefault="009E1B96" w:rsidP="009E1B96">
      <w:pPr>
        <w:numPr>
          <w:ilvl w:val="0"/>
          <w:numId w:val="21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Industry Experience</w:t>
      </w:r>
      <w:r w:rsidRPr="00993166">
        <w:rPr>
          <w:rFonts w:eastAsia="Times New Roman" w:cs="Times New Roman"/>
          <w:kern w:val="0"/>
          <w14:ligatures w14:val="none"/>
        </w:rPr>
        <w:t>: What business vertical are you in (e.g., finance, healthcare, tech)? How well do you understand its threat landscape and compliance requirements?</w:t>
      </w:r>
    </w:p>
    <w:p w14:paraId="3EAF35D9" w14:textId="77777777" w:rsidR="009E1B96" w:rsidRPr="00993166" w:rsidRDefault="009E1B96" w:rsidP="009E1B96">
      <w:pPr>
        <w:numPr>
          <w:ilvl w:val="0"/>
          <w:numId w:val="21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Leadership Exposure</w:t>
      </w:r>
      <w:r w:rsidRPr="00993166">
        <w:rPr>
          <w:rFonts w:eastAsia="Times New Roman" w:cs="Times New Roman"/>
          <w:kern w:val="0"/>
          <w14:ligatures w14:val="none"/>
        </w:rPr>
        <w:t>: Have you led projects, mentored peers, or influenced stakeholders?</w:t>
      </w:r>
    </w:p>
    <w:p w14:paraId="62B1934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Write these out in a document or journal. Treat this as your personal "security posture assessment."</w:t>
      </w:r>
    </w:p>
    <w:p w14:paraId="516D107F" w14:textId="481F902A"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Identify Strengths and Gaps</w:t>
      </w:r>
    </w:p>
    <w:p w14:paraId="601EA6F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Be honest:</w:t>
      </w:r>
    </w:p>
    <w:p w14:paraId="12F80882" w14:textId="77777777" w:rsidR="009E1B96" w:rsidRPr="00993166" w:rsidRDefault="009E1B96" w:rsidP="009E1B96">
      <w:pPr>
        <w:numPr>
          <w:ilvl w:val="0"/>
          <w:numId w:val="21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What do others rely on you for?</w:t>
      </w:r>
    </w:p>
    <w:p w14:paraId="506B0E3C" w14:textId="77777777" w:rsidR="009E1B96" w:rsidRPr="00993166" w:rsidRDefault="009E1B96" w:rsidP="009E1B96">
      <w:pPr>
        <w:numPr>
          <w:ilvl w:val="0"/>
          <w:numId w:val="21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What feedback have you consistently received?</w:t>
      </w:r>
    </w:p>
    <w:p w14:paraId="360DF7AD" w14:textId="77777777" w:rsidR="009E1B96" w:rsidRPr="00993166" w:rsidRDefault="009E1B96" w:rsidP="009E1B96">
      <w:pPr>
        <w:numPr>
          <w:ilvl w:val="0"/>
          <w:numId w:val="21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What scares or frustrates you in your current role?</w:t>
      </w:r>
    </w:p>
    <w:p w14:paraId="50E3868E" w14:textId="77777777" w:rsidR="009E1B96" w:rsidRPr="00993166" w:rsidRDefault="009E1B96" w:rsidP="009E1B96">
      <w:pPr>
        <w:numPr>
          <w:ilvl w:val="0"/>
          <w:numId w:val="21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Which cybersecurity areas do you know little about but are curious to explore?</w:t>
      </w:r>
    </w:p>
    <w:p w14:paraId="43ADE63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Use frameworks like the NICE Framework (U.S.), SFIA (UK), or other national skills standards to compare your self-perception against industry expectations.</w:t>
      </w:r>
    </w:p>
    <w:p w14:paraId="016532F5" w14:textId="7BFADA52"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Measure Against Your Region</w:t>
      </w:r>
    </w:p>
    <w:p w14:paraId="2260A13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Security maturity, hiring trends, and expectations vary by region:</w:t>
      </w:r>
    </w:p>
    <w:p w14:paraId="7015AE5E" w14:textId="77777777" w:rsidR="009E1B96" w:rsidRPr="00993166" w:rsidRDefault="009E1B96" w:rsidP="009E1B96">
      <w:pPr>
        <w:numPr>
          <w:ilvl w:val="0"/>
          <w:numId w:val="22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U.S.</w:t>
      </w:r>
      <w:r w:rsidRPr="00993166">
        <w:rPr>
          <w:rFonts w:eastAsia="Times New Roman" w:cs="Times New Roman"/>
          <w:kern w:val="0"/>
          <w14:ligatures w14:val="none"/>
        </w:rPr>
        <w:t>: High demand for certifications and compliance knowledge (e.g., NIST, FedRAMP).</w:t>
      </w:r>
    </w:p>
    <w:p w14:paraId="0ACF4D5E" w14:textId="77777777" w:rsidR="009E1B96" w:rsidRPr="00993166" w:rsidRDefault="009E1B96" w:rsidP="009E1B96">
      <w:pPr>
        <w:numPr>
          <w:ilvl w:val="0"/>
          <w:numId w:val="22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EU</w:t>
      </w:r>
      <w:r w:rsidRPr="00993166">
        <w:rPr>
          <w:rFonts w:eastAsia="Times New Roman" w:cs="Times New Roman"/>
          <w:kern w:val="0"/>
          <w14:ligatures w14:val="none"/>
        </w:rPr>
        <w:t>: Emphasis on privacy (GDPR), cross-border data handling, and ISO standards.</w:t>
      </w:r>
    </w:p>
    <w:p w14:paraId="4DD7B895" w14:textId="77777777" w:rsidR="009E1B96" w:rsidRPr="00993166" w:rsidRDefault="009E1B96" w:rsidP="009E1B96">
      <w:pPr>
        <w:numPr>
          <w:ilvl w:val="0"/>
          <w:numId w:val="22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Asia</w:t>
      </w:r>
      <w:r w:rsidRPr="00993166">
        <w:rPr>
          <w:rFonts w:eastAsia="Times New Roman" w:cs="Times New Roman"/>
          <w:kern w:val="0"/>
          <w14:ligatures w14:val="none"/>
        </w:rPr>
        <w:t>: Rapid digitization is opening roles in threat intelligence, mobile security, and compliance.</w:t>
      </w:r>
    </w:p>
    <w:p w14:paraId="67D11720" w14:textId="77777777" w:rsidR="009E1B96" w:rsidRPr="00993166" w:rsidRDefault="009E1B96" w:rsidP="009E1B96">
      <w:pPr>
        <w:numPr>
          <w:ilvl w:val="0"/>
          <w:numId w:val="22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Africa and Latin America</w:t>
      </w:r>
      <w:r w:rsidRPr="00993166">
        <w:rPr>
          <w:rFonts w:eastAsia="Times New Roman" w:cs="Times New Roman"/>
          <w:kern w:val="0"/>
          <w14:ligatures w14:val="none"/>
        </w:rPr>
        <w:t>: Emerging security markets offer growth but may require broader roles and advocacy.</w:t>
      </w:r>
    </w:p>
    <w:p w14:paraId="5B710F26" w14:textId="75DD8EEA"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Where do you fit in your </w:t>
      </w:r>
      <w:r w:rsidR="00993166">
        <w:rPr>
          <w:rFonts w:eastAsia="Times New Roman" w:cs="Times New Roman"/>
          <w:kern w:val="0"/>
          <w14:ligatures w14:val="none"/>
        </w:rPr>
        <w:t>C</w:t>
      </w:r>
      <w:r w:rsidRPr="00993166">
        <w:rPr>
          <w:rFonts w:eastAsia="Times New Roman" w:cs="Times New Roman"/>
          <w:kern w:val="0"/>
          <w14:ligatures w14:val="none"/>
        </w:rPr>
        <w:t>ountry’s or region’s cyber maturity curve?</w:t>
      </w:r>
    </w:p>
    <w:p w14:paraId="1B5F0D8F" w14:textId="7CAF6440"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Align with Career Themes</w:t>
      </w:r>
    </w:p>
    <w:p w14:paraId="2897D7E1"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Your long-term direction can fall into one or more of the following paths:</w:t>
      </w:r>
    </w:p>
    <w:p w14:paraId="64419DAA" w14:textId="77777777" w:rsidR="009E1B96" w:rsidRPr="00993166" w:rsidRDefault="009E1B96" w:rsidP="009E1B96">
      <w:pPr>
        <w:numPr>
          <w:ilvl w:val="0"/>
          <w:numId w:val="22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Technical Mastery</w:t>
      </w:r>
      <w:r w:rsidRPr="00993166">
        <w:rPr>
          <w:rFonts w:eastAsia="Times New Roman" w:cs="Times New Roman"/>
          <w:kern w:val="0"/>
          <w14:ligatures w14:val="none"/>
        </w:rPr>
        <w:t>: Architect, pen tester, malware analyst</w:t>
      </w:r>
    </w:p>
    <w:p w14:paraId="444A752C" w14:textId="77777777" w:rsidR="009E1B96" w:rsidRPr="00993166" w:rsidRDefault="009E1B96" w:rsidP="009E1B96">
      <w:pPr>
        <w:numPr>
          <w:ilvl w:val="0"/>
          <w:numId w:val="22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Governance &amp; Risk Leadership</w:t>
      </w:r>
      <w:r w:rsidRPr="00993166">
        <w:rPr>
          <w:rFonts w:eastAsia="Times New Roman" w:cs="Times New Roman"/>
          <w:kern w:val="0"/>
          <w14:ligatures w14:val="none"/>
        </w:rPr>
        <w:t>: GRC lead, policy manager, security awareness lead</w:t>
      </w:r>
    </w:p>
    <w:p w14:paraId="777E00D5" w14:textId="77777777" w:rsidR="009E1B96" w:rsidRPr="00993166" w:rsidRDefault="009E1B96" w:rsidP="009E1B96">
      <w:pPr>
        <w:numPr>
          <w:ilvl w:val="0"/>
          <w:numId w:val="22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Executive Leadership</w:t>
      </w:r>
      <w:r w:rsidRPr="00993166">
        <w:rPr>
          <w:rFonts w:eastAsia="Times New Roman" w:cs="Times New Roman"/>
          <w:kern w:val="0"/>
          <w14:ligatures w14:val="none"/>
        </w:rPr>
        <w:t>: CISO, VP of Security, Director of InfoSec</w:t>
      </w:r>
    </w:p>
    <w:p w14:paraId="37F2E224" w14:textId="77777777" w:rsidR="009E1B96" w:rsidRPr="00993166" w:rsidRDefault="009E1B96" w:rsidP="009E1B96">
      <w:pPr>
        <w:numPr>
          <w:ilvl w:val="0"/>
          <w:numId w:val="22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Education &amp; Advocacy</w:t>
      </w:r>
      <w:r w:rsidRPr="00993166">
        <w:rPr>
          <w:rFonts w:eastAsia="Times New Roman" w:cs="Times New Roman"/>
          <w:kern w:val="0"/>
          <w14:ligatures w14:val="none"/>
        </w:rPr>
        <w:t>: Cyber trainer, influencer, public sector liaison</w:t>
      </w:r>
    </w:p>
    <w:p w14:paraId="7BDA552B" w14:textId="77777777" w:rsidR="009E1B96" w:rsidRPr="00993166" w:rsidRDefault="009E1B96" w:rsidP="009E1B96">
      <w:pPr>
        <w:numPr>
          <w:ilvl w:val="0"/>
          <w:numId w:val="22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Specialization</w:t>
      </w:r>
      <w:r w:rsidRPr="00993166">
        <w:rPr>
          <w:rFonts w:eastAsia="Times New Roman" w:cs="Times New Roman"/>
          <w:kern w:val="0"/>
          <w14:ligatures w14:val="none"/>
        </w:rPr>
        <w:t>: Cloud, AI security, OT/ICS, identity, or threat intelligence</w:t>
      </w:r>
    </w:p>
    <w:p w14:paraId="0202478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Each path requires different skills, behaviors, and types of visibility. Are you heading toward the one that aligns with your interests and values?</w:t>
      </w:r>
    </w:p>
    <w:p w14:paraId="2C7E2DDB"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Your background outside of cybersecurity gives you a unique lens. Don’t hide it. Use it as your differentiator.</w:t>
      </w:r>
    </w:p>
    <w:p w14:paraId="7FB1E60D"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By the end of this audit, you should have a clear understanding of where you are — and a list of what you want to develop. It’s the foundation for long-term strategic planning, and the first step to unlocking your future.</w:t>
      </w:r>
    </w:p>
    <w:p w14:paraId="66D37A1B" w14:textId="7C55EA6A" w:rsidR="009E1B96" w:rsidRPr="009F2E0A" w:rsidRDefault="009E1B96" w:rsidP="00993166">
      <w:pPr>
        <w:pStyle w:val="Heading2"/>
        <w:rPr>
          <w:rFonts w:eastAsia="Times New Roman"/>
        </w:rPr>
      </w:pPr>
      <w:r w:rsidRPr="009F2E0A">
        <w:rPr>
          <w:rFonts w:eastAsia="Times New Roman"/>
        </w:rPr>
        <w:t xml:space="preserve">Setting </w:t>
      </w:r>
      <w:r w:rsidR="00993166">
        <w:rPr>
          <w:rFonts w:eastAsia="Times New Roman"/>
        </w:rPr>
        <w:t>Multi-</w:t>
      </w:r>
      <w:r w:rsidRPr="009F2E0A">
        <w:rPr>
          <w:rFonts w:eastAsia="Times New Roman"/>
        </w:rPr>
        <w:t>Year Goals</w:t>
      </w:r>
    </w:p>
    <w:p w14:paraId="5A00418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Once you’ve completed your personal career audit, the next step is to build your </w:t>
      </w:r>
      <w:r w:rsidRPr="00993166">
        <w:rPr>
          <w:rFonts w:eastAsia="Times New Roman" w:cs="Times New Roman"/>
          <w:b/>
          <w:bCs/>
          <w:kern w:val="0"/>
          <w14:ligatures w14:val="none"/>
        </w:rPr>
        <w:t>mid-term cybersecurity career roadmap</w:t>
      </w:r>
      <w:r w:rsidRPr="00993166">
        <w:rPr>
          <w:rFonts w:eastAsia="Times New Roman" w:cs="Times New Roman"/>
          <w:kern w:val="0"/>
          <w14:ligatures w14:val="none"/>
        </w:rPr>
        <w:t>. This means setting goals that align with your long-term vision but are achievable within 3 to 5 years — a timeframe long enough to make meaningful progress, but short enough to stay adaptable in this rapidly changing field.</w:t>
      </w:r>
    </w:p>
    <w:p w14:paraId="56DF1BE8" w14:textId="2C64D06F"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Define Your North Star</w:t>
      </w:r>
    </w:p>
    <w:p w14:paraId="483E65C7"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Start with a high-level goal:</w:t>
      </w:r>
    </w:p>
    <w:p w14:paraId="1CD35C9C" w14:textId="77777777" w:rsidR="009E1B96" w:rsidRPr="00993166" w:rsidRDefault="009E1B96" w:rsidP="009E1B96">
      <w:pPr>
        <w:numPr>
          <w:ilvl w:val="0"/>
          <w:numId w:val="22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Do you want to be a manager or technical SME?</w:t>
      </w:r>
    </w:p>
    <w:p w14:paraId="739493ED" w14:textId="77777777" w:rsidR="009E1B96" w:rsidRPr="00993166" w:rsidRDefault="009E1B96" w:rsidP="009E1B96">
      <w:pPr>
        <w:numPr>
          <w:ilvl w:val="0"/>
          <w:numId w:val="22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Do you want to shift from compliance to threat hunting?</w:t>
      </w:r>
    </w:p>
    <w:p w14:paraId="25FBE156" w14:textId="77777777" w:rsidR="009E1B96" w:rsidRPr="00993166" w:rsidRDefault="009E1B96" w:rsidP="009E1B96">
      <w:pPr>
        <w:numPr>
          <w:ilvl w:val="0"/>
          <w:numId w:val="22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Are you aiming to be a security leader in your current industry — or switch to a new one entirely?</w:t>
      </w:r>
    </w:p>
    <w:p w14:paraId="4B006BD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Be bold but grounded. For example:</w:t>
      </w:r>
    </w:p>
    <w:p w14:paraId="6A3621DF" w14:textId="77777777" w:rsidR="009E1B96" w:rsidRPr="00993166" w:rsidRDefault="009E1B96" w:rsidP="009E1B96">
      <w:pPr>
        <w:spacing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 5 years, I want to be leading cloud security operations for a regional financial institution.”</w:t>
      </w:r>
      <w:r w:rsidRPr="00993166">
        <w:rPr>
          <w:rFonts w:eastAsia="Times New Roman" w:cs="Times New Roman"/>
          <w:kern w:val="0"/>
          <w14:ligatures w14:val="none"/>
        </w:rPr>
        <w:br/>
        <w:t>“I want to be a public sector GRC expert helping shape national security frameworks.”</w:t>
      </w:r>
      <w:r w:rsidRPr="00993166">
        <w:rPr>
          <w:rFonts w:eastAsia="Times New Roman" w:cs="Times New Roman"/>
          <w:kern w:val="0"/>
          <w14:ligatures w14:val="none"/>
        </w:rPr>
        <w:br/>
        <w:t>“I want to consult globally on AI and data privacy for healthcare startups.”</w:t>
      </w:r>
    </w:p>
    <w:p w14:paraId="39BE512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These are direction-setting statements. They help you filter decisions, training, roles, and relationships.</w:t>
      </w:r>
    </w:p>
    <w:p w14:paraId="553B7F7C" w14:textId="4167045E"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Break Down Strategic Goals into Tactical Objectives</w:t>
      </w:r>
    </w:p>
    <w:p w14:paraId="669694BB"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 great 3–</w:t>
      </w:r>
      <w:proofErr w:type="gramStart"/>
      <w:r w:rsidRPr="00993166">
        <w:rPr>
          <w:rFonts w:eastAsia="Times New Roman" w:cs="Times New Roman"/>
          <w:kern w:val="0"/>
          <w14:ligatures w14:val="none"/>
        </w:rPr>
        <w:t>5 year</w:t>
      </w:r>
      <w:proofErr w:type="gramEnd"/>
      <w:r w:rsidRPr="00993166">
        <w:rPr>
          <w:rFonts w:eastAsia="Times New Roman" w:cs="Times New Roman"/>
          <w:kern w:val="0"/>
          <w14:ligatures w14:val="none"/>
        </w:rPr>
        <w:t xml:space="preserve"> plan includes objectives across multiple dimensions:</w:t>
      </w:r>
    </w:p>
    <w:p w14:paraId="39D4BE39" w14:textId="77777777" w:rsidR="009E1B96" w:rsidRPr="00993166" w:rsidRDefault="009E1B96" w:rsidP="009E1B96">
      <w:pPr>
        <w:numPr>
          <w:ilvl w:val="0"/>
          <w:numId w:val="22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Skill Development</w:t>
      </w:r>
      <w:r w:rsidRPr="00993166">
        <w:rPr>
          <w:rFonts w:eastAsia="Times New Roman" w:cs="Times New Roman"/>
          <w:kern w:val="0"/>
          <w14:ligatures w14:val="none"/>
        </w:rPr>
        <w:t>: Certifications, hands-on labs, coding or scripting fluency, audit/report writing</w:t>
      </w:r>
    </w:p>
    <w:p w14:paraId="319266F3" w14:textId="77777777" w:rsidR="009E1B96" w:rsidRPr="00993166" w:rsidRDefault="009E1B96" w:rsidP="009E1B96">
      <w:pPr>
        <w:numPr>
          <w:ilvl w:val="0"/>
          <w:numId w:val="22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Visibility</w:t>
      </w:r>
      <w:r w:rsidRPr="00993166">
        <w:rPr>
          <w:rFonts w:eastAsia="Times New Roman" w:cs="Times New Roman"/>
          <w:kern w:val="0"/>
          <w14:ligatures w14:val="none"/>
        </w:rPr>
        <w:t>: Speaking at meetups or conferences, contributing to a blog, mentoring others</w:t>
      </w:r>
    </w:p>
    <w:p w14:paraId="588454BD" w14:textId="77777777" w:rsidR="009E1B96" w:rsidRPr="00993166" w:rsidRDefault="009E1B96" w:rsidP="009E1B96">
      <w:pPr>
        <w:numPr>
          <w:ilvl w:val="0"/>
          <w:numId w:val="22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Leadership</w:t>
      </w:r>
      <w:r w:rsidRPr="00993166">
        <w:rPr>
          <w:rFonts w:eastAsia="Times New Roman" w:cs="Times New Roman"/>
          <w:kern w:val="0"/>
          <w14:ligatures w14:val="none"/>
        </w:rPr>
        <w:t>: Managing projects or interns, influencing cross-functional efforts</w:t>
      </w:r>
    </w:p>
    <w:p w14:paraId="67B3B60B" w14:textId="77777777" w:rsidR="009E1B96" w:rsidRPr="00993166" w:rsidRDefault="009E1B96" w:rsidP="009E1B96">
      <w:pPr>
        <w:numPr>
          <w:ilvl w:val="0"/>
          <w:numId w:val="22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Business Acumen</w:t>
      </w:r>
      <w:r w:rsidRPr="00993166">
        <w:rPr>
          <w:rFonts w:eastAsia="Times New Roman" w:cs="Times New Roman"/>
          <w:kern w:val="0"/>
          <w14:ligatures w14:val="none"/>
        </w:rPr>
        <w:t>: Learning financial, procurement, or regulatory aspects of your sector</w:t>
      </w:r>
    </w:p>
    <w:p w14:paraId="745BA69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Use the SMART method — Specific, Measurable, Achievable, Relevant, Time-bound — to make goals realistic and trackable.</w:t>
      </w:r>
    </w:p>
    <w:p w14:paraId="7B133D48" w14:textId="6959A063"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Example Goal Paths by Region and Focus Area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4"/>
        <w:gridCol w:w="7166"/>
      </w:tblGrid>
      <w:tr w:rsidR="009E1B96" w:rsidRPr="00993166" w14:paraId="272CFC58" w14:textId="77777777" w:rsidTr="008A0479">
        <w:trPr>
          <w:tblCellSpacing w:w="15" w:type="dxa"/>
        </w:trPr>
        <w:tc>
          <w:tcPr>
            <w:tcW w:w="0" w:type="auto"/>
            <w:vAlign w:val="center"/>
            <w:hideMark/>
          </w:tcPr>
          <w:p w14:paraId="2C22DD2E" w14:textId="77777777" w:rsidR="009E1B96" w:rsidRPr="00993166" w:rsidRDefault="009E1B96" w:rsidP="008A0479">
            <w:pPr>
              <w:spacing w:after="0" w:line="240" w:lineRule="auto"/>
              <w:jc w:val="center"/>
              <w:rPr>
                <w:rFonts w:eastAsia="Times New Roman" w:cs="Times New Roman"/>
                <w:b/>
                <w:bCs/>
                <w:kern w:val="0"/>
                <w14:ligatures w14:val="none"/>
              </w:rPr>
            </w:pPr>
            <w:r w:rsidRPr="00993166">
              <w:rPr>
                <w:rFonts w:eastAsia="Times New Roman" w:cs="Times New Roman"/>
                <w:b/>
                <w:bCs/>
                <w:kern w:val="0"/>
                <w14:ligatures w14:val="none"/>
              </w:rPr>
              <w:t>Region/Focus</w:t>
            </w:r>
          </w:p>
        </w:tc>
        <w:tc>
          <w:tcPr>
            <w:tcW w:w="0" w:type="auto"/>
            <w:vAlign w:val="center"/>
            <w:hideMark/>
          </w:tcPr>
          <w:p w14:paraId="508C0873" w14:textId="77777777" w:rsidR="009E1B96" w:rsidRPr="00993166" w:rsidRDefault="009E1B96" w:rsidP="008A0479">
            <w:pPr>
              <w:spacing w:after="0" w:line="240" w:lineRule="auto"/>
              <w:jc w:val="center"/>
              <w:rPr>
                <w:rFonts w:eastAsia="Times New Roman" w:cs="Times New Roman"/>
                <w:b/>
                <w:bCs/>
                <w:kern w:val="0"/>
                <w14:ligatures w14:val="none"/>
              </w:rPr>
            </w:pPr>
            <w:r w:rsidRPr="00993166">
              <w:rPr>
                <w:rFonts w:eastAsia="Times New Roman" w:cs="Times New Roman"/>
                <w:b/>
                <w:bCs/>
                <w:kern w:val="0"/>
                <w14:ligatures w14:val="none"/>
              </w:rPr>
              <w:t>Sample Goal (3–5 Years)</w:t>
            </w:r>
          </w:p>
        </w:tc>
      </w:tr>
      <w:tr w:rsidR="009E1B96" w:rsidRPr="00993166" w14:paraId="795A4C3C" w14:textId="77777777" w:rsidTr="008A0479">
        <w:trPr>
          <w:tblCellSpacing w:w="15" w:type="dxa"/>
        </w:trPr>
        <w:tc>
          <w:tcPr>
            <w:tcW w:w="0" w:type="auto"/>
            <w:vAlign w:val="center"/>
            <w:hideMark/>
          </w:tcPr>
          <w:p w14:paraId="03D98A46"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U.S. (GRC)</w:t>
            </w:r>
          </w:p>
        </w:tc>
        <w:tc>
          <w:tcPr>
            <w:tcW w:w="0" w:type="auto"/>
            <w:vAlign w:val="center"/>
            <w:hideMark/>
          </w:tcPr>
          <w:p w14:paraId="4B9A4BC9"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Become a FedRAMP security compliance lead at a federal contractor</w:t>
            </w:r>
          </w:p>
        </w:tc>
      </w:tr>
      <w:tr w:rsidR="009E1B96" w:rsidRPr="00993166" w14:paraId="0BFD6A0E" w14:textId="77777777" w:rsidTr="008A0479">
        <w:trPr>
          <w:tblCellSpacing w:w="15" w:type="dxa"/>
        </w:trPr>
        <w:tc>
          <w:tcPr>
            <w:tcW w:w="0" w:type="auto"/>
            <w:vAlign w:val="center"/>
            <w:hideMark/>
          </w:tcPr>
          <w:p w14:paraId="182BA16B"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EU (Privacy)</w:t>
            </w:r>
          </w:p>
        </w:tc>
        <w:tc>
          <w:tcPr>
            <w:tcW w:w="0" w:type="auto"/>
            <w:vAlign w:val="center"/>
            <w:hideMark/>
          </w:tcPr>
          <w:p w14:paraId="5CDC56DE"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Lead GDPR audit prep and represent DPOs during regulatory reviews</w:t>
            </w:r>
          </w:p>
        </w:tc>
      </w:tr>
      <w:tr w:rsidR="009E1B96" w:rsidRPr="00993166" w14:paraId="6E5D66BD" w14:textId="77777777" w:rsidTr="008A0479">
        <w:trPr>
          <w:tblCellSpacing w:w="15" w:type="dxa"/>
        </w:trPr>
        <w:tc>
          <w:tcPr>
            <w:tcW w:w="0" w:type="auto"/>
            <w:vAlign w:val="center"/>
            <w:hideMark/>
          </w:tcPr>
          <w:p w14:paraId="13DA41AD"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Asia (Technical)</w:t>
            </w:r>
          </w:p>
        </w:tc>
        <w:tc>
          <w:tcPr>
            <w:tcW w:w="0" w:type="auto"/>
            <w:vAlign w:val="center"/>
            <w:hideMark/>
          </w:tcPr>
          <w:p w14:paraId="3716523B"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Master mobile app penetration testing and lead red team operations</w:t>
            </w:r>
          </w:p>
        </w:tc>
      </w:tr>
      <w:tr w:rsidR="009E1B96" w:rsidRPr="00993166" w14:paraId="61537C68" w14:textId="77777777" w:rsidTr="008A0479">
        <w:trPr>
          <w:tblCellSpacing w:w="15" w:type="dxa"/>
        </w:trPr>
        <w:tc>
          <w:tcPr>
            <w:tcW w:w="0" w:type="auto"/>
            <w:vAlign w:val="center"/>
            <w:hideMark/>
          </w:tcPr>
          <w:p w14:paraId="103B618A"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Africa (Leadership)</w:t>
            </w:r>
          </w:p>
        </w:tc>
        <w:tc>
          <w:tcPr>
            <w:tcW w:w="0" w:type="auto"/>
            <w:vAlign w:val="center"/>
            <w:hideMark/>
          </w:tcPr>
          <w:p w14:paraId="5119AECB"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Build a national security awareness program for SMEs and startups</w:t>
            </w:r>
          </w:p>
        </w:tc>
      </w:tr>
      <w:tr w:rsidR="009E1B96" w:rsidRPr="00993166" w14:paraId="7E4547C2" w14:textId="77777777" w:rsidTr="008A0479">
        <w:trPr>
          <w:tblCellSpacing w:w="15" w:type="dxa"/>
        </w:trPr>
        <w:tc>
          <w:tcPr>
            <w:tcW w:w="0" w:type="auto"/>
            <w:vAlign w:val="center"/>
            <w:hideMark/>
          </w:tcPr>
          <w:p w14:paraId="5AD899BD"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Latin America (Cloud)</w:t>
            </w:r>
          </w:p>
        </w:tc>
        <w:tc>
          <w:tcPr>
            <w:tcW w:w="0" w:type="auto"/>
            <w:vAlign w:val="center"/>
            <w:hideMark/>
          </w:tcPr>
          <w:p w14:paraId="428EE072" w14:textId="77777777" w:rsidR="009E1B96" w:rsidRPr="00993166" w:rsidRDefault="009E1B96" w:rsidP="008A0479">
            <w:pPr>
              <w:spacing w:after="0" w:line="240" w:lineRule="auto"/>
              <w:rPr>
                <w:rFonts w:eastAsia="Times New Roman" w:cs="Times New Roman"/>
                <w:kern w:val="0"/>
                <w14:ligatures w14:val="none"/>
              </w:rPr>
            </w:pPr>
            <w:r w:rsidRPr="00993166">
              <w:rPr>
                <w:rFonts w:eastAsia="Times New Roman" w:cs="Times New Roman"/>
                <w:kern w:val="0"/>
                <w14:ligatures w14:val="none"/>
              </w:rPr>
              <w:t>Specialize in AWS security and help local enterprises transition securely to cloud</w:t>
            </w:r>
          </w:p>
        </w:tc>
      </w:tr>
    </w:tbl>
    <w:p w14:paraId="42DECF3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Let your regional strengths and challenges inform your planning. If you’re in a growing market, you might take on broader responsibilities faster. In mature markets, deep expertise or credentials might matter more.</w:t>
      </w:r>
    </w:p>
    <w:p w14:paraId="78C066D7" w14:textId="1736B914"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Map Milestones to Job Descriptions</w:t>
      </w:r>
    </w:p>
    <w:p w14:paraId="08363B9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Study the job descriptions of where you want to be — especially from reputable companies or public sector listings. Highlight required:</w:t>
      </w:r>
    </w:p>
    <w:p w14:paraId="239908DE" w14:textId="77777777" w:rsidR="009E1B96" w:rsidRPr="00993166" w:rsidRDefault="009E1B96" w:rsidP="009E1B96">
      <w:pPr>
        <w:numPr>
          <w:ilvl w:val="0"/>
          <w:numId w:val="22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Skills and tools</w:t>
      </w:r>
    </w:p>
    <w:p w14:paraId="40F5ED89" w14:textId="77777777" w:rsidR="009E1B96" w:rsidRPr="00993166" w:rsidRDefault="009E1B96" w:rsidP="009E1B96">
      <w:pPr>
        <w:numPr>
          <w:ilvl w:val="0"/>
          <w:numId w:val="22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Certifications</w:t>
      </w:r>
    </w:p>
    <w:p w14:paraId="35A68626" w14:textId="77777777" w:rsidR="009E1B96" w:rsidRPr="00993166" w:rsidRDefault="009E1B96" w:rsidP="009E1B96">
      <w:pPr>
        <w:numPr>
          <w:ilvl w:val="0"/>
          <w:numId w:val="22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Years of experience</w:t>
      </w:r>
    </w:p>
    <w:p w14:paraId="5075306D" w14:textId="77777777" w:rsidR="009E1B96" w:rsidRPr="00993166" w:rsidRDefault="009E1B96" w:rsidP="009E1B96">
      <w:pPr>
        <w:numPr>
          <w:ilvl w:val="0"/>
          <w:numId w:val="22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Soft skills and leadership traits</w:t>
      </w:r>
    </w:p>
    <w:p w14:paraId="3ACFB085"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Then reverse-engineer your timeline: What do you need to build in Year 1, Year 2, and so on?</w:t>
      </w:r>
    </w:p>
    <w:p w14:paraId="4CB3BFDF" w14:textId="52AFD7B2"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Revisit and Adjust Regularly</w:t>
      </w:r>
    </w:p>
    <w:p w14:paraId="26D4BAE2"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Cybersecurity moves fast. Your goals should evolve too. Set a calendar reminder every 6 months — or at least once a year — to review:</w:t>
      </w:r>
    </w:p>
    <w:p w14:paraId="4A124705" w14:textId="77777777" w:rsidR="009E1B96" w:rsidRPr="00993166" w:rsidRDefault="009E1B96" w:rsidP="009E1B96">
      <w:pPr>
        <w:numPr>
          <w:ilvl w:val="0"/>
          <w:numId w:val="22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What did you accomplish?</w:t>
      </w:r>
    </w:p>
    <w:p w14:paraId="3A3B5944" w14:textId="77777777" w:rsidR="009E1B96" w:rsidRPr="00993166" w:rsidRDefault="009E1B96" w:rsidP="009E1B96">
      <w:pPr>
        <w:numPr>
          <w:ilvl w:val="0"/>
          <w:numId w:val="22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What changed in your company, industry, or region?</w:t>
      </w:r>
    </w:p>
    <w:p w14:paraId="11DC665D" w14:textId="77777777" w:rsidR="009E1B96" w:rsidRPr="00993166" w:rsidRDefault="009E1B96" w:rsidP="009E1B96">
      <w:pPr>
        <w:numPr>
          <w:ilvl w:val="0"/>
          <w:numId w:val="22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What new interests or unexpected challenges have emerged?</w:t>
      </w:r>
    </w:p>
    <w:p w14:paraId="4F4FBD6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Revisit your roadmap biannually — treat it like a security patch cycle. Review your career objectives, adjust for new vulnerabilities (like burnout or unexpected job loss), and apply improvements (like new skills, contacts, or visibility efforts).</w:t>
      </w:r>
    </w:p>
    <w:p w14:paraId="4121D410"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Life happens</w:t>
      </w:r>
      <w:r w:rsidRPr="00993166">
        <w:rPr>
          <w:rFonts w:eastAsia="Times New Roman" w:cs="Times New Roman"/>
          <w:kern w:val="0"/>
          <w14:ligatures w14:val="none"/>
        </w:rPr>
        <w:t xml:space="preserve"> — you might change jobs, start a family, care for a loved one, experience a health crisis, or move to a different region. These aren’t setbacks — they’re </w:t>
      </w:r>
      <w:r w:rsidRPr="00993166">
        <w:rPr>
          <w:rFonts w:eastAsia="Times New Roman" w:cs="Times New Roman"/>
          <w:b/>
          <w:bCs/>
          <w:kern w:val="0"/>
          <w14:ligatures w14:val="none"/>
        </w:rPr>
        <w:t>realities</w:t>
      </w:r>
      <w:r w:rsidRPr="00993166">
        <w:rPr>
          <w:rFonts w:eastAsia="Times New Roman" w:cs="Times New Roman"/>
          <w:kern w:val="0"/>
          <w14:ligatures w14:val="none"/>
        </w:rPr>
        <w:t>, and many before you have faced them and still thrived in this industry.</w:t>
      </w:r>
    </w:p>
    <w:p w14:paraId="49D133C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Cybersecurity is resilient, and so are the people in it.</w:t>
      </w:r>
    </w:p>
    <w:p w14:paraId="79BBCAC1"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are not behind.</w:t>
      </w:r>
    </w:p>
    <w:p w14:paraId="345E452D"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are building.</w:t>
      </w:r>
    </w:p>
    <w:p w14:paraId="1F909AF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No matter where you are or what you’re dealing with, what matters is that you stay honest with yourself and adjust your plan with care and intention. Even if you move slower, </w:t>
      </w:r>
      <w:r w:rsidRPr="00993166">
        <w:rPr>
          <w:rFonts w:eastAsia="Times New Roman" w:cs="Times New Roman"/>
          <w:b/>
          <w:bCs/>
          <w:kern w:val="0"/>
          <w14:ligatures w14:val="none"/>
        </w:rPr>
        <w:t>you’re still moving</w:t>
      </w:r>
      <w:r w:rsidRPr="00993166">
        <w:rPr>
          <w:rFonts w:eastAsia="Times New Roman" w:cs="Times New Roman"/>
          <w:kern w:val="0"/>
          <w14:ligatures w14:val="none"/>
        </w:rPr>
        <w:t>.</w:t>
      </w:r>
    </w:p>
    <w:p w14:paraId="099540AF"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Your roadmap isn’t a contract — it’s a compass. And </w:t>
      </w:r>
      <w:proofErr w:type="gramStart"/>
      <w:r w:rsidRPr="00993166">
        <w:rPr>
          <w:rFonts w:eastAsia="Times New Roman" w:cs="Times New Roman"/>
          <w:kern w:val="0"/>
          <w14:ligatures w14:val="none"/>
        </w:rPr>
        <w:t>as long as</w:t>
      </w:r>
      <w:proofErr w:type="gramEnd"/>
      <w:r w:rsidRPr="00993166">
        <w:rPr>
          <w:rFonts w:eastAsia="Times New Roman" w:cs="Times New Roman"/>
          <w:kern w:val="0"/>
          <w14:ligatures w14:val="none"/>
        </w:rPr>
        <w:t xml:space="preserve"> it’s pointed toward a future that energizes you, you're doing just fine.</w:t>
      </w:r>
    </w:p>
    <w:p w14:paraId="381A8303" w14:textId="3EF29E95" w:rsidR="009E1B96" w:rsidRPr="00993166" w:rsidRDefault="009E1B96" w:rsidP="00993166">
      <w:pPr>
        <w:pStyle w:val="Heading2"/>
        <w:rPr>
          <w:rFonts w:eastAsia="Times New Roman"/>
          <w:sz w:val="24"/>
          <w:szCs w:val="24"/>
        </w:rPr>
      </w:pPr>
      <w:r w:rsidRPr="002A1103">
        <w:rPr>
          <w:rFonts w:eastAsia="Times New Roman"/>
        </w:rPr>
        <w:t>Exploring Specializations and Influence Paths</w:t>
      </w:r>
    </w:p>
    <w:p w14:paraId="6C20E6C6" w14:textId="599DE545"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Cybersecurity is a vast ecosystem of roles, technologies, and domains. As you grow, you’ll discover opportunities to specialize — and even shape the field itself. In this section, we’ll explore the kinds of </w:t>
      </w:r>
      <w:r w:rsidRPr="00993166">
        <w:rPr>
          <w:rFonts w:eastAsia="Times New Roman" w:cs="Times New Roman"/>
          <w:b/>
          <w:bCs/>
          <w:kern w:val="0"/>
          <w14:ligatures w14:val="none"/>
        </w:rPr>
        <w:t>specializations</w:t>
      </w:r>
      <w:r w:rsidRPr="00993166">
        <w:rPr>
          <w:rFonts w:eastAsia="Times New Roman" w:cs="Times New Roman"/>
          <w:kern w:val="0"/>
          <w14:ligatures w14:val="none"/>
        </w:rPr>
        <w:t xml:space="preserve">, </w:t>
      </w:r>
      <w:r w:rsidRPr="00993166">
        <w:rPr>
          <w:rFonts w:eastAsia="Times New Roman" w:cs="Times New Roman"/>
          <w:b/>
          <w:bCs/>
          <w:kern w:val="0"/>
          <w14:ligatures w14:val="none"/>
        </w:rPr>
        <w:t>thought leadership opportunities</w:t>
      </w:r>
      <w:r w:rsidRPr="00993166">
        <w:rPr>
          <w:rFonts w:eastAsia="Times New Roman" w:cs="Times New Roman"/>
          <w:kern w:val="0"/>
          <w14:ligatures w14:val="none"/>
        </w:rPr>
        <w:t xml:space="preserve">, and </w:t>
      </w:r>
      <w:r w:rsidRPr="00993166">
        <w:rPr>
          <w:rFonts w:eastAsia="Times New Roman" w:cs="Times New Roman"/>
          <w:b/>
          <w:bCs/>
          <w:kern w:val="0"/>
          <w14:ligatures w14:val="none"/>
        </w:rPr>
        <w:t>influence strategies</w:t>
      </w:r>
      <w:r w:rsidRPr="00993166">
        <w:rPr>
          <w:rFonts w:eastAsia="Times New Roman" w:cs="Times New Roman"/>
          <w:kern w:val="0"/>
          <w14:ligatures w14:val="none"/>
        </w:rPr>
        <w:t xml:space="preserve"> that can help you advance.</w:t>
      </w:r>
    </w:p>
    <w:p w14:paraId="45422E38"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Specializations by Need and Evolution</w:t>
      </w:r>
    </w:p>
    <w:p w14:paraId="16F3F097"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Specializations in security evolve constantly based on business risk, compliance shifts, and technology. A few common ones include:</w:t>
      </w:r>
    </w:p>
    <w:p w14:paraId="276186F5"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Cloud Security</w:t>
      </w:r>
      <w:r w:rsidRPr="00993166">
        <w:rPr>
          <w:rFonts w:eastAsia="Times New Roman" w:cs="Times New Roman"/>
          <w:kern w:val="0"/>
          <w14:ligatures w14:val="none"/>
        </w:rPr>
        <w:t xml:space="preserve"> – Protecting data and systems across AWS, Azure, and GCP.</w:t>
      </w:r>
    </w:p>
    <w:p w14:paraId="63831E06"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Application Security</w:t>
      </w:r>
      <w:r w:rsidRPr="00993166">
        <w:rPr>
          <w:rFonts w:eastAsia="Times New Roman" w:cs="Times New Roman"/>
          <w:kern w:val="0"/>
          <w14:ligatures w14:val="none"/>
        </w:rPr>
        <w:t xml:space="preserve"> – Secure coding practices, code review, SAST/DAST tools, CI/CD integration.</w:t>
      </w:r>
    </w:p>
    <w:p w14:paraId="3823AEC9"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Identity and Access Management (IAM)</w:t>
      </w:r>
      <w:r w:rsidRPr="00993166">
        <w:rPr>
          <w:rFonts w:eastAsia="Times New Roman" w:cs="Times New Roman"/>
          <w:kern w:val="0"/>
          <w14:ligatures w14:val="none"/>
        </w:rPr>
        <w:t xml:space="preserve"> – Role-based access control, single sign-on, zero trust architecture.</w:t>
      </w:r>
    </w:p>
    <w:p w14:paraId="4BF5305B"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Threat Intelligence</w:t>
      </w:r>
      <w:r w:rsidRPr="00993166">
        <w:rPr>
          <w:rFonts w:eastAsia="Times New Roman" w:cs="Times New Roman"/>
          <w:kern w:val="0"/>
          <w14:ligatures w14:val="none"/>
        </w:rPr>
        <w:t xml:space="preserve"> – Tracking adversaries, collecting indicators of compromise (IOCs), reporting to execs.</w:t>
      </w:r>
    </w:p>
    <w:p w14:paraId="184CFD03"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Vulnerability Management</w:t>
      </w:r>
      <w:r w:rsidRPr="00993166">
        <w:rPr>
          <w:rFonts w:eastAsia="Times New Roman" w:cs="Times New Roman"/>
          <w:kern w:val="0"/>
          <w14:ligatures w14:val="none"/>
        </w:rPr>
        <w:t xml:space="preserve"> – Scanning tools, CVSS scoring, patch lifecycle.</w:t>
      </w:r>
    </w:p>
    <w:p w14:paraId="5C93096C"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Security Awareness &amp; Training</w:t>
      </w:r>
      <w:r w:rsidRPr="00993166">
        <w:rPr>
          <w:rFonts w:eastAsia="Times New Roman" w:cs="Times New Roman"/>
          <w:kern w:val="0"/>
          <w14:ligatures w14:val="none"/>
        </w:rPr>
        <w:t xml:space="preserve"> – Designing user education, phishing simulations, behavior change.</w:t>
      </w:r>
    </w:p>
    <w:p w14:paraId="0FDD49F5"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Incident Response (IR)</w:t>
      </w:r>
      <w:r w:rsidRPr="00993166">
        <w:rPr>
          <w:rFonts w:eastAsia="Times New Roman" w:cs="Times New Roman"/>
          <w:kern w:val="0"/>
          <w14:ligatures w14:val="none"/>
        </w:rPr>
        <w:t xml:space="preserve"> – Triage, containment, eradication, and post-incident review.</w:t>
      </w:r>
    </w:p>
    <w:p w14:paraId="376AE7B0"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GRC (Governance, Risk, Compliance)</w:t>
      </w:r>
      <w:r w:rsidRPr="00993166">
        <w:rPr>
          <w:rFonts w:eastAsia="Times New Roman" w:cs="Times New Roman"/>
          <w:kern w:val="0"/>
          <w14:ligatures w14:val="none"/>
        </w:rPr>
        <w:t xml:space="preserve"> – Framework mapping (NIST, ISO), policy creation, risk registers.</w:t>
      </w:r>
    </w:p>
    <w:p w14:paraId="1B4720CF" w14:textId="77777777" w:rsidR="009E1B96" w:rsidRPr="00993166" w:rsidRDefault="009E1B96" w:rsidP="009E1B96">
      <w:pPr>
        <w:numPr>
          <w:ilvl w:val="0"/>
          <w:numId w:val="22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Data Privacy</w:t>
      </w:r>
      <w:r w:rsidRPr="00993166">
        <w:rPr>
          <w:rFonts w:eastAsia="Times New Roman" w:cs="Times New Roman"/>
          <w:kern w:val="0"/>
          <w14:ligatures w14:val="none"/>
        </w:rPr>
        <w:t xml:space="preserve"> – Supporting legal and regulatory compliance (GDPR, HIPAA, etc.).</w:t>
      </w:r>
    </w:p>
    <w:p w14:paraId="12C25ED2"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These areas shift based on industry priorities. For instance, a media company might prioritize content protection and DDoS mitigation, while a healthcare org emphasizes HIPAA and data encryption.</w:t>
      </w:r>
    </w:p>
    <w:p w14:paraId="45BC6BEA"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Talk with your manager about what your organization needs — then position yourself to fill that gap.</w:t>
      </w:r>
    </w:p>
    <w:p w14:paraId="6884D0BD"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Thought Leadership: From Internal Voice to Industry Influence</w:t>
      </w:r>
    </w:p>
    <w:p w14:paraId="4A48CF9B"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Thought leadership is about sharing ideas that resonate, inspire, or improve your field:</w:t>
      </w:r>
    </w:p>
    <w:p w14:paraId="66514B31" w14:textId="77777777" w:rsidR="009E1B96" w:rsidRPr="00993166" w:rsidRDefault="009E1B96" w:rsidP="009E1B96">
      <w:pPr>
        <w:numPr>
          <w:ilvl w:val="0"/>
          <w:numId w:val="22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Internally: Create wiki content, lead training, or run internal brown bags.</w:t>
      </w:r>
    </w:p>
    <w:p w14:paraId="57BE877E" w14:textId="77777777" w:rsidR="009E1B96" w:rsidRPr="00993166" w:rsidRDefault="009E1B96" w:rsidP="009E1B96">
      <w:pPr>
        <w:numPr>
          <w:ilvl w:val="0"/>
          <w:numId w:val="22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Externally: Publish blogs, speak at meetups, mentor through local programs, or contribute to open-source projects.</w:t>
      </w:r>
    </w:p>
    <w:p w14:paraId="4360CDC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This is especially impactful in regions where cybersecurity is growing. Your voice might influence national policy, education programs, or startup ecosystems.</w:t>
      </w:r>
    </w:p>
    <w:p w14:paraId="73C43A4A"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Remember: thought leadership is not bragging. It’s service. It’s helping others advance by sharing what you’ve learned.</w:t>
      </w:r>
    </w:p>
    <w:p w14:paraId="49FD1CA6"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Influence Without Authority: Business Alignment Strategies</w:t>
      </w:r>
    </w:p>
    <w:p w14:paraId="0E40D83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One of the most powerful leadership traits in cybersecurity is the ability to </w:t>
      </w:r>
      <w:r w:rsidRPr="00993166">
        <w:rPr>
          <w:rFonts w:eastAsia="Times New Roman" w:cs="Times New Roman"/>
          <w:b/>
          <w:bCs/>
          <w:kern w:val="0"/>
          <w14:ligatures w14:val="none"/>
        </w:rPr>
        <w:t>influence without dictating</w:t>
      </w:r>
      <w:r w:rsidRPr="00993166">
        <w:rPr>
          <w:rFonts w:eastAsia="Times New Roman" w:cs="Times New Roman"/>
          <w:kern w:val="0"/>
          <w14:ligatures w14:val="none"/>
        </w:rPr>
        <w:t>. You don’t always have positional power, but you have technical or risk knowledge — and that’s currency.</w:t>
      </w:r>
    </w:p>
    <w:p w14:paraId="68B3432A"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Instead of mandating security controls:</w:t>
      </w:r>
    </w:p>
    <w:p w14:paraId="4024A143" w14:textId="77777777" w:rsidR="009E1B96" w:rsidRPr="00993166" w:rsidRDefault="009E1B96" w:rsidP="009E1B96">
      <w:pPr>
        <w:numPr>
          <w:ilvl w:val="0"/>
          <w:numId w:val="22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Ask open-ended questions that prompt self-discovery: “What would happen if this user got phished?”</w:t>
      </w:r>
    </w:p>
    <w:p w14:paraId="584B5C9B" w14:textId="77777777" w:rsidR="009E1B96" w:rsidRPr="00993166" w:rsidRDefault="009E1B96" w:rsidP="009E1B96">
      <w:pPr>
        <w:numPr>
          <w:ilvl w:val="0"/>
          <w:numId w:val="22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Present impact-based metrics: “We saw a 40% drop in risky behavior after training.”</w:t>
      </w:r>
    </w:p>
    <w:p w14:paraId="5E2C9B45" w14:textId="77777777" w:rsidR="009E1B96" w:rsidRPr="00993166" w:rsidRDefault="009E1B96" w:rsidP="009E1B96">
      <w:pPr>
        <w:numPr>
          <w:ilvl w:val="0"/>
          <w:numId w:val="22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Collaborate: “Let’s build this workflow together — you know the </w:t>
      </w:r>
      <w:proofErr w:type="gramStart"/>
      <w:r w:rsidRPr="00993166">
        <w:rPr>
          <w:rFonts w:eastAsia="Times New Roman" w:cs="Times New Roman"/>
          <w:kern w:val="0"/>
          <w14:ligatures w14:val="none"/>
        </w:rPr>
        <w:t>business,</w:t>
      </w:r>
      <w:proofErr w:type="gramEnd"/>
      <w:r w:rsidRPr="00993166">
        <w:rPr>
          <w:rFonts w:eastAsia="Times New Roman" w:cs="Times New Roman"/>
          <w:kern w:val="0"/>
          <w14:ligatures w14:val="none"/>
        </w:rPr>
        <w:t xml:space="preserve"> I know the risk.”</w:t>
      </w:r>
    </w:p>
    <w:p w14:paraId="704D94A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 xml:space="preserve">In many cases, the most effective tactic is to </w:t>
      </w:r>
      <w:r w:rsidRPr="00993166">
        <w:rPr>
          <w:rFonts w:eastAsia="Times New Roman" w:cs="Times New Roman"/>
          <w:b/>
          <w:bCs/>
          <w:kern w:val="0"/>
          <w14:ligatures w14:val="none"/>
        </w:rPr>
        <w:t>help the business stakeholder feel ownership</w:t>
      </w:r>
      <w:r w:rsidRPr="00993166">
        <w:rPr>
          <w:rFonts w:eastAsia="Times New Roman" w:cs="Times New Roman"/>
          <w:kern w:val="0"/>
          <w14:ligatures w14:val="none"/>
        </w:rPr>
        <w:t xml:space="preserve"> of the solution. If they believe it’s their idea, they’ll support it long-term.</w:t>
      </w:r>
    </w:p>
    <w:p w14:paraId="6B4CF521"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If you want to go fast, go alone. If you want to go far, go with your business allies.</w:t>
      </w:r>
    </w:p>
    <w:p w14:paraId="0264D5D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This is the long game — and the game-changer — for career growth in cybersecurity.</w:t>
      </w:r>
    </w:p>
    <w:p w14:paraId="716BA33E" w14:textId="1321D4D7" w:rsidR="009E1B96" w:rsidRPr="002A1103" w:rsidRDefault="009E1B96" w:rsidP="00993166">
      <w:pPr>
        <w:pStyle w:val="Heading2"/>
        <w:rPr>
          <w:rFonts w:eastAsia="Times New Roman"/>
        </w:rPr>
      </w:pPr>
      <w:r w:rsidRPr="002A1103">
        <w:rPr>
          <w:rFonts w:eastAsia="Times New Roman"/>
        </w:rPr>
        <w:t>Vertical vs. Lateral Growth — Both Are Valid</w:t>
      </w:r>
    </w:p>
    <w:p w14:paraId="4962661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There is no one-size-fits-all approach to growing in cybersecurity. Many believe that the only way to progress is to climb the traditional corporate ladder — from analyst to team lead, then manager, director, and finally executive. But growth also happens </w:t>
      </w:r>
      <w:r w:rsidRPr="00993166">
        <w:rPr>
          <w:rFonts w:eastAsia="Times New Roman" w:cs="Times New Roman"/>
          <w:b/>
          <w:bCs/>
          <w:kern w:val="0"/>
          <w14:ligatures w14:val="none"/>
        </w:rPr>
        <w:t>laterally</w:t>
      </w:r>
      <w:r w:rsidRPr="00993166">
        <w:rPr>
          <w:rFonts w:eastAsia="Times New Roman" w:cs="Times New Roman"/>
          <w:kern w:val="0"/>
          <w14:ligatures w14:val="none"/>
        </w:rPr>
        <w:t>, through specialized skill-building, influence, and exposure to new domains.</w:t>
      </w:r>
    </w:p>
    <w:p w14:paraId="5EF2F4E4"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Lateral Growth Is Still Growth</w:t>
      </w:r>
    </w:p>
    <w:p w14:paraId="29A9B0B0"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Moving sideways doesn’t mean you’re stuck. It can mean:</w:t>
      </w:r>
    </w:p>
    <w:p w14:paraId="6DEC0BF4" w14:textId="77777777" w:rsidR="009E1B96" w:rsidRPr="00993166" w:rsidRDefault="009E1B96" w:rsidP="009E1B96">
      <w:pPr>
        <w:numPr>
          <w:ilvl w:val="0"/>
          <w:numId w:val="22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Switching from SOC analysis to threat intelligence</w:t>
      </w:r>
    </w:p>
    <w:p w14:paraId="13937C71" w14:textId="77777777" w:rsidR="009E1B96" w:rsidRPr="00993166" w:rsidRDefault="009E1B96" w:rsidP="009E1B96">
      <w:pPr>
        <w:numPr>
          <w:ilvl w:val="0"/>
          <w:numId w:val="22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Moving from vulnerability management to GRC</w:t>
      </w:r>
    </w:p>
    <w:p w14:paraId="1C19A4A3" w14:textId="77777777" w:rsidR="009E1B96" w:rsidRPr="00993166" w:rsidRDefault="009E1B96" w:rsidP="009E1B96">
      <w:pPr>
        <w:numPr>
          <w:ilvl w:val="0"/>
          <w:numId w:val="22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Transitioning from enterprise to product security</w:t>
      </w:r>
    </w:p>
    <w:p w14:paraId="1ECDD3CA"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These lateral moves broaden your perspective, expose you to new tools, and increase your value across the organization. They allow you to bring a multidisciplinary approach to future leadership or specialist roles.</w:t>
      </w:r>
    </w:p>
    <w:p w14:paraId="5942A64D"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It’s Okay Not to Become a Manager</w:t>
      </w:r>
    </w:p>
    <w:p w14:paraId="6CF2C178"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Management is not the only path to success. Some of the most respected professionals in the industry are principal engineers, compliance architects, or senior analysts who chose depth over people management.</w:t>
      </w:r>
    </w:p>
    <w:p w14:paraId="37F50F35"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Ask yourself:</w:t>
      </w:r>
    </w:p>
    <w:p w14:paraId="4F552C69" w14:textId="77777777" w:rsidR="009E1B96" w:rsidRPr="00993166" w:rsidRDefault="009E1B96" w:rsidP="009E1B96">
      <w:pPr>
        <w:numPr>
          <w:ilvl w:val="0"/>
          <w:numId w:val="23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Do you enjoy mentoring, coaching, and resolving interpersonal issues?</w:t>
      </w:r>
    </w:p>
    <w:p w14:paraId="11958EEA" w14:textId="77777777" w:rsidR="009E1B96" w:rsidRPr="00993166" w:rsidRDefault="009E1B96" w:rsidP="009E1B96">
      <w:pPr>
        <w:numPr>
          <w:ilvl w:val="0"/>
          <w:numId w:val="23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Or do you prefer solving technical puzzles or managing risk frameworks?</w:t>
      </w:r>
    </w:p>
    <w:p w14:paraId="3198678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Play to your strengths. There is space in cybersecurity for both leaders and deep contributors.</w:t>
      </w:r>
    </w:p>
    <w:p w14:paraId="3EC84237"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Moving Up: The Pros and Cons</w:t>
      </w:r>
    </w:p>
    <w:p w14:paraId="23A11D3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If you do choose to pursue management or executive roles: </w:t>
      </w:r>
      <w:r w:rsidRPr="00993166">
        <w:rPr>
          <w:rFonts w:eastAsia="Times New Roman" w:cs="Times New Roman"/>
          <w:b/>
          <w:bCs/>
          <w:kern w:val="0"/>
          <w14:ligatures w14:val="none"/>
        </w:rPr>
        <w:t>Pros:</w:t>
      </w:r>
    </w:p>
    <w:p w14:paraId="76EA634D" w14:textId="77777777" w:rsidR="009E1B96" w:rsidRPr="00993166" w:rsidRDefault="009E1B96" w:rsidP="009E1B96">
      <w:pPr>
        <w:numPr>
          <w:ilvl w:val="0"/>
          <w:numId w:val="23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Strategic visibility</w:t>
      </w:r>
    </w:p>
    <w:p w14:paraId="18F07424" w14:textId="77777777" w:rsidR="009E1B96" w:rsidRPr="00993166" w:rsidRDefault="009E1B96" w:rsidP="009E1B96">
      <w:pPr>
        <w:numPr>
          <w:ilvl w:val="0"/>
          <w:numId w:val="23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Influence on budgeting and prioritization</w:t>
      </w:r>
    </w:p>
    <w:p w14:paraId="5BA44399" w14:textId="77777777" w:rsidR="009E1B96" w:rsidRPr="00993166" w:rsidRDefault="009E1B96" w:rsidP="009E1B96">
      <w:pPr>
        <w:numPr>
          <w:ilvl w:val="0"/>
          <w:numId w:val="23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Ability to drive change at scale</w:t>
      </w:r>
    </w:p>
    <w:p w14:paraId="47C2191A"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Cons:</w:t>
      </w:r>
    </w:p>
    <w:p w14:paraId="7C49D016" w14:textId="77777777" w:rsidR="009E1B96" w:rsidRPr="00993166" w:rsidRDefault="009E1B96" w:rsidP="009E1B96">
      <w:pPr>
        <w:numPr>
          <w:ilvl w:val="0"/>
          <w:numId w:val="23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Less hands-on technical work</w:t>
      </w:r>
    </w:p>
    <w:p w14:paraId="36C0CD6F" w14:textId="77777777" w:rsidR="009E1B96" w:rsidRPr="00993166" w:rsidRDefault="009E1B96" w:rsidP="009E1B96">
      <w:pPr>
        <w:numPr>
          <w:ilvl w:val="0"/>
          <w:numId w:val="23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Responsibility for team morale and performance</w:t>
      </w:r>
    </w:p>
    <w:p w14:paraId="1D95F551" w14:textId="77777777" w:rsidR="009E1B96" w:rsidRPr="00993166" w:rsidRDefault="009E1B96" w:rsidP="009E1B96">
      <w:pPr>
        <w:numPr>
          <w:ilvl w:val="0"/>
          <w:numId w:val="23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Navigating politics and executive expectations</w:t>
      </w:r>
    </w:p>
    <w:p w14:paraId="1CF0DDAC" w14:textId="77777777" w:rsidR="009E1B96" w:rsidRPr="00993166" w:rsidRDefault="009E1B96" w:rsidP="009E1B96">
      <w:pPr>
        <w:numPr>
          <w:ilvl w:val="0"/>
          <w:numId w:val="23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Increased accountability and risk of dismissal if key decisions or incidents are mishandled</w:t>
      </w:r>
    </w:p>
    <w:p w14:paraId="5F74E0A1"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Leadership, particularly in cybersecurity, means owning the consequences of your team’s decisions — both positive and negative. Mistakes at the executive level can carry heavier consequences.</w:t>
      </w:r>
    </w:p>
    <w:p w14:paraId="21DA75D4"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Regional Perceptions of Growth</w:t>
      </w:r>
    </w:p>
    <w:p w14:paraId="54E70AB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Growth paths are perceived differently across regions:</w:t>
      </w:r>
    </w:p>
    <w:p w14:paraId="3E934AB3" w14:textId="77777777" w:rsidR="009E1B96" w:rsidRPr="00993166" w:rsidRDefault="009E1B96" w:rsidP="009E1B96">
      <w:pPr>
        <w:numPr>
          <w:ilvl w:val="0"/>
          <w:numId w:val="23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U.S. &amp; Canada</w:t>
      </w:r>
      <w:r w:rsidRPr="00993166">
        <w:rPr>
          <w:rFonts w:eastAsia="Times New Roman" w:cs="Times New Roman"/>
          <w:kern w:val="0"/>
          <w14:ligatures w14:val="none"/>
        </w:rPr>
        <w:t>: Upward mobility is often associated with higher salary, prestige, and decision-making power. Lateral moves can be undervalued unless tied to specialization.</w:t>
      </w:r>
    </w:p>
    <w:p w14:paraId="33A599A8" w14:textId="77777777" w:rsidR="009E1B96" w:rsidRPr="00993166" w:rsidRDefault="009E1B96" w:rsidP="009E1B96">
      <w:pPr>
        <w:numPr>
          <w:ilvl w:val="0"/>
          <w:numId w:val="23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Europe</w:t>
      </w:r>
      <w:r w:rsidRPr="00993166">
        <w:rPr>
          <w:rFonts w:eastAsia="Times New Roman" w:cs="Times New Roman"/>
          <w:kern w:val="0"/>
          <w14:ligatures w14:val="none"/>
        </w:rPr>
        <w:t>: Title changes are less dramatic; lateral expertise and tenure carry more weight.</w:t>
      </w:r>
    </w:p>
    <w:p w14:paraId="730499B2" w14:textId="77777777" w:rsidR="009E1B96" w:rsidRPr="00993166" w:rsidRDefault="009E1B96" w:rsidP="009E1B96">
      <w:pPr>
        <w:numPr>
          <w:ilvl w:val="0"/>
          <w:numId w:val="23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Asia-Pacific</w:t>
      </w:r>
      <w:r w:rsidRPr="00993166">
        <w:rPr>
          <w:rFonts w:eastAsia="Times New Roman" w:cs="Times New Roman"/>
          <w:kern w:val="0"/>
          <w14:ligatures w14:val="none"/>
        </w:rPr>
        <w:t>: Hierarchy matters — upward movement often signals capability, but cross-functional rotation is gaining traction.</w:t>
      </w:r>
    </w:p>
    <w:p w14:paraId="12892F70" w14:textId="77777777" w:rsidR="009E1B96" w:rsidRPr="00993166" w:rsidRDefault="009E1B96" w:rsidP="009E1B96">
      <w:pPr>
        <w:numPr>
          <w:ilvl w:val="0"/>
          <w:numId w:val="23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Africa &amp; Latin America</w:t>
      </w:r>
      <w:r w:rsidRPr="00993166">
        <w:rPr>
          <w:rFonts w:eastAsia="Times New Roman" w:cs="Times New Roman"/>
          <w:kern w:val="0"/>
          <w14:ligatures w14:val="none"/>
        </w:rPr>
        <w:t>: Versatility is key; many cybersecurity professionals handle blended roles, and lateral movement shows adaptability.</w:t>
      </w:r>
    </w:p>
    <w:p w14:paraId="33ED9336"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Salaries also vary dramatically. In some regions, a lateral move can offer a better work-life balance or access to new industries, even if compensation doesn’t change. In others, management roles come with disproportionately higher compensation and expectations.</w:t>
      </w:r>
    </w:p>
    <w:p w14:paraId="3C3548F2"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Make the Best Decision for You</w:t>
      </w:r>
    </w:p>
    <w:p w14:paraId="633C4CF2"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If your previous experience is in customer service, operations, HR, or marketing — you already understand how business operates. That experience gives you an edge in business-facing security functions.</w:t>
      </w:r>
    </w:p>
    <w:p w14:paraId="1B60C25F"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Whether you go vertical, lateral, or diagonal, the key is </w:t>
      </w:r>
      <w:r w:rsidRPr="00993166">
        <w:rPr>
          <w:rFonts w:eastAsia="Times New Roman" w:cs="Times New Roman"/>
          <w:b/>
          <w:bCs/>
          <w:kern w:val="0"/>
          <w14:ligatures w14:val="none"/>
        </w:rPr>
        <w:t>intentionality</w:t>
      </w:r>
      <w:r w:rsidRPr="00993166">
        <w:rPr>
          <w:rFonts w:eastAsia="Times New Roman" w:cs="Times New Roman"/>
          <w:kern w:val="0"/>
          <w14:ligatures w14:val="none"/>
        </w:rPr>
        <w:t>.</w:t>
      </w:r>
    </w:p>
    <w:p w14:paraId="6A0D83E9" w14:textId="77777777" w:rsidR="009E1B96" w:rsidRPr="00993166" w:rsidRDefault="009E1B96" w:rsidP="009E1B96">
      <w:pPr>
        <w:numPr>
          <w:ilvl w:val="0"/>
          <w:numId w:val="23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Know what matters to you</w:t>
      </w:r>
    </w:p>
    <w:p w14:paraId="238A73D6" w14:textId="77777777" w:rsidR="009E1B96" w:rsidRPr="00993166" w:rsidRDefault="009E1B96" w:rsidP="009E1B96">
      <w:pPr>
        <w:numPr>
          <w:ilvl w:val="0"/>
          <w:numId w:val="23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Align your choices with your values and long-term goals</w:t>
      </w:r>
    </w:p>
    <w:p w14:paraId="118AABB1" w14:textId="77777777" w:rsidR="009E1B96" w:rsidRPr="00993166" w:rsidRDefault="009E1B96" w:rsidP="009E1B96">
      <w:pPr>
        <w:numPr>
          <w:ilvl w:val="0"/>
          <w:numId w:val="23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Revisit and adjust as your career and life evolve</w:t>
      </w:r>
    </w:p>
    <w:p w14:paraId="0FE95BB4"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You don’t need to manage people to lead. Influence, initiative, and consistency build your brand more than a title ever will.</w:t>
      </w:r>
    </w:p>
    <w:p w14:paraId="066FB6ED" w14:textId="39687DC7" w:rsidR="009E1B96" w:rsidRPr="00F330D6" w:rsidRDefault="009E1B96" w:rsidP="00993166">
      <w:pPr>
        <w:pStyle w:val="Heading2"/>
        <w:rPr>
          <w:rFonts w:eastAsia="Times New Roman"/>
        </w:rPr>
      </w:pPr>
      <w:r w:rsidRPr="00F330D6">
        <w:rPr>
          <w:rFonts w:eastAsia="Times New Roman"/>
        </w:rPr>
        <w:t>Becoming a Lifelong Learner — Staying Relevant in a Changing Industry</w:t>
      </w:r>
    </w:p>
    <w:p w14:paraId="06C94DDC"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Cybersecurity will never be a "set it and forget it" profession. To thrive long-term, you must commit to lifelong learning. This doesn't mean you need to constantly collect certifications or switch specialties every year — it means maintaining </w:t>
      </w:r>
      <w:r w:rsidRPr="00993166">
        <w:rPr>
          <w:rFonts w:eastAsia="Times New Roman" w:cs="Times New Roman"/>
          <w:b/>
          <w:bCs/>
          <w:kern w:val="0"/>
          <w14:ligatures w14:val="none"/>
        </w:rPr>
        <w:t>strategic curiosity</w:t>
      </w:r>
      <w:r w:rsidRPr="00993166">
        <w:rPr>
          <w:rFonts w:eastAsia="Times New Roman" w:cs="Times New Roman"/>
          <w:kern w:val="0"/>
          <w14:ligatures w14:val="none"/>
        </w:rPr>
        <w:t xml:space="preserve"> and ensuring your knowledge evolves alongside the field.</w:t>
      </w:r>
    </w:p>
    <w:p w14:paraId="73BCA764"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The Threat Landscape Never Rests</w:t>
      </w:r>
    </w:p>
    <w:p w14:paraId="276EA98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New attack methods, zero-day exploits, and nation-state campaigns emerge every week. Whether you're in a SOC, working GRC, or in product security, staying aware of current threats and defensive measures is essential.</w:t>
      </w:r>
    </w:p>
    <w:p w14:paraId="5B6B7A96" w14:textId="77777777" w:rsidR="009E1B96" w:rsidRPr="00993166" w:rsidRDefault="009E1B96" w:rsidP="009E1B96">
      <w:pPr>
        <w:numPr>
          <w:ilvl w:val="0"/>
          <w:numId w:val="23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Subscribe to threat intel feeds (CISA, Krebs on Security, The Hacker News)</w:t>
      </w:r>
    </w:p>
    <w:p w14:paraId="454AA9B4" w14:textId="77777777" w:rsidR="009E1B96" w:rsidRPr="00993166" w:rsidRDefault="009E1B96" w:rsidP="009E1B96">
      <w:pPr>
        <w:numPr>
          <w:ilvl w:val="0"/>
          <w:numId w:val="23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Listen to security podcasts (Risky Business, Darknet Diaries, Smashing Security)</w:t>
      </w:r>
    </w:p>
    <w:p w14:paraId="5C5D36BB" w14:textId="77777777" w:rsidR="009E1B96" w:rsidRPr="00993166" w:rsidRDefault="009E1B96" w:rsidP="009E1B96">
      <w:pPr>
        <w:numPr>
          <w:ilvl w:val="0"/>
          <w:numId w:val="23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Attend virtual conferences or webinars</w:t>
      </w:r>
    </w:p>
    <w:p w14:paraId="7F0983B0"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Build a Personal Learning Loop</w:t>
      </w:r>
    </w:p>
    <w:p w14:paraId="2B0DFC63" w14:textId="77777777" w:rsidR="009E1B96" w:rsidRPr="00993166" w:rsidRDefault="009E1B96" w:rsidP="009E1B96">
      <w:pPr>
        <w:numPr>
          <w:ilvl w:val="0"/>
          <w:numId w:val="23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Schedule recurring self-review every 6 or 12 months to track progress and identify knowledge gaps.</w:t>
      </w:r>
    </w:p>
    <w:p w14:paraId="529828C5" w14:textId="77777777" w:rsidR="009E1B96" w:rsidRPr="00993166" w:rsidRDefault="009E1B96" w:rsidP="009E1B96">
      <w:pPr>
        <w:numPr>
          <w:ilvl w:val="0"/>
          <w:numId w:val="23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Rotate between technical topics, regulatory trends, and soft skills.</w:t>
      </w:r>
    </w:p>
    <w:p w14:paraId="3261005C" w14:textId="77777777" w:rsidR="009E1B96" w:rsidRPr="00993166" w:rsidRDefault="009E1B96" w:rsidP="009E1B96">
      <w:pPr>
        <w:numPr>
          <w:ilvl w:val="0"/>
          <w:numId w:val="23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Set realistic goals — one new concept or tool per month can compound into expert-level proficiency over time.</w:t>
      </w:r>
    </w:p>
    <w:p w14:paraId="4E578763"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Learn in Multiple Formats</w:t>
      </w:r>
    </w:p>
    <w:p w14:paraId="0EF1C320"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Everyone learns differently. Combine:</w:t>
      </w:r>
    </w:p>
    <w:p w14:paraId="6BD75426" w14:textId="77777777" w:rsidR="009E1B96" w:rsidRPr="00993166" w:rsidRDefault="009E1B96" w:rsidP="009E1B96">
      <w:pPr>
        <w:numPr>
          <w:ilvl w:val="0"/>
          <w:numId w:val="23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Reading (blogs, whitepapers, standards)</w:t>
      </w:r>
    </w:p>
    <w:p w14:paraId="3EC4387B" w14:textId="77777777" w:rsidR="009E1B96" w:rsidRPr="00993166" w:rsidRDefault="009E1B96" w:rsidP="009E1B96">
      <w:pPr>
        <w:numPr>
          <w:ilvl w:val="0"/>
          <w:numId w:val="23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Watching (YouTube deep dives, conference talks)</w:t>
      </w:r>
    </w:p>
    <w:p w14:paraId="08B79822" w14:textId="77777777" w:rsidR="009E1B96" w:rsidRPr="00993166" w:rsidRDefault="009E1B96" w:rsidP="009E1B96">
      <w:pPr>
        <w:numPr>
          <w:ilvl w:val="0"/>
          <w:numId w:val="23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Doing (hands-on labs, CTFs, code walkthroughs)</w:t>
      </w:r>
    </w:p>
    <w:p w14:paraId="065414D7" w14:textId="77777777" w:rsidR="009E1B96" w:rsidRPr="00993166" w:rsidRDefault="009E1B96" w:rsidP="009E1B96">
      <w:pPr>
        <w:numPr>
          <w:ilvl w:val="0"/>
          <w:numId w:val="23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Teaching (sharing knowledge builds mastery)</w:t>
      </w:r>
    </w:p>
    <w:p w14:paraId="62B03054"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Formal and Informal Education Options</w:t>
      </w:r>
    </w:p>
    <w:p w14:paraId="1C3AF783" w14:textId="77777777" w:rsidR="009E1B96" w:rsidRPr="00993166" w:rsidRDefault="009E1B96" w:rsidP="009E1B96">
      <w:pPr>
        <w:numPr>
          <w:ilvl w:val="0"/>
          <w:numId w:val="23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Use free resources like </w:t>
      </w:r>
      <w:proofErr w:type="spellStart"/>
      <w:r w:rsidRPr="00993166">
        <w:rPr>
          <w:rFonts w:eastAsia="Times New Roman" w:cs="Times New Roman"/>
          <w:kern w:val="0"/>
          <w14:ligatures w14:val="none"/>
        </w:rPr>
        <w:t>TryHackMe</w:t>
      </w:r>
      <w:proofErr w:type="spellEnd"/>
      <w:r w:rsidRPr="00993166">
        <w:rPr>
          <w:rFonts w:eastAsia="Times New Roman" w:cs="Times New Roman"/>
          <w:kern w:val="0"/>
          <w14:ligatures w14:val="none"/>
        </w:rPr>
        <w:t xml:space="preserve">, </w:t>
      </w:r>
      <w:proofErr w:type="spellStart"/>
      <w:r w:rsidRPr="00993166">
        <w:rPr>
          <w:rFonts w:eastAsia="Times New Roman" w:cs="Times New Roman"/>
          <w:kern w:val="0"/>
          <w14:ligatures w14:val="none"/>
        </w:rPr>
        <w:t>CyberSecLabs</w:t>
      </w:r>
      <w:proofErr w:type="spellEnd"/>
      <w:r w:rsidRPr="00993166">
        <w:rPr>
          <w:rFonts w:eastAsia="Times New Roman" w:cs="Times New Roman"/>
          <w:kern w:val="0"/>
          <w14:ligatures w14:val="none"/>
        </w:rPr>
        <w:t xml:space="preserve">, or </w:t>
      </w:r>
      <w:proofErr w:type="spellStart"/>
      <w:r w:rsidRPr="00993166">
        <w:rPr>
          <w:rFonts w:eastAsia="Times New Roman" w:cs="Times New Roman"/>
          <w:kern w:val="0"/>
          <w14:ligatures w14:val="none"/>
        </w:rPr>
        <w:t>PortSwigger</w:t>
      </w:r>
      <w:proofErr w:type="spellEnd"/>
      <w:r w:rsidRPr="00993166">
        <w:rPr>
          <w:rFonts w:eastAsia="Times New Roman" w:cs="Times New Roman"/>
          <w:kern w:val="0"/>
          <w14:ligatures w14:val="none"/>
        </w:rPr>
        <w:t xml:space="preserve"> Academy</w:t>
      </w:r>
    </w:p>
    <w:p w14:paraId="1D360CC5" w14:textId="77777777" w:rsidR="009E1B96" w:rsidRPr="00993166" w:rsidRDefault="009E1B96" w:rsidP="009E1B96">
      <w:pPr>
        <w:numPr>
          <w:ilvl w:val="0"/>
          <w:numId w:val="23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Invest in intermediate or advanced certifications aligned with your path</w:t>
      </w:r>
    </w:p>
    <w:p w14:paraId="3D94B38A" w14:textId="77777777" w:rsidR="009E1B96" w:rsidRPr="00993166" w:rsidRDefault="009E1B96" w:rsidP="009E1B96">
      <w:pPr>
        <w:numPr>
          <w:ilvl w:val="0"/>
          <w:numId w:val="23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 xml:space="preserve">Consider enrolling in a </w:t>
      </w:r>
      <w:proofErr w:type="gramStart"/>
      <w:r w:rsidRPr="00993166">
        <w:rPr>
          <w:rFonts w:eastAsia="Times New Roman" w:cs="Times New Roman"/>
          <w:kern w:val="0"/>
          <w14:ligatures w14:val="none"/>
        </w:rPr>
        <w:t>nano-degree</w:t>
      </w:r>
      <w:proofErr w:type="gramEnd"/>
      <w:r w:rsidRPr="00993166">
        <w:rPr>
          <w:rFonts w:eastAsia="Times New Roman" w:cs="Times New Roman"/>
          <w:kern w:val="0"/>
          <w14:ligatures w14:val="none"/>
        </w:rPr>
        <w:t xml:space="preserve"> or postgraduate program if specialization calls for it</w:t>
      </w:r>
    </w:p>
    <w:p w14:paraId="0CB88409"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Avoiding Burnout</w:t>
      </w:r>
    </w:p>
    <w:p w14:paraId="1DAE0B0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Learning should enhance your career — not overwhelm it. It's okay to pause learning during heavy life seasons (family, health, job stress). The goal is </w:t>
      </w:r>
      <w:r w:rsidRPr="00993166">
        <w:rPr>
          <w:rFonts w:eastAsia="Times New Roman" w:cs="Times New Roman"/>
          <w:b/>
          <w:bCs/>
          <w:kern w:val="0"/>
          <w14:ligatures w14:val="none"/>
        </w:rPr>
        <w:t>sustainable growth</w:t>
      </w:r>
      <w:r w:rsidRPr="00993166">
        <w:rPr>
          <w:rFonts w:eastAsia="Times New Roman" w:cs="Times New Roman"/>
          <w:kern w:val="0"/>
          <w14:ligatures w14:val="none"/>
        </w:rPr>
        <w:t>, not constant acceleration.</w:t>
      </w:r>
    </w:p>
    <w:p w14:paraId="38E93F57"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Keep a private document or notebook with everything you've learned and implemented. This becomes a valuable resource during interviews, promotions, and performance reviews.</w:t>
      </w:r>
    </w:p>
    <w:p w14:paraId="306C631C" w14:textId="10F526D1" w:rsidR="009E1B96" w:rsidRPr="00993166" w:rsidRDefault="009E1B96" w:rsidP="00993166">
      <w:pPr>
        <w:pStyle w:val="Heading2"/>
        <w:rPr>
          <w:rFonts w:eastAsia="Times New Roman"/>
          <w:sz w:val="24"/>
          <w:szCs w:val="24"/>
        </w:rPr>
      </w:pPr>
      <w:r w:rsidRPr="00F330D6">
        <w:rPr>
          <w:rFonts w:eastAsia="Times New Roman"/>
        </w:rPr>
        <w:t>Identifying and Nurturing Your Career Brand</w:t>
      </w:r>
    </w:p>
    <w:p w14:paraId="4923052F" w14:textId="1CF8202A"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Your career brand is the reputation, identity, and unique value you bring to the cybersecurity field. It's what people think of when they hear your name — and more importantly, what </w:t>
      </w:r>
      <w:r w:rsidRPr="00993166">
        <w:rPr>
          <w:rFonts w:eastAsia="Times New Roman" w:cs="Times New Roman"/>
          <w:b/>
          <w:bCs/>
          <w:kern w:val="0"/>
          <w14:ligatures w14:val="none"/>
        </w:rPr>
        <w:t>opportunities your name attracts</w:t>
      </w:r>
      <w:r w:rsidRPr="00993166">
        <w:rPr>
          <w:rFonts w:eastAsia="Times New Roman" w:cs="Times New Roman"/>
          <w:kern w:val="0"/>
          <w14:ligatures w14:val="none"/>
        </w:rPr>
        <w:t>.</w:t>
      </w:r>
    </w:p>
    <w:p w14:paraId="5F8AB802"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Why Career Branding Matters</w:t>
      </w:r>
    </w:p>
    <w:p w14:paraId="67C2200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In a field as competitive and fast-moving as cybersecurity, your brand helps differentiate you from others. It reflects your expertise, values, credibility, and thought leadership. Whether you're a SOC analyst who shares threat detection tips, a GRC professional who breaks down frameworks, or an </w:t>
      </w:r>
      <w:proofErr w:type="spellStart"/>
      <w:r w:rsidRPr="00993166">
        <w:rPr>
          <w:rFonts w:eastAsia="Times New Roman" w:cs="Times New Roman"/>
          <w:kern w:val="0"/>
          <w14:ligatures w14:val="none"/>
        </w:rPr>
        <w:t>appsec</w:t>
      </w:r>
      <w:proofErr w:type="spellEnd"/>
      <w:r w:rsidRPr="00993166">
        <w:rPr>
          <w:rFonts w:eastAsia="Times New Roman" w:cs="Times New Roman"/>
          <w:kern w:val="0"/>
          <w14:ligatures w14:val="none"/>
        </w:rPr>
        <w:t xml:space="preserve"> engineer building secure code libraries — what you choose to show the world becomes part of your professional identity.</w:t>
      </w:r>
    </w:p>
    <w:p w14:paraId="1D54B88B"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Building and Maintaining Your Brand</w:t>
      </w:r>
    </w:p>
    <w:p w14:paraId="56385ED9" w14:textId="77777777" w:rsidR="009E1B96" w:rsidRPr="00993166" w:rsidRDefault="009E1B96" w:rsidP="009E1B96">
      <w:pPr>
        <w:numPr>
          <w:ilvl w:val="0"/>
          <w:numId w:val="23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Define Your Voice</w:t>
      </w:r>
      <w:r w:rsidRPr="00993166">
        <w:rPr>
          <w:rFonts w:eastAsia="Times New Roman" w:cs="Times New Roman"/>
          <w:kern w:val="0"/>
          <w14:ligatures w14:val="none"/>
        </w:rPr>
        <w:t>: What do you want to be known for — cloud security, privacy law, red teaming, incident response, or maybe policy interpretation?</w:t>
      </w:r>
    </w:p>
    <w:p w14:paraId="4B9B8712" w14:textId="77777777" w:rsidR="009E1B96" w:rsidRPr="00993166" w:rsidRDefault="009E1B96" w:rsidP="009E1B96">
      <w:pPr>
        <w:numPr>
          <w:ilvl w:val="0"/>
          <w:numId w:val="23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Be Consistent</w:t>
      </w:r>
      <w:r w:rsidRPr="00993166">
        <w:rPr>
          <w:rFonts w:eastAsia="Times New Roman" w:cs="Times New Roman"/>
          <w:kern w:val="0"/>
          <w14:ligatures w14:val="none"/>
        </w:rPr>
        <w:t>: Align your resume, LinkedIn, blog (if you have one), speaking topics, and GitHub contributions to reinforce that identity.</w:t>
      </w:r>
    </w:p>
    <w:p w14:paraId="28998805" w14:textId="77777777" w:rsidR="009E1B96" w:rsidRPr="00993166" w:rsidRDefault="009E1B96" w:rsidP="009E1B96">
      <w:pPr>
        <w:numPr>
          <w:ilvl w:val="0"/>
          <w:numId w:val="23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Create Value for Others</w:t>
      </w:r>
      <w:r w:rsidRPr="00993166">
        <w:rPr>
          <w:rFonts w:eastAsia="Times New Roman" w:cs="Times New Roman"/>
          <w:kern w:val="0"/>
          <w14:ligatures w14:val="none"/>
        </w:rPr>
        <w:t>: Share resources, break down complex topics, mentor others — help people learn and you’ll be seen as a leader.</w:t>
      </w:r>
    </w:p>
    <w:p w14:paraId="2503F06D" w14:textId="77777777" w:rsidR="009E1B96" w:rsidRPr="00993166" w:rsidRDefault="009E1B96" w:rsidP="009E1B96">
      <w:pPr>
        <w:numPr>
          <w:ilvl w:val="0"/>
          <w:numId w:val="23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Stay Updated</w:t>
      </w:r>
      <w:r w:rsidRPr="00993166">
        <w:rPr>
          <w:rFonts w:eastAsia="Times New Roman" w:cs="Times New Roman"/>
          <w:kern w:val="0"/>
          <w14:ligatures w14:val="none"/>
        </w:rPr>
        <w:t>: A stale profile hurts more than an empty one. Refresh your public-facing materials at least once a year.</w:t>
      </w:r>
    </w:p>
    <w:p w14:paraId="232B3973"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Global Branding Differences</w:t>
      </w:r>
    </w:p>
    <w:p w14:paraId="4C47BEED"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Cultural norms vary. In the U.S. and many parts of Europe, personal branding is encouraged — sharing wins, writing posts, and public speaking are expected. In places like Japan or the Middle East, humility and discretion might carry more weight. Always tailor your approach to your audience.</w:t>
      </w:r>
    </w:p>
    <w:p w14:paraId="7774753E"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lastRenderedPageBreak/>
        <w:t>Examples of Strong Career Brands</w:t>
      </w:r>
    </w:p>
    <w:p w14:paraId="49C2C1FC" w14:textId="77777777" w:rsidR="009E1B96" w:rsidRPr="00993166" w:rsidRDefault="009E1B96" w:rsidP="009E1B96">
      <w:pPr>
        <w:numPr>
          <w:ilvl w:val="0"/>
          <w:numId w:val="24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 GRC analyst in Brazil who posts weekly videos explaining ISO 27001 in Portuguese</w:t>
      </w:r>
    </w:p>
    <w:p w14:paraId="4F98C121" w14:textId="77777777" w:rsidR="009E1B96" w:rsidRPr="00993166" w:rsidRDefault="009E1B96" w:rsidP="009E1B96">
      <w:pPr>
        <w:numPr>
          <w:ilvl w:val="0"/>
          <w:numId w:val="24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 SOC analyst in Canada who shares SIEM detection tips on LinkedIn</w:t>
      </w:r>
    </w:p>
    <w:p w14:paraId="3235EE00" w14:textId="77777777" w:rsidR="009E1B96" w:rsidRPr="00993166" w:rsidRDefault="009E1B96" w:rsidP="009E1B96">
      <w:pPr>
        <w:numPr>
          <w:ilvl w:val="0"/>
          <w:numId w:val="24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 privacy engineer in France who reviews new GDPR rulings and how to interpret them</w:t>
      </w:r>
    </w:p>
    <w:p w14:paraId="59F835C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Start small. One post every month, one shared article with your thoughts, one internal presentation — over time, these add up to real visibility.</w:t>
      </w:r>
    </w:p>
    <w:p w14:paraId="223369C9"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Evolving Your Brand</w:t>
      </w:r>
    </w:p>
    <w:p w14:paraId="296E05BC"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You’re not locked into one identity forever. As your skills grow, your brand can evolve. The key is intentionality. If you move from technical roles to leadership, from compliance to strategy, or from engineering to education — make that journey visible.</w:t>
      </w:r>
    </w:p>
    <w:p w14:paraId="7CDEBC3C"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Your brand isn’t for showing off. It’s for </w:t>
      </w:r>
      <w:r w:rsidRPr="00993166">
        <w:rPr>
          <w:rFonts w:eastAsia="Times New Roman" w:cs="Times New Roman"/>
          <w:b/>
          <w:bCs/>
          <w:kern w:val="0"/>
          <w14:ligatures w14:val="none"/>
        </w:rPr>
        <w:t>connection, credibility, and clarity</w:t>
      </w:r>
      <w:r w:rsidRPr="00993166">
        <w:rPr>
          <w:rFonts w:eastAsia="Times New Roman" w:cs="Times New Roman"/>
          <w:kern w:val="0"/>
          <w14:ligatures w14:val="none"/>
        </w:rPr>
        <w:t>.</w:t>
      </w:r>
    </w:p>
    <w:p w14:paraId="72FECFAE" w14:textId="15AA29FA" w:rsidR="009E1B96" w:rsidRPr="00F330D6" w:rsidRDefault="009E1B96" w:rsidP="00993166">
      <w:pPr>
        <w:pStyle w:val="Heading2"/>
        <w:rPr>
          <w:rFonts w:eastAsia="Times New Roman"/>
        </w:rPr>
      </w:pPr>
      <w:r w:rsidRPr="00F330D6">
        <w:rPr>
          <w:rFonts w:eastAsia="Times New Roman"/>
        </w:rPr>
        <w:t>Giving Back and Leaving a Legacy</w:t>
      </w:r>
    </w:p>
    <w:p w14:paraId="34722E5D"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As your career matures, the impact you leave behind becomes just as important as the impact you make today. Giving back to the cybersecurity community — and leaving a legacy of support, inclusion, and resilience — is a hallmark of true leadership.</w:t>
      </w:r>
    </w:p>
    <w:p w14:paraId="1B696BB2"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Why Giving Back Matters</w:t>
      </w:r>
    </w:p>
    <w:p w14:paraId="3655513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Cybersecurity is a collective effort. Threat actors collaborate and share tools — defenders need to do the same. When you mentor others, contribute open-source content, speak at conferences, or volunteer your time, you're strengthening the global security posture. You're helping reduce the skills gap, lift others up, and multiply your impact.</w:t>
      </w:r>
    </w:p>
    <w:p w14:paraId="0218DA96"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Ways to Give Back</w:t>
      </w:r>
    </w:p>
    <w:p w14:paraId="0E8663CB" w14:textId="77777777" w:rsidR="009E1B96" w:rsidRPr="00993166" w:rsidRDefault="009E1B96" w:rsidP="009E1B96">
      <w:pPr>
        <w:numPr>
          <w:ilvl w:val="0"/>
          <w:numId w:val="24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Mentoring</w:t>
      </w:r>
      <w:r w:rsidRPr="00993166">
        <w:rPr>
          <w:rFonts w:eastAsia="Times New Roman" w:cs="Times New Roman"/>
          <w:kern w:val="0"/>
          <w14:ligatures w14:val="none"/>
        </w:rPr>
        <w:t>: Offer structured or informal guidance to someone earlier in their journey.</w:t>
      </w:r>
    </w:p>
    <w:p w14:paraId="54AF182C" w14:textId="77777777" w:rsidR="009E1B96" w:rsidRPr="00993166" w:rsidRDefault="009E1B96" w:rsidP="009E1B96">
      <w:pPr>
        <w:numPr>
          <w:ilvl w:val="0"/>
          <w:numId w:val="24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Community Involvement</w:t>
      </w:r>
      <w:r w:rsidRPr="00993166">
        <w:rPr>
          <w:rFonts w:eastAsia="Times New Roman" w:cs="Times New Roman"/>
          <w:kern w:val="0"/>
          <w14:ligatures w14:val="none"/>
        </w:rPr>
        <w:t xml:space="preserve">: Contribute to security forums, nonprofits like </w:t>
      </w:r>
      <w:proofErr w:type="spellStart"/>
      <w:r w:rsidRPr="00993166">
        <w:rPr>
          <w:rFonts w:eastAsia="Times New Roman" w:cs="Times New Roman"/>
          <w:kern w:val="0"/>
          <w14:ligatures w14:val="none"/>
        </w:rPr>
        <w:t>CyberSecJobs</w:t>
      </w:r>
      <w:proofErr w:type="spellEnd"/>
      <w:r w:rsidRPr="00993166">
        <w:rPr>
          <w:rFonts w:eastAsia="Times New Roman" w:cs="Times New Roman"/>
          <w:kern w:val="0"/>
          <w14:ligatures w14:val="none"/>
        </w:rPr>
        <w:t xml:space="preserve"> or Women in Cybersecurity, or regional meetups.</w:t>
      </w:r>
    </w:p>
    <w:p w14:paraId="5C3F2E05" w14:textId="77777777" w:rsidR="009E1B96" w:rsidRPr="00993166" w:rsidRDefault="009E1B96" w:rsidP="009E1B96">
      <w:pPr>
        <w:numPr>
          <w:ilvl w:val="0"/>
          <w:numId w:val="24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Content Creation</w:t>
      </w:r>
      <w:r w:rsidRPr="00993166">
        <w:rPr>
          <w:rFonts w:eastAsia="Times New Roman" w:cs="Times New Roman"/>
          <w:kern w:val="0"/>
          <w14:ligatures w14:val="none"/>
        </w:rPr>
        <w:t>: Write blogs, host a podcast, or create videos explaining core concepts — especially in your local language or for your regional challenges.</w:t>
      </w:r>
    </w:p>
    <w:p w14:paraId="7ED54E14" w14:textId="77777777" w:rsidR="009E1B96" w:rsidRPr="00993166" w:rsidRDefault="009E1B96" w:rsidP="009E1B96">
      <w:pPr>
        <w:numPr>
          <w:ilvl w:val="0"/>
          <w:numId w:val="241"/>
        </w:numPr>
        <w:spacing w:before="100" w:beforeAutospacing="1" w:after="100" w:afterAutospacing="1" w:line="240" w:lineRule="auto"/>
        <w:rPr>
          <w:rFonts w:eastAsia="Times New Roman" w:cs="Times New Roman"/>
          <w:kern w:val="0"/>
          <w14:ligatures w14:val="none"/>
        </w:rPr>
      </w:pPr>
      <w:proofErr w:type="gramStart"/>
      <w:r w:rsidRPr="00993166">
        <w:rPr>
          <w:rFonts w:eastAsia="Times New Roman" w:cs="Times New Roman"/>
          <w:b/>
          <w:bCs/>
          <w:kern w:val="0"/>
          <w14:ligatures w14:val="none"/>
        </w:rPr>
        <w:t>Open Source</w:t>
      </w:r>
      <w:proofErr w:type="gramEnd"/>
      <w:r w:rsidRPr="00993166">
        <w:rPr>
          <w:rFonts w:eastAsia="Times New Roman" w:cs="Times New Roman"/>
          <w:b/>
          <w:bCs/>
          <w:kern w:val="0"/>
          <w14:ligatures w14:val="none"/>
        </w:rPr>
        <w:t xml:space="preserve"> Contributions</w:t>
      </w:r>
      <w:r w:rsidRPr="00993166">
        <w:rPr>
          <w:rFonts w:eastAsia="Times New Roman" w:cs="Times New Roman"/>
          <w:kern w:val="0"/>
          <w14:ligatures w14:val="none"/>
        </w:rPr>
        <w:t>: Help test or document security tools. Even small contributions matter.</w:t>
      </w:r>
    </w:p>
    <w:p w14:paraId="5821546B" w14:textId="77777777" w:rsidR="009E1B96" w:rsidRPr="00993166" w:rsidRDefault="009E1B96" w:rsidP="009E1B96">
      <w:pPr>
        <w:numPr>
          <w:ilvl w:val="0"/>
          <w:numId w:val="24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Teaching and Speaking</w:t>
      </w:r>
      <w:r w:rsidRPr="00993166">
        <w:rPr>
          <w:rFonts w:eastAsia="Times New Roman" w:cs="Times New Roman"/>
          <w:kern w:val="0"/>
          <w14:ligatures w14:val="none"/>
        </w:rPr>
        <w:t>: Share what you know at schools, libraries, or industry events. Representation matters — especially in underrepresented regions or communities.</w:t>
      </w:r>
    </w:p>
    <w:p w14:paraId="11B07027"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lastRenderedPageBreak/>
        <w:t>Real-World Inspiration</w:t>
      </w:r>
    </w:p>
    <w:p w14:paraId="38CB557F" w14:textId="77777777" w:rsidR="009E1B96" w:rsidRPr="00993166" w:rsidRDefault="009E1B96" w:rsidP="009E1B96">
      <w:pPr>
        <w:numPr>
          <w:ilvl w:val="0"/>
          <w:numId w:val="24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An entry-level SOC analyst in Kenya who now teaches cybersecurity fundamentals at local high schools.</w:t>
      </w:r>
    </w:p>
    <w:p w14:paraId="6B9BADFE" w14:textId="77777777" w:rsidR="009E1B96" w:rsidRPr="00993166" w:rsidRDefault="009E1B96" w:rsidP="009E1B96">
      <w:pPr>
        <w:numPr>
          <w:ilvl w:val="0"/>
          <w:numId w:val="24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A GRC professional in Malaysia who translates key frameworks into Bahasa </w:t>
      </w:r>
      <w:proofErr w:type="spellStart"/>
      <w:r w:rsidRPr="00993166">
        <w:rPr>
          <w:rFonts w:eastAsia="Times New Roman" w:cs="Times New Roman"/>
          <w:kern w:val="0"/>
          <w14:ligatures w14:val="none"/>
        </w:rPr>
        <w:t>Melayu</w:t>
      </w:r>
      <w:proofErr w:type="spellEnd"/>
      <w:r w:rsidRPr="00993166">
        <w:rPr>
          <w:rFonts w:eastAsia="Times New Roman" w:cs="Times New Roman"/>
          <w:kern w:val="0"/>
          <w14:ligatures w14:val="none"/>
        </w:rPr>
        <w:t xml:space="preserve"> and explains their use to small businesses.</w:t>
      </w:r>
    </w:p>
    <w:p w14:paraId="4E6EE6B4" w14:textId="77777777" w:rsidR="009E1B96" w:rsidRPr="00993166" w:rsidRDefault="009E1B96" w:rsidP="009E1B96">
      <w:pPr>
        <w:numPr>
          <w:ilvl w:val="0"/>
          <w:numId w:val="24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 cloud security engineer in Germany who shares weekly AWS security tutorials on LinkedIn.</w:t>
      </w:r>
    </w:p>
    <w:p w14:paraId="0F9563C8" w14:textId="77777777" w:rsidR="009E1B96" w:rsidRPr="00993166" w:rsidRDefault="009E1B96" w:rsidP="009E1B96">
      <w:pPr>
        <w:spacing w:before="100" w:beforeAutospacing="1" w:after="100" w:afterAutospacing="1" w:line="240" w:lineRule="auto"/>
        <w:outlineLvl w:val="3"/>
        <w:rPr>
          <w:rFonts w:eastAsia="Times New Roman" w:cs="Times New Roman"/>
          <w:b/>
          <w:bCs/>
          <w:kern w:val="0"/>
          <w14:ligatures w14:val="none"/>
        </w:rPr>
      </w:pPr>
      <w:r w:rsidRPr="00993166">
        <w:rPr>
          <w:rFonts w:eastAsia="Times New Roman" w:cs="Times New Roman"/>
          <w:b/>
          <w:bCs/>
          <w:kern w:val="0"/>
          <w14:ligatures w14:val="none"/>
        </w:rPr>
        <w:t>Building a Legacy</w:t>
      </w:r>
    </w:p>
    <w:p w14:paraId="7121A1B5"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Your legacy isn’t just your resume — it’s how others remember you. Did you lift others up? Were you approachable and empowering? Did you create a safer digital world, even in a small way?</w:t>
      </w:r>
    </w:p>
    <w:p w14:paraId="3245837B"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don’t have to be famous to leave a legacy. You just need to be consistent, generous, and intentional.</w:t>
      </w:r>
    </w:p>
    <w:p w14:paraId="2FD1E0B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The best way to teach something is to learn it well enough to explain it to someone else. When you give back, you solidify your own expertise too.</w:t>
      </w:r>
    </w:p>
    <w:p w14:paraId="21A6E749"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Leave cybersecurity better than you found it — that’s the legacy worth building.</w:t>
      </w:r>
    </w:p>
    <w:p w14:paraId="741E4C75" w14:textId="022889A6" w:rsidR="009E1B96" w:rsidRPr="00F330D6" w:rsidRDefault="009E1B96" w:rsidP="00993166">
      <w:pPr>
        <w:pStyle w:val="Heading2"/>
        <w:rPr>
          <w:rFonts w:eastAsia="Times New Roman"/>
        </w:rPr>
      </w:pPr>
      <w:r w:rsidRPr="00F330D6">
        <w:rPr>
          <w:rFonts w:eastAsia="Times New Roman"/>
        </w:rPr>
        <w:t>Staying the Course</w:t>
      </w:r>
    </w:p>
    <w:p w14:paraId="49682B00"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Reaching this chapter means you've come far — not just in this book, but in your mindset. You’ve gone from breaking into cybersecurity to planning how you’ll stay, grow, and eventually lead. That’s no small feat.</w:t>
      </w:r>
    </w:p>
    <w:p w14:paraId="3C467AA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The road ahead won’t always be linear. Life happens — family changes, health events, job shifts — and sometimes the plan </w:t>
      </w:r>
      <w:proofErr w:type="gramStart"/>
      <w:r w:rsidRPr="00993166">
        <w:rPr>
          <w:rFonts w:eastAsia="Times New Roman" w:cs="Times New Roman"/>
          <w:kern w:val="0"/>
          <w14:ligatures w14:val="none"/>
        </w:rPr>
        <w:t>has to</w:t>
      </w:r>
      <w:proofErr w:type="gramEnd"/>
      <w:r w:rsidRPr="00993166">
        <w:rPr>
          <w:rFonts w:eastAsia="Times New Roman" w:cs="Times New Roman"/>
          <w:kern w:val="0"/>
          <w14:ligatures w14:val="none"/>
        </w:rPr>
        <w:t xml:space="preserve"> pause. But what matters is that you keep moving forward. Consistency, curiosity, and humility will be your greatest allies.</w:t>
      </w:r>
    </w:p>
    <w:p w14:paraId="76DB9EAC"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You’ve learned how to analyze your skills, set real goals, navigate internal teams, and even coach others. Now you understand that being successful in cybersecurity isn't just about stopping threats — it’s about helping your organization thrive.</w:t>
      </w:r>
    </w:p>
    <w:p w14:paraId="6263160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Security professionals rarely receive a "thank you." But every day your company operates without a breach, without disruption, and with trust from customers — you’ve contributed to that success.</w:t>
      </w:r>
    </w:p>
    <w:p w14:paraId="0E5214BE"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When you feel discouraged or overlooked, remember this: </w:t>
      </w:r>
      <w:r w:rsidRPr="00993166">
        <w:rPr>
          <w:rFonts w:eastAsia="Times New Roman" w:cs="Times New Roman"/>
          <w:b/>
          <w:bCs/>
          <w:kern w:val="0"/>
          <w14:ligatures w14:val="none"/>
        </w:rPr>
        <w:t>You are the quiet force behind your company’s resilience.</w:t>
      </w:r>
    </w:p>
    <w:p w14:paraId="7DF287F3"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Keep seeking mentorship, be transparent with your goals, stay humble in learning, and show others they can count on you. This isn’t just a career. It’s a mission.</w:t>
      </w:r>
    </w:p>
    <w:p w14:paraId="5C5667B1" w14:textId="77777777" w:rsidR="009E1B96" w:rsidRPr="00993166" w:rsidRDefault="009E1B96" w:rsidP="009E1B96">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You've already proven you're capable. Now stay the course — and build the career you were meant for.</w:t>
      </w:r>
    </w:p>
    <w:p w14:paraId="5419D360" w14:textId="1C11D233" w:rsidR="004C4EF0" w:rsidRDefault="004C4EF0">
      <w:pPr>
        <w:rPr>
          <w:rFonts w:ascii="Times New Roman" w:hAnsi="Times New Roman" w:cs="Times New Roman"/>
        </w:rPr>
      </w:pPr>
      <w:r>
        <w:rPr>
          <w:rFonts w:ascii="Times New Roman" w:hAnsi="Times New Roman" w:cs="Times New Roman"/>
        </w:rPr>
        <w:br w:type="page"/>
      </w:r>
    </w:p>
    <w:p w14:paraId="476F3930" w14:textId="77777777" w:rsidR="00817630" w:rsidRPr="00CB7A6F" w:rsidRDefault="00817630" w:rsidP="00993166">
      <w:pPr>
        <w:pStyle w:val="Heading1"/>
        <w:rPr>
          <w:rFonts w:eastAsia="Times New Roman"/>
        </w:rPr>
      </w:pPr>
      <w:r w:rsidRPr="00CB7A6F">
        <w:rPr>
          <w:rFonts w:eastAsia="Times New Roman"/>
        </w:rPr>
        <w:lastRenderedPageBreak/>
        <w:t>Chapter 8: Global Challenges and the Future of Cybersecurity</w:t>
      </w:r>
    </w:p>
    <w:p w14:paraId="26478B82" w14:textId="77777777" w:rsidR="00817630" w:rsidRPr="00CB7A6F" w:rsidRDefault="00817630" w:rsidP="00993166">
      <w:pPr>
        <w:pStyle w:val="FirstParagraph"/>
      </w:pPr>
      <w:r w:rsidRPr="00CB7A6F">
        <w:t>By now, you’ve built foundational knowledge, landed your first role, developed influence, and begun thinking like a strategic leader. But what lies ahead?</w:t>
      </w:r>
    </w:p>
    <w:p w14:paraId="21BFC934"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This chapter shifts our focus from </w:t>
      </w:r>
      <w:r w:rsidRPr="00993166">
        <w:rPr>
          <w:rFonts w:eastAsia="Times New Roman" w:cs="Times New Roman"/>
          <w:i/>
          <w:iCs/>
          <w:kern w:val="0"/>
          <w14:ligatures w14:val="none"/>
        </w:rPr>
        <w:t>you</w:t>
      </w:r>
      <w:r w:rsidRPr="00993166">
        <w:rPr>
          <w:rFonts w:eastAsia="Times New Roman" w:cs="Times New Roman"/>
          <w:kern w:val="0"/>
          <w14:ligatures w14:val="none"/>
        </w:rPr>
        <w:t xml:space="preserve"> to </w:t>
      </w:r>
      <w:r w:rsidRPr="00993166">
        <w:rPr>
          <w:rFonts w:eastAsia="Times New Roman" w:cs="Times New Roman"/>
          <w:i/>
          <w:iCs/>
          <w:kern w:val="0"/>
          <w14:ligatures w14:val="none"/>
        </w:rPr>
        <w:t>what’s coming</w:t>
      </w:r>
      <w:r w:rsidRPr="00993166">
        <w:rPr>
          <w:rFonts w:eastAsia="Times New Roman" w:cs="Times New Roman"/>
          <w:kern w:val="0"/>
          <w14:ligatures w14:val="none"/>
        </w:rPr>
        <w:t xml:space="preserve">. As the cybersecurity field matures, so too do the </w:t>
      </w:r>
      <w:r w:rsidRPr="00993166">
        <w:rPr>
          <w:rFonts w:eastAsia="Times New Roman" w:cs="Times New Roman"/>
          <w:b/>
          <w:bCs/>
          <w:kern w:val="0"/>
          <w14:ligatures w14:val="none"/>
        </w:rPr>
        <w:t>challenges, threats, and opportunities</w:t>
      </w:r>
      <w:r w:rsidRPr="00993166">
        <w:rPr>
          <w:rFonts w:eastAsia="Times New Roman" w:cs="Times New Roman"/>
          <w:kern w:val="0"/>
          <w14:ligatures w14:val="none"/>
        </w:rPr>
        <w:t xml:space="preserve"> facing professionals across the globe. This is the moment to </w:t>
      </w:r>
      <w:r w:rsidRPr="00993166">
        <w:rPr>
          <w:rFonts w:eastAsia="Times New Roman" w:cs="Times New Roman"/>
          <w:b/>
          <w:bCs/>
          <w:kern w:val="0"/>
          <w14:ligatures w14:val="none"/>
        </w:rPr>
        <w:t>lift your head and look at the horizon</w:t>
      </w:r>
      <w:r w:rsidRPr="00993166">
        <w:rPr>
          <w:rFonts w:eastAsia="Times New Roman" w:cs="Times New Roman"/>
          <w:kern w:val="0"/>
          <w14:ligatures w14:val="none"/>
        </w:rPr>
        <w:t xml:space="preserve"> — to anticipate what’s next, understand how global shifts affect your career, and prepare yourself to thrive in a rapidly evolving world.</w:t>
      </w:r>
    </w:p>
    <w:p w14:paraId="55969499"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Cybersecurity doesn’t exist in a vacuum. It’s influenced by </w:t>
      </w:r>
      <w:r w:rsidRPr="00993166">
        <w:rPr>
          <w:rFonts w:eastAsia="Times New Roman" w:cs="Times New Roman"/>
          <w:b/>
          <w:bCs/>
          <w:kern w:val="0"/>
          <w14:ligatures w14:val="none"/>
        </w:rPr>
        <w:t>politics, international law, trade, education access, national defense postures</w:t>
      </w:r>
      <w:r w:rsidRPr="00993166">
        <w:rPr>
          <w:rFonts w:eastAsia="Times New Roman" w:cs="Times New Roman"/>
          <w:kern w:val="0"/>
          <w14:ligatures w14:val="none"/>
        </w:rPr>
        <w:t xml:space="preserve">, and </w:t>
      </w:r>
      <w:r w:rsidRPr="00993166">
        <w:rPr>
          <w:rFonts w:eastAsia="Times New Roman" w:cs="Times New Roman"/>
          <w:b/>
          <w:bCs/>
          <w:kern w:val="0"/>
          <w14:ligatures w14:val="none"/>
        </w:rPr>
        <w:t>economic development</w:t>
      </w:r>
      <w:r w:rsidRPr="00993166">
        <w:rPr>
          <w:rFonts w:eastAsia="Times New Roman" w:cs="Times New Roman"/>
          <w:kern w:val="0"/>
          <w14:ligatures w14:val="none"/>
        </w:rPr>
        <w:t xml:space="preserve">. A ransomware attack in one country can destabilize economies in another. A regulatory decision in the EU can influence tech companies in India, Brazil, or Nigeria. And the use of AI — in both defense and offense — has created a </w:t>
      </w:r>
      <w:r w:rsidRPr="00993166">
        <w:rPr>
          <w:rFonts w:eastAsia="Times New Roman" w:cs="Times New Roman"/>
          <w:b/>
          <w:bCs/>
          <w:kern w:val="0"/>
          <w14:ligatures w14:val="none"/>
        </w:rPr>
        <w:t>new arms race</w:t>
      </w:r>
      <w:r w:rsidRPr="00993166">
        <w:rPr>
          <w:rFonts w:eastAsia="Times New Roman" w:cs="Times New Roman"/>
          <w:kern w:val="0"/>
          <w14:ligatures w14:val="none"/>
        </w:rPr>
        <w:t xml:space="preserve"> in the digital world.</w:t>
      </w:r>
    </w:p>
    <w:p w14:paraId="0CCFA114"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This chapter is for you — the </w:t>
      </w:r>
      <w:r w:rsidRPr="00993166">
        <w:rPr>
          <w:rFonts w:eastAsia="Times New Roman" w:cs="Times New Roman"/>
          <w:b/>
          <w:bCs/>
          <w:kern w:val="0"/>
          <w14:ligatures w14:val="none"/>
        </w:rPr>
        <w:t>strategic, curious, adaptable reader</w:t>
      </w:r>
      <w:r w:rsidRPr="00993166">
        <w:rPr>
          <w:rFonts w:eastAsia="Times New Roman" w:cs="Times New Roman"/>
          <w:kern w:val="0"/>
          <w14:ligatures w14:val="none"/>
        </w:rPr>
        <w:t xml:space="preserve"> who now wants to align your future not just with a company, but with a global cause. Whether you live in an area where cyber talent is growing fast (e.g., Eastern Europe, North Africa, Southeast Asia), or in a highly industrialized country with stricter compliance laws (e.g., the U.S., U.K., Germany), this chapter will help you </w:t>
      </w:r>
      <w:r w:rsidRPr="00993166">
        <w:rPr>
          <w:rFonts w:eastAsia="Times New Roman" w:cs="Times New Roman"/>
          <w:b/>
          <w:bCs/>
          <w:kern w:val="0"/>
          <w14:ligatures w14:val="none"/>
        </w:rPr>
        <w:t>see your career as part of something much larger.</w:t>
      </w:r>
    </w:p>
    <w:p w14:paraId="14633A89"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It will also explore new work models: </w:t>
      </w:r>
      <w:r w:rsidRPr="00993166">
        <w:rPr>
          <w:rFonts w:eastAsia="Times New Roman" w:cs="Times New Roman"/>
          <w:b/>
          <w:bCs/>
          <w:kern w:val="0"/>
          <w14:ligatures w14:val="none"/>
        </w:rPr>
        <w:t>freelancing, consulting, working internationally</w:t>
      </w:r>
      <w:r w:rsidRPr="00993166">
        <w:rPr>
          <w:rFonts w:eastAsia="Times New Roman" w:cs="Times New Roman"/>
          <w:kern w:val="0"/>
          <w14:ligatures w14:val="none"/>
        </w:rPr>
        <w:t xml:space="preserve">, and building careers across borders. The future of cybersecurity is not only technical — it is </w:t>
      </w:r>
      <w:r w:rsidRPr="00993166">
        <w:rPr>
          <w:rFonts w:eastAsia="Times New Roman" w:cs="Times New Roman"/>
          <w:b/>
          <w:bCs/>
          <w:kern w:val="0"/>
          <w14:ligatures w14:val="none"/>
        </w:rPr>
        <w:t>geopolitical, ethical, economic, and deeply human</w:t>
      </w:r>
      <w:r w:rsidRPr="00993166">
        <w:rPr>
          <w:rFonts w:eastAsia="Times New Roman" w:cs="Times New Roman"/>
          <w:kern w:val="0"/>
          <w14:ligatures w14:val="none"/>
        </w:rPr>
        <w:t>.</w:t>
      </w:r>
    </w:p>
    <w:p w14:paraId="55F0B782" w14:textId="09DE9902" w:rsidR="00817630" w:rsidRPr="00CB7A6F" w:rsidRDefault="00817630" w:rsidP="00993166">
      <w:pPr>
        <w:pStyle w:val="Heading2"/>
        <w:rPr>
          <w:rFonts w:eastAsia="Times New Roman"/>
        </w:rPr>
      </w:pPr>
      <w:r w:rsidRPr="00CB7A6F">
        <w:rPr>
          <w:rFonts w:eastAsia="Times New Roman"/>
        </w:rPr>
        <w:t>Geopolitics and Data Sovereignty</w:t>
      </w:r>
    </w:p>
    <w:p w14:paraId="0EBCDFF4"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Geopolitics is now deeply intertwined with cybersecurity. Nations are establishing their own cyber forces, enacting sweeping regulations on data sovereignty, and securing their digital borders just like physical ones. If you're serious about a global cybersecurity career, understanding these macro forces is essential.</w:t>
      </w:r>
    </w:p>
    <w:p w14:paraId="7EE8526D" w14:textId="4DE07C11"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How National Regulations Shape Cyber Strategy</w:t>
      </w:r>
    </w:p>
    <w:p w14:paraId="31AF280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Countries have recognized that controlling data is just as important as controlling natural resources. Laws like the EU’s </w:t>
      </w:r>
      <w:r w:rsidRPr="00993166">
        <w:rPr>
          <w:rFonts w:eastAsia="Times New Roman" w:cs="Times New Roman"/>
          <w:b/>
          <w:bCs/>
          <w:kern w:val="0"/>
          <w14:ligatures w14:val="none"/>
        </w:rPr>
        <w:t>General Data Protection Regulation (GDPR)</w:t>
      </w:r>
      <w:r w:rsidRPr="00993166">
        <w:rPr>
          <w:rFonts w:eastAsia="Times New Roman" w:cs="Times New Roman"/>
          <w:kern w:val="0"/>
          <w14:ligatures w14:val="none"/>
        </w:rPr>
        <w:t xml:space="preserve">, </w:t>
      </w:r>
      <w:r w:rsidRPr="00993166">
        <w:rPr>
          <w:rFonts w:eastAsia="Times New Roman" w:cs="Times New Roman"/>
          <w:b/>
          <w:bCs/>
          <w:kern w:val="0"/>
          <w14:ligatures w14:val="none"/>
        </w:rPr>
        <w:t>China’s Personal Information Protection Law (PIPL)</w:t>
      </w:r>
      <w:r w:rsidRPr="00993166">
        <w:rPr>
          <w:rFonts w:eastAsia="Times New Roman" w:cs="Times New Roman"/>
          <w:kern w:val="0"/>
          <w14:ligatures w14:val="none"/>
        </w:rPr>
        <w:t xml:space="preserve">, and </w:t>
      </w:r>
      <w:r w:rsidRPr="00993166">
        <w:rPr>
          <w:rFonts w:eastAsia="Times New Roman" w:cs="Times New Roman"/>
          <w:b/>
          <w:bCs/>
          <w:kern w:val="0"/>
          <w14:ligatures w14:val="none"/>
        </w:rPr>
        <w:t>India’s Digital Personal Data Protection Act (DPDP)</w:t>
      </w:r>
      <w:r w:rsidRPr="00993166">
        <w:rPr>
          <w:rFonts w:eastAsia="Times New Roman" w:cs="Times New Roman"/>
          <w:kern w:val="0"/>
          <w14:ligatures w14:val="none"/>
        </w:rPr>
        <w:t xml:space="preserve"> are not only about protecting citizens’ privacy — they are also about asserting national control over data.</w:t>
      </w:r>
    </w:p>
    <w:p w14:paraId="279FFEFF"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These laws:</w:t>
      </w:r>
    </w:p>
    <w:p w14:paraId="40063DAD" w14:textId="77777777" w:rsidR="00817630" w:rsidRPr="00993166" w:rsidRDefault="00817630" w:rsidP="00817630">
      <w:pPr>
        <w:numPr>
          <w:ilvl w:val="0"/>
          <w:numId w:val="24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Limit how and where data can be transferred</w:t>
      </w:r>
      <w:r w:rsidRPr="00993166">
        <w:rPr>
          <w:rFonts w:eastAsia="Times New Roman" w:cs="Times New Roman"/>
          <w:kern w:val="0"/>
          <w14:ligatures w14:val="none"/>
        </w:rPr>
        <w:t>, especially across borders.</w:t>
      </w:r>
    </w:p>
    <w:p w14:paraId="4A78E2CC" w14:textId="77777777" w:rsidR="00817630" w:rsidRPr="00993166" w:rsidRDefault="00817630" w:rsidP="00817630">
      <w:pPr>
        <w:numPr>
          <w:ilvl w:val="0"/>
          <w:numId w:val="24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Force international companies</w:t>
      </w:r>
      <w:r w:rsidRPr="00993166">
        <w:rPr>
          <w:rFonts w:eastAsia="Times New Roman" w:cs="Times New Roman"/>
          <w:kern w:val="0"/>
          <w14:ligatures w14:val="none"/>
        </w:rPr>
        <w:t xml:space="preserve"> to localize data storage and processing.</w:t>
      </w:r>
    </w:p>
    <w:p w14:paraId="1AA19ADB" w14:textId="77777777" w:rsidR="00817630" w:rsidRPr="00993166" w:rsidRDefault="00817630" w:rsidP="00817630">
      <w:pPr>
        <w:numPr>
          <w:ilvl w:val="0"/>
          <w:numId w:val="24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Impact security architecture</w:t>
      </w:r>
      <w:r w:rsidRPr="00993166">
        <w:rPr>
          <w:rFonts w:eastAsia="Times New Roman" w:cs="Times New Roman"/>
          <w:kern w:val="0"/>
          <w14:ligatures w14:val="none"/>
        </w:rPr>
        <w:t>, compliance programs, and risk assessments.</w:t>
      </w:r>
    </w:p>
    <w:p w14:paraId="44BE88DE"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Meta (Facebook) was fined €1.2 billion by the Irish Data Protection Commission for transferring European user data to the U.S. in violation of GDPR. This case is a wake-up call for multinational security teams: know where your data resides, and what laws apply.</w:t>
      </w:r>
    </w:p>
    <w:p w14:paraId="5C958729" w14:textId="7393FBC2"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The Rise of Digital Nationalism and Supply Chain Risk</w:t>
      </w:r>
    </w:p>
    <w:p w14:paraId="6F6F19EA"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"Digital nationalism" refers to a country’s desire to reduce reliance on foreign tech. This affects everything from firewalls and antivirus to cloud providers and chip manufacturing. Countries like the U.S., China, and Russia are all investing in "homegrown" technologies for security reasons.</w:t>
      </w:r>
    </w:p>
    <w:p w14:paraId="1442270A"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This trend means:</w:t>
      </w:r>
    </w:p>
    <w:p w14:paraId="48E055DE" w14:textId="77777777" w:rsidR="00817630" w:rsidRPr="00993166" w:rsidRDefault="00817630" w:rsidP="00817630">
      <w:pPr>
        <w:numPr>
          <w:ilvl w:val="0"/>
          <w:numId w:val="24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Companies must assess </w:t>
      </w:r>
      <w:r w:rsidRPr="00993166">
        <w:rPr>
          <w:rFonts w:eastAsia="Times New Roman" w:cs="Times New Roman"/>
          <w:b/>
          <w:bCs/>
          <w:kern w:val="0"/>
          <w14:ligatures w14:val="none"/>
        </w:rPr>
        <w:t>supply chain risk</w:t>
      </w:r>
      <w:r w:rsidRPr="00993166">
        <w:rPr>
          <w:rFonts w:eastAsia="Times New Roman" w:cs="Times New Roman"/>
          <w:kern w:val="0"/>
          <w14:ligatures w14:val="none"/>
        </w:rPr>
        <w:t>, ensuring their vendors align with regional policies.</w:t>
      </w:r>
    </w:p>
    <w:p w14:paraId="614AF811" w14:textId="77777777" w:rsidR="00817630" w:rsidRPr="00993166" w:rsidRDefault="00817630" w:rsidP="00817630">
      <w:pPr>
        <w:numPr>
          <w:ilvl w:val="0"/>
          <w:numId w:val="24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You may be tasked with </w:t>
      </w:r>
      <w:r w:rsidRPr="00993166">
        <w:rPr>
          <w:rFonts w:eastAsia="Times New Roman" w:cs="Times New Roman"/>
          <w:b/>
          <w:bCs/>
          <w:kern w:val="0"/>
          <w14:ligatures w14:val="none"/>
        </w:rPr>
        <w:t>evaluating or replacing technology</w:t>
      </w:r>
      <w:r w:rsidRPr="00993166">
        <w:rPr>
          <w:rFonts w:eastAsia="Times New Roman" w:cs="Times New Roman"/>
          <w:kern w:val="0"/>
          <w14:ligatures w14:val="none"/>
        </w:rPr>
        <w:t xml:space="preserve"> based on geopolitical tension.</w:t>
      </w:r>
    </w:p>
    <w:p w14:paraId="141B9CE3" w14:textId="77777777" w:rsidR="00817630" w:rsidRPr="00993166" w:rsidRDefault="00817630" w:rsidP="00817630">
      <w:pPr>
        <w:numPr>
          <w:ilvl w:val="0"/>
          <w:numId w:val="24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Professionals with knowledge of </w:t>
      </w:r>
      <w:r w:rsidRPr="00993166">
        <w:rPr>
          <w:rFonts w:eastAsia="Times New Roman" w:cs="Times New Roman"/>
          <w:b/>
          <w:bCs/>
          <w:kern w:val="0"/>
          <w14:ligatures w14:val="none"/>
        </w:rPr>
        <w:t>regional products and laws</w:t>
      </w:r>
      <w:r w:rsidRPr="00993166">
        <w:rPr>
          <w:rFonts w:eastAsia="Times New Roman" w:cs="Times New Roman"/>
          <w:kern w:val="0"/>
          <w14:ligatures w14:val="none"/>
        </w:rPr>
        <w:t xml:space="preserve"> are more valuable.</w:t>
      </w:r>
    </w:p>
    <w:p w14:paraId="025E7BD9"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The U.S. government banned the use of Huawei and ZTE products in critical infrastructure, citing national security concerns. This required entire organizations to shift away from these technologies and conduct internal audits of all vendor assets.</w:t>
      </w:r>
    </w:p>
    <w:p w14:paraId="7DC1DCF7" w14:textId="31997152"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Regional Cybersecurity Priorities</w:t>
      </w:r>
    </w:p>
    <w:p w14:paraId="1146E539"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Here are some key cybersecurity priorities by region:</w:t>
      </w:r>
    </w:p>
    <w:p w14:paraId="67D47EEA"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United States</w:t>
      </w:r>
      <w:r w:rsidRPr="00993166">
        <w:rPr>
          <w:rFonts w:eastAsia="Times New Roman" w:cs="Times New Roman"/>
          <w:kern w:val="0"/>
          <w14:ligatures w14:val="none"/>
        </w:rPr>
        <w:t>: Federal security frameworks (e.g., NIST), critical infrastructure protection, zero trust, AI governance.</w:t>
      </w:r>
    </w:p>
    <w:p w14:paraId="5E15D496"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European Union</w:t>
      </w:r>
      <w:r w:rsidRPr="00993166">
        <w:rPr>
          <w:rFonts w:eastAsia="Times New Roman" w:cs="Times New Roman"/>
          <w:kern w:val="0"/>
          <w14:ligatures w14:val="none"/>
        </w:rPr>
        <w:t>: Privacy and compliance (GDPR, NIS2), data transfer controls, digital sovereignty.</w:t>
      </w:r>
    </w:p>
    <w:p w14:paraId="068968D2"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China</w:t>
      </w:r>
      <w:r w:rsidRPr="00993166">
        <w:rPr>
          <w:rFonts w:eastAsia="Times New Roman" w:cs="Times New Roman"/>
          <w:kern w:val="0"/>
          <w14:ligatures w14:val="none"/>
        </w:rPr>
        <w:t>: Data localization, state surveillance compliance, PIPL enforcement.</w:t>
      </w:r>
    </w:p>
    <w:p w14:paraId="6086EA19"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India</w:t>
      </w:r>
      <w:r w:rsidRPr="00993166">
        <w:rPr>
          <w:rFonts w:eastAsia="Times New Roman" w:cs="Times New Roman"/>
          <w:kern w:val="0"/>
          <w14:ligatures w14:val="none"/>
        </w:rPr>
        <w:t>: Growing enforcement of DPDP, digital economy enablement, cyber capacity-building.</w:t>
      </w:r>
    </w:p>
    <w:p w14:paraId="32CFA88F"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Middle East/North Africa</w:t>
      </w:r>
      <w:r w:rsidRPr="00993166">
        <w:rPr>
          <w:rFonts w:eastAsia="Times New Roman" w:cs="Times New Roman"/>
          <w:kern w:val="0"/>
          <w14:ligatures w14:val="none"/>
        </w:rPr>
        <w:t>: National security-focused cybersecurity, government modernization, Smart City protections.</w:t>
      </w:r>
    </w:p>
    <w:p w14:paraId="638249DE" w14:textId="77777777" w:rsidR="00817630" w:rsidRPr="00993166" w:rsidRDefault="00817630" w:rsidP="00817630">
      <w:pPr>
        <w:numPr>
          <w:ilvl w:val="0"/>
          <w:numId w:val="24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Sub-Saharan Africa</w:t>
      </w:r>
      <w:r w:rsidRPr="00993166">
        <w:rPr>
          <w:rFonts w:eastAsia="Times New Roman" w:cs="Times New Roman"/>
          <w:kern w:val="0"/>
          <w14:ligatures w14:val="none"/>
        </w:rPr>
        <w:t>: Infrastructure protection, education and awareness, economic fraud prevention.</w:t>
      </w:r>
    </w:p>
    <w:p w14:paraId="1858B446"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The EU’s new NIS2 directive will mandate stricter reporting timelines and risk assessments for companies in critical sectors. This will reshape hiring and operational priorities across energy, transportation, and healthcare in all EU nations.</w:t>
      </w:r>
    </w:p>
    <w:p w14:paraId="1E08A71E"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xml:space="preserve">: Want to work in a specific region? Start following their </w:t>
      </w:r>
      <w:r w:rsidRPr="00993166">
        <w:rPr>
          <w:rFonts w:eastAsia="Times New Roman" w:cs="Times New Roman"/>
          <w:b/>
          <w:bCs/>
          <w:kern w:val="0"/>
          <w14:ligatures w14:val="none"/>
        </w:rPr>
        <w:t>government cybersecurity strategies</w:t>
      </w:r>
      <w:r w:rsidRPr="00993166">
        <w:rPr>
          <w:rFonts w:eastAsia="Times New Roman" w:cs="Times New Roman"/>
          <w:kern w:val="0"/>
          <w14:ligatures w14:val="none"/>
        </w:rPr>
        <w:t xml:space="preserve">, </w:t>
      </w:r>
      <w:r w:rsidRPr="00993166">
        <w:rPr>
          <w:rFonts w:eastAsia="Times New Roman" w:cs="Times New Roman"/>
          <w:b/>
          <w:bCs/>
          <w:kern w:val="0"/>
          <w14:ligatures w14:val="none"/>
        </w:rPr>
        <w:t>CERT advisories</w:t>
      </w:r>
      <w:r w:rsidRPr="00993166">
        <w:rPr>
          <w:rFonts w:eastAsia="Times New Roman" w:cs="Times New Roman"/>
          <w:kern w:val="0"/>
          <w14:ligatures w14:val="none"/>
        </w:rPr>
        <w:t xml:space="preserve">, and </w:t>
      </w:r>
      <w:r w:rsidRPr="00993166">
        <w:rPr>
          <w:rFonts w:eastAsia="Times New Roman" w:cs="Times New Roman"/>
          <w:b/>
          <w:bCs/>
          <w:kern w:val="0"/>
          <w14:ligatures w14:val="none"/>
        </w:rPr>
        <w:t>regulatory frameworks</w:t>
      </w:r>
      <w:r w:rsidRPr="00993166">
        <w:rPr>
          <w:rFonts w:eastAsia="Times New Roman" w:cs="Times New Roman"/>
          <w:kern w:val="0"/>
          <w14:ligatures w14:val="none"/>
        </w:rPr>
        <w:t>. This helps you understand what problems they prioritize — and how you can contribute.</w:t>
      </w:r>
    </w:p>
    <w:p w14:paraId="4CFFDA87" w14:textId="6149219A"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Your Role in the Global Landscape</w:t>
      </w:r>
    </w:p>
    <w:p w14:paraId="0E6F4277"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may not work in government, but you will be affected by these trends:</w:t>
      </w:r>
    </w:p>
    <w:p w14:paraId="5D558567" w14:textId="77777777" w:rsidR="00817630" w:rsidRPr="00993166" w:rsidRDefault="00817630" w:rsidP="00817630">
      <w:pPr>
        <w:numPr>
          <w:ilvl w:val="0"/>
          <w:numId w:val="24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might help a company respond to cross-border legal demands.</w:t>
      </w:r>
    </w:p>
    <w:p w14:paraId="34EBA6C5" w14:textId="77777777" w:rsidR="00817630" w:rsidRPr="00993166" w:rsidRDefault="00817630" w:rsidP="00817630">
      <w:pPr>
        <w:numPr>
          <w:ilvl w:val="0"/>
          <w:numId w:val="24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could manage risks introduced by vendors in politically unstable regions.</w:t>
      </w:r>
    </w:p>
    <w:p w14:paraId="4F69B20D" w14:textId="77777777" w:rsidR="00817630" w:rsidRPr="00993166" w:rsidRDefault="00817630" w:rsidP="00817630">
      <w:pPr>
        <w:numPr>
          <w:ilvl w:val="0"/>
          <w:numId w:val="246"/>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might serve as a bridge between regional compliance teams and global technical teams.</w:t>
      </w:r>
    </w:p>
    <w:p w14:paraId="24E07870"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Cloud hosting across borders often requires creating regional enclaves. If you work for a global tech company, you may support architecture that meets European data regulations, even while the team is based in another country.</w:t>
      </w:r>
    </w:p>
    <w:p w14:paraId="527920C0"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Understanding global cybersecurity dynamics positions you not just as a practitioner — but as a </w:t>
      </w:r>
      <w:r w:rsidRPr="00993166">
        <w:rPr>
          <w:rFonts w:eastAsia="Times New Roman" w:cs="Times New Roman"/>
          <w:b/>
          <w:bCs/>
          <w:kern w:val="0"/>
          <w14:ligatures w14:val="none"/>
        </w:rPr>
        <w:t>strategic thinker</w:t>
      </w:r>
      <w:r w:rsidRPr="00993166">
        <w:rPr>
          <w:rFonts w:eastAsia="Times New Roman" w:cs="Times New Roman"/>
          <w:kern w:val="0"/>
          <w14:ligatures w14:val="none"/>
        </w:rPr>
        <w:t>.</w:t>
      </w:r>
    </w:p>
    <w:p w14:paraId="0BEA4B35"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Note on Cloud Infrastructure</w:t>
      </w:r>
      <w:r w:rsidRPr="00993166">
        <w:rPr>
          <w:rFonts w:eastAsia="Times New Roman" w:cs="Times New Roman"/>
          <w:kern w:val="0"/>
          <w14:ligatures w14:val="none"/>
        </w:rPr>
        <w:t xml:space="preserve">: The rise of hyperscale cloud providers like AWS, Azure, and GCP has introduced a new challenge: </w:t>
      </w:r>
      <w:r w:rsidRPr="00993166">
        <w:rPr>
          <w:rFonts w:eastAsia="Times New Roman" w:cs="Times New Roman"/>
          <w:b/>
          <w:bCs/>
          <w:kern w:val="0"/>
          <w14:ligatures w14:val="none"/>
        </w:rPr>
        <w:t>compliance with local regulations when your infrastructure is global by design</w:t>
      </w:r>
      <w:r w:rsidRPr="00993166">
        <w:rPr>
          <w:rFonts w:eastAsia="Times New Roman" w:cs="Times New Roman"/>
          <w:kern w:val="0"/>
          <w14:ligatures w14:val="none"/>
        </w:rPr>
        <w:t>. As a security professional, you may be called on to understand concepts like shared responsibility models, region-specific architecture, and regulatory carve-outs.</w:t>
      </w:r>
    </w:p>
    <w:p w14:paraId="3653E17C"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In Saudi Arabia and Germany, certain workloads are not allowed to leave the country. Security architects working on global projects must ensure infrastructure configurations respect these data residency laws while still supporting operational needs. It’s not impossible — but it does require deep understanding, proactive design, and communication between legal, IT, and security.</w:t>
      </w:r>
    </w:p>
    <w:p w14:paraId="4AFE127C" w14:textId="6DF74214" w:rsidR="00817630" w:rsidRPr="00CB7A6F" w:rsidRDefault="00817630" w:rsidP="00993166">
      <w:pPr>
        <w:pStyle w:val="Heading2"/>
        <w:rPr>
          <w:rFonts w:eastAsia="Times New Roman"/>
        </w:rPr>
      </w:pPr>
      <w:r w:rsidRPr="00CB7A6F">
        <w:rPr>
          <w:rFonts w:eastAsia="Times New Roman"/>
        </w:rPr>
        <w:t>Emerging Technologies – AI, Quantum, and Automation</w:t>
      </w:r>
    </w:p>
    <w:p w14:paraId="101800F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We are standing at the edge of the next great wave of innovation in cybersecurity, powered by </w:t>
      </w:r>
      <w:r w:rsidRPr="00993166">
        <w:rPr>
          <w:rFonts w:eastAsia="Times New Roman" w:cs="Times New Roman"/>
          <w:b/>
          <w:bCs/>
          <w:kern w:val="0"/>
          <w14:ligatures w14:val="none"/>
        </w:rPr>
        <w:t>Artificial Intelligence (AI)</w:t>
      </w:r>
      <w:r w:rsidRPr="00993166">
        <w:rPr>
          <w:rFonts w:eastAsia="Times New Roman" w:cs="Times New Roman"/>
          <w:kern w:val="0"/>
          <w14:ligatures w14:val="none"/>
        </w:rPr>
        <w:t xml:space="preserve">, </w:t>
      </w:r>
      <w:r w:rsidRPr="00993166">
        <w:rPr>
          <w:rFonts w:eastAsia="Times New Roman" w:cs="Times New Roman"/>
          <w:b/>
          <w:bCs/>
          <w:kern w:val="0"/>
          <w14:ligatures w14:val="none"/>
        </w:rPr>
        <w:t>Quantum Computing</w:t>
      </w:r>
      <w:r w:rsidRPr="00993166">
        <w:rPr>
          <w:rFonts w:eastAsia="Times New Roman" w:cs="Times New Roman"/>
          <w:kern w:val="0"/>
          <w14:ligatures w14:val="none"/>
        </w:rPr>
        <w:t xml:space="preserve">, and </w:t>
      </w:r>
      <w:r w:rsidRPr="00993166">
        <w:rPr>
          <w:rFonts w:eastAsia="Times New Roman" w:cs="Times New Roman"/>
          <w:b/>
          <w:bCs/>
          <w:kern w:val="0"/>
          <w14:ligatures w14:val="none"/>
        </w:rPr>
        <w:t>Automation</w:t>
      </w:r>
      <w:r w:rsidRPr="00993166">
        <w:rPr>
          <w:rFonts w:eastAsia="Times New Roman" w:cs="Times New Roman"/>
          <w:kern w:val="0"/>
          <w14:ligatures w14:val="none"/>
        </w:rPr>
        <w:t xml:space="preserve">. Each technology is </w:t>
      </w:r>
      <w:r w:rsidRPr="00993166">
        <w:rPr>
          <w:rFonts w:eastAsia="Times New Roman" w:cs="Times New Roman"/>
          <w:kern w:val="0"/>
          <w14:ligatures w14:val="none"/>
        </w:rPr>
        <w:lastRenderedPageBreak/>
        <w:t>reshaping the threat landscape and redefining how security professionals approach detection, response, and resilience.</w:t>
      </w:r>
    </w:p>
    <w:p w14:paraId="03EA602C" w14:textId="4A2B036C"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Artificial Intelligence – Friend and Foe</w:t>
      </w:r>
    </w:p>
    <w:p w14:paraId="51783A4C"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AI is transforming both offensive and defensive capabilities:</w:t>
      </w:r>
    </w:p>
    <w:p w14:paraId="0C6145F0" w14:textId="77777777" w:rsidR="00817630" w:rsidRPr="00993166" w:rsidRDefault="00817630" w:rsidP="00817630">
      <w:pPr>
        <w:numPr>
          <w:ilvl w:val="0"/>
          <w:numId w:val="24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Defensive Use Cases</w:t>
      </w:r>
      <w:r w:rsidRPr="00993166">
        <w:rPr>
          <w:rFonts w:eastAsia="Times New Roman" w:cs="Times New Roman"/>
          <w:kern w:val="0"/>
          <w14:ligatures w14:val="none"/>
        </w:rPr>
        <w:t>: AI helps detect anomalies in network traffic, automate responses, filter false positives, and predict risk patterns across systems.</w:t>
      </w:r>
    </w:p>
    <w:p w14:paraId="0AC4B0E1" w14:textId="77777777" w:rsidR="00817630" w:rsidRPr="00993166" w:rsidRDefault="00817630" w:rsidP="00817630">
      <w:pPr>
        <w:numPr>
          <w:ilvl w:val="0"/>
          <w:numId w:val="247"/>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Offensive Use Cases</w:t>
      </w:r>
      <w:r w:rsidRPr="00993166">
        <w:rPr>
          <w:rFonts w:eastAsia="Times New Roman" w:cs="Times New Roman"/>
          <w:kern w:val="0"/>
          <w14:ligatures w14:val="none"/>
        </w:rPr>
        <w:t>: Attackers are using AI to develop polymorphic malware, automate phishing attacks, and mine leaked data for identity theft or fraud.</w:t>
      </w:r>
    </w:p>
    <w:p w14:paraId="36C24D0E"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In 2023, researchers uncovered AI-generated phishing campaigns using cloned voices of company executives to defraud financial departments — a stark reminder that AI is becoming more personalized and dangerous.</w:t>
      </w:r>
    </w:p>
    <w:p w14:paraId="5712D718"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AI is not a silver bullet. It requires:</w:t>
      </w:r>
    </w:p>
    <w:p w14:paraId="08D298BA" w14:textId="77777777" w:rsidR="00817630" w:rsidRPr="00993166" w:rsidRDefault="00817630" w:rsidP="00817630">
      <w:pPr>
        <w:numPr>
          <w:ilvl w:val="0"/>
          <w:numId w:val="24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Well-labeled datasets</w:t>
      </w:r>
      <w:r w:rsidRPr="00993166">
        <w:rPr>
          <w:rFonts w:eastAsia="Times New Roman" w:cs="Times New Roman"/>
          <w:kern w:val="0"/>
          <w14:ligatures w14:val="none"/>
        </w:rPr>
        <w:t xml:space="preserve"> for effective training.</w:t>
      </w:r>
    </w:p>
    <w:p w14:paraId="1239C55B" w14:textId="77777777" w:rsidR="00817630" w:rsidRPr="00993166" w:rsidRDefault="00817630" w:rsidP="00817630">
      <w:pPr>
        <w:numPr>
          <w:ilvl w:val="0"/>
          <w:numId w:val="24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Human supervision</w:t>
      </w:r>
      <w:r w:rsidRPr="00993166">
        <w:rPr>
          <w:rFonts w:eastAsia="Times New Roman" w:cs="Times New Roman"/>
          <w:kern w:val="0"/>
          <w14:ligatures w14:val="none"/>
        </w:rPr>
        <w:t xml:space="preserve"> to avoid bias or hallucinations.</w:t>
      </w:r>
    </w:p>
    <w:p w14:paraId="4D54E6DC" w14:textId="77777777" w:rsidR="00817630" w:rsidRPr="00993166" w:rsidRDefault="00817630" w:rsidP="00817630">
      <w:pPr>
        <w:numPr>
          <w:ilvl w:val="0"/>
          <w:numId w:val="248"/>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Governance models</w:t>
      </w:r>
      <w:r w:rsidRPr="00993166">
        <w:rPr>
          <w:rFonts w:eastAsia="Times New Roman" w:cs="Times New Roman"/>
          <w:kern w:val="0"/>
          <w14:ligatures w14:val="none"/>
        </w:rPr>
        <w:t xml:space="preserve"> to ensure ethical and lawful deployment.</w:t>
      </w:r>
    </w:p>
    <w:p w14:paraId="4D29659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xml:space="preserve">: Learn to </w:t>
      </w:r>
      <w:r w:rsidRPr="00993166">
        <w:rPr>
          <w:rFonts w:eastAsia="Times New Roman" w:cs="Times New Roman"/>
          <w:b/>
          <w:bCs/>
          <w:kern w:val="0"/>
          <w14:ligatures w14:val="none"/>
        </w:rPr>
        <w:t>work with AI tools</w:t>
      </w:r>
      <w:r w:rsidRPr="00993166">
        <w:rPr>
          <w:rFonts w:eastAsia="Times New Roman" w:cs="Times New Roman"/>
          <w:kern w:val="0"/>
          <w14:ligatures w14:val="none"/>
        </w:rPr>
        <w:t xml:space="preserve"> — not fear them. The best cybersecurity professionals know how to tune detection models, review false positives, and train others on responsible use.</w:t>
      </w:r>
    </w:p>
    <w:p w14:paraId="482BC36D" w14:textId="7236E976"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Quantum Computing – A Security Reset</w:t>
      </w:r>
    </w:p>
    <w:p w14:paraId="51F4F773"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Quantum computing has the potential to </w:t>
      </w:r>
      <w:r w:rsidRPr="00993166">
        <w:rPr>
          <w:rFonts w:eastAsia="Times New Roman" w:cs="Times New Roman"/>
          <w:b/>
          <w:bCs/>
          <w:kern w:val="0"/>
          <w14:ligatures w14:val="none"/>
        </w:rPr>
        <w:t>break traditional encryption</w:t>
      </w:r>
      <w:r w:rsidRPr="00993166">
        <w:rPr>
          <w:rFonts w:eastAsia="Times New Roman" w:cs="Times New Roman"/>
          <w:kern w:val="0"/>
          <w14:ligatures w14:val="none"/>
        </w:rPr>
        <w:t xml:space="preserve"> by solving problems that are practically impossible for classical computers. This includes:</w:t>
      </w:r>
    </w:p>
    <w:p w14:paraId="3DC5E23A" w14:textId="77777777" w:rsidR="00817630" w:rsidRPr="00993166" w:rsidRDefault="00817630" w:rsidP="00817630">
      <w:pPr>
        <w:numPr>
          <w:ilvl w:val="0"/>
          <w:numId w:val="24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Cracking RSA or ECC-based encryption.</w:t>
      </w:r>
    </w:p>
    <w:p w14:paraId="6B8490AD" w14:textId="77777777" w:rsidR="00817630" w:rsidRPr="00993166" w:rsidRDefault="00817630" w:rsidP="00817630">
      <w:pPr>
        <w:numPr>
          <w:ilvl w:val="0"/>
          <w:numId w:val="249"/>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Compromising PKI infrastructures used in most digital certificates.</w:t>
      </w:r>
    </w:p>
    <w:p w14:paraId="57AF333C"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Though still in early development, </w:t>
      </w:r>
      <w:r w:rsidRPr="00993166">
        <w:rPr>
          <w:rFonts w:eastAsia="Times New Roman" w:cs="Times New Roman"/>
          <w:b/>
          <w:bCs/>
          <w:kern w:val="0"/>
          <w14:ligatures w14:val="none"/>
        </w:rPr>
        <w:t>nation-states and security agencies</w:t>
      </w:r>
      <w:r w:rsidRPr="00993166">
        <w:rPr>
          <w:rFonts w:eastAsia="Times New Roman" w:cs="Times New Roman"/>
          <w:kern w:val="0"/>
          <w14:ligatures w14:val="none"/>
        </w:rPr>
        <w:t xml:space="preserve"> are investing in </w:t>
      </w:r>
      <w:r w:rsidRPr="00993166">
        <w:rPr>
          <w:rFonts w:eastAsia="Times New Roman" w:cs="Times New Roman"/>
          <w:b/>
          <w:bCs/>
          <w:kern w:val="0"/>
          <w14:ligatures w14:val="none"/>
        </w:rPr>
        <w:t>Post-Quantum Cryptography (PQC)</w:t>
      </w:r>
      <w:r w:rsidRPr="00993166">
        <w:rPr>
          <w:rFonts w:eastAsia="Times New Roman" w:cs="Times New Roman"/>
          <w:kern w:val="0"/>
          <w14:ligatures w14:val="none"/>
        </w:rPr>
        <w:t xml:space="preserve"> — algorithms that can withstand quantum attacks.</w:t>
      </w:r>
    </w:p>
    <w:p w14:paraId="774D5E55"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The U.S. National Institute of Standards and Technology (NIST) has already selected quantum-resistant algorithms for future adoption. Security leaders should begin exploring PQC migrations for critical assets.</w:t>
      </w:r>
    </w:p>
    <w:p w14:paraId="6E28E567"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xml:space="preserve">: Stay informed on PQC developments. If you manage encryption today, </w:t>
      </w:r>
      <w:r w:rsidRPr="00993166">
        <w:rPr>
          <w:rFonts w:eastAsia="Times New Roman" w:cs="Times New Roman"/>
          <w:b/>
          <w:bCs/>
          <w:kern w:val="0"/>
          <w14:ligatures w14:val="none"/>
        </w:rPr>
        <w:t>you may be managing its evolution tomorrow.</w:t>
      </w:r>
    </w:p>
    <w:p w14:paraId="31F58A4B" w14:textId="0BF8A97C"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lastRenderedPageBreak/>
        <w:t>Automation – Scaling Security with Limited Resources</w:t>
      </w:r>
    </w:p>
    <w:p w14:paraId="33C72C0C"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Security teams are always understaffed — automation bridges that gap. Common use cases include:</w:t>
      </w:r>
    </w:p>
    <w:p w14:paraId="7AF1A92A" w14:textId="77777777" w:rsidR="00817630" w:rsidRPr="00993166" w:rsidRDefault="00817630" w:rsidP="00817630">
      <w:pPr>
        <w:numPr>
          <w:ilvl w:val="0"/>
          <w:numId w:val="25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Automatically isolating infected endpoints (EDR/SOAR).</w:t>
      </w:r>
    </w:p>
    <w:p w14:paraId="23F3A42D" w14:textId="77777777" w:rsidR="00817630" w:rsidRPr="00993166" w:rsidRDefault="00817630" w:rsidP="00817630">
      <w:pPr>
        <w:numPr>
          <w:ilvl w:val="0"/>
          <w:numId w:val="25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Rotating secrets or credentials.</w:t>
      </w:r>
    </w:p>
    <w:p w14:paraId="54EE05D3" w14:textId="77777777" w:rsidR="00817630" w:rsidRPr="00993166" w:rsidRDefault="00817630" w:rsidP="00817630">
      <w:pPr>
        <w:numPr>
          <w:ilvl w:val="0"/>
          <w:numId w:val="250"/>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Pre-filling compliance evidence and audit responses.</w:t>
      </w:r>
    </w:p>
    <w:p w14:paraId="4A624153"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Real Example</w:t>
      </w:r>
      <w:r w:rsidRPr="00993166">
        <w:rPr>
          <w:rFonts w:eastAsia="Times New Roman" w:cs="Times New Roman"/>
          <w:kern w:val="0"/>
          <w14:ligatures w14:val="none"/>
        </w:rPr>
        <w:t>: Many SOC teams now use Security Orchestration, Automation, and Response (SOAR) platforms to process thousands of alerts per day, saving hundreds of analyst hours each month.</w:t>
      </w:r>
    </w:p>
    <w:p w14:paraId="3670E68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Caution</w:t>
      </w:r>
      <w:r w:rsidRPr="00993166">
        <w:rPr>
          <w:rFonts w:eastAsia="Times New Roman" w:cs="Times New Roman"/>
          <w:kern w:val="0"/>
          <w14:ligatures w14:val="none"/>
        </w:rPr>
        <w:t xml:space="preserve">: Automation is only as good as your </w:t>
      </w:r>
      <w:r w:rsidRPr="00993166">
        <w:rPr>
          <w:rFonts w:eastAsia="Times New Roman" w:cs="Times New Roman"/>
          <w:b/>
          <w:bCs/>
          <w:kern w:val="0"/>
          <w14:ligatures w14:val="none"/>
        </w:rPr>
        <w:t>playbooks and logic trees</w:t>
      </w:r>
      <w:r w:rsidRPr="00993166">
        <w:rPr>
          <w:rFonts w:eastAsia="Times New Roman" w:cs="Times New Roman"/>
          <w:kern w:val="0"/>
          <w14:ligatures w14:val="none"/>
        </w:rPr>
        <w:t>. Poorly defined automations can cause outages or miss critical threats.</w:t>
      </w:r>
    </w:p>
    <w:p w14:paraId="244930B9"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Pro Tip</w:t>
      </w:r>
      <w:r w:rsidRPr="00993166">
        <w:rPr>
          <w:rFonts w:eastAsia="Times New Roman" w:cs="Times New Roman"/>
          <w:kern w:val="0"/>
          <w14:ligatures w14:val="none"/>
        </w:rPr>
        <w:t xml:space="preserve">: Start small — automate </w:t>
      </w:r>
      <w:r w:rsidRPr="00993166">
        <w:rPr>
          <w:rFonts w:eastAsia="Times New Roman" w:cs="Times New Roman"/>
          <w:b/>
          <w:bCs/>
          <w:kern w:val="0"/>
          <w14:ligatures w14:val="none"/>
        </w:rPr>
        <w:t>repetitive tasks</w:t>
      </w:r>
      <w:r w:rsidRPr="00993166">
        <w:rPr>
          <w:rFonts w:eastAsia="Times New Roman" w:cs="Times New Roman"/>
          <w:kern w:val="0"/>
          <w14:ligatures w14:val="none"/>
        </w:rPr>
        <w:t xml:space="preserve"> first. Then expand to risk-based response and compliance automation.</w:t>
      </w:r>
    </w:p>
    <w:p w14:paraId="26DEF4F6"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b/>
          <w:bCs/>
          <w:kern w:val="0"/>
          <w14:ligatures w14:val="none"/>
        </w:rPr>
        <w:t>Why It Matters Globally</w:t>
      </w:r>
      <w:r w:rsidRPr="00993166">
        <w:rPr>
          <w:rFonts w:eastAsia="Times New Roman" w:cs="Times New Roman"/>
          <w:kern w:val="0"/>
          <w14:ligatures w14:val="none"/>
        </w:rPr>
        <w:t>:</w:t>
      </w:r>
    </w:p>
    <w:p w14:paraId="52684D58" w14:textId="77777777" w:rsidR="00817630" w:rsidRPr="00993166" w:rsidRDefault="00817630" w:rsidP="00817630">
      <w:pPr>
        <w:numPr>
          <w:ilvl w:val="0"/>
          <w:numId w:val="25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Emerging regions with fewer staff can use AI/automation to </w:t>
      </w:r>
      <w:r w:rsidRPr="00993166">
        <w:rPr>
          <w:rFonts w:eastAsia="Times New Roman" w:cs="Times New Roman"/>
          <w:b/>
          <w:bCs/>
          <w:kern w:val="0"/>
          <w14:ligatures w14:val="none"/>
        </w:rPr>
        <w:t>level the playing field</w:t>
      </w:r>
      <w:r w:rsidRPr="00993166">
        <w:rPr>
          <w:rFonts w:eastAsia="Times New Roman" w:cs="Times New Roman"/>
          <w:kern w:val="0"/>
          <w14:ligatures w14:val="none"/>
        </w:rPr>
        <w:t>.</w:t>
      </w:r>
    </w:p>
    <w:p w14:paraId="066C09DB" w14:textId="77777777" w:rsidR="00817630" w:rsidRPr="00993166" w:rsidRDefault="00817630" w:rsidP="00817630">
      <w:pPr>
        <w:numPr>
          <w:ilvl w:val="0"/>
          <w:numId w:val="25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Nations without quantum infrastructure still need to </w:t>
      </w:r>
      <w:r w:rsidRPr="00993166">
        <w:rPr>
          <w:rFonts w:eastAsia="Times New Roman" w:cs="Times New Roman"/>
          <w:b/>
          <w:bCs/>
          <w:kern w:val="0"/>
          <w14:ligatures w14:val="none"/>
        </w:rPr>
        <w:t>future-proof</w:t>
      </w:r>
      <w:r w:rsidRPr="00993166">
        <w:rPr>
          <w:rFonts w:eastAsia="Times New Roman" w:cs="Times New Roman"/>
          <w:kern w:val="0"/>
          <w14:ligatures w14:val="none"/>
        </w:rPr>
        <w:t xml:space="preserve"> their encryption and identity systems.</w:t>
      </w:r>
    </w:p>
    <w:p w14:paraId="79C2C4B6" w14:textId="77777777" w:rsidR="00817630" w:rsidRPr="00993166" w:rsidRDefault="00817630" w:rsidP="00817630">
      <w:pPr>
        <w:numPr>
          <w:ilvl w:val="0"/>
          <w:numId w:val="251"/>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Multinational companies must deploy and manage AI </w:t>
      </w:r>
      <w:r w:rsidRPr="00993166">
        <w:rPr>
          <w:rFonts w:eastAsia="Times New Roman" w:cs="Times New Roman"/>
          <w:b/>
          <w:bCs/>
          <w:kern w:val="0"/>
          <w14:ligatures w14:val="none"/>
        </w:rPr>
        <w:t>ethically and regionally</w:t>
      </w:r>
      <w:r w:rsidRPr="00993166">
        <w:rPr>
          <w:rFonts w:eastAsia="Times New Roman" w:cs="Times New Roman"/>
          <w:kern w:val="0"/>
          <w14:ligatures w14:val="none"/>
        </w:rPr>
        <w:t xml:space="preserve"> to comply with varied regulations (e.g., EU AI Act).</w:t>
      </w:r>
    </w:p>
    <w:p w14:paraId="40017620"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Emerging technologies aren’t optional anymore. They are central to the evolution of cybersecurity — and your career.</w:t>
      </w:r>
    </w:p>
    <w:p w14:paraId="131D74C8" w14:textId="5D8AB9BC" w:rsidR="00817630" w:rsidRPr="00A5141D" w:rsidRDefault="00817630" w:rsidP="00993166">
      <w:pPr>
        <w:pStyle w:val="Heading2"/>
        <w:rPr>
          <w:rFonts w:eastAsia="Times New Roman"/>
        </w:rPr>
      </w:pPr>
      <w:r w:rsidRPr="00A5141D">
        <w:rPr>
          <w:rFonts w:eastAsia="Times New Roman"/>
        </w:rPr>
        <w:t>Skills of the Future – What Will Still Matter?</w:t>
      </w:r>
    </w:p>
    <w:p w14:paraId="6C15D73F"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Even as technology evolves and reshapes cybersecurity, certain foundational skills remain essential — across time, across tools, and across regions.</w:t>
      </w:r>
    </w:p>
    <w:p w14:paraId="1CEF8DBD" w14:textId="043E6DFF" w:rsidR="00817630" w:rsidRPr="00993166" w:rsidRDefault="00817630" w:rsidP="00817630">
      <w:pPr>
        <w:spacing w:before="100" w:beforeAutospacing="1" w:after="100" w:afterAutospacing="1" w:line="240" w:lineRule="auto"/>
        <w:outlineLvl w:val="4"/>
        <w:rPr>
          <w:rFonts w:eastAsia="Times New Roman" w:cs="Times New Roman"/>
          <w:b/>
          <w:bCs/>
          <w:kern w:val="0"/>
          <w14:ligatures w14:val="none"/>
        </w:rPr>
      </w:pPr>
      <w:r w:rsidRPr="00993166">
        <w:rPr>
          <w:rFonts w:eastAsia="Times New Roman" w:cs="Times New Roman"/>
          <w:b/>
          <w:bCs/>
          <w:kern w:val="0"/>
          <w14:ligatures w14:val="none"/>
        </w:rPr>
        <w:t>Critical Thinking</w:t>
      </w:r>
    </w:p>
    <w:p w14:paraId="2D1D5D42"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 xml:space="preserve">No matter the technology, cyber professionals are hired to </w:t>
      </w:r>
      <w:r w:rsidRPr="00993166">
        <w:rPr>
          <w:rFonts w:eastAsia="Times New Roman" w:cs="Times New Roman"/>
          <w:b/>
          <w:bCs/>
          <w:kern w:val="0"/>
          <w14:ligatures w14:val="none"/>
        </w:rPr>
        <w:t>solve problems, ask questions, and think through risk</w:t>
      </w:r>
      <w:r w:rsidRPr="00993166">
        <w:rPr>
          <w:rFonts w:eastAsia="Times New Roman" w:cs="Times New Roman"/>
          <w:kern w:val="0"/>
          <w14:ligatures w14:val="none"/>
        </w:rPr>
        <w:t>. Critical thinking helps you:</w:t>
      </w:r>
    </w:p>
    <w:p w14:paraId="5A8F7F65" w14:textId="77777777" w:rsidR="00817630" w:rsidRPr="00993166" w:rsidRDefault="00817630" w:rsidP="00817630">
      <w:pPr>
        <w:numPr>
          <w:ilvl w:val="0"/>
          <w:numId w:val="25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Challenge assumptions in vendor claims or threat intelligence.</w:t>
      </w:r>
    </w:p>
    <w:p w14:paraId="4E173E66" w14:textId="77777777" w:rsidR="00817630" w:rsidRPr="00993166" w:rsidRDefault="00817630" w:rsidP="00817630">
      <w:pPr>
        <w:numPr>
          <w:ilvl w:val="0"/>
          <w:numId w:val="25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Make decisions during incident response without full data.</w:t>
      </w:r>
    </w:p>
    <w:p w14:paraId="6CC1C0CB" w14:textId="77777777" w:rsidR="00817630" w:rsidRPr="00993166" w:rsidRDefault="00817630" w:rsidP="00817630">
      <w:pPr>
        <w:numPr>
          <w:ilvl w:val="0"/>
          <w:numId w:val="252"/>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Spot when something doesn’t “feel right” — a vital gut-check skill.</w:t>
      </w:r>
    </w:p>
    <w:p w14:paraId="600E219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lastRenderedPageBreak/>
        <w:t>Example</w:t>
      </w:r>
      <w:r w:rsidRPr="00993166">
        <w:rPr>
          <w:rFonts w:eastAsia="Times New Roman" w:cs="Times New Roman"/>
          <w:kern w:val="0"/>
          <w14:ligatures w14:val="none"/>
        </w:rPr>
        <w:t>: During the SolarWinds supply chain attack, many analysts had to rely on unusual network behaviors and metadata correlations — not just signature-based tools — to discover anomalies.</w:t>
      </w:r>
    </w:p>
    <w:p w14:paraId="192C2CE0" w14:textId="6F2D3A5C" w:rsidR="00817630" w:rsidRPr="00993166" w:rsidRDefault="00817630" w:rsidP="00817630">
      <w:pPr>
        <w:spacing w:before="100" w:beforeAutospacing="1" w:after="100" w:afterAutospacing="1" w:line="240" w:lineRule="auto"/>
        <w:outlineLvl w:val="4"/>
        <w:rPr>
          <w:rFonts w:eastAsia="Times New Roman" w:cs="Times New Roman"/>
          <w:b/>
          <w:bCs/>
          <w:kern w:val="0"/>
          <w14:ligatures w14:val="none"/>
        </w:rPr>
      </w:pPr>
      <w:r w:rsidRPr="00993166">
        <w:rPr>
          <w:rFonts w:eastAsia="Times New Roman" w:cs="Times New Roman"/>
          <w:b/>
          <w:bCs/>
          <w:kern w:val="0"/>
          <w14:ligatures w14:val="none"/>
        </w:rPr>
        <w:t>Communication and Storytelling</w:t>
      </w:r>
    </w:p>
    <w:p w14:paraId="4EC240A0"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can be the smartest person in the room, but if you can’t explain the risk in clear terms, you won’t be heard. Security storytelling helps you:</w:t>
      </w:r>
    </w:p>
    <w:p w14:paraId="0D361D42" w14:textId="77777777" w:rsidR="00817630" w:rsidRPr="00993166" w:rsidRDefault="00817630" w:rsidP="00817630">
      <w:pPr>
        <w:numPr>
          <w:ilvl w:val="0"/>
          <w:numId w:val="25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Translate technical risk into business impact.</w:t>
      </w:r>
    </w:p>
    <w:p w14:paraId="700D2C5D" w14:textId="77777777" w:rsidR="00817630" w:rsidRPr="00993166" w:rsidRDefault="00817630" w:rsidP="00817630">
      <w:pPr>
        <w:numPr>
          <w:ilvl w:val="0"/>
          <w:numId w:val="25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Influence leadership and gain buy-in.</w:t>
      </w:r>
    </w:p>
    <w:p w14:paraId="446BDF40" w14:textId="77777777" w:rsidR="00817630" w:rsidRPr="00993166" w:rsidRDefault="00817630" w:rsidP="00817630">
      <w:pPr>
        <w:numPr>
          <w:ilvl w:val="0"/>
          <w:numId w:val="253"/>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Calm fears and inspire action during crises.</w:t>
      </w:r>
    </w:p>
    <w:p w14:paraId="796070A4"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Pro Tip</w:t>
      </w:r>
      <w:r w:rsidRPr="00993166">
        <w:rPr>
          <w:rFonts w:eastAsia="Times New Roman" w:cs="Times New Roman"/>
          <w:kern w:val="0"/>
          <w14:ligatures w14:val="none"/>
        </w:rPr>
        <w:t>: Practice explaining a vulnerability like Log4j to both a 10-year-old and a CFO — and adjust your style based on who’s listening.</w:t>
      </w:r>
    </w:p>
    <w:p w14:paraId="03CE2DFB" w14:textId="2BED8B1C" w:rsidR="00817630" w:rsidRPr="00993166" w:rsidRDefault="00817630" w:rsidP="00817630">
      <w:pPr>
        <w:spacing w:before="100" w:beforeAutospacing="1" w:after="100" w:afterAutospacing="1" w:line="240" w:lineRule="auto"/>
        <w:outlineLvl w:val="4"/>
        <w:rPr>
          <w:rFonts w:eastAsia="Times New Roman" w:cs="Times New Roman"/>
          <w:b/>
          <w:bCs/>
          <w:kern w:val="0"/>
          <w14:ligatures w14:val="none"/>
        </w:rPr>
      </w:pPr>
      <w:r w:rsidRPr="00993166">
        <w:rPr>
          <w:rFonts w:eastAsia="Times New Roman" w:cs="Times New Roman"/>
          <w:b/>
          <w:bCs/>
          <w:kern w:val="0"/>
          <w14:ligatures w14:val="none"/>
        </w:rPr>
        <w:t>Learning Agility</w:t>
      </w:r>
    </w:p>
    <w:p w14:paraId="17C6A6F7"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Cybersecurity is not a static field. Policies, frameworks, tools, and threats are in flux. Being adaptable means:</w:t>
      </w:r>
    </w:p>
    <w:p w14:paraId="3B000EB9" w14:textId="77777777" w:rsidR="00817630" w:rsidRPr="00993166" w:rsidRDefault="00817630" w:rsidP="00817630">
      <w:pPr>
        <w:numPr>
          <w:ilvl w:val="0"/>
          <w:numId w:val="25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You’re never left behind.</w:t>
      </w:r>
    </w:p>
    <w:p w14:paraId="0C41A381" w14:textId="77777777" w:rsidR="00817630" w:rsidRPr="00993166" w:rsidRDefault="00817630" w:rsidP="00817630">
      <w:pPr>
        <w:numPr>
          <w:ilvl w:val="0"/>
          <w:numId w:val="25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can pivot between roles or sectors.</w:t>
      </w:r>
    </w:p>
    <w:p w14:paraId="4D2A4C9A" w14:textId="77777777" w:rsidR="00817630" w:rsidRPr="00993166" w:rsidRDefault="00817630" w:rsidP="00817630">
      <w:pPr>
        <w:numPr>
          <w:ilvl w:val="0"/>
          <w:numId w:val="254"/>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You anticipate trends before they’re mainstream.</w:t>
      </w:r>
    </w:p>
    <w:p w14:paraId="6AC98762"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Example</w:t>
      </w:r>
      <w:r w:rsidRPr="00993166">
        <w:rPr>
          <w:rFonts w:eastAsia="Times New Roman" w:cs="Times New Roman"/>
          <w:kern w:val="0"/>
          <w14:ligatures w14:val="none"/>
        </w:rPr>
        <w:t>: Those who embraced container security, cloud posture management, or OT/ICS security early found themselves in high demand as these areas exploded.</w:t>
      </w:r>
    </w:p>
    <w:p w14:paraId="505BB9D4" w14:textId="64C1EB23" w:rsidR="00817630" w:rsidRPr="00993166" w:rsidRDefault="00817630" w:rsidP="00817630">
      <w:pPr>
        <w:spacing w:before="100" w:beforeAutospacing="1" w:after="100" w:afterAutospacing="1" w:line="240" w:lineRule="auto"/>
        <w:outlineLvl w:val="4"/>
        <w:rPr>
          <w:rFonts w:eastAsia="Times New Roman" w:cs="Times New Roman"/>
          <w:b/>
          <w:bCs/>
          <w:kern w:val="0"/>
          <w14:ligatures w14:val="none"/>
        </w:rPr>
      </w:pPr>
      <w:r w:rsidRPr="00993166">
        <w:rPr>
          <w:rFonts w:eastAsia="Times New Roman" w:cs="Times New Roman"/>
          <w:b/>
          <w:bCs/>
          <w:kern w:val="0"/>
          <w14:ligatures w14:val="none"/>
        </w:rPr>
        <w:t>Collaboration Across Borders</w:t>
      </w:r>
    </w:p>
    <w:p w14:paraId="69F4E430"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Security teams are now global. Your team may include people in four time zones, with different native languages, and distinct cultural norms. Success means:</w:t>
      </w:r>
    </w:p>
    <w:p w14:paraId="72E2EE09" w14:textId="77777777" w:rsidR="00817630" w:rsidRPr="00993166" w:rsidRDefault="00817630" w:rsidP="00817630">
      <w:pPr>
        <w:numPr>
          <w:ilvl w:val="0"/>
          <w:numId w:val="25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Respecting time boundaries and communication styles.</w:t>
      </w:r>
    </w:p>
    <w:p w14:paraId="06D2BEFE" w14:textId="77777777" w:rsidR="00817630" w:rsidRPr="00993166" w:rsidRDefault="00817630" w:rsidP="00817630">
      <w:pPr>
        <w:numPr>
          <w:ilvl w:val="0"/>
          <w:numId w:val="25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Practicing empathy.</w:t>
      </w:r>
    </w:p>
    <w:p w14:paraId="5DF5C327" w14:textId="77777777" w:rsidR="00817630" w:rsidRPr="00993166" w:rsidRDefault="00817630" w:rsidP="00817630">
      <w:pPr>
        <w:numPr>
          <w:ilvl w:val="0"/>
          <w:numId w:val="255"/>
        </w:num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t>Building virtual trust.</w:t>
      </w:r>
    </w:p>
    <w:p w14:paraId="384CA7CE"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Example</w:t>
      </w:r>
      <w:r w:rsidRPr="00993166">
        <w:rPr>
          <w:rFonts w:eastAsia="Times New Roman" w:cs="Times New Roman"/>
          <w:kern w:val="0"/>
          <w14:ligatures w14:val="none"/>
        </w:rPr>
        <w:t>: In a global SOC, Tier 1 alerts may be handled in APAC, with escalation to EU during their day, and final review by North America before resolution. Your clarity and handoffs matter.</w:t>
      </w:r>
    </w:p>
    <w:p w14:paraId="6FCE4E3E" w14:textId="4DC063E2" w:rsidR="00817630" w:rsidRPr="00993166" w:rsidRDefault="00817630" w:rsidP="00817630">
      <w:pPr>
        <w:spacing w:before="100" w:beforeAutospacing="1" w:after="100" w:afterAutospacing="1" w:line="240" w:lineRule="auto"/>
        <w:outlineLvl w:val="4"/>
        <w:rPr>
          <w:rFonts w:eastAsia="Times New Roman" w:cs="Times New Roman"/>
          <w:b/>
          <w:bCs/>
          <w:kern w:val="0"/>
          <w14:ligatures w14:val="none"/>
        </w:rPr>
      </w:pPr>
      <w:r w:rsidRPr="00993166">
        <w:rPr>
          <w:rFonts w:eastAsia="Times New Roman" w:cs="Times New Roman"/>
          <w:b/>
          <w:bCs/>
          <w:kern w:val="0"/>
          <w14:ligatures w14:val="none"/>
        </w:rPr>
        <w:t>Industry Context</w:t>
      </w:r>
    </w:p>
    <w:p w14:paraId="589C9A81"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kern w:val="0"/>
          <w14:ligatures w14:val="none"/>
        </w:rPr>
        <w:lastRenderedPageBreak/>
        <w:t xml:space="preserve">AI and cloud are important but so is understanding </w:t>
      </w:r>
      <w:r w:rsidRPr="00993166">
        <w:rPr>
          <w:rFonts w:eastAsia="Times New Roman" w:cs="Times New Roman"/>
          <w:b/>
          <w:bCs/>
          <w:kern w:val="0"/>
          <w14:ligatures w14:val="none"/>
        </w:rPr>
        <w:t>how they affect your business model</w:t>
      </w:r>
      <w:r w:rsidRPr="00993166">
        <w:rPr>
          <w:rFonts w:eastAsia="Times New Roman" w:cs="Times New Roman"/>
          <w:kern w:val="0"/>
          <w14:ligatures w14:val="none"/>
        </w:rPr>
        <w:t>. In healthcare, uptime and patient safety are paramount. In finance, fraud prevention and data integrity are critical. In retail, protecting customer data and uptime during peak shopping seasons is key.</w:t>
      </w:r>
    </w:p>
    <w:p w14:paraId="0AE03BFB" w14:textId="77777777" w:rsidR="00817630" w:rsidRPr="00993166" w:rsidRDefault="00817630" w:rsidP="00817630">
      <w:pPr>
        <w:spacing w:before="100" w:beforeAutospacing="1" w:after="100" w:afterAutospacing="1" w:line="240" w:lineRule="auto"/>
        <w:rPr>
          <w:rFonts w:eastAsia="Times New Roman" w:cs="Times New Roman"/>
          <w:kern w:val="0"/>
          <w14:ligatures w14:val="none"/>
        </w:rPr>
      </w:pPr>
      <w:r w:rsidRPr="00993166">
        <w:rPr>
          <w:rFonts w:eastAsia="Times New Roman" w:cs="Times New Roman"/>
          <w:i/>
          <w:iCs/>
          <w:kern w:val="0"/>
          <w14:ligatures w14:val="none"/>
        </w:rPr>
        <w:t>Pro Tip</w:t>
      </w:r>
      <w:r w:rsidRPr="00993166">
        <w:rPr>
          <w:rFonts w:eastAsia="Times New Roman" w:cs="Times New Roman"/>
          <w:kern w:val="0"/>
          <w14:ligatures w14:val="none"/>
        </w:rPr>
        <w:t>: The deeper your understanding of your business domain, the better your security recommendations will land.</w:t>
      </w:r>
    </w:p>
    <w:p w14:paraId="0E5DAE68" w14:textId="042C2CAC" w:rsidR="00817630" w:rsidRPr="00993166" w:rsidRDefault="00817630" w:rsidP="00993166">
      <w:pPr>
        <w:spacing w:after="0" w:line="240" w:lineRule="auto"/>
        <w:rPr>
          <w:rFonts w:eastAsia="Times New Roman" w:cs="Times New Roman"/>
          <w:kern w:val="0"/>
          <w14:ligatures w14:val="none"/>
        </w:rPr>
      </w:pPr>
      <w:r w:rsidRPr="00993166">
        <w:rPr>
          <w:rFonts w:eastAsia="Times New Roman" w:cs="Times New Roman"/>
          <w:kern w:val="0"/>
          <w14:ligatures w14:val="none"/>
        </w:rPr>
        <w:t xml:space="preserve">These skills are not bound to a tool or platform. They are human, transferable, and </w:t>
      </w:r>
      <w:r w:rsidR="00993166" w:rsidRPr="00993166">
        <w:rPr>
          <w:rFonts w:eastAsia="Times New Roman" w:cs="Times New Roman"/>
          <w:kern w:val="0"/>
          <w14:ligatures w14:val="none"/>
        </w:rPr>
        <w:t>regional proof</w:t>
      </w:r>
      <w:r w:rsidRPr="00993166">
        <w:rPr>
          <w:rFonts w:eastAsia="Times New Roman" w:cs="Times New Roman"/>
          <w:kern w:val="0"/>
          <w14:ligatures w14:val="none"/>
        </w:rPr>
        <w:t xml:space="preserve">. No matter how the field changes, if you invest in them, </w:t>
      </w:r>
      <w:r w:rsidRPr="00993166">
        <w:rPr>
          <w:rFonts w:eastAsia="Times New Roman" w:cs="Times New Roman"/>
          <w:b/>
          <w:bCs/>
          <w:kern w:val="0"/>
          <w14:ligatures w14:val="none"/>
        </w:rPr>
        <w:t>you will not just survive — you will thrive.</w:t>
      </w:r>
    </w:p>
    <w:p w14:paraId="62669167" w14:textId="77777777" w:rsidR="00993166" w:rsidRDefault="00993166" w:rsidP="00993166">
      <w:pPr>
        <w:spacing w:after="0" w:line="240" w:lineRule="auto"/>
        <w:rPr>
          <w:rFonts w:ascii="Times New Roman" w:eastAsia="Times New Roman" w:hAnsi="Times New Roman" w:cs="Times New Roman"/>
          <w:b/>
          <w:bCs/>
          <w:kern w:val="0"/>
          <w14:ligatures w14:val="none"/>
        </w:rPr>
      </w:pPr>
    </w:p>
    <w:p w14:paraId="6BA9A7F7" w14:textId="6A0E9192" w:rsidR="00817630" w:rsidRPr="00993166" w:rsidRDefault="00817630" w:rsidP="00993166">
      <w:pPr>
        <w:pStyle w:val="Heading2"/>
        <w:rPr>
          <w:rFonts w:eastAsia="Times New Roman"/>
        </w:rPr>
      </w:pPr>
      <w:r w:rsidRPr="00994E44">
        <w:rPr>
          <w:rFonts w:eastAsia="Times New Roman"/>
        </w:rPr>
        <w:t>Freelancing, Consulting, and Cross-Border Work</w:t>
      </w:r>
    </w:p>
    <w:p w14:paraId="669D8D96" w14:textId="3DB95A74"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Cybersecurity careers no longer follow a single trajectory. Thanks to digital transformation, cloud-first architectures, and the global nature of cyber threats, </w:t>
      </w:r>
      <w:r w:rsidRPr="005015E1">
        <w:rPr>
          <w:rFonts w:eastAsia="Times New Roman" w:cs="Times New Roman"/>
          <w:b/>
          <w:bCs/>
          <w:kern w:val="0"/>
          <w14:ligatures w14:val="none"/>
        </w:rPr>
        <w:t>many professionals are building careers outside traditional employment models</w:t>
      </w:r>
      <w:r w:rsidRPr="005015E1">
        <w:rPr>
          <w:rFonts w:eastAsia="Times New Roman" w:cs="Times New Roman"/>
          <w:kern w:val="0"/>
          <w14:ligatures w14:val="none"/>
        </w:rPr>
        <w:t>. Whether you’re looking for more flexibility, want to work with clients across borders, or are thinking about launching your own consultancy, this section explores what to expect and how to succeed.</w:t>
      </w:r>
    </w:p>
    <w:p w14:paraId="454DB20C" w14:textId="5E0BD7C4" w:rsidR="00817630" w:rsidRPr="005015E1" w:rsidRDefault="00817630" w:rsidP="00817630">
      <w:pPr>
        <w:spacing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Disclaimer</w:t>
      </w:r>
      <w:r w:rsidRPr="005015E1">
        <w:rPr>
          <w:rFonts w:eastAsia="Times New Roman" w:cs="Times New Roman"/>
          <w:kern w:val="0"/>
          <w14:ligatures w14:val="none"/>
        </w:rPr>
        <w:t xml:space="preserve">: Before beginning freelance or consulting work — especially if you’re currently employed — </w:t>
      </w:r>
      <w:r w:rsidRPr="005015E1">
        <w:rPr>
          <w:rFonts w:eastAsia="Times New Roman" w:cs="Times New Roman"/>
          <w:b/>
          <w:bCs/>
          <w:kern w:val="0"/>
          <w14:ligatures w14:val="none"/>
        </w:rPr>
        <w:t>review your employment contract</w:t>
      </w:r>
      <w:r w:rsidRPr="005015E1">
        <w:rPr>
          <w:rFonts w:eastAsia="Times New Roman" w:cs="Times New Roman"/>
          <w:kern w:val="0"/>
          <w14:ligatures w14:val="none"/>
        </w:rPr>
        <w:t xml:space="preserve"> carefully. Many full-time roles include clauses like </w:t>
      </w:r>
      <w:r w:rsidRPr="005015E1">
        <w:rPr>
          <w:rFonts w:eastAsia="Times New Roman" w:cs="Times New Roman"/>
          <w:b/>
          <w:bCs/>
          <w:kern w:val="0"/>
          <w14:ligatures w14:val="none"/>
        </w:rPr>
        <w:t>“no moonlighting,” “conflict of interest,” or “IP ownership.”</w:t>
      </w:r>
      <w:r w:rsidRPr="005015E1">
        <w:rPr>
          <w:rFonts w:eastAsia="Times New Roman" w:cs="Times New Roman"/>
          <w:kern w:val="0"/>
          <w14:ligatures w14:val="none"/>
        </w:rPr>
        <w:t xml:space="preserve"> If unsure, consult legal counsel or HR. Transparency is key to protecting both your current job and your future aspirations.</w:t>
      </w:r>
    </w:p>
    <w:p w14:paraId="50B4482E" w14:textId="1AE91C4C" w:rsidR="00817630" w:rsidRPr="005015E1" w:rsidRDefault="00817630" w:rsidP="00817630">
      <w:pPr>
        <w:spacing w:before="100" w:beforeAutospacing="1" w:after="100" w:afterAutospacing="1" w:line="240" w:lineRule="auto"/>
        <w:outlineLvl w:val="4"/>
        <w:rPr>
          <w:rFonts w:eastAsia="Times New Roman" w:cs="Times New Roman"/>
          <w:b/>
          <w:bCs/>
          <w:kern w:val="0"/>
          <w14:ligatures w14:val="none"/>
        </w:rPr>
      </w:pPr>
      <w:r w:rsidRPr="005015E1">
        <w:rPr>
          <w:rFonts w:eastAsia="Times New Roman" w:cs="Times New Roman"/>
          <w:b/>
          <w:bCs/>
          <w:kern w:val="0"/>
          <w14:ligatures w14:val="none"/>
        </w:rPr>
        <w:t>Freelancing: The Gig Economy for Cybersecurity</w:t>
      </w:r>
    </w:p>
    <w:p w14:paraId="2F41F40A"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Freelancing in cybersecurity may include:</w:t>
      </w:r>
    </w:p>
    <w:p w14:paraId="103BE99E" w14:textId="77777777" w:rsidR="00817630" w:rsidRPr="005015E1" w:rsidRDefault="00817630" w:rsidP="00817630">
      <w:pPr>
        <w:numPr>
          <w:ilvl w:val="0"/>
          <w:numId w:val="25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Performing vulnerability assessments.</w:t>
      </w:r>
    </w:p>
    <w:p w14:paraId="657E1EE6" w14:textId="77777777" w:rsidR="00817630" w:rsidRPr="005015E1" w:rsidRDefault="00817630" w:rsidP="00817630">
      <w:pPr>
        <w:numPr>
          <w:ilvl w:val="0"/>
          <w:numId w:val="25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Writing security policies for startups.</w:t>
      </w:r>
    </w:p>
    <w:p w14:paraId="327448DA" w14:textId="77777777" w:rsidR="00817630" w:rsidRPr="005015E1" w:rsidRDefault="00817630" w:rsidP="00817630">
      <w:pPr>
        <w:numPr>
          <w:ilvl w:val="0"/>
          <w:numId w:val="25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Conducting phishing simulations or awareness training.</w:t>
      </w:r>
    </w:p>
    <w:p w14:paraId="321BB13B" w14:textId="77777777" w:rsidR="00817630" w:rsidRPr="005015E1" w:rsidRDefault="00817630" w:rsidP="00817630">
      <w:pPr>
        <w:numPr>
          <w:ilvl w:val="0"/>
          <w:numId w:val="25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Providing basic compliance guidance (e.g., ISO, SOC 2).</w:t>
      </w:r>
    </w:p>
    <w:p w14:paraId="6B6AFCB2"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Key differences from employment:</w:t>
      </w:r>
    </w:p>
    <w:p w14:paraId="026D37D2" w14:textId="77777777" w:rsidR="00817630" w:rsidRPr="005015E1" w:rsidRDefault="00817630" w:rsidP="00817630">
      <w:pPr>
        <w:numPr>
          <w:ilvl w:val="0"/>
          <w:numId w:val="25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You are responsible for finding clients, billing, and setting rates.</w:t>
      </w:r>
    </w:p>
    <w:p w14:paraId="33033035" w14:textId="77777777" w:rsidR="00817630" w:rsidRPr="005015E1" w:rsidRDefault="00817630" w:rsidP="00817630">
      <w:pPr>
        <w:numPr>
          <w:ilvl w:val="0"/>
          <w:numId w:val="25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There is often no long-term commitment — work is project-based.</w:t>
      </w:r>
    </w:p>
    <w:p w14:paraId="1C5D2E96" w14:textId="77777777" w:rsidR="00817630" w:rsidRPr="005015E1" w:rsidRDefault="00817630" w:rsidP="00817630">
      <w:pPr>
        <w:numPr>
          <w:ilvl w:val="0"/>
          <w:numId w:val="25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You must market your skills clearly to stand out in a crowded global field.</w:t>
      </w:r>
    </w:p>
    <w:p w14:paraId="3DD0E5FE"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You need to build a brand.</w:t>
      </w:r>
      <w:r w:rsidRPr="005015E1">
        <w:rPr>
          <w:rFonts w:eastAsia="Times New Roman" w:cs="Times New Roman"/>
          <w:kern w:val="0"/>
          <w14:ligatures w14:val="none"/>
        </w:rPr>
        <w:t xml:space="preserve"> That includes:</w:t>
      </w:r>
    </w:p>
    <w:p w14:paraId="12140F47" w14:textId="77777777" w:rsidR="00817630" w:rsidRPr="005015E1" w:rsidRDefault="00817630" w:rsidP="00817630">
      <w:pPr>
        <w:numPr>
          <w:ilvl w:val="0"/>
          <w:numId w:val="258"/>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lastRenderedPageBreak/>
        <w:t>A professional website or portfolio.</w:t>
      </w:r>
    </w:p>
    <w:p w14:paraId="269ACDA4" w14:textId="77777777" w:rsidR="00817630" w:rsidRPr="005015E1" w:rsidRDefault="00817630" w:rsidP="00817630">
      <w:pPr>
        <w:numPr>
          <w:ilvl w:val="0"/>
          <w:numId w:val="258"/>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LinkedIn optimization (with testimonials and case studies).</w:t>
      </w:r>
    </w:p>
    <w:p w14:paraId="1BCFE4EC" w14:textId="77777777" w:rsidR="00817630" w:rsidRPr="005015E1" w:rsidRDefault="00817630" w:rsidP="00817630">
      <w:pPr>
        <w:numPr>
          <w:ilvl w:val="0"/>
          <w:numId w:val="258"/>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Possibly joining gig platforms like Upwork, Freelancer, or specialized cyber networks like </w:t>
      </w:r>
      <w:proofErr w:type="spellStart"/>
      <w:r w:rsidRPr="005015E1">
        <w:rPr>
          <w:rFonts w:eastAsia="Times New Roman" w:cs="Times New Roman"/>
          <w:b/>
          <w:bCs/>
          <w:kern w:val="0"/>
          <w14:ligatures w14:val="none"/>
        </w:rPr>
        <w:t>Cynomi</w:t>
      </w:r>
      <w:proofErr w:type="spellEnd"/>
      <w:r w:rsidRPr="005015E1">
        <w:rPr>
          <w:rFonts w:eastAsia="Times New Roman" w:cs="Times New Roman"/>
          <w:kern w:val="0"/>
          <w14:ligatures w14:val="none"/>
        </w:rPr>
        <w:t xml:space="preserve">, </w:t>
      </w:r>
      <w:proofErr w:type="spellStart"/>
      <w:r w:rsidRPr="005015E1">
        <w:rPr>
          <w:rFonts w:eastAsia="Times New Roman" w:cs="Times New Roman"/>
          <w:b/>
          <w:bCs/>
          <w:kern w:val="0"/>
          <w14:ligatures w14:val="none"/>
        </w:rPr>
        <w:t>Bugcrowd</w:t>
      </w:r>
      <w:proofErr w:type="spellEnd"/>
      <w:r w:rsidRPr="005015E1">
        <w:rPr>
          <w:rFonts w:eastAsia="Times New Roman" w:cs="Times New Roman"/>
          <w:kern w:val="0"/>
          <w14:ligatures w14:val="none"/>
        </w:rPr>
        <w:t xml:space="preserve">, or </w:t>
      </w:r>
      <w:proofErr w:type="spellStart"/>
      <w:r w:rsidRPr="005015E1">
        <w:rPr>
          <w:rFonts w:eastAsia="Times New Roman" w:cs="Times New Roman"/>
          <w:b/>
          <w:bCs/>
          <w:kern w:val="0"/>
          <w14:ligatures w14:val="none"/>
        </w:rPr>
        <w:t>Synack</w:t>
      </w:r>
      <w:proofErr w:type="spellEnd"/>
      <w:r w:rsidRPr="005015E1">
        <w:rPr>
          <w:rFonts w:eastAsia="Times New Roman" w:cs="Times New Roman"/>
          <w:kern w:val="0"/>
          <w14:ligatures w14:val="none"/>
        </w:rPr>
        <w:t>.</w:t>
      </w:r>
    </w:p>
    <w:p w14:paraId="118DEB22"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Pro Tip</w:t>
      </w:r>
      <w:r w:rsidRPr="005015E1">
        <w:rPr>
          <w:rFonts w:eastAsia="Times New Roman" w:cs="Times New Roman"/>
          <w:kern w:val="0"/>
          <w14:ligatures w14:val="none"/>
        </w:rPr>
        <w:t xml:space="preserve">: Don’t sell yourself as a “junior.” Position yourself based on </w:t>
      </w:r>
      <w:r w:rsidRPr="005015E1">
        <w:rPr>
          <w:rFonts w:eastAsia="Times New Roman" w:cs="Times New Roman"/>
          <w:b/>
          <w:bCs/>
          <w:kern w:val="0"/>
          <w14:ligatures w14:val="none"/>
        </w:rPr>
        <w:t>your strengths</w:t>
      </w:r>
      <w:r w:rsidRPr="005015E1">
        <w:rPr>
          <w:rFonts w:eastAsia="Times New Roman" w:cs="Times New Roman"/>
          <w:kern w:val="0"/>
          <w14:ligatures w14:val="none"/>
        </w:rPr>
        <w:t>, whether that’s industry experience, communication, process efficiency, or compliance knowledge.</w:t>
      </w:r>
    </w:p>
    <w:p w14:paraId="0C823013" w14:textId="638D9069" w:rsidR="00817630" w:rsidRPr="005015E1" w:rsidRDefault="00817630" w:rsidP="00817630">
      <w:pPr>
        <w:spacing w:before="100" w:beforeAutospacing="1" w:after="100" w:afterAutospacing="1" w:line="240" w:lineRule="auto"/>
        <w:outlineLvl w:val="4"/>
        <w:rPr>
          <w:rFonts w:eastAsia="Times New Roman" w:cs="Times New Roman"/>
          <w:b/>
          <w:bCs/>
          <w:kern w:val="0"/>
          <w14:ligatures w14:val="none"/>
        </w:rPr>
      </w:pPr>
      <w:r w:rsidRPr="005015E1">
        <w:rPr>
          <w:rFonts w:eastAsia="Times New Roman" w:cs="Times New Roman"/>
          <w:b/>
          <w:bCs/>
          <w:kern w:val="0"/>
          <w14:ligatures w14:val="none"/>
        </w:rPr>
        <w:t>Consulting: Strategic Guidance Across Borders</w:t>
      </w:r>
    </w:p>
    <w:p w14:paraId="797B0FA2"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Consultants typically serve larger businesses, providing </w:t>
      </w:r>
      <w:r w:rsidRPr="005015E1">
        <w:rPr>
          <w:rFonts w:eastAsia="Times New Roman" w:cs="Times New Roman"/>
          <w:b/>
          <w:bCs/>
          <w:kern w:val="0"/>
          <w14:ligatures w14:val="none"/>
        </w:rPr>
        <w:t>advisory or specialized services</w:t>
      </w:r>
      <w:r w:rsidRPr="005015E1">
        <w:rPr>
          <w:rFonts w:eastAsia="Times New Roman" w:cs="Times New Roman"/>
          <w:kern w:val="0"/>
          <w14:ligatures w14:val="none"/>
        </w:rPr>
        <w:t>. This includes:</w:t>
      </w:r>
    </w:p>
    <w:p w14:paraId="0113A5AD" w14:textId="77777777" w:rsidR="00817630" w:rsidRPr="005015E1" w:rsidRDefault="00817630" w:rsidP="00817630">
      <w:pPr>
        <w:numPr>
          <w:ilvl w:val="0"/>
          <w:numId w:val="259"/>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Risk assessments and compliance readiness.</w:t>
      </w:r>
    </w:p>
    <w:p w14:paraId="69C7A002" w14:textId="77777777" w:rsidR="00817630" w:rsidRPr="005015E1" w:rsidRDefault="00817630" w:rsidP="00817630">
      <w:pPr>
        <w:numPr>
          <w:ilvl w:val="0"/>
          <w:numId w:val="259"/>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Cyber program maturity evaluations.</w:t>
      </w:r>
    </w:p>
    <w:p w14:paraId="2A52557B" w14:textId="77777777" w:rsidR="00817630" w:rsidRPr="005015E1" w:rsidRDefault="00817630" w:rsidP="00817630">
      <w:pPr>
        <w:numPr>
          <w:ilvl w:val="0"/>
          <w:numId w:val="259"/>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Policy, incident response, or GRC framework design.</w:t>
      </w:r>
    </w:p>
    <w:p w14:paraId="33A60C14" w14:textId="77777777" w:rsidR="00817630" w:rsidRPr="005015E1" w:rsidRDefault="00817630" w:rsidP="00817630">
      <w:pPr>
        <w:numPr>
          <w:ilvl w:val="0"/>
          <w:numId w:val="259"/>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Technical solutions like XDR, IAM, or cloud hardening.</w:t>
      </w:r>
    </w:p>
    <w:p w14:paraId="042A1E2E"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Compared to freelancing</w:t>
      </w:r>
      <w:r w:rsidRPr="005015E1">
        <w:rPr>
          <w:rFonts w:eastAsia="Times New Roman" w:cs="Times New Roman"/>
          <w:kern w:val="0"/>
          <w14:ligatures w14:val="none"/>
        </w:rPr>
        <w:t>, consultants:</w:t>
      </w:r>
    </w:p>
    <w:p w14:paraId="5ED4860D" w14:textId="77777777" w:rsidR="00817630" w:rsidRPr="005015E1" w:rsidRDefault="00817630" w:rsidP="00817630">
      <w:pPr>
        <w:numPr>
          <w:ilvl w:val="0"/>
          <w:numId w:val="260"/>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May work through firms or start their own LLCs.</w:t>
      </w:r>
    </w:p>
    <w:p w14:paraId="1A279B88" w14:textId="77777777" w:rsidR="00817630" w:rsidRPr="005015E1" w:rsidRDefault="00817630" w:rsidP="00817630">
      <w:pPr>
        <w:numPr>
          <w:ilvl w:val="0"/>
          <w:numId w:val="260"/>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Often provide long-term advisory rather than hands-on delivery.</w:t>
      </w:r>
    </w:p>
    <w:p w14:paraId="7C867F14" w14:textId="77777777" w:rsidR="00817630" w:rsidRPr="005015E1" w:rsidRDefault="00817630" w:rsidP="00817630">
      <w:pPr>
        <w:numPr>
          <w:ilvl w:val="0"/>
          <w:numId w:val="260"/>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Are expected to have industry credibility or certifications (e.g., CISA, CISSP, CISM, ISO Lead Implementer).</w:t>
      </w:r>
    </w:p>
    <w:p w14:paraId="4EC617D4"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What’s required</w:t>
      </w:r>
      <w:r w:rsidRPr="005015E1">
        <w:rPr>
          <w:rFonts w:eastAsia="Times New Roman" w:cs="Times New Roman"/>
          <w:kern w:val="0"/>
          <w14:ligatures w14:val="none"/>
        </w:rPr>
        <w:t>:</w:t>
      </w:r>
    </w:p>
    <w:p w14:paraId="208CF9B5" w14:textId="77777777" w:rsidR="00817630" w:rsidRPr="005015E1" w:rsidRDefault="00817630" w:rsidP="00817630">
      <w:pPr>
        <w:numPr>
          <w:ilvl w:val="0"/>
          <w:numId w:val="261"/>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Strong communication and documentation skills.</w:t>
      </w:r>
    </w:p>
    <w:p w14:paraId="5B54587D" w14:textId="77777777" w:rsidR="00817630" w:rsidRPr="005015E1" w:rsidRDefault="00817630" w:rsidP="00817630">
      <w:pPr>
        <w:numPr>
          <w:ilvl w:val="0"/>
          <w:numId w:val="261"/>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Experience aligning security to business goals.</w:t>
      </w:r>
    </w:p>
    <w:p w14:paraId="4DD3950B" w14:textId="77777777" w:rsidR="00817630" w:rsidRPr="005015E1" w:rsidRDefault="00817630" w:rsidP="00817630">
      <w:pPr>
        <w:numPr>
          <w:ilvl w:val="0"/>
          <w:numId w:val="261"/>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Confidence speaking to executives or boards.</w:t>
      </w:r>
    </w:p>
    <w:p w14:paraId="49099479"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Example</w:t>
      </w:r>
      <w:r w:rsidRPr="005015E1">
        <w:rPr>
          <w:rFonts w:eastAsia="Times New Roman" w:cs="Times New Roman"/>
          <w:kern w:val="0"/>
          <w14:ligatures w14:val="none"/>
        </w:rPr>
        <w:t>: A former healthcare administrator transitions to cybersecurity, earns a CISA, and begins consulting for small regional clinics on HIPAA compliance and breach preparedness — combining deep industry knowledge with cyber skills.</w:t>
      </w:r>
    </w:p>
    <w:p w14:paraId="0F91B8C2" w14:textId="71FEB1E3" w:rsidR="00817630" w:rsidRPr="005015E1" w:rsidRDefault="00817630" w:rsidP="00817630">
      <w:pPr>
        <w:spacing w:before="100" w:beforeAutospacing="1" w:after="100" w:afterAutospacing="1" w:line="240" w:lineRule="auto"/>
        <w:outlineLvl w:val="4"/>
        <w:rPr>
          <w:rFonts w:eastAsia="Times New Roman" w:cs="Times New Roman"/>
          <w:b/>
          <w:bCs/>
          <w:kern w:val="0"/>
          <w14:ligatures w14:val="none"/>
        </w:rPr>
      </w:pPr>
      <w:r w:rsidRPr="005015E1">
        <w:rPr>
          <w:rFonts w:eastAsia="Times New Roman" w:cs="Times New Roman"/>
          <w:b/>
          <w:bCs/>
          <w:kern w:val="0"/>
          <w14:ligatures w14:val="none"/>
        </w:rPr>
        <w:t>Cross-Border Work: Digital Nomads and Global Experts</w:t>
      </w:r>
    </w:p>
    <w:p w14:paraId="646992F0"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Thanks to remote work and cloud-based tools, many cybersecurity professionals now </w:t>
      </w:r>
      <w:r w:rsidRPr="005015E1">
        <w:rPr>
          <w:rFonts w:eastAsia="Times New Roman" w:cs="Times New Roman"/>
          <w:b/>
          <w:bCs/>
          <w:kern w:val="0"/>
          <w14:ligatures w14:val="none"/>
        </w:rPr>
        <w:t>work for companies in other countries</w:t>
      </w:r>
      <w:r w:rsidRPr="005015E1">
        <w:rPr>
          <w:rFonts w:eastAsia="Times New Roman" w:cs="Times New Roman"/>
          <w:kern w:val="0"/>
          <w14:ligatures w14:val="none"/>
        </w:rPr>
        <w:t xml:space="preserve"> or on multi-national contracts.</w:t>
      </w:r>
    </w:p>
    <w:p w14:paraId="4136DE53"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Unique challenges include</w:t>
      </w:r>
      <w:r w:rsidRPr="005015E1">
        <w:rPr>
          <w:rFonts w:eastAsia="Times New Roman" w:cs="Times New Roman"/>
          <w:kern w:val="0"/>
          <w14:ligatures w14:val="none"/>
        </w:rPr>
        <w:t>:</w:t>
      </w:r>
    </w:p>
    <w:p w14:paraId="70FBE786" w14:textId="77777777" w:rsidR="00817630" w:rsidRPr="005015E1" w:rsidRDefault="00817630" w:rsidP="00817630">
      <w:pPr>
        <w:numPr>
          <w:ilvl w:val="0"/>
          <w:numId w:val="262"/>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Navigating international tax laws.</w:t>
      </w:r>
    </w:p>
    <w:p w14:paraId="0AEDE390" w14:textId="77777777" w:rsidR="00817630" w:rsidRPr="005015E1" w:rsidRDefault="00817630" w:rsidP="00817630">
      <w:pPr>
        <w:numPr>
          <w:ilvl w:val="0"/>
          <w:numId w:val="262"/>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lastRenderedPageBreak/>
        <w:t>Understanding data privacy laws (e.g., GDPR, PDPA, LGPD).</w:t>
      </w:r>
    </w:p>
    <w:p w14:paraId="633FC3BB" w14:textId="77777777" w:rsidR="00817630" w:rsidRPr="005015E1" w:rsidRDefault="00817630" w:rsidP="00817630">
      <w:pPr>
        <w:numPr>
          <w:ilvl w:val="0"/>
          <w:numId w:val="262"/>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Managing time zones, cultural expectations, and legal compliance.</w:t>
      </w:r>
    </w:p>
    <w:p w14:paraId="2044D485"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Success requires</w:t>
      </w:r>
      <w:r w:rsidRPr="005015E1">
        <w:rPr>
          <w:rFonts w:eastAsia="Times New Roman" w:cs="Times New Roman"/>
          <w:kern w:val="0"/>
          <w14:ligatures w14:val="none"/>
        </w:rPr>
        <w:t>:</w:t>
      </w:r>
    </w:p>
    <w:p w14:paraId="0B99C843" w14:textId="77777777" w:rsidR="00817630" w:rsidRPr="005015E1" w:rsidRDefault="00817630" w:rsidP="00817630">
      <w:pPr>
        <w:numPr>
          <w:ilvl w:val="0"/>
          <w:numId w:val="263"/>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Excellent written and verbal communication.</w:t>
      </w:r>
    </w:p>
    <w:p w14:paraId="25A472EE" w14:textId="77777777" w:rsidR="00817630" w:rsidRPr="005015E1" w:rsidRDefault="00817630" w:rsidP="00817630">
      <w:pPr>
        <w:numPr>
          <w:ilvl w:val="0"/>
          <w:numId w:val="263"/>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Awareness of regulatory differences by country.</w:t>
      </w:r>
    </w:p>
    <w:p w14:paraId="30D9DDF8" w14:textId="77777777" w:rsidR="00817630" w:rsidRPr="005015E1" w:rsidRDefault="00817630" w:rsidP="00817630">
      <w:pPr>
        <w:numPr>
          <w:ilvl w:val="0"/>
          <w:numId w:val="263"/>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Flexibility with working hours and expectations.</w:t>
      </w:r>
    </w:p>
    <w:p w14:paraId="31252DD7"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Pro Tip</w:t>
      </w:r>
      <w:r w:rsidRPr="005015E1">
        <w:rPr>
          <w:rFonts w:eastAsia="Times New Roman" w:cs="Times New Roman"/>
          <w:kern w:val="0"/>
          <w14:ligatures w14:val="none"/>
        </w:rPr>
        <w:t xml:space="preserve">: If working abroad, build </w:t>
      </w:r>
      <w:r w:rsidRPr="005015E1">
        <w:rPr>
          <w:rFonts w:eastAsia="Times New Roman" w:cs="Times New Roman"/>
          <w:b/>
          <w:bCs/>
          <w:kern w:val="0"/>
          <w14:ligatures w14:val="none"/>
        </w:rPr>
        <w:t>strong contracts</w:t>
      </w:r>
      <w:r w:rsidRPr="005015E1">
        <w:rPr>
          <w:rFonts w:eastAsia="Times New Roman" w:cs="Times New Roman"/>
          <w:kern w:val="0"/>
          <w14:ligatures w14:val="none"/>
        </w:rPr>
        <w:t xml:space="preserve">, understand </w:t>
      </w:r>
      <w:r w:rsidRPr="005015E1">
        <w:rPr>
          <w:rFonts w:eastAsia="Times New Roman" w:cs="Times New Roman"/>
          <w:b/>
          <w:bCs/>
          <w:kern w:val="0"/>
          <w14:ligatures w14:val="none"/>
        </w:rPr>
        <w:t>currency conversion</w:t>
      </w:r>
      <w:r w:rsidRPr="005015E1">
        <w:rPr>
          <w:rFonts w:eastAsia="Times New Roman" w:cs="Times New Roman"/>
          <w:kern w:val="0"/>
          <w14:ligatures w14:val="none"/>
        </w:rPr>
        <w:t xml:space="preserve">, and use platforms like </w:t>
      </w:r>
      <w:r w:rsidRPr="005015E1">
        <w:rPr>
          <w:rFonts w:eastAsia="Times New Roman" w:cs="Times New Roman"/>
          <w:b/>
          <w:bCs/>
          <w:kern w:val="0"/>
          <w14:ligatures w14:val="none"/>
        </w:rPr>
        <w:t>Deel</w:t>
      </w:r>
      <w:r w:rsidRPr="005015E1">
        <w:rPr>
          <w:rFonts w:eastAsia="Times New Roman" w:cs="Times New Roman"/>
          <w:kern w:val="0"/>
          <w14:ligatures w14:val="none"/>
        </w:rPr>
        <w:t xml:space="preserve">, </w:t>
      </w:r>
      <w:r w:rsidRPr="005015E1">
        <w:rPr>
          <w:rFonts w:eastAsia="Times New Roman" w:cs="Times New Roman"/>
          <w:b/>
          <w:bCs/>
          <w:kern w:val="0"/>
          <w14:ligatures w14:val="none"/>
        </w:rPr>
        <w:t>Remote.com</w:t>
      </w:r>
      <w:r w:rsidRPr="005015E1">
        <w:rPr>
          <w:rFonts w:eastAsia="Times New Roman" w:cs="Times New Roman"/>
          <w:kern w:val="0"/>
          <w14:ligatures w14:val="none"/>
        </w:rPr>
        <w:t xml:space="preserve">, or </w:t>
      </w:r>
      <w:r w:rsidRPr="005015E1">
        <w:rPr>
          <w:rFonts w:eastAsia="Times New Roman" w:cs="Times New Roman"/>
          <w:b/>
          <w:bCs/>
          <w:kern w:val="0"/>
          <w14:ligatures w14:val="none"/>
        </w:rPr>
        <w:t>Papaya Global</w:t>
      </w:r>
      <w:r w:rsidRPr="005015E1">
        <w:rPr>
          <w:rFonts w:eastAsia="Times New Roman" w:cs="Times New Roman"/>
          <w:kern w:val="0"/>
          <w14:ligatures w14:val="none"/>
        </w:rPr>
        <w:t xml:space="preserve"> to simplify legal and payment logistics.</w:t>
      </w:r>
    </w:p>
    <w:p w14:paraId="7A5C542A" w14:textId="4E650197" w:rsidR="00817630" w:rsidRPr="005015E1" w:rsidRDefault="00817630" w:rsidP="00817630">
      <w:pPr>
        <w:spacing w:before="100" w:beforeAutospacing="1" w:after="100" w:afterAutospacing="1" w:line="240" w:lineRule="auto"/>
        <w:outlineLvl w:val="4"/>
        <w:rPr>
          <w:rFonts w:eastAsia="Times New Roman" w:cs="Times New Roman"/>
          <w:b/>
          <w:bCs/>
          <w:kern w:val="0"/>
          <w14:ligatures w14:val="none"/>
        </w:rPr>
      </w:pPr>
      <w:r w:rsidRPr="005015E1">
        <w:rPr>
          <w:rFonts w:eastAsia="Times New Roman" w:cs="Times New Roman"/>
          <w:b/>
          <w:bCs/>
          <w:kern w:val="0"/>
          <w14:ligatures w14:val="none"/>
        </w:rPr>
        <w:t>Expanding Horizons: Board Advising, Teaching, and Nonprofit Support</w:t>
      </w:r>
    </w:p>
    <w:p w14:paraId="4315BEE7"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Beyond freelancing and consulting, experienced cybersecurity professionals often extend their impact by:</w:t>
      </w:r>
    </w:p>
    <w:p w14:paraId="3449701F" w14:textId="77777777" w:rsidR="00817630" w:rsidRPr="005015E1" w:rsidRDefault="00817630" w:rsidP="00817630">
      <w:pPr>
        <w:numPr>
          <w:ilvl w:val="0"/>
          <w:numId w:val="264"/>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Serving as </w:t>
      </w:r>
      <w:r w:rsidRPr="005015E1">
        <w:rPr>
          <w:rFonts w:eastAsia="Times New Roman" w:cs="Times New Roman"/>
          <w:b/>
          <w:bCs/>
          <w:kern w:val="0"/>
          <w14:ligatures w14:val="none"/>
        </w:rPr>
        <w:t>advisors to startup companies</w:t>
      </w:r>
      <w:r w:rsidRPr="005015E1">
        <w:rPr>
          <w:rFonts w:eastAsia="Times New Roman" w:cs="Times New Roman"/>
          <w:kern w:val="0"/>
          <w14:ligatures w14:val="none"/>
        </w:rPr>
        <w:t xml:space="preserve"> in cybersecurity, fintech, or privacy tech.</w:t>
      </w:r>
    </w:p>
    <w:p w14:paraId="005F24B1" w14:textId="77777777" w:rsidR="00817630" w:rsidRPr="005015E1" w:rsidRDefault="00817630" w:rsidP="00817630">
      <w:pPr>
        <w:numPr>
          <w:ilvl w:val="0"/>
          <w:numId w:val="264"/>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Volunteering or contracting with </w:t>
      </w:r>
      <w:r w:rsidRPr="005015E1">
        <w:rPr>
          <w:rFonts w:eastAsia="Times New Roman" w:cs="Times New Roman"/>
          <w:b/>
          <w:bCs/>
          <w:kern w:val="0"/>
          <w14:ligatures w14:val="none"/>
        </w:rPr>
        <w:t>nonprofits</w:t>
      </w:r>
      <w:r w:rsidRPr="005015E1">
        <w:rPr>
          <w:rFonts w:eastAsia="Times New Roman" w:cs="Times New Roman"/>
          <w:kern w:val="0"/>
          <w14:ligatures w14:val="none"/>
        </w:rPr>
        <w:t xml:space="preserve"> that need security guidance but can’t afford full-time staff.</w:t>
      </w:r>
    </w:p>
    <w:p w14:paraId="5D0F3C18" w14:textId="77777777" w:rsidR="00817630" w:rsidRPr="005015E1" w:rsidRDefault="00817630" w:rsidP="00817630">
      <w:pPr>
        <w:numPr>
          <w:ilvl w:val="0"/>
          <w:numId w:val="264"/>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Teaching or developing content for </w:t>
      </w:r>
      <w:r w:rsidRPr="005015E1">
        <w:rPr>
          <w:rFonts w:eastAsia="Times New Roman" w:cs="Times New Roman"/>
          <w:b/>
          <w:bCs/>
          <w:kern w:val="0"/>
          <w14:ligatures w14:val="none"/>
        </w:rPr>
        <w:t>cybersecurity vendors</w:t>
      </w:r>
      <w:r w:rsidRPr="005015E1">
        <w:rPr>
          <w:rFonts w:eastAsia="Times New Roman" w:cs="Times New Roman"/>
          <w:kern w:val="0"/>
          <w14:ligatures w14:val="none"/>
        </w:rPr>
        <w:t>, such as training courses, webinars, or product education.</w:t>
      </w:r>
    </w:p>
    <w:p w14:paraId="2C813B7D"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These roles differ in that they often require:</w:t>
      </w:r>
    </w:p>
    <w:p w14:paraId="74D3F94F" w14:textId="77777777" w:rsidR="00817630" w:rsidRPr="005015E1" w:rsidRDefault="00817630" w:rsidP="00817630">
      <w:pPr>
        <w:numPr>
          <w:ilvl w:val="0"/>
          <w:numId w:val="265"/>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A visible personal brand and network.</w:t>
      </w:r>
    </w:p>
    <w:p w14:paraId="03102FCF" w14:textId="77777777" w:rsidR="00817630" w:rsidRPr="005015E1" w:rsidRDefault="00817630" w:rsidP="00817630">
      <w:pPr>
        <w:numPr>
          <w:ilvl w:val="0"/>
          <w:numId w:val="265"/>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Experience presenting or teaching.</w:t>
      </w:r>
    </w:p>
    <w:p w14:paraId="1F06BF17" w14:textId="77777777" w:rsidR="00817630" w:rsidRPr="005015E1" w:rsidRDefault="00817630" w:rsidP="00817630">
      <w:pPr>
        <w:numPr>
          <w:ilvl w:val="0"/>
          <w:numId w:val="265"/>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Willingness to support causes or organizations you believe in — sometimes with little or no pay initially.</w:t>
      </w:r>
    </w:p>
    <w:p w14:paraId="60DD933F"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Why this matters</w:t>
      </w:r>
      <w:r w:rsidRPr="005015E1">
        <w:rPr>
          <w:rFonts w:eastAsia="Times New Roman" w:cs="Times New Roman"/>
          <w:kern w:val="0"/>
          <w14:ligatures w14:val="none"/>
        </w:rPr>
        <w:t>:</w:t>
      </w:r>
    </w:p>
    <w:p w14:paraId="2F66CA14" w14:textId="77777777" w:rsidR="00817630" w:rsidRPr="005015E1" w:rsidRDefault="00817630" w:rsidP="00817630">
      <w:pPr>
        <w:numPr>
          <w:ilvl w:val="0"/>
          <w:numId w:val="26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These activities help you build </w:t>
      </w:r>
      <w:r w:rsidRPr="005015E1">
        <w:rPr>
          <w:rFonts w:eastAsia="Times New Roman" w:cs="Times New Roman"/>
          <w:b/>
          <w:bCs/>
          <w:kern w:val="0"/>
          <w14:ligatures w14:val="none"/>
        </w:rPr>
        <w:t>credibility and network</w:t>
      </w:r>
      <w:r w:rsidRPr="005015E1">
        <w:rPr>
          <w:rFonts w:eastAsia="Times New Roman" w:cs="Times New Roman"/>
          <w:kern w:val="0"/>
          <w14:ligatures w14:val="none"/>
        </w:rPr>
        <w:t>.</w:t>
      </w:r>
    </w:p>
    <w:p w14:paraId="15633437" w14:textId="77777777" w:rsidR="00817630" w:rsidRPr="005015E1" w:rsidRDefault="00817630" w:rsidP="00817630">
      <w:pPr>
        <w:numPr>
          <w:ilvl w:val="0"/>
          <w:numId w:val="26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They introduce you to </w:t>
      </w:r>
      <w:r w:rsidRPr="005015E1">
        <w:rPr>
          <w:rFonts w:eastAsia="Times New Roman" w:cs="Times New Roman"/>
          <w:b/>
          <w:bCs/>
          <w:kern w:val="0"/>
          <w14:ligatures w14:val="none"/>
        </w:rPr>
        <w:t>executive-level problems and decision-making</w:t>
      </w:r>
      <w:r w:rsidRPr="005015E1">
        <w:rPr>
          <w:rFonts w:eastAsia="Times New Roman" w:cs="Times New Roman"/>
          <w:kern w:val="0"/>
          <w14:ligatures w14:val="none"/>
        </w:rPr>
        <w:t>.</w:t>
      </w:r>
    </w:p>
    <w:p w14:paraId="19D6D862" w14:textId="77777777" w:rsidR="00817630" w:rsidRPr="005015E1" w:rsidRDefault="00817630" w:rsidP="00817630">
      <w:pPr>
        <w:numPr>
          <w:ilvl w:val="0"/>
          <w:numId w:val="266"/>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They can lead to paid roles, board appointments, or full-time teaching careers.</w:t>
      </w:r>
    </w:p>
    <w:p w14:paraId="6237D621" w14:textId="1B062442" w:rsidR="00817630" w:rsidRPr="005015E1" w:rsidRDefault="00817630" w:rsidP="00817630">
      <w:pPr>
        <w:spacing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t>Important</w:t>
      </w:r>
      <w:r w:rsidRPr="005015E1">
        <w:rPr>
          <w:rFonts w:eastAsia="Times New Roman" w:cs="Times New Roman"/>
          <w:kern w:val="0"/>
          <w14:ligatures w14:val="none"/>
        </w:rPr>
        <w:t xml:space="preserve">: If you’re currently employed, be sure to </w:t>
      </w:r>
      <w:r w:rsidRPr="005015E1">
        <w:rPr>
          <w:rFonts w:eastAsia="Times New Roman" w:cs="Times New Roman"/>
          <w:b/>
          <w:bCs/>
          <w:kern w:val="0"/>
          <w14:ligatures w14:val="none"/>
        </w:rPr>
        <w:t>review company policies on external work</w:t>
      </w:r>
      <w:r w:rsidRPr="005015E1">
        <w:rPr>
          <w:rFonts w:eastAsia="Times New Roman" w:cs="Times New Roman"/>
          <w:kern w:val="0"/>
          <w14:ligatures w14:val="none"/>
        </w:rPr>
        <w:t>, especially around advisory roles. “Moonlighting” or board roles may require disclosure or permission.</w:t>
      </w:r>
    </w:p>
    <w:p w14:paraId="131EA87A"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b/>
          <w:bCs/>
          <w:kern w:val="0"/>
          <w14:ligatures w14:val="none"/>
        </w:rPr>
        <w:lastRenderedPageBreak/>
        <w:t>Pro Tip</w:t>
      </w:r>
      <w:r w:rsidRPr="005015E1">
        <w:rPr>
          <w:rFonts w:eastAsia="Times New Roman" w:cs="Times New Roman"/>
          <w:kern w:val="0"/>
          <w14:ligatures w14:val="none"/>
        </w:rPr>
        <w:t xml:space="preserve">: Your strongest selling point for these opportunities may be </w:t>
      </w:r>
      <w:r w:rsidRPr="005015E1">
        <w:rPr>
          <w:rFonts w:eastAsia="Times New Roman" w:cs="Times New Roman"/>
          <w:b/>
          <w:bCs/>
          <w:kern w:val="0"/>
          <w14:ligatures w14:val="none"/>
        </w:rPr>
        <w:t>your industry experience and unique perspective</w:t>
      </w:r>
      <w:r w:rsidRPr="005015E1">
        <w:rPr>
          <w:rFonts w:eastAsia="Times New Roman" w:cs="Times New Roman"/>
          <w:kern w:val="0"/>
          <w14:ligatures w14:val="none"/>
        </w:rPr>
        <w:t>, not your technical skills. Communicate what makes your viewpoint valuable in their mission.</w:t>
      </w:r>
    </w:p>
    <w:p w14:paraId="1A3206CC" w14:textId="494FA489" w:rsidR="00817630" w:rsidRPr="005015E1" w:rsidRDefault="00817630" w:rsidP="00817630">
      <w:pPr>
        <w:spacing w:before="100" w:beforeAutospacing="1" w:after="100" w:afterAutospacing="1" w:line="240" w:lineRule="auto"/>
        <w:outlineLvl w:val="4"/>
        <w:rPr>
          <w:rFonts w:eastAsia="Times New Roman" w:cs="Times New Roman"/>
          <w:b/>
          <w:bCs/>
          <w:kern w:val="0"/>
          <w14:ligatures w14:val="none"/>
        </w:rPr>
      </w:pPr>
      <w:r w:rsidRPr="005015E1">
        <w:rPr>
          <w:rFonts w:eastAsia="Times New Roman" w:cs="Times New Roman"/>
          <w:b/>
          <w:bCs/>
          <w:kern w:val="0"/>
          <w14:ligatures w14:val="none"/>
        </w:rPr>
        <w:t>Be Bold, Be Prepared</w:t>
      </w:r>
    </w:p>
    <w:p w14:paraId="0C3B759D"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Consulting, freelancing, teaching, and cross-border work can be </w:t>
      </w:r>
      <w:r w:rsidRPr="005015E1">
        <w:rPr>
          <w:rFonts w:eastAsia="Times New Roman" w:cs="Times New Roman"/>
          <w:b/>
          <w:bCs/>
          <w:kern w:val="0"/>
          <w14:ligatures w14:val="none"/>
        </w:rPr>
        <w:t>deeply rewarding</w:t>
      </w:r>
      <w:r w:rsidRPr="005015E1">
        <w:rPr>
          <w:rFonts w:eastAsia="Times New Roman" w:cs="Times New Roman"/>
          <w:kern w:val="0"/>
          <w14:ligatures w14:val="none"/>
        </w:rPr>
        <w:t xml:space="preserve">, offering freedom, diverse experience, and income potential. But they also come with </w:t>
      </w:r>
      <w:r w:rsidRPr="005015E1">
        <w:rPr>
          <w:rFonts w:eastAsia="Times New Roman" w:cs="Times New Roman"/>
          <w:b/>
          <w:bCs/>
          <w:kern w:val="0"/>
          <w14:ligatures w14:val="none"/>
        </w:rPr>
        <w:t>greater responsibility</w:t>
      </w:r>
      <w:r w:rsidRPr="005015E1">
        <w:rPr>
          <w:rFonts w:eastAsia="Times New Roman" w:cs="Times New Roman"/>
          <w:kern w:val="0"/>
          <w14:ligatures w14:val="none"/>
        </w:rPr>
        <w:t xml:space="preserve"> — you are your brand, your sales team, and your service provider.</w:t>
      </w:r>
    </w:p>
    <w:p w14:paraId="601BAFAC"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To succeed, you must:</w:t>
      </w:r>
    </w:p>
    <w:p w14:paraId="212F36B3" w14:textId="77777777" w:rsidR="00817630" w:rsidRPr="005015E1" w:rsidRDefault="00817630" w:rsidP="00817630">
      <w:pPr>
        <w:numPr>
          <w:ilvl w:val="0"/>
          <w:numId w:val="26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Know your value and communicate it.</w:t>
      </w:r>
    </w:p>
    <w:p w14:paraId="2B522302" w14:textId="77777777" w:rsidR="00817630" w:rsidRPr="005015E1" w:rsidRDefault="00817630" w:rsidP="00817630">
      <w:pPr>
        <w:numPr>
          <w:ilvl w:val="0"/>
          <w:numId w:val="26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Learn basic business operations (contracts, invoicing, taxes).</w:t>
      </w:r>
    </w:p>
    <w:p w14:paraId="0915BD20" w14:textId="77777777" w:rsidR="00817630" w:rsidRPr="005015E1" w:rsidRDefault="00817630" w:rsidP="00817630">
      <w:pPr>
        <w:numPr>
          <w:ilvl w:val="0"/>
          <w:numId w:val="267"/>
        </w:num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Deliver excellent work every time — reputation spreads fast in cybersecurity.</w:t>
      </w:r>
    </w:p>
    <w:p w14:paraId="22052D59" w14:textId="77777777" w:rsidR="00817630" w:rsidRPr="005015E1" w:rsidRDefault="00817630" w:rsidP="00817630">
      <w:pPr>
        <w:spacing w:before="100" w:beforeAutospacing="1" w:after="100" w:afterAutospacing="1" w:line="240" w:lineRule="auto"/>
        <w:rPr>
          <w:rFonts w:eastAsia="Times New Roman" w:cs="Times New Roman"/>
          <w:kern w:val="0"/>
          <w14:ligatures w14:val="none"/>
        </w:rPr>
      </w:pPr>
      <w:r w:rsidRPr="005015E1">
        <w:rPr>
          <w:rFonts w:eastAsia="Times New Roman" w:cs="Times New Roman"/>
          <w:kern w:val="0"/>
          <w14:ligatures w14:val="none"/>
        </w:rPr>
        <w:t xml:space="preserve">This career path isn’t for everyone, but if you have </w:t>
      </w:r>
      <w:proofErr w:type="spellStart"/>
      <w:r w:rsidRPr="005015E1">
        <w:rPr>
          <w:rFonts w:eastAsia="Times New Roman" w:cs="Times New Roman"/>
          <w:kern w:val="0"/>
          <w14:ligatures w14:val="none"/>
        </w:rPr>
        <w:t>drive</w:t>
      </w:r>
      <w:proofErr w:type="spellEnd"/>
      <w:r w:rsidRPr="005015E1">
        <w:rPr>
          <w:rFonts w:eastAsia="Times New Roman" w:cs="Times New Roman"/>
          <w:kern w:val="0"/>
          <w14:ligatures w14:val="none"/>
        </w:rPr>
        <w:t xml:space="preserve">, humility, and clarity of purpose, it can be a powerful way to </w:t>
      </w:r>
      <w:r w:rsidRPr="005015E1">
        <w:rPr>
          <w:rFonts w:eastAsia="Times New Roman" w:cs="Times New Roman"/>
          <w:b/>
          <w:bCs/>
          <w:kern w:val="0"/>
          <w14:ligatures w14:val="none"/>
        </w:rPr>
        <w:t>extend your impact across borders and industries.</w:t>
      </w:r>
    </w:p>
    <w:p w14:paraId="3BA97611" w14:textId="0F680160" w:rsidR="00817630" w:rsidRDefault="00817630" w:rsidP="00EC32D9">
      <w:pPr>
        <w:pStyle w:val="Heading2"/>
        <w:rPr>
          <w:rFonts w:eastAsia="Times New Roman"/>
        </w:rPr>
      </w:pPr>
      <w:r w:rsidRPr="00994E44">
        <w:rPr>
          <w:rFonts w:eastAsia="Times New Roman"/>
        </w:rPr>
        <w:t>Hot Industries and Roles by Region</w:t>
      </w:r>
    </w:p>
    <w:p w14:paraId="6F232FA2" w14:textId="3D4E4B0F" w:rsidR="00817630" w:rsidRPr="00EC32D9" w:rsidRDefault="00817630" w:rsidP="00817630">
      <w:pPr>
        <w:pStyle w:val="NormalWeb"/>
        <w:rPr>
          <w:rFonts w:asciiTheme="minorHAnsi" w:hAnsiTheme="minorHAnsi"/>
        </w:rPr>
      </w:pPr>
      <w:r w:rsidRPr="00EC32D9">
        <w:rPr>
          <w:rStyle w:val="Strong"/>
          <w:rFonts w:asciiTheme="minorHAnsi" w:eastAsiaTheme="majorEastAsia" w:hAnsiTheme="minorHAnsi"/>
        </w:rPr>
        <w:t>Disclaimer:</w:t>
      </w:r>
      <w:r w:rsidRPr="00EC32D9">
        <w:rPr>
          <w:rFonts w:asciiTheme="minorHAnsi" w:hAnsiTheme="minorHAnsi"/>
        </w:rPr>
        <w:t xml:space="preserve"> The following regional information is accurate as of </w:t>
      </w:r>
      <w:r w:rsidRPr="00EC32D9">
        <w:rPr>
          <w:rStyle w:val="Strong"/>
          <w:rFonts w:asciiTheme="minorHAnsi" w:eastAsiaTheme="majorEastAsia" w:hAnsiTheme="minorHAnsi"/>
        </w:rPr>
        <w:t>May 2025</w:t>
      </w:r>
      <w:r w:rsidRPr="00EC32D9">
        <w:rPr>
          <w:rFonts w:asciiTheme="minorHAnsi" w:hAnsiTheme="minorHAnsi"/>
        </w:rPr>
        <w:t>. Industry trends, regional certifications, and hiring patterns may shift over time. Please consult local job boards, government advisories, or industry-specific publications for the most current insights.</w:t>
      </w:r>
    </w:p>
    <w:p w14:paraId="33E7424D" w14:textId="77777777" w:rsidR="00817630" w:rsidRPr="00EC32D9" w:rsidRDefault="00817630" w:rsidP="00817630">
      <w:pPr>
        <w:spacing w:before="100" w:beforeAutospacing="1" w:after="100" w:afterAutospacing="1" w:line="240" w:lineRule="auto"/>
        <w:outlineLvl w:val="3"/>
        <w:rPr>
          <w:rFonts w:eastAsia="Times New Roman" w:cs="Times New Roman"/>
          <w:b/>
          <w:bCs/>
          <w:kern w:val="0"/>
          <w14:ligatures w14:val="none"/>
        </w:rPr>
      </w:pPr>
    </w:p>
    <w:p w14:paraId="49E765C1"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As cybersecurity evolves globally, some </w:t>
      </w:r>
      <w:r w:rsidRPr="00EC32D9">
        <w:rPr>
          <w:rFonts w:eastAsia="Times New Roman" w:cs="Times New Roman"/>
          <w:b/>
          <w:bCs/>
          <w:kern w:val="0"/>
          <w14:ligatures w14:val="none"/>
        </w:rPr>
        <w:t>industries and roles are growing faster in certain regions than others</w:t>
      </w:r>
      <w:r w:rsidRPr="00EC32D9">
        <w:rPr>
          <w:rFonts w:eastAsia="Times New Roman" w:cs="Times New Roman"/>
          <w:kern w:val="0"/>
          <w14:ligatures w14:val="none"/>
        </w:rPr>
        <w:t xml:space="preserve">. While the core threats—ransomware, phishing, data breaches—are global, the response is shaped by local regulation, market maturity, tech adoption, and geopolitical pressures. Understanding this can help you </w:t>
      </w:r>
      <w:r w:rsidRPr="00EC32D9">
        <w:rPr>
          <w:rFonts w:eastAsia="Times New Roman" w:cs="Times New Roman"/>
          <w:b/>
          <w:bCs/>
          <w:kern w:val="0"/>
          <w14:ligatures w14:val="none"/>
        </w:rPr>
        <w:t>target high-demand sectors</w:t>
      </w:r>
      <w:r w:rsidRPr="00EC32D9">
        <w:rPr>
          <w:rFonts w:eastAsia="Times New Roman" w:cs="Times New Roman"/>
          <w:kern w:val="0"/>
          <w14:ligatures w14:val="none"/>
        </w:rPr>
        <w:t>, choose certifications strategically, and position yourself for relocation or cross-border work.</w:t>
      </w:r>
    </w:p>
    <w:p w14:paraId="4D377886" w14:textId="482E7394"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North America (U.S. and Canada)</w:t>
      </w:r>
    </w:p>
    <w:p w14:paraId="64179D98"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Hot Industries:</w:t>
      </w:r>
    </w:p>
    <w:p w14:paraId="7905C627" w14:textId="77777777" w:rsidR="00817630" w:rsidRPr="00EC32D9" w:rsidRDefault="00817630" w:rsidP="00817630">
      <w:pPr>
        <w:numPr>
          <w:ilvl w:val="0"/>
          <w:numId w:val="26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Healthcare (HIPAA-driven)</w:t>
      </w:r>
    </w:p>
    <w:p w14:paraId="6D8FC29F" w14:textId="77777777" w:rsidR="00817630" w:rsidRPr="00EC32D9" w:rsidRDefault="00817630" w:rsidP="00817630">
      <w:pPr>
        <w:numPr>
          <w:ilvl w:val="0"/>
          <w:numId w:val="26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Finance and Insurance (e.g., PCI-DSS, NYDFS, SOX)</w:t>
      </w:r>
    </w:p>
    <w:p w14:paraId="3F2A42BA" w14:textId="77777777" w:rsidR="00817630" w:rsidRPr="00EC32D9" w:rsidRDefault="00817630" w:rsidP="00817630">
      <w:pPr>
        <w:numPr>
          <w:ilvl w:val="0"/>
          <w:numId w:val="26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Critical Infrastructure (NERC, energy)</w:t>
      </w:r>
    </w:p>
    <w:p w14:paraId="534EA1E0" w14:textId="77777777" w:rsidR="00817630" w:rsidRPr="00EC32D9" w:rsidRDefault="00817630" w:rsidP="00817630">
      <w:pPr>
        <w:numPr>
          <w:ilvl w:val="0"/>
          <w:numId w:val="26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Technology Startups (especially in fintech and </w:t>
      </w:r>
      <w:proofErr w:type="spellStart"/>
      <w:r w:rsidRPr="00EC32D9">
        <w:rPr>
          <w:rFonts w:eastAsia="Times New Roman" w:cs="Times New Roman"/>
          <w:kern w:val="0"/>
          <w14:ligatures w14:val="none"/>
        </w:rPr>
        <w:t>healthtech</w:t>
      </w:r>
      <w:proofErr w:type="spellEnd"/>
      <w:r w:rsidRPr="00EC32D9">
        <w:rPr>
          <w:rFonts w:eastAsia="Times New Roman" w:cs="Times New Roman"/>
          <w:kern w:val="0"/>
          <w14:ligatures w14:val="none"/>
        </w:rPr>
        <w:t>)</w:t>
      </w:r>
    </w:p>
    <w:p w14:paraId="0AA4F315" w14:textId="77777777" w:rsidR="00817630" w:rsidRPr="00EC32D9" w:rsidRDefault="00817630" w:rsidP="00817630">
      <w:pPr>
        <w:numPr>
          <w:ilvl w:val="0"/>
          <w:numId w:val="26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Defense Contractors and Aerospace (U.S. DoD, FedRAMP, CMMC)</w:t>
      </w:r>
    </w:p>
    <w:p w14:paraId="750E24E6"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In-Demand Roles:</w:t>
      </w:r>
    </w:p>
    <w:p w14:paraId="3AAA7534" w14:textId="77777777" w:rsidR="00817630" w:rsidRPr="00EC32D9" w:rsidRDefault="00817630" w:rsidP="00817630">
      <w:pPr>
        <w:numPr>
          <w:ilvl w:val="0"/>
          <w:numId w:val="26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SOC Analysts (Tier 1–3)</w:t>
      </w:r>
    </w:p>
    <w:p w14:paraId="385F2A14" w14:textId="77777777" w:rsidR="00817630" w:rsidRPr="00EC32D9" w:rsidRDefault="00817630" w:rsidP="00817630">
      <w:pPr>
        <w:numPr>
          <w:ilvl w:val="0"/>
          <w:numId w:val="26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GRC Analysts and Compliance Managers</w:t>
      </w:r>
    </w:p>
    <w:p w14:paraId="35DE011B" w14:textId="77777777" w:rsidR="00817630" w:rsidRPr="00EC32D9" w:rsidRDefault="00817630" w:rsidP="00817630">
      <w:pPr>
        <w:numPr>
          <w:ilvl w:val="0"/>
          <w:numId w:val="26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Cloud Security Engineers (AWS, Azure, GCP)</w:t>
      </w:r>
    </w:p>
    <w:p w14:paraId="20DD395C" w14:textId="77777777" w:rsidR="00817630" w:rsidRPr="00EC32D9" w:rsidRDefault="00817630" w:rsidP="00817630">
      <w:pPr>
        <w:numPr>
          <w:ilvl w:val="0"/>
          <w:numId w:val="26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IAM Specialists and Architects</w:t>
      </w:r>
    </w:p>
    <w:p w14:paraId="61EE3C03" w14:textId="77777777" w:rsidR="00817630" w:rsidRPr="00EC32D9" w:rsidRDefault="00817630" w:rsidP="00817630">
      <w:pPr>
        <w:numPr>
          <w:ilvl w:val="0"/>
          <w:numId w:val="26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AppSec Engineers (especially in DevOps pipelines)</w:t>
      </w:r>
    </w:p>
    <w:p w14:paraId="0B8124C5"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U.S. federal clearance opens the door to some of the most stable, highest-paying cybersecurity roles — but also limits international mobility. Choose wisely.</w:t>
      </w:r>
    </w:p>
    <w:p w14:paraId="746C5FB2" w14:textId="6C66D793"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Europe (U.K., Germany, France, Nordics, Eastern Europe)</w:t>
      </w:r>
    </w:p>
    <w:p w14:paraId="7CA03076"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Hot Industries:</w:t>
      </w:r>
    </w:p>
    <w:p w14:paraId="2870285D" w14:textId="77777777" w:rsidR="00817630" w:rsidRPr="00EC32D9" w:rsidRDefault="00817630" w:rsidP="00817630">
      <w:pPr>
        <w:numPr>
          <w:ilvl w:val="0"/>
          <w:numId w:val="27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Financial Services (MiFID II, GDPR)</w:t>
      </w:r>
    </w:p>
    <w:p w14:paraId="71C9373F" w14:textId="77777777" w:rsidR="00817630" w:rsidRPr="00EC32D9" w:rsidRDefault="00817630" w:rsidP="00817630">
      <w:pPr>
        <w:numPr>
          <w:ilvl w:val="0"/>
          <w:numId w:val="27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Manufacturing (IP protection and OT security)</w:t>
      </w:r>
    </w:p>
    <w:p w14:paraId="4F596652" w14:textId="77777777" w:rsidR="00817630" w:rsidRPr="00EC32D9" w:rsidRDefault="00817630" w:rsidP="00817630">
      <w:pPr>
        <w:numPr>
          <w:ilvl w:val="0"/>
          <w:numId w:val="27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Healthcare (especially in Nordic nations)</w:t>
      </w:r>
    </w:p>
    <w:p w14:paraId="33B729FD" w14:textId="77777777" w:rsidR="00817630" w:rsidRPr="00EC32D9" w:rsidRDefault="00817630" w:rsidP="00817630">
      <w:pPr>
        <w:numPr>
          <w:ilvl w:val="0"/>
          <w:numId w:val="27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Automotive (e.g., ISO 21434 in Germany)</w:t>
      </w:r>
    </w:p>
    <w:p w14:paraId="14D28C5B"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In-Demand Roles:</w:t>
      </w:r>
    </w:p>
    <w:p w14:paraId="6C5F306F" w14:textId="77777777" w:rsidR="00817630" w:rsidRPr="00EC32D9" w:rsidRDefault="00817630" w:rsidP="00817630">
      <w:pPr>
        <w:numPr>
          <w:ilvl w:val="0"/>
          <w:numId w:val="27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Data Protection Officers (DPOs)</w:t>
      </w:r>
    </w:p>
    <w:p w14:paraId="1AD20711" w14:textId="77777777" w:rsidR="00817630" w:rsidRPr="00EC32D9" w:rsidRDefault="00817630" w:rsidP="00817630">
      <w:pPr>
        <w:numPr>
          <w:ilvl w:val="0"/>
          <w:numId w:val="27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Risk Analysts and GDPR Specialists</w:t>
      </w:r>
    </w:p>
    <w:p w14:paraId="0665CA81" w14:textId="77777777" w:rsidR="00817630" w:rsidRPr="00EC32D9" w:rsidRDefault="00817630" w:rsidP="00817630">
      <w:pPr>
        <w:numPr>
          <w:ilvl w:val="0"/>
          <w:numId w:val="27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Cybersecurity Consultants and Auditors</w:t>
      </w:r>
    </w:p>
    <w:p w14:paraId="0A167A9A" w14:textId="77777777" w:rsidR="00817630" w:rsidRPr="00EC32D9" w:rsidRDefault="00817630" w:rsidP="00817630">
      <w:pPr>
        <w:numPr>
          <w:ilvl w:val="0"/>
          <w:numId w:val="27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SOC/Threat Intelligence Analysts (growing in Poland, Romania, and Czechia)</w:t>
      </w:r>
    </w:p>
    <w:p w14:paraId="1B6A2137" w14:textId="77777777" w:rsidR="00817630" w:rsidRPr="00EC32D9" w:rsidRDefault="00817630" w:rsidP="00817630">
      <w:pPr>
        <w:numPr>
          <w:ilvl w:val="0"/>
          <w:numId w:val="27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Secure Software Developers</w:t>
      </w:r>
    </w:p>
    <w:p w14:paraId="51890875"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European employers highly value </w:t>
      </w:r>
      <w:r w:rsidRPr="00EC32D9">
        <w:rPr>
          <w:rFonts w:eastAsia="Times New Roman" w:cs="Times New Roman"/>
          <w:b/>
          <w:bCs/>
          <w:kern w:val="0"/>
          <w14:ligatures w14:val="none"/>
        </w:rPr>
        <w:t>certifications</w:t>
      </w:r>
      <w:r w:rsidRPr="00EC32D9">
        <w:rPr>
          <w:rFonts w:eastAsia="Times New Roman" w:cs="Times New Roman"/>
          <w:kern w:val="0"/>
          <w14:ligatures w14:val="none"/>
        </w:rPr>
        <w:t xml:space="preserve"> and </w:t>
      </w:r>
      <w:r w:rsidRPr="00EC32D9">
        <w:rPr>
          <w:rFonts w:eastAsia="Times New Roman" w:cs="Times New Roman"/>
          <w:b/>
          <w:bCs/>
          <w:kern w:val="0"/>
          <w14:ligatures w14:val="none"/>
        </w:rPr>
        <w:t>language skills</w:t>
      </w:r>
      <w:r w:rsidRPr="00EC32D9">
        <w:rPr>
          <w:rFonts w:eastAsia="Times New Roman" w:cs="Times New Roman"/>
          <w:kern w:val="0"/>
          <w14:ligatures w14:val="none"/>
        </w:rPr>
        <w:t>. Bilingual professionals (English + local language) often have a distinct advantage.</w:t>
      </w:r>
    </w:p>
    <w:p w14:paraId="1116434E" w14:textId="1BF70AC5"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Asia-Pacific (India, Singapore, Australia, Japan)</w:t>
      </w:r>
    </w:p>
    <w:p w14:paraId="1E20AFCD"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Hot Industries:</w:t>
      </w:r>
    </w:p>
    <w:p w14:paraId="6705023E" w14:textId="77777777" w:rsidR="00817630" w:rsidRPr="00EC32D9" w:rsidRDefault="00817630" w:rsidP="00817630">
      <w:pPr>
        <w:numPr>
          <w:ilvl w:val="0"/>
          <w:numId w:val="27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Tech Outsourcing and BPO (especially India)</w:t>
      </w:r>
    </w:p>
    <w:p w14:paraId="4633FC42" w14:textId="77777777" w:rsidR="00817630" w:rsidRPr="00EC32D9" w:rsidRDefault="00817630" w:rsidP="00817630">
      <w:pPr>
        <w:numPr>
          <w:ilvl w:val="0"/>
          <w:numId w:val="27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Financial Hubs (Singapore, Hong Kong)</w:t>
      </w:r>
    </w:p>
    <w:p w14:paraId="536153DB" w14:textId="77777777" w:rsidR="00817630" w:rsidRPr="00EC32D9" w:rsidRDefault="00817630" w:rsidP="00817630">
      <w:pPr>
        <w:numPr>
          <w:ilvl w:val="0"/>
          <w:numId w:val="27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Government (Australia, Japan)</w:t>
      </w:r>
    </w:p>
    <w:p w14:paraId="57DAD744" w14:textId="77777777" w:rsidR="00817630" w:rsidRPr="00EC32D9" w:rsidRDefault="00817630" w:rsidP="00817630">
      <w:pPr>
        <w:numPr>
          <w:ilvl w:val="0"/>
          <w:numId w:val="27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Telecom and eCommerce</w:t>
      </w:r>
    </w:p>
    <w:p w14:paraId="01813C53"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In-Demand Roles:</w:t>
      </w:r>
    </w:p>
    <w:p w14:paraId="55F3EFDA" w14:textId="77777777" w:rsidR="00817630" w:rsidRPr="00EC32D9" w:rsidRDefault="00817630" w:rsidP="00817630">
      <w:pPr>
        <w:numPr>
          <w:ilvl w:val="0"/>
          <w:numId w:val="27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Security Operations and Threat Detection (massive growth in India)</w:t>
      </w:r>
    </w:p>
    <w:p w14:paraId="0A4564C7" w14:textId="77777777" w:rsidR="00817630" w:rsidRPr="00EC32D9" w:rsidRDefault="00817630" w:rsidP="00817630">
      <w:pPr>
        <w:numPr>
          <w:ilvl w:val="0"/>
          <w:numId w:val="27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Cybersecurity Auditors (for regional compliance: PDPA, APRA CPS 234)</w:t>
      </w:r>
    </w:p>
    <w:p w14:paraId="2337D86C" w14:textId="77777777" w:rsidR="00817630" w:rsidRPr="00EC32D9" w:rsidRDefault="00817630" w:rsidP="00817630">
      <w:pPr>
        <w:numPr>
          <w:ilvl w:val="0"/>
          <w:numId w:val="27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 xml:space="preserve">Cloud and </w:t>
      </w:r>
      <w:proofErr w:type="spellStart"/>
      <w:r w:rsidRPr="00EC32D9">
        <w:rPr>
          <w:rFonts w:eastAsia="Times New Roman" w:cs="Times New Roman"/>
          <w:kern w:val="0"/>
          <w14:ligatures w14:val="none"/>
        </w:rPr>
        <w:t>DevSecOps</w:t>
      </w:r>
      <w:proofErr w:type="spellEnd"/>
      <w:r w:rsidRPr="00EC32D9">
        <w:rPr>
          <w:rFonts w:eastAsia="Times New Roman" w:cs="Times New Roman"/>
          <w:kern w:val="0"/>
          <w14:ligatures w14:val="none"/>
        </w:rPr>
        <w:t xml:space="preserve"> Engineers</w:t>
      </w:r>
    </w:p>
    <w:p w14:paraId="30766E91" w14:textId="77777777" w:rsidR="00817630" w:rsidRPr="00EC32D9" w:rsidRDefault="00817630" w:rsidP="00817630">
      <w:pPr>
        <w:numPr>
          <w:ilvl w:val="0"/>
          <w:numId w:val="27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CISO-track roles in banks and multinationals</w:t>
      </w:r>
    </w:p>
    <w:p w14:paraId="4A7C8784"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Singapore’s government heavily supports cybersecurity through grants and national programs — it’s a strategic launchpad for the region.</w:t>
      </w:r>
    </w:p>
    <w:p w14:paraId="2667C0CD" w14:textId="0AFD6921"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Middle East and Africa</w:t>
      </w:r>
    </w:p>
    <w:p w14:paraId="755C36E3"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Hot Industries:</w:t>
      </w:r>
    </w:p>
    <w:p w14:paraId="6DB28811" w14:textId="77777777" w:rsidR="00817630" w:rsidRPr="00EC32D9" w:rsidRDefault="00817630" w:rsidP="00817630">
      <w:pPr>
        <w:numPr>
          <w:ilvl w:val="0"/>
          <w:numId w:val="27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Government and Defense (UAE, Saudi Arabia, Egypt)</w:t>
      </w:r>
    </w:p>
    <w:p w14:paraId="751AD9B3" w14:textId="77777777" w:rsidR="00817630" w:rsidRPr="00EC32D9" w:rsidRDefault="00817630" w:rsidP="00817630">
      <w:pPr>
        <w:numPr>
          <w:ilvl w:val="0"/>
          <w:numId w:val="27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Oil and Energy (critical infrastructure)</w:t>
      </w:r>
    </w:p>
    <w:p w14:paraId="221EAD07" w14:textId="77777777" w:rsidR="00817630" w:rsidRPr="00EC32D9" w:rsidRDefault="00817630" w:rsidP="00817630">
      <w:pPr>
        <w:numPr>
          <w:ilvl w:val="0"/>
          <w:numId w:val="27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Banking and Telecommunications (especially in Nigeria, Kenya, South Africa)</w:t>
      </w:r>
    </w:p>
    <w:p w14:paraId="0DE0A8E8"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In-Demand Roles:</w:t>
      </w:r>
    </w:p>
    <w:p w14:paraId="7EBC8B11" w14:textId="77777777" w:rsidR="00817630" w:rsidRPr="00EC32D9" w:rsidRDefault="00817630" w:rsidP="00817630">
      <w:pPr>
        <w:numPr>
          <w:ilvl w:val="0"/>
          <w:numId w:val="27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SOC and Incident Response Analysts</w:t>
      </w:r>
    </w:p>
    <w:p w14:paraId="2230139F" w14:textId="77777777" w:rsidR="00817630" w:rsidRPr="00EC32D9" w:rsidRDefault="00817630" w:rsidP="00817630">
      <w:pPr>
        <w:numPr>
          <w:ilvl w:val="0"/>
          <w:numId w:val="27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Risk and Governance Professionals</w:t>
      </w:r>
    </w:p>
    <w:p w14:paraId="296D8BC3" w14:textId="77777777" w:rsidR="00817630" w:rsidRPr="00EC32D9" w:rsidRDefault="00817630" w:rsidP="00817630">
      <w:pPr>
        <w:numPr>
          <w:ilvl w:val="0"/>
          <w:numId w:val="27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OT/ICS Security Engineers</w:t>
      </w:r>
    </w:p>
    <w:p w14:paraId="6A9778E0" w14:textId="77777777" w:rsidR="00817630" w:rsidRPr="00EC32D9" w:rsidRDefault="00817630" w:rsidP="00817630">
      <w:pPr>
        <w:numPr>
          <w:ilvl w:val="0"/>
          <w:numId w:val="27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Regional CISOs and Policy Experts</w:t>
      </w:r>
    </w:p>
    <w:p w14:paraId="50051CB0"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Many companies here prefer </w:t>
      </w:r>
      <w:r w:rsidRPr="00EC32D9">
        <w:rPr>
          <w:rFonts w:eastAsia="Times New Roman" w:cs="Times New Roman"/>
          <w:b/>
          <w:bCs/>
          <w:kern w:val="0"/>
          <w14:ligatures w14:val="none"/>
        </w:rPr>
        <w:t>expatriates with international certifications</w:t>
      </w:r>
      <w:r w:rsidRPr="00EC32D9">
        <w:rPr>
          <w:rFonts w:eastAsia="Times New Roman" w:cs="Times New Roman"/>
          <w:kern w:val="0"/>
          <w14:ligatures w14:val="none"/>
        </w:rPr>
        <w:t xml:space="preserve">, but local professionals are increasingly being promoted into leadership roles. Keep an eye on </w:t>
      </w:r>
      <w:r w:rsidRPr="00EC32D9">
        <w:rPr>
          <w:rFonts w:eastAsia="Times New Roman" w:cs="Times New Roman"/>
          <w:b/>
          <w:bCs/>
          <w:kern w:val="0"/>
          <w14:ligatures w14:val="none"/>
        </w:rPr>
        <w:t>African cybersecurity startups</w:t>
      </w:r>
      <w:r w:rsidRPr="00EC32D9">
        <w:rPr>
          <w:rFonts w:eastAsia="Times New Roman" w:cs="Times New Roman"/>
          <w:kern w:val="0"/>
          <w14:ligatures w14:val="none"/>
        </w:rPr>
        <w:t xml:space="preserve"> — they’re on the rise.</w:t>
      </w:r>
    </w:p>
    <w:p w14:paraId="6F2A7AAE" w14:textId="1DB006D6"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Latin America</w:t>
      </w:r>
    </w:p>
    <w:p w14:paraId="4BB150E2"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Hot Industries:</w:t>
      </w:r>
    </w:p>
    <w:p w14:paraId="6C78C8B0" w14:textId="77777777" w:rsidR="00817630" w:rsidRPr="00EC32D9" w:rsidRDefault="00817630" w:rsidP="00817630">
      <w:pPr>
        <w:numPr>
          <w:ilvl w:val="0"/>
          <w:numId w:val="27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Financial Services (Mexico, Brazil, Chile)</w:t>
      </w:r>
    </w:p>
    <w:p w14:paraId="70B7F8ED" w14:textId="77777777" w:rsidR="00817630" w:rsidRPr="00EC32D9" w:rsidRDefault="00817630" w:rsidP="00817630">
      <w:pPr>
        <w:numPr>
          <w:ilvl w:val="0"/>
          <w:numId w:val="27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eCommerce and Retail</w:t>
      </w:r>
    </w:p>
    <w:p w14:paraId="5CD59900" w14:textId="77777777" w:rsidR="00817630" w:rsidRPr="00EC32D9" w:rsidRDefault="00817630" w:rsidP="00817630">
      <w:pPr>
        <w:numPr>
          <w:ilvl w:val="0"/>
          <w:numId w:val="27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Telecom and Government</w:t>
      </w:r>
    </w:p>
    <w:p w14:paraId="095B8D6A"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In-Demand Roles:</w:t>
      </w:r>
    </w:p>
    <w:p w14:paraId="184CCB04" w14:textId="77777777" w:rsidR="00817630" w:rsidRPr="00EC32D9" w:rsidRDefault="00817630" w:rsidP="00817630">
      <w:pPr>
        <w:numPr>
          <w:ilvl w:val="0"/>
          <w:numId w:val="27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Threat Analysts and Red Teamers</w:t>
      </w:r>
    </w:p>
    <w:p w14:paraId="55151212" w14:textId="77777777" w:rsidR="00817630" w:rsidRPr="00EC32D9" w:rsidRDefault="00817630" w:rsidP="00817630">
      <w:pPr>
        <w:numPr>
          <w:ilvl w:val="0"/>
          <w:numId w:val="27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Cybersecurity Trainers and Awareness Leaders</w:t>
      </w:r>
    </w:p>
    <w:p w14:paraId="24633088" w14:textId="77777777" w:rsidR="00817630" w:rsidRPr="00EC32D9" w:rsidRDefault="00817630" w:rsidP="00817630">
      <w:pPr>
        <w:numPr>
          <w:ilvl w:val="0"/>
          <w:numId w:val="27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Compliance Analysts (especially with new data protection laws)</w:t>
      </w:r>
    </w:p>
    <w:p w14:paraId="0C498BC7" w14:textId="77777777" w:rsidR="00817630" w:rsidRPr="00EC32D9" w:rsidRDefault="00817630" w:rsidP="00817630">
      <w:pPr>
        <w:numPr>
          <w:ilvl w:val="0"/>
          <w:numId w:val="27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AppSec and Cloud Security Engineers</w:t>
      </w:r>
    </w:p>
    <w:p w14:paraId="7C8417DF"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Language skills (Spanish or Portuguese) are a must. There is also growing demand for </w:t>
      </w:r>
      <w:r w:rsidRPr="00EC32D9">
        <w:rPr>
          <w:rFonts w:eastAsia="Times New Roman" w:cs="Times New Roman"/>
          <w:b/>
          <w:bCs/>
          <w:kern w:val="0"/>
          <w14:ligatures w14:val="none"/>
        </w:rPr>
        <w:t>cybersecurity evangelists</w:t>
      </w:r>
      <w:r w:rsidRPr="00EC32D9">
        <w:rPr>
          <w:rFonts w:eastAsia="Times New Roman" w:cs="Times New Roman"/>
          <w:kern w:val="0"/>
          <w14:ligatures w14:val="none"/>
        </w:rPr>
        <w:t xml:space="preserve"> to help shape the security culture in midsized businesses.</w:t>
      </w:r>
    </w:p>
    <w:p w14:paraId="7294CA42" w14:textId="77777777" w:rsidR="00817630" w:rsidRPr="00EC32D9" w:rsidRDefault="00817630" w:rsidP="00817630">
      <w:pPr>
        <w:spacing w:before="100" w:beforeAutospacing="1" w:after="100" w:afterAutospacing="1" w:line="240" w:lineRule="auto"/>
        <w:outlineLvl w:val="4"/>
        <w:rPr>
          <w:rFonts w:eastAsia="Times New Roman" w:cs="Times New Roman"/>
          <w:b/>
          <w:bCs/>
          <w:kern w:val="0"/>
          <w14:ligatures w14:val="none"/>
        </w:rPr>
      </w:pPr>
      <w:r w:rsidRPr="00EC32D9">
        <w:rPr>
          <w:rFonts w:eastAsia="Times New Roman" w:cs="Times New Roman"/>
          <w:b/>
          <w:bCs/>
          <w:kern w:val="0"/>
          <w14:ligatures w14:val="none"/>
        </w:rPr>
        <w:t>Final Thoughts</w:t>
      </w:r>
    </w:p>
    <w:p w14:paraId="512036BE"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 xml:space="preserve">Cybersecurity may be a global profession, but </w:t>
      </w:r>
      <w:r w:rsidRPr="00EC32D9">
        <w:rPr>
          <w:rFonts w:eastAsia="Times New Roman" w:cs="Times New Roman"/>
          <w:b/>
          <w:bCs/>
          <w:kern w:val="0"/>
          <w14:ligatures w14:val="none"/>
        </w:rPr>
        <w:t>local context matters</w:t>
      </w:r>
      <w:r w:rsidRPr="00EC32D9">
        <w:rPr>
          <w:rFonts w:eastAsia="Times New Roman" w:cs="Times New Roman"/>
          <w:kern w:val="0"/>
          <w14:ligatures w14:val="none"/>
        </w:rPr>
        <w:t>. Some regions focus more on compliance, others on innovation or national defense. By understanding regional demand:</w:t>
      </w:r>
    </w:p>
    <w:p w14:paraId="5BE0FF19" w14:textId="77777777" w:rsidR="00817630" w:rsidRPr="00EC32D9" w:rsidRDefault="00817630" w:rsidP="00817630">
      <w:pPr>
        <w:numPr>
          <w:ilvl w:val="0"/>
          <w:numId w:val="27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You can tailor your </w:t>
      </w:r>
      <w:r w:rsidRPr="00EC32D9">
        <w:rPr>
          <w:rFonts w:eastAsia="Times New Roman" w:cs="Times New Roman"/>
          <w:b/>
          <w:bCs/>
          <w:kern w:val="0"/>
          <w14:ligatures w14:val="none"/>
        </w:rPr>
        <w:t>certifications, resume keywords, and case studies</w:t>
      </w:r>
      <w:r w:rsidRPr="00EC32D9">
        <w:rPr>
          <w:rFonts w:eastAsia="Times New Roman" w:cs="Times New Roman"/>
          <w:kern w:val="0"/>
          <w14:ligatures w14:val="none"/>
        </w:rPr>
        <w:t>.</w:t>
      </w:r>
    </w:p>
    <w:p w14:paraId="61A74762" w14:textId="77777777" w:rsidR="00817630" w:rsidRPr="00EC32D9" w:rsidRDefault="00817630" w:rsidP="00817630">
      <w:pPr>
        <w:numPr>
          <w:ilvl w:val="0"/>
          <w:numId w:val="27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You’ll know where your </w:t>
      </w:r>
      <w:r w:rsidRPr="00EC32D9">
        <w:rPr>
          <w:rFonts w:eastAsia="Times New Roman" w:cs="Times New Roman"/>
          <w:b/>
          <w:bCs/>
          <w:kern w:val="0"/>
          <w14:ligatures w14:val="none"/>
        </w:rPr>
        <w:t>industry knowledge</w:t>
      </w:r>
      <w:r w:rsidRPr="00EC32D9">
        <w:rPr>
          <w:rFonts w:eastAsia="Times New Roman" w:cs="Times New Roman"/>
          <w:kern w:val="0"/>
          <w14:ligatures w14:val="none"/>
        </w:rPr>
        <w:t xml:space="preserve"> (e.g., healthcare, fintech, legal) holds the most value.</w:t>
      </w:r>
    </w:p>
    <w:p w14:paraId="696A6A9E" w14:textId="77777777" w:rsidR="00817630" w:rsidRPr="00EC32D9" w:rsidRDefault="00817630" w:rsidP="00817630">
      <w:pPr>
        <w:numPr>
          <w:ilvl w:val="0"/>
          <w:numId w:val="27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And you can make smarter decisions if considering </w:t>
      </w:r>
      <w:r w:rsidRPr="00EC32D9">
        <w:rPr>
          <w:rFonts w:eastAsia="Times New Roman" w:cs="Times New Roman"/>
          <w:b/>
          <w:bCs/>
          <w:kern w:val="0"/>
          <w14:ligatures w14:val="none"/>
        </w:rPr>
        <w:t>relocation, remote work, or international contracting</w:t>
      </w:r>
      <w:r w:rsidRPr="00EC32D9">
        <w:rPr>
          <w:rFonts w:eastAsia="Times New Roman" w:cs="Times New Roman"/>
          <w:kern w:val="0"/>
          <w14:ligatures w14:val="none"/>
        </w:rPr>
        <w:t>.</w:t>
      </w:r>
    </w:p>
    <w:p w14:paraId="32891E71"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Follow cybersecurity organizations and regulators by region (like ENISA in the EU, CERT-IN in India, or CISA in the U.S.). Their publications are a goldmine of relevant threats, trends, and opportunities.</w:t>
      </w:r>
    </w:p>
    <w:p w14:paraId="5161B63B" w14:textId="3FDA8566" w:rsidR="00817630" w:rsidRPr="00EE0609" w:rsidRDefault="00817630" w:rsidP="00EC32D9">
      <w:pPr>
        <w:pStyle w:val="Heading2"/>
        <w:rPr>
          <w:rFonts w:eastAsia="Times New Roman"/>
        </w:rPr>
      </w:pPr>
      <w:r w:rsidRPr="00EE0609">
        <w:rPr>
          <w:rFonts w:eastAsia="Times New Roman"/>
        </w:rPr>
        <w:t>Global Cybersecurity Career Planning – Step-by-Step</w:t>
      </w:r>
    </w:p>
    <w:p w14:paraId="2C98E5D4" w14:textId="51475179"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Career planning in a global cybersecurity environment requires a deliberate and informed approach. Whether you're looking to shift roles within your region, explore opportunities abroad, or simply ensure your skills stay </w:t>
      </w:r>
      <w:r w:rsidR="00EC32D9" w:rsidRPr="00EC32D9">
        <w:rPr>
          <w:rFonts w:eastAsia="Times New Roman" w:cs="Times New Roman"/>
          <w:kern w:val="0"/>
          <w14:ligatures w14:val="none"/>
        </w:rPr>
        <w:t>future proof</w:t>
      </w:r>
      <w:r w:rsidRPr="00EC32D9">
        <w:rPr>
          <w:rFonts w:eastAsia="Times New Roman" w:cs="Times New Roman"/>
          <w:kern w:val="0"/>
          <w14:ligatures w14:val="none"/>
        </w:rPr>
        <w:t>, this section offers a step-by-step guide to help you stay relevant and competitive.</w:t>
      </w:r>
    </w:p>
    <w:p w14:paraId="00B5BB2E"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1: Identify Your Motivations</w:t>
      </w:r>
      <w:r w:rsidRPr="00EC32D9">
        <w:rPr>
          <w:rFonts w:eastAsia="Times New Roman" w:cs="Times New Roman"/>
          <w:kern w:val="0"/>
          <w14:ligatures w14:val="none"/>
        </w:rPr>
        <w:br/>
        <w:t>Ask yourself: What’s pulling you forward? Do you want a higher salary, international mobility, or the chance to work on cutting-edge challenges like AI, ransomware response, or digital sovereignty? Pinpointing your motivation will help filter your decisions.</w:t>
      </w:r>
    </w:p>
    <w:p w14:paraId="56DA79EC"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2: Perform a Global Skills Gap Analysis</w:t>
      </w:r>
      <w:r w:rsidRPr="00EC32D9">
        <w:rPr>
          <w:rFonts w:eastAsia="Times New Roman" w:cs="Times New Roman"/>
          <w:kern w:val="0"/>
          <w14:ligatures w14:val="none"/>
        </w:rPr>
        <w:br/>
        <w:t xml:space="preserve">Use global job boards like LinkedIn, </w:t>
      </w:r>
      <w:proofErr w:type="spellStart"/>
      <w:r w:rsidRPr="00EC32D9">
        <w:rPr>
          <w:rFonts w:eastAsia="Times New Roman" w:cs="Times New Roman"/>
          <w:kern w:val="0"/>
          <w14:ligatures w14:val="none"/>
        </w:rPr>
        <w:t>CyberSN</w:t>
      </w:r>
      <w:proofErr w:type="spellEnd"/>
      <w:r w:rsidRPr="00EC32D9">
        <w:rPr>
          <w:rFonts w:eastAsia="Times New Roman" w:cs="Times New Roman"/>
          <w:kern w:val="0"/>
          <w14:ligatures w14:val="none"/>
        </w:rPr>
        <w:t xml:space="preserve">, InfoSec Jobs, and </w:t>
      </w:r>
      <w:proofErr w:type="spellStart"/>
      <w:r w:rsidRPr="00EC32D9">
        <w:rPr>
          <w:rFonts w:eastAsia="Times New Roman" w:cs="Times New Roman"/>
          <w:kern w:val="0"/>
          <w14:ligatures w14:val="none"/>
        </w:rPr>
        <w:t>ClearanceJobs</w:t>
      </w:r>
      <w:proofErr w:type="spellEnd"/>
      <w:r w:rsidRPr="00EC32D9">
        <w:rPr>
          <w:rFonts w:eastAsia="Times New Roman" w:cs="Times New Roman"/>
          <w:kern w:val="0"/>
          <w14:ligatures w14:val="none"/>
        </w:rPr>
        <w:t xml:space="preserve"> to identify common requirements in your target country or industry. Pay attention to:</w:t>
      </w:r>
    </w:p>
    <w:p w14:paraId="16844501" w14:textId="77777777" w:rsidR="00817630" w:rsidRPr="00EC32D9" w:rsidRDefault="00817630" w:rsidP="00817630">
      <w:pPr>
        <w:numPr>
          <w:ilvl w:val="0"/>
          <w:numId w:val="27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Recurring certifications (e.g., ISO 27001, CISM, CISSP, CompTIA Security+)</w:t>
      </w:r>
    </w:p>
    <w:p w14:paraId="6B57F660" w14:textId="77777777" w:rsidR="00817630" w:rsidRPr="00EC32D9" w:rsidRDefault="00817630" w:rsidP="00817630">
      <w:pPr>
        <w:numPr>
          <w:ilvl w:val="0"/>
          <w:numId w:val="27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Language requirements</w:t>
      </w:r>
    </w:p>
    <w:p w14:paraId="2893B7DD" w14:textId="77777777" w:rsidR="00817630" w:rsidRPr="00EC32D9" w:rsidRDefault="00817630" w:rsidP="00817630">
      <w:pPr>
        <w:numPr>
          <w:ilvl w:val="0"/>
          <w:numId w:val="27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Remote-friendly opportunities</w:t>
      </w:r>
    </w:p>
    <w:p w14:paraId="46015DD8" w14:textId="77777777" w:rsidR="00817630" w:rsidRPr="00EC32D9" w:rsidRDefault="00817630" w:rsidP="00817630">
      <w:pPr>
        <w:numPr>
          <w:ilvl w:val="0"/>
          <w:numId w:val="27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Compliance-specific knowledge (e.g., GDPR, CCPA, PDPA)</w:t>
      </w:r>
    </w:p>
    <w:p w14:paraId="3D7A0907"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3: Build Cross-Cultural Fluency</w:t>
      </w:r>
      <w:r w:rsidRPr="00EC32D9">
        <w:rPr>
          <w:rFonts w:eastAsia="Times New Roman" w:cs="Times New Roman"/>
          <w:kern w:val="0"/>
          <w14:ligatures w14:val="none"/>
        </w:rPr>
        <w:br/>
        <w:t>Cultural literacy is underrated. In Japan, silence during meetings can mean respect. In Western Europe, straightforwardness is appreciated. In the Middle East, trust is often built through personal relationships. Cybersecurity professionals must learn to navigate not just technical problems, but people problems.</w:t>
      </w:r>
    </w:p>
    <w:p w14:paraId="0DB9180E"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4: Evaluate Relocation Readiness</w:t>
      </w:r>
      <w:r w:rsidRPr="00EC32D9">
        <w:rPr>
          <w:rFonts w:eastAsia="Times New Roman" w:cs="Times New Roman"/>
          <w:kern w:val="0"/>
          <w14:ligatures w14:val="none"/>
        </w:rPr>
        <w:br/>
        <w:t>Are you willing to move? If yes, research:</w:t>
      </w:r>
    </w:p>
    <w:p w14:paraId="10DC81A5" w14:textId="77777777" w:rsidR="00817630" w:rsidRPr="00EC32D9" w:rsidRDefault="00817630" w:rsidP="00817630">
      <w:pPr>
        <w:numPr>
          <w:ilvl w:val="0"/>
          <w:numId w:val="28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Visa or sponsorship requirements</w:t>
      </w:r>
    </w:p>
    <w:p w14:paraId="76663F06" w14:textId="77777777" w:rsidR="00817630" w:rsidRPr="00EC32D9" w:rsidRDefault="00817630" w:rsidP="00817630">
      <w:pPr>
        <w:numPr>
          <w:ilvl w:val="0"/>
          <w:numId w:val="28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Tax implications</w:t>
      </w:r>
    </w:p>
    <w:p w14:paraId="4B8CD033" w14:textId="77777777" w:rsidR="00817630" w:rsidRPr="00EC32D9" w:rsidRDefault="00817630" w:rsidP="00817630">
      <w:pPr>
        <w:numPr>
          <w:ilvl w:val="0"/>
          <w:numId w:val="28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Healthcare and education systems</w:t>
      </w:r>
    </w:p>
    <w:p w14:paraId="741C1A80" w14:textId="77777777" w:rsidR="00817630" w:rsidRPr="00EC32D9" w:rsidRDefault="00817630" w:rsidP="00817630">
      <w:pPr>
        <w:numPr>
          <w:ilvl w:val="0"/>
          <w:numId w:val="28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Cybersecurity talent shortages (some regions have government incentives for cyber pros)</w:t>
      </w:r>
    </w:p>
    <w:p w14:paraId="7531A8DE"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5: Start a Global Professional Network</w:t>
      </w:r>
      <w:r w:rsidRPr="00EC32D9">
        <w:rPr>
          <w:rFonts w:eastAsia="Times New Roman" w:cs="Times New Roman"/>
          <w:kern w:val="0"/>
          <w14:ligatures w14:val="none"/>
        </w:rPr>
        <w:br/>
        <w:t>Attend international conferences (in-person or virtual). Engage in global forums like ISC², ISACA, OWASP, and local chapters of global security organizations. Follow CISOs, regulators, and influencers from outside your region.</w:t>
      </w:r>
    </w:p>
    <w:p w14:paraId="0D283CF8"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6: Update Your Resume for International Hiring</w:t>
      </w:r>
      <w:r w:rsidRPr="00EC32D9">
        <w:rPr>
          <w:rFonts w:eastAsia="Times New Roman" w:cs="Times New Roman"/>
          <w:kern w:val="0"/>
          <w14:ligatures w14:val="none"/>
        </w:rPr>
        <w:br/>
        <w:t>Customize your resume format depending on the region:</w:t>
      </w:r>
    </w:p>
    <w:p w14:paraId="5BB7B45C" w14:textId="77777777" w:rsidR="00817630" w:rsidRPr="00EC32D9" w:rsidRDefault="00817630" w:rsidP="00817630">
      <w:pPr>
        <w:numPr>
          <w:ilvl w:val="0"/>
          <w:numId w:val="28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U.S.: Results- and impact-oriented</w:t>
      </w:r>
    </w:p>
    <w:p w14:paraId="318F0517" w14:textId="77777777" w:rsidR="00817630" w:rsidRPr="00EC32D9" w:rsidRDefault="00817630" w:rsidP="00817630">
      <w:pPr>
        <w:numPr>
          <w:ilvl w:val="0"/>
          <w:numId w:val="28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Europe: May include personal details (age, nationality)</w:t>
      </w:r>
    </w:p>
    <w:p w14:paraId="56C30AC3" w14:textId="77777777" w:rsidR="00817630" w:rsidRPr="00EC32D9" w:rsidRDefault="00817630" w:rsidP="00817630">
      <w:pPr>
        <w:numPr>
          <w:ilvl w:val="0"/>
          <w:numId w:val="28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Asia: Emphasize certifications and education</w:t>
      </w:r>
    </w:p>
    <w:p w14:paraId="1380B8A7"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7: Build a Personal Brand That Transcends Borders</w:t>
      </w:r>
      <w:r w:rsidRPr="00EC32D9">
        <w:rPr>
          <w:rFonts w:eastAsia="Times New Roman" w:cs="Times New Roman"/>
          <w:kern w:val="0"/>
          <w14:ligatures w14:val="none"/>
        </w:rPr>
        <w:br/>
        <w:t>Write LinkedIn posts, share cybersecurity news with global impact, contribute to open-source or nonprofit projects, and get involved with international working groups.</w:t>
      </w:r>
    </w:p>
    <w:p w14:paraId="4C38A207"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Step 8: Keep Learning with a Global Lens</w:t>
      </w:r>
      <w:r w:rsidRPr="00EC32D9">
        <w:rPr>
          <w:rFonts w:eastAsia="Times New Roman" w:cs="Times New Roman"/>
          <w:kern w:val="0"/>
          <w14:ligatures w14:val="none"/>
        </w:rPr>
        <w:br/>
        <w:t>Follow regulatory updates in other regions. For example:</w:t>
      </w:r>
    </w:p>
    <w:p w14:paraId="33ACCBB2" w14:textId="77777777" w:rsidR="00817630" w:rsidRPr="00EC32D9" w:rsidRDefault="00817630" w:rsidP="00817630">
      <w:pPr>
        <w:numPr>
          <w:ilvl w:val="0"/>
          <w:numId w:val="28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How GDPR influences data practices globally</w:t>
      </w:r>
    </w:p>
    <w:p w14:paraId="070F4DC0" w14:textId="77777777" w:rsidR="00817630" w:rsidRPr="00EC32D9" w:rsidRDefault="00817630" w:rsidP="00817630">
      <w:pPr>
        <w:numPr>
          <w:ilvl w:val="0"/>
          <w:numId w:val="28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What China’s cybersecurity laws mean for foreign companies</w:t>
      </w:r>
    </w:p>
    <w:p w14:paraId="7126694E" w14:textId="77777777" w:rsidR="00817630" w:rsidRPr="00EC32D9" w:rsidRDefault="00817630" w:rsidP="00817630">
      <w:pPr>
        <w:numPr>
          <w:ilvl w:val="0"/>
          <w:numId w:val="28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How Latin American countries are adopting their own privacy regulations</w:t>
      </w:r>
    </w:p>
    <w:p w14:paraId="69A2DC21"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ascii="Apple Color Emoji" w:eastAsia="Times New Roman" w:hAnsi="Apple Color Emoji" w:cs="Apple Color Emoji"/>
          <w:kern w:val="0"/>
          <w14:ligatures w14:val="none"/>
        </w:rPr>
        <w:t>🌍</w:t>
      </w:r>
      <w:r w:rsidRPr="00EC32D9">
        <w:rPr>
          <w:rFonts w:eastAsia="Times New Roman" w:cs="Times New Roman"/>
          <w:kern w:val="0"/>
          <w14:ligatures w14:val="none"/>
        </w:rPr>
        <w:t xml:space="preserve"> </w:t>
      </w: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Keep an eye on global frameworks like ISO, NIST, and ENISA—they often influence national standards later.</w:t>
      </w:r>
    </w:p>
    <w:p w14:paraId="27E3D580"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This step-by-step approach isn’t about achieving everything at once—it’s about </w:t>
      </w:r>
      <w:r w:rsidRPr="00EC32D9">
        <w:rPr>
          <w:rFonts w:eastAsia="Times New Roman" w:cs="Times New Roman"/>
          <w:b/>
          <w:bCs/>
          <w:kern w:val="0"/>
          <w14:ligatures w14:val="none"/>
        </w:rPr>
        <w:t>keeping your skills, network, and mindset globally aware</w:t>
      </w:r>
      <w:r w:rsidRPr="00EC32D9">
        <w:rPr>
          <w:rFonts w:eastAsia="Times New Roman" w:cs="Times New Roman"/>
          <w:kern w:val="0"/>
          <w14:ligatures w14:val="none"/>
        </w:rPr>
        <w:t>. As the cybersecurity landscape continues to evolve, those who adapt quickly and understand the global picture will find themselves in the best position to lead.</w:t>
      </w:r>
    </w:p>
    <w:p w14:paraId="6A825E79" w14:textId="02E804F9" w:rsidR="00817630" w:rsidRPr="00EC32D9" w:rsidRDefault="00817630" w:rsidP="00EC32D9">
      <w:pPr>
        <w:pStyle w:val="Heading2"/>
        <w:rPr>
          <w:rFonts w:eastAsia="Times New Roman"/>
        </w:rPr>
      </w:pPr>
      <w:r w:rsidRPr="00EC32D9">
        <w:rPr>
          <w:rFonts w:eastAsia="Times New Roman"/>
        </w:rPr>
        <w:t>Becoming a Global Cybersecurity Citizen</w:t>
      </w:r>
    </w:p>
    <w:p w14:paraId="266F3308"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Cybersecurity is no longer just a job — it’s a global responsibility. You’ve worked your way through understanding your fit in the field, building your skill set, growing in your first role, and developing strategic awareness. Now, as you lift your perspective to the world stage, the final evolution is mindset: seeing yourself not just as an employee, but as a </w:t>
      </w:r>
      <w:r w:rsidRPr="00EC32D9">
        <w:rPr>
          <w:rFonts w:eastAsia="Times New Roman" w:cs="Times New Roman"/>
          <w:b/>
          <w:bCs/>
          <w:kern w:val="0"/>
          <w14:ligatures w14:val="none"/>
        </w:rPr>
        <w:t>citizen of cybersecurity.</w:t>
      </w:r>
    </w:p>
    <w:p w14:paraId="1305830A"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This term isn’t symbolic — it’s practical. Every alert you triage, every patch you deploy, every risk you assess can ripple through global systems. As digital interdependence increases, so does your influence.</w:t>
      </w:r>
    </w:p>
    <w:p w14:paraId="5580D4E6"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Becoming a global cybersecurity citizen means:</w:t>
      </w:r>
    </w:p>
    <w:p w14:paraId="4A745338" w14:textId="77777777" w:rsidR="00817630" w:rsidRPr="00EC32D9" w:rsidRDefault="00817630" w:rsidP="00817630">
      <w:pPr>
        <w:numPr>
          <w:ilvl w:val="0"/>
          <w:numId w:val="28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Thinking across borders.</w:t>
      </w:r>
      <w:r w:rsidRPr="00EC32D9">
        <w:rPr>
          <w:rFonts w:eastAsia="Times New Roman" w:cs="Times New Roman"/>
          <w:kern w:val="0"/>
          <w14:ligatures w14:val="none"/>
        </w:rPr>
        <w:t xml:space="preserve"> Understand how decisions in one region can affect privacy, safety, and commerce in others.</w:t>
      </w:r>
    </w:p>
    <w:p w14:paraId="6BA9791D" w14:textId="77777777" w:rsidR="00817630" w:rsidRPr="00EC32D9" w:rsidRDefault="00817630" w:rsidP="00817630">
      <w:pPr>
        <w:numPr>
          <w:ilvl w:val="0"/>
          <w:numId w:val="28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Upholding ethics and trust.</w:t>
      </w:r>
      <w:r w:rsidRPr="00EC32D9">
        <w:rPr>
          <w:rFonts w:eastAsia="Times New Roman" w:cs="Times New Roman"/>
          <w:kern w:val="0"/>
          <w14:ligatures w14:val="none"/>
        </w:rPr>
        <w:t xml:space="preserve"> The internet relies on shared values and cooperation. Whether in fraud detection or vulnerability disclosure, your integrity matters.</w:t>
      </w:r>
    </w:p>
    <w:p w14:paraId="5F982B58" w14:textId="77777777" w:rsidR="00817630" w:rsidRPr="00EC32D9" w:rsidRDefault="00817630" w:rsidP="00817630">
      <w:pPr>
        <w:numPr>
          <w:ilvl w:val="0"/>
          <w:numId w:val="28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Educating others.</w:t>
      </w:r>
      <w:r w:rsidRPr="00EC32D9">
        <w:rPr>
          <w:rFonts w:eastAsia="Times New Roman" w:cs="Times New Roman"/>
          <w:kern w:val="0"/>
          <w14:ligatures w14:val="none"/>
        </w:rPr>
        <w:t xml:space="preserve"> Share knowledge with your community, across languages and cultures. Be a bridge — not a gatekeeper.</w:t>
      </w:r>
    </w:p>
    <w:p w14:paraId="6BC3B8B1" w14:textId="77777777" w:rsidR="00817630" w:rsidRPr="00EC32D9" w:rsidRDefault="00817630" w:rsidP="00817630">
      <w:pPr>
        <w:numPr>
          <w:ilvl w:val="0"/>
          <w:numId w:val="28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Adapting constantly.</w:t>
      </w:r>
      <w:r w:rsidRPr="00EC32D9">
        <w:rPr>
          <w:rFonts w:eastAsia="Times New Roman" w:cs="Times New Roman"/>
          <w:kern w:val="0"/>
          <w14:ligatures w14:val="none"/>
        </w:rPr>
        <w:t xml:space="preserve"> Tech changes fast. Geopolitics shift. Tools evolve. Stay flexible and curious.</w:t>
      </w:r>
    </w:p>
    <w:p w14:paraId="4E914374" w14:textId="77777777" w:rsidR="00817630" w:rsidRPr="00EC32D9" w:rsidRDefault="00817630" w:rsidP="00817630">
      <w:pPr>
        <w:numPr>
          <w:ilvl w:val="0"/>
          <w:numId w:val="28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Contributing beyond your job.</w:t>
      </w:r>
      <w:r w:rsidRPr="00EC32D9">
        <w:rPr>
          <w:rFonts w:eastAsia="Times New Roman" w:cs="Times New Roman"/>
          <w:kern w:val="0"/>
          <w14:ligatures w14:val="none"/>
        </w:rPr>
        <w:t xml:space="preserve"> Volunteer, mentor, join nonprofits, support open-source — do things that raise the standard for everyone.</w:t>
      </w:r>
    </w:p>
    <w:p w14:paraId="35D59B39" w14:textId="213D8556"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Follow international cybersecurity weeks, donate time to nonprofit orgs like Women in Cybersecurity, or mentor someone from a different region or background. These seemingly small actions build international bridges that strengthen us all.</w:t>
      </w:r>
    </w:p>
    <w:p w14:paraId="5EB0AAA1"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Your journey doesn’t end here — it expands.</w:t>
      </w:r>
    </w:p>
    <w:p w14:paraId="3A8EC2EC"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You may choose to specialize, lead a global team, advise a startup, or move into public policy. The beauty of cybersecurity is that </w:t>
      </w:r>
      <w:r w:rsidRPr="00EC32D9">
        <w:rPr>
          <w:rFonts w:eastAsia="Times New Roman" w:cs="Times New Roman"/>
          <w:b/>
          <w:bCs/>
          <w:kern w:val="0"/>
          <w14:ligatures w14:val="none"/>
        </w:rPr>
        <w:t>every step forward makes someone else safer.</w:t>
      </w:r>
      <w:r w:rsidRPr="00EC32D9">
        <w:rPr>
          <w:rFonts w:eastAsia="Times New Roman" w:cs="Times New Roman"/>
          <w:kern w:val="0"/>
          <w14:ligatures w14:val="none"/>
        </w:rPr>
        <w:t xml:space="preserve"> Every hour you spend learning, protecting, or helping is a deposit in the global trust bank. And that’s powerful.</w:t>
      </w:r>
    </w:p>
    <w:p w14:paraId="11D8A8CF"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No matter where you started — a teacher, technician, stay-at-home parent, or recent grad — you’ve now built something that few can claim: the foundation of a meaningful, resilient, and world-connected career.</w:t>
      </w:r>
    </w:p>
    <w:p w14:paraId="3FD0D535" w14:textId="77777777" w:rsidR="00817630" w:rsidRPr="00EC32D9" w:rsidRDefault="00817630" w:rsidP="00817630">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Welcome to the global stage.</w:t>
      </w:r>
    </w:p>
    <w:p w14:paraId="72B9B09D" w14:textId="397398BF" w:rsidR="00817630" w:rsidRPr="00EC32D9" w:rsidRDefault="00817630">
      <w:pPr>
        <w:rPr>
          <w:rFonts w:cs="Times New Roman"/>
        </w:rPr>
      </w:pPr>
      <w:r w:rsidRPr="00EC32D9">
        <w:rPr>
          <w:rFonts w:cs="Times New Roman"/>
        </w:rPr>
        <w:br w:type="page"/>
      </w:r>
    </w:p>
    <w:p w14:paraId="459CC615" w14:textId="77777777" w:rsidR="00B21FF6" w:rsidRPr="003C7D0D" w:rsidRDefault="00B21FF6" w:rsidP="00EC32D9">
      <w:pPr>
        <w:pStyle w:val="Heading1"/>
        <w:rPr>
          <w:rFonts w:eastAsia="Times New Roman"/>
        </w:rPr>
      </w:pPr>
      <w:r w:rsidRPr="003C7D0D">
        <w:rPr>
          <w:rFonts w:eastAsia="Times New Roman"/>
        </w:rPr>
        <w:lastRenderedPageBreak/>
        <w:t>Chapter 9: Ethics in Cybersecurity – Navigating the Gray Areas</w:t>
      </w:r>
    </w:p>
    <w:p w14:paraId="6DDD5F7B" w14:textId="77777777" w:rsidR="00B21FF6" w:rsidRPr="003C7D0D" w:rsidRDefault="00B21FF6" w:rsidP="00EC32D9">
      <w:pPr>
        <w:pStyle w:val="FirstParagraph"/>
      </w:pPr>
      <w:r w:rsidRPr="003C7D0D">
        <w:t>Cybersecurity professionals don’t just work with data and code — they work with trust. And trust, once broken, is nearly impossible to restore. That’s why ethics in cybersecurity is not an afterthought or a compliance checkbox — it’s the foundation of the field itself.</w:t>
      </w:r>
    </w:p>
    <w:p w14:paraId="60A4EF69"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chapter addresses the hard questions: When should you blow the whistle on unethical practices? What do you do if your employer asks you to push a security fix that might harm users elsewhere? How do you handle access to highly sensitive data? These are not hypothetical dilemmas — they are real situations faced by practitioners around the world.</w:t>
      </w:r>
    </w:p>
    <w:p w14:paraId="3281876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Whether you’re an entry-level analyst or an aspiring CISO, your ethical compass will be tested. It’s not just about avoiding illegal behavior — it’s about doing what’s right even when no one is watching.</w:t>
      </w:r>
    </w:p>
    <w:p w14:paraId="2E3468B7"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We will explore how cultural, legal, and business pressures may vary from region to region — and how to recognize when you’re being asked to cross a line. We’ll also discuss how to protect yourself and your career when you encounter gray areas.</w:t>
      </w:r>
    </w:p>
    <w:p w14:paraId="2BA1F65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Welcome to the most human part of cybersecurity: the ethical journey.</w:t>
      </w:r>
    </w:p>
    <w:p w14:paraId="7F745AD7" w14:textId="12B13FA9" w:rsidR="00B21FF6" w:rsidRPr="003C7D0D" w:rsidRDefault="00B21FF6" w:rsidP="00EC32D9">
      <w:pPr>
        <w:pStyle w:val="Heading2"/>
        <w:rPr>
          <w:rFonts w:eastAsia="Times New Roman"/>
        </w:rPr>
      </w:pPr>
      <w:r w:rsidRPr="003C7D0D">
        <w:rPr>
          <w:rFonts w:eastAsia="Times New Roman"/>
        </w:rPr>
        <w:t>Ethical Foundations in Cybersecurity</w:t>
      </w:r>
    </w:p>
    <w:p w14:paraId="2DCDF83F"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Every security decision you make affects people: their privacy, their money, their identities, their futures. That’s why cybersecurity isn’t just technical — it’s fundamentally ethical.</w:t>
      </w:r>
    </w:p>
    <w:p w14:paraId="51B95264"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At its core, ethical behavior in cybersecurity means:</w:t>
      </w:r>
    </w:p>
    <w:p w14:paraId="4D9AA76F" w14:textId="77777777" w:rsidR="00B21FF6" w:rsidRPr="00EC32D9" w:rsidRDefault="00B21FF6" w:rsidP="00B21FF6">
      <w:pPr>
        <w:numPr>
          <w:ilvl w:val="0"/>
          <w:numId w:val="28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Respecting privacy</w:t>
      </w:r>
      <w:r w:rsidRPr="00EC32D9">
        <w:rPr>
          <w:rFonts w:eastAsia="Times New Roman" w:cs="Times New Roman"/>
          <w:kern w:val="0"/>
          <w14:ligatures w14:val="none"/>
        </w:rPr>
        <w:t xml:space="preserve"> even when you have the tools to invade it.</w:t>
      </w:r>
    </w:p>
    <w:p w14:paraId="411636C0" w14:textId="77777777" w:rsidR="00B21FF6" w:rsidRPr="00EC32D9" w:rsidRDefault="00B21FF6" w:rsidP="00B21FF6">
      <w:pPr>
        <w:numPr>
          <w:ilvl w:val="0"/>
          <w:numId w:val="28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Protecting data</w:t>
      </w:r>
      <w:r w:rsidRPr="00EC32D9">
        <w:rPr>
          <w:rFonts w:eastAsia="Times New Roman" w:cs="Times New Roman"/>
          <w:kern w:val="0"/>
          <w14:ligatures w14:val="none"/>
        </w:rPr>
        <w:t xml:space="preserve"> even when it’s inconvenient or costly.</w:t>
      </w:r>
    </w:p>
    <w:p w14:paraId="0C3F2D09" w14:textId="77777777" w:rsidR="00B21FF6" w:rsidRPr="00EC32D9" w:rsidRDefault="00B21FF6" w:rsidP="00B21FF6">
      <w:pPr>
        <w:numPr>
          <w:ilvl w:val="0"/>
          <w:numId w:val="28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Disclosing vulnerabilities responsibly</w:t>
      </w:r>
      <w:r w:rsidRPr="00EC32D9">
        <w:rPr>
          <w:rFonts w:eastAsia="Times New Roman" w:cs="Times New Roman"/>
          <w:kern w:val="0"/>
          <w14:ligatures w14:val="none"/>
        </w:rPr>
        <w:t>, even when it's tempting to exploit them.</w:t>
      </w:r>
    </w:p>
    <w:p w14:paraId="6EAF581B" w14:textId="77777777" w:rsidR="00B21FF6" w:rsidRPr="00EC32D9" w:rsidRDefault="00B21FF6" w:rsidP="00B21FF6">
      <w:pPr>
        <w:numPr>
          <w:ilvl w:val="0"/>
          <w:numId w:val="28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Telling the truth</w:t>
      </w:r>
      <w:r w:rsidRPr="00EC32D9">
        <w:rPr>
          <w:rFonts w:eastAsia="Times New Roman" w:cs="Times New Roman"/>
          <w:kern w:val="0"/>
          <w14:ligatures w14:val="none"/>
        </w:rPr>
        <w:t>, even when doing so is uncomfortable for your team or leadership.</w:t>
      </w:r>
    </w:p>
    <w:p w14:paraId="57D3F99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These values aren't always written in company policy. In fact, they often go unspoken — which makes it even more important for you to define your personal code early.</w:t>
      </w:r>
    </w:p>
    <w:p w14:paraId="7A1B2ABC"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Ethical frameworks commonly referenced in cybersecurity include:</w:t>
      </w:r>
    </w:p>
    <w:p w14:paraId="7F436B6C" w14:textId="77777777" w:rsidR="00B21FF6" w:rsidRPr="00EC32D9" w:rsidRDefault="00B21FF6" w:rsidP="00B21FF6">
      <w:pPr>
        <w:numPr>
          <w:ilvl w:val="0"/>
          <w:numId w:val="28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The (ISC)² Code of Ethics</w:t>
      </w:r>
      <w:r w:rsidRPr="00EC32D9">
        <w:rPr>
          <w:rFonts w:eastAsia="Times New Roman" w:cs="Times New Roman"/>
          <w:kern w:val="0"/>
          <w14:ligatures w14:val="none"/>
        </w:rPr>
        <w:t xml:space="preserve"> – emphasizes protecting society, the common good, and public trust.</w:t>
      </w:r>
    </w:p>
    <w:p w14:paraId="587D1B79" w14:textId="77777777" w:rsidR="00B21FF6" w:rsidRPr="00EC32D9" w:rsidRDefault="00B21FF6" w:rsidP="00B21FF6">
      <w:pPr>
        <w:numPr>
          <w:ilvl w:val="0"/>
          <w:numId w:val="28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ISACA Code of Professional Ethics</w:t>
      </w:r>
      <w:r w:rsidRPr="00EC32D9">
        <w:rPr>
          <w:rFonts w:eastAsia="Times New Roman" w:cs="Times New Roman"/>
          <w:kern w:val="0"/>
          <w14:ligatures w14:val="none"/>
        </w:rPr>
        <w:t xml:space="preserve"> – highlights integrity, due care, and professional competence.</w:t>
      </w:r>
    </w:p>
    <w:p w14:paraId="5293D9EE" w14:textId="77777777" w:rsidR="00B21FF6" w:rsidRPr="00EC32D9" w:rsidRDefault="00B21FF6" w:rsidP="00B21FF6">
      <w:pPr>
        <w:numPr>
          <w:ilvl w:val="0"/>
          <w:numId w:val="28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SANS Cybersecurity Ethics</w:t>
      </w:r>
      <w:r w:rsidRPr="00EC32D9">
        <w:rPr>
          <w:rFonts w:eastAsia="Times New Roman" w:cs="Times New Roman"/>
          <w:kern w:val="0"/>
          <w14:ligatures w14:val="none"/>
        </w:rPr>
        <w:t xml:space="preserve"> – includes guidance on using power responsibly and maintaining accountability.</w:t>
      </w:r>
    </w:p>
    <w:p w14:paraId="0D1C6BA9"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ascii="Apple Color Emoji" w:eastAsia="Times New Roman" w:hAnsi="Apple Color Emoji" w:cs="Apple Color Emoji"/>
          <w:kern w:val="0"/>
          <w14:ligatures w14:val="none"/>
        </w:rPr>
        <w:t>📌</w:t>
      </w:r>
      <w:r w:rsidRPr="00EC32D9">
        <w:rPr>
          <w:rFonts w:eastAsia="Times New Roman" w:cs="Times New Roman"/>
          <w:kern w:val="0"/>
          <w14:ligatures w14:val="none"/>
        </w:rPr>
        <w:t xml:space="preserve"> </w:t>
      </w: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Print a code of ethics from your certification body and keep it near your desk. You’ll likely face at least one ethical dilemma in your first year alone.</w:t>
      </w:r>
    </w:p>
    <w:p w14:paraId="165AF0F6"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Many ethical situations aren’t about right or wrong — they’re about trade-offs. For example:</w:t>
      </w:r>
    </w:p>
    <w:p w14:paraId="39DADA8B" w14:textId="77777777" w:rsidR="00B21FF6" w:rsidRPr="00EC32D9" w:rsidRDefault="00B21FF6" w:rsidP="00B21FF6">
      <w:pPr>
        <w:numPr>
          <w:ilvl w:val="0"/>
          <w:numId w:val="28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Should you prioritize shipping a new feature, or delay it to fix a potential vulnerability?</w:t>
      </w:r>
    </w:p>
    <w:p w14:paraId="1BFEE3C9" w14:textId="77777777" w:rsidR="00B21FF6" w:rsidRPr="00EC32D9" w:rsidRDefault="00B21FF6" w:rsidP="00B21FF6">
      <w:pPr>
        <w:numPr>
          <w:ilvl w:val="0"/>
          <w:numId w:val="28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Should you alert leadership to a vendor’s poor practices even if it puts a contract at risk?</w:t>
      </w:r>
    </w:p>
    <w:p w14:paraId="1C754EF8" w14:textId="77777777" w:rsidR="00B21FF6" w:rsidRPr="00EC32D9" w:rsidRDefault="00B21FF6" w:rsidP="00B21FF6">
      <w:pPr>
        <w:numPr>
          <w:ilvl w:val="0"/>
          <w:numId w:val="28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Should you access logs that reveal employee behavior even if no crime has occurred?</w:t>
      </w:r>
    </w:p>
    <w:p w14:paraId="5B63355E"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Your response defines your reputation. Security professionals are often gatekeepers of power — access to data, control over systems, knowledge of flaws. Misuse that power, and the trust is gone.</w:t>
      </w:r>
    </w:p>
    <w:p w14:paraId="0803369C" w14:textId="12466B94"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w:t>
      </w:r>
      <w:r w:rsidRPr="00EC32D9">
        <w:rPr>
          <w:rFonts w:eastAsia="Times New Roman" w:cs="Times New Roman"/>
          <w:kern w:val="0"/>
          <w14:ligatures w14:val="none"/>
        </w:rPr>
        <w:t xml:space="preserve"> A SOC analyst notices their admin privileges allow them to view sensitive executive email traffic. They weren’t instructed to access it — but no control blocks them. The right ethical decision? Report the over-permission and avoid unnecessary access. Even </w:t>
      </w:r>
      <w:r w:rsidRPr="00EC32D9">
        <w:rPr>
          <w:rFonts w:eastAsia="Times New Roman" w:cs="Times New Roman"/>
          <w:i/>
          <w:iCs/>
          <w:kern w:val="0"/>
          <w14:ligatures w14:val="none"/>
        </w:rPr>
        <w:t>curiosity</w:t>
      </w:r>
      <w:r w:rsidRPr="00EC32D9">
        <w:rPr>
          <w:rFonts w:eastAsia="Times New Roman" w:cs="Times New Roman"/>
          <w:kern w:val="0"/>
          <w14:ligatures w14:val="none"/>
        </w:rPr>
        <w:t xml:space="preserve"> can be a breach of trust.</w:t>
      </w:r>
    </w:p>
    <w:p w14:paraId="7E52C1E1"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Understanding ethics isn’t about memorizing laws. It’s about:</w:t>
      </w:r>
    </w:p>
    <w:p w14:paraId="47E4D251" w14:textId="77777777" w:rsidR="00B21FF6" w:rsidRPr="00EC32D9" w:rsidRDefault="00B21FF6" w:rsidP="00B21FF6">
      <w:pPr>
        <w:numPr>
          <w:ilvl w:val="0"/>
          <w:numId w:val="28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Learning where the </w:t>
      </w:r>
      <w:r w:rsidRPr="00EC32D9">
        <w:rPr>
          <w:rFonts w:eastAsia="Times New Roman" w:cs="Times New Roman"/>
          <w:i/>
          <w:iCs/>
          <w:kern w:val="0"/>
          <w14:ligatures w14:val="none"/>
        </w:rPr>
        <w:t>boundaries</w:t>
      </w:r>
      <w:r w:rsidRPr="00EC32D9">
        <w:rPr>
          <w:rFonts w:eastAsia="Times New Roman" w:cs="Times New Roman"/>
          <w:kern w:val="0"/>
          <w14:ligatures w14:val="none"/>
        </w:rPr>
        <w:t xml:space="preserve"> are.</w:t>
      </w:r>
    </w:p>
    <w:p w14:paraId="306557C0" w14:textId="77777777" w:rsidR="00B21FF6" w:rsidRPr="00EC32D9" w:rsidRDefault="00B21FF6" w:rsidP="00B21FF6">
      <w:pPr>
        <w:numPr>
          <w:ilvl w:val="0"/>
          <w:numId w:val="28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Developing the courage to speak up.</w:t>
      </w:r>
    </w:p>
    <w:p w14:paraId="3AE430ED" w14:textId="77777777" w:rsidR="00B21FF6" w:rsidRPr="00EC32D9" w:rsidRDefault="00B21FF6" w:rsidP="00B21FF6">
      <w:pPr>
        <w:numPr>
          <w:ilvl w:val="0"/>
          <w:numId w:val="28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Recognizing how </w:t>
      </w:r>
      <w:r w:rsidRPr="00EC32D9">
        <w:rPr>
          <w:rFonts w:eastAsia="Times New Roman" w:cs="Times New Roman"/>
          <w:i/>
          <w:iCs/>
          <w:kern w:val="0"/>
          <w14:ligatures w14:val="none"/>
        </w:rPr>
        <w:t>power</w:t>
      </w:r>
      <w:r w:rsidRPr="00EC32D9">
        <w:rPr>
          <w:rFonts w:eastAsia="Times New Roman" w:cs="Times New Roman"/>
          <w:kern w:val="0"/>
          <w14:ligatures w14:val="none"/>
        </w:rPr>
        <w:t xml:space="preserve"> and </w:t>
      </w:r>
      <w:r w:rsidRPr="00EC32D9">
        <w:rPr>
          <w:rFonts w:eastAsia="Times New Roman" w:cs="Times New Roman"/>
          <w:i/>
          <w:iCs/>
          <w:kern w:val="0"/>
          <w14:ligatures w14:val="none"/>
        </w:rPr>
        <w:t>responsibility</w:t>
      </w:r>
      <w:r w:rsidRPr="00EC32D9">
        <w:rPr>
          <w:rFonts w:eastAsia="Times New Roman" w:cs="Times New Roman"/>
          <w:kern w:val="0"/>
          <w14:ligatures w14:val="none"/>
        </w:rPr>
        <w:t xml:space="preserve"> intersect.</w:t>
      </w:r>
    </w:p>
    <w:p w14:paraId="5F35B535" w14:textId="77777777" w:rsidR="00B21FF6" w:rsidRPr="00EC32D9" w:rsidRDefault="00B21FF6" w:rsidP="00B21FF6">
      <w:pPr>
        <w:numPr>
          <w:ilvl w:val="0"/>
          <w:numId w:val="28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Building a reputation as someone who can be trusted with the most sensitive information a company possesses.</w:t>
      </w:r>
    </w:p>
    <w:p w14:paraId="2A75AC8A"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the next section, we’ll explore real-world dilemmas that have shaken companies — and how professionals navigated those moments or failed to.</w:t>
      </w:r>
    </w:p>
    <w:p w14:paraId="7F68EE64"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Ethics isn’t a topic you learn once. It’s a muscle you strengthen every day.</w:t>
      </w:r>
    </w:p>
    <w:p w14:paraId="778E5E5F" w14:textId="3299CFAE" w:rsidR="00B21FF6" w:rsidRPr="003C7D0D" w:rsidRDefault="00B21FF6" w:rsidP="00EC32D9">
      <w:pPr>
        <w:pStyle w:val="Heading2"/>
        <w:rPr>
          <w:rFonts w:eastAsia="Times New Roman"/>
        </w:rPr>
      </w:pPr>
      <w:r w:rsidRPr="003C7D0D">
        <w:rPr>
          <w:rFonts w:eastAsia="Times New Roman"/>
        </w:rPr>
        <w:lastRenderedPageBreak/>
        <w:t>Navigating Gray Areas in Real Life</w:t>
      </w:r>
    </w:p>
    <w:p w14:paraId="2BC75FDE"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Ethical dilemmas don’t announce themselves with a warning. Often, they emerge quietly — in Teams or Slack messages, hallway conversations, project planning calls. And the answer isn’t always written in a policy document.</w:t>
      </w:r>
    </w:p>
    <w:p w14:paraId="1AB59D2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To navigate these gray areas, professionals often rely on decision-making frameworks. While there is no one-size-fits-all, here are a few strategies that have helped:</w:t>
      </w:r>
    </w:p>
    <w:p w14:paraId="445A5195" w14:textId="77777777" w:rsidR="00B21FF6" w:rsidRPr="00EC32D9" w:rsidRDefault="00B21FF6" w:rsidP="00B21FF6">
      <w:pPr>
        <w:numPr>
          <w:ilvl w:val="0"/>
          <w:numId w:val="28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The "Front Page Test"</w:t>
      </w:r>
      <w:r w:rsidRPr="00EC32D9">
        <w:rPr>
          <w:rFonts w:eastAsia="Times New Roman" w:cs="Times New Roman"/>
          <w:kern w:val="0"/>
          <w14:ligatures w14:val="none"/>
        </w:rPr>
        <w:t xml:space="preserve"> – Would you be comfortable if your action appeared on the front page of a major news outlet?</w:t>
      </w:r>
    </w:p>
    <w:p w14:paraId="57F8A35C" w14:textId="77777777" w:rsidR="00B21FF6" w:rsidRPr="00EC32D9" w:rsidRDefault="00B21FF6" w:rsidP="00B21FF6">
      <w:pPr>
        <w:numPr>
          <w:ilvl w:val="0"/>
          <w:numId w:val="28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Stakeholder Impact Analysis</w:t>
      </w:r>
      <w:r w:rsidRPr="00EC32D9">
        <w:rPr>
          <w:rFonts w:eastAsia="Times New Roman" w:cs="Times New Roman"/>
          <w:kern w:val="0"/>
          <w14:ligatures w14:val="none"/>
        </w:rPr>
        <w:t xml:space="preserve"> – Who benefits and who might be harmed? Have you considered all parties involved?</w:t>
      </w:r>
    </w:p>
    <w:p w14:paraId="789FDF47" w14:textId="77777777" w:rsidR="00B21FF6" w:rsidRPr="00EC32D9" w:rsidRDefault="00B21FF6" w:rsidP="00B21FF6">
      <w:pPr>
        <w:numPr>
          <w:ilvl w:val="0"/>
          <w:numId w:val="28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Chain of Escalation</w:t>
      </w:r>
      <w:r w:rsidRPr="00EC32D9">
        <w:rPr>
          <w:rFonts w:eastAsia="Times New Roman" w:cs="Times New Roman"/>
          <w:kern w:val="0"/>
          <w14:ligatures w14:val="none"/>
        </w:rPr>
        <w:t xml:space="preserve"> – Who else needs to know before a decision is made? Does this need legal, compliance, or HR input?</w:t>
      </w:r>
    </w:p>
    <w:p w14:paraId="2845A559" w14:textId="77777777" w:rsidR="00B21FF6" w:rsidRPr="00EC32D9" w:rsidRDefault="00B21FF6" w:rsidP="00B21FF6">
      <w:pPr>
        <w:numPr>
          <w:ilvl w:val="0"/>
          <w:numId w:val="28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Time Sensitivity Check</w:t>
      </w:r>
      <w:r w:rsidRPr="00EC32D9">
        <w:rPr>
          <w:rFonts w:eastAsia="Times New Roman" w:cs="Times New Roman"/>
          <w:kern w:val="0"/>
          <w14:ligatures w14:val="none"/>
        </w:rPr>
        <w:t xml:space="preserve"> – Do you have time to seek guidance, or must you act now to prevent harm?</w:t>
      </w:r>
    </w:p>
    <w:p w14:paraId="12E5193B" w14:textId="3E7B79BF"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Don’t let urgency override your values. If you're unsure, document the concern, ask for a short pause, and elevate it appropriately. It shows maturity.</w:t>
      </w:r>
    </w:p>
    <w:p w14:paraId="7A05B45D"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Let’s look at some real-world examples:</w:t>
      </w:r>
    </w:p>
    <w:p w14:paraId="2D028AF9" w14:textId="77777777" w:rsidR="00EC32D9" w:rsidRDefault="00B21FF6" w:rsidP="00B21FF6">
      <w:pPr>
        <w:numPr>
          <w:ilvl w:val="0"/>
          <w:numId w:val="28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Scenario 1: Insider Threat</w:t>
      </w:r>
      <w:r w:rsidRPr="00EC32D9">
        <w:rPr>
          <w:rFonts w:eastAsia="Times New Roman" w:cs="Times New Roman"/>
          <w:kern w:val="0"/>
          <w14:ligatures w14:val="none"/>
        </w:rPr>
        <w:t xml:space="preserve"> A security engineer discovers evidence that a colleague is downloading large quantities of customer data without a clear business justification. The engineer is friendly with this colleague. Do they report it?</w:t>
      </w:r>
    </w:p>
    <w:p w14:paraId="47E53C03" w14:textId="559A4793" w:rsidR="00B21FF6" w:rsidRPr="00EC32D9" w:rsidRDefault="00B21FF6" w:rsidP="00EC32D9">
      <w:pPr>
        <w:spacing w:before="100" w:beforeAutospacing="1" w:after="100" w:afterAutospacing="1" w:line="240" w:lineRule="auto"/>
        <w:ind w:left="720"/>
        <w:rPr>
          <w:rFonts w:eastAsia="Times New Roman" w:cs="Times New Roman"/>
          <w:kern w:val="0"/>
          <w14:ligatures w14:val="none"/>
        </w:rPr>
      </w:pPr>
      <w:r w:rsidRPr="00EC32D9">
        <w:rPr>
          <w:rFonts w:eastAsia="Times New Roman" w:cs="Times New Roman"/>
          <w:kern w:val="0"/>
          <w14:ligatures w14:val="none"/>
        </w:rPr>
        <w:t xml:space="preserve"> </w:t>
      </w:r>
      <w:r w:rsidRPr="00EC32D9">
        <w:rPr>
          <w:rFonts w:eastAsia="Times New Roman" w:cs="Times New Roman"/>
          <w:i/>
          <w:iCs/>
          <w:kern w:val="0"/>
          <w14:ligatures w14:val="none"/>
        </w:rPr>
        <w:t>Answer:</w:t>
      </w:r>
      <w:r w:rsidRPr="00EC32D9">
        <w:rPr>
          <w:rFonts w:eastAsia="Times New Roman" w:cs="Times New Roman"/>
          <w:kern w:val="0"/>
          <w14:ligatures w14:val="none"/>
        </w:rPr>
        <w:t xml:space="preserve"> Yes. This is a classic case of insider risk. Friendship cannot supersede data protection.</w:t>
      </w:r>
    </w:p>
    <w:p w14:paraId="5AA4CAD1" w14:textId="77777777" w:rsidR="00EC32D9" w:rsidRPr="00EC32D9" w:rsidRDefault="00B21FF6" w:rsidP="00B21FF6">
      <w:pPr>
        <w:numPr>
          <w:ilvl w:val="0"/>
          <w:numId w:val="28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Scenario 2: Vulnerability Disclosure</w:t>
      </w:r>
      <w:r w:rsidRPr="00EC32D9">
        <w:rPr>
          <w:rFonts w:eastAsia="Times New Roman" w:cs="Times New Roman"/>
          <w:kern w:val="0"/>
          <w14:ligatures w14:val="none"/>
        </w:rPr>
        <w:t xml:space="preserve"> A penetration tester finds a zero-day vulnerability in a critical vendor tool. The vendor insists on silence while they patch. Your team wants to go public to warn others. </w:t>
      </w:r>
    </w:p>
    <w:p w14:paraId="403C0C0B" w14:textId="0CA615F3" w:rsidR="00B21FF6" w:rsidRPr="00EC32D9" w:rsidRDefault="00B21FF6" w:rsidP="00EC32D9">
      <w:pPr>
        <w:spacing w:before="100" w:beforeAutospacing="1" w:after="100" w:afterAutospacing="1" w:line="240" w:lineRule="auto"/>
        <w:ind w:left="720"/>
        <w:rPr>
          <w:rFonts w:eastAsia="Times New Roman" w:cs="Times New Roman"/>
          <w:kern w:val="0"/>
          <w14:ligatures w14:val="none"/>
        </w:rPr>
      </w:pPr>
      <w:r w:rsidRPr="00EC32D9">
        <w:rPr>
          <w:rFonts w:eastAsia="Times New Roman" w:cs="Times New Roman"/>
          <w:i/>
          <w:iCs/>
          <w:kern w:val="0"/>
          <w14:ligatures w14:val="none"/>
        </w:rPr>
        <w:t>Answer:</w:t>
      </w:r>
      <w:r w:rsidRPr="00EC32D9">
        <w:rPr>
          <w:rFonts w:eastAsia="Times New Roman" w:cs="Times New Roman"/>
          <w:kern w:val="0"/>
          <w14:ligatures w14:val="none"/>
        </w:rPr>
        <w:t xml:space="preserve"> Follow responsible disclosure guidelines. Coordinated communication with the vendor, possibly through CERT/CC or other authorities, balances protection and transparency.</w:t>
      </w:r>
    </w:p>
    <w:p w14:paraId="1EAD22DC" w14:textId="302A3CC5" w:rsidR="00EC32D9" w:rsidRPr="00EC32D9" w:rsidRDefault="00B21FF6" w:rsidP="00EC32D9">
      <w:pPr>
        <w:numPr>
          <w:ilvl w:val="0"/>
          <w:numId w:val="28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Scenario 3: International Compliance Conflict</w:t>
      </w:r>
      <w:r w:rsidRPr="00EC32D9">
        <w:rPr>
          <w:rFonts w:eastAsia="Times New Roman" w:cs="Times New Roman"/>
          <w:kern w:val="0"/>
          <w14:ligatures w14:val="none"/>
        </w:rPr>
        <w:t xml:space="preserve"> You work for a U.S.-based company with EU customers. The marketing team wants to track user behavior with analytics tools that violate GDPR.</w:t>
      </w:r>
    </w:p>
    <w:p w14:paraId="5AA6CA60" w14:textId="2F3851F6" w:rsidR="00B21FF6" w:rsidRPr="00EC32D9" w:rsidRDefault="00B21FF6" w:rsidP="00EC32D9">
      <w:pPr>
        <w:spacing w:before="100" w:beforeAutospacing="1" w:after="100" w:afterAutospacing="1" w:line="240" w:lineRule="auto"/>
        <w:ind w:left="720"/>
        <w:rPr>
          <w:rFonts w:eastAsia="Times New Roman" w:cs="Times New Roman"/>
          <w:kern w:val="0"/>
          <w14:ligatures w14:val="none"/>
        </w:rPr>
      </w:pPr>
      <w:r w:rsidRPr="00EC32D9">
        <w:rPr>
          <w:rFonts w:eastAsia="Times New Roman" w:cs="Times New Roman"/>
          <w:i/>
          <w:iCs/>
          <w:kern w:val="0"/>
          <w14:ligatures w14:val="none"/>
        </w:rPr>
        <w:t>Answer:</w:t>
      </w:r>
      <w:r w:rsidRPr="00EC32D9">
        <w:rPr>
          <w:rFonts w:eastAsia="Times New Roman" w:cs="Times New Roman"/>
          <w:kern w:val="0"/>
          <w14:ligatures w14:val="none"/>
        </w:rPr>
        <w:t xml:space="preserve"> Push back. Educate stakeholders on the risks. Offer compliant alternatives. Work with legal and privacy teams.</w:t>
      </w:r>
    </w:p>
    <w:p w14:paraId="1999BDFE" w14:textId="0C3D24D8" w:rsidR="00EC32D9" w:rsidRPr="00EC32D9" w:rsidRDefault="00B21FF6" w:rsidP="00EC32D9">
      <w:pPr>
        <w:numPr>
          <w:ilvl w:val="0"/>
          <w:numId w:val="28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Scenario 4: Data Access for Convenience</w:t>
      </w:r>
      <w:r w:rsidRPr="00EC32D9">
        <w:rPr>
          <w:rFonts w:eastAsia="Times New Roman" w:cs="Times New Roman"/>
          <w:kern w:val="0"/>
          <w14:ligatures w14:val="none"/>
        </w:rPr>
        <w:t xml:space="preserve"> Your team wants to retain full access to production data so they can "troubleshoot faster." But the data includes PII.</w:t>
      </w:r>
    </w:p>
    <w:p w14:paraId="4BAEB08C" w14:textId="0009F8C8" w:rsidR="00B21FF6" w:rsidRPr="00EC32D9" w:rsidRDefault="00B21FF6" w:rsidP="00EC32D9">
      <w:pPr>
        <w:spacing w:before="100" w:beforeAutospacing="1" w:after="100" w:afterAutospacing="1" w:line="240" w:lineRule="auto"/>
        <w:ind w:left="720"/>
        <w:rPr>
          <w:rFonts w:eastAsia="Times New Roman" w:cs="Times New Roman"/>
          <w:kern w:val="0"/>
          <w14:ligatures w14:val="none"/>
        </w:rPr>
      </w:pPr>
      <w:r w:rsidRPr="00EC32D9">
        <w:rPr>
          <w:rFonts w:eastAsia="Times New Roman" w:cs="Times New Roman"/>
          <w:i/>
          <w:iCs/>
          <w:kern w:val="0"/>
          <w14:ligatures w14:val="none"/>
        </w:rPr>
        <w:t>Answer:</w:t>
      </w:r>
      <w:r w:rsidRPr="00EC32D9">
        <w:rPr>
          <w:rFonts w:eastAsia="Times New Roman" w:cs="Times New Roman"/>
          <w:kern w:val="0"/>
          <w14:ligatures w14:val="none"/>
        </w:rPr>
        <w:t xml:space="preserve"> Advocate for role-based access controls, anonymization, or synthetic data environments. Speed cannot override ethical handling.</w:t>
      </w:r>
    </w:p>
    <w:p w14:paraId="07B7C560"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These examples underscore a key principle: </w:t>
      </w:r>
      <w:r w:rsidRPr="00EC32D9">
        <w:rPr>
          <w:rFonts w:eastAsia="Times New Roman" w:cs="Times New Roman"/>
          <w:b/>
          <w:bCs/>
          <w:kern w:val="0"/>
          <w14:ligatures w14:val="none"/>
        </w:rPr>
        <w:t>Ethics is situational, but principles are constant.</w:t>
      </w:r>
    </w:p>
    <w:p w14:paraId="301BB789"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By grounding your decisions in transparency, accountability, and stakeholder protection, you earn long-term trust — from your peers, leadership, and users.</w:t>
      </w:r>
    </w:p>
    <w:p w14:paraId="325CDD6F"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the next section, we’ll talk about whistleblowing and what to do when you believe a serious ethical breach has occurred.</w:t>
      </w:r>
    </w:p>
    <w:p w14:paraId="2FA7BCEC" w14:textId="20BB2D97" w:rsidR="00B21FF6" w:rsidRPr="003C7D0D" w:rsidRDefault="00B21FF6" w:rsidP="00EC32D9">
      <w:pPr>
        <w:pStyle w:val="Heading2"/>
        <w:rPr>
          <w:rFonts w:eastAsia="Times New Roman"/>
        </w:rPr>
      </w:pPr>
      <w:r w:rsidRPr="003C7D0D">
        <w:rPr>
          <w:rFonts w:eastAsia="Times New Roman"/>
        </w:rPr>
        <w:t>Whistleblowing and Speaking Up</w:t>
      </w:r>
    </w:p>
    <w:p w14:paraId="51077C2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There may come a time in your cybersecurity career when the gray area becomes too dark to ignore — where the situation you face isn't just an internal dilemma, but a potential violation of law, trust, or public safety. This is when whistleblowing becomes not just an option, but an ethical responsibility.</w:t>
      </w:r>
    </w:p>
    <w:p w14:paraId="2732DCE1"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What is Whistleblowing?</w:t>
      </w:r>
    </w:p>
    <w:p w14:paraId="65506F1D" w14:textId="46C23CE1"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Whistleblowing is the act of reporting unethical or illegal behavior within your organization to someone who can </w:t>
      </w:r>
      <w:r w:rsidR="00EC32D9" w:rsidRPr="00EC32D9">
        <w:rPr>
          <w:rFonts w:eastAsia="Times New Roman" w:cs="Times New Roman"/>
          <w:kern w:val="0"/>
          <w14:ligatures w14:val="none"/>
        </w:rPr>
        <w:t>act</w:t>
      </w:r>
      <w:r w:rsidRPr="00EC32D9">
        <w:rPr>
          <w:rFonts w:eastAsia="Times New Roman" w:cs="Times New Roman"/>
          <w:kern w:val="0"/>
          <w14:ligatures w14:val="none"/>
        </w:rPr>
        <w:t xml:space="preserve"> — whether that’s internal leadership, a regulatory agency, or the public.</w:t>
      </w:r>
    </w:p>
    <w:p w14:paraId="59C3A16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can include:</w:t>
      </w:r>
    </w:p>
    <w:p w14:paraId="4113952E" w14:textId="77777777" w:rsidR="00B21FF6" w:rsidRPr="00EC32D9" w:rsidRDefault="00B21FF6" w:rsidP="00B21FF6">
      <w:pPr>
        <w:numPr>
          <w:ilvl w:val="0"/>
          <w:numId w:val="29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Falsifying compliance reports or audit results.</w:t>
      </w:r>
    </w:p>
    <w:p w14:paraId="274ED85C" w14:textId="77777777" w:rsidR="00B21FF6" w:rsidRPr="00EC32D9" w:rsidRDefault="00B21FF6" w:rsidP="00B21FF6">
      <w:pPr>
        <w:numPr>
          <w:ilvl w:val="0"/>
          <w:numId w:val="29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Knowingly covering up a breach.</w:t>
      </w:r>
    </w:p>
    <w:p w14:paraId="16CF0250" w14:textId="77777777" w:rsidR="00B21FF6" w:rsidRPr="00EC32D9" w:rsidRDefault="00B21FF6" w:rsidP="00B21FF6">
      <w:pPr>
        <w:numPr>
          <w:ilvl w:val="0"/>
          <w:numId w:val="29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Installing monitoring tools without consent or legal basis.</w:t>
      </w:r>
    </w:p>
    <w:p w14:paraId="1E987614" w14:textId="77777777" w:rsidR="00B21FF6" w:rsidRPr="00EC32D9" w:rsidRDefault="00B21FF6" w:rsidP="00B21FF6">
      <w:pPr>
        <w:numPr>
          <w:ilvl w:val="0"/>
          <w:numId w:val="29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Bypassing privacy laws for business convenience.</w:t>
      </w:r>
    </w:p>
    <w:p w14:paraId="59F6ADE3" w14:textId="77777777" w:rsidR="00B21FF6" w:rsidRPr="00EC32D9" w:rsidRDefault="00B21FF6" w:rsidP="00B21FF6">
      <w:pPr>
        <w:numPr>
          <w:ilvl w:val="0"/>
          <w:numId w:val="29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Ignoring or suppressing critical vulnerabilities.</w:t>
      </w:r>
    </w:p>
    <w:p w14:paraId="6779C863" w14:textId="2AB56FD4"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Important:</w:t>
      </w:r>
      <w:r w:rsidRPr="00EC32D9">
        <w:rPr>
          <w:rFonts w:eastAsia="Times New Roman" w:cs="Times New Roman"/>
          <w:kern w:val="0"/>
          <w14:ligatures w14:val="none"/>
        </w:rPr>
        <w:t xml:space="preserve"> Whistleblowing is not the same as disagreeing with a decision. It involves reporting serious misconduct with evidence, usually after attempts to resolve it internally have failed.</w:t>
      </w:r>
    </w:p>
    <w:p w14:paraId="46095F85"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Internal vs. External Reporting</w:t>
      </w:r>
    </w:p>
    <w:p w14:paraId="70A25E2F"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Before going outside the company, most regions and companies expect internal escalation first:</w:t>
      </w:r>
    </w:p>
    <w:p w14:paraId="20042E5B" w14:textId="77777777" w:rsidR="00B21FF6" w:rsidRPr="00EC32D9" w:rsidRDefault="00B21FF6" w:rsidP="00B21FF6">
      <w:pPr>
        <w:numPr>
          <w:ilvl w:val="0"/>
          <w:numId w:val="29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Manager or Security Lead</w:t>
      </w:r>
      <w:r w:rsidRPr="00EC32D9">
        <w:rPr>
          <w:rFonts w:eastAsia="Times New Roman" w:cs="Times New Roman"/>
          <w:kern w:val="0"/>
          <w14:ligatures w14:val="none"/>
        </w:rPr>
        <w:t xml:space="preserve"> – Start here if safe and reasonable.</w:t>
      </w:r>
    </w:p>
    <w:p w14:paraId="5B732782" w14:textId="77777777" w:rsidR="00B21FF6" w:rsidRPr="00EC32D9" w:rsidRDefault="00B21FF6" w:rsidP="00B21FF6">
      <w:pPr>
        <w:numPr>
          <w:ilvl w:val="0"/>
          <w:numId w:val="29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HR or Compliance Teams</w:t>
      </w:r>
      <w:r w:rsidRPr="00EC32D9">
        <w:rPr>
          <w:rFonts w:eastAsia="Times New Roman" w:cs="Times New Roman"/>
          <w:kern w:val="0"/>
          <w14:ligatures w14:val="none"/>
        </w:rPr>
        <w:t xml:space="preserve"> – Especially if you’re unsure who to report to.</w:t>
      </w:r>
    </w:p>
    <w:p w14:paraId="6BBF86E2" w14:textId="77777777" w:rsidR="00B21FF6" w:rsidRPr="00EC32D9" w:rsidRDefault="00B21FF6" w:rsidP="00B21FF6">
      <w:pPr>
        <w:numPr>
          <w:ilvl w:val="0"/>
          <w:numId w:val="29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Internal Ethics Hotline</w:t>
      </w:r>
      <w:r w:rsidRPr="00EC32D9">
        <w:rPr>
          <w:rFonts w:eastAsia="Times New Roman" w:cs="Times New Roman"/>
          <w:kern w:val="0"/>
          <w14:ligatures w14:val="none"/>
        </w:rPr>
        <w:t xml:space="preserve"> – Many companies provide anonymous reporting tools.</w:t>
      </w:r>
    </w:p>
    <w:p w14:paraId="2DA67215" w14:textId="77777777" w:rsidR="00B21FF6" w:rsidRPr="00EC32D9" w:rsidRDefault="00B21FF6" w:rsidP="00B21FF6">
      <w:pPr>
        <w:numPr>
          <w:ilvl w:val="0"/>
          <w:numId w:val="29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Legal or Privacy Office</w:t>
      </w:r>
      <w:r w:rsidRPr="00EC32D9">
        <w:rPr>
          <w:rFonts w:eastAsia="Times New Roman" w:cs="Times New Roman"/>
          <w:kern w:val="0"/>
          <w14:ligatures w14:val="none"/>
        </w:rPr>
        <w:t xml:space="preserve"> – For concerns involving data misuse or violations of law.</w:t>
      </w:r>
    </w:p>
    <w:p w14:paraId="65734B58" w14:textId="34934969"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Always document what you observed, when, and who you notified. Stick to facts — not assumptions or opinions.</w:t>
      </w:r>
    </w:p>
    <w:p w14:paraId="131E6642"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If internal efforts don’t work — or the company is complicit — you may have to consider:</w:t>
      </w:r>
    </w:p>
    <w:p w14:paraId="1045AC0D" w14:textId="77777777" w:rsidR="00B21FF6" w:rsidRPr="00EC32D9" w:rsidRDefault="00B21FF6" w:rsidP="00B21FF6">
      <w:pPr>
        <w:numPr>
          <w:ilvl w:val="0"/>
          <w:numId w:val="29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Regulatory Bodies</w:t>
      </w:r>
      <w:r w:rsidRPr="00EC32D9">
        <w:rPr>
          <w:rFonts w:eastAsia="Times New Roman" w:cs="Times New Roman"/>
          <w:kern w:val="0"/>
          <w14:ligatures w14:val="none"/>
        </w:rPr>
        <w:t>: GDPR authorities, FTC, SEC, or local equivalents.</w:t>
      </w:r>
    </w:p>
    <w:p w14:paraId="5BE6196E" w14:textId="77777777" w:rsidR="00B21FF6" w:rsidRPr="00EC32D9" w:rsidRDefault="00B21FF6" w:rsidP="00B21FF6">
      <w:pPr>
        <w:numPr>
          <w:ilvl w:val="0"/>
          <w:numId w:val="29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Professional Associations</w:t>
      </w:r>
      <w:r w:rsidRPr="00EC32D9">
        <w:rPr>
          <w:rFonts w:eastAsia="Times New Roman" w:cs="Times New Roman"/>
          <w:kern w:val="0"/>
          <w14:ligatures w14:val="none"/>
        </w:rPr>
        <w:t>: Some (like ISACA or ISC²) may offer ethical guidance.</w:t>
      </w:r>
    </w:p>
    <w:p w14:paraId="256A7F55" w14:textId="77777777" w:rsidR="00B21FF6" w:rsidRPr="00EC32D9" w:rsidRDefault="00B21FF6" w:rsidP="00B21FF6">
      <w:pPr>
        <w:numPr>
          <w:ilvl w:val="0"/>
          <w:numId w:val="29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Legal Counsel</w:t>
      </w:r>
      <w:r w:rsidRPr="00EC32D9">
        <w:rPr>
          <w:rFonts w:eastAsia="Times New Roman" w:cs="Times New Roman"/>
          <w:kern w:val="0"/>
          <w14:ligatures w14:val="none"/>
        </w:rPr>
        <w:t>: Especially if you fear retaliation.</w:t>
      </w:r>
    </w:p>
    <w:p w14:paraId="01A3A8B7"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Protections and Risks</w:t>
      </w:r>
    </w:p>
    <w:p w14:paraId="7E8C16DE"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many regions (such as the U.S. and E.U.), whistleblower protection laws exist to shield individuals from retaliation — but in practice, the road can be rough. You may face:</w:t>
      </w:r>
    </w:p>
    <w:p w14:paraId="5F565129" w14:textId="77777777" w:rsidR="00B21FF6" w:rsidRPr="00EC32D9" w:rsidRDefault="00B21FF6" w:rsidP="00B21FF6">
      <w:pPr>
        <w:numPr>
          <w:ilvl w:val="0"/>
          <w:numId w:val="29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Career roadblocks or blacklisting.</w:t>
      </w:r>
    </w:p>
    <w:p w14:paraId="0D7489B5" w14:textId="77777777" w:rsidR="00B21FF6" w:rsidRPr="00EC32D9" w:rsidRDefault="00B21FF6" w:rsidP="00B21FF6">
      <w:pPr>
        <w:numPr>
          <w:ilvl w:val="0"/>
          <w:numId w:val="29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Legal threats (especially if you handle sensitive information).</w:t>
      </w:r>
    </w:p>
    <w:p w14:paraId="4AD3A93D" w14:textId="77777777" w:rsidR="00B21FF6" w:rsidRPr="00EC32D9" w:rsidRDefault="00B21FF6" w:rsidP="00B21FF6">
      <w:pPr>
        <w:numPr>
          <w:ilvl w:val="0"/>
          <w:numId w:val="29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Emotional and psychological stress.</w:t>
      </w:r>
    </w:p>
    <w:p w14:paraId="351063C0"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This is why it's crucial to </w:t>
      </w:r>
      <w:r w:rsidRPr="00EC32D9">
        <w:rPr>
          <w:rFonts w:eastAsia="Times New Roman" w:cs="Times New Roman"/>
          <w:b/>
          <w:bCs/>
          <w:kern w:val="0"/>
          <w14:ligatures w14:val="none"/>
        </w:rPr>
        <w:t>understand your local laws</w:t>
      </w:r>
      <w:r w:rsidRPr="00EC32D9">
        <w:rPr>
          <w:rFonts w:eastAsia="Times New Roman" w:cs="Times New Roman"/>
          <w:kern w:val="0"/>
          <w14:ligatures w14:val="none"/>
        </w:rPr>
        <w:t xml:space="preserve">, seek </w:t>
      </w:r>
      <w:r w:rsidRPr="00EC32D9">
        <w:rPr>
          <w:rFonts w:eastAsia="Times New Roman" w:cs="Times New Roman"/>
          <w:b/>
          <w:bCs/>
          <w:kern w:val="0"/>
          <w14:ligatures w14:val="none"/>
        </w:rPr>
        <w:t>legal guidance</w:t>
      </w:r>
      <w:r w:rsidRPr="00EC32D9">
        <w:rPr>
          <w:rFonts w:eastAsia="Times New Roman" w:cs="Times New Roman"/>
          <w:kern w:val="0"/>
          <w14:ligatures w14:val="none"/>
        </w:rPr>
        <w:t xml:space="preserve">, and lean on </w:t>
      </w:r>
      <w:r w:rsidRPr="00EC32D9">
        <w:rPr>
          <w:rFonts w:eastAsia="Times New Roman" w:cs="Times New Roman"/>
          <w:b/>
          <w:bCs/>
          <w:kern w:val="0"/>
          <w14:ligatures w14:val="none"/>
        </w:rPr>
        <w:t>professional networks</w:t>
      </w:r>
      <w:r w:rsidRPr="00EC32D9">
        <w:rPr>
          <w:rFonts w:eastAsia="Times New Roman" w:cs="Times New Roman"/>
          <w:kern w:val="0"/>
          <w14:ligatures w14:val="none"/>
        </w:rPr>
        <w:t xml:space="preserve"> if you ever consider whistleblowing.</w:t>
      </w:r>
    </w:p>
    <w:p w14:paraId="50CF8761"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When to Speak Up — And How</w:t>
      </w:r>
    </w:p>
    <w:p w14:paraId="44896AC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Ask yourself:</w:t>
      </w:r>
    </w:p>
    <w:p w14:paraId="66D24CA0" w14:textId="77777777" w:rsidR="00B21FF6" w:rsidRPr="00EC32D9" w:rsidRDefault="00B21FF6" w:rsidP="00B21FF6">
      <w:pPr>
        <w:numPr>
          <w:ilvl w:val="0"/>
          <w:numId w:val="29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Have I exhausted safe internal channels?</w:t>
      </w:r>
    </w:p>
    <w:p w14:paraId="2CD28B64" w14:textId="77777777" w:rsidR="00B21FF6" w:rsidRPr="00EC32D9" w:rsidRDefault="00B21FF6" w:rsidP="00B21FF6">
      <w:pPr>
        <w:numPr>
          <w:ilvl w:val="0"/>
          <w:numId w:val="29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Is this issue harming people, violating the law, or risking public trust?</w:t>
      </w:r>
    </w:p>
    <w:p w14:paraId="243A3912" w14:textId="77777777" w:rsidR="00B21FF6" w:rsidRPr="00EC32D9" w:rsidRDefault="00B21FF6" w:rsidP="00B21FF6">
      <w:pPr>
        <w:numPr>
          <w:ilvl w:val="0"/>
          <w:numId w:val="29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Have I documented clearly and calmly what’s happening?</w:t>
      </w:r>
    </w:p>
    <w:p w14:paraId="68AC34CA"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And most importantly:</w:t>
      </w:r>
    </w:p>
    <w:p w14:paraId="31720DA3" w14:textId="77777777" w:rsidR="00B21FF6" w:rsidRPr="00EC32D9" w:rsidRDefault="00B21FF6" w:rsidP="00B21FF6">
      <w:pPr>
        <w:numPr>
          <w:ilvl w:val="0"/>
          <w:numId w:val="29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Am I willing to accept the personal consequences for doing what’s right?</w:t>
      </w:r>
    </w:p>
    <w:p w14:paraId="7F820166"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Whistleblowers have changed the course of history — from exposing backdoors in encryption software to uncovering systemic privacy violations. But most don't think of themselves as heroes. They’re professionals who reached their ethical limit.</w:t>
      </w:r>
    </w:p>
    <w:p w14:paraId="397CA86E" w14:textId="1D0A8C52"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Remember:</w:t>
      </w:r>
      <w:r w:rsidRPr="00EC32D9">
        <w:rPr>
          <w:rFonts w:eastAsia="Times New Roman" w:cs="Times New Roman"/>
          <w:kern w:val="0"/>
          <w14:ligatures w14:val="none"/>
        </w:rPr>
        <w:t xml:space="preserve"> You’re not alone. Cybersecurity professionals across the globe face similar challenges. The difference lies in who has the courage to speak up — and who doesn't.</w:t>
      </w:r>
    </w:p>
    <w:p w14:paraId="7E565FE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In the next section, we’ll look at how to build an ethical culture within your own team or company, so others don’t have to face these decisions in isolation.</w:t>
      </w:r>
    </w:p>
    <w:p w14:paraId="52A9CF86" w14:textId="0D8FE712" w:rsidR="00B21FF6" w:rsidRPr="007E4AC3" w:rsidRDefault="00B21FF6" w:rsidP="00EC32D9">
      <w:pPr>
        <w:pStyle w:val="Heading2"/>
        <w:rPr>
          <w:rFonts w:eastAsia="Times New Roman"/>
        </w:rPr>
      </w:pPr>
      <w:r w:rsidRPr="007E4AC3">
        <w:rPr>
          <w:rFonts w:eastAsia="Times New Roman"/>
        </w:rPr>
        <w:t>Creating a Culture of Ethics</w:t>
      </w:r>
    </w:p>
    <w:p w14:paraId="578B20C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 best way to prevent ethical breaches is not by writing more policies — it’s by building a culture that makes ethics the default, not the exception.</w:t>
      </w:r>
    </w:p>
    <w:p w14:paraId="0F74FE49"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begins with leadership but must be reinforced at every level:</w:t>
      </w:r>
    </w:p>
    <w:p w14:paraId="164BEC65" w14:textId="77777777" w:rsidR="00B21FF6" w:rsidRPr="00EC32D9" w:rsidRDefault="00B21FF6" w:rsidP="00B21FF6">
      <w:pPr>
        <w:numPr>
          <w:ilvl w:val="0"/>
          <w:numId w:val="29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CISOs and executives</w:t>
      </w:r>
      <w:r w:rsidRPr="00EC32D9">
        <w:rPr>
          <w:rFonts w:eastAsia="Times New Roman" w:cs="Times New Roman"/>
          <w:kern w:val="0"/>
          <w14:ligatures w14:val="none"/>
        </w:rPr>
        <w:t xml:space="preserve"> must model transparency and humility.</w:t>
      </w:r>
    </w:p>
    <w:p w14:paraId="79B8A92B" w14:textId="77777777" w:rsidR="00B21FF6" w:rsidRPr="00EC32D9" w:rsidRDefault="00B21FF6" w:rsidP="00B21FF6">
      <w:pPr>
        <w:numPr>
          <w:ilvl w:val="0"/>
          <w:numId w:val="29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Managers</w:t>
      </w:r>
      <w:r w:rsidRPr="00EC32D9">
        <w:rPr>
          <w:rFonts w:eastAsia="Times New Roman" w:cs="Times New Roman"/>
          <w:kern w:val="0"/>
          <w14:ligatures w14:val="none"/>
        </w:rPr>
        <w:t xml:space="preserve"> must encourage questioning and reward speaking up.</w:t>
      </w:r>
    </w:p>
    <w:p w14:paraId="3C3EC597" w14:textId="77777777" w:rsidR="00B21FF6" w:rsidRPr="00EC32D9" w:rsidRDefault="00B21FF6" w:rsidP="00B21FF6">
      <w:pPr>
        <w:numPr>
          <w:ilvl w:val="0"/>
          <w:numId w:val="29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Peers</w:t>
      </w:r>
      <w:r w:rsidRPr="00EC32D9">
        <w:rPr>
          <w:rFonts w:eastAsia="Times New Roman" w:cs="Times New Roman"/>
          <w:kern w:val="0"/>
          <w14:ligatures w14:val="none"/>
        </w:rPr>
        <w:t xml:space="preserve"> must hold each other accountable without shame.</w:t>
      </w:r>
    </w:p>
    <w:p w14:paraId="4F2F0C25" w14:textId="77777777" w:rsidR="00B21FF6" w:rsidRPr="00EC32D9" w:rsidRDefault="00B21FF6" w:rsidP="00B21FF6">
      <w:pPr>
        <w:numPr>
          <w:ilvl w:val="0"/>
          <w:numId w:val="29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New employees</w:t>
      </w:r>
      <w:r w:rsidRPr="00EC32D9">
        <w:rPr>
          <w:rFonts w:eastAsia="Times New Roman" w:cs="Times New Roman"/>
          <w:kern w:val="0"/>
          <w14:ligatures w14:val="none"/>
        </w:rPr>
        <w:t xml:space="preserve"> must be onboarded into a values-driven culture.</w:t>
      </w:r>
    </w:p>
    <w:p w14:paraId="5AF1BC8F"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Practical ways to embed ethics into your team:</w:t>
      </w:r>
    </w:p>
    <w:p w14:paraId="06DBA0FB" w14:textId="77777777" w:rsidR="00B21FF6" w:rsidRPr="00EC32D9" w:rsidRDefault="00B21FF6" w:rsidP="00B21FF6">
      <w:pPr>
        <w:numPr>
          <w:ilvl w:val="0"/>
          <w:numId w:val="29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Add an "ethical check" to risk assessments and project reviews.</w:t>
      </w:r>
    </w:p>
    <w:p w14:paraId="32BB674B" w14:textId="77777777" w:rsidR="00B21FF6" w:rsidRPr="00EC32D9" w:rsidRDefault="00B21FF6" w:rsidP="00B21FF6">
      <w:pPr>
        <w:numPr>
          <w:ilvl w:val="0"/>
          <w:numId w:val="29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Normalize raising concerns in retrospectives or postmortems.</w:t>
      </w:r>
    </w:p>
    <w:p w14:paraId="5A76853B" w14:textId="77777777" w:rsidR="00B21FF6" w:rsidRPr="00EC32D9" w:rsidRDefault="00B21FF6" w:rsidP="00B21FF6">
      <w:pPr>
        <w:numPr>
          <w:ilvl w:val="0"/>
          <w:numId w:val="29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Reward employees who make the harder but more ethical decision.</w:t>
      </w:r>
    </w:p>
    <w:p w14:paraId="0FE2123C" w14:textId="77777777" w:rsidR="00B21FF6" w:rsidRPr="00EC32D9" w:rsidRDefault="00B21FF6" w:rsidP="00B21FF6">
      <w:pPr>
        <w:numPr>
          <w:ilvl w:val="0"/>
          <w:numId w:val="29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Discuss past breaches or close calls openly in team forums.</w:t>
      </w:r>
    </w:p>
    <w:p w14:paraId="6EE24D8D"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Ethical behavior should never feel like rebellion. It should feel like the standard.</w:t>
      </w:r>
    </w:p>
    <w:p w14:paraId="7AC61E8B"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Organizations that value ethics build stronger brands, reduce legal risk, and retain better talent. More importantly, they earn the long-term trust of their customers — and that is the most valuable asset any company can hold.</w:t>
      </w:r>
    </w:p>
    <w:p w14:paraId="1D8EB229" w14:textId="654C77BD" w:rsidR="00B21FF6" w:rsidRPr="007E4AC3" w:rsidRDefault="00B21FF6" w:rsidP="00EC32D9">
      <w:pPr>
        <w:pStyle w:val="Heading2"/>
        <w:rPr>
          <w:rFonts w:eastAsia="Times New Roman"/>
        </w:rPr>
      </w:pPr>
      <w:r w:rsidRPr="007E4AC3">
        <w:rPr>
          <w:rFonts w:eastAsia="Times New Roman"/>
        </w:rPr>
        <w:t>Ethics in a Global Context</w:t>
      </w:r>
    </w:p>
    <w:p w14:paraId="0655858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Cybersecurity professionals work in a global arena, where ethics must stretch across legal jurisdictions, cultural expectations, and business practices. What's considered a violation in one country may be standard procedure in another — which means professionals need to approach global security with cultural intelligence and ethical consistency.</w:t>
      </w:r>
    </w:p>
    <w:p w14:paraId="19F002C1"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Ethical Friction Across Borders</w:t>
      </w:r>
    </w:p>
    <w:p w14:paraId="27A66BE0"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For example:</w:t>
      </w:r>
    </w:p>
    <w:p w14:paraId="368527F9" w14:textId="77777777" w:rsidR="00B21FF6" w:rsidRPr="00EC32D9" w:rsidRDefault="00B21FF6" w:rsidP="00B21FF6">
      <w:pPr>
        <w:numPr>
          <w:ilvl w:val="0"/>
          <w:numId w:val="29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some countries, surveillance of employees is expected; in others, it's strictly regulated.</w:t>
      </w:r>
    </w:p>
    <w:p w14:paraId="2D5B4CC1" w14:textId="77777777" w:rsidR="00B21FF6" w:rsidRPr="00EC32D9" w:rsidRDefault="00B21FF6" w:rsidP="00B21FF6">
      <w:pPr>
        <w:numPr>
          <w:ilvl w:val="0"/>
          <w:numId w:val="29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Data localization laws may conflict with global incident response practices.</w:t>
      </w:r>
    </w:p>
    <w:p w14:paraId="229C6507" w14:textId="77777777" w:rsidR="00B21FF6" w:rsidRPr="00EC32D9" w:rsidRDefault="00B21FF6" w:rsidP="00B21FF6">
      <w:pPr>
        <w:numPr>
          <w:ilvl w:val="0"/>
          <w:numId w:val="29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lastRenderedPageBreak/>
        <w:t>Anti-bribery standards vary, creating challenges in international vendor or consulting relationships.</w:t>
      </w:r>
    </w:p>
    <w:p w14:paraId="64DC7A02"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Ethical consistency means maintaining your core principles — even when working across cultures. That may require respectfully pushing back, seeking alignment with local legal teams, and sometimes walking away from partnerships that compromise your integrity.</w:t>
      </w:r>
    </w:p>
    <w:p w14:paraId="79418EF7" w14:textId="77777777" w:rsidR="00B21FF6" w:rsidRPr="00EC32D9" w:rsidRDefault="00B21FF6" w:rsidP="00B21FF6">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Cultural Sensitivity vs. Ethical Compromise</w:t>
      </w:r>
    </w:p>
    <w:p w14:paraId="63169DAD"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 don’t need to impose your culture’s norms on others — but you do need to uphold ethical boundaries that reflect your professional standards and certification commitments. This means learning to navigate complex terrain:</w:t>
      </w:r>
    </w:p>
    <w:p w14:paraId="75ABF11A" w14:textId="77777777" w:rsidR="00B21FF6" w:rsidRPr="00EC32D9" w:rsidRDefault="00B21FF6" w:rsidP="00B21FF6">
      <w:pPr>
        <w:numPr>
          <w:ilvl w:val="0"/>
          <w:numId w:val="29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Ask clarifying questions about unfamiliar practices.</w:t>
      </w:r>
    </w:p>
    <w:p w14:paraId="604D6AEE" w14:textId="77777777" w:rsidR="00B21FF6" w:rsidRPr="00EC32D9" w:rsidRDefault="00B21FF6" w:rsidP="00B21FF6">
      <w:pPr>
        <w:numPr>
          <w:ilvl w:val="0"/>
          <w:numId w:val="29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Seek support from international colleagues or associations.</w:t>
      </w:r>
    </w:p>
    <w:p w14:paraId="150C094D" w14:textId="77777777" w:rsidR="00B21FF6" w:rsidRPr="00EC32D9" w:rsidRDefault="00B21FF6" w:rsidP="00B21FF6">
      <w:pPr>
        <w:numPr>
          <w:ilvl w:val="0"/>
          <w:numId w:val="29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Don’t assume malice — but also don’t ignore risk.</w:t>
      </w:r>
    </w:p>
    <w:p w14:paraId="09CD847A" w14:textId="30A7D24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Caveat:</w:t>
      </w:r>
      <w:r w:rsidRPr="00EC32D9">
        <w:rPr>
          <w:rFonts w:eastAsia="Times New Roman" w:cs="Times New Roman"/>
          <w:kern w:val="0"/>
          <w14:ligatures w14:val="none"/>
        </w:rPr>
        <w:t xml:space="preserve"> Ethical standards discussed here are current as of May 2025 and may evolve. Professionals should consult current laws, regulations, and industry frameworks applicable to their region and certifications.</w:t>
      </w:r>
    </w:p>
    <w:p w14:paraId="2C5FE3F5"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By staying humble, curious, and consistent, you demonstrate that ethical leadership isn’t about authority — it’s about accountability. And that’s respected in every culture.</w:t>
      </w:r>
    </w:p>
    <w:p w14:paraId="75B90B36"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Next, we’ll wrap up this chapter with final thoughts on how to carry ethics forward in your journey.</w:t>
      </w:r>
    </w:p>
    <w:p w14:paraId="56F01552" w14:textId="191A9418" w:rsidR="00B21FF6" w:rsidRPr="007E4AC3" w:rsidRDefault="00EC32D9" w:rsidP="00EC32D9">
      <w:pPr>
        <w:pStyle w:val="Heading2"/>
        <w:rPr>
          <w:rFonts w:eastAsia="Times New Roman"/>
        </w:rPr>
      </w:pPr>
      <w:r>
        <w:rPr>
          <w:rFonts w:eastAsia="Times New Roman"/>
        </w:rPr>
        <w:t xml:space="preserve">A </w:t>
      </w:r>
      <w:r w:rsidR="00B21FF6" w:rsidRPr="007E4AC3">
        <w:rPr>
          <w:rFonts w:eastAsia="Times New Roman"/>
        </w:rPr>
        <w:t>Personal Reflection – The Evolution of Ethical Standards</w:t>
      </w:r>
    </w:p>
    <w:p w14:paraId="536ECA9F"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Ethics is not static — it evolves with time, culture, regulation, and the digital world around us. Over the past two decades, the expectations placed on cybersecurity professionals have changed significantly, often shaped by public scandals, legislation, and shifts in public perception about privacy, surveillance, and security.</w:t>
      </w:r>
    </w:p>
    <w:p w14:paraId="5C601BD0"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the early 2000s, for instance, data breaches were not publicly disclosed unless legally mandated, and internal transparency was rare. Today, regulatory frameworks like GDPR and CCPA mandate disclosures, enforce user rights, and shape ethical decision-making. Where once ethical decisions were often driven by individual moral compass, they are now shaped by globally recognized principles and enforced by legal consequences.</w:t>
      </w:r>
    </w:p>
    <w:p w14:paraId="6E17E389"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However, even now, regional expectations still vary widely. In some parts of the world, cybersecurity is seen primarily as a state-level concern — in others, it’s a shared enterprise responsibility. The concept of whistleblowing is encouraged in some regions and culturally </w:t>
      </w:r>
      <w:r w:rsidRPr="00EC32D9">
        <w:rPr>
          <w:rFonts w:eastAsia="Times New Roman" w:cs="Times New Roman"/>
          <w:kern w:val="0"/>
          <w14:ligatures w14:val="none"/>
        </w:rPr>
        <w:lastRenderedPageBreak/>
        <w:t>discouraged or even penalized in others. Privacy, too, is viewed differently: in the EU it is a fundamental right, while in other regions it is a business asset.</w:t>
      </w:r>
    </w:p>
    <w:p w14:paraId="2580EAF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Despite this variance, there is a growing trend toward aligning ethical standards globally. Professional certifications like CISSP and CISM promote universal codes of conduct. International agreements, industry alliances, and knowledge-sharing forums are helping define best practices and encourage cross-border accountability.</w:t>
      </w:r>
    </w:p>
    <w:p w14:paraId="5DC2EAA8"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Yet this global convergence is slow and complex. Trust, ultimately, is our professional currency — and it must be earned repeatedly, not assumed. You may work across regions, across time zones, across legal systems — but the one thing that should never be compromised is your ethical commitment. How you act when no one is watching defines not only your career but your character.</w:t>
      </w:r>
    </w:p>
    <w:p w14:paraId="19B12293" w14:textId="66C6AC5B"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Final Thought:</w:t>
      </w:r>
      <w:r w:rsidRPr="00EC32D9">
        <w:rPr>
          <w:rFonts w:eastAsia="Times New Roman" w:cs="Times New Roman"/>
          <w:kern w:val="0"/>
          <w14:ligatures w14:val="none"/>
        </w:rPr>
        <w:t xml:space="preserve"> Building ethical wealth means choosing integrity every day. Just as you build your financial credit over time, you build ethical trust moment by moment — through the decisions you make, the risks you speak up about, and the people you protect.</w:t>
      </w:r>
    </w:p>
    <w:p w14:paraId="3B881853" w14:textId="77777777" w:rsidR="00B21FF6" w:rsidRPr="00EC32D9" w:rsidRDefault="00B21FF6" w:rsidP="00B21FF6">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And trust, once earned, is the foundation upon which your entire cybersecurity career is built.</w:t>
      </w:r>
    </w:p>
    <w:p w14:paraId="6F1A0775" w14:textId="77777777" w:rsidR="00B21FF6" w:rsidRDefault="00B21FF6" w:rsidP="00B21FF6"/>
    <w:p w14:paraId="22B7AA8F" w14:textId="072332FC" w:rsidR="00B21FF6" w:rsidRDefault="00B21FF6">
      <w:pPr>
        <w:rPr>
          <w:rFonts w:ascii="Times New Roman" w:hAnsi="Times New Roman" w:cs="Times New Roman"/>
        </w:rPr>
      </w:pPr>
      <w:r>
        <w:rPr>
          <w:rFonts w:ascii="Times New Roman" w:hAnsi="Times New Roman" w:cs="Times New Roman"/>
        </w:rPr>
        <w:br w:type="page"/>
      </w:r>
    </w:p>
    <w:p w14:paraId="4E9376D5" w14:textId="77777777" w:rsidR="003805F1" w:rsidRPr="00F5749E" w:rsidRDefault="003805F1" w:rsidP="00EC32D9">
      <w:pPr>
        <w:pStyle w:val="Heading1"/>
        <w:rPr>
          <w:rFonts w:eastAsia="Times New Roman"/>
        </w:rPr>
      </w:pPr>
      <w:r w:rsidRPr="00F5749E">
        <w:rPr>
          <w:rFonts w:eastAsia="Times New Roman"/>
        </w:rPr>
        <w:lastRenderedPageBreak/>
        <w:t>Chapter 10: Mental Health, Burnout, and Sustainable Cyber Careers</w:t>
      </w:r>
    </w:p>
    <w:p w14:paraId="389C371B" w14:textId="77777777" w:rsidR="003805F1" w:rsidRPr="00F5749E" w:rsidRDefault="003805F1" w:rsidP="00EC32D9">
      <w:pPr>
        <w:pStyle w:val="FirstParagraph"/>
      </w:pPr>
      <w:r w:rsidRPr="00F5749E">
        <w:t>A cybersecurity career can be incredibly rewarding — intellectually, financially, and professionally. But it can also be emotionally draining, high-pressure, and isolating. In a field where burnout is often treated like a badge of honor, it’s time to rethink how we approach mental health and long-term sustainability.</w:t>
      </w:r>
    </w:p>
    <w:p w14:paraId="5BFAC85F"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Cybersecurity is not just a job — for many, it’s a calling. But even those called to protect others must protect themselves. As breaches rise and threats evolve, the demand for security professionals grows — yet the support systems to sustain those professionals often </w:t>
      </w:r>
      <w:proofErr w:type="gramStart"/>
      <w:r w:rsidRPr="00EC32D9">
        <w:rPr>
          <w:rFonts w:eastAsia="Times New Roman" w:cs="Times New Roman"/>
          <w:kern w:val="0"/>
          <w14:ligatures w14:val="none"/>
        </w:rPr>
        <w:t>lag behind</w:t>
      </w:r>
      <w:proofErr w:type="gramEnd"/>
      <w:r w:rsidRPr="00EC32D9">
        <w:rPr>
          <w:rFonts w:eastAsia="Times New Roman" w:cs="Times New Roman"/>
          <w:kern w:val="0"/>
          <w14:ligatures w14:val="none"/>
        </w:rPr>
        <w:t>.</w:t>
      </w:r>
    </w:p>
    <w:p w14:paraId="3EE5BBE1"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chapter is not about weakness. It’s about strength through awareness. It’s for everyone — the entry-level analyst on night shift, the mid-level GRC lead carrying compliance audits across departments, the team lead struggling with on-call rotations, and even the senior executive absorbing the pressure of a breach.</w:t>
      </w:r>
    </w:p>
    <w:p w14:paraId="0E6578A3"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We’ll explore:</w:t>
      </w:r>
    </w:p>
    <w:p w14:paraId="65D1CD25" w14:textId="77777777" w:rsidR="003805F1" w:rsidRPr="00EC32D9" w:rsidRDefault="003805F1" w:rsidP="003805F1">
      <w:pPr>
        <w:numPr>
          <w:ilvl w:val="0"/>
          <w:numId w:val="30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 early warning signs of burnout and stress</w:t>
      </w:r>
    </w:p>
    <w:p w14:paraId="3CB7ECAB" w14:textId="77777777" w:rsidR="003805F1" w:rsidRPr="00EC32D9" w:rsidRDefault="003805F1" w:rsidP="003805F1">
      <w:pPr>
        <w:numPr>
          <w:ilvl w:val="0"/>
          <w:numId w:val="30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Strategies to build emotional resilience</w:t>
      </w:r>
    </w:p>
    <w:p w14:paraId="76FF28FF" w14:textId="77777777" w:rsidR="003805F1" w:rsidRPr="00EC32D9" w:rsidRDefault="003805F1" w:rsidP="003805F1">
      <w:pPr>
        <w:numPr>
          <w:ilvl w:val="0"/>
          <w:numId w:val="30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How to talk to your manager or HR</w:t>
      </w:r>
    </w:p>
    <w:p w14:paraId="35D4A66A" w14:textId="77777777" w:rsidR="003805F1" w:rsidRPr="00EC32D9" w:rsidRDefault="003805F1" w:rsidP="003805F1">
      <w:pPr>
        <w:numPr>
          <w:ilvl w:val="0"/>
          <w:numId w:val="30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What support systems exist (or don’t) depending on your region</w:t>
      </w:r>
    </w:p>
    <w:p w14:paraId="3A00FA03" w14:textId="77777777" w:rsidR="003805F1" w:rsidRPr="00EC32D9" w:rsidRDefault="003805F1" w:rsidP="003805F1">
      <w:pPr>
        <w:numPr>
          <w:ilvl w:val="0"/>
          <w:numId w:val="30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Stories from professionals who’ve survived — and thrived — after burnout</w:t>
      </w:r>
    </w:p>
    <w:p w14:paraId="52842632"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is one of the most under-discussed topics in our field. Let’s change that.</w:t>
      </w:r>
    </w:p>
    <w:p w14:paraId="2CA6AB23" w14:textId="680A1E61" w:rsidR="003805F1" w:rsidRPr="00F5749E" w:rsidRDefault="003805F1" w:rsidP="00EC32D9">
      <w:pPr>
        <w:pStyle w:val="Heading2"/>
        <w:rPr>
          <w:rFonts w:eastAsia="Times New Roman"/>
        </w:rPr>
      </w:pPr>
      <w:r w:rsidRPr="00F5749E">
        <w:rPr>
          <w:rFonts w:eastAsia="Times New Roman"/>
        </w:rPr>
        <w:t>Recognizing Burnout Before It Owns You</w:t>
      </w:r>
    </w:p>
    <w:p w14:paraId="110029EC"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Burnout rarely arrives overnight. It builds quietly — through missed breaks, unresolved conflicts, increasing workloads, and a slow erosion of motivation. In cybersecurity, this can be even more acute due to constant threat pressure, late-night escalations, and emotional strain from protecting others.</w:t>
      </w:r>
    </w:p>
    <w:p w14:paraId="4E54EBCB"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The </w:t>
      </w:r>
      <w:r w:rsidRPr="00EC32D9">
        <w:rPr>
          <w:rFonts w:eastAsia="Times New Roman" w:cs="Times New Roman"/>
          <w:b/>
          <w:bCs/>
          <w:kern w:val="0"/>
          <w14:ligatures w14:val="none"/>
        </w:rPr>
        <w:t>World Health Organization</w:t>
      </w:r>
      <w:r w:rsidRPr="00EC32D9">
        <w:rPr>
          <w:rFonts w:eastAsia="Times New Roman" w:cs="Times New Roman"/>
          <w:kern w:val="0"/>
          <w14:ligatures w14:val="none"/>
        </w:rPr>
        <w:t xml:space="preserve"> defines burnout as "a syndrome resulting from chronic workplace stress that has not been successfully managed," characterized by:</w:t>
      </w:r>
    </w:p>
    <w:p w14:paraId="2AE6B944" w14:textId="77777777" w:rsidR="003805F1" w:rsidRPr="00EC32D9" w:rsidRDefault="003805F1" w:rsidP="003805F1">
      <w:pPr>
        <w:numPr>
          <w:ilvl w:val="0"/>
          <w:numId w:val="30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Exhaustion</w:t>
      </w:r>
      <w:r w:rsidRPr="00EC32D9">
        <w:rPr>
          <w:rFonts w:eastAsia="Times New Roman" w:cs="Times New Roman"/>
          <w:kern w:val="0"/>
          <w14:ligatures w14:val="none"/>
        </w:rPr>
        <w:t xml:space="preserve"> – emotional, physical, or mental fatigue</w:t>
      </w:r>
    </w:p>
    <w:p w14:paraId="705E3C78" w14:textId="77777777" w:rsidR="003805F1" w:rsidRPr="00EC32D9" w:rsidRDefault="003805F1" w:rsidP="003805F1">
      <w:pPr>
        <w:numPr>
          <w:ilvl w:val="0"/>
          <w:numId w:val="30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Cynicism</w:t>
      </w:r>
      <w:r w:rsidRPr="00EC32D9">
        <w:rPr>
          <w:rFonts w:eastAsia="Times New Roman" w:cs="Times New Roman"/>
          <w:kern w:val="0"/>
          <w14:ligatures w14:val="none"/>
        </w:rPr>
        <w:t xml:space="preserve"> – growing detachment from the job or co-workers</w:t>
      </w:r>
    </w:p>
    <w:p w14:paraId="6A42AE78" w14:textId="77777777" w:rsidR="003805F1" w:rsidRPr="00EC32D9" w:rsidRDefault="003805F1" w:rsidP="003805F1">
      <w:pPr>
        <w:numPr>
          <w:ilvl w:val="0"/>
          <w:numId w:val="301"/>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Reduced efficacy</w:t>
      </w:r>
      <w:r w:rsidRPr="00EC32D9">
        <w:rPr>
          <w:rFonts w:eastAsia="Times New Roman" w:cs="Times New Roman"/>
          <w:kern w:val="0"/>
          <w14:ligatures w14:val="none"/>
        </w:rPr>
        <w:t xml:space="preserve"> – feeling unproductive or incapable despite effort</w:t>
      </w:r>
    </w:p>
    <w:p w14:paraId="1B2C1A92"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lastRenderedPageBreak/>
        <w:t>Common Cybersecurity-Specific Symptoms:</w:t>
      </w:r>
    </w:p>
    <w:p w14:paraId="060418E0"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 xml:space="preserve">Feeling like you're </w:t>
      </w:r>
      <w:r w:rsidRPr="00EC32D9">
        <w:rPr>
          <w:rFonts w:eastAsia="Times New Roman" w:cs="Times New Roman"/>
          <w:i/>
          <w:iCs/>
          <w:kern w:val="0"/>
          <w14:ligatures w14:val="none"/>
        </w:rPr>
        <w:t>always on call</w:t>
      </w:r>
      <w:r w:rsidRPr="00EC32D9">
        <w:rPr>
          <w:rFonts w:eastAsia="Times New Roman" w:cs="Times New Roman"/>
          <w:kern w:val="0"/>
          <w14:ligatures w14:val="none"/>
        </w:rPr>
        <w:t>, even during off hours</w:t>
      </w:r>
    </w:p>
    <w:p w14:paraId="663B07F0"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Trouble sleeping after alert fatigue or late-night incidents</w:t>
      </w:r>
    </w:p>
    <w:p w14:paraId="01AC75BB"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Emotional detachment from threats or breaches (“another day, another alert”)</w:t>
      </w:r>
    </w:p>
    <w:p w14:paraId="502D3DDB"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Anxiety over missing something important or causing risk</w:t>
      </w:r>
    </w:p>
    <w:p w14:paraId="72AAD9DE"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Irritability when collaborating with other departments</w:t>
      </w:r>
    </w:p>
    <w:p w14:paraId="1F750C4B" w14:textId="77777777" w:rsidR="003805F1" w:rsidRPr="00EC32D9" w:rsidRDefault="003805F1" w:rsidP="003805F1">
      <w:pPr>
        <w:numPr>
          <w:ilvl w:val="0"/>
          <w:numId w:val="302"/>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Apathy toward professional growth or previously exciting challenges</w:t>
      </w:r>
    </w:p>
    <w:p w14:paraId="68654946" w14:textId="4AAC7FB6"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w:t>
      </w:r>
      <w:r w:rsidRPr="00EC32D9">
        <w:rPr>
          <w:rFonts w:eastAsia="Times New Roman" w:cs="Times New Roman"/>
          <w:kern w:val="0"/>
          <w14:ligatures w14:val="none"/>
        </w:rPr>
        <w:t xml:space="preserve"> A SOC analyst who once thrived on threat hunting now ignores SIEM alerts, defaulting everything to automated triage. They're not lazy — they’re exhausted.</w:t>
      </w:r>
    </w:p>
    <w:p w14:paraId="10B8ECD5"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Risk Factors in Cybersecurity Roles:</w:t>
      </w:r>
    </w:p>
    <w:p w14:paraId="21625829" w14:textId="77777777" w:rsidR="003805F1" w:rsidRPr="00EC32D9" w:rsidRDefault="003805F1" w:rsidP="003805F1">
      <w:pPr>
        <w:numPr>
          <w:ilvl w:val="0"/>
          <w:numId w:val="30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24/7 support expectations (especially for SOC or IR teams)</w:t>
      </w:r>
    </w:p>
    <w:p w14:paraId="54DCD9E3" w14:textId="77777777" w:rsidR="003805F1" w:rsidRPr="00EC32D9" w:rsidRDefault="003805F1" w:rsidP="003805F1">
      <w:pPr>
        <w:numPr>
          <w:ilvl w:val="0"/>
          <w:numId w:val="30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High stakes decision-making under pressure</w:t>
      </w:r>
    </w:p>
    <w:p w14:paraId="379FADC3" w14:textId="77777777" w:rsidR="003805F1" w:rsidRPr="00EC32D9" w:rsidRDefault="003805F1" w:rsidP="003805F1">
      <w:pPr>
        <w:numPr>
          <w:ilvl w:val="0"/>
          <w:numId w:val="30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Limited staffing in underfunded or misunderstood security teams</w:t>
      </w:r>
    </w:p>
    <w:p w14:paraId="03D9D295" w14:textId="77777777" w:rsidR="003805F1" w:rsidRPr="00EC32D9" w:rsidRDefault="003805F1" w:rsidP="003805F1">
      <w:pPr>
        <w:numPr>
          <w:ilvl w:val="0"/>
          <w:numId w:val="30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Constant news of breaches, threats, and pressure to "not be the next victim"</w:t>
      </w:r>
    </w:p>
    <w:p w14:paraId="56704F35" w14:textId="77777777" w:rsidR="003805F1" w:rsidRPr="00EC32D9" w:rsidRDefault="003805F1" w:rsidP="003805F1">
      <w:pPr>
        <w:numPr>
          <w:ilvl w:val="0"/>
          <w:numId w:val="303"/>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Poor leadership or unclear boundaries between work and personal life</w:t>
      </w:r>
    </w:p>
    <w:p w14:paraId="2D9B7D1F" w14:textId="6650BB85"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Burnout doesn’t always mean breakdown. If you feel disconnected from your work, if your job gives you anxiety instead of purpose, it’s time to pause and reflect.</w:t>
      </w:r>
    </w:p>
    <w:p w14:paraId="411BD212"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Identifying burnout early allows you to intervene — with rest, with support, or with a reset in work structure. You are not weak for needing balance — you are human.</w:t>
      </w:r>
    </w:p>
    <w:p w14:paraId="6356E523"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the next section, we’ll talk about how to build sustainable habits and resilience in your cybersecurity career without sacrificing your performance or passion.</w:t>
      </w:r>
    </w:p>
    <w:p w14:paraId="17A15F70" w14:textId="56AC41C2" w:rsidR="003805F1" w:rsidRPr="00F5749E" w:rsidRDefault="003805F1" w:rsidP="00EC32D9">
      <w:pPr>
        <w:pStyle w:val="Heading2"/>
        <w:rPr>
          <w:rFonts w:eastAsia="Times New Roman"/>
        </w:rPr>
      </w:pPr>
      <w:r w:rsidRPr="00F5749E">
        <w:rPr>
          <w:rFonts w:eastAsia="Times New Roman"/>
        </w:rPr>
        <w:t>Building Resilience Without Burning Out</w:t>
      </w:r>
    </w:p>
    <w:p w14:paraId="24D6F87F"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To thrive in cybersecurity, you need more than technical skills — you need emotional stamina. Resilience doesn’t mean powering through at all costs. It means learning how to recover, reset, and re-center when stress builds up.</w:t>
      </w:r>
    </w:p>
    <w:p w14:paraId="6607EB70"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Key Resilience Strategies:</w:t>
      </w:r>
    </w:p>
    <w:p w14:paraId="58E01695" w14:textId="6BB76C88"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Set Boundaries</w:t>
      </w:r>
      <w:r w:rsidRPr="00EC32D9">
        <w:rPr>
          <w:rFonts w:eastAsia="Times New Roman" w:cs="Times New Roman"/>
          <w:kern w:val="0"/>
          <w14:ligatures w14:val="none"/>
        </w:rPr>
        <w:t xml:space="preserve"> – Define clear working </w:t>
      </w:r>
      <w:r w:rsidR="00EC32D9" w:rsidRPr="00EC32D9">
        <w:rPr>
          <w:rFonts w:eastAsia="Times New Roman" w:cs="Times New Roman"/>
          <w:kern w:val="0"/>
          <w14:ligatures w14:val="none"/>
        </w:rPr>
        <w:t>hours and</w:t>
      </w:r>
      <w:r w:rsidRPr="00EC32D9">
        <w:rPr>
          <w:rFonts w:eastAsia="Times New Roman" w:cs="Times New Roman"/>
          <w:kern w:val="0"/>
          <w14:ligatures w14:val="none"/>
        </w:rPr>
        <w:t xml:space="preserve"> protect them. Let your team know when you're offline</w:t>
      </w:r>
      <w:r w:rsidR="00EC32D9">
        <w:rPr>
          <w:rFonts w:eastAsia="Times New Roman" w:cs="Times New Roman"/>
          <w:kern w:val="0"/>
          <w14:ligatures w14:val="none"/>
        </w:rPr>
        <w:t xml:space="preserve"> but always make sure you have coverage when you are offline.</w:t>
      </w:r>
    </w:p>
    <w:p w14:paraId="27CF2560" w14:textId="77777777"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Take Microbreaks</w:t>
      </w:r>
      <w:r w:rsidRPr="00EC32D9">
        <w:rPr>
          <w:rFonts w:eastAsia="Times New Roman" w:cs="Times New Roman"/>
          <w:kern w:val="0"/>
          <w14:ligatures w14:val="none"/>
        </w:rPr>
        <w:t xml:space="preserve"> – Step away from your screen regularly, even for 5 minutes.</w:t>
      </w:r>
    </w:p>
    <w:p w14:paraId="50D9A625" w14:textId="77777777"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Exercise</w:t>
      </w:r>
      <w:r w:rsidRPr="00EC32D9">
        <w:rPr>
          <w:rFonts w:eastAsia="Times New Roman" w:cs="Times New Roman"/>
          <w:kern w:val="0"/>
          <w14:ligatures w14:val="none"/>
        </w:rPr>
        <w:t xml:space="preserve"> – Even short walks can reduce cortisol and increase clarity.</w:t>
      </w:r>
    </w:p>
    <w:p w14:paraId="48C7C437" w14:textId="77777777"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Sleep Discipline</w:t>
      </w:r>
      <w:r w:rsidRPr="00EC32D9">
        <w:rPr>
          <w:rFonts w:eastAsia="Times New Roman" w:cs="Times New Roman"/>
          <w:kern w:val="0"/>
          <w14:ligatures w14:val="none"/>
        </w:rPr>
        <w:t xml:space="preserve"> – Protect your sleep. Irregular hours from on-call work can damage cognitive health.</w:t>
      </w:r>
    </w:p>
    <w:p w14:paraId="32BF459A" w14:textId="77777777"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Practice Detachment</w:t>
      </w:r>
      <w:r w:rsidRPr="00EC32D9">
        <w:rPr>
          <w:rFonts w:eastAsia="Times New Roman" w:cs="Times New Roman"/>
          <w:kern w:val="0"/>
          <w14:ligatures w14:val="none"/>
        </w:rPr>
        <w:t xml:space="preserve"> – You are not your alerts. Log off with intention.</w:t>
      </w:r>
    </w:p>
    <w:p w14:paraId="6EDDF3B1" w14:textId="77777777" w:rsidR="003805F1" w:rsidRPr="00EC32D9" w:rsidRDefault="003805F1" w:rsidP="003805F1">
      <w:pPr>
        <w:numPr>
          <w:ilvl w:val="0"/>
          <w:numId w:val="304"/>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Find Community</w:t>
      </w:r>
      <w:r w:rsidRPr="00EC32D9">
        <w:rPr>
          <w:rFonts w:eastAsia="Times New Roman" w:cs="Times New Roman"/>
          <w:kern w:val="0"/>
          <w14:ligatures w14:val="none"/>
        </w:rPr>
        <w:t xml:space="preserve"> – Talk to others in security — you are not alone.</w:t>
      </w:r>
    </w:p>
    <w:p w14:paraId="53DAC9D5"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Resilience Habits That Compound:</w:t>
      </w:r>
    </w:p>
    <w:p w14:paraId="0B7DC5E0" w14:textId="77777777" w:rsidR="003805F1" w:rsidRPr="00EC32D9" w:rsidRDefault="003805F1" w:rsidP="003805F1">
      <w:pPr>
        <w:numPr>
          <w:ilvl w:val="0"/>
          <w:numId w:val="30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Journaling your wins and frustrations</w:t>
      </w:r>
    </w:p>
    <w:p w14:paraId="731CDF84" w14:textId="77777777" w:rsidR="003805F1" w:rsidRPr="00EC32D9" w:rsidRDefault="003805F1" w:rsidP="003805F1">
      <w:pPr>
        <w:numPr>
          <w:ilvl w:val="0"/>
          <w:numId w:val="30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Practicing gratitude or reflection (what went right today?)</w:t>
      </w:r>
    </w:p>
    <w:p w14:paraId="35B7AD2F" w14:textId="77777777" w:rsidR="003805F1" w:rsidRPr="00EC32D9" w:rsidRDefault="003805F1" w:rsidP="003805F1">
      <w:pPr>
        <w:numPr>
          <w:ilvl w:val="0"/>
          <w:numId w:val="30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Having non-tech hobbies or creative outlets</w:t>
      </w:r>
    </w:p>
    <w:p w14:paraId="627BC302" w14:textId="77777777" w:rsidR="003805F1" w:rsidRPr="00EC32D9" w:rsidRDefault="003805F1" w:rsidP="003805F1">
      <w:pPr>
        <w:numPr>
          <w:ilvl w:val="0"/>
          <w:numId w:val="305"/>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Saying “no” when you’re at capacity — and meaning it</w:t>
      </w:r>
    </w:p>
    <w:p w14:paraId="40F502E3" w14:textId="6BD39B36"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w:t>
      </w:r>
      <w:r w:rsidRPr="00EC32D9">
        <w:rPr>
          <w:rFonts w:eastAsia="Times New Roman" w:cs="Times New Roman"/>
          <w:kern w:val="0"/>
          <w14:ligatures w14:val="none"/>
        </w:rPr>
        <w:t xml:space="preserve"> An AppSec engineer sets a rule that all security patches must be logged before 6 p.m. to avoid creeping into evening hours. This structure allows for realistic daily closure.</w:t>
      </w:r>
    </w:p>
    <w:p w14:paraId="127C8C2B" w14:textId="20805CBA"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Schedule mental health days proactively — not just when you hit a wall. Protecting your energy is a leadership skill.</w:t>
      </w:r>
    </w:p>
    <w:p w14:paraId="4F1A0EF5"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Regional note: In some cultures, mental health conversations are stigmatized. If this is the case, frame your boundaries in terms of productivity and clarity. “I’ve learned I perform best when I have time to reset” is a valid statement.</w:t>
      </w:r>
    </w:p>
    <w:p w14:paraId="23986447" w14:textId="76CB8C13" w:rsidR="003805F1" w:rsidRPr="00F5749E" w:rsidRDefault="003805F1" w:rsidP="00EC32D9">
      <w:pPr>
        <w:pStyle w:val="Heading2"/>
        <w:rPr>
          <w:rFonts w:eastAsia="Times New Roman"/>
        </w:rPr>
      </w:pPr>
      <w:r w:rsidRPr="00F5749E">
        <w:rPr>
          <w:rFonts w:eastAsia="Times New Roman"/>
        </w:rPr>
        <w:t>Having Hard Conversations with Managers or HR</w:t>
      </w:r>
    </w:p>
    <w:p w14:paraId="284BBE9A"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Talking about burnout or mental strain can be uncomfortable — especially if your manager isn’t supportive. But silence is riskier. Left unchecked, burnout will reduce your output and increase mistakes, even accidents.</w:t>
      </w:r>
    </w:p>
    <w:p w14:paraId="7CDBE65E"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How to Start the Conversation:</w:t>
      </w:r>
    </w:p>
    <w:p w14:paraId="1B21AED8" w14:textId="77777777" w:rsidR="003805F1" w:rsidRPr="00EC32D9" w:rsidRDefault="003805F1" w:rsidP="003805F1">
      <w:pPr>
        <w:numPr>
          <w:ilvl w:val="0"/>
          <w:numId w:val="30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Prepare your observations</w:t>
      </w:r>
      <w:r w:rsidRPr="00EC32D9">
        <w:rPr>
          <w:rFonts w:eastAsia="Times New Roman" w:cs="Times New Roman"/>
          <w:kern w:val="0"/>
          <w14:ligatures w14:val="none"/>
        </w:rPr>
        <w:t xml:space="preserve"> – When did you notice changes in your energy, sleep, or engagement?</w:t>
      </w:r>
    </w:p>
    <w:p w14:paraId="763D5055" w14:textId="77777777" w:rsidR="003805F1" w:rsidRPr="00EC32D9" w:rsidRDefault="003805F1" w:rsidP="003805F1">
      <w:pPr>
        <w:numPr>
          <w:ilvl w:val="0"/>
          <w:numId w:val="30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Clarify what you need</w:t>
      </w:r>
      <w:r w:rsidRPr="00EC32D9">
        <w:rPr>
          <w:rFonts w:eastAsia="Times New Roman" w:cs="Times New Roman"/>
          <w:kern w:val="0"/>
          <w14:ligatures w14:val="none"/>
        </w:rPr>
        <w:t xml:space="preserve"> – Time off? Shifted responsibilities? Mental health support?</w:t>
      </w:r>
    </w:p>
    <w:p w14:paraId="293FD21A" w14:textId="77777777" w:rsidR="003805F1" w:rsidRPr="00EC32D9" w:rsidRDefault="003805F1" w:rsidP="003805F1">
      <w:pPr>
        <w:numPr>
          <w:ilvl w:val="0"/>
          <w:numId w:val="306"/>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Be direct but constructive</w:t>
      </w:r>
      <w:r w:rsidRPr="00EC32D9">
        <w:rPr>
          <w:rFonts w:eastAsia="Times New Roman" w:cs="Times New Roman"/>
          <w:kern w:val="0"/>
          <w14:ligatures w14:val="none"/>
        </w:rPr>
        <w:t xml:space="preserve"> – Avoid blame. Focus on what will make you sustainable long-term.</w:t>
      </w:r>
    </w:p>
    <w:p w14:paraId="106C07A4" w14:textId="41313B40"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 Script:</w:t>
      </w:r>
      <w:r w:rsidRPr="00EC32D9">
        <w:rPr>
          <w:rFonts w:eastAsia="Times New Roman" w:cs="Times New Roman"/>
          <w:kern w:val="0"/>
          <w14:ligatures w14:val="none"/>
        </w:rPr>
        <w:t xml:space="preserve"> “I’ve been feeling unusually drained and anxious the last few weeks. I’ve noticed it’s affecting my ability to concentrate, especially during incident response. I’d like to talk about how we can adjust things temporarily so I can reset and return stronger.”</w:t>
      </w:r>
    </w:p>
    <w:p w14:paraId="1B6DCA0A"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What Good Support Looks Like:</w:t>
      </w:r>
    </w:p>
    <w:p w14:paraId="5DECA298" w14:textId="77777777" w:rsidR="003805F1" w:rsidRPr="00EC32D9" w:rsidRDefault="003805F1" w:rsidP="003805F1">
      <w:pPr>
        <w:numPr>
          <w:ilvl w:val="0"/>
          <w:numId w:val="30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Your manager listens without judgment.</w:t>
      </w:r>
    </w:p>
    <w:p w14:paraId="5A268D90" w14:textId="77777777" w:rsidR="003805F1" w:rsidRPr="00EC32D9" w:rsidRDefault="003805F1" w:rsidP="003805F1">
      <w:pPr>
        <w:numPr>
          <w:ilvl w:val="0"/>
          <w:numId w:val="30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HR offers resources, mental health days, or EAP programs.</w:t>
      </w:r>
    </w:p>
    <w:p w14:paraId="1411C02E" w14:textId="77777777" w:rsidR="003805F1" w:rsidRPr="00EC32D9" w:rsidRDefault="003805F1" w:rsidP="003805F1">
      <w:pPr>
        <w:numPr>
          <w:ilvl w:val="0"/>
          <w:numId w:val="307"/>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There's a path to normalize workload or shift high-stress tasks.</w:t>
      </w:r>
    </w:p>
    <w:p w14:paraId="080669A6" w14:textId="5507A08C"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lastRenderedPageBreak/>
        <w:t>Pro Tip:</w:t>
      </w:r>
      <w:r w:rsidRPr="00EC32D9">
        <w:rPr>
          <w:rFonts w:eastAsia="Times New Roman" w:cs="Times New Roman"/>
          <w:kern w:val="0"/>
          <w14:ligatures w14:val="none"/>
        </w:rPr>
        <w:t xml:space="preserve"> If you face a dismissive or toxic response, document the exchange. In some regions, labor protections support mental health accommodations.</w:t>
      </w:r>
    </w:p>
    <w:p w14:paraId="790FBCF9"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many cases, showing that you care about long-term performance earns respect. You’re not making excuses — you’re making plans to stay effective.</w:t>
      </w:r>
    </w:p>
    <w:p w14:paraId="633773C8" w14:textId="18BAD90C" w:rsidR="003805F1" w:rsidRPr="00F5749E" w:rsidRDefault="003805F1" w:rsidP="00EC32D9">
      <w:pPr>
        <w:pStyle w:val="Heading2"/>
        <w:rPr>
          <w:rFonts w:eastAsia="Times New Roman"/>
        </w:rPr>
      </w:pPr>
      <w:r w:rsidRPr="00F5749E">
        <w:rPr>
          <w:rFonts w:eastAsia="Times New Roman"/>
        </w:rPr>
        <w:t>Recovery and Redesigning Your Career</w:t>
      </w:r>
    </w:p>
    <w:p w14:paraId="6161A2EF"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Burnout doesn’t always mean leaving the industry — but it may mean leaving the current role. Sometimes the stress comes from poor management, toxic team dynamics, or unrealistic expectations. Other times, it's just the wrong match for your current phase of life.</w:t>
      </w:r>
    </w:p>
    <w:p w14:paraId="79B49E83"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Signs It’s Time to Re-evaluate:</w:t>
      </w:r>
    </w:p>
    <w:p w14:paraId="2131F2D0" w14:textId="77777777" w:rsidR="003805F1" w:rsidRPr="00EC32D9" w:rsidRDefault="003805F1" w:rsidP="003805F1">
      <w:pPr>
        <w:numPr>
          <w:ilvl w:val="0"/>
          <w:numId w:val="30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 dread logging in — every single day</w:t>
      </w:r>
    </w:p>
    <w:p w14:paraId="143CECB5" w14:textId="77777777" w:rsidR="003805F1" w:rsidRPr="00EC32D9" w:rsidRDefault="003805F1" w:rsidP="003805F1">
      <w:pPr>
        <w:numPr>
          <w:ilvl w:val="0"/>
          <w:numId w:val="30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No amount of rest fixes the exhaustion</w:t>
      </w:r>
    </w:p>
    <w:p w14:paraId="005198C0" w14:textId="77777777" w:rsidR="003805F1" w:rsidRPr="00EC32D9" w:rsidRDefault="003805F1" w:rsidP="003805F1">
      <w:pPr>
        <w:numPr>
          <w:ilvl w:val="0"/>
          <w:numId w:val="30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 feel guilt when taking breaks, even unpaid ones</w:t>
      </w:r>
    </w:p>
    <w:p w14:paraId="555DABAE" w14:textId="77777777" w:rsidR="003805F1" w:rsidRPr="00EC32D9" w:rsidRDefault="003805F1" w:rsidP="003805F1">
      <w:pPr>
        <w:numPr>
          <w:ilvl w:val="0"/>
          <w:numId w:val="308"/>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Your physical or mental health is declining</w:t>
      </w:r>
    </w:p>
    <w:p w14:paraId="05901951"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t>Recovery Tactics:</w:t>
      </w:r>
    </w:p>
    <w:p w14:paraId="0427F7E5" w14:textId="77777777" w:rsidR="003805F1" w:rsidRPr="00EC32D9" w:rsidRDefault="003805F1" w:rsidP="003805F1">
      <w:pPr>
        <w:numPr>
          <w:ilvl w:val="0"/>
          <w:numId w:val="30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Sabbaticals or time off</w:t>
      </w:r>
      <w:r w:rsidRPr="00EC32D9">
        <w:rPr>
          <w:rFonts w:eastAsia="Times New Roman" w:cs="Times New Roman"/>
          <w:kern w:val="0"/>
          <w14:ligatures w14:val="none"/>
        </w:rPr>
        <w:t xml:space="preserve"> – if available, use them. They can prevent full collapse.</w:t>
      </w:r>
    </w:p>
    <w:p w14:paraId="0C5DB9E7" w14:textId="77777777" w:rsidR="003805F1" w:rsidRPr="00EC32D9" w:rsidRDefault="003805F1" w:rsidP="003805F1">
      <w:pPr>
        <w:numPr>
          <w:ilvl w:val="0"/>
          <w:numId w:val="30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Lateral shifts</w:t>
      </w:r>
      <w:r w:rsidRPr="00EC32D9">
        <w:rPr>
          <w:rFonts w:eastAsia="Times New Roman" w:cs="Times New Roman"/>
          <w:kern w:val="0"/>
          <w14:ligatures w14:val="none"/>
        </w:rPr>
        <w:t xml:space="preserve"> – move to a different security function with less intensity</w:t>
      </w:r>
    </w:p>
    <w:p w14:paraId="02B17EC1" w14:textId="77777777" w:rsidR="003805F1" w:rsidRPr="00EC32D9" w:rsidRDefault="003805F1" w:rsidP="003805F1">
      <w:pPr>
        <w:numPr>
          <w:ilvl w:val="0"/>
          <w:numId w:val="30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Part-time or freelance work</w:t>
      </w:r>
      <w:r w:rsidRPr="00EC32D9">
        <w:rPr>
          <w:rFonts w:eastAsia="Times New Roman" w:cs="Times New Roman"/>
          <w:kern w:val="0"/>
          <w14:ligatures w14:val="none"/>
        </w:rPr>
        <w:t xml:space="preserve"> – reduce hours to restore mental health</w:t>
      </w:r>
    </w:p>
    <w:p w14:paraId="6E586F8D" w14:textId="77777777" w:rsidR="003805F1" w:rsidRPr="00EC32D9" w:rsidRDefault="003805F1" w:rsidP="003805F1">
      <w:pPr>
        <w:numPr>
          <w:ilvl w:val="0"/>
          <w:numId w:val="309"/>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Career coaching</w:t>
      </w:r>
      <w:r w:rsidRPr="00EC32D9">
        <w:rPr>
          <w:rFonts w:eastAsia="Times New Roman" w:cs="Times New Roman"/>
          <w:kern w:val="0"/>
          <w14:ligatures w14:val="none"/>
        </w:rPr>
        <w:t xml:space="preserve"> – explore new roles that fit your energy and life stage</w:t>
      </w:r>
    </w:p>
    <w:p w14:paraId="51BC7254" w14:textId="75240B14"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w:t>
      </w:r>
      <w:r w:rsidRPr="00EC32D9">
        <w:rPr>
          <w:rFonts w:eastAsia="Times New Roman" w:cs="Times New Roman"/>
          <w:kern w:val="0"/>
          <w14:ligatures w14:val="none"/>
        </w:rPr>
        <w:t xml:space="preserve"> A red teamer struggling with high pressure moved into security awareness training. They now teach technical topics with less stress and report higher job satisfaction.</w:t>
      </w:r>
    </w:p>
    <w:p w14:paraId="457AE5E5" w14:textId="1984BB28"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Burnout recovery isn’t about bouncing back to the same level. It’s about redesigning your career to fit your evolving life. You’ve changed — your work should too.</w:t>
      </w:r>
    </w:p>
    <w:p w14:paraId="16D252D1"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In the final section, we’ll look at sustaining success for the long haul — by building a career that feeds you, not just depletes you.</w:t>
      </w:r>
    </w:p>
    <w:p w14:paraId="6513D69A" w14:textId="140CB5C4" w:rsidR="003805F1" w:rsidRPr="00F5749E" w:rsidRDefault="003805F1" w:rsidP="00EC32D9">
      <w:pPr>
        <w:pStyle w:val="Heading2"/>
        <w:rPr>
          <w:rFonts w:eastAsia="Times New Roman"/>
        </w:rPr>
      </w:pPr>
      <w:r w:rsidRPr="00F5749E">
        <w:rPr>
          <w:rFonts w:eastAsia="Times New Roman"/>
        </w:rPr>
        <w:t>Sustaining a Career That Supports Your Life</w:t>
      </w:r>
    </w:p>
    <w:p w14:paraId="451CBED1"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The goal isn’t just to “survive” in cybersecurity. It’s to thrive — sustainably, across decades. That means designing your career with intentionality, aligning it with your values, and building a system of support.</w:t>
      </w:r>
    </w:p>
    <w:p w14:paraId="7AD12ED7" w14:textId="77777777" w:rsidR="003805F1" w:rsidRPr="00EC32D9" w:rsidRDefault="003805F1" w:rsidP="003805F1">
      <w:pPr>
        <w:spacing w:before="100" w:beforeAutospacing="1" w:after="100" w:afterAutospacing="1" w:line="240" w:lineRule="auto"/>
        <w:outlineLvl w:val="3"/>
        <w:rPr>
          <w:rFonts w:eastAsia="Times New Roman" w:cs="Times New Roman"/>
          <w:b/>
          <w:bCs/>
          <w:kern w:val="0"/>
          <w14:ligatures w14:val="none"/>
        </w:rPr>
      </w:pPr>
      <w:r w:rsidRPr="00EC32D9">
        <w:rPr>
          <w:rFonts w:eastAsia="Times New Roman" w:cs="Times New Roman"/>
          <w:b/>
          <w:bCs/>
          <w:kern w:val="0"/>
          <w14:ligatures w14:val="none"/>
        </w:rPr>
        <w:lastRenderedPageBreak/>
        <w:t>Practices That Support a Long-Term Career:</w:t>
      </w:r>
    </w:p>
    <w:p w14:paraId="45FEE2EB" w14:textId="77777777" w:rsidR="003805F1" w:rsidRPr="00EC32D9" w:rsidRDefault="003805F1" w:rsidP="003805F1">
      <w:pPr>
        <w:numPr>
          <w:ilvl w:val="0"/>
          <w:numId w:val="31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Know your stress signals</w:t>
      </w:r>
      <w:r w:rsidRPr="00EC32D9">
        <w:rPr>
          <w:rFonts w:eastAsia="Times New Roman" w:cs="Times New Roman"/>
          <w:kern w:val="0"/>
          <w14:ligatures w14:val="none"/>
        </w:rPr>
        <w:t xml:space="preserve"> – and act before they escalate</w:t>
      </w:r>
    </w:p>
    <w:p w14:paraId="5E54321A" w14:textId="77777777" w:rsidR="003805F1" w:rsidRPr="00EC32D9" w:rsidRDefault="003805F1" w:rsidP="003805F1">
      <w:pPr>
        <w:numPr>
          <w:ilvl w:val="0"/>
          <w:numId w:val="31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Build a trusted network</w:t>
      </w:r>
      <w:r w:rsidRPr="00EC32D9">
        <w:rPr>
          <w:rFonts w:eastAsia="Times New Roman" w:cs="Times New Roman"/>
          <w:kern w:val="0"/>
          <w14:ligatures w14:val="none"/>
        </w:rPr>
        <w:t xml:space="preserve"> – people who check in, encourage, and call you out</w:t>
      </w:r>
    </w:p>
    <w:p w14:paraId="5F12FC64" w14:textId="77777777" w:rsidR="003805F1" w:rsidRPr="00EC32D9" w:rsidRDefault="003805F1" w:rsidP="003805F1">
      <w:pPr>
        <w:numPr>
          <w:ilvl w:val="0"/>
          <w:numId w:val="31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Change roles when needed</w:t>
      </w:r>
      <w:r w:rsidRPr="00EC32D9">
        <w:rPr>
          <w:rFonts w:eastAsia="Times New Roman" w:cs="Times New Roman"/>
          <w:kern w:val="0"/>
          <w14:ligatures w14:val="none"/>
        </w:rPr>
        <w:t xml:space="preserve"> – don’t wait for permission</w:t>
      </w:r>
    </w:p>
    <w:p w14:paraId="76696636" w14:textId="77777777" w:rsidR="003805F1" w:rsidRPr="00EC32D9" w:rsidRDefault="003805F1" w:rsidP="003805F1">
      <w:pPr>
        <w:numPr>
          <w:ilvl w:val="0"/>
          <w:numId w:val="31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Revisit your purpose</w:t>
      </w:r>
      <w:r w:rsidRPr="00EC32D9">
        <w:rPr>
          <w:rFonts w:eastAsia="Times New Roman" w:cs="Times New Roman"/>
          <w:kern w:val="0"/>
          <w14:ligatures w14:val="none"/>
        </w:rPr>
        <w:t xml:space="preserve"> – why did you enter security? What excites you now?</w:t>
      </w:r>
    </w:p>
    <w:p w14:paraId="4483164F" w14:textId="77777777" w:rsidR="003805F1" w:rsidRPr="00EC32D9" w:rsidRDefault="003805F1" w:rsidP="003805F1">
      <w:pPr>
        <w:numPr>
          <w:ilvl w:val="0"/>
          <w:numId w:val="310"/>
        </w:num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Seek variety</w:t>
      </w:r>
      <w:r w:rsidRPr="00EC32D9">
        <w:rPr>
          <w:rFonts w:eastAsia="Times New Roman" w:cs="Times New Roman"/>
          <w:kern w:val="0"/>
          <w14:ligatures w14:val="none"/>
        </w:rPr>
        <w:t xml:space="preserve"> – teaching, mentoring, speaking, writing — these refill your professional tank</w:t>
      </w:r>
    </w:p>
    <w:p w14:paraId="73FBB5BA" w14:textId="16E28249"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Example:</w:t>
      </w:r>
      <w:r w:rsidRPr="00EC32D9">
        <w:rPr>
          <w:rFonts w:eastAsia="Times New Roman" w:cs="Times New Roman"/>
          <w:kern w:val="0"/>
          <w14:ligatures w14:val="none"/>
        </w:rPr>
        <w:t xml:space="preserve"> A GRC leader hosts monthly brown-bag sessions to share what they’ve learned and stay connected to their team’s energy. It keeps them inspired — and keeps burnout at bay.</w:t>
      </w:r>
    </w:p>
    <w:p w14:paraId="1A77A964" w14:textId="24CD514F"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b/>
          <w:bCs/>
          <w:kern w:val="0"/>
          <w14:ligatures w14:val="none"/>
        </w:rPr>
        <w:t>Pro Tip:</w:t>
      </w:r>
      <w:r w:rsidRPr="00EC32D9">
        <w:rPr>
          <w:rFonts w:eastAsia="Times New Roman" w:cs="Times New Roman"/>
          <w:kern w:val="0"/>
          <w14:ligatures w14:val="none"/>
        </w:rPr>
        <w:t xml:space="preserve"> What nourishes you at 25 may exhaust you at 45. Recalibrate often. This is not weakness — this is mastery.</w:t>
      </w:r>
    </w:p>
    <w:p w14:paraId="7BAA2EBA"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By building a career you don’t need to escape from, you model resilience for others too. You become a lighthouse for those just entering the field, showing that security work can be human, healthy, and whole.</w:t>
      </w:r>
    </w:p>
    <w:p w14:paraId="169816CA" w14:textId="77777777" w:rsidR="003805F1" w:rsidRPr="00F5749E" w:rsidRDefault="003805F1" w:rsidP="00EC32D9">
      <w:pPr>
        <w:pStyle w:val="Heading2"/>
        <w:rPr>
          <w:rFonts w:eastAsia="Times New Roman"/>
        </w:rPr>
      </w:pPr>
      <w:r w:rsidRPr="00F5749E">
        <w:rPr>
          <w:rFonts w:eastAsia="Times New Roman"/>
        </w:rPr>
        <w:t>Final Reflection</w:t>
      </w:r>
    </w:p>
    <w:p w14:paraId="63AEF9C7"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You’ve chosen one of the most vital careers of the modern era. You’re the shield between chaos and continuity. But shields need care too.</w:t>
      </w:r>
    </w:p>
    <w:p w14:paraId="4AB1428D"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Mental health is not a luxury. It’s the foundation of effectiveness. By honoring your limits, seeking support, and designing your path with sustainability in mind, you protect the most valuable asset in security: yourself.</w:t>
      </w:r>
    </w:p>
    <w:p w14:paraId="0D52ED59"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This chapter — and this book — is a reminder: You are not alone. Others have walked this path, stumbled, recovered, and found new ways to thrive. You can too.</w:t>
      </w:r>
    </w:p>
    <w:p w14:paraId="416825CE" w14:textId="77777777" w:rsidR="003805F1" w:rsidRPr="00EC32D9" w:rsidRDefault="003805F1" w:rsidP="003805F1">
      <w:pPr>
        <w:spacing w:before="100" w:beforeAutospacing="1" w:after="100" w:afterAutospacing="1" w:line="240" w:lineRule="auto"/>
        <w:rPr>
          <w:rFonts w:eastAsia="Times New Roman" w:cs="Times New Roman"/>
          <w:kern w:val="0"/>
          <w14:ligatures w14:val="none"/>
        </w:rPr>
      </w:pPr>
      <w:r w:rsidRPr="00EC32D9">
        <w:rPr>
          <w:rFonts w:eastAsia="Times New Roman" w:cs="Times New Roman"/>
          <w:kern w:val="0"/>
          <w14:ligatures w14:val="none"/>
        </w:rPr>
        <w:t>Keep going. The industry needs you — healthy, whole, and ready for the future.</w:t>
      </w:r>
    </w:p>
    <w:p w14:paraId="537F2BB2" w14:textId="77777777" w:rsidR="003805F1" w:rsidRDefault="003805F1" w:rsidP="003805F1"/>
    <w:p w14:paraId="6C679721" w14:textId="67B1989E" w:rsidR="00A65216" w:rsidRDefault="00A65216">
      <w:pPr>
        <w:rPr>
          <w:rFonts w:ascii="Times New Roman" w:hAnsi="Times New Roman" w:cs="Times New Roman"/>
        </w:rPr>
      </w:pPr>
      <w:r>
        <w:rPr>
          <w:rFonts w:ascii="Times New Roman" w:hAnsi="Times New Roman" w:cs="Times New Roman"/>
        </w:rPr>
        <w:br w:type="page"/>
      </w:r>
    </w:p>
    <w:p w14:paraId="67EE0EED" w14:textId="6D1E7FF5" w:rsidR="00A268BB" w:rsidRDefault="00A268BB" w:rsidP="00EC32D9">
      <w:pPr>
        <w:pStyle w:val="Heading2"/>
      </w:pPr>
      <w:r>
        <w:rPr>
          <w:rStyle w:val="Strong"/>
        </w:rPr>
        <w:lastRenderedPageBreak/>
        <w:t>Chapter 11: Final Words</w:t>
      </w:r>
    </w:p>
    <w:p w14:paraId="32BF8DA3" w14:textId="77777777" w:rsidR="00A268BB" w:rsidRDefault="00A268BB" w:rsidP="00EC32D9">
      <w:pPr>
        <w:pStyle w:val="Heading2"/>
      </w:pPr>
      <w:r>
        <w:t>As you reach the end of this book, take a moment to reflect on just how far you have come.</w:t>
      </w:r>
    </w:p>
    <w:p w14:paraId="79A9837F" w14:textId="77777777" w:rsidR="00A268BB" w:rsidRPr="00EC32D9" w:rsidRDefault="00A268BB" w:rsidP="00A268BB">
      <w:pPr>
        <w:pStyle w:val="NormalWeb"/>
        <w:rPr>
          <w:rFonts w:asciiTheme="minorHAnsi" w:hAnsiTheme="minorHAnsi"/>
        </w:rPr>
      </w:pPr>
      <w:r w:rsidRPr="00EC32D9">
        <w:rPr>
          <w:rFonts w:asciiTheme="minorHAnsi" w:hAnsiTheme="minorHAnsi"/>
        </w:rPr>
        <w:t>Whether you're a former educator, a military veteran, a retail manager, a stay-at-home parent, or a recent graduate, you've stepped into a world that demands resilience, curiosity, adaptability, and purpose. Cybersecurity is not just a job or a technical profession. It is a calling to protect the systems and people we all rely on every day. It's about preserving integrity, trust, privacy, and safety across an increasingly digital world.</w:t>
      </w:r>
    </w:p>
    <w:p w14:paraId="7726A4CE" w14:textId="77777777" w:rsidR="00A268BB" w:rsidRPr="00EC32D9" w:rsidRDefault="00A268BB" w:rsidP="00A268BB">
      <w:pPr>
        <w:pStyle w:val="NormalWeb"/>
        <w:rPr>
          <w:rFonts w:asciiTheme="minorHAnsi" w:hAnsiTheme="minorHAnsi"/>
        </w:rPr>
      </w:pPr>
      <w:r w:rsidRPr="00EC32D9">
        <w:rPr>
          <w:rFonts w:asciiTheme="minorHAnsi" w:hAnsiTheme="minorHAnsi"/>
        </w:rPr>
        <w:t>Throughout this journey, you’ve explored how to:</w:t>
      </w:r>
    </w:p>
    <w:p w14:paraId="208D74D7"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Break into the field no matter your background</w:t>
      </w:r>
    </w:p>
    <w:p w14:paraId="6DC81546"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Translate your prior experience into cybersecurity value</w:t>
      </w:r>
    </w:p>
    <w:p w14:paraId="2FE50EF9"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Learn the technical and non-technical skills that matter</w:t>
      </w:r>
    </w:p>
    <w:p w14:paraId="017C398F"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Build credibility in your first 90 days</w:t>
      </w:r>
    </w:p>
    <w:p w14:paraId="15B8C0EC"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Grow as a leader from any position</w:t>
      </w:r>
    </w:p>
    <w:p w14:paraId="6BCDEA63"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Align with global security needs and career pathways</w:t>
      </w:r>
    </w:p>
    <w:p w14:paraId="55A5B656"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Manage your well-being and uphold ethical standards</w:t>
      </w:r>
    </w:p>
    <w:p w14:paraId="5150E5B8" w14:textId="77777777" w:rsidR="00A268BB" w:rsidRPr="00EC32D9" w:rsidRDefault="00A268BB" w:rsidP="00A268BB">
      <w:pPr>
        <w:pStyle w:val="NormalWeb"/>
        <w:numPr>
          <w:ilvl w:val="0"/>
          <w:numId w:val="311"/>
        </w:numPr>
        <w:rPr>
          <w:rFonts w:asciiTheme="minorHAnsi" w:hAnsiTheme="minorHAnsi"/>
        </w:rPr>
      </w:pPr>
      <w:r w:rsidRPr="00EC32D9">
        <w:rPr>
          <w:rFonts w:asciiTheme="minorHAnsi" w:hAnsiTheme="minorHAnsi"/>
        </w:rPr>
        <w:t>Give back to others and help raise the next generation of defenders</w:t>
      </w:r>
    </w:p>
    <w:p w14:paraId="2789B3F0" w14:textId="77777777" w:rsidR="00A268BB" w:rsidRPr="00EC32D9" w:rsidRDefault="00A268BB" w:rsidP="00A268BB">
      <w:pPr>
        <w:pStyle w:val="NormalWeb"/>
        <w:rPr>
          <w:rFonts w:asciiTheme="minorHAnsi" w:hAnsiTheme="minorHAnsi"/>
        </w:rPr>
      </w:pPr>
      <w:r w:rsidRPr="00EC32D9">
        <w:rPr>
          <w:rStyle w:val="Strong"/>
          <w:rFonts w:asciiTheme="minorHAnsi" w:eastAsiaTheme="majorEastAsia" w:hAnsiTheme="minorHAnsi"/>
        </w:rPr>
        <w:t>This Is Just the Beginning</w:t>
      </w:r>
    </w:p>
    <w:p w14:paraId="68C8CDD6" w14:textId="77777777" w:rsidR="00A268BB" w:rsidRPr="00EC32D9" w:rsidRDefault="00A268BB" w:rsidP="00A268BB">
      <w:pPr>
        <w:pStyle w:val="NormalWeb"/>
        <w:rPr>
          <w:rFonts w:asciiTheme="minorHAnsi" w:hAnsiTheme="minorHAnsi"/>
        </w:rPr>
      </w:pPr>
      <w:r w:rsidRPr="00EC32D9">
        <w:rPr>
          <w:rFonts w:asciiTheme="minorHAnsi" w:hAnsiTheme="minorHAnsi"/>
        </w:rPr>
        <w:t>Cybersecurity evolves daily. New technologies, threats, and policies emerge, and you will continue to adapt. The strength of your career won't be determined by your job title or the number of certificates you hold. It will be measured by your willingness to stay curious, work with others, serve with integrity, and adapt your expertise to new challenges.</w:t>
      </w:r>
    </w:p>
    <w:p w14:paraId="7A8D67CD" w14:textId="77777777" w:rsidR="00A268BB" w:rsidRPr="00EC32D9" w:rsidRDefault="00A268BB" w:rsidP="00A268BB">
      <w:pPr>
        <w:pStyle w:val="NormalWeb"/>
        <w:rPr>
          <w:rFonts w:asciiTheme="minorHAnsi" w:hAnsiTheme="minorHAnsi"/>
        </w:rPr>
      </w:pPr>
      <w:r w:rsidRPr="00EC32D9">
        <w:rPr>
          <w:rFonts w:asciiTheme="minorHAnsi" w:hAnsiTheme="minorHAnsi"/>
        </w:rPr>
        <w:t>You’ve learned that leadership isn’t limited to a title. It shows up in how you take initiative, guide others, make sound decisions, and show up consistently for your team and company. These behaviors will serve you well not just in cybersecurity, but in any professional endeavor.</w:t>
      </w:r>
    </w:p>
    <w:p w14:paraId="1DD4143E" w14:textId="77777777" w:rsidR="00A268BB" w:rsidRPr="00EC32D9" w:rsidRDefault="00A268BB" w:rsidP="00A268BB">
      <w:pPr>
        <w:pStyle w:val="NormalWeb"/>
        <w:rPr>
          <w:rFonts w:asciiTheme="minorHAnsi" w:hAnsiTheme="minorHAnsi"/>
        </w:rPr>
      </w:pPr>
      <w:r w:rsidRPr="00EC32D9">
        <w:rPr>
          <w:rStyle w:val="Strong"/>
          <w:rFonts w:asciiTheme="minorHAnsi" w:eastAsiaTheme="majorEastAsia" w:hAnsiTheme="minorHAnsi"/>
        </w:rPr>
        <w:t>A Global Community, One Mission</w:t>
      </w:r>
    </w:p>
    <w:p w14:paraId="6C19503C" w14:textId="77777777" w:rsidR="00A268BB" w:rsidRPr="00EC32D9" w:rsidRDefault="00A268BB" w:rsidP="00A268BB">
      <w:pPr>
        <w:pStyle w:val="NormalWeb"/>
        <w:rPr>
          <w:rFonts w:asciiTheme="minorHAnsi" w:hAnsiTheme="minorHAnsi"/>
        </w:rPr>
      </w:pPr>
      <w:r w:rsidRPr="00EC32D9">
        <w:rPr>
          <w:rFonts w:asciiTheme="minorHAnsi" w:hAnsiTheme="minorHAnsi"/>
        </w:rPr>
        <w:t>This industry spans the globe. Whether you're in Lagos, London, Manila, Mumbai, Toronto, Cairo, Dubai, or Chicago, the mission is the same: protect the systems and people who rely on us. You may not get thanked every day. In fact, some of your greatest contributions may be invisible because they prevented the worst outcomes.</w:t>
      </w:r>
    </w:p>
    <w:p w14:paraId="2227F31A" w14:textId="77777777" w:rsidR="00A268BB" w:rsidRPr="00EC32D9" w:rsidRDefault="00A268BB" w:rsidP="00A268BB">
      <w:pPr>
        <w:pStyle w:val="NormalWeb"/>
        <w:rPr>
          <w:rFonts w:asciiTheme="minorHAnsi" w:hAnsiTheme="minorHAnsi"/>
        </w:rPr>
      </w:pPr>
      <w:r w:rsidRPr="00EC32D9">
        <w:rPr>
          <w:rFonts w:asciiTheme="minorHAnsi" w:hAnsiTheme="minorHAnsi"/>
        </w:rPr>
        <w:t>But make no mistake: You matter. Your work matters. And the world is better for the commitment you are making.</w:t>
      </w:r>
    </w:p>
    <w:p w14:paraId="71A5F619" w14:textId="77777777" w:rsidR="00A268BB" w:rsidRPr="00EC32D9" w:rsidRDefault="00A268BB" w:rsidP="00A268BB">
      <w:pPr>
        <w:pStyle w:val="NormalWeb"/>
        <w:rPr>
          <w:rFonts w:asciiTheme="minorHAnsi" w:hAnsiTheme="minorHAnsi"/>
        </w:rPr>
      </w:pPr>
      <w:r w:rsidRPr="00EC32D9">
        <w:rPr>
          <w:rStyle w:val="Strong"/>
          <w:rFonts w:asciiTheme="minorHAnsi" w:eastAsiaTheme="majorEastAsia" w:hAnsiTheme="minorHAnsi"/>
        </w:rPr>
        <w:lastRenderedPageBreak/>
        <w:t>Final Encouragement</w:t>
      </w:r>
    </w:p>
    <w:p w14:paraId="06DF0C21" w14:textId="77777777" w:rsidR="00A268BB" w:rsidRPr="00EC32D9" w:rsidRDefault="00A268BB" w:rsidP="00A268BB">
      <w:pPr>
        <w:pStyle w:val="NormalWeb"/>
        <w:rPr>
          <w:rFonts w:asciiTheme="minorHAnsi" w:hAnsiTheme="minorHAnsi"/>
        </w:rPr>
      </w:pPr>
      <w:r w:rsidRPr="00EC32D9">
        <w:rPr>
          <w:rFonts w:asciiTheme="minorHAnsi" w:hAnsiTheme="minorHAnsi"/>
        </w:rPr>
        <w:t>Stay humble. Stay human. Stay secure.</w:t>
      </w:r>
    </w:p>
    <w:p w14:paraId="35E108CF" w14:textId="77777777" w:rsidR="00A268BB" w:rsidRPr="00EC32D9" w:rsidRDefault="00A268BB" w:rsidP="00A268BB">
      <w:pPr>
        <w:pStyle w:val="NormalWeb"/>
        <w:rPr>
          <w:rFonts w:asciiTheme="minorHAnsi" w:hAnsiTheme="minorHAnsi"/>
        </w:rPr>
      </w:pPr>
      <w:r w:rsidRPr="00EC32D9">
        <w:rPr>
          <w:rFonts w:asciiTheme="minorHAnsi" w:hAnsiTheme="minorHAnsi"/>
        </w:rPr>
        <w:t>Seek mentors. Lift others up. Learn continuously. Lead with purpose. And when you feel uncertain or unappreciated, remember this:</w:t>
      </w:r>
    </w:p>
    <w:p w14:paraId="151BB73B" w14:textId="77777777" w:rsidR="00A268BB" w:rsidRPr="00EC32D9" w:rsidRDefault="00A268BB" w:rsidP="00A268BB">
      <w:pPr>
        <w:pStyle w:val="NormalWeb"/>
        <w:rPr>
          <w:rFonts w:asciiTheme="minorHAnsi" w:hAnsiTheme="minorHAnsi"/>
        </w:rPr>
      </w:pPr>
      <w:r w:rsidRPr="00EC32D9">
        <w:rPr>
          <w:rFonts w:asciiTheme="minorHAnsi" w:hAnsiTheme="minorHAnsi"/>
        </w:rPr>
        <w:t>Every secure login, every prevented breach, every informed decision you support is a silent victory that keeps the digital world turning. The future needs guardians like you.</w:t>
      </w:r>
    </w:p>
    <w:p w14:paraId="63511797" w14:textId="77777777" w:rsidR="00A268BB" w:rsidRPr="00EC32D9" w:rsidRDefault="00A268BB" w:rsidP="00A268BB">
      <w:pPr>
        <w:pStyle w:val="NormalWeb"/>
        <w:rPr>
          <w:rFonts w:asciiTheme="minorHAnsi" w:hAnsiTheme="minorHAnsi"/>
        </w:rPr>
      </w:pPr>
      <w:r w:rsidRPr="00EC32D9">
        <w:rPr>
          <w:rFonts w:asciiTheme="minorHAnsi" w:hAnsiTheme="minorHAnsi"/>
        </w:rPr>
        <w:t>Thank you for committing to this journey.</w:t>
      </w:r>
    </w:p>
    <w:p w14:paraId="3902EECC" w14:textId="149EA2E2" w:rsidR="00A268BB" w:rsidRPr="00EC32D9" w:rsidRDefault="00A268BB" w:rsidP="00A268BB">
      <w:pPr>
        <w:pStyle w:val="NormalWeb"/>
        <w:rPr>
          <w:rFonts w:asciiTheme="minorHAnsi" w:hAnsiTheme="minorHAnsi"/>
        </w:rPr>
      </w:pPr>
      <w:r w:rsidRPr="00EC32D9">
        <w:rPr>
          <w:rFonts w:asciiTheme="minorHAnsi" w:hAnsiTheme="minorHAnsi"/>
        </w:rPr>
        <w:t>We’ll see you on the frontlines.</w:t>
      </w:r>
      <w:r w:rsidR="00EC32D9">
        <w:rPr>
          <w:rFonts w:asciiTheme="minorHAnsi" w:hAnsiTheme="minorHAnsi"/>
        </w:rPr>
        <w:t xml:space="preserve"> Good Hunting.</w:t>
      </w:r>
    </w:p>
    <w:p w14:paraId="408FD403" w14:textId="77777777" w:rsidR="00A268BB" w:rsidRDefault="00A268BB" w:rsidP="00A268BB"/>
    <w:p w14:paraId="2338C8D5" w14:textId="77777777" w:rsidR="007F289E" w:rsidRPr="001D7F12" w:rsidRDefault="007F289E">
      <w:pPr>
        <w:rPr>
          <w:rFonts w:ascii="Times New Roman" w:hAnsi="Times New Roman" w:cs="Times New Roman"/>
        </w:rPr>
      </w:pPr>
    </w:p>
    <w:sectPr w:rsidR="007F289E" w:rsidRPr="001D7F12" w:rsidSect="003F72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97787BC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D93F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55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B51D7C"/>
    <w:multiLevelType w:val="multilevel"/>
    <w:tmpl w:val="A984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B933DA"/>
    <w:multiLevelType w:val="multilevel"/>
    <w:tmpl w:val="DEA4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F139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6215D4"/>
    <w:multiLevelType w:val="multilevel"/>
    <w:tmpl w:val="337C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7A3E97"/>
    <w:multiLevelType w:val="multilevel"/>
    <w:tmpl w:val="E49E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352A5E"/>
    <w:multiLevelType w:val="multilevel"/>
    <w:tmpl w:val="293A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0D1CDE"/>
    <w:multiLevelType w:val="multilevel"/>
    <w:tmpl w:val="58FC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3B6A48"/>
    <w:multiLevelType w:val="multilevel"/>
    <w:tmpl w:val="506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450A38"/>
    <w:multiLevelType w:val="multilevel"/>
    <w:tmpl w:val="5F5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5C7243"/>
    <w:multiLevelType w:val="multilevel"/>
    <w:tmpl w:val="7B7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CE7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0128E5"/>
    <w:multiLevelType w:val="multilevel"/>
    <w:tmpl w:val="1B74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037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05340D"/>
    <w:multiLevelType w:val="multilevel"/>
    <w:tmpl w:val="3EEA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7E63F7"/>
    <w:multiLevelType w:val="multilevel"/>
    <w:tmpl w:val="752A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E55F16"/>
    <w:multiLevelType w:val="multilevel"/>
    <w:tmpl w:val="12A2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412C50"/>
    <w:multiLevelType w:val="multilevel"/>
    <w:tmpl w:val="711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B207DE"/>
    <w:multiLevelType w:val="multilevel"/>
    <w:tmpl w:val="1C78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BC1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836E7E"/>
    <w:multiLevelType w:val="multilevel"/>
    <w:tmpl w:val="3270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8C4688"/>
    <w:multiLevelType w:val="multilevel"/>
    <w:tmpl w:val="0E08C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2E06ED"/>
    <w:multiLevelType w:val="multilevel"/>
    <w:tmpl w:val="A7F2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4A3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1058FB"/>
    <w:multiLevelType w:val="multilevel"/>
    <w:tmpl w:val="B97EA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470756"/>
    <w:multiLevelType w:val="multilevel"/>
    <w:tmpl w:val="489C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7B5A6F"/>
    <w:multiLevelType w:val="multilevel"/>
    <w:tmpl w:val="4E7C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D027D5"/>
    <w:multiLevelType w:val="multilevel"/>
    <w:tmpl w:val="7DFA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E2452E"/>
    <w:multiLevelType w:val="multilevel"/>
    <w:tmpl w:val="5638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E82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1B6845"/>
    <w:multiLevelType w:val="multilevel"/>
    <w:tmpl w:val="BF5A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5F07C7"/>
    <w:multiLevelType w:val="multilevel"/>
    <w:tmpl w:val="1258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8F43A6"/>
    <w:multiLevelType w:val="multilevel"/>
    <w:tmpl w:val="F532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B15E6A"/>
    <w:multiLevelType w:val="multilevel"/>
    <w:tmpl w:val="8126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026DB5"/>
    <w:multiLevelType w:val="multilevel"/>
    <w:tmpl w:val="3012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9C06B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C2C1DF5"/>
    <w:multiLevelType w:val="multilevel"/>
    <w:tmpl w:val="E184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605F94"/>
    <w:multiLevelType w:val="multilevel"/>
    <w:tmpl w:val="1238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B33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DB47C1"/>
    <w:multiLevelType w:val="multilevel"/>
    <w:tmpl w:val="D03E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6A19B8"/>
    <w:multiLevelType w:val="multilevel"/>
    <w:tmpl w:val="D53A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71361B"/>
    <w:multiLevelType w:val="multilevel"/>
    <w:tmpl w:val="BC64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A279A4"/>
    <w:multiLevelType w:val="multilevel"/>
    <w:tmpl w:val="CCB8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A07597"/>
    <w:multiLevelType w:val="multilevel"/>
    <w:tmpl w:val="E588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145AA9"/>
    <w:multiLevelType w:val="multilevel"/>
    <w:tmpl w:val="AF8C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216585"/>
    <w:multiLevelType w:val="multilevel"/>
    <w:tmpl w:val="C850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144450"/>
    <w:multiLevelType w:val="multilevel"/>
    <w:tmpl w:val="D31A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701985"/>
    <w:multiLevelType w:val="multilevel"/>
    <w:tmpl w:val="93244C1A"/>
    <w:lvl w:ilvl="0">
      <w:start w:val="1"/>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12E33B3D"/>
    <w:multiLevelType w:val="multilevel"/>
    <w:tmpl w:val="B7E6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F5662F"/>
    <w:multiLevelType w:val="multilevel"/>
    <w:tmpl w:val="BF6A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0E2F3F"/>
    <w:multiLevelType w:val="multilevel"/>
    <w:tmpl w:val="90B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2062EC"/>
    <w:multiLevelType w:val="multilevel"/>
    <w:tmpl w:val="95AC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3850B83"/>
    <w:multiLevelType w:val="multilevel"/>
    <w:tmpl w:val="BA48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1E7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3614DC"/>
    <w:multiLevelType w:val="multilevel"/>
    <w:tmpl w:val="C274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45368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4983609"/>
    <w:multiLevelType w:val="multilevel"/>
    <w:tmpl w:val="51E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5E5CBD"/>
    <w:multiLevelType w:val="multilevel"/>
    <w:tmpl w:val="EC46B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57135DA"/>
    <w:multiLevelType w:val="multilevel"/>
    <w:tmpl w:val="3348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E77889"/>
    <w:multiLevelType w:val="multilevel"/>
    <w:tmpl w:val="E59A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60E552B"/>
    <w:multiLevelType w:val="multilevel"/>
    <w:tmpl w:val="237C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62F4E76"/>
    <w:multiLevelType w:val="multilevel"/>
    <w:tmpl w:val="A19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6462698"/>
    <w:multiLevelType w:val="multilevel"/>
    <w:tmpl w:val="82F6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796490"/>
    <w:multiLevelType w:val="multilevel"/>
    <w:tmpl w:val="46D6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75247B1"/>
    <w:multiLevelType w:val="multilevel"/>
    <w:tmpl w:val="090C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665CDD"/>
    <w:multiLevelType w:val="multilevel"/>
    <w:tmpl w:val="CA1C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941356"/>
    <w:multiLevelType w:val="multilevel"/>
    <w:tmpl w:val="EF52E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89B2782"/>
    <w:multiLevelType w:val="multilevel"/>
    <w:tmpl w:val="ACDA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8AA7588"/>
    <w:multiLevelType w:val="multilevel"/>
    <w:tmpl w:val="7752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B337D6"/>
    <w:multiLevelType w:val="multilevel"/>
    <w:tmpl w:val="9D9A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9580360"/>
    <w:multiLevelType w:val="multilevel"/>
    <w:tmpl w:val="61E6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A2E0AEE"/>
    <w:multiLevelType w:val="multilevel"/>
    <w:tmpl w:val="F6E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A9C05BC"/>
    <w:multiLevelType w:val="multilevel"/>
    <w:tmpl w:val="66F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AEE64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0E2F9A"/>
    <w:multiLevelType w:val="multilevel"/>
    <w:tmpl w:val="A9C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B4A0C9A"/>
    <w:multiLevelType w:val="multilevel"/>
    <w:tmpl w:val="5A04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5138C9"/>
    <w:multiLevelType w:val="multilevel"/>
    <w:tmpl w:val="6D38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BB05F4C"/>
    <w:multiLevelType w:val="multilevel"/>
    <w:tmpl w:val="7F4A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BF7455"/>
    <w:multiLevelType w:val="multilevel"/>
    <w:tmpl w:val="514E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CFC2D0D"/>
    <w:multiLevelType w:val="multilevel"/>
    <w:tmpl w:val="0BB20338"/>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1D0F094A"/>
    <w:multiLevelType w:val="multilevel"/>
    <w:tmpl w:val="2CE6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D201EB9"/>
    <w:multiLevelType w:val="multilevel"/>
    <w:tmpl w:val="C63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D766FC9"/>
    <w:multiLevelType w:val="multilevel"/>
    <w:tmpl w:val="69EC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042408"/>
    <w:multiLevelType w:val="multilevel"/>
    <w:tmpl w:val="E868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0A249D"/>
    <w:multiLevelType w:val="multilevel"/>
    <w:tmpl w:val="944A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E637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EE44ECF"/>
    <w:multiLevelType w:val="multilevel"/>
    <w:tmpl w:val="5224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664B37"/>
    <w:multiLevelType w:val="multilevel"/>
    <w:tmpl w:val="A810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A408D1"/>
    <w:multiLevelType w:val="multilevel"/>
    <w:tmpl w:val="DEF0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0395F7C"/>
    <w:multiLevelType w:val="multilevel"/>
    <w:tmpl w:val="E66E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0B62C7A"/>
    <w:multiLevelType w:val="multilevel"/>
    <w:tmpl w:val="DD22DFE0"/>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213C3FF3"/>
    <w:multiLevelType w:val="multilevel"/>
    <w:tmpl w:val="0512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7D036B"/>
    <w:multiLevelType w:val="multilevel"/>
    <w:tmpl w:val="C3E6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C370A2"/>
    <w:multiLevelType w:val="multilevel"/>
    <w:tmpl w:val="9E32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1958B9"/>
    <w:multiLevelType w:val="multilevel"/>
    <w:tmpl w:val="0AB6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2636682"/>
    <w:multiLevelType w:val="multilevel"/>
    <w:tmpl w:val="A9CC6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7C2117"/>
    <w:multiLevelType w:val="multilevel"/>
    <w:tmpl w:val="364A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C64949"/>
    <w:multiLevelType w:val="multilevel"/>
    <w:tmpl w:val="925E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307019A"/>
    <w:multiLevelType w:val="multilevel"/>
    <w:tmpl w:val="2E7A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087506"/>
    <w:multiLevelType w:val="multilevel"/>
    <w:tmpl w:val="54DC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685A63"/>
    <w:multiLevelType w:val="multilevel"/>
    <w:tmpl w:val="C0E8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DC3A8F"/>
    <w:multiLevelType w:val="multilevel"/>
    <w:tmpl w:val="684A38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5904A2E"/>
    <w:multiLevelType w:val="multilevel"/>
    <w:tmpl w:val="1884F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FE2A8E"/>
    <w:multiLevelType w:val="multilevel"/>
    <w:tmpl w:val="9334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6890E2F"/>
    <w:multiLevelType w:val="multilevel"/>
    <w:tmpl w:val="BB50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A65B0A"/>
    <w:multiLevelType w:val="multilevel"/>
    <w:tmpl w:val="B4B0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72A2A41"/>
    <w:multiLevelType w:val="multilevel"/>
    <w:tmpl w:val="8E0CCB2A"/>
    <w:lvl w:ilvl="0">
      <w:start w:val="2"/>
      <w:numFmt w:val="decimal"/>
      <w:lvlText w:val="%1"/>
      <w:lvlJc w:val="left"/>
      <w:pPr>
        <w:ind w:left="420" w:hanging="420"/>
      </w:pPr>
      <w:rPr>
        <w:rFonts w:hint="default"/>
      </w:rPr>
    </w:lvl>
    <w:lvl w:ilvl="1">
      <w:start w:val="17"/>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27604731"/>
    <w:multiLevelType w:val="multilevel"/>
    <w:tmpl w:val="C594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87F42D4"/>
    <w:multiLevelType w:val="multilevel"/>
    <w:tmpl w:val="FC2C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89063C0"/>
    <w:multiLevelType w:val="multilevel"/>
    <w:tmpl w:val="07C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96E0A3C"/>
    <w:multiLevelType w:val="multilevel"/>
    <w:tmpl w:val="B176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A0C5BBE"/>
    <w:multiLevelType w:val="multilevel"/>
    <w:tmpl w:val="8D4A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A75057A"/>
    <w:multiLevelType w:val="multilevel"/>
    <w:tmpl w:val="98AC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AD60E70"/>
    <w:multiLevelType w:val="multilevel"/>
    <w:tmpl w:val="0F54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BE06191"/>
    <w:multiLevelType w:val="multilevel"/>
    <w:tmpl w:val="A5E6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C3C2D7C"/>
    <w:multiLevelType w:val="multilevel"/>
    <w:tmpl w:val="55FE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CBB455D"/>
    <w:multiLevelType w:val="multilevel"/>
    <w:tmpl w:val="8254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CE040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CFB4822"/>
    <w:multiLevelType w:val="multilevel"/>
    <w:tmpl w:val="0ACC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59694C"/>
    <w:multiLevelType w:val="multilevel"/>
    <w:tmpl w:val="ACFC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AA088B"/>
    <w:multiLevelType w:val="multilevel"/>
    <w:tmpl w:val="FB92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DC62E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1A53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E483A5B"/>
    <w:multiLevelType w:val="multilevel"/>
    <w:tmpl w:val="DFEE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E762C63"/>
    <w:multiLevelType w:val="multilevel"/>
    <w:tmpl w:val="F6CC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EBB7150"/>
    <w:multiLevelType w:val="multilevel"/>
    <w:tmpl w:val="C23C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EC91C89"/>
    <w:multiLevelType w:val="multilevel"/>
    <w:tmpl w:val="F102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F035466"/>
    <w:multiLevelType w:val="multilevel"/>
    <w:tmpl w:val="3FEE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FA74C20"/>
    <w:multiLevelType w:val="multilevel"/>
    <w:tmpl w:val="4ACA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FAF11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0420932"/>
    <w:multiLevelType w:val="multilevel"/>
    <w:tmpl w:val="ECC4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16C3A1C"/>
    <w:multiLevelType w:val="multilevel"/>
    <w:tmpl w:val="E88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1780EC9"/>
    <w:multiLevelType w:val="multilevel"/>
    <w:tmpl w:val="C3B0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18F672F"/>
    <w:multiLevelType w:val="multilevel"/>
    <w:tmpl w:val="958E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1C21535"/>
    <w:multiLevelType w:val="multilevel"/>
    <w:tmpl w:val="9D9E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1D3219F"/>
    <w:multiLevelType w:val="multilevel"/>
    <w:tmpl w:val="10E6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32A0D07"/>
    <w:multiLevelType w:val="multilevel"/>
    <w:tmpl w:val="12E0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3A6175C"/>
    <w:multiLevelType w:val="multilevel"/>
    <w:tmpl w:val="A54E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54F52A6"/>
    <w:multiLevelType w:val="multilevel"/>
    <w:tmpl w:val="E790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58C029E"/>
    <w:multiLevelType w:val="multilevel"/>
    <w:tmpl w:val="3CC0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5DB4019"/>
    <w:multiLevelType w:val="multilevel"/>
    <w:tmpl w:val="7FA0BF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6B85D04"/>
    <w:multiLevelType w:val="hybridMultilevel"/>
    <w:tmpl w:val="1DD61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72370D6"/>
    <w:multiLevelType w:val="multilevel"/>
    <w:tmpl w:val="182A4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73E0301"/>
    <w:multiLevelType w:val="multilevel"/>
    <w:tmpl w:val="F210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76019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96233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9A7794C"/>
    <w:multiLevelType w:val="multilevel"/>
    <w:tmpl w:val="5438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AA638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B4F76EA"/>
    <w:multiLevelType w:val="multilevel"/>
    <w:tmpl w:val="9008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B4F7B46"/>
    <w:multiLevelType w:val="multilevel"/>
    <w:tmpl w:val="0556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990F11"/>
    <w:multiLevelType w:val="multilevel"/>
    <w:tmpl w:val="57D28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BA039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C001B7C"/>
    <w:multiLevelType w:val="multilevel"/>
    <w:tmpl w:val="1EC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CA41506"/>
    <w:multiLevelType w:val="multilevel"/>
    <w:tmpl w:val="765A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E173D70"/>
    <w:multiLevelType w:val="multilevel"/>
    <w:tmpl w:val="83EA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E89447D"/>
    <w:multiLevelType w:val="multilevel"/>
    <w:tmpl w:val="4524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F526FED"/>
    <w:multiLevelType w:val="multilevel"/>
    <w:tmpl w:val="4A38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FAA20E7"/>
    <w:multiLevelType w:val="multilevel"/>
    <w:tmpl w:val="F288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17F5D0E"/>
    <w:multiLevelType w:val="multilevel"/>
    <w:tmpl w:val="32AE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1C73E31"/>
    <w:multiLevelType w:val="multilevel"/>
    <w:tmpl w:val="5BE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21B5027"/>
    <w:multiLevelType w:val="multilevel"/>
    <w:tmpl w:val="7BB4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3205433"/>
    <w:multiLevelType w:val="multilevel"/>
    <w:tmpl w:val="F038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3B961A3"/>
    <w:multiLevelType w:val="multilevel"/>
    <w:tmpl w:val="C8B0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4693976"/>
    <w:multiLevelType w:val="multilevel"/>
    <w:tmpl w:val="4162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56919C1"/>
    <w:multiLevelType w:val="multilevel"/>
    <w:tmpl w:val="741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59F1DF2"/>
    <w:multiLevelType w:val="multilevel"/>
    <w:tmpl w:val="F120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5BC7CF6"/>
    <w:multiLevelType w:val="multilevel"/>
    <w:tmpl w:val="9C1E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5DD719B"/>
    <w:multiLevelType w:val="multilevel"/>
    <w:tmpl w:val="2994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6F444C3"/>
    <w:multiLevelType w:val="multilevel"/>
    <w:tmpl w:val="43C4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7164965"/>
    <w:multiLevelType w:val="multilevel"/>
    <w:tmpl w:val="EFEA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7B11012"/>
    <w:multiLevelType w:val="multilevel"/>
    <w:tmpl w:val="7D3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8176FBE"/>
    <w:multiLevelType w:val="multilevel"/>
    <w:tmpl w:val="5836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82F741B"/>
    <w:multiLevelType w:val="multilevel"/>
    <w:tmpl w:val="0686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8356E09"/>
    <w:multiLevelType w:val="multilevel"/>
    <w:tmpl w:val="5768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8440AD4"/>
    <w:multiLevelType w:val="multilevel"/>
    <w:tmpl w:val="1238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8622D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8702D06"/>
    <w:multiLevelType w:val="multilevel"/>
    <w:tmpl w:val="CFAC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90C28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964328D"/>
    <w:multiLevelType w:val="multilevel"/>
    <w:tmpl w:val="F5F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9701F45"/>
    <w:multiLevelType w:val="multilevel"/>
    <w:tmpl w:val="A2E2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9921A0E"/>
    <w:multiLevelType w:val="multilevel"/>
    <w:tmpl w:val="64CA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9994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9BD1BF4"/>
    <w:multiLevelType w:val="multilevel"/>
    <w:tmpl w:val="0EAC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9D121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A641C0D"/>
    <w:multiLevelType w:val="multilevel"/>
    <w:tmpl w:val="938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AB25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BE56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C040035"/>
    <w:multiLevelType w:val="multilevel"/>
    <w:tmpl w:val="24B6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C3D7E8C"/>
    <w:multiLevelType w:val="multilevel"/>
    <w:tmpl w:val="41F2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CB04DA3"/>
    <w:multiLevelType w:val="multilevel"/>
    <w:tmpl w:val="64FE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CD7114D"/>
    <w:multiLevelType w:val="multilevel"/>
    <w:tmpl w:val="DE72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D865891"/>
    <w:multiLevelType w:val="multilevel"/>
    <w:tmpl w:val="FE7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DC42486"/>
    <w:multiLevelType w:val="multilevel"/>
    <w:tmpl w:val="DDB2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F647D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F90136C"/>
    <w:multiLevelType w:val="multilevel"/>
    <w:tmpl w:val="9CD0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FE4274F"/>
    <w:multiLevelType w:val="multilevel"/>
    <w:tmpl w:val="8EB2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0631D57"/>
    <w:multiLevelType w:val="multilevel"/>
    <w:tmpl w:val="AA34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1031E2F"/>
    <w:multiLevelType w:val="multilevel"/>
    <w:tmpl w:val="6124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2106E29"/>
    <w:multiLevelType w:val="multilevel"/>
    <w:tmpl w:val="C9E2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2166C32"/>
    <w:multiLevelType w:val="multilevel"/>
    <w:tmpl w:val="276A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3440CB3"/>
    <w:multiLevelType w:val="multilevel"/>
    <w:tmpl w:val="AB98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38314EA"/>
    <w:multiLevelType w:val="multilevel"/>
    <w:tmpl w:val="F92A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4702111"/>
    <w:multiLevelType w:val="multilevel"/>
    <w:tmpl w:val="A8C2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6483D1E"/>
    <w:multiLevelType w:val="multilevel"/>
    <w:tmpl w:val="B7F6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6FD75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8517057"/>
    <w:multiLevelType w:val="multilevel"/>
    <w:tmpl w:val="2C5C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88529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8B271A7"/>
    <w:multiLevelType w:val="multilevel"/>
    <w:tmpl w:val="A680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9816990"/>
    <w:multiLevelType w:val="multilevel"/>
    <w:tmpl w:val="0254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9BC4008"/>
    <w:multiLevelType w:val="multilevel"/>
    <w:tmpl w:val="6F2A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AA53AF7"/>
    <w:multiLevelType w:val="multilevel"/>
    <w:tmpl w:val="CFB4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B8C4561"/>
    <w:multiLevelType w:val="multilevel"/>
    <w:tmpl w:val="C474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BF7576B"/>
    <w:multiLevelType w:val="multilevel"/>
    <w:tmpl w:val="DFA0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C031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D0717AB"/>
    <w:multiLevelType w:val="multilevel"/>
    <w:tmpl w:val="61C6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D485024"/>
    <w:multiLevelType w:val="multilevel"/>
    <w:tmpl w:val="62A4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E007A5D"/>
    <w:multiLevelType w:val="multilevel"/>
    <w:tmpl w:val="119E3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E3F5D98"/>
    <w:multiLevelType w:val="multilevel"/>
    <w:tmpl w:val="9FF8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E6752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E7750A0"/>
    <w:multiLevelType w:val="multilevel"/>
    <w:tmpl w:val="A870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E9F506D"/>
    <w:multiLevelType w:val="multilevel"/>
    <w:tmpl w:val="754C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EED6F92"/>
    <w:multiLevelType w:val="multilevel"/>
    <w:tmpl w:val="0590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F0E65E6"/>
    <w:multiLevelType w:val="multilevel"/>
    <w:tmpl w:val="FE4A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F6C0433"/>
    <w:multiLevelType w:val="multilevel"/>
    <w:tmpl w:val="96A0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F795D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FCF5A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11E1245"/>
    <w:multiLevelType w:val="multilevel"/>
    <w:tmpl w:val="274C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1246FAA"/>
    <w:multiLevelType w:val="multilevel"/>
    <w:tmpl w:val="5B00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12646A5"/>
    <w:multiLevelType w:val="multilevel"/>
    <w:tmpl w:val="CD9E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21D4431"/>
    <w:multiLevelType w:val="multilevel"/>
    <w:tmpl w:val="B758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2577ACB"/>
    <w:multiLevelType w:val="multilevel"/>
    <w:tmpl w:val="00F6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2826777"/>
    <w:multiLevelType w:val="multilevel"/>
    <w:tmpl w:val="2C80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36D0785"/>
    <w:multiLevelType w:val="multilevel"/>
    <w:tmpl w:val="6EC8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3707FA2"/>
    <w:multiLevelType w:val="multilevel"/>
    <w:tmpl w:val="5D52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3EF16F3"/>
    <w:multiLevelType w:val="multilevel"/>
    <w:tmpl w:val="35DE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41373F4"/>
    <w:multiLevelType w:val="multilevel"/>
    <w:tmpl w:val="4FFC0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460058C"/>
    <w:multiLevelType w:val="multilevel"/>
    <w:tmpl w:val="D36E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461382B"/>
    <w:multiLevelType w:val="multilevel"/>
    <w:tmpl w:val="F218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4747269"/>
    <w:multiLevelType w:val="multilevel"/>
    <w:tmpl w:val="EFD2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47523E5"/>
    <w:multiLevelType w:val="multilevel"/>
    <w:tmpl w:val="677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68373A9"/>
    <w:multiLevelType w:val="multilevel"/>
    <w:tmpl w:val="D08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6A33B39"/>
    <w:multiLevelType w:val="multilevel"/>
    <w:tmpl w:val="59AC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7BE24C1"/>
    <w:multiLevelType w:val="multilevel"/>
    <w:tmpl w:val="7FC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7DC2B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7F73B6C"/>
    <w:multiLevelType w:val="multilevel"/>
    <w:tmpl w:val="B556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80C5F3D"/>
    <w:multiLevelType w:val="multilevel"/>
    <w:tmpl w:val="DDEC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81F3627"/>
    <w:multiLevelType w:val="multilevel"/>
    <w:tmpl w:val="7578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8D616D4"/>
    <w:multiLevelType w:val="multilevel"/>
    <w:tmpl w:val="0584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8FE320C"/>
    <w:multiLevelType w:val="multilevel"/>
    <w:tmpl w:val="7C36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93971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A2149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A254871"/>
    <w:multiLevelType w:val="multilevel"/>
    <w:tmpl w:val="DC30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AF17409"/>
    <w:multiLevelType w:val="multilevel"/>
    <w:tmpl w:val="98D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B962075"/>
    <w:multiLevelType w:val="multilevel"/>
    <w:tmpl w:val="B732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C6C3EF8"/>
    <w:multiLevelType w:val="multilevel"/>
    <w:tmpl w:val="D808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D076609"/>
    <w:multiLevelType w:val="multilevel"/>
    <w:tmpl w:val="71BC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D1763E4"/>
    <w:multiLevelType w:val="multilevel"/>
    <w:tmpl w:val="CB34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D2910C6"/>
    <w:multiLevelType w:val="multilevel"/>
    <w:tmpl w:val="6F2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E1454C6"/>
    <w:multiLevelType w:val="multilevel"/>
    <w:tmpl w:val="E6CE3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E241800"/>
    <w:multiLevelType w:val="multilevel"/>
    <w:tmpl w:val="01127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E3B13AF"/>
    <w:multiLevelType w:val="multilevel"/>
    <w:tmpl w:val="85AC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EEF1527"/>
    <w:multiLevelType w:val="multilevel"/>
    <w:tmpl w:val="35BA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F197323"/>
    <w:multiLevelType w:val="multilevel"/>
    <w:tmpl w:val="8C98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F427863"/>
    <w:multiLevelType w:val="multilevel"/>
    <w:tmpl w:val="757A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F486128"/>
    <w:multiLevelType w:val="multilevel"/>
    <w:tmpl w:val="EA4E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F9613EA"/>
    <w:multiLevelType w:val="multilevel"/>
    <w:tmpl w:val="349256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FBF46D7"/>
    <w:multiLevelType w:val="multilevel"/>
    <w:tmpl w:val="DC9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04275D2"/>
    <w:multiLevelType w:val="multilevel"/>
    <w:tmpl w:val="8536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09D7D6D"/>
    <w:multiLevelType w:val="multilevel"/>
    <w:tmpl w:val="4536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0BD5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0F3762C"/>
    <w:multiLevelType w:val="multilevel"/>
    <w:tmpl w:val="98F8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13D78BD"/>
    <w:multiLevelType w:val="multilevel"/>
    <w:tmpl w:val="9976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16D43B4"/>
    <w:multiLevelType w:val="multilevel"/>
    <w:tmpl w:val="2BDC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18D7259"/>
    <w:multiLevelType w:val="multilevel"/>
    <w:tmpl w:val="1F36AB00"/>
    <w:lvl w:ilvl="0">
      <w:start w:val="2"/>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6" w15:restartNumberingAfterBreak="0">
    <w:nsid w:val="72352826"/>
    <w:multiLevelType w:val="multilevel"/>
    <w:tmpl w:val="C4A2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28936CA"/>
    <w:multiLevelType w:val="multilevel"/>
    <w:tmpl w:val="3D86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2FD35BA"/>
    <w:multiLevelType w:val="multilevel"/>
    <w:tmpl w:val="BB8A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35264B1"/>
    <w:multiLevelType w:val="multilevel"/>
    <w:tmpl w:val="4830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39730FB"/>
    <w:multiLevelType w:val="multilevel"/>
    <w:tmpl w:val="AEFE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3D57152"/>
    <w:multiLevelType w:val="multilevel"/>
    <w:tmpl w:val="5B06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42B60BC"/>
    <w:multiLevelType w:val="multilevel"/>
    <w:tmpl w:val="B756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42C13E9"/>
    <w:multiLevelType w:val="multilevel"/>
    <w:tmpl w:val="EBD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476363E"/>
    <w:multiLevelType w:val="multilevel"/>
    <w:tmpl w:val="6CD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4FB1622"/>
    <w:multiLevelType w:val="multilevel"/>
    <w:tmpl w:val="950A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55D3255"/>
    <w:multiLevelType w:val="multilevel"/>
    <w:tmpl w:val="6946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568603B"/>
    <w:multiLevelType w:val="multilevel"/>
    <w:tmpl w:val="FB1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62F38C3"/>
    <w:multiLevelType w:val="multilevel"/>
    <w:tmpl w:val="B274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65A2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6B7141A"/>
    <w:multiLevelType w:val="multilevel"/>
    <w:tmpl w:val="B924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6D76A4B"/>
    <w:multiLevelType w:val="multilevel"/>
    <w:tmpl w:val="14E0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84F38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91563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96A3A86"/>
    <w:multiLevelType w:val="multilevel"/>
    <w:tmpl w:val="AFA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96B5A48"/>
    <w:multiLevelType w:val="multilevel"/>
    <w:tmpl w:val="6FDC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976740A"/>
    <w:multiLevelType w:val="multilevel"/>
    <w:tmpl w:val="CEB0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99F2BC6"/>
    <w:multiLevelType w:val="multilevel"/>
    <w:tmpl w:val="278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9DA6A2A"/>
    <w:multiLevelType w:val="multilevel"/>
    <w:tmpl w:val="4E1E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AA67F27"/>
    <w:multiLevelType w:val="multilevel"/>
    <w:tmpl w:val="B5C8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AE211B4"/>
    <w:multiLevelType w:val="multilevel"/>
    <w:tmpl w:val="A9DA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B6A5304"/>
    <w:multiLevelType w:val="multilevel"/>
    <w:tmpl w:val="EE5C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BB53026"/>
    <w:multiLevelType w:val="multilevel"/>
    <w:tmpl w:val="CC3E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BD0310A"/>
    <w:multiLevelType w:val="multilevel"/>
    <w:tmpl w:val="066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BDD1AA7"/>
    <w:multiLevelType w:val="multilevel"/>
    <w:tmpl w:val="381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BEA1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D061009"/>
    <w:multiLevelType w:val="multilevel"/>
    <w:tmpl w:val="ACC0F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7D126CB4"/>
    <w:multiLevelType w:val="multilevel"/>
    <w:tmpl w:val="1A7C6684"/>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8" w15:restartNumberingAfterBreak="0">
    <w:nsid w:val="7D7D6D8A"/>
    <w:multiLevelType w:val="multilevel"/>
    <w:tmpl w:val="21EA9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7DBC607C"/>
    <w:multiLevelType w:val="multilevel"/>
    <w:tmpl w:val="74986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DBE2E9B"/>
    <w:multiLevelType w:val="multilevel"/>
    <w:tmpl w:val="6BF2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DD93860"/>
    <w:multiLevelType w:val="multilevel"/>
    <w:tmpl w:val="DA80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E3B0132"/>
    <w:multiLevelType w:val="multilevel"/>
    <w:tmpl w:val="0B70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E9F74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EAB4AA5"/>
    <w:multiLevelType w:val="multilevel"/>
    <w:tmpl w:val="DDC2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EBC51D3"/>
    <w:multiLevelType w:val="multilevel"/>
    <w:tmpl w:val="A1A6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EC072B6"/>
    <w:multiLevelType w:val="multilevel"/>
    <w:tmpl w:val="F6F0F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7F1064EF"/>
    <w:multiLevelType w:val="multilevel"/>
    <w:tmpl w:val="FC54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F610084"/>
    <w:multiLevelType w:val="multilevel"/>
    <w:tmpl w:val="FBF4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FED0432"/>
    <w:multiLevelType w:val="multilevel"/>
    <w:tmpl w:val="1EA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898310">
    <w:abstractNumId w:val="170"/>
  </w:num>
  <w:num w:numId="2" w16cid:durableId="1558201083">
    <w:abstractNumId w:val="93"/>
  </w:num>
  <w:num w:numId="3" w16cid:durableId="135420880">
    <w:abstractNumId w:val="180"/>
  </w:num>
  <w:num w:numId="4" w16cid:durableId="1704360889">
    <w:abstractNumId w:val="124"/>
  </w:num>
  <w:num w:numId="5" w16cid:durableId="272443767">
    <w:abstractNumId w:val="123"/>
  </w:num>
  <w:num w:numId="6" w16cid:durableId="641272533">
    <w:abstractNumId w:val="5"/>
  </w:num>
  <w:num w:numId="7" w16cid:durableId="200627838">
    <w:abstractNumId w:val="179"/>
  </w:num>
  <w:num w:numId="8" w16cid:durableId="1345594462">
    <w:abstractNumId w:val="215"/>
  </w:num>
  <w:num w:numId="9" w16cid:durableId="1407343644">
    <w:abstractNumId w:val="292"/>
  </w:num>
  <w:num w:numId="10" w16cid:durableId="982857794">
    <w:abstractNumId w:val="227"/>
  </w:num>
  <w:num w:numId="11" w16cid:durableId="1466653992">
    <w:abstractNumId w:val="313"/>
  </w:num>
  <w:num w:numId="12" w16cid:durableId="669866382">
    <w:abstractNumId w:val="37"/>
  </w:num>
  <w:num w:numId="13" w16cid:durableId="1290555654">
    <w:abstractNumId w:val="208"/>
  </w:num>
  <w:num w:numId="14" w16cid:durableId="445739382">
    <w:abstractNumId w:val="40"/>
  </w:num>
  <w:num w:numId="15" w16cid:durableId="834489342">
    <w:abstractNumId w:val="55"/>
  </w:num>
  <w:num w:numId="16" w16cid:durableId="161892117">
    <w:abstractNumId w:val="31"/>
  </w:num>
  <w:num w:numId="17" w16cid:durableId="1717394400">
    <w:abstractNumId w:val="131"/>
  </w:num>
  <w:num w:numId="18" w16cid:durableId="893933161">
    <w:abstractNumId w:val="252"/>
  </w:num>
  <w:num w:numId="19" w16cid:durableId="116602805">
    <w:abstractNumId w:val="87"/>
  </w:num>
  <w:num w:numId="20" w16cid:durableId="951593535">
    <w:abstractNumId w:val="147"/>
  </w:num>
  <w:num w:numId="21" w16cid:durableId="951939822">
    <w:abstractNumId w:val="293"/>
  </w:num>
  <w:num w:numId="22" w16cid:durableId="1983729118">
    <w:abstractNumId w:val="251"/>
  </w:num>
  <w:num w:numId="23" w16cid:durableId="103041141">
    <w:abstractNumId w:val="305"/>
  </w:num>
  <w:num w:numId="24" w16cid:durableId="107045727">
    <w:abstractNumId w:val="289"/>
  </w:num>
  <w:num w:numId="25" w16cid:durableId="1339579133">
    <w:abstractNumId w:val="1"/>
  </w:num>
  <w:num w:numId="26" w16cid:durableId="356661321">
    <w:abstractNumId w:val="220"/>
  </w:num>
  <w:num w:numId="27" w16cid:durableId="1424034428">
    <w:abstractNumId w:val="15"/>
  </w:num>
  <w:num w:numId="28" w16cid:durableId="1919095044">
    <w:abstractNumId w:val="188"/>
  </w:num>
  <w:num w:numId="29" w16cid:durableId="995458812">
    <w:abstractNumId w:val="25"/>
  </w:num>
  <w:num w:numId="30" w16cid:durableId="566769663">
    <w:abstractNumId w:val="245"/>
  </w:num>
  <w:num w:numId="31" w16cid:durableId="891690567">
    <w:abstractNumId w:val="153"/>
  </w:num>
  <w:num w:numId="32" w16cid:durableId="1396467276">
    <w:abstractNumId w:val="183"/>
  </w:num>
  <w:num w:numId="33" w16cid:durableId="2033607904">
    <w:abstractNumId w:val="146"/>
  </w:num>
  <w:num w:numId="34" w16cid:durableId="348339176">
    <w:abstractNumId w:val="119"/>
  </w:num>
  <w:num w:numId="35" w16cid:durableId="21326649">
    <w:abstractNumId w:val="2"/>
  </w:num>
  <w:num w:numId="36" w16cid:durableId="1893349524">
    <w:abstractNumId w:val="177"/>
  </w:num>
  <w:num w:numId="37" w16cid:durableId="811488160">
    <w:abstractNumId w:val="187"/>
  </w:num>
  <w:num w:numId="38" w16cid:durableId="6105942">
    <w:abstractNumId w:val="226"/>
  </w:num>
  <w:num w:numId="39" w16cid:durableId="1205409096">
    <w:abstractNumId w:val="149"/>
  </w:num>
  <w:num w:numId="40" w16cid:durableId="1961690556">
    <w:abstractNumId w:val="57"/>
  </w:num>
  <w:num w:numId="41" w16cid:durableId="1470438869">
    <w:abstractNumId w:val="185"/>
  </w:num>
  <w:num w:numId="42" w16cid:durableId="769276053">
    <w:abstractNumId w:val="75"/>
  </w:num>
  <w:num w:numId="43" w16cid:durableId="1345279520">
    <w:abstractNumId w:val="21"/>
  </w:num>
  <w:num w:numId="44" w16cid:durableId="500314688">
    <w:abstractNumId w:val="195"/>
  </w:num>
  <w:num w:numId="45" w16cid:durableId="1287421545">
    <w:abstractNumId w:val="13"/>
  </w:num>
  <w:num w:numId="46" w16cid:durableId="736243243">
    <w:abstractNumId w:val="206"/>
  </w:num>
  <w:num w:numId="47" w16cid:durableId="246157573">
    <w:abstractNumId w:val="271"/>
  </w:num>
  <w:num w:numId="48" w16cid:durableId="335547133">
    <w:abstractNumId w:val="23"/>
  </w:num>
  <w:num w:numId="49" w16cid:durableId="50082067">
    <w:abstractNumId w:val="148"/>
  </w:num>
  <w:num w:numId="50" w16cid:durableId="334964654">
    <w:abstractNumId w:val="126"/>
  </w:num>
  <w:num w:numId="51" w16cid:durableId="927882969">
    <w:abstractNumId w:val="299"/>
  </w:num>
  <w:num w:numId="52" w16cid:durableId="1778791409">
    <w:abstractNumId w:val="266"/>
  </w:num>
  <w:num w:numId="53" w16cid:durableId="906649033">
    <w:abstractNumId w:val="276"/>
  </w:num>
  <w:num w:numId="54" w16cid:durableId="988168614">
    <w:abstractNumId w:val="262"/>
  </w:num>
  <w:num w:numId="55" w16cid:durableId="1858036049">
    <w:abstractNumId w:val="199"/>
  </w:num>
  <w:num w:numId="56" w16cid:durableId="697585728">
    <w:abstractNumId w:val="104"/>
  </w:num>
  <w:num w:numId="57" w16cid:durableId="1168206611">
    <w:abstractNumId w:val="261"/>
  </w:num>
  <w:num w:numId="58" w16cid:durableId="791822329">
    <w:abstractNumId w:val="166"/>
  </w:num>
  <w:num w:numId="59" w16cid:durableId="2110419483">
    <w:abstractNumId w:val="186"/>
  </w:num>
  <w:num w:numId="60" w16cid:durableId="106703382">
    <w:abstractNumId w:val="152"/>
  </w:num>
  <w:num w:numId="61" w16cid:durableId="200165709">
    <w:abstractNumId w:val="44"/>
  </w:num>
  <w:num w:numId="62" w16cid:durableId="1731421815">
    <w:abstractNumId w:val="212"/>
  </w:num>
  <w:num w:numId="63" w16cid:durableId="478231107">
    <w:abstractNumId w:val="116"/>
  </w:num>
  <w:num w:numId="64" w16cid:durableId="707219120">
    <w:abstractNumId w:val="192"/>
  </w:num>
  <w:num w:numId="65" w16cid:durableId="1849904687">
    <w:abstractNumId w:val="11"/>
  </w:num>
  <w:num w:numId="66" w16cid:durableId="2037001498">
    <w:abstractNumId w:val="56"/>
  </w:num>
  <w:num w:numId="67" w16cid:durableId="135680735">
    <w:abstractNumId w:val="285"/>
  </w:num>
  <w:num w:numId="68" w16cid:durableId="1295217430">
    <w:abstractNumId w:val="314"/>
  </w:num>
  <w:num w:numId="69" w16cid:durableId="837386033">
    <w:abstractNumId w:val="269"/>
  </w:num>
  <w:num w:numId="70" w16cid:durableId="267200510">
    <w:abstractNumId w:val="194"/>
  </w:num>
  <w:num w:numId="71" w16cid:durableId="865217251">
    <w:abstractNumId w:val="256"/>
  </w:num>
  <w:num w:numId="72" w16cid:durableId="1579707578">
    <w:abstractNumId w:val="36"/>
  </w:num>
  <w:num w:numId="73" w16cid:durableId="364988669">
    <w:abstractNumId w:val="288"/>
  </w:num>
  <w:num w:numId="74" w16cid:durableId="1526820459">
    <w:abstractNumId w:val="310"/>
  </w:num>
  <w:num w:numId="75" w16cid:durableId="922225156">
    <w:abstractNumId w:val="165"/>
  </w:num>
  <w:num w:numId="76" w16cid:durableId="1611938362">
    <w:abstractNumId w:val="284"/>
  </w:num>
  <w:num w:numId="77" w16cid:durableId="1599557422">
    <w:abstractNumId w:val="39"/>
  </w:num>
  <w:num w:numId="78" w16cid:durableId="888877678">
    <w:abstractNumId w:val="267"/>
  </w:num>
  <w:num w:numId="79" w16cid:durableId="1131483544">
    <w:abstractNumId w:val="205"/>
  </w:num>
  <w:num w:numId="80" w16cid:durableId="2095592568">
    <w:abstractNumId w:val="103"/>
  </w:num>
  <w:num w:numId="81" w16cid:durableId="1323243952">
    <w:abstractNumId w:val="35"/>
  </w:num>
  <w:num w:numId="82" w16cid:durableId="618225325">
    <w:abstractNumId w:val="142"/>
  </w:num>
  <w:num w:numId="83" w16cid:durableId="2054453439">
    <w:abstractNumId w:val="268"/>
  </w:num>
  <w:num w:numId="84" w16cid:durableId="1412660782">
    <w:abstractNumId w:val="280"/>
  </w:num>
  <w:num w:numId="85" w16cid:durableId="83041928">
    <w:abstractNumId w:val="303"/>
  </w:num>
  <w:num w:numId="86" w16cid:durableId="614561019">
    <w:abstractNumId w:val="47"/>
  </w:num>
  <w:num w:numId="87" w16cid:durableId="655837761">
    <w:abstractNumId w:val="68"/>
  </w:num>
  <w:num w:numId="88" w16cid:durableId="1931427406">
    <w:abstractNumId w:val="274"/>
  </w:num>
  <w:num w:numId="89" w16cid:durableId="1032803997">
    <w:abstractNumId w:val="60"/>
  </w:num>
  <w:num w:numId="90" w16cid:durableId="2106000886">
    <w:abstractNumId w:val="316"/>
  </w:num>
  <w:num w:numId="91" w16cid:durableId="162159905">
    <w:abstractNumId w:val="296"/>
  </w:num>
  <w:num w:numId="92" w16cid:durableId="372265919">
    <w:abstractNumId w:val="214"/>
  </w:num>
  <w:num w:numId="93" w16cid:durableId="35980710">
    <w:abstractNumId w:val="66"/>
  </w:num>
  <w:num w:numId="94" w16cid:durableId="1454714002">
    <w:abstractNumId w:val="273"/>
  </w:num>
  <w:num w:numId="95" w16cid:durableId="269624693">
    <w:abstractNumId w:val="51"/>
  </w:num>
  <w:num w:numId="96" w16cid:durableId="491261086">
    <w:abstractNumId w:val="145"/>
  </w:num>
  <w:num w:numId="97" w16cid:durableId="1437364239">
    <w:abstractNumId w:val="130"/>
  </w:num>
  <w:num w:numId="98" w16cid:durableId="1937207895">
    <w:abstractNumId w:val="182"/>
  </w:num>
  <w:num w:numId="99" w16cid:durableId="1011683728">
    <w:abstractNumId w:val="160"/>
  </w:num>
  <w:num w:numId="100" w16cid:durableId="1218007216">
    <w:abstractNumId w:val="319"/>
  </w:num>
  <w:num w:numId="101" w16cid:durableId="83458291">
    <w:abstractNumId w:val="164"/>
  </w:num>
  <w:num w:numId="102" w16cid:durableId="1434520181">
    <w:abstractNumId w:val="244"/>
  </w:num>
  <w:num w:numId="103" w16cid:durableId="866257410">
    <w:abstractNumId w:val="198"/>
  </w:num>
  <w:num w:numId="104" w16cid:durableId="561329091">
    <w:abstractNumId w:val="114"/>
  </w:num>
  <w:num w:numId="105" w16cid:durableId="945115559">
    <w:abstractNumId w:val="122"/>
  </w:num>
  <w:num w:numId="106" w16cid:durableId="1394622475">
    <w:abstractNumId w:val="117"/>
  </w:num>
  <w:num w:numId="107" w16cid:durableId="1942256705">
    <w:abstractNumId w:val="79"/>
  </w:num>
  <w:num w:numId="108" w16cid:durableId="116654572">
    <w:abstractNumId w:val="102"/>
  </w:num>
  <w:num w:numId="109" w16cid:durableId="1665665982">
    <w:abstractNumId w:val="270"/>
  </w:num>
  <w:num w:numId="110" w16cid:durableId="942104671">
    <w:abstractNumId w:val="73"/>
  </w:num>
  <w:num w:numId="111" w16cid:durableId="867530497">
    <w:abstractNumId w:val="297"/>
  </w:num>
  <w:num w:numId="112" w16cid:durableId="1609503994">
    <w:abstractNumId w:val="150"/>
  </w:num>
  <w:num w:numId="113" w16cid:durableId="2073429844">
    <w:abstractNumId w:val="300"/>
  </w:num>
  <w:num w:numId="114" w16cid:durableId="2092922973">
    <w:abstractNumId w:val="233"/>
  </w:num>
  <w:num w:numId="115" w16cid:durableId="379015661">
    <w:abstractNumId w:val="250"/>
  </w:num>
  <w:num w:numId="116" w16cid:durableId="203057067">
    <w:abstractNumId w:val="128"/>
  </w:num>
  <w:num w:numId="117" w16cid:durableId="615869456">
    <w:abstractNumId w:val="196"/>
  </w:num>
  <w:num w:numId="118" w16cid:durableId="446315568">
    <w:abstractNumId w:val="221"/>
  </w:num>
  <w:num w:numId="119" w16cid:durableId="2119830484">
    <w:abstractNumId w:val="161"/>
  </w:num>
  <w:num w:numId="120" w16cid:durableId="1802921082">
    <w:abstractNumId w:val="264"/>
  </w:num>
  <w:num w:numId="121" w16cid:durableId="381831376">
    <w:abstractNumId w:val="236"/>
  </w:num>
  <w:num w:numId="122" w16cid:durableId="1007342">
    <w:abstractNumId w:val="52"/>
  </w:num>
  <w:num w:numId="123" w16cid:durableId="1101224145">
    <w:abstractNumId w:val="115"/>
  </w:num>
  <w:num w:numId="124" w16cid:durableId="1197306823">
    <w:abstractNumId w:val="50"/>
  </w:num>
  <w:num w:numId="125" w16cid:durableId="257636285">
    <w:abstractNumId w:val="294"/>
  </w:num>
  <w:num w:numId="126" w16cid:durableId="787554388">
    <w:abstractNumId w:val="45"/>
  </w:num>
  <w:num w:numId="127" w16cid:durableId="2096246554">
    <w:abstractNumId w:val="315"/>
  </w:num>
  <w:num w:numId="128" w16cid:durableId="1125197384">
    <w:abstractNumId w:val="113"/>
  </w:num>
  <w:num w:numId="129" w16cid:durableId="1568803282">
    <w:abstractNumId w:val="235"/>
  </w:num>
  <w:num w:numId="130" w16cid:durableId="464079966">
    <w:abstractNumId w:val="272"/>
  </w:num>
  <w:num w:numId="131" w16cid:durableId="1785541932">
    <w:abstractNumId w:val="286"/>
  </w:num>
  <w:num w:numId="132" w16cid:durableId="2105762482">
    <w:abstractNumId w:val="106"/>
  </w:num>
  <w:num w:numId="133" w16cid:durableId="610823362">
    <w:abstractNumId w:val="61"/>
  </w:num>
  <w:num w:numId="134" w16cid:durableId="1615096132">
    <w:abstractNumId w:val="67"/>
  </w:num>
  <w:num w:numId="135" w16cid:durableId="219445655">
    <w:abstractNumId w:val="88"/>
  </w:num>
  <w:num w:numId="136" w16cid:durableId="256210168">
    <w:abstractNumId w:val="258"/>
  </w:num>
  <w:num w:numId="137" w16cid:durableId="674066578">
    <w:abstractNumId w:val="91"/>
  </w:num>
  <w:num w:numId="138" w16cid:durableId="1303537039">
    <w:abstractNumId w:val="230"/>
  </w:num>
  <w:num w:numId="139" w16cid:durableId="1068185359">
    <w:abstractNumId w:val="304"/>
  </w:num>
  <w:num w:numId="140" w16cid:durableId="928005818">
    <w:abstractNumId w:val="278"/>
  </w:num>
  <w:num w:numId="141" w16cid:durableId="784734046">
    <w:abstractNumId w:val="90"/>
  </w:num>
  <w:num w:numId="142" w16cid:durableId="1705518358">
    <w:abstractNumId w:val="110"/>
  </w:num>
  <w:num w:numId="143" w16cid:durableId="463546280">
    <w:abstractNumId w:val="238"/>
  </w:num>
  <w:num w:numId="144" w16cid:durableId="345132650">
    <w:abstractNumId w:val="58"/>
  </w:num>
  <w:num w:numId="145" w16cid:durableId="186989603">
    <w:abstractNumId w:val="41"/>
  </w:num>
  <w:num w:numId="146" w16cid:durableId="286006938">
    <w:abstractNumId w:val="168"/>
  </w:num>
  <w:num w:numId="147" w16cid:durableId="596059218">
    <w:abstractNumId w:val="159"/>
  </w:num>
  <w:num w:numId="148" w16cid:durableId="1288850372">
    <w:abstractNumId w:val="48"/>
  </w:num>
  <w:num w:numId="149" w16cid:durableId="189034272">
    <w:abstractNumId w:val="224"/>
  </w:num>
  <w:num w:numId="150" w16cid:durableId="1592003608">
    <w:abstractNumId w:val="213"/>
  </w:num>
  <w:num w:numId="151" w16cid:durableId="699168140">
    <w:abstractNumId w:val="127"/>
  </w:num>
  <w:num w:numId="152" w16cid:durableId="535506185">
    <w:abstractNumId w:val="263"/>
  </w:num>
  <w:num w:numId="153" w16cid:durableId="1192108447">
    <w:abstractNumId w:val="312"/>
  </w:num>
  <w:num w:numId="154" w16cid:durableId="697122788">
    <w:abstractNumId w:val="4"/>
  </w:num>
  <w:num w:numId="155" w16cid:durableId="1310478003">
    <w:abstractNumId w:val="181"/>
  </w:num>
  <w:num w:numId="156" w16cid:durableId="1330329889">
    <w:abstractNumId w:val="318"/>
  </w:num>
  <w:num w:numId="157" w16cid:durableId="186451881">
    <w:abstractNumId w:val="158"/>
  </w:num>
  <w:num w:numId="158" w16cid:durableId="490828185">
    <w:abstractNumId w:val="74"/>
  </w:num>
  <w:num w:numId="159" w16cid:durableId="255670038">
    <w:abstractNumId w:val="28"/>
  </w:num>
  <w:num w:numId="160" w16cid:durableId="1547373155">
    <w:abstractNumId w:val="95"/>
  </w:num>
  <w:num w:numId="161" w16cid:durableId="127431356">
    <w:abstractNumId w:val="94"/>
  </w:num>
  <w:num w:numId="162" w16cid:durableId="1361472416">
    <w:abstractNumId w:val="27"/>
  </w:num>
  <w:num w:numId="163" w16cid:durableId="600795496">
    <w:abstractNumId w:val="189"/>
  </w:num>
  <w:num w:numId="164" w16cid:durableId="594629094">
    <w:abstractNumId w:val="10"/>
  </w:num>
  <w:num w:numId="165" w16cid:durableId="977416721">
    <w:abstractNumId w:val="118"/>
  </w:num>
  <w:num w:numId="166" w16cid:durableId="1970435694">
    <w:abstractNumId w:val="265"/>
  </w:num>
  <w:num w:numId="167" w16cid:durableId="73015082">
    <w:abstractNumId w:val="70"/>
  </w:num>
  <w:num w:numId="168" w16cid:durableId="2096894630">
    <w:abstractNumId w:val="141"/>
  </w:num>
  <w:num w:numId="169" w16cid:durableId="2047368630">
    <w:abstractNumId w:val="85"/>
  </w:num>
  <w:num w:numId="170" w16cid:durableId="854810856">
    <w:abstractNumId w:val="191"/>
  </w:num>
  <w:num w:numId="171" w16cid:durableId="658851567">
    <w:abstractNumId w:val="248"/>
  </w:num>
  <w:num w:numId="172" w16cid:durableId="248777679">
    <w:abstractNumId w:val="34"/>
  </w:num>
  <w:num w:numId="173" w16cid:durableId="1250583252">
    <w:abstractNumId w:val="175"/>
  </w:num>
  <w:num w:numId="174" w16cid:durableId="1966888077">
    <w:abstractNumId w:val="82"/>
  </w:num>
  <w:num w:numId="175" w16cid:durableId="752582510">
    <w:abstractNumId w:val="277"/>
  </w:num>
  <w:num w:numId="176" w16cid:durableId="1653178178">
    <w:abstractNumId w:val="17"/>
  </w:num>
  <w:num w:numId="177" w16cid:durableId="1882745700">
    <w:abstractNumId w:val="30"/>
  </w:num>
  <w:num w:numId="178" w16cid:durableId="270208621">
    <w:abstractNumId w:val="101"/>
  </w:num>
  <w:num w:numId="179" w16cid:durableId="1957369673">
    <w:abstractNumId w:val="111"/>
  </w:num>
  <w:num w:numId="180" w16cid:durableId="277225284">
    <w:abstractNumId w:val="301"/>
  </w:num>
  <w:num w:numId="181" w16cid:durableId="2103406977">
    <w:abstractNumId w:val="154"/>
  </w:num>
  <w:num w:numId="182" w16cid:durableId="1853254158">
    <w:abstractNumId w:val="26"/>
  </w:num>
  <w:num w:numId="183" w16cid:durableId="1146825647">
    <w:abstractNumId w:val="260"/>
  </w:num>
  <w:num w:numId="184" w16cid:durableId="607585224">
    <w:abstractNumId w:val="59"/>
  </w:num>
  <w:num w:numId="185" w16cid:durableId="1039935332">
    <w:abstractNumId w:val="144"/>
  </w:num>
  <w:num w:numId="186" w16cid:durableId="1728409334">
    <w:abstractNumId w:val="218"/>
  </w:num>
  <w:num w:numId="187" w16cid:durableId="1399354590">
    <w:abstractNumId w:val="155"/>
  </w:num>
  <w:num w:numId="188" w16cid:durableId="308943571">
    <w:abstractNumId w:val="139"/>
  </w:num>
  <w:num w:numId="189" w16cid:durableId="793984906">
    <w:abstractNumId w:val="247"/>
  </w:num>
  <w:num w:numId="190" w16cid:durableId="1854569233">
    <w:abstractNumId w:val="100"/>
  </w:num>
  <w:num w:numId="191" w16cid:durableId="1475218058">
    <w:abstractNumId w:val="290"/>
  </w:num>
  <w:num w:numId="192" w16cid:durableId="1232043665">
    <w:abstractNumId w:val="172"/>
  </w:num>
  <w:num w:numId="193" w16cid:durableId="254023787">
    <w:abstractNumId w:val="138"/>
  </w:num>
  <w:num w:numId="194" w16cid:durableId="290064877">
    <w:abstractNumId w:val="281"/>
  </w:num>
  <w:num w:numId="195" w16cid:durableId="736323370">
    <w:abstractNumId w:val="282"/>
  </w:num>
  <w:num w:numId="196" w16cid:durableId="215894886">
    <w:abstractNumId w:val="283"/>
  </w:num>
  <w:num w:numId="197" w16cid:durableId="858390570">
    <w:abstractNumId w:val="169"/>
  </w:num>
  <w:num w:numId="198" w16cid:durableId="2095127529">
    <w:abstractNumId w:val="291"/>
  </w:num>
  <w:num w:numId="199" w16cid:durableId="691952025">
    <w:abstractNumId w:val="237"/>
  </w:num>
  <w:num w:numId="200" w16cid:durableId="1578396137">
    <w:abstractNumId w:val="9"/>
  </w:num>
  <w:num w:numId="201" w16cid:durableId="1793088959">
    <w:abstractNumId w:val="240"/>
  </w:num>
  <w:num w:numId="202" w16cid:durableId="2108767014">
    <w:abstractNumId w:val="83"/>
  </w:num>
  <w:num w:numId="203" w16cid:durableId="304893323">
    <w:abstractNumId w:val="202"/>
  </w:num>
  <w:num w:numId="204" w16cid:durableId="261572286">
    <w:abstractNumId w:val="76"/>
  </w:num>
  <w:num w:numId="205" w16cid:durableId="1792897904">
    <w:abstractNumId w:val="176"/>
  </w:num>
  <w:num w:numId="206" w16cid:durableId="718212066">
    <w:abstractNumId w:val="228"/>
  </w:num>
  <w:num w:numId="207" w16cid:durableId="1037853949">
    <w:abstractNumId w:val="306"/>
  </w:num>
  <w:num w:numId="208" w16cid:durableId="1160661623">
    <w:abstractNumId w:val="80"/>
  </w:num>
  <w:num w:numId="209" w16cid:durableId="113520005">
    <w:abstractNumId w:val="309"/>
  </w:num>
  <w:num w:numId="210" w16cid:durableId="22948788">
    <w:abstractNumId w:val="19"/>
  </w:num>
  <w:num w:numId="211" w16cid:durableId="1790780421">
    <w:abstractNumId w:val="295"/>
  </w:num>
  <w:num w:numId="212" w16cid:durableId="1606034450">
    <w:abstractNumId w:val="69"/>
  </w:num>
  <w:num w:numId="213" w16cid:durableId="1995603428">
    <w:abstractNumId w:val="46"/>
  </w:num>
  <w:num w:numId="214" w16cid:durableId="1990591734">
    <w:abstractNumId w:val="216"/>
  </w:num>
  <w:num w:numId="215" w16cid:durableId="949822373">
    <w:abstractNumId w:val="43"/>
  </w:num>
  <w:num w:numId="216" w16cid:durableId="577592538">
    <w:abstractNumId w:val="86"/>
  </w:num>
  <w:num w:numId="217" w16cid:durableId="2114090610">
    <w:abstractNumId w:val="255"/>
  </w:num>
  <w:num w:numId="218" w16cid:durableId="377707284">
    <w:abstractNumId w:val="38"/>
  </w:num>
  <w:num w:numId="219" w16cid:durableId="350375345">
    <w:abstractNumId w:val="242"/>
  </w:num>
  <w:num w:numId="220" w16cid:durableId="225991304">
    <w:abstractNumId w:val="136"/>
  </w:num>
  <w:num w:numId="221" w16cid:durableId="1032606672">
    <w:abstractNumId w:val="249"/>
  </w:num>
  <w:num w:numId="222" w16cid:durableId="1005397161">
    <w:abstractNumId w:val="121"/>
  </w:num>
  <w:num w:numId="223" w16cid:durableId="1356078506">
    <w:abstractNumId w:val="16"/>
  </w:num>
  <w:num w:numId="224" w16cid:durableId="1727609834">
    <w:abstractNumId w:val="197"/>
  </w:num>
  <w:num w:numId="225" w16cid:durableId="17201546">
    <w:abstractNumId w:val="157"/>
  </w:num>
  <w:num w:numId="226" w16cid:durableId="1666283597">
    <w:abstractNumId w:val="125"/>
  </w:num>
  <w:num w:numId="227" w16cid:durableId="1701053864">
    <w:abstractNumId w:val="257"/>
  </w:num>
  <w:num w:numId="228" w16cid:durableId="1630234702">
    <w:abstractNumId w:val="135"/>
  </w:num>
  <w:num w:numId="229" w16cid:durableId="1732190303">
    <w:abstractNumId w:val="201"/>
  </w:num>
  <w:num w:numId="230" w16cid:durableId="2086340336">
    <w:abstractNumId w:val="22"/>
  </w:num>
  <w:num w:numId="231" w16cid:durableId="1681002561">
    <w:abstractNumId w:val="234"/>
  </w:num>
  <w:num w:numId="232" w16cid:durableId="975063143">
    <w:abstractNumId w:val="156"/>
  </w:num>
  <w:num w:numId="233" w16cid:durableId="1695693302">
    <w:abstractNumId w:val="253"/>
  </w:num>
  <w:num w:numId="234" w16cid:durableId="439186662">
    <w:abstractNumId w:val="219"/>
  </w:num>
  <w:num w:numId="235" w16cid:durableId="1328512909">
    <w:abstractNumId w:val="54"/>
  </w:num>
  <w:num w:numId="236" w16cid:durableId="1034579871">
    <w:abstractNumId w:val="20"/>
  </w:num>
  <w:num w:numId="237" w16cid:durableId="892885612">
    <w:abstractNumId w:val="239"/>
  </w:num>
  <w:num w:numId="238" w16cid:durableId="452214984">
    <w:abstractNumId w:val="97"/>
  </w:num>
  <w:num w:numId="239" w16cid:durableId="1735620538">
    <w:abstractNumId w:val="6"/>
  </w:num>
  <w:num w:numId="240" w16cid:durableId="2040155611">
    <w:abstractNumId w:val="287"/>
  </w:num>
  <w:num w:numId="241" w16cid:durableId="318115247">
    <w:abstractNumId w:val="163"/>
  </w:num>
  <w:num w:numId="242" w16cid:durableId="895971774">
    <w:abstractNumId w:val="105"/>
  </w:num>
  <w:num w:numId="243" w16cid:durableId="204559066">
    <w:abstractNumId w:val="209"/>
  </w:num>
  <w:num w:numId="244" w16cid:durableId="1744911025">
    <w:abstractNumId w:val="173"/>
  </w:num>
  <w:num w:numId="245" w16cid:durableId="560679296">
    <w:abstractNumId w:val="232"/>
  </w:num>
  <w:num w:numId="246" w16cid:durableId="689262732">
    <w:abstractNumId w:val="14"/>
  </w:num>
  <w:num w:numId="247" w16cid:durableId="1548027859">
    <w:abstractNumId w:val="89"/>
  </w:num>
  <w:num w:numId="248" w16cid:durableId="247229347">
    <w:abstractNumId w:val="223"/>
  </w:num>
  <w:num w:numId="249" w16cid:durableId="2094158816">
    <w:abstractNumId w:val="42"/>
  </w:num>
  <w:num w:numId="250" w16cid:durableId="1517383114">
    <w:abstractNumId w:val="298"/>
  </w:num>
  <w:num w:numId="251" w16cid:durableId="758260257">
    <w:abstractNumId w:val="77"/>
  </w:num>
  <w:num w:numId="252" w16cid:durableId="132452605">
    <w:abstractNumId w:val="317"/>
  </w:num>
  <w:num w:numId="253" w16cid:durableId="1584029374">
    <w:abstractNumId w:val="311"/>
  </w:num>
  <w:num w:numId="254" w16cid:durableId="1873301273">
    <w:abstractNumId w:val="279"/>
  </w:num>
  <w:num w:numId="255" w16cid:durableId="166870348">
    <w:abstractNumId w:val="134"/>
  </w:num>
  <w:num w:numId="256" w16cid:durableId="1982996467">
    <w:abstractNumId w:val="18"/>
  </w:num>
  <w:num w:numId="257" w16cid:durableId="1790469724">
    <w:abstractNumId w:val="229"/>
  </w:num>
  <w:num w:numId="258" w16cid:durableId="1880971524">
    <w:abstractNumId w:val="129"/>
  </w:num>
  <w:num w:numId="259" w16cid:durableId="225577985">
    <w:abstractNumId w:val="178"/>
  </w:num>
  <w:num w:numId="260" w16cid:durableId="1952321952">
    <w:abstractNumId w:val="109"/>
  </w:num>
  <w:num w:numId="261" w16cid:durableId="108548905">
    <w:abstractNumId w:val="204"/>
  </w:num>
  <w:num w:numId="262" w16cid:durableId="1548830982">
    <w:abstractNumId w:val="72"/>
  </w:num>
  <w:num w:numId="263" w16cid:durableId="1792286439">
    <w:abstractNumId w:val="112"/>
  </w:num>
  <w:num w:numId="264" w16cid:durableId="1608998633">
    <w:abstractNumId w:val="140"/>
  </w:num>
  <w:num w:numId="265" w16cid:durableId="539363546">
    <w:abstractNumId w:val="241"/>
  </w:num>
  <w:num w:numId="266" w16cid:durableId="528954774">
    <w:abstractNumId w:val="193"/>
  </w:num>
  <w:num w:numId="267" w16cid:durableId="498156195">
    <w:abstractNumId w:val="7"/>
  </w:num>
  <w:num w:numId="268" w16cid:durableId="50156093">
    <w:abstractNumId w:val="33"/>
  </w:num>
  <w:num w:numId="269" w16cid:durableId="1425883089">
    <w:abstractNumId w:val="99"/>
  </w:num>
  <w:num w:numId="270" w16cid:durableId="867721943">
    <w:abstractNumId w:val="254"/>
  </w:num>
  <w:num w:numId="271" w16cid:durableId="52311836">
    <w:abstractNumId w:val="78"/>
  </w:num>
  <w:num w:numId="272" w16cid:durableId="768769401">
    <w:abstractNumId w:val="211"/>
  </w:num>
  <w:num w:numId="273" w16cid:durableId="127357297">
    <w:abstractNumId w:val="210"/>
  </w:num>
  <w:num w:numId="274" w16cid:durableId="457800589">
    <w:abstractNumId w:val="84"/>
  </w:num>
  <w:num w:numId="275" w16cid:durableId="595361089">
    <w:abstractNumId w:val="63"/>
  </w:num>
  <w:num w:numId="276" w16cid:durableId="1679771582">
    <w:abstractNumId w:val="246"/>
  </w:num>
  <w:num w:numId="277" w16cid:durableId="1211110640">
    <w:abstractNumId w:val="29"/>
  </w:num>
  <w:num w:numId="278" w16cid:durableId="661618551">
    <w:abstractNumId w:val="302"/>
  </w:num>
  <w:num w:numId="279" w16cid:durableId="1739933617">
    <w:abstractNumId w:val="3"/>
  </w:num>
  <w:num w:numId="280" w16cid:durableId="2100130147">
    <w:abstractNumId w:val="65"/>
  </w:num>
  <w:num w:numId="281" w16cid:durableId="1624851254">
    <w:abstractNumId w:val="98"/>
  </w:num>
  <w:num w:numId="282" w16cid:durableId="1147816564">
    <w:abstractNumId w:val="120"/>
  </w:num>
  <w:num w:numId="283" w16cid:durableId="1889367267">
    <w:abstractNumId w:val="207"/>
  </w:num>
  <w:num w:numId="284" w16cid:durableId="221909155">
    <w:abstractNumId w:val="107"/>
  </w:num>
  <w:num w:numId="285" w16cid:durableId="74670908">
    <w:abstractNumId w:val="225"/>
  </w:num>
  <w:num w:numId="286" w16cid:durableId="496653935">
    <w:abstractNumId w:val="171"/>
  </w:num>
  <w:num w:numId="287" w16cid:durableId="601569325">
    <w:abstractNumId w:val="71"/>
  </w:num>
  <w:num w:numId="288" w16cid:durableId="374160191">
    <w:abstractNumId w:val="167"/>
  </w:num>
  <w:num w:numId="289" w16cid:durableId="1322586903">
    <w:abstractNumId w:val="96"/>
  </w:num>
  <w:num w:numId="290" w16cid:durableId="679044267">
    <w:abstractNumId w:val="8"/>
  </w:num>
  <w:num w:numId="291" w16cid:durableId="1823306678">
    <w:abstractNumId w:val="132"/>
  </w:num>
  <w:num w:numId="292" w16cid:durableId="940458017">
    <w:abstractNumId w:val="200"/>
  </w:num>
  <w:num w:numId="293" w16cid:durableId="2055152667">
    <w:abstractNumId w:val="243"/>
  </w:num>
  <w:num w:numId="294" w16cid:durableId="976373767">
    <w:abstractNumId w:val="217"/>
  </w:num>
  <w:num w:numId="295" w16cid:durableId="1478763341">
    <w:abstractNumId w:val="12"/>
  </w:num>
  <w:num w:numId="296" w16cid:durableId="1768424465">
    <w:abstractNumId w:val="32"/>
  </w:num>
  <w:num w:numId="297" w16cid:durableId="1622762370">
    <w:abstractNumId w:val="162"/>
  </w:num>
  <w:num w:numId="298" w16cid:durableId="1792820577">
    <w:abstractNumId w:val="174"/>
  </w:num>
  <w:num w:numId="299" w16cid:durableId="225072300">
    <w:abstractNumId w:val="190"/>
  </w:num>
  <w:num w:numId="300" w16cid:durableId="1161583233">
    <w:abstractNumId w:val="133"/>
  </w:num>
  <w:num w:numId="301" w16cid:durableId="1928346960">
    <w:abstractNumId w:val="53"/>
  </w:num>
  <w:num w:numId="302" w16cid:durableId="1453135452">
    <w:abstractNumId w:val="222"/>
  </w:num>
  <w:num w:numId="303" w16cid:durableId="712194542">
    <w:abstractNumId w:val="24"/>
  </w:num>
  <w:num w:numId="304" w16cid:durableId="1060783539">
    <w:abstractNumId w:val="64"/>
  </w:num>
  <w:num w:numId="305" w16cid:durableId="1638028959">
    <w:abstractNumId w:val="137"/>
  </w:num>
  <w:num w:numId="306" w16cid:durableId="2033340492">
    <w:abstractNumId w:val="308"/>
  </w:num>
  <w:num w:numId="307" w16cid:durableId="1610115870">
    <w:abstractNumId w:val="151"/>
  </w:num>
  <w:num w:numId="308" w16cid:durableId="1326083661">
    <w:abstractNumId w:val="259"/>
  </w:num>
  <w:num w:numId="309" w16cid:durableId="378020558">
    <w:abstractNumId w:val="184"/>
  </w:num>
  <w:num w:numId="310" w16cid:durableId="69544087">
    <w:abstractNumId w:val="203"/>
  </w:num>
  <w:num w:numId="311" w16cid:durableId="2061661436">
    <w:abstractNumId w:val="231"/>
  </w:num>
  <w:num w:numId="312" w16cid:durableId="1502038275">
    <w:abstractNumId w:val="0"/>
  </w:num>
  <w:num w:numId="313" w16cid:durableId="1063330261">
    <w:abstractNumId w:val="62"/>
  </w:num>
  <w:num w:numId="314" w16cid:durableId="1478764279">
    <w:abstractNumId w:val="143"/>
  </w:num>
  <w:num w:numId="315" w16cid:durableId="1743486612">
    <w:abstractNumId w:val="49"/>
  </w:num>
  <w:num w:numId="316" w16cid:durableId="266545469">
    <w:abstractNumId w:val="92"/>
  </w:num>
  <w:num w:numId="317" w16cid:durableId="465009811">
    <w:abstractNumId w:val="307"/>
  </w:num>
  <w:num w:numId="318" w16cid:durableId="1147629393">
    <w:abstractNumId w:val="108"/>
  </w:num>
  <w:num w:numId="319" w16cid:durableId="1319113014">
    <w:abstractNumId w:val="275"/>
  </w:num>
  <w:num w:numId="320" w16cid:durableId="193419449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E47"/>
    <w:rsid w:val="000B2CC4"/>
    <w:rsid w:val="000E495B"/>
    <w:rsid w:val="000F2BD7"/>
    <w:rsid w:val="00157135"/>
    <w:rsid w:val="0017341B"/>
    <w:rsid w:val="00180489"/>
    <w:rsid w:val="001A41D6"/>
    <w:rsid w:val="001A5E47"/>
    <w:rsid w:val="001A6E86"/>
    <w:rsid w:val="001D7F12"/>
    <w:rsid w:val="00207115"/>
    <w:rsid w:val="00213007"/>
    <w:rsid w:val="002440D5"/>
    <w:rsid w:val="003705CB"/>
    <w:rsid w:val="003805F1"/>
    <w:rsid w:val="00385618"/>
    <w:rsid w:val="003B02E2"/>
    <w:rsid w:val="003E494B"/>
    <w:rsid w:val="003F727A"/>
    <w:rsid w:val="00431DBC"/>
    <w:rsid w:val="004453B5"/>
    <w:rsid w:val="00465934"/>
    <w:rsid w:val="004872ED"/>
    <w:rsid w:val="004929EA"/>
    <w:rsid w:val="004C4EF0"/>
    <w:rsid w:val="005015E1"/>
    <w:rsid w:val="005C1C74"/>
    <w:rsid w:val="005C6DA3"/>
    <w:rsid w:val="006167A2"/>
    <w:rsid w:val="00616D5A"/>
    <w:rsid w:val="006558E6"/>
    <w:rsid w:val="006C388B"/>
    <w:rsid w:val="007C5E3B"/>
    <w:rsid w:val="007F289E"/>
    <w:rsid w:val="00803BCC"/>
    <w:rsid w:val="00817630"/>
    <w:rsid w:val="00830C87"/>
    <w:rsid w:val="0098733E"/>
    <w:rsid w:val="00993166"/>
    <w:rsid w:val="009E1B96"/>
    <w:rsid w:val="00A268BB"/>
    <w:rsid w:val="00A35786"/>
    <w:rsid w:val="00A65216"/>
    <w:rsid w:val="00AD0BE0"/>
    <w:rsid w:val="00AD37E5"/>
    <w:rsid w:val="00B143AB"/>
    <w:rsid w:val="00B21FF6"/>
    <w:rsid w:val="00B62ADB"/>
    <w:rsid w:val="00BB5FBD"/>
    <w:rsid w:val="00C17008"/>
    <w:rsid w:val="00C30852"/>
    <w:rsid w:val="00C56572"/>
    <w:rsid w:val="00C56AA4"/>
    <w:rsid w:val="00CB1C69"/>
    <w:rsid w:val="00D446C6"/>
    <w:rsid w:val="00D455DC"/>
    <w:rsid w:val="00E17BA6"/>
    <w:rsid w:val="00E45F0E"/>
    <w:rsid w:val="00EC32D9"/>
    <w:rsid w:val="00F545D4"/>
    <w:rsid w:val="00F64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FD28"/>
  <w15:chartTrackingRefBased/>
  <w15:docId w15:val="{B1EC587E-CDF0-264F-8C4F-944C11CD6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E47"/>
  </w:style>
  <w:style w:type="paragraph" w:styleId="Heading1">
    <w:name w:val="heading 1"/>
    <w:basedOn w:val="Normal"/>
    <w:next w:val="Normal"/>
    <w:link w:val="Heading1Char"/>
    <w:uiPriority w:val="9"/>
    <w:qFormat/>
    <w:rsid w:val="001A5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5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E47"/>
    <w:rPr>
      <w:rFonts w:eastAsiaTheme="majorEastAsia" w:cstheme="majorBidi"/>
      <w:color w:val="272727" w:themeColor="text1" w:themeTint="D8"/>
    </w:rPr>
  </w:style>
  <w:style w:type="paragraph" w:styleId="Title">
    <w:name w:val="Title"/>
    <w:basedOn w:val="Normal"/>
    <w:next w:val="Normal"/>
    <w:link w:val="TitleChar"/>
    <w:uiPriority w:val="10"/>
    <w:qFormat/>
    <w:rsid w:val="001A5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E47"/>
    <w:pPr>
      <w:spacing w:before="160"/>
      <w:jc w:val="center"/>
    </w:pPr>
    <w:rPr>
      <w:i/>
      <w:iCs/>
      <w:color w:val="404040" w:themeColor="text1" w:themeTint="BF"/>
    </w:rPr>
  </w:style>
  <w:style w:type="character" w:customStyle="1" w:styleId="QuoteChar">
    <w:name w:val="Quote Char"/>
    <w:basedOn w:val="DefaultParagraphFont"/>
    <w:link w:val="Quote"/>
    <w:uiPriority w:val="29"/>
    <w:rsid w:val="001A5E47"/>
    <w:rPr>
      <w:i/>
      <w:iCs/>
      <w:color w:val="404040" w:themeColor="text1" w:themeTint="BF"/>
    </w:rPr>
  </w:style>
  <w:style w:type="paragraph" w:styleId="ListParagraph">
    <w:name w:val="List Paragraph"/>
    <w:basedOn w:val="Normal"/>
    <w:uiPriority w:val="34"/>
    <w:qFormat/>
    <w:rsid w:val="001A5E47"/>
    <w:pPr>
      <w:ind w:left="720"/>
      <w:contextualSpacing/>
    </w:pPr>
  </w:style>
  <w:style w:type="character" w:styleId="IntenseEmphasis">
    <w:name w:val="Intense Emphasis"/>
    <w:basedOn w:val="DefaultParagraphFont"/>
    <w:uiPriority w:val="21"/>
    <w:qFormat/>
    <w:rsid w:val="001A5E47"/>
    <w:rPr>
      <w:i/>
      <w:iCs/>
      <w:color w:val="0F4761" w:themeColor="accent1" w:themeShade="BF"/>
    </w:rPr>
  </w:style>
  <w:style w:type="paragraph" w:styleId="IntenseQuote">
    <w:name w:val="Intense Quote"/>
    <w:basedOn w:val="Normal"/>
    <w:next w:val="Normal"/>
    <w:link w:val="IntenseQuoteChar"/>
    <w:uiPriority w:val="30"/>
    <w:qFormat/>
    <w:rsid w:val="001A5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E47"/>
    <w:rPr>
      <w:i/>
      <w:iCs/>
      <w:color w:val="0F4761" w:themeColor="accent1" w:themeShade="BF"/>
    </w:rPr>
  </w:style>
  <w:style w:type="character" w:styleId="IntenseReference">
    <w:name w:val="Intense Reference"/>
    <w:basedOn w:val="DefaultParagraphFont"/>
    <w:uiPriority w:val="32"/>
    <w:qFormat/>
    <w:rsid w:val="001A5E47"/>
    <w:rPr>
      <w:b/>
      <w:bCs/>
      <w:smallCaps/>
      <w:color w:val="0F4761" w:themeColor="accent1" w:themeShade="BF"/>
      <w:spacing w:val="5"/>
    </w:rPr>
  </w:style>
  <w:style w:type="paragraph" w:customStyle="1" w:styleId="p1">
    <w:name w:val="p1"/>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1">
    <w:name w:val="s1"/>
    <w:basedOn w:val="DefaultParagraphFont"/>
    <w:rsid w:val="001A5E47"/>
  </w:style>
  <w:style w:type="character" w:customStyle="1" w:styleId="s2">
    <w:name w:val="s2"/>
    <w:basedOn w:val="DefaultParagraphFont"/>
    <w:rsid w:val="001A5E47"/>
  </w:style>
  <w:style w:type="paragraph" w:customStyle="1" w:styleId="p2">
    <w:name w:val="p2"/>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3">
    <w:name w:val="s3"/>
    <w:basedOn w:val="DefaultParagraphFont"/>
    <w:rsid w:val="001A5E47"/>
  </w:style>
  <w:style w:type="paragraph" w:customStyle="1" w:styleId="p3">
    <w:name w:val="p3"/>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apple-converted-space">
    <w:name w:val="apple-converted-space"/>
    <w:basedOn w:val="DefaultParagraphFont"/>
    <w:rsid w:val="001A5E47"/>
  </w:style>
  <w:style w:type="character" w:customStyle="1" w:styleId="s4">
    <w:name w:val="s4"/>
    <w:basedOn w:val="DefaultParagraphFont"/>
    <w:rsid w:val="001A5E47"/>
  </w:style>
  <w:style w:type="paragraph" w:styleId="Header">
    <w:name w:val="header"/>
    <w:basedOn w:val="Normal"/>
    <w:link w:val="HeaderChar"/>
    <w:uiPriority w:val="99"/>
    <w:unhideWhenUsed/>
    <w:rsid w:val="001A5E47"/>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1A5E47"/>
    <w:rPr>
      <w:rFonts w:eastAsiaTheme="minorEastAsia"/>
    </w:rPr>
  </w:style>
  <w:style w:type="paragraph" w:styleId="Footer">
    <w:name w:val="footer"/>
    <w:basedOn w:val="Normal"/>
    <w:link w:val="FooterChar"/>
    <w:uiPriority w:val="99"/>
    <w:unhideWhenUsed/>
    <w:rsid w:val="001A5E47"/>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1A5E47"/>
    <w:rPr>
      <w:rFonts w:eastAsiaTheme="minorEastAsia"/>
    </w:rPr>
  </w:style>
  <w:style w:type="paragraph" w:customStyle="1" w:styleId="p4">
    <w:name w:val="p4"/>
    <w:basedOn w:val="Normal"/>
    <w:rsid w:val="001A5E47"/>
    <w:pPr>
      <w:spacing w:after="0" w:line="240" w:lineRule="auto"/>
      <w:ind w:left="540"/>
    </w:pPr>
    <w:rPr>
      <w:rFonts w:ascii=".AppleSystemUIFont" w:eastAsiaTheme="minorEastAsia" w:hAnsi=".AppleSystemUIFont" w:cs="Times New Roman"/>
      <w:kern w:val="0"/>
      <w:sz w:val="32"/>
      <w:szCs w:val="32"/>
      <w14:ligatures w14:val="none"/>
    </w:rPr>
  </w:style>
  <w:style w:type="character" w:customStyle="1" w:styleId="apple-tab-span">
    <w:name w:val="apple-tab-span"/>
    <w:basedOn w:val="DefaultParagraphFont"/>
    <w:rsid w:val="001A5E47"/>
  </w:style>
  <w:style w:type="paragraph" w:styleId="NormalWeb">
    <w:name w:val="Normal (Web)"/>
    <w:basedOn w:val="Normal"/>
    <w:uiPriority w:val="99"/>
    <w:unhideWhenUsed/>
    <w:rsid w:val="001A5E4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A5E47"/>
    <w:rPr>
      <w:b/>
      <w:bCs/>
    </w:rPr>
  </w:style>
  <w:style w:type="character" w:styleId="Emphasis">
    <w:name w:val="Emphasis"/>
    <w:basedOn w:val="DefaultParagraphFont"/>
    <w:uiPriority w:val="20"/>
    <w:qFormat/>
    <w:rsid w:val="00465934"/>
    <w:rPr>
      <w:i/>
      <w:iCs/>
    </w:rPr>
  </w:style>
  <w:style w:type="paragraph" w:styleId="BodyText">
    <w:name w:val="Body Text"/>
    <w:basedOn w:val="Normal"/>
    <w:link w:val="BodyTextChar"/>
    <w:qFormat/>
    <w:rsid w:val="006167A2"/>
    <w:pPr>
      <w:spacing w:before="180" w:after="180" w:line="240" w:lineRule="auto"/>
    </w:pPr>
    <w:rPr>
      <w:kern w:val="0"/>
      <w14:ligatures w14:val="none"/>
    </w:rPr>
  </w:style>
  <w:style w:type="character" w:customStyle="1" w:styleId="BodyTextChar">
    <w:name w:val="Body Text Char"/>
    <w:basedOn w:val="DefaultParagraphFont"/>
    <w:link w:val="BodyText"/>
    <w:rsid w:val="006167A2"/>
    <w:rPr>
      <w:kern w:val="0"/>
      <w14:ligatures w14:val="none"/>
    </w:rPr>
  </w:style>
  <w:style w:type="paragraph" w:customStyle="1" w:styleId="FirstParagraph">
    <w:name w:val="First Paragraph"/>
    <w:basedOn w:val="BodyText"/>
    <w:next w:val="BodyText"/>
    <w:qFormat/>
    <w:rsid w:val="006167A2"/>
  </w:style>
  <w:style w:type="paragraph" w:customStyle="1" w:styleId="Compact">
    <w:name w:val="Compact"/>
    <w:basedOn w:val="BodyText"/>
    <w:qFormat/>
    <w:rsid w:val="006167A2"/>
    <w:pPr>
      <w:spacing w:before="36" w:after="36"/>
    </w:pPr>
  </w:style>
  <w:style w:type="character" w:styleId="Hyperlink">
    <w:name w:val="Hyperlink"/>
    <w:basedOn w:val="DefaultParagraphFont"/>
    <w:rsid w:val="006167A2"/>
    <w:rPr>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5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164</Pages>
  <Words>46489</Words>
  <Characters>268707</Characters>
  <Application>Microsoft Office Word</Application>
  <DocSecurity>0</DocSecurity>
  <Lines>5483</Lines>
  <Paragraphs>3353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29</cp:revision>
  <dcterms:created xsi:type="dcterms:W3CDTF">2025-06-22T04:03:00Z</dcterms:created>
  <dcterms:modified xsi:type="dcterms:W3CDTF">2025-06-23T18:20:00Z</dcterms:modified>
</cp:coreProperties>
</file>