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862D8" w14:textId="1ACF0B18" w:rsidR="00D47B1D" w:rsidRPr="00D47B1D" w:rsidRDefault="00D47B1D" w:rsidP="00D47B1D">
      <w:pPr>
        <w:rPr>
          <w:b/>
          <w:bCs/>
        </w:rPr>
      </w:pPr>
      <w:r w:rsidRPr="00D47B1D">
        <w:rPr>
          <w:b/>
          <w:bCs/>
        </w:rPr>
        <w:t xml:space="preserve">Chapter </w:t>
      </w:r>
      <w:r w:rsidR="00E33974">
        <w:rPr>
          <w:b/>
          <w:bCs/>
        </w:rPr>
        <w:t>2</w:t>
      </w:r>
      <w:r w:rsidRPr="00D47B1D">
        <w:rPr>
          <w:b/>
          <w:bCs/>
        </w:rPr>
        <w:t xml:space="preserve"> My Turning Point: Embracing a Holistic Path to Healing</w:t>
      </w:r>
    </w:p>
    <w:p w14:paraId="5294E244" w14:textId="77777777" w:rsidR="00D47B1D" w:rsidRPr="00D47B1D" w:rsidRDefault="00D47B1D" w:rsidP="00D47B1D">
      <w:r w:rsidRPr="00D47B1D">
        <w:t xml:space="preserve">The relentless assault of surgery, chemotherapy, and radiation, chronicled in Part 1, had left me not just physically diminished, but emotionally and spiritually hollowed out. Each day felt like a battle fought on a terrain of fatigue and uncertainty. Despite rigidly following every piece of conventional medical advice, a nagging question began to surface: </w:t>
      </w:r>
      <w:r w:rsidRPr="00D47B1D">
        <w:rPr>
          <w:i/>
          <w:iCs/>
        </w:rPr>
        <w:t>Was this truly all there was? Could I do more to reclaim my life, not just my health?</w:t>
      </w:r>
      <w:r w:rsidRPr="00D47B1D">
        <w:t xml:space="preserve"> My inherent entrepreneurial drive, coupled with a philosophical bent that had helped me initially process the diagnosis, now shifted its focus from problem-solving in business to seeking deeper answers for my healing.</w:t>
      </w:r>
    </w:p>
    <w:p w14:paraId="34B936D3" w14:textId="77777777" w:rsidR="00D47B1D" w:rsidRPr="00D47B1D" w:rsidRDefault="00D47B1D" w:rsidP="00D47B1D">
      <w:pPr>
        <w:rPr>
          <w:b/>
          <w:bCs/>
        </w:rPr>
      </w:pPr>
      <w:r w:rsidRPr="00D47B1D">
        <w:rPr>
          <w:b/>
          <w:bCs/>
        </w:rPr>
        <w:t>Seeds of Inquiry: A New World of Thought Opens Up</w:t>
      </w:r>
    </w:p>
    <w:p w14:paraId="40791A9D" w14:textId="77777777" w:rsidR="00D47B1D" w:rsidRPr="00D47B1D" w:rsidRDefault="00D47B1D" w:rsidP="00D47B1D">
      <w:r w:rsidRPr="00D47B1D">
        <w:t>Six weeks into the conventional "standard of care," a profound realization dawned: while invaluable, this model felt incomplete. My body was being treated, but my spirit felt neglected. It was during this period of intense introspection that I began to actively seek out other perspectives. I devoured books and listened to specialists and researchers working on solutions, but found no single, clear answer within that realm.</w:t>
      </w:r>
    </w:p>
    <w:p w14:paraId="00FECA56" w14:textId="77777777" w:rsidR="00D47B1D" w:rsidRPr="00D47B1D" w:rsidRDefault="00D47B1D" w:rsidP="00D47B1D">
      <w:r w:rsidRPr="00D47B1D">
        <w:t xml:space="preserve">In parallel, I found myself drawn to holistic healers, spiritual teachers, and meditation masters. I attended a few meditation retreats to immerse myself in the </w:t>
      </w:r>
      <w:proofErr w:type="gramStart"/>
      <w:r w:rsidRPr="00D47B1D">
        <w:t>experience, and</w:t>
      </w:r>
      <w:proofErr w:type="gramEnd"/>
      <w:r w:rsidRPr="00D47B1D">
        <w:t xml:space="preserve"> delved into the mystical traditions of both the East and West. The non-duality model, often associated with what's broadly termed 'New Age' spirituality, resonated deeply with me. It draws extensively from ancient wisdom traditions like Advaita Vedanta, a Hindu philosophy I had heard about. My wife's ardent following of "A Course in Miracles" (ACIM), a text that appeals to many Christians with similar core concepts presented through Bible-based metaphors, further opened my mind.</w:t>
      </w:r>
    </w:p>
    <w:p w14:paraId="49A4FBCA" w14:textId="65E542A8" w:rsidR="00D47B1D" w:rsidRPr="00D47B1D" w:rsidRDefault="00D47B1D" w:rsidP="00D47B1D">
      <w:r w:rsidRPr="00D47B1D">
        <w:t xml:space="preserve">I discovered and learned from modern teachers such as Eckhart Tolle, Wayne Dyer, </w:t>
      </w:r>
      <w:r w:rsidR="00CC5D4C" w:rsidRPr="00D47B1D">
        <w:t>Sadh guru</w:t>
      </w:r>
      <w:r w:rsidRPr="00D47B1D">
        <w:t xml:space="preserve">, Deepak Chopra, Bruce Lipton, and Dr. Joe Dispenza. These contemporary thinkers don't adhere to any specific religious dogma or rituals. Instead, they have meticulously studied the world's major religions and extracted the </w:t>
      </w:r>
      <w:proofErr w:type="gramStart"/>
      <w:r w:rsidRPr="00D47B1D">
        <w:t>core essence</w:t>
      </w:r>
      <w:proofErr w:type="gramEnd"/>
      <w:r w:rsidRPr="00D47B1D">
        <w:t xml:space="preserve"> of each tradition to formulate a framework that is both understandable and practical for our modern lives. In my opinion, Western teachers and scholars have made a tremendous contribution by seamlessly combining the best of Hinduism, Buddhism, Christianity, and mystical Sufism. We are realizing that the fundamental message across all religions is essentially the same, once you strip away the superficial layers of symbols and rituals that were necessary in their respective eras for the masses to grasp abstract spiritual concepts while surviving in harsher environments.</w:t>
      </w:r>
    </w:p>
    <w:p w14:paraId="595C5737" w14:textId="77777777" w:rsidR="00D47B1D" w:rsidRPr="00D47B1D" w:rsidRDefault="00D47B1D" w:rsidP="00D47B1D">
      <w:pPr>
        <w:rPr>
          <w:b/>
          <w:bCs/>
        </w:rPr>
      </w:pPr>
      <w:r w:rsidRPr="00D47B1D">
        <w:rPr>
          <w:b/>
          <w:bCs/>
        </w:rPr>
        <w:t>The Paradigm Shift: From Body to Consciousness</w:t>
      </w:r>
    </w:p>
    <w:p w14:paraId="468AAE53" w14:textId="7207DFE2" w:rsidR="00D47B1D" w:rsidRPr="00D47B1D" w:rsidRDefault="00D47B1D" w:rsidP="00D47B1D">
      <w:r w:rsidRPr="00D47B1D">
        <w:lastRenderedPageBreak/>
        <w:t xml:space="preserve">Slowly, painstakingly, a revolutionary idea began to take root within me: </w:t>
      </w:r>
      <w:r w:rsidRPr="00D47B1D">
        <w:rPr>
          <w:i/>
          <w:iCs/>
        </w:rPr>
        <w:t>I am more than just this physical body and its transient mind.</w:t>
      </w:r>
      <w:r w:rsidRPr="00D47B1D">
        <w:t xml:space="preserve"> While the body's eventual decay is an undeniable </w:t>
      </w:r>
      <w:proofErr w:type="gramStart"/>
      <w:r w:rsidRPr="00D47B1D">
        <w:t>truth</w:t>
      </w:r>
      <w:proofErr w:type="gramEnd"/>
      <w:r w:rsidRPr="00D47B1D">
        <w:t xml:space="preserve"> we often avoid confronting, the essence of who I am—my consciousness, my awareness, my 'Soul'—is something eternal, unbounded, and intrinsically connected to an infinite, unified field of existence, whether you call it God</w:t>
      </w:r>
      <w:r w:rsidR="00A31AAE">
        <w:t xml:space="preserve">, </w:t>
      </w:r>
      <w:r w:rsidR="00E06B66">
        <w:t xml:space="preserve">Source </w:t>
      </w:r>
      <w:r w:rsidR="00E06B66" w:rsidRPr="00D47B1D">
        <w:t>or</w:t>
      </w:r>
      <w:r w:rsidRPr="00D47B1D">
        <w:t xml:space="preserve"> the Universal Mind.</w:t>
      </w:r>
    </w:p>
    <w:p w14:paraId="514E7BB8" w14:textId="77777777" w:rsidR="00D47B1D" w:rsidRPr="00D47B1D" w:rsidRDefault="00D47B1D" w:rsidP="00D47B1D">
      <w:r w:rsidRPr="00D47B1D">
        <w:t>This understanding, rooted in ancient wisdom and increasingly supported by modern science, didn't just appeal to my intuition; it resonated deeply with my logical, engineering mind. I'm never convinced unless there's sound logic behind a hypothesis. For the first time, I found a framework that explained the unseen, a hypothesis with profound implications: if my true nature was infinite consciousness, then the power to heal, to influence my physical reality, lay within me, waiting to be tapped.</w:t>
      </w:r>
    </w:p>
    <w:p w14:paraId="4AED2C51" w14:textId="77777777" w:rsidR="00D47B1D" w:rsidRPr="00D47B1D" w:rsidRDefault="00D47B1D" w:rsidP="00D47B1D">
      <w:pPr>
        <w:rPr>
          <w:b/>
          <w:bCs/>
        </w:rPr>
      </w:pPr>
      <w:r w:rsidRPr="00D47B1D">
        <w:rPr>
          <w:b/>
          <w:bCs/>
        </w:rPr>
        <w:t>The Discovery of Meditation: A Path to Inner Power</w:t>
      </w:r>
    </w:p>
    <w:p w14:paraId="07C9FD8A" w14:textId="77777777" w:rsidR="00D47B1D" w:rsidRPr="00D47B1D" w:rsidRDefault="00D47B1D" w:rsidP="00D47B1D">
      <w:r w:rsidRPr="00D47B1D">
        <w:t>This profound philosophical shift naturally led me to explore meditation as a practical means to access this inner power. I experimented with numerous popular traditions: Vipassana (Buddhist), Mantra meditation (like TM and Chopra's methods), Zen, and various Indian styles. Yet, like many beginners, I often struggled with the 'monkey mind' – that incessant stream of distracting thoughts, past grievances, and future anxieties. My body, too, complained, making it difficult to sit still even for five minutes.</w:t>
      </w:r>
    </w:p>
    <w:p w14:paraId="6B105000" w14:textId="6AF80234" w:rsidR="00D47B1D" w:rsidRPr="00D47B1D" w:rsidRDefault="00D47B1D" w:rsidP="00D47B1D">
      <w:r w:rsidRPr="00D47B1D">
        <w:t xml:space="preserve">It was then that I encountered Dr. Joe Dispenza and his groundbreaking work, particularly his book </w:t>
      </w:r>
      <w:r w:rsidRPr="00D47B1D">
        <w:rPr>
          <w:i/>
          <w:iCs/>
        </w:rPr>
        <w:t>Becoming Supernatural</w:t>
      </w:r>
      <w:r w:rsidRPr="00D47B1D">
        <w:t xml:space="preserve">. Dr. Joe, as he's widely known, presented a science-based healing model that immediately appealed to my logical </w:t>
      </w:r>
      <w:r w:rsidR="00E06B66">
        <w:t>brain</w:t>
      </w:r>
      <w:r w:rsidRPr="00D47B1D">
        <w:t xml:space="preserve">. His meditations weren't just about 'clearing your mind'; they were purposefully designed, often incorporating specific music and sound frequencies, </w:t>
      </w:r>
      <w:r w:rsidR="00E06B66" w:rsidRPr="00D47B1D">
        <w:t>harmonizing</w:t>
      </w:r>
      <w:r w:rsidRPr="00D47B1D">
        <w:t xml:space="preserve"> with brain waves, gently guiding the mind into a state conducive to deep focus and inner stillness. His guided voice and changing soundscapes kept me engaged, moving my awareness through my body in a way that truly quieted the mental chatter.</w:t>
      </w:r>
    </w:p>
    <w:p w14:paraId="6BDA0B08" w14:textId="50FEB007" w:rsidR="00D47B1D" w:rsidRPr="00D47B1D" w:rsidRDefault="00D47B1D" w:rsidP="00D47B1D">
      <w:r w:rsidRPr="00D47B1D">
        <w:t xml:space="preserve">For me, Dr. Joe's method felt like having 'training wheels' for a beginner, yet it offered 'steroid-level' results for those ready to delve deep. Its direct focus on healing – whether </w:t>
      </w:r>
      <w:r w:rsidR="00813192">
        <w:t xml:space="preserve">it is </w:t>
      </w:r>
      <w:r w:rsidRPr="00D47B1D">
        <w:t>physical health-related or psychological healing from trauma – made it an indispensable tool.</w:t>
      </w:r>
    </w:p>
    <w:p w14:paraId="63D8DF10" w14:textId="6C678E52" w:rsidR="00D47B1D" w:rsidRPr="00D47B1D" w:rsidRDefault="00D47B1D" w:rsidP="00D47B1D">
      <w:r w:rsidRPr="00D47B1D">
        <w:t xml:space="preserve">Attending one of Dr. Joe's week-long meditation retreats in Cancún </w:t>
      </w:r>
      <w:r w:rsidR="006E2EBE">
        <w:t xml:space="preserve">Mexico </w:t>
      </w:r>
      <w:r w:rsidRPr="00D47B1D">
        <w:t>solidified my conviction: this would be a cornerstone of my healing journey. I will provide more details on this meditation in the next chapter.</w:t>
      </w:r>
    </w:p>
    <w:p w14:paraId="11F24248" w14:textId="77777777" w:rsidR="00D47B1D" w:rsidRPr="00D47B1D" w:rsidRDefault="00D47B1D" w:rsidP="00D47B1D">
      <w:pPr>
        <w:rPr>
          <w:b/>
          <w:bCs/>
        </w:rPr>
      </w:pPr>
      <w:r w:rsidRPr="00D47B1D">
        <w:rPr>
          <w:b/>
          <w:bCs/>
        </w:rPr>
        <w:t>Investigating Alternatives: A Deliberate Choice for the Natural Path</w:t>
      </w:r>
    </w:p>
    <w:p w14:paraId="15E572FD" w14:textId="77777777" w:rsidR="00D47B1D" w:rsidRPr="00D47B1D" w:rsidRDefault="00D47B1D" w:rsidP="00D47B1D">
      <w:r w:rsidRPr="00D47B1D">
        <w:lastRenderedPageBreak/>
        <w:t>Right after my diagnosis, my wife and I immediately plunged into researching everything we could find on brain cancer, specifically Glioblastoma. At that time, there wasn't a vast amount of readily available published material online. Still, we learned a tremendous amount about neurology, how the brain functions, the intricate behavior of cancer cells, and their reliance on glucose for fuel.</w:t>
      </w:r>
    </w:p>
    <w:p w14:paraId="1E791B8B" w14:textId="77777777" w:rsidR="00D47B1D" w:rsidRPr="00D47B1D" w:rsidRDefault="00D47B1D" w:rsidP="00D47B1D">
      <w:r w:rsidRPr="00D47B1D">
        <w:t>We consulted numerous doctors and specialists. Some recommended cocktails of FDA-approved drugs for other ailments, like hypertension or depression, which seemed to help some patients. However, these all came with serious side effects, and I quickly felt that pursuing such options was not for me.</w:t>
      </w:r>
    </w:p>
    <w:p w14:paraId="27226FDA" w14:textId="77777777" w:rsidR="00D47B1D" w:rsidRPr="00D47B1D" w:rsidRDefault="00D47B1D" w:rsidP="00D47B1D">
      <w:r w:rsidRPr="00D47B1D">
        <w:t>We also explored many clinics outside the US offering adjuvant therapies. Most of these were experimental, exorbitantly expensive, and not covered by insurance. Crucially, they were generally not regulated or approved by reputable hospitals or universities. Essentially, we discovered that there was no safe, proven cure for brain cancer available beyond the "standard of care" model followed by most doctors and hospitals in the US. While many clinical trials for new Glioblastoma drugs were underway, none had yet proven broadly effective.</w:t>
      </w:r>
    </w:p>
    <w:p w14:paraId="6F29B531" w14:textId="77777777" w:rsidR="00D47B1D" w:rsidRDefault="00D47B1D" w:rsidP="00D47B1D">
      <w:r w:rsidRPr="00D47B1D">
        <w:t>I even tried to enroll in a few clinical trials myself, but I was rejected because I had two cancers simultaneously. My unique data would not be suitable for a controlled clinical trial study.</w:t>
      </w:r>
    </w:p>
    <w:p w14:paraId="19D6AB74" w14:textId="77777777" w:rsidR="00194347" w:rsidRDefault="00194347" w:rsidP="00D47B1D"/>
    <w:p w14:paraId="71F67FD3" w14:textId="216254E6" w:rsidR="00BD1A31" w:rsidRPr="00BD1A31" w:rsidRDefault="00BD1A31" w:rsidP="00BD1A31">
      <w:pPr>
        <w:rPr>
          <w:b/>
          <w:bCs/>
          <w:sz w:val="28"/>
          <w:szCs w:val="28"/>
        </w:rPr>
      </w:pPr>
      <w:r>
        <w:rPr>
          <w:b/>
          <w:bCs/>
          <w:sz w:val="28"/>
          <w:szCs w:val="28"/>
        </w:rPr>
        <w:t>E</w:t>
      </w:r>
      <w:r w:rsidRPr="00BD1A31">
        <w:rPr>
          <w:b/>
          <w:bCs/>
          <w:sz w:val="28"/>
          <w:szCs w:val="28"/>
        </w:rPr>
        <w:t>lectrical device for GBM</w:t>
      </w:r>
    </w:p>
    <w:p w14:paraId="3A2F3E12" w14:textId="63F00710" w:rsidR="00BD1A31" w:rsidRPr="00BD1A31" w:rsidRDefault="00BD1A31" w:rsidP="00BD1A31">
      <w:r w:rsidRPr="00BD1A31">
        <w:t>For the treatment of glioblastoma multiforme (GBM), there is an electrical device available called Optune. </w:t>
      </w:r>
      <w:r w:rsidR="00A978B9">
        <w:t xml:space="preserve">It is a </w:t>
      </w:r>
      <w:r w:rsidR="00025514">
        <w:t>w</w:t>
      </w:r>
      <w:r w:rsidRPr="00BD1A31">
        <w:t xml:space="preserve">earable and portable device that delivers </w:t>
      </w:r>
      <w:proofErr w:type="gramStart"/>
      <w:r w:rsidRPr="00BD1A31">
        <w:t>low-intensity</w:t>
      </w:r>
      <w:proofErr w:type="gramEnd"/>
      <w:r w:rsidRPr="00BD1A31">
        <w:t xml:space="preserve"> alternating electrical fields, called Tumor Treating Fields (TTFields), to the area of the brain where the GBM tumor is located. </w:t>
      </w:r>
    </w:p>
    <w:p w14:paraId="3F6C6E73" w14:textId="77777777" w:rsidR="00A87DB9" w:rsidRDefault="00A87DB9" w:rsidP="007C634D"/>
    <w:p w14:paraId="5CC92D3F" w14:textId="5591FF0E" w:rsidR="00BD1A31" w:rsidRPr="00BD1A31" w:rsidRDefault="00BD1A31" w:rsidP="00A87DB9">
      <w:r w:rsidRPr="00BD1A31">
        <w:t>TTFields are designed to disrupt the ability of rapidly dividing cancer cells to grow and spread.</w:t>
      </w:r>
      <w:r w:rsidR="00A87DB9">
        <w:t xml:space="preserve"> </w:t>
      </w:r>
      <w:r w:rsidRPr="00BD1A31">
        <w:t>The device is worn continuously, typically for at least 18 hours per day, by applying adhesive patches (transducer arrays) to a patient's shaved scalp.</w:t>
      </w:r>
      <w:r w:rsidR="00A87DB9">
        <w:t xml:space="preserve"> </w:t>
      </w:r>
      <w:r w:rsidRPr="00BD1A31">
        <w:t>These patches are connected to a portable battery pack and generator, which can be carried in a bag. </w:t>
      </w:r>
    </w:p>
    <w:p w14:paraId="418215D1" w14:textId="20465C18" w:rsidR="00BD1A31" w:rsidRPr="00BD1A31" w:rsidRDefault="00BD1A31" w:rsidP="00151D70">
      <w:r w:rsidRPr="00BD1A31">
        <w:t>Optune has been shown to slow tumor growth and may help patients live longer.</w:t>
      </w:r>
      <w:r w:rsidR="00151D70">
        <w:t xml:space="preserve"> </w:t>
      </w:r>
      <w:r w:rsidRPr="00BD1A31">
        <w:t>It is approved in the United States and Europe for the treatment of newly diagnosed and recurrent glioblastoma in adults aged 22 or older.</w:t>
      </w:r>
    </w:p>
    <w:p w14:paraId="2D3561A0" w14:textId="6F34DFC8" w:rsidR="00BD1A31" w:rsidRPr="00BD1A31" w:rsidRDefault="00BD1A31" w:rsidP="00747018">
      <w:pPr>
        <w:numPr>
          <w:ilvl w:val="0"/>
          <w:numId w:val="8"/>
        </w:numPr>
      </w:pPr>
      <w:r w:rsidRPr="00BD1A31">
        <w:t>For newly diagnosed GBM, it is used together with chemotherapy (temozolomide) after surgery and radiation.</w:t>
      </w:r>
      <w:r w:rsidR="000F15C0">
        <w:t xml:space="preserve"> </w:t>
      </w:r>
      <w:r w:rsidRPr="00BD1A31">
        <w:t>For recurrent GBM, it can be used alone as an alternative to standard medical therapy if other treatments have been unsuccessful. </w:t>
      </w:r>
    </w:p>
    <w:p w14:paraId="335C9D12" w14:textId="0CF1D219" w:rsidR="00BD1A31" w:rsidRPr="00BD1A31" w:rsidRDefault="00BD1A31" w:rsidP="00BD1A31">
      <w:pPr>
        <w:numPr>
          <w:ilvl w:val="0"/>
          <w:numId w:val="9"/>
        </w:numPr>
      </w:pPr>
      <w:r w:rsidRPr="00BD1A31">
        <w:t xml:space="preserve">Optune requires a commitment to wearing the device for </w:t>
      </w:r>
      <w:r w:rsidR="00C61266">
        <w:t xml:space="preserve">18 hours a day. </w:t>
      </w:r>
    </w:p>
    <w:p w14:paraId="030287E5" w14:textId="77777777" w:rsidR="00BD1A31" w:rsidRPr="00BD1A31" w:rsidRDefault="00BD1A31" w:rsidP="00BD1A31">
      <w:pPr>
        <w:numPr>
          <w:ilvl w:val="0"/>
          <w:numId w:val="9"/>
        </w:numPr>
      </w:pPr>
      <w:r w:rsidRPr="00BD1A31">
        <w:t>The scalp needs to be shaved to ensure good contact with the transducer arrays, which are replaced regularly.</w:t>
      </w:r>
    </w:p>
    <w:p w14:paraId="13241331" w14:textId="77777777" w:rsidR="00BD1A31" w:rsidRPr="00BD1A31" w:rsidRDefault="00BD1A31" w:rsidP="00BD1A31">
      <w:pPr>
        <w:numPr>
          <w:ilvl w:val="0"/>
          <w:numId w:val="9"/>
        </w:numPr>
      </w:pPr>
      <w:r w:rsidRPr="00BD1A31">
        <w:t>The most common side effect is skin irritation at the site of the patches.</w:t>
      </w:r>
    </w:p>
    <w:p w14:paraId="708AA423" w14:textId="77777777" w:rsidR="00BD1A31" w:rsidRPr="00D47B1D" w:rsidRDefault="00BD1A31" w:rsidP="00D47B1D"/>
    <w:p w14:paraId="2E18FF14" w14:textId="2FF25E04" w:rsidR="00D47B1D" w:rsidRPr="00D47B1D" w:rsidRDefault="00AD5CCF" w:rsidP="00D47B1D">
      <w:r>
        <w:t>M</w:t>
      </w:r>
      <w:r w:rsidR="00D47B1D" w:rsidRPr="00D47B1D">
        <w:t xml:space="preserve">y radiation oncologist recommended </w:t>
      </w:r>
      <w:r>
        <w:t>Optune</w:t>
      </w:r>
      <w:r w:rsidR="00D47B1D" w:rsidRPr="00D47B1D">
        <w:t xml:space="preserve">. When I asked </w:t>
      </w:r>
      <w:r w:rsidR="001E6139">
        <w:t xml:space="preserve">him </w:t>
      </w:r>
      <w:r w:rsidR="00D47B1D" w:rsidRPr="00D47B1D">
        <w:t>about the projected life extension from such a demanding regimen</w:t>
      </w:r>
      <w:r w:rsidR="001E6139">
        <w:t xml:space="preserve">. </w:t>
      </w:r>
      <w:r w:rsidR="00D47B1D" w:rsidRPr="00D47B1D">
        <w:t xml:space="preserve"> </w:t>
      </w:r>
      <w:r w:rsidR="001E6139">
        <w:t>H</w:t>
      </w:r>
      <w:r w:rsidR="00D47B1D" w:rsidRPr="00D47B1D">
        <w:t>is answer was a candid 'perhaps another six months.' For me, that was a non-starter. The idea of living out my final months tethered to a machine, enduring potential side effects, felt like an unacceptable compromise on quality of life. I chose to live fully, however long that might be, rather than endure prolonged misery.</w:t>
      </w:r>
    </w:p>
    <w:p w14:paraId="3095AD5D" w14:textId="77777777" w:rsidR="00D47B1D" w:rsidRPr="00D47B1D" w:rsidRDefault="00D47B1D" w:rsidP="00D47B1D">
      <w:r w:rsidRPr="00D47B1D">
        <w:t xml:space="preserve">In the end, with this newfound clarity, we made a definitive choice: to focus entirely on natural, self-directed methods for healing. If that meant accepting a shorter lifespan, I was perfectly okay with it. My focus shifted from merely extending life to </w:t>
      </w:r>
      <w:r w:rsidRPr="00D47B1D">
        <w:rPr>
          <w:i/>
          <w:iCs/>
        </w:rPr>
        <w:t>optimizing</w:t>
      </w:r>
      <w:r w:rsidRPr="00D47B1D">
        <w:t xml:space="preserve"> life.</w:t>
      </w:r>
    </w:p>
    <w:p w14:paraId="7928845A" w14:textId="77777777" w:rsidR="00D47B1D" w:rsidRPr="00D47B1D" w:rsidRDefault="00D47B1D" w:rsidP="00D47B1D">
      <w:pPr>
        <w:rPr>
          <w:b/>
          <w:bCs/>
        </w:rPr>
      </w:pPr>
      <w:r w:rsidRPr="00D47B1D">
        <w:rPr>
          <w:b/>
          <w:bCs/>
        </w:rPr>
        <w:t>Embracing Spirituality and Life's Big Questions: A Redefined Existence</w:t>
      </w:r>
    </w:p>
    <w:p w14:paraId="226A5A0C" w14:textId="77777777" w:rsidR="00D47B1D" w:rsidRPr="00D47B1D" w:rsidRDefault="00D47B1D" w:rsidP="00D47B1D">
      <w:r w:rsidRPr="00D47B1D">
        <w:t>Cancer, in its brutal honesty, forces an undeniable confrontation with mortality. While most of us live our busy lives skirting this ultimate truth, my diagnosis presented a 'Come to Jesus' moment, stripping away all pretense and forcing me to look death squarely in the eyes. My family upbringing, with its spiritual roots, undoubtedly helped me come to terms with the ephemeral nature of human existence.</w:t>
      </w:r>
    </w:p>
    <w:p w14:paraId="650D40D2" w14:textId="77777777" w:rsidR="00D47B1D" w:rsidRPr="00D47B1D" w:rsidRDefault="00D47B1D" w:rsidP="00D47B1D">
      <w:r w:rsidRPr="00D47B1D">
        <w:t>With mortality knocking, my long-standing, albeit peripheral, interest in philosophy and religion transformed into an urgent quest. As a hard-charging entrepreneur, I'd previously lacked the time for such 'esoteric' pursuits. Now, the questions that had always lingered in the background demanded answers: What is the purpose of human existence? What happens after we die? What is the true nature of the reality we inhabit? Who created this cosmos of billions of galaxies and trillions of stars? How do we explain God, consciousness, the soul—the unseen forces that seem to underpin everything? These are perennial questions that humankind has struggled with for millennia.</w:t>
      </w:r>
    </w:p>
    <w:p w14:paraId="487C968C" w14:textId="77777777" w:rsidR="00D47B1D" w:rsidRPr="00D47B1D" w:rsidRDefault="00D47B1D" w:rsidP="00D47B1D">
      <w:r w:rsidRPr="00D47B1D">
        <w:t xml:space="preserve">My interest in these subjects </w:t>
      </w:r>
      <w:proofErr w:type="gramStart"/>
      <w:r w:rsidRPr="00D47B1D">
        <w:t>intensified</w:t>
      </w:r>
      <w:proofErr w:type="gramEnd"/>
      <w:r w:rsidRPr="00D47B1D">
        <w:t xml:space="preserve"> significantly. My YouTube feed became a virtual university, featuring lectures from highly acclaimed scientists, doctors, and philosophers, alongside profound insights from spiritual and meditation masters. What struck me most was the astonishing convergence of wisdom traditions: the core messages of Buddhism, Hinduism, and Christian mysticism, stripped of their cultural trappings, revealed strikingly similar truths. The symbols and arcane language that once made scriptures impenetrable now seemed like necessary tools for their original audiences, meant to convey abstract spiritual concepts in a simpler, more relatable form.</w:t>
      </w:r>
    </w:p>
    <w:p w14:paraId="6EA86607" w14:textId="77777777" w:rsidR="00D47B1D" w:rsidRPr="00D47B1D" w:rsidRDefault="00D47B1D" w:rsidP="00D47B1D">
      <w:r w:rsidRPr="00D47B1D">
        <w:t>In parallel, I immersed myself in quantum physics, biology, and neuroscience, seeking to understand the nature of physical reality through a scientific lens. The pursuit wasn't just intellectual; it was deeply personal. I began to witness how science, in its relentless inquiry, was echoing ancient mystical teachings, suggesting that the universe is far more interconnected and conscious than conventional materialism assumes. This integration of science and spirituality, once seemingly disparate, became a cohesive, understandable framework. And in this process, I discovered an enormous joy, a profound peace, in peeling back the layers to understand who I truly am – a truth that wisdom traditions have whispered for millennia.</w:t>
      </w:r>
    </w:p>
    <w:p w14:paraId="528F5A35" w14:textId="77777777" w:rsidR="00D47B1D" w:rsidRPr="00D47B1D" w:rsidRDefault="00D47B1D" w:rsidP="00D47B1D">
      <w:pPr>
        <w:rPr>
          <w:b/>
          <w:bCs/>
        </w:rPr>
      </w:pPr>
      <w:r w:rsidRPr="00D47B1D">
        <w:rPr>
          <w:b/>
          <w:bCs/>
        </w:rPr>
        <w:t>My Holistic Healing Plan: A New Way of Living</w:t>
      </w:r>
    </w:p>
    <w:p w14:paraId="60848569" w14:textId="77777777" w:rsidR="00D47B1D" w:rsidRPr="00D47B1D" w:rsidRDefault="00D47B1D" w:rsidP="00D47B1D">
      <w:r w:rsidRPr="00D47B1D">
        <w:t>Armed with this new understanding, my wife and I collaborated to design a comprehensive plan for self-healing – a radical departure from the conventional, focused on extending life not through pharmaceuticals, but through profound lifestyle shifts. This wasn't merely a set of adjustments; it was a conscious, daily commitment to a new way of living:</w:t>
      </w:r>
    </w:p>
    <w:p w14:paraId="56FEE509" w14:textId="77777777" w:rsidR="00D47B1D" w:rsidRPr="00D47B1D" w:rsidRDefault="00D47B1D" w:rsidP="00D47B1D">
      <w:pPr>
        <w:numPr>
          <w:ilvl w:val="0"/>
          <w:numId w:val="4"/>
        </w:numPr>
      </w:pPr>
      <w:r w:rsidRPr="00D47B1D">
        <w:rPr>
          <w:b/>
          <w:bCs/>
        </w:rPr>
        <w:t>Mindfulness &amp; Meditation:</w:t>
      </w:r>
      <w:r w:rsidRPr="00D47B1D">
        <w:t xml:space="preserve"> Embarking on a consistent daily meditation practice to calm the nervous system, release deeply held </w:t>
      </w:r>
      <w:proofErr w:type="gramStart"/>
      <w:r w:rsidRPr="00D47B1D">
        <w:t>stress, and</w:t>
      </w:r>
      <w:proofErr w:type="gramEnd"/>
      <w:r w:rsidRPr="00D47B1D">
        <w:t xml:space="preserve"> cultivate inner peace.</w:t>
      </w:r>
    </w:p>
    <w:p w14:paraId="0BA56696" w14:textId="77777777" w:rsidR="00D47B1D" w:rsidRPr="00D47B1D" w:rsidRDefault="00D47B1D" w:rsidP="00D47B1D">
      <w:pPr>
        <w:numPr>
          <w:ilvl w:val="0"/>
          <w:numId w:val="4"/>
        </w:numPr>
      </w:pPr>
      <w:r w:rsidRPr="00D47B1D">
        <w:rPr>
          <w:b/>
          <w:bCs/>
        </w:rPr>
        <w:t>Nourishing Diet:</w:t>
      </w:r>
      <w:r w:rsidRPr="00D47B1D">
        <w:t xml:space="preserve"> Transitioning to a strict plant-based ketogenic diet, meticulously eliminating sugar and minimizing carbohydrates to starve cancer cells and support cellular health.</w:t>
      </w:r>
    </w:p>
    <w:p w14:paraId="635D3393" w14:textId="0B4A324D" w:rsidR="00D47B1D" w:rsidRPr="00D47B1D" w:rsidRDefault="009B4B57" w:rsidP="00D47B1D">
      <w:pPr>
        <w:numPr>
          <w:ilvl w:val="0"/>
          <w:numId w:val="4"/>
        </w:numPr>
      </w:pPr>
      <w:r>
        <w:rPr>
          <w:b/>
          <w:bCs/>
        </w:rPr>
        <w:t xml:space="preserve">Physical Exercise and </w:t>
      </w:r>
      <w:r w:rsidR="00D47B1D" w:rsidRPr="00D47B1D">
        <w:rPr>
          <w:b/>
          <w:bCs/>
        </w:rPr>
        <w:t>Movement:</w:t>
      </w:r>
      <w:r w:rsidR="00D47B1D" w:rsidRPr="00D47B1D">
        <w:t xml:space="preserve"> Integrating daily exercise and physical activity, listening to my body's needs while promoting circulation, energy, and overall vitality.</w:t>
      </w:r>
    </w:p>
    <w:p w14:paraId="09907941" w14:textId="77777777" w:rsidR="00D47B1D" w:rsidRPr="00D47B1D" w:rsidRDefault="00D47B1D" w:rsidP="00D47B1D">
      <w:pPr>
        <w:numPr>
          <w:ilvl w:val="0"/>
          <w:numId w:val="4"/>
        </w:numPr>
      </w:pPr>
      <w:r w:rsidRPr="00D47B1D">
        <w:rPr>
          <w:b/>
          <w:bCs/>
        </w:rPr>
        <w:t>Restorative Sleep:</w:t>
      </w:r>
      <w:r w:rsidRPr="00D47B1D">
        <w:t xml:space="preserve"> Prioritizing eight hours of quality sleep each night, recognizing its critical role in cellular repair and immune function.</w:t>
      </w:r>
    </w:p>
    <w:p w14:paraId="068866D8" w14:textId="77777777" w:rsidR="00D47B1D" w:rsidRPr="00D47B1D" w:rsidRDefault="00D47B1D" w:rsidP="00D47B1D">
      <w:pPr>
        <w:numPr>
          <w:ilvl w:val="0"/>
          <w:numId w:val="4"/>
        </w:numPr>
      </w:pPr>
      <w:r w:rsidRPr="00D47B1D">
        <w:rPr>
          <w:b/>
          <w:bCs/>
        </w:rPr>
        <w:t>Targeted Nutrition:</w:t>
      </w:r>
      <w:r w:rsidRPr="00D47B1D">
        <w:t xml:space="preserve"> Incorporating a carefully selected regimen of supplements to ensure optimal nutrient intake, supporting my body's healing mechanisms.</w:t>
      </w:r>
    </w:p>
    <w:p w14:paraId="39DE10BC" w14:textId="77777777" w:rsidR="00D47B1D" w:rsidRPr="00D47B1D" w:rsidRDefault="00D47B1D" w:rsidP="00D47B1D">
      <w:pPr>
        <w:numPr>
          <w:ilvl w:val="0"/>
          <w:numId w:val="4"/>
        </w:numPr>
      </w:pPr>
      <w:r w:rsidRPr="00D47B1D">
        <w:rPr>
          <w:b/>
          <w:bCs/>
        </w:rPr>
        <w:t>Positive Mindset Cultivation:</w:t>
      </w:r>
      <w:r w:rsidRPr="00D47B1D">
        <w:t xml:space="preserve"> Actively leveraging the power of positive thinking, visualization, and optimistic self-talk to influence my internal landscape.</w:t>
      </w:r>
    </w:p>
    <w:p w14:paraId="1734D2D8" w14:textId="7E02F9FF" w:rsidR="00D47B1D" w:rsidRPr="00D47B1D" w:rsidRDefault="00D47B1D" w:rsidP="00D47B1D">
      <w:pPr>
        <w:numPr>
          <w:ilvl w:val="0"/>
          <w:numId w:val="4"/>
        </w:numPr>
      </w:pPr>
      <w:r w:rsidRPr="00D47B1D">
        <w:rPr>
          <w:b/>
          <w:bCs/>
        </w:rPr>
        <w:t>Environmental Purge:</w:t>
      </w:r>
      <w:r w:rsidRPr="00D47B1D">
        <w:t xml:space="preserve"> Setting firm boundaries to consciously reduce stress in my home and work </w:t>
      </w:r>
      <w:r w:rsidR="009B4B57" w:rsidRPr="00D47B1D">
        <w:t>life and</w:t>
      </w:r>
      <w:r w:rsidRPr="00D47B1D">
        <w:t xml:space="preserve"> actively avoiding negative influences or toxic individuals.</w:t>
      </w:r>
    </w:p>
    <w:p w14:paraId="60895413" w14:textId="77777777" w:rsidR="00D47B1D" w:rsidRDefault="00D47B1D" w:rsidP="00D47B1D">
      <w:pPr>
        <w:numPr>
          <w:ilvl w:val="0"/>
          <w:numId w:val="4"/>
        </w:numPr>
      </w:pPr>
      <w:r w:rsidRPr="00D47B1D">
        <w:rPr>
          <w:b/>
          <w:bCs/>
        </w:rPr>
        <w:t>Radical Acceptance &amp; Surrender:</w:t>
      </w:r>
      <w:r w:rsidRPr="00D47B1D">
        <w:t xml:space="preserve"> Practicing radical acceptance of whatever transpired, releasing resistance, fear, worry, and the need to control outcomes. Cultivating a deep sense of surrender to a Higher Intelligence or the Universe, trusting in what was meant for my highest good.</w:t>
      </w:r>
    </w:p>
    <w:p w14:paraId="07D1DE16" w14:textId="14D02203" w:rsidR="003F205D" w:rsidRPr="00BB4333" w:rsidRDefault="00BB4333" w:rsidP="003F205D">
      <w:pPr>
        <w:rPr>
          <w:b/>
          <w:bCs/>
          <w:sz w:val="28"/>
          <w:szCs w:val="28"/>
        </w:rPr>
      </w:pPr>
      <w:r w:rsidRPr="00BB4333">
        <w:rPr>
          <w:b/>
          <w:bCs/>
          <w:sz w:val="28"/>
          <w:szCs w:val="28"/>
        </w:rPr>
        <w:t>Challenges and Obstacles</w:t>
      </w:r>
    </w:p>
    <w:p w14:paraId="20F7A2A8" w14:textId="5852AD1B" w:rsidR="00F32C5F" w:rsidRDefault="00B64800" w:rsidP="00F32C5F">
      <w:r>
        <w:t xml:space="preserve">Switching to a new routine was not easy. </w:t>
      </w:r>
      <w:r w:rsidR="00DB51AF">
        <w:t xml:space="preserve"> </w:t>
      </w:r>
      <w:r w:rsidR="00CE33F1">
        <w:t xml:space="preserve">Old habits </w:t>
      </w:r>
      <w:r w:rsidR="001507C0">
        <w:t>need</w:t>
      </w:r>
      <w:r w:rsidR="00CE33F1">
        <w:t xml:space="preserve"> change.</w:t>
      </w:r>
      <w:r w:rsidR="00152EB6">
        <w:t xml:space="preserve"> </w:t>
      </w:r>
      <w:r w:rsidR="00F32C5F" w:rsidRPr="00AE730C">
        <w:t>The transition wasn't seamless. The hardest shift was perhaps the rigorous dietary change</w:t>
      </w:r>
      <w:r w:rsidR="00152EB6">
        <w:t xml:space="preserve">. </w:t>
      </w:r>
      <w:r w:rsidR="00F32C5F" w:rsidRPr="00AE730C">
        <w:t xml:space="preserve"> </w:t>
      </w:r>
      <w:r w:rsidR="00152EB6">
        <w:t>T</w:t>
      </w:r>
      <w:r w:rsidR="00F32C5F" w:rsidRPr="00AE730C">
        <w:t>here were days when the temptation for old comfort foods was immense, or when the sheer discipline felt overwhelming. But each small victory—a meditation session where my mind finally quieted, an energized walk, or a night of truly restorative sleep—reinforced my commitment. My family's unwavering support was my anchor during these moments of doubt</w:t>
      </w:r>
    </w:p>
    <w:p w14:paraId="14B28DD3" w14:textId="77777777" w:rsidR="00F32C5F" w:rsidRDefault="00F32C5F" w:rsidP="003F205D"/>
    <w:p w14:paraId="09702F2F" w14:textId="08D2BB26" w:rsidR="00DB51AF" w:rsidRDefault="001507C0" w:rsidP="001507C0">
      <w:r w:rsidRPr="001507C0">
        <w:rPr>
          <w:rFonts w:ascii="Aptos" w:hAnsi="Aptos"/>
        </w:rPr>
        <w:t xml:space="preserve">Switching from a vegetarian to a plant-based Keto diet was manageable, but giving up bread, pasta, rice, and sweets was hard. Carbs are vital for vegetarians, making their elimination difficult. Dairy is allowed </w:t>
      </w:r>
      <w:proofErr w:type="gramStart"/>
      <w:r w:rsidR="00950730">
        <w:rPr>
          <w:rFonts w:ascii="Aptos" w:hAnsi="Aptos"/>
        </w:rPr>
        <w:t xml:space="preserve">in </w:t>
      </w:r>
      <w:r w:rsidRPr="001507C0">
        <w:rPr>
          <w:rFonts w:ascii="Aptos" w:hAnsi="Aptos"/>
        </w:rPr>
        <w:t>n</w:t>
      </w:r>
      <w:proofErr w:type="gramEnd"/>
      <w:r w:rsidRPr="001507C0">
        <w:rPr>
          <w:rFonts w:ascii="Aptos" w:hAnsi="Aptos"/>
        </w:rPr>
        <w:t xml:space="preserve"> </w:t>
      </w:r>
      <w:proofErr w:type="gramStart"/>
      <w:r w:rsidRPr="001507C0">
        <w:rPr>
          <w:rFonts w:ascii="Aptos" w:hAnsi="Aptos"/>
        </w:rPr>
        <w:t>Keto,</w:t>
      </w:r>
      <w:proofErr w:type="gramEnd"/>
      <w:r w:rsidRPr="001507C0">
        <w:rPr>
          <w:rFonts w:ascii="Aptos" w:hAnsi="Aptos"/>
        </w:rPr>
        <w:t xml:space="preserve"> </w:t>
      </w:r>
      <w:r w:rsidR="000C25C6">
        <w:rPr>
          <w:rFonts w:ascii="Aptos" w:hAnsi="Aptos"/>
        </w:rPr>
        <w:t>S</w:t>
      </w:r>
      <w:r w:rsidRPr="001507C0">
        <w:rPr>
          <w:rFonts w:ascii="Aptos" w:hAnsi="Aptos"/>
        </w:rPr>
        <w:t>alads became my main meals.</w:t>
      </w:r>
    </w:p>
    <w:p w14:paraId="4A217CBB" w14:textId="3B87C18D" w:rsidR="00BB312A" w:rsidRDefault="006A04A8" w:rsidP="006A04A8">
      <w:r w:rsidRPr="006A04A8">
        <w:rPr>
          <w:rFonts w:ascii="Aptos" w:hAnsi="Aptos"/>
        </w:rPr>
        <w:t>During the initial phase of chemo and radiation, I ate eggs and omelets but experienced constipation and bloating. I switched to tofu, nuts, and seeds for protein instead.</w:t>
      </w:r>
    </w:p>
    <w:p w14:paraId="48F8B933" w14:textId="5DE009BE" w:rsidR="00A20793" w:rsidRDefault="006A04A8" w:rsidP="006A04A8">
      <w:r w:rsidRPr="006A04A8">
        <w:rPr>
          <w:rFonts w:ascii="Aptos" w:hAnsi="Aptos"/>
        </w:rPr>
        <w:t>I enjoyed sweets and sugary coffee, making it hard to quit. However, learning about cancer biology motivated me to give up sugar</w:t>
      </w:r>
      <w:r w:rsidR="00035A0E">
        <w:rPr>
          <w:rFonts w:ascii="Aptos" w:hAnsi="Aptos"/>
        </w:rPr>
        <w:t xml:space="preserve"> completely</w:t>
      </w:r>
      <w:r w:rsidRPr="006A04A8">
        <w:rPr>
          <w:rFonts w:ascii="Aptos" w:hAnsi="Aptos"/>
        </w:rPr>
        <w:t>.</w:t>
      </w:r>
      <w:r w:rsidR="00035A0E">
        <w:rPr>
          <w:rFonts w:ascii="Aptos" w:hAnsi="Aptos"/>
        </w:rPr>
        <w:t xml:space="preserve"> </w:t>
      </w:r>
      <w:r w:rsidR="009A2E8C">
        <w:rPr>
          <w:rFonts w:ascii="Aptos" w:hAnsi="Aptos"/>
        </w:rPr>
        <w:t>Occasionally, I</w:t>
      </w:r>
      <w:r w:rsidR="00035A0E">
        <w:rPr>
          <w:rFonts w:ascii="Aptos" w:hAnsi="Aptos"/>
        </w:rPr>
        <w:t xml:space="preserve"> would have something </w:t>
      </w:r>
      <w:r w:rsidR="009A2E8C">
        <w:rPr>
          <w:rFonts w:ascii="Aptos" w:hAnsi="Aptos"/>
        </w:rPr>
        <w:t xml:space="preserve">sweet </w:t>
      </w:r>
      <w:r w:rsidR="00035A0E">
        <w:rPr>
          <w:rFonts w:ascii="Aptos" w:hAnsi="Aptos"/>
        </w:rPr>
        <w:t xml:space="preserve">that is </w:t>
      </w:r>
      <w:r w:rsidR="009A2E8C">
        <w:rPr>
          <w:rFonts w:ascii="Aptos" w:hAnsi="Aptos"/>
        </w:rPr>
        <w:t>based on monk fruit sugar.</w:t>
      </w:r>
    </w:p>
    <w:p w14:paraId="71A5B1B8" w14:textId="39AD34F1" w:rsidR="00A20793" w:rsidRDefault="00393ED6" w:rsidP="00393ED6">
      <w:r w:rsidRPr="00393ED6">
        <w:rPr>
          <w:rFonts w:ascii="Aptos" w:hAnsi="Aptos"/>
        </w:rPr>
        <w:t xml:space="preserve">Drinking wine with friends over the weekend is an enjoyable activity. However, </w:t>
      </w:r>
      <w:r w:rsidR="00A50A1D" w:rsidRPr="00393ED6">
        <w:rPr>
          <w:rFonts w:ascii="Aptos" w:hAnsi="Aptos"/>
        </w:rPr>
        <w:t>since</w:t>
      </w:r>
      <w:r w:rsidRPr="00393ED6">
        <w:rPr>
          <w:rFonts w:ascii="Aptos" w:hAnsi="Aptos"/>
        </w:rPr>
        <w:t xml:space="preserve"> wine converts to sugar, it was necessary to </w:t>
      </w:r>
      <w:r w:rsidR="0095131F">
        <w:rPr>
          <w:rFonts w:ascii="Aptos" w:hAnsi="Aptos"/>
        </w:rPr>
        <w:t xml:space="preserve">eliminate or </w:t>
      </w:r>
      <w:r w:rsidRPr="00393ED6">
        <w:rPr>
          <w:rFonts w:ascii="Aptos" w:hAnsi="Aptos"/>
        </w:rPr>
        <w:t xml:space="preserve">reduce wine consumption significantly. Now, </w:t>
      </w:r>
      <w:r w:rsidR="0095131F">
        <w:rPr>
          <w:rFonts w:ascii="Aptos" w:hAnsi="Aptos"/>
        </w:rPr>
        <w:t xml:space="preserve">I </w:t>
      </w:r>
      <w:r w:rsidR="004262D3">
        <w:rPr>
          <w:rFonts w:ascii="Aptos" w:hAnsi="Aptos"/>
        </w:rPr>
        <w:t>take no more than a glass</w:t>
      </w:r>
      <w:r w:rsidR="001E6C75">
        <w:rPr>
          <w:rFonts w:ascii="Aptos" w:hAnsi="Aptos"/>
        </w:rPr>
        <w:t xml:space="preserve"> of red wine</w:t>
      </w:r>
      <w:r w:rsidR="004262D3">
        <w:rPr>
          <w:rFonts w:ascii="Aptos" w:hAnsi="Aptos"/>
        </w:rPr>
        <w:t xml:space="preserve"> </w:t>
      </w:r>
      <w:r w:rsidRPr="00393ED6">
        <w:rPr>
          <w:rFonts w:ascii="Aptos" w:hAnsi="Aptos"/>
        </w:rPr>
        <w:t>on special occasions in small amounts.</w:t>
      </w:r>
    </w:p>
    <w:p w14:paraId="58B2646E" w14:textId="5EDC8912" w:rsidR="00CB7676" w:rsidRDefault="00A1257A" w:rsidP="003F205D">
      <w:r>
        <w:t xml:space="preserve">Cutting back on </w:t>
      </w:r>
      <w:r w:rsidR="00691D71">
        <w:t>the quantity</w:t>
      </w:r>
      <w:r>
        <w:t xml:space="preserve"> of food was another step </w:t>
      </w:r>
      <w:r w:rsidR="001C61B4">
        <w:t>I took to make sure that I am not overeating</w:t>
      </w:r>
      <w:r w:rsidR="0063317C">
        <w:t xml:space="preserve">. </w:t>
      </w:r>
      <w:r w:rsidR="001C61B4">
        <w:t xml:space="preserve">It was just enough to </w:t>
      </w:r>
      <w:r w:rsidR="00684617">
        <w:t>nourish</w:t>
      </w:r>
      <w:r w:rsidR="001C61B4">
        <w:t xml:space="preserve"> the </w:t>
      </w:r>
      <w:r w:rsidR="00684617">
        <w:t>body with the right type of food and virtually el</w:t>
      </w:r>
      <w:r w:rsidR="003D1EEC">
        <w:t>iminate all that was going to help cancer cells grow.</w:t>
      </w:r>
    </w:p>
    <w:p w14:paraId="289934EA" w14:textId="4B6C8C60" w:rsidR="003D1EEC" w:rsidRDefault="00A9148F" w:rsidP="00A9148F">
      <w:r w:rsidRPr="00A9148F">
        <w:rPr>
          <w:rFonts w:ascii="Aptos" w:hAnsi="Aptos"/>
        </w:rPr>
        <w:t>Snacking was my favorite office pastime. During coffee breaks, I would grab a snack or two. Whether it was a break from the screen, phone calls, or meetings, this habit needed to change. Switching to healthy options like fruits and nuts in small quantities was essential.</w:t>
      </w:r>
    </w:p>
    <w:p w14:paraId="13D4C7CA" w14:textId="226F63C4" w:rsidR="00DB51AF" w:rsidRDefault="0091306C" w:rsidP="0091306C">
      <w:pPr>
        <w:rPr>
          <w:rFonts w:ascii="Aptos" w:hAnsi="Aptos"/>
        </w:rPr>
      </w:pPr>
      <w:r w:rsidRPr="0091306C">
        <w:rPr>
          <w:rFonts w:ascii="Aptos" w:hAnsi="Aptos"/>
        </w:rPr>
        <w:t xml:space="preserve">I never thought of water as part of my diet and only drank it when thirsty. As a coffee drinker, I rarely felt thirsty and ignored drinking water. </w:t>
      </w:r>
      <w:r w:rsidR="00553EF0">
        <w:rPr>
          <w:rFonts w:ascii="Aptos" w:hAnsi="Aptos"/>
        </w:rPr>
        <w:t xml:space="preserve">This may have contributed to my illness. </w:t>
      </w:r>
      <w:r w:rsidRPr="0091306C">
        <w:rPr>
          <w:rFonts w:ascii="Aptos" w:hAnsi="Aptos"/>
        </w:rPr>
        <w:t>After reading health articles, I realized that water helps remove toxins from the body, preventing sickness.</w:t>
      </w:r>
    </w:p>
    <w:p w14:paraId="233BF95D" w14:textId="77777777" w:rsidR="00D47B1D" w:rsidRPr="00D47B1D" w:rsidRDefault="00D47B1D" w:rsidP="00D47B1D">
      <w:r w:rsidRPr="00D47B1D">
        <w:t>I will provide more details on each of these pillars of my healing plan in the next chapter.</w:t>
      </w:r>
    </w:p>
    <w:p w14:paraId="4EDA3209" w14:textId="77777777" w:rsidR="00D47B1D" w:rsidRPr="00D47B1D" w:rsidRDefault="00D47B1D" w:rsidP="00D47B1D">
      <w:pPr>
        <w:rPr>
          <w:b/>
          <w:bCs/>
        </w:rPr>
      </w:pPr>
      <w:r w:rsidRPr="00D47B1D">
        <w:rPr>
          <w:b/>
          <w:bCs/>
        </w:rPr>
        <w:t>Overcoming Challenges: Resilience and the Power of Acceptance</w:t>
      </w:r>
    </w:p>
    <w:p w14:paraId="23BE6787" w14:textId="77777777" w:rsidR="00D47B1D" w:rsidRPr="00D47B1D" w:rsidRDefault="00D47B1D" w:rsidP="00D47B1D">
      <w:r w:rsidRPr="00D47B1D">
        <w:t>The path of self-directed healing is not a straight line; it's a winding journey with inevitable detours. There were days when old habits threatened to resurface, moments when fear and uncertainty – particularly the fear of recurrence – resurfaced like an unwelcome shadow. In these moments, the unwavering support of my wife and family was not just crucial; it was my lifeline. Their belief in me, even when my own resolve wavered, enabled me to accept these setbacks as part of the process, rather than failures, and to keep moving forward.</w:t>
      </w:r>
    </w:p>
    <w:p w14:paraId="5A965ADE" w14:textId="77777777" w:rsidR="00D47B1D" w:rsidRPr="00D47B1D" w:rsidRDefault="00D47B1D" w:rsidP="00D47B1D">
      <w:r w:rsidRPr="00D47B1D">
        <w:t xml:space="preserve">The most profound shift, however, came with the practice of radical acceptance and surrender. By consciously releasing all resistance to </w:t>
      </w:r>
      <w:r w:rsidRPr="00D47B1D">
        <w:rPr>
          <w:i/>
          <w:iCs/>
        </w:rPr>
        <w:t>what is</w:t>
      </w:r>
      <w:r w:rsidRPr="00D47B1D">
        <w:t xml:space="preserve"> – even the terrifying prospect of death – a profound sense of freedom began to emerge. When I genuinely became okay with whatever outcome unfolded, the crippling grip of fear, worry, and anxiety began to dissolve. This liberation redirected immense energy and attention, no longer consumed by internal struggle, but now available for the work of true healing.</w:t>
      </w:r>
    </w:p>
    <w:p w14:paraId="5528D2A9" w14:textId="48390E54" w:rsidR="00D47B1D" w:rsidRDefault="00D47B1D" w:rsidP="00D47B1D">
      <w:r w:rsidRPr="00D47B1D">
        <w:t xml:space="preserve">This journey significantly lessened my fear of death—a profoundly difficult yet ultimately liberating step, especially for someone with deep family responsibilities. Through exploring the timeless wisdom that posits life beyond the physical body and mind, my perception of mortality transformed. While I acknowledge this perspective may not resonate with everyone's individual beliefs, for me, it was nothing short of </w:t>
      </w:r>
      <w:r w:rsidR="00A538DE" w:rsidRPr="00D47B1D">
        <w:t>transformation</w:t>
      </w:r>
      <w:r w:rsidRPr="00D47B1D">
        <w:t>, allowing me to live more fully in the present moment.</w:t>
      </w:r>
    </w:p>
    <w:p w14:paraId="3BDFC23B" w14:textId="0FB30CB0" w:rsidR="009865C6" w:rsidRDefault="004C2619" w:rsidP="00D47B1D">
      <w:r>
        <w:t>Meditation practice helped me see the big picture.</w:t>
      </w:r>
    </w:p>
    <w:p w14:paraId="3B7753DB" w14:textId="70761C87" w:rsidR="004C2619" w:rsidRDefault="00F50E0D" w:rsidP="00D47B1D">
      <w:r>
        <w:t xml:space="preserve">I researched various meditation </w:t>
      </w:r>
      <w:r w:rsidR="009B4B57">
        <w:t>styles;</w:t>
      </w:r>
      <w:r>
        <w:t xml:space="preserve"> </w:t>
      </w:r>
      <w:r w:rsidR="00B44D25">
        <w:t xml:space="preserve">I found </w:t>
      </w:r>
      <w:r>
        <w:t xml:space="preserve">Dr Joe Dispenza’s meditation style </w:t>
      </w:r>
      <w:r w:rsidR="00B44D25">
        <w:t>to be most appealing</w:t>
      </w:r>
      <w:r w:rsidR="006C3557">
        <w:t xml:space="preserve"> to my analytical mind. After </w:t>
      </w:r>
      <w:r w:rsidR="0032048E">
        <w:t>reading</w:t>
      </w:r>
      <w:r w:rsidR="006C3557">
        <w:t xml:space="preserve"> books and watching several </w:t>
      </w:r>
      <w:r w:rsidR="00767CBC">
        <w:t>YouTube</w:t>
      </w:r>
      <w:r w:rsidR="005251A2">
        <w:t xml:space="preserve"> videos, I was convinced that </w:t>
      </w:r>
      <w:r w:rsidR="00D74A51">
        <w:t>this is</w:t>
      </w:r>
      <w:r w:rsidR="005251A2">
        <w:t xml:space="preserve"> the path I would like t</w:t>
      </w:r>
      <w:r w:rsidR="00D74A51">
        <w:t>o</w:t>
      </w:r>
      <w:r w:rsidR="005251A2">
        <w:t xml:space="preserve"> explore. </w:t>
      </w:r>
      <w:r w:rsidR="00BC7A57">
        <w:t xml:space="preserve">Finally, </w:t>
      </w:r>
      <w:r w:rsidR="006C3557">
        <w:t>I decided to att</w:t>
      </w:r>
      <w:r w:rsidR="00B63332">
        <w:t xml:space="preserve">end a live </w:t>
      </w:r>
      <w:r w:rsidR="00767CBC">
        <w:t>7-day</w:t>
      </w:r>
      <w:r w:rsidR="00B63332">
        <w:t xml:space="preserve"> retreat in Cancun, Mexico</w:t>
      </w:r>
      <w:r w:rsidR="00BC7A57">
        <w:t xml:space="preserve">. That event was </w:t>
      </w:r>
      <w:r w:rsidR="00767CBC">
        <w:t>a</w:t>
      </w:r>
      <w:r w:rsidR="00BC7A57">
        <w:t xml:space="preserve"> </w:t>
      </w:r>
      <w:r w:rsidR="00296225">
        <w:t xml:space="preserve">transformative week. I learnt a lot about </w:t>
      </w:r>
      <w:r w:rsidR="002A0094">
        <w:t xml:space="preserve">the science of </w:t>
      </w:r>
      <w:r w:rsidR="00767CBC">
        <w:t>healing and</w:t>
      </w:r>
      <w:r w:rsidR="006029BD">
        <w:t xml:space="preserve"> how your brain and mind work to</w:t>
      </w:r>
      <w:r w:rsidR="00FF6279">
        <w:t>gether to</w:t>
      </w:r>
      <w:r w:rsidR="006029BD">
        <w:t xml:space="preserve"> heal the </w:t>
      </w:r>
      <w:r w:rsidR="00E86140">
        <w:t xml:space="preserve">physical </w:t>
      </w:r>
      <w:r w:rsidR="006029BD">
        <w:t xml:space="preserve">body. </w:t>
      </w:r>
      <w:r w:rsidR="002D5EB7">
        <w:t>Meditation is the tool that</w:t>
      </w:r>
      <w:r w:rsidR="00C955F6">
        <w:t xml:space="preserve"> puts the body in a state where it can heal itself. </w:t>
      </w:r>
      <w:r w:rsidR="00696A39">
        <w:t>I will go into more detail in the next chapter.</w:t>
      </w:r>
    </w:p>
    <w:p w14:paraId="6003FD71" w14:textId="77777777" w:rsidR="005331B4" w:rsidRDefault="005331B4" w:rsidP="005331B4">
      <w:r w:rsidRPr="005331B4">
        <w:t>Put simply, our bodies are guided by the interplay between the brain and the mind. Imagine the brain as the physical computer and the mind as its operating system, orchestrating all functions. Your thoughts are like the apps you run—each shaping your experience much like programs shape what you see on your screen.</w:t>
      </w:r>
    </w:p>
    <w:p w14:paraId="2FC19219" w14:textId="77777777" w:rsidR="005331B4" w:rsidRDefault="005331B4" w:rsidP="005331B4">
      <w:r w:rsidRPr="005331B4">
        <w:t>Just as different apps can yield different results, so too can your thoughts influence your well-being. If you wish to see a healthier body, it begins with choosing and cultivating healthier thoughts—the very "apps" you allow your mind to run.</w:t>
      </w:r>
    </w:p>
    <w:p w14:paraId="0347B941" w14:textId="5BD905D5" w:rsidR="005331B4" w:rsidRPr="005331B4" w:rsidRDefault="005331B4" w:rsidP="005331B4">
      <w:r w:rsidRPr="005331B4">
        <w:t>By learning to adjust these mental programs, you gain the ability to influence your body’s responses simply through intentional thinking.</w:t>
      </w:r>
    </w:p>
    <w:p w14:paraId="1685AF1B" w14:textId="36758512" w:rsidR="00696A39" w:rsidRDefault="00093C2D" w:rsidP="00D47B1D">
      <w:r>
        <w:t xml:space="preserve"> just by thinkin</w:t>
      </w:r>
      <w:r w:rsidR="00072B6E">
        <w:t>g</w:t>
      </w:r>
      <w:r w:rsidR="00CD39EB">
        <w:t>.</w:t>
      </w:r>
      <w:r w:rsidR="00072B6E">
        <w:t xml:space="preserve"> </w:t>
      </w:r>
    </w:p>
    <w:p w14:paraId="5FAD80CF" w14:textId="77777777" w:rsidR="00696A39" w:rsidRDefault="00696A39" w:rsidP="00D47B1D"/>
    <w:p w14:paraId="78BBBE59" w14:textId="77777777" w:rsidR="00F64462" w:rsidRPr="00F64462" w:rsidRDefault="00F64462" w:rsidP="00F64462">
      <w:pPr>
        <w:rPr>
          <w:b/>
          <w:bCs/>
        </w:rPr>
      </w:pPr>
      <w:r w:rsidRPr="00F64462">
        <w:rPr>
          <w:b/>
          <w:bCs/>
        </w:rPr>
        <w:t>First Meditation Breakthrough</w:t>
      </w:r>
    </w:p>
    <w:p w14:paraId="5582593D" w14:textId="77777777" w:rsidR="00F64462" w:rsidRPr="00F64462" w:rsidRDefault="00F64462" w:rsidP="00F64462">
      <w:r w:rsidRPr="00F64462">
        <w:t>In the days that followed, as I delved into the mechanics of Dr. Joe’s meditation, my conviction grew stronger that this healing method was right for me. The essence of most meditation practices is to withdraw from all sensory input—light, sound, touch, taste, and smell—so your attention becomes fully absorbed in a single point of focus. This focus could be space, the breath, a mantra, or a cherished deity or angel.</w:t>
      </w:r>
    </w:p>
    <w:p w14:paraId="04A64B36" w14:textId="5DDDC5D0" w:rsidR="00F64462" w:rsidRPr="00F64462" w:rsidRDefault="00F64462" w:rsidP="00F64462">
      <w:r w:rsidRPr="00F64462">
        <w:t xml:space="preserve">During one session, we were guided to direct our awareness to the infinite darkness of the </w:t>
      </w:r>
      <w:proofErr w:type="gramStart"/>
      <w:r w:rsidRPr="00F64462">
        <w:t>void—a</w:t>
      </w:r>
      <w:proofErr w:type="gramEnd"/>
      <w:r w:rsidRPr="00F64462">
        <w:t xml:space="preserve"> space where nothing exists. It took a few minutes to settle in, relax, and visualize this emptiness. The aim was to let go of all thoughts and become aware of pure being—just yourself, and nothing else. When you reach this state, only pure consciousness remains, stripped of all external layers. In this non-physical realm, you can merge with the void. At that moment, I </w:t>
      </w:r>
      <w:proofErr w:type="gramStart"/>
      <w:r w:rsidRPr="00F64462">
        <w:t>felt myself</w:t>
      </w:r>
      <w:proofErr w:type="gramEnd"/>
      <w:r w:rsidRPr="00F64462">
        <w:t xml:space="preserve"> completely </w:t>
      </w:r>
      <w:r w:rsidR="00186B94" w:rsidRPr="00F64462">
        <w:t>dissolved</w:t>
      </w:r>
      <w:r w:rsidRPr="00F64462">
        <w:t>, like a drop of water merging into an endless ocean.</w:t>
      </w:r>
    </w:p>
    <w:p w14:paraId="7AA0061E" w14:textId="77777777" w:rsidR="00F64462" w:rsidRPr="00F64462" w:rsidRDefault="00F64462" w:rsidP="00F64462">
      <w:r w:rsidRPr="00F64462">
        <w:t>The experience was profound. I had never known such peace and joy before; tears of happiness streamed down my face. Words cannot fully capture that feeling—some might call it love, or a sense of unity with the universe. Whatever you call it, it was a truly transformative moment.</w:t>
      </w:r>
    </w:p>
    <w:p w14:paraId="6817B33E" w14:textId="63CBADFE" w:rsidR="00F64462" w:rsidRPr="00F64462" w:rsidRDefault="00F64462" w:rsidP="00F64462">
      <w:r w:rsidRPr="00F64462">
        <w:t xml:space="preserve">From that point on, I knew I needed to embrace this practice. Healing, I realized, would unfold naturally and effortlessly. My only task was to enjoy the journey and trust the </w:t>
      </w:r>
      <w:r w:rsidR="009E2688">
        <w:t>process.</w:t>
      </w:r>
    </w:p>
    <w:p w14:paraId="3387AFC9" w14:textId="0F96F0A2" w:rsidR="004F5E09" w:rsidRDefault="004F5E09" w:rsidP="00D47B1D"/>
    <w:p w14:paraId="4BB414FD" w14:textId="77777777" w:rsidR="00FF445A" w:rsidRPr="00D47B1D" w:rsidRDefault="00FF445A" w:rsidP="00D47B1D"/>
    <w:p w14:paraId="510986D9" w14:textId="77777777" w:rsidR="00D47B1D" w:rsidRPr="00D47B1D" w:rsidRDefault="00D47B1D" w:rsidP="00D47B1D">
      <w:pPr>
        <w:rPr>
          <w:b/>
          <w:bCs/>
        </w:rPr>
      </w:pPr>
      <w:r w:rsidRPr="00D47B1D">
        <w:rPr>
          <w:b/>
          <w:bCs/>
        </w:rPr>
        <w:t>Resources and Inspirations: Tools for Your Healing Journey</w:t>
      </w:r>
    </w:p>
    <w:p w14:paraId="75870BEB" w14:textId="77777777" w:rsidR="00D47B1D" w:rsidRPr="00D47B1D" w:rsidRDefault="00D47B1D" w:rsidP="00D47B1D">
      <w:r w:rsidRPr="00D47B1D">
        <w:t>Throughout this journey of self-discovery and healing, I found immense value in the insights and teachings of others. These resources served as invaluable guides, offering both intellectual understanding and practical tools. Here are a few that profoundly shaped my perspective and supported my process:</w:t>
      </w:r>
    </w:p>
    <w:p w14:paraId="3263A7E8" w14:textId="77777777" w:rsidR="00D47B1D" w:rsidRDefault="00D47B1D" w:rsidP="00D47B1D">
      <w:r w:rsidRPr="00D47B1D">
        <w:t>This list is just a starting point. I encourage you to explore resources that resonate with your own journey, whether they are books, podcasts, online communities, or local teachers. Your unique path will guide you to what you need.</w:t>
      </w:r>
    </w:p>
    <w:p w14:paraId="342D4753" w14:textId="77777777" w:rsidR="00D47B1D" w:rsidRPr="00D47B1D" w:rsidRDefault="00D47B1D" w:rsidP="00D47B1D">
      <w:pPr>
        <w:rPr>
          <w:b/>
          <w:bCs/>
        </w:rPr>
      </w:pPr>
      <w:r w:rsidRPr="00D47B1D">
        <w:rPr>
          <w:b/>
          <w:bCs/>
        </w:rPr>
        <w:t>Looking Ahead: Introducing the MEDS Formula</w:t>
      </w:r>
    </w:p>
    <w:p w14:paraId="4815FF0A" w14:textId="77777777" w:rsidR="00D47B1D" w:rsidRPr="00D47B1D" w:rsidRDefault="00D47B1D" w:rsidP="00D47B1D">
      <w:r w:rsidRPr="00D47B1D">
        <w:t xml:space="preserve">My </w:t>
      </w:r>
      <w:proofErr w:type="gramStart"/>
      <w:r w:rsidRPr="00D47B1D">
        <w:t>deeply</w:t>
      </w:r>
      <w:proofErr w:type="gramEnd"/>
      <w:r w:rsidRPr="00D47B1D">
        <w:t xml:space="preserve"> personal journey from the brink of exhaustion to a profound sense of self-directed healing culminated in the development of what I call the </w:t>
      </w:r>
      <w:r w:rsidRPr="00D47B1D">
        <w:rPr>
          <w:b/>
          <w:bCs/>
        </w:rPr>
        <w:t>MEDS Formula</w:t>
      </w:r>
      <w:r w:rsidRPr="00D47B1D">
        <w:t>. This holistic framework, which I will share in detail in the next chapter, distills the practical, actionable steps I took – and continue to take – to cultivate well-being on all levels.</w:t>
      </w:r>
    </w:p>
    <w:p w14:paraId="25955C57" w14:textId="72EC2D5F" w:rsidR="00D47B1D" w:rsidRDefault="00D47B1D" w:rsidP="00D47B1D">
      <w:r w:rsidRPr="00D47B1D">
        <w:t>My greatest hope is that by sharing my vulnerabilities, my discoveries, and the precise steps I implemented, I can offer not just inspiration, but tangible support to others navigating similar challenges. Remember, true healing is a holistic endeavor, and the power to begin lies within you.</w:t>
      </w:r>
    </w:p>
    <w:p w14:paraId="735D0445" w14:textId="77777777" w:rsidR="009B4850" w:rsidRDefault="009B4850" w:rsidP="00D47B1D"/>
    <w:p w14:paraId="178653FD" w14:textId="77777777" w:rsidR="009B4850" w:rsidRPr="00D47B1D" w:rsidRDefault="009B4850" w:rsidP="009B4850">
      <w:r>
        <w:t xml:space="preserve">In Part 4, I have included a list of books, podcasts, YouTube videos and other resources that I found helpful in developing my personalized healing formula. </w:t>
      </w:r>
    </w:p>
    <w:p w14:paraId="26975AE2" w14:textId="77777777" w:rsidR="009B4850" w:rsidRPr="00D47B1D" w:rsidRDefault="009B4850" w:rsidP="00D47B1D"/>
    <w:sectPr w:rsidR="009B4850" w:rsidRPr="00D47B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564D"/>
    <w:multiLevelType w:val="multilevel"/>
    <w:tmpl w:val="14CC2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5F1CAD"/>
    <w:multiLevelType w:val="multilevel"/>
    <w:tmpl w:val="A31E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AF76E0"/>
    <w:multiLevelType w:val="multilevel"/>
    <w:tmpl w:val="82AA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4F5300"/>
    <w:multiLevelType w:val="multilevel"/>
    <w:tmpl w:val="E92859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C27B36"/>
    <w:multiLevelType w:val="multilevel"/>
    <w:tmpl w:val="537E8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D33069"/>
    <w:multiLevelType w:val="multilevel"/>
    <w:tmpl w:val="CAE07F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8D15F0"/>
    <w:multiLevelType w:val="multilevel"/>
    <w:tmpl w:val="AECEB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F63F9D"/>
    <w:multiLevelType w:val="multilevel"/>
    <w:tmpl w:val="32BEF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B02CA0"/>
    <w:multiLevelType w:val="multilevel"/>
    <w:tmpl w:val="42CC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1536AC"/>
    <w:multiLevelType w:val="multilevel"/>
    <w:tmpl w:val="6048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41700">
    <w:abstractNumId w:val="9"/>
  </w:num>
  <w:num w:numId="2" w16cid:durableId="901402578">
    <w:abstractNumId w:val="7"/>
  </w:num>
  <w:num w:numId="3" w16cid:durableId="1539270668">
    <w:abstractNumId w:val="5"/>
  </w:num>
  <w:num w:numId="4" w16cid:durableId="593057025">
    <w:abstractNumId w:val="1"/>
  </w:num>
  <w:num w:numId="5" w16cid:durableId="548999790">
    <w:abstractNumId w:val="4"/>
  </w:num>
  <w:num w:numId="6" w16cid:durableId="1516848664">
    <w:abstractNumId w:val="3"/>
  </w:num>
  <w:num w:numId="7" w16cid:durableId="480344923">
    <w:abstractNumId w:val="6"/>
  </w:num>
  <w:num w:numId="8" w16cid:durableId="347803119">
    <w:abstractNumId w:val="8"/>
  </w:num>
  <w:num w:numId="9" w16cid:durableId="1548755538">
    <w:abstractNumId w:val="2"/>
  </w:num>
  <w:num w:numId="10" w16cid:durableId="907155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B1D"/>
    <w:rsid w:val="000116BD"/>
    <w:rsid w:val="00014AD1"/>
    <w:rsid w:val="00015D55"/>
    <w:rsid w:val="00025514"/>
    <w:rsid w:val="00035A0E"/>
    <w:rsid w:val="00057960"/>
    <w:rsid w:val="00072B6E"/>
    <w:rsid w:val="00074C63"/>
    <w:rsid w:val="0007703E"/>
    <w:rsid w:val="000838D6"/>
    <w:rsid w:val="00093C2D"/>
    <w:rsid w:val="00096A24"/>
    <w:rsid w:val="000A7B8D"/>
    <w:rsid w:val="000C1CE3"/>
    <w:rsid w:val="000C25C6"/>
    <w:rsid w:val="000C5DE7"/>
    <w:rsid w:val="000D429C"/>
    <w:rsid w:val="000E04F7"/>
    <w:rsid w:val="000E5112"/>
    <w:rsid w:val="000F15C0"/>
    <w:rsid w:val="000F3154"/>
    <w:rsid w:val="00110E40"/>
    <w:rsid w:val="0011389F"/>
    <w:rsid w:val="001507C0"/>
    <w:rsid w:val="00151D70"/>
    <w:rsid w:val="00152EB6"/>
    <w:rsid w:val="00167548"/>
    <w:rsid w:val="0017559D"/>
    <w:rsid w:val="00186B94"/>
    <w:rsid w:val="00190F95"/>
    <w:rsid w:val="00191C1B"/>
    <w:rsid w:val="00194347"/>
    <w:rsid w:val="001974DA"/>
    <w:rsid w:val="001A57D0"/>
    <w:rsid w:val="001B21E2"/>
    <w:rsid w:val="001B4089"/>
    <w:rsid w:val="001C61B4"/>
    <w:rsid w:val="001E34B9"/>
    <w:rsid w:val="001E6139"/>
    <w:rsid w:val="001E6C75"/>
    <w:rsid w:val="001F553E"/>
    <w:rsid w:val="00205C66"/>
    <w:rsid w:val="00215DD9"/>
    <w:rsid w:val="0023676F"/>
    <w:rsid w:val="00245095"/>
    <w:rsid w:val="00251348"/>
    <w:rsid w:val="002734B4"/>
    <w:rsid w:val="00296225"/>
    <w:rsid w:val="002A0094"/>
    <w:rsid w:val="002A3302"/>
    <w:rsid w:val="002C11E6"/>
    <w:rsid w:val="002D5EB7"/>
    <w:rsid w:val="0031727B"/>
    <w:rsid w:val="0032048E"/>
    <w:rsid w:val="00386164"/>
    <w:rsid w:val="003872AE"/>
    <w:rsid w:val="00393ED6"/>
    <w:rsid w:val="003D1EEC"/>
    <w:rsid w:val="003F205D"/>
    <w:rsid w:val="00415085"/>
    <w:rsid w:val="00423500"/>
    <w:rsid w:val="004262D3"/>
    <w:rsid w:val="00461D4F"/>
    <w:rsid w:val="00485043"/>
    <w:rsid w:val="004B0C75"/>
    <w:rsid w:val="004C2619"/>
    <w:rsid w:val="004C29FA"/>
    <w:rsid w:val="004D4DF8"/>
    <w:rsid w:val="004F5E09"/>
    <w:rsid w:val="005251A2"/>
    <w:rsid w:val="00531B96"/>
    <w:rsid w:val="005331B4"/>
    <w:rsid w:val="00553EF0"/>
    <w:rsid w:val="00561827"/>
    <w:rsid w:val="00566229"/>
    <w:rsid w:val="005853D2"/>
    <w:rsid w:val="00595ECC"/>
    <w:rsid w:val="005A64DE"/>
    <w:rsid w:val="005C7A95"/>
    <w:rsid w:val="005E2E5B"/>
    <w:rsid w:val="005E40BB"/>
    <w:rsid w:val="005F5C71"/>
    <w:rsid w:val="006029BD"/>
    <w:rsid w:val="006262FB"/>
    <w:rsid w:val="0063317C"/>
    <w:rsid w:val="00634FF8"/>
    <w:rsid w:val="00670057"/>
    <w:rsid w:val="00684617"/>
    <w:rsid w:val="00691D71"/>
    <w:rsid w:val="00693F0F"/>
    <w:rsid w:val="00696A39"/>
    <w:rsid w:val="006A04A8"/>
    <w:rsid w:val="006A7A7F"/>
    <w:rsid w:val="006B0F17"/>
    <w:rsid w:val="006B64E1"/>
    <w:rsid w:val="006C1E88"/>
    <w:rsid w:val="006C3557"/>
    <w:rsid w:val="006C5E07"/>
    <w:rsid w:val="006D2ED2"/>
    <w:rsid w:val="006E19DE"/>
    <w:rsid w:val="006E2EBE"/>
    <w:rsid w:val="00713D7A"/>
    <w:rsid w:val="00713FCB"/>
    <w:rsid w:val="00715B72"/>
    <w:rsid w:val="00724EC0"/>
    <w:rsid w:val="00735AB7"/>
    <w:rsid w:val="007437E3"/>
    <w:rsid w:val="00746672"/>
    <w:rsid w:val="0076024E"/>
    <w:rsid w:val="00767CBC"/>
    <w:rsid w:val="007A7ED0"/>
    <w:rsid w:val="007C634D"/>
    <w:rsid w:val="007D13AC"/>
    <w:rsid w:val="007D58A4"/>
    <w:rsid w:val="007F5F98"/>
    <w:rsid w:val="00802CAA"/>
    <w:rsid w:val="00813192"/>
    <w:rsid w:val="00831236"/>
    <w:rsid w:val="008370F2"/>
    <w:rsid w:val="008427AE"/>
    <w:rsid w:val="00857FA7"/>
    <w:rsid w:val="00867AE7"/>
    <w:rsid w:val="008738F1"/>
    <w:rsid w:val="0088196A"/>
    <w:rsid w:val="00896A1B"/>
    <w:rsid w:val="008A14A8"/>
    <w:rsid w:val="008A3500"/>
    <w:rsid w:val="008D1806"/>
    <w:rsid w:val="008D4C1C"/>
    <w:rsid w:val="008E0760"/>
    <w:rsid w:val="008F286E"/>
    <w:rsid w:val="00900D0E"/>
    <w:rsid w:val="0091306C"/>
    <w:rsid w:val="0091315D"/>
    <w:rsid w:val="009214C6"/>
    <w:rsid w:val="00942A47"/>
    <w:rsid w:val="00950730"/>
    <w:rsid w:val="0095131F"/>
    <w:rsid w:val="00965869"/>
    <w:rsid w:val="009865C6"/>
    <w:rsid w:val="009927A2"/>
    <w:rsid w:val="009A2E8C"/>
    <w:rsid w:val="009B1562"/>
    <w:rsid w:val="009B4850"/>
    <w:rsid w:val="009B4B57"/>
    <w:rsid w:val="009B550C"/>
    <w:rsid w:val="009E2688"/>
    <w:rsid w:val="009F07FE"/>
    <w:rsid w:val="009F2045"/>
    <w:rsid w:val="009F278E"/>
    <w:rsid w:val="00A11006"/>
    <w:rsid w:val="00A1257A"/>
    <w:rsid w:val="00A1273C"/>
    <w:rsid w:val="00A12ED0"/>
    <w:rsid w:val="00A20793"/>
    <w:rsid w:val="00A31AAE"/>
    <w:rsid w:val="00A336F3"/>
    <w:rsid w:val="00A3491A"/>
    <w:rsid w:val="00A364EA"/>
    <w:rsid w:val="00A3780B"/>
    <w:rsid w:val="00A37AEB"/>
    <w:rsid w:val="00A50A1D"/>
    <w:rsid w:val="00A538DE"/>
    <w:rsid w:val="00A6547B"/>
    <w:rsid w:val="00A84CB4"/>
    <w:rsid w:val="00A87DB9"/>
    <w:rsid w:val="00A9148F"/>
    <w:rsid w:val="00A978B9"/>
    <w:rsid w:val="00AB37CB"/>
    <w:rsid w:val="00AD32A9"/>
    <w:rsid w:val="00AD5CCF"/>
    <w:rsid w:val="00AE3E3C"/>
    <w:rsid w:val="00AE730C"/>
    <w:rsid w:val="00AF4442"/>
    <w:rsid w:val="00B050B6"/>
    <w:rsid w:val="00B3587F"/>
    <w:rsid w:val="00B4254A"/>
    <w:rsid w:val="00B44D25"/>
    <w:rsid w:val="00B63332"/>
    <w:rsid w:val="00B64800"/>
    <w:rsid w:val="00B661EB"/>
    <w:rsid w:val="00B7171C"/>
    <w:rsid w:val="00B936B2"/>
    <w:rsid w:val="00B97095"/>
    <w:rsid w:val="00BB312A"/>
    <w:rsid w:val="00BB4333"/>
    <w:rsid w:val="00BB4822"/>
    <w:rsid w:val="00BC480A"/>
    <w:rsid w:val="00BC7A57"/>
    <w:rsid w:val="00BD1A31"/>
    <w:rsid w:val="00C0676A"/>
    <w:rsid w:val="00C25048"/>
    <w:rsid w:val="00C45AAA"/>
    <w:rsid w:val="00C564F6"/>
    <w:rsid w:val="00C61266"/>
    <w:rsid w:val="00C61ED2"/>
    <w:rsid w:val="00C73ADD"/>
    <w:rsid w:val="00C94024"/>
    <w:rsid w:val="00C955F6"/>
    <w:rsid w:val="00CB7480"/>
    <w:rsid w:val="00CB7676"/>
    <w:rsid w:val="00CC5D4C"/>
    <w:rsid w:val="00CD3236"/>
    <w:rsid w:val="00CD39EB"/>
    <w:rsid w:val="00CE33F1"/>
    <w:rsid w:val="00CE374E"/>
    <w:rsid w:val="00D35051"/>
    <w:rsid w:val="00D47B1D"/>
    <w:rsid w:val="00D74A51"/>
    <w:rsid w:val="00D9294A"/>
    <w:rsid w:val="00DA0DD6"/>
    <w:rsid w:val="00DA2CE8"/>
    <w:rsid w:val="00DB51AF"/>
    <w:rsid w:val="00DB5727"/>
    <w:rsid w:val="00DC304B"/>
    <w:rsid w:val="00DE5A9C"/>
    <w:rsid w:val="00DF5A60"/>
    <w:rsid w:val="00E06B66"/>
    <w:rsid w:val="00E21428"/>
    <w:rsid w:val="00E30FDF"/>
    <w:rsid w:val="00E33974"/>
    <w:rsid w:val="00E42933"/>
    <w:rsid w:val="00E86140"/>
    <w:rsid w:val="00EA7B23"/>
    <w:rsid w:val="00EB353A"/>
    <w:rsid w:val="00EC0AB1"/>
    <w:rsid w:val="00EF1458"/>
    <w:rsid w:val="00F27AB3"/>
    <w:rsid w:val="00F32404"/>
    <w:rsid w:val="00F3280E"/>
    <w:rsid w:val="00F32C5F"/>
    <w:rsid w:val="00F50E0D"/>
    <w:rsid w:val="00F64462"/>
    <w:rsid w:val="00F74EB9"/>
    <w:rsid w:val="00F904C5"/>
    <w:rsid w:val="00FB3391"/>
    <w:rsid w:val="00FB669E"/>
    <w:rsid w:val="00FE3FA0"/>
    <w:rsid w:val="00FE52E8"/>
    <w:rsid w:val="00FF445A"/>
    <w:rsid w:val="00FF6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74A04"/>
  <w15:chartTrackingRefBased/>
  <w15:docId w15:val="{D9508119-32DB-4DC8-B825-24521F20D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B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B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B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B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B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B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B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B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B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B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B1D"/>
    <w:rPr>
      <w:rFonts w:eastAsiaTheme="majorEastAsia" w:cstheme="majorBidi"/>
      <w:color w:val="272727" w:themeColor="text1" w:themeTint="D8"/>
    </w:rPr>
  </w:style>
  <w:style w:type="paragraph" w:styleId="Title">
    <w:name w:val="Title"/>
    <w:basedOn w:val="Normal"/>
    <w:next w:val="Normal"/>
    <w:link w:val="TitleChar"/>
    <w:uiPriority w:val="10"/>
    <w:qFormat/>
    <w:rsid w:val="00D47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B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B1D"/>
    <w:pPr>
      <w:spacing w:before="160"/>
      <w:jc w:val="center"/>
    </w:pPr>
    <w:rPr>
      <w:i/>
      <w:iCs/>
      <w:color w:val="404040" w:themeColor="text1" w:themeTint="BF"/>
    </w:rPr>
  </w:style>
  <w:style w:type="character" w:customStyle="1" w:styleId="QuoteChar">
    <w:name w:val="Quote Char"/>
    <w:basedOn w:val="DefaultParagraphFont"/>
    <w:link w:val="Quote"/>
    <w:uiPriority w:val="29"/>
    <w:rsid w:val="00D47B1D"/>
    <w:rPr>
      <w:i/>
      <w:iCs/>
      <w:color w:val="404040" w:themeColor="text1" w:themeTint="BF"/>
    </w:rPr>
  </w:style>
  <w:style w:type="paragraph" w:styleId="ListParagraph">
    <w:name w:val="List Paragraph"/>
    <w:basedOn w:val="Normal"/>
    <w:uiPriority w:val="34"/>
    <w:qFormat/>
    <w:rsid w:val="00D47B1D"/>
    <w:pPr>
      <w:ind w:left="720"/>
      <w:contextualSpacing/>
    </w:pPr>
  </w:style>
  <w:style w:type="character" w:styleId="IntenseEmphasis">
    <w:name w:val="Intense Emphasis"/>
    <w:basedOn w:val="DefaultParagraphFont"/>
    <w:uiPriority w:val="21"/>
    <w:qFormat/>
    <w:rsid w:val="00D47B1D"/>
    <w:rPr>
      <w:i/>
      <w:iCs/>
      <w:color w:val="0F4761" w:themeColor="accent1" w:themeShade="BF"/>
    </w:rPr>
  </w:style>
  <w:style w:type="paragraph" w:styleId="IntenseQuote">
    <w:name w:val="Intense Quote"/>
    <w:basedOn w:val="Normal"/>
    <w:next w:val="Normal"/>
    <w:link w:val="IntenseQuoteChar"/>
    <w:uiPriority w:val="30"/>
    <w:qFormat/>
    <w:rsid w:val="00D47B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B1D"/>
    <w:rPr>
      <w:i/>
      <w:iCs/>
      <w:color w:val="0F4761" w:themeColor="accent1" w:themeShade="BF"/>
    </w:rPr>
  </w:style>
  <w:style w:type="character" w:styleId="IntenseReference">
    <w:name w:val="Intense Reference"/>
    <w:basedOn w:val="DefaultParagraphFont"/>
    <w:uiPriority w:val="32"/>
    <w:qFormat/>
    <w:rsid w:val="00D47B1D"/>
    <w:rPr>
      <w:b/>
      <w:bCs/>
      <w:smallCaps/>
      <w:color w:val="0F4761" w:themeColor="accent1" w:themeShade="BF"/>
      <w:spacing w:val="5"/>
    </w:rPr>
  </w:style>
  <w:style w:type="table" w:styleId="TableGrid">
    <w:name w:val="Table Grid"/>
    <w:basedOn w:val="TableNormal"/>
    <w:uiPriority w:val="39"/>
    <w:rsid w:val="00D47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47B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64462"/>
    <w:rPr>
      <w:color w:val="467886" w:themeColor="hyperlink"/>
      <w:u w:val="single"/>
    </w:rPr>
  </w:style>
  <w:style w:type="character" w:styleId="UnresolvedMention">
    <w:name w:val="Unresolved Mention"/>
    <w:basedOn w:val="DefaultParagraphFont"/>
    <w:uiPriority w:val="99"/>
    <w:semiHidden/>
    <w:unhideWhenUsed/>
    <w:rsid w:val="00F64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6023">
      <w:bodyDiv w:val="1"/>
      <w:marLeft w:val="0"/>
      <w:marRight w:val="0"/>
      <w:marTop w:val="0"/>
      <w:marBottom w:val="0"/>
      <w:divBdr>
        <w:top w:val="none" w:sz="0" w:space="0" w:color="auto"/>
        <w:left w:val="none" w:sz="0" w:space="0" w:color="auto"/>
        <w:bottom w:val="none" w:sz="0" w:space="0" w:color="auto"/>
        <w:right w:val="none" w:sz="0" w:space="0" w:color="auto"/>
      </w:divBdr>
    </w:div>
    <w:div w:id="121774794">
      <w:bodyDiv w:val="1"/>
      <w:marLeft w:val="0"/>
      <w:marRight w:val="0"/>
      <w:marTop w:val="0"/>
      <w:marBottom w:val="0"/>
      <w:divBdr>
        <w:top w:val="none" w:sz="0" w:space="0" w:color="auto"/>
        <w:left w:val="none" w:sz="0" w:space="0" w:color="auto"/>
        <w:bottom w:val="none" w:sz="0" w:space="0" w:color="auto"/>
        <w:right w:val="none" w:sz="0" w:space="0" w:color="auto"/>
      </w:divBdr>
    </w:div>
    <w:div w:id="548806708">
      <w:bodyDiv w:val="1"/>
      <w:marLeft w:val="0"/>
      <w:marRight w:val="0"/>
      <w:marTop w:val="0"/>
      <w:marBottom w:val="0"/>
      <w:divBdr>
        <w:top w:val="none" w:sz="0" w:space="0" w:color="auto"/>
        <w:left w:val="none" w:sz="0" w:space="0" w:color="auto"/>
        <w:bottom w:val="none" w:sz="0" w:space="0" w:color="auto"/>
        <w:right w:val="none" w:sz="0" w:space="0" w:color="auto"/>
      </w:divBdr>
      <w:divsChild>
        <w:div w:id="1217469508">
          <w:marLeft w:val="0"/>
          <w:marRight w:val="0"/>
          <w:marTop w:val="0"/>
          <w:marBottom w:val="0"/>
          <w:divBdr>
            <w:top w:val="none" w:sz="0" w:space="0" w:color="auto"/>
            <w:left w:val="none" w:sz="0" w:space="0" w:color="auto"/>
            <w:bottom w:val="none" w:sz="0" w:space="0" w:color="auto"/>
            <w:right w:val="none" w:sz="0" w:space="0" w:color="auto"/>
          </w:divBdr>
          <w:divsChild>
            <w:div w:id="6888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85000">
      <w:bodyDiv w:val="1"/>
      <w:marLeft w:val="0"/>
      <w:marRight w:val="0"/>
      <w:marTop w:val="0"/>
      <w:marBottom w:val="0"/>
      <w:divBdr>
        <w:top w:val="none" w:sz="0" w:space="0" w:color="auto"/>
        <w:left w:val="none" w:sz="0" w:space="0" w:color="auto"/>
        <w:bottom w:val="none" w:sz="0" w:space="0" w:color="auto"/>
        <w:right w:val="none" w:sz="0" w:space="0" w:color="auto"/>
      </w:divBdr>
      <w:divsChild>
        <w:div w:id="1413503410">
          <w:marLeft w:val="0"/>
          <w:marRight w:val="0"/>
          <w:marTop w:val="0"/>
          <w:marBottom w:val="0"/>
          <w:divBdr>
            <w:top w:val="none" w:sz="0" w:space="0" w:color="auto"/>
            <w:left w:val="none" w:sz="0" w:space="0" w:color="auto"/>
            <w:bottom w:val="none" w:sz="0" w:space="0" w:color="auto"/>
            <w:right w:val="none" w:sz="0" w:space="0" w:color="auto"/>
          </w:divBdr>
          <w:divsChild>
            <w:div w:id="300154915">
              <w:marLeft w:val="0"/>
              <w:marRight w:val="0"/>
              <w:marTop w:val="0"/>
              <w:marBottom w:val="0"/>
              <w:divBdr>
                <w:top w:val="none" w:sz="0" w:space="0" w:color="auto"/>
                <w:left w:val="none" w:sz="0" w:space="0" w:color="auto"/>
                <w:bottom w:val="none" w:sz="0" w:space="0" w:color="auto"/>
                <w:right w:val="none" w:sz="0" w:space="0" w:color="auto"/>
              </w:divBdr>
              <w:divsChild>
                <w:div w:id="3425571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45404957">
          <w:marLeft w:val="0"/>
          <w:marRight w:val="0"/>
          <w:marTop w:val="0"/>
          <w:marBottom w:val="0"/>
          <w:divBdr>
            <w:top w:val="none" w:sz="0" w:space="0" w:color="auto"/>
            <w:left w:val="none" w:sz="0" w:space="0" w:color="auto"/>
            <w:bottom w:val="none" w:sz="0" w:space="0" w:color="auto"/>
            <w:right w:val="none" w:sz="0" w:space="0" w:color="auto"/>
          </w:divBdr>
          <w:divsChild>
            <w:div w:id="2127968539">
              <w:marLeft w:val="0"/>
              <w:marRight w:val="0"/>
              <w:marTop w:val="0"/>
              <w:marBottom w:val="0"/>
              <w:divBdr>
                <w:top w:val="none" w:sz="0" w:space="0" w:color="auto"/>
                <w:left w:val="none" w:sz="0" w:space="0" w:color="auto"/>
                <w:bottom w:val="none" w:sz="0" w:space="0" w:color="auto"/>
                <w:right w:val="none" w:sz="0" w:space="0" w:color="auto"/>
              </w:divBdr>
              <w:divsChild>
                <w:div w:id="409936174">
                  <w:marLeft w:val="0"/>
                  <w:marRight w:val="0"/>
                  <w:marTop w:val="0"/>
                  <w:marBottom w:val="0"/>
                  <w:divBdr>
                    <w:top w:val="none" w:sz="0" w:space="0" w:color="auto"/>
                    <w:left w:val="none" w:sz="0" w:space="0" w:color="auto"/>
                    <w:bottom w:val="none" w:sz="0" w:space="0" w:color="auto"/>
                    <w:right w:val="none" w:sz="0" w:space="0" w:color="auto"/>
                  </w:divBdr>
                  <w:divsChild>
                    <w:div w:id="2067531016">
                      <w:marLeft w:val="0"/>
                      <w:marRight w:val="0"/>
                      <w:marTop w:val="0"/>
                      <w:marBottom w:val="0"/>
                      <w:divBdr>
                        <w:top w:val="none" w:sz="0" w:space="0" w:color="auto"/>
                        <w:left w:val="none" w:sz="0" w:space="0" w:color="auto"/>
                        <w:bottom w:val="none" w:sz="0" w:space="0" w:color="auto"/>
                        <w:right w:val="none" w:sz="0" w:space="0" w:color="auto"/>
                      </w:divBdr>
                      <w:divsChild>
                        <w:div w:id="1125999576">
                          <w:marLeft w:val="0"/>
                          <w:marRight w:val="0"/>
                          <w:marTop w:val="0"/>
                          <w:marBottom w:val="0"/>
                          <w:divBdr>
                            <w:top w:val="none" w:sz="0" w:space="0" w:color="auto"/>
                            <w:left w:val="none" w:sz="0" w:space="0" w:color="auto"/>
                            <w:bottom w:val="none" w:sz="0" w:space="0" w:color="auto"/>
                            <w:right w:val="none" w:sz="0" w:space="0" w:color="auto"/>
                          </w:divBdr>
                          <w:divsChild>
                            <w:div w:id="794300185">
                              <w:marLeft w:val="0"/>
                              <w:marRight w:val="0"/>
                              <w:marTop w:val="0"/>
                              <w:marBottom w:val="0"/>
                              <w:divBdr>
                                <w:top w:val="none" w:sz="0" w:space="0" w:color="auto"/>
                                <w:left w:val="none" w:sz="0" w:space="0" w:color="auto"/>
                                <w:bottom w:val="none" w:sz="0" w:space="0" w:color="auto"/>
                                <w:right w:val="none" w:sz="0" w:space="0" w:color="auto"/>
                              </w:divBdr>
                              <w:divsChild>
                                <w:div w:id="236283798">
                                  <w:marLeft w:val="0"/>
                                  <w:marRight w:val="0"/>
                                  <w:marTop w:val="240"/>
                                  <w:marBottom w:val="240"/>
                                  <w:divBdr>
                                    <w:top w:val="none" w:sz="0" w:space="0" w:color="auto"/>
                                    <w:left w:val="none" w:sz="0" w:space="0" w:color="auto"/>
                                    <w:bottom w:val="none" w:sz="0" w:space="0" w:color="auto"/>
                                    <w:right w:val="none" w:sz="0" w:space="0" w:color="auto"/>
                                  </w:divBdr>
                                  <w:divsChild>
                                    <w:div w:id="723600653">
                                      <w:marLeft w:val="0"/>
                                      <w:marRight w:val="0"/>
                                      <w:marTop w:val="0"/>
                                      <w:marBottom w:val="0"/>
                                      <w:divBdr>
                                        <w:top w:val="none" w:sz="0" w:space="0" w:color="auto"/>
                                        <w:left w:val="none" w:sz="0" w:space="0" w:color="auto"/>
                                        <w:bottom w:val="none" w:sz="0" w:space="0" w:color="auto"/>
                                        <w:right w:val="none" w:sz="0" w:space="0" w:color="auto"/>
                                      </w:divBdr>
                                    </w:div>
                                  </w:divsChild>
                                </w:div>
                                <w:div w:id="511185183">
                                  <w:marLeft w:val="0"/>
                                  <w:marRight w:val="0"/>
                                  <w:marTop w:val="240"/>
                                  <w:marBottom w:val="240"/>
                                  <w:divBdr>
                                    <w:top w:val="none" w:sz="0" w:space="0" w:color="auto"/>
                                    <w:left w:val="none" w:sz="0" w:space="0" w:color="auto"/>
                                    <w:bottom w:val="none" w:sz="0" w:space="0" w:color="auto"/>
                                    <w:right w:val="none" w:sz="0" w:space="0" w:color="auto"/>
                                  </w:divBdr>
                                </w:div>
                                <w:div w:id="1410154514">
                                  <w:marLeft w:val="0"/>
                                  <w:marRight w:val="0"/>
                                  <w:marTop w:val="240"/>
                                  <w:marBottom w:val="240"/>
                                  <w:divBdr>
                                    <w:top w:val="none" w:sz="0" w:space="0" w:color="auto"/>
                                    <w:left w:val="none" w:sz="0" w:space="0" w:color="auto"/>
                                    <w:bottom w:val="none" w:sz="0" w:space="0" w:color="auto"/>
                                    <w:right w:val="none" w:sz="0" w:space="0" w:color="auto"/>
                                  </w:divBdr>
                                </w:div>
                                <w:div w:id="1903326010">
                                  <w:marLeft w:val="0"/>
                                  <w:marRight w:val="0"/>
                                  <w:marTop w:val="240"/>
                                  <w:marBottom w:val="240"/>
                                  <w:divBdr>
                                    <w:top w:val="none" w:sz="0" w:space="0" w:color="auto"/>
                                    <w:left w:val="none" w:sz="0" w:space="0" w:color="auto"/>
                                    <w:bottom w:val="none" w:sz="0" w:space="0" w:color="auto"/>
                                    <w:right w:val="none" w:sz="0" w:space="0" w:color="auto"/>
                                  </w:divBdr>
                                </w:div>
                                <w:div w:id="63460584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603489">
      <w:bodyDiv w:val="1"/>
      <w:marLeft w:val="0"/>
      <w:marRight w:val="0"/>
      <w:marTop w:val="0"/>
      <w:marBottom w:val="0"/>
      <w:divBdr>
        <w:top w:val="none" w:sz="0" w:space="0" w:color="auto"/>
        <w:left w:val="none" w:sz="0" w:space="0" w:color="auto"/>
        <w:bottom w:val="none" w:sz="0" w:space="0" w:color="auto"/>
        <w:right w:val="none" w:sz="0" w:space="0" w:color="auto"/>
      </w:divBdr>
    </w:div>
    <w:div w:id="1461999310">
      <w:bodyDiv w:val="1"/>
      <w:marLeft w:val="0"/>
      <w:marRight w:val="0"/>
      <w:marTop w:val="0"/>
      <w:marBottom w:val="0"/>
      <w:divBdr>
        <w:top w:val="none" w:sz="0" w:space="0" w:color="auto"/>
        <w:left w:val="none" w:sz="0" w:space="0" w:color="auto"/>
        <w:bottom w:val="none" w:sz="0" w:space="0" w:color="auto"/>
        <w:right w:val="none" w:sz="0" w:space="0" w:color="auto"/>
      </w:divBdr>
      <w:divsChild>
        <w:div w:id="2076514506">
          <w:marLeft w:val="0"/>
          <w:marRight w:val="0"/>
          <w:marTop w:val="0"/>
          <w:marBottom w:val="0"/>
          <w:divBdr>
            <w:top w:val="none" w:sz="0" w:space="0" w:color="auto"/>
            <w:left w:val="none" w:sz="0" w:space="0" w:color="auto"/>
            <w:bottom w:val="none" w:sz="0" w:space="0" w:color="auto"/>
            <w:right w:val="none" w:sz="0" w:space="0" w:color="auto"/>
          </w:divBdr>
          <w:divsChild>
            <w:div w:id="1496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5894">
      <w:bodyDiv w:val="1"/>
      <w:marLeft w:val="0"/>
      <w:marRight w:val="0"/>
      <w:marTop w:val="0"/>
      <w:marBottom w:val="0"/>
      <w:divBdr>
        <w:top w:val="none" w:sz="0" w:space="0" w:color="auto"/>
        <w:left w:val="none" w:sz="0" w:space="0" w:color="auto"/>
        <w:bottom w:val="none" w:sz="0" w:space="0" w:color="auto"/>
        <w:right w:val="none" w:sz="0" w:space="0" w:color="auto"/>
      </w:divBdr>
      <w:divsChild>
        <w:div w:id="1901985803">
          <w:marLeft w:val="0"/>
          <w:marRight w:val="0"/>
          <w:marTop w:val="0"/>
          <w:marBottom w:val="0"/>
          <w:divBdr>
            <w:top w:val="none" w:sz="0" w:space="0" w:color="auto"/>
            <w:left w:val="none" w:sz="0" w:space="0" w:color="auto"/>
            <w:bottom w:val="none" w:sz="0" w:space="0" w:color="auto"/>
            <w:right w:val="none" w:sz="0" w:space="0" w:color="auto"/>
          </w:divBdr>
          <w:divsChild>
            <w:div w:id="933054428">
              <w:marLeft w:val="0"/>
              <w:marRight w:val="0"/>
              <w:marTop w:val="0"/>
              <w:marBottom w:val="0"/>
              <w:divBdr>
                <w:top w:val="none" w:sz="0" w:space="0" w:color="auto"/>
                <w:left w:val="none" w:sz="0" w:space="0" w:color="auto"/>
                <w:bottom w:val="none" w:sz="0" w:space="0" w:color="auto"/>
                <w:right w:val="none" w:sz="0" w:space="0" w:color="auto"/>
              </w:divBdr>
              <w:divsChild>
                <w:div w:id="8469403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43580258">
          <w:marLeft w:val="0"/>
          <w:marRight w:val="0"/>
          <w:marTop w:val="0"/>
          <w:marBottom w:val="0"/>
          <w:divBdr>
            <w:top w:val="none" w:sz="0" w:space="0" w:color="auto"/>
            <w:left w:val="none" w:sz="0" w:space="0" w:color="auto"/>
            <w:bottom w:val="none" w:sz="0" w:space="0" w:color="auto"/>
            <w:right w:val="none" w:sz="0" w:space="0" w:color="auto"/>
          </w:divBdr>
          <w:divsChild>
            <w:div w:id="1819766129">
              <w:marLeft w:val="0"/>
              <w:marRight w:val="0"/>
              <w:marTop w:val="0"/>
              <w:marBottom w:val="0"/>
              <w:divBdr>
                <w:top w:val="none" w:sz="0" w:space="0" w:color="auto"/>
                <w:left w:val="none" w:sz="0" w:space="0" w:color="auto"/>
                <w:bottom w:val="none" w:sz="0" w:space="0" w:color="auto"/>
                <w:right w:val="none" w:sz="0" w:space="0" w:color="auto"/>
              </w:divBdr>
              <w:divsChild>
                <w:div w:id="1483280134">
                  <w:marLeft w:val="0"/>
                  <w:marRight w:val="0"/>
                  <w:marTop w:val="0"/>
                  <w:marBottom w:val="0"/>
                  <w:divBdr>
                    <w:top w:val="none" w:sz="0" w:space="0" w:color="auto"/>
                    <w:left w:val="none" w:sz="0" w:space="0" w:color="auto"/>
                    <w:bottom w:val="none" w:sz="0" w:space="0" w:color="auto"/>
                    <w:right w:val="none" w:sz="0" w:space="0" w:color="auto"/>
                  </w:divBdr>
                  <w:divsChild>
                    <w:div w:id="231045017">
                      <w:marLeft w:val="0"/>
                      <w:marRight w:val="0"/>
                      <w:marTop w:val="0"/>
                      <w:marBottom w:val="0"/>
                      <w:divBdr>
                        <w:top w:val="none" w:sz="0" w:space="0" w:color="auto"/>
                        <w:left w:val="none" w:sz="0" w:space="0" w:color="auto"/>
                        <w:bottom w:val="none" w:sz="0" w:space="0" w:color="auto"/>
                        <w:right w:val="none" w:sz="0" w:space="0" w:color="auto"/>
                      </w:divBdr>
                      <w:divsChild>
                        <w:div w:id="955066648">
                          <w:marLeft w:val="0"/>
                          <w:marRight w:val="0"/>
                          <w:marTop w:val="0"/>
                          <w:marBottom w:val="0"/>
                          <w:divBdr>
                            <w:top w:val="none" w:sz="0" w:space="0" w:color="auto"/>
                            <w:left w:val="none" w:sz="0" w:space="0" w:color="auto"/>
                            <w:bottom w:val="none" w:sz="0" w:space="0" w:color="auto"/>
                            <w:right w:val="none" w:sz="0" w:space="0" w:color="auto"/>
                          </w:divBdr>
                          <w:divsChild>
                            <w:div w:id="1348486560">
                              <w:marLeft w:val="0"/>
                              <w:marRight w:val="0"/>
                              <w:marTop w:val="0"/>
                              <w:marBottom w:val="0"/>
                              <w:divBdr>
                                <w:top w:val="none" w:sz="0" w:space="0" w:color="auto"/>
                                <w:left w:val="none" w:sz="0" w:space="0" w:color="auto"/>
                                <w:bottom w:val="none" w:sz="0" w:space="0" w:color="auto"/>
                                <w:right w:val="none" w:sz="0" w:space="0" w:color="auto"/>
                              </w:divBdr>
                              <w:divsChild>
                                <w:div w:id="1393966296">
                                  <w:marLeft w:val="0"/>
                                  <w:marRight w:val="0"/>
                                  <w:marTop w:val="240"/>
                                  <w:marBottom w:val="240"/>
                                  <w:divBdr>
                                    <w:top w:val="none" w:sz="0" w:space="0" w:color="auto"/>
                                    <w:left w:val="none" w:sz="0" w:space="0" w:color="auto"/>
                                    <w:bottom w:val="none" w:sz="0" w:space="0" w:color="auto"/>
                                    <w:right w:val="none" w:sz="0" w:space="0" w:color="auto"/>
                                  </w:divBdr>
                                  <w:divsChild>
                                    <w:div w:id="984313756">
                                      <w:marLeft w:val="0"/>
                                      <w:marRight w:val="0"/>
                                      <w:marTop w:val="0"/>
                                      <w:marBottom w:val="0"/>
                                      <w:divBdr>
                                        <w:top w:val="none" w:sz="0" w:space="0" w:color="auto"/>
                                        <w:left w:val="none" w:sz="0" w:space="0" w:color="auto"/>
                                        <w:bottom w:val="none" w:sz="0" w:space="0" w:color="auto"/>
                                        <w:right w:val="none" w:sz="0" w:space="0" w:color="auto"/>
                                      </w:divBdr>
                                    </w:div>
                                  </w:divsChild>
                                </w:div>
                                <w:div w:id="1211846124">
                                  <w:marLeft w:val="0"/>
                                  <w:marRight w:val="0"/>
                                  <w:marTop w:val="240"/>
                                  <w:marBottom w:val="240"/>
                                  <w:divBdr>
                                    <w:top w:val="none" w:sz="0" w:space="0" w:color="auto"/>
                                    <w:left w:val="none" w:sz="0" w:space="0" w:color="auto"/>
                                    <w:bottom w:val="none" w:sz="0" w:space="0" w:color="auto"/>
                                    <w:right w:val="none" w:sz="0" w:space="0" w:color="auto"/>
                                  </w:divBdr>
                                </w:div>
                                <w:div w:id="1962299086">
                                  <w:marLeft w:val="0"/>
                                  <w:marRight w:val="0"/>
                                  <w:marTop w:val="240"/>
                                  <w:marBottom w:val="240"/>
                                  <w:divBdr>
                                    <w:top w:val="none" w:sz="0" w:space="0" w:color="auto"/>
                                    <w:left w:val="none" w:sz="0" w:space="0" w:color="auto"/>
                                    <w:bottom w:val="none" w:sz="0" w:space="0" w:color="auto"/>
                                    <w:right w:val="none" w:sz="0" w:space="0" w:color="auto"/>
                                  </w:divBdr>
                                </w:div>
                                <w:div w:id="681474590">
                                  <w:marLeft w:val="0"/>
                                  <w:marRight w:val="0"/>
                                  <w:marTop w:val="240"/>
                                  <w:marBottom w:val="240"/>
                                  <w:divBdr>
                                    <w:top w:val="none" w:sz="0" w:space="0" w:color="auto"/>
                                    <w:left w:val="none" w:sz="0" w:space="0" w:color="auto"/>
                                    <w:bottom w:val="none" w:sz="0" w:space="0" w:color="auto"/>
                                    <w:right w:val="none" w:sz="0" w:space="0" w:color="auto"/>
                                  </w:divBdr>
                                </w:div>
                                <w:div w:id="88902790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893588">
      <w:bodyDiv w:val="1"/>
      <w:marLeft w:val="0"/>
      <w:marRight w:val="0"/>
      <w:marTop w:val="0"/>
      <w:marBottom w:val="0"/>
      <w:divBdr>
        <w:top w:val="none" w:sz="0" w:space="0" w:color="auto"/>
        <w:left w:val="none" w:sz="0" w:space="0" w:color="auto"/>
        <w:bottom w:val="none" w:sz="0" w:space="0" w:color="auto"/>
        <w:right w:val="none" w:sz="0" w:space="0" w:color="auto"/>
      </w:divBdr>
    </w:div>
    <w:div w:id="2059740238">
      <w:bodyDiv w:val="1"/>
      <w:marLeft w:val="0"/>
      <w:marRight w:val="0"/>
      <w:marTop w:val="0"/>
      <w:marBottom w:val="0"/>
      <w:divBdr>
        <w:top w:val="none" w:sz="0" w:space="0" w:color="auto"/>
        <w:left w:val="none" w:sz="0" w:space="0" w:color="auto"/>
        <w:bottom w:val="none" w:sz="0" w:space="0" w:color="auto"/>
        <w:right w:val="none" w:sz="0" w:space="0" w:color="auto"/>
      </w:divBdr>
      <w:divsChild>
        <w:div w:id="1575121793">
          <w:marLeft w:val="0"/>
          <w:marRight w:val="0"/>
          <w:marTop w:val="0"/>
          <w:marBottom w:val="0"/>
          <w:divBdr>
            <w:top w:val="none" w:sz="0" w:space="0" w:color="auto"/>
            <w:left w:val="none" w:sz="0" w:space="0" w:color="auto"/>
            <w:bottom w:val="none" w:sz="0" w:space="0" w:color="auto"/>
            <w:right w:val="none" w:sz="0" w:space="0" w:color="auto"/>
          </w:divBdr>
          <w:divsChild>
            <w:div w:id="86764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91136">
      <w:bodyDiv w:val="1"/>
      <w:marLeft w:val="0"/>
      <w:marRight w:val="0"/>
      <w:marTop w:val="0"/>
      <w:marBottom w:val="0"/>
      <w:divBdr>
        <w:top w:val="none" w:sz="0" w:space="0" w:color="auto"/>
        <w:left w:val="none" w:sz="0" w:space="0" w:color="auto"/>
        <w:bottom w:val="none" w:sz="0" w:space="0" w:color="auto"/>
        <w:right w:val="none" w:sz="0" w:space="0" w:color="auto"/>
      </w:divBdr>
      <w:divsChild>
        <w:div w:id="1010718149">
          <w:marLeft w:val="0"/>
          <w:marRight w:val="0"/>
          <w:marTop w:val="0"/>
          <w:marBottom w:val="0"/>
          <w:divBdr>
            <w:top w:val="none" w:sz="0" w:space="0" w:color="auto"/>
            <w:left w:val="none" w:sz="0" w:space="0" w:color="auto"/>
            <w:bottom w:val="none" w:sz="0" w:space="0" w:color="auto"/>
            <w:right w:val="none" w:sz="0" w:space="0" w:color="auto"/>
          </w:divBdr>
          <w:divsChild>
            <w:div w:id="20102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9</Pages>
  <Words>3235</Words>
  <Characters>18444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Purna Pareek</dc:creator>
  <cp:keywords/>
  <dc:description/>
  <cp:lastModifiedBy>Purna Pareek</cp:lastModifiedBy>
  <cp:revision>236</cp:revision>
  <dcterms:created xsi:type="dcterms:W3CDTF">2025-06-13T19:22:00Z</dcterms:created>
  <dcterms:modified xsi:type="dcterms:W3CDTF">2025-06-25T18:36:00Z</dcterms:modified>
</cp:coreProperties>
</file>