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80AE0" w14:textId="77777777" w:rsidR="006A46DB" w:rsidRPr="006A46DB" w:rsidRDefault="006A46DB" w:rsidP="006A46DB">
      <w:r w:rsidRPr="006A46DB">
        <w:rPr>
          <w:b/>
          <w:bCs/>
        </w:rPr>
        <w:t>The Healing Model: A Blueprint for Whole-Person Healing</w:t>
      </w:r>
    </w:p>
    <w:p w14:paraId="2E561442" w14:textId="77777777" w:rsidR="006A46DB" w:rsidRPr="006A46DB" w:rsidRDefault="006A46DB" w:rsidP="006A46DB">
      <w:r w:rsidRPr="006A46DB">
        <w:rPr>
          <w:b/>
          <w:bCs/>
        </w:rPr>
        <w:t>Introduction</w:t>
      </w:r>
      <w:r w:rsidRPr="006A46DB">
        <w:t xml:space="preserve"> After four years in remission, I finally had the space to pause and look back at everything that had helped me heal. It wasn't a gradual realization; it hit me like a sudden, bright light after years of navigating a dense, dark forest. I remember one quiet afternoon, sitting by the window, feeling the sun on my face – a simple pleasure that once felt impossible. I had been so focused on the next appointment, the next scan, the next treatment, that I hadn't truly grasped the enormity of what had transpired within me. But in that moment of stillness, the questions began to emerge with a profound urgency: What had made the difference? What had actually moved the needle? What could I share that might help others walking through their own fire? </w:t>
      </w:r>
    </w:p>
    <w:p w14:paraId="3753FC92" w14:textId="77777777" w:rsidR="006A46DB" w:rsidRPr="006A46DB" w:rsidRDefault="006A46DB" w:rsidP="006A46DB">
      <w:r w:rsidRPr="006A46DB">
        <w:t>My journey through illness had been a crucible, a relentless test of mind, body, and spirit. Conventional medicine, with its incredible precision and life-saving interventions, had played an indispensable role. Surgeries and targeted treatments were foundational, but as I navigated the complexities of recovery, I began to sense there was more to healing than just addressing the physical symptoms. I saw others, even with the "best" medical care, struggle to fully regain their vitality, or worse, experience recurrence. I felt that something deeper, something less tangible, was at play.</w:t>
      </w:r>
    </w:p>
    <w:p w14:paraId="2C0D49A7" w14:textId="77777777" w:rsidR="006A46DB" w:rsidRPr="006A46DB" w:rsidRDefault="006A46DB" w:rsidP="006A46DB">
      <w:r w:rsidRPr="006A46DB">
        <w:t>When I reflected deeply, I realized something powerful: healing didn’t just happen through a treatment plan, a surgery, or a supplement. It happened across every level of my being — mind, body, and spirit. This wasn't a neat, linear progression; it was a dynamic, often messy dance between these interconnected dimensions. That insight changed everything for me. It also gave me a framework to understand what I had gone through and why it worked. It provided a coherent narrative for a journey that often felt chaotic and fragmented.</w:t>
      </w:r>
    </w:p>
    <w:p w14:paraId="14CF52A1" w14:textId="77777777" w:rsidR="006A46DB" w:rsidRPr="006A46DB" w:rsidRDefault="006A46DB" w:rsidP="006A46DB">
      <w:r w:rsidRPr="006A46DB">
        <w:t xml:space="preserve">This chapter is about that framework — what I now call my </w:t>
      </w:r>
    </w:p>
    <w:p w14:paraId="70A19E7C" w14:textId="77777777" w:rsidR="006A46DB" w:rsidRPr="006A46DB" w:rsidRDefault="006A46DB" w:rsidP="006A46DB">
      <w:r w:rsidRPr="006A46DB">
        <w:rPr>
          <w:b/>
          <w:bCs/>
        </w:rPr>
        <w:t>Healing Model</w:t>
      </w:r>
      <w:r w:rsidRPr="006A46DB">
        <w:t>. It’s not unique to me. In fact, it echoes principles found in ancient traditions and in many holistic and functional medicine approaches. You'll recognize elements from Ayurveda, Traditional Chinese Medicine, and modern integrative practices. But what makes it powerful is how it came to life in my personal experience. It’s not an academic theory; it’s a lived truth forged in the crucible of my own body and soul.</w:t>
      </w:r>
    </w:p>
    <w:p w14:paraId="0349FD80" w14:textId="77777777" w:rsidR="006A46DB" w:rsidRPr="006A46DB" w:rsidRDefault="006A46DB" w:rsidP="006A46DB">
      <w:r w:rsidRPr="006A46DB">
        <w:t>I didn’t follow every practice perfectly. I didn’t check every box or do every ritual. There were days of fear, days of doubt, days when I felt utterly exhausted and fell back into old habits. But I did enough to shift something profound in my biology and my spirit. And that shift, I believe, played a key role in my recovery. It was a consistent leaning into these principles, a persistent return to center, even after stumbling.</w:t>
      </w:r>
    </w:p>
    <w:p w14:paraId="488ED41E" w14:textId="77777777" w:rsidR="006A46DB" w:rsidRPr="006A46DB" w:rsidRDefault="006A46DB" w:rsidP="006A46DB">
      <w:r w:rsidRPr="006A46DB">
        <w:t xml:space="preserve">Let me be clear: </w:t>
      </w:r>
    </w:p>
    <w:p w14:paraId="2A6C5AB8" w14:textId="77777777" w:rsidR="006A46DB" w:rsidRPr="006A46DB" w:rsidRDefault="006A46DB" w:rsidP="006A46DB">
      <w:r w:rsidRPr="006A46DB">
        <w:rPr>
          <w:b/>
          <w:bCs/>
        </w:rPr>
        <w:lastRenderedPageBreak/>
        <w:t>I am not a doctor</w:t>
      </w:r>
      <w:r w:rsidRPr="006A46DB">
        <w:t xml:space="preserve">, and I’m not offering medical advice. My credentials are not medical degrees but rather the lived experience of walking through fire and emerging on the other side. What follows is not a protocol. It’s a </w:t>
      </w:r>
    </w:p>
    <w:p w14:paraId="19E10AD4" w14:textId="77777777" w:rsidR="006A46DB" w:rsidRPr="006A46DB" w:rsidRDefault="006A46DB" w:rsidP="006A46DB">
      <w:r w:rsidRPr="006A46DB">
        <w:rPr>
          <w:b/>
          <w:bCs/>
        </w:rPr>
        <w:t>personal blueprint</w:t>
      </w:r>
      <w:r w:rsidRPr="006A46DB">
        <w:t xml:space="preserve"> — one that may resonate with you, or inspire you to find your own. It's a map drawn from my own terrain, and while your landscape may differ, the fundamental principles of navigation might still apply. My goal is not to tell you what to do, but to offer what helped me, in case it sparks something for you. My deepest hope is that it illuminates possibilities you may not have considered, empowering you to explore your own path to wholeness.</w:t>
      </w:r>
    </w:p>
    <w:p w14:paraId="69693384" w14:textId="77777777" w:rsidR="006A46DB" w:rsidRPr="006A46DB" w:rsidRDefault="006A46DB" w:rsidP="006A46DB">
      <w:r w:rsidRPr="006A46DB">
        <w:t>The Healing Model is built on three interdependent dimensions:</w:t>
      </w:r>
    </w:p>
    <w:p w14:paraId="03EA3A41" w14:textId="77777777" w:rsidR="006A46DB" w:rsidRPr="006A46DB" w:rsidRDefault="006A46DB" w:rsidP="006A46DB">
      <w:pPr>
        <w:numPr>
          <w:ilvl w:val="0"/>
          <w:numId w:val="1"/>
        </w:numPr>
      </w:pPr>
      <w:r w:rsidRPr="006A46DB">
        <w:rPr>
          <w:b/>
          <w:bCs/>
        </w:rPr>
        <w:t>The Mind</w:t>
      </w:r>
      <w:r w:rsidRPr="006A46DB">
        <w:t xml:space="preserve"> — your thoughts, emotions, beliefs, and inner dialogue </w:t>
      </w:r>
    </w:p>
    <w:p w14:paraId="4BC98749" w14:textId="77777777" w:rsidR="006A46DB" w:rsidRPr="006A46DB" w:rsidRDefault="006A46DB" w:rsidP="006A46DB">
      <w:pPr>
        <w:numPr>
          <w:ilvl w:val="0"/>
          <w:numId w:val="1"/>
        </w:numPr>
      </w:pPr>
      <w:r w:rsidRPr="006A46DB">
        <w:rPr>
          <w:b/>
          <w:bCs/>
        </w:rPr>
        <w:t>The Body</w:t>
      </w:r>
      <w:r w:rsidRPr="006A46DB">
        <w:t xml:space="preserve"> — your physical vessel, including food, movement, sleep, and rest </w:t>
      </w:r>
    </w:p>
    <w:p w14:paraId="0D57D3CA" w14:textId="77777777" w:rsidR="006A46DB" w:rsidRPr="006A46DB" w:rsidRDefault="006A46DB" w:rsidP="006A46DB">
      <w:pPr>
        <w:numPr>
          <w:ilvl w:val="0"/>
          <w:numId w:val="1"/>
        </w:numPr>
      </w:pPr>
      <w:r w:rsidRPr="006A46DB">
        <w:rPr>
          <w:b/>
          <w:bCs/>
        </w:rPr>
        <w:t>The Spirit</w:t>
      </w:r>
      <w:r w:rsidRPr="006A46DB">
        <w:t xml:space="preserve"> — your deeper essence, connection to meaning, and source of peace </w:t>
      </w:r>
    </w:p>
    <w:p w14:paraId="7D649ECE" w14:textId="77777777" w:rsidR="006A46DB" w:rsidRPr="006A46DB" w:rsidRDefault="006A46DB" w:rsidP="006A46DB">
      <w:r w:rsidRPr="006A46DB">
        <w:t>These elements are not isolated silos; they are in constant, dynamic conversation. When these elements begin to align, something opens. Energy flows. The immune system responds. Life becomes more coherent. And that coherence, I believe, creates a fertile environment for healing — no matter what you're facing. A calmer mind supports a more balanced body, and a nourished body can better connect to its inherent spirit. This synergy is where the true magic of holistic healing resides.</w:t>
      </w:r>
    </w:p>
    <w:p w14:paraId="182D4E68" w14:textId="77777777" w:rsidR="006A46DB" w:rsidRPr="006A46DB" w:rsidRDefault="006A46DB" w:rsidP="006A46DB">
      <w:r w:rsidRPr="006A46DB">
        <w:t>This chapter is my attempt to share what that alignment looked like for me — the practices I leaned on, the ideas I wrestled with, and the shifts that truly mattered. Not because I have all the answers, but because healing deserves to be seen through a wider lens. It's an invitation to explore the vast, often untapped, resources within ourselves.</w:t>
      </w:r>
    </w:p>
    <w:p w14:paraId="1D25B224" w14:textId="77777777" w:rsidR="006A46DB" w:rsidRPr="006A46DB" w:rsidRDefault="00000000" w:rsidP="006A46DB">
      <w:r>
        <w:pict w14:anchorId="1345905C">
          <v:rect id="_x0000_i1025" style="width:0;height:1.5pt" o:hralign="center" o:hrstd="t" o:hr="t" fillcolor="#a0a0a0" stroked="f"/>
        </w:pict>
      </w:r>
    </w:p>
    <w:p w14:paraId="4A2FD80F" w14:textId="77777777" w:rsidR="006A46DB" w:rsidRPr="006A46DB" w:rsidRDefault="006A46DB" w:rsidP="006A46DB">
      <w:r w:rsidRPr="006A46DB">
        <w:rPr>
          <w:b/>
          <w:bCs/>
        </w:rPr>
        <w:t>Mind – The Architect of Healing</w:t>
      </w:r>
    </w:p>
    <w:p w14:paraId="28808E25" w14:textId="77777777" w:rsidR="006A46DB" w:rsidRPr="006A46DB" w:rsidRDefault="006A46DB" w:rsidP="006A46DB">
      <w:r w:rsidRPr="006A46DB">
        <w:t xml:space="preserve">If the body is the vehicle and spirit is the energy, then the </w:t>
      </w:r>
      <w:r w:rsidRPr="006A46DB">
        <w:rPr>
          <w:b/>
          <w:bCs/>
        </w:rPr>
        <w:t>mind is the architect</w:t>
      </w:r>
      <w:r w:rsidRPr="006A46DB">
        <w:t xml:space="preserve"> of our healing journey. It's the realm of our thoughts, emotions, beliefs, and inner dialogue – the silent conversation that shapes our reality. For much of my life, my mind was often a source of stress and worry, a restless chatterbox filled with self-criticism and fear. I was adept at planning, analyzing, and overthinking, but rarely at simply </w:t>
      </w:r>
      <w:r w:rsidRPr="006A46DB">
        <w:rPr>
          <w:i/>
          <w:iCs/>
        </w:rPr>
        <w:t>being</w:t>
      </w:r>
      <w:r w:rsidRPr="006A46DB">
        <w:t>. But during my healing journey, I learned to harness its immense power for good, transforming it from an adversary into a powerful ally.</w:t>
      </w:r>
    </w:p>
    <w:p w14:paraId="66D9DAFC" w14:textId="77777777" w:rsidR="006A46DB" w:rsidRPr="006A46DB" w:rsidRDefault="006A46DB" w:rsidP="006A46DB">
      <w:r w:rsidRPr="006A46DB">
        <w:rPr>
          <w:b/>
          <w:bCs/>
        </w:rPr>
        <w:lastRenderedPageBreak/>
        <w:t>Reframing Thoughts and Beliefs: Shifting the Internal Narrative</w:t>
      </w:r>
      <w:r w:rsidRPr="006A46DB">
        <w:t xml:space="preserve"> One of the most profound shifts I made was realizing that my thoughts weren't just random occurrences; they were powerful signals to my body. Before my illness, I often defaulted to catastrophic thinking, imagining worst-case scenarios, especially when faced with health challenges. A minor ache could quickly escalate into a terrifying diagnosis in my mind. When I received my actual diagnosis, this tendency went into overdrive. My internal narrative was dominated by phrases like, "This is going to destroy me," or "I'm not strong enough to get through this." These beliefs felt like unshakeable truths, yet they were actively contributing to my internal stress.</w:t>
      </w:r>
    </w:p>
    <w:p w14:paraId="4EB2E291" w14:textId="77777777" w:rsidR="006A46DB" w:rsidRPr="006A46DB" w:rsidRDefault="006A46DB" w:rsidP="006A46DB">
      <w:r w:rsidRPr="006A46DB">
        <w:t xml:space="preserve">I began to consciously challenge these negative self-talk patterns and limiting beliefs, especially those centered around my illness. This wasn't about naive optimism or pretending everything was fine; it was about </w:t>
      </w:r>
      <w:r w:rsidRPr="006A46DB">
        <w:rPr>
          <w:b/>
          <w:bCs/>
        </w:rPr>
        <w:t>active mental programming</w:t>
      </w:r>
      <w:r w:rsidRPr="006A46DB">
        <w:t>. It was a deliberate effort to create new neural pathways. Instead of "I am sick," I started practicing "I am healing" or "My body is intelligent and capable of repair." I would repeat these affirmations silently, sometimes out loud, until they began to feel less like a forced mantra and more like a whispered truth. I consumed content that offered hope, stories of remission, and research on the mind-body connection, effectively "feeding" my mind a different narrative. I devoured books by Dr. Joe Dispenza, Bruce Lipton, and Norman Doidge on neuroplasticity – the brain's incredible ability to rewire itself. Understanding that my brain wasn't fixed, but malleable, gave me immense hope. Every time I chose a positive, healing thought over a negative, destructive one, I imagined literally building a new, stronger pathway in my brain. This wasn't just mental gymnastics; it was a fundamental shift in my self-identity from victim to active participant in my own recovery.</w:t>
      </w:r>
    </w:p>
    <w:p w14:paraId="3FAAB988" w14:textId="77777777" w:rsidR="006A46DB" w:rsidRPr="006A46DB" w:rsidRDefault="006A46DB" w:rsidP="006A46DB">
      <w:r w:rsidRPr="006A46DB">
        <w:rPr>
          <w:b/>
          <w:bCs/>
        </w:rPr>
        <w:t>Managing Emotions: Navigating the Inner Landscape</w:t>
      </w:r>
      <w:r w:rsidRPr="006A46DB">
        <w:t xml:space="preserve"> Fear, anger, sadness, and grief are natural responses to a serious illness. Initially, I tried to push these emotions away, believing they were counterproductive to healing. I wanted to be "strong" and "positive" all the time. But this suppression only created more internal pressure, like a pressure cooker ready to burst. I learned that suppressing these emotions was, in fact, counterproductive. Instead, I sought healthy ways to process them.</w:t>
      </w:r>
    </w:p>
    <w:p w14:paraId="139C5C9E" w14:textId="77777777" w:rsidR="006A46DB" w:rsidRPr="006A46DB" w:rsidRDefault="006A46DB" w:rsidP="006A46DB">
      <w:r w:rsidRPr="006A46DB">
        <w:t xml:space="preserve">This included consistent </w:t>
      </w:r>
      <w:r w:rsidRPr="006A46DB">
        <w:rPr>
          <w:b/>
          <w:bCs/>
        </w:rPr>
        <w:t>journaling</w:t>
      </w:r>
      <w:r w:rsidRPr="006A46DB">
        <w:t>. Every morning, I would free-write for 10-15 minutes, allowing whatever was present – fear, frustration, hope – to flow onto the page without judgment. Sometimes, it was just a stream of tears and incoherent thoughts, but the act of externalizing them provided immense release. I also made a conscious effort to talk to trusted friends and family, and eventually a therapist, about my deepest fears, rather than bottling them up. Simply articulating the fear of recurrence or the sadness of missed experiences diminished their power.</w:t>
      </w:r>
    </w:p>
    <w:p w14:paraId="7099D470" w14:textId="77777777" w:rsidR="006A46DB" w:rsidRPr="006A46DB" w:rsidRDefault="006A46DB" w:rsidP="006A46DB">
      <w:r w:rsidRPr="006A46DB">
        <w:lastRenderedPageBreak/>
        <w:t>I also discovered the profound power of cultivating positive emotions like joy, gratitude, and peace. This wasn't about forcing happiness, but about intentionally seeking out and savoring moments of light. Even small moments of laughter with my family, the warmth of the sun on my skin, or the taste of a truly nourishing meal could shift my entire energetic state. I would deliberately seek out music that uplifted me, watch comedies, or spend time in nature, actively inviting these beneficial emotional states. I learned about the vagal nerve and its role in connecting the brain to the body's internal organs, and how simple practices like humming, gargling, or even gentle massage could stimulate the vagus nerve, shifting my body into a more relaxed, healing state. This understanding provided a tangible link between my emotional state and my physical well-being.</w:t>
      </w:r>
    </w:p>
    <w:p w14:paraId="5877D1FC" w14:textId="77777777" w:rsidR="006A46DB" w:rsidRPr="006A46DB" w:rsidRDefault="006A46DB" w:rsidP="006A46DB">
      <w:r w:rsidRPr="006A46DB">
        <w:rPr>
          <w:b/>
          <w:bCs/>
        </w:rPr>
        <w:t>Stress Reduction and Nervous System Regulation: Cultivating Inner Calm</w:t>
      </w:r>
      <w:r w:rsidRPr="006A46DB">
        <w:t xml:space="preserve"> Chronic stress is a silent killer, and during illness, it's amplified exponentially. It keeps the body in a state of "fight or flight," diverting vital energy away from crucial healing processes like digestion, immune function, and cellular repair. My body was already under immense strain, and I realized I needed to consciously pull my body out of this sympathetic dominant state to allow healing to occur.</w:t>
      </w:r>
    </w:p>
    <w:p w14:paraId="07BF8FC9" w14:textId="77777777" w:rsidR="006A46DB" w:rsidRPr="006A46DB" w:rsidRDefault="006A46DB" w:rsidP="006A46DB">
      <w:r w:rsidRPr="006A46DB">
        <w:t>Practices that became non-negotiable for me included:</w:t>
      </w:r>
    </w:p>
    <w:p w14:paraId="5AFBC053" w14:textId="77777777" w:rsidR="006A46DB" w:rsidRPr="006A46DB" w:rsidRDefault="006A46DB" w:rsidP="006A46DB">
      <w:pPr>
        <w:numPr>
          <w:ilvl w:val="0"/>
          <w:numId w:val="2"/>
        </w:numPr>
      </w:pPr>
      <w:r w:rsidRPr="006A46DB">
        <w:rPr>
          <w:b/>
          <w:bCs/>
        </w:rPr>
        <w:t>Deep breathing exercises:</w:t>
      </w:r>
      <w:r w:rsidRPr="006A46DB">
        <w:t xml:space="preserve"> Simple techniques became my emergency brake for anxiety. I frequently used </w:t>
      </w:r>
      <w:r w:rsidRPr="006A46DB">
        <w:rPr>
          <w:b/>
          <w:bCs/>
        </w:rPr>
        <w:t>box breathing (inhale for 4, hold for 4, exhale for 4, hold for 4)</w:t>
      </w:r>
      <w:r w:rsidRPr="006A46DB">
        <w:t xml:space="preserve">, which quickly calmed my heart rate and cleared my mind. Another favorite was the </w:t>
      </w:r>
      <w:r w:rsidRPr="006A46DB">
        <w:rPr>
          <w:b/>
          <w:bCs/>
        </w:rPr>
        <w:t>4-7-8 breath (inhale for 4, hold for 7, exhale for 8)</w:t>
      </w:r>
      <w:r w:rsidRPr="006A46DB">
        <w:t>, particularly before bed, as it signaled to my body that it was safe to rest. I learned how diaphragmatic breathing, where your belly expands rather than your chest, fully engages the vagus nerve, sending calming signals throughout the body. These weren't just relaxation techniques; they were profound physiological interventions.</w:t>
      </w:r>
    </w:p>
    <w:p w14:paraId="070E13BC" w14:textId="77777777" w:rsidR="006A46DB" w:rsidRPr="006A46DB" w:rsidRDefault="006A46DB" w:rsidP="006A46DB">
      <w:pPr>
        <w:numPr>
          <w:ilvl w:val="0"/>
          <w:numId w:val="2"/>
        </w:numPr>
      </w:pPr>
      <w:r w:rsidRPr="006A46DB">
        <w:rPr>
          <w:b/>
          <w:bCs/>
        </w:rPr>
        <w:t>Mindfulness meditation:</w:t>
      </w:r>
      <w:r w:rsidRPr="006A46DB">
        <w:t xml:space="preserve"> Even 5-10 minutes of focusing on my breath helped anchor me in the present moment, reducing rumination about the past or anxiety about the future. My meditation journey wasn't always serene; often, my mind would race, or I'd fall asleep. But consistency was key. I started with guided meditations, finding particular resonance with teachers who emphasized compassion and non-judgment. Gradually, I could sit in silent awareness for longer periods, simply observing thoughts and sensations without getting swept away by them. This practice trained my attention, allowing me to choose where to place my focus – on healing, on peace, on gratitude – rather than on fear or pain.</w:t>
      </w:r>
    </w:p>
    <w:p w14:paraId="4217D622" w14:textId="77777777" w:rsidR="006A46DB" w:rsidRPr="006A46DB" w:rsidRDefault="006A46DB" w:rsidP="006A46DB">
      <w:pPr>
        <w:numPr>
          <w:ilvl w:val="0"/>
          <w:numId w:val="2"/>
        </w:numPr>
      </w:pPr>
      <w:r w:rsidRPr="006A46DB">
        <w:rPr>
          <w:b/>
          <w:bCs/>
        </w:rPr>
        <w:lastRenderedPageBreak/>
        <w:t>Visualization:</w:t>
      </w:r>
      <w:r w:rsidRPr="006A46DB">
        <w:t xml:space="preserve"> This practice felt incredibly powerful. I regularly visualized my body healing, my immune system strengthening, and myself living a vibrant, healthy life. I would close my eyes and imagine white light flooding my cells, dissolving illness, seeing my immune cells as fierce, intelligent warriors. I saw myself hiking mountains, playing with my family, full of energy and vitality. This wasn't just wishful thinking; it felt like giving my body a clear blueprint for recovery, directing its innate intelligence. The more detailed and emotionally charged the visualization, the more real it felt, sending powerful signals to my subconscious.</w:t>
      </w:r>
    </w:p>
    <w:p w14:paraId="277EB117" w14:textId="77777777" w:rsidR="006A46DB" w:rsidRPr="006A46DB" w:rsidRDefault="006A46DB" w:rsidP="006A46DB">
      <w:r w:rsidRPr="006A46DB">
        <w:t>I came to understand that true mental strength wasn't about suppressing feelings, but about skillfully navigating them and intentionally directing my focus towards healing and well-being. My mind became a strong active partner, not an adversary. By becoming the architect of my internal world, I laid a crucial foundation for physical and spiritual healing.</w:t>
      </w:r>
    </w:p>
    <w:p w14:paraId="425C97EC" w14:textId="77777777" w:rsidR="006A46DB" w:rsidRPr="006A46DB" w:rsidRDefault="00000000" w:rsidP="006A46DB">
      <w:r>
        <w:pict w14:anchorId="6EBFCC72">
          <v:rect id="_x0000_i1026" style="width:0;height:1.5pt" o:hralign="center" o:hrstd="t" o:hr="t" fillcolor="#a0a0a0" stroked="f"/>
        </w:pict>
      </w:r>
    </w:p>
    <w:p w14:paraId="753D0708" w14:textId="77777777" w:rsidR="006A46DB" w:rsidRPr="006A46DB" w:rsidRDefault="006A46DB" w:rsidP="006A46DB">
      <w:r w:rsidRPr="006A46DB">
        <w:rPr>
          <w:b/>
          <w:bCs/>
        </w:rPr>
        <w:t>Body – The Vessel of Healing</w:t>
      </w:r>
    </w:p>
    <w:p w14:paraId="4143B6FE" w14:textId="77777777" w:rsidR="006A46DB" w:rsidRPr="006A46DB" w:rsidRDefault="006A46DB" w:rsidP="006A46DB">
      <w:r w:rsidRPr="006A46DB">
        <w:t xml:space="preserve">If the mind is the architect and spirit is the energy, then the </w:t>
      </w:r>
    </w:p>
    <w:p w14:paraId="5DCFF621" w14:textId="77777777" w:rsidR="006A46DB" w:rsidRPr="006A46DB" w:rsidRDefault="006A46DB" w:rsidP="006A46DB">
      <w:r w:rsidRPr="006A46DB">
        <w:rPr>
          <w:b/>
          <w:bCs/>
        </w:rPr>
        <w:t>body is the vehicle</w:t>
      </w:r>
      <w:r w:rsidRPr="006A46DB">
        <w:t xml:space="preserve">. It’s what carries us through life. It’s the part of us we can touch, move, and measure. And while modern medicine often treats the body like a machine — isolating symptoms, organs, and systems — healing, I found, requires a more integrated view. The body isn’t just a passive recipient of treatment. It’s a </w:t>
      </w:r>
    </w:p>
    <w:p w14:paraId="0E223140" w14:textId="77777777" w:rsidR="006A46DB" w:rsidRPr="006A46DB" w:rsidRDefault="006A46DB" w:rsidP="006A46DB">
      <w:r w:rsidRPr="006A46DB">
        <w:rPr>
          <w:b/>
          <w:bCs/>
        </w:rPr>
        <w:t>dynamic, intelligent system</w:t>
      </w:r>
      <w:r w:rsidRPr="006A46DB">
        <w:t>, constantly responding to signals from the mind, environment, and spirit.</w:t>
      </w:r>
    </w:p>
    <w:p w14:paraId="50C80EE2" w14:textId="77777777" w:rsidR="006A46DB" w:rsidRPr="006A46DB" w:rsidRDefault="006A46DB" w:rsidP="006A46DB">
      <w:r w:rsidRPr="006A46DB">
        <w:t>My journey wasn't about finding a single, magic bullet diet or exercise plan. I didn’t follow a single rigid protocol, and I want to be transparent about that. I wasn’t perfect. There were days I ate things I knew weren't ideal, days I was too tired to move. But I made a series of key changes to how I treated my body — especially around food, movement, rest, and rhythm — and those changes, over time, added up to something powerful. They created an internal environment conducive to healing.</w:t>
      </w:r>
    </w:p>
    <w:p w14:paraId="25EFDB81" w14:textId="77777777" w:rsidR="006A46DB" w:rsidRPr="006A46DB" w:rsidRDefault="006A46DB" w:rsidP="006A46DB">
      <w:r w:rsidRPr="006A46DB">
        <w:rPr>
          <w:b/>
          <w:bCs/>
        </w:rPr>
        <w:t>Food as Medicine: Nourishing from Within</w:t>
      </w:r>
      <w:r w:rsidRPr="006A46DB">
        <w:t xml:space="preserve"> One of the most immediate and impactful shifts I made was around </w:t>
      </w:r>
    </w:p>
    <w:p w14:paraId="7DC4B0D0" w14:textId="77777777" w:rsidR="006A46DB" w:rsidRPr="006A46DB" w:rsidRDefault="006A46DB" w:rsidP="006A46DB">
      <w:r w:rsidRPr="006A46DB">
        <w:rPr>
          <w:b/>
          <w:bCs/>
        </w:rPr>
        <w:t>diet</w:t>
      </w:r>
      <w:r w:rsidRPr="006A46DB">
        <w:t xml:space="preserve">. I embraced the idea, often attributed to Hippocrates, that </w:t>
      </w:r>
    </w:p>
    <w:p w14:paraId="7DC00A4E" w14:textId="77777777" w:rsidR="006A46DB" w:rsidRPr="006A46DB" w:rsidRDefault="006A46DB" w:rsidP="006A46DB">
      <w:r w:rsidRPr="006A46DB">
        <w:rPr>
          <w:b/>
          <w:bCs/>
        </w:rPr>
        <w:t>“Food is medicine”</w:t>
      </w:r>
      <w:r w:rsidRPr="006A46DB">
        <w:t>. This meant rethinking everything I put into my body — not just for calories or taste, but for healing potential.</w:t>
      </w:r>
    </w:p>
    <w:p w14:paraId="4B583E28" w14:textId="77777777" w:rsidR="006A46DB" w:rsidRPr="006A46DB" w:rsidRDefault="006A46DB" w:rsidP="006A46DB">
      <w:r w:rsidRPr="006A46DB">
        <w:lastRenderedPageBreak/>
        <w:t>Before my diagnosis, my diet was typical American: processed snacks, sugary drinks, fast food, and a general disregard for nutritional content beyond basic macros. A "healthy" meal might have been a lean protein with some steamed vegetables, but the overall picture was one of convenience over nourishment.</w:t>
      </w:r>
    </w:p>
    <w:p w14:paraId="13556D0F" w14:textId="77777777" w:rsidR="006A46DB" w:rsidRPr="006A46DB" w:rsidRDefault="006A46DB" w:rsidP="006A46DB">
      <w:r w:rsidRPr="006A46DB">
        <w:t xml:space="preserve">I gradually cut out processed foods, refined carbs, and added sugars. The research was clear: cancer cells feed on sugar, and I wasn’t interested in feeding them. I didn’t do this dogmatically, but with intention. It wasn't about deprivation, but about intelligent substitution. My plate began to reflect what I was trying to create inside: </w:t>
      </w:r>
    </w:p>
    <w:p w14:paraId="4F459AD6" w14:textId="77777777" w:rsidR="006A46DB" w:rsidRPr="006A46DB" w:rsidRDefault="006A46DB" w:rsidP="006A46DB">
      <w:r w:rsidRPr="006A46DB">
        <w:rPr>
          <w:b/>
          <w:bCs/>
        </w:rPr>
        <w:t>life, vitality, and balance</w:t>
      </w:r>
      <w:r w:rsidRPr="006A46DB">
        <w:t>.</w:t>
      </w:r>
    </w:p>
    <w:p w14:paraId="3C51DB09" w14:textId="77777777" w:rsidR="006A46DB" w:rsidRPr="006A46DB" w:rsidRDefault="006A46DB" w:rsidP="006A46DB">
      <w:r w:rsidRPr="006A46DB">
        <w:t>I focused on:</w:t>
      </w:r>
    </w:p>
    <w:p w14:paraId="2B4CB333" w14:textId="77777777" w:rsidR="006A46DB" w:rsidRPr="006A46DB" w:rsidRDefault="006A46DB" w:rsidP="006A46DB">
      <w:pPr>
        <w:numPr>
          <w:ilvl w:val="0"/>
          <w:numId w:val="3"/>
        </w:numPr>
      </w:pPr>
      <w:r w:rsidRPr="006A46DB">
        <w:t>Leafy greens like spinach, kale, and arugula. These are powerhouses of vitamins, minerals, and chlorophyll, supporting cellular detoxification.</w:t>
      </w:r>
    </w:p>
    <w:p w14:paraId="38837795" w14:textId="77777777" w:rsidR="006A46DB" w:rsidRPr="006A46DB" w:rsidRDefault="006A46DB" w:rsidP="006A46DB">
      <w:pPr>
        <w:numPr>
          <w:ilvl w:val="0"/>
          <w:numId w:val="3"/>
        </w:numPr>
      </w:pPr>
      <w:r w:rsidRPr="006A46DB">
        <w:t>Colorful vegetables for a range of phytonutrients. Phytonutrients are plant compounds that offer antioxidant and anti-inflammatory benefits, crucial for cellular health, protecting against damage and promoting repair. Think of vibrant reds, yellows, and purples for a broad spectrum of protective compounds.</w:t>
      </w:r>
    </w:p>
    <w:p w14:paraId="268F509E" w14:textId="77777777" w:rsidR="006A46DB" w:rsidRPr="006A46DB" w:rsidRDefault="006A46DB" w:rsidP="006A46DB">
      <w:pPr>
        <w:numPr>
          <w:ilvl w:val="0"/>
          <w:numId w:val="3"/>
        </w:numPr>
      </w:pPr>
      <w:r w:rsidRPr="006A46DB">
        <w:t>Berries, especially blueberries and raspberries, for antioxidants. Antioxidants combat free radicals, which can damage cells and contribute to disease.</w:t>
      </w:r>
    </w:p>
    <w:p w14:paraId="63148DCB" w14:textId="77777777" w:rsidR="006A46DB" w:rsidRPr="006A46DB" w:rsidRDefault="006A46DB" w:rsidP="006A46DB">
      <w:pPr>
        <w:numPr>
          <w:ilvl w:val="0"/>
          <w:numId w:val="3"/>
        </w:numPr>
      </w:pPr>
      <w:r w:rsidRPr="006A46DB">
        <w:t>Healthy fats like avocado, olive oil, nuts, and seeds. These provide essential fatty acids that reduce inflammation and support brain health.</w:t>
      </w:r>
    </w:p>
    <w:p w14:paraId="2690A121" w14:textId="77777777" w:rsidR="006A46DB" w:rsidRPr="006A46DB" w:rsidRDefault="006A46DB" w:rsidP="006A46DB">
      <w:pPr>
        <w:numPr>
          <w:ilvl w:val="0"/>
          <w:numId w:val="3"/>
        </w:numPr>
      </w:pPr>
      <w:r w:rsidRPr="006A46DB">
        <w:t>Organic, plant-based foods whenever possible. This minimized exposure to pesticides and herbicides, which can burden the detoxification pathways.</w:t>
      </w:r>
    </w:p>
    <w:p w14:paraId="1582368C" w14:textId="77777777" w:rsidR="006A46DB" w:rsidRPr="006A46DB" w:rsidRDefault="006A46DB" w:rsidP="006A46DB">
      <w:pPr>
        <w:numPr>
          <w:ilvl w:val="0"/>
          <w:numId w:val="3"/>
        </w:numPr>
      </w:pPr>
      <w:r w:rsidRPr="006A46DB">
        <w:t>Fermented foods for gut health. Foods like sauerkraut, kimchi, and kefir introduced beneficial bacteria to my gut. A healthy gut microbiome is increasingly linked to a strong immune system and overall well-being, influencing everything from nutrient absorption to mood and even hormone balance.</w:t>
      </w:r>
    </w:p>
    <w:p w14:paraId="3F735E3E" w14:textId="77777777" w:rsidR="006A46DB" w:rsidRPr="006A46DB" w:rsidRDefault="006A46DB" w:rsidP="006A46DB">
      <w:pPr>
        <w:numPr>
          <w:ilvl w:val="0"/>
          <w:numId w:val="3"/>
        </w:numPr>
      </w:pPr>
      <w:r w:rsidRPr="006A46DB">
        <w:t>Filtered water to stay hydrated and flush toxins. Proper hydration is fundamental for all bodily functions, including cellular communication and waste elimination.</w:t>
      </w:r>
    </w:p>
    <w:p w14:paraId="47F35201" w14:textId="77777777" w:rsidR="006A46DB" w:rsidRPr="006A46DB" w:rsidRDefault="006A46DB" w:rsidP="006A46DB">
      <w:r w:rsidRPr="006A46DB">
        <w:t xml:space="preserve">I didn’t follow one particular trend — keto, vegan, paleo. I borrowed from many and listened to my own body. For example, while some touted strict keto, I found my body thrived with moderate healthy carbs from vegetables and fruits. The goal was always to </w:t>
      </w:r>
    </w:p>
    <w:p w14:paraId="5C9DD644" w14:textId="77777777" w:rsidR="006A46DB" w:rsidRPr="006A46DB" w:rsidRDefault="006A46DB" w:rsidP="006A46DB">
      <w:r w:rsidRPr="006A46DB">
        <w:rPr>
          <w:b/>
          <w:bCs/>
        </w:rPr>
        <w:lastRenderedPageBreak/>
        <w:t>reduce inflammation</w:t>
      </w:r>
      <w:r w:rsidRPr="006A46DB">
        <w:t>, stabilize blood sugar, and support immune function. And I began to notice subtle but real shifts in energy, clarity, and recovery. My digestion improved, my skin glowed, and I simply felt lighter and more vibrant. Cravings for processed foods diminished over time, replaced by a genuine desire for whole, nourishing foods.</w:t>
      </w:r>
    </w:p>
    <w:p w14:paraId="2E31C9BE" w14:textId="77777777" w:rsidR="006A46DB" w:rsidRPr="006A46DB" w:rsidRDefault="006A46DB" w:rsidP="006A46DB">
      <w:r w:rsidRPr="006A46DB">
        <w:rPr>
          <w:b/>
          <w:bCs/>
        </w:rPr>
        <w:t>Movement and Circulation: Activating the Body’s Flow</w:t>
      </w:r>
      <w:r w:rsidRPr="006A46DB">
        <w:t xml:space="preserve"> Another pillar of the physical side of healing was </w:t>
      </w:r>
    </w:p>
    <w:p w14:paraId="47154C19" w14:textId="77777777" w:rsidR="006A46DB" w:rsidRPr="006A46DB" w:rsidRDefault="006A46DB" w:rsidP="006A46DB">
      <w:r w:rsidRPr="006A46DB">
        <w:rPr>
          <w:b/>
          <w:bCs/>
        </w:rPr>
        <w:t>movement</w:t>
      </w:r>
      <w:r w:rsidRPr="006A46DB">
        <w:t>. This wasn’t about pushing myself to exhaustion or training for a marathon. Some days, just walking around the block was enough. But I moved. Every single day.</w:t>
      </w:r>
    </w:p>
    <w:p w14:paraId="17153F44" w14:textId="77777777" w:rsidR="006A46DB" w:rsidRPr="006A46DB" w:rsidRDefault="006A46DB" w:rsidP="006A46DB">
      <w:r w:rsidRPr="006A46DB">
        <w:t xml:space="preserve">Movement helps </w:t>
      </w:r>
    </w:p>
    <w:p w14:paraId="2528C190" w14:textId="77777777" w:rsidR="006A46DB" w:rsidRPr="006A46DB" w:rsidRDefault="006A46DB" w:rsidP="006A46DB">
      <w:r w:rsidRPr="006A46DB">
        <w:rPr>
          <w:b/>
          <w:bCs/>
        </w:rPr>
        <w:t>circulate lymph</w:t>
      </w:r>
      <w:r w:rsidRPr="006A46DB">
        <w:t>, improve digestion, boost mood, and signal to the body that it’s alive and engaged. The lymphatic system, unlike the circulatory system, doesn't have a pump. It relies on muscle contraction and movement to move lymph fluid throughout the body, which is essential for removing toxins, waste products, and dead cells. Stagnant lymph means stagnant detoxification. Movement also releases endorphins, natural mood elevators that are crucial when navigating the emotional challenges of illness.</w:t>
      </w:r>
    </w:p>
    <w:p w14:paraId="27966B16" w14:textId="77777777" w:rsidR="006A46DB" w:rsidRPr="006A46DB" w:rsidRDefault="006A46DB" w:rsidP="006A46DB">
      <w:r w:rsidRPr="006A46DB">
        <w:t>Some days it was:</w:t>
      </w:r>
    </w:p>
    <w:p w14:paraId="5096E031" w14:textId="77777777" w:rsidR="006A46DB" w:rsidRPr="006A46DB" w:rsidRDefault="006A46DB" w:rsidP="006A46DB">
      <w:pPr>
        <w:numPr>
          <w:ilvl w:val="0"/>
          <w:numId w:val="4"/>
        </w:numPr>
      </w:pPr>
      <w:r w:rsidRPr="006A46DB">
        <w:t>A slow walk in nature, allowing the fresh air and natural light to invigorate me.</w:t>
      </w:r>
    </w:p>
    <w:p w14:paraId="4723904A" w14:textId="77777777" w:rsidR="006A46DB" w:rsidRPr="006A46DB" w:rsidRDefault="006A46DB" w:rsidP="006A46DB">
      <w:pPr>
        <w:numPr>
          <w:ilvl w:val="0"/>
          <w:numId w:val="4"/>
        </w:numPr>
      </w:pPr>
      <w:r w:rsidRPr="006A46DB">
        <w:t>A gentle yoga session, focusing on restorative poses that opened my body and calmed my mind.</w:t>
      </w:r>
    </w:p>
    <w:p w14:paraId="3A635494" w14:textId="77777777" w:rsidR="006A46DB" w:rsidRPr="006A46DB" w:rsidRDefault="006A46DB" w:rsidP="006A46DB">
      <w:pPr>
        <w:numPr>
          <w:ilvl w:val="0"/>
          <w:numId w:val="4"/>
        </w:numPr>
      </w:pPr>
      <w:r w:rsidRPr="006A46DB">
        <w:t>Breathing exercises and stretching, particularly beneficial for releasing tension held in the body.</w:t>
      </w:r>
    </w:p>
    <w:p w14:paraId="0FB0889C" w14:textId="77777777" w:rsidR="006A46DB" w:rsidRPr="006A46DB" w:rsidRDefault="006A46DB" w:rsidP="006A46DB">
      <w:pPr>
        <w:numPr>
          <w:ilvl w:val="0"/>
          <w:numId w:val="4"/>
        </w:numPr>
      </w:pPr>
      <w:r w:rsidRPr="006A46DB">
        <w:t>Light resistance exercises for strength, using my own body weight or light bands to maintain muscle mass and bone density, which are often compromised during illness.</w:t>
      </w:r>
    </w:p>
    <w:p w14:paraId="02759028" w14:textId="77777777" w:rsidR="006A46DB" w:rsidRPr="006A46DB" w:rsidRDefault="006A46DB" w:rsidP="006A46DB">
      <w:pPr>
        <w:numPr>
          <w:ilvl w:val="0"/>
          <w:numId w:val="4"/>
        </w:numPr>
      </w:pPr>
      <w:r w:rsidRPr="006A46DB">
        <w:t>Dancing around the living room when no one was watching – pure unadulterated joy in movement.</w:t>
      </w:r>
    </w:p>
    <w:p w14:paraId="73280CF2" w14:textId="77777777" w:rsidR="006A46DB" w:rsidRPr="006A46DB" w:rsidRDefault="006A46DB" w:rsidP="006A46DB">
      <w:r w:rsidRPr="006A46DB">
        <w:t xml:space="preserve">I found that </w:t>
      </w:r>
    </w:p>
    <w:p w14:paraId="62858584" w14:textId="133F67A1" w:rsidR="006A46DB" w:rsidRPr="006A46DB" w:rsidRDefault="009D7784" w:rsidP="006A46DB">
      <w:r>
        <w:rPr>
          <w:b/>
          <w:bCs/>
        </w:rPr>
        <w:t>Consistency</w:t>
      </w:r>
      <w:r w:rsidR="006A46DB" w:rsidRPr="006A46DB">
        <w:rPr>
          <w:b/>
          <w:bCs/>
        </w:rPr>
        <w:t xml:space="preserve"> mattered more than intensity</w:t>
      </w:r>
      <w:r w:rsidR="006A46DB" w:rsidRPr="006A46DB">
        <w:t xml:space="preserve">. Even ten minutes of stretching or sun exposure helped shift my physiology toward balance. On days when fatigue felt overwhelming, I wouldn't push; I'd simply do what I could, even if it was just wiggling my toes in bed or doing gentle arm circles. It was also a signal to my subconscious: </w:t>
      </w:r>
    </w:p>
    <w:p w14:paraId="3760158F" w14:textId="77777777" w:rsidR="006A46DB" w:rsidRPr="006A46DB" w:rsidRDefault="006A46DB" w:rsidP="006A46DB">
      <w:r w:rsidRPr="006A46DB">
        <w:t>We’re not giving up. We’re moving forward</w:t>
      </w:r>
    </w:p>
    <w:p w14:paraId="7C27EB68" w14:textId="77777777" w:rsidR="006A46DB" w:rsidRPr="006A46DB" w:rsidRDefault="006A46DB" w:rsidP="006A46DB">
      <w:r w:rsidRPr="006A46DB">
        <w:lastRenderedPageBreak/>
        <w:t>. This active participation in my physical well-being fostered a sense of empowerment.</w:t>
      </w:r>
    </w:p>
    <w:p w14:paraId="227EFA88" w14:textId="77777777" w:rsidR="006A46DB" w:rsidRPr="006A46DB" w:rsidRDefault="006A46DB" w:rsidP="006A46DB">
      <w:r w:rsidRPr="006A46DB">
        <w:rPr>
          <w:b/>
          <w:bCs/>
        </w:rPr>
        <w:t>Sleep and Rest: The Deepest Healing</w:t>
      </w:r>
      <w:r w:rsidRPr="006A46DB">
        <w:t xml:space="preserve"> Modern culture tends to glorify hustle, sleepless nights, and constant productivity. But healing doesn’t happen in hustle — it happens in </w:t>
      </w:r>
    </w:p>
    <w:p w14:paraId="7C5DEFB8" w14:textId="77777777" w:rsidR="006A46DB" w:rsidRPr="006A46DB" w:rsidRDefault="006A46DB" w:rsidP="006A46DB">
      <w:r w:rsidRPr="006A46DB">
        <w:rPr>
          <w:b/>
          <w:bCs/>
        </w:rPr>
        <w:t>rest</w:t>
      </w:r>
      <w:r w:rsidRPr="006A46DB">
        <w:t xml:space="preserve">. One of the most overlooked healing agents is </w:t>
      </w:r>
    </w:p>
    <w:p w14:paraId="3AC26E83" w14:textId="77777777" w:rsidR="006A46DB" w:rsidRPr="006A46DB" w:rsidRDefault="006A46DB" w:rsidP="006A46DB">
      <w:r w:rsidRPr="006A46DB">
        <w:rPr>
          <w:b/>
          <w:bCs/>
        </w:rPr>
        <w:t>sleep</w:t>
      </w:r>
      <w:r w:rsidRPr="006A46DB">
        <w:t>, particularly deep sleep and REM cycles. That’s when the body repairs, cells regenerate, and the brain detoxifies. During deep sleep, the body releases growth hormone, essential for tissue repair and cellular regeneration. During REM (Rapid Eye Movement) sleep, the brain processes emotions, consolidates memories, and removes metabolic waste, which is vital for mental clarity and emotional well-being. Sleep deprivation, conversely, raises inflammation, impairs immune function, and compromises cognitive abilities – all detrimental to healing.</w:t>
      </w:r>
    </w:p>
    <w:p w14:paraId="50167D6B" w14:textId="77777777" w:rsidR="006A46DB" w:rsidRPr="006A46DB" w:rsidRDefault="006A46DB" w:rsidP="006A46DB">
      <w:r w:rsidRPr="006A46DB">
        <w:t>I began to take sleep more seriously than I ever had:</w:t>
      </w:r>
    </w:p>
    <w:p w14:paraId="09D645F2" w14:textId="77777777" w:rsidR="006A46DB" w:rsidRPr="006A46DB" w:rsidRDefault="006A46DB" w:rsidP="006A46DB">
      <w:pPr>
        <w:numPr>
          <w:ilvl w:val="0"/>
          <w:numId w:val="5"/>
        </w:numPr>
      </w:pPr>
      <w:r w:rsidRPr="006A46DB">
        <w:t xml:space="preserve">I created a </w:t>
      </w:r>
      <w:r w:rsidRPr="006A46DB">
        <w:rPr>
          <w:b/>
          <w:bCs/>
        </w:rPr>
        <w:t>winding-down routine</w:t>
      </w:r>
      <w:r w:rsidRPr="006A46DB">
        <w:t xml:space="preserve"> — no screens an hour before bed. The blue light from screens interferes with melatonin production, the sleep hormone. Instead, I'd read a physical book, listen to calming music, or journal.</w:t>
      </w:r>
    </w:p>
    <w:p w14:paraId="7C4600BE" w14:textId="77777777" w:rsidR="006A46DB" w:rsidRPr="006A46DB" w:rsidRDefault="006A46DB" w:rsidP="006A46DB">
      <w:pPr>
        <w:numPr>
          <w:ilvl w:val="0"/>
          <w:numId w:val="5"/>
        </w:numPr>
      </w:pPr>
      <w:r w:rsidRPr="006A46DB">
        <w:t>I made my bedroom dark, cool, and quiet. I invested in blackout curtains and kept the thermostat low.</w:t>
      </w:r>
    </w:p>
    <w:p w14:paraId="24978331" w14:textId="77777777" w:rsidR="006A46DB" w:rsidRPr="006A46DB" w:rsidRDefault="006A46DB" w:rsidP="006A46DB">
      <w:pPr>
        <w:numPr>
          <w:ilvl w:val="0"/>
          <w:numId w:val="5"/>
        </w:numPr>
      </w:pPr>
      <w:r w:rsidRPr="006A46DB">
        <w:t>I reduced caffeine after midday, recognizing its long half-life in the body.</w:t>
      </w:r>
    </w:p>
    <w:p w14:paraId="6390C68A" w14:textId="77777777" w:rsidR="006A46DB" w:rsidRPr="006A46DB" w:rsidRDefault="006A46DB" w:rsidP="006A46DB">
      <w:pPr>
        <w:numPr>
          <w:ilvl w:val="0"/>
          <w:numId w:val="5"/>
        </w:numPr>
      </w:pPr>
      <w:r w:rsidRPr="006A46DB">
        <w:t>I sometimes used meditation or breathing techniques to fall asleep, particularly the 4-7-8 breath.</w:t>
      </w:r>
    </w:p>
    <w:p w14:paraId="441D90DF" w14:textId="77777777" w:rsidR="006A46DB" w:rsidRPr="006A46DB" w:rsidRDefault="006A46DB" w:rsidP="006A46DB">
      <w:pPr>
        <w:numPr>
          <w:ilvl w:val="0"/>
          <w:numId w:val="5"/>
        </w:numPr>
      </w:pPr>
      <w:r w:rsidRPr="006A46DB">
        <w:t>I tracked my sleep patterns and adjusted when needed, paying attention to the quality of my sleep, not just the quantity.</w:t>
      </w:r>
    </w:p>
    <w:p w14:paraId="3D4B94B4" w14:textId="77777777" w:rsidR="006A46DB" w:rsidRPr="006A46DB" w:rsidRDefault="006A46DB" w:rsidP="006A46DB">
      <w:r w:rsidRPr="006A46DB">
        <w:t xml:space="preserve">When I slept well, I noticed I had more resilience the next day — physically and emotionally. My immune system felt steadier. My mood more balanced. Sleep wasn’t a luxury. It was </w:t>
      </w:r>
    </w:p>
    <w:p w14:paraId="17948121" w14:textId="77777777" w:rsidR="006A46DB" w:rsidRPr="006A46DB" w:rsidRDefault="006A46DB" w:rsidP="006A46DB">
      <w:r w:rsidRPr="006A46DB">
        <w:rPr>
          <w:b/>
          <w:bCs/>
        </w:rPr>
        <w:t>medicine</w:t>
      </w:r>
      <w:r w:rsidRPr="006A46DB">
        <w:t>. It was the foundational restorative process without which other efforts felt like pushing uphill.</w:t>
      </w:r>
    </w:p>
    <w:p w14:paraId="372A8A42" w14:textId="77777777" w:rsidR="006A46DB" w:rsidRPr="006A46DB" w:rsidRDefault="006A46DB" w:rsidP="006A46DB">
      <w:r w:rsidRPr="006A46DB">
        <w:rPr>
          <w:b/>
          <w:bCs/>
        </w:rPr>
        <w:t>Reducing Physical Stress: Creating Space for Recovery</w:t>
      </w:r>
      <w:r w:rsidRPr="006A46DB">
        <w:t xml:space="preserve"> Chronic stress wears down the body — and not just mentally. It depletes vital energy, suppresses immune function, raises cortisol, and accelerates aging. When the body is constantly activated in 'fight-or-flight' mode due to chronic stress, it diverts resources away from rest, digestion, and immune </w:t>
      </w:r>
      <w:r w:rsidRPr="006A46DB">
        <w:lastRenderedPageBreak/>
        <w:t>function – all critical for healing. This is the realm of the sympathetic nervous system, constantly on high alert.</w:t>
      </w:r>
    </w:p>
    <w:p w14:paraId="7606D373" w14:textId="77777777" w:rsidR="006A46DB" w:rsidRPr="006A46DB" w:rsidRDefault="006A46DB" w:rsidP="006A46DB">
      <w:r w:rsidRPr="006A46DB">
        <w:t xml:space="preserve">So I began to </w:t>
      </w:r>
    </w:p>
    <w:p w14:paraId="7EEADBEF" w14:textId="77777777" w:rsidR="006A46DB" w:rsidRPr="006A46DB" w:rsidRDefault="006A46DB" w:rsidP="006A46DB">
      <w:r w:rsidRPr="006A46DB">
        <w:rPr>
          <w:b/>
          <w:bCs/>
        </w:rPr>
        <w:t>minimize sources of physical stress</w:t>
      </w:r>
      <w:r w:rsidRPr="006A46DB">
        <w:t xml:space="preserve"> where I could. This was challenging in a world that often demands constant doing, but essential for recovery.</w:t>
      </w:r>
    </w:p>
    <w:p w14:paraId="13045517" w14:textId="77777777" w:rsidR="006A46DB" w:rsidRPr="006A46DB" w:rsidRDefault="006A46DB" w:rsidP="006A46DB">
      <w:r w:rsidRPr="006A46DB">
        <w:t>That meant:</w:t>
      </w:r>
    </w:p>
    <w:p w14:paraId="2841112C" w14:textId="77777777" w:rsidR="006A46DB" w:rsidRPr="006A46DB" w:rsidRDefault="006A46DB" w:rsidP="006A46DB">
      <w:pPr>
        <w:numPr>
          <w:ilvl w:val="0"/>
          <w:numId w:val="6"/>
        </w:numPr>
      </w:pPr>
      <w:r w:rsidRPr="006A46DB">
        <w:t>Slowing down the pace of my day. I consciously built in buffer times between tasks and appointments.</w:t>
      </w:r>
    </w:p>
    <w:p w14:paraId="633C9934" w14:textId="77777777" w:rsidR="006A46DB" w:rsidRPr="006A46DB" w:rsidRDefault="006A46DB" w:rsidP="006A46DB">
      <w:pPr>
        <w:numPr>
          <w:ilvl w:val="0"/>
          <w:numId w:val="6"/>
        </w:numPr>
      </w:pPr>
      <w:r w:rsidRPr="006A46DB">
        <w:t>Saying no to things that didn’t nourish me, even if it disappointed others. This was a crucial lesson in setting boundaries and prioritizing my own well-being over external expectations.</w:t>
      </w:r>
    </w:p>
    <w:p w14:paraId="26CE4007" w14:textId="77777777" w:rsidR="006A46DB" w:rsidRPr="006A46DB" w:rsidRDefault="006A46DB" w:rsidP="006A46DB">
      <w:pPr>
        <w:numPr>
          <w:ilvl w:val="0"/>
          <w:numId w:val="6"/>
        </w:numPr>
      </w:pPr>
      <w:r w:rsidRPr="006A46DB">
        <w:t>Taking breaks, even short ones, throughout the day – a few minutes to stretch, look out the window, or simply breathe.</w:t>
      </w:r>
    </w:p>
    <w:p w14:paraId="517B01BE" w14:textId="77777777" w:rsidR="006A46DB" w:rsidRPr="006A46DB" w:rsidRDefault="006A46DB" w:rsidP="006A46DB">
      <w:pPr>
        <w:numPr>
          <w:ilvl w:val="0"/>
          <w:numId w:val="6"/>
        </w:numPr>
      </w:pPr>
      <w:r w:rsidRPr="006A46DB">
        <w:t>Breathing deeply, especially when I felt overwhelmed. Conscious breath was an instant reset button.</w:t>
      </w:r>
    </w:p>
    <w:p w14:paraId="76FEAE83" w14:textId="77777777" w:rsidR="006A46DB" w:rsidRPr="006A46DB" w:rsidRDefault="006A46DB" w:rsidP="006A46DB">
      <w:pPr>
        <w:numPr>
          <w:ilvl w:val="0"/>
          <w:numId w:val="6"/>
        </w:numPr>
      </w:pPr>
      <w:r w:rsidRPr="006A46DB">
        <w:t>Letting go of the need to always be productive. I had been conditioned to believe my worth was tied to my output. Releasing this meant allowing for periods of simply existing, without a to-do list.</w:t>
      </w:r>
    </w:p>
    <w:p w14:paraId="2379C549" w14:textId="77777777" w:rsidR="006A46DB" w:rsidRPr="006A46DB" w:rsidRDefault="006A46DB" w:rsidP="006A46DB">
      <w:r w:rsidRPr="006A46DB">
        <w:t>I started to trust that rest was not weakness. It was strategy. When I gave my body space to recover, it responded with more energy, clarity, and stability. I also explored gentle physical supports like Epsom salt baths for mineral absorption and relaxation, and occasionally used calming adaptogenic herbs like Ashwagandha to help my body better manage stress, but always under guidance.</w:t>
      </w:r>
    </w:p>
    <w:p w14:paraId="1192585D" w14:textId="77777777" w:rsidR="006A46DB" w:rsidRPr="006A46DB" w:rsidRDefault="006A46DB" w:rsidP="006A46DB">
      <w:r w:rsidRPr="006A46DB">
        <w:rPr>
          <w:b/>
          <w:bCs/>
        </w:rPr>
        <w:t>A Holistic View of the Body: A Two-Way Conversation</w:t>
      </w:r>
      <w:r w:rsidRPr="006A46DB">
        <w:t xml:space="preserve"> What struck me most was how </w:t>
      </w:r>
    </w:p>
    <w:p w14:paraId="3654AF45" w14:textId="77777777" w:rsidR="006A46DB" w:rsidRPr="006A46DB" w:rsidRDefault="006A46DB" w:rsidP="006A46DB">
      <w:r w:rsidRPr="006A46DB">
        <w:rPr>
          <w:b/>
          <w:bCs/>
        </w:rPr>
        <w:t>intelligent</w:t>
      </w:r>
      <w:r w:rsidRPr="006A46DB">
        <w:t xml:space="preserve"> the body is. It’s not a machine that needs fixing. It’s a living, adaptive system that wants to return to balance if we stop interfering and start cooperating. This paradigm shift was transformative.</w:t>
      </w:r>
    </w:p>
    <w:p w14:paraId="69D4A87B" w14:textId="77777777" w:rsidR="006A46DB" w:rsidRPr="006A46DB" w:rsidRDefault="006A46DB" w:rsidP="006A46DB">
      <w:r w:rsidRPr="006A46DB">
        <w:t xml:space="preserve">That meant not fighting symptoms, but </w:t>
      </w:r>
    </w:p>
    <w:p w14:paraId="1E505C4A" w14:textId="77777777" w:rsidR="006A46DB" w:rsidRPr="006A46DB" w:rsidRDefault="006A46DB" w:rsidP="006A46DB">
      <w:r w:rsidRPr="006A46DB">
        <w:rPr>
          <w:b/>
          <w:bCs/>
        </w:rPr>
        <w:t>listening</w:t>
      </w:r>
      <w:r w:rsidRPr="006A46DB">
        <w:t xml:space="preserve"> to them. A headache wasn’t just an inconvenience — it was feedback, perhaps a signal for dehydration, tension, or a food sensitivity. Fatigue wasn’t laziness — it was a message, indicating a need for rest, deeper nourishment, or a reduction in physical or emotional demands. Indigestion wasn't just a nuisance; it might have been my body </w:t>
      </w:r>
      <w:r w:rsidRPr="006A46DB">
        <w:lastRenderedPageBreak/>
        <w:t>signaling issues with specific foods or stress affecting my digestive capacity. Skin breakouts could indicate internal detoxification challenges. Every signal became part of a two-way conversation with my body. I became a curious observer, rather than a frustrated combatant. This practice of "interoception"—the ability to perceive sensations from inside the body—grew stronger, allowing me to respond to its subtle cues more effectively. And gradually, a new relationship formed — one rooted in respect, curiosity, and trust. My body was no longer just a vessel to be managed; it was a wise partner in my healing journey.</w:t>
      </w:r>
    </w:p>
    <w:p w14:paraId="0BF1420D" w14:textId="77777777" w:rsidR="006A46DB" w:rsidRPr="006A46DB" w:rsidRDefault="00000000" w:rsidP="006A46DB">
      <w:r>
        <w:pict w14:anchorId="4F132600">
          <v:rect id="_x0000_i1027" style="width:0;height:1.5pt" o:hralign="center" o:hrstd="t" o:hr="t" fillcolor="#a0a0a0" stroked="f"/>
        </w:pict>
      </w:r>
    </w:p>
    <w:p w14:paraId="417FA4EB" w14:textId="77777777" w:rsidR="006A46DB" w:rsidRPr="006A46DB" w:rsidRDefault="006A46DB" w:rsidP="006A46DB">
      <w:r w:rsidRPr="006A46DB">
        <w:rPr>
          <w:b/>
          <w:bCs/>
        </w:rPr>
        <w:t>Spirit – The Invisible Driver of Healing</w:t>
      </w:r>
    </w:p>
    <w:p w14:paraId="58E6AE0D" w14:textId="77777777" w:rsidR="006A46DB" w:rsidRPr="006A46DB" w:rsidRDefault="006A46DB" w:rsidP="006A46DB">
      <w:r w:rsidRPr="006A46DB">
        <w:t xml:space="preserve">If the mind is the architect and the body is the structure, then </w:t>
      </w:r>
    </w:p>
    <w:p w14:paraId="24B00B08" w14:textId="77777777" w:rsidR="006A46DB" w:rsidRPr="006A46DB" w:rsidRDefault="006A46DB" w:rsidP="006A46DB">
      <w:r w:rsidRPr="006A46DB">
        <w:rPr>
          <w:b/>
          <w:bCs/>
        </w:rPr>
        <w:t>spirit</w:t>
      </w:r>
      <w:r w:rsidRPr="006A46DB">
        <w:t xml:space="preserve"> is the energy running through the whole system — unseen, but essential. It is the deepest layer of our being, the source of meaning, connection, and profound peace. For much of my life, I approached problems from a practical, logical perspective. I relied on reason, science, and strategy. My worldview was largely material and empirical. I believed what I could see, measure, and understand intellectually.</w:t>
      </w:r>
    </w:p>
    <w:p w14:paraId="10A3F160" w14:textId="77777777" w:rsidR="006A46DB" w:rsidRPr="006A46DB" w:rsidRDefault="006A46DB" w:rsidP="006A46DB">
      <w:r w:rsidRPr="006A46DB">
        <w:t xml:space="preserve">But a life-threatening illness has a way of cracking open the walls around you. It shatters assumptions, dismantles illusions of control, and strips away superficial concerns. It pushes you into deeper questions: </w:t>
      </w:r>
    </w:p>
    <w:p w14:paraId="7C6F9D94" w14:textId="77777777" w:rsidR="006A46DB" w:rsidRPr="006A46DB" w:rsidRDefault="006A46DB" w:rsidP="006A46DB">
      <w:r w:rsidRPr="006A46DB">
        <w:rPr>
          <w:b/>
          <w:bCs/>
        </w:rPr>
        <w:t>What am I, really?</w:t>
      </w:r>
      <w:r w:rsidRPr="006A46DB">
        <w:t xml:space="preserve"> </w:t>
      </w:r>
      <w:r w:rsidRPr="006A46DB">
        <w:rPr>
          <w:b/>
          <w:bCs/>
        </w:rPr>
        <w:t>What remains if my body fails?</w:t>
      </w:r>
      <w:r w:rsidRPr="006A46DB">
        <w:t xml:space="preserve"> </w:t>
      </w:r>
    </w:p>
    <w:p w14:paraId="60FD2F53" w14:textId="77777777" w:rsidR="006A46DB" w:rsidRPr="006A46DB" w:rsidRDefault="006A46DB" w:rsidP="006A46DB">
      <w:r w:rsidRPr="006A46DB">
        <w:rPr>
          <w:b/>
          <w:bCs/>
        </w:rPr>
        <w:t>Is there something beyond this life?</w:t>
      </w:r>
      <w:r w:rsidRPr="006A46DB">
        <w:t xml:space="preserve"> These weren’t abstract musings anymore — they were urgent, alive, and often overwhelming. In the face of my own mortality, the philosophical became intensely personal and immediate. But they also opened the door to something unexpected: </w:t>
      </w:r>
    </w:p>
    <w:p w14:paraId="6C0D6708" w14:textId="77777777" w:rsidR="006A46DB" w:rsidRPr="006A46DB" w:rsidRDefault="006A46DB" w:rsidP="006A46DB">
      <w:r w:rsidRPr="006A46DB">
        <w:rPr>
          <w:b/>
          <w:bCs/>
        </w:rPr>
        <w:t>peace</w:t>
      </w:r>
      <w:r w:rsidRPr="006A46DB">
        <w:t>.</w:t>
      </w:r>
    </w:p>
    <w:p w14:paraId="59367C9D" w14:textId="77777777" w:rsidR="006A46DB" w:rsidRPr="006A46DB" w:rsidRDefault="006A46DB" w:rsidP="006A46DB">
      <w:r w:rsidRPr="006A46DB">
        <w:rPr>
          <w:b/>
          <w:bCs/>
        </w:rPr>
        <w:t>Beyond the Physical: Discovering the True Self</w:t>
      </w:r>
      <w:r w:rsidRPr="006A46DB">
        <w:t xml:space="preserve"> In those quiet moments, especially during sleepless nights or painful days, when fear crept in and certainty felt far away, I would often sit with one simple question: </w:t>
      </w:r>
    </w:p>
    <w:p w14:paraId="1A5783A8" w14:textId="77777777" w:rsidR="006A46DB" w:rsidRPr="006A46DB" w:rsidRDefault="006A46DB" w:rsidP="006A46DB">
      <w:r w:rsidRPr="006A46DB">
        <w:rPr>
          <w:b/>
          <w:bCs/>
        </w:rPr>
        <w:t>Am I just this body and mind?</w:t>
      </w:r>
      <w:r w:rsidRPr="006A46DB">
        <w:t xml:space="preserve"> I realized that while my body had changed over the years — from childhood to adulthood to illness — something had remained constant: </w:t>
      </w:r>
    </w:p>
    <w:p w14:paraId="2A6277BC" w14:textId="77777777" w:rsidR="006A46DB" w:rsidRPr="006A46DB" w:rsidRDefault="006A46DB" w:rsidP="006A46DB">
      <w:r w:rsidRPr="006A46DB">
        <w:rPr>
          <w:b/>
          <w:bCs/>
        </w:rPr>
        <w:t>awareness</w:t>
      </w:r>
      <w:r w:rsidRPr="006A46DB">
        <w:t xml:space="preserve">. That inner observer, the one who had been with me since the beginning, hadn’t changed. It was the consciousness behind my thoughts, the silent witness to my physical sensations, the unchanging presence amidst constant change. This awareness — this </w:t>
      </w:r>
      <w:r w:rsidRPr="006A46DB">
        <w:lastRenderedPageBreak/>
        <w:t>presence — felt like the real “me”. It was a profound revelation, a sense of an unchanging core self untouched by the ravages of illness.</w:t>
      </w:r>
    </w:p>
    <w:p w14:paraId="1E982783" w14:textId="77777777" w:rsidR="006A46DB" w:rsidRPr="006A46DB" w:rsidRDefault="006A46DB" w:rsidP="006A46DB">
      <w:r w:rsidRPr="006A46DB">
        <w:t xml:space="preserve">That insight began a spiritual exploration that I hadn’t expected but deeply needed. I started reading more about consciousness, ancient wisdom traditions, near-death experiences, and teachings from various religions stripped of dogma. This led me to explore texts from Eastern philosophies like Buddhism, which emphasizes the concept of a non-dual awareness and the illusion of a separate self, and the teachings of contemporary spiritual teachers like Eckhart Tolle, Rupert Spira, and Adyashanti, who similarly point to a consciousness beyond the physical form and transient thoughts. I found resonance in the perennial philosophy that underlies many spiritual paths. And in nearly all of them, I found a common thread: that </w:t>
      </w:r>
    </w:p>
    <w:p w14:paraId="4E30999E" w14:textId="77777777" w:rsidR="006A46DB" w:rsidRPr="006A46DB" w:rsidRDefault="006A46DB" w:rsidP="006A46DB">
      <w:r w:rsidRPr="006A46DB">
        <w:rPr>
          <w:b/>
          <w:bCs/>
        </w:rPr>
        <w:t>we are not just our bodies or our thoughts — we are the awareness behind them</w:t>
      </w:r>
      <w:r w:rsidRPr="006A46DB">
        <w:t>. I discovered a deep sense of interconnectedness, realizing that my individual awareness was part of a larger, universal consciousness. This shifted my perspective from feeling isolated and vulnerable to feeling profoundly connected and supported by something vast and eternal. The illness, in a strange way, became a catalyst for this spiritual awakening.</w:t>
      </w:r>
    </w:p>
    <w:p w14:paraId="398211C0" w14:textId="77777777" w:rsidR="006A46DB" w:rsidRPr="006A46DB" w:rsidRDefault="006A46DB" w:rsidP="006A46DB">
      <w:r w:rsidRPr="006A46DB">
        <w:t xml:space="preserve">That may sound philosophical, but for me, it became profoundly practical. If my essence is beyond the body, then death — while real on one level — is not the end of my existence. It didn't mean I didn't fear pain or loss, but it fundamentally altered my relationship with mortality. That belief helped me </w:t>
      </w:r>
    </w:p>
    <w:p w14:paraId="4DEFB3F0" w14:textId="77777777" w:rsidR="006A46DB" w:rsidRPr="006A46DB" w:rsidRDefault="006A46DB" w:rsidP="006A46DB">
      <w:r w:rsidRPr="006A46DB">
        <w:rPr>
          <w:b/>
          <w:bCs/>
        </w:rPr>
        <w:t>release fear</w:t>
      </w:r>
      <w:r w:rsidRPr="006A46DB">
        <w:t>, which I came to see as one of the greatest blocks to healing.</w:t>
      </w:r>
    </w:p>
    <w:p w14:paraId="7FD6D912" w14:textId="77777777" w:rsidR="006A46DB" w:rsidRPr="006A46DB" w:rsidRDefault="006A46DB" w:rsidP="006A46DB">
      <w:r w:rsidRPr="006A46DB">
        <w:rPr>
          <w:b/>
          <w:bCs/>
        </w:rPr>
        <w:t>Fear of Death: Loosening the Grip</w:t>
      </w:r>
      <w:r w:rsidRPr="006A46DB">
        <w:t xml:space="preserve"> Facing a terminal illness often brings the </w:t>
      </w:r>
    </w:p>
    <w:p w14:paraId="70529467" w14:textId="77777777" w:rsidR="006A46DB" w:rsidRPr="006A46DB" w:rsidRDefault="006A46DB" w:rsidP="006A46DB">
      <w:r w:rsidRPr="006A46DB">
        <w:rPr>
          <w:b/>
          <w:bCs/>
        </w:rPr>
        <w:t>fear of death</w:t>
      </w:r>
      <w:r w:rsidRPr="006A46DB">
        <w:t xml:space="preserve"> to the surface. It did for me, intensely. It’s not just the fear of pain or the unknown — it’s also the fear of leaving behind your family, your dreams, your unfinished story. It's the profound terror of non-existence, of ceasing to be. But I came to understand something: </w:t>
      </w:r>
    </w:p>
    <w:p w14:paraId="2B141FD7" w14:textId="77777777" w:rsidR="006A46DB" w:rsidRPr="006A46DB" w:rsidRDefault="006A46DB" w:rsidP="006A46DB">
      <w:r w:rsidRPr="006A46DB">
        <w:rPr>
          <w:b/>
          <w:bCs/>
        </w:rPr>
        <w:t>fear is energy</w:t>
      </w:r>
      <w:r w:rsidRPr="006A46DB">
        <w:t>, and energy can either accelerate healing or block it.</w:t>
      </w:r>
    </w:p>
    <w:p w14:paraId="3E164EA7" w14:textId="77777777" w:rsidR="006A46DB" w:rsidRPr="006A46DB" w:rsidRDefault="006A46DB" w:rsidP="006A46DB">
      <w:r w:rsidRPr="006A46DB">
        <w:t xml:space="preserve">When I was consumed by fear, my body was tense, my breath was shallow, my mind was restless. My nervous system stayed in fight-or-flight mode, draining the very resources I needed to heal. When our nervous system is constantly activated in 'fight-or-flight,' it diverts resources away from rest, digestion, and immune function – all critical for healing. Releasing fear allowed my body to shift into a 'rest and digest' state, which is conducive to repair. It wasn't about eradicating fear entirely—that's often impossible—but changing my </w:t>
      </w:r>
    </w:p>
    <w:p w14:paraId="78D42472" w14:textId="77777777" w:rsidR="006A46DB" w:rsidRPr="006A46DB" w:rsidRDefault="006A46DB" w:rsidP="006A46DB">
      <w:r w:rsidRPr="006A46DB">
        <w:rPr>
          <w:i/>
          <w:iCs/>
        </w:rPr>
        <w:lastRenderedPageBreak/>
        <w:t>relationship</w:t>
      </w:r>
      <w:r w:rsidRPr="006A46DB">
        <w:t xml:space="preserve"> with it. I learned to acknowledge the fear, sometimes even speaking to it ("Hello, fear, I see you"), but then consciously choosing not to let it consume me. This was a practice of "radical acceptance," accepting the present reality without judgment, which paradoxically opened the door to change.</w:t>
      </w:r>
    </w:p>
    <w:p w14:paraId="7D872A10" w14:textId="77777777" w:rsidR="006A46DB" w:rsidRPr="006A46DB" w:rsidRDefault="006A46DB" w:rsidP="006A46DB">
      <w:r w:rsidRPr="006A46DB">
        <w:t xml:space="preserve">Letting go of the fear of death — or at least loosening its grip — created a sense of </w:t>
      </w:r>
    </w:p>
    <w:p w14:paraId="4565A35F" w14:textId="77777777" w:rsidR="006A46DB" w:rsidRPr="006A46DB" w:rsidRDefault="006A46DB" w:rsidP="006A46DB">
      <w:r w:rsidRPr="006A46DB">
        <w:rPr>
          <w:b/>
          <w:bCs/>
        </w:rPr>
        <w:t>freedom and spaciousness</w:t>
      </w:r>
      <w:r w:rsidRPr="006A46DB">
        <w:t>. It allowed me to be more present, more trusting, and more peaceful. I didn’t have to know exactly what came after this life. I just had to believe that I was more than this body, and that whatever comes next would be okay. That belief changed everything. It allowed me to engage with my daily life and my relationships with a new depth, less burdened by an uncertain future and more focused on the precious present.</w:t>
      </w:r>
    </w:p>
    <w:p w14:paraId="67393B37" w14:textId="77777777" w:rsidR="006A46DB" w:rsidRPr="006A46DB" w:rsidRDefault="006A46DB" w:rsidP="006A46DB">
      <w:r w:rsidRPr="006A46DB">
        <w:rPr>
          <w:b/>
          <w:bCs/>
        </w:rPr>
        <w:t>The Power of Surrender: Releasing Control, Gaining Peace</w:t>
      </w:r>
      <w:r w:rsidRPr="006A46DB">
        <w:t xml:space="preserve"> At a certain point, I had to surrender. Not give up, as if abandoning all effort, but </w:t>
      </w:r>
    </w:p>
    <w:p w14:paraId="19A1A6AB" w14:textId="77777777" w:rsidR="006A46DB" w:rsidRPr="006A46DB" w:rsidRDefault="006A46DB" w:rsidP="006A46DB">
      <w:r w:rsidRPr="006A46DB">
        <w:rPr>
          <w:b/>
          <w:bCs/>
        </w:rPr>
        <w:t>let go</w:t>
      </w:r>
      <w:r w:rsidRPr="006A46DB">
        <w:t>. Let go of control. Let go of needing to know how things would turn out. Let go of constantly trying to fix or optimize every detail. My mind, the architect, had tried to design every aspect of my healing. My body, the vehicle, was responding to my efforts. But there was a point where obsessive control became counterproductive, adding more stress than benefit.</w:t>
      </w:r>
    </w:p>
    <w:p w14:paraId="6983A0FF" w14:textId="77777777" w:rsidR="006A46DB" w:rsidRPr="006A46DB" w:rsidRDefault="006A46DB" w:rsidP="006A46DB">
      <w:r w:rsidRPr="006A46DB">
        <w:t xml:space="preserve">This surrender didn’t mean passivity — I was still actively supporting my healing. I continued with my diet, movement, mind practices, and medical treatments. But I stopped trying to control the </w:t>
      </w:r>
    </w:p>
    <w:p w14:paraId="79C43D49" w14:textId="77777777" w:rsidR="006A46DB" w:rsidRPr="006A46DB" w:rsidRDefault="006A46DB" w:rsidP="006A46DB">
      <w:r w:rsidRPr="006A46DB">
        <w:rPr>
          <w:i/>
          <w:iCs/>
        </w:rPr>
        <w:t>outcome</w:t>
      </w:r>
      <w:r w:rsidRPr="006A46DB">
        <w:t>. For example, if a scan result was delayed, instead of spiraling into anxiety, I would consciously surrender the need for immediate answers, trusting that whatever the result, I would handle it. When I experienced a setback, I'd acknowledge the disappointment but surrender the need for a linear, perfect recovery. I began to trust something larger than myself — call it life, consciousness, the universe, God, or source energy. I didn’t need a name. I just needed a connection.</w:t>
      </w:r>
    </w:p>
    <w:p w14:paraId="787013E0" w14:textId="77777777" w:rsidR="006A46DB" w:rsidRPr="006A46DB" w:rsidRDefault="006A46DB" w:rsidP="006A46DB">
      <w:r w:rsidRPr="006A46DB">
        <w:t>And that connection came through stillness, prayer, meditation, and sometimes just sitting outside and feeling the wind. It was in these moments of quiet reverence that I felt guided, supported, and held. Surrender was not an act of weakness; it was an act of profound trust and strength, opening myself to possibilities beyond my limited human understanding.</w:t>
      </w:r>
    </w:p>
    <w:p w14:paraId="7EB76A0A" w14:textId="77777777" w:rsidR="006A46DB" w:rsidRPr="006A46DB" w:rsidRDefault="006A46DB" w:rsidP="006A46DB">
      <w:r w:rsidRPr="006A46DB">
        <w:rPr>
          <w:b/>
          <w:bCs/>
        </w:rPr>
        <w:t>Gratitude as a Spiritual Practice: The Art of Receivership</w:t>
      </w:r>
      <w:r w:rsidRPr="006A46DB">
        <w:t xml:space="preserve"> One of the most powerful spiritual tools I used — and continue to use — is </w:t>
      </w:r>
    </w:p>
    <w:p w14:paraId="5D6BF09A" w14:textId="77777777" w:rsidR="006A46DB" w:rsidRPr="006A46DB" w:rsidRDefault="006A46DB" w:rsidP="006A46DB">
      <w:r w:rsidRPr="006A46DB">
        <w:rPr>
          <w:b/>
          <w:bCs/>
        </w:rPr>
        <w:lastRenderedPageBreak/>
        <w:t>gratitude</w:t>
      </w:r>
      <w:r w:rsidRPr="006A46DB">
        <w:t>. Not just as a mindset, but as a practice. I began giving thanks not only for what I had, but for what I desired — as if it had already happened. This was a radical shift from focusing on what was wrong or what I lacked.</w:t>
      </w:r>
    </w:p>
    <w:p w14:paraId="10FA1E3D" w14:textId="77777777" w:rsidR="006A46DB" w:rsidRPr="006A46DB" w:rsidRDefault="006A46DB" w:rsidP="006A46DB">
      <w:r w:rsidRPr="006A46DB">
        <w:t>Every morning, I would silently thank my body for healing. I would thank the universe for supporting me. I would feel into the emotions of already being well. I had a simple gratitude journal where I'd list at least five things I was grateful for, no matter how small: the taste of water, a bird singing, the warmth of my blanket. I also practiced "gratitude for challenges," acknowledging the difficult lessons and the growth they spurred. For instance, I'd thank the illness for teaching me resilience, for deepening my relationships, and for prompting my spiritual awakening. This wasn't easy, but it fundamentally reframed my perspective on adversity.</w:t>
      </w:r>
    </w:p>
    <w:p w14:paraId="6666B8EA" w14:textId="77777777" w:rsidR="006A46DB" w:rsidRPr="006A46DB" w:rsidRDefault="006A46DB" w:rsidP="006A46DB">
      <w:r w:rsidRPr="006A46DB">
        <w:t xml:space="preserve">Gratitude, I discovered, is the </w:t>
      </w:r>
    </w:p>
    <w:p w14:paraId="0DD0D00A" w14:textId="77777777" w:rsidR="006A46DB" w:rsidRPr="006A46DB" w:rsidRDefault="006A46DB" w:rsidP="006A46DB">
      <w:r w:rsidRPr="006A46DB">
        <w:rPr>
          <w:b/>
          <w:bCs/>
        </w:rPr>
        <w:t>best form of receivership</w:t>
      </w:r>
      <w:r w:rsidRPr="006A46DB">
        <w:t xml:space="preserve">. It tells your body and the universe: </w:t>
      </w:r>
    </w:p>
    <w:p w14:paraId="1EC9B9BF" w14:textId="77777777" w:rsidR="006A46DB" w:rsidRPr="006A46DB" w:rsidRDefault="006A46DB" w:rsidP="006A46DB">
      <w:r w:rsidRPr="006A46DB">
        <w:t>I’m ready. I’m open. I’m aligned</w:t>
      </w:r>
    </w:p>
    <w:p w14:paraId="3BE78B03" w14:textId="77777777" w:rsidR="006A46DB" w:rsidRPr="006A46DB" w:rsidRDefault="006A46DB" w:rsidP="006A46DB">
      <w:r w:rsidRPr="006A46DB">
        <w:t>. Research shows that practicing gratitude can actually rewire the brain, promoting positive emotions, reducing stress, and even boosting the immune system, creating a virtuous cycle for healing. The more I practiced it, the more I noticed small miracles — moments of peace, insights, synchronicities, and even physical improvements. It also had a ripple effect on my relationships, fostering deeper connection and appreciation.</w:t>
      </w:r>
    </w:p>
    <w:p w14:paraId="3CCCB587" w14:textId="77777777" w:rsidR="006A46DB" w:rsidRPr="006A46DB" w:rsidRDefault="006A46DB" w:rsidP="006A46DB">
      <w:r w:rsidRPr="006A46DB">
        <w:rPr>
          <w:b/>
          <w:bCs/>
        </w:rPr>
        <w:t>The Role of Meaning: Transformation Through Purpose</w:t>
      </w:r>
      <w:r w:rsidRPr="006A46DB">
        <w:t xml:space="preserve"> Spirituality also gave me something else I desperately needed: </w:t>
      </w:r>
    </w:p>
    <w:p w14:paraId="145CC1CE" w14:textId="77777777" w:rsidR="006A46DB" w:rsidRPr="006A46DB" w:rsidRDefault="006A46DB" w:rsidP="006A46DB">
      <w:r w:rsidRPr="006A46DB">
        <w:rPr>
          <w:b/>
          <w:bCs/>
        </w:rPr>
        <w:t>meaning</w:t>
      </w:r>
      <w:r w:rsidRPr="006A46DB">
        <w:t xml:space="preserve">. Before my illness, my life had meaning, but it was often externally driven – career success, societal expectations. When those external markers became irrelevant in the face of mortality, I had to find meaning from within. I stopped asking, </w:t>
      </w:r>
    </w:p>
    <w:p w14:paraId="4583B36F" w14:textId="77777777" w:rsidR="006A46DB" w:rsidRPr="006A46DB" w:rsidRDefault="006A46DB" w:rsidP="006A46DB">
      <w:r w:rsidRPr="006A46DB">
        <w:rPr>
          <w:b/>
          <w:bCs/>
        </w:rPr>
        <w:t>Why me?</w:t>
      </w:r>
      <w:r w:rsidRPr="006A46DB">
        <w:t xml:space="preserve"> and started asking, </w:t>
      </w:r>
      <w:r w:rsidRPr="006A46DB">
        <w:rPr>
          <w:b/>
          <w:bCs/>
        </w:rPr>
        <w:t>What can this teach me?</w:t>
      </w:r>
      <w:r w:rsidRPr="006A46DB">
        <w:t xml:space="preserve"> </w:t>
      </w:r>
    </w:p>
    <w:p w14:paraId="68877A9F" w14:textId="77777777" w:rsidR="006A46DB" w:rsidRPr="006A46DB" w:rsidRDefault="006A46DB" w:rsidP="006A46DB">
      <w:r w:rsidRPr="006A46DB">
        <w:rPr>
          <w:b/>
          <w:bCs/>
        </w:rPr>
        <w:t>What is this experience trying to reveal?</w:t>
      </w:r>
      <w:r w:rsidRPr="006A46DB">
        <w:t xml:space="preserve"> </w:t>
      </w:r>
    </w:p>
    <w:p w14:paraId="307802AD" w14:textId="77777777" w:rsidR="006A46DB" w:rsidRPr="006A46DB" w:rsidRDefault="006A46DB" w:rsidP="006A46DB">
      <w:r w:rsidRPr="006A46DB">
        <w:t>I came to see cancer not as a punishment, but as a wake-up call. A turning point. An invitation to live more fully, more truthfully, and more deeply connected to who I really am. This was the concept of "post-traumatic growth" in action – finding profound positive psychological change as a result of struggling with highly challenging life circumstances.</w:t>
      </w:r>
    </w:p>
    <w:p w14:paraId="070B6352" w14:textId="77777777" w:rsidR="006A46DB" w:rsidRPr="006A46DB" w:rsidRDefault="006A46DB" w:rsidP="006A46DB">
      <w:r w:rsidRPr="006A46DB">
        <w:t xml:space="preserve">I found meaning through sharing my story, through researching and synthesizing information that I wished I had known earlier, and ultimately, through the decision to write this book. This purpose gave me immense strength during difficult times, a reason to </w:t>
      </w:r>
      <w:r w:rsidRPr="006A46DB">
        <w:lastRenderedPageBreak/>
        <w:t xml:space="preserve">persevere beyond just my own recovery. That shift didn’t happen overnight. But as I leaned into it, I found something remarkable: the illness that had once filled me with dread became a </w:t>
      </w:r>
    </w:p>
    <w:p w14:paraId="5AEDE44E" w14:textId="77777777" w:rsidR="006A46DB" w:rsidRPr="006A46DB" w:rsidRDefault="006A46DB" w:rsidP="006A46DB">
      <w:r w:rsidRPr="006A46DB">
        <w:rPr>
          <w:b/>
          <w:bCs/>
        </w:rPr>
        <w:t>gateway to inner transformation</w:t>
      </w:r>
      <w:r w:rsidRPr="006A46DB">
        <w:t>. It became the most profound teacher of my life, revealing strength, wisdom, and a capacity for love I never knew I possessed.</w:t>
      </w:r>
    </w:p>
    <w:p w14:paraId="735C61EB" w14:textId="77777777" w:rsidR="006A46DB" w:rsidRPr="006A46DB" w:rsidRDefault="00000000" w:rsidP="006A46DB">
      <w:r>
        <w:pict w14:anchorId="2CA5C01E">
          <v:rect id="_x0000_i1028" style="width:0;height:1.5pt" o:hralign="center" o:hrstd="t" o:hr="t" fillcolor="#a0a0a0" stroked="f"/>
        </w:pict>
      </w:r>
    </w:p>
    <w:p w14:paraId="3A256F8E" w14:textId="77777777" w:rsidR="006A46DB" w:rsidRPr="006A46DB" w:rsidRDefault="006A46DB" w:rsidP="006A46DB">
      <w:r w:rsidRPr="006A46DB">
        <w:rPr>
          <w:b/>
          <w:bCs/>
        </w:rPr>
        <w:t>Conclusion – Healing Is a Return to Wholeness</w:t>
      </w:r>
    </w:p>
    <w:p w14:paraId="493565BD" w14:textId="77777777" w:rsidR="006A46DB" w:rsidRPr="006A46DB" w:rsidRDefault="006A46DB" w:rsidP="006A46DB">
      <w:r w:rsidRPr="006A46DB">
        <w:t>As I look back on my journey, one truth becomes clear: healing is not a straight line, and it is certainly not just a physical process. It is a total transformation — of how we live, how we think, how we feel, how we connect, and how we understand ourselves. There were days of incredible progress, followed by unexpected setbacks. Days of profound peace, followed by sudden waves of fear. The key was to navigate these fluctuations with patience and self-compassion, understanding that healing is cyclical, not linear.</w:t>
      </w:r>
    </w:p>
    <w:p w14:paraId="208CE49F" w14:textId="77777777" w:rsidR="006A46DB" w:rsidRPr="006A46DB" w:rsidRDefault="006A46DB" w:rsidP="006A46DB">
      <w:r w:rsidRPr="006A46DB">
        <w:t>For me, healing was never about finding a magic bullet. It wasn’t about perfectly following any one system. It was about discovering what made sense for me, moment by moment — and staying open enough to let the process unfold. It was a deeply personal, intuitive dance between evidence-based practices and inner wisdom.</w:t>
      </w:r>
    </w:p>
    <w:p w14:paraId="582B5CE2" w14:textId="77777777" w:rsidR="006A46DB" w:rsidRPr="006A46DB" w:rsidRDefault="006A46DB" w:rsidP="006A46DB">
      <w:r w:rsidRPr="006A46DB">
        <w:t>What began as a health crisis became a kind of awakening. I started to see that disease is not just a breakdown in the body. It’s often a break in the connection — between our mind, body, and spirit… between our true self and the way we’ve been living. We live in a world that often fragments us, separating mental health from physical health, and often ignoring our spiritual needs entirely. My illness forced me to confront this fragmentation.</w:t>
      </w:r>
    </w:p>
    <w:p w14:paraId="129741FD" w14:textId="77777777" w:rsidR="006A46DB" w:rsidRPr="006A46DB" w:rsidRDefault="006A46DB" w:rsidP="006A46DB">
      <w:r w:rsidRPr="006A46DB">
        <w:t>The healing journey, then, is about reconnection. It’s about coming back into alignment. It's about consciously weaving these threads back together, creating a tapestry of integrated well-being.</w:t>
      </w:r>
    </w:p>
    <w:p w14:paraId="4FCB525D" w14:textId="77777777" w:rsidR="006A46DB" w:rsidRPr="006A46DB" w:rsidRDefault="006A46DB" w:rsidP="006A46DB">
      <w:r w:rsidRPr="006A46DB">
        <w:t>This model — built on mind, body, and spirit — is not something I invented. It’s something I lived into. Each layer supported the others. When my mind was calm through meditation and positive reframing, my body responded with reduced inflammation and a stronger immune response. When my body felt strong through nourishing food and consistent movement, my spirit lifted, and I found it easier to connect to meaning and purpose. When I connected to something greater than myself through spiritual practice, I found the courage to keep going, even on the hardest days. This synergistic loop became the engine of my recovery.</w:t>
      </w:r>
    </w:p>
    <w:p w14:paraId="46239041" w14:textId="77777777" w:rsidR="006A46DB" w:rsidRPr="006A46DB" w:rsidRDefault="006A46DB" w:rsidP="006A46DB">
      <w:r w:rsidRPr="006A46DB">
        <w:lastRenderedPageBreak/>
        <w:t>And I want to emphasize again: I did not do everything “perfectly”. There were days I felt scared. Days I didn’t meditate. Days I ate things I knew weren’t helpful. But I always returned. That was the key. Not perfection — but consistency, and compassion for myself along the way. It was about progress, not perfection; about showing up for myself, even imperfectly.</w:t>
      </w:r>
    </w:p>
    <w:p w14:paraId="5D61D89D" w14:textId="77777777" w:rsidR="006A46DB" w:rsidRPr="006A46DB" w:rsidRDefault="006A46DB" w:rsidP="006A46DB">
      <w:r w:rsidRPr="006A46DB">
        <w:t>Here’s what I believe now with full conviction:</w:t>
      </w:r>
    </w:p>
    <w:p w14:paraId="0DBFF86C" w14:textId="77777777" w:rsidR="006A46DB" w:rsidRPr="006A46DB" w:rsidRDefault="006A46DB" w:rsidP="006A46DB">
      <w:pPr>
        <w:numPr>
          <w:ilvl w:val="0"/>
          <w:numId w:val="7"/>
        </w:numPr>
      </w:pPr>
      <w:r w:rsidRPr="006A46DB">
        <w:t>The mind is not a passive observer; it is a co-creator of your experience. Your thoughts and beliefs hold immense power to shape your reality.</w:t>
      </w:r>
    </w:p>
    <w:p w14:paraId="18AA049A" w14:textId="77777777" w:rsidR="006A46DB" w:rsidRPr="006A46DB" w:rsidRDefault="006A46DB" w:rsidP="006A46DB">
      <w:pPr>
        <w:numPr>
          <w:ilvl w:val="0"/>
          <w:numId w:val="7"/>
        </w:numPr>
      </w:pPr>
      <w:r w:rsidRPr="006A46DB">
        <w:t>The body is not your enemy; it is your partner in healing. It is an intelligent, self-regulating system designed for wellness, if given the right conditions.</w:t>
      </w:r>
    </w:p>
    <w:p w14:paraId="4D7F58B8" w14:textId="77777777" w:rsidR="006A46DB" w:rsidRPr="006A46DB" w:rsidRDefault="006A46DB" w:rsidP="006A46DB">
      <w:pPr>
        <w:numPr>
          <w:ilvl w:val="0"/>
          <w:numId w:val="7"/>
        </w:numPr>
      </w:pPr>
      <w:r w:rsidRPr="006A46DB">
        <w:t>The spirit is not a luxury; it is your deepest source of strength. It provides meaning, connection, and an unshakable sense of inner peace.</w:t>
      </w:r>
    </w:p>
    <w:p w14:paraId="297B5D57" w14:textId="77777777" w:rsidR="006A46DB" w:rsidRPr="006A46DB" w:rsidRDefault="006A46DB" w:rsidP="006A46DB">
      <w:r w:rsidRPr="006A46DB">
        <w:t>Healing isn’t about fixing something broken. It’s about remembering who you are — whole, powerful, and deeply connected to something greater. It's about remembering your innate capacity for resilience and self-repair. And perhaps most of all, healing is not just about surviving. It’s about becoming more alive. More present. More awake. More loving. That, to me, is the real miracle. May your own journey be one of profound transformation and a return to your inherent wholeness.</w:t>
      </w:r>
    </w:p>
    <w:p w14:paraId="7CB8ABEB" w14:textId="77777777" w:rsidR="006A46DB" w:rsidRPr="006A46DB" w:rsidRDefault="006A46DB" w:rsidP="006A46DB">
      <w:r w:rsidRPr="006A46DB">
        <w:t xml:space="preserve">Sources </w:t>
      </w:r>
    </w:p>
    <w:p w14:paraId="547A37A7" w14:textId="77777777" w:rsidR="00C61ED2" w:rsidRDefault="00C61ED2"/>
    <w:sectPr w:rsidR="00C61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A14DA"/>
    <w:multiLevelType w:val="multilevel"/>
    <w:tmpl w:val="4CBE6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340AD"/>
    <w:multiLevelType w:val="multilevel"/>
    <w:tmpl w:val="B960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7108FC"/>
    <w:multiLevelType w:val="multilevel"/>
    <w:tmpl w:val="C2CE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5812B3"/>
    <w:multiLevelType w:val="multilevel"/>
    <w:tmpl w:val="1FBC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D31FEA"/>
    <w:multiLevelType w:val="multilevel"/>
    <w:tmpl w:val="108A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773623"/>
    <w:multiLevelType w:val="multilevel"/>
    <w:tmpl w:val="587A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8B4895"/>
    <w:multiLevelType w:val="multilevel"/>
    <w:tmpl w:val="72D8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1253145">
    <w:abstractNumId w:val="5"/>
  </w:num>
  <w:num w:numId="2" w16cid:durableId="2020546075">
    <w:abstractNumId w:val="3"/>
  </w:num>
  <w:num w:numId="3" w16cid:durableId="133567957">
    <w:abstractNumId w:val="2"/>
  </w:num>
  <w:num w:numId="4" w16cid:durableId="1710033568">
    <w:abstractNumId w:val="4"/>
  </w:num>
  <w:num w:numId="5" w16cid:durableId="1081869345">
    <w:abstractNumId w:val="6"/>
  </w:num>
  <w:num w:numId="6" w16cid:durableId="713503761">
    <w:abstractNumId w:val="0"/>
  </w:num>
  <w:num w:numId="7" w16cid:durableId="1446346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6DB"/>
    <w:rsid w:val="006A46DB"/>
    <w:rsid w:val="00975A16"/>
    <w:rsid w:val="009D7784"/>
    <w:rsid w:val="009F278E"/>
    <w:rsid w:val="00B3587F"/>
    <w:rsid w:val="00C61ED2"/>
    <w:rsid w:val="00E52292"/>
    <w:rsid w:val="00F50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CA820"/>
  <w15:chartTrackingRefBased/>
  <w15:docId w15:val="{33582DCA-04F7-41CD-BBE7-A5A0DEE48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6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46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46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46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46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46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6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6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6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6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46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46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46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46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46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6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6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6DB"/>
    <w:rPr>
      <w:rFonts w:eastAsiaTheme="majorEastAsia" w:cstheme="majorBidi"/>
      <w:color w:val="272727" w:themeColor="text1" w:themeTint="D8"/>
    </w:rPr>
  </w:style>
  <w:style w:type="paragraph" w:styleId="Title">
    <w:name w:val="Title"/>
    <w:basedOn w:val="Normal"/>
    <w:next w:val="Normal"/>
    <w:link w:val="TitleChar"/>
    <w:uiPriority w:val="10"/>
    <w:qFormat/>
    <w:rsid w:val="006A46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6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6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6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6DB"/>
    <w:pPr>
      <w:spacing w:before="160"/>
      <w:jc w:val="center"/>
    </w:pPr>
    <w:rPr>
      <w:i/>
      <w:iCs/>
      <w:color w:val="404040" w:themeColor="text1" w:themeTint="BF"/>
    </w:rPr>
  </w:style>
  <w:style w:type="character" w:customStyle="1" w:styleId="QuoteChar">
    <w:name w:val="Quote Char"/>
    <w:basedOn w:val="DefaultParagraphFont"/>
    <w:link w:val="Quote"/>
    <w:uiPriority w:val="29"/>
    <w:rsid w:val="006A46DB"/>
    <w:rPr>
      <w:i/>
      <w:iCs/>
      <w:color w:val="404040" w:themeColor="text1" w:themeTint="BF"/>
    </w:rPr>
  </w:style>
  <w:style w:type="paragraph" w:styleId="ListParagraph">
    <w:name w:val="List Paragraph"/>
    <w:basedOn w:val="Normal"/>
    <w:uiPriority w:val="34"/>
    <w:qFormat/>
    <w:rsid w:val="006A46DB"/>
    <w:pPr>
      <w:ind w:left="720"/>
      <w:contextualSpacing/>
    </w:pPr>
  </w:style>
  <w:style w:type="character" w:styleId="IntenseEmphasis">
    <w:name w:val="Intense Emphasis"/>
    <w:basedOn w:val="DefaultParagraphFont"/>
    <w:uiPriority w:val="21"/>
    <w:qFormat/>
    <w:rsid w:val="006A46DB"/>
    <w:rPr>
      <w:i/>
      <w:iCs/>
      <w:color w:val="0F4761" w:themeColor="accent1" w:themeShade="BF"/>
    </w:rPr>
  </w:style>
  <w:style w:type="paragraph" w:styleId="IntenseQuote">
    <w:name w:val="Intense Quote"/>
    <w:basedOn w:val="Normal"/>
    <w:next w:val="Normal"/>
    <w:link w:val="IntenseQuoteChar"/>
    <w:uiPriority w:val="30"/>
    <w:qFormat/>
    <w:rsid w:val="006A46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46DB"/>
    <w:rPr>
      <w:i/>
      <w:iCs/>
      <w:color w:val="0F4761" w:themeColor="accent1" w:themeShade="BF"/>
    </w:rPr>
  </w:style>
  <w:style w:type="character" w:styleId="IntenseReference">
    <w:name w:val="Intense Reference"/>
    <w:basedOn w:val="DefaultParagraphFont"/>
    <w:uiPriority w:val="32"/>
    <w:qFormat/>
    <w:rsid w:val="006A46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204889">
      <w:bodyDiv w:val="1"/>
      <w:marLeft w:val="0"/>
      <w:marRight w:val="0"/>
      <w:marTop w:val="0"/>
      <w:marBottom w:val="0"/>
      <w:divBdr>
        <w:top w:val="none" w:sz="0" w:space="0" w:color="auto"/>
        <w:left w:val="none" w:sz="0" w:space="0" w:color="auto"/>
        <w:bottom w:val="none" w:sz="0" w:space="0" w:color="auto"/>
        <w:right w:val="none" w:sz="0" w:space="0" w:color="auto"/>
      </w:divBdr>
      <w:divsChild>
        <w:div w:id="124858560">
          <w:marLeft w:val="0"/>
          <w:marRight w:val="0"/>
          <w:marTop w:val="0"/>
          <w:marBottom w:val="0"/>
          <w:divBdr>
            <w:top w:val="none" w:sz="0" w:space="0" w:color="auto"/>
            <w:left w:val="none" w:sz="0" w:space="0" w:color="auto"/>
            <w:bottom w:val="none" w:sz="0" w:space="0" w:color="auto"/>
            <w:right w:val="none" w:sz="0" w:space="0" w:color="auto"/>
          </w:divBdr>
          <w:divsChild>
            <w:div w:id="1991522088">
              <w:marLeft w:val="0"/>
              <w:marRight w:val="0"/>
              <w:marTop w:val="0"/>
              <w:marBottom w:val="0"/>
              <w:divBdr>
                <w:top w:val="none" w:sz="0" w:space="0" w:color="auto"/>
                <w:left w:val="none" w:sz="0" w:space="0" w:color="auto"/>
                <w:bottom w:val="none" w:sz="0" w:space="0" w:color="auto"/>
                <w:right w:val="none" w:sz="0" w:space="0" w:color="auto"/>
              </w:divBdr>
              <w:divsChild>
                <w:div w:id="1747995683">
                  <w:marLeft w:val="0"/>
                  <w:marRight w:val="0"/>
                  <w:marTop w:val="0"/>
                  <w:marBottom w:val="0"/>
                  <w:divBdr>
                    <w:top w:val="none" w:sz="0" w:space="0" w:color="auto"/>
                    <w:left w:val="none" w:sz="0" w:space="0" w:color="auto"/>
                    <w:bottom w:val="none" w:sz="0" w:space="0" w:color="auto"/>
                    <w:right w:val="none" w:sz="0" w:space="0" w:color="auto"/>
                  </w:divBdr>
                  <w:divsChild>
                    <w:div w:id="1283339714">
                      <w:marLeft w:val="0"/>
                      <w:marRight w:val="0"/>
                      <w:marTop w:val="0"/>
                      <w:marBottom w:val="0"/>
                      <w:divBdr>
                        <w:top w:val="none" w:sz="0" w:space="0" w:color="auto"/>
                        <w:left w:val="none" w:sz="0" w:space="0" w:color="auto"/>
                        <w:bottom w:val="none" w:sz="0" w:space="0" w:color="auto"/>
                        <w:right w:val="none" w:sz="0" w:space="0" w:color="auto"/>
                      </w:divBdr>
                      <w:divsChild>
                        <w:div w:id="1411468372">
                          <w:marLeft w:val="0"/>
                          <w:marRight w:val="0"/>
                          <w:marTop w:val="0"/>
                          <w:marBottom w:val="0"/>
                          <w:divBdr>
                            <w:top w:val="none" w:sz="0" w:space="0" w:color="auto"/>
                            <w:left w:val="none" w:sz="0" w:space="0" w:color="auto"/>
                            <w:bottom w:val="none" w:sz="0" w:space="0" w:color="auto"/>
                            <w:right w:val="none" w:sz="0" w:space="0" w:color="auto"/>
                          </w:divBdr>
                          <w:divsChild>
                            <w:div w:id="1786076796">
                              <w:marLeft w:val="0"/>
                              <w:marRight w:val="0"/>
                              <w:marTop w:val="0"/>
                              <w:marBottom w:val="0"/>
                              <w:divBdr>
                                <w:top w:val="none" w:sz="0" w:space="0" w:color="auto"/>
                                <w:left w:val="none" w:sz="0" w:space="0" w:color="auto"/>
                                <w:bottom w:val="none" w:sz="0" w:space="0" w:color="auto"/>
                                <w:right w:val="none" w:sz="0" w:space="0" w:color="auto"/>
                              </w:divBdr>
                              <w:divsChild>
                                <w:div w:id="1509058207">
                                  <w:marLeft w:val="0"/>
                                  <w:marRight w:val="0"/>
                                  <w:marTop w:val="0"/>
                                  <w:marBottom w:val="0"/>
                                  <w:divBdr>
                                    <w:top w:val="none" w:sz="0" w:space="0" w:color="auto"/>
                                    <w:left w:val="none" w:sz="0" w:space="0" w:color="auto"/>
                                    <w:bottom w:val="none" w:sz="0" w:space="0" w:color="auto"/>
                                    <w:right w:val="none" w:sz="0" w:space="0" w:color="auto"/>
                                  </w:divBdr>
                                </w:div>
                                <w:div w:id="39886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3659390">
      <w:bodyDiv w:val="1"/>
      <w:marLeft w:val="0"/>
      <w:marRight w:val="0"/>
      <w:marTop w:val="0"/>
      <w:marBottom w:val="0"/>
      <w:divBdr>
        <w:top w:val="none" w:sz="0" w:space="0" w:color="auto"/>
        <w:left w:val="none" w:sz="0" w:space="0" w:color="auto"/>
        <w:bottom w:val="none" w:sz="0" w:space="0" w:color="auto"/>
        <w:right w:val="none" w:sz="0" w:space="0" w:color="auto"/>
      </w:divBdr>
      <w:divsChild>
        <w:div w:id="463081019">
          <w:marLeft w:val="0"/>
          <w:marRight w:val="0"/>
          <w:marTop w:val="0"/>
          <w:marBottom w:val="0"/>
          <w:divBdr>
            <w:top w:val="none" w:sz="0" w:space="0" w:color="auto"/>
            <w:left w:val="none" w:sz="0" w:space="0" w:color="auto"/>
            <w:bottom w:val="none" w:sz="0" w:space="0" w:color="auto"/>
            <w:right w:val="none" w:sz="0" w:space="0" w:color="auto"/>
          </w:divBdr>
          <w:divsChild>
            <w:div w:id="402291541">
              <w:marLeft w:val="0"/>
              <w:marRight w:val="0"/>
              <w:marTop w:val="0"/>
              <w:marBottom w:val="0"/>
              <w:divBdr>
                <w:top w:val="none" w:sz="0" w:space="0" w:color="auto"/>
                <w:left w:val="none" w:sz="0" w:space="0" w:color="auto"/>
                <w:bottom w:val="none" w:sz="0" w:space="0" w:color="auto"/>
                <w:right w:val="none" w:sz="0" w:space="0" w:color="auto"/>
              </w:divBdr>
              <w:divsChild>
                <w:div w:id="1145897818">
                  <w:marLeft w:val="0"/>
                  <w:marRight w:val="0"/>
                  <w:marTop w:val="0"/>
                  <w:marBottom w:val="0"/>
                  <w:divBdr>
                    <w:top w:val="none" w:sz="0" w:space="0" w:color="auto"/>
                    <w:left w:val="none" w:sz="0" w:space="0" w:color="auto"/>
                    <w:bottom w:val="none" w:sz="0" w:space="0" w:color="auto"/>
                    <w:right w:val="none" w:sz="0" w:space="0" w:color="auto"/>
                  </w:divBdr>
                  <w:divsChild>
                    <w:div w:id="1900630584">
                      <w:marLeft w:val="0"/>
                      <w:marRight w:val="0"/>
                      <w:marTop w:val="0"/>
                      <w:marBottom w:val="0"/>
                      <w:divBdr>
                        <w:top w:val="none" w:sz="0" w:space="0" w:color="auto"/>
                        <w:left w:val="none" w:sz="0" w:space="0" w:color="auto"/>
                        <w:bottom w:val="none" w:sz="0" w:space="0" w:color="auto"/>
                        <w:right w:val="none" w:sz="0" w:space="0" w:color="auto"/>
                      </w:divBdr>
                      <w:divsChild>
                        <w:div w:id="1515876246">
                          <w:marLeft w:val="0"/>
                          <w:marRight w:val="0"/>
                          <w:marTop w:val="0"/>
                          <w:marBottom w:val="0"/>
                          <w:divBdr>
                            <w:top w:val="none" w:sz="0" w:space="0" w:color="auto"/>
                            <w:left w:val="none" w:sz="0" w:space="0" w:color="auto"/>
                            <w:bottom w:val="none" w:sz="0" w:space="0" w:color="auto"/>
                            <w:right w:val="none" w:sz="0" w:space="0" w:color="auto"/>
                          </w:divBdr>
                          <w:divsChild>
                            <w:div w:id="716777253">
                              <w:marLeft w:val="0"/>
                              <w:marRight w:val="0"/>
                              <w:marTop w:val="0"/>
                              <w:marBottom w:val="0"/>
                              <w:divBdr>
                                <w:top w:val="none" w:sz="0" w:space="0" w:color="auto"/>
                                <w:left w:val="none" w:sz="0" w:space="0" w:color="auto"/>
                                <w:bottom w:val="none" w:sz="0" w:space="0" w:color="auto"/>
                                <w:right w:val="none" w:sz="0" w:space="0" w:color="auto"/>
                              </w:divBdr>
                              <w:divsChild>
                                <w:div w:id="2041741159">
                                  <w:marLeft w:val="0"/>
                                  <w:marRight w:val="0"/>
                                  <w:marTop w:val="0"/>
                                  <w:marBottom w:val="0"/>
                                  <w:divBdr>
                                    <w:top w:val="none" w:sz="0" w:space="0" w:color="auto"/>
                                    <w:left w:val="none" w:sz="0" w:space="0" w:color="auto"/>
                                    <w:bottom w:val="none" w:sz="0" w:space="0" w:color="auto"/>
                                    <w:right w:val="none" w:sz="0" w:space="0" w:color="auto"/>
                                  </w:divBdr>
                                </w:div>
                                <w:div w:id="8039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15</Pages>
  <Words>5755</Words>
  <Characters>30161</Characters>
  <Application>Microsoft Office Word</Application>
  <DocSecurity>0</DocSecurity>
  <Lines>478</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Purna Pareek</dc:creator>
  <cp:keywords/>
  <dc:description/>
  <cp:lastModifiedBy>Purna Pareek</cp:lastModifiedBy>
  <cp:revision>2</cp:revision>
  <dcterms:created xsi:type="dcterms:W3CDTF">2025-06-26T20:26:00Z</dcterms:created>
  <dcterms:modified xsi:type="dcterms:W3CDTF">2025-06-27T04:07:00Z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b64d40fb-4fd5-4b51-adff-599930e74978</vt:lpwstr>
  </property>
</Properties>
</file>