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4014B" w14:textId="3AF5E1E5" w:rsidR="005F2557" w:rsidRPr="002C0061" w:rsidRDefault="005F2557">
      <w:r>
        <w:t xml:space="preserve">      </w:t>
      </w:r>
      <w:r w:rsidR="002C0061">
        <w:t xml:space="preserve">               </w:t>
      </w:r>
      <w:r>
        <w:t xml:space="preserve">  </w:t>
      </w:r>
      <w:r w:rsidRPr="00FA5E90">
        <w:rPr>
          <w:b/>
          <w:bCs/>
        </w:rPr>
        <w:t>Galatians</w:t>
      </w:r>
    </w:p>
    <w:p w14:paraId="6B1B2830" w14:textId="26715779" w:rsidR="005F2557" w:rsidRPr="00FA5E90" w:rsidRDefault="002C0061">
      <w:pPr>
        <w:rPr>
          <w:b/>
          <w:bCs/>
        </w:rPr>
      </w:pPr>
      <w:r>
        <w:rPr>
          <w:b/>
          <w:bCs/>
        </w:rPr>
        <w:t xml:space="preserve">               </w:t>
      </w:r>
      <w:r w:rsidR="005F2557" w:rsidRPr="00FA5E90">
        <w:rPr>
          <w:b/>
          <w:bCs/>
        </w:rPr>
        <w:t>Brit Hadasha Survey 201</w:t>
      </w:r>
    </w:p>
    <w:p w14:paraId="0ACD7490" w14:textId="39840A04" w:rsidR="005F2557" w:rsidRPr="00FA5E90" w:rsidRDefault="002C0061">
      <w:pPr>
        <w:rPr>
          <w:b/>
          <w:bCs/>
        </w:rPr>
      </w:pPr>
      <w:r>
        <w:rPr>
          <w:b/>
          <w:bCs/>
        </w:rPr>
        <w:t xml:space="preserve">               </w:t>
      </w:r>
      <w:r w:rsidR="005F2557" w:rsidRPr="00FA5E90">
        <w:rPr>
          <w:b/>
          <w:bCs/>
        </w:rPr>
        <w:t>Class #1</w:t>
      </w:r>
    </w:p>
    <w:p w14:paraId="4833044C" w14:textId="06FD7D8D" w:rsidR="005F2557" w:rsidRDefault="005F2557"/>
    <w:p w14:paraId="348A6ACC" w14:textId="4E25FECF" w:rsidR="00FA5E90" w:rsidRDefault="00202EC7">
      <w:r w:rsidRPr="00202EC7">
        <w:t>Our faith should not be in a book. Our faith should be in G-d alone. Our Patriarch, Abraham, didn’t have a Bible yet he was a man of great faith. If every Bible was burned tomorrow it shouldn’t shake your faith one bit. You should know whom you serve. Amen?</w:t>
      </w:r>
    </w:p>
    <w:p w14:paraId="683359A3" w14:textId="5CD11CB8" w:rsidR="00202EC7" w:rsidRDefault="007364AE">
      <w:r w:rsidRPr="007364AE">
        <w:t>Galatians is THE most misunderstood book in all of the Brit Hadasha. Translational errors are rampant and because of that, anti-Semitism as well as anti-nomianism is readily available throughout the text.</w:t>
      </w:r>
    </w:p>
    <w:p w14:paraId="1E772639" w14:textId="6F7116C0" w:rsidR="007364AE" w:rsidRDefault="00630F7A">
      <w:r w:rsidRPr="00630F7A">
        <w:t>One of the most asked questions put to Messianics is, “Haven’t you read Galatians?” They ask that because they think that Galatians is anti-Law and that G-d’s Laws have been done away with.</w:t>
      </w:r>
    </w:p>
    <w:p w14:paraId="13E0969A" w14:textId="14FD6A6A" w:rsidR="00630F7A" w:rsidRDefault="00571D20">
      <w:r w:rsidRPr="00571D20">
        <w:t xml:space="preserve">That’s why we’ve ordered buttons that say, “Yes, I’ve read Galatians”. That way, people don’t have to ask and thus waste our valuable time. </w:t>
      </w:r>
      <w:r w:rsidRPr="00571D20">
        <w:t></w:t>
      </w:r>
    </w:p>
    <w:p w14:paraId="5E8D6672" w14:textId="75176255" w:rsidR="00571D20" w:rsidRDefault="005A5673">
      <w:r w:rsidRPr="005A5673">
        <w:t>Now, this series is going to be very detailed, but it’s incredibly valuable information so you’ll want to be sure to get everything out of it that you can.</w:t>
      </w:r>
    </w:p>
    <w:p w14:paraId="3A3B169A" w14:textId="07DEDE87" w:rsidR="00FF75C3" w:rsidRDefault="00FF75C3">
      <w:r>
        <w:t xml:space="preserve">We’re going to be getting into quite a bit of Greek later in the series. In Galatians we’re forced to do that because the translation is so misleading. </w:t>
      </w:r>
    </w:p>
    <w:p w14:paraId="6FD4C39E" w14:textId="6E967CE5" w:rsidR="00CD223F" w:rsidRDefault="00CD223F">
      <w:r>
        <w:t xml:space="preserve">A man named Russell Resnik is the general secretary of the UMJC (Union of Messianic Jewish Congregations). It’s one of the larger Messianic organizations in the world. </w:t>
      </w:r>
    </w:p>
    <w:p w14:paraId="70D81686" w14:textId="6B39575C" w:rsidR="00CD223F" w:rsidRDefault="00F3611D">
      <w:r w:rsidRPr="00F3611D">
        <w:t>The UMJC is Messianic “lite”, but even Resnik sees the problems with Galatians and writes something interesting about how Galatians has effected the Jewish people as a whole.…</w:t>
      </w:r>
    </w:p>
    <w:p w14:paraId="59471EB4" w14:textId="15F9F867" w:rsidR="00F3611D" w:rsidRDefault="0094463B">
      <w:pPr>
        <w:rPr>
          <w:u w:val="single"/>
        </w:rPr>
      </w:pPr>
      <w:r w:rsidRPr="0094463B">
        <w:rPr>
          <w:u w:val="single"/>
        </w:rPr>
        <w:t>“Messianic Jews, however, are not the only ones who have</w:t>
      </w:r>
      <w:r w:rsidRPr="0094463B">
        <w:rPr>
          <w:u w:val="single"/>
        </w:rPr>
        <w:cr/>
        <w:t>suffered misunderstanding because of some all-too-common</w:t>
      </w:r>
      <w:r w:rsidRPr="0094463B">
        <w:rPr>
          <w:u w:val="single"/>
        </w:rPr>
        <w:cr/>
        <w:t>interpretations of Galatians. Judaism as a whole, and especially</w:t>
      </w:r>
      <w:r w:rsidRPr="0094463B">
        <w:rPr>
          <w:u w:val="single"/>
        </w:rPr>
        <w:cr/>
        <w:t>its most prized possession, the Torah, have been maligned.”</w:t>
      </w:r>
    </w:p>
    <w:p w14:paraId="77EEA7ED" w14:textId="480D1AAB" w:rsidR="0094463B" w:rsidRDefault="000F5255">
      <w:pPr>
        <w:rPr>
          <w:u w:val="single"/>
        </w:rPr>
      </w:pPr>
      <w:r w:rsidRPr="000F5255">
        <w:t>Another Jewish fellow in his book titled “Galatians”. In his forward he writes</w:t>
      </w:r>
      <w:r w:rsidRPr="000F5255">
        <w:rPr>
          <w:u w:val="single"/>
        </w:rPr>
        <w:t>… Finally, I want to acknowledge the victims of certain interpretations of Paul’s voice, especially those who have suffered the Shoah.</w:t>
      </w:r>
    </w:p>
    <w:p w14:paraId="6A0B1FB6" w14:textId="1A816D22" w:rsidR="006B24B8" w:rsidRDefault="003528CA">
      <w:pPr>
        <w:rPr>
          <w:u w:val="single"/>
        </w:rPr>
      </w:pPr>
      <w:r>
        <w:rPr>
          <w:u w:val="single"/>
        </w:rPr>
        <w:lastRenderedPageBreak/>
        <w:t>Their suffering cannot be separated from prejudices resulting from those interpretations any more than it can be wholly attributed to them. To them I dedicate the effort represented in this book.</w:t>
      </w:r>
    </w:p>
    <w:p w14:paraId="6D61AB52" w14:textId="77777777" w:rsidR="007A1A13" w:rsidRDefault="007A1A13">
      <w:r>
        <w:t xml:space="preserve">He’s saying that misinterpretations of Galatians even had some effect on causing the Holocaust. </w:t>
      </w:r>
    </w:p>
    <w:p w14:paraId="56F65E0D" w14:textId="77777777" w:rsidR="007A1A13" w:rsidRDefault="007A1A13">
      <w:r>
        <w:t>And he’s right. Galatians has been chronically misunderstood</w:t>
      </w:r>
    </w:p>
    <w:p w14:paraId="4482FCE7" w14:textId="6E0FB478" w:rsidR="007A1A13" w:rsidRDefault="007A1A13">
      <w:r>
        <w:t>And misapplied, often at great cost to the Jewish people.</w:t>
      </w:r>
    </w:p>
    <w:p w14:paraId="76EDB1B6" w14:textId="77777777" w:rsidR="00425DBB" w:rsidRDefault="00425DBB">
      <w:r>
        <w:t>We’re going to start from chapter 1 verse 1 and just go through it piece by piece. We are going to dissect it. This entire course is a running commentary. Verse by verse.</w:t>
      </w:r>
    </w:p>
    <w:p w14:paraId="17C795B8" w14:textId="77777777" w:rsidR="00425DBB" w:rsidRDefault="00425DBB">
      <w:r>
        <w:t>I’ll tell you right off the bat, no other text in the New Testament has been more tampered with than Galatians.</w:t>
      </w:r>
    </w:p>
    <w:p w14:paraId="2648DEA1" w14:textId="72FDB1A2" w:rsidR="00425DBB" w:rsidRDefault="00783939">
      <w:r w:rsidRPr="00783939">
        <w:t>I’m talking about even the Greek texts of Galatians that many call the originals. They have been distorted, rewritten and just outright changed.</w:t>
      </w:r>
    </w:p>
    <w:p w14:paraId="5720E3D4" w14:textId="77777777" w:rsidR="00603277" w:rsidRDefault="00603277">
      <w:r>
        <w:t>Now, in order to understand this course, you have to have a firm grip on the knowledge that these letters weren’t originally written in Greek. If you think that these letters were originally written in Greek, then it will be very difficult for you to follow the logic throughout these classes.</w:t>
      </w:r>
    </w:p>
    <w:p w14:paraId="29E0E5F8" w14:textId="044A7058" w:rsidR="00603277" w:rsidRPr="00080F40" w:rsidRDefault="00062EC7">
      <w:pPr>
        <w:rPr>
          <w:b/>
          <w:bCs/>
        </w:rPr>
      </w:pPr>
      <w:r w:rsidRPr="00062EC7">
        <w:t xml:space="preserve">That’s why the teaching I do that shows that they were originally written in Hebrew is one of the first teachings I do, </w:t>
      </w:r>
      <w:r w:rsidRPr="00080F40">
        <w:rPr>
          <w:b/>
          <w:bCs/>
        </w:rPr>
        <w:t>because it’s fundamental.</w:t>
      </w:r>
    </w:p>
    <w:p w14:paraId="3A13A1FD" w14:textId="77777777" w:rsidR="00080F40" w:rsidRDefault="00080F40">
      <w:r>
        <w:t>So as we move along, I’ll be assuming that you already understand this concept of an original Hebraic text.</w:t>
      </w:r>
    </w:p>
    <w:p w14:paraId="1E3A3609" w14:textId="77777777" w:rsidR="00080F40" w:rsidRDefault="00080F40">
      <w:r>
        <w:t>So before we start let’s first show that there were Jews in Galatia…</w:t>
      </w:r>
    </w:p>
    <w:p w14:paraId="7685B25A" w14:textId="4E7EAA65" w:rsidR="00080F40" w:rsidRDefault="001F2D9E">
      <w:r w:rsidRPr="001F2D9E">
        <w:t>Why do we have to do that? Because most every Bible school teacher and commentator and preacher and Sunday school teacher assume that the people to whom Paul was writing in Galatia were Gentiles.</w:t>
      </w:r>
    </w:p>
    <w:p w14:paraId="17589131" w14:textId="69A43E23" w:rsidR="001F2D9E" w:rsidRDefault="00522FEA">
      <w:r w:rsidRPr="00522FEA">
        <w:t>It’s not even questioned at all in these institutions and their reply, if they are asked is, “Well, they were in Galatia, so they were Gentiles, duh”. My reply back to them is, well, we have synagogues in America, so should we assume that their membership is primarily native American, duh???</w:t>
      </w:r>
    </w:p>
    <w:p w14:paraId="29ECA11A" w14:textId="77777777" w:rsidR="007615F7" w:rsidRDefault="007615F7">
      <w:r>
        <w:t>I’m sorry but I don’t like to assume anything, but if I am going to assume something concerning the Bible, it’s going to be from a pro-Jewish stance.</w:t>
      </w:r>
    </w:p>
    <w:p w14:paraId="75ED27C0" w14:textId="66B68C67" w:rsidR="007615F7" w:rsidRDefault="00710F3D">
      <w:r w:rsidRPr="00710F3D">
        <w:lastRenderedPageBreak/>
        <w:t>There were many Jewish settlements in Galatia founded by Antiochus the Great who sent many Jewish families to Asia Minor as colonists. These settlers pioneered synagogues in their towns and these are the very synagogues that Paul preached at. Let’s start there.</w:t>
      </w:r>
    </w:p>
    <w:p w14:paraId="45C52865" w14:textId="77777777" w:rsidR="005D481C" w:rsidRPr="00F02867" w:rsidRDefault="005D481C">
      <w:pPr>
        <w:rPr>
          <w:i/>
          <w:iCs/>
          <w:u w:val="single"/>
        </w:rPr>
      </w:pPr>
      <w:r>
        <w:t xml:space="preserve">If there’s still any doubt about the presence of Jews in Galatia then let’s read 1 Peter 1:1 From: </w:t>
      </w:r>
      <w:r w:rsidRPr="00F02867">
        <w:rPr>
          <w:i/>
          <w:iCs/>
        </w:rPr>
        <w:t xml:space="preserve">Kefa, </w:t>
      </w:r>
      <w:r w:rsidRPr="00F02867">
        <w:rPr>
          <w:i/>
          <w:iCs/>
          <w:u w:val="single"/>
        </w:rPr>
        <w:t>an emissary of Yeshua the Messiah</w:t>
      </w:r>
    </w:p>
    <w:p w14:paraId="37AB8475" w14:textId="77777777" w:rsidR="005D481C" w:rsidRDefault="005D481C">
      <w:r>
        <w:t xml:space="preserve">To: </w:t>
      </w:r>
      <w:r w:rsidRPr="00D81BA6">
        <w:rPr>
          <w:b/>
          <w:bCs/>
        </w:rPr>
        <w:t xml:space="preserve">God’s chosen people, </w:t>
      </w:r>
      <w:r w:rsidRPr="00F02867">
        <w:rPr>
          <w:i/>
          <w:iCs/>
          <w:u w:val="single"/>
        </w:rPr>
        <w:t xml:space="preserve">living as aliens in the Diaspora — </w:t>
      </w:r>
      <w:r w:rsidRPr="000E0AB3">
        <w:rPr>
          <w:i/>
          <w:iCs/>
        </w:rPr>
        <w:t>in Pontus</w:t>
      </w:r>
      <w:r w:rsidRPr="00F02867">
        <w:rPr>
          <w:i/>
          <w:iCs/>
          <w:u w:val="single"/>
        </w:rPr>
        <w:t>,</w:t>
      </w:r>
      <w:r>
        <w:t xml:space="preserve"> </w:t>
      </w:r>
      <w:r w:rsidRPr="00340324">
        <w:rPr>
          <w:b/>
          <w:bCs/>
        </w:rPr>
        <w:t>Galatia</w:t>
      </w:r>
      <w:r>
        <w:t xml:space="preserve">, Cappadocia, the province of Asia, and Bythinia — </w:t>
      </w:r>
    </w:p>
    <w:p w14:paraId="4A054735" w14:textId="50CEECD5" w:rsidR="005D481C" w:rsidRDefault="00207FDF">
      <w:r w:rsidRPr="00207FDF">
        <w:t>Ruins of synagogues can still be found today in Galatia. So now we know there were Jews there.</w:t>
      </w:r>
      <w:r w:rsidRPr="00207FDF">
        <w:cr/>
      </w:r>
      <w:r w:rsidRPr="00207FDF">
        <w:cr/>
        <w:t>So let’s start…Galatians 1 verse 1… This is from the King James version…</w:t>
      </w:r>
    </w:p>
    <w:p w14:paraId="478999C4" w14:textId="1170BD41" w:rsidR="005D481C" w:rsidRPr="00AA5715" w:rsidRDefault="00AA5715">
      <w:pPr>
        <w:rPr>
          <w:i/>
          <w:iCs/>
        </w:rPr>
      </w:pPr>
      <w:r w:rsidRPr="00AA5715">
        <w:rPr>
          <w:i/>
          <w:iCs/>
        </w:rPr>
        <w:t>1 Paul, an apostle, (not of men, neither by man, but by Jesus Christ, and God the Father, who raised him from the dead;)</w:t>
      </w:r>
      <w:r w:rsidRPr="00AA5715">
        <w:rPr>
          <w:i/>
          <w:iCs/>
        </w:rPr>
        <w:cr/>
        <w:t>2 And all the brethren which are with me, unto the churches of Galatia: 3 Grace be to you and peace from God the Father, and from our Lord Jesus Christ,</w:t>
      </w:r>
    </w:p>
    <w:p w14:paraId="46CB5471" w14:textId="6A7AE6F1" w:rsidR="003528CA" w:rsidRDefault="00B42566">
      <w:pPr>
        <w:rPr>
          <w:i/>
          <w:iCs/>
        </w:rPr>
      </w:pPr>
      <w:r w:rsidRPr="00AE5C69">
        <w:t xml:space="preserve">So right away we have a problem. Notice the format of the opening it says </w:t>
      </w:r>
      <w:r w:rsidRPr="00B42566">
        <w:rPr>
          <w:i/>
          <w:iCs/>
        </w:rPr>
        <w:t>1 </w:t>
      </w:r>
      <w:r w:rsidRPr="00AE5C69">
        <w:rPr>
          <w:b/>
          <w:bCs/>
          <w:i/>
          <w:iCs/>
        </w:rPr>
        <w:t>Paul</w:t>
      </w:r>
      <w:r w:rsidRPr="00B42566">
        <w:rPr>
          <w:i/>
          <w:iCs/>
        </w:rPr>
        <w:t xml:space="preserve"> (</w:t>
      </w:r>
      <w:r w:rsidRPr="00494FED">
        <w:rPr>
          <w:i/>
          <w:iCs/>
          <w:color w:val="FF0000"/>
        </w:rPr>
        <w:t>name/from)</w:t>
      </w:r>
      <w:r w:rsidRPr="00B42566">
        <w:rPr>
          <w:i/>
          <w:iCs/>
        </w:rPr>
        <w:t>,</w:t>
      </w:r>
      <w:r w:rsidRPr="00E24F40">
        <w:rPr>
          <w:b/>
          <w:bCs/>
          <w:i/>
          <w:iCs/>
        </w:rPr>
        <w:t xml:space="preserve"> an apostle</w:t>
      </w:r>
      <w:r w:rsidRPr="00B42566">
        <w:rPr>
          <w:i/>
          <w:iCs/>
        </w:rPr>
        <w:t xml:space="preserve"> (</w:t>
      </w:r>
      <w:r w:rsidRPr="001F1D9C">
        <w:rPr>
          <w:i/>
          <w:iCs/>
          <w:color w:val="FF0000"/>
        </w:rPr>
        <w:t>title</w:t>
      </w:r>
      <w:r w:rsidRPr="00B42566">
        <w:rPr>
          <w:i/>
          <w:iCs/>
        </w:rPr>
        <w:t>), (not of men, neither by man, but by Jesus Christ, and God the Father, who raised him from the dead;)</w:t>
      </w:r>
      <w:r w:rsidRPr="00B42566">
        <w:rPr>
          <w:i/>
          <w:iCs/>
        </w:rPr>
        <w:cr/>
        <w:t xml:space="preserve">2 And all the brethren which are with me, </w:t>
      </w:r>
      <w:r w:rsidRPr="00E24F40">
        <w:rPr>
          <w:b/>
          <w:bCs/>
          <w:i/>
          <w:iCs/>
        </w:rPr>
        <w:t xml:space="preserve">unto the churches </w:t>
      </w:r>
      <w:r w:rsidRPr="00B42566">
        <w:rPr>
          <w:i/>
          <w:iCs/>
        </w:rPr>
        <w:t>of Galatia (</w:t>
      </w:r>
      <w:r w:rsidRPr="00CE3799">
        <w:rPr>
          <w:i/>
          <w:iCs/>
          <w:color w:val="FF0000"/>
        </w:rPr>
        <w:t>recipient</w:t>
      </w:r>
      <w:r w:rsidRPr="00B42566">
        <w:rPr>
          <w:i/>
          <w:iCs/>
        </w:rPr>
        <w:t>): 3 </w:t>
      </w:r>
      <w:r w:rsidRPr="00BC7504">
        <w:rPr>
          <w:b/>
          <w:bCs/>
          <w:i/>
          <w:iCs/>
        </w:rPr>
        <w:t xml:space="preserve">Grace be </w:t>
      </w:r>
      <w:r w:rsidRPr="00BC7504">
        <w:rPr>
          <w:i/>
          <w:iCs/>
        </w:rPr>
        <w:t xml:space="preserve">to you </w:t>
      </w:r>
      <w:r w:rsidRPr="00B42566">
        <w:rPr>
          <w:i/>
          <w:iCs/>
        </w:rPr>
        <w:t xml:space="preserve">and </w:t>
      </w:r>
      <w:r w:rsidRPr="00BC7504">
        <w:rPr>
          <w:b/>
          <w:bCs/>
          <w:i/>
          <w:iCs/>
        </w:rPr>
        <w:t>peace from God</w:t>
      </w:r>
      <w:r w:rsidRPr="00B42566">
        <w:rPr>
          <w:i/>
          <w:iCs/>
        </w:rPr>
        <w:t xml:space="preserve"> the Father, and from our Lord Jesus Christ (</w:t>
      </w:r>
      <w:r w:rsidRPr="00CE3799">
        <w:rPr>
          <w:i/>
          <w:iCs/>
          <w:color w:val="FF0000"/>
        </w:rPr>
        <w:t>salutations</w:t>
      </w:r>
      <w:r w:rsidRPr="00B42566">
        <w:rPr>
          <w:i/>
          <w:iCs/>
        </w:rPr>
        <w:t>)</w:t>
      </w:r>
    </w:p>
    <w:p w14:paraId="05EE8558" w14:textId="1538B6FF" w:rsidR="006F7DC8" w:rsidRPr="006F7DC8" w:rsidRDefault="006F7DC8">
      <w:r w:rsidRPr="006F7DC8">
        <w:t>This is typical of how Greek and Aramaic letters were written.</w:t>
      </w:r>
      <w:r w:rsidRPr="006F7DC8">
        <w:cr/>
        <w:t>We can even see an example of that in the Tanach…</w:t>
      </w:r>
    </w:p>
    <w:p w14:paraId="60E7CB4D" w14:textId="406E56AA" w:rsidR="00CE3799" w:rsidRDefault="00E57715">
      <w:pPr>
        <w:rPr>
          <w:b/>
          <w:bCs/>
        </w:rPr>
      </w:pPr>
      <w:r w:rsidRPr="00E57715">
        <w:t xml:space="preserve">Even though the book of Ezra was written in Hebrew, it tells us about a letter from Artaxerxes </w:t>
      </w:r>
      <w:r w:rsidRPr="00E57715">
        <w:rPr>
          <w:b/>
          <w:bCs/>
        </w:rPr>
        <w:t>who wrote in Aramaic.</w:t>
      </w:r>
    </w:p>
    <w:p w14:paraId="5C4E059A" w14:textId="2E4761BC" w:rsidR="00E57715" w:rsidRDefault="00AD4154">
      <w:pPr>
        <w:rPr>
          <w:b/>
          <w:bCs/>
          <w:i/>
          <w:iCs/>
        </w:rPr>
      </w:pPr>
      <w:r w:rsidRPr="00AD4154">
        <w:rPr>
          <w:b/>
          <w:bCs/>
          <w:i/>
          <w:iCs/>
        </w:rPr>
        <w:t>Ezra 7…</w:t>
      </w:r>
      <w:r w:rsidRPr="00AD4154">
        <w:rPr>
          <w:b/>
          <w:bCs/>
          <w:i/>
          <w:iCs/>
        </w:rPr>
        <w:cr/>
        <w:t>11 Now this is the copy of the letter that the king Artaxerxes gave unto Ezra the priest, the scribe, even a scribe of the words of the commandments of the Lord, and of his statutes to Israel….</w:t>
      </w:r>
    </w:p>
    <w:p w14:paraId="340894C0" w14:textId="78D43307" w:rsidR="00AD4154" w:rsidRDefault="001E4ADE">
      <w:pPr>
        <w:rPr>
          <w:b/>
          <w:bCs/>
          <w:i/>
          <w:iCs/>
        </w:rPr>
      </w:pPr>
      <w:r w:rsidRPr="001E4ADE">
        <w:rPr>
          <w:b/>
          <w:bCs/>
          <w:i/>
          <w:iCs/>
        </w:rPr>
        <w:t>12 Artaxerxes, king of kings, unto Ezra the priest, a scribe</w:t>
      </w:r>
      <w:r w:rsidR="004A5CAC">
        <w:rPr>
          <w:b/>
          <w:bCs/>
          <w:i/>
          <w:iCs/>
        </w:rPr>
        <w:t xml:space="preserve"> to</w:t>
      </w:r>
      <w:r w:rsidRPr="001E4ADE">
        <w:rPr>
          <w:b/>
          <w:bCs/>
          <w:i/>
          <w:iCs/>
        </w:rPr>
        <w:t xml:space="preserve"> of the law of the God of heaven, perfect peace, and at such a time.</w:t>
      </w:r>
    </w:p>
    <w:p w14:paraId="33DBAB67" w14:textId="087376E2" w:rsidR="001E4ADE" w:rsidRDefault="00CB3D93">
      <w:pPr>
        <w:rPr>
          <w:i/>
          <w:iCs/>
        </w:rPr>
      </w:pPr>
      <w:r w:rsidRPr="00CB3D93">
        <w:rPr>
          <w:i/>
          <w:iCs/>
        </w:rPr>
        <w:t>So here we see the same thing…</w:t>
      </w:r>
      <w:r w:rsidRPr="00CB3D93">
        <w:rPr>
          <w:i/>
          <w:iCs/>
        </w:rPr>
        <w:cr/>
        <w:t>12 </w:t>
      </w:r>
      <w:r w:rsidRPr="00CB3D93">
        <w:rPr>
          <w:b/>
          <w:bCs/>
          <w:i/>
          <w:iCs/>
        </w:rPr>
        <w:t>Artaxerxes</w:t>
      </w:r>
      <w:r w:rsidRPr="00CB3D93">
        <w:rPr>
          <w:i/>
          <w:iCs/>
        </w:rPr>
        <w:t xml:space="preserve"> (</w:t>
      </w:r>
      <w:r w:rsidRPr="004A4DAF">
        <w:rPr>
          <w:i/>
          <w:iCs/>
          <w:color w:val="FF0000"/>
        </w:rPr>
        <w:t>name/from</w:t>
      </w:r>
      <w:r w:rsidRPr="00CB3D93">
        <w:rPr>
          <w:i/>
          <w:iCs/>
        </w:rPr>
        <w:t xml:space="preserve">), </w:t>
      </w:r>
      <w:r w:rsidRPr="007E7899">
        <w:rPr>
          <w:b/>
          <w:bCs/>
          <w:i/>
          <w:iCs/>
        </w:rPr>
        <w:t>king of kings</w:t>
      </w:r>
      <w:r w:rsidRPr="00CB3D93">
        <w:rPr>
          <w:i/>
          <w:iCs/>
        </w:rPr>
        <w:t xml:space="preserve"> (</w:t>
      </w:r>
      <w:r w:rsidRPr="004A4DAF">
        <w:rPr>
          <w:i/>
          <w:iCs/>
          <w:color w:val="FF0000"/>
        </w:rPr>
        <w:t>title</w:t>
      </w:r>
      <w:r w:rsidRPr="00CB3D93">
        <w:rPr>
          <w:i/>
          <w:iCs/>
        </w:rPr>
        <w:t xml:space="preserve">), unto </w:t>
      </w:r>
      <w:r w:rsidRPr="007E7899">
        <w:rPr>
          <w:b/>
          <w:bCs/>
          <w:i/>
          <w:iCs/>
        </w:rPr>
        <w:t>Ezra</w:t>
      </w:r>
      <w:r w:rsidRPr="00CB3D93">
        <w:rPr>
          <w:i/>
          <w:iCs/>
        </w:rPr>
        <w:t xml:space="preserve"> </w:t>
      </w:r>
      <w:r w:rsidRPr="007E7899">
        <w:rPr>
          <w:b/>
          <w:bCs/>
          <w:i/>
          <w:iCs/>
        </w:rPr>
        <w:t>the priest,</w:t>
      </w:r>
      <w:r w:rsidRPr="00CB3D93">
        <w:rPr>
          <w:i/>
          <w:iCs/>
        </w:rPr>
        <w:t xml:space="preserve"> a scribe of the law of the God of heaven (</w:t>
      </w:r>
      <w:r w:rsidRPr="004A5CAC">
        <w:rPr>
          <w:i/>
          <w:iCs/>
          <w:color w:val="FF0000"/>
        </w:rPr>
        <w:t>recipient</w:t>
      </w:r>
      <w:r w:rsidRPr="00CB3D93">
        <w:rPr>
          <w:i/>
          <w:iCs/>
        </w:rPr>
        <w:t xml:space="preserve">), </w:t>
      </w:r>
      <w:r w:rsidRPr="004A5CAC">
        <w:rPr>
          <w:b/>
          <w:bCs/>
          <w:i/>
          <w:iCs/>
        </w:rPr>
        <w:t>perfect peace,</w:t>
      </w:r>
      <w:r w:rsidRPr="00CB3D93">
        <w:rPr>
          <w:i/>
          <w:iCs/>
        </w:rPr>
        <w:t xml:space="preserve"> and at such a time (</w:t>
      </w:r>
      <w:r w:rsidRPr="004A5CAC">
        <w:rPr>
          <w:i/>
          <w:iCs/>
          <w:color w:val="FF0000"/>
        </w:rPr>
        <w:t>salutation</w:t>
      </w:r>
      <w:r w:rsidRPr="00CB3D93">
        <w:rPr>
          <w:i/>
          <w:iCs/>
        </w:rPr>
        <w:t>).</w:t>
      </w:r>
    </w:p>
    <w:p w14:paraId="70D850F2" w14:textId="68704F08" w:rsidR="004A4DAF" w:rsidRDefault="00613270">
      <w:r w:rsidRPr="00613270">
        <w:t>This is the formula that was used in the first century in many countries.</w:t>
      </w:r>
      <w:r w:rsidRPr="00613270">
        <w:cr/>
        <w:t>I remember when I was a child here in the US I was taught how to write a letter .</w:t>
      </w:r>
    </w:p>
    <w:p w14:paraId="60DD5070" w14:textId="4F143C41" w:rsidR="00613270" w:rsidRDefault="00A76ACC">
      <w:r w:rsidRPr="00A76ACC">
        <w:t>I remember the teacher telling me, that you write “To whom it may concern”…. And then end it with “sincerely yours” etc. etc.</w:t>
      </w:r>
    </w:p>
    <w:p w14:paraId="466BAC93" w14:textId="77777777" w:rsidR="00A000A0" w:rsidRDefault="00A000A0">
      <w:r>
        <w:t xml:space="preserve">There was a simple formula that we were taught. It was the same back then. In Greek and Aramaic it was the same basic formula. </w:t>
      </w:r>
    </w:p>
    <w:p w14:paraId="2BC862F0" w14:textId="705C3772" w:rsidR="00A000A0" w:rsidRPr="00613270" w:rsidRDefault="00D32188">
      <w:r w:rsidRPr="00D32188">
        <w:t xml:space="preserve">There’s a good book you can read on this called </w:t>
      </w:r>
      <w:r w:rsidRPr="00D32188">
        <w:rPr>
          <w:b/>
          <w:bCs/>
        </w:rPr>
        <w:t>Life and Letters in the Ancient Greek World</w:t>
      </w:r>
      <w:r w:rsidRPr="00D32188">
        <w:rPr>
          <w:b/>
          <w:bCs/>
        </w:rPr>
        <w:cr/>
      </w:r>
      <w:r w:rsidRPr="00D32188">
        <w:t> By John Victor</w:t>
      </w:r>
      <w:r w:rsidRPr="00D32188">
        <w:cr/>
        <w:t>It’s a dry read, but it has some good information in it. He goes into detail about how Greek letters were written.</w:t>
      </w:r>
    </w:p>
    <w:p w14:paraId="65BB2D73" w14:textId="17644D63" w:rsidR="00A000A0" w:rsidRDefault="00EF74BC">
      <w:r w:rsidRPr="00EF74BC">
        <w:t>He’s absolutely correct; they had their own formula.</w:t>
      </w:r>
      <w:r w:rsidRPr="00EF74BC">
        <w:cr/>
        <w:t>Thing is, in Hebrew it’s a different formula.</w:t>
      </w:r>
    </w:p>
    <w:p w14:paraId="6C46CA18" w14:textId="232C012B" w:rsidR="00EF74BC" w:rsidRDefault="002F59E7">
      <w:r w:rsidRPr="002F59E7">
        <w:t xml:space="preserve">It was much more simple. It was X-Y; </w:t>
      </w:r>
      <w:r w:rsidRPr="002F59E7">
        <w:cr/>
        <w:t>X being who it was from and Y being who it was to and a simple salutation basically “shalom” and that’s it.</w:t>
      </w:r>
      <w:r w:rsidRPr="002F59E7">
        <w:cr/>
        <w:t>I have an example…. we have a letter from Bar Kochba to a man named Yeshua and it starts out…</w:t>
      </w:r>
    </w:p>
    <w:p w14:paraId="6624B8E1" w14:textId="77777777" w:rsidR="007567E9" w:rsidRDefault="007567E9">
      <w:r>
        <w:t>From Shimon Ben Kosiba (Bar Kochba’s given name) to Yeshua ben Galgulah… and that’s it for it’s greeting. Short and sweet, nothing elaborate. The Jews kept it very simple.</w:t>
      </w:r>
    </w:p>
    <w:p w14:paraId="21955C13" w14:textId="77777777" w:rsidR="00316948" w:rsidRDefault="00316948">
      <w:r>
        <w:t>It was the Greeks who made it into a big to do. In fact the word “Greetings”, was made up by the Greeks in the 5</w:t>
      </w:r>
      <w:r w:rsidRPr="00316948">
        <w:rPr>
          <w:vertAlign w:val="superscript"/>
        </w:rPr>
        <w:t>th</w:t>
      </w:r>
      <w:r>
        <w:t xml:space="preserve"> century BC by an Athenian politician named Cleon.</w:t>
      </w:r>
    </w:p>
    <w:p w14:paraId="79FA0DE1" w14:textId="2D3EAEDE" w:rsidR="00316948" w:rsidRPr="00613270" w:rsidRDefault="000C0857">
      <w:r w:rsidRPr="000C0857">
        <w:t>Not Klingon, Cleon. Greetings in Klingon is “Nookneh”. Except of course on Sabbath; then it’s Shabbat “Nookneh”.</w:t>
      </w:r>
    </w:p>
    <w:p w14:paraId="25A3DE87" w14:textId="3BCB77F5" w:rsidR="002F59E7" w:rsidRDefault="006C2A09">
      <w:pPr>
        <w:rPr>
          <w:i/>
          <w:iCs/>
        </w:rPr>
      </w:pPr>
      <w:r w:rsidRPr="006C2A09">
        <w:t>So now we compare the opening in Galatians and what do we see…</w:t>
      </w:r>
      <w:r w:rsidRPr="006C2A09">
        <w:cr/>
        <w:t xml:space="preserve">1 Paul, an apostle, (not of men, neither by man, but </w:t>
      </w:r>
      <w:r w:rsidRPr="008638D2">
        <w:rPr>
          <w:i/>
          <w:iCs/>
        </w:rPr>
        <w:t>by Jesus Christ, and God the Father, who raised him from the dead;)</w:t>
      </w:r>
      <w:r w:rsidRPr="008638D2">
        <w:rPr>
          <w:i/>
          <w:iCs/>
        </w:rPr>
        <w:cr/>
        <w:t>2 And all the brethren which are with me, unto the churches of Galatia: 3 Grace be to you and peace from God the Father, and from our Lord Jesus Christ,</w:t>
      </w:r>
    </w:p>
    <w:p w14:paraId="1693938B" w14:textId="655793FE" w:rsidR="005A48E9" w:rsidRDefault="003E0B57">
      <w:r w:rsidRPr="003E0B57">
        <w:t>Something is not right here. It’s not right. Think about this as well… why is Paul even giving himself a long introduction to the believing community in Galatia? Isn’t he the one who started them?</w:t>
      </w:r>
    </w:p>
    <w:p w14:paraId="6B5633D6" w14:textId="0434F804" w:rsidR="00610CBB" w:rsidRDefault="00610CBB">
      <w:r w:rsidRPr="00610CBB">
        <w:t>Yes! Paul was the one who founded that community of believers and switched them over to the sect of the Nazarenes. Why a big introduction??  In Judaic thought, it is completely unnecessary, and that is not how they opened their letters.</w:t>
      </w:r>
    </w:p>
    <w:p w14:paraId="577AA176" w14:textId="0D8F1FF5" w:rsidR="00610CBB" w:rsidRDefault="004A0620">
      <w:r w:rsidRPr="004A0620">
        <w:t>Well maybe he did that because he was writing to the Greek Jews in Galatia. We’ve talked about this before. Letters were written to the Meturgan or the Chazan in the synagogue.</w:t>
      </w:r>
    </w:p>
    <w:p w14:paraId="2550257F" w14:textId="40AAB85E" w:rsidR="00D15342" w:rsidRDefault="00D15342">
      <w:r w:rsidRPr="00D15342">
        <w:t>The Meturgan, the Chazan AND the Gabbay Tzedikah: these were all lead positions in every synagogue. ALL these positions had to be able to speak Hebrew in the synagogues in the Diaspora.</w:t>
      </w:r>
    </w:p>
    <w:p w14:paraId="08FC61BE" w14:textId="066A8C53" w:rsidR="00D15342" w:rsidRDefault="00A60276">
      <w:r w:rsidRPr="00A60276">
        <w:t xml:space="preserve">So Rabbi Shaul didn’t </w:t>
      </w:r>
      <w:r w:rsidRPr="00541BA7">
        <w:rPr>
          <w:b/>
          <w:bCs/>
        </w:rPr>
        <w:t>have</w:t>
      </w:r>
      <w:r w:rsidRPr="00A60276">
        <w:t xml:space="preserve"> to write in Greek to </w:t>
      </w:r>
      <w:r w:rsidRPr="00541BA7">
        <w:rPr>
          <w:b/>
          <w:bCs/>
        </w:rPr>
        <w:t>anybody</w:t>
      </w:r>
      <w:r w:rsidRPr="00A60276">
        <w:t>. It was said by the Rabbis in the first century, it is better to feed your son swine’s flesh then to teach him Greek.</w:t>
      </w:r>
    </w:p>
    <w:p w14:paraId="558BAAC3" w14:textId="07AA0AE5" w:rsidR="00541BA7" w:rsidRDefault="003A5E59">
      <w:r w:rsidRPr="003A5E59">
        <w:t>So there is a problem with all this flowery, Greek inspired rhetoric in the opening verses of the Book of Galatians.</w:t>
      </w:r>
      <w:r w:rsidRPr="003A5E59">
        <w:cr/>
        <w:t>More then likely… it probably started out “I, Paul to the synagogues in Galatia, shalom”. Just as any other Hebraic letter would’ve started.</w:t>
      </w:r>
    </w:p>
    <w:p w14:paraId="7BE74692" w14:textId="1ABEFF47" w:rsidR="003A5E59" w:rsidRDefault="00E74119">
      <w:r w:rsidRPr="00E74119">
        <w:t>So right out of the gate we have a problem with the Book of Galatians. And it only goes down hill from there. I wish this salutation problem was the worst problem it has but it isn’t.</w:t>
      </w:r>
    </w:p>
    <w:p w14:paraId="31274787" w14:textId="1970617B" w:rsidR="00E74119" w:rsidRDefault="00532114">
      <w:r w:rsidRPr="00532114">
        <w:t xml:space="preserve">And we won’t be looking only at the </w:t>
      </w:r>
      <w:r w:rsidRPr="00532114">
        <w:rPr>
          <w:b/>
          <w:bCs/>
        </w:rPr>
        <w:t>problems</w:t>
      </w:r>
      <w:r w:rsidRPr="00532114">
        <w:t xml:space="preserve"> Galatians has, we’ll be looking at the good things it has to offer as well. Many Messianics think Galatians should be thrown out.</w:t>
      </w:r>
    </w:p>
    <w:p w14:paraId="63395360" w14:textId="247645B1" w:rsidR="00532114" w:rsidRDefault="006D2D29">
      <w:r w:rsidRPr="006D2D29">
        <w:t xml:space="preserve">I don’t, I don’t believe in throwing out First Century books. If it should be in the Bible or not? The only thing I think should be considered canonical in the first place is Torah. </w:t>
      </w:r>
      <w:r w:rsidRPr="006D2D29">
        <w:cr/>
        <w:t>Throwing out books is a Christian thing, not a Jewish thing.</w:t>
      </w:r>
    </w:p>
    <w:p w14:paraId="6479F3D1" w14:textId="3F93EBF8" w:rsidR="00B65BB6" w:rsidRDefault="003E0653">
      <w:r w:rsidRPr="003E0653">
        <w:t>There’s good things in Galatians as well. But we won’t ignore the difficult passages as so many do; we’re going to face them head on.</w:t>
      </w:r>
      <w:r w:rsidRPr="003E0653">
        <w:cr/>
        <w:t>Let’s look at these first verses again.</w:t>
      </w:r>
    </w:p>
    <w:p w14:paraId="5E30D3D4" w14:textId="415D0747" w:rsidR="003E0653" w:rsidRDefault="00286529">
      <w:pPr>
        <w:rPr>
          <w:i/>
          <w:iCs/>
        </w:rPr>
      </w:pPr>
      <w:r w:rsidRPr="00286529">
        <w:rPr>
          <w:i/>
          <w:iCs/>
        </w:rPr>
        <w:t>1 Paul, an apostle, (not of men, neither by man, but by Jesus Christ, and God the Father, who raised him from the dead;)</w:t>
      </w:r>
      <w:r w:rsidRPr="00286529">
        <w:rPr>
          <w:i/>
          <w:iCs/>
        </w:rPr>
        <w:cr/>
        <w:t>2 And all the brethren which are with me, unto the churches of Galatia:</w:t>
      </w:r>
    </w:p>
    <w:p w14:paraId="2585A226" w14:textId="431735AF" w:rsidR="00286529" w:rsidRDefault="0012621F">
      <w:r w:rsidRPr="0012621F">
        <w:t>Well we all know there weren’t any “</w:t>
      </w:r>
      <w:r w:rsidRPr="0012621F">
        <w:rPr>
          <w:b/>
          <w:bCs/>
        </w:rPr>
        <w:t>churches</w:t>
      </w:r>
      <w:r w:rsidRPr="0012621F">
        <w:t>” then, so he was speaking to the synagogues in Galatia that had switched from whatever sect or school they were following and they became a part of the sect of the Nazarenes of which Paul was a ring leader.</w:t>
      </w:r>
    </w:p>
    <w:p w14:paraId="218E0042" w14:textId="7183BA64" w:rsidR="0012621F" w:rsidRDefault="00607A75">
      <w:r w:rsidRPr="00607A75">
        <w:t xml:space="preserve">But this letter wasn’t written to just one synagogue. It says… </w:t>
      </w:r>
      <w:r w:rsidRPr="00607A75">
        <w:rPr>
          <w:i/>
          <w:iCs/>
        </w:rPr>
        <w:t xml:space="preserve">unto the churches (synagogues) of Galatia: </w:t>
      </w:r>
      <w:r w:rsidRPr="00607A75">
        <w:t>plural. “Oh so this was to all the people within those various synagogues in Galatia.” Not necessarily.</w:t>
      </w:r>
    </w:p>
    <w:p w14:paraId="17A0A1AA" w14:textId="53B9BA2F" w:rsidR="00CF61DD" w:rsidRDefault="006A3F09">
      <w:r w:rsidRPr="006A3F09">
        <w:t>For some reason there is a disconnect when today’s church talks about the epistles. They act as if automatically these letters were written for everyone.</w:t>
      </w:r>
    </w:p>
    <w:p w14:paraId="3EA5DE4C" w14:textId="77777777" w:rsidR="006207C9" w:rsidRDefault="006207C9">
      <w:r>
        <w:t>Since when is every letter a public letter? Well it says to the “brethren”. Yes it does, but it doesn’t say which brethren. You may not be the brethren they’re talking to. In the next few weeks I aim to show you that not all of these letters were to be read publically.</w:t>
      </w:r>
    </w:p>
    <w:p w14:paraId="7C4DF102" w14:textId="70B0158C" w:rsidR="006207C9" w:rsidRDefault="007F09D5">
      <w:r w:rsidRPr="007F09D5">
        <w:t>Some of these letters were written to the leaders of those synagogues and then those leaders were to use their best judgment and discernment in how to explain some of those principles to their individual congregations. These letters weren’t for everyone…</w:t>
      </w:r>
    </w:p>
    <w:p w14:paraId="241ABE34" w14:textId="5536420F" w:rsidR="007F09D5" w:rsidRPr="0012621F" w:rsidRDefault="00117A22">
      <w:r w:rsidRPr="00117A22">
        <w:t>The church today has become so self centered that they just assume that everything is for them. I remember an old Sunday school song, every promise in the book is mine…</w:t>
      </w:r>
    </w:p>
    <w:p w14:paraId="1855730D" w14:textId="7C7B2DDC" w:rsidR="00B01DED" w:rsidRDefault="00B01DED"/>
    <w:p w14:paraId="07E0FE99" w14:textId="21175CF2" w:rsidR="006207C9" w:rsidRDefault="00DD147E">
      <w:r w:rsidRPr="00DD147E">
        <w:t>No they’re not! There are promises in the Bible that are just for some of the Arabs, that’s a fact. When I taught on Hagar and Ishmael we read in</w:t>
      </w:r>
    </w:p>
    <w:p w14:paraId="6756F4F3" w14:textId="2E8FA8E9" w:rsidR="00331A62" w:rsidRDefault="00957FEE">
      <w:r w:rsidRPr="00957FEE">
        <w:t>Gen 21 where it says…13 </w:t>
      </w:r>
      <w:r w:rsidRPr="00957FEE">
        <w:rPr>
          <w:i/>
          <w:iCs/>
        </w:rPr>
        <w:t xml:space="preserve">And also of the son of the handmaid </w:t>
      </w:r>
      <w:r w:rsidRPr="004574E0">
        <w:rPr>
          <w:b/>
          <w:bCs/>
          <w:i/>
          <w:iCs/>
        </w:rPr>
        <w:t>will I make a nation,</w:t>
      </w:r>
      <w:r w:rsidRPr="00957FEE">
        <w:rPr>
          <w:i/>
          <w:iCs/>
        </w:rPr>
        <w:t xml:space="preserve"> because he is thy seed. </w:t>
      </w:r>
      <w:r w:rsidRPr="00957FEE">
        <w:t xml:space="preserve">That was a </w:t>
      </w:r>
      <w:r w:rsidRPr="004574E0">
        <w:rPr>
          <w:b/>
          <w:bCs/>
        </w:rPr>
        <w:t>promise</w:t>
      </w:r>
      <w:r w:rsidRPr="00957FEE">
        <w:t xml:space="preserve">! Is it yours??? </w:t>
      </w:r>
      <w:r w:rsidRPr="004574E0">
        <w:rPr>
          <w:b/>
          <w:bCs/>
        </w:rPr>
        <w:t>NOOOO</w:t>
      </w:r>
      <w:r w:rsidRPr="00957FEE">
        <w:t>! I have to tell you the Catholics were closer to the truth on this particular issue of who the letters were for than the Reformers were.</w:t>
      </w:r>
    </w:p>
    <w:p w14:paraId="7384EC81" w14:textId="26D1E8B3" w:rsidR="00312788" w:rsidRDefault="00312788">
      <w:r w:rsidRPr="00312788">
        <w:t>They thought ONLY clergy should be able to read the Bible. They went too far the other way…</w:t>
      </w:r>
    </w:p>
    <w:p w14:paraId="62D5ACC1" w14:textId="28A4DB7F" w:rsidR="00312788" w:rsidRDefault="00BF4BA1">
      <w:r w:rsidRPr="00BF4BA1">
        <w:t>Not that the Catholics didn’t abuse that privilege, not to mention they weren’t the successors that the spiritual authority was passed on to.</w:t>
      </w:r>
    </w:p>
    <w:p w14:paraId="2B195EC8" w14:textId="4FF385D1" w:rsidR="004574E0" w:rsidRDefault="006D4400">
      <w:r w:rsidRPr="006D4400">
        <w:t xml:space="preserve">But the idea that those who were educated in Scripture and had the spiritual authority to give proper expositions </w:t>
      </w:r>
      <w:r w:rsidRPr="00457312">
        <w:rPr>
          <w:b/>
          <w:bCs/>
        </w:rPr>
        <w:t>is</w:t>
      </w:r>
      <w:r w:rsidRPr="006D4400">
        <w:t xml:space="preserve"> </w:t>
      </w:r>
      <w:r w:rsidRPr="00457312">
        <w:rPr>
          <w:b/>
          <w:bCs/>
        </w:rPr>
        <w:t>valid</w:t>
      </w:r>
      <w:r w:rsidRPr="006D4400">
        <w:t>.</w:t>
      </w:r>
    </w:p>
    <w:p w14:paraId="2EEE04EF" w14:textId="4C0C7963" w:rsidR="00457312" w:rsidRDefault="008C1D28">
      <w:r w:rsidRPr="008C1D28">
        <w:t>In ancient Israel, not every Tom, Dick and Harry had access to the scrolls. “Wasn’t that because they were so expensive?” They were expensive, but they still had to be given permission to read them and that was done via their Rabbi.</w:t>
      </w:r>
    </w:p>
    <w:p w14:paraId="40D035F8" w14:textId="6E99E763" w:rsidR="008C1D28" w:rsidRDefault="00CF5921">
      <w:r w:rsidRPr="00CF5921">
        <w:t xml:space="preserve">The </w:t>
      </w:r>
      <w:r w:rsidRPr="00CF5921">
        <w:rPr>
          <w:i/>
          <w:iCs/>
        </w:rPr>
        <w:t>Am HaAretz,</w:t>
      </w:r>
      <w:r w:rsidRPr="00CF5921">
        <w:t xml:space="preserve"> the common people were NOT given that access. It was clear what would happen if they did give access to just anyone… before you know it, you’d have innumerable sects of Judaism and every man would have his own interpretation.</w:t>
      </w:r>
    </w:p>
    <w:p w14:paraId="64C886C7" w14:textId="2E795313" w:rsidR="00CF5921" w:rsidRDefault="00E9653D">
      <w:r w:rsidRPr="00E9653D">
        <w:t>And guess what? That’s exactly what happened with the birth of the Reformation. Now we have so many Christian denominations and all it does is confuse those who are truly seeking the truth.</w:t>
      </w:r>
    </w:p>
    <w:p w14:paraId="418177CE" w14:textId="7535E2B8" w:rsidR="00E9653D" w:rsidRDefault="006E55D9">
      <w:r w:rsidRPr="006E55D9">
        <w:t>I’m not saying the Reformation was more wrong then Catholicism; I’m saying Protestantism is just an offshoot of Catholicism, it’s not Messianic Judaism.</w:t>
      </w:r>
    </w:p>
    <w:p w14:paraId="67E103E8" w14:textId="3ABF10B4" w:rsidR="006E55D9" w:rsidRDefault="00870CF8">
      <w:r w:rsidRPr="00870CF8">
        <w:t>I’ve said it before and I’m saying it now… every church door in this valley should close; every one of them. I know how that sounds; it sounds arrogant and prideful, but it’s the truth none the less. Not only that, there should be one Messianic Synagogue in every town. Not two, just one.</w:t>
      </w:r>
    </w:p>
    <w:p w14:paraId="64D7DF88" w14:textId="54990B86" w:rsidR="00870CF8" w:rsidRDefault="008F7DFD">
      <w:r w:rsidRPr="008F7DFD">
        <w:t>“But didn’t they have various schools in first century Judaism and many different Synagogues in Jerusalem in the second Temple Period”. Yes, they did. And ya know what? They should’ve all shut their doors after Yeshua rose from the dead and they should've then joined the Sect of the Nazarenes.</w:t>
      </w:r>
    </w:p>
    <w:p w14:paraId="7A153D91" w14:textId="5E5A579C" w:rsidR="008F7DFD" w:rsidRDefault="005D24E2">
      <w:r w:rsidRPr="005D24E2">
        <w:t>How can any believer disagree with that?.</w:t>
      </w:r>
      <w:r w:rsidRPr="005D24E2">
        <w:cr/>
        <w:t>So there were different synagogues in Galatia. Remember Galatia wasn’t a town it was quite a large area.</w:t>
      </w:r>
    </w:p>
    <w:p w14:paraId="0C926047" w14:textId="4EF09717" w:rsidR="005D24E2" w:rsidRDefault="00D01A96">
      <w:r>
        <w:rPr>
          <w:noProof/>
        </w:rPr>
        <w:drawing>
          <wp:anchor distT="0" distB="0" distL="114300" distR="114300" simplePos="0" relativeHeight="251658240" behindDoc="0" locked="0" layoutInCell="1" allowOverlap="1" wp14:anchorId="528E1550" wp14:editId="0A382A13">
            <wp:simplePos x="0" y="0"/>
            <wp:positionH relativeFrom="column">
              <wp:posOffset>132080</wp:posOffset>
            </wp:positionH>
            <wp:positionV relativeFrom="paragraph">
              <wp:posOffset>103505</wp:posOffset>
            </wp:positionV>
            <wp:extent cx="3328035" cy="2155190"/>
            <wp:effectExtent l="0" t="0" r="5715" b="0"/>
            <wp:wrapTopAndBottom/>
            <wp:docPr id="9867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2924" name="Picture 98672924"/>
                    <pic:cNvPicPr/>
                  </pic:nvPicPr>
                  <pic:blipFill>
                    <a:blip r:embed="rId7">
                      <a:extLst>
                        <a:ext uri="{28A0092B-C50C-407E-A947-70E740481C1C}">
                          <a14:useLocalDpi xmlns:a14="http://schemas.microsoft.com/office/drawing/2010/main" val="0"/>
                        </a:ext>
                      </a:extLst>
                    </a:blip>
                    <a:stretch>
                      <a:fillRect/>
                    </a:stretch>
                  </pic:blipFill>
                  <pic:spPr>
                    <a:xfrm>
                      <a:off x="0" y="0"/>
                      <a:ext cx="3328035" cy="2155190"/>
                    </a:xfrm>
                    <a:prstGeom prst="rect">
                      <a:avLst/>
                    </a:prstGeom>
                  </pic:spPr>
                </pic:pic>
              </a:graphicData>
            </a:graphic>
            <wp14:sizeRelH relativeFrom="margin">
              <wp14:pctWidth>0</wp14:pctWidth>
            </wp14:sizeRelH>
            <wp14:sizeRelV relativeFrom="margin">
              <wp14:pctHeight>0</wp14:pctHeight>
            </wp14:sizeRelV>
          </wp:anchor>
        </w:drawing>
      </w:r>
    </w:p>
    <w:p w14:paraId="25F2F672" w14:textId="6150F67A" w:rsidR="00D86954" w:rsidRDefault="004C10EC">
      <w:r w:rsidRPr="004C10EC">
        <w:t>The capital of Galatia was Ankara. The capital of Turkey today is still Ankara. Most people think it’s Istanbul, it’s not… it’s Ankara. Istanbul is bigger, but it’s not the capital.</w:t>
      </w:r>
    </w:p>
    <w:p w14:paraId="4D808C59" w14:textId="656A9C3B" w:rsidR="004C10EC" w:rsidRDefault="0081503F">
      <w:r w:rsidRPr="0081503F">
        <w:t>So there were various towns in Galatia and various synagogues there. So some, some of these letters that Rabbi Shaul sent were encyclical. That means that the leaders of one synagogue read them. Then they were sent to another synagogue in Galatia.</w:t>
      </w:r>
    </w:p>
    <w:p w14:paraId="67B6EEB7" w14:textId="3BCA4083" w:rsidR="0081503F" w:rsidRDefault="002A68AF">
      <w:r w:rsidRPr="002A68AF">
        <w:t>Sometimes those letters would even be sent to another synagogue in a completely different area like Laodicea if they were instructed to by Paul.</w:t>
      </w:r>
    </w:p>
    <w:p w14:paraId="22CE0157" w14:textId="6390D8D2" w:rsidR="002A68AF" w:rsidRDefault="002A68AF"/>
    <w:p w14:paraId="4CCD8A66" w14:textId="685429B4" w:rsidR="002A68AF" w:rsidRDefault="00CC31CE">
      <w:r w:rsidRPr="00CC31CE">
        <w:t xml:space="preserve">We see an example of this in Col. 4:16 </w:t>
      </w:r>
      <w:r w:rsidRPr="00A967FE">
        <w:rPr>
          <w:i/>
          <w:iCs/>
        </w:rPr>
        <w:t xml:space="preserve">And when this letter has been read among you, let it be read also in the Church of the Laodiceans, and you in turn must read the one I am sending to Laodicea. </w:t>
      </w:r>
      <w:r w:rsidRPr="00CC31CE">
        <w:t>By the way, we don’t have that letter. It disappeared long ago.</w:t>
      </w:r>
    </w:p>
    <w:p w14:paraId="4FF88826" w14:textId="65F6235B" w:rsidR="00C23DB6" w:rsidRDefault="005D3823">
      <w:r w:rsidRPr="005D3823">
        <w:t xml:space="preserve">That was the letter that said, the only denomination should be the Messianics. It also said, yes, I have read Galatians! </w:t>
      </w:r>
      <w:r w:rsidRPr="005D3823">
        <w:t></w:t>
      </w:r>
    </w:p>
    <w:p w14:paraId="47207B47" w14:textId="6970E246" w:rsidR="005D3823" w:rsidRDefault="008100E6">
      <w:r w:rsidRPr="008100E6">
        <w:t>Now, just to clear up this particular passage… where it says “church” in English, the word there in Greek is ecclesia, so that doesn’t necessarily mean it was read to the whole church congregation. Ecclesia can also mean a group of leaders like the Meturgan and the Chazzan and so forth.</w:t>
      </w:r>
    </w:p>
    <w:p w14:paraId="290E0932" w14:textId="536FF8BB" w:rsidR="008100E6" w:rsidRDefault="00D80127">
      <w:r w:rsidRPr="00D80127">
        <w:t>Many people think that ecclesia always means the church body, it doesn’t… any Greek scholar will tell you that and you can even look that up in Vines; it’s common knowledge.</w:t>
      </w:r>
    </w:p>
    <w:p w14:paraId="42EAD85B" w14:textId="4B0FD2EA" w:rsidR="00D80127" w:rsidRDefault="0035778E">
      <w:r w:rsidRPr="0035778E">
        <w:t>So now we know that this letter was to be passed from congregation to congregation. Not necessarily to be read publically.</w:t>
      </w:r>
    </w:p>
    <w:p w14:paraId="633D40B6" w14:textId="3F5BF2B0" w:rsidR="0035778E" w:rsidRDefault="00440909">
      <w:pPr>
        <w:rPr>
          <w:i/>
          <w:iCs/>
        </w:rPr>
      </w:pPr>
      <w:r w:rsidRPr="00440909">
        <w:t>Lets move on to the next verses…</w:t>
      </w:r>
      <w:r w:rsidRPr="00440909">
        <w:cr/>
      </w:r>
      <w:r w:rsidRPr="00440909">
        <w:rPr>
          <w:i/>
          <w:iCs/>
        </w:rPr>
        <w:t>4 who gave himself for our sins, that he might deliver us out of this present evil world, according to the will of our God and Father: 5 to whom be the glory for ever and ever. Amen.</w:t>
      </w:r>
    </w:p>
    <w:p w14:paraId="7ACF4E8C" w14:textId="20CC7DE9" w:rsidR="00440909" w:rsidRDefault="001703BA">
      <w:r w:rsidRPr="00DC5A0B">
        <w:t>More salutations! This does not reflect the style of the first century Jew. Hebrew isn’t flowery like that unless it’s specifically supposed to be poetic or allegorical.</w:t>
      </w:r>
    </w:p>
    <w:p w14:paraId="005F1EE0" w14:textId="77777777" w:rsidR="00D11E1A" w:rsidRDefault="00D11E1A">
      <w:r>
        <w:t>Never in a greeting. Even to this day, extended greetings aren’t the norm in Hebrew. In some societies they are the norm.</w:t>
      </w:r>
    </w:p>
    <w:p w14:paraId="5C302CF3" w14:textId="77777777" w:rsidR="00D11E1A" w:rsidRDefault="00D11E1A">
      <w:r>
        <w:t>Here’s the opening of Teresa’s brothers last email to me…</w:t>
      </w:r>
    </w:p>
    <w:p w14:paraId="3F393B3F" w14:textId="4C59E08C" w:rsidR="00D11E1A" w:rsidRDefault="0080208B">
      <w:pPr>
        <w:rPr>
          <w:u w:val="single"/>
        </w:rPr>
      </w:pPr>
      <w:r w:rsidRPr="0080208B">
        <w:rPr>
          <w:u w:val="single"/>
        </w:rPr>
        <w:t>Hello Dearest brother Stanley Chester,</w:t>
      </w:r>
      <w:r w:rsidRPr="0080208B">
        <w:rPr>
          <w:u w:val="single"/>
        </w:rPr>
        <w:cr/>
        <w:t>Greetings to both of you, Jacob, your beloved parents and all the saints with you….</w:t>
      </w:r>
    </w:p>
    <w:p w14:paraId="08726465" w14:textId="17EE805A" w:rsidR="001703BA" w:rsidRDefault="00932AB8">
      <w:r w:rsidRPr="00932AB8">
        <w:rPr>
          <w:u w:val="single"/>
        </w:rPr>
        <w:t>I hope this email finds your pretty well there. We are continuously praying for both of you, for Jacob, Abba and Mom. By the grace of our great God we are doing well here.</w:t>
      </w:r>
      <w:r w:rsidRPr="00932AB8">
        <w:rPr>
          <w:u w:val="single"/>
        </w:rPr>
        <w:cr/>
      </w:r>
      <w:r w:rsidRPr="00423F2A">
        <w:t>Every email I’ve ever gotten from Believers in India are exactly like this. It’s part of their culture.</w:t>
      </w:r>
    </w:p>
    <w:p w14:paraId="35FE0939" w14:textId="79FEBDBE" w:rsidR="00423F2A" w:rsidRDefault="00C11291">
      <w:r w:rsidRPr="00C11291">
        <w:t>I’m not saying there’s anything wrong with it, it’s just the way they do it.</w:t>
      </w:r>
      <w:r w:rsidRPr="00C11291">
        <w:cr/>
        <w:t>I’m not saying that there’s anything wrong with how Galatians is opened here either.</w:t>
      </w:r>
    </w:p>
    <w:p w14:paraId="7D96C906" w14:textId="6141B4E3" w:rsidR="00C11291" w:rsidRDefault="009E57DC">
      <w:r w:rsidRPr="009E57DC">
        <w:t>I’m just saying it’s not Jewish and that it’s not something Rabbi Shaul would’ve wrote.</w:t>
      </w:r>
      <w:r w:rsidRPr="009E57DC">
        <w:cr/>
        <w:t>If that was the only problem in Galatians I’d say no big deal, but there’s many other things in Galatians that doesn’t fit in and that adds up to a major problem.</w:t>
      </w:r>
    </w:p>
    <w:p w14:paraId="75D64D64" w14:textId="77777777" w:rsidR="00FF345E" w:rsidRDefault="00FF345E"/>
    <w:p w14:paraId="484E30EB" w14:textId="219DDF85" w:rsidR="00FF345E" w:rsidRDefault="00FF345E">
      <w:r w:rsidRPr="00FF345E">
        <w:t>Next verses…</w:t>
      </w:r>
    </w:p>
    <w:p w14:paraId="24F269D9" w14:textId="7F838F81" w:rsidR="00FF345E" w:rsidRDefault="00F25DC4">
      <w:pPr>
        <w:rPr>
          <w:i/>
          <w:iCs/>
        </w:rPr>
      </w:pPr>
      <w:r w:rsidRPr="00F25DC4">
        <w:rPr>
          <w:i/>
          <w:iCs/>
        </w:rPr>
        <w:t>6 I am astonished that you are so quickly deserting the one who called you to live in the grace of Christ and are turning to a different gospel — 7 which is really no gospel at all. Evidently some people are throwing you into confusion and are trying to pervert the gospel of Christ.</w:t>
      </w:r>
    </w:p>
    <w:p w14:paraId="3416713B" w14:textId="48C56A57" w:rsidR="00F25DC4" w:rsidRDefault="00DB544C">
      <w:r w:rsidRPr="00DB544C">
        <w:t>So finally we get to the beginning of the actual letter and now we’re faced with a different problem. This time the problem is poor exposition that is taught doctrinally.</w:t>
      </w:r>
    </w:p>
    <w:p w14:paraId="44796C93" w14:textId="6824E40C" w:rsidR="00DB544C" w:rsidRDefault="00BD6C81">
      <w:r w:rsidRPr="00BD6C81">
        <w:t>In other words, this doesn’t fit in with what the church teaches. Let’s look at it.</w:t>
      </w:r>
      <w:r w:rsidRPr="00BD6C81">
        <w:cr/>
        <w:t>It says that the Galatians have left the gospel for another gospel right.</w:t>
      </w:r>
      <w:r w:rsidRPr="00BD6C81">
        <w:cr/>
        <w:t>So, what is the Gospel?</w:t>
      </w:r>
    </w:p>
    <w:p w14:paraId="3C4CA60F" w14:textId="3A0ADF5C" w:rsidR="00BD6C81" w:rsidRDefault="009515F1">
      <w:r w:rsidRPr="009515F1">
        <w:t>It’s the good news right? So according to the church what is the “Good News?” Most would say that the “Good News” is that Jesus came and died for our sins.</w:t>
      </w:r>
    </w:p>
    <w:p w14:paraId="5F05EDD5" w14:textId="4D750635" w:rsidR="009515F1" w:rsidRDefault="00F1543F">
      <w:r w:rsidRPr="00F1543F">
        <w:t>But we learned in our Talmud 101 series something different. We started with Mark 1 and I’ll put that up here even with the NIV headings</w:t>
      </w:r>
    </w:p>
    <w:p w14:paraId="38F0154E" w14:textId="3022F9AA" w:rsidR="00F1543F" w:rsidRDefault="00FC5AA2">
      <w:r w:rsidRPr="00FC5AA2">
        <w:rPr>
          <w:b/>
          <w:bCs/>
        </w:rPr>
        <w:t xml:space="preserve">The Baptism and Testing of Jesus </w:t>
      </w:r>
      <w:r w:rsidRPr="00FC5AA2">
        <w:cr/>
        <w:t xml:space="preserve">9 At that time Jesus came from Nazareth in Galilee and was baptized by John in the Jordan. 10 Just as Jesus was coming up out of the water, he saw heaven being torn open and the Spirit descending on him like a dove. 11 And a voice came from heaven: “You are my Son, whom I love; with you I am well pleased.” </w:t>
      </w:r>
      <w:r w:rsidRPr="00FC5AA2">
        <w:cr/>
        <w:t>12 At once the Spirit sent him out into the wilderness, 13 and he was in the wilderness forty days, being tempted[g] by Satan. He was with the wild animals, and angels attended him.</w:t>
      </w:r>
      <w:r w:rsidRPr="00FC5AA2">
        <w:cr/>
      </w:r>
      <w:r w:rsidRPr="00FC5AA2">
        <w:rPr>
          <w:b/>
          <w:bCs/>
        </w:rPr>
        <w:t xml:space="preserve">Jesus Announces the Good News </w:t>
      </w:r>
      <w:r w:rsidRPr="00FC5AA2">
        <w:rPr>
          <w:b/>
          <w:bCs/>
        </w:rPr>
        <w:cr/>
      </w:r>
      <w:r w:rsidRPr="00FC5AA2">
        <w:t>14 After John was put in prison, Jesus went into Galilee, proclaiming the good news of God.</w:t>
      </w:r>
    </w:p>
    <w:p w14:paraId="07FDBD30" w14:textId="761C2370" w:rsidR="00FC5AA2" w:rsidRDefault="00F97AC4">
      <w:r w:rsidRPr="00F97AC4">
        <w:t>So, Jesus is baptized and then he goes through the Galilee telling everyone the good news. The Good News according to the Church is that he was going to die for their sins and raise from the dead. Problem is He didn’t tell anyone that He was going to die till much later on in His ministry.</w:t>
      </w:r>
    </w:p>
    <w:p w14:paraId="7E183129" w14:textId="1B5B6A2F" w:rsidR="00F97AC4" w:rsidRDefault="003C5AA4">
      <w:r w:rsidRPr="003C5AA4">
        <w:t xml:space="preserve">So that obviously isn’t the Good News. Him dying and raising from the dead is </w:t>
      </w:r>
      <w:r w:rsidRPr="003C5AA4">
        <w:rPr>
          <w:b/>
          <w:bCs/>
        </w:rPr>
        <w:t>not</w:t>
      </w:r>
      <w:r w:rsidRPr="003C5AA4">
        <w:t xml:space="preserve"> the Gospel.</w:t>
      </w:r>
    </w:p>
    <w:p w14:paraId="6EBDC50E" w14:textId="12C8E4D8" w:rsidR="003C5AA4" w:rsidRDefault="006F3490">
      <w:pPr>
        <w:rPr>
          <w:i/>
          <w:iCs/>
        </w:rPr>
      </w:pPr>
      <w:r w:rsidRPr="006F3490">
        <w:t>Now back to Galatians….</w:t>
      </w:r>
      <w:r w:rsidRPr="006F3490">
        <w:cr/>
      </w:r>
      <w:r w:rsidRPr="006F3490">
        <w:rPr>
          <w:i/>
          <w:iCs/>
        </w:rPr>
        <w:t>6 I am astonished that you are so quickly deserting the one who called you to live in the grace of Christ and are turning to a different Messiah dying for your sins (gospel) 7 which is really no Messiah dying for your sins (gospel) at all. Evidently some people are throwing you into confusion and are trying to pervert the Messiah dying for your sins (gospel) of Christ.</w:t>
      </w:r>
    </w:p>
    <w:p w14:paraId="56E8E94D" w14:textId="629EBFF7" w:rsidR="006F3490" w:rsidRDefault="00812677">
      <w:r w:rsidRPr="00812677">
        <w:t>That doesn’t make any sense at all! I don’t care how you word it, the gospel equaling Jesus dying for our sins doesn’t fit in that passage anywhere does it?</w:t>
      </w:r>
      <w:r w:rsidRPr="00812677">
        <w:cr/>
        <w:t>Who remembers the Talmud 101 teaching I did telling what the Gospel really is?</w:t>
      </w:r>
    </w:p>
    <w:p w14:paraId="07D71A25" w14:textId="014378E4" w:rsidR="00812677" w:rsidRDefault="00F1254D">
      <w:r w:rsidRPr="00F1254D">
        <w:t>The Gospel is Yeshua’s Mishna. A Mishna was something passed down from Rabbi to Disciple. It contained the teachings of that Rabbi and various truths he gave and things that had happened under that Rabbi’s ministry, kind of like the books of Mathew Mark, Luke and John, you know, the gospels.</w:t>
      </w:r>
    </w:p>
    <w:p w14:paraId="47116F96" w14:textId="24A04965" w:rsidR="00F1254D" w:rsidRDefault="00A50249">
      <w:r w:rsidRPr="00A50249">
        <w:t>Now let’s look at that passage in Galatians one more time and have a little understanding of what it’s saying…</w:t>
      </w:r>
    </w:p>
    <w:p w14:paraId="29E2568C" w14:textId="42D71BFD" w:rsidR="00A50249" w:rsidRDefault="007870B9">
      <w:r w:rsidRPr="007870B9">
        <w:t>(</w:t>
      </w:r>
      <w:r w:rsidRPr="007870B9">
        <w:rPr>
          <w:color w:val="FF0000"/>
        </w:rPr>
        <w:t>SLIDE</w:t>
      </w:r>
      <w:r w:rsidRPr="007870B9">
        <w:t xml:space="preserve">) 6 I am astonished that you are so quickly deserting the one who called you to live in the grace of Christ and are turning to a different </w:t>
      </w:r>
      <w:r w:rsidRPr="007870B9">
        <w:rPr>
          <w:color w:val="FF0000"/>
        </w:rPr>
        <w:t>Mishna</w:t>
      </w:r>
      <w:r w:rsidRPr="007870B9">
        <w:t xml:space="preserve"> — 7 which is really no </w:t>
      </w:r>
      <w:r w:rsidRPr="007870B9">
        <w:rPr>
          <w:color w:val="FF0000"/>
        </w:rPr>
        <w:t>Mishna</w:t>
      </w:r>
      <w:r w:rsidRPr="007870B9">
        <w:t xml:space="preserve"> at all. Evidently some people are throwing you into confusion and are trying to pervert the </w:t>
      </w:r>
      <w:r w:rsidRPr="007870B9">
        <w:rPr>
          <w:color w:val="FF0000"/>
        </w:rPr>
        <w:t>Mishna</w:t>
      </w:r>
      <w:r w:rsidRPr="007870B9">
        <w:t xml:space="preserve"> of Yeshua.</w:t>
      </w:r>
    </w:p>
    <w:p w14:paraId="3ED3F78A" w14:textId="7F2DE355" w:rsidR="00C87935" w:rsidRDefault="00157C15">
      <w:r w:rsidRPr="00157C15">
        <w:t>Is it starting to come into focus now?</w:t>
      </w:r>
      <w:r w:rsidRPr="00157C15">
        <w:cr/>
        <w:t>So let’s look at the big picture here. Paul originally goes to some Synagogues in Galatia. Who knows which school their of. They could be of the School of Hillel or the School of Shammai, Paul was originally</w:t>
      </w:r>
    </w:p>
    <w:p w14:paraId="5B9D77D3" w14:textId="39B61098" w:rsidR="00157C15" w:rsidRDefault="005F652A">
      <w:r w:rsidRPr="005F652A">
        <w:t>Of the school of Hillel but he switched to the school of Shammai (if you want to know more about that, you can read the Talmud series), My educated guess is that these Synagogues in Galatia were of the School of Shammai, the school of Shammai was more popular still at that time.</w:t>
      </w:r>
    </w:p>
    <w:p w14:paraId="69758BF5" w14:textId="67B48AB3" w:rsidR="005F652A" w:rsidRDefault="00662753">
      <w:r w:rsidRPr="00662753">
        <w:t>I’m sure that all of the Synagogues that threw him out and were violent towards him, were school of Shammai because Hillel was much more of a peace maker and he taught that to his followers. None the less, whatever, not important right now.</w:t>
      </w:r>
    </w:p>
    <w:p w14:paraId="0AF2731B" w14:textId="69A2AA16" w:rsidR="00662753" w:rsidRDefault="00E129A2">
      <w:r w:rsidRPr="00E129A2">
        <w:t>He goes to these Synagogues and he sways them into the truth and they become part of the sect of the Nazarenes of which he was a ringleader.</w:t>
      </w:r>
    </w:p>
    <w:p w14:paraId="3805F6E8" w14:textId="6363C8CF" w:rsidR="00E129A2" w:rsidRDefault="00FF57A3">
      <w:pPr>
        <w:rPr>
          <w:b/>
          <w:bCs/>
        </w:rPr>
      </w:pPr>
      <w:r w:rsidRPr="00FF57A3">
        <w:t>(</w:t>
      </w:r>
      <w:r w:rsidRPr="00FF57A3">
        <w:rPr>
          <w:color w:val="FF0000"/>
        </w:rPr>
        <w:t>SLIDE</w:t>
      </w:r>
      <w:r w:rsidRPr="00FF57A3">
        <w:t xml:space="preserve">) Acts 24:5 says speaking of Paul…. "We have found this man to be a troublemaker, stirring up riots among the Jews all over the world. </w:t>
      </w:r>
      <w:r w:rsidRPr="00F75FF9">
        <w:rPr>
          <w:b/>
          <w:bCs/>
        </w:rPr>
        <w:t>He is a ringleader of the Nazarene sect</w:t>
      </w:r>
    </w:p>
    <w:p w14:paraId="70B9E561" w14:textId="3C9437A3" w:rsidR="00F75FF9" w:rsidRDefault="007817F4">
      <w:r w:rsidRPr="007817F4">
        <w:t>Paul goes away for a while and what happens, they begin to go either back to the Mishna of their previous Rabbi, probably Rabbi Shammai, or</w:t>
      </w:r>
    </w:p>
    <w:p w14:paraId="08262D5B" w14:textId="184C9587" w:rsidR="007817F4" w:rsidRDefault="00D62290">
      <w:r w:rsidRPr="00D62290">
        <w:t>they start learning the Mishna of some other Rabbi that they think is telling the truth and it’s perverting the truth that Paul had shared with them about Yeshua. Probably the latter…</w:t>
      </w:r>
    </w:p>
    <w:p w14:paraId="2502B6AB" w14:textId="7BA41C16" w:rsidR="00D62290" w:rsidRDefault="00363FD4">
      <w:r w:rsidRPr="00363FD4">
        <w:t>(</w:t>
      </w:r>
      <w:r w:rsidRPr="00363FD4">
        <w:rPr>
          <w:color w:val="FF0000"/>
        </w:rPr>
        <w:t>SLIDE</w:t>
      </w:r>
      <w:r w:rsidRPr="00363FD4">
        <w:t>) Why do I say the latter? How many of you of heard of a man named Franz Delitzch? Delitzch was a German theologian and Hebraist. Born in Leipzig, he held the professorship of theology at the University of Rostock from 1846 to 1850.</w:t>
      </w:r>
    </w:p>
    <w:p w14:paraId="7B60ACD2" w14:textId="7F9EAF32" w:rsidR="00363FD4" w:rsidRDefault="00FD0297">
      <w:r w:rsidRPr="00FD0297">
        <w:t>Delitzsch wrote many commentaries on books of the Bible, Jewish antiquities, a history of Jewish poetry, as well as Christian apologetics. There weren’t any Messianics then but he was about as close as those could get at that time.</w:t>
      </w:r>
    </w:p>
    <w:p w14:paraId="698F3A70" w14:textId="1BFC77DD" w:rsidR="00FD0297" w:rsidRDefault="00784D94">
      <w:r w:rsidRPr="00784D94">
        <w:t xml:space="preserve">In Greek, this passage where it says that they had turned to a different </w:t>
      </w:r>
      <w:r w:rsidRPr="00784D94">
        <w:rPr>
          <w:color w:val="FF0000"/>
        </w:rPr>
        <w:t xml:space="preserve">Mishna (good news), </w:t>
      </w:r>
      <w:r w:rsidRPr="00784D94">
        <w:t>in Greek there it says “heteron evangelion” Delitzsch points out that the Hebrew there would’ve been besora zara which means a strange foreign gospel</w:t>
      </w:r>
      <w:r>
        <w:t>.</w:t>
      </w:r>
    </w:p>
    <w:p w14:paraId="722235E2" w14:textId="0EAF070D" w:rsidR="00784D94" w:rsidRDefault="00685614">
      <w:r w:rsidRPr="00685614">
        <w:t xml:space="preserve">besora zara is similar to Avodah Zara which is idolatry. I think </w:t>
      </w:r>
      <w:r w:rsidRPr="00685614">
        <w:rPr>
          <w:i/>
          <w:iCs/>
        </w:rPr>
        <w:t>Delitzsch</w:t>
      </w:r>
      <w:r w:rsidRPr="00685614">
        <w:t xml:space="preserve"> is right because it fits the MO.</w:t>
      </w:r>
    </w:p>
    <w:p w14:paraId="37BA0590" w14:textId="07052585" w:rsidR="00BA4ADE" w:rsidRDefault="00BA4ADE">
      <w:r w:rsidRPr="00BA4ADE">
        <w:t>Once people have been shown the truth and they then turn their back on it, they most often fall into idolatry and strange fire which in Hebrew is esh Zara. I’ve actually seen that happen before.</w:t>
      </w:r>
    </w:p>
    <w:p w14:paraId="184B590B" w14:textId="510FDFAF" w:rsidR="00685614" w:rsidRDefault="003B208C">
      <w:r w:rsidRPr="003B208C">
        <w:t>Once people leave the truth, they throw out G-d’s Laws, their love for Jesus has gone… then they are open to the Enemy’s attacks and like Lucifer they allow themselves to be overcome rarely ever coming back to the truth.</w:t>
      </w:r>
    </w:p>
    <w:p w14:paraId="02427D4E" w14:textId="4792A334" w:rsidR="003B208C" w:rsidRDefault="00AE21C2">
      <w:r w:rsidRPr="00AE21C2">
        <w:t>So I doubt they returned to the teachings of Rabbi Shammai; I think they went off the deep end altogether into a foreign and strange fire.</w:t>
      </w:r>
    </w:p>
    <w:p w14:paraId="13A1A4CC" w14:textId="1769C9A0" w:rsidR="00AE21C2" w:rsidRDefault="004C4492">
      <w:pPr>
        <w:rPr>
          <w:i/>
          <w:iCs/>
        </w:rPr>
      </w:pPr>
      <w:r w:rsidRPr="004C4492">
        <w:t>Let’s read it again</w:t>
      </w:r>
      <w:r w:rsidRPr="004C4492">
        <w:rPr>
          <w:i/>
          <w:iCs/>
        </w:rPr>
        <w:t xml:space="preserve">…. 6 I am astonished that you are so quickly deserting the one who called you to live in the grace of Christ and are turning to a different </w:t>
      </w:r>
      <w:r w:rsidRPr="00E50EB9">
        <w:rPr>
          <w:i/>
          <w:iCs/>
          <w:color w:val="FF0000"/>
        </w:rPr>
        <w:t>Mishna</w:t>
      </w:r>
      <w:r w:rsidRPr="004C4492">
        <w:rPr>
          <w:i/>
          <w:iCs/>
        </w:rPr>
        <w:t xml:space="preserve"> — …</w:t>
      </w:r>
    </w:p>
    <w:p w14:paraId="25AA50D5" w14:textId="3709D1F2" w:rsidR="00E50EB9" w:rsidRPr="00753043" w:rsidRDefault="00753043">
      <w:r w:rsidRPr="00753043">
        <w:t>(I so understand that, it’s surprising how quickly it can happen to someone, even someone you know and who appears to be so strong in the faith, no matter how many times it happens it still surprises me)</w:t>
      </w:r>
    </w:p>
    <w:p w14:paraId="5C8724E2" w14:textId="24B69D7D" w:rsidR="004C4492" w:rsidRDefault="00D538E0">
      <w:pPr>
        <w:rPr>
          <w:i/>
          <w:iCs/>
        </w:rPr>
      </w:pPr>
      <w:r w:rsidRPr="00D538E0">
        <w:rPr>
          <w:i/>
          <w:iCs/>
        </w:rPr>
        <w:t xml:space="preserve">7 which is really no </w:t>
      </w:r>
      <w:r w:rsidRPr="00D538E0">
        <w:rPr>
          <w:i/>
          <w:iCs/>
          <w:color w:val="FF0000"/>
        </w:rPr>
        <w:t>Mishna</w:t>
      </w:r>
      <w:r w:rsidRPr="00D538E0">
        <w:rPr>
          <w:i/>
          <w:iCs/>
        </w:rPr>
        <w:t xml:space="preserve"> at all. Evidently some people are throwing you into confusion and are trying to pervert the </w:t>
      </w:r>
      <w:r w:rsidRPr="00D538E0">
        <w:rPr>
          <w:i/>
          <w:iCs/>
          <w:color w:val="FF0000"/>
        </w:rPr>
        <w:t>Mishna</w:t>
      </w:r>
      <w:r w:rsidRPr="00D538E0">
        <w:rPr>
          <w:i/>
          <w:iCs/>
        </w:rPr>
        <w:t xml:space="preserve"> of Yeshua.</w:t>
      </w:r>
    </w:p>
    <w:p w14:paraId="6C4E620F" w14:textId="1977CB82" w:rsidR="00D538E0" w:rsidRDefault="00271477">
      <w:pPr>
        <w:rPr>
          <w:i/>
          <w:iCs/>
        </w:rPr>
      </w:pPr>
      <w:r w:rsidRPr="00271477">
        <w:t>It should make complete sense to you now. Next verses</w:t>
      </w:r>
      <w:r w:rsidRPr="00271477">
        <w:rPr>
          <w:i/>
          <w:iCs/>
        </w:rPr>
        <w:t>…</w:t>
      </w:r>
      <w:r w:rsidRPr="00271477">
        <w:rPr>
          <w:i/>
          <w:iCs/>
        </w:rPr>
        <w:cr/>
        <w:t>8 But even if we or an angel from heaven should preach a gospel (Mishna) other than the one we preached to you, let them be under God’s curse! 9 ….</w:t>
      </w:r>
    </w:p>
    <w:p w14:paraId="24F848C5" w14:textId="1EA9AE69" w:rsidR="00271477" w:rsidRDefault="00BD5232">
      <w:pPr>
        <w:rPr>
          <w:i/>
          <w:iCs/>
        </w:rPr>
      </w:pPr>
      <w:r w:rsidRPr="00BD5232">
        <w:rPr>
          <w:i/>
          <w:iCs/>
        </w:rPr>
        <w:t>As we have already said, so now I say again: If anybody is preaching to you a gospel (Mishna) other than what you accepted, let them be under God’s curse!</w:t>
      </w:r>
    </w:p>
    <w:p w14:paraId="59DE9CB2" w14:textId="0F8D62F2" w:rsidR="00BD5232" w:rsidRDefault="00453353">
      <w:pPr>
        <w:rPr>
          <w:i/>
          <w:iCs/>
        </w:rPr>
      </w:pPr>
      <w:r w:rsidRPr="00453353">
        <w:t>So what does angel mean? It means messenger. It can mean a human messenger or it can mean a spirit being messenger. We know which one it’s talking about here because it tells us… it says</w:t>
      </w:r>
      <w:r w:rsidRPr="00453353">
        <w:rPr>
          <w:i/>
          <w:iCs/>
        </w:rPr>
        <w:t xml:space="preserve">… But even if we or an </w:t>
      </w:r>
      <w:r w:rsidRPr="00617787">
        <w:rPr>
          <w:i/>
          <w:iCs/>
          <w:u w:val="single"/>
        </w:rPr>
        <w:t xml:space="preserve">angel from heaven </w:t>
      </w:r>
      <w:r w:rsidRPr="00453353">
        <w:rPr>
          <w:i/>
          <w:iCs/>
        </w:rPr>
        <w:t>should preach a gospel other than the one we preached to you, let them be under God’s curse!</w:t>
      </w:r>
    </w:p>
    <w:p w14:paraId="63059A70" w14:textId="51507501" w:rsidR="00617787" w:rsidRDefault="00E57D8C">
      <w:r w:rsidRPr="00E57D8C">
        <w:t>So that part we’re clear on. We’re also clear now that when it says gospel, it’s talking about the Mishna of Yeshua. But let’s make sure we’re clear on curses. We talked a little about curses last week.</w:t>
      </w:r>
    </w:p>
    <w:p w14:paraId="67127149" w14:textId="0073A452" w:rsidR="00E57D8C" w:rsidRDefault="000175B2">
      <w:r w:rsidRPr="000175B2">
        <w:t>It’s not wrong to curse people if you do it when it’s called for. We can’t say it’s wrong to curse anyone because the prophets cursed people, Jesus cursed people, and here we have Paul  pronouncing a curse in the New Testament.</w:t>
      </w:r>
    </w:p>
    <w:p w14:paraId="7952F9B7" w14:textId="439752FC" w:rsidR="00B954CF" w:rsidRDefault="00B954CF">
      <w:r w:rsidRPr="00B954CF">
        <w:t>Some may say, “Wasn’t G-d going to do the cursing here? It says…</w:t>
      </w:r>
      <w:r w:rsidRPr="00C266F9">
        <w:rPr>
          <w:i/>
          <w:iCs/>
        </w:rPr>
        <w:t xml:space="preserve">. let them be under </w:t>
      </w:r>
      <w:r w:rsidRPr="00C266F9">
        <w:rPr>
          <w:b/>
          <w:bCs/>
          <w:i/>
          <w:iCs/>
        </w:rPr>
        <w:t>God’s</w:t>
      </w:r>
      <w:r w:rsidRPr="00C266F9">
        <w:rPr>
          <w:i/>
          <w:iCs/>
        </w:rPr>
        <w:t xml:space="preserve"> </w:t>
      </w:r>
      <w:r w:rsidRPr="00C266F9">
        <w:rPr>
          <w:b/>
          <w:bCs/>
          <w:i/>
          <w:iCs/>
        </w:rPr>
        <w:t>curse</w:t>
      </w:r>
      <w:r w:rsidRPr="00B954CF">
        <w:t>!” There’s two curses here. One is G-d’s curse but</w:t>
      </w:r>
    </w:p>
    <w:p w14:paraId="3D2BCB50" w14:textId="362B77D0" w:rsidR="000175B2" w:rsidRDefault="0006690B">
      <w:r w:rsidRPr="0006690B">
        <w:t>Paul is giving a curse by saying let G-d curse those people. If I say, May G-d damn you, G-d would be doing the damming, but did I also curse you? Of course I did, and so is Paul here.</w:t>
      </w:r>
    </w:p>
    <w:p w14:paraId="69D0CCBA" w14:textId="4A3300D6" w:rsidR="0006690B" w:rsidRDefault="00070438">
      <w:r w:rsidRPr="00070438">
        <w:t>So we can’t say it’s wrong to curse anyone or else we’re saying Paul, the prophets, and Jesus were all wrong. We’re also told in Church not to judge people yet it says in 1 Cor 2:15… But he that is spiritual judges all things, yet he himself is judged of no man.</w:t>
      </w:r>
    </w:p>
    <w:p w14:paraId="10F986EE" w14:textId="3ADAAA5F" w:rsidR="00070438" w:rsidRDefault="00974E54">
      <w:r w:rsidRPr="00974E54">
        <w:t xml:space="preserve">We’re taught that Jesus said not to judge anyone in Matt 7… </w:t>
      </w:r>
      <w:r w:rsidRPr="00C308AA">
        <w:rPr>
          <w:i/>
          <w:iCs/>
        </w:rPr>
        <w:t>Judge not, that ye be not judged</w:t>
      </w:r>
      <w:r w:rsidRPr="00974E54">
        <w:t>.</w:t>
      </w:r>
      <w:r w:rsidRPr="00974E54">
        <w:cr/>
        <w:t>But do you know what it says in the very next verse?</w:t>
      </w:r>
    </w:p>
    <w:p w14:paraId="70A0F1D1" w14:textId="10E73AB6" w:rsidR="00974E54" w:rsidRDefault="00C308AA">
      <w:r w:rsidRPr="00D8466D">
        <w:rPr>
          <w:i/>
          <w:iCs/>
        </w:rPr>
        <w:t>2 For with what judgment ye judge, ye shall be judged: and with what measure ye mete, it shall be measured to you again.</w:t>
      </w:r>
      <w:r w:rsidRPr="00D8466D">
        <w:rPr>
          <w:i/>
          <w:iCs/>
        </w:rPr>
        <w:cr/>
      </w:r>
      <w:r w:rsidRPr="00C308AA">
        <w:cr/>
        <w:t>In other words, if you judge righteously, you’ll be judged righteously. But if you judge unrighteously, you’ll be judged unrighteously.</w:t>
      </w:r>
    </w:p>
    <w:p w14:paraId="6C3B2DCC" w14:textId="241024CD" w:rsidR="00D8466D" w:rsidRDefault="004B09FF">
      <w:r w:rsidRPr="004B09FF">
        <w:t>See, we’re taught that it’s a bad thing to be judged by G-d. “Oh the judgment”. If you’ve repented of your sins, there’s nothing to worry about! Even if you did some really bad stuff. King David was an adulterer and a murderer  but he repented and we read in…</w:t>
      </w:r>
    </w:p>
    <w:p w14:paraId="0549E5BC" w14:textId="4BA5AFE9" w:rsidR="004B09FF" w:rsidRDefault="00876012">
      <w:r w:rsidRPr="00876012">
        <w:rPr>
          <w:i/>
          <w:iCs/>
        </w:rPr>
        <w:t>Psalms 26:1 A Psalm of David</w:t>
      </w:r>
      <w:r w:rsidRPr="00876012">
        <w:rPr>
          <w:i/>
          <w:iCs/>
        </w:rPr>
        <w:cr/>
        <w:t xml:space="preserve"> Judge me, O LORD; for I have walked in mine integrity: I have trusted also in the LORD; therefore I shall not slide.</w:t>
      </w:r>
      <w:r w:rsidRPr="00876012">
        <w:rPr>
          <w:i/>
          <w:iCs/>
        </w:rPr>
        <w:cr/>
      </w:r>
      <w:r w:rsidRPr="00876012">
        <w:t>“He cried out, ‘Judge me oh L-rd!’” If judgment was a bad thing, do you think he’d be begging G-d for it? I doubt it.</w:t>
      </w:r>
    </w:p>
    <w:p w14:paraId="5900B70E" w14:textId="724382AE" w:rsidR="00876012" w:rsidRDefault="00E852D5">
      <w:r w:rsidRPr="00E852D5">
        <w:t>I’ll tell you, few have understood repentance like David did.</w:t>
      </w:r>
      <w:r w:rsidRPr="00E852D5">
        <w:cr/>
        <w:t>He’d done some terrible things, things I can’t even imagine having done myself and yet when he truly repented he knew he was right before G-d.</w:t>
      </w:r>
    </w:p>
    <w:p w14:paraId="4F893F5C" w14:textId="672A0221" w:rsidR="00E852D5" w:rsidRDefault="00064A16">
      <w:r w:rsidRPr="00064A16">
        <w:t xml:space="preserve">And once you’ve repented do you know what you want?  You want G-d’s judgment. “Judge me oh </w:t>
      </w:r>
      <w:r w:rsidRPr="00064A16">
        <w:cr/>
        <w:t>L-rd!” Judge me in mine integrity!” That’s an amazing understanding of repentance that King David had.</w:t>
      </w:r>
      <w:r w:rsidRPr="00064A16">
        <w:cr/>
        <w:t>So yes, we’re supposed to judge people but do so correctly. Do so righteously.</w:t>
      </w:r>
    </w:p>
    <w:p w14:paraId="3B1392B3" w14:textId="77777777" w:rsidR="007A780E" w:rsidRDefault="007A780E">
      <w:r>
        <w:t>So we can’t say it’s wrong to curse or judge anyone or else we’re saying Paul, the prophets, and Jesus were all wrong. Do you know why preachers tell their people not to curse anyone or not to judge anyone even though the Bible teaches us that we should?</w:t>
      </w:r>
    </w:p>
    <w:p w14:paraId="78EFB152" w14:textId="77777777" w:rsidR="007A780E" w:rsidRPr="00876012" w:rsidRDefault="007A780E"/>
    <w:p w14:paraId="7A39A917" w14:textId="24526A82" w:rsidR="00E71526" w:rsidRDefault="00E71526">
      <w:r>
        <w:t xml:space="preserve">Two reasons: Reason One – Because it’s easier just to tell everyone not to judge or curse then it is to train them in how to do it properly. Have you ever tried to teach someone how to use proper discernment? </w:t>
      </w:r>
    </w:p>
    <w:p w14:paraId="1118DEAE" w14:textId="6678664E" w:rsidR="00E71526" w:rsidRDefault="008D1800">
      <w:r w:rsidRPr="008D1800">
        <w:t>I have and for some people, it’s really hard to teach them that. Sometimes I’ve thought, “Wow, maybe you just gotta be born with it.” But it can be taught; it’s just really hard for some people to learn.</w:t>
      </w:r>
    </w:p>
    <w:p w14:paraId="4524A82A" w14:textId="15C734EE" w:rsidR="007A780E" w:rsidRDefault="005C09F5">
      <w:r w:rsidRPr="005C09F5">
        <w:t>Reason two: They don’t want any idiots going around cursing or judging people incorrectly and saying “Oh Pastor said it’s ok!” It opens up a huge can of worms.</w:t>
      </w:r>
    </w:p>
    <w:p w14:paraId="1FC40CB7" w14:textId="11CF5822" w:rsidR="005C09F5" w:rsidRDefault="00AD4F89">
      <w:r w:rsidRPr="00AD4F89">
        <w:t>But as a spiritual leader, it still has to be done if someone wants to learn it. If no one wants to learn it, then you don’t have to teach them. The same goes for the members in a Synagogue; if someone doesn’t want to hear the truth, you don’t have to tell them.</w:t>
      </w:r>
    </w:p>
    <w:p w14:paraId="4D416569" w14:textId="33865C17" w:rsidR="00AD4F89" w:rsidRDefault="00EE2817">
      <w:r w:rsidRPr="00EE2817">
        <w:t>That’s why I tell people that Judaism is NOT a proselytizing religion. Any Jew will tell you that too. Orthodox, Conservative, Reform. You won’t find them knocking on doors trying to convert you. You won’t.</w:t>
      </w:r>
    </w:p>
    <w:p w14:paraId="24AF737A" w14:textId="6D3F4BDE" w:rsidR="00EE2817" w:rsidRDefault="00F718FF">
      <w:r w:rsidRPr="00F718FF">
        <w:t>“But Jesus changed all that when he told us all to go out into the world and preach the gospel”. No He didn’t. He told His ordained Rabbis (the Disciples) to go to the nations (goyim) where the Jews were and tell them about His Mishna. If the Gentiles came into the Synagogues and wanted to convert, then you help them.</w:t>
      </w:r>
    </w:p>
    <w:p w14:paraId="4C7EB276" w14:textId="082680BB" w:rsidR="00F718FF" w:rsidRDefault="00E45A8C">
      <w:r w:rsidRPr="00E45A8C">
        <w:t>He didn’t say go out to all the Gentiles and annoy them till they make fun of you or call the police on you. Or repeat the same thing to them over and over again until they cave. Or make the Synagogue into a concert hall with the best music in town so they’ll all want to be a part of the club and don’t talk about sin.</w:t>
      </w:r>
    </w:p>
    <w:p w14:paraId="58295687" w14:textId="7ACC898F" w:rsidR="00E45A8C" w:rsidRDefault="00DD3835">
      <w:r w:rsidRPr="00DD3835">
        <w:t>No, He was telling His Disciples, His ordained Rabbis to go to the Synagogues in the nations and teach them His Mishna.</w:t>
      </w:r>
      <w:r w:rsidRPr="00DD3835">
        <w:cr/>
        <w:t>Next verse…</w:t>
      </w:r>
    </w:p>
    <w:p w14:paraId="33E7A4E3" w14:textId="1F8D7DE3" w:rsidR="00DD3835" w:rsidRDefault="006F02FD">
      <w:pPr>
        <w:rPr>
          <w:i/>
          <w:iCs/>
        </w:rPr>
      </w:pPr>
      <w:r w:rsidRPr="006F02FD">
        <w:rPr>
          <w:i/>
          <w:iCs/>
        </w:rPr>
        <w:t>10 Am I now trying to win the approval of human beings, or of God? Or am I trying to please people? If I were still trying to please people, I would not be a servant of Christ.</w:t>
      </w:r>
    </w:p>
    <w:p w14:paraId="69ECE120" w14:textId="2C45766E" w:rsidR="006F02FD" w:rsidRDefault="00437184">
      <w:r w:rsidRPr="00437184">
        <w:t>If that isn’t the motto of Torah Observant Messianic Judaism, I don’t know what is. I can really feel Paul in this verse. He knew what he was about to say in his letter wasn’t going to be appreciated at all.</w:t>
      </w:r>
    </w:p>
    <w:p w14:paraId="626FA448" w14:textId="1074F7EB" w:rsidR="00437184" w:rsidRDefault="00D8184A">
      <w:r w:rsidRPr="00D8184A">
        <w:t>And that’s usually the way it is. The truth usually fights against the flesh. I want to read to you a passage from Jeremiah.  Let me preface this by saying…</w:t>
      </w:r>
    </w:p>
    <w:p w14:paraId="27A7A5D3" w14:textId="1757E50C" w:rsidR="00D8184A" w:rsidRDefault="00C83D1F">
      <w:r w:rsidRPr="00C83D1F">
        <w:t>In churches today I see people standing up and prophesying or giving a message telling the people that everything is going to be alright…</w:t>
      </w:r>
    </w:p>
    <w:p w14:paraId="286A7E69" w14:textId="37546717" w:rsidR="00C83D1F" w:rsidRDefault="0075163C">
      <w:r w:rsidRPr="0075163C">
        <w:t>You may have heard them… “Oh my children, I love you saith the L-rd. I am with you and everything’s going to be ok”. You hear this kind of message even though the people of that congregation aren’t keeping G-d’s laws and thus not turning from wickedness….</w:t>
      </w:r>
    </w:p>
    <w:p w14:paraId="72C36B6C" w14:textId="0BEF7EF6" w:rsidR="0075163C" w:rsidRDefault="00E02BB0">
      <w:r w:rsidRPr="00E02BB0">
        <w:t>You’ve heard these people in this day and age…, “Oh my children, I will bless you in all things that you do and I will strengthen you in all your ways” blah blah blah and they’re not keeping G-d’s Commandments. It’s all lies.</w:t>
      </w:r>
    </w:p>
    <w:p w14:paraId="092B47CF" w14:textId="128C9442" w:rsidR="00E02BB0" w:rsidRDefault="00210896">
      <w:r w:rsidRPr="00210896">
        <w:t>These are the actual words of the L-rd concerning those people giving those kinds of prophecies while the congregation keeps moving in sin.</w:t>
      </w:r>
    </w:p>
    <w:p w14:paraId="156C3FC5" w14:textId="1CC7D3B9" w:rsidR="00210896" w:rsidRDefault="00CE7BFA">
      <w:pPr>
        <w:rPr>
          <w:i/>
          <w:iCs/>
        </w:rPr>
      </w:pPr>
      <w:r w:rsidRPr="00CE7BFA">
        <w:rPr>
          <w:i/>
          <w:iCs/>
        </w:rPr>
        <w:t>Jeremiah 23: 16 This  is what the Lord Almighty says: “Do not listen to what the prophets are prophesying to you; they fill you with false hopes. They speak visions from their own minds, not from the mouth of the Lord.</w:t>
      </w:r>
    </w:p>
    <w:p w14:paraId="083053BB" w14:textId="59FA8810" w:rsidR="00CE7BFA" w:rsidRDefault="00A12D71">
      <w:pPr>
        <w:rPr>
          <w:i/>
          <w:iCs/>
        </w:rPr>
      </w:pPr>
      <w:r w:rsidRPr="00A12D71">
        <w:rPr>
          <w:i/>
          <w:iCs/>
        </w:rPr>
        <w:t>17 They keep saying to those who despise me, ‘The Lord says: You will have peace.’ And to all who follow the stubbornness of their hearts they say, ‘No harm will come to you.’</w:t>
      </w:r>
    </w:p>
    <w:p w14:paraId="485455C3" w14:textId="4BFE4AFA" w:rsidR="00A12D71" w:rsidRDefault="00AB001F">
      <w:pPr>
        <w:rPr>
          <w:i/>
          <w:iCs/>
        </w:rPr>
      </w:pPr>
      <w:r w:rsidRPr="00AB001F">
        <w:rPr>
          <w:i/>
          <w:iCs/>
        </w:rPr>
        <w:t>18 But which of them has stood in the council of the Lord to see or to hear his word? Who has listened and heard his word? 19 See, the storm of the Lord will burst out in wrath, a whirlwind swirling down on the heads of the wicked.</w:t>
      </w:r>
    </w:p>
    <w:p w14:paraId="13D64397" w14:textId="73FC12B7" w:rsidR="00AB001F" w:rsidRDefault="0047512A">
      <w:pPr>
        <w:rPr>
          <w:i/>
          <w:iCs/>
        </w:rPr>
      </w:pPr>
      <w:r w:rsidRPr="0047512A">
        <w:rPr>
          <w:i/>
          <w:iCs/>
        </w:rPr>
        <w:t>20 The anger of the Lord will not turn back until he fully accomplishes the purposes of his heart. In days to come you will understand it clearly. 21 I did not send these prophets, yet they have run with their message; I did not speak to them, yet they have prophesied.</w:t>
      </w:r>
    </w:p>
    <w:p w14:paraId="0F0D009A" w14:textId="42F22E2D" w:rsidR="0047512A" w:rsidRDefault="002F3ED5">
      <w:pPr>
        <w:rPr>
          <w:i/>
          <w:iCs/>
        </w:rPr>
      </w:pPr>
      <w:r w:rsidRPr="002F3ED5">
        <w:rPr>
          <w:i/>
          <w:iCs/>
        </w:rPr>
        <w:t>22 But if they had stood in my council, they would have proclaimed my words to my people and would have turned them from their evil ways and from their evil deeds.</w:t>
      </w:r>
    </w:p>
    <w:p w14:paraId="0814F6A8" w14:textId="36C90D75" w:rsidR="002F3ED5" w:rsidRDefault="00F24457">
      <w:r w:rsidRPr="00F24457">
        <w:t>If you hear someone stand up in church and say that… then you may have heard an actual word from G-d. Otherwise, you just may be hearing someone seeking approval from human beings</w:t>
      </w:r>
    </w:p>
    <w:p w14:paraId="19CE170E" w14:textId="639D30FF" w:rsidR="00F24457" w:rsidRDefault="00D577EF">
      <w:pPr>
        <w:rPr>
          <w:i/>
          <w:iCs/>
        </w:rPr>
      </w:pPr>
      <w:r w:rsidRPr="00D577EF">
        <w:t>So Paul was saying here in Galatians…</w:t>
      </w:r>
      <w:r w:rsidRPr="00D577EF">
        <w:cr/>
      </w:r>
      <w:r w:rsidRPr="00D577EF">
        <w:rPr>
          <w:i/>
          <w:iCs/>
        </w:rPr>
        <w:t>10 Am I now trying to win the approval of human beings, or of God? Or am I trying to please people?</w:t>
      </w:r>
    </w:p>
    <w:p w14:paraId="250BCCCE" w14:textId="7FD24425" w:rsidR="00D577EF" w:rsidRDefault="000862D0">
      <w:r w:rsidRPr="000862D0">
        <w:t>He knew what he was about to write was not going to go over well. I can really feel for him and I can hear him now….</w:t>
      </w:r>
    </w:p>
    <w:p w14:paraId="5E10E0AD" w14:textId="4E0C01EC" w:rsidR="003453E3" w:rsidRDefault="00AA2CCC">
      <w:r w:rsidRPr="00AA2CCC">
        <w:t>As he was writing each passage, he was thinking of different people in the Galatian Congregation, “oy, Moshe isn’t gonna like this part” and then a little later,</w:t>
      </w:r>
    </w:p>
    <w:p w14:paraId="07DA9728" w14:textId="54F5D295" w:rsidR="000862D0" w:rsidRDefault="005A1B9B">
      <w:r w:rsidRPr="005A1B9B">
        <w:t>“I bet I’m going to lose Rifka because of that sentence” and then after a few sentences more he was thinking, “I’m going to pay for posting this on Facebook” No wait that last one was me.</w:t>
      </w:r>
    </w:p>
    <w:p w14:paraId="6D00F0DB" w14:textId="6427FA67" w:rsidR="00FB7B14" w:rsidRDefault="001C5072">
      <w:r w:rsidRPr="001C5072">
        <w:t>Again this verse says… 10</w:t>
      </w:r>
      <w:r w:rsidRPr="001C5072">
        <w:rPr>
          <w:i/>
          <w:iCs/>
        </w:rPr>
        <w:t xml:space="preserve"> Am I now trying to win the approval of human beings, </w:t>
      </w:r>
      <w:r w:rsidRPr="001C5072">
        <w:t xml:space="preserve">or of God? </w:t>
      </w:r>
      <w:r w:rsidRPr="001C5072">
        <w:cr/>
        <w:t>I want to quote Dr. Yosef Shulam on this portion. You’ve heard me reference Dr. Shulam before. He’s in my top five scholars of all time.</w:t>
      </w:r>
    </w:p>
    <w:p w14:paraId="58F3ED6D" w14:textId="42AE7A54" w:rsidR="001C5072" w:rsidRDefault="00931124">
      <w:r w:rsidRPr="00931124">
        <w:t>He says about this verse… As G-d’s agent Paul is responsible to G-d alone not in any way to men or women. He bears G-d’s authority and must declare G-d’s intentions and desires even when they fit neither human sensibilities nor creaturely sensitivities.</w:t>
      </w:r>
    </w:p>
    <w:p w14:paraId="699ADF27" w14:textId="6E01FB88" w:rsidR="00931124" w:rsidRDefault="00A54522">
      <w:r w:rsidRPr="00A54522">
        <w:t>Now, Dr. Shulam isn’t saying that Paul didn’t have to submit to the leaders of the Messianic Congregation in Jerusalem, because we know Paul did submit to them; he’s saying that ultimately he had to do what G-d had told him to do.</w:t>
      </w:r>
    </w:p>
    <w:p w14:paraId="059BA198" w14:textId="78958E2E" w:rsidR="00A54522" w:rsidRDefault="006C4C6C">
      <w:pPr>
        <w:rPr>
          <w:i/>
          <w:iCs/>
        </w:rPr>
      </w:pPr>
      <w:r w:rsidRPr="006C4C6C">
        <w:t>Verse 11</w:t>
      </w:r>
      <w:r w:rsidRPr="006C4C6C">
        <w:rPr>
          <w:i/>
          <w:iCs/>
        </w:rPr>
        <w:t xml:space="preserve"> 11 Furthermore, let me make clear to you, brothers, that the Good News as I proclaim it is not a human product;</w:t>
      </w:r>
    </w:p>
    <w:p w14:paraId="6EAF52E3" w14:textId="03D54523" w:rsidR="006C4C6C" w:rsidRDefault="000C4EF6">
      <w:r w:rsidRPr="000C4EF6">
        <w:t>Now we see here that Paul is addressing them as who? Brothers!</w:t>
      </w:r>
      <w:r w:rsidRPr="000C4EF6">
        <w:cr/>
        <w:t>How in the world is he calling them brothers if they’re into idolatry, following strange fire???</w:t>
      </w:r>
    </w:p>
    <w:p w14:paraId="0CB282EC" w14:textId="279A0666" w:rsidR="000C4EF6" w:rsidRDefault="00083C83">
      <w:r w:rsidRPr="00083C83">
        <w:t>Again we have to understand who he is writing to. He’s writing to the leaders of the congregation. They’re not the ones falling away. It’s their people that are turning to another Mishna.</w:t>
      </w:r>
    </w:p>
    <w:p w14:paraId="6597637D" w14:textId="4870CC31" w:rsidR="00083C83" w:rsidRDefault="00AA25CC">
      <w:r w:rsidRPr="00AA25CC">
        <w:t>Just because he says “YOU” are doing such and such, it doesn’t mean everyone. We do the same thing in English.</w:t>
      </w:r>
    </w:p>
    <w:p w14:paraId="4B608496" w14:textId="2E7C2782" w:rsidR="00AA25CC" w:rsidRDefault="00547A46">
      <w:r w:rsidRPr="00547A46">
        <w:t>I can write the word “you” meaning an individual or I can write you meaning everyone there (Southern you all). Am I right? The commentators just lump everyone into the same category and you can’t do that with Scripture or you will arrive to some false conclusions.</w:t>
      </w:r>
    </w:p>
    <w:p w14:paraId="03786070" w14:textId="41DACC48" w:rsidR="00547A46" w:rsidRDefault="00BD37C8">
      <w:r w:rsidRPr="00BD37C8">
        <w:t xml:space="preserve">If he’s calling them “brothers” then that means that somebody he’s writing to there </w:t>
      </w:r>
      <w:r w:rsidRPr="00017319">
        <w:rPr>
          <w:b/>
          <w:bCs/>
        </w:rPr>
        <w:t>isn’t</w:t>
      </w:r>
      <w:r w:rsidRPr="00BD37C8">
        <w:t xml:space="preserve"> following another Gospel. Otherwise he couldn’t call them brothers.</w:t>
      </w:r>
    </w:p>
    <w:p w14:paraId="5A6DBA50" w14:textId="77777777" w:rsidR="00017319" w:rsidRPr="00FC6DF1" w:rsidRDefault="00017319">
      <w:pPr>
        <w:rPr>
          <w:i/>
          <w:iCs/>
        </w:rPr>
      </w:pPr>
      <w:r>
        <w:t>He also says there…</w:t>
      </w:r>
      <w:r w:rsidRPr="00FC6DF1">
        <w:rPr>
          <w:i/>
          <w:iCs/>
        </w:rPr>
        <w:t xml:space="preserve"> the Good News as I proclaim it is not a human product; </w:t>
      </w:r>
    </w:p>
    <w:p w14:paraId="3E91854D" w14:textId="77777777" w:rsidR="00017319" w:rsidRPr="00C61915" w:rsidRDefault="00017319">
      <w:r w:rsidRPr="00FC6DF1">
        <w:rPr>
          <w:i/>
          <w:iCs/>
        </w:rPr>
        <w:t>In other words, the Mishna as I proclaim, it is not a human product</w:t>
      </w:r>
      <w:r w:rsidRPr="00C61915">
        <w:t>. Every time you see the word Gospel, translate it in your head as Mishna and that will help you out in understanding what’s being said.</w:t>
      </w:r>
    </w:p>
    <w:p w14:paraId="6FB3A693" w14:textId="3DD429E9" w:rsidR="00017319" w:rsidRPr="009E6533" w:rsidRDefault="009E6533">
      <w:r w:rsidRPr="00C61915">
        <w:t>S</w:t>
      </w:r>
      <w:r w:rsidRPr="009E6533">
        <w:t>o what does he mean that it’s not a human product? Well, you remember what happened to Paul… before he was saved, he was out killing Messianics. Then one day he was struck blind by the L-rd and Yeshua said to him (in the Hebrew language!!), why are you persecuting me? You know the story…</w:t>
      </w:r>
    </w:p>
    <w:p w14:paraId="21A8C412" w14:textId="0E8D2972" w:rsidR="00017319" w:rsidRDefault="00EC1AA3">
      <w:r w:rsidRPr="00EC1AA3">
        <w:t>So he received this revelation, this story, this message, this Mishna from Yeshua, not from man, and he verifies that it was from Yeshua in the very next verse.</w:t>
      </w:r>
    </w:p>
    <w:p w14:paraId="5D59139A" w14:textId="77777777" w:rsidR="00B171B7" w:rsidRDefault="00B171B7">
      <w:pPr>
        <w:rPr>
          <w:i/>
          <w:iCs/>
        </w:rPr>
      </w:pPr>
      <w:r>
        <w:rPr>
          <w:i/>
          <w:iCs/>
        </w:rPr>
        <w:t xml:space="preserve">12 because neither did I receive it from someone else nor was I taught it — it came through a direct revelation from Yeshua the Messiah. 13 For you have heard about my former way of life in [traditional] Judaism — how I did my best to persecute God’s “Messianic Community” and destroy it; </w:t>
      </w:r>
    </w:p>
    <w:p w14:paraId="3D51E040" w14:textId="1F4B4E60" w:rsidR="00B171B7" w:rsidRPr="00B171B7" w:rsidRDefault="00116890">
      <w:pPr>
        <w:rPr>
          <w:i/>
          <w:iCs/>
        </w:rPr>
      </w:pPr>
      <w:r w:rsidRPr="00116890">
        <w:rPr>
          <w:i/>
          <w:iCs/>
        </w:rPr>
        <w:t>So it was from Yeshua, not man and I like the way that Dr. Stern translates this portion. Let’s look at the KJV and we’ll see the difference….</w:t>
      </w:r>
      <w:r w:rsidRPr="00116890">
        <w:rPr>
          <w:i/>
          <w:iCs/>
        </w:rPr>
        <w:cr/>
        <w:t xml:space="preserve">13 For ye have heard of my conversation in time past in the </w:t>
      </w:r>
      <w:r w:rsidRPr="0079137E">
        <w:rPr>
          <w:b/>
          <w:bCs/>
          <w:i/>
          <w:iCs/>
          <w:color w:val="000000" w:themeColor="text1"/>
        </w:rPr>
        <w:t xml:space="preserve">Jews' religion, </w:t>
      </w:r>
      <w:r w:rsidRPr="00116890">
        <w:rPr>
          <w:i/>
          <w:iCs/>
        </w:rPr>
        <w:t>how that beyond measure I persecuted the church of God, and wasted it:</w:t>
      </w:r>
    </w:p>
    <w:p w14:paraId="1E1DDABB" w14:textId="35D48303" w:rsidR="00EC1AA3" w:rsidRDefault="00F11AD6">
      <w:r w:rsidRPr="00F11AD6">
        <w:t>There, it sounds like he’s detached now from the Jews. “In the Jews religion.” But Stern translates it correctly</w:t>
      </w:r>
      <w:r w:rsidRPr="004658B7">
        <w:rPr>
          <w:i/>
          <w:iCs/>
        </w:rPr>
        <w:t xml:space="preserve"> 13 For you have heard about my former way of life in [traditional] Judaism</w:t>
      </w:r>
      <w:r w:rsidRPr="00F11AD6">
        <w:t xml:space="preserve"> — It doesn’t sound like he’s left Judaism when it’s put this way.</w:t>
      </w:r>
    </w:p>
    <w:p w14:paraId="32F7D289" w14:textId="59EA8C52" w:rsidR="004658B7" w:rsidRDefault="00E621AE">
      <w:r w:rsidRPr="00E621AE">
        <w:t>And notice that it says traditional Judaism. Traditional Judaism meant at that time from one of the main schools, either Hillel or Shammai. We know he wasn’t of the school of Nicodemus back then because in Nicodemus’ school they taught that Yeshua was the Messiah.</w:t>
      </w:r>
    </w:p>
    <w:p w14:paraId="7C5B07B2" w14:textId="6259E503" w:rsidR="00D440E2" w:rsidRDefault="00453E72">
      <w:r w:rsidRPr="00453E72">
        <w:t>The Talmud gives us more information concerning Nicodemus. It says he was a wealthy and popular holy man and one of three of the most powerful men in all of Israel That’s why the New Testament says he was a “ruler of the Jews”.  He was also reputed to have been able to perform miracles.</w:t>
      </w:r>
    </w:p>
    <w:p w14:paraId="1B61B534" w14:textId="77777777" w:rsidR="00192C9A" w:rsidRDefault="00192C9A">
      <w:r>
        <w:t>That’s not difficult to believe as many of Yeshua’s disciples could perform miracles. We know that Paul was originally of the school of Hillel which was taught at that time by Hillel’s student and grandson, Rabbi Gamaliel son of Rabbi Simeon. Paul couldn’t have possibly stayed with that school because he was given permission from his Rabbis</w:t>
      </w:r>
    </w:p>
    <w:p w14:paraId="617652FE" w14:textId="00589969" w:rsidR="00F75481" w:rsidRDefault="00F75481">
      <w:r>
        <w:t>To go and kill the first Messianics. Rabbi Gamaliel would’ve never allowed that. Rabbi Gamaliel was the one who helped set free Peter and some of the other disciples in Acts 5…</w:t>
      </w:r>
    </w:p>
    <w:p w14:paraId="135ACEA4" w14:textId="77777777" w:rsidR="00F75481" w:rsidRPr="00F75481" w:rsidRDefault="00F75481">
      <w:pPr>
        <w:rPr>
          <w:i/>
          <w:iCs/>
        </w:rPr>
      </w:pPr>
      <w:r w:rsidRPr="00F75481">
        <w:rPr>
          <w:i/>
          <w:iCs/>
        </w:rPr>
        <w:t xml:space="preserve">34 Then stood there up one in the council, a Pharisee, named Gamaliel, a doctor of the law, had in reputation among all the people, </w:t>
      </w:r>
    </w:p>
    <w:p w14:paraId="1DB6206E" w14:textId="44C0266F" w:rsidR="00F75481" w:rsidRDefault="00427CDD">
      <w:pPr>
        <w:rPr>
          <w:i/>
          <w:iCs/>
        </w:rPr>
      </w:pPr>
      <w:r w:rsidRPr="00427CDD">
        <w:rPr>
          <w:i/>
          <w:iCs/>
        </w:rPr>
        <w:t>and commanded to put the apostles forth a little space;</w:t>
      </w:r>
      <w:r w:rsidRPr="00427CDD">
        <w:rPr>
          <w:i/>
          <w:iCs/>
        </w:rPr>
        <w:cr/>
        <w:t>35 And said unto them, “Ye men of Israel, take heed to yourselves what ye intend to do as touching these men.</w:t>
      </w:r>
    </w:p>
    <w:p w14:paraId="06C0D790" w14:textId="0E2D656B" w:rsidR="00427CDD" w:rsidRPr="00400D21" w:rsidRDefault="00844511">
      <w:pPr>
        <w:rPr>
          <w:i/>
          <w:iCs/>
        </w:rPr>
      </w:pPr>
      <w:r w:rsidRPr="00844511">
        <w:t>36</w:t>
      </w:r>
      <w:r w:rsidRPr="00400D21">
        <w:rPr>
          <w:i/>
          <w:iCs/>
        </w:rPr>
        <w:t> For before these days rose up Theudas, boasting himself to be somebody; to whom a number of men, about four hundred, joined themselves: who was slain; and all, as many as obeyed him, were scattered, and brought to nought.</w:t>
      </w:r>
    </w:p>
    <w:p w14:paraId="562FBAE3" w14:textId="77777777" w:rsidR="00400D21" w:rsidRDefault="00400D21">
      <w:pPr>
        <w:rPr>
          <w:i/>
          <w:iCs/>
        </w:rPr>
      </w:pPr>
      <w:r>
        <w:rPr>
          <w:i/>
          <w:iCs/>
        </w:rPr>
        <w:t>37 After this man rose up Judas of Galilee in the days of the taxing, and drew away much people after him: he also perished; and all, even as many as obeyed him, were dispersed.</w:t>
      </w:r>
    </w:p>
    <w:p w14:paraId="00216D50" w14:textId="77777777" w:rsidR="00400D21" w:rsidRDefault="00400D21">
      <w:pPr>
        <w:rPr>
          <w:i/>
          <w:iCs/>
        </w:rPr>
      </w:pPr>
      <w:r>
        <w:rPr>
          <w:i/>
          <w:iCs/>
        </w:rPr>
        <w:t xml:space="preserve">38 And now I say unto you, </w:t>
      </w:r>
      <w:r w:rsidRPr="00DA1184">
        <w:rPr>
          <w:b/>
          <w:bCs/>
          <w:i/>
          <w:iCs/>
        </w:rPr>
        <w:t>Refrain from these men, and let them alone:</w:t>
      </w:r>
      <w:r>
        <w:rPr>
          <w:i/>
          <w:iCs/>
        </w:rPr>
        <w:t xml:space="preserve"> for if this counsel or this work be of men, it will come to nought:</w:t>
      </w:r>
    </w:p>
    <w:p w14:paraId="3A32A567" w14:textId="28A15FFC" w:rsidR="00DA1184" w:rsidRDefault="00C5560B">
      <w:r w:rsidRPr="00711B0B">
        <w:rPr>
          <w:i/>
          <w:iCs/>
        </w:rPr>
        <w:t>39 But if it be of God, ye cannot overthrow it; lest haply ye be found even to fight against God.</w:t>
      </w:r>
      <w:r w:rsidRPr="00711B0B">
        <w:rPr>
          <w:i/>
          <w:iCs/>
        </w:rPr>
        <w:cr/>
      </w:r>
      <w:r w:rsidRPr="00711B0B">
        <w:rPr>
          <w:i/>
          <w:iCs/>
        </w:rPr>
        <w:cr/>
      </w:r>
      <w:r w:rsidRPr="00C5560B">
        <w:t>So obviously Paul switched to another sect. The Shamamites were closely connected to Sicarii, a group of zealots who wouldn’t have any problem killing people who they thought were heretics.</w:t>
      </w:r>
    </w:p>
    <w:p w14:paraId="129F367E" w14:textId="3B897B6E" w:rsidR="00654B97" w:rsidRDefault="00654B97">
      <w:r>
        <w:t xml:space="preserve">In fact, Josephus tells us that the Zealots in expectation of the Roman siege in AD 70, that Jerusalem’s Jews had stockpiled a supply of dry food. But the Zealots burned the entire supply, hoping that by destroying this “security blanket” it would compel everyone to participate in the revolt. </w:t>
      </w:r>
    </w:p>
    <w:p w14:paraId="32589AD2" w14:textId="77777777" w:rsidR="00E34209" w:rsidRDefault="00E34209">
      <w:r>
        <w:t>They didn’t care if everyone died of starvation just as long as they fought the Romans to the death. They were relentless just as Paul was relentless towards the first Messianics.</w:t>
      </w:r>
    </w:p>
    <w:p w14:paraId="314CA012" w14:textId="77777777" w:rsidR="00830E18" w:rsidRPr="00830E18" w:rsidRDefault="00830E18">
      <w:r w:rsidRPr="00830E18">
        <w:t>In the next verse, verse 14 we read…</w:t>
      </w:r>
    </w:p>
    <w:p w14:paraId="63A59081" w14:textId="77777777" w:rsidR="00830E18" w:rsidRDefault="00830E18">
      <w:pPr>
        <w:rPr>
          <w:i/>
          <w:iCs/>
        </w:rPr>
      </w:pPr>
      <w:r>
        <w:rPr>
          <w:i/>
          <w:iCs/>
        </w:rPr>
        <w:t xml:space="preserve">14 and how, since I was more of a zealot for the traditions handed down by my forefathers than most Jews my age, I advanced in [traditional] Judaism more rapidly than they did. </w:t>
      </w:r>
    </w:p>
    <w:p w14:paraId="61A58705" w14:textId="255DB2C8" w:rsidR="00830E18" w:rsidRPr="00A23D2B" w:rsidRDefault="00E23BA3">
      <w:r w:rsidRPr="00A23D2B">
        <w:t xml:space="preserve">Again, we see it’s all in how it’s translated…. It sounds so much different when what we read in the King James version… </w:t>
      </w:r>
      <w:r w:rsidRPr="00A23D2B">
        <w:rPr>
          <w:i/>
          <w:iCs/>
        </w:rPr>
        <w:t>14 And profited in the Jews' religion above many my equals in mine own nation,</w:t>
      </w:r>
      <w:r w:rsidRPr="00A23D2B">
        <w:t xml:space="preserve"> being more exceedingly zealous of the traditions of my fathers.</w:t>
      </w:r>
    </w:p>
    <w:p w14:paraId="1D6B372F" w14:textId="2B4146EA" w:rsidR="00400D21" w:rsidRPr="00B44C12" w:rsidRDefault="00B44C12">
      <w:r w:rsidRPr="00B44C12">
        <w:t>“Profited in the Jews’ religion” again there it sounds like it’s not his faith and before you know it, Paul’s a Christian, and stands against the Jews. But that’s a misreading of the text.</w:t>
      </w:r>
    </w:p>
    <w:p w14:paraId="59C7C712" w14:textId="659EE840" w:rsidR="00453E72" w:rsidRDefault="003C20BB">
      <w:pPr>
        <w:rPr>
          <w:i/>
          <w:iCs/>
        </w:rPr>
      </w:pPr>
      <w:r w:rsidRPr="003C20BB">
        <w:rPr>
          <w:i/>
          <w:iCs/>
        </w:rPr>
        <w:t xml:space="preserve">14 and how, since I was more of a zealot for the traditions handed down by my forefathers than most Jews my age, I advanced in </w:t>
      </w:r>
      <w:r w:rsidRPr="003C20BB">
        <w:rPr>
          <w:b/>
          <w:bCs/>
          <w:i/>
          <w:iCs/>
        </w:rPr>
        <w:t xml:space="preserve">traditional Judaism </w:t>
      </w:r>
      <w:r w:rsidRPr="003C20BB">
        <w:rPr>
          <w:i/>
          <w:iCs/>
        </w:rPr>
        <w:t xml:space="preserve">more rapidly than they did. </w:t>
      </w:r>
      <w:r w:rsidRPr="003C20BB">
        <w:rPr>
          <w:i/>
          <w:iCs/>
        </w:rPr>
        <w:cr/>
        <w:t>Do you see the difference in how it’s worded?</w:t>
      </w:r>
    </w:p>
    <w:p w14:paraId="7C879C50" w14:textId="2A9E6791" w:rsidR="003C20BB" w:rsidRDefault="000E6EA8">
      <w:r w:rsidRPr="000E6EA8">
        <w:t>So why did the KJV translate it so differently so it sounds like Paul was no longer a Jew? Because the KJV was translated during a very anti-Semitic time. The Crusades were just coming to an end in 1600 and the crusaders killed thousands of Jews.</w:t>
      </w:r>
    </w:p>
    <w:p w14:paraId="57D9163B" w14:textId="081B60B2" w:rsidR="000E6EA8" w:rsidRDefault="002C5B01">
      <w:r w:rsidRPr="002C5B01">
        <w:t>The KJV, was translated by the Church of England in 1604 and completed in 1611. It wasn’t until 1650 that Jews were allowed to return to England and given back their rights of citizenship.</w:t>
      </w:r>
    </w:p>
    <w:p w14:paraId="24649851" w14:textId="77777777" w:rsidR="00AD5B1A" w:rsidRDefault="00AD5B1A">
      <w:r>
        <w:t>Many translations since have taken their cues from the King James Version (KJV) and those same anti-Semitic sentiments simply passed on to these newer translations.</w:t>
      </w:r>
    </w:p>
    <w:p w14:paraId="63BEF37B" w14:textId="585F5997" w:rsidR="00AD5B1A" w:rsidRDefault="00AD5B1A">
      <w:r>
        <w:t xml:space="preserve">So that takes us up to verse 14 in Galatians 1, there’s still 10 verses to go through and we’ll start there next week. </w:t>
      </w:r>
    </w:p>
    <w:p w14:paraId="6D592790" w14:textId="1E7A3935" w:rsidR="006057E0" w:rsidRDefault="006057E0">
      <w:r w:rsidRPr="006057E0">
        <w:t>Before we do our review I want to leave you with one more thought.</w:t>
      </w:r>
      <w:r w:rsidRPr="006057E0">
        <w:cr/>
        <w:t>Most of you are familiar with Marcion. He was one of the church fathers originally, but then he fell into heresy and was excommunicated.</w:t>
      </w:r>
    </w:p>
    <w:p w14:paraId="66B620A1" w14:textId="77777777" w:rsidR="00C53CB3" w:rsidRDefault="00C53CB3">
      <w:r>
        <w:t>He first rejected the entire Old Testament and then he rejected the Gospels and by the time he was done, he was left with just Paul’s writings. Galatians was his favorite.  Now there were abundant copies made of the various books of what we now call the New Testament</w:t>
      </w:r>
    </w:p>
    <w:p w14:paraId="2C55ED04" w14:textId="77777777" w:rsidR="003C0538" w:rsidRDefault="003C0538">
      <w:r>
        <w:t xml:space="preserve">Even as far back as Irenaeus there were already copies. Irenaeus lived in AD200 just 150 years after Yeshua and not long after John the Beloved died. </w:t>
      </w:r>
    </w:p>
    <w:p w14:paraId="437F4F9D" w14:textId="1F6F3E64" w:rsidR="00FB43A7" w:rsidRPr="00FB43A7" w:rsidRDefault="00FB43A7">
      <w:pPr>
        <w:rPr>
          <w:b/>
          <w:bCs/>
        </w:rPr>
      </w:pPr>
      <w:r>
        <w:t>At one point, Irenaeus became involved in a dispute over the number 666 found in Revelation (some were saying the number was 616), and Irenaeus wrote, “This number (666) is found in all the</w:t>
      </w:r>
      <w:r w:rsidRPr="00FB43A7">
        <w:rPr>
          <w:b/>
          <w:bCs/>
        </w:rPr>
        <w:t xml:space="preserve"> most approved and ancient copies”</w:t>
      </w:r>
    </w:p>
    <w:p w14:paraId="061E09B0" w14:textId="75AFA534" w:rsidR="00FB43A7" w:rsidRDefault="00191D3A">
      <w:r w:rsidRPr="00191D3A">
        <w:t>So we know that at least Revelation was copied that early on. It was not a big deal if a church father or scribe made a copy of any of the New Testament books and sent them around to one another.</w:t>
      </w:r>
    </w:p>
    <w:p w14:paraId="356E6292" w14:textId="158A68B2" w:rsidR="00191D3A" w:rsidRDefault="007D60F3">
      <w:r w:rsidRPr="007D60F3">
        <w:t>Marcion believed that the Pauline letters had been tampered with. Marcion lived from AD85-160. That’s very early on; he was alive when John the Beloved was still alive. In fact, Marcion met Polycarp, John the Beloved’s disciple. That meeting didn’t go too well.</w:t>
      </w:r>
    </w:p>
    <w:p w14:paraId="5E756CAD" w14:textId="77777777" w:rsidR="007669E9" w:rsidRDefault="007669E9">
      <w:r>
        <w:t>Marcion said to Polycarp… “Do you recognize me?”  and Polycarp said, “Indeed, I recognize you as the firstborn of Satan!”</w:t>
      </w:r>
    </w:p>
    <w:p w14:paraId="762A1E69" w14:textId="0283095F" w:rsidR="003659B3" w:rsidRDefault="003659B3">
      <w:r w:rsidRPr="003659B3">
        <w:t>So back to my point, Marcion felt that the Pauline letters had been written by a Gnostic. Gnosticism was a popular heresy at the time.</w:t>
      </w:r>
      <w:r w:rsidRPr="003659B3">
        <w:cr/>
        <w:t>They weren’t written by a Gnostic, but he thought they were.</w:t>
      </w:r>
    </w:p>
    <w:p w14:paraId="59D71DBC" w14:textId="288EEBB4" w:rsidR="007669E9" w:rsidRDefault="00B46C9E">
      <w:r w:rsidRPr="00B46C9E">
        <w:t xml:space="preserve">So it’s not a far stretch to say that he would have no problem rewriting them himself. In fact, he did have another copy that he and his followers used. It’s now known as Marcion's </w:t>
      </w:r>
      <w:r w:rsidRPr="00B46C9E">
        <w:rPr>
          <w:i/>
          <w:iCs/>
        </w:rPr>
        <w:t>Apostolikon</w:t>
      </w:r>
      <w:r w:rsidRPr="00B46C9E">
        <w:t>.</w:t>
      </w:r>
    </w:p>
    <w:p w14:paraId="605631DF" w14:textId="4F98A249" w:rsidR="00425046" w:rsidRPr="000E6BDC" w:rsidRDefault="00425046">
      <w:pPr>
        <w:rPr>
          <w:u w:val="single"/>
        </w:rPr>
      </w:pPr>
      <w:r>
        <w:t>The Church Father Tertullian, the man who coined the word Trinity, in Against All Heresies, chapter 6, refers to this ‘redacted’ Paul as ‘Marcion’s epistle’</w:t>
      </w:r>
      <w:r>
        <w:br/>
        <w:t xml:space="preserve">He writes, </w:t>
      </w:r>
      <w:r w:rsidRPr="000E6BDC">
        <w:rPr>
          <w:u w:val="single"/>
        </w:rPr>
        <w:t>“He (Apelles) uses, too, one only apostle; but that is Marcion’s, that is, a mutilated one. “</w:t>
      </w:r>
    </w:p>
    <w:p w14:paraId="65C4276E" w14:textId="0553B43F" w:rsidR="00425046" w:rsidRPr="00570BC6" w:rsidRDefault="00570BC6">
      <w:r w:rsidRPr="00570BC6">
        <w:t>So at that time, we see there was already butchered copies of Paul’s letters.</w:t>
      </w:r>
    </w:p>
    <w:p w14:paraId="054907E2" w14:textId="5A240547" w:rsidR="002C5B01" w:rsidRDefault="004A590C">
      <w:r w:rsidRPr="004A590C">
        <w:t>So then, we also know that Marcion’s text is even older than what is usually regarded as the "oldest" extant manuscript of Paul’s writings which are from AD200  found in Egypt.</w:t>
      </w:r>
    </w:p>
    <w:p w14:paraId="0BD7C4A0" w14:textId="35F6F746" w:rsidR="004A590C" w:rsidRDefault="00441058">
      <w:r w:rsidRPr="00441058">
        <w:t>Do you see what I’m saying? There were bogus copies of Paul’s letters that are older than the copies we use in our Bibles. It’s very difficult to say if we have the better copies or the Marcionite copies.</w:t>
      </w:r>
    </w:p>
    <w:p w14:paraId="633DAF93" w14:textId="0EE0BFD9" w:rsidR="00441058" w:rsidRDefault="00434359">
      <w:r w:rsidRPr="00434359">
        <w:t>In fact, there are many eerie similarities between Marcion's redaction of Galatians and the book of Galatians we use.</w:t>
      </w:r>
    </w:p>
    <w:p w14:paraId="48009B49" w14:textId="77777777" w:rsidR="00EE3A76" w:rsidRDefault="00EE3A76">
      <w:r>
        <w:t xml:space="preserve">About twelve years ago Marcion’s Galatians was translated into English by a man named D.J. Mahar. I have a copy here (show copy). I’ll be posting it online if you’d like to see it. </w:t>
      </w:r>
    </w:p>
    <w:p w14:paraId="64C3EB88" w14:textId="77777777" w:rsidR="0039612E" w:rsidRDefault="0039612E">
      <w:r>
        <w:t>I want to be clear…There’s no way to say for sure if the copy we have was originally the botched copy of Marcion or a copy of that from another of his scribes, but the copy we have in our Bibles certainly isn’t exactly what Paul would’ve written and I think I’ve shown that quite plainly today.</w:t>
      </w:r>
    </w:p>
    <w:p w14:paraId="5E00C4BB" w14:textId="77777777" w:rsidR="00390247" w:rsidRDefault="00390247">
      <w:r>
        <w:t>So, does that mean Galatians is completely bogus? No, it’s still valuable and we can still extract Paul’s original letter from it.</w:t>
      </w:r>
    </w:p>
    <w:p w14:paraId="5E882D3F" w14:textId="0CDED53D" w:rsidR="00390247" w:rsidRDefault="004B6AD0">
      <w:r w:rsidRPr="004B6AD0">
        <w:t>The way that’s done is to completely understand Marcion's particular slants and then match the remaining to Torah. If it matches Torah, then it’s good. If it doesn’t match Torah, then there’s a problem. Let’s review…</w:t>
      </w:r>
    </w:p>
    <w:p w14:paraId="30A49DEE" w14:textId="568C08EB" w:rsidR="006B4C53" w:rsidRDefault="001225BF">
      <w:r>
        <w:t>1.</w:t>
      </w:r>
      <w:r w:rsidR="002C704E">
        <w:t xml:space="preserve"> </w:t>
      </w:r>
      <w:r w:rsidR="006B4C53">
        <w:t>The first few verses of Galatians don’t belong there;  they are Greek interpolations. Jews did not open their letters in such language.</w:t>
      </w:r>
    </w:p>
    <w:p w14:paraId="364B7985" w14:textId="177DF77C" w:rsidR="006B4C53" w:rsidRDefault="002C704E">
      <w:r>
        <w:t xml:space="preserve">2. </w:t>
      </w:r>
      <w:r w:rsidR="006B4C53">
        <w:t>“Greetings” in Klingon is “Nookneh”.</w:t>
      </w:r>
    </w:p>
    <w:p w14:paraId="0881B6CA" w14:textId="1563D3DB" w:rsidR="006B4C53" w:rsidRDefault="004865C4">
      <w:r>
        <w:t xml:space="preserve">3. </w:t>
      </w:r>
      <w:r w:rsidR="006B4C53">
        <w:t>Galatians was written to the leaders of the churches in Galatia who Paul called “brothers”, not to the people of the congregations who were falling into idolatry.</w:t>
      </w:r>
    </w:p>
    <w:p w14:paraId="39B31132" w14:textId="16C7E064" w:rsidR="004B6AD0" w:rsidRDefault="009318BF">
      <w:r w:rsidRPr="009318BF">
        <w:t>4. NOT every promise in the book is ours.</w:t>
      </w:r>
      <w:r w:rsidRPr="009318BF">
        <w:cr/>
        <w:t>5. The letters of Paul were passed around from congregation to congregation.</w:t>
      </w:r>
    </w:p>
    <w:p w14:paraId="4B2FB1C6" w14:textId="2017BE48" w:rsidR="0039612E" w:rsidRDefault="00972F0F">
      <w:r>
        <w:t xml:space="preserve">6. </w:t>
      </w:r>
      <w:r w:rsidR="00133FC0" w:rsidRPr="00133FC0">
        <w:t>The Gospel is Yeshua’s Mishna. He came to set things straight. The Jewish people had been waiting for this for centuries and it was surely Good News.</w:t>
      </w:r>
      <w:r w:rsidR="00133FC0" w:rsidRPr="00133FC0">
        <w:cr/>
      </w:r>
      <w:r>
        <w:t xml:space="preserve">7. </w:t>
      </w:r>
      <w:r w:rsidR="00133FC0" w:rsidRPr="00133FC0">
        <w:t>We are to exercise good judgment and may have to pronounce a curse if it is warranted.</w:t>
      </w:r>
    </w:p>
    <w:p w14:paraId="18AA19C9" w14:textId="4D44DAB7" w:rsidR="0033305D" w:rsidRDefault="0033305D">
      <w:r>
        <w:t>8. The way Galatians is often translated leads one to believe that Paul was no longer a Jew and that Paul would live contrary to Torah.</w:t>
      </w:r>
    </w:p>
    <w:p w14:paraId="7A77EA9E" w14:textId="77777777" w:rsidR="001C2DCB" w:rsidRDefault="001C2DCB">
      <w:r>
        <w:t>9. The great commission was directed towards Yeshua’s ordained Rabbis not to any and everyone. Being organized this way minimizes theological misinformation from unqualified albeit good intentioned followers.</w:t>
      </w:r>
    </w:p>
    <w:p w14:paraId="65709DFE" w14:textId="77777777" w:rsidR="001C2DCB" w:rsidRDefault="001C2DCB"/>
    <w:p w14:paraId="2C69F703" w14:textId="77777777" w:rsidR="001C2DCB" w:rsidRDefault="001C2DCB"/>
    <w:p w14:paraId="7835EA7B" w14:textId="7B9249F8" w:rsidR="001C2DCB" w:rsidRDefault="002746EB">
      <w:r w:rsidRPr="002746EB">
        <w:t>10. Marcion made botched copies of Galatians which are older than the Biblical texts that we currently use. Please stand for the benediction.</w:t>
      </w:r>
    </w:p>
    <w:p w14:paraId="6C95799C" w14:textId="77777777" w:rsidR="002746EB" w:rsidRDefault="002746EB"/>
    <w:p w14:paraId="17D3572B" w14:textId="77777777" w:rsidR="006E6E41" w:rsidRDefault="006E6E41" w:rsidP="00F31D6F">
      <w:r w:rsidRPr="0080403F">
        <w:t>Before we get into the message I want to talk a little about turn over in messianic synagogues.</w:t>
      </w:r>
    </w:p>
    <w:p w14:paraId="21C3CC2A" w14:textId="77777777" w:rsidR="006E6E41" w:rsidRDefault="006E6E41" w:rsidP="00F31D6F">
      <w:r w:rsidRPr="00432F21">
        <w:t>An interesting study has been done by a man named Michael Shiffman. He sought to make some determinations concerning Messianic congregational life.</w:t>
      </w:r>
    </w:p>
    <w:p w14:paraId="6F7C1BEE" w14:textId="77777777" w:rsidR="006E6E41" w:rsidRDefault="006E6E41" w:rsidP="00F31D6F">
      <w:r w:rsidRPr="00534D6A">
        <w:t>Some things have changed since his study but much of it still holds true. As far as the congregants go, Messianic synagogues have the highest turnover rate of any denomination. Why is that?</w:t>
      </w:r>
    </w:p>
    <w:p w14:paraId="07486DE7" w14:textId="77777777" w:rsidR="006E6E41" w:rsidRDefault="006E6E41" w:rsidP="00F31D6F">
      <w:r w:rsidRPr="000B6337">
        <w:t>The number one reason is that we suggest that people keep G-d’s Laws. In other words we think it’s imperative that believers have to do some stuff.</w:t>
      </w:r>
    </w:p>
    <w:p w14:paraId="00ACF4E3" w14:textId="77777777" w:rsidR="006E6E41" w:rsidRDefault="006E6E41" w:rsidP="00F31D6F">
      <w:r w:rsidRPr="008D106D">
        <w:t>Most Churches, all they require is that you come and pay your tithes, don’t cause any trouble, stay out of jail and they’ll see ya next week.</w:t>
      </w:r>
    </w:p>
    <w:p w14:paraId="063B6443" w14:textId="77777777" w:rsidR="006E6E41" w:rsidRDefault="006E6E41" w:rsidP="00F31D6F">
      <w:r w:rsidRPr="003B1BA3">
        <w:t>All the spirituality is left to the Pastor and if he goes to heaven, then anyone who attends his church and has said a two minute sinners prayer and as long as they don’t commit any crimes, they’re pretty much going to heaven too.</w:t>
      </w:r>
    </w:p>
    <w:p w14:paraId="2F820FDF" w14:textId="77777777" w:rsidR="006E6E41" w:rsidRDefault="006E6E41" w:rsidP="00F31D6F">
      <w:r w:rsidRPr="00703156">
        <w:t>In Torah Observant Synagogues, such as Beit Aveinu we teach that you alone are responsible before G-d. No riding coat tails here, it’s you and G-d alone at the judgment throne.</w:t>
      </w:r>
      <w:r w:rsidRPr="00703156">
        <w:cr/>
        <w:t>So we teach individual responsibility</w:t>
      </w:r>
    </w:p>
    <w:p w14:paraId="2BA79F75" w14:textId="77777777" w:rsidR="006E6E41" w:rsidRDefault="006E6E41" w:rsidP="00F31D6F">
      <w:r w:rsidRPr="00A96CB2">
        <w:t xml:space="preserve">We also talk about eating kosher, so that would mean they have to quit eating pork so there goes their pork chops and pork skin snacks their fresh shrimp and lobster and crab. </w:t>
      </w:r>
      <w:r w:rsidRPr="00A96CB2">
        <w:cr/>
      </w:r>
      <w:r w:rsidRPr="00A96CB2">
        <w:cr/>
        <w:t>Just eating kosher stops 90% of the population from joining a Synagogue.</w:t>
      </w:r>
    </w:p>
    <w:p w14:paraId="589D23F5" w14:textId="77777777" w:rsidR="006E6E41" w:rsidRDefault="006E6E41" w:rsidP="00F31D6F">
      <w:r w:rsidRPr="002661BA">
        <w:t>What’s the first thing you hear when you tell people you eat kosher? “Oh I aint giving up my pork!”</w:t>
      </w:r>
    </w:p>
    <w:p w14:paraId="1F794509" w14:textId="77777777" w:rsidR="006E6E41" w:rsidRDefault="006E6E41" w:rsidP="00F31D6F">
      <w:r w:rsidRPr="009D7C4C">
        <w:t>I understand that it’s hard for some people to give up pork, it’s been part of their diet for years, in Germany they eat a lot of pork, in Mexico they’re big pork eaters. I know it’s tough. I get that. It’s understandable.</w:t>
      </w:r>
      <w:r w:rsidRPr="009D7C4C">
        <w:cr/>
        <w:t>But that’s what we teach.</w:t>
      </w:r>
    </w:p>
    <w:p w14:paraId="0A5A2FF5" w14:textId="77777777" w:rsidR="006E6E41" w:rsidRDefault="006E6E41" w:rsidP="00F31D6F">
      <w:r w:rsidRPr="00622666">
        <w:t>So it’s hard to get people to join when they have to give up their pork…</w:t>
      </w:r>
    </w:p>
    <w:p w14:paraId="40EE7AA2" w14:textId="77777777" w:rsidR="006E6E41" w:rsidRDefault="006E6E41" w:rsidP="00F31D6F">
      <w:r w:rsidRPr="00E32486">
        <w:t>Then not only that, the men in Torah Observant Synagogues wear tzit tzits, they have to go through the trouble of putting those on every day,</w:t>
      </w:r>
    </w:p>
    <w:p w14:paraId="17E36E46" w14:textId="77777777" w:rsidR="006E6E41" w:rsidRDefault="006E6E41" w:rsidP="00F31D6F">
      <w:r w:rsidRPr="006703E5">
        <w:t>everyone then asks them questions about what they’re for so you feel obligated to have to tell them about it and the people your telling, your friends and family, they think it’s weird.</w:t>
      </w:r>
    </w:p>
    <w:p w14:paraId="0B0A299B" w14:textId="77777777" w:rsidR="006E6E41" w:rsidRDefault="006E6E41" w:rsidP="00F31D6F">
      <w:r w:rsidRPr="003520E2">
        <w:t>That’s enough to stop an additional 8% of the population from attending. So now we got 2% left and half of that 2% has to deal with family and friends telling them they’re in a cult or that they are under the Law or that they don’t really understands G-d’s grace which is really a license to them to do whatever they want.</w:t>
      </w:r>
    </w:p>
    <w:p w14:paraId="1FEADF4D" w14:textId="77777777" w:rsidR="006E6E41" w:rsidRDefault="006E6E41" w:rsidP="00F31D6F">
      <w:r w:rsidRPr="00446BE8">
        <w:t>So there goes that 1% and then that 1% left over has to take on the responsibility of a new and small Congregation so that means they have to help out because they can’t just get lost in the crowd like you can at a big Church, you can’t just sit in a back seat un-noticed. so you have to take on some responsibilities and oh,</w:t>
      </w:r>
    </w:p>
    <w:p w14:paraId="10854519" w14:textId="77777777" w:rsidR="006E6E41" w:rsidRDefault="006E6E41" w:rsidP="00F31D6F">
      <w:r w:rsidRPr="0086681E">
        <w:t>that’s every Saturday when you used to use that as your free day and maybe go watch the kids play softball at their school… and ya know, it’s just not worth it. so then your left with 0% of the population and nobody wants to attend. Then why do we have anybody at Beit Aveinu at all? We really shouldn’t have anybody if you look at it in the natural.</w:t>
      </w:r>
    </w:p>
    <w:p w14:paraId="63B8856E" w14:textId="77777777" w:rsidR="006E6E41" w:rsidRDefault="006E6E41" w:rsidP="00F31D6F">
      <w:r w:rsidRPr="007163FF">
        <w:t>And yet, we still have a congregation. How can this be? Because G-d has called you out. You’ve seen the truth in the Messianic Message and you’ve responded with commitment and the real grace of G-d has come into play. That’s why you’re here.</w:t>
      </w:r>
    </w:p>
    <w:p w14:paraId="38E3B363" w14:textId="77777777" w:rsidR="006E6E41" w:rsidRDefault="006E6E41" w:rsidP="00F31D6F">
      <w:r w:rsidRPr="00AC7373">
        <w:t xml:space="preserve">Will all of you </w:t>
      </w:r>
      <w:r w:rsidRPr="00AC7373">
        <w:rPr>
          <w:b/>
          <w:bCs/>
        </w:rPr>
        <w:t>continue</w:t>
      </w:r>
      <w:r w:rsidRPr="00AC7373">
        <w:t xml:space="preserve"> to heed G-d’s call. I don’t know, that’s completely up to you. I can’t make any determinations concerning if you’ll stay on the course or not. Anyone of us including myself can wake up one morning and say, ya know what, I’m done.</w:t>
      </w:r>
    </w:p>
    <w:p w14:paraId="1265C26C" w14:textId="77777777" w:rsidR="006E6E41" w:rsidRDefault="006E6E41" w:rsidP="00F31D6F">
      <w:r w:rsidRPr="00D815D3">
        <w:t>I’ve had it, the earthly benefits of keeping G-d’s Laws aren’t enough for me and I quit. But if you are going to keep on course you have to wake up every day and say to yourself, “I’m going to walk another day with G-d”.</w:t>
      </w:r>
    </w:p>
    <w:p w14:paraId="64E05A76" w14:textId="77777777" w:rsidR="006E6E41" w:rsidRDefault="006E6E41" w:rsidP="00F31D6F">
      <w:r w:rsidRPr="009823FE">
        <w:t>You’re either going to walk with G-d or you’re going to walk with the Destroyer. That’s your only other choice.</w:t>
      </w:r>
    </w:p>
    <w:p w14:paraId="0DFB47AC" w14:textId="77777777" w:rsidR="006E6E41" w:rsidRDefault="006E6E41" w:rsidP="00F31D6F">
      <w:r w:rsidRPr="00024E42">
        <w:t>You can’t have 2 masters.</w:t>
      </w:r>
      <w:r w:rsidRPr="00024E42">
        <w:cr/>
        <w:t>I wish I could tell you that walking with G-d is always easy. Sometimes it’s not so easy especially when you’re new at it but it does get easier.</w:t>
      </w:r>
    </w:p>
    <w:p w14:paraId="7BF94D0D" w14:textId="77777777" w:rsidR="006E6E41" w:rsidRDefault="006E6E41" w:rsidP="00F31D6F">
      <w:r w:rsidRPr="007614F2">
        <w:t>For me now, it is easy, I’ve seen the dark path of the destroyer and I don’t want to go there. Put some strings on? You bet! Don’t eat disgusting things? Count me in! Friends telling me I’m under the Law? ‘Don’t wanna be anywhere else but under the Law thank you!</w:t>
      </w:r>
    </w:p>
    <w:p w14:paraId="260DD513" w14:textId="77777777" w:rsidR="006E6E41" w:rsidRDefault="006E6E41" w:rsidP="00F31D6F">
      <w:r w:rsidRPr="008A71F1">
        <w:t>Extra responsibility because of small congregations? Better then goin to hell with the 99% towards the wide gate!</w:t>
      </w:r>
    </w:p>
    <w:p w14:paraId="7BB3FC5C" w14:textId="77777777" w:rsidR="006E6E41" w:rsidRDefault="006E6E41" w:rsidP="00F31D6F">
      <w:r>
        <w:t>But most people don’t see it that way. They’re like drug addicts only caring about how they feel right now. Have you ever noticed how drug addicts who use hard drugs are stunted in their maturity? Doctors say the day an individual starts the drugs is the day they stop developing mentally.</w:t>
      </w:r>
    </w:p>
    <w:p w14:paraId="42E55A0C" w14:textId="77777777" w:rsidR="006E6E41" w:rsidRDefault="006E6E41" w:rsidP="00F31D6F">
      <w:r>
        <w:t>And they don’t start to grow again until they quit the drugs.</w:t>
      </w:r>
    </w:p>
    <w:p w14:paraId="73BC4550" w14:textId="77777777" w:rsidR="006E6E41" w:rsidRDefault="006E6E41" w:rsidP="00F31D6F">
      <w:r>
        <w:t>I know many Christians that are exactly like that.</w:t>
      </w:r>
    </w:p>
    <w:p w14:paraId="18BC0ECB" w14:textId="77777777" w:rsidR="006E6E41" w:rsidRDefault="006E6E41" w:rsidP="00F31D6F">
      <w:r>
        <w:t xml:space="preserve">The day they started Church they stopped growing. They thought they had arrived. “I’m Saved from hell mission accomplished”. </w:t>
      </w:r>
    </w:p>
    <w:p w14:paraId="019037A0" w14:textId="77777777" w:rsidR="006E6E41" w:rsidRDefault="006E6E41" w:rsidP="00F31D6F">
      <w:r>
        <w:t>In Messianic Judaism we continually press you to grow and growing sometimes hurts.</w:t>
      </w:r>
    </w:p>
    <w:p w14:paraId="14B2993E" w14:textId="77777777" w:rsidR="006E6E41" w:rsidRDefault="006E6E41" w:rsidP="00F31D6F">
      <w:r>
        <w:t xml:space="preserve">I’ve watched my parents counsel people for years. Here in America and Canada if you say one little thing that the counselees don’t want to hear, they quit the Congregation. It may be, </w:t>
      </w:r>
      <w:r w:rsidRPr="0080110C">
        <w:rPr>
          <w:b/>
          <w:bCs/>
        </w:rPr>
        <w:t>and usually is,</w:t>
      </w:r>
      <w:r>
        <w:t xml:space="preserve"> the one thing they need to hear above all other things but if you tell them, they’ll quit.</w:t>
      </w:r>
    </w:p>
    <w:p w14:paraId="22ADA822" w14:textId="77777777" w:rsidR="006E6E41" w:rsidRDefault="006E6E41" w:rsidP="00F31D6F">
      <w:r w:rsidRPr="00694763">
        <w:t>Guess how our counseling sessions go here at Beit Aveinu? We tell them what they need to hear. And over the years, I’ll tell you, it doesn’t matter how nicely you say it, if you get the point across nine out of ten times or more they’re gonna quit.</w:t>
      </w:r>
    </w:p>
    <w:p w14:paraId="7B17DFB3" w14:textId="77777777" w:rsidR="006E6E41" w:rsidRDefault="006E6E41" w:rsidP="00F31D6F">
      <w:r>
        <w:t>The first mistake people make is that they think I’m a Pastor. I’m not a Pastor. I’m not going to tell you what you want to hear. I don’t just go around arbitrarily and tell people what’s wrong with them, but if you come and ask me then it’s your responsibility to be prepared if you really want help.</w:t>
      </w:r>
    </w:p>
    <w:p w14:paraId="5DEDD930" w14:textId="77777777" w:rsidR="006E6E41" w:rsidRDefault="006E6E41" w:rsidP="00F31D6F">
      <w:r w:rsidRPr="00950800">
        <w:t>No one is more honest with me then my parents. They just tell me flat out what I’m doing wrong. I don’t even ask them lol. But by listening to them, that’s when I grow the most.</w:t>
      </w:r>
    </w:p>
    <w:p w14:paraId="08B1F21D" w14:textId="77777777" w:rsidR="006E6E41" w:rsidRDefault="006E6E41" w:rsidP="00F31D6F">
      <w:r w:rsidRPr="00F818F9">
        <w:t>I don’t turn around and attack them for it. I don’t go to all the members of their synagogues and tell them what’s wrong with my parents. I don’t get this feeling like, well, he told me what was wrong with me, so I have the right to go and tell everyone what’s wrong with him.</w:t>
      </w:r>
    </w:p>
    <w:p w14:paraId="2DA1F6B0" w14:textId="77777777" w:rsidR="006E6E41" w:rsidRDefault="006E6E41" w:rsidP="00F31D6F">
      <w:r>
        <w:t>I wouldn’t do that. I’m not going to bite the hand that’s helping me the most in my spiritual growth. But you’d be surprised in ministry how many people do that. They ask for help, you tell them what the obvious problem is, they turn around and quit and try to take other members with them.</w:t>
      </w:r>
    </w:p>
    <w:p w14:paraId="39818199" w14:textId="77777777" w:rsidR="006E6E41" w:rsidRDefault="006E6E41" w:rsidP="00F31D6F">
      <w:r>
        <w:t>Anyway, what I’m getting to is this… with all the difficulties that we have in being Messianic, keeping kosher, wearing tzit tzits and kippas and doing the Amidah and havdala It’s a miracle that we have anyone here in this congregation at all. And it’s a testimony showing that we are a group of people who care number 1 about G-d.</w:t>
      </w:r>
    </w:p>
    <w:p w14:paraId="3855A53F" w14:textId="77777777" w:rsidR="006E6E41" w:rsidRDefault="006E6E41" w:rsidP="00F31D6F">
      <w:r w:rsidRPr="00E43901">
        <w:t>The question shouldn’t be why do we lose people, the question should be, how in the world are there any people here in the first place? It’s a blasted miracle.</w:t>
      </w:r>
    </w:p>
    <w:p w14:paraId="48B1337C" w14:textId="77777777" w:rsidR="006E6E41" w:rsidRDefault="006E6E41" w:rsidP="00F31D6F">
      <w:r>
        <w:t xml:space="preserve">Not only that, for every member we lose, we often gain 2 more. At the very least they’re replaced almost immediately. I’ve never seen that more prevalent in any congregation then I’ve seen here. I’ll be honest it freaks me out. </w:t>
      </w:r>
    </w:p>
    <w:p w14:paraId="5110EE78" w14:textId="77777777" w:rsidR="006E6E41" w:rsidRDefault="006E6E41" w:rsidP="00F31D6F">
      <w:r>
        <w:t>It literally scares me! It shouldn’t but it does. I know that what we’re doing here is very important to G-d but when he pays that much attention to what I’m doing, I get scared.</w:t>
      </w:r>
    </w:p>
    <w:p w14:paraId="119943F1" w14:textId="77777777" w:rsidR="006E6E41" w:rsidRDefault="006E6E41" w:rsidP="00F31D6F">
      <w:r>
        <w:t xml:space="preserve">I so do not want to make any mistakes. I want to do exactly what G-d wants me to do and that’s share the truth.  But this thing with people leaving and then being immediately replaced, it’s crazy to watch happen. </w:t>
      </w:r>
    </w:p>
    <w:p w14:paraId="3FD03FEE" w14:textId="77777777" w:rsidR="006E6E41" w:rsidRDefault="006E6E41" w:rsidP="00F31D6F">
      <w:r>
        <w:t>I’ve shared this with some of you over the last year, If someone leaves it’s only a matter of weeks if not that very week before new people just show up. If I haven’t shared that with you before and you’ve been attending for a while, think about it and you’ll see what I’m talking about.</w:t>
      </w:r>
    </w:p>
    <w:p w14:paraId="33315CF6" w14:textId="77777777" w:rsidR="006E6E41" w:rsidRDefault="006E6E41" w:rsidP="00F31D6F">
      <w:r>
        <w:t>And it hasn’t been that many people that have left either. Me and Teresa counted them the other day. I thought it was a lot more but we counted them all. We counted 18 people have left in a year and a half. That doesn’t include kids because the kids have to go with their parents when they leave. 18 people isn’t all that many.</w:t>
      </w:r>
    </w:p>
    <w:p w14:paraId="07C8187F" w14:textId="77777777" w:rsidR="006E6E41" w:rsidRDefault="006E6E41" w:rsidP="00F31D6F">
      <w:r>
        <w:t>I know of lots of churches who have lost more then 18 people in a year and a half. So we’re doing pretty good. The point is, instead of us looking at those few who have left and thinking, wow we lost some people, the right way to look at it is, wow, with all that’s required of being a Torah Observant Messianic Congregation…</w:t>
      </w:r>
    </w:p>
    <w:p w14:paraId="22606C6C" w14:textId="77777777" w:rsidR="006E6E41" w:rsidRDefault="006E6E41" w:rsidP="00F31D6F">
      <w:r>
        <w:t>It’s a miracle we have anybody. Not only that, we’re still afloat. Teresa and I are still able to pay our rent and the rent for this building and the required insurance and everything else we do and I’ve seen congregations double our size and they have had to fold because of finances</w:t>
      </w:r>
    </w:p>
    <w:p w14:paraId="682C2C1F" w14:textId="77777777" w:rsidR="006E6E41" w:rsidRDefault="006E6E41" w:rsidP="00F31D6F">
      <w:r>
        <w:t>G-d is preserving us and we’re doing really well. If I was to change what we’re doing, I don’t think G-d would continue to bless us. So steady as she goes and I’m being as careful as I can possibly be. That being said….</w:t>
      </w:r>
    </w:p>
    <w:p w14:paraId="01A586A5" w14:textId="77777777" w:rsidR="006E6E41" w:rsidRDefault="006E6E41" w:rsidP="00F31D6F"/>
    <w:p w14:paraId="462B1233" w14:textId="77777777" w:rsidR="006E6E41" w:rsidRPr="00A156E0" w:rsidRDefault="006E6E41" w:rsidP="00F31D6F">
      <w:pPr>
        <w:rPr>
          <w:b/>
          <w:bCs/>
          <w:sz w:val="28"/>
          <w:szCs w:val="28"/>
        </w:rPr>
      </w:pPr>
      <w:r w:rsidRPr="00A156E0">
        <w:rPr>
          <w:b/>
          <w:bCs/>
          <w:sz w:val="28"/>
          <w:szCs w:val="28"/>
        </w:rPr>
        <w:t xml:space="preserve">                   Galatians</w:t>
      </w:r>
    </w:p>
    <w:p w14:paraId="7D661973" w14:textId="77777777" w:rsidR="006E6E41" w:rsidRPr="00A156E0" w:rsidRDefault="006E6E41" w:rsidP="00F31D6F">
      <w:pPr>
        <w:rPr>
          <w:b/>
          <w:bCs/>
          <w:sz w:val="28"/>
          <w:szCs w:val="28"/>
        </w:rPr>
      </w:pPr>
      <w:r w:rsidRPr="00A156E0">
        <w:rPr>
          <w:b/>
          <w:bCs/>
          <w:sz w:val="28"/>
          <w:szCs w:val="28"/>
        </w:rPr>
        <w:t xml:space="preserve">            Brit Hadasha Survey 201</w:t>
      </w:r>
    </w:p>
    <w:p w14:paraId="50EB3DCC" w14:textId="77777777" w:rsidR="006E6E41" w:rsidRPr="00A156E0" w:rsidRDefault="006E6E41" w:rsidP="00F31D6F">
      <w:pPr>
        <w:rPr>
          <w:b/>
          <w:bCs/>
          <w:sz w:val="28"/>
          <w:szCs w:val="28"/>
        </w:rPr>
      </w:pPr>
      <w:r w:rsidRPr="00A156E0">
        <w:rPr>
          <w:b/>
          <w:bCs/>
          <w:sz w:val="28"/>
          <w:szCs w:val="28"/>
        </w:rPr>
        <w:t xml:space="preserve">                      Class #2</w:t>
      </w:r>
    </w:p>
    <w:p w14:paraId="6BAEA009" w14:textId="77777777" w:rsidR="006E6E41" w:rsidRPr="00A156E0" w:rsidRDefault="006E6E41" w:rsidP="00F31D6F"/>
    <w:p w14:paraId="253E6CD0" w14:textId="77777777" w:rsidR="006E6E41" w:rsidRDefault="006E6E41" w:rsidP="00F31D6F">
      <w:r w:rsidRPr="002E464F">
        <w:t>Has everyone recouped from last week’s message? Well today we’re going to look at Galatians again and we’re going to take up where we left off which was verse 15.</w:t>
      </w:r>
    </w:p>
    <w:p w14:paraId="66E11EA2" w14:textId="77777777" w:rsidR="006E6E41" w:rsidRDefault="006E6E41" w:rsidP="00F31D6F">
      <w:r>
        <w:t>As we continue we want to keep in mind what we learned last week so we’re going to do a quick review first so we can all catch up…</w:t>
      </w:r>
    </w:p>
    <w:p w14:paraId="65611A18" w14:textId="77777777" w:rsidR="006E6E41" w:rsidRDefault="006E6E41" w:rsidP="00F31D6F">
      <w:pPr>
        <w:pStyle w:val="ListParagraph"/>
        <w:numPr>
          <w:ilvl w:val="0"/>
          <w:numId w:val="1"/>
        </w:numPr>
      </w:pPr>
      <w:r>
        <w:t>(SLIDE) The first few verses of Galatians don’t belong there, they are Greek interpolations. Jews did not open their letters in such language.</w:t>
      </w:r>
    </w:p>
    <w:p w14:paraId="5933047A" w14:textId="77777777" w:rsidR="006E6E41" w:rsidRDefault="006E6E41" w:rsidP="00F31D6F">
      <w:pPr>
        <w:pStyle w:val="ListParagraph"/>
        <w:numPr>
          <w:ilvl w:val="0"/>
          <w:numId w:val="1"/>
        </w:numPr>
      </w:pPr>
      <w:r>
        <w:t>Greetings in Klingon is “Nookneh”.</w:t>
      </w:r>
    </w:p>
    <w:p w14:paraId="153F9C88" w14:textId="77777777" w:rsidR="006E6E41" w:rsidRDefault="006E6E41" w:rsidP="00F31D6F">
      <w:pPr>
        <w:pStyle w:val="ListParagraph"/>
        <w:numPr>
          <w:ilvl w:val="0"/>
          <w:numId w:val="1"/>
        </w:numPr>
      </w:pPr>
      <w:r>
        <w:t>Galatians was written to the leaders of the Churches in Galatia who Paul called “brothers”, not to the people of the Congregations who were falling into Idolatry.</w:t>
      </w:r>
    </w:p>
    <w:p w14:paraId="4464C993" w14:textId="77777777" w:rsidR="006E6E41" w:rsidRDefault="006E6E41" w:rsidP="00F31D6F">
      <w:pPr>
        <w:pStyle w:val="ListParagraph"/>
      </w:pPr>
      <w:r w:rsidRPr="0056156B">
        <w:t>4. (SLIDE) NOT every promise in the book is ours.</w:t>
      </w:r>
      <w:r w:rsidRPr="0056156B">
        <w:cr/>
        <w:t>5. The letters of Paul were passed around from Congregation to Congregation.</w:t>
      </w:r>
    </w:p>
    <w:p w14:paraId="6995E0C5" w14:textId="77777777" w:rsidR="006E6E41" w:rsidRDefault="006E6E41" w:rsidP="00F31D6F">
      <w:pPr>
        <w:pStyle w:val="ListParagraph"/>
      </w:pPr>
      <w:r>
        <w:t>6. (SLIDE) The Gospel is Yeshua’s Mishna. He came and set things straight, we’d been waiting for this for centuries and it was surely Good News.</w:t>
      </w:r>
    </w:p>
    <w:p w14:paraId="35DCD3A3" w14:textId="77777777" w:rsidR="006E6E41" w:rsidRDefault="006E6E41" w:rsidP="00F31D6F">
      <w:pPr>
        <w:pStyle w:val="ListParagraph"/>
      </w:pPr>
    </w:p>
    <w:p w14:paraId="73AFE788" w14:textId="77777777" w:rsidR="006E6E41" w:rsidRDefault="006E6E41" w:rsidP="00F31D6F">
      <w:pPr>
        <w:pStyle w:val="ListParagraph"/>
      </w:pPr>
      <w:r>
        <w:t xml:space="preserve">It had gotten to the point at the second temple period that the people were saying there were two Torahs. </w:t>
      </w:r>
    </w:p>
    <w:p w14:paraId="3E524C02" w14:textId="77777777" w:rsidR="006E6E41" w:rsidRDefault="006E6E41" w:rsidP="00F31D6F">
      <w:pPr>
        <w:pStyle w:val="ListParagraph"/>
      </w:pPr>
      <w:r w:rsidRPr="00737C37">
        <w:t>Rabbi Hillel was taking positions way over to one side on various topics and Rabbi Shammai was taking an opposite approach on various topics</w:t>
      </w:r>
    </w:p>
    <w:p w14:paraId="763ACF73" w14:textId="77777777" w:rsidR="006E6E41" w:rsidRDefault="006E6E41" w:rsidP="00F31D6F">
      <w:pPr>
        <w:pStyle w:val="ListParagraph"/>
      </w:pPr>
      <w:r w:rsidRPr="00714C4F">
        <w:t>The Sadducees had thrown out the oral traditions all together. The Essenes had withdrawn themselves from society. And Yeshua came and showed the correct way, He showed the true path. And many of each sect followed Him.</w:t>
      </w:r>
    </w:p>
    <w:p w14:paraId="4935701A" w14:textId="77777777" w:rsidR="006E6E41" w:rsidRDefault="006E6E41" w:rsidP="00F31D6F">
      <w:pPr>
        <w:pStyle w:val="ListParagraph"/>
      </w:pPr>
    </w:p>
    <w:p w14:paraId="221A8311" w14:textId="77777777" w:rsidR="006E6E41" w:rsidRDefault="006E6E41" w:rsidP="00F31D6F">
      <w:pPr>
        <w:pStyle w:val="ListParagraph"/>
      </w:pPr>
      <w:r>
        <w:t>Finally getting to hear the truth is like water to a man dying of thirst, when Yeshua said He was the living waters, imagine how some of his followers felt at that moment.</w:t>
      </w:r>
    </w:p>
    <w:p w14:paraId="6E22F30C" w14:textId="77777777" w:rsidR="006E6E41" w:rsidRDefault="006E6E41" w:rsidP="00F31D6F">
      <w:pPr>
        <w:pStyle w:val="ListParagraph"/>
      </w:pPr>
    </w:p>
    <w:p w14:paraId="4DD30553" w14:textId="77777777" w:rsidR="006E6E41" w:rsidRDefault="006E6E41" w:rsidP="00F31D6F">
      <w:pPr>
        <w:pStyle w:val="ListParagraph"/>
      </w:pPr>
      <w:r>
        <w:t>7.  We are to exercise good judgment and may have to pronounce a curse if it is warranted.</w:t>
      </w:r>
    </w:p>
    <w:p w14:paraId="338025A2" w14:textId="77777777" w:rsidR="006E6E41" w:rsidRDefault="006E6E41" w:rsidP="00F31D6F">
      <w:pPr>
        <w:pStyle w:val="ListParagraph"/>
      </w:pPr>
    </w:p>
    <w:p w14:paraId="56308194" w14:textId="77777777" w:rsidR="006E6E41" w:rsidRDefault="006E6E41" w:rsidP="00F31D6F">
      <w:pPr>
        <w:pStyle w:val="ListParagraph"/>
      </w:pPr>
      <w:r>
        <w:t xml:space="preserve">Curses don’t always have to be elaborate or wordy, it doesn’t have to be like “May your daughter’s hair grow thick and abundant, all over her face!” Or, </w:t>
      </w:r>
    </w:p>
    <w:p w14:paraId="1DE800C8" w14:textId="77777777" w:rsidR="006E6E41" w:rsidRDefault="006E6E41" w:rsidP="00F31D6F">
      <w:pPr>
        <w:pStyle w:val="ListParagraph"/>
      </w:pPr>
    </w:p>
    <w:p w14:paraId="6872AF5A" w14:textId="77777777" w:rsidR="006E6E41" w:rsidRDefault="006E6E41" w:rsidP="00F31D6F">
      <w:pPr>
        <w:pStyle w:val="ListParagraph"/>
      </w:pPr>
      <w:r>
        <w:t xml:space="preserve">May you be stricken with epilepsy while having open heart surgery! May the desert winds blow an angry scorpion up your underwear. </w:t>
      </w:r>
    </w:p>
    <w:p w14:paraId="12BE0077" w14:textId="77777777" w:rsidR="006E6E41" w:rsidRDefault="006E6E41" w:rsidP="00F31D6F">
      <w:pPr>
        <w:pStyle w:val="ListParagraph"/>
      </w:pPr>
    </w:p>
    <w:p w14:paraId="1E2496DF" w14:textId="77777777" w:rsidR="006E6E41" w:rsidRDefault="006E6E41" w:rsidP="00F31D6F">
      <w:pPr>
        <w:pStyle w:val="ListParagraph"/>
      </w:pPr>
      <w:r w:rsidRPr="00D30261">
        <w:t>May you be as a chandelier, and hang all day and burn all night!</w:t>
      </w:r>
      <w:r w:rsidRPr="00D30261">
        <w:cr/>
        <w:t xml:space="preserve">May the IRS disallow all your deductions! </w:t>
      </w:r>
      <w:r w:rsidRPr="00D30261">
        <w:cr/>
        <w:t>May your grandchildren’s parents be siblings.</w:t>
      </w:r>
      <w:r w:rsidRPr="00D30261">
        <w:cr/>
        <w:t>It can be as simple as “woe to you Corazin.”</w:t>
      </w:r>
    </w:p>
    <w:p w14:paraId="7CBCA0FB" w14:textId="77777777" w:rsidR="006E6E41" w:rsidRDefault="006E6E41" w:rsidP="00F31D6F">
      <w:pPr>
        <w:pStyle w:val="ListParagraph"/>
      </w:pPr>
      <w:r w:rsidRPr="00490962">
        <w:t>I recently cursed someone. There was a Church in town who asked us to leave before the contract was up, it was actually illegal what they did and I could’ve sued them if I had chosen, but I didn’t.</w:t>
      </w:r>
    </w:p>
    <w:p w14:paraId="6B78B152" w14:textId="77777777" w:rsidR="006E6E41" w:rsidRPr="001868C4" w:rsidRDefault="006E6E41" w:rsidP="00F31D6F">
      <w:pPr>
        <w:pStyle w:val="ListParagraph"/>
        <w:rPr>
          <w:b/>
          <w:bCs/>
        </w:rPr>
      </w:pPr>
      <w:r w:rsidRPr="001868C4">
        <w:t xml:space="preserve">I simply went back and got the money they owed us and when I left, </w:t>
      </w:r>
      <w:r w:rsidRPr="001868C4">
        <w:rPr>
          <w:b/>
          <w:bCs/>
        </w:rPr>
        <w:t>I shook the dust off my feet.</w:t>
      </w:r>
    </w:p>
    <w:p w14:paraId="1037859C" w14:textId="77777777" w:rsidR="006E6E41" w:rsidRPr="002A188A" w:rsidRDefault="006E6E41" w:rsidP="00F31D6F">
      <w:r w:rsidRPr="002A188A">
        <w:t>(SLIDE) Yeshua tells us in Matt 10:9… 14 Whoever does not receive you, nor heed your words, as you go out of that house or that city, shake the dust off your feet.</w:t>
      </w:r>
    </w:p>
    <w:p w14:paraId="3D0D7E06" w14:textId="77777777" w:rsidR="006E6E41" w:rsidRPr="002A188A" w:rsidRDefault="006E6E41" w:rsidP="00F31D6F">
      <w:r w:rsidRPr="00E91EE8">
        <w:t>“Well that’s not very kind! We’re supposed to be kind to everyone” We’re supposed to be kind to people that we should be kind to. We’re not supposed to be kind to everyone. But Jesus said love your enemies…</w:t>
      </w:r>
    </w:p>
    <w:p w14:paraId="49A8898A" w14:textId="77777777" w:rsidR="006E6E41" w:rsidRDefault="006E6E41" w:rsidP="00F31D6F">
      <w:r w:rsidRPr="00BE6983">
        <w:t xml:space="preserve">  Jesus was not kind or loving to the money changers in the temple. Because they were bad people. “Well that was Jesus”, Jesus is our perfect example is He not?</w:t>
      </w:r>
    </w:p>
    <w:p w14:paraId="61B15968" w14:textId="77777777" w:rsidR="006E6E41" w:rsidRDefault="006E6E41" w:rsidP="00F31D6F">
      <w:r w:rsidRPr="003675C4">
        <w:t>Sometimes we’re supposed to curse people. But be sure it’s done righteously. If you do it unrighteously, G-d will deal with you severely.</w:t>
      </w:r>
    </w:p>
    <w:p w14:paraId="6BBFE8A9" w14:textId="77777777" w:rsidR="006E6E41" w:rsidRDefault="006E6E41" w:rsidP="00F31D6F">
      <w:r>
        <w:t>So be sure your ducks are in a row. If you find out you dealt unjustly with someone, back off from the curses and judgment for a while and learn more discernment and make it right with who you dealt unjustly with.</w:t>
      </w:r>
    </w:p>
    <w:p w14:paraId="3C4D7B3A" w14:textId="77777777" w:rsidR="006E6E41" w:rsidRDefault="006E6E41" w:rsidP="00F31D6F">
      <w:r>
        <w:t xml:space="preserve">  8. (SLIDE) The way Galatians is often translated leaves      one to believe that Paul was no longer a Jew but… we know that Paul would never live contrary to Torah.</w:t>
      </w:r>
    </w:p>
    <w:p w14:paraId="037D4634" w14:textId="77777777" w:rsidR="006E6E41" w:rsidRDefault="006E6E41" w:rsidP="00F31D6F">
      <w:r>
        <w:t xml:space="preserve">9. (SLIDE) The great commission was directed towards Yeshua’s ordained Rabbis not to any and everyone. </w:t>
      </w:r>
    </w:p>
    <w:p w14:paraId="77FADC1B" w14:textId="77777777" w:rsidR="006E6E41" w:rsidRDefault="006E6E41" w:rsidP="00F31D6F">
      <w:r w:rsidRPr="007B1BD0">
        <w:t>(SLIDE) Being organized this way minimizes theological misinformation from unqualified albeit good intentioned followers.</w:t>
      </w:r>
    </w:p>
    <w:p w14:paraId="6DDADFE2" w14:textId="77777777" w:rsidR="006E6E41" w:rsidRDefault="006E6E41" w:rsidP="00F31D6F">
      <w:r>
        <w:t xml:space="preserve">10. (SLIDE) Marcion made botched copies of Galatians which are older then the Biblical texts that we currently use. </w:t>
      </w:r>
    </w:p>
    <w:p w14:paraId="00CBC67C" w14:textId="77777777" w:rsidR="006E6E41" w:rsidRDefault="006E6E41" w:rsidP="00F31D6F">
      <w:r w:rsidRPr="00B70B41">
        <w:t>So as we go on from here you want to keep 2 frames of mind working simultaneously. One frame of mind understands that we may have Marcion’s copy of Galatians in our Bible’s.</w:t>
      </w:r>
    </w:p>
    <w:p w14:paraId="248A2D62" w14:textId="77777777" w:rsidR="006E6E41" w:rsidRDefault="006E6E41" w:rsidP="00F31D6F">
      <w:r>
        <w:t>With the second frame of mind you want to approach Galatians as if it is word for word the truth.</w:t>
      </w:r>
    </w:p>
    <w:p w14:paraId="63FBD421" w14:textId="77777777" w:rsidR="006E6E41" w:rsidRDefault="006E6E41" w:rsidP="00F31D6F">
      <w:r>
        <w:t>Why do we have to do that???</w:t>
      </w:r>
    </w:p>
    <w:p w14:paraId="4F05DEED" w14:textId="77777777" w:rsidR="006E6E41" w:rsidRDefault="006E6E41" w:rsidP="00F31D6F">
      <w:r>
        <w:t xml:space="preserve">Because if you want to be able to talk to a Believing Christian that’s a brother or sister, not the fake Christians that we usually talk about here.  </w:t>
      </w:r>
    </w:p>
    <w:p w14:paraId="2F45FFAB" w14:textId="77777777" w:rsidR="006E6E41" w:rsidRDefault="006E6E41" w:rsidP="00F31D6F">
      <w:r>
        <w:t>If you’re going to share with them, you’ll have to take the platform of a non-infected Galatians. In other words…</w:t>
      </w:r>
    </w:p>
    <w:p w14:paraId="2B6E073C" w14:textId="77777777" w:rsidR="006E6E41" w:rsidRDefault="006E6E41" w:rsidP="00F31D6F">
      <w:r>
        <w:t xml:space="preserve">If you tell them what you know about Marcion and Galatians and that what we have is possibly a botched copy, you’ll lose them, right off the bat. </w:t>
      </w:r>
    </w:p>
    <w:p w14:paraId="3718408B" w14:textId="77777777" w:rsidR="006E6E41" w:rsidRDefault="006E6E41" w:rsidP="00F31D6F">
      <w:r>
        <w:t xml:space="preserve">They’re programmed that every word of the New Testament is holy inspired writ regardless of the truth.  I used to think it was years ago. </w:t>
      </w:r>
    </w:p>
    <w:p w14:paraId="3870F3BB" w14:textId="77777777" w:rsidR="006E6E41" w:rsidRDefault="006E6E41" w:rsidP="00F31D6F">
      <w:r>
        <w:t>But I just couldn’t ignore the overwhelming facts. But most Christians aren’t prepared for that kind of information no matter how true it may be.</w:t>
      </w:r>
    </w:p>
    <w:p w14:paraId="6043219A" w14:textId="77777777" w:rsidR="006E6E41" w:rsidRDefault="006E6E41" w:rsidP="00F31D6F">
      <w:r w:rsidRPr="00EC7232">
        <w:t>We always have to remember who we’re talking to. Now if you don’t think you’re going to get anywhere with some yahoo no matter what you say and you just want to blow their minds,</w:t>
      </w:r>
    </w:p>
    <w:p w14:paraId="0A6CF487" w14:textId="77777777" w:rsidR="006E6E41" w:rsidRDefault="006E6E41" w:rsidP="00F31D6F">
      <w:r>
        <w:t>Then sure tell them about Marcion and Galatians and you can watch their head spin in circles, it’s fun. I do that on Thursdays</w:t>
      </w:r>
      <w:r>
        <w:t></w:t>
      </w:r>
    </w:p>
    <w:p w14:paraId="10EDA1E2" w14:textId="77777777" w:rsidR="006E6E41" w:rsidRDefault="006E6E41" w:rsidP="00F31D6F">
      <w:r w:rsidRPr="00373E9D">
        <w:t>But if its someone you care about then you have to take on their mindset to a degree. You have to speak to them in words and concepts they can understand and digest. This is what Paul is talking about when he says…</w:t>
      </w:r>
    </w:p>
    <w:p w14:paraId="07680F7B" w14:textId="77777777" w:rsidR="006E6E41" w:rsidRPr="005457A2" w:rsidRDefault="006E6E41" w:rsidP="00F31D6F">
      <w:pPr>
        <w:rPr>
          <w:i/>
          <w:iCs/>
        </w:rPr>
      </w:pPr>
      <w:r w:rsidRPr="005457A2">
        <w:rPr>
          <w:i/>
          <w:iCs/>
        </w:rPr>
        <w:t>(SLIDE) To those not having the law I became like one not having the law (though I am not free from God's law but am under Christ's law), so as to win those not having the law</w:t>
      </w:r>
      <w:r w:rsidRPr="005457A2">
        <w:rPr>
          <w:i/>
          <w:iCs/>
        </w:rPr>
        <w:cr/>
        <w:t>1 Corinthians 9:21.</w:t>
      </w:r>
    </w:p>
    <w:p w14:paraId="3E2693E3" w14:textId="77777777" w:rsidR="006E6E41" w:rsidRPr="0014114A" w:rsidRDefault="006E6E41" w:rsidP="00F31D6F">
      <w:r w:rsidRPr="0014114A">
        <w:t>I’m aware that many Churches have taken that to mean that Paul stopped keeping the Law. But that’s not what it says. It says very clearly that he was NOT free from G-d’s Laws</w:t>
      </w:r>
    </w:p>
    <w:p w14:paraId="690439C3" w14:textId="77777777" w:rsidR="006E6E41" w:rsidRDefault="006E6E41" w:rsidP="00F31D6F">
      <w:r w:rsidRPr="003D154D">
        <w:t>Some like to point out in that verse that it says he was under Christ’s Law not G-d’s Law…. Ok polytheist, I believe that Jesus is G-d, how many gods do you believe in?</w:t>
      </w:r>
    </w:p>
    <w:p w14:paraId="6228E6EC" w14:textId="77777777" w:rsidR="006E6E41" w:rsidRDefault="006E6E41" w:rsidP="00F31D6F">
      <w:r w:rsidRPr="00F52A2A">
        <w:t>If it’s G-d’s Law it’s Christ’s Law and if it’s Christ’s Law then it’s G-d’s Law is it not? If there’s 2 different sets of laws that contradict each other then there’s two different gods. The Laws of Allah contradict the Laws of Yehova thus they are 2 different entities.</w:t>
      </w:r>
    </w:p>
    <w:p w14:paraId="562FD9F4" w14:textId="77777777" w:rsidR="006E6E41" w:rsidRDefault="006E6E41" w:rsidP="00F31D6F">
      <w:r w:rsidRPr="001B0286">
        <w:t>So you have to be able to get to their level and become as them in your frame of mind for the purpose of trying to reach them. It doesn’t mean you become a heathen, it means you try to understand them</w:t>
      </w:r>
    </w:p>
    <w:p w14:paraId="04C946E7" w14:textId="77777777" w:rsidR="006E6E41" w:rsidRDefault="006E6E41" w:rsidP="00F31D6F">
      <w:r w:rsidRPr="00154FBB">
        <w:t xml:space="preserve">So as we study Galatians, we want to keep both frames of mind. By doing this we’ll know the truth and we’ll also learn how to be able to defend G-d’s Laws </w:t>
      </w:r>
      <w:r w:rsidRPr="00154FBB">
        <w:rPr>
          <w:b/>
          <w:bCs/>
        </w:rPr>
        <w:t>using Galatians</w:t>
      </w:r>
      <w:r w:rsidRPr="00154FBB">
        <w:t>. Yes, it can be done, we’ll learn that as we go through this series.</w:t>
      </w:r>
    </w:p>
    <w:p w14:paraId="38B1B68E" w14:textId="77777777" w:rsidR="006E6E41" w:rsidRDefault="006E6E41" w:rsidP="00F31D6F">
      <w:r w:rsidRPr="00A70DF9">
        <w:t>BTW I was hoping we’d be able to get through Galatians in two more weeks but that aint gonna happen. I can hardly get through 2 verses for each teaching, there’s just so much to have to explain. But we’ll do it till it’s done.</w:t>
      </w:r>
    </w:p>
    <w:p w14:paraId="14B526A0" w14:textId="77777777" w:rsidR="006E6E41" w:rsidRDefault="006E6E41" w:rsidP="00F31D6F">
      <w:r>
        <w:t>So back to Galatians chapter 1. Here we have Paul writing to the Synagogues that he had won over to the sect of the Nazarenes and after he was gone for a little while, the members in the congregation started to fall away.</w:t>
      </w:r>
    </w:p>
    <w:p w14:paraId="04979515" w14:textId="77777777" w:rsidR="006E6E41" w:rsidRDefault="006E6E41" w:rsidP="00F31D6F">
      <w:r w:rsidRPr="00C04088">
        <w:t>Them falling away happened very quickly, Paul said he was surprised how quickly they fell away, I totally understand where he’s coming from on that because I’ve seen people fall away quickly too and it’s shocking at times.</w:t>
      </w:r>
    </w:p>
    <w:p w14:paraId="463EE8A5" w14:textId="77777777" w:rsidR="006E6E41" w:rsidRDefault="006E6E41" w:rsidP="00F31D6F">
      <w:r w:rsidRPr="00AA2475">
        <w:t>It’s not always shocking, some people I’m more surprised that they stayed as long as they did. I don’t tell them that, I don’t say, “wow, I thought you were going to flake out way before you actually did”. I don’t say that, but sometimes I’ve thought it.</w:t>
      </w:r>
    </w:p>
    <w:p w14:paraId="766FED9C" w14:textId="77777777" w:rsidR="006E6E41" w:rsidRDefault="006E6E41" w:rsidP="00F31D6F">
      <w:pPr>
        <w:rPr>
          <w:i/>
          <w:iCs/>
        </w:rPr>
      </w:pPr>
      <w:r w:rsidRPr="00BD257F">
        <w:t xml:space="preserve">(SLIDE) And then we get to </w:t>
      </w:r>
      <w:r w:rsidRPr="00BD257F">
        <w:rPr>
          <w:i/>
          <w:iCs/>
        </w:rPr>
        <w:t>verse 15… 15 But when it pleased God, who separated me from my mother's womb, and called me by his grace,</w:t>
      </w:r>
      <w:r w:rsidRPr="00BD257F">
        <w:rPr>
          <w:i/>
          <w:iCs/>
        </w:rPr>
        <w:cr/>
        <w:t>16 To reveal his Son in me, that I might preach him among the heathen; immediately I conferred not with flesh and blood:….</w:t>
      </w:r>
    </w:p>
    <w:p w14:paraId="3EFB7A8D" w14:textId="77777777" w:rsidR="006E6E41" w:rsidRDefault="006E6E41" w:rsidP="00F31D6F">
      <w:r w:rsidRPr="00763AAD">
        <w:t>so in vs. 16 it sounds like it’s saying that Paul was called to the heathen even before he was born. Dr. Stern’s translations sounds very similar…</w:t>
      </w:r>
    </w:p>
    <w:p w14:paraId="509936E2" w14:textId="77777777" w:rsidR="006E6E41" w:rsidRDefault="006E6E41" w:rsidP="00F31D6F">
      <w:pPr>
        <w:rPr>
          <w:i/>
          <w:iCs/>
        </w:rPr>
      </w:pPr>
      <w:r w:rsidRPr="00674F49">
        <w:rPr>
          <w:i/>
          <w:iCs/>
        </w:rPr>
        <w:t>(SLIDE) 15 But when God, who picked me out before I was born and called me by his grace, chose 16 to reveal his Son to me, so that I might announce him to the Gentiles, I did not consult anyone;</w:t>
      </w:r>
    </w:p>
    <w:p w14:paraId="20DB56C4" w14:textId="77777777" w:rsidR="006E6E41" w:rsidRDefault="006E6E41" w:rsidP="00F31D6F">
      <w:r>
        <w:rPr>
          <w:noProof/>
        </w:rPr>
        <w:drawing>
          <wp:anchor distT="0" distB="0" distL="114300" distR="114300" simplePos="0" relativeHeight="251658241" behindDoc="0" locked="0" layoutInCell="1" allowOverlap="1" wp14:anchorId="59CC4398" wp14:editId="0C4A0DA4">
            <wp:simplePos x="0" y="0"/>
            <wp:positionH relativeFrom="column">
              <wp:posOffset>0</wp:posOffset>
            </wp:positionH>
            <wp:positionV relativeFrom="paragraph">
              <wp:posOffset>541020</wp:posOffset>
            </wp:positionV>
            <wp:extent cx="3454400" cy="946785"/>
            <wp:effectExtent l="0" t="0" r="0" b="5715"/>
            <wp:wrapTopAndBottom/>
            <wp:docPr id="602668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68482" name="Picture 602668482"/>
                    <pic:cNvPicPr/>
                  </pic:nvPicPr>
                  <pic:blipFill>
                    <a:blip r:embed="rId8">
                      <a:extLst>
                        <a:ext uri="{28A0092B-C50C-407E-A947-70E740481C1C}">
                          <a14:useLocalDpi xmlns:a14="http://schemas.microsoft.com/office/drawing/2010/main" val="0"/>
                        </a:ext>
                      </a:extLst>
                    </a:blip>
                    <a:stretch>
                      <a:fillRect/>
                    </a:stretch>
                  </pic:blipFill>
                  <pic:spPr>
                    <a:xfrm>
                      <a:off x="0" y="0"/>
                      <a:ext cx="3454400" cy="946785"/>
                    </a:xfrm>
                    <a:prstGeom prst="rect">
                      <a:avLst/>
                    </a:prstGeom>
                  </pic:spPr>
                </pic:pic>
              </a:graphicData>
            </a:graphic>
            <wp14:sizeRelH relativeFrom="margin">
              <wp14:pctWidth>0</wp14:pctWidth>
            </wp14:sizeRelH>
            <wp14:sizeRelV relativeFrom="margin">
              <wp14:pctHeight>0</wp14:pctHeight>
            </wp14:sizeRelV>
          </wp:anchor>
        </w:drawing>
      </w:r>
      <w:r w:rsidRPr="00FE33F1">
        <w:t>So it says he was called to the heathen or the gentiles before he was born. One translations says heathen and the other says gentiles. Let’s go to the tape….</w:t>
      </w:r>
    </w:p>
    <w:p w14:paraId="199C6ECD" w14:textId="77777777" w:rsidR="006E6E41" w:rsidRDefault="006E6E41" w:rsidP="00F31D6F">
      <w:r w:rsidRPr="00454578">
        <w:t>So it says he was called to the heathen or the gentiles before he was born. One translations says heathen and the other says gentiles. Let’s go to the tape….</w:t>
      </w:r>
    </w:p>
    <w:p w14:paraId="215380E5" w14:textId="77777777" w:rsidR="006E6E41" w:rsidRDefault="006E6E41" w:rsidP="00F31D6F">
      <w:r w:rsidRPr="00126BAE">
        <w:t>Oh so it’s saying he was called to the goyim. That doesn’t always mean Gentiles does it???</w:t>
      </w:r>
    </w:p>
    <w:p w14:paraId="1B84A38A" w14:textId="77777777" w:rsidR="006E6E41" w:rsidRDefault="006E6E41" w:rsidP="00F31D6F">
      <w:r>
        <w:t>It’s really important that you remember that Israel can be called “Goy” or Goyim plural. If you remember this it will keep you from falling into the Ephraimite Heresy also known as two-house theology…</w:t>
      </w:r>
    </w:p>
    <w:p w14:paraId="4A82B083" w14:textId="77777777" w:rsidR="006E6E41" w:rsidRDefault="006E6E41" w:rsidP="00F31D6F">
      <w:r>
        <w:t>And it will help you understand what really happened with the gentiles in the first century and with Paul’s ministry.</w:t>
      </w:r>
    </w:p>
    <w:p w14:paraId="12BA6118" w14:textId="77777777" w:rsidR="006E6E41" w:rsidRPr="005B0D2B" w:rsidRDefault="006E6E41" w:rsidP="00F31D6F">
      <w:pPr>
        <w:rPr>
          <w:i/>
          <w:iCs/>
        </w:rPr>
      </w:pPr>
      <w:r w:rsidRPr="00604A91">
        <w:t>How do we know that Israel is also called goy</w:t>
      </w:r>
      <w:r w:rsidRPr="005B0D2B">
        <w:rPr>
          <w:i/>
          <w:iCs/>
        </w:rPr>
        <w:t xml:space="preserve">? Exodus 19:6…you will be for me a kingdom of priests and a holy </w:t>
      </w:r>
      <w:r w:rsidRPr="00E5230B">
        <w:rPr>
          <w:i/>
          <w:iCs/>
          <w:u w:val="single"/>
        </w:rPr>
        <w:t>nation</w:t>
      </w:r>
      <w:r w:rsidRPr="005B0D2B">
        <w:rPr>
          <w:i/>
          <w:iCs/>
        </w:rPr>
        <w:t>.' These are the words you are to speak to the Israelites.“. What’s the word nation there? Goy! Let’s go back to the tape…</w:t>
      </w:r>
    </w:p>
    <w:p w14:paraId="132B7E7C" w14:textId="77777777" w:rsidR="006E6E41" w:rsidRDefault="006E6E41" w:rsidP="00F31D6F">
      <w:r>
        <w:rPr>
          <w:noProof/>
        </w:rPr>
        <w:drawing>
          <wp:anchor distT="0" distB="0" distL="114300" distR="114300" simplePos="0" relativeHeight="251658242" behindDoc="0" locked="0" layoutInCell="1" allowOverlap="1" wp14:anchorId="0FFA03E1" wp14:editId="0573842B">
            <wp:simplePos x="0" y="0"/>
            <wp:positionH relativeFrom="column">
              <wp:posOffset>0</wp:posOffset>
            </wp:positionH>
            <wp:positionV relativeFrom="paragraph">
              <wp:posOffset>71120</wp:posOffset>
            </wp:positionV>
            <wp:extent cx="4010025" cy="1099185"/>
            <wp:effectExtent l="0" t="0" r="9525" b="5715"/>
            <wp:wrapTopAndBottom/>
            <wp:docPr id="27957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7082" name="Picture 27957082"/>
                    <pic:cNvPicPr/>
                  </pic:nvPicPr>
                  <pic:blipFill>
                    <a:blip r:embed="rId9">
                      <a:extLst>
                        <a:ext uri="{28A0092B-C50C-407E-A947-70E740481C1C}">
                          <a14:useLocalDpi xmlns:a14="http://schemas.microsoft.com/office/drawing/2010/main" val="0"/>
                        </a:ext>
                      </a:extLst>
                    </a:blip>
                    <a:stretch>
                      <a:fillRect/>
                    </a:stretch>
                  </pic:blipFill>
                  <pic:spPr>
                    <a:xfrm>
                      <a:off x="0" y="0"/>
                      <a:ext cx="4010025" cy="1099185"/>
                    </a:xfrm>
                    <a:prstGeom prst="rect">
                      <a:avLst/>
                    </a:prstGeom>
                  </pic:spPr>
                </pic:pic>
              </a:graphicData>
            </a:graphic>
            <wp14:sizeRelH relativeFrom="margin">
              <wp14:pctWidth>0</wp14:pctWidth>
            </wp14:sizeRelH>
            <wp14:sizeRelV relativeFrom="margin">
              <wp14:pctHeight>0</wp14:pctHeight>
            </wp14:sizeRelV>
          </wp:anchor>
        </w:drawing>
      </w:r>
    </w:p>
    <w:p w14:paraId="06A00755" w14:textId="77777777" w:rsidR="006E6E41" w:rsidRDefault="006E6E41" w:rsidP="00F31D6F">
      <w:r>
        <w:t>Once we understand that then every time we see that Paul was preaching to the “goyim” we can understand that it doesn’t always mean he was preaching to the Gentiles “But what about Acts 14:1 and 2???”</w:t>
      </w:r>
    </w:p>
    <w:p w14:paraId="444608C4" w14:textId="77777777" w:rsidR="006E6E41" w:rsidRDefault="006E6E41" w:rsidP="00F31D6F">
      <w:pPr>
        <w:rPr>
          <w:i/>
          <w:iCs/>
        </w:rPr>
      </w:pPr>
      <w:r w:rsidRPr="00061DFA">
        <w:rPr>
          <w:i/>
          <w:iCs/>
        </w:rPr>
        <w:t xml:space="preserve">(SLIDE) 14 And it came to pass in Iconium, that they went both together into the synagogue of the Jews, and so spake, that a </w:t>
      </w:r>
      <w:r w:rsidRPr="00273758">
        <w:rPr>
          <w:b/>
          <w:bCs/>
          <w:i/>
          <w:iCs/>
        </w:rPr>
        <w:t>great multitude</w:t>
      </w:r>
      <w:r w:rsidRPr="00061DFA">
        <w:rPr>
          <w:i/>
          <w:iCs/>
        </w:rPr>
        <w:t xml:space="preserve"> both of the Jews and also </w:t>
      </w:r>
      <w:r w:rsidRPr="003349AC">
        <w:rPr>
          <w:b/>
          <w:bCs/>
          <w:i/>
          <w:iCs/>
        </w:rPr>
        <w:t>of the Greeks believed.</w:t>
      </w:r>
      <w:r w:rsidRPr="003349AC">
        <w:rPr>
          <w:b/>
          <w:bCs/>
          <w:i/>
          <w:iCs/>
        </w:rPr>
        <w:cr/>
      </w:r>
      <w:r w:rsidRPr="00061DFA">
        <w:rPr>
          <w:i/>
          <w:iCs/>
        </w:rPr>
        <w:t>2 But the unbelieving Jews stirred up the Gentiles, and made their minds evil affected against the brethren.</w:t>
      </w:r>
    </w:p>
    <w:p w14:paraId="4DCB2C95" w14:textId="77777777" w:rsidR="006E6E41" w:rsidRPr="007B2B46" w:rsidRDefault="006E6E41" w:rsidP="00F31D6F">
      <w:r w:rsidRPr="007B2B46">
        <w:t>“</w:t>
      </w:r>
      <w:r w:rsidRPr="00867D6E">
        <w:rPr>
          <w:u w:val="single"/>
        </w:rPr>
        <w:t>See, there were great multitudes of gentiles that were saved!”</w:t>
      </w:r>
      <w:r w:rsidRPr="00867D6E">
        <w:rPr>
          <w:u w:val="single"/>
        </w:rPr>
        <w:cr/>
      </w:r>
      <w:r w:rsidRPr="007B2B46">
        <w:t>Ok look closely at what it says and think about this….</w:t>
      </w:r>
      <w:r w:rsidRPr="007B2B46">
        <w:cr/>
        <w:t>First….they spoke at the local synagogue, that’s what it says! it wasn’t a big building either. It wasn’t an outdoor coliseum.  The synagogues weren’t that big.</w:t>
      </w:r>
    </w:p>
    <w:p w14:paraId="067A20C1" w14:textId="77777777" w:rsidR="006E6E41" w:rsidRDefault="006E6E41" w:rsidP="00F31D6F">
      <w:r w:rsidRPr="00B71217">
        <w:t xml:space="preserve">Also notice it says vast multitudes of </w:t>
      </w:r>
      <w:r w:rsidRPr="00B71217">
        <w:rPr>
          <w:b/>
          <w:bCs/>
        </w:rPr>
        <w:t>Jews</w:t>
      </w:r>
      <w:r w:rsidRPr="00B71217">
        <w:t xml:space="preserve"> too. You gotta point that out because the premise that the church has been putting forth is that the Jews rejected Jesus and so Paul went to the gentiles and they came into the faith by huge numbers.</w:t>
      </w:r>
    </w:p>
    <w:p w14:paraId="164750AD" w14:textId="77777777" w:rsidR="006E6E41" w:rsidRDefault="006E6E41" w:rsidP="00F31D6F">
      <w:r w:rsidRPr="00AA6B13">
        <w:t>By looking at the English translation here, it’s saying that the Jews were a vast multitude getting saved here as well. Truth is, neither of those ideas is actually right, no vast multitude got saved in Iconium Jew or Gentile.</w:t>
      </w:r>
    </w:p>
    <w:p w14:paraId="48EEB80A" w14:textId="77777777" w:rsidR="006E6E41" w:rsidRDefault="006E6E41" w:rsidP="00F31D6F">
      <w:r w:rsidRPr="00CD60CB">
        <w:t>(SLIDE) The word multitude there in greek is plethos and it can also mean the “assemblage”... Vines…Plethos: the whole number, the whole multitude, the assemblage</w:t>
      </w:r>
    </w:p>
    <w:p w14:paraId="09174482" w14:textId="77777777" w:rsidR="006E6E41" w:rsidRDefault="006E6E41" w:rsidP="00F31D6F">
      <w:r>
        <w:rPr>
          <w:noProof/>
        </w:rPr>
        <w:drawing>
          <wp:anchor distT="0" distB="0" distL="114300" distR="114300" simplePos="0" relativeHeight="251658243" behindDoc="0" locked="0" layoutInCell="1" allowOverlap="1" wp14:anchorId="3BA2064A" wp14:editId="51D82637">
            <wp:simplePos x="0" y="0"/>
            <wp:positionH relativeFrom="column">
              <wp:posOffset>129540</wp:posOffset>
            </wp:positionH>
            <wp:positionV relativeFrom="paragraph">
              <wp:posOffset>3175</wp:posOffset>
            </wp:positionV>
            <wp:extent cx="1687195" cy="1275715"/>
            <wp:effectExtent l="0" t="0" r="8255" b="635"/>
            <wp:wrapTopAndBottom/>
            <wp:docPr id="1790210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10810" name="Picture 1790210810"/>
                    <pic:cNvPicPr/>
                  </pic:nvPicPr>
                  <pic:blipFill>
                    <a:blip r:embed="rId10">
                      <a:extLst>
                        <a:ext uri="{28A0092B-C50C-407E-A947-70E740481C1C}">
                          <a14:useLocalDpi xmlns:a14="http://schemas.microsoft.com/office/drawing/2010/main" val="0"/>
                        </a:ext>
                      </a:extLst>
                    </a:blip>
                    <a:stretch>
                      <a:fillRect/>
                    </a:stretch>
                  </pic:blipFill>
                  <pic:spPr>
                    <a:xfrm>
                      <a:off x="0" y="0"/>
                      <a:ext cx="1687195" cy="1275715"/>
                    </a:xfrm>
                    <a:prstGeom prst="rect">
                      <a:avLst/>
                    </a:prstGeom>
                  </pic:spPr>
                </pic:pic>
              </a:graphicData>
            </a:graphic>
            <wp14:sizeRelH relativeFrom="margin">
              <wp14:pctWidth>0</wp14:pctWidth>
            </wp14:sizeRelH>
            <wp14:sizeRelV relativeFrom="margin">
              <wp14:pctHeight>0</wp14:pctHeight>
            </wp14:sizeRelV>
          </wp:anchor>
        </w:drawing>
      </w:r>
    </w:p>
    <w:p w14:paraId="5CABDFC7" w14:textId="77777777" w:rsidR="006E6E41" w:rsidRDefault="006E6E41" w:rsidP="00F31D6F">
      <w:r w:rsidRPr="00984447">
        <w:t>(SLIDE) The historian Strabo who lived during that time (64/63 BC – 24 AD)) said that Iconium was a “small place” (xii. p.568)</w:t>
      </w:r>
    </w:p>
    <w:p w14:paraId="48B4CA1B" w14:textId="77777777" w:rsidR="006E6E41" w:rsidRDefault="006E6E41" w:rsidP="00F31D6F">
      <w:r w:rsidRPr="00980F1E">
        <w:t>“Then why does it say “multitudes” in the New Testament?”, like I said it says “plethos” an assemblage. So do you see what happened there with the translators?</w:t>
      </w:r>
    </w:p>
    <w:p w14:paraId="5ABA4E77" w14:textId="77777777" w:rsidR="006E6E41" w:rsidRDefault="006E6E41" w:rsidP="00F31D6F">
      <w:r w:rsidRPr="00036AE9">
        <w:t xml:space="preserve">The Church Fathers and the translators all want the New Testament </w:t>
      </w:r>
      <w:r w:rsidRPr="00036AE9">
        <w:rPr>
          <w:b/>
          <w:bCs/>
        </w:rPr>
        <w:t>so badly</w:t>
      </w:r>
      <w:r w:rsidRPr="00036AE9">
        <w:t xml:space="preserve"> to say that the Jews rejected Jesus and the Gentiles welcomed him with open arms by the millions and it’s all a bunch of hooey.</w:t>
      </w:r>
    </w:p>
    <w:p w14:paraId="38611135" w14:textId="77777777" w:rsidR="006E6E41" w:rsidRDefault="006E6E41" w:rsidP="00F31D6F">
      <w:r w:rsidRPr="00B51C1B">
        <w:t>Yes, you have to look at it through Jewish eyes to pick it out, but it’s there if you care to look.</w:t>
      </w:r>
      <w:r w:rsidRPr="00B51C1B">
        <w:cr/>
        <w:t>If you want to read a Jewish book with Gentile eyes, you can make it say whatever you want.</w:t>
      </w:r>
    </w:p>
    <w:p w14:paraId="7EDE0042" w14:textId="77777777" w:rsidR="006E6E41" w:rsidRDefault="006E6E41" w:rsidP="00F31D6F">
      <w:r>
        <w:rPr>
          <w:noProof/>
        </w:rPr>
        <w:drawing>
          <wp:anchor distT="0" distB="0" distL="114300" distR="114300" simplePos="0" relativeHeight="251658244" behindDoc="0" locked="0" layoutInCell="1" allowOverlap="1" wp14:anchorId="6C3EE3F2" wp14:editId="43BB9E32">
            <wp:simplePos x="0" y="0"/>
            <wp:positionH relativeFrom="column">
              <wp:posOffset>-635</wp:posOffset>
            </wp:positionH>
            <wp:positionV relativeFrom="paragraph">
              <wp:posOffset>264160</wp:posOffset>
            </wp:positionV>
            <wp:extent cx="3028315" cy="1598930"/>
            <wp:effectExtent l="0" t="0" r="635" b="1270"/>
            <wp:wrapTopAndBottom/>
            <wp:docPr id="17536690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69030" name="Picture 17536690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28315" cy="1598930"/>
                    </a:xfrm>
                    <a:prstGeom prst="rect">
                      <a:avLst/>
                    </a:prstGeom>
                  </pic:spPr>
                </pic:pic>
              </a:graphicData>
            </a:graphic>
            <wp14:sizeRelH relativeFrom="margin">
              <wp14:pctWidth>0</wp14:pctWidth>
            </wp14:sizeRelH>
            <wp14:sizeRelV relativeFrom="margin">
              <wp14:pctHeight>0</wp14:pctHeight>
            </wp14:sizeRelV>
          </wp:anchor>
        </w:drawing>
      </w:r>
    </w:p>
    <w:p w14:paraId="25BCD44C" w14:textId="77777777" w:rsidR="006E6E41" w:rsidRPr="00FE078C" w:rsidRDefault="006E6E41" w:rsidP="00F31D6F">
      <w:pPr>
        <w:rPr>
          <w:b/>
          <w:bCs/>
        </w:rPr>
      </w:pPr>
      <w:r>
        <w:t xml:space="preserve">                </w:t>
      </w:r>
      <w:r w:rsidRPr="00FE078C">
        <w:rPr>
          <w:b/>
          <w:bCs/>
        </w:rPr>
        <w:t>Interesting Biblical teachings!</w:t>
      </w:r>
    </w:p>
    <w:p w14:paraId="582925E0" w14:textId="77777777" w:rsidR="006E6E41" w:rsidRDefault="006E6E41" w:rsidP="00F31D6F">
      <w:r>
        <w:t>Problem is… That’s the main website for the Aryan Nations!</w:t>
      </w:r>
    </w:p>
    <w:p w14:paraId="3D9EDA0B" w14:textId="77777777" w:rsidR="006E6E41" w:rsidRDefault="006E6E41" w:rsidP="00F31D6F">
      <w:r>
        <w:t xml:space="preserve">You can make the Bible say whatever you want if you take it out of </w:t>
      </w:r>
    </w:p>
    <w:p w14:paraId="121F9F68" w14:textId="77777777" w:rsidR="006E6E41" w:rsidRDefault="006E6E41" w:rsidP="00F31D6F">
      <w:r>
        <w:t>Context!</w:t>
      </w:r>
    </w:p>
    <w:p w14:paraId="6233103A" w14:textId="77777777" w:rsidR="006E6E41" w:rsidRPr="003D154D" w:rsidRDefault="006E6E41" w:rsidP="00F31D6F">
      <w:r>
        <w:rPr>
          <w:noProof/>
        </w:rPr>
        <w:drawing>
          <wp:anchor distT="0" distB="0" distL="114300" distR="114300" simplePos="0" relativeHeight="251658245" behindDoc="0" locked="0" layoutInCell="1" allowOverlap="1" wp14:anchorId="0FB0B191" wp14:editId="0898D382">
            <wp:simplePos x="0" y="0"/>
            <wp:positionH relativeFrom="column">
              <wp:posOffset>277495</wp:posOffset>
            </wp:positionH>
            <wp:positionV relativeFrom="paragraph">
              <wp:posOffset>0</wp:posOffset>
            </wp:positionV>
            <wp:extent cx="1750695" cy="1750695"/>
            <wp:effectExtent l="0" t="0" r="1905" b="1905"/>
            <wp:wrapTopAndBottom/>
            <wp:docPr id="10461786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78604" name="Picture 1046178604"/>
                    <pic:cNvPicPr/>
                  </pic:nvPicPr>
                  <pic:blipFill>
                    <a:blip r:embed="rId12">
                      <a:extLst>
                        <a:ext uri="{28A0092B-C50C-407E-A947-70E740481C1C}">
                          <a14:useLocalDpi xmlns:a14="http://schemas.microsoft.com/office/drawing/2010/main" val="0"/>
                        </a:ext>
                      </a:extLst>
                    </a:blip>
                    <a:stretch>
                      <a:fillRect/>
                    </a:stretch>
                  </pic:blipFill>
                  <pic:spPr>
                    <a:xfrm>
                      <a:off x="0" y="0"/>
                      <a:ext cx="1750695" cy="1750695"/>
                    </a:xfrm>
                    <a:prstGeom prst="rect">
                      <a:avLst/>
                    </a:prstGeom>
                  </pic:spPr>
                </pic:pic>
              </a:graphicData>
            </a:graphic>
            <wp14:sizeRelH relativeFrom="margin">
              <wp14:pctWidth>0</wp14:pctWidth>
            </wp14:sizeRelH>
            <wp14:sizeRelV relativeFrom="margin">
              <wp14:pctHeight>0</wp14:pctHeight>
            </wp14:sizeRelV>
          </wp:anchor>
        </w:drawing>
      </w:r>
    </w:p>
    <w:p w14:paraId="5C026ACB" w14:textId="77777777" w:rsidR="006E6E41" w:rsidRDefault="006E6E41" w:rsidP="00F31D6F">
      <w:r w:rsidRPr="00EE3ED1">
        <w:t>Problem is… That’s the main website for the Aryan Nations!</w:t>
      </w:r>
      <w:r w:rsidRPr="00EE3ED1">
        <w:cr/>
        <w:t xml:space="preserve">You can make the Bible say whatever you want if you take it out of </w:t>
      </w:r>
      <w:r w:rsidRPr="00EE3ED1">
        <w:cr/>
        <w:t>context!</w:t>
      </w:r>
    </w:p>
    <w:p w14:paraId="63C7D2E6" w14:textId="77777777" w:rsidR="006E6E41" w:rsidRDefault="006E6E41" w:rsidP="00F31D6F"/>
    <w:p w14:paraId="03F2A3A4" w14:textId="77777777" w:rsidR="006E6E41" w:rsidRDefault="006E6E41" w:rsidP="00F31D6F">
      <w:r w:rsidRPr="00CC7567">
        <w:t>That’s what Gentile exposition can lead to. I’m not saying it does every time, I’m saying if you look at Arayan Nation theology, 90% is just like any other Church theology out there minus the kill the Jew part.</w:t>
      </w:r>
    </w:p>
    <w:p w14:paraId="0E7C7524" w14:textId="77777777" w:rsidR="006E6E41" w:rsidRDefault="006E6E41" w:rsidP="00F31D6F">
      <w:r>
        <w:t xml:space="preserve">We’ve got plenty of Gentile biblical exposition out there right now, we don’t need any more. We need to start looking at it from a Jewish perspective because that’s who wrote the book. </w:t>
      </w:r>
    </w:p>
    <w:p w14:paraId="57A6A025" w14:textId="77777777" w:rsidR="006E6E41" w:rsidRDefault="006E6E41" w:rsidP="00F31D6F">
      <w:r w:rsidRPr="007D3590">
        <w:t>Reading the Bible through Gentile eyes is just as silly to me as the Aryan Nations taking a crack at 1rst Peter. It’s incongruous (in-con-groo-us, absurd)</w:t>
      </w:r>
    </w:p>
    <w:p w14:paraId="2E5AA2E1" w14:textId="77777777" w:rsidR="006E6E41" w:rsidRDefault="006E6E41" w:rsidP="00F31D6F">
      <w:r w:rsidRPr="00552709">
        <w:t>Nobody would attempt to take the novels about James bond and turn the lead character into a Cajun. Yet there’s no problem taking a Jewish book completely out of context to the point of making into a work that makes the Jews look bad.</w:t>
      </w:r>
    </w:p>
    <w:p w14:paraId="662759BE" w14:textId="77777777" w:rsidR="006E6E41" w:rsidRDefault="006E6E41" w:rsidP="00F31D6F">
      <w:r w:rsidRPr="0030281E">
        <w:t>If you haven’t seen the anti-semitism in Galatians yet, you will in the coming weeks. We’re dealing with Galatians here folks.</w:t>
      </w:r>
    </w:p>
    <w:p w14:paraId="0EAABD38" w14:textId="77777777" w:rsidR="006E6E41" w:rsidRDefault="006E6E41" w:rsidP="00F31D6F">
      <w:r w:rsidRPr="00E05409">
        <w:t xml:space="preserve">If there’s any book in the New </w:t>
      </w:r>
      <w:r w:rsidRPr="00E05409">
        <w:cr/>
        <w:t>Testament that reeks of anti-semitism, this is the one.</w:t>
      </w:r>
    </w:p>
    <w:p w14:paraId="4729D619" w14:textId="77777777" w:rsidR="006E6E41" w:rsidRDefault="006E6E41" w:rsidP="00F31D6F">
      <w:pPr>
        <w:rPr>
          <w:i/>
          <w:iCs/>
        </w:rPr>
      </w:pPr>
      <w:r w:rsidRPr="00353CBD">
        <w:t>(SLIDE) Let me point out another tidbit in these verses right here in Galatians…</w:t>
      </w:r>
      <w:r w:rsidRPr="002C1925">
        <w:rPr>
          <w:i/>
          <w:iCs/>
        </w:rPr>
        <w:cr/>
        <w:t xml:space="preserve">15 But when God, who picked me out before I was born and called me by his grace, chose 16 to reveal his Son to me, </w:t>
      </w:r>
      <w:r w:rsidRPr="00355810">
        <w:rPr>
          <w:b/>
          <w:bCs/>
          <w:i/>
          <w:iCs/>
        </w:rPr>
        <w:t>so that I might announce him to the Gentiles</w:t>
      </w:r>
      <w:r w:rsidRPr="002C1925">
        <w:rPr>
          <w:i/>
          <w:iCs/>
        </w:rPr>
        <w:t>, I did not consult anyone;</w:t>
      </w:r>
    </w:p>
    <w:p w14:paraId="2B07653C" w14:textId="77777777" w:rsidR="006E6E41" w:rsidRDefault="006E6E41" w:rsidP="00F31D6F">
      <w:r w:rsidRPr="00D3557F">
        <w:t>Wow, he got Saved and was called to the Gentiles. We’re taught in Bible School he was called to the Gentiles at the point of Salivation…</w:t>
      </w:r>
      <w:r w:rsidRPr="00D3557F">
        <w:cr/>
        <w:t>Here’s their proof text…</w:t>
      </w:r>
    </w:p>
    <w:p w14:paraId="55C374B4" w14:textId="77777777" w:rsidR="006E6E41" w:rsidRDefault="006E6E41" w:rsidP="00F31D6F">
      <w:pPr>
        <w:rPr>
          <w:i/>
          <w:iCs/>
        </w:rPr>
      </w:pPr>
      <w:r w:rsidRPr="00BD244A">
        <w:rPr>
          <w:i/>
          <w:iCs/>
        </w:rPr>
        <w:t>(SLIDE) Acts 26:14 And when we were all fallen to the earth, I heard a voice speaking unto me, and saying in the Hebrew tongue, Saul, Saul, why persecutest thou me? it is hard for thee to kick against the pricks……</w:t>
      </w:r>
    </w:p>
    <w:p w14:paraId="4661094A" w14:textId="77777777" w:rsidR="006E6E41" w:rsidRDefault="006E6E41" w:rsidP="00F31D6F">
      <w:pPr>
        <w:rPr>
          <w:i/>
          <w:iCs/>
        </w:rPr>
      </w:pPr>
      <w:r w:rsidRPr="005E3A8F">
        <w:rPr>
          <w:i/>
          <w:iCs/>
        </w:rPr>
        <w:t>(SLIDE) 15 And I said , Who art thou , Lord? And he said , I am Jesus whom thou persecutest . 16 But rise , and stand upon thy feet: for I have appeared unto thee for this purpose, to make thee a minister and a witness both of these things which thou hast seen , and of those things in the which I will appear unto thee;</w:t>
      </w:r>
    </w:p>
    <w:p w14:paraId="13AE24F1" w14:textId="77777777" w:rsidR="006E6E41" w:rsidRDefault="006E6E41" w:rsidP="00F31D6F">
      <w:pPr>
        <w:rPr>
          <w:i/>
          <w:iCs/>
        </w:rPr>
      </w:pPr>
      <w:r>
        <w:rPr>
          <w:i/>
          <w:iCs/>
        </w:rPr>
        <w:t>(SLIDE) 17 Delivering thee from the people, and from the Gentiles, unto whom now I send thee,</w:t>
      </w:r>
    </w:p>
    <w:p w14:paraId="1ACBE8DA" w14:textId="77777777" w:rsidR="006E6E41" w:rsidRDefault="006E6E41" w:rsidP="00F31D6F">
      <w:pPr>
        <w:rPr>
          <w:i/>
          <w:iCs/>
        </w:rPr>
      </w:pPr>
      <w:r>
        <w:rPr>
          <w:i/>
          <w:iCs/>
        </w:rPr>
        <w:t>They say see, right there at his point of conversion, he received his calling</w:t>
      </w:r>
    </w:p>
    <w:p w14:paraId="1BB0A89F" w14:textId="77777777" w:rsidR="006E6E41" w:rsidRPr="00BD244A" w:rsidRDefault="006E6E41" w:rsidP="00F31D6F">
      <w:pPr>
        <w:rPr>
          <w:i/>
          <w:iCs/>
        </w:rPr>
      </w:pPr>
      <w:r w:rsidRPr="00F16A13">
        <w:rPr>
          <w:i/>
          <w:iCs/>
        </w:rPr>
        <w:t>But what does he actually do???</w:t>
      </w:r>
    </w:p>
    <w:p w14:paraId="6341A2CB" w14:textId="77777777" w:rsidR="006E6E41" w:rsidRDefault="006E6E41" w:rsidP="00F31D6F">
      <w:pPr>
        <w:rPr>
          <w:i/>
          <w:iCs/>
        </w:rPr>
      </w:pPr>
      <w:r w:rsidRPr="002D709F">
        <w:t>(SLIDE) We see something interesting back in Acts 9… 18</w:t>
      </w:r>
      <w:r>
        <w:rPr>
          <w:i/>
          <w:iCs/>
        </w:rPr>
        <w:t xml:space="preserve"> And immediately there fell from his eyes as it had been scales: and he received sight forthwith, and arose , and was baptized . 19 And when he had received meat, he was strengthened . Then was Saul certain days with the disciples which were at Damascus. 20 And straightway he preached Christ in the synagogues, that he is the Son of God.</w:t>
      </w:r>
    </w:p>
    <w:p w14:paraId="680F2713" w14:textId="77777777" w:rsidR="006E6E41" w:rsidRDefault="006E6E41" w:rsidP="00F31D6F">
      <w:r w:rsidRPr="00775C2C">
        <w:t>He was in Damascus, a Gentile country, Gentiles everywhere you looked as far as the eye could see and he beelines for the Synagogue.</w:t>
      </w:r>
    </w:p>
    <w:p w14:paraId="285B023C" w14:textId="77777777" w:rsidR="006E6E41" w:rsidRDefault="006E6E41" w:rsidP="00F31D6F">
      <w:r>
        <w:t>If I had just gotten Saved and I felt I had a mission say I felt called to the Swiss, I’ve been a missionary for many years so I know how I’d feel about it…</w:t>
      </w:r>
    </w:p>
    <w:p w14:paraId="467174B7" w14:textId="77777777" w:rsidR="006E6E41" w:rsidRDefault="006E6E41" w:rsidP="00F31D6F">
      <w:r w:rsidRPr="003A51C2">
        <w:t>And say there I was in Switzerland and the mission field was right out my front door, I think I’d go talk to the Swiss outside.</w:t>
      </w:r>
      <w:r w:rsidRPr="003A51C2">
        <w:cr/>
        <w:t>I don’t think I’d go to the local American hangout and preach to them. I could do that in America.</w:t>
      </w:r>
    </w:p>
    <w:p w14:paraId="09975DCF" w14:textId="77777777" w:rsidR="006E6E41" w:rsidRDefault="006E6E41" w:rsidP="00F31D6F">
      <w:r w:rsidRPr="008B46DC">
        <w:t xml:space="preserve">But we’re to believe that there’s this huge calling on his life to reach out to the Gentiles???… and he </w:t>
      </w:r>
      <w:r w:rsidRPr="00DB170F">
        <w:rPr>
          <w:b/>
          <w:bCs/>
        </w:rPr>
        <w:t>ignores</w:t>
      </w:r>
      <w:r w:rsidRPr="008B46DC">
        <w:t xml:space="preserve"> them and goes to Synagogue to win </w:t>
      </w:r>
      <w:r w:rsidRPr="00DB170F">
        <w:rPr>
          <w:b/>
          <w:bCs/>
        </w:rPr>
        <w:t>them</w:t>
      </w:r>
      <w:r w:rsidRPr="008B46DC">
        <w:t xml:space="preserve"> over instead? It’s not adding up here in Galatians.</w:t>
      </w:r>
    </w:p>
    <w:p w14:paraId="0EF69310" w14:textId="77777777" w:rsidR="006E6E41" w:rsidRDefault="006E6E41" w:rsidP="00F31D6F">
      <w:r w:rsidRPr="00897D40">
        <w:t>One may say, well, he was supposed to go to the Jew first and then to the Gentile. If that’s true, which it is, then his calling is to the Jews.</w:t>
      </w:r>
    </w:p>
    <w:p w14:paraId="24747D85" w14:textId="77777777" w:rsidR="006E6E41" w:rsidRDefault="006E6E41" w:rsidP="00F31D6F">
      <w:r w:rsidRPr="004C645A">
        <w:t>If I was to say that my calling is to the Swiss first and then to the Chinese, guess who I’m called to.</w:t>
      </w:r>
    </w:p>
    <w:p w14:paraId="24000D57" w14:textId="77777777" w:rsidR="006E6E41" w:rsidRDefault="006E6E41" w:rsidP="00F31D6F">
      <w:r w:rsidRPr="00472233">
        <w:t>I’m called to the Swiss aint I? If I meet some Chinese while I’m in Switzerland and there’s no other Swiss around, I’m all theirs. It’s really that simple.</w:t>
      </w:r>
    </w:p>
    <w:p w14:paraId="310C9B06" w14:textId="77777777" w:rsidR="006E6E41" w:rsidRPr="00AC5433" w:rsidRDefault="006E6E41" w:rsidP="00F31D6F">
      <w:r w:rsidRPr="00974DF4">
        <w:t>I know that I often sound like I’m stating the obvious, but the problem is, it’s no longer obvious.</w:t>
      </w:r>
    </w:p>
    <w:p w14:paraId="4BA3F58B" w14:textId="77777777" w:rsidR="006E6E41" w:rsidRDefault="006E6E41" w:rsidP="00F31D6F">
      <w:r>
        <w:t>We’ve been taught by the Church to over complicate matters so that they can force feed us their line of religion that is contrary to the text book their trying to teach us from.</w:t>
      </w:r>
    </w:p>
    <w:p w14:paraId="6C0FB075" w14:textId="77777777" w:rsidR="006E6E41" w:rsidRDefault="006E6E41" w:rsidP="00F31D6F">
      <w:r w:rsidRPr="00B05BEB">
        <w:t xml:space="preserve">I’m not saying the Church isn’t getting anything right, but that’s the problem, we’re not supposed to settle for their getting </w:t>
      </w:r>
      <w:r w:rsidRPr="00B05BEB">
        <w:rPr>
          <w:b/>
          <w:bCs/>
        </w:rPr>
        <w:t>some</w:t>
      </w:r>
      <w:r w:rsidRPr="00B05BEB">
        <w:t xml:space="preserve"> things right.</w:t>
      </w:r>
    </w:p>
    <w:p w14:paraId="30F165FA" w14:textId="77777777" w:rsidR="006E6E41" w:rsidRDefault="006E6E41" w:rsidP="00F31D6F">
      <w:r w:rsidRPr="00253F74">
        <w:t>Sure, Pastor is a nice guy and he’s been there for ya and you have some friends there. That’s not good enough! If you need friends call the big brother program, this is your faith your talking about.</w:t>
      </w:r>
    </w:p>
    <w:p w14:paraId="37E1E9D5" w14:textId="77777777" w:rsidR="006E6E41" w:rsidRDefault="006E6E41" w:rsidP="00F31D6F">
      <w:r w:rsidRPr="001D2320">
        <w:t>Sure we’re a community here, but we’re here number one to learn about G-d.</w:t>
      </w:r>
    </w:p>
    <w:p w14:paraId="70D46B30" w14:textId="77777777" w:rsidR="006E6E41" w:rsidRPr="00110915" w:rsidRDefault="006E6E41" w:rsidP="00F31D6F">
      <w:pPr>
        <w:rPr>
          <w:i/>
          <w:iCs/>
        </w:rPr>
      </w:pPr>
      <w:r w:rsidRPr="00F45FB5">
        <w:t xml:space="preserve">(SLIDE) So what does Paul mean in verse 17? </w:t>
      </w:r>
      <w:r w:rsidRPr="00110915">
        <w:rPr>
          <w:i/>
          <w:iCs/>
        </w:rPr>
        <w:t>17 Neither went I up to Jerusalem to them which were apostles before me; but I went into Arabia, and returned again unto Damascus.</w:t>
      </w:r>
      <w:r w:rsidRPr="00110915">
        <w:rPr>
          <w:i/>
          <w:iCs/>
        </w:rPr>
        <w:cr/>
        <w:t>After Paul was struck blind he was led by the hand to Damascus to meet Ananias.</w:t>
      </w:r>
    </w:p>
    <w:p w14:paraId="20211656" w14:textId="77777777" w:rsidR="006E6E41" w:rsidRDefault="006E6E41" w:rsidP="00F31D6F">
      <w:pPr>
        <w:rPr>
          <w:i/>
          <w:iCs/>
        </w:rPr>
      </w:pPr>
      <w:r w:rsidRPr="00541A83">
        <w:t>(SLIDE) Ananias was a Messianic and here’s what it says about him in Acts 22</w:t>
      </w:r>
      <w:r w:rsidRPr="009C4504">
        <w:rPr>
          <w:i/>
          <w:iCs/>
        </w:rPr>
        <w:t>… 12 "A man named Hananyah, an observant follower of the Torah who was highly regarded by the entire Jewish community there,</w:t>
      </w:r>
      <w:r>
        <w:rPr>
          <w:i/>
          <w:iCs/>
        </w:rPr>
        <w:t>.</w:t>
      </w:r>
    </w:p>
    <w:p w14:paraId="3062AB7F" w14:textId="77777777" w:rsidR="006E6E41" w:rsidRDefault="006E6E41" w:rsidP="00F31D6F">
      <w:pPr>
        <w:rPr>
          <w:i/>
          <w:iCs/>
        </w:rPr>
      </w:pPr>
      <w:r>
        <w:rPr>
          <w:i/>
          <w:iCs/>
        </w:rPr>
        <w:t xml:space="preserve"> </w:t>
      </w:r>
      <w:r w:rsidRPr="009C4504">
        <w:rPr>
          <w:i/>
          <w:iCs/>
        </w:rPr>
        <w:t>Why’s he keeping Torah if he’s covered by grace?</w:t>
      </w:r>
    </w:p>
    <w:p w14:paraId="545A0133" w14:textId="77777777" w:rsidR="006E6E41" w:rsidRPr="00CF43FF" w:rsidRDefault="006E6E41" w:rsidP="00F31D6F">
      <w:pPr>
        <w:rPr>
          <w:i/>
          <w:iCs/>
        </w:rPr>
      </w:pPr>
      <w:r w:rsidRPr="0023471E">
        <w:t>(SLIDE) Maybe that’s just Stern’s translation…</w:t>
      </w:r>
      <w:r w:rsidRPr="0023471E">
        <w:cr/>
        <w:t>Let’s look at the KJV</w:t>
      </w:r>
      <w:r w:rsidRPr="00CF43FF">
        <w:rPr>
          <w:i/>
          <w:iCs/>
        </w:rPr>
        <w:t xml:space="preserve">…12 And one Ananias, a devout man </w:t>
      </w:r>
      <w:r w:rsidRPr="00CF43FF">
        <w:rPr>
          <w:b/>
          <w:bCs/>
          <w:i/>
          <w:iCs/>
        </w:rPr>
        <w:t>according to the law</w:t>
      </w:r>
      <w:r w:rsidRPr="00CF43FF">
        <w:rPr>
          <w:i/>
          <w:iCs/>
        </w:rPr>
        <w:t xml:space="preserve">, having a </w:t>
      </w:r>
      <w:r w:rsidRPr="00CF43FF">
        <w:rPr>
          <w:b/>
          <w:bCs/>
          <w:i/>
          <w:iCs/>
        </w:rPr>
        <w:t>good report of all the Jews</w:t>
      </w:r>
      <w:r w:rsidRPr="00CF43FF">
        <w:rPr>
          <w:i/>
          <w:iCs/>
        </w:rPr>
        <w:t xml:space="preserve"> which dwelt there,</w:t>
      </w:r>
    </w:p>
    <w:p w14:paraId="1BECE81B" w14:textId="77777777" w:rsidR="006E6E41" w:rsidRDefault="006E6E41" w:rsidP="00F31D6F">
      <w:r w:rsidRPr="00CF43FF">
        <w:t>How did he have a good report of all the Jews if he wasn’t keeping the Mosaic Law? Obviously he WAS keeping the Law.</w:t>
      </w:r>
    </w:p>
    <w:p w14:paraId="6A9120D5" w14:textId="77777777" w:rsidR="006E6E41" w:rsidRDefault="006E6E41" w:rsidP="00F31D6F">
      <w:r w:rsidRPr="00337DF3">
        <w:t>You’ve got to understand this….If he wasn’t keeping kosher and wearing Tzit tzits and keeping Sabbath, he’d be getting</w:t>
      </w:r>
      <w:r w:rsidRPr="00337DF3">
        <w:rPr>
          <w:b/>
          <w:bCs/>
        </w:rPr>
        <w:t xml:space="preserve"> at least</w:t>
      </w:r>
      <w:r w:rsidRPr="00337DF3">
        <w:t xml:space="preserve"> flogged daily or even killed. This is after the death and resurrection of Jesus and he’s keeping the Law!</w:t>
      </w:r>
    </w:p>
    <w:p w14:paraId="5CA58117" w14:textId="77777777" w:rsidR="006E6E41" w:rsidRDefault="006E6E41" w:rsidP="00F31D6F">
      <w:r>
        <w:t>One can not reasonably read this verse and think that the Law has been done away with. If they read it and think about it and still say the Law is done away with, they are fooling themselves.</w:t>
      </w:r>
    </w:p>
    <w:p w14:paraId="545636E8" w14:textId="77777777" w:rsidR="006E6E41" w:rsidRPr="0023471E" w:rsidRDefault="006E6E41" w:rsidP="00F31D6F">
      <w:r w:rsidRPr="00013DF6">
        <w:t>So Paul went to Damasek (Damascus) and then he went to Saudi Arabia.</w:t>
      </w:r>
      <w:r w:rsidRPr="00013DF6">
        <w:cr/>
        <w:t>Why’d he go to Saudi? Probably to go to Mt Sinai.</w:t>
      </w:r>
    </w:p>
    <w:p w14:paraId="0A853D2C" w14:textId="77777777" w:rsidR="006E6E41" w:rsidRDefault="006E6E41" w:rsidP="00F31D6F">
      <w:r>
        <w:t xml:space="preserve">The real Mt. Sinai is not at St. Kathryn’s down in the Negev but rather in Saudi Arabia. </w:t>
      </w:r>
    </w:p>
    <w:p w14:paraId="34888120" w14:textId="77777777" w:rsidR="006E6E41" w:rsidRDefault="006E6E41" w:rsidP="00F31D6F"/>
    <w:p w14:paraId="73CE6EAE" w14:textId="77777777" w:rsidR="006E6E41" w:rsidRDefault="006E6E41" w:rsidP="00F31D6F">
      <w:r>
        <w:t>Paul probably went to Mt. Sinai in order to spend time alone with Yeshua to receive some counseling directly from Yeshua.</w:t>
      </w:r>
    </w:p>
    <w:p w14:paraId="5179030B" w14:textId="77777777" w:rsidR="006E6E41" w:rsidRDefault="006E6E41" w:rsidP="00F31D6F">
      <w:r w:rsidRPr="00901F37">
        <w:t>You have to understand, Paul had been killing the Nazarenes. He didn’t know they were the good guys. He thought he was helping G-d, he thought he was doing the right thing.</w:t>
      </w:r>
    </w:p>
    <w:p w14:paraId="2A76A453" w14:textId="77777777" w:rsidR="006E6E41" w:rsidRDefault="006E6E41" w:rsidP="00F31D6F">
      <w:r w:rsidRPr="00FD352E">
        <w:t>All of a sudden he finds out that he was on the wrong side. The faces of each of the people he’d killed are now flooding through his mind.</w:t>
      </w:r>
    </w:p>
    <w:p w14:paraId="248ACA23" w14:textId="77777777" w:rsidR="006E6E41" w:rsidRDefault="006E6E41" w:rsidP="00F31D6F">
      <w:r w:rsidRPr="00B874A8">
        <w:t>Without counseling directly from Yeshua, he may have gone insane. In times of great self inspection, it wasn’t uncommon for Jews in ancient times to make a pilgrimage to Mt. Sinai.</w:t>
      </w:r>
    </w:p>
    <w:p w14:paraId="7B796D37" w14:textId="77777777" w:rsidR="006E6E41" w:rsidRDefault="006E6E41" w:rsidP="00F31D6F">
      <w:r w:rsidRPr="00366013">
        <w:t>Elijah did the same thing. In 1 kings we read the story of how Jezabel was making Elijah’s life so miserable Elijah asked G-d to take him home.</w:t>
      </w:r>
    </w:p>
    <w:p w14:paraId="7C5FC246" w14:textId="77777777" w:rsidR="006E6E41" w:rsidRDefault="006E6E41" w:rsidP="00F31D6F">
      <w:r>
        <w:rPr>
          <w:noProof/>
        </w:rPr>
        <w:drawing>
          <wp:anchor distT="0" distB="0" distL="114300" distR="114300" simplePos="0" relativeHeight="251658246" behindDoc="0" locked="0" layoutInCell="1" allowOverlap="1" wp14:anchorId="69F6CECF" wp14:editId="3C68B7F6">
            <wp:simplePos x="0" y="0"/>
            <wp:positionH relativeFrom="column">
              <wp:posOffset>97790</wp:posOffset>
            </wp:positionH>
            <wp:positionV relativeFrom="paragraph">
              <wp:posOffset>666115</wp:posOffset>
            </wp:positionV>
            <wp:extent cx="2827655" cy="1806575"/>
            <wp:effectExtent l="0" t="0" r="0" b="3175"/>
            <wp:wrapTopAndBottom/>
            <wp:docPr id="7181269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26976" name="Picture 718126976"/>
                    <pic:cNvPicPr/>
                  </pic:nvPicPr>
                  <pic:blipFill>
                    <a:blip r:embed="rId13">
                      <a:extLst>
                        <a:ext uri="{28A0092B-C50C-407E-A947-70E740481C1C}">
                          <a14:useLocalDpi xmlns:a14="http://schemas.microsoft.com/office/drawing/2010/main" val="0"/>
                        </a:ext>
                      </a:extLst>
                    </a:blip>
                    <a:stretch>
                      <a:fillRect/>
                    </a:stretch>
                  </pic:blipFill>
                  <pic:spPr>
                    <a:xfrm>
                      <a:off x="0" y="0"/>
                      <a:ext cx="2827655" cy="1806575"/>
                    </a:xfrm>
                    <a:prstGeom prst="rect">
                      <a:avLst/>
                    </a:prstGeom>
                  </pic:spPr>
                </pic:pic>
              </a:graphicData>
            </a:graphic>
            <wp14:sizeRelH relativeFrom="margin">
              <wp14:pctWidth>0</wp14:pctWidth>
            </wp14:sizeRelH>
            <wp14:sizeRelV relativeFrom="margin">
              <wp14:pctHeight>0</wp14:pctHeight>
            </wp14:sizeRelV>
          </wp:anchor>
        </w:drawing>
      </w:r>
      <w:r w:rsidRPr="008D2801">
        <w:t>The passage says that He goes to Beer Sheva and sits under a broom tree (not a juniper tree like the KJV says) Take a look at Beer Sheva</w:t>
      </w:r>
    </w:p>
    <w:p w14:paraId="00ACFBD5" w14:textId="77777777" w:rsidR="006E6E41" w:rsidRPr="008D2801" w:rsidRDefault="006E6E41" w:rsidP="00F31D6F"/>
    <w:p w14:paraId="0745CC5C" w14:textId="77777777" w:rsidR="006E6E41" w:rsidRDefault="006E6E41" w:rsidP="00F31D6F"/>
    <w:p w14:paraId="1BBD9ED2" w14:textId="77777777" w:rsidR="006E6E41" w:rsidRDefault="006E6E41" w:rsidP="00F31D6F">
      <w:r>
        <w:rPr>
          <w:noProof/>
        </w:rPr>
        <w:drawing>
          <wp:anchor distT="0" distB="0" distL="114300" distR="114300" simplePos="0" relativeHeight="251658247" behindDoc="0" locked="0" layoutInCell="1" allowOverlap="1" wp14:anchorId="18662D44" wp14:editId="22E33577">
            <wp:simplePos x="0" y="0"/>
            <wp:positionH relativeFrom="column">
              <wp:posOffset>0</wp:posOffset>
            </wp:positionH>
            <wp:positionV relativeFrom="paragraph">
              <wp:posOffset>315595</wp:posOffset>
            </wp:positionV>
            <wp:extent cx="2743200" cy="2057400"/>
            <wp:effectExtent l="0" t="0" r="0" b="0"/>
            <wp:wrapTopAndBottom/>
            <wp:docPr id="25991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1822" name="Picture 259918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14:sizeRelH relativeFrom="margin">
              <wp14:pctWidth>0</wp14:pctWidth>
            </wp14:sizeRelH>
            <wp14:sizeRelV relativeFrom="margin">
              <wp14:pctHeight>0</wp14:pctHeight>
            </wp14:sizeRelV>
          </wp:anchor>
        </w:drawing>
      </w:r>
    </w:p>
    <w:p w14:paraId="5482A283" w14:textId="77777777" w:rsidR="006E6E41" w:rsidRDefault="006E6E41" w:rsidP="00F31D6F">
      <w:r>
        <w:rPr>
          <w:noProof/>
        </w:rPr>
        <w:drawing>
          <wp:anchor distT="0" distB="0" distL="114300" distR="114300" simplePos="0" relativeHeight="251658248" behindDoc="0" locked="0" layoutInCell="1" allowOverlap="1" wp14:anchorId="0186CCB5" wp14:editId="2B67F141">
            <wp:simplePos x="0" y="0"/>
            <wp:positionH relativeFrom="column">
              <wp:posOffset>0</wp:posOffset>
            </wp:positionH>
            <wp:positionV relativeFrom="paragraph">
              <wp:posOffset>2719705</wp:posOffset>
            </wp:positionV>
            <wp:extent cx="2780665" cy="1850390"/>
            <wp:effectExtent l="0" t="0" r="635" b="0"/>
            <wp:wrapTopAndBottom/>
            <wp:docPr id="5357853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85368" name="Picture 535785368"/>
                    <pic:cNvPicPr/>
                  </pic:nvPicPr>
                  <pic:blipFill>
                    <a:blip r:embed="rId15">
                      <a:extLst>
                        <a:ext uri="{28A0092B-C50C-407E-A947-70E740481C1C}">
                          <a14:useLocalDpi xmlns:a14="http://schemas.microsoft.com/office/drawing/2010/main" val="0"/>
                        </a:ext>
                      </a:extLst>
                    </a:blip>
                    <a:stretch>
                      <a:fillRect/>
                    </a:stretch>
                  </pic:blipFill>
                  <pic:spPr>
                    <a:xfrm>
                      <a:off x="0" y="0"/>
                      <a:ext cx="2780665" cy="1850390"/>
                    </a:xfrm>
                    <a:prstGeom prst="rect">
                      <a:avLst/>
                    </a:prstGeom>
                  </pic:spPr>
                </pic:pic>
              </a:graphicData>
            </a:graphic>
            <wp14:sizeRelH relativeFrom="margin">
              <wp14:pctWidth>0</wp14:pctWidth>
            </wp14:sizeRelH>
            <wp14:sizeRelV relativeFrom="margin">
              <wp14:pctHeight>0</wp14:pctHeight>
            </wp14:sizeRelV>
          </wp:anchor>
        </w:drawing>
      </w:r>
      <w:r w:rsidRPr="00495BF7">
        <w:t xml:space="preserve">The only thing that provides any shade down there </w:t>
      </w:r>
      <w:r w:rsidRPr="00495BF7">
        <w:cr/>
        <w:t>are these things… broom trees.</w:t>
      </w:r>
    </w:p>
    <w:p w14:paraId="32A150F9" w14:textId="77777777" w:rsidR="006E6E41" w:rsidRDefault="006E6E41" w:rsidP="00F31D6F">
      <w:r>
        <w:t>The closest juniper is the European juniper.  I’m no  botanist but, c’mon do they look anything alike?</w:t>
      </w:r>
    </w:p>
    <w:p w14:paraId="71AC264A" w14:textId="77777777" w:rsidR="006E6E41" w:rsidRDefault="006E6E41" w:rsidP="00F31D6F"/>
    <w:p w14:paraId="7445C9CF" w14:textId="77777777" w:rsidR="006E6E41" w:rsidRDefault="006E6E41" w:rsidP="00F31D6F">
      <w:r>
        <w:t xml:space="preserve">Anyway, after that Elijah goes to Mt. Sinai and there, the L-rd ministers to him. The Jews didn’t pilgrimage there over any little thing, it had to be something big if they did it at all. </w:t>
      </w:r>
    </w:p>
    <w:p w14:paraId="345BFDD1" w14:textId="77777777" w:rsidR="006E6E41" w:rsidRDefault="006E6E41" w:rsidP="00F31D6F">
      <w:r>
        <w:t>We had pilgrimages to the Temple 3 times a year, that’s plenty of travel, so we didn’t need to add anything unless it was really important.</w:t>
      </w:r>
    </w:p>
    <w:p w14:paraId="4824F8E4" w14:textId="77777777" w:rsidR="006E6E41" w:rsidRDefault="006E6E41" w:rsidP="00F31D6F">
      <w:r>
        <w:t>So Paul made the trip and while there he became a Shaliach Tzibur. Shaliach Tzibur is where we get the word Apostle. Sometimes we just say the Shaliach</w:t>
      </w:r>
    </w:p>
    <w:p w14:paraId="4D6D24FC" w14:textId="77777777" w:rsidR="006E6E41" w:rsidRDefault="006E6E41" w:rsidP="00F31D6F">
      <w:r w:rsidRPr="006C4A36">
        <w:t>As I’ve mentioned before in the Messianic Judaism 101 course, there were different positions within the Synagogue and one of those positions is the Shaliach Tzibur .</w:t>
      </w:r>
    </w:p>
    <w:p w14:paraId="6F30AF6F" w14:textId="77777777" w:rsidR="006E6E41" w:rsidRDefault="006E6E41" w:rsidP="00F31D6F">
      <w:r w:rsidRPr="005455D2">
        <w:t>Well now we’re going to dig in a little bit deeper concerning this position that came to be known as apostle.</w:t>
      </w:r>
    </w:p>
    <w:p w14:paraId="39C73800" w14:textId="77777777" w:rsidR="006E6E41" w:rsidRDefault="006E6E41" w:rsidP="00F31D6F">
      <w:r w:rsidRPr="00B2622D">
        <w:t xml:space="preserve">(SLIDE) I looked up the word apostle in the online dictionary and it said  </w:t>
      </w:r>
      <w:r w:rsidRPr="00B2622D">
        <w:rPr>
          <w:b/>
          <w:bCs/>
        </w:rPr>
        <w:t>a·pos·tle/əpäsəl/</w:t>
      </w:r>
      <w:r w:rsidRPr="00B2622D">
        <w:rPr>
          <w:b/>
          <w:bCs/>
        </w:rPr>
        <w:cr/>
      </w:r>
      <w:r w:rsidRPr="00B2622D">
        <w:t>Noun: Each of the twelve chief disciples of Jesus Christ.</w:t>
      </w:r>
    </w:p>
    <w:p w14:paraId="2ABC2973" w14:textId="77777777" w:rsidR="006E6E41" w:rsidRDefault="006E6E41" w:rsidP="00F31D6F">
      <w:r w:rsidRPr="00647700">
        <w:t>(SLIDE) So I thought, ok they think an apostle is each of the 12 main disciples</w:t>
      </w:r>
      <w:r w:rsidRPr="00647700">
        <w:cr/>
        <w:t>Then right underneath that it goes on and says…</w:t>
      </w:r>
      <w:r w:rsidRPr="00647700">
        <w:cr/>
        <w:t>Any important early Christian teacher, esp. St. Paul.</w:t>
      </w:r>
    </w:p>
    <w:p w14:paraId="0F8EE544" w14:textId="77777777" w:rsidR="006E6E41" w:rsidRDefault="006E6E41" w:rsidP="00F31D6F">
      <w:r w:rsidRPr="006F416F">
        <w:t>Well which is it? Was it the 12 or was it any Christian teacher? That’s a big difference! Even the folks writing English dictionaries don’t know what the word means.</w:t>
      </w:r>
    </w:p>
    <w:p w14:paraId="77FE15ED" w14:textId="77777777" w:rsidR="006E6E41" w:rsidRDefault="006E6E41" w:rsidP="00F31D6F">
      <w:r w:rsidRPr="00C378B3">
        <w:t>No wonder there’s so much confusion in Bible Schools they can’t even get a proper definition. So what is the truth?</w:t>
      </w:r>
    </w:p>
    <w:p w14:paraId="699C1616" w14:textId="77777777" w:rsidR="006E6E41" w:rsidRDefault="006E6E41" w:rsidP="00F31D6F">
      <w:r w:rsidRPr="00A21BCD">
        <w:t>(SLIDE) Shaliach literally means announcer and Tzibur literally means public. So Public Announcer but it means Agent of the Community or representative of the community.</w:t>
      </w:r>
    </w:p>
    <w:p w14:paraId="240846E6" w14:textId="77777777" w:rsidR="006E6E41" w:rsidRDefault="006E6E41" w:rsidP="00F31D6F">
      <w:r w:rsidRPr="00756460">
        <w:t>The Shaliach Tzibur is a well known position in the Synagogue and it’s written about all over in Rabbinical writings and Josephus even uses the Greek form of the word apostolos (apostle) when referring to a group sent on a diplomatic mission.</w:t>
      </w:r>
    </w:p>
    <w:p w14:paraId="6C94B786" w14:textId="77777777" w:rsidR="006E6E41" w:rsidRDefault="006E6E41" w:rsidP="00F31D6F">
      <w:r w:rsidRPr="002F3CE7">
        <w:t>You can use the term in a secular way as well, it depends on the context.</w:t>
      </w:r>
    </w:p>
    <w:p w14:paraId="205184F2" w14:textId="77777777" w:rsidR="006E6E41" w:rsidRDefault="006E6E41" w:rsidP="00F31D6F">
      <w:r w:rsidRPr="004832C1">
        <w:t>But when used in a religious context it has a specific meaning and we know at length what that position entailed in the first century.</w:t>
      </w:r>
    </w:p>
    <w:p w14:paraId="7265F5BA" w14:textId="77777777" w:rsidR="006E6E41" w:rsidRDefault="006E6E41" w:rsidP="00F31D6F">
      <w:r w:rsidRPr="0025173F">
        <w:t>The Shaliach was the representative of the Synagogue or even the entire sect. You could have many Shaliachs within a sect.</w:t>
      </w:r>
    </w:p>
    <w:p w14:paraId="4C90DB27" w14:textId="77777777" w:rsidR="006E6E41" w:rsidRDefault="006E6E41" w:rsidP="00F31D6F">
      <w:r w:rsidRPr="009A45EB">
        <w:t>The sect of the Nazarenes had many Shaliachs. The 12 were Shaliachs, Paul became a Shaliach, Silas was a Shaliach and Yeshua was a Shaliach.</w:t>
      </w:r>
      <w:r w:rsidRPr="009A45EB">
        <w:cr/>
        <w:t>What??? How could Jesus be an apostle???</w:t>
      </w:r>
    </w:p>
    <w:p w14:paraId="6C34474C" w14:textId="77777777" w:rsidR="006E6E41" w:rsidRDefault="006E6E41" w:rsidP="00F31D6F">
      <w:pPr>
        <w:rPr>
          <w:i/>
          <w:iCs/>
        </w:rPr>
      </w:pPr>
      <w:r w:rsidRPr="00537055">
        <w:rPr>
          <w:i/>
          <w:iCs/>
        </w:rPr>
        <w:t>(</w:t>
      </w:r>
      <w:r w:rsidRPr="00537055">
        <w:t>SLIDE) Because he was the leader of the sect. The New testament doesn’t dispute that</w:t>
      </w:r>
      <w:r w:rsidRPr="00537055">
        <w:rPr>
          <w:i/>
          <w:iCs/>
        </w:rPr>
        <w:t xml:space="preserve">. Hebrews 3:1 Therefore, holy brethren, partakers of the heavenly calling, consider the </w:t>
      </w:r>
      <w:r w:rsidRPr="004C516C">
        <w:rPr>
          <w:b/>
          <w:bCs/>
          <w:i/>
          <w:iCs/>
        </w:rPr>
        <w:t>Apostle</w:t>
      </w:r>
      <w:r w:rsidRPr="00537055">
        <w:rPr>
          <w:i/>
          <w:iCs/>
        </w:rPr>
        <w:t xml:space="preserve"> and High Priest of our confession, </w:t>
      </w:r>
      <w:r w:rsidRPr="00CE77B0">
        <w:rPr>
          <w:b/>
          <w:bCs/>
          <w:i/>
          <w:iCs/>
        </w:rPr>
        <w:t>Christ Jesus. (</w:t>
      </w:r>
      <w:r w:rsidRPr="00537055">
        <w:rPr>
          <w:i/>
          <w:iCs/>
        </w:rPr>
        <w:t>NKJV).</w:t>
      </w:r>
    </w:p>
    <w:p w14:paraId="2CA03089" w14:textId="77777777" w:rsidR="006E6E41" w:rsidRDefault="006E6E41" w:rsidP="00F31D6F">
      <w:r w:rsidRPr="00A57B6C">
        <w:t>Now please explain to me how Apostle means each of the 12 Disciples or any Christian teacher??? Jesus was neither of those. He wasn’t a Disciple and He wasn’t a Christian, Christians didn’t even exist then.</w:t>
      </w:r>
    </w:p>
    <w:p w14:paraId="1872D06A" w14:textId="77777777" w:rsidR="006E6E41" w:rsidRDefault="006E6E41" w:rsidP="00F31D6F">
      <w:r>
        <w:t>If you went by Christian theology and thought an apostle meant a disciple or any Christian teacher…</w:t>
      </w:r>
    </w:p>
    <w:p w14:paraId="07B2216B" w14:textId="77777777" w:rsidR="006E6E41" w:rsidRDefault="006E6E41" w:rsidP="00F31D6F">
      <w:r>
        <w:t>Hebrews 3:1 wouldn’t make a lick of sense to you. But now that you know that it means a representative of the community, now it can come into the light.</w:t>
      </w:r>
    </w:p>
    <w:p w14:paraId="57B8AE1B" w14:textId="77777777" w:rsidR="006E6E41" w:rsidRDefault="006E6E41" w:rsidP="00F31D6F">
      <w:r>
        <w:t xml:space="preserve">Let me tell you another popular definition of Apostle, I bet you’ve heard this one. </w:t>
      </w:r>
    </w:p>
    <w:p w14:paraId="62FC3067" w14:textId="77777777" w:rsidR="006E6E41" w:rsidRDefault="006E6E41" w:rsidP="00F31D6F">
      <w:r w:rsidRPr="00C4249A">
        <w:t>An Apostle had to be someone who actually saw Jesus and there’s a variation of that one where they say one had to have seen him and had to be a witness to the resurrection.</w:t>
      </w:r>
    </w:p>
    <w:p w14:paraId="7FD9BD26" w14:textId="77777777" w:rsidR="006E6E41" w:rsidRDefault="006E6E41" w:rsidP="00F31D6F">
      <w:pPr>
        <w:rPr>
          <w:i/>
          <w:iCs/>
        </w:rPr>
      </w:pPr>
      <w:r w:rsidRPr="00DB3D42">
        <w:rPr>
          <w:i/>
          <w:iCs/>
        </w:rPr>
        <w:t xml:space="preserve">(SLIDE) The popular proof text that is used is </w:t>
      </w:r>
      <w:r w:rsidRPr="00A77200">
        <w:rPr>
          <w:b/>
          <w:bCs/>
          <w:i/>
          <w:iCs/>
        </w:rPr>
        <w:t xml:space="preserve">1 Corinthians 9 </w:t>
      </w:r>
      <w:r w:rsidRPr="00A77200">
        <w:rPr>
          <w:b/>
          <w:bCs/>
          <w:i/>
          <w:iCs/>
        </w:rPr>
        <w:cr/>
      </w:r>
      <w:r w:rsidRPr="00DB3D42">
        <w:rPr>
          <w:i/>
          <w:iCs/>
        </w:rPr>
        <w:t>King James Version (KJV)</w:t>
      </w:r>
      <w:r w:rsidRPr="00DB3D42">
        <w:rPr>
          <w:i/>
          <w:iCs/>
        </w:rPr>
        <w:cr/>
        <w:t>9 Am I am not an apostle? am I not free? have</w:t>
      </w:r>
      <w:r w:rsidRPr="00A77200">
        <w:rPr>
          <w:b/>
          <w:bCs/>
          <w:i/>
          <w:iCs/>
        </w:rPr>
        <w:t xml:space="preserve"> I not seen Jesus Christ our Lord</w:t>
      </w:r>
      <w:r w:rsidRPr="00DB3D42">
        <w:rPr>
          <w:i/>
          <w:iCs/>
        </w:rPr>
        <w:t>? are not ye my work in the Lord?</w:t>
      </w:r>
      <w:r w:rsidRPr="00DB3D42">
        <w:rPr>
          <w:i/>
          <w:iCs/>
        </w:rPr>
        <w:cr/>
        <w:t>Another one they use is…</w:t>
      </w:r>
    </w:p>
    <w:p w14:paraId="5F3A63EC" w14:textId="77777777" w:rsidR="006E6E41" w:rsidRPr="00251F5E" w:rsidRDefault="006E6E41" w:rsidP="00F31D6F">
      <w:pPr>
        <w:rPr>
          <w:b/>
          <w:bCs/>
          <w:i/>
          <w:iCs/>
        </w:rPr>
      </w:pPr>
      <w:r>
        <w:rPr>
          <w:i/>
          <w:iCs/>
        </w:rPr>
        <w:t xml:space="preserve">(SLIDE) </w:t>
      </w:r>
      <w:r w:rsidRPr="00251F5E">
        <w:rPr>
          <w:b/>
          <w:bCs/>
          <w:i/>
          <w:iCs/>
        </w:rPr>
        <w:t>Acts 4:33</w:t>
      </w:r>
    </w:p>
    <w:p w14:paraId="5E183E28" w14:textId="77777777" w:rsidR="006E6E41" w:rsidRDefault="006E6E41" w:rsidP="00F31D6F">
      <w:pPr>
        <w:rPr>
          <w:i/>
          <w:iCs/>
        </w:rPr>
      </w:pPr>
      <w:r>
        <w:rPr>
          <w:i/>
          <w:iCs/>
        </w:rPr>
        <w:t>And with great power gave the</w:t>
      </w:r>
      <w:r w:rsidRPr="00F8343F">
        <w:rPr>
          <w:b/>
          <w:bCs/>
          <w:i/>
          <w:iCs/>
        </w:rPr>
        <w:t xml:space="preserve"> apostles witness of the resurrection of the Lord Jesus</w:t>
      </w:r>
      <w:r>
        <w:rPr>
          <w:i/>
          <w:iCs/>
        </w:rPr>
        <w:t>: and great grace was upon them all.</w:t>
      </w:r>
    </w:p>
    <w:p w14:paraId="6315742C" w14:textId="77777777" w:rsidR="006E6E41" w:rsidRDefault="006E6E41" w:rsidP="00F31D6F">
      <w:pPr>
        <w:rPr>
          <w:b/>
          <w:bCs/>
          <w:i/>
          <w:iCs/>
        </w:rPr>
      </w:pPr>
      <w:r w:rsidRPr="00DD012E">
        <w:rPr>
          <w:i/>
          <w:iCs/>
        </w:rPr>
        <w:t xml:space="preserve">(SLIDE) </w:t>
      </w:r>
      <w:r w:rsidRPr="00782A2A">
        <w:rPr>
          <w:b/>
          <w:bCs/>
          <w:i/>
          <w:iCs/>
        </w:rPr>
        <w:t>And then to top the cake…. Acts 1</w:t>
      </w:r>
      <w:r w:rsidRPr="00DD012E">
        <w:rPr>
          <w:i/>
          <w:iCs/>
        </w:rPr>
        <w:t xml:space="preserve">…. 20 “For it is written in the Book of Psalms, “‘May his camp become desolate, and let there be no one to dwell in it’; and “‘Let another take his office.’ 21 So one of the men who have </w:t>
      </w:r>
      <w:r w:rsidRPr="00DA5A72">
        <w:rPr>
          <w:b/>
          <w:bCs/>
          <w:i/>
          <w:iCs/>
        </w:rPr>
        <w:t>accompanied us during all the time that the Lord Jesus went in and out among us, …..</w:t>
      </w:r>
    </w:p>
    <w:p w14:paraId="4916AE8D" w14:textId="77777777" w:rsidR="006E6E41" w:rsidRPr="00DD0976" w:rsidRDefault="006E6E41" w:rsidP="00F31D6F">
      <w:pPr>
        <w:rPr>
          <w:i/>
          <w:iCs/>
        </w:rPr>
      </w:pPr>
      <w:r w:rsidRPr="00DD0976">
        <w:rPr>
          <w:i/>
          <w:iCs/>
        </w:rPr>
        <w:t>(SLIDE) 22 beginning from the baptism of John until the day when he was taken up from us—one of these men must become with us</w:t>
      </w:r>
      <w:r w:rsidRPr="00DD0976">
        <w:rPr>
          <w:b/>
          <w:bCs/>
          <w:i/>
          <w:iCs/>
        </w:rPr>
        <w:t xml:space="preserve"> a witness to his resurrection.”</w:t>
      </w:r>
      <w:r w:rsidRPr="00DD0976">
        <w:rPr>
          <w:i/>
          <w:iCs/>
        </w:rPr>
        <w:t xml:space="preserve"> 23 And they put forward two, Joseph called Barsabbas, who was also called Justus, and Matthias.</w:t>
      </w:r>
    </w:p>
    <w:p w14:paraId="063326A7" w14:textId="77777777" w:rsidR="006E6E41" w:rsidRPr="00381921" w:rsidRDefault="006E6E41" w:rsidP="00F31D6F">
      <w:pPr>
        <w:rPr>
          <w:i/>
          <w:iCs/>
        </w:rPr>
      </w:pPr>
    </w:p>
    <w:p w14:paraId="735E7675" w14:textId="77777777" w:rsidR="006E6E41" w:rsidRDefault="006E6E41" w:rsidP="00F31D6F">
      <w:pPr>
        <w:rPr>
          <w:b/>
          <w:bCs/>
          <w:i/>
          <w:iCs/>
        </w:rPr>
      </w:pPr>
      <w:r w:rsidRPr="00381921">
        <w:rPr>
          <w:i/>
          <w:iCs/>
        </w:rPr>
        <w:t xml:space="preserve">(SLIDE) 24 And they prayed and said, “You, Lord, who know the hearts of all, show which one of these two you have chosen 25 to take the place in this ministry and </w:t>
      </w:r>
      <w:r w:rsidRPr="009512F2">
        <w:rPr>
          <w:b/>
          <w:bCs/>
          <w:i/>
          <w:iCs/>
        </w:rPr>
        <w:t>apostleship</w:t>
      </w:r>
      <w:r w:rsidRPr="00381921">
        <w:rPr>
          <w:i/>
          <w:iCs/>
        </w:rPr>
        <w:t xml:space="preserve"> from which Judas turned aside to go to his own place.” 26 And they cast lots for them, and the lot fell on Matthias, and he</w:t>
      </w:r>
      <w:r w:rsidRPr="00946D86">
        <w:rPr>
          <w:b/>
          <w:bCs/>
          <w:i/>
          <w:iCs/>
        </w:rPr>
        <w:t xml:space="preserve"> was numbered with the eleven apostles.</w:t>
      </w:r>
    </w:p>
    <w:p w14:paraId="09F363A3" w14:textId="77777777" w:rsidR="006E6E41" w:rsidRDefault="006E6E41" w:rsidP="00F31D6F">
      <w:r>
        <w:t>That’s their proof texts. They look pretty good right. Well, let’s go through them correctly now.</w:t>
      </w:r>
    </w:p>
    <w:p w14:paraId="594224E0" w14:textId="77777777" w:rsidR="006E6E41" w:rsidRDefault="006E6E41" w:rsidP="00F31D6F">
      <w:pPr>
        <w:rPr>
          <w:i/>
          <w:iCs/>
        </w:rPr>
      </w:pPr>
      <w:r w:rsidRPr="0003583D">
        <w:rPr>
          <w:i/>
          <w:iCs/>
        </w:rPr>
        <w:t xml:space="preserve">(SLIDE) </w:t>
      </w:r>
      <w:r w:rsidRPr="00A96190">
        <w:rPr>
          <w:b/>
          <w:bCs/>
          <w:i/>
          <w:iCs/>
        </w:rPr>
        <w:t xml:space="preserve">1 Corinthians 9 </w:t>
      </w:r>
      <w:r w:rsidRPr="00A96190">
        <w:rPr>
          <w:b/>
          <w:bCs/>
          <w:i/>
          <w:iCs/>
        </w:rPr>
        <w:cr/>
      </w:r>
      <w:r w:rsidRPr="0003583D">
        <w:rPr>
          <w:i/>
          <w:iCs/>
        </w:rPr>
        <w:t>King James Version (KJV)</w:t>
      </w:r>
      <w:r w:rsidRPr="0003583D">
        <w:rPr>
          <w:i/>
          <w:iCs/>
        </w:rPr>
        <w:cr/>
        <w:t xml:space="preserve">9 Am I am not an apostle? am I not free? </w:t>
      </w:r>
      <w:r w:rsidRPr="00B870B3">
        <w:rPr>
          <w:b/>
          <w:bCs/>
          <w:i/>
          <w:iCs/>
        </w:rPr>
        <w:t>have I not seen Jesus Christ our Lord</w:t>
      </w:r>
      <w:r w:rsidRPr="0003583D">
        <w:rPr>
          <w:i/>
          <w:iCs/>
        </w:rPr>
        <w:t>? are not ye my work in the Lord?</w:t>
      </w:r>
      <w:r w:rsidRPr="0003583D">
        <w:rPr>
          <w:i/>
          <w:iCs/>
        </w:rPr>
        <w:cr/>
        <w:t>This is the easier one…</w:t>
      </w:r>
    </w:p>
    <w:p w14:paraId="598D9C36" w14:textId="77777777" w:rsidR="006E6E41" w:rsidRDefault="006E6E41" w:rsidP="00F31D6F">
      <w:r w:rsidRPr="008B6BB7">
        <w:t>This doesn’t have to mean that one has to have seen Jesus in order to be an apostle because it also says right there “am I not free?”</w:t>
      </w:r>
    </w:p>
    <w:p w14:paraId="28AEA09B" w14:textId="77777777" w:rsidR="006E6E41" w:rsidRDefault="006E6E41" w:rsidP="00F31D6F">
      <w:r w:rsidRPr="00124C45">
        <w:t>So if one has to see Jesus in order to be an apostle, then he also can’t be a slave. There’s no way Yeshua would say you can’t be an apostle because you’re a slave.</w:t>
      </w:r>
    </w:p>
    <w:p w14:paraId="4E541DBE" w14:textId="77777777" w:rsidR="006E6E41" w:rsidRDefault="006E6E41" w:rsidP="00F31D6F">
      <w:r w:rsidRPr="00BC39AA">
        <w:t>That’d be completely unjust, just because you’re a slave you can’t be an apostle? Some slaves had a lot of freedom and they could attend whatever temple they wanted to locally.</w:t>
      </w:r>
    </w:p>
    <w:p w14:paraId="0C05EE26" w14:textId="77777777" w:rsidR="006E6E41" w:rsidRDefault="006E6E41" w:rsidP="00F31D6F">
      <w:r w:rsidRPr="000D1B99">
        <w:t>What does being a slave have to do with your faith? Nothing.</w:t>
      </w:r>
      <w:r w:rsidRPr="000D1B99">
        <w:cr/>
        <w:t>What he’s talking about here is he’s reminding the recipient who he is, lets read it in  context….</w:t>
      </w:r>
    </w:p>
    <w:p w14:paraId="5A8DDF66" w14:textId="77777777" w:rsidR="006E6E41" w:rsidRDefault="006E6E41" w:rsidP="00F31D6F">
      <w:pPr>
        <w:rPr>
          <w:i/>
          <w:iCs/>
        </w:rPr>
      </w:pPr>
      <w:r w:rsidRPr="006B4EB0">
        <w:rPr>
          <w:i/>
          <w:iCs/>
        </w:rPr>
        <w:t>(SLIDE) 1. Am I not free? Am I not an apostle? Have I not seen Jesus our Lord? Are you not the result of my work in the Lord? 2. Even though I may not be an apostle to others, surely I am to you! For you are the seal of my apostleship in the Lord</w:t>
      </w:r>
    </w:p>
    <w:p w14:paraId="0FC043B8" w14:textId="77777777" w:rsidR="006E6E41" w:rsidRDefault="006E6E41" w:rsidP="00F31D6F">
      <w:r w:rsidRPr="00ED377F">
        <w:t>He’s saying to them I’m not some slave, I’ve been around free. Not only that, I’m an apostle and I’ve even seen the Messiah with my own eyes.</w:t>
      </w:r>
    </w:p>
    <w:p w14:paraId="5DF2A064" w14:textId="77777777" w:rsidR="006E6E41" w:rsidRDefault="006E6E41" w:rsidP="00F31D6F">
      <w:r w:rsidRPr="00BB380B">
        <w:t>C’mon, I’m the one who led you to Salvation so even though my detractors don’t call me an apostle, I’m still an apostle to you and that is my defense when people put me under examination.</w:t>
      </w:r>
    </w:p>
    <w:p w14:paraId="3FFFFF29" w14:textId="77777777" w:rsidR="006E6E41" w:rsidRDefault="006E6E41" w:rsidP="00F31D6F">
      <w:pPr>
        <w:rPr>
          <w:i/>
          <w:iCs/>
        </w:rPr>
      </w:pPr>
      <w:r w:rsidRPr="00D44589">
        <w:rPr>
          <w:i/>
          <w:iCs/>
        </w:rPr>
        <w:t>(SLIDE) Let’s read it from the complete Jewish Bible now with some understanding…. 9 Am I not a free man? Am I not an emissary of the Messiah? Haven’t I seen Yeshua our Lord? And aren’t you yourselves the result of my work for the Lord? 2 Even if to others I am not an emissary, at least I am to you; for you are living proof that I am the Lord’s emissary. 3 That is my defense when people put me under examination.</w:t>
      </w:r>
    </w:p>
    <w:p w14:paraId="5AEC91C6" w14:textId="77777777" w:rsidR="006E6E41" w:rsidRDefault="006E6E41" w:rsidP="00F31D6F">
      <w:r w:rsidRPr="005E20D2">
        <w:t>Does that make sense to you now? It has nothing to do with someone seeing or not seeing Jesus in order to be an apostle.</w:t>
      </w:r>
    </w:p>
    <w:p w14:paraId="40A13684" w14:textId="77777777" w:rsidR="006E6E41" w:rsidRPr="005E20D2" w:rsidRDefault="006E6E41" w:rsidP="00F31D6F">
      <w:pPr>
        <w:rPr>
          <w:b/>
          <w:bCs/>
        </w:rPr>
      </w:pPr>
      <w:r>
        <w:t xml:space="preserve">(SLIDE) Let’s take down the next one… </w:t>
      </w:r>
      <w:r w:rsidRPr="005E20D2">
        <w:rPr>
          <w:b/>
          <w:bCs/>
        </w:rPr>
        <w:t>Acts 4:33</w:t>
      </w:r>
    </w:p>
    <w:p w14:paraId="03B53AC7" w14:textId="77777777" w:rsidR="006E6E41" w:rsidRDefault="006E6E41" w:rsidP="00F31D6F">
      <w:r>
        <w:t>And with great power gave</w:t>
      </w:r>
      <w:r w:rsidRPr="00BD3C46">
        <w:rPr>
          <w:b/>
          <w:bCs/>
          <w:u w:val="single"/>
        </w:rPr>
        <w:t xml:space="preserve"> the apostles witness of the resurrection of the Lord Jesus</w:t>
      </w:r>
      <w:r>
        <w:t>: and great grace was upon them all.</w:t>
      </w:r>
    </w:p>
    <w:p w14:paraId="5A9C8915" w14:textId="77777777" w:rsidR="006E6E41" w:rsidRDefault="006E6E41" w:rsidP="00F31D6F">
      <w:r>
        <w:t>This doesn’t mean you have to have seen Jesus in order to be an apostle…</w:t>
      </w:r>
    </w:p>
    <w:p w14:paraId="4243CB96" w14:textId="77777777" w:rsidR="006E6E41" w:rsidRDefault="006E6E41" w:rsidP="00F31D6F">
      <w:r>
        <w:t xml:space="preserve">All this means is that the apostles at that time saw the resurrection and it was powerful. </w:t>
      </w:r>
    </w:p>
    <w:p w14:paraId="3DE614FB" w14:textId="77777777" w:rsidR="006E6E41" w:rsidRDefault="006E6E41" w:rsidP="00F31D6F">
      <w:r>
        <w:t>Nothing about they had to see the resurrection in order to qualify as an apostle, that’s no where in the passage. It’s simply non existent.</w:t>
      </w:r>
    </w:p>
    <w:p w14:paraId="3EBFB2B5" w14:textId="77777777" w:rsidR="006E6E41" w:rsidRDefault="006E6E41" w:rsidP="00F31D6F">
      <w:r>
        <w:t>NEXT!</w:t>
      </w:r>
    </w:p>
    <w:p w14:paraId="5B379535" w14:textId="77777777" w:rsidR="006E6E41" w:rsidRDefault="006E6E41" w:rsidP="00F31D6F">
      <w:pPr>
        <w:rPr>
          <w:b/>
          <w:bCs/>
          <w:i/>
          <w:iCs/>
        </w:rPr>
      </w:pPr>
      <w:r w:rsidRPr="006B00E0">
        <w:rPr>
          <w:i/>
          <w:iCs/>
        </w:rPr>
        <w:t>(SLIDE) Acts 1:24 And they prayed and said, “</w:t>
      </w:r>
      <w:r w:rsidRPr="00931EC4">
        <w:rPr>
          <w:b/>
          <w:bCs/>
          <w:i/>
          <w:iCs/>
        </w:rPr>
        <w:t>You, Lord, who know the hearts of all, show which one of these two you have chosen 25 to take the place in this ministry and apostleship</w:t>
      </w:r>
      <w:r w:rsidRPr="006B00E0">
        <w:rPr>
          <w:i/>
          <w:iCs/>
        </w:rPr>
        <w:t xml:space="preserve"> from which Judas turned aside to go to his own place.” 26 And they cast lots for them, and the lot fell on Matthias, </w:t>
      </w:r>
      <w:r w:rsidRPr="009E6369">
        <w:rPr>
          <w:b/>
          <w:bCs/>
          <w:i/>
          <w:iCs/>
        </w:rPr>
        <w:t>and he was numbered with the eleven apostles.</w:t>
      </w:r>
    </w:p>
    <w:p w14:paraId="7E63E8B8" w14:textId="77777777" w:rsidR="006E6E41" w:rsidRDefault="006E6E41" w:rsidP="00F31D6F">
      <w:pPr>
        <w:rPr>
          <w:b/>
          <w:bCs/>
        </w:rPr>
      </w:pPr>
      <w:r w:rsidRPr="001040DB">
        <w:t xml:space="preserve">There were 11 disciples left after Judas. They were all also Shaliachs, apostles. If you were going to be one of the 12 you had to be an apostle, that’s true, </w:t>
      </w:r>
      <w:r w:rsidRPr="001040DB">
        <w:rPr>
          <w:b/>
          <w:bCs/>
        </w:rPr>
        <w:t>the criteria to be one of the 12 was to be an apostle,</w:t>
      </w:r>
    </w:p>
    <w:p w14:paraId="59E3CC36" w14:textId="77777777" w:rsidR="006E6E41" w:rsidRDefault="006E6E41" w:rsidP="00F31D6F">
      <w:r w:rsidRPr="00086FCC">
        <w:t xml:space="preserve">the criteria for being an apostle was </w:t>
      </w:r>
      <w:r w:rsidRPr="00086FCC">
        <w:rPr>
          <w:b/>
          <w:bCs/>
        </w:rPr>
        <w:t>not</w:t>
      </w:r>
      <w:r w:rsidRPr="00086FCC">
        <w:t xml:space="preserve"> that you had to see Jesus, you had to see Jesus to be one of the 12. You see, they’re mixing up the criteria.</w:t>
      </w:r>
    </w:p>
    <w:p w14:paraId="131E06B7" w14:textId="77777777" w:rsidR="006E6E41" w:rsidRPr="00957E43" w:rsidRDefault="006E6E41" w:rsidP="00F31D6F">
      <w:pPr>
        <w:rPr>
          <w:b/>
          <w:bCs/>
          <w:i/>
          <w:iCs/>
        </w:rPr>
      </w:pPr>
      <w:r w:rsidRPr="00CD0035">
        <w:rPr>
          <w:i/>
          <w:iCs/>
        </w:rPr>
        <w:t xml:space="preserve">(SLIDE) 22 beginning from the baptism of John until the day when he was taken up from </w:t>
      </w:r>
      <w:r w:rsidRPr="00AF50AC">
        <w:rPr>
          <w:b/>
          <w:bCs/>
          <w:i/>
          <w:iCs/>
        </w:rPr>
        <w:t xml:space="preserve">us—one of these men must become with us a witness to his resurrection. </w:t>
      </w:r>
      <w:r w:rsidRPr="00B46B3E">
        <w:rPr>
          <w:b/>
          <w:bCs/>
          <w:i/>
          <w:iCs/>
          <w:u w:val="single"/>
        </w:rPr>
        <w:t>(To be one of the 12</w:t>
      </w:r>
      <w:r w:rsidRPr="00B46B3E">
        <w:rPr>
          <w:i/>
          <w:iCs/>
          <w:u w:val="single"/>
        </w:rPr>
        <w:t>)”</w:t>
      </w:r>
      <w:r w:rsidRPr="00CD0035">
        <w:rPr>
          <w:i/>
          <w:iCs/>
        </w:rPr>
        <w:t xml:space="preserve"> 23 And they put forward two, Joseph called Barsabbas, who was also called Justus, and Matthias. 24 And they prayed and said, “You, Lord, who know the hearts of all, show which one of these two you have chosen 25 to take the place in this ministry and </w:t>
      </w:r>
      <w:r w:rsidRPr="00637A5B">
        <w:rPr>
          <w:b/>
          <w:bCs/>
          <w:i/>
          <w:iCs/>
        </w:rPr>
        <w:t>apostleship (</w:t>
      </w:r>
      <w:r w:rsidRPr="00957E43">
        <w:rPr>
          <w:b/>
          <w:bCs/>
          <w:i/>
          <w:iCs/>
          <w:u w:val="single"/>
        </w:rPr>
        <w:t>yes they also needed to be an apostle, a rep. of the community</w:t>
      </w:r>
      <w:r w:rsidRPr="00637A5B">
        <w:rPr>
          <w:b/>
          <w:bCs/>
          <w:i/>
          <w:iCs/>
        </w:rPr>
        <w:t>)</w:t>
      </w:r>
      <w:r w:rsidRPr="00CD0035">
        <w:rPr>
          <w:i/>
          <w:iCs/>
        </w:rPr>
        <w:t xml:space="preserve"> from which Judas turned aside to go to his own place.” 26 And they cast lots for them, and the lot fell on Matthias, an</w:t>
      </w:r>
      <w:r w:rsidRPr="00957E43">
        <w:rPr>
          <w:b/>
          <w:bCs/>
          <w:i/>
          <w:iCs/>
        </w:rPr>
        <w:t>d he was numbered with the eleven apostles.(yep, they were apostles and so was he)</w:t>
      </w:r>
    </w:p>
    <w:p w14:paraId="01F45ED2" w14:textId="77777777" w:rsidR="006E6E41" w:rsidRDefault="006E6E41" w:rsidP="00F31D6F">
      <w:r w:rsidRPr="00590BDE">
        <w:t>That’s all they were sayin there. Easy to understand as pie if you don’t read it with Christian interjection but rather read it with a Jewish Perspective.</w:t>
      </w:r>
    </w:p>
    <w:p w14:paraId="16E64495" w14:textId="77777777" w:rsidR="006E6E41" w:rsidRDefault="006E6E41" w:rsidP="00F31D6F">
      <w:r>
        <w:t xml:space="preserve">But Paul was the apostle to the gentiles. No, he was the apostle to the goyim, the apostle to the nations. </w:t>
      </w:r>
    </w:p>
    <w:p w14:paraId="1AE1B4A4" w14:textId="77777777" w:rsidR="006E6E41" w:rsidRDefault="006E6E41" w:rsidP="00F31D6F">
      <w:r>
        <w:t>He was the Shaliach that was first appointed to go to various countries and tell the Jews of those nations the Mishna of</w:t>
      </w:r>
    </w:p>
    <w:p w14:paraId="5FDBBE02" w14:textId="77777777" w:rsidR="006E6E41" w:rsidRDefault="006E6E41" w:rsidP="00F31D6F">
      <w:r w:rsidRPr="00141223">
        <w:t>Yeshua and that he died for their sins if they repented and paid restitution for the sins they committed. This is in line with Scripture. Any other Gospel is not the gospel of Yeshua.</w:t>
      </w:r>
      <w:r w:rsidRPr="00141223">
        <w:cr/>
        <w:t>Let’s review.</w:t>
      </w:r>
    </w:p>
    <w:p w14:paraId="0C15490B" w14:textId="77777777" w:rsidR="006E6E41" w:rsidRDefault="006E6E41" w:rsidP="00F31D6F">
      <w:pPr>
        <w:pStyle w:val="ListParagraph"/>
        <w:numPr>
          <w:ilvl w:val="0"/>
          <w:numId w:val="2"/>
        </w:numPr>
      </w:pPr>
      <w:r>
        <w:t>(SLIDE) We need to operate with 2 frames of mind. One is always knowing the truth ourselves, the other is knowing how to communicate with those who are weaker in the faith.</w:t>
      </w:r>
    </w:p>
    <w:p w14:paraId="279FD735" w14:textId="77777777" w:rsidR="006E6E41" w:rsidRDefault="006E6E41" w:rsidP="00F31D6F">
      <w:pPr>
        <w:pStyle w:val="ListParagraph"/>
        <w:numPr>
          <w:ilvl w:val="0"/>
          <w:numId w:val="2"/>
        </w:numPr>
      </w:pPr>
      <w:r>
        <w:t>Paul was called to the Goyim, to the nations. He made it clear who he was called to when he said, “to the Jew first.”</w:t>
      </w:r>
    </w:p>
    <w:p w14:paraId="3A0FC62D" w14:textId="77777777" w:rsidR="006E6E41" w:rsidRDefault="006E6E41" w:rsidP="00F31D6F">
      <w:pPr>
        <w:pStyle w:val="ListParagraph"/>
        <w:numPr>
          <w:ilvl w:val="0"/>
          <w:numId w:val="2"/>
        </w:numPr>
      </w:pPr>
      <w:r>
        <w:t>(SLIDE) Dig deeper concerning Scriptures that seem to be talking about “great multitudes” of Gentiles getting Saved.</w:t>
      </w:r>
    </w:p>
    <w:p w14:paraId="0A326F7D" w14:textId="77777777" w:rsidR="006E6E41" w:rsidRDefault="006E6E41" w:rsidP="00F31D6F">
      <w:pPr>
        <w:pStyle w:val="ListParagraph"/>
        <w:numPr>
          <w:ilvl w:val="0"/>
          <w:numId w:val="2"/>
        </w:numPr>
      </w:pPr>
      <w:r>
        <w:t>We see in acts 4 that Ananias was a Believer in Jesus and yet he still kept the law.</w:t>
      </w:r>
    </w:p>
    <w:p w14:paraId="4BEBB84B" w14:textId="77777777" w:rsidR="006E6E41" w:rsidRDefault="006E6E41" w:rsidP="00F31D6F">
      <w:pPr>
        <w:pStyle w:val="ListParagraph"/>
        <w:numPr>
          <w:ilvl w:val="0"/>
          <w:numId w:val="2"/>
        </w:numPr>
      </w:pPr>
      <w:r>
        <w:t>(SLIDE) Paul probably went to Arabia to go to Sinai to spend time with Yeshua in order to restore his spirit.</w:t>
      </w:r>
    </w:p>
    <w:p w14:paraId="2D0A03B1" w14:textId="77777777" w:rsidR="006E6E41" w:rsidRDefault="006E6E41" w:rsidP="00F31D6F">
      <w:pPr>
        <w:pStyle w:val="ListParagraph"/>
        <w:numPr>
          <w:ilvl w:val="0"/>
          <w:numId w:val="2"/>
        </w:numPr>
      </w:pPr>
      <w:r>
        <w:t>Shaliach Tzibur is where we get the word Apostle.</w:t>
      </w:r>
    </w:p>
    <w:p w14:paraId="743C6D19" w14:textId="77777777" w:rsidR="006E6E41" w:rsidRDefault="006E6E41" w:rsidP="00F31D6F">
      <w:pPr>
        <w:pStyle w:val="ListParagraph"/>
        <w:numPr>
          <w:ilvl w:val="0"/>
          <w:numId w:val="2"/>
        </w:numPr>
      </w:pPr>
      <w:r>
        <w:t xml:space="preserve">An Apostle is a representative of the Synagogue. (next week we’re going to go even more into what an apostle really was). </w:t>
      </w:r>
    </w:p>
    <w:p w14:paraId="4D324314" w14:textId="77777777" w:rsidR="006E6E41" w:rsidRDefault="006E6E41" w:rsidP="00F31D6F">
      <w:pPr>
        <w:ind w:left="360"/>
      </w:pPr>
      <w:r>
        <w:t xml:space="preserve">8. (SLIDE) To be an Apostle, you didn’t have to have seen Jesus or to have been around during the resurrection. </w:t>
      </w:r>
    </w:p>
    <w:p w14:paraId="1C443ECB" w14:textId="77777777" w:rsidR="006E6E41" w:rsidRDefault="006E6E41" w:rsidP="00F31D6F">
      <w:r>
        <w:t>9.  You had to have seen Jesus or been around during the resurrection in order to be one of the Twelve.</w:t>
      </w:r>
    </w:p>
    <w:p w14:paraId="0129B423" w14:textId="77777777" w:rsidR="006E6E41" w:rsidRDefault="006E6E41" w:rsidP="00F31D6F">
      <w:r>
        <w:t>10. (SLIDE) Jesus was an Apostle!</w:t>
      </w:r>
    </w:p>
    <w:p w14:paraId="37F053A5" w14:textId="77777777" w:rsidR="006E6E41" w:rsidRDefault="006E6E41" w:rsidP="00F31D6F"/>
    <w:p w14:paraId="19C5ABE0" w14:textId="77777777" w:rsidR="006E6E41" w:rsidRDefault="006E6E41" w:rsidP="00F31D6F">
      <w:r>
        <w:t>Please stand for the benediction.</w:t>
      </w:r>
    </w:p>
    <w:p w14:paraId="4ADEA055" w14:textId="77777777" w:rsidR="00B63848" w:rsidRDefault="00B63848" w:rsidP="00F31D6F"/>
    <w:p w14:paraId="1EB21B5C" w14:textId="77777777" w:rsidR="00B63848" w:rsidRDefault="00B63848" w:rsidP="00F31D6F">
      <w:pPr>
        <w:rPr>
          <w:b/>
          <w:bCs/>
          <w:sz w:val="40"/>
          <w:szCs w:val="40"/>
        </w:rPr>
      </w:pPr>
      <w:r>
        <w:rPr>
          <w:b/>
          <w:bCs/>
        </w:rPr>
        <w:t xml:space="preserve">     </w:t>
      </w:r>
      <w:r w:rsidRPr="00EB5B01">
        <w:rPr>
          <w:b/>
          <w:bCs/>
          <w:sz w:val="40"/>
          <w:szCs w:val="40"/>
        </w:rPr>
        <w:t>Galatians</w:t>
      </w:r>
      <w:r w:rsidRPr="00EB5B01">
        <w:rPr>
          <w:b/>
          <w:bCs/>
          <w:sz w:val="40"/>
          <w:szCs w:val="40"/>
        </w:rPr>
        <w:cr/>
        <w:t>Brit Hadasha Survey 201</w:t>
      </w:r>
      <w:r w:rsidRPr="00EB5B01">
        <w:rPr>
          <w:b/>
          <w:bCs/>
          <w:sz w:val="40"/>
          <w:szCs w:val="40"/>
        </w:rPr>
        <w:cr/>
        <w:t>Class #3</w:t>
      </w:r>
    </w:p>
    <w:p w14:paraId="31D0520B" w14:textId="77777777" w:rsidR="00B63848" w:rsidRDefault="00B63848" w:rsidP="00F31D6F">
      <w:pPr>
        <w:rPr>
          <w:b/>
          <w:bCs/>
          <w:sz w:val="40"/>
          <w:szCs w:val="40"/>
        </w:rPr>
      </w:pPr>
    </w:p>
    <w:p w14:paraId="1FE83DA0" w14:textId="77777777" w:rsidR="00B63848" w:rsidRDefault="00B63848" w:rsidP="00F31D6F">
      <w:r w:rsidRPr="00A3041D">
        <w:t>So, last week we talked about Rabbi Shaul. Why do I sometimes call him Rabbi Shaul rather then Paul?</w:t>
      </w:r>
    </w:p>
    <w:p w14:paraId="2B90DD7F" w14:textId="77777777" w:rsidR="00B63848" w:rsidRDefault="00B63848" w:rsidP="00F31D6F">
      <w:r w:rsidRPr="00C820CE">
        <w:t>Didn’t Jesus change his name to Paul after he converted? Well, first of all, what did he convert from?</w:t>
      </w:r>
    </w:p>
    <w:p w14:paraId="6F8E17B7" w14:textId="77777777" w:rsidR="00B63848" w:rsidRDefault="00B63848" w:rsidP="00F31D6F">
      <w:r w:rsidRPr="00441EB4">
        <w:t>“Well he converted from Judaism to Christianity.” No he did not, Christianity didn’t exist. “Well he left Judaism to become a Nazarene”…. No….</w:t>
      </w:r>
    </w:p>
    <w:p w14:paraId="3930CBBB" w14:textId="77777777" w:rsidR="00B63848" w:rsidRDefault="00B63848" w:rsidP="00F31D6F">
      <w:r w:rsidRPr="00AE4611">
        <w:t>The Nazarenes are a part of Judaism, it’s a sect, a section of Judaism. He never converted from one faith to another, he simply switched sects.</w:t>
      </w:r>
    </w:p>
    <w:p w14:paraId="20048F57" w14:textId="77777777" w:rsidR="00B63848" w:rsidRDefault="00B63848" w:rsidP="00F31D6F">
      <w:r w:rsidRPr="005E4595">
        <w:t>That wasn’t a big deal back then, Jews switched all the time. Paul had even switched once before he became a follower of Yeshua.</w:t>
      </w:r>
    </w:p>
    <w:p w14:paraId="69FBBE3E" w14:textId="77777777" w:rsidR="00B63848" w:rsidRDefault="00B63848" w:rsidP="00F31D6F">
      <w:r w:rsidRPr="00DC1FC3">
        <w:t>He had been a Hallelite and then he switched over to become a Shammamite and then he switched again and became a Nazarene.</w:t>
      </w:r>
    </w:p>
    <w:p w14:paraId="79BE2EDB" w14:textId="77777777" w:rsidR="00B63848" w:rsidRDefault="00B63848" w:rsidP="00F31D6F">
      <w:r w:rsidRPr="009B3260">
        <w:t>So this whole idea that we’re taught in Church that Saul converted to Christianity and then his name was changed to Paul…. is all myth.</w:t>
      </w:r>
    </w:p>
    <w:p w14:paraId="10187BB3" w14:textId="77777777" w:rsidR="00B63848" w:rsidRDefault="00B63848" w:rsidP="00F31D6F">
      <w:r w:rsidRPr="00C93CA0">
        <w:t>Paul wasn’t even a name that he selected for himself. The Romans placed these names on their citizens if they had a foreign given name. It was no choice of Shaul’s or G-d’s.</w:t>
      </w:r>
    </w:p>
    <w:p w14:paraId="164E4A7C" w14:textId="77777777" w:rsidR="00B63848" w:rsidRDefault="00B63848" w:rsidP="00F31D6F">
      <w:r w:rsidRPr="001B25EB">
        <w:t>In fact, Jews didn’t like these pagan, Greek names and wouldn’t use them unless they had to. They preferred, by far, their given Jewish names. The names their parents gave them.</w:t>
      </w:r>
    </w:p>
    <w:p w14:paraId="548C4353" w14:textId="77777777" w:rsidR="00B63848" w:rsidRDefault="00B63848" w:rsidP="00F31D6F">
      <w:r w:rsidRPr="005206B7">
        <w:t>So the Church as a whole, not every Church, but most of them, don’t really understand Paul’s name or what an apostle is, or what the gospel is so what’s really left?</w:t>
      </w:r>
    </w:p>
    <w:p w14:paraId="23FF9D8C" w14:textId="77777777" w:rsidR="00B63848" w:rsidRDefault="00B63848" w:rsidP="00F31D6F">
      <w:r w:rsidRPr="00024C76">
        <w:t>They’ve taken the Jewishness out of Scripture, the culture, the background, the language… and we’re left with no context or understanding?</w:t>
      </w:r>
      <w:r w:rsidRPr="00024C76">
        <w:cr/>
        <w:t>It’s all very disappointing.</w:t>
      </w:r>
    </w:p>
    <w:p w14:paraId="204BC7E6" w14:textId="77777777" w:rsidR="00B63848" w:rsidRDefault="00B63848" w:rsidP="00F31D6F">
      <w:r>
        <w:t>Bible college is expensive. I put a lot of time, money and effort into attending. The only thing I got out of it was a very long list of errors to start refuting.</w:t>
      </w:r>
    </w:p>
    <w:p w14:paraId="16407356" w14:textId="77777777" w:rsidR="00B63848" w:rsidRDefault="00B63848" w:rsidP="00F31D6F">
      <w:r>
        <w:t>Information in the commentaries is so far off, that incorrect theology can be picked out on almost every page.</w:t>
      </w:r>
    </w:p>
    <w:p w14:paraId="4195673C" w14:textId="77777777" w:rsidR="00B63848" w:rsidRDefault="00B63848" w:rsidP="00F31D6F">
      <w:r w:rsidRPr="00714556">
        <w:t>Bible college is expensive. I put a lot of time, money and effort into attending. The only thing I got out of it was a very long list of errors to start refuting.</w:t>
      </w:r>
    </w:p>
    <w:p w14:paraId="1BA63D18" w14:textId="77777777" w:rsidR="00B63848" w:rsidRDefault="00B63848" w:rsidP="00F31D6F">
      <w:r>
        <w:t>Information in the commentaries is so far off, that incorrect theology can be picked out on almost every page.</w:t>
      </w:r>
    </w:p>
    <w:p w14:paraId="53828275" w14:textId="77777777" w:rsidR="00B63848" w:rsidRDefault="00B63848" w:rsidP="00F31D6F">
      <w:r w:rsidRPr="001C2638">
        <w:t>So why do we even care about what the commentaries say? Can’t we just forget them and move on to what we should know?</w:t>
      </w:r>
    </w:p>
    <w:p w14:paraId="50D399F2" w14:textId="77777777" w:rsidR="00B63848" w:rsidRDefault="00B63848" w:rsidP="00F31D6F">
      <w:r>
        <w:t>The reason we have to deal with commentaries is because it’s what the seminaries and bible colleges teach from and it’s the seminaries and bible colleges that teach the pastors who</w:t>
      </w:r>
    </w:p>
    <w:p w14:paraId="60C5B1C7" w14:textId="77777777" w:rsidR="00B63848" w:rsidRDefault="00B63848" w:rsidP="00F31D6F">
      <w:r w:rsidRPr="004335C6">
        <w:t>Teach all the people all the false doctrine that’s out there.</w:t>
      </w:r>
    </w:p>
    <w:p w14:paraId="1B420978" w14:textId="77777777" w:rsidR="00B63848" w:rsidRDefault="00B63848" w:rsidP="00F31D6F">
      <w:r w:rsidRPr="005907FB">
        <w:t>So we refute that and at the same time we learn what’s correct and what we’re supposed to do.</w:t>
      </w:r>
      <w:r w:rsidRPr="005907FB">
        <w:cr/>
        <w:t>END</w:t>
      </w:r>
    </w:p>
    <w:p w14:paraId="4F7202D4" w14:textId="77777777" w:rsidR="00B63848" w:rsidRDefault="00B63848" w:rsidP="00F31D6F">
      <w:r w:rsidRPr="00914AD3">
        <w:t>Today we’re going to start where we left off in Galatians at verse 18 of chapter 1.</w:t>
      </w:r>
    </w:p>
    <w:p w14:paraId="63E36EBB" w14:textId="77777777" w:rsidR="00B63848" w:rsidRDefault="00B63848" w:rsidP="00F31D6F">
      <w:pPr>
        <w:rPr>
          <w:i/>
          <w:iCs/>
        </w:rPr>
      </w:pPr>
      <w:r w:rsidRPr="00115EFB">
        <w:rPr>
          <w:i/>
          <w:iCs/>
          <w:color w:val="FF0000"/>
        </w:rPr>
        <w:t>(SLIDE)18</w:t>
      </w:r>
      <w:r w:rsidRPr="00115EFB">
        <w:rPr>
          <w:i/>
          <w:iCs/>
        </w:rPr>
        <w:t> Not until three years later did I go up to Yerushalayim to make Kefa’s acquaintance, and I stayed with him for two weeks.</w:t>
      </w:r>
    </w:p>
    <w:p w14:paraId="271BF578" w14:textId="77777777" w:rsidR="00B63848" w:rsidRDefault="00B63848" w:rsidP="00F31D6F">
      <w:r>
        <w:t>So we had read before that Saul had gone to Saudi, probably to Mt. Sinai to get some council from Yeshua.</w:t>
      </w:r>
    </w:p>
    <w:p w14:paraId="76A4C7E5" w14:textId="77777777" w:rsidR="00B63848" w:rsidRPr="008719DE" w:rsidRDefault="00B63848" w:rsidP="00F31D6F">
      <w:r w:rsidRPr="00DF6D20">
        <w:t>So then he goes back to Damascus, stays in Damascus for three years then heads to Jerusalem and stays with Peter for 2 weeks.</w:t>
      </w:r>
    </w:p>
    <w:p w14:paraId="2A958B16" w14:textId="77777777" w:rsidR="00B63848" w:rsidRDefault="00B63848" w:rsidP="00F31D6F">
      <w:r w:rsidRPr="00CA3E0A">
        <w:t>Now the Bible teachers seize on this seemingly insignificant little bit of information and they draw some conclusions from it.</w:t>
      </w:r>
    </w:p>
    <w:p w14:paraId="46059E3D" w14:textId="77777777" w:rsidR="00B63848" w:rsidRDefault="00B63848" w:rsidP="00F31D6F">
      <w:pPr>
        <w:rPr>
          <w:i/>
          <w:iCs/>
          <w:u w:val="single"/>
        </w:rPr>
      </w:pPr>
      <w:r w:rsidRPr="001B0009">
        <w:rPr>
          <w:i/>
          <w:iCs/>
          <w:u w:val="single"/>
        </w:rPr>
        <w:t>(</w:t>
      </w:r>
      <w:r w:rsidRPr="001B0009">
        <w:rPr>
          <w:i/>
          <w:iCs/>
          <w:color w:val="FF0000"/>
          <w:u w:val="single"/>
        </w:rPr>
        <w:t>SLIDE)</w:t>
      </w:r>
      <w:r w:rsidRPr="001B0009">
        <w:rPr>
          <w:i/>
          <w:iCs/>
          <w:u w:val="single"/>
        </w:rPr>
        <w:t xml:space="preserve"> One writes… “Paul is careful to number his years and even count his days: three years after his conversion he spent only fifteen days with Peter.</w:t>
      </w:r>
    </w:p>
    <w:p w14:paraId="60945C6E" w14:textId="77777777" w:rsidR="00B63848" w:rsidRDefault="00B63848" w:rsidP="00F31D6F">
      <w:pPr>
        <w:rPr>
          <w:i/>
          <w:iCs/>
          <w:u w:val="single"/>
        </w:rPr>
      </w:pPr>
      <w:r w:rsidRPr="007209FE">
        <w:rPr>
          <w:i/>
          <w:iCs/>
          <w:u w:val="single"/>
        </w:rPr>
        <w:t>(</w:t>
      </w:r>
      <w:r w:rsidRPr="007209FE">
        <w:rPr>
          <w:i/>
          <w:iCs/>
          <w:color w:val="FF0000"/>
          <w:u w:val="single"/>
        </w:rPr>
        <w:t>SLIDE</w:t>
      </w:r>
      <w:r w:rsidRPr="007209FE">
        <w:rPr>
          <w:i/>
          <w:iCs/>
          <w:u w:val="single"/>
        </w:rPr>
        <w:t>) The contrast he draws between the comparatively long time apart from any contact with the apostles and the brief time with Peter highlights his independence.”</w:t>
      </w:r>
    </w:p>
    <w:p w14:paraId="36AAD2BC" w14:textId="77777777" w:rsidR="00B63848" w:rsidRDefault="00B63848" w:rsidP="00F31D6F">
      <w:r w:rsidRPr="006D2D54">
        <w:t>Sounds fine at first but then you have to think, what does he need independence for?</w:t>
      </w:r>
    </w:p>
    <w:p w14:paraId="526349EB" w14:textId="77777777" w:rsidR="00B63848" w:rsidRDefault="00B63848" w:rsidP="00F31D6F">
      <w:r w:rsidRPr="00A159EE">
        <w:t>Then as you dig deeper into the commentaries some things begin to show…. You’re all familiar with Mathew Henry, one of the most famous Bible commentators</w:t>
      </w:r>
    </w:p>
    <w:p w14:paraId="46178B1F" w14:textId="77777777" w:rsidR="00B63848" w:rsidRDefault="00B63848" w:rsidP="00F31D6F">
      <w:r w:rsidRPr="00356FDB">
        <w:t>He’s not the only one that teaches this, they all do but let’s look at what he has to say….</w:t>
      </w:r>
    </w:p>
    <w:p w14:paraId="1040FA6F" w14:textId="77777777" w:rsidR="00B63848" w:rsidRDefault="00B63848" w:rsidP="00F31D6F">
      <w:pPr>
        <w:rPr>
          <w:i/>
          <w:iCs/>
          <w:u w:val="single"/>
        </w:rPr>
      </w:pPr>
      <w:r w:rsidRPr="00905E5E">
        <w:rPr>
          <w:i/>
          <w:iCs/>
          <w:u w:val="single"/>
        </w:rPr>
        <w:t>(</w:t>
      </w:r>
      <w:r w:rsidRPr="00905E5E">
        <w:rPr>
          <w:i/>
          <w:iCs/>
          <w:color w:val="FF0000"/>
          <w:u w:val="single"/>
        </w:rPr>
        <w:t>SLIDE</w:t>
      </w:r>
      <w:r w:rsidRPr="00905E5E">
        <w:rPr>
          <w:i/>
          <w:iCs/>
          <w:u w:val="single"/>
        </w:rPr>
        <w:t>) He acquaints them how he behaved himself hereupon, from Gal. 1:16; to the end. Being thus called to his work and office, he conferred not with flesh and blood.</w:t>
      </w:r>
    </w:p>
    <w:p w14:paraId="27D42375" w14:textId="77777777" w:rsidR="00B63848" w:rsidRDefault="00B63848" w:rsidP="00F31D6F">
      <w:pPr>
        <w:rPr>
          <w:b/>
          <w:bCs/>
          <w:i/>
          <w:iCs/>
          <w:u w:val="single"/>
        </w:rPr>
      </w:pPr>
      <w:r w:rsidRPr="00540C19">
        <w:rPr>
          <w:i/>
          <w:iCs/>
          <w:u w:val="single"/>
        </w:rPr>
        <w:t xml:space="preserve">(SLIDE) This may be taken more generally, and so we may learn from it that, when God calls us by his grace, we must not consult flesh and blood. But the meaning of it here is that he did not consult men; </w:t>
      </w:r>
      <w:r w:rsidRPr="00540C19">
        <w:rPr>
          <w:b/>
          <w:bCs/>
          <w:i/>
          <w:iCs/>
          <w:u w:val="single"/>
        </w:rPr>
        <w:t>he did not apply to any others for their advice and direction; neither did he go up to Jerusalem, to those that were apostles before him,</w:t>
      </w:r>
    </w:p>
    <w:p w14:paraId="1060FCA6" w14:textId="77777777" w:rsidR="00B63848" w:rsidRDefault="00B63848" w:rsidP="00F31D6F">
      <w:pPr>
        <w:rPr>
          <w:i/>
          <w:iCs/>
          <w:u w:val="single"/>
        </w:rPr>
      </w:pPr>
      <w:r w:rsidRPr="00464216">
        <w:rPr>
          <w:b/>
          <w:bCs/>
          <w:i/>
          <w:iCs/>
          <w:u w:val="single"/>
        </w:rPr>
        <w:t xml:space="preserve">(SLIDE) as though he needed to be approved by them, or to receive any further instructions or authority from them: </w:t>
      </w:r>
      <w:r w:rsidRPr="00454E8B">
        <w:rPr>
          <w:i/>
          <w:iCs/>
          <w:u w:val="single"/>
        </w:rPr>
        <w:t>but, instead of that, he steered another course, and went into Arabia, either as a place of retirement proper for receiving further divine revelations, or</w:t>
      </w:r>
    </w:p>
    <w:p w14:paraId="73C9282B" w14:textId="77777777" w:rsidR="00B63848" w:rsidRDefault="00B63848" w:rsidP="00F31D6F">
      <w:pPr>
        <w:rPr>
          <w:i/>
          <w:iCs/>
          <w:u w:val="single"/>
        </w:rPr>
      </w:pPr>
      <w:r w:rsidRPr="00B02FAB">
        <w:rPr>
          <w:i/>
          <w:iCs/>
          <w:u w:val="single"/>
        </w:rPr>
        <w:t xml:space="preserve">(SLIDE) in order to preach the gospel there among the Gentiles, </w:t>
      </w:r>
      <w:r w:rsidRPr="00B02FAB">
        <w:rPr>
          <w:b/>
          <w:bCs/>
          <w:i/>
          <w:iCs/>
          <w:u w:val="single"/>
        </w:rPr>
        <w:t xml:space="preserve">being appointed to be the apostle of the Gentiles; </w:t>
      </w:r>
      <w:r w:rsidRPr="00B02FAB">
        <w:rPr>
          <w:i/>
          <w:iCs/>
          <w:u w:val="single"/>
        </w:rPr>
        <w:t>and thence he returned again to Damascus, where he had first begun his ministry, and whence he had with difficulty escaped the rage of his enemies, Acts 9:20-25.</w:t>
      </w:r>
    </w:p>
    <w:p w14:paraId="0716FED9" w14:textId="77777777" w:rsidR="00B63848" w:rsidRDefault="00B63848" w:rsidP="00F31D6F">
      <w:r w:rsidRPr="00EA0208">
        <w:t>So what he’s saying there is Paul went to Arabia because he didn’t need approval of the 12  in Jerusalem because what he got was directly from G-d etc etc.</w:t>
      </w:r>
    </w:p>
    <w:p w14:paraId="183B7CD0" w14:textId="77777777" w:rsidR="00B63848" w:rsidRDefault="00B63848" w:rsidP="00F31D6F">
      <w:r w:rsidRPr="008C53BE">
        <w:t xml:space="preserve">If Mathew Henry is correct, which he is not, I’d say that Paul was in </w:t>
      </w:r>
      <w:r w:rsidRPr="008C53BE">
        <w:rPr>
          <w:b/>
          <w:bCs/>
        </w:rPr>
        <w:t>rebellion</w:t>
      </w:r>
      <w:r w:rsidRPr="008C53BE">
        <w:t xml:space="preserve"> against the present authorities and rebellion is as the sin of witchcraft!</w:t>
      </w:r>
    </w:p>
    <w:p w14:paraId="3D2FF0F5" w14:textId="77777777" w:rsidR="00B63848" w:rsidRDefault="00B63848" w:rsidP="00F31D6F">
      <w:r w:rsidRPr="00666E1A">
        <w:t xml:space="preserve">What I recall is Jesus </w:t>
      </w:r>
      <w:r w:rsidRPr="00666E1A">
        <w:rPr>
          <w:b/>
          <w:bCs/>
        </w:rPr>
        <w:t>himself</w:t>
      </w:r>
      <w:r w:rsidRPr="00666E1A">
        <w:t xml:space="preserve"> establishing the authority of the Church to </w:t>
      </w:r>
      <w:r w:rsidRPr="00510CF5">
        <w:rPr>
          <w:b/>
          <w:bCs/>
        </w:rPr>
        <w:t>Peter, the rock of the Church</w:t>
      </w:r>
      <w:r w:rsidRPr="00666E1A">
        <w:t xml:space="preserve"> (Synagogue).</w:t>
      </w:r>
    </w:p>
    <w:p w14:paraId="733BC616" w14:textId="77777777" w:rsidR="00B63848" w:rsidRDefault="00B63848" w:rsidP="00F31D6F">
      <w:r w:rsidRPr="000E5435">
        <w:t>But that’s not what really happened. See, The commentators and the translators make Paul into one of the most arrogant people in all of history!</w:t>
      </w:r>
    </w:p>
    <w:p w14:paraId="572B2716" w14:textId="77777777" w:rsidR="00B63848" w:rsidRDefault="00B63848" w:rsidP="00F31D6F">
      <w:r>
        <w:t>Can you imagine for a moment… Paul is responsible for killing many Nazarenes and then he switches to their sect and he has the audacity to say he doesn’t need the authorities that the founder of the sect had established?</w:t>
      </w:r>
    </w:p>
    <w:p w14:paraId="2D8762D1" w14:textId="77777777" w:rsidR="00B63848" w:rsidRDefault="00B63848" w:rsidP="00F31D6F">
      <w:r w:rsidRPr="00072E89">
        <w:t>Both of these commentators are highlighting the independence of Paul from the Disciples. Here’s the first one again…</w:t>
      </w:r>
    </w:p>
    <w:p w14:paraId="3DE6AE03" w14:textId="77777777" w:rsidR="00B63848" w:rsidRDefault="00B63848" w:rsidP="00F31D6F">
      <w:pPr>
        <w:rPr>
          <w:u w:val="single"/>
        </w:rPr>
      </w:pPr>
      <w:r w:rsidRPr="00317A32">
        <w:rPr>
          <w:u w:val="single"/>
        </w:rPr>
        <w:t>(SLIDE) Paul is careful to number his years and even count his days: three years after his conversion he spent only fifteen days with Peter. The contrast he draws between the comparatively long time apart from any contact with the apostles and the brief time with Peter highlights his independence.</w:t>
      </w:r>
    </w:p>
    <w:p w14:paraId="55AE8ADF" w14:textId="77777777" w:rsidR="00B63848" w:rsidRPr="00317A32" w:rsidRDefault="00B63848" w:rsidP="00F31D6F">
      <w:pPr>
        <w:rPr>
          <w:u w:val="single"/>
        </w:rPr>
      </w:pPr>
      <w:r w:rsidRPr="00A16208">
        <w:t>Why this need for independence???...</w:t>
      </w:r>
      <w:r w:rsidRPr="00A16208">
        <w:cr/>
        <w:t xml:space="preserve"> This is a set up! This is the kickoff to Gentilize Paul. “He’s not like the Disciples</w:t>
      </w:r>
      <w:r w:rsidRPr="00A16208">
        <w:rPr>
          <w:u w:val="single"/>
        </w:rPr>
        <w:t>, he’s different. He fights against those Judahizers back in Jerusalem, he’s the apostle to the Gentiles, he’s our guy!!!” and it all begins right there….</w:t>
      </w:r>
    </w:p>
    <w:p w14:paraId="2412686D" w14:textId="77777777" w:rsidR="00B63848" w:rsidRDefault="00B63848" w:rsidP="00F31D6F">
      <w:r w:rsidRPr="008B1419">
        <w:t>With this initial doctrine from the commentators and it goes clear back to the Church fathers. When reading this about paul not needing the disciples, You’re watching the disappearance of the Jewishness of Rabbi Shaul right in front of your eyes.</w:t>
      </w:r>
    </w:p>
    <w:p w14:paraId="713CE826" w14:textId="77777777" w:rsidR="00B63848" w:rsidRDefault="00B63848" w:rsidP="00F31D6F">
      <w:pPr>
        <w:rPr>
          <w:u w:val="single"/>
        </w:rPr>
      </w:pPr>
      <w:r w:rsidRPr="004E6364">
        <w:rPr>
          <w:u w:val="single"/>
        </w:rPr>
        <w:t>He doesn’t need the Apostles, he doesn’t need the other Jews, He doesn’t need authority from Jerusalem. Now armed with his non-Jewish name he only answers to G-d.</w:t>
      </w:r>
    </w:p>
    <w:p w14:paraId="48A2EFBE" w14:textId="77777777" w:rsidR="00B63848" w:rsidRDefault="00B63848" w:rsidP="00F31D6F">
      <w:r w:rsidRPr="00C91260">
        <w:t>If only they could find a way to Gentilize Jesus. Oh that’s right they did that when they dejudaized the Galilee starting by calling it the Galilee of the Gentiles in their new testament translations instead of what it was directly quoting in the old Testament in Isaiah…</w:t>
      </w:r>
    </w:p>
    <w:p w14:paraId="2DD42244" w14:textId="77777777" w:rsidR="00B63848" w:rsidRDefault="00B63848" w:rsidP="00F31D6F">
      <w:pPr>
        <w:rPr>
          <w:i/>
          <w:iCs/>
        </w:rPr>
      </w:pPr>
      <w:r w:rsidRPr="00E6469A">
        <w:rPr>
          <w:i/>
          <w:iCs/>
        </w:rPr>
        <w:t>(SLIDE) Isaiah 9:1</w:t>
      </w:r>
      <w:r w:rsidRPr="00E6469A">
        <w:rPr>
          <w:i/>
          <w:iCs/>
        </w:rPr>
        <w:br/>
        <w:t xml:space="preserve">Nevertheless the dimness shall not be such as was in her vexation, when at the first he lightly afflicted the land of Zebulun and the land of Naphtali, and afterward did more grievously afflict her by the way of the sea, beyond Jordan, in </w:t>
      </w:r>
      <w:r w:rsidRPr="00E6469A">
        <w:rPr>
          <w:b/>
          <w:bCs/>
          <w:i/>
          <w:iCs/>
        </w:rPr>
        <w:t>Galilee of the nations</w:t>
      </w:r>
      <w:r w:rsidRPr="00E6469A">
        <w:rPr>
          <w:i/>
          <w:iCs/>
        </w:rPr>
        <w:t>.</w:t>
      </w:r>
    </w:p>
    <w:p w14:paraId="3E33672A" w14:textId="77777777" w:rsidR="00B63848" w:rsidRDefault="00B63848" w:rsidP="00F31D6F">
      <w:pPr>
        <w:rPr>
          <w:i/>
          <w:iCs/>
        </w:rPr>
      </w:pPr>
      <w:r w:rsidRPr="00BC06ED">
        <w:rPr>
          <w:i/>
          <w:iCs/>
        </w:rPr>
        <w:t>(SLIDE) Matthew 4:15</w:t>
      </w:r>
      <w:r w:rsidRPr="00BC06ED">
        <w:rPr>
          <w:i/>
          <w:iCs/>
        </w:rPr>
        <w:br/>
        <w:t xml:space="preserve">The land of Zabulon, and the land of Nephthalim, by the way of the sea, beyond Jordan, </w:t>
      </w:r>
      <w:r w:rsidRPr="00BC06ED">
        <w:rPr>
          <w:b/>
          <w:bCs/>
          <w:i/>
          <w:iCs/>
        </w:rPr>
        <w:t>Galilee of the Gentiles;</w:t>
      </w:r>
      <w:r w:rsidRPr="00BC06ED">
        <w:rPr>
          <w:b/>
          <w:bCs/>
          <w:i/>
          <w:iCs/>
        </w:rPr>
        <w:cr/>
      </w:r>
      <w:r w:rsidRPr="00BC06ED">
        <w:rPr>
          <w:i/>
          <w:iCs/>
        </w:rPr>
        <w:t>All these things need to be reversed.</w:t>
      </w:r>
    </w:p>
    <w:p w14:paraId="550995A4" w14:textId="77777777" w:rsidR="00B63848" w:rsidRDefault="00B63848" w:rsidP="00F31D6F">
      <w:r w:rsidRPr="00B06AE0">
        <w:t>Over the years I’ve been accused of being anti-Gentile because I talk positively about the Jews and I don’t just hand over all the Jewish promises to the Gentiles no questions asked.</w:t>
      </w:r>
    </w:p>
    <w:p w14:paraId="6BBE972E" w14:textId="77777777" w:rsidR="00B63848" w:rsidRDefault="00B63848" w:rsidP="00F31D6F">
      <w:r w:rsidRPr="0027632F">
        <w:t>The Gentiles have promises but so do the Jews. But it’s kind of silly to think I’m anti-Gentile.</w:t>
      </w:r>
    </w:p>
    <w:p w14:paraId="09BAC16A" w14:textId="77777777" w:rsidR="00B63848" w:rsidRDefault="00B63848" w:rsidP="00F31D6F">
      <w:r w:rsidRPr="00742585">
        <w:t>I’m not 100% Jewish by blood ya know. After our Patriarch Jacob’s son’s, never again was there a pure blooded Jew</w:t>
      </w:r>
    </w:p>
    <w:p w14:paraId="5C9AC32B" w14:textId="77777777" w:rsidR="00B63848" w:rsidRDefault="00B63848" w:rsidP="00F31D6F">
      <w:r w:rsidRPr="00CB4DD7">
        <w:t>The sons of Jacob married Gentiles and thus our blood line was cut in half right at that time. So truth be told, I got more Gentile blood in me then I do Jewish blood, so does every Jew out there.</w:t>
      </w:r>
    </w:p>
    <w:p w14:paraId="383E2349" w14:textId="77777777" w:rsidR="00B63848" w:rsidRDefault="00B63848" w:rsidP="00F31D6F">
      <w:r w:rsidRPr="002174F1">
        <w:t>Though both of my parents are Jewish, I also have Norwegian blood in me, I have French blood in me American Indian as well as Irish blood in me.</w:t>
      </w:r>
    </w:p>
    <w:p w14:paraId="42DC791E" w14:textId="77777777" w:rsidR="00B63848" w:rsidRDefault="00B63848" w:rsidP="00F31D6F">
      <w:r w:rsidRPr="00B946DD">
        <w:t>So to say I have something against gentiles would mean I have something against myself and every member in my family and I love my family.</w:t>
      </w:r>
    </w:p>
    <w:p w14:paraId="1F1F4652" w14:textId="77777777" w:rsidR="00B63848" w:rsidRDefault="00B63848" w:rsidP="00F31D6F">
      <w:r>
        <w:t>Do I identify more with my Jewish side, yep, Because I’ve chosen to. But that doesn’t mean I hate my son, who also has Gentile blood in him.</w:t>
      </w:r>
    </w:p>
    <w:p w14:paraId="0DD98A23" w14:textId="77777777" w:rsidR="00B63848" w:rsidRDefault="00B63848" w:rsidP="00F31D6F">
      <w:r>
        <w:t xml:space="preserve">I don’t have anything against any Gentile just because they’re Gentiles. I think Gentiles are fine, I hope we take them quietly </w:t>
      </w:r>
      <w:r>
        <w:t></w:t>
      </w:r>
    </w:p>
    <w:p w14:paraId="6D952C17" w14:textId="77777777" w:rsidR="00B63848" w:rsidRDefault="00B63848" w:rsidP="00F31D6F">
      <w:r>
        <w:t xml:space="preserve">So why do I say that Paul isn’t the apostle to the Gentiles, isn’t that anti-Gentile? </w:t>
      </w:r>
      <w:r w:rsidRPr="006C161C">
        <w:rPr>
          <w:u w:val="single"/>
        </w:rPr>
        <w:t>Why don’t you want Paul to be an apostle to the Gentiles?</w:t>
      </w:r>
      <w:r>
        <w:t xml:space="preserve"> First of all, I only want the truth! I don’t care on which side it falls on. </w:t>
      </w:r>
    </w:p>
    <w:p w14:paraId="0EC96439" w14:textId="77777777" w:rsidR="00B63848" w:rsidRDefault="00B63848" w:rsidP="00F31D6F">
      <w:r w:rsidRPr="000C5236">
        <w:t>If he’s the apostle to the gentiles, then great, but if he isn’t then I wont settle for saying he is. All the evidence points to Paul being an apostle to the Jews</w:t>
      </w:r>
    </w:p>
    <w:p w14:paraId="5F16878B" w14:textId="77777777" w:rsidR="00B63848" w:rsidRDefault="00B63848" w:rsidP="00F31D6F">
      <w:r w:rsidRPr="005F607F">
        <w:t>See there’s a big misunderstanding in the first place concerning G-d’s calling to the Jewish people.</w:t>
      </w:r>
    </w:p>
    <w:p w14:paraId="7E5AB91B" w14:textId="77777777" w:rsidR="00B63848" w:rsidRDefault="00B63848" w:rsidP="00F31D6F">
      <w:r w:rsidRPr="00471FDE">
        <w:t>Most Christians feel that since Jesus said he was called to the lost sheep of the house of Israel, that now they need someone to be called to them.</w:t>
      </w:r>
    </w:p>
    <w:p w14:paraId="797C4A4D" w14:textId="77777777" w:rsidR="00B63848" w:rsidRDefault="00B63848" w:rsidP="00F31D6F">
      <w:r w:rsidRPr="00696CBB">
        <w:t>That’s the wrong way to understand it. Jesus knew that if he could get some Jews on fire about the sect of the Nazarenes, they’d eventually go out into all the world and lead Gentiles to the truth.</w:t>
      </w:r>
    </w:p>
    <w:p w14:paraId="303B51CD" w14:textId="77777777" w:rsidR="00B63848" w:rsidRDefault="00B63848" w:rsidP="00F31D6F">
      <w:r w:rsidRPr="00D236BD">
        <w:t>Jews are a very determined people, you can call it stiff necked if you like, but the word in Hebrew isn't quite so rude</w:t>
      </w:r>
    </w:p>
    <w:p w14:paraId="6EBDF99D" w14:textId="77777777" w:rsidR="00B63848" w:rsidRDefault="00B63848" w:rsidP="00F31D6F">
      <w:r w:rsidRPr="00FB0DC4">
        <w:t>But once we get a hold of G-d we don’t let go easily. Just look at some of the old Nazi movies and you’ll see Jews die for the things they believe in.</w:t>
      </w:r>
    </w:p>
    <w:p w14:paraId="091DFB91" w14:textId="77777777" w:rsidR="00B63848" w:rsidRDefault="00B63848" w:rsidP="00F31D6F">
      <w:r w:rsidRPr="00CF7A4D">
        <w:t>Or read the books of the Maccabees or many other historical writings and you’ll see our determination is quite clear.</w:t>
      </w:r>
    </w:p>
    <w:p w14:paraId="5E48A325" w14:textId="77777777" w:rsidR="00B63848" w:rsidRDefault="00B63848" w:rsidP="00F31D6F">
      <w:r w:rsidRPr="00DB2892">
        <w:t>So G-d knew and so did Paul that if you got enough Jews Saved they could light up the world and the Gentiles would start flowing in soon after.</w:t>
      </w:r>
    </w:p>
    <w:p w14:paraId="23A7A87F" w14:textId="77777777" w:rsidR="00B63848" w:rsidRDefault="00B63848" w:rsidP="00F31D6F">
      <w:r w:rsidRPr="005D3C43">
        <w:t>Where does that determination come from? It comes from studying Torah because it doesn’t take a whole lot of Torah study before you realize there’s a G-d and that he requires your service.</w:t>
      </w:r>
    </w:p>
    <w:p w14:paraId="71F7D2BF" w14:textId="77777777" w:rsidR="00B63848" w:rsidRDefault="00B63848" w:rsidP="00F31D6F">
      <w:r w:rsidRPr="00CD25AC">
        <w:t>G-d doesn’t wish any initial soul to perish. He’d much rather every person made the right choices.</w:t>
      </w:r>
    </w:p>
    <w:p w14:paraId="4B5CD595" w14:textId="77777777" w:rsidR="00B63848" w:rsidRDefault="00B63848" w:rsidP="00F31D6F">
      <w:r w:rsidRPr="00CC7EB8">
        <w:t>One might ask, are you saying this is all a Jewish thing? It’s all about the Jews? Pretty much, it’s not a democracy, the Jews win. it’s better you hear it now rather then later.</w:t>
      </w:r>
    </w:p>
    <w:p w14:paraId="437A9A0F" w14:textId="77777777" w:rsidR="00B63848" w:rsidRDefault="00B63848" w:rsidP="00F31D6F">
      <w:r w:rsidRPr="00933DBF">
        <w:t>The good news is, you can become a Jew any day you want to. Start keeping G-d’s laws and attend Synagogue. You don’t have to be born a Jew we have converts just like anybody else.</w:t>
      </w:r>
    </w:p>
    <w:p w14:paraId="5174FEA0" w14:textId="77777777" w:rsidR="00B63848" w:rsidRDefault="00B63848" w:rsidP="00F31D6F">
      <w:r w:rsidRPr="00193411">
        <w:t>The Laws are good for you, they were made with love they help you live a happier life and they help you make better choices. Take the law forbidding pork for example…</w:t>
      </w:r>
    </w:p>
    <w:p w14:paraId="10591D6A" w14:textId="77777777" w:rsidR="00B63848" w:rsidRDefault="00B63848" w:rsidP="00F31D6F">
      <w:r>
        <w:t>Eating pork causes toxins in the body. The poisonous substances contained in pork, called sutoxins, cause most of the illnesses which are chronic and difficult to treat. No pork? Good idea. G-d probably knows what he’s doing.</w:t>
      </w:r>
    </w:p>
    <w:p w14:paraId="45CA2474" w14:textId="77777777" w:rsidR="00B63848" w:rsidRDefault="00B63848" w:rsidP="00F31D6F">
      <w:r>
        <w:t>Back to Paul…</w:t>
      </w:r>
    </w:p>
    <w:p w14:paraId="76E551C6" w14:textId="77777777" w:rsidR="00B63848" w:rsidRDefault="00B63848" w:rsidP="00F31D6F">
      <w:r>
        <w:t>Rabbi Shaul would never have felt he didn’t need the apostles help and instruction…</w:t>
      </w:r>
    </w:p>
    <w:p w14:paraId="567F1EC0" w14:textId="77777777" w:rsidR="00B63848" w:rsidRDefault="00B63848" w:rsidP="00F31D6F">
      <w:r>
        <w:t xml:space="preserve">The real Rabbi Shaul would have no part in such thinking. The thing he’d want to do </w:t>
      </w:r>
      <w:r w:rsidRPr="00F30A3E">
        <w:rPr>
          <w:b/>
          <w:bCs/>
        </w:rPr>
        <w:t>most</w:t>
      </w:r>
      <w:r>
        <w:t xml:space="preserve"> is receive instruction from the Talmidim, from the Disciples who walked and talked with Yeshua…</w:t>
      </w:r>
    </w:p>
    <w:p w14:paraId="65CB9579" w14:textId="77777777" w:rsidR="00B63848" w:rsidRDefault="00B63848" w:rsidP="00F31D6F">
      <w:r w:rsidRPr="00B41040">
        <w:t>The Disciples were the most G-dly men who have ever walked the face of the earth since their time. Rabbi Shaul wouldn’t try to avoid them or think he could work independently from them. These were his new brothers and sisters in Yeshua</w:t>
      </w:r>
    </w:p>
    <w:p w14:paraId="4E32281C" w14:textId="77777777" w:rsidR="00B63848" w:rsidRDefault="00B63848" w:rsidP="00F31D6F">
      <w:r w:rsidRPr="00CF3710">
        <w:t>Remember…Rabbi Shaul had killed their friends and possibly even some of their family members. He would not be such a monster as to go to them thinking he didn’t need their approval. It’s disgusting to think he’d behave in such a way.</w:t>
      </w:r>
    </w:p>
    <w:p w14:paraId="75399C40" w14:textId="77777777" w:rsidR="00B63848" w:rsidRDefault="00B63848" w:rsidP="00F31D6F">
      <w:r w:rsidRPr="00A036E9">
        <w:t>Also, these commentators, by taking away Shaul’s Jewishness they’ve taken away his redemption and the Disciples opportunity for forgiveness and they’ve unwittingly turned him into an arrogant villain. the commentators just didn’t think that far ahead.</w:t>
      </w:r>
    </w:p>
    <w:p w14:paraId="3E2C3A89" w14:textId="77777777" w:rsidR="00B63848" w:rsidRDefault="00B63848" w:rsidP="00F31D6F">
      <w:r w:rsidRPr="00964B08">
        <w:t>But as long as Paul’s a Gentile, the commentators don’t care about logical conclusions.</w:t>
      </w:r>
      <w:r w:rsidRPr="00964B08">
        <w:cr/>
        <w:t>They don’t care, just as long as they got “their guy”.</w:t>
      </w:r>
    </w:p>
    <w:p w14:paraId="41CE7A34" w14:textId="77777777" w:rsidR="00B63848" w:rsidRDefault="00B63848" w:rsidP="00F31D6F">
      <w:r w:rsidRPr="00A727C2">
        <w:t>Well, I’m sorry, Paul is not their guy today and he was not their guy yesterday or ever. He was a Jew, a Pharisee of the Pharisees of the tribe of Benyamin and he embraced his calling to His Jewish people who he showed how to be more Jewish.</w:t>
      </w:r>
    </w:p>
    <w:p w14:paraId="2932EDF7" w14:textId="77777777" w:rsidR="00B63848" w:rsidRDefault="00B63848" w:rsidP="00F31D6F">
      <w:r w:rsidRPr="00FA04FE">
        <w:t>The Church will tell you that Paul drove people away from Judaism, I’m telling you he drove them deeper into it. He talked male adults into circumcising themselves I’ve yet to be able to achieve those kinds of persuasion skills.</w:t>
      </w:r>
    </w:p>
    <w:p w14:paraId="21DFE4BD" w14:textId="77777777" w:rsidR="00B63848" w:rsidRDefault="00B63848" w:rsidP="00F31D6F">
      <w:r w:rsidRPr="009676B8">
        <w:t xml:space="preserve">The attitude that Paul had when he went to Jerusalem was that of a broken man ready to submit to the leaders who </w:t>
      </w:r>
      <w:r w:rsidRPr="00F46998">
        <w:rPr>
          <w:b/>
          <w:bCs/>
        </w:rPr>
        <w:t>Yeshua had established here on earth.</w:t>
      </w:r>
      <w:r w:rsidRPr="009676B8">
        <w:t xml:space="preserve"> We gotta remember Yeshua is the one who established them! So any portrayal of Paul other then that shows a gross lack of understanding of who Paul really was.</w:t>
      </w:r>
    </w:p>
    <w:p w14:paraId="2556EF7E" w14:textId="77777777" w:rsidR="00B63848" w:rsidRDefault="00B63848" w:rsidP="00F31D6F">
      <w:r w:rsidRPr="00892CEE">
        <w:t>No blinded commentator is going to tell  me anything different on that topic.</w:t>
      </w:r>
      <w:r w:rsidRPr="00892CEE">
        <w:cr/>
        <w:t>Didn’t need their approval, you gotta be joking.</w:t>
      </w:r>
    </w:p>
    <w:p w14:paraId="132E7D88" w14:textId="77777777" w:rsidR="00B63848" w:rsidRDefault="00B63848" w:rsidP="00F31D6F">
      <w:r w:rsidRPr="002E3ADF">
        <w:t>And people think this stuff is in the Bible, they think G-d said it. G-d didn’t say it, it was Mathew Henry. They don’t know the difference between G-d and Henry, has it gotten that bad?</w:t>
      </w:r>
    </w:p>
    <w:p w14:paraId="79928C31" w14:textId="77777777" w:rsidR="00B63848" w:rsidRDefault="00B63848" w:rsidP="00F31D6F">
      <w:r w:rsidRPr="008D030A">
        <w:t>I don’t think the Greeks would even fall for that. Ok lets see, we have Zeus and Apollo and Henry, nah, scrap Henry it doesn’t sound right. You’d be surprised how many Pastors have put these commentators up on pedestals. They’re their heroes.</w:t>
      </w:r>
    </w:p>
    <w:p w14:paraId="06192013" w14:textId="77777777" w:rsidR="00B63848" w:rsidRDefault="00B63848" w:rsidP="00F31D6F">
      <w:r w:rsidRPr="00B81BB7">
        <w:t>So that’s the setup behind their pitch, that Paul didn’t need the Disciples. This part of their story is their starting point no matter if it’s in Galatians or back in Acts.</w:t>
      </w:r>
    </w:p>
    <w:p w14:paraId="0CF03E84" w14:textId="77777777" w:rsidR="00B63848" w:rsidRDefault="00B63848" w:rsidP="00F31D6F">
      <w:r w:rsidRPr="0038712E">
        <w:t>So Rav Shaul goes to Kefa, Peter and stays with him for two weeks. Why Peter? Well, because Peter was a very influential member of the Twelve. He’s not the bumbling, clumsy fool he’s often painted out to be.</w:t>
      </w:r>
    </w:p>
    <w:p w14:paraId="779AF79C" w14:textId="77777777" w:rsidR="00B63848" w:rsidRDefault="00B63848" w:rsidP="00F31D6F">
      <w:r w:rsidRPr="00A96899">
        <w:t>As I’ve mentioned before, Peter was a businessman. He owned his own boat in the Galilee, that’s like owning a million dollar fishing boat today and he had employees.</w:t>
      </w:r>
    </w:p>
    <w:p w14:paraId="0F1A1B94" w14:textId="77777777" w:rsidR="00B63848" w:rsidRDefault="00B63848" w:rsidP="00F31D6F">
      <w:r>
        <w:t xml:space="preserve">Another reason we know he was well to do is because His house was very close to the Synagogue in Capernaum. Having a house so close to the Synagogue was a sign of affluence. </w:t>
      </w:r>
    </w:p>
    <w:p w14:paraId="77A0B2A3" w14:textId="77777777" w:rsidR="00B63848" w:rsidRDefault="00B63848" w:rsidP="00F31D6F"/>
    <w:p w14:paraId="6AF2080E" w14:textId="77777777" w:rsidR="00B63848" w:rsidRDefault="00B63848" w:rsidP="00F31D6F">
      <w:r>
        <w:rPr>
          <w:noProof/>
        </w:rPr>
        <w:drawing>
          <wp:anchor distT="0" distB="0" distL="114300" distR="114300" simplePos="0" relativeHeight="251658249" behindDoc="0" locked="0" layoutInCell="1" allowOverlap="1" wp14:anchorId="130A391D" wp14:editId="0A3DBEB1">
            <wp:simplePos x="0" y="0"/>
            <wp:positionH relativeFrom="column">
              <wp:posOffset>-635</wp:posOffset>
            </wp:positionH>
            <wp:positionV relativeFrom="paragraph">
              <wp:posOffset>318770</wp:posOffset>
            </wp:positionV>
            <wp:extent cx="3679190" cy="2286000"/>
            <wp:effectExtent l="0" t="0" r="0" b="0"/>
            <wp:wrapTopAndBottom/>
            <wp:docPr id="379821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21552" name="Picture 379821552"/>
                    <pic:cNvPicPr/>
                  </pic:nvPicPr>
                  <pic:blipFill>
                    <a:blip r:embed="rId16">
                      <a:extLst>
                        <a:ext uri="{28A0092B-C50C-407E-A947-70E740481C1C}">
                          <a14:useLocalDpi xmlns:a14="http://schemas.microsoft.com/office/drawing/2010/main" val="0"/>
                        </a:ext>
                      </a:extLst>
                    </a:blip>
                    <a:stretch>
                      <a:fillRect/>
                    </a:stretch>
                  </pic:blipFill>
                  <pic:spPr>
                    <a:xfrm>
                      <a:off x="0" y="0"/>
                      <a:ext cx="3679190" cy="2286000"/>
                    </a:xfrm>
                    <a:prstGeom prst="rect">
                      <a:avLst/>
                    </a:prstGeom>
                  </pic:spPr>
                </pic:pic>
              </a:graphicData>
            </a:graphic>
            <wp14:sizeRelH relativeFrom="margin">
              <wp14:pctWidth>0</wp14:pctWidth>
            </wp14:sizeRelH>
            <wp14:sizeRelV relativeFrom="margin">
              <wp14:pctHeight>0</wp14:pctHeight>
            </wp14:sizeRelV>
          </wp:anchor>
        </w:drawing>
      </w:r>
    </w:p>
    <w:p w14:paraId="622BF034" w14:textId="77777777" w:rsidR="00B63848" w:rsidRDefault="00B63848" w:rsidP="00F31D6F"/>
    <w:p w14:paraId="4AAAE31E" w14:textId="77777777" w:rsidR="00B63848" w:rsidRDefault="00B63848" w:rsidP="00F31D6F"/>
    <w:p w14:paraId="18D7C2C7" w14:textId="77777777" w:rsidR="00B63848" w:rsidRPr="00B06AE0" w:rsidRDefault="00B63848" w:rsidP="00F31D6F"/>
    <w:p w14:paraId="28580DB5" w14:textId="77777777" w:rsidR="00B63848" w:rsidRDefault="00B63848" w:rsidP="00F31D6F">
      <w:r w:rsidRPr="00E3365E">
        <w:t>If you lived close to the Synagogue, you were somebody. It’s still that way to this very day. When you see an Orthodox Synagogue, you can bet the houses close by are owned by wealthy Jews.</w:t>
      </w:r>
    </w:p>
    <w:p w14:paraId="5512A22F" w14:textId="77777777" w:rsidR="00B63848" w:rsidRDefault="00B63848" w:rsidP="00F31D6F">
      <w:r>
        <w:t xml:space="preserve">Peter was influential and he was the rock, the Tzur that Yeshua built his Synagogue on. BTW, This was quite a thing for Yeshua to say to Kefa, to Peter. That he was the rock that His Synagogue was built on. </w:t>
      </w:r>
    </w:p>
    <w:p w14:paraId="46E4BF36" w14:textId="77777777" w:rsidR="00B63848" w:rsidRDefault="00B63848" w:rsidP="00F31D6F">
      <w:r>
        <w:t>Many don’t realize… this is when Yeshua appointed the first  Shaliach Tzibur. In order to understand this we have to understand more about this position of the Shaliach also known as the apostle.</w:t>
      </w:r>
    </w:p>
    <w:p w14:paraId="50886829" w14:textId="77777777" w:rsidR="00B63848" w:rsidRDefault="00B63848" w:rsidP="00F31D6F">
      <w:r>
        <w:t xml:space="preserve">The Shaliach Tzibur was a representative of the Synagogue. The one who appoints that Sheliach bestows on that person his authority. </w:t>
      </w:r>
    </w:p>
    <w:p w14:paraId="1C10DC2A" w14:textId="77777777" w:rsidR="00B63848" w:rsidRPr="00B06AE0" w:rsidRDefault="00B63848" w:rsidP="00F31D6F">
      <w:r w:rsidRPr="00AE3EA2">
        <w:t>In other words, for all intended purposes (and you can’t run too far with this), the Sheliach becomes the one who commissioned him. In Kefa’s case his Rabbi.</w:t>
      </w:r>
    </w:p>
    <w:p w14:paraId="4DDB06FB" w14:textId="77777777" w:rsidR="00B63848" w:rsidRDefault="00B63848" w:rsidP="00F31D6F">
      <w:r>
        <w:t>The Sheliach isn’t just the Rabbi’s messenger, he’s to be treated as if he’s the Rabbi himself.</w:t>
      </w:r>
    </w:p>
    <w:p w14:paraId="66A7AF36" w14:textId="77777777" w:rsidR="00B63848" w:rsidRPr="00B06AE0" w:rsidRDefault="00B63848" w:rsidP="00F31D6F"/>
    <w:p w14:paraId="49F99743" w14:textId="77777777" w:rsidR="00B63848" w:rsidRDefault="00B63848" w:rsidP="00F31D6F">
      <w:r>
        <w:t xml:space="preserve">Unless that Shaliach commits a crime, he’s responsible just as the one who commissioned him is responsible. </w:t>
      </w:r>
    </w:p>
    <w:p w14:paraId="072CCDB8" w14:textId="77777777" w:rsidR="00B63848" w:rsidRPr="00B06AE0" w:rsidRDefault="00B63848" w:rsidP="00F31D6F">
      <w:r w:rsidRPr="00216B00">
        <w:t>If he commits a crime, the Rabbi is not held responsible. Otherwise he’s just like the Rabbi.</w:t>
      </w:r>
    </w:p>
    <w:p w14:paraId="5CDCC04B" w14:textId="77777777" w:rsidR="00B63848" w:rsidRDefault="00B63848" w:rsidP="00F31D6F">
      <w:r w:rsidRPr="0021420B">
        <w:t>Now again, you can’t run too far with this, you can’t say that Peter is now the Messiah because he became a Sheliach or something but he does become tied to his commissioner.</w:t>
      </w:r>
    </w:p>
    <w:p w14:paraId="1BC9DCC8" w14:textId="77777777" w:rsidR="00B63848" w:rsidRDefault="00B63848" w:rsidP="00F31D6F">
      <w:pPr>
        <w:rPr>
          <w:u w:val="single"/>
        </w:rPr>
      </w:pPr>
      <w:r>
        <w:t>(SLIDE) Dr. Joseph Shulam, a true scholar in both Hebrew and Greek as well as Messianic Judaism and Christianity. He writes in his commentary on Galatians page 3. “</w:t>
      </w:r>
      <w:r w:rsidRPr="003A0296">
        <w:rPr>
          <w:u w:val="single"/>
        </w:rPr>
        <w:t xml:space="preserve">The concept of the Sheliach is well established in Judaism. </w:t>
      </w:r>
    </w:p>
    <w:p w14:paraId="2A27AED6" w14:textId="77777777" w:rsidR="00B63848" w:rsidRDefault="00B63848" w:rsidP="00F31D6F">
      <w:pPr>
        <w:rPr>
          <w:u w:val="single"/>
        </w:rPr>
      </w:pPr>
      <w:r w:rsidRPr="001D3C94">
        <w:rPr>
          <w:u w:val="single"/>
        </w:rPr>
        <w:t>(SLIDE) In Jewish texts it designates a legal principle whereby a person, the principle, is enabled to perform a legal act through another, the agent, in order to extend his possible field of legal activity.</w:t>
      </w:r>
    </w:p>
    <w:p w14:paraId="4F6B1AD6" w14:textId="77777777" w:rsidR="00B63848" w:rsidRPr="004C2B85" w:rsidRDefault="00B63848" w:rsidP="00F31D6F">
      <w:r w:rsidRPr="004C2B85">
        <w:t>(SLIDE) He then goes on to quote first century Jewish Law (Ber. 5:5) “which establishes that a man’s agent (Sheliach) is like to himself in the areas of heave offerings, sacrifices, civil law, recovery of debts, betrothal, and divorce.”</w:t>
      </w:r>
    </w:p>
    <w:p w14:paraId="5AF16E70" w14:textId="77777777" w:rsidR="00B63848" w:rsidRDefault="00B63848" w:rsidP="00F31D6F">
      <w:r>
        <w:t>That means the Sheliach can perform marriages and divorces and so forth just like his Rabbi.</w:t>
      </w:r>
    </w:p>
    <w:p w14:paraId="7B26B1B3" w14:textId="77777777" w:rsidR="00B63848" w:rsidRDefault="00B63848" w:rsidP="00F31D6F">
      <w:r w:rsidRPr="00D21161">
        <w:t>In other words he has his commissioners  authority. Again, you can’t run too far with this, this doesn’t mean Peter has all of G-d’s Authority 100%.</w:t>
      </w:r>
    </w:p>
    <w:p w14:paraId="167C1944" w14:textId="77777777" w:rsidR="00B63848" w:rsidRDefault="00B63848" w:rsidP="00F31D6F">
      <w:r>
        <w:t xml:space="preserve">But it does mean Peter was given a lot of authority by Yeshua. Dr. Shulam said that this appointment of the Sheliach was given verbally </w:t>
      </w:r>
    </w:p>
    <w:p w14:paraId="31E1F549" w14:textId="77777777" w:rsidR="00B63848" w:rsidRDefault="00B63848" w:rsidP="00F31D6F">
      <w:r>
        <w:t>Now you may remember the prophecy concerning the messiah in</w:t>
      </w:r>
    </w:p>
    <w:p w14:paraId="448BB21C" w14:textId="77777777" w:rsidR="00B63848" w:rsidRPr="00C7040C" w:rsidRDefault="00B63848" w:rsidP="00F31D6F">
      <w:pPr>
        <w:rPr>
          <w:b/>
          <w:bCs/>
        </w:rPr>
      </w:pPr>
      <w:r w:rsidRPr="00CF12AD">
        <w:t>(SLIDE) Is. 28 that says….</w:t>
      </w:r>
      <w:r w:rsidRPr="006B0037">
        <w:rPr>
          <w:i/>
          <w:iCs/>
        </w:rPr>
        <w:t xml:space="preserve"> 16 Therefore thus saith the Lord God, Behold, I lay in Zion for a </w:t>
      </w:r>
      <w:r w:rsidRPr="00C7040C">
        <w:rPr>
          <w:b/>
          <w:bCs/>
          <w:i/>
          <w:iCs/>
        </w:rPr>
        <w:t>foundation a stone, a tried stone, a precious corner stone, a sure foundation: he that believeth shall not make haste.</w:t>
      </w:r>
    </w:p>
    <w:p w14:paraId="3E3CA5AD" w14:textId="77777777" w:rsidR="00B63848" w:rsidRDefault="00B63848" w:rsidP="00F31D6F">
      <w:r w:rsidRPr="00BA7FA3">
        <w:t>This is almost identical to what Yeshua told Peter when Yeshua made him a Sheliach, it’s as if Peter became his commissioner. Yeshua told Peter</w:t>
      </w:r>
    </w:p>
    <w:p w14:paraId="37ACBEF5" w14:textId="77777777" w:rsidR="00B63848" w:rsidRDefault="00B63848" w:rsidP="00F31D6F">
      <w:pPr>
        <w:rPr>
          <w:i/>
          <w:iCs/>
        </w:rPr>
      </w:pPr>
      <w:r w:rsidRPr="007D2C36">
        <w:rPr>
          <w:i/>
          <w:iCs/>
        </w:rPr>
        <w:t>(SLIDE) 18 I also tell you this: you are Kefa,” which means ‘Rock,’ “and on this rock I will build my Community, and the gates of Sh’ol will not overcome it. He’s saying Peter you are a stone, a stone on which I’ll build my foundation.  Do you hear the verbiage being used here?</w:t>
      </w:r>
    </w:p>
    <w:p w14:paraId="79268010" w14:textId="77777777" w:rsidR="00B63848" w:rsidRDefault="00B63848" w:rsidP="00F31D6F">
      <w:r w:rsidRPr="003533DA">
        <w:t>Not only was Peter being ordained at this time, he was also commissioned as a Sheliach at this time and we’re given the very words of his appointment and Christian scholars don’t even realize it because they refuse to investigate the Judaic roots of our faith.</w:t>
      </w:r>
    </w:p>
    <w:p w14:paraId="550BD574" w14:textId="77777777" w:rsidR="00B63848" w:rsidRDefault="00B63848" w:rsidP="00F31D6F">
      <w:r w:rsidRPr="0012180B">
        <w:t>I’m not saying that Peter took over being the corner stone for Yeshua or anything, it’s two different senses. Yeshua is the cornerstone of the entire faith but Peter was the corner stone for the Messianic community.</w:t>
      </w:r>
    </w:p>
    <w:p w14:paraId="4208B5DB" w14:textId="77777777" w:rsidR="00B63848" w:rsidRDefault="00B63848" w:rsidP="00F31D6F">
      <w:r w:rsidRPr="00CF2A6E">
        <w:t>But I truly believe Yeshua was doing a very effective and powerful play on words here with Kefa and the event of his becoming an apostle, an agent of his commissioner, a Sheliach Tzibur</w:t>
      </w:r>
    </w:p>
    <w:p w14:paraId="63356FEB" w14:textId="77777777" w:rsidR="00B63848" w:rsidRDefault="00B63848" w:rsidP="00F31D6F">
      <w:r w:rsidRPr="005F4B04">
        <w:t xml:space="preserve">One may say that Peter was an apostle before this time, before Yeshua said and on this </w:t>
      </w:r>
      <w:r w:rsidRPr="00FA7E08">
        <w:rPr>
          <w:i/>
          <w:iCs/>
        </w:rPr>
        <w:t xml:space="preserve">rock I will build my Community </w:t>
      </w:r>
      <w:r w:rsidRPr="005F4B04">
        <w:t>and point out the word apostle being used earlier on in the gospels such as in Mark 6:30 where it says…</w:t>
      </w:r>
    </w:p>
    <w:p w14:paraId="141370A7" w14:textId="77777777" w:rsidR="00B63848" w:rsidRDefault="00B63848" w:rsidP="00F31D6F">
      <w:pPr>
        <w:rPr>
          <w:i/>
          <w:iCs/>
        </w:rPr>
      </w:pPr>
      <w:r w:rsidRPr="00FD585C">
        <w:rPr>
          <w:i/>
          <w:iCs/>
        </w:rPr>
        <w:t xml:space="preserve">(SLIDE) Mark 6:30  And the </w:t>
      </w:r>
      <w:r w:rsidRPr="00FD585C">
        <w:rPr>
          <w:b/>
          <w:bCs/>
          <w:i/>
          <w:iCs/>
        </w:rPr>
        <w:t>apostles</w:t>
      </w:r>
      <w:r w:rsidRPr="00FD585C">
        <w:rPr>
          <w:i/>
          <w:iCs/>
        </w:rPr>
        <w:t xml:space="preserve"> gathered themselves together unto Jesus, and told him all things, both what they had done, and what they had taught.</w:t>
      </w:r>
    </w:p>
    <w:p w14:paraId="48D567D2" w14:textId="77777777" w:rsidR="00B63848" w:rsidRDefault="00B63848" w:rsidP="00F31D6F">
      <w:pPr>
        <w:rPr>
          <w:i/>
          <w:iCs/>
          <w:u w:val="single"/>
        </w:rPr>
      </w:pPr>
      <w:r w:rsidRPr="003319DA">
        <w:rPr>
          <w:i/>
          <w:iCs/>
          <w:u w:val="single"/>
        </w:rPr>
        <w:t>This is right at the very beginning of Mark so they must have been apostles by that time, right after they’d been selected to be a part of the 12.</w:t>
      </w:r>
    </w:p>
    <w:p w14:paraId="3DFCC31F" w14:textId="77777777" w:rsidR="00B63848" w:rsidRDefault="00B63848" w:rsidP="00F31D6F">
      <w:r w:rsidRPr="00DF0C71">
        <w:t>No, that’s not true. Just because they’re called apostles in retrospect doesn’t mean they had already been commissioned as apostles. For example…</w:t>
      </w:r>
    </w:p>
    <w:p w14:paraId="24D66251" w14:textId="77777777" w:rsidR="00B63848" w:rsidRDefault="00B63848" w:rsidP="00F31D6F">
      <w:r w:rsidRPr="00C66BE7">
        <w:t>One could be speaking about my dad and say, “Dr. Chester was in the Navy.” Does that automatically mean that he was a Dr while he was in the Navy? Does it automatically mean he had his doctorate way back then?</w:t>
      </w:r>
    </w:p>
    <w:p w14:paraId="4F868009" w14:textId="77777777" w:rsidR="00B63848" w:rsidRDefault="00B63848" w:rsidP="00F31D6F">
      <w:r w:rsidRPr="00350C8B">
        <w:t>Of course not. Even though they were not apostles at that time, they’re still called apostles by the writers.</w:t>
      </w:r>
    </w:p>
    <w:p w14:paraId="75EAC577" w14:textId="77777777" w:rsidR="00B63848" w:rsidRDefault="00B63848" w:rsidP="00F31D6F">
      <w:r w:rsidRPr="00F54541">
        <w:t>Saying that they were made apostles that early on when Yeshua had recently selected them shows a lack of knowledge concerning the training involved in being a Sheliach for the Synagogue.</w:t>
      </w:r>
    </w:p>
    <w:p w14:paraId="4AA64B29" w14:textId="77777777" w:rsidR="00B63848" w:rsidRDefault="00B63848" w:rsidP="00F31D6F">
      <w:r w:rsidRPr="00CF419D">
        <w:t>It takes time to get to that kind of position. It’s not like, “Hey you busy, wanna be an Apostle?”. It’s not like that…</w:t>
      </w:r>
    </w:p>
    <w:p w14:paraId="689E3125" w14:textId="77777777" w:rsidR="00B63848" w:rsidRDefault="00B63848" w:rsidP="00F31D6F">
      <w:r w:rsidRPr="0080128D">
        <w:t>They had to be able to do everything the one who commissioned them could do. Yeshua was a bona fide Rabbi so the Disciples had to undergo some rigorous and intensive training before becoming apostles.</w:t>
      </w:r>
    </w:p>
    <w:p w14:paraId="17D03CB3" w14:textId="77777777" w:rsidR="00B63848" w:rsidRDefault="00B63848" w:rsidP="00F31D6F">
      <w:r w:rsidRPr="00A65A6D">
        <w:t>Not just school 5 days a week, they had to live with Yeshua to get that kind of training and Yeshua would’ve had to travel around and be in various situations in order for them to get the experience they would need in a short 3 and a half years.</w:t>
      </w:r>
    </w:p>
    <w:p w14:paraId="2AB553DA" w14:textId="77777777" w:rsidR="00B63848" w:rsidRDefault="00B63848" w:rsidP="00F31D6F">
      <w:r w:rsidRPr="0053736A">
        <w:t>Yeshua wasn’t just wondering around Israel aimlessly with some followers. It was the most intensive field trip you could ever imagine.</w:t>
      </w:r>
    </w:p>
    <w:p w14:paraId="095EAE36" w14:textId="77777777" w:rsidR="00B63848" w:rsidRDefault="00B63848" w:rsidP="00F31D6F">
      <w:r w:rsidRPr="00C8702E">
        <w:t>There are certain things that can not be taught in a classroom setting. He had to give the Talmidim some real life examples and experience.</w:t>
      </w:r>
    </w:p>
    <w:p w14:paraId="104E0332" w14:textId="77777777" w:rsidR="00B63848" w:rsidRDefault="00B63848" w:rsidP="00F31D6F">
      <w:pPr>
        <w:rPr>
          <w:i/>
          <w:iCs/>
        </w:rPr>
      </w:pPr>
      <w:r w:rsidRPr="00347B28">
        <w:rPr>
          <w:i/>
          <w:iCs/>
        </w:rPr>
        <w:t>(SLIDE) Next verse, verse 19 19 but I did not see any of the other emissaries except Ya‘akov the Lord’s brother. 20 (Concerning these matters I am writing you about, I declare before God that I am not lying!)</w:t>
      </w:r>
    </w:p>
    <w:p w14:paraId="1BDD43C6" w14:textId="77777777" w:rsidR="00B63848" w:rsidRDefault="00B63848" w:rsidP="00F31D6F">
      <w:r w:rsidRPr="00A71EF6">
        <w:t>At this point Shaul mentions also James The name James there should actually be Jacob. In Greek Jacob is IAKOBOY but that was still too Jewish sounding to some translaters so</w:t>
      </w:r>
    </w:p>
    <w:p w14:paraId="127DB5A9" w14:textId="77777777" w:rsidR="00B63848" w:rsidRDefault="00B63848" w:rsidP="00F31D6F">
      <w:r w:rsidRPr="00342B0E">
        <w:t>they passed it through the Latin and combined it with some Celtic and it came out Iames then to James once the English language developed the letter “J”. I prefer the name Yakove or Jacob to the name James because James has an anti-semitic slant built into it’s name.</w:t>
      </w:r>
    </w:p>
    <w:p w14:paraId="7BAEC6BE" w14:textId="77777777" w:rsidR="00B63848" w:rsidRDefault="00B63848" w:rsidP="00F31D6F">
      <w:r w:rsidRPr="003B2A2F">
        <w:t>Nothing against people named James, most people just don’t know the etymology of the name.</w:t>
      </w:r>
    </w:p>
    <w:p w14:paraId="7B0B699F" w14:textId="77777777" w:rsidR="00B63848" w:rsidRDefault="00B63848" w:rsidP="00F31D6F">
      <w:r w:rsidRPr="00440FA7">
        <w:t>So he meets with Jacob (aka James) and that must be quite a humbling experience for Shaul. James was well known in Israel. Josephus even knows about him, and insists that James' death was the reason the Jewish people believed Jerusalem fell:</w:t>
      </w:r>
    </w:p>
    <w:p w14:paraId="7FDFE9AD" w14:textId="77777777" w:rsidR="00B63848" w:rsidRDefault="00B63848" w:rsidP="00F31D6F">
      <w:r w:rsidRPr="002F125A">
        <w:rPr>
          <w:i/>
          <w:iCs/>
          <w:u w:val="single"/>
        </w:rPr>
        <w:t>(SLIDE) Josephus wrote… "These things happened to the Jews in requital for James the Righteous, who was a brother of Jesus known as Christ, for though he was the most Righteous of men, the Jews put him to death."</w:t>
      </w:r>
    </w:p>
    <w:p w14:paraId="4C1487DC" w14:textId="77777777" w:rsidR="00B63848" w:rsidRDefault="00B63848" w:rsidP="00F31D6F">
      <w:r w:rsidRPr="004338D5">
        <w:t>James was well known as a holy man. Now some non believing Jews today say that this part in Josephus is an interpolation, that it was added by later Scribes.</w:t>
      </w:r>
    </w:p>
    <w:p w14:paraId="4AACE00F" w14:textId="77777777" w:rsidR="00B63848" w:rsidRDefault="00B63848" w:rsidP="00F31D6F">
      <w:pPr>
        <w:rPr>
          <w:u w:val="single"/>
        </w:rPr>
      </w:pPr>
      <w:r w:rsidRPr="009F2697">
        <w:t>(SLIDE) I disagree because Origen talks about that quote as early as the first century. He writes…</w:t>
      </w:r>
      <w:r w:rsidRPr="009F2697">
        <w:rPr>
          <w:u w:val="single"/>
        </w:rPr>
        <w:t>. "Flavius Josephus, who wrote the "Antiquities of the Jews" in twenty books, when wishing to exhibit the cause why the people suffered so great misfortunes that even the temple was razed to the ground, said,</w:t>
      </w:r>
    </w:p>
    <w:p w14:paraId="651C70D2" w14:textId="77777777" w:rsidR="00B63848" w:rsidRDefault="00B63848" w:rsidP="00F31D6F">
      <w:pPr>
        <w:rPr>
          <w:u w:val="single"/>
        </w:rPr>
      </w:pPr>
      <w:r w:rsidRPr="00782E7C">
        <w:rPr>
          <w:u w:val="single"/>
        </w:rPr>
        <w:t>(SLIDE) that these things happened to them in accordance with the wrath of God in consequence of the things which they had dared to do against James the brother of Jesus who is called Christ.</w:t>
      </w:r>
    </w:p>
    <w:p w14:paraId="0F210C2C" w14:textId="77777777" w:rsidR="00B63848" w:rsidRDefault="00B63848" w:rsidP="00F31D6F">
      <w:pPr>
        <w:rPr>
          <w:u w:val="single"/>
        </w:rPr>
      </w:pPr>
      <w:r w:rsidRPr="002727D7">
        <w:rPr>
          <w:u w:val="single"/>
        </w:rPr>
        <w:t>(SLIDE) And the wonderful thing is, that, though he did not accept Jesus as Christ, he yet gave testimony that the righteousness of James was so great; and he says that the people thought that they had suffered these things because of James."</w:t>
      </w:r>
    </w:p>
    <w:p w14:paraId="01DCAC56" w14:textId="77777777" w:rsidR="00B63848" w:rsidRDefault="00B63848" w:rsidP="00F31D6F">
      <w:r w:rsidRPr="005034CA">
        <w:t>Not only many of the Jews believed that, the early Christians believed that’s why Jerusalem fell too. None of the early Church Fathers said that Jerusalem was destroyed because the Jews killed Jesus, they said it was destroyed because they killed James.</w:t>
      </w:r>
    </w:p>
    <w:p w14:paraId="09CC0323" w14:textId="77777777" w:rsidR="00B63848" w:rsidRDefault="00B63848" w:rsidP="00F31D6F">
      <w:r w:rsidRPr="0042051E">
        <w:t>There are many Christians today who think that Jerusalem was destroyed because the Jews killed Jesus, but their own Church Fathers never believed that.</w:t>
      </w:r>
    </w:p>
    <w:p w14:paraId="72A1096A" w14:textId="77777777" w:rsidR="00B63848" w:rsidRDefault="00B63848" w:rsidP="00F31D6F">
      <w:r w:rsidRPr="0076536A">
        <w:t>There were some other Rabbinical Rabbis in the first century who believed that Jerusalem was destroyed because of Leshon Hara, speaking evil against each other. But many of them thought it was because they had killed James the Just, the brother of the L-rd.</w:t>
      </w:r>
    </w:p>
    <w:p w14:paraId="26F32515" w14:textId="77777777" w:rsidR="00B63848" w:rsidRDefault="00B63848" w:rsidP="00F31D6F">
      <w:r w:rsidRPr="009C4638">
        <w:t>So here Rabbi Shaul meets this James and it must’ve been quite a thing. James was a Nazorite from birth. Both Eusibius and Epiphanius testify to that.</w:t>
      </w:r>
    </w:p>
    <w:p w14:paraId="58E24B74" w14:textId="77777777" w:rsidR="00B63848" w:rsidRDefault="00B63848" w:rsidP="00F31D6F">
      <w:r w:rsidRPr="00AB0237">
        <w:t>James didn’t eat grapes or drink wine or cut his hair as well as all the other things that were incorporated into being a Nazorite. So his being a Nazorite from birth tells us something about Mary the Mother of Yeshua doesn’t it?</w:t>
      </w:r>
    </w:p>
    <w:p w14:paraId="7C757D26" w14:textId="77777777" w:rsidR="00B63848" w:rsidRDefault="00B63848" w:rsidP="00F31D6F">
      <w:r w:rsidRPr="00DC4479">
        <w:t>It tells us that she was a Nazerite at the time she gave birth to Yakove aka James the Just. That’s not difficult for me to understand. Earlier in her life, an angel comes and tells her she’s going to give birth to the son of G-d. She’s a virgin and she does give birth. Time for some drastic measures.</w:t>
      </w:r>
    </w:p>
    <w:p w14:paraId="424F1D1B" w14:textId="77777777" w:rsidR="00B63848" w:rsidRDefault="00B63848" w:rsidP="00F31D6F">
      <w:r w:rsidRPr="00755B86">
        <w:t>The most drastic thing you can do in Judaism is become a Nazorite. I’m sure she felt like she needed some extra direction from G-d seeing her particular calling, yeah, I understand. We don’t know how long she was a Nazorite. She had obviously finished that oath by the time Yeshua died but we don’t know how long before that she finished her oath.</w:t>
      </w:r>
    </w:p>
    <w:p w14:paraId="701C69D9" w14:textId="77777777" w:rsidR="00B63848" w:rsidRDefault="00B63848" w:rsidP="00F31D6F">
      <w:r w:rsidRPr="0035342A">
        <w:t>But it’s interesting to know that she had taken it at some point. So Shaul meets this ascetic James the brother of Yeshua and….. we’ll stop there for this week and we’ll resume next week and finish chapter 1 of Galatians.</w:t>
      </w:r>
    </w:p>
    <w:p w14:paraId="0D15B042" w14:textId="77777777" w:rsidR="00B63848" w:rsidRDefault="00B63848" w:rsidP="00F31D6F">
      <w:r>
        <w:t>(SLIDE) Let’s review…</w:t>
      </w:r>
    </w:p>
    <w:p w14:paraId="1417825C" w14:textId="77777777" w:rsidR="00B63848" w:rsidRDefault="00B63848" w:rsidP="00F31D6F"/>
    <w:p w14:paraId="64F0C79B" w14:textId="77777777" w:rsidR="00B63848" w:rsidRDefault="00B63848" w:rsidP="00B63848">
      <w:pPr>
        <w:pStyle w:val="ListParagraph"/>
        <w:numPr>
          <w:ilvl w:val="0"/>
          <w:numId w:val="3"/>
        </w:numPr>
      </w:pPr>
      <w:r>
        <w:t>Rabbi Shaul’s name wasn’t changed to Paul after he met Yeshua.</w:t>
      </w:r>
    </w:p>
    <w:p w14:paraId="04266A64" w14:textId="77777777" w:rsidR="00B63848" w:rsidRDefault="00B63848" w:rsidP="00F31D6F"/>
    <w:p w14:paraId="50CC3314" w14:textId="77777777" w:rsidR="00B63848" w:rsidRDefault="00B63848" w:rsidP="00B63848">
      <w:pPr>
        <w:pStyle w:val="ListParagraph"/>
        <w:numPr>
          <w:ilvl w:val="0"/>
          <w:numId w:val="3"/>
        </w:numPr>
      </w:pPr>
      <w:r>
        <w:t>Rabbi Shaul never converted to Christianity, he was a Jew and a Pharisee till the day he died.</w:t>
      </w:r>
    </w:p>
    <w:p w14:paraId="44D05B4F" w14:textId="77777777" w:rsidR="00B63848" w:rsidRDefault="00B63848" w:rsidP="00F31D6F">
      <w:pPr>
        <w:pStyle w:val="ListParagraph"/>
      </w:pPr>
    </w:p>
    <w:p w14:paraId="084BC5C3" w14:textId="77777777" w:rsidR="00B63848" w:rsidRDefault="00B63848" w:rsidP="00F31D6F"/>
    <w:p w14:paraId="5DEE7812" w14:textId="77777777" w:rsidR="00B63848" w:rsidRDefault="00B63848" w:rsidP="00B63848">
      <w:pPr>
        <w:pStyle w:val="ListParagraph"/>
        <w:numPr>
          <w:ilvl w:val="0"/>
          <w:numId w:val="3"/>
        </w:numPr>
      </w:pPr>
      <w:r>
        <w:t>We have to deal with the Christian commentaries because that’s where the misinformation stems from</w:t>
      </w:r>
    </w:p>
    <w:p w14:paraId="20812727" w14:textId="77777777" w:rsidR="00B63848" w:rsidRDefault="00B63848" w:rsidP="00B63848">
      <w:pPr>
        <w:pStyle w:val="ListParagraph"/>
        <w:numPr>
          <w:ilvl w:val="0"/>
          <w:numId w:val="3"/>
        </w:numPr>
      </w:pPr>
      <w:r>
        <w:t>(SLIDE) Paul going to Arabia is the kickoff point for commentators to dejudaize Rabbi Shaul and “show his independence of the Disciples and the Church in Jerusalem”</w:t>
      </w:r>
    </w:p>
    <w:p w14:paraId="15C7CA21" w14:textId="77777777" w:rsidR="00B63848" w:rsidRDefault="00B63848" w:rsidP="00B63848">
      <w:pPr>
        <w:pStyle w:val="ListParagraph"/>
        <w:numPr>
          <w:ilvl w:val="0"/>
          <w:numId w:val="3"/>
        </w:numPr>
      </w:pPr>
      <w:r>
        <w:t>I can’t be anti-Gentile, I am part Gentile and so is every other Jew.</w:t>
      </w:r>
    </w:p>
    <w:p w14:paraId="2CA207FD" w14:textId="77777777" w:rsidR="00B63848" w:rsidRDefault="00B63848" w:rsidP="00B63848">
      <w:pPr>
        <w:pStyle w:val="ListParagraph"/>
        <w:numPr>
          <w:ilvl w:val="0"/>
          <w:numId w:val="3"/>
        </w:numPr>
      </w:pPr>
      <w:r>
        <w:t>(SLIDE) Jews are more determined, best to get them Saved first.</w:t>
      </w:r>
    </w:p>
    <w:p w14:paraId="5F1950FF" w14:textId="77777777" w:rsidR="00B63848" w:rsidRDefault="00B63848" w:rsidP="00B63848">
      <w:pPr>
        <w:pStyle w:val="ListParagraph"/>
        <w:numPr>
          <w:ilvl w:val="0"/>
          <w:numId w:val="3"/>
        </w:numPr>
      </w:pPr>
      <w:r>
        <w:t>The Shaliach becomes as the one who commissions him</w:t>
      </w:r>
    </w:p>
    <w:p w14:paraId="6945298A" w14:textId="77777777" w:rsidR="00B63848" w:rsidRDefault="00B63848" w:rsidP="00B63848">
      <w:pPr>
        <w:pStyle w:val="ListParagraph"/>
        <w:numPr>
          <w:ilvl w:val="0"/>
          <w:numId w:val="3"/>
        </w:numPr>
      </w:pPr>
      <w:r>
        <w:t>Yeshua was commissioning Peter as an apostle when He called him Kefa and told him he was the stone on which the Messianic community would be built on.</w:t>
      </w:r>
    </w:p>
    <w:p w14:paraId="1D578A59" w14:textId="77777777" w:rsidR="00B63848" w:rsidRDefault="00B63848" w:rsidP="00B63848">
      <w:pPr>
        <w:pStyle w:val="ListParagraph"/>
        <w:numPr>
          <w:ilvl w:val="0"/>
          <w:numId w:val="3"/>
        </w:numPr>
      </w:pPr>
      <w:r w:rsidRPr="00835071">
        <w:t>(SLIDE) The twelve weren’t made Sheliachs till after they had had much training and experience. Close to the time of the death of Yeshua.</w:t>
      </w:r>
    </w:p>
    <w:p w14:paraId="42632B6F" w14:textId="77777777" w:rsidR="00B63848" w:rsidRDefault="00B63848" w:rsidP="00B63848">
      <w:pPr>
        <w:pStyle w:val="ListParagraph"/>
        <w:numPr>
          <w:ilvl w:val="0"/>
          <w:numId w:val="3"/>
        </w:numPr>
      </w:pPr>
      <w:r>
        <w:t xml:space="preserve"> </w:t>
      </w:r>
      <w:r w:rsidRPr="00835071">
        <w:t xml:space="preserve">Yakove (James), the brother of the L-rd and Mary were both Nazarites. </w:t>
      </w:r>
      <w:r w:rsidRPr="00835071">
        <w:cr/>
      </w:r>
      <w:r w:rsidRPr="00835071">
        <w:cr/>
      </w:r>
      <w:r w:rsidRPr="00835071">
        <w:cr/>
        <w:t>Please stand for the benediction.</w:t>
      </w:r>
    </w:p>
    <w:p w14:paraId="71861684" w14:textId="77777777" w:rsidR="00B63848" w:rsidRDefault="00B63848" w:rsidP="00F31D6F">
      <w:pPr>
        <w:ind w:left="360"/>
      </w:pPr>
    </w:p>
    <w:p w14:paraId="401AB3F3" w14:textId="77777777" w:rsidR="00B63848" w:rsidRDefault="00B63848" w:rsidP="00F31D6F"/>
    <w:p w14:paraId="769620EB" w14:textId="77777777" w:rsidR="00864F96" w:rsidRDefault="00864F96" w:rsidP="00F31D6F">
      <w:pPr>
        <w:rPr>
          <w:b/>
          <w:bCs/>
          <w:sz w:val="32"/>
          <w:szCs w:val="32"/>
        </w:rPr>
      </w:pPr>
      <w:r w:rsidRPr="0087315B">
        <w:rPr>
          <w:b/>
          <w:bCs/>
          <w:sz w:val="32"/>
          <w:szCs w:val="32"/>
        </w:rPr>
        <w:t>Galatians</w:t>
      </w:r>
      <w:r w:rsidRPr="0087315B">
        <w:rPr>
          <w:b/>
          <w:bCs/>
          <w:sz w:val="32"/>
          <w:szCs w:val="32"/>
        </w:rPr>
        <w:cr/>
        <w:t>Brit Hadasha Survey 201</w:t>
      </w:r>
      <w:r w:rsidRPr="0087315B">
        <w:rPr>
          <w:b/>
          <w:bCs/>
          <w:sz w:val="32"/>
          <w:szCs w:val="32"/>
        </w:rPr>
        <w:cr/>
        <w:t>Class #3</w:t>
      </w:r>
    </w:p>
    <w:p w14:paraId="7879BE2B" w14:textId="77777777" w:rsidR="00864F96" w:rsidRDefault="00864F96" w:rsidP="00F31D6F">
      <w:pPr>
        <w:rPr>
          <w:b/>
          <w:bCs/>
        </w:rPr>
      </w:pPr>
    </w:p>
    <w:p w14:paraId="71817FEA" w14:textId="77777777" w:rsidR="00864F96" w:rsidRDefault="00864F96" w:rsidP="00F31D6F">
      <w:r w:rsidRPr="00150957">
        <w:t>So, we’re finally going into the last class for the first chapter of Galatians.</w:t>
      </w:r>
      <w:r>
        <w:t>Before we get going, one more point I have on Paul not being the apostle to the gentiles…</w:t>
      </w:r>
    </w:p>
    <w:p w14:paraId="10151D6F" w14:textId="77777777" w:rsidR="00864F96" w:rsidRDefault="00864F96" w:rsidP="00F31D6F">
      <w:r>
        <w:t>The teaching that Paul is the apostle to the Gentiles kinda starts off like this…</w:t>
      </w:r>
    </w:p>
    <w:p w14:paraId="1516F4AF" w14:textId="77777777" w:rsidR="00864F96" w:rsidRDefault="00864F96" w:rsidP="00F31D6F">
      <w:r w:rsidRPr="00BA5A5D">
        <w:t>Before Jesus came, G-d dealt with Israel. But when Jesus came, that all changed and then Paul was sent to the Gentiles because the Jews rejected Jesus.</w:t>
      </w:r>
    </w:p>
    <w:p w14:paraId="2CB58A62" w14:textId="77777777" w:rsidR="00864F96" w:rsidRDefault="00864F96" w:rsidP="00F31D6F">
      <w:r w:rsidRPr="00FB110D">
        <w:t>Here’s yet another reason why that scenario can’t be true.</w:t>
      </w:r>
    </w:p>
    <w:p w14:paraId="4B8A9CE7" w14:textId="77777777" w:rsidR="00864F96" w:rsidRDefault="00864F96" w:rsidP="00F31D6F">
      <w:pPr>
        <w:rPr>
          <w:i/>
          <w:iCs/>
        </w:rPr>
      </w:pPr>
      <w:r w:rsidRPr="001C09C3">
        <w:rPr>
          <w:i/>
          <w:iCs/>
        </w:rPr>
        <w:t>(SLIDE)  Jer. 1:5…. 5 `Before I form thee in the belly, I have known thee; and before thou comest forth from the womb I have separated thee, a prophet to the nations I have made thee.'</w:t>
      </w:r>
    </w:p>
    <w:p w14:paraId="1FB238D0" w14:textId="77777777" w:rsidR="00864F96" w:rsidRDefault="00864F96" w:rsidP="00F31D6F">
      <w:r w:rsidRPr="00DD52FB">
        <w:t>What do you think that word “nations” is in Hebrew?</w:t>
      </w:r>
    </w:p>
    <w:p w14:paraId="133A56D0" w14:textId="77777777" w:rsidR="00864F96" w:rsidRPr="00DD52FB" w:rsidRDefault="00864F96" w:rsidP="00F31D6F">
      <w:r>
        <w:rPr>
          <w:noProof/>
        </w:rPr>
        <w:drawing>
          <wp:anchor distT="0" distB="0" distL="114300" distR="114300" simplePos="0" relativeHeight="251658250" behindDoc="0" locked="0" layoutInCell="1" allowOverlap="1" wp14:anchorId="0E6D4F34" wp14:editId="12843112">
            <wp:simplePos x="0" y="0"/>
            <wp:positionH relativeFrom="column">
              <wp:posOffset>0</wp:posOffset>
            </wp:positionH>
            <wp:positionV relativeFrom="paragraph">
              <wp:posOffset>91440</wp:posOffset>
            </wp:positionV>
            <wp:extent cx="2527300" cy="1003300"/>
            <wp:effectExtent l="0" t="0" r="6350" b="6350"/>
            <wp:wrapTopAndBottom/>
            <wp:docPr id="325240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40193" name="Picture 325240193"/>
                    <pic:cNvPicPr/>
                  </pic:nvPicPr>
                  <pic:blipFill>
                    <a:blip r:embed="rId17">
                      <a:extLst>
                        <a:ext uri="{28A0092B-C50C-407E-A947-70E740481C1C}">
                          <a14:useLocalDpi xmlns:a14="http://schemas.microsoft.com/office/drawing/2010/main" val="0"/>
                        </a:ext>
                      </a:extLst>
                    </a:blip>
                    <a:stretch>
                      <a:fillRect/>
                    </a:stretch>
                  </pic:blipFill>
                  <pic:spPr>
                    <a:xfrm>
                      <a:off x="0" y="0"/>
                      <a:ext cx="2527300" cy="1003300"/>
                    </a:xfrm>
                    <a:prstGeom prst="rect">
                      <a:avLst/>
                    </a:prstGeom>
                  </pic:spPr>
                </pic:pic>
              </a:graphicData>
            </a:graphic>
          </wp:anchor>
        </w:drawing>
      </w:r>
    </w:p>
    <w:p w14:paraId="40211579" w14:textId="77777777" w:rsidR="00864F96" w:rsidRDefault="00864F96" w:rsidP="00F31D6F">
      <w:r w:rsidRPr="00150E24">
        <w:t>If one wants to say “apostle to the Gentiles”</w:t>
      </w:r>
      <w:r w:rsidRPr="00150E24">
        <w:cr/>
        <w:t>Then they need to be consistent and translate that Jeremiah was a prophet to the Gentiles.</w:t>
      </w:r>
    </w:p>
    <w:p w14:paraId="5041875E" w14:textId="77777777" w:rsidR="00864F96" w:rsidRDefault="00864F96" w:rsidP="00F31D6F">
      <w:r w:rsidRPr="0061566F">
        <w:t>Greater to be a prophet then a sheliach, an apostle. If there wasn’t any major representative to the Gentiles before Jesus, then what was Jeremiah?</w:t>
      </w:r>
    </w:p>
    <w:p w14:paraId="7CF2F4C4" w14:textId="77777777" w:rsidR="00864F96" w:rsidRDefault="00864F96" w:rsidP="00F31D6F">
      <w:r w:rsidRPr="00E136B7">
        <w:t>See the problem here? But no, when it came to Jeremiah, they said, prophet to the nations instead of prophet to the Gentiles.</w:t>
      </w:r>
    </w:p>
    <w:p w14:paraId="0FA4F852" w14:textId="77777777" w:rsidR="00864F96" w:rsidRDefault="00864F96" w:rsidP="00F31D6F">
      <w:r w:rsidRPr="006F0891">
        <w:t xml:space="preserve">If they would've translated it “prophet to the </w:t>
      </w:r>
      <w:r w:rsidRPr="006F0891">
        <w:rPr>
          <w:b/>
          <w:bCs/>
        </w:rPr>
        <w:t>gentiles</w:t>
      </w:r>
      <w:r w:rsidRPr="006F0891">
        <w:t>”, that could’ve raised some questions about the whole,</w:t>
      </w:r>
    </w:p>
    <w:p w14:paraId="46D711AB" w14:textId="77777777" w:rsidR="00864F96" w:rsidRDefault="00864F96" w:rsidP="00F31D6F">
      <w:r w:rsidRPr="00064FF0">
        <w:t>G-d was dealing with Israel in the Old Testament but then with the gentiles in the New Testament theology.</w:t>
      </w:r>
    </w:p>
    <w:p w14:paraId="43CDA995" w14:textId="77777777" w:rsidR="00864F96" w:rsidRDefault="00864F96" w:rsidP="00F31D6F">
      <w:r w:rsidRPr="003C7808">
        <w:t>But the translators take advantage of people who don’t know Greek or Hebrew. They pulled a fast one</w:t>
      </w:r>
    </w:p>
    <w:p w14:paraId="43EF9883" w14:textId="77777777" w:rsidR="00864F96" w:rsidRDefault="00864F96" w:rsidP="00F31D6F">
      <w:r>
        <w:t>And even Messianic translators sometimes go along with it, because that’s what they’ve been taught too.</w:t>
      </w:r>
    </w:p>
    <w:p w14:paraId="59BABC32" w14:textId="77777777" w:rsidR="00864F96" w:rsidRDefault="00864F96" w:rsidP="00F31D6F">
      <w:r>
        <w:t xml:space="preserve">The truth is, Jeremiah was a prophet to the nations and Paul was an apostle to the nations. </w:t>
      </w:r>
    </w:p>
    <w:p w14:paraId="6BD2A580" w14:textId="77777777" w:rsidR="00864F96" w:rsidRDefault="00864F96" w:rsidP="00F31D6F">
      <w:r w:rsidRPr="00B22B89">
        <w:t>In fact, that’s who Paul was likening himself to. He was comparing himself to Jeremiah.</w:t>
      </w:r>
    </w:p>
    <w:p w14:paraId="0B240974" w14:textId="77777777" w:rsidR="00864F96" w:rsidRDefault="00864F96" w:rsidP="00F31D6F">
      <w:r>
        <w:t>When they both talk about their calling, here’s what they said…Check this out… we read this in Galatians one…</w:t>
      </w:r>
    </w:p>
    <w:p w14:paraId="008B54A0" w14:textId="77777777" w:rsidR="00864F96" w:rsidRPr="00150957" w:rsidRDefault="00864F96" w:rsidP="00F31D6F"/>
    <w:p w14:paraId="7C3A3B6A" w14:textId="77777777" w:rsidR="00864F96" w:rsidRDefault="00864F96" w:rsidP="00F31D6F">
      <w:pPr>
        <w:rPr>
          <w:b/>
          <w:bCs/>
          <w:i/>
          <w:iCs/>
        </w:rPr>
      </w:pPr>
      <w:r w:rsidRPr="00E003D3">
        <w:rPr>
          <w:i/>
          <w:iCs/>
        </w:rPr>
        <w:t xml:space="preserve">(SLIDE) 15 But when God, who set me apart </w:t>
      </w:r>
      <w:r w:rsidRPr="00E003D3">
        <w:rPr>
          <w:b/>
          <w:bCs/>
          <w:i/>
          <w:iCs/>
        </w:rPr>
        <w:t>from birth</w:t>
      </w:r>
      <w:r w:rsidRPr="00E003D3">
        <w:rPr>
          <w:i/>
          <w:iCs/>
        </w:rPr>
        <w:t xml:space="preserve"> and called me by his grace, was pleased 16 to reveal his Son in me so that I might preach him </w:t>
      </w:r>
      <w:r w:rsidRPr="00EE6850">
        <w:rPr>
          <w:b/>
          <w:bCs/>
          <w:i/>
          <w:iCs/>
        </w:rPr>
        <w:t>among the goyim</w:t>
      </w:r>
    </w:p>
    <w:p w14:paraId="610641AD" w14:textId="77777777" w:rsidR="00864F96" w:rsidRDefault="00864F96" w:rsidP="00F31D6F">
      <w:pPr>
        <w:rPr>
          <w:b/>
          <w:bCs/>
          <w:i/>
          <w:iCs/>
        </w:rPr>
      </w:pPr>
      <w:r w:rsidRPr="00701B9B">
        <w:rPr>
          <w:i/>
          <w:iCs/>
        </w:rPr>
        <w:t xml:space="preserve">(SLIDE) In Jeremiah 1:5 we read… "Before I formed you in the womb I knew you, before you were </w:t>
      </w:r>
      <w:r w:rsidRPr="00701B9B">
        <w:rPr>
          <w:b/>
          <w:bCs/>
          <w:i/>
          <w:iCs/>
        </w:rPr>
        <w:t>born</w:t>
      </w:r>
      <w:r w:rsidRPr="00701B9B">
        <w:rPr>
          <w:i/>
          <w:iCs/>
        </w:rPr>
        <w:t xml:space="preserve"> I set you apart; I appointed you as </w:t>
      </w:r>
      <w:r w:rsidRPr="00701B9B">
        <w:rPr>
          <w:b/>
          <w:bCs/>
          <w:i/>
          <w:iCs/>
        </w:rPr>
        <w:t>a prophet to the goyim."</w:t>
      </w:r>
    </w:p>
    <w:p w14:paraId="48126C14" w14:textId="77777777" w:rsidR="00864F96" w:rsidRDefault="00864F96" w:rsidP="00F31D6F">
      <w:r w:rsidRPr="00C45787">
        <w:t>Do you see that? Paul is virtually quoting Jeremiah. If we had the original Book of Galatians I’d bet you he’s quoting him dead on.</w:t>
      </w:r>
    </w:p>
    <w:p w14:paraId="05C91A21" w14:textId="77777777" w:rsidR="00864F96" w:rsidRDefault="00864F96" w:rsidP="00F31D6F">
      <w:r w:rsidRPr="0029465C">
        <w:t>Another thing you have to understand is that the words Sheliach and prophet were at times used as synonyms as they often performed the same functions in the first century Synagogue.</w:t>
      </w:r>
    </w:p>
    <w:p w14:paraId="0EFC15D2" w14:textId="77777777" w:rsidR="00864F96" w:rsidRDefault="00864F96" w:rsidP="00F31D6F">
      <w:r w:rsidRPr="002A4939">
        <w:t>(SLIDE) One Rabbi writes… “the sheliach tzibbur mediates a liturgical conversation through a blend of musical tones and religious language.</w:t>
      </w:r>
      <w:r w:rsidRPr="002A4939">
        <w:cr/>
        <w:t>Prophets once served a similar purpose.”</w:t>
      </w:r>
    </w:p>
    <w:p w14:paraId="77DDC4BF" w14:textId="77777777" w:rsidR="00864F96" w:rsidRDefault="00864F96" w:rsidP="00F31D6F">
      <w:r w:rsidRPr="003333A5">
        <w:t>So that whole Idea that after Jesus came then G-d went to the gentiles is a myth.</w:t>
      </w:r>
    </w:p>
    <w:p w14:paraId="11D1BAB7" w14:textId="77777777" w:rsidR="00864F96" w:rsidRDefault="00864F96" w:rsidP="00F31D6F">
      <w:r w:rsidRPr="00A30076">
        <w:t>Ok, We left off where Rabbi Shaul, Paul, had met with James the brother of the L-rd. It must’ve been a very impressive meeting to Paul…. James was a Nazorite</w:t>
      </w:r>
    </w:p>
    <w:p w14:paraId="35F4C48A" w14:textId="77777777" w:rsidR="00864F96" w:rsidRDefault="00864F96" w:rsidP="00F31D6F">
      <w:r w:rsidRPr="00132C41">
        <w:t>A very devout and pious man. The fact that James was even keeping the Nazorite vow tells us that the Law was still in place after the death and resurrection of Yeshua.</w:t>
      </w:r>
    </w:p>
    <w:p w14:paraId="0A24B59B" w14:textId="77777777" w:rsidR="00864F96" w:rsidRDefault="00864F96" w:rsidP="00F31D6F">
      <w:r w:rsidRPr="002574DB">
        <w:t>And this isn’t just a guess that he was a Nazorite, Eusibius for one writes about it….</w:t>
      </w:r>
    </w:p>
    <w:p w14:paraId="3D57BC1F" w14:textId="77777777" w:rsidR="00864F96" w:rsidRDefault="00864F96" w:rsidP="00F31D6F">
      <w:pPr>
        <w:rPr>
          <w:u w:val="single"/>
        </w:rPr>
      </w:pPr>
      <w:r w:rsidRPr="00875762">
        <w:rPr>
          <w:u w:val="single"/>
        </w:rPr>
        <w:t xml:space="preserve">(SLIDE) He was holy from his mother’s womb; and he drank no wine nor strong drink, nor did he eat flesh. No razor came upon his head; he did not anoint himself with oil, and he did not use the bath. </w:t>
      </w:r>
      <w:r w:rsidRPr="00875762">
        <w:rPr>
          <w:u w:val="single"/>
        </w:rPr>
        <w:cr/>
        <w:t>"Hist. Eccl." ii. 23</w:t>
      </w:r>
    </w:p>
    <w:p w14:paraId="69D8CFAB" w14:textId="77777777" w:rsidR="00864F96" w:rsidRDefault="00864F96" w:rsidP="00F31D6F">
      <w:r>
        <w:t>All the people of Israel knew who James was. He, like his brother was of the royal line of David, he was a prince. The royalty of the family of Mary and Joseph has to be kept in mind when studying the causes of death for Yeshua and James.</w:t>
      </w:r>
    </w:p>
    <w:p w14:paraId="3DA3CE3B" w14:textId="77777777" w:rsidR="00864F96" w:rsidRDefault="00864F96" w:rsidP="00F31D6F">
      <w:r>
        <w:t xml:space="preserve">They were both martyred by some, some of the ruling Sadducees who felt threatened by anyone in line to the throne. </w:t>
      </w:r>
    </w:p>
    <w:p w14:paraId="502B719E" w14:textId="77777777" w:rsidR="00864F96" w:rsidRDefault="00864F96" w:rsidP="00F31D6F">
      <w:r>
        <w:t>Those Sadducees who were in power were put there by the Romans, and they didn’t want any real royalty to take their positions from them.</w:t>
      </w:r>
    </w:p>
    <w:p w14:paraId="2DB29F7A" w14:textId="77777777" w:rsidR="00864F96" w:rsidRDefault="00864F96" w:rsidP="00F31D6F">
      <w:r>
        <w:t>Yeshua was the crown prince and so of course James was royalty as well. The Romans simply turned a blind eye to the execution of James because they weren’t thrilled about anyone of Royal blood either.</w:t>
      </w:r>
    </w:p>
    <w:p w14:paraId="389CE66F" w14:textId="77777777" w:rsidR="00864F96" w:rsidRDefault="00864F96" w:rsidP="00F31D6F">
      <w:r w:rsidRPr="00EA6A0A">
        <w:t>James’ days were numbered. It was probably best for Paul to meet him as soon as possible. Though Peter was prominent, he wasn’t of Royal blood. Peter was probably of the tribe of Naphtali.</w:t>
      </w:r>
    </w:p>
    <w:p w14:paraId="7641055D" w14:textId="77777777" w:rsidR="00864F96" w:rsidRDefault="00864F96" w:rsidP="00F31D6F">
      <w:r>
        <w:t xml:space="preserve">(SLIDE) We read in Joh 1:44 </w:t>
      </w:r>
      <w:r w:rsidRPr="00BE2107">
        <w:rPr>
          <w:i/>
          <w:iCs/>
        </w:rPr>
        <w:t xml:space="preserve">Now Philip was of Bethsaida the city of Andrew and Peter. </w:t>
      </w:r>
      <w:r>
        <w:t xml:space="preserve">Bethsaida is located on the northern shore of the Sea of Galilee, and is in the area originally allocated to the tribe of Naphtali. </w:t>
      </w:r>
    </w:p>
    <w:p w14:paraId="3777C735" w14:textId="77777777" w:rsidR="00864F96" w:rsidRDefault="00864F96" w:rsidP="00F31D6F">
      <w:r>
        <w:t>(SLIDE) Next verse…</w:t>
      </w:r>
    </w:p>
    <w:p w14:paraId="09221100" w14:textId="77777777" w:rsidR="00864F96" w:rsidRPr="00BE2107" w:rsidRDefault="00864F96" w:rsidP="00F31D6F">
      <w:pPr>
        <w:rPr>
          <w:i/>
          <w:iCs/>
        </w:rPr>
      </w:pPr>
      <w:r w:rsidRPr="00BE2107">
        <w:rPr>
          <w:i/>
          <w:iCs/>
        </w:rPr>
        <w:t xml:space="preserve">20 I assure you before God that what I am writing you is no lie. </w:t>
      </w:r>
    </w:p>
    <w:p w14:paraId="7AF2F12E" w14:textId="77777777" w:rsidR="00864F96" w:rsidRDefault="00864F96" w:rsidP="00F31D6F">
      <w:r w:rsidRPr="00BE2107">
        <w:rPr>
          <w:i/>
          <w:iCs/>
        </w:rPr>
        <w:t>I don</w:t>
      </w:r>
      <w:r>
        <w:t>’t know about you, but whenever I hear someone tell me that what they’re saying is no lie… I usually think they’re lying.</w:t>
      </w:r>
    </w:p>
    <w:p w14:paraId="551B7D27" w14:textId="77777777" w:rsidR="00864F96" w:rsidRDefault="00864F96" w:rsidP="00F31D6F">
      <w:r>
        <w:t xml:space="preserve">That’s not the case here though. It’s not the way it sounds in English. What Rabbi Shaul was doing here was he was making an oath. </w:t>
      </w:r>
    </w:p>
    <w:p w14:paraId="1A9D1C5C" w14:textId="77777777" w:rsidR="00864F96" w:rsidRDefault="00864F96" w:rsidP="00F31D6F">
      <w:r>
        <w:t>Most of the translations don’t make that clear because most of the translators believe it’s wrong to swear an oath. They use James 5:12 to back that up…</w:t>
      </w:r>
    </w:p>
    <w:p w14:paraId="1855AB13" w14:textId="77777777" w:rsidR="00864F96" w:rsidRPr="00B50E57" w:rsidRDefault="00864F96" w:rsidP="00F31D6F">
      <w:pPr>
        <w:rPr>
          <w:b/>
          <w:bCs/>
          <w:i/>
          <w:iCs/>
        </w:rPr>
      </w:pPr>
      <w:r>
        <w:rPr>
          <w:i/>
          <w:iCs/>
        </w:rPr>
        <w:t xml:space="preserve">(SLIDE) James 5:12 </w:t>
      </w:r>
      <w:r w:rsidRPr="00B50E57">
        <w:rPr>
          <w:b/>
          <w:bCs/>
          <w:i/>
          <w:iCs/>
        </w:rPr>
        <w:t>Above all</w:t>
      </w:r>
      <w:r>
        <w:rPr>
          <w:i/>
          <w:iCs/>
        </w:rPr>
        <w:t xml:space="preserve">, my brothers, </w:t>
      </w:r>
      <w:r w:rsidRPr="00B50E57">
        <w:rPr>
          <w:b/>
          <w:bCs/>
          <w:i/>
          <w:iCs/>
        </w:rPr>
        <w:t>do not swear</w:t>
      </w:r>
      <w:r>
        <w:rPr>
          <w:i/>
          <w:iCs/>
        </w:rPr>
        <w:t xml:space="preserve">—not by heaven or by earth or by anything else. Let your “Yes” be yes, and your “No,” no, or </w:t>
      </w:r>
      <w:r w:rsidRPr="00B50E57">
        <w:rPr>
          <w:b/>
          <w:bCs/>
          <w:i/>
          <w:iCs/>
        </w:rPr>
        <w:t>you will be condemned.</w:t>
      </w:r>
    </w:p>
    <w:p w14:paraId="2990AD7A" w14:textId="77777777" w:rsidR="00864F96" w:rsidRPr="00B50E57" w:rsidRDefault="00864F96" w:rsidP="00F31D6F">
      <w:r w:rsidRPr="00385A52">
        <w:t>So Paul couldn’t have possibly been swearing an oath in Galatians 1 because that would condemn him.</w:t>
      </w:r>
      <w:r w:rsidRPr="00385A52">
        <w:cr/>
        <w:t>These translators, and I’ve heard many Bible teachers and Pastors teach this as well…</w:t>
      </w:r>
    </w:p>
    <w:p w14:paraId="2E5BF64A" w14:textId="77777777" w:rsidR="00864F96" w:rsidRDefault="00864F96" w:rsidP="00F31D6F">
      <w:r w:rsidRPr="00381917">
        <w:t>They fail to realize that it’s not wrong to swear. G-d has even sworn.</w:t>
      </w:r>
    </w:p>
    <w:p w14:paraId="19044DFA" w14:textId="77777777" w:rsidR="00864F96" w:rsidRDefault="00864F96" w:rsidP="00F31D6F">
      <w:pPr>
        <w:rPr>
          <w:i/>
          <w:iCs/>
        </w:rPr>
      </w:pPr>
      <w:r>
        <w:rPr>
          <w:i/>
          <w:iCs/>
        </w:rPr>
        <w:t xml:space="preserve">(SLIDE) Gen 24: 7 Adonai, the God of heaven — who took me away from my father’s house and away from the land I was born in, who spoke to me and </w:t>
      </w:r>
      <w:r w:rsidRPr="0047571A">
        <w:rPr>
          <w:b/>
          <w:bCs/>
          <w:i/>
          <w:iCs/>
        </w:rPr>
        <w:t>swore to me</w:t>
      </w:r>
      <w:r>
        <w:rPr>
          <w:i/>
          <w:iCs/>
        </w:rPr>
        <w:t>, ‘I will give this land to your descendants’ — he will send his angel ahead of you; and you are to bring a wife for my son from there.</w:t>
      </w:r>
    </w:p>
    <w:p w14:paraId="5530222C" w14:textId="77777777" w:rsidR="00864F96" w:rsidRPr="0047571A" w:rsidRDefault="00864F96" w:rsidP="00F31D6F">
      <w:r w:rsidRPr="003C7B27">
        <w:t>“Well that’s G-d swearing… that’s ok.”</w:t>
      </w:r>
    </w:p>
    <w:p w14:paraId="329BCE39" w14:textId="77777777" w:rsidR="00864F96" w:rsidRDefault="00864F96" w:rsidP="00F31D6F">
      <w:pPr>
        <w:rPr>
          <w:i/>
          <w:iCs/>
        </w:rPr>
      </w:pPr>
      <w:r w:rsidRPr="00D51118">
        <w:rPr>
          <w:i/>
          <w:iCs/>
        </w:rPr>
        <w:t xml:space="preserve">(SLIDE) NUM 30:2 If a man vow a vow unto the LORD, or </w:t>
      </w:r>
      <w:r w:rsidRPr="00424856">
        <w:rPr>
          <w:b/>
          <w:bCs/>
          <w:i/>
          <w:iCs/>
        </w:rPr>
        <w:t>swear</w:t>
      </w:r>
      <w:r w:rsidRPr="00D51118">
        <w:rPr>
          <w:i/>
          <w:iCs/>
        </w:rPr>
        <w:t xml:space="preserve"> an oath to bind his soul with a bond; he shall not break his word, </w:t>
      </w:r>
      <w:r w:rsidRPr="007A22F9">
        <w:rPr>
          <w:b/>
          <w:bCs/>
          <w:i/>
          <w:iCs/>
        </w:rPr>
        <w:t xml:space="preserve">he shall do </w:t>
      </w:r>
      <w:r w:rsidRPr="00D51118">
        <w:rPr>
          <w:i/>
          <w:iCs/>
        </w:rPr>
        <w:t>according to all that proceedeth out of his mouth.</w:t>
      </w:r>
    </w:p>
    <w:p w14:paraId="1E432B30" w14:textId="77777777" w:rsidR="00864F96" w:rsidRDefault="00864F96" w:rsidP="00F31D6F">
      <w:pPr>
        <w:rPr>
          <w:i/>
          <w:iCs/>
        </w:rPr>
      </w:pPr>
      <w:r w:rsidRPr="00305F0D">
        <w:rPr>
          <w:i/>
          <w:iCs/>
        </w:rPr>
        <w:t xml:space="preserve">(SLIDE)“Well, that’s just saying that if you do mess up and swear an oath then you have to follow through.” Ok then what about Deut 6:13? 13 You are to fear Adonai your God, serve him and </w:t>
      </w:r>
      <w:r w:rsidRPr="00305F0D">
        <w:rPr>
          <w:b/>
          <w:bCs/>
          <w:i/>
          <w:iCs/>
        </w:rPr>
        <w:t xml:space="preserve">swear by his name. </w:t>
      </w:r>
      <w:r w:rsidRPr="00305F0D">
        <w:rPr>
          <w:b/>
          <w:bCs/>
          <w:i/>
          <w:iCs/>
        </w:rPr>
        <w:cr/>
      </w:r>
      <w:r w:rsidRPr="00305F0D">
        <w:rPr>
          <w:i/>
          <w:iCs/>
        </w:rPr>
        <w:t>That’s a commandment friends!</w:t>
      </w:r>
    </w:p>
    <w:p w14:paraId="11DC990C" w14:textId="77777777" w:rsidR="00864F96" w:rsidRDefault="00864F96" w:rsidP="00F31D6F">
      <w:pPr>
        <w:rPr>
          <w:b/>
          <w:bCs/>
          <w:i/>
          <w:iCs/>
        </w:rPr>
      </w:pPr>
      <w:r w:rsidRPr="002444DA">
        <w:rPr>
          <w:i/>
          <w:iCs/>
        </w:rPr>
        <w:t xml:space="preserve">(SLIDE) Here’s another verse to back that up…. </w:t>
      </w:r>
      <w:r w:rsidRPr="00852C55">
        <w:rPr>
          <w:b/>
          <w:bCs/>
          <w:i/>
          <w:iCs/>
        </w:rPr>
        <w:t xml:space="preserve">Deuteronomy 10:20 </w:t>
      </w:r>
      <w:r w:rsidRPr="002444DA">
        <w:rPr>
          <w:i/>
          <w:iCs/>
        </w:rPr>
        <w:t>Thou shalt fear the LORD thy God; Him shalt thou serve, and to Him shalt thou cleave, and</w:t>
      </w:r>
      <w:r w:rsidRPr="00852C55">
        <w:rPr>
          <w:b/>
          <w:bCs/>
          <w:i/>
          <w:iCs/>
        </w:rPr>
        <w:t xml:space="preserve"> swear by His Name.</w:t>
      </w:r>
    </w:p>
    <w:p w14:paraId="56E81535" w14:textId="77777777" w:rsidR="00864F96" w:rsidRDefault="00864F96" w:rsidP="00F31D6F">
      <w:r>
        <w:t>So here we’re commanded to swear by His Name.</w:t>
      </w:r>
    </w:p>
    <w:p w14:paraId="208286C5" w14:textId="77777777" w:rsidR="00864F96" w:rsidRDefault="00864F96" w:rsidP="00F31D6F">
      <w:r>
        <w:t xml:space="preserve">So what gives with James 5 telling us Above all, my brothers, do not swear—not by heaven or by earth or by anything else. </w:t>
      </w:r>
    </w:p>
    <w:p w14:paraId="4A78F85A" w14:textId="77777777" w:rsidR="00864F96" w:rsidRDefault="00864F96" w:rsidP="00F31D6F">
      <w:r w:rsidRPr="00252265">
        <w:t>What James is saying is do not swear falsely. The translators didn’t put that little tid bit in there because they believed the Old Testament is done away with. They think Jesus came in and changed everything and now one could no longer swear an oath.</w:t>
      </w:r>
    </w:p>
    <w:p w14:paraId="1DDC64CC" w14:textId="77777777" w:rsidR="00864F96" w:rsidRDefault="00864F96" w:rsidP="00F31D6F">
      <w:r w:rsidRPr="00A83D46">
        <w:t xml:space="preserve">They forgot a simple principle and </w:t>
      </w:r>
      <w:r w:rsidRPr="00A83D46">
        <w:cr/>
        <w:t xml:space="preserve">that principle is that Jesus is </w:t>
      </w:r>
      <w:r w:rsidRPr="00A83D46">
        <w:cr/>
        <w:t>G-d! So the G-d of the Old testament is the same G-d of the New testament isn’t He?</w:t>
      </w:r>
      <w:r w:rsidRPr="00A83D46">
        <w:cr/>
        <w:t>Churches everywhere today have made them into two G-d’s.</w:t>
      </w:r>
    </w:p>
    <w:p w14:paraId="2B13A041" w14:textId="77777777" w:rsidR="00864F96" w:rsidRDefault="00864F96" w:rsidP="00F31D6F">
      <w:r>
        <w:t>Check your local pastor and you’ll quickly find out that G-d and Jesus are two different beings in their minds even though they say G-d is one. I’m sorry, but they are polytheists, they believe in more then one G-d.</w:t>
      </w:r>
    </w:p>
    <w:p w14:paraId="2AF7B5A8" w14:textId="77777777" w:rsidR="00864F96" w:rsidRDefault="00864F96" w:rsidP="00F31D6F">
      <w:r>
        <w:t>“Well G-d is three persons.”</w:t>
      </w:r>
    </w:p>
    <w:p w14:paraId="7C00B1EA" w14:textId="77777777" w:rsidR="00864F96" w:rsidRDefault="00864F96" w:rsidP="00F31D6F">
      <w:r>
        <w:t>Nope, G-d is not schizophrenic. He is one G-d three parts not three persons. Three persons means three gods and that’s what the Adversary has snuck into Church doctrine over the years</w:t>
      </w:r>
    </w:p>
    <w:p w14:paraId="41B64D94" w14:textId="77777777" w:rsidR="00864F96" w:rsidRPr="005A2B9B" w:rsidRDefault="00864F96" w:rsidP="00F31D6F">
      <w:r w:rsidRPr="003842E6">
        <w:t>With nice little bible stories and Christmas songs, G-d in three persons blessed trinity. No, He is One G-d shma yisrael adoni eloheynu adoni echad.</w:t>
      </w:r>
    </w:p>
    <w:p w14:paraId="09CAEC14" w14:textId="77777777" w:rsidR="00864F96" w:rsidRDefault="00864F96" w:rsidP="00F31D6F">
      <w:r>
        <w:t>Trinity was a word made up- by the Church Father Tertullian and he defined it in latin as tres personas una substantia, three persons one substance. Nowhere in Scripture does it declare G-d to be three persons. It declares him as one person with three functions.</w:t>
      </w:r>
    </w:p>
    <w:p w14:paraId="48CF6F6A" w14:textId="77777777" w:rsidR="00864F96" w:rsidRDefault="00864F96" w:rsidP="00F31D6F">
      <w:r>
        <w:t xml:space="preserve">Huge difference! The difference is one makes you a monotheist and the other makes you a polytheist and in Biblical times in Israel, you’d be killed for being a polytheist.  </w:t>
      </w:r>
    </w:p>
    <w:p w14:paraId="58F21F88" w14:textId="77777777" w:rsidR="00864F96" w:rsidRDefault="00864F96" w:rsidP="00F31D6F">
      <w:r>
        <w:t>Terminology meant something back then and it will again in the last days and when each of us stands before the Throne individually.</w:t>
      </w:r>
    </w:p>
    <w:p w14:paraId="5BB07F11" w14:textId="77777777" w:rsidR="00864F96" w:rsidRDefault="00864F96" w:rsidP="00F31D6F">
      <w:r>
        <w:t>Back to Paul, so here in verse 20 he was making an oath. The oath was to inform the reader in this case that the writer was paying special attention to what had just been written. It’s not because of a doubt of credibility</w:t>
      </w:r>
    </w:p>
    <w:p w14:paraId="1D07A723" w14:textId="77777777" w:rsidR="00864F96" w:rsidRDefault="00864F96" w:rsidP="00F31D6F">
      <w:r w:rsidRPr="00FE45D7">
        <w:t>Similar to what we see in Gen 22 where G-d was speaking to Abraham and said…</w:t>
      </w:r>
    </w:p>
    <w:p w14:paraId="49A3BC23" w14:textId="77777777" w:rsidR="00864F96" w:rsidRDefault="00864F96" w:rsidP="00F31D6F">
      <w:pPr>
        <w:rPr>
          <w:i/>
          <w:iCs/>
        </w:rPr>
      </w:pPr>
      <w:r w:rsidRPr="00BF2985">
        <w:rPr>
          <w:i/>
          <w:iCs/>
        </w:rPr>
        <w:t>(SLIDE) Gen 22:15 The angel of Adonai called to Avraham a second time out of heaven. 16 He said, “I have sworn by myself — says Adonai — that because you have done this, because you haven’t withheld your son, your only son, 17 I will most certainly bless you; and I will most certainly increase your descendants to as many as there are stars in the sky or grains of sand on the seashore.</w:t>
      </w:r>
    </w:p>
    <w:p w14:paraId="29755D10" w14:textId="77777777" w:rsidR="00864F96" w:rsidRDefault="00864F96" w:rsidP="00F31D6F">
      <w:r w:rsidRPr="00F140A6">
        <w:t>G-d wasn’t needing any verification and there was no doubt of credibility. Same with Paul, he was making an oath expressing a sincere emphatic truth.</w:t>
      </w:r>
    </w:p>
    <w:p w14:paraId="167FFA31" w14:textId="77777777" w:rsidR="00864F96" w:rsidRDefault="00864F96" w:rsidP="00F31D6F">
      <w:r>
        <w:t>It’s almost the way we use multiple exclamation marks. If we write something and then put a whole bunch of exclamation marks after it, it’s kinda like that.</w:t>
      </w:r>
    </w:p>
    <w:p w14:paraId="46ADF94D" w14:textId="77777777" w:rsidR="00864F96" w:rsidRPr="00365D46" w:rsidRDefault="00864F96" w:rsidP="00F31D6F">
      <w:pPr>
        <w:rPr>
          <w:i/>
          <w:iCs/>
        </w:rPr>
      </w:pPr>
      <w:r w:rsidRPr="009C0C90">
        <w:t xml:space="preserve">(SLIDE) On the topic of oaths we need to make something clear. It’s been said that when Abraham made an oath and in Gen 24… you know the part where it says… </w:t>
      </w:r>
      <w:r w:rsidRPr="00365D46">
        <w:rPr>
          <w:i/>
          <w:iCs/>
        </w:rPr>
        <w:t>9 The servant put his hand under the thigh of Avraham his master and swore to him concerning the matter.</w:t>
      </w:r>
    </w:p>
    <w:p w14:paraId="1B41CE19" w14:textId="77777777" w:rsidR="00864F96" w:rsidRPr="00365D46" w:rsidRDefault="00864F96" w:rsidP="00F31D6F">
      <w:r w:rsidRPr="00C84F2D">
        <w:t>It has been said by some Bible teachers that that meant that one would reach and grab the man’s sexual organ. They say that’s what it meant by putting one’s hand under his thigh.</w:t>
      </w:r>
    </w:p>
    <w:p w14:paraId="468C67BA" w14:textId="77777777" w:rsidR="00864F96" w:rsidRDefault="00864F96" w:rsidP="00F31D6F">
      <w:pPr>
        <w:rPr>
          <w:i/>
          <w:iCs/>
        </w:rPr>
      </w:pPr>
      <w:r w:rsidRPr="006F3EFF">
        <w:rPr>
          <w:i/>
          <w:iCs/>
        </w:rPr>
        <w:t>This teaching is nonsense. I’m telling you, there is no truth to it. It is a lie and a disturbing lie at that.</w:t>
      </w:r>
    </w:p>
    <w:p w14:paraId="137431D3" w14:textId="77777777" w:rsidR="00864F96" w:rsidRDefault="00864F96" w:rsidP="00F31D6F">
      <w:r w:rsidRPr="004A4DC4">
        <w:t>I’ll tell you where this idea came from. The word in Hebrew for thigh is Yarek and it can be used as an idiom to mean genitals but it is rarely used in that way.</w:t>
      </w:r>
    </w:p>
    <w:p w14:paraId="6BA82AAA" w14:textId="77777777" w:rsidR="00864F96" w:rsidRDefault="00864F96" w:rsidP="00F31D6F">
      <w:r>
        <w:t>Of the 34 times the Bible uses the word Yarek only two times is it used to mean genitals and the rest of the times it is used to mean the thigh as a whole or the outer thigh where one would carry his sword.</w:t>
      </w:r>
    </w:p>
    <w:p w14:paraId="2D79B2BF" w14:textId="77777777" w:rsidR="00864F96" w:rsidRPr="004A4DC4" w:rsidRDefault="00864F96" w:rsidP="00F31D6F">
      <w:r w:rsidRPr="00F1670B">
        <w:t>In Biblical times it was a custom where one would put his hand on the other’s sword and swear by it.</w:t>
      </w:r>
      <w:r w:rsidRPr="00F1670B">
        <w:cr/>
        <w:t>The sword was carried on the thigh</w:t>
      </w:r>
      <w:r w:rsidRPr="00F1670B">
        <w:cr/>
        <w:t>We read in Ex. 32…</w:t>
      </w:r>
    </w:p>
    <w:p w14:paraId="30CB0DF3" w14:textId="77777777" w:rsidR="00864F96" w:rsidRPr="0026210C" w:rsidRDefault="00864F96" w:rsidP="00F31D6F">
      <w:pPr>
        <w:rPr>
          <w:i/>
          <w:iCs/>
        </w:rPr>
      </w:pPr>
      <w:r>
        <w:t>(</w:t>
      </w:r>
      <w:r w:rsidRPr="0026210C">
        <w:rPr>
          <w:i/>
          <w:iCs/>
        </w:rPr>
        <w:t xml:space="preserve">SLIDE) Ex. 32…He said to them, “Thus says the LORD, the God of Israel, ‘Every man of you </w:t>
      </w:r>
      <w:r w:rsidRPr="005572C8">
        <w:rPr>
          <w:b/>
          <w:bCs/>
          <w:i/>
          <w:iCs/>
        </w:rPr>
        <w:t>put his sword upon his thigh,</w:t>
      </w:r>
      <w:r w:rsidRPr="0026210C">
        <w:rPr>
          <w:i/>
          <w:iCs/>
        </w:rPr>
        <w:t xml:space="preserve"> and go back and forth from gate to gate in the camp, and kill every man his brother, and every man his friend, and every man his neighbor.’”</w:t>
      </w:r>
    </w:p>
    <w:p w14:paraId="78E2DE78" w14:textId="77777777" w:rsidR="00864F96" w:rsidRPr="00BC1105" w:rsidRDefault="00864F96" w:rsidP="00F31D6F">
      <w:pPr>
        <w:rPr>
          <w:i/>
          <w:iCs/>
        </w:rPr>
      </w:pPr>
      <w:r w:rsidRPr="00BC1105">
        <w:t xml:space="preserve">(SLIDE) We read again in the Song of Solomon in chapter 3:8 </w:t>
      </w:r>
      <w:r w:rsidRPr="00BC1105">
        <w:rPr>
          <w:i/>
          <w:iCs/>
        </w:rPr>
        <w:t xml:space="preserve">They all hold swords, being expert in war: every man hath his sword upon his </w:t>
      </w:r>
      <w:r w:rsidRPr="003F65E9">
        <w:rPr>
          <w:b/>
          <w:bCs/>
          <w:i/>
          <w:iCs/>
        </w:rPr>
        <w:t>thigh</w:t>
      </w:r>
      <w:r w:rsidRPr="00BC1105">
        <w:rPr>
          <w:i/>
          <w:iCs/>
        </w:rPr>
        <w:t xml:space="preserve"> because of fear in the night.</w:t>
      </w:r>
    </w:p>
    <w:p w14:paraId="327D8E77" w14:textId="77777777" w:rsidR="00864F96" w:rsidRDefault="00864F96" w:rsidP="00F31D6F">
      <w:r w:rsidRPr="00BF5F45">
        <w:t>For someone to honestly think that the servant grabbed Abraham’s genitals is disturbing and I would question their theology in many other areas as well because it shows a fundamental lack in understanding the modesty aspects of a righteous lifestyle. Plus it’s downright creepy.</w:t>
      </w:r>
    </w:p>
    <w:p w14:paraId="15CF423A" w14:textId="77777777" w:rsidR="00864F96" w:rsidRDefault="00864F96" w:rsidP="00F31D6F">
      <w:r w:rsidRPr="00331A9A">
        <w:t>Now, if you’ve repeated this idea to someone I’m not saying you’re creepy, I know how it is when you hear a Bible teacher say something like this and it’s got shock value and you tell other people.</w:t>
      </w:r>
    </w:p>
    <w:p w14:paraId="4B2C5A20" w14:textId="77777777" w:rsidR="00864F96" w:rsidRDefault="00864F96" w:rsidP="00F31D6F">
      <w:r w:rsidRPr="0020767A">
        <w:t>Understandable But scholars should know better and what’s more shocking is how many of them believe this nonsense.</w:t>
      </w:r>
    </w:p>
    <w:p w14:paraId="7F8A5A28" w14:textId="77777777" w:rsidR="00864F96" w:rsidRDefault="00864F96" w:rsidP="00F31D6F">
      <w:r w:rsidRPr="00EE5FE9">
        <w:t>Like I said, it’s widely believed. Many of you have heard of Clark’s Commentary, I’ve quoted from it before he writes…</w:t>
      </w:r>
    </w:p>
    <w:p w14:paraId="79B1BD3E" w14:textId="77777777" w:rsidR="00864F96" w:rsidRDefault="00864F96" w:rsidP="00F31D6F">
      <w:pPr>
        <w:rPr>
          <w:u w:val="single"/>
        </w:rPr>
      </w:pPr>
      <w:r w:rsidRPr="00717F3D">
        <w:rPr>
          <w:u w:val="single"/>
        </w:rPr>
        <w:t>(SLIDE) 1. The rite or ceremony used on the occasion: the person binding himself put his hand under the thigh of the person to whom he was to be bound; i.e.</w:t>
      </w:r>
      <w:r w:rsidRPr="00717F3D">
        <w:rPr>
          <w:b/>
          <w:bCs/>
          <w:u w:val="single"/>
        </w:rPr>
        <w:t xml:space="preserve">, he put his hand on the part that bore the mark of circumcision, </w:t>
      </w:r>
      <w:r w:rsidRPr="00717F3D">
        <w:rPr>
          <w:u w:val="single"/>
        </w:rPr>
        <w:t>the sign of God's covenant, which is tantamount to our kissing the book, or laying the hand upon the New Testament or covenant of our Lord Jesus Christ</w:t>
      </w:r>
    </w:p>
    <w:p w14:paraId="32B5F886" w14:textId="77777777" w:rsidR="00864F96" w:rsidRDefault="00864F96" w:rsidP="00F31D6F">
      <w:r w:rsidRPr="003327CC">
        <w:t xml:space="preserve">Sorry, but Clark is a freak. That’s all boulder dash. </w:t>
      </w:r>
      <w:r w:rsidRPr="003327CC">
        <w:cr/>
        <w:t>There was no such rite and even if there was, which there wasn’t, Abraham wouldn’t have anything to do with such a custom.</w:t>
      </w:r>
    </w:p>
    <w:p w14:paraId="0A0BF00B" w14:textId="77777777" w:rsidR="00864F96" w:rsidRDefault="00864F96" w:rsidP="00F31D6F">
      <w:r>
        <w:t xml:space="preserve">(SLIDE) Now, one may say it says, “under” in that passage. It’s probably referring to under his robe…Judges 3 says 16 Ehud made himself a double-edged sword eighteen inches long and strapped it to his right thigh </w:t>
      </w:r>
      <w:r w:rsidRPr="00A86F7F">
        <w:rPr>
          <w:b/>
          <w:bCs/>
        </w:rPr>
        <w:t>under his clothes.</w:t>
      </w:r>
      <w:r>
        <w:t xml:space="preserve"> </w:t>
      </w:r>
    </w:p>
    <w:p w14:paraId="070494CA" w14:textId="77777777" w:rsidR="00864F96" w:rsidRPr="003327CC" w:rsidRDefault="00864F96" w:rsidP="00F31D6F">
      <w:r w:rsidRPr="006A2E02">
        <w:t>That’s probably where Abraham was carrying his sword. So I want to put that rumor to rest, there’s no truth in it.</w:t>
      </w:r>
    </w:p>
    <w:p w14:paraId="55CCC51A" w14:textId="77777777" w:rsidR="00864F96" w:rsidRDefault="00864F96" w:rsidP="00F31D6F">
      <w:r>
        <w:t>(SLIDE) So Paul was making an oath, it was an exclamation point to his statement.</w:t>
      </w:r>
    </w:p>
    <w:p w14:paraId="2BB2475F" w14:textId="77777777" w:rsidR="00864F96" w:rsidRDefault="00864F96" w:rsidP="00F31D6F">
      <w:r>
        <w:t>Next verse…</w:t>
      </w:r>
    </w:p>
    <w:p w14:paraId="7168C194" w14:textId="77777777" w:rsidR="00864F96" w:rsidRPr="004F03E8" w:rsidRDefault="00864F96" w:rsidP="00F31D6F">
      <w:pPr>
        <w:rPr>
          <w:i/>
          <w:iCs/>
        </w:rPr>
      </w:pPr>
      <w:r w:rsidRPr="004F03E8">
        <w:rPr>
          <w:i/>
          <w:iCs/>
        </w:rPr>
        <w:t xml:space="preserve">21 Then I went to Syria and Cilicia. </w:t>
      </w:r>
    </w:p>
    <w:p w14:paraId="5AD74233" w14:textId="77777777" w:rsidR="00864F96" w:rsidRDefault="00864F96" w:rsidP="00F31D6F">
      <w:r>
        <w:t>So basically Paul went home</w:t>
      </w:r>
    </w:p>
    <w:p w14:paraId="0F138D0D" w14:textId="77777777" w:rsidR="00864F96" w:rsidRPr="003327CC" w:rsidRDefault="00864F96" w:rsidP="00F31D6F">
      <w:r>
        <w:rPr>
          <w:noProof/>
        </w:rPr>
        <w:drawing>
          <wp:anchor distT="0" distB="0" distL="114300" distR="114300" simplePos="0" relativeHeight="251658251" behindDoc="0" locked="0" layoutInCell="1" allowOverlap="1" wp14:anchorId="745B3556" wp14:editId="6A1A0E1D">
            <wp:simplePos x="0" y="0"/>
            <wp:positionH relativeFrom="column">
              <wp:posOffset>0</wp:posOffset>
            </wp:positionH>
            <wp:positionV relativeFrom="paragraph">
              <wp:posOffset>391795</wp:posOffset>
            </wp:positionV>
            <wp:extent cx="2916555" cy="1713230"/>
            <wp:effectExtent l="0" t="0" r="0" b="1270"/>
            <wp:wrapTopAndBottom/>
            <wp:docPr id="1878009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09646" name="Picture 1878009646"/>
                    <pic:cNvPicPr/>
                  </pic:nvPicPr>
                  <pic:blipFill>
                    <a:blip r:embed="rId18">
                      <a:extLst>
                        <a:ext uri="{28A0092B-C50C-407E-A947-70E740481C1C}">
                          <a14:useLocalDpi xmlns:a14="http://schemas.microsoft.com/office/drawing/2010/main" val="0"/>
                        </a:ext>
                      </a:extLst>
                    </a:blip>
                    <a:stretch>
                      <a:fillRect/>
                    </a:stretch>
                  </pic:blipFill>
                  <pic:spPr>
                    <a:xfrm>
                      <a:off x="0" y="0"/>
                      <a:ext cx="2916555" cy="1713230"/>
                    </a:xfrm>
                    <a:prstGeom prst="rect">
                      <a:avLst/>
                    </a:prstGeom>
                  </pic:spPr>
                </pic:pic>
              </a:graphicData>
            </a:graphic>
            <wp14:sizeRelH relativeFrom="margin">
              <wp14:pctWidth>0</wp14:pctWidth>
            </wp14:sizeRelH>
            <wp14:sizeRelV relativeFrom="margin">
              <wp14:pctHeight>0</wp14:pctHeight>
            </wp14:sizeRelV>
          </wp:anchor>
        </w:drawing>
      </w:r>
      <w:r w:rsidRPr="006970D6">
        <w:t>Cilicia included Tarsus and Syria bordered Cilicia at that time.</w:t>
      </w:r>
    </w:p>
    <w:p w14:paraId="7C16DC1F" w14:textId="77777777" w:rsidR="00864F96" w:rsidRDefault="00864F96" w:rsidP="00F31D6F"/>
    <w:p w14:paraId="14079E81" w14:textId="77777777" w:rsidR="00864F96" w:rsidRDefault="00864F96" w:rsidP="00F31D6F">
      <w:r w:rsidRPr="00F855E7">
        <w:t>“Well how do we know he went to Tarsus specifically? Because Luke tells us… Acts 25 (remember Luke wrote acts)</w:t>
      </w:r>
    </w:p>
    <w:p w14:paraId="03587D7B" w14:textId="77777777" w:rsidR="00864F96" w:rsidRDefault="00864F96" w:rsidP="00F31D6F">
      <w:pPr>
        <w:rPr>
          <w:i/>
          <w:iCs/>
        </w:rPr>
      </w:pPr>
      <w:r w:rsidRPr="00FC2109">
        <w:rPr>
          <w:i/>
          <w:iCs/>
        </w:rPr>
        <w:t>(SLIDE) 25 Then Barnabas went to Tarsus to look for Saul, 26 and when he found him, he brought him to Antioch. So for a whole year Barnabas and Saul met with the church and taught great numbers of people. The disciples were called Christians first at Antioch.</w:t>
      </w:r>
    </w:p>
    <w:p w14:paraId="74D27727" w14:textId="77777777" w:rsidR="00864F96" w:rsidRDefault="00864F96" w:rsidP="00F31D6F">
      <w:r w:rsidRPr="003E7965">
        <w:t>So let’s talk briefly about that verse. “Isn’t it saying there that we should be called Christians?” No, the word "Christian" was a derogatory name used against the disciples of Rabbi Shaul and Barnabas.</w:t>
      </w:r>
    </w:p>
    <w:p w14:paraId="4931F819" w14:textId="77777777" w:rsidR="00864F96" w:rsidRDefault="00864F96" w:rsidP="00F31D6F">
      <w:r>
        <w:t xml:space="preserve">These disciples of Shaul and Barnabas were new Gentile Believers and the local people used a slur against them, that slur was “Christian”. Notice that the passage says they were “called” Christians in Antioch, NOT that they called themselves Christians. </w:t>
      </w:r>
      <w:r>
        <w:br/>
      </w:r>
    </w:p>
    <w:p w14:paraId="1D07A456" w14:textId="77777777" w:rsidR="00864F96" w:rsidRDefault="00864F96" w:rsidP="00F31D6F">
      <w:r>
        <w:t xml:space="preserve">(SLIDE)“So what did the first Believers call themselves?” Paul was clear when he said… in Acts 11 Paul answered, “I am a JEW, from Tarsus in Cilicia, </w:t>
      </w:r>
    </w:p>
    <w:p w14:paraId="49383522" w14:textId="77777777" w:rsidR="00864F96" w:rsidRDefault="00864F96" w:rsidP="00F31D6F">
      <w:r w:rsidRPr="003A0092">
        <w:t>“How does one become a Jew?” By keeping the Mitzvoth, keeping the Commandments.</w:t>
      </w:r>
      <w:r w:rsidRPr="003A0092">
        <w:cr/>
        <w:t>So Paul went home. Why did he do that? Well for one, he was running for his life. They were going to kill him so he took off to Tarsus to be among familiar faces.</w:t>
      </w:r>
    </w:p>
    <w:p w14:paraId="0C5B348B" w14:textId="77777777" w:rsidR="00864F96" w:rsidRDefault="00864F96" w:rsidP="00F31D6F">
      <w:r>
        <w:t>Why does the Bible even tell us about Paul’s problems? That could’ve been left out. Paul could’ve skipped any problems he was having and thought to himself, I don’t need to rehash all that. I’ll just ignore that part. But he didn’t. He told us because we need to know how to handle problems properly.</w:t>
      </w:r>
    </w:p>
    <w:p w14:paraId="21FB6E26" w14:textId="77777777" w:rsidR="00864F96" w:rsidRDefault="00864F96" w:rsidP="00F31D6F">
      <w:r>
        <w:t xml:space="preserve">Sometimes Paul stood bravely and confronted the problems and at other times he ran like crazy. There are pastors that will tell you to always stand up to the problem, </w:t>
      </w:r>
    </w:p>
    <w:p w14:paraId="45BD5D61" w14:textId="77777777" w:rsidR="00864F96" w:rsidRPr="003E7965" w:rsidRDefault="00864F96" w:rsidP="00F31D6F">
      <w:r w:rsidRPr="0016650D">
        <w:t>there are others that tell you to always ignore the problem, let it go, give it to G-d and there are others that tell you to always capitulate to the person causing the problem the pacifist approach.</w:t>
      </w:r>
    </w:p>
    <w:p w14:paraId="0CB42736" w14:textId="77777777" w:rsidR="00864F96" w:rsidRDefault="00864F96" w:rsidP="00F31D6F">
      <w:r>
        <w:t>That’s not what Paul taught us. What Paul taught us is closer to what Kenny Rogers sang, you gotta know when to hold ‘em and know when to fold ‘em, know when to walk away and know when to run. Kenny Rogers has more discernment then many theologians I know.</w:t>
      </w:r>
    </w:p>
    <w:p w14:paraId="7650F557" w14:textId="77777777" w:rsidR="00864F96" w:rsidRDefault="00864F96" w:rsidP="00F31D6F">
      <w:r w:rsidRPr="00AC2890">
        <w:t xml:space="preserve">If these truly are the end days, you better know when to run. If these are not the end days, then teach your kids some discernment and tell them to teach it to their kids too just in case they find </w:t>
      </w:r>
      <w:r w:rsidRPr="00AC2890">
        <w:rPr>
          <w:b/>
          <w:bCs/>
        </w:rPr>
        <w:t xml:space="preserve">their selves </w:t>
      </w:r>
      <w:r w:rsidRPr="00AC2890">
        <w:t>in the last days.</w:t>
      </w:r>
    </w:p>
    <w:p w14:paraId="1AE109B0" w14:textId="77777777" w:rsidR="00864F96" w:rsidRDefault="00864F96" w:rsidP="00F31D6F">
      <w:r w:rsidRPr="00181FE7">
        <w:t>Don’t just bail on them, “well it’s not the end days in my lifetime I guess, the rest will just have to figure it out.</w:t>
      </w:r>
    </w:p>
    <w:p w14:paraId="463D5AD0" w14:textId="77777777" w:rsidR="00864F96" w:rsidRPr="003E7965" w:rsidRDefault="00864F96" w:rsidP="00F31D6F">
      <w:r w:rsidRPr="00CC4DF5">
        <w:t>No, let me tell you my plan. My son Jacob can pick whatever career he wants, but he doesn’t begin that life until he can recite my dad’s teachings on prophecy by heart, just like I did.</w:t>
      </w:r>
    </w:p>
    <w:p w14:paraId="3AD1A80B" w14:textId="77777777" w:rsidR="00864F96" w:rsidRDefault="00864F96" w:rsidP="00F31D6F">
      <w:r>
        <w:t>The one thing I want him to remember is what kicks off the end days cause then he’ll know to look up for his redeemer draweth nigh.</w:t>
      </w:r>
    </w:p>
    <w:p w14:paraId="1828769B" w14:textId="77777777" w:rsidR="00864F96" w:rsidRDefault="00864F96" w:rsidP="00F31D6F">
      <w:r>
        <w:t>Keep it short and easy to remember, put it in your last will and testament if that’s the only way to get them to pay attention to it. But don’t leave them without direction. I’ve seen so many elderly believers just tell their unsaved kids to “follow Jesus”.</w:t>
      </w:r>
    </w:p>
    <w:p w14:paraId="635ACC28" w14:textId="77777777" w:rsidR="00864F96" w:rsidRDefault="00864F96" w:rsidP="00F31D6F">
      <w:r>
        <w:t xml:space="preserve">That’s way too ambiguous. Give them something that can at least save them from the horrors that are coming to the unrighteous. </w:t>
      </w:r>
    </w:p>
    <w:p w14:paraId="2D570F0C" w14:textId="77777777" w:rsidR="00864F96" w:rsidRDefault="00864F96" w:rsidP="00F31D6F"/>
    <w:p w14:paraId="7FE90424" w14:textId="77777777" w:rsidR="00864F96" w:rsidRDefault="00864F96" w:rsidP="00F31D6F">
      <w:r>
        <w:t>Just follow Jesus. Yeah, what brand of Jesus following are they supposed to pick because not all of them lead to heaven.</w:t>
      </w:r>
    </w:p>
    <w:p w14:paraId="2950CF8B" w14:textId="77777777" w:rsidR="00864F96" w:rsidRPr="00E56286" w:rsidRDefault="00864F96" w:rsidP="00F31D6F">
      <w:pPr>
        <w:rPr>
          <w:i/>
          <w:iCs/>
        </w:rPr>
      </w:pPr>
      <w:r w:rsidRPr="00E56286">
        <w:rPr>
          <w:i/>
          <w:iCs/>
        </w:rPr>
        <w:t>(SLIDE) Just follow your heart kids, that’s the worst.  Jeramiah 17:9 says… The heart is deceitful above all things, and desperately wicked: who can know it?</w:t>
      </w:r>
      <w:r w:rsidRPr="00E56286">
        <w:rPr>
          <w:i/>
          <w:iCs/>
        </w:rPr>
        <w:cr/>
        <w:t>Who can know it??? Jeramiah says who can know it? He doesn’t even know how wicked it is… he knew the future, he was a prophet. The heart must be very wicked</w:t>
      </w:r>
    </w:p>
    <w:p w14:paraId="1C36C1B8" w14:textId="77777777" w:rsidR="00864F96" w:rsidRDefault="00864F96" w:rsidP="00F31D6F">
      <w:r>
        <w:t>How many have heard pastors say concerning spiritual things to, follow your heart? Bad Advice! I’m saying don’t follow your heart, follow G-d’s Word!</w:t>
      </w:r>
    </w:p>
    <w:p w14:paraId="7BB2687C" w14:textId="77777777" w:rsidR="00864F96" w:rsidRDefault="00864F96" w:rsidP="00F31D6F">
      <w:r w:rsidRPr="006A3756">
        <w:t>Follow your heart, why don’t you just turn your family loose in the local hallmark store so they can find their own personal nirvana.</w:t>
      </w:r>
    </w:p>
    <w:p w14:paraId="065F698B" w14:textId="77777777" w:rsidR="00864F96" w:rsidRDefault="00864F96" w:rsidP="00F31D6F">
      <w:r>
        <w:t>True if they don’t want to hear it, you can’t force anyone to go to heaven and you don’t want to hound them but in a last will and testament, you can be pretty persuasive.</w:t>
      </w:r>
    </w:p>
    <w:p w14:paraId="15609CCA" w14:textId="77777777" w:rsidR="00864F96" w:rsidRDefault="00864F96" w:rsidP="00F31D6F">
      <w:r w:rsidRPr="00520AD7">
        <w:t>So paul goes to tarsus. According to Dr. Joseph Shulam the city itself had a population of 500,000 people and had a sizable Jewish population as well. According to Epiphanius It had a thriving Jewish community clear down to the 4th century.</w:t>
      </w:r>
    </w:p>
    <w:p w14:paraId="366BBA10" w14:textId="77777777" w:rsidR="00864F96" w:rsidRDefault="00864F96" w:rsidP="00F31D6F">
      <w:r w:rsidRPr="00133396">
        <w:t>Something many people don’t realize is that the word Tarsus means linen weaver. The linen industry was based in Tarsus. That city was all about textiles, cloth etc. What does that have to do with Paul? Paul made his living making tents.</w:t>
      </w:r>
    </w:p>
    <w:p w14:paraId="5DCDD8FE" w14:textId="77777777" w:rsidR="00864F96" w:rsidRDefault="00864F96" w:rsidP="00F31D6F">
      <w:r w:rsidRPr="003F3E3A">
        <w:t>He didn’t make them out of linen but what he used to make the tents had a lot in common with those who worked with linen. Have you ever realized that many of Pauls friends were also in the same business? You remember Pricilla and Aquila.</w:t>
      </w:r>
    </w:p>
    <w:p w14:paraId="3D0A78AB" w14:textId="77777777" w:rsidR="00864F96" w:rsidRDefault="00864F96" w:rsidP="00F31D6F">
      <w:r w:rsidRPr="006F1DBE">
        <w:t>They lived, worked, and traveled with Paul. What did they do for a living?</w:t>
      </w:r>
      <w:r w:rsidRPr="006F1DBE">
        <w:cr/>
        <w:t>Acts 18 tells us…</w:t>
      </w:r>
    </w:p>
    <w:p w14:paraId="55C3FD47" w14:textId="77777777" w:rsidR="00864F96" w:rsidRPr="00481E82" w:rsidRDefault="00864F96" w:rsidP="00F31D6F">
      <w:pPr>
        <w:rPr>
          <w:i/>
          <w:iCs/>
        </w:rPr>
      </w:pPr>
    </w:p>
    <w:p w14:paraId="5AD87FBB" w14:textId="77777777" w:rsidR="00864F96" w:rsidRDefault="00864F96" w:rsidP="00F31D6F">
      <w:pPr>
        <w:rPr>
          <w:i/>
          <w:iCs/>
        </w:rPr>
      </w:pPr>
      <w:r w:rsidRPr="00481E82">
        <w:rPr>
          <w:i/>
          <w:iCs/>
        </w:rPr>
        <w:t xml:space="preserve">(SLIDE) Acts 18:8 After this, Paul left Athens and went to Corinth. 2 There he met a Jew named Aquila, a native of Pontus, who had recently come from Italy with his wife Priscilla, because Claudius had ordered all Jews to leave Rome. Paul went to see them, 3 and because </w:t>
      </w:r>
      <w:r w:rsidRPr="00250FD8">
        <w:rPr>
          <w:b/>
          <w:bCs/>
          <w:i/>
          <w:iCs/>
        </w:rPr>
        <w:t>he was a tentmaker as they were</w:t>
      </w:r>
      <w:r w:rsidRPr="00481E82">
        <w:rPr>
          <w:i/>
          <w:iCs/>
        </w:rPr>
        <w:t xml:space="preserve">, he stayed and worked with them. </w:t>
      </w:r>
    </w:p>
    <w:p w14:paraId="3EA91B33" w14:textId="77777777" w:rsidR="00864F96" w:rsidRDefault="00864F96" w:rsidP="00F31D6F">
      <w:r w:rsidRPr="0010468A">
        <w:t>Pontus was also in Asia minor, north of Tarsus. Another friend of Paul’s was Lydia.  We read about her in Acts 16…</w:t>
      </w:r>
    </w:p>
    <w:p w14:paraId="78854D70" w14:textId="77777777" w:rsidR="00864F96" w:rsidRPr="0001607C" w:rsidRDefault="00864F96" w:rsidP="00F31D6F">
      <w:pPr>
        <w:rPr>
          <w:b/>
          <w:bCs/>
          <w:i/>
          <w:iCs/>
        </w:rPr>
      </w:pPr>
      <w:r w:rsidRPr="004E0D6C">
        <w:rPr>
          <w:i/>
          <w:iCs/>
        </w:rPr>
        <w:t>(SLIDE) Acts 16 14 One of those listening was a woman from the city of Thyatira named Lydia</w:t>
      </w:r>
      <w:r w:rsidRPr="00676F26">
        <w:rPr>
          <w:b/>
          <w:bCs/>
          <w:i/>
          <w:iCs/>
        </w:rPr>
        <w:t>, a dealer in purple cloth.</w:t>
      </w:r>
      <w:r w:rsidRPr="004E0D6C">
        <w:rPr>
          <w:i/>
          <w:iCs/>
        </w:rPr>
        <w:t xml:space="preserve"> She was a worshiper of God. The Lord opened her heart to respond to Paul’s message. 15 When she and the members of her household were baptized, she invited us to her home. “If you consider me a believer in the Lord,” she said, “</w:t>
      </w:r>
      <w:r w:rsidRPr="0001607C">
        <w:rPr>
          <w:b/>
          <w:bCs/>
          <w:i/>
          <w:iCs/>
        </w:rPr>
        <w:t>come and stay at my house.” And she persuaded us.</w:t>
      </w:r>
    </w:p>
    <w:p w14:paraId="2CF8C0B1" w14:textId="77777777" w:rsidR="00864F96" w:rsidRDefault="00864F96" w:rsidP="00F31D6F">
      <w:r w:rsidRPr="00CE7632">
        <w:t>Lydia was from Thyatira  also in Asia Minor! And she worked in cloth related work. Not only that Cilicia, where Paul was from whose capital Tarsus means linen weaving, that name Cilicia means “goat hair”.</w:t>
      </w:r>
    </w:p>
    <w:p w14:paraId="5E051BA5" w14:textId="77777777" w:rsidR="00864F96" w:rsidRDefault="00864F96" w:rsidP="00F31D6F">
      <w:r w:rsidRPr="00081A4B">
        <w:t>That’s what Paul made his tents from. The name Cilicia comes from the Latin Cilicium which means goat hair.</w:t>
      </w:r>
    </w:p>
    <w:p w14:paraId="05025E83" w14:textId="77777777" w:rsidR="00864F96" w:rsidRDefault="00864F96" w:rsidP="00F31D6F">
      <w:r w:rsidRPr="00FE7607">
        <w:t>That whole area was all about textiles. The Jews of that area also made rugs.</w:t>
      </w:r>
      <w:r w:rsidRPr="00FE7607">
        <w:cr/>
        <w:t>There’s a book called “Jewish Carpets” it’s an authoritative work on Jews and our history making carpets. We made them from wool, silk, hemp, cotton all kinds of materials.</w:t>
      </w:r>
    </w:p>
    <w:p w14:paraId="46F08BB3" w14:textId="77777777" w:rsidR="00864F96" w:rsidRDefault="00864F96" w:rsidP="00F31D6F">
      <w:r w:rsidRPr="00054473">
        <w:t>In fact, the oldest record we have concerning carpets are from sumarian tablets which date to 3,000 BC. Ur was one of their greatest cities.</w:t>
      </w:r>
    </w:p>
    <w:p w14:paraId="152C3024" w14:textId="77777777" w:rsidR="00864F96" w:rsidRDefault="00864F96" w:rsidP="00F31D6F">
      <w:r w:rsidRPr="008D1866">
        <w:t>That’s where Abraham was from. Abraham had lots of goats and sheep and camels. Lotta hair on those animals. Then we see Abraham’s grandson, Joseph with a coat of many colors, that was an expensive coat back then.</w:t>
      </w:r>
    </w:p>
    <w:p w14:paraId="5B3F8DF3" w14:textId="77777777" w:rsidR="00864F96" w:rsidRDefault="00864F96" w:rsidP="00F31D6F">
      <w:r w:rsidRPr="000E14AA">
        <w:t>Where’d that come from. Is the Bible telling us that Jews had some connection to textiles way back then?</w:t>
      </w:r>
    </w:p>
    <w:p w14:paraId="303577F3" w14:textId="77777777" w:rsidR="00864F96" w:rsidRDefault="00864F96" w:rsidP="00F31D6F">
      <w:r>
        <w:t xml:space="preserve">Later on we see Paul was involved with textiles and nowadays we have George Zimmer, you know him, he’s the guy from the men’s warehouse “I guarantee it” He’s a Jew </w:t>
      </w:r>
      <w:r>
        <w:t></w:t>
      </w:r>
    </w:p>
    <w:p w14:paraId="0E47627F" w14:textId="77777777" w:rsidR="00864F96" w:rsidRDefault="00864F96" w:rsidP="00F31D6F">
      <w:r>
        <w:t>Calvin Kline, he’s a Jew. Ralph Loren, jewish. Isaac Mizrahi. They say we’re all Jewlers, maybe we were made for textiles. I’m just saying.</w:t>
      </w:r>
    </w:p>
    <w:p w14:paraId="639A64F9" w14:textId="77777777" w:rsidR="00864F96" w:rsidRDefault="00864F96" w:rsidP="00F31D6F">
      <w:r>
        <w:t>So that’s a little about Cilicia, what about Syria which is also mentioned in that verse?</w:t>
      </w:r>
    </w:p>
    <w:p w14:paraId="35207F32" w14:textId="77777777" w:rsidR="00864F96" w:rsidRDefault="00864F96" w:rsidP="00F31D6F">
      <w:r>
        <w:t>Syria was a major Jewish center in the second temple period. It’s proximity to Israel meant that Jewish life there closely resembled that in HaAretz, the Land.</w:t>
      </w:r>
    </w:p>
    <w:p w14:paraId="3ABC79BB" w14:textId="77777777" w:rsidR="00864F96" w:rsidRDefault="00864F96" w:rsidP="00F31D6F">
      <w:r>
        <w:t>Jewish settlement in Syria in general were very ancient and it was probably augmented by further immigration following the Seleucid conquest of Judea shortly after 200 B.C. more Jews came to Syria at that time.</w:t>
      </w:r>
    </w:p>
    <w:p w14:paraId="6B96C93B" w14:textId="77777777" w:rsidR="00864F96" w:rsidRDefault="00864F96" w:rsidP="00F31D6F">
      <w:r>
        <w:t>We know there were Jews there because we read in Josephus that Syria possessed the largest percentage of Jewish inhabitants in all the Diaspora. Josephus said in Syria “Jews were to be found in every city”. (Wars 2.463, 7.43)</w:t>
      </w:r>
    </w:p>
    <w:p w14:paraId="12B2D585" w14:textId="77777777" w:rsidR="00864F96" w:rsidRDefault="00864F96" w:rsidP="00F31D6F">
      <w:r>
        <w:t>Rabbinic literature records the mortgaging of land to jews by gentiles in syria in the first century and that some Jews even had large estates (Tos. Ter. 2:13)</w:t>
      </w:r>
    </w:p>
    <w:p w14:paraId="71B6172C" w14:textId="77777777" w:rsidR="00864F96" w:rsidRDefault="00864F96" w:rsidP="00F31D6F">
      <w:pPr>
        <w:rPr>
          <w:i/>
          <w:iCs/>
        </w:rPr>
      </w:pPr>
      <w:r w:rsidRPr="001248FA">
        <w:rPr>
          <w:i/>
          <w:iCs/>
        </w:rPr>
        <w:t>(SLIDE) So we were doing pretty well there at that time.</w:t>
      </w:r>
      <w:r w:rsidRPr="001248FA">
        <w:rPr>
          <w:i/>
          <w:iCs/>
        </w:rPr>
        <w:cr/>
        <w:t>Verse 22 I was personally unknown to the churches of Judea that are in Christ.</w:t>
      </w:r>
      <w:r w:rsidRPr="001248FA">
        <w:rPr>
          <w:i/>
          <w:iCs/>
        </w:rPr>
        <w:cr/>
        <w:t>So what does he mean by that?</w:t>
      </w:r>
    </w:p>
    <w:p w14:paraId="71A3D43D" w14:textId="77777777" w:rsidR="00864F96" w:rsidRPr="006E54A7" w:rsidRDefault="00864F96" w:rsidP="00F31D6F">
      <w:pPr>
        <w:rPr>
          <w:b/>
          <w:bCs/>
          <w:i/>
          <w:iCs/>
        </w:rPr>
      </w:pPr>
      <w:r w:rsidRPr="0030251D">
        <w:rPr>
          <w:i/>
          <w:iCs/>
        </w:rPr>
        <w:t xml:space="preserve">(SLIDE) Obviously he wasn’t unknown, a few verses earlier he says 13 For you have heard of my previous way of life in Judaism, </w:t>
      </w:r>
      <w:r w:rsidRPr="006E54A7">
        <w:rPr>
          <w:b/>
          <w:bCs/>
          <w:i/>
          <w:iCs/>
        </w:rPr>
        <w:t>how intensely I persecuted the church of God and tried to destroy it.</w:t>
      </w:r>
    </w:p>
    <w:p w14:paraId="35121FAC" w14:textId="77777777" w:rsidR="00864F96" w:rsidRDefault="00864F96" w:rsidP="00F31D6F">
      <w:r w:rsidRPr="0016115F">
        <w:t>I think the churches knew who he was. What he’s saying is that they didn’t all know what he looked like. He didn’t kill and persecute every single Messianic himself. He was a person of power by that time, a man who gave the orders. He didn’t have to be on hand every time a Messianic was jailed, beaten or killed.</w:t>
      </w:r>
    </w:p>
    <w:p w14:paraId="1355D889" w14:textId="77777777" w:rsidR="00864F96" w:rsidRDefault="00864F96" w:rsidP="00F31D6F">
      <w:r w:rsidRPr="00004730">
        <w:t>Was he there for some of the persecution personally? You bet, he was there when Stephen was stoned to death, so he obviously didn’t have a problem watching them being killed.</w:t>
      </w:r>
    </w:p>
    <w:p w14:paraId="5F60CB72" w14:textId="77777777" w:rsidR="00864F96" w:rsidRDefault="00864F96" w:rsidP="00F31D6F">
      <w:pPr>
        <w:rPr>
          <w:i/>
          <w:iCs/>
        </w:rPr>
      </w:pPr>
      <w:r w:rsidRPr="00BF2552">
        <w:rPr>
          <w:i/>
          <w:iCs/>
        </w:rPr>
        <w:t>(SLIDE) But not every Believer knew what he looked like.</w:t>
      </w:r>
      <w:r w:rsidRPr="00BF2552">
        <w:rPr>
          <w:i/>
          <w:iCs/>
        </w:rPr>
        <w:cr/>
        <w:t>Next verse</w:t>
      </w:r>
      <w:r w:rsidRPr="00BF2552">
        <w:rPr>
          <w:i/>
          <w:iCs/>
        </w:rPr>
        <w:cr/>
        <w:t>23 They only heard the report: “The man who formerly persecuted us is now preaching the faith he once tried to destroy.”</w:t>
      </w:r>
    </w:p>
    <w:p w14:paraId="1F69BFCA" w14:textId="77777777" w:rsidR="00864F96" w:rsidRDefault="00864F96" w:rsidP="00F31D6F">
      <w:pPr>
        <w:rPr>
          <w:i/>
          <w:iCs/>
        </w:rPr>
      </w:pPr>
      <w:r>
        <w:rPr>
          <w:i/>
          <w:iCs/>
        </w:rPr>
        <w:t>(SLIDE) We just went over that, not much to add to that verse and then finally for chapter 1</w:t>
      </w:r>
    </w:p>
    <w:p w14:paraId="36EF6706" w14:textId="77777777" w:rsidR="00864F96" w:rsidRDefault="00864F96" w:rsidP="00F31D6F">
      <w:pPr>
        <w:rPr>
          <w:i/>
          <w:iCs/>
        </w:rPr>
      </w:pPr>
      <w:r>
        <w:rPr>
          <w:i/>
          <w:iCs/>
        </w:rPr>
        <w:t>24 And they praised God because of me.</w:t>
      </w:r>
    </w:p>
    <w:p w14:paraId="19502554" w14:textId="77777777" w:rsidR="00864F96" w:rsidRDefault="00864F96" w:rsidP="00F31D6F">
      <w:pPr>
        <w:rPr>
          <w:i/>
          <w:iCs/>
        </w:rPr>
      </w:pPr>
      <w:r>
        <w:rPr>
          <w:i/>
          <w:iCs/>
        </w:rPr>
        <w:t>That sounds kind of egotistical but what he’s saying is that the people were praising G-d because of what G-d had done in Paul’s life. And that ends chapter 1</w:t>
      </w:r>
    </w:p>
    <w:p w14:paraId="32B4BA51" w14:textId="77777777" w:rsidR="00864F96" w:rsidRDefault="00864F96" w:rsidP="00F31D6F">
      <w:r w:rsidRPr="00A401E0">
        <w:t>Before we close let’s do an overview of some of the things we’ll be looking at and questions we’ll ansdwer in chapter 2… why did Timothy get circumcised if the Law had been done away with and did Paul really publically attack Peter for eating with the Gentiles even though Yeshua himself said in Matt 18</w:t>
      </w:r>
    </w:p>
    <w:p w14:paraId="5A5C951C" w14:textId="77777777" w:rsidR="00864F96" w:rsidRPr="009D07D9" w:rsidRDefault="00864F96" w:rsidP="00F31D6F">
      <w:pPr>
        <w:rPr>
          <w:i/>
          <w:iCs/>
        </w:rPr>
      </w:pPr>
      <w:r w:rsidRPr="009D07D9">
        <w:rPr>
          <w:i/>
          <w:iCs/>
        </w:rPr>
        <w:t xml:space="preserve">(SLIDE) 15 “Moreover, if your brother commits a sin against you, go and show him his fault — </w:t>
      </w:r>
      <w:r w:rsidRPr="009D07D9">
        <w:rPr>
          <w:b/>
          <w:bCs/>
          <w:i/>
          <w:iCs/>
        </w:rPr>
        <w:t>but privately, just between the two of you.</w:t>
      </w:r>
      <w:r w:rsidRPr="009D07D9">
        <w:rPr>
          <w:i/>
          <w:iCs/>
        </w:rPr>
        <w:t xml:space="preserve"> If he listens to you, you have won back your brother. 16 If he doesn’t listen, take one or two others with you so that every accusation can be supported by the testimony of two or three witnesses.</w:t>
      </w:r>
    </w:p>
    <w:p w14:paraId="2CD12B4A" w14:textId="77777777" w:rsidR="00864F96" w:rsidRDefault="00864F96" w:rsidP="00F31D6F">
      <w:r w:rsidRPr="00310DCA">
        <w:t>How could Paul justify himself for blasting Peter right in front of everybody? There’s something wrong with this picture and we’ll figure it out together.</w:t>
      </w:r>
    </w:p>
    <w:p w14:paraId="6F7680BC" w14:textId="77777777" w:rsidR="00864F96" w:rsidRPr="009F4BB4" w:rsidRDefault="00864F96" w:rsidP="00F31D6F">
      <w:pPr>
        <w:rPr>
          <w:i/>
          <w:iCs/>
        </w:rPr>
      </w:pPr>
      <w:r w:rsidRPr="000E7C38">
        <w:t>(SLIDE) Also, did Peter do anything wrong in Galatians chapter 2 or is there a misreading of the text? We’re also going to find out what Paul meant when he said “7 </w:t>
      </w:r>
      <w:r w:rsidRPr="009F4BB4">
        <w:rPr>
          <w:i/>
          <w:iCs/>
        </w:rPr>
        <w:t>But contrariwise, when they saw that the gospel of the uncircumcision was committed unto me, as the gospel of the circumcision was unto Peter;”</w:t>
      </w:r>
    </w:p>
    <w:p w14:paraId="303597BF" w14:textId="77777777" w:rsidR="00864F96" w:rsidRDefault="00864F96" w:rsidP="00F31D6F">
      <w:r w:rsidRPr="009F4BB4">
        <w:t>Was that really a declaration of Paul saying he was the apostle to the Gentiles. We’re going to question if he even said that at all there.</w:t>
      </w:r>
    </w:p>
    <w:p w14:paraId="130B4026" w14:textId="77777777" w:rsidR="00864F96" w:rsidRDefault="00864F96" w:rsidP="00F31D6F">
      <w:r w:rsidRPr="00653578">
        <w:t xml:space="preserve">Also, how do we reconcile Paul’s words in verse 19 where he says…. </w:t>
      </w:r>
      <w:r w:rsidRPr="00653578">
        <w:rPr>
          <w:i/>
          <w:iCs/>
        </w:rPr>
        <w:t>19 For I through the law am dead to the law, that I might live unto God???</w:t>
      </w:r>
      <w:r w:rsidRPr="00653578">
        <w:rPr>
          <w:i/>
          <w:iCs/>
        </w:rPr>
        <w:cr/>
      </w:r>
      <w:r w:rsidRPr="00653578">
        <w:t>Sure sounds like we’re not supposed to keep the Law doesn’t it. But we’ll look at that translation too and discover the truth of what’s really being said. Let’s review.</w:t>
      </w:r>
    </w:p>
    <w:p w14:paraId="31A8A967" w14:textId="77777777" w:rsidR="00864F96" w:rsidRDefault="00864F96" w:rsidP="00864F96">
      <w:pPr>
        <w:pStyle w:val="ListParagraph"/>
        <w:numPr>
          <w:ilvl w:val="0"/>
          <w:numId w:val="4"/>
        </w:numPr>
      </w:pPr>
      <w:r>
        <w:t xml:space="preserve">(SLIDE) Paul was not the Apostle to the Gentiles any more then Jeremiah was the prophet to the Gentiles. Both were called to the Children of Israel even though at times they did deal with the uncircumcised. </w:t>
      </w:r>
    </w:p>
    <w:p w14:paraId="2E77A5B7" w14:textId="77777777" w:rsidR="00864F96" w:rsidRDefault="00864F96" w:rsidP="00864F96">
      <w:pPr>
        <w:pStyle w:val="ListParagraph"/>
        <w:numPr>
          <w:ilvl w:val="0"/>
          <w:numId w:val="4"/>
        </w:numPr>
      </w:pPr>
      <w:r>
        <w:t>James, like his brother, Yeshua was a prince of the royal line of David. He was well known and respected in Israel</w:t>
      </w:r>
    </w:p>
    <w:p w14:paraId="3F1D3A64" w14:textId="77777777" w:rsidR="00864F96" w:rsidRDefault="00864F96" w:rsidP="00864F96">
      <w:pPr>
        <w:pStyle w:val="ListParagraph"/>
        <w:numPr>
          <w:ilvl w:val="0"/>
          <w:numId w:val="4"/>
        </w:numPr>
      </w:pPr>
      <w:r>
        <w:t>(SLIDE) Peter was probably of the tribe of Naphtali</w:t>
      </w:r>
    </w:p>
    <w:p w14:paraId="5F55F128" w14:textId="77777777" w:rsidR="00864F96" w:rsidRDefault="00864F96" w:rsidP="00864F96">
      <w:pPr>
        <w:pStyle w:val="ListParagraph"/>
        <w:numPr>
          <w:ilvl w:val="0"/>
          <w:numId w:val="4"/>
        </w:numPr>
      </w:pPr>
      <w:r>
        <w:t>It is not wrong to swear, in fact we’re commanded to swear by His Name</w:t>
      </w:r>
    </w:p>
    <w:p w14:paraId="7F117BC5" w14:textId="77777777" w:rsidR="00864F96" w:rsidRDefault="00864F96" w:rsidP="00864F96">
      <w:pPr>
        <w:pStyle w:val="ListParagraph"/>
        <w:numPr>
          <w:ilvl w:val="0"/>
          <w:numId w:val="4"/>
        </w:numPr>
      </w:pPr>
      <w:r>
        <w:t>G-d is One in three parts. NOT three persons.</w:t>
      </w:r>
    </w:p>
    <w:p w14:paraId="5CC63884" w14:textId="77777777" w:rsidR="00864F96" w:rsidRDefault="00864F96" w:rsidP="00864F96">
      <w:pPr>
        <w:pStyle w:val="ListParagraph"/>
        <w:numPr>
          <w:ilvl w:val="0"/>
          <w:numId w:val="4"/>
        </w:numPr>
      </w:pPr>
      <w:r>
        <w:t xml:space="preserve">Putting one’s hand under his thigh is not a euphemism for him grabbing his genitalia. </w:t>
      </w:r>
    </w:p>
    <w:p w14:paraId="3B72F4D9" w14:textId="77777777" w:rsidR="00864F96" w:rsidRDefault="00864F96" w:rsidP="00864F96">
      <w:pPr>
        <w:pStyle w:val="ListParagraph"/>
        <w:numPr>
          <w:ilvl w:val="0"/>
          <w:numId w:val="4"/>
        </w:numPr>
      </w:pPr>
      <w:r>
        <w:t xml:space="preserve">(SLIDE) The word “Christian” was a </w:t>
      </w:r>
    </w:p>
    <w:p w14:paraId="4427FAF4" w14:textId="77777777" w:rsidR="00864F96" w:rsidRDefault="00864F96" w:rsidP="00F31D6F">
      <w:pPr>
        <w:ind w:left="360"/>
      </w:pPr>
      <w:r>
        <w:t xml:space="preserve">   Derogatory name forced on early believers, it was not a name they chose for themselves. Those who followed the Messiah were called “Jews”</w:t>
      </w:r>
    </w:p>
    <w:p w14:paraId="4CD33F7A" w14:textId="77777777" w:rsidR="00864F96" w:rsidRDefault="00864F96" w:rsidP="00F31D6F">
      <w:pPr>
        <w:ind w:left="360"/>
      </w:pPr>
      <w:r>
        <w:t>8.   Paul taught… “You gotta know when to hold ‘em, know when to fold ‘em, know when to walk away and know when to run!”</w:t>
      </w:r>
    </w:p>
    <w:p w14:paraId="5F37072E" w14:textId="77777777" w:rsidR="00864F96" w:rsidRDefault="00864F96" w:rsidP="00F31D6F">
      <w:r>
        <w:t xml:space="preserve">      9. (SLIDE) Don’t follow your heart, it’s exceedingly wicked. Jeremiah couldn’t even tell     you how evil it was and he could tell you the future.</w:t>
      </w:r>
    </w:p>
    <w:p w14:paraId="5D1B6413" w14:textId="77777777" w:rsidR="00864F96" w:rsidRDefault="00864F96" w:rsidP="00F31D6F">
      <w:r>
        <w:t>10.Percentage wise, Syria had more Jews then any other country in the Diaspora.</w:t>
      </w:r>
    </w:p>
    <w:p w14:paraId="7EDB0A1C" w14:textId="77777777" w:rsidR="00864F96" w:rsidRDefault="00864F96" w:rsidP="00F31D6F"/>
    <w:p w14:paraId="341FD2E0" w14:textId="77777777" w:rsidR="00864F96" w:rsidRDefault="00864F96" w:rsidP="00F31D6F">
      <w:r>
        <w:t>Please stand for the benediction.</w:t>
      </w:r>
    </w:p>
    <w:p w14:paraId="43E9BB35" w14:textId="77777777" w:rsidR="00864F96" w:rsidRDefault="00864F96" w:rsidP="00F31D6F"/>
    <w:p w14:paraId="69627C28" w14:textId="77777777" w:rsidR="002E7C1B" w:rsidRDefault="002E7C1B" w:rsidP="00F31D6F">
      <w:pPr>
        <w:rPr>
          <w:b/>
          <w:bCs/>
          <w:sz w:val="40"/>
          <w:szCs w:val="40"/>
        </w:rPr>
      </w:pPr>
      <w:r w:rsidRPr="00C04549">
        <w:rPr>
          <w:b/>
          <w:bCs/>
          <w:sz w:val="40"/>
          <w:szCs w:val="40"/>
        </w:rPr>
        <w:t>Galatians</w:t>
      </w:r>
      <w:r w:rsidRPr="00C04549">
        <w:rPr>
          <w:b/>
          <w:bCs/>
          <w:sz w:val="40"/>
          <w:szCs w:val="40"/>
        </w:rPr>
        <w:cr/>
        <w:t>Brit Hadasha Survey 201</w:t>
      </w:r>
      <w:r w:rsidRPr="00C04549">
        <w:rPr>
          <w:b/>
          <w:bCs/>
          <w:sz w:val="40"/>
          <w:szCs w:val="40"/>
        </w:rPr>
        <w:cr/>
        <w:t>Class #5</w:t>
      </w:r>
    </w:p>
    <w:p w14:paraId="024201BF" w14:textId="77777777" w:rsidR="002E7C1B" w:rsidRDefault="002E7C1B" w:rsidP="00F31D6F">
      <w:r w:rsidRPr="00597D22">
        <w:t>Today we’re starting the second chapter of Galatians. Let’s read the first 5 verses and then we’ll go through them step by step.</w:t>
      </w:r>
    </w:p>
    <w:p w14:paraId="3949AF7D" w14:textId="77777777" w:rsidR="002E7C1B" w:rsidRDefault="002E7C1B" w:rsidP="00F31D6F">
      <w:pPr>
        <w:rPr>
          <w:i/>
          <w:iCs/>
        </w:rPr>
      </w:pPr>
      <w:r w:rsidRPr="00B177F9">
        <w:rPr>
          <w:i/>
          <w:iCs/>
        </w:rPr>
        <w:t>(SLIDE) 2 Then after fourteen years I again went up to Yerushalayim, this time with Bar-Nabba; and I took with me Titus. 2 I went up in obedience to a revelation, and I explained to them the Good News as I proclaim it among the Gentiles — but privately, to the acknowledged leaders. I did this out of concern that my current or previous work might have been in vain.</w:t>
      </w:r>
    </w:p>
    <w:p w14:paraId="5ADE239B" w14:textId="77777777" w:rsidR="002E7C1B" w:rsidRDefault="002E7C1B" w:rsidP="00F31D6F">
      <w:pPr>
        <w:rPr>
          <w:i/>
          <w:iCs/>
        </w:rPr>
      </w:pPr>
      <w:r w:rsidRPr="00671681">
        <w:rPr>
          <w:i/>
          <w:iCs/>
        </w:rPr>
        <w:t>(SLIDE) 3 But they didn’t force my Gentile companion Titus to undergo b’rit-milah. 4 Indeed, the question came up only because some men who pretended to be brothers had been sneaked in — they came in surreptitiously to spy out the freedom we have in the Messiah Yeshua, so that they might enslave us. 5 Not even for a minute did we give in to them, so that the truth of the Good News might be preserved for you.</w:t>
      </w:r>
    </w:p>
    <w:p w14:paraId="1708CFF2" w14:textId="77777777" w:rsidR="002E7C1B" w:rsidRDefault="002E7C1B" w:rsidP="00F31D6F">
      <w:r w:rsidRPr="009272DF">
        <w:t>This is out of the Complete Jewish Bible translation and it’s more understandable here then the other translations but it still needs a lot of work.</w:t>
      </w:r>
    </w:p>
    <w:p w14:paraId="481E3A33" w14:textId="77777777" w:rsidR="002E7C1B" w:rsidRDefault="002E7C1B" w:rsidP="00F31D6F">
      <w:r w:rsidRPr="005E4420">
        <w:t>So we read before where the commentators and other Bible teachers said that Paul didn’t need the approval or direction of the Disciples because he had been given a direct revelation from Yeshua Himself.</w:t>
      </w:r>
    </w:p>
    <w:p w14:paraId="4AAB94B6" w14:textId="77777777" w:rsidR="002E7C1B" w:rsidRDefault="002E7C1B" w:rsidP="00F31D6F">
      <w:r w:rsidRPr="0026536B">
        <w:t>You might remember we read from Mathew Henry, one of the best known commentators….</w:t>
      </w:r>
    </w:p>
    <w:p w14:paraId="3374F052" w14:textId="77777777" w:rsidR="002E7C1B" w:rsidRDefault="002E7C1B" w:rsidP="00F31D6F">
      <w:pPr>
        <w:rPr>
          <w:b/>
          <w:bCs/>
          <w:i/>
          <w:iCs/>
          <w:u w:val="single"/>
        </w:rPr>
      </w:pPr>
      <w:r w:rsidRPr="00C67757">
        <w:rPr>
          <w:b/>
          <w:bCs/>
          <w:i/>
          <w:iCs/>
          <w:u w:val="single"/>
        </w:rPr>
        <w:t>(SLIDE) We read this…</w:t>
      </w:r>
      <w:r w:rsidRPr="00C67757">
        <w:rPr>
          <w:b/>
          <w:bCs/>
          <w:i/>
          <w:iCs/>
          <w:u w:val="single"/>
        </w:rPr>
        <w:cr/>
        <w:t>He (Paul) did not apply to any others for their advice and direction; neither did he go up to Jerusalem, to those that were apostles before him, as though he needed to be approved by them, or to receive any further instructions or authority from them:</w:t>
      </w:r>
    </w:p>
    <w:p w14:paraId="28344A57" w14:textId="77777777" w:rsidR="002E7C1B" w:rsidRDefault="002E7C1B" w:rsidP="00F31D6F">
      <w:r w:rsidRPr="00836F61">
        <w:t>Did Mathew Henry not read the very next chapter??? We just read how Paul had gone up to Jerusalem to the acknowledged leaders and he says… out of concern that my current or previous work might have been in vain.</w:t>
      </w:r>
    </w:p>
    <w:p w14:paraId="7914A932" w14:textId="77777777" w:rsidR="002E7C1B" w:rsidRDefault="002E7C1B" w:rsidP="00F31D6F">
      <w:r w:rsidRPr="0006239F">
        <w:t>Obviously Paul did care what the leaders in Jerusalem thought and submitted himself to the leadership there. I don’t see one word about his “independence” here in chapter 2 or any chapter.</w:t>
      </w:r>
    </w:p>
    <w:p w14:paraId="28ABC8D8" w14:textId="77777777" w:rsidR="002E7C1B" w:rsidRDefault="002E7C1B" w:rsidP="00F31D6F">
      <w:r w:rsidRPr="00973A9B">
        <w:t xml:space="preserve">(SLIDE) Remember we read from another Bible teacher this… </w:t>
      </w:r>
      <w:r w:rsidRPr="00B5633A">
        <w:rPr>
          <w:u w:val="single"/>
        </w:rPr>
        <w:t xml:space="preserve">The contrast he draws between the comparatively long time apart from any contact with the apostles and the brief time with Peter </w:t>
      </w:r>
      <w:r w:rsidRPr="000E499C">
        <w:rPr>
          <w:b/>
          <w:bCs/>
          <w:u w:val="single"/>
        </w:rPr>
        <w:t>highlights his independence.”</w:t>
      </w:r>
      <w:r w:rsidRPr="00973A9B">
        <w:t xml:space="preserve">   do you remember we read that?</w:t>
      </w:r>
    </w:p>
    <w:p w14:paraId="6144CCAD" w14:textId="77777777" w:rsidR="002E7C1B" w:rsidRDefault="002E7C1B" w:rsidP="00F31D6F">
      <w:r w:rsidRPr="00134EE1">
        <w:t>Rabbi Shaul was no fool. He didn’t care about his independence from the other Apostles! That’s absurd. He only cared about doing what G-d wanted him to do. Yet I can’t tell you how many Pastors I’ve heard who have made Paul out as their guy independent of the Disciples in Jerusalem.</w:t>
      </w:r>
    </w:p>
    <w:p w14:paraId="276CEA42" w14:textId="77777777" w:rsidR="002E7C1B" w:rsidRDefault="002E7C1B" w:rsidP="00F31D6F">
      <w:r w:rsidRPr="00507B49">
        <w:t>If you never heard a Pastor say that, good I’m glad but I’ve heard many who have said this and I’ve heard my Christian Bible professors say the exact same thing.</w:t>
      </w:r>
    </w:p>
    <w:p w14:paraId="18639E8D" w14:textId="77777777" w:rsidR="002E7C1B" w:rsidRDefault="002E7C1B" w:rsidP="00F31D6F">
      <w:r w:rsidRPr="002E47AE">
        <w:t>Why do I get so upset about it? Because that teaching has anti-semitic roots. “Oh you’re too sensitive Rabbi.” Ya know what, if you feel that way, then you need to adjust and become more “sensitive” like I am.</w:t>
      </w:r>
    </w:p>
    <w:p w14:paraId="40C64005" w14:textId="77777777" w:rsidR="002E7C1B" w:rsidRDefault="002E7C1B" w:rsidP="00F31D6F">
      <w:r w:rsidRPr="001A756A">
        <w:t>We’re talking about our faith and it should upset you anytime the truth is not being told, especially if it’s slanted against the faith that Yeshua himself established.</w:t>
      </w:r>
      <w:r w:rsidRPr="001A756A">
        <w:cr/>
        <w:t>Verse 3</w:t>
      </w:r>
    </w:p>
    <w:p w14:paraId="1092CD85" w14:textId="77777777" w:rsidR="002E7C1B" w:rsidRDefault="002E7C1B" w:rsidP="00F31D6F">
      <w:pPr>
        <w:rPr>
          <w:i/>
          <w:iCs/>
        </w:rPr>
      </w:pPr>
      <w:r w:rsidRPr="00E7292F">
        <w:rPr>
          <w:i/>
          <w:iCs/>
        </w:rPr>
        <w:t>(SLIDE) 3 But they didn’t force my Gentile companion Titus to undergo b’rit-milah.</w:t>
      </w:r>
      <w:r w:rsidRPr="00E7292F">
        <w:rPr>
          <w:i/>
          <w:iCs/>
        </w:rPr>
        <w:cr/>
        <w:t>Brit Melah means circumcision.</w:t>
      </w:r>
    </w:p>
    <w:p w14:paraId="6AE328A7" w14:textId="77777777" w:rsidR="002E7C1B" w:rsidRDefault="002E7C1B" w:rsidP="00F31D6F">
      <w:r w:rsidRPr="00770EAA">
        <w:t>It is commonly taught even by those of the Messianic lite persuasion that Gentiles do not have to get circumcised and this verse 3 here in Galatians two is one of their key verses to back that up.</w:t>
      </w:r>
    </w:p>
    <w:p w14:paraId="279B777F" w14:textId="77777777" w:rsidR="002E7C1B" w:rsidRDefault="002E7C1B" w:rsidP="00F31D6F">
      <w:r w:rsidRPr="00F42A71">
        <w:t>They point out that Titus wasn’t forced to get circumcised so that means that Gentiles don’t have to do it.</w:t>
      </w:r>
    </w:p>
    <w:p w14:paraId="1243FB1C" w14:textId="77777777" w:rsidR="002E7C1B" w:rsidRDefault="002E7C1B" w:rsidP="00F31D6F">
      <w:r w:rsidRPr="00AF79BD">
        <w:t>The Church contends that we’re free from the Law and Messianic Lite contends that only Jewish believers need to keep the Law and gentile believers only have to keep the Noahide laws, those being the same laws that Acts 15 tells us about where it says…</w:t>
      </w:r>
    </w:p>
    <w:p w14:paraId="55052EF2" w14:textId="77777777" w:rsidR="002E7C1B" w:rsidRDefault="002E7C1B" w:rsidP="00F31D6F">
      <w:pPr>
        <w:rPr>
          <w:i/>
          <w:iCs/>
        </w:rPr>
      </w:pPr>
      <w:r>
        <w:rPr>
          <w:i/>
          <w:iCs/>
        </w:rPr>
        <w:t xml:space="preserve">(SLIDE) 20 Instead we should write to them, telling them to abstain from food polluted by idols, from sexual immorality, from the meat of strangled animals and from blood. </w:t>
      </w:r>
    </w:p>
    <w:p w14:paraId="42E6E895" w14:textId="77777777" w:rsidR="002E7C1B" w:rsidRDefault="002E7C1B" w:rsidP="00F31D6F">
      <w:r>
        <w:t>Messianics who take that approach that there are two sets of rules are called Two Torah theologians. They say there’s one set of rules for Messianic Jews and one for Believing gentiles.</w:t>
      </w:r>
    </w:p>
    <w:p w14:paraId="2F7580D5" w14:textId="77777777" w:rsidR="002E7C1B" w:rsidRDefault="002E7C1B" w:rsidP="00F31D6F">
      <w:r>
        <w:t xml:space="preserve"> That passage in acts that gives a list for the Gentiles is not a maximum list of requirements, it’s a list of minimum requirements, if a Gentile can’t even keep the Noahide laws, we can’t even fellowship with them. </w:t>
      </w:r>
    </w:p>
    <w:p w14:paraId="49DC4A03" w14:textId="77777777" w:rsidR="002E7C1B" w:rsidRDefault="002E7C1B" w:rsidP="00F31D6F">
      <w:r w:rsidRPr="00C105D4">
        <w:t>If they’re going to worship idols and drink blood, I aint hanging out with them. I’ll try to lead them to the L-rd, but we’re not brothers.</w:t>
      </w:r>
    </w:p>
    <w:p w14:paraId="23103EBE" w14:textId="77777777" w:rsidR="002E7C1B" w:rsidRDefault="002E7C1B" w:rsidP="00F31D6F">
      <w:r w:rsidRPr="003E2B96">
        <w:t>So, both the Church and Messianic lite couple that passage in Acts with this one in Galatians saying  “see, Titus didn’t have to get circumcised!” I agree that Titus didn’t have to get circumcised ok. In fact…</w:t>
      </w:r>
    </w:p>
    <w:p w14:paraId="4143B6D8" w14:textId="77777777" w:rsidR="002E7C1B" w:rsidRDefault="002E7C1B" w:rsidP="00F31D6F">
      <w:r>
        <w:t xml:space="preserve">Titus didn’t </w:t>
      </w:r>
      <w:r w:rsidRPr="00A2061B">
        <w:rPr>
          <w:b/>
          <w:bCs/>
        </w:rPr>
        <w:t>have</w:t>
      </w:r>
      <w:r>
        <w:t xml:space="preserve"> to do anything. Neither did Paul, and neither do you. You don’t </w:t>
      </w:r>
      <w:r w:rsidRPr="00A2061B">
        <w:rPr>
          <w:b/>
          <w:bCs/>
        </w:rPr>
        <w:t>have</w:t>
      </w:r>
      <w:r>
        <w:t xml:space="preserve"> to do anything. Sure, You’ll pay for it by living in eternal torment but you don’t </w:t>
      </w:r>
      <w:r w:rsidRPr="00A2061B">
        <w:rPr>
          <w:b/>
          <w:bCs/>
        </w:rPr>
        <w:t>have</w:t>
      </w:r>
      <w:r>
        <w:t xml:space="preserve"> to do anything.</w:t>
      </w:r>
    </w:p>
    <w:p w14:paraId="5DCA62AB" w14:textId="77777777" w:rsidR="002E7C1B" w:rsidRDefault="002E7C1B" w:rsidP="00F31D6F">
      <w:r w:rsidRPr="00E7108B">
        <w:t xml:space="preserve">It drives me crazy when I hear Christians or those in Messianic lite think in terms of </w:t>
      </w:r>
      <w:r w:rsidRPr="00E7108B">
        <w:rPr>
          <w:b/>
          <w:bCs/>
        </w:rPr>
        <w:t xml:space="preserve">have to </w:t>
      </w:r>
      <w:r w:rsidRPr="00E7108B">
        <w:t xml:space="preserve">or </w:t>
      </w:r>
      <w:r w:rsidRPr="00E7108B">
        <w:rPr>
          <w:b/>
          <w:bCs/>
        </w:rPr>
        <w:t>don’t have to</w:t>
      </w:r>
      <w:r w:rsidRPr="00E7108B">
        <w:t>. That is the epitome of immaturity. “We don’t have to keep G-d’s Laws”, what are you three?</w:t>
      </w:r>
    </w:p>
    <w:p w14:paraId="38383108" w14:textId="77777777" w:rsidR="002E7C1B" w:rsidRDefault="002E7C1B" w:rsidP="00F31D6F">
      <w:r>
        <w:t>And the reason it drives me crazy is because if I’m around them too long, I start saying it too, “No you don’t have too” and they say “good” and off they run and I’m like, what just happened here???</w:t>
      </w:r>
    </w:p>
    <w:p w14:paraId="5EBDE3DC" w14:textId="77777777" w:rsidR="002E7C1B" w:rsidRDefault="002E7C1B" w:rsidP="00F31D6F">
      <w:r>
        <w:t>Nothing can be forced. The Adversary can’t force you to sin and G-d wont force you to obey His Laws in this day and age. It all has to be committed by will… good or evil.</w:t>
      </w:r>
    </w:p>
    <w:p w14:paraId="35DB549A" w14:textId="77777777" w:rsidR="002E7C1B" w:rsidRDefault="002E7C1B" w:rsidP="00F31D6F">
      <w:r>
        <w:t>No, they didn’t force Titus to get circumcised…</w:t>
      </w:r>
    </w:p>
    <w:p w14:paraId="3A495E14" w14:textId="77777777" w:rsidR="002E7C1B" w:rsidRDefault="002E7C1B" w:rsidP="00F31D6F">
      <w:pPr>
        <w:rPr>
          <w:i/>
          <w:iCs/>
        </w:rPr>
      </w:pPr>
      <w:r w:rsidRPr="00727AC1">
        <w:t>(SLIDE) Look at what that passage says</w:t>
      </w:r>
      <w:r w:rsidRPr="00727AC1">
        <w:rPr>
          <w:i/>
          <w:iCs/>
        </w:rPr>
        <w:t>…</w:t>
      </w:r>
      <w:r w:rsidRPr="00727AC1">
        <w:rPr>
          <w:i/>
          <w:iCs/>
        </w:rPr>
        <w:cr/>
        <w:t>3 But they didn’t force my Gentile companion Titus to undergo b’rit-milah.</w:t>
      </w:r>
      <w:r w:rsidRPr="00727AC1">
        <w:rPr>
          <w:i/>
          <w:iCs/>
        </w:rPr>
        <w:cr/>
        <w:t>Lets look at what it says in the KJV so you can answer your Christian friends…</w:t>
      </w:r>
    </w:p>
    <w:p w14:paraId="2BAAFFB5" w14:textId="77777777" w:rsidR="002E7C1B" w:rsidRDefault="002E7C1B" w:rsidP="00F31D6F">
      <w:r>
        <w:t>A lot of Christians don’t want to use the Complete Jewish Bible they say it’s different or that it’s not really G-d’s Word. Ok lets look at the KJV then, I’m fluent in Christianese as well.</w:t>
      </w:r>
    </w:p>
    <w:p w14:paraId="5A207F72" w14:textId="77777777" w:rsidR="002E7C1B" w:rsidRDefault="002E7C1B" w:rsidP="00F31D6F">
      <w:r w:rsidRPr="000C41EF">
        <w:t>(SLIDE) 3 But neither Titus, who was with me, being a Greek, was compelled to be circumcised:</w:t>
      </w:r>
      <w:r w:rsidRPr="000C41EF">
        <w:cr/>
        <w:t>Compelled is a fine way to say it. See, we are NOT to compel or force any of the mitzvoth.</w:t>
      </w:r>
    </w:p>
    <w:p w14:paraId="2BC61733" w14:textId="77777777" w:rsidR="002E7C1B" w:rsidRDefault="002E7C1B" w:rsidP="00F31D6F">
      <w:r>
        <w:t xml:space="preserve">What about murder and theft, nope we don’t compel them, we disassociate or have them arrested if need be. I don’t compel them, it’s not our job. </w:t>
      </w:r>
    </w:p>
    <w:p w14:paraId="6974D0BF" w14:textId="77777777" w:rsidR="002E7C1B" w:rsidRDefault="002E7C1B" w:rsidP="00F31D6F">
      <w:r>
        <w:t>I don’t compel anyone to wear tzit tzits either or to keep the Sabbath or to circumcise themselves or keep kosher or any commandments.</w:t>
      </w:r>
    </w:p>
    <w:p w14:paraId="41792BB1" w14:textId="77777777" w:rsidR="002E7C1B" w:rsidRDefault="002E7C1B" w:rsidP="00F31D6F">
      <w:r>
        <w:t xml:space="preserve">And neither should you. Encourage? Yes! Explain the consequences? Yes! Compel or force? No! It wouldn’t do them any good even if you did compel them. It has to come from the heart. </w:t>
      </w:r>
    </w:p>
    <w:p w14:paraId="608E0C40" w14:textId="77777777" w:rsidR="002E7C1B" w:rsidRDefault="002E7C1B" w:rsidP="00F31D6F">
      <w:r w:rsidRPr="009F45B5">
        <w:t xml:space="preserve">The weightier sins, we have civil law that punishes for that. </w:t>
      </w:r>
      <w:r w:rsidRPr="009F45B5">
        <w:cr/>
      </w:r>
      <w:r w:rsidRPr="009F45B5">
        <w:cr/>
        <w:t>In the last days, keeping Sabbath and the Feasts will be forced by G-d</w:t>
      </w:r>
    </w:p>
    <w:p w14:paraId="4478E31E" w14:textId="77777777" w:rsidR="002E7C1B" w:rsidRDefault="002E7C1B" w:rsidP="00F31D6F">
      <w:r w:rsidRPr="00D6040F">
        <w:t>In the last days if the gentile nations don’t keep the feasts especially the feast of Tabernacles they will suffer for it.</w:t>
      </w:r>
      <w:r w:rsidRPr="00D6040F">
        <w:cr/>
        <w:t>Zech tells in chapter 14 this…</w:t>
      </w:r>
    </w:p>
    <w:p w14:paraId="6CADD701" w14:textId="77777777" w:rsidR="002E7C1B" w:rsidRDefault="002E7C1B" w:rsidP="00F31D6F">
      <w:pPr>
        <w:rPr>
          <w:i/>
          <w:iCs/>
        </w:rPr>
      </w:pPr>
      <w:r>
        <w:rPr>
          <w:i/>
          <w:iCs/>
        </w:rPr>
        <w:t>(SLIDE) 16 And it shall come to pass, that every one that is left of all the nations which came against Jerusalem shall even go up from year to year to worship the King, the Lord of hosts, and to keep the feast of tabernacles.</w:t>
      </w:r>
    </w:p>
    <w:p w14:paraId="641E2AC9" w14:textId="77777777" w:rsidR="002E7C1B" w:rsidRDefault="002E7C1B" w:rsidP="00F31D6F">
      <w:pPr>
        <w:rPr>
          <w:i/>
          <w:iCs/>
        </w:rPr>
      </w:pPr>
      <w:r>
        <w:rPr>
          <w:i/>
          <w:iCs/>
        </w:rPr>
        <w:t>17 And it shall be, that whoso will not come up of all the families of the earth unto Jerusalem to worship the King, the Lord of hosts, even upon them shall be no rain.</w:t>
      </w:r>
    </w:p>
    <w:p w14:paraId="745C50BC" w14:textId="77777777" w:rsidR="002E7C1B" w:rsidRDefault="002E7C1B" w:rsidP="00F31D6F">
      <w:r w:rsidRPr="007213C1">
        <w:t>And if they continue to not keep the feasts then they’ll experience all the plagues of Egypt. It says that in the next 2 verses…</w:t>
      </w:r>
    </w:p>
    <w:p w14:paraId="149235D5" w14:textId="77777777" w:rsidR="002E7C1B" w:rsidRDefault="002E7C1B" w:rsidP="00F31D6F">
      <w:pPr>
        <w:rPr>
          <w:i/>
          <w:iCs/>
        </w:rPr>
      </w:pPr>
      <w:r>
        <w:rPr>
          <w:i/>
          <w:iCs/>
        </w:rPr>
        <w:t>(SLIDE) 18 And if the family of Egypt go not up, and come not, that have no rain; there shall be the plague, wherewith the Lord will smite the heathen that come not up to keep the feast of tabernacles.</w:t>
      </w:r>
    </w:p>
    <w:p w14:paraId="4827F7D5" w14:textId="77777777" w:rsidR="002E7C1B" w:rsidRDefault="002E7C1B" w:rsidP="00F31D6F">
      <w:pPr>
        <w:rPr>
          <w:i/>
          <w:iCs/>
        </w:rPr>
      </w:pPr>
      <w:r>
        <w:rPr>
          <w:i/>
          <w:iCs/>
        </w:rPr>
        <w:t>“Well, that’s just talking about Egypt.” Read the next verse…</w:t>
      </w:r>
    </w:p>
    <w:p w14:paraId="405B7CD9" w14:textId="77777777" w:rsidR="002E7C1B" w:rsidRDefault="002E7C1B" w:rsidP="00F31D6F">
      <w:pPr>
        <w:rPr>
          <w:i/>
          <w:iCs/>
        </w:rPr>
      </w:pPr>
      <w:r>
        <w:rPr>
          <w:i/>
          <w:iCs/>
        </w:rPr>
        <w:t xml:space="preserve">(SLIDE) 19 This shall be the punishment of Egypt, and the punishment </w:t>
      </w:r>
      <w:r w:rsidRPr="00E46F27">
        <w:rPr>
          <w:b/>
          <w:bCs/>
          <w:i/>
          <w:iCs/>
        </w:rPr>
        <w:t xml:space="preserve">of all nations </w:t>
      </w:r>
      <w:r>
        <w:rPr>
          <w:i/>
          <w:iCs/>
        </w:rPr>
        <w:t>that come not up to keep the feast of tabernacles.</w:t>
      </w:r>
    </w:p>
    <w:p w14:paraId="10D15BD7" w14:textId="77777777" w:rsidR="002E7C1B" w:rsidRDefault="002E7C1B" w:rsidP="00F31D6F">
      <w:pPr>
        <w:rPr>
          <w:i/>
          <w:iCs/>
        </w:rPr>
      </w:pPr>
      <w:r>
        <w:rPr>
          <w:i/>
          <w:iCs/>
        </w:rPr>
        <w:t>What if they don’t keep the other feasts?</w:t>
      </w:r>
    </w:p>
    <w:p w14:paraId="4ABCF3C3" w14:textId="77777777" w:rsidR="002E7C1B" w:rsidRDefault="002E7C1B" w:rsidP="00F31D6F">
      <w:r>
        <w:t>We’re not told exactly, but if that’s what happens to them for not keeping the feast of tabernacles, I don’t want to know what’ll happen if they don’t keep Passover or Yom Kippur Oy Halachky</w:t>
      </w:r>
    </w:p>
    <w:p w14:paraId="4DE06392" w14:textId="77777777" w:rsidR="002E7C1B" w:rsidRDefault="002E7C1B" w:rsidP="00F31D6F">
      <w:r>
        <w:t>So that will change in the last days.</w:t>
      </w:r>
    </w:p>
    <w:p w14:paraId="3458A8D0" w14:textId="77777777" w:rsidR="002E7C1B" w:rsidRDefault="002E7C1B" w:rsidP="00F31D6F">
      <w:r>
        <w:t>“I thought G-d never changes”. G-d doesn’t change but some of the things he does are covenantal (If you do such and such I will do such and such), and</w:t>
      </w:r>
    </w:p>
    <w:p w14:paraId="4851060F" w14:textId="77777777" w:rsidR="002E7C1B" w:rsidRDefault="002E7C1B" w:rsidP="00F31D6F">
      <w:r>
        <w:t>Some of the things he does are time oriented like this verse here.  At such and such time, I will do this or that.</w:t>
      </w:r>
    </w:p>
    <w:p w14:paraId="676246C3" w14:textId="77777777" w:rsidR="002E7C1B" w:rsidRDefault="002E7C1B" w:rsidP="00F31D6F">
      <w:r>
        <w:t>“Well maybe the Law as a whole was time oriented?” Nope, when G-d says forever, he means forever. G-d has never had to have speech therapy, He means what He says and He said His Laws are eternal.</w:t>
      </w:r>
    </w:p>
    <w:p w14:paraId="40419476" w14:textId="77777777" w:rsidR="002E7C1B" w:rsidRDefault="002E7C1B" w:rsidP="00F31D6F">
      <w:r w:rsidRPr="00660481">
        <w:t>So it absolutely falls in line with One Torah Theology that Titus was not compelled or forced to keep the Laws. It makes perfect sense.</w:t>
      </w:r>
    </w:p>
    <w:p w14:paraId="2EE942BE" w14:textId="77777777" w:rsidR="002E7C1B" w:rsidRDefault="002E7C1B" w:rsidP="00F31D6F">
      <w:r>
        <w:t>I have no doubt that he did eventually get circumcised.  One may ask, “Well how does that work? He wasn’t circumcised then so why would he get circumcised later”</w:t>
      </w:r>
    </w:p>
    <w:p w14:paraId="45B23EA0" w14:textId="77777777" w:rsidR="002E7C1B" w:rsidRDefault="002E7C1B" w:rsidP="00F31D6F">
      <w:r w:rsidRPr="00641931">
        <w:t>Because everyone is at a different level in their walk with G-d. One may be wearing tzit tzits but still working on the commandment of posting a Mezuzah. Another may have no problem at all with posting a Mezuzah but is struggling with wearing Tzit tzits.</w:t>
      </w:r>
    </w:p>
    <w:p w14:paraId="62196487" w14:textId="77777777" w:rsidR="002E7C1B" w:rsidRDefault="002E7C1B" w:rsidP="00F31D6F">
      <w:r>
        <w:t>That’s why you’ll hear me say that’s between you and G-d and you’ll hear me say things like…</w:t>
      </w:r>
    </w:p>
    <w:p w14:paraId="0332782C" w14:textId="77777777" w:rsidR="002E7C1B" w:rsidRDefault="002E7C1B" w:rsidP="00F31D6F">
      <w:r>
        <w:t xml:space="preserve">I’m not the Tzit tzit Czar or Kosher control or the New Moon Mayor or that I’m not a kippa cop or the Shabbat Sheriff or the Hand washing warden or that I’m from the Amidah Authority. It’s between you and G-d. </w:t>
      </w:r>
    </w:p>
    <w:p w14:paraId="4238DD64" w14:textId="77777777" w:rsidR="002E7C1B" w:rsidRDefault="002E7C1B" w:rsidP="00F31D6F">
      <w:r>
        <w:t xml:space="preserve">I’m not going to compel you and no one else should compel you either and if someone does that here at Beit Aveinu, and it’s happened before, leadership will step in and stop it. None of us can compel another brother or sister concerning the Mitzvoth. </w:t>
      </w:r>
    </w:p>
    <w:p w14:paraId="1A922205" w14:textId="77777777" w:rsidR="002E7C1B" w:rsidRDefault="002E7C1B" w:rsidP="00F31D6F">
      <w:r>
        <w:t>If someone does and they attack other members, “you’re not keeping the law right,”. I’ll try and correct the person if they do say that and if they refuse to listen and continue to attack, I’ll do what I gotta do.</w:t>
      </w:r>
    </w:p>
    <w:p w14:paraId="732FD861" w14:textId="77777777" w:rsidR="002E7C1B" w:rsidRDefault="002E7C1B" w:rsidP="00F31D6F">
      <w:r>
        <w:t>At that point, usually the attacks are then turned and focused on me and they get personal, “you’re not a real Rabbi, you’re a cult leader”.  That’s when I tell them, “I’m whatever it is that’ll make you go away.”</w:t>
      </w:r>
    </w:p>
    <w:p w14:paraId="0D8CF4C8" w14:textId="77777777" w:rsidR="002E7C1B" w:rsidRDefault="002E7C1B" w:rsidP="00F31D6F">
      <w:r w:rsidRPr="0039623C">
        <w:t>These spies of the Enemy will come and go and it’s nothing new. And they’re not always easy to recognize, they’re spies, they often talk and act just like we do.</w:t>
      </w:r>
    </w:p>
    <w:p w14:paraId="739753BA" w14:textId="77777777" w:rsidR="002E7C1B" w:rsidRDefault="002E7C1B" w:rsidP="00F31D6F">
      <w:r>
        <w:t>All that being said…The fact that we shouldn’t compel anyone to keep the mitzvoth isn’t an excuse for people to not keep G-d’s Laws. Just because you’re not policed doesn’t mean that you should abandon Torah.</w:t>
      </w:r>
    </w:p>
    <w:p w14:paraId="0F73F3D2" w14:textId="77777777" w:rsidR="002E7C1B" w:rsidRDefault="002E7C1B" w:rsidP="00F31D6F">
      <w:r>
        <w:t>What does all this have to do with Galatians? You’re gonna find out right now… Verse 4</w:t>
      </w:r>
    </w:p>
    <w:p w14:paraId="6E5D6C78" w14:textId="77777777" w:rsidR="002E7C1B" w:rsidRDefault="002E7C1B" w:rsidP="00F31D6F">
      <w:pPr>
        <w:rPr>
          <w:i/>
          <w:iCs/>
        </w:rPr>
      </w:pPr>
      <w:r>
        <w:rPr>
          <w:i/>
          <w:iCs/>
        </w:rPr>
        <w:t xml:space="preserve">(SLIDE) 4 Indeed, the question came up only because some men who pretended to be brothers had been sneaked in — they came in surreptitiously to spy out the freedom we have in the Messiah Yeshua, so that they might enslave us. </w:t>
      </w:r>
    </w:p>
    <w:p w14:paraId="111725BE" w14:textId="77777777" w:rsidR="002E7C1B" w:rsidRDefault="002E7C1B" w:rsidP="00F31D6F">
      <w:r>
        <w:t xml:space="preserve">So some people came in pretending to be Believers and tried to </w:t>
      </w:r>
      <w:r w:rsidRPr="005D5556">
        <w:rPr>
          <w:b/>
          <w:bCs/>
        </w:rPr>
        <w:t>compel</w:t>
      </w:r>
      <w:r>
        <w:t xml:space="preserve"> them to keep the Laws the way they saw it outside of the arena of the leadership and Paul calls them spies who were trying to enslave the true Believers.</w:t>
      </w:r>
    </w:p>
    <w:p w14:paraId="400F9E19" w14:textId="77777777" w:rsidR="002E7C1B" w:rsidRDefault="002E7C1B" w:rsidP="00F31D6F">
      <w:r w:rsidRPr="00F76CD3">
        <w:t>You may think that doesn’t happen here in the US or in little ol Wenatchee. I’m not going to get into it, but that just happened here at Beit Aveinu</w:t>
      </w:r>
    </w:p>
    <w:p w14:paraId="32310823" w14:textId="77777777" w:rsidR="002E7C1B" w:rsidRDefault="002E7C1B" w:rsidP="00F31D6F">
      <w:r w:rsidRPr="003006F7">
        <w:t>And what timing for us to be learning about this right now. And of course if the leadership sees that kind of attitude coming down the pike, we’ll be all over it.</w:t>
      </w:r>
    </w:p>
    <w:p w14:paraId="1E120580" w14:textId="77777777" w:rsidR="002E7C1B" w:rsidRDefault="002E7C1B" w:rsidP="00F31D6F">
      <w:r w:rsidRPr="00062AE0">
        <w:t>We are teaching the truth here and I guarantee the Adversary will throw everything he’s got at us, but as long we continue to teach the truth, G-d will be with us.</w:t>
      </w:r>
    </w:p>
    <w:p w14:paraId="3469D0B9" w14:textId="77777777" w:rsidR="002E7C1B" w:rsidRDefault="002E7C1B" w:rsidP="00F31D6F">
      <w:r>
        <w:t xml:space="preserve">We can’t be afraid of confrontation either and we can’t become weak from confrontation because of these people who are sent by the Adversary. </w:t>
      </w:r>
    </w:p>
    <w:p w14:paraId="5A791F26" w14:textId="77777777" w:rsidR="002E7C1B" w:rsidRDefault="002E7C1B" w:rsidP="00F31D6F">
      <w:r>
        <w:t>I’m not trying to get too spiritual on you, but if the Enemy sees that you’ll buckle under confrontation, that’s exactly the way he’ll attack you.  You can bet on it, cause it’s a sure thing.</w:t>
      </w:r>
    </w:p>
    <w:p w14:paraId="73ACDBC1" w14:textId="77777777" w:rsidR="002E7C1B" w:rsidRDefault="002E7C1B" w:rsidP="00F31D6F">
      <w:r>
        <w:t xml:space="preserve">If you fight when you’re </w:t>
      </w:r>
      <w:r w:rsidRPr="0053691C">
        <w:rPr>
          <w:b/>
          <w:bCs/>
        </w:rPr>
        <w:t>supposed</w:t>
      </w:r>
      <w:r>
        <w:t xml:space="preserve"> to fight he’ll see he’s not making any headway and he’ll back off.</w:t>
      </w:r>
    </w:p>
    <w:p w14:paraId="49776AFB" w14:textId="77777777" w:rsidR="002E7C1B" w:rsidRDefault="002E7C1B" w:rsidP="00F31D6F">
      <w:r>
        <w:t>So Rabbi Shaul had the same problem we have had here before. So how did he handle it? Verse 5….</w:t>
      </w:r>
    </w:p>
    <w:p w14:paraId="0550005F" w14:textId="77777777" w:rsidR="002E7C1B" w:rsidRDefault="002E7C1B" w:rsidP="00F31D6F">
      <w:pPr>
        <w:rPr>
          <w:i/>
          <w:iCs/>
        </w:rPr>
      </w:pPr>
      <w:r w:rsidRPr="00BF1C87">
        <w:rPr>
          <w:i/>
          <w:iCs/>
        </w:rPr>
        <w:t>(SLIDE) 5 Not even for a minute did we give in to them, so that the truth of the Good News might be preserved for you.</w:t>
      </w:r>
      <w:r w:rsidRPr="00BF1C87">
        <w:rPr>
          <w:i/>
          <w:iCs/>
        </w:rPr>
        <w:cr/>
        <w:t>And that’s how you should handle it… don’t give into them for a minute! And that’s exactly how the leadership here at Beit Aveinu handles those kinds of situations, we show them the door.</w:t>
      </w:r>
    </w:p>
    <w:p w14:paraId="692AE02D" w14:textId="77777777" w:rsidR="002E7C1B" w:rsidRDefault="002E7C1B" w:rsidP="00F31D6F">
      <w:r w:rsidRPr="001506E9">
        <w:t>And if banned members ever try to contact you, the best thing you can do is say I’m sorry, but I’m not interested in Leshon Hara the evil tongue, such as gossip and don’t give them an ear.</w:t>
      </w:r>
    </w:p>
    <w:p w14:paraId="2CE709DF" w14:textId="77777777" w:rsidR="002E7C1B" w:rsidRDefault="002E7C1B" w:rsidP="00F31D6F">
      <w:r>
        <w:t xml:space="preserve">You may never get a call like that, but if you ever do, you need to know how to handle it. </w:t>
      </w:r>
    </w:p>
    <w:p w14:paraId="36727C97" w14:textId="77777777" w:rsidR="002E7C1B" w:rsidRDefault="002E7C1B" w:rsidP="00F31D6F">
      <w:r>
        <w:t>And it does happen, we’ve had some whackos that have come through here, every Church and Messianic synagogue has gone through this and had some crazy folk come through their doors.</w:t>
      </w:r>
    </w:p>
    <w:p w14:paraId="612278C2" w14:textId="77777777" w:rsidR="002E7C1B" w:rsidRDefault="002E7C1B" w:rsidP="00F31D6F">
      <w:r>
        <w:t xml:space="preserve">I personally have never heard of a Church that didn’t, at one time or another, have some nut bar come through it. Being a Messianic Synagogue where we teach the truth, the Enemy sends more then usual. </w:t>
      </w:r>
    </w:p>
    <w:p w14:paraId="027F8465" w14:textId="77777777" w:rsidR="002E7C1B" w:rsidRDefault="002E7C1B" w:rsidP="00F31D6F">
      <w:r>
        <w:t>But you can’t let that spook you. If anything it should make you stand taller and become better prepared. That may not be the way a Pastor would handle it, but I’m not a Pastor.</w:t>
      </w:r>
    </w:p>
    <w:p w14:paraId="7106C8F7" w14:textId="77777777" w:rsidR="002E7C1B" w:rsidRDefault="002E7C1B" w:rsidP="00F31D6F">
      <w:r>
        <w:t>Vs. 6…</w:t>
      </w:r>
    </w:p>
    <w:p w14:paraId="2C58A75E" w14:textId="77777777" w:rsidR="002E7C1B" w:rsidRDefault="002E7C1B" w:rsidP="00F31D6F">
      <w:pPr>
        <w:rPr>
          <w:i/>
          <w:iCs/>
        </w:rPr>
      </w:pPr>
      <w:r>
        <w:rPr>
          <w:i/>
          <w:iCs/>
        </w:rPr>
        <w:t xml:space="preserve">(SLIDE) 6 Moreover, those who were the acknowledged leaders — what they were makes no difference to me; God does not judge by outward appearances — these leaders added nothing to me. </w:t>
      </w:r>
    </w:p>
    <w:p w14:paraId="60198076" w14:textId="77777777" w:rsidR="002E7C1B" w:rsidRDefault="002E7C1B" w:rsidP="00F31D6F">
      <w:r>
        <w:t>As far as how these words are to be understood, I do agree with the commentators those being (Clark, Barnes and Gills to name 3) that the translators were using unnecessary harsh language here.</w:t>
      </w:r>
    </w:p>
    <w:p w14:paraId="4D621B5D" w14:textId="77777777" w:rsidR="002E7C1B" w:rsidRDefault="002E7C1B" w:rsidP="00F31D6F">
      <w:pPr>
        <w:rPr>
          <w:i/>
          <w:iCs/>
        </w:rPr>
      </w:pPr>
      <w:r>
        <w:rPr>
          <w:i/>
          <w:iCs/>
        </w:rPr>
        <w:t>(SLIDE) It’d be better translated as “And the leaders of the church had nothing to add to what I was preaching I was doing fine. By the way what these leaders were before they were the pillars of the Church… in other words before they were Saved…. Makes no difference to me as G-d is no respecter of persons.” RSV (Rabbi Stanley Version) (but it’s in line with many commentaries and some other translations)</w:t>
      </w:r>
    </w:p>
    <w:p w14:paraId="47C09939" w14:textId="77777777" w:rsidR="002E7C1B" w:rsidRDefault="002E7C1B" w:rsidP="00F31D6F">
      <w:r>
        <w:t xml:space="preserve">Ok, why on earth would he say that. Why would Paul say it makes no difference to me what they were before, and in Greek there it does say before. The commentators don’t address why he’d say such a thing, just that he said it. </w:t>
      </w:r>
    </w:p>
    <w:p w14:paraId="42C302C3" w14:textId="77777777" w:rsidR="002E7C1B" w:rsidRDefault="002E7C1B" w:rsidP="00F31D6F">
      <w:r>
        <w:t>The reason the commentators don’t address it is because they don’t know. The translators and commentators don’t know why Paul said that.</w:t>
      </w:r>
    </w:p>
    <w:p w14:paraId="4E4DD1A0" w14:textId="77777777" w:rsidR="002E7C1B" w:rsidRDefault="002E7C1B" w:rsidP="00F31D6F">
      <w:r>
        <w:t>You see, I think he had a good reason to mention what they were before they were pillars of the Church, before they were Saved…. And he says why in the following verses…</w:t>
      </w:r>
    </w:p>
    <w:p w14:paraId="1A6FB85A" w14:textId="77777777" w:rsidR="002E7C1B" w:rsidRDefault="002E7C1B" w:rsidP="00F31D6F">
      <w:pPr>
        <w:rPr>
          <w:i/>
          <w:iCs/>
        </w:rPr>
      </w:pPr>
      <w:r>
        <w:rPr>
          <w:i/>
          <w:iCs/>
        </w:rPr>
        <w:t>(SLIDE) 7 On the contrary, they saw that I had been entrusted with the Good News for the Uncircumcised, just as Kefa had been for the Circumcised; 8 since the One working in Kefa to make him an emissary to the Circumcised had worked in me to make me an emissary to the Gentiles. 9 So, having perceived what grace had been given to me, Ya‘akov, Kefa and Yochanan, the acknowledged pillars of the community… etc etc</w:t>
      </w:r>
    </w:p>
    <w:p w14:paraId="4B000446" w14:textId="77777777" w:rsidR="002E7C1B" w:rsidRDefault="002E7C1B" w:rsidP="00F31D6F">
      <w:r>
        <w:t xml:space="preserve">So again, the question is why did he say “that it doesn’t make any difference what they were before” well those next verses make it clear that he’s talking about these 3 pillars Peter, James and John. </w:t>
      </w:r>
    </w:p>
    <w:p w14:paraId="5AB0D861" w14:textId="77777777" w:rsidR="002E7C1B" w:rsidRDefault="002E7C1B" w:rsidP="00F31D6F">
      <w:r>
        <w:t>Now, who remembers the teaching I did on John and what party he was from? He was a Sadducee!</w:t>
      </w:r>
    </w:p>
    <w:p w14:paraId="4D69F11B" w14:textId="77777777" w:rsidR="002E7C1B" w:rsidRDefault="002E7C1B" w:rsidP="00F31D6F">
      <w:r>
        <w:t>Also, In the Talmud 101 series we went through and talked about how the Pharisees and Sadducees went back and forth as to who was in power.  You can look that up in any Jewish history book.</w:t>
      </w:r>
    </w:p>
    <w:p w14:paraId="745379EA" w14:textId="77777777" w:rsidR="002E7C1B" w:rsidRDefault="002E7C1B" w:rsidP="00F31D6F">
      <w:r>
        <w:t xml:space="preserve">Sometimes the Pharisees were in power and sometimes the Sadducees were in power, it went back and forth quite a few times. At one point Alexander Yanai who was supported by the Sadducees killed 800 Pharisees at one time. </w:t>
      </w:r>
    </w:p>
    <w:p w14:paraId="4178EF6F" w14:textId="77777777" w:rsidR="002E7C1B" w:rsidRDefault="002E7C1B" w:rsidP="00F31D6F">
      <w:r>
        <w:t xml:space="preserve">Josephus reports that Yanai brought 800 Pharisees to Jerusalem and had them crucified. Even worse, he had the throats of their wives and children cut before their eyes as Yanai ate with his concubines. </w:t>
      </w:r>
    </w:p>
    <w:p w14:paraId="57863EAE" w14:textId="77777777" w:rsidR="002E7C1B" w:rsidRDefault="002E7C1B" w:rsidP="00F31D6F">
      <w:r>
        <w:t>Altogether he killed some 6,000 Pharisees. This all happened around 80 BC.  Rabbi Gamaliel, Paul’s beloved Rabbi would’ve been alive then and would’ve seen or heard about all this.</w:t>
      </w:r>
    </w:p>
    <w:p w14:paraId="541F6C61" w14:textId="77777777" w:rsidR="002E7C1B" w:rsidRDefault="002E7C1B" w:rsidP="00F31D6F">
      <w:r>
        <w:t xml:space="preserve">Paul would’ve had some serious issues with the Sadducees, there was some very bad blood there…but because he had come face to face with Yeshua and John was called the beloved by Yeshua himself, </w:t>
      </w:r>
    </w:p>
    <w:p w14:paraId="548DB6E7" w14:textId="77777777" w:rsidR="002E7C1B" w:rsidRDefault="002E7C1B" w:rsidP="00F31D6F">
      <w:r>
        <w:t>Paul was working it through, I can hear him now…Ok, John was a Sadducee I don’t care who they were before this, I don’t care who they were before, lets just move forward.</w:t>
      </w:r>
    </w:p>
    <w:p w14:paraId="5BAEAACF" w14:textId="77777777" w:rsidR="002E7C1B" w:rsidRDefault="002E7C1B" w:rsidP="00F31D6F">
      <w:r>
        <w:t>You gotta realize John the beloved wasn’t some peon either, he was well connected in the priesthood. We read in John 18…</w:t>
      </w:r>
    </w:p>
    <w:p w14:paraId="56DBC0CF" w14:textId="77777777" w:rsidR="002E7C1B" w:rsidRPr="00876C66" w:rsidRDefault="002E7C1B" w:rsidP="00F31D6F">
      <w:pPr>
        <w:rPr>
          <w:b/>
          <w:bCs/>
          <w:i/>
          <w:iCs/>
        </w:rPr>
      </w:pPr>
      <w:r>
        <w:rPr>
          <w:i/>
          <w:iCs/>
        </w:rPr>
        <w:t xml:space="preserve">(SLIDE) John 18 15 Simon Peter and another disciple were following Jesus. Because this disciple was </w:t>
      </w:r>
      <w:r w:rsidRPr="008D38F6">
        <w:rPr>
          <w:b/>
          <w:bCs/>
          <w:i/>
          <w:iCs/>
        </w:rPr>
        <w:t>known to the high priest</w:t>
      </w:r>
      <w:r>
        <w:rPr>
          <w:i/>
          <w:iCs/>
        </w:rPr>
        <w:t xml:space="preserve">, he went with Jesus into the high priest’s courtyard, 16 but Peter had to wait outside at the door. The other disciple, who was </w:t>
      </w:r>
      <w:r w:rsidRPr="00876C66">
        <w:rPr>
          <w:b/>
          <w:bCs/>
          <w:i/>
          <w:iCs/>
        </w:rPr>
        <w:t>known to the high priest</w:t>
      </w:r>
      <w:r>
        <w:rPr>
          <w:i/>
          <w:iCs/>
        </w:rPr>
        <w:t xml:space="preserve">, came back, </w:t>
      </w:r>
      <w:r w:rsidRPr="00876C66">
        <w:rPr>
          <w:b/>
          <w:bCs/>
          <w:i/>
          <w:iCs/>
        </w:rPr>
        <w:t>spoke to the servant girl on duty there and brought Peter in.</w:t>
      </w:r>
    </w:p>
    <w:p w14:paraId="47809778" w14:textId="77777777" w:rsidR="002E7C1B" w:rsidRDefault="002E7C1B" w:rsidP="00F31D6F">
      <w:r w:rsidRPr="001F49B9">
        <w:t>To the first century Jew, the high priest was like a president to us today. Not only did the</w:t>
      </w:r>
      <w:r w:rsidRPr="001F49B9">
        <w:rPr>
          <w:b/>
          <w:bCs/>
        </w:rPr>
        <w:t xml:space="preserve"> high priest </w:t>
      </w:r>
      <w:r w:rsidRPr="001F49B9">
        <w:t>know who John was, John was able to give orders within the vicinity, he ordered the High Priest’s servant girl to go get Peter.</w:t>
      </w:r>
    </w:p>
    <w:p w14:paraId="2B3FC15E" w14:textId="77777777" w:rsidR="002E7C1B" w:rsidRDefault="002E7C1B" w:rsidP="00F31D6F">
      <w:r>
        <w:t>John wasn’t some guest there and also remember he was still very young at that time and yet he still had a lot of power.</w:t>
      </w:r>
    </w:p>
    <w:p w14:paraId="47EA06C5" w14:textId="77777777" w:rsidR="002E7C1B" w:rsidRDefault="002E7C1B" w:rsidP="00F31D6F">
      <w:r>
        <w:t xml:space="preserve">I’ve no doubt that Rabbi Shaul knew who John was as well. It’s also quite possible that he didn’t know John was a follower of Yeshua till that moment. That’s something they might’ve kept from Shaul when he was killing Nazarenes. </w:t>
      </w:r>
    </w:p>
    <w:p w14:paraId="78128250" w14:textId="77777777" w:rsidR="002E7C1B" w:rsidRDefault="002E7C1B" w:rsidP="00F31D6F">
      <w:r>
        <w:t>It may have shocked him a bit. “Ok, it doesn’t mater who they were before they met Yeshua, G-d is no respecter of persons”</w:t>
      </w:r>
    </w:p>
    <w:p w14:paraId="791E3397" w14:textId="77777777" w:rsidR="002E7C1B" w:rsidRDefault="002E7C1B" w:rsidP="00F31D6F">
      <w:r>
        <w:t>Yeah I’m sure Rabbi Shaul had to reason that out, work it out in his own mind because it would be something hard for a Pharisee to accept. He’d already gone through a lot of changes and it couldn’t have been easy for him.</w:t>
      </w:r>
    </w:p>
    <w:p w14:paraId="16AE23DD" w14:textId="77777777" w:rsidR="002E7C1B" w:rsidRPr="00FA0D37" w:rsidRDefault="002E7C1B" w:rsidP="00F31D6F">
      <w:pPr>
        <w:rPr>
          <w:i/>
          <w:iCs/>
        </w:rPr>
      </w:pPr>
      <w:r w:rsidRPr="00FA0D37">
        <w:rPr>
          <w:i/>
          <w:iCs/>
        </w:rPr>
        <w:t>(SLIDE) Ok verse 7 7 On the contrary, they saw that I had been entrusted with the Good News for the Uncircumcised, just as Kefa had been for the Circumcised.</w:t>
      </w:r>
    </w:p>
    <w:p w14:paraId="31A2A070" w14:textId="77777777" w:rsidR="002E7C1B" w:rsidRDefault="002E7C1B" w:rsidP="00F31D6F">
      <w:r>
        <w:t>So this verse is used as the clincher for the doctrine that Paul was the apostle to the Gentiles</w:t>
      </w:r>
    </w:p>
    <w:p w14:paraId="46F1C9A5" w14:textId="77777777" w:rsidR="002E7C1B" w:rsidRDefault="002E7C1B" w:rsidP="00F31D6F">
      <w:r>
        <w:t xml:space="preserve">This was the prevailing theology of what was called the Universal Church as well. Universal in Latin is Catholic. Now when I say Catholic, I don’t mean Roman Catholic, the kind of Catholics who are connected to the vatican. I’m not talking about them quite yet. </w:t>
      </w:r>
    </w:p>
    <w:p w14:paraId="44D19A6E" w14:textId="77777777" w:rsidR="002E7C1B" w:rsidRDefault="002E7C1B" w:rsidP="00F31D6F">
      <w:r>
        <w:t>Before the Roman Catholic Church there was a group of Gentiles who called themselves Christians and they were part of the Universal Church. They had nothing to do with the sect of the Nazarenes and had very little in common with them.</w:t>
      </w:r>
    </w:p>
    <w:p w14:paraId="381E3F7C" w14:textId="77777777" w:rsidR="002E7C1B" w:rsidRDefault="002E7C1B" w:rsidP="00F31D6F">
      <w:r>
        <w:t xml:space="preserve">Judaism </w:t>
      </w:r>
    </w:p>
    <w:p w14:paraId="7B76437F" w14:textId="77777777" w:rsidR="002E7C1B" w:rsidRDefault="002E7C1B" w:rsidP="00F31D6F">
      <w:r>
        <w:t>|</w:t>
      </w:r>
    </w:p>
    <w:p w14:paraId="03085BF9" w14:textId="77777777" w:rsidR="002E7C1B" w:rsidRDefault="002E7C1B" w:rsidP="00F31D6F">
      <w:r>
        <w:t>Yeshua</w:t>
      </w:r>
    </w:p>
    <w:p w14:paraId="72BD043E" w14:textId="77777777" w:rsidR="002E7C1B" w:rsidRDefault="002E7C1B" w:rsidP="00F31D6F">
      <w:r>
        <w:t>|</w:t>
      </w:r>
    </w:p>
    <w:p w14:paraId="5858C5D8" w14:textId="77777777" w:rsidR="002E7C1B" w:rsidRDefault="002E7C1B" w:rsidP="00F31D6F">
      <w:r>
        <w:t>Apostles</w:t>
      </w:r>
    </w:p>
    <w:p w14:paraId="60AAE208" w14:textId="77777777" w:rsidR="002E7C1B" w:rsidRDefault="002E7C1B" w:rsidP="00F31D6F">
      <w:r>
        <w:t>|</w:t>
      </w:r>
    </w:p>
    <w:p w14:paraId="16AE42B2" w14:textId="77777777" w:rsidR="002E7C1B" w:rsidRDefault="002E7C1B" w:rsidP="00F31D6F">
      <w:r>
        <w:t xml:space="preserve">Sect of the Nazarenes  </w:t>
      </w:r>
    </w:p>
    <w:p w14:paraId="36416ED2" w14:textId="77777777" w:rsidR="002E7C1B" w:rsidRDefault="002E7C1B" w:rsidP="00F31D6F">
      <w:r>
        <w:t>(Messianic Judaism)</w:t>
      </w:r>
    </w:p>
    <w:p w14:paraId="0745450F" w14:textId="77777777" w:rsidR="002E7C1B" w:rsidRDefault="002E7C1B" w:rsidP="00F31D6F">
      <w:r>
        <w:t>Clear down to the 4</w:t>
      </w:r>
      <w:r w:rsidRPr="006D70C1">
        <w:rPr>
          <w:vertAlign w:val="superscript"/>
        </w:rPr>
        <w:t>th</w:t>
      </w:r>
      <w:r>
        <w:t xml:space="preserve"> century</w:t>
      </w:r>
      <w:r>
        <w:br/>
        <w:t>|</w:t>
      </w:r>
      <w:r>
        <w:br/>
        <w:t>Disappeared</w:t>
      </w:r>
      <w:r>
        <w:br/>
        <w:t>|</w:t>
      </w:r>
      <w:r>
        <w:br/>
        <w:t>Disappeared</w:t>
      </w:r>
    </w:p>
    <w:p w14:paraId="077710F7" w14:textId="77777777" w:rsidR="002E7C1B" w:rsidRDefault="002E7C1B" w:rsidP="00F31D6F">
      <w:r>
        <w:t>|</w:t>
      </w:r>
      <w:r>
        <w:br/>
        <w:t>Disappeared</w:t>
      </w:r>
    </w:p>
    <w:p w14:paraId="7DD29643" w14:textId="77777777" w:rsidR="002E7C1B" w:rsidRDefault="002E7C1B" w:rsidP="00F31D6F">
      <w:r>
        <w:t>|</w:t>
      </w:r>
    </w:p>
    <w:p w14:paraId="12DB93EF" w14:textId="77777777" w:rsidR="002E7C1B" w:rsidRDefault="002E7C1B" w:rsidP="00F31D6F">
      <w:r>
        <w:t>Disappeared</w:t>
      </w:r>
    </w:p>
    <w:p w14:paraId="0CC6FA97" w14:textId="77777777" w:rsidR="002E7C1B" w:rsidRDefault="002E7C1B" w:rsidP="00F31D6F">
      <w:r>
        <w:t>|</w:t>
      </w:r>
    </w:p>
    <w:p w14:paraId="48882043" w14:textId="77777777" w:rsidR="002E7C1B" w:rsidRDefault="002E7C1B" w:rsidP="00F31D6F">
      <w:r>
        <w:t xml:space="preserve">45+ years ago revived… </w:t>
      </w:r>
    </w:p>
    <w:p w14:paraId="294A8707" w14:textId="77777777" w:rsidR="002E7C1B" w:rsidRDefault="002E7C1B" w:rsidP="00F31D6F">
      <w:r>
        <w:t>Messianic Judaism</w:t>
      </w:r>
    </w:p>
    <w:p w14:paraId="2B2AE578" w14:textId="77777777" w:rsidR="002E7C1B" w:rsidRPr="009E0889" w:rsidRDefault="002E7C1B" w:rsidP="00F31D6F">
      <w:pPr>
        <w:rPr>
          <w:b/>
          <w:bCs/>
        </w:rPr>
      </w:pPr>
      <w:r w:rsidRPr="009E0889">
        <w:rPr>
          <w:b/>
          <w:bCs/>
        </w:rPr>
        <w:t xml:space="preserve">(SLIDE) You can think of it </w:t>
      </w:r>
    </w:p>
    <w:p w14:paraId="27B202D7" w14:textId="77777777" w:rsidR="002E7C1B" w:rsidRPr="009E0889" w:rsidRDefault="002E7C1B" w:rsidP="00F31D6F">
      <w:pPr>
        <w:rPr>
          <w:b/>
          <w:bCs/>
        </w:rPr>
      </w:pPr>
      <w:r w:rsidRPr="009E0889">
        <w:rPr>
          <w:b/>
          <w:bCs/>
        </w:rPr>
        <w:t>Like this…</w:t>
      </w:r>
    </w:p>
    <w:p w14:paraId="7323A833" w14:textId="77777777" w:rsidR="002E7C1B" w:rsidRPr="005B4FFC" w:rsidRDefault="002E7C1B" w:rsidP="00F31D6F">
      <w:r w:rsidRPr="005B4FFC">
        <w:t xml:space="preserve">Clement of Alexandria and </w:t>
      </w:r>
      <w:r w:rsidRPr="005B4FFC">
        <w:cr/>
        <w:t>other “Church Fathers”</w:t>
      </w:r>
      <w:r w:rsidRPr="005B4FFC">
        <w:cr/>
        <w:t>Started their own faith called</w:t>
      </w:r>
      <w:r w:rsidRPr="005B4FFC">
        <w:cr/>
        <w:t xml:space="preserve">“Christianity” and the </w:t>
      </w:r>
      <w:r w:rsidRPr="005B4FFC">
        <w:cr/>
        <w:t>“Universal Church”</w:t>
      </w:r>
      <w:r w:rsidRPr="005B4FFC">
        <w:cr/>
        <w:t>|</w:t>
      </w:r>
      <w:r w:rsidRPr="005B4FFC">
        <w:cr/>
        <w:t>Roman Catholic Church/Greek Orthodox</w:t>
      </w:r>
      <w:r w:rsidRPr="005B4FFC">
        <w:cr/>
        <w:t xml:space="preserve">(called the “First Great Schism </w:t>
      </w:r>
      <w:r w:rsidRPr="005B4FFC">
        <w:cr/>
        <w:t xml:space="preserve">and persecution of the Jews </w:t>
      </w:r>
      <w:r w:rsidRPr="005B4FFC">
        <w:cr/>
        <w:t>from Christians began)</w:t>
      </w:r>
      <w:r w:rsidRPr="005B4FFC">
        <w:cr/>
        <w:t>|</w:t>
      </w:r>
      <w:r w:rsidRPr="005B4FFC">
        <w:cr/>
        <w:t>Protestants/Mormons, JW’s etc.</w:t>
      </w:r>
    </w:p>
    <w:p w14:paraId="39F8B246" w14:textId="77777777" w:rsidR="002E7C1B" w:rsidRDefault="002E7C1B" w:rsidP="00F31D6F"/>
    <w:p w14:paraId="14DC0A1D" w14:textId="77777777" w:rsidR="002E7C1B" w:rsidRPr="005B4FFC" w:rsidRDefault="002E7C1B" w:rsidP="00F31D6F">
      <w:r w:rsidRPr="009B239A">
        <w:t>This isn’t just my idea that they’re from 2 different origins… Clement made it perfectly clear when he described the Christianity he was a part of. He wrote…</w:t>
      </w:r>
    </w:p>
    <w:p w14:paraId="587CB67A" w14:textId="77777777" w:rsidR="002E7C1B" w:rsidRDefault="002E7C1B" w:rsidP="00F31D6F">
      <w:pPr>
        <w:rPr>
          <w:i/>
          <w:iCs/>
          <w:u w:val="single"/>
        </w:rPr>
      </w:pPr>
      <w:r>
        <w:rPr>
          <w:i/>
          <w:iCs/>
          <w:u w:val="single"/>
        </w:rPr>
        <w:t xml:space="preserve">(SLIDE)“All the churches of the west were </w:t>
      </w:r>
      <w:r w:rsidRPr="00874805">
        <w:rPr>
          <w:b/>
          <w:bCs/>
          <w:i/>
          <w:iCs/>
          <w:u w:val="single"/>
        </w:rPr>
        <w:t>Greek</w:t>
      </w:r>
      <w:r>
        <w:rPr>
          <w:i/>
          <w:iCs/>
          <w:u w:val="single"/>
        </w:rPr>
        <w:t xml:space="preserve"> religious colonies. Their language was </w:t>
      </w:r>
      <w:r w:rsidRPr="00874805">
        <w:rPr>
          <w:b/>
          <w:bCs/>
          <w:i/>
          <w:iCs/>
          <w:u w:val="single"/>
        </w:rPr>
        <w:t>Greek</w:t>
      </w:r>
      <w:r>
        <w:rPr>
          <w:i/>
          <w:iCs/>
          <w:u w:val="single"/>
        </w:rPr>
        <w:t xml:space="preserve">, their organization </w:t>
      </w:r>
      <w:r w:rsidRPr="00874805">
        <w:rPr>
          <w:b/>
          <w:bCs/>
          <w:i/>
          <w:iCs/>
          <w:u w:val="single"/>
        </w:rPr>
        <w:t>Greek</w:t>
      </w:r>
      <w:r>
        <w:rPr>
          <w:i/>
          <w:iCs/>
          <w:u w:val="single"/>
        </w:rPr>
        <w:t xml:space="preserve">, their writers Greek and their ritual </w:t>
      </w:r>
      <w:r w:rsidRPr="00874805">
        <w:rPr>
          <w:b/>
          <w:bCs/>
          <w:i/>
          <w:iCs/>
          <w:u w:val="single"/>
        </w:rPr>
        <w:t>Greek</w:t>
      </w:r>
      <w:r>
        <w:rPr>
          <w:i/>
          <w:iCs/>
          <w:u w:val="single"/>
        </w:rPr>
        <w:t xml:space="preserve">. Thus the church at Rome was but one of a confederation of </w:t>
      </w:r>
      <w:r w:rsidRPr="00874805">
        <w:rPr>
          <w:b/>
          <w:bCs/>
          <w:i/>
          <w:iCs/>
          <w:u w:val="single"/>
        </w:rPr>
        <w:t>Greek</w:t>
      </w:r>
      <w:r>
        <w:rPr>
          <w:i/>
          <w:iCs/>
          <w:u w:val="single"/>
        </w:rPr>
        <w:t xml:space="preserve"> religious republics rounded by </w:t>
      </w:r>
      <w:r w:rsidRPr="00874805">
        <w:rPr>
          <w:b/>
          <w:bCs/>
          <w:i/>
          <w:iCs/>
          <w:u w:val="single"/>
        </w:rPr>
        <w:t>Christianity</w:t>
      </w:r>
      <w:r>
        <w:rPr>
          <w:i/>
          <w:iCs/>
          <w:u w:val="single"/>
        </w:rPr>
        <w:t>”.</w:t>
      </w:r>
    </w:p>
    <w:p w14:paraId="43714C26" w14:textId="77777777" w:rsidR="002E7C1B" w:rsidRPr="00996444" w:rsidRDefault="002E7C1B" w:rsidP="00F31D6F">
      <w:pPr>
        <w:rPr>
          <w:i/>
          <w:iCs/>
        </w:rPr>
      </w:pPr>
      <w:r w:rsidRPr="00AB6C0E">
        <w:t>By his own admission the Church was Greek in thought and deed, not Hebraic and thus it had nothing to do with the sect of the Nazarenes. This is echoed by the Christian Church father Epiphanius when he wrote…</w:t>
      </w:r>
    </w:p>
    <w:p w14:paraId="6C8321DF" w14:textId="77777777" w:rsidR="002E7C1B" w:rsidRPr="00996444" w:rsidRDefault="002E7C1B" w:rsidP="00F31D6F">
      <w:pPr>
        <w:rPr>
          <w:u w:val="single"/>
        </w:rPr>
      </w:pPr>
      <w:r w:rsidRPr="00996444">
        <w:rPr>
          <w:u w:val="single"/>
        </w:rPr>
        <w:t>(SLIDE) But these sectarians...</w:t>
      </w:r>
      <w:r w:rsidRPr="007522D4">
        <w:rPr>
          <w:b/>
          <w:bCs/>
          <w:u w:val="single"/>
        </w:rPr>
        <w:t xml:space="preserve"> did not call themselves Christians </w:t>
      </w:r>
      <w:r w:rsidRPr="00996444">
        <w:rPr>
          <w:u w:val="single"/>
        </w:rPr>
        <w:t xml:space="preserve">--but "Nazarenes," ... However they are simply complete Jews. They use not only the New Testament but the Old Testament as well, as the </w:t>
      </w:r>
      <w:r w:rsidRPr="00553FDF">
        <w:rPr>
          <w:b/>
          <w:bCs/>
          <w:u w:val="single"/>
        </w:rPr>
        <w:t>Jews</w:t>
      </w:r>
      <w:r w:rsidRPr="00996444">
        <w:rPr>
          <w:u w:val="single"/>
        </w:rPr>
        <w:t xml:space="preserve"> do... They have no different ideas, but confess </w:t>
      </w:r>
      <w:r w:rsidRPr="00553FDF">
        <w:rPr>
          <w:b/>
          <w:bCs/>
          <w:u w:val="single"/>
        </w:rPr>
        <w:t>everything exactly as the Law proclaims it and in the Jewish fashion-</w:t>
      </w:r>
      <w:r w:rsidRPr="00996444">
        <w:rPr>
          <w:u w:val="single"/>
        </w:rPr>
        <w:t>- except for their belief in Messiah, if you please! For they acknowledge both the resurrection of the dead and the divine creation of all things, and declare that G-d is one, and that his son is Yeshua the Messiah.</w:t>
      </w:r>
    </w:p>
    <w:p w14:paraId="7DB76091" w14:textId="77777777" w:rsidR="002E7C1B" w:rsidRDefault="002E7C1B" w:rsidP="00F31D6F">
      <w:pPr>
        <w:rPr>
          <w:u w:val="single"/>
        </w:rPr>
      </w:pPr>
      <w:r w:rsidRPr="00DA5892">
        <w:rPr>
          <w:u w:val="single"/>
        </w:rPr>
        <w:t xml:space="preserve">(SLIDE) They are trained to a nicety in Hebrew. For among them the entire Law, the Prophets, and the... Writings... are read in Hebrew, as they surely are by the Jews. They are different from the Jews, and different from Christians, only in the following. They disagree with Jews because they have come to faith in Messiah; but since they are still fettered by the Law--circumcision, the Sabbath, and the rest-- </w:t>
      </w:r>
      <w:r w:rsidRPr="00CE69BF">
        <w:rPr>
          <w:b/>
          <w:bCs/>
          <w:u w:val="single"/>
        </w:rPr>
        <w:t>they are not in accord with Christians</w:t>
      </w:r>
      <w:r w:rsidRPr="00DA5892">
        <w:rPr>
          <w:u w:val="single"/>
        </w:rPr>
        <w:t xml:space="preserve">.... </w:t>
      </w:r>
      <w:r w:rsidRPr="00DA5892">
        <w:rPr>
          <w:b/>
          <w:bCs/>
          <w:u w:val="single"/>
        </w:rPr>
        <w:t>they are nothing but Jews...</w:t>
      </w:r>
      <w:r w:rsidRPr="00DA5892">
        <w:rPr>
          <w:u w:val="single"/>
        </w:rPr>
        <w:t>. They have the Goodnews according to Matthew in its entirety in Hebrew. For it is clear that they still preserve this, in the Hebrew alphabet, as it was originally written. (Epiphanius; Panarion 29)</w:t>
      </w:r>
    </w:p>
    <w:p w14:paraId="7F00A4EA" w14:textId="77777777" w:rsidR="002E7C1B" w:rsidRDefault="002E7C1B" w:rsidP="00F31D6F">
      <w:r>
        <w:t xml:space="preserve">So the First Messianics were not in accord with the Christians and haven’t been ever since. Are we different then most of the other Jewish sects out there today, yes, we are, we believe that Yeshua is the Son of G-d for one, but we’re still a sect of Judaism. </w:t>
      </w:r>
    </w:p>
    <w:p w14:paraId="56C3AA28" w14:textId="77777777" w:rsidR="002E7C1B" w:rsidRPr="00CE69BF" w:rsidRDefault="002E7C1B" w:rsidP="00F31D6F">
      <w:r w:rsidRPr="00D722F5">
        <w:t>Christianity is Greek and it’s full of Greek paganism with a little bit about Christ mixed in to round it off.</w:t>
      </w:r>
    </w:p>
    <w:p w14:paraId="2B6391D4" w14:textId="77777777" w:rsidR="002E7C1B" w:rsidRDefault="002E7C1B" w:rsidP="00F31D6F">
      <w:r>
        <w:t xml:space="preserve">And that’s exactly what the Christian church is today, it hasn’t changed, it’s only dug itself in deeper into the Greek deception and all over the world people who have a true love for Jesus are switching and becoming Messianic. </w:t>
      </w:r>
    </w:p>
    <w:p w14:paraId="25DE4EEE" w14:textId="77777777" w:rsidR="002E7C1B" w:rsidRDefault="002E7C1B" w:rsidP="00F31D6F">
      <w:r>
        <w:t>There are over 1 million Messianic Jews now in the world and it’s growing everyday. That’s why TIME Magazine a few years ago put us in the top ten things that are changing the world.</w:t>
      </w:r>
    </w:p>
    <w:p w14:paraId="5C86BCED" w14:textId="77777777" w:rsidR="002E7C1B" w:rsidRPr="00CE69BF" w:rsidRDefault="002E7C1B" w:rsidP="00F31D6F">
      <w:r>
        <w:rPr>
          <w:noProof/>
        </w:rPr>
        <w:drawing>
          <wp:anchor distT="0" distB="0" distL="114300" distR="114300" simplePos="0" relativeHeight="251658252" behindDoc="0" locked="0" layoutInCell="1" allowOverlap="1" wp14:anchorId="7FBCEBA9" wp14:editId="0DA9AAA8">
            <wp:simplePos x="0" y="0"/>
            <wp:positionH relativeFrom="column">
              <wp:posOffset>-33020</wp:posOffset>
            </wp:positionH>
            <wp:positionV relativeFrom="paragraph">
              <wp:posOffset>156845</wp:posOffset>
            </wp:positionV>
            <wp:extent cx="3352800" cy="2008505"/>
            <wp:effectExtent l="0" t="0" r="0" b="0"/>
            <wp:wrapTopAndBottom/>
            <wp:docPr id="189572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25156" name="Picture 189572515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2800" cy="2008505"/>
                    </a:xfrm>
                    <a:prstGeom prst="rect">
                      <a:avLst/>
                    </a:prstGeom>
                  </pic:spPr>
                </pic:pic>
              </a:graphicData>
            </a:graphic>
            <wp14:sizeRelH relativeFrom="margin">
              <wp14:pctWidth>0</wp14:pctWidth>
            </wp14:sizeRelH>
            <wp14:sizeRelV relativeFrom="margin">
              <wp14:pctHeight>0</wp14:pctHeight>
            </wp14:sizeRelV>
          </wp:anchor>
        </w:drawing>
      </w:r>
    </w:p>
    <w:p w14:paraId="380AC057" w14:textId="77777777" w:rsidR="002E7C1B" w:rsidRDefault="002E7C1B" w:rsidP="00F31D6F">
      <w:r w:rsidRPr="003C0521">
        <w:t>In this article it says the Hebrew Roots Movement (Messianic Movement) is responsible for this. It says in the beginning of the article….</w:t>
      </w:r>
    </w:p>
    <w:p w14:paraId="0F81A732" w14:textId="77777777" w:rsidR="002E7C1B" w:rsidRDefault="002E7C1B" w:rsidP="00F31D6F">
      <w:pPr>
        <w:rPr>
          <w:u w:val="single"/>
        </w:rPr>
      </w:pPr>
      <w:r>
        <w:rPr>
          <w:u w:val="single"/>
        </w:rPr>
        <w:t xml:space="preserve">(SLIDE) </w:t>
      </w:r>
      <w:r w:rsidRPr="000E5CF4">
        <w:rPr>
          <w:b/>
          <w:bCs/>
          <w:u w:val="single"/>
        </w:rPr>
        <w:t>This is seismic.</w:t>
      </w:r>
      <w:r>
        <w:rPr>
          <w:u w:val="single"/>
        </w:rPr>
        <w:t xml:space="preserve"> For centuries, the discipline of Christian “Hebraics” consisted primarily of Christians cherry-picking Jewish texts to support the traditionally assumed contradiction between the Jews — whose alleged dry legalism contributed to their fumbling their ancient tribal covenant with God — and Jesus, who personally embodied God’s new covenant of love. But today seminaries across the Christian spectrum teach, as Vanderbilt University New Testament scholar Amy-Jill Levine says, that “if you get the Jewish context wrong, you will certainly get Jesus wrong.”</w:t>
      </w:r>
    </w:p>
    <w:p w14:paraId="7BF7D79E" w14:textId="77777777" w:rsidR="002E7C1B" w:rsidRPr="007064F3" w:rsidRDefault="002E7C1B" w:rsidP="00F31D6F">
      <w:r>
        <w:rPr>
          <w:u w:val="single"/>
        </w:rPr>
        <w:t xml:space="preserve"> </w:t>
      </w:r>
      <w:r w:rsidRPr="007064F3">
        <w:t>For a liberal magazine like TIME to print something like this, is remarkable!</w:t>
      </w:r>
    </w:p>
    <w:p w14:paraId="6E17B9EA" w14:textId="77777777" w:rsidR="002E7C1B" w:rsidRDefault="002E7C1B" w:rsidP="00F31D6F">
      <w:r w:rsidRPr="00E3543A">
        <w:t>In this same article he talks about this man named Rob Bell about the Messianic perspective and it says…</w:t>
      </w:r>
    </w:p>
    <w:p w14:paraId="1F44270B" w14:textId="77777777" w:rsidR="002E7C1B" w:rsidRDefault="002E7C1B" w:rsidP="00F31D6F">
      <w:pPr>
        <w:rPr>
          <w:u w:val="single"/>
        </w:rPr>
      </w:pPr>
      <w:r w:rsidRPr="006E066C">
        <w:rPr>
          <w:u w:val="single"/>
        </w:rPr>
        <w:t>(SLIDE) Yet Bell finds this genie so logically powerful that he has no wish to rebottle it. Once in, he says, "you're in deep. You're hooked. 'Cause you can't ever read it the same way again."</w:t>
      </w:r>
    </w:p>
    <w:p w14:paraId="149A8D2B" w14:textId="77777777" w:rsidR="002E7C1B" w:rsidRDefault="002E7C1B" w:rsidP="00F31D6F">
      <w:r>
        <w:t>Many of us have experienced the exact same thing, once we learn the truth, it’s so powerfully logical that we can’t go back to the old understanding we were taught in Church.</w:t>
      </w:r>
    </w:p>
    <w:p w14:paraId="082658A1" w14:textId="77777777" w:rsidR="002E7C1B" w:rsidRDefault="002E7C1B" w:rsidP="00F31D6F">
      <w:r>
        <w:t>This doesn’t make the Adversary happy and he’s been attacking day and night and it isn’t easy for Messianics to have to battle all the time. But that’s the price we pay for having the truth.</w:t>
      </w:r>
    </w:p>
    <w:p w14:paraId="4222E032" w14:textId="77777777" w:rsidR="002E7C1B" w:rsidRDefault="002E7C1B" w:rsidP="00F31D6F">
      <w:r>
        <w:t xml:space="preserve">If you don’t care about truth, there’s always a church on the next street corner. They’ll make things really easy for you, just as long as you pay them your tithes. </w:t>
      </w:r>
    </w:p>
    <w:p w14:paraId="4EFFB17C" w14:textId="77777777" w:rsidR="002E7C1B" w:rsidRDefault="002E7C1B" w:rsidP="00F31D6F">
      <w:r>
        <w:t xml:space="preserve">In fact, if you pay them your tithes you can even decide what their doctrine should be. The one who pays them the </w:t>
      </w:r>
      <w:r w:rsidRPr="00E37BAF">
        <w:rPr>
          <w:b/>
          <w:bCs/>
        </w:rPr>
        <w:t>biggest</w:t>
      </w:r>
      <w:r>
        <w:t xml:space="preserve"> tithes gets to decide everything the Church does. At Synagogue, you pay tithes and still have no say in what we teach.</w:t>
      </w:r>
    </w:p>
    <w:p w14:paraId="4248BB49" w14:textId="77777777" w:rsidR="002E7C1B" w:rsidRDefault="002E7C1B" w:rsidP="00F31D6F">
      <w:r>
        <w:t xml:space="preserve">That’s left up to the leadership and the covering Synagogue.  “Well that doesn’t sound very grateful.” </w:t>
      </w:r>
    </w:p>
    <w:p w14:paraId="7B45C62B" w14:textId="77777777" w:rsidR="002E7C1B" w:rsidRPr="005B549A" w:rsidRDefault="002E7C1B" w:rsidP="00F31D6F">
      <w:r w:rsidRPr="009751F7">
        <w:t xml:space="preserve">We’re grateful but we don’t compromise the teachings because of money. Some people leave because of that. </w:t>
      </w:r>
      <w:r w:rsidRPr="009751F7">
        <w:cr/>
        <w:t>It happens but I have to sleep at night and I happen to enjoy my relationship with G-d too much to let anything sway me.</w:t>
      </w:r>
    </w:p>
    <w:p w14:paraId="3ED059FB" w14:textId="77777777" w:rsidR="002E7C1B" w:rsidRDefault="002E7C1B" w:rsidP="00F31D6F">
      <w:pPr>
        <w:rPr>
          <w:i/>
          <w:iCs/>
          <w:u w:val="single"/>
        </w:rPr>
      </w:pPr>
      <w:r>
        <w:rPr>
          <w:i/>
          <w:iCs/>
          <w:u w:val="single"/>
        </w:rPr>
        <w:t>(SLIDE) Now lets look closely at verse 7. “On the contrary, they saw that I had been entrusted with the Good News for the Uncircumcised”</w:t>
      </w:r>
    </w:p>
    <w:p w14:paraId="5A18BD7C" w14:textId="77777777" w:rsidR="002E7C1B" w:rsidRDefault="002E7C1B" w:rsidP="00F31D6F">
      <w:r>
        <w:t>It sure sounds like he’s talking about Gentiles. I want to show you something… We need to look at the word there for uncircumcision! In Greek it’s “akrobystia”</w:t>
      </w:r>
    </w:p>
    <w:p w14:paraId="022A2CF2" w14:textId="77777777" w:rsidR="002E7C1B" w:rsidRPr="0051631C" w:rsidRDefault="002E7C1B" w:rsidP="00F31D6F"/>
    <w:p w14:paraId="270AECCC" w14:textId="77777777" w:rsidR="002E7C1B" w:rsidRDefault="002E7C1B" w:rsidP="00F31D6F">
      <w:pPr>
        <w:rPr>
          <w:i/>
          <w:iCs/>
          <w:u w:val="single"/>
        </w:rPr>
      </w:pPr>
    </w:p>
    <w:p w14:paraId="692B2061" w14:textId="77777777" w:rsidR="002E7C1B" w:rsidRPr="00FE15F7" w:rsidRDefault="002E7C1B" w:rsidP="00F31D6F">
      <w:pPr>
        <w:rPr>
          <w:i/>
          <w:iCs/>
        </w:rPr>
      </w:pPr>
      <w:r w:rsidRPr="00FE15F7">
        <w:rPr>
          <w:i/>
          <w:iCs/>
        </w:rPr>
        <w:t xml:space="preserve">(SLIDE)“Helps Word Studies” shows us something very </w:t>
      </w:r>
    </w:p>
    <w:p w14:paraId="36862B04" w14:textId="77777777" w:rsidR="002E7C1B" w:rsidRPr="00FE15F7" w:rsidRDefault="002E7C1B" w:rsidP="00F31D6F">
      <w:pPr>
        <w:rPr>
          <w:i/>
          <w:iCs/>
        </w:rPr>
      </w:pPr>
      <w:r w:rsidRPr="00FE15F7">
        <w:rPr>
          <w:i/>
          <w:iCs/>
        </w:rPr>
        <w:t xml:space="preserve">Revealing… Helps Word Studies are the same guys </w:t>
      </w:r>
    </w:p>
    <w:p w14:paraId="542D0302" w14:textId="77777777" w:rsidR="002E7C1B" w:rsidRPr="00FE15F7" w:rsidRDefault="002E7C1B" w:rsidP="00F31D6F">
      <w:pPr>
        <w:rPr>
          <w:i/>
          <w:iCs/>
        </w:rPr>
      </w:pPr>
      <w:r w:rsidRPr="00FE15F7">
        <w:rPr>
          <w:i/>
          <w:iCs/>
        </w:rPr>
        <w:t xml:space="preserve">Who translated for the NASB (New American </w:t>
      </w:r>
    </w:p>
    <w:p w14:paraId="5DD9334D" w14:textId="77777777" w:rsidR="002E7C1B" w:rsidRPr="00FE15F7" w:rsidRDefault="002E7C1B" w:rsidP="00F31D6F">
      <w:pPr>
        <w:rPr>
          <w:i/>
          <w:iCs/>
        </w:rPr>
      </w:pPr>
      <w:r w:rsidRPr="00FE15F7">
        <w:rPr>
          <w:i/>
          <w:iCs/>
        </w:rPr>
        <w:t xml:space="preserve">Standard Bible) not my favorite translation but here </w:t>
      </w:r>
    </w:p>
    <w:p w14:paraId="7091E710" w14:textId="77777777" w:rsidR="002E7C1B" w:rsidRDefault="002E7C1B" w:rsidP="00F31D6F">
      <w:pPr>
        <w:rPr>
          <w:i/>
          <w:iCs/>
        </w:rPr>
      </w:pPr>
      <w:r>
        <w:rPr>
          <w:i/>
          <w:iCs/>
          <w:noProof/>
        </w:rPr>
        <w:drawing>
          <wp:anchor distT="0" distB="0" distL="114300" distR="114300" simplePos="0" relativeHeight="251658253" behindDoc="0" locked="0" layoutInCell="1" allowOverlap="1" wp14:anchorId="4104B70A" wp14:editId="6CEEC376">
            <wp:simplePos x="0" y="0"/>
            <wp:positionH relativeFrom="column">
              <wp:posOffset>0</wp:posOffset>
            </wp:positionH>
            <wp:positionV relativeFrom="paragraph">
              <wp:posOffset>198755</wp:posOffset>
            </wp:positionV>
            <wp:extent cx="4337685" cy="587375"/>
            <wp:effectExtent l="0" t="0" r="5715" b="3175"/>
            <wp:wrapTopAndBottom/>
            <wp:docPr id="15506145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14542" name="Picture 1550614542"/>
                    <pic:cNvPicPr/>
                  </pic:nvPicPr>
                  <pic:blipFill>
                    <a:blip r:embed="rId20">
                      <a:extLst>
                        <a:ext uri="{28A0092B-C50C-407E-A947-70E740481C1C}">
                          <a14:useLocalDpi xmlns:a14="http://schemas.microsoft.com/office/drawing/2010/main" val="0"/>
                        </a:ext>
                      </a:extLst>
                    </a:blip>
                    <a:stretch>
                      <a:fillRect/>
                    </a:stretch>
                  </pic:blipFill>
                  <pic:spPr>
                    <a:xfrm>
                      <a:off x="0" y="0"/>
                      <a:ext cx="4337685" cy="587375"/>
                    </a:xfrm>
                    <a:prstGeom prst="rect">
                      <a:avLst/>
                    </a:prstGeom>
                  </pic:spPr>
                </pic:pic>
              </a:graphicData>
            </a:graphic>
            <wp14:sizeRelH relativeFrom="margin">
              <wp14:pctWidth>0</wp14:pctWidth>
            </wp14:sizeRelH>
            <wp14:sizeRelV relativeFrom="margin">
              <wp14:pctHeight>0</wp14:pctHeight>
            </wp14:sizeRelV>
          </wp:anchor>
        </w:drawing>
      </w:r>
      <w:r w:rsidRPr="00FE15F7">
        <w:rPr>
          <w:i/>
          <w:iCs/>
        </w:rPr>
        <w:t>They happen to be correct</w:t>
      </w:r>
    </w:p>
    <w:p w14:paraId="285A45B4" w14:textId="77777777" w:rsidR="002E7C1B" w:rsidRPr="00FE15F7" w:rsidRDefault="002E7C1B" w:rsidP="00F31D6F">
      <w:pPr>
        <w:rPr>
          <w:i/>
          <w:iCs/>
        </w:rPr>
      </w:pPr>
    </w:p>
    <w:p w14:paraId="2A30CBA8" w14:textId="77777777" w:rsidR="002E7C1B" w:rsidRDefault="002E7C1B" w:rsidP="00F31D6F"/>
    <w:p w14:paraId="2D01A787" w14:textId="77777777" w:rsidR="002E7C1B" w:rsidRDefault="002E7C1B" w:rsidP="00F31D6F">
      <w:r>
        <w:t>Well, how about that.</w:t>
      </w:r>
    </w:p>
    <w:p w14:paraId="3384A210" w14:textId="77777777" w:rsidR="002E7C1B" w:rsidRDefault="002E7C1B" w:rsidP="00F31D6F">
      <w:r>
        <w:t xml:space="preserve">So when the translators came to this word, akrobystia, they had to make a decision. Is it being figurative here or literal. </w:t>
      </w:r>
    </w:p>
    <w:p w14:paraId="024A0640" w14:textId="77777777" w:rsidR="002E7C1B" w:rsidRDefault="002E7C1B" w:rsidP="00F31D6F">
      <w:r>
        <w:t>If it’s literal then he’s talking about Gentiles, if it’s figurative he could be talking about Jews outside the covenant. In other words Jews who were not practicing Judaism.</w:t>
      </w:r>
    </w:p>
    <w:p w14:paraId="6CDE6ED5" w14:textId="77777777" w:rsidR="002E7C1B" w:rsidRDefault="002E7C1B" w:rsidP="00F31D6F">
      <w:r>
        <w:t xml:space="preserve">So of course the translators believe that Paul is “their guy” so no question there as far as they’re concerned so they just put uncircumcision when they could’ve put “those outside of the covenant”. </w:t>
      </w:r>
    </w:p>
    <w:p w14:paraId="2C4EDA51" w14:textId="77777777" w:rsidR="002E7C1B" w:rsidRDefault="002E7C1B" w:rsidP="00F31D6F">
      <w:r>
        <w:t>So how do we know which one is right? You match it up to the rest of Scripture!</w:t>
      </w:r>
    </w:p>
    <w:p w14:paraId="681A266C" w14:textId="77777777" w:rsidR="002E7C1B" w:rsidRDefault="002E7C1B" w:rsidP="00F31D6F">
      <w:r>
        <w:t xml:space="preserve">We’ve spent the last few weeks showing that Paul is the sheliach, the apostle to the Jews. The first place he went to after he was called was to the Synagogue to try and show the Jews the truth. </w:t>
      </w:r>
    </w:p>
    <w:p w14:paraId="4E40E4A3" w14:textId="77777777" w:rsidR="002E7C1B" w:rsidRDefault="002E7C1B" w:rsidP="00F31D6F">
      <w:r>
        <w:t>After that he says himself, “First to the Jew and then to the Gentiles” Like I said, If I say first to the Swiss and then to the Chinese, who is my primary calling to? The Swiss!</w:t>
      </w:r>
    </w:p>
    <w:p w14:paraId="2A900E2B" w14:textId="77777777" w:rsidR="002E7C1B" w:rsidRDefault="002E7C1B" w:rsidP="00F31D6F">
      <w:r>
        <w:t xml:space="preserve">That along with many many other verses we soon find out that Paul is the apostle to the Jews. </w:t>
      </w:r>
    </w:p>
    <w:p w14:paraId="737C5000" w14:textId="77777777" w:rsidR="002E7C1B" w:rsidRDefault="002E7C1B" w:rsidP="00F31D6F">
      <w:r>
        <w:t xml:space="preserve">Nowhere in Scripture can it be backed up sufficiently to have this passage translated as uncircumcised in this context. </w:t>
      </w:r>
    </w:p>
    <w:p w14:paraId="0315FBAD" w14:textId="77777777" w:rsidR="002E7C1B" w:rsidRDefault="002E7C1B" w:rsidP="00F31D6F">
      <w:r>
        <w:t>It doesn’t fit in with the rest of Scripture and that’s how we know how a word should be translated… By context. Context of the passage and context of the entire Word of G-d.</w:t>
      </w:r>
    </w:p>
    <w:p w14:paraId="7D64D012" w14:textId="77777777" w:rsidR="002E7C1B" w:rsidRDefault="002E7C1B" w:rsidP="00F31D6F">
      <w:r>
        <w:t>Now, if you still think that Paul is the apostle to the gentiles, that’s up to you, I’ve shown the evidence and it speaks for itself. But…</w:t>
      </w:r>
    </w:p>
    <w:p w14:paraId="1F8F3389" w14:textId="77777777" w:rsidR="002E7C1B" w:rsidRDefault="002E7C1B" w:rsidP="00F31D6F">
      <w:pPr>
        <w:rPr>
          <w:i/>
          <w:iCs/>
        </w:rPr>
      </w:pPr>
      <w:r>
        <w:rPr>
          <w:i/>
          <w:iCs/>
        </w:rPr>
        <w:t xml:space="preserve">(SLIDE) that’s not the end of this story, what about the second part of that very same verse???  Where it says Just as Kefa had been for the Circumcised. </w:t>
      </w:r>
    </w:p>
    <w:p w14:paraId="53B8D607" w14:textId="77777777" w:rsidR="002E7C1B" w:rsidRDefault="002E7C1B" w:rsidP="00F31D6F">
      <w:r>
        <w:t xml:space="preserve">To follow proper hermeneutics we have to be consistent. If Paul was being metaphorical in the first part of this sentence then he must be being metaphorical in the next part or else we have a problem. </w:t>
      </w:r>
    </w:p>
    <w:p w14:paraId="74F79A6A" w14:textId="77777777" w:rsidR="002E7C1B" w:rsidRDefault="002E7C1B" w:rsidP="00F31D6F">
      <w:r>
        <w:t>The word for circumcised there is peratome. Let’s look in the Greek lexicon….</w:t>
      </w:r>
    </w:p>
    <w:p w14:paraId="59EBC679" w14:textId="77777777" w:rsidR="002E7C1B" w:rsidRPr="00B67E22" w:rsidRDefault="002E7C1B" w:rsidP="00F31D6F">
      <w:pPr>
        <w:rPr>
          <w:b/>
          <w:bCs/>
        </w:rPr>
      </w:pPr>
      <w:r>
        <w:t>(SLIDE)</w:t>
      </w:r>
      <w:r w:rsidRPr="00B67E22">
        <w:rPr>
          <w:b/>
          <w:bCs/>
        </w:rPr>
        <w:t xml:space="preserve"> Peritome</w:t>
      </w:r>
    </w:p>
    <w:p w14:paraId="4529F470" w14:textId="77777777" w:rsidR="002E7C1B" w:rsidRPr="00B67E22" w:rsidRDefault="002E7C1B" w:rsidP="00F31D6F">
      <w:pPr>
        <w:rPr>
          <w:b/>
          <w:bCs/>
        </w:rPr>
      </w:pPr>
      <w:r>
        <w:t xml:space="preserve">Circumcised the act or rite of circumcision, “they of the circumcision” is a term used of the Jews of Believers gathered from among the Jews the state of circumcision metaph. Of </w:t>
      </w:r>
      <w:r w:rsidRPr="00B67E22">
        <w:rPr>
          <w:b/>
          <w:bCs/>
        </w:rPr>
        <w:t>Believers separated from the unclean multitude and truly consecrated to God the extinction of passions and the removal of spiritual impurity.</w:t>
      </w:r>
    </w:p>
    <w:p w14:paraId="7593366A" w14:textId="77777777" w:rsidR="002E7C1B" w:rsidRDefault="002E7C1B" w:rsidP="00F31D6F">
      <w:r w:rsidRPr="00017DA2">
        <w:t>Well let’s see if that fits or makes sense…</w:t>
      </w:r>
      <w:r w:rsidRPr="00017DA2">
        <w:cr/>
        <w:t>Let’s take another look at that verse now using a proper understanding of what we just read…</w:t>
      </w:r>
    </w:p>
    <w:p w14:paraId="2B9B7685" w14:textId="77777777" w:rsidR="002E7C1B" w:rsidRDefault="002E7C1B" w:rsidP="00F31D6F">
      <w:r>
        <w:t xml:space="preserve">(SLIDE) 7. On the contrary, when they saw that I had been entrusted with the Good News </w:t>
      </w:r>
      <w:r w:rsidRPr="000058A7">
        <w:rPr>
          <w:b/>
          <w:bCs/>
        </w:rPr>
        <w:t>to</w:t>
      </w:r>
      <w:r>
        <w:t xml:space="preserve"> </w:t>
      </w:r>
      <w:r w:rsidRPr="000058A7">
        <w:rPr>
          <w:b/>
          <w:bCs/>
        </w:rPr>
        <w:t>those Jews outside of the covenant,</w:t>
      </w:r>
      <w:r>
        <w:t xml:space="preserve"> just as Peter had been entrusted with the Good News </w:t>
      </w:r>
      <w:r w:rsidRPr="00B53666">
        <w:rPr>
          <w:b/>
          <w:bCs/>
        </w:rPr>
        <w:t xml:space="preserve">to the saved Jews who are keeping covenant </w:t>
      </w:r>
      <w:r>
        <w:t>8 For he that wrought effectually in Peter to the apostleship of those Jews outside of the covenant, the same was mighty in me toward the Jews of the nations.</w:t>
      </w:r>
    </w:p>
    <w:p w14:paraId="061EA975" w14:textId="77777777" w:rsidR="002E7C1B" w:rsidRDefault="002E7C1B" w:rsidP="00F31D6F">
      <w:r>
        <w:t>Now that makes sense. By using the Greek lexicon we can see what the translators didn’t want us to see and we’re no longer helpless in deciphering the translators particular doctrinal predisposition.</w:t>
      </w:r>
    </w:p>
    <w:p w14:paraId="61579883" w14:textId="77777777" w:rsidR="002E7C1B" w:rsidRDefault="002E7C1B" w:rsidP="00F31D6F">
      <w:r>
        <w:t>When you read a Translation of Scripture you are hardly reading the very words of G-d you are reading the translators interpretation of the words of G-d.</w:t>
      </w:r>
    </w:p>
    <w:p w14:paraId="7882BD77" w14:textId="77777777" w:rsidR="002E7C1B" w:rsidRDefault="002E7C1B" w:rsidP="00F31D6F">
      <w:r>
        <w:t>Now, if I’m wrong about all this and it is saying that Paul was called to the Gentiles and that’s why he went all over the world to share with them the good news then why</w:t>
      </w:r>
    </w:p>
    <w:p w14:paraId="4AAB834E" w14:textId="77777777" w:rsidR="002E7C1B" w:rsidRDefault="002E7C1B" w:rsidP="00F31D6F">
      <w:r>
        <w:t xml:space="preserve">Didn’t Peter take off at that same time and go and preach the good news to the Jews all over the world too? </w:t>
      </w:r>
    </w:p>
    <w:p w14:paraId="30D91197" w14:textId="77777777" w:rsidR="002E7C1B" w:rsidRDefault="002E7C1B" w:rsidP="00F31D6F">
      <w:r>
        <w:t>Remember, over half of the Jews in Israel were already saved, the other half had already decided that they were not going to follow Yeshua.</w:t>
      </w:r>
    </w:p>
    <w:p w14:paraId="1284A7EC" w14:textId="77777777" w:rsidR="002E7C1B" w:rsidRDefault="002E7C1B" w:rsidP="00F31D6F">
      <w:r w:rsidRPr="00C5505A">
        <w:t xml:space="preserve">If Peter was called just like Paul was, he should’ve got on the ball. </w:t>
      </w:r>
      <w:r w:rsidRPr="00C5505A">
        <w:cr/>
        <w:t>But Peter doesn’t go anywhere! I know much later on Peter did go to Rome, Rome is just one country.</w:t>
      </w:r>
    </w:p>
    <w:p w14:paraId="062AC8F4" w14:textId="77777777" w:rsidR="002E7C1B" w:rsidRDefault="002E7C1B" w:rsidP="00F31D6F">
      <w:r>
        <w:t>Where’s all his missionary journeys like we see with Paul? One’s called to the Jews and one’s called to the Gentiles yet we see no activity with Peter doing anything similar at all to what Rabbi Shaul was doing.</w:t>
      </w:r>
    </w:p>
    <w:p w14:paraId="326BDF4E" w14:textId="77777777" w:rsidR="002E7C1B" w:rsidRDefault="002E7C1B" w:rsidP="00F31D6F">
      <w:r>
        <w:t>There are some questions there that would have to be answered to support that theology. We read in the next verse</w:t>
      </w:r>
    </w:p>
    <w:p w14:paraId="6F6282AF" w14:textId="77777777" w:rsidR="002E7C1B" w:rsidRDefault="002E7C1B" w:rsidP="00F31D6F">
      <w:pPr>
        <w:rPr>
          <w:i/>
          <w:iCs/>
        </w:rPr>
      </w:pPr>
      <w:r>
        <w:rPr>
          <w:i/>
          <w:iCs/>
        </w:rPr>
        <w:t xml:space="preserve">(SLIDE) 8 (for he who worked through Peter for his apostolic ministry to the circumcised worked also through me for mine to the Gentiles), </w:t>
      </w:r>
    </w:p>
    <w:p w14:paraId="313C5B20" w14:textId="77777777" w:rsidR="002E7C1B" w:rsidRDefault="002E7C1B" w:rsidP="00F31D6F">
      <w:pPr>
        <w:rPr>
          <w:i/>
          <w:iCs/>
        </w:rPr>
      </w:pPr>
      <w:r>
        <w:rPr>
          <w:i/>
          <w:iCs/>
        </w:rPr>
        <w:t>Paul’s saying “same same” We’re identical in this respect</w:t>
      </w:r>
    </w:p>
    <w:p w14:paraId="7380B5A9" w14:textId="77777777" w:rsidR="002E7C1B" w:rsidRDefault="002E7C1B" w:rsidP="00F31D6F">
      <w:r>
        <w:t>If it’s all same same here, same with Paul as it is for Peter then why isn’t Peter doing what he was supposed to? See, something aint right and the solution I’m giving is the only thing that makes any sense.</w:t>
      </w:r>
    </w:p>
    <w:p w14:paraId="2BC608D6" w14:textId="77777777" w:rsidR="002E7C1B" w:rsidRDefault="002E7C1B" w:rsidP="00F31D6F">
      <w:r>
        <w:t>“Well, why can’t Paul just be the apostle to the Gentiles? What does it hurt if he is?” Because if he was then that would mean that the translators and the theologians were right when they say that before Jesus G-d dealt with Israel but after Jesus then G-d dealt with the Gentiles and let me tell you what that’s saying….</w:t>
      </w:r>
    </w:p>
    <w:p w14:paraId="674DB7B5" w14:textId="77777777" w:rsidR="002E7C1B" w:rsidRDefault="002E7C1B" w:rsidP="00F31D6F">
      <w:r>
        <w:t>It means that G-d never cared about the gentiles for those thousands of years before Jesus came for one and for two it turns the story of when Yeshua was talking to gentiles in the new testament and he is short with them is because he wasn’t “dealing with them yet” and it makes G-d look like he doesn’t care about any Gentiles.</w:t>
      </w:r>
    </w:p>
    <w:p w14:paraId="2B8D7CE9" w14:textId="77777777" w:rsidR="002E7C1B" w:rsidRDefault="002E7C1B" w:rsidP="00F31D6F">
      <w:r>
        <w:t xml:space="preserve">Jesus was short with those gentiles because he had to focus on getting as many Jews Saved as possible so the Jews in turn could go and reach many more Gentiles then He alone could reach while he was here on earth. That’s the compassionate Yeshua I know. This other jesus who wont deal with Gentiles for thousands of years and then gives the Jews 3.5 years to pick Jesus and they fail, </w:t>
      </w:r>
    </w:p>
    <w:p w14:paraId="6DFDCE88" w14:textId="77777777" w:rsidR="002E7C1B" w:rsidRDefault="002E7C1B" w:rsidP="00F31D6F">
      <w:r w:rsidRPr="00EB50A2">
        <w:t>Jesus then gives up on the Jews and goes to the gentiles for the next 2,000 years. I’m sorry, but that is a cruel Jesus and I’ll tell ya flat out… I’m unfamiliar with that god.</w:t>
      </w:r>
    </w:p>
    <w:p w14:paraId="3CE93A15" w14:textId="77777777" w:rsidR="002E7C1B" w:rsidRDefault="002E7C1B" w:rsidP="00F31D6F">
      <w:r>
        <w:t>No, the Jews had to get Saved first because G-d knew that if they got saved they’d go into the world and build synagogues where Gentiles would come in and find the truth!</w:t>
      </w:r>
    </w:p>
    <w:p w14:paraId="5A660913" w14:textId="77777777" w:rsidR="002E7C1B" w:rsidRDefault="002E7C1B" w:rsidP="00F31D6F">
      <w:r>
        <w:t>If you disagree, take a look around you. A Jew came to wenatchee and the gentiles are still coming! I’d say it was a pretty good plan.</w:t>
      </w:r>
    </w:p>
    <w:p w14:paraId="177708C1" w14:textId="77777777" w:rsidR="002E7C1B" w:rsidRDefault="002E7C1B" w:rsidP="00F31D6F">
      <w:r>
        <w:t>How can they say that G-d was dealing with Israel first in the first 2,000 years? What in the world do you do with the entire book of Jonah if that theology is correct. The Ninavites were all Gentiles when Jonah was sent to them. That was a huge city too. Yes, they all became Jews after, but when he was sent to them, they were Gentiles.</w:t>
      </w:r>
    </w:p>
    <w:p w14:paraId="4C978856" w14:textId="77777777" w:rsidR="002E7C1B" w:rsidRDefault="002E7C1B" w:rsidP="00F31D6F">
      <w:r>
        <w:t xml:space="preserve">The theology I teach is that G-d always cared about </w:t>
      </w:r>
      <w:r w:rsidRPr="00030719">
        <w:rPr>
          <w:b/>
          <w:bCs/>
        </w:rPr>
        <w:t>anyone</w:t>
      </w:r>
      <w:r>
        <w:t xml:space="preserve"> who was willing to come to him. They say I’m racist??? By splitting up G-d between Israel and the Gentiles they’re the ones being racist. I’m not being elitist either by saying Salvation is open to anyone who cares to receive it. Tell me I’m wrong.</w:t>
      </w:r>
    </w:p>
    <w:p w14:paraId="6C563C3B" w14:textId="77777777" w:rsidR="002E7C1B" w:rsidRDefault="002E7C1B" w:rsidP="00F31D6F">
      <w:r>
        <w:t xml:space="preserve">Paul was called to the Jews of the nations because the Jews have a particular way of getting the truth out. Don’t forget, we’re the original missionaries. G-d knew that and He uses our strengths. In 2,000 years the Church has produced less then 2% Born Again Believers in the Gentile world. </w:t>
      </w:r>
    </w:p>
    <w:p w14:paraId="4351A057" w14:textId="77777777" w:rsidR="002E7C1B" w:rsidRDefault="002E7C1B" w:rsidP="00F31D6F">
      <w:r>
        <w:t>Messianics in the last 45+ years have already matched that in the Judaic world. Percentage wise messianic Jews have led more Jews to the L-rd then the Gentile Church has. I’m not braggin, I’m just sayin. Let’s review….</w:t>
      </w:r>
    </w:p>
    <w:p w14:paraId="2D80FBA7" w14:textId="77777777" w:rsidR="002E7C1B" w:rsidRDefault="002E7C1B" w:rsidP="002E7C1B">
      <w:pPr>
        <w:pStyle w:val="ListParagraph"/>
        <w:numPr>
          <w:ilvl w:val="0"/>
          <w:numId w:val="5"/>
        </w:numPr>
      </w:pPr>
      <w:r>
        <w:t>(SLIDE) Once again we see in Galatians chapter 2 that Paul did indeed seek out the instruction and approval of HIS leadership in Jerusalem.</w:t>
      </w:r>
    </w:p>
    <w:p w14:paraId="48430B89" w14:textId="77777777" w:rsidR="002E7C1B" w:rsidRDefault="002E7C1B" w:rsidP="002E7C1B">
      <w:pPr>
        <w:pStyle w:val="ListParagraph"/>
        <w:numPr>
          <w:ilvl w:val="0"/>
          <w:numId w:val="5"/>
        </w:numPr>
      </w:pPr>
      <w:r>
        <w:t>Acts 15 give a list which is the MINIMAL requirement NOT the MAXIMUM requirement for being in fellowship with The Body.</w:t>
      </w:r>
    </w:p>
    <w:p w14:paraId="4F1E66C1" w14:textId="77777777" w:rsidR="002E7C1B" w:rsidRDefault="002E7C1B" w:rsidP="002E7C1B">
      <w:pPr>
        <w:pStyle w:val="ListParagraph"/>
        <w:numPr>
          <w:ilvl w:val="0"/>
          <w:numId w:val="5"/>
        </w:numPr>
      </w:pPr>
      <w:r w:rsidRPr="00081D5B">
        <w:t>(SLIDE) We can’t force or compel others to keep the Mitzvoth. Encourage? Yes! Direct? Yes! Explain consequences? Yes! But not compel or force, everyone is on a different level. No one however should be discouraging it or demoralizing those who are trying to keep G-d’s Laws.</w:t>
      </w:r>
      <w:r w:rsidRPr="00081D5B">
        <w:cr/>
        <w:t>Spies will come, time will tell and the leadership will deal with it just as Rabbi Shaul showed us.</w:t>
      </w:r>
    </w:p>
    <w:p w14:paraId="5C58C7BD" w14:textId="77777777" w:rsidR="002E7C1B" w:rsidRDefault="002E7C1B" w:rsidP="002E7C1B">
      <w:pPr>
        <w:pStyle w:val="ListParagraph"/>
        <w:numPr>
          <w:ilvl w:val="0"/>
          <w:numId w:val="5"/>
        </w:numPr>
      </w:pPr>
      <w:r>
        <w:t>Spies will come, time will tell and the leadership will deal with it just as Rabbi Shaul showed us.</w:t>
      </w:r>
    </w:p>
    <w:p w14:paraId="54F37E64" w14:textId="77777777" w:rsidR="002E7C1B" w:rsidRDefault="002E7C1B" w:rsidP="002E7C1B">
      <w:pPr>
        <w:pStyle w:val="ListParagraph"/>
        <w:numPr>
          <w:ilvl w:val="0"/>
          <w:numId w:val="5"/>
        </w:numPr>
      </w:pPr>
      <w:r>
        <w:t>(SLIDE) Rabbi Shaul would’ve had a difficult time with a Sadducee in authority over him (John), but he came through it in flying colors.</w:t>
      </w:r>
    </w:p>
    <w:p w14:paraId="1C44AF47" w14:textId="77777777" w:rsidR="002E7C1B" w:rsidRDefault="002E7C1B" w:rsidP="002E7C1B">
      <w:pPr>
        <w:pStyle w:val="ListParagraph"/>
        <w:numPr>
          <w:ilvl w:val="0"/>
          <w:numId w:val="5"/>
        </w:numPr>
      </w:pPr>
      <w:r>
        <w:t xml:space="preserve">John was a well connected Priest and Sadducee. </w:t>
      </w:r>
    </w:p>
    <w:p w14:paraId="1204EE51" w14:textId="77777777" w:rsidR="002E7C1B" w:rsidRDefault="002E7C1B" w:rsidP="002E7C1B">
      <w:pPr>
        <w:pStyle w:val="ListParagraph"/>
        <w:numPr>
          <w:ilvl w:val="0"/>
          <w:numId w:val="5"/>
        </w:numPr>
      </w:pPr>
      <w:r>
        <w:t xml:space="preserve">7. (SLIDE) The Christian Church Fathers say that “the Christian churches  are </w:t>
      </w:r>
      <w:r w:rsidRPr="00716C80">
        <w:rPr>
          <w:b/>
          <w:bCs/>
        </w:rPr>
        <w:t>Greek</w:t>
      </w:r>
      <w:r>
        <w:t xml:space="preserve"> religious colonies. They think in </w:t>
      </w:r>
      <w:r w:rsidRPr="00716C80">
        <w:rPr>
          <w:b/>
          <w:bCs/>
        </w:rPr>
        <w:t>Greek</w:t>
      </w:r>
      <w:r>
        <w:t xml:space="preserve">, their organization is </w:t>
      </w:r>
      <w:r w:rsidRPr="00716C80">
        <w:rPr>
          <w:b/>
          <w:bCs/>
        </w:rPr>
        <w:t>Greek</w:t>
      </w:r>
      <w:r>
        <w:t xml:space="preserve">, their writers </w:t>
      </w:r>
      <w:r w:rsidRPr="00716C80">
        <w:rPr>
          <w:b/>
          <w:bCs/>
        </w:rPr>
        <w:t>Greek</w:t>
      </w:r>
      <w:r>
        <w:t xml:space="preserve"> and their ritual </w:t>
      </w:r>
      <w:r w:rsidRPr="00716C80">
        <w:rPr>
          <w:b/>
          <w:bCs/>
        </w:rPr>
        <w:t>Greek</w:t>
      </w:r>
      <w:r>
        <w:t xml:space="preserve">. Thus the churches are a confederation of </w:t>
      </w:r>
      <w:r w:rsidRPr="00716C80">
        <w:rPr>
          <w:b/>
          <w:bCs/>
        </w:rPr>
        <w:t>Greek</w:t>
      </w:r>
      <w:r>
        <w:t xml:space="preserve"> religious republics rounded by </w:t>
      </w:r>
      <w:r w:rsidRPr="007F7ED2">
        <w:rPr>
          <w:b/>
          <w:bCs/>
        </w:rPr>
        <w:t>Christianity</w:t>
      </w:r>
      <w:r>
        <w:t>.” Ok, if you say so. He said it, not me.</w:t>
      </w:r>
    </w:p>
    <w:p w14:paraId="623763C1" w14:textId="77777777" w:rsidR="002E7C1B" w:rsidRDefault="002E7C1B" w:rsidP="002E7C1B">
      <w:pPr>
        <w:pStyle w:val="ListParagraph"/>
        <w:numPr>
          <w:ilvl w:val="0"/>
          <w:numId w:val="5"/>
        </w:numPr>
      </w:pPr>
      <w:r w:rsidRPr="00447DA7">
        <w:t>(SLIDE) The Church Fathers said we “are not in accord with Christians”. Ok, if you say so.</w:t>
      </w:r>
    </w:p>
    <w:p w14:paraId="01FAC426" w14:textId="77777777" w:rsidR="002E7C1B" w:rsidRDefault="002E7C1B" w:rsidP="002E7C1B">
      <w:pPr>
        <w:pStyle w:val="ListParagraph"/>
        <w:numPr>
          <w:ilvl w:val="0"/>
          <w:numId w:val="5"/>
        </w:numPr>
      </w:pPr>
      <w:r>
        <w:t xml:space="preserve"> </w:t>
      </w:r>
      <w:r w:rsidRPr="00447DA7">
        <w:t xml:space="preserve">Akrobystia can mean “outside of the covenant” and can be referring to </w:t>
      </w:r>
      <w:r>
        <w:t xml:space="preserve"> </w:t>
      </w:r>
      <w:r w:rsidRPr="00447DA7">
        <w:t xml:space="preserve">unsaved Jews. Peritome can mean “Believers separated from the unclean multitude </w:t>
      </w:r>
      <w:r>
        <w:t xml:space="preserve">.   </w:t>
      </w:r>
      <w:r w:rsidRPr="00447DA7">
        <w:t>and truly consecrated to God.”</w:t>
      </w:r>
    </w:p>
    <w:p w14:paraId="0C43A1E7" w14:textId="77777777" w:rsidR="002E7C1B" w:rsidRDefault="002E7C1B" w:rsidP="002E7C1B">
      <w:pPr>
        <w:pStyle w:val="ListParagraph"/>
        <w:numPr>
          <w:ilvl w:val="0"/>
          <w:numId w:val="5"/>
        </w:numPr>
      </w:pPr>
      <w:r>
        <w:t xml:space="preserve">(SLIDE) translators and theologians aren’t correct when they say that before Jesus… G-d dealt with Israel… but after Jesus… G-d dealt with the Gentiles. That can’t be right for many reasons but foremost because it doesn’t fit in with the character of </w:t>
      </w:r>
    </w:p>
    <w:p w14:paraId="19A6C1F6" w14:textId="77777777" w:rsidR="002E7C1B" w:rsidRDefault="002E7C1B" w:rsidP="00F31D6F">
      <w:pPr>
        <w:pStyle w:val="ListParagraph"/>
      </w:pPr>
      <w:r>
        <w:t xml:space="preserve">      G-d.</w:t>
      </w:r>
    </w:p>
    <w:p w14:paraId="2D6BB6D4" w14:textId="77777777" w:rsidR="002E7C1B" w:rsidRDefault="002E7C1B" w:rsidP="00F31D6F">
      <w:pPr>
        <w:pStyle w:val="ListParagraph"/>
      </w:pPr>
    </w:p>
    <w:p w14:paraId="18519DA6" w14:textId="77777777" w:rsidR="002E7C1B" w:rsidRDefault="002E7C1B" w:rsidP="00F31D6F">
      <w:pPr>
        <w:pStyle w:val="ListParagraph"/>
      </w:pPr>
    </w:p>
    <w:p w14:paraId="0E19B519" w14:textId="77777777" w:rsidR="002E7C1B" w:rsidRDefault="002E7C1B" w:rsidP="00F31D6F">
      <w:pPr>
        <w:pStyle w:val="ListParagraph"/>
      </w:pPr>
    </w:p>
    <w:p w14:paraId="0B453C5E" w14:textId="77777777" w:rsidR="002E7C1B" w:rsidRDefault="002E7C1B" w:rsidP="00F31D6F">
      <w:pPr>
        <w:pStyle w:val="ListParagraph"/>
      </w:pPr>
      <w:r>
        <w:t>Please stand for the benediction.</w:t>
      </w:r>
    </w:p>
    <w:p w14:paraId="7A29876C" w14:textId="77777777" w:rsidR="002E7C1B" w:rsidRDefault="002E7C1B" w:rsidP="00F31D6F">
      <w:pPr>
        <w:ind w:left="360"/>
      </w:pPr>
    </w:p>
    <w:p w14:paraId="6A3AAD32" w14:textId="77777777" w:rsidR="00113F99" w:rsidRDefault="00113F99" w:rsidP="00F31D6F">
      <w:pPr>
        <w:ind w:left="360"/>
      </w:pPr>
    </w:p>
    <w:p w14:paraId="06F9838B" w14:textId="77777777" w:rsidR="00113F99" w:rsidRDefault="00113F99" w:rsidP="00F31D6F">
      <w:pPr>
        <w:rPr>
          <w:b/>
          <w:bCs/>
          <w:sz w:val="28"/>
          <w:szCs w:val="28"/>
        </w:rPr>
      </w:pPr>
      <w:r w:rsidRPr="004B0CC9">
        <w:rPr>
          <w:b/>
          <w:bCs/>
          <w:sz w:val="28"/>
          <w:szCs w:val="28"/>
        </w:rPr>
        <w:t>Galatians</w:t>
      </w:r>
      <w:r w:rsidRPr="004B0CC9">
        <w:rPr>
          <w:b/>
          <w:bCs/>
          <w:sz w:val="28"/>
          <w:szCs w:val="28"/>
        </w:rPr>
        <w:cr/>
        <w:t>Brit Hadasha Survey 201</w:t>
      </w:r>
      <w:r w:rsidRPr="004B0CC9">
        <w:rPr>
          <w:b/>
          <w:bCs/>
          <w:sz w:val="28"/>
          <w:szCs w:val="28"/>
        </w:rPr>
        <w:cr/>
        <w:t xml:space="preserve">Class #6 </w:t>
      </w:r>
      <w:r w:rsidRPr="004B0CC9">
        <w:rPr>
          <w:b/>
          <w:bCs/>
          <w:sz w:val="28"/>
          <w:szCs w:val="28"/>
        </w:rPr>
        <w:cr/>
        <w:t>Galatians chapter 2</w:t>
      </w:r>
    </w:p>
    <w:p w14:paraId="2D380CFE" w14:textId="77777777" w:rsidR="00113F99" w:rsidRDefault="00113F99" w:rsidP="00F31D6F">
      <w:r w:rsidRPr="00884CF3">
        <w:t>So we’ve been studying Galatians. Let’s go over what we’ve learned so far so we can move into part two of chapter 2.</w:t>
      </w:r>
    </w:p>
    <w:p w14:paraId="5A57272A" w14:textId="77777777" w:rsidR="00113F99" w:rsidRDefault="00113F99" w:rsidP="00F31D6F">
      <w:r w:rsidRPr="00504187">
        <w:t>We’ll also be incorporating many things we’ve learned over the last year and use that information to help us understand this portion in Galatians 2.</w:t>
      </w:r>
    </w:p>
    <w:p w14:paraId="5C866D9E" w14:textId="77777777" w:rsidR="00113F99" w:rsidRDefault="00113F99" w:rsidP="00F31D6F">
      <w:r w:rsidRPr="00135D91">
        <w:t>It’s not like Church where it can go in one ear and out the other because the following Sunday sermon may completely contradict that Sunday Sermon</w:t>
      </w:r>
    </w:p>
    <w:p w14:paraId="2C282DCD" w14:textId="77777777" w:rsidR="00113F99" w:rsidRDefault="00113F99" w:rsidP="00F31D6F">
      <w:r>
        <w:t>No, we use what we’ve learned before to help us understand the Bible as a whole.</w:t>
      </w:r>
    </w:p>
    <w:p w14:paraId="1C71DE6D" w14:textId="77777777" w:rsidR="00113F99" w:rsidRDefault="00113F99" w:rsidP="00F31D6F">
      <w:r w:rsidRPr="00B41D0F">
        <w:t>So, We found out that Rabbi Shaul aka Paul was not the apostle to the Gentiles, he was the apostle to the Jews. He made it plain when he said to the Jew first and then to the Gentiles.</w:t>
      </w:r>
    </w:p>
    <w:p w14:paraId="576EC3FA" w14:textId="77777777" w:rsidR="00113F99" w:rsidRDefault="00113F99" w:rsidP="00F31D6F">
      <w:r>
        <w:t>If I say I’m a Christian missionary to the Swiss first and then to the Chinese, who is my primary calling to? The Swiss! It doesn’t mean I completely ignore the Chinese, it’s just not who I’m called to.</w:t>
      </w:r>
    </w:p>
    <w:p w14:paraId="4F61397E" w14:textId="77777777" w:rsidR="00113F99" w:rsidRDefault="00113F99" w:rsidP="00F31D6F">
      <w:r>
        <w:t>The fact Is, we are all called to the Jew first, this wasn’t just a calling the way it’s understood in Christianity.</w:t>
      </w:r>
    </w:p>
    <w:p w14:paraId="5FE77149" w14:textId="77777777" w:rsidR="00113F99" w:rsidRDefault="00113F99" w:rsidP="00F31D6F">
      <w:r>
        <w:t>In Christianity I can be called to Africa and not be expected by the missions board to deal with even one Jew while in Africa.</w:t>
      </w:r>
    </w:p>
    <w:p w14:paraId="4CF1E78B" w14:textId="77777777" w:rsidR="00113F99" w:rsidRDefault="00113F99" w:rsidP="00F31D6F">
      <w:r>
        <w:t xml:space="preserve">How do I know that’s how the Church understands missions, because I’ve done it. </w:t>
      </w:r>
    </w:p>
    <w:p w14:paraId="774C9A28" w14:textId="77777777" w:rsidR="00113F99" w:rsidRDefault="00113F99" w:rsidP="00F31D6F">
      <w:r>
        <w:t>I’ve been a missionary for various Church organizations and I know that’s the way the majority of them see it.</w:t>
      </w:r>
    </w:p>
    <w:p w14:paraId="50C2E87E" w14:textId="77777777" w:rsidR="00113F99" w:rsidRDefault="00113F99" w:rsidP="00F31D6F">
      <w:r w:rsidRPr="00313543">
        <w:t>So does this mean the Church shouldn’t have missionaries to Africa? Well, first of all, the Church needs to shut down completely. They need to become Messianic, their Pastors need to be retrained.</w:t>
      </w:r>
    </w:p>
    <w:p w14:paraId="605DFC45" w14:textId="77777777" w:rsidR="00113F99" w:rsidRDefault="00113F99" w:rsidP="00F31D6F">
      <w:r>
        <w:t>After they make that transition they can have missionaries to Africa, but they need be to the Jews of Africa.</w:t>
      </w:r>
    </w:p>
    <w:p w14:paraId="10A3BC62" w14:textId="77777777" w:rsidR="00113F99" w:rsidRDefault="00113F99" w:rsidP="00F31D6F">
      <w:r>
        <w:t xml:space="preserve">Same to India and every other country. That’s what Torah Light and Beit Aveinu do… we have missions in India, Italy and sri Lanika and they are to the Jews there. </w:t>
      </w:r>
    </w:p>
    <w:p w14:paraId="747EC2DB" w14:textId="77777777" w:rsidR="00113F99" w:rsidRDefault="00113F99" w:rsidP="00F31D6F">
      <w:r>
        <w:t>If you get the Jews saved in those countries then those Jews will become a light to their nations.</w:t>
      </w:r>
    </w:p>
    <w:p w14:paraId="3E0641CC" w14:textId="77777777" w:rsidR="00113F99" w:rsidRDefault="00113F99" w:rsidP="00F31D6F">
      <w:r>
        <w:t>That was the original plan. Once we understand that concept, Scripture begins to look very different.</w:t>
      </w:r>
    </w:p>
    <w:p w14:paraId="1116FADD" w14:textId="77777777" w:rsidR="00113F99" w:rsidRDefault="00113F99" w:rsidP="00F31D6F">
      <w:r>
        <w:t xml:space="preserve">You then can </w:t>
      </w:r>
      <w:r w:rsidRPr="00C615FF">
        <w:rPr>
          <w:b/>
          <w:bCs/>
        </w:rPr>
        <w:t>easily</w:t>
      </w:r>
      <w:r>
        <w:t xml:space="preserve"> understand that the Hebrew word Goy can mean not only Gentile but also nations</w:t>
      </w:r>
    </w:p>
    <w:p w14:paraId="39A2BC43" w14:textId="77777777" w:rsidR="00113F99" w:rsidRDefault="00113F99" w:rsidP="00F31D6F">
      <w:r>
        <w:t>If you think goy always means gentile then you’re going to run into a problem when you read in Hebrew for example…</w:t>
      </w:r>
    </w:p>
    <w:p w14:paraId="331D3739" w14:textId="77777777" w:rsidR="00113F99" w:rsidRDefault="00113F99" w:rsidP="00F31D6F">
      <w:r>
        <w:t xml:space="preserve">(SLIDE) Exodus 19:6 </w:t>
      </w:r>
      <w:r>
        <w:br/>
        <w:t xml:space="preserve">“’But you shall be to Me a kingdom of priests and a holy </w:t>
      </w:r>
      <w:r w:rsidRPr="003D37AC">
        <w:rPr>
          <w:b/>
          <w:bCs/>
        </w:rPr>
        <w:t>Gentile (goy can also mean nation).’</w:t>
      </w:r>
      <w:r>
        <w:t xml:space="preserve"> These are the words that you shall speak to the children of Israel.”</w:t>
      </w:r>
    </w:p>
    <w:p w14:paraId="02DC5A3B" w14:textId="77777777" w:rsidR="00113F99" w:rsidRDefault="00113F99" w:rsidP="00F31D6F">
      <w:r>
        <w:t>The translators knew that Goy can also mean nation. They translated it correctly in Ex 19 there didn’t they. It’s the same thing in Greek if the word is Gentile or nation the word was originally, in Hebrew, “goy”</w:t>
      </w:r>
    </w:p>
    <w:p w14:paraId="5A7E38B6" w14:textId="77777777" w:rsidR="00113F99" w:rsidRDefault="00113F99" w:rsidP="00F31D6F">
      <w:r>
        <w:t xml:space="preserve">(SLIDE) But the New testament was originally written in Greek. No it wasn’t. You can go back over the teaching we have on the old Beit HaTorah website at </w:t>
      </w:r>
    </w:p>
    <w:p w14:paraId="37528F90" w14:textId="77777777" w:rsidR="00113F99" w:rsidRDefault="009F6019" w:rsidP="00F31D6F">
      <w:hyperlink r:id="rId21" w:history="1">
        <w:r w:rsidR="00113F99" w:rsidRPr="005F0D78">
          <w:rPr>
            <w:rStyle w:val="Hyperlink"/>
          </w:rPr>
          <w:t>http://beithatorah.homestead.com/torahstudy.html</w:t>
        </w:r>
      </w:hyperlink>
    </w:p>
    <w:p w14:paraId="755A51F0" w14:textId="77777777" w:rsidR="00113F99" w:rsidRDefault="00113F99" w:rsidP="00F31D6F">
      <w:r>
        <w:t>Where I give many reasons why it was written in Hebrew and then match that with the one reason why people think it was written in Greek.</w:t>
      </w:r>
    </w:p>
    <w:p w14:paraId="25066118" w14:textId="77777777" w:rsidR="00113F99" w:rsidRDefault="00113F99" w:rsidP="00F31D6F">
      <w:r>
        <w:t>The one reason people think it was written originally in Greek is because they say “It’s all we have!”</w:t>
      </w:r>
    </w:p>
    <w:p w14:paraId="00C7A7C5" w14:textId="77777777" w:rsidR="00113F99" w:rsidRDefault="00113F99" w:rsidP="00F31D6F">
      <w:r>
        <w:t>What kind of scholarly reasoning is that? It’s all we have. Just because that’s all that has survived doesn’t mean there wasn’t something before it.</w:t>
      </w:r>
    </w:p>
    <w:p w14:paraId="067BE013" w14:textId="77777777" w:rsidR="00113F99" w:rsidRDefault="00113F99" w:rsidP="00F31D6F">
      <w:r>
        <w:t>Of course it was originally from Hebrew. If you look in your new testament you’ll find very quickly sentences that start with the word “and”. That is improper Greek just as it is improper English.</w:t>
      </w:r>
    </w:p>
    <w:p w14:paraId="594FF286" w14:textId="77777777" w:rsidR="00113F99" w:rsidRDefault="00113F99" w:rsidP="00F31D6F">
      <w:r>
        <w:t>Yet the word and starts off sentences all through out the New Testament. The thing is, in Hebrew, it’s ok to start a sentence with the word and, so it’s obviously a translation from an original Hebrew transcript.</w:t>
      </w:r>
    </w:p>
    <w:p w14:paraId="6B17D7CD" w14:textId="77777777" w:rsidR="00113F99" w:rsidRDefault="00113F99" w:rsidP="00F31D6F">
      <w:r>
        <w:t>My point to this is that whenever we read nations or gentiles in the Greek New Testament transcripts the original word there would’ve been the Hebrew word GOY</w:t>
      </w:r>
    </w:p>
    <w:p w14:paraId="0CBEBB40" w14:textId="77777777" w:rsidR="00113F99" w:rsidRDefault="00113F99" w:rsidP="00F31D6F">
      <w:r>
        <w:t>So whenever you see either of those two words you have to decide what it’s talking about. Is it talking about Gentiles or nations?</w:t>
      </w:r>
    </w:p>
    <w:p w14:paraId="0C224FC2" w14:textId="77777777" w:rsidR="00113F99" w:rsidRDefault="00113F99" w:rsidP="00F31D6F">
      <w:r>
        <w:t>And you do that by looking at the context of the passage…. The entire Bible itself…. And what the writer was intending it to mean.</w:t>
      </w:r>
    </w:p>
    <w:p w14:paraId="1B5A8039" w14:textId="77777777" w:rsidR="00113F99" w:rsidRDefault="00113F99" w:rsidP="00F31D6F">
      <w:r>
        <w:t>If you take out what the writer means, you are left to anyone’s interpretation. And that’s exactly what we have in Churches across the world. Their own interpretations.</w:t>
      </w:r>
    </w:p>
    <w:p w14:paraId="79F5CDC4" w14:textId="77777777" w:rsidR="00113F99" w:rsidRPr="009042E1" w:rsidRDefault="00113F99" w:rsidP="00F31D6F">
      <w:pPr>
        <w:rPr>
          <w:b/>
          <w:bCs/>
        </w:rPr>
      </w:pPr>
      <w:r>
        <w:t xml:space="preserve">The only Interpretation you can bank on is the one that comes from a Jewish perspective. Does that mean no Gentile preacher ever understood anything from the Bible. No, there are some things they are right about, </w:t>
      </w:r>
      <w:r w:rsidRPr="009042E1">
        <w:rPr>
          <w:b/>
          <w:bCs/>
        </w:rPr>
        <w:t>some things</w:t>
      </w:r>
    </w:p>
    <w:p w14:paraId="65E3C7D8" w14:textId="77777777" w:rsidR="00113F99" w:rsidRPr="00340E0C" w:rsidRDefault="00113F99" w:rsidP="00F31D6F">
      <w:r w:rsidRPr="00340E0C">
        <w:t>But some things shouldn’t be good enough for you when it comes to your faith in G-d.</w:t>
      </w:r>
    </w:p>
    <w:p w14:paraId="6E769C2E" w14:textId="77777777" w:rsidR="00113F99" w:rsidRDefault="00113F99" w:rsidP="00F31D6F">
      <w:r w:rsidRPr="004B6A2E">
        <w:t>So then we moved into chapter two last week and we saw that verse 7 meant something quite different then what we were taught in Church.</w:t>
      </w:r>
    </w:p>
    <w:p w14:paraId="5752946F" w14:textId="77777777" w:rsidR="00113F99" w:rsidRDefault="00113F99" w:rsidP="00F31D6F">
      <w:pPr>
        <w:rPr>
          <w:i/>
          <w:iCs/>
        </w:rPr>
      </w:pPr>
      <w:r>
        <w:rPr>
          <w:i/>
          <w:iCs/>
        </w:rPr>
        <w:t xml:space="preserve">(SLIDE) 7. On the contrary, when they saw that I had been entrusted with the Good News </w:t>
      </w:r>
      <w:r w:rsidRPr="005411CC">
        <w:rPr>
          <w:b/>
          <w:bCs/>
          <w:i/>
          <w:iCs/>
        </w:rPr>
        <w:t xml:space="preserve">to those Jews </w:t>
      </w:r>
      <w:r>
        <w:rPr>
          <w:i/>
          <w:iCs/>
        </w:rPr>
        <w:t xml:space="preserve">outside of the covenant, just as Peter had been entrusted with the Good News </w:t>
      </w:r>
      <w:r w:rsidRPr="00C44D1F">
        <w:rPr>
          <w:b/>
          <w:bCs/>
          <w:i/>
          <w:iCs/>
        </w:rPr>
        <w:t xml:space="preserve">to the saved Jews who are keeping covenant </w:t>
      </w:r>
      <w:r>
        <w:rPr>
          <w:i/>
          <w:iCs/>
        </w:rPr>
        <w:t>8 For he that wrought effectually in Peter to the apostleship of those Jews outside of the covenant, the same was mighty in me toward the Jews of the nations.</w:t>
      </w:r>
    </w:p>
    <w:p w14:paraId="16154CC1" w14:textId="77777777" w:rsidR="00113F99" w:rsidRPr="0011294F" w:rsidRDefault="00113F99" w:rsidP="00F31D6F">
      <w:pPr>
        <w:rPr>
          <w:b/>
          <w:bCs/>
        </w:rPr>
      </w:pPr>
      <w:r>
        <w:t>(SLIDE) But let’s look at something else here, it says… “as Peter had been entrusted with the Good News to</w:t>
      </w:r>
      <w:r w:rsidRPr="0011294F">
        <w:rPr>
          <w:b/>
          <w:bCs/>
        </w:rPr>
        <w:t xml:space="preserve"> the saved Jews who are keeping covenant” RSV (Rabbi Stanley Version)</w:t>
      </w:r>
    </w:p>
    <w:p w14:paraId="4A2E4734" w14:textId="77777777" w:rsidR="00113F99" w:rsidRDefault="00113F99" w:rsidP="00F31D6F">
      <w:r>
        <w:t>So why did Peter have to be entrusted with the Good News to Saved Jews? I thought the good news was that Jesus came and died for our sins and rose from the dead.</w:t>
      </w:r>
    </w:p>
    <w:p w14:paraId="6C6E6D7B" w14:textId="77777777" w:rsidR="00113F99" w:rsidRDefault="00113F99" w:rsidP="00F31D6F">
      <w:r>
        <w:t>That’s not the Good News! We’ve talked about this before Mark 1 says…</w:t>
      </w:r>
    </w:p>
    <w:p w14:paraId="636AEE7C" w14:textId="77777777" w:rsidR="00113F99" w:rsidRDefault="00113F99" w:rsidP="00F31D6F">
      <w:r>
        <w:t>(SLIDE) 9 And it came to pass in those days, that Jesus came from Nazareth of Galilee, and was baptized of John in Jordan.</w:t>
      </w:r>
    </w:p>
    <w:p w14:paraId="184BECFB" w14:textId="77777777" w:rsidR="00113F99" w:rsidRDefault="00113F99" w:rsidP="00F31D6F">
      <w:r>
        <w:t>10 And straightway coming up out of the water, he saw the heavens opened, and the Spirit like a dove descending upon him:</w:t>
      </w:r>
    </w:p>
    <w:p w14:paraId="33CF1C2C" w14:textId="77777777" w:rsidR="00113F99" w:rsidRDefault="00113F99" w:rsidP="00F31D6F">
      <w:r>
        <w:t>11 And there came a voice from heaven, saying, Thou art my beloved Son, in whom I am well pleased.</w:t>
      </w:r>
    </w:p>
    <w:p w14:paraId="2B78864C" w14:textId="77777777" w:rsidR="00113F99" w:rsidRDefault="00113F99" w:rsidP="00F31D6F">
      <w:r>
        <w:t>(SLIDE) 12 And immediately the spirit driveth him into the wilderness.</w:t>
      </w:r>
    </w:p>
    <w:p w14:paraId="49C4E1EF" w14:textId="77777777" w:rsidR="00113F99" w:rsidRDefault="00113F99" w:rsidP="00F31D6F">
      <w:r>
        <w:t>13 And he was there in the wilderness forty days, tempted of Satan; and was with the wild beasts; and the angels ministered unto him.</w:t>
      </w:r>
    </w:p>
    <w:p w14:paraId="211C5CE0" w14:textId="77777777" w:rsidR="00113F99" w:rsidRPr="008415CA" w:rsidRDefault="00113F99" w:rsidP="00F31D6F">
      <w:r>
        <w:t xml:space="preserve">14 Now after that John was put in prison, </w:t>
      </w:r>
      <w:r w:rsidRPr="00B17998">
        <w:rPr>
          <w:b/>
          <w:bCs/>
        </w:rPr>
        <w:t xml:space="preserve">Jesus came into Galilee, preaching the gospel </w:t>
      </w:r>
      <w:r w:rsidRPr="008415CA">
        <w:t>of the kingdom of God,</w:t>
      </w:r>
    </w:p>
    <w:p w14:paraId="5823C90D" w14:textId="77777777" w:rsidR="00113F99" w:rsidRDefault="00113F99" w:rsidP="00F31D6F">
      <w:r>
        <w:t xml:space="preserve">Thing is…Jesus didn’t tell any of those people he was going to die. He didn’t tell them He was going to raise from the dead either did He? </w:t>
      </w:r>
    </w:p>
    <w:p w14:paraId="6FE4E318" w14:textId="77777777" w:rsidR="00113F99" w:rsidRDefault="00113F99" w:rsidP="00F31D6F">
      <w:r>
        <w:t xml:space="preserve">His own disciples didn’t know He was going to die and raise from the dead even when he told them just before it happened. </w:t>
      </w:r>
    </w:p>
    <w:p w14:paraId="3AE8F4B9" w14:textId="77777777" w:rsidR="00113F99" w:rsidRDefault="00113F99" w:rsidP="00F31D6F">
      <w:r>
        <w:t>They were also all surprised when he raised from the dead. He hadn’t told all the people in Galilee anything about his death and resurrection.</w:t>
      </w:r>
    </w:p>
    <w:p w14:paraId="1601315B" w14:textId="77777777" w:rsidR="00113F99" w:rsidRDefault="00113F99" w:rsidP="00F31D6F">
      <w:r>
        <w:t>So how did he go throughout the Galilee preaching the good news? Obviously the good news wasn’t about his death and resurrection!!!</w:t>
      </w:r>
    </w:p>
    <w:p w14:paraId="46CF22DC" w14:textId="77777777" w:rsidR="00113F99" w:rsidRDefault="00113F99" w:rsidP="00F31D6F"/>
    <w:p w14:paraId="1379319C" w14:textId="77777777" w:rsidR="00113F99" w:rsidRDefault="00113F99" w:rsidP="00F31D6F">
      <w:r>
        <w:t xml:space="preserve">Then what was the good news? </w:t>
      </w:r>
    </w:p>
    <w:p w14:paraId="2B70DF6D" w14:textId="77777777" w:rsidR="00113F99" w:rsidRDefault="00113F99" w:rsidP="00F31D6F">
      <w:r>
        <w:t xml:space="preserve">The good news was Yeshua’s Mishna. Mishna is a Hebrew word that means repetition. What it is is a collection of teachings, sayings and a recording either verbal or written of any particular Rabbi’s acts and deeds. </w:t>
      </w:r>
    </w:p>
    <w:p w14:paraId="24382374" w14:textId="77777777" w:rsidR="00113F99" w:rsidRDefault="00113F99" w:rsidP="00F31D6F">
      <w:r>
        <w:t>We have to understand some background here now</w:t>
      </w:r>
    </w:p>
    <w:p w14:paraId="18B4DE3A" w14:textId="77777777" w:rsidR="00113F99" w:rsidRDefault="00113F99" w:rsidP="00F31D6F">
      <w:r>
        <w:t>By the time of the first century, Rabbis had varied on their interpretations on how to understand certain topics in Torah.</w:t>
      </w:r>
    </w:p>
    <w:p w14:paraId="6DBE1CAD" w14:textId="77777777" w:rsidR="00113F99" w:rsidRDefault="00113F99" w:rsidP="00F31D6F">
      <w:r>
        <w:t>You had Rabbis who were far left and some who were far right. Keeping in mind that far left to day would be considered far right by our Western society. I’ll show you what I mean by that…</w:t>
      </w:r>
    </w:p>
    <w:p w14:paraId="315F0F3C" w14:textId="77777777" w:rsidR="00113F99" w:rsidRDefault="00113F99" w:rsidP="00F31D6F">
      <w:r>
        <w:rPr>
          <w:noProof/>
        </w:rPr>
        <w:drawing>
          <wp:anchor distT="0" distB="0" distL="114300" distR="114300" simplePos="0" relativeHeight="251658254" behindDoc="0" locked="0" layoutInCell="1" allowOverlap="1" wp14:anchorId="505F5B20" wp14:editId="7537C864">
            <wp:simplePos x="0" y="0"/>
            <wp:positionH relativeFrom="column">
              <wp:posOffset>250190</wp:posOffset>
            </wp:positionH>
            <wp:positionV relativeFrom="paragraph">
              <wp:posOffset>76200</wp:posOffset>
            </wp:positionV>
            <wp:extent cx="3947795" cy="2960370"/>
            <wp:effectExtent l="0" t="0" r="0" b="0"/>
            <wp:wrapTopAndBottom/>
            <wp:docPr id="92101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18474" name="Picture 921018474"/>
                    <pic:cNvPicPr/>
                  </pic:nvPicPr>
                  <pic:blipFill>
                    <a:blip r:embed="rId22">
                      <a:extLst>
                        <a:ext uri="{28A0092B-C50C-407E-A947-70E740481C1C}">
                          <a14:useLocalDpi xmlns:a14="http://schemas.microsoft.com/office/drawing/2010/main" val="0"/>
                        </a:ext>
                      </a:extLst>
                    </a:blip>
                    <a:stretch>
                      <a:fillRect/>
                    </a:stretch>
                  </pic:blipFill>
                  <pic:spPr>
                    <a:xfrm>
                      <a:off x="0" y="0"/>
                      <a:ext cx="3947795" cy="2960370"/>
                    </a:xfrm>
                    <a:prstGeom prst="rect">
                      <a:avLst/>
                    </a:prstGeom>
                  </pic:spPr>
                </pic:pic>
              </a:graphicData>
            </a:graphic>
            <wp14:sizeRelH relativeFrom="margin">
              <wp14:pctWidth>0</wp14:pctWidth>
            </wp14:sizeRelH>
            <wp14:sizeRelV relativeFrom="margin">
              <wp14:pctHeight>0</wp14:pctHeight>
            </wp14:sizeRelV>
          </wp:anchor>
        </w:drawing>
      </w:r>
    </w:p>
    <w:p w14:paraId="26D84A57" w14:textId="77777777" w:rsidR="00113F99" w:rsidRDefault="00113F99" w:rsidP="00F31D6F"/>
    <w:p w14:paraId="52A8A167" w14:textId="77777777" w:rsidR="00113F99" w:rsidRDefault="00113F99" w:rsidP="00F31D6F">
      <w:r>
        <w:t xml:space="preserve">So there were differences between the Rabbis of the far right and the far left and people were saying there were two sets of instructions. A conservative set and a liberal set and they weren’t sure which way to go. </w:t>
      </w:r>
    </w:p>
    <w:p w14:paraId="2A44D64B" w14:textId="77777777" w:rsidR="00113F99" w:rsidRPr="00103C84" w:rsidRDefault="00113F99" w:rsidP="00F31D6F">
      <w:r w:rsidRPr="00943949">
        <w:t>They needed an authority, a prophet or better yet the Messiah himself to come and tell them which way was correct. When they saw that Yeshua was exactly that, it was like water to a dying man. He showed them which parts were right from which Rabbis.</w:t>
      </w:r>
    </w:p>
    <w:p w14:paraId="2DDDC7F9" w14:textId="77777777" w:rsidR="00113F99" w:rsidRDefault="00113F99" w:rsidP="00F31D6F">
      <w:r>
        <w:rPr>
          <w:noProof/>
        </w:rPr>
        <w:drawing>
          <wp:anchor distT="0" distB="0" distL="114300" distR="114300" simplePos="0" relativeHeight="251658255" behindDoc="0" locked="0" layoutInCell="1" allowOverlap="1" wp14:anchorId="780FA880" wp14:editId="0BC0203A">
            <wp:simplePos x="0" y="0"/>
            <wp:positionH relativeFrom="column">
              <wp:posOffset>-11430</wp:posOffset>
            </wp:positionH>
            <wp:positionV relativeFrom="paragraph">
              <wp:posOffset>187960</wp:posOffset>
            </wp:positionV>
            <wp:extent cx="4284980" cy="2372995"/>
            <wp:effectExtent l="0" t="0" r="1270" b="8255"/>
            <wp:wrapTopAndBottom/>
            <wp:docPr id="502651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651501" name="Picture 502651501"/>
                    <pic:cNvPicPr/>
                  </pic:nvPicPr>
                  <pic:blipFill>
                    <a:blip r:embed="rId23">
                      <a:extLst>
                        <a:ext uri="{28A0092B-C50C-407E-A947-70E740481C1C}">
                          <a14:useLocalDpi xmlns:a14="http://schemas.microsoft.com/office/drawing/2010/main" val="0"/>
                        </a:ext>
                      </a:extLst>
                    </a:blip>
                    <a:stretch>
                      <a:fillRect/>
                    </a:stretch>
                  </pic:blipFill>
                  <pic:spPr>
                    <a:xfrm>
                      <a:off x="0" y="0"/>
                      <a:ext cx="4284980" cy="2372995"/>
                    </a:xfrm>
                    <a:prstGeom prst="rect">
                      <a:avLst/>
                    </a:prstGeom>
                  </pic:spPr>
                </pic:pic>
              </a:graphicData>
            </a:graphic>
            <wp14:sizeRelH relativeFrom="margin">
              <wp14:pctWidth>0</wp14:pctWidth>
            </wp14:sizeRelH>
            <wp14:sizeRelV relativeFrom="margin">
              <wp14:pctHeight>0</wp14:pctHeight>
            </wp14:sizeRelV>
          </wp:anchor>
        </w:drawing>
      </w:r>
    </w:p>
    <w:p w14:paraId="304D754C" w14:textId="77777777" w:rsidR="00113F99" w:rsidRDefault="00113F99" w:rsidP="00F31D6F"/>
    <w:p w14:paraId="2699B648" w14:textId="77777777" w:rsidR="00113F99" w:rsidRDefault="00113F99" w:rsidP="00F31D6F">
      <w:r>
        <w:t xml:space="preserve">The people had been waiting for someone with great authority for many years and here came Yeshua and they could tell He had that Authority. </w:t>
      </w:r>
    </w:p>
    <w:p w14:paraId="71F2C18B" w14:textId="77777777" w:rsidR="00113F99" w:rsidRPr="00090DB7" w:rsidRDefault="00113F99" w:rsidP="00F31D6F">
      <w:pPr>
        <w:rPr>
          <w:i/>
          <w:iCs/>
        </w:rPr>
      </w:pPr>
      <w:r>
        <w:t xml:space="preserve">(SLIDE) Authority can also mean ordination you have to take it in context, that’s the not the context here though. Here they were saying he had a greater authority then even those ordained. They said so… </w:t>
      </w:r>
      <w:r w:rsidRPr="00090DB7">
        <w:rPr>
          <w:i/>
          <w:iCs/>
        </w:rPr>
        <w:t>Mathew 7:29 because he taught as one who had authority, and not as their teachers of the law.</w:t>
      </w:r>
    </w:p>
    <w:p w14:paraId="08F7E617" w14:textId="77777777" w:rsidR="00113F99" w:rsidRDefault="00113F99" w:rsidP="00F31D6F">
      <w:r w:rsidRPr="00752257">
        <w:t xml:space="preserve">The Church uses this as something disparaging, “oh those teachers of the Law didn’t have authority. That’s not what it’s saying at all, it’s saying they didn’t have that </w:t>
      </w:r>
      <w:r w:rsidRPr="00752257">
        <w:rPr>
          <w:b/>
          <w:bCs/>
        </w:rPr>
        <w:t>kind</w:t>
      </w:r>
      <w:r w:rsidRPr="00752257">
        <w:t xml:space="preserve"> of authority.</w:t>
      </w:r>
    </w:p>
    <w:p w14:paraId="2942A5BF" w14:textId="77777777" w:rsidR="00113F99" w:rsidRDefault="00113F99" w:rsidP="00F31D6F">
      <w:r w:rsidRPr="00A6655A">
        <w:t>Guess what??? Neither do we. There’s not one person on this planet that has the same authority as G-d. Some do have more authority then others though</w:t>
      </w:r>
      <w:r>
        <w:t>.</w:t>
      </w:r>
    </w:p>
    <w:p w14:paraId="7CDD5C5C" w14:textId="77777777" w:rsidR="00113F99" w:rsidRDefault="00113F99" w:rsidP="00F31D6F">
      <w:r>
        <w:t>I’m not embarrassed to say I have more authority then anyone in this town. “Oh, he’s an egomaniac”. No, this is an easy one, the other Pastors in Wenatchee don’t keep Torah.</w:t>
      </w:r>
    </w:p>
    <w:p w14:paraId="532D3CAB" w14:textId="77777777" w:rsidR="00113F99" w:rsidRDefault="00113F99" w:rsidP="00F31D6F">
      <w:r>
        <w:t>Ariel also has more authority then the other Pastors in this valley. In fact most of you here have more authority then the Pastors of this valley just due to the fact that you’re keeping Torah!</w:t>
      </w:r>
    </w:p>
    <w:p w14:paraId="097D40B8" w14:textId="77777777" w:rsidR="00113F99" w:rsidRDefault="00113F99" w:rsidP="00F31D6F">
      <w:r>
        <w:t>Rav Shammai and Rav Hillel had more authority then I could ever dream of having. That’s where my humility comes into play. Humility is the understanding of who you are with G-d and who you are without G-d. It doesn’t mean you go around and talk about how depraved you are.</w:t>
      </w:r>
    </w:p>
    <w:p w14:paraId="25288918" w14:textId="77777777" w:rsidR="00113F99" w:rsidRDefault="00113F99" w:rsidP="00F31D6F">
      <w:r>
        <w:t xml:space="preserve">That’s how the Quakers and Mennonites understand it. They go on on about how they are just worms. “Oh we’re nothing but worms, just like Jesus was” I used to attend a Mennonite congregation up in Tonasket. Just for research purposes. </w:t>
      </w:r>
    </w:p>
    <w:p w14:paraId="1F2024AE" w14:textId="77777777" w:rsidR="00113F99" w:rsidRDefault="00113F99" w:rsidP="00F31D6F">
      <w:r>
        <w:t>And every Sunday you’d hear them tell about how they’re just worms.</w:t>
      </w:r>
    </w:p>
    <w:p w14:paraId="2F2BDB36" w14:textId="77777777" w:rsidR="00113F99" w:rsidRDefault="00113F99" w:rsidP="00F31D6F">
      <w:r>
        <w:t>They’d quote psalms 22 which is a prophecy concerning Yeshua, it’s Yeshua himself speaking in the Tanach about the future and about Him being beaten</w:t>
      </w:r>
    </w:p>
    <w:p w14:paraId="408582B4" w14:textId="77777777" w:rsidR="00113F99" w:rsidRDefault="00113F99" w:rsidP="00F31D6F">
      <w:pPr>
        <w:rPr>
          <w:i/>
          <w:iCs/>
        </w:rPr>
      </w:pPr>
      <w:r>
        <w:rPr>
          <w:i/>
          <w:iCs/>
        </w:rPr>
        <w:t>(SLIDE) Ps 22:6 But I am a worm and not a man,</w:t>
      </w:r>
      <w:r>
        <w:rPr>
          <w:i/>
          <w:iCs/>
        </w:rPr>
        <w:br/>
        <w:t>    scorned by everyone, despised by the people.</w:t>
      </w:r>
      <w:r>
        <w:rPr>
          <w:i/>
          <w:iCs/>
        </w:rPr>
        <w:br/>
        <w:t xml:space="preserve">7 All who see me mock me; </w:t>
      </w:r>
      <w:r>
        <w:rPr>
          <w:i/>
          <w:iCs/>
        </w:rPr>
        <w:br/>
        <w:t xml:space="preserve">    they hurl insults, shaking their heads. </w:t>
      </w:r>
    </w:p>
    <w:p w14:paraId="5CF4164B" w14:textId="77777777" w:rsidR="00113F99" w:rsidRDefault="00113F99" w:rsidP="00F31D6F">
      <w:r>
        <w:t>So according to them, Jesus is our perfect example which he is but they figure that since Jesus said He was a worm, we should also be humble and see ourselves as worms as well.</w:t>
      </w:r>
    </w:p>
    <w:p w14:paraId="1B083276" w14:textId="77777777" w:rsidR="00113F99" w:rsidRDefault="00113F99" w:rsidP="00F31D6F">
      <w:r>
        <w:t>There’s a half truth here. Yes, in the scheme of things we are like a blip compared to G-d. But does that mean we’re supposed to go around thinking and or saying that we are worms?</w:t>
      </w:r>
    </w:p>
    <w:p w14:paraId="24848BF8" w14:textId="77777777" w:rsidR="00113F99" w:rsidRDefault="00113F99" w:rsidP="00F31D6F">
      <w:r>
        <w:t>(SLIDE) Let’s first look at the word worm.</w:t>
      </w:r>
    </w:p>
    <w:p w14:paraId="0BFA7E4A" w14:textId="77777777" w:rsidR="00113F99" w:rsidRPr="00285196" w:rsidRDefault="00113F99" w:rsidP="00F31D6F">
      <w:pPr>
        <w:rPr>
          <w:i/>
          <w:iCs/>
        </w:rPr>
      </w:pPr>
      <w:r w:rsidRPr="00285196">
        <w:rPr>
          <w:i/>
          <w:iCs/>
        </w:rPr>
        <w:t>22:6 But I am a worm and not a man,</w:t>
      </w:r>
      <w:r w:rsidRPr="00285196">
        <w:rPr>
          <w:i/>
          <w:iCs/>
        </w:rPr>
        <w:br/>
        <w:t>    scorned by everyone.</w:t>
      </w:r>
    </w:p>
    <w:p w14:paraId="23CBA484" w14:textId="77777777" w:rsidR="00113F99" w:rsidRDefault="00113F99" w:rsidP="00F31D6F">
      <w:r>
        <w:t xml:space="preserve">In Hebrew “toelaht” </w:t>
      </w:r>
      <w:r w:rsidRPr="00FE6F0F">
        <w:rPr>
          <w:b/>
          <w:bCs/>
        </w:rPr>
        <w:t>can</w:t>
      </w:r>
      <w:r>
        <w:t xml:space="preserve"> mean worm but it can also mean crimson depending on the context.</w:t>
      </w:r>
    </w:p>
    <w:p w14:paraId="5673284E" w14:textId="77777777" w:rsidR="00113F99" w:rsidRDefault="00113F99" w:rsidP="00F31D6F">
      <w:r>
        <w:t>Now, I understand sometimes it’s difficult to understand when I say things like this word can mean this or it can mean that and they are two very different things.</w:t>
      </w:r>
    </w:p>
    <w:p w14:paraId="1ADE15B3" w14:textId="77777777" w:rsidR="00113F99" w:rsidRDefault="00113F99" w:rsidP="00F31D6F">
      <w:r>
        <w:t xml:space="preserve">Like last week, I said uncircumcision can mean one not being circumcised or it can mean a Jew who isn’t keeping covenant. Those are two very different things. But, </w:t>
      </w:r>
    </w:p>
    <w:p w14:paraId="54F333F1" w14:textId="77777777" w:rsidR="00113F99" w:rsidRDefault="00113F99" w:rsidP="00F31D6F">
      <w:r>
        <w:t>That’s just the way it is in languages and it’s like that in English too…it’s called a “homonym”</w:t>
      </w:r>
    </w:p>
    <w:p w14:paraId="111C7C12" w14:textId="77777777" w:rsidR="00113F99" w:rsidRDefault="00113F99" w:rsidP="00F31D6F">
      <w:r>
        <w:t>A homonym (homograph) is a word that has the same pronunciation and spelling</w:t>
      </w:r>
    </w:p>
    <w:p w14:paraId="0CD07803" w14:textId="77777777" w:rsidR="00113F99" w:rsidRDefault="00113F99" w:rsidP="00F31D6F">
      <w:r>
        <w:t xml:space="preserve">As another word, but a different meaning.  </w:t>
      </w:r>
    </w:p>
    <w:p w14:paraId="3498CAC8" w14:textId="77777777" w:rsidR="00113F99" w:rsidRDefault="00113F99" w:rsidP="00F31D6F">
      <w:r>
        <w:t xml:space="preserve">Take the English word “orange”  it is both a fruit and a colour, spelled and pronounced the exact same way but two different meanings. </w:t>
      </w:r>
    </w:p>
    <w:p w14:paraId="64A81D44" w14:textId="77777777" w:rsidR="00113F99" w:rsidRDefault="00113F99" w:rsidP="00F31D6F">
      <w:r>
        <w:t>There’s many English homonyms</w:t>
      </w:r>
    </w:p>
    <w:p w14:paraId="2077A5E7" w14:textId="77777777" w:rsidR="00113F99" w:rsidRDefault="00113F99" w:rsidP="00F31D6F">
      <w:r>
        <w:t>Carol can be a name or a Christmas song. Bear can mean to carry or endure or it can mean an animal with a shaggy coat that eats salmon and wildlife photographers.</w:t>
      </w:r>
    </w:p>
    <w:p w14:paraId="29244D7C" w14:textId="77777777" w:rsidR="00113F99" w:rsidRPr="00666F09" w:rsidRDefault="00113F99" w:rsidP="00F31D6F">
      <w:pPr>
        <w:rPr>
          <w:b/>
          <w:bCs/>
        </w:rPr>
      </w:pPr>
      <w:r>
        <w:t xml:space="preserve">In English there’s also </w:t>
      </w:r>
      <w:r w:rsidRPr="00666F09">
        <w:rPr>
          <w:b/>
          <w:bCs/>
        </w:rPr>
        <w:t>Heteronyms heteronyms</w:t>
      </w:r>
    </w:p>
    <w:p w14:paraId="70BD5B38" w14:textId="77777777" w:rsidR="00113F99" w:rsidRDefault="00113F99" w:rsidP="00F31D6F">
      <w:pPr>
        <w:rPr>
          <w:i/>
          <w:iCs/>
        </w:rPr>
      </w:pPr>
      <w:r>
        <w:rPr>
          <w:i/>
          <w:iCs/>
        </w:rPr>
        <w:t xml:space="preserve">(SLIDE) </w:t>
      </w:r>
      <w:r w:rsidRPr="001A3DEB">
        <w:rPr>
          <w:b/>
          <w:bCs/>
          <w:i/>
          <w:iCs/>
        </w:rPr>
        <w:t>Excuse</w:t>
      </w:r>
      <w:r>
        <w:rPr>
          <w:i/>
          <w:iCs/>
        </w:rPr>
        <w:t xml:space="preserve">; Please </w:t>
      </w:r>
      <w:r w:rsidRPr="001A3DEB">
        <w:rPr>
          <w:b/>
          <w:bCs/>
          <w:i/>
          <w:iCs/>
        </w:rPr>
        <w:t>excuse</w:t>
      </w:r>
      <w:r>
        <w:rPr>
          <w:i/>
          <w:iCs/>
        </w:rPr>
        <w:t xml:space="preserve"> me while I think of an </w:t>
      </w:r>
      <w:r w:rsidRPr="001A3DEB">
        <w:rPr>
          <w:b/>
          <w:bCs/>
          <w:i/>
          <w:iCs/>
        </w:rPr>
        <w:t>excuse</w:t>
      </w:r>
      <w:r>
        <w:rPr>
          <w:i/>
          <w:iCs/>
        </w:rPr>
        <w:t xml:space="preserve">. </w:t>
      </w:r>
    </w:p>
    <w:p w14:paraId="2B6176FF" w14:textId="77777777" w:rsidR="00113F99" w:rsidRDefault="00113F99" w:rsidP="00F31D6F">
      <w:pPr>
        <w:rPr>
          <w:i/>
          <w:iCs/>
        </w:rPr>
      </w:pPr>
      <w:r w:rsidRPr="001A3DEB">
        <w:rPr>
          <w:b/>
          <w:bCs/>
          <w:i/>
          <w:iCs/>
        </w:rPr>
        <w:t>Polish</w:t>
      </w:r>
      <w:r>
        <w:rPr>
          <w:i/>
          <w:iCs/>
        </w:rPr>
        <w:t xml:space="preserve">; Tell the </w:t>
      </w:r>
      <w:r w:rsidRPr="001A3DEB">
        <w:rPr>
          <w:b/>
          <w:bCs/>
          <w:i/>
          <w:iCs/>
        </w:rPr>
        <w:t>Polish</w:t>
      </w:r>
      <w:r>
        <w:rPr>
          <w:i/>
          <w:iCs/>
        </w:rPr>
        <w:t xml:space="preserve"> cleaners to </w:t>
      </w:r>
      <w:r w:rsidRPr="001A3DEB">
        <w:rPr>
          <w:b/>
          <w:bCs/>
          <w:i/>
          <w:iCs/>
        </w:rPr>
        <w:t>polish</w:t>
      </w:r>
      <w:r>
        <w:rPr>
          <w:i/>
          <w:iCs/>
        </w:rPr>
        <w:t xml:space="preserve"> the floor. </w:t>
      </w:r>
    </w:p>
    <w:p w14:paraId="551ECDA8" w14:textId="77777777" w:rsidR="00113F99" w:rsidRDefault="00113F99" w:rsidP="00F31D6F">
      <w:pPr>
        <w:rPr>
          <w:i/>
          <w:iCs/>
        </w:rPr>
      </w:pPr>
      <w:r w:rsidRPr="001A3DEB">
        <w:rPr>
          <w:b/>
          <w:bCs/>
          <w:i/>
          <w:iCs/>
        </w:rPr>
        <w:t>Minute</w:t>
      </w:r>
      <w:r>
        <w:rPr>
          <w:i/>
          <w:iCs/>
        </w:rPr>
        <w:t xml:space="preserve">; The button was so </w:t>
      </w:r>
      <w:r w:rsidRPr="001A3DEB">
        <w:rPr>
          <w:b/>
          <w:bCs/>
          <w:i/>
          <w:iCs/>
        </w:rPr>
        <w:t>minute</w:t>
      </w:r>
      <w:r>
        <w:rPr>
          <w:i/>
          <w:iCs/>
        </w:rPr>
        <w:t xml:space="preserve"> that it was a </w:t>
      </w:r>
      <w:r w:rsidRPr="001A3DEB">
        <w:rPr>
          <w:b/>
          <w:bCs/>
          <w:i/>
          <w:iCs/>
        </w:rPr>
        <w:t>minute</w:t>
      </w:r>
      <w:r>
        <w:rPr>
          <w:i/>
          <w:iCs/>
        </w:rPr>
        <w:t xml:space="preserve"> before I found it. </w:t>
      </w:r>
    </w:p>
    <w:p w14:paraId="19C488A4" w14:textId="77777777" w:rsidR="00113F99" w:rsidRDefault="00113F99" w:rsidP="00F31D6F">
      <w:pPr>
        <w:rPr>
          <w:i/>
          <w:iCs/>
        </w:rPr>
      </w:pPr>
      <w:r w:rsidRPr="001A3DEB">
        <w:rPr>
          <w:b/>
          <w:bCs/>
          <w:i/>
          <w:iCs/>
        </w:rPr>
        <w:t>Wind</w:t>
      </w:r>
      <w:r>
        <w:rPr>
          <w:i/>
          <w:iCs/>
        </w:rPr>
        <w:t xml:space="preserve">; Hopefully the </w:t>
      </w:r>
      <w:r w:rsidRPr="001A3DEB">
        <w:rPr>
          <w:b/>
          <w:bCs/>
          <w:i/>
          <w:iCs/>
        </w:rPr>
        <w:t>wind</w:t>
      </w:r>
      <w:r>
        <w:rPr>
          <w:i/>
          <w:iCs/>
        </w:rPr>
        <w:t xml:space="preserve"> will be strong enough to </w:t>
      </w:r>
      <w:r w:rsidRPr="001A3DEB">
        <w:rPr>
          <w:b/>
          <w:bCs/>
          <w:i/>
          <w:iCs/>
        </w:rPr>
        <w:t>wind</w:t>
      </w:r>
      <w:r>
        <w:rPr>
          <w:i/>
          <w:iCs/>
        </w:rPr>
        <w:t xml:space="preserve"> the </w:t>
      </w:r>
      <w:r w:rsidRPr="001A3DEB">
        <w:rPr>
          <w:b/>
          <w:bCs/>
          <w:i/>
          <w:iCs/>
        </w:rPr>
        <w:t>windmill</w:t>
      </w:r>
      <w:r>
        <w:rPr>
          <w:i/>
          <w:iCs/>
        </w:rPr>
        <w:t xml:space="preserve">. </w:t>
      </w:r>
    </w:p>
    <w:p w14:paraId="23BAB08E" w14:textId="77777777" w:rsidR="00113F99" w:rsidRDefault="00113F99" w:rsidP="00F31D6F">
      <w:pPr>
        <w:rPr>
          <w:i/>
          <w:iCs/>
        </w:rPr>
      </w:pPr>
      <w:r w:rsidRPr="001A3DEB">
        <w:rPr>
          <w:b/>
          <w:bCs/>
          <w:i/>
          <w:iCs/>
        </w:rPr>
        <w:t>Record</w:t>
      </w:r>
      <w:r>
        <w:rPr>
          <w:i/>
          <w:iCs/>
        </w:rPr>
        <w:t xml:space="preserve">; It’s the referee’s job to </w:t>
      </w:r>
      <w:r w:rsidRPr="001A3DEB">
        <w:rPr>
          <w:b/>
          <w:bCs/>
          <w:i/>
          <w:iCs/>
        </w:rPr>
        <w:t>record</w:t>
      </w:r>
      <w:r>
        <w:rPr>
          <w:i/>
          <w:iCs/>
        </w:rPr>
        <w:t xml:space="preserve"> the new world </w:t>
      </w:r>
      <w:r w:rsidRPr="001A3DEB">
        <w:rPr>
          <w:b/>
          <w:bCs/>
          <w:i/>
          <w:iCs/>
        </w:rPr>
        <w:t>record</w:t>
      </w:r>
      <w:r>
        <w:rPr>
          <w:i/>
          <w:iCs/>
        </w:rPr>
        <w:t xml:space="preserve">. </w:t>
      </w:r>
    </w:p>
    <w:p w14:paraId="4C13FB2C" w14:textId="77777777" w:rsidR="00113F99" w:rsidRPr="00C73BF8" w:rsidRDefault="00113F99" w:rsidP="00F31D6F">
      <w:r w:rsidRPr="00582BBE">
        <w:t>There’s tons of them. That’s just the way it is in languages and here we have another example of that with this word Toelat in Hebrew “worm” in English.</w:t>
      </w:r>
    </w:p>
    <w:p w14:paraId="35979AAE" w14:textId="77777777" w:rsidR="00113F99" w:rsidRDefault="00113F99" w:rsidP="00F31D6F">
      <w:r w:rsidRPr="009C297E">
        <w:t>But this is a great example because we can see that same word being used in another portion of Scripture meaning something completely different. So here’s the word in Hebrew…</w:t>
      </w:r>
    </w:p>
    <w:p w14:paraId="1415DAEF" w14:textId="77777777" w:rsidR="00113F99" w:rsidRDefault="00113F99" w:rsidP="00F31D6F"/>
    <w:p w14:paraId="257CAE82" w14:textId="77777777" w:rsidR="00113F99" w:rsidRPr="00CE2205" w:rsidRDefault="00113F99" w:rsidP="00F31D6F">
      <w:pPr>
        <w:rPr>
          <w:b/>
          <w:bCs/>
        </w:rPr>
      </w:pPr>
      <w:r w:rsidRPr="00CE2205">
        <w:rPr>
          <w:b/>
          <w:bCs/>
        </w:rPr>
        <w:t xml:space="preserve">                     (SLIDE) Psalms 32</w:t>
      </w:r>
    </w:p>
    <w:p w14:paraId="3B3F8718" w14:textId="77777777" w:rsidR="00113F99" w:rsidRPr="009C297E" w:rsidRDefault="00113F99" w:rsidP="00F31D6F">
      <w:r w:rsidRPr="00785AA4">
        <w:t>“toelaht”</w:t>
      </w:r>
      <w:r w:rsidRPr="004A3EE1">
        <w:rPr>
          <w:noProof/>
        </w:rPr>
        <w:t xml:space="preserve"> </w:t>
      </w:r>
      <w:r>
        <w:rPr>
          <w:noProof/>
        </w:rPr>
        <w:drawing>
          <wp:anchor distT="0" distB="0" distL="114300" distR="114300" simplePos="0" relativeHeight="251658256" behindDoc="0" locked="0" layoutInCell="1" allowOverlap="1" wp14:anchorId="64A10FEF" wp14:editId="11ED2CE0">
            <wp:simplePos x="0" y="0"/>
            <wp:positionH relativeFrom="column">
              <wp:posOffset>0</wp:posOffset>
            </wp:positionH>
            <wp:positionV relativeFrom="paragraph">
              <wp:posOffset>314960</wp:posOffset>
            </wp:positionV>
            <wp:extent cx="5010150" cy="805180"/>
            <wp:effectExtent l="0" t="0" r="0" b="0"/>
            <wp:wrapTopAndBottom/>
            <wp:docPr id="1247946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46862" name="Picture 1247946862"/>
                    <pic:cNvPicPr/>
                  </pic:nvPicPr>
                  <pic:blipFill>
                    <a:blip r:embed="rId24">
                      <a:extLst>
                        <a:ext uri="{28A0092B-C50C-407E-A947-70E740481C1C}">
                          <a14:useLocalDpi xmlns:a14="http://schemas.microsoft.com/office/drawing/2010/main" val="0"/>
                        </a:ext>
                      </a:extLst>
                    </a:blip>
                    <a:stretch>
                      <a:fillRect/>
                    </a:stretch>
                  </pic:blipFill>
                  <pic:spPr>
                    <a:xfrm>
                      <a:off x="0" y="0"/>
                      <a:ext cx="5010150" cy="805180"/>
                    </a:xfrm>
                    <a:prstGeom prst="rect">
                      <a:avLst/>
                    </a:prstGeom>
                  </pic:spPr>
                </pic:pic>
              </a:graphicData>
            </a:graphic>
            <wp14:sizeRelH relativeFrom="margin">
              <wp14:pctWidth>0</wp14:pctWidth>
            </wp14:sizeRelH>
            <wp14:sizeRelV relativeFrom="margin">
              <wp14:pctHeight>0</wp14:pctHeight>
            </wp14:sizeRelV>
          </wp:anchor>
        </w:drawing>
      </w:r>
    </w:p>
    <w:p w14:paraId="0F2E83B5" w14:textId="77777777" w:rsidR="00113F99" w:rsidRDefault="00113F99" w:rsidP="00F31D6F"/>
    <w:p w14:paraId="067F5E05" w14:textId="77777777" w:rsidR="00113F99" w:rsidRPr="00D42C47" w:rsidRDefault="00113F99" w:rsidP="00F31D6F">
      <w:pPr>
        <w:rPr>
          <w:b/>
          <w:bCs/>
        </w:rPr>
      </w:pPr>
      <w:r w:rsidRPr="00D42C47">
        <w:rPr>
          <w:b/>
          <w:bCs/>
        </w:rPr>
        <w:t xml:space="preserve">                   (SLIDE) Ex 26:31</w:t>
      </w:r>
    </w:p>
    <w:p w14:paraId="5F46A02F" w14:textId="77777777" w:rsidR="00113F99" w:rsidRDefault="00113F99" w:rsidP="00F31D6F">
      <w:r>
        <w:rPr>
          <w:noProof/>
        </w:rPr>
        <w:drawing>
          <wp:anchor distT="0" distB="0" distL="114300" distR="114300" simplePos="0" relativeHeight="251658257" behindDoc="0" locked="0" layoutInCell="1" allowOverlap="1" wp14:anchorId="52DF5A2D" wp14:editId="5D935127">
            <wp:simplePos x="0" y="0"/>
            <wp:positionH relativeFrom="column">
              <wp:posOffset>-44450</wp:posOffset>
            </wp:positionH>
            <wp:positionV relativeFrom="paragraph">
              <wp:posOffset>450215</wp:posOffset>
            </wp:positionV>
            <wp:extent cx="4905375" cy="975995"/>
            <wp:effectExtent l="0" t="0" r="9525" b="0"/>
            <wp:wrapTopAndBottom/>
            <wp:docPr id="14373955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95509" name="Picture 1437395509"/>
                    <pic:cNvPicPr/>
                  </pic:nvPicPr>
                  <pic:blipFill>
                    <a:blip r:embed="rId25">
                      <a:extLst>
                        <a:ext uri="{28A0092B-C50C-407E-A947-70E740481C1C}">
                          <a14:useLocalDpi xmlns:a14="http://schemas.microsoft.com/office/drawing/2010/main" val="0"/>
                        </a:ext>
                      </a:extLst>
                    </a:blip>
                    <a:stretch>
                      <a:fillRect/>
                    </a:stretch>
                  </pic:blipFill>
                  <pic:spPr>
                    <a:xfrm>
                      <a:off x="0" y="0"/>
                      <a:ext cx="4905375" cy="975995"/>
                    </a:xfrm>
                    <a:prstGeom prst="rect">
                      <a:avLst/>
                    </a:prstGeom>
                  </pic:spPr>
                </pic:pic>
              </a:graphicData>
            </a:graphic>
            <wp14:sizeRelH relativeFrom="margin">
              <wp14:pctWidth>0</wp14:pctWidth>
            </wp14:sizeRelH>
            <wp14:sizeRelV relativeFrom="margin">
              <wp14:pctHeight>0</wp14:pctHeight>
            </wp14:sizeRelV>
          </wp:anchor>
        </w:drawing>
      </w:r>
      <w:r>
        <w:t>“toelaht”</w:t>
      </w:r>
    </w:p>
    <w:p w14:paraId="337C1805" w14:textId="77777777" w:rsidR="00113F99" w:rsidRPr="009C297E" w:rsidRDefault="00113F99" w:rsidP="00F31D6F">
      <w:r>
        <w:rPr>
          <w:noProof/>
        </w:rPr>
        <w:drawing>
          <wp:anchor distT="0" distB="0" distL="114300" distR="114300" simplePos="0" relativeHeight="251658258" behindDoc="0" locked="0" layoutInCell="1" allowOverlap="1" wp14:anchorId="779D3914" wp14:editId="6FFE1F3A">
            <wp:simplePos x="0" y="0"/>
            <wp:positionH relativeFrom="column">
              <wp:posOffset>132715</wp:posOffset>
            </wp:positionH>
            <wp:positionV relativeFrom="paragraph">
              <wp:posOffset>1482090</wp:posOffset>
            </wp:positionV>
            <wp:extent cx="3062605" cy="2564765"/>
            <wp:effectExtent l="0" t="0" r="4445" b="6985"/>
            <wp:wrapTopAndBottom/>
            <wp:docPr id="1118428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28675" name="Picture 111842867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62605" cy="2564765"/>
                    </a:xfrm>
                    <a:prstGeom prst="rect">
                      <a:avLst/>
                    </a:prstGeom>
                  </pic:spPr>
                </pic:pic>
              </a:graphicData>
            </a:graphic>
            <wp14:sizeRelH relativeFrom="margin">
              <wp14:pctWidth>0</wp14:pctWidth>
            </wp14:sizeRelH>
            <wp14:sizeRelV relativeFrom="margin">
              <wp14:pctHeight>0</wp14:pctHeight>
            </wp14:sizeRelV>
          </wp:anchor>
        </w:drawing>
      </w:r>
    </w:p>
    <w:p w14:paraId="3AB255B4" w14:textId="77777777" w:rsidR="00113F99" w:rsidRDefault="00113F99" w:rsidP="00F31D6F"/>
    <w:p w14:paraId="668EA4B8" w14:textId="77777777" w:rsidR="00113F99" w:rsidRDefault="00113F99" w:rsidP="00F31D6F">
      <w:r>
        <w:t xml:space="preserve">So how can it mean something so different? One is worm and the other is crimson. We don’t always know </w:t>
      </w:r>
      <w:r w:rsidRPr="003B12D9">
        <w:rPr>
          <w:b/>
          <w:bCs/>
        </w:rPr>
        <w:t>why</w:t>
      </w:r>
      <w:r>
        <w:t xml:space="preserve"> a word means what it means. But in this case we do. There is a worm in Israel that gives a colored dye and the color of that dye is crimson.</w:t>
      </w:r>
    </w:p>
    <w:p w14:paraId="095207E1" w14:textId="77777777" w:rsidR="00113F99" w:rsidRPr="009C297E" w:rsidRDefault="00113F99" w:rsidP="00F31D6F">
      <w:r w:rsidRPr="00CF2B71">
        <w:t>So when you say toelawt you could be talking about either one. Worm or crimson or scarlet.</w:t>
      </w:r>
    </w:p>
    <w:p w14:paraId="2B04FED5" w14:textId="77777777" w:rsidR="00113F99" w:rsidRDefault="00113F99" w:rsidP="00F31D6F">
      <w:pPr>
        <w:rPr>
          <w:i/>
          <w:iCs/>
        </w:rPr>
      </w:pPr>
      <w:r w:rsidRPr="00FB2592">
        <w:t>(SLIDE) So back to this verse</w:t>
      </w:r>
      <w:r w:rsidRPr="00FB2592">
        <w:rPr>
          <w:i/>
          <w:iCs/>
        </w:rPr>
        <w:t xml:space="preserve"> in Psalms 22:6 But I am a worm and not a man,</w:t>
      </w:r>
      <w:r w:rsidRPr="00FB2592">
        <w:rPr>
          <w:i/>
          <w:iCs/>
        </w:rPr>
        <w:br/>
        <w:t>    scorned by everyone.</w:t>
      </w:r>
      <w:r w:rsidRPr="00FB2592">
        <w:rPr>
          <w:i/>
          <w:iCs/>
        </w:rPr>
        <w:cr/>
        <w:t>It should read “But I am crimson and not a man, scorned by everyone.”</w:t>
      </w:r>
    </w:p>
    <w:p w14:paraId="79B0FEC7" w14:textId="77777777" w:rsidR="00113F99" w:rsidRDefault="00113F99" w:rsidP="00F31D6F">
      <w:r>
        <w:t>Why should it say “crimson” because it’s describing Yeshua’s beating before the cross, it’s talking about how bloody he was. He was beaten so badly, he didn’t even look like a man.</w:t>
      </w:r>
    </w:p>
    <w:p w14:paraId="162B0A7D" w14:textId="77777777" w:rsidR="00113F99" w:rsidRDefault="00113F99" w:rsidP="00F31D6F">
      <w:pPr>
        <w:rPr>
          <w:i/>
          <w:iCs/>
        </w:rPr>
      </w:pPr>
      <w:r w:rsidRPr="00435BC7">
        <w:t>There was blood everywhere. He had practically been flayed alive. Anytime I see these movies where Pilate looks like some kind of sympathetic ear because he said he washes his hands of Yeshua.</w:t>
      </w:r>
      <w:r>
        <w:rPr>
          <w:i/>
          <w:iCs/>
        </w:rPr>
        <w:t xml:space="preserve"> </w:t>
      </w:r>
    </w:p>
    <w:p w14:paraId="0C3E09FF" w14:textId="77777777" w:rsidR="00113F99" w:rsidRDefault="00113F99" w:rsidP="00F31D6F">
      <w:r>
        <w:t>It makes me sick. Pilate knew what was going to happen to Yeshua and he still let it happen.</w:t>
      </w:r>
    </w:p>
    <w:p w14:paraId="43123209" w14:textId="77777777" w:rsidR="00113F99" w:rsidRDefault="00113F99" w:rsidP="00F31D6F">
      <w:r>
        <w:t>Pilate was no innocent bystander. He was a participant in outright torture and murder and no matter what he said, he was responsible. He’s sitting on the Adversary’s knee to this day.</w:t>
      </w:r>
    </w:p>
    <w:p w14:paraId="2C16582A" w14:textId="77777777" w:rsidR="00113F99" w:rsidRDefault="00113F99" w:rsidP="00F31D6F">
      <w:r>
        <w:t xml:space="preserve">One may say, but if he had stopped it, Jesus wouldn’t have died for our sins. You know what, that doesn’t make Pilate any less guilty. </w:t>
      </w:r>
    </w:p>
    <w:p w14:paraId="70411560" w14:textId="77777777" w:rsidR="00113F99" w:rsidRDefault="00113F99" w:rsidP="00F31D6F">
      <w:r>
        <w:t>If you were to point any one finger concerning Yeshua’s death, it wouldn’t be Judas or the Sadducees, it’d be Pilate, he was the one in authority. He was the one who decided his fate. Why does the Gentile Church go easy on Pilate? Because he was a gentile.</w:t>
      </w:r>
    </w:p>
    <w:p w14:paraId="0BDE0714" w14:textId="77777777" w:rsidR="00113F99" w:rsidRDefault="00113F99" w:rsidP="00F31D6F">
      <w:r>
        <w:t>So this whole thing where people say we’re nothing but worms is because they didn’t understand the simple Hebrew word “toelawt”</w:t>
      </w:r>
    </w:p>
    <w:p w14:paraId="5FC23FD6" w14:textId="77777777" w:rsidR="00113F99" w:rsidRDefault="00113F99" w:rsidP="00F31D6F">
      <w:r>
        <w:t>Degrading oneself has nothing to do with real humility. Like I said, real humility is understanding who you are with G-d and who you are without G-d. If you can truly understand that, you are a person walking in humility.</w:t>
      </w:r>
    </w:p>
    <w:p w14:paraId="3A17F013" w14:textId="77777777" w:rsidR="00113F99" w:rsidRDefault="00113F99" w:rsidP="00F31D6F">
      <w:r>
        <w:t>So what does that have to do with Galatians? In Galatians we have to understand the word Goy can mean Gentile or nations.</w:t>
      </w:r>
    </w:p>
    <w:p w14:paraId="4361E1FE" w14:textId="77777777" w:rsidR="00113F99" w:rsidRDefault="00113F99" w:rsidP="00F31D6F">
      <w:r>
        <w:t>Let’s go back to the original point… How can Peter have taken the gospel to the saved Jews? The good news was Yeshua’s Mishna, it was his teachings and a record of His acts and deeds. His Disciples had memorized Yeshua’s teachings and acts</w:t>
      </w:r>
    </w:p>
    <w:p w14:paraId="1D27A5FE" w14:textId="77777777" w:rsidR="00113F99" w:rsidRDefault="00113F99" w:rsidP="00F31D6F">
      <w:r>
        <w:t>Later on they wrote down His Mishna and that’s why it’s called the Gospels, the Good News. Pastors don’t understand the tri-partite G-d head and they don’t know what the Gospel is. If anything, they should know those two things.</w:t>
      </w:r>
    </w:p>
    <w:p w14:paraId="1517B726" w14:textId="77777777" w:rsidR="00113F99" w:rsidRDefault="00113F99" w:rsidP="00F31D6F">
      <w:r>
        <w:t>Peter wasn’t taking the message of Salvation to the Saved Jews, he was taking the teachings of Yeshua to saved Jews to help them grow. See spiritual growth is overlooked by the Church they think the end game is Salvation, that’s the just the beginning!!!</w:t>
      </w:r>
    </w:p>
    <w:p w14:paraId="49D9F748" w14:textId="77777777" w:rsidR="00113F99" w:rsidRDefault="00113F99" w:rsidP="00F31D6F">
      <w:r>
        <w:t>If you even attempt to ask a Pastor about something deeper then Salvation they’ll tell you things like “Well we’re free from the Judaic Law and whenever the Bible says Israel it means the Church and we can understand that by being more spiritual.”</w:t>
      </w:r>
    </w:p>
    <w:p w14:paraId="49F07420" w14:textId="77777777" w:rsidR="00113F99" w:rsidRDefault="00113F99" w:rsidP="00F31D6F">
      <w:r>
        <w:t>And you’re like, this guy did wayyyy to many drugs in the 60’s.</w:t>
      </w:r>
    </w:p>
    <w:p w14:paraId="28A3C9D7" w14:textId="77777777" w:rsidR="00113F99" w:rsidRDefault="00113F99" w:rsidP="00F31D6F">
      <w:r>
        <w:t>Vs 9….</w:t>
      </w:r>
    </w:p>
    <w:p w14:paraId="2E830B42" w14:textId="77777777" w:rsidR="00113F99" w:rsidRDefault="00113F99" w:rsidP="00F31D6F">
      <w:pPr>
        <w:rPr>
          <w:i/>
          <w:iCs/>
        </w:rPr>
      </w:pPr>
      <w:r>
        <w:rPr>
          <w:i/>
          <w:iCs/>
        </w:rPr>
        <w:t>(SLIDE) 9 So, having perceived what grace had been given to me, Ya‘akov, Kefa and Yochanan, the acknowledged pillars of the community, extended to me and Bar-Nabba the right hand of fellowship; so that we might go to the Gentiles, and they to the Circumcised.</w:t>
      </w:r>
    </w:p>
    <w:p w14:paraId="7453A7C2" w14:textId="77777777" w:rsidR="00113F99" w:rsidRDefault="00113F99" w:rsidP="00F31D6F">
      <w:pPr>
        <w:rPr>
          <w:i/>
          <w:iCs/>
        </w:rPr>
      </w:pPr>
      <w:r>
        <w:rPr>
          <w:i/>
          <w:iCs/>
        </w:rPr>
        <w:t>(SLIDE) Let’s read it properly…</w:t>
      </w:r>
    </w:p>
    <w:p w14:paraId="4857B3F0" w14:textId="77777777" w:rsidR="00113F99" w:rsidRDefault="00113F99" w:rsidP="00F31D6F">
      <w:pPr>
        <w:rPr>
          <w:i/>
          <w:iCs/>
        </w:rPr>
      </w:pPr>
      <w:r>
        <w:rPr>
          <w:i/>
          <w:iCs/>
        </w:rPr>
        <w:t xml:space="preserve">9 So, having perceived what grace had been given to me, Ya‘akov, Kefa and Yochanan, the acknowledged pillars of the community, extended to me and Bar-Nabba the right hand of fellowship; so that we might go to the Jews of the </w:t>
      </w:r>
      <w:r w:rsidRPr="00FF372A">
        <w:rPr>
          <w:b/>
          <w:bCs/>
          <w:i/>
          <w:iCs/>
        </w:rPr>
        <w:t>Nations</w:t>
      </w:r>
      <w:r>
        <w:rPr>
          <w:i/>
          <w:iCs/>
        </w:rPr>
        <w:t xml:space="preserve"> (translated as Gentiles), and they to the </w:t>
      </w:r>
      <w:r w:rsidRPr="00FF372A">
        <w:rPr>
          <w:b/>
          <w:bCs/>
          <w:i/>
          <w:iCs/>
        </w:rPr>
        <w:t>Saved</w:t>
      </w:r>
      <w:r>
        <w:rPr>
          <w:i/>
          <w:iCs/>
        </w:rPr>
        <w:t xml:space="preserve"> Jews to help them grow (translated as Circumcised). </w:t>
      </w:r>
    </w:p>
    <w:p w14:paraId="679EDEC5" w14:textId="77777777" w:rsidR="00113F99" w:rsidRPr="003D0C37" w:rsidRDefault="00113F99" w:rsidP="00F31D6F">
      <w:pPr>
        <w:rPr>
          <w:i/>
          <w:iCs/>
        </w:rPr>
      </w:pPr>
      <w:r w:rsidRPr="00C121F3">
        <w:rPr>
          <w:i/>
          <w:iCs/>
        </w:rPr>
        <w:t>(SLIDE) Verse 10 10 Their only request was that we should remember the poor — which very thing I have spared no pains to do.</w:t>
      </w:r>
      <w:r w:rsidRPr="00C121F3">
        <w:rPr>
          <w:i/>
          <w:iCs/>
        </w:rPr>
        <w:cr/>
        <w:t>Remember the poor. Does that mean any poor person? Christians seem to think so.</w:t>
      </w:r>
    </w:p>
    <w:p w14:paraId="54D50A93" w14:textId="77777777" w:rsidR="00113F99" w:rsidRDefault="00113F99" w:rsidP="00F31D6F">
      <w:r>
        <w:t>But it doesn’t mean that. There are some poor people who are poor because they’re spending all their money on drugs or alcohol or gambling. Those aren’t poor people, those are foolish people. If you spend your money on booze instead of rent, you’re a fool.</w:t>
      </w:r>
    </w:p>
    <w:p w14:paraId="0C038F88" w14:textId="77777777" w:rsidR="00113F99" w:rsidRDefault="00113F99" w:rsidP="00F31D6F">
      <w:r w:rsidRPr="00094E3C">
        <w:t>We’re supposed to help the poor not the foolish or the lazy. There aren’t many poor people in America.</w:t>
      </w:r>
      <w:r w:rsidRPr="003A1E01">
        <w:t xml:space="preserve"> </w:t>
      </w:r>
    </w:p>
    <w:p w14:paraId="7FA61DFB" w14:textId="77777777" w:rsidR="00113F99" w:rsidRDefault="00113F99" w:rsidP="00F31D6F">
      <w:r w:rsidRPr="003A1E01">
        <w:t>Even with the high unemployment rate, I’ll tell you many of those who were laid off from high paying jobs haven’t gone and taken lower paying labor jobs.</w:t>
      </w:r>
    </w:p>
    <w:p w14:paraId="22D934A0" w14:textId="77777777" w:rsidR="00113F99" w:rsidRDefault="00113F99" w:rsidP="00F31D6F">
      <w:r>
        <w:t>My secular training is in Web development I did two years in college in web dev and I’m also trained in tourism, I used to be a travel agent. I’m a graduate from travel school and then I started teaching at that travel school.</w:t>
      </w:r>
    </w:p>
    <w:p w14:paraId="01C49D25" w14:textId="77777777" w:rsidR="00113F99" w:rsidRPr="00FB2592" w:rsidRDefault="00113F99" w:rsidP="00F31D6F">
      <w:r w:rsidRPr="008D61A5">
        <w:t>If there’s no jobs in web development or travel I’d take a labor job, whatever I had to do. When I came back from India I took a job waitering at the local restaurant.</w:t>
      </w:r>
    </w:p>
    <w:p w14:paraId="6ECD3EB3" w14:textId="77777777" w:rsidR="00113F99" w:rsidRDefault="00113F99" w:rsidP="00F31D6F">
      <w:r w:rsidRPr="00AC75A6">
        <w:t xml:space="preserve">I did that for a couple months till I moved here where I got a job as a janitor and I did that for a couple months till the Synagogue got on its feet here. </w:t>
      </w:r>
      <w:r w:rsidRPr="00AC75A6">
        <w:cr/>
        <w:t>There’s a lot of professional people who wont do that</w:t>
      </w:r>
    </w:p>
    <w:p w14:paraId="52EB43F4" w14:textId="77777777" w:rsidR="00113F99" w:rsidRDefault="00113F99" w:rsidP="00F31D6F">
      <w:r>
        <w:t>I’m not from this country, I lived more years in Israel then I did here and if I could get a job in a tiny town like Oroville, there’s jobs out there. If one is disabled, usually they can get help from the government and if not then they are an exception.</w:t>
      </w:r>
    </w:p>
    <w:p w14:paraId="269AB9D7" w14:textId="77777777" w:rsidR="00113F99" w:rsidRDefault="00113F99" w:rsidP="00F31D6F">
      <w:r>
        <w:t>But there are a lot of people in America just sitting home and not working because they’re not getting a job in the profession they went to college for. Retrain for crying out loud and if you wont do that and you’re broke, you’re not poor, you’re lazy.</w:t>
      </w:r>
    </w:p>
    <w:p w14:paraId="18D82A8D" w14:textId="77777777" w:rsidR="00113F99" w:rsidRDefault="00113F99" w:rsidP="00F31D6F">
      <w:r>
        <w:t xml:space="preserve">Not only was Paul not talking about the lazy…. Who he </w:t>
      </w:r>
      <w:r w:rsidRPr="00B2687F">
        <w:rPr>
          <w:b/>
          <w:bCs/>
        </w:rPr>
        <w:t>was</w:t>
      </w:r>
      <w:r>
        <w:t xml:space="preserve"> talking about was poor Messianics. Not just any poor person out on the street. He was talking about Messianics who had lost everything for the cause of the faith.</w:t>
      </w:r>
    </w:p>
    <w:p w14:paraId="37E5149A" w14:textId="77777777" w:rsidR="00113F99" w:rsidRPr="00FB2592" w:rsidRDefault="00113F99" w:rsidP="00F31D6F"/>
    <w:p w14:paraId="6A542651" w14:textId="77777777" w:rsidR="00113F99" w:rsidRDefault="00113F99" w:rsidP="00F31D6F">
      <w:r>
        <w:t>People often write in and ask me, should I continue to give to the poor kids in Africa? I tell them yes, if they’re born again Jews. Otherwise send it to the closest Messianic Rabbi in your area and hopefully he’ll have the sense to send it to Messianics who need it.</w:t>
      </w:r>
    </w:p>
    <w:p w14:paraId="394EF17B" w14:textId="77777777" w:rsidR="00113F99" w:rsidRPr="00A46023" w:rsidRDefault="00113F99" w:rsidP="00F31D6F">
      <w:pPr>
        <w:rPr>
          <w:i/>
          <w:iCs/>
        </w:rPr>
      </w:pPr>
      <w:r w:rsidRPr="00A46023">
        <w:rPr>
          <w:i/>
          <w:iCs/>
        </w:rPr>
        <w:t>(SLIDE) 11 Furthermore, when Kefa came to Antioch, I opposed him publicly, because he was clearly in the wrong.</w:t>
      </w:r>
      <w:r w:rsidRPr="00A46023">
        <w:rPr>
          <w:i/>
          <w:iCs/>
        </w:rPr>
        <w:cr/>
        <w:t xml:space="preserve">Is that what Jesus said in Matt 18! </w:t>
      </w:r>
      <w:r w:rsidRPr="00A46023">
        <w:rPr>
          <w:i/>
          <w:iCs/>
        </w:rPr>
        <w:cr/>
        <w:t xml:space="preserve">"If your brother sins against you, go and show him his fault, </w:t>
      </w:r>
      <w:r w:rsidRPr="00A46023">
        <w:rPr>
          <w:b/>
          <w:bCs/>
          <w:i/>
          <w:iCs/>
        </w:rPr>
        <w:t>just between the two of you.</w:t>
      </w:r>
      <w:r w:rsidRPr="00A46023">
        <w:rPr>
          <w:i/>
          <w:iCs/>
        </w:rPr>
        <w:t xml:space="preserve"> If he listens to you, you have won your brother over.</w:t>
      </w:r>
    </w:p>
    <w:p w14:paraId="2492BF6C" w14:textId="77777777" w:rsidR="00113F99" w:rsidRDefault="00113F99" w:rsidP="00F31D6F">
      <w:r w:rsidRPr="007924E7">
        <w:t>According to this reading, Paul went directly against the words of Yeshua. Am I wrong? That is directly against Scripture!</w:t>
      </w:r>
    </w:p>
    <w:p w14:paraId="2CC64D81" w14:textId="77777777" w:rsidR="00113F99" w:rsidRDefault="00113F99" w:rsidP="00F31D6F">
      <w:r w:rsidRPr="008506CA">
        <w:t>I’m sorry but this passage in Galatians is a complete interpolation otherwise you have to admit that Paul didn’t follow the teachings of Yeshua.</w:t>
      </w:r>
    </w:p>
    <w:p w14:paraId="4E981B57" w14:textId="77777777" w:rsidR="00113F99" w:rsidRDefault="00113F99" w:rsidP="00F31D6F">
      <w:r>
        <w:t>I know how they try to spin it but there’s no way that Rabbi Shaul would speak in such a way to the person who Yeshua said he would build His Church on.</w:t>
      </w:r>
    </w:p>
    <w:p w14:paraId="3C5DAB67" w14:textId="77777777" w:rsidR="00113F99" w:rsidRDefault="00113F99" w:rsidP="00F31D6F">
      <w:r>
        <w:t xml:space="preserve">Facing off publically with another Rabbi It is NOT only against the teachings of Yeshua it is against the teachings of any Rabbi in the first century to humiliate another Rabbi in public. </w:t>
      </w:r>
    </w:p>
    <w:p w14:paraId="70855D3D" w14:textId="77777777" w:rsidR="00113F99" w:rsidRDefault="00113F99" w:rsidP="00F31D6F">
      <w:r>
        <w:t>They were to go to them first in private. If they didn’t listen then they were to take him before what the New testament terms, “The leaders of the synagogues”. Yeshua wasn’t saying anything new here, He was supporting proper Jewish etiquette.</w:t>
      </w:r>
    </w:p>
    <w:p w14:paraId="4756F0A9" w14:textId="77777777" w:rsidR="00113F99" w:rsidRDefault="00113F99" w:rsidP="00F31D6F">
      <w:r>
        <w:t xml:space="preserve">If they didn’t listen to the leaders of the synagogues, then they’d be shunned by the community. </w:t>
      </w:r>
    </w:p>
    <w:p w14:paraId="6D5B54D7" w14:textId="77777777" w:rsidR="00113F99" w:rsidRDefault="00113F99" w:rsidP="00F31D6F">
      <w:r>
        <w:t xml:space="preserve">This verse in Galatians doesn’t represent </w:t>
      </w:r>
      <w:r w:rsidRPr="003256B0">
        <w:rPr>
          <w:b/>
          <w:bCs/>
        </w:rPr>
        <w:t>any</w:t>
      </w:r>
      <w:r>
        <w:t xml:space="preserve"> 1rst century Judaic understanding and should be looked at </w:t>
      </w:r>
      <w:r w:rsidRPr="003256B0">
        <w:rPr>
          <w:b/>
          <w:bCs/>
        </w:rPr>
        <w:t>very critically</w:t>
      </w:r>
      <w:r>
        <w:t>. The rest of this episode in the following verses now becomes suspect.</w:t>
      </w:r>
    </w:p>
    <w:p w14:paraId="63D2A6F4" w14:textId="77777777" w:rsidR="00113F99" w:rsidRPr="00F113CE" w:rsidRDefault="00113F99" w:rsidP="00F31D6F">
      <w:pPr>
        <w:rPr>
          <w:b/>
          <w:bCs/>
        </w:rPr>
      </w:pPr>
      <w:r w:rsidRPr="00F113CE">
        <w:t xml:space="preserve">This episode of Rabbi Shaul is completely out of order and reeks of supposed rebellion and chaos that would not have taken place among the Apostles. </w:t>
      </w:r>
      <w:r w:rsidRPr="00F113CE">
        <w:rPr>
          <w:b/>
          <w:bCs/>
        </w:rPr>
        <w:t>It’s a complete fabrication.</w:t>
      </w:r>
    </w:p>
    <w:p w14:paraId="235BB962" w14:textId="77777777" w:rsidR="00113F99" w:rsidRDefault="00113F99" w:rsidP="00F31D6F">
      <w:r w:rsidRPr="00621F3D">
        <w:t>Well, you can’t say that to your Christian friends, so what do you do?</w:t>
      </w:r>
    </w:p>
    <w:p w14:paraId="10E396CF" w14:textId="77777777" w:rsidR="00113F99" w:rsidRDefault="00113F99" w:rsidP="00F31D6F">
      <w:r>
        <w:t>I usually skip the part where Paul is rebuking Peter and I go into the part that interests them. Christians usually don’t even notice that Paul rebuking Peter is against the very teachings of Jesus, they want to talk about how Peter was acting like a Jew when he should’ve been acting like a Christian Gentile.</w:t>
      </w:r>
    </w:p>
    <w:p w14:paraId="061D2B24" w14:textId="77777777" w:rsidR="00113F99" w:rsidRPr="007806EE" w:rsidRDefault="00113F99" w:rsidP="00F31D6F">
      <w:r w:rsidRPr="007806EE">
        <w:t>(SLIDE) So I just go right into that… in the NIV</w:t>
      </w:r>
    </w:p>
    <w:p w14:paraId="280CB070" w14:textId="77777777" w:rsidR="00113F99" w:rsidRDefault="00113F99" w:rsidP="00F31D6F">
      <w:pPr>
        <w:rPr>
          <w:i/>
          <w:iCs/>
        </w:rPr>
      </w:pPr>
      <w:r>
        <w:rPr>
          <w:i/>
          <w:iCs/>
        </w:rPr>
        <w:t xml:space="preserve">12 For before certain men came from James, he used to eat with the Gentiles. But when they arrived, he began to draw back and separate himself from the Gentiles because he was afraid of those who belonged to the circumcision group. </w:t>
      </w:r>
    </w:p>
    <w:p w14:paraId="09D9808C" w14:textId="77777777" w:rsidR="00113F99" w:rsidRPr="007806EE" w:rsidRDefault="00113F99" w:rsidP="00F31D6F">
      <w:r w:rsidRPr="00B021D7">
        <w:t>Now, I don’t tell them this, but First of all, if this were true, I’d have zero respect for all of them and that would be the end of my walk in the sect of the Nazerenes.</w:t>
      </w:r>
    </w:p>
    <w:p w14:paraId="782535C0" w14:textId="77777777" w:rsidR="00113F99" w:rsidRDefault="00113F99" w:rsidP="00F31D6F">
      <w:r w:rsidRPr="006B6885">
        <w:t>If the Apostles were that out of control and that childish that they run from one group to the other cause they’re afraid of what others would say, I’d be like, I’m done and I don’t want to be a part of this faith.</w:t>
      </w:r>
    </w:p>
    <w:p w14:paraId="468BFE1C" w14:textId="77777777" w:rsidR="00113F99" w:rsidRDefault="00113F99" w:rsidP="00F31D6F">
      <w:r>
        <w:t xml:space="preserve">We have to remember…these are the guys that died for their faith in Yeshua but they were afraid of what others would say? Peter was hung upside down on a cross and he died that way for the cause of his faith. </w:t>
      </w:r>
    </w:p>
    <w:p w14:paraId="03A05FA7" w14:textId="77777777" w:rsidR="00113F99" w:rsidRDefault="00113F99" w:rsidP="00F31D6F">
      <w:r>
        <w:t>He cut off the ear of the assistant high priest when they came for Yeshua.  That’s like cutting off Joe Biden’s ear, they’re gonna come after you.</w:t>
      </w:r>
    </w:p>
    <w:p w14:paraId="3A82373A" w14:textId="77777777" w:rsidR="00113F99" w:rsidRDefault="00113F99" w:rsidP="00F31D6F">
      <w:r>
        <w:t xml:space="preserve">Even when he denied Yeshua after they arrested him, he denied him for fear of his own life. He was worried about retribution for cutting off the assistant high priests ear. </w:t>
      </w:r>
    </w:p>
    <w:p w14:paraId="308D7055" w14:textId="77777777" w:rsidR="00113F99" w:rsidRDefault="00113F99" w:rsidP="00F31D6F">
      <w:r>
        <w:t xml:space="preserve">Sure, Yeshua put it back on, but none the less that guy might carry a grudge. Here in Galatians Peter was </w:t>
      </w:r>
      <w:r w:rsidRPr="00DB093E">
        <w:rPr>
          <w:b/>
          <w:bCs/>
        </w:rPr>
        <w:t>among the brethren.</w:t>
      </w:r>
      <w:r>
        <w:t xml:space="preserve"> He was afraid of what they’d say? Something is so not right here.</w:t>
      </w:r>
    </w:p>
    <w:p w14:paraId="3D1B3290" w14:textId="77777777" w:rsidR="00113F99" w:rsidRPr="008573C1" w:rsidRDefault="00113F99" w:rsidP="00F31D6F">
      <w:pPr>
        <w:rPr>
          <w:b/>
          <w:bCs/>
          <w:i/>
          <w:iCs/>
        </w:rPr>
      </w:pPr>
      <w:r w:rsidRPr="00901F97">
        <w:t xml:space="preserve">(SLIDE) Again, I don’t get into this with Christians so what I do is I point out vs </w:t>
      </w:r>
      <w:r w:rsidRPr="00901F97">
        <w:rPr>
          <w:i/>
          <w:iCs/>
        </w:rPr>
        <w:t xml:space="preserve">14…. 14 When I saw that they were not acting in line with the truth of the gospel, I said to Cephas in front of them all, “You are a Jew, yet you live like a Gentile and not like a Jew. </w:t>
      </w:r>
      <w:r w:rsidRPr="008573C1">
        <w:rPr>
          <w:b/>
          <w:bCs/>
          <w:i/>
          <w:iCs/>
        </w:rPr>
        <w:t>How is it, then, that you force Gentiles to follow Jewish customs?</w:t>
      </w:r>
    </w:p>
    <w:p w14:paraId="576F954E" w14:textId="77777777" w:rsidR="00113F99" w:rsidRDefault="00113F99" w:rsidP="00F31D6F">
      <w:r w:rsidRPr="00E63C38">
        <w:t>I say wait a second…Peter was a part of the group in Acts 15 who said the Gentiles don’t have to follow any of the Mosaic Law that they only have to keep the Noahide laws (this is in Christian thinking) So how could he be forcing gentiles to live like Jews, he said they could live however they want just so they don’t worship idols and drink blood and so forth.</w:t>
      </w:r>
    </w:p>
    <w:p w14:paraId="6EBFA6C0" w14:textId="77777777" w:rsidR="00113F99" w:rsidRDefault="00113F99" w:rsidP="00F31D6F">
      <w:r>
        <w:t>If Peter has changed his mind and is now saying that gentiles have to keep the Jewish laws, that they have to live like Jews then the ruling they made in acts 15 needs to be revoted on because the head apostle, Peter doesn’t see it that way any longer. Rabbi Shaul is not the one to decide…. He is not in authority over Peter, Paul’s not even one of the 12.</w:t>
      </w:r>
    </w:p>
    <w:p w14:paraId="496D16A6" w14:textId="77777777" w:rsidR="00113F99" w:rsidRDefault="00113F99" w:rsidP="00F31D6F">
      <w:r>
        <w:t>If Paul is right and Peter is a hypocrite then Peter needs to step down and be treated like the pharisees that jesus called hypocrites and the books of 1rst and 2</w:t>
      </w:r>
      <w:r w:rsidRPr="00C33344">
        <w:rPr>
          <w:vertAlign w:val="superscript"/>
        </w:rPr>
        <w:t>nd</w:t>
      </w:r>
      <w:r>
        <w:t xml:space="preserve"> peter need to be thrown out of the Bible and we know those books are canon so that can’t be right right?. </w:t>
      </w:r>
    </w:p>
    <w:p w14:paraId="790AC4BA" w14:textId="77777777" w:rsidR="00113F99" w:rsidRDefault="00113F99" w:rsidP="00F31D6F">
      <w:r>
        <w:t>And since Paul called Peter a Jew then Peter needs to be converted back to Christianity in order to make it to heaven, he can’t be a Jew and go to heaven so where’s that conversion recorded and what do you do with that if you believe in eternal Salvation, what…then peter wasn’t ever really Saved before this entire time? That wont fare well with the Baptists</w:t>
      </w:r>
    </w:p>
    <w:p w14:paraId="2D2A1F63" w14:textId="77777777" w:rsidR="00113F99" w:rsidRDefault="00113F99" w:rsidP="00F31D6F">
      <w:r>
        <w:t>By that time, most Christians minds are already swimming because they know something is wrong. Because these verses not only don’t make any sense in a Hebraic understanding they don’t make any sense in a Christian understanding either even AFTER they spiritualize it.</w:t>
      </w:r>
    </w:p>
    <w:p w14:paraId="4402F0B5" w14:textId="77777777" w:rsidR="00113F99" w:rsidRDefault="00113F99" w:rsidP="00F31D6F">
      <w:r>
        <w:t xml:space="preserve">If they have enough sense to say, well Paul was saying Peter was a Jew by birth, then you need to have them define what a Jew by </w:t>
      </w:r>
      <w:r w:rsidRPr="00000164">
        <w:rPr>
          <w:b/>
          <w:bCs/>
        </w:rPr>
        <w:t>faith</w:t>
      </w:r>
      <w:r>
        <w:t xml:space="preserve"> is and they’ll usually say a Jew by faith is one that kept the Mosaic Law</w:t>
      </w:r>
    </w:p>
    <w:p w14:paraId="3FD91E21" w14:textId="77777777" w:rsidR="00113F99" w:rsidRPr="00B2325F" w:rsidRDefault="00113F99" w:rsidP="00F31D6F">
      <w:pPr>
        <w:rPr>
          <w:b/>
          <w:bCs/>
        </w:rPr>
      </w:pPr>
      <w:r w:rsidRPr="00B2325F">
        <w:t xml:space="preserve">and then you can show them that Jesus kept the Law and is thus a Jew by faith and not a Christian or you can show them that Paul kept the Law and the traditions so he was a Jew by faith. And if Paul was a Jew by faith how can he say that the gentiles shouldn’t keep the Law and the traditions </w:t>
      </w:r>
      <w:r w:rsidRPr="00B2325F">
        <w:rPr>
          <w:b/>
          <w:bCs/>
        </w:rPr>
        <w:t>as he did…</w:t>
      </w:r>
    </w:p>
    <w:p w14:paraId="0765B1AE" w14:textId="77777777" w:rsidR="00113F99" w:rsidRDefault="00113F99" w:rsidP="00F31D6F">
      <w:pPr>
        <w:rPr>
          <w:i/>
          <w:iCs/>
        </w:rPr>
      </w:pPr>
      <w:r w:rsidRPr="00A35F99">
        <w:rPr>
          <w:i/>
          <w:iCs/>
        </w:rPr>
        <w:t xml:space="preserve">(SLIDE) II Thes 3 </w:t>
      </w:r>
      <w:r w:rsidRPr="00A35F99">
        <w:rPr>
          <w:i/>
          <w:iCs/>
        </w:rPr>
        <w:cr/>
        <w:t xml:space="preserve">6 Now we </w:t>
      </w:r>
      <w:r w:rsidRPr="00012F12">
        <w:rPr>
          <w:b/>
          <w:bCs/>
          <w:i/>
          <w:iCs/>
        </w:rPr>
        <w:t>command</w:t>
      </w:r>
      <w:r w:rsidRPr="00A35F99">
        <w:rPr>
          <w:i/>
          <w:iCs/>
        </w:rPr>
        <w:t xml:space="preserve"> you, brethren, in the name of our </w:t>
      </w:r>
      <w:r w:rsidRPr="00012F12">
        <w:rPr>
          <w:b/>
          <w:bCs/>
          <w:i/>
          <w:iCs/>
        </w:rPr>
        <w:t>Lord Jesus Christ</w:t>
      </w:r>
      <w:r w:rsidRPr="00A35F99">
        <w:rPr>
          <w:i/>
          <w:iCs/>
        </w:rPr>
        <w:t xml:space="preserve">, that ye withdraw yourselves from every brother that walketh disorderly, and </w:t>
      </w:r>
      <w:r w:rsidRPr="000428B1">
        <w:rPr>
          <w:i/>
          <w:iCs/>
          <w:u w:val="single"/>
        </w:rPr>
        <w:t xml:space="preserve">not after the tradition which he received of us. </w:t>
      </w:r>
      <w:r w:rsidRPr="000428B1">
        <w:rPr>
          <w:i/>
          <w:iCs/>
          <w:u w:val="single"/>
        </w:rPr>
        <w:cr/>
      </w:r>
      <w:r w:rsidRPr="00A35F99">
        <w:rPr>
          <w:i/>
          <w:iCs/>
        </w:rPr>
        <w:t>They can’t say those are Christian traditions that he’s talking about…</w:t>
      </w:r>
    </w:p>
    <w:p w14:paraId="635E23F2" w14:textId="77777777" w:rsidR="00113F99" w:rsidRDefault="00113F99" w:rsidP="00F31D6F">
      <w:r w:rsidRPr="000428B1">
        <w:t>There weren’t any Christian traditions yet, Christianity was brand new so he must have been talking about Jewish traditions and how could Paul be telling everyone to keep the Jewish traditions, I thought those were bad.</w:t>
      </w:r>
    </w:p>
    <w:p w14:paraId="2D95DC8C" w14:textId="77777777" w:rsidR="00113F99" w:rsidRDefault="00113F99" w:rsidP="00F31D6F">
      <w:r>
        <w:t>If they say, no he was talking about Christian traditions then you ask well which Christian traditions did Paul start and since Paul was a man aren’t those the traditions of men? I thought all traditions of men are bad.</w:t>
      </w:r>
    </w:p>
    <w:p w14:paraId="693AB455" w14:textId="77777777" w:rsidR="00113F99" w:rsidRDefault="00113F99" w:rsidP="00F31D6F">
      <w:r>
        <w:t>You can just tie them all up in knots and they wont be able to see which way is up or which way is down.</w:t>
      </w:r>
    </w:p>
    <w:p w14:paraId="0C251A0B" w14:textId="77777777" w:rsidR="00113F99" w:rsidRDefault="00113F99" w:rsidP="00F31D6F">
      <w:r>
        <w:t xml:space="preserve">So what’s the truth then? This whole passage is an interpolation. Peter would not be afraid to eat with Gentiles. In fact, there’s no Jewish prohibition to eat with gentiles. But I thought he couldn’t eat with Cornelius. What about that? The prohibition wasn’t because of food, </w:t>
      </w:r>
    </w:p>
    <w:p w14:paraId="0664C076" w14:textId="77777777" w:rsidR="00113F99" w:rsidRDefault="00113F99" w:rsidP="00F31D6F">
      <w:r>
        <w:t xml:space="preserve">(SLIDE) Look closely at that Passage… 25 As Peter </w:t>
      </w:r>
      <w:r w:rsidRPr="00435671">
        <w:rPr>
          <w:b/>
          <w:bCs/>
        </w:rPr>
        <w:t>entered the house,</w:t>
      </w:r>
      <w:r>
        <w:t xml:space="preserve"> Cornelius met him and fell at his feet in reverence. 26 But Peter made him get up. “Stand up,” he said, “I am only a man myself.” </w:t>
      </w:r>
    </w:p>
    <w:p w14:paraId="623825A3" w14:textId="77777777" w:rsidR="00113F99" w:rsidRDefault="00113F99" w:rsidP="00F31D6F">
      <w:r>
        <w:t xml:space="preserve">27 While talking with him, Peter went inside and found a large gathering of people. 28 He said to them: “You are well aware that </w:t>
      </w:r>
      <w:r w:rsidRPr="00247528">
        <w:rPr>
          <w:b/>
          <w:bCs/>
        </w:rPr>
        <w:t xml:space="preserve">it is against our law for a Jew to associate with or visit a Gentile. </w:t>
      </w:r>
      <w:r>
        <w:t xml:space="preserve">But God has shown me that I should not call anyone impure or unclean. </w:t>
      </w:r>
    </w:p>
    <w:p w14:paraId="1F08D5F4" w14:textId="77777777" w:rsidR="00113F99" w:rsidRPr="000428B1" w:rsidRDefault="00113F99" w:rsidP="00F31D6F"/>
    <w:p w14:paraId="3104AF28" w14:textId="77777777" w:rsidR="00113F99" w:rsidRDefault="00113F99" w:rsidP="00F31D6F">
      <w:r w:rsidRPr="00D8016F">
        <w:t>Another thing we have to know, There was no Jewish law prohibiting a Jew from associating with a Gentile they had to do that all the time. The Greek scribe who wrote that Peter couldn’t associate with a Gentile didn’t know what he was talking about. Think about this…</w:t>
      </w:r>
    </w:p>
    <w:p w14:paraId="1BC0703E" w14:textId="77777777" w:rsidR="00113F99" w:rsidRPr="00A41BE9" w:rsidRDefault="00113F99" w:rsidP="00F31D6F">
      <w:pPr>
        <w:rPr>
          <w:i/>
          <w:iCs/>
        </w:rPr>
      </w:pPr>
      <w:r>
        <w:t xml:space="preserve">(SLIDE) How could you be a missionary and not deal with Gentiles? Yeshua said… </w:t>
      </w:r>
      <w:r w:rsidRPr="00A41BE9">
        <w:rPr>
          <w:i/>
          <w:iCs/>
        </w:rPr>
        <w:t>“Woe to you, teachers of the law and Pharisees, you hypocrites! You travel over land and sea to win a single convert, and when he becomes one, you make him twice as much a son of hell as you are.</w:t>
      </w:r>
    </w:p>
    <w:p w14:paraId="409EC4C7" w14:textId="77777777" w:rsidR="00113F99" w:rsidRDefault="00113F99" w:rsidP="00F31D6F">
      <w:r w:rsidRPr="00BE3FA6">
        <w:t>He was talking about a particular sect of the Pharisees when he said that, not all Pharisees were sons of hell, but none the less how did those Pharisees go over land and sea to get a convert if they couldn't associate or visit them?</w:t>
      </w:r>
    </w:p>
    <w:p w14:paraId="25EFE05C" w14:textId="77777777" w:rsidR="00113F99" w:rsidRDefault="00113F99" w:rsidP="00F31D6F">
      <w:r>
        <w:t>So what was Peter talking about? The Law was that they couldn’t go into a Gentiles house if it didn’t meet certain requirements. The Jews of the first century had this down to a science…</w:t>
      </w:r>
    </w:p>
    <w:p w14:paraId="7E7EE9A2" w14:textId="77777777" w:rsidR="00113F99" w:rsidRDefault="00113F99" w:rsidP="00F31D6F">
      <w:r>
        <w:t xml:space="preserve">In first century Jewish law in the order of Nezikin tractate avodah zarah one could go into the house of a gentile provided that house didn’t have an idol in it. </w:t>
      </w:r>
    </w:p>
    <w:p w14:paraId="65D5DF3D" w14:textId="77777777" w:rsidR="00113F99" w:rsidRDefault="00113F99" w:rsidP="00F31D6F">
      <w:r>
        <w:t>From that point the schools varied. Some thought you could go into a house that had once had an idol in it but that idol had been removed from the house. Others said that if it ever had an idol in it, it was forbidden to go into the house period.</w:t>
      </w:r>
    </w:p>
    <w:p w14:paraId="58E21CDF" w14:textId="77777777" w:rsidR="00113F99" w:rsidRDefault="00113F99" w:rsidP="00F31D6F">
      <w:r>
        <w:t xml:space="preserve">Now, that may sound silly to some of you, but I kinda get it. I personally do not like going into restaurants where they have idols in them and they’re sacrificing bits of their food to those idols like at the Thai place on miller. </w:t>
      </w:r>
    </w:p>
    <w:p w14:paraId="757A7E8F" w14:textId="77777777" w:rsidR="00113F99" w:rsidRDefault="00113F99" w:rsidP="00F31D6F">
      <w:r>
        <w:t>They give the first parts of that days cooking and offer it on their shrine in the front of their restaurant near the cash register. After I saw that, I haven’t gone back since.</w:t>
      </w:r>
    </w:p>
    <w:p w14:paraId="77563533" w14:textId="77777777" w:rsidR="00113F99" w:rsidRDefault="00113F99" w:rsidP="00F31D6F">
      <w:r>
        <w:t>So there was no problem with eating with a gentile. If the gentile was cooking that could  be a problem depending on which school they were from. But they could eat with them and that’s what Peter was talking about with Cornilius</w:t>
      </w:r>
    </w:p>
    <w:p w14:paraId="4143CC1B" w14:textId="77777777" w:rsidR="00113F99" w:rsidRDefault="00113F99" w:rsidP="00F31D6F">
      <w:r>
        <w:t>So is there any truth to this argument between Peter and Paul in Galatians?</w:t>
      </w:r>
    </w:p>
    <w:p w14:paraId="60F9F4E8" w14:textId="77777777" w:rsidR="00113F99" w:rsidRPr="000428B1" w:rsidRDefault="00113F99" w:rsidP="00F31D6F"/>
    <w:p w14:paraId="703564F6" w14:textId="77777777" w:rsidR="00113F99" w:rsidRDefault="00113F99" w:rsidP="00F31D6F">
      <w:r>
        <w:t xml:space="preserve">IF, if there was any truth to it at all, if, here’s what I could see having happened. Paul had been a Shammamite and Peter had been too but now they were of the sect of the Nazerenes, a new sect well within the bounds of Judaism. But Peter may not have been as strict a Shammamite as Paul had been. Paul was a full time Rabbi long before Yeshua ordained Peter as a Rabbi. </w:t>
      </w:r>
    </w:p>
    <w:p w14:paraId="4B6F14CC" w14:textId="77777777" w:rsidR="00113F99" w:rsidRDefault="00113F99" w:rsidP="00F31D6F">
      <w:r>
        <w:t>Peter was a businessman before he met Yeshua. He was still well educated in both secular and Judaic fields but being a Rabbi was not his primary work until after Yeshua ordained him. It was Paul’s primary work, Yes, I know he also made tents</w:t>
      </w:r>
    </w:p>
    <w:p w14:paraId="7F7DB172" w14:textId="77777777" w:rsidR="00113F99" w:rsidRDefault="00113F99" w:rsidP="00F31D6F">
      <w:r>
        <w:t xml:space="preserve">So Peter may have been sitting with some G-d fearers, those were Gentiles who kept all the law except circumcision because they were afraid of the pain of circumcision. </w:t>
      </w:r>
    </w:p>
    <w:p w14:paraId="140D4C5E" w14:textId="77777777" w:rsidR="00113F99" w:rsidRDefault="00113F99" w:rsidP="00F31D6F">
      <w:r>
        <w:t>So one of these G-d Fearers may have cooked the food that he was eating. That would’ve been against strict Shammamite oral codes. Had Rabbi Shaul noticed that, he would’ve taken Peter (Kefa) to the side and explained to him the code with respect and reverence.</w:t>
      </w:r>
    </w:p>
    <w:p w14:paraId="5D375FA1" w14:textId="77777777" w:rsidR="00113F99" w:rsidRDefault="00113F99" w:rsidP="00F31D6F">
      <w:r>
        <w:t xml:space="preserve">If Peter had said, I don’t care about that code, we’re no longer Shammamites even though we’re going to take the good from our previous sect and incorporate it’s truths into our new sect, nonetheless I’m making new Halacha!.... as was Peter’s right as the chief apostle and Rabbi of that sect, </w:t>
      </w:r>
    </w:p>
    <w:p w14:paraId="305C8725" w14:textId="77777777" w:rsidR="00113F99" w:rsidRPr="000428B1" w:rsidRDefault="00113F99" w:rsidP="00F31D6F"/>
    <w:p w14:paraId="68B9603E" w14:textId="77777777" w:rsidR="00113F99" w:rsidRDefault="00113F99" w:rsidP="00F31D6F">
      <w:r>
        <w:t>We’re not talking about Law here, No one has the right to change G-d’s Laws, we’re talking about fences here, hedges in Christian lingo… the oral traditions. Had peter decided to change the oral codes, Rabbi Shaul would’ve agreed and that would’ve been the end of that discussion.</w:t>
      </w:r>
    </w:p>
    <w:p w14:paraId="2AAE2781" w14:textId="77777777" w:rsidR="00113F99" w:rsidRPr="000428B1" w:rsidRDefault="00113F99" w:rsidP="00F31D6F"/>
    <w:p w14:paraId="762E58CD" w14:textId="77777777" w:rsidR="00113F99" w:rsidRDefault="00113F99" w:rsidP="00F31D6F">
      <w:r>
        <w:t xml:space="preserve">Peter had the right to bind or loose in heaven and earth. Those were Rabbinical legal terms meaning he could set Halacha, fences around Torah and Rabbi Shaul would’ve had no choice but to capitulate. </w:t>
      </w:r>
    </w:p>
    <w:p w14:paraId="6B11A19D" w14:textId="77777777" w:rsidR="00113F99" w:rsidRDefault="00113F99" w:rsidP="00F31D6F">
      <w:r>
        <w:t xml:space="preserve">Paul could’ve advised Peter about Shammamite law and Peter would’ve appreciated that and listened carefully, Paul was no dummy in this area but after Peter laid down the Halacha. Rabbi Shaul would’ve then seen it as a finished matter. </w:t>
      </w:r>
    </w:p>
    <w:p w14:paraId="1E71E8AB" w14:textId="77777777" w:rsidR="00113F99" w:rsidRDefault="00113F99" w:rsidP="00F31D6F">
      <w:r>
        <w:t xml:space="preserve">If Rabbi Shaul would’ve rebuked Peter as it says here in front of everyone. They probably would’ve killed Paul. He was already known for killing Nazarenes, if right out of the gate he started condemning the chief disciple. </w:t>
      </w:r>
    </w:p>
    <w:p w14:paraId="12F79980" w14:textId="77777777" w:rsidR="00113F99" w:rsidRDefault="00113F99" w:rsidP="00F31D6F">
      <w:r>
        <w:t>They probably would’ve figured Paul knew too much about the people in the movement and they probably would’ve killed him before he got any crazier. That’s what I guess they would’ve done. I know that’s what I would’ve done if I had seen him do that.</w:t>
      </w:r>
    </w:p>
    <w:p w14:paraId="3FC891E0" w14:textId="77777777" w:rsidR="00113F99" w:rsidRDefault="00113F99" w:rsidP="00F31D6F">
      <w:r>
        <w:t>I’d be like, “this guy has already killed hundreds and hundreds of us, I was willing to give him a chance but now he’s in Rabbi Kefa’s face and acting crazy, I think we need to take him out right now.”</w:t>
      </w:r>
    </w:p>
    <w:p w14:paraId="0C911811" w14:textId="77777777" w:rsidR="00113F99" w:rsidRDefault="00113F99" w:rsidP="00F31D6F">
      <w:r>
        <w:t xml:space="preserve">When you’re in a country that suffers persecution and you’re worried about your wife and kids, believe me these thoughts go through your head. </w:t>
      </w:r>
    </w:p>
    <w:p w14:paraId="355507E9" w14:textId="77777777" w:rsidR="00113F99" w:rsidRDefault="00113F99" w:rsidP="00F31D6F">
      <w:r>
        <w:t>When they were killing Christians in Orissa when I was there living in India. They were killing missionaries just 15 miles from where we lived. We couldn’t get a visa for my wife so we were stuck in India</w:t>
      </w:r>
    </w:p>
    <w:p w14:paraId="1A1D5747" w14:textId="77777777" w:rsidR="00113F99" w:rsidRDefault="00113F99" w:rsidP="00F31D6F">
      <w:r w:rsidRPr="00D16CA0">
        <w:t>They were… and still are… killing thousands of Christians, I know very little about it made the news over here but we have footage of them doing it. If you google it, you will find some information on it online…</w:t>
      </w:r>
    </w:p>
    <w:p w14:paraId="72AA0C44" w14:textId="77777777" w:rsidR="00113F99" w:rsidRPr="000428B1" w:rsidRDefault="00113F99" w:rsidP="00F31D6F">
      <w:r>
        <w:rPr>
          <w:noProof/>
        </w:rPr>
        <w:drawing>
          <wp:anchor distT="0" distB="0" distL="114300" distR="114300" simplePos="0" relativeHeight="251658259" behindDoc="0" locked="0" layoutInCell="1" allowOverlap="1" wp14:anchorId="544C518B" wp14:editId="0EE12CF2">
            <wp:simplePos x="0" y="0"/>
            <wp:positionH relativeFrom="column">
              <wp:posOffset>284480</wp:posOffset>
            </wp:positionH>
            <wp:positionV relativeFrom="paragraph">
              <wp:posOffset>0</wp:posOffset>
            </wp:positionV>
            <wp:extent cx="3929380" cy="3533775"/>
            <wp:effectExtent l="0" t="0" r="0" b="9525"/>
            <wp:wrapTopAndBottom/>
            <wp:docPr id="15457594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59459" name="Picture 1545759459"/>
                    <pic:cNvPicPr/>
                  </pic:nvPicPr>
                  <pic:blipFill>
                    <a:blip r:embed="rId27">
                      <a:extLst>
                        <a:ext uri="{28A0092B-C50C-407E-A947-70E740481C1C}">
                          <a14:useLocalDpi xmlns:a14="http://schemas.microsoft.com/office/drawing/2010/main" val="0"/>
                        </a:ext>
                      </a:extLst>
                    </a:blip>
                    <a:stretch>
                      <a:fillRect/>
                    </a:stretch>
                  </pic:blipFill>
                  <pic:spPr>
                    <a:xfrm>
                      <a:off x="0" y="0"/>
                      <a:ext cx="3929380" cy="3533775"/>
                    </a:xfrm>
                    <a:prstGeom prst="rect">
                      <a:avLst/>
                    </a:prstGeom>
                  </pic:spPr>
                </pic:pic>
              </a:graphicData>
            </a:graphic>
            <wp14:sizeRelH relativeFrom="margin">
              <wp14:pctWidth>0</wp14:pctWidth>
            </wp14:sizeRelH>
            <wp14:sizeRelV relativeFrom="margin">
              <wp14:pctHeight>0</wp14:pctHeight>
            </wp14:sizeRelV>
          </wp:anchor>
        </w:drawing>
      </w:r>
    </w:p>
    <w:p w14:paraId="00A585DE" w14:textId="77777777" w:rsidR="00113F99" w:rsidRDefault="00113F99" w:rsidP="00F31D6F">
      <w:r w:rsidRPr="00204766">
        <w:t>At some points the violence got really close to us so Teresa’s dad and her brothers and myself got together and we talked about what we should do in various situations.</w:t>
      </w:r>
    </w:p>
    <w:p w14:paraId="690D3E2F" w14:textId="77777777" w:rsidR="00113F99" w:rsidRDefault="00113F99" w:rsidP="00F31D6F">
      <w:r w:rsidRPr="005A1214">
        <w:t>We drew out an escape route and the one thing that worried us the most was that one of our neighbors worked in orissa and we were worried that he would tell some of the radicals exactly where we lived and it crossed my mind that if he did, that I’d take him out.</w:t>
      </w:r>
    </w:p>
    <w:p w14:paraId="3C17752E" w14:textId="77777777" w:rsidR="00113F99" w:rsidRDefault="00113F99" w:rsidP="00F31D6F">
      <w:r>
        <w:t xml:space="preserve">I know that doesn’t sound very Christian like, but I’m not a Christian and I believe in protecting my family. There’s no way I was just going to leave my wife and her family in India so I had to decide either kill or be killed. Thankfully I never had to do anything. </w:t>
      </w:r>
    </w:p>
    <w:p w14:paraId="6AF73E6C" w14:textId="77777777" w:rsidR="00113F99" w:rsidRDefault="00113F99" w:rsidP="00F31D6F">
      <w:r>
        <w:t xml:space="preserve">We closed down the Yeshivas at it’s worst point and we didn’t go outside, we just stayed indoors for two weeks when it was at it’s worst. It’s still happening there but it hasn’t gotten down to teresa’s village and we’re pretty confident that it wont now because it’s died down but not yet over. </w:t>
      </w:r>
    </w:p>
    <w:p w14:paraId="2A22B7D6" w14:textId="77777777" w:rsidR="00113F99" w:rsidRDefault="00113F99" w:rsidP="00F31D6F">
      <w:r>
        <w:t xml:space="preserve">Teresa’s sister in law had gone to an RSS terrorist training school where they train people to kill missionaries before she met her brother and after she met her brother she converted to Messianic Judaism and now they both lead our Synagogues and Yeshivas in India. </w:t>
      </w:r>
    </w:p>
    <w:p w14:paraId="10F3574D" w14:textId="77777777" w:rsidR="00113F99" w:rsidRDefault="00113F99" w:rsidP="00F31D6F">
      <w:r>
        <w:t>And her sister in law is on fire for G-d. Her name is Suri, I know some of you have met her online on video chat, G-d has done just a wonderful work in her life.</w:t>
      </w:r>
    </w:p>
    <w:p w14:paraId="6268CE2E" w14:textId="77777777" w:rsidR="00113F99" w:rsidRDefault="00113F99" w:rsidP="00F31D6F">
      <w:r>
        <w:t>I’m just talking about this because if these are indeed the end days, you will have to make some tough choices just remember that protecting yourself and your family is one of the highest mitzvahs in Scripture. If you don’t take care of your family, you’re worse then an infidel.</w:t>
      </w:r>
    </w:p>
    <w:p w14:paraId="69BAB72A" w14:textId="77777777" w:rsidR="00113F99" w:rsidRPr="00BE29B9" w:rsidRDefault="00113F99" w:rsidP="00F31D6F">
      <w:pPr>
        <w:rPr>
          <w:b/>
          <w:bCs/>
          <w:i/>
          <w:iCs/>
        </w:rPr>
      </w:pPr>
      <w:r w:rsidRPr="00BE29B9">
        <w:rPr>
          <w:b/>
          <w:bCs/>
          <w:i/>
          <w:iCs/>
        </w:rPr>
        <w:t>(SLIDE) 1 Timothy 5:8</w:t>
      </w:r>
    </w:p>
    <w:p w14:paraId="3B11BB26" w14:textId="77777777" w:rsidR="00113F99" w:rsidRDefault="00113F99" w:rsidP="00F31D6F">
      <w:pPr>
        <w:rPr>
          <w:i/>
          <w:iCs/>
        </w:rPr>
      </w:pPr>
      <w:r>
        <w:rPr>
          <w:i/>
          <w:iCs/>
        </w:rPr>
        <w:t>King James Version (KJV)</w:t>
      </w:r>
    </w:p>
    <w:p w14:paraId="32456212" w14:textId="77777777" w:rsidR="00113F99" w:rsidRDefault="00113F99" w:rsidP="00F31D6F">
      <w:pPr>
        <w:rPr>
          <w:i/>
          <w:iCs/>
        </w:rPr>
      </w:pPr>
      <w:r>
        <w:rPr>
          <w:i/>
          <w:iCs/>
        </w:rPr>
        <w:t>8 But if any provide not for his own, and specially for those of his own house, he hath denied the faith, and is worse than an infidel.</w:t>
      </w:r>
    </w:p>
    <w:p w14:paraId="2AD00809" w14:textId="77777777" w:rsidR="00113F99" w:rsidRDefault="00113F99" w:rsidP="00F31D6F">
      <w:pPr>
        <w:rPr>
          <w:i/>
          <w:iCs/>
        </w:rPr>
      </w:pPr>
      <w:r>
        <w:rPr>
          <w:i/>
          <w:iCs/>
        </w:rPr>
        <w:t>That verse isn’t just talking about providing food, it’s talking about caring for them including protecting them from harm.</w:t>
      </w:r>
    </w:p>
    <w:p w14:paraId="09D0FD4A" w14:textId="77777777" w:rsidR="00113F99" w:rsidRDefault="00113F99" w:rsidP="00F31D6F">
      <w:r>
        <w:t>So there’s no way Rabbi Shaul was talking to Peter that way and it’s not just that Yeshua had said not to speak that way to our elders of the Messianic community. Everybody knew this to be true even Paul knew it. He wrote to Timothy this…</w:t>
      </w:r>
    </w:p>
    <w:p w14:paraId="3191C651" w14:textId="77777777" w:rsidR="00113F99" w:rsidRPr="002110AE" w:rsidRDefault="00113F99" w:rsidP="00F31D6F">
      <w:pPr>
        <w:rPr>
          <w:b/>
          <w:bCs/>
          <w:i/>
          <w:iCs/>
        </w:rPr>
      </w:pPr>
      <w:r w:rsidRPr="002110AE">
        <w:rPr>
          <w:b/>
          <w:bCs/>
          <w:i/>
          <w:iCs/>
        </w:rPr>
        <w:t xml:space="preserve">(SLIDE) 1 Timothy 5 </w:t>
      </w:r>
    </w:p>
    <w:p w14:paraId="4071E160" w14:textId="77777777" w:rsidR="00113F99" w:rsidRDefault="00113F99" w:rsidP="00113F99">
      <w:pPr>
        <w:pStyle w:val="ListParagraph"/>
        <w:numPr>
          <w:ilvl w:val="0"/>
          <w:numId w:val="6"/>
        </w:numPr>
      </w:pPr>
      <w:r>
        <w:t>Rebuke not an elder, but intreat him as a father; and the younger men as brethren;</w:t>
      </w:r>
    </w:p>
    <w:p w14:paraId="6BDFF272" w14:textId="77777777" w:rsidR="00113F99" w:rsidRDefault="00113F99" w:rsidP="00F31D6F">
      <w:r>
        <w:t>2 The elder women as mothers; the younger as sisters, with all purity.</w:t>
      </w:r>
    </w:p>
    <w:p w14:paraId="0964DFB3" w14:textId="77777777" w:rsidR="00113F99" w:rsidRDefault="00113F99" w:rsidP="00F31D6F">
      <w:r>
        <w:t>3 Honour widows that are widows indeed.</w:t>
      </w:r>
    </w:p>
    <w:p w14:paraId="7DE6993C" w14:textId="77777777" w:rsidR="00113F99" w:rsidRDefault="00113F99" w:rsidP="00F31D6F">
      <w:r>
        <w:t>(It’s talking about Believers, not wolves in sheep’s clothing).</w:t>
      </w:r>
    </w:p>
    <w:p w14:paraId="12919061" w14:textId="77777777" w:rsidR="00113F99" w:rsidRPr="000428B1" w:rsidRDefault="00113F99" w:rsidP="00F31D6F">
      <w:r w:rsidRPr="00FD7536">
        <w:t>Jews have always understood respect. This wasn’t a New Testament thing. In the Tanach, the Old testament, if you disrespected G-d or Moses or Arron, G-d wiped them out! At times in very dramatic ways just to make sure that everyone got the point.</w:t>
      </w:r>
    </w:p>
    <w:p w14:paraId="755C9D32" w14:textId="77777777" w:rsidR="00113F99" w:rsidRDefault="00113F99" w:rsidP="00F31D6F">
      <w:r w:rsidRPr="00637B62">
        <w:t>Back to Galatians from this point clear down to verse 15 it is interpolation. It doesn’t fit in with the teachings of Yeshua, it doesn’t fit into teachings of the Old testament it doesn’t fit into the culture of the first century Jew and frankly, it doesn’t even fit into Christian theology and even they get tired of jumping through it’s hoops.</w:t>
      </w:r>
    </w:p>
    <w:p w14:paraId="7D077DB2" w14:textId="77777777" w:rsidR="00113F99" w:rsidRDefault="00113F99" w:rsidP="00F31D6F">
      <w:r>
        <w:t>What they taught us in Bible school is to use particular verses from Galatians to prove the Law is dead. They never encouraged us to go through it with the congregation verse by verse.</w:t>
      </w:r>
    </w:p>
    <w:p w14:paraId="236E23A8" w14:textId="77777777" w:rsidR="00113F99" w:rsidRDefault="00113F99" w:rsidP="00F31D6F">
      <w:r>
        <w:t>Just take bits and pieces to prove your point that Judaism is wrong and Christianity is right. And if you listen closely to most Pastors that’s exactly what they do.  If you don’t think so, let’s read the famous Bible commentator, Mathew Henry himself</w:t>
      </w:r>
    </w:p>
    <w:p w14:paraId="535A9F99" w14:textId="77777777" w:rsidR="00113F99" w:rsidRDefault="00113F99" w:rsidP="00F31D6F">
      <w:pPr>
        <w:rPr>
          <w:u w:val="single"/>
        </w:rPr>
      </w:pPr>
      <w:r>
        <w:rPr>
          <w:u w:val="single"/>
        </w:rPr>
        <w:t>Commentary on Galatians 2:1-10</w:t>
      </w:r>
    </w:p>
    <w:p w14:paraId="56A999EE" w14:textId="77777777" w:rsidR="00113F99" w:rsidRPr="005C2988" w:rsidRDefault="00113F99" w:rsidP="00F31D6F">
      <w:pPr>
        <w:rPr>
          <w:b/>
          <w:bCs/>
          <w:i/>
          <w:iCs/>
          <w:u w:val="single"/>
        </w:rPr>
      </w:pPr>
      <w:r>
        <w:rPr>
          <w:u w:val="single"/>
        </w:rPr>
        <w:t xml:space="preserve">Observe the apostle’s faithfulness in giving a full account of the doctrine he had preached among the Gentiles, and was still resolved to preach, that of Christianity, </w:t>
      </w:r>
      <w:r w:rsidRPr="005C2988">
        <w:rPr>
          <w:b/>
          <w:bCs/>
          <w:i/>
          <w:iCs/>
          <w:u w:val="single"/>
        </w:rPr>
        <w:t xml:space="preserve">free from all mixture of Judaism. </w:t>
      </w:r>
    </w:p>
    <w:p w14:paraId="43832823" w14:textId="77777777" w:rsidR="00113F99" w:rsidRDefault="00113F99" w:rsidP="00F31D6F">
      <w:r w:rsidRPr="0038079D">
        <w:t>Anyway, that takes us up to verse 15 which is where we’ll take up next week and finish the chapter</w:t>
      </w:r>
      <w:r w:rsidRPr="0038079D">
        <w:cr/>
      </w:r>
    </w:p>
    <w:p w14:paraId="19A7970A" w14:textId="77777777" w:rsidR="00113F99" w:rsidRDefault="00113F99" w:rsidP="00F31D6F">
      <w:r w:rsidRPr="0038079D">
        <w:t>Let’s review…</w:t>
      </w:r>
    </w:p>
    <w:p w14:paraId="4D5A29AF" w14:textId="77777777" w:rsidR="00113F99" w:rsidRDefault="00113F99" w:rsidP="00113F99">
      <w:pPr>
        <w:pStyle w:val="ListParagraph"/>
        <w:numPr>
          <w:ilvl w:val="0"/>
          <w:numId w:val="7"/>
        </w:numPr>
      </w:pPr>
      <w:r>
        <w:t>(SLIDE) We are ALL called to the Jew first.</w:t>
      </w:r>
    </w:p>
    <w:p w14:paraId="16FDEA41" w14:textId="77777777" w:rsidR="00113F99" w:rsidRDefault="00113F99" w:rsidP="00113F99">
      <w:pPr>
        <w:pStyle w:val="ListParagraph"/>
        <w:numPr>
          <w:ilvl w:val="0"/>
          <w:numId w:val="7"/>
        </w:numPr>
      </w:pPr>
      <w:r>
        <w:t>You can have a missions group to other countries just as long as it’s to the Jews in those countries. If you get the Jews saved in those countries then those Jews will become a light to their nations.</w:t>
      </w:r>
    </w:p>
    <w:p w14:paraId="261084A0" w14:textId="77777777" w:rsidR="00113F99" w:rsidRDefault="00113F99" w:rsidP="00113F99">
      <w:pPr>
        <w:pStyle w:val="ListParagraph"/>
        <w:numPr>
          <w:ilvl w:val="0"/>
          <w:numId w:val="7"/>
        </w:numPr>
      </w:pPr>
      <w:r>
        <w:t>Peter was entrusted with the Mishna of Yeshua to the Saved Jews so they could grow.</w:t>
      </w:r>
    </w:p>
    <w:p w14:paraId="62BCACC3" w14:textId="77777777" w:rsidR="00113F99" w:rsidRDefault="00113F99" w:rsidP="00113F99">
      <w:pPr>
        <w:pStyle w:val="ListParagraph"/>
        <w:numPr>
          <w:ilvl w:val="0"/>
          <w:numId w:val="7"/>
        </w:numPr>
      </w:pPr>
      <w:r>
        <w:t>(SLIDE) It was NOT against Jewish Law for a Jew to eat with a Gentile or to associate with them  provided the Gentile met certain criteria (think “G-d Fearer”).</w:t>
      </w:r>
    </w:p>
    <w:p w14:paraId="7B3CAF58" w14:textId="77777777" w:rsidR="00113F99" w:rsidRDefault="00113F99" w:rsidP="00113F99">
      <w:pPr>
        <w:pStyle w:val="ListParagraph"/>
        <w:numPr>
          <w:ilvl w:val="0"/>
          <w:numId w:val="7"/>
        </w:numPr>
      </w:pPr>
      <w:r>
        <w:t>The Hebrew word for worm is the same word for crimson.</w:t>
      </w:r>
    </w:p>
    <w:p w14:paraId="621FC27F" w14:textId="77777777" w:rsidR="00113F99" w:rsidRDefault="00113F99" w:rsidP="00113F99">
      <w:pPr>
        <w:pStyle w:val="ListParagraph"/>
        <w:numPr>
          <w:ilvl w:val="0"/>
          <w:numId w:val="7"/>
        </w:numPr>
      </w:pPr>
      <w:r>
        <w:t xml:space="preserve">I hate Pilate! </w:t>
      </w:r>
      <w:r>
        <w:t></w:t>
      </w:r>
    </w:p>
    <w:p w14:paraId="777561F8" w14:textId="77777777" w:rsidR="00113F99" w:rsidRDefault="00113F99" w:rsidP="00113F99">
      <w:pPr>
        <w:pStyle w:val="ListParagraph"/>
        <w:numPr>
          <w:ilvl w:val="0"/>
          <w:numId w:val="7"/>
        </w:numPr>
      </w:pPr>
      <w:r>
        <w:t>Help poor Messianics… not fools.</w:t>
      </w:r>
    </w:p>
    <w:p w14:paraId="6D3C4D25" w14:textId="77777777" w:rsidR="00113F99" w:rsidRDefault="00113F99" w:rsidP="00113F99">
      <w:pPr>
        <w:pStyle w:val="ListParagraph"/>
        <w:numPr>
          <w:ilvl w:val="0"/>
          <w:numId w:val="7"/>
        </w:numPr>
      </w:pPr>
      <w:r>
        <w:t>(SLIDE) Rabbi Shaul would’ve NEVER faced off publically with the Chief Sheliach! It goes against the teachings of Yeshua and the rest of the Brit Hadasha, The Tanach, The Prophets, the Writings, and the Oral Codes…. But it does sound like the interpolation of a confused Greek writer.</w:t>
      </w:r>
    </w:p>
    <w:p w14:paraId="3D686D91" w14:textId="77777777" w:rsidR="00113F99" w:rsidRDefault="00113F99" w:rsidP="00113F99">
      <w:pPr>
        <w:pStyle w:val="ListParagraph"/>
        <w:numPr>
          <w:ilvl w:val="0"/>
          <w:numId w:val="7"/>
        </w:numPr>
      </w:pPr>
      <w:r>
        <w:t>(SLIDE) Yeshua said… “Woe to you, teachers of the law and Pharisees, you hypocrites! You travel over land and sea to win a single convert. Pharisees tried to save Gentiles long before Paul came along. So the teaching that all of a sudden Paul did this radical thing and went to the Gentiles is all fabrication!</w:t>
      </w:r>
    </w:p>
    <w:p w14:paraId="6A402785" w14:textId="77777777" w:rsidR="00113F99" w:rsidRDefault="00113F99" w:rsidP="00113F99">
      <w:pPr>
        <w:pStyle w:val="ListParagraph"/>
        <w:numPr>
          <w:ilvl w:val="0"/>
          <w:numId w:val="7"/>
        </w:numPr>
      </w:pPr>
      <w:r>
        <w:t>(SLIDE) Protect your family, if you don’t you’re worse then an infidel.</w:t>
      </w:r>
    </w:p>
    <w:p w14:paraId="3A38FCF9" w14:textId="77777777" w:rsidR="00113F99" w:rsidRDefault="00113F99" w:rsidP="00F31D6F">
      <w:pPr>
        <w:ind w:left="360"/>
      </w:pPr>
    </w:p>
    <w:p w14:paraId="374DA643" w14:textId="77777777" w:rsidR="00113F99" w:rsidRDefault="00113F99" w:rsidP="00F31D6F">
      <w:pPr>
        <w:ind w:left="360"/>
      </w:pPr>
      <w:r>
        <w:t xml:space="preserve">Please stand for the benediction </w:t>
      </w:r>
      <w:r>
        <w:t></w:t>
      </w:r>
    </w:p>
    <w:p w14:paraId="38F02EF5" w14:textId="77777777" w:rsidR="00113F99" w:rsidRDefault="00113F99" w:rsidP="00F31D6F">
      <w:pPr>
        <w:ind w:left="360"/>
      </w:pPr>
    </w:p>
    <w:p w14:paraId="0219EE5D" w14:textId="77777777" w:rsidR="00DB042B" w:rsidRDefault="00DB042B" w:rsidP="00F31D6F">
      <w:r w:rsidRPr="00E41DB0">
        <w:t>Before we get started on our teaching today we’re goin</w:t>
      </w:r>
      <w:r>
        <w:t>Oneg is something that most all Synagogues do. The full phrase is Oneg Shabbat. Oneg means delight and is a synonym for joy so Oneg Shabbat means the “Delight of Shabbat”.</w:t>
      </w:r>
    </w:p>
    <w:p w14:paraId="37DA2147" w14:textId="77777777" w:rsidR="00DB042B" w:rsidRDefault="00DB042B" w:rsidP="00F31D6F">
      <w:r>
        <w:t>G to talk briefly about Oneg! Oneg? “What’s that?” you say.</w:t>
      </w:r>
    </w:p>
    <w:p w14:paraId="463B832D" w14:textId="77777777" w:rsidR="00DB042B" w:rsidRDefault="00DB042B" w:rsidP="00F31D6F">
      <w:r w:rsidRPr="00FD5E4E">
        <w:t>We do Oneg at all our Synagogues around the world and we’ve been doing it here but you just didn’t know what it was called. It’s basically potluck after Shabbat service but it can include more then that</w:t>
      </w:r>
    </w:p>
    <w:p w14:paraId="742432C8" w14:textId="77777777" w:rsidR="00DB042B" w:rsidRDefault="00DB042B" w:rsidP="00F31D6F">
      <w:r>
        <w:t>It can also include singing, community discussions, in bigger Synagogues they even do skits and drama and of course eat lots of food.</w:t>
      </w:r>
    </w:p>
    <w:p w14:paraId="2BBD0FE7" w14:textId="77777777" w:rsidR="00DB042B" w:rsidRDefault="00DB042B" w:rsidP="00F31D6F">
      <w:r>
        <w:t>In fact ancient Jewish literature from the first century says that it’s important that we eat three full meals on Shabbat in the spirit of the joy that Shabbat brings us.</w:t>
      </w:r>
    </w:p>
    <w:p w14:paraId="0F17E477" w14:textId="77777777" w:rsidR="00DB042B" w:rsidRDefault="00DB042B" w:rsidP="00F31D6F">
      <w:r>
        <w:t>Oneg is also an extension of Chavarim Toveem when we fellowship and get to know the new people and meet visitors, it’s kind of an extension of that.</w:t>
      </w:r>
    </w:p>
    <w:p w14:paraId="22A47104" w14:textId="77777777" w:rsidR="00DB042B" w:rsidRDefault="00DB042B" w:rsidP="00F31D6F">
      <w:r>
        <w:t xml:space="preserve">The Idea of Oneg goes clear back to Old Testament times. In Isaiah 58:13 we read of a commandment </w:t>
      </w:r>
      <w:r w:rsidRPr="002C2596">
        <w:rPr>
          <w:i/>
          <w:iCs/>
        </w:rPr>
        <w:t>V’karata l’Shabbat oneg,</w:t>
      </w:r>
      <w:r>
        <w:t>’ meaning ‘You shall call the Shabbat an oneg or joy/delight.’</w:t>
      </w:r>
    </w:p>
    <w:p w14:paraId="19905A62" w14:textId="77777777" w:rsidR="00DB042B" w:rsidRDefault="00DB042B" w:rsidP="00F31D6F">
      <w:r>
        <w:t>(SLIDE) In one of the earliest sources in the Mishna (Berachot 31b), The Pharisees taught that a person is not allowed to fast on Shabbat unless of course Yom Kippur falls on a Sabbath. Yom Kippur, the Day of Atonement, supersedes the Sabbath</w:t>
      </w:r>
    </w:p>
    <w:p w14:paraId="51E8105B" w14:textId="77777777" w:rsidR="00DB042B" w:rsidRDefault="00DB042B" w:rsidP="00F31D6F">
      <w:r w:rsidRPr="00896633">
        <w:t>The idea that one shouldn’t fast on Sabbath is that the joy of Shabbat cannot be observed correctly if you don’t eat.</w:t>
      </w:r>
    </w:p>
    <w:p w14:paraId="4EC85A16" w14:textId="77777777" w:rsidR="00DB042B" w:rsidRDefault="00DB042B" w:rsidP="00F31D6F">
      <w:r>
        <w:t>I know some of you don’t eat here on Shabbat, you eat at home, and that’s fine, but you shouldn’t fast on Sabbath as it goes against the spirit of the day G-d has given us.</w:t>
      </w:r>
    </w:p>
    <w:p w14:paraId="7734CE76" w14:textId="77777777" w:rsidR="00DB042B" w:rsidRDefault="00DB042B" w:rsidP="00F31D6F">
      <w:r>
        <w:t xml:space="preserve">In the first century, provided they had space, the Synagogue would often be used as a place where travelers could spend the night on the Sabbath. </w:t>
      </w:r>
    </w:p>
    <w:p w14:paraId="3FE18838" w14:textId="77777777" w:rsidR="00DB042B" w:rsidRDefault="00DB042B" w:rsidP="00F31D6F">
      <w:r>
        <w:t xml:space="preserve">They didn’t want people walking too far on Shabbat so they’d allow Jewish travelers to spend the night in the Synagogue and wait till Shabbat was over before they went on their way. </w:t>
      </w:r>
    </w:p>
    <w:p w14:paraId="4A338FDB" w14:textId="77777777" w:rsidR="00DB042B" w:rsidRDefault="00DB042B" w:rsidP="00F31D6F">
      <w:r>
        <w:t>While they were there, they would offer them food if it was available in order to make Shabbat an Oneg, a delight.</w:t>
      </w:r>
    </w:p>
    <w:p w14:paraId="37229149" w14:textId="77777777" w:rsidR="00DB042B" w:rsidRDefault="00DB042B" w:rsidP="00F31D6F">
      <w:r>
        <w:t>So the roots of Oneg go pretty far back and Yeshua also kept the Oneg Shabbat. In fact</w:t>
      </w:r>
    </w:p>
    <w:p w14:paraId="442C775C" w14:textId="77777777" w:rsidR="00DB042B" w:rsidRDefault="00DB042B" w:rsidP="00F31D6F">
      <w:r>
        <w:t>He’s the reason we’re commanded to call Shabbat an Oneg, because the Oneg of Shabbat…. Is Him. There’s a reason for that commandment just like there’s a reason for all His Commandments.</w:t>
      </w:r>
    </w:p>
    <w:p w14:paraId="78EBD617" w14:textId="77777777" w:rsidR="00DB042B" w:rsidRDefault="00DB042B" w:rsidP="00F31D6F">
      <w:r>
        <w:t xml:space="preserve">See, if we’re just </w:t>
      </w:r>
      <w:r w:rsidRPr="00A22A6A">
        <w:rPr>
          <w:b/>
          <w:bCs/>
        </w:rPr>
        <w:t>commanded</w:t>
      </w:r>
      <w:r>
        <w:t xml:space="preserve"> to call Sabbath a delight, that’s kinda nonsensical. Sure Sabbath is great, but why are we commanded to call it a delight? </w:t>
      </w:r>
    </w:p>
    <w:p w14:paraId="0A81301D" w14:textId="77777777" w:rsidR="00DB042B" w:rsidRDefault="00DB042B" w:rsidP="00F31D6F">
      <w:r>
        <w:t>Because G-d is showing us something, He’s showing us that Yeshua is there on the Sabbath with us…. And there on every Sabbath, He is our delight.</w:t>
      </w:r>
    </w:p>
    <w:p w14:paraId="191F707A" w14:textId="77777777" w:rsidR="00DB042B" w:rsidRDefault="00DB042B" w:rsidP="00F31D6F">
      <w:r>
        <w:t>But isn’t Jesus with us always? Yeah, yeah He is, but He’s there in a special way on His Shabbat.</w:t>
      </w:r>
    </w:p>
    <w:p w14:paraId="662AA4AD" w14:textId="77777777" w:rsidR="00DB042B" w:rsidRDefault="00DB042B" w:rsidP="00F31D6F">
      <w:pPr>
        <w:rPr>
          <w:i/>
          <w:iCs/>
        </w:rPr>
      </w:pPr>
      <w:r>
        <w:rPr>
          <w:i/>
          <w:iCs/>
        </w:rPr>
        <w:t>(SLIDE) Let’s read both verses in Isaiah 58:13-14… “If you turn away your foot from the Sabbath from doing your pleasure on my holy day, and (you shall call) the Sabbath a delight, the Holy day of the Lord honorable, and shall honor him not doing your own ways, nor finding your own pleasure, nor speaking your own words. Then you shall delight yourself in the Lord…”</w:t>
      </w:r>
    </w:p>
    <w:p w14:paraId="0CFC6F12" w14:textId="77777777" w:rsidR="00DB042B" w:rsidRDefault="00DB042B" w:rsidP="00F31D6F">
      <w:pPr>
        <w:rPr>
          <w:i/>
          <w:iCs/>
        </w:rPr>
      </w:pPr>
    </w:p>
    <w:p w14:paraId="4B3DC06F" w14:textId="77777777" w:rsidR="00DB042B" w:rsidRPr="002376B0" w:rsidRDefault="00DB042B" w:rsidP="00F31D6F">
      <w:r w:rsidRPr="002376B0">
        <w:t>Now, it’s not saying you can’t do anything you enjoy on the Sabbath, the whole idea of Sabbath is that you enjoy yourself as well as spend time with G-d and rest. Not doing your own pleasures means doing things you’d want to do that would break the Sabbath.</w:t>
      </w:r>
    </w:p>
    <w:p w14:paraId="1B0C3353" w14:textId="77777777" w:rsidR="00DB042B" w:rsidRDefault="00DB042B" w:rsidP="00F31D6F">
      <w:r>
        <w:t>For example say you wanted to finish up that research you had to do for your job on Sabbath even though you really didn’t have to get it done that day, it could wait till Sunday, but</w:t>
      </w:r>
    </w:p>
    <w:p w14:paraId="3E19B831" w14:textId="77777777" w:rsidR="00DB042B" w:rsidRDefault="00DB042B" w:rsidP="00F31D6F"/>
    <w:p w14:paraId="7BBBFCC0" w14:textId="77777777" w:rsidR="00DB042B" w:rsidRDefault="00DB042B" w:rsidP="00F31D6F">
      <w:r>
        <w:t>You wanted to go fishing on Sunday so you go ahead and do the research on Shabbat….. that would be doing your own pleasure on Sabbath.</w:t>
      </w:r>
    </w:p>
    <w:p w14:paraId="75DC407E" w14:textId="77777777" w:rsidR="00DB042B" w:rsidRDefault="00DB042B" w:rsidP="00F31D6F">
      <w:r>
        <w:t>I also want to go over again that it’s a command from G-d.</w:t>
      </w:r>
    </w:p>
    <w:p w14:paraId="1DA30D99" w14:textId="77777777" w:rsidR="00DB042B" w:rsidRDefault="00DB042B" w:rsidP="00F31D6F">
      <w:r>
        <w:t>One may point out that it actually says “If” you do these things “then” you shall delight yourself in the L-rd. You could say it says if, so it’s not a command.</w:t>
      </w:r>
    </w:p>
    <w:p w14:paraId="134D68BF" w14:textId="77777777" w:rsidR="00DB042B" w:rsidRDefault="00DB042B" w:rsidP="00F31D6F">
      <w:r>
        <w:t>That doesn’t work in Hebraic logic.</w:t>
      </w:r>
    </w:p>
    <w:p w14:paraId="1BB829C7" w14:textId="77777777" w:rsidR="00DB042B" w:rsidRDefault="00DB042B" w:rsidP="00F31D6F">
      <w:r>
        <w:t>(SLIDE) Think of the 5</w:t>
      </w:r>
      <w:r w:rsidRPr="00A6533C">
        <w:rPr>
          <w:vertAlign w:val="superscript"/>
        </w:rPr>
        <w:t>th</w:t>
      </w:r>
      <w:r>
        <w:t xml:space="preserve"> commandment. The 5</w:t>
      </w:r>
      <w:r w:rsidRPr="00A6533C">
        <w:rPr>
          <w:vertAlign w:val="superscript"/>
        </w:rPr>
        <w:t>th</w:t>
      </w:r>
      <w:r>
        <w:t xml:space="preserve"> commandment says this… 12 “Honor your father and mother, so that you may live long in the land which Adonai your God is giving you.</w:t>
      </w:r>
    </w:p>
    <w:p w14:paraId="0327683A" w14:textId="77777777" w:rsidR="00DB042B" w:rsidRDefault="00DB042B" w:rsidP="00F31D6F">
      <w:r>
        <w:t>It doesn’t say there that you have to, but if you didn’t they were gonna kill ya. Likewise, this portion in Is. Is a command. Even though it’s prefaced with If, in Hebrew it then says you shall call the Sabbath a delight, that makes it a command in Hebraic thought.</w:t>
      </w:r>
    </w:p>
    <w:p w14:paraId="19D61DA3" w14:textId="77777777" w:rsidR="00DB042B" w:rsidRDefault="00DB042B" w:rsidP="00F31D6F">
      <w:r>
        <w:t>But the major point I want to drive home today is that Yeshua is our Oneg Shabbat, He is our delight of the Sabbath. So no major changes that we’re making today, but from now on we’ll be calling our potluck by it’s Jewish name… Oneg Shabbat or just Oneg.</w:t>
      </w:r>
    </w:p>
    <w:p w14:paraId="463BC245" w14:textId="77777777" w:rsidR="00DB042B" w:rsidRDefault="00DB042B" w:rsidP="00F31D6F">
      <w:r>
        <w:t>Slowly we’re getting rid of the old Church terms and bringing in the original Hebraic terms step by step.</w:t>
      </w:r>
    </w:p>
    <w:p w14:paraId="7D98A98E" w14:textId="77777777" w:rsidR="00DB042B" w:rsidRDefault="00DB042B" w:rsidP="00F31D6F"/>
    <w:p w14:paraId="64AD9A47" w14:textId="77777777" w:rsidR="00DB042B" w:rsidRDefault="00DB042B" w:rsidP="00F31D6F"/>
    <w:p w14:paraId="730492FF" w14:textId="77777777" w:rsidR="00DB042B" w:rsidRDefault="00DB042B" w:rsidP="00F31D6F">
      <w:pPr>
        <w:rPr>
          <w:b/>
          <w:bCs/>
          <w:sz w:val="32"/>
          <w:szCs w:val="32"/>
        </w:rPr>
      </w:pPr>
      <w:r>
        <w:rPr>
          <w:sz w:val="32"/>
          <w:szCs w:val="32"/>
        </w:rPr>
        <w:t xml:space="preserve">             </w:t>
      </w:r>
      <w:r w:rsidRPr="006C0DFE">
        <w:rPr>
          <w:b/>
          <w:bCs/>
          <w:sz w:val="32"/>
          <w:szCs w:val="32"/>
        </w:rPr>
        <w:t>(SLIDE) Galatians</w:t>
      </w:r>
      <w:r w:rsidRPr="006C0DFE">
        <w:rPr>
          <w:b/>
          <w:bCs/>
          <w:sz w:val="32"/>
          <w:szCs w:val="32"/>
        </w:rPr>
        <w:cr/>
        <w:t>Brit Hadasha Survey 201</w:t>
      </w:r>
      <w:r w:rsidRPr="006C0DFE">
        <w:rPr>
          <w:b/>
          <w:bCs/>
          <w:sz w:val="32"/>
          <w:szCs w:val="32"/>
        </w:rPr>
        <w:cr/>
        <w:t xml:space="preserve">Class #7 </w:t>
      </w:r>
      <w:r w:rsidRPr="006C0DFE">
        <w:rPr>
          <w:b/>
          <w:bCs/>
          <w:sz w:val="32"/>
          <w:szCs w:val="32"/>
        </w:rPr>
        <w:cr/>
        <w:t>Galatians chapter 2</w:t>
      </w:r>
    </w:p>
    <w:p w14:paraId="11882E7C" w14:textId="77777777" w:rsidR="00DB042B" w:rsidRDefault="00DB042B" w:rsidP="00F31D6F">
      <w:r>
        <w:t>(SLIDE) Galatians! What a book!</w:t>
      </w:r>
    </w:p>
    <w:p w14:paraId="306C099D" w14:textId="77777777" w:rsidR="00DB042B" w:rsidRDefault="00DB042B" w:rsidP="00F31D6F">
      <w:r>
        <w:t>Let’s get right to it.</w:t>
      </w:r>
    </w:p>
    <w:p w14:paraId="3BB99936" w14:textId="77777777" w:rsidR="00DB042B" w:rsidRDefault="00DB042B" w:rsidP="00F31D6F">
      <w:r>
        <w:t xml:space="preserve">Vs 15 Chapter 2… 15 We who are Jews by nature, and not sinners of the Gentiles, </w:t>
      </w:r>
    </w:p>
    <w:p w14:paraId="5A3789E7" w14:textId="77777777" w:rsidR="00DB042B" w:rsidRDefault="00DB042B" w:rsidP="00F31D6F">
      <w:r w:rsidRPr="00AC1B0A">
        <w:t>I agree with Dr. Shulam when he says this is one of the more “under-interpreted verses in Galatians”. Most commentators don’t know what to make of it.</w:t>
      </w:r>
    </w:p>
    <w:p w14:paraId="1FB2423B" w14:textId="77777777" w:rsidR="00DB042B" w:rsidRDefault="00DB042B" w:rsidP="00F31D6F">
      <w:r>
        <w:t>Is it still part of the rebuke that Paul was supposedly issuing to Peter, is it a new independent thought or does it belong to the next verses?</w:t>
      </w:r>
    </w:p>
    <w:p w14:paraId="14A386B6" w14:textId="77777777" w:rsidR="00DB042B" w:rsidRDefault="00DB042B" w:rsidP="00F31D6F">
      <w:r>
        <w:t>Let’s look at it with the next verses…</w:t>
      </w:r>
    </w:p>
    <w:p w14:paraId="6073AD36" w14:textId="77777777" w:rsidR="00DB042B" w:rsidRDefault="00DB042B" w:rsidP="00F31D6F">
      <w:pPr>
        <w:rPr>
          <w:i/>
          <w:iCs/>
        </w:rPr>
      </w:pPr>
      <w:r>
        <w:rPr>
          <w:i/>
          <w:iCs/>
        </w:rPr>
        <w:t>(SLIDE) 15 We who are Jews by nature, and not sinners of the Gentiles,</w:t>
      </w:r>
    </w:p>
    <w:p w14:paraId="50C8DA31" w14:textId="77777777" w:rsidR="00DB042B" w:rsidRDefault="00DB042B" w:rsidP="00F31D6F">
      <w:pPr>
        <w:rPr>
          <w:i/>
          <w:iCs/>
        </w:rPr>
      </w:pPr>
      <w:r>
        <w:rPr>
          <w:i/>
          <w:iCs/>
        </w:rPr>
        <w:t>16 Knowing that a man is not justified by the works of the law, but by the faith of Jesus Christ, even we have believed in Jesus Christ, that we might be justified by the faith of Christ, and not by the works of the law: for by the works of the law shall no flesh be justified.</w:t>
      </w:r>
    </w:p>
    <w:p w14:paraId="44676104" w14:textId="77777777" w:rsidR="00DB042B" w:rsidRDefault="00DB042B" w:rsidP="00F31D6F">
      <w:r>
        <w:t>Commentators don’t think it goes along with that portion either. It seems to be just stuck in there.</w:t>
      </w:r>
    </w:p>
    <w:p w14:paraId="4D01C0C7" w14:textId="77777777" w:rsidR="00DB042B" w:rsidRDefault="00DB042B" w:rsidP="00F31D6F">
      <w:r>
        <w:t>Dr. R.N. Longenecker, a well known New testament Christian commentator writes in what’s called the world commentary. The world commentary is a set of about 60 books with what all the major commentators have to say about the entire bible book by book.</w:t>
      </w:r>
    </w:p>
    <w:p w14:paraId="574D6277" w14:textId="77777777" w:rsidR="00DB042B" w:rsidRDefault="00DB042B" w:rsidP="00F31D6F">
      <w:r>
        <w:t xml:space="preserve">I have that set at our place it takes up an entire tall bookshelf. It takes that whole part of the wall. I call it the wall of wonder, because every time I read one of them I wonder what in the world they were thinking. </w:t>
      </w:r>
    </w:p>
    <w:p w14:paraId="4EC756B5" w14:textId="77777777" w:rsidR="00DB042B" w:rsidRDefault="00DB042B" w:rsidP="00F31D6F">
      <w:r>
        <w:t>Again, we have to know what the commentators say because they are the ones who dictate what the Pastors out there teach and thus they control what the common Christian believes. And he writes…</w:t>
      </w:r>
    </w:p>
    <w:p w14:paraId="505631AC" w14:textId="77777777" w:rsidR="00DB042B" w:rsidRDefault="00DB042B" w:rsidP="00F31D6F">
      <w:pPr>
        <w:rPr>
          <w:u w:val="single"/>
        </w:rPr>
      </w:pPr>
      <w:r>
        <w:rPr>
          <w:u w:val="single"/>
        </w:rPr>
        <w:t xml:space="preserve">(SLIDE) An examination of Gal 2:15 immediately presents three questions or problems. First there is the question of the immediate context. </w:t>
      </w:r>
    </w:p>
    <w:p w14:paraId="15BC7E1C" w14:textId="77777777" w:rsidR="00DB042B" w:rsidRDefault="00DB042B" w:rsidP="00F31D6F">
      <w:pPr>
        <w:rPr>
          <w:u w:val="single"/>
        </w:rPr>
      </w:pPr>
      <w:r>
        <w:rPr>
          <w:u w:val="single"/>
        </w:rPr>
        <w:t xml:space="preserve">(SLIDE) What is the relation of this passage to Paul’s confrontation with Peter. Second, while the passage presents itself as a connected logical argument it is notoriously difficult to trace out its line of thought. </w:t>
      </w:r>
    </w:p>
    <w:p w14:paraId="7B3EBDDA" w14:textId="77777777" w:rsidR="00DB042B" w:rsidRDefault="00DB042B" w:rsidP="00F31D6F">
      <w:pPr>
        <w:rPr>
          <w:u w:val="single"/>
        </w:rPr>
      </w:pPr>
      <w:r>
        <w:rPr>
          <w:u w:val="single"/>
        </w:rPr>
        <w:t>(SLIDE) And third, while it is obvious that very important theological themes are introduced, the highly compressed language of the passage makes it difficult to determine precisely what is being affirmed.</w:t>
      </w:r>
    </w:p>
    <w:p w14:paraId="3106518D" w14:textId="77777777" w:rsidR="00DB042B" w:rsidRPr="00DB5B6A" w:rsidRDefault="00DB042B" w:rsidP="00F31D6F"/>
    <w:p w14:paraId="5A7363B7" w14:textId="77777777" w:rsidR="00DB042B" w:rsidRDefault="00DB042B" w:rsidP="00F31D6F">
      <w:r>
        <w:t>So he’s pretty much saying, he doesn’t have a clue. But at least he was honest where most of the other commentators just ignore it.</w:t>
      </w:r>
    </w:p>
    <w:p w14:paraId="17C546FD" w14:textId="77777777" w:rsidR="00DB042B" w:rsidRDefault="00DB042B" w:rsidP="00F31D6F">
      <w:r>
        <w:t>I believe this verse is exactly where it should be. It’s the previous passage with Paul’s so called confrontation with Peter that doesn’t belong there.</w:t>
      </w:r>
    </w:p>
    <w:p w14:paraId="064113C8" w14:textId="77777777" w:rsidR="00DB042B" w:rsidRDefault="00DB042B" w:rsidP="00F31D6F">
      <w:r>
        <w:t>(SLIDE) 15 We who are Jews by nature, and not sinners of the Gentiles (goyim= Gentiles or Nations), simply means, by being Jewish by faith, we have a new nature and we are not sinners like those in the world, or those in the nations.</w:t>
      </w:r>
    </w:p>
    <w:p w14:paraId="09A09828" w14:textId="77777777" w:rsidR="00DB042B" w:rsidRDefault="00DB042B" w:rsidP="00F31D6F">
      <w:r>
        <w:t>No great mystery if you see being a Jew as something good and translating Goyim as nations.</w:t>
      </w:r>
    </w:p>
    <w:p w14:paraId="70F9E85B" w14:textId="77777777" w:rsidR="00DB042B" w:rsidRDefault="00DB042B" w:rsidP="00F31D6F">
      <w:r>
        <w:t>But if in your theology Jews are bad and you don’t know how to translate the word Goyim you come out with gibberish.</w:t>
      </w:r>
    </w:p>
    <w:p w14:paraId="3E53E33E" w14:textId="77777777" w:rsidR="00DB042B" w:rsidRDefault="00DB042B" w:rsidP="00F31D6F">
      <w:r>
        <w:t>15 We who are Jews by nature, and not sinners of the Gentiles.</w:t>
      </w:r>
    </w:p>
    <w:p w14:paraId="3341A8DA" w14:textId="77777777" w:rsidR="00DB042B" w:rsidRDefault="00DB042B" w:rsidP="00F31D6F">
      <w:r>
        <w:t>I’m sorry but that statement sounds retarded even in English. We tend to think our translators are educated men and they are but if they’re blinded this is how many translations end up.</w:t>
      </w:r>
    </w:p>
    <w:p w14:paraId="78F7792D" w14:textId="77777777" w:rsidR="00DB042B" w:rsidRDefault="00DB042B" w:rsidP="00F31D6F">
      <w:r>
        <w:t xml:space="preserve">So this verse belongs there. The passage before it, about Paul rebuking Peter wasn’t in the original. I’ll tell you another reason why I particularly don’t like this whole story about Paul rebuking Peter. </w:t>
      </w:r>
    </w:p>
    <w:p w14:paraId="48F0A636" w14:textId="77777777" w:rsidR="00DB042B" w:rsidRDefault="00DB042B" w:rsidP="00F31D6F">
      <w:r>
        <w:t xml:space="preserve">It’s incredibly anti-semetic. It causes people to think that Jews are bad… Here’s what one writer says about that passage. </w:t>
      </w:r>
    </w:p>
    <w:p w14:paraId="532550FD" w14:textId="77777777" w:rsidR="00DB042B" w:rsidRDefault="00DB042B" w:rsidP="00F31D6F">
      <w:pPr>
        <w:rPr>
          <w:u w:val="single"/>
        </w:rPr>
      </w:pPr>
      <w:r>
        <w:rPr>
          <w:u w:val="single"/>
        </w:rPr>
        <w:t>(SLIDE)“What a scene this must have been! There they are, at the church of Antioch potluck. The Gentile Christians have just been asked to leave, or are told to sit in their own section away from the “real” Christians. They also wouldn’t be allowed to share the same food that the “real” Christians ate. Peter – the honored guest – goes along with all this. Barnabas – the man who led many of the Gentiles to Jesus! – goes along with all this. The rest of the Jews in the church at Antioch go along with all this. But Paul won’t stand for it. Because this is a public affront to the Gentile Christians, and because it is a public denial of the truth of the gospel, Paul confronts Peter in a public way.” David Guzik’s Commentaries on the Bible</w:t>
      </w:r>
    </w:p>
    <w:p w14:paraId="59A0DEEA" w14:textId="77777777" w:rsidR="00DB042B" w:rsidRDefault="00DB042B" w:rsidP="00F31D6F">
      <w:r>
        <w:t xml:space="preserve">Can you see the anti-semitism there? If you asked David Guzik if he was an anti-semite he’d say no, of course not. He’s the director of Calvary Chapel Bible College in Germany and is a very well known Bible commentator. </w:t>
      </w:r>
    </w:p>
    <w:p w14:paraId="0B948B28" w14:textId="77777777" w:rsidR="00DB042B" w:rsidRPr="00847FCD" w:rsidRDefault="00DB042B" w:rsidP="00F31D6F"/>
    <w:p w14:paraId="5CAB3055" w14:textId="77777777" w:rsidR="00DB042B" w:rsidRDefault="00DB042B" w:rsidP="00F31D6F">
      <w:r>
        <w:t xml:space="preserve">They don’t think they’re anti-semites yet it’s all there in their theology. What do you think an Orthodox Jew would think if he read that part of his commentary. They have a right to be suspicious of today’s Christians. </w:t>
      </w:r>
    </w:p>
    <w:p w14:paraId="2E6A0C90" w14:textId="77777777" w:rsidR="00DB042B" w:rsidRDefault="00DB042B" w:rsidP="00F31D6F">
      <w:r>
        <w:t>I’m suspicious of them too. They don’t think they are anti-semites but their theology is slanted against the Jews often times because the translations make it look that way and</w:t>
      </w:r>
    </w:p>
    <w:p w14:paraId="3570C86E" w14:textId="77777777" w:rsidR="00DB042B" w:rsidRDefault="00DB042B" w:rsidP="00F31D6F">
      <w:r>
        <w:t>At other times interpolations like this one in Galatians 2 pit the Jews as the bad guys.</w:t>
      </w:r>
    </w:p>
    <w:p w14:paraId="42C5EED1" w14:textId="77777777" w:rsidR="00DB042B" w:rsidRDefault="00DB042B" w:rsidP="00F31D6F">
      <w:r>
        <w:t xml:space="preserve">I can’t tell you how many times, hundreds, of pastors across denominational lines… in other words every denomination, none excluded, I’ve heard them say things like, </w:t>
      </w:r>
    </w:p>
    <w:p w14:paraId="3E678D03" w14:textId="77777777" w:rsidR="00DB042B" w:rsidRDefault="00DB042B" w:rsidP="00F31D6F">
      <w:r>
        <w:t xml:space="preserve">Those stiff necked Jews wouldn’t listen to G-d and so they got what was coming to them. </w:t>
      </w:r>
    </w:p>
    <w:p w14:paraId="259971B3" w14:textId="77777777" w:rsidR="00DB042B" w:rsidRDefault="00DB042B" w:rsidP="00F31D6F">
      <w:r>
        <w:t xml:space="preserve">That is just a breath away from “G-d said we should make them pay” because if you think your </w:t>
      </w:r>
    </w:p>
    <w:p w14:paraId="0AABB00E" w14:textId="77777777" w:rsidR="00DB042B" w:rsidRDefault="00DB042B" w:rsidP="00F31D6F">
      <w:r>
        <w:t>G-d was against a particular people, you’ll think you’re supposed to be against a particular people.</w:t>
      </w:r>
    </w:p>
    <w:p w14:paraId="778DBC42" w14:textId="77777777" w:rsidR="00DB042B" w:rsidRDefault="00DB042B" w:rsidP="00F31D6F">
      <w:r w:rsidRPr="00253E83">
        <w:t>How many of you have fond memories of the Philistines. Do you find yourself daydreaming about them.</w:t>
      </w:r>
    </w:p>
    <w:p w14:paraId="137C3281" w14:textId="77777777" w:rsidR="00DB042B" w:rsidRDefault="00DB042B" w:rsidP="00F31D6F">
      <w:r w:rsidRPr="00EE737D">
        <w:t>Recalling the good times they must have had around the camp fires and you find yourself wishing you were one of them.  No, G-d didn’t like them, so we don’t like them.</w:t>
      </w:r>
    </w:p>
    <w:p w14:paraId="1EAA4287" w14:textId="77777777" w:rsidR="00DB042B" w:rsidRDefault="00DB042B" w:rsidP="00F31D6F">
      <w:r>
        <w:t>In the translations, often times the Jews do not come off any better then the Philistines despite the black and white letters that call the Jews G-d’s chosen people.</w:t>
      </w:r>
    </w:p>
    <w:p w14:paraId="04C6E959" w14:textId="77777777" w:rsidR="00DB042B" w:rsidRDefault="00DB042B" w:rsidP="00F31D6F">
      <w:r>
        <w:t xml:space="preserve">Some of you sitting here today are guilty of this, you’ve held negative feelings in the past about the Jews some of you may still feel that way about them but are in denial. </w:t>
      </w:r>
    </w:p>
    <w:p w14:paraId="5DF2A690" w14:textId="77777777" w:rsidR="00DB042B" w:rsidRDefault="00DB042B" w:rsidP="00F31D6F">
      <w:r>
        <w:t>I’ll tell you, You’ll know you have broken through that denial when you feel the desire to embrace G-d’s Laws. You know why? Because You wont care if you look like a Jew doing them.</w:t>
      </w:r>
    </w:p>
    <w:p w14:paraId="40ECDB19" w14:textId="77777777" w:rsidR="00DB042B" w:rsidRDefault="00DB042B" w:rsidP="00F31D6F">
      <w:r>
        <w:t>The best way to break a Christian of anti-semitism is for them to become Jewish. That is a true statement.</w:t>
      </w:r>
    </w:p>
    <w:p w14:paraId="599E206D" w14:textId="77777777" w:rsidR="00DB042B" w:rsidRDefault="00DB042B" w:rsidP="00F31D6F">
      <w:r>
        <w:t>“But I’ve always loved Israel”. Maybe you loved Israel, but perhaps you didn’t love the Jews. There’s a difference. If you read the Bible and you feel that the Jews just didn’t do as well as they should…</w:t>
      </w:r>
    </w:p>
    <w:p w14:paraId="224EE757" w14:textId="77777777" w:rsidR="00DB042B" w:rsidRDefault="00DB042B" w:rsidP="00F31D6F">
      <w:r>
        <w:t>You still need to break through. It’s not till you say, there’s no way I would’ve made it, I don’t know how they did it, that’s when you’ll be free of anti-semitism. If you find the words, the Jews are blind on your lips you still need work.</w:t>
      </w:r>
    </w:p>
    <w:p w14:paraId="480DC41B" w14:textId="77777777" w:rsidR="00DB042B" w:rsidRDefault="00DB042B" w:rsidP="00F31D6F">
      <w:r>
        <w:t>But the Bible says they’re blind. No, it says they were partially blinded and if you don’t emphasize the partial part, then you’re more blinded then they’ve ever been.</w:t>
      </w:r>
    </w:p>
    <w:p w14:paraId="53290EEF" w14:textId="77777777" w:rsidR="00DB042B" w:rsidRDefault="00DB042B" w:rsidP="00F31D6F">
      <w:r>
        <w:t xml:space="preserve">I’m not saying the Jews were perfect. They didn’t always make the right choices. What I’m saying is that they were better then the Gentiles. </w:t>
      </w:r>
    </w:p>
    <w:p w14:paraId="692EB978" w14:textId="77777777" w:rsidR="00DB042B" w:rsidRDefault="00DB042B" w:rsidP="00F31D6F">
      <w:r>
        <w:t>And I’ll tell ya, I never initiate these kinds of arguments, I only respond. I am initiating it here for the teaching, but only so you’ll know how to respond to those kinds of comments.</w:t>
      </w:r>
    </w:p>
    <w:p w14:paraId="408E17D8" w14:textId="77777777" w:rsidR="00DB042B" w:rsidRDefault="00DB042B" w:rsidP="00F31D6F">
      <w:r>
        <w:t>One may say, “the Jews were worse then the Gentiles because they had G-d right there with them and still sinned”. I hear that all the time, “but the Gentiles didn’t have G-d right there with them like the Jews did.”</w:t>
      </w:r>
    </w:p>
    <w:p w14:paraId="26359ED9" w14:textId="77777777" w:rsidR="00DB042B" w:rsidRDefault="00DB042B" w:rsidP="00F31D6F">
      <w:r>
        <w:t>This is a fall back into the theology that before Jesus, G-d worked with the Jews but after Jesus G-d worked with the Gentiles and that is a false doctrine.  It’s not really about who’s better Jew or Gentile as far as I’m concerned… it’s about a Biblical truth…</w:t>
      </w:r>
    </w:p>
    <w:p w14:paraId="721BBB74" w14:textId="77777777" w:rsidR="00DB042B" w:rsidRDefault="00DB042B" w:rsidP="00F31D6F">
      <w:r w:rsidRPr="00AA7842">
        <w:t>The truth is, G-d was with whoever wanted Him… way back then right up to this very point today. G-d has never rejected a nation or people that wanted to follow him and Nineveh is my proof text.</w:t>
      </w:r>
    </w:p>
    <w:p w14:paraId="2CF33C11" w14:textId="77777777" w:rsidR="00DB042B" w:rsidRDefault="00DB042B" w:rsidP="00F31D6F">
      <w:r>
        <w:t xml:space="preserve">I stand by these words that every time the Jews failed in Biblical times, the gentiles failed twice as miserably because for the most part, they didn’t even get into the Book. G-d is the same yesterday today and forever, never did he turn away a people, </w:t>
      </w:r>
    </w:p>
    <w:p w14:paraId="0A541373" w14:textId="77777777" w:rsidR="00DB042B" w:rsidRDefault="00DB042B" w:rsidP="00F31D6F">
      <w:r>
        <w:t>A race, a nation or an individual that wanted to draw closer to Him. Never! And anyone who wants to say that G-d has now rejected Israel, may the L-rd have mercy on that soul because they are more blinded then the Jews have ever been.</w:t>
      </w:r>
    </w:p>
    <w:p w14:paraId="567AC9E4" w14:textId="77777777" w:rsidR="00DB042B" w:rsidRDefault="00DB042B" w:rsidP="00F31D6F">
      <w:r w:rsidRPr="00895FB9">
        <w:t>That’s why I detest this translation in Galatians 2, it spear heads anti-semitism. It may not seem like such a big deal to you. But millions of Jews have died at the hands of Christians because of words such as these.</w:t>
      </w:r>
    </w:p>
    <w:p w14:paraId="3FA002A0" w14:textId="77777777" w:rsidR="00DB042B" w:rsidRDefault="00DB042B" w:rsidP="00F31D6F">
      <w:r>
        <w:t>I guarantee you it’s a big deal. And after hearing the facts, if you don’t think it’s a big deal, then you may have more theological anti-semitism then you thought.</w:t>
      </w:r>
    </w:p>
    <w:p w14:paraId="789182F2" w14:textId="77777777" w:rsidR="00DB042B" w:rsidRDefault="00DB042B" w:rsidP="00F31D6F">
      <w:r w:rsidRPr="00430298">
        <w:t>If you’ve been in Church for a number of years, like me, you’ll have some anti-semitic theology. I still find it in myself from time to time.</w:t>
      </w:r>
    </w:p>
    <w:p w14:paraId="0159816B" w14:textId="77777777" w:rsidR="00DB042B" w:rsidRDefault="00DB042B" w:rsidP="00F31D6F">
      <w:r>
        <w:t>So, It’s imperative to learn to see the anti-semitic slants in the translations and interpolations. Because if you can’t learn to spot them, some Scriptures wont make any sense to you.</w:t>
      </w:r>
    </w:p>
    <w:p w14:paraId="61C690F4" w14:textId="77777777" w:rsidR="00DB042B" w:rsidRDefault="00DB042B" w:rsidP="00F31D6F">
      <w:r>
        <w:t>Let’s move on now and read Vs. 16</w:t>
      </w:r>
    </w:p>
    <w:p w14:paraId="19B3CB7E" w14:textId="77777777" w:rsidR="00DB042B" w:rsidRDefault="00DB042B" w:rsidP="00F31D6F">
      <w:r>
        <w:t>So all the Jews are bad and we have to get rid of them</w:t>
      </w:r>
    </w:p>
    <w:p w14:paraId="21926077" w14:textId="77777777" w:rsidR="00DB042B" w:rsidRDefault="00DB042B" w:rsidP="00F31D6F">
      <w:r>
        <w:t xml:space="preserve">See, it’s right there, you just have to look! </w:t>
      </w:r>
      <w:r>
        <w:t></w:t>
      </w:r>
    </w:p>
    <w:p w14:paraId="078B77D8" w14:textId="77777777" w:rsidR="00DB042B" w:rsidRDefault="00DB042B" w:rsidP="00F31D6F">
      <w:r>
        <w:t>No it’s not that blatant, it’s just under the radar, but it’s there.</w:t>
      </w:r>
    </w:p>
    <w:p w14:paraId="0C815F4E" w14:textId="77777777" w:rsidR="00DB042B" w:rsidRDefault="00DB042B" w:rsidP="00F31D6F">
      <w:pPr>
        <w:rPr>
          <w:i/>
          <w:iCs/>
        </w:rPr>
      </w:pPr>
      <w:r>
        <w:rPr>
          <w:i/>
          <w:iCs/>
        </w:rPr>
        <w:t>(SLIDE) Let’s read Vs. 16</w:t>
      </w:r>
    </w:p>
    <w:p w14:paraId="5A31F1E6" w14:textId="77777777" w:rsidR="00DB042B" w:rsidRDefault="00DB042B" w:rsidP="00F31D6F">
      <w:pPr>
        <w:rPr>
          <w:i/>
          <w:iCs/>
        </w:rPr>
      </w:pPr>
      <w:r>
        <w:rPr>
          <w:i/>
          <w:iCs/>
        </w:rPr>
        <w:t>16 Knowing that a man is not justified by the works of the law, but by the faith of Jesus Christ, even we have believed in Jesus Christ, that we might be justified by the faith of Christ, and not by the works of the law: for by the works of the law shall no flesh be justified.</w:t>
      </w:r>
    </w:p>
    <w:p w14:paraId="4919F818" w14:textId="77777777" w:rsidR="00DB042B" w:rsidRDefault="00DB042B" w:rsidP="00F31D6F">
      <w:r>
        <w:t>So here we continue in truth from vs 15. This falls in line with the rest of Scripture.  This has always been true. No person has ever been saved by works.</w:t>
      </w:r>
    </w:p>
    <w:p w14:paraId="044F8E02" w14:textId="77777777" w:rsidR="00DB042B" w:rsidRDefault="00DB042B" w:rsidP="00F31D6F">
      <w:r>
        <w:t>We are saved by faith and by G-d’s grace, nothing we do can ever merit Salvation. This passage isn’t saying anything negative about works, it’s simply stating the truth, works has nothing to do with Salvation.</w:t>
      </w:r>
    </w:p>
    <w:p w14:paraId="7B079BAB" w14:textId="77777777" w:rsidR="00DB042B" w:rsidRDefault="00DB042B" w:rsidP="00F31D6F">
      <w:r>
        <w:t>(SLIDE) After we’re Saved, that’s a different story. If you don’t do any works, your faith is dead. James 2:17… 17 Thus also faith by itself, if it does not have works, is dead.</w:t>
      </w:r>
    </w:p>
    <w:p w14:paraId="6DEBF11F" w14:textId="77777777" w:rsidR="00DB042B" w:rsidRDefault="00DB042B" w:rsidP="00F31D6F">
      <w:r>
        <w:t>What exactly are works? In Greek the word there is “erga” and in Greek it means acts, one’s deeds and that’s what it means in Hebrew as well and the Hebrew word for that is Mitzvoth.</w:t>
      </w:r>
    </w:p>
    <w:p w14:paraId="0F8E11CC" w14:textId="77777777" w:rsidR="00DB042B" w:rsidRDefault="00DB042B" w:rsidP="00F31D6F">
      <w:r>
        <w:t>So what does that constitute exactly. The word mitzvoth can mean a couple things. It can mean a good deed like helping an old lady across the street. It can also mean G-d’s Commandments, Laws and Statutues.</w:t>
      </w:r>
    </w:p>
    <w:p w14:paraId="584D895D" w14:textId="77777777" w:rsidR="00DB042B" w:rsidRDefault="00DB042B" w:rsidP="00F31D6F">
      <w:r>
        <w:t>When speaking of G-d’s Commandments the word mitzvoth can be sepperated into positive and negative mitzvoth. A positive mitzvoth would be a commend that starts with “Thou shalt do this or that”</w:t>
      </w:r>
    </w:p>
    <w:p w14:paraId="319B8EDA" w14:textId="77777777" w:rsidR="00DB042B" w:rsidRDefault="00DB042B" w:rsidP="00F31D6F">
      <w:r>
        <w:t>A negative mitzvoth would be “Thou shalt not do this or that”</w:t>
      </w:r>
    </w:p>
    <w:p w14:paraId="37C40169" w14:textId="77777777" w:rsidR="00DB042B" w:rsidRDefault="00DB042B" w:rsidP="00F31D6F">
      <w:r>
        <w:t xml:space="preserve">So verse 16 is simply telling us that it’s not all about the mitzvoth, faith has to be incorporated. </w:t>
      </w:r>
    </w:p>
    <w:p w14:paraId="7576E62B" w14:textId="77777777" w:rsidR="00DB042B" w:rsidRDefault="00DB042B" w:rsidP="00F31D6F">
      <w:r>
        <w:t>So this begs the question… why is Paul writing this? The Jews of the first century knew that Salvation was about faith.</w:t>
      </w:r>
    </w:p>
    <w:p w14:paraId="6D68F555" w14:textId="77777777" w:rsidR="00DB042B" w:rsidRDefault="00DB042B" w:rsidP="00F31D6F">
      <w:r>
        <w:t>They knew Abraham was Saved by faith and the grace of G-d. They knew it wasn’t something we could merit. Many don’t know that now, but it was common knowledge back then even Psalms says in 143:1 and 2</w:t>
      </w:r>
    </w:p>
    <w:p w14:paraId="6E98A581" w14:textId="77777777" w:rsidR="00DB042B" w:rsidRDefault="00DB042B" w:rsidP="00F31D6F">
      <w:r>
        <w:t>(SLIDE) 143 Hear my prayer, O Lord, give ear to my supplications: in thy faithfulness answer me, and in thy righteousness.</w:t>
      </w:r>
    </w:p>
    <w:p w14:paraId="711227CB" w14:textId="77777777" w:rsidR="00DB042B" w:rsidRPr="00847254" w:rsidRDefault="00DB042B" w:rsidP="00F31D6F">
      <w:pPr>
        <w:rPr>
          <w:b/>
          <w:bCs/>
        </w:rPr>
      </w:pPr>
      <w:r>
        <w:t>2 And enter not into judgment with thy servant:</w:t>
      </w:r>
      <w:r w:rsidRPr="00847254">
        <w:rPr>
          <w:b/>
          <w:bCs/>
        </w:rPr>
        <w:t xml:space="preserve"> for in thy sight shall no man living be justified.</w:t>
      </w:r>
    </w:p>
    <w:p w14:paraId="608D802B" w14:textId="77777777" w:rsidR="00DB042B" w:rsidRDefault="00DB042B" w:rsidP="00F31D6F">
      <w:r w:rsidRPr="00D829C4">
        <w:t>Abraham knew it was by G-d’s grace and obviously so did King David here in Psalms</w:t>
      </w:r>
    </w:p>
    <w:p w14:paraId="2F7AE157" w14:textId="77777777" w:rsidR="00DB042B" w:rsidRDefault="00DB042B" w:rsidP="00F31D6F">
      <w:r>
        <w:t>So there must’ve been a reason that Rav Shaul was going on about this. Well there was a reason, a big reason. To understand we have to go back to the book of acts chapter 15…</w:t>
      </w:r>
    </w:p>
    <w:p w14:paraId="182399C7" w14:textId="77777777" w:rsidR="00DB042B" w:rsidRPr="00847254" w:rsidRDefault="00DB042B" w:rsidP="00F31D6F">
      <w:r w:rsidRPr="00A3200A">
        <w:t>(SLIDE) 15 Certain people came down from Judea to Antioch and were teaching the believers: “</w:t>
      </w:r>
      <w:r w:rsidRPr="00BE35A8">
        <w:rPr>
          <w:b/>
          <w:bCs/>
        </w:rPr>
        <w:t xml:space="preserve">Unless you are </w:t>
      </w:r>
      <w:r w:rsidRPr="00A3200A">
        <w:rPr>
          <w:b/>
          <w:bCs/>
        </w:rPr>
        <w:t>circumcised</w:t>
      </w:r>
      <w:r w:rsidRPr="00A3200A">
        <w:t xml:space="preserve">, according to the custom taught by Moses, </w:t>
      </w:r>
      <w:r w:rsidRPr="006A57DF">
        <w:rPr>
          <w:b/>
          <w:bCs/>
        </w:rPr>
        <w:t>you</w:t>
      </w:r>
      <w:r w:rsidRPr="00A3200A">
        <w:t xml:space="preserve"> </w:t>
      </w:r>
      <w:r w:rsidRPr="006A57DF">
        <w:rPr>
          <w:b/>
          <w:bCs/>
        </w:rPr>
        <w:t>cannot be saved.</w:t>
      </w:r>
      <w:r w:rsidRPr="00A3200A">
        <w:t>” 2 </w:t>
      </w:r>
      <w:r w:rsidRPr="00B23F3F">
        <w:rPr>
          <w:b/>
          <w:bCs/>
        </w:rPr>
        <w:t>This brought Paul and Barnabas into sharp dispute</w:t>
      </w:r>
      <w:r w:rsidRPr="00A3200A">
        <w:t xml:space="preserve"> and debate </w:t>
      </w:r>
      <w:r w:rsidRPr="00DB78FE">
        <w:rPr>
          <w:b/>
          <w:bCs/>
        </w:rPr>
        <w:t>with them. So Paul and Barnabas were appointed</w:t>
      </w:r>
      <w:r w:rsidRPr="00A3200A">
        <w:t xml:space="preserve">, along with some other believers, </w:t>
      </w:r>
      <w:r w:rsidRPr="00BD2818">
        <w:rPr>
          <w:b/>
          <w:bCs/>
        </w:rPr>
        <w:t>to go up to Jerusalem</w:t>
      </w:r>
      <w:r w:rsidRPr="00A3200A">
        <w:t xml:space="preserve"> to see the apostles and elders about this. 3 The church sent them on their way, and as they traveled through Phoenicia and Samaria, they told how the Gentiles had been converted. This news made all the believers very glad. 4 When they came to Jerusalem, they were welcomed by the church and the apostles and elders, to whom they reported everything God had done through them. </w:t>
      </w:r>
      <w:r w:rsidRPr="00A3200A">
        <w:cr/>
        <w:t>5 Then some of the believers who belonged to the party of the Pharisees stood up and said, “The Gentiles must be circumcised and required to keep the law of Moses.”</w:t>
      </w:r>
    </w:p>
    <w:p w14:paraId="28CF3299" w14:textId="77777777" w:rsidR="00DB042B" w:rsidRDefault="00DB042B" w:rsidP="00F31D6F">
      <w:r w:rsidRPr="00D23AA6">
        <w:t>What the church has failed to see here is that this passage is talking about 2 different things.</w:t>
      </w:r>
      <w:r w:rsidRPr="00D23AA6">
        <w:cr/>
        <w:t>The first part is talking about a few Jews, it was a new, small sect in Judaism that had just started this new teaching that one could be saved by works</w:t>
      </w:r>
    </w:p>
    <w:p w14:paraId="2FD4E01D" w14:textId="77777777" w:rsidR="00DB042B" w:rsidRDefault="00DB042B" w:rsidP="00F31D6F">
      <w:r w:rsidRPr="00091D70">
        <w:t>Not only that, they taught that’s how you got saved, it was by doing works. None of the major schools were teaching this, they all knew you could only be saved by faith.</w:t>
      </w:r>
    </w:p>
    <w:p w14:paraId="14A68BC9" w14:textId="77777777" w:rsidR="00DB042B" w:rsidRDefault="00DB042B" w:rsidP="00F31D6F">
      <w:r>
        <w:t>The Shamamites knew that, the Hillelites knew that, the Herodians knew that, the Essenes knew that the Sicarri knew that. Everybody knew that, but</w:t>
      </w:r>
    </w:p>
    <w:p w14:paraId="544D49ED" w14:textId="77777777" w:rsidR="00DB042B" w:rsidRDefault="00DB042B" w:rsidP="00F31D6F">
      <w:r>
        <w:t xml:space="preserve">This one little obscure sect started teaching something different and they tried it out first on another new sect, the sect of the Nazarenes. </w:t>
      </w:r>
    </w:p>
    <w:p w14:paraId="3419F3DF" w14:textId="77777777" w:rsidR="00DB042B" w:rsidRDefault="00DB042B" w:rsidP="00F31D6F">
      <w:r>
        <w:t>They started teaching this new doctrine to some new Gentile Believers in Antioch and Paul was like, no, no this is wrong, we know you can’t be saved by works. Abraham was saved by faith</w:t>
      </w:r>
    </w:p>
    <w:p w14:paraId="62AD85A1" w14:textId="77777777" w:rsidR="00DB042B" w:rsidRDefault="00DB042B" w:rsidP="00F31D6F">
      <w:r>
        <w:t>Seems like a slam dunk. Then why does Paul all of a sudden have to go all the way back to Jerusalem to meet with the heads of the Church to discuss this?. It says right there that they were appointed and the church sent them on their way</w:t>
      </w:r>
    </w:p>
    <w:p w14:paraId="35EC669A" w14:textId="77777777" w:rsidR="00DB042B" w:rsidRDefault="00DB042B" w:rsidP="00F31D6F">
      <w:r>
        <w:t>What’s the big rush why all the excitement. I’ll tell you why. Paul saw that this new doctrine was going to be the fall of the Jewish people for centuries to come. And he was right. To this day, the Jews as a whole, not all of them, but as a whole believe that works is the way to salvation.</w:t>
      </w:r>
    </w:p>
    <w:p w14:paraId="4928F81D" w14:textId="77777777" w:rsidR="00DB042B" w:rsidRDefault="00DB042B" w:rsidP="00F31D6F">
      <w:r>
        <w:t>Think about it, how many millions of Jews have perished in their sins because they thought their heart motivation wasn’t a factor. No one doctrine has hurt the Jewish people more then this one and Paul saw it.</w:t>
      </w:r>
    </w:p>
    <w:p w14:paraId="43C34607" w14:textId="77777777" w:rsidR="00DB042B" w:rsidRDefault="00DB042B" w:rsidP="00F31D6F">
      <w:r>
        <w:t>He had to get back immediately to the leaders of the First Church, the Messianic Congregation and tell them what he had heard. The second part of this passage talks about when he got there.</w:t>
      </w:r>
    </w:p>
    <w:p w14:paraId="35625E0C" w14:textId="77777777" w:rsidR="00DB042B" w:rsidRPr="00D23AA6" w:rsidRDefault="00DB042B" w:rsidP="00F31D6F">
      <w:r w:rsidRPr="00222D94">
        <w:t>(SLIDE) It’s a separate incident about the Pharisees saying you have to keep the Laws of G-d. It doesn’t say anything about them saying you have to keep them in order to be saved. The very next verse says 6 The apostles and elders met to consider this question.</w:t>
      </w:r>
    </w:p>
    <w:p w14:paraId="19BED498" w14:textId="77777777" w:rsidR="00DB042B" w:rsidRDefault="00DB042B" w:rsidP="00F31D6F">
      <w:r w:rsidRPr="00513327">
        <w:t>That’s talking about the second part NOT the first part. See, there wasn’t no question about what the sect in antioch was teaching, it says very clearly that Paul came into sharp dispute with them, there was no question, they were wrong period</w:t>
      </w:r>
      <w:r>
        <w:t>.</w:t>
      </w:r>
    </w:p>
    <w:p w14:paraId="48EE83B7" w14:textId="77777777" w:rsidR="00DB042B" w:rsidRDefault="00DB042B" w:rsidP="00F31D6F">
      <w:r>
        <w:t>The question In Jerusalem was about if Gentiles had to get circumcised right off the bat and start keeping all of the Laws.</w:t>
      </w:r>
    </w:p>
    <w:p w14:paraId="013FDBAD" w14:textId="77777777" w:rsidR="00DB042B" w:rsidRDefault="00DB042B" w:rsidP="00F31D6F">
      <w:r>
        <w:t>2 verses later they say no, keeping all the laws from the very beginning is too much for them, even our forefathers couldn’t take on all the laws all at once, just have them do it step by step and start with not fornicating or drinking blood and so forth.</w:t>
      </w:r>
    </w:p>
    <w:p w14:paraId="09DB274F" w14:textId="77777777" w:rsidR="00DB042B" w:rsidRDefault="00DB042B" w:rsidP="00F31D6F">
      <w:r>
        <w:t>That’s what was happening with the second part. But lets go back to the first part again…. Paul hears this new sect saying, we can be saved by works. It freaks him out, he sees the damage that this could do to his people. Rabbi Shaul loved his people.</w:t>
      </w:r>
    </w:p>
    <w:p w14:paraId="377FC2AA" w14:textId="77777777" w:rsidR="00DB042B" w:rsidRDefault="00DB042B" w:rsidP="00F31D6F">
      <w:r>
        <w:t>He loved the Jews like few have ever since loved the Jewish people. He sees that millions will perish because of this new doctrine and</w:t>
      </w:r>
    </w:p>
    <w:p w14:paraId="3B5BC53E" w14:textId="77777777" w:rsidR="00DB042B" w:rsidRDefault="00DB042B" w:rsidP="00F31D6F">
      <w:r>
        <w:t>After wrestling with it and seeing in his mind’s eye millions of Jewish souls going to hell he says in another of his writings…</w:t>
      </w:r>
    </w:p>
    <w:p w14:paraId="4AAAB6A3" w14:textId="77777777" w:rsidR="00DB042B" w:rsidRDefault="00DB042B" w:rsidP="00F31D6F">
      <w:pPr>
        <w:rPr>
          <w:i/>
          <w:iCs/>
        </w:rPr>
      </w:pPr>
      <w:r>
        <w:rPr>
          <w:i/>
          <w:iCs/>
        </w:rPr>
        <w:t>(SLIDE) I am speaking the truth — as one who belongs to the Messiah, I do not lie; and also bearing witness is my conscience, governed by the Ruach HaKodesh: my grief is so great, the pain in my heart so constant, that I could wish myself actually under God’s curse and separated from the Messiah, if it would help my brothers, my own flesh and blood, the people of Isra’el!  Romans 9:1-4</w:t>
      </w:r>
    </w:p>
    <w:p w14:paraId="122D6043" w14:textId="77777777" w:rsidR="00DB042B" w:rsidRDefault="00DB042B" w:rsidP="00F31D6F">
      <w:r>
        <w:t xml:space="preserve">Rabbi Shaul didn’t say this because he knew of Israel’s past, he said it because he now knew of Israel’s future. </w:t>
      </w:r>
    </w:p>
    <w:p w14:paraId="71D2A408" w14:textId="77777777" w:rsidR="00DB042B" w:rsidRDefault="00DB042B" w:rsidP="00F31D6F">
      <w:r>
        <w:t>Before his time for the previous 2,000 years Israel had a mix of good times with the L-rd and bad times away in sin. The next 2,000 years though, haven’t been too good for our people. Sure there’s been a couple bright spots…</w:t>
      </w:r>
    </w:p>
    <w:p w14:paraId="38EBC1DD" w14:textId="77777777" w:rsidR="00DB042B" w:rsidRDefault="00DB042B" w:rsidP="00F31D6F">
      <w:r>
        <w:t xml:space="preserve">We had Rabbi Maimonides also known as the Rambam a few other Rabbis who gave us wisdom even though they didn’t know Yeshua. </w:t>
      </w:r>
    </w:p>
    <w:p w14:paraId="477917F9" w14:textId="77777777" w:rsidR="00DB042B" w:rsidRDefault="00DB042B" w:rsidP="00F31D6F">
      <w:r>
        <w:t>But for the most part, more Jews have died in their sins during this 2,000 years then the last 2,000 and not just because of population growth.</w:t>
      </w:r>
    </w:p>
    <w:p w14:paraId="0B997963" w14:textId="77777777" w:rsidR="00DB042B" w:rsidRDefault="00DB042B" w:rsidP="00F31D6F">
      <w:r>
        <w:t>So Paul sees all this…</w:t>
      </w:r>
    </w:p>
    <w:p w14:paraId="19D27AD9" w14:textId="77777777" w:rsidR="00DB042B" w:rsidRDefault="00DB042B" w:rsidP="00F31D6F">
      <w:r>
        <w:t xml:space="preserve">And after he hears this new doctrine he spends the rest of his life fighting it. You see it in every one of his letters. Not one of his letters doesn’t talk about works and how it relates to faith. </w:t>
      </w:r>
    </w:p>
    <w:p w14:paraId="3ABF8CEE" w14:textId="77777777" w:rsidR="00DB042B" w:rsidRDefault="00DB042B" w:rsidP="00F31D6F">
      <w:r>
        <w:t xml:space="preserve">He was dedicated to fighting that good fight. To this day it’s our fight. When we evangelize unsaved Jews, we have to battle their belief that they’re ok because they do good works. </w:t>
      </w:r>
    </w:p>
    <w:p w14:paraId="618E65D8" w14:textId="77777777" w:rsidR="00DB042B" w:rsidRDefault="00DB042B" w:rsidP="00F31D6F">
      <w:r>
        <w:t>It must have tore Rabbi Shaul up to know what damage this new doctrine back then was going to cause. It’s hard for me to imagine even after the fact. That’s a lot of Jewish souls a lot of possible lights to the nations that perished.</w:t>
      </w:r>
    </w:p>
    <w:p w14:paraId="2EE5F213" w14:textId="77777777" w:rsidR="00DB042B" w:rsidRDefault="00DB042B" w:rsidP="00F31D6F">
      <w:r>
        <w:t>So, That takes us to vs. 17</w:t>
      </w:r>
    </w:p>
    <w:p w14:paraId="46849E3D" w14:textId="77777777" w:rsidR="00DB042B" w:rsidRDefault="00DB042B" w:rsidP="00F31D6F">
      <w:pPr>
        <w:rPr>
          <w:i/>
          <w:iCs/>
        </w:rPr>
      </w:pPr>
      <w:r>
        <w:rPr>
          <w:i/>
          <w:iCs/>
        </w:rPr>
        <w:t>(SLIDE) 17 But if, while we seek to be justified by Christ, we ourselves also are found sinners, is therefore Christ the minister of sin? God forbid.</w:t>
      </w:r>
    </w:p>
    <w:p w14:paraId="68B7741B" w14:textId="77777777" w:rsidR="00DB042B" w:rsidRPr="00842B86" w:rsidRDefault="00DB042B" w:rsidP="00F31D6F">
      <w:r w:rsidRPr="00842B86">
        <w:t>This is difficult language here. Paul isn’t always easy to read even material we know that he wrote isn’t easy. 2 Peter 3 verifies this…</w:t>
      </w:r>
    </w:p>
    <w:p w14:paraId="60EE29DD" w14:textId="77777777" w:rsidR="00DB042B" w:rsidRDefault="00DB042B" w:rsidP="00F31D6F">
      <w:pPr>
        <w:rPr>
          <w:i/>
          <w:iCs/>
        </w:rPr>
      </w:pPr>
      <w:r w:rsidRPr="00A3529B">
        <w:rPr>
          <w:i/>
          <w:iCs/>
        </w:rPr>
        <w:t xml:space="preserve">(SLIDE) 15 Bear in mind that our Lord’s patience means salvation, just as </w:t>
      </w:r>
      <w:r w:rsidRPr="00F02E49">
        <w:rPr>
          <w:b/>
          <w:bCs/>
          <w:i/>
          <w:iCs/>
        </w:rPr>
        <w:t>our dear brother</w:t>
      </w:r>
      <w:r w:rsidRPr="00A3529B">
        <w:rPr>
          <w:i/>
          <w:iCs/>
        </w:rPr>
        <w:t xml:space="preserve"> Paul also wrote you with the wisdom that God gave him. 16 He writes the same way in all his letters, speaking in them of these matters. </w:t>
      </w:r>
      <w:r w:rsidRPr="00F02E49">
        <w:rPr>
          <w:b/>
          <w:bCs/>
          <w:i/>
          <w:iCs/>
        </w:rPr>
        <w:t>His letters contain some things that are hard to understand</w:t>
      </w:r>
      <w:r w:rsidRPr="00A3529B">
        <w:rPr>
          <w:i/>
          <w:iCs/>
        </w:rPr>
        <w:t>, which ignorant and unstable people distort, as they do the other Scriptures, to their own destruction.</w:t>
      </w:r>
    </w:p>
    <w:p w14:paraId="2BC8FF5E" w14:textId="77777777" w:rsidR="00DB042B" w:rsidRDefault="00DB042B" w:rsidP="00F31D6F">
      <w:pPr>
        <w:rPr>
          <w:i/>
          <w:iCs/>
        </w:rPr>
      </w:pPr>
      <w:r>
        <w:rPr>
          <w:i/>
          <w:iCs/>
        </w:rPr>
        <w:t xml:space="preserve">(SLIDE) So it’s difficult to understand him when we have his writings outright. </w:t>
      </w:r>
    </w:p>
    <w:p w14:paraId="58F98B32" w14:textId="77777777" w:rsidR="00DB042B" w:rsidRDefault="00DB042B" w:rsidP="00F31D6F">
      <w:pPr>
        <w:rPr>
          <w:i/>
          <w:iCs/>
        </w:rPr>
      </w:pPr>
      <w:r>
        <w:rPr>
          <w:i/>
          <w:iCs/>
        </w:rPr>
        <w:t xml:space="preserve">The CJB translates it best… 17 But if, in seeking to be declared righteous by God through our union with the Messiah, we ourselves are indeed found to be sinners, then is the Messiah an aider and abettor of sin? Heaven forbid! </w:t>
      </w:r>
    </w:p>
    <w:p w14:paraId="785DD307" w14:textId="77777777" w:rsidR="00DB042B" w:rsidRDefault="00DB042B" w:rsidP="00F31D6F">
      <w:pPr>
        <w:rPr>
          <w:i/>
          <w:iCs/>
        </w:rPr>
      </w:pPr>
      <w:r>
        <w:rPr>
          <w:i/>
          <w:iCs/>
        </w:rPr>
        <w:t>(</w:t>
      </w:r>
      <w:r w:rsidRPr="00245C34">
        <w:t>SLIDE) Then it goes into vs 18 and 19 where we have a big problem it says in the KJV</w:t>
      </w:r>
      <w:r>
        <w:rPr>
          <w:i/>
          <w:iCs/>
        </w:rPr>
        <w:t xml:space="preserve"> 18 For if I build again the things which I destroyed, I make myself a transgressor.</w:t>
      </w:r>
    </w:p>
    <w:p w14:paraId="4275B9E4" w14:textId="77777777" w:rsidR="00DB042B" w:rsidRDefault="00DB042B" w:rsidP="00F31D6F">
      <w:pPr>
        <w:rPr>
          <w:i/>
          <w:iCs/>
        </w:rPr>
      </w:pPr>
      <w:r>
        <w:rPr>
          <w:i/>
          <w:iCs/>
        </w:rPr>
        <w:t>19 For I through the law am dead to the law, that I might live unto God.</w:t>
      </w:r>
    </w:p>
    <w:p w14:paraId="39692D88" w14:textId="77777777" w:rsidR="00DB042B" w:rsidRPr="00A1631A" w:rsidRDefault="00DB042B" w:rsidP="00F31D6F">
      <w:pPr>
        <w:rPr>
          <w:b/>
          <w:bCs/>
        </w:rPr>
      </w:pPr>
      <w:r w:rsidRPr="00A1631A">
        <w:t xml:space="preserve">And you can hear those who are against law, the anti-nomianists, cheer in the background as they quote this over and over again until they are frothing at the mouth striving to prove that they can do whatever they want to because they are </w:t>
      </w:r>
      <w:r w:rsidRPr="00A1631A">
        <w:rPr>
          <w:b/>
          <w:bCs/>
        </w:rPr>
        <w:t>free from the Law.</w:t>
      </w:r>
    </w:p>
    <w:p w14:paraId="13047BBF" w14:textId="77777777" w:rsidR="00DB042B" w:rsidRPr="00D44186" w:rsidRDefault="00DB042B" w:rsidP="00F31D6F">
      <w:pPr>
        <w:rPr>
          <w:i/>
          <w:iCs/>
        </w:rPr>
      </w:pPr>
      <w:r w:rsidRPr="00D44186">
        <w:t>(SLIDE) It says right there he’s dead to the Law. So how do we deal with this verse? Again, it’s all about context.</w:t>
      </w:r>
      <w:r w:rsidRPr="00D44186">
        <w:cr/>
        <w:t xml:space="preserve">Paul wrote in Romans 7:12… </w:t>
      </w:r>
      <w:r w:rsidRPr="00D44186">
        <w:rPr>
          <w:i/>
          <w:iCs/>
        </w:rPr>
        <w:t>Wherefore the law is holy, and the commandment holy, and just, and good.</w:t>
      </w:r>
    </w:p>
    <w:p w14:paraId="2E0C10D9" w14:textId="77777777" w:rsidR="00DB042B" w:rsidRDefault="00DB042B" w:rsidP="00F31D6F">
      <w:pPr>
        <w:rPr>
          <w:i/>
          <w:iCs/>
        </w:rPr>
      </w:pPr>
      <w:r w:rsidRPr="00DD756E">
        <w:t>(SLIDE) If it’s something good, why is he dead to it?</w:t>
      </w:r>
      <w:r w:rsidRPr="00DD756E">
        <w:cr/>
        <w:t xml:space="preserve">Yeshua himself said in matt 5… </w:t>
      </w:r>
      <w:r w:rsidRPr="00DD756E">
        <w:rPr>
          <w:i/>
          <w:iCs/>
        </w:rPr>
        <w:t>18 For verily I say unto you, Till heaven and earth pass, one jot or one tittle shall in no wise pass from the law, till all be fulfilled.</w:t>
      </w:r>
    </w:p>
    <w:p w14:paraId="1FEF3318" w14:textId="77777777" w:rsidR="00DB042B" w:rsidRDefault="00DB042B" w:rsidP="00F31D6F">
      <w:r>
        <w:t>Heaven and earth are still here so the law hasn’t passed so how can Paul be dead to it?</w:t>
      </w:r>
    </w:p>
    <w:p w14:paraId="3687E687" w14:textId="77777777" w:rsidR="00DB042B" w:rsidRDefault="00DB042B" w:rsidP="00F31D6F">
      <w:r>
        <w:t xml:space="preserve">The way this passage sounds, it sounds like it’s directly contradicting Torah. So that can only mean three things. </w:t>
      </w:r>
    </w:p>
    <w:p w14:paraId="16A39579" w14:textId="77777777" w:rsidR="00DB042B" w:rsidRDefault="00DB042B" w:rsidP="00F31D6F">
      <w:r>
        <w:t>Either it’s an interpolation or it’s not supposed to be there or we’re not understanding it correctly. Mark this down, If anything in the New Testament contradicts Torah, those are your three choices.</w:t>
      </w:r>
    </w:p>
    <w:p w14:paraId="1CAA00ED" w14:textId="77777777" w:rsidR="00DB042B" w:rsidRDefault="00DB042B" w:rsidP="00F31D6F">
      <w:r>
        <w:t>This time it’s not an interpolation and it’s supposed to be there. We’re simply misunderstanding what it’s saying. Dr. Stern points out in his book, Messianic Judaism</w:t>
      </w:r>
    </w:p>
    <w:p w14:paraId="40F23FE4" w14:textId="77777777" w:rsidR="00DB042B" w:rsidRDefault="00DB042B" w:rsidP="00F31D6F">
      <w:r>
        <w:t>That in the first century they did not have the luxury of having the words legalist, legalistic or legalism. Those words didn’t exist yet. He’s right, we just read about the first time Paul had even heard of this concept.</w:t>
      </w:r>
    </w:p>
    <w:p w14:paraId="2889E5B9" w14:textId="77777777" w:rsidR="00DB042B" w:rsidRDefault="00DB042B" w:rsidP="00F31D6F">
      <w:r>
        <w:t>The only word they had to substitute to convey that thought was the word law. That’s the only word that was close. So when they wanted to say legalistic, they said and wrote “law” but</w:t>
      </w:r>
    </w:p>
    <w:p w14:paraId="4D3EA028" w14:textId="77777777" w:rsidR="00DB042B" w:rsidRDefault="00DB042B" w:rsidP="00F31D6F">
      <w:r>
        <w:t xml:space="preserve">Because of the context, they understood what they meant. Very simply, anytime you read something negative about the law, they’re talking about legalism. </w:t>
      </w:r>
    </w:p>
    <w:p w14:paraId="7692EFFA" w14:textId="77777777" w:rsidR="00DB042B" w:rsidRDefault="00DB042B" w:rsidP="00F31D6F">
      <w:r>
        <w:t>Of course they’re never talking negatively about G-d’s Law, that would be blasphemy! And every Pastor you hear today talking negatively about G-d’s law is committing what??? Blasphemy whether they’re aware of it or not.</w:t>
      </w:r>
    </w:p>
    <w:p w14:paraId="7E0D34AA" w14:textId="77777777" w:rsidR="00DB042B" w:rsidRDefault="00DB042B" w:rsidP="00F31D6F">
      <w:r>
        <w:t>(SLIDE) So Stern translates it semi correctly but there’s still some problems with it. I’ll show you a proper translation then show you where it differs from Stern’s complete Jewish Bible. The best translation would be</w:t>
      </w:r>
    </w:p>
    <w:p w14:paraId="5BAA5EDC" w14:textId="77777777" w:rsidR="00DB042B" w:rsidRPr="000D50D6" w:rsidRDefault="00DB042B" w:rsidP="00F31D6F">
      <w:pPr>
        <w:rPr>
          <w:i/>
          <w:iCs/>
        </w:rPr>
      </w:pPr>
      <w:r w:rsidRPr="000D50D6">
        <w:rPr>
          <w:i/>
          <w:iCs/>
        </w:rPr>
        <w:t>“18 Indeed, if I was to build up a legalistic bondage, I really would make myself a transgressor.</w:t>
      </w:r>
    </w:p>
    <w:p w14:paraId="3205F690" w14:textId="77777777" w:rsidR="00DB042B" w:rsidRPr="00174512" w:rsidRDefault="00DB042B" w:rsidP="00F31D6F">
      <w:pPr>
        <w:rPr>
          <w:i/>
          <w:iCs/>
        </w:rPr>
      </w:pPr>
      <w:r w:rsidRPr="00174512">
        <w:rPr>
          <w:i/>
          <w:iCs/>
        </w:rPr>
        <w:t>(SLIDE) 19 For it was through letting the Torah speak for itself that I refused its legalistic misinterpretation, so that I might continue to live in direct relationship with God.</w:t>
      </w:r>
    </w:p>
    <w:p w14:paraId="29D0C795" w14:textId="77777777" w:rsidR="00DB042B" w:rsidRDefault="00DB042B" w:rsidP="00F31D6F">
      <w:pPr>
        <w:rPr>
          <w:i/>
          <w:iCs/>
        </w:rPr>
      </w:pPr>
      <w:r w:rsidRPr="00B33853">
        <w:rPr>
          <w:i/>
          <w:iCs/>
        </w:rPr>
        <w:t>(SLIDE) Stern puts vs 18 like this…</w:t>
      </w:r>
      <w:r w:rsidRPr="00B33853">
        <w:rPr>
          <w:i/>
          <w:iCs/>
        </w:rPr>
        <w:cr/>
        <w:t xml:space="preserve">18 Indeed, if I build up </w:t>
      </w:r>
      <w:r w:rsidRPr="00B33853">
        <w:rPr>
          <w:b/>
          <w:bCs/>
          <w:i/>
          <w:iCs/>
        </w:rPr>
        <w:t>again</w:t>
      </w:r>
      <w:r w:rsidRPr="00B33853">
        <w:rPr>
          <w:i/>
          <w:iCs/>
        </w:rPr>
        <w:t xml:space="preserve"> the legalistic bondage which I destroyed, I really do make myself a transgressor. </w:t>
      </w:r>
      <w:r w:rsidRPr="00B33853">
        <w:rPr>
          <w:i/>
          <w:iCs/>
        </w:rPr>
        <w:cr/>
        <w:t>They way he puts it here, Stern’s assuming that Paul at some point in his life was legalistic.</w:t>
      </w:r>
    </w:p>
    <w:p w14:paraId="49856DBA" w14:textId="77777777" w:rsidR="00DB042B" w:rsidRDefault="00DB042B" w:rsidP="00F31D6F">
      <w:r>
        <w:t>I’m saying Rav Shaul never was legalistic, ever. The first time he ever heard about legalism he strongly opposed it and ran to the elders of the Notzereem, we already read that today.</w:t>
      </w:r>
    </w:p>
    <w:p w14:paraId="1ECF672B" w14:textId="77777777" w:rsidR="00DB042B" w:rsidRDefault="00DB042B" w:rsidP="00F31D6F">
      <w:pPr>
        <w:rPr>
          <w:i/>
          <w:iCs/>
        </w:rPr>
      </w:pPr>
      <w:r>
        <w:rPr>
          <w:i/>
          <w:iCs/>
        </w:rPr>
        <w:t xml:space="preserve">(SLIDE) Vs 19 he translates as… 19 For it was through letting the Torah speak for itself that </w:t>
      </w:r>
      <w:r w:rsidRPr="00B13BE7">
        <w:rPr>
          <w:b/>
          <w:bCs/>
          <w:i/>
          <w:iCs/>
        </w:rPr>
        <w:t>I died to its traditional legalistic misinterpretation,</w:t>
      </w:r>
      <w:r>
        <w:rPr>
          <w:i/>
          <w:iCs/>
        </w:rPr>
        <w:t xml:space="preserve"> so that I might live in direct relationship with God.</w:t>
      </w:r>
    </w:p>
    <w:p w14:paraId="15B593FF" w14:textId="77777777" w:rsidR="00DB042B" w:rsidRPr="00B13BE7" w:rsidRDefault="00DB042B" w:rsidP="00F31D6F">
      <w:r w:rsidRPr="00AC0E53">
        <w:t>Again, Stern is assuming that Paul was a legalist. He’s saying he died to a legalistic interpretation.</w:t>
      </w:r>
    </w:p>
    <w:p w14:paraId="71FB5A07" w14:textId="77777777" w:rsidR="00DB042B" w:rsidRDefault="00DB042B" w:rsidP="00F31D6F">
      <w:r w:rsidRPr="00850065">
        <w:t>Not only do we disagree with that, we also disagree with Stern saying it was something traditional. How could it be traditional, it had just started. Legalism was so new, they didn’t even have a word for it yet.</w:t>
      </w:r>
      <w:r w:rsidRPr="00850065">
        <w:cr/>
        <w:t>Verses 20 and 21 however he translates correctly….</w:t>
      </w:r>
    </w:p>
    <w:p w14:paraId="52B9A7D1" w14:textId="77777777" w:rsidR="00DB042B" w:rsidRDefault="00DB042B" w:rsidP="00F31D6F">
      <w:pPr>
        <w:rPr>
          <w:i/>
          <w:iCs/>
        </w:rPr>
      </w:pPr>
      <w:r>
        <w:rPr>
          <w:i/>
          <w:iCs/>
        </w:rPr>
        <w:t>(SLIDE) 20 When the Messiah was executed on the stake as a criminal, I was too; so that my proud ego no longer lives. But the Messiah lives in me, and the life I now live in my body I live by the same trusting faithfulness that the Son of God had, who loved me and gave himself up for me. 21 I do not reject God’s gracious gift; for if the way in which one attains righteousness is through legalism, then the Messiah’s death was pointless.</w:t>
      </w:r>
    </w:p>
    <w:p w14:paraId="3767DEB5" w14:textId="77777777" w:rsidR="00DB042B" w:rsidRDefault="00DB042B" w:rsidP="00F31D6F">
      <w:r>
        <w:t xml:space="preserve">(SLIDE) Stern is spot on there and it’s a good way to close out the chapter. </w:t>
      </w:r>
    </w:p>
    <w:p w14:paraId="26D7A12B" w14:textId="77777777" w:rsidR="00DB042B" w:rsidRDefault="00DB042B" w:rsidP="00F31D6F">
      <w:r>
        <w:t>Let’s review</w:t>
      </w:r>
    </w:p>
    <w:p w14:paraId="394EB92D" w14:textId="77777777" w:rsidR="00DB042B" w:rsidRDefault="00DB042B" w:rsidP="00F31D6F">
      <w:r>
        <w:t xml:space="preserve">Yiftach didn’t sacrifice his daughter, </w:t>
      </w:r>
    </w:p>
    <w:p w14:paraId="1C22C2ED" w14:textId="77777777" w:rsidR="00DB042B" w:rsidRDefault="00DB042B" w:rsidP="00F31D6F">
      <w:r>
        <w:t xml:space="preserve">       That’s a sin.</w:t>
      </w:r>
    </w:p>
    <w:p w14:paraId="7C9CADD3" w14:textId="77777777" w:rsidR="00DB042B" w:rsidRDefault="00DB042B" w:rsidP="00F31D6F">
      <w:r>
        <w:t>2.    G-d takes vows very seriously</w:t>
      </w:r>
    </w:p>
    <w:p w14:paraId="21C56C8B" w14:textId="77777777" w:rsidR="00DB042B" w:rsidRDefault="00DB042B" w:rsidP="00F31D6F">
      <w:r>
        <w:t>3.   Oneg Shabbat means the delight of the Sabbath, it’s a reference to Yeshua (thus the command to delight in it)</w:t>
      </w:r>
    </w:p>
    <w:p w14:paraId="2DE1D1C3" w14:textId="77777777" w:rsidR="00DB042B" w:rsidRDefault="00DB042B" w:rsidP="00F31D6F"/>
    <w:p w14:paraId="4B38E155" w14:textId="77777777" w:rsidR="00DB042B" w:rsidRDefault="00DB042B" w:rsidP="00F31D6F">
      <w:r>
        <w:t>4. (SLIDE) 15 We who are Jews by nature, and not sinners of the Gentiles simply means, by being Jewish by faith, we have a new nature and we are not sinners like those in the world (nations)</w:t>
      </w:r>
    </w:p>
    <w:p w14:paraId="60295C42" w14:textId="77777777" w:rsidR="00DB042B" w:rsidRDefault="00DB042B" w:rsidP="00F31D6F">
      <w:r>
        <w:t>5.  There is a direct correlation between anti-semitism and rejection of G-d’s Laws.</w:t>
      </w:r>
    </w:p>
    <w:p w14:paraId="2DC53CC6" w14:textId="77777777" w:rsidR="00DB042B" w:rsidRDefault="00DB042B" w:rsidP="00F31D6F"/>
    <w:p w14:paraId="02B947E2" w14:textId="77777777" w:rsidR="00DB042B" w:rsidRDefault="00DB042B" w:rsidP="00F31D6F">
      <w:r>
        <w:t xml:space="preserve">6. (SLIDE) There are many so called Christians who love Israel but don’t want anything to do with Jews.   </w:t>
      </w:r>
    </w:p>
    <w:p w14:paraId="19075550" w14:textId="77777777" w:rsidR="00DB042B" w:rsidRDefault="00DB042B" w:rsidP="00F31D6F">
      <w:r>
        <w:t>7. The idea that “the Jews were worse then the Gentiles because they had G-d right there with them and still sinned” contradicts the fact that G-d would draw nigh to any who love Him.</w:t>
      </w:r>
    </w:p>
    <w:p w14:paraId="496097FC" w14:textId="77777777" w:rsidR="00DB042B" w:rsidRDefault="00DB042B" w:rsidP="00F31D6F">
      <w:r>
        <w:t xml:space="preserve">8. (SLIDE) The first time Rabbi Shaul heard of legalism, he rushed back to Jerusalem to inform the leaders of the Nazarene movement.  </w:t>
      </w:r>
    </w:p>
    <w:p w14:paraId="19B378B0" w14:textId="77777777" w:rsidR="00DB042B" w:rsidRDefault="00DB042B" w:rsidP="00F31D6F">
      <w:r>
        <w:t>9. The words legalism, legalistic and legalist didn’t exist in Paul’s time and are sometimes written as the word “Law” in the New Testament.</w:t>
      </w:r>
    </w:p>
    <w:p w14:paraId="1529BF1F" w14:textId="77777777" w:rsidR="00DB042B" w:rsidRDefault="00DB042B" w:rsidP="00F31D6F">
      <w:r>
        <w:t xml:space="preserve">10.  (SLIDE) Speaking negatively against G-d’s   </w:t>
      </w:r>
    </w:p>
    <w:p w14:paraId="7D95D12A" w14:textId="77777777" w:rsidR="00DB042B" w:rsidRDefault="00DB042B" w:rsidP="00F31D6F">
      <w:r>
        <w:t xml:space="preserve">      Holy Laws is blasphemous no matter of it’s done intentionally or not.</w:t>
      </w:r>
    </w:p>
    <w:p w14:paraId="77862E57" w14:textId="77777777" w:rsidR="00DB042B" w:rsidRDefault="00DB042B" w:rsidP="00F31D6F"/>
    <w:p w14:paraId="71ACC9FF" w14:textId="77777777" w:rsidR="00DB042B" w:rsidRDefault="00DB042B" w:rsidP="00F31D6F">
      <w:r>
        <w:t>Please stand for the benediction.</w:t>
      </w:r>
    </w:p>
    <w:p w14:paraId="0CCE285C" w14:textId="77777777" w:rsidR="00DB042B" w:rsidRDefault="00DB042B" w:rsidP="00F31D6F"/>
    <w:p w14:paraId="0DD8F04B" w14:textId="77777777" w:rsidR="00175D4E" w:rsidRDefault="00175D4E" w:rsidP="00F31D6F">
      <w:pPr>
        <w:rPr>
          <w:b/>
          <w:bCs/>
          <w:sz w:val="32"/>
          <w:szCs w:val="32"/>
        </w:rPr>
      </w:pPr>
      <w:r w:rsidRPr="00A06003">
        <w:rPr>
          <w:b/>
          <w:bCs/>
          <w:sz w:val="32"/>
          <w:szCs w:val="32"/>
        </w:rPr>
        <w:t>Galatians</w:t>
      </w:r>
      <w:r w:rsidRPr="00A06003">
        <w:rPr>
          <w:b/>
          <w:bCs/>
          <w:sz w:val="32"/>
          <w:szCs w:val="32"/>
        </w:rPr>
        <w:cr/>
        <w:t>Brit Hadasha Survey 201</w:t>
      </w:r>
      <w:r w:rsidRPr="00A06003">
        <w:rPr>
          <w:b/>
          <w:bCs/>
          <w:sz w:val="32"/>
          <w:szCs w:val="32"/>
        </w:rPr>
        <w:cr/>
        <w:t xml:space="preserve">Class #8 </w:t>
      </w:r>
      <w:r w:rsidRPr="00A06003">
        <w:rPr>
          <w:b/>
          <w:bCs/>
          <w:sz w:val="32"/>
          <w:szCs w:val="32"/>
        </w:rPr>
        <w:cr/>
        <w:t>Galatians chapter 3</w:t>
      </w:r>
    </w:p>
    <w:p w14:paraId="56873387" w14:textId="77777777" w:rsidR="00175D4E" w:rsidRDefault="00175D4E" w:rsidP="00F31D6F">
      <w:pPr>
        <w:rPr>
          <w:b/>
          <w:bCs/>
          <w:sz w:val="32"/>
          <w:szCs w:val="32"/>
        </w:rPr>
      </w:pPr>
    </w:p>
    <w:p w14:paraId="1BD0AA6C" w14:textId="77777777" w:rsidR="00175D4E" w:rsidRPr="00912023" w:rsidRDefault="00175D4E" w:rsidP="00F31D6F">
      <w:pPr>
        <w:rPr>
          <w:i/>
          <w:iCs/>
        </w:rPr>
      </w:pPr>
      <w:r w:rsidRPr="00912023">
        <w:rPr>
          <w:i/>
          <w:iCs/>
        </w:rPr>
        <w:t>(SLIDE) 3:1 O foolish Galatians, who hath bewitched you, that ye should not obey the truth, before whose eyes Jesus Christ hath been evidently set forth, crucified among you?</w:t>
      </w:r>
    </w:p>
    <w:p w14:paraId="2F26A5AF" w14:textId="77777777" w:rsidR="00175D4E" w:rsidRPr="00912023" w:rsidRDefault="00175D4E" w:rsidP="00F31D6F">
      <w:pPr>
        <w:rPr>
          <w:i/>
          <w:iCs/>
        </w:rPr>
      </w:pPr>
      <w:r>
        <w:t>(SLIDE) I like the Complete Jewish Bible translation more, it says…3 </w:t>
      </w:r>
      <w:r w:rsidRPr="00912023">
        <w:rPr>
          <w:i/>
          <w:iCs/>
        </w:rPr>
        <w:t xml:space="preserve">You stupid Galatians! Who has put you under a spell? Before your very eyes Yeshua the Messiah was clearly portrayed as having been put to death as a criminal! </w:t>
      </w:r>
    </w:p>
    <w:p w14:paraId="78AF0A1B" w14:textId="77777777" w:rsidR="00175D4E" w:rsidRDefault="00175D4E" w:rsidP="00F31D6F">
      <w:r w:rsidRPr="000126CF">
        <w:t xml:space="preserve">So who were the Galatians? The majority of people in Galatia were </w:t>
      </w:r>
      <w:r w:rsidRPr="000126CF">
        <w:rPr>
          <w:b/>
          <w:bCs/>
        </w:rPr>
        <w:t>Gauls</w:t>
      </w:r>
      <w:r w:rsidRPr="000126CF">
        <w:t>. Gaul… Galatia… that’s where the word Galatia comes from. The Gauls were a Celtic people. They came originally from Europe going clear back to the Iron Age period</w:t>
      </w:r>
    </w:p>
    <w:p w14:paraId="6E239E59" w14:textId="77777777" w:rsidR="00175D4E" w:rsidRDefault="00175D4E" w:rsidP="00F31D6F">
      <w:r>
        <w:t xml:space="preserve">We talked about what the Iron Age was in our archeology 101 class. </w:t>
      </w:r>
    </w:p>
    <w:p w14:paraId="677EB5F0" w14:textId="77777777" w:rsidR="00175D4E" w:rsidRDefault="00175D4E" w:rsidP="00F31D6F">
      <w:r>
        <w:t>(SLIDE) The</w:t>
      </w:r>
      <w:r w:rsidRPr="00031512">
        <w:rPr>
          <w:b/>
          <w:bCs/>
        </w:rPr>
        <w:t xml:space="preserve"> Iron Age</w:t>
      </w:r>
      <w:r>
        <w:t xml:space="preserve"> is the archaeological period occurring after the Bronze Age, marked by the prevalent use of iron. </w:t>
      </w:r>
    </w:p>
    <w:p w14:paraId="0316B0E7" w14:textId="77777777" w:rsidR="00175D4E" w:rsidRPr="00912023" w:rsidRDefault="00175D4E" w:rsidP="00F31D6F">
      <w:r w:rsidRPr="007A2ADE">
        <w:t>So these Celts came from this time period from Europe and their descendents were the majority of the people living in Galatia.</w:t>
      </w:r>
    </w:p>
    <w:p w14:paraId="188D32EF" w14:textId="77777777" w:rsidR="00175D4E" w:rsidRDefault="00175D4E" w:rsidP="00F31D6F">
      <w:r>
        <w:t>That’s why the Church fathers and the Christian commentators all assume that the people in the Churches in Galatia that Paul was writing to are the Gauls and thus Gentiles.</w:t>
      </w:r>
    </w:p>
    <w:p w14:paraId="7BE7CA52" w14:textId="77777777" w:rsidR="00175D4E" w:rsidRDefault="00175D4E" w:rsidP="00F31D6F">
      <w:r>
        <w:t>However, first of all, there were no Churches, they hadn’t been invented yet, they were Synagogues. Every time you read in the New testament the word Church, it’s talking about a Synagogue, every time.</w:t>
      </w:r>
    </w:p>
    <w:p w14:paraId="0649B849" w14:textId="77777777" w:rsidR="00175D4E" w:rsidRDefault="00175D4E" w:rsidP="00F31D6F">
      <w:r>
        <w:t>Secondly, we can’t assume automatically that everyone in the Synagogues in Galatia were native Gentiles. But that’s exactly what they do.</w:t>
      </w:r>
    </w:p>
    <w:p w14:paraId="552F6BCF" w14:textId="77777777" w:rsidR="00175D4E" w:rsidRDefault="00175D4E" w:rsidP="00F31D6F">
      <w:r>
        <w:t>Let’s use some common sense…If you go to a Sikh Temple in Seattle, guess what kind of people you find there?</w:t>
      </w:r>
    </w:p>
    <w:p w14:paraId="1747D33F" w14:textId="77777777" w:rsidR="00175D4E" w:rsidRDefault="00175D4E" w:rsidP="00F31D6F">
      <w:r>
        <w:t>Indians! Even though they live in America.</w:t>
      </w:r>
    </w:p>
    <w:p w14:paraId="397FD2B5" w14:textId="77777777" w:rsidR="00175D4E" w:rsidRDefault="00175D4E" w:rsidP="00F31D6F">
      <w:r w:rsidRPr="00DA7F44">
        <w:t>Indians! Even though they live in America.</w:t>
      </w:r>
      <w:r>
        <w:rPr>
          <w:noProof/>
        </w:rPr>
        <w:drawing>
          <wp:anchor distT="0" distB="0" distL="114300" distR="114300" simplePos="0" relativeHeight="251658260" behindDoc="0" locked="0" layoutInCell="1" allowOverlap="1" wp14:anchorId="53A2BAC4" wp14:editId="0AFB9134">
            <wp:simplePos x="0" y="0"/>
            <wp:positionH relativeFrom="column">
              <wp:posOffset>-109220</wp:posOffset>
            </wp:positionH>
            <wp:positionV relativeFrom="paragraph">
              <wp:posOffset>0</wp:posOffset>
            </wp:positionV>
            <wp:extent cx="4276725" cy="2405380"/>
            <wp:effectExtent l="0" t="0" r="9525" b="0"/>
            <wp:wrapTopAndBottom/>
            <wp:docPr id="71105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51105" name="Picture 71105110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76725" cy="2405380"/>
                    </a:xfrm>
                    <a:prstGeom prst="rect">
                      <a:avLst/>
                    </a:prstGeom>
                  </pic:spPr>
                </pic:pic>
              </a:graphicData>
            </a:graphic>
            <wp14:sizeRelH relativeFrom="margin">
              <wp14:pctWidth>0</wp14:pctWidth>
            </wp14:sizeRelH>
            <wp14:sizeRelV relativeFrom="margin">
              <wp14:pctHeight>0</wp14:pctHeight>
            </wp14:sizeRelV>
          </wp:anchor>
        </w:drawing>
      </w:r>
    </w:p>
    <w:p w14:paraId="77C333C8" w14:textId="77777777" w:rsidR="00175D4E" w:rsidRPr="00912023" w:rsidRDefault="00175D4E" w:rsidP="00F31D6F"/>
    <w:p w14:paraId="16A66B2E" w14:textId="77777777" w:rsidR="00175D4E" w:rsidRDefault="00175D4E" w:rsidP="00F31D6F">
      <w:r w:rsidRPr="00EE002F">
        <w:t>Wow! It didn’t even cross the Bible teachers minds that there might be Jews in the Synagogues in Galatia. They automatically assume that they are chock full of Gentiles.</w:t>
      </w:r>
    </w:p>
    <w:p w14:paraId="096A905E" w14:textId="77777777" w:rsidR="00175D4E" w:rsidRDefault="00175D4E" w:rsidP="00F31D6F">
      <w:r>
        <w:t>What’s the big deal? What does it matter if they were Jews or Gentiles there? Huge difference! We’re talking about 2 completely different cultures, 2 different languages and 2 completely different types of thinking.</w:t>
      </w:r>
    </w:p>
    <w:p w14:paraId="583112A8" w14:textId="77777777" w:rsidR="00175D4E" w:rsidRDefault="00175D4E" w:rsidP="00F31D6F">
      <w:r>
        <w:t>The culture of the Jew even if they are living in another country is vastly different. We have our own foods, our own way of dress our own lifestyle. We find the lifestyles of the parent country usually perverse, backwards and in direct violation of G-d’s Laws… usually</w:t>
      </w:r>
    </w:p>
    <w:p w14:paraId="6DA58CD2" w14:textId="77777777" w:rsidR="00175D4E" w:rsidRDefault="00175D4E" w:rsidP="00F31D6F">
      <w:r>
        <w:t>Certainly in the case of the Gauls in Galatia. The Gauls were regarded as uncultivated barbarians. Strabo the ancient historian who lived from 63 BC – 21 AD, you’ve heard me quote him before, he writes…</w:t>
      </w:r>
    </w:p>
    <w:p w14:paraId="031853AC" w14:textId="77777777" w:rsidR="00175D4E" w:rsidRDefault="00175D4E" w:rsidP="00F31D6F">
      <w:pPr>
        <w:rPr>
          <w:u w:val="single"/>
        </w:rPr>
      </w:pPr>
      <w:r>
        <w:rPr>
          <w:u w:val="single"/>
        </w:rPr>
        <w:t xml:space="preserve">(SLIDE)“The whole race is fanatically fond of warfare. They are vociferous and act on impulse. When they are upset, they immediately gather together in groups in the open, to urge on to warfare, without the slightest preparation or reflection. </w:t>
      </w:r>
      <w:r w:rsidRPr="004F041B">
        <w:rPr>
          <w:b/>
          <w:bCs/>
          <w:u w:val="single"/>
        </w:rPr>
        <w:t>They are therefore quite</w:t>
      </w:r>
      <w:r>
        <w:rPr>
          <w:u w:val="single"/>
        </w:rPr>
        <w:t xml:space="preserve"> </w:t>
      </w:r>
      <w:r w:rsidRPr="004F041B">
        <w:rPr>
          <w:b/>
          <w:bCs/>
          <w:u w:val="single"/>
        </w:rPr>
        <w:t>easily deceived and overpowered</w:t>
      </w:r>
      <w:r>
        <w:rPr>
          <w:u w:val="single"/>
        </w:rPr>
        <w:t>.”  They were stupid!</w:t>
      </w:r>
    </w:p>
    <w:p w14:paraId="574E98DE" w14:textId="77777777" w:rsidR="00175D4E" w:rsidRPr="003044BE" w:rsidRDefault="00175D4E" w:rsidP="00F31D6F">
      <w:r w:rsidRPr="003044BE">
        <w:t>Have you ever heard that stupidity is contagious, it kind of is. If you hang around fools, you’ll start to think foolishly. That’s what happened to a few of our Jews who had immigrated to Galatia and Paul calls them on it… He says, you stupid Galatians.</w:t>
      </w:r>
    </w:p>
    <w:p w14:paraId="7D4B5D01" w14:textId="77777777" w:rsidR="00175D4E" w:rsidRDefault="00175D4E" w:rsidP="00F31D6F">
      <w:r w:rsidRPr="00F957F9">
        <w:t>They were Jewish Galatians. If you’re born a Jew here in the US you’re an American Jew but people can also just call you an American right? Of course! There was no difference then either. They could call Jewish Galatians “Jews” or “Galatians” or “Jewish Galatians” they are interchangeable terms.</w:t>
      </w:r>
    </w:p>
    <w:p w14:paraId="4F3BF6D5" w14:textId="77777777" w:rsidR="00175D4E" w:rsidRDefault="00175D4E" w:rsidP="00F31D6F">
      <w:r>
        <w:t xml:space="preserve">(SLIDE) These Gauls in Galatia weren’t only brutes, they were drunks as well… The historian Diodorus from Sicily who lived around 100 BC writes : </w:t>
      </w:r>
    </w:p>
    <w:p w14:paraId="4A7932CD" w14:textId="77777777" w:rsidR="00175D4E" w:rsidRPr="00827E81" w:rsidRDefault="00175D4E" w:rsidP="00F31D6F">
      <w:pPr>
        <w:rPr>
          <w:u w:val="single"/>
        </w:rPr>
      </w:pPr>
      <w:r>
        <w:t>“</w:t>
      </w:r>
      <w:r w:rsidRPr="00827E81">
        <w:rPr>
          <w:u w:val="single"/>
        </w:rPr>
        <w:t xml:space="preserve">The Gauls are strongly addicted to the use of wine. They fill themselves up with the wine brought into their lands by our merchants. </w:t>
      </w:r>
    </w:p>
    <w:p w14:paraId="269ED21E" w14:textId="77777777" w:rsidR="00175D4E" w:rsidRDefault="00175D4E" w:rsidP="00F31D6F">
      <w:pPr>
        <w:rPr>
          <w:u w:val="single"/>
        </w:rPr>
      </w:pPr>
      <w:r>
        <w:rPr>
          <w:u w:val="single"/>
        </w:rPr>
        <w:t xml:space="preserve">(SLIDE) They drink it unmixed, and as they drink without moderation, they soon fall unconscious to the ground or become mad. Many merchants sees the Gauls’ love of wine as a blessing for themselves. For they transport the wine on the navigable rivers … and on wagons through the inland, and they obtain an incredible price for it – for a jar of wine they receive a slave in exchange”. </w:t>
      </w:r>
    </w:p>
    <w:p w14:paraId="35EF951A" w14:textId="77777777" w:rsidR="00175D4E" w:rsidRDefault="00175D4E" w:rsidP="00F31D6F">
      <w:r>
        <w:t>Note that he says they drink it unmixed. What does that mean? That means they didn’t mix it with water to make it thinner. The Jews mixed their wine and the Talmud even tells us what percentage to mix it… 50/50! Half water and half wine.</w:t>
      </w:r>
    </w:p>
    <w:p w14:paraId="4337D5DF" w14:textId="77777777" w:rsidR="00175D4E" w:rsidRDefault="00175D4E" w:rsidP="00F31D6F">
      <w:r>
        <w:t>That makes it a little more difficult to get drunk on.</w:t>
      </w:r>
    </w:p>
    <w:p w14:paraId="5014942B" w14:textId="77777777" w:rsidR="00175D4E" w:rsidRDefault="00175D4E" w:rsidP="00F31D6F">
      <w:r>
        <w:t xml:space="preserve">So these Gauls were drunken brutes, very different from the Jews. Their language was different too. All Jews spoke Hebrew then. </w:t>
      </w:r>
    </w:p>
    <w:p w14:paraId="40850C63" w14:textId="77777777" w:rsidR="00175D4E" w:rsidRDefault="00175D4E" w:rsidP="00F31D6F">
      <w:r>
        <w:t>The commentators say that Hebrew was a dead language. It wasn’t! 80% of the dead Sea scrolls were written in Hebrew. Yeshua spoke to Paul in Hebrew. Every day type letters were written in Hebrew (show BarKochba page 127)</w:t>
      </w:r>
    </w:p>
    <w:p w14:paraId="4B3918D7" w14:textId="77777777" w:rsidR="00175D4E" w:rsidRDefault="00175D4E" w:rsidP="00F31D6F">
      <w:r>
        <w:t>These are 2 letters sent by Bar Kochba in the first century. Bar Kochba was a Jewish leader who led the revolt against the Romans in 135. Both of the letters are written in Hebrew in the cursive of that time. They were simple orders to some of his men. I’ll read them to you now.</w:t>
      </w:r>
    </w:p>
    <w:p w14:paraId="687AD901" w14:textId="77777777" w:rsidR="00175D4E" w:rsidRDefault="00175D4E" w:rsidP="00F31D6F">
      <w:r>
        <w:t>Simple orders to some of his men. Those letters have been verified by the department of antiquities in the State of Israel.</w:t>
      </w:r>
    </w:p>
    <w:p w14:paraId="4BE3E097" w14:textId="77777777" w:rsidR="00175D4E" w:rsidRDefault="00175D4E" w:rsidP="00F31D6F">
      <w:r w:rsidRPr="00F510B4">
        <w:t>The Church doesn’t tell you about these things. They are determined to make the New Testament a Greek original no matter what the truth is.</w:t>
      </w:r>
    </w:p>
    <w:p w14:paraId="002BE9E9" w14:textId="77777777" w:rsidR="00175D4E" w:rsidRDefault="00175D4E" w:rsidP="00F31D6F">
      <w:r>
        <w:t>Also notice the simple greeting and closing. We talked about that in one of teachings we did a few weeks ago here on Galatians. The Jews didn’t use grand greetings and flowery language, not even Bar Kochba the leader of the Jews who had every right to talk about his position.</w:t>
      </w:r>
    </w:p>
    <w:p w14:paraId="2FB93616" w14:textId="77777777" w:rsidR="00175D4E" w:rsidRDefault="00175D4E" w:rsidP="00F31D6F">
      <w:r>
        <w:t>Jews throughout the Diaspora, the Diaspora means everywhere outside of Israel, the Jews of the Diaspora all spoke Hebrew. It was taught in their schools and the Chazzan which was a position in the Synagogue had to speak Hebrew in order to be a Chazzan so he spoke Hebrew as well. Just like today, you’ll find the Rabbis in the Synagogues speak Hebrew.</w:t>
      </w:r>
    </w:p>
    <w:p w14:paraId="6F5CA46F" w14:textId="77777777" w:rsidR="00175D4E" w:rsidRPr="00AB73DA" w:rsidRDefault="00175D4E" w:rsidP="00F31D6F">
      <w:r w:rsidRPr="004B2E60">
        <w:t>Jews throughout the Diaspora, the Diaspora means everywhere outside of Israel, the Jews of the Diaspora all spoke Hebrew. It was taught in their schools and the Chazzan which was a position in the Synagogue had to speak Hebrew in order to be a Chazzan so he spoke Hebrew as well. Just like today, you’ll find the Rabbis in the Synagogues speak Hebrew.</w:t>
      </w:r>
    </w:p>
    <w:p w14:paraId="501D38A0" w14:textId="77777777" w:rsidR="00175D4E" w:rsidRPr="007D300B" w:rsidRDefault="00175D4E" w:rsidP="00F31D6F">
      <w:r w:rsidRPr="007D300B">
        <w:t>So a different culture then the Guals, a different language then the Gauls, different food then the Gauls. The Jews ate kosher. Like I said before a couple weeks ago, the Jews could eat with Gentiles provided the food hadn’t been offered to idols and they knew where the food had come from.</w:t>
      </w:r>
    </w:p>
    <w:p w14:paraId="0C12272C" w14:textId="77777777" w:rsidR="00175D4E" w:rsidRPr="007D300B" w:rsidRDefault="00175D4E" w:rsidP="00F31D6F">
      <w:r w:rsidRPr="007D300B">
        <w:t>But there was no Law saying one couldn’t eat with Gentiles. Now, there are 2 Scriptures that seem to say the opposite…</w:t>
      </w:r>
    </w:p>
    <w:p w14:paraId="2F757CAE" w14:textId="77777777" w:rsidR="00175D4E" w:rsidRPr="007D300B" w:rsidRDefault="00175D4E" w:rsidP="00F31D6F">
      <w:r w:rsidRPr="007D300B">
        <w:t>One is the passage we covered in Galatians 2 where it says that Peter was eating with the Gentiles then got scared when some other Jews came  and that’s why Paul chewed him out. But other then that there’s another Scripture they use to prove their point….</w:t>
      </w:r>
    </w:p>
    <w:p w14:paraId="493CF3CE" w14:textId="77777777" w:rsidR="00175D4E" w:rsidRDefault="00175D4E" w:rsidP="00F31D6F">
      <w:pPr>
        <w:rPr>
          <w:i/>
          <w:iCs/>
        </w:rPr>
      </w:pPr>
      <w:r>
        <w:rPr>
          <w:i/>
          <w:iCs/>
        </w:rPr>
        <w:t xml:space="preserve">(SLIDE) Daniel 1… 8 But Daniel resolved not to defile himself with the royal food and wine, and he asked the chief official for permission not to defile himself this way. 9 Now God had caused the official to show favor and compassion to Daniel, 10 but the official told Daniel, “I am afraid of my lord the king, who has assigned your food and drink. </w:t>
      </w:r>
    </w:p>
    <w:p w14:paraId="42620273" w14:textId="77777777" w:rsidR="00175D4E" w:rsidRPr="0029089A" w:rsidRDefault="00175D4E" w:rsidP="00F31D6F">
      <w:pPr>
        <w:rPr>
          <w:i/>
          <w:iCs/>
        </w:rPr>
      </w:pPr>
      <w:r w:rsidRPr="0029089A">
        <w:rPr>
          <w:i/>
          <w:iCs/>
        </w:rPr>
        <w:t>(SLIDE) Why should he see you looking worse than the other young men your age? The king would then have my head because of you.”</w:t>
      </w:r>
      <w:r w:rsidRPr="0029089A">
        <w:rPr>
          <w:i/>
          <w:iCs/>
        </w:rPr>
        <w:cr/>
        <w:t>11 Daniel then said to the guard whom the chief official had appointed over Daniel, Hananiah, Mishael and Azariah, 12 “Please test your servants for ten days: Give us nothing but vegetables to eat and water to drink.</w:t>
      </w:r>
    </w:p>
    <w:p w14:paraId="4504BCBC" w14:textId="77777777" w:rsidR="00175D4E" w:rsidRDefault="00175D4E" w:rsidP="00F31D6F">
      <w:pPr>
        <w:rPr>
          <w:i/>
          <w:iCs/>
        </w:rPr>
      </w:pPr>
      <w:r w:rsidRPr="00966962">
        <w:rPr>
          <w:i/>
          <w:iCs/>
        </w:rPr>
        <w:t>(SLIDE) 13 Then compare our appearance with that of the young men who eat the royal food, and treat your servants in accordance with what you see.” 14 So he agreed to this and tested them for ten days.</w:t>
      </w:r>
    </w:p>
    <w:p w14:paraId="61C952A9" w14:textId="77777777" w:rsidR="00175D4E" w:rsidRDefault="00175D4E" w:rsidP="00F31D6F">
      <w:r w:rsidRPr="005F5F2D">
        <w:t xml:space="preserve">So although it may seem like they wouldn’t eat with the Gentiles here and that’s how many Bible teachers twist it… we have to look closely and we see that he </w:t>
      </w:r>
      <w:r w:rsidRPr="005F5F2D">
        <w:rPr>
          <w:b/>
          <w:bCs/>
        </w:rPr>
        <w:t>ate the vegetables</w:t>
      </w:r>
      <w:r w:rsidRPr="005F5F2D">
        <w:t>, he just didn’t eat the meat. Why wouldn’t he eat the meat? Because it was sacrificed to false gods.</w:t>
      </w:r>
    </w:p>
    <w:p w14:paraId="0374F97C" w14:textId="77777777" w:rsidR="00175D4E" w:rsidRDefault="00175D4E" w:rsidP="00F31D6F">
      <w:r>
        <w:t>(SLIDE) This is NOT a proof text showing that Jews didn’t eat with Gentiles.</w:t>
      </w:r>
    </w:p>
    <w:p w14:paraId="3993C697" w14:textId="77777777" w:rsidR="00175D4E" w:rsidRPr="00DC499E" w:rsidRDefault="00175D4E" w:rsidP="00F31D6F">
      <w:pPr>
        <w:rPr>
          <w:i/>
          <w:iCs/>
        </w:rPr>
      </w:pPr>
      <w:r>
        <w:t xml:space="preserve">So that’s pretty shaky ground they are on. Jews </w:t>
      </w:r>
      <w:r w:rsidRPr="00DC499E">
        <w:rPr>
          <w:b/>
          <w:bCs/>
        </w:rPr>
        <w:t>had</w:t>
      </w:r>
      <w:r>
        <w:t xml:space="preserve"> to be able to socialize for purposes of winning converts. Yeshua said in Matt 21:15…. </w:t>
      </w:r>
      <w:r w:rsidRPr="00DC499E">
        <w:rPr>
          <w:i/>
          <w:iCs/>
        </w:rPr>
        <w:t>You travel over land and sea to win a single convert…</w:t>
      </w:r>
    </w:p>
    <w:p w14:paraId="75365FB3" w14:textId="77777777" w:rsidR="00175D4E" w:rsidRPr="00DC499E" w:rsidRDefault="00175D4E" w:rsidP="00F31D6F">
      <w:r w:rsidRPr="007C32D4">
        <w:t>That doesn’t mean we make close friends with them, we keep our guard, our goal has to be to share the truth with them. We are also allowed to deal with them in business. Again provided that our tithes are paid and it doesn’t break any of G-d’s Laws and is moral.</w:t>
      </w:r>
    </w:p>
    <w:p w14:paraId="420255DB" w14:textId="77777777" w:rsidR="00175D4E" w:rsidRDefault="00175D4E" w:rsidP="00F31D6F">
      <w:r w:rsidRPr="007C621E">
        <w:t>Jews have always felt this way. That’s why you’ll see in Scripture where it says do not mix with the daughters of other nations and yet you’ll see other nations living semi-autonomouly in Israel under Israeli rule. You have to know where that line is. I’m always checking my relationships with anyone unsaved. Making sure that that relationship is still headed towards their Salvation.</w:t>
      </w:r>
    </w:p>
    <w:p w14:paraId="6EA487E6" w14:textId="77777777" w:rsidR="00175D4E" w:rsidRDefault="00175D4E" w:rsidP="00F31D6F">
      <w:r>
        <w:t>A lot of people will fool themselves on that account. They have people who they’ve been friends with for a long time and they’ll tell themselves well I’ll stay friends with them because one day they’ll listen to me and they’ll see the light. When in actuality, those friends are bringing them further from the truth then they are bringing those friends into the truth</w:t>
      </w:r>
    </w:p>
    <w:p w14:paraId="38FE7E7D" w14:textId="77777777" w:rsidR="00175D4E" w:rsidRDefault="00175D4E" w:rsidP="00F31D6F">
      <w:r>
        <w:t>That’s not for me to decide. We don’t tell people who they can or can’t be friends with unless we see it’s something that can really hurt them like if that friend was doing drugs or killing people or throwing away good chocolate cake or something major like that.</w:t>
      </w:r>
    </w:p>
    <w:p w14:paraId="164745AC" w14:textId="77777777" w:rsidR="00175D4E" w:rsidRDefault="00175D4E" w:rsidP="00F31D6F">
      <w:r>
        <w:t>And if you look closely at the lives of the righteous in Scripture, you’ll see that pattern. Reaching out to the lost, but not getting too close…..The Rabbis continued that way of thinking and wrote “bring them in with one hand and push them away with the other.”</w:t>
      </w:r>
    </w:p>
    <w:p w14:paraId="47489D2B" w14:textId="77777777" w:rsidR="00175D4E" w:rsidRDefault="00175D4E" w:rsidP="00F31D6F">
      <w:r>
        <w:t>We know that Jews didn’t have a problem with eating with gentiles. We read in the Deuterocanonical book of Judith and even though Judith isn’t considered canonical, that doesn’t mean we can’t learn some things from it about Jewish culture and so forth.</w:t>
      </w:r>
    </w:p>
    <w:p w14:paraId="47C2519D" w14:textId="77777777" w:rsidR="00175D4E" w:rsidRPr="007C621E" w:rsidRDefault="00175D4E" w:rsidP="00F31D6F">
      <w:r w:rsidRPr="00D4463F">
        <w:t>Let me explain what Deuterocanonical means. The word itself means belonging to the second canon. Canon means Holy Inspired Writ. Most Protestants think that what we have, the protestant Bible is canon. That means every book is G-d breathed and there is no more and there is no less.</w:t>
      </w:r>
    </w:p>
    <w:p w14:paraId="04C1C975" w14:textId="77777777" w:rsidR="00175D4E" w:rsidRDefault="00175D4E" w:rsidP="00F31D6F">
      <w:r w:rsidRPr="00825A8F">
        <w:t>The Catholics have their own canon and the Greek Orthodox have their own Canon and the Syriac church has their own canon and the Coptic church has their own canon and so forth. How can they all disagree? Well, because there’s over 5,000 so called original Greek texts that all of our New Testaments come from. The major text is called Textus Receptus.</w:t>
      </w:r>
    </w:p>
    <w:p w14:paraId="195A43AE" w14:textId="77777777" w:rsidR="00175D4E" w:rsidRDefault="00175D4E" w:rsidP="00F31D6F">
      <w:r>
        <w:t>But even it is incomplete so the Church fathers took parts of the vulgate and used it to fill in the blanks. Different Church Fathers filled it in with different bits and pieces. This is even so with the Protestant Bible.</w:t>
      </w:r>
    </w:p>
    <w:p w14:paraId="36E32A33" w14:textId="77777777" w:rsidR="00175D4E" w:rsidRPr="007C621E" w:rsidRDefault="00175D4E" w:rsidP="00F31D6F">
      <w:r w:rsidRPr="0013724F">
        <w:t>There are not only different translations of the so called Greek original, there are different Greek originals. Different translations use different pieces. The NIV uses it’s own set and the KJV uses it’s own set, the Revised Standard uses it’s own set.</w:t>
      </w:r>
    </w:p>
    <w:p w14:paraId="43D6C503" w14:textId="77777777" w:rsidR="00175D4E" w:rsidRDefault="00175D4E" w:rsidP="00F31D6F">
      <w:r w:rsidRPr="0027005B">
        <w:t>The Complete Jewish bible uses it’s own set and so forth. One of the things I like about the Complete Jewish Bible is that it will often show you where different passages were used from various so called original texts. It’ll sometimes show you the options.</w:t>
      </w:r>
    </w:p>
    <w:p w14:paraId="2150DFCE" w14:textId="77777777" w:rsidR="00175D4E" w:rsidRDefault="00175D4E" w:rsidP="00F31D6F">
      <w:r>
        <w:t>So different Church Fathers had different canons. The Catholics for example had the apocrypha as part of their canon, but then there were some other books that most of them agreed on. These Books are NOT Apocryphal, they are Deuterocanonical.</w:t>
      </w:r>
    </w:p>
    <w:p w14:paraId="36A6A1E7" w14:textId="77777777" w:rsidR="00175D4E" w:rsidRDefault="00175D4E" w:rsidP="00F31D6F">
      <w:r>
        <w:t xml:space="preserve">(SLIDE) Here’s a list of those books…. </w:t>
      </w:r>
    </w:p>
    <w:p w14:paraId="319DDA02" w14:textId="77777777" w:rsidR="00175D4E" w:rsidRDefault="00175D4E" w:rsidP="00F31D6F">
      <w:r>
        <w:t>Tobit, Judith</w:t>
      </w:r>
    </w:p>
    <w:p w14:paraId="0FC15652" w14:textId="77777777" w:rsidR="00175D4E" w:rsidRDefault="00175D4E" w:rsidP="00F31D6F">
      <w:r>
        <w:t>Additions to Esther (Vulgate Esther 10:4-16:24)</w:t>
      </w:r>
    </w:p>
    <w:p w14:paraId="0719483B" w14:textId="77777777" w:rsidR="00175D4E" w:rsidRDefault="00175D4E" w:rsidP="00F31D6F">
      <w:r>
        <w:t xml:space="preserve">Wisdom of Solomon, Sirach, Baruch, Chapts 13 and 14 of Daniel, </w:t>
      </w:r>
    </w:p>
    <w:p w14:paraId="6FF4BB00" w14:textId="77777777" w:rsidR="00175D4E" w:rsidRDefault="00175D4E" w:rsidP="00F31D6F">
      <w:r>
        <w:t>1 Maccabees, 2 Maccabees</w:t>
      </w:r>
    </w:p>
    <w:p w14:paraId="1AB6D85A" w14:textId="77777777" w:rsidR="00175D4E" w:rsidRDefault="00175D4E" w:rsidP="00F31D6F">
      <w:r>
        <w:t>These books almost made it into the Bibles you have in front of you. One day we’ll do a whole study on why they didn’t for various reasons, but for now it’s suffice to say they didn’t make it but they were close. So close they called them the second canon.</w:t>
      </w:r>
    </w:p>
    <w:p w14:paraId="7396B727" w14:textId="77777777" w:rsidR="00175D4E" w:rsidRDefault="00175D4E" w:rsidP="00F31D6F">
      <w:r>
        <w:t>So we’re going to look at one of those books now to see what it has to say about Jews eating with gentiles.</w:t>
      </w:r>
    </w:p>
    <w:p w14:paraId="77FD57CA" w14:textId="77777777" w:rsidR="00175D4E" w:rsidRDefault="00175D4E" w:rsidP="00F31D6F">
      <w:pPr>
        <w:rPr>
          <w:u w:val="single"/>
        </w:rPr>
      </w:pPr>
      <w:r>
        <w:rPr>
          <w:u w:val="single"/>
        </w:rPr>
        <w:t>(SLIDE) And here’s what it says… So Holofernes said to her [Judith], “Have a drink and be merry with us!” Judith said, “I will gladly drink, my lord, because today is the greatest day in my whole life.” Then she took what her maid had prepared and ate and drank before him. Holofernes was greatly pleased with her, and drank a great quantity of wine, much more than he had ever drunk in any one day since he was born. (Judith 12.17-19)</w:t>
      </w:r>
    </w:p>
    <w:p w14:paraId="4D1DCDB4" w14:textId="77777777" w:rsidR="00175D4E" w:rsidRDefault="00175D4E" w:rsidP="00F31D6F">
      <w:r w:rsidRPr="004D1DE1">
        <w:rPr>
          <w:b/>
          <w:bCs/>
        </w:rPr>
        <w:t>Holofernes</w:t>
      </w:r>
      <w:r>
        <w:t xml:space="preserve"> was no Jew. He was an invading general of Nebuchadnezzar’s. Nebuchadnezzar dispatched Holofernes to take vengeance on the nations of the west that had withheld their assistance to his reign. Holofernes occupied all the nations along the sea coast and destroyed all the gods of those nations, so that they would worship Nebuchadnezzar alone.</w:t>
      </w:r>
    </w:p>
    <w:p w14:paraId="0B694CD5" w14:textId="77777777" w:rsidR="00175D4E" w:rsidRPr="00BA5F53" w:rsidRDefault="00175D4E" w:rsidP="00F31D6F">
      <w:pPr>
        <w:rPr>
          <w:u w:val="single"/>
        </w:rPr>
      </w:pPr>
      <w:r>
        <w:t xml:space="preserve">(SLIDE) And here we see Judith, a religious Jew eating and drinking with him. But notice it says… </w:t>
      </w:r>
      <w:r w:rsidRPr="00BA5F53">
        <w:rPr>
          <w:u w:val="single"/>
        </w:rPr>
        <w:t xml:space="preserve">Then she took what her maid had prepared and ate and drank before him. </w:t>
      </w:r>
    </w:p>
    <w:p w14:paraId="61B54412" w14:textId="77777777" w:rsidR="00175D4E" w:rsidRDefault="00175D4E" w:rsidP="00F31D6F">
      <w:r>
        <w:t xml:space="preserve">Obviously, the general’s food wasn’t kosher so she had food made by her maiden and she ate it before the general. The Book of Judith came very close to being  a book in the Old Testament.  </w:t>
      </w:r>
    </w:p>
    <w:p w14:paraId="02014554" w14:textId="77777777" w:rsidR="00175D4E" w:rsidRDefault="00175D4E" w:rsidP="00F31D6F">
      <w:r>
        <w:t>But it is in the Septuagint, the earliest translation of the Old Testament into Greek which was written around 300 BC, 300 years before Yeshua was born. It’s authenticity was never disputed until the so called Church Father, Jerome around 400 AD</w:t>
      </w:r>
    </w:p>
    <w:p w14:paraId="05CD5261" w14:textId="77777777" w:rsidR="00175D4E" w:rsidRDefault="00175D4E" w:rsidP="00F31D6F">
      <w:r>
        <w:t>None the less, she Judith had no problem eating and drinking with a Gentile. She did have a reason to do so, she wasn’t trying to convert him, she got him drunk and cut his head off because he was an enemy of Israel. So it’s ok to eat with unbelivers if you’re trying to convert them or you are going to cut off their head because they’re an enemy of Israel.</w:t>
      </w:r>
    </w:p>
    <w:p w14:paraId="30DE02D2" w14:textId="77777777" w:rsidR="00175D4E" w:rsidRDefault="00175D4E" w:rsidP="00F31D6F">
      <w:r>
        <w:t xml:space="preserve">In an related story, I need to remember to book a dinner with Obama. </w:t>
      </w:r>
      <w:r>
        <w:t></w:t>
      </w:r>
    </w:p>
    <w:p w14:paraId="501F09DF" w14:textId="77777777" w:rsidR="00175D4E" w:rsidRDefault="00175D4E" w:rsidP="00F31D6F">
      <w:r>
        <w:t xml:space="preserve">So the Jews ate different then the Gauls. They were their own community as always. So there’s no reason to think that the people in the Synagogues in Galatia weren’t anything but Jewish. Now, that doesn’t mean there weren’t </w:t>
      </w:r>
      <w:r w:rsidRPr="0060267A">
        <w:rPr>
          <w:b/>
          <w:bCs/>
        </w:rPr>
        <w:t>some</w:t>
      </w:r>
      <w:r>
        <w:t xml:space="preserve"> Gentiles there.</w:t>
      </w:r>
    </w:p>
    <w:p w14:paraId="51CA8791" w14:textId="77777777" w:rsidR="00175D4E" w:rsidRDefault="00175D4E" w:rsidP="00F31D6F">
      <w:r>
        <w:t>There were the G-d fearers of course. G-d fearers were those who were keeping all the Laws except circumcision. There would‘ve been some of them at each Synagogue. What about those who were just beginning to become interested in Judaism?</w:t>
      </w:r>
    </w:p>
    <w:p w14:paraId="61BF95D9" w14:textId="77777777" w:rsidR="00175D4E" w:rsidRDefault="00175D4E" w:rsidP="00F31D6F">
      <w:r>
        <w:t>We have to understand, one couldn’t just walk into a Synagogue like they can a church here in the US. In Churches here, if a drunk comes in but he’s quiet and doesn’t cause any trouble and isn’t sitting by anyone generally they’ll let him sit through the sermon. Not so in the Synagogue. He’d be thrown out.</w:t>
      </w:r>
    </w:p>
    <w:p w14:paraId="0DE48D50" w14:textId="77777777" w:rsidR="00175D4E" w:rsidRDefault="00175D4E" w:rsidP="00F31D6F">
      <w:r>
        <w:t>Then how do they hear the gospel? During the week the Gabbay tzedika was always available. The Gabbay was an older wise man learned in Torah and the Oral codes and didn’t have a job that required his attention. If someone wanted to learn the truth, that’s who they could go to and the Gabbay would see if they were fit to join the community and then help them go on to the next step.</w:t>
      </w:r>
    </w:p>
    <w:p w14:paraId="140DE39F" w14:textId="77777777" w:rsidR="00175D4E" w:rsidRDefault="00175D4E" w:rsidP="00F31D6F">
      <w:r>
        <w:t>There were also times when Rabbis would speak in public if it was allowed.  Paul and some of the other apostles are seen doing that in Acts and the epistles. They wouldn’t actually step foot into a Temple to do so although it seems that Paul did in Acts chapter 17:16 in the Areopogus (Air-ee-opo-gus)</w:t>
      </w:r>
    </w:p>
    <w:p w14:paraId="73E20F05" w14:textId="77777777" w:rsidR="00175D4E" w:rsidRPr="008A3262" w:rsidRDefault="00175D4E" w:rsidP="00F31D6F">
      <w:pPr>
        <w:rPr>
          <w:i/>
          <w:iCs/>
        </w:rPr>
      </w:pPr>
      <w:r>
        <w:t>(SLIDE) Let’s clear up that misconception right off the top. 16 </w:t>
      </w:r>
      <w:r w:rsidRPr="008A3262">
        <w:rPr>
          <w:i/>
          <w:iCs/>
        </w:rPr>
        <w:t xml:space="preserve">While Paul was waiting for them in Athens, he was greatly distressed to see that the city was full of idols. 17 So he reasoned in the synagogue with both Jews and God-fearing Greeks, as well as in the marketplace day by day with those who happened to be there. </w:t>
      </w:r>
    </w:p>
    <w:p w14:paraId="42671EDD" w14:textId="77777777" w:rsidR="00175D4E" w:rsidRPr="00774882" w:rsidRDefault="00175D4E" w:rsidP="00F31D6F">
      <w:pPr>
        <w:rPr>
          <w:i/>
          <w:iCs/>
        </w:rPr>
      </w:pPr>
      <w:r w:rsidRPr="00774882">
        <w:rPr>
          <w:i/>
          <w:iCs/>
        </w:rPr>
        <w:t>(SLIDE) 18 A group of Epicurean and Stoic philosophers began to debate with him. Some of them asked, “What is this babbler trying to say?” Others remarked, “He seems to be advocating foreign gods.” They said this because Paul was preaching the good news about Jesus and the resurrection.</w:t>
      </w:r>
    </w:p>
    <w:p w14:paraId="0917DB6E" w14:textId="77777777" w:rsidR="00175D4E" w:rsidRDefault="00175D4E" w:rsidP="00F31D6F">
      <w:r w:rsidRPr="003C3A33">
        <w:t xml:space="preserve">(SLIDE) 19 Then they took him and brought him to a meeting of the Areopagus (Air-ee-opo-gus), where they said to him, “May we know what this new teaching is that you are presenting? 20 You are bringing some strange ideas to our ears, and we would like to know what they mean.” 21 (All the Athenians and the foreigners who lived there spent their time </w:t>
      </w:r>
      <w:r w:rsidRPr="003C3A33">
        <w:rPr>
          <w:i/>
          <w:iCs/>
        </w:rPr>
        <w:t>doing</w:t>
      </w:r>
      <w:r w:rsidRPr="003C3A33">
        <w:t xml:space="preserve"> nothing but talking about and listening to the latest ideas.)</w:t>
      </w:r>
    </w:p>
    <w:p w14:paraId="7349C7F3" w14:textId="77777777" w:rsidR="00175D4E" w:rsidRDefault="00175D4E" w:rsidP="00F31D6F">
      <w:pPr>
        <w:rPr>
          <w:i/>
          <w:iCs/>
        </w:rPr>
      </w:pPr>
      <w:r>
        <w:rPr>
          <w:i/>
          <w:iCs/>
        </w:rPr>
        <w:t xml:space="preserve">(SLIDE) 22 Paul then stood up </w:t>
      </w:r>
      <w:r w:rsidRPr="00C75009">
        <w:rPr>
          <w:b/>
          <w:bCs/>
          <w:i/>
          <w:iCs/>
        </w:rPr>
        <w:t>in the meeting</w:t>
      </w:r>
      <w:r>
        <w:rPr>
          <w:i/>
          <w:iCs/>
        </w:rPr>
        <w:t xml:space="preserve"> of the Areopagus (Air-ee-opo-gus) and said: “People of Athens! I see that in every way you are very religious. 23 For as I walked around and looked carefully at your objects of worship, I even found an altar with this inscription: to an unknown god. So you are ignorant of the very thing you worship —and this is what I am going to proclaim to you. He then preaches to them</w:t>
      </w:r>
    </w:p>
    <w:p w14:paraId="7088AFEF" w14:textId="77777777" w:rsidR="00175D4E" w:rsidRPr="00FE0420" w:rsidRDefault="00175D4E" w:rsidP="00F31D6F">
      <w:r w:rsidRPr="00FE0420">
        <w:t>“See right there, he was in the Areopagus (Air-ee-opo-gus)  temple, see”. No, I don’t see because the Areopagus wasn’t a temple. It functioned as the high Court of Appeal for criminal and civil cases. I’ve been there. My dad used to preach about 4 blocks from there in a big Charismatic Greek Church.</w:t>
      </w:r>
    </w:p>
    <w:p w14:paraId="46D24B00" w14:textId="77777777" w:rsidR="00175D4E" w:rsidRDefault="00175D4E" w:rsidP="00F31D6F">
      <w:r w:rsidRPr="00C714C8">
        <w:t>But it says right in the name Aireeopagus doesn’t pagus mean pagan in Greek? No, it means big hunkin rock, you know why it was called that? Because of the big hunkin rock it was built on.</w:t>
      </w:r>
    </w:p>
    <w:p w14:paraId="0C941D7D" w14:textId="77777777" w:rsidR="00175D4E" w:rsidRDefault="00175D4E" w:rsidP="00F31D6F">
      <w:r>
        <w:rPr>
          <w:noProof/>
        </w:rPr>
        <w:drawing>
          <wp:anchor distT="0" distB="0" distL="114300" distR="114300" simplePos="0" relativeHeight="251658261" behindDoc="0" locked="0" layoutInCell="1" allowOverlap="1" wp14:anchorId="52A64E85" wp14:editId="67ED0592">
            <wp:simplePos x="0" y="0"/>
            <wp:positionH relativeFrom="column">
              <wp:posOffset>107950</wp:posOffset>
            </wp:positionH>
            <wp:positionV relativeFrom="paragraph">
              <wp:posOffset>87630</wp:posOffset>
            </wp:positionV>
            <wp:extent cx="2679700" cy="1915795"/>
            <wp:effectExtent l="0" t="0" r="6350" b="8255"/>
            <wp:wrapTopAndBottom/>
            <wp:docPr id="365918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18108" name="Picture 36591810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79700" cy="1915795"/>
                    </a:xfrm>
                    <a:prstGeom prst="rect">
                      <a:avLst/>
                    </a:prstGeom>
                  </pic:spPr>
                </pic:pic>
              </a:graphicData>
            </a:graphic>
            <wp14:sizeRelH relativeFrom="margin">
              <wp14:pctWidth>0</wp14:pctWidth>
            </wp14:sizeRelH>
            <wp14:sizeRelV relativeFrom="margin">
              <wp14:pctHeight>0</wp14:pctHeight>
            </wp14:sizeRelV>
          </wp:anchor>
        </w:drawing>
      </w:r>
    </w:p>
    <w:p w14:paraId="293BF9C3" w14:textId="77777777" w:rsidR="00175D4E" w:rsidRDefault="00175D4E" w:rsidP="00F31D6F">
      <w:r>
        <w:t xml:space="preserve">There </w:t>
      </w:r>
      <w:r w:rsidRPr="004A707A">
        <w:rPr>
          <w:b/>
          <w:bCs/>
        </w:rPr>
        <w:t>was</w:t>
      </w:r>
      <w:r>
        <w:t xml:space="preserve"> a temple just below it and Rav Shaul would’ve had to walk right by it to go to the Areopagus. He would’ve seen the alters without having to actually go inside.</w:t>
      </w:r>
    </w:p>
    <w:p w14:paraId="7CE96DE6" w14:textId="77777777" w:rsidR="00175D4E" w:rsidRDefault="00175D4E" w:rsidP="00F31D6F">
      <w:r>
        <w:t>So, you can understand that there are many assumptions that are made by theologians simply because they haven’t been there.</w:t>
      </w:r>
    </w:p>
    <w:p w14:paraId="222A1C5F" w14:textId="77777777" w:rsidR="00175D4E" w:rsidRPr="00C714C8" w:rsidRDefault="00175D4E" w:rsidP="00F31D6F">
      <w:r w:rsidRPr="00BF095F">
        <w:t>Paul never set foot in a pagan Temple. If he would’ve it would’ve constituted breaking the Oral Codes and Paul said himself he never offended the traditions.</w:t>
      </w:r>
    </w:p>
    <w:p w14:paraId="448F4041" w14:textId="77777777" w:rsidR="00175D4E" w:rsidRDefault="00175D4E" w:rsidP="00F31D6F">
      <w:r w:rsidRPr="00441B5D">
        <w:t>(SLIDE) 2 This only would I learn of you, Received ye</w:t>
      </w:r>
      <w:r w:rsidRPr="00441B5D">
        <w:rPr>
          <w:i/>
          <w:iCs/>
        </w:rPr>
        <w:t xml:space="preserve"> the Spirit by the works of the law, or by the hearing of faith?</w:t>
      </w:r>
      <w:r w:rsidRPr="00441B5D">
        <w:rPr>
          <w:i/>
          <w:iCs/>
        </w:rPr>
        <w:cr/>
      </w:r>
      <w:r w:rsidRPr="00441B5D">
        <w:t>By this time this new teaching of legalism has spread. These Synagogues that Paul had pioneered in Galatia were just getting on their feet. They weren’t very strong yet and they did have some, a few, Gentiles attending. New Gentile converts didn’t have a strong Biblical background and foundation.</w:t>
      </w:r>
    </w:p>
    <w:p w14:paraId="46A0CBFD" w14:textId="77777777" w:rsidR="00175D4E" w:rsidRDefault="00175D4E" w:rsidP="00F31D6F">
      <w:r>
        <w:t>They were prone to false doctrines and the Rabbis left in charge weren’t the highest educated Rabbis in Judaism. There weren’t any Great Yeshivas in that area not to mention, not all the Jews in Galatia were jumping on the Nazerene bandwagon. They had never met Yeshua. Sure they had heard of him. They knew he was the crown prince and they heard of his miracles.</w:t>
      </w:r>
    </w:p>
    <w:p w14:paraId="21BE829A" w14:textId="77777777" w:rsidR="00175D4E" w:rsidRDefault="00175D4E" w:rsidP="00F31D6F">
      <w:r>
        <w:t>But they hadn’t met Him face to face and if he was the messiah, why didn’t he destroy the Roman occupation as the promised Messiah is supposed to do in their thought. Many of them did believe but many did not. They weren’t like the Jews of Israel. They had had strong influences because of where they lived. Some compromises had been made, nothing major but they were still Jews.</w:t>
      </w:r>
    </w:p>
    <w:p w14:paraId="24A511AF" w14:textId="77777777" w:rsidR="00175D4E" w:rsidRDefault="00175D4E" w:rsidP="00F31D6F">
      <w:r>
        <w:t>How much can we actually expect of them? Religious Jews are very skeptical. They have to think things through, they don’t just whoo hoo kegger party. The new sect that was traveling from place to place teaching legalism was targeting Gentiles. We learned that from Acts last week…</w:t>
      </w:r>
    </w:p>
    <w:p w14:paraId="6BA421D7" w14:textId="77777777" w:rsidR="00175D4E" w:rsidRDefault="00175D4E" w:rsidP="00F31D6F">
      <w:r>
        <w:t>(SLIDE) 15 Certain people came down from Judea to Antioch and were teaching the believers: “</w:t>
      </w:r>
      <w:r w:rsidRPr="00565505">
        <w:rPr>
          <w:b/>
          <w:bCs/>
        </w:rPr>
        <w:t>Unless you are circumcised,</w:t>
      </w:r>
      <w:r>
        <w:t xml:space="preserve"> according to the custom taught by Moses, </w:t>
      </w:r>
      <w:r w:rsidRPr="00593026">
        <w:rPr>
          <w:b/>
          <w:bCs/>
        </w:rPr>
        <w:t>you</w:t>
      </w:r>
      <w:r>
        <w:t xml:space="preserve"> </w:t>
      </w:r>
      <w:r w:rsidRPr="00C417F4">
        <w:rPr>
          <w:b/>
          <w:bCs/>
        </w:rPr>
        <w:t xml:space="preserve">cannot be saved.” 2 This brought Paul and Barnabas into sharp dispute </w:t>
      </w:r>
      <w:r>
        <w:t xml:space="preserve">and debate </w:t>
      </w:r>
      <w:r w:rsidRPr="00C417F4">
        <w:rPr>
          <w:b/>
          <w:bCs/>
        </w:rPr>
        <w:t>with</w:t>
      </w:r>
      <w:r>
        <w:t xml:space="preserve"> </w:t>
      </w:r>
      <w:r w:rsidRPr="00C417F4">
        <w:rPr>
          <w:b/>
          <w:bCs/>
        </w:rPr>
        <w:t>them</w:t>
      </w:r>
      <w:r>
        <w:t>.</w:t>
      </w:r>
    </w:p>
    <w:p w14:paraId="12B328F3" w14:textId="77777777" w:rsidR="00175D4E" w:rsidRPr="00C714C8" w:rsidRDefault="00175D4E" w:rsidP="00F31D6F">
      <w:r w:rsidRPr="00724868">
        <w:t>They were targeting new Gentile Believers. They’re not going to be teaching Jews that they needed to get circumcised. We’d be like… uh, right or wrong, it’s not really a problem for us. They weren’t talking to Paul about it, they were teaching Believers there who didn’t know any better and when Paul found out about it, he disputed them sharply.</w:t>
      </w:r>
    </w:p>
    <w:p w14:paraId="7E369EDB" w14:textId="77777777" w:rsidR="00175D4E" w:rsidRDefault="00175D4E" w:rsidP="00F31D6F">
      <w:r>
        <w:t>This new sect had a MO a mode of operation. They went after the weak, those who didn’t have a strong background of Torah. Now these leaders of the new Synagogues that Paul had pioneered didn’t know what to do and were losing the battle to legalism in their congregations.</w:t>
      </w:r>
    </w:p>
    <w:p w14:paraId="10793AB0" w14:textId="77777777" w:rsidR="00175D4E" w:rsidRDefault="00175D4E" w:rsidP="00F31D6F">
      <w:r>
        <w:t>In this day and age, I’ve seen legalism take over Messianic Synagogues. Not only that, I’ve seen an entire movement, they’re called the Sacred Name movement, they’re not Messianic lite, they’re more like Messianics on crack. They believe that you must pronounce the name of Yeshua exactly so or you’re committing a sin.</w:t>
      </w:r>
    </w:p>
    <w:p w14:paraId="15CD209F" w14:textId="77777777" w:rsidR="00175D4E" w:rsidRDefault="00175D4E" w:rsidP="00F31D6F">
      <w:r>
        <w:t>And they all have different ways of pronouncing it. Some say Yehoshua, from the name Joshua in hebrew some say Yehoshuaah, some say Yehoshuah and they are all broken into little sects of these Sacred Namers. If you say the name other then how they say it, most of them break fellowship with you. It’s absurd.</w:t>
      </w:r>
    </w:p>
    <w:p w14:paraId="79692D74" w14:textId="77777777" w:rsidR="00175D4E" w:rsidRDefault="00175D4E" w:rsidP="00F31D6F">
      <w:r>
        <w:t>The correct way is Yeshua but if you want to say Yehoshua or Yeshua ah, have at it, it’s not the end of the world. What if you’re from a country that can’t say the oo sound, Yeshooah are they all going to hell? They’re a bunch of clowns and it’s actually sad because the unsaved see this and if they have half a brain they think, no thanks. And who can blame them.</w:t>
      </w:r>
    </w:p>
    <w:p w14:paraId="5301B619" w14:textId="77777777" w:rsidR="00175D4E" w:rsidRPr="00ED1B8D" w:rsidRDefault="00175D4E" w:rsidP="00F31D6F">
      <w:pPr>
        <w:rPr>
          <w:i/>
          <w:iCs/>
        </w:rPr>
      </w:pPr>
      <w:r>
        <w:t>(SLIDE) So Paul is trying to help these congregations and asks them, 2 </w:t>
      </w:r>
      <w:r w:rsidRPr="00ED1B8D">
        <w:rPr>
          <w:i/>
          <w:iCs/>
        </w:rPr>
        <w:t>This only would I learn of you, Received ye the Spirit by the works of the law, or by the hearing of faith?</w:t>
      </w:r>
    </w:p>
    <w:p w14:paraId="03B3B9C6" w14:textId="77777777" w:rsidR="00175D4E" w:rsidRDefault="00175D4E" w:rsidP="00F31D6F">
      <w:r>
        <w:t>In other words, have you received the Ruach HaKodesh by the law or by faith.</w:t>
      </w:r>
    </w:p>
    <w:p w14:paraId="20EA887E" w14:textId="77777777" w:rsidR="00175D4E" w:rsidRPr="007F4D86" w:rsidRDefault="00175D4E" w:rsidP="00F31D6F">
      <w:pPr>
        <w:rPr>
          <w:i/>
          <w:iCs/>
        </w:rPr>
      </w:pPr>
      <w:r w:rsidRPr="007F4D86">
        <w:t>(SLIDE) This affirms what we already believe, we’re Saved by faith and by G-d’s Grace. We’re not legalists. Paul then says… 3 </w:t>
      </w:r>
      <w:r w:rsidRPr="007F4D86">
        <w:rPr>
          <w:i/>
          <w:iCs/>
        </w:rPr>
        <w:t>Are ye so foolish? having begun in the Spirit, are ye now made perfect by the flesh? Stern makes it more comprehensive and translates it as… 3 Are you that stupid? Having begun with the Spirit’s power, do you think you can reach the goal under your own power?</w:t>
      </w:r>
    </w:p>
    <w:p w14:paraId="60832004" w14:textId="77777777" w:rsidR="00175D4E" w:rsidRDefault="00175D4E" w:rsidP="00F31D6F">
      <w:pPr>
        <w:rPr>
          <w:i/>
          <w:iCs/>
        </w:rPr>
      </w:pPr>
      <w:r w:rsidRPr="00DC5667">
        <w:t>(SLIDE) Now we get into four and five and we have to apply what we learned about how the word law can also mean legalism…</w:t>
      </w:r>
      <w:r w:rsidRPr="00DC5667">
        <w:cr/>
        <w:t>4</w:t>
      </w:r>
      <w:r w:rsidRPr="00DC5667">
        <w:rPr>
          <w:i/>
          <w:iCs/>
        </w:rPr>
        <w:t> Have ye suffered so many things in vain? if it be yet in vain.</w:t>
      </w:r>
      <w:r w:rsidRPr="00DC5667">
        <w:rPr>
          <w:i/>
          <w:iCs/>
        </w:rPr>
        <w:cr/>
        <w:t>5 He therefore that ministereth to you the Spirit, and worketh miracles among you, doeth he it by the works of the law, or by the hearing of faith?</w:t>
      </w:r>
    </w:p>
    <w:p w14:paraId="217015EB" w14:textId="77777777" w:rsidR="00175D4E" w:rsidRDefault="00175D4E" w:rsidP="00F31D6F">
      <w:r w:rsidRPr="00D71E5D">
        <w:t>Now, this is beginning to sound a little negative about the Law isn’t it. Almost as if keeping the Law doesn’t have any effect on miracles that G-d does for us. But that can’t be can it? Yeshua said, in John 14:15 if you love me keep my commandments. G-d’s not going to do continual miracles for a community that doesn’t love him.</w:t>
      </w:r>
    </w:p>
    <w:p w14:paraId="64059164" w14:textId="77777777" w:rsidR="00175D4E" w:rsidRDefault="00175D4E" w:rsidP="00F31D6F">
      <w:r>
        <w:t>The Spirit isn’t going to be moving among them either if they don’t love Him right? So something is not fitting here and the Complete Jewish bible  solves that problem by translating it correctly….</w:t>
      </w:r>
    </w:p>
    <w:p w14:paraId="44A78BEF" w14:textId="77777777" w:rsidR="00175D4E" w:rsidRPr="002D48EC" w:rsidRDefault="00175D4E" w:rsidP="00F31D6F">
      <w:pPr>
        <w:rPr>
          <w:i/>
          <w:iCs/>
        </w:rPr>
      </w:pPr>
      <w:r w:rsidRPr="002D48EC">
        <w:rPr>
          <w:i/>
          <w:iCs/>
        </w:rPr>
        <w:t xml:space="preserve">(SLIDE) 4 Have you suffered so much for nothing? If that’s the way you think, your suffering certainly will have been for nothing! 5 What about God, who supplies you with the Spirit and works miracles among you — does he do it because of your </w:t>
      </w:r>
      <w:r w:rsidRPr="002D48EC">
        <w:rPr>
          <w:b/>
          <w:bCs/>
          <w:i/>
          <w:iCs/>
        </w:rPr>
        <w:t>legalistic</w:t>
      </w:r>
      <w:r w:rsidRPr="002D48EC">
        <w:rPr>
          <w:i/>
          <w:iCs/>
        </w:rPr>
        <w:t xml:space="preserve"> observance of Torah commands or because you trust in what you heard and are faithful to it?</w:t>
      </w:r>
    </w:p>
    <w:p w14:paraId="6AB02B29" w14:textId="77777777" w:rsidR="00175D4E" w:rsidRPr="00D71E5D" w:rsidRDefault="00175D4E" w:rsidP="00F31D6F">
      <w:r w:rsidRPr="009666EC">
        <w:t>Now it makes sense and fits into the context of the rest of Scripture.</w:t>
      </w:r>
      <w:r w:rsidRPr="009666EC">
        <w:cr/>
        <w:t>Messianics world wide have come to understand that the word law can also mean legalistic, legalism or legalist. That rule will help you understand Galatians and the other epistles much better.</w:t>
      </w:r>
    </w:p>
    <w:p w14:paraId="0374ADD9" w14:textId="77777777" w:rsidR="00175D4E" w:rsidRDefault="00175D4E" w:rsidP="00F31D6F">
      <w:pPr>
        <w:rPr>
          <w:i/>
          <w:iCs/>
        </w:rPr>
      </w:pPr>
      <w:r>
        <w:rPr>
          <w:i/>
          <w:iCs/>
        </w:rPr>
        <w:t>(SLIDE) 6 Even as Abraham believed God, and it was accounted to him for righteousness.</w:t>
      </w:r>
    </w:p>
    <w:p w14:paraId="2E3E0B2A" w14:textId="77777777" w:rsidR="00175D4E" w:rsidRDefault="00175D4E" w:rsidP="00F31D6F">
      <w:pPr>
        <w:rPr>
          <w:i/>
          <w:iCs/>
        </w:rPr>
      </w:pPr>
      <w:r>
        <w:rPr>
          <w:i/>
          <w:iCs/>
        </w:rPr>
        <w:t>7 Know ye therefore that they which are of faith, the same are the children of Abraham.</w:t>
      </w:r>
    </w:p>
    <w:p w14:paraId="1D3F1FFA" w14:textId="77777777" w:rsidR="00175D4E" w:rsidRPr="002D48EC" w:rsidRDefault="00175D4E" w:rsidP="00F31D6F">
      <w:r w:rsidRPr="00D65125">
        <w:t>This verse has been completely misunderstood by the Church. They think that anyone who becomes a Believer is now a Jew. Just like that old Children’s song. Father Abraham had many sons, many sons had father Abraham, I am one of them and so are you so let’s just get our facts wrong right arm.</w:t>
      </w:r>
    </w:p>
    <w:p w14:paraId="19BA8BDF" w14:textId="77777777" w:rsidR="00175D4E" w:rsidRDefault="00175D4E" w:rsidP="00F31D6F">
      <w:r w:rsidRPr="003F7EC5">
        <w:t>First of all this verse isn’t talking about being a Jew by blood, not everyone is Jewish by blood. It’s also not saying every Believer is a Jew by faith. There are Christians out there who are Saved and don’t keep very many of G-d’s Laws. They’re Saved because they don’t know any better. If they know better then that’s a different story.</w:t>
      </w:r>
    </w:p>
    <w:p w14:paraId="24949985" w14:textId="77777777" w:rsidR="00175D4E" w:rsidRPr="00266E17" w:rsidRDefault="00175D4E" w:rsidP="00F31D6F">
      <w:pPr>
        <w:rPr>
          <w:i/>
          <w:iCs/>
        </w:rPr>
      </w:pPr>
      <w:r>
        <w:t>(SLIDE) What this verse is saying is that if you come to the knowledge of the Salvation of Yeshua AND you know to keep his laws and do them then you are counted as a Jew. That’s exactly what it is saying there 7 </w:t>
      </w:r>
      <w:r w:rsidRPr="00266E17">
        <w:rPr>
          <w:i/>
          <w:iCs/>
        </w:rPr>
        <w:t>Know ye therefore that they which are of faith, the same are the children of Abraham.</w:t>
      </w:r>
    </w:p>
    <w:p w14:paraId="73D23CEF" w14:textId="77777777" w:rsidR="00175D4E" w:rsidRDefault="00175D4E" w:rsidP="00F31D6F">
      <w:pPr>
        <w:rPr>
          <w:i/>
          <w:iCs/>
        </w:rPr>
      </w:pPr>
      <w:r w:rsidRPr="005F3537">
        <w:rPr>
          <w:i/>
          <w:iCs/>
        </w:rPr>
        <w:t>(SLIDE) The word translated as faith there, means more then just faith. Strongs says this… (4102/pistis) universally, the religious belief of Christians.</w:t>
      </w:r>
      <w:r w:rsidRPr="005F3537">
        <w:rPr>
          <w:i/>
          <w:iCs/>
        </w:rPr>
        <w:cr/>
        <w:t>Well, we know now there were no Christians so what were the First Believers called?</w:t>
      </w:r>
    </w:p>
    <w:p w14:paraId="637890D0" w14:textId="77777777" w:rsidR="00175D4E" w:rsidRPr="001243F0" w:rsidRDefault="00175D4E" w:rsidP="00F31D6F">
      <w:pPr>
        <w:rPr>
          <w:i/>
          <w:iCs/>
        </w:rPr>
      </w:pPr>
      <w:r>
        <w:t>(SLIDE) Nazarenes so lets look at this verse again 7 </w:t>
      </w:r>
      <w:r w:rsidRPr="001243F0">
        <w:rPr>
          <w:i/>
          <w:iCs/>
        </w:rPr>
        <w:t>Know ye therefore that they which are of the Nazarenes, the same are the children of Abraham.</w:t>
      </w:r>
    </w:p>
    <w:p w14:paraId="23585C4C" w14:textId="77777777" w:rsidR="00175D4E" w:rsidRDefault="00175D4E" w:rsidP="00F31D6F">
      <w:r>
        <w:t>In other words, If you become a Nazarene, you’re a Jew. Epiphanius tells us exactly who the Nazarenes were…</w:t>
      </w:r>
    </w:p>
    <w:p w14:paraId="0FD99632" w14:textId="77777777" w:rsidR="00175D4E" w:rsidRDefault="00175D4E" w:rsidP="00F31D6F">
      <w:r w:rsidRPr="004B27FA">
        <w:t>(SLIDE) But these sectarians... did not call themselves Christians--but "Nazarenes," ... However they are simply complete Jews. They use not only the New Testament but the Old Testament as well, as the Jews do... They have no different ideas, but confess everything exactly as the Law proclaims it and in the Jewish fashion-- except for their belief in Messiah, if you please! For they acknowledge both the resurrection of the dead and the divine creation of all things, and declare that G-d is one, and that his son is Yeshua the Messiah. They are trained to a nicety in Hebrew. For among them the entire Law, the Prophets, and the... Writings... are read in Hebrew, as they surely are by the Jews. They are different from the Jews, and different from Christians, only in the following.</w:t>
      </w:r>
    </w:p>
    <w:p w14:paraId="2963B3B0" w14:textId="77777777" w:rsidR="00175D4E" w:rsidRDefault="00175D4E" w:rsidP="00F31D6F">
      <w:r>
        <w:t>(SLIDE) They disagree with Jews because they have come to faith in Messiah; but since they are still fettered by the Law—circumcision, the Sabbath, and the rest—they are not in accord with Christians…. They are nothing but Jews…. They have the Goodnews according to Matthew in its entirety in Hebrew. For it is clear that they still preserve this, in the Hebrew alphabet, as it was originally written. (Epiphanius; Panarion 29)</w:t>
      </w:r>
    </w:p>
    <w:p w14:paraId="70F13144" w14:textId="77777777" w:rsidR="00175D4E" w:rsidRPr="004E5690" w:rsidRDefault="00175D4E" w:rsidP="00F31D6F">
      <w:pPr>
        <w:rPr>
          <w:i/>
          <w:iCs/>
        </w:rPr>
      </w:pPr>
      <w:r>
        <w:t xml:space="preserve">(SLIDE) That’s who we are folks, we’re the sect of the Nazerenes of which Paul was a ringleader…. Acts 24:5 speaking of Paul says… </w:t>
      </w:r>
      <w:r w:rsidRPr="004E5690">
        <w:rPr>
          <w:i/>
          <w:iCs/>
        </w:rPr>
        <w:t>“We have found this man to be a troublemaker, stirring up riots among the Jews all over the world. He is a ringleader of the Nazarene sect.</w:t>
      </w:r>
    </w:p>
    <w:p w14:paraId="6FFBDEBC" w14:textId="77777777" w:rsidR="00175D4E" w:rsidRPr="004E5690" w:rsidRDefault="00175D4E" w:rsidP="00F31D6F">
      <w:r w:rsidRPr="00536E90">
        <w:t>And that’s how you become a child of Abraham, you become a Jew who believes in Jesus and you do that by keeping His holy Laws. His Laws are good for us and they allow us to live happy and fulfilled lives.</w:t>
      </w:r>
    </w:p>
    <w:p w14:paraId="2C9CB4D4" w14:textId="77777777" w:rsidR="00175D4E" w:rsidRDefault="00175D4E" w:rsidP="00F31D6F">
      <w:pPr>
        <w:rPr>
          <w:i/>
          <w:iCs/>
        </w:rPr>
      </w:pPr>
      <w:r w:rsidRPr="00EF5A7D">
        <w:rPr>
          <w:i/>
          <w:iCs/>
        </w:rPr>
        <w:t>(SLIDE) 8 And the scripture, foreseeing that God would justify the heathen through faith, preached before the gospel unto Abraham, saying, In thee shall all nations be blessed.</w:t>
      </w:r>
      <w:r w:rsidRPr="00EF5A7D">
        <w:rPr>
          <w:i/>
          <w:iCs/>
        </w:rPr>
        <w:cr/>
        <w:t>And that’s exactly what happened. The KJV got it right, Stern however confuses the issue, sometimes Stern is like the Rashi of the Messianic movement… Kind of like Newman was to Jerry Seinfeld.</w:t>
      </w:r>
    </w:p>
    <w:p w14:paraId="12D1FD77" w14:textId="77777777" w:rsidR="00175D4E" w:rsidRPr="00F66CBD" w:rsidRDefault="00175D4E" w:rsidP="00F31D6F">
      <w:pPr>
        <w:rPr>
          <w:b/>
          <w:bCs/>
          <w:i/>
          <w:iCs/>
        </w:rPr>
      </w:pPr>
      <w:r>
        <w:rPr>
          <w:i/>
          <w:iCs/>
        </w:rPr>
        <w:t>(SLIDE) 8 Also the Tanakh, foreseeing that God would consider the Gentiles righteous when they live by trusting and being faithful, told the Good News to Avraham in advance by saying, “</w:t>
      </w:r>
      <w:r w:rsidRPr="00F66CBD">
        <w:rPr>
          <w:b/>
          <w:bCs/>
          <w:i/>
          <w:iCs/>
        </w:rPr>
        <w:t>In connection with you, all the Goyim will be blessed.”</w:t>
      </w:r>
    </w:p>
    <w:p w14:paraId="1CF5668B" w14:textId="77777777" w:rsidR="00175D4E" w:rsidRDefault="00175D4E" w:rsidP="00F31D6F">
      <w:r w:rsidRPr="008C71A2">
        <w:t>(SLIDE) So again the KJV does a good job at translating the nex</w:t>
      </w:r>
      <w:r w:rsidRPr="008C71A2">
        <w:rPr>
          <w:i/>
          <w:iCs/>
        </w:rPr>
        <w:t>t verse… 9 So then they which be of faith are blessed with faithful Abraham.</w:t>
      </w:r>
      <w:r w:rsidRPr="008C71A2">
        <w:rPr>
          <w:i/>
          <w:iCs/>
        </w:rPr>
        <w:cr/>
      </w:r>
      <w:r w:rsidRPr="008C71A2">
        <w:t>But once it gets to verse 10 we hit some major confusion…</w:t>
      </w:r>
    </w:p>
    <w:p w14:paraId="0D6BB1B3" w14:textId="77777777" w:rsidR="00175D4E" w:rsidRPr="006C26FD" w:rsidRDefault="00175D4E" w:rsidP="00F31D6F">
      <w:pPr>
        <w:rPr>
          <w:i/>
          <w:iCs/>
        </w:rPr>
      </w:pPr>
      <w:r>
        <w:t>(</w:t>
      </w:r>
      <w:r w:rsidRPr="006C26FD">
        <w:rPr>
          <w:i/>
          <w:iCs/>
        </w:rPr>
        <w:t>SLIDE) 10 For as many as are of the works of the law are under the curse: for it is written, Cursed is every one that continueth not in all things which are written in the book of the law to do them.</w:t>
      </w:r>
    </w:p>
    <w:p w14:paraId="778CD346" w14:textId="77777777" w:rsidR="00175D4E" w:rsidRDefault="00175D4E" w:rsidP="00F31D6F">
      <w:r>
        <w:t>This verse in English completely contradicts itself.</w:t>
      </w:r>
    </w:p>
    <w:p w14:paraId="70922DEC" w14:textId="77777777" w:rsidR="00175D4E" w:rsidRDefault="00175D4E" w:rsidP="00F31D6F">
      <w:r>
        <w:t>It’s basically sounds like, The Law is cursed but your cursed if you don’t do them???</w:t>
      </w:r>
    </w:p>
    <w:p w14:paraId="32F89C90" w14:textId="77777777" w:rsidR="00175D4E" w:rsidRPr="00F86473" w:rsidRDefault="00175D4E" w:rsidP="00F31D6F">
      <w:pPr>
        <w:rPr>
          <w:i/>
          <w:iCs/>
        </w:rPr>
      </w:pPr>
      <w:r>
        <w:t xml:space="preserve">(SLIDE) you can see the problem here, the second part is a quote from the Tanach, the Old Testament. Deut 27, it says… </w:t>
      </w:r>
      <w:r w:rsidRPr="00F86473">
        <w:rPr>
          <w:i/>
          <w:iCs/>
        </w:rPr>
        <w:t>26 Cursed be he that confirmeth not all the words of this law to do them. And all the people shall say, Amen.</w:t>
      </w:r>
    </w:p>
    <w:p w14:paraId="069B1476" w14:textId="77777777" w:rsidR="00175D4E" w:rsidRPr="00F86473" w:rsidRDefault="00175D4E" w:rsidP="00F31D6F">
      <w:pPr>
        <w:rPr>
          <w:i/>
          <w:iCs/>
        </w:rPr>
      </w:pPr>
    </w:p>
    <w:p w14:paraId="066CA5AC" w14:textId="77777777" w:rsidR="00175D4E" w:rsidRDefault="00175D4E" w:rsidP="00F31D6F">
      <w:r w:rsidRPr="00D57637">
        <w:t>But the first part seems to be saying that the Law is bad. That it’s something negative. So what rule do we apply? We have to understand the word law there might mean legalism. So lets check it….</w:t>
      </w:r>
    </w:p>
    <w:p w14:paraId="111C70CF" w14:textId="77777777" w:rsidR="00175D4E" w:rsidRDefault="00175D4E" w:rsidP="00F31D6F">
      <w:pPr>
        <w:rPr>
          <w:i/>
          <w:iCs/>
        </w:rPr>
      </w:pPr>
      <w:r>
        <w:rPr>
          <w:i/>
          <w:iCs/>
        </w:rPr>
        <w:t>(SLIDE) 10 For as many as are of the works of legalism are under the curse: for it is written, Cursed is every one that continueth not in all things which are written in the book of the law to do them.</w:t>
      </w:r>
    </w:p>
    <w:p w14:paraId="0B2066F5" w14:textId="77777777" w:rsidR="00175D4E" w:rsidRPr="001464CD" w:rsidRDefault="00175D4E" w:rsidP="00F31D6F">
      <w:r w:rsidRPr="001464CD">
        <w:t>Now, this makes complete sense. We’re not supposed to be legalistic and we’re supposed to keep G-d’s Laws.</w:t>
      </w:r>
    </w:p>
    <w:p w14:paraId="751A697E" w14:textId="77777777" w:rsidR="00175D4E" w:rsidRPr="001464CD" w:rsidRDefault="00175D4E" w:rsidP="00F31D6F">
      <w:pPr>
        <w:rPr>
          <w:i/>
          <w:iCs/>
        </w:rPr>
      </w:pPr>
    </w:p>
    <w:p w14:paraId="114DF239" w14:textId="77777777" w:rsidR="00175D4E" w:rsidRDefault="00175D4E" w:rsidP="00F31D6F">
      <w:pPr>
        <w:rPr>
          <w:b/>
          <w:bCs/>
          <w:i/>
          <w:iCs/>
        </w:rPr>
      </w:pPr>
      <w:r w:rsidRPr="00BD2C3E">
        <w:rPr>
          <w:i/>
          <w:iCs/>
        </w:rPr>
        <w:t xml:space="preserve">(SLIDE) Verse 11… 11 But that </w:t>
      </w:r>
      <w:r w:rsidRPr="00BD2C3E">
        <w:rPr>
          <w:b/>
          <w:bCs/>
          <w:i/>
          <w:iCs/>
        </w:rPr>
        <w:t>no man is justified</w:t>
      </w:r>
      <w:r w:rsidRPr="00BD2C3E">
        <w:rPr>
          <w:i/>
          <w:iCs/>
        </w:rPr>
        <w:t xml:space="preserve"> by the law in the sight of God, it is evident: for, The just shall live by faith.</w:t>
      </w:r>
      <w:r w:rsidRPr="00BD2C3E">
        <w:rPr>
          <w:i/>
          <w:iCs/>
        </w:rPr>
        <w:cr/>
        <w:t xml:space="preserve">But wait a minute, Roman 2:13 says… 13 For not the hearers of the law are just before God, but </w:t>
      </w:r>
      <w:r w:rsidRPr="00127A26">
        <w:rPr>
          <w:b/>
          <w:bCs/>
          <w:i/>
          <w:iCs/>
        </w:rPr>
        <w:t>the doers of the law shall be justified.</w:t>
      </w:r>
      <w:r w:rsidRPr="00127A26">
        <w:rPr>
          <w:b/>
          <w:bCs/>
          <w:i/>
          <w:iCs/>
        </w:rPr>
        <w:cr/>
        <w:t>Both are KJV!</w:t>
      </w:r>
    </w:p>
    <w:p w14:paraId="76523A76" w14:textId="77777777" w:rsidR="00175D4E" w:rsidRDefault="00175D4E" w:rsidP="00F31D6F">
      <w:r>
        <w:t>Atheists are quick to jump on these verses and they point it out and say “See, the Bible contradicts itself so it can’t be the word of G-d!”. They say that because they don’t want to try and understand what’s being said.</w:t>
      </w:r>
    </w:p>
    <w:p w14:paraId="4B99C531" w14:textId="77777777" w:rsidR="00175D4E" w:rsidRDefault="00175D4E" w:rsidP="00F31D6F">
      <w:r>
        <w:t>If you believe that the Law is good, it makes perfect sense. If you’re a Believer who thinks that the Law is bad, then there’s no way to reconcile these verses.</w:t>
      </w:r>
    </w:p>
    <w:p w14:paraId="652EBA3F" w14:textId="77777777" w:rsidR="00175D4E" w:rsidRDefault="00175D4E" w:rsidP="00F31D6F">
      <w:pPr>
        <w:rPr>
          <w:i/>
          <w:iCs/>
        </w:rPr>
      </w:pPr>
      <w:r>
        <w:rPr>
          <w:i/>
          <w:iCs/>
        </w:rPr>
        <w:t>(SLIDE) So lets look at them from the perspective that the Law is good.</w:t>
      </w:r>
    </w:p>
    <w:p w14:paraId="4CABEDBC" w14:textId="77777777" w:rsidR="00175D4E" w:rsidRPr="00CF4A90" w:rsidRDefault="00175D4E" w:rsidP="00F31D6F">
      <w:pPr>
        <w:rPr>
          <w:b/>
          <w:bCs/>
          <w:i/>
          <w:iCs/>
        </w:rPr>
      </w:pPr>
      <w:r>
        <w:rPr>
          <w:i/>
          <w:iCs/>
        </w:rPr>
        <w:t>“</w:t>
      </w:r>
      <w:r w:rsidRPr="00D751D5">
        <w:rPr>
          <w:b/>
          <w:bCs/>
          <w:i/>
          <w:iCs/>
        </w:rPr>
        <w:t>no man is justified</w:t>
      </w:r>
      <w:r>
        <w:rPr>
          <w:i/>
          <w:iCs/>
        </w:rPr>
        <w:t xml:space="preserve"> by the law in the sight of God” is understood as no man is justified by the law </w:t>
      </w:r>
      <w:r w:rsidRPr="00CF4A90">
        <w:rPr>
          <w:b/>
          <w:bCs/>
          <w:i/>
          <w:iCs/>
        </w:rPr>
        <w:t>alone… he must have faith.</w:t>
      </w:r>
    </w:p>
    <w:p w14:paraId="7ACC1FE2" w14:textId="77777777" w:rsidR="00175D4E" w:rsidRPr="002D1EFC" w:rsidRDefault="00175D4E" w:rsidP="00F31D6F">
      <w:pPr>
        <w:rPr>
          <w:b/>
          <w:bCs/>
          <w:i/>
          <w:iCs/>
        </w:rPr>
      </w:pPr>
      <w:r>
        <w:rPr>
          <w:i/>
          <w:iCs/>
        </w:rPr>
        <w:t>And “but the doers of the law shall be justified.” Is understood</w:t>
      </w:r>
      <w:r w:rsidRPr="002D1EFC">
        <w:rPr>
          <w:b/>
          <w:bCs/>
          <w:i/>
          <w:iCs/>
        </w:rPr>
        <w:t xml:space="preserve"> as “the doers of the law along with faith shall be justified”</w:t>
      </w:r>
    </w:p>
    <w:p w14:paraId="03F01219" w14:textId="77777777" w:rsidR="00175D4E" w:rsidRPr="0037456F" w:rsidRDefault="00175D4E" w:rsidP="00F31D6F">
      <w:r w:rsidRPr="0037456F">
        <w:t>You see you have to keep the Scripture in context and you must have the right perspective. If you take it out of context and you are an anti-nomianist, nothing will make sense and you will have to spiritualize particular passages in order to make it fit your theology.</w:t>
      </w:r>
    </w:p>
    <w:p w14:paraId="2BF2F943" w14:textId="77777777" w:rsidR="00175D4E" w:rsidRDefault="00175D4E" w:rsidP="00F31D6F">
      <w:pPr>
        <w:rPr>
          <w:i/>
          <w:iCs/>
        </w:rPr>
      </w:pPr>
      <w:r w:rsidRPr="007E0368">
        <w:rPr>
          <w:i/>
          <w:iCs/>
        </w:rPr>
        <w:t xml:space="preserve">(SLIDE) We’ll close with verse 12 because it’s a beautiful verse. One of my all time favorites… 12 And the law is not of faith: but, The man that doeth </w:t>
      </w:r>
      <w:r w:rsidRPr="007E0368">
        <w:rPr>
          <w:b/>
          <w:bCs/>
          <w:i/>
          <w:iCs/>
        </w:rPr>
        <w:t xml:space="preserve">them (plural, faith and Law) </w:t>
      </w:r>
      <w:r w:rsidRPr="007E0368">
        <w:rPr>
          <w:i/>
          <w:iCs/>
        </w:rPr>
        <w:t>shall live in them.</w:t>
      </w:r>
      <w:r w:rsidRPr="007E0368">
        <w:rPr>
          <w:i/>
          <w:iCs/>
        </w:rPr>
        <w:cr/>
        <w:t xml:space="preserve">And that’s exactly where you want to </w:t>
      </w:r>
      <w:r w:rsidRPr="00B82DB7">
        <w:rPr>
          <w:b/>
          <w:bCs/>
          <w:i/>
          <w:iCs/>
        </w:rPr>
        <w:t>live</w:t>
      </w:r>
      <w:r w:rsidRPr="007E0368">
        <w:rPr>
          <w:i/>
          <w:iCs/>
        </w:rPr>
        <w:t>… in faith and in G-d’s Laws Halleluiah.</w:t>
      </w:r>
      <w:r w:rsidRPr="007E0368">
        <w:rPr>
          <w:i/>
          <w:iCs/>
        </w:rPr>
        <w:cr/>
        <w:t>Let’s summarize…</w:t>
      </w:r>
    </w:p>
    <w:p w14:paraId="23515150" w14:textId="77777777" w:rsidR="00175D4E" w:rsidRDefault="00175D4E" w:rsidP="00175D4E">
      <w:pPr>
        <w:pStyle w:val="ListParagraph"/>
        <w:numPr>
          <w:ilvl w:val="0"/>
          <w:numId w:val="8"/>
        </w:numPr>
      </w:pPr>
      <w:r>
        <w:t xml:space="preserve">(SLIDE) The Gauls (Galatians) were a Celtic </w:t>
      </w:r>
    </w:p>
    <w:p w14:paraId="01A938F7" w14:textId="77777777" w:rsidR="00175D4E" w:rsidRDefault="00175D4E" w:rsidP="00F31D6F">
      <w:r>
        <w:t xml:space="preserve">      People. </w:t>
      </w:r>
    </w:p>
    <w:p w14:paraId="53FB1978" w14:textId="77777777" w:rsidR="00175D4E" w:rsidRDefault="00175D4E" w:rsidP="00175D4E">
      <w:pPr>
        <w:pStyle w:val="ListParagraph"/>
        <w:numPr>
          <w:ilvl w:val="0"/>
          <w:numId w:val="8"/>
        </w:numPr>
      </w:pPr>
      <w:r>
        <w:t>2 cultures, 2 languages and 2 types of thinking. Yes, it matters.</w:t>
      </w:r>
    </w:p>
    <w:p w14:paraId="630D0435" w14:textId="77777777" w:rsidR="00175D4E" w:rsidRDefault="00175D4E" w:rsidP="00175D4E">
      <w:pPr>
        <w:pStyle w:val="ListParagraph"/>
        <w:numPr>
          <w:ilvl w:val="0"/>
          <w:numId w:val="8"/>
        </w:numPr>
      </w:pPr>
      <w:r>
        <w:t>Strabo and Paul said the Gauls were stupid.</w:t>
      </w:r>
    </w:p>
    <w:p w14:paraId="056754FA" w14:textId="77777777" w:rsidR="00175D4E" w:rsidRDefault="00175D4E" w:rsidP="00175D4E">
      <w:pPr>
        <w:pStyle w:val="ListParagraph"/>
        <w:numPr>
          <w:ilvl w:val="0"/>
          <w:numId w:val="8"/>
        </w:numPr>
      </w:pPr>
      <w:r>
        <w:t>There’s no reason to think that the people in the Synagogues in Galatia weren’t anything but Jewish with a few G-d fearers.</w:t>
      </w:r>
    </w:p>
    <w:p w14:paraId="6833A7A0" w14:textId="77777777" w:rsidR="00175D4E" w:rsidRDefault="00175D4E" w:rsidP="00175D4E">
      <w:pPr>
        <w:pStyle w:val="ListParagraph"/>
        <w:numPr>
          <w:ilvl w:val="0"/>
          <w:numId w:val="8"/>
        </w:numPr>
      </w:pPr>
      <w:r>
        <w:t>(SLIDE) Bar Kochba wrote in the Hebrew cursive of the day.</w:t>
      </w:r>
    </w:p>
    <w:p w14:paraId="20B296CB" w14:textId="77777777" w:rsidR="00175D4E" w:rsidRDefault="00175D4E" w:rsidP="00175D4E">
      <w:pPr>
        <w:pStyle w:val="ListParagraph"/>
        <w:numPr>
          <w:ilvl w:val="0"/>
          <w:numId w:val="8"/>
        </w:numPr>
      </w:pPr>
      <w:r>
        <w:t>Deuterocanonical means “second canon” (Holy inspired writ)</w:t>
      </w:r>
    </w:p>
    <w:p w14:paraId="7E4FB246" w14:textId="77777777" w:rsidR="00175D4E" w:rsidRDefault="00175D4E" w:rsidP="00175D4E">
      <w:pPr>
        <w:pStyle w:val="ListParagraph"/>
        <w:numPr>
          <w:ilvl w:val="0"/>
          <w:numId w:val="8"/>
        </w:numPr>
      </w:pPr>
      <w:r>
        <w:t>The Areopagus was NOT a temple. It was the high Court of Appeal for criminal and civil cases</w:t>
      </w:r>
    </w:p>
    <w:p w14:paraId="5277210A" w14:textId="77777777" w:rsidR="00175D4E" w:rsidRDefault="00175D4E" w:rsidP="00175D4E">
      <w:pPr>
        <w:pStyle w:val="ListParagraph"/>
        <w:numPr>
          <w:ilvl w:val="0"/>
          <w:numId w:val="8"/>
        </w:numPr>
      </w:pPr>
      <w:r>
        <w:t>Become a Nazerene and obtain the blessings of the children of Abraham.</w:t>
      </w:r>
    </w:p>
    <w:p w14:paraId="3F3B4EFB" w14:textId="77777777" w:rsidR="00175D4E" w:rsidRDefault="00175D4E" w:rsidP="00175D4E">
      <w:pPr>
        <w:pStyle w:val="ListParagraph"/>
        <w:numPr>
          <w:ilvl w:val="0"/>
          <w:numId w:val="8"/>
        </w:numPr>
      </w:pPr>
      <w:r>
        <w:t>(SLIDE) Epiphinius said the First Church, the Nazerenes, were not in accord with the Christians.</w:t>
      </w:r>
    </w:p>
    <w:p w14:paraId="6151BE8F" w14:textId="77777777" w:rsidR="00175D4E" w:rsidRPr="00EA742B" w:rsidRDefault="00175D4E" w:rsidP="00175D4E">
      <w:pPr>
        <w:pStyle w:val="ListParagraph"/>
        <w:numPr>
          <w:ilvl w:val="0"/>
          <w:numId w:val="8"/>
        </w:numPr>
        <w:rPr>
          <w:b/>
          <w:bCs/>
        </w:rPr>
      </w:pPr>
      <w:r>
        <w:t xml:space="preserve"> 12 And the law is not of faith: but, The man that doeth </w:t>
      </w:r>
      <w:r w:rsidRPr="00EA742B">
        <w:rPr>
          <w:b/>
          <w:bCs/>
        </w:rPr>
        <w:t>them shall live in them.</w:t>
      </w:r>
    </w:p>
    <w:p w14:paraId="180869D0" w14:textId="77777777" w:rsidR="00175D4E" w:rsidRDefault="00175D4E" w:rsidP="00F31D6F">
      <w:pPr>
        <w:pStyle w:val="ListParagraph"/>
        <w:rPr>
          <w:b/>
          <w:bCs/>
        </w:rPr>
      </w:pPr>
    </w:p>
    <w:p w14:paraId="1D858B5F" w14:textId="77777777" w:rsidR="004A37FB" w:rsidRPr="00EA742B" w:rsidRDefault="004A37FB" w:rsidP="00F31D6F">
      <w:pPr>
        <w:pStyle w:val="ListParagraph"/>
        <w:rPr>
          <w:b/>
          <w:bCs/>
        </w:rPr>
      </w:pPr>
    </w:p>
    <w:p w14:paraId="15D01FB1" w14:textId="77777777" w:rsidR="00175D4E" w:rsidRPr="00EA742B" w:rsidRDefault="00175D4E" w:rsidP="00F31D6F">
      <w:pPr>
        <w:ind w:left="360"/>
        <w:rPr>
          <w:b/>
          <w:bCs/>
        </w:rPr>
      </w:pPr>
    </w:p>
    <w:p w14:paraId="6C5C7595" w14:textId="77777777" w:rsidR="00175D4E" w:rsidRPr="00EA742B" w:rsidRDefault="00175D4E" w:rsidP="00F31D6F">
      <w:pPr>
        <w:pStyle w:val="ListParagraph"/>
        <w:rPr>
          <w:b/>
          <w:bCs/>
        </w:rPr>
      </w:pPr>
    </w:p>
    <w:p w14:paraId="38B1B1C7" w14:textId="77777777" w:rsidR="000F4466" w:rsidRDefault="000F4466" w:rsidP="00F31D6F">
      <w:pPr>
        <w:rPr>
          <w:b/>
          <w:bCs/>
          <w:sz w:val="36"/>
          <w:szCs w:val="36"/>
        </w:rPr>
      </w:pPr>
      <w:r w:rsidRPr="00BD14F5">
        <w:rPr>
          <w:b/>
          <w:bCs/>
          <w:sz w:val="36"/>
          <w:szCs w:val="36"/>
        </w:rPr>
        <w:t>Galatians</w:t>
      </w:r>
      <w:r w:rsidRPr="00BD14F5">
        <w:rPr>
          <w:b/>
          <w:bCs/>
          <w:sz w:val="36"/>
          <w:szCs w:val="36"/>
        </w:rPr>
        <w:cr/>
        <w:t>Brit Hadasha Survey 201</w:t>
      </w:r>
      <w:r w:rsidRPr="00BD14F5">
        <w:rPr>
          <w:b/>
          <w:bCs/>
          <w:sz w:val="36"/>
          <w:szCs w:val="36"/>
        </w:rPr>
        <w:cr/>
        <w:t xml:space="preserve">Class #8 </w:t>
      </w:r>
      <w:r w:rsidRPr="00BD14F5">
        <w:rPr>
          <w:b/>
          <w:bCs/>
          <w:sz w:val="36"/>
          <w:szCs w:val="36"/>
        </w:rPr>
        <w:cr/>
        <w:t>Galatians chapter 3</w:t>
      </w:r>
    </w:p>
    <w:p w14:paraId="13FDE953" w14:textId="77777777" w:rsidR="000F4466" w:rsidRDefault="000F4466" w:rsidP="00F31D6F">
      <w:pPr>
        <w:rPr>
          <w:b/>
          <w:bCs/>
          <w:sz w:val="36"/>
          <w:szCs w:val="36"/>
        </w:rPr>
      </w:pPr>
    </w:p>
    <w:p w14:paraId="0EECDA51" w14:textId="77777777" w:rsidR="000F4466" w:rsidRPr="00C41E74" w:rsidRDefault="000F4466" w:rsidP="00F31D6F">
      <w:r w:rsidRPr="00C41E74">
        <w:t xml:space="preserve">So before we get started on the last half of Galatians 3 let’s build our case and take a look at some of the </w:t>
      </w:r>
      <w:r w:rsidRPr="00C41E74">
        <w:rPr>
          <w:b/>
          <w:bCs/>
        </w:rPr>
        <w:t>major</w:t>
      </w:r>
      <w:r w:rsidRPr="00C41E74">
        <w:t xml:space="preserve"> points we’ve learned so far.</w:t>
      </w:r>
    </w:p>
    <w:p w14:paraId="2F7FFBA4" w14:textId="77777777" w:rsidR="000F4466" w:rsidRDefault="000F4466" w:rsidP="00F31D6F">
      <w:r w:rsidRPr="00C41E74">
        <w:t>We’re about half way through the entire book and we’ve had 8 classes to date. So what I want to do is do a kind of review.</w:t>
      </w:r>
    </w:p>
    <w:p w14:paraId="5BE58E7B" w14:textId="77777777" w:rsidR="000F4466" w:rsidRDefault="000F4466" w:rsidP="00F31D6F">
      <w:r>
        <w:t>This isn’t the average kind of review, it’s done with the specific purpose to put what we’ve learned into context.</w:t>
      </w:r>
    </w:p>
    <w:p w14:paraId="1097DE9A" w14:textId="77777777" w:rsidR="000F4466" w:rsidRDefault="000F4466" w:rsidP="00F31D6F">
      <w:r>
        <w:t>There’s a lot of different things we’ve learned but I want to focus on the things that have to do with Paul, the Galatians and apostleship in this review because I think it’ll start to draw everything together and solidify.</w:t>
      </w:r>
    </w:p>
    <w:p w14:paraId="2D436C39" w14:textId="77777777" w:rsidR="000F4466" w:rsidRDefault="000F4466" w:rsidP="00F31D6F">
      <w:r>
        <w:t>In class 1 we learned that the first few verses of Galatians don’t belong there, they are Greek interpolations. Jews did not open their letters in such flowery high falootin language.</w:t>
      </w:r>
    </w:p>
    <w:p w14:paraId="0E9B9BFB" w14:textId="77777777" w:rsidR="000F4466" w:rsidRDefault="000F4466" w:rsidP="00F31D6F">
      <w:r>
        <w:t xml:space="preserve">We also found that Galatians was written to “the brethren” of the Synagogues, not men who had fallen away and followed another Gospel. In fact Galatians was written to the leaders of those Synagogues in Asia minor. </w:t>
      </w:r>
    </w:p>
    <w:p w14:paraId="02BB946D" w14:textId="77777777" w:rsidR="000F4466" w:rsidRDefault="000F4466" w:rsidP="00F31D6F">
      <w:r>
        <w:t>Sometimes Paul is talking to those leaders and other times he’s talking about the members in their Congregations. We have to carefully decipher who he’s talking to at which times or we end up with a bolygon (mess)</w:t>
      </w:r>
    </w:p>
    <w:p w14:paraId="7139BB76" w14:textId="77777777" w:rsidR="000F4466" w:rsidRDefault="000F4466" w:rsidP="00F31D6F">
      <w:r>
        <w:t>Although this letter to the the Synagogues in Galatia was passed around from congregation to congregation that didn’t mean that the members, the lay people were ever supposed to read them. END</w:t>
      </w:r>
    </w:p>
    <w:p w14:paraId="4ED9A1F8" w14:textId="77777777" w:rsidR="000F4466" w:rsidRDefault="000F4466" w:rsidP="00F31D6F">
      <w:r>
        <w:t xml:space="preserve">We also talked about how the Gospel is Yeshua’s Mishna. A Mishna was an oral recording by the students of their Rabbi concerning the teachings of that Rabbi and some of his deeds. </w:t>
      </w:r>
    </w:p>
    <w:p w14:paraId="0E277A7E" w14:textId="77777777" w:rsidR="000F4466" w:rsidRDefault="000F4466" w:rsidP="00F31D6F">
      <w:r>
        <w:t>They were to memorize the teachings of their Rabbi and that’s why it’s no surprise that Mathew Mark Luke and John are so similar… many times even word for word.</w:t>
      </w:r>
    </w:p>
    <w:p w14:paraId="1B92ED9F" w14:textId="77777777" w:rsidR="000F4466" w:rsidRDefault="000F4466" w:rsidP="00F31D6F">
      <w:r>
        <w:t>In class 1 We also talked about how Galatians is THE most misunderstood book in the Brit Hadasha (New Testament) and here’s why…</w:t>
      </w:r>
    </w:p>
    <w:p w14:paraId="6EB2A8ED" w14:textId="77777777" w:rsidR="000F4466" w:rsidRDefault="000F4466" w:rsidP="00F31D6F">
      <w:r>
        <w:t>The way Galatians Is often translated leaves one to believe that Paul was no longer a Jew and was against Law but we know now that Paul would never live contrary to Torah or the traditions.</w:t>
      </w:r>
    </w:p>
    <w:p w14:paraId="570786D4" w14:textId="77777777" w:rsidR="000F4466" w:rsidRDefault="000F4466" w:rsidP="00F31D6F">
      <w:r>
        <w:t xml:space="preserve">And just to let you know, wherever it says traditions in the New Testament, it’s talking about the Oral Codes. </w:t>
      </w:r>
    </w:p>
    <w:p w14:paraId="56CC613C" w14:textId="77777777" w:rsidR="000F4466" w:rsidRDefault="000F4466" w:rsidP="00F31D6F">
      <w:r>
        <w:t>Some call them the Oral Law. There was no oral law, it was never designed to be Law. They were codes and traditions. Some of them did have to be followed civil codes and others depending on what party you were from.</w:t>
      </w:r>
    </w:p>
    <w:p w14:paraId="79BB1C0D" w14:textId="77777777" w:rsidR="000F4466" w:rsidRDefault="000F4466" w:rsidP="00F31D6F">
      <w:r>
        <w:t>We then finished chapter 1 with a look at the possibility of the apostate Marcion having hijacked Galatians and the Church unknowingly using a version of it to this day.</w:t>
      </w:r>
    </w:p>
    <w:p w14:paraId="1A301616" w14:textId="77777777" w:rsidR="000F4466" w:rsidRDefault="000F4466" w:rsidP="00F31D6F">
      <w:r>
        <w:t>Armed with that information we then went into the second teaching and I explained how we need to have 2 frames of mind. One frame of mind when we’re talking to members of the Gentile Church.</w:t>
      </w:r>
    </w:p>
    <w:p w14:paraId="41CC0B1B" w14:textId="77777777" w:rsidR="000F4466" w:rsidRDefault="000F4466" w:rsidP="00F31D6F">
      <w:r>
        <w:t>And another frame of mind we use to understand the truth. It doesn’t mean we’re being two faced, we’re just understanding that some people can’t handle too much meat all at once.</w:t>
      </w:r>
    </w:p>
    <w:p w14:paraId="4BD2DEBA" w14:textId="77777777" w:rsidR="000F4466" w:rsidRDefault="000F4466" w:rsidP="00F31D6F">
      <w:r>
        <w:t xml:space="preserve">Unfortunately many of the Pastors out there haven’t trained their people to understand deeper truths of the Scripture. </w:t>
      </w:r>
    </w:p>
    <w:p w14:paraId="73B77031" w14:textId="77777777" w:rsidR="000F4466" w:rsidRDefault="000F4466" w:rsidP="00F31D6F">
      <w:r>
        <w:t>That’s why so many of them, not all of them, but if we’re gonna be honest with each other, there’s a lot of immature Christians out there.</w:t>
      </w:r>
    </w:p>
    <w:p w14:paraId="5F57F3D9" w14:textId="77777777" w:rsidR="000F4466" w:rsidRPr="00BD14F5" w:rsidRDefault="000F4466" w:rsidP="00F31D6F">
      <w:r w:rsidRPr="00E67948">
        <w:t>If you’ve been in Church for any length of time, you’ll know that’s true. So often times they don’t want or can’t handle anything deeper.</w:t>
      </w:r>
    </w:p>
    <w:p w14:paraId="4C32A2F9" w14:textId="77777777" w:rsidR="000F4466" w:rsidRDefault="000F4466" w:rsidP="00F31D6F">
      <w:r w:rsidRPr="000176C6">
        <w:t>But we do and we’re not going to sit around and wait for all the babies to mature. We want to move forward and the L-rd said in James 4:8</w:t>
      </w:r>
    </w:p>
    <w:p w14:paraId="4DA30DD0" w14:textId="77777777" w:rsidR="000F4466" w:rsidRDefault="000F4466" w:rsidP="00F31D6F">
      <w:pPr>
        <w:rPr>
          <w:i/>
          <w:iCs/>
        </w:rPr>
      </w:pPr>
      <w:r>
        <w:rPr>
          <w:i/>
          <w:iCs/>
        </w:rPr>
        <w:t xml:space="preserve">(SLIDE) </w:t>
      </w:r>
      <w:r w:rsidRPr="000324E0">
        <w:rPr>
          <w:b/>
          <w:bCs/>
          <w:i/>
          <w:iCs/>
        </w:rPr>
        <w:t xml:space="preserve">Draw nigh to God, and he will draw nigh to you. </w:t>
      </w:r>
      <w:r>
        <w:rPr>
          <w:i/>
          <w:iCs/>
        </w:rPr>
        <w:t>Cleanse your hands, ye sinners; and purify your hearts, ye double minded.</w:t>
      </w:r>
    </w:p>
    <w:p w14:paraId="0355B8DC" w14:textId="77777777" w:rsidR="000F4466" w:rsidRPr="00C80540" w:rsidRDefault="000F4466" w:rsidP="00F31D6F">
      <w:r w:rsidRPr="00C80540">
        <w:t>You took a step towards G-d and G-d has taken a step towards you.</w:t>
      </w:r>
    </w:p>
    <w:p w14:paraId="0AA190AA" w14:textId="77777777" w:rsidR="000F4466" w:rsidRDefault="000F4466" w:rsidP="00F31D6F">
      <w:r w:rsidRPr="004E4952">
        <w:t>For some Christians it’d be really difficult for them to hear that Paul was the Apostle to the Jews and not to the Gentiles. But that’s exactly what he was.</w:t>
      </w:r>
    </w:p>
    <w:p w14:paraId="73377AD5" w14:textId="77777777" w:rsidR="000F4466" w:rsidRDefault="000F4466" w:rsidP="00F31D6F">
      <w:r>
        <w:t xml:space="preserve">See, G-d has a plan… to the Jew first and then to the Gentile. Jews tend to be a little more determined when it comes to their faith. </w:t>
      </w:r>
    </w:p>
    <w:p w14:paraId="32703C9C" w14:textId="77777777" w:rsidR="000F4466" w:rsidRDefault="000F4466" w:rsidP="00F31D6F">
      <w:r>
        <w:t>Because we are determined, G-d found it best to use us first and to then have us spread the truth to the rest of the world. END</w:t>
      </w:r>
    </w:p>
    <w:p w14:paraId="16D1F0A2" w14:textId="77777777" w:rsidR="000F4466" w:rsidRDefault="000F4466" w:rsidP="00F31D6F">
      <w:r>
        <w:t>We found in part 2 of this Galatians series that the teaching that Paul had gone and led multitudes of Gentiles to Jesus is a myth.</w:t>
      </w:r>
    </w:p>
    <w:p w14:paraId="0F094707" w14:textId="77777777" w:rsidR="000F4466" w:rsidRDefault="000F4466" w:rsidP="00F31D6F">
      <w:r>
        <w:t>Because we are determined, G-d found it best to use us first and to then have us spread the truth to the rest of the world. END</w:t>
      </w:r>
    </w:p>
    <w:p w14:paraId="71F698A7" w14:textId="77777777" w:rsidR="000F4466" w:rsidRDefault="000F4466" w:rsidP="00F31D6F">
      <w:r>
        <w:t>We found in part 2 of this Galatians series that the teaching that Paul had gone and led multitudes of Gentiles to Jesus is a myth.</w:t>
      </w:r>
    </w:p>
    <w:p w14:paraId="1C4B38F4" w14:textId="77777777" w:rsidR="000F4466" w:rsidRDefault="000F4466" w:rsidP="00F31D6F">
      <w:r>
        <w:t>Paul was a ring leader of the sect of the Nazarenes who preached that after Salvation one must keep G-d’s Laws including circumcision.</w:t>
      </w:r>
    </w:p>
    <w:p w14:paraId="0CD4ACE7" w14:textId="77777777" w:rsidR="000F4466" w:rsidRDefault="000F4466" w:rsidP="00F31D6F">
      <w:r>
        <w:t xml:space="preserve"> Multitudes of Gentiles weren’t rushing to the sect to sign up. The translations make it sound otherwise</w:t>
      </w:r>
    </w:p>
    <w:p w14:paraId="55F9DF9A" w14:textId="77777777" w:rsidR="000F4466" w:rsidRPr="004E4952" w:rsidRDefault="000F4466" w:rsidP="00F31D6F">
      <w:r w:rsidRPr="007878A3">
        <w:t>It’s the way the translations read and from a Gentile perspective they make it sound as if multitudes of Gentiles got Saved under Paul’s ministry. But the facts don’t bear that out. END</w:t>
      </w:r>
    </w:p>
    <w:p w14:paraId="6E03EDEF" w14:textId="77777777" w:rsidR="000F4466" w:rsidRDefault="000F4466" w:rsidP="00F31D6F">
      <w:r w:rsidRPr="00844304">
        <w:t>Paul telling people to get circumcised doesn’t mean he was a Judahizer either.</w:t>
      </w:r>
    </w:p>
    <w:p w14:paraId="27CBE59C" w14:textId="77777777" w:rsidR="000F4466" w:rsidRDefault="000F4466" w:rsidP="00F31D6F">
      <w:r>
        <w:t>If telling people to keep G-d’s Laws means they’re a Judahizer then every preacher in the world is a Judahizer because they tell people to keep some of G-d’s Laws.</w:t>
      </w:r>
    </w:p>
    <w:p w14:paraId="543447D8" w14:textId="77777777" w:rsidR="000F4466" w:rsidRDefault="000F4466" w:rsidP="00F31D6F">
      <w:r>
        <w:t>Paul was not a Judahizer, he wasn’t a legalist either. END</w:t>
      </w:r>
    </w:p>
    <w:p w14:paraId="74B50FD1" w14:textId="77777777" w:rsidR="000F4466" w:rsidRDefault="000F4466" w:rsidP="00F31D6F">
      <w:r>
        <w:t>We then talked about how Paul had gone to Arabia after his conversion to continue towards his calling of being a Sheliach, an apostle.</w:t>
      </w:r>
    </w:p>
    <w:p w14:paraId="612CC9C6" w14:textId="77777777" w:rsidR="000F4466" w:rsidRDefault="000F4466" w:rsidP="00F31D6F">
      <w:r>
        <w:t>He needed to learn more about Yeshua and he also needed to heal. He had murdered many innocent Nazarenes so he went to Sinai, as was common in the first century, to seek healing from Yeshua and to meditate.</w:t>
      </w:r>
    </w:p>
    <w:p w14:paraId="0E458CB8" w14:textId="77777777" w:rsidR="000F4466" w:rsidRDefault="000F4466" w:rsidP="00F31D6F">
      <w:r>
        <w:t>We also discovered that one didn’t have to have seen Jesus and His resurrection in order to be an apostle. In fact Jesus was an apostle too.</w:t>
      </w:r>
    </w:p>
    <w:p w14:paraId="1D3435E1" w14:textId="77777777" w:rsidR="000F4466" w:rsidRDefault="000F4466" w:rsidP="00F31D6F">
      <w:pPr>
        <w:rPr>
          <w:i/>
          <w:iCs/>
        </w:rPr>
      </w:pPr>
      <w:r>
        <w:rPr>
          <w:i/>
          <w:iCs/>
        </w:rPr>
        <w:t xml:space="preserve">(SLIDE) Hebrews 3:1 Therefore, holy brethren, partakers of the heavenly calling, consider the </w:t>
      </w:r>
      <w:r w:rsidRPr="00883C66">
        <w:rPr>
          <w:b/>
          <w:bCs/>
          <w:i/>
          <w:iCs/>
        </w:rPr>
        <w:t>Apostle</w:t>
      </w:r>
      <w:r>
        <w:rPr>
          <w:i/>
          <w:iCs/>
        </w:rPr>
        <w:t xml:space="preserve"> and </w:t>
      </w:r>
      <w:r w:rsidRPr="00883C66">
        <w:rPr>
          <w:b/>
          <w:bCs/>
          <w:i/>
          <w:iCs/>
        </w:rPr>
        <w:t>High Priest</w:t>
      </w:r>
      <w:r>
        <w:rPr>
          <w:i/>
          <w:iCs/>
        </w:rPr>
        <w:t xml:space="preserve"> of our confession, </w:t>
      </w:r>
      <w:r w:rsidRPr="00883C66">
        <w:rPr>
          <w:b/>
          <w:bCs/>
          <w:i/>
          <w:iCs/>
        </w:rPr>
        <w:t>Christ Jesus.</w:t>
      </w:r>
      <w:r>
        <w:rPr>
          <w:i/>
          <w:iCs/>
        </w:rPr>
        <w:t xml:space="preserve"> (NKJV).</w:t>
      </w:r>
    </w:p>
    <w:p w14:paraId="7703B3B4" w14:textId="77777777" w:rsidR="000F4466" w:rsidRPr="00056846" w:rsidRDefault="000F4466" w:rsidP="00F31D6F">
      <w:r w:rsidRPr="00056846">
        <w:t>The Apostle, the Sheliach in Hebrew was a position in the Synagogue. People often ask me if there are Apostles today, I say yes in most Synagogue.</w:t>
      </w:r>
    </w:p>
    <w:p w14:paraId="6411FEB8" w14:textId="77777777" w:rsidR="000F4466" w:rsidRDefault="000F4466" w:rsidP="00F31D6F">
      <w:r w:rsidRPr="005B0E24">
        <w:t>Now are there apostles like the ones in the Brit Hadasha today? No. No one obviously has that kind of power in this age.</w:t>
      </w:r>
    </w:p>
    <w:p w14:paraId="2165BC47" w14:textId="77777777" w:rsidR="000F4466" w:rsidRDefault="000F4466" w:rsidP="00F31D6F">
      <w:r>
        <w:rPr>
          <w:noProof/>
        </w:rPr>
        <w:drawing>
          <wp:anchor distT="0" distB="0" distL="114300" distR="114300" simplePos="0" relativeHeight="251658263" behindDoc="0" locked="0" layoutInCell="1" allowOverlap="1" wp14:anchorId="3997EF53" wp14:editId="14C51B32">
            <wp:simplePos x="0" y="0"/>
            <wp:positionH relativeFrom="column">
              <wp:posOffset>1527175</wp:posOffset>
            </wp:positionH>
            <wp:positionV relativeFrom="paragraph">
              <wp:posOffset>1991995</wp:posOffset>
            </wp:positionV>
            <wp:extent cx="3253740" cy="2033270"/>
            <wp:effectExtent l="0" t="0" r="3810" b="5080"/>
            <wp:wrapTopAndBottom/>
            <wp:docPr id="653165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65600" name="Picture 65316560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3740" cy="2033270"/>
                    </a:xfrm>
                    <a:prstGeom prst="rect">
                      <a:avLst/>
                    </a:prstGeom>
                  </pic:spPr>
                </pic:pic>
              </a:graphicData>
            </a:graphic>
            <wp14:sizeRelH relativeFrom="margin">
              <wp14:pctWidth>0</wp14:pctWidth>
            </wp14:sizeRelH>
            <wp14:sizeRelV relativeFrom="margin">
              <wp14:pctHeight>0</wp14:pctHeight>
            </wp14:sizeRelV>
          </wp:anchor>
        </w:drawing>
      </w:r>
      <w:r>
        <w:t>There are people out there who go to “Apostle School” and “Prophet School”. You’ve never heard of the school of the prophets?</w:t>
      </w:r>
    </w:p>
    <w:p w14:paraId="56F4A4B1" w14:textId="77777777" w:rsidR="000F4466" w:rsidRPr="00056846" w:rsidRDefault="000F4466" w:rsidP="00F31D6F">
      <w:r>
        <w:rPr>
          <w:noProof/>
        </w:rPr>
        <w:drawing>
          <wp:anchor distT="0" distB="0" distL="114300" distR="114300" simplePos="0" relativeHeight="251658262" behindDoc="0" locked="0" layoutInCell="1" allowOverlap="1" wp14:anchorId="68B1110C" wp14:editId="6BE7E8ED">
            <wp:simplePos x="0" y="0"/>
            <wp:positionH relativeFrom="column">
              <wp:posOffset>27940</wp:posOffset>
            </wp:positionH>
            <wp:positionV relativeFrom="paragraph">
              <wp:posOffset>113665</wp:posOffset>
            </wp:positionV>
            <wp:extent cx="3112770" cy="1945640"/>
            <wp:effectExtent l="0" t="0" r="0" b="0"/>
            <wp:wrapTopAndBottom/>
            <wp:docPr id="147133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38543" name="Picture 147133854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12770" cy="1945640"/>
                    </a:xfrm>
                    <a:prstGeom prst="rect">
                      <a:avLst/>
                    </a:prstGeom>
                  </pic:spPr>
                </pic:pic>
              </a:graphicData>
            </a:graphic>
            <wp14:sizeRelH relativeFrom="margin">
              <wp14:pctWidth>0</wp14:pctWidth>
            </wp14:sizeRelH>
            <wp14:sizeRelV relativeFrom="margin">
              <wp14:pctHeight>0</wp14:pctHeight>
            </wp14:sizeRelV>
          </wp:anchor>
        </w:drawing>
      </w:r>
    </w:p>
    <w:p w14:paraId="025EFD49" w14:textId="77777777" w:rsidR="000F4466" w:rsidRDefault="000F4466" w:rsidP="00F31D6F">
      <w:r>
        <w:rPr>
          <w:noProof/>
        </w:rPr>
        <w:drawing>
          <wp:anchor distT="0" distB="0" distL="114300" distR="114300" simplePos="0" relativeHeight="251658265" behindDoc="0" locked="0" layoutInCell="1" allowOverlap="1" wp14:anchorId="3ADFB7B2" wp14:editId="3396FB36">
            <wp:simplePos x="0" y="0"/>
            <wp:positionH relativeFrom="column">
              <wp:posOffset>1155065</wp:posOffset>
            </wp:positionH>
            <wp:positionV relativeFrom="paragraph">
              <wp:posOffset>1141095</wp:posOffset>
            </wp:positionV>
            <wp:extent cx="2472055" cy="1544955"/>
            <wp:effectExtent l="0" t="0" r="4445" b="0"/>
            <wp:wrapTopAndBottom/>
            <wp:docPr id="459052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52020" name="Picture 45905202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2055" cy="1544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4" behindDoc="0" locked="0" layoutInCell="1" allowOverlap="1" wp14:anchorId="42300E66" wp14:editId="48A53958">
            <wp:simplePos x="0" y="0"/>
            <wp:positionH relativeFrom="column">
              <wp:posOffset>-168275</wp:posOffset>
            </wp:positionH>
            <wp:positionV relativeFrom="paragraph">
              <wp:posOffset>358775</wp:posOffset>
            </wp:positionV>
            <wp:extent cx="2259965" cy="1412875"/>
            <wp:effectExtent l="0" t="0" r="6985" b="0"/>
            <wp:wrapTopAndBottom/>
            <wp:docPr id="2085140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40628" name="Picture 208514062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59965" cy="1412875"/>
                    </a:xfrm>
                    <a:prstGeom prst="rect">
                      <a:avLst/>
                    </a:prstGeom>
                  </pic:spPr>
                </pic:pic>
              </a:graphicData>
            </a:graphic>
            <wp14:sizeRelH relativeFrom="margin">
              <wp14:pctWidth>0</wp14:pctWidth>
            </wp14:sizeRelH>
            <wp14:sizeRelV relativeFrom="margin">
              <wp14:pctHeight>0</wp14:pctHeight>
            </wp14:sizeRelV>
          </wp:anchor>
        </w:drawing>
      </w:r>
      <w:r>
        <w:t>There are also schools of the apostles or the schools of  prophets and apostles</w:t>
      </w:r>
    </w:p>
    <w:p w14:paraId="11278AFA" w14:textId="77777777" w:rsidR="000F4466" w:rsidRPr="004E4952" w:rsidRDefault="000F4466" w:rsidP="00F31D6F">
      <w:r w:rsidRPr="008E3144">
        <w:t>Do you know why I can’t teach any of you to be medical doctors? Because I’m not a Doctor.</w:t>
      </w:r>
    </w:p>
    <w:p w14:paraId="350B47CE" w14:textId="77777777" w:rsidR="000F4466" w:rsidRDefault="000F4466" w:rsidP="00F31D6F">
      <w:r w:rsidRPr="003A7D41">
        <w:t>None of the teachers in prophet or apostle school are prophets or apostles. Most of them don’t even know what an apostle really is.</w:t>
      </w:r>
    </w:p>
    <w:p w14:paraId="0CCE700C" w14:textId="77777777" w:rsidR="000F4466" w:rsidRDefault="000F4466" w:rsidP="00F31D6F">
      <w:r>
        <w:t>There aren’t any Prophets or Apostles today of the caliber of those we read about in the Scriptures. No one is that close to G-d today.</w:t>
      </w:r>
    </w:p>
    <w:p w14:paraId="66AD3767" w14:textId="77777777" w:rsidR="000F4466" w:rsidRPr="004E4952" w:rsidRDefault="000F4466" w:rsidP="00F31D6F">
      <w:r w:rsidRPr="00167293">
        <w:t>Does that mean no one has the gift of prophecy? Some have it faintly but most who claim they have it… in reality do not.</w:t>
      </w:r>
    </w:p>
    <w:p w14:paraId="1E33495B" w14:textId="77777777" w:rsidR="000F4466" w:rsidRDefault="000F4466" w:rsidP="00F31D6F">
      <w:r w:rsidRPr="00AD31F3">
        <w:t>When you meet a real prophet of G-d, you’ll know you’ve met one. One thing I’ll tell you for sure, if that “prophet” teaches against G-d’s Laws, he’s a fraud.</w:t>
      </w:r>
    </w:p>
    <w:p w14:paraId="3091E0DB" w14:textId="77777777" w:rsidR="000F4466" w:rsidRDefault="000F4466" w:rsidP="00F31D6F">
      <w:r>
        <w:t xml:space="preserve">Because the first word he’d hear from G-d is, you need to keep My Commandments. If he can’t even hear that clearly, then he aint hearin’ nothin’ else from the Holy Spirit </w:t>
      </w:r>
      <w:r>
        <w:t> END</w:t>
      </w:r>
    </w:p>
    <w:p w14:paraId="676BFF42" w14:textId="77777777" w:rsidR="000F4466" w:rsidRDefault="000F4466" w:rsidP="00F31D6F">
      <w:r>
        <w:t>In class 3 we learned that Rabbi Shaul’s name was never changed to Paul. Paul was a name given him by the Romans, it had nothing to do with his encounter with Yeshua.</w:t>
      </w:r>
    </w:p>
    <w:p w14:paraId="352C6EAE" w14:textId="77777777" w:rsidR="000F4466" w:rsidRDefault="000F4466" w:rsidP="00F31D6F">
      <w:r>
        <w:t>He never converted to Christianity, Christianity didn’t yet exist. The term “Christian” was still just a derogatory name used for Gentile Believers in Yeshua.</w:t>
      </w:r>
    </w:p>
    <w:p w14:paraId="049ECBAD" w14:textId="77777777" w:rsidR="000F4466" w:rsidRDefault="000F4466" w:rsidP="00F31D6F">
      <w:r>
        <w:t>Rav Shaul died a Jew, specifically a Pharisee of the sect of the Nazarenes. He was originally a Hillelite but then switched schools and became a Shammamite. He then became a Nazarene but he still had Shammamite traits.</w:t>
      </w:r>
    </w:p>
    <w:p w14:paraId="5AF863BE" w14:textId="77777777" w:rsidR="000F4466" w:rsidRDefault="000F4466" w:rsidP="00F31D6F">
      <w:r>
        <w:t>I’m also a Nazarene but I’m also a Shammamite. My wife, Teresa is a Hillelite and that’s ok. I don’t try to make her a Shammamite and she doesn’t try to make me a Hillelite.</w:t>
      </w:r>
    </w:p>
    <w:p w14:paraId="06175D33" w14:textId="77777777" w:rsidR="000F4466" w:rsidRDefault="000F4466" w:rsidP="00F31D6F">
      <w:r>
        <w:t>There are a lot of Churches out there that try to turn everyone into Hillelites. The school of Hillel focused more on love and forgiveness and Shammai focused more on Justice and being a warrior for the Kingdom.</w:t>
      </w:r>
    </w:p>
    <w:p w14:paraId="495F1397" w14:textId="77777777" w:rsidR="000F4466" w:rsidRDefault="000F4466" w:rsidP="00F31D6F">
      <w:r>
        <w:t xml:space="preserve">We need both warriors and peacemakers in the Body. We shouldn’t all be peacemakers and we shouldn’t all be warriors either. </w:t>
      </w:r>
    </w:p>
    <w:p w14:paraId="5F7F6C2F" w14:textId="77777777" w:rsidR="000F4466" w:rsidRDefault="000F4466" w:rsidP="00F31D6F">
      <w:r>
        <w:t>“But Jesus said blessed are the peacemakers!” Yes, but He also blesses the warriors who fight for his kingdom.</w:t>
      </w:r>
    </w:p>
    <w:p w14:paraId="3666293B" w14:textId="77777777" w:rsidR="000F4466" w:rsidRDefault="000F4466" w:rsidP="00F31D6F">
      <w:r>
        <w:t>The Church is too busy trying to make everyone into Hillelites when they should leave the Shammamites to be who they are. Too many times they try to make everyone into pacifists.</w:t>
      </w:r>
    </w:p>
    <w:p w14:paraId="08489454" w14:textId="77777777" w:rsidR="000F4466" w:rsidRDefault="000F4466" w:rsidP="00F31D6F">
      <w:r>
        <w:t>They do that because they lack the whole council of G-d. They can only see part of the picture. You can’t see the whole picture when you take out everything Jewish from Scripture. END</w:t>
      </w:r>
    </w:p>
    <w:p w14:paraId="636F1076" w14:textId="77777777" w:rsidR="000F4466" w:rsidRPr="004E4952" w:rsidRDefault="000F4466" w:rsidP="00F31D6F">
      <w:r w:rsidRPr="00995C34">
        <w:t>We also learned from part 3 that we have to know what the commentaries teach because that is what the Pastors are taught and therefore what the common lay people believe.</w:t>
      </w:r>
    </w:p>
    <w:p w14:paraId="36D776AE" w14:textId="77777777" w:rsidR="000F4466" w:rsidRDefault="000F4466" w:rsidP="00F31D6F">
      <w:r w:rsidRPr="00556255">
        <w:t>This is also when we discovered that Paul going to Arabia is the kickoff point for commentators to dejudaize Rabbi Shaul and quote show his independence of the Disciples and the Church in Jerusalem end quote</w:t>
      </w:r>
    </w:p>
    <w:p w14:paraId="02F0B5B3" w14:textId="77777777" w:rsidR="000F4466" w:rsidRDefault="000F4466" w:rsidP="00F31D6F">
      <w:r>
        <w:t>We saw commentators say that Paul was independent of the 12 and didn’t need them. The truth is the opposite, he submitted to their authority right from the very beginning whole heartedly and with humility.</w:t>
      </w:r>
    </w:p>
    <w:p w14:paraId="67774840" w14:textId="77777777" w:rsidR="000F4466" w:rsidRDefault="000F4466" w:rsidP="00F31D6F">
      <w:r>
        <w:t xml:space="preserve">The next point was that the Sheliach, the apostle becomes the one who appoints him. He has the same authority but that doesn’t happen till after they are well trained. </w:t>
      </w:r>
    </w:p>
    <w:p w14:paraId="661BB03E" w14:textId="77777777" w:rsidR="000F4466" w:rsidRPr="004E4952" w:rsidRDefault="000F4466" w:rsidP="00F31D6F">
      <w:r w:rsidRPr="00647030">
        <w:t>The 12 were NOT commissioned as Shaliachs ‘till after their training ‘till just before Yeshua died. Just because we read early in the gospels about the “Apostles” doesn't mean they were actually apostles then.</w:t>
      </w:r>
    </w:p>
    <w:p w14:paraId="4F452811" w14:textId="77777777" w:rsidR="000F4466" w:rsidRDefault="000F4466" w:rsidP="00F31D6F">
      <w:r>
        <w:t>It’s like me writing about when my dad, Dr. Chester was in the Navy. It doesn’t mean he was a Dr. when he was in the Navy.</w:t>
      </w:r>
    </w:p>
    <w:p w14:paraId="2B1F0372" w14:textId="77777777" w:rsidR="000F4466" w:rsidRPr="004E4952" w:rsidRDefault="000F4466" w:rsidP="00F31D6F">
      <w:r w:rsidRPr="00474078">
        <w:t>And that closed out class 3. We then got to see some of what Paul actually taught.</w:t>
      </w:r>
    </w:p>
    <w:p w14:paraId="5FD3FC23" w14:textId="77777777" w:rsidR="000F4466" w:rsidRDefault="000F4466" w:rsidP="00F31D6F">
      <w:r w:rsidRPr="00D50278">
        <w:t>You might remember He taught you gotta know when to hold em know when to fold em know when to walk away and know when to run. RSV Paraphrase</w:t>
      </w:r>
    </w:p>
    <w:p w14:paraId="627CAEBE" w14:textId="77777777" w:rsidR="000F4466" w:rsidRDefault="000F4466" w:rsidP="00F31D6F">
      <w:r>
        <w:t>From Galatians we see that there are times when we’re simply supposed to get out of dodge and run, just like Paul did. But there are other times we’re supposed to stand and fight, just like Paul did.</w:t>
      </w:r>
    </w:p>
    <w:p w14:paraId="64489BAB" w14:textId="77777777" w:rsidR="000F4466" w:rsidRDefault="000F4466" w:rsidP="00F31D6F">
      <w:r>
        <w:t>Rav Shaul was a man of discernment and wisdom. Not that he didn’t ever make mistakes, he did but many of the so called mistakes attributed to him by the Church never actually happened.</w:t>
      </w:r>
    </w:p>
    <w:p w14:paraId="5088D77F" w14:textId="77777777" w:rsidR="000F4466" w:rsidRDefault="000F4466" w:rsidP="00F31D6F">
      <w:r>
        <w:t>Rabbi Shaul also showed us how to deal with spies and people that the Adversary plants in our midst. The leadership here tries to spot them and when we do, we ask them to leave.</w:t>
      </w:r>
    </w:p>
    <w:p w14:paraId="2CBFFDF4" w14:textId="77777777" w:rsidR="000F4466" w:rsidRDefault="000F4466" w:rsidP="00F31D6F">
      <w:r>
        <w:t>And yes, we have had spies here from various groups and Churches. It’s nothing to be paranoid about, it’s just a fact we have to deal with and we do deal with it. END</w:t>
      </w:r>
    </w:p>
    <w:p w14:paraId="5C7E32CF" w14:textId="77777777" w:rsidR="000F4466" w:rsidRDefault="000F4466" w:rsidP="00F31D6F">
      <w:r>
        <w:t>We also learned a lot of things about the Synagogues in Galatia and we thus were able to determine that they were not the same system as what the Greek Church fathers were building soon after Paul.</w:t>
      </w:r>
    </w:p>
    <w:p w14:paraId="70701FBD" w14:textId="77777777" w:rsidR="000F4466" w:rsidRDefault="000F4466" w:rsidP="00F31D6F">
      <w:r>
        <w:t>The Early Church Father Clement, who lived in 150 AD, very early on, is one of the most venerated Church Fathers of the Christian community to this day and he made it clear when he said…</w:t>
      </w:r>
    </w:p>
    <w:p w14:paraId="187E8F1F" w14:textId="77777777" w:rsidR="000F4466" w:rsidRPr="00EF6B6D" w:rsidRDefault="000F4466" w:rsidP="00F31D6F">
      <w:pPr>
        <w:rPr>
          <w:b/>
          <w:bCs/>
        </w:rPr>
      </w:pPr>
      <w:r>
        <w:t xml:space="preserve">(SLIDE)“the Christian churches  are </w:t>
      </w:r>
      <w:r w:rsidRPr="00EF6B6D">
        <w:rPr>
          <w:b/>
          <w:bCs/>
        </w:rPr>
        <w:t>Greek religious</w:t>
      </w:r>
      <w:r>
        <w:t xml:space="preserve"> colonies. They think in </w:t>
      </w:r>
      <w:r w:rsidRPr="00EF6B6D">
        <w:rPr>
          <w:b/>
          <w:bCs/>
        </w:rPr>
        <w:t>Greek</w:t>
      </w:r>
      <w:r>
        <w:t xml:space="preserve">, their organization is </w:t>
      </w:r>
      <w:r w:rsidRPr="00EF6B6D">
        <w:rPr>
          <w:b/>
          <w:bCs/>
        </w:rPr>
        <w:t>Greek</w:t>
      </w:r>
      <w:r>
        <w:t xml:space="preserve">, their writers </w:t>
      </w:r>
      <w:r w:rsidRPr="00EF6B6D">
        <w:rPr>
          <w:b/>
          <w:bCs/>
        </w:rPr>
        <w:t>Greek</w:t>
      </w:r>
      <w:r>
        <w:t xml:space="preserve"> and their ritual </w:t>
      </w:r>
      <w:r w:rsidRPr="00EF6B6D">
        <w:rPr>
          <w:b/>
          <w:bCs/>
        </w:rPr>
        <w:t>Greek</w:t>
      </w:r>
      <w:r>
        <w:t xml:space="preserve">. Thus the churches are a confederation of </w:t>
      </w:r>
      <w:r w:rsidRPr="00EF6B6D">
        <w:rPr>
          <w:b/>
          <w:bCs/>
        </w:rPr>
        <w:t xml:space="preserve">Greek religious republics rounded by Christianity.” </w:t>
      </w:r>
    </w:p>
    <w:p w14:paraId="4A455CAC" w14:textId="77777777" w:rsidR="000F4466" w:rsidRPr="004E4952" w:rsidRDefault="000F4466" w:rsidP="00F31D6F">
      <w:r w:rsidRPr="00AE5C03">
        <w:t>So what we’re reading in the Book of Galatians about Paul’s work there in the Synagogues had nothing to do with Christianity and how that started. The First Church and Christianity were two different things. What Christianity was doing was compromising itself with paganism. END</w:t>
      </w:r>
    </w:p>
    <w:p w14:paraId="6201061A" w14:textId="77777777" w:rsidR="000F4466" w:rsidRDefault="000F4466" w:rsidP="00F31D6F">
      <w:r w:rsidRPr="00703C43">
        <w:t>We also exploded the anti-Semitic idea that “before Jesus… G-d dealt with Israel… but after Jesus… G-d dealt with the Gentiles.”</w:t>
      </w:r>
      <w:r w:rsidRPr="00703C43">
        <w:cr/>
        <w:t xml:space="preserve"> G-d dealt with whoever was willing to turn to Him before Yeshua AND after Yeshua was here.</w:t>
      </w:r>
      <w:r w:rsidRPr="00703C43">
        <w:cr/>
      </w:r>
    </w:p>
    <w:p w14:paraId="5C54088F" w14:textId="77777777" w:rsidR="000F4466" w:rsidRDefault="000F4466" w:rsidP="00F31D6F">
      <w:r w:rsidRPr="00703C43">
        <w:t>It’s anti-Semitic to teach that G-d is done with Israel.</w:t>
      </w:r>
    </w:p>
    <w:p w14:paraId="1ED92C1E" w14:textId="77777777" w:rsidR="000F4466" w:rsidRDefault="000F4466" w:rsidP="00F31D6F">
      <w:r>
        <w:t>Many Bible teachers try to make Paul’s trip to Galatia, like this is when G-d turned to the Gentiles to work with them. This is a completely anti-Semitic approach to Scripture. Remember that anti-Semitism doesn’t only mean Jew hatred, it means anything that is against the Jews.</w:t>
      </w:r>
    </w:p>
    <w:p w14:paraId="0C7E5065" w14:textId="77777777" w:rsidR="000F4466" w:rsidRDefault="000F4466" w:rsidP="00F31D6F">
      <w:r>
        <w:t>Giving the Jews only 3 and a half years to accept the Messiah and then saying that since they rejected him that G-d then turned to work with the Gentiles is an anti-Semitic belief.</w:t>
      </w:r>
    </w:p>
    <w:p w14:paraId="64DEEFD5" w14:textId="77777777" w:rsidR="000F4466" w:rsidRDefault="000F4466" w:rsidP="00F31D6F">
      <w:r>
        <w:t>That’s an anti-Semitic theology.</w:t>
      </w:r>
    </w:p>
    <w:p w14:paraId="57A3A09C" w14:textId="77777777" w:rsidR="000F4466" w:rsidRDefault="000F4466" w:rsidP="00F31D6F">
      <w:r>
        <w:t xml:space="preserve">The Jews got 3 and a half years to accept Jesus and the Gentiles got over 2,000 years so far and still ticking. That isn’t injustice?  If you think that theology through, </w:t>
      </w:r>
    </w:p>
    <w:p w14:paraId="3B555F88" w14:textId="77777777" w:rsidR="000F4466" w:rsidRDefault="000F4466" w:rsidP="00F31D6F">
      <w:r>
        <w:t>It’s probably the most anti-Semitic thing anyone could ever possibly say and that’s what most churches teach. I know of at least 2 churches in this valley that teach that. It’s dreadful. And that finished up class 5. END</w:t>
      </w:r>
    </w:p>
    <w:p w14:paraId="553EBC99" w14:textId="77777777" w:rsidR="000F4466" w:rsidRDefault="000F4466" w:rsidP="00F31D6F">
      <w:r>
        <w:t>In class 6 we challenged the common teaching that Jews were not allowed to eat with Gentiles. We tested that because there is a misconception that Peter was telling Cornelius that it was forbidden to eat with him.</w:t>
      </w:r>
    </w:p>
    <w:p w14:paraId="62D60B67" w14:textId="77777777" w:rsidR="000F4466" w:rsidRDefault="000F4466" w:rsidP="00F31D6F">
      <w:r>
        <w:t>Its not true it was forbidden to go into the house of a gentile if it had an idol in it.  In some sects it was forbidden to enter a gentiles house if it had ever had an idol in it. So it depended on what school one was a part of.</w:t>
      </w:r>
    </w:p>
    <w:p w14:paraId="488055BE" w14:textId="77777777" w:rsidR="000F4466" w:rsidRDefault="000F4466" w:rsidP="00F31D6F">
      <w:r>
        <w:t>In the school of Shammai, if a house ever had an idol in it, you couldn’t go in, it wasn’t allowed. So Guess which school Peter was from? He was a Shammamite and he wouldn’t have gone into Cornelius’ house if he hadn’t had the vision he had and the L-rd telling him not to call any man unclean that He had made clean.</w:t>
      </w:r>
    </w:p>
    <w:p w14:paraId="7E66465E" w14:textId="77777777" w:rsidR="000F4466" w:rsidRDefault="000F4466" w:rsidP="00F31D6F">
      <w:r>
        <w:t xml:space="preserve">The vision he had with the various unclean creatures had nothing to do with food, it had to do with </w:t>
      </w:r>
    </w:p>
    <w:p w14:paraId="34A67704" w14:textId="77777777" w:rsidR="000F4466" w:rsidRDefault="000F4466" w:rsidP="00F31D6F">
      <w:r>
        <w:t xml:space="preserve">     G-d fearers and how we should regard them. G-d fearers were new Gentile believers who were starting to keep all the Laws of G-d.</w:t>
      </w:r>
    </w:p>
    <w:p w14:paraId="71309976" w14:textId="77777777" w:rsidR="000F4466" w:rsidRDefault="000F4466" w:rsidP="00F31D6F">
      <w:r>
        <w:t xml:space="preserve">Peter learned his lesson and learned it well. He learned many lessons and soooo deserved being the Chief Apostle and Rabbi Shaul would’ve never confronted the chief apostle in public as we’re told. </w:t>
      </w:r>
    </w:p>
    <w:p w14:paraId="707C28DE" w14:textId="77777777" w:rsidR="000F4466" w:rsidRPr="00FF30D2" w:rsidRDefault="000F4466" w:rsidP="00F31D6F">
      <w:pPr>
        <w:rPr>
          <w:b/>
          <w:bCs/>
          <w:i/>
          <w:iCs/>
        </w:rPr>
      </w:pPr>
      <w:r>
        <w:rPr>
          <w:i/>
          <w:iCs/>
        </w:rPr>
        <w:t xml:space="preserve">(SLIDE) In fact he knew better then to do something like that and he wrote himself in </w:t>
      </w:r>
      <w:r w:rsidRPr="00FF30D2">
        <w:rPr>
          <w:b/>
          <w:bCs/>
          <w:i/>
          <w:iCs/>
        </w:rPr>
        <w:t xml:space="preserve">1 Timothy 5 </w:t>
      </w:r>
    </w:p>
    <w:p w14:paraId="6638C727" w14:textId="77777777" w:rsidR="000F4466" w:rsidRPr="00FF30D2" w:rsidRDefault="000F4466" w:rsidP="000F4466">
      <w:pPr>
        <w:pStyle w:val="ListParagraph"/>
        <w:numPr>
          <w:ilvl w:val="0"/>
          <w:numId w:val="9"/>
        </w:numPr>
        <w:rPr>
          <w:i/>
          <w:iCs/>
        </w:rPr>
      </w:pPr>
      <w:r w:rsidRPr="00731E26">
        <w:rPr>
          <w:b/>
          <w:bCs/>
          <w:i/>
          <w:iCs/>
        </w:rPr>
        <w:t xml:space="preserve">Rebuke not an elder, </w:t>
      </w:r>
      <w:r w:rsidRPr="00FF30D2">
        <w:rPr>
          <w:i/>
          <w:iCs/>
        </w:rPr>
        <w:t>but intreat him as a father; and the younger men as brethren;</w:t>
      </w:r>
    </w:p>
    <w:p w14:paraId="2B3D22C6" w14:textId="77777777" w:rsidR="000F4466" w:rsidRPr="00731E26" w:rsidRDefault="000F4466" w:rsidP="00F31D6F">
      <w:r w:rsidRPr="00D8226C">
        <w:t>So that passage is an interpolation, it has to be or Paul is a hypocrite. Extensive evidence points towards the former.</w:t>
      </w:r>
      <w:r w:rsidRPr="00D8226C">
        <w:cr/>
        <w:t>We closed out class 6 by pointing out Matt 23:15 where it</w:t>
      </w:r>
    </w:p>
    <w:p w14:paraId="636BC637" w14:textId="77777777" w:rsidR="000F4466" w:rsidRDefault="000F4466" w:rsidP="00F31D6F">
      <w:pPr>
        <w:rPr>
          <w:b/>
          <w:bCs/>
          <w:i/>
          <w:iCs/>
        </w:rPr>
      </w:pPr>
      <w:r w:rsidRPr="007C418B">
        <w:rPr>
          <w:i/>
          <w:iCs/>
        </w:rPr>
        <w:t xml:space="preserve">(SLIDE) says…Yeshua said… "Woe to you, teachers of the law and Pharisees, you hypocrites! </w:t>
      </w:r>
      <w:r w:rsidRPr="009130A0">
        <w:rPr>
          <w:b/>
          <w:bCs/>
          <w:i/>
          <w:iCs/>
        </w:rPr>
        <w:t>You travel over land and sea to win a single convert.</w:t>
      </w:r>
    </w:p>
    <w:p w14:paraId="38A02657" w14:textId="77777777" w:rsidR="000F4466" w:rsidRDefault="000F4466" w:rsidP="00F31D6F">
      <w:r w:rsidRPr="00F40958">
        <w:t>Pharisees tried to save Gentiles long before Paul came along. So the teaching that all of a sudden Paul did this radical new thing and went to the Gentiles which had never been done before… is all fabrication!</w:t>
      </w:r>
    </w:p>
    <w:p w14:paraId="72EBA2D5" w14:textId="77777777" w:rsidR="000F4466" w:rsidRDefault="000F4466" w:rsidP="00F31D6F">
      <w:r>
        <w:t>It had already been done plenty. The Pharisees back then believed in proselytism.  Orthodox Jews don’t now, but the Pharisees did and Paul proselytized just as any Pharisee did back then. Nothing new or radical going on there.</w:t>
      </w:r>
    </w:p>
    <w:p w14:paraId="54D2AD4E" w14:textId="77777777" w:rsidR="000F4466" w:rsidRDefault="000F4466" w:rsidP="00F31D6F"/>
    <w:p w14:paraId="314F60C7" w14:textId="77777777" w:rsidR="000F4466" w:rsidRPr="00217555" w:rsidRDefault="000F4466" w:rsidP="00F31D6F">
      <w:pPr>
        <w:rPr>
          <w:i/>
          <w:iCs/>
        </w:rPr>
      </w:pPr>
      <w:r w:rsidRPr="00217555">
        <w:rPr>
          <w:i/>
          <w:iCs/>
        </w:rPr>
        <w:t>(SLIDE) In Class 7 I explained where it says in verse 15 15 We who are Jews by nature, and not sinners of the Gentiles simply means, by being Jewish by faith, we have a new nature and we are not sinners like those in the world (nations)</w:t>
      </w:r>
    </w:p>
    <w:p w14:paraId="4D408B28" w14:textId="77777777" w:rsidR="000F4466" w:rsidRDefault="000F4466" w:rsidP="00F31D6F">
      <w:r>
        <w:t>Similar to what the Church teaches when they say when we get Saved we are no longer a slave to the flesh. Same basic idea.</w:t>
      </w:r>
    </w:p>
    <w:p w14:paraId="402767B4" w14:textId="77777777" w:rsidR="000F4466" w:rsidRDefault="000F4466" w:rsidP="00F31D6F">
      <w:r>
        <w:t>The difference there is that we believe that after Salvation we’re to keep G-d’s Laws whereas the Church teaches that one is free from the Law which is contrary to what Paul said.</w:t>
      </w:r>
    </w:p>
    <w:p w14:paraId="42C24CFE" w14:textId="77777777" w:rsidR="000F4466" w:rsidRDefault="000F4466" w:rsidP="00F31D6F">
      <w:r>
        <w:t>(SLIDE) That led us into taking a look at Legalism and how Paul had never heard of this belief that one could be saved by works. He, as well as the vast majority of Jews in the first century, knew that one could only be saved by faith. Gen 15:6 says… 6 And he believed in the Lord; and he counted it to him for righteousness.</w:t>
      </w:r>
    </w:p>
    <w:p w14:paraId="331075A1" w14:textId="77777777" w:rsidR="000F4466" w:rsidRDefault="000F4466" w:rsidP="00F31D6F">
      <w:r>
        <w:t>When Paul first heard of this new doctrine of Salvation through works, he refuted it sharply… Acts 15 tells us all about it…</w:t>
      </w:r>
    </w:p>
    <w:p w14:paraId="197D74A9" w14:textId="77777777" w:rsidR="000F4466" w:rsidRPr="00025A2B" w:rsidRDefault="000F4466" w:rsidP="00F31D6F">
      <w:pPr>
        <w:rPr>
          <w:b/>
          <w:bCs/>
          <w:i/>
          <w:iCs/>
        </w:rPr>
      </w:pPr>
      <w:r>
        <w:rPr>
          <w:i/>
          <w:iCs/>
        </w:rPr>
        <w:t>(SLIDE) 15 Certain people came down from Judea to Antioch and were teaching the believers: “</w:t>
      </w:r>
      <w:r w:rsidRPr="00D502E6">
        <w:rPr>
          <w:b/>
          <w:bCs/>
          <w:i/>
          <w:iCs/>
        </w:rPr>
        <w:t>Unless you are circumcised,</w:t>
      </w:r>
      <w:r>
        <w:rPr>
          <w:i/>
          <w:iCs/>
        </w:rPr>
        <w:t xml:space="preserve"> according to the custom taught by Moses, </w:t>
      </w:r>
      <w:r w:rsidRPr="007F3A42">
        <w:rPr>
          <w:b/>
          <w:bCs/>
          <w:i/>
          <w:iCs/>
        </w:rPr>
        <w:t>you</w:t>
      </w:r>
      <w:r>
        <w:rPr>
          <w:i/>
          <w:iCs/>
        </w:rPr>
        <w:t xml:space="preserve"> </w:t>
      </w:r>
      <w:r w:rsidRPr="007F3A42">
        <w:rPr>
          <w:b/>
          <w:bCs/>
          <w:i/>
          <w:iCs/>
        </w:rPr>
        <w:t>cannot be saved.” 2 This brought Paul and Barnabas into sharp disput</w:t>
      </w:r>
      <w:r>
        <w:rPr>
          <w:i/>
          <w:iCs/>
        </w:rPr>
        <w:t xml:space="preserve">e and debate </w:t>
      </w:r>
      <w:r w:rsidRPr="00025A2B">
        <w:rPr>
          <w:b/>
          <w:bCs/>
          <w:i/>
          <w:iCs/>
        </w:rPr>
        <w:t xml:space="preserve">with them. </w:t>
      </w:r>
    </w:p>
    <w:p w14:paraId="7CF142B2" w14:textId="77777777" w:rsidR="000F4466" w:rsidRPr="00025A2B" w:rsidRDefault="000F4466" w:rsidP="00F31D6F">
      <w:r w:rsidRPr="009A79F2">
        <w:t>At that point they rushed back to the leaders of the Nazarene sect to tell them about this new doctrine. Paul could foresee the destruction of this new belief system and</w:t>
      </w:r>
    </w:p>
    <w:p w14:paraId="4E98958F" w14:textId="77777777" w:rsidR="000F4466" w:rsidRDefault="000F4466" w:rsidP="00F31D6F">
      <w:r w:rsidRPr="00FD261F">
        <w:t>how it would destroy the Jewish people for centuries to come, and it did destroy us. Many Jewish souls have perished thinking that their works could save them. And it all started right then in Acts 15.</w:t>
      </w:r>
    </w:p>
    <w:p w14:paraId="4EAE6232" w14:textId="77777777" w:rsidR="000F4466" w:rsidRDefault="000F4466" w:rsidP="00F31D6F">
      <w:r>
        <w:t>Paul knew it was a deadly doctrine and he spent the rest of his life preaching and teaching against it. It was such a new idea though that they didn’t even have a word for it yet. So Paul would use the word “Law” to describe it. That’s why when we see the word Law used in the New testament in a  negative way</w:t>
      </w:r>
    </w:p>
    <w:p w14:paraId="12F9EA70" w14:textId="77777777" w:rsidR="000F4466" w:rsidRDefault="000F4466" w:rsidP="00F31D6F">
      <w:r>
        <w:t>We know that it’s talking about legalism. We do the same thing in the Book of Galatians, when it is saying something negative about the word law, it’s talking about the word legalism. Because we know that Paul would never talk negatively about G-d’s holy laws because that would be blasphemy.</w:t>
      </w:r>
    </w:p>
    <w:p w14:paraId="18A38F1A" w14:textId="77777777" w:rsidR="000F4466" w:rsidRDefault="000F4466" w:rsidP="00F31D6F">
      <w:r>
        <w:t>Anybody who teaches against G-d’s Laws is guilty of blasphemy rather their intending to or not. They are blasphemers.</w:t>
      </w:r>
    </w:p>
    <w:p w14:paraId="55B585B3" w14:textId="77777777" w:rsidR="000F4466" w:rsidRDefault="000F4466" w:rsidP="00F31D6F">
      <w:r>
        <w:t>Then of course we had class 8 last week and we learned that the Galatians were Gauls (Galatia), a Celtic people.</w:t>
      </w:r>
    </w:p>
    <w:p w14:paraId="2FD71924" w14:textId="77777777" w:rsidR="000F4466" w:rsidRDefault="000F4466" w:rsidP="00F31D6F">
      <w:r>
        <w:t xml:space="preserve">They were very different then the Jews. When Paul was talking to the Jews in the Synagogues in Galatia sometimes he called them Galatians. </w:t>
      </w:r>
    </w:p>
    <w:p w14:paraId="69EC503E" w14:textId="77777777" w:rsidR="000F4466" w:rsidRDefault="000F4466" w:rsidP="00F31D6F">
      <w:r>
        <w:t>When Paul says Galatians we have to decipher who exactly he’s talking to. Sometimes he’s talking to the G-d fearers in the Synagogue and sometimes he’s talking about the general population. We have to be discerning.</w:t>
      </w:r>
    </w:p>
    <w:p w14:paraId="29CF5662" w14:textId="77777777" w:rsidR="000F4466" w:rsidRDefault="000F4466" w:rsidP="00F31D6F">
      <w:r>
        <w:t>One wrong step in that decision process and you have a whole different theology going on there.</w:t>
      </w:r>
    </w:p>
    <w:p w14:paraId="1231AABF" w14:textId="77777777" w:rsidR="000F4466" w:rsidRDefault="000F4466" w:rsidP="00F31D6F">
      <w:r>
        <w:t xml:space="preserve">If for example I say she’s fat and you don’t know if I’m talking about my fat wiener dog Heidi or my wife, </w:t>
      </w:r>
    </w:p>
    <w:p w14:paraId="16701D42" w14:textId="77777777" w:rsidR="000F4466" w:rsidRDefault="000F4466" w:rsidP="00F31D6F">
      <w:r>
        <w:t>We could end up having a problem. If you misunderstood who I’m talking about and you respond by saying, yeah she really is a cow, we could end up having words.</w:t>
      </w:r>
    </w:p>
    <w:p w14:paraId="661F2578" w14:textId="77777777" w:rsidR="000F4466" w:rsidRDefault="000F4466" w:rsidP="00F31D6F">
      <w:r>
        <w:t>Sometimes when Paul is talking to the Galatians means he’s talking to the Galatians and not the whole Body of Christ for eternity. This is where the Church Fathers and the commentators have really made a mess of things. END</w:t>
      </w:r>
    </w:p>
    <w:p w14:paraId="53ED6B26" w14:textId="77777777" w:rsidR="000F4466" w:rsidRDefault="000F4466" w:rsidP="00F31D6F">
      <w:r>
        <w:t>We also learned last week that Paul was not alone in thinking that the Gauls were dim wits. The Historian Strabo echoed those same sentiments. Paul’s message was mainly to the Jews in Galatia but that doesn’t mean he’d turn down talking to Gentiles.</w:t>
      </w:r>
    </w:p>
    <w:p w14:paraId="563462A0" w14:textId="77777777" w:rsidR="000F4466" w:rsidRDefault="000F4466" w:rsidP="00F31D6F">
      <w:r>
        <w:t xml:space="preserve">He went to the Areopagus and spoke to the leaders of Athens. The Areopagus was NOT a temple, . It was the high Court of Appeal for criminal and civil cases. </w:t>
      </w:r>
    </w:p>
    <w:p w14:paraId="32B87B74" w14:textId="77777777" w:rsidR="000F4466" w:rsidRDefault="000F4466" w:rsidP="00F31D6F">
      <w:r>
        <w:t>Paul had passed by the Temple down below it that had an alter to an unknown god. Paul would never step foot into a pagan Temple. If he had he could never say he never offended the traditions END</w:t>
      </w:r>
    </w:p>
    <w:p w14:paraId="6A64D71F" w14:textId="77777777" w:rsidR="000F4466" w:rsidRDefault="000F4466" w:rsidP="00F31D6F">
      <w:r>
        <w:t>We closed last week with verse 12 where it tells us that the man who keeps the Law lives in the law and lives in faith which is exactly where we want to be, living by His instructions and living in faith. That concludes the review now we’ll move on to verse 13</w:t>
      </w:r>
    </w:p>
    <w:p w14:paraId="399DB321" w14:textId="77777777" w:rsidR="000F4466" w:rsidRDefault="000F4466" w:rsidP="00F31D6F">
      <w:pPr>
        <w:rPr>
          <w:i/>
          <w:iCs/>
        </w:rPr>
      </w:pPr>
      <w:r>
        <w:rPr>
          <w:i/>
          <w:iCs/>
        </w:rPr>
        <w:t>(SLIDE) 13 Christ hath redeemed us from the curse of the law, being made a curse for us: for it is written, Cursed is every one that hangeth on a tree:</w:t>
      </w:r>
    </w:p>
    <w:p w14:paraId="71EDBDEB" w14:textId="77777777" w:rsidR="000F4466" w:rsidRDefault="000F4466" w:rsidP="00F31D6F">
      <w:pPr>
        <w:rPr>
          <w:i/>
          <w:iCs/>
        </w:rPr>
      </w:pPr>
      <w:r>
        <w:rPr>
          <w:i/>
          <w:iCs/>
        </w:rPr>
        <w:t>(SLIDE) Let’s break this down into two parts. Let’s look at the first part now. Christ hath redeemed us from the curse of the law, being made a curse for us</w:t>
      </w:r>
    </w:p>
    <w:p w14:paraId="489BE4C5" w14:textId="77777777" w:rsidR="000F4466" w:rsidRDefault="000F4466" w:rsidP="00F31D6F">
      <w:pPr>
        <w:rPr>
          <w:i/>
          <w:iCs/>
        </w:rPr>
      </w:pPr>
      <w:r>
        <w:rPr>
          <w:i/>
          <w:iCs/>
        </w:rPr>
        <w:t>(SLIDE) The curse of the Law. There is no curse of the Law. The curse is what we suffer from if we break the Law. Romans 6:23 For the wages of sin is death; but the gift of God is eternal life through Jesus Christ our Lord. There’s no curse of the Law that’s a horrible translation and people have fallen for it for centuries.</w:t>
      </w:r>
    </w:p>
    <w:p w14:paraId="1FA431E9" w14:textId="77777777" w:rsidR="000F4466" w:rsidRDefault="000F4466" w:rsidP="00F31D6F">
      <w:r>
        <w:t>The Law is a blessing! Law in Hebrew is Torah and it means Instruction. How can G-d’s Instructions be a curse??? Do you see how silly that sounds. G-d’s Instructions are a curse? “I went through 6 years of Seminary and this is what I’ve learned. Torah is a curse….</w:t>
      </w:r>
    </w:p>
    <w:p w14:paraId="791B7109" w14:textId="77777777" w:rsidR="000F4466" w:rsidRDefault="000F4466" w:rsidP="00F31D6F">
      <w:r>
        <w:t>And now I’m going to tell this to those blind Jews” Oy vey.</w:t>
      </w:r>
    </w:p>
    <w:p w14:paraId="2CCC6BB8" w14:textId="77777777" w:rsidR="000F4466" w:rsidRDefault="000F4466" w:rsidP="00F31D6F">
      <w:r>
        <w:t>You tell a Jew that Paul said that the Law is a curse and they’ll say, well then your Paul is a moron and they’d be right.</w:t>
      </w:r>
    </w:p>
    <w:p w14:paraId="394D38A7" w14:textId="77777777" w:rsidR="000F4466" w:rsidRDefault="000F4466" w:rsidP="00F31D6F">
      <w:r>
        <w:t>No wonder Jews don’t get converted by Christians very often and the few they do get are the weak ones at the back of the pack.</w:t>
      </w:r>
    </w:p>
    <w:p w14:paraId="62832B18" w14:textId="77777777" w:rsidR="000F4466" w:rsidRDefault="000F4466" w:rsidP="00F31D6F">
      <w:r>
        <w:t>I figured out there were some serious holes in Christian theology when I was 15, I could see things didn’t add up and I fell away from the L-d because I thought it was all nonsense</w:t>
      </w:r>
    </w:p>
    <w:p w14:paraId="5D191C0C" w14:textId="77777777" w:rsidR="000F4466" w:rsidRDefault="000F4466" w:rsidP="00F31D6F">
      <w:r>
        <w:t>I came back when I was 20 when Messianic Judaism had gotten hold of a few more truths then it had when I was a kid. We didn’t know much when I was a child. We kept Pasach and Chanukah and a little of Yom Kippur and Sabbath, not much.</w:t>
      </w:r>
    </w:p>
    <w:p w14:paraId="2755DA84" w14:textId="77777777" w:rsidR="000F4466" w:rsidRDefault="000F4466" w:rsidP="00F31D6F">
      <w:r>
        <w:t>It took some time for the movement to evolve. But once it all started to come together, then I was ready. I still did a few years in the Church raising support but it’s hard for me to go to a Church anymore and hear all the incorrect doctrine.</w:t>
      </w:r>
    </w:p>
    <w:p w14:paraId="23ACD1D9" w14:textId="77777777" w:rsidR="000F4466" w:rsidRDefault="000F4466" w:rsidP="00F31D6F">
      <w:r>
        <w:t>(SLIDE) I realized we need to expect more from those who claim to understand the Bible. END</w:t>
      </w:r>
    </w:p>
    <w:p w14:paraId="37FB27C8" w14:textId="77777777" w:rsidR="000F4466" w:rsidRDefault="000F4466" w:rsidP="00F31D6F">
      <w:r>
        <w:t>Second part of that verse says… being made a curse for us: for it is written, Cursed is every one that hangeth on a tree:</w:t>
      </w:r>
    </w:p>
    <w:p w14:paraId="3931F51B" w14:textId="77777777" w:rsidR="000F4466" w:rsidRDefault="000F4466" w:rsidP="00F31D6F">
      <w:r>
        <w:t>(SLIDE) This is a quote from Deut 21:23 where it says… you must not leave his body on the tree overnight. Be sure to bury him that same day, because anyone who is hung on a tree is under God’s curse. You must not desecrate the land the LORD your God is giving you as an inheritance.</w:t>
      </w:r>
    </w:p>
    <w:p w14:paraId="4C94D14B" w14:textId="77777777" w:rsidR="000F4466" w:rsidRDefault="000F4466" w:rsidP="00F31D6F"/>
    <w:p w14:paraId="042E04D7" w14:textId="77777777" w:rsidR="000F4466" w:rsidRDefault="000F4466" w:rsidP="00F31D6F">
      <w:r>
        <w:t>(SLIDE) The word for curse there in Hebrew is Kaylala</w:t>
      </w:r>
    </w:p>
    <w:p w14:paraId="747C505E" w14:textId="77777777" w:rsidR="000F4466" w:rsidRDefault="000F4466" w:rsidP="00F31D6F">
      <w:pPr>
        <w:rPr>
          <w:rFonts w:ascii="Arial" w:hAnsi="Arial" w:cs="Arial"/>
          <w:sz w:val="72"/>
          <w:szCs w:val="72"/>
        </w:rPr>
      </w:pPr>
      <w:r w:rsidRPr="00D547BC">
        <w:rPr>
          <w:rFonts w:ascii="Arial" w:hAnsi="Arial" w:cs="Arial"/>
          <w:sz w:val="72"/>
          <w:szCs w:val="72"/>
        </w:rPr>
        <w:t>קְלָלָה</w:t>
      </w:r>
    </w:p>
    <w:p w14:paraId="6024230D" w14:textId="77777777" w:rsidR="000F4466" w:rsidRPr="001172A0" w:rsidRDefault="000F4466" w:rsidP="00F31D6F">
      <w:pPr>
        <w:rPr>
          <w:rFonts w:ascii="Arial" w:hAnsi="Arial" w:cs="Arial"/>
        </w:rPr>
      </w:pPr>
      <w:r w:rsidRPr="001172A0">
        <w:rPr>
          <w:rFonts w:ascii="Arial" w:hAnsi="Arial" w:cs="Arial"/>
        </w:rPr>
        <w:t>It can mean cursed but as Rabbi Rashi points out it can also mean disgraced. I often hear teachings where they say that Yeshua was cursed. He wasn’t cursed, but he did feel disgraced. G-d doesn’t curse himself, that’s theologically implausible.</w:t>
      </w:r>
    </w:p>
    <w:p w14:paraId="6561A221" w14:textId="77777777" w:rsidR="000F4466" w:rsidRPr="0022548C" w:rsidRDefault="000F4466" w:rsidP="00F31D6F">
      <w:r w:rsidRPr="00457D13">
        <w:t>In order to be cursed by G-d, one has to have done something wrong. Yeshua didn’t do anything wrong. He took on our sins and G-d the Father couldn’t look on Him, but he did not go that extra step and curse Him. Yeshua was Kalala… in this context disgraced, not cursed.</w:t>
      </w:r>
    </w:p>
    <w:p w14:paraId="6D95C838" w14:textId="77777777" w:rsidR="000F4466" w:rsidRDefault="000F4466" w:rsidP="00F31D6F">
      <w:pPr>
        <w:rPr>
          <w:i/>
          <w:iCs/>
        </w:rPr>
      </w:pPr>
      <w:r>
        <w:rPr>
          <w:i/>
          <w:iCs/>
        </w:rPr>
        <w:t xml:space="preserve">(SLIDE) Next verse… 14 That the blessing of Abraham might come on the Gentiles through Jesus Christ; that we might receive the promise of the Spirit through faith. </w:t>
      </w:r>
    </w:p>
    <w:p w14:paraId="262EEC54" w14:textId="77777777" w:rsidR="000F4466" w:rsidRDefault="000F4466" w:rsidP="00F31D6F">
      <w:r w:rsidRPr="00F6677E">
        <w:t>One might look at this verse and use it to support the theology that Before Jesus came, G-d worked with Israel, but after Jesus came, G-d worked with the Gentiles. In other words the Gentiles didn’t get the blessing of Abraham till Jesus came.</w:t>
      </w:r>
    </w:p>
    <w:p w14:paraId="712D2037" w14:textId="77777777" w:rsidR="000F4466" w:rsidRDefault="000F4466" w:rsidP="00F31D6F">
      <w:pPr>
        <w:rPr>
          <w:i/>
          <w:iCs/>
        </w:rPr>
      </w:pPr>
      <w:r>
        <w:rPr>
          <w:i/>
          <w:iCs/>
        </w:rPr>
        <w:t xml:space="preserve">(SLIDE) 14 That the blessing of Abraham might come on the Gentiles through </w:t>
      </w:r>
      <w:r w:rsidRPr="002D7C59">
        <w:rPr>
          <w:b/>
          <w:bCs/>
          <w:i/>
          <w:iCs/>
        </w:rPr>
        <w:t>Jesus Christ</w:t>
      </w:r>
      <w:r>
        <w:rPr>
          <w:i/>
          <w:iCs/>
        </w:rPr>
        <w:t>; that we might receive the promise of the Spirit through faith.</w:t>
      </w:r>
    </w:p>
    <w:p w14:paraId="6B39C5AE" w14:textId="77777777" w:rsidR="000F4466" w:rsidRDefault="000F4466" w:rsidP="00F31D6F">
      <w:r>
        <w:t>What we have to understand is that the promise of Abraham has ALWAYS been through Jesus. People who were Saved before Jesus were Saved looking forward to His death and resurrection and those who were Saved after Jesus were saved looking back towards His death and resurrection.</w:t>
      </w:r>
    </w:p>
    <w:p w14:paraId="22618D0A" w14:textId="77777777" w:rsidR="000F4466" w:rsidRDefault="000F4466" w:rsidP="00F31D6F">
      <w:r>
        <w:t>It’s not saying that before Jesus came we were Saved one way and then after Jesus we were saved a different way. And that’s how the translation makes it sound. But that is a theological misunderstanding of how people were Saved throughout history.</w:t>
      </w:r>
    </w:p>
    <w:p w14:paraId="136C709B" w14:textId="77777777" w:rsidR="000F4466" w:rsidRDefault="000F4466" w:rsidP="00F31D6F">
      <w:r>
        <w:t>(SLIDE) Then it says…that we might receive the promise of the Spirit through faith. That sounds like it’s saying that one didn’t receive the Spirit through faith before Jesus came. Not so. One always received the promise of the Spirit through faith. There’s no other way to do that.</w:t>
      </w:r>
    </w:p>
    <w:p w14:paraId="4228B816" w14:textId="77777777" w:rsidR="000F4466" w:rsidRDefault="000F4466" w:rsidP="00F31D6F">
      <w:r>
        <w:t>This portion of the verse also makes it sound like the Spirit wasn’t active in the Old Testament and feeds the theology that he then suddenly came alive on Pentecost after Jesus. Again, that is an error. We see very clearly that the Spirit was alive and well in Genesis 1 when he moved upon the waters.</w:t>
      </w:r>
    </w:p>
    <w:p w14:paraId="2F2AEC4D" w14:textId="77777777" w:rsidR="000F4466" w:rsidRDefault="000F4466" w:rsidP="00F31D6F">
      <w:r>
        <w:t xml:space="preserve">The Spirit was just as much a part of people’s lives </w:t>
      </w:r>
      <w:r w:rsidRPr="00F15285">
        <w:rPr>
          <w:b/>
          <w:bCs/>
        </w:rPr>
        <w:t>before</w:t>
      </w:r>
      <w:r>
        <w:t xml:space="preserve"> Yeshua as He was </w:t>
      </w:r>
      <w:r w:rsidRPr="00F15285">
        <w:rPr>
          <w:b/>
          <w:bCs/>
        </w:rPr>
        <w:t>after</w:t>
      </w:r>
      <w:r>
        <w:t xml:space="preserve"> Yeshua! Understanding this correctly will help alleviate some anti-semitic theology that we all have unbeknownst to us.</w:t>
      </w:r>
    </w:p>
    <w:p w14:paraId="1CB80451" w14:textId="77777777" w:rsidR="000F4466" w:rsidRPr="002D7C59" w:rsidRDefault="000F4466" w:rsidP="00F31D6F">
      <w:r w:rsidRPr="008C4E38">
        <w:t>It dispels the idea that the Jews didn’t really have that connection with G-d like we Christians do now. Now we have something more special. No we don’t. The Holy Spirit has always interacted with man the same way as He always has. We don’t have a closer connection then Moses had. For cryin out loud.</w:t>
      </w:r>
    </w:p>
    <w:p w14:paraId="5A8A4FB2" w14:textId="77777777" w:rsidR="000F4466" w:rsidRDefault="000F4466" w:rsidP="00F31D6F">
      <w:r>
        <w:t>To think that the Jews didn’t have that special connection is anti-Jewish and thus anti-semitic. Remember that anti-Semitism doesn’t only mean that they hate Jews, it means anything that is against the Jews. END</w:t>
      </w:r>
    </w:p>
    <w:p w14:paraId="07204951" w14:textId="77777777" w:rsidR="000F4466" w:rsidRDefault="000F4466" w:rsidP="00F31D6F">
      <w:pPr>
        <w:rPr>
          <w:i/>
          <w:iCs/>
        </w:rPr>
      </w:pPr>
      <w:r>
        <w:rPr>
          <w:i/>
          <w:iCs/>
        </w:rPr>
        <w:t>(SLIDE) Next verse… 15 Brethren, I speak after the manner of men; Though it be but a man’s covenant, yet if it be confirmed, no man disannulleth, or addeth thereto.</w:t>
      </w:r>
    </w:p>
    <w:p w14:paraId="7CA9603E" w14:textId="77777777" w:rsidR="000F4466" w:rsidRPr="007A69EF" w:rsidRDefault="000F4466" w:rsidP="00F31D6F">
      <w:pPr>
        <w:rPr>
          <w:i/>
          <w:iCs/>
        </w:rPr>
      </w:pPr>
    </w:p>
    <w:p w14:paraId="08DE3718" w14:textId="77777777" w:rsidR="000F4466" w:rsidRDefault="000F4466" w:rsidP="00F31D6F">
      <w:pPr>
        <w:rPr>
          <w:i/>
          <w:iCs/>
        </w:rPr>
      </w:pPr>
      <w:r>
        <w:rPr>
          <w:i/>
          <w:iCs/>
        </w:rPr>
        <w:t xml:space="preserve">(SLIDE) It sounds a little confusing here but Stern clears it up. 15 Brothers, let me make an analogy from everyday life: when someone swears an oath, no one else can set it aside or add to it. </w:t>
      </w:r>
    </w:p>
    <w:p w14:paraId="4FF43DE7" w14:textId="77777777" w:rsidR="000F4466" w:rsidRDefault="000F4466" w:rsidP="00F31D6F">
      <w:r>
        <w:t>He’s not saying 100% that whenever someone makes a vow no one can add to it or take a way from it. We know that the Cohen HaGadole, the High Priest, could annul some vows. We learned that in the case of Yiftach, also known as Jephthah.</w:t>
      </w:r>
    </w:p>
    <w:p w14:paraId="67F7AADF" w14:textId="77777777" w:rsidR="000F4466" w:rsidRDefault="000F4466" w:rsidP="00F31D6F">
      <w:r>
        <w:t>If he would’ve tried to sacrifice his daughter as a burnt offering, the Cohen HaGadole would’ve stopped him. He thus would’ve “taken away” from Yiftach’s vow if that was the case.</w:t>
      </w:r>
    </w:p>
    <w:p w14:paraId="236312B1" w14:textId="77777777" w:rsidR="000F4466" w:rsidRPr="00BA2343" w:rsidRDefault="000F4466" w:rsidP="00F31D6F">
      <w:pPr>
        <w:rPr>
          <w:i/>
          <w:iCs/>
        </w:rPr>
      </w:pPr>
      <w:r>
        <w:t xml:space="preserve">(SLIDE) Rabbi Shaul was speaking generally. END He then moves on and says and this is from the complete Jewish Bible… </w:t>
      </w:r>
      <w:r w:rsidRPr="00BA2343">
        <w:rPr>
          <w:i/>
          <w:iCs/>
        </w:rPr>
        <w:t xml:space="preserve">16 Now the promises were made to Avraham and to his seed. It doesn’t say, “and to seeds,” as if to many; on the contrary, It speaks of one — </w:t>
      </w:r>
      <w:r w:rsidRPr="0059495E">
        <w:rPr>
          <w:b/>
          <w:bCs/>
          <w:i/>
          <w:iCs/>
        </w:rPr>
        <w:t>“and to your seed”</w:t>
      </w:r>
      <w:r w:rsidRPr="00BA2343">
        <w:rPr>
          <w:i/>
          <w:iCs/>
        </w:rPr>
        <w:t xml:space="preserve"> — and this “one” is the Messiah. </w:t>
      </w:r>
    </w:p>
    <w:p w14:paraId="2AD0D66F" w14:textId="77777777" w:rsidR="000F4466" w:rsidRPr="0059495E" w:rsidRDefault="000F4466" w:rsidP="00F31D6F">
      <w:r w:rsidRPr="008A295A">
        <w:t>Here Rabbi Shaul is refuting a popular doctrine among the Essenes at that time. It still is a popular doctrine among some Jews like the Karaites. The Essenes believed that there was going to be a Priestly Messiah and a Royal messiah, a political Messiah. The priestly Messiah would have precedence over the political messiah in their view.</w:t>
      </w:r>
    </w:p>
    <w:p w14:paraId="28BF3AC4" w14:textId="77777777" w:rsidR="000F4466" w:rsidRPr="00B64B25" w:rsidRDefault="000F4466" w:rsidP="00F31D6F">
      <w:pPr>
        <w:rPr>
          <w:i/>
          <w:iCs/>
        </w:rPr>
      </w:pPr>
      <w:r>
        <w:t xml:space="preserve">(SLIDE) So Rabbi Shaul was saying, no, there is one Messiah, one seed, not seeds and that seed is Yeshua. END He then expounds a little bit more … </w:t>
      </w:r>
      <w:r w:rsidRPr="00B64B25">
        <w:rPr>
          <w:i/>
          <w:iCs/>
        </w:rPr>
        <w:t>17 Here is what I am saying: the legal part of the Torah, which came into being 430 years later, does not nullify an oath sworn by God, so as to abolish the promise.</w:t>
      </w:r>
    </w:p>
    <w:p w14:paraId="4B3E2DE5" w14:textId="77777777" w:rsidR="000F4466" w:rsidRDefault="000F4466" w:rsidP="00F31D6F">
      <w:r w:rsidRPr="00E81F61">
        <w:t>So</w:t>
      </w:r>
      <w:r>
        <w:t>When you’re a new Believer, sometimes you do have to focus, at first, on the rules. But you shouldn’t always stay at that level. As you grow in the L-rd you begin to see why he’s given us these Laws and we come to understand more about the love of the promise then the legality of it.</w:t>
      </w:r>
    </w:p>
    <w:p w14:paraId="2B7388FA" w14:textId="77777777" w:rsidR="000F4466" w:rsidRDefault="000F4466" w:rsidP="00F31D6F">
      <w:r w:rsidRPr="00E81F61">
        <w:t xml:space="preserve"> we see here that new laws that are given do not nullify any of the previous laws or promises. Again, it’s progressive revelation.</w:t>
      </w:r>
    </w:p>
    <w:p w14:paraId="0A5AB00C" w14:textId="77777777" w:rsidR="000F4466" w:rsidRDefault="000F4466" w:rsidP="00F31D6F">
      <w:r>
        <w:t>G-d gives Laws and promises (covanants etc) and any new laws or covanants, promises he gives don’t nulify the previous laws or promises. In other words the new laws and It’s the same when we’re children. I tell my son Jacob, don’t touch that knife. He has to keep that law. But when he gets a little older he’ll learn why I said don’t touch that knife and understand that I do it from love. But right now it’s more along the lInes of rules and consequences.</w:t>
      </w:r>
    </w:p>
    <w:p w14:paraId="54206BF0" w14:textId="77777777" w:rsidR="000F4466" w:rsidRDefault="000F4466" w:rsidP="00F31D6F">
      <w:r>
        <w:t>promises are added to the previous ones and not abolished or done away with. END</w:t>
      </w:r>
    </w:p>
    <w:p w14:paraId="7AD9BD23" w14:textId="77777777" w:rsidR="000F4466" w:rsidRPr="00483D12" w:rsidRDefault="000F4466" w:rsidP="00F31D6F">
      <w:pPr>
        <w:rPr>
          <w:i/>
          <w:iCs/>
        </w:rPr>
      </w:pPr>
      <w:r w:rsidRPr="00483D12">
        <w:rPr>
          <w:i/>
          <w:iCs/>
        </w:rPr>
        <w:t>(SLIDE) 18 For if the inheritance comes from the legal part of the Torah, it no longer comes from a promise. But God gave it to Avraham through a promise.</w:t>
      </w:r>
    </w:p>
    <w:p w14:paraId="0E39D796" w14:textId="77777777" w:rsidR="000F4466" w:rsidRDefault="000F4466" w:rsidP="00F31D6F">
      <w:r>
        <w:t>So he’s saying here we shouldn’t continue to focus on the legal part of this promise. Understand it as G-d doing something out of love.</w:t>
      </w:r>
    </w:p>
    <w:p w14:paraId="5C10504F" w14:textId="77777777" w:rsidR="000F4466" w:rsidRDefault="000F4466" w:rsidP="00F31D6F">
      <w:r>
        <w:t>When you’re a new Believer, sometimes you do have to focus, at first, on the rules. But you shouldn’t always stay at that level. As you grow in the L-rd you begin to see why he’s given us these Laws and we come to understand more about the love of the promise then the legality of it.</w:t>
      </w:r>
    </w:p>
    <w:p w14:paraId="78E5D717" w14:textId="77777777" w:rsidR="000F4466" w:rsidRDefault="000F4466" w:rsidP="00F31D6F">
      <w:r>
        <w:t xml:space="preserve">Most people in the Church, there’s also a lot of good Churches out there but when they see us Messianics keeping G-d’s Laws they understand it only as us keeping rules. </w:t>
      </w:r>
    </w:p>
    <w:p w14:paraId="247978E1" w14:textId="77777777" w:rsidR="000F4466" w:rsidRDefault="000F4466" w:rsidP="00F31D6F">
      <w:r>
        <w:t xml:space="preserve">They’ll say things like, oh you’re under the Law. And they feel that the Law is something they want to be “free” from. </w:t>
      </w:r>
    </w:p>
    <w:p w14:paraId="631F1C63" w14:textId="77777777" w:rsidR="000F4466" w:rsidRDefault="000F4466" w:rsidP="00F31D6F">
      <w:r>
        <w:t>Like some teenagers, they just want to do whatever they want to do with no consequences. Christians say they want to be free because they’re still in the child stage of their faith. They can’t see past the rules and understand the Bible as instructions for how to live.</w:t>
      </w:r>
    </w:p>
    <w:p w14:paraId="3B90FB33" w14:textId="77777777" w:rsidR="000F4466" w:rsidRDefault="000F4466" w:rsidP="00F31D6F">
      <w:r>
        <w:t>It’s their Immaturity and rebellion against rules that keeps them in this child state and they find it difficult to grow in the faith. Many of the Pastors allow this and even promote these kinds of sentiments in their members so that reinforces the members belief that rules from G-d are a bad thing.</w:t>
      </w:r>
    </w:p>
    <w:p w14:paraId="4401A952" w14:textId="77777777" w:rsidR="000F4466" w:rsidRDefault="000F4466" w:rsidP="00F31D6F">
      <w:r>
        <w:t>They say the Law binds us when in fact it’s just their immaturity showing through. END</w:t>
      </w:r>
    </w:p>
    <w:p w14:paraId="0EC987CF" w14:textId="77777777" w:rsidR="000F4466" w:rsidRDefault="000F4466" w:rsidP="00F31D6F">
      <w:r>
        <w:t>In the next verse Stern starts to veer off course again and we’ll pick up there next week.</w:t>
      </w:r>
    </w:p>
    <w:p w14:paraId="646BBB95" w14:textId="77777777" w:rsidR="000F4466" w:rsidRDefault="000F4466" w:rsidP="00F31D6F">
      <w:r>
        <w:t>Let’s review the verses we looked at today</w:t>
      </w:r>
    </w:p>
    <w:p w14:paraId="1408237D" w14:textId="77777777" w:rsidR="000F4466" w:rsidRDefault="000F4466" w:rsidP="000F4466">
      <w:pPr>
        <w:pStyle w:val="ListParagraph"/>
        <w:numPr>
          <w:ilvl w:val="0"/>
          <w:numId w:val="10"/>
        </w:numPr>
        <w:rPr>
          <w:lang w:bidi="he-IL"/>
        </w:rPr>
      </w:pPr>
      <w:r>
        <w:rPr>
          <w:rFonts w:hint="cs"/>
          <w:lang w:bidi="he-IL"/>
        </w:rPr>
        <w:t>(SLIDE) There is no curse of the Law, the curse is what we receive when we break G-d’s Laws.</w:t>
      </w:r>
    </w:p>
    <w:p w14:paraId="17463C84" w14:textId="77777777" w:rsidR="000F4466" w:rsidRDefault="000F4466" w:rsidP="000F4466">
      <w:pPr>
        <w:pStyle w:val="ListParagraph"/>
        <w:numPr>
          <w:ilvl w:val="0"/>
          <w:numId w:val="10"/>
        </w:numPr>
        <w:rPr>
          <w:lang w:bidi="he-IL"/>
        </w:rPr>
      </w:pPr>
      <w:r>
        <w:rPr>
          <w:rFonts w:hint="cs"/>
          <w:rtl/>
          <w:lang w:bidi="he-IL"/>
        </w:rPr>
        <w:t xml:space="preserve">קְלָלָה </w:t>
      </w:r>
      <w:r>
        <w:rPr>
          <w:rFonts w:hint="cs"/>
          <w:lang w:bidi="he-IL"/>
        </w:rPr>
        <w:t xml:space="preserve">can mean cursed or it can mean disgraced. </w:t>
      </w:r>
    </w:p>
    <w:p w14:paraId="7C8C6014" w14:textId="77777777" w:rsidR="000F4466" w:rsidRDefault="000F4466" w:rsidP="000F4466">
      <w:pPr>
        <w:pStyle w:val="ListParagraph"/>
        <w:numPr>
          <w:ilvl w:val="0"/>
          <w:numId w:val="10"/>
        </w:numPr>
        <w:rPr>
          <w:lang w:bidi="he-IL"/>
        </w:rPr>
      </w:pPr>
      <w:r>
        <w:rPr>
          <w:rFonts w:hint="cs"/>
          <w:lang w:bidi="he-IL"/>
        </w:rPr>
        <w:t>Yeshua wasn’t cursed. He was disgraced. G-d doesn’t curse Himself.</w:t>
      </w:r>
    </w:p>
    <w:p w14:paraId="304ECE16" w14:textId="77777777" w:rsidR="000F4466" w:rsidRDefault="000F4466" w:rsidP="000F4466">
      <w:pPr>
        <w:pStyle w:val="ListParagraph"/>
        <w:numPr>
          <w:ilvl w:val="0"/>
          <w:numId w:val="10"/>
        </w:numPr>
      </w:pPr>
      <w:r>
        <w:t>(SLIDE) the promise of Abraham has ALWAYS been through Jesus. People who were Saved before Jesus were Saved looking forward to His death and resurrection and those who were Saved after Jesus were saved looking back towards His death and resurrection.</w:t>
      </w:r>
    </w:p>
    <w:p w14:paraId="5A44EE58" w14:textId="77777777" w:rsidR="000F4466" w:rsidRDefault="000F4466" w:rsidP="000F4466">
      <w:pPr>
        <w:pStyle w:val="ListParagraph"/>
        <w:numPr>
          <w:ilvl w:val="0"/>
          <w:numId w:val="10"/>
        </w:numPr>
      </w:pPr>
      <w:r w:rsidRPr="00A51F55">
        <w:t>(SLIDE) People have always been Saved the same way no matter if it was BC or AD.</w:t>
      </w:r>
    </w:p>
    <w:p w14:paraId="21788355" w14:textId="77777777" w:rsidR="000F4466" w:rsidRDefault="000F4466" w:rsidP="000F4466">
      <w:pPr>
        <w:pStyle w:val="ListParagraph"/>
        <w:numPr>
          <w:ilvl w:val="0"/>
          <w:numId w:val="10"/>
        </w:numPr>
      </w:pPr>
      <w:r w:rsidRPr="00A51F55">
        <w:t>The Holy Spirit has always interacted with people the same way rather it was BC or AD.</w:t>
      </w:r>
    </w:p>
    <w:p w14:paraId="275313CB" w14:textId="77777777" w:rsidR="000F4466" w:rsidRDefault="000F4466" w:rsidP="000F4466">
      <w:pPr>
        <w:pStyle w:val="ListParagraph"/>
        <w:numPr>
          <w:ilvl w:val="0"/>
          <w:numId w:val="10"/>
        </w:numPr>
      </w:pPr>
      <w:r>
        <w:t>(SLIDE) In verse 16 Rabbi Shaul is refuting an Essenic doctrine which purported that there were going to be two Messiahs</w:t>
      </w:r>
    </w:p>
    <w:p w14:paraId="392B2A43" w14:textId="77777777" w:rsidR="000F4466" w:rsidRDefault="000F4466" w:rsidP="000F4466">
      <w:pPr>
        <w:pStyle w:val="ListParagraph"/>
        <w:numPr>
          <w:ilvl w:val="0"/>
          <w:numId w:val="10"/>
        </w:numPr>
      </w:pPr>
      <w:r>
        <w:t xml:space="preserve">New Laws that are given do not nullify any of the previous Laws or promises. Think “progressive revelation”. </w:t>
      </w:r>
    </w:p>
    <w:p w14:paraId="48012C2C" w14:textId="77777777" w:rsidR="000F4466" w:rsidRDefault="000F4466" w:rsidP="000F4466">
      <w:pPr>
        <w:pStyle w:val="ListParagraph"/>
        <w:numPr>
          <w:ilvl w:val="0"/>
          <w:numId w:val="10"/>
        </w:numPr>
      </w:pPr>
      <w:r>
        <w:t xml:space="preserve">(SLIDE) As we grow we understand that </w:t>
      </w:r>
    </w:p>
    <w:p w14:paraId="70087A09" w14:textId="77777777" w:rsidR="000F4466" w:rsidRDefault="000F4466" w:rsidP="00F31D6F">
      <w:pPr>
        <w:ind w:left="360"/>
      </w:pPr>
      <w:r>
        <w:t xml:space="preserve">     G-d’s Laws are given to us out of love. </w:t>
      </w:r>
    </w:p>
    <w:p w14:paraId="103E943F" w14:textId="77777777" w:rsidR="000F4466" w:rsidRDefault="000F4466" w:rsidP="00F31D6F">
      <w:pPr>
        <w:ind w:left="360"/>
      </w:pPr>
      <w:r>
        <w:t>10. Snotty little brats don’t like rules.</w:t>
      </w:r>
    </w:p>
    <w:p w14:paraId="4BC9FACB" w14:textId="77777777" w:rsidR="000F4466" w:rsidRDefault="000F4466" w:rsidP="00F31D6F">
      <w:pPr>
        <w:pStyle w:val="ListParagraph"/>
      </w:pPr>
    </w:p>
    <w:p w14:paraId="1EA729A5" w14:textId="77777777" w:rsidR="000F4466" w:rsidRDefault="000F4466" w:rsidP="00F31D6F">
      <w:pPr>
        <w:pStyle w:val="ListParagraph"/>
      </w:pPr>
      <w:r>
        <w:t>Please stand for the benidiction.</w:t>
      </w:r>
    </w:p>
    <w:p w14:paraId="0DF56800" w14:textId="77777777" w:rsidR="000F4466" w:rsidRDefault="000F4466" w:rsidP="00F31D6F">
      <w:pPr>
        <w:pStyle w:val="ListParagraph"/>
      </w:pPr>
    </w:p>
    <w:p w14:paraId="1AA37F4D" w14:textId="77777777" w:rsidR="000F4466" w:rsidRDefault="000F4466" w:rsidP="00F31D6F">
      <w:pPr>
        <w:pStyle w:val="ListParagraph"/>
      </w:pPr>
    </w:p>
    <w:p w14:paraId="0D576266" w14:textId="77777777" w:rsidR="000F4466" w:rsidRPr="00E81F61" w:rsidRDefault="000F4466" w:rsidP="00F31D6F">
      <w:pPr>
        <w:pStyle w:val="ListParagraph"/>
      </w:pPr>
    </w:p>
    <w:p w14:paraId="5D4E5831" w14:textId="77777777" w:rsidR="00CB704A" w:rsidRDefault="00CB704A" w:rsidP="00F31D6F">
      <w:r w:rsidRPr="009C4A70">
        <w:t>TEST</w:t>
      </w:r>
    </w:p>
    <w:p w14:paraId="219A2C57" w14:textId="77777777" w:rsidR="00CB704A" w:rsidRDefault="00CB704A" w:rsidP="00CB704A">
      <w:pPr>
        <w:pStyle w:val="ListParagraph"/>
        <w:numPr>
          <w:ilvl w:val="0"/>
          <w:numId w:val="11"/>
        </w:numPr>
      </w:pPr>
      <w:r w:rsidRPr="00D02103">
        <w:t>If I was to talk about the Old Testament only, for the next 6 months. Would I be talking about Jesus in said 6 months?</w:t>
      </w:r>
    </w:p>
    <w:p w14:paraId="32A3C598" w14:textId="77777777" w:rsidR="00CB704A" w:rsidRDefault="00CB704A" w:rsidP="00F31D6F">
      <w:pPr>
        <w:ind w:left="360"/>
      </w:pPr>
      <w:r>
        <w:t>SLIDE Everyone got this one right! The answer is “Yes”</w:t>
      </w:r>
    </w:p>
    <w:p w14:paraId="4FE036B4" w14:textId="77777777" w:rsidR="00CB704A" w:rsidRDefault="00CB704A" w:rsidP="00F31D6F">
      <w:pPr>
        <w:ind w:left="360"/>
      </w:pPr>
    </w:p>
    <w:p w14:paraId="679F731A" w14:textId="77777777" w:rsidR="00CB704A" w:rsidRDefault="00CB704A" w:rsidP="00F31D6F">
      <w:pPr>
        <w:ind w:left="360"/>
      </w:pPr>
      <w:r>
        <w:t xml:space="preserve">People often think of the </w:t>
      </w:r>
    </w:p>
    <w:p w14:paraId="6B0F92DF" w14:textId="77777777" w:rsidR="00CB704A" w:rsidRDefault="00CB704A" w:rsidP="00F31D6F">
      <w:pPr>
        <w:ind w:left="360"/>
      </w:pPr>
      <w:r>
        <w:t>G-d of the Old testament as a different god then the G-d of the New Testament.</w:t>
      </w:r>
    </w:p>
    <w:p w14:paraId="4F825A77" w14:textId="77777777" w:rsidR="00CB704A" w:rsidRDefault="00CB704A" w:rsidP="00F31D6F">
      <w:pPr>
        <w:ind w:left="360"/>
      </w:pPr>
      <w:r>
        <w:t>They don’t realize that if I’m talking about G-d in the Old Testament I’m also talking about Jesus, cause it’s the same G-d!</w:t>
      </w:r>
    </w:p>
    <w:p w14:paraId="56D55EF8" w14:textId="77777777" w:rsidR="00CB704A" w:rsidRDefault="00CB704A" w:rsidP="00F31D6F">
      <w:pPr>
        <w:ind w:left="360"/>
      </w:pPr>
    </w:p>
    <w:p w14:paraId="52A944D5" w14:textId="77777777" w:rsidR="00CB704A" w:rsidRDefault="00CB704A" w:rsidP="00F31D6F">
      <w:pPr>
        <w:ind w:left="360"/>
      </w:pPr>
      <w:r>
        <w:t>SLIDE 2. If I was to talk about the outpouring of the Holy Spirit would I be talking about the NT, OT, or both?</w:t>
      </w:r>
    </w:p>
    <w:p w14:paraId="42C27911" w14:textId="77777777" w:rsidR="00CB704A" w:rsidRDefault="00CB704A" w:rsidP="00F31D6F">
      <w:pPr>
        <w:ind w:left="360"/>
      </w:pPr>
      <w:r w:rsidRPr="0036644B">
        <w:t>SLIDE One didn’t answer the question but everyone else got it right. The answer is “both”</w:t>
      </w:r>
    </w:p>
    <w:p w14:paraId="39AB6B46" w14:textId="77777777" w:rsidR="00CB704A" w:rsidRDefault="00CB704A" w:rsidP="00F31D6F">
      <w:pPr>
        <w:ind w:left="360"/>
      </w:pPr>
      <w:r w:rsidRPr="00046E82">
        <w:t>What throws some people on this question is the word “outpouring”. Some think that the outpouring was only at Pentecost.</w:t>
      </w:r>
    </w:p>
    <w:p w14:paraId="003F3E11" w14:textId="77777777" w:rsidR="00CB704A" w:rsidRDefault="00CB704A" w:rsidP="00F31D6F">
      <w:pPr>
        <w:ind w:left="360"/>
      </w:pPr>
      <w:r>
        <w:t>They think this is when the Holy Spirit became “personally active in people’s lives”. But it’s not true.</w:t>
      </w:r>
    </w:p>
    <w:p w14:paraId="153CB94B" w14:textId="77777777" w:rsidR="00CB704A" w:rsidRDefault="00CB704A" w:rsidP="00F31D6F">
      <w:pPr>
        <w:ind w:left="360"/>
      </w:pPr>
      <w:r>
        <w:t xml:space="preserve">The Holy Spirit was just as active before Yeshua came as He was after Yeshua came. </w:t>
      </w:r>
    </w:p>
    <w:p w14:paraId="559D1EAE" w14:textId="77777777" w:rsidR="00CB704A" w:rsidRDefault="00CB704A" w:rsidP="00F31D6F">
      <w:pPr>
        <w:ind w:left="360"/>
      </w:pPr>
      <w:r>
        <w:t>At Pentecost in the first century the Holy Spirit was outpoured and men began to speak in different tongues.</w:t>
      </w:r>
    </w:p>
    <w:p w14:paraId="07AED668" w14:textId="77777777" w:rsidR="00CB704A" w:rsidRDefault="00CB704A" w:rsidP="00F31D6F">
      <w:pPr>
        <w:ind w:left="360"/>
      </w:pPr>
      <w:r>
        <w:t>The Holy Spirit was also outpoured when the children of Israel were fleeing Pharaoh and the red sea parted.</w:t>
      </w:r>
    </w:p>
    <w:p w14:paraId="59640DA0" w14:textId="77777777" w:rsidR="00CB704A" w:rsidRDefault="00CB704A" w:rsidP="00F31D6F">
      <w:pPr>
        <w:ind w:left="360"/>
      </w:pPr>
      <w:r w:rsidRPr="00590B17">
        <w:t>There wasn’t some kind of different outpouring, a more “special” outpouring. It was just as special at the time of Moses.</w:t>
      </w:r>
    </w:p>
    <w:p w14:paraId="6E6B95A7" w14:textId="77777777" w:rsidR="00CB704A" w:rsidRDefault="00CB704A" w:rsidP="00F31D6F">
      <w:pPr>
        <w:ind w:left="360"/>
      </w:pPr>
      <w:r w:rsidRPr="00BC4690">
        <w:t>Pentecost wasn’t the only time the Spirit was outpoured…</w:t>
      </w:r>
    </w:p>
    <w:p w14:paraId="30592267" w14:textId="77777777" w:rsidR="00CB704A" w:rsidRDefault="00CB704A" w:rsidP="00F31D6F">
      <w:pPr>
        <w:ind w:left="360"/>
      </w:pPr>
      <w:r w:rsidRPr="0060517E">
        <w:t xml:space="preserve">SLIDE </w:t>
      </w:r>
      <w:r w:rsidRPr="0060517E">
        <w:rPr>
          <w:b/>
          <w:bCs/>
        </w:rPr>
        <w:t>Proverbs 1</w:t>
      </w:r>
      <w:r w:rsidRPr="0060517E">
        <w:rPr>
          <w:b/>
          <w:bCs/>
        </w:rPr>
        <w:cr/>
      </w:r>
      <w:r w:rsidRPr="0060517E">
        <w:t>22 How long, ye simple ones, will ye love simplicity? and the scorners delight in their scorning, and fools hate knowledge?</w:t>
      </w:r>
      <w:r w:rsidRPr="0060517E">
        <w:cr/>
        <w:t>23 Turn you at my reproof: behold,</w:t>
      </w:r>
      <w:r w:rsidRPr="0065557D">
        <w:rPr>
          <w:b/>
          <w:bCs/>
        </w:rPr>
        <w:t xml:space="preserve"> I will pour out my spirit unto you,</w:t>
      </w:r>
      <w:r w:rsidRPr="0060517E">
        <w:rPr>
          <w:b/>
          <w:bCs/>
        </w:rPr>
        <w:t xml:space="preserve"> </w:t>
      </w:r>
      <w:r w:rsidRPr="0065557D">
        <w:t>I will make known my words unto you.</w:t>
      </w:r>
      <w:r w:rsidRPr="0065557D">
        <w:cr/>
      </w:r>
      <w:r w:rsidRPr="0060517E">
        <w:t>24 Because I have called, and ye refused; I have stretched out my hand, and no man regarded;</w:t>
      </w:r>
    </w:p>
    <w:p w14:paraId="66899146" w14:textId="77777777" w:rsidR="00CB704A" w:rsidRDefault="00CB704A" w:rsidP="00F31D6F">
      <w:pPr>
        <w:ind w:left="360"/>
      </w:pPr>
      <w:r>
        <w:t xml:space="preserve">That event had nothing to do with Pentecost and it was fulfilled before the events of the New Testament. Here’s the deal…Every major event in the Old Testament when we see an action of G-d…. </w:t>
      </w:r>
      <w:r w:rsidRPr="00094503">
        <w:rPr>
          <w:b/>
          <w:bCs/>
        </w:rPr>
        <w:t>is an outpouring of His Spirit</w:t>
      </w:r>
      <w:r>
        <w:t>. That’s what an outpouring is. The Church has made it Into a one time event that happened at Pentecost. That is very short-sighted.</w:t>
      </w:r>
    </w:p>
    <w:p w14:paraId="46970BB0" w14:textId="77777777" w:rsidR="00CB704A" w:rsidRDefault="00CB704A" w:rsidP="00F31D6F">
      <w:pPr>
        <w:ind w:left="360"/>
      </w:pPr>
      <w:r w:rsidRPr="00630227">
        <w:t>SLIDE 3. Is it anti-semitic to teach that the Jews were incomplete before Jesus</w:t>
      </w:r>
    </w:p>
    <w:p w14:paraId="2BA82FF0" w14:textId="77777777" w:rsidR="00CB704A" w:rsidRDefault="00CB704A" w:rsidP="00F31D6F">
      <w:pPr>
        <w:ind w:left="360"/>
      </w:pPr>
      <w:r w:rsidRPr="00DD350A">
        <w:t>SLIDE We got a few different answers on this one. There were some no’s, more yes’ and one or two that didn’t seem too sure either way.</w:t>
      </w:r>
    </w:p>
    <w:p w14:paraId="6E43CB39" w14:textId="77777777" w:rsidR="00CB704A" w:rsidRDefault="00CB704A" w:rsidP="00F31D6F">
      <w:pPr>
        <w:ind w:left="360"/>
      </w:pPr>
      <w:r>
        <w:t>SLIDE The answer is “yes”. It is anti-semitic. The reason some people think it isn’t is because people who say that aren’t always Jew haters. So how could it be anti-Semitic? Again, being anti-Semitic doesn’t always mean that they hate Jewish people. It means it is against the Jews or Judaism. Or something unfair towards Jews.</w:t>
      </w:r>
    </w:p>
    <w:p w14:paraId="39D83D06" w14:textId="77777777" w:rsidR="00CB704A" w:rsidRDefault="00CB704A" w:rsidP="00F31D6F">
      <w:pPr>
        <w:ind w:left="360"/>
      </w:pPr>
      <w:r>
        <w:t>And to say that the Jews were incomplete before Jesus came is an unfair statement. Why would the Jews be considered any less complete before Jesus as they were after Jesus right? Abraham wasn’t incomplete, he was a friend of G-d’s. Moses saw the backside of G-d the Father. No one in the New Testament could claim that.</w:t>
      </w:r>
    </w:p>
    <w:p w14:paraId="37A9D7A3" w14:textId="77777777" w:rsidR="00CB704A" w:rsidRDefault="00CB704A" w:rsidP="00F31D6F">
      <w:pPr>
        <w:ind w:left="360"/>
      </w:pPr>
      <w:r>
        <w:t>We have to understand the concept that the Jews or any people who were Saved before Jesus were saved looking forward to the death and resurrection of Yeshua and anyone Saved after Jesus are saved looking back towards the death and resurrection of Jesus. One is looking forward and one is looking back. Once we get that concept, I mean really get it, then we can understand His death more clearly.</w:t>
      </w:r>
    </w:p>
    <w:p w14:paraId="09C2547F" w14:textId="77777777" w:rsidR="00CB704A" w:rsidRPr="003A04AE" w:rsidRDefault="00CB704A" w:rsidP="00F31D6F">
      <w:pPr>
        <w:ind w:left="360"/>
      </w:pPr>
      <w:r w:rsidRPr="009352D6">
        <w:t>Bible schools teach that Job was a Gentile. He wasn’t, he was a Jew. But they believe he was a gentile. Think about this…Never once have I heard in my own experience a Pastor or Christian talk about Job as an incomplete Gentile. I’ve never heard that term actually. I have heard about the Jews in the Old Testament being incomplete Jews. But I’ve never heard incomplete Gentile. Just an observation.</w:t>
      </w:r>
    </w:p>
    <w:p w14:paraId="7F303C2A" w14:textId="77777777" w:rsidR="00CB704A" w:rsidRDefault="00CB704A" w:rsidP="00F31D6F">
      <w:pPr>
        <w:ind w:left="360"/>
      </w:pPr>
      <w:r w:rsidRPr="006574D7">
        <w:t>The Jews were just as saved and just as full of the Holy Spirit in the Old Testament as any Believer was in the New Testament. To state otherwise is anti-Semitic in nature. That doesn’t mean you hate Jews if you’ve said that before or if you said no to number 3 on this test. It’s just old Christian doctrine that’s still hanging on to you. I have it too, I have anti-Semitic doctrine in my belief system. I can’t shake it.</w:t>
      </w:r>
    </w:p>
    <w:p w14:paraId="788101A7" w14:textId="77777777" w:rsidR="00CB704A" w:rsidRDefault="00CB704A" w:rsidP="00F31D6F">
      <w:pPr>
        <w:ind w:left="360"/>
      </w:pPr>
      <w:r>
        <w:t>Over the years I have aggressively tried to root out any anti-Semitic doctrine in my belief system, but it still pops up from time to time. One may say, well, you’re sensitive to it because you were born a Jew. No, that has nothing to do with it, I want to root it out because I know it effects how I understand G-d. My dad has been trying to root it out of his belief system longer then any of us and he still struggles with it. No one is free of it completely.</w:t>
      </w:r>
    </w:p>
    <w:p w14:paraId="0829612D" w14:textId="77777777" w:rsidR="00CB704A" w:rsidRPr="009352D6" w:rsidRDefault="00CB704A" w:rsidP="00F31D6F">
      <w:pPr>
        <w:ind w:left="360"/>
      </w:pPr>
      <w:r>
        <w:t>TEST</w:t>
      </w:r>
    </w:p>
    <w:p w14:paraId="3681B86A" w14:textId="77777777" w:rsidR="00CB704A" w:rsidRDefault="00CB704A" w:rsidP="00F31D6F">
      <w:pPr>
        <w:ind w:left="360"/>
      </w:pPr>
      <w:r>
        <w:t>SLIDE 4. List 3 ways that Messianic Rabbis are different then Pastors.</w:t>
      </w:r>
    </w:p>
    <w:p w14:paraId="298C95C6" w14:textId="77777777" w:rsidR="00CB704A" w:rsidRDefault="00CB704A" w:rsidP="00F31D6F">
      <w:pPr>
        <w:ind w:left="360"/>
      </w:pPr>
      <w:r w:rsidRPr="007916A9">
        <w:t>SLIDE Everyone did well on this question, I’ll share a few of my favorites, I wont be saying anyone’s names, I liked all of them but these are some of my favorites</w:t>
      </w:r>
    </w:p>
    <w:p w14:paraId="115A898D" w14:textId="77777777" w:rsidR="00CB704A" w:rsidRDefault="00CB704A" w:rsidP="00F31D6F">
      <w:pPr>
        <w:ind w:left="360"/>
      </w:pPr>
      <w:r>
        <w:t>SLIDE“A Pastor leans towards paganism.”</w:t>
      </w:r>
    </w:p>
    <w:p w14:paraId="595B97AD" w14:textId="77777777" w:rsidR="00CB704A" w:rsidRDefault="00CB704A" w:rsidP="00F31D6F">
      <w:pPr>
        <w:ind w:left="360"/>
      </w:pPr>
      <w:r>
        <w:t>Generally speaking that is absolutely true. There are exceptions of course. There’s a pastor up in Oroville and he’s steering his people away from paganism. That’s a great thing. But generally speaking, yes, Pastors lean towards paganism. Good answer.</w:t>
      </w:r>
    </w:p>
    <w:p w14:paraId="29D69D31" w14:textId="77777777" w:rsidR="00CB704A" w:rsidRDefault="00CB704A" w:rsidP="00F31D6F">
      <w:pPr>
        <w:ind w:left="360"/>
      </w:pPr>
      <w:r>
        <w:t>SLIDE“A Rabbi is not as tolerant of sin.”</w:t>
      </w:r>
    </w:p>
    <w:p w14:paraId="2959365F" w14:textId="77777777" w:rsidR="00CB704A" w:rsidRDefault="00CB704A" w:rsidP="00F31D6F">
      <w:pPr>
        <w:ind w:left="360"/>
      </w:pPr>
      <w:r>
        <w:t>Again generally speaking, that is also true. We call sin for what it is. Sometimes that makes people angry and they leave the Congregation. Our response to that attitude…Don’t let the door hit you on the way out.</w:t>
      </w:r>
    </w:p>
    <w:p w14:paraId="5E879E9F" w14:textId="77777777" w:rsidR="00CB704A" w:rsidRDefault="00CB704A" w:rsidP="00F31D6F">
      <w:pPr>
        <w:ind w:left="360"/>
      </w:pPr>
      <w:r>
        <w:t>That doesn’t mean that when you come to me and tell me about a sin you’re struggling with that I’m going to hammer you and condemn you. No, what I usually do is I feel sad with you and I empathize and then try to help you figure out how to fix the problem. But if someone gets mad because I call it for what it is, well then they need to find someone who’ll make them feel better all the way to Sheol.</w:t>
      </w:r>
    </w:p>
    <w:p w14:paraId="13DD17E0" w14:textId="77777777" w:rsidR="00CB704A" w:rsidRDefault="00CB704A" w:rsidP="00F31D6F">
      <w:pPr>
        <w:ind w:left="360"/>
      </w:pPr>
      <w:r>
        <w:t>SLIDE“A Rabbi will tell you their opinion good or bad.”</w:t>
      </w:r>
    </w:p>
    <w:p w14:paraId="23E9A53F" w14:textId="77777777" w:rsidR="00CB704A" w:rsidRDefault="00CB704A" w:rsidP="00F31D6F">
      <w:pPr>
        <w:ind w:left="360"/>
      </w:pPr>
      <w:r>
        <w:t xml:space="preserve">I am blunt when it comes to Scripture. The way I see it, this is our faith that we’re talking about here. I’m not going to beat around the bush and waste our time. I expect every one of you to feel the same way. It doesn’t mean I’m not kind but don’t mistake straightforwardness for being rude. I believe in being polite, that’s the culture here in the US and I respect that. Not used to it, </w:t>
      </w:r>
    </w:p>
    <w:p w14:paraId="5575368E" w14:textId="77777777" w:rsidR="00CB704A" w:rsidRDefault="00CB704A" w:rsidP="00F31D6F">
      <w:pPr>
        <w:ind w:left="360"/>
      </w:pPr>
      <w:r>
        <w:t>In Israel we don’t use such polite words but I respect that you do here. But that doesn’t mean I have to mince words when it comes to our faith either. I’ve seen people here in the US and other countries polite themselves right out of the Kingdom of Heaven. But yes, I try to speak from the heart.</w:t>
      </w:r>
    </w:p>
    <w:p w14:paraId="0CBAC92B" w14:textId="77777777" w:rsidR="00CB704A" w:rsidRDefault="00CB704A" w:rsidP="00F31D6F">
      <w:pPr>
        <w:ind w:left="360"/>
      </w:pPr>
      <w:r>
        <w:t>SLIDE“A Rabbi is a teacher, not just a preacher.”</w:t>
      </w:r>
    </w:p>
    <w:p w14:paraId="74C43974" w14:textId="77777777" w:rsidR="00CB704A" w:rsidRDefault="00CB704A" w:rsidP="00F31D6F">
      <w:pPr>
        <w:ind w:left="360"/>
      </w:pPr>
      <w:r>
        <w:t>Very true, it’s not enough to just be a preacher. I’ve seen some great preachers. Great orators, but they didn’t know what they were talking about and thus they were terrible teachers. You can’t teach what you don’t know. You expect your medical doctor to know what he’s doing, how much more should we expect those who care for our souls to be on their “A” game?</w:t>
      </w:r>
    </w:p>
    <w:p w14:paraId="26DD183E" w14:textId="77777777" w:rsidR="00CB704A" w:rsidRDefault="00CB704A" w:rsidP="00F31D6F">
      <w:pPr>
        <w:ind w:left="360"/>
      </w:pPr>
      <w:r>
        <w:t>SLIDE“A Rabbi will tell you the truth, not just what you want to hear”</w:t>
      </w:r>
    </w:p>
    <w:p w14:paraId="0AF7DB2B" w14:textId="77777777" w:rsidR="00CB704A" w:rsidRDefault="00CB704A" w:rsidP="00F31D6F">
      <w:pPr>
        <w:ind w:left="360"/>
      </w:pPr>
      <w:r>
        <w:t>“A Rabbi isn’t lovy dovey”</w:t>
      </w:r>
    </w:p>
    <w:p w14:paraId="619FAF86" w14:textId="77777777" w:rsidR="00CB704A" w:rsidRDefault="00CB704A" w:rsidP="00F31D6F">
      <w:pPr>
        <w:ind w:left="360"/>
      </w:pPr>
      <w:r>
        <w:t>“A Rabbi will teach that we must keep G-d’s Laws”</w:t>
      </w:r>
    </w:p>
    <w:p w14:paraId="461D9CA5" w14:textId="77777777" w:rsidR="00CB704A" w:rsidRDefault="00CB704A" w:rsidP="00F31D6F">
      <w:pPr>
        <w:ind w:left="360"/>
      </w:pPr>
      <w:r>
        <w:t>“A Rabbi teaches Torah”</w:t>
      </w:r>
    </w:p>
    <w:p w14:paraId="790F2E2B" w14:textId="77777777" w:rsidR="00CB704A" w:rsidRDefault="00CB704A" w:rsidP="00F31D6F">
      <w:pPr>
        <w:ind w:left="360"/>
      </w:pPr>
      <w:r>
        <w:t>“A Rabbi will sit to teach, not stand behind a pulpit”</w:t>
      </w:r>
    </w:p>
    <w:p w14:paraId="566B2BB8" w14:textId="77777777" w:rsidR="00CB704A" w:rsidRPr="009352D6" w:rsidRDefault="00CB704A" w:rsidP="00F31D6F">
      <w:pPr>
        <w:ind w:left="360"/>
      </w:pPr>
    </w:p>
    <w:p w14:paraId="687914AC" w14:textId="77777777" w:rsidR="00CB704A" w:rsidRDefault="00CB704A" w:rsidP="00F31D6F">
      <w:pPr>
        <w:ind w:left="360"/>
      </w:pPr>
      <w:r>
        <w:t>SLIDE Good observation. Yeshua always sat to teach…</w:t>
      </w:r>
    </w:p>
    <w:p w14:paraId="081AFABB" w14:textId="77777777" w:rsidR="00CB704A" w:rsidRDefault="00CB704A" w:rsidP="00F31D6F">
      <w:pPr>
        <w:ind w:left="360"/>
      </w:pPr>
      <w:r>
        <w:t xml:space="preserve">Matt 5:1… Seeing the crowds, Yeshua walked up the hill. After </w:t>
      </w:r>
      <w:r w:rsidRPr="00151538">
        <w:rPr>
          <w:b/>
          <w:bCs/>
        </w:rPr>
        <w:t>he sat down,</w:t>
      </w:r>
      <w:r>
        <w:t xml:space="preserve"> his talmidim came to him, 2 and he began to speak. This is what he taught them:</w:t>
      </w:r>
    </w:p>
    <w:p w14:paraId="0E118F29" w14:textId="77777777" w:rsidR="00CB704A" w:rsidRDefault="00CB704A" w:rsidP="00F31D6F">
      <w:pPr>
        <w:ind w:left="360"/>
      </w:pPr>
      <w:r>
        <w:t xml:space="preserve">Luke 420 After closing the scroll and returning it to the shammash, </w:t>
      </w:r>
      <w:r w:rsidRPr="00803FB6">
        <w:rPr>
          <w:b/>
          <w:bCs/>
        </w:rPr>
        <w:t>he sat down</w:t>
      </w:r>
      <w:r>
        <w:t>; and the eyes of everyone in the synagogue were fixed on him. 21 He started to speak to them.</w:t>
      </w:r>
    </w:p>
    <w:p w14:paraId="52ADC659" w14:textId="77777777" w:rsidR="00CB704A" w:rsidRDefault="00CB704A" w:rsidP="00F31D6F">
      <w:pPr>
        <w:ind w:left="360"/>
      </w:pPr>
      <w:r>
        <w:t xml:space="preserve">Matt 26 makes it very clear.. 55 Then Yeshua addressed the crowd: “So you came out to take me with swords and clubs, the way you would the leader of a rebellion? </w:t>
      </w:r>
      <w:r w:rsidRPr="00CB08E8">
        <w:rPr>
          <w:b/>
          <w:bCs/>
        </w:rPr>
        <w:t>Every day I sat in the Temple court, teaching;</w:t>
      </w:r>
      <w:r>
        <w:t xml:space="preserve"> and you didn’t seize me then. </w:t>
      </w:r>
    </w:p>
    <w:p w14:paraId="6F9F35D9" w14:textId="77777777" w:rsidR="00CB704A" w:rsidRDefault="00CB704A" w:rsidP="00F31D6F">
      <w:pPr>
        <w:ind w:left="360"/>
      </w:pPr>
      <w:r w:rsidRPr="00C506BB">
        <w:t>There were Rabbis from other schools who stood and taught from behind a pulpit long before there were any Christians, but that’s not the tradition that Yeshua followed and that’s why you’ll see in all the Torah Light Synagogues we sit to teach.</w:t>
      </w:r>
    </w:p>
    <w:p w14:paraId="49E1A6CA" w14:textId="77777777" w:rsidR="00CB704A" w:rsidRDefault="00CB704A" w:rsidP="00F31D6F">
      <w:pPr>
        <w:ind w:left="360"/>
      </w:pPr>
      <w:r>
        <w:t>SLIDE“A Pastor is your “friend”, Rabbis are cool”</w:t>
      </w:r>
    </w:p>
    <w:p w14:paraId="70C86F04" w14:textId="77777777" w:rsidR="00CB704A" w:rsidRDefault="00CB704A" w:rsidP="00F31D6F">
      <w:pPr>
        <w:ind w:left="360"/>
      </w:pPr>
      <w:r>
        <w:t>“A Rabbi does not accept everyone into his Congregation.”</w:t>
      </w:r>
    </w:p>
    <w:p w14:paraId="5457F246" w14:textId="77777777" w:rsidR="00CB704A" w:rsidRDefault="00CB704A" w:rsidP="00F31D6F">
      <w:pPr>
        <w:ind w:left="360"/>
      </w:pPr>
      <w:r>
        <w:t xml:space="preserve">Very true! I’m interviewing people as they walk in the door. You’ve heard of Church shopping. Some will go from Church to church looking for a church that is suitable for them. As soon as they walk in, they begin their own sort of interview of that church and of the pastor to see if he’s saying things that they like. </w:t>
      </w:r>
    </w:p>
    <w:p w14:paraId="4CF65127" w14:textId="77777777" w:rsidR="00CB704A" w:rsidRDefault="00CB704A" w:rsidP="00F31D6F">
      <w:pPr>
        <w:ind w:left="360"/>
      </w:pPr>
      <w:r w:rsidRPr="00D62219">
        <w:t>If they don’t like it, the interview is over and they will show their dislike for that Pastor by taki</w:t>
      </w:r>
      <w:r>
        <w:t>SLIDE 5. Does it matter if you go to Synagogue or Church or just stay home and worship G-d or is it all the same and why?</w:t>
      </w:r>
    </w:p>
    <w:p w14:paraId="20942A53" w14:textId="77777777" w:rsidR="00CB704A" w:rsidRDefault="00CB704A" w:rsidP="00F31D6F">
      <w:pPr>
        <w:ind w:left="360"/>
      </w:pPr>
      <w:r w:rsidRPr="00D62219">
        <w:t>ng their family and their wallet with them.</w:t>
      </w:r>
      <w:r w:rsidRPr="00D62219">
        <w:cr/>
        <w:t>In Synagogue, I’m interviewing people who walk in and in time if we find they’re not serious about G-d, the interview is over and we prefer they take their wallet with them because we don’t operate on corrupt manna.</w:t>
      </w:r>
    </w:p>
    <w:p w14:paraId="6F286DDE" w14:textId="77777777" w:rsidR="00CB704A" w:rsidRDefault="00CB704A" w:rsidP="00F31D6F">
      <w:pPr>
        <w:ind w:left="360"/>
      </w:pPr>
      <w:r>
        <w:t>SLIDE“Rabbis teach little old women to shoot semi-automatics”</w:t>
      </w:r>
    </w:p>
    <w:p w14:paraId="7D0BD4EE" w14:textId="77777777" w:rsidR="00CB704A" w:rsidRDefault="00CB704A" w:rsidP="00F31D6F">
      <w:pPr>
        <w:ind w:left="360"/>
        <w:rPr>
          <w:i/>
          <w:iCs/>
        </w:rPr>
      </w:pPr>
      <w:r>
        <w:rPr>
          <w:i/>
          <w:iCs/>
        </w:rPr>
        <w:t>“Rabbis expect us to grow spiritually and not to be babysat like at Church.”</w:t>
      </w:r>
    </w:p>
    <w:p w14:paraId="49F4B542" w14:textId="77777777" w:rsidR="00CB704A" w:rsidRDefault="00CB704A" w:rsidP="00F31D6F">
      <w:pPr>
        <w:ind w:left="360"/>
      </w:pPr>
      <w:r w:rsidRPr="00372776">
        <w:t>SLIDE 5. Does it matter if you go to Synagogue or Church or just stay home and worship G-d or is it all the same and why?</w:t>
      </w:r>
    </w:p>
    <w:p w14:paraId="4BDA7620" w14:textId="77777777" w:rsidR="00CB704A" w:rsidRDefault="00CB704A" w:rsidP="00F31D6F">
      <w:pPr>
        <w:ind w:left="360"/>
      </w:pPr>
      <w:r>
        <w:t xml:space="preserve">This is a tricky question. I’m not saying here “Does it matter if you go to Synagogue or Church… or just stay home and worship G-d </w:t>
      </w:r>
    </w:p>
    <w:p w14:paraId="16F2789A" w14:textId="77777777" w:rsidR="00CB704A" w:rsidRDefault="00CB704A" w:rsidP="00F31D6F">
      <w:pPr>
        <w:ind w:left="360"/>
      </w:pPr>
      <w:r>
        <w:t>I’m saying Does it matter if you go to Synagogue or Church or just stay home and worship G-d. Most think that when I say Synagogue or Church that I’m putting those two together. I’m not.</w:t>
      </w:r>
    </w:p>
    <w:p w14:paraId="6F0970A7" w14:textId="77777777" w:rsidR="00CB704A" w:rsidRPr="009352D6" w:rsidRDefault="00CB704A" w:rsidP="00F31D6F">
      <w:pPr>
        <w:ind w:left="360"/>
      </w:pPr>
      <w:r w:rsidRPr="00726AB4">
        <w:t>I’m asking if it matters if you go to Synagogue or Church and why. One should always go to Synagogue. At Synagogue you’re going to hear the truth about G-d’s Laws and how we’re to keep G-d’s Feasts.</w:t>
      </w:r>
    </w:p>
    <w:p w14:paraId="5833A629" w14:textId="77777777" w:rsidR="00CB704A" w:rsidRDefault="00CB704A" w:rsidP="00F31D6F">
      <w:pPr>
        <w:ind w:left="360"/>
      </w:pPr>
      <w:r>
        <w:t>You wont be hearing about that in most Churches. And as many of you pointed out in your tests, you’re not supposed to just stay home either… because then you’re forsaking the brethren.</w:t>
      </w:r>
    </w:p>
    <w:p w14:paraId="507A5786" w14:textId="77777777" w:rsidR="00CB704A" w:rsidRDefault="00CB704A" w:rsidP="00F31D6F">
      <w:pPr>
        <w:ind w:left="360"/>
      </w:pPr>
      <w:r>
        <w:t>If one is staying at home from Synagogue just because he/she can’t get along with the program there and they think they can sidestep it by meeting at home with their family, they’re deceiving themselves.</w:t>
      </w:r>
    </w:p>
    <w:p w14:paraId="007C875A" w14:textId="77777777" w:rsidR="00CB704A" w:rsidRDefault="00CB704A" w:rsidP="00F31D6F">
      <w:pPr>
        <w:ind w:left="360"/>
      </w:pPr>
      <w:r>
        <w:t xml:space="preserve">I have people who email me all the time and ask me if they have to attend their local Messianic Synagogue. </w:t>
      </w:r>
    </w:p>
    <w:p w14:paraId="446128BD" w14:textId="77777777" w:rsidR="00CB704A" w:rsidRDefault="00CB704A" w:rsidP="00F31D6F">
      <w:pPr>
        <w:ind w:left="360"/>
      </w:pPr>
      <w:r>
        <w:t>As long as that Synagogue isn’t teaching major false doctrines, yeah they have to go. Some of them just can’t seem to get along with their Rabbi and they think that’s an excuse to not attend.</w:t>
      </w:r>
    </w:p>
    <w:p w14:paraId="5E64B878" w14:textId="77777777" w:rsidR="00CB704A" w:rsidRDefault="00CB704A" w:rsidP="00F31D6F">
      <w:pPr>
        <w:ind w:left="360"/>
      </w:pPr>
      <w:r>
        <w:t>No, you gotta go and just hope that Rabbi will be kind enough to let you back in.</w:t>
      </w:r>
    </w:p>
    <w:p w14:paraId="5905C8C8" w14:textId="77777777" w:rsidR="00CB704A" w:rsidRDefault="00CB704A" w:rsidP="00F31D6F">
      <w:pPr>
        <w:ind w:left="360"/>
      </w:pPr>
      <w:r>
        <w:t>SLIDE 6. Would you have rather been a friend of Paul’s or a friend of Moses and why?</w:t>
      </w:r>
    </w:p>
    <w:p w14:paraId="4DF47DCB" w14:textId="77777777" w:rsidR="00CB704A" w:rsidRDefault="00CB704A" w:rsidP="00F31D6F">
      <w:pPr>
        <w:ind w:left="360"/>
      </w:pPr>
      <w:r>
        <w:t>SLIDE There’s no real right or wrong answer to this one but it does show me where different members are at.</w:t>
      </w:r>
    </w:p>
    <w:p w14:paraId="378AA61E" w14:textId="77777777" w:rsidR="00CB704A" w:rsidRDefault="00CB704A" w:rsidP="00F31D6F">
      <w:pPr>
        <w:ind w:left="360"/>
      </w:pPr>
      <w:r w:rsidRPr="00534D43">
        <w:t>One thing I’ve noticed over the years is that someone who has been Torah Observant for a long time will say Moses but</w:t>
      </w:r>
    </w:p>
    <w:p w14:paraId="5D13B0C7" w14:textId="77777777" w:rsidR="00CB704A" w:rsidRDefault="00CB704A" w:rsidP="00F31D6F">
      <w:pPr>
        <w:ind w:left="360"/>
      </w:pPr>
      <w:r w:rsidRPr="00E067EF">
        <w:t>the people who have been in Messianic lite or in Church more recently will usually say Paul.</w:t>
      </w:r>
    </w:p>
    <w:p w14:paraId="5771A100" w14:textId="77777777" w:rsidR="00CB704A" w:rsidRDefault="00CB704A" w:rsidP="00F31D6F">
      <w:pPr>
        <w:ind w:left="360"/>
      </w:pPr>
      <w:r>
        <w:t>So why is that? First let me explain what I mean by Messianic Lite. Messianic Lite are congregations and organizations like Jews for Jesus or Zola Levitt ministries</w:t>
      </w:r>
    </w:p>
    <w:p w14:paraId="3D3A6D9E" w14:textId="77777777" w:rsidR="00CB704A" w:rsidRDefault="00CB704A" w:rsidP="00F31D6F">
      <w:pPr>
        <w:ind w:left="360"/>
      </w:pPr>
      <w:r>
        <w:t>El Shaddai, over on the coast is Messianic lite. They aren’t Torah Observant for the most part and some of them are really just Churches with people who like to dress up like Jews on Sabbath but are Gentiles the rest of the week.</w:t>
      </w:r>
    </w:p>
    <w:p w14:paraId="058C2077" w14:textId="77777777" w:rsidR="00CB704A" w:rsidRDefault="00CB704A" w:rsidP="00F31D6F">
      <w:pPr>
        <w:ind w:left="360"/>
      </w:pPr>
      <w:r>
        <w:t xml:space="preserve">I call them Messianic lite because they’re less filling. The reason those who have been Torah Observant gravitate more towards Moses is because they’ve identified more with Torah. </w:t>
      </w:r>
    </w:p>
    <w:p w14:paraId="6BC63571" w14:textId="77777777" w:rsidR="00CB704A" w:rsidRDefault="00CB704A" w:rsidP="00F31D6F">
      <w:pPr>
        <w:ind w:left="360"/>
      </w:pPr>
      <w:r>
        <w:t>Moses in fact delivered more Torah then any other Biblical person other then Yeshua Himself.</w:t>
      </w:r>
    </w:p>
    <w:p w14:paraId="2DFD2371" w14:textId="77777777" w:rsidR="00CB704A" w:rsidRDefault="00CB704A" w:rsidP="00F31D6F">
      <w:pPr>
        <w:ind w:left="360"/>
      </w:pPr>
      <w:r>
        <w:t xml:space="preserve">I’m not saying that identifying with Paul is wrong. Paul and Moshe were both Jewish, I’m happy if you identify with the Jewishness of either of them. </w:t>
      </w:r>
    </w:p>
    <w:p w14:paraId="63457566" w14:textId="77777777" w:rsidR="00CB704A" w:rsidRDefault="00CB704A" w:rsidP="00F31D6F">
      <w:pPr>
        <w:ind w:left="360"/>
      </w:pPr>
      <w:r>
        <w:t>But if you’re identifying with Paul because you think he identifies more with you as a Gentile, then that means you have a misunderstanding of who Paul really was. If you like him because you think you understand his Christianity, then you’re way off.</w:t>
      </w:r>
    </w:p>
    <w:p w14:paraId="7AB5B19A" w14:textId="77777777" w:rsidR="00CB704A" w:rsidRDefault="00CB704A" w:rsidP="00F31D6F">
      <w:pPr>
        <w:ind w:left="360"/>
      </w:pPr>
      <w:r>
        <w:t xml:space="preserve">In fact, if you would rather be a friend of Paul’s then Moses, what do you think Paul would think of that? Paul would tell you he wasn’t anywhere near the caliber of man that Moshe was. </w:t>
      </w:r>
    </w:p>
    <w:p w14:paraId="276B6233" w14:textId="77777777" w:rsidR="00CB704A" w:rsidRDefault="00CB704A" w:rsidP="00F31D6F">
      <w:pPr>
        <w:ind w:left="360"/>
      </w:pPr>
      <w:r>
        <w:t>Still you may have other reasons why you like Paul better but we’ll see if that changes in a couple years when we do this test again. My guess is most of you will have changed your answer to Moshe.</w:t>
      </w:r>
    </w:p>
    <w:p w14:paraId="5DA2FEBD" w14:textId="77777777" w:rsidR="00CB704A" w:rsidRDefault="00CB704A" w:rsidP="00F31D6F">
      <w:pPr>
        <w:ind w:left="360"/>
      </w:pPr>
      <w:r>
        <w:t>There was one other answer to that question that I liked. It was “I’d rather be a friend of Paul’s because in Moses’ time we weren’t allowed to murmur” Excellent answer, very Jewish!</w:t>
      </w:r>
    </w:p>
    <w:p w14:paraId="51138C0D" w14:textId="77777777" w:rsidR="00CB704A" w:rsidRDefault="00CB704A" w:rsidP="00F31D6F">
      <w:pPr>
        <w:ind w:left="360"/>
      </w:pPr>
      <w:r>
        <w:t>SLIDE 7. Which Testament holds more spiritual weight, the OT or the NT?</w:t>
      </w:r>
    </w:p>
    <w:p w14:paraId="75F09E12" w14:textId="77777777" w:rsidR="00CB704A" w:rsidRDefault="00CB704A" w:rsidP="00F31D6F">
      <w:pPr>
        <w:ind w:left="360"/>
      </w:pPr>
      <w:r>
        <w:t>SLIDE A couple people said New Testament most said old Testament and a couple others said both.</w:t>
      </w:r>
    </w:p>
    <w:p w14:paraId="2AED0017" w14:textId="77777777" w:rsidR="00CB704A" w:rsidRDefault="00CB704A" w:rsidP="00F31D6F">
      <w:pPr>
        <w:ind w:left="360"/>
      </w:pPr>
      <w:r>
        <w:t>Here’s one way to think of this. We know you can’t have a New Testament without an Old Testament. Most Messianics would agree that the Old Testament is the foundation.</w:t>
      </w:r>
    </w:p>
    <w:p w14:paraId="61294D64" w14:textId="77777777" w:rsidR="00CB704A" w:rsidRDefault="00CB704A" w:rsidP="00F31D6F">
      <w:pPr>
        <w:ind w:left="360"/>
      </w:pPr>
      <w:r>
        <w:t xml:space="preserve">But you </w:t>
      </w:r>
      <w:r w:rsidRPr="00965F32">
        <w:rPr>
          <w:b/>
          <w:bCs/>
        </w:rPr>
        <w:t>can</w:t>
      </w:r>
      <w:r>
        <w:t xml:space="preserve"> have an old Testament without a New Testament. In fact, we did for thousands of years.</w:t>
      </w:r>
    </w:p>
    <w:p w14:paraId="088AE9C5" w14:textId="77777777" w:rsidR="00CB704A" w:rsidRDefault="00CB704A" w:rsidP="00F31D6F">
      <w:pPr>
        <w:ind w:left="360"/>
      </w:pPr>
      <w:r>
        <w:t>We also talked about how the Brit Hadasha was originally written in Hebrew and that the Greek texts we have are copies of copies of copies. So that has to be taken into consideration.</w:t>
      </w:r>
    </w:p>
    <w:p w14:paraId="5436E862" w14:textId="77777777" w:rsidR="00CB704A" w:rsidRDefault="00CB704A" w:rsidP="00F31D6F">
      <w:pPr>
        <w:ind w:left="360"/>
      </w:pPr>
      <w:r>
        <w:t>Another thing is the epistles themselves were never considered by Paul to be Scripture. If you were to have told him back then that he was writing Scripture. He’d rent his clothes and cried blasphemy.</w:t>
      </w:r>
    </w:p>
    <w:p w14:paraId="597DCBD2" w14:textId="77777777" w:rsidR="00CB704A" w:rsidRDefault="00CB704A" w:rsidP="00F31D6F">
      <w:pPr>
        <w:ind w:left="360"/>
      </w:pPr>
      <w:r>
        <w:t>He never expressed that his writings were on par with Torah. The Disciples also never believed their gospels, the Mishna of Yeshua was on par with the Torah.</w:t>
      </w:r>
    </w:p>
    <w:p w14:paraId="4A01176C" w14:textId="77777777" w:rsidR="00CB704A" w:rsidRDefault="00CB704A" w:rsidP="00F31D6F">
      <w:pPr>
        <w:ind w:left="360"/>
      </w:pPr>
      <w:r>
        <w:t>I will say this. If the Brit Hadasha was on Par with the Torah, we’d have the original Hebrew Brit Hadasha to this date. Because…</w:t>
      </w:r>
    </w:p>
    <w:p w14:paraId="26EC65CC" w14:textId="77777777" w:rsidR="00CB704A" w:rsidRDefault="00CB704A" w:rsidP="00F31D6F">
      <w:pPr>
        <w:ind w:left="360"/>
      </w:pPr>
      <w:r>
        <w:t>There is no way that G-d would leave us only a translation of something on par with Torah. Is the Brit Hadasha inspired, yes is it good for teaching? Yes! Is it good for instruction, absolutely</w:t>
      </w:r>
    </w:p>
    <w:p w14:paraId="560A1B99" w14:textId="77777777" w:rsidR="00CB704A" w:rsidRDefault="00CB704A" w:rsidP="00F31D6F">
      <w:pPr>
        <w:ind w:left="360"/>
      </w:pPr>
      <w:r>
        <w:t>Do we need the New testament? Yes, of course we do. I study it everyday, I love the New Testament, ‘don’t want to be without it.</w:t>
      </w:r>
    </w:p>
    <w:p w14:paraId="5CD1AA47" w14:textId="77777777" w:rsidR="00CB704A" w:rsidRDefault="00CB704A" w:rsidP="00F31D6F">
      <w:pPr>
        <w:ind w:left="360"/>
      </w:pPr>
      <w:r>
        <w:t>One may say, “But the New testament has the very words of Jesus”. What do you think the Torah is? Jesus is the living Torah.</w:t>
      </w:r>
    </w:p>
    <w:p w14:paraId="727E3CA2" w14:textId="77777777" w:rsidR="00CB704A" w:rsidRDefault="00CB704A" w:rsidP="00F31D6F">
      <w:pPr>
        <w:ind w:left="360"/>
      </w:pPr>
      <w:r>
        <w:t xml:space="preserve">“But it tells us about his death and resurrection”. So does the Torah! </w:t>
      </w:r>
    </w:p>
    <w:p w14:paraId="6FE900B2" w14:textId="77777777" w:rsidR="00CB704A" w:rsidRDefault="00CB704A" w:rsidP="00F31D6F">
      <w:pPr>
        <w:ind w:left="360"/>
      </w:pPr>
      <w:r>
        <w:t>There were Jews in the first century who believed that the Messiah was going to be G-d incarnate and that he’d die for our sins. They wrote about it. But some of them started to back off of that theology when Jesus came and said that’s exactly who he was.</w:t>
      </w:r>
    </w:p>
    <w:p w14:paraId="58CC9197" w14:textId="77777777" w:rsidR="00CB704A" w:rsidRDefault="00CB704A" w:rsidP="00F31D6F">
      <w:pPr>
        <w:ind w:left="360"/>
      </w:pPr>
      <w:r>
        <w:t>Why do you think more then half of Israel accepted Yeshua? If he was saying something so new and radical then why did leaders of Pharisees follow Him? “Because he did miracles.” Other Rabbis were doing miracles. Rabbi Honi lived in the first century, he did miracles</w:t>
      </w:r>
    </w:p>
    <w:p w14:paraId="3AFA4178" w14:textId="77777777" w:rsidR="00CB704A" w:rsidRDefault="00CB704A" w:rsidP="00F31D6F">
      <w:pPr>
        <w:ind w:left="360"/>
      </w:pPr>
      <w:r>
        <w:t xml:space="preserve">He lived just before Yeshua and performed miracles. </w:t>
      </w:r>
      <w:r w:rsidRPr="002672AE">
        <w:rPr>
          <w:b/>
          <w:bCs/>
        </w:rPr>
        <w:t>Rabbi</w:t>
      </w:r>
      <w:r>
        <w:t xml:space="preserve"> Hanina BenDosa was also famous for his miracles.</w:t>
      </w:r>
    </w:p>
    <w:p w14:paraId="2DAE7CD9" w14:textId="77777777" w:rsidR="00CB704A" w:rsidRDefault="00CB704A" w:rsidP="00F31D6F">
      <w:pPr>
        <w:ind w:left="360"/>
      </w:pPr>
      <w:r>
        <w:t>Just because someone did miracles didn’t mean everyone would follow him. What about Simon Maygus?</w:t>
      </w:r>
    </w:p>
    <w:p w14:paraId="19F86C06" w14:textId="77777777" w:rsidR="00CB704A" w:rsidRDefault="00CB704A" w:rsidP="00F31D6F">
      <w:pPr>
        <w:ind w:left="360"/>
      </w:pPr>
      <w:r>
        <w:t>He did miracles and not everyone followed him. Jews were used to miracles in the first century. It didn’t guarantee a following.</w:t>
      </w:r>
    </w:p>
    <w:p w14:paraId="6A54D7D3" w14:textId="77777777" w:rsidR="00CB704A" w:rsidRDefault="00CB704A" w:rsidP="00F31D6F">
      <w:pPr>
        <w:ind w:left="360"/>
      </w:pPr>
      <w:r>
        <w:t xml:space="preserve">In fact at one point Yeshua was performing a miracle, he was casting out demons and some of the Jews said it was a false miracle. They said he was doing it by the power of the Adversary, Beelzebub. They were horribly wrong but notice they were testing the spirits. </w:t>
      </w:r>
    </w:p>
    <w:p w14:paraId="53E8BBF4" w14:textId="77777777" w:rsidR="00CB704A" w:rsidRDefault="00CB704A" w:rsidP="00F31D6F">
      <w:pPr>
        <w:ind w:left="360"/>
      </w:pPr>
      <w:r>
        <w:t>They didn’t just swallow every miracle like those who attend Benny Hinn crusades. True they were wrong but at least they knew the people would have to think about it. In Church today, if there’s a miracle they just automatically assume it’s G-d and to me that’s just as bad.</w:t>
      </w:r>
    </w:p>
    <w:p w14:paraId="227F549D" w14:textId="77777777" w:rsidR="00CB704A" w:rsidRDefault="00CB704A" w:rsidP="00F31D6F">
      <w:pPr>
        <w:ind w:left="360"/>
      </w:pPr>
      <w:r>
        <w:t>TEST</w:t>
      </w:r>
    </w:p>
    <w:p w14:paraId="09DDBDC4" w14:textId="77777777" w:rsidR="00CB704A" w:rsidRDefault="00CB704A" w:rsidP="00F31D6F">
      <w:pPr>
        <w:ind w:left="360"/>
      </w:pPr>
      <w:r>
        <w:t>SLIDE 8. In one sentence define Messianic Judaism.</w:t>
      </w:r>
    </w:p>
    <w:p w14:paraId="1AC5BA8F" w14:textId="77777777" w:rsidR="00CB704A" w:rsidRDefault="00CB704A" w:rsidP="00F31D6F">
      <w:pPr>
        <w:ind w:left="360"/>
      </w:pPr>
      <w:r>
        <w:t>SLIDE Here’s some of my favorites…</w:t>
      </w:r>
    </w:p>
    <w:p w14:paraId="2E92B5D3" w14:textId="77777777" w:rsidR="00CB704A" w:rsidRDefault="00CB704A" w:rsidP="00F31D6F">
      <w:pPr>
        <w:ind w:left="360"/>
      </w:pPr>
      <w:r>
        <w:t>“Judaism with belief in Yeshua.”</w:t>
      </w:r>
    </w:p>
    <w:p w14:paraId="4D562A21" w14:textId="77777777" w:rsidR="00CB704A" w:rsidRDefault="00CB704A" w:rsidP="00F31D6F">
      <w:pPr>
        <w:ind w:left="360"/>
      </w:pPr>
      <w:r>
        <w:t>“Believe in both testaments and keep the Mitzvoth.”</w:t>
      </w:r>
    </w:p>
    <w:p w14:paraId="7D9B22F4" w14:textId="77777777" w:rsidR="00CB704A" w:rsidRDefault="00CB704A" w:rsidP="00F31D6F">
      <w:pPr>
        <w:ind w:left="360"/>
      </w:pPr>
      <w:r>
        <w:t>SLIDE“We hold the teachings and instructions of Torah in high regard and observe it as Yeshua taught how to observe it.”</w:t>
      </w:r>
    </w:p>
    <w:p w14:paraId="4398EB38" w14:textId="77777777" w:rsidR="00CB704A" w:rsidRDefault="00CB704A" w:rsidP="00F31D6F">
      <w:pPr>
        <w:ind w:left="360"/>
      </w:pPr>
      <w:r>
        <w:t>SLIDE Those are all very good. Here’s how I’d define it. “Anyone, rather born Jewish or Gentile, who keeps the Mitzvoth and loves Yeshua.”</w:t>
      </w:r>
    </w:p>
    <w:p w14:paraId="5C84917E" w14:textId="77777777" w:rsidR="00CB704A" w:rsidRPr="009352D6" w:rsidRDefault="00CB704A" w:rsidP="00F31D6F">
      <w:pPr>
        <w:ind w:left="360"/>
      </w:pPr>
    </w:p>
    <w:p w14:paraId="64CE79EB" w14:textId="77777777" w:rsidR="00CB704A" w:rsidRDefault="00CB704A" w:rsidP="00F31D6F">
      <w:pPr>
        <w:ind w:left="360"/>
      </w:pPr>
      <w:r>
        <w:t>Anyone can be a Jew. It doesn’t matter what they were born as. How do we know that? Esther 8:17 says…</w:t>
      </w:r>
    </w:p>
    <w:p w14:paraId="602822D5" w14:textId="77777777" w:rsidR="00CB704A" w:rsidRDefault="00CB704A" w:rsidP="00F31D6F">
      <w:pPr>
        <w:ind w:left="360"/>
        <w:rPr>
          <w:i/>
          <w:iCs/>
        </w:rPr>
      </w:pPr>
      <w:r>
        <w:rPr>
          <w:i/>
          <w:iCs/>
        </w:rPr>
        <w:t xml:space="preserve">SLIDE Esther 8:17 In every province and in every city, wherever the edict of the king went, there was joy and gladness among the Jews, with feasting and celebrating. </w:t>
      </w:r>
      <w:r w:rsidRPr="001608D4">
        <w:rPr>
          <w:b/>
          <w:bCs/>
          <w:i/>
          <w:iCs/>
        </w:rPr>
        <w:t xml:space="preserve">And many people of other nationalities became Jews because fear of the Jews </w:t>
      </w:r>
      <w:r>
        <w:rPr>
          <w:i/>
          <w:iCs/>
        </w:rPr>
        <w:t>had seized them.</w:t>
      </w:r>
    </w:p>
    <w:p w14:paraId="7ECD25E2" w14:textId="77777777" w:rsidR="00CB704A" w:rsidRPr="001608D4" w:rsidRDefault="00CB704A" w:rsidP="00F31D6F">
      <w:pPr>
        <w:ind w:left="360"/>
      </w:pPr>
      <w:r w:rsidRPr="009B133A">
        <w:t>If you’re a Gentile, you can become a Jew, you can become one of the chosen people. There’s nothing stopping you. Do it for a better reason then the people in the book of Esther did. Don’t do it out of fear do it out of love.</w:t>
      </w:r>
    </w:p>
    <w:p w14:paraId="1F334D82" w14:textId="77777777" w:rsidR="00CB704A" w:rsidRDefault="00CB704A" w:rsidP="00F31D6F">
      <w:pPr>
        <w:ind w:left="360"/>
      </w:pPr>
      <w:r w:rsidRPr="00EE2F18">
        <w:t xml:space="preserve">Most of the people here at Beit Aveinu weren’t born with Jewish blood. They </w:t>
      </w:r>
      <w:r w:rsidRPr="00EE2F18">
        <w:rPr>
          <w:b/>
          <w:bCs/>
        </w:rPr>
        <w:t>became</w:t>
      </w:r>
      <w:r w:rsidRPr="00EE2F18">
        <w:t xml:space="preserve"> Jews. It doesn’t matter how long you’ve been a Believer either, it’s about having a closer walk with Yeshua.</w:t>
      </w:r>
    </w:p>
    <w:p w14:paraId="0E313831" w14:textId="77777777" w:rsidR="00CB704A" w:rsidRDefault="00CB704A" w:rsidP="00F31D6F">
      <w:pPr>
        <w:ind w:left="360"/>
      </w:pPr>
      <w:r>
        <w:t>It’s the next stage In your journey with Elohim. How does one become a Jew? By keeping His Commandments. Start by keeping Shabbat then take the rest of His Commandments one by one.</w:t>
      </w:r>
    </w:p>
    <w:p w14:paraId="1145599D" w14:textId="77777777" w:rsidR="00CB704A" w:rsidRDefault="00CB704A" w:rsidP="00F31D6F">
      <w:pPr>
        <w:ind w:left="360"/>
      </w:pPr>
      <w:r>
        <w:t xml:space="preserve">SLIDE 9. In one sentence define Judaism. </w:t>
      </w:r>
    </w:p>
    <w:p w14:paraId="2C8B9D26" w14:textId="77777777" w:rsidR="00CB704A" w:rsidRDefault="00CB704A" w:rsidP="00F31D6F">
      <w:pPr>
        <w:ind w:left="360"/>
      </w:pPr>
      <w:r>
        <w:t>SLIDE My favorite was “the act of keeping covenant with G-d.”</w:t>
      </w:r>
    </w:p>
    <w:p w14:paraId="03188EBA" w14:textId="77777777" w:rsidR="00CB704A" w:rsidRDefault="00CB704A" w:rsidP="00F31D6F">
      <w:pPr>
        <w:ind w:left="360"/>
      </w:pPr>
      <w:r>
        <w:t>The reason that’s my favorite is because it doesn’t come from the negative.</w:t>
      </w:r>
    </w:p>
    <w:p w14:paraId="602839D4" w14:textId="77777777" w:rsidR="00CB704A" w:rsidRDefault="00CB704A" w:rsidP="00F31D6F">
      <w:pPr>
        <w:ind w:left="360"/>
      </w:pPr>
      <w:r>
        <w:t>Instead of saying they’re missing the Messiah or they’re blind to Yeshua or Judaism is unfulfilled, it comes from a positive approach and shows zero</w:t>
      </w:r>
    </w:p>
    <w:p w14:paraId="023F6612" w14:textId="77777777" w:rsidR="00CB704A" w:rsidRDefault="00CB704A" w:rsidP="00F31D6F">
      <w:pPr>
        <w:ind w:left="360"/>
      </w:pPr>
      <w:r>
        <w:t>Anti-Semitism in the definition. I’m not saying it’s wrong if you put “they don’t have Jesus”, I’m just saying I think it’s better worded in the positive and shows at least the possibility that there are good Jews trying to obey G-d.</w:t>
      </w:r>
    </w:p>
    <w:p w14:paraId="553B61CE" w14:textId="77777777" w:rsidR="00CB704A" w:rsidRDefault="00CB704A" w:rsidP="00F31D6F">
      <w:pPr>
        <w:ind w:left="360"/>
      </w:pPr>
      <w:r>
        <w:t>SLIDE 10. In one sentence define Christianity.</w:t>
      </w:r>
    </w:p>
    <w:p w14:paraId="62240E8D" w14:textId="77777777" w:rsidR="00CB704A" w:rsidRDefault="00CB704A" w:rsidP="00F31D6F">
      <w:pPr>
        <w:ind w:left="360"/>
      </w:pPr>
      <w:r>
        <w:t xml:space="preserve">Ya know, We love good Christians, </w:t>
      </w:r>
      <w:r w:rsidRPr="00100537">
        <w:rPr>
          <w:b/>
          <w:bCs/>
        </w:rPr>
        <w:t>real</w:t>
      </w:r>
      <w:r>
        <w:t xml:space="preserve"> Christians. We hope they’ll become Jews one day. But Christianity was born in paganism.</w:t>
      </w:r>
    </w:p>
    <w:p w14:paraId="1C4F2B97" w14:textId="77777777" w:rsidR="00CB704A" w:rsidRPr="009352D6" w:rsidRDefault="00CB704A" w:rsidP="00F31D6F">
      <w:pPr>
        <w:ind w:left="360"/>
      </w:pPr>
      <w:r w:rsidRPr="004A64D0">
        <w:t>The early church fathers agree with that. In fact they are proud of it. Clement said Christianity was “Greek ritual”,</w:t>
      </w:r>
    </w:p>
    <w:p w14:paraId="2447F6B4" w14:textId="77777777" w:rsidR="00CB704A" w:rsidRDefault="00CB704A" w:rsidP="00F31D6F">
      <w:pPr>
        <w:ind w:left="360"/>
      </w:pPr>
      <w:r w:rsidRPr="00420861">
        <w:t>Saint Epiphanius said “Christians are not in accord with the sect of the Nazarenes”.</w:t>
      </w:r>
    </w:p>
    <w:p w14:paraId="77D02FBA" w14:textId="77777777" w:rsidR="00CB704A" w:rsidRDefault="00CB704A" w:rsidP="00F31D6F">
      <w:pPr>
        <w:ind w:left="360"/>
      </w:pPr>
      <w:r>
        <w:t>Constantine forced Jews to become converts and made them read the Constantine Creed which forbids Jews to do anything Jewish at all including eating with other Jews.</w:t>
      </w:r>
    </w:p>
    <w:p w14:paraId="08C3F8B2" w14:textId="77777777" w:rsidR="00CB704A" w:rsidRDefault="00CB704A" w:rsidP="00F31D6F">
      <w:pPr>
        <w:ind w:left="360"/>
      </w:pPr>
      <w:r>
        <w:t>SLIDE Let’s read what this Christian leader said we had to do…The Constantine Creed</w:t>
      </w:r>
    </w:p>
    <w:p w14:paraId="61287D88" w14:textId="77777777" w:rsidR="00CB704A" w:rsidRDefault="00CB704A" w:rsidP="00F31D6F">
      <w:pPr>
        <w:ind w:left="360"/>
      </w:pPr>
    </w:p>
    <w:p w14:paraId="6964C570" w14:textId="77777777" w:rsidR="00CB704A" w:rsidRDefault="00CB704A" w:rsidP="00F31D6F">
      <w:pPr>
        <w:ind w:left="360"/>
      </w:pPr>
      <w:r>
        <w:t>“I renounce all customs, rites, legalisms, unleavened breads and sacrifices of lambs of the Hebrews, and all the other feasts of the Hebrews, sacrifices, prayers, aspirations, purifications, sanctifications, and propitiations, and fasts and new moons, and Sabbaths, and</w:t>
      </w:r>
    </w:p>
    <w:p w14:paraId="59F73D44" w14:textId="77777777" w:rsidR="00CB704A" w:rsidRDefault="00CB704A" w:rsidP="00F31D6F">
      <w:pPr>
        <w:ind w:left="360"/>
      </w:pPr>
      <w:r>
        <w:t>SLIDE superstitions, and hymns and chants, and observances and synagogues. Absolutely everything Jewish, every Law, rite and custom and if afterwards I shall wish to deny and return to Jewish superstition, or shall be found eating with Jews, or feasting with them, or</w:t>
      </w:r>
    </w:p>
    <w:p w14:paraId="7CF642E6" w14:textId="77777777" w:rsidR="00CB704A" w:rsidRDefault="00CB704A" w:rsidP="00F31D6F">
      <w:pPr>
        <w:ind w:left="360"/>
      </w:pPr>
      <w:r>
        <w:t xml:space="preserve">SLIDE secretly conversing and condemning the Christian religion instead of openly confuting them and condemning their vain faith, then let the trembling of Cain and the leprosy of Gehazi cleave to me, as well as the legal punishments to which I acknowledge myself liable. </w:t>
      </w:r>
    </w:p>
    <w:p w14:paraId="0E7172A9" w14:textId="77777777" w:rsidR="00CB704A" w:rsidRDefault="00CB704A" w:rsidP="00F31D6F">
      <w:pPr>
        <w:ind w:left="360"/>
      </w:pPr>
      <w:r>
        <w:t>SLIDE And may I be an anathema in the world to come, and may my soul be set down with Satan and the devils.”</w:t>
      </w:r>
    </w:p>
    <w:p w14:paraId="31486FAC" w14:textId="77777777" w:rsidR="00CB704A" w:rsidRDefault="00CB704A" w:rsidP="00F31D6F">
      <w:pPr>
        <w:ind w:left="360"/>
      </w:pPr>
      <w:r>
        <w:t>END</w:t>
      </w:r>
    </w:p>
    <w:p w14:paraId="42F0EEC1" w14:textId="77777777" w:rsidR="00CB704A" w:rsidRDefault="00CB704A" w:rsidP="00F31D6F">
      <w:pPr>
        <w:ind w:left="360"/>
      </w:pPr>
      <w:r>
        <w:t>Did you know that Constantine is the same person who called for the Nicene Creed? He’s the one who ordered it and ok’d it. He wasn’t even a Christian yet.</w:t>
      </w:r>
    </w:p>
    <w:p w14:paraId="300430B7" w14:textId="77777777" w:rsidR="00CB704A" w:rsidRDefault="00CB704A" w:rsidP="00F31D6F">
      <w:pPr>
        <w:ind w:left="360"/>
      </w:pPr>
      <w:r>
        <w:t>The Nicean Creed today is the foundation of most Church theologies. It is a creed stripped of anything Jewish and thus extremely anti-Semitic. That’s when they changed Passover to the feast of Ishtar.</w:t>
      </w:r>
    </w:p>
    <w:p w14:paraId="2BCDA4B7" w14:textId="77777777" w:rsidR="00CB704A" w:rsidRDefault="00CB704A" w:rsidP="00F31D6F">
      <w:pPr>
        <w:ind w:left="360"/>
      </w:pPr>
      <w:r>
        <w:t>Martin Luther another Christian leader, the founder of the Lutheran Church wrote this about the Jews in his book “of the Jews and their lies…</w:t>
      </w:r>
    </w:p>
    <w:p w14:paraId="0B34B7DB" w14:textId="77777777" w:rsidR="00CB704A" w:rsidRDefault="00CB704A" w:rsidP="00F31D6F">
      <w:pPr>
        <w:ind w:left="360"/>
      </w:pPr>
      <w:r>
        <w:t>SLIDE I had made up my mind to write no more either about the Jews or against them. But since I learned that these miserable and accursed people do not cease to lure to themselves even us, that is, the Christians, I have published this little book, so that I might be found among those who opposed such poisonous activities of the Jews who warned the Christians to be on their guard against them. I would not have believed that a Christian could be duped by the Jews into taking their exile and wretchedness upon himself. However, the devil is the god of the world, and wherever God’s word is absent he has an easy task, not only with the weak but also with the strong. May God help us. Amen.</w:t>
      </w:r>
    </w:p>
    <w:p w14:paraId="007E08F4" w14:textId="77777777" w:rsidR="00CB704A" w:rsidRPr="009352D6" w:rsidRDefault="00CB704A" w:rsidP="00F31D6F">
      <w:pPr>
        <w:ind w:left="360"/>
      </w:pPr>
    </w:p>
    <w:p w14:paraId="7E2A3B8C" w14:textId="77777777" w:rsidR="00CB704A" w:rsidRDefault="00CB704A" w:rsidP="00F31D6F">
      <w:pPr>
        <w:ind w:left="360"/>
      </w:pPr>
      <w:r>
        <w:t>SLIDE Therefore the blind Jews are truly stupid fools.</w:t>
      </w:r>
    </w:p>
    <w:p w14:paraId="353B71EE" w14:textId="77777777" w:rsidR="00CB704A" w:rsidRDefault="00CB704A" w:rsidP="00F31D6F">
      <w:pPr>
        <w:ind w:left="360"/>
      </w:pPr>
      <w:r>
        <w:t xml:space="preserve">Now just behold these miserable, blind, and senseless people. Their blindness and arrogance are as solid as an iron mountain. Therefore be on your guard against the Jews, knowing that wherever they have their synagogues, nothing is found but a den of devils in which sheer self-glory, conceit, lies, blasphemy, and defaming of God and men are practiced most maliciously and veheming his eyes on them. Moreover, they are nothing but thieves and robbers who daily eat no morsel and wear no thread of clothing which they have not stolen and pilfered from us by means of their accursed usury. </w:t>
      </w:r>
    </w:p>
    <w:p w14:paraId="448E9772" w14:textId="77777777" w:rsidR="00CB704A" w:rsidRPr="009352D6" w:rsidRDefault="00CB704A" w:rsidP="00F31D6F">
      <w:pPr>
        <w:ind w:left="360"/>
      </w:pPr>
    </w:p>
    <w:p w14:paraId="2D54BE0B" w14:textId="77777777" w:rsidR="00CB704A" w:rsidRDefault="00CB704A" w:rsidP="00F31D6F">
      <w:r>
        <w:t>SLIDE Eject them forever from this country. For, as we have heard, God’s anger with them is so intense that gentle mercy will only tend to make them worse and worse, while sharp mercy will reform them but little. Therefore, in any case, away with them! In brief, dear princes and lords, those of you who have Jews under your rule—</w:t>
      </w:r>
    </w:p>
    <w:p w14:paraId="270B665E" w14:textId="77777777" w:rsidR="00CB704A" w:rsidRDefault="00CB704A" w:rsidP="00F31D6F">
      <w:r>
        <w:t>SLIDE if my counsel does not please you, find better advice, so that you and we all can be rid of the unbearable, devilish burden of the Jews, lest we become guilty sharers before God in the lies, blasphemy, the defamation, and the curses which the mad Jews indulge in so freely and wantonly against the person of our Lord Jesus Christ, this dear mother, all Christians, all authority, and ourselves. Do not grant them protection, safe-conduct, or communion with us. . . . With this faithful counsel and warning I wish to cleanse and exonerate my conscience.</w:t>
      </w:r>
    </w:p>
    <w:p w14:paraId="7B62EABA" w14:textId="77777777" w:rsidR="00CB704A" w:rsidRPr="009352D6" w:rsidRDefault="00CB704A" w:rsidP="00F31D6F"/>
    <w:p w14:paraId="1CD3E5D2" w14:textId="77777777" w:rsidR="00CB704A" w:rsidRDefault="00CB704A" w:rsidP="00F31D6F">
      <w:r>
        <w:t>SLIDE My advice, as I said earlier, is:</w:t>
      </w:r>
    </w:p>
    <w:p w14:paraId="082473B2" w14:textId="77777777" w:rsidR="00CB704A" w:rsidRDefault="00CB704A" w:rsidP="00F31D6F">
      <w:r>
        <w:t>First, that their synagogues be burned down, and that all who are able toss sulphur and pitch; it would be good if someone could also throw in some hellfire…</w:t>
      </w:r>
    </w:p>
    <w:p w14:paraId="7977354C" w14:textId="77777777" w:rsidR="00CB704A" w:rsidRDefault="00CB704A" w:rsidP="00F31D6F">
      <w:r>
        <w:t>Second, that all their books—their prayer books, their Talmudic writings, also the entire Bible—be taken from them, not leaving them one leaf, and that these be preserved for those who may be converted…</w:t>
      </w:r>
    </w:p>
    <w:p w14:paraId="6D44A94E" w14:textId="77777777" w:rsidR="00CB704A" w:rsidRDefault="00CB704A" w:rsidP="00F31D6F">
      <w:r>
        <w:t>Third, that they be forbidden on pain of death to praise God, to give thanks, to pray, and to teach publicly among us and in our country…</w:t>
      </w:r>
    </w:p>
    <w:p w14:paraId="7E20098C" w14:textId="77777777" w:rsidR="00CB704A" w:rsidRDefault="00CB704A" w:rsidP="00F31D6F">
      <w:r>
        <w:t>Fourth, that they be forbidden to utter the name of God within our hearing. For we cannot with a good conscience listen to this or tolerate it…</w:t>
      </w:r>
    </w:p>
    <w:p w14:paraId="2E1B3593" w14:textId="77777777" w:rsidR="00CB704A" w:rsidRDefault="00CB704A" w:rsidP="00F31D6F">
      <w:r>
        <w:t xml:space="preserve">That was the father of the Lutherans. And now today there is a popular belief among the Churches called replacement theology. Replacement theology says that all the promises to the Jews are no longer theirs they belong to the Christians. </w:t>
      </w:r>
    </w:p>
    <w:p w14:paraId="64E309AA" w14:textId="77777777" w:rsidR="00CB704A" w:rsidRDefault="00CB704A" w:rsidP="00F31D6F">
      <w:r>
        <w:t xml:space="preserve">We also have Churches preaching prosperity doctrine, name it and claim it, blab it and grab it. It goes on and on and on. I used to call myself a Christian, I can’t do it any longer. </w:t>
      </w:r>
    </w:p>
    <w:p w14:paraId="74F6A09C" w14:textId="77777777" w:rsidR="00CB704A" w:rsidRDefault="00CB704A" w:rsidP="00F31D6F">
      <w:r>
        <w:t xml:space="preserve">After I found out what that word really entails and the history of people who identify themselves with that word, I prefer to be called a Messianic. </w:t>
      </w:r>
    </w:p>
    <w:p w14:paraId="347C896B" w14:textId="77777777" w:rsidR="00CB704A" w:rsidRDefault="00CB704A" w:rsidP="00F31D6F">
      <w:r>
        <w:t xml:space="preserve">I understand that there’s real Christians out there. I was a real Christian myself. But the word is polluted and it doesn’t represent anything even close to what I believe any longer. </w:t>
      </w:r>
    </w:p>
    <w:p w14:paraId="28B09461" w14:textId="77777777" w:rsidR="00CB704A" w:rsidRDefault="00CB704A" w:rsidP="00F31D6F">
      <w:r>
        <w:t>Sometimes we have to adjust our terminology. I don’t say I’m gay. That word means something different then when I was a kid. It doesn’t mean happy anymore. The word Christian doesn’t mean Christ like anymore.</w:t>
      </w:r>
    </w:p>
    <w:p w14:paraId="19392428" w14:textId="77777777" w:rsidR="00CB704A" w:rsidRDefault="00CB704A" w:rsidP="00F31D6F">
      <w:r>
        <w:t>How come we can adjust to the way the word gay is used but we cant adjust to the way the word Christian is used. I’ll tell you this. If you say you’re of the sect of the Nazarenes, it identifies you in a much different way then Christian does.</w:t>
      </w:r>
    </w:p>
    <w:p w14:paraId="402CE0FB" w14:textId="77777777" w:rsidR="00CB704A" w:rsidRDefault="00CB704A" w:rsidP="00F31D6F">
      <w:r>
        <w:t xml:space="preserve">There’s gay Pastors who are Christians now. “But they’re not real Christians”. Well there’s millions of fake Christians out there. There’s probably 20 fake people in the sect of the Nazarenes roughly. </w:t>
      </w:r>
    </w:p>
    <w:p w14:paraId="14BFDDD8" w14:textId="77777777" w:rsidR="00CB704A" w:rsidRDefault="00CB704A" w:rsidP="00F31D6F">
      <w:r>
        <w:t xml:space="preserve">If the sect of the Nazarenes comes to include so many fakes that there’s more fakes then real Nazarenes in the movement, I’ve already picked out a different name to identify us. Mosaic Jews! And I’ll continue to find ways to set us apart. </w:t>
      </w:r>
    </w:p>
    <w:p w14:paraId="1FAE6716" w14:textId="77777777" w:rsidR="00CB704A" w:rsidRDefault="00CB704A" w:rsidP="00F31D6F">
      <w:r>
        <w:t>Christian has never been a good word. It was first used in a derogatory sense in Antioch. They were “called” Christians there, called Christians, not they called themselves Christians. Huge difference in Greek and English.</w:t>
      </w:r>
    </w:p>
    <w:p w14:paraId="00B572A4" w14:textId="77777777" w:rsidR="00CB704A" w:rsidRDefault="00CB704A" w:rsidP="00F31D6F">
      <w:r>
        <w:t>If one wants to continue to call themselves a Christian, that’s their decision, it’s just better to identify ourselves properly. If a persecutor calls me a Christian, I’ll bear it gladly for Yeshua’s cause. But that doesn’t mean I have to identify myself in that manner.</w:t>
      </w:r>
    </w:p>
    <w:p w14:paraId="4BFBA12B" w14:textId="77777777" w:rsidR="00CB704A" w:rsidRDefault="00CB704A" w:rsidP="00F31D6F">
      <w:r>
        <w:t>Ok that’s all for the test review. Let’s talk about Tisha BaAv</w:t>
      </w:r>
    </w:p>
    <w:p w14:paraId="0F62D32E" w14:textId="77777777" w:rsidR="00CB704A" w:rsidRDefault="00CB704A" w:rsidP="00F31D6F">
      <w:r>
        <w:t>•SLIDE Tonight at sundown starts Tisha B’av!</w:t>
      </w:r>
    </w:p>
    <w:p w14:paraId="5D4C4182" w14:textId="77777777" w:rsidR="00CB704A" w:rsidRDefault="00CB704A" w:rsidP="00F31D6F">
      <w:r>
        <w:t>Tisha comes from the Hebrew word for 9, Taysha, and it’s the 9</w:t>
      </w:r>
      <w:r w:rsidRPr="0022427F">
        <w:rPr>
          <w:vertAlign w:val="superscript"/>
        </w:rPr>
        <w:t>th</w:t>
      </w:r>
      <w:r>
        <w:t xml:space="preserve"> of the Hebrew month of Av. Be means “in” so literally it’s 9 in Av</w:t>
      </w:r>
    </w:p>
    <w:p w14:paraId="517A0219" w14:textId="77777777" w:rsidR="00CB704A" w:rsidRPr="009352D6" w:rsidRDefault="00CB704A" w:rsidP="00F31D6F"/>
    <w:p w14:paraId="50AF6C2C" w14:textId="77777777" w:rsidR="00CB704A" w:rsidRDefault="00CB704A" w:rsidP="00F31D6F">
      <w:r>
        <w:t xml:space="preserve">• Tisha B’av is an annual day of mourning that recalls the many tragedies that have befallen the Jewish people over the centuries, some of which have occurred on the ninth day of the Hebrew month of Av. </w:t>
      </w:r>
    </w:p>
    <w:p w14:paraId="74D5ADD2" w14:textId="77777777" w:rsidR="00CB704A" w:rsidRDefault="00CB704A" w:rsidP="00F31D6F">
      <w:r>
        <w:t>•Now did all the things happen that they say happened on this day? No. But it’s still Biblical to commemorate these events and some of these events did happen on the 9</w:t>
      </w:r>
      <w:r w:rsidRPr="00AD33EC">
        <w:rPr>
          <w:vertAlign w:val="superscript"/>
        </w:rPr>
        <w:t>th</w:t>
      </w:r>
      <w:r>
        <w:t xml:space="preserve"> of Av. Do I commemorate it personally, yes I do. Do I do the fast? No, I don’t I commemorate it but not with a fast.</w:t>
      </w:r>
    </w:p>
    <w:p w14:paraId="447A4953" w14:textId="77777777" w:rsidR="00CB704A" w:rsidRDefault="00CB704A" w:rsidP="00F31D6F">
      <w:r>
        <w:t>•To me they are inconclusive you may find it otherwise. Corporate fasts are usually much more laid out for us in Scripture. We don’t see that kind of instruction concerning Tisha BaAv. Some Messianics are very strict about that, more p, more power to them as long as they don’t try to impose that on everyone.</w:t>
      </w:r>
    </w:p>
    <w:p w14:paraId="225BCEB2" w14:textId="77777777" w:rsidR="00CB704A" w:rsidRDefault="00CB704A" w:rsidP="00F31D6F">
      <w:r>
        <w:t>•</w:t>
      </w:r>
      <w:r w:rsidRPr="00AC3336">
        <w:t>So which tragic events do we commemorate on this day?</w:t>
      </w:r>
    </w:p>
    <w:p w14:paraId="37153877" w14:textId="77777777" w:rsidR="00CB704A" w:rsidRDefault="00CB704A" w:rsidP="00F31D6F">
      <w:r>
        <w:t xml:space="preserve">•SLIDE The LORD decreed that the original generation rescued from Egypt would die out in the desert and be deprived from entering the Promised Land because of the </w:t>
      </w:r>
      <w:r w:rsidRPr="000F7069">
        <w:rPr>
          <w:b/>
          <w:bCs/>
        </w:rPr>
        <w:t xml:space="preserve">Sin of the Spies. </w:t>
      </w:r>
      <w:r>
        <w:t>So we remember that event with sadness for our people.</w:t>
      </w:r>
    </w:p>
    <w:p w14:paraId="4423F0BE" w14:textId="77777777" w:rsidR="00CB704A" w:rsidRDefault="00CB704A" w:rsidP="00F31D6F">
      <w:r>
        <w:t>•</w:t>
      </w:r>
      <w:r w:rsidRPr="00B03CC4">
        <w:t xml:space="preserve">SLIDE The destruction of the First Temple (Babylonians, 586 B.C.) </w:t>
      </w:r>
    </w:p>
    <w:p w14:paraId="31D775C0" w14:textId="77777777" w:rsidR="00CB704A" w:rsidRPr="009352D6" w:rsidRDefault="00CB704A" w:rsidP="00F31D6F">
      <w:r w:rsidRPr="00B03CC4">
        <w:cr/>
      </w:r>
      <w:r>
        <w:t>•</w:t>
      </w:r>
      <w:r w:rsidRPr="00B03CC4">
        <w:t xml:space="preserve"> The destruction of the Second Temple (Romans, 70 A.D.)</w:t>
      </w:r>
    </w:p>
    <w:p w14:paraId="31CD2097" w14:textId="77777777" w:rsidR="00CB704A" w:rsidRDefault="00CB704A" w:rsidP="00F31D6F">
      <w:r>
        <w:t>•</w:t>
      </w:r>
      <w:r w:rsidRPr="00D85B93">
        <w:t>SLIDE We remember in 135 A.D. the Jews rebelled against Roman rule under the false Messiah Simon bar Kochba and were destroyed by Hadrian in the battle at Betar. The Gemara relates that Turnus Rufus, a Roman officer, plowed the area of the Temple.</w:t>
      </w:r>
    </w:p>
    <w:p w14:paraId="25681287" w14:textId="77777777" w:rsidR="00CB704A" w:rsidRDefault="00CB704A" w:rsidP="00F31D6F">
      <w:r>
        <w:t>•</w:t>
      </w:r>
      <w:r w:rsidRPr="00DD67B4">
        <w:t xml:space="preserve">SLIDE Rambam (Rabbi Maimonides) added that all the homes in Jerusalem were likewise ploughed at this time. </w:t>
      </w:r>
    </w:p>
    <w:p w14:paraId="249B9E6F" w14:textId="77777777" w:rsidR="00CB704A" w:rsidRDefault="00CB704A" w:rsidP="00F31D6F">
      <w:r>
        <w:rPr>
          <w:b/>
          <w:bCs/>
        </w:rPr>
        <w:t>•</w:t>
      </w:r>
      <w:r w:rsidRPr="00DD67B4">
        <w:t xml:space="preserve">We remember the expulsion of the Jews from England in 1290 </w:t>
      </w:r>
      <w:r w:rsidRPr="00DD67B4">
        <w:cr/>
      </w:r>
    </w:p>
    <w:p w14:paraId="0119D68E" w14:textId="77777777" w:rsidR="00CB704A" w:rsidRDefault="00CB704A" w:rsidP="00F31D6F">
      <w:r>
        <w:t>•</w:t>
      </w:r>
      <w:r w:rsidRPr="00DD67B4">
        <w:t>The expulsion of the Jews from Spain in 1492</w:t>
      </w:r>
    </w:p>
    <w:p w14:paraId="5748AAF9" w14:textId="77777777" w:rsidR="00CB704A" w:rsidRDefault="00CB704A" w:rsidP="00F31D6F">
      <w:r>
        <w:t>•It’s taught in American schools that 1492 is when Columbus discovered America.  I don’t understand how someone can discover something that’s already been discovered but selah vie.</w:t>
      </w:r>
    </w:p>
    <w:p w14:paraId="19D404CD" w14:textId="77777777" w:rsidR="00CB704A" w:rsidRDefault="00CB704A" w:rsidP="00F31D6F">
      <w:r>
        <w:t>•So there’s no doubt that there were bad times around this date even if it’s not exactly on the 9</w:t>
      </w:r>
      <w:r w:rsidRPr="00676006">
        <w:rPr>
          <w:vertAlign w:val="superscript"/>
        </w:rPr>
        <w:t>th</w:t>
      </w:r>
      <w:r>
        <w:t xml:space="preserve"> for some of them. So it’s a good tradition. Not all traditions of men are bad. In fact…</w:t>
      </w:r>
    </w:p>
    <w:p w14:paraId="75C8F274" w14:textId="77777777" w:rsidR="00CB704A" w:rsidRDefault="00CB704A" w:rsidP="00F31D6F">
      <w:r>
        <w:t>•SLIDE We see Yeshua Himself in Matt 26 follow the man made tradition where we say a (bracha) blessing before we break the bread “And as they were eating, Jesus took bread, and blessed it, and brake it, and gave it to the disciples, and said, Take, eat; this is my body.”</w:t>
      </w:r>
    </w:p>
    <w:p w14:paraId="390A3F02" w14:textId="77777777" w:rsidR="00CB704A" w:rsidRDefault="00CB704A" w:rsidP="00F31D6F">
      <w:r>
        <w:t>•Nowhere in the Tanach are we instructed to do that. We also see Yeshua during Passover (Pasach) perform multiple other traditions that we do every year at that time of year (dipping the sop, drinking the various cups 1,2,3 and 4</w:t>
      </w:r>
      <w:r w:rsidRPr="00C31805">
        <w:rPr>
          <w:vertAlign w:val="superscript"/>
        </w:rPr>
        <w:t>th</w:t>
      </w:r>
      <w:r>
        <w:t xml:space="preserve"> cup) and none of those are prescribed in the Tanach. They were all, 100%, Rabbinical. </w:t>
      </w:r>
    </w:p>
    <w:p w14:paraId="591FF4BC" w14:textId="77777777" w:rsidR="00CB704A" w:rsidRDefault="00CB704A" w:rsidP="00F31D6F">
      <w:r>
        <w:t>•100% man made traditions. So when someone tells me all self righteously “I don’t follow the traditions of men!”, I tell them, I understand. You don’t want to be like Jesus ok. Yeshua wasn’t against man made traditions as long as they didn’t circumvent Torah.</w:t>
      </w:r>
    </w:p>
    <w:p w14:paraId="39FCB54D" w14:textId="77777777" w:rsidR="00CB704A" w:rsidRDefault="00CB704A" w:rsidP="00F31D6F">
      <w:r>
        <w:t>•Now there are some traditions that have been added to Tisha B’Av later on in time that aren’t good. They come from Kabala and are Pagan in origin.</w:t>
      </w:r>
    </w:p>
    <w:p w14:paraId="2EC41F1E" w14:textId="77777777" w:rsidR="00CB704A" w:rsidRDefault="00CB704A" w:rsidP="00F31D6F">
      <w:r>
        <w:t>•Some will eat an egg on Tisha B’av that is sprinkled with ashes. The ashes is in remembrance of sitting in sackcloth and ashes. That’s fine. But the egg got slipped in there and it is of pagan origin. It comes from worship of the fertility god.</w:t>
      </w:r>
    </w:p>
    <w:p w14:paraId="34EA9B10" w14:textId="77777777" w:rsidR="00CB704A" w:rsidRDefault="00CB704A" w:rsidP="00F31D6F">
      <w:r>
        <w:t>•It’s the same thing with using the egg as a symbol during Pasach. That’s why we don’t use it. I know that some will say that the egg means something different at Pasach and also it means something different at Tisha Ba’av. But those explanations were added after and they have no place in Judaism.</w:t>
      </w:r>
    </w:p>
    <w:p w14:paraId="274B947F" w14:textId="77777777" w:rsidR="00CB704A" w:rsidRDefault="00CB704A" w:rsidP="00F31D6F">
      <w:r>
        <w:t xml:space="preserve">•Another tradition is that we don’t give greetings. Again, Tisha BaAv starts tonight so we still had Chavereem Toveen. I didn’t do the usual joke but everything else for Tisha BaAv should be done tonight and tomorrow.  </w:t>
      </w:r>
    </w:p>
    <w:p w14:paraId="198CA441" w14:textId="77777777" w:rsidR="00CB704A" w:rsidRDefault="00CB704A" w:rsidP="00F31D6F">
      <w:r>
        <w:t>•It’s up to you if you want to keep these particular good traditions. They are rooted in Scripture and it shows solidarity with our Jewish brethren. Another thing we do is we don’t dress up or wear Jewelry. We don’t have to take it too far like some, some of the Pharisees did and show everyone how holy we are.</w:t>
      </w:r>
    </w:p>
    <w:p w14:paraId="43861C77" w14:textId="77777777" w:rsidR="00CB704A" w:rsidRDefault="00CB704A" w:rsidP="00F31D6F">
      <w:r>
        <w:t>• This is something that we do not to cause attention to ourselves but as a time of mourning for the loss of G-d’s Temple. It should be commemorated, how much tradition you incorporate is up to you. No one is to show off and brag to another how much they did or didn’t do.</w:t>
      </w:r>
    </w:p>
    <w:p w14:paraId="0AFEECAE" w14:textId="77777777" w:rsidR="00CB704A" w:rsidRDefault="00CB704A" w:rsidP="00F31D6F">
      <w:r>
        <w:t>•If one does brag then they’ve missed the spirit of Tisha BaAv</w:t>
      </w:r>
    </w:p>
    <w:p w14:paraId="70CA94D1" w14:textId="77777777" w:rsidR="00CB704A" w:rsidRDefault="00CB704A" w:rsidP="00F31D6F">
      <w:r>
        <w:t xml:space="preserve"> (Check for time)</w:t>
      </w:r>
    </w:p>
    <w:p w14:paraId="26BC0C50" w14:textId="77777777" w:rsidR="00CB704A" w:rsidRDefault="00CB704A" w:rsidP="00F31D6F">
      <w:r>
        <w:t>•(No summery today)</w:t>
      </w:r>
    </w:p>
    <w:p w14:paraId="1731329B" w14:textId="77777777" w:rsidR="00CB704A" w:rsidRDefault="00CB704A" w:rsidP="00F31D6F">
      <w:r>
        <w:t>• (Please stand for benediction)</w:t>
      </w:r>
    </w:p>
    <w:p w14:paraId="556F1A1B" w14:textId="77777777" w:rsidR="00CB704A" w:rsidRPr="009352D6" w:rsidRDefault="00CB704A" w:rsidP="00F31D6F"/>
    <w:p w14:paraId="0E3F55D9" w14:textId="77777777" w:rsidR="00CD084E" w:rsidRDefault="00CD084E" w:rsidP="00F31D6F">
      <w:pPr>
        <w:rPr>
          <w:sz w:val="36"/>
          <w:szCs w:val="36"/>
        </w:rPr>
      </w:pPr>
      <w:r w:rsidRPr="00096FF0">
        <w:rPr>
          <w:sz w:val="36"/>
          <w:szCs w:val="36"/>
        </w:rPr>
        <w:t>Galatians</w:t>
      </w:r>
      <w:r w:rsidRPr="00096FF0">
        <w:rPr>
          <w:sz w:val="36"/>
          <w:szCs w:val="36"/>
        </w:rPr>
        <w:cr/>
        <w:t>Brit Hadasha Survey 201</w:t>
      </w:r>
      <w:r w:rsidRPr="00096FF0">
        <w:rPr>
          <w:sz w:val="36"/>
          <w:szCs w:val="36"/>
        </w:rPr>
        <w:cr/>
        <w:t xml:space="preserve">Class #11 </w:t>
      </w:r>
      <w:r w:rsidRPr="00096FF0">
        <w:rPr>
          <w:sz w:val="36"/>
          <w:szCs w:val="36"/>
        </w:rPr>
        <w:cr/>
        <w:t>Galatians chapter 3</w:t>
      </w:r>
    </w:p>
    <w:p w14:paraId="2ECD1F74" w14:textId="77777777" w:rsidR="00CD084E" w:rsidRDefault="00CD084E" w:rsidP="00F31D6F"/>
    <w:p w14:paraId="0E3C72C5" w14:textId="77777777" w:rsidR="00CD084E" w:rsidRDefault="00CD084E" w:rsidP="00F31D6F">
      <w:r w:rsidRPr="00B552EA">
        <w:t xml:space="preserve">We’re taking up our running commentary on Galatians chapter 3 starting in verse 19 </w:t>
      </w:r>
      <w:r w:rsidRPr="00B552EA">
        <w:rPr>
          <w:i/>
          <w:iCs/>
        </w:rPr>
        <w:t>19 Wherefore then serveth the law</w:t>
      </w:r>
      <w:r w:rsidRPr="00B552EA">
        <w:t>? It was added because of transgressions, till the seed should come to whom the promise was made; and it was ordained by angels in the hand of a mediator.</w:t>
      </w:r>
    </w:p>
    <w:p w14:paraId="400BA9F0" w14:textId="77777777" w:rsidR="00CD084E" w:rsidRDefault="00CD084E" w:rsidP="00F31D6F">
      <w:pPr>
        <w:rPr>
          <w:i/>
          <w:iCs/>
        </w:rPr>
      </w:pPr>
      <w:r w:rsidRPr="00546EE6">
        <w:t xml:space="preserve">Stern doesn’t do this verse any justice. He puts it this way… </w:t>
      </w:r>
      <w:r w:rsidRPr="00546EE6">
        <w:rPr>
          <w:i/>
          <w:iCs/>
        </w:rPr>
        <w:t xml:space="preserve">19 So then, why the legal part of the Torah? </w:t>
      </w:r>
      <w:r w:rsidRPr="002D1CD1">
        <w:rPr>
          <w:b/>
          <w:bCs/>
          <w:i/>
          <w:iCs/>
        </w:rPr>
        <w:t>It was added in order to create transgressions</w:t>
      </w:r>
      <w:r w:rsidRPr="00546EE6">
        <w:rPr>
          <w:i/>
          <w:iCs/>
        </w:rPr>
        <w:t>, until the coming of the seed about whom the promise had been made. Moreover, it was handed down through angels and a mediator.</w:t>
      </w:r>
    </w:p>
    <w:p w14:paraId="1A8322C6" w14:textId="77777777" w:rsidR="00CD084E" w:rsidRDefault="00CD084E" w:rsidP="00F31D6F">
      <w:r>
        <w:t xml:space="preserve">When I read how Stern translated that part where he said that the legal part of the Torah was added to create transgressions, I thought to myself, Stern must’ve had a couple tooo many glasses of wine that day. No part of the Torah was given in order to create transgressions. </w:t>
      </w:r>
    </w:p>
    <w:p w14:paraId="33D9BD74" w14:textId="77777777" w:rsidR="00CD084E" w:rsidRDefault="00CD084E" w:rsidP="00F31D6F">
      <w:r>
        <w:t xml:space="preserve">That is just defunct theology. I love Stern, he’s known my family for years, but C’mon, way to drop the ball. We also have to understand that Stern has about as much time as I have, not a lot. </w:t>
      </w:r>
    </w:p>
    <w:p w14:paraId="4345D578" w14:textId="77777777" w:rsidR="00CD084E" w:rsidRDefault="00CD084E" w:rsidP="00F31D6F">
      <w:r>
        <w:t xml:space="preserve">He didn’t have the time to go through every verse and really look at it. Some of the verses he translates are great and way better then the other translations out there. </w:t>
      </w:r>
    </w:p>
    <w:p w14:paraId="691B3DA0" w14:textId="77777777" w:rsidR="00CD084E" w:rsidRDefault="00CD084E" w:rsidP="00F31D6F">
      <w:r>
        <w:t>But for those who don’t know, he followed the revised standard version when he wrote his complete Jewish Bible. So a lot of his translation is just a mirror of that.</w:t>
      </w:r>
    </w:p>
    <w:p w14:paraId="55180594" w14:textId="77777777" w:rsidR="00CD084E" w:rsidRDefault="00CD084E" w:rsidP="00F31D6F">
      <w:r>
        <w:t>So, this theology that The Law was added to create transgressions is the old Christian</w:t>
      </w:r>
    </w:p>
    <w:p w14:paraId="159AF288" w14:textId="77777777" w:rsidR="00CD084E" w:rsidRDefault="00CD084E" w:rsidP="00F31D6F">
      <w:r>
        <w:t>Idea that G-d is out there trying to trip us up. It’s like G-d saying, “I’m going to give you so many rules that you can’t keep them all and then you’ll see how much you need Jesus. I’ll even add legal parts to the Torah just so I can create transgressions and make it impossible for you since you’re born into sin anyway.”</w:t>
      </w:r>
    </w:p>
    <w:p w14:paraId="7457173B" w14:textId="77777777" w:rsidR="00CD084E" w:rsidRDefault="00CD084E" w:rsidP="00F31D6F">
      <w:r>
        <w:t>The Church doesn’t realize this, but that kind of theology is actually from the Greeks. The Greek god Hermes, the son of Zeus was known as the trickster god and that’s the kind of thing he would do. We don’t worship a trickster god, we worship Yehova, the G-d of the Hebrews.</w:t>
      </w:r>
    </w:p>
    <w:p w14:paraId="4C232BBE" w14:textId="77777777" w:rsidR="00CD084E" w:rsidRDefault="00CD084E" w:rsidP="00F31D6F">
      <w:r>
        <w:t>G-d doesn’t give us rules that we can’t keep. He doesn’t ask us to do things that He knows we can’t do. He’s a Father to us and He loves us and He gave us instructions on how to live a good life. Instructions in hebrew is Torah and that’s what He gave us, He gave us Torah.</w:t>
      </w:r>
    </w:p>
    <w:p w14:paraId="7C51F4DB" w14:textId="77777777" w:rsidR="00CD084E" w:rsidRDefault="00CD084E" w:rsidP="00F31D6F">
      <w:r>
        <w:t>So what is this verse really saying?</w:t>
      </w:r>
    </w:p>
    <w:p w14:paraId="6F2B77C8" w14:textId="77777777" w:rsidR="00CD084E" w:rsidRDefault="00CD084E" w:rsidP="00F31D6F">
      <w:r>
        <w:t>It’s certainly not saying that the torah was added in order to create transgression. It’s not even saying that in Greek! That’s Church Father doctrine mixed with paganism. Let’s see what it’s really saying in Greek.</w:t>
      </w:r>
    </w:p>
    <w:p w14:paraId="719F282B" w14:textId="77777777" w:rsidR="00CD084E" w:rsidRDefault="00CD084E" w:rsidP="00F31D6F">
      <w:r>
        <w:t>The first thing we want to notice is that there’s a word missing in the translations of this verse and the word is “grace”.</w:t>
      </w:r>
    </w:p>
    <w:p w14:paraId="01D4E4D9" w14:textId="77777777" w:rsidR="00CD084E" w:rsidRDefault="00CD084E" w:rsidP="00F31D6F">
      <w:r>
        <w:rPr>
          <w:noProof/>
        </w:rPr>
        <w:drawing>
          <wp:anchor distT="0" distB="0" distL="114300" distR="114300" simplePos="0" relativeHeight="251658266" behindDoc="0" locked="0" layoutInCell="1" allowOverlap="1" wp14:anchorId="2F8C61F2" wp14:editId="379650CA">
            <wp:simplePos x="0" y="0"/>
            <wp:positionH relativeFrom="column">
              <wp:posOffset>0</wp:posOffset>
            </wp:positionH>
            <wp:positionV relativeFrom="paragraph">
              <wp:posOffset>201930</wp:posOffset>
            </wp:positionV>
            <wp:extent cx="4592320" cy="1276985"/>
            <wp:effectExtent l="0" t="0" r="0" b="0"/>
            <wp:wrapTopAndBottom/>
            <wp:docPr id="204588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89846" name="Picture 2045889846"/>
                    <pic:cNvPicPr/>
                  </pic:nvPicPr>
                  <pic:blipFill>
                    <a:blip r:embed="rId34">
                      <a:extLst>
                        <a:ext uri="{28A0092B-C50C-407E-A947-70E740481C1C}">
                          <a14:useLocalDpi xmlns:a14="http://schemas.microsoft.com/office/drawing/2010/main" val="0"/>
                        </a:ext>
                      </a:extLst>
                    </a:blip>
                    <a:stretch>
                      <a:fillRect/>
                    </a:stretch>
                  </pic:blipFill>
                  <pic:spPr>
                    <a:xfrm>
                      <a:off x="0" y="0"/>
                      <a:ext cx="4592320" cy="127698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F5C099C" w14:textId="77777777" w:rsidR="00CD084E" w:rsidRPr="00770FA5" w:rsidRDefault="00CD084E" w:rsidP="00F31D6F"/>
    <w:p w14:paraId="68E98907" w14:textId="77777777" w:rsidR="00CD084E" w:rsidRDefault="00CD084E" w:rsidP="00F31D6F">
      <w:r>
        <w:t xml:space="preserve">Why then the Law? </w:t>
      </w:r>
    </w:p>
    <w:p w14:paraId="623ABCD7" w14:textId="77777777" w:rsidR="00CD084E" w:rsidRDefault="00CD084E" w:rsidP="00F31D6F">
      <w:r>
        <w:t>Young’s Literal Translation has that right.</w:t>
      </w:r>
    </w:p>
    <w:p w14:paraId="026B6225" w14:textId="77777777" w:rsidR="00CD084E" w:rsidRPr="00770FA5" w:rsidRDefault="00CD084E" w:rsidP="00F31D6F"/>
    <w:p w14:paraId="6CA0D757" w14:textId="77777777" w:rsidR="00CD084E" w:rsidRDefault="00CD084E" w:rsidP="00F31D6F">
      <w:r>
        <w:t>But this isn’t a real question, it is rhetorical. Paul’s not doubting the Law here.</w:t>
      </w:r>
    </w:p>
    <w:p w14:paraId="717223C2" w14:textId="77777777" w:rsidR="00CD084E" w:rsidRPr="00770FA5" w:rsidRDefault="00CD084E" w:rsidP="00F31D6F">
      <w:r>
        <w:rPr>
          <w:noProof/>
        </w:rPr>
        <w:drawing>
          <wp:anchor distT="0" distB="0" distL="114300" distR="114300" simplePos="0" relativeHeight="251658267" behindDoc="0" locked="0" layoutInCell="1" allowOverlap="1" wp14:anchorId="1CA620FD" wp14:editId="2C4C47F4">
            <wp:simplePos x="0" y="0"/>
            <wp:positionH relativeFrom="column">
              <wp:posOffset>0</wp:posOffset>
            </wp:positionH>
            <wp:positionV relativeFrom="paragraph">
              <wp:posOffset>113030</wp:posOffset>
            </wp:positionV>
            <wp:extent cx="4724400" cy="1356360"/>
            <wp:effectExtent l="0" t="0" r="0" b="0"/>
            <wp:wrapTopAndBottom/>
            <wp:docPr id="178883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36881" name="Picture 1788836881"/>
                    <pic:cNvPicPr/>
                  </pic:nvPicPr>
                  <pic:blipFill>
                    <a:blip r:embed="rId35">
                      <a:extLst>
                        <a:ext uri="{28A0092B-C50C-407E-A947-70E740481C1C}">
                          <a14:useLocalDpi xmlns:a14="http://schemas.microsoft.com/office/drawing/2010/main" val="0"/>
                        </a:ext>
                      </a:extLst>
                    </a:blip>
                    <a:stretch>
                      <a:fillRect/>
                    </a:stretch>
                  </pic:blipFill>
                  <pic:spPr>
                    <a:xfrm>
                      <a:off x="0" y="0"/>
                      <a:ext cx="4724400" cy="1356360"/>
                    </a:xfrm>
                    <a:prstGeom prst="rect">
                      <a:avLst/>
                    </a:prstGeom>
                  </pic:spPr>
                </pic:pic>
              </a:graphicData>
            </a:graphic>
            <wp14:sizeRelH relativeFrom="margin">
              <wp14:pctWidth>0</wp14:pctWidth>
            </wp14:sizeRelH>
            <wp14:sizeRelV relativeFrom="margin">
              <wp14:pctHeight>0</wp14:pctHeight>
            </wp14:sizeRelV>
          </wp:anchor>
        </w:drawing>
      </w:r>
    </w:p>
    <w:p w14:paraId="42D2C3AF" w14:textId="77777777" w:rsidR="00CD084E" w:rsidRDefault="00CD084E" w:rsidP="00F31D6F">
      <w:r w:rsidRPr="00C31F73">
        <w:t xml:space="preserve">Because of transgressions, GRACE was added! </w:t>
      </w:r>
      <w:r w:rsidRPr="00C31F73">
        <w:cr/>
        <w:t xml:space="preserve">Now that makes sense. Because of transgressions </w:t>
      </w:r>
      <w:r w:rsidRPr="00C31F73">
        <w:cr/>
        <w:t xml:space="preserve">against the Law, grace was added. Now that </w:t>
      </w:r>
      <w:r w:rsidRPr="00C31F73">
        <w:cr/>
        <w:t xml:space="preserve">sounds like the G-d I know! We slip sometimes, </w:t>
      </w:r>
      <w:r w:rsidRPr="00C31F73">
        <w:cr/>
        <w:t xml:space="preserve">we do, but if we’re doing the best we can and </w:t>
      </w:r>
      <w:r w:rsidRPr="00C31F73">
        <w:cr/>
        <w:t xml:space="preserve">we mess up… that’s when Grace comes into play. </w:t>
      </w:r>
      <w:r w:rsidRPr="00C31F73">
        <w:cr/>
        <w:t>Grace isn’t there so we can do whatever we want</w:t>
      </w:r>
      <w:r w:rsidRPr="00C31F73">
        <w:cr/>
        <w:t>And then say, yeah, I’m covered.</w:t>
      </w:r>
    </w:p>
    <w:p w14:paraId="2AA9F44E" w14:textId="77777777" w:rsidR="00CD084E" w:rsidRDefault="00CD084E" w:rsidP="00F31D6F"/>
    <w:p w14:paraId="550E251C" w14:textId="77777777" w:rsidR="00CD084E" w:rsidRDefault="00CD084E" w:rsidP="00F31D6F">
      <w:r>
        <w:t>That verse isn’t saying anything close to “Torah was added so that we would transgress.”  Get a grip!</w:t>
      </w:r>
    </w:p>
    <w:p w14:paraId="1AB275AC" w14:textId="77777777" w:rsidR="00CD084E" w:rsidRPr="00770FA5" w:rsidRDefault="00CD084E" w:rsidP="00F31D6F"/>
    <w:p w14:paraId="5446333E" w14:textId="77777777" w:rsidR="00592377" w:rsidRPr="002C0061" w:rsidRDefault="00592377" w:rsidP="00F31D6F">
      <w:r>
        <w:t xml:space="preserve">                       </w:t>
      </w:r>
      <w:r w:rsidRPr="00FA5E90">
        <w:rPr>
          <w:b/>
          <w:bCs/>
        </w:rPr>
        <w:t>Galatians</w:t>
      </w:r>
    </w:p>
    <w:p w14:paraId="2428C0DE" w14:textId="77777777" w:rsidR="00592377" w:rsidRPr="00FA5E90" w:rsidRDefault="00592377" w:rsidP="00F31D6F">
      <w:pPr>
        <w:rPr>
          <w:b/>
          <w:bCs/>
        </w:rPr>
      </w:pPr>
      <w:r>
        <w:rPr>
          <w:b/>
          <w:bCs/>
        </w:rPr>
        <w:t xml:space="preserve">               </w:t>
      </w:r>
      <w:r w:rsidRPr="00FA5E90">
        <w:rPr>
          <w:b/>
          <w:bCs/>
        </w:rPr>
        <w:t>Brit Hadasha Survey 201</w:t>
      </w:r>
    </w:p>
    <w:p w14:paraId="4A7BDB57" w14:textId="77777777" w:rsidR="00592377" w:rsidRPr="00FA5E90" w:rsidRDefault="00592377" w:rsidP="00F31D6F">
      <w:pPr>
        <w:rPr>
          <w:b/>
          <w:bCs/>
        </w:rPr>
      </w:pPr>
      <w:r>
        <w:rPr>
          <w:b/>
          <w:bCs/>
        </w:rPr>
        <w:t xml:space="preserve">               </w:t>
      </w:r>
      <w:r w:rsidRPr="00FA5E90">
        <w:rPr>
          <w:b/>
          <w:bCs/>
        </w:rPr>
        <w:t>Class #1</w:t>
      </w:r>
    </w:p>
    <w:p w14:paraId="0C9A7884" w14:textId="77777777" w:rsidR="00592377" w:rsidRDefault="00592377" w:rsidP="00F31D6F"/>
    <w:p w14:paraId="1D0E269D" w14:textId="77777777" w:rsidR="00592377" w:rsidRDefault="00592377" w:rsidP="00F31D6F">
      <w:r w:rsidRPr="00202EC7">
        <w:t>Our faith should not be in a book. Our faith should be in G-d alone. Our Patriarch, Abraham, didn’t have a Bible yet he was a man of great faith. If every Bible was burned tomorrow it shouldn’t shake your faith one bit. You should know whom you serve. Amen?</w:t>
      </w:r>
    </w:p>
    <w:p w14:paraId="42EC1387" w14:textId="77777777" w:rsidR="00592377" w:rsidRDefault="00592377" w:rsidP="00F31D6F">
      <w:r w:rsidRPr="007364AE">
        <w:t>Galatians is THE most misunderstood book in all of the Brit Hadasha. Translational errors are rampant and because of that, anti-Semitism as well as anti-nomianism is readily available throughout the text.</w:t>
      </w:r>
    </w:p>
    <w:p w14:paraId="75B5E83F" w14:textId="77777777" w:rsidR="00592377" w:rsidRDefault="00592377" w:rsidP="00F31D6F">
      <w:r w:rsidRPr="00630F7A">
        <w:t>One of the most asked questions put to Messianics is, “Haven’t you read Galatians?” They ask that because they think that Galatians is anti-Law and that G-d’s Laws have been done away with.</w:t>
      </w:r>
    </w:p>
    <w:p w14:paraId="5E9BC0A8" w14:textId="77777777" w:rsidR="00592377" w:rsidRDefault="00592377" w:rsidP="00F31D6F">
      <w:r w:rsidRPr="00571D20">
        <w:t xml:space="preserve">That’s why we’ve ordered buttons that say, “Yes, I’ve read Galatians”. That way, people don’t have to ask and thus waste our valuable time. </w:t>
      </w:r>
      <w:r w:rsidRPr="00571D20">
        <w:t></w:t>
      </w:r>
    </w:p>
    <w:p w14:paraId="183ACBF8" w14:textId="77777777" w:rsidR="00592377" w:rsidRDefault="00592377" w:rsidP="00F31D6F">
      <w:r w:rsidRPr="005A5673">
        <w:t>Now, this series is going to be very detailed, but it’s incredibly valuable information so you’ll want to be sure to get everything out of it that you can.</w:t>
      </w:r>
    </w:p>
    <w:p w14:paraId="22AFA1E4" w14:textId="77777777" w:rsidR="00592377" w:rsidRDefault="00592377" w:rsidP="00F31D6F">
      <w:r>
        <w:t xml:space="preserve">We’re going to be getting into quite a bit of Greek later in the series. In Galatians we’re forced to do that because the translation is so misleading. </w:t>
      </w:r>
    </w:p>
    <w:p w14:paraId="46E27587" w14:textId="77777777" w:rsidR="00592377" w:rsidRDefault="00592377" w:rsidP="00F31D6F">
      <w:r>
        <w:t xml:space="preserve">A man named Russell Resnik is the general secretary of the UMJC (Union of Messianic Jewish Congregations). It’s one of the larger Messianic organizations in the world. </w:t>
      </w:r>
    </w:p>
    <w:p w14:paraId="78C3A3BE" w14:textId="77777777" w:rsidR="00592377" w:rsidRDefault="00592377" w:rsidP="00F31D6F">
      <w:r w:rsidRPr="00F3611D">
        <w:t>The UMJC is Messianic “lite”, but even Resnik sees the problems with Galatians and writes something interesting about how Galatians has effected the Jewish people as a whole.…</w:t>
      </w:r>
    </w:p>
    <w:p w14:paraId="046D98DA" w14:textId="77777777" w:rsidR="00592377" w:rsidRDefault="00592377" w:rsidP="00F31D6F">
      <w:pPr>
        <w:rPr>
          <w:u w:val="single"/>
        </w:rPr>
      </w:pPr>
      <w:r w:rsidRPr="0094463B">
        <w:rPr>
          <w:u w:val="single"/>
        </w:rPr>
        <w:t>“Messianic Jews, however, are not the only ones who have</w:t>
      </w:r>
      <w:r w:rsidRPr="0094463B">
        <w:rPr>
          <w:u w:val="single"/>
        </w:rPr>
        <w:cr/>
        <w:t>suffered misunderstanding because of some all-too-common</w:t>
      </w:r>
      <w:r w:rsidRPr="0094463B">
        <w:rPr>
          <w:u w:val="single"/>
        </w:rPr>
        <w:cr/>
        <w:t>interpretations of Galatians. Judaism as a whole, and especially</w:t>
      </w:r>
      <w:r w:rsidRPr="0094463B">
        <w:rPr>
          <w:u w:val="single"/>
        </w:rPr>
        <w:cr/>
        <w:t>its most prized possession, the Torah, have been maligned.”</w:t>
      </w:r>
    </w:p>
    <w:p w14:paraId="7B8D9B2A" w14:textId="77777777" w:rsidR="00592377" w:rsidRDefault="00592377" w:rsidP="00F31D6F">
      <w:pPr>
        <w:rPr>
          <w:u w:val="single"/>
        </w:rPr>
      </w:pPr>
      <w:r w:rsidRPr="000F5255">
        <w:t>Another Jewish fellow in his book titled “Galatians”. In his forward he writes</w:t>
      </w:r>
      <w:r w:rsidRPr="000F5255">
        <w:rPr>
          <w:u w:val="single"/>
        </w:rPr>
        <w:t>… Finally, I want to acknowledge the victims of certain interpretations of Paul’s voice, especially those who have suffered the Shoah.</w:t>
      </w:r>
    </w:p>
    <w:p w14:paraId="02868E67" w14:textId="77777777" w:rsidR="00592377" w:rsidRDefault="00592377" w:rsidP="00F31D6F">
      <w:pPr>
        <w:rPr>
          <w:u w:val="single"/>
        </w:rPr>
      </w:pPr>
      <w:r>
        <w:rPr>
          <w:u w:val="single"/>
        </w:rPr>
        <w:t>Their suffering cannot be separated from prejudices resulting from those interpretations any more than it can be wholly attributed to them. To them I dedicate the effort represented in this book.</w:t>
      </w:r>
    </w:p>
    <w:p w14:paraId="7F11A782" w14:textId="77777777" w:rsidR="00592377" w:rsidRDefault="00592377" w:rsidP="00F31D6F">
      <w:r>
        <w:t xml:space="preserve">He’s saying that misinterpretations of Galatians even had some effect on causing the Holocaust. </w:t>
      </w:r>
    </w:p>
    <w:p w14:paraId="635418DE" w14:textId="77777777" w:rsidR="00592377" w:rsidRDefault="00592377" w:rsidP="00F31D6F">
      <w:r>
        <w:t>And he’s right. Galatians has been chronically misunderstood</w:t>
      </w:r>
    </w:p>
    <w:p w14:paraId="2C4AEA1F" w14:textId="77777777" w:rsidR="00592377" w:rsidRDefault="00592377" w:rsidP="00F31D6F">
      <w:r>
        <w:t>And misapplied, often at great cost to the Jewish people.</w:t>
      </w:r>
    </w:p>
    <w:p w14:paraId="51046933" w14:textId="77777777" w:rsidR="00592377" w:rsidRDefault="00592377" w:rsidP="00F31D6F">
      <w:r>
        <w:t>We’re going to start from chapter 1 verse 1 and just go through it piece by piece. We are going to dissect it. This entire course is a running commentary. Verse by verse.</w:t>
      </w:r>
    </w:p>
    <w:p w14:paraId="31449D60" w14:textId="77777777" w:rsidR="00592377" w:rsidRDefault="00592377" w:rsidP="00F31D6F">
      <w:r>
        <w:t>I’ll tell you right off the bat, no other text in the New Testament has been more tampered with than Galatians.</w:t>
      </w:r>
    </w:p>
    <w:p w14:paraId="3056292B" w14:textId="77777777" w:rsidR="00592377" w:rsidRDefault="00592377" w:rsidP="00F31D6F">
      <w:r w:rsidRPr="00783939">
        <w:t>I’m talking about even the Greek texts of Galatians that many call the originals. They have been distorted, rewritten and just outright changed.</w:t>
      </w:r>
    </w:p>
    <w:p w14:paraId="7476206C" w14:textId="77777777" w:rsidR="00592377" w:rsidRDefault="00592377" w:rsidP="00F31D6F">
      <w:r>
        <w:t>Now, in order to understand this course, you have to have a firm grip on the knowledge that these letters weren’t originally written in Greek. If you think that these letters were originally written in Greek, then it will be very difficult for you to follow the logic throughout these classes.</w:t>
      </w:r>
    </w:p>
    <w:p w14:paraId="72C6CC36" w14:textId="77777777" w:rsidR="00592377" w:rsidRPr="00080F40" w:rsidRDefault="00592377" w:rsidP="00F31D6F">
      <w:pPr>
        <w:rPr>
          <w:b/>
          <w:bCs/>
        </w:rPr>
      </w:pPr>
      <w:r w:rsidRPr="00062EC7">
        <w:t xml:space="preserve">That’s why the teaching I do that shows that they were originally written in Hebrew is one of the first teachings I do, </w:t>
      </w:r>
      <w:r w:rsidRPr="00080F40">
        <w:rPr>
          <w:b/>
          <w:bCs/>
        </w:rPr>
        <w:t>because it’s fundamental.</w:t>
      </w:r>
    </w:p>
    <w:p w14:paraId="4F9532EB" w14:textId="77777777" w:rsidR="00592377" w:rsidRDefault="00592377" w:rsidP="00F31D6F">
      <w:r>
        <w:t>So as we move along, I’ll be assuming that you already understand this concept of an original Hebraic text.</w:t>
      </w:r>
    </w:p>
    <w:p w14:paraId="29CF5297" w14:textId="77777777" w:rsidR="00592377" w:rsidRDefault="00592377" w:rsidP="00F31D6F">
      <w:r>
        <w:t>So before we start let’s first show that there were Jews in Galatia…</w:t>
      </w:r>
    </w:p>
    <w:p w14:paraId="11A02FF1" w14:textId="77777777" w:rsidR="00592377" w:rsidRDefault="00592377" w:rsidP="00F31D6F">
      <w:r w:rsidRPr="001F2D9E">
        <w:t>Why do we have to do that? Because most every Bible school teacher and commentator and preacher and Sunday school teacher assume that the people to whom Paul was writing in Galatia were Gentiles.</w:t>
      </w:r>
    </w:p>
    <w:p w14:paraId="495BF629" w14:textId="77777777" w:rsidR="00592377" w:rsidRDefault="00592377" w:rsidP="00F31D6F">
      <w:r w:rsidRPr="00522FEA">
        <w:t>It’s not even questioned at all in these institutions and their reply, if they are asked is, “Well, they were in Galatia, so they were Gentiles, duh”. My reply back to them is, well, we have synagogues in America, so should we assume that their membership is primarily native American, duh???</w:t>
      </w:r>
    </w:p>
    <w:p w14:paraId="67FF52EA" w14:textId="77777777" w:rsidR="00592377" w:rsidRDefault="00592377" w:rsidP="00F31D6F">
      <w:r>
        <w:t>I’m sorry but I don’t like to assume anything, but if I am going to assume something concerning the Bible, it’s going to be from a pro-Jewish stance.</w:t>
      </w:r>
    </w:p>
    <w:p w14:paraId="491CDAE9" w14:textId="77777777" w:rsidR="00592377" w:rsidRDefault="00592377" w:rsidP="00F31D6F">
      <w:r w:rsidRPr="00710F3D">
        <w:t>There were many Jewish settlements in Galatia founded by Antiochus the Great who sent many Jewish families to Asia Minor as colonists. These settlers pioneered synagogues in their towns and these are the very synagogues that Paul preached at. Let’s start there.</w:t>
      </w:r>
    </w:p>
    <w:p w14:paraId="7306F8CE" w14:textId="77777777" w:rsidR="00592377" w:rsidRPr="00F02867" w:rsidRDefault="00592377" w:rsidP="00F31D6F">
      <w:pPr>
        <w:rPr>
          <w:i/>
          <w:iCs/>
          <w:u w:val="single"/>
        </w:rPr>
      </w:pPr>
      <w:r>
        <w:t xml:space="preserve">If there’s still any doubt about the presence of Jews in Galatia then let’s read 1 Peter 1:1 From: </w:t>
      </w:r>
      <w:r w:rsidRPr="00F02867">
        <w:rPr>
          <w:i/>
          <w:iCs/>
        </w:rPr>
        <w:t xml:space="preserve">Kefa, </w:t>
      </w:r>
      <w:r w:rsidRPr="00F02867">
        <w:rPr>
          <w:i/>
          <w:iCs/>
          <w:u w:val="single"/>
        </w:rPr>
        <w:t>an emissary of Yeshua the Messiah</w:t>
      </w:r>
    </w:p>
    <w:p w14:paraId="6D83E0B5" w14:textId="77777777" w:rsidR="00592377" w:rsidRDefault="00592377" w:rsidP="00F31D6F">
      <w:r>
        <w:t xml:space="preserve">To: </w:t>
      </w:r>
      <w:r w:rsidRPr="00D81BA6">
        <w:rPr>
          <w:b/>
          <w:bCs/>
        </w:rPr>
        <w:t xml:space="preserve">God’s chosen people, </w:t>
      </w:r>
      <w:r w:rsidRPr="00F02867">
        <w:rPr>
          <w:i/>
          <w:iCs/>
          <w:u w:val="single"/>
        </w:rPr>
        <w:t xml:space="preserve">living as aliens in the Diaspora — </w:t>
      </w:r>
      <w:r w:rsidRPr="000E0AB3">
        <w:rPr>
          <w:i/>
          <w:iCs/>
        </w:rPr>
        <w:t>in Pontus</w:t>
      </w:r>
      <w:r w:rsidRPr="00F02867">
        <w:rPr>
          <w:i/>
          <w:iCs/>
          <w:u w:val="single"/>
        </w:rPr>
        <w:t>,</w:t>
      </w:r>
      <w:r>
        <w:t xml:space="preserve"> </w:t>
      </w:r>
      <w:r w:rsidRPr="00340324">
        <w:rPr>
          <w:b/>
          <w:bCs/>
        </w:rPr>
        <w:t>Galatia</w:t>
      </w:r>
      <w:r>
        <w:t xml:space="preserve">, Cappadocia, the province of Asia, and Bythinia — </w:t>
      </w:r>
    </w:p>
    <w:p w14:paraId="775072EA" w14:textId="77777777" w:rsidR="00592377" w:rsidRDefault="00592377" w:rsidP="00F31D6F">
      <w:r w:rsidRPr="00207FDF">
        <w:t>Ruins of synagogues can still be found today in Galatia. So now we know there were Jews there.</w:t>
      </w:r>
      <w:r w:rsidRPr="00207FDF">
        <w:cr/>
      </w:r>
      <w:r w:rsidRPr="00207FDF">
        <w:cr/>
        <w:t>So let’s start…Galatians 1 verse 1… This is from the King James version…</w:t>
      </w:r>
    </w:p>
    <w:p w14:paraId="64558240" w14:textId="77777777" w:rsidR="00592377" w:rsidRPr="00AA5715" w:rsidRDefault="00592377" w:rsidP="00F31D6F">
      <w:pPr>
        <w:rPr>
          <w:i/>
          <w:iCs/>
        </w:rPr>
      </w:pPr>
      <w:r w:rsidRPr="00AA5715">
        <w:rPr>
          <w:i/>
          <w:iCs/>
        </w:rPr>
        <w:t>1 Paul, an apostle, (not of men, neither by man, but by Jesus Christ, and God the Father, who raised him from the dead;)</w:t>
      </w:r>
      <w:r w:rsidRPr="00AA5715">
        <w:rPr>
          <w:i/>
          <w:iCs/>
        </w:rPr>
        <w:cr/>
        <w:t>2 And all the brethren which are with me, unto the churches of Galatia: 3 Grace be to you and peace from God the Father, and from our Lord Jesus Christ,</w:t>
      </w:r>
    </w:p>
    <w:p w14:paraId="3F72CC35" w14:textId="77777777" w:rsidR="00592377" w:rsidRDefault="00592377" w:rsidP="00F31D6F">
      <w:pPr>
        <w:rPr>
          <w:i/>
          <w:iCs/>
        </w:rPr>
      </w:pPr>
      <w:r w:rsidRPr="00AE5C69">
        <w:t xml:space="preserve">So right away we have a problem. Notice the format of the opening it says </w:t>
      </w:r>
      <w:r w:rsidRPr="00B42566">
        <w:rPr>
          <w:i/>
          <w:iCs/>
        </w:rPr>
        <w:t>1 </w:t>
      </w:r>
      <w:r w:rsidRPr="00AE5C69">
        <w:rPr>
          <w:b/>
          <w:bCs/>
          <w:i/>
          <w:iCs/>
        </w:rPr>
        <w:t>Paul</w:t>
      </w:r>
      <w:r w:rsidRPr="00B42566">
        <w:rPr>
          <w:i/>
          <w:iCs/>
        </w:rPr>
        <w:t xml:space="preserve"> (</w:t>
      </w:r>
      <w:r w:rsidRPr="00494FED">
        <w:rPr>
          <w:i/>
          <w:iCs/>
          <w:color w:val="FF0000"/>
        </w:rPr>
        <w:t>name/from)</w:t>
      </w:r>
      <w:r w:rsidRPr="00B42566">
        <w:rPr>
          <w:i/>
          <w:iCs/>
        </w:rPr>
        <w:t>,</w:t>
      </w:r>
      <w:r w:rsidRPr="00E24F40">
        <w:rPr>
          <w:b/>
          <w:bCs/>
          <w:i/>
          <w:iCs/>
        </w:rPr>
        <w:t xml:space="preserve"> an apostle</w:t>
      </w:r>
      <w:r w:rsidRPr="00B42566">
        <w:rPr>
          <w:i/>
          <w:iCs/>
        </w:rPr>
        <w:t xml:space="preserve"> (</w:t>
      </w:r>
      <w:r w:rsidRPr="001F1D9C">
        <w:rPr>
          <w:i/>
          <w:iCs/>
          <w:color w:val="FF0000"/>
        </w:rPr>
        <w:t>title</w:t>
      </w:r>
      <w:r w:rsidRPr="00B42566">
        <w:rPr>
          <w:i/>
          <w:iCs/>
        </w:rPr>
        <w:t>), (not of men, neither by man, but by Jesus Christ, and God the Father, who raised him from the dead;)</w:t>
      </w:r>
      <w:r w:rsidRPr="00B42566">
        <w:rPr>
          <w:i/>
          <w:iCs/>
        </w:rPr>
        <w:cr/>
        <w:t xml:space="preserve">2 And all the brethren which are with me, </w:t>
      </w:r>
      <w:r w:rsidRPr="00E24F40">
        <w:rPr>
          <w:b/>
          <w:bCs/>
          <w:i/>
          <w:iCs/>
        </w:rPr>
        <w:t xml:space="preserve">unto the churches </w:t>
      </w:r>
      <w:r w:rsidRPr="00B42566">
        <w:rPr>
          <w:i/>
          <w:iCs/>
        </w:rPr>
        <w:t>of Galatia (</w:t>
      </w:r>
      <w:r w:rsidRPr="00CE3799">
        <w:rPr>
          <w:i/>
          <w:iCs/>
          <w:color w:val="FF0000"/>
        </w:rPr>
        <w:t>recipient</w:t>
      </w:r>
      <w:r w:rsidRPr="00B42566">
        <w:rPr>
          <w:i/>
          <w:iCs/>
        </w:rPr>
        <w:t>): 3 </w:t>
      </w:r>
      <w:r w:rsidRPr="00BC7504">
        <w:rPr>
          <w:b/>
          <w:bCs/>
          <w:i/>
          <w:iCs/>
        </w:rPr>
        <w:t xml:space="preserve">Grace be </w:t>
      </w:r>
      <w:r w:rsidRPr="00BC7504">
        <w:rPr>
          <w:i/>
          <w:iCs/>
        </w:rPr>
        <w:t xml:space="preserve">to you </w:t>
      </w:r>
      <w:r w:rsidRPr="00B42566">
        <w:rPr>
          <w:i/>
          <w:iCs/>
        </w:rPr>
        <w:t xml:space="preserve">and </w:t>
      </w:r>
      <w:r w:rsidRPr="00BC7504">
        <w:rPr>
          <w:b/>
          <w:bCs/>
          <w:i/>
          <w:iCs/>
        </w:rPr>
        <w:t>peace from God</w:t>
      </w:r>
      <w:r w:rsidRPr="00B42566">
        <w:rPr>
          <w:i/>
          <w:iCs/>
        </w:rPr>
        <w:t xml:space="preserve"> the Father, and from our Lord Jesus Christ (</w:t>
      </w:r>
      <w:r w:rsidRPr="00CE3799">
        <w:rPr>
          <w:i/>
          <w:iCs/>
          <w:color w:val="FF0000"/>
        </w:rPr>
        <w:t>salutations</w:t>
      </w:r>
      <w:r w:rsidRPr="00B42566">
        <w:rPr>
          <w:i/>
          <w:iCs/>
        </w:rPr>
        <w:t>)</w:t>
      </w:r>
    </w:p>
    <w:p w14:paraId="3210E9DE" w14:textId="77777777" w:rsidR="00592377" w:rsidRPr="006F7DC8" w:rsidRDefault="00592377" w:rsidP="00F31D6F">
      <w:r w:rsidRPr="006F7DC8">
        <w:t>This is typical of how Greek and Aramaic letters were written.</w:t>
      </w:r>
      <w:r w:rsidRPr="006F7DC8">
        <w:cr/>
        <w:t>We can even see an example of that in the Tanach…</w:t>
      </w:r>
    </w:p>
    <w:p w14:paraId="4DE8B09B" w14:textId="77777777" w:rsidR="00592377" w:rsidRDefault="00592377" w:rsidP="00F31D6F">
      <w:pPr>
        <w:rPr>
          <w:b/>
          <w:bCs/>
        </w:rPr>
      </w:pPr>
      <w:r w:rsidRPr="00E57715">
        <w:t xml:space="preserve">Even though the book of Ezra was written in Hebrew, it tells us about a letter from Artaxerxes </w:t>
      </w:r>
      <w:r w:rsidRPr="00E57715">
        <w:rPr>
          <w:b/>
          <w:bCs/>
        </w:rPr>
        <w:t>who wrote in Aramaic.</w:t>
      </w:r>
    </w:p>
    <w:p w14:paraId="72CC04AB" w14:textId="77777777" w:rsidR="00592377" w:rsidRDefault="00592377" w:rsidP="00F31D6F">
      <w:pPr>
        <w:rPr>
          <w:b/>
          <w:bCs/>
          <w:i/>
          <w:iCs/>
        </w:rPr>
      </w:pPr>
      <w:r w:rsidRPr="00AD4154">
        <w:rPr>
          <w:b/>
          <w:bCs/>
          <w:i/>
          <w:iCs/>
        </w:rPr>
        <w:t>Ezra 7…</w:t>
      </w:r>
      <w:r w:rsidRPr="00AD4154">
        <w:rPr>
          <w:b/>
          <w:bCs/>
          <w:i/>
          <w:iCs/>
        </w:rPr>
        <w:cr/>
        <w:t>11 Now this is the copy of the letter that the king Artaxerxes gave unto Ezra the priest, the scribe, even a scribe of the words of the commandments of the Lord, and of his statutes to Israel….</w:t>
      </w:r>
    </w:p>
    <w:p w14:paraId="17DC1693" w14:textId="77777777" w:rsidR="00592377" w:rsidRDefault="00592377" w:rsidP="00F31D6F">
      <w:pPr>
        <w:rPr>
          <w:b/>
          <w:bCs/>
          <w:i/>
          <w:iCs/>
        </w:rPr>
      </w:pPr>
      <w:r w:rsidRPr="001E4ADE">
        <w:rPr>
          <w:b/>
          <w:bCs/>
          <w:i/>
          <w:iCs/>
        </w:rPr>
        <w:t>12 Artaxerxes, king of kings, unto Ezra the priest, a scribe</w:t>
      </w:r>
      <w:r>
        <w:rPr>
          <w:b/>
          <w:bCs/>
          <w:i/>
          <w:iCs/>
        </w:rPr>
        <w:t xml:space="preserve"> to</w:t>
      </w:r>
      <w:r w:rsidRPr="001E4ADE">
        <w:rPr>
          <w:b/>
          <w:bCs/>
          <w:i/>
          <w:iCs/>
        </w:rPr>
        <w:t xml:space="preserve"> of the law of the God of heaven, perfect peace, and at such a time.</w:t>
      </w:r>
    </w:p>
    <w:p w14:paraId="715AC204" w14:textId="77777777" w:rsidR="00592377" w:rsidRDefault="00592377" w:rsidP="00F31D6F">
      <w:pPr>
        <w:rPr>
          <w:i/>
          <w:iCs/>
        </w:rPr>
      </w:pPr>
      <w:r w:rsidRPr="00CB3D93">
        <w:rPr>
          <w:i/>
          <w:iCs/>
        </w:rPr>
        <w:t>So here we see the same thing…</w:t>
      </w:r>
      <w:r w:rsidRPr="00CB3D93">
        <w:rPr>
          <w:i/>
          <w:iCs/>
        </w:rPr>
        <w:cr/>
        <w:t>12 </w:t>
      </w:r>
      <w:r w:rsidRPr="00CB3D93">
        <w:rPr>
          <w:b/>
          <w:bCs/>
          <w:i/>
          <w:iCs/>
        </w:rPr>
        <w:t>Artaxerxes</w:t>
      </w:r>
      <w:r w:rsidRPr="00CB3D93">
        <w:rPr>
          <w:i/>
          <w:iCs/>
        </w:rPr>
        <w:t xml:space="preserve"> (</w:t>
      </w:r>
      <w:r w:rsidRPr="004A4DAF">
        <w:rPr>
          <w:i/>
          <w:iCs/>
          <w:color w:val="FF0000"/>
        </w:rPr>
        <w:t>name/from</w:t>
      </w:r>
      <w:r w:rsidRPr="00CB3D93">
        <w:rPr>
          <w:i/>
          <w:iCs/>
        </w:rPr>
        <w:t xml:space="preserve">), </w:t>
      </w:r>
      <w:r w:rsidRPr="007E7899">
        <w:rPr>
          <w:b/>
          <w:bCs/>
          <w:i/>
          <w:iCs/>
        </w:rPr>
        <w:t>king of kings</w:t>
      </w:r>
      <w:r w:rsidRPr="00CB3D93">
        <w:rPr>
          <w:i/>
          <w:iCs/>
        </w:rPr>
        <w:t xml:space="preserve"> (</w:t>
      </w:r>
      <w:r w:rsidRPr="004A4DAF">
        <w:rPr>
          <w:i/>
          <w:iCs/>
          <w:color w:val="FF0000"/>
        </w:rPr>
        <w:t>title</w:t>
      </w:r>
      <w:r w:rsidRPr="00CB3D93">
        <w:rPr>
          <w:i/>
          <w:iCs/>
        </w:rPr>
        <w:t xml:space="preserve">), unto </w:t>
      </w:r>
      <w:r w:rsidRPr="007E7899">
        <w:rPr>
          <w:b/>
          <w:bCs/>
          <w:i/>
          <w:iCs/>
        </w:rPr>
        <w:t>Ezra</w:t>
      </w:r>
      <w:r w:rsidRPr="00CB3D93">
        <w:rPr>
          <w:i/>
          <w:iCs/>
        </w:rPr>
        <w:t xml:space="preserve"> </w:t>
      </w:r>
      <w:r w:rsidRPr="007E7899">
        <w:rPr>
          <w:b/>
          <w:bCs/>
          <w:i/>
          <w:iCs/>
        </w:rPr>
        <w:t>the priest,</w:t>
      </w:r>
      <w:r w:rsidRPr="00CB3D93">
        <w:rPr>
          <w:i/>
          <w:iCs/>
        </w:rPr>
        <w:t xml:space="preserve"> a scribe of the law of the God of heaven (</w:t>
      </w:r>
      <w:r w:rsidRPr="004A5CAC">
        <w:rPr>
          <w:i/>
          <w:iCs/>
          <w:color w:val="FF0000"/>
        </w:rPr>
        <w:t>recipient</w:t>
      </w:r>
      <w:r w:rsidRPr="00CB3D93">
        <w:rPr>
          <w:i/>
          <w:iCs/>
        </w:rPr>
        <w:t xml:space="preserve">), </w:t>
      </w:r>
      <w:r w:rsidRPr="004A5CAC">
        <w:rPr>
          <w:b/>
          <w:bCs/>
          <w:i/>
          <w:iCs/>
        </w:rPr>
        <w:t>perfect peace,</w:t>
      </w:r>
      <w:r w:rsidRPr="00CB3D93">
        <w:rPr>
          <w:i/>
          <w:iCs/>
        </w:rPr>
        <w:t xml:space="preserve"> and at such a time (</w:t>
      </w:r>
      <w:r w:rsidRPr="004A5CAC">
        <w:rPr>
          <w:i/>
          <w:iCs/>
          <w:color w:val="FF0000"/>
        </w:rPr>
        <w:t>salutation</w:t>
      </w:r>
      <w:r w:rsidRPr="00CB3D93">
        <w:rPr>
          <w:i/>
          <w:iCs/>
        </w:rPr>
        <w:t>).</w:t>
      </w:r>
    </w:p>
    <w:p w14:paraId="41D211A2" w14:textId="77777777" w:rsidR="00592377" w:rsidRDefault="00592377" w:rsidP="00F31D6F">
      <w:r w:rsidRPr="00613270">
        <w:t>This is the formula that was used in the first century in many countries.</w:t>
      </w:r>
      <w:r w:rsidRPr="00613270">
        <w:cr/>
        <w:t>I remember when I was a child here in the US I was taught how to write a letter .</w:t>
      </w:r>
    </w:p>
    <w:p w14:paraId="32FB4932" w14:textId="77777777" w:rsidR="00592377" w:rsidRDefault="00592377" w:rsidP="00F31D6F">
      <w:r w:rsidRPr="00A76ACC">
        <w:t>I remember the teacher telling me, that you write “To whom it may concern”…. And then end it with “sincerely yours” etc. etc.</w:t>
      </w:r>
    </w:p>
    <w:p w14:paraId="6D33D8BB" w14:textId="77777777" w:rsidR="00592377" w:rsidRDefault="00592377" w:rsidP="00F31D6F">
      <w:r>
        <w:t xml:space="preserve">There was a simple formula that we were taught. It was the same back then. In Greek and Aramaic it was the same basic formula. </w:t>
      </w:r>
    </w:p>
    <w:p w14:paraId="790E6867" w14:textId="77777777" w:rsidR="00592377" w:rsidRPr="00613270" w:rsidRDefault="00592377" w:rsidP="00F31D6F">
      <w:r w:rsidRPr="00D32188">
        <w:t xml:space="preserve">There’s a good book you can read on this called </w:t>
      </w:r>
      <w:r w:rsidRPr="00D32188">
        <w:rPr>
          <w:b/>
          <w:bCs/>
        </w:rPr>
        <w:t>Life and Letters in the Ancient Greek World</w:t>
      </w:r>
      <w:r w:rsidRPr="00D32188">
        <w:rPr>
          <w:b/>
          <w:bCs/>
        </w:rPr>
        <w:cr/>
      </w:r>
      <w:r w:rsidRPr="00D32188">
        <w:t> By John Victor</w:t>
      </w:r>
      <w:r w:rsidRPr="00D32188">
        <w:cr/>
        <w:t>It’s a dry read, but it has some good information in it. He goes into detail about how Greek letters were written.</w:t>
      </w:r>
    </w:p>
    <w:p w14:paraId="38C83BF8" w14:textId="77777777" w:rsidR="00592377" w:rsidRDefault="00592377" w:rsidP="00F31D6F">
      <w:r w:rsidRPr="00EF74BC">
        <w:t>He’s absolutely correct; they had their own formula.</w:t>
      </w:r>
      <w:r w:rsidRPr="00EF74BC">
        <w:cr/>
        <w:t>Thing is, in Hebrew it’s a different formula.</w:t>
      </w:r>
    </w:p>
    <w:p w14:paraId="74B15901" w14:textId="77777777" w:rsidR="00592377" w:rsidRDefault="00592377" w:rsidP="00F31D6F">
      <w:r w:rsidRPr="002F59E7">
        <w:t xml:space="preserve">It was much more simple. It was X-Y; </w:t>
      </w:r>
      <w:r w:rsidRPr="002F59E7">
        <w:cr/>
        <w:t>X being who it was from and Y being who it was to and a simple salutation basically “shalom” and that’s it.</w:t>
      </w:r>
      <w:r w:rsidRPr="002F59E7">
        <w:cr/>
        <w:t>I have an example…. we have a letter from Bar Kochba to a man named Yeshua and it starts out…</w:t>
      </w:r>
    </w:p>
    <w:p w14:paraId="52B0793E" w14:textId="77777777" w:rsidR="00592377" w:rsidRDefault="00592377" w:rsidP="00F31D6F">
      <w:r>
        <w:t>From Shimon Ben Kosiba (Bar Kochba’s given name) to Yeshua ben Galgulah… and that’s it for it’s greeting. Short and sweet, nothing elaborate. The Jews kept it very simple.</w:t>
      </w:r>
    </w:p>
    <w:p w14:paraId="57281F5B" w14:textId="77777777" w:rsidR="00592377" w:rsidRDefault="00592377" w:rsidP="00F31D6F">
      <w:r>
        <w:t>It was the Greeks who made it into a big to do. In fact the word “Greetings”, was made up by the Greeks in the 5</w:t>
      </w:r>
      <w:r w:rsidRPr="00316948">
        <w:rPr>
          <w:vertAlign w:val="superscript"/>
        </w:rPr>
        <w:t>th</w:t>
      </w:r>
      <w:r>
        <w:t xml:space="preserve"> century BC by an Athenian politician named Cleon.</w:t>
      </w:r>
    </w:p>
    <w:p w14:paraId="3947CC1D" w14:textId="77777777" w:rsidR="00592377" w:rsidRPr="00613270" w:rsidRDefault="00592377" w:rsidP="00F31D6F">
      <w:r w:rsidRPr="000C0857">
        <w:t>Not Klingon, Cleon. Greetings in Klingon is “Nookneh”. Except of course on Sabbath; then it’s Shabbat “Nookneh”.</w:t>
      </w:r>
    </w:p>
    <w:p w14:paraId="126E3726" w14:textId="77777777" w:rsidR="00592377" w:rsidRDefault="00592377" w:rsidP="00F31D6F">
      <w:pPr>
        <w:rPr>
          <w:i/>
          <w:iCs/>
        </w:rPr>
      </w:pPr>
      <w:r w:rsidRPr="006C2A09">
        <w:t>So now we compare the opening in Galatians and what do we see…</w:t>
      </w:r>
      <w:r w:rsidRPr="006C2A09">
        <w:cr/>
        <w:t xml:space="preserve">1 Paul, an apostle, (not of men, neither by man, but </w:t>
      </w:r>
      <w:r w:rsidRPr="008638D2">
        <w:rPr>
          <w:i/>
          <w:iCs/>
        </w:rPr>
        <w:t>by Jesus Christ, and God the Father, who raised him from the dead;)</w:t>
      </w:r>
      <w:r w:rsidRPr="008638D2">
        <w:rPr>
          <w:i/>
          <w:iCs/>
        </w:rPr>
        <w:cr/>
        <w:t>2 And all the brethren which are with me, unto the churches of Galatia: 3 Grace be to you and peace from God the Father, and from our Lord Jesus Christ,</w:t>
      </w:r>
    </w:p>
    <w:p w14:paraId="294672A4" w14:textId="77777777" w:rsidR="00592377" w:rsidRDefault="00592377" w:rsidP="00F31D6F">
      <w:r w:rsidRPr="003E0B57">
        <w:t>Something is not right here. It’s not right. Think about this as well… why is Paul even giving himself a long introduction to the believing community in Galatia? Isn’t he the one who started them?</w:t>
      </w:r>
    </w:p>
    <w:p w14:paraId="0EA8BC26" w14:textId="77777777" w:rsidR="00592377" w:rsidRDefault="00592377" w:rsidP="00F31D6F">
      <w:r w:rsidRPr="00610CBB">
        <w:t>Yes! Paul was the one who founded that community of believers and switched them over to the sect of the Nazarenes. Why a big introduction??  In Judaic thought, it is completely unnecessary, and that is not how they opened their letters.</w:t>
      </w:r>
    </w:p>
    <w:p w14:paraId="7A46A49D" w14:textId="77777777" w:rsidR="00592377" w:rsidRDefault="00592377" w:rsidP="00F31D6F">
      <w:r w:rsidRPr="004A0620">
        <w:t>Well maybe he did that because he was writing to the Greek Jews in Galatia. We’ve talked about this before. Letters were written to the Meturgan or the Chazan in the synagogue.</w:t>
      </w:r>
    </w:p>
    <w:p w14:paraId="03261EB0" w14:textId="77777777" w:rsidR="00592377" w:rsidRDefault="00592377" w:rsidP="00F31D6F">
      <w:r w:rsidRPr="00D15342">
        <w:t>The Meturgan, the Chazan AND the Gabbay Tzedikah: these were all lead positions in every synagogue. ALL these positions had to be able to speak Hebrew in the synagogues in the Diaspora.</w:t>
      </w:r>
    </w:p>
    <w:p w14:paraId="6873FEF5" w14:textId="77777777" w:rsidR="00592377" w:rsidRDefault="00592377" w:rsidP="00F31D6F">
      <w:r w:rsidRPr="00A60276">
        <w:t xml:space="preserve">So Rabbi Shaul didn’t </w:t>
      </w:r>
      <w:r w:rsidRPr="00541BA7">
        <w:rPr>
          <w:b/>
          <w:bCs/>
        </w:rPr>
        <w:t>have</w:t>
      </w:r>
      <w:r w:rsidRPr="00A60276">
        <w:t xml:space="preserve"> to write in Greek to </w:t>
      </w:r>
      <w:r w:rsidRPr="00541BA7">
        <w:rPr>
          <w:b/>
          <w:bCs/>
        </w:rPr>
        <w:t>anybody</w:t>
      </w:r>
      <w:r w:rsidRPr="00A60276">
        <w:t>. It was said by the Rabbis in the first century, it is better to feed your son swine’s flesh then to teach him Greek.</w:t>
      </w:r>
    </w:p>
    <w:p w14:paraId="4508DF9D" w14:textId="77777777" w:rsidR="00592377" w:rsidRDefault="00592377" w:rsidP="00F31D6F">
      <w:r w:rsidRPr="003A5E59">
        <w:t>So there is a problem with all this flowery, Greek inspired rhetoric in the opening verses of the Book of Galatians.</w:t>
      </w:r>
      <w:r w:rsidRPr="003A5E59">
        <w:cr/>
        <w:t>More then likely… it probably started out “I, Paul to the synagogues in Galatia, shalom”. Just as any other Hebraic letter would’ve started.</w:t>
      </w:r>
    </w:p>
    <w:p w14:paraId="00775604" w14:textId="77777777" w:rsidR="00592377" w:rsidRDefault="00592377" w:rsidP="00F31D6F">
      <w:r w:rsidRPr="00E74119">
        <w:t>So right out of the gate we have a problem with the Book of Galatians. And it only goes down hill from there. I wish this salutation problem was the worst problem it has but it isn’t.</w:t>
      </w:r>
    </w:p>
    <w:p w14:paraId="7D2B91F8" w14:textId="77777777" w:rsidR="00592377" w:rsidRDefault="00592377" w:rsidP="00F31D6F">
      <w:r w:rsidRPr="00532114">
        <w:t xml:space="preserve">And we won’t be looking only at the </w:t>
      </w:r>
      <w:r w:rsidRPr="00532114">
        <w:rPr>
          <w:b/>
          <w:bCs/>
        </w:rPr>
        <w:t>problems</w:t>
      </w:r>
      <w:r w:rsidRPr="00532114">
        <w:t xml:space="preserve"> Galatians has, we’ll be looking at the good things it has to offer as well. Many Messianics think Galatians should be thrown out.</w:t>
      </w:r>
    </w:p>
    <w:p w14:paraId="0B8BD1FB" w14:textId="77777777" w:rsidR="00592377" w:rsidRDefault="00592377" w:rsidP="00F31D6F">
      <w:r w:rsidRPr="006D2D29">
        <w:t xml:space="preserve">I don’t, I don’t believe in throwing out First Century books. If it should be in the Bible or not? The only thing I think should be considered canonical in the first place is Torah. </w:t>
      </w:r>
      <w:r w:rsidRPr="006D2D29">
        <w:cr/>
        <w:t>Throwing out books is a Christian thing, not a Jewish thing.</w:t>
      </w:r>
    </w:p>
    <w:p w14:paraId="0E034501" w14:textId="77777777" w:rsidR="00592377" w:rsidRDefault="00592377" w:rsidP="00F31D6F">
      <w:r w:rsidRPr="003E0653">
        <w:t>There’s good things in Galatians as well. But we won’t ignore the difficult passages as so many do; we’re going to face them head on.</w:t>
      </w:r>
      <w:r w:rsidRPr="003E0653">
        <w:cr/>
        <w:t>Let’s look at these first verses again.</w:t>
      </w:r>
    </w:p>
    <w:p w14:paraId="2E7B0165" w14:textId="77777777" w:rsidR="00592377" w:rsidRDefault="00592377" w:rsidP="00F31D6F">
      <w:pPr>
        <w:rPr>
          <w:i/>
          <w:iCs/>
        </w:rPr>
      </w:pPr>
      <w:r w:rsidRPr="00286529">
        <w:rPr>
          <w:i/>
          <w:iCs/>
        </w:rPr>
        <w:t>1 Paul, an apostle, (not of men, neither by man, but by Jesus Christ, and God the Father, who raised him from the dead;)</w:t>
      </w:r>
      <w:r w:rsidRPr="00286529">
        <w:rPr>
          <w:i/>
          <w:iCs/>
        </w:rPr>
        <w:cr/>
        <w:t>2 And all the brethren which are with me, unto the churches of Galatia:</w:t>
      </w:r>
    </w:p>
    <w:p w14:paraId="3FF144DA" w14:textId="77777777" w:rsidR="00592377" w:rsidRDefault="00592377" w:rsidP="00F31D6F">
      <w:r w:rsidRPr="0012621F">
        <w:t>Well we all know there weren’t any “</w:t>
      </w:r>
      <w:r w:rsidRPr="0012621F">
        <w:rPr>
          <w:b/>
          <w:bCs/>
        </w:rPr>
        <w:t>churches</w:t>
      </w:r>
      <w:r w:rsidRPr="0012621F">
        <w:t>” then, so he was speaking to the synagogues in Galatia that had switched from whatever sect or school they were following and they became a part of the sect of the Nazarenes of which Paul was a ring leader.</w:t>
      </w:r>
    </w:p>
    <w:p w14:paraId="25EB2BC6" w14:textId="77777777" w:rsidR="00592377" w:rsidRDefault="00592377" w:rsidP="00F31D6F">
      <w:r w:rsidRPr="00607A75">
        <w:t xml:space="preserve">But this letter wasn’t written to just one synagogue. It says… </w:t>
      </w:r>
      <w:r w:rsidRPr="00607A75">
        <w:rPr>
          <w:i/>
          <w:iCs/>
        </w:rPr>
        <w:t xml:space="preserve">unto the churches (synagogues) of Galatia: </w:t>
      </w:r>
      <w:r w:rsidRPr="00607A75">
        <w:t>plural. “Oh so this was to all the people within those various synagogues in Galatia.” Not necessarily.</w:t>
      </w:r>
    </w:p>
    <w:p w14:paraId="49FB16D5" w14:textId="77777777" w:rsidR="00592377" w:rsidRDefault="00592377" w:rsidP="00F31D6F">
      <w:r w:rsidRPr="006A3F09">
        <w:t>For some reason there is a disconnect when today’s church talks about the epistles. They act as if automatically these letters were written for everyone.</w:t>
      </w:r>
    </w:p>
    <w:p w14:paraId="40A7C34B" w14:textId="77777777" w:rsidR="00592377" w:rsidRDefault="00592377" w:rsidP="00F31D6F">
      <w:r>
        <w:t>Since when is every letter a public letter? Well it says to the “brethren”. Yes it does, but it doesn’t say which brethren. You may not be the brethren they’re talking to. In the next few weeks I aim to show you that not all of these letters were to be read publically.</w:t>
      </w:r>
    </w:p>
    <w:p w14:paraId="7EFBECE2" w14:textId="77777777" w:rsidR="00592377" w:rsidRDefault="00592377" w:rsidP="00F31D6F">
      <w:r w:rsidRPr="007F09D5">
        <w:t>Some of these letters were written to the leaders of those synagogues and then those leaders were to use their best judgment and discernment in how to explain some of those principles to their individual congregations. These letters weren’t for everyone…</w:t>
      </w:r>
    </w:p>
    <w:p w14:paraId="21BB95BC" w14:textId="77777777" w:rsidR="00592377" w:rsidRPr="0012621F" w:rsidRDefault="00592377" w:rsidP="00F31D6F">
      <w:r w:rsidRPr="00117A22">
        <w:t>The church today has become so self centered that they just assume that everything is for them. I remember an old Sunday school song, every promise in the book is mine…</w:t>
      </w:r>
    </w:p>
    <w:p w14:paraId="346C1C0C" w14:textId="77777777" w:rsidR="00592377" w:rsidRDefault="00592377" w:rsidP="00F31D6F">
      <w:r>
        <w:rPr>
          <w:noProof/>
        </w:rPr>
        <w:drawing>
          <wp:anchor distT="0" distB="0" distL="114300" distR="114300" simplePos="0" relativeHeight="251658270" behindDoc="0" locked="0" layoutInCell="1" allowOverlap="1" wp14:anchorId="3FBE7274" wp14:editId="6222B0FF">
            <wp:simplePos x="0" y="0"/>
            <wp:positionH relativeFrom="column">
              <wp:posOffset>258445</wp:posOffset>
            </wp:positionH>
            <wp:positionV relativeFrom="paragraph">
              <wp:posOffset>159385</wp:posOffset>
            </wp:positionV>
            <wp:extent cx="2687320" cy="1991995"/>
            <wp:effectExtent l="0" t="0" r="0" b="8255"/>
            <wp:wrapTopAndBottom/>
            <wp:docPr id="636813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546523" name="Picture 164854652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87320" cy="1991995"/>
                    </a:xfrm>
                    <a:prstGeom prst="rect">
                      <a:avLst/>
                    </a:prstGeom>
                  </pic:spPr>
                </pic:pic>
              </a:graphicData>
            </a:graphic>
            <wp14:sizeRelH relativeFrom="margin">
              <wp14:pctWidth>0</wp14:pctWidth>
            </wp14:sizeRelH>
            <wp14:sizeRelV relativeFrom="margin">
              <wp14:pctHeight>0</wp14:pctHeight>
            </wp14:sizeRelV>
          </wp:anchor>
        </w:drawing>
      </w:r>
    </w:p>
    <w:p w14:paraId="327CCE87" w14:textId="77777777" w:rsidR="00592377" w:rsidRDefault="00592377" w:rsidP="00F31D6F">
      <w:r w:rsidRPr="00DD147E">
        <w:t>No they’re not! There are promises in the Bible that are just for some of the Arabs, that’s a fact. When I taught on Hagar and Ishmael we read in</w:t>
      </w:r>
    </w:p>
    <w:p w14:paraId="790BE688" w14:textId="77777777" w:rsidR="00592377" w:rsidRDefault="00592377" w:rsidP="00F31D6F">
      <w:r w:rsidRPr="00957FEE">
        <w:t>Gen 21 where it says…13 </w:t>
      </w:r>
      <w:r w:rsidRPr="00957FEE">
        <w:rPr>
          <w:i/>
          <w:iCs/>
        </w:rPr>
        <w:t xml:space="preserve">And also of the son of the handmaid </w:t>
      </w:r>
      <w:r w:rsidRPr="004574E0">
        <w:rPr>
          <w:b/>
          <w:bCs/>
          <w:i/>
          <w:iCs/>
        </w:rPr>
        <w:t>will I make a nation,</w:t>
      </w:r>
      <w:r w:rsidRPr="00957FEE">
        <w:rPr>
          <w:i/>
          <w:iCs/>
        </w:rPr>
        <w:t xml:space="preserve"> because he is thy seed. </w:t>
      </w:r>
      <w:r w:rsidRPr="00957FEE">
        <w:t xml:space="preserve">That was a </w:t>
      </w:r>
      <w:r w:rsidRPr="004574E0">
        <w:rPr>
          <w:b/>
          <w:bCs/>
        </w:rPr>
        <w:t>promise</w:t>
      </w:r>
      <w:r w:rsidRPr="00957FEE">
        <w:t xml:space="preserve">! Is it yours??? </w:t>
      </w:r>
      <w:r w:rsidRPr="004574E0">
        <w:rPr>
          <w:b/>
          <w:bCs/>
        </w:rPr>
        <w:t>NOOOO</w:t>
      </w:r>
      <w:r w:rsidRPr="00957FEE">
        <w:t>! I have to tell you the Catholics were closer to the truth on this particular issue of who the letters were for than the Reformers were.</w:t>
      </w:r>
    </w:p>
    <w:p w14:paraId="5897F946" w14:textId="77777777" w:rsidR="00592377" w:rsidRDefault="00592377" w:rsidP="00F31D6F">
      <w:r w:rsidRPr="00312788">
        <w:t>They thought ONLY clergy should be able to read the Bible. They went too far the other way…</w:t>
      </w:r>
    </w:p>
    <w:p w14:paraId="5942D4A9" w14:textId="77777777" w:rsidR="00592377" w:rsidRDefault="00592377" w:rsidP="00F31D6F">
      <w:r w:rsidRPr="00BF4BA1">
        <w:t>Not that the Catholics didn’t abuse that privilege, not to mention they weren’t the successors that the spiritual authority was passed on to.</w:t>
      </w:r>
    </w:p>
    <w:p w14:paraId="73E53640" w14:textId="77777777" w:rsidR="00592377" w:rsidRDefault="00592377" w:rsidP="00F31D6F">
      <w:r w:rsidRPr="006D4400">
        <w:t xml:space="preserve">But the idea that those who were educated in Scripture and had the spiritual authority to give proper expositions </w:t>
      </w:r>
      <w:r w:rsidRPr="00457312">
        <w:rPr>
          <w:b/>
          <w:bCs/>
        </w:rPr>
        <w:t>is</w:t>
      </w:r>
      <w:r w:rsidRPr="006D4400">
        <w:t xml:space="preserve"> </w:t>
      </w:r>
      <w:r w:rsidRPr="00457312">
        <w:rPr>
          <w:b/>
          <w:bCs/>
        </w:rPr>
        <w:t>valid</w:t>
      </w:r>
      <w:r w:rsidRPr="006D4400">
        <w:t>.</w:t>
      </w:r>
    </w:p>
    <w:p w14:paraId="3B5F33CE" w14:textId="77777777" w:rsidR="00592377" w:rsidRDefault="00592377" w:rsidP="00F31D6F">
      <w:r w:rsidRPr="008C1D28">
        <w:t>In ancient Israel, not every Tom, Dick and Harry had access to the scrolls. “Wasn’t that because they were so expensive?” They were expensive, but they still had to be given permission to read them and that was done via their Rabbi.</w:t>
      </w:r>
    </w:p>
    <w:p w14:paraId="4E5337BB" w14:textId="77777777" w:rsidR="00592377" w:rsidRDefault="00592377" w:rsidP="00F31D6F">
      <w:r w:rsidRPr="00CF5921">
        <w:t xml:space="preserve">The </w:t>
      </w:r>
      <w:r w:rsidRPr="00CF5921">
        <w:rPr>
          <w:i/>
          <w:iCs/>
        </w:rPr>
        <w:t>Am HaAretz,</w:t>
      </w:r>
      <w:r w:rsidRPr="00CF5921">
        <w:t xml:space="preserve"> the common people were NOT given that access. It was clear what would happen if they did give access to just anyone… before you know it, you’d have innumerable sects of Judaism and every man would have his own interpretation.</w:t>
      </w:r>
    </w:p>
    <w:p w14:paraId="698DEF3A" w14:textId="77777777" w:rsidR="00592377" w:rsidRDefault="00592377" w:rsidP="00F31D6F">
      <w:r w:rsidRPr="00E9653D">
        <w:t>And guess what? That’s exactly what happened with the birth of the Reformation. Now we have so many Christian denominations and all it does is confuse those who are truly seeking the truth.</w:t>
      </w:r>
    </w:p>
    <w:p w14:paraId="051F6C4D" w14:textId="77777777" w:rsidR="00592377" w:rsidRDefault="00592377" w:rsidP="00F31D6F">
      <w:r w:rsidRPr="006E55D9">
        <w:t>I’m not saying the Reformation was more wrong then Catholicism; I’m saying Protestantism is just an offshoot of Catholicism, it’s not Messianic Judaism.</w:t>
      </w:r>
    </w:p>
    <w:p w14:paraId="218A6C7D" w14:textId="77777777" w:rsidR="00592377" w:rsidRDefault="00592377" w:rsidP="00F31D6F">
      <w:r w:rsidRPr="00870CF8">
        <w:t>I’ve said it before and I’m saying it now… every church door in this valley should close; every one of them. I know how that sounds; it sounds arrogant and prideful, but it’s the truth none the less. Not only that, there should be one Messianic Synagogue in every town. Not two, just one.</w:t>
      </w:r>
    </w:p>
    <w:p w14:paraId="5670B8D2" w14:textId="77777777" w:rsidR="00592377" w:rsidRDefault="00592377" w:rsidP="00F31D6F">
      <w:r w:rsidRPr="008F7DFD">
        <w:t>“But didn’t they have various schools in first century Judaism and many different Synagogues in Jerusalem in the second Temple Period”. Yes, they did. And ya know what? They should’ve all shut their doors after Yeshua rose from the dead and they should've then joined the Sect of the Nazarenes.</w:t>
      </w:r>
    </w:p>
    <w:p w14:paraId="3D6F4015" w14:textId="77777777" w:rsidR="00592377" w:rsidRDefault="00592377" w:rsidP="00F31D6F">
      <w:r w:rsidRPr="005D24E2">
        <w:t>How can any believer disagree with that?.</w:t>
      </w:r>
      <w:r w:rsidRPr="005D24E2">
        <w:cr/>
        <w:t>So there were different synagogues in Galatia. Remember Galatia wasn’t a town it was quite a large area.</w:t>
      </w:r>
    </w:p>
    <w:p w14:paraId="6FFA3FC4" w14:textId="77777777" w:rsidR="00592377" w:rsidRDefault="00592377" w:rsidP="00F31D6F">
      <w:r>
        <w:rPr>
          <w:noProof/>
        </w:rPr>
        <w:drawing>
          <wp:anchor distT="0" distB="0" distL="114300" distR="114300" simplePos="0" relativeHeight="251658268" behindDoc="0" locked="0" layoutInCell="1" allowOverlap="1" wp14:anchorId="250EF1F7" wp14:editId="49654541">
            <wp:simplePos x="0" y="0"/>
            <wp:positionH relativeFrom="column">
              <wp:posOffset>132080</wp:posOffset>
            </wp:positionH>
            <wp:positionV relativeFrom="paragraph">
              <wp:posOffset>103505</wp:posOffset>
            </wp:positionV>
            <wp:extent cx="3328035" cy="2155190"/>
            <wp:effectExtent l="0" t="0" r="5715" b="0"/>
            <wp:wrapTopAndBottom/>
            <wp:docPr id="487123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2924" name="Picture 98672924"/>
                    <pic:cNvPicPr/>
                  </pic:nvPicPr>
                  <pic:blipFill>
                    <a:blip r:embed="rId7">
                      <a:extLst>
                        <a:ext uri="{28A0092B-C50C-407E-A947-70E740481C1C}">
                          <a14:useLocalDpi xmlns:a14="http://schemas.microsoft.com/office/drawing/2010/main" val="0"/>
                        </a:ext>
                      </a:extLst>
                    </a:blip>
                    <a:stretch>
                      <a:fillRect/>
                    </a:stretch>
                  </pic:blipFill>
                  <pic:spPr>
                    <a:xfrm>
                      <a:off x="0" y="0"/>
                      <a:ext cx="3328035" cy="2155190"/>
                    </a:xfrm>
                    <a:prstGeom prst="rect">
                      <a:avLst/>
                    </a:prstGeom>
                  </pic:spPr>
                </pic:pic>
              </a:graphicData>
            </a:graphic>
            <wp14:sizeRelH relativeFrom="margin">
              <wp14:pctWidth>0</wp14:pctWidth>
            </wp14:sizeRelH>
            <wp14:sizeRelV relativeFrom="margin">
              <wp14:pctHeight>0</wp14:pctHeight>
            </wp14:sizeRelV>
          </wp:anchor>
        </w:drawing>
      </w:r>
    </w:p>
    <w:p w14:paraId="6E6D2FBF" w14:textId="77777777" w:rsidR="00592377" w:rsidRDefault="00592377" w:rsidP="00F31D6F">
      <w:r w:rsidRPr="004C10EC">
        <w:t>The capital of Galatia was Ankara. The capital of Turkey today is still Ankara. Most people think it’s Istanbul, it’s not… it’s Ankara. Istanbul is bigger, but it’s not the capital.</w:t>
      </w:r>
    </w:p>
    <w:p w14:paraId="6DCDA1CD" w14:textId="77777777" w:rsidR="00592377" w:rsidRDefault="00592377" w:rsidP="00F31D6F">
      <w:r w:rsidRPr="0081503F">
        <w:t>So there were various towns in Galatia and various synagogues there. So some, some of these letters that Rabbi Shaul sent were encyclical. That means that the leaders of one synagogue read them. Then they were sent to another synagogue in Galatia.</w:t>
      </w:r>
    </w:p>
    <w:p w14:paraId="04C53993" w14:textId="77777777" w:rsidR="00592377" w:rsidRDefault="00592377" w:rsidP="00F31D6F">
      <w:r w:rsidRPr="002A68AF">
        <w:t>Sometimes those letters would even be sent to another synagogue in a completely different area like Laodicea if they were instructed to by Paul.</w:t>
      </w:r>
    </w:p>
    <w:p w14:paraId="1D3E78DF" w14:textId="77777777" w:rsidR="00592377" w:rsidRDefault="00592377" w:rsidP="00F31D6F">
      <w:r>
        <w:rPr>
          <w:noProof/>
        </w:rPr>
        <w:drawing>
          <wp:anchor distT="0" distB="0" distL="114300" distR="114300" simplePos="0" relativeHeight="251658269" behindDoc="0" locked="0" layoutInCell="1" allowOverlap="1" wp14:anchorId="4D1EB51D" wp14:editId="2E1705F5">
            <wp:simplePos x="0" y="0"/>
            <wp:positionH relativeFrom="column">
              <wp:posOffset>114300</wp:posOffset>
            </wp:positionH>
            <wp:positionV relativeFrom="paragraph">
              <wp:posOffset>0</wp:posOffset>
            </wp:positionV>
            <wp:extent cx="3780155" cy="2447925"/>
            <wp:effectExtent l="0" t="0" r="0" b="9525"/>
            <wp:wrapTopAndBottom/>
            <wp:docPr id="45963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00318" name="Picture 843800318"/>
                    <pic:cNvPicPr/>
                  </pic:nvPicPr>
                  <pic:blipFill>
                    <a:blip r:embed="rId7">
                      <a:extLst>
                        <a:ext uri="{28A0092B-C50C-407E-A947-70E740481C1C}">
                          <a14:useLocalDpi xmlns:a14="http://schemas.microsoft.com/office/drawing/2010/main" val="0"/>
                        </a:ext>
                      </a:extLst>
                    </a:blip>
                    <a:stretch>
                      <a:fillRect/>
                    </a:stretch>
                  </pic:blipFill>
                  <pic:spPr>
                    <a:xfrm flipH="1">
                      <a:off x="0" y="0"/>
                      <a:ext cx="3780155" cy="2447925"/>
                    </a:xfrm>
                    <a:prstGeom prst="rect">
                      <a:avLst/>
                    </a:prstGeom>
                  </pic:spPr>
                </pic:pic>
              </a:graphicData>
            </a:graphic>
            <wp14:sizeRelH relativeFrom="margin">
              <wp14:pctWidth>0</wp14:pctWidth>
            </wp14:sizeRelH>
            <wp14:sizeRelV relativeFrom="margin">
              <wp14:pctHeight>0</wp14:pctHeight>
            </wp14:sizeRelV>
          </wp:anchor>
        </w:drawing>
      </w:r>
    </w:p>
    <w:p w14:paraId="00AFCCE5" w14:textId="77777777" w:rsidR="00592377" w:rsidRDefault="00592377" w:rsidP="00F31D6F">
      <w:r w:rsidRPr="00CC31CE">
        <w:t xml:space="preserve">We see an example of this in Col. 4:16 </w:t>
      </w:r>
      <w:r w:rsidRPr="00A967FE">
        <w:rPr>
          <w:i/>
          <w:iCs/>
        </w:rPr>
        <w:t xml:space="preserve">And when this letter has been read among you, let it be read also in the Church of the Laodiceans, and you in turn must read the one I am sending to Laodicea. </w:t>
      </w:r>
      <w:r w:rsidRPr="00CC31CE">
        <w:t>By the way, we don’t have that letter. It disappeared long ago.</w:t>
      </w:r>
    </w:p>
    <w:p w14:paraId="73542469" w14:textId="77777777" w:rsidR="00592377" w:rsidRDefault="00592377" w:rsidP="00F31D6F">
      <w:r w:rsidRPr="005D3823">
        <w:t xml:space="preserve">That was the letter that said, the only denomination should be the Messianics. It also said, yes, I have read Galatians! </w:t>
      </w:r>
      <w:r w:rsidRPr="005D3823">
        <w:t></w:t>
      </w:r>
    </w:p>
    <w:p w14:paraId="7E05CB53" w14:textId="77777777" w:rsidR="00592377" w:rsidRDefault="00592377" w:rsidP="00F31D6F">
      <w:r w:rsidRPr="008100E6">
        <w:t>Now, just to clear up this particular passage… where it says “church” in English, the word there in Greek is ecclesia, so that doesn’t necessarily mean it was read to the whole church congregation. Ecclesia can also mean a group of leaders like the Meturgan and the Chazzan and so forth.</w:t>
      </w:r>
    </w:p>
    <w:p w14:paraId="3F562C35" w14:textId="77777777" w:rsidR="00592377" w:rsidRDefault="00592377" w:rsidP="00F31D6F">
      <w:r w:rsidRPr="00D80127">
        <w:t>Many people think that ecclesia always means the church body, it doesn’t… any Greek scholar will tell you that and you can even look that up in Vines; it’s common knowledge.</w:t>
      </w:r>
    </w:p>
    <w:p w14:paraId="67EACD3C" w14:textId="77777777" w:rsidR="00592377" w:rsidRDefault="00592377" w:rsidP="00F31D6F">
      <w:r w:rsidRPr="0035778E">
        <w:t>So now we know that this letter was to be passed from congregation to congregation. Not necessarily to be read publically.</w:t>
      </w:r>
    </w:p>
    <w:p w14:paraId="35D06AC9" w14:textId="77777777" w:rsidR="00592377" w:rsidRDefault="00592377" w:rsidP="00F31D6F">
      <w:pPr>
        <w:rPr>
          <w:i/>
          <w:iCs/>
        </w:rPr>
      </w:pPr>
      <w:r w:rsidRPr="00440909">
        <w:t>Lets move on to the next verses…</w:t>
      </w:r>
      <w:r w:rsidRPr="00440909">
        <w:cr/>
      </w:r>
      <w:r w:rsidRPr="00440909">
        <w:rPr>
          <w:i/>
          <w:iCs/>
        </w:rPr>
        <w:t>4 who gave himself for our sins, that he might deliver us out of this present evil world, according to the will of our God and Father: 5 to whom be the glory for ever and ever. Amen.</w:t>
      </w:r>
    </w:p>
    <w:p w14:paraId="179D81C1" w14:textId="77777777" w:rsidR="00592377" w:rsidRDefault="00592377" w:rsidP="00F31D6F">
      <w:r w:rsidRPr="00DC5A0B">
        <w:t>More salutations! This does not reflect the style of the first century Jew. Hebrew isn’t flowery like that unless it’s specifically supposed to be poetic or allegorical.</w:t>
      </w:r>
    </w:p>
    <w:p w14:paraId="10878FB3" w14:textId="77777777" w:rsidR="00592377" w:rsidRDefault="00592377" w:rsidP="00F31D6F">
      <w:r>
        <w:t>Never in a greeting. Even to this day, extended greetings aren’t the norm in Hebrew. In some societies they are the norm.</w:t>
      </w:r>
    </w:p>
    <w:p w14:paraId="3BA07D8D" w14:textId="77777777" w:rsidR="00592377" w:rsidRDefault="00592377" w:rsidP="00F31D6F">
      <w:r>
        <w:t>Here’s the opening of Teresa’s brothers last email to me…</w:t>
      </w:r>
    </w:p>
    <w:p w14:paraId="16FD548E" w14:textId="77777777" w:rsidR="00592377" w:rsidRDefault="00592377" w:rsidP="00F31D6F">
      <w:pPr>
        <w:rPr>
          <w:u w:val="single"/>
        </w:rPr>
      </w:pPr>
      <w:r w:rsidRPr="0080208B">
        <w:rPr>
          <w:u w:val="single"/>
        </w:rPr>
        <w:t>Hello Dearest brother Stanley Chester,</w:t>
      </w:r>
      <w:r w:rsidRPr="0080208B">
        <w:rPr>
          <w:u w:val="single"/>
        </w:rPr>
        <w:cr/>
        <w:t>Greetings to both of you, Jacob, your beloved parents and all the saints with you….</w:t>
      </w:r>
    </w:p>
    <w:p w14:paraId="0FA18642" w14:textId="77777777" w:rsidR="00592377" w:rsidRDefault="00592377" w:rsidP="00F31D6F">
      <w:r w:rsidRPr="00932AB8">
        <w:rPr>
          <w:u w:val="single"/>
        </w:rPr>
        <w:t>I hope this email finds your pretty well there. We are continuously praying for both of you, for Jacob, Abba and Mom. By the grace of our great God we are doing well here.</w:t>
      </w:r>
      <w:r w:rsidRPr="00932AB8">
        <w:rPr>
          <w:u w:val="single"/>
        </w:rPr>
        <w:cr/>
      </w:r>
      <w:r w:rsidRPr="00423F2A">
        <w:t>Every email I’ve ever gotten from Believers in India are exactly like this. It’s part of their culture.</w:t>
      </w:r>
    </w:p>
    <w:p w14:paraId="42A84E12" w14:textId="77777777" w:rsidR="00592377" w:rsidRDefault="00592377" w:rsidP="00F31D6F">
      <w:r w:rsidRPr="00C11291">
        <w:t>I’m not saying there’s anything wrong with it, it’s just the way they do it.</w:t>
      </w:r>
      <w:r w:rsidRPr="00C11291">
        <w:cr/>
        <w:t>I’m not saying that there’s anything wrong with how Galatians is opened here either.</w:t>
      </w:r>
    </w:p>
    <w:p w14:paraId="4DC7D5F1" w14:textId="77777777" w:rsidR="00592377" w:rsidRDefault="00592377" w:rsidP="00F31D6F">
      <w:r w:rsidRPr="009E57DC">
        <w:t>I’m just saying it’s not Jewish and that it’s not something Rabbi Shaul would’ve wrote.</w:t>
      </w:r>
      <w:r w:rsidRPr="009E57DC">
        <w:cr/>
        <w:t>If that was the only problem in Galatians I’d say no big deal, but there’s many other things in Galatians that doesn’t fit in and that adds up to a major problem.</w:t>
      </w:r>
    </w:p>
    <w:p w14:paraId="06674A62" w14:textId="77777777" w:rsidR="00592377" w:rsidRDefault="00592377" w:rsidP="00F31D6F"/>
    <w:p w14:paraId="439D3E2F" w14:textId="77777777" w:rsidR="00592377" w:rsidRDefault="00592377" w:rsidP="00F31D6F">
      <w:r w:rsidRPr="00FF345E">
        <w:t>Next verses…</w:t>
      </w:r>
    </w:p>
    <w:p w14:paraId="02676DD7" w14:textId="77777777" w:rsidR="00592377" w:rsidRDefault="00592377" w:rsidP="00F31D6F">
      <w:pPr>
        <w:rPr>
          <w:i/>
          <w:iCs/>
        </w:rPr>
      </w:pPr>
      <w:r w:rsidRPr="00F25DC4">
        <w:rPr>
          <w:i/>
          <w:iCs/>
        </w:rPr>
        <w:t>6 I am astonished that you are so quickly deserting the one who called you to live in the grace of Christ and are turning to a different gospel — 7 which is really no gospel at all. Evidently some people are throwing you into confusion and are trying to pervert the gospel of Christ.</w:t>
      </w:r>
    </w:p>
    <w:p w14:paraId="54ED7FA3" w14:textId="77777777" w:rsidR="00592377" w:rsidRDefault="00592377" w:rsidP="00F31D6F">
      <w:r w:rsidRPr="00DB544C">
        <w:t>So finally we get to the beginning of the actual letter and now we’re faced with a different problem. This time the problem is poor exposition that is taught doctrinally.</w:t>
      </w:r>
    </w:p>
    <w:p w14:paraId="36466257" w14:textId="77777777" w:rsidR="00592377" w:rsidRDefault="00592377" w:rsidP="00F31D6F">
      <w:r w:rsidRPr="00BD6C81">
        <w:t>In other words, this doesn’t fit in with what the church teaches. Let’s look at it.</w:t>
      </w:r>
      <w:r w:rsidRPr="00BD6C81">
        <w:cr/>
        <w:t>It says that the Galatians have left the gospel for another gospel right.</w:t>
      </w:r>
      <w:r w:rsidRPr="00BD6C81">
        <w:cr/>
        <w:t>So, what is the Gospel?</w:t>
      </w:r>
    </w:p>
    <w:p w14:paraId="45377115" w14:textId="77777777" w:rsidR="00592377" w:rsidRDefault="00592377" w:rsidP="00F31D6F">
      <w:r w:rsidRPr="009515F1">
        <w:t>It’s the good news right? So according to the church what is the “Good News?” Most would say that the “Good News” is that Jesus came and died for our sins.</w:t>
      </w:r>
    </w:p>
    <w:p w14:paraId="7AFA056C" w14:textId="77777777" w:rsidR="00592377" w:rsidRDefault="00592377" w:rsidP="00F31D6F">
      <w:r w:rsidRPr="00F1543F">
        <w:t>But we learned in our Talmud 101 series something different. We started with Mark 1 and I’ll put that up here even with the NIV headings</w:t>
      </w:r>
    </w:p>
    <w:p w14:paraId="64AEF56C" w14:textId="77777777" w:rsidR="00592377" w:rsidRDefault="00592377" w:rsidP="00F31D6F">
      <w:r w:rsidRPr="00FC5AA2">
        <w:rPr>
          <w:b/>
          <w:bCs/>
        </w:rPr>
        <w:t xml:space="preserve">The Baptism and Testing of Jesus </w:t>
      </w:r>
      <w:r w:rsidRPr="00FC5AA2">
        <w:cr/>
        <w:t xml:space="preserve">9 At that time Jesus came from Nazareth in Galilee and was baptized by John in the Jordan. 10 Just as Jesus was coming up out of the water, he saw heaven being torn open and the Spirit descending on him like a dove. 11 And a voice came from heaven: “You are my Son, whom I love; with you I am well pleased.” </w:t>
      </w:r>
      <w:r w:rsidRPr="00FC5AA2">
        <w:cr/>
        <w:t>12 At once the Spirit sent him out into the wilderness, 13 and he was in the wilderness forty days, being tempted[g] by Satan. He was with the wild animals, and angels attended him.</w:t>
      </w:r>
      <w:r w:rsidRPr="00FC5AA2">
        <w:cr/>
      </w:r>
      <w:r w:rsidRPr="00FC5AA2">
        <w:rPr>
          <w:b/>
          <w:bCs/>
        </w:rPr>
        <w:t xml:space="preserve">Jesus Announces the Good News </w:t>
      </w:r>
      <w:r w:rsidRPr="00FC5AA2">
        <w:rPr>
          <w:b/>
          <w:bCs/>
        </w:rPr>
        <w:cr/>
      </w:r>
      <w:r w:rsidRPr="00FC5AA2">
        <w:t>14 After John was put in prison, Jesus went into Galilee, proclaiming the good news of God.</w:t>
      </w:r>
    </w:p>
    <w:p w14:paraId="270A0D5F" w14:textId="77777777" w:rsidR="00592377" w:rsidRDefault="00592377" w:rsidP="00F31D6F">
      <w:r w:rsidRPr="00F97AC4">
        <w:t>So, Jesus is baptized and then he goes through the Galilee telling everyone the good news. The Good News according to the Church is that he was going to die for their sins and raise from the dead. Problem is He didn’t tell anyone that He was going to die till much later on in His ministry.</w:t>
      </w:r>
    </w:p>
    <w:p w14:paraId="47AFC6E2" w14:textId="77777777" w:rsidR="00592377" w:rsidRDefault="00592377" w:rsidP="00F31D6F">
      <w:r w:rsidRPr="003C5AA4">
        <w:t xml:space="preserve">So that obviously isn’t the Good News. Him dying and raising from the dead is </w:t>
      </w:r>
      <w:r w:rsidRPr="003C5AA4">
        <w:rPr>
          <w:b/>
          <w:bCs/>
        </w:rPr>
        <w:t>not</w:t>
      </w:r>
      <w:r w:rsidRPr="003C5AA4">
        <w:t xml:space="preserve"> the Gospel.</w:t>
      </w:r>
    </w:p>
    <w:p w14:paraId="3D6DAFFB" w14:textId="77777777" w:rsidR="00592377" w:rsidRDefault="00592377" w:rsidP="00F31D6F">
      <w:pPr>
        <w:rPr>
          <w:i/>
          <w:iCs/>
        </w:rPr>
      </w:pPr>
      <w:r w:rsidRPr="006F3490">
        <w:t>Now back to Galatians….</w:t>
      </w:r>
      <w:r w:rsidRPr="006F3490">
        <w:cr/>
      </w:r>
      <w:r w:rsidRPr="006F3490">
        <w:rPr>
          <w:i/>
          <w:iCs/>
        </w:rPr>
        <w:t>6 I am astonished that you are so quickly deserting the one who called you to live in the grace of Christ and are turning to a different Messiah dying for your sins (gospel) 7 which is really no Messiah dying for your sins (gospel) at all. Evidently some people are throwing you into confusion and are trying to pervert the Messiah dying for your sins (gospel) of Christ.</w:t>
      </w:r>
    </w:p>
    <w:p w14:paraId="34050EE5" w14:textId="77777777" w:rsidR="00592377" w:rsidRDefault="00592377" w:rsidP="00F31D6F">
      <w:r w:rsidRPr="00812677">
        <w:t>That doesn’t make any sense at all! I don’t care how you word it, the gospel equaling Jesus dying for our sins doesn’t fit in that passage anywhere does it?</w:t>
      </w:r>
      <w:r w:rsidRPr="00812677">
        <w:cr/>
        <w:t>Who remembers the Talmud 101 teaching I did telling what the Gospel really is?</w:t>
      </w:r>
    </w:p>
    <w:p w14:paraId="41193172" w14:textId="77777777" w:rsidR="00592377" w:rsidRDefault="00592377" w:rsidP="00F31D6F">
      <w:r w:rsidRPr="00F1254D">
        <w:t>The Gospel is Yeshua’s Mishna. A Mishna was something passed down from Rabbi to Disciple. It contained the teachings of that Rabbi and various truths he gave and things that had happened under that Rabbi’s ministry, kind of like the books of Mathew Mark, Luke and John, you know, the gospels.</w:t>
      </w:r>
    </w:p>
    <w:p w14:paraId="7E8ABC79" w14:textId="77777777" w:rsidR="00592377" w:rsidRDefault="00592377" w:rsidP="00F31D6F">
      <w:r w:rsidRPr="00A50249">
        <w:t>Now let’s look at that passage in Galatians one more time and have a little understanding of what it’s saying…</w:t>
      </w:r>
    </w:p>
    <w:p w14:paraId="2B6D7AE6" w14:textId="77777777" w:rsidR="00592377" w:rsidRDefault="00592377" w:rsidP="00F31D6F">
      <w:r w:rsidRPr="007870B9">
        <w:t>(</w:t>
      </w:r>
      <w:r w:rsidRPr="007870B9">
        <w:rPr>
          <w:color w:val="FF0000"/>
        </w:rPr>
        <w:t>SLIDE</w:t>
      </w:r>
      <w:r w:rsidRPr="007870B9">
        <w:t xml:space="preserve">) 6 I am astonished that you are so quickly deserting the one who called you to live in the grace of Christ and are turning to a different </w:t>
      </w:r>
      <w:r w:rsidRPr="007870B9">
        <w:rPr>
          <w:color w:val="FF0000"/>
        </w:rPr>
        <w:t>Mishna</w:t>
      </w:r>
      <w:r w:rsidRPr="007870B9">
        <w:t xml:space="preserve"> — 7 which is really no </w:t>
      </w:r>
      <w:r w:rsidRPr="007870B9">
        <w:rPr>
          <w:color w:val="FF0000"/>
        </w:rPr>
        <w:t>Mishna</w:t>
      </w:r>
      <w:r w:rsidRPr="007870B9">
        <w:t xml:space="preserve"> at all. Evidently some people are throwing you into confusion and are trying to pervert the </w:t>
      </w:r>
      <w:r w:rsidRPr="007870B9">
        <w:rPr>
          <w:color w:val="FF0000"/>
        </w:rPr>
        <w:t>Mishna</w:t>
      </w:r>
      <w:r w:rsidRPr="007870B9">
        <w:t xml:space="preserve"> of Yeshua.</w:t>
      </w:r>
    </w:p>
    <w:p w14:paraId="221096A8" w14:textId="77777777" w:rsidR="00592377" w:rsidRDefault="00592377" w:rsidP="00F31D6F">
      <w:r w:rsidRPr="00157C15">
        <w:t>Is it starting to come into focus now?</w:t>
      </w:r>
      <w:r w:rsidRPr="00157C15">
        <w:cr/>
        <w:t>So let’s look at the big picture here. Paul originally goes to some Synagogues in Galatia. Who knows which school their of. They could be of the School of Hillel or the School of Shammai, Paul was originally</w:t>
      </w:r>
    </w:p>
    <w:p w14:paraId="71708159" w14:textId="77777777" w:rsidR="00592377" w:rsidRDefault="00592377" w:rsidP="00F31D6F">
      <w:r w:rsidRPr="005F652A">
        <w:t>Of the school of Hillel but he switched to the school of Shammai (if you want to know more about that, you can read the Talmud series), My educated guess is that these Synagogues in Galatia were of the School of Shammai, the school of Shammai was more popular still at that time.</w:t>
      </w:r>
    </w:p>
    <w:p w14:paraId="041F16C4" w14:textId="77777777" w:rsidR="00592377" w:rsidRDefault="00592377" w:rsidP="00F31D6F">
      <w:r w:rsidRPr="00662753">
        <w:t>I’m sure that all of the Synagogues that threw him out and were violent towards him, were school of Shammai because Hillel was much more of a peace maker and he taught that to his followers. None the less, whatever, not important right now.</w:t>
      </w:r>
    </w:p>
    <w:p w14:paraId="37B9122E" w14:textId="77777777" w:rsidR="00592377" w:rsidRDefault="00592377" w:rsidP="00F31D6F">
      <w:r w:rsidRPr="00E129A2">
        <w:t>He goes to these Synagogues and he sways them into the truth and they become part of the sect of the Nazarenes of which he was a ringleader.</w:t>
      </w:r>
    </w:p>
    <w:p w14:paraId="51FB324C" w14:textId="77777777" w:rsidR="00592377" w:rsidRDefault="00592377" w:rsidP="00F31D6F">
      <w:pPr>
        <w:rPr>
          <w:b/>
          <w:bCs/>
        </w:rPr>
      </w:pPr>
      <w:r w:rsidRPr="00FF57A3">
        <w:t>(</w:t>
      </w:r>
      <w:r w:rsidRPr="00FF57A3">
        <w:rPr>
          <w:color w:val="FF0000"/>
        </w:rPr>
        <w:t>SLIDE</w:t>
      </w:r>
      <w:r w:rsidRPr="00FF57A3">
        <w:t xml:space="preserve">) Acts 24:5 says speaking of Paul…. "We have found this man to be a troublemaker, stirring up riots among the Jews all over the world. </w:t>
      </w:r>
      <w:r w:rsidRPr="00F75FF9">
        <w:rPr>
          <w:b/>
          <w:bCs/>
        </w:rPr>
        <w:t>He is a ringleader of the Nazarene sect</w:t>
      </w:r>
    </w:p>
    <w:p w14:paraId="2CC5614E" w14:textId="77777777" w:rsidR="00592377" w:rsidRDefault="00592377" w:rsidP="00F31D6F">
      <w:r w:rsidRPr="007817F4">
        <w:t>Paul goes away for a while and what happens, they begin to go either back to the Mishna of their previous Rabbi, probably Rabbi Shammai, or</w:t>
      </w:r>
    </w:p>
    <w:p w14:paraId="2B32C30E" w14:textId="77777777" w:rsidR="00592377" w:rsidRDefault="00592377" w:rsidP="00F31D6F">
      <w:r w:rsidRPr="00D62290">
        <w:t>they start learning the Mishna of some other Rabbi that they think is telling the truth and it’s perverting the truth that Paul had shared with them about Yeshua. Probably the latter…</w:t>
      </w:r>
    </w:p>
    <w:p w14:paraId="5571C222" w14:textId="77777777" w:rsidR="00592377" w:rsidRDefault="00592377" w:rsidP="00F31D6F">
      <w:r w:rsidRPr="00363FD4">
        <w:t>(</w:t>
      </w:r>
      <w:r w:rsidRPr="00363FD4">
        <w:rPr>
          <w:color w:val="FF0000"/>
        </w:rPr>
        <w:t>SLIDE</w:t>
      </w:r>
      <w:r w:rsidRPr="00363FD4">
        <w:t>) Why do I say the latter? How many of you of heard of a man named Franz Delitzch? Delitzch was a German theologian and Hebraist. Born in Leipzig, he held the professorship of theology at the University of Rostock from 1846 to 1850.</w:t>
      </w:r>
    </w:p>
    <w:p w14:paraId="08316839" w14:textId="77777777" w:rsidR="00592377" w:rsidRDefault="00592377" w:rsidP="00F31D6F">
      <w:r w:rsidRPr="00FD0297">
        <w:t>Delitzsch wrote many commentaries on books of the Bible, Jewish antiquities, a history of Jewish poetry, as well as Christian apologetics. There weren’t any Messianics then but he was about as close as those could get at that time.</w:t>
      </w:r>
    </w:p>
    <w:p w14:paraId="6A780C53" w14:textId="77777777" w:rsidR="00592377" w:rsidRDefault="00592377" w:rsidP="00F31D6F">
      <w:r w:rsidRPr="00784D94">
        <w:t xml:space="preserve">In Greek, this passage where it says that they had turned to a different </w:t>
      </w:r>
      <w:r w:rsidRPr="00784D94">
        <w:rPr>
          <w:color w:val="FF0000"/>
        </w:rPr>
        <w:t xml:space="preserve">Mishna (good news), </w:t>
      </w:r>
      <w:r w:rsidRPr="00784D94">
        <w:t>in Greek there it says “heteron evangelion” Delitzsch points out that the Hebrew there would’ve been besora zara which means a strange foreign gospel</w:t>
      </w:r>
      <w:r>
        <w:t>.</w:t>
      </w:r>
    </w:p>
    <w:p w14:paraId="1A7DC025" w14:textId="77777777" w:rsidR="00592377" w:rsidRDefault="00592377" w:rsidP="00F31D6F">
      <w:r w:rsidRPr="00685614">
        <w:t xml:space="preserve">besora zara is similar to Avodah Zara which is idolatry. I think </w:t>
      </w:r>
      <w:r w:rsidRPr="00685614">
        <w:rPr>
          <w:i/>
          <w:iCs/>
        </w:rPr>
        <w:t>Delitzsch</w:t>
      </w:r>
      <w:r w:rsidRPr="00685614">
        <w:t xml:space="preserve"> is right because it fits the MO.</w:t>
      </w:r>
    </w:p>
    <w:p w14:paraId="654105CF" w14:textId="77777777" w:rsidR="00592377" w:rsidRDefault="00592377" w:rsidP="00F31D6F">
      <w:r w:rsidRPr="00BA4ADE">
        <w:t>Once people have been shown the truth and they then turn their back on it, they most often fall into idolatry and strange fire which in Hebrew is esh Zara. I’ve actually seen that happen before.</w:t>
      </w:r>
    </w:p>
    <w:p w14:paraId="0A88C326" w14:textId="77777777" w:rsidR="00592377" w:rsidRDefault="00592377" w:rsidP="00F31D6F">
      <w:r w:rsidRPr="003B208C">
        <w:t>Once people leave the truth, they throw out G-d’s Laws, their love for Jesus has gone… then they are open to the Enemy’s attacks and like Lucifer they allow themselves to be overcome rarely ever coming back to the truth.</w:t>
      </w:r>
    </w:p>
    <w:p w14:paraId="3BB34054" w14:textId="77777777" w:rsidR="00592377" w:rsidRDefault="00592377" w:rsidP="00F31D6F">
      <w:r w:rsidRPr="00AE21C2">
        <w:t>So I doubt they returned to the teachings of Rabbi Shammai; I think they went off the deep end altogether into a foreign and strange fire.</w:t>
      </w:r>
    </w:p>
    <w:p w14:paraId="66B7A0D8" w14:textId="77777777" w:rsidR="00592377" w:rsidRDefault="00592377" w:rsidP="00F31D6F">
      <w:pPr>
        <w:rPr>
          <w:i/>
          <w:iCs/>
        </w:rPr>
      </w:pPr>
      <w:r w:rsidRPr="004C4492">
        <w:t>Let’s read it again</w:t>
      </w:r>
      <w:r w:rsidRPr="004C4492">
        <w:rPr>
          <w:i/>
          <w:iCs/>
        </w:rPr>
        <w:t xml:space="preserve">…. 6 I am astonished that you are so quickly deserting the one who called you to live in the grace of Christ and are turning to a different </w:t>
      </w:r>
      <w:r w:rsidRPr="00E50EB9">
        <w:rPr>
          <w:i/>
          <w:iCs/>
          <w:color w:val="FF0000"/>
        </w:rPr>
        <w:t>Mishna</w:t>
      </w:r>
      <w:r w:rsidRPr="004C4492">
        <w:rPr>
          <w:i/>
          <w:iCs/>
        </w:rPr>
        <w:t xml:space="preserve"> — …</w:t>
      </w:r>
    </w:p>
    <w:p w14:paraId="2DA25F81" w14:textId="77777777" w:rsidR="00592377" w:rsidRPr="00753043" w:rsidRDefault="00592377" w:rsidP="00F31D6F">
      <w:r w:rsidRPr="00753043">
        <w:t>(I so understand that, it’s surprising how quickly it can happen to someone, even someone you know and who appears to be so strong in the faith, no matter how many times it happens it still surprises me)</w:t>
      </w:r>
    </w:p>
    <w:p w14:paraId="493693F5" w14:textId="77777777" w:rsidR="00592377" w:rsidRDefault="00592377" w:rsidP="00F31D6F">
      <w:pPr>
        <w:rPr>
          <w:i/>
          <w:iCs/>
        </w:rPr>
      </w:pPr>
      <w:r w:rsidRPr="00D538E0">
        <w:rPr>
          <w:i/>
          <w:iCs/>
        </w:rPr>
        <w:t xml:space="preserve">7 which is really no </w:t>
      </w:r>
      <w:r w:rsidRPr="00D538E0">
        <w:rPr>
          <w:i/>
          <w:iCs/>
          <w:color w:val="FF0000"/>
        </w:rPr>
        <w:t>Mishna</w:t>
      </w:r>
      <w:r w:rsidRPr="00D538E0">
        <w:rPr>
          <w:i/>
          <w:iCs/>
        </w:rPr>
        <w:t xml:space="preserve"> at all. Evidently some people are throwing you into confusion and are trying to pervert the </w:t>
      </w:r>
      <w:r w:rsidRPr="00D538E0">
        <w:rPr>
          <w:i/>
          <w:iCs/>
          <w:color w:val="FF0000"/>
        </w:rPr>
        <w:t>Mishna</w:t>
      </w:r>
      <w:r w:rsidRPr="00D538E0">
        <w:rPr>
          <w:i/>
          <w:iCs/>
        </w:rPr>
        <w:t xml:space="preserve"> of Yeshua.</w:t>
      </w:r>
    </w:p>
    <w:p w14:paraId="4DD6EB68" w14:textId="77777777" w:rsidR="00592377" w:rsidRDefault="00592377" w:rsidP="00F31D6F">
      <w:pPr>
        <w:rPr>
          <w:i/>
          <w:iCs/>
        </w:rPr>
      </w:pPr>
      <w:r w:rsidRPr="00271477">
        <w:t>It should make complete sense to you now. Next verses</w:t>
      </w:r>
      <w:r w:rsidRPr="00271477">
        <w:rPr>
          <w:i/>
          <w:iCs/>
        </w:rPr>
        <w:t>…</w:t>
      </w:r>
      <w:r w:rsidRPr="00271477">
        <w:rPr>
          <w:i/>
          <w:iCs/>
        </w:rPr>
        <w:cr/>
        <w:t>8 But even if we or an angel from heaven should preach a gospel (Mishna) other than the one we preached to you, let them be under God’s curse! 9 ….</w:t>
      </w:r>
    </w:p>
    <w:p w14:paraId="4911C09C" w14:textId="77777777" w:rsidR="00592377" w:rsidRDefault="00592377" w:rsidP="00F31D6F">
      <w:pPr>
        <w:rPr>
          <w:i/>
          <w:iCs/>
        </w:rPr>
      </w:pPr>
      <w:r w:rsidRPr="00BD5232">
        <w:rPr>
          <w:i/>
          <w:iCs/>
        </w:rPr>
        <w:t>As we have already said, so now I say again: If anybody is preaching to you a gospel (Mishna) other than what you accepted, let them be under God’s curse!</w:t>
      </w:r>
    </w:p>
    <w:p w14:paraId="4916F39E" w14:textId="77777777" w:rsidR="00592377" w:rsidRDefault="00592377" w:rsidP="00F31D6F">
      <w:pPr>
        <w:rPr>
          <w:i/>
          <w:iCs/>
        </w:rPr>
      </w:pPr>
      <w:r w:rsidRPr="00453353">
        <w:t>So what does angel mean? It means messenger. It can mean a human messenger or it can mean a spirit being messenger. We know which one it’s talking about here because it tells us… it says</w:t>
      </w:r>
      <w:r w:rsidRPr="00453353">
        <w:rPr>
          <w:i/>
          <w:iCs/>
        </w:rPr>
        <w:t xml:space="preserve">… But even if we or an </w:t>
      </w:r>
      <w:r w:rsidRPr="00617787">
        <w:rPr>
          <w:i/>
          <w:iCs/>
          <w:u w:val="single"/>
        </w:rPr>
        <w:t xml:space="preserve">angel from heaven </w:t>
      </w:r>
      <w:r w:rsidRPr="00453353">
        <w:rPr>
          <w:i/>
          <w:iCs/>
        </w:rPr>
        <w:t>should preach a gospel other than the one we preached to you, let them be under God’s curse!</w:t>
      </w:r>
    </w:p>
    <w:p w14:paraId="108CD12A" w14:textId="77777777" w:rsidR="00592377" w:rsidRDefault="00592377" w:rsidP="00F31D6F">
      <w:r w:rsidRPr="00E57D8C">
        <w:t>So that part we’re clear on. We’re also clear now that when it says gospel, it’s talking about the Mishna of Yeshua. But let’s make sure we’re clear on curses. We talked a little about curses last week.</w:t>
      </w:r>
    </w:p>
    <w:p w14:paraId="0540E6CB" w14:textId="77777777" w:rsidR="00592377" w:rsidRDefault="00592377" w:rsidP="00F31D6F">
      <w:r w:rsidRPr="000175B2">
        <w:t>It’s not wrong to curse people if you do it when it’s called for. We can’t say it’s wrong to curse anyone because the prophets cursed people, Jesus cursed people, and here we have Paul  pronouncing a curse in the New Testament.</w:t>
      </w:r>
    </w:p>
    <w:p w14:paraId="25E2A582" w14:textId="77777777" w:rsidR="00592377" w:rsidRDefault="00592377" w:rsidP="00F31D6F">
      <w:r w:rsidRPr="00B954CF">
        <w:t>Some may say, “Wasn’t G-d going to do the cursing here? It says…</w:t>
      </w:r>
      <w:r w:rsidRPr="00C266F9">
        <w:rPr>
          <w:i/>
          <w:iCs/>
        </w:rPr>
        <w:t xml:space="preserve">. let them be under </w:t>
      </w:r>
      <w:r w:rsidRPr="00C266F9">
        <w:rPr>
          <w:b/>
          <w:bCs/>
          <w:i/>
          <w:iCs/>
        </w:rPr>
        <w:t>God’s</w:t>
      </w:r>
      <w:r w:rsidRPr="00C266F9">
        <w:rPr>
          <w:i/>
          <w:iCs/>
        </w:rPr>
        <w:t xml:space="preserve"> </w:t>
      </w:r>
      <w:r w:rsidRPr="00C266F9">
        <w:rPr>
          <w:b/>
          <w:bCs/>
          <w:i/>
          <w:iCs/>
        </w:rPr>
        <w:t>curse</w:t>
      </w:r>
      <w:r w:rsidRPr="00B954CF">
        <w:t>!” There’s two curses here. One is G-d’s curse but</w:t>
      </w:r>
    </w:p>
    <w:p w14:paraId="02F422B4" w14:textId="77777777" w:rsidR="00592377" w:rsidRDefault="00592377" w:rsidP="00F31D6F">
      <w:r w:rsidRPr="0006690B">
        <w:t>Paul is giving a curse by saying let G-d curse those people. If I say, May G-d damn you, G-d would be doing the damming, but did I also curse you? Of course I did, and so is Paul here.</w:t>
      </w:r>
    </w:p>
    <w:p w14:paraId="6AE408E3" w14:textId="77777777" w:rsidR="00592377" w:rsidRDefault="00592377" w:rsidP="00F31D6F">
      <w:r w:rsidRPr="00070438">
        <w:t>So we can’t say it’s wrong to curse anyone or else we’re saying Paul, the prophets, and Jesus were all wrong. We’re also told in Church not to judge people yet it says in 1 Cor 2:15… But he that is spiritual judges all things, yet he himself is judged of no man.</w:t>
      </w:r>
    </w:p>
    <w:p w14:paraId="4935E0D5" w14:textId="77777777" w:rsidR="00592377" w:rsidRDefault="00592377" w:rsidP="00F31D6F">
      <w:r w:rsidRPr="00974E54">
        <w:t xml:space="preserve">We’re taught that Jesus said not to judge anyone in Matt 7… </w:t>
      </w:r>
      <w:r w:rsidRPr="00C308AA">
        <w:rPr>
          <w:i/>
          <w:iCs/>
        </w:rPr>
        <w:t>Judge not, that ye be not judged</w:t>
      </w:r>
      <w:r w:rsidRPr="00974E54">
        <w:t>.</w:t>
      </w:r>
      <w:r w:rsidRPr="00974E54">
        <w:cr/>
        <w:t>But do you know what it says in the very next verse?</w:t>
      </w:r>
    </w:p>
    <w:p w14:paraId="32FF193B" w14:textId="77777777" w:rsidR="00592377" w:rsidRDefault="00592377" w:rsidP="00F31D6F">
      <w:r w:rsidRPr="00D8466D">
        <w:rPr>
          <w:i/>
          <w:iCs/>
        </w:rPr>
        <w:t>2 For with what judgment ye judge, ye shall be judged: and with what measure ye mete, it shall be measured to you again.</w:t>
      </w:r>
      <w:r w:rsidRPr="00D8466D">
        <w:rPr>
          <w:i/>
          <w:iCs/>
        </w:rPr>
        <w:cr/>
      </w:r>
      <w:r w:rsidRPr="00C308AA">
        <w:cr/>
        <w:t>In other words, if you judge righteously, you’ll be judged righteously. But if you judge unrighteously, you’ll be judged unrighteously.</w:t>
      </w:r>
    </w:p>
    <w:p w14:paraId="7F77BBB4" w14:textId="77777777" w:rsidR="00592377" w:rsidRDefault="00592377" w:rsidP="00F31D6F">
      <w:r w:rsidRPr="004B09FF">
        <w:t>See, we’re taught that it’s a bad thing to be judged by G-d. “Oh the judgment”. If you’ve repented of your sins, there’s nothing to worry about! Even if you did some really bad stuff. King David was an adulterer and a murderer  but he repented and we read in…</w:t>
      </w:r>
    </w:p>
    <w:p w14:paraId="2F68EF56" w14:textId="77777777" w:rsidR="00592377" w:rsidRDefault="00592377" w:rsidP="00F31D6F">
      <w:r w:rsidRPr="00876012">
        <w:rPr>
          <w:i/>
          <w:iCs/>
        </w:rPr>
        <w:t>Psalms 26:1 A Psalm of David</w:t>
      </w:r>
      <w:r w:rsidRPr="00876012">
        <w:rPr>
          <w:i/>
          <w:iCs/>
        </w:rPr>
        <w:cr/>
        <w:t xml:space="preserve"> Judge me, O LORD; for I have walked in mine integrity: I have trusted also in the LORD; therefore I shall not slide.</w:t>
      </w:r>
      <w:r w:rsidRPr="00876012">
        <w:rPr>
          <w:i/>
          <w:iCs/>
        </w:rPr>
        <w:cr/>
      </w:r>
      <w:r w:rsidRPr="00876012">
        <w:t>“He cried out, ‘Judge me oh L-rd!’” If judgment was a bad thing, do you think he’d be begging G-d for it? I doubt it.</w:t>
      </w:r>
    </w:p>
    <w:p w14:paraId="67B29553" w14:textId="77777777" w:rsidR="00592377" w:rsidRDefault="00592377" w:rsidP="00F31D6F">
      <w:r w:rsidRPr="00E852D5">
        <w:t>I’ll tell you, few have understood repentance like David did.</w:t>
      </w:r>
      <w:r w:rsidRPr="00E852D5">
        <w:cr/>
        <w:t>He’d done some terrible things, things I can’t even imagine having done myself and yet when he truly repented he knew he was right before G-d.</w:t>
      </w:r>
    </w:p>
    <w:p w14:paraId="49177E3F" w14:textId="77777777" w:rsidR="00592377" w:rsidRDefault="00592377" w:rsidP="00F31D6F">
      <w:r w:rsidRPr="00064A16">
        <w:t xml:space="preserve">And once you’ve repented do you know what you want?  You want G-d’s judgment. “Judge me oh </w:t>
      </w:r>
      <w:r w:rsidRPr="00064A16">
        <w:cr/>
        <w:t>L-rd!” Judge me in mine integrity!” That’s an amazing understanding of repentance that King David had.</w:t>
      </w:r>
      <w:r w:rsidRPr="00064A16">
        <w:cr/>
        <w:t>So yes, we’re supposed to judge people but do so correctly. Do so righteously.</w:t>
      </w:r>
    </w:p>
    <w:p w14:paraId="255322B6" w14:textId="77777777" w:rsidR="00592377" w:rsidRDefault="00592377" w:rsidP="00F31D6F">
      <w:r>
        <w:t>So we can’t say it’s wrong to curse or judge anyone or else we’re saying Paul, the prophets, and Jesus were all wrong. Do you know why preachers tell their people not to curse anyone or not to judge anyone even though the Bible teaches us that we should?</w:t>
      </w:r>
    </w:p>
    <w:p w14:paraId="01676235" w14:textId="77777777" w:rsidR="00592377" w:rsidRPr="00876012" w:rsidRDefault="00592377" w:rsidP="00F31D6F"/>
    <w:p w14:paraId="762F46AB" w14:textId="77777777" w:rsidR="00592377" w:rsidRDefault="00592377" w:rsidP="00F31D6F">
      <w:r>
        <w:t xml:space="preserve">Two reasons: Reason One – Because it’s easier just to tell everyone not to judge or curse then it is to train them in how to do it properly. Have you ever tried to teach someone how to use proper discernment? </w:t>
      </w:r>
    </w:p>
    <w:p w14:paraId="0EB70FE7" w14:textId="77777777" w:rsidR="00592377" w:rsidRDefault="00592377" w:rsidP="00F31D6F">
      <w:r w:rsidRPr="008D1800">
        <w:t>I have and for some people, it’s really hard to teach them that. Sometimes I’ve thought, “Wow, maybe you just gotta be born with it.” But it can be taught; it’s just really hard for some people to learn.</w:t>
      </w:r>
    </w:p>
    <w:p w14:paraId="1FE9C0A6" w14:textId="77777777" w:rsidR="00592377" w:rsidRDefault="00592377" w:rsidP="00F31D6F">
      <w:r w:rsidRPr="005C09F5">
        <w:t>Reason two: They don’t want any idiots going around cursing or judging people incorrectly and saying “Oh Pastor said it’s ok!” It opens up a huge can of worms.</w:t>
      </w:r>
    </w:p>
    <w:p w14:paraId="65906ED4" w14:textId="77777777" w:rsidR="00592377" w:rsidRDefault="00592377" w:rsidP="00F31D6F">
      <w:r w:rsidRPr="00AD4F89">
        <w:t>But as a spiritual leader, it still has to be done if someone wants to learn it. If no one wants to learn it, then you don’t have to teach them. The same goes for the members in a Synagogue; if someone doesn’t want to hear the truth, you don’t have to tell them.</w:t>
      </w:r>
    </w:p>
    <w:p w14:paraId="70F8A2A4" w14:textId="77777777" w:rsidR="00592377" w:rsidRDefault="00592377" w:rsidP="00F31D6F">
      <w:r w:rsidRPr="00EE2817">
        <w:t>That’s why I tell people that Judaism is NOT a proselytizing religion. Any Jew will tell you that too. Orthodox, Conservative, Reform. You won’t find them knocking on doors trying to convert you. You won’t.</w:t>
      </w:r>
    </w:p>
    <w:p w14:paraId="0D844F70" w14:textId="77777777" w:rsidR="00592377" w:rsidRDefault="00592377" w:rsidP="00F31D6F">
      <w:r w:rsidRPr="00F718FF">
        <w:t>“But Jesus changed all that when he told us all to go out into the world and preach the gospel”. No He didn’t. He told His ordained Rabbis (the Disciples) to go to the nations (goyim) where the Jews were and tell them about His Mishna. If the Gentiles came into the Synagogues and wanted to convert, then you help them.</w:t>
      </w:r>
    </w:p>
    <w:p w14:paraId="27E837DB" w14:textId="77777777" w:rsidR="00592377" w:rsidRDefault="00592377" w:rsidP="00F31D6F">
      <w:r w:rsidRPr="00E45A8C">
        <w:t>He didn’t say go out to all the Gentiles and annoy them till they make fun of you or call the police on you. Or repeat the same thing to them over and over again until they cave. Or make the Synagogue into a concert hall with the best music in town so they’ll all want to be a part of the club and don’t talk about sin.</w:t>
      </w:r>
    </w:p>
    <w:p w14:paraId="12B3A0EE" w14:textId="77777777" w:rsidR="00592377" w:rsidRDefault="00592377" w:rsidP="00F31D6F">
      <w:r w:rsidRPr="00DD3835">
        <w:t>No, He was telling His Disciples, His ordained Rabbis to go to the Synagogues in the nations and teach them His Mishna.</w:t>
      </w:r>
      <w:r w:rsidRPr="00DD3835">
        <w:cr/>
        <w:t>Next verse…</w:t>
      </w:r>
    </w:p>
    <w:p w14:paraId="1031922C" w14:textId="77777777" w:rsidR="00592377" w:rsidRDefault="00592377" w:rsidP="00F31D6F">
      <w:pPr>
        <w:rPr>
          <w:i/>
          <w:iCs/>
        </w:rPr>
      </w:pPr>
      <w:r w:rsidRPr="006F02FD">
        <w:rPr>
          <w:i/>
          <w:iCs/>
        </w:rPr>
        <w:t>10 Am I now trying to win the approval of human beings, or of God? Or am I trying to please people? If I were still trying to please people, I would not be a servant of Christ.</w:t>
      </w:r>
    </w:p>
    <w:p w14:paraId="58C14EF1" w14:textId="77777777" w:rsidR="00592377" w:rsidRDefault="00592377" w:rsidP="00F31D6F">
      <w:r w:rsidRPr="00437184">
        <w:t>If that isn’t the motto of Torah Observant Messianic Judaism, I don’t know what is. I can really feel Paul in this verse. He knew what he was about to say in his letter wasn’t going to be appreciated at all.</w:t>
      </w:r>
    </w:p>
    <w:p w14:paraId="0AFE4CCB" w14:textId="77777777" w:rsidR="00592377" w:rsidRDefault="00592377" w:rsidP="00F31D6F">
      <w:r w:rsidRPr="00D8184A">
        <w:t>And that’s usually the way it is. The truth usually fights against the flesh. I want to read to you a passage from Jeremiah.  Let me preface this by saying…</w:t>
      </w:r>
    </w:p>
    <w:p w14:paraId="58D4C809" w14:textId="77777777" w:rsidR="00592377" w:rsidRDefault="00592377" w:rsidP="00F31D6F">
      <w:r w:rsidRPr="00C83D1F">
        <w:t>In churches today I see people standing up and prophesying or giving a message telling the people that everything is going to be alright…</w:t>
      </w:r>
    </w:p>
    <w:p w14:paraId="760AD543" w14:textId="77777777" w:rsidR="00592377" w:rsidRDefault="00592377" w:rsidP="00F31D6F">
      <w:r w:rsidRPr="0075163C">
        <w:t>You may have heard them… “Oh my children, I love you saith the L-rd. I am with you and everything’s going to be ok”. You hear this kind of message even though the people of that congregation aren’t keeping G-d’s laws and thus not turning from wickedness….</w:t>
      </w:r>
    </w:p>
    <w:p w14:paraId="18A45CEF" w14:textId="77777777" w:rsidR="00592377" w:rsidRDefault="00592377" w:rsidP="00F31D6F">
      <w:r w:rsidRPr="00E02BB0">
        <w:t>You’ve heard these people in this day and age…, “Oh my children, I will bless you in all things that you do and I will strengthen you in all your ways” blah blah blah and they’re not keeping G-d’s Commandments. It’s all lies.</w:t>
      </w:r>
    </w:p>
    <w:p w14:paraId="748DFE62" w14:textId="77777777" w:rsidR="00592377" w:rsidRDefault="00592377" w:rsidP="00F31D6F">
      <w:r w:rsidRPr="00210896">
        <w:t>These are the actual words of the L-rd concerning those people giving those kinds of prophecies while the congregation keeps moving in sin.</w:t>
      </w:r>
    </w:p>
    <w:p w14:paraId="0664F356" w14:textId="77777777" w:rsidR="00592377" w:rsidRDefault="00592377" w:rsidP="00F31D6F">
      <w:pPr>
        <w:rPr>
          <w:i/>
          <w:iCs/>
        </w:rPr>
      </w:pPr>
      <w:r w:rsidRPr="00CE7BFA">
        <w:rPr>
          <w:i/>
          <w:iCs/>
        </w:rPr>
        <w:t>Jeremiah 23: 16 This  is what the Lord Almighty says: “Do not listen to what the prophets are prophesying to you; they fill you with false hopes. They speak visions from their own minds, not from the mouth of the Lord.</w:t>
      </w:r>
    </w:p>
    <w:p w14:paraId="69D7D5EC" w14:textId="77777777" w:rsidR="00592377" w:rsidRDefault="00592377" w:rsidP="00F31D6F">
      <w:pPr>
        <w:rPr>
          <w:i/>
          <w:iCs/>
        </w:rPr>
      </w:pPr>
      <w:r w:rsidRPr="00A12D71">
        <w:rPr>
          <w:i/>
          <w:iCs/>
        </w:rPr>
        <w:t>17 They keep saying to those who despise me, ‘The Lord says: You will have peace.’ And to all who follow the stubbornness of their hearts they say, ‘No harm will come to you.’</w:t>
      </w:r>
    </w:p>
    <w:p w14:paraId="1836BAF8" w14:textId="77777777" w:rsidR="00592377" w:rsidRDefault="00592377" w:rsidP="00F31D6F">
      <w:pPr>
        <w:rPr>
          <w:i/>
          <w:iCs/>
        </w:rPr>
      </w:pPr>
      <w:r w:rsidRPr="00AB001F">
        <w:rPr>
          <w:i/>
          <w:iCs/>
        </w:rPr>
        <w:t>18 But which of them has stood in the council of the Lord to see or to hear his word? Who has listened and heard his word? 19 See, the storm of the Lord will burst out in wrath, a whirlwind swirling down on the heads of the wicked.</w:t>
      </w:r>
    </w:p>
    <w:p w14:paraId="06AF75B8" w14:textId="77777777" w:rsidR="00592377" w:rsidRDefault="00592377" w:rsidP="00F31D6F">
      <w:pPr>
        <w:rPr>
          <w:i/>
          <w:iCs/>
        </w:rPr>
      </w:pPr>
      <w:r w:rsidRPr="0047512A">
        <w:rPr>
          <w:i/>
          <w:iCs/>
        </w:rPr>
        <w:t>20 The anger of the Lord will not turn back until he fully accomplishes the purposes of his heart. In days to come you will understand it clearly. 21 I did not send these prophets, yet they have run with their message; I did not speak to them, yet they have prophesied.</w:t>
      </w:r>
    </w:p>
    <w:p w14:paraId="1443BB1C" w14:textId="77777777" w:rsidR="00592377" w:rsidRDefault="00592377" w:rsidP="00F31D6F">
      <w:pPr>
        <w:rPr>
          <w:i/>
          <w:iCs/>
        </w:rPr>
      </w:pPr>
      <w:r w:rsidRPr="002F3ED5">
        <w:rPr>
          <w:i/>
          <w:iCs/>
        </w:rPr>
        <w:t>22 But if they had stood in my council, they would have proclaimed my words to my people and would have turned them from their evil ways and from their evil deeds.</w:t>
      </w:r>
    </w:p>
    <w:p w14:paraId="056DDB8B" w14:textId="77777777" w:rsidR="00592377" w:rsidRDefault="00592377" w:rsidP="00F31D6F">
      <w:r w:rsidRPr="00F24457">
        <w:t>If you hear someone stand up in church and say that… then you may have heard an actual word from G-d. Otherwise, you just may be hearing someone seeking approval from human beings</w:t>
      </w:r>
    </w:p>
    <w:p w14:paraId="628C2A14" w14:textId="77777777" w:rsidR="00592377" w:rsidRDefault="00592377" w:rsidP="00F31D6F">
      <w:pPr>
        <w:rPr>
          <w:i/>
          <w:iCs/>
        </w:rPr>
      </w:pPr>
      <w:r w:rsidRPr="00D577EF">
        <w:t>So Paul was saying here in Galatians…</w:t>
      </w:r>
      <w:r w:rsidRPr="00D577EF">
        <w:cr/>
      </w:r>
      <w:r w:rsidRPr="00D577EF">
        <w:rPr>
          <w:i/>
          <w:iCs/>
        </w:rPr>
        <w:t>10 Am I now trying to win the approval of human beings, or of God? Or am I trying to please people?</w:t>
      </w:r>
    </w:p>
    <w:p w14:paraId="36371F27" w14:textId="77777777" w:rsidR="00592377" w:rsidRDefault="00592377" w:rsidP="00F31D6F">
      <w:r w:rsidRPr="000862D0">
        <w:t>He knew what he was about to write was not going to go over well. I can really feel for him and I can hear him now….</w:t>
      </w:r>
    </w:p>
    <w:p w14:paraId="7BB2E57E" w14:textId="77777777" w:rsidR="00592377" w:rsidRDefault="00592377" w:rsidP="00F31D6F">
      <w:r w:rsidRPr="00AA2CCC">
        <w:t>As he was writing each passage, he was thinking of different people in the Galatian Congregation, “oy, Moshe isn’t gonna like this part” and then a little later,</w:t>
      </w:r>
    </w:p>
    <w:p w14:paraId="191B1A2C" w14:textId="77777777" w:rsidR="00592377" w:rsidRDefault="00592377" w:rsidP="00F31D6F">
      <w:r w:rsidRPr="005A1B9B">
        <w:t>“I bet I’m going to lose Rifka because of that sentence” and then after a few sentences more he was thinking, “I’m going to pay for posting this on Facebook” No wait that last one was me.</w:t>
      </w:r>
    </w:p>
    <w:p w14:paraId="3FC7C627" w14:textId="77777777" w:rsidR="00592377" w:rsidRDefault="00592377" w:rsidP="00F31D6F">
      <w:r w:rsidRPr="001C5072">
        <w:t>Again this verse says… 10</w:t>
      </w:r>
      <w:r w:rsidRPr="001C5072">
        <w:rPr>
          <w:i/>
          <w:iCs/>
        </w:rPr>
        <w:t xml:space="preserve"> Am I now trying to win the approval of human beings, </w:t>
      </w:r>
      <w:r w:rsidRPr="001C5072">
        <w:t xml:space="preserve">or of God? </w:t>
      </w:r>
      <w:r w:rsidRPr="001C5072">
        <w:cr/>
        <w:t>I want to quote Dr. Yosef Shulam on this portion. You’ve heard me reference Dr. Shulam before. He’s in my top five scholars of all time.</w:t>
      </w:r>
    </w:p>
    <w:p w14:paraId="6E099A89" w14:textId="77777777" w:rsidR="00592377" w:rsidRDefault="00592377" w:rsidP="00F31D6F">
      <w:r w:rsidRPr="00931124">
        <w:t>He says about this verse… As G-d’s agent Paul is responsible to G-d alone not in any way to men or women. He bears G-d’s authority and must declare G-d’s intentions and desires even when they fit neither human sensibilities nor creaturely sensitivities.</w:t>
      </w:r>
    </w:p>
    <w:p w14:paraId="017A67D8" w14:textId="77777777" w:rsidR="00592377" w:rsidRDefault="00592377" w:rsidP="00F31D6F">
      <w:r w:rsidRPr="00A54522">
        <w:t>Now, Dr. Shulam isn’t saying that Paul didn’t have to submit to the leaders of the Messianic Congregation in Jerusalem, because we know Paul did submit to them; he’s saying that ultimately he had to do what G-d had told him to do.</w:t>
      </w:r>
    </w:p>
    <w:p w14:paraId="4FEE7680" w14:textId="77777777" w:rsidR="00592377" w:rsidRDefault="00592377" w:rsidP="00F31D6F">
      <w:pPr>
        <w:rPr>
          <w:i/>
          <w:iCs/>
        </w:rPr>
      </w:pPr>
      <w:r w:rsidRPr="006C4C6C">
        <w:t>Verse 11</w:t>
      </w:r>
      <w:r w:rsidRPr="006C4C6C">
        <w:rPr>
          <w:i/>
          <w:iCs/>
        </w:rPr>
        <w:t xml:space="preserve"> 11 Furthermore, let me make clear to you, brothers, that the Good News as I proclaim it is not a human product;</w:t>
      </w:r>
    </w:p>
    <w:p w14:paraId="0A44ECB6" w14:textId="77777777" w:rsidR="00592377" w:rsidRDefault="00592377" w:rsidP="00F31D6F">
      <w:r w:rsidRPr="000C4EF6">
        <w:t>Now we see here that Paul is addressing them as who? Brothers!</w:t>
      </w:r>
      <w:r w:rsidRPr="000C4EF6">
        <w:cr/>
        <w:t>How in the world is he calling them brothers if they’re into idolatry, following strange fire???</w:t>
      </w:r>
    </w:p>
    <w:p w14:paraId="1139C9C0" w14:textId="77777777" w:rsidR="00592377" w:rsidRDefault="00592377" w:rsidP="00F31D6F">
      <w:r w:rsidRPr="00083C83">
        <w:t>Again we have to understand who he is writing to. He’s writing to the leaders of the congregation. They’re not the ones falling away. It’s their people that are turning to another Mishna.</w:t>
      </w:r>
    </w:p>
    <w:p w14:paraId="70FD9719" w14:textId="77777777" w:rsidR="00592377" w:rsidRDefault="00592377" w:rsidP="00F31D6F">
      <w:r w:rsidRPr="00AA25CC">
        <w:t>Just because he says “YOU” are doing such and such, it doesn’t mean everyone. We do the same thing in English.</w:t>
      </w:r>
    </w:p>
    <w:p w14:paraId="4B9A9DCE" w14:textId="77777777" w:rsidR="00592377" w:rsidRDefault="00592377" w:rsidP="00F31D6F">
      <w:r w:rsidRPr="00547A46">
        <w:t>I can write the word “you” meaning an individual or I can write you meaning everyone there (Southern you all). Am I right? The commentators just lump everyone into the same category and you can’t do that with Scripture or you will arrive to some false conclusions.</w:t>
      </w:r>
    </w:p>
    <w:p w14:paraId="05A4CE44" w14:textId="77777777" w:rsidR="00592377" w:rsidRDefault="00592377" w:rsidP="00F31D6F">
      <w:r w:rsidRPr="00BD37C8">
        <w:t xml:space="preserve">If he’s calling them “brothers” then that means that somebody he’s writing to there </w:t>
      </w:r>
      <w:r w:rsidRPr="00017319">
        <w:rPr>
          <w:b/>
          <w:bCs/>
        </w:rPr>
        <w:t>isn’t</w:t>
      </w:r>
      <w:r w:rsidRPr="00BD37C8">
        <w:t xml:space="preserve"> following another Gospel. Otherwise he couldn’t call them brothers.</w:t>
      </w:r>
    </w:p>
    <w:p w14:paraId="1E89C5CC" w14:textId="77777777" w:rsidR="00592377" w:rsidRPr="00FC6DF1" w:rsidRDefault="00592377" w:rsidP="00F31D6F">
      <w:pPr>
        <w:rPr>
          <w:i/>
          <w:iCs/>
        </w:rPr>
      </w:pPr>
      <w:r>
        <w:t>He also says there…</w:t>
      </w:r>
      <w:r w:rsidRPr="00FC6DF1">
        <w:rPr>
          <w:i/>
          <w:iCs/>
        </w:rPr>
        <w:t xml:space="preserve"> the Good News as I proclaim it is not a human product; </w:t>
      </w:r>
    </w:p>
    <w:p w14:paraId="2675D457" w14:textId="77777777" w:rsidR="00592377" w:rsidRPr="00C61915" w:rsidRDefault="00592377" w:rsidP="00F31D6F">
      <w:r w:rsidRPr="00FC6DF1">
        <w:rPr>
          <w:i/>
          <w:iCs/>
        </w:rPr>
        <w:t>In other words, the Mishna as I proclaim, it is not a human product</w:t>
      </w:r>
      <w:r w:rsidRPr="00C61915">
        <w:t>. Every time you see the word Gospel, translate it in your head as Mishna and that will help you out in understanding what’s being said.</w:t>
      </w:r>
    </w:p>
    <w:p w14:paraId="115FCE0C" w14:textId="77777777" w:rsidR="00592377" w:rsidRPr="009E6533" w:rsidRDefault="00592377" w:rsidP="00F31D6F">
      <w:r w:rsidRPr="00C61915">
        <w:t>S</w:t>
      </w:r>
      <w:r w:rsidRPr="009E6533">
        <w:t>o what does he mean that it’s not a human product? Well, you remember what happened to Paul… before he was saved, he was out killing Messianics. Then one day he was struck blind by the L-rd and Yeshua said to him (in the Hebrew language!!), why are you persecuting me? You know the story…</w:t>
      </w:r>
    </w:p>
    <w:p w14:paraId="23705DEE" w14:textId="77777777" w:rsidR="00592377" w:rsidRDefault="00592377" w:rsidP="00F31D6F">
      <w:r w:rsidRPr="00EC1AA3">
        <w:t>So he received this revelation, this story, this message, this Mishna from Yeshua, not from man, and he verifies that it was from Yeshua in the very next verse.</w:t>
      </w:r>
    </w:p>
    <w:p w14:paraId="28D03673" w14:textId="77777777" w:rsidR="00592377" w:rsidRDefault="00592377" w:rsidP="00F31D6F">
      <w:pPr>
        <w:rPr>
          <w:i/>
          <w:iCs/>
        </w:rPr>
      </w:pPr>
      <w:r>
        <w:rPr>
          <w:i/>
          <w:iCs/>
        </w:rPr>
        <w:t xml:space="preserve">12 because neither did I receive it from someone else nor was I taught it — it came through a direct revelation from Yeshua the Messiah. 13 For you have heard about my former way of life in [traditional] Judaism — how I did my best to persecute God’s “Messianic Community” and destroy it; </w:t>
      </w:r>
    </w:p>
    <w:p w14:paraId="56C59C16" w14:textId="77777777" w:rsidR="00592377" w:rsidRPr="00B171B7" w:rsidRDefault="00592377" w:rsidP="00F31D6F">
      <w:pPr>
        <w:rPr>
          <w:i/>
          <w:iCs/>
        </w:rPr>
      </w:pPr>
      <w:r w:rsidRPr="00116890">
        <w:rPr>
          <w:i/>
          <w:iCs/>
        </w:rPr>
        <w:t>So it was from Yeshua, not man and I like the way that Dr. Stern translates this portion. Let’s look at the KJV and we’ll see the difference….</w:t>
      </w:r>
      <w:r w:rsidRPr="00116890">
        <w:rPr>
          <w:i/>
          <w:iCs/>
        </w:rPr>
        <w:cr/>
        <w:t xml:space="preserve">13 For ye have heard of my conversation in time past in the </w:t>
      </w:r>
      <w:r w:rsidRPr="0079137E">
        <w:rPr>
          <w:b/>
          <w:bCs/>
          <w:i/>
          <w:iCs/>
          <w:color w:val="000000" w:themeColor="text1"/>
        </w:rPr>
        <w:t xml:space="preserve">Jews' religion, </w:t>
      </w:r>
      <w:r w:rsidRPr="00116890">
        <w:rPr>
          <w:i/>
          <w:iCs/>
        </w:rPr>
        <w:t>how that beyond measure I persecuted the church of God, and wasted it:</w:t>
      </w:r>
    </w:p>
    <w:p w14:paraId="7601EEAD" w14:textId="77777777" w:rsidR="00592377" w:rsidRDefault="00592377" w:rsidP="00F31D6F">
      <w:r w:rsidRPr="00F11AD6">
        <w:t>There, it sounds like he’s detached now from the Jews. “In the Jews religion.” But Stern translates it correctly</w:t>
      </w:r>
      <w:r w:rsidRPr="004658B7">
        <w:rPr>
          <w:i/>
          <w:iCs/>
        </w:rPr>
        <w:t xml:space="preserve"> 13 For you have heard about my former way of life in [traditional] Judaism</w:t>
      </w:r>
      <w:r w:rsidRPr="00F11AD6">
        <w:t xml:space="preserve"> — It doesn’t sound like he’s left Judaism when it’s put this way.</w:t>
      </w:r>
    </w:p>
    <w:p w14:paraId="432E5843" w14:textId="77777777" w:rsidR="00592377" w:rsidRDefault="00592377" w:rsidP="00F31D6F">
      <w:r w:rsidRPr="00E621AE">
        <w:t>And notice that it says traditional Judaism. Traditional Judaism meant at that time from one of the main schools, either Hillel or Shammai. We know he wasn’t of the school of Nicodemus back then because in Nicodemus’ school they taught that Yeshua was the Messiah.</w:t>
      </w:r>
    </w:p>
    <w:p w14:paraId="63FCCE17" w14:textId="77777777" w:rsidR="00592377" w:rsidRDefault="00592377" w:rsidP="00F31D6F">
      <w:r w:rsidRPr="00453E72">
        <w:t>The Talmud gives us more information concerning Nicodemus. It says he was a wealthy and popular holy man and one of three of the most powerful men in all of Israel That’s why the New Testament says he was a “ruler of the Jews”.  He was also reputed to have been able to perform miracles.</w:t>
      </w:r>
    </w:p>
    <w:p w14:paraId="747B3AB1" w14:textId="77777777" w:rsidR="00592377" w:rsidRDefault="00592377" w:rsidP="00F31D6F">
      <w:r>
        <w:t>That’s not difficult to believe as many of Yeshua’s disciples could perform miracles. We know that Paul was originally of the school of Hillel which was taught at that time by Hillel’s student and grandson, Rabbi Gamaliel son of Rabbi Simeon. Paul couldn’t have possibly stayed with that school because he was given permission from his Rabbis</w:t>
      </w:r>
    </w:p>
    <w:p w14:paraId="36879F8C" w14:textId="77777777" w:rsidR="00592377" w:rsidRDefault="00592377" w:rsidP="00F31D6F">
      <w:r>
        <w:t>To go and kill the first Messianics. Rabbi Gamaliel would’ve never allowed that. Rabbi Gamaliel was the one who helped set free Peter and some of the other disciples in Acts 5…</w:t>
      </w:r>
    </w:p>
    <w:p w14:paraId="0C009275" w14:textId="77777777" w:rsidR="00592377" w:rsidRPr="00F75481" w:rsidRDefault="00592377" w:rsidP="00F31D6F">
      <w:pPr>
        <w:rPr>
          <w:i/>
          <w:iCs/>
        </w:rPr>
      </w:pPr>
      <w:r w:rsidRPr="00F75481">
        <w:rPr>
          <w:i/>
          <w:iCs/>
        </w:rPr>
        <w:t xml:space="preserve">34 Then stood there up one in the council, a Pharisee, named Gamaliel, a doctor of the law, had in reputation among all the people, </w:t>
      </w:r>
    </w:p>
    <w:p w14:paraId="0CFF48C1" w14:textId="77777777" w:rsidR="00592377" w:rsidRDefault="00592377" w:rsidP="00F31D6F">
      <w:pPr>
        <w:rPr>
          <w:i/>
          <w:iCs/>
        </w:rPr>
      </w:pPr>
      <w:r w:rsidRPr="00427CDD">
        <w:rPr>
          <w:i/>
          <w:iCs/>
        </w:rPr>
        <w:t>and commanded to put the apostles forth a little space;</w:t>
      </w:r>
      <w:r w:rsidRPr="00427CDD">
        <w:rPr>
          <w:i/>
          <w:iCs/>
        </w:rPr>
        <w:cr/>
        <w:t>35 And said unto them, “Ye men of Israel, take heed to yourselves what ye intend to do as touching these men.</w:t>
      </w:r>
    </w:p>
    <w:p w14:paraId="3896DB12" w14:textId="77777777" w:rsidR="00592377" w:rsidRPr="00400D21" w:rsidRDefault="00592377" w:rsidP="00F31D6F">
      <w:pPr>
        <w:rPr>
          <w:i/>
          <w:iCs/>
        </w:rPr>
      </w:pPr>
      <w:r w:rsidRPr="00844511">
        <w:t>36</w:t>
      </w:r>
      <w:r w:rsidRPr="00400D21">
        <w:rPr>
          <w:i/>
          <w:iCs/>
        </w:rPr>
        <w:t> For before these days rose up Theudas, boasting himself to be somebody; to whom a number of men, about four hundred, joined themselves: who was slain; and all, as many as obeyed him, were scattered, and brought to nought.</w:t>
      </w:r>
    </w:p>
    <w:p w14:paraId="0E5F1BE8" w14:textId="77777777" w:rsidR="00592377" w:rsidRDefault="00592377" w:rsidP="00F31D6F">
      <w:pPr>
        <w:rPr>
          <w:i/>
          <w:iCs/>
        </w:rPr>
      </w:pPr>
      <w:r>
        <w:rPr>
          <w:i/>
          <w:iCs/>
        </w:rPr>
        <w:t>37 After this man rose up Judas of Galilee in the days of the taxing, and drew away much people after him: he also perished; and all, even as many as obeyed him, were dispersed.</w:t>
      </w:r>
    </w:p>
    <w:p w14:paraId="71BE4901" w14:textId="77777777" w:rsidR="00592377" w:rsidRDefault="00592377" w:rsidP="00F31D6F">
      <w:pPr>
        <w:rPr>
          <w:i/>
          <w:iCs/>
        </w:rPr>
      </w:pPr>
      <w:r>
        <w:rPr>
          <w:i/>
          <w:iCs/>
        </w:rPr>
        <w:t xml:space="preserve">38 And now I say unto you, </w:t>
      </w:r>
      <w:r w:rsidRPr="00DA1184">
        <w:rPr>
          <w:b/>
          <w:bCs/>
          <w:i/>
          <w:iCs/>
        </w:rPr>
        <w:t>Refrain from these men, and let them alone:</w:t>
      </w:r>
      <w:r>
        <w:rPr>
          <w:i/>
          <w:iCs/>
        </w:rPr>
        <w:t xml:space="preserve"> for if this counsel or this work be of men, it will come to nought:</w:t>
      </w:r>
    </w:p>
    <w:p w14:paraId="2C038E45" w14:textId="77777777" w:rsidR="00592377" w:rsidRDefault="00592377" w:rsidP="00F31D6F">
      <w:r w:rsidRPr="00711B0B">
        <w:rPr>
          <w:i/>
          <w:iCs/>
        </w:rPr>
        <w:t>39 But if it be of God, ye cannot overthrow it; lest haply ye be found even to fight against God.</w:t>
      </w:r>
      <w:r w:rsidRPr="00711B0B">
        <w:rPr>
          <w:i/>
          <w:iCs/>
        </w:rPr>
        <w:cr/>
      </w:r>
      <w:r w:rsidRPr="00711B0B">
        <w:rPr>
          <w:i/>
          <w:iCs/>
        </w:rPr>
        <w:cr/>
      </w:r>
      <w:r w:rsidRPr="00C5560B">
        <w:t>So obviously Paul switched to another sect. The Shamamites were closely connected to Sicarii, a group of zealots who wouldn’t have any problem killing people who they thought were heretics.</w:t>
      </w:r>
    </w:p>
    <w:p w14:paraId="1F75BDEB" w14:textId="77777777" w:rsidR="00592377" w:rsidRDefault="00592377" w:rsidP="00F31D6F">
      <w:r>
        <w:t xml:space="preserve">In fact, Josephus tells us that the Zealots in expectation of the Roman siege in AD 70, that Jerusalem’s Jews had stockpiled a supply of dry food. But the Zealots burned the entire supply, hoping that by destroying this “security blanket” it would compel everyone to participate in the revolt. </w:t>
      </w:r>
    </w:p>
    <w:p w14:paraId="0303937A" w14:textId="77777777" w:rsidR="00592377" w:rsidRDefault="00592377" w:rsidP="00F31D6F">
      <w:r>
        <w:t>They didn’t care if everyone died of starvation just as long as they fought the Romans to the death. They were relentless just as Paul was relentless towards the first Messianics.</w:t>
      </w:r>
    </w:p>
    <w:p w14:paraId="3B3D5E27" w14:textId="77777777" w:rsidR="00592377" w:rsidRPr="00830E18" w:rsidRDefault="00592377" w:rsidP="00F31D6F">
      <w:r w:rsidRPr="00830E18">
        <w:t>In the next verse, verse 14 we read…</w:t>
      </w:r>
    </w:p>
    <w:p w14:paraId="3C51C5CD" w14:textId="77777777" w:rsidR="00592377" w:rsidRDefault="00592377" w:rsidP="00F31D6F">
      <w:pPr>
        <w:rPr>
          <w:i/>
          <w:iCs/>
        </w:rPr>
      </w:pPr>
      <w:r>
        <w:rPr>
          <w:i/>
          <w:iCs/>
        </w:rPr>
        <w:t xml:space="preserve">14 and how, since I was more of a zealot for the traditions handed down by my forefathers than most Jews my age, I advanced in [traditional] Judaism more rapidly than they did. </w:t>
      </w:r>
    </w:p>
    <w:p w14:paraId="281E2CD4" w14:textId="77777777" w:rsidR="00592377" w:rsidRPr="00A23D2B" w:rsidRDefault="00592377" w:rsidP="00F31D6F">
      <w:r w:rsidRPr="00A23D2B">
        <w:t xml:space="preserve">Again, we see it’s all in how it’s translated…. It sounds so much different when what we read in the King James version… </w:t>
      </w:r>
      <w:r w:rsidRPr="00A23D2B">
        <w:rPr>
          <w:i/>
          <w:iCs/>
        </w:rPr>
        <w:t>14 And profited in the Jews' religion above many my equals in mine own nation,</w:t>
      </w:r>
      <w:r w:rsidRPr="00A23D2B">
        <w:t xml:space="preserve"> being more exceedingly zealous of the traditions of my fathers.</w:t>
      </w:r>
    </w:p>
    <w:p w14:paraId="28AA9550" w14:textId="77777777" w:rsidR="00592377" w:rsidRPr="00B44C12" w:rsidRDefault="00592377" w:rsidP="00F31D6F">
      <w:r w:rsidRPr="00B44C12">
        <w:t>“Profited in the Jews’ religion” again there it sounds like it’s not his faith and before you know it, Paul’s a Christian, and stands against the Jews. But that’s a misreading of the text.</w:t>
      </w:r>
    </w:p>
    <w:p w14:paraId="332EDECD" w14:textId="77777777" w:rsidR="00592377" w:rsidRDefault="00592377" w:rsidP="00F31D6F">
      <w:pPr>
        <w:rPr>
          <w:i/>
          <w:iCs/>
        </w:rPr>
      </w:pPr>
      <w:r w:rsidRPr="003C20BB">
        <w:rPr>
          <w:i/>
          <w:iCs/>
        </w:rPr>
        <w:t xml:space="preserve">14 and how, since I was more of a zealot for the traditions handed down by my forefathers than most Jews my age, I advanced in </w:t>
      </w:r>
      <w:r w:rsidRPr="003C20BB">
        <w:rPr>
          <w:b/>
          <w:bCs/>
          <w:i/>
          <w:iCs/>
        </w:rPr>
        <w:t xml:space="preserve">traditional Judaism </w:t>
      </w:r>
      <w:r w:rsidRPr="003C20BB">
        <w:rPr>
          <w:i/>
          <w:iCs/>
        </w:rPr>
        <w:t xml:space="preserve">more rapidly than they did. </w:t>
      </w:r>
      <w:r w:rsidRPr="003C20BB">
        <w:rPr>
          <w:i/>
          <w:iCs/>
        </w:rPr>
        <w:cr/>
        <w:t>Do you see the difference in how it’s worded?</w:t>
      </w:r>
    </w:p>
    <w:p w14:paraId="282635EA" w14:textId="77777777" w:rsidR="00592377" w:rsidRDefault="00592377" w:rsidP="00F31D6F">
      <w:r w:rsidRPr="000E6EA8">
        <w:t>So why did the KJV translate it so differently so it sounds like Paul was no longer a Jew? Because the KJV was translated during a very anti-Semitic time. The Crusades were just coming to an end in 1600 and the crusaders killed thousands of Jews.</w:t>
      </w:r>
    </w:p>
    <w:p w14:paraId="5CEF2ADF" w14:textId="77777777" w:rsidR="00592377" w:rsidRDefault="00592377" w:rsidP="00F31D6F">
      <w:r w:rsidRPr="002C5B01">
        <w:t>The KJV, was translated by the Church of England in 1604 and completed in 1611. It wasn’t until 1650 that Jews were allowed to return to England and given back their rights of citizenship.</w:t>
      </w:r>
    </w:p>
    <w:p w14:paraId="5E4C972F" w14:textId="77777777" w:rsidR="00592377" w:rsidRDefault="00592377" w:rsidP="00F31D6F">
      <w:r>
        <w:t>Many translations since have taken their cues from the King James Version (KJV) and those same anti-Semitic sentiments simply passed on to these newer translations.</w:t>
      </w:r>
    </w:p>
    <w:p w14:paraId="3B50CEAD" w14:textId="77777777" w:rsidR="00592377" w:rsidRDefault="00592377" w:rsidP="00F31D6F">
      <w:r>
        <w:t xml:space="preserve">So that takes us up to verse 14 in Galatians 1, there’s still 10 verses to go through and we’ll start there next week. </w:t>
      </w:r>
    </w:p>
    <w:p w14:paraId="26158C34" w14:textId="77777777" w:rsidR="00592377" w:rsidRDefault="00592377" w:rsidP="00F31D6F">
      <w:r w:rsidRPr="006057E0">
        <w:t>Before we do our review I want to leave you with one more thought.</w:t>
      </w:r>
      <w:r w:rsidRPr="006057E0">
        <w:cr/>
        <w:t>Most of you are familiar with Marcion. He was one of the church fathers originally, but then he fell into heresy and was excommunicated.</w:t>
      </w:r>
    </w:p>
    <w:p w14:paraId="23B07A10" w14:textId="77777777" w:rsidR="00592377" w:rsidRDefault="00592377" w:rsidP="00F31D6F">
      <w:r>
        <w:t>He first rejected the entire Old Testament and then he rejected the Gospels and by the time he was done, he was left with just Paul’s writings. Galatians was his favorite.  Now there were abundant copies made of the various books of what we now call the New Testament</w:t>
      </w:r>
    </w:p>
    <w:p w14:paraId="4447831E" w14:textId="77777777" w:rsidR="00592377" w:rsidRDefault="00592377" w:rsidP="00F31D6F">
      <w:r>
        <w:t xml:space="preserve">Even as far back as Irenaeus there were already copies. Irenaeus lived in AD200 just 150 years after Yeshua and not long after John the Beloved died. </w:t>
      </w:r>
    </w:p>
    <w:p w14:paraId="067DDE6F" w14:textId="77777777" w:rsidR="00592377" w:rsidRPr="00FB43A7" w:rsidRDefault="00592377" w:rsidP="00F31D6F">
      <w:pPr>
        <w:rPr>
          <w:b/>
          <w:bCs/>
        </w:rPr>
      </w:pPr>
      <w:r>
        <w:t>At one point, Irenaeus became involved in a dispute over the number 666 found in Revelation (some were saying the number was 616), and Irenaeus wrote, “This number (666) is found in all the</w:t>
      </w:r>
      <w:r w:rsidRPr="00FB43A7">
        <w:rPr>
          <w:b/>
          <w:bCs/>
        </w:rPr>
        <w:t xml:space="preserve"> most approved and ancient copies”</w:t>
      </w:r>
    </w:p>
    <w:p w14:paraId="25CAF535" w14:textId="77777777" w:rsidR="00592377" w:rsidRDefault="00592377" w:rsidP="00F31D6F">
      <w:r w:rsidRPr="00191D3A">
        <w:t>So we know that at least Revelation was copied that early on. It was not a big deal if a church father or scribe made a copy of any of the New Testament books and sent them around to one another.</w:t>
      </w:r>
    </w:p>
    <w:p w14:paraId="762DC486" w14:textId="77777777" w:rsidR="00592377" w:rsidRDefault="00592377" w:rsidP="00F31D6F">
      <w:r w:rsidRPr="007D60F3">
        <w:t>Marcion believed that the Pauline letters had been tampered with. Marcion lived from AD85-160. That’s very early on; he was alive when John the Beloved was still alive. In fact, Marcion met Polycarp, John the Beloved’s disciple. That meeting didn’t go too well.</w:t>
      </w:r>
    </w:p>
    <w:p w14:paraId="54D93374" w14:textId="77777777" w:rsidR="00592377" w:rsidRDefault="00592377" w:rsidP="00F31D6F">
      <w:r>
        <w:t>Marcion said to Polycarp… “Do you recognize me?”  and Polycarp said, “Indeed, I recognize you as the firstborn of Satan!”</w:t>
      </w:r>
    </w:p>
    <w:p w14:paraId="2B97BCD6" w14:textId="77777777" w:rsidR="00592377" w:rsidRDefault="00592377" w:rsidP="00F31D6F">
      <w:r w:rsidRPr="003659B3">
        <w:t>So back to my point, Marcion felt that the Pauline letters had been written by a Gnostic. Gnosticism was a popular heresy at the time.</w:t>
      </w:r>
      <w:r w:rsidRPr="003659B3">
        <w:cr/>
        <w:t>They weren’t written by a Gnostic, but he thought they were.</w:t>
      </w:r>
    </w:p>
    <w:p w14:paraId="77343375" w14:textId="77777777" w:rsidR="00592377" w:rsidRDefault="00592377" w:rsidP="00F31D6F">
      <w:r w:rsidRPr="00B46C9E">
        <w:t xml:space="preserve">So it’s not a far stretch to say that he would have no problem rewriting them himself. In fact, he did have another copy that he and his followers used. It’s now known as Marcion's </w:t>
      </w:r>
      <w:r w:rsidRPr="00B46C9E">
        <w:rPr>
          <w:i/>
          <w:iCs/>
        </w:rPr>
        <w:t>Apostolikon</w:t>
      </w:r>
      <w:r w:rsidRPr="00B46C9E">
        <w:t>.</w:t>
      </w:r>
    </w:p>
    <w:p w14:paraId="28A707EA" w14:textId="77777777" w:rsidR="00592377" w:rsidRPr="000E6BDC" w:rsidRDefault="00592377" w:rsidP="00F31D6F">
      <w:pPr>
        <w:rPr>
          <w:u w:val="single"/>
        </w:rPr>
      </w:pPr>
      <w:r>
        <w:t>The Church Father Tertullian, the man who coined the word Trinity, in Against All Heresies, chapter 6, refers to this ‘redacted’ Paul as ‘Marcion’s epistle’</w:t>
      </w:r>
      <w:r>
        <w:br/>
        <w:t xml:space="preserve">He writes, </w:t>
      </w:r>
      <w:r w:rsidRPr="000E6BDC">
        <w:rPr>
          <w:u w:val="single"/>
        </w:rPr>
        <w:t>“He (Apelles) uses, too, one only apostle; but that is Marcion’s, that is, a mutilated one. “</w:t>
      </w:r>
    </w:p>
    <w:p w14:paraId="2AE771F4" w14:textId="77777777" w:rsidR="00592377" w:rsidRPr="00570BC6" w:rsidRDefault="00592377" w:rsidP="00F31D6F">
      <w:r w:rsidRPr="00570BC6">
        <w:t>So at that time, we see there was already butchered copies of Paul’s letters.</w:t>
      </w:r>
    </w:p>
    <w:p w14:paraId="0C0B5E3B" w14:textId="77777777" w:rsidR="00592377" w:rsidRDefault="00592377" w:rsidP="00F31D6F">
      <w:r w:rsidRPr="004A590C">
        <w:t>So then, we also know that Marcion’s text is even older than what is usually regarded as the "oldest" extant manuscript of Paul’s writings which are from AD200  found in Egypt.</w:t>
      </w:r>
    </w:p>
    <w:p w14:paraId="2B2AC6F1" w14:textId="77777777" w:rsidR="00592377" w:rsidRDefault="00592377" w:rsidP="00F31D6F">
      <w:r w:rsidRPr="00441058">
        <w:t>Do you see what I’m saying? There were bogus copies of Paul’s letters that are older than the copies we use in our Bibles. It’s very difficult to say if we have the better copies or the Marcionite copies.</w:t>
      </w:r>
    </w:p>
    <w:p w14:paraId="231EC64C" w14:textId="77777777" w:rsidR="00592377" w:rsidRDefault="00592377" w:rsidP="00F31D6F">
      <w:r w:rsidRPr="00434359">
        <w:t>In fact, there are many eerie similarities between Marcion's redaction of Galatians and the book of Galatians we use.</w:t>
      </w:r>
    </w:p>
    <w:p w14:paraId="6EAA14AB" w14:textId="77777777" w:rsidR="00592377" w:rsidRDefault="00592377" w:rsidP="00F31D6F">
      <w:r>
        <w:t xml:space="preserve">About twelve years ago Marcion’s Galatians was translated into English by a man named D.J. Mahar. I have a copy here (show copy). I’ll be posting it online if you’d like to see it. </w:t>
      </w:r>
    </w:p>
    <w:p w14:paraId="0DE7D3C5" w14:textId="77777777" w:rsidR="00592377" w:rsidRDefault="00592377" w:rsidP="00F31D6F">
      <w:r>
        <w:t>I want to be clear…There’s no way to say for sure if the copy we have was originally the botched copy of Marcion or a copy of that from another of his scribes, but the copy we have in our Bibles certainly isn’t exactly what Paul would’ve written and I think I’ve shown that quite plainly today.</w:t>
      </w:r>
    </w:p>
    <w:p w14:paraId="11B3D28F" w14:textId="77777777" w:rsidR="00592377" w:rsidRDefault="00592377" w:rsidP="00F31D6F">
      <w:r>
        <w:t>So, does that mean Galatians is completely bogus? No, it’s still valuable and we can still extract Paul’s original letter from it.</w:t>
      </w:r>
    </w:p>
    <w:p w14:paraId="3AA16EF2" w14:textId="77777777" w:rsidR="00592377" w:rsidRDefault="00592377" w:rsidP="00F31D6F">
      <w:r w:rsidRPr="004B6AD0">
        <w:t>The way that’s done is to completely understand Marcion's particular slants and then match the remaining to Torah. If it matches Torah, then it’s good. If it doesn’t match Torah, then there’s a problem. Let’s review…</w:t>
      </w:r>
    </w:p>
    <w:p w14:paraId="5E2A2031" w14:textId="77777777" w:rsidR="00592377" w:rsidRDefault="00592377" w:rsidP="00F31D6F">
      <w:r>
        <w:t>1. The first few verses of Galatians don’t belong there;  they are Greek interpolations. Jews did not open their letters in such language.</w:t>
      </w:r>
    </w:p>
    <w:p w14:paraId="1121CF52" w14:textId="77777777" w:rsidR="00592377" w:rsidRDefault="00592377" w:rsidP="00F31D6F">
      <w:r>
        <w:t>2. “Greetings” in Klingon is “Nookneh”.</w:t>
      </w:r>
    </w:p>
    <w:p w14:paraId="591B3642" w14:textId="77777777" w:rsidR="00592377" w:rsidRDefault="00592377" w:rsidP="00F31D6F">
      <w:r>
        <w:t>3. Galatians was written to the leaders of the churches in Galatia who Paul called “brothers”, not to the people of the congregations who were falling into idolatry.</w:t>
      </w:r>
    </w:p>
    <w:p w14:paraId="03FD6808" w14:textId="77777777" w:rsidR="00592377" w:rsidRDefault="00592377" w:rsidP="00F31D6F">
      <w:r w:rsidRPr="009318BF">
        <w:t>4. NOT every promise in the book is ours.</w:t>
      </w:r>
      <w:r w:rsidRPr="009318BF">
        <w:cr/>
        <w:t>5. The letters of Paul were passed around from congregation to congregation.</w:t>
      </w:r>
    </w:p>
    <w:p w14:paraId="2B8CBD85" w14:textId="77777777" w:rsidR="00592377" w:rsidRDefault="00592377" w:rsidP="00F31D6F">
      <w:r>
        <w:t xml:space="preserve">6. </w:t>
      </w:r>
      <w:r w:rsidRPr="00133FC0">
        <w:t>The Gospel is Yeshua’s Mishna. He came to set things straight. The Jewish people had been waiting for this for centuries and it was surely Good News.</w:t>
      </w:r>
      <w:r w:rsidRPr="00133FC0">
        <w:cr/>
      </w:r>
      <w:r>
        <w:t xml:space="preserve">7. </w:t>
      </w:r>
      <w:r w:rsidRPr="00133FC0">
        <w:t>We are to exercise good judgment and may have to pronounce a curse if it is warranted.</w:t>
      </w:r>
    </w:p>
    <w:p w14:paraId="514F5D26" w14:textId="77777777" w:rsidR="00592377" w:rsidRDefault="00592377" w:rsidP="00F31D6F">
      <w:r>
        <w:t>8. The way Galatians is often translated leads one to believe that Paul was no longer a Jew and that Paul would live contrary to Torah.</w:t>
      </w:r>
    </w:p>
    <w:p w14:paraId="6CB55FBB" w14:textId="77777777" w:rsidR="00592377" w:rsidRDefault="00592377" w:rsidP="00F31D6F">
      <w:r>
        <w:t>9. The great commission was directed towards Yeshua’s ordained Rabbis not to any and everyone. Being organized this way minimizes theological misinformation from unqualified albeit good intentioned followers.</w:t>
      </w:r>
    </w:p>
    <w:p w14:paraId="05267C7A" w14:textId="77777777" w:rsidR="00592377" w:rsidRDefault="00592377" w:rsidP="00F31D6F"/>
    <w:p w14:paraId="30820B65" w14:textId="77777777" w:rsidR="00592377" w:rsidRDefault="00592377" w:rsidP="00F31D6F"/>
    <w:p w14:paraId="07FBE894" w14:textId="77777777" w:rsidR="00592377" w:rsidRDefault="00592377" w:rsidP="00F31D6F">
      <w:r w:rsidRPr="002746EB">
        <w:t>10. Marcion made botched copies of Galatians which are older than the Biblical texts that we currently use. Please stand for the benediction.</w:t>
      </w:r>
    </w:p>
    <w:p w14:paraId="661622CC" w14:textId="77777777" w:rsidR="00592377" w:rsidRDefault="00592377" w:rsidP="00F31D6F"/>
    <w:p w14:paraId="7A41CC50" w14:textId="77777777" w:rsidR="00592377" w:rsidRPr="004A590C" w:rsidRDefault="00592377" w:rsidP="00F31D6F"/>
    <w:p w14:paraId="494821F5" w14:textId="77777777" w:rsidR="00592377" w:rsidRPr="004A590C" w:rsidRDefault="00592377" w:rsidP="00F31D6F"/>
    <w:p w14:paraId="6F4B8872" w14:textId="77777777" w:rsidR="00592377" w:rsidRDefault="00592377" w:rsidP="00F31D6F"/>
    <w:p w14:paraId="4B58FA6F" w14:textId="77777777" w:rsidR="00CD084E" w:rsidRDefault="00CD084E" w:rsidP="00F31D6F"/>
    <w:p w14:paraId="6E2C9D2E" w14:textId="77777777" w:rsidR="00B53126" w:rsidRPr="00770FA5" w:rsidRDefault="00B53126" w:rsidP="00F31D6F"/>
    <w:p w14:paraId="224967AF" w14:textId="77777777" w:rsidR="00CB704A" w:rsidRPr="009352D6" w:rsidRDefault="00CB704A" w:rsidP="00F31D6F"/>
    <w:p w14:paraId="6C66AA16" w14:textId="77777777" w:rsidR="000F4466" w:rsidRPr="00E81F61" w:rsidRDefault="000F4466" w:rsidP="00F31D6F"/>
    <w:p w14:paraId="3217BC62" w14:textId="77777777" w:rsidR="00175D4E" w:rsidRPr="000F4466" w:rsidRDefault="00175D4E" w:rsidP="00F31D6F"/>
    <w:p w14:paraId="03C09320" w14:textId="77777777" w:rsidR="00175D4E" w:rsidRDefault="00175D4E" w:rsidP="00F31D6F"/>
    <w:p w14:paraId="5BEF1A7A" w14:textId="77777777" w:rsidR="00DB042B" w:rsidRDefault="00DB042B" w:rsidP="00F31D6F"/>
    <w:p w14:paraId="7ED797FA" w14:textId="77777777" w:rsidR="00DB042B" w:rsidRDefault="00DB042B" w:rsidP="00F31D6F"/>
    <w:p w14:paraId="2FEE53F9" w14:textId="77777777" w:rsidR="00DB042B" w:rsidRPr="00D2385B" w:rsidRDefault="00DB042B" w:rsidP="00F31D6F"/>
    <w:p w14:paraId="65183E90" w14:textId="77777777" w:rsidR="00DB042B" w:rsidRPr="00D2385B" w:rsidRDefault="00DB042B" w:rsidP="00F31D6F">
      <w:pPr>
        <w:rPr>
          <w:i/>
          <w:iCs/>
        </w:rPr>
      </w:pPr>
    </w:p>
    <w:p w14:paraId="714645F1" w14:textId="77777777" w:rsidR="00113F99" w:rsidRDefault="00113F99" w:rsidP="00F31D6F">
      <w:pPr>
        <w:ind w:left="360"/>
      </w:pPr>
    </w:p>
    <w:p w14:paraId="2FF61FB2" w14:textId="77777777" w:rsidR="00113F99" w:rsidRPr="0038079D" w:rsidRDefault="00113F99" w:rsidP="00F31D6F"/>
    <w:p w14:paraId="102AADEF" w14:textId="77777777" w:rsidR="00113F99" w:rsidRPr="0038079D" w:rsidRDefault="00113F99" w:rsidP="00F31D6F"/>
    <w:p w14:paraId="48DAA505" w14:textId="77777777" w:rsidR="00113F99" w:rsidRDefault="00113F99" w:rsidP="00F31D6F">
      <w:pPr>
        <w:ind w:left="360"/>
      </w:pPr>
    </w:p>
    <w:p w14:paraId="263D354E" w14:textId="77777777" w:rsidR="002E7C1B" w:rsidRDefault="002E7C1B" w:rsidP="00F31D6F">
      <w:pPr>
        <w:ind w:left="360"/>
      </w:pPr>
    </w:p>
    <w:p w14:paraId="1532C555" w14:textId="77777777" w:rsidR="002E7C1B" w:rsidRDefault="002E7C1B" w:rsidP="00F31D6F"/>
    <w:p w14:paraId="57C9191B" w14:textId="77777777" w:rsidR="002E7C1B" w:rsidRPr="00B67E22" w:rsidRDefault="002E7C1B" w:rsidP="00F31D6F"/>
    <w:p w14:paraId="58D508BC" w14:textId="77777777" w:rsidR="002E7C1B" w:rsidRPr="00B67E22" w:rsidRDefault="002E7C1B" w:rsidP="00F31D6F"/>
    <w:p w14:paraId="78BFC64E" w14:textId="77777777" w:rsidR="00864F96" w:rsidRDefault="00864F96" w:rsidP="00F31D6F">
      <w:pPr>
        <w:ind w:left="360"/>
      </w:pPr>
    </w:p>
    <w:p w14:paraId="7027874F" w14:textId="77777777" w:rsidR="00864F96" w:rsidRDefault="00864F96" w:rsidP="00F31D6F"/>
    <w:p w14:paraId="377ECDF9" w14:textId="77777777" w:rsidR="00864F96" w:rsidRPr="009D07D9" w:rsidRDefault="00864F96" w:rsidP="00F31D6F"/>
    <w:p w14:paraId="16B08F11" w14:textId="77777777" w:rsidR="00864F96" w:rsidRPr="009D07D9" w:rsidRDefault="00864F96" w:rsidP="00F31D6F"/>
    <w:p w14:paraId="5B763DA1" w14:textId="77777777" w:rsidR="00B63848" w:rsidRDefault="00B63848" w:rsidP="00F31D6F"/>
    <w:p w14:paraId="622726D9" w14:textId="77777777" w:rsidR="00B63848" w:rsidRDefault="00B63848" w:rsidP="00F31D6F"/>
    <w:p w14:paraId="440569A1" w14:textId="77777777" w:rsidR="00B63848" w:rsidRDefault="00B63848" w:rsidP="00F31D6F"/>
    <w:p w14:paraId="4F5F6187" w14:textId="77777777" w:rsidR="006E6E41" w:rsidRDefault="006E6E41" w:rsidP="00F31D6F"/>
    <w:p w14:paraId="192D57E1" w14:textId="77777777" w:rsidR="006E6E41" w:rsidRDefault="006E6E41" w:rsidP="00F31D6F">
      <w:pPr>
        <w:pStyle w:val="ListParagraph"/>
      </w:pPr>
    </w:p>
    <w:p w14:paraId="7B91126D" w14:textId="77777777" w:rsidR="006E6E41" w:rsidRDefault="006E6E41" w:rsidP="00F31D6F">
      <w:pPr>
        <w:pStyle w:val="ListParagraph"/>
      </w:pPr>
      <w:r>
        <w:t xml:space="preserve"> </w:t>
      </w:r>
    </w:p>
    <w:p w14:paraId="077CC893" w14:textId="77777777" w:rsidR="006E6E41" w:rsidRPr="00590BDE" w:rsidRDefault="006E6E41" w:rsidP="00F31D6F"/>
    <w:p w14:paraId="5927754F" w14:textId="77777777" w:rsidR="006E6E41" w:rsidRPr="00590BDE" w:rsidRDefault="006E6E41" w:rsidP="00F31D6F"/>
    <w:p w14:paraId="6955B37B" w14:textId="77777777" w:rsidR="006E6E41" w:rsidRDefault="006E6E41"/>
    <w:p w14:paraId="50ABECE4" w14:textId="77777777" w:rsidR="0033305D" w:rsidRPr="004A590C" w:rsidRDefault="0033305D"/>
    <w:p w14:paraId="4BAE2A1F" w14:textId="6EABBB7F" w:rsidR="00434359" w:rsidRPr="004A590C" w:rsidRDefault="00434359"/>
    <w:sectPr w:rsidR="00434359" w:rsidRPr="004A590C">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2A19B" w14:textId="77777777" w:rsidR="005C61AC" w:rsidRDefault="005C61AC" w:rsidP="00D31236">
      <w:pPr>
        <w:spacing w:after="0" w:line="240" w:lineRule="auto"/>
      </w:pPr>
      <w:r>
        <w:separator/>
      </w:r>
    </w:p>
  </w:endnote>
  <w:endnote w:type="continuationSeparator" w:id="0">
    <w:p w14:paraId="563AABD2" w14:textId="77777777" w:rsidR="005C61AC" w:rsidRDefault="005C61AC" w:rsidP="00D31236">
      <w:pPr>
        <w:spacing w:after="0" w:line="240" w:lineRule="auto"/>
      </w:pPr>
      <w:r>
        <w:continuationSeparator/>
      </w:r>
    </w:p>
  </w:endnote>
  <w:endnote w:type="continuationNotice" w:id="1">
    <w:p w14:paraId="0EF1772B" w14:textId="77777777" w:rsidR="001050FD" w:rsidRDefault="001050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BBB3E" w14:textId="77777777" w:rsidR="00D31236" w:rsidRDefault="00D312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E5999" w14:textId="77777777" w:rsidR="00D31236" w:rsidRDefault="00D312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6478B" w14:textId="77777777" w:rsidR="00D31236" w:rsidRDefault="00D31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134F4" w14:textId="77777777" w:rsidR="005C61AC" w:rsidRDefault="005C61AC" w:rsidP="00D31236">
      <w:pPr>
        <w:spacing w:after="0" w:line="240" w:lineRule="auto"/>
      </w:pPr>
      <w:r>
        <w:separator/>
      </w:r>
    </w:p>
  </w:footnote>
  <w:footnote w:type="continuationSeparator" w:id="0">
    <w:p w14:paraId="1AE8BB9B" w14:textId="77777777" w:rsidR="005C61AC" w:rsidRDefault="005C61AC" w:rsidP="00D31236">
      <w:pPr>
        <w:spacing w:after="0" w:line="240" w:lineRule="auto"/>
      </w:pPr>
      <w:r>
        <w:continuationSeparator/>
      </w:r>
    </w:p>
  </w:footnote>
  <w:footnote w:type="continuationNotice" w:id="1">
    <w:p w14:paraId="2363A34F" w14:textId="77777777" w:rsidR="001050FD" w:rsidRDefault="001050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1FE2E" w14:textId="77777777" w:rsidR="00D31236" w:rsidRDefault="00D312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03D82" w14:textId="77777777" w:rsidR="00D31236" w:rsidRDefault="00D312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53771" w14:textId="77777777" w:rsidR="00D31236" w:rsidRDefault="00D31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455A7"/>
    <w:multiLevelType w:val="hybridMultilevel"/>
    <w:tmpl w:val="175CA4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956F4B"/>
    <w:multiLevelType w:val="hybridMultilevel"/>
    <w:tmpl w:val="3530DE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32279"/>
    <w:multiLevelType w:val="hybridMultilevel"/>
    <w:tmpl w:val="7E2AA4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A208B"/>
    <w:multiLevelType w:val="hybridMultilevel"/>
    <w:tmpl w:val="869A5F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52796"/>
    <w:multiLevelType w:val="hybridMultilevel"/>
    <w:tmpl w:val="AEF8DE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C11EA"/>
    <w:multiLevelType w:val="hybridMultilevel"/>
    <w:tmpl w:val="5936FC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6B01EA"/>
    <w:multiLevelType w:val="hybridMultilevel"/>
    <w:tmpl w:val="EE6EAF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D1593A"/>
    <w:multiLevelType w:val="hybridMultilevel"/>
    <w:tmpl w:val="4F2008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00186C"/>
    <w:multiLevelType w:val="hybridMultilevel"/>
    <w:tmpl w:val="9F32C5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943A20"/>
    <w:multiLevelType w:val="hybridMultilevel"/>
    <w:tmpl w:val="85DA98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1210FA"/>
    <w:multiLevelType w:val="hybridMultilevel"/>
    <w:tmpl w:val="689A61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4297614">
    <w:abstractNumId w:val="7"/>
  </w:num>
  <w:num w:numId="2" w16cid:durableId="1640068532">
    <w:abstractNumId w:val="4"/>
  </w:num>
  <w:num w:numId="3" w16cid:durableId="2023584142">
    <w:abstractNumId w:val="5"/>
  </w:num>
  <w:num w:numId="4" w16cid:durableId="1814986660">
    <w:abstractNumId w:val="1"/>
  </w:num>
  <w:num w:numId="5" w16cid:durableId="1047678488">
    <w:abstractNumId w:val="3"/>
  </w:num>
  <w:num w:numId="6" w16cid:durableId="641925322">
    <w:abstractNumId w:val="6"/>
  </w:num>
  <w:num w:numId="7" w16cid:durableId="593128044">
    <w:abstractNumId w:val="0"/>
  </w:num>
  <w:num w:numId="8" w16cid:durableId="248002948">
    <w:abstractNumId w:val="9"/>
  </w:num>
  <w:num w:numId="9" w16cid:durableId="170025541">
    <w:abstractNumId w:val="8"/>
  </w:num>
  <w:num w:numId="10" w16cid:durableId="1159035433">
    <w:abstractNumId w:val="2"/>
  </w:num>
  <w:num w:numId="11" w16cid:durableId="1993748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557"/>
    <w:rsid w:val="00017319"/>
    <w:rsid w:val="000175B2"/>
    <w:rsid w:val="00044E54"/>
    <w:rsid w:val="00060A38"/>
    <w:rsid w:val="00062EC7"/>
    <w:rsid w:val="00064A16"/>
    <w:rsid w:val="0006690B"/>
    <w:rsid w:val="00070438"/>
    <w:rsid w:val="00080F40"/>
    <w:rsid w:val="00083C83"/>
    <w:rsid w:val="000862D0"/>
    <w:rsid w:val="000C0857"/>
    <w:rsid w:val="000C4EF6"/>
    <w:rsid w:val="000E0AB3"/>
    <w:rsid w:val="000E6BDC"/>
    <w:rsid w:val="000E6EA8"/>
    <w:rsid w:val="000F4466"/>
    <w:rsid w:val="000F5255"/>
    <w:rsid w:val="001050FD"/>
    <w:rsid w:val="00113F99"/>
    <w:rsid w:val="00116890"/>
    <w:rsid w:val="00117A22"/>
    <w:rsid w:val="001225BF"/>
    <w:rsid w:val="0012621F"/>
    <w:rsid w:val="00133FC0"/>
    <w:rsid w:val="00147DE0"/>
    <w:rsid w:val="00157C15"/>
    <w:rsid w:val="001703BA"/>
    <w:rsid w:val="00175D4E"/>
    <w:rsid w:val="00191D3A"/>
    <w:rsid w:val="00192C9A"/>
    <w:rsid w:val="001B0A2C"/>
    <w:rsid w:val="001C2DCB"/>
    <w:rsid w:val="001C5072"/>
    <w:rsid w:val="001E4ADE"/>
    <w:rsid w:val="001F1D9C"/>
    <w:rsid w:val="001F2D9E"/>
    <w:rsid w:val="00202EC7"/>
    <w:rsid w:val="00207FDF"/>
    <w:rsid w:val="00210896"/>
    <w:rsid w:val="00211808"/>
    <w:rsid w:val="0021378A"/>
    <w:rsid w:val="00265ABD"/>
    <w:rsid w:val="00271477"/>
    <w:rsid w:val="002746EB"/>
    <w:rsid w:val="00286529"/>
    <w:rsid w:val="002A68AF"/>
    <w:rsid w:val="002C0061"/>
    <w:rsid w:val="002C5B01"/>
    <w:rsid w:val="002C704E"/>
    <w:rsid w:val="002E7C1B"/>
    <w:rsid w:val="002F3ED5"/>
    <w:rsid w:val="002F59E7"/>
    <w:rsid w:val="00312788"/>
    <w:rsid w:val="00316948"/>
    <w:rsid w:val="00331A62"/>
    <w:rsid w:val="0033305D"/>
    <w:rsid w:val="00334B25"/>
    <w:rsid w:val="00340324"/>
    <w:rsid w:val="003453E3"/>
    <w:rsid w:val="003528CA"/>
    <w:rsid w:val="0035778E"/>
    <w:rsid w:val="00363FD4"/>
    <w:rsid w:val="003659B3"/>
    <w:rsid w:val="00390247"/>
    <w:rsid w:val="0039612E"/>
    <w:rsid w:val="003A5E59"/>
    <w:rsid w:val="003B208C"/>
    <w:rsid w:val="003C0538"/>
    <w:rsid w:val="003C20BB"/>
    <w:rsid w:val="003C5AA4"/>
    <w:rsid w:val="003D3CA5"/>
    <w:rsid w:val="003E0653"/>
    <w:rsid w:val="003E0B57"/>
    <w:rsid w:val="00400D21"/>
    <w:rsid w:val="00423F2A"/>
    <w:rsid w:val="00425046"/>
    <w:rsid w:val="00425DBB"/>
    <w:rsid w:val="00427CDD"/>
    <w:rsid w:val="00434359"/>
    <w:rsid w:val="00437184"/>
    <w:rsid w:val="00440909"/>
    <w:rsid w:val="00441058"/>
    <w:rsid w:val="00445ABE"/>
    <w:rsid w:val="00453353"/>
    <w:rsid w:val="00453E72"/>
    <w:rsid w:val="00457312"/>
    <w:rsid w:val="004574E0"/>
    <w:rsid w:val="004658B7"/>
    <w:rsid w:val="0047512A"/>
    <w:rsid w:val="004865C4"/>
    <w:rsid w:val="00494FED"/>
    <w:rsid w:val="004A0620"/>
    <w:rsid w:val="004A37FB"/>
    <w:rsid w:val="004A4DAF"/>
    <w:rsid w:val="004A5453"/>
    <w:rsid w:val="004A590C"/>
    <w:rsid w:val="004A5CAC"/>
    <w:rsid w:val="004B09FF"/>
    <w:rsid w:val="004B6AD0"/>
    <w:rsid w:val="004C10EC"/>
    <w:rsid w:val="004C4492"/>
    <w:rsid w:val="00522FEA"/>
    <w:rsid w:val="00532114"/>
    <w:rsid w:val="00541BA7"/>
    <w:rsid w:val="00547A46"/>
    <w:rsid w:val="005507D5"/>
    <w:rsid w:val="00570BC6"/>
    <w:rsid w:val="00571D20"/>
    <w:rsid w:val="00592377"/>
    <w:rsid w:val="005A1B9B"/>
    <w:rsid w:val="005A48E9"/>
    <w:rsid w:val="005A5673"/>
    <w:rsid w:val="005B58C2"/>
    <w:rsid w:val="005C09F5"/>
    <w:rsid w:val="005C61AC"/>
    <w:rsid w:val="005D24E2"/>
    <w:rsid w:val="005D3823"/>
    <w:rsid w:val="005D481C"/>
    <w:rsid w:val="005F2557"/>
    <w:rsid w:val="005F652A"/>
    <w:rsid w:val="00603277"/>
    <w:rsid w:val="006057E0"/>
    <w:rsid w:val="00607A75"/>
    <w:rsid w:val="00610CBB"/>
    <w:rsid w:val="00613270"/>
    <w:rsid w:val="00617787"/>
    <w:rsid w:val="006207C9"/>
    <w:rsid w:val="00630F7A"/>
    <w:rsid w:val="00652472"/>
    <w:rsid w:val="00654B97"/>
    <w:rsid w:val="00662753"/>
    <w:rsid w:val="00685614"/>
    <w:rsid w:val="006A3F09"/>
    <w:rsid w:val="006B24B8"/>
    <w:rsid w:val="006B4C53"/>
    <w:rsid w:val="006C2A09"/>
    <w:rsid w:val="006C4C6C"/>
    <w:rsid w:val="006D2D29"/>
    <w:rsid w:val="006D4400"/>
    <w:rsid w:val="006E1128"/>
    <w:rsid w:val="006E55D9"/>
    <w:rsid w:val="006E6E41"/>
    <w:rsid w:val="006F02FD"/>
    <w:rsid w:val="006F3490"/>
    <w:rsid w:val="006F7DC8"/>
    <w:rsid w:val="00710F3D"/>
    <w:rsid w:val="00711B0B"/>
    <w:rsid w:val="007364AE"/>
    <w:rsid w:val="0075163C"/>
    <w:rsid w:val="00753043"/>
    <w:rsid w:val="007567E9"/>
    <w:rsid w:val="007615F7"/>
    <w:rsid w:val="007669E9"/>
    <w:rsid w:val="007817F4"/>
    <w:rsid w:val="00783939"/>
    <w:rsid w:val="00784D94"/>
    <w:rsid w:val="007870B9"/>
    <w:rsid w:val="0079137E"/>
    <w:rsid w:val="00793D1C"/>
    <w:rsid w:val="00793FD0"/>
    <w:rsid w:val="007A1A13"/>
    <w:rsid w:val="007A780E"/>
    <w:rsid w:val="007C1853"/>
    <w:rsid w:val="007D60F3"/>
    <w:rsid w:val="007E7899"/>
    <w:rsid w:val="007F09D5"/>
    <w:rsid w:val="0080208B"/>
    <w:rsid w:val="00805235"/>
    <w:rsid w:val="008100E6"/>
    <w:rsid w:val="00812677"/>
    <w:rsid w:val="0081503F"/>
    <w:rsid w:val="00830E18"/>
    <w:rsid w:val="00844511"/>
    <w:rsid w:val="008638D2"/>
    <w:rsid w:val="00864ABE"/>
    <w:rsid w:val="00864F96"/>
    <w:rsid w:val="00870CF8"/>
    <w:rsid w:val="00876012"/>
    <w:rsid w:val="008A3093"/>
    <w:rsid w:val="008C1D28"/>
    <w:rsid w:val="008D1800"/>
    <w:rsid w:val="008F7DFD"/>
    <w:rsid w:val="00931124"/>
    <w:rsid w:val="009318BF"/>
    <w:rsid w:val="00932AB8"/>
    <w:rsid w:val="0094463B"/>
    <w:rsid w:val="009515F1"/>
    <w:rsid w:val="00957FEE"/>
    <w:rsid w:val="00971DDB"/>
    <w:rsid w:val="00972F0F"/>
    <w:rsid w:val="00974E54"/>
    <w:rsid w:val="00994ADA"/>
    <w:rsid w:val="009E57DC"/>
    <w:rsid w:val="009E6533"/>
    <w:rsid w:val="009F6019"/>
    <w:rsid w:val="00A000A0"/>
    <w:rsid w:val="00A12D71"/>
    <w:rsid w:val="00A23D2B"/>
    <w:rsid w:val="00A50249"/>
    <w:rsid w:val="00A54522"/>
    <w:rsid w:val="00A60276"/>
    <w:rsid w:val="00A76ACC"/>
    <w:rsid w:val="00A967FE"/>
    <w:rsid w:val="00AA25CC"/>
    <w:rsid w:val="00AA2CCC"/>
    <w:rsid w:val="00AA5715"/>
    <w:rsid w:val="00AB001F"/>
    <w:rsid w:val="00AD4154"/>
    <w:rsid w:val="00AD4F89"/>
    <w:rsid w:val="00AD5B1A"/>
    <w:rsid w:val="00AE21C2"/>
    <w:rsid w:val="00AE5C69"/>
    <w:rsid w:val="00B01DED"/>
    <w:rsid w:val="00B171B7"/>
    <w:rsid w:val="00B42566"/>
    <w:rsid w:val="00B44C12"/>
    <w:rsid w:val="00B46C9E"/>
    <w:rsid w:val="00B53126"/>
    <w:rsid w:val="00B63848"/>
    <w:rsid w:val="00B65BB6"/>
    <w:rsid w:val="00B954CF"/>
    <w:rsid w:val="00BA4ADE"/>
    <w:rsid w:val="00BC4FC5"/>
    <w:rsid w:val="00BC7504"/>
    <w:rsid w:val="00BD37C8"/>
    <w:rsid w:val="00BD5232"/>
    <w:rsid w:val="00BD6C81"/>
    <w:rsid w:val="00BF00E4"/>
    <w:rsid w:val="00BF4BA1"/>
    <w:rsid w:val="00C11291"/>
    <w:rsid w:val="00C23DB6"/>
    <w:rsid w:val="00C266F9"/>
    <w:rsid w:val="00C308AA"/>
    <w:rsid w:val="00C53CB3"/>
    <w:rsid w:val="00C5560B"/>
    <w:rsid w:val="00C61915"/>
    <w:rsid w:val="00C83D1F"/>
    <w:rsid w:val="00C87935"/>
    <w:rsid w:val="00CB3D93"/>
    <w:rsid w:val="00CB704A"/>
    <w:rsid w:val="00CC31CE"/>
    <w:rsid w:val="00CD084E"/>
    <w:rsid w:val="00CD223F"/>
    <w:rsid w:val="00CD5FE3"/>
    <w:rsid w:val="00CE3799"/>
    <w:rsid w:val="00CE7BFA"/>
    <w:rsid w:val="00CF5921"/>
    <w:rsid w:val="00CF61DD"/>
    <w:rsid w:val="00D01A96"/>
    <w:rsid w:val="00D11E1A"/>
    <w:rsid w:val="00D15342"/>
    <w:rsid w:val="00D31236"/>
    <w:rsid w:val="00D32188"/>
    <w:rsid w:val="00D440E2"/>
    <w:rsid w:val="00D538E0"/>
    <w:rsid w:val="00D577EF"/>
    <w:rsid w:val="00D62290"/>
    <w:rsid w:val="00D720C9"/>
    <w:rsid w:val="00D80127"/>
    <w:rsid w:val="00D8184A"/>
    <w:rsid w:val="00D81BA6"/>
    <w:rsid w:val="00D8466D"/>
    <w:rsid w:val="00D86954"/>
    <w:rsid w:val="00DA1184"/>
    <w:rsid w:val="00DB042B"/>
    <w:rsid w:val="00DB544C"/>
    <w:rsid w:val="00DC5A0B"/>
    <w:rsid w:val="00DD147E"/>
    <w:rsid w:val="00DD3835"/>
    <w:rsid w:val="00E02BB0"/>
    <w:rsid w:val="00E129A2"/>
    <w:rsid w:val="00E23BA3"/>
    <w:rsid w:val="00E24F40"/>
    <w:rsid w:val="00E34209"/>
    <w:rsid w:val="00E45A8C"/>
    <w:rsid w:val="00E50EB9"/>
    <w:rsid w:val="00E52807"/>
    <w:rsid w:val="00E57715"/>
    <w:rsid w:val="00E57D8C"/>
    <w:rsid w:val="00E621AE"/>
    <w:rsid w:val="00E71526"/>
    <w:rsid w:val="00E74119"/>
    <w:rsid w:val="00E852D5"/>
    <w:rsid w:val="00E95AE8"/>
    <w:rsid w:val="00E9653D"/>
    <w:rsid w:val="00EC1AA3"/>
    <w:rsid w:val="00EC797C"/>
    <w:rsid w:val="00EE2817"/>
    <w:rsid w:val="00EE3A76"/>
    <w:rsid w:val="00EF74BC"/>
    <w:rsid w:val="00F02867"/>
    <w:rsid w:val="00F11AD6"/>
    <w:rsid w:val="00F1254D"/>
    <w:rsid w:val="00F1543F"/>
    <w:rsid w:val="00F24457"/>
    <w:rsid w:val="00F25DC4"/>
    <w:rsid w:val="00F31D6F"/>
    <w:rsid w:val="00F3611D"/>
    <w:rsid w:val="00F718FF"/>
    <w:rsid w:val="00F75481"/>
    <w:rsid w:val="00F75FF9"/>
    <w:rsid w:val="00F81AEA"/>
    <w:rsid w:val="00F97AC4"/>
    <w:rsid w:val="00FA5E90"/>
    <w:rsid w:val="00FB43A7"/>
    <w:rsid w:val="00FB7B14"/>
    <w:rsid w:val="00FC5AA2"/>
    <w:rsid w:val="00FC6DF1"/>
    <w:rsid w:val="00FD0297"/>
    <w:rsid w:val="00FF345E"/>
    <w:rsid w:val="00FF57A3"/>
    <w:rsid w:val="00FF75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14521"/>
  <w15:chartTrackingRefBased/>
  <w15:docId w15:val="{094F645C-C61C-49AA-A734-4642B6C5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2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5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5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5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5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5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5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5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5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5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5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557"/>
    <w:rPr>
      <w:rFonts w:eastAsiaTheme="majorEastAsia" w:cstheme="majorBidi"/>
      <w:color w:val="272727" w:themeColor="text1" w:themeTint="D8"/>
    </w:rPr>
  </w:style>
  <w:style w:type="paragraph" w:styleId="Title">
    <w:name w:val="Title"/>
    <w:basedOn w:val="Normal"/>
    <w:next w:val="Normal"/>
    <w:link w:val="TitleChar"/>
    <w:uiPriority w:val="10"/>
    <w:qFormat/>
    <w:rsid w:val="005F25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5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557"/>
    <w:pPr>
      <w:spacing w:before="160"/>
      <w:jc w:val="center"/>
    </w:pPr>
    <w:rPr>
      <w:i/>
      <w:iCs/>
      <w:color w:val="404040" w:themeColor="text1" w:themeTint="BF"/>
    </w:rPr>
  </w:style>
  <w:style w:type="character" w:customStyle="1" w:styleId="QuoteChar">
    <w:name w:val="Quote Char"/>
    <w:basedOn w:val="DefaultParagraphFont"/>
    <w:link w:val="Quote"/>
    <w:uiPriority w:val="29"/>
    <w:rsid w:val="005F2557"/>
    <w:rPr>
      <w:i/>
      <w:iCs/>
      <w:color w:val="404040" w:themeColor="text1" w:themeTint="BF"/>
    </w:rPr>
  </w:style>
  <w:style w:type="paragraph" w:styleId="ListParagraph">
    <w:name w:val="List Paragraph"/>
    <w:basedOn w:val="Normal"/>
    <w:uiPriority w:val="34"/>
    <w:qFormat/>
    <w:rsid w:val="005F2557"/>
    <w:pPr>
      <w:ind w:left="720"/>
      <w:contextualSpacing/>
    </w:pPr>
  </w:style>
  <w:style w:type="character" w:styleId="IntenseEmphasis">
    <w:name w:val="Intense Emphasis"/>
    <w:basedOn w:val="DefaultParagraphFont"/>
    <w:uiPriority w:val="21"/>
    <w:qFormat/>
    <w:rsid w:val="005F2557"/>
    <w:rPr>
      <w:i/>
      <w:iCs/>
      <w:color w:val="0F4761" w:themeColor="accent1" w:themeShade="BF"/>
    </w:rPr>
  </w:style>
  <w:style w:type="paragraph" w:styleId="IntenseQuote">
    <w:name w:val="Intense Quote"/>
    <w:basedOn w:val="Normal"/>
    <w:next w:val="Normal"/>
    <w:link w:val="IntenseQuoteChar"/>
    <w:uiPriority w:val="30"/>
    <w:qFormat/>
    <w:rsid w:val="005F2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557"/>
    <w:rPr>
      <w:i/>
      <w:iCs/>
      <w:color w:val="0F4761" w:themeColor="accent1" w:themeShade="BF"/>
    </w:rPr>
  </w:style>
  <w:style w:type="character" w:styleId="IntenseReference">
    <w:name w:val="Intense Reference"/>
    <w:basedOn w:val="DefaultParagraphFont"/>
    <w:uiPriority w:val="32"/>
    <w:qFormat/>
    <w:rsid w:val="005F2557"/>
    <w:rPr>
      <w:b/>
      <w:bCs/>
      <w:smallCaps/>
      <w:color w:val="0F4761" w:themeColor="accent1" w:themeShade="BF"/>
      <w:spacing w:val="5"/>
    </w:rPr>
  </w:style>
  <w:style w:type="character" w:styleId="Hyperlink">
    <w:name w:val="Hyperlink"/>
    <w:basedOn w:val="DefaultParagraphFont"/>
    <w:uiPriority w:val="99"/>
    <w:unhideWhenUsed/>
    <w:rsid w:val="00113F99"/>
    <w:rPr>
      <w:color w:val="467886" w:themeColor="hyperlink"/>
      <w:u w:val="single"/>
    </w:rPr>
  </w:style>
  <w:style w:type="paragraph" w:styleId="Header">
    <w:name w:val="header"/>
    <w:basedOn w:val="Normal"/>
    <w:link w:val="HeaderChar"/>
    <w:uiPriority w:val="99"/>
    <w:unhideWhenUsed/>
    <w:rsid w:val="00D31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236"/>
  </w:style>
  <w:style w:type="paragraph" w:styleId="Footer">
    <w:name w:val="footer"/>
    <w:basedOn w:val="Normal"/>
    <w:link w:val="FooterChar"/>
    <w:uiPriority w:val="99"/>
    <w:unhideWhenUsed/>
    <w:rsid w:val="00D31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808238">
      <w:bodyDiv w:val="1"/>
      <w:marLeft w:val="0"/>
      <w:marRight w:val="0"/>
      <w:marTop w:val="0"/>
      <w:marBottom w:val="0"/>
      <w:divBdr>
        <w:top w:val="none" w:sz="0" w:space="0" w:color="auto"/>
        <w:left w:val="none" w:sz="0" w:space="0" w:color="auto"/>
        <w:bottom w:val="none" w:sz="0" w:space="0" w:color="auto"/>
        <w:right w:val="none" w:sz="0" w:space="0" w:color="auto"/>
      </w:divBdr>
      <w:divsChild>
        <w:div w:id="2036807855">
          <w:marLeft w:val="0"/>
          <w:marRight w:val="0"/>
          <w:marTop w:val="0"/>
          <w:marBottom w:val="0"/>
          <w:divBdr>
            <w:top w:val="none" w:sz="0" w:space="0" w:color="auto"/>
            <w:left w:val="none" w:sz="0" w:space="0" w:color="auto"/>
            <w:bottom w:val="none" w:sz="0" w:space="0" w:color="auto"/>
            <w:right w:val="none" w:sz="0" w:space="0" w:color="auto"/>
          </w:divBdr>
          <w:divsChild>
            <w:div w:id="508646315">
              <w:marLeft w:val="0"/>
              <w:marRight w:val="0"/>
              <w:marTop w:val="0"/>
              <w:marBottom w:val="0"/>
              <w:divBdr>
                <w:top w:val="none" w:sz="0" w:space="0" w:color="auto"/>
                <w:left w:val="none" w:sz="0" w:space="0" w:color="auto"/>
                <w:bottom w:val="none" w:sz="0" w:space="0" w:color="auto"/>
                <w:right w:val="none" w:sz="0" w:space="0" w:color="auto"/>
              </w:divBdr>
              <w:divsChild>
                <w:div w:id="1727070619">
                  <w:marLeft w:val="0"/>
                  <w:marRight w:val="0"/>
                  <w:marTop w:val="0"/>
                  <w:marBottom w:val="0"/>
                  <w:divBdr>
                    <w:top w:val="none" w:sz="0" w:space="0" w:color="auto"/>
                    <w:left w:val="none" w:sz="0" w:space="0" w:color="auto"/>
                    <w:bottom w:val="none" w:sz="0" w:space="0" w:color="auto"/>
                    <w:right w:val="none" w:sz="0" w:space="0" w:color="auto"/>
                  </w:divBdr>
                </w:div>
              </w:divsChild>
            </w:div>
            <w:div w:id="529076762">
              <w:marLeft w:val="0"/>
              <w:marRight w:val="0"/>
              <w:marTop w:val="0"/>
              <w:marBottom w:val="0"/>
              <w:divBdr>
                <w:top w:val="none" w:sz="0" w:space="0" w:color="auto"/>
                <w:left w:val="none" w:sz="0" w:space="0" w:color="auto"/>
                <w:bottom w:val="none" w:sz="0" w:space="0" w:color="auto"/>
                <w:right w:val="none" w:sz="0" w:space="0" w:color="auto"/>
              </w:divBdr>
              <w:divsChild>
                <w:div w:id="1494570091">
                  <w:marLeft w:val="0"/>
                  <w:marRight w:val="0"/>
                  <w:marTop w:val="0"/>
                  <w:marBottom w:val="0"/>
                  <w:divBdr>
                    <w:top w:val="none" w:sz="0" w:space="0" w:color="auto"/>
                    <w:left w:val="none" w:sz="0" w:space="0" w:color="auto"/>
                    <w:bottom w:val="none" w:sz="0" w:space="0" w:color="auto"/>
                    <w:right w:val="none" w:sz="0" w:space="0" w:color="auto"/>
                  </w:divBdr>
                  <w:divsChild>
                    <w:div w:id="1222059280">
                      <w:marLeft w:val="0"/>
                      <w:marRight w:val="0"/>
                      <w:marTop w:val="120"/>
                      <w:marBottom w:val="120"/>
                      <w:divBdr>
                        <w:top w:val="none" w:sz="0" w:space="0" w:color="auto"/>
                        <w:left w:val="none" w:sz="0" w:space="0" w:color="auto"/>
                        <w:bottom w:val="none" w:sz="0" w:space="0" w:color="auto"/>
                        <w:right w:val="none" w:sz="0" w:space="0" w:color="auto"/>
                      </w:divBdr>
                      <w:divsChild>
                        <w:div w:id="1943417628">
                          <w:marLeft w:val="0"/>
                          <w:marRight w:val="0"/>
                          <w:marTop w:val="0"/>
                          <w:marBottom w:val="0"/>
                          <w:divBdr>
                            <w:top w:val="none" w:sz="0" w:space="0" w:color="auto"/>
                            <w:left w:val="none" w:sz="0" w:space="0" w:color="auto"/>
                            <w:bottom w:val="none" w:sz="0" w:space="0" w:color="auto"/>
                            <w:right w:val="none" w:sz="0" w:space="0" w:color="auto"/>
                          </w:divBdr>
                        </w:div>
                      </w:divsChild>
                    </w:div>
                    <w:div w:id="1613633036">
                      <w:marLeft w:val="0"/>
                      <w:marRight w:val="120"/>
                      <w:marTop w:val="120"/>
                      <w:marBottom w:val="120"/>
                      <w:divBdr>
                        <w:top w:val="none" w:sz="0" w:space="0" w:color="auto"/>
                        <w:left w:val="none" w:sz="0" w:space="0" w:color="auto"/>
                        <w:bottom w:val="none" w:sz="0" w:space="0" w:color="auto"/>
                        <w:right w:val="none" w:sz="0" w:space="0" w:color="auto"/>
                      </w:divBdr>
                    </w:div>
                    <w:div w:id="1767268952">
                      <w:marLeft w:val="0"/>
                      <w:marRight w:val="120"/>
                      <w:marTop w:val="120"/>
                      <w:marBottom w:val="120"/>
                      <w:divBdr>
                        <w:top w:val="none" w:sz="0" w:space="0" w:color="auto"/>
                        <w:left w:val="none" w:sz="0" w:space="0" w:color="auto"/>
                        <w:bottom w:val="none" w:sz="0" w:space="0" w:color="auto"/>
                        <w:right w:val="none" w:sz="0" w:space="0" w:color="auto"/>
                      </w:divBdr>
                    </w:div>
                    <w:div w:id="2014840605">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1830100076">
              <w:marLeft w:val="0"/>
              <w:marRight w:val="0"/>
              <w:marTop w:val="0"/>
              <w:marBottom w:val="0"/>
              <w:divBdr>
                <w:top w:val="none" w:sz="0" w:space="0" w:color="auto"/>
                <w:left w:val="none" w:sz="0" w:space="0" w:color="auto"/>
                <w:bottom w:val="none" w:sz="0" w:space="0" w:color="auto"/>
                <w:right w:val="none" w:sz="0" w:space="0" w:color="auto"/>
              </w:divBdr>
              <w:divsChild>
                <w:div w:id="551506485">
                  <w:marLeft w:val="0"/>
                  <w:marRight w:val="0"/>
                  <w:marTop w:val="0"/>
                  <w:marBottom w:val="0"/>
                  <w:divBdr>
                    <w:top w:val="none" w:sz="0" w:space="0" w:color="auto"/>
                    <w:left w:val="none" w:sz="0" w:space="0" w:color="auto"/>
                    <w:bottom w:val="none" w:sz="0" w:space="0" w:color="auto"/>
                    <w:right w:val="none" w:sz="0" w:space="0" w:color="auto"/>
                  </w:divBdr>
                  <w:divsChild>
                    <w:div w:id="803086486">
                      <w:marLeft w:val="0"/>
                      <w:marRight w:val="0"/>
                      <w:marTop w:val="0"/>
                      <w:marBottom w:val="0"/>
                      <w:divBdr>
                        <w:top w:val="none" w:sz="0" w:space="0" w:color="auto"/>
                        <w:left w:val="none" w:sz="0" w:space="0" w:color="auto"/>
                        <w:bottom w:val="none" w:sz="0" w:space="0" w:color="auto"/>
                        <w:right w:val="none" w:sz="0" w:space="0" w:color="auto"/>
                      </w:divBdr>
                      <w:divsChild>
                        <w:div w:id="104156767">
                          <w:marLeft w:val="0"/>
                          <w:marRight w:val="0"/>
                          <w:marTop w:val="0"/>
                          <w:marBottom w:val="0"/>
                          <w:divBdr>
                            <w:top w:val="none" w:sz="0" w:space="0" w:color="auto"/>
                            <w:left w:val="none" w:sz="0" w:space="0" w:color="auto"/>
                            <w:bottom w:val="none" w:sz="0" w:space="0" w:color="auto"/>
                            <w:right w:val="none" w:sz="0" w:space="0" w:color="auto"/>
                          </w:divBdr>
                        </w:div>
                        <w:div w:id="116726056">
                          <w:marLeft w:val="0"/>
                          <w:marRight w:val="0"/>
                          <w:marTop w:val="0"/>
                          <w:marBottom w:val="0"/>
                          <w:divBdr>
                            <w:top w:val="none" w:sz="0" w:space="0" w:color="auto"/>
                            <w:left w:val="none" w:sz="0" w:space="0" w:color="auto"/>
                            <w:bottom w:val="none" w:sz="0" w:space="0" w:color="auto"/>
                            <w:right w:val="none" w:sz="0" w:space="0" w:color="auto"/>
                          </w:divBdr>
                          <w:divsChild>
                            <w:div w:id="702830852">
                              <w:marLeft w:val="0"/>
                              <w:marRight w:val="0"/>
                              <w:marTop w:val="150"/>
                              <w:marBottom w:val="150"/>
                              <w:divBdr>
                                <w:top w:val="none" w:sz="0" w:space="0" w:color="auto"/>
                                <w:left w:val="none" w:sz="0" w:space="0" w:color="auto"/>
                                <w:bottom w:val="none" w:sz="0" w:space="0" w:color="auto"/>
                                <w:right w:val="none" w:sz="0" w:space="0" w:color="auto"/>
                              </w:divBdr>
                            </w:div>
                            <w:div w:id="1903442938">
                              <w:marLeft w:val="0"/>
                              <w:marRight w:val="0"/>
                              <w:marTop w:val="0"/>
                              <w:marBottom w:val="0"/>
                              <w:divBdr>
                                <w:top w:val="none" w:sz="0" w:space="0" w:color="auto"/>
                                <w:left w:val="none" w:sz="0" w:space="0" w:color="auto"/>
                                <w:bottom w:val="none" w:sz="0" w:space="0" w:color="auto"/>
                                <w:right w:val="none" w:sz="0" w:space="0" w:color="auto"/>
                              </w:divBdr>
                              <w:divsChild>
                                <w:div w:id="13265425">
                                  <w:marLeft w:val="0"/>
                                  <w:marRight w:val="0"/>
                                  <w:marTop w:val="75"/>
                                  <w:marBottom w:val="0"/>
                                  <w:divBdr>
                                    <w:top w:val="none" w:sz="0" w:space="0" w:color="auto"/>
                                    <w:left w:val="none" w:sz="0" w:space="0" w:color="auto"/>
                                    <w:bottom w:val="none" w:sz="0" w:space="0" w:color="auto"/>
                                    <w:right w:val="none" w:sz="0" w:space="0" w:color="auto"/>
                                  </w:divBdr>
                                </w:div>
                                <w:div w:id="333461132">
                                  <w:marLeft w:val="0"/>
                                  <w:marRight w:val="0"/>
                                  <w:marTop w:val="75"/>
                                  <w:marBottom w:val="0"/>
                                  <w:divBdr>
                                    <w:top w:val="none" w:sz="0" w:space="0" w:color="auto"/>
                                    <w:left w:val="none" w:sz="0" w:space="0" w:color="auto"/>
                                    <w:bottom w:val="none" w:sz="0" w:space="0" w:color="auto"/>
                                    <w:right w:val="none" w:sz="0" w:space="0" w:color="auto"/>
                                  </w:divBdr>
                                </w:div>
                                <w:div w:id="400493493">
                                  <w:marLeft w:val="0"/>
                                  <w:marRight w:val="0"/>
                                  <w:marTop w:val="75"/>
                                  <w:marBottom w:val="0"/>
                                  <w:divBdr>
                                    <w:top w:val="none" w:sz="0" w:space="0" w:color="auto"/>
                                    <w:left w:val="none" w:sz="0" w:space="0" w:color="auto"/>
                                    <w:bottom w:val="none" w:sz="0" w:space="0" w:color="auto"/>
                                    <w:right w:val="none" w:sz="0" w:space="0" w:color="auto"/>
                                  </w:divBdr>
                                </w:div>
                                <w:div w:id="424813346">
                                  <w:marLeft w:val="0"/>
                                  <w:marRight w:val="0"/>
                                  <w:marTop w:val="75"/>
                                  <w:marBottom w:val="0"/>
                                  <w:divBdr>
                                    <w:top w:val="none" w:sz="0" w:space="0" w:color="auto"/>
                                    <w:left w:val="none" w:sz="0" w:space="0" w:color="auto"/>
                                    <w:bottom w:val="none" w:sz="0" w:space="0" w:color="auto"/>
                                    <w:right w:val="none" w:sz="0" w:space="0" w:color="auto"/>
                                  </w:divBdr>
                                </w:div>
                                <w:div w:id="431824984">
                                  <w:marLeft w:val="0"/>
                                  <w:marRight w:val="0"/>
                                  <w:marTop w:val="75"/>
                                  <w:marBottom w:val="0"/>
                                  <w:divBdr>
                                    <w:top w:val="none" w:sz="0" w:space="0" w:color="auto"/>
                                    <w:left w:val="none" w:sz="0" w:space="0" w:color="auto"/>
                                    <w:bottom w:val="none" w:sz="0" w:space="0" w:color="auto"/>
                                    <w:right w:val="none" w:sz="0" w:space="0" w:color="auto"/>
                                  </w:divBdr>
                                </w:div>
                                <w:div w:id="517894757">
                                  <w:marLeft w:val="0"/>
                                  <w:marRight w:val="0"/>
                                  <w:marTop w:val="75"/>
                                  <w:marBottom w:val="0"/>
                                  <w:divBdr>
                                    <w:top w:val="none" w:sz="0" w:space="0" w:color="auto"/>
                                    <w:left w:val="none" w:sz="0" w:space="0" w:color="auto"/>
                                    <w:bottom w:val="none" w:sz="0" w:space="0" w:color="auto"/>
                                    <w:right w:val="none" w:sz="0" w:space="0" w:color="auto"/>
                                  </w:divBdr>
                                </w:div>
                                <w:div w:id="528877909">
                                  <w:marLeft w:val="0"/>
                                  <w:marRight w:val="0"/>
                                  <w:marTop w:val="75"/>
                                  <w:marBottom w:val="0"/>
                                  <w:divBdr>
                                    <w:top w:val="none" w:sz="0" w:space="0" w:color="auto"/>
                                    <w:left w:val="none" w:sz="0" w:space="0" w:color="auto"/>
                                    <w:bottom w:val="none" w:sz="0" w:space="0" w:color="auto"/>
                                    <w:right w:val="none" w:sz="0" w:space="0" w:color="auto"/>
                                  </w:divBdr>
                                </w:div>
                                <w:div w:id="639311238">
                                  <w:marLeft w:val="0"/>
                                  <w:marRight w:val="0"/>
                                  <w:marTop w:val="75"/>
                                  <w:marBottom w:val="0"/>
                                  <w:divBdr>
                                    <w:top w:val="none" w:sz="0" w:space="0" w:color="auto"/>
                                    <w:left w:val="none" w:sz="0" w:space="0" w:color="auto"/>
                                    <w:bottom w:val="none" w:sz="0" w:space="0" w:color="auto"/>
                                    <w:right w:val="none" w:sz="0" w:space="0" w:color="auto"/>
                                  </w:divBdr>
                                </w:div>
                                <w:div w:id="693767702">
                                  <w:marLeft w:val="0"/>
                                  <w:marRight w:val="0"/>
                                  <w:marTop w:val="75"/>
                                  <w:marBottom w:val="0"/>
                                  <w:divBdr>
                                    <w:top w:val="none" w:sz="0" w:space="0" w:color="auto"/>
                                    <w:left w:val="none" w:sz="0" w:space="0" w:color="auto"/>
                                    <w:bottom w:val="none" w:sz="0" w:space="0" w:color="auto"/>
                                    <w:right w:val="none" w:sz="0" w:space="0" w:color="auto"/>
                                  </w:divBdr>
                                </w:div>
                                <w:div w:id="739904757">
                                  <w:marLeft w:val="0"/>
                                  <w:marRight w:val="0"/>
                                  <w:marTop w:val="75"/>
                                  <w:marBottom w:val="0"/>
                                  <w:divBdr>
                                    <w:top w:val="none" w:sz="0" w:space="0" w:color="auto"/>
                                    <w:left w:val="none" w:sz="0" w:space="0" w:color="auto"/>
                                    <w:bottom w:val="none" w:sz="0" w:space="0" w:color="auto"/>
                                    <w:right w:val="none" w:sz="0" w:space="0" w:color="auto"/>
                                  </w:divBdr>
                                </w:div>
                                <w:div w:id="758715975">
                                  <w:marLeft w:val="0"/>
                                  <w:marRight w:val="0"/>
                                  <w:marTop w:val="75"/>
                                  <w:marBottom w:val="0"/>
                                  <w:divBdr>
                                    <w:top w:val="none" w:sz="0" w:space="0" w:color="auto"/>
                                    <w:left w:val="none" w:sz="0" w:space="0" w:color="auto"/>
                                    <w:bottom w:val="none" w:sz="0" w:space="0" w:color="auto"/>
                                    <w:right w:val="none" w:sz="0" w:space="0" w:color="auto"/>
                                  </w:divBdr>
                                </w:div>
                                <w:div w:id="13592338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00098711">
                          <w:marLeft w:val="0"/>
                          <w:marRight w:val="0"/>
                          <w:marTop w:val="0"/>
                          <w:marBottom w:val="0"/>
                          <w:divBdr>
                            <w:top w:val="none" w:sz="0" w:space="0" w:color="auto"/>
                            <w:left w:val="none" w:sz="0" w:space="0" w:color="auto"/>
                            <w:bottom w:val="none" w:sz="0" w:space="0" w:color="auto"/>
                            <w:right w:val="none" w:sz="0" w:space="0" w:color="auto"/>
                          </w:divBdr>
                          <w:divsChild>
                            <w:div w:id="76826813">
                              <w:marLeft w:val="0"/>
                              <w:marRight w:val="0"/>
                              <w:marTop w:val="0"/>
                              <w:marBottom w:val="0"/>
                              <w:divBdr>
                                <w:top w:val="none" w:sz="0" w:space="0" w:color="auto"/>
                                <w:left w:val="none" w:sz="0" w:space="0" w:color="auto"/>
                                <w:bottom w:val="none" w:sz="0" w:space="0" w:color="auto"/>
                                <w:right w:val="none" w:sz="0" w:space="0" w:color="auto"/>
                              </w:divBdr>
                              <w:divsChild>
                                <w:div w:id="185296690">
                                  <w:marLeft w:val="0"/>
                                  <w:marRight w:val="0"/>
                                  <w:marTop w:val="75"/>
                                  <w:marBottom w:val="0"/>
                                  <w:divBdr>
                                    <w:top w:val="none" w:sz="0" w:space="0" w:color="auto"/>
                                    <w:left w:val="none" w:sz="0" w:space="0" w:color="auto"/>
                                    <w:bottom w:val="none" w:sz="0" w:space="0" w:color="auto"/>
                                    <w:right w:val="none" w:sz="0" w:space="0" w:color="auto"/>
                                  </w:divBdr>
                                </w:div>
                                <w:div w:id="201090115">
                                  <w:marLeft w:val="0"/>
                                  <w:marRight w:val="0"/>
                                  <w:marTop w:val="75"/>
                                  <w:marBottom w:val="0"/>
                                  <w:divBdr>
                                    <w:top w:val="none" w:sz="0" w:space="0" w:color="auto"/>
                                    <w:left w:val="none" w:sz="0" w:space="0" w:color="auto"/>
                                    <w:bottom w:val="none" w:sz="0" w:space="0" w:color="auto"/>
                                    <w:right w:val="none" w:sz="0" w:space="0" w:color="auto"/>
                                  </w:divBdr>
                                </w:div>
                                <w:div w:id="362707194">
                                  <w:marLeft w:val="0"/>
                                  <w:marRight w:val="0"/>
                                  <w:marTop w:val="75"/>
                                  <w:marBottom w:val="0"/>
                                  <w:divBdr>
                                    <w:top w:val="none" w:sz="0" w:space="0" w:color="auto"/>
                                    <w:left w:val="none" w:sz="0" w:space="0" w:color="auto"/>
                                    <w:bottom w:val="none" w:sz="0" w:space="0" w:color="auto"/>
                                    <w:right w:val="none" w:sz="0" w:space="0" w:color="auto"/>
                                  </w:divBdr>
                                </w:div>
                                <w:div w:id="873033441">
                                  <w:marLeft w:val="0"/>
                                  <w:marRight w:val="0"/>
                                  <w:marTop w:val="75"/>
                                  <w:marBottom w:val="0"/>
                                  <w:divBdr>
                                    <w:top w:val="none" w:sz="0" w:space="0" w:color="auto"/>
                                    <w:left w:val="none" w:sz="0" w:space="0" w:color="auto"/>
                                    <w:bottom w:val="none" w:sz="0" w:space="0" w:color="auto"/>
                                    <w:right w:val="none" w:sz="0" w:space="0" w:color="auto"/>
                                  </w:divBdr>
                                </w:div>
                                <w:div w:id="943996272">
                                  <w:marLeft w:val="0"/>
                                  <w:marRight w:val="0"/>
                                  <w:marTop w:val="75"/>
                                  <w:marBottom w:val="0"/>
                                  <w:divBdr>
                                    <w:top w:val="none" w:sz="0" w:space="0" w:color="auto"/>
                                    <w:left w:val="none" w:sz="0" w:space="0" w:color="auto"/>
                                    <w:bottom w:val="none" w:sz="0" w:space="0" w:color="auto"/>
                                    <w:right w:val="none" w:sz="0" w:space="0" w:color="auto"/>
                                  </w:divBdr>
                                </w:div>
                                <w:div w:id="1172331269">
                                  <w:marLeft w:val="0"/>
                                  <w:marRight w:val="0"/>
                                  <w:marTop w:val="75"/>
                                  <w:marBottom w:val="0"/>
                                  <w:divBdr>
                                    <w:top w:val="none" w:sz="0" w:space="0" w:color="auto"/>
                                    <w:left w:val="none" w:sz="0" w:space="0" w:color="auto"/>
                                    <w:bottom w:val="none" w:sz="0" w:space="0" w:color="auto"/>
                                    <w:right w:val="none" w:sz="0" w:space="0" w:color="auto"/>
                                  </w:divBdr>
                                </w:div>
                                <w:div w:id="1187207214">
                                  <w:marLeft w:val="0"/>
                                  <w:marRight w:val="0"/>
                                  <w:marTop w:val="75"/>
                                  <w:marBottom w:val="0"/>
                                  <w:divBdr>
                                    <w:top w:val="none" w:sz="0" w:space="0" w:color="auto"/>
                                    <w:left w:val="none" w:sz="0" w:space="0" w:color="auto"/>
                                    <w:bottom w:val="none" w:sz="0" w:space="0" w:color="auto"/>
                                    <w:right w:val="none" w:sz="0" w:space="0" w:color="auto"/>
                                  </w:divBdr>
                                </w:div>
                                <w:div w:id="1377201815">
                                  <w:marLeft w:val="0"/>
                                  <w:marRight w:val="0"/>
                                  <w:marTop w:val="75"/>
                                  <w:marBottom w:val="0"/>
                                  <w:divBdr>
                                    <w:top w:val="none" w:sz="0" w:space="0" w:color="auto"/>
                                    <w:left w:val="none" w:sz="0" w:space="0" w:color="auto"/>
                                    <w:bottom w:val="none" w:sz="0" w:space="0" w:color="auto"/>
                                    <w:right w:val="none" w:sz="0" w:space="0" w:color="auto"/>
                                  </w:divBdr>
                                </w:div>
                                <w:div w:id="1792741844">
                                  <w:marLeft w:val="0"/>
                                  <w:marRight w:val="0"/>
                                  <w:marTop w:val="0"/>
                                  <w:marBottom w:val="0"/>
                                  <w:divBdr>
                                    <w:top w:val="none" w:sz="0" w:space="0" w:color="auto"/>
                                    <w:left w:val="none" w:sz="0" w:space="0" w:color="auto"/>
                                    <w:bottom w:val="none" w:sz="0" w:space="0" w:color="auto"/>
                                    <w:right w:val="none" w:sz="0" w:space="0" w:color="auto"/>
                                  </w:divBdr>
                                </w:div>
                                <w:div w:id="1878155501">
                                  <w:marLeft w:val="0"/>
                                  <w:marRight w:val="0"/>
                                  <w:marTop w:val="75"/>
                                  <w:marBottom w:val="0"/>
                                  <w:divBdr>
                                    <w:top w:val="none" w:sz="0" w:space="0" w:color="auto"/>
                                    <w:left w:val="none" w:sz="0" w:space="0" w:color="auto"/>
                                    <w:bottom w:val="none" w:sz="0" w:space="0" w:color="auto"/>
                                    <w:right w:val="none" w:sz="0" w:space="0" w:color="auto"/>
                                  </w:divBdr>
                                </w:div>
                                <w:div w:id="1934240313">
                                  <w:marLeft w:val="0"/>
                                  <w:marRight w:val="0"/>
                                  <w:marTop w:val="75"/>
                                  <w:marBottom w:val="0"/>
                                  <w:divBdr>
                                    <w:top w:val="none" w:sz="0" w:space="0" w:color="auto"/>
                                    <w:left w:val="none" w:sz="0" w:space="0" w:color="auto"/>
                                    <w:bottom w:val="none" w:sz="0" w:space="0" w:color="auto"/>
                                    <w:right w:val="none" w:sz="0" w:space="0" w:color="auto"/>
                                  </w:divBdr>
                                </w:div>
                                <w:div w:id="2001274593">
                                  <w:marLeft w:val="0"/>
                                  <w:marRight w:val="0"/>
                                  <w:marTop w:val="75"/>
                                  <w:marBottom w:val="0"/>
                                  <w:divBdr>
                                    <w:top w:val="none" w:sz="0" w:space="0" w:color="auto"/>
                                    <w:left w:val="none" w:sz="0" w:space="0" w:color="auto"/>
                                    <w:bottom w:val="none" w:sz="0" w:space="0" w:color="auto"/>
                                    <w:right w:val="none" w:sz="0" w:space="0" w:color="auto"/>
                                  </w:divBdr>
                                </w:div>
                                <w:div w:id="2095278470">
                                  <w:marLeft w:val="0"/>
                                  <w:marRight w:val="0"/>
                                  <w:marTop w:val="75"/>
                                  <w:marBottom w:val="0"/>
                                  <w:divBdr>
                                    <w:top w:val="none" w:sz="0" w:space="0" w:color="auto"/>
                                    <w:left w:val="none" w:sz="0" w:space="0" w:color="auto"/>
                                    <w:bottom w:val="none" w:sz="0" w:space="0" w:color="auto"/>
                                    <w:right w:val="none" w:sz="0" w:space="0" w:color="auto"/>
                                  </w:divBdr>
                                </w:div>
                              </w:divsChild>
                            </w:div>
                            <w:div w:id="1537308425">
                              <w:marLeft w:val="0"/>
                              <w:marRight w:val="0"/>
                              <w:marTop w:val="150"/>
                              <w:marBottom w:val="150"/>
                              <w:divBdr>
                                <w:top w:val="none" w:sz="0" w:space="0" w:color="auto"/>
                                <w:left w:val="none" w:sz="0" w:space="0" w:color="auto"/>
                                <w:bottom w:val="none" w:sz="0" w:space="0" w:color="auto"/>
                                <w:right w:val="none" w:sz="0" w:space="0" w:color="auto"/>
                              </w:divBdr>
                            </w:div>
                          </w:divsChild>
                        </w:div>
                        <w:div w:id="759910191">
                          <w:marLeft w:val="0"/>
                          <w:marRight w:val="0"/>
                          <w:marTop w:val="0"/>
                          <w:marBottom w:val="0"/>
                          <w:divBdr>
                            <w:top w:val="none" w:sz="0" w:space="0" w:color="auto"/>
                            <w:left w:val="none" w:sz="0" w:space="0" w:color="auto"/>
                            <w:bottom w:val="none" w:sz="0" w:space="0" w:color="auto"/>
                            <w:right w:val="none" w:sz="0" w:space="0" w:color="auto"/>
                          </w:divBdr>
                          <w:divsChild>
                            <w:div w:id="788742059">
                              <w:marLeft w:val="0"/>
                              <w:marRight w:val="0"/>
                              <w:marTop w:val="0"/>
                              <w:marBottom w:val="0"/>
                              <w:divBdr>
                                <w:top w:val="none" w:sz="0" w:space="0" w:color="auto"/>
                                <w:left w:val="none" w:sz="0" w:space="0" w:color="auto"/>
                                <w:bottom w:val="none" w:sz="0" w:space="0" w:color="auto"/>
                                <w:right w:val="none" w:sz="0" w:space="0" w:color="auto"/>
                              </w:divBdr>
                              <w:divsChild>
                                <w:div w:id="267006239">
                                  <w:marLeft w:val="0"/>
                                  <w:marRight w:val="0"/>
                                  <w:marTop w:val="75"/>
                                  <w:marBottom w:val="0"/>
                                  <w:divBdr>
                                    <w:top w:val="none" w:sz="0" w:space="0" w:color="auto"/>
                                    <w:left w:val="none" w:sz="0" w:space="0" w:color="auto"/>
                                    <w:bottom w:val="none" w:sz="0" w:space="0" w:color="auto"/>
                                    <w:right w:val="none" w:sz="0" w:space="0" w:color="auto"/>
                                  </w:divBdr>
                                </w:div>
                                <w:div w:id="995693108">
                                  <w:marLeft w:val="0"/>
                                  <w:marRight w:val="0"/>
                                  <w:marTop w:val="75"/>
                                  <w:marBottom w:val="0"/>
                                  <w:divBdr>
                                    <w:top w:val="none" w:sz="0" w:space="0" w:color="auto"/>
                                    <w:left w:val="none" w:sz="0" w:space="0" w:color="auto"/>
                                    <w:bottom w:val="none" w:sz="0" w:space="0" w:color="auto"/>
                                    <w:right w:val="none" w:sz="0" w:space="0" w:color="auto"/>
                                  </w:divBdr>
                                </w:div>
                                <w:div w:id="1003505649">
                                  <w:marLeft w:val="0"/>
                                  <w:marRight w:val="0"/>
                                  <w:marTop w:val="75"/>
                                  <w:marBottom w:val="0"/>
                                  <w:divBdr>
                                    <w:top w:val="none" w:sz="0" w:space="0" w:color="auto"/>
                                    <w:left w:val="none" w:sz="0" w:space="0" w:color="auto"/>
                                    <w:bottom w:val="none" w:sz="0" w:space="0" w:color="auto"/>
                                    <w:right w:val="none" w:sz="0" w:space="0" w:color="auto"/>
                                  </w:divBdr>
                                </w:div>
                                <w:div w:id="1358507690">
                                  <w:marLeft w:val="0"/>
                                  <w:marRight w:val="0"/>
                                  <w:marTop w:val="75"/>
                                  <w:marBottom w:val="0"/>
                                  <w:divBdr>
                                    <w:top w:val="none" w:sz="0" w:space="0" w:color="auto"/>
                                    <w:left w:val="none" w:sz="0" w:space="0" w:color="auto"/>
                                    <w:bottom w:val="none" w:sz="0" w:space="0" w:color="auto"/>
                                    <w:right w:val="none" w:sz="0" w:space="0" w:color="auto"/>
                                  </w:divBdr>
                                </w:div>
                                <w:div w:id="1540126616">
                                  <w:marLeft w:val="0"/>
                                  <w:marRight w:val="0"/>
                                  <w:marTop w:val="75"/>
                                  <w:marBottom w:val="0"/>
                                  <w:divBdr>
                                    <w:top w:val="none" w:sz="0" w:space="0" w:color="auto"/>
                                    <w:left w:val="none" w:sz="0" w:space="0" w:color="auto"/>
                                    <w:bottom w:val="none" w:sz="0" w:space="0" w:color="auto"/>
                                    <w:right w:val="none" w:sz="0" w:space="0" w:color="auto"/>
                                  </w:divBdr>
                                </w:div>
                                <w:div w:id="1621952403">
                                  <w:marLeft w:val="0"/>
                                  <w:marRight w:val="0"/>
                                  <w:marTop w:val="75"/>
                                  <w:marBottom w:val="0"/>
                                  <w:divBdr>
                                    <w:top w:val="none" w:sz="0" w:space="0" w:color="auto"/>
                                    <w:left w:val="none" w:sz="0" w:space="0" w:color="auto"/>
                                    <w:bottom w:val="none" w:sz="0" w:space="0" w:color="auto"/>
                                    <w:right w:val="none" w:sz="0" w:space="0" w:color="auto"/>
                                  </w:divBdr>
                                </w:div>
                                <w:div w:id="1627618711">
                                  <w:marLeft w:val="0"/>
                                  <w:marRight w:val="0"/>
                                  <w:marTop w:val="75"/>
                                  <w:marBottom w:val="0"/>
                                  <w:divBdr>
                                    <w:top w:val="none" w:sz="0" w:space="0" w:color="auto"/>
                                    <w:left w:val="none" w:sz="0" w:space="0" w:color="auto"/>
                                    <w:bottom w:val="none" w:sz="0" w:space="0" w:color="auto"/>
                                    <w:right w:val="none" w:sz="0" w:space="0" w:color="auto"/>
                                  </w:divBdr>
                                </w:div>
                                <w:div w:id="1911846986">
                                  <w:marLeft w:val="0"/>
                                  <w:marRight w:val="0"/>
                                  <w:marTop w:val="75"/>
                                  <w:marBottom w:val="0"/>
                                  <w:divBdr>
                                    <w:top w:val="none" w:sz="0" w:space="0" w:color="auto"/>
                                    <w:left w:val="none" w:sz="0" w:space="0" w:color="auto"/>
                                    <w:bottom w:val="none" w:sz="0" w:space="0" w:color="auto"/>
                                    <w:right w:val="none" w:sz="0" w:space="0" w:color="auto"/>
                                  </w:divBdr>
                                </w:div>
                                <w:div w:id="2066222520">
                                  <w:marLeft w:val="0"/>
                                  <w:marRight w:val="0"/>
                                  <w:marTop w:val="75"/>
                                  <w:marBottom w:val="0"/>
                                  <w:divBdr>
                                    <w:top w:val="none" w:sz="0" w:space="0" w:color="auto"/>
                                    <w:left w:val="none" w:sz="0" w:space="0" w:color="auto"/>
                                    <w:bottom w:val="none" w:sz="0" w:space="0" w:color="auto"/>
                                    <w:right w:val="none" w:sz="0" w:space="0" w:color="auto"/>
                                  </w:divBdr>
                                </w:div>
                                <w:div w:id="2080440476">
                                  <w:marLeft w:val="0"/>
                                  <w:marRight w:val="0"/>
                                  <w:marTop w:val="75"/>
                                  <w:marBottom w:val="0"/>
                                  <w:divBdr>
                                    <w:top w:val="none" w:sz="0" w:space="0" w:color="auto"/>
                                    <w:left w:val="none" w:sz="0" w:space="0" w:color="auto"/>
                                    <w:bottom w:val="none" w:sz="0" w:space="0" w:color="auto"/>
                                    <w:right w:val="none" w:sz="0" w:space="0" w:color="auto"/>
                                  </w:divBdr>
                                </w:div>
                              </w:divsChild>
                            </w:div>
                            <w:div w:id="919754657">
                              <w:marLeft w:val="0"/>
                              <w:marRight w:val="0"/>
                              <w:marTop w:val="150"/>
                              <w:marBottom w:val="150"/>
                              <w:divBdr>
                                <w:top w:val="none" w:sz="0" w:space="0" w:color="auto"/>
                                <w:left w:val="none" w:sz="0" w:space="0" w:color="auto"/>
                                <w:bottom w:val="none" w:sz="0" w:space="0" w:color="auto"/>
                                <w:right w:val="none" w:sz="0" w:space="0" w:color="auto"/>
                              </w:divBdr>
                            </w:div>
                          </w:divsChild>
                        </w:div>
                        <w:div w:id="775056319">
                          <w:marLeft w:val="0"/>
                          <w:marRight w:val="0"/>
                          <w:marTop w:val="0"/>
                          <w:marBottom w:val="0"/>
                          <w:divBdr>
                            <w:top w:val="none" w:sz="0" w:space="0" w:color="auto"/>
                            <w:left w:val="none" w:sz="0" w:space="0" w:color="auto"/>
                            <w:bottom w:val="none" w:sz="0" w:space="0" w:color="auto"/>
                            <w:right w:val="none" w:sz="0" w:space="0" w:color="auto"/>
                          </w:divBdr>
                          <w:divsChild>
                            <w:div w:id="903028696">
                              <w:marLeft w:val="0"/>
                              <w:marRight w:val="0"/>
                              <w:marTop w:val="0"/>
                              <w:marBottom w:val="0"/>
                              <w:divBdr>
                                <w:top w:val="none" w:sz="0" w:space="0" w:color="auto"/>
                                <w:left w:val="none" w:sz="0" w:space="0" w:color="auto"/>
                                <w:bottom w:val="none" w:sz="0" w:space="0" w:color="auto"/>
                                <w:right w:val="none" w:sz="0" w:space="0" w:color="auto"/>
                              </w:divBdr>
                              <w:divsChild>
                                <w:div w:id="73749647">
                                  <w:marLeft w:val="0"/>
                                  <w:marRight w:val="0"/>
                                  <w:marTop w:val="75"/>
                                  <w:marBottom w:val="0"/>
                                  <w:divBdr>
                                    <w:top w:val="none" w:sz="0" w:space="0" w:color="auto"/>
                                    <w:left w:val="none" w:sz="0" w:space="0" w:color="auto"/>
                                    <w:bottom w:val="none" w:sz="0" w:space="0" w:color="auto"/>
                                    <w:right w:val="none" w:sz="0" w:space="0" w:color="auto"/>
                                  </w:divBdr>
                                </w:div>
                                <w:div w:id="105269950">
                                  <w:marLeft w:val="0"/>
                                  <w:marRight w:val="0"/>
                                  <w:marTop w:val="75"/>
                                  <w:marBottom w:val="0"/>
                                  <w:divBdr>
                                    <w:top w:val="none" w:sz="0" w:space="0" w:color="auto"/>
                                    <w:left w:val="none" w:sz="0" w:space="0" w:color="auto"/>
                                    <w:bottom w:val="none" w:sz="0" w:space="0" w:color="auto"/>
                                    <w:right w:val="none" w:sz="0" w:space="0" w:color="auto"/>
                                  </w:divBdr>
                                </w:div>
                                <w:div w:id="165369580">
                                  <w:marLeft w:val="0"/>
                                  <w:marRight w:val="0"/>
                                  <w:marTop w:val="75"/>
                                  <w:marBottom w:val="0"/>
                                  <w:divBdr>
                                    <w:top w:val="none" w:sz="0" w:space="0" w:color="auto"/>
                                    <w:left w:val="none" w:sz="0" w:space="0" w:color="auto"/>
                                    <w:bottom w:val="none" w:sz="0" w:space="0" w:color="auto"/>
                                    <w:right w:val="none" w:sz="0" w:space="0" w:color="auto"/>
                                  </w:divBdr>
                                </w:div>
                                <w:div w:id="329211935">
                                  <w:marLeft w:val="0"/>
                                  <w:marRight w:val="0"/>
                                  <w:marTop w:val="75"/>
                                  <w:marBottom w:val="0"/>
                                  <w:divBdr>
                                    <w:top w:val="none" w:sz="0" w:space="0" w:color="auto"/>
                                    <w:left w:val="none" w:sz="0" w:space="0" w:color="auto"/>
                                    <w:bottom w:val="none" w:sz="0" w:space="0" w:color="auto"/>
                                    <w:right w:val="none" w:sz="0" w:space="0" w:color="auto"/>
                                  </w:divBdr>
                                </w:div>
                                <w:div w:id="390691364">
                                  <w:marLeft w:val="0"/>
                                  <w:marRight w:val="0"/>
                                  <w:marTop w:val="75"/>
                                  <w:marBottom w:val="0"/>
                                  <w:divBdr>
                                    <w:top w:val="none" w:sz="0" w:space="0" w:color="auto"/>
                                    <w:left w:val="none" w:sz="0" w:space="0" w:color="auto"/>
                                    <w:bottom w:val="none" w:sz="0" w:space="0" w:color="auto"/>
                                    <w:right w:val="none" w:sz="0" w:space="0" w:color="auto"/>
                                  </w:divBdr>
                                </w:div>
                                <w:div w:id="517692730">
                                  <w:marLeft w:val="0"/>
                                  <w:marRight w:val="0"/>
                                  <w:marTop w:val="75"/>
                                  <w:marBottom w:val="0"/>
                                  <w:divBdr>
                                    <w:top w:val="none" w:sz="0" w:space="0" w:color="auto"/>
                                    <w:left w:val="none" w:sz="0" w:space="0" w:color="auto"/>
                                    <w:bottom w:val="none" w:sz="0" w:space="0" w:color="auto"/>
                                    <w:right w:val="none" w:sz="0" w:space="0" w:color="auto"/>
                                  </w:divBdr>
                                </w:div>
                                <w:div w:id="754326418">
                                  <w:marLeft w:val="0"/>
                                  <w:marRight w:val="0"/>
                                  <w:marTop w:val="75"/>
                                  <w:marBottom w:val="0"/>
                                  <w:divBdr>
                                    <w:top w:val="none" w:sz="0" w:space="0" w:color="auto"/>
                                    <w:left w:val="none" w:sz="0" w:space="0" w:color="auto"/>
                                    <w:bottom w:val="none" w:sz="0" w:space="0" w:color="auto"/>
                                    <w:right w:val="none" w:sz="0" w:space="0" w:color="auto"/>
                                  </w:divBdr>
                                </w:div>
                                <w:div w:id="868836400">
                                  <w:marLeft w:val="0"/>
                                  <w:marRight w:val="0"/>
                                  <w:marTop w:val="75"/>
                                  <w:marBottom w:val="0"/>
                                  <w:divBdr>
                                    <w:top w:val="none" w:sz="0" w:space="0" w:color="auto"/>
                                    <w:left w:val="none" w:sz="0" w:space="0" w:color="auto"/>
                                    <w:bottom w:val="none" w:sz="0" w:space="0" w:color="auto"/>
                                    <w:right w:val="none" w:sz="0" w:space="0" w:color="auto"/>
                                  </w:divBdr>
                                </w:div>
                                <w:div w:id="929460899">
                                  <w:marLeft w:val="0"/>
                                  <w:marRight w:val="0"/>
                                  <w:marTop w:val="75"/>
                                  <w:marBottom w:val="0"/>
                                  <w:divBdr>
                                    <w:top w:val="none" w:sz="0" w:space="0" w:color="auto"/>
                                    <w:left w:val="none" w:sz="0" w:space="0" w:color="auto"/>
                                    <w:bottom w:val="none" w:sz="0" w:space="0" w:color="auto"/>
                                    <w:right w:val="none" w:sz="0" w:space="0" w:color="auto"/>
                                  </w:divBdr>
                                </w:div>
                                <w:div w:id="1250037707">
                                  <w:marLeft w:val="0"/>
                                  <w:marRight w:val="0"/>
                                  <w:marTop w:val="75"/>
                                  <w:marBottom w:val="0"/>
                                  <w:divBdr>
                                    <w:top w:val="none" w:sz="0" w:space="0" w:color="auto"/>
                                    <w:left w:val="none" w:sz="0" w:space="0" w:color="auto"/>
                                    <w:bottom w:val="none" w:sz="0" w:space="0" w:color="auto"/>
                                    <w:right w:val="none" w:sz="0" w:space="0" w:color="auto"/>
                                  </w:divBdr>
                                </w:div>
                                <w:div w:id="1639073024">
                                  <w:marLeft w:val="0"/>
                                  <w:marRight w:val="0"/>
                                  <w:marTop w:val="75"/>
                                  <w:marBottom w:val="0"/>
                                  <w:divBdr>
                                    <w:top w:val="none" w:sz="0" w:space="0" w:color="auto"/>
                                    <w:left w:val="none" w:sz="0" w:space="0" w:color="auto"/>
                                    <w:bottom w:val="none" w:sz="0" w:space="0" w:color="auto"/>
                                    <w:right w:val="none" w:sz="0" w:space="0" w:color="auto"/>
                                  </w:divBdr>
                                </w:div>
                                <w:div w:id="1707561963">
                                  <w:marLeft w:val="0"/>
                                  <w:marRight w:val="0"/>
                                  <w:marTop w:val="75"/>
                                  <w:marBottom w:val="0"/>
                                  <w:divBdr>
                                    <w:top w:val="none" w:sz="0" w:space="0" w:color="auto"/>
                                    <w:left w:val="none" w:sz="0" w:space="0" w:color="auto"/>
                                    <w:bottom w:val="none" w:sz="0" w:space="0" w:color="auto"/>
                                    <w:right w:val="none" w:sz="0" w:space="0" w:color="auto"/>
                                  </w:divBdr>
                                </w:div>
                              </w:divsChild>
                            </w:div>
                            <w:div w:id="2125727622">
                              <w:marLeft w:val="0"/>
                              <w:marRight w:val="0"/>
                              <w:marTop w:val="150"/>
                              <w:marBottom w:val="150"/>
                              <w:divBdr>
                                <w:top w:val="none" w:sz="0" w:space="0" w:color="auto"/>
                                <w:left w:val="none" w:sz="0" w:space="0" w:color="auto"/>
                                <w:bottom w:val="none" w:sz="0" w:space="0" w:color="auto"/>
                                <w:right w:val="none" w:sz="0" w:space="0" w:color="auto"/>
                              </w:divBdr>
                            </w:div>
                          </w:divsChild>
                        </w:div>
                        <w:div w:id="1058894599">
                          <w:marLeft w:val="0"/>
                          <w:marRight w:val="0"/>
                          <w:marTop w:val="0"/>
                          <w:marBottom w:val="0"/>
                          <w:divBdr>
                            <w:top w:val="none" w:sz="0" w:space="0" w:color="auto"/>
                            <w:left w:val="none" w:sz="0" w:space="0" w:color="auto"/>
                            <w:bottom w:val="none" w:sz="0" w:space="0" w:color="auto"/>
                            <w:right w:val="none" w:sz="0" w:space="0" w:color="auto"/>
                          </w:divBdr>
                          <w:divsChild>
                            <w:div w:id="1472478034">
                              <w:marLeft w:val="0"/>
                              <w:marRight w:val="0"/>
                              <w:marTop w:val="150"/>
                              <w:marBottom w:val="150"/>
                              <w:divBdr>
                                <w:top w:val="none" w:sz="0" w:space="0" w:color="auto"/>
                                <w:left w:val="none" w:sz="0" w:space="0" w:color="auto"/>
                                <w:bottom w:val="none" w:sz="0" w:space="0" w:color="auto"/>
                                <w:right w:val="none" w:sz="0" w:space="0" w:color="auto"/>
                              </w:divBdr>
                            </w:div>
                            <w:div w:id="2027049151">
                              <w:marLeft w:val="0"/>
                              <w:marRight w:val="0"/>
                              <w:marTop w:val="0"/>
                              <w:marBottom w:val="0"/>
                              <w:divBdr>
                                <w:top w:val="none" w:sz="0" w:space="0" w:color="auto"/>
                                <w:left w:val="none" w:sz="0" w:space="0" w:color="auto"/>
                                <w:bottom w:val="none" w:sz="0" w:space="0" w:color="auto"/>
                                <w:right w:val="none" w:sz="0" w:space="0" w:color="auto"/>
                              </w:divBdr>
                              <w:divsChild>
                                <w:div w:id="113526750">
                                  <w:marLeft w:val="0"/>
                                  <w:marRight w:val="0"/>
                                  <w:marTop w:val="75"/>
                                  <w:marBottom w:val="0"/>
                                  <w:divBdr>
                                    <w:top w:val="none" w:sz="0" w:space="0" w:color="auto"/>
                                    <w:left w:val="none" w:sz="0" w:space="0" w:color="auto"/>
                                    <w:bottom w:val="none" w:sz="0" w:space="0" w:color="auto"/>
                                    <w:right w:val="none" w:sz="0" w:space="0" w:color="auto"/>
                                  </w:divBdr>
                                </w:div>
                                <w:div w:id="114033381">
                                  <w:marLeft w:val="0"/>
                                  <w:marRight w:val="0"/>
                                  <w:marTop w:val="75"/>
                                  <w:marBottom w:val="0"/>
                                  <w:divBdr>
                                    <w:top w:val="none" w:sz="0" w:space="0" w:color="auto"/>
                                    <w:left w:val="none" w:sz="0" w:space="0" w:color="auto"/>
                                    <w:bottom w:val="none" w:sz="0" w:space="0" w:color="auto"/>
                                    <w:right w:val="none" w:sz="0" w:space="0" w:color="auto"/>
                                  </w:divBdr>
                                </w:div>
                                <w:div w:id="171189919">
                                  <w:marLeft w:val="0"/>
                                  <w:marRight w:val="0"/>
                                  <w:marTop w:val="75"/>
                                  <w:marBottom w:val="0"/>
                                  <w:divBdr>
                                    <w:top w:val="none" w:sz="0" w:space="0" w:color="auto"/>
                                    <w:left w:val="none" w:sz="0" w:space="0" w:color="auto"/>
                                    <w:bottom w:val="none" w:sz="0" w:space="0" w:color="auto"/>
                                    <w:right w:val="none" w:sz="0" w:space="0" w:color="auto"/>
                                  </w:divBdr>
                                </w:div>
                                <w:div w:id="298533015">
                                  <w:marLeft w:val="0"/>
                                  <w:marRight w:val="0"/>
                                  <w:marTop w:val="75"/>
                                  <w:marBottom w:val="0"/>
                                  <w:divBdr>
                                    <w:top w:val="none" w:sz="0" w:space="0" w:color="auto"/>
                                    <w:left w:val="none" w:sz="0" w:space="0" w:color="auto"/>
                                    <w:bottom w:val="none" w:sz="0" w:space="0" w:color="auto"/>
                                    <w:right w:val="none" w:sz="0" w:space="0" w:color="auto"/>
                                  </w:divBdr>
                                </w:div>
                                <w:div w:id="831915474">
                                  <w:marLeft w:val="0"/>
                                  <w:marRight w:val="0"/>
                                  <w:marTop w:val="75"/>
                                  <w:marBottom w:val="0"/>
                                  <w:divBdr>
                                    <w:top w:val="none" w:sz="0" w:space="0" w:color="auto"/>
                                    <w:left w:val="none" w:sz="0" w:space="0" w:color="auto"/>
                                    <w:bottom w:val="none" w:sz="0" w:space="0" w:color="auto"/>
                                    <w:right w:val="none" w:sz="0" w:space="0" w:color="auto"/>
                                  </w:divBdr>
                                </w:div>
                                <w:div w:id="965548818">
                                  <w:marLeft w:val="0"/>
                                  <w:marRight w:val="0"/>
                                  <w:marTop w:val="75"/>
                                  <w:marBottom w:val="0"/>
                                  <w:divBdr>
                                    <w:top w:val="none" w:sz="0" w:space="0" w:color="auto"/>
                                    <w:left w:val="none" w:sz="0" w:space="0" w:color="auto"/>
                                    <w:bottom w:val="none" w:sz="0" w:space="0" w:color="auto"/>
                                    <w:right w:val="none" w:sz="0" w:space="0" w:color="auto"/>
                                  </w:divBdr>
                                </w:div>
                                <w:div w:id="1158352015">
                                  <w:marLeft w:val="0"/>
                                  <w:marRight w:val="0"/>
                                  <w:marTop w:val="75"/>
                                  <w:marBottom w:val="0"/>
                                  <w:divBdr>
                                    <w:top w:val="none" w:sz="0" w:space="0" w:color="auto"/>
                                    <w:left w:val="none" w:sz="0" w:space="0" w:color="auto"/>
                                    <w:bottom w:val="none" w:sz="0" w:space="0" w:color="auto"/>
                                    <w:right w:val="none" w:sz="0" w:space="0" w:color="auto"/>
                                  </w:divBdr>
                                </w:div>
                                <w:div w:id="1168867205">
                                  <w:marLeft w:val="0"/>
                                  <w:marRight w:val="0"/>
                                  <w:marTop w:val="75"/>
                                  <w:marBottom w:val="0"/>
                                  <w:divBdr>
                                    <w:top w:val="none" w:sz="0" w:space="0" w:color="auto"/>
                                    <w:left w:val="none" w:sz="0" w:space="0" w:color="auto"/>
                                    <w:bottom w:val="none" w:sz="0" w:space="0" w:color="auto"/>
                                    <w:right w:val="none" w:sz="0" w:space="0" w:color="auto"/>
                                  </w:divBdr>
                                </w:div>
                                <w:div w:id="1342901498">
                                  <w:marLeft w:val="0"/>
                                  <w:marRight w:val="0"/>
                                  <w:marTop w:val="75"/>
                                  <w:marBottom w:val="0"/>
                                  <w:divBdr>
                                    <w:top w:val="none" w:sz="0" w:space="0" w:color="auto"/>
                                    <w:left w:val="none" w:sz="0" w:space="0" w:color="auto"/>
                                    <w:bottom w:val="none" w:sz="0" w:space="0" w:color="auto"/>
                                    <w:right w:val="none" w:sz="0" w:space="0" w:color="auto"/>
                                  </w:divBdr>
                                </w:div>
                                <w:div w:id="1401363674">
                                  <w:marLeft w:val="0"/>
                                  <w:marRight w:val="0"/>
                                  <w:marTop w:val="75"/>
                                  <w:marBottom w:val="0"/>
                                  <w:divBdr>
                                    <w:top w:val="none" w:sz="0" w:space="0" w:color="auto"/>
                                    <w:left w:val="none" w:sz="0" w:space="0" w:color="auto"/>
                                    <w:bottom w:val="none" w:sz="0" w:space="0" w:color="auto"/>
                                    <w:right w:val="none" w:sz="0" w:space="0" w:color="auto"/>
                                  </w:divBdr>
                                </w:div>
                                <w:div w:id="1474449660">
                                  <w:marLeft w:val="0"/>
                                  <w:marRight w:val="0"/>
                                  <w:marTop w:val="75"/>
                                  <w:marBottom w:val="0"/>
                                  <w:divBdr>
                                    <w:top w:val="none" w:sz="0" w:space="0" w:color="auto"/>
                                    <w:left w:val="none" w:sz="0" w:space="0" w:color="auto"/>
                                    <w:bottom w:val="none" w:sz="0" w:space="0" w:color="auto"/>
                                    <w:right w:val="none" w:sz="0" w:space="0" w:color="auto"/>
                                  </w:divBdr>
                                </w:div>
                                <w:div w:id="1680885985">
                                  <w:marLeft w:val="0"/>
                                  <w:marRight w:val="0"/>
                                  <w:marTop w:val="75"/>
                                  <w:marBottom w:val="0"/>
                                  <w:divBdr>
                                    <w:top w:val="none" w:sz="0" w:space="0" w:color="auto"/>
                                    <w:left w:val="none" w:sz="0" w:space="0" w:color="auto"/>
                                    <w:bottom w:val="none" w:sz="0" w:space="0" w:color="auto"/>
                                    <w:right w:val="none" w:sz="0" w:space="0" w:color="auto"/>
                                  </w:divBdr>
                                </w:div>
                                <w:div w:id="1855533309">
                                  <w:marLeft w:val="0"/>
                                  <w:marRight w:val="0"/>
                                  <w:marTop w:val="75"/>
                                  <w:marBottom w:val="0"/>
                                  <w:divBdr>
                                    <w:top w:val="none" w:sz="0" w:space="0" w:color="auto"/>
                                    <w:left w:val="none" w:sz="0" w:space="0" w:color="auto"/>
                                    <w:bottom w:val="none" w:sz="0" w:space="0" w:color="auto"/>
                                    <w:right w:val="none" w:sz="0" w:space="0" w:color="auto"/>
                                  </w:divBdr>
                                </w:div>
                                <w:div w:id="2024890435">
                                  <w:marLeft w:val="0"/>
                                  <w:marRight w:val="0"/>
                                  <w:marTop w:val="75"/>
                                  <w:marBottom w:val="0"/>
                                  <w:divBdr>
                                    <w:top w:val="none" w:sz="0" w:space="0" w:color="auto"/>
                                    <w:left w:val="none" w:sz="0" w:space="0" w:color="auto"/>
                                    <w:bottom w:val="none" w:sz="0" w:space="0" w:color="auto"/>
                                    <w:right w:val="none" w:sz="0" w:space="0" w:color="auto"/>
                                  </w:divBdr>
                                </w:div>
                                <w:div w:id="2143301467">
                                  <w:marLeft w:val="0"/>
                                  <w:marRight w:val="0"/>
                                  <w:marTop w:val="75"/>
                                  <w:marBottom w:val="0"/>
                                  <w:divBdr>
                                    <w:top w:val="none" w:sz="0" w:space="0" w:color="auto"/>
                                    <w:left w:val="none" w:sz="0" w:space="0" w:color="auto"/>
                                    <w:bottom w:val="none" w:sz="0" w:space="0" w:color="auto"/>
                                    <w:right w:val="none" w:sz="0" w:space="0" w:color="auto"/>
                                  </w:divBdr>
                                </w:div>
                                <w:div w:id="21438408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28127388">
                          <w:marLeft w:val="0"/>
                          <w:marRight w:val="0"/>
                          <w:marTop w:val="0"/>
                          <w:marBottom w:val="0"/>
                          <w:divBdr>
                            <w:top w:val="none" w:sz="0" w:space="0" w:color="auto"/>
                            <w:left w:val="none" w:sz="0" w:space="0" w:color="auto"/>
                            <w:bottom w:val="none" w:sz="0" w:space="0" w:color="auto"/>
                            <w:right w:val="none" w:sz="0" w:space="0" w:color="auto"/>
                          </w:divBdr>
                          <w:divsChild>
                            <w:div w:id="156463850">
                              <w:marLeft w:val="0"/>
                              <w:marRight w:val="0"/>
                              <w:marTop w:val="150"/>
                              <w:marBottom w:val="150"/>
                              <w:divBdr>
                                <w:top w:val="none" w:sz="0" w:space="0" w:color="auto"/>
                                <w:left w:val="none" w:sz="0" w:space="0" w:color="auto"/>
                                <w:bottom w:val="none" w:sz="0" w:space="0" w:color="auto"/>
                                <w:right w:val="none" w:sz="0" w:space="0" w:color="auto"/>
                              </w:divBdr>
                            </w:div>
                            <w:div w:id="1425686291">
                              <w:marLeft w:val="0"/>
                              <w:marRight w:val="0"/>
                              <w:marTop w:val="0"/>
                              <w:marBottom w:val="0"/>
                              <w:divBdr>
                                <w:top w:val="none" w:sz="0" w:space="0" w:color="auto"/>
                                <w:left w:val="none" w:sz="0" w:space="0" w:color="auto"/>
                                <w:bottom w:val="none" w:sz="0" w:space="0" w:color="auto"/>
                                <w:right w:val="none" w:sz="0" w:space="0" w:color="auto"/>
                              </w:divBdr>
                              <w:divsChild>
                                <w:div w:id="141889078">
                                  <w:marLeft w:val="0"/>
                                  <w:marRight w:val="0"/>
                                  <w:marTop w:val="75"/>
                                  <w:marBottom w:val="0"/>
                                  <w:divBdr>
                                    <w:top w:val="none" w:sz="0" w:space="0" w:color="auto"/>
                                    <w:left w:val="none" w:sz="0" w:space="0" w:color="auto"/>
                                    <w:bottom w:val="none" w:sz="0" w:space="0" w:color="auto"/>
                                    <w:right w:val="none" w:sz="0" w:space="0" w:color="auto"/>
                                  </w:divBdr>
                                </w:div>
                                <w:div w:id="234557038">
                                  <w:marLeft w:val="0"/>
                                  <w:marRight w:val="0"/>
                                  <w:marTop w:val="75"/>
                                  <w:marBottom w:val="0"/>
                                  <w:divBdr>
                                    <w:top w:val="none" w:sz="0" w:space="0" w:color="auto"/>
                                    <w:left w:val="none" w:sz="0" w:space="0" w:color="auto"/>
                                    <w:bottom w:val="none" w:sz="0" w:space="0" w:color="auto"/>
                                    <w:right w:val="none" w:sz="0" w:space="0" w:color="auto"/>
                                  </w:divBdr>
                                </w:div>
                                <w:div w:id="500391380">
                                  <w:marLeft w:val="0"/>
                                  <w:marRight w:val="0"/>
                                  <w:marTop w:val="75"/>
                                  <w:marBottom w:val="0"/>
                                  <w:divBdr>
                                    <w:top w:val="none" w:sz="0" w:space="0" w:color="auto"/>
                                    <w:left w:val="none" w:sz="0" w:space="0" w:color="auto"/>
                                    <w:bottom w:val="none" w:sz="0" w:space="0" w:color="auto"/>
                                    <w:right w:val="none" w:sz="0" w:space="0" w:color="auto"/>
                                  </w:divBdr>
                                </w:div>
                                <w:div w:id="745878555">
                                  <w:marLeft w:val="0"/>
                                  <w:marRight w:val="0"/>
                                  <w:marTop w:val="75"/>
                                  <w:marBottom w:val="0"/>
                                  <w:divBdr>
                                    <w:top w:val="none" w:sz="0" w:space="0" w:color="auto"/>
                                    <w:left w:val="none" w:sz="0" w:space="0" w:color="auto"/>
                                    <w:bottom w:val="none" w:sz="0" w:space="0" w:color="auto"/>
                                    <w:right w:val="none" w:sz="0" w:space="0" w:color="auto"/>
                                  </w:divBdr>
                                </w:div>
                                <w:div w:id="769160490">
                                  <w:marLeft w:val="0"/>
                                  <w:marRight w:val="0"/>
                                  <w:marTop w:val="75"/>
                                  <w:marBottom w:val="0"/>
                                  <w:divBdr>
                                    <w:top w:val="none" w:sz="0" w:space="0" w:color="auto"/>
                                    <w:left w:val="none" w:sz="0" w:space="0" w:color="auto"/>
                                    <w:bottom w:val="none" w:sz="0" w:space="0" w:color="auto"/>
                                    <w:right w:val="none" w:sz="0" w:space="0" w:color="auto"/>
                                  </w:divBdr>
                                </w:div>
                                <w:div w:id="795753126">
                                  <w:marLeft w:val="0"/>
                                  <w:marRight w:val="0"/>
                                  <w:marTop w:val="75"/>
                                  <w:marBottom w:val="0"/>
                                  <w:divBdr>
                                    <w:top w:val="none" w:sz="0" w:space="0" w:color="auto"/>
                                    <w:left w:val="none" w:sz="0" w:space="0" w:color="auto"/>
                                    <w:bottom w:val="none" w:sz="0" w:space="0" w:color="auto"/>
                                    <w:right w:val="none" w:sz="0" w:space="0" w:color="auto"/>
                                  </w:divBdr>
                                </w:div>
                                <w:div w:id="809446158">
                                  <w:marLeft w:val="0"/>
                                  <w:marRight w:val="0"/>
                                  <w:marTop w:val="75"/>
                                  <w:marBottom w:val="0"/>
                                  <w:divBdr>
                                    <w:top w:val="none" w:sz="0" w:space="0" w:color="auto"/>
                                    <w:left w:val="none" w:sz="0" w:space="0" w:color="auto"/>
                                    <w:bottom w:val="none" w:sz="0" w:space="0" w:color="auto"/>
                                    <w:right w:val="none" w:sz="0" w:space="0" w:color="auto"/>
                                  </w:divBdr>
                                </w:div>
                                <w:div w:id="1068847404">
                                  <w:marLeft w:val="0"/>
                                  <w:marRight w:val="0"/>
                                  <w:marTop w:val="75"/>
                                  <w:marBottom w:val="0"/>
                                  <w:divBdr>
                                    <w:top w:val="none" w:sz="0" w:space="0" w:color="auto"/>
                                    <w:left w:val="none" w:sz="0" w:space="0" w:color="auto"/>
                                    <w:bottom w:val="none" w:sz="0" w:space="0" w:color="auto"/>
                                    <w:right w:val="none" w:sz="0" w:space="0" w:color="auto"/>
                                  </w:divBdr>
                                </w:div>
                                <w:div w:id="1074089036">
                                  <w:marLeft w:val="0"/>
                                  <w:marRight w:val="0"/>
                                  <w:marTop w:val="75"/>
                                  <w:marBottom w:val="0"/>
                                  <w:divBdr>
                                    <w:top w:val="none" w:sz="0" w:space="0" w:color="auto"/>
                                    <w:left w:val="none" w:sz="0" w:space="0" w:color="auto"/>
                                    <w:bottom w:val="none" w:sz="0" w:space="0" w:color="auto"/>
                                    <w:right w:val="none" w:sz="0" w:space="0" w:color="auto"/>
                                  </w:divBdr>
                                </w:div>
                                <w:div w:id="1387483660">
                                  <w:marLeft w:val="0"/>
                                  <w:marRight w:val="0"/>
                                  <w:marTop w:val="75"/>
                                  <w:marBottom w:val="0"/>
                                  <w:divBdr>
                                    <w:top w:val="none" w:sz="0" w:space="0" w:color="auto"/>
                                    <w:left w:val="none" w:sz="0" w:space="0" w:color="auto"/>
                                    <w:bottom w:val="none" w:sz="0" w:space="0" w:color="auto"/>
                                    <w:right w:val="none" w:sz="0" w:space="0" w:color="auto"/>
                                  </w:divBdr>
                                </w:div>
                                <w:div w:id="1553616423">
                                  <w:marLeft w:val="0"/>
                                  <w:marRight w:val="0"/>
                                  <w:marTop w:val="75"/>
                                  <w:marBottom w:val="0"/>
                                  <w:divBdr>
                                    <w:top w:val="none" w:sz="0" w:space="0" w:color="auto"/>
                                    <w:left w:val="none" w:sz="0" w:space="0" w:color="auto"/>
                                    <w:bottom w:val="none" w:sz="0" w:space="0" w:color="auto"/>
                                    <w:right w:val="none" w:sz="0" w:space="0" w:color="auto"/>
                                  </w:divBdr>
                                </w:div>
                                <w:div w:id="1756200418">
                                  <w:marLeft w:val="0"/>
                                  <w:marRight w:val="0"/>
                                  <w:marTop w:val="75"/>
                                  <w:marBottom w:val="0"/>
                                  <w:divBdr>
                                    <w:top w:val="none" w:sz="0" w:space="0" w:color="auto"/>
                                    <w:left w:val="none" w:sz="0" w:space="0" w:color="auto"/>
                                    <w:bottom w:val="none" w:sz="0" w:space="0" w:color="auto"/>
                                    <w:right w:val="none" w:sz="0" w:space="0" w:color="auto"/>
                                  </w:divBdr>
                                </w:div>
                                <w:div w:id="20142573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34292111">
                          <w:marLeft w:val="0"/>
                          <w:marRight w:val="0"/>
                          <w:marTop w:val="0"/>
                          <w:marBottom w:val="0"/>
                          <w:divBdr>
                            <w:top w:val="none" w:sz="0" w:space="0" w:color="auto"/>
                            <w:left w:val="none" w:sz="0" w:space="0" w:color="auto"/>
                            <w:bottom w:val="none" w:sz="0" w:space="0" w:color="auto"/>
                            <w:right w:val="none" w:sz="0" w:space="0" w:color="auto"/>
                          </w:divBdr>
                          <w:divsChild>
                            <w:div w:id="1247301550">
                              <w:marLeft w:val="0"/>
                              <w:marRight w:val="0"/>
                              <w:marTop w:val="0"/>
                              <w:marBottom w:val="0"/>
                              <w:divBdr>
                                <w:top w:val="none" w:sz="0" w:space="0" w:color="auto"/>
                                <w:left w:val="none" w:sz="0" w:space="0" w:color="auto"/>
                                <w:bottom w:val="none" w:sz="0" w:space="0" w:color="auto"/>
                                <w:right w:val="none" w:sz="0" w:space="0" w:color="auto"/>
                              </w:divBdr>
                              <w:divsChild>
                                <w:div w:id="74934281">
                                  <w:marLeft w:val="0"/>
                                  <w:marRight w:val="0"/>
                                  <w:marTop w:val="75"/>
                                  <w:marBottom w:val="0"/>
                                  <w:divBdr>
                                    <w:top w:val="none" w:sz="0" w:space="0" w:color="auto"/>
                                    <w:left w:val="none" w:sz="0" w:space="0" w:color="auto"/>
                                    <w:bottom w:val="none" w:sz="0" w:space="0" w:color="auto"/>
                                    <w:right w:val="none" w:sz="0" w:space="0" w:color="auto"/>
                                  </w:divBdr>
                                </w:div>
                                <w:div w:id="125659558">
                                  <w:marLeft w:val="0"/>
                                  <w:marRight w:val="0"/>
                                  <w:marTop w:val="75"/>
                                  <w:marBottom w:val="0"/>
                                  <w:divBdr>
                                    <w:top w:val="none" w:sz="0" w:space="0" w:color="auto"/>
                                    <w:left w:val="none" w:sz="0" w:space="0" w:color="auto"/>
                                    <w:bottom w:val="none" w:sz="0" w:space="0" w:color="auto"/>
                                    <w:right w:val="none" w:sz="0" w:space="0" w:color="auto"/>
                                  </w:divBdr>
                                </w:div>
                                <w:div w:id="746465533">
                                  <w:marLeft w:val="0"/>
                                  <w:marRight w:val="0"/>
                                  <w:marTop w:val="75"/>
                                  <w:marBottom w:val="0"/>
                                  <w:divBdr>
                                    <w:top w:val="none" w:sz="0" w:space="0" w:color="auto"/>
                                    <w:left w:val="none" w:sz="0" w:space="0" w:color="auto"/>
                                    <w:bottom w:val="none" w:sz="0" w:space="0" w:color="auto"/>
                                    <w:right w:val="none" w:sz="0" w:space="0" w:color="auto"/>
                                  </w:divBdr>
                                </w:div>
                                <w:div w:id="894396138">
                                  <w:marLeft w:val="0"/>
                                  <w:marRight w:val="0"/>
                                  <w:marTop w:val="75"/>
                                  <w:marBottom w:val="0"/>
                                  <w:divBdr>
                                    <w:top w:val="none" w:sz="0" w:space="0" w:color="auto"/>
                                    <w:left w:val="none" w:sz="0" w:space="0" w:color="auto"/>
                                    <w:bottom w:val="none" w:sz="0" w:space="0" w:color="auto"/>
                                    <w:right w:val="none" w:sz="0" w:space="0" w:color="auto"/>
                                  </w:divBdr>
                                </w:div>
                                <w:div w:id="1162428213">
                                  <w:marLeft w:val="0"/>
                                  <w:marRight w:val="0"/>
                                  <w:marTop w:val="75"/>
                                  <w:marBottom w:val="0"/>
                                  <w:divBdr>
                                    <w:top w:val="none" w:sz="0" w:space="0" w:color="auto"/>
                                    <w:left w:val="none" w:sz="0" w:space="0" w:color="auto"/>
                                    <w:bottom w:val="none" w:sz="0" w:space="0" w:color="auto"/>
                                    <w:right w:val="none" w:sz="0" w:space="0" w:color="auto"/>
                                  </w:divBdr>
                                </w:div>
                                <w:div w:id="1225679432">
                                  <w:marLeft w:val="0"/>
                                  <w:marRight w:val="0"/>
                                  <w:marTop w:val="75"/>
                                  <w:marBottom w:val="0"/>
                                  <w:divBdr>
                                    <w:top w:val="none" w:sz="0" w:space="0" w:color="auto"/>
                                    <w:left w:val="none" w:sz="0" w:space="0" w:color="auto"/>
                                    <w:bottom w:val="none" w:sz="0" w:space="0" w:color="auto"/>
                                    <w:right w:val="none" w:sz="0" w:space="0" w:color="auto"/>
                                  </w:divBdr>
                                </w:div>
                                <w:div w:id="1420518113">
                                  <w:marLeft w:val="0"/>
                                  <w:marRight w:val="0"/>
                                  <w:marTop w:val="75"/>
                                  <w:marBottom w:val="0"/>
                                  <w:divBdr>
                                    <w:top w:val="none" w:sz="0" w:space="0" w:color="auto"/>
                                    <w:left w:val="none" w:sz="0" w:space="0" w:color="auto"/>
                                    <w:bottom w:val="none" w:sz="0" w:space="0" w:color="auto"/>
                                    <w:right w:val="none" w:sz="0" w:space="0" w:color="auto"/>
                                  </w:divBdr>
                                </w:div>
                                <w:div w:id="1425147600">
                                  <w:marLeft w:val="0"/>
                                  <w:marRight w:val="0"/>
                                  <w:marTop w:val="75"/>
                                  <w:marBottom w:val="0"/>
                                  <w:divBdr>
                                    <w:top w:val="none" w:sz="0" w:space="0" w:color="auto"/>
                                    <w:left w:val="none" w:sz="0" w:space="0" w:color="auto"/>
                                    <w:bottom w:val="none" w:sz="0" w:space="0" w:color="auto"/>
                                    <w:right w:val="none" w:sz="0" w:space="0" w:color="auto"/>
                                  </w:divBdr>
                                </w:div>
                                <w:div w:id="1446314709">
                                  <w:marLeft w:val="0"/>
                                  <w:marRight w:val="0"/>
                                  <w:marTop w:val="75"/>
                                  <w:marBottom w:val="0"/>
                                  <w:divBdr>
                                    <w:top w:val="none" w:sz="0" w:space="0" w:color="auto"/>
                                    <w:left w:val="none" w:sz="0" w:space="0" w:color="auto"/>
                                    <w:bottom w:val="none" w:sz="0" w:space="0" w:color="auto"/>
                                    <w:right w:val="none" w:sz="0" w:space="0" w:color="auto"/>
                                  </w:divBdr>
                                </w:div>
                                <w:div w:id="1550996594">
                                  <w:marLeft w:val="0"/>
                                  <w:marRight w:val="0"/>
                                  <w:marTop w:val="75"/>
                                  <w:marBottom w:val="0"/>
                                  <w:divBdr>
                                    <w:top w:val="none" w:sz="0" w:space="0" w:color="auto"/>
                                    <w:left w:val="none" w:sz="0" w:space="0" w:color="auto"/>
                                    <w:bottom w:val="none" w:sz="0" w:space="0" w:color="auto"/>
                                    <w:right w:val="none" w:sz="0" w:space="0" w:color="auto"/>
                                  </w:divBdr>
                                </w:div>
                                <w:div w:id="1708261925">
                                  <w:marLeft w:val="0"/>
                                  <w:marRight w:val="0"/>
                                  <w:marTop w:val="75"/>
                                  <w:marBottom w:val="0"/>
                                  <w:divBdr>
                                    <w:top w:val="none" w:sz="0" w:space="0" w:color="auto"/>
                                    <w:left w:val="none" w:sz="0" w:space="0" w:color="auto"/>
                                    <w:bottom w:val="none" w:sz="0" w:space="0" w:color="auto"/>
                                    <w:right w:val="none" w:sz="0" w:space="0" w:color="auto"/>
                                  </w:divBdr>
                                </w:div>
                                <w:div w:id="1999263893">
                                  <w:marLeft w:val="0"/>
                                  <w:marRight w:val="0"/>
                                  <w:marTop w:val="75"/>
                                  <w:marBottom w:val="0"/>
                                  <w:divBdr>
                                    <w:top w:val="none" w:sz="0" w:space="0" w:color="auto"/>
                                    <w:left w:val="none" w:sz="0" w:space="0" w:color="auto"/>
                                    <w:bottom w:val="none" w:sz="0" w:space="0" w:color="auto"/>
                                    <w:right w:val="none" w:sz="0" w:space="0" w:color="auto"/>
                                  </w:divBdr>
                                </w:div>
                                <w:div w:id="2020884593">
                                  <w:marLeft w:val="0"/>
                                  <w:marRight w:val="0"/>
                                  <w:marTop w:val="75"/>
                                  <w:marBottom w:val="0"/>
                                  <w:divBdr>
                                    <w:top w:val="none" w:sz="0" w:space="0" w:color="auto"/>
                                    <w:left w:val="none" w:sz="0" w:space="0" w:color="auto"/>
                                    <w:bottom w:val="none" w:sz="0" w:space="0" w:color="auto"/>
                                    <w:right w:val="none" w:sz="0" w:space="0" w:color="auto"/>
                                  </w:divBdr>
                                </w:div>
                                <w:div w:id="2121682795">
                                  <w:marLeft w:val="0"/>
                                  <w:marRight w:val="0"/>
                                  <w:marTop w:val="75"/>
                                  <w:marBottom w:val="0"/>
                                  <w:divBdr>
                                    <w:top w:val="none" w:sz="0" w:space="0" w:color="auto"/>
                                    <w:left w:val="none" w:sz="0" w:space="0" w:color="auto"/>
                                    <w:bottom w:val="none" w:sz="0" w:space="0" w:color="auto"/>
                                    <w:right w:val="none" w:sz="0" w:space="0" w:color="auto"/>
                                  </w:divBdr>
                                </w:div>
                              </w:divsChild>
                            </w:div>
                            <w:div w:id="2012247875">
                              <w:marLeft w:val="0"/>
                              <w:marRight w:val="0"/>
                              <w:marTop w:val="150"/>
                              <w:marBottom w:val="150"/>
                              <w:divBdr>
                                <w:top w:val="none" w:sz="0" w:space="0" w:color="auto"/>
                                <w:left w:val="none" w:sz="0" w:space="0" w:color="auto"/>
                                <w:bottom w:val="none" w:sz="0" w:space="0" w:color="auto"/>
                                <w:right w:val="none" w:sz="0" w:space="0" w:color="auto"/>
                              </w:divBdr>
                            </w:div>
                          </w:divsChild>
                        </w:div>
                        <w:div w:id="1692805189">
                          <w:marLeft w:val="0"/>
                          <w:marRight w:val="0"/>
                          <w:marTop w:val="0"/>
                          <w:marBottom w:val="0"/>
                          <w:divBdr>
                            <w:top w:val="none" w:sz="0" w:space="0" w:color="auto"/>
                            <w:left w:val="none" w:sz="0" w:space="0" w:color="auto"/>
                            <w:bottom w:val="none" w:sz="0" w:space="0" w:color="auto"/>
                            <w:right w:val="none" w:sz="0" w:space="0" w:color="auto"/>
                          </w:divBdr>
                          <w:divsChild>
                            <w:div w:id="1357805652">
                              <w:marLeft w:val="0"/>
                              <w:marRight w:val="0"/>
                              <w:marTop w:val="0"/>
                              <w:marBottom w:val="0"/>
                              <w:divBdr>
                                <w:top w:val="none" w:sz="0" w:space="0" w:color="auto"/>
                                <w:left w:val="none" w:sz="0" w:space="0" w:color="auto"/>
                                <w:bottom w:val="none" w:sz="0" w:space="0" w:color="auto"/>
                                <w:right w:val="none" w:sz="0" w:space="0" w:color="auto"/>
                              </w:divBdr>
                              <w:divsChild>
                                <w:div w:id="42992569">
                                  <w:marLeft w:val="0"/>
                                  <w:marRight w:val="0"/>
                                  <w:marTop w:val="75"/>
                                  <w:marBottom w:val="0"/>
                                  <w:divBdr>
                                    <w:top w:val="none" w:sz="0" w:space="0" w:color="auto"/>
                                    <w:left w:val="none" w:sz="0" w:space="0" w:color="auto"/>
                                    <w:bottom w:val="none" w:sz="0" w:space="0" w:color="auto"/>
                                    <w:right w:val="none" w:sz="0" w:space="0" w:color="auto"/>
                                  </w:divBdr>
                                </w:div>
                                <w:div w:id="179971419">
                                  <w:marLeft w:val="0"/>
                                  <w:marRight w:val="0"/>
                                  <w:marTop w:val="75"/>
                                  <w:marBottom w:val="0"/>
                                  <w:divBdr>
                                    <w:top w:val="none" w:sz="0" w:space="0" w:color="auto"/>
                                    <w:left w:val="none" w:sz="0" w:space="0" w:color="auto"/>
                                    <w:bottom w:val="none" w:sz="0" w:space="0" w:color="auto"/>
                                    <w:right w:val="none" w:sz="0" w:space="0" w:color="auto"/>
                                  </w:divBdr>
                                </w:div>
                                <w:div w:id="306477684">
                                  <w:marLeft w:val="0"/>
                                  <w:marRight w:val="0"/>
                                  <w:marTop w:val="75"/>
                                  <w:marBottom w:val="0"/>
                                  <w:divBdr>
                                    <w:top w:val="none" w:sz="0" w:space="0" w:color="auto"/>
                                    <w:left w:val="none" w:sz="0" w:space="0" w:color="auto"/>
                                    <w:bottom w:val="none" w:sz="0" w:space="0" w:color="auto"/>
                                    <w:right w:val="none" w:sz="0" w:space="0" w:color="auto"/>
                                  </w:divBdr>
                                </w:div>
                                <w:div w:id="479734492">
                                  <w:marLeft w:val="0"/>
                                  <w:marRight w:val="0"/>
                                  <w:marTop w:val="75"/>
                                  <w:marBottom w:val="0"/>
                                  <w:divBdr>
                                    <w:top w:val="none" w:sz="0" w:space="0" w:color="auto"/>
                                    <w:left w:val="none" w:sz="0" w:space="0" w:color="auto"/>
                                    <w:bottom w:val="none" w:sz="0" w:space="0" w:color="auto"/>
                                    <w:right w:val="none" w:sz="0" w:space="0" w:color="auto"/>
                                  </w:divBdr>
                                </w:div>
                                <w:div w:id="883521681">
                                  <w:marLeft w:val="0"/>
                                  <w:marRight w:val="0"/>
                                  <w:marTop w:val="75"/>
                                  <w:marBottom w:val="0"/>
                                  <w:divBdr>
                                    <w:top w:val="none" w:sz="0" w:space="0" w:color="auto"/>
                                    <w:left w:val="none" w:sz="0" w:space="0" w:color="auto"/>
                                    <w:bottom w:val="none" w:sz="0" w:space="0" w:color="auto"/>
                                    <w:right w:val="none" w:sz="0" w:space="0" w:color="auto"/>
                                  </w:divBdr>
                                </w:div>
                                <w:div w:id="903417113">
                                  <w:marLeft w:val="0"/>
                                  <w:marRight w:val="0"/>
                                  <w:marTop w:val="75"/>
                                  <w:marBottom w:val="0"/>
                                  <w:divBdr>
                                    <w:top w:val="none" w:sz="0" w:space="0" w:color="auto"/>
                                    <w:left w:val="none" w:sz="0" w:space="0" w:color="auto"/>
                                    <w:bottom w:val="none" w:sz="0" w:space="0" w:color="auto"/>
                                    <w:right w:val="none" w:sz="0" w:space="0" w:color="auto"/>
                                  </w:divBdr>
                                </w:div>
                                <w:div w:id="1149320225">
                                  <w:marLeft w:val="0"/>
                                  <w:marRight w:val="0"/>
                                  <w:marTop w:val="75"/>
                                  <w:marBottom w:val="0"/>
                                  <w:divBdr>
                                    <w:top w:val="none" w:sz="0" w:space="0" w:color="auto"/>
                                    <w:left w:val="none" w:sz="0" w:space="0" w:color="auto"/>
                                    <w:bottom w:val="none" w:sz="0" w:space="0" w:color="auto"/>
                                    <w:right w:val="none" w:sz="0" w:space="0" w:color="auto"/>
                                  </w:divBdr>
                                </w:div>
                                <w:div w:id="1227380917">
                                  <w:marLeft w:val="0"/>
                                  <w:marRight w:val="0"/>
                                  <w:marTop w:val="75"/>
                                  <w:marBottom w:val="0"/>
                                  <w:divBdr>
                                    <w:top w:val="none" w:sz="0" w:space="0" w:color="auto"/>
                                    <w:left w:val="none" w:sz="0" w:space="0" w:color="auto"/>
                                    <w:bottom w:val="none" w:sz="0" w:space="0" w:color="auto"/>
                                    <w:right w:val="none" w:sz="0" w:space="0" w:color="auto"/>
                                  </w:divBdr>
                                </w:div>
                                <w:div w:id="1308196831">
                                  <w:marLeft w:val="0"/>
                                  <w:marRight w:val="0"/>
                                  <w:marTop w:val="75"/>
                                  <w:marBottom w:val="0"/>
                                  <w:divBdr>
                                    <w:top w:val="none" w:sz="0" w:space="0" w:color="auto"/>
                                    <w:left w:val="none" w:sz="0" w:space="0" w:color="auto"/>
                                    <w:bottom w:val="none" w:sz="0" w:space="0" w:color="auto"/>
                                    <w:right w:val="none" w:sz="0" w:space="0" w:color="auto"/>
                                  </w:divBdr>
                                </w:div>
                                <w:div w:id="1537884780">
                                  <w:marLeft w:val="0"/>
                                  <w:marRight w:val="0"/>
                                  <w:marTop w:val="75"/>
                                  <w:marBottom w:val="0"/>
                                  <w:divBdr>
                                    <w:top w:val="none" w:sz="0" w:space="0" w:color="auto"/>
                                    <w:left w:val="none" w:sz="0" w:space="0" w:color="auto"/>
                                    <w:bottom w:val="none" w:sz="0" w:space="0" w:color="auto"/>
                                    <w:right w:val="none" w:sz="0" w:space="0" w:color="auto"/>
                                  </w:divBdr>
                                </w:div>
                                <w:div w:id="1615014065">
                                  <w:marLeft w:val="0"/>
                                  <w:marRight w:val="0"/>
                                  <w:marTop w:val="75"/>
                                  <w:marBottom w:val="0"/>
                                  <w:divBdr>
                                    <w:top w:val="none" w:sz="0" w:space="0" w:color="auto"/>
                                    <w:left w:val="none" w:sz="0" w:space="0" w:color="auto"/>
                                    <w:bottom w:val="none" w:sz="0" w:space="0" w:color="auto"/>
                                    <w:right w:val="none" w:sz="0" w:space="0" w:color="auto"/>
                                  </w:divBdr>
                                </w:div>
                                <w:div w:id="1871721584">
                                  <w:marLeft w:val="0"/>
                                  <w:marRight w:val="0"/>
                                  <w:marTop w:val="75"/>
                                  <w:marBottom w:val="0"/>
                                  <w:divBdr>
                                    <w:top w:val="none" w:sz="0" w:space="0" w:color="auto"/>
                                    <w:left w:val="none" w:sz="0" w:space="0" w:color="auto"/>
                                    <w:bottom w:val="none" w:sz="0" w:space="0" w:color="auto"/>
                                    <w:right w:val="none" w:sz="0" w:space="0" w:color="auto"/>
                                  </w:divBdr>
                                </w:div>
                                <w:div w:id="2083791121">
                                  <w:marLeft w:val="0"/>
                                  <w:marRight w:val="0"/>
                                  <w:marTop w:val="75"/>
                                  <w:marBottom w:val="0"/>
                                  <w:divBdr>
                                    <w:top w:val="none" w:sz="0" w:space="0" w:color="auto"/>
                                    <w:left w:val="none" w:sz="0" w:space="0" w:color="auto"/>
                                    <w:bottom w:val="none" w:sz="0" w:space="0" w:color="auto"/>
                                    <w:right w:val="none" w:sz="0" w:space="0" w:color="auto"/>
                                  </w:divBdr>
                                </w:div>
                              </w:divsChild>
                            </w:div>
                            <w:div w:id="1729265074">
                              <w:marLeft w:val="0"/>
                              <w:marRight w:val="0"/>
                              <w:marTop w:val="150"/>
                              <w:marBottom w:val="150"/>
                              <w:divBdr>
                                <w:top w:val="none" w:sz="0" w:space="0" w:color="auto"/>
                                <w:left w:val="none" w:sz="0" w:space="0" w:color="auto"/>
                                <w:bottom w:val="none" w:sz="0" w:space="0" w:color="auto"/>
                                <w:right w:val="none" w:sz="0" w:space="0" w:color="auto"/>
                              </w:divBdr>
                            </w:div>
                          </w:divsChild>
                        </w:div>
                        <w:div w:id="1886486172">
                          <w:marLeft w:val="0"/>
                          <w:marRight w:val="0"/>
                          <w:marTop w:val="0"/>
                          <w:marBottom w:val="0"/>
                          <w:divBdr>
                            <w:top w:val="none" w:sz="0" w:space="0" w:color="auto"/>
                            <w:left w:val="none" w:sz="0" w:space="0" w:color="auto"/>
                            <w:bottom w:val="none" w:sz="0" w:space="0" w:color="auto"/>
                            <w:right w:val="none" w:sz="0" w:space="0" w:color="auto"/>
                          </w:divBdr>
                          <w:divsChild>
                            <w:div w:id="1231503351">
                              <w:marLeft w:val="0"/>
                              <w:marRight w:val="0"/>
                              <w:marTop w:val="0"/>
                              <w:marBottom w:val="0"/>
                              <w:divBdr>
                                <w:top w:val="none" w:sz="0" w:space="0" w:color="auto"/>
                                <w:left w:val="none" w:sz="0" w:space="0" w:color="auto"/>
                                <w:bottom w:val="none" w:sz="0" w:space="0" w:color="auto"/>
                                <w:right w:val="none" w:sz="0" w:space="0" w:color="auto"/>
                              </w:divBdr>
                              <w:divsChild>
                                <w:div w:id="201946789">
                                  <w:marLeft w:val="0"/>
                                  <w:marRight w:val="0"/>
                                  <w:marTop w:val="75"/>
                                  <w:marBottom w:val="0"/>
                                  <w:divBdr>
                                    <w:top w:val="none" w:sz="0" w:space="0" w:color="auto"/>
                                    <w:left w:val="none" w:sz="0" w:space="0" w:color="auto"/>
                                    <w:bottom w:val="none" w:sz="0" w:space="0" w:color="auto"/>
                                    <w:right w:val="none" w:sz="0" w:space="0" w:color="auto"/>
                                  </w:divBdr>
                                </w:div>
                                <w:div w:id="525600938">
                                  <w:marLeft w:val="0"/>
                                  <w:marRight w:val="0"/>
                                  <w:marTop w:val="75"/>
                                  <w:marBottom w:val="0"/>
                                  <w:divBdr>
                                    <w:top w:val="none" w:sz="0" w:space="0" w:color="auto"/>
                                    <w:left w:val="none" w:sz="0" w:space="0" w:color="auto"/>
                                    <w:bottom w:val="none" w:sz="0" w:space="0" w:color="auto"/>
                                    <w:right w:val="none" w:sz="0" w:space="0" w:color="auto"/>
                                  </w:divBdr>
                                </w:div>
                                <w:div w:id="625814355">
                                  <w:marLeft w:val="0"/>
                                  <w:marRight w:val="0"/>
                                  <w:marTop w:val="75"/>
                                  <w:marBottom w:val="0"/>
                                  <w:divBdr>
                                    <w:top w:val="none" w:sz="0" w:space="0" w:color="auto"/>
                                    <w:left w:val="none" w:sz="0" w:space="0" w:color="auto"/>
                                    <w:bottom w:val="none" w:sz="0" w:space="0" w:color="auto"/>
                                    <w:right w:val="none" w:sz="0" w:space="0" w:color="auto"/>
                                  </w:divBdr>
                                </w:div>
                                <w:div w:id="716245819">
                                  <w:marLeft w:val="0"/>
                                  <w:marRight w:val="0"/>
                                  <w:marTop w:val="75"/>
                                  <w:marBottom w:val="0"/>
                                  <w:divBdr>
                                    <w:top w:val="none" w:sz="0" w:space="0" w:color="auto"/>
                                    <w:left w:val="none" w:sz="0" w:space="0" w:color="auto"/>
                                    <w:bottom w:val="none" w:sz="0" w:space="0" w:color="auto"/>
                                    <w:right w:val="none" w:sz="0" w:space="0" w:color="auto"/>
                                  </w:divBdr>
                                </w:div>
                                <w:div w:id="835656574">
                                  <w:marLeft w:val="0"/>
                                  <w:marRight w:val="0"/>
                                  <w:marTop w:val="75"/>
                                  <w:marBottom w:val="0"/>
                                  <w:divBdr>
                                    <w:top w:val="none" w:sz="0" w:space="0" w:color="auto"/>
                                    <w:left w:val="none" w:sz="0" w:space="0" w:color="auto"/>
                                    <w:bottom w:val="none" w:sz="0" w:space="0" w:color="auto"/>
                                    <w:right w:val="none" w:sz="0" w:space="0" w:color="auto"/>
                                  </w:divBdr>
                                </w:div>
                                <w:div w:id="842085978">
                                  <w:marLeft w:val="0"/>
                                  <w:marRight w:val="0"/>
                                  <w:marTop w:val="75"/>
                                  <w:marBottom w:val="0"/>
                                  <w:divBdr>
                                    <w:top w:val="none" w:sz="0" w:space="0" w:color="auto"/>
                                    <w:left w:val="none" w:sz="0" w:space="0" w:color="auto"/>
                                    <w:bottom w:val="none" w:sz="0" w:space="0" w:color="auto"/>
                                    <w:right w:val="none" w:sz="0" w:space="0" w:color="auto"/>
                                  </w:divBdr>
                                </w:div>
                                <w:div w:id="849486877">
                                  <w:marLeft w:val="0"/>
                                  <w:marRight w:val="0"/>
                                  <w:marTop w:val="75"/>
                                  <w:marBottom w:val="0"/>
                                  <w:divBdr>
                                    <w:top w:val="none" w:sz="0" w:space="0" w:color="auto"/>
                                    <w:left w:val="none" w:sz="0" w:space="0" w:color="auto"/>
                                    <w:bottom w:val="none" w:sz="0" w:space="0" w:color="auto"/>
                                    <w:right w:val="none" w:sz="0" w:space="0" w:color="auto"/>
                                  </w:divBdr>
                                </w:div>
                                <w:div w:id="883097938">
                                  <w:marLeft w:val="0"/>
                                  <w:marRight w:val="0"/>
                                  <w:marTop w:val="75"/>
                                  <w:marBottom w:val="0"/>
                                  <w:divBdr>
                                    <w:top w:val="none" w:sz="0" w:space="0" w:color="auto"/>
                                    <w:left w:val="none" w:sz="0" w:space="0" w:color="auto"/>
                                    <w:bottom w:val="none" w:sz="0" w:space="0" w:color="auto"/>
                                    <w:right w:val="none" w:sz="0" w:space="0" w:color="auto"/>
                                  </w:divBdr>
                                </w:div>
                                <w:div w:id="1134761492">
                                  <w:marLeft w:val="0"/>
                                  <w:marRight w:val="0"/>
                                  <w:marTop w:val="75"/>
                                  <w:marBottom w:val="0"/>
                                  <w:divBdr>
                                    <w:top w:val="none" w:sz="0" w:space="0" w:color="auto"/>
                                    <w:left w:val="none" w:sz="0" w:space="0" w:color="auto"/>
                                    <w:bottom w:val="none" w:sz="0" w:space="0" w:color="auto"/>
                                    <w:right w:val="none" w:sz="0" w:space="0" w:color="auto"/>
                                  </w:divBdr>
                                </w:div>
                                <w:div w:id="1383872537">
                                  <w:marLeft w:val="0"/>
                                  <w:marRight w:val="0"/>
                                  <w:marTop w:val="75"/>
                                  <w:marBottom w:val="0"/>
                                  <w:divBdr>
                                    <w:top w:val="none" w:sz="0" w:space="0" w:color="auto"/>
                                    <w:left w:val="none" w:sz="0" w:space="0" w:color="auto"/>
                                    <w:bottom w:val="none" w:sz="0" w:space="0" w:color="auto"/>
                                    <w:right w:val="none" w:sz="0" w:space="0" w:color="auto"/>
                                  </w:divBdr>
                                </w:div>
                                <w:div w:id="1788308332">
                                  <w:marLeft w:val="0"/>
                                  <w:marRight w:val="0"/>
                                  <w:marTop w:val="75"/>
                                  <w:marBottom w:val="0"/>
                                  <w:divBdr>
                                    <w:top w:val="none" w:sz="0" w:space="0" w:color="auto"/>
                                    <w:left w:val="none" w:sz="0" w:space="0" w:color="auto"/>
                                    <w:bottom w:val="none" w:sz="0" w:space="0" w:color="auto"/>
                                    <w:right w:val="none" w:sz="0" w:space="0" w:color="auto"/>
                                  </w:divBdr>
                                </w:div>
                                <w:div w:id="2082095770">
                                  <w:marLeft w:val="0"/>
                                  <w:marRight w:val="0"/>
                                  <w:marTop w:val="75"/>
                                  <w:marBottom w:val="0"/>
                                  <w:divBdr>
                                    <w:top w:val="none" w:sz="0" w:space="0" w:color="auto"/>
                                    <w:left w:val="none" w:sz="0" w:space="0" w:color="auto"/>
                                    <w:bottom w:val="none" w:sz="0" w:space="0" w:color="auto"/>
                                    <w:right w:val="none" w:sz="0" w:space="0" w:color="auto"/>
                                  </w:divBdr>
                                </w:div>
                              </w:divsChild>
                            </w:div>
                            <w:div w:id="1808430367">
                              <w:marLeft w:val="0"/>
                              <w:marRight w:val="0"/>
                              <w:marTop w:val="150"/>
                              <w:marBottom w:val="150"/>
                              <w:divBdr>
                                <w:top w:val="none" w:sz="0" w:space="0" w:color="auto"/>
                                <w:left w:val="none" w:sz="0" w:space="0" w:color="auto"/>
                                <w:bottom w:val="none" w:sz="0" w:space="0" w:color="auto"/>
                                <w:right w:val="none" w:sz="0" w:space="0" w:color="auto"/>
                              </w:divBdr>
                            </w:div>
                          </w:divsChild>
                        </w:div>
                        <w:div w:id="1973904505">
                          <w:marLeft w:val="0"/>
                          <w:marRight w:val="0"/>
                          <w:marTop w:val="0"/>
                          <w:marBottom w:val="0"/>
                          <w:divBdr>
                            <w:top w:val="none" w:sz="0" w:space="0" w:color="auto"/>
                            <w:left w:val="none" w:sz="0" w:space="0" w:color="auto"/>
                            <w:bottom w:val="none" w:sz="0" w:space="0" w:color="auto"/>
                            <w:right w:val="none" w:sz="0" w:space="0" w:color="auto"/>
                          </w:divBdr>
                          <w:divsChild>
                            <w:div w:id="239143790">
                              <w:marLeft w:val="0"/>
                              <w:marRight w:val="0"/>
                              <w:marTop w:val="0"/>
                              <w:marBottom w:val="0"/>
                              <w:divBdr>
                                <w:top w:val="none" w:sz="0" w:space="0" w:color="auto"/>
                                <w:left w:val="none" w:sz="0" w:space="0" w:color="auto"/>
                                <w:bottom w:val="none" w:sz="0" w:space="0" w:color="auto"/>
                                <w:right w:val="none" w:sz="0" w:space="0" w:color="auto"/>
                              </w:divBdr>
                              <w:divsChild>
                                <w:div w:id="21127418">
                                  <w:marLeft w:val="0"/>
                                  <w:marRight w:val="0"/>
                                  <w:marTop w:val="75"/>
                                  <w:marBottom w:val="0"/>
                                  <w:divBdr>
                                    <w:top w:val="none" w:sz="0" w:space="0" w:color="auto"/>
                                    <w:left w:val="none" w:sz="0" w:space="0" w:color="auto"/>
                                    <w:bottom w:val="none" w:sz="0" w:space="0" w:color="auto"/>
                                    <w:right w:val="none" w:sz="0" w:space="0" w:color="auto"/>
                                  </w:divBdr>
                                </w:div>
                                <w:div w:id="201288401">
                                  <w:marLeft w:val="0"/>
                                  <w:marRight w:val="0"/>
                                  <w:marTop w:val="75"/>
                                  <w:marBottom w:val="0"/>
                                  <w:divBdr>
                                    <w:top w:val="none" w:sz="0" w:space="0" w:color="auto"/>
                                    <w:left w:val="none" w:sz="0" w:space="0" w:color="auto"/>
                                    <w:bottom w:val="none" w:sz="0" w:space="0" w:color="auto"/>
                                    <w:right w:val="none" w:sz="0" w:space="0" w:color="auto"/>
                                  </w:divBdr>
                                </w:div>
                                <w:div w:id="849224375">
                                  <w:marLeft w:val="0"/>
                                  <w:marRight w:val="0"/>
                                  <w:marTop w:val="75"/>
                                  <w:marBottom w:val="0"/>
                                  <w:divBdr>
                                    <w:top w:val="none" w:sz="0" w:space="0" w:color="auto"/>
                                    <w:left w:val="none" w:sz="0" w:space="0" w:color="auto"/>
                                    <w:bottom w:val="none" w:sz="0" w:space="0" w:color="auto"/>
                                    <w:right w:val="none" w:sz="0" w:space="0" w:color="auto"/>
                                  </w:divBdr>
                                </w:div>
                                <w:div w:id="905411203">
                                  <w:marLeft w:val="0"/>
                                  <w:marRight w:val="0"/>
                                  <w:marTop w:val="75"/>
                                  <w:marBottom w:val="0"/>
                                  <w:divBdr>
                                    <w:top w:val="none" w:sz="0" w:space="0" w:color="auto"/>
                                    <w:left w:val="none" w:sz="0" w:space="0" w:color="auto"/>
                                    <w:bottom w:val="none" w:sz="0" w:space="0" w:color="auto"/>
                                    <w:right w:val="none" w:sz="0" w:space="0" w:color="auto"/>
                                  </w:divBdr>
                                </w:div>
                                <w:div w:id="930627050">
                                  <w:marLeft w:val="0"/>
                                  <w:marRight w:val="0"/>
                                  <w:marTop w:val="75"/>
                                  <w:marBottom w:val="0"/>
                                  <w:divBdr>
                                    <w:top w:val="none" w:sz="0" w:space="0" w:color="auto"/>
                                    <w:left w:val="none" w:sz="0" w:space="0" w:color="auto"/>
                                    <w:bottom w:val="none" w:sz="0" w:space="0" w:color="auto"/>
                                    <w:right w:val="none" w:sz="0" w:space="0" w:color="auto"/>
                                  </w:divBdr>
                                </w:div>
                                <w:div w:id="1096941897">
                                  <w:marLeft w:val="0"/>
                                  <w:marRight w:val="0"/>
                                  <w:marTop w:val="75"/>
                                  <w:marBottom w:val="0"/>
                                  <w:divBdr>
                                    <w:top w:val="none" w:sz="0" w:space="0" w:color="auto"/>
                                    <w:left w:val="none" w:sz="0" w:space="0" w:color="auto"/>
                                    <w:bottom w:val="none" w:sz="0" w:space="0" w:color="auto"/>
                                    <w:right w:val="none" w:sz="0" w:space="0" w:color="auto"/>
                                  </w:divBdr>
                                </w:div>
                                <w:div w:id="1302618098">
                                  <w:marLeft w:val="0"/>
                                  <w:marRight w:val="0"/>
                                  <w:marTop w:val="75"/>
                                  <w:marBottom w:val="0"/>
                                  <w:divBdr>
                                    <w:top w:val="none" w:sz="0" w:space="0" w:color="auto"/>
                                    <w:left w:val="none" w:sz="0" w:space="0" w:color="auto"/>
                                    <w:bottom w:val="none" w:sz="0" w:space="0" w:color="auto"/>
                                    <w:right w:val="none" w:sz="0" w:space="0" w:color="auto"/>
                                  </w:divBdr>
                                </w:div>
                                <w:div w:id="1541093952">
                                  <w:marLeft w:val="0"/>
                                  <w:marRight w:val="0"/>
                                  <w:marTop w:val="75"/>
                                  <w:marBottom w:val="0"/>
                                  <w:divBdr>
                                    <w:top w:val="none" w:sz="0" w:space="0" w:color="auto"/>
                                    <w:left w:val="none" w:sz="0" w:space="0" w:color="auto"/>
                                    <w:bottom w:val="none" w:sz="0" w:space="0" w:color="auto"/>
                                    <w:right w:val="none" w:sz="0" w:space="0" w:color="auto"/>
                                  </w:divBdr>
                                </w:div>
                                <w:div w:id="1571577802">
                                  <w:marLeft w:val="0"/>
                                  <w:marRight w:val="0"/>
                                  <w:marTop w:val="75"/>
                                  <w:marBottom w:val="0"/>
                                  <w:divBdr>
                                    <w:top w:val="none" w:sz="0" w:space="0" w:color="auto"/>
                                    <w:left w:val="none" w:sz="0" w:space="0" w:color="auto"/>
                                    <w:bottom w:val="none" w:sz="0" w:space="0" w:color="auto"/>
                                    <w:right w:val="none" w:sz="0" w:space="0" w:color="auto"/>
                                  </w:divBdr>
                                </w:div>
                                <w:div w:id="1748770878">
                                  <w:marLeft w:val="0"/>
                                  <w:marRight w:val="0"/>
                                  <w:marTop w:val="75"/>
                                  <w:marBottom w:val="0"/>
                                  <w:divBdr>
                                    <w:top w:val="none" w:sz="0" w:space="0" w:color="auto"/>
                                    <w:left w:val="none" w:sz="0" w:space="0" w:color="auto"/>
                                    <w:bottom w:val="none" w:sz="0" w:space="0" w:color="auto"/>
                                    <w:right w:val="none" w:sz="0" w:space="0" w:color="auto"/>
                                  </w:divBdr>
                                </w:div>
                                <w:div w:id="1828981899">
                                  <w:marLeft w:val="0"/>
                                  <w:marRight w:val="0"/>
                                  <w:marTop w:val="75"/>
                                  <w:marBottom w:val="0"/>
                                  <w:divBdr>
                                    <w:top w:val="none" w:sz="0" w:space="0" w:color="auto"/>
                                    <w:left w:val="none" w:sz="0" w:space="0" w:color="auto"/>
                                    <w:bottom w:val="none" w:sz="0" w:space="0" w:color="auto"/>
                                    <w:right w:val="none" w:sz="0" w:space="0" w:color="auto"/>
                                  </w:divBdr>
                                </w:div>
                                <w:div w:id="1985427407">
                                  <w:marLeft w:val="0"/>
                                  <w:marRight w:val="0"/>
                                  <w:marTop w:val="75"/>
                                  <w:marBottom w:val="0"/>
                                  <w:divBdr>
                                    <w:top w:val="none" w:sz="0" w:space="0" w:color="auto"/>
                                    <w:left w:val="none" w:sz="0" w:space="0" w:color="auto"/>
                                    <w:bottom w:val="none" w:sz="0" w:space="0" w:color="auto"/>
                                    <w:right w:val="none" w:sz="0" w:space="0" w:color="auto"/>
                                  </w:divBdr>
                                </w:div>
                              </w:divsChild>
                            </w:div>
                            <w:div w:id="1747530031">
                              <w:marLeft w:val="0"/>
                              <w:marRight w:val="0"/>
                              <w:marTop w:val="150"/>
                              <w:marBottom w:val="150"/>
                              <w:divBdr>
                                <w:top w:val="none" w:sz="0" w:space="0" w:color="auto"/>
                                <w:left w:val="none" w:sz="0" w:space="0" w:color="auto"/>
                                <w:bottom w:val="none" w:sz="0" w:space="0" w:color="auto"/>
                                <w:right w:val="none" w:sz="0" w:space="0" w:color="auto"/>
                              </w:divBdr>
                            </w:div>
                          </w:divsChild>
                        </w:div>
                        <w:div w:id="1995445473">
                          <w:marLeft w:val="0"/>
                          <w:marRight w:val="0"/>
                          <w:marTop w:val="0"/>
                          <w:marBottom w:val="0"/>
                          <w:divBdr>
                            <w:top w:val="none" w:sz="0" w:space="0" w:color="auto"/>
                            <w:left w:val="none" w:sz="0" w:space="0" w:color="auto"/>
                            <w:bottom w:val="none" w:sz="0" w:space="0" w:color="auto"/>
                            <w:right w:val="none" w:sz="0" w:space="0" w:color="auto"/>
                          </w:divBdr>
                          <w:divsChild>
                            <w:div w:id="384304610">
                              <w:marLeft w:val="0"/>
                              <w:marRight w:val="0"/>
                              <w:marTop w:val="150"/>
                              <w:marBottom w:val="150"/>
                              <w:divBdr>
                                <w:top w:val="none" w:sz="0" w:space="0" w:color="auto"/>
                                <w:left w:val="none" w:sz="0" w:space="0" w:color="auto"/>
                                <w:bottom w:val="none" w:sz="0" w:space="0" w:color="auto"/>
                                <w:right w:val="none" w:sz="0" w:space="0" w:color="auto"/>
                              </w:divBdr>
                            </w:div>
                            <w:div w:id="880483259">
                              <w:marLeft w:val="0"/>
                              <w:marRight w:val="0"/>
                              <w:marTop w:val="0"/>
                              <w:marBottom w:val="0"/>
                              <w:divBdr>
                                <w:top w:val="none" w:sz="0" w:space="0" w:color="auto"/>
                                <w:left w:val="none" w:sz="0" w:space="0" w:color="auto"/>
                                <w:bottom w:val="none" w:sz="0" w:space="0" w:color="auto"/>
                                <w:right w:val="none" w:sz="0" w:space="0" w:color="auto"/>
                              </w:divBdr>
                              <w:divsChild>
                                <w:div w:id="366492434">
                                  <w:marLeft w:val="0"/>
                                  <w:marRight w:val="0"/>
                                  <w:marTop w:val="75"/>
                                  <w:marBottom w:val="0"/>
                                  <w:divBdr>
                                    <w:top w:val="none" w:sz="0" w:space="0" w:color="auto"/>
                                    <w:left w:val="none" w:sz="0" w:space="0" w:color="auto"/>
                                    <w:bottom w:val="none" w:sz="0" w:space="0" w:color="auto"/>
                                    <w:right w:val="none" w:sz="0" w:space="0" w:color="auto"/>
                                  </w:divBdr>
                                </w:div>
                                <w:div w:id="390085070">
                                  <w:marLeft w:val="0"/>
                                  <w:marRight w:val="0"/>
                                  <w:marTop w:val="75"/>
                                  <w:marBottom w:val="0"/>
                                  <w:divBdr>
                                    <w:top w:val="none" w:sz="0" w:space="0" w:color="auto"/>
                                    <w:left w:val="none" w:sz="0" w:space="0" w:color="auto"/>
                                    <w:bottom w:val="none" w:sz="0" w:space="0" w:color="auto"/>
                                    <w:right w:val="none" w:sz="0" w:space="0" w:color="auto"/>
                                  </w:divBdr>
                                </w:div>
                                <w:div w:id="478810673">
                                  <w:marLeft w:val="0"/>
                                  <w:marRight w:val="0"/>
                                  <w:marTop w:val="0"/>
                                  <w:marBottom w:val="0"/>
                                  <w:divBdr>
                                    <w:top w:val="none" w:sz="0" w:space="0" w:color="auto"/>
                                    <w:left w:val="none" w:sz="0" w:space="0" w:color="auto"/>
                                    <w:bottom w:val="none" w:sz="0" w:space="0" w:color="auto"/>
                                    <w:right w:val="none" w:sz="0" w:space="0" w:color="auto"/>
                                  </w:divBdr>
                                </w:div>
                                <w:div w:id="568616618">
                                  <w:marLeft w:val="0"/>
                                  <w:marRight w:val="0"/>
                                  <w:marTop w:val="75"/>
                                  <w:marBottom w:val="0"/>
                                  <w:divBdr>
                                    <w:top w:val="none" w:sz="0" w:space="0" w:color="auto"/>
                                    <w:left w:val="none" w:sz="0" w:space="0" w:color="auto"/>
                                    <w:bottom w:val="none" w:sz="0" w:space="0" w:color="auto"/>
                                    <w:right w:val="none" w:sz="0" w:space="0" w:color="auto"/>
                                  </w:divBdr>
                                </w:div>
                                <w:div w:id="593168411">
                                  <w:marLeft w:val="0"/>
                                  <w:marRight w:val="0"/>
                                  <w:marTop w:val="75"/>
                                  <w:marBottom w:val="0"/>
                                  <w:divBdr>
                                    <w:top w:val="none" w:sz="0" w:space="0" w:color="auto"/>
                                    <w:left w:val="none" w:sz="0" w:space="0" w:color="auto"/>
                                    <w:bottom w:val="none" w:sz="0" w:space="0" w:color="auto"/>
                                    <w:right w:val="none" w:sz="0" w:space="0" w:color="auto"/>
                                  </w:divBdr>
                                </w:div>
                                <w:div w:id="593978671">
                                  <w:marLeft w:val="0"/>
                                  <w:marRight w:val="0"/>
                                  <w:marTop w:val="75"/>
                                  <w:marBottom w:val="0"/>
                                  <w:divBdr>
                                    <w:top w:val="none" w:sz="0" w:space="0" w:color="auto"/>
                                    <w:left w:val="none" w:sz="0" w:space="0" w:color="auto"/>
                                    <w:bottom w:val="none" w:sz="0" w:space="0" w:color="auto"/>
                                    <w:right w:val="none" w:sz="0" w:space="0" w:color="auto"/>
                                  </w:divBdr>
                                </w:div>
                                <w:div w:id="597254105">
                                  <w:marLeft w:val="0"/>
                                  <w:marRight w:val="0"/>
                                  <w:marTop w:val="75"/>
                                  <w:marBottom w:val="0"/>
                                  <w:divBdr>
                                    <w:top w:val="none" w:sz="0" w:space="0" w:color="auto"/>
                                    <w:left w:val="none" w:sz="0" w:space="0" w:color="auto"/>
                                    <w:bottom w:val="none" w:sz="0" w:space="0" w:color="auto"/>
                                    <w:right w:val="none" w:sz="0" w:space="0" w:color="auto"/>
                                  </w:divBdr>
                                </w:div>
                                <w:div w:id="706026987">
                                  <w:marLeft w:val="0"/>
                                  <w:marRight w:val="0"/>
                                  <w:marTop w:val="0"/>
                                  <w:marBottom w:val="0"/>
                                  <w:divBdr>
                                    <w:top w:val="none" w:sz="0" w:space="0" w:color="auto"/>
                                    <w:left w:val="none" w:sz="0" w:space="0" w:color="auto"/>
                                    <w:bottom w:val="none" w:sz="0" w:space="0" w:color="auto"/>
                                    <w:right w:val="none" w:sz="0" w:space="0" w:color="auto"/>
                                  </w:divBdr>
                                </w:div>
                                <w:div w:id="727848565">
                                  <w:marLeft w:val="0"/>
                                  <w:marRight w:val="0"/>
                                  <w:marTop w:val="75"/>
                                  <w:marBottom w:val="0"/>
                                  <w:divBdr>
                                    <w:top w:val="none" w:sz="0" w:space="0" w:color="auto"/>
                                    <w:left w:val="none" w:sz="0" w:space="0" w:color="auto"/>
                                    <w:bottom w:val="none" w:sz="0" w:space="0" w:color="auto"/>
                                    <w:right w:val="none" w:sz="0" w:space="0" w:color="auto"/>
                                  </w:divBdr>
                                </w:div>
                                <w:div w:id="1038313482">
                                  <w:marLeft w:val="0"/>
                                  <w:marRight w:val="0"/>
                                  <w:marTop w:val="0"/>
                                  <w:marBottom w:val="0"/>
                                  <w:divBdr>
                                    <w:top w:val="none" w:sz="0" w:space="0" w:color="auto"/>
                                    <w:left w:val="none" w:sz="0" w:space="0" w:color="auto"/>
                                    <w:bottom w:val="none" w:sz="0" w:space="0" w:color="auto"/>
                                    <w:right w:val="none" w:sz="0" w:space="0" w:color="auto"/>
                                  </w:divBdr>
                                </w:div>
                                <w:div w:id="1112820117">
                                  <w:marLeft w:val="0"/>
                                  <w:marRight w:val="0"/>
                                  <w:marTop w:val="75"/>
                                  <w:marBottom w:val="0"/>
                                  <w:divBdr>
                                    <w:top w:val="none" w:sz="0" w:space="0" w:color="auto"/>
                                    <w:left w:val="none" w:sz="0" w:space="0" w:color="auto"/>
                                    <w:bottom w:val="none" w:sz="0" w:space="0" w:color="auto"/>
                                    <w:right w:val="none" w:sz="0" w:space="0" w:color="auto"/>
                                  </w:divBdr>
                                </w:div>
                                <w:div w:id="1313826784">
                                  <w:marLeft w:val="0"/>
                                  <w:marRight w:val="0"/>
                                  <w:marTop w:val="75"/>
                                  <w:marBottom w:val="0"/>
                                  <w:divBdr>
                                    <w:top w:val="none" w:sz="0" w:space="0" w:color="auto"/>
                                    <w:left w:val="none" w:sz="0" w:space="0" w:color="auto"/>
                                    <w:bottom w:val="none" w:sz="0" w:space="0" w:color="auto"/>
                                    <w:right w:val="none" w:sz="0" w:space="0" w:color="auto"/>
                                  </w:divBdr>
                                </w:div>
                                <w:div w:id="1603341403">
                                  <w:marLeft w:val="0"/>
                                  <w:marRight w:val="0"/>
                                  <w:marTop w:val="0"/>
                                  <w:marBottom w:val="0"/>
                                  <w:divBdr>
                                    <w:top w:val="none" w:sz="0" w:space="0" w:color="auto"/>
                                    <w:left w:val="none" w:sz="0" w:space="0" w:color="auto"/>
                                    <w:bottom w:val="none" w:sz="0" w:space="0" w:color="auto"/>
                                    <w:right w:val="none" w:sz="0" w:space="0" w:color="auto"/>
                                  </w:divBdr>
                                </w:div>
                                <w:div w:id="1691562559">
                                  <w:marLeft w:val="0"/>
                                  <w:marRight w:val="0"/>
                                  <w:marTop w:val="0"/>
                                  <w:marBottom w:val="0"/>
                                  <w:divBdr>
                                    <w:top w:val="none" w:sz="0" w:space="0" w:color="auto"/>
                                    <w:left w:val="none" w:sz="0" w:space="0" w:color="auto"/>
                                    <w:bottom w:val="none" w:sz="0" w:space="0" w:color="auto"/>
                                    <w:right w:val="none" w:sz="0" w:space="0" w:color="auto"/>
                                  </w:divBdr>
                                </w:div>
                                <w:div w:id="1738816411">
                                  <w:marLeft w:val="0"/>
                                  <w:marRight w:val="0"/>
                                  <w:marTop w:val="0"/>
                                  <w:marBottom w:val="0"/>
                                  <w:divBdr>
                                    <w:top w:val="none" w:sz="0" w:space="0" w:color="auto"/>
                                    <w:left w:val="none" w:sz="0" w:space="0" w:color="auto"/>
                                    <w:bottom w:val="none" w:sz="0" w:space="0" w:color="auto"/>
                                    <w:right w:val="none" w:sz="0" w:space="0" w:color="auto"/>
                                  </w:divBdr>
                                </w:div>
                                <w:div w:id="1904753579">
                                  <w:marLeft w:val="0"/>
                                  <w:marRight w:val="0"/>
                                  <w:marTop w:val="75"/>
                                  <w:marBottom w:val="0"/>
                                  <w:divBdr>
                                    <w:top w:val="none" w:sz="0" w:space="0" w:color="auto"/>
                                    <w:left w:val="none" w:sz="0" w:space="0" w:color="auto"/>
                                    <w:bottom w:val="none" w:sz="0" w:space="0" w:color="auto"/>
                                    <w:right w:val="none" w:sz="0" w:space="0" w:color="auto"/>
                                  </w:divBdr>
                                </w:div>
                                <w:div w:id="2028367310">
                                  <w:marLeft w:val="0"/>
                                  <w:marRight w:val="0"/>
                                  <w:marTop w:val="0"/>
                                  <w:marBottom w:val="0"/>
                                  <w:divBdr>
                                    <w:top w:val="none" w:sz="0" w:space="0" w:color="auto"/>
                                    <w:left w:val="none" w:sz="0" w:space="0" w:color="auto"/>
                                    <w:bottom w:val="none" w:sz="0" w:space="0" w:color="auto"/>
                                    <w:right w:val="none" w:sz="0" w:space="0" w:color="auto"/>
                                  </w:divBdr>
                                </w:div>
                                <w:div w:id="20710322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41418726">
                          <w:marLeft w:val="0"/>
                          <w:marRight w:val="0"/>
                          <w:marTop w:val="0"/>
                          <w:marBottom w:val="0"/>
                          <w:divBdr>
                            <w:top w:val="none" w:sz="0" w:space="0" w:color="auto"/>
                            <w:left w:val="none" w:sz="0" w:space="0" w:color="auto"/>
                            <w:bottom w:val="none" w:sz="0" w:space="0" w:color="auto"/>
                            <w:right w:val="none" w:sz="0" w:space="0" w:color="auto"/>
                          </w:divBdr>
                          <w:divsChild>
                            <w:div w:id="10880571">
                              <w:marLeft w:val="0"/>
                              <w:marRight w:val="0"/>
                              <w:marTop w:val="0"/>
                              <w:marBottom w:val="0"/>
                              <w:divBdr>
                                <w:top w:val="none" w:sz="0" w:space="0" w:color="auto"/>
                                <w:left w:val="none" w:sz="0" w:space="0" w:color="auto"/>
                                <w:bottom w:val="none" w:sz="0" w:space="0" w:color="auto"/>
                                <w:right w:val="none" w:sz="0" w:space="0" w:color="auto"/>
                              </w:divBdr>
                              <w:divsChild>
                                <w:div w:id="96683136">
                                  <w:marLeft w:val="0"/>
                                  <w:marRight w:val="0"/>
                                  <w:marTop w:val="75"/>
                                  <w:marBottom w:val="0"/>
                                  <w:divBdr>
                                    <w:top w:val="none" w:sz="0" w:space="0" w:color="auto"/>
                                    <w:left w:val="none" w:sz="0" w:space="0" w:color="auto"/>
                                    <w:bottom w:val="none" w:sz="0" w:space="0" w:color="auto"/>
                                    <w:right w:val="none" w:sz="0" w:space="0" w:color="auto"/>
                                  </w:divBdr>
                                </w:div>
                                <w:div w:id="489099157">
                                  <w:marLeft w:val="0"/>
                                  <w:marRight w:val="0"/>
                                  <w:marTop w:val="75"/>
                                  <w:marBottom w:val="0"/>
                                  <w:divBdr>
                                    <w:top w:val="none" w:sz="0" w:space="0" w:color="auto"/>
                                    <w:left w:val="none" w:sz="0" w:space="0" w:color="auto"/>
                                    <w:bottom w:val="none" w:sz="0" w:space="0" w:color="auto"/>
                                    <w:right w:val="none" w:sz="0" w:space="0" w:color="auto"/>
                                  </w:divBdr>
                                </w:div>
                                <w:div w:id="600994965">
                                  <w:marLeft w:val="0"/>
                                  <w:marRight w:val="0"/>
                                  <w:marTop w:val="75"/>
                                  <w:marBottom w:val="0"/>
                                  <w:divBdr>
                                    <w:top w:val="none" w:sz="0" w:space="0" w:color="auto"/>
                                    <w:left w:val="none" w:sz="0" w:space="0" w:color="auto"/>
                                    <w:bottom w:val="none" w:sz="0" w:space="0" w:color="auto"/>
                                    <w:right w:val="none" w:sz="0" w:space="0" w:color="auto"/>
                                  </w:divBdr>
                                </w:div>
                                <w:div w:id="777143594">
                                  <w:marLeft w:val="0"/>
                                  <w:marRight w:val="0"/>
                                  <w:marTop w:val="75"/>
                                  <w:marBottom w:val="0"/>
                                  <w:divBdr>
                                    <w:top w:val="none" w:sz="0" w:space="0" w:color="auto"/>
                                    <w:left w:val="none" w:sz="0" w:space="0" w:color="auto"/>
                                    <w:bottom w:val="none" w:sz="0" w:space="0" w:color="auto"/>
                                    <w:right w:val="none" w:sz="0" w:space="0" w:color="auto"/>
                                  </w:divBdr>
                                </w:div>
                                <w:div w:id="983197906">
                                  <w:marLeft w:val="0"/>
                                  <w:marRight w:val="0"/>
                                  <w:marTop w:val="75"/>
                                  <w:marBottom w:val="0"/>
                                  <w:divBdr>
                                    <w:top w:val="none" w:sz="0" w:space="0" w:color="auto"/>
                                    <w:left w:val="none" w:sz="0" w:space="0" w:color="auto"/>
                                    <w:bottom w:val="none" w:sz="0" w:space="0" w:color="auto"/>
                                    <w:right w:val="none" w:sz="0" w:space="0" w:color="auto"/>
                                  </w:divBdr>
                                </w:div>
                                <w:div w:id="1457530608">
                                  <w:marLeft w:val="0"/>
                                  <w:marRight w:val="0"/>
                                  <w:marTop w:val="75"/>
                                  <w:marBottom w:val="0"/>
                                  <w:divBdr>
                                    <w:top w:val="none" w:sz="0" w:space="0" w:color="auto"/>
                                    <w:left w:val="none" w:sz="0" w:space="0" w:color="auto"/>
                                    <w:bottom w:val="none" w:sz="0" w:space="0" w:color="auto"/>
                                    <w:right w:val="none" w:sz="0" w:space="0" w:color="auto"/>
                                  </w:divBdr>
                                </w:div>
                                <w:div w:id="1483161284">
                                  <w:marLeft w:val="0"/>
                                  <w:marRight w:val="0"/>
                                  <w:marTop w:val="0"/>
                                  <w:marBottom w:val="0"/>
                                  <w:divBdr>
                                    <w:top w:val="none" w:sz="0" w:space="0" w:color="auto"/>
                                    <w:left w:val="none" w:sz="0" w:space="0" w:color="auto"/>
                                    <w:bottom w:val="none" w:sz="0" w:space="0" w:color="auto"/>
                                    <w:right w:val="none" w:sz="0" w:space="0" w:color="auto"/>
                                  </w:divBdr>
                                </w:div>
                                <w:div w:id="1532448687">
                                  <w:marLeft w:val="0"/>
                                  <w:marRight w:val="0"/>
                                  <w:marTop w:val="75"/>
                                  <w:marBottom w:val="0"/>
                                  <w:divBdr>
                                    <w:top w:val="none" w:sz="0" w:space="0" w:color="auto"/>
                                    <w:left w:val="none" w:sz="0" w:space="0" w:color="auto"/>
                                    <w:bottom w:val="none" w:sz="0" w:space="0" w:color="auto"/>
                                    <w:right w:val="none" w:sz="0" w:space="0" w:color="auto"/>
                                  </w:divBdr>
                                </w:div>
                                <w:div w:id="1539974399">
                                  <w:marLeft w:val="0"/>
                                  <w:marRight w:val="0"/>
                                  <w:marTop w:val="75"/>
                                  <w:marBottom w:val="0"/>
                                  <w:divBdr>
                                    <w:top w:val="none" w:sz="0" w:space="0" w:color="auto"/>
                                    <w:left w:val="none" w:sz="0" w:space="0" w:color="auto"/>
                                    <w:bottom w:val="none" w:sz="0" w:space="0" w:color="auto"/>
                                    <w:right w:val="none" w:sz="0" w:space="0" w:color="auto"/>
                                  </w:divBdr>
                                </w:div>
                                <w:div w:id="1585992893">
                                  <w:marLeft w:val="0"/>
                                  <w:marRight w:val="0"/>
                                  <w:marTop w:val="75"/>
                                  <w:marBottom w:val="0"/>
                                  <w:divBdr>
                                    <w:top w:val="none" w:sz="0" w:space="0" w:color="auto"/>
                                    <w:left w:val="none" w:sz="0" w:space="0" w:color="auto"/>
                                    <w:bottom w:val="none" w:sz="0" w:space="0" w:color="auto"/>
                                    <w:right w:val="none" w:sz="0" w:space="0" w:color="auto"/>
                                  </w:divBdr>
                                </w:div>
                                <w:div w:id="1760103235">
                                  <w:marLeft w:val="0"/>
                                  <w:marRight w:val="0"/>
                                  <w:marTop w:val="75"/>
                                  <w:marBottom w:val="0"/>
                                  <w:divBdr>
                                    <w:top w:val="none" w:sz="0" w:space="0" w:color="auto"/>
                                    <w:left w:val="none" w:sz="0" w:space="0" w:color="auto"/>
                                    <w:bottom w:val="none" w:sz="0" w:space="0" w:color="auto"/>
                                    <w:right w:val="none" w:sz="0" w:space="0" w:color="auto"/>
                                  </w:divBdr>
                                </w:div>
                                <w:div w:id="1981573406">
                                  <w:marLeft w:val="0"/>
                                  <w:marRight w:val="0"/>
                                  <w:marTop w:val="75"/>
                                  <w:marBottom w:val="0"/>
                                  <w:divBdr>
                                    <w:top w:val="none" w:sz="0" w:space="0" w:color="auto"/>
                                    <w:left w:val="none" w:sz="0" w:space="0" w:color="auto"/>
                                    <w:bottom w:val="none" w:sz="0" w:space="0" w:color="auto"/>
                                    <w:right w:val="none" w:sz="0" w:space="0" w:color="auto"/>
                                  </w:divBdr>
                                </w:div>
                                <w:div w:id="2042705042">
                                  <w:marLeft w:val="0"/>
                                  <w:marRight w:val="0"/>
                                  <w:marTop w:val="75"/>
                                  <w:marBottom w:val="0"/>
                                  <w:divBdr>
                                    <w:top w:val="none" w:sz="0" w:space="0" w:color="auto"/>
                                    <w:left w:val="none" w:sz="0" w:space="0" w:color="auto"/>
                                    <w:bottom w:val="none" w:sz="0" w:space="0" w:color="auto"/>
                                    <w:right w:val="none" w:sz="0" w:space="0" w:color="auto"/>
                                  </w:divBdr>
                                </w:div>
                                <w:div w:id="2046296789">
                                  <w:marLeft w:val="0"/>
                                  <w:marRight w:val="0"/>
                                  <w:marTop w:val="75"/>
                                  <w:marBottom w:val="0"/>
                                  <w:divBdr>
                                    <w:top w:val="none" w:sz="0" w:space="0" w:color="auto"/>
                                    <w:left w:val="none" w:sz="0" w:space="0" w:color="auto"/>
                                    <w:bottom w:val="none" w:sz="0" w:space="0" w:color="auto"/>
                                    <w:right w:val="none" w:sz="0" w:space="0" w:color="auto"/>
                                  </w:divBdr>
                                </w:div>
                                <w:div w:id="2069105551">
                                  <w:marLeft w:val="0"/>
                                  <w:marRight w:val="0"/>
                                  <w:marTop w:val="75"/>
                                  <w:marBottom w:val="0"/>
                                  <w:divBdr>
                                    <w:top w:val="none" w:sz="0" w:space="0" w:color="auto"/>
                                    <w:left w:val="none" w:sz="0" w:space="0" w:color="auto"/>
                                    <w:bottom w:val="none" w:sz="0" w:space="0" w:color="auto"/>
                                    <w:right w:val="none" w:sz="0" w:space="0" w:color="auto"/>
                                  </w:divBdr>
                                </w:div>
                              </w:divsChild>
                            </w:div>
                            <w:div w:id="6838207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39" Type="http://schemas.openxmlformats.org/officeDocument/2006/relationships/footer" Target="footer1.xml"/><Relationship Id="rId21" Type="http://schemas.openxmlformats.org/officeDocument/2006/relationships/hyperlink" Target="http://beithatorah.homestead.com/torahstudy.html" TargetMode="External"/><Relationship Id="rId34" Type="http://schemas.openxmlformats.org/officeDocument/2006/relationships/image" Target="media/image27.jpeg"/><Relationship Id="rId42"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jpeg"/><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180</Pages>
  <Words>54864</Words>
  <Characters>312725</Characters>
  <Application>Microsoft Office Word</Application>
  <DocSecurity>0</DocSecurity>
  <Lines>2606</Lines>
  <Paragraphs>733</Paragraphs>
  <ScaleCrop>false</ScaleCrop>
  <Company/>
  <LinksUpToDate>false</LinksUpToDate>
  <CharactersWithSpaces>366856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Haney Jaen</dc:creator>
  <cp:keywords/>
  <dc:description/>
  <cp:lastModifiedBy>StanleyChester Yeshiva</cp:lastModifiedBy>
  <cp:revision>2</cp:revision>
  <dcterms:created xsi:type="dcterms:W3CDTF">2025-06-29T02:33:00Z</dcterms:created>
  <dcterms:modified xsi:type="dcterms:W3CDTF">2025-06-29T02:33:00Z</dcterms:modified>
</cp:coreProperties>
</file>