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D8FDB" w14:textId="3C17CCA9" w:rsidR="00F43951" w:rsidRPr="0043649B" w:rsidRDefault="00000000" w:rsidP="00855C8E">
      <w:pPr>
        <w:pStyle w:val="Title"/>
        <w:jc w:val="center"/>
        <w:rPr>
          <w:b/>
          <w:bCs/>
          <w:sz w:val="40"/>
          <w:szCs w:val="40"/>
        </w:rPr>
      </w:pPr>
      <w:r w:rsidRPr="0043649B">
        <w:rPr>
          <w:b/>
          <w:bCs/>
          <w:sz w:val="40"/>
          <w:szCs w:val="40"/>
        </w:rPr>
        <w:t>Proposal for Funding and Launching of the Book:</w:t>
      </w:r>
    </w:p>
    <w:p w14:paraId="6D348A17" w14:textId="656F7261" w:rsidR="00F43951" w:rsidRPr="0043649B" w:rsidRDefault="00000000" w:rsidP="00855C8E">
      <w:pPr>
        <w:pStyle w:val="Title"/>
        <w:jc w:val="center"/>
        <w:rPr>
          <w:b/>
          <w:bCs/>
          <w:sz w:val="40"/>
          <w:szCs w:val="40"/>
        </w:rPr>
      </w:pPr>
      <w:r w:rsidRPr="0043649B">
        <w:rPr>
          <w:b/>
          <w:bCs/>
          <w:sz w:val="40"/>
          <w:szCs w:val="40"/>
        </w:rPr>
        <w:t>The Paragon Leader: A Chronicle of His Excellency Bola</w:t>
      </w:r>
      <w:r w:rsidR="00725071">
        <w:rPr>
          <w:b/>
          <w:bCs/>
          <w:sz w:val="40"/>
          <w:szCs w:val="40"/>
        </w:rPr>
        <w:t xml:space="preserve"> Ahmed</w:t>
      </w:r>
      <w:r w:rsidRPr="0043649B">
        <w:rPr>
          <w:b/>
          <w:bCs/>
          <w:sz w:val="40"/>
          <w:szCs w:val="40"/>
        </w:rPr>
        <w:t xml:space="preserve"> Tinubu GCFR</w:t>
      </w:r>
    </w:p>
    <w:p w14:paraId="13A283C7" w14:textId="77777777" w:rsidR="00F43951" w:rsidRDefault="00F43951"/>
    <w:p w14:paraId="5CA620AA" w14:textId="77777777" w:rsidR="00F43951" w:rsidRPr="00855C8E" w:rsidRDefault="00000000">
      <w:pPr>
        <w:rPr>
          <w:b/>
          <w:bCs/>
        </w:rPr>
      </w:pPr>
      <w:r w:rsidRPr="00855C8E">
        <w:rPr>
          <w:b/>
          <w:bCs/>
        </w:rPr>
        <w:t xml:space="preserve">Executive Summary </w:t>
      </w:r>
    </w:p>
    <w:p w14:paraId="71811716" w14:textId="44FB70C5" w:rsidR="007336A8" w:rsidRDefault="00000000">
      <w:r>
        <w:t>This proposal seeks funding and institutional support for the publication, promotion, and grand launch of “The Paragon Leader: A Chronicle of His Excellency Ahmed Bola Tinubu GCFR”</w:t>
      </w:r>
      <w:r w:rsidR="007336A8">
        <w:t xml:space="preserve"> The upcoming book launch of "The Paragon Leader." Significant literary </w:t>
      </w:r>
      <w:r w:rsidR="0086412D">
        <w:t xml:space="preserve">work to </w:t>
      </w:r>
      <w:r w:rsidR="007336A8">
        <w:t>honor President Bola Ahmed Tinubu,</w:t>
      </w:r>
      <w:r w:rsidR="0058557F">
        <w:t xml:space="preserve"> GCFR. </w:t>
      </w:r>
      <w:r w:rsidR="007336A8">
        <w:t xml:space="preserve"> a towering figure in Nigerian politics whose extensive career spans from his early years and professional life as an accountant to his impactful tenure as the Governor of Lagos State and his current role as the 16th President of the Federal Republic of Nigeria. The </w:t>
      </w:r>
      <w:r w:rsidR="00EB193D">
        <w:t xml:space="preserve">book </w:t>
      </w:r>
      <w:r w:rsidR="000B3ECD">
        <w:t>culminates</w:t>
      </w:r>
      <w:r w:rsidR="007336A8">
        <w:t xml:space="preserve"> in a high-profile launch event at the Transcorp Hilton Abuja, hosting over 1,000 dignitaries, including government officials, diplomats, business leaders, media personalities, and civil society stakeholders.  The book aims to illuminate President Tinubu’s exemplary leadership qualities, his pivotal role in nation-building, and the progressive political vision he represents. The planned book launch event in Abuja will be a prestigious gathering.</w:t>
      </w:r>
    </w:p>
    <w:p w14:paraId="09C4FE12" w14:textId="77777777" w:rsidR="00F43951" w:rsidRPr="00855C8E" w:rsidRDefault="00F43951">
      <w:pPr>
        <w:rPr>
          <w:b/>
          <w:bCs/>
        </w:rPr>
      </w:pPr>
    </w:p>
    <w:p w14:paraId="6553ADA9" w14:textId="77777777" w:rsidR="00F43951" w:rsidRPr="00855C8E" w:rsidRDefault="00000000">
      <w:pPr>
        <w:rPr>
          <w:b/>
          <w:bCs/>
        </w:rPr>
      </w:pPr>
      <w:r w:rsidRPr="00855C8E">
        <w:rPr>
          <w:b/>
          <w:bCs/>
        </w:rPr>
        <w:t xml:space="preserve">1. Introduction </w:t>
      </w:r>
    </w:p>
    <w:p w14:paraId="563A2447" w14:textId="56298B69" w:rsidR="00F43951" w:rsidRDefault="00000000">
      <w:r>
        <w:t xml:space="preserve">President Bola Ahmed Tinubu GCFR stands as one of Nigeria’s most consequential political figures. From his early days as a pro-democracy activist to his tenure as Lagos State Governor (1999–2007) and eventual election as President in 2023, his career embodies strategic vision, resilience, and nation-building. “The Paragon </w:t>
      </w:r>
      <w:r w:rsidR="00116161">
        <w:t>Leader” offers</w:t>
      </w:r>
      <w:r>
        <w:t xml:space="preserve"> an in-depth analysis of his policy innovations (e.g., tax reforms, infrastructure development), political mentorship (“Tinubu’s Boys”), and the historic 2023 presidential election. The book launch will celebrate his contributions while positioning the narrative as a scholarly resource and public interest tool.  </w:t>
      </w:r>
    </w:p>
    <w:p w14:paraId="0F8EA99D" w14:textId="77777777" w:rsidR="00F43951" w:rsidRDefault="00F43951"/>
    <w:p w14:paraId="6F0D9C23" w14:textId="77777777" w:rsidR="00F43951" w:rsidRPr="00855C8E" w:rsidRDefault="00000000">
      <w:pPr>
        <w:rPr>
          <w:b/>
          <w:bCs/>
        </w:rPr>
      </w:pPr>
      <w:r w:rsidRPr="00855C8E">
        <w:rPr>
          <w:b/>
          <w:bCs/>
        </w:rPr>
        <w:t xml:space="preserve">2. Book Overview  </w:t>
      </w:r>
    </w:p>
    <w:p w14:paraId="45A6E4B9" w14:textId="1202BF84" w:rsidR="00F43951" w:rsidRDefault="00000000">
      <w:r>
        <w:t>Title:</w:t>
      </w:r>
      <w:r w:rsidR="00855C8E">
        <w:t xml:space="preserve"> </w:t>
      </w:r>
      <w:r>
        <w:t xml:space="preserve">“The Paragon Leader: A Chronicle of His Excellency Ahmed Bola Tinubu </w:t>
      </w:r>
      <w:r w:rsidR="00116161">
        <w:t xml:space="preserve">GCFR” </w:t>
      </w:r>
      <w:r>
        <w:t xml:space="preserve"> </w:t>
      </w:r>
    </w:p>
    <w:p w14:paraId="126BA32C" w14:textId="1FA27758" w:rsidR="00116161" w:rsidRDefault="00116161" w:rsidP="00116161">
      <w:r>
        <w:t xml:space="preserve">"The Paragon Leader" is an upcoming book dedicated to exploring and celebrating President Tinubu’s exceptional leadership. </w:t>
      </w:r>
      <w:r w:rsidR="005060E7">
        <w:t>Authored</w:t>
      </w:r>
      <w:r>
        <w:t xml:space="preserve"> by </w:t>
      </w:r>
      <w:proofErr w:type="spellStart"/>
      <w:r>
        <w:t>ThankGod</w:t>
      </w:r>
      <w:proofErr w:type="spellEnd"/>
      <w:r>
        <w:t xml:space="preserve"> Abu, an FCT Native, the book’s focus is </w:t>
      </w:r>
      <w:r>
        <w:lastRenderedPageBreak/>
        <w:t>on dissecting the essence of his leadership, documenting his struggles and accomplishments, and highlighting the value of his political dexterity in the context of nation-building. Similar to other works that have examined his life and career, such as "The Pathfinder" which details his life and politics from his early years to his post-gubernatorial activities, and "The Blueprint" which documents his financial strategy for Lagos State's economic development, "The Paragon Leader" provide a comprehensive and insightful portrait of a leader who has come to represent progressive politics in Nigeria. This book will contribute significantly to the understanding of contemporary Nigerian leadership by offering a penetrating and enlightening perspective on the qualities and vision that define President Tinubu's approach to governance. It is intended for a broad audience, including political analysts, academics studying Nigerian politics and leadership, and the general public interested in gaining a deeper understanding of one of Nigeria’s most influential figures.</w:t>
      </w:r>
    </w:p>
    <w:p w14:paraId="0DA1C768" w14:textId="77777777" w:rsidR="00116161" w:rsidRDefault="00116161"/>
    <w:p w14:paraId="0384ABCF" w14:textId="3048D0D7" w:rsidR="00F43951" w:rsidRPr="00855C8E" w:rsidRDefault="00DD0DE9">
      <w:pPr>
        <w:rPr>
          <w:b/>
          <w:bCs/>
        </w:rPr>
      </w:pPr>
      <w:r>
        <w:rPr>
          <w:b/>
          <w:bCs/>
        </w:rPr>
        <w:t xml:space="preserve"> Book </w:t>
      </w:r>
      <w:r w:rsidRPr="00855C8E">
        <w:rPr>
          <w:b/>
          <w:bCs/>
        </w:rPr>
        <w:t>Structure (1</w:t>
      </w:r>
      <w:r w:rsidR="00116161" w:rsidRPr="00855C8E">
        <w:rPr>
          <w:b/>
          <w:bCs/>
        </w:rPr>
        <w:t>1</w:t>
      </w:r>
      <w:r w:rsidRPr="00855C8E">
        <w:rPr>
          <w:b/>
          <w:bCs/>
        </w:rPr>
        <w:t xml:space="preserve"> Chapters): </w:t>
      </w:r>
    </w:p>
    <w:p w14:paraId="003472BD" w14:textId="77777777" w:rsidR="00116161" w:rsidRDefault="00116161"/>
    <w:p w14:paraId="1E29ED7D" w14:textId="60752173" w:rsidR="00116161" w:rsidRDefault="00116161" w:rsidP="00116161">
      <w:r>
        <w:t>Chapter 1</w:t>
      </w:r>
    </w:p>
    <w:p w14:paraId="49888E54" w14:textId="5A19AA23" w:rsidR="00116161" w:rsidRDefault="00116161" w:rsidP="00116161">
      <w:r>
        <w:t xml:space="preserve">Brief </w:t>
      </w:r>
      <w:r w:rsidR="000E063B">
        <w:t xml:space="preserve">Biography, Upbringing and Education </w:t>
      </w:r>
    </w:p>
    <w:p w14:paraId="16C91604" w14:textId="2B3B7894" w:rsidR="00116161" w:rsidRDefault="00116161" w:rsidP="00116161">
      <w:r>
        <w:t>Chapter 2</w:t>
      </w:r>
    </w:p>
    <w:p w14:paraId="3B5E67B4" w14:textId="17781254" w:rsidR="00116161" w:rsidRDefault="00116161" w:rsidP="00116161">
      <w:r>
        <w:t>Political Journey and Lagos Reformation</w:t>
      </w:r>
      <w:r w:rsidR="000E063B">
        <w:t xml:space="preserve"> (Democracy activism and the </w:t>
      </w:r>
      <w:r w:rsidR="00C6391E">
        <w:t xml:space="preserve">NADECO </w:t>
      </w:r>
      <w:r w:rsidR="000E063B">
        <w:t xml:space="preserve">struggle) Lagos Governance a blueprint for modernization  </w:t>
      </w:r>
    </w:p>
    <w:p w14:paraId="2FBD2C79" w14:textId="2194EF37" w:rsidR="00116161" w:rsidRDefault="00116161" w:rsidP="00116161">
      <w:r>
        <w:t xml:space="preserve">Chapter 3 </w:t>
      </w:r>
    </w:p>
    <w:p w14:paraId="0630F01D" w14:textId="6EAB761E" w:rsidR="00116161" w:rsidRDefault="00116161" w:rsidP="00116161">
      <w:r>
        <w:t xml:space="preserve">Commitment to Progressive Politics and The Formation </w:t>
      </w:r>
      <w:r w:rsidR="000E063B">
        <w:t xml:space="preserve">of APC (the political strategist of building a national coalition) </w:t>
      </w:r>
    </w:p>
    <w:p w14:paraId="1E784AB3" w14:textId="44B2E1B6" w:rsidR="00116161" w:rsidRDefault="00116161" w:rsidP="00116161">
      <w:r>
        <w:t xml:space="preserve">Chapter 4 </w:t>
      </w:r>
    </w:p>
    <w:p w14:paraId="07D6776B" w14:textId="6D3B0418" w:rsidR="00116161" w:rsidRDefault="00116161" w:rsidP="00116161">
      <w:r>
        <w:t>Beyond Lagos: Tinubu’s Nationwide Impact on Emerging Political Leaders.</w:t>
      </w:r>
      <w:r w:rsidR="000E063B">
        <w:t xml:space="preserve"> (Mentorship and political proteges)</w:t>
      </w:r>
    </w:p>
    <w:p w14:paraId="49AFF4CD" w14:textId="7EC4AE08" w:rsidR="00116161" w:rsidRDefault="00116161" w:rsidP="00116161">
      <w:r>
        <w:t>Chapter 5</w:t>
      </w:r>
    </w:p>
    <w:p w14:paraId="7E4F2766" w14:textId="77777777" w:rsidR="00116161" w:rsidRDefault="00116161" w:rsidP="00116161">
      <w:r>
        <w:t>The Desire That Requests Sacrifice and the Dynamics of Political Allegiance</w:t>
      </w:r>
    </w:p>
    <w:p w14:paraId="3DA76678" w14:textId="2443968D" w:rsidR="00116161" w:rsidRDefault="00116161" w:rsidP="00116161">
      <w:r>
        <w:t xml:space="preserve">Chapter 6 </w:t>
      </w:r>
    </w:p>
    <w:p w14:paraId="5A12F185" w14:textId="7D93A71A" w:rsidR="00116161" w:rsidRDefault="00116161" w:rsidP="00116161">
      <w:r>
        <w:lastRenderedPageBreak/>
        <w:t>Religion and Politics</w:t>
      </w:r>
      <w:r w:rsidR="000E063B">
        <w:t xml:space="preserve"> </w:t>
      </w:r>
      <w:r w:rsidR="006D5271">
        <w:t>(A</w:t>
      </w:r>
      <w:r w:rsidR="000E063B">
        <w:t xml:space="preserve"> compressive report of politics and religion crisis on the build-up to 2023 general elections</w:t>
      </w:r>
      <w:r w:rsidR="006D5271">
        <w:t>: “Muslim-Muslim ticket controversial)</w:t>
      </w:r>
    </w:p>
    <w:p w14:paraId="23C852AF" w14:textId="64EE1848" w:rsidR="00116161" w:rsidRDefault="00116161" w:rsidP="00116161">
      <w:r>
        <w:t>Chapter 7</w:t>
      </w:r>
    </w:p>
    <w:p w14:paraId="5718D578" w14:textId="6AC7EDF2" w:rsidR="00116161" w:rsidRDefault="00116161" w:rsidP="00116161">
      <w:r>
        <w:t>The Imperfect Union of Nigerian and Politics</w:t>
      </w:r>
      <w:r w:rsidR="006D5271">
        <w:t xml:space="preserve"> (The perfect man for the job)</w:t>
      </w:r>
    </w:p>
    <w:p w14:paraId="6EC24AE3" w14:textId="14E28993" w:rsidR="00116161" w:rsidRDefault="00116161" w:rsidP="00116161">
      <w:r>
        <w:t>Chapter 8</w:t>
      </w:r>
    </w:p>
    <w:p w14:paraId="2EBFCEB1" w14:textId="10691E62" w:rsidR="00116161" w:rsidRDefault="00116161" w:rsidP="00116161">
      <w:r>
        <w:t>KING AT LAST. The Plethora of Challenges of the Race to Presidency</w:t>
      </w:r>
      <w:r w:rsidR="006D5271">
        <w:t xml:space="preserve"> (2023 Presidential elections: Campaigns, Challenges and victory)</w:t>
      </w:r>
    </w:p>
    <w:p w14:paraId="0F692941" w14:textId="7F698E6B" w:rsidR="00116161" w:rsidRDefault="00116161" w:rsidP="00116161">
      <w:r>
        <w:t>Chapter 9</w:t>
      </w:r>
    </w:p>
    <w:p w14:paraId="50606AFE" w14:textId="0A08B145" w:rsidR="00116161" w:rsidRDefault="00116161" w:rsidP="00116161">
      <w:r>
        <w:t>Aftermaths Of 2023 Elections</w:t>
      </w:r>
      <w:r w:rsidR="006D5271">
        <w:t xml:space="preserve"> (criticisms and controversies: A balance report of the elections and the swearing in ceremony activities and speeches)</w:t>
      </w:r>
    </w:p>
    <w:p w14:paraId="1DF57DF3" w14:textId="7FEEB48F" w:rsidR="00116161" w:rsidRDefault="00116161" w:rsidP="00116161">
      <w:r>
        <w:t>Chapter 10</w:t>
      </w:r>
    </w:p>
    <w:p w14:paraId="6DED876D" w14:textId="0B493523" w:rsidR="00116161" w:rsidRDefault="00116161" w:rsidP="00116161">
      <w:r>
        <w:t>The Renewed Hope Team</w:t>
      </w:r>
      <w:r w:rsidR="006D5271">
        <w:t xml:space="preserve"> (The profile of President Bola Ahmed Tinubu’s ministers and the reshuffled ministers)</w:t>
      </w:r>
    </w:p>
    <w:p w14:paraId="4C714A9F" w14:textId="42066973" w:rsidR="00116161" w:rsidRDefault="00116161" w:rsidP="00116161">
      <w:r>
        <w:t>Chapter 11</w:t>
      </w:r>
    </w:p>
    <w:p w14:paraId="31489080" w14:textId="3159408B" w:rsidR="00116161" w:rsidRDefault="00116161" w:rsidP="00116161">
      <w:r>
        <w:t>Renewed Hope: An Assessment of President Tinubu's Initiatives and Early Nigeria's Economic Reforms</w:t>
      </w:r>
      <w:r w:rsidR="006D5271">
        <w:t xml:space="preserve"> (</w:t>
      </w:r>
      <w:r w:rsidR="00C6391E">
        <w:t xml:space="preserve">Economic philosophy: policy priorities from subsidy removal, monetary </w:t>
      </w:r>
      <w:r w:rsidR="00940ACE">
        <w:t>policy and</w:t>
      </w:r>
      <w:r w:rsidR="00C6391E">
        <w:t xml:space="preserve"> others early impact</w:t>
      </w:r>
      <w:r w:rsidR="00940ACE">
        <w:t>s</w:t>
      </w:r>
      <w:r w:rsidR="00C6391E">
        <w:t xml:space="preserve"> and expected long term outcome)</w:t>
      </w:r>
    </w:p>
    <w:p w14:paraId="52F2D06D" w14:textId="77777777" w:rsidR="00F43951" w:rsidRDefault="00F43951"/>
    <w:p w14:paraId="4832D252" w14:textId="4F50BF67" w:rsidR="00F43951" w:rsidRPr="00855C8E" w:rsidRDefault="00DD0DE9">
      <w:pPr>
        <w:rPr>
          <w:b/>
          <w:bCs/>
        </w:rPr>
      </w:pPr>
      <w:r>
        <w:rPr>
          <w:b/>
          <w:bCs/>
        </w:rPr>
        <w:t>3</w:t>
      </w:r>
      <w:r w:rsidR="00864E54">
        <w:rPr>
          <w:b/>
          <w:bCs/>
        </w:rPr>
        <w:t xml:space="preserve">. </w:t>
      </w:r>
      <w:r>
        <w:rPr>
          <w:b/>
          <w:bCs/>
        </w:rPr>
        <w:t>The book launch events</w:t>
      </w:r>
      <w:r w:rsidRPr="00855C8E">
        <w:rPr>
          <w:b/>
          <w:bCs/>
        </w:rPr>
        <w:t>:</w:t>
      </w:r>
    </w:p>
    <w:p w14:paraId="5CFEBEA5" w14:textId="77777777" w:rsidR="00116161" w:rsidRDefault="00116161"/>
    <w:p w14:paraId="60BB5CC4" w14:textId="578FE06F" w:rsidR="00F43951" w:rsidRDefault="00000000">
      <w:r>
        <w:t xml:space="preserve">Interviews with associates, opponents, and experts.  </w:t>
      </w:r>
    </w:p>
    <w:p w14:paraId="0EE2C843" w14:textId="3F4EAA60" w:rsidR="00F43951" w:rsidRDefault="00000000">
      <w:r>
        <w:t xml:space="preserve">Rare archival photos and documents.  </w:t>
      </w:r>
    </w:p>
    <w:p w14:paraId="2D296BE3" w14:textId="49C5AB6F" w:rsidR="00F43951" w:rsidRDefault="00000000">
      <w:r>
        <w:t>Foreword by a globally recognized leader (e.g., former President</w:t>
      </w:r>
      <w:r w:rsidR="00116161">
        <w:t>s</w:t>
      </w:r>
      <w:r>
        <w:t xml:space="preserve"> or a prominent international figure).  </w:t>
      </w:r>
    </w:p>
    <w:p w14:paraId="291CAA20" w14:textId="77777777" w:rsidR="00F43951" w:rsidRDefault="00F43951"/>
    <w:p w14:paraId="4BB74C1D" w14:textId="49A15262" w:rsidR="00F43951" w:rsidRDefault="00000000">
      <w:r>
        <w:t>Event Plan: Grand Launch at Transcorp Hilton Abuja</w:t>
      </w:r>
    </w:p>
    <w:p w14:paraId="7A9BAA36" w14:textId="3E7C1FA2" w:rsidR="00F43951" w:rsidRDefault="00000000">
      <w:r>
        <w:t>Date:</w:t>
      </w:r>
      <w:r w:rsidR="00116161">
        <w:t xml:space="preserve"> </w:t>
      </w:r>
      <w:r>
        <w:t xml:space="preserve">To coincide with </w:t>
      </w:r>
      <w:r w:rsidR="00116161">
        <w:t>Democracy Day</w:t>
      </w:r>
      <w:r>
        <w:t xml:space="preserve"> (</w:t>
      </w:r>
      <w:r w:rsidR="00116161">
        <w:t>June</w:t>
      </w:r>
      <w:r>
        <w:t xml:space="preserve"> </w:t>
      </w:r>
      <w:r w:rsidR="00116161">
        <w:t>1</w:t>
      </w:r>
      <w:r>
        <w:t xml:space="preserve">2, 2025).  </w:t>
      </w:r>
    </w:p>
    <w:p w14:paraId="40DDDEEA" w14:textId="77777777" w:rsidR="00F43951" w:rsidRDefault="00F43951"/>
    <w:p w14:paraId="1ABD963F" w14:textId="0A689F7D" w:rsidR="00F43951" w:rsidRPr="00116161" w:rsidRDefault="00DD0DE9">
      <w:pPr>
        <w:rPr>
          <w:b/>
          <w:bCs/>
        </w:rPr>
      </w:pPr>
      <w:r>
        <w:rPr>
          <w:b/>
          <w:bCs/>
        </w:rPr>
        <w:t>4</w:t>
      </w:r>
      <w:r w:rsidR="00864E54">
        <w:rPr>
          <w:b/>
          <w:bCs/>
        </w:rPr>
        <w:t xml:space="preserve">. </w:t>
      </w:r>
      <w:r w:rsidRPr="00116161">
        <w:rPr>
          <w:b/>
          <w:bCs/>
        </w:rPr>
        <w:t xml:space="preserve">Program Outline: </w:t>
      </w:r>
    </w:p>
    <w:p w14:paraId="07892755" w14:textId="77777777" w:rsidR="00864E54" w:rsidRDefault="00864E54" w:rsidP="00864E54"/>
    <w:p w14:paraId="2EFC59ED" w14:textId="77777777" w:rsidR="00DD0DE9" w:rsidRDefault="00864E54" w:rsidP="00DD0DE9">
      <w:r>
        <w:t>List of activities for the team for the book launch event, designed to engage dignitaries, celebrate President Tinubu’s legacy, and create a memorable experience:</w:t>
      </w:r>
    </w:p>
    <w:p w14:paraId="013BCF2C" w14:textId="0BAAC354" w:rsidR="00864E54" w:rsidRPr="00DD0DE9" w:rsidRDefault="00DD0DE9" w:rsidP="00DD0DE9">
      <w:pPr>
        <w:pStyle w:val="ListParagraph"/>
        <w:numPr>
          <w:ilvl w:val="0"/>
          <w:numId w:val="2"/>
        </w:numPr>
      </w:pPr>
      <w:r w:rsidRPr="00DD0DE9">
        <w:rPr>
          <w:b/>
          <w:bCs/>
        </w:rPr>
        <w:t xml:space="preserve">Pre-Event </w:t>
      </w:r>
    </w:p>
    <w:p w14:paraId="6E877AF0" w14:textId="77777777" w:rsidR="00864E54" w:rsidRDefault="00864E54" w:rsidP="00864E54">
      <w:r>
        <w:t xml:space="preserve">   Media Campaign  </w:t>
      </w:r>
    </w:p>
    <w:p w14:paraId="5E842C9E" w14:textId="77777777" w:rsidR="00864E54" w:rsidRDefault="00864E54" w:rsidP="00864E54">
      <w:r>
        <w:t xml:space="preserve">   Release short video clips of the author discussing the book’s inspiration.  </w:t>
      </w:r>
    </w:p>
    <w:p w14:paraId="0FB09047" w14:textId="77777777" w:rsidR="00864E54" w:rsidRDefault="00864E54" w:rsidP="00864E54">
      <w:r>
        <w:t xml:space="preserve">   Publish op-eds or interviews with political analysts on Tinubu’s leadership.  </w:t>
      </w:r>
    </w:p>
    <w:p w14:paraId="039BB655" w14:textId="77777777" w:rsidR="00864E54" w:rsidRDefault="00864E54" w:rsidP="00864E54">
      <w:r>
        <w:t xml:space="preserve">   Social Media Countdown </w:t>
      </w:r>
    </w:p>
    <w:p w14:paraId="07AE99BF" w14:textId="77777777" w:rsidR="00864E54" w:rsidRDefault="00864E54" w:rsidP="00864E54">
      <w:r>
        <w:t xml:space="preserve">   Share daily "Tinubu Legacy Facts" or quotes from the book.  </w:t>
      </w:r>
    </w:p>
    <w:p w14:paraId="504CF712" w14:textId="77777777" w:rsidR="00864E54" w:rsidRDefault="00864E54" w:rsidP="00864E54"/>
    <w:p w14:paraId="33AF60B4" w14:textId="0311FF04" w:rsidR="00864E54" w:rsidRPr="00317F09" w:rsidRDefault="00DD0DE9" w:rsidP="00864E54">
      <w:pPr>
        <w:rPr>
          <w:b/>
          <w:bCs/>
        </w:rPr>
      </w:pPr>
      <w:r>
        <w:rPr>
          <w:b/>
          <w:bCs/>
        </w:rPr>
        <w:t>b</w:t>
      </w:r>
      <w:r w:rsidR="00864E54" w:rsidRPr="00317F09">
        <w:rPr>
          <w:b/>
          <w:bCs/>
        </w:rPr>
        <w:t xml:space="preserve">. Main Event Activities </w:t>
      </w:r>
    </w:p>
    <w:p w14:paraId="6A1DBA32" w14:textId="77777777" w:rsidR="00864E54" w:rsidRDefault="00864E54" w:rsidP="00864E54"/>
    <w:p w14:paraId="117D0415" w14:textId="77777777" w:rsidR="00864E54" w:rsidRDefault="00864E54" w:rsidP="00864E54">
      <w:r>
        <w:t xml:space="preserve"> Arrival &amp; Red Carpet (5:00–6:00 PM)  </w:t>
      </w:r>
    </w:p>
    <w:p w14:paraId="04124D09" w14:textId="77777777" w:rsidR="00864E54" w:rsidRDefault="00864E54" w:rsidP="00864E54">
      <w:r>
        <w:t xml:space="preserve">Celebrity Host: A popular media personality to interview guests.  </w:t>
      </w:r>
    </w:p>
    <w:p w14:paraId="4D21F69C" w14:textId="77777777" w:rsidR="00864E54" w:rsidRDefault="00864E54" w:rsidP="00864E54">
      <w:r>
        <w:t xml:space="preserve">Photo Wall: Giant backdrop with the book cover and presidential seal for guest photos.  </w:t>
      </w:r>
    </w:p>
    <w:p w14:paraId="2AFE9C2F" w14:textId="77777777" w:rsidR="00864E54" w:rsidRDefault="00864E54" w:rsidP="00864E54">
      <w:r>
        <w:t xml:space="preserve">Cultural Showcase: Traditional drummers or dancers to welcome guests.  </w:t>
      </w:r>
    </w:p>
    <w:p w14:paraId="04BA84EE" w14:textId="77777777" w:rsidR="00864E54" w:rsidRDefault="00864E54" w:rsidP="00864E54"/>
    <w:p w14:paraId="028A4760" w14:textId="018116CD" w:rsidR="00864E54" w:rsidRPr="00317F09" w:rsidRDefault="00DD0DE9" w:rsidP="00864E54">
      <w:pPr>
        <w:rPr>
          <w:b/>
          <w:bCs/>
        </w:rPr>
      </w:pPr>
      <w:r>
        <w:rPr>
          <w:b/>
          <w:bCs/>
        </w:rPr>
        <w:t>c</w:t>
      </w:r>
      <w:r w:rsidR="00864E54" w:rsidRPr="00317F09">
        <w:rPr>
          <w:b/>
          <w:bCs/>
        </w:rPr>
        <w:t xml:space="preserve">. Opening Segment  </w:t>
      </w:r>
    </w:p>
    <w:p w14:paraId="0DE0E819" w14:textId="77777777" w:rsidR="00864E54" w:rsidRDefault="00864E54" w:rsidP="00864E54">
      <w:r>
        <w:t xml:space="preserve">  Keynote Speech: A renowned African leader (e.g., AU Chair) on Tinubu’s impact.  </w:t>
      </w:r>
    </w:p>
    <w:p w14:paraId="0834BFBC" w14:textId="77777777" w:rsidR="00864E54" w:rsidRDefault="00864E54" w:rsidP="00864E54">
      <w:r>
        <w:t xml:space="preserve">  Video Montage: A 10-minute documentary-style recap of Tinubu’s political journey.  </w:t>
      </w:r>
    </w:p>
    <w:p w14:paraId="6AAC3FB3" w14:textId="77777777" w:rsidR="00864E54" w:rsidRDefault="00864E54" w:rsidP="00864E54"/>
    <w:p w14:paraId="6D149CE7" w14:textId="4EC53FBB" w:rsidR="00864E54" w:rsidRPr="00317F09" w:rsidRDefault="00DD0DE9" w:rsidP="00864E54">
      <w:pPr>
        <w:rPr>
          <w:b/>
          <w:bCs/>
        </w:rPr>
      </w:pPr>
      <w:r>
        <w:rPr>
          <w:b/>
          <w:bCs/>
        </w:rPr>
        <w:t>d</w:t>
      </w:r>
      <w:r w:rsidR="00864E54" w:rsidRPr="00317F09">
        <w:rPr>
          <w:b/>
          <w:bCs/>
        </w:rPr>
        <w:t>. Book Presentation &amp; Signing</w:t>
      </w:r>
    </w:p>
    <w:p w14:paraId="4AD432D1" w14:textId="77777777" w:rsidR="00864E54" w:rsidRDefault="00864E54" w:rsidP="00864E54">
      <w:r>
        <w:lastRenderedPageBreak/>
        <w:t xml:space="preserve"> Dramatic Reading </w:t>
      </w:r>
    </w:p>
    <w:p w14:paraId="49AE6127" w14:textId="4BBEC0A8" w:rsidR="00864E54" w:rsidRDefault="00864E54" w:rsidP="00864E54">
      <w:r>
        <w:t xml:space="preserve"> An actor/narrator performs an emotional excerpt (e.g., Tinubu’s 2023 election speech).  </w:t>
      </w:r>
    </w:p>
    <w:p w14:paraId="41D1FE38" w14:textId="77777777" w:rsidR="00864E54" w:rsidRDefault="00864E54" w:rsidP="00864E54">
      <w:r>
        <w:t xml:space="preserve"> Unveiling Ceremony  </w:t>
      </w:r>
    </w:p>
    <w:p w14:paraId="30127726" w14:textId="77777777" w:rsidR="00864E54" w:rsidRDefault="00864E54" w:rsidP="00864E54">
      <w:r>
        <w:t xml:space="preserve"> President Tinubu (or representative) and the author reveal the book together.  </w:t>
      </w:r>
    </w:p>
    <w:p w14:paraId="4F71A740" w14:textId="77777777" w:rsidR="00864E54" w:rsidRDefault="00864E54" w:rsidP="00864E54">
      <w:r>
        <w:t xml:space="preserve"> Mass Signing </w:t>
      </w:r>
    </w:p>
    <w:p w14:paraId="562A0FCD" w14:textId="6FF1BF73" w:rsidR="00864E54" w:rsidRDefault="00864E54" w:rsidP="00864E54">
      <w:r>
        <w:t xml:space="preserve"> Pre-signed copies distributed to VIP guests.  </w:t>
      </w:r>
    </w:p>
    <w:p w14:paraId="26AD053D" w14:textId="77777777" w:rsidR="00864E54" w:rsidRDefault="00864E54" w:rsidP="00864E54"/>
    <w:p w14:paraId="56AEBFDD" w14:textId="02A7614E" w:rsidR="00864E54" w:rsidRPr="00317F09" w:rsidRDefault="00DD0DE9" w:rsidP="00864E54">
      <w:pPr>
        <w:rPr>
          <w:b/>
          <w:bCs/>
        </w:rPr>
      </w:pPr>
      <w:r>
        <w:rPr>
          <w:b/>
          <w:bCs/>
        </w:rPr>
        <w:t>e</w:t>
      </w:r>
      <w:r w:rsidR="00864E54" w:rsidRPr="00317F09">
        <w:rPr>
          <w:b/>
          <w:bCs/>
        </w:rPr>
        <w:t xml:space="preserve">. Entertainment &amp; Networking  </w:t>
      </w:r>
    </w:p>
    <w:p w14:paraId="09035ECD" w14:textId="77777777" w:rsidR="00864E54" w:rsidRDefault="00864E54" w:rsidP="00864E54">
      <w:r>
        <w:t xml:space="preserve">Cultural Performances  </w:t>
      </w:r>
    </w:p>
    <w:p w14:paraId="615885F5" w14:textId="009131C2" w:rsidR="00864E54" w:rsidRDefault="00864E54" w:rsidP="00864E54">
      <w:r>
        <w:t xml:space="preserve">Live music by a famous Nigerian artist (e.g., Burna Boy or Tiwa Savage for a modern touch).  </w:t>
      </w:r>
    </w:p>
    <w:p w14:paraId="1C17FDA5" w14:textId="7F7A3790" w:rsidR="00864E54" w:rsidRDefault="00864E54" w:rsidP="00864E54">
      <w:r>
        <w:t xml:space="preserve">Traditional Fulani flute or Yoruba talking drum ensemble.  </w:t>
      </w:r>
    </w:p>
    <w:p w14:paraId="5F6A5D29" w14:textId="190448A3" w:rsidR="00864E54" w:rsidRPr="000B1DC4" w:rsidRDefault="00DD0DE9" w:rsidP="00864E54">
      <w:pPr>
        <w:rPr>
          <w:b/>
          <w:bCs/>
        </w:rPr>
      </w:pPr>
      <w:r>
        <w:rPr>
          <w:b/>
          <w:bCs/>
        </w:rPr>
        <w:t>f</w:t>
      </w:r>
      <w:r w:rsidR="00864E54">
        <w:rPr>
          <w:b/>
          <w:bCs/>
        </w:rPr>
        <w:t xml:space="preserve">. </w:t>
      </w:r>
      <w:r w:rsidR="00864E54" w:rsidRPr="000B1DC4">
        <w:rPr>
          <w:b/>
          <w:bCs/>
        </w:rPr>
        <w:t xml:space="preserve">Gala Dinner  </w:t>
      </w:r>
    </w:p>
    <w:p w14:paraId="0E84CCE8" w14:textId="266BD547" w:rsidR="00864E54" w:rsidRDefault="00864E54" w:rsidP="00864E54">
      <w:r>
        <w:t xml:space="preserve">Themed tables (e.g., “Nigeria Rebirth 2023 Election”) with curated menus.  </w:t>
      </w:r>
    </w:p>
    <w:p w14:paraId="17B5A00C" w14:textId="30F511D8" w:rsidR="00864E54" w:rsidRDefault="00864E54" w:rsidP="00864E54">
      <w:r>
        <w:t xml:space="preserve"> Networking Lounges </w:t>
      </w:r>
    </w:p>
    <w:p w14:paraId="2DC9B5F1" w14:textId="490B8F62" w:rsidR="00864E54" w:rsidRDefault="00864E54" w:rsidP="00864E54">
      <w:r>
        <w:t xml:space="preserve"> Dedicated spaces for business leaders, diplomats, and media to connect.  </w:t>
      </w:r>
    </w:p>
    <w:p w14:paraId="2E55A044" w14:textId="77777777" w:rsidR="00864E54" w:rsidRDefault="00864E54" w:rsidP="00864E54"/>
    <w:p w14:paraId="25F20FA5" w14:textId="022D25DA" w:rsidR="00864E54" w:rsidRPr="000B1DC4" w:rsidRDefault="00DD0DE9" w:rsidP="00864E54">
      <w:pPr>
        <w:rPr>
          <w:b/>
          <w:bCs/>
        </w:rPr>
      </w:pPr>
      <w:r>
        <w:rPr>
          <w:b/>
          <w:bCs/>
        </w:rPr>
        <w:t>g</w:t>
      </w:r>
      <w:r w:rsidR="00864E54">
        <w:rPr>
          <w:b/>
          <w:bCs/>
        </w:rPr>
        <w:t xml:space="preserve">. </w:t>
      </w:r>
      <w:r w:rsidR="00864E54" w:rsidRPr="000B1DC4">
        <w:rPr>
          <w:b/>
          <w:bCs/>
        </w:rPr>
        <w:t xml:space="preserve">Surprise Elements  </w:t>
      </w:r>
    </w:p>
    <w:p w14:paraId="524EF698" w14:textId="5EBD8D62" w:rsidR="00864E54" w:rsidRDefault="00864E54" w:rsidP="00864E54">
      <w:r>
        <w:t xml:space="preserve"> Award Presentation  </w:t>
      </w:r>
    </w:p>
    <w:p w14:paraId="3A571443" w14:textId="2C5D1F38" w:rsidR="00864E54" w:rsidRDefault="00864E54" w:rsidP="00864E54">
      <w:r>
        <w:t xml:space="preserve"> Honor a young leader inspired by Tinubu with a “Paragon Leadership Award.”  </w:t>
      </w:r>
    </w:p>
    <w:p w14:paraId="39B12F86" w14:textId="5D023804" w:rsidR="00864E54" w:rsidRPr="000B1DC4" w:rsidRDefault="00864E54" w:rsidP="00864E54">
      <w:pPr>
        <w:rPr>
          <w:b/>
          <w:bCs/>
        </w:rPr>
      </w:pPr>
      <w:r w:rsidRPr="000B1DC4">
        <w:rPr>
          <w:b/>
          <w:bCs/>
        </w:rPr>
        <w:t xml:space="preserve"> </w:t>
      </w:r>
      <w:r w:rsidR="00DD0DE9">
        <w:rPr>
          <w:b/>
          <w:bCs/>
        </w:rPr>
        <w:t>h</w:t>
      </w:r>
      <w:r>
        <w:rPr>
          <w:b/>
          <w:bCs/>
        </w:rPr>
        <w:t xml:space="preserve">. </w:t>
      </w:r>
      <w:r w:rsidRPr="000B1DC4">
        <w:rPr>
          <w:b/>
          <w:bCs/>
        </w:rPr>
        <w:t xml:space="preserve">Announcement </w:t>
      </w:r>
    </w:p>
    <w:p w14:paraId="5D78F1B5" w14:textId="06769E21" w:rsidR="00864E54" w:rsidRDefault="00864E54" w:rsidP="00864E54">
      <w:r>
        <w:t xml:space="preserve">Reveal a scholarship fund or political mentorship program in Tinubu’s name. (The Paragon   Leadership Legacy Centre Unveil) </w:t>
      </w:r>
    </w:p>
    <w:p w14:paraId="03DD9848" w14:textId="77777777" w:rsidR="00864E54" w:rsidRDefault="00864E54" w:rsidP="00864E54"/>
    <w:p w14:paraId="6727A85E" w14:textId="77777777" w:rsidR="00864E54" w:rsidRDefault="00864E54" w:rsidP="00864E54"/>
    <w:p w14:paraId="721288A5" w14:textId="77777777" w:rsidR="00F43951" w:rsidRDefault="00F43951"/>
    <w:p w14:paraId="4C112657" w14:textId="63F07A19" w:rsidR="00F43951" w:rsidRPr="00855C8E" w:rsidRDefault="00DD0DE9">
      <w:pPr>
        <w:rPr>
          <w:b/>
          <w:bCs/>
        </w:rPr>
      </w:pPr>
      <w:r>
        <w:rPr>
          <w:b/>
          <w:bCs/>
        </w:rPr>
        <w:t xml:space="preserve">5. </w:t>
      </w:r>
      <w:r w:rsidRPr="00855C8E">
        <w:rPr>
          <w:b/>
          <w:bCs/>
        </w:rPr>
        <w:t xml:space="preserve">Logistics:  </w:t>
      </w:r>
    </w:p>
    <w:p w14:paraId="48F8AFF2" w14:textId="5BEEDD3B" w:rsidR="00F43951" w:rsidRDefault="00000000">
      <w:r>
        <w:t xml:space="preserve">Venue: Transcorp Hilton’s Congress Hall (1,200 capacity).  </w:t>
      </w:r>
    </w:p>
    <w:p w14:paraId="0782B6AD" w14:textId="14B3E3F3" w:rsidR="00F43951" w:rsidRDefault="00000000">
      <w:r>
        <w:t xml:space="preserve">Security: Collaboration with DSS and private firms.  </w:t>
      </w:r>
    </w:p>
    <w:p w14:paraId="3CA6C392" w14:textId="3528EA82" w:rsidR="00F43951" w:rsidRDefault="00000000">
      <w:r>
        <w:t xml:space="preserve">Media Coverage: Live broadcast on national TV and YouTube.  </w:t>
      </w:r>
    </w:p>
    <w:p w14:paraId="64A97EC5" w14:textId="484E4FDE" w:rsidR="00F43951" w:rsidRDefault="00000000">
      <w:r>
        <w:t xml:space="preserve">Merchandise: Customized souvenirs (e.g., branded notebooks, pins).  </w:t>
      </w:r>
    </w:p>
    <w:p w14:paraId="68C6F76F" w14:textId="77777777" w:rsidR="009C2FC6" w:rsidRDefault="009C2FC6"/>
    <w:p w14:paraId="486ABBEC" w14:textId="18D6B912" w:rsidR="009C2FC6" w:rsidRPr="009C2FC6" w:rsidRDefault="009C2FC6">
      <w:pPr>
        <w:rPr>
          <w:b/>
          <w:bCs/>
        </w:rPr>
      </w:pPr>
      <w:r w:rsidRPr="009C2FC6">
        <w:rPr>
          <w:b/>
          <w:bCs/>
        </w:rPr>
        <w:t xml:space="preserve">6. </w:t>
      </w:r>
      <w:r w:rsidR="00BD027F">
        <w:rPr>
          <w:b/>
          <w:bCs/>
        </w:rPr>
        <w:t xml:space="preserve">Expected </w:t>
      </w:r>
      <w:r w:rsidRPr="009C2FC6">
        <w:rPr>
          <w:b/>
          <w:bCs/>
        </w:rPr>
        <w:t>Guest List</w:t>
      </w:r>
    </w:p>
    <w:p w14:paraId="051069E8" w14:textId="77777777" w:rsidR="009C2FC6" w:rsidRDefault="009C2FC6" w:rsidP="009C2FC6"/>
    <w:p w14:paraId="61BBA812" w14:textId="77777777" w:rsidR="009C2FC6" w:rsidRDefault="009C2FC6" w:rsidP="009C2FC6">
      <w:r>
        <w:t>Guest list for "The Paragon Leader" launch, keeping in mind the significance of President Bola Ahmed Tinubu and the likely attendees at the event in Nigeria's Federal Capital Territory.</w:t>
      </w:r>
    </w:p>
    <w:p w14:paraId="772B9C9E" w14:textId="77777777" w:rsidR="009C2FC6" w:rsidRDefault="009C2FC6" w:rsidP="009C2FC6">
      <w:r>
        <w:t>I. Principal Honoree and Family</w:t>
      </w:r>
    </w:p>
    <w:p w14:paraId="5F2450AF" w14:textId="77777777" w:rsidR="009C2FC6" w:rsidRDefault="009C2FC6" w:rsidP="009C2FC6">
      <w:r>
        <w:t xml:space="preserve"> * President Bola Ahmed Tinubu: The primary guest of honor.</w:t>
      </w:r>
    </w:p>
    <w:p w14:paraId="0F382A03" w14:textId="77777777" w:rsidR="009C2FC6" w:rsidRDefault="009C2FC6" w:rsidP="009C2FC6">
      <w:r>
        <w:t xml:space="preserve"> * First Lady Oluremi Tinubu:</w:t>
      </w:r>
    </w:p>
    <w:p w14:paraId="78B05FCC" w14:textId="77777777" w:rsidR="009C2FC6" w:rsidRDefault="009C2FC6" w:rsidP="009C2FC6">
      <w:r>
        <w:t xml:space="preserve"> * Immediate Family Members: Children, grandchildren, as appropriate.</w:t>
      </w:r>
    </w:p>
    <w:p w14:paraId="2158037B" w14:textId="77777777" w:rsidR="009C2FC6" w:rsidRDefault="009C2FC6" w:rsidP="009C2FC6">
      <w:r>
        <w:t>II. Government Officials (Federal)</w:t>
      </w:r>
    </w:p>
    <w:p w14:paraId="488A4E97" w14:textId="77777777" w:rsidR="009C2FC6" w:rsidRDefault="009C2FC6" w:rsidP="009C2FC6">
      <w:r>
        <w:t xml:space="preserve"> * Vice President Kashim </w:t>
      </w:r>
      <w:proofErr w:type="spellStart"/>
      <w:r>
        <w:t>Shettima</w:t>
      </w:r>
      <w:proofErr w:type="spellEnd"/>
      <w:r>
        <w:t>:</w:t>
      </w:r>
    </w:p>
    <w:p w14:paraId="7CF5C693" w14:textId="1147CBC7" w:rsidR="009C2FC6" w:rsidRDefault="009C2FC6" w:rsidP="009C2FC6">
      <w:r>
        <w:t xml:space="preserve"> * President of the Senate, </w:t>
      </w:r>
      <w:r w:rsidR="00BD0B47">
        <w:t xml:space="preserve">Senator. </w:t>
      </w:r>
      <w:r>
        <w:t>Godswill Akpabio:</w:t>
      </w:r>
    </w:p>
    <w:p w14:paraId="7BCFFFCB" w14:textId="508D6116" w:rsidR="009C2FC6" w:rsidRDefault="009C2FC6" w:rsidP="009C2FC6">
      <w:r>
        <w:t xml:space="preserve"> * Speaker of the House of Representatives,</w:t>
      </w:r>
      <w:r w:rsidR="00BD0B47">
        <w:t xml:space="preserve"> Hon. </w:t>
      </w:r>
      <w:r>
        <w:t xml:space="preserve"> Abbas Tajudeen:</w:t>
      </w:r>
    </w:p>
    <w:p w14:paraId="7594FB77" w14:textId="5E7D88DB" w:rsidR="009C2FC6" w:rsidRDefault="009C2FC6" w:rsidP="009C2FC6">
      <w:r>
        <w:t xml:space="preserve"> * Chief Justice of Nigeria,</w:t>
      </w:r>
      <w:r w:rsidR="00BD0B47">
        <w:t xml:space="preserve"> Hon. Justice </w:t>
      </w:r>
      <w:proofErr w:type="spellStart"/>
      <w:r w:rsidR="00BD0B47">
        <w:t>Kekere</w:t>
      </w:r>
      <w:proofErr w:type="spellEnd"/>
      <w:r w:rsidR="00BD0B47">
        <w:t xml:space="preserve"> Ekun</w:t>
      </w:r>
      <w:r>
        <w:t>: (or his representative)</w:t>
      </w:r>
    </w:p>
    <w:p w14:paraId="6F7FF3A5" w14:textId="7116EE75" w:rsidR="009C2FC6" w:rsidRDefault="009C2FC6" w:rsidP="009C2FC6">
      <w:r>
        <w:t xml:space="preserve"> * Secretary to the Government of the </w:t>
      </w:r>
      <w:r w:rsidR="00BD0B47">
        <w:t xml:space="preserve">Federation, Senator </w:t>
      </w:r>
      <w:r>
        <w:t xml:space="preserve">George </w:t>
      </w:r>
      <w:proofErr w:type="spellStart"/>
      <w:r>
        <w:t>Akume</w:t>
      </w:r>
      <w:proofErr w:type="spellEnd"/>
      <w:r>
        <w:t>:</w:t>
      </w:r>
    </w:p>
    <w:p w14:paraId="1AB3050B" w14:textId="77777777" w:rsidR="009C2FC6" w:rsidRDefault="009C2FC6" w:rsidP="009C2FC6">
      <w:r>
        <w:t xml:space="preserve"> * Chief of Staff to the President, Femi </w:t>
      </w:r>
      <w:proofErr w:type="spellStart"/>
      <w:r>
        <w:t>Gbajabiamila</w:t>
      </w:r>
      <w:proofErr w:type="spellEnd"/>
      <w:r>
        <w:t>:</w:t>
      </w:r>
    </w:p>
    <w:p w14:paraId="60D53376" w14:textId="77777777" w:rsidR="009C2FC6" w:rsidRDefault="009C2FC6" w:rsidP="009C2FC6">
      <w:r>
        <w:t xml:space="preserve"> * Cabinet Ministers: Especially those relevant to information, culture, education, and national orientation.</w:t>
      </w:r>
    </w:p>
    <w:p w14:paraId="6E24261B" w14:textId="77777777" w:rsidR="009C2FC6" w:rsidRDefault="009C2FC6" w:rsidP="009C2FC6">
      <w:r>
        <w:t xml:space="preserve"> * National Security Adviser, Nuhu Ribadu:</w:t>
      </w:r>
    </w:p>
    <w:p w14:paraId="7BD6DDC1" w14:textId="77777777" w:rsidR="009C2FC6" w:rsidRDefault="009C2FC6" w:rsidP="009C2FC6">
      <w:r>
        <w:lastRenderedPageBreak/>
        <w:t xml:space="preserve"> * Heads of federal agencies and parastatals:</w:t>
      </w:r>
    </w:p>
    <w:p w14:paraId="7D06305E" w14:textId="77777777" w:rsidR="009C2FC6" w:rsidRDefault="009C2FC6" w:rsidP="009C2FC6">
      <w:r>
        <w:t xml:space="preserve"> * Special Advisers and Assistants to the President:</w:t>
      </w:r>
    </w:p>
    <w:p w14:paraId="717A7EB5" w14:textId="77777777" w:rsidR="009C2FC6" w:rsidRDefault="009C2FC6" w:rsidP="009C2FC6">
      <w:r>
        <w:t>III. Government Officials (State - Key Allies)</w:t>
      </w:r>
    </w:p>
    <w:p w14:paraId="035BC9A3" w14:textId="77777777" w:rsidR="009C2FC6" w:rsidRDefault="009C2FC6" w:rsidP="009C2FC6">
      <w:r>
        <w:t xml:space="preserve"> * Governors of key states: Particularly those with strong political ties.</w:t>
      </w:r>
    </w:p>
    <w:p w14:paraId="73532AA2" w14:textId="77777777" w:rsidR="009C2FC6" w:rsidRDefault="009C2FC6" w:rsidP="009C2FC6">
      <w:r>
        <w:t xml:space="preserve"> * Deputy Governors of key states:</w:t>
      </w:r>
    </w:p>
    <w:p w14:paraId="58978070" w14:textId="77777777" w:rsidR="009C2FC6" w:rsidRDefault="009C2FC6" w:rsidP="009C2FC6">
      <w:r>
        <w:t xml:space="preserve"> * Speakers of State Houses of Assembly (relevant states):</w:t>
      </w:r>
    </w:p>
    <w:p w14:paraId="47271EA1" w14:textId="77777777" w:rsidR="009C2FC6" w:rsidRDefault="009C2FC6" w:rsidP="009C2FC6">
      <w:r>
        <w:t>IV. Leadership of the All-Progressives Congress (APC)</w:t>
      </w:r>
    </w:p>
    <w:p w14:paraId="42CEED71" w14:textId="77777777" w:rsidR="009C2FC6" w:rsidRDefault="009C2FC6" w:rsidP="009C2FC6">
      <w:r>
        <w:t xml:space="preserve"> * National Chairman of the APC, Abdullahi Umar </w:t>
      </w:r>
      <w:proofErr w:type="spellStart"/>
      <w:r>
        <w:t>Ganduje</w:t>
      </w:r>
      <w:proofErr w:type="spellEnd"/>
      <w:r>
        <w:t>:</w:t>
      </w:r>
    </w:p>
    <w:p w14:paraId="1777D18F" w14:textId="77777777" w:rsidR="009C2FC6" w:rsidRDefault="009C2FC6" w:rsidP="009C2FC6">
      <w:r>
        <w:t xml:space="preserve"> * Members of the National Working Committee (NWC):</w:t>
      </w:r>
    </w:p>
    <w:p w14:paraId="6AAF15B1" w14:textId="77777777" w:rsidR="009C2FC6" w:rsidRDefault="009C2FC6" w:rsidP="009C2FC6">
      <w:r>
        <w:t xml:space="preserve"> * Key leaders and elders of the party:</w:t>
      </w:r>
    </w:p>
    <w:p w14:paraId="59E010B9" w14:textId="77777777" w:rsidR="009C2FC6" w:rsidRDefault="009C2FC6" w:rsidP="009C2FC6">
      <w:r>
        <w:t>V. Members of the National Assembly</w:t>
      </w:r>
    </w:p>
    <w:p w14:paraId="03EE78DB" w14:textId="77777777" w:rsidR="009C2FC6" w:rsidRDefault="009C2FC6" w:rsidP="009C2FC6">
      <w:r>
        <w:t xml:space="preserve"> * Senators: Particularly those from Lagos State and key allied states, as well as committee chairpersons relevant to the book's themes.</w:t>
      </w:r>
    </w:p>
    <w:p w14:paraId="6E9F0F65" w14:textId="77777777" w:rsidR="009C2FC6" w:rsidRDefault="009C2FC6" w:rsidP="009C2FC6">
      <w:r>
        <w:t xml:space="preserve"> * Members of the House of Representatives: Similarly focused on key constituencies and relevant committee memberships.</w:t>
      </w:r>
    </w:p>
    <w:p w14:paraId="671E8B7A" w14:textId="77777777" w:rsidR="009C2FC6" w:rsidRDefault="009C2FC6" w:rsidP="009C2FC6">
      <w:r>
        <w:t>VI. Judiciary</w:t>
      </w:r>
    </w:p>
    <w:p w14:paraId="19D9B5D8" w14:textId="77777777" w:rsidR="009C2FC6" w:rsidRDefault="009C2FC6" w:rsidP="009C2FC6">
      <w:r>
        <w:t xml:space="preserve"> * Justices of the Supreme Court:</w:t>
      </w:r>
    </w:p>
    <w:p w14:paraId="5021CFDF" w14:textId="77777777" w:rsidR="009C2FC6" w:rsidRDefault="009C2FC6" w:rsidP="009C2FC6">
      <w:r>
        <w:t xml:space="preserve"> * President of the Court of Appeal:</w:t>
      </w:r>
    </w:p>
    <w:p w14:paraId="3C3084E4" w14:textId="77777777" w:rsidR="009C2FC6" w:rsidRDefault="009C2FC6" w:rsidP="009C2FC6">
      <w:r>
        <w:t xml:space="preserve"> * Chief Judge of the Federal High Court:</w:t>
      </w:r>
    </w:p>
    <w:p w14:paraId="2C66E15E" w14:textId="77777777" w:rsidR="009C2FC6" w:rsidRDefault="009C2FC6" w:rsidP="009C2FC6">
      <w:r>
        <w:t>VII. Diplomatic Corps</w:t>
      </w:r>
    </w:p>
    <w:p w14:paraId="01E09204" w14:textId="77777777" w:rsidR="009C2FC6" w:rsidRDefault="009C2FC6" w:rsidP="009C2FC6">
      <w:r>
        <w:t xml:space="preserve"> * Heads of Diplomatic Missions: Ambassadors and High Commissioners of key countries.</w:t>
      </w:r>
    </w:p>
    <w:p w14:paraId="1F4E6624" w14:textId="77777777" w:rsidR="009C2FC6" w:rsidRDefault="009C2FC6" w:rsidP="009C2FC6">
      <w:r>
        <w:t>VIII. Business Leaders and Captains of Industry</w:t>
      </w:r>
    </w:p>
    <w:p w14:paraId="1DB13FE2" w14:textId="77777777" w:rsidR="009C2FC6" w:rsidRDefault="009C2FC6" w:rsidP="009C2FC6">
      <w:r>
        <w:t xml:space="preserve"> * Prominent Nigerian business figures: Especially those with national reach and influence.</w:t>
      </w:r>
    </w:p>
    <w:p w14:paraId="33EC928D" w14:textId="77777777" w:rsidR="009C2FC6" w:rsidRDefault="009C2FC6" w:rsidP="009C2FC6">
      <w:r>
        <w:t xml:space="preserve"> * Leaders of major industry associations:</w:t>
      </w:r>
    </w:p>
    <w:p w14:paraId="15BEEFB6" w14:textId="77777777" w:rsidR="009C2FC6" w:rsidRDefault="009C2FC6" w:rsidP="009C2FC6">
      <w:r>
        <w:t>IX. Media and Public Relations</w:t>
      </w:r>
    </w:p>
    <w:p w14:paraId="58FECD57" w14:textId="77777777" w:rsidR="009C2FC6" w:rsidRDefault="009C2FC6" w:rsidP="009C2FC6">
      <w:r>
        <w:lastRenderedPageBreak/>
        <w:t xml:space="preserve"> * Editors-in-Chief and senior journalists from major national newspapers and media outlets (print, television, online):</w:t>
      </w:r>
    </w:p>
    <w:p w14:paraId="42187399" w14:textId="77777777" w:rsidR="009C2FC6" w:rsidRDefault="009C2FC6" w:rsidP="009C2FC6">
      <w:r>
        <w:t xml:space="preserve"> * Key commentators and public affairs analysts:</w:t>
      </w:r>
    </w:p>
    <w:p w14:paraId="3F178B20" w14:textId="77777777" w:rsidR="009C2FC6" w:rsidRDefault="009C2FC6" w:rsidP="009C2FC6">
      <w:r>
        <w:t xml:space="preserve"> * Representatives from the Presidency's media team:</w:t>
      </w:r>
    </w:p>
    <w:p w14:paraId="05411C9A" w14:textId="77777777" w:rsidR="009C2FC6" w:rsidRDefault="009C2FC6" w:rsidP="009C2FC6">
      <w:r>
        <w:t xml:space="preserve"> * Influential bloggers and social media personalities:</w:t>
      </w:r>
    </w:p>
    <w:p w14:paraId="2DF2E87C" w14:textId="77777777" w:rsidR="009C2FC6" w:rsidRDefault="009C2FC6" w:rsidP="009C2FC6">
      <w:r>
        <w:t>X. Academia and Intellectual Community</w:t>
      </w:r>
    </w:p>
    <w:p w14:paraId="5ACD9AC9" w14:textId="77777777" w:rsidR="009C2FC6" w:rsidRDefault="009C2FC6" w:rsidP="009C2FC6">
      <w:r>
        <w:t xml:space="preserve"> * Vice-Chancellors of prominent universities:</w:t>
      </w:r>
    </w:p>
    <w:p w14:paraId="1CB804A3" w14:textId="77777777" w:rsidR="009C2FC6" w:rsidRDefault="009C2FC6" w:rsidP="009C2FC6">
      <w:r>
        <w:t xml:space="preserve"> * Distinguished professors and scholars: Particularly in political science, history, and leadership studies.</w:t>
      </w:r>
    </w:p>
    <w:p w14:paraId="5A969F1B" w14:textId="77777777" w:rsidR="009C2FC6" w:rsidRDefault="009C2FC6" w:rsidP="009C2FC6">
      <w:r>
        <w:t xml:space="preserve"> * Think tank leaders and researchers:</w:t>
      </w:r>
    </w:p>
    <w:p w14:paraId="5F62A9FF" w14:textId="77777777" w:rsidR="009C2FC6" w:rsidRDefault="009C2FC6" w:rsidP="009C2FC6">
      <w:r>
        <w:t>XI. Civil Society Organizations and NGOs</w:t>
      </w:r>
    </w:p>
    <w:p w14:paraId="672077A6" w14:textId="77777777" w:rsidR="009C2FC6" w:rsidRDefault="009C2FC6" w:rsidP="009C2FC6">
      <w:r>
        <w:t xml:space="preserve"> * Leaders of prominent civil society groups: Especially those focused on good governance and development.</w:t>
      </w:r>
    </w:p>
    <w:p w14:paraId="639AF73D" w14:textId="77777777" w:rsidR="009C2FC6" w:rsidRDefault="009C2FC6" w:rsidP="009C2FC6">
      <w:r>
        <w:t>XII. Personal Associates and Friends of the President</w:t>
      </w:r>
    </w:p>
    <w:p w14:paraId="4B0BDA7E" w14:textId="77777777" w:rsidR="009C2FC6" w:rsidRDefault="009C2FC6" w:rsidP="009C2FC6">
      <w:r>
        <w:t xml:space="preserve"> * Long-time allies, friends, and associates of President Tinubu:</w:t>
      </w:r>
    </w:p>
    <w:p w14:paraId="20C9ECDE" w14:textId="77777777" w:rsidR="009C2FC6" w:rsidRDefault="009C2FC6" w:rsidP="009C2FC6">
      <w:r>
        <w:t>XIII. Organizers and Support Staff</w:t>
      </w:r>
    </w:p>
    <w:p w14:paraId="7D90B2FF" w14:textId="77777777" w:rsidR="009C2FC6" w:rsidRDefault="009C2FC6" w:rsidP="009C2FC6">
      <w:r>
        <w:t xml:space="preserve"> * Members of the book launch organizing committee:</w:t>
      </w:r>
    </w:p>
    <w:p w14:paraId="332FE33D" w14:textId="77777777" w:rsidR="009C2FC6" w:rsidRDefault="009C2FC6" w:rsidP="009C2FC6">
      <w:r>
        <w:t xml:space="preserve"> * Publishers and editorial team:</w:t>
      </w:r>
    </w:p>
    <w:p w14:paraId="4F2D65B7" w14:textId="77777777" w:rsidR="009C2FC6" w:rsidRDefault="009C2FC6" w:rsidP="009C2FC6">
      <w:r>
        <w:t>XIV. Special Guests and Individuals of Significance</w:t>
      </w:r>
    </w:p>
    <w:p w14:paraId="1BA3ED0F" w14:textId="77777777" w:rsidR="009C2FC6" w:rsidRDefault="009C2FC6" w:rsidP="009C2FC6">
      <w:r>
        <w:t xml:space="preserve"> * Individuals who have played a notable role in President Tinubu's career or the themes of the book.</w:t>
      </w:r>
    </w:p>
    <w:p w14:paraId="656D5A5F" w14:textId="77777777" w:rsidR="00B4044A" w:rsidRDefault="00B4044A" w:rsidP="00B4044A">
      <w:pPr>
        <w:rPr>
          <w:b/>
          <w:bCs/>
        </w:rPr>
      </w:pPr>
    </w:p>
    <w:p w14:paraId="03231594" w14:textId="77777777" w:rsidR="00B4044A" w:rsidRDefault="00B4044A" w:rsidP="00B4044A">
      <w:pPr>
        <w:rPr>
          <w:b/>
          <w:bCs/>
        </w:rPr>
      </w:pPr>
    </w:p>
    <w:p w14:paraId="1F190543" w14:textId="2F30EDE4" w:rsidR="00B4044A" w:rsidRPr="00A47F5B" w:rsidRDefault="00B4044A" w:rsidP="00B4044A">
      <w:pPr>
        <w:rPr>
          <w:b/>
          <w:bCs/>
        </w:rPr>
      </w:pPr>
      <w:r>
        <w:rPr>
          <w:b/>
          <w:bCs/>
        </w:rPr>
        <w:t xml:space="preserve">7. </w:t>
      </w:r>
      <w:r w:rsidRPr="00A47F5B">
        <w:rPr>
          <w:b/>
          <w:bCs/>
        </w:rPr>
        <w:t>Why Sponsor This Event?</w:t>
      </w:r>
    </w:p>
    <w:p w14:paraId="1DEBA4D9" w14:textId="77777777" w:rsidR="00B4044A" w:rsidRDefault="00B4044A" w:rsidP="00B4044A">
      <w:r>
        <w:t>Sponsoring "The Paragon Leader" book launch is an investment in a unique, high-impact platform that offers unparalleled benefits for both individuals and corporate organizations.</w:t>
      </w:r>
    </w:p>
    <w:p w14:paraId="741FD393" w14:textId="77777777" w:rsidR="00B4044A" w:rsidRDefault="00B4044A" w:rsidP="00B4044A">
      <w:r>
        <w:lastRenderedPageBreak/>
        <w:t>For Corporate Organizations:</w:t>
      </w:r>
    </w:p>
    <w:p w14:paraId="040497D5" w14:textId="77777777" w:rsidR="00B4044A" w:rsidRDefault="00B4044A" w:rsidP="00B4044A">
      <w:r>
        <w:t xml:space="preserve"> Unmatched Brand Visibility &amp; Prestige:</w:t>
      </w:r>
    </w:p>
    <w:p w14:paraId="3F41695F" w14:textId="77777777" w:rsidR="00B4044A" w:rsidRDefault="00B4044A" w:rsidP="00B4044A">
      <w:r>
        <w:t xml:space="preserve"> </w:t>
      </w:r>
      <w:r w:rsidRPr="00A47F5B">
        <w:rPr>
          <w:b/>
          <w:bCs/>
        </w:rPr>
        <w:t>Direct Access to Elite Audience:</w:t>
      </w:r>
      <w:r>
        <w:t xml:space="preserve"> Reach an exclusive audience of government officials, C-suite executives, influential policymakers, international delegates, and opinion leaders.</w:t>
      </w:r>
    </w:p>
    <w:p w14:paraId="4B7434AF" w14:textId="77777777" w:rsidR="00B4044A" w:rsidRDefault="00B4044A" w:rsidP="00B4044A">
      <w:r w:rsidRPr="00A47F5B">
        <w:rPr>
          <w:b/>
          <w:bCs/>
        </w:rPr>
        <w:t>Association with National Significance:</w:t>
      </w:r>
      <w:r>
        <w:t xml:space="preserve"> Align your brand with an event celebrating national leadership and a figure of immense influence, elevating your corporate image and perceived authority.</w:t>
      </w:r>
    </w:p>
    <w:p w14:paraId="4415E8E1" w14:textId="77777777" w:rsidR="00B4044A" w:rsidRDefault="00B4044A" w:rsidP="00B4044A">
      <w:r w:rsidRPr="00A47F5B">
        <w:rPr>
          <w:b/>
          <w:bCs/>
        </w:rPr>
        <w:t>Extensive Media Exposure:</w:t>
      </w:r>
      <w:r>
        <w:t xml:space="preserve"> Benefit from comprehensive national and international media coverage (print, electronic, and digital), ensuring broad brand exposure before, during, and after the event. Your logo and brand message will be seen by millions.</w:t>
      </w:r>
    </w:p>
    <w:p w14:paraId="1793C846" w14:textId="77777777" w:rsidR="00B4044A" w:rsidRDefault="00B4044A" w:rsidP="00B4044A">
      <w:r w:rsidRPr="00A47F5B">
        <w:rPr>
          <w:b/>
          <w:bCs/>
        </w:rPr>
        <w:t>Positive Public Relations:</w:t>
      </w:r>
      <w:r>
        <w:t xml:space="preserve"> Demonstrate your corporate social responsibility and commitment to intellectual discourse, nation-building, and supporting cultural initiatives.</w:t>
      </w:r>
    </w:p>
    <w:p w14:paraId="1B76D250" w14:textId="77777777" w:rsidR="00B4044A" w:rsidRPr="00A47F5B" w:rsidRDefault="00B4044A" w:rsidP="00B4044A">
      <w:pPr>
        <w:rPr>
          <w:b/>
          <w:bCs/>
        </w:rPr>
      </w:pPr>
      <w:r w:rsidRPr="00A47F5B">
        <w:rPr>
          <w:b/>
          <w:bCs/>
        </w:rPr>
        <w:t xml:space="preserve"> Strategic Networking Opportunities:</w:t>
      </w:r>
    </w:p>
    <w:p w14:paraId="386F1956" w14:textId="77777777" w:rsidR="00B4044A" w:rsidRDefault="00B4044A" w:rsidP="00B4044A">
      <w:r w:rsidRPr="00A47F5B">
        <w:rPr>
          <w:b/>
          <w:bCs/>
        </w:rPr>
        <w:t>Exclusive VIP Access:</w:t>
      </w:r>
      <w:r>
        <w:t xml:space="preserve"> Engage directly with key decision-makers, potential partners, and high-net-worth individuals in a relaxed, prestigious setting.</w:t>
      </w:r>
    </w:p>
    <w:p w14:paraId="192BBCA8" w14:textId="77777777" w:rsidR="00B4044A" w:rsidRDefault="00B4044A" w:rsidP="00B4044A">
      <w:r w:rsidRPr="00A47F5B">
        <w:rPr>
          <w:b/>
          <w:bCs/>
        </w:rPr>
        <w:t>Facilitated Introductions:</w:t>
      </w:r>
      <w:r>
        <w:t xml:space="preserve"> Opportunities for facilitated introductions to specific high-profile attendees based on your strategic objectives.</w:t>
      </w:r>
    </w:p>
    <w:p w14:paraId="3DF1264A" w14:textId="77777777" w:rsidR="00B4044A" w:rsidRPr="00A47F5B" w:rsidRDefault="00B4044A" w:rsidP="00B4044A">
      <w:pPr>
        <w:rPr>
          <w:b/>
          <w:bCs/>
        </w:rPr>
      </w:pPr>
      <w:r w:rsidRPr="00A47F5B">
        <w:rPr>
          <w:b/>
          <w:bCs/>
        </w:rPr>
        <w:t>Leadership &amp; Brand Positioning:</w:t>
      </w:r>
    </w:p>
    <w:p w14:paraId="6756B3A1" w14:textId="77777777" w:rsidR="00B4044A" w:rsidRDefault="00B4044A" w:rsidP="00B4044A">
      <w:r w:rsidRPr="00A47F5B">
        <w:rPr>
          <w:b/>
          <w:bCs/>
        </w:rPr>
        <w:t xml:space="preserve"> Showcase Expertise:</w:t>
      </w:r>
      <w:r>
        <w:t xml:space="preserve"> Depending on the sponsorship level, opportunities for your senior representatives to participate in panel discussions, deliver remarks, or contribute to event-related publications, positioning your organization as a thought leader in relevant sectors.</w:t>
      </w:r>
    </w:p>
    <w:p w14:paraId="04362406" w14:textId="77777777" w:rsidR="00B4044A" w:rsidRDefault="00B4044A" w:rsidP="00B4044A">
      <w:r w:rsidRPr="00A47F5B">
        <w:rPr>
          <w:b/>
          <w:bCs/>
        </w:rPr>
        <w:t>Market Penetration:</w:t>
      </w:r>
      <w:r>
        <w:t xml:space="preserve"> Reinforce your brand's presence and commitment within the Nigerian market and beyond, particularly if your business interests align with national development, infrastructure, or public service.</w:t>
      </w:r>
    </w:p>
    <w:p w14:paraId="2C10A950" w14:textId="77777777" w:rsidR="00B4044A" w:rsidRPr="00A47F5B" w:rsidRDefault="00B4044A" w:rsidP="00B4044A">
      <w:pPr>
        <w:rPr>
          <w:b/>
          <w:bCs/>
        </w:rPr>
      </w:pPr>
      <w:r w:rsidRPr="00A47F5B">
        <w:rPr>
          <w:b/>
          <w:bCs/>
        </w:rPr>
        <w:t>Content &amp; Marketing Assets:</w:t>
      </w:r>
    </w:p>
    <w:p w14:paraId="163C1F35" w14:textId="77777777" w:rsidR="00B4044A" w:rsidRDefault="00B4044A" w:rsidP="00B4044A">
      <w:r w:rsidRPr="00A47F5B">
        <w:rPr>
          <w:b/>
          <w:bCs/>
        </w:rPr>
        <w:t>High-Quality Content</w:t>
      </w:r>
      <w:r>
        <w:t>: Access to professional photographs and video footage from the event for your marketing and communication channels.</w:t>
      </w:r>
    </w:p>
    <w:p w14:paraId="1B85F020" w14:textId="77777777" w:rsidR="00B4044A" w:rsidRDefault="00B4044A" w:rsidP="00B4044A">
      <w:r w:rsidRPr="00A47F5B">
        <w:rPr>
          <w:b/>
          <w:bCs/>
        </w:rPr>
        <w:t>Co-branding Opportunities:</w:t>
      </w:r>
      <w:r>
        <w:t xml:space="preserve"> Leverage the event’s branding in your own marketing campaigns, strengthening your messaging.</w:t>
      </w:r>
    </w:p>
    <w:p w14:paraId="7C59B41E" w14:textId="77777777" w:rsidR="00B4044A" w:rsidRPr="00A47F5B" w:rsidRDefault="00B4044A" w:rsidP="00B4044A">
      <w:pPr>
        <w:rPr>
          <w:b/>
          <w:bCs/>
        </w:rPr>
      </w:pPr>
      <w:r w:rsidRPr="00A47F5B">
        <w:rPr>
          <w:b/>
          <w:bCs/>
        </w:rPr>
        <w:lastRenderedPageBreak/>
        <w:t>For High-Net-Worth Individuals &amp; Philanthropists:</w:t>
      </w:r>
    </w:p>
    <w:p w14:paraId="185FE174" w14:textId="77777777" w:rsidR="00B4044A" w:rsidRDefault="00B4044A" w:rsidP="00B4044A">
      <w:r>
        <w:t>Personal Legacy &amp; Influence:</w:t>
      </w:r>
    </w:p>
    <w:p w14:paraId="3158F10A" w14:textId="77777777" w:rsidR="00B4044A" w:rsidRDefault="00B4044A" w:rsidP="00B4044A">
      <w:r w:rsidRPr="00A47F5B">
        <w:rPr>
          <w:b/>
          <w:bCs/>
        </w:rPr>
        <w:t>Alignment with National Service:</w:t>
      </w:r>
      <w:r>
        <w:t xml:space="preserve"> Demonstrate your personal admiration for President Tinubu and your commitment to supporting initiatives that document and celebrate significant national figures.</w:t>
      </w:r>
    </w:p>
    <w:p w14:paraId="3C23D491" w14:textId="77777777" w:rsidR="00B4044A" w:rsidRDefault="00B4044A" w:rsidP="00B4044A">
      <w:r w:rsidRPr="00A47F5B">
        <w:rPr>
          <w:b/>
          <w:bCs/>
        </w:rPr>
        <w:t>Contribution to Historical Documentation:</w:t>
      </w:r>
      <w:r>
        <w:t xml:space="preserve"> Play a crucial role in ensuring that a significant part of Nigeria's contemporary history is accurately and comprehensively documented for future generations.</w:t>
      </w:r>
    </w:p>
    <w:p w14:paraId="459E808A" w14:textId="77777777" w:rsidR="00B4044A" w:rsidRDefault="00B4044A" w:rsidP="00B4044A">
      <w:r w:rsidRPr="00A47F5B">
        <w:rPr>
          <w:b/>
          <w:bCs/>
        </w:rPr>
        <w:t>Recognition as a Patron of Arts &amp; Culture:</w:t>
      </w:r>
      <w:r>
        <w:t xml:space="preserve"> Be recognized as a key supporter of literary arts and intellectual discourse in Nigeria.</w:t>
      </w:r>
    </w:p>
    <w:p w14:paraId="6CB5FB02" w14:textId="77777777" w:rsidR="00B4044A" w:rsidRPr="00A47F5B" w:rsidRDefault="00B4044A" w:rsidP="00B4044A">
      <w:pPr>
        <w:rPr>
          <w:b/>
          <w:bCs/>
        </w:rPr>
      </w:pPr>
      <w:r w:rsidRPr="00A47F5B">
        <w:rPr>
          <w:b/>
          <w:bCs/>
        </w:rPr>
        <w:t>Exclusive Access &amp; Networking:</w:t>
      </w:r>
    </w:p>
    <w:p w14:paraId="1C6B6381" w14:textId="77777777" w:rsidR="00B4044A" w:rsidRDefault="00B4044A" w:rsidP="00B4044A">
      <w:r w:rsidRPr="00A47F5B">
        <w:rPr>
          <w:b/>
          <w:bCs/>
        </w:rPr>
        <w:t>Unparalleled Access:</w:t>
      </w:r>
      <w:r>
        <w:t xml:space="preserve"> Receive exclusive invitations to private pre-event receptions or dinners with the author, special guests, and possibly high-ranking government officials.</w:t>
      </w:r>
    </w:p>
    <w:p w14:paraId="5ED5155E" w14:textId="77777777" w:rsidR="00B4044A" w:rsidRDefault="00B4044A" w:rsidP="00B4044A">
      <w:r w:rsidRPr="00A47F5B">
        <w:rPr>
          <w:b/>
          <w:bCs/>
        </w:rPr>
        <w:t>Direct Interaction</w:t>
      </w:r>
      <w:r>
        <w:t>: Opportunities for personal interaction with President Bola Ahmed Tinubu (subject to his schedule and security protocols) and other esteemed personalities.</w:t>
      </w:r>
    </w:p>
    <w:p w14:paraId="2FA19842" w14:textId="77777777" w:rsidR="00B4044A" w:rsidRDefault="00B4044A" w:rsidP="00B4044A">
      <w:r w:rsidRPr="00A47F5B">
        <w:rPr>
          <w:b/>
          <w:bCs/>
        </w:rPr>
        <w:t>Social &amp; Business Connections:</w:t>
      </w:r>
      <w:r>
        <w:t xml:space="preserve"> Expand your personal and professional network among an elite gathering of influential individuals.</w:t>
      </w:r>
    </w:p>
    <w:p w14:paraId="655ADF09" w14:textId="77777777" w:rsidR="00B4044A" w:rsidRPr="00A47F5B" w:rsidRDefault="00B4044A" w:rsidP="00B4044A">
      <w:pPr>
        <w:rPr>
          <w:b/>
          <w:bCs/>
        </w:rPr>
      </w:pPr>
      <w:r w:rsidRPr="00A47F5B">
        <w:rPr>
          <w:b/>
          <w:bCs/>
        </w:rPr>
        <w:t>Enhanced Reputation &amp; Public Recognition:</w:t>
      </w:r>
    </w:p>
    <w:p w14:paraId="6A2B4BE9" w14:textId="77777777" w:rsidR="00B4044A" w:rsidRDefault="00B4044A" w:rsidP="00B4044A">
      <w:r w:rsidRPr="00A47F5B">
        <w:rPr>
          <w:b/>
          <w:bCs/>
        </w:rPr>
        <w:t>Prominent Acknowledgment</w:t>
      </w:r>
      <w:r>
        <w:t>: Be publicly acknowledged (unless otherwise requested) as a key sponsor in all event materials, media releases, and during the event itself.</w:t>
      </w:r>
    </w:p>
    <w:p w14:paraId="1A0C1C36" w14:textId="77777777" w:rsidR="00B4044A" w:rsidRDefault="00B4044A" w:rsidP="00B4044A">
      <w:r w:rsidRPr="00A47F5B">
        <w:rPr>
          <w:b/>
          <w:bCs/>
        </w:rPr>
        <w:t>Personal Branding:</w:t>
      </w:r>
      <w:r>
        <w:t xml:space="preserve"> Enhance your personal brand and philanthropic profile by associating with a prestigious, nationally significant event.</w:t>
      </w:r>
    </w:p>
    <w:p w14:paraId="5DA3130A" w14:textId="77777777" w:rsidR="00B4044A" w:rsidRPr="00A47F5B" w:rsidRDefault="00B4044A" w:rsidP="00B4044A">
      <w:pPr>
        <w:rPr>
          <w:b/>
          <w:bCs/>
        </w:rPr>
      </w:pPr>
      <w:r>
        <w:t xml:space="preserve"> </w:t>
      </w:r>
      <w:r w:rsidRPr="00A47F5B">
        <w:rPr>
          <w:b/>
          <w:bCs/>
        </w:rPr>
        <w:t>Commemorative Assets:</w:t>
      </w:r>
    </w:p>
    <w:p w14:paraId="541E5527" w14:textId="77777777" w:rsidR="00B4044A" w:rsidRDefault="00B4044A" w:rsidP="00B4044A">
      <w:r>
        <w:t>Receive special, signed deluxe editions of "The Paragon Leader" as a token of appreciation and a lasting memento of your contribution.</w:t>
      </w:r>
    </w:p>
    <w:p w14:paraId="571AE3BE" w14:textId="77777777" w:rsidR="00FE53AF" w:rsidRDefault="00FE53AF" w:rsidP="00B4044A">
      <w:pPr>
        <w:rPr>
          <w:b/>
          <w:bCs/>
        </w:rPr>
      </w:pPr>
    </w:p>
    <w:p w14:paraId="36608857" w14:textId="77777777" w:rsidR="00FE53AF" w:rsidRDefault="00FE53AF" w:rsidP="00B4044A">
      <w:pPr>
        <w:rPr>
          <w:b/>
          <w:bCs/>
        </w:rPr>
      </w:pPr>
    </w:p>
    <w:p w14:paraId="37F19707" w14:textId="77777777" w:rsidR="00FE53AF" w:rsidRDefault="00FE53AF" w:rsidP="00B4044A">
      <w:pPr>
        <w:rPr>
          <w:b/>
          <w:bCs/>
        </w:rPr>
      </w:pPr>
    </w:p>
    <w:p w14:paraId="56DE0A46" w14:textId="305B41A1" w:rsidR="00B4044A" w:rsidRPr="00855C8E" w:rsidRDefault="00B4044A" w:rsidP="00B4044A">
      <w:pPr>
        <w:rPr>
          <w:b/>
          <w:bCs/>
        </w:rPr>
      </w:pPr>
      <w:r>
        <w:rPr>
          <w:b/>
          <w:bCs/>
        </w:rPr>
        <w:lastRenderedPageBreak/>
        <w:t>8</w:t>
      </w:r>
      <w:r w:rsidRPr="00855C8E">
        <w:rPr>
          <w:b/>
          <w:bCs/>
        </w:rPr>
        <w:t xml:space="preserve">. Funding Request &amp; Sponsorship Benefits </w:t>
      </w:r>
    </w:p>
    <w:p w14:paraId="1F3D1166" w14:textId="77777777" w:rsidR="00B4044A" w:rsidRDefault="00B4044A" w:rsidP="00B4044A"/>
    <w:p w14:paraId="04D13419" w14:textId="77777777" w:rsidR="00B4044A" w:rsidRPr="009E3C4D" w:rsidRDefault="00B4044A" w:rsidP="00B4044A">
      <w:pPr>
        <w:spacing w:after="160" w:line="278" w:lineRule="auto"/>
      </w:pPr>
      <w:r>
        <w:t xml:space="preserve">We seek partnerships with individual and public/private institutions, philanthropic organizations, and corporate sponsors. </w:t>
      </w:r>
      <w:r w:rsidRPr="009E3C4D">
        <w:t>Partnering with The Grassroots Mobiliz</w:t>
      </w:r>
      <w:r>
        <w:t xml:space="preserve">ation </w:t>
      </w:r>
      <w:r w:rsidRPr="009E3C4D">
        <w:t>for APC BAT Nationwide on this landmark book</w:t>
      </w:r>
      <w:r>
        <w:t xml:space="preserve"> presentation/</w:t>
      </w:r>
      <w:r w:rsidRPr="009E3C4D">
        <w:t xml:space="preserve"> launch offers your esteemed organization a unique and powerful opportunity to align with a project of profound national significance, securing unparalleled </w:t>
      </w:r>
      <w:r>
        <w:t xml:space="preserve">individual and </w:t>
      </w:r>
      <w:r w:rsidRPr="009E3C4D">
        <w:t>brand exposure, enhancing corporate reputation, and fostering invaluable relationships.</w:t>
      </w:r>
    </w:p>
    <w:p w14:paraId="68C865D7" w14:textId="77777777" w:rsidR="00B4044A" w:rsidRPr="006C25CC" w:rsidRDefault="00B4044A" w:rsidP="00B4044A">
      <w:pPr>
        <w:rPr>
          <w:b/>
          <w:bCs/>
        </w:rPr>
      </w:pPr>
      <w:r w:rsidRPr="006C25CC">
        <w:rPr>
          <w:b/>
          <w:bCs/>
        </w:rPr>
        <w:t xml:space="preserve">Sponsorship Tiers: </w:t>
      </w:r>
    </w:p>
    <w:p w14:paraId="6AF7E33C" w14:textId="77777777" w:rsidR="00B4044A" w:rsidRDefault="00B4044A" w:rsidP="00B4044A">
      <w:pPr>
        <w:spacing w:after="160" w:line="278" w:lineRule="auto"/>
        <w:rPr>
          <w:b/>
          <w:bCs/>
        </w:rPr>
      </w:pPr>
    </w:p>
    <w:p w14:paraId="42D577D9" w14:textId="77777777" w:rsidR="00B4044A" w:rsidRPr="009E3C4D" w:rsidRDefault="00B4044A" w:rsidP="00B4044A">
      <w:pPr>
        <w:spacing w:after="160" w:line="278" w:lineRule="auto"/>
        <w:rPr>
          <w:b/>
          <w:bCs/>
        </w:rPr>
      </w:pPr>
      <w:r w:rsidRPr="009E3C4D">
        <w:rPr>
          <w:b/>
          <w:bCs/>
        </w:rPr>
        <w:t>A. Diamond Partner (Exclusive Opportunity: NGN 70,000,000 – NGN 75,000,000)</w:t>
      </w:r>
    </w:p>
    <w:p w14:paraId="12638DD6" w14:textId="77777777" w:rsidR="00B4044A" w:rsidRPr="009E3C4D" w:rsidRDefault="00B4044A" w:rsidP="00B4044A">
      <w:pPr>
        <w:spacing w:after="160" w:line="278" w:lineRule="auto"/>
      </w:pPr>
      <w:r w:rsidRPr="009E3C4D">
        <w:t>This tier offers the highest level of visibility and engagement, positioning your organization as the premier supporter of this historic event.</w:t>
      </w:r>
      <w:r>
        <w:t xml:space="preserve"> </w:t>
      </w:r>
      <w:r w:rsidRPr="009E3C4D">
        <w:t>Event Naming Rights: The event will be officially branded as "The [Your Company Name] Presents: 'The Paragon Leader' Book Launch in Honor of President Bola Ahmed Tinubu."</w:t>
      </w:r>
    </w:p>
    <w:p w14:paraId="5BD1CCA7" w14:textId="77777777" w:rsidR="00E30648" w:rsidRDefault="00E30648" w:rsidP="00E30648">
      <w:pPr>
        <w:rPr>
          <w:b/>
          <w:bCs/>
        </w:rPr>
      </w:pPr>
      <w:r w:rsidRPr="003D6C95">
        <w:rPr>
          <w:b/>
          <w:bCs/>
        </w:rPr>
        <w:t>Premium Branding:</w:t>
      </w:r>
    </w:p>
    <w:p w14:paraId="1AA503A1" w14:textId="77777777" w:rsidR="00E30648" w:rsidRPr="003D6C95" w:rsidRDefault="00E30648" w:rsidP="00E30648">
      <w:pPr>
        <w:rPr>
          <w:b/>
          <w:bCs/>
        </w:rPr>
      </w:pPr>
      <w:r>
        <w:t>Most prominent logo placement on all event collateral (invitations, backdrops, programs, press releases, digital banners, official book site).</w:t>
      </w:r>
    </w:p>
    <w:p w14:paraId="4788EC9D" w14:textId="77777777" w:rsidR="00E30648" w:rsidRDefault="00E30648" w:rsidP="00E30648">
      <w:r>
        <w:t xml:space="preserve"> Exclusive branding on all digital and print advertising campaigns.</w:t>
      </w:r>
    </w:p>
    <w:p w14:paraId="6AEA148E" w14:textId="77777777" w:rsidR="00E30648" w:rsidRDefault="00E30648" w:rsidP="00E30648">
      <w:r>
        <w:t xml:space="preserve">  Dedicated brand video/advertisement screened before the event commences.</w:t>
      </w:r>
    </w:p>
    <w:p w14:paraId="31237D67" w14:textId="77777777" w:rsidR="00E30648" w:rsidRDefault="00E30648" w:rsidP="00E30648">
      <w:r>
        <w:t xml:space="preserve">  Branded items within guest gift bags (provided by sponsor or co-branded).</w:t>
      </w:r>
    </w:p>
    <w:p w14:paraId="398EAEF6" w14:textId="77777777" w:rsidR="00E30648" w:rsidRPr="003D6C95" w:rsidRDefault="00E30648" w:rsidP="00E30648">
      <w:pPr>
        <w:rPr>
          <w:b/>
          <w:bCs/>
        </w:rPr>
      </w:pPr>
      <w:r>
        <w:t xml:space="preserve"> </w:t>
      </w:r>
      <w:r w:rsidRPr="003D6C95">
        <w:rPr>
          <w:b/>
          <w:bCs/>
        </w:rPr>
        <w:t>Media Dominance:</w:t>
      </w:r>
    </w:p>
    <w:p w14:paraId="31DAE557" w14:textId="77777777" w:rsidR="00E30648" w:rsidRDefault="00E30648" w:rsidP="00E30648">
      <w:r>
        <w:t xml:space="preserve">   * Joint press conference with the organizing committee.</w:t>
      </w:r>
    </w:p>
    <w:p w14:paraId="359D0982" w14:textId="77777777" w:rsidR="00E30648" w:rsidRDefault="00E30648" w:rsidP="00E30648">
      <w:r>
        <w:t xml:space="preserve">   * Priority interviews with national and international media outlets.</w:t>
      </w:r>
    </w:p>
    <w:p w14:paraId="64827DF7" w14:textId="77777777" w:rsidR="00E30648" w:rsidRDefault="00E30648" w:rsidP="00E30648">
      <w:r>
        <w:t xml:space="preserve">   * Extensive mentions in all media releases and post-event reports.</w:t>
      </w:r>
    </w:p>
    <w:p w14:paraId="7D276057" w14:textId="77777777" w:rsidR="00E30648" w:rsidRDefault="00E30648" w:rsidP="00E30648">
      <w:r>
        <w:t xml:space="preserve"> * VIP Access:</w:t>
      </w:r>
    </w:p>
    <w:p w14:paraId="6AA7F438" w14:textId="77777777" w:rsidR="00E30648" w:rsidRDefault="00E30648" w:rsidP="00E30648">
      <w:r>
        <w:t xml:space="preserve">   * Prime reserved seating for [e.g., 15-20] guests at the event's main stage.</w:t>
      </w:r>
    </w:p>
    <w:p w14:paraId="48510A0B" w14:textId="77777777" w:rsidR="00E30648" w:rsidRDefault="00E30648" w:rsidP="00E30648">
      <w:r>
        <w:t xml:space="preserve">   * Exclusive invitations to a private pre-launch dinner/reception with VIPs and the author.</w:t>
      </w:r>
    </w:p>
    <w:p w14:paraId="67FB31F1" w14:textId="77777777" w:rsidR="00E30648" w:rsidRDefault="00E30648" w:rsidP="00E30648">
      <w:r>
        <w:lastRenderedPageBreak/>
        <w:t xml:space="preserve">   * Guided access to meet specific dignitaries (subject to availability).</w:t>
      </w:r>
    </w:p>
    <w:p w14:paraId="2AB7E49C" w14:textId="77777777" w:rsidR="00E30648" w:rsidRDefault="00E30648" w:rsidP="00E30648">
      <w:r>
        <w:t xml:space="preserve"> * Book Presentation: Opportunity to be part of the book presentation ceremony to President Tinubu.</w:t>
      </w:r>
    </w:p>
    <w:p w14:paraId="6BCA0A63" w14:textId="77777777" w:rsidR="00E30648" w:rsidRDefault="00E30648" w:rsidP="00E30648">
      <w:r>
        <w:t xml:space="preserve"> * Acknowledgement: Special acknowledgement by the Master of Ceremonies and in all speeches.</w:t>
      </w:r>
    </w:p>
    <w:p w14:paraId="40FD7060" w14:textId="77777777" w:rsidR="00E30648" w:rsidRDefault="00E30648" w:rsidP="00E30648">
      <w:r>
        <w:t xml:space="preserve"> * Complimentary Books: [e.g., 50-100] deluxe copies of "The Paragon Leader" for corporate gifting or personal use.</w:t>
      </w:r>
    </w:p>
    <w:p w14:paraId="3FD09569" w14:textId="77777777" w:rsidR="00B4044A" w:rsidRDefault="00B4044A" w:rsidP="00B4044A">
      <w:pPr>
        <w:spacing w:after="160" w:line="278" w:lineRule="auto"/>
      </w:pPr>
    </w:p>
    <w:p w14:paraId="705475D9" w14:textId="77777777" w:rsidR="00153FE3" w:rsidRPr="005673FB" w:rsidRDefault="00153FE3" w:rsidP="00153FE3">
      <w:pPr>
        <w:rPr>
          <w:b/>
          <w:bCs/>
        </w:rPr>
      </w:pPr>
      <w:r w:rsidRPr="005673FB">
        <w:rPr>
          <w:b/>
          <w:bCs/>
        </w:rPr>
        <w:t xml:space="preserve">B. Platinum Sponsor (NGN </w:t>
      </w:r>
      <w:r>
        <w:rPr>
          <w:b/>
          <w:bCs/>
        </w:rPr>
        <w:t>30</w:t>
      </w:r>
      <w:r w:rsidRPr="005673FB">
        <w:rPr>
          <w:b/>
          <w:bCs/>
        </w:rPr>
        <w:t xml:space="preserve">,000,000 - NGN </w:t>
      </w:r>
      <w:r>
        <w:rPr>
          <w:b/>
          <w:bCs/>
        </w:rPr>
        <w:t>45</w:t>
      </w:r>
      <w:r w:rsidRPr="005673FB">
        <w:rPr>
          <w:b/>
          <w:bCs/>
        </w:rPr>
        <w:t>,000,000)</w:t>
      </w:r>
    </w:p>
    <w:p w14:paraId="733A0582" w14:textId="77777777" w:rsidR="00153FE3" w:rsidRDefault="00153FE3" w:rsidP="00153FE3">
      <w:r>
        <w:t>A significant partnership offering high visibility and engagement.</w:t>
      </w:r>
    </w:p>
    <w:p w14:paraId="13F239DA" w14:textId="77777777" w:rsidR="00153FE3" w:rsidRPr="005673FB" w:rsidRDefault="00153FE3" w:rsidP="00153FE3">
      <w:pPr>
        <w:rPr>
          <w:b/>
          <w:bCs/>
        </w:rPr>
      </w:pPr>
      <w:r>
        <w:t xml:space="preserve"> </w:t>
      </w:r>
      <w:r w:rsidRPr="005673FB">
        <w:rPr>
          <w:b/>
          <w:bCs/>
        </w:rPr>
        <w:t>Prominent Branding:</w:t>
      </w:r>
    </w:p>
    <w:p w14:paraId="4EA209C8" w14:textId="77777777" w:rsidR="00153FE3" w:rsidRDefault="00153FE3" w:rsidP="00153FE3">
      <w:r>
        <w:t>Prominent logo placement on all major event collateral (invitations, backdrops, programs, press releases, digital banners, official book site).</w:t>
      </w:r>
    </w:p>
    <w:p w14:paraId="395E103A" w14:textId="77777777" w:rsidR="00153FE3" w:rsidRDefault="00153FE3" w:rsidP="00153FE3">
      <w:r>
        <w:t xml:space="preserve"> Inclusion in all event-related advertising.</w:t>
      </w:r>
    </w:p>
    <w:p w14:paraId="68A1615A" w14:textId="77777777" w:rsidR="00153FE3" w:rsidRDefault="00153FE3" w:rsidP="00153FE3">
      <w:r>
        <w:t xml:space="preserve"> </w:t>
      </w:r>
      <w:r w:rsidRPr="005673FB">
        <w:rPr>
          <w:b/>
          <w:bCs/>
        </w:rPr>
        <w:t>Media Coverage:</w:t>
      </w:r>
      <w:r>
        <w:t xml:space="preserve"> </w:t>
      </w:r>
    </w:p>
    <w:p w14:paraId="1220A333" w14:textId="77777777" w:rsidR="00153FE3" w:rsidRDefault="00153FE3" w:rsidP="00153FE3">
      <w:r>
        <w:t>Significant mentions in media releases and during press conferences.</w:t>
      </w:r>
    </w:p>
    <w:p w14:paraId="0921856A" w14:textId="77777777" w:rsidR="00153FE3" w:rsidRDefault="00153FE3" w:rsidP="00153FE3">
      <w:r>
        <w:t xml:space="preserve">  * VIP Access:</w:t>
      </w:r>
    </w:p>
    <w:p w14:paraId="6607FB96" w14:textId="77777777" w:rsidR="00153FE3" w:rsidRDefault="00153FE3" w:rsidP="00153FE3">
      <w:r>
        <w:t xml:space="preserve">   * Reserved seating for [e.g., 10-15] guests in a prime section.</w:t>
      </w:r>
    </w:p>
    <w:p w14:paraId="5B4B9FA7" w14:textId="77777777" w:rsidR="00153FE3" w:rsidRDefault="00153FE3" w:rsidP="00153FE3">
      <w:r>
        <w:t xml:space="preserve">   * Invitations to a pre-launch networking reception.</w:t>
      </w:r>
    </w:p>
    <w:p w14:paraId="7F38B4A9" w14:textId="77777777" w:rsidR="00153FE3" w:rsidRDefault="00153FE3" w:rsidP="00153FE3">
      <w:r>
        <w:t xml:space="preserve"> * Acknowledgement: Prominent acknowledgement by the Master of Ceremonies and in event program.</w:t>
      </w:r>
    </w:p>
    <w:p w14:paraId="3D77C649" w14:textId="77777777" w:rsidR="00153FE3" w:rsidRDefault="00153FE3" w:rsidP="00153FE3">
      <w:r>
        <w:t xml:space="preserve"> * Complimentary Books: [e.g., 20-40] deluxe copies of "The Paragon Leader."</w:t>
      </w:r>
    </w:p>
    <w:p w14:paraId="083D0791" w14:textId="77777777" w:rsidR="00153FE3" w:rsidRDefault="00153FE3" w:rsidP="00153FE3"/>
    <w:p w14:paraId="03152879" w14:textId="77777777" w:rsidR="00153FE3" w:rsidRPr="005673FB" w:rsidRDefault="00153FE3" w:rsidP="00153FE3">
      <w:pPr>
        <w:rPr>
          <w:b/>
          <w:bCs/>
        </w:rPr>
      </w:pPr>
      <w:r w:rsidRPr="005673FB">
        <w:rPr>
          <w:b/>
          <w:bCs/>
        </w:rPr>
        <w:t xml:space="preserve">C. Gold Sponsor (NGN </w:t>
      </w:r>
      <w:r>
        <w:rPr>
          <w:b/>
          <w:bCs/>
        </w:rPr>
        <w:t>15</w:t>
      </w:r>
      <w:r w:rsidRPr="005673FB">
        <w:rPr>
          <w:b/>
          <w:bCs/>
        </w:rPr>
        <w:t xml:space="preserve">,000,000 - NGN </w:t>
      </w:r>
      <w:r>
        <w:rPr>
          <w:b/>
          <w:bCs/>
        </w:rPr>
        <w:t>25</w:t>
      </w:r>
      <w:r w:rsidRPr="005673FB">
        <w:rPr>
          <w:b/>
          <w:bCs/>
        </w:rPr>
        <w:t>,</w:t>
      </w:r>
      <w:r>
        <w:rPr>
          <w:b/>
          <w:bCs/>
        </w:rPr>
        <w:t>000</w:t>
      </w:r>
      <w:r w:rsidRPr="005673FB">
        <w:rPr>
          <w:b/>
          <w:bCs/>
        </w:rPr>
        <w:t>,</w:t>
      </w:r>
      <w:r>
        <w:rPr>
          <w:b/>
          <w:bCs/>
        </w:rPr>
        <w:t>000</w:t>
      </w:r>
      <w:r w:rsidRPr="005673FB">
        <w:rPr>
          <w:b/>
          <w:bCs/>
        </w:rPr>
        <w:t>)</w:t>
      </w:r>
    </w:p>
    <w:p w14:paraId="5DBE6DEA" w14:textId="77777777" w:rsidR="00153FE3" w:rsidRDefault="00153FE3" w:rsidP="00153FE3">
      <w:r>
        <w:t>A valuable partnership providing strong brand exposure.</w:t>
      </w:r>
    </w:p>
    <w:p w14:paraId="6D8BA08B" w14:textId="77777777" w:rsidR="00153FE3" w:rsidRPr="005673FB" w:rsidRDefault="00153FE3" w:rsidP="00153FE3">
      <w:pPr>
        <w:rPr>
          <w:b/>
          <w:bCs/>
        </w:rPr>
      </w:pPr>
      <w:r>
        <w:t xml:space="preserve">   </w:t>
      </w:r>
      <w:r w:rsidRPr="005673FB">
        <w:rPr>
          <w:b/>
          <w:bCs/>
        </w:rPr>
        <w:t>Visible Branding:</w:t>
      </w:r>
    </w:p>
    <w:p w14:paraId="209AF2FA" w14:textId="77777777" w:rsidR="00153FE3" w:rsidRDefault="00153FE3" w:rsidP="00153FE3">
      <w:r>
        <w:lastRenderedPageBreak/>
        <w:t xml:space="preserve">   * Visible logo placement on selects event collateral (backdrops, programs, official website).</w:t>
      </w:r>
    </w:p>
    <w:p w14:paraId="73682BAC" w14:textId="77777777" w:rsidR="00153FE3" w:rsidRDefault="00153FE3" w:rsidP="00153FE3">
      <w:r>
        <w:t xml:space="preserve">   * Inclusion in relevant event advertising.</w:t>
      </w:r>
    </w:p>
    <w:p w14:paraId="7E6050EE" w14:textId="77777777" w:rsidR="00153FE3" w:rsidRDefault="00153FE3" w:rsidP="00153FE3">
      <w:r>
        <w:t xml:space="preserve"> * Media Mentions: Inclusion in group media mentions and post-event reports.</w:t>
      </w:r>
    </w:p>
    <w:p w14:paraId="500DA695" w14:textId="77777777" w:rsidR="00153FE3" w:rsidRDefault="00153FE3" w:rsidP="00153FE3">
      <w:r>
        <w:t xml:space="preserve"> * VIP Access:</w:t>
      </w:r>
    </w:p>
    <w:p w14:paraId="36BC802A" w14:textId="77777777" w:rsidR="00153FE3" w:rsidRDefault="00153FE3" w:rsidP="00153FE3">
      <w:r>
        <w:t xml:space="preserve">   * Reserved seating for [e.g., 5-8] guests.</w:t>
      </w:r>
    </w:p>
    <w:p w14:paraId="788DA385" w14:textId="77777777" w:rsidR="00153FE3" w:rsidRDefault="00153FE3" w:rsidP="00153FE3">
      <w:r>
        <w:t xml:space="preserve">   * Invitations to the main networking session.</w:t>
      </w:r>
    </w:p>
    <w:p w14:paraId="6CC72478" w14:textId="77777777" w:rsidR="00153FE3" w:rsidRDefault="00153FE3" w:rsidP="00153FE3">
      <w:r>
        <w:t xml:space="preserve"> * Acknowledgement: Acknowledged in the event program and by the Master of Ceremonies.</w:t>
      </w:r>
    </w:p>
    <w:p w14:paraId="2ECEF2E0" w14:textId="77777777" w:rsidR="00153FE3" w:rsidRDefault="00153FE3" w:rsidP="00153FE3">
      <w:r>
        <w:t xml:space="preserve"> * Complimentary Books: [e.g., 10-20] deluxe copies of "The Paragon Leader."</w:t>
      </w:r>
    </w:p>
    <w:p w14:paraId="4F67D435" w14:textId="77777777" w:rsidR="00153FE3" w:rsidRDefault="00153FE3" w:rsidP="00153FE3"/>
    <w:p w14:paraId="7EF1F1B2" w14:textId="77777777" w:rsidR="00153FE3" w:rsidRPr="005673FB" w:rsidRDefault="00153FE3" w:rsidP="00153FE3">
      <w:pPr>
        <w:rPr>
          <w:b/>
          <w:bCs/>
        </w:rPr>
      </w:pPr>
      <w:r w:rsidRPr="005673FB">
        <w:rPr>
          <w:b/>
          <w:bCs/>
        </w:rPr>
        <w:t xml:space="preserve">D. Silver Sponsor (NGN </w:t>
      </w:r>
      <w:r>
        <w:rPr>
          <w:b/>
          <w:bCs/>
        </w:rPr>
        <w:t>10</w:t>
      </w:r>
      <w:r w:rsidRPr="005673FB">
        <w:rPr>
          <w:b/>
          <w:bCs/>
        </w:rPr>
        <w:t xml:space="preserve">,000,000 - NGN </w:t>
      </w:r>
      <w:r>
        <w:rPr>
          <w:b/>
          <w:bCs/>
        </w:rPr>
        <w:t>15</w:t>
      </w:r>
      <w:r w:rsidRPr="005673FB">
        <w:rPr>
          <w:b/>
          <w:bCs/>
        </w:rPr>
        <w:t>,</w:t>
      </w:r>
      <w:r>
        <w:rPr>
          <w:b/>
          <w:bCs/>
        </w:rPr>
        <w:t>000</w:t>
      </w:r>
      <w:r w:rsidRPr="005673FB">
        <w:rPr>
          <w:b/>
          <w:bCs/>
        </w:rPr>
        <w:t>,</w:t>
      </w:r>
      <w:r>
        <w:rPr>
          <w:b/>
          <w:bCs/>
        </w:rPr>
        <w:t>000</w:t>
      </w:r>
      <w:r w:rsidRPr="005673FB">
        <w:rPr>
          <w:b/>
          <w:bCs/>
        </w:rPr>
        <w:t>)</w:t>
      </w:r>
    </w:p>
    <w:p w14:paraId="22D23500" w14:textId="77777777" w:rsidR="00153FE3" w:rsidRDefault="00153FE3" w:rsidP="00153FE3">
      <w:r>
        <w:t>A supportive partnership offering essential visibility.</w:t>
      </w:r>
    </w:p>
    <w:p w14:paraId="7547F3E0" w14:textId="77777777" w:rsidR="00153FE3" w:rsidRDefault="00153FE3" w:rsidP="00153FE3">
      <w:r>
        <w:t xml:space="preserve"> * Branding: Logo placement on the official website and event program.</w:t>
      </w:r>
    </w:p>
    <w:p w14:paraId="6463BF06" w14:textId="77777777" w:rsidR="00153FE3" w:rsidRDefault="00153FE3" w:rsidP="00153FE3">
      <w:r>
        <w:t xml:space="preserve"> * Acknowledgement: Listed as a sponsor in event materials.</w:t>
      </w:r>
    </w:p>
    <w:p w14:paraId="61A443B0" w14:textId="77777777" w:rsidR="00153FE3" w:rsidRDefault="00153FE3" w:rsidP="00153FE3">
      <w:r>
        <w:t xml:space="preserve"> * Reserved Seating: [e.g., 3-5] reserved seats.</w:t>
      </w:r>
    </w:p>
    <w:p w14:paraId="75C59019" w14:textId="77777777" w:rsidR="00153FE3" w:rsidRDefault="00153FE3" w:rsidP="00153FE3">
      <w:r>
        <w:t xml:space="preserve"> * Complimentary Books: [e.g., 5-10] standard copies of "The Paragon Leader."</w:t>
      </w:r>
    </w:p>
    <w:p w14:paraId="37361521" w14:textId="77777777" w:rsidR="00153FE3" w:rsidRDefault="00153FE3" w:rsidP="00153FE3"/>
    <w:p w14:paraId="30D56B2E" w14:textId="77777777" w:rsidR="00153FE3" w:rsidRPr="005673FB" w:rsidRDefault="00153FE3" w:rsidP="00153FE3">
      <w:pPr>
        <w:rPr>
          <w:b/>
          <w:bCs/>
        </w:rPr>
      </w:pPr>
      <w:r w:rsidRPr="005673FB">
        <w:rPr>
          <w:b/>
          <w:bCs/>
        </w:rPr>
        <w:t>E. Bronze Sponsor / In-Kind Contributions (NGN 1,000,000 - NGN 5,000,000 or equivalent services)</w:t>
      </w:r>
    </w:p>
    <w:p w14:paraId="067D9589" w14:textId="77777777" w:rsidR="00153FE3" w:rsidRDefault="00153FE3" w:rsidP="00153FE3">
      <w:r>
        <w:t>For organizations or individuals offering specific support or services.</w:t>
      </w:r>
    </w:p>
    <w:p w14:paraId="1ADE69BC" w14:textId="77777777" w:rsidR="00153FE3" w:rsidRDefault="00153FE3" w:rsidP="00153FE3">
      <w:r>
        <w:t xml:space="preserve"> * Recognition: Listing as a supporter in the event program.</w:t>
      </w:r>
    </w:p>
    <w:p w14:paraId="618B1747" w14:textId="77777777" w:rsidR="00153FE3" w:rsidRDefault="00153FE3" w:rsidP="00153FE3">
      <w:r>
        <w:t>* Reserved Seating: [e.g., 3-5] reserved seats.</w:t>
      </w:r>
    </w:p>
    <w:p w14:paraId="55713763" w14:textId="73B0F5FF" w:rsidR="00F43951" w:rsidRDefault="00153FE3">
      <w:r>
        <w:t>* Complimentary Books: [e.g., 2-5] standard copies of "The Paragon Leader."</w:t>
      </w:r>
    </w:p>
    <w:p w14:paraId="34FC5CFA" w14:textId="77777777" w:rsidR="00153FE3" w:rsidRDefault="00153FE3">
      <w:pPr>
        <w:rPr>
          <w:b/>
          <w:bCs/>
        </w:rPr>
      </w:pPr>
    </w:p>
    <w:p w14:paraId="0323C826" w14:textId="77777777" w:rsidR="00153FE3" w:rsidRDefault="00153FE3">
      <w:pPr>
        <w:rPr>
          <w:b/>
          <w:bCs/>
        </w:rPr>
      </w:pPr>
    </w:p>
    <w:p w14:paraId="7366B969" w14:textId="5087C1D4" w:rsidR="00F43951" w:rsidRPr="00855C8E" w:rsidRDefault="00153FE3">
      <w:pPr>
        <w:rPr>
          <w:b/>
          <w:bCs/>
        </w:rPr>
      </w:pPr>
      <w:r>
        <w:rPr>
          <w:b/>
          <w:bCs/>
        </w:rPr>
        <w:lastRenderedPageBreak/>
        <w:t>9</w:t>
      </w:r>
      <w:r w:rsidR="009C2FC6" w:rsidRPr="00855C8E">
        <w:rPr>
          <w:b/>
          <w:bCs/>
        </w:rPr>
        <w:t xml:space="preserve">. Budget Estimate  </w:t>
      </w:r>
    </w:p>
    <w:p w14:paraId="5D683332" w14:textId="4FDC0F87" w:rsidR="00B4044A" w:rsidRDefault="00B4044A" w:rsidP="00B4044A">
      <w:r>
        <w:t xml:space="preserve">Below is </w:t>
      </w:r>
      <w:r>
        <w:t>a “</w:t>
      </w:r>
      <w:r>
        <w:t>Comprehensive Sponsorship Proposal Budget" for a detailed breakdown of how these funds will be utilized.)</w:t>
      </w:r>
    </w:p>
    <w:p w14:paraId="00CE9532" w14:textId="77777777" w:rsidR="00DA6B96" w:rsidRDefault="00DA6B96" w:rsidP="00DA6B96">
      <w:r>
        <w:t>Summary of Estimated Costs:</w:t>
      </w:r>
    </w:p>
    <w:p w14:paraId="2E0F7D14" w14:textId="77777777" w:rsidR="00586CC5" w:rsidRDefault="00586CC5" w:rsidP="00586CC5">
      <w:r>
        <w:t>Table: Comprehensive Book Launch Budget Breakdown</w:t>
      </w:r>
    </w:p>
    <w:p w14:paraId="233E4375" w14:textId="77777777" w:rsidR="00586CC5" w:rsidRDefault="00586CC5" w:rsidP="00586CC5">
      <w:r>
        <w:t xml:space="preserve"> Category | Line Item | Estimated Quantity/Unit | Total Estimated Cost (₦) | Source/Notes |</w:t>
      </w:r>
    </w:p>
    <w:p w14:paraId="26AE9528" w14:textId="77777777" w:rsidR="00586CC5" w:rsidRDefault="00586CC5" w:rsidP="00586CC5">
      <w:r>
        <w:t xml:space="preserve"> Venue &amp; Logistics | Venue Rental | 1 event | 25,000,000 | User specified for Transcorp |</w:t>
      </w:r>
    </w:p>
    <w:p w14:paraId="129CD51C" w14:textId="77777777" w:rsidR="00586CC5" w:rsidRDefault="00586CC5" w:rsidP="00586CC5">
      <w:r>
        <w:t xml:space="preserve">Event Permits &amp; Administrative Fees | 1 event | 200,000 | Placeholder for various permits and local levies </w:t>
      </w:r>
    </w:p>
    <w:p w14:paraId="25A841C7" w14:textId="77777777" w:rsidR="00586CC5" w:rsidRDefault="00586CC5" w:rsidP="00586CC5">
      <w:r>
        <w:t xml:space="preserve">Core Event Materials | Book Production | 2,000 copies | 15,000,000 | User specified cost per copy </w:t>
      </w:r>
    </w:p>
    <w:p w14:paraId="42F04862" w14:textId="77777777" w:rsidR="00586CC5" w:rsidRDefault="00586CC5" w:rsidP="00586CC5">
      <w:r>
        <w:t xml:space="preserve">Custom Paper Bags | 1,000 pieces | 1,047,600 | A4 size for 1000 copies </w:t>
      </w:r>
    </w:p>
    <w:p w14:paraId="1715B052" w14:textId="77777777" w:rsidR="00586CC5" w:rsidRDefault="00586CC5" w:rsidP="00586CC5">
      <w:r>
        <w:t xml:space="preserve">Personnel &amp; Services | Ushers | 15 personnel | 150,000 | Daily rate, higher end for professionalism </w:t>
      </w:r>
    </w:p>
    <w:p w14:paraId="3619EFAA" w14:textId="77777777" w:rsidR="00586CC5" w:rsidRDefault="00586CC5" w:rsidP="00586CC5">
      <w:r>
        <w:t xml:space="preserve">Security Personnel | 10 personnel | 400,000 | Estimated daily rate for professional event security </w:t>
      </w:r>
    </w:p>
    <w:p w14:paraId="1C0C173D" w14:textId="77777777" w:rsidR="00586CC5" w:rsidRDefault="00586CC5" w:rsidP="00586CC5">
      <w:r>
        <w:t xml:space="preserve">Event Management &amp; Coordination | 1 event | 1,000,000 | Professional event management services </w:t>
      </w:r>
    </w:p>
    <w:p w14:paraId="16E447C5" w14:textId="77777777" w:rsidR="00586CC5" w:rsidRDefault="00586CC5" w:rsidP="00586CC5">
      <w:r>
        <w:t xml:space="preserve">Event Production &amp; Aesthetics | Catering &amp; Refreshments | 500 guests | 2,750,000 | Nigerian, Oriental &amp; Continental menu </w:t>
      </w:r>
    </w:p>
    <w:p w14:paraId="4EA2046B" w14:textId="77777777" w:rsidR="00586CC5" w:rsidRDefault="00586CC5" w:rsidP="00586CC5">
      <w:r>
        <w:t xml:space="preserve">Audio-Visual Equipment &amp; Lighting | 1 event | 1,100,000 | Premium sound, LED screen, stage lighting </w:t>
      </w:r>
    </w:p>
    <w:p w14:paraId="38904B06" w14:textId="77777777" w:rsidR="00586CC5" w:rsidRDefault="00586CC5" w:rsidP="00586CC5">
      <w:r>
        <w:t xml:space="preserve">Event Decoration | 1 event | 650,000 | High-end decor for sophisticated ambiance </w:t>
      </w:r>
    </w:p>
    <w:p w14:paraId="129AE9F8" w14:textId="77777777" w:rsidR="00586CC5" w:rsidRDefault="00586CC5" w:rsidP="00586CC5">
      <w:r>
        <w:t xml:space="preserve">Photography &amp; Videography | 1 event | 700,000 | Event photography and highlights videography package </w:t>
      </w:r>
    </w:p>
    <w:p w14:paraId="5C0E78D4" w14:textId="77777777" w:rsidR="00586CC5" w:rsidRDefault="00586CC5" w:rsidP="00586CC5">
      <w:r>
        <w:t xml:space="preserve">Publicity &amp; Outreach | Media Relations &amp; Press Release Distribution | 1 release | 2,400,000 | Targeted African/Nigerian media distribution </w:t>
      </w:r>
    </w:p>
    <w:p w14:paraId="323E3D86" w14:textId="77777777" w:rsidR="00586CC5" w:rsidRDefault="00586CC5" w:rsidP="00586CC5">
      <w:r>
        <w:t xml:space="preserve">Invitation Cards | 500 cards | 170,000 | High-quality paper cards for 500 guests </w:t>
      </w:r>
    </w:p>
    <w:p w14:paraId="18CB15B9" w14:textId="77777777" w:rsidR="00586CC5" w:rsidRDefault="00586CC5" w:rsidP="00586CC5">
      <w:r>
        <w:lastRenderedPageBreak/>
        <w:t xml:space="preserve">Entertainment | Live Band Performance | 1 band | 2,000,000 | Professional, high-tier band for gala </w:t>
      </w:r>
    </w:p>
    <w:p w14:paraId="420D1E18" w14:textId="77777777" w:rsidR="00586CC5" w:rsidRDefault="00586CC5" w:rsidP="00586CC5">
      <w:r>
        <w:t xml:space="preserve">Cultural Performance Troupe | 1 troupe | 800,000 | Professional cultural performance </w:t>
      </w:r>
    </w:p>
    <w:p w14:paraId="0C4847ED" w14:textId="77777777" w:rsidR="00586CC5" w:rsidRDefault="00586CC5" w:rsidP="00586CC5">
      <w:r>
        <w:t xml:space="preserve">VIP Management | VIP Gift Items | 50 gifts | 1,250,000 | High-end curated gifts for VIPs </w:t>
      </w:r>
    </w:p>
    <w:p w14:paraId="4BFC1455" w14:textId="77777777" w:rsidR="00586CC5" w:rsidRDefault="00586CC5" w:rsidP="00586CC5"/>
    <w:p w14:paraId="20A4D46D" w14:textId="77777777" w:rsidR="00586CC5" w:rsidRDefault="00586CC5" w:rsidP="00586CC5"/>
    <w:p w14:paraId="6E762160" w14:textId="77777777" w:rsidR="00586CC5" w:rsidRDefault="00586CC5" w:rsidP="00586CC5">
      <w:r>
        <w:t xml:space="preserve">Branding &amp; Event Signage | Custom Backdrops &amp; Stage Branding | 1 backdrop | 650,000 | Large format printing and installation </w:t>
      </w:r>
    </w:p>
    <w:p w14:paraId="44EB6087" w14:textId="77777777" w:rsidR="00586CC5" w:rsidRDefault="00586CC5" w:rsidP="00586CC5">
      <w:r>
        <w:t xml:space="preserve">Event Wayfinding &amp; Directional Signage | 20 signs | 30,000 | Multiple smaller signs for guest guidance </w:t>
      </w:r>
    </w:p>
    <w:p w14:paraId="14E2F03D" w14:textId="77777777" w:rsidR="00586CC5" w:rsidRDefault="00586CC5" w:rsidP="00586CC5">
      <w:r>
        <w:t xml:space="preserve">Red Carpet &amp; Step-and-Repeat Banner | 1 set | 300,000 | Standard for high-profile arrivals </w:t>
      </w:r>
    </w:p>
    <w:p w14:paraId="61271BCA" w14:textId="77777777" w:rsidR="00586CC5" w:rsidRDefault="00586CC5" w:rsidP="00586CC5">
      <w:r>
        <w:t xml:space="preserve">Contingency Fund (15% of Sub-Total) | 7,435,140 | Essential for unforeseen expenses </w:t>
      </w:r>
    </w:p>
    <w:p w14:paraId="34620719" w14:textId="77777777" w:rsidR="00586CC5" w:rsidRDefault="00586CC5" w:rsidP="00586CC5">
      <w:r>
        <w:t>Grand Total Estimated Budget……………………………………</w:t>
      </w:r>
    </w:p>
    <w:p w14:paraId="2FB72772" w14:textId="77777777" w:rsidR="00586CC5" w:rsidRDefault="00586CC5" w:rsidP="00586CC5"/>
    <w:p w14:paraId="27A118A2" w14:textId="7A2D2F3F" w:rsidR="00F43951" w:rsidRPr="00855C8E" w:rsidRDefault="00B01ED4">
      <w:pPr>
        <w:rPr>
          <w:b/>
          <w:bCs/>
        </w:rPr>
      </w:pPr>
      <w:r>
        <w:rPr>
          <w:b/>
          <w:bCs/>
        </w:rPr>
        <w:t>10</w:t>
      </w:r>
      <w:r w:rsidR="009C2FC6" w:rsidRPr="00855C8E">
        <w:rPr>
          <w:b/>
          <w:bCs/>
        </w:rPr>
        <w:t xml:space="preserve">. Marketing &amp; Promotion </w:t>
      </w:r>
    </w:p>
    <w:p w14:paraId="6A3ACF79" w14:textId="5AC472D7" w:rsidR="00F43951" w:rsidRDefault="00000000">
      <w:r>
        <w:t xml:space="preserve">Pre-Launch Buzz: Teaser videos, social media campaigns (#ParagonLeader), and press releases.  </w:t>
      </w:r>
    </w:p>
    <w:p w14:paraId="6D363FE1" w14:textId="055B4624" w:rsidR="00F43951" w:rsidRDefault="00000000">
      <w:r>
        <w:t xml:space="preserve">Media Partnerships: Exclusive serialization of book excerpts in </w:t>
      </w:r>
      <w:r w:rsidR="00855C8E">
        <w:t>This Day</w:t>
      </w:r>
      <w:r>
        <w:t xml:space="preserve"> or The Guardian.  </w:t>
      </w:r>
    </w:p>
    <w:p w14:paraId="553D7C4B" w14:textId="7334F4E4" w:rsidR="00F43951" w:rsidRDefault="00000000">
      <w:r>
        <w:t xml:space="preserve">School Outreach: Donate copies to universities and libraries.  </w:t>
      </w:r>
    </w:p>
    <w:p w14:paraId="32D63645" w14:textId="12C3493F" w:rsidR="00F43951" w:rsidRDefault="00000000">
      <w:r>
        <w:t xml:space="preserve">E-Book Distribution: Platforms like Amazon Kindle and </w:t>
      </w:r>
      <w:proofErr w:type="spellStart"/>
      <w:r w:rsidR="00855C8E">
        <w:t>Okadabooks</w:t>
      </w:r>
      <w:proofErr w:type="spellEnd"/>
      <w:r>
        <w:t xml:space="preserve">.  </w:t>
      </w:r>
    </w:p>
    <w:p w14:paraId="5EECB38E" w14:textId="77777777" w:rsidR="00F43951" w:rsidRDefault="00F43951"/>
    <w:p w14:paraId="3C2E926F" w14:textId="2FC85C3C" w:rsidR="00F43951" w:rsidRPr="00B01ED4" w:rsidRDefault="00B01ED4">
      <w:pPr>
        <w:rPr>
          <w:b/>
          <w:bCs/>
        </w:rPr>
      </w:pPr>
      <w:r>
        <w:rPr>
          <w:b/>
          <w:bCs/>
        </w:rPr>
        <w:t>11</w:t>
      </w:r>
      <w:r w:rsidR="009C2FC6" w:rsidRPr="00B01ED4">
        <w:rPr>
          <w:b/>
          <w:bCs/>
        </w:rPr>
        <w:t xml:space="preserve">. Expected Outcomes </w:t>
      </w:r>
    </w:p>
    <w:p w14:paraId="6592EA45" w14:textId="77777777" w:rsidR="00855C8E" w:rsidRDefault="00855C8E"/>
    <w:p w14:paraId="61B478C0" w14:textId="69B52680" w:rsidR="00F43951" w:rsidRDefault="00000000">
      <w:r>
        <w:t xml:space="preserve">1. Cement President Tinubu’s legacy as a transformative leader.  </w:t>
      </w:r>
    </w:p>
    <w:p w14:paraId="63894214" w14:textId="77777777" w:rsidR="00F43951" w:rsidRDefault="00000000">
      <w:r>
        <w:t xml:space="preserve">2. Spark national discourse on governance and policy.  </w:t>
      </w:r>
    </w:p>
    <w:p w14:paraId="23B8DB6C" w14:textId="77777777" w:rsidR="00F43951" w:rsidRDefault="00000000">
      <w:r>
        <w:t xml:space="preserve">3. Generate revenue through book sales (projected 10,000 copies in Year 1).  </w:t>
      </w:r>
    </w:p>
    <w:p w14:paraId="7F99DF24" w14:textId="77777777" w:rsidR="0051136A" w:rsidRDefault="0051136A"/>
    <w:p w14:paraId="10E9428D" w14:textId="429408E6" w:rsidR="00E2795D" w:rsidRPr="002A7FE9" w:rsidRDefault="009C2FC6" w:rsidP="00E2795D">
      <w:pPr>
        <w:rPr>
          <w:b/>
          <w:bCs/>
        </w:rPr>
      </w:pPr>
      <w:r>
        <w:rPr>
          <w:b/>
          <w:bCs/>
        </w:rPr>
        <w:t>1</w:t>
      </w:r>
      <w:r w:rsidR="00B01ED4">
        <w:rPr>
          <w:b/>
          <w:bCs/>
        </w:rPr>
        <w:t>2</w:t>
      </w:r>
      <w:r w:rsidR="0051136A" w:rsidRPr="0051136A">
        <w:rPr>
          <w:b/>
          <w:bCs/>
        </w:rPr>
        <w:t xml:space="preserve">. </w:t>
      </w:r>
      <w:r w:rsidR="00E2795D" w:rsidRPr="002A7FE9">
        <w:rPr>
          <w:b/>
          <w:bCs/>
        </w:rPr>
        <w:t>Support Group Profile: The Grassroots Mobilizers for APC BAT Nationwide</w:t>
      </w:r>
    </w:p>
    <w:p w14:paraId="5FAAE1CE" w14:textId="77777777" w:rsidR="00E2795D" w:rsidRPr="002A7FE9" w:rsidRDefault="00E2795D" w:rsidP="00E2795D">
      <w:pPr>
        <w:rPr>
          <w:b/>
          <w:bCs/>
        </w:rPr>
      </w:pPr>
      <w:r w:rsidRPr="002A7FE9">
        <w:rPr>
          <w:b/>
          <w:bCs/>
        </w:rPr>
        <w:t>Name: The Grassroots Mobilizers for APC BAT Nationwide</w:t>
      </w:r>
    </w:p>
    <w:p w14:paraId="39A579B9" w14:textId="77777777" w:rsidR="00E2795D" w:rsidRDefault="00E2795D" w:rsidP="00E2795D"/>
    <w:p w14:paraId="1C3B788A" w14:textId="77777777" w:rsidR="00E2795D" w:rsidRPr="002A7FE9" w:rsidRDefault="00E2795D" w:rsidP="00E2795D">
      <w:pPr>
        <w:rPr>
          <w:b/>
          <w:bCs/>
        </w:rPr>
      </w:pPr>
      <w:r w:rsidRPr="002A7FE9">
        <w:rPr>
          <w:b/>
          <w:bCs/>
        </w:rPr>
        <w:t>Founding &amp; Evolution:</w:t>
      </w:r>
    </w:p>
    <w:p w14:paraId="308C00CE" w14:textId="77777777" w:rsidR="00E2795D" w:rsidRDefault="00E2795D" w:rsidP="00E2795D">
      <w:r>
        <w:t>Founded in 2015, prior to the general elections, the support group was initially known as "Grassroots Mobilization for APC Buhari/Osinbajo Nationwide." Its primary objective at the time was to gain massive support and mobilize votes for the electoral success of the former his excellency President Muhammadu Buhari and his Vice President, Prof. Yemi Osinbajo.</w:t>
      </w:r>
    </w:p>
    <w:p w14:paraId="06079AEF" w14:textId="77777777" w:rsidR="00E2795D" w:rsidRDefault="00E2795D" w:rsidP="00E2795D">
      <w:r>
        <w:t>Following successful campaigns in 2015 and 2019, the group continued its impactful work, playing a significant role in mobilizing votes across all cadres of APC elective positions in the 2023 general elections. With the advent of the current administration, the organization rebranded to "The Grassroots Mobilization for APC BAT Nationwide," reflecting its continued commitment to the All-Progressives Congress and its current leadership under President Bola Ahmed Tinubu.</w:t>
      </w:r>
    </w:p>
    <w:p w14:paraId="6CCF69DC" w14:textId="77777777" w:rsidR="00E2795D" w:rsidRPr="002A7FE9" w:rsidRDefault="00E2795D" w:rsidP="00E2795D">
      <w:pPr>
        <w:rPr>
          <w:b/>
          <w:bCs/>
        </w:rPr>
      </w:pPr>
      <w:r w:rsidRPr="002A7FE9">
        <w:rPr>
          <w:b/>
          <w:bCs/>
        </w:rPr>
        <w:t>Leadership Structure:</w:t>
      </w:r>
    </w:p>
    <w:p w14:paraId="6C1D0F1C" w14:textId="2653D4DA" w:rsidR="00E2795D" w:rsidRDefault="00E2795D" w:rsidP="00E2795D">
      <w:r>
        <w:t xml:space="preserve">Founder and National Coordinator: Alh. Mohammed Lawal </w:t>
      </w:r>
      <w:proofErr w:type="spellStart"/>
      <w:r>
        <w:t>Rabana</w:t>
      </w:r>
      <w:proofErr w:type="spellEnd"/>
    </w:p>
    <w:p w14:paraId="31D99E7B" w14:textId="5D49F4B7" w:rsidR="00E2795D" w:rsidRDefault="00E2795D" w:rsidP="00E2795D">
      <w:r>
        <w:t>Chairman, Board of Trustees (BOT): Dr. Musa Aliyu</w:t>
      </w:r>
    </w:p>
    <w:p w14:paraId="04A1B186" w14:textId="793DF867" w:rsidR="00E2795D" w:rsidRDefault="00E2795D" w:rsidP="00E2795D">
      <w:r>
        <w:t>National Patron and Vice Chairman, BOT: Dr. Kate Opara</w:t>
      </w:r>
    </w:p>
    <w:p w14:paraId="4A24172E" w14:textId="77777777" w:rsidR="00E2795D" w:rsidRDefault="00E2795D" w:rsidP="00E2795D">
      <w:r>
        <w:t>Coordinators in all the 36 states and the Federal Capital Territory (FCT)</w:t>
      </w:r>
    </w:p>
    <w:p w14:paraId="659A0DB6" w14:textId="77777777" w:rsidR="00E2795D" w:rsidRDefault="00E2795D" w:rsidP="00E2795D">
      <w:r>
        <w:t xml:space="preserve">Coordinators in all the 774 local governments and wards </w:t>
      </w:r>
    </w:p>
    <w:p w14:paraId="620CDC54" w14:textId="77777777" w:rsidR="00E2795D" w:rsidRDefault="00E2795D" w:rsidP="00E2795D"/>
    <w:p w14:paraId="226D5ADC" w14:textId="77777777" w:rsidR="00E2795D" w:rsidRDefault="00E2795D" w:rsidP="00E2795D">
      <w:pPr>
        <w:rPr>
          <w:b/>
          <w:bCs/>
        </w:rPr>
      </w:pPr>
      <w:r w:rsidRPr="002A7FE9">
        <w:rPr>
          <w:b/>
          <w:bCs/>
        </w:rPr>
        <w:t>Registration and Recognition:</w:t>
      </w:r>
    </w:p>
    <w:p w14:paraId="58436351" w14:textId="77777777" w:rsidR="00E2795D" w:rsidRPr="002A7FE9" w:rsidRDefault="00E2795D" w:rsidP="00E2795D">
      <w:pPr>
        <w:rPr>
          <w:b/>
          <w:bCs/>
        </w:rPr>
      </w:pPr>
    </w:p>
    <w:p w14:paraId="2C45F983" w14:textId="77777777" w:rsidR="00E2795D" w:rsidRDefault="00E2795D" w:rsidP="00E2795D">
      <w:r>
        <w:t>The Grassroots Mobilizers for APC BAT Nationwide is a registered support group for the All-Progressives Congress (APC), holding a Category A Certificate of Recognition.</w:t>
      </w:r>
    </w:p>
    <w:p w14:paraId="1381DD53" w14:textId="77777777" w:rsidR="00E2795D" w:rsidRDefault="00E2795D" w:rsidP="00E2795D"/>
    <w:p w14:paraId="78147E9C" w14:textId="77777777" w:rsidR="00E2795D" w:rsidRDefault="00E2795D" w:rsidP="00E2795D"/>
    <w:p w14:paraId="454A0F1F" w14:textId="77777777" w:rsidR="00E2795D" w:rsidRPr="002A7FE9" w:rsidRDefault="00E2795D" w:rsidP="00E2795D">
      <w:pPr>
        <w:rPr>
          <w:b/>
          <w:bCs/>
        </w:rPr>
      </w:pPr>
      <w:r w:rsidRPr="002A7FE9">
        <w:rPr>
          <w:b/>
          <w:bCs/>
        </w:rPr>
        <w:t>Aims and Objectives:</w:t>
      </w:r>
    </w:p>
    <w:p w14:paraId="4FB51326" w14:textId="77777777" w:rsidR="00E2795D" w:rsidRDefault="00E2795D" w:rsidP="00E2795D">
      <w:r>
        <w:t>The organization is driven by a comprehensive set of aims and objectives, designed to foster good governance, national unity, and grassroots empowerment within Nigeria's political landscape:</w:t>
      </w:r>
    </w:p>
    <w:p w14:paraId="70AC817A" w14:textId="77777777" w:rsidR="00E2795D" w:rsidRDefault="00E2795D" w:rsidP="00E2795D">
      <w:r>
        <w:t xml:space="preserve"> * Support for Good Governance: To actively support and promote good governance initiatives across Nigeria.</w:t>
      </w:r>
    </w:p>
    <w:p w14:paraId="24F01C02" w14:textId="77777777" w:rsidR="00E2795D" w:rsidRDefault="00E2795D" w:rsidP="00E2795D">
      <w:r>
        <w:t xml:space="preserve"> * Promotion of National Unity: To foster and encourage national unity and cohesion among all Nigerians.</w:t>
      </w:r>
    </w:p>
    <w:p w14:paraId="2A6F47C7" w14:textId="77777777" w:rsidR="00E2795D" w:rsidRDefault="00E2795D" w:rsidP="00E2795D">
      <w:r>
        <w:t xml:space="preserve"> * Deliver President Bola Ahmed Tinubu for Second Term (2027): To actively mobilize support and secure the re-election of President Bola Ahmed Tinubu in the 2027 general elections.</w:t>
      </w:r>
    </w:p>
    <w:p w14:paraId="0A2168F9" w14:textId="77777777" w:rsidR="00E2795D" w:rsidRDefault="00E2795D" w:rsidP="00E2795D">
      <w:r>
        <w:t xml:space="preserve"> * Encouraging Women and Youth Participation in Politics: To actively encourage and facilitate the increased and meaningful participation of women and youth in the political process.</w:t>
      </w:r>
    </w:p>
    <w:p w14:paraId="3EC4DD77" w14:textId="77777777" w:rsidR="00E2795D" w:rsidRDefault="00E2795D" w:rsidP="00E2795D">
      <w:r>
        <w:t xml:space="preserve"> * Bringing Government Closer to the Grassroots: To serve as a vital link between the government and the grassroots populace by:</w:t>
      </w:r>
    </w:p>
    <w:p w14:paraId="2171033C" w14:textId="77777777" w:rsidR="00E2795D" w:rsidRDefault="00E2795D" w:rsidP="00E2795D">
      <w:r>
        <w:t xml:space="preserve">   * Empowering members of the organization.</w:t>
      </w:r>
    </w:p>
    <w:p w14:paraId="0795E8F2" w14:textId="77777777" w:rsidR="00E2795D" w:rsidRDefault="00E2795D" w:rsidP="00E2795D">
      <w:r>
        <w:t xml:space="preserve">   * Empowering Nigerians at large.</w:t>
      </w:r>
    </w:p>
    <w:p w14:paraId="1D163EB8" w14:textId="77777777" w:rsidR="00E2795D" w:rsidRDefault="00E2795D" w:rsidP="00E2795D">
      <w:r>
        <w:t xml:space="preserve">   * Building confidence and a sense of belonging in Nigerian politics among citizens.</w:t>
      </w:r>
    </w:p>
    <w:p w14:paraId="7970D229" w14:textId="77777777" w:rsidR="00E2795D" w:rsidRPr="002A7FE9" w:rsidRDefault="00E2795D" w:rsidP="00E2795D">
      <w:pPr>
        <w:rPr>
          <w:b/>
          <w:bCs/>
        </w:rPr>
      </w:pPr>
      <w:r w:rsidRPr="002A7FE9">
        <w:rPr>
          <w:b/>
          <w:bCs/>
        </w:rPr>
        <w:t>Structure and Reach:</w:t>
      </w:r>
    </w:p>
    <w:p w14:paraId="783B6D5F" w14:textId="77777777" w:rsidR="00E2795D" w:rsidRDefault="00E2795D" w:rsidP="00E2795D">
      <w:r>
        <w:t>The Grassroots Mobilization for APC BAT Nationwide boasts a formidable and strict operational structure that spans across all 36 states of Nigeria, in addition to the Federal Capital Territory (FCT). The organization has also successfully synergized and established collaborations with various non-governmental organizations (NGOs) nationwide, further extending its reach and impact.</w:t>
      </w:r>
    </w:p>
    <w:p w14:paraId="1ADFC6BB" w14:textId="77777777" w:rsidR="00E2795D" w:rsidRPr="002A7FE9" w:rsidRDefault="00E2795D" w:rsidP="00E2795D">
      <w:pPr>
        <w:rPr>
          <w:b/>
          <w:bCs/>
        </w:rPr>
      </w:pPr>
      <w:r w:rsidRPr="002A7FE9">
        <w:rPr>
          <w:b/>
          <w:bCs/>
        </w:rPr>
        <w:t>Impact and Achievements:</w:t>
      </w:r>
    </w:p>
    <w:p w14:paraId="15D7B918" w14:textId="77777777" w:rsidR="00E2795D" w:rsidRDefault="00E2795D" w:rsidP="00E2795D">
      <w:r>
        <w:t>Since its inception, in 2015 the organization has consistently demonstrated its capacity for effective grassroots mobilization, contributing significantly to the electoral successes of the APC in 2015, 2019, and 2023. Its focus on empowering communities and fostering political engagement at the local level has made it a crucial component of the APC's support base.</w:t>
      </w:r>
    </w:p>
    <w:p w14:paraId="530FF527" w14:textId="77777777" w:rsidR="00F84DB3" w:rsidRDefault="00F84DB3">
      <w:pPr>
        <w:rPr>
          <w:b/>
          <w:bCs/>
        </w:rPr>
      </w:pPr>
    </w:p>
    <w:p w14:paraId="5F7F0DB1" w14:textId="352B23FA" w:rsidR="0051136A" w:rsidRPr="0051136A" w:rsidRDefault="0051136A">
      <w:pPr>
        <w:rPr>
          <w:b/>
          <w:bCs/>
        </w:rPr>
      </w:pPr>
      <w:r w:rsidRPr="0051136A">
        <w:rPr>
          <w:b/>
          <w:bCs/>
        </w:rPr>
        <w:t>1</w:t>
      </w:r>
      <w:r w:rsidR="00B01ED4">
        <w:rPr>
          <w:b/>
          <w:bCs/>
        </w:rPr>
        <w:t>3</w:t>
      </w:r>
      <w:r w:rsidRPr="0051136A">
        <w:rPr>
          <w:b/>
          <w:bCs/>
        </w:rPr>
        <w:t>. Conclusion</w:t>
      </w:r>
      <w:r>
        <w:rPr>
          <w:b/>
          <w:bCs/>
        </w:rPr>
        <w:t>/Call to Action</w:t>
      </w:r>
    </w:p>
    <w:p w14:paraId="651197D1" w14:textId="6378E431" w:rsidR="007D4822" w:rsidRDefault="00000000" w:rsidP="007D4822">
      <w:r>
        <w:t xml:space="preserve">“The Paragon Leader” is more than a biography—it is a historical document and leadership manual for Nigeria and Africa. By supporting this project, sponsors will align with a legacy of excellence and democratic progress. </w:t>
      </w:r>
      <w:r w:rsidR="007D4822">
        <w:t>We believe that this event offers a unique and valuable opportunity for you to enhance its public image, align strategically with national political leadership, engage with the community, strengthen key relationships, and support literacy in Nigeria.</w:t>
      </w:r>
    </w:p>
    <w:p w14:paraId="6EFA203D" w14:textId="34CC2E00" w:rsidR="007D4822" w:rsidRDefault="007D4822" w:rsidP="007D4822">
      <w:r>
        <w:t>We invite you to consider the sponsorship packages outlined above and determine the level of contribution that best aligns with your strategic objectives and available resources. We would be honored to schedule a meeting at your earliest convenience to discuss this proposal in greater detail, provide further information about the book and the launch event, and answer any questions you may have.</w:t>
      </w:r>
    </w:p>
    <w:p w14:paraId="0CB3B2E8" w14:textId="40E49A45" w:rsidR="007D4822" w:rsidRDefault="007D4822" w:rsidP="007D4822">
      <w:r>
        <w:t>To ensure a successful and impactful book launch, we kindly request a decision on your potential sponsorship by [ two weeks from proposal submission]. This timeline will allow us to finalize event planning and ensure that you receive the full benefits of its support through prominent recognition in all our pre-event publicity materials.</w:t>
      </w:r>
    </w:p>
    <w:p w14:paraId="2E7A25F0" w14:textId="64E333BD" w:rsidR="00F43951" w:rsidRDefault="00F43951"/>
    <w:p w14:paraId="5D4899ED" w14:textId="77777777" w:rsidR="0051136A" w:rsidRDefault="0051136A" w:rsidP="0051136A"/>
    <w:p w14:paraId="7FC5E6B2" w14:textId="77777777" w:rsidR="00F43951" w:rsidRPr="00B01ED4" w:rsidRDefault="00000000">
      <w:pPr>
        <w:rPr>
          <w:b/>
          <w:bCs/>
        </w:rPr>
      </w:pPr>
      <w:r w:rsidRPr="00B01ED4">
        <w:rPr>
          <w:b/>
          <w:bCs/>
        </w:rPr>
        <w:t xml:space="preserve">Appendices  </w:t>
      </w:r>
    </w:p>
    <w:p w14:paraId="66303B9D" w14:textId="77777777" w:rsidR="00F43951" w:rsidRDefault="00000000">
      <w:r>
        <w:t xml:space="preserve">1. Author’s biography and writing sample.  </w:t>
      </w:r>
    </w:p>
    <w:p w14:paraId="636BE71A" w14:textId="77777777" w:rsidR="00F43951" w:rsidRDefault="00000000">
      <w:r>
        <w:t xml:space="preserve">2. Draft chapter synopsis.  </w:t>
      </w:r>
    </w:p>
    <w:p w14:paraId="3D8DADF5" w14:textId="77777777" w:rsidR="00F43951" w:rsidRDefault="00000000">
      <w:r>
        <w:t xml:space="preserve">3. Transcorp Hilton floor plan.  </w:t>
      </w:r>
    </w:p>
    <w:p w14:paraId="7F575DDA" w14:textId="0CAB5FCA" w:rsidR="00F43951" w:rsidRDefault="00000000">
      <w:r>
        <w:t xml:space="preserve">4. Endorsement letters from political </w:t>
      </w:r>
      <w:r w:rsidR="00DF7229">
        <w:t>associate</w:t>
      </w:r>
      <w:r>
        <w:t xml:space="preserve">.  </w:t>
      </w:r>
    </w:p>
    <w:p w14:paraId="55B869D5" w14:textId="77777777" w:rsidR="00F43951" w:rsidRDefault="00F43951"/>
    <w:p w14:paraId="092307D2" w14:textId="77777777" w:rsidR="00F84DB3" w:rsidRDefault="00000000">
      <w:pPr>
        <w:rPr>
          <w:b/>
          <w:bCs/>
        </w:rPr>
      </w:pPr>
      <w:r w:rsidRPr="00ED121F">
        <w:rPr>
          <w:b/>
          <w:bCs/>
        </w:rPr>
        <w:t>Contact</w:t>
      </w:r>
      <w:r w:rsidR="007D4822" w:rsidRPr="00ED121F">
        <w:rPr>
          <w:b/>
          <w:bCs/>
        </w:rPr>
        <w:t>s</w:t>
      </w:r>
      <w:r w:rsidR="00603A4C" w:rsidRPr="00ED121F">
        <w:rPr>
          <w:b/>
          <w:bCs/>
        </w:rPr>
        <w:t xml:space="preserve"> </w:t>
      </w:r>
      <w:r w:rsidR="00DB0286" w:rsidRPr="00ED121F">
        <w:rPr>
          <w:b/>
          <w:bCs/>
        </w:rPr>
        <w:t>information</w:t>
      </w:r>
      <w:r w:rsidRPr="00ED121F">
        <w:rPr>
          <w:b/>
          <w:bCs/>
        </w:rPr>
        <w:t>:</w:t>
      </w:r>
    </w:p>
    <w:p w14:paraId="6AEEAC1E" w14:textId="01392A93" w:rsidR="00F43951" w:rsidRPr="00F84DB3" w:rsidRDefault="00ED121F">
      <w:pPr>
        <w:rPr>
          <w:b/>
          <w:bCs/>
        </w:rPr>
      </w:pPr>
      <w:r>
        <w:t>Theparagonleader@gmail.com</w:t>
      </w:r>
    </w:p>
    <w:p w14:paraId="5F0C6022" w14:textId="77777777" w:rsidR="00F43951" w:rsidRDefault="00F43951"/>
    <w:p w14:paraId="78D0DD21" w14:textId="77777777" w:rsidR="00F43951" w:rsidRDefault="00F43951"/>
    <w:p w14:paraId="7FC02096" w14:textId="77777777" w:rsidR="00F43951" w:rsidRDefault="00F43951"/>
    <w:p w14:paraId="42605C3C" w14:textId="77777777" w:rsidR="00F43951" w:rsidRDefault="00F43951"/>
    <w:p w14:paraId="28D4FAC7" w14:textId="57D98910" w:rsidR="00F43951" w:rsidRDefault="00F43951"/>
    <w:sectPr w:rsidR="00F439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814A1"/>
    <w:multiLevelType w:val="hybridMultilevel"/>
    <w:tmpl w:val="5E4C21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138B6"/>
    <w:multiLevelType w:val="hybridMultilevel"/>
    <w:tmpl w:val="96EA05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0586724">
    <w:abstractNumId w:val="1"/>
  </w:num>
  <w:num w:numId="2" w16cid:durableId="839468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43951"/>
    <w:rsid w:val="000B3ECD"/>
    <w:rsid w:val="000E063B"/>
    <w:rsid w:val="00116161"/>
    <w:rsid w:val="00127041"/>
    <w:rsid w:val="00153FE3"/>
    <w:rsid w:val="003374D8"/>
    <w:rsid w:val="003A05FF"/>
    <w:rsid w:val="003E1AD1"/>
    <w:rsid w:val="004306F1"/>
    <w:rsid w:val="0043649B"/>
    <w:rsid w:val="004C3A77"/>
    <w:rsid w:val="005060E7"/>
    <w:rsid w:val="0051136A"/>
    <w:rsid w:val="0058557F"/>
    <w:rsid w:val="00586CC5"/>
    <w:rsid w:val="005B43A4"/>
    <w:rsid w:val="00603A4C"/>
    <w:rsid w:val="006C25CC"/>
    <w:rsid w:val="006D5271"/>
    <w:rsid w:val="006E0692"/>
    <w:rsid w:val="00725071"/>
    <w:rsid w:val="007336A8"/>
    <w:rsid w:val="00735F8C"/>
    <w:rsid w:val="00745305"/>
    <w:rsid w:val="007A2E46"/>
    <w:rsid w:val="007D4822"/>
    <w:rsid w:val="00855C8E"/>
    <w:rsid w:val="00860D4E"/>
    <w:rsid w:val="0086412D"/>
    <w:rsid w:val="00864E54"/>
    <w:rsid w:val="00871E0F"/>
    <w:rsid w:val="00896FB7"/>
    <w:rsid w:val="00940ACE"/>
    <w:rsid w:val="009C2FC6"/>
    <w:rsid w:val="00B01ED4"/>
    <w:rsid w:val="00B4044A"/>
    <w:rsid w:val="00BD027F"/>
    <w:rsid w:val="00BD0B47"/>
    <w:rsid w:val="00C6391E"/>
    <w:rsid w:val="00DA6B96"/>
    <w:rsid w:val="00DB0286"/>
    <w:rsid w:val="00DD0DE9"/>
    <w:rsid w:val="00DF7229"/>
    <w:rsid w:val="00E049A1"/>
    <w:rsid w:val="00E2795D"/>
    <w:rsid w:val="00E30648"/>
    <w:rsid w:val="00EB193D"/>
    <w:rsid w:val="00ED121F"/>
    <w:rsid w:val="00F43951"/>
    <w:rsid w:val="00F84DB3"/>
    <w:rsid w:val="00FE5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9166"/>
  <w15:docId w15:val="{986E9CC1-ECD2-4E91-B6EA-83F0528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45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uiPriority w:val="99"/>
    <w:semiHidden/>
    <w:unhideWhenUsed/>
    <w:rsid w:val="00E338F3"/>
    <w:pPr>
      <w:spacing w:line="240" w:lineRule="auto"/>
    </w:pPr>
    <w:rPr>
      <w:sz w:val="20"/>
      <w:szCs w:val="20"/>
    </w:rPr>
  </w:style>
  <w:style w:type="paragraph" w:styleId="Title">
    <w:name w:val="Title"/>
    <w:basedOn w:val="Normal"/>
    <w:next w:val="Normal"/>
    <w:link w:val="TitleChar"/>
    <w:uiPriority w:val="10"/>
    <w:qFormat/>
    <w:rsid w:val="00855C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C8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D0D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19</Pages>
  <Words>3921</Words>
  <Characters>22350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38</cp:revision>
  <dcterms:created xsi:type="dcterms:W3CDTF">2025-05-22T08:58:00Z</dcterms:created>
  <dcterms:modified xsi:type="dcterms:W3CDTF">2025-05-23T11:05:00Z</dcterms:modified>
</cp:coreProperties>
</file>