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t xml:space="preserve">Chapter 1: Trailer by the Highway</w:t>
      </w:r>
    </w:p>
    <w:p w:rsidR="00000000" w:rsidDel="00000000" w:rsidP="00000000" w:rsidRDefault="00000000" w:rsidRPr="00000000" w14:paraId="00000002">
      <w:pPr>
        <w:rPr/>
      </w:pPr>
      <w:r w:rsidDel="00000000" w:rsidR="00000000" w:rsidRPr="00000000">
        <w:rPr>
          <w:rtl w:val="0"/>
        </w:rPr>
        <w:t xml:space="preserve">Part 1: The Four-Lane Don’t Sleep</w:t>
      </w:r>
    </w:p>
    <w:p w:rsidR="00000000" w:rsidDel="00000000" w:rsidP="00000000" w:rsidRDefault="00000000" w:rsidRPr="00000000" w14:paraId="00000003">
      <w:pPr>
        <w:rPr/>
      </w:pPr>
      <w:r w:rsidDel="00000000" w:rsidR="00000000" w:rsidRPr="00000000">
        <w:rPr>
          <w:rtl w:val="0"/>
        </w:rPr>
        <w:t xml:space="preserve">Summary:</w:t>
      </w:r>
    </w:p>
    <w:p w:rsidR="00000000" w:rsidDel="00000000" w:rsidP="00000000" w:rsidRDefault="00000000" w:rsidRPr="00000000" w14:paraId="00000004">
      <w:pPr>
        <w:rPr/>
      </w:pPr>
      <w:r w:rsidDel="00000000" w:rsidR="00000000" w:rsidRPr="00000000">
        <w:rPr>
          <w:rtl w:val="0"/>
        </w:rPr>
        <w:t xml:space="preserve">Bobby wakes up to the rumble of semi-trucks barreling down the four-lane outside his bedroom window. We see the inside of the trailer: cluttered, rust-spotted, but lived in. His father’s boots are by the door, still covered in red dust. Levi is still asleep on the couch with a rifle across his lap. Bobby gets himself dressed and burns his eggs. The chapter starts with total sensory immersion—light, sound, heat, grease, noise.</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Part 1: The Four-Lane Don’t Sleep</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The whole trailer rattled like a loose tooth every time a semi barreled past on the four-lane. Bobby “Johnny Reb” Miller didn’t wake up slow—he was already halfway dressed when the third one screamed by. It shook the cheap pane of his bedroom window and set the cross on the wall clacking against the paneling. He rubbed the grit from his eyes and listened to the world: crickets fading, coffeepot hissing from the kitchen, the distant yawn of a chainsaw starting up somewhere in the holler. Morning in Martin County.</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The room was warm already, stale with the smell of boy sweat, boot mud, and the chicken tenders from last night’s gas station run. His mattress sagged in the middle like an old man’s back. Bobby swung his legs over the side and stepped into yesterday’s jeans, one sock still tucked in the pocket.</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t xml:space="preserve">Outside, the traffic never stopped. Day or night. He could tell time by it—how many big rigs passed before 6 a.m., how the logging trucks changed pitch depending on how full they were. The four-lane didn’t sleep, and neither did Bobby—not really.</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t xml:space="preserve">He padded barefoot through the trailer’s narrow hallway, stepping over Levi’s boots, a crumpled bag of beef jerky, and an empty .22 shell. The hallway gave off that special smell all old trailers did—damp carpet and forgotten mildew, mixed with fried grease and Pine-Sol. He loved it.</w:t>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t xml:space="preserve">In the living room, Levi snored on the couch, mouth half open, shirtless, with one leg hanging off the side. The old hunting rifle lay across his stomach like a lover. A can of Mountain Dew sweated on the TV tray beside him. Bobby didn’t bother him. Levi’d probably been up half the night in the woods again, running jars or shooting at squirrels just to feel alive.</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t xml:space="preserve">The kitchen was dim, only one of the overhead fluorescents still working. Bobby cracked a couple eggs into a skillet slicked with leftover bacon grease. He overcooked them on purpose—liked the crispy edges, the way they popped and hissed like firecrackers.</w:t>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t xml:space="preserve">As he ate, he sat on the counter, legs dangling, watching the traffic blur by through the window above the sink. Dump trucks, school buses, beat-up Chevys. Folks going somewhere he wasn’t.</w:t>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t xml:space="preserve">On the counter beside him sat his father’s work boots, still caked in red clay from yesterday’s job. Bobby reached over, picked one up, and sniffed the leather. It smelled like coal dust and old sweat. Home.</w:t>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t xml:space="preserve">He was halfway through chewing a burnt yolk when the door creaked open and his father stepped in, backlit by dawn. Tommy Miller looked like a man built to carry weight—broad shoulders, callused hands, a jaw that hadn’t smiled in three days. He dropped his lunch cooler on the floor and nodded at Bobby.</w:t>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t xml:space="preserve">“You’re up early.”</w:t>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t xml:space="preserve">“Four-lane’s talkin’ again,” Bobby said around a mouthful of egg.</w:t>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t xml:space="preserve">Tommy grunted. He looked over at Levi on the couch and shook his head. “That boy sleeps like he don’t owe the world nothin’.”</w:t>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t xml:space="preserve">Bobby swallowed, then said, “He said he’s startin’ a new run. Might need help.”</w:t>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t xml:space="preserve">Tommy raised an eyebrow. “You stay outta his mess, Johnny Reb. Let Levi dance with his own devils.”</w:t>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t xml:space="preserve">Bobby nodded, not promising a damn thing.</w:t>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t xml:space="preserve">Tommy opened the fridge, pulled out a beer, paused, then grabbed a jug of milk instead. He poured it into a chipped mug with a NASCAR logo on it. After a long sip, he looked at Bobby, tired-eyed but steady.</w:t>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t xml:space="preserve">“You treat the ladies right today. Hold doors. Say thank you. Don’t act like Levi.”</w:t>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t xml:space="preserve">“Yes, sir,” Bobby said, automatically.</w:t>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t xml:space="preserve">Tommy turned and left the same way he came in. His boots hit the gravel with the rhythm of someone who’d already been working in his sleep.</w:t>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t xml:space="preserve">Bobby watched him go, then turned back to the window. The sun was clawing its way up over the trees, throwing long gold streaks across the four-lane. A pickup blew past doing seventy, the wind from it shaking the siding.</w:t>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t xml:space="preserve">Bobby finished his eggs, licked grease off his fingers, and grinned.</w:t>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t xml:space="preserve">The four-lane don’t sleep—and neither did he.</w:t>
      </w:r>
    </w:p>
    <w:p w:rsidR="00000000" w:rsidDel="00000000" w:rsidP="00000000" w:rsidRDefault="00000000" w:rsidRPr="00000000" w14:paraId="00000036">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