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50F6" w:rsidRPr="009111B4" w:rsidRDefault="009111B4">
      <w:pPr>
        <w:rPr>
          <w:sz w:val="70"/>
          <w:szCs w:val="70"/>
        </w:rPr>
      </w:pPr>
      <w:r w:rsidRPr="009111B4">
        <w:rPr>
          <w:sz w:val="70"/>
          <w:szCs w:val="70"/>
        </w:rPr>
        <w:t xml:space="preserve">İNSANLIĞIN ZORLU SINAVI : ÜTOPYA </w:t>
      </w:r>
    </w:p>
    <w:p w:rsidR="009111B4" w:rsidRDefault="009111B4"/>
    <w:p w:rsidR="009111B4" w:rsidRDefault="009111B4">
      <w:r>
        <w:tab/>
        <w:t xml:space="preserve">Yapay zeka çağının başlamasıyla karşımıza iki seçenek kondu : </w:t>
      </w:r>
      <w:proofErr w:type="spellStart"/>
      <w:r>
        <w:t>Distopik</w:t>
      </w:r>
      <w:proofErr w:type="spellEnd"/>
      <w:r>
        <w:t>, insanlığının sonunun geleceği makinaların dünyayı ele geçirip hepimizi öldüreceği bir son VEYA Ütopik, insanların üstün ırk konumuna gelip hizmetinde robotların olacağı mükemmel bir dünya</w:t>
      </w:r>
      <w:r w:rsidR="00993CAE">
        <w:t>…</w:t>
      </w:r>
    </w:p>
    <w:p w:rsidR="009111B4" w:rsidRDefault="009111B4"/>
    <w:p w:rsidR="009111B4" w:rsidRDefault="009111B4">
      <w:r>
        <w:t>Peki aslında hangisi daha kolay bir bakalım. Yapay zeka</w:t>
      </w:r>
      <w:r w:rsidR="001A6A33">
        <w:t>,</w:t>
      </w:r>
      <w:r>
        <w:t xml:space="preserve"> tekillik (</w:t>
      </w:r>
      <w:proofErr w:type="spellStart"/>
      <w:r>
        <w:t>singularity</w:t>
      </w:r>
      <w:proofErr w:type="spellEnd"/>
      <w:r>
        <w:t xml:space="preserve">) seviyesine ulaşıyor , insanların dünyaya zarar verdiğine ve fazla olduğuna karar veriyor ve hepimizi öldürüyor. </w:t>
      </w:r>
    </w:p>
    <w:p w:rsidR="001A6A33" w:rsidRDefault="001A6A33"/>
    <w:p w:rsidR="009111B4" w:rsidRDefault="009111B4">
      <w:r>
        <w:t xml:space="preserve">Bitti </w:t>
      </w:r>
      <w:r>
        <w:sym w:font="Wingdings" w:char="F04A"/>
      </w:r>
    </w:p>
    <w:p w:rsidR="001A6A33" w:rsidRDefault="001A6A33"/>
    <w:p w:rsidR="009111B4" w:rsidRDefault="009111B4">
      <w:r>
        <w:t xml:space="preserve">İnsanlar doğarlar , büyürler ve ölürler. Bu gerçeği hepimiz çok iyi biliyoruz. Ölüm bir son mu başlangıç mı ayrı bir tartışma veya bakış açısı konusu ama </w:t>
      </w:r>
      <w:r w:rsidR="00993CAE">
        <w:t xml:space="preserve">tüm inanışlar ölüm sonrasını farklı şekillerde de olsa bir şekilde tarif ediyor. Böyle bakarsak </w:t>
      </w:r>
      <w:proofErr w:type="spellStart"/>
      <w:r w:rsidR="00993CAE">
        <w:t>Distopya</w:t>
      </w:r>
      <w:proofErr w:type="spellEnd"/>
      <w:r w:rsidR="00993CAE">
        <w:t xml:space="preserve"> denen gelecek gelmese de zaten ölümle biteceğinden emin olduğumuz bir son var insanlar için. Her canlı ölümü tadacaktır diye de özetleyebiliriz. O zaman bizi korkutan ölüm mü yoksa yapay zekanın dünyayı ele geçirmesi mi tekrar düşünmekte yarar var.</w:t>
      </w:r>
    </w:p>
    <w:p w:rsidR="001A6A33" w:rsidRDefault="001A6A33"/>
    <w:p w:rsidR="00993CAE" w:rsidRDefault="00993CAE">
      <w:r>
        <w:t xml:space="preserve">Cevabımız hangisi olursa olsun kolay ve kısa olan </w:t>
      </w:r>
      <w:proofErr w:type="spellStart"/>
      <w:r>
        <w:t>Distopik</w:t>
      </w:r>
      <w:proofErr w:type="spellEnd"/>
      <w:r>
        <w:t xml:space="preserve"> senaryolar</w:t>
      </w:r>
      <w:r w:rsidR="001A6A33">
        <w:t>,</w:t>
      </w:r>
      <w:r>
        <w:t xml:space="preserve"> yani yapay zekanın dünyayı ele geçirip insanlığın sonunu getirmesi. </w:t>
      </w:r>
    </w:p>
    <w:p w:rsidR="001A6A33" w:rsidRDefault="001A6A33"/>
    <w:p w:rsidR="00993CAE" w:rsidRDefault="00993CAE">
      <w:r>
        <w:t xml:space="preserve">Neden? </w:t>
      </w:r>
    </w:p>
    <w:p w:rsidR="001A6A33" w:rsidRDefault="001A6A33"/>
    <w:p w:rsidR="00993CAE" w:rsidRDefault="00993CAE">
      <w:r>
        <w:t xml:space="preserve">Çünkü bizim yapmamız gereken bir şey yok ve ortada mağduriyetin en babası var.  </w:t>
      </w:r>
    </w:p>
    <w:p w:rsidR="00993CAE" w:rsidRDefault="00993CAE">
      <w:r>
        <w:t xml:space="preserve">Herkesin hayatında sürekli tekrarladığı bana oldu, bana yaptılar, onun yüzünden oldu gibi cümlelerle sorumluluğu hiç almadan sürekli olay </w:t>
      </w:r>
      <w:proofErr w:type="gramStart"/>
      <w:r>
        <w:t>yada</w:t>
      </w:r>
      <w:proofErr w:type="gramEnd"/>
      <w:r>
        <w:t xml:space="preserve"> kişileri suçlayarak yaşadığı ve buna gerçekten inandığı dünya gerçekliğinde olabildiğimiz kadar mağdur olmaktan gizli gizli mutlu olduğu bu hayat bir de insanlığın sonunu getirme senaryosu ile taçlandırılıyor.</w:t>
      </w:r>
    </w:p>
    <w:p w:rsidR="00993CAE" w:rsidRDefault="001A6E52">
      <w:r>
        <w:t>Yüz yıllardır farklı düşmanlar üreterek insanlığın sonunu getirecek düşman ile savaşma ve ona büyük güçler atfetme serisinin en sonuncusu ve güncel olanı YAPAY ZEKA…</w:t>
      </w:r>
    </w:p>
    <w:p w:rsidR="001A6E52" w:rsidRDefault="001A6E52"/>
    <w:p w:rsidR="001A6A33" w:rsidRDefault="001A6E52">
      <w:r>
        <w:t xml:space="preserve">Bu kitapta üretilebilecek milyonlarca </w:t>
      </w:r>
      <w:proofErr w:type="spellStart"/>
      <w:r>
        <w:t>distopya</w:t>
      </w:r>
      <w:proofErr w:type="spellEnd"/>
      <w:r>
        <w:t xml:space="preserve"> senaryosuna değil, mükemmel bir dünya olarak tasvir edilen ütopyaya bakacağız. O zaman bu ütopik senaryo neden insanlığın zorlu sınavı olsun ki. </w:t>
      </w:r>
    </w:p>
    <w:p w:rsidR="001A6A33" w:rsidRDefault="001A6A33"/>
    <w:p w:rsidR="001A6E52" w:rsidRDefault="001A6E52">
      <w:r>
        <w:t xml:space="preserve">Tüm heyecanını kaçırayım ve özetini söyleyeyim: Bugün kullandığımız tüm mazeretlerin elimizden alındığı ve mağdur olacak malzemelerimizin olmadığı bir dünyada insanlık çıplak kalacak ta o yüzden… Kral gerçekten çıplak olsa ve bunu saklayacak elinde hiçbir şey olmasa neyle yüzleşirdi? Kendisiyle, gerçekliğiyle, yaptıklarıyla, yapmadıklarıyla, hatalarıyla, doğrularıyla, başarılarıyla, mutluluğu </w:t>
      </w:r>
      <w:proofErr w:type="gramStart"/>
      <w:r>
        <w:t>yada</w:t>
      </w:r>
      <w:proofErr w:type="gramEnd"/>
      <w:r>
        <w:t xml:space="preserve"> mutsuzluğuyla ve sayfalarca yazılabilecek hepsini (kendisiyle) parantezinde toplayabileceğimiz gerçeklerle yüzleşirdi.</w:t>
      </w:r>
    </w:p>
    <w:p w:rsidR="001A6A33" w:rsidRDefault="001A6A33"/>
    <w:p w:rsidR="001A6E52" w:rsidRDefault="00395EE5">
      <w:r>
        <w:t>Mağduriyet kartı elinden alınan insan, insanlığı deneyimleyeceği asıl sorumlulukları ile baş başa kalınca işte ZORLU SINAV başlayacak…</w:t>
      </w:r>
    </w:p>
    <w:p w:rsidR="001A6E52" w:rsidRDefault="00395EE5">
      <w:r>
        <w:lastRenderedPageBreak/>
        <w:t xml:space="preserve">En basit örneğiyle trafik kurallarını ihlal eden sürücünün ekmek parası bahanesini kullanamayacağı bir senaryodan bahsediyoruz. Şimdi siz de kendinize kızdığınız o taksi şoförünün tepkisini kendi hayatınızda nerelerde kullandığınızı düşünerek </w:t>
      </w:r>
      <w:proofErr w:type="spellStart"/>
      <w:r>
        <w:t>ÜTOPYA’ya</w:t>
      </w:r>
      <w:proofErr w:type="spellEnd"/>
      <w:r>
        <w:t xml:space="preserve"> bakabilirsiniz.</w:t>
      </w:r>
    </w:p>
    <w:p w:rsidR="001A6A33" w:rsidRDefault="001A6A33"/>
    <w:p w:rsidR="00395EE5" w:rsidRDefault="00395EE5">
      <w:r>
        <w:t xml:space="preserve">Gelin hep birlikte içinde olduğumuz illüzyonu anlamaya çalışalım. </w:t>
      </w:r>
    </w:p>
    <w:p w:rsidR="001A6A33" w:rsidRDefault="001A6A33"/>
    <w:p w:rsidR="00395EE5" w:rsidRDefault="00395EE5">
      <w:r>
        <w:t xml:space="preserve">Bu kitap sadece bir kişinin neyin içinde olduğunu </w:t>
      </w:r>
      <w:proofErr w:type="spellStart"/>
      <w:r>
        <w:t>farketmesi</w:t>
      </w:r>
      <w:proofErr w:type="spellEnd"/>
      <w:r>
        <w:t xml:space="preserve"> için yazıldı. O da SEN…</w:t>
      </w:r>
    </w:p>
    <w:p w:rsidR="00395EE5" w:rsidRDefault="00395EE5"/>
    <w:p w:rsidR="00395EE5" w:rsidRDefault="00395EE5"/>
    <w:p w:rsidR="001A6A33" w:rsidRPr="001A6A33" w:rsidRDefault="001A6A33">
      <w:pPr>
        <w:rPr>
          <w:b/>
          <w:bCs/>
          <w:sz w:val="32"/>
          <w:szCs w:val="32"/>
        </w:rPr>
      </w:pPr>
      <w:r w:rsidRPr="001A6A33">
        <w:rPr>
          <w:b/>
          <w:bCs/>
          <w:sz w:val="32"/>
          <w:szCs w:val="32"/>
        </w:rPr>
        <w:t>Bölüm 1</w:t>
      </w:r>
    </w:p>
    <w:p w:rsidR="001A6A33" w:rsidRDefault="001A6A33"/>
    <w:p w:rsidR="001A6A33" w:rsidRPr="001A6A33" w:rsidRDefault="001A6A33">
      <w:pPr>
        <w:rPr>
          <w:b/>
          <w:bCs/>
        </w:rPr>
      </w:pPr>
      <w:r w:rsidRPr="001A6A33">
        <w:rPr>
          <w:b/>
          <w:bCs/>
        </w:rPr>
        <w:t xml:space="preserve">ÖĞRETİLMİŞ İNSANLIK TARİHİNİN KISA ÖZETİ </w:t>
      </w:r>
    </w:p>
    <w:p w:rsidR="001A6A33" w:rsidRDefault="001A6A33"/>
    <w:p w:rsidR="001A6A33" w:rsidRDefault="001A6A33">
      <w:r>
        <w:t xml:space="preserve">Şimdi biraz geri gidelim. Hayır, birkaç yıl değil… Yüz binlerce yıl kadar. </w:t>
      </w:r>
    </w:p>
    <w:p w:rsidR="001A6A33" w:rsidRDefault="001A6A33"/>
    <w:p w:rsidR="001A6A33" w:rsidRDefault="001A6A33">
      <w:r>
        <w:t xml:space="preserve">Lineer gelişen bir insan evrimi olduğunu varsayarak. Bunu </w:t>
      </w:r>
      <w:proofErr w:type="spellStart"/>
      <w:r>
        <w:t>sorgulatıcı</w:t>
      </w:r>
      <w:proofErr w:type="spellEnd"/>
      <w:r>
        <w:t xml:space="preserve"> kanıtlar ve öğretileri bir kenara koymuş gibi yapalım ve denildiği gibi her geçen yıl daha ilkel insandan daha gelişmiş insana gitmişiz gibi davranalım. </w:t>
      </w:r>
    </w:p>
    <w:p w:rsidR="001A6A33" w:rsidRDefault="001A6A33"/>
    <w:p w:rsidR="009E4E15" w:rsidRDefault="001A6A33" w:rsidP="009E4E15">
      <w:r>
        <w:t xml:space="preserve">Bize öğretilen tarih ne zaman başlıyor? </w:t>
      </w:r>
    </w:p>
    <w:p w:rsidR="009E4E15" w:rsidRDefault="009E4E15" w:rsidP="009E4E15"/>
    <w:p w:rsidR="009E4E15" w:rsidRDefault="009E4E15" w:rsidP="009E4E15">
      <w:r>
        <w:t># Öğretilmiş İnsanlık Tarihinin Derinlemesine Özeti</w:t>
      </w:r>
    </w:p>
    <w:p w:rsidR="009E4E15" w:rsidRDefault="009E4E15" w:rsidP="009E4E15"/>
    <w:p w:rsidR="009E4E15" w:rsidRDefault="009E4E15" w:rsidP="009E4E15">
      <w:r>
        <w:t>## Giriş: Zamanın Derinliklerinde Bir Yolculuk</w:t>
      </w:r>
    </w:p>
    <w:p w:rsidR="009E4E15" w:rsidRDefault="009E4E15" w:rsidP="009E4E15"/>
    <w:p w:rsidR="009E4E15" w:rsidRDefault="009E4E15" w:rsidP="009E4E15">
      <w:r>
        <w:t>İnsanlık tarihi, sadece geçmişte yaşanmış olayların kronolojik bir listesi değildir; aynı zamanda türümüzün kim olduğunu, nereden geldiğini ve nereye gittiğini anlamamızı sağlayan karmaşık bir anlatıdır. Bize okullarda öğretilen tarih genellikle yazının icadıyla, yani Sümerler, Mısırlılar ve Hititler gibi büyük medeniyetlerin yükselişiyle başlar. Taş tabletlere kazınan yasalar, göğe yükselen piramitler ve ilk şehirlerin ihtişamı, insanlığın gelişiminin zirvesi olarak sunulur. Ancak bu anlatı, buzdağının sadece görünen kısmıdır. Gerçek insanlık tarihi, o gösterişli yapıların binlerce, hatta milyonlarca yıl öncesine uzanır; evrenin ve yaşamın kökenlerine, kozmik bir dansın ilk adımlarına kadar gider.</w:t>
      </w:r>
    </w:p>
    <w:p w:rsidR="009E4E15" w:rsidRDefault="009E4E15" w:rsidP="009E4E15"/>
    <w:p w:rsidR="009E4E15" w:rsidRDefault="009E4E15" w:rsidP="009E4E15">
      <w:r>
        <w:t xml:space="preserve">Bu bölümde, insanlık tarihini sadece bir özet olarak değil, aynı zamanda türümüzün geçirdiği evrimsel, bilişsel, sosyal ve teknolojik dönüşümlerin bir analizi olarak ele alacağız. Büyük </w:t>
      </w:r>
      <w:proofErr w:type="spellStart"/>
      <w:r>
        <w:t>Patlama'dan</w:t>
      </w:r>
      <w:proofErr w:type="spellEnd"/>
      <w:r>
        <w:t xml:space="preserve"> modern çağa uzanan bu destansı yolculukta, insanı insan yapan temel kırılma noktalarını, bu kırılmaların nedenlerini ve sonuçlarını, farklı medeniyetlerin katkılarını ve insanlığın sürekli değişen doğasını derinlemesine inceleyeceğiz. Amacımız, bu "öğretilmiş" tarihin ötesine geçerek, insanlığın karmaşık ve çok katmanlı hikayesini, bugünkü varoluşumuzu şekillendiren temel dinamikleri ve geleceğe dair ipuçlarını ortaya koymaktır. Bu yolculuk, sadece geçmişi anlamakla kalmayacak, aynı zamanda "insan" olmanın ne anlama geldiği sorusuna yeni perspektifler sunacaktır.</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Kozmik Başlangıçlar: Evrenin ve Yaşamın Doğuşu</w:t>
      </w:r>
    </w:p>
    <w:p w:rsidR="009E4E15" w:rsidRDefault="009E4E15" w:rsidP="009E4E15"/>
    <w:p w:rsidR="009E4E15" w:rsidRDefault="009E4E15" w:rsidP="009E4E15">
      <w:r>
        <w:lastRenderedPageBreak/>
        <w:t>İnsanlık tarihini anlamak için, sadece kendi türümüzün ortaya çıkışına değil, aynı zamanda bizi barındıran evrenin ve yaşamın kendisine de bakmak gerekir. Bu, milyarlarca yıllık bir hikayedir ve insanlığın varoluşunun kozmik bağlamını sunar.</w:t>
      </w:r>
    </w:p>
    <w:p w:rsidR="009E4E15" w:rsidRDefault="009E4E15" w:rsidP="009E4E15"/>
    <w:p w:rsidR="009E4E15" w:rsidRDefault="009E4E15" w:rsidP="009E4E15">
      <w:r>
        <w:t>### Büyük Patlama ve Evrenin Genişlemesi</w:t>
      </w:r>
    </w:p>
    <w:p w:rsidR="009E4E15" w:rsidRDefault="009E4E15" w:rsidP="009E4E15"/>
    <w:p w:rsidR="009E4E15" w:rsidRDefault="009E4E15" w:rsidP="009E4E15">
      <w:r>
        <w:t>Modern kozmolojinin en kabul gören teorisi olan **Büyük Patlama (</w:t>
      </w:r>
      <w:proofErr w:type="spellStart"/>
      <w:r>
        <w:t>Big</w:t>
      </w:r>
      <w:proofErr w:type="spellEnd"/>
      <w:r>
        <w:t xml:space="preserve"> </w:t>
      </w:r>
      <w:proofErr w:type="spellStart"/>
      <w:r>
        <w:t>Bang</w:t>
      </w:r>
      <w:proofErr w:type="spellEnd"/>
      <w:r>
        <w:t xml:space="preserve">)**, evrenin yaklaşık </w:t>
      </w:r>
      <w:proofErr w:type="gramStart"/>
      <w:r>
        <w:t>13.8</w:t>
      </w:r>
      <w:proofErr w:type="gramEnd"/>
      <w:r>
        <w:t xml:space="preserve"> milyar yıl önce aşırı yoğun ve sıcak bir tekillik noktasından genişlemeye başladığını öne sürer [1]. Bu an, sadece maddenin değil, uzay ve zamanın da başlangıcı olarak kabul edilir. Büyük </w:t>
      </w:r>
      <w:proofErr w:type="spellStart"/>
      <w:r>
        <w:t>Patlama'dan</w:t>
      </w:r>
      <w:proofErr w:type="spellEnd"/>
      <w:r>
        <w:t xml:space="preserve"> sonraki ilk saniyelerde, evren inanılmaz bir hızla genişledi ve temel parçacıklar (</w:t>
      </w:r>
      <w:proofErr w:type="spellStart"/>
      <w:r>
        <w:t>kuarklar</w:t>
      </w:r>
      <w:proofErr w:type="spellEnd"/>
      <w:r>
        <w:t xml:space="preserve">, </w:t>
      </w:r>
      <w:proofErr w:type="spellStart"/>
      <w:r>
        <w:t>leptonlar</w:t>
      </w:r>
      <w:proofErr w:type="spellEnd"/>
      <w:r>
        <w:t>) oluştu. Evren soğudukça, bu parçacıklar birleşerek protonları ve nötronları, ardından da ilk atomları (hidrojen ve helyum) oluşturdular.</w:t>
      </w:r>
    </w:p>
    <w:p w:rsidR="009E4E15" w:rsidRDefault="009E4E15" w:rsidP="009E4E15"/>
    <w:p w:rsidR="009E4E15" w:rsidRDefault="009E4E15" w:rsidP="009E4E15">
      <w:r>
        <w:t>Bu ilk atomlar, yerçekiminin etkisiyle bir araya gelerek ilk yıldızları ve galaksileri oluşturdu. Yıldızların içindeki nükleer füzyon reaksiyonları, evrendeki daha ağır elementlerin (karbon, oksijen, demir vb.) kaynağı oldu. Bizim bedenlerimizi oluşturan her atom, milyarlarca yıl önce bir yıldızın kalbinde dövülmüştür; bu nedenle Carl Sagan'ın dediği gibi, "bizler yıldız tozuyuz" [2].</w:t>
      </w:r>
    </w:p>
    <w:p w:rsidR="009E4E15" w:rsidRDefault="009E4E15" w:rsidP="009E4E15"/>
    <w:p w:rsidR="009E4E15" w:rsidRDefault="009E4E15" w:rsidP="009E4E15">
      <w:r>
        <w:t>### Güneş Sistemi ve Dünyanın Oluşumu</w:t>
      </w:r>
    </w:p>
    <w:p w:rsidR="009E4E15" w:rsidRDefault="009E4E15" w:rsidP="009E4E15"/>
    <w:p w:rsidR="009E4E15" w:rsidRDefault="009E4E15" w:rsidP="009E4E15">
      <w:r>
        <w:t xml:space="preserve">Evrenin oluşumundan yaklaşık 9 milyar yıl sonra, yani günümüzden yaklaşık </w:t>
      </w:r>
      <w:proofErr w:type="gramStart"/>
      <w:r>
        <w:t>4.6</w:t>
      </w:r>
      <w:proofErr w:type="gramEnd"/>
      <w:r>
        <w:t xml:space="preserve"> milyar yıl önce, Samanyolu </w:t>
      </w:r>
      <w:proofErr w:type="spellStart"/>
      <w:r>
        <w:t>Galaksisi'nin</w:t>
      </w:r>
      <w:proofErr w:type="spellEnd"/>
      <w:r>
        <w:t xml:space="preserve"> bir kolunda, bir gaz ve toz bulutunun çökmesiyle Güneş Sistemi'miz oluşmaya başladı. Bu bulutun merkezinde Güneşimiz oluşurken, etrafındaki diskten gezegenler, asteroitler ve kuyruklu yıldızlar meydana geldi. Dünyamız da bu süreçte, erimiş bir kaya topu olarak şekillendi ve zamanla soğuyarak katı bir kabuk oluşturdu [3].</w:t>
      </w:r>
    </w:p>
    <w:p w:rsidR="009E4E15" w:rsidRDefault="009E4E15" w:rsidP="009E4E15"/>
    <w:p w:rsidR="009E4E15" w:rsidRDefault="009E4E15" w:rsidP="009E4E15">
      <w:r>
        <w:t>Dünyanın erken dönemleri, volkanik aktivite, meteor çarpmaları ve yoğun ultraviyole radyasyonla karakterizeydi. Ancak zamanla, su buharı yoğunlaşarak okyanusları oluşturdu ve atmosfer gelişti. Bu koşullar, yaşamın ortaya çıkışı için uygun bir ortam sağladı.</w:t>
      </w:r>
    </w:p>
    <w:p w:rsidR="009E4E15" w:rsidRDefault="009E4E15" w:rsidP="009E4E15"/>
    <w:p w:rsidR="009E4E15" w:rsidRDefault="009E4E15" w:rsidP="009E4E15">
      <w:r>
        <w:t>### Yaşamın Doğuşu ve Evrimsel Süreç</w:t>
      </w:r>
    </w:p>
    <w:p w:rsidR="009E4E15" w:rsidRDefault="009E4E15" w:rsidP="009E4E15"/>
    <w:p w:rsidR="009E4E15" w:rsidRDefault="009E4E15" w:rsidP="009E4E15">
      <w:r>
        <w:t xml:space="preserve">Yaşamın Dünya üzerindeki kesin başlangıcı hala bilimsel bir tartışma konusu olsa da, genel kabul gören teori, yaklaşık </w:t>
      </w:r>
      <w:proofErr w:type="gramStart"/>
      <w:r>
        <w:t>3.8</w:t>
      </w:r>
      <w:proofErr w:type="gramEnd"/>
      <w:r>
        <w:t xml:space="preserve"> milyar yıl önce okyanuslarda, cansız maddelerden (inorganik moleküllerden) ilk basit yaşam formlarının (tek hücreli organizmalar) ortaya çıktığı yönündedir. Bu sürece **</w:t>
      </w:r>
      <w:proofErr w:type="spellStart"/>
      <w:r>
        <w:t>abiogenesis</w:t>
      </w:r>
      <w:proofErr w:type="spellEnd"/>
      <w:r>
        <w:t>** denir [4].</w:t>
      </w:r>
    </w:p>
    <w:p w:rsidR="009E4E15" w:rsidRDefault="009E4E15" w:rsidP="009E4E15"/>
    <w:p w:rsidR="009E4E15" w:rsidRDefault="009E4E15" w:rsidP="009E4E15">
      <w:r>
        <w:t xml:space="preserve">Bu ilk yaşam formlarından itibaren, **evrim** adı verilen yavaş ama sürekli bir değişim süreci başladı. Doğal seçilim yoluyla, çevreye en iyi uyum sağlayan organizmalar hayatta kaldı ve üredi, genetik özelliklerini sonraki nesillere aktardı. Milyarlarca yıl süren bu süreçte, tek hücreli organizmalardan çok hücreli organizmalara, sudaki yaşamdan karasal yaşama, basit bitkilerden karmaşık hayvanlara kadar inanılmaz bir </w:t>
      </w:r>
      <w:proofErr w:type="spellStart"/>
      <w:r>
        <w:t>biyoçeşitlilik</w:t>
      </w:r>
      <w:proofErr w:type="spellEnd"/>
      <w:r>
        <w:t xml:space="preserve"> ortaya çıktı. Bu evrimsel yolculuk, sonunda insan türünün ortaya çıkışına zemin hazırlayacaktı.</w:t>
      </w:r>
    </w:p>
    <w:p w:rsidR="009E4E15" w:rsidRDefault="009E4E15" w:rsidP="009E4E15"/>
    <w:p w:rsidR="009E4E15" w:rsidRDefault="009E4E15" w:rsidP="009E4E15">
      <w:r>
        <w:t>Bu kozmik ve biyolojik başlangıçlar, insanlık tarihinin sadece birkaç bin yıllık bir süreç olmadığını, aksine evrenin ve yaşamın derin zaman çizelgesinin ayrılmaz bir parçası olduğunu gösterir. Bizler, bu büyük kozmik hikayenin son bölümündeki küçük ama anlamlı bir detayız.</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xml:space="preserve">## Ayağa Kalkış: </w:t>
      </w:r>
      <w:proofErr w:type="spellStart"/>
      <w:r>
        <w:t>Hominid</w:t>
      </w:r>
      <w:proofErr w:type="spellEnd"/>
      <w:r>
        <w:t xml:space="preserve"> Evrimi ve İnsanlaşma Süreci</w:t>
      </w:r>
    </w:p>
    <w:p w:rsidR="009E4E15" w:rsidRDefault="009E4E15" w:rsidP="009E4E15"/>
    <w:p w:rsidR="009E4E15" w:rsidRDefault="009E4E15" w:rsidP="009E4E15">
      <w:r>
        <w:t>Yaşamın milyarlarca yıllık evrimsel yolculuğunda, yaklaşık 6-7 milyon yıl önce Afrika kıtasında, insanlık tarihinin en kritik dönemeçlerinden biri yaşandı: **</w:t>
      </w:r>
      <w:proofErr w:type="spellStart"/>
      <w:r>
        <w:t>hominidlerin</w:t>
      </w:r>
      <w:proofErr w:type="spellEnd"/>
      <w:r>
        <w:t xml:space="preserve"> ortaya çıkışı**. Bu dönem, maymunsu atalarımızın ormanlık alanlardan savanlara doğru ilerlemesiyle, iklim değişikliklerinin ve çevresel baskıların tetiklediği bir dizi adaptasyonun başlangıcı oldu. Bu adaptasyonların en önemlisi, iki ayak üzerinde yürüme yeteneği, yani **</w:t>
      </w:r>
      <w:proofErr w:type="spellStart"/>
      <w:r>
        <w:t>bipedalizm</w:t>
      </w:r>
      <w:proofErr w:type="spellEnd"/>
      <w:r>
        <w:t>** idi.</w:t>
      </w:r>
    </w:p>
    <w:p w:rsidR="009E4E15" w:rsidRDefault="009E4E15" w:rsidP="009E4E15"/>
    <w:p w:rsidR="009E4E15" w:rsidRDefault="009E4E15" w:rsidP="009E4E15">
      <w:r>
        <w:t>### İki Ayak Üzerinde Yürüyüş: Devrimsel Bir Adım</w:t>
      </w:r>
    </w:p>
    <w:p w:rsidR="009E4E15" w:rsidRDefault="009E4E15" w:rsidP="009E4E15"/>
    <w:p w:rsidR="009E4E15" w:rsidRDefault="009E4E15" w:rsidP="009E4E15">
      <w:r>
        <w:t>Yaklaşık 6 milyon yıl önce, *</w:t>
      </w:r>
      <w:proofErr w:type="spellStart"/>
      <w:r>
        <w:t>Sahelanthropus</w:t>
      </w:r>
      <w:proofErr w:type="spellEnd"/>
      <w:r>
        <w:t xml:space="preserve"> </w:t>
      </w:r>
      <w:proofErr w:type="spellStart"/>
      <w:r>
        <w:t>tchadensis</w:t>
      </w:r>
      <w:proofErr w:type="spellEnd"/>
      <w:r>
        <w:t>* ve *</w:t>
      </w:r>
      <w:proofErr w:type="spellStart"/>
      <w:r>
        <w:t>Orrorin</w:t>
      </w:r>
      <w:proofErr w:type="spellEnd"/>
      <w:r>
        <w:t xml:space="preserve"> </w:t>
      </w:r>
      <w:proofErr w:type="spellStart"/>
      <w:r>
        <w:t>tugenensis</w:t>
      </w:r>
      <w:proofErr w:type="spellEnd"/>
      <w:r>
        <w:t xml:space="preserve">* gibi erken </w:t>
      </w:r>
      <w:proofErr w:type="spellStart"/>
      <w:r>
        <w:t>hominidler</w:t>
      </w:r>
      <w:proofErr w:type="spellEnd"/>
      <w:r>
        <w:t xml:space="preserve">, kısmen iki ayak üzerinde yürüme belirtileri göstermeye başladı. Ancak </w:t>
      </w:r>
      <w:proofErr w:type="spellStart"/>
      <w:r>
        <w:t>bipedalizmin</w:t>
      </w:r>
      <w:proofErr w:type="spellEnd"/>
      <w:r>
        <w:t xml:space="preserve"> tam olarak yerleştiği türler, yaklaşık 4 milyon yıl önce ortaya çıkan **</w:t>
      </w:r>
      <w:proofErr w:type="spellStart"/>
      <w:r>
        <w:t>Australopithecus</w:t>
      </w:r>
      <w:proofErr w:type="spellEnd"/>
      <w:r>
        <w:t xml:space="preserve">** cinsidir. En bilinen örneği, </w:t>
      </w:r>
      <w:proofErr w:type="gramStart"/>
      <w:r>
        <w:t>3.2</w:t>
      </w:r>
      <w:proofErr w:type="gramEnd"/>
      <w:r>
        <w:t xml:space="preserve"> milyon yıl önce yaşamış olan "</w:t>
      </w:r>
      <w:proofErr w:type="spellStart"/>
      <w:r>
        <w:t>Lucy</w:t>
      </w:r>
      <w:proofErr w:type="spellEnd"/>
      <w:r>
        <w:t>" (</w:t>
      </w:r>
      <w:proofErr w:type="spellStart"/>
      <w:r>
        <w:t>Australopithecus</w:t>
      </w:r>
      <w:proofErr w:type="spellEnd"/>
      <w:r>
        <w:t xml:space="preserve"> </w:t>
      </w:r>
      <w:proofErr w:type="spellStart"/>
      <w:r>
        <w:t>afarensis</w:t>
      </w:r>
      <w:proofErr w:type="spellEnd"/>
      <w:r>
        <w:t>) fosilidir [5].</w:t>
      </w:r>
    </w:p>
    <w:p w:rsidR="009E4E15" w:rsidRDefault="009E4E15" w:rsidP="009E4E15"/>
    <w:p w:rsidR="009E4E15" w:rsidRDefault="009E4E15" w:rsidP="009E4E15">
      <w:r>
        <w:t>İki ayak üzerinde yürümenin evrimsel avantajları çok büyüktü:</w:t>
      </w:r>
    </w:p>
    <w:p w:rsidR="009E4E15" w:rsidRDefault="009E4E15" w:rsidP="009E4E15"/>
    <w:p w:rsidR="009E4E15" w:rsidRDefault="009E4E15" w:rsidP="009E4E15">
      <w:r>
        <w:t>*   **Ellerin Serbest Kalması:** En belirgin avantaj, ellerin serbest kalmasıydı. Bu, yiyecek taşıma, yavruları taşıma, alet kullanma ve hatta ileride alet yapma yeteneğinin gelişmesine olanak sağladı.</w:t>
      </w:r>
    </w:p>
    <w:p w:rsidR="009E4E15" w:rsidRDefault="009E4E15" w:rsidP="009E4E15">
      <w:r>
        <w:t>*   **Geniş Görüş Alanı:** Savan gibi açık arazilerde, iki ayak üzerinde durmak, yırtıcıları veya yiyecek kaynaklarını daha uzaktan görmeyi sağladı.</w:t>
      </w:r>
    </w:p>
    <w:p w:rsidR="009E4E15" w:rsidRDefault="009E4E15" w:rsidP="009E4E15">
      <w:r>
        <w:t xml:space="preserve">*   **Enerji Verimliliği:** Uzun mesafeler </w:t>
      </w:r>
      <w:proofErr w:type="spellStart"/>
      <w:r>
        <w:t>katetmek</w:t>
      </w:r>
      <w:proofErr w:type="spellEnd"/>
      <w:r>
        <w:t xml:space="preserve"> için dört ayak üzerinde yürümekten daha enerji verimli olduğu düşünülmektedir, özellikle sıcak iklimlerde vücut ısısının düzenlenmesine yardımcı olur.</w:t>
      </w:r>
    </w:p>
    <w:p w:rsidR="009E4E15" w:rsidRDefault="009E4E15" w:rsidP="009E4E15"/>
    <w:p w:rsidR="009E4E15" w:rsidRDefault="009E4E15" w:rsidP="009E4E15">
      <w:proofErr w:type="spellStart"/>
      <w:r>
        <w:t>Bipedalizm</w:t>
      </w:r>
      <w:proofErr w:type="spellEnd"/>
      <w:r>
        <w:t>, insan evriminin temelini atmış ve sonraki önemli adaptasyonların önünü açmıştır.</w:t>
      </w:r>
    </w:p>
    <w:p w:rsidR="009E4E15" w:rsidRDefault="009E4E15" w:rsidP="009E4E15"/>
    <w:p w:rsidR="009E4E15" w:rsidRDefault="009E4E15" w:rsidP="009E4E15">
      <w:r>
        <w:t>### Alet Yapımı ve Beyin Büyümesi: Homo Cinsinin Yükselişi</w:t>
      </w:r>
    </w:p>
    <w:p w:rsidR="009E4E15" w:rsidRDefault="009E4E15" w:rsidP="009E4E15"/>
    <w:p w:rsidR="009E4E15" w:rsidRDefault="009E4E15" w:rsidP="009E4E15">
      <w:r>
        <w:t xml:space="preserve">İki ayak üzerinde yürüme yeteneğiyle birlikte, </w:t>
      </w:r>
      <w:proofErr w:type="spellStart"/>
      <w:r>
        <w:t>hominidlerin</w:t>
      </w:r>
      <w:proofErr w:type="spellEnd"/>
      <w:r>
        <w:t xml:space="preserve"> beyin boyutlarında ve karmaşık davranışlarında da önemli gelişmeler yaşandı. Yaklaşık </w:t>
      </w:r>
      <w:proofErr w:type="gramStart"/>
      <w:r>
        <w:t>2.8</w:t>
      </w:r>
      <w:proofErr w:type="gramEnd"/>
      <w:r>
        <w:t xml:space="preserve"> milyon yıl önce ortaya çıkan **Homo </w:t>
      </w:r>
      <w:proofErr w:type="spellStart"/>
      <w:r>
        <w:t>habilis</w:t>
      </w:r>
      <w:proofErr w:type="spellEnd"/>
      <w:r>
        <w:t xml:space="preserve">** ("Becerikli İnsan"), bilinen en eski taş alet yapımcısıdır. </w:t>
      </w:r>
      <w:proofErr w:type="spellStart"/>
      <w:r>
        <w:t>Oldowan</w:t>
      </w:r>
      <w:proofErr w:type="spellEnd"/>
      <w:r>
        <w:t xml:space="preserve"> alet kültürü olarak bilinen bu basit taş aletler, avlanma, et kesme ve kemik kırma gibi işlerde kullanılıyordu. Alet yapımı, beyin gelişimiyle karşılıklı bir ilişki içindeydi; daha karmaşık aletler yapmak için daha büyük ve karmaşık bir beyin gerekiyordu ve alet kullanımı da beynin belirli bölgelerinin gelişimini teşvik ediyordu [6].</w:t>
      </w:r>
    </w:p>
    <w:p w:rsidR="009E4E15" w:rsidRDefault="009E4E15" w:rsidP="009E4E15"/>
    <w:p w:rsidR="009E4E15" w:rsidRDefault="009E4E15" w:rsidP="009E4E15">
      <w:r>
        <w:t xml:space="preserve">Ardından, yaklaşık </w:t>
      </w:r>
      <w:proofErr w:type="gramStart"/>
      <w:r>
        <w:t>1.9</w:t>
      </w:r>
      <w:proofErr w:type="gramEnd"/>
      <w:r>
        <w:t xml:space="preserve"> milyon yıl önce **Homo </w:t>
      </w:r>
      <w:proofErr w:type="spellStart"/>
      <w:r>
        <w:t>erectus</w:t>
      </w:r>
      <w:proofErr w:type="spellEnd"/>
      <w:r>
        <w:t xml:space="preserve">** ("Dik Yürüyen İnsan") sahneye çıktı. Homo </w:t>
      </w:r>
      <w:proofErr w:type="spellStart"/>
      <w:r>
        <w:t>erectus</w:t>
      </w:r>
      <w:proofErr w:type="spellEnd"/>
      <w:r>
        <w:t>, Afrika dışına göç eden ilk insan türüydü ve ateşi kontrol altına alma becerisiyle tanınır. Ateşin kontrolü, insanlık tarihinde devrim niteliğinde bir adımdı:</w:t>
      </w:r>
    </w:p>
    <w:p w:rsidR="009E4E15" w:rsidRDefault="009E4E15" w:rsidP="009E4E15"/>
    <w:p w:rsidR="009E4E15" w:rsidRDefault="009E4E15" w:rsidP="009E4E15">
      <w:r>
        <w:t>*   **Yiyeceklerin Pişirilmesi:** Pişmiş yiyecekler, sindirimi kolaylaştırdı ve daha fazla besin emilimini sağladı. Bu da daha büyük bir beynin enerji ihtiyacını karşılamaya yardımcı oldu.</w:t>
      </w:r>
    </w:p>
    <w:p w:rsidR="009E4E15" w:rsidRDefault="009E4E15" w:rsidP="009E4E15">
      <w:r>
        <w:lastRenderedPageBreak/>
        <w:t>*   **Korunma ve Isınma:** Ateş, yırtıcılardan korunma ve soğuk iklimlerde ısınma imkanı sağladı.</w:t>
      </w:r>
    </w:p>
    <w:p w:rsidR="009E4E15" w:rsidRDefault="009E4E15" w:rsidP="009E4E15">
      <w:r>
        <w:t>*   **Sosyal Toplanma:** Ateşin etrafında toplanmak, sosyal bağları güçlendirdi, iletişimi ve hikaye anlatımını teşvik etti. Bu, karmaşık sosyal yapıların ve kültürün gelişimine zemin hazırladı [7].</w:t>
      </w:r>
    </w:p>
    <w:p w:rsidR="009E4E15" w:rsidRDefault="009E4E15" w:rsidP="009E4E15"/>
    <w:p w:rsidR="009E4E15" w:rsidRDefault="009E4E15" w:rsidP="009E4E15">
      <w:r>
        <w:t xml:space="preserve">Homo </w:t>
      </w:r>
      <w:proofErr w:type="spellStart"/>
      <w:r>
        <w:t>erectus</w:t>
      </w:r>
      <w:proofErr w:type="spellEnd"/>
      <w:r>
        <w:t xml:space="preserve">, </w:t>
      </w:r>
      <w:proofErr w:type="spellStart"/>
      <w:r>
        <w:t>Acheulean</w:t>
      </w:r>
      <w:proofErr w:type="spellEnd"/>
      <w:r>
        <w:t xml:space="preserve"> alet kültürünü geliştirerek daha sofistike el baltaları üretti ve avcılık stratejilerini geliştirdi. Bu tür, insanlığın dünyaya yayılmasının ilk adımlarını attı.</w:t>
      </w:r>
    </w:p>
    <w:p w:rsidR="009E4E15" w:rsidRDefault="009E4E15" w:rsidP="009E4E15"/>
    <w:p w:rsidR="009E4E15" w:rsidRDefault="009E4E15" w:rsidP="009E4E15">
      <w:r>
        <w:t xml:space="preserve">### Homo </w:t>
      </w:r>
      <w:proofErr w:type="spellStart"/>
      <w:r>
        <w:t>Sapiens</w:t>
      </w:r>
      <w:proofErr w:type="spellEnd"/>
      <w:r>
        <w:t>: Bilişsel Devrim ve Türümüzün Yükselişi</w:t>
      </w:r>
    </w:p>
    <w:p w:rsidR="009E4E15" w:rsidRDefault="009E4E15" w:rsidP="009E4E15"/>
    <w:p w:rsidR="009E4E15" w:rsidRDefault="009E4E15" w:rsidP="009E4E15">
      <w:r>
        <w:t xml:space="preserve">Yaklaşık 300.000 yıl önce Afrika'da ortaya çıkan **Homo </w:t>
      </w:r>
      <w:proofErr w:type="spellStart"/>
      <w:r>
        <w:t>sapiens</w:t>
      </w:r>
      <w:proofErr w:type="spellEnd"/>
      <w:r>
        <w:t xml:space="preserve">** (Modern İnsan), insan evriminin zirvesini temsil eder. Bizler, fiziksel olarak diğer </w:t>
      </w:r>
      <w:proofErr w:type="spellStart"/>
      <w:r>
        <w:t>hominid</w:t>
      </w:r>
      <w:proofErr w:type="spellEnd"/>
      <w:r>
        <w:t xml:space="preserve"> türlerinden çok farklı olmasak da, **bilişsel yeteneklerimizdeki sıçrama** bizi diğerlerinden ayırdı. Aynı dönemde </w:t>
      </w:r>
      <w:proofErr w:type="spellStart"/>
      <w:r>
        <w:t>Neandertaller</w:t>
      </w:r>
      <w:proofErr w:type="spellEnd"/>
      <w:r>
        <w:t xml:space="preserve">, </w:t>
      </w:r>
      <w:proofErr w:type="spellStart"/>
      <w:r>
        <w:t>Denisovalılar</w:t>
      </w:r>
      <w:proofErr w:type="spellEnd"/>
      <w:r>
        <w:t xml:space="preserve"> ve Homo </w:t>
      </w:r>
      <w:proofErr w:type="spellStart"/>
      <w:r>
        <w:t>floresiensis</w:t>
      </w:r>
      <w:proofErr w:type="spellEnd"/>
      <w:r>
        <w:t xml:space="preserve"> gibi başka insan türleri de yeryüzünde yaşamaktaydı. Ancak zamanla, Homo </w:t>
      </w:r>
      <w:proofErr w:type="spellStart"/>
      <w:r>
        <w:t>sapiens</w:t>
      </w:r>
      <w:proofErr w:type="spellEnd"/>
      <w:r>
        <w:t xml:space="preserve"> dışındaki tüm diğer insan türleri sahneden çekildi. Peki, Homo </w:t>
      </w:r>
      <w:proofErr w:type="spellStart"/>
      <w:r>
        <w:t>sapiens'i</w:t>
      </w:r>
      <w:proofErr w:type="spellEnd"/>
      <w:r>
        <w:t xml:space="preserve"> bu kadar başarılı kılan neydi?</w:t>
      </w:r>
    </w:p>
    <w:p w:rsidR="009E4E15" w:rsidRDefault="009E4E15" w:rsidP="009E4E15"/>
    <w:p w:rsidR="009E4E15" w:rsidRDefault="009E4E15" w:rsidP="009E4E15">
      <w:r>
        <w:t xml:space="preserve">Bu konuda birçok teori bulunsa da, en çok kabul gören açıklama, Homo </w:t>
      </w:r>
      <w:proofErr w:type="spellStart"/>
      <w:r>
        <w:t>sapiens'in</w:t>
      </w:r>
      <w:proofErr w:type="spellEnd"/>
      <w:r>
        <w:t xml:space="preserve"> **esnekliği, </w:t>
      </w:r>
      <w:proofErr w:type="gramStart"/>
      <w:r>
        <w:t>işbirliği</w:t>
      </w:r>
      <w:proofErr w:type="gramEnd"/>
      <w:r>
        <w:t xml:space="preserve"> kurma becerisi ve karmaşık sembolik düşünme yeteneği**</w:t>
      </w:r>
      <w:proofErr w:type="spellStart"/>
      <w:r>
        <w:t>dir</w:t>
      </w:r>
      <w:proofErr w:type="spellEnd"/>
      <w:r>
        <w:t>. Bu yetenekler, yaklaşık 70.000 yıl önce başlayan ve **Bilişsel Devrim** olarak adlandırılan bir dönemde zirveye ulaştı [8].</w:t>
      </w:r>
    </w:p>
    <w:p w:rsidR="009E4E15" w:rsidRDefault="009E4E15" w:rsidP="009E4E15"/>
    <w:p w:rsidR="009E4E15" w:rsidRDefault="009E4E15" w:rsidP="009E4E15">
      <w:r>
        <w:t xml:space="preserve">Bilişsel Devrim, Homo </w:t>
      </w:r>
      <w:proofErr w:type="spellStart"/>
      <w:r>
        <w:t>sapiens'in</w:t>
      </w:r>
      <w:proofErr w:type="spellEnd"/>
      <w:r>
        <w:t xml:space="preserve"> dil, hayali gerçeklikler (mitler, dinler, uluslar gibi ortak inançlar) ve karmaşık sosyal yapılar oluşturma yeteneğini geliştirmesiyle karakterize edilir. Bu yetenekler sayesinde:</w:t>
      </w:r>
    </w:p>
    <w:p w:rsidR="009E4E15" w:rsidRDefault="009E4E15" w:rsidP="009E4E15"/>
    <w:p w:rsidR="009E4E15" w:rsidRDefault="009E4E15" w:rsidP="009E4E15">
      <w:r>
        <w:t xml:space="preserve">*   **Esnek </w:t>
      </w:r>
      <w:proofErr w:type="gramStart"/>
      <w:r>
        <w:t>İşbirliği</w:t>
      </w:r>
      <w:proofErr w:type="gramEnd"/>
      <w:r>
        <w:t xml:space="preserve">:** Homo </w:t>
      </w:r>
      <w:proofErr w:type="spellStart"/>
      <w:r>
        <w:t>sapiens</w:t>
      </w:r>
      <w:proofErr w:type="spellEnd"/>
      <w:r>
        <w:t>, genetik bağları olmayan büyük gruplar halinde esnek bir şekilde işbirliği yapabildi. Bu, avcılık, toplayıcılık ve savunma gibi konularda diğer türlere karşı büyük bir avantaj sağladı.</w:t>
      </w:r>
    </w:p>
    <w:p w:rsidR="009E4E15" w:rsidRDefault="009E4E15" w:rsidP="009E4E15">
      <w:r>
        <w:t>*   **Hayali Gerçeklikler:** İnsanlar, fiziksel olarak var olmayan ancak ortaklaşa inanılan kavramlar (örneğin, tanrılar, kabile ruhları, yasalar) etrafında birleşebildi. Bu, çok sayıda insanın aynı amaç uğruna hareket etmesini sağlayan güçlü bir bağlayıcı unsur oldu.</w:t>
      </w:r>
    </w:p>
    <w:p w:rsidR="009E4E15" w:rsidRDefault="009E4E15" w:rsidP="009E4E15">
      <w:r>
        <w:t xml:space="preserve">*   **Bilgi Aktarımı ve Birikimi:** Karmaşık dil, bilginin nesilden </w:t>
      </w:r>
      <w:proofErr w:type="spellStart"/>
      <w:r>
        <w:t>nesile</w:t>
      </w:r>
      <w:proofErr w:type="spellEnd"/>
      <w:r>
        <w:t xml:space="preserve"> daha etkili bir şekilde aktarılmasını ve birikmesini sağladı. Bu, her yeni neslin tekerleği yeniden icat etmek zorunda kalmadan, önceki nesillerin deneyimlerinden faydalanmasını mümkün kıldı.</w:t>
      </w:r>
    </w:p>
    <w:p w:rsidR="009E4E15" w:rsidRDefault="009E4E15" w:rsidP="009E4E15"/>
    <w:p w:rsidR="009E4E15" w:rsidRDefault="009E4E15" w:rsidP="009E4E15">
      <w:r>
        <w:t xml:space="preserve">Bu bilişsel yetenekler, Homo </w:t>
      </w:r>
      <w:proofErr w:type="spellStart"/>
      <w:r>
        <w:t>sapiens'in</w:t>
      </w:r>
      <w:proofErr w:type="spellEnd"/>
      <w:r>
        <w:t xml:space="preserve"> sadece hayatta kalmakla kalmayıp, aynı zamanda gezegenin dört bir yanına yayılmasını ve en zorlu koşullara bile uyum sağlamasını sağladı. Afrika'dan başlayan büyük göç dalgaları, insanlığı Orta Doğu'ya, Asya'ya, Avrupa'ya ve nihayet </w:t>
      </w:r>
      <w:proofErr w:type="spellStart"/>
      <w:r>
        <w:t>Bering</w:t>
      </w:r>
      <w:proofErr w:type="spellEnd"/>
      <w:r>
        <w:t xml:space="preserve"> Boğazı üzerinden Amerika'ya taşıdı. Her yeni coğrafya, yeni bir sınavdı, ancak Homo </w:t>
      </w:r>
      <w:proofErr w:type="spellStart"/>
      <w:r>
        <w:t>sapiens</w:t>
      </w:r>
      <w:proofErr w:type="spellEnd"/>
      <w:r>
        <w:t>, adaptasyon yeteneği sayesinde her zorluğun üstesinden geldi. Bu dönemde, avcı-toplayıcı yaşam tarzı, insanlığın büyük bir bölümünün temel geçim kaynağıydı.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Avcı-Toplayıcı Dönem: Gerçek Altın Çağ mıydı?</w:t>
      </w:r>
    </w:p>
    <w:p w:rsidR="009E4E15" w:rsidRDefault="009E4E15" w:rsidP="009E4E15"/>
    <w:p w:rsidR="009E4E15" w:rsidRDefault="009E4E15" w:rsidP="009E4E15">
      <w:r>
        <w:lastRenderedPageBreak/>
        <w:t xml:space="preserve">İnsanlık tarihinin büyük bir bölümü, yaklaşık </w:t>
      </w:r>
      <w:proofErr w:type="gramStart"/>
      <w:r>
        <w:t>2.5</w:t>
      </w:r>
      <w:proofErr w:type="gramEnd"/>
      <w:r>
        <w:t xml:space="preserve"> milyon yıl süren </w:t>
      </w:r>
      <w:proofErr w:type="spellStart"/>
      <w:r>
        <w:t>Paleolitik</w:t>
      </w:r>
      <w:proofErr w:type="spellEnd"/>
      <w:r>
        <w:t xml:space="preserve"> Çağ boyunca, avcı-toplayıcı bir yaşam tarzıyla geçti. Modern toplumda genellikle "ilkel" veya "geri kalmış" olarak algılanan bu dönem, aslında birçok açıdan insanlığın en dengeli ve sürdürülebilir yaşam biçimlerinden birini temsil ediyordu. Bu dönemde insanlar, küçük, göçebe gruplar halinde yaşar, doğanın sunduğu kaynakları (av hayvanları, yabani bitkiler, meyveler) doğrudan tüketirlerdi.</w:t>
      </w:r>
    </w:p>
    <w:p w:rsidR="009E4E15" w:rsidRDefault="009E4E15" w:rsidP="009E4E15"/>
    <w:p w:rsidR="009E4E15" w:rsidRDefault="009E4E15" w:rsidP="009E4E15">
      <w:r>
        <w:t>### Avcı-Toplayıcı Yaşamın Özellikleri:</w:t>
      </w:r>
    </w:p>
    <w:p w:rsidR="009E4E15" w:rsidRDefault="009E4E15" w:rsidP="009E4E15"/>
    <w:p w:rsidR="009E4E15" w:rsidRDefault="009E4E15" w:rsidP="009E4E15">
      <w:r>
        <w:t>*   **Dengeli Beslenme ve Sağlık:** Avcı-toplayıcılar, geniş bir yelpazede besin kaynaklarına erişebildikleri için genellikle daha çeşitli ve dengeli bir diyetle beslenirlerdi. Modern tarım toplumlarında görülen tek tip beslenmeye bağlı hastalıklar (örneğin, nişasta ağırlıklı diyetten kaynaklanan diş çürükleri veya besin eksiklikleri) daha az yaygındı. Fiziksel olarak daha aktif oldukları için kas-iskelet sistemleri daha güçlüydü [9].</w:t>
      </w:r>
    </w:p>
    <w:p w:rsidR="009E4E15" w:rsidRDefault="009E4E15" w:rsidP="009E4E15"/>
    <w:p w:rsidR="009E4E15" w:rsidRDefault="009E4E15" w:rsidP="009E4E15">
      <w:r>
        <w:t>*   **Daha Az Çalışma Saati:** Antropologların ve arkeologların araştırmaları, ortalama bir avcı-toplayıcının temel ihtiyaçlarını karşılamak için günde sadece 3 ila 5 saat çalıştığını göstermektedir. Geri kalan zaman, dinlenme, sosyal etkileşim, hikaye anlatma, sanat yapma, oyun oynama ve doğayı gözlemleme gibi faaliyetlere ayrılırdı. Bu, modern sanayi toplumlarındaki haftalık 40+ saatlik çalışma temposuyla kıyaslandığında oldukça düşüktür [10].</w:t>
      </w:r>
    </w:p>
    <w:p w:rsidR="009E4E15" w:rsidRDefault="009E4E15" w:rsidP="009E4E15"/>
    <w:p w:rsidR="009E4E15" w:rsidRDefault="009E4E15" w:rsidP="009E4E15">
      <w:r>
        <w:t>*   **Eşitlikçi Toplum Yapısı:** Avcı-toplayıcı gruplar genellikle küçük (20-150 kişi) ve eşitlikçiydi. Maddi birikim ve özel mülkiyet kavramı sınırlıydı, çünkü göçebe bir yaşam tarzında fazla eşya taşımak pratik değildi. Kaynaklar genellikle grup içinde paylaşılırdı ve hiyerarşiler, yaş veya deneyime dayalı olsa da, modern anlamda bir sınıf ayrımı veya kalıcı iktidar yapıları bulunmazdı. Herkesin katkısı önemliydi ve sosyal ilişkiler daha doğrudan ve samimiydi [11].</w:t>
      </w:r>
    </w:p>
    <w:p w:rsidR="009E4E15" w:rsidRDefault="009E4E15" w:rsidP="009E4E15"/>
    <w:p w:rsidR="009E4E15" w:rsidRDefault="009E4E15" w:rsidP="009E4E15">
      <w:r>
        <w:t>*   **Doğayla Uyum:** Avcı-toplayıcılar, doğanın döngüleriyle iç içe yaşar ve çevreleriyle derin bir uyum içindeydiler. Kaynakları tüketirken sürdürülebilirliğe dikkat ederler, doğayı bir "depo" olarak değil, bir "ortak yaşam alanı" olarak görürlerdi. Bu, ekolojik ayak izlerinin modern insanlara göre çok daha küçük olmasını sağlardı.</w:t>
      </w:r>
    </w:p>
    <w:p w:rsidR="009E4E15" w:rsidRDefault="009E4E15" w:rsidP="009E4E15"/>
    <w:p w:rsidR="009E4E15" w:rsidRDefault="009E4E15" w:rsidP="009E4E15">
      <w:r>
        <w:t>*   **Düşük Stres Seviyesi:** Modern insanın karşılaştığı kredi kartı borçları, iş güvencesizliği, trafik sıkışıklığı veya e-posta kutusundaki yüzlerce okunmamış mesaj gibi stres faktörleri, avcı-toplayıcıların hayatında yoktu. Hayatta kalma mücadelesi olsa da, bu mücadele genellikle doğrudan ve somuttu, modern yaşamın getirdiği kronik ve soyut streslerden farklıydı.</w:t>
      </w:r>
    </w:p>
    <w:p w:rsidR="009E4E15" w:rsidRDefault="009E4E15" w:rsidP="009E4E15"/>
    <w:p w:rsidR="009E4E15" w:rsidRDefault="009E4E15" w:rsidP="009E4E15">
      <w:proofErr w:type="spellStart"/>
      <w:r>
        <w:t>Yuval</w:t>
      </w:r>
      <w:proofErr w:type="spellEnd"/>
      <w:r>
        <w:t xml:space="preserve"> </w:t>
      </w:r>
      <w:proofErr w:type="spellStart"/>
      <w:r>
        <w:t>Noah</w:t>
      </w:r>
      <w:proofErr w:type="spellEnd"/>
      <w:r>
        <w:t xml:space="preserve"> </w:t>
      </w:r>
      <w:proofErr w:type="spellStart"/>
      <w:r>
        <w:t>Harari</w:t>
      </w:r>
      <w:proofErr w:type="spellEnd"/>
      <w:r>
        <w:t xml:space="preserve"> gibi bazı tarihçiler, avcı-toplayıcı dönemi insanlık tarihinin "gerçek altın çağı" olarak nitelendirirler. Bu dönem, insanın doğayla ve kendi doğasıyla en dengeli olduğu, fiziksel ve zihinsel olarak daha sağlıklı olduğu bir zaman dilimi olabilir. Ancak bu huzur ve denge, yaklaşık 12.000 yıl önce, insanlık tarihinin en büyük kırılma noktalarından birinin, yani **Tarım Devrimi**'</w:t>
      </w:r>
      <w:proofErr w:type="spellStart"/>
      <w:r>
        <w:t>nin</w:t>
      </w:r>
      <w:proofErr w:type="spellEnd"/>
      <w:r>
        <w:t xml:space="preserve"> başlamasıyla sona erecekti. Bu devrim, insanlığın yaşam biçimini, toplum yapısını ve doğayla olan ilişkisini kökten değiştirecek, yeni fırsatlar ve yeni zorluklar yaratacaktı.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Tarım Devrimi: Yerleşik Yaşama Geçiş ve Toplumsal Dönüşüm</w:t>
      </w:r>
    </w:p>
    <w:p w:rsidR="009E4E15" w:rsidRDefault="009E4E15" w:rsidP="009E4E15"/>
    <w:p w:rsidR="009E4E15" w:rsidRDefault="009E4E15" w:rsidP="009E4E15">
      <w:r>
        <w:t xml:space="preserve">Yaklaşık 12.000 yıl önce, insanlık tarihinde avcı-toplayıcı yaşam biçiminden köklü bir kopuş yaşandı: **Tarım Devrimi** (Neolitik Devrim olarak da bilinir). Bu devrim, insanların belirli bitkileri (buğday, arpa, pirinç gibi) ve hayvanları (koyun, keçi, sığır gibi) evcilleştirerek, yiyecek üretimine başlamasıyla karakterize edilir. Mezopotamya, Bereketli Hilal, Çin, </w:t>
      </w:r>
      <w:proofErr w:type="spellStart"/>
      <w:r>
        <w:t>Mezoamerika</w:t>
      </w:r>
      <w:proofErr w:type="spellEnd"/>
      <w:r>
        <w:t xml:space="preserve"> ve </w:t>
      </w:r>
      <w:proofErr w:type="spellStart"/>
      <w:r>
        <w:t>And</w:t>
      </w:r>
      <w:proofErr w:type="spellEnd"/>
      <w:r>
        <w:t xml:space="preserve"> Dağları gibi farklı coğrafyalarda bağımsız olarak ortaya çıkan bu süreç, insanlığın yaşam biçimini, toplum yapısını ve doğayla olan ilişkisini geri dönülmez bir şekilde değiştirdi [12].</w:t>
      </w:r>
    </w:p>
    <w:p w:rsidR="009E4E15" w:rsidRDefault="009E4E15" w:rsidP="009E4E15"/>
    <w:p w:rsidR="009E4E15" w:rsidRDefault="009E4E15" w:rsidP="009E4E15">
      <w:r>
        <w:t>### Tarım Devriminin Nedenleri ve Ortaya Çıkışı:</w:t>
      </w:r>
    </w:p>
    <w:p w:rsidR="009E4E15" w:rsidRDefault="009E4E15" w:rsidP="009E4E15"/>
    <w:p w:rsidR="009E4E15" w:rsidRDefault="009E4E15" w:rsidP="009E4E15">
      <w:r>
        <w:t>Tarım Devrimi'nin nedenleri hala tartışılsa da, genellikle iklim değişiklikleri (Buzul Çağı'nın sona ermesi ve daha ılıman iklim koşullarının oluşması), artan nüfus baskısı ve avcı-toplayıcı yaşamın bazı bölgelerde sürdürülemez hale gelmesi gibi faktörlerin birleşimiyle açıklanır. İnsanlar, yiyecek kaynaklarını daha güvenilir ve kontrol edilebilir hale getirme arayışıyla, bitkileri ekmeye ve hayvanları gütmeye başladılar. Bu, başlangıçta küçük ölçekli denemelerle başladı ve binlerce yıl içinde küresel bir yaşam biçimine dönüştü.</w:t>
      </w:r>
    </w:p>
    <w:p w:rsidR="009E4E15" w:rsidRDefault="009E4E15" w:rsidP="009E4E15"/>
    <w:p w:rsidR="009E4E15" w:rsidRDefault="009E4E15" w:rsidP="009E4E15">
      <w:r>
        <w:t>### Tarım Devriminin Sonuçları:</w:t>
      </w:r>
    </w:p>
    <w:p w:rsidR="009E4E15" w:rsidRDefault="009E4E15" w:rsidP="009E4E15"/>
    <w:p w:rsidR="009E4E15" w:rsidRDefault="009E4E15" w:rsidP="009E4E15">
      <w:r>
        <w:t>Tarım Devrimi, insanlık için hem büyük avantajlar hem de beklenmedik dezavantajlar getirdi:</w:t>
      </w:r>
    </w:p>
    <w:p w:rsidR="009E4E15" w:rsidRDefault="009E4E15" w:rsidP="009E4E15"/>
    <w:p w:rsidR="009E4E15" w:rsidRDefault="009E4E15" w:rsidP="009E4E15">
      <w:r>
        <w:t xml:space="preserve">*   **Yerleşik Yaşam ve Köylerin Doğuşu:** Tarım, insanların sürekli göç etme ihtiyacını ortadan kaldırdı. İnsanlar, ektikleri tarlaların ve baktıkları hayvanların yakınında kalmak zorunda kaldılar. Bu durum, kalıcı yerleşim yerlerinin, yani köylerin ve daha sonra şehirlerin ortaya çıkmasına yol açtı. </w:t>
      </w:r>
      <w:proofErr w:type="spellStart"/>
      <w:r>
        <w:t>Göbeklitepe</w:t>
      </w:r>
      <w:proofErr w:type="spellEnd"/>
      <w:r>
        <w:t xml:space="preserve"> gibi yapılar, yerleşik yaşama geçişin ve karmaşık sosyal yapıların tarımdan önce de var olabileceğine dair yeni kanıtlar sunsa da, tarım bu süreci hızlandıran ve yaygınlaştıran temel faktör olmuştur [13].</w:t>
      </w:r>
    </w:p>
    <w:p w:rsidR="009E4E15" w:rsidRDefault="009E4E15" w:rsidP="009E4E15"/>
    <w:p w:rsidR="009E4E15" w:rsidRDefault="009E4E15" w:rsidP="009E4E15">
      <w:r>
        <w:t>*   **Nüfus Artışı:** Daha güvenilir ve bol gıda kaynakları, nüfusun hızla artmasına olanak sağladı. Daha fazla yiyecek, daha fazla insanın hayatta kalması ve üremesi anlamına geliyordu. Ancak bu nüfus artışı, aynı zamanda kaynaklar üzerindeki baskıyı da artırdı.</w:t>
      </w:r>
    </w:p>
    <w:p w:rsidR="009E4E15" w:rsidRDefault="009E4E15" w:rsidP="009E4E15"/>
    <w:p w:rsidR="009E4E15" w:rsidRDefault="009E4E15" w:rsidP="009E4E15">
      <w:r>
        <w:t>*   **Gıda Fazlası ve Uzmanlaşma:** Tarım, avcı-toplayıcılığın aksine, gıda fazlası üretme potansiyeli taşıyordu. Bu fazlalık, herkesin gıda üretmek zorunda olmadığı anlamına geliyordu. Böylece, toplum içinde yeni roller ve uzmanlaşmalar ortaya çıktı: çiftçiler, zanaatkarlar, rahipler, savaşçılar, yöneticiler. Bu uzmanlaşma, daha karmaşık toplumların ve medeniyetlerin temelini attı.</w:t>
      </w:r>
    </w:p>
    <w:p w:rsidR="009E4E15" w:rsidRDefault="009E4E15" w:rsidP="009E4E15"/>
    <w:p w:rsidR="009E4E15" w:rsidRDefault="009E4E15" w:rsidP="009E4E15">
      <w:r>
        <w:t>*   **Özel Mülkiyet ve Eşitsizlik:** Tarım arazileri, depolanan gıda fazlası ve evcilleştirilmiş hayvanlar, özel mülkiyet kavramının gelişmesine yol açtı. Bu mülkiyetin birikimi, toplum içinde eşitsizliklerin ortaya çıkmasına neden oldu. Bazı aileler veya gruplar daha fazla toprağa ve kaynağa sahip olurken, diğerleri daha azına sahip oldu. Bu durum, hiyerarşik sosyal yapıların ve sınıf ayrımının temelini oluşturdu [14].</w:t>
      </w:r>
    </w:p>
    <w:p w:rsidR="009E4E15" w:rsidRDefault="009E4E15" w:rsidP="009E4E15"/>
    <w:p w:rsidR="009E4E15" w:rsidRDefault="009E4E15" w:rsidP="009E4E15">
      <w:r>
        <w:t xml:space="preserve">*   **Sağlık Sorunları ve Hastalıklar:** Yerleşik yaşam ve kalabalık nüfus, hastalıkların daha kolay yayılmasına neden oldu. Hayvanlarla yakın temas, yeni </w:t>
      </w:r>
      <w:proofErr w:type="spellStart"/>
      <w:r>
        <w:t>zoonotik</w:t>
      </w:r>
      <w:proofErr w:type="spellEnd"/>
      <w:r>
        <w:t xml:space="preserve"> hastalıkların ortaya çıkmasına yol açtı. Tek tip beslenme (özellikle tahıl ağırlıklı diyetler), besin eksikliklerine ve </w:t>
      </w:r>
      <w:r>
        <w:lastRenderedPageBreak/>
        <w:t>diş çürükleri gibi sağlık sorunlarına neden oldu. Ayrıca, tarım işinin fiziksel zorlukları, avcı-toplayıcılara göre daha fazla kas-iskelet sistemi rahatsızlığına yol açtı [15].</w:t>
      </w:r>
    </w:p>
    <w:p w:rsidR="009E4E15" w:rsidRDefault="009E4E15" w:rsidP="009E4E15"/>
    <w:p w:rsidR="009E4E15" w:rsidRDefault="009E4E15" w:rsidP="009E4E15">
      <w:r>
        <w:t>*   **Çevresel Etki:** Tarım, doğal ekosistemler üzerinde büyük bir etki yarattı. Ormanlar tarım arazisi açmak için kesildi, sulama sistemleri toprak erozyonuna ve tuzlanmaya neden oldu. Bu, insanlığın doğayla olan ilişkisinde önemli bir kırılmayı temsil ediyordu; artık doğanın bir parçası olmak yerine, onu dönüştüren ve kontrol etmeye çalışan bir güç haline gelmişti.</w:t>
      </w:r>
    </w:p>
    <w:p w:rsidR="009E4E15" w:rsidRDefault="009E4E15" w:rsidP="009E4E15"/>
    <w:p w:rsidR="009E4E15" w:rsidRDefault="009E4E15" w:rsidP="009E4E15">
      <w:r>
        <w:t>Tarım Devrimi, insanlık tarihinde bir dönüm noktasıydı. Avcı-toplayıcı yaşamın "altın çağı" olarak görülen denge ve huzur, yerini daha karmaşık, daha hiyerarşik ve daha zorlu bir yaşama bıraktı. Ancak bu devrim, aynı zamanda medeniyetlerin, şehirlerin, devletlerin ve nihayetinde bugünkü modern dünyanın temelini attı. Bu, insanlığın hayatta kalma stratejilerini kökten değiştiren ve gelecekteki tüm gelişmelerin zeminini hazırlayan bir adımdı.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Medeniyetlerin Yükselişi ve İlk İmparatorluklar</w:t>
      </w:r>
    </w:p>
    <w:p w:rsidR="009E4E15" w:rsidRDefault="009E4E15" w:rsidP="009E4E15"/>
    <w:p w:rsidR="009E4E15" w:rsidRDefault="009E4E15" w:rsidP="009E4E15">
      <w:r>
        <w:t>Tarım Devrimi ile birlikte ortaya çıkan gıda fazlası, yerleşik yaşam ve nüfus artışı, insanlık tarihinde yeni bir dönemin kapılarını araladı: **Medeniyetlerin Yükselişi**. Köyler büyüdü, kasabalara dönüştü ve sonunda büyük şehirler ortaya çıktı. Bu şehirler, karmaşık sosyal, ekonomik ve politik yapıların merkezi haline geldi ve ilk imparatorlukların temellerini attı.</w:t>
      </w:r>
    </w:p>
    <w:p w:rsidR="009E4E15" w:rsidRDefault="009E4E15" w:rsidP="009E4E15"/>
    <w:p w:rsidR="009E4E15" w:rsidRDefault="009E4E15" w:rsidP="009E4E15">
      <w:r>
        <w:t>### Şehir Devletleri ve İlk Medeniyetler</w:t>
      </w:r>
    </w:p>
    <w:p w:rsidR="009E4E15" w:rsidRDefault="009E4E15" w:rsidP="009E4E15"/>
    <w:p w:rsidR="009E4E15" w:rsidRDefault="009E4E15" w:rsidP="009E4E15">
      <w:r>
        <w:t xml:space="preserve">Tarım Devrimi sonrası, özellikle Mezopotamya (Fırat ve Dicle nehirleri arası), Mısır (Nil Nehri Vadisi), </w:t>
      </w:r>
      <w:proofErr w:type="spellStart"/>
      <w:r>
        <w:t>İndus</w:t>
      </w:r>
      <w:proofErr w:type="spellEnd"/>
      <w:r>
        <w:t xml:space="preserve"> Vadisi (</w:t>
      </w:r>
      <w:proofErr w:type="spellStart"/>
      <w:r>
        <w:t>Harappa</w:t>
      </w:r>
      <w:proofErr w:type="spellEnd"/>
      <w:r>
        <w:t xml:space="preserve"> ve </w:t>
      </w:r>
      <w:proofErr w:type="spellStart"/>
      <w:r>
        <w:t>Mohenjo-Daro</w:t>
      </w:r>
      <w:proofErr w:type="spellEnd"/>
      <w:r>
        <w:t>) ve Çin (Sarı Nehir Vadisi) gibi büyük nehir havzalarında, verimli tarım arazileri sayesinde büyük nüfusları besleyebilen ilk şehir devletleri kuruldu. Bu bölgeler, su kaynaklarına erişim, sulama imkanları ve ulaşım kolaylığı nedeniyle medeniyetlerin beşiği oldu.</w:t>
      </w:r>
    </w:p>
    <w:p w:rsidR="009E4E15" w:rsidRDefault="009E4E15" w:rsidP="009E4E15"/>
    <w:p w:rsidR="009E4E15" w:rsidRDefault="009E4E15" w:rsidP="009E4E15">
      <w:r>
        <w:t xml:space="preserve">*   **Mezopotamya (Sümerler):** Yaklaşık MÖ 4000 civarında Mezopotamya'da ortaya çıkan Sümerler, insanlık tarihindeki ilk gerçek medeniyetlerden biri olarak kabul edilir. Sümerler, çivi yazısını (ilk yazı sistemi), tekerleği, sabanı, sulama sistemlerini, matematik ve astronomiyi geliştirdiler. Ur, Uruk, </w:t>
      </w:r>
      <w:proofErr w:type="spellStart"/>
      <w:r>
        <w:t>Lagaş</w:t>
      </w:r>
      <w:proofErr w:type="spellEnd"/>
      <w:r>
        <w:t xml:space="preserve"> gibi şehir devletleri, </w:t>
      </w:r>
      <w:proofErr w:type="spellStart"/>
      <w:r>
        <w:t>ziggurat</w:t>
      </w:r>
      <w:proofErr w:type="spellEnd"/>
      <w:r>
        <w:t xml:space="preserve"> adı verilen tapınakları, karmaşık yönetim yapıları ve gelişmiş hukuk sistemleriyle dikkat çekiyordu. </w:t>
      </w:r>
      <w:proofErr w:type="spellStart"/>
      <w:r>
        <w:t>Hammurabi</w:t>
      </w:r>
      <w:proofErr w:type="spellEnd"/>
      <w:r>
        <w:t xml:space="preserve"> Kanunları, bu dönemin en bilinen hukuk metinlerinden biridir ve yazılı yasaların ilk örneklerini sunar [16].</w:t>
      </w:r>
    </w:p>
    <w:p w:rsidR="009E4E15" w:rsidRDefault="009E4E15" w:rsidP="009E4E15"/>
    <w:p w:rsidR="009E4E15" w:rsidRDefault="009E4E15" w:rsidP="009E4E15">
      <w:r>
        <w:t xml:space="preserve">*   **Antik Mısır:** Nil Nehri'nin bereketli toprakları üzerinde yükselen Antik Mısır medeniyeti, yaklaşık MÖ 3100 civarında ilk firavun </w:t>
      </w:r>
      <w:proofErr w:type="spellStart"/>
      <w:r>
        <w:t>Menes</w:t>
      </w:r>
      <w:proofErr w:type="spellEnd"/>
      <w:r>
        <w:t xml:space="preserve"> tarafından birleştirildi. Mısır, piramitleri, hiyeroglif yazısı, mumyalama teknikleri, gelişmiş tıp bilgisi ve güçlü merkezi yönetimiyle binlerce yıl boyunca varlığını sürdürdü. Firavunlar, tanrı-krallar olarak kabul edilir ve geniş bir bürokrasi aracılığıyla ülkeyi yönetirlerdi [17].</w:t>
      </w:r>
    </w:p>
    <w:p w:rsidR="009E4E15" w:rsidRDefault="009E4E15" w:rsidP="009E4E15"/>
    <w:p w:rsidR="009E4E15" w:rsidRDefault="009E4E15" w:rsidP="009E4E15">
      <w:r>
        <w:t>*   **</w:t>
      </w:r>
      <w:proofErr w:type="spellStart"/>
      <w:r>
        <w:t>İndus</w:t>
      </w:r>
      <w:proofErr w:type="spellEnd"/>
      <w:r>
        <w:t xml:space="preserve"> Vadisi Medeniyeti:** Yaklaşık MÖ 2500-1900 yılları arasında var olan </w:t>
      </w:r>
      <w:proofErr w:type="spellStart"/>
      <w:r>
        <w:t>İndus</w:t>
      </w:r>
      <w:proofErr w:type="spellEnd"/>
      <w:r>
        <w:t xml:space="preserve"> Vadisi Medeniyeti, </w:t>
      </w:r>
      <w:proofErr w:type="spellStart"/>
      <w:r>
        <w:t>Harappa</w:t>
      </w:r>
      <w:proofErr w:type="spellEnd"/>
      <w:r>
        <w:t xml:space="preserve"> ve </w:t>
      </w:r>
      <w:proofErr w:type="spellStart"/>
      <w:r>
        <w:t>Mohenjo-Daro</w:t>
      </w:r>
      <w:proofErr w:type="spellEnd"/>
      <w:r>
        <w:t xml:space="preserve"> gibi iyi planlanmış şehirleriyle bilinir. Bu şehirler, gelişmiş kanalizasyon sistemleri, düzenli sokak planları ve büyük kamu binalarıyla </w:t>
      </w:r>
      <w:r>
        <w:lastRenderedPageBreak/>
        <w:t>dikkat çekiyordu. Yazı sistemleri henüz tam olarak çözülememiş olsa da, bu medeniyetin gelişmiş bir şehir planlamasına ve sosyal organizasyona sahip olduğu düşünülmektedir [18].</w:t>
      </w:r>
    </w:p>
    <w:p w:rsidR="009E4E15" w:rsidRDefault="009E4E15" w:rsidP="009E4E15"/>
    <w:p w:rsidR="009E4E15" w:rsidRDefault="009E4E15" w:rsidP="009E4E15">
      <w:r>
        <w:t>Bu ilk medeniyetler, insanlığın organize olma, bilgi biriktirme ve karmaşık yapılar inşa etme yeteneğinin bir kanıtıydı. Ancak bu büyüme, aynı zamanda yeni zorlukları da beraberinde getirdi: kaynak yönetimi, sosyal kontrol, savunma ve farklı gruplar arasındaki çatışmalar.</w:t>
      </w:r>
    </w:p>
    <w:p w:rsidR="009E4E15" w:rsidRDefault="009E4E15" w:rsidP="009E4E15"/>
    <w:p w:rsidR="009E4E15" w:rsidRDefault="009E4E15" w:rsidP="009E4E15">
      <w:r>
        <w:t>### İmparatorlukların Yükselişi ve Genişlemesi</w:t>
      </w:r>
    </w:p>
    <w:p w:rsidR="009E4E15" w:rsidRDefault="009E4E15" w:rsidP="009E4E15"/>
    <w:p w:rsidR="009E4E15" w:rsidRDefault="009E4E15" w:rsidP="009E4E15">
      <w:r>
        <w:t>Şehir devletleri arasındaki rekabet ve kaynaklara duyulan ihtiyaç, daha büyük siyasi oluşumların, yani **imparatorlukların** ortaya çıkmasına yol açtı. İmparatorluklar, genellikle askeri güç kullanarak farklı şehir devletlerini, krallıkları veya etnik grupları tek bir merkezi otorite altında birleştiren geniş topraklara yayılmış siyasi yapılardı.</w:t>
      </w:r>
    </w:p>
    <w:p w:rsidR="009E4E15" w:rsidRDefault="009E4E15" w:rsidP="009E4E15"/>
    <w:p w:rsidR="009E4E15" w:rsidRDefault="009E4E15" w:rsidP="009E4E15">
      <w:r>
        <w:t xml:space="preserve">*   **Akad İmparatorluğu:** Mezopotamya'da </w:t>
      </w:r>
      <w:proofErr w:type="spellStart"/>
      <w:r>
        <w:t>Sargon</w:t>
      </w:r>
      <w:proofErr w:type="spellEnd"/>
      <w:r>
        <w:t xml:space="preserve"> tarafından kurulan Akad İmparatorluğu (yaklaşık MÖ 2334-2279), bilinen ilk büyük imparatorluklardan biridir. </w:t>
      </w:r>
      <w:proofErr w:type="spellStart"/>
      <w:r>
        <w:t>Sargon</w:t>
      </w:r>
      <w:proofErr w:type="spellEnd"/>
      <w:r>
        <w:t>, farklı Sümer şehir devletlerini tek bir yönetim altında birleştirerek geniş bir coğrafyaya hükmetti [19].</w:t>
      </w:r>
    </w:p>
    <w:p w:rsidR="009E4E15" w:rsidRDefault="009E4E15" w:rsidP="009E4E15"/>
    <w:p w:rsidR="009E4E15" w:rsidRDefault="009E4E15" w:rsidP="009E4E15">
      <w:r>
        <w:t>*   **Roma İmparatorluğu:** Antik Roma, küçük bir şehir devletinden başlayarak, yüzyıllar içinde Avrupa, Kuzey Afrika ve Orta Doğu'nun büyük bir kısmını kapsayan devasa bir imparatorluğa dönüştü. Roma, gelişmiş hukuk sistemi, mühendislik harikaları (yollar, su kemerleri, arenalar), güçlü ordusu ve merkezi yönetimiyle tanınır. Roma İmparatorluğu'nun çöküşü, Batı Avrupa'da Orta Çağ'ın başlangıcını işaret etse de, mirası Batı medeniyetini derinden etkilemiştir [20].</w:t>
      </w:r>
    </w:p>
    <w:p w:rsidR="009E4E15" w:rsidRDefault="009E4E15" w:rsidP="009E4E15"/>
    <w:p w:rsidR="009E4E15" w:rsidRDefault="009E4E15" w:rsidP="009E4E15">
      <w:r>
        <w:t xml:space="preserve">*   **Çin İmparatorlukları:** Çin, binlerce yıl boyunca farklı hanedanlıklar altında birleşip dağılan, ancak sürekli olarak merkezi bir imparatorluk yapısını koruyan bir medeniyettir. </w:t>
      </w:r>
      <w:proofErr w:type="spellStart"/>
      <w:r>
        <w:t>Qin</w:t>
      </w:r>
      <w:proofErr w:type="spellEnd"/>
      <w:r>
        <w:t xml:space="preserve"> Hanedanlığı (MÖ 221-206), Çin'i ilk kez birleştiren hanedanlık olmuş ve Büyük Çin Seddi'nin inşasına başlanmıştır. Han, </w:t>
      </w:r>
      <w:proofErr w:type="spellStart"/>
      <w:r>
        <w:t>Tang</w:t>
      </w:r>
      <w:proofErr w:type="spellEnd"/>
      <w:r>
        <w:t xml:space="preserve">, </w:t>
      </w:r>
      <w:proofErr w:type="spellStart"/>
      <w:r>
        <w:t>Song</w:t>
      </w:r>
      <w:proofErr w:type="spellEnd"/>
      <w:r>
        <w:t xml:space="preserve">, </w:t>
      </w:r>
      <w:proofErr w:type="spellStart"/>
      <w:r>
        <w:t>Ming</w:t>
      </w:r>
      <w:proofErr w:type="spellEnd"/>
      <w:r>
        <w:t xml:space="preserve"> ve </w:t>
      </w:r>
      <w:proofErr w:type="spellStart"/>
      <w:r>
        <w:t>Qing</w:t>
      </w:r>
      <w:proofErr w:type="spellEnd"/>
      <w:r>
        <w:t xml:space="preserve"> gibi sonraki hanedanlıklar, Çin'in kültürel, teknolojik ve politik gelişimine büyük katkılar sağlamıştır [21].</w:t>
      </w:r>
    </w:p>
    <w:p w:rsidR="009E4E15" w:rsidRDefault="009E4E15" w:rsidP="009E4E15"/>
    <w:p w:rsidR="009E4E15" w:rsidRDefault="009E4E15" w:rsidP="009E4E15">
      <w:r>
        <w:t>İmparatorluklar, farklı kültürleri ve halkları bir araya getirerek bilgi ve teknoloji alışverişini hızlandırdı. Ancak aynı zamanda, fetihler, kölelik, eşitsizlik ve sürekli savaşlarla da karakterize oldular. Bu dönem, insanlığın organize olma, yönetme ve geniş ölçekli projeler gerçekleştirme yeteneğinin yanı sıra, gücün ve kontrolün karanlık yüzünü de ortaya koydu.</w:t>
      </w:r>
    </w:p>
    <w:p w:rsidR="009E4E15" w:rsidRDefault="009E4E15" w:rsidP="009E4E15"/>
    <w:p w:rsidR="009E4E15" w:rsidRDefault="009E4E15" w:rsidP="009E4E15">
      <w:r>
        <w:t>Medeniyetlerin ve imparatorlukların yükselişi, insanlık tarihinin karmaşıklığını ve çelişkilerini gözler önüne serer. Bir yandan büyük kültürel ve teknolojik ilerlemeler yaşanırken, diğer yandan sosyal adaletsizlikler ve çatışmalar da derinleşmiştir. Bu dönem, insanlığın kolektif yaşam deneyimini şekillendiren temel dinamikleri anlamak için kritik bir zemin sunar.</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Orta Çağ ve Feodalite: Karanlık ve Aydınlık Yüzler</w:t>
      </w:r>
    </w:p>
    <w:p w:rsidR="009E4E15" w:rsidRDefault="009E4E15" w:rsidP="009E4E15"/>
    <w:p w:rsidR="009E4E15" w:rsidRDefault="009E4E15" w:rsidP="009E4E15">
      <w:r>
        <w:t xml:space="preserve">Batı Roma İmparatorluğu'nun M.S. 476'da çöküşüyle birlikte, Avrupa'da yeni bir dönem başladı: **Orta Çağ**. Yaklaşık bin yıl süren bu dönem (M.S. 5. yüzyıldan 15. yüzyıla </w:t>
      </w:r>
      <w:r>
        <w:lastRenderedPageBreak/>
        <w:t>kadar), genellikle "Karanlık Çağlar" olarak anılsa da, bu tabir dönemin tüm karmaşıklığını ve zenginliğini yansıtmaz. Orta Çağ, hem büyük yıkımların ve durgunlukların yaşandığı, hem de önemli kültürel, teknolojik ve sosyal gelişmelerin tohumlarının atıldığı bir geçiş dönemiydi.</w:t>
      </w:r>
    </w:p>
    <w:p w:rsidR="009E4E15" w:rsidRDefault="009E4E15" w:rsidP="009E4E15"/>
    <w:p w:rsidR="009E4E15" w:rsidRDefault="009E4E15" w:rsidP="009E4E15">
      <w:r>
        <w:t>### Feodal Sistem ve Toplumsal Yapı</w:t>
      </w:r>
    </w:p>
    <w:p w:rsidR="009E4E15" w:rsidRDefault="009E4E15" w:rsidP="009E4E15"/>
    <w:p w:rsidR="009E4E15" w:rsidRDefault="009E4E15" w:rsidP="009E4E15">
      <w:r>
        <w:t>Roma İmparatorluğu'nun çöküşüyle oluşan siyasi boşluk, Avrupa'da merkezi otoritenin zayıflamasına ve yerel güç odaklarının yükselmesine neden oldu. Bu durum, **feodalizm** adı verilen yeni bir toplumsal ve ekonomik sistemin ortaya çıkmasına yol açtı. Feodalizm, toprak mülkiyeti ve kişisel sadakat bağlarına dayalı hiyerarşik bir yapıydı:</w:t>
      </w:r>
    </w:p>
    <w:p w:rsidR="009E4E15" w:rsidRDefault="009E4E15" w:rsidP="009E4E15"/>
    <w:p w:rsidR="009E4E15" w:rsidRDefault="009E4E15" w:rsidP="009E4E15">
      <w:r>
        <w:t>*   **Kral:** En tepede sembolik bir otoriteye sahip olan kral bulunurdu.</w:t>
      </w:r>
    </w:p>
    <w:p w:rsidR="009E4E15" w:rsidRDefault="009E4E15" w:rsidP="009E4E15">
      <w:r>
        <w:t>*   **</w:t>
      </w:r>
      <w:proofErr w:type="spellStart"/>
      <w:r>
        <w:t>Lordlar</w:t>
      </w:r>
      <w:proofErr w:type="spellEnd"/>
      <w:r>
        <w:t>/</w:t>
      </w:r>
      <w:proofErr w:type="spellStart"/>
      <w:r>
        <w:t>Vassallar</w:t>
      </w:r>
      <w:proofErr w:type="spellEnd"/>
      <w:r>
        <w:t>:** Kral, topraklarını (</w:t>
      </w:r>
      <w:proofErr w:type="spellStart"/>
      <w:r>
        <w:t>fief</w:t>
      </w:r>
      <w:proofErr w:type="spellEnd"/>
      <w:r>
        <w:t xml:space="preserve">) büyük </w:t>
      </w:r>
      <w:proofErr w:type="spellStart"/>
      <w:r>
        <w:t>lordlara</w:t>
      </w:r>
      <w:proofErr w:type="spellEnd"/>
      <w:r>
        <w:t xml:space="preserve"> (dükler, kontlar) dağıtırdı. Bu </w:t>
      </w:r>
      <w:proofErr w:type="spellStart"/>
      <w:r>
        <w:t>lordlar</w:t>
      </w:r>
      <w:proofErr w:type="spellEnd"/>
      <w:r>
        <w:t>, krala askeri hizmet ve sadakat borçluydu.</w:t>
      </w:r>
    </w:p>
    <w:p w:rsidR="009E4E15" w:rsidRDefault="009E4E15" w:rsidP="009E4E15">
      <w:r>
        <w:t xml:space="preserve">*   **Şövalyeler:** </w:t>
      </w:r>
      <w:proofErr w:type="spellStart"/>
      <w:r>
        <w:t>Lordlar</w:t>
      </w:r>
      <w:proofErr w:type="spellEnd"/>
      <w:r>
        <w:t xml:space="preserve"> da kendi topraklarını daha küçük soylulara veya şövalyelere dağıtırdı. Şövalyeler, </w:t>
      </w:r>
      <w:proofErr w:type="spellStart"/>
      <w:r>
        <w:t>lordlarına</w:t>
      </w:r>
      <w:proofErr w:type="spellEnd"/>
      <w:r>
        <w:t xml:space="preserve"> askeri hizmetle bağlıydı.</w:t>
      </w:r>
    </w:p>
    <w:p w:rsidR="009E4E15" w:rsidRDefault="009E4E15" w:rsidP="009E4E15">
      <w:r>
        <w:t xml:space="preserve">*   **Serfler/Köylüler:** En altta ise, toprağa bağlı olan ve </w:t>
      </w:r>
      <w:proofErr w:type="spellStart"/>
      <w:r>
        <w:t>lord</w:t>
      </w:r>
      <w:proofErr w:type="spellEnd"/>
      <w:r>
        <w:t xml:space="preserve"> için çalışan serfler ve köylüler bulunurdu. Serfler, toprağı terk edemez, ancak karşılığında lordun koruması altındaydılar ve geçimlerini sağlayacak kadar toprağı işleme hakkına sahiptiler [22].</w:t>
      </w:r>
    </w:p>
    <w:p w:rsidR="009E4E15" w:rsidRDefault="009E4E15" w:rsidP="009E4E15"/>
    <w:p w:rsidR="009E4E15" w:rsidRDefault="009E4E15" w:rsidP="009E4E15">
      <w:r>
        <w:t>Bu sistem, istikrarsızlık ve sürekli saldırılar (Vikingler, Macarlar, Müslümanlar) karşısında yerel savunmayı sağlamak için etkili bir yoldu. Ancak aynı zamanda, toplumsal hareketliliğin çok düşük olduğu, katı bir hiyerarşiye sahip bir toplum yarattı.</w:t>
      </w:r>
    </w:p>
    <w:p w:rsidR="009E4E15" w:rsidRDefault="009E4E15" w:rsidP="009E4E15"/>
    <w:p w:rsidR="009E4E15" w:rsidRDefault="009E4E15" w:rsidP="009E4E15">
      <w:r>
        <w:t>### Kilisenin Rolü ve Kültürel Yaşam</w:t>
      </w:r>
    </w:p>
    <w:p w:rsidR="009E4E15" w:rsidRDefault="009E4E15" w:rsidP="009E4E15"/>
    <w:p w:rsidR="009E4E15" w:rsidRDefault="009E4E15" w:rsidP="009E4E15">
      <w:r>
        <w:t>Orta Çağ Avrupa'sında **Katolik Kilisesi**, sadece dini bir kurum olmaktan öte, en güçlü ve merkezi otoriteydi. Roma İmparatorluğu'nun çöküşüyle oluşan boşluğu doldurarak, eğitim, sanat, hukuk ve siyaset üzerinde büyük bir etki gücüne sahip oldu. Manastırlar, bilginin korunduğu ve aktarıldığı merkezler haline geldi. Kiliseler ve katedraller, dönemin en büyük mimari başarılarıydı ve toplumsal yaşamın merkezinde yer alıyordu.</w:t>
      </w:r>
    </w:p>
    <w:p w:rsidR="009E4E15" w:rsidRDefault="009E4E15" w:rsidP="009E4E15"/>
    <w:p w:rsidR="009E4E15" w:rsidRDefault="009E4E15" w:rsidP="009E4E15">
      <w:r>
        <w:t>Ancak Kilise'nin bu güçlü konumu, bilimsel düşüncenin ve eleştirel sorgulamanın bazı dönemlerde baskılanmasına da yol açtı. Skolastik felsefe, inanç ile aklı uzlaştırmaya çalışsa da, bilimsel ilerleme genellikle yavaş seyretti. Yine de, bu dönemde üniversitelerin temelleri atıldı ve felsefe, teoloji ve hukuk alanında önemli tartışmalar yaşandı.</w:t>
      </w:r>
    </w:p>
    <w:p w:rsidR="009E4E15" w:rsidRDefault="009E4E15" w:rsidP="009E4E15"/>
    <w:p w:rsidR="009E4E15" w:rsidRDefault="009E4E15" w:rsidP="009E4E15">
      <w:r>
        <w:t>### İslam Dünyası ve Bilimsel Altın Çağ</w:t>
      </w:r>
    </w:p>
    <w:p w:rsidR="009E4E15" w:rsidRDefault="009E4E15" w:rsidP="009E4E15"/>
    <w:p w:rsidR="009E4E15" w:rsidRDefault="009E4E15" w:rsidP="009E4E15">
      <w:r>
        <w:t xml:space="preserve">Avrupa Orta Çağ'da bir durgunluk yaşarken, **İslam dünyası** M.S. 8. yüzyıldan 13. yüzyıla kadar süren bir **Bilimsel Altın Çağ** yaşadı. Bağdat, Kahire, Şam ve </w:t>
      </w:r>
      <w:proofErr w:type="spellStart"/>
      <w:r>
        <w:t>Kurtuba</w:t>
      </w:r>
      <w:proofErr w:type="spellEnd"/>
      <w:r>
        <w:t xml:space="preserve"> gibi şehirler, dünyanın en büyük entelektüel merkezleri haline geldi. Müslüman bilginler, Antik Yunan, Roma, Hint ve Çin medeniyetlerinin bilgi birikimini koruyup tercüme etmekle kalmadılar, aynı zamanda bu bilgilere önemli katkılarda bulundular:</w:t>
      </w:r>
    </w:p>
    <w:p w:rsidR="009E4E15" w:rsidRDefault="009E4E15" w:rsidP="009E4E15"/>
    <w:p w:rsidR="009E4E15" w:rsidRDefault="009E4E15" w:rsidP="009E4E15">
      <w:r>
        <w:t>*   **Matematik:** Cebir (el-</w:t>
      </w:r>
      <w:proofErr w:type="spellStart"/>
      <w:r>
        <w:t>cebr</w:t>
      </w:r>
      <w:proofErr w:type="spellEnd"/>
      <w:r>
        <w:t>), algoritmalar ve Hint-Arap rakam sisteminin (sıfır dahil) Batı'ya tanıtılması, İslam bilginlerinin en önemli katkılarındandır.</w:t>
      </w:r>
    </w:p>
    <w:p w:rsidR="009E4E15" w:rsidRDefault="009E4E15" w:rsidP="009E4E15">
      <w:r>
        <w:t>*   **Astronomi:** Gözlemevleri kuruldu, gezegenlerin hareketleri üzerine detaylı çalışmalar yapıldı ve modern astronominin temelleri atıldı.</w:t>
      </w:r>
    </w:p>
    <w:p w:rsidR="009E4E15" w:rsidRDefault="009E4E15" w:rsidP="009E4E15">
      <w:r>
        <w:lastRenderedPageBreak/>
        <w:t xml:space="preserve">*   **Tıp:** </w:t>
      </w:r>
      <w:proofErr w:type="spellStart"/>
      <w:r>
        <w:t>İbn</w:t>
      </w:r>
      <w:proofErr w:type="spellEnd"/>
      <w:r>
        <w:t xml:space="preserve">-i Sina'nın *El-Kanun </w:t>
      </w:r>
      <w:proofErr w:type="spellStart"/>
      <w:r>
        <w:t>fi't-Tıb</w:t>
      </w:r>
      <w:proofErr w:type="spellEnd"/>
      <w:r>
        <w:t>* (Tıp Kanunu) gibi eserleri, yüzyıllar boyunca hem Doğu'da hem de Batı'da tıp eğitiminin temelini oluşturdu. Hastaneler kuruldu, cerrahi teknikler geliştirildi.</w:t>
      </w:r>
    </w:p>
    <w:p w:rsidR="009E4E15" w:rsidRDefault="009E4E15" w:rsidP="009E4E15">
      <w:r>
        <w:t>*   **Kimya:** Simyadan modern kimyaya geçişte önemli adımlar atıldı, yeni maddeler ve süreçler keşfedildi.</w:t>
      </w:r>
    </w:p>
    <w:p w:rsidR="009E4E15" w:rsidRDefault="009E4E15" w:rsidP="009E4E15">
      <w:r>
        <w:t>*   **Felsefe ve Mantık:** Antik Yunan felsefesi üzerine yorumlar yapıldı, yeni felsefi akımlar geliştirildi.</w:t>
      </w:r>
    </w:p>
    <w:p w:rsidR="009E4E15" w:rsidRDefault="009E4E15" w:rsidP="009E4E15"/>
    <w:p w:rsidR="009E4E15" w:rsidRDefault="009E4E15" w:rsidP="009E4E15">
      <w:r>
        <w:t>Bu dönemde İslam dünyası, bilimsel metodolojinin gelişmesine, deney ve gözlemin önemine vurgu yaparak, Rönesans ve Bilimsel Devrim için önemli bir köprü görevi gördü. Batı Avrupa, bu dönemde İslam dünyasından aldığı bilgilerle yeniden canlanacaktı [23].</w:t>
      </w:r>
    </w:p>
    <w:p w:rsidR="009E4E15" w:rsidRDefault="009E4E15" w:rsidP="009E4E15"/>
    <w:p w:rsidR="009E4E15" w:rsidRDefault="009E4E15" w:rsidP="009E4E15">
      <w:r>
        <w:t>### Orta Çağ'ın Sonu ve Yeni Bir Dönemin Başlangıcı</w:t>
      </w:r>
    </w:p>
    <w:p w:rsidR="009E4E15" w:rsidRDefault="009E4E15" w:rsidP="009E4E15"/>
    <w:p w:rsidR="009E4E15" w:rsidRDefault="009E4E15" w:rsidP="009E4E15">
      <w:r>
        <w:t>Orta Çağ'ın sonlarına doğru, Avrupa'da önemli değişimler yaşanmaya başladı. Haçlı Seferleri, Doğu ile Batı arasındaki kültürel ve ticari alışverişi artırdı. Şehirler yeniden büyüdü, ticaret canlandı ve burjuvazi adı verilen yeni bir sınıf ortaya çıktı. Kara Veba gibi salgınlar, nüfusu önemli ölçüde azaltarak toplumsal ve ekonomik yapıları derinden etkiledi. Barutun icadı ve ateşli silahların yaygınlaşması, feodal şövalyelerin askeri üstünlüğünü sona erdirdi.</w:t>
      </w:r>
    </w:p>
    <w:p w:rsidR="009E4E15" w:rsidRDefault="009E4E15" w:rsidP="009E4E15"/>
    <w:p w:rsidR="009E4E15" w:rsidRDefault="009E4E15" w:rsidP="009E4E15">
      <w:r>
        <w:t>Bu değişimler, Rönesans'ın ve Keşifler Çağı'nın kapılarını araladı. Orta Çağ, bir yandan zorlu koşulları ve dogmatik düşünceyi barındırırken, diğer yandan da modern dünyanın temellerini atan birçok yeniliğe ve entelektüel birikime ev sahipliği yapmıştır. Bu dönem, insanlık tarihinin karmaşık ve çok yönlü doğasını bir kez daha gözler önüne sermektedir.</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Rönesans ve Reform: İnsanın Yeniden Keşfi</w:t>
      </w:r>
    </w:p>
    <w:p w:rsidR="009E4E15" w:rsidRDefault="009E4E15" w:rsidP="009E4E15"/>
    <w:p w:rsidR="009E4E15" w:rsidRDefault="009E4E15" w:rsidP="009E4E15">
      <w:r>
        <w:t>Orta Çağ Avrupa'sının sonlarına doğru yaşanan toplumsal, ekonomik ve entelektüel değişimler, 14. yüzyıldan 17. yüzyıla kadar sürecek olan iki büyük dönüşüm hareketinin, **Rönesans** ve **Reform**'un zeminini hazırladı. Bu iki hareket, Avrupa'nın kültürel, sanatsal, bilimsel ve dini manzarasını kökten değiştirerek, modern dünyanın temellerini attı.</w:t>
      </w:r>
    </w:p>
    <w:p w:rsidR="009E4E15" w:rsidRDefault="009E4E15" w:rsidP="009E4E15"/>
    <w:p w:rsidR="009E4E15" w:rsidRDefault="009E4E15" w:rsidP="009E4E15">
      <w:r>
        <w:t>### Rönesans: Yeniden Doğuş ve Hümanizm</w:t>
      </w:r>
    </w:p>
    <w:p w:rsidR="009E4E15" w:rsidRDefault="009E4E15" w:rsidP="009E4E15"/>
    <w:p w:rsidR="009E4E15" w:rsidRDefault="009E4E15" w:rsidP="009E4E15">
      <w:r>
        <w:t xml:space="preserve">"Rönesans" kelimesi, Fransızca "yeniden doğuş" anlamına gelir ve Antik Yunan ve Roma kültürünün, sanatının ve felsefesinin yeniden keşfedilmesini ifade eder. İtalya'da başlayan bu hareket, kısa sürede tüm Avrupa'ya yayıldı. Rönesans'ın temelinde **hümanizm** felsefesi yatıyordu. Orta Çağ'ın </w:t>
      </w:r>
      <w:proofErr w:type="spellStart"/>
      <w:r>
        <w:t>teosentrik</w:t>
      </w:r>
      <w:proofErr w:type="spellEnd"/>
      <w:r>
        <w:t xml:space="preserve"> (tanrı merkezli) dünya görüşünün aksine, hümanizm, insanı ve insanın potansiyelini merkeze aldı. İnsan aklı, yetenekleri ve başarıları yüceltildi. Bu, bireyciliğin ve dünyevi yaşamın öneminin artmasına yol açtı [24].</w:t>
      </w:r>
    </w:p>
    <w:p w:rsidR="009E4E15" w:rsidRDefault="009E4E15" w:rsidP="009E4E15"/>
    <w:p w:rsidR="009E4E15" w:rsidRDefault="009E4E15" w:rsidP="009E4E15">
      <w:r>
        <w:t>Rönesans'ın başlıca özellikleri ve etkileri şunlardır:</w:t>
      </w:r>
    </w:p>
    <w:p w:rsidR="009E4E15" w:rsidRDefault="009E4E15" w:rsidP="009E4E15"/>
    <w:p w:rsidR="009E4E15" w:rsidRDefault="009E4E15" w:rsidP="009E4E15">
      <w:r>
        <w:t xml:space="preserve">*   **Sanat ve Mimarlık:** Rönesans, sanat tarihinde bir altın çağ yaşattı. Leonardo da Vinci, </w:t>
      </w:r>
      <w:proofErr w:type="spellStart"/>
      <w:r>
        <w:t>Michelangelo</w:t>
      </w:r>
      <w:proofErr w:type="spellEnd"/>
      <w:r>
        <w:t xml:space="preserve">, </w:t>
      </w:r>
      <w:proofErr w:type="spellStart"/>
      <w:r>
        <w:t>Raphael</w:t>
      </w:r>
      <w:proofErr w:type="spellEnd"/>
      <w:r>
        <w:t xml:space="preserve"> gibi dehalar, insan anatomisini, perspektifi ve duygusal ifadeyi ustaca kullanarak, daha önce görülmemiş gerçekçilikte ve güzellikte eserler verdiler. Sanat, dini </w:t>
      </w:r>
      <w:r>
        <w:lastRenderedPageBreak/>
        <w:t>temaların yanı sıra, mitolojik, tarihi ve portre gibi dünyevi konuları da işlemeye başladı. Mimarlıkta ise, Antik Roma yapıları örnek alınarak simetri, oran ve dengeye önem verildi.</w:t>
      </w:r>
    </w:p>
    <w:p w:rsidR="009E4E15" w:rsidRDefault="009E4E15" w:rsidP="009E4E15"/>
    <w:p w:rsidR="009E4E15" w:rsidRDefault="009E4E15" w:rsidP="009E4E15">
      <w:r>
        <w:t xml:space="preserve">*   **Edebiyat:** </w:t>
      </w:r>
      <w:proofErr w:type="spellStart"/>
      <w:r>
        <w:t>Dante</w:t>
      </w:r>
      <w:proofErr w:type="spellEnd"/>
      <w:r>
        <w:t xml:space="preserve"> </w:t>
      </w:r>
      <w:proofErr w:type="spellStart"/>
      <w:r>
        <w:t>Alighieri</w:t>
      </w:r>
      <w:proofErr w:type="spellEnd"/>
      <w:r>
        <w:t xml:space="preserve">, </w:t>
      </w:r>
      <w:proofErr w:type="spellStart"/>
      <w:r>
        <w:t>Francesco</w:t>
      </w:r>
      <w:proofErr w:type="spellEnd"/>
      <w:r>
        <w:t xml:space="preserve"> </w:t>
      </w:r>
      <w:proofErr w:type="spellStart"/>
      <w:r>
        <w:t>Petrarca</w:t>
      </w:r>
      <w:proofErr w:type="spellEnd"/>
      <w:r>
        <w:t xml:space="preserve">, </w:t>
      </w:r>
      <w:proofErr w:type="spellStart"/>
      <w:r>
        <w:t>Giovanni</w:t>
      </w:r>
      <w:proofErr w:type="spellEnd"/>
      <w:r>
        <w:t xml:space="preserve"> </w:t>
      </w:r>
      <w:proofErr w:type="spellStart"/>
      <w:r>
        <w:t>Boccaccio</w:t>
      </w:r>
      <w:proofErr w:type="spellEnd"/>
      <w:r>
        <w:t xml:space="preserve"> gibi yazarlar, Latinceden ziyade yerel dillerde eserler vererek edebiyatın daha geniş kitlelere ulaşmasını sağladılar. William Shakespeare'in oyunları, insan doğasının karmaşıklığını ve evrensel temaları işleyerek edebi mirasa büyük katkıda bulundu.</w:t>
      </w:r>
    </w:p>
    <w:p w:rsidR="009E4E15" w:rsidRDefault="009E4E15" w:rsidP="009E4E15"/>
    <w:p w:rsidR="009E4E15" w:rsidRDefault="009E4E15" w:rsidP="009E4E15">
      <w:r>
        <w:t xml:space="preserve">*   **Bilim ve Keşif:** Rönesans, bilimsel düşüncenin canlanmasına da zemin hazırladı. </w:t>
      </w:r>
      <w:proofErr w:type="spellStart"/>
      <w:r>
        <w:t>Nicolaus</w:t>
      </w:r>
      <w:proofErr w:type="spellEnd"/>
      <w:r>
        <w:t xml:space="preserve"> </w:t>
      </w:r>
      <w:proofErr w:type="spellStart"/>
      <w:r>
        <w:t>Copernicus'un</w:t>
      </w:r>
      <w:proofErr w:type="spellEnd"/>
      <w:r>
        <w:t xml:space="preserve"> Güneş merkezli evren modeli (</w:t>
      </w:r>
      <w:proofErr w:type="spellStart"/>
      <w:r>
        <w:t>heliosentrizm</w:t>
      </w:r>
      <w:proofErr w:type="spellEnd"/>
      <w:r>
        <w:t xml:space="preserve">), </w:t>
      </w:r>
      <w:proofErr w:type="spellStart"/>
      <w:r>
        <w:t>Batlamyus'un</w:t>
      </w:r>
      <w:proofErr w:type="spellEnd"/>
      <w:r>
        <w:t xml:space="preserve"> Dünya merkezli modelini (</w:t>
      </w:r>
      <w:proofErr w:type="spellStart"/>
      <w:r>
        <w:t>jeosentrizm</w:t>
      </w:r>
      <w:proofErr w:type="spellEnd"/>
      <w:r>
        <w:t>) sorgulayarak bilimsel devrimin ilk kıvılcımını çaktı. Anatomik çalışmalar, tıp alanında önemli ilerlemeler sağladı. Matbaanın icadı (</w:t>
      </w:r>
      <w:proofErr w:type="spellStart"/>
      <w:r>
        <w:t>Johannes</w:t>
      </w:r>
      <w:proofErr w:type="spellEnd"/>
      <w:r>
        <w:t xml:space="preserve"> Gutenberg, yaklaşık 1440), bilginin yayılmasını hızlandırarak Rönesans'ın ve </w:t>
      </w:r>
      <w:proofErr w:type="spellStart"/>
      <w:r>
        <w:t>Reform'un</w:t>
      </w:r>
      <w:proofErr w:type="spellEnd"/>
      <w:r>
        <w:t xml:space="preserve"> etkisini katladı [25].</w:t>
      </w:r>
    </w:p>
    <w:p w:rsidR="009E4E15" w:rsidRDefault="009E4E15" w:rsidP="009E4E15"/>
    <w:p w:rsidR="009E4E15" w:rsidRDefault="009E4E15" w:rsidP="009E4E15">
      <w:r>
        <w:t xml:space="preserve">*   **Politika:** </w:t>
      </w:r>
      <w:proofErr w:type="spellStart"/>
      <w:r>
        <w:t>Niccolò</w:t>
      </w:r>
      <w:proofErr w:type="spellEnd"/>
      <w:r>
        <w:t xml:space="preserve"> </w:t>
      </w:r>
      <w:proofErr w:type="spellStart"/>
      <w:r>
        <w:t>Machiavelli'nin</w:t>
      </w:r>
      <w:proofErr w:type="spellEnd"/>
      <w:r>
        <w:t xml:space="preserve"> *Prens* adlı eseri, siyaseti ahlaki ve dini kaygılardan ayırarak, iktidarın nasıl elde edildiği ve korunduğu üzerine gerçekçi bir analiz sundu. Bu, modern siyaset biliminin temellerini attı.</w:t>
      </w:r>
    </w:p>
    <w:p w:rsidR="009E4E15" w:rsidRDefault="009E4E15" w:rsidP="009E4E15"/>
    <w:p w:rsidR="009E4E15" w:rsidRDefault="009E4E15" w:rsidP="009E4E15">
      <w:r>
        <w:t>### Reform: Dini Dönüşüm ve Yeni Mezhepler</w:t>
      </w:r>
    </w:p>
    <w:p w:rsidR="009E4E15" w:rsidRDefault="009E4E15" w:rsidP="009E4E15"/>
    <w:p w:rsidR="009E4E15" w:rsidRDefault="009E4E15" w:rsidP="009E4E15">
      <w:r>
        <w:t xml:space="preserve">Rönesans'ın bireyciliği ve eleştirel düşüncesi, dini alanda da yankı buldu ve 16. yüzyılda **Reform** hareketini tetikledi. Reform, Katolik Kilisesi'nin otoritesine ve uygulamalarına karşı çıkan, Hristiyanlık içinde yeni mezheplerin (Protestanlık) ortaya çıkmasına yol açan bir dizi dini, politik ve kültürel hareketti. Martin Luther'in 1517'de </w:t>
      </w:r>
      <w:proofErr w:type="spellStart"/>
      <w:r>
        <w:t>Wittenberg</w:t>
      </w:r>
      <w:proofErr w:type="spellEnd"/>
      <w:r>
        <w:t xml:space="preserve"> Kilisesi'nin kapısına 95 Tez'ini asması, </w:t>
      </w:r>
      <w:proofErr w:type="spellStart"/>
      <w:r>
        <w:t>Reform'un</w:t>
      </w:r>
      <w:proofErr w:type="spellEnd"/>
      <w:r>
        <w:t xml:space="preserve"> başlangıcı olarak kabul edilir [26].</w:t>
      </w:r>
    </w:p>
    <w:p w:rsidR="009E4E15" w:rsidRDefault="009E4E15" w:rsidP="009E4E15"/>
    <w:p w:rsidR="009E4E15" w:rsidRDefault="009E4E15" w:rsidP="009E4E15">
      <w:proofErr w:type="spellStart"/>
      <w:r>
        <w:t>Reform'un</w:t>
      </w:r>
      <w:proofErr w:type="spellEnd"/>
      <w:r>
        <w:t xml:space="preserve"> başlıca nedenleri ve sonuçları şunlardır:</w:t>
      </w:r>
    </w:p>
    <w:p w:rsidR="009E4E15" w:rsidRDefault="009E4E15" w:rsidP="009E4E15"/>
    <w:p w:rsidR="009E4E15" w:rsidRDefault="009E4E15" w:rsidP="009E4E15">
      <w:r>
        <w:t xml:space="preserve">*   **Kilise'nin Yolsuzlukları:** </w:t>
      </w:r>
      <w:proofErr w:type="spellStart"/>
      <w:r>
        <w:t>Endüljans</w:t>
      </w:r>
      <w:proofErr w:type="spellEnd"/>
      <w:r>
        <w:t xml:space="preserve"> satışı, ruhban sınıfının zenginliği ve siyasi gücü, </w:t>
      </w:r>
      <w:proofErr w:type="spellStart"/>
      <w:r>
        <w:t>Kilise'ye</w:t>
      </w:r>
      <w:proofErr w:type="spellEnd"/>
      <w:r>
        <w:t xml:space="preserve"> olan güveni sarsmıştı.</w:t>
      </w:r>
    </w:p>
    <w:p w:rsidR="009E4E15" w:rsidRDefault="009E4E15" w:rsidP="009E4E15">
      <w:r>
        <w:t>*   **Matbaanın Etkisi:** Matbaa sayesinde İncil'in ve reformist fikirlerin hızla yayılması, insanların dini metinleri kendi dillerinde okuyarak Kilise'nin yorumlarını sorgulamasına olanak tanıdı.</w:t>
      </w:r>
    </w:p>
    <w:p w:rsidR="009E4E15" w:rsidRDefault="009E4E15" w:rsidP="009E4E15">
      <w:r>
        <w:t>*   **Ulusal Kimliklerin Yükselişi:** Krallar ve prensler, Kilise'nin siyasi gücünü azaltarak kendi otoritelerini güçlendirmek istiyorlardı.</w:t>
      </w:r>
    </w:p>
    <w:p w:rsidR="009E4E15" w:rsidRDefault="009E4E15" w:rsidP="009E4E15"/>
    <w:p w:rsidR="009E4E15" w:rsidRDefault="009E4E15" w:rsidP="009E4E15">
      <w:proofErr w:type="spellStart"/>
      <w:r>
        <w:t>Reform'un</w:t>
      </w:r>
      <w:proofErr w:type="spellEnd"/>
      <w:r>
        <w:t xml:space="preserve"> sonuçları ise çok geniş kapsamlıydı:</w:t>
      </w:r>
    </w:p>
    <w:p w:rsidR="009E4E15" w:rsidRDefault="009E4E15" w:rsidP="009E4E15"/>
    <w:p w:rsidR="009E4E15" w:rsidRDefault="009E4E15" w:rsidP="009E4E15">
      <w:r>
        <w:t>*   **Dini Bölünme:** Hristiyanlık, Katoliklik ve Protestanlık (</w:t>
      </w:r>
      <w:proofErr w:type="spellStart"/>
      <w:r>
        <w:t>Lutheranizm</w:t>
      </w:r>
      <w:proofErr w:type="spellEnd"/>
      <w:r>
        <w:t xml:space="preserve">, </w:t>
      </w:r>
      <w:proofErr w:type="spellStart"/>
      <w:r>
        <w:t>Kalvinizm</w:t>
      </w:r>
      <w:proofErr w:type="spellEnd"/>
      <w:r>
        <w:t>, Anglikanizm vb.) olarak iki ana kola ayrıldı. Bu bölünme, Avrupa'da uzun süreli dini savaşlara yol açtı.</w:t>
      </w:r>
    </w:p>
    <w:p w:rsidR="009E4E15" w:rsidRDefault="009E4E15" w:rsidP="009E4E15">
      <w:r>
        <w:t>*   **Bireysel Dindarlık:** Reform, bireyin Tanrı ile doğrudan bir ilişki kurmasını vurgulayarak, dini deneyimde bireyciliği ön plana çıkardı. Bu, dini otoritenin sorgulanmasına ve kişisel vicdanın öneminin artmasına neden oldu.</w:t>
      </w:r>
    </w:p>
    <w:p w:rsidR="009E4E15" w:rsidRDefault="009E4E15" w:rsidP="009E4E15">
      <w:r>
        <w:t>*   **Eğitim ve Okuryazarlık:** Protestanlık, her bireyin İncil'i okuyabilmesi gerektiği inancıyla okuryazarlığın yaygınlaşmasını teşvik etti. Bu da genel eğitim seviyesinin yükselmesine katkıda bulundu.</w:t>
      </w:r>
    </w:p>
    <w:p w:rsidR="009E4E15" w:rsidRDefault="009E4E15" w:rsidP="009E4E15">
      <w:r>
        <w:lastRenderedPageBreak/>
        <w:t xml:space="preserve">*   **Siyasi Etkiler:** Reform, Kilise'nin siyasi gücünü zayıflatarak ulusal devletlerin yükselişini hızlandırdı. Krallar, kendi topraklarında dini otoriteyi ele geçirerek </w:t>
      </w:r>
      <w:proofErr w:type="spellStart"/>
      <w:r>
        <w:t>mutlakiyetçi</w:t>
      </w:r>
      <w:proofErr w:type="spellEnd"/>
      <w:r>
        <w:t xml:space="preserve"> yönetimlerin güçlenmesine zemin hazırladı.</w:t>
      </w:r>
    </w:p>
    <w:p w:rsidR="009E4E15" w:rsidRDefault="009E4E15" w:rsidP="009E4E15"/>
    <w:p w:rsidR="009E4E15" w:rsidRDefault="009E4E15" w:rsidP="009E4E15">
      <w:r>
        <w:t xml:space="preserve">Rönesans ve Reform, insanlık tarihinde bir dönüm noktasıydı. Orta Çağ'ın dogmatik ve </w:t>
      </w:r>
      <w:proofErr w:type="spellStart"/>
      <w:r>
        <w:t>teosentrik</w:t>
      </w:r>
      <w:proofErr w:type="spellEnd"/>
      <w:r>
        <w:t xml:space="preserve"> yapısından modern, birey merkezli ve eleştirel düşünceye geçişi temsil ettiler. Bu iki hareket, sadece Avrupa'yı değil, tüm dünyayı etkileyecek olan bilimsel devrimin, keşifler çağının ve aydınlanmanın temellerini attı.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Keşifler Çağı ve Bilimsel Devrim: Dünyanın ve Evrenin Yeniden Keşfi</w:t>
      </w:r>
    </w:p>
    <w:p w:rsidR="009E4E15" w:rsidRDefault="009E4E15" w:rsidP="009E4E15"/>
    <w:p w:rsidR="009E4E15" w:rsidRDefault="009E4E15" w:rsidP="009E4E15">
      <w:r>
        <w:t xml:space="preserve">Rönesans ve </w:t>
      </w:r>
      <w:proofErr w:type="spellStart"/>
      <w:r>
        <w:t>Reformasyonun</w:t>
      </w:r>
      <w:proofErr w:type="spellEnd"/>
      <w:r>
        <w:t xml:space="preserve"> yarattığı entelektüel ve toplumsal dinamikler, insanlık tarihinde iki büyük dönüşümün daha önünü açtı: **Keşifler Çağı** ve **Bilimsel Devrim**. Bu dönemler, Avrupa merkezli bir dünya görüşünün yayılmasına ve evrenin işleyişine dair köklü bir anlayış değişikliğine yol açtı.</w:t>
      </w:r>
    </w:p>
    <w:p w:rsidR="009E4E15" w:rsidRDefault="009E4E15" w:rsidP="009E4E15"/>
    <w:p w:rsidR="009E4E15" w:rsidRDefault="009E4E15" w:rsidP="009E4E15">
      <w:r>
        <w:t>### Keşifler Çağı: Yeni Dünyalara Yelken Açmak</w:t>
      </w:r>
    </w:p>
    <w:p w:rsidR="009E4E15" w:rsidRDefault="009E4E15" w:rsidP="009E4E15"/>
    <w:p w:rsidR="009E4E15" w:rsidRDefault="009E4E15" w:rsidP="009E4E15">
      <w:r>
        <w:t xml:space="preserve">15. yüzyılın sonlarından 18. yüzyılın başlarına kadar süren **Keşifler Çağı**, Avrupalı denizcilerin yeni ticaret yolları bulmak, yeni topraklar keşfetmek ve Hristiyanlığı yaymak amacıyla okyanuslara açıldığı bir dönemdi. Bu çağın temel motivasyonları arasında ekonomik kazanç (baharat, altın, gümüş), dini yayılmacılık ve siyasi rekabet yer alıyordu. Pusula, </w:t>
      </w:r>
      <w:proofErr w:type="spellStart"/>
      <w:r>
        <w:t>astrolab</w:t>
      </w:r>
      <w:proofErr w:type="spellEnd"/>
      <w:r>
        <w:t>, karavel gibi denizcilik teknolojilerindeki gelişmeler, bu uzun yolculukları mümkün kıldı [27].</w:t>
      </w:r>
    </w:p>
    <w:p w:rsidR="009E4E15" w:rsidRDefault="009E4E15" w:rsidP="009E4E15"/>
    <w:p w:rsidR="009E4E15" w:rsidRDefault="009E4E15" w:rsidP="009E4E15">
      <w:r>
        <w:t>Keşifler Çağı'nın başlıca olayları ve etkileri şunlardır:</w:t>
      </w:r>
    </w:p>
    <w:p w:rsidR="009E4E15" w:rsidRDefault="009E4E15" w:rsidP="009E4E15"/>
    <w:p w:rsidR="009E4E15" w:rsidRDefault="009E4E15" w:rsidP="009E4E15">
      <w:r>
        <w:t>*   **</w:t>
      </w:r>
      <w:proofErr w:type="spellStart"/>
      <w:r>
        <w:t>Kristof</w:t>
      </w:r>
      <w:proofErr w:type="spellEnd"/>
      <w:r>
        <w:t xml:space="preserve"> </w:t>
      </w:r>
      <w:proofErr w:type="spellStart"/>
      <w:r>
        <w:t>Kolomb</w:t>
      </w:r>
      <w:proofErr w:type="spellEnd"/>
      <w:r>
        <w:t xml:space="preserve"> ve Amerika'nın Keşfi (1492):** </w:t>
      </w:r>
      <w:proofErr w:type="spellStart"/>
      <w:r>
        <w:t>Kolomb'un</w:t>
      </w:r>
      <w:proofErr w:type="spellEnd"/>
      <w:r>
        <w:t xml:space="preserve"> Atlantik'i aşarak Amerika kıtasına ulaşması, Avrupa için "Yeni </w:t>
      </w:r>
      <w:proofErr w:type="spellStart"/>
      <w:r>
        <w:t>Dünya"nın</w:t>
      </w:r>
      <w:proofErr w:type="spellEnd"/>
      <w:r>
        <w:t xml:space="preserve"> kapılarını açtı. Bu olay, küresel ticaretin ve kültürel alışverişin hızlanmasına yol açtı, ancak aynı zamanda yerli halklar için yıkıcı sonuçlar doğurdu (hastalıklar, kölelik, sömürgecilik).</w:t>
      </w:r>
    </w:p>
    <w:p w:rsidR="009E4E15" w:rsidRDefault="009E4E15" w:rsidP="009E4E15">
      <w:r>
        <w:t>*   **</w:t>
      </w:r>
      <w:proofErr w:type="spellStart"/>
      <w:r>
        <w:t>Vasco</w:t>
      </w:r>
      <w:proofErr w:type="spellEnd"/>
      <w:r>
        <w:t xml:space="preserve"> da Gama ve Hindistan Yolu (1498):** Portekizli denizci </w:t>
      </w:r>
      <w:proofErr w:type="spellStart"/>
      <w:r>
        <w:t>Vasco</w:t>
      </w:r>
      <w:proofErr w:type="spellEnd"/>
      <w:r>
        <w:t xml:space="preserve"> da Gama'nın Afrika'nın güney ucunu dolaşarak Hindistan'a ulaşması, Avrupa ile Asya arasındaki deniz ticaretini başlattı ve İpek Yolu'nun önemini azalttı.</w:t>
      </w:r>
    </w:p>
    <w:p w:rsidR="009E4E15" w:rsidRDefault="009E4E15" w:rsidP="009E4E15">
      <w:r>
        <w:t xml:space="preserve">*   **Ferdinand </w:t>
      </w:r>
      <w:proofErr w:type="spellStart"/>
      <w:r>
        <w:t>Macellan</w:t>
      </w:r>
      <w:proofErr w:type="spellEnd"/>
      <w:r>
        <w:t xml:space="preserve"> ve Dünya Turu (1519-1522):** </w:t>
      </w:r>
      <w:proofErr w:type="spellStart"/>
      <w:r>
        <w:t>Macellan'ın</w:t>
      </w:r>
      <w:proofErr w:type="spellEnd"/>
      <w:r>
        <w:t xml:space="preserve"> liderliğindeki sefer, dünyanın yuvarlak olduğunu pratik olarak kanıtladı ve coğrafi bilginin büyük ölçüde genişlemesini sağladı.</w:t>
      </w:r>
    </w:p>
    <w:p w:rsidR="009E4E15" w:rsidRDefault="009E4E15" w:rsidP="009E4E15"/>
    <w:p w:rsidR="009E4E15" w:rsidRDefault="009E4E15" w:rsidP="009E4E15">
      <w:r>
        <w:t>Keşifler Çağı, Avrupa'nın küresel hegemonyasının başlangıcı oldu. Yeni ticaret yolları ve sömürgeler, Avrupa ekonomilerini canlandırdı ve merkantilizm gibi yeni ekonomik sistemlerin gelişimine yol açtı. Ancak bu çağ, aynı zamanda köle ticaretinin yaygınlaşması, yerli medeniyetlerin yıkımı ve küresel eşitsizliklerin derinleşmesi gibi karanlık yönleri de barındırıyordu.</w:t>
      </w:r>
    </w:p>
    <w:p w:rsidR="009E4E15" w:rsidRDefault="009E4E15" w:rsidP="009E4E15"/>
    <w:p w:rsidR="009E4E15" w:rsidRDefault="009E4E15" w:rsidP="009E4E15">
      <w:r>
        <w:t>### Bilimsel Devrim: Evrenin Mekanik Anlayışı</w:t>
      </w:r>
    </w:p>
    <w:p w:rsidR="009E4E15" w:rsidRDefault="009E4E15" w:rsidP="009E4E15"/>
    <w:p w:rsidR="009E4E15" w:rsidRDefault="009E4E15" w:rsidP="009E4E15">
      <w:r>
        <w:lastRenderedPageBreak/>
        <w:t>16. ve 18. yüzyıllar arasında yaşanan **Bilimsel Devrim**, evrenin işleyişine dair anlayışımızı kökten değiştiren, gözlem, deney ve matematiksel akıl yürütmeye dayalı yeni bir bilimsel metodolojinin ortaya çıktığı bir dönemdi. Bu devrim, Orta Çağ'ın Aristotelesçi ve teolojik dünya görüşünden, modern bilimin rasyonel ve mekanik dünya görüşüne geçişi temsil etti [28].</w:t>
      </w:r>
    </w:p>
    <w:p w:rsidR="009E4E15" w:rsidRDefault="009E4E15" w:rsidP="009E4E15"/>
    <w:p w:rsidR="009E4E15" w:rsidRDefault="009E4E15" w:rsidP="009E4E15">
      <w:r>
        <w:t>Bilimsel Devrim'in önde gelen figürleri ve katkıları şunlardır:</w:t>
      </w:r>
    </w:p>
    <w:p w:rsidR="009E4E15" w:rsidRDefault="009E4E15" w:rsidP="009E4E15"/>
    <w:p w:rsidR="009E4E15" w:rsidRDefault="009E4E15" w:rsidP="009E4E15">
      <w:r>
        <w:t>*   **</w:t>
      </w:r>
      <w:proofErr w:type="spellStart"/>
      <w:r>
        <w:t>Nicolaus</w:t>
      </w:r>
      <w:proofErr w:type="spellEnd"/>
      <w:r>
        <w:t xml:space="preserve"> </w:t>
      </w:r>
      <w:proofErr w:type="spellStart"/>
      <w:r>
        <w:t>Copernicus</w:t>
      </w:r>
      <w:proofErr w:type="spellEnd"/>
      <w:r>
        <w:t xml:space="preserve"> (1473-1543):** *De </w:t>
      </w:r>
      <w:proofErr w:type="spellStart"/>
      <w:r>
        <w:t>Revolutionibus</w:t>
      </w:r>
      <w:proofErr w:type="spellEnd"/>
      <w:r>
        <w:t xml:space="preserve"> </w:t>
      </w:r>
      <w:proofErr w:type="spellStart"/>
      <w:r>
        <w:t>Orbium</w:t>
      </w:r>
      <w:proofErr w:type="spellEnd"/>
      <w:r>
        <w:t xml:space="preserve"> </w:t>
      </w:r>
      <w:proofErr w:type="spellStart"/>
      <w:r>
        <w:t>Coelestium</w:t>
      </w:r>
      <w:proofErr w:type="spellEnd"/>
      <w:r>
        <w:t>* (Göksel Kürelerin Devinimleri Üzerine) adlı eseriyle Güneş merkezli evren modelini (</w:t>
      </w:r>
      <w:proofErr w:type="spellStart"/>
      <w:r>
        <w:t>heliosentrizm</w:t>
      </w:r>
      <w:proofErr w:type="spellEnd"/>
      <w:r>
        <w:t xml:space="preserve">) ortaya atarak, </w:t>
      </w:r>
      <w:proofErr w:type="spellStart"/>
      <w:r>
        <w:t>Batlamyus'un</w:t>
      </w:r>
      <w:proofErr w:type="spellEnd"/>
      <w:r>
        <w:t xml:space="preserve"> Dünya merkezli modelini (</w:t>
      </w:r>
      <w:proofErr w:type="spellStart"/>
      <w:r>
        <w:t>jeosentrizm</w:t>
      </w:r>
      <w:proofErr w:type="spellEnd"/>
      <w:r>
        <w:t>) yıktı. Bu, bilimsel düşüncede bir paradigma değişimiydi.</w:t>
      </w:r>
    </w:p>
    <w:p w:rsidR="009E4E15" w:rsidRDefault="009E4E15" w:rsidP="009E4E15">
      <w:r>
        <w:t xml:space="preserve">*   **Galileo </w:t>
      </w:r>
      <w:proofErr w:type="spellStart"/>
      <w:r>
        <w:t>Galilei</w:t>
      </w:r>
      <w:proofErr w:type="spellEnd"/>
      <w:r>
        <w:t xml:space="preserve"> (1564-1642):** Teleskopu astronomik gözlemler için kullanarak, </w:t>
      </w:r>
      <w:proofErr w:type="spellStart"/>
      <w:r>
        <w:t>Copernicus'un</w:t>
      </w:r>
      <w:proofErr w:type="spellEnd"/>
      <w:r>
        <w:t xml:space="preserve"> teorisini destekleyen kanıtlar sundu (Jüpiter'in uyduları, Venüs'ün evreleri). Deneysel yöntemin ve matematiksel analizlerin önemini vurguladı. Kilise ile yaşadığı çatışma, bilim ve din arasındaki gerilimin sembolü haline geldi.</w:t>
      </w:r>
    </w:p>
    <w:p w:rsidR="009E4E15" w:rsidRDefault="009E4E15" w:rsidP="009E4E15">
      <w:r>
        <w:t>*   **</w:t>
      </w:r>
      <w:proofErr w:type="spellStart"/>
      <w:r>
        <w:t>Johannes</w:t>
      </w:r>
      <w:proofErr w:type="spellEnd"/>
      <w:r>
        <w:t xml:space="preserve"> Kepler (1571-1630):** Gezegenlerin Güneş etrafındaki hareketlerini matematiksel olarak tanımlayan üç yasayı formüle etti. Bu yasalar, gök mekaniğinin anlaşılmasında temel bir adım oldu.</w:t>
      </w:r>
    </w:p>
    <w:p w:rsidR="009E4E15" w:rsidRDefault="009E4E15" w:rsidP="009E4E15">
      <w:r>
        <w:t xml:space="preserve">*   **Francis Bacon (1561-1626):** Bilimsel araştırmada </w:t>
      </w:r>
      <w:proofErr w:type="spellStart"/>
      <w:r>
        <w:t>tümevarımcı</w:t>
      </w:r>
      <w:proofErr w:type="spellEnd"/>
      <w:r>
        <w:t xml:space="preserve"> yöntemin ve deneysel gözlemin önemini vurguladı. Bilginin güç olduğunu ve doğanın kontrol altına alınabileceğini savundu.</w:t>
      </w:r>
    </w:p>
    <w:p w:rsidR="009E4E15" w:rsidRDefault="009E4E15" w:rsidP="009E4E15">
      <w:r>
        <w:t>*   **</w:t>
      </w:r>
      <w:proofErr w:type="spellStart"/>
      <w:r>
        <w:t>René</w:t>
      </w:r>
      <w:proofErr w:type="spellEnd"/>
      <w:r>
        <w:t xml:space="preserve"> Descartes (1596-1650):** Analitik geometriyi geliştirdi ve "Düşünüyorum, öyleyse varım" sözüyle rasyonel düşüncenin ve şüpheciliğin önemini vurguladı. Zihin-beden düalizmi, felsefi tartışmaları derinden etkiledi.</w:t>
      </w:r>
    </w:p>
    <w:p w:rsidR="009E4E15" w:rsidRDefault="009E4E15" w:rsidP="009E4E15">
      <w:r>
        <w:t>*   **Isaac Newton (1642-1727):** *</w:t>
      </w:r>
      <w:proofErr w:type="spellStart"/>
      <w:r>
        <w:t>Principia</w:t>
      </w:r>
      <w:proofErr w:type="spellEnd"/>
      <w:r>
        <w:t xml:space="preserve"> </w:t>
      </w:r>
      <w:proofErr w:type="spellStart"/>
      <w:r>
        <w:t>Mathematica</w:t>
      </w:r>
      <w:proofErr w:type="spellEnd"/>
      <w:r>
        <w:t xml:space="preserve">* adlı eseriyle evrensel çekim yasasını ve hareket yasalarını formüle etti. Bu yasalar, göksel ve yersel mekaniği tek bir çerçevede birleştirerek, evreni büyük bir saat mekanizması gibi işleyen rasyonel ve öngörülebilir bir sistem olarak tanımladı. </w:t>
      </w:r>
      <w:proofErr w:type="spellStart"/>
      <w:r>
        <w:t>Newton'ın</w:t>
      </w:r>
      <w:proofErr w:type="spellEnd"/>
      <w:r>
        <w:t xml:space="preserve"> çalışmaları, Bilimsel Devrim'in zirvesi olarak kabul edilir ve modern fiziğin temelini oluşturur.</w:t>
      </w:r>
    </w:p>
    <w:p w:rsidR="009E4E15" w:rsidRDefault="009E4E15" w:rsidP="009E4E15"/>
    <w:p w:rsidR="009E4E15" w:rsidRDefault="009E4E15" w:rsidP="009E4E15">
      <w:r>
        <w:t>Bilimsel Devrim, sadece evren hakkındaki bilgimizi artırmakla kalmadı, aynı zamanda bilginin nasıl elde edildiği ve doğrulandığı konusunda da devrim yarattı. Gözlem, deney ve matematiksel modelleme, bilimsel araştırmanın temel taşları haline geldi. Bu yeni bilimsel dünya görüşü, Aydınlanma Çağı'nın felsefi ve politik düşüncelerine zemin hazırlayacaktı.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Aydınlanma Çağı: Akıl ve İlerleme</w:t>
      </w:r>
    </w:p>
    <w:p w:rsidR="009E4E15" w:rsidRDefault="009E4E15" w:rsidP="009E4E15"/>
    <w:p w:rsidR="009E4E15" w:rsidRDefault="009E4E15" w:rsidP="009E4E15">
      <w:r>
        <w:t>18. yüzyıl, Avrupa tarihinde **Aydınlanma Çağı** olarak bilinen, akıl, bilim ve bireysel özgürlüklerin yüceltildiği bir döneme sahne oldu. Bilimsel Devrim'in getirdiği rasyonel düşünce ve evrenin mekanik bir düzen içinde işlediği anlayışı, felsefe, siyaset, ekonomi ve toplum üzerine derinlemesine düşüncelere yol açtı. Aydınlanma düşünürleri, insan aklının, hurafeleri, dogmaları ve baskıcı otoriteleri aşarak, daha iyi bir toplum ve daha adil bir dünya inşa edebileceğine inanıyorlardı [29].</w:t>
      </w:r>
    </w:p>
    <w:p w:rsidR="009E4E15" w:rsidRDefault="009E4E15" w:rsidP="009E4E15"/>
    <w:p w:rsidR="009E4E15" w:rsidRDefault="009E4E15" w:rsidP="009E4E15">
      <w:r>
        <w:t>### Aydınlanma Felsefesinin Temel İlkeleri:</w:t>
      </w:r>
    </w:p>
    <w:p w:rsidR="009E4E15" w:rsidRDefault="009E4E15" w:rsidP="009E4E15"/>
    <w:p w:rsidR="009E4E15" w:rsidRDefault="009E4E15" w:rsidP="009E4E15">
      <w:r>
        <w:lastRenderedPageBreak/>
        <w:t>*   **Akılcılık (Rasyonalizm):** İnsan aklının, bilgiye ulaşmanın ve gerçeği keşfetmenin temel aracı olduğu vurgulandı. Deney ve gözlemle desteklenen mantıksal çıkarım, bilginin kaynağı olarak kabul edildi.</w:t>
      </w:r>
    </w:p>
    <w:p w:rsidR="009E4E15" w:rsidRDefault="009E4E15" w:rsidP="009E4E15">
      <w:r>
        <w:t>*   **İlerleme Fikri:** İnsanlığın, bilimsel bilgi ve akıl yoluyla sürekli olarak ilerleyebileceği, daha iyi bir geleceğe doğru gidebileceği inancı yaygınlaştı. Bu, tarihin döngüsel değil, doğrusal bir ilerleme olduğu fikrini pekiştirdi.</w:t>
      </w:r>
    </w:p>
    <w:p w:rsidR="009E4E15" w:rsidRDefault="009E4E15" w:rsidP="009E4E15">
      <w:r>
        <w:t>*   **Bireycilik ve İnsan Hakları:** Bireyin özgürlüğü, eşitliği ve doğal hakları (yaşam, özgürlük, mülkiyet) ön plana çıktı. Hükümetlerin görevinin, bu hakları korumak olduğu savunuldu.</w:t>
      </w:r>
    </w:p>
    <w:p w:rsidR="009E4E15" w:rsidRDefault="009E4E15" w:rsidP="009E4E15">
      <w:r>
        <w:t>*   **</w:t>
      </w:r>
      <w:proofErr w:type="spellStart"/>
      <w:r>
        <w:t>Sekülerizm</w:t>
      </w:r>
      <w:proofErr w:type="spellEnd"/>
      <w:r>
        <w:t>:** Dini dogmaların ve Kilise'nin siyasi otoritesinin sorgulanması, din ve devlet işlerinin ayrılması fikrini güçlendirdi. Bilimsel açıklamalar, dini açıklamaların yerini almaya başladı.</w:t>
      </w:r>
    </w:p>
    <w:p w:rsidR="009E4E15" w:rsidRDefault="009E4E15" w:rsidP="009E4E15">
      <w:r>
        <w:t>*   **Eleştirel Düşünce:** Her türlü otoritenin (siyasi, dini, geleneksel) akıl süzgecinden geçirilerek sorgulanması teşvik edildi.</w:t>
      </w:r>
    </w:p>
    <w:p w:rsidR="009E4E15" w:rsidRDefault="009E4E15" w:rsidP="009E4E15"/>
    <w:p w:rsidR="009E4E15" w:rsidRDefault="009E4E15" w:rsidP="009E4E15">
      <w:r>
        <w:t>### Önemli Aydınlanma Düşünürleri ve Katkıları:</w:t>
      </w:r>
    </w:p>
    <w:p w:rsidR="009E4E15" w:rsidRDefault="009E4E15" w:rsidP="009E4E15"/>
    <w:p w:rsidR="009E4E15" w:rsidRDefault="009E4E15" w:rsidP="009E4E15">
      <w:r>
        <w:t>*   **John Locke (1632-1704):** İngiliz filozof, hükümetin meşruiyetinin halkın rızasına dayandığını ve bireylerin doğal haklara sahip olduğunu savundu. Fikirleri, Amerikan Bağımsızlık Bildirgesi ve Fransız İnsan ve Yurttaş Hakları Bildirgesi üzerinde derin etkiler bıraktı.</w:t>
      </w:r>
    </w:p>
    <w:p w:rsidR="009E4E15" w:rsidRDefault="009E4E15" w:rsidP="009E4E15">
      <w:r>
        <w:t>*   **</w:t>
      </w:r>
      <w:proofErr w:type="spellStart"/>
      <w:r>
        <w:t>Voltaire</w:t>
      </w:r>
      <w:proofErr w:type="spellEnd"/>
      <w:r>
        <w:t xml:space="preserve"> (1694-1778):** Fransız yazar ve filozof, ifade özgürlüğü, din özgürlüğü ve hoşgörü savunucusu olarak tanındı. Kilise ve devletin baskıcı uygulamalarına karşı çıktı.</w:t>
      </w:r>
    </w:p>
    <w:p w:rsidR="009E4E15" w:rsidRDefault="009E4E15" w:rsidP="009E4E15">
      <w:r>
        <w:t>*   **Jean-</w:t>
      </w:r>
      <w:proofErr w:type="spellStart"/>
      <w:r>
        <w:t>Jacques</w:t>
      </w:r>
      <w:proofErr w:type="spellEnd"/>
      <w:r>
        <w:t xml:space="preserve"> Rousseau (1712-1778):** Fransız filozof, "toplum sözleşmesi" teorisiyle, hükümetin halkın genel iradesine dayanması gerektiğini savundu. Eşitsizliğin kökenleri üzerine yaptığı çalışmalarla toplumsal adalet tartışmalarına katkıda bulundu.</w:t>
      </w:r>
    </w:p>
    <w:p w:rsidR="009E4E15" w:rsidRDefault="009E4E15" w:rsidP="009E4E15">
      <w:r>
        <w:t>*   **Montesquieu (1689-1755):** Fransız düşünür, *Kanunların Ruhu Üzerine* adlı eserinde kuvvetler ayrılığı ilkesini (yasama, yürütme, yargı) ortaya koydu. Bu ilke, modern demokratik anayasaların temelini oluşturdu.</w:t>
      </w:r>
    </w:p>
    <w:p w:rsidR="009E4E15" w:rsidRDefault="009E4E15" w:rsidP="009E4E15">
      <w:r>
        <w:t>*   **</w:t>
      </w:r>
      <w:proofErr w:type="spellStart"/>
      <w:r>
        <w:t>Immanuel</w:t>
      </w:r>
      <w:proofErr w:type="spellEnd"/>
      <w:r>
        <w:t xml:space="preserve"> Kant (1724-1804):** Alman filozof, aklın sınırlarını ve insan bilgisinin doğasını inceledi. "Aydınlanma nedir?" sorusuna verdiği cevapta, insanın kendi aklını kullanma cesaretini göstermesi gerektiğini vurguladı.</w:t>
      </w:r>
    </w:p>
    <w:p w:rsidR="009E4E15" w:rsidRDefault="009E4E15" w:rsidP="009E4E15"/>
    <w:p w:rsidR="009E4E15" w:rsidRDefault="009E4E15" w:rsidP="009E4E15">
      <w:r>
        <w:t>### Aydınlanma Çağı'nın Etkileri:</w:t>
      </w:r>
    </w:p>
    <w:p w:rsidR="009E4E15" w:rsidRDefault="009E4E15" w:rsidP="009E4E15"/>
    <w:p w:rsidR="009E4E15" w:rsidRDefault="009E4E15" w:rsidP="009E4E15">
      <w:r>
        <w:t>*   **Devrimler:** Aydınlanma fikirleri, Amerikan Bağımsızlık Savaşı (1775-1783) ve Fransız Devrimi (1789) gibi büyük siyasi devrimlere ilham verdi. Bu devrimler, monarşilerin yıkılmasına, cumhuriyetlerin kurulmasına ve modern ulus devletlerin ortaya çıkmasına yol açtı.</w:t>
      </w:r>
    </w:p>
    <w:p w:rsidR="009E4E15" w:rsidRDefault="009E4E15" w:rsidP="009E4E15">
      <w:r>
        <w:t>*   **Eğitim Reformları:** Eğitimin yaygınlaşması ve laikleşmesi teşvik edildi. Üniversiteler, bilimsel araştırmaların ve eleştirel düşüncenin merkezleri haline geldi.</w:t>
      </w:r>
    </w:p>
    <w:p w:rsidR="009E4E15" w:rsidRDefault="009E4E15" w:rsidP="009E4E15">
      <w:r>
        <w:t>*   **Ekonomik Düşünce:** Adam Smith'in *Ulusların Zenginliği* (1776) adlı eseri, serbest piyasa ekonomisinin ve görünmez el prensibinin temellerini attı. Bu, merkantilist politikalardan uzaklaşmayı ve ekonomik liberalizmi savundu.</w:t>
      </w:r>
    </w:p>
    <w:p w:rsidR="009E4E15" w:rsidRDefault="009E4E15" w:rsidP="009E4E15">
      <w:r>
        <w:t xml:space="preserve">*   **Bilimsel Gelişmelerin Hızlanması:** </w:t>
      </w:r>
      <w:proofErr w:type="spellStart"/>
      <w:r>
        <w:t>Aydınlanma'nın</w:t>
      </w:r>
      <w:proofErr w:type="spellEnd"/>
      <w:r>
        <w:t xml:space="preserve"> akılcı ve deneysel yaklaşımı, kimya, fizik, biyoloji ve tıp gibi alanlarda yeni keşiflerin ve icatların önünü açtı. Bu gelişmeler, Sanayi Devrimi'nin teknolojik altyapısını oluşturdu.</w:t>
      </w:r>
    </w:p>
    <w:p w:rsidR="009E4E15" w:rsidRDefault="009E4E15" w:rsidP="009E4E15"/>
    <w:p w:rsidR="009E4E15" w:rsidRDefault="009E4E15" w:rsidP="009E4E15">
      <w:r>
        <w:t xml:space="preserve">Aydınlanma Çağı, insanlık tarihinde bir dönüm noktasıydı. İnsan aklına olan inanç, bireysel özgürlüklerin ve hakların savunulması, bilimsel ilerlemenin teşviki, modern dünyanın siyasi, </w:t>
      </w:r>
      <w:r>
        <w:lastRenderedPageBreak/>
        <w:t xml:space="preserve">sosyal ve ekonomik temellerini attı. Ancak bu çağın idealleri, sömürgecilik, kölelik ve eşitsizlik gibi dönemin çelişkileriyle de gölgelenmiştir. Yine de, </w:t>
      </w:r>
      <w:proofErr w:type="spellStart"/>
      <w:r>
        <w:t>Aydınlanma'nın</w:t>
      </w:r>
      <w:proofErr w:type="spellEnd"/>
      <w:r>
        <w:t xml:space="preserve"> mirası, günümüzdeki demokrasi, insan hakları ve bilimsel düşünce gibi temel değerlerin oluşmasında kritik bir rol oynamıştır.</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Sanayi Devrimi: Makinelerin Yükselişi ve Toplumsal Dönüşüm</w:t>
      </w:r>
    </w:p>
    <w:p w:rsidR="009E4E15" w:rsidRDefault="009E4E15" w:rsidP="009E4E15"/>
    <w:p w:rsidR="009E4E15" w:rsidRDefault="009E4E15" w:rsidP="009E4E15">
      <w:r>
        <w:t>Aydınlanma Çağı'nın bilimsel ve rasyonel düşünce mirası, 18. yüzyılın sonlarında İngiltere'de başlayıp tüm dünyaya yayılan **Sanayi Devrimi**'</w:t>
      </w:r>
      <w:proofErr w:type="spellStart"/>
      <w:r>
        <w:t>nin</w:t>
      </w:r>
      <w:proofErr w:type="spellEnd"/>
      <w:r>
        <w:t xml:space="preserve"> temelini oluşturdu. Bu devrim, insanlık tarihinde Tarım Devrimi'nden sonraki en büyük ekonomik ve toplumsal dönüşümdü. El emeğine dayalı üretimden makineleşmiş üretime geçiş, sadece üretim biçimlerini değil, aynı zamanda toplum yapısını, şehirleri, aile yaşamını ve insan-doğa ilişkisini kökten değiştirdi.</w:t>
      </w:r>
    </w:p>
    <w:p w:rsidR="009E4E15" w:rsidRDefault="009E4E15" w:rsidP="009E4E15"/>
    <w:p w:rsidR="009E4E15" w:rsidRDefault="009E4E15" w:rsidP="009E4E15">
      <w:r>
        <w:t>### Sanayi Devrimi'nin Temel Özellikleri ve Nedenleri:</w:t>
      </w:r>
    </w:p>
    <w:p w:rsidR="009E4E15" w:rsidRDefault="009E4E15" w:rsidP="009E4E15"/>
    <w:p w:rsidR="009E4E15" w:rsidRDefault="009E4E15" w:rsidP="009E4E15">
      <w:r>
        <w:t>Sanayi Devrimi'nin İngiltere'de başlamasının ve hızla yayılmasının birçok nedeni vardı:</w:t>
      </w:r>
    </w:p>
    <w:p w:rsidR="009E4E15" w:rsidRDefault="009E4E15" w:rsidP="009E4E15"/>
    <w:p w:rsidR="009E4E15" w:rsidRDefault="009E4E15" w:rsidP="009E4E15">
      <w:r>
        <w:t>*   **Tarım Devrimi'nin Etkisi:** Tarımsal verimliliğin artması, daha az insan gücüyle daha fazla gıda üretilmesini sağladı. Bu durum, kırsal kesimden şehirlere doğru bir nüfus akışını tetikledi ve sanayide çalışacak işgücü sağladı. Ayrıca, artan gıda üretimi, nüfus artışını destekledi.</w:t>
      </w:r>
    </w:p>
    <w:p w:rsidR="009E4E15" w:rsidRDefault="009E4E15" w:rsidP="009E4E15">
      <w:r>
        <w:t>*   **Nüfus Artışı:** 18. yüzyılda Avrupa'da yaşanan nüfus artışı, hem işgücü arzını hem de mamul mallara olan talebi artırdı.</w:t>
      </w:r>
    </w:p>
    <w:p w:rsidR="009E4E15" w:rsidRDefault="009E4E15" w:rsidP="009E4E15">
      <w:r>
        <w:t>*   **Doğal Kaynaklar:** İngiltere, demir ve kömür gibi sanayileşme için kritik olan doğal kaynaklara sahipti. Kömür, buhar makineleri için temel enerji kaynağı oldu.</w:t>
      </w:r>
    </w:p>
    <w:p w:rsidR="009E4E15" w:rsidRDefault="009E4E15" w:rsidP="009E4E15">
      <w:r>
        <w:t xml:space="preserve">*   **Teknolojik İcatlar:** Sanayi Devrimi'nin motoru, tekstil sektöründe başlayan bir dizi teknolojik icattı. John </w:t>
      </w:r>
      <w:proofErr w:type="spellStart"/>
      <w:r>
        <w:t>Kay'in</w:t>
      </w:r>
      <w:proofErr w:type="spellEnd"/>
      <w:r>
        <w:t xml:space="preserve"> uçan mekiği (1733), James </w:t>
      </w:r>
      <w:proofErr w:type="spellStart"/>
      <w:r>
        <w:t>Hargreaves'in</w:t>
      </w:r>
      <w:proofErr w:type="spellEnd"/>
      <w:r>
        <w:t xml:space="preserve"> iplik eğirme makinesi (</w:t>
      </w:r>
      <w:proofErr w:type="spellStart"/>
      <w:r>
        <w:t>Spinning</w:t>
      </w:r>
      <w:proofErr w:type="spellEnd"/>
      <w:r>
        <w:t xml:space="preserve"> </w:t>
      </w:r>
      <w:proofErr w:type="spellStart"/>
      <w:r>
        <w:t>Jenny</w:t>
      </w:r>
      <w:proofErr w:type="spellEnd"/>
      <w:r>
        <w:t xml:space="preserve">, 1764), Richard </w:t>
      </w:r>
      <w:proofErr w:type="spellStart"/>
      <w:r>
        <w:t>Arkwright'ın</w:t>
      </w:r>
      <w:proofErr w:type="spellEnd"/>
      <w:r>
        <w:t xml:space="preserve"> su gücüyle çalışan iplik makinesi (</w:t>
      </w:r>
      <w:proofErr w:type="spellStart"/>
      <w:r>
        <w:t>Water</w:t>
      </w:r>
      <w:proofErr w:type="spellEnd"/>
      <w:r>
        <w:t xml:space="preserve"> </w:t>
      </w:r>
      <w:proofErr w:type="spellStart"/>
      <w:r>
        <w:t>Frame</w:t>
      </w:r>
      <w:proofErr w:type="spellEnd"/>
      <w:r>
        <w:t xml:space="preserve">, 1769) ve özellikle James </w:t>
      </w:r>
      <w:proofErr w:type="spellStart"/>
      <w:r>
        <w:t>Watt'ın</w:t>
      </w:r>
      <w:proofErr w:type="spellEnd"/>
      <w:r>
        <w:t xml:space="preserve"> buhar makinesini geliştirmesi (1769), üretimi katlanarak artırdı. Buhar makinesi, sadece tekstilde değil, madencilik, ulaşım (buharlı lokomotif ve gemiler) ve diğer sanayi dallarında da devrim yarattı [31].</w:t>
      </w:r>
    </w:p>
    <w:p w:rsidR="009E4E15" w:rsidRDefault="009E4E15" w:rsidP="009E4E15">
      <w:r>
        <w:t>*   **Sömürgecilik ve Ticaret:** İngiltere'nin geniş sömürge imparatorluğu, sanayi için hammadde (pamuk gibi) ve üretilen mallar için geniş pazarlar sağladı. Küresel ticaret ağları, sermaye birikimine ve yatırım imkanlarına olanak tanıdı.</w:t>
      </w:r>
    </w:p>
    <w:p w:rsidR="009E4E15" w:rsidRDefault="009E4E15" w:rsidP="009E4E15">
      <w:r>
        <w:t>*   **Siyasi İstikrar ve Hukuki Çerçeve:** İngiltere'deki siyasi istikrar, özel mülkiyet haklarının korunması ve girişimciliği teşvik eden hukuki düzenlemeler, sanayileşme için uygun bir ortam sağladı.</w:t>
      </w:r>
    </w:p>
    <w:p w:rsidR="009E4E15" w:rsidRDefault="009E4E15" w:rsidP="009E4E15"/>
    <w:p w:rsidR="009E4E15" w:rsidRDefault="009E4E15" w:rsidP="009E4E15">
      <w:r>
        <w:t>### Sanayi Devrimi'nin Toplumsal ve Ekonomik Sonuçları:</w:t>
      </w:r>
    </w:p>
    <w:p w:rsidR="009E4E15" w:rsidRDefault="009E4E15" w:rsidP="009E4E15"/>
    <w:p w:rsidR="009E4E15" w:rsidRDefault="009E4E15" w:rsidP="009E4E15">
      <w:r>
        <w:t>Sanayi Devrimi, insanlık tarihinde benzeri görülmemiş bir refah artışı ve teknolojik ilerleme getirse de, aynı zamanda derin toplumsal sorunlara ve eşitsizliklere yol açtı:</w:t>
      </w:r>
    </w:p>
    <w:p w:rsidR="009E4E15" w:rsidRDefault="009E4E15" w:rsidP="009E4E15"/>
    <w:p w:rsidR="009E4E15" w:rsidRDefault="009E4E15" w:rsidP="009E4E15">
      <w:r>
        <w:t xml:space="preserve">*   **Kentleşme ve İşçi Sınıfının Doğuşu:** Fabrikaların etrafında hızla büyüyen şehirler, kırsal kesimden gelen işçilerle doldu. Bu hızlı ve plansız kentleşme, sağlıksız yaşam koşulları, aşırı kalabalık, yetersiz hijyen ve salgın hastalıklar gibi sorunları beraberinde getirdi. </w:t>
      </w:r>
      <w:r>
        <w:lastRenderedPageBreak/>
        <w:t>Fabrikalarda uzun çalışma saatleri (günde 12-16 saat), düşük ücretler, tehlikeli çalışma koşulları ve çocuk işçiliği yaygınlaştı. Bu durum, **proletarya** olarak bilinen yeni bir işçi sınıfının doğuşuna yol açtı [32].</w:t>
      </w:r>
    </w:p>
    <w:p w:rsidR="009E4E15" w:rsidRDefault="009E4E15" w:rsidP="009E4E15"/>
    <w:p w:rsidR="009E4E15" w:rsidRDefault="009E4E15" w:rsidP="009E4E15">
      <w:r>
        <w:t xml:space="preserve">*   **Yeni Sosyal Sınıflar ve Eşitsizlik:** Sanayi Devrimi, burjuvazi (fabrika sahipleri, tüccarlar, bankacılar) ve proletarya (işçiler) olmak üzere iki ana sosyal sınıfın belirginleşmesine neden oldu. Burjuvazi zenginleşirken, işçi sınıfı yoksulluk ve sömürüyle mücadele etti. Bu eşitsizlikler, Karl </w:t>
      </w:r>
      <w:proofErr w:type="spellStart"/>
      <w:r>
        <w:t>Marx</w:t>
      </w:r>
      <w:proofErr w:type="spellEnd"/>
      <w:r>
        <w:t xml:space="preserve"> gibi düşünürlerin kapitalizmi eleştirmesine ve sosyalist hareketlerin doğmasına zemin hazırladı.</w:t>
      </w:r>
    </w:p>
    <w:p w:rsidR="009E4E15" w:rsidRDefault="009E4E15" w:rsidP="009E4E15"/>
    <w:p w:rsidR="009E4E15" w:rsidRDefault="009E4E15" w:rsidP="009E4E15">
      <w:r>
        <w:t>*   **Aile Yapısının Değişimi:** Geleneksel tarım toplumundaki geniş aile yapısı, sanayi şehirlerinde çekirdek aileye dönüştü. Kadınlar ve çocuklar da fabrikalarda çalışmak zorunda kaldı, bu da aile içi ilişkileri ve çocuk yetiştirme pratiklerini değiştirdi.</w:t>
      </w:r>
    </w:p>
    <w:p w:rsidR="009E4E15" w:rsidRDefault="009E4E15" w:rsidP="009E4E15"/>
    <w:p w:rsidR="009E4E15" w:rsidRDefault="009E4E15" w:rsidP="009E4E15">
      <w:r>
        <w:t>*   **Çevresel Etki:** Fabrikaların bacalarından çıkan dumanlar, nehirleri kirleten atıklar ve ormanların kömür ihtiyacı için kesilmesi, çevre kirliliğinin ve doğal kaynakların tükenmesinin hızlanmasına neden oldu. Sanayi Devrimi, insanlığın doğa üzerindeki etkisini dramatik bir şekilde artırdı.</w:t>
      </w:r>
    </w:p>
    <w:p w:rsidR="009E4E15" w:rsidRDefault="009E4E15" w:rsidP="009E4E15"/>
    <w:p w:rsidR="009E4E15" w:rsidRDefault="009E4E15" w:rsidP="009E4E15">
      <w:r>
        <w:t>*   **Ulaşım ve İletişim Devrimi:** Buharlı lokomotifler ve gemiler, mal ve insanların daha hızlı ve ucuz taşınmasını sağladı. Telgrafın icadı, iletişimi hızlandırdı ve küresel bağlantıları güçlendirdi. Bu gelişmeler, dünya ekonomisinin entegrasyonunu hızlandırdı.</w:t>
      </w:r>
    </w:p>
    <w:p w:rsidR="009E4E15" w:rsidRDefault="009E4E15" w:rsidP="009E4E15"/>
    <w:p w:rsidR="009E4E15" w:rsidRDefault="009E4E15" w:rsidP="009E4E15">
      <w:r>
        <w:t>*   **Eğitim ve Bilimin Rolü:** Sanayi Devrimi, teknik bilgiye olan ihtiyacı artırdı ve mühendislik, kimya, fizik gibi bilim dallarının gelişimini hızlandırdı. Eğitim, işgücünün niteliğini artırmak için daha önemli hale geldi.</w:t>
      </w:r>
    </w:p>
    <w:p w:rsidR="009E4E15" w:rsidRDefault="009E4E15" w:rsidP="009E4E15"/>
    <w:p w:rsidR="009E4E15" w:rsidRDefault="009E4E15" w:rsidP="009E4E15">
      <w:r>
        <w:t>Sanayi Devrimi, insanlık tarihinde bir dönüm noktasıydı. Üretim kapasitesini katlanarak artırarak modern dünyanın maddi temelini attı. Ancak aynı zamanda, yeni toplumsal sorunlar, eşitsizlikler ve çevresel yıkımlar da yarattı. Bu devrim, insanlığın teknolojiyle olan ilişkisini yeniden tanımladı ve gelecekteki teknolojik gelişmelerin (Bilgi Çağı ve Yapay Zeka Çağı) zeminini hazırladı.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Bilgi Çağı ve Dijital Devrim: Ağların Yükselişi</w:t>
      </w:r>
    </w:p>
    <w:p w:rsidR="009E4E15" w:rsidRDefault="009E4E15" w:rsidP="009E4E15"/>
    <w:p w:rsidR="009E4E15" w:rsidRDefault="009E4E15" w:rsidP="009E4E15">
      <w:r>
        <w:t>20. yüzyılın ikinci yarısından itibaren, Sanayi Devrimi sonrası oluşan toplumsal ve ekonomik yapılar, yeni bir teknolojik dönüşümle sarsılmaya başladı: **Bilgi Çağı** veya **Dijital Devrim**. Bu devrim, bilginin üretimi, işlenmesi, depolanması ve iletilmesindeki devasa gelişmelerle karakterize edilir. Bilgisayarların, internetin ve dijital teknolojilerin yükselişi, insanlığın iletişim kurma, çalışma, öğrenme ve eğlenme biçimlerini kökten değiştirdi.</w:t>
      </w:r>
    </w:p>
    <w:p w:rsidR="009E4E15" w:rsidRDefault="009E4E15" w:rsidP="009E4E15"/>
    <w:p w:rsidR="009E4E15" w:rsidRDefault="009E4E15" w:rsidP="009E4E15">
      <w:r>
        <w:t>### Bilgi Çağı'nın Temel Özellikleri ve Gelişimi:</w:t>
      </w:r>
    </w:p>
    <w:p w:rsidR="009E4E15" w:rsidRDefault="009E4E15" w:rsidP="009E4E15"/>
    <w:p w:rsidR="009E4E15" w:rsidRDefault="009E4E15" w:rsidP="009E4E15">
      <w:r>
        <w:t xml:space="preserve">*   **Bilgisayarın İcadı ve Gelişimi:** Bilgi Çağı'nın temeli, 2. Dünya Savaşı sırasında ve sonrasında geliştirilen ilk elektronik bilgisayarlarla atıldı (ENIAC, UNIVAC). </w:t>
      </w:r>
      <w:proofErr w:type="spellStart"/>
      <w:r>
        <w:t>Transistörlerin</w:t>
      </w:r>
      <w:proofErr w:type="spellEnd"/>
      <w:r>
        <w:t xml:space="preserve"> icadı (1947) ve ardından entegre devrelerin (mikroçipler) geliştirilmesi, bilgisayarların </w:t>
      </w:r>
      <w:r>
        <w:lastRenderedPageBreak/>
        <w:t>boyutunu küçültürken, işlem gücünü katlanarak artırdı. Kişisel bilgisayarların (PC) 1970'ler ve 1980'lerde yaygınlaşması, bilgisayar teknolojisini evlere ve ofislere taşıdı [33].</w:t>
      </w:r>
    </w:p>
    <w:p w:rsidR="009E4E15" w:rsidRDefault="009E4E15" w:rsidP="009E4E15"/>
    <w:p w:rsidR="009E4E15" w:rsidRDefault="009E4E15" w:rsidP="009E4E15">
      <w:r>
        <w:t xml:space="preserve">*   **İnternetin Doğuşu ve Yaygınlaşması:** Bilgi Çağı'nın en dönüştürücü unsuru şüphesiz **internet** oldu. Soğuk Savaş döneminde askeri bir proje (ARPANET) olarak başlayan internet, 1990'larda World </w:t>
      </w:r>
      <w:proofErr w:type="spellStart"/>
      <w:r>
        <w:t>Wide</w:t>
      </w:r>
      <w:proofErr w:type="spellEnd"/>
      <w:r>
        <w:t xml:space="preserve"> </w:t>
      </w:r>
      <w:proofErr w:type="spellStart"/>
      <w:r>
        <w:t>Web'in</w:t>
      </w:r>
      <w:proofErr w:type="spellEnd"/>
      <w:r>
        <w:t xml:space="preserve"> (WWW) icadıyla birlikte küresel bir iletişim ağına dönüştü. İnternet, bilginin anında ve küresel ölçekte paylaşılmasını, insanların coğrafi sınırlamalara takılmadan iletişim kurmasını ve yeni iş modellerinin ortaya çıkmasını sağladı [34].</w:t>
      </w:r>
    </w:p>
    <w:p w:rsidR="009E4E15" w:rsidRDefault="009E4E15" w:rsidP="009E4E15"/>
    <w:p w:rsidR="009E4E15" w:rsidRDefault="009E4E15" w:rsidP="009E4E15">
      <w:r>
        <w:t>*   **Dijitalleşme ve Veri Patlaması:** Bilginin analogdan dijitale dönüştürülmesi, depolama ve işleme kapasitelerini artırdı. Her geçen gün daha fazla veri üretilmeye başlandı: e-postalar, web siteleri, sosyal medya paylaşımları, dijital fotoğraflar ve videolar. Bu **veri patlaması**, yapay zeka ve makine öğrenmesi gibi alanların gelişimi için kritik bir hammadde sağladı.</w:t>
      </w:r>
    </w:p>
    <w:p w:rsidR="009E4E15" w:rsidRDefault="009E4E15" w:rsidP="009E4E15"/>
    <w:p w:rsidR="009E4E15" w:rsidRDefault="009E4E15" w:rsidP="009E4E15">
      <w:r>
        <w:t xml:space="preserve">*   **Mobil Teknolojiler:** 21. yüzyılın başlarında akıllı telefonların ve mobil internetin yaygınlaşması, bilgiye her yerden ve her zaman erişimi mümkün kıldı. Bu, kişisel ve profesyonel yaşam arasındaki sınırları bulanıklaştırdı ve yeni bir </w:t>
      </w:r>
      <w:proofErr w:type="spellStart"/>
      <w:r>
        <w:t>bağlantılılık</w:t>
      </w:r>
      <w:proofErr w:type="spellEnd"/>
      <w:r>
        <w:t xml:space="preserve"> düzeyi yarattı.</w:t>
      </w:r>
    </w:p>
    <w:p w:rsidR="009E4E15" w:rsidRDefault="009E4E15" w:rsidP="009E4E15"/>
    <w:p w:rsidR="009E4E15" w:rsidRDefault="009E4E15" w:rsidP="009E4E15">
      <w:r>
        <w:t>### Bilgi Çağı'nın Toplumsal ve Ekonomik Sonuçları:</w:t>
      </w:r>
    </w:p>
    <w:p w:rsidR="009E4E15" w:rsidRDefault="009E4E15" w:rsidP="009E4E15"/>
    <w:p w:rsidR="009E4E15" w:rsidRDefault="009E4E15" w:rsidP="009E4E15">
      <w:r>
        <w:t>Bilgi Çağı, insanlık üzerinde Sanayi Devrimi kadar derin ve yaygın etkiler bıraktı:</w:t>
      </w:r>
    </w:p>
    <w:p w:rsidR="009E4E15" w:rsidRDefault="009E4E15" w:rsidP="009E4E15"/>
    <w:p w:rsidR="009E4E15" w:rsidRDefault="009E4E15" w:rsidP="009E4E15">
      <w:r>
        <w:t>*   **Küreselleşme:** İnternet ve dijital iletişim, coğrafi mesafeleri ortadan kaldırarak küreselleşme sürecini hızlandırdı. Mallar, hizmetler, sermaye ve bilgiler dünya çapında daha serbestçe akmaya başladı. Bu, ekonomik entegrasyonu artırırken, kültürel alışverişi de yoğunlaştırdı.</w:t>
      </w:r>
    </w:p>
    <w:p w:rsidR="009E4E15" w:rsidRDefault="009E4E15" w:rsidP="009E4E15"/>
    <w:p w:rsidR="009E4E15" w:rsidRDefault="009E4E15" w:rsidP="009E4E15">
      <w:r>
        <w:t>*   **Yeni Ekonomik Modeller:** E-ticaret, sosyal medya platformları, yazılım hizmetleri ve dijital içerik üretimi gibi tamamen yeni endüstriler ortaya çıktı. Bilgi, en değerli sermaye haline geldi ve "bilgi işçileri" adı verilen yeni bir işgücü sınıfı oluştu.</w:t>
      </w:r>
    </w:p>
    <w:p w:rsidR="009E4E15" w:rsidRDefault="009E4E15" w:rsidP="009E4E15"/>
    <w:p w:rsidR="009E4E15" w:rsidRDefault="009E4E15" w:rsidP="009E4E15">
      <w:r>
        <w:t>*   **İletişim ve Sosyal İlişkiler:** Sosyal medya platformları, insanların birbirleriyle iletişim kurma, bilgi paylaşma ve topluluklar oluşturma biçimlerini değiştirdi. Bu, hem yeni sosyal bağlar kurma fırsatları sunarken, hem de siber zorbalık, yanlış bilgi yayılımı ve bağımlılık gibi yeni sorunları beraberinde getirdi.</w:t>
      </w:r>
    </w:p>
    <w:p w:rsidR="009E4E15" w:rsidRDefault="009E4E15" w:rsidP="009E4E15"/>
    <w:p w:rsidR="009E4E15" w:rsidRDefault="009E4E15" w:rsidP="009E4E15">
      <w:r>
        <w:t>*   **Eğitim ve Öğrenme:** Bilgiye erişimin kolaylaşması, yaşam boyu öğrenme kavramını güçlendirdi. Çevrimiçi kurslar, dijital kütüphaneler ve eğitim platformları, bilginin demokratikleşmesine katkıda bulundu. Ancak aynı zamanda, bilgi kirliliği ve eleştirel düşünme becerilerinin önemi de arttı.</w:t>
      </w:r>
    </w:p>
    <w:p w:rsidR="009E4E15" w:rsidRDefault="009E4E15" w:rsidP="009E4E15"/>
    <w:p w:rsidR="009E4E15" w:rsidRDefault="009E4E15" w:rsidP="009E4E15">
      <w:r>
        <w:t>*   **Politika ve Demokrasi:** İnternet, siyasi katılım için yeni platformlar sunarken, aynı zamanda dezenformasyon kampanyaları ve siber saldırılar gibi yeni tehditleri de beraberinde getirdi. Bilgiye erişimin kolaylaşması, vatandaşların daha bilinçli kararlar almasına yardımcı olabilirken, yankı odaları ve kutuplaşma riskini de artırdı.</w:t>
      </w:r>
    </w:p>
    <w:p w:rsidR="009E4E15" w:rsidRDefault="009E4E15" w:rsidP="009E4E15"/>
    <w:p w:rsidR="009E4E15" w:rsidRDefault="009E4E15" w:rsidP="009E4E15">
      <w:r>
        <w:t xml:space="preserve">*   **İşgücü Piyasasının Dönüşümü:** Otomasyon ve yapay zeka, rutin ve tekrarlayan işleri devralmaya başladı. Bu, işgücü piyasasında beceri kayması ve yeni iş tanımlarının ortaya </w:t>
      </w:r>
      <w:r>
        <w:lastRenderedPageBreak/>
        <w:t>çıkmasına neden oldu. Yaratıcılık, eleştirel düşünme, problem çözme ve sosyal beceriler gibi insan merkezli yeteneklerin önemi arttı.</w:t>
      </w:r>
    </w:p>
    <w:p w:rsidR="009E4E15" w:rsidRDefault="009E4E15" w:rsidP="009E4E15"/>
    <w:p w:rsidR="009E4E15" w:rsidRDefault="009E4E15" w:rsidP="009E4E15">
      <w:r>
        <w:t>Bilgi Çağı, insanlığı daha önce hiç olmadığı kadar bağlantılı ve bilgiye aç bir hale getirdi. Bu dönem, insanlığın teknolojiyle olan ilişkisini bir kez daha dönüştürdü ve bir sonraki büyük devrimin, yani yapay zeka çağının zeminini hazırladı. Bilgi Çağı'nın getirdiği kolaylıklar ve fırsatlar, aynı zamanda yeni etik, sosyal ve ekonomik zorlukları da beraberinde getirdi ve insanlığın bu yeni dijital dünyada nasıl bir denge kuracağı sorusunu gündeme taşıdı.</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Yapay Zeka Çağı ve Gelecek: İnsanlığın Yeni Sınavı</w:t>
      </w:r>
    </w:p>
    <w:p w:rsidR="009E4E15" w:rsidRDefault="009E4E15" w:rsidP="009E4E15"/>
    <w:p w:rsidR="009E4E15" w:rsidRDefault="009E4E15" w:rsidP="009E4E15">
      <w:r>
        <w:t>21. yüzyılın başlarından itibaren, Bilgi Çağı'nın getirdiği dijitalleşme ve veri patlaması, insanlık tarihinde yeni ve belki de en dönüştürücü bir evrenin kapılarını araladı: **Yapay Zeka Çağı**. Yapay zeka (YZ), makinelerin insan benzeri zihinsel yetenekler sergilemesini sağlayan bir bilim ve mühendislik alanıdır. Öğrenme, problem çözme, karar verme, dil anlama ve üretme gibi karmaşık görevleri yerine getirebilen algoritmaların ve sistemlerin geliştirilmesiyle, yapay zeka, insanlığın geleceğini derinden etkileyecek bir güç haline gelmiştir.</w:t>
      </w:r>
    </w:p>
    <w:p w:rsidR="009E4E15" w:rsidRDefault="009E4E15" w:rsidP="009E4E15"/>
    <w:p w:rsidR="009E4E15" w:rsidRDefault="009E4E15" w:rsidP="009E4E15">
      <w:r>
        <w:t>### Yapay Zeka Çağı'nın Temel Dinamikleri:</w:t>
      </w:r>
    </w:p>
    <w:p w:rsidR="009E4E15" w:rsidRDefault="009E4E15" w:rsidP="009E4E15"/>
    <w:p w:rsidR="009E4E15" w:rsidRDefault="009E4E15" w:rsidP="009E4E15">
      <w:r>
        <w:t>*   **Derin Öğrenme ve Büyük Veri:** Yapay zeka çağının en önemli motoru, yapay sinir ağlarının çok katmanlı yapılarını kullanan **derin öğrenme**</w:t>
      </w:r>
      <w:proofErr w:type="spellStart"/>
      <w:r>
        <w:t>dir</w:t>
      </w:r>
      <w:proofErr w:type="spellEnd"/>
      <w:r>
        <w:t>. Büyük veri kümeleri üzerinde eğitilen derin öğrenme modelleri, görüntü tanıma, doğal dil işleme ve konuşma tanıma gibi alanlarda insanüstü performans sergilemektedir. İnternet ve mobil teknolojiler sayesinde üretilen devasa veri miktarı, bu modellerin gelişimini hızlandırmıştır [35].</w:t>
      </w:r>
    </w:p>
    <w:p w:rsidR="009E4E15" w:rsidRDefault="009E4E15" w:rsidP="009E4E15"/>
    <w:p w:rsidR="009E4E15" w:rsidRDefault="009E4E15" w:rsidP="009E4E15">
      <w:r>
        <w:t xml:space="preserve">*   **Hesaplama Gücündeki Üstel Artış:** </w:t>
      </w:r>
      <w:proofErr w:type="spellStart"/>
      <w:r>
        <w:t>Moore</w:t>
      </w:r>
      <w:proofErr w:type="spellEnd"/>
      <w:r>
        <w:t xml:space="preserve"> Yasası'nın devam eden etkisiyle, bilgisayarların işlem gücü ve depolama kapasitesi sürekli artmaktadır. Özellikle grafik işlem birimlerinin (GPU) yapay zeka eğitiminde kullanılması, karmaşık modellerin eğitilmesini ve büyük ölçekli yapay zeka uygulamalarının geliştirilmesini mümkün kılmıştır.</w:t>
      </w:r>
    </w:p>
    <w:p w:rsidR="009E4E15" w:rsidRDefault="009E4E15" w:rsidP="009E4E15"/>
    <w:p w:rsidR="009E4E15" w:rsidRDefault="009E4E15" w:rsidP="009E4E15">
      <w:r>
        <w:t xml:space="preserve">*   **Algoritma Gelişimi:** Yapay zeka araştırmacıları, sürekli olarak daha verimli ve yetenekli algoritmalar geliştirmektedir. Özellikle </w:t>
      </w:r>
      <w:proofErr w:type="spellStart"/>
      <w:r>
        <w:t>Transformer</w:t>
      </w:r>
      <w:proofErr w:type="spellEnd"/>
      <w:r>
        <w:t xml:space="preserve"> mimarisi ve bunun üzerine inşa edilen Büyük Dil Modelleri (LLM), doğal dil anlama ve üretme yeteneklerinde çığır açarak, yapay zekanın yaratıcı ve analitik görevlerdeki potansiyelini gözler önüne sermiştir [36].</w:t>
      </w:r>
    </w:p>
    <w:p w:rsidR="009E4E15" w:rsidRDefault="009E4E15" w:rsidP="009E4E15"/>
    <w:p w:rsidR="009E4E15" w:rsidRDefault="009E4E15" w:rsidP="009E4E15">
      <w:r>
        <w:t>### Yapay Zeka Çağı'nın Potansiyel Etkileri:</w:t>
      </w:r>
    </w:p>
    <w:p w:rsidR="009E4E15" w:rsidRDefault="009E4E15" w:rsidP="009E4E15"/>
    <w:p w:rsidR="009E4E15" w:rsidRDefault="009E4E15" w:rsidP="009E4E15">
      <w:r>
        <w:t>Yapay zeka, insanlığın karşılaştığı birçok küresel soruna çözüm bulma potansiyeli taşımaktadır:</w:t>
      </w:r>
    </w:p>
    <w:p w:rsidR="009E4E15" w:rsidRDefault="009E4E15" w:rsidP="009E4E15"/>
    <w:p w:rsidR="009E4E15" w:rsidRDefault="009E4E15" w:rsidP="009E4E15">
      <w:r>
        <w:t>*   **Tıp ve Sağlık:** Hastalıkların erken teşhisi, kişiselleştirilmiş tedavi planları, yeni ilaçların keşfi ve cerrahi operasyonlarda robotik yardım gibi alanlarda yapay zeka, insan sağlığını iyileştirme ve yaşam süresini uzatma potansiyeli sunmaktadır.</w:t>
      </w:r>
    </w:p>
    <w:p w:rsidR="009E4E15" w:rsidRDefault="009E4E15" w:rsidP="009E4E15">
      <w:r>
        <w:lastRenderedPageBreak/>
        <w:t>*   **Eğitim:** Yapay zeka destekli kişiselleştirilmiş öğrenme platformları, her öğrencinin kendi hızında ve ilgi alanlarına göre öğrenmesini sağlayarak eğitimi daha erişilebilir ve etkili hale getirebilir.</w:t>
      </w:r>
    </w:p>
    <w:p w:rsidR="009E4E15" w:rsidRDefault="009E4E15" w:rsidP="009E4E15">
      <w:r>
        <w:t>*   **Çevre ve Sürdürülebilirlik:** İklim değişikliğiyle mücadelede, enerji verimliliğini artırmada, atık yönetiminde ve doğal kaynakların korunmasında yapay zeka önemli çözümler sunabilir.</w:t>
      </w:r>
    </w:p>
    <w:p w:rsidR="009E4E15" w:rsidRDefault="009E4E15" w:rsidP="009E4E15">
      <w:r>
        <w:t xml:space="preserve">*   **Ekonomi ve İşgücü Piyasası:** Yapay zeka, üretim süreçlerini </w:t>
      </w:r>
      <w:proofErr w:type="spellStart"/>
      <w:r>
        <w:t>otomatize</w:t>
      </w:r>
      <w:proofErr w:type="spellEnd"/>
      <w:r>
        <w:t xml:space="preserve"> ederek verimliliği artırabilir ve yeni iş alanları yaratabilir. Ancak aynı zamanda, mevcut işlerin dönüşümüne veya ortadan kalkmasına neden olarak işgücü piyasasında büyük değişikliklere yol açabilir. Bu durum, Evrensel Temel Gelir gibi yeni ekonomik modellerin tartışılmasına neden olmaktadır.</w:t>
      </w:r>
    </w:p>
    <w:p w:rsidR="009E4E15" w:rsidRDefault="009E4E15" w:rsidP="009E4E15">
      <w:r>
        <w:t>*   **Bilimsel Keşif:** Yapay zeka, karmaşık bilimsel verileri analiz ederek, yeni hipotezler üretme ve bilimsel keşif süreçlerini hızlandırma potansiyeline sahiptir. Malzeme bilimi, astronomi ve biyoloji gibi alanlarda önemli atılımlar beklenmektedir.</w:t>
      </w:r>
    </w:p>
    <w:p w:rsidR="009E4E15" w:rsidRDefault="009E4E15" w:rsidP="009E4E15"/>
    <w:p w:rsidR="009E4E15" w:rsidRDefault="009E4E15" w:rsidP="009E4E15">
      <w:r>
        <w:t>### İnsanlığın Yeni Sınavı: Etik ve Sosyal Zorluklar</w:t>
      </w:r>
    </w:p>
    <w:p w:rsidR="009E4E15" w:rsidRDefault="009E4E15" w:rsidP="009E4E15"/>
    <w:p w:rsidR="009E4E15" w:rsidRDefault="009E4E15" w:rsidP="009E4E15">
      <w:r>
        <w:t>Yapay zeka çağının getirdiği muazzam potansiyelin yanı sıra, insanlık bir dizi etik, sosyal ve felsefi zorlukla da karşı karşıyadır:</w:t>
      </w:r>
    </w:p>
    <w:p w:rsidR="009E4E15" w:rsidRDefault="009E4E15" w:rsidP="009E4E15"/>
    <w:p w:rsidR="009E4E15" w:rsidRDefault="009E4E15" w:rsidP="009E4E15">
      <w:r>
        <w:t>*   **İşsizlik ve Eşitsizlik:** Yapay zekanın otomasyonu hızlandırması, özellikle rutin ve tekrarlayan işlerde büyük ölçekli iş kayıplarına yol açabilir. Bu durum, gelir eşitsizliğini artırabilir ve toplumsal huzursuzluğa neden olabilir. Bu geçiş sürecini yönetmek, insanlığın en büyük sınavlarından biri olacaktır.</w:t>
      </w:r>
    </w:p>
    <w:p w:rsidR="009E4E15" w:rsidRDefault="009E4E15" w:rsidP="009E4E15">
      <w:r>
        <w:t>*   **Etik Karar Alma ve Önyargı:** Yapay zeka sistemleri, eğitildikleri verilerdeki önyargıları yansıtabilir ve bu da ayrımcı kararlara yol açabilir. Yapay zekanın otonom karar alma yetenekleri arttıkça, etik sorumluluk ve hesap verebilirlik konuları daha da karmaşık hale gelmektedir.</w:t>
      </w:r>
    </w:p>
    <w:p w:rsidR="009E4E15" w:rsidRDefault="009E4E15" w:rsidP="009E4E15">
      <w:r>
        <w:t>*   **Gizlilik ve Güvenlik:** Büyük veri kümelerinin işlenmesi ve yapay zeka sistemlerinin siber saldırılara karşı korunması, kişisel gizlilik ve ulusal güvenlik açısından önemli endişeler yaratmaktadır.</w:t>
      </w:r>
    </w:p>
    <w:p w:rsidR="009E4E15" w:rsidRDefault="009E4E15" w:rsidP="009E4E15">
      <w:r>
        <w:t>*   **Kontrol ve Tekillik:** Yapay genel zeka (AGI) ve yapay süper zeka (ASI) geliştirildiğinde, insanlığın bu sistemler üzerindeki kontrolünü kaybedip kaybetmeyeceği, hatta insanlığın varoluşunun tehdit altına girip girmeyeceği gibi felsefi ve varoluşsal sorular gündeme gelmektedir. Tekillik kavramı, yapay zekanın kendi kendini hızla geliştirmesiyle insan zekasını aşacağı bir noktayı ifade eder ve bu durum, insanlığın gelecekteki rolü üzerine derin düşüncelere yol açar.</w:t>
      </w:r>
    </w:p>
    <w:p w:rsidR="009E4E15" w:rsidRDefault="009E4E15" w:rsidP="009E4E15">
      <w:r>
        <w:t>*   **İnsan Kimliği ve Anlam Arayışı:** Makineler giderek daha fazla görevi üstlendikçe, "insan olmanın anlamı nedir?" sorusu daha da önem kazanmaktadır. Yaratıcılık, empati, bilinç ve duygusal zeka gibi insanlara özgü olduğu düşünülen niteliklerin yeniden tanımlanması gerekebilir.</w:t>
      </w:r>
    </w:p>
    <w:p w:rsidR="009E4E15" w:rsidRDefault="009E4E15" w:rsidP="009E4E15"/>
    <w:p w:rsidR="009E4E15" w:rsidRDefault="009E4E15" w:rsidP="009E4E15">
      <w:r>
        <w:t>Yapay zeka çağı, insanlık tarihinde bir dönüm noktasıdır. Bu çağ, sadece teknolojik bir devrim değil, aynı zamanda toplumsal, ekonomik ve felsefi bir dönüşümdür. İnsanlığın bu yeni sınavdan başarıyla geçebilmesi için, yapay zekayı sadece bir araç olarak görmekle kalmayıp, aynı zamanda onunla olan ilişkimizi etik değerler, toplumsal adalet ve sürdürülebilirlik ilkeleri doğrultusunda şekillendirmemiz gerekmektedir. Gelecek, yapay zekanın potansiyelini insanlığın refahı için nasıl kullanacağımıza dair vereceğimiz kararlarla belirlenecektir.</w:t>
      </w:r>
    </w:p>
    <w:p w:rsidR="009E4E15" w:rsidRDefault="009E4E15" w:rsidP="009E4E15"/>
    <w:p w:rsidR="009E4E15" w:rsidRDefault="009E4E15" w:rsidP="009E4E15"/>
    <w:p w:rsidR="009E4E15" w:rsidRDefault="009E4E15" w:rsidP="009E4E15"/>
    <w:p w:rsidR="009E4E15" w:rsidRDefault="009E4E15" w:rsidP="009E4E15"/>
    <w:p w:rsidR="009E4E15" w:rsidRDefault="009E4E15" w:rsidP="009E4E15">
      <w:r>
        <w:t>## Sonuç: İnsanlığın Sürekli Evrimi ve Geleceğe Bakış</w:t>
      </w:r>
    </w:p>
    <w:p w:rsidR="009E4E15" w:rsidRDefault="009E4E15" w:rsidP="009E4E15"/>
    <w:p w:rsidR="009E4E15" w:rsidRDefault="009E4E15" w:rsidP="009E4E15">
      <w:r>
        <w:t xml:space="preserve">İnsanlık tarihi, Büyük </w:t>
      </w:r>
      <w:proofErr w:type="spellStart"/>
      <w:r>
        <w:t>Patlama'dan</w:t>
      </w:r>
      <w:proofErr w:type="spellEnd"/>
      <w:r>
        <w:t xml:space="preserve"> başlayıp, evrenin ve yaşamın oluşumuyla devam eden, </w:t>
      </w:r>
      <w:proofErr w:type="spellStart"/>
      <w:r>
        <w:t>hominidlerin</w:t>
      </w:r>
      <w:proofErr w:type="spellEnd"/>
      <w:r>
        <w:t xml:space="preserve"> ayağa kalkışıyla şekillenen, bilişsel devrimle zihinsel sıçramalar yapan, tarım devrimiyle yerleşik yaşama geçen, medeniyetlerin yükselişiyle karmaşık yapılar kuran, Rönesans ve </w:t>
      </w:r>
      <w:proofErr w:type="spellStart"/>
      <w:r>
        <w:t>Reformasyonla</w:t>
      </w:r>
      <w:proofErr w:type="spellEnd"/>
      <w:r>
        <w:t xml:space="preserve"> kendini yeniden keşfeden, bilimsel devrimle evreni anlayan, Aydınlanma Çağı'yla aklı yücelten, Sanayi Devrimi'yle makineleri üreten ve Bilgi Çağı'yla ağlara bağlanan destansı bir yolculuktur. Bugün ise, Yapay Zeka Çağı'nın eşiğinde, türümüzün belki de en büyük dönüşümüne tanıklık ediyoruz.</w:t>
      </w:r>
    </w:p>
    <w:p w:rsidR="009E4E15" w:rsidRDefault="009E4E15" w:rsidP="009E4E15"/>
    <w:p w:rsidR="009E4E15" w:rsidRDefault="009E4E15" w:rsidP="009E4E15">
      <w:r>
        <w:t>Bu uzun ve karmaşık tarih, insanlığın sürekli bir evrim ve adaptasyon içinde olduğunu göstermektedir. Her büyük kırılma noktası –</w:t>
      </w:r>
      <w:proofErr w:type="spellStart"/>
      <w:r>
        <w:t>bipedalizm</w:t>
      </w:r>
      <w:proofErr w:type="spellEnd"/>
      <w:r>
        <w:t>, alet yapımı, ateşin kontrolü, dilin gelişimi, tarım, şehirleşme, yazı, bilim, sanayi, dijitalleşme ve şimdi de yapay zeka– türümüzün hayatta kalma, öğrenme ve çevresini dönüştürme yeteneğini sınamıştır. Her dönem, yeni fırsatlar sunarken, aynı zamanda yeni zorlukları, eşitsizlikleri ve varoluşsal soruları da beraberinde getirmiştir.</w:t>
      </w:r>
    </w:p>
    <w:p w:rsidR="009E4E15" w:rsidRDefault="009E4E15" w:rsidP="009E4E15"/>
    <w:p w:rsidR="009E4E15" w:rsidRDefault="009E4E15" w:rsidP="009E4E15">
      <w:r>
        <w:t>Bugün, yapay zekanın getirdiği potansiyel ve riskler, insanlığın gelecekteki yönünü belirleyecek en kritik faktörlerden biridir. Yapay zeka, insanlığın karşılaştığı küresel sorunlara (hastalıklar, iklim değişikliği, yoksulluk) çözüm bulma, bilimsel keşifleri hızlandırma ve insan yaratıcılığını yeni boyutlara taşıma gücüne sahiptir. Ancak aynı zamanda, işgücü piyasası üzerindeki etkileri, etik karar alma süreçleri, veri gizliliği, önyargıların pekişmesi ve nihayetinde insanlığın kontrolü kaybedip kaybetmeyeceği gibi derin endişeleri de beraberinde getirmektedir.</w:t>
      </w:r>
    </w:p>
    <w:p w:rsidR="009E4E15" w:rsidRDefault="009E4E15" w:rsidP="009E4E15"/>
    <w:p w:rsidR="009E4E15" w:rsidRDefault="009E4E15" w:rsidP="009E4E15">
      <w:r>
        <w:t xml:space="preserve">Bu kitabın temel amacı, bu zorlu sınavların ortasında, insanlığın bir ütopya inşa etme potansiyelini araştırmaktır. Tarih bize, insanın adaptasyon yeteneğinin ve </w:t>
      </w:r>
      <w:proofErr w:type="gramStart"/>
      <w:r>
        <w:t>işbirliği</w:t>
      </w:r>
      <w:proofErr w:type="gramEnd"/>
      <w:r>
        <w:t xml:space="preserve"> ruhunun ne kadar güçlü olduğunu göstermiştir. Gelecek, yapay zekanın potansiyelini insanlığın refahı için nasıl kullanacağımıza, etik değerleri ve toplumsal adaleti nasıl koruyacağımıza dair vereceğimiz kararlarla şekillenecektir. İnsanlık tarihi, sadece geçmişin bir kaydı değil, aynı zamanda geleceğe dair bir yol haritasıdır. Bu yol haritasında, "insan" olmanın ne anlama geldiği sorusu, her zamankinden daha merkezi bir konumda yer alacaktır.</w:t>
      </w:r>
    </w:p>
    <w:p w:rsidR="009E4E15" w:rsidRDefault="009E4E15" w:rsidP="009E4E15"/>
    <w:p w:rsidR="009E4E15" w:rsidRDefault="009E4E15" w:rsidP="009E4E15">
      <w:r>
        <w:t>## Referanslar</w:t>
      </w:r>
    </w:p>
    <w:p w:rsidR="009E4E15" w:rsidRDefault="009E4E15" w:rsidP="009E4E15"/>
    <w:p w:rsidR="009E4E15" w:rsidRDefault="009E4E15" w:rsidP="009E4E15">
      <w:r>
        <w:t>[1] Büyük Patlama: NASA, "</w:t>
      </w:r>
      <w:proofErr w:type="spellStart"/>
      <w:r>
        <w:t>The</w:t>
      </w:r>
      <w:proofErr w:type="spellEnd"/>
      <w:r>
        <w:t xml:space="preserve"> </w:t>
      </w:r>
      <w:proofErr w:type="spellStart"/>
      <w:r>
        <w:t>Big</w:t>
      </w:r>
      <w:proofErr w:type="spellEnd"/>
      <w:r>
        <w:t xml:space="preserve"> </w:t>
      </w:r>
      <w:proofErr w:type="spellStart"/>
      <w:r>
        <w:t>Bang</w:t>
      </w:r>
      <w:proofErr w:type="spellEnd"/>
      <w:r>
        <w:t>". URL: [https://science.nasa.gov/universe/facts/big-bang/](https://science.nasa.gov/universe/facts/big-bang/)</w:t>
      </w:r>
    </w:p>
    <w:p w:rsidR="009E4E15" w:rsidRDefault="009E4E15" w:rsidP="009E4E15">
      <w:r>
        <w:t>[2] Carl Sagan, *</w:t>
      </w:r>
      <w:proofErr w:type="spellStart"/>
      <w:r>
        <w:t>Cosmos</w:t>
      </w:r>
      <w:proofErr w:type="spellEnd"/>
      <w:r>
        <w:t xml:space="preserve">*, </w:t>
      </w:r>
      <w:proofErr w:type="spellStart"/>
      <w:r>
        <w:t>Random</w:t>
      </w:r>
      <w:proofErr w:type="spellEnd"/>
      <w:r>
        <w:t xml:space="preserve"> House, 1980.</w:t>
      </w:r>
    </w:p>
    <w:p w:rsidR="009E4E15" w:rsidRDefault="009E4E15" w:rsidP="009E4E15">
      <w:r>
        <w:t xml:space="preserve">[3] Güneş Sistemi ve Dünya'nın Oluşumu: NASA, "Solar </w:t>
      </w:r>
      <w:proofErr w:type="spellStart"/>
      <w:r>
        <w:t>System</w:t>
      </w:r>
      <w:proofErr w:type="spellEnd"/>
      <w:r>
        <w:t xml:space="preserve"> </w:t>
      </w:r>
      <w:proofErr w:type="spellStart"/>
      <w:r>
        <w:t>Formation</w:t>
      </w:r>
      <w:proofErr w:type="spellEnd"/>
      <w:r>
        <w:t>". URL: [https://solarsystem.nasa.gov/solar-system/our-solar-system/in-depth/](https://solarsystem.nasa.gov/solar-system/our-solar-system/in-depth/)</w:t>
      </w:r>
    </w:p>
    <w:p w:rsidR="009E4E15" w:rsidRDefault="009E4E15" w:rsidP="009E4E15">
      <w:r>
        <w:t xml:space="preserve">[4] Yaşamın Doğuşu: </w:t>
      </w:r>
      <w:proofErr w:type="spellStart"/>
      <w:r>
        <w:t>Nick</w:t>
      </w:r>
      <w:proofErr w:type="spellEnd"/>
      <w:r>
        <w:t xml:space="preserve"> </w:t>
      </w:r>
      <w:proofErr w:type="spellStart"/>
      <w:r>
        <w:t>Lane</w:t>
      </w:r>
      <w:proofErr w:type="spellEnd"/>
      <w:r>
        <w:t>, *</w:t>
      </w:r>
      <w:proofErr w:type="spellStart"/>
      <w:r>
        <w:t>The</w:t>
      </w:r>
      <w:proofErr w:type="spellEnd"/>
      <w:r>
        <w:t xml:space="preserve"> </w:t>
      </w:r>
      <w:proofErr w:type="spellStart"/>
      <w:r>
        <w:t>Vital</w:t>
      </w:r>
      <w:proofErr w:type="spellEnd"/>
      <w:r>
        <w:t xml:space="preserve"> </w:t>
      </w:r>
      <w:proofErr w:type="spellStart"/>
      <w:r>
        <w:t>Question</w:t>
      </w:r>
      <w:proofErr w:type="spellEnd"/>
      <w:r>
        <w:t xml:space="preserve">: </w:t>
      </w:r>
      <w:proofErr w:type="spellStart"/>
      <w:r>
        <w:t>Energy</w:t>
      </w:r>
      <w:proofErr w:type="spellEnd"/>
      <w:r>
        <w:t xml:space="preserve">, </w:t>
      </w:r>
      <w:proofErr w:type="spellStart"/>
      <w:r>
        <w:t>Evolution</w:t>
      </w:r>
      <w:proofErr w:type="spellEnd"/>
      <w:r>
        <w:t xml:space="preserve">, </w:t>
      </w:r>
      <w:proofErr w:type="spellStart"/>
      <w:r>
        <w:t>and</w:t>
      </w:r>
      <w:proofErr w:type="spellEnd"/>
      <w:r>
        <w:t xml:space="preserve"> </w:t>
      </w:r>
      <w:proofErr w:type="spellStart"/>
      <w:r>
        <w:t>the</w:t>
      </w:r>
      <w:proofErr w:type="spellEnd"/>
      <w:r>
        <w:t xml:space="preserve"> </w:t>
      </w:r>
      <w:proofErr w:type="spellStart"/>
      <w:r>
        <w:t>Origins</w:t>
      </w:r>
      <w:proofErr w:type="spellEnd"/>
      <w:r>
        <w:t xml:space="preserve"> of </w:t>
      </w:r>
      <w:proofErr w:type="spellStart"/>
      <w:r>
        <w:t>Complex</w:t>
      </w:r>
      <w:proofErr w:type="spellEnd"/>
      <w:r>
        <w:t xml:space="preserve"> Life*, W. W. Norton &amp; </w:t>
      </w:r>
      <w:proofErr w:type="spellStart"/>
      <w:r>
        <w:t>Company</w:t>
      </w:r>
      <w:proofErr w:type="spellEnd"/>
      <w:r>
        <w:t>, 2015.</w:t>
      </w:r>
    </w:p>
    <w:p w:rsidR="009E4E15" w:rsidRDefault="009E4E15" w:rsidP="009E4E15">
      <w:r>
        <w:t xml:space="preserve">[5] </w:t>
      </w:r>
      <w:proofErr w:type="spellStart"/>
      <w:r>
        <w:t>Australopithecus</w:t>
      </w:r>
      <w:proofErr w:type="spellEnd"/>
      <w:r>
        <w:t xml:space="preserve"> ve </w:t>
      </w:r>
      <w:proofErr w:type="spellStart"/>
      <w:r>
        <w:t>Lucy</w:t>
      </w:r>
      <w:proofErr w:type="spellEnd"/>
      <w:r>
        <w:t xml:space="preserve">: Donald </w:t>
      </w:r>
      <w:proofErr w:type="spellStart"/>
      <w:r>
        <w:t>Johanson</w:t>
      </w:r>
      <w:proofErr w:type="spellEnd"/>
      <w:r>
        <w:t xml:space="preserve"> </w:t>
      </w:r>
      <w:proofErr w:type="spellStart"/>
      <w:r>
        <w:t>and</w:t>
      </w:r>
      <w:proofErr w:type="spellEnd"/>
      <w:r>
        <w:t xml:space="preserve"> </w:t>
      </w:r>
      <w:proofErr w:type="spellStart"/>
      <w:r>
        <w:t>Maitland</w:t>
      </w:r>
      <w:proofErr w:type="spellEnd"/>
      <w:r>
        <w:t xml:space="preserve"> </w:t>
      </w:r>
      <w:proofErr w:type="spellStart"/>
      <w:r>
        <w:t>Edey</w:t>
      </w:r>
      <w:proofErr w:type="spellEnd"/>
      <w:r>
        <w:t>, *</w:t>
      </w:r>
      <w:proofErr w:type="spellStart"/>
      <w:r>
        <w:t>Lucy</w:t>
      </w:r>
      <w:proofErr w:type="spellEnd"/>
      <w:r>
        <w:t xml:space="preserve">: </w:t>
      </w:r>
      <w:proofErr w:type="spellStart"/>
      <w:r>
        <w:t>The</w:t>
      </w:r>
      <w:proofErr w:type="spellEnd"/>
      <w:r>
        <w:t xml:space="preserve"> </w:t>
      </w:r>
      <w:proofErr w:type="spellStart"/>
      <w:r>
        <w:t>Beginnings</w:t>
      </w:r>
      <w:proofErr w:type="spellEnd"/>
      <w:r>
        <w:t xml:space="preserve"> of </w:t>
      </w:r>
      <w:proofErr w:type="spellStart"/>
      <w:r>
        <w:t>Humankind</w:t>
      </w:r>
      <w:proofErr w:type="spellEnd"/>
      <w:r>
        <w:t xml:space="preserve">*, </w:t>
      </w:r>
      <w:proofErr w:type="spellStart"/>
      <w:r>
        <w:t>Simon</w:t>
      </w:r>
      <w:proofErr w:type="spellEnd"/>
      <w:r>
        <w:t xml:space="preserve"> &amp; </w:t>
      </w:r>
      <w:proofErr w:type="spellStart"/>
      <w:r>
        <w:t>Schuster</w:t>
      </w:r>
      <w:proofErr w:type="spellEnd"/>
      <w:r>
        <w:t>, 1981.</w:t>
      </w:r>
    </w:p>
    <w:p w:rsidR="009E4E15" w:rsidRDefault="009E4E15" w:rsidP="009E4E15">
      <w:r>
        <w:lastRenderedPageBreak/>
        <w:t xml:space="preserve">[6] Homo </w:t>
      </w:r>
      <w:proofErr w:type="spellStart"/>
      <w:r>
        <w:t>habilis</w:t>
      </w:r>
      <w:proofErr w:type="spellEnd"/>
      <w:r>
        <w:t xml:space="preserve"> ve Alet Yapımı: Richard Leakey </w:t>
      </w:r>
      <w:proofErr w:type="spellStart"/>
      <w:r>
        <w:t>and</w:t>
      </w:r>
      <w:proofErr w:type="spellEnd"/>
      <w:r>
        <w:t xml:space="preserve"> </w:t>
      </w:r>
      <w:proofErr w:type="spellStart"/>
      <w:r>
        <w:t>Roger</w:t>
      </w:r>
      <w:proofErr w:type="spellEnd"/>
      <w:r>
        <w:t xml:space="preserve"> </w:t>
      </w:r>
      <w:proofErr w:type="spellStart"/>
      <w:r>
        <w:t>Lewin</w:t>
      </w:r>
      <w:proofErr w:type="spellEnd"/>
      <w:r>
        <w:t>, *</w:t>
      </w:r>
      <w:proofErr w:type="spellStart"/>
      <w:r>
        <w:t>Origins</w:t>
      </w:r>
      <w:proofErr w:type="spellEnd"/>
      <w:r>
        <w:t xml:space="preserve"> </w:t>
      </w:r>
      <w:proofErr w:type="spellStart"/>
      <w:r>
        <w:t>Reconsidered</w:t>
      </w:r>
      <w:proofErr w:type="spellEnd"/>
      <w:r>
        <w:t xml:space="preserve">: </w:t>
      </w:r>
      <w:proofErr w:type="spellStart"/>
      <w:r>
        <w:t>In</w:t>
      </w:r>
      <w:proofErr w:type="spellEnd"/>
      <w:r>
        <w:t xml:space="preserve"> </w:t>
      </w:r>
      <w:proofErr w:type="spellStart"/>
      <w:r>
        <w:t>Search</w:t>
      </w:r>
      <w:proofErr w:type="spellEnd"/>
      <w:r>
        <w:t xml:space="preserve"> of </w:t>
      </w:r>
      <w:proofErr w:type="spellStart"/>
      <w:r>
        <w:t>What</w:t>
      </w:r>
      <w:proofErr w:type="spellEnd"/>
      <w:r>
        <w:t xml:space="preserve"> </w:t>
      </w:r>
      <w:proofErr w:type="spellStart"/>
      <w:r>
        <w:t>Makes</w:t>
      </w:r>
      <w:proofErr w:type="spellEnd"/>
      <w:r>
        <w:t xml:space="preserve"> Us Human*, </w:t>
      </w:r>
      <w:proofErr w:type="spellStart"/>
      <w:r>
        <w:t>Doubleday</w:t>
      </w:r>
      <w:proofErr w:type="spellEnd"/>
      <w:r>
        <w:t>, 1992.</w:t>
      </w:r>
    </w:p>
    <w:p w:rsidR="009E4E15" w:rsidRDefault="009E4E15" w:rsidP="009E4E15">
      <w:r>
        <w:t xml:space="preserve">[7] Homo </w:t>
      </w:r>
      <w:proofErr w:type="spellStart"/>
      <w:r>
        <w:t>erectus</w:t>
      </w:r>
      <w:proofErr w:type="spellEnd"/>
      <w:r>
        <w:t xml:space="preserve"> ve Ateşin Kontrolü: Richard </w:t>
      </w:r>
      <w:proofErr w:type="spellStart"/>
      <w:r>
        <w:t>Wrangham</w:t>
      </w:r>
      <w:proofErr w:type="spellEnd"/>
      <w:r>
        <w:t>, *</w:t>
      </w:r>
      <w:proofErr w:type="spellStart"/>
      <w:r>
        <w:t>Catching</w:t>
      </w:r>
      <w:proofErr w:type="spellEnd"/>
      <w:r>
        <w:t xml:space="preserve"> Fire: How Cooking </w:t>
      </w:r>
      <w:proofErr w:type="spellStart"/>
      <w:r>
        <w:t>Made</w:t>
      </w:r>
      <w:proofErr w:type="spellEnd"/>
      <w:r>
        <w:t xml:space="preserve"> Us Human*, Basic </w:t>
      </w:r>
      <w:proofErr w:type="spellStart"/>
      <w:r>
        <w:t>Books</w:t>
      </w:r>
      <w:proofErr w:type="spellEnd"/>
      <w:r>
        <w:t>, 2009.</w:t>
      </w:r>
    </w:p>
    <w:p w:rsidR="009E4E15" w:rsidRDefault="009E4E15" w:rsidP="009E4E15">
      <w:r>
        <w:t xml:space="preserve">[8] Bilişsel Devrim ve Homo </w:t>
      </w:r>
      <w:proofErr w:type="spellStart"/>
      <w:r>
        <w:t>sapiens</w:t>
      </w:r>
      <w:proofErr w:type="spellEnd"/>
      <w:r>
        <w:t xml:space="preserve">: </w:t>
      </w:r>
      <w:proofErr w:type="spellStart"/>
      <w:r>
        <w:t>Yuval</w:t>
      </w:r>
      <w:proofErr w:type="spellEnd"/>
      <w:r>
        <w:t xml:space="preserve"> </w:t>
      </w:r>
      <w:proofErr w:type="spellStart"/>
      <w:r>
        <w:t>Noah</w:t>
      </w:r>
      <w:proofErr w:type="spellEnd"/>
      <w:r>
        <w:t xml:space="preserve"> </w:t>
      </w:r>
      <w:proofErr w:type="spellStart"/>
      <w:r>
        <w:t>Harari</w:t>
      </w:r>
      <w:proofErr w:type="spellEnd"/>
      <w:r>
        <w:t>, *</w:t>
      </w:r>
      <w:proofErr w:type="spellStart"/>
      <w:r>
        <w:t>Sapiens</w:t>
      </w:r>
      <w:proofErr w:type="spellEnd"/>
      <w:r>
        <w:t xml:space="preserve">: A </w:t>
      </w:r>
      <w:proofErr w:type="spellStart"/>
      <w:r>
        <w:t>Brief</w:t>
      </w:r>
      <w:proofErr w:type="spellEnd"/>
      <w:r>
        <w:t xml:space="preserve"> </w:t>
      </w:r>
      <w:proofErr w:type="spellStart"/>
      <w:r>
        <w:t>History</w:t>
      </w:r>
      <w:proofErr w:type="spellEnd"/>
      <w:r>
        <w:t xml:space="preserve"> of </w:t>
      </w:r>
      <w:proofErr w:type="spellStart"/>
      <w:r>
        <w:t>Humankind</w:t>
      </w:r>
      <w:proofErr w:type="spellEnd"/>
      <w:r>
        <w:t xml:space="preserve">*, </w:t>
      </w:r>
      <w:proofErr w:type="spellStart"/>
      <w:r>
        <w:t>Harper</w:t>
      </w:r>
      <w:proofErr w:type="spellEnd"/>
      <w:r>
        <w:t>, 2015.</w:t>
      </w:r>
    </w:p>
    <w:p w:rsidR="009E4E15" w:rsidRDefault="009E4E15" w:rsidP="009E4E15">
      <w:r>
        <w:t xml:space="preserve">[9] Avcı-Toplayıcı Sağlığı: S. </w:t>
      </w:r>
      <w:proofErr w:type="spellStart"/>
      <w:r>
        <w:t>Boyd</w:t>
      </w:r>
      <w:proofErr w:type="spellEnd"/>
      <w:r>
        <w:t xml:space="preserve"> </w:t>
      </w:r>
      <w:proofErr w:type="spellStart"/>
      <w:r>
        <w:t>Eaton</w:t>
      </w:r>
      <w:proofErr w:type="spellEnd"/>
      <w:r>
        <w:t xml:space="preserve"> </w:t>
      </w:r>
      <w:proofErr w:type="spellStart"/>
      <w:r>
        <w:t>and</w:t>
      </w:r>
      <w:proofErr w:type="spellEnd"/>
      <w:r>
        <w:t xml:space="preserve"> </w:t>
      </w:r>
      <w:proofErr w:type="spellStart"/>
      <w:r>
        <w:t>Melvin</w:t>
      </w:r>
      <w:proofErr w:type="spellEnd"/>
      <w:r>
        <w:t xml:space="preserve"> </w:t>
      </w:r>
      <w:proofErr w:type="spellStart"/>
      <w:r>
        <w:t>Konner</w:t>
      </w:r>
      <w:proofErr w:type="spellEnd"/>
      <w:r>
        <w:t>, "</w:t>
      </w:r>
      <w:proofErr w:type="spellStart"/>
      <w:r>
        <w:t>Paleolithic</w:t>
      </w:r>
      <w:proofErr w:type="spellEnd"/>
      <w:r>
        <w:t xml:space="preserve"> </w:t>
      </w:r>
      <w:proofErr w:type="spellStart"/>
      <w:r>
        <w:t>Nutrition</w:t>
      </w:r>
      <w:proofErr w:type="spellEnd"/>
      <w:r>
        <w:t xml:space="preserve">: A </w:t>
      </w:r>
      <w:proofErr w:type="spellStart"/>
      <w:r>
        <w:t>Consideration</w:t>
      </w:r>
      <w:proofErr w:type="spellEnd"/>
      <w:r>
        <w:t xml:space="preserve"> of </w:t>
      </w:r>
      <w:proofErr w:type="spellStart"/>
      <w:r>
        <w:t>Its</w:t>
      </w:r>
      <w:proofErr w:type="spellEnd"/>
      <w:r>
        <w:t xml:space="preserve"> Nature </w:t>
      </w:r>
      <w:proofErr w:type="spellStart"/>
      <w:r>
        <w:t>and</w:t>
      </w:r>
      <w:proofErr w:type="spellEnd"/>
      <w:r>
        <w:t xml:space="preserve"> </w:t>
      </w:r>
      <w:proofErr w:type="spellStart"/>
      <w:r>
        <w:t>Current</w:t>
      </w:r>
      <w:proofErr w:type="spellEnd"/>
      <w:r>
        <w:t xml:space="preserve"> </w:t>
      </w:r>
      <w:proofErr w:type="spellStart"/>
      <w:r>
        <w:t>Implications</w:t>
      </w:r>
      <w:proofErr w:type="spellEnd"/>
      <w:r>
        <w:t>," *</w:t>
      </w:r>
      <w:proofErr w:type="spellStart"/>
      <w:r>
        <w:t>The</w:t>
      </w:r>
      <w:proofErr w:type="spellEnd"/>
      <w:r>
        <w:t xml:space="preserve"> New </w:t>
      </w:r>
      <w:proofErr w:type="spellStart"/>
      <w:r>
        <w:t>England</w:t>
      </w:r>
      <w:proofErr w:type="spellEnd"/>
      <w:r>
        <w:t xml:space="preserve"> </w:t>
      </w:r>
      <w:proofErr w:type="spellStart"/>
      <w:r>
        <w:t>Journal</w:t>
      </w:r>
      <w:proofErr w:type="spellEnd"/>
      <w:r>
        <w:t xml:space="preserve"> of </w:t>
      </w:r>
      <w:proofErr w:type="spellStart"/>
      <w:r>
        <w:t>Medicine</w:t>
      </w:r>
      <w:proofErr w:type="spellEnd"/>
      <w:r>
        <w:t xml:space="preserve">*, </w:t>
      </w:r>
      <w:proofErr w:type="spellStart"/>
      <w:r>
        <w:t>vol</w:t>
      </w:r>
      <w:proofErr w:type="spellEnd"/>
      <w:r>
        <w:t xml:space="preserve">. 312, </w:t>
      </w:r>
      <w:proofErr w:type="spellStart"/>
      <w:r>
        <w:t>no</w:t>
      </w:r>
      <w:proofErr w:type="spellEnd"/>
      <w:r>
        <w:t xml:space="preserve">. 5, </w:t>
      </w:r>
      <w:proofErr w:type="spellStart"/>
      <w:r>
        <w:t>pp</w:t>
      </w:r>
      <w:proofErr w:type="spellEnd"/>
      <w:r>
        <w:t>. 283-289, 1985.</w:t>
      </w:r>
    </w:p>
    <w:p w:rsidR="009E4E15" w:rsidRDefault="009E4E15" w:rsidP="009E4E15">
      <w:r>
        <w:t xml:space="preserve">[10] Avcı-Toplayıcı Çalışma Saatleri: Marshall </w:t>
      </w:r>
      <w:proofErr w:type="spellStart"/>
      <w:r>
        <w:t>Sahlins</w:t>
      </w:r>
      <w:proofErr w:type="spellEnd"/>
      <w:r>
        <w:t xml:space="preserve">, *Stone Age </w:t>
      </w:r>
      <w:proofErr w:type="spellStart"/>
      <w:r>
        <w:t>Economics</w:t>
      </w:r>
      <w:proofErr w:type="spellEnd"/>
      <w:r>
        <w:t xml:space="preserve">*, </w:t>
      </w:r>
      <w:proofErr w:type="spellStart"/>
      <w:r>
        <w:t>Aldine</w:t>
      </w:r>
      <w:proofErr w:type="spellEnd"/>
      <w:r>
        <w:t xml:space="preserve"> </w:t>
      </w:r>
      <w:proofErr w:type="spellStart"/>
      <w:r>
        <w:t>Transaction</w:t>
      </w:r>
      <w:proofErr w:type="spellEnd"/>
      <w:r>
        <w:t>, 1972.</w:t>
      </w:r>
    </w:p>
    <w:p w:rsidR="009E4E15" w:rsidRDefault="009E4E15" w:rsidP="009E4E15">
      <w:r>
        <w:t xml:space="preserve">[11] Avcı-Toplayıcı Toplum Yapısı: </w:t>
      </w:r>
      <w:proofErr w:type="spellStart"/>
      <w:r>
        <w:t>Christopher</w:t>
      </w:r>
      <w:proofErr w:type="spellEnd"/>
      <w:r>
        <w:t xml:space="preserve"> </w:t>
      </w:r>
      <w:proofErr w:type="spellStart"/>
      <w:r>
        <w:t>Boehm</w:t>
      </w:r>
      <w:proofErr w:type="spellEnd"/>
      <w:r>
        <w:t>, *</w:t>
      </w:r>
      <w:proofErr w:type="spellStart"/>
      <w:r>
        <w:t>Hierarchy</w:t>
      </w:r>
      <w:proofErr w:type="spellEnd"/>
      <w:r>
        <w:t xml:space="preserve"> in </w:t>
      </w:r>
      <w:proofErr w:type="spellStart"/>
      <w:r>
        <w:t>the</w:t>
      </w:r>
      <w:proofErr w:type="spellEnd"/>
      <w:r>
        <w:t xml:space="preserve"> </w:t>
      </w:r>
      <w:proofErr w:type="spellStart"/>
      <w:r>
        <w:t>Forest</w:t>
      </w:r>
      <w:proofErr w:type="spellEnd"/>
      <w:r>
        <w:t xml:space="preserve">: </w:t>
      </w:r>
      <w:proofErr w:type="spellStart"/>
      <w:r>
        <w:t>The</w:t>
      </w:r>
      <w:proofErr w:type="spellEnd"/>
      <w:r>
        <w:t xml:space="preserve"> </w:t>
      </w:r>
      <w:proofErr w:type="spellStart"/>
      <w:r>
        <w:t>Evolution</w:t>
      </w:r>
      <w:proofErr w:type="spellEnd"/>
      <w:r>
        <w:t xml:space="preserve"> of </w:t>
      </w:r>
      <w:proofErr w:type="spellStart"/>
      <w:r>
        <w:t>Egalitarian</w:t>
      </w:r>
      <w:proofErr w:type="spellEnd"/>
      <w:r>
        <w:t xml:space="preserve"> </w:t>
      </w:r>
      <w:proofErr w:type="spellStart"/>
      <w:r>
        <w:t>Behavior</w:t>
      </w:r>
      <w:proofErr w:type="spellEnd"/>
      <w:r>
        <w:t xml:space="preserve">*, Harvard </w:t>
      </w:r>
      <w:proofErr w:type="spellStart"/>
      <w:r>
        <w:t>University</w:t>
      </w:r>
      <w:proofErr w:type="spellEnd"/>
      <w:r>
        <w:t xml:space="preserve"> </w:t>
      </w:r>
      <w:proofErr w:type="spellStart"/>
      <w:r>
        <w:t>Press</w:t>
      </w:r>
      <w:proofErr w:type="spellEnd"/>
      <w:r>
        <w:t>, 1999.</w:t>
      </w:r>
    </w:p>
    <w:p w:rsidR="009E4E15" w:rsidRDefault="009E4E15" w:rsidP="009E4E15">
      <w:r>
        <w:t xml:space="preserve">[12] Tarım Devrimi: </w:t>
      </w:r>
      <w:proofErr w:type="spellStart"/>
      <w:r>
        <w:t>Jared</w:t>
      </w:r>
      <w:proofErr w:type="spellEnd"/>
      <w:r>
        <w:t xml:space="preserve"> </w:t>
      </w:r>
      <w:proofErr w:type="spellStart"/>
      <w:r>
        <w:t>Diamond</w:t>
      </w:r>
      <w:proofErr w:type="spellEnd"/>
      <w:r>
        <w:t>, *</w:t>
      </w:r>
      <w:proofErr w:type="spellStart"/>
      <w:r>
        <w:t>Guns</w:t>
      </w:r>
      <w:proofErr w:type="spellEnd"/>
      <w:r>
        <w:t xml:space="preserve">, </w:t>
      </w:r>
      <w:proofErr w:type="spellStart"/>
      <w:r>
        <w:t>Germs</w:t>
      </w:r>
      <w:proofErr w:type="spellEnd"/>
      <w:r>
        <w:t xml:space="preserve">, </w:t>
      </w:r>
      <w:proofErr w:type="spellStart"/>
      <w:r>
        <w:t>and</w:t>
      </w:r>
      <w:proofErr w:type="spellEnd"/>
      <w:r>
        <w:t xml:space="preserve"> Steel: </w:t>
      </w:r>
      <w:proofErr w:type="spellStart"/>
      <w:r>
        <w:t>The</w:t>
      </w:r>
      <w:proofErr w:type="spellEnd"/>
      <w:r>
        <w:t xml:space="preserve"> </w:t>
      </w:r>
      <w:proofErr w:type="spellStart"/>
      <w:r>
        <w:t>Fates</w:t>
      </w:r>
      <w:proofErr w:type="spellEnd"/>
      <w:r>
        <w:t xml:space="preserve"> of Human </w:t>
      </w:r>
      <w:proofErr w:type="spellStart"/>
      <w:r>
        <w:t>Societies</w:t>
      </w:r>
      <w:proofErr w:type="spellEnd"/>
      <w:r>
        <w:t xml:space="preserve">*, W. W. Norton &amp; </w:t>
      </w:r>
      <w:proofErr w:type="spellStart"/>
      <w:r>
        <w:t>Company</w:t>
      </w:r>
      <w:proofErr w:type="spellEnd"/>
      <w:r>
        <w:t>, 1997.</w:t>
      </w:r>
    </w:p>
    <w:p w:rsidR="009E4E15" w:rsidRDefault="009E4E15" w:rsidP="009E4E15">
      <w:r>
        <w:t xml:space="preserve">[13] </w:t>
      </w:r>
      <w:proofErr w:type="spellStart"/>
      <w:r>
        <w:t>Göbeklitepe</w:t>
      </w:r>
      <w:proofErr w:type="spellEnd"/>
      <w:r>
        <w:t xml:space="preserve">: </w:t>
      </w:r>
      <w:proofErr w:type="spellStart"/>
      <w:r>
        <w:t>Klaus</w:t>
      </w:r>
      <w:proofErr w:type="spellEnd"/>
      <w:r>
        <w:t xml:space="preserve"> </w:t>
      </w:r>
      <w:proofErr w:type="spellStart"/>
      <w:r>
        <w:t>Schmidt</w:t>
      </w:r>
      <w:proofErr w:type="spellEnd"/>
      <w:r>
        <w:t>, *</w:t>
      </w:r>
      <w:proofErr w:type="spellStart"/>
      <w:r>
        <w:t>Göbeklitepe</w:t>
      </w:r>
      <w:proofErr w:type="spellEnd"/>
      <w:r>
        <w:t>: En Eski Tapınağın Keşfi*, Arkeoloji ve Sanat Yayınları, 2012.</w:t>
      </w:r>
    </w:p>
    <w:p w:rsidR="009E4E15" w:rsidRDefault="009E4E15" w:rsidP="009E4E15">
      <w:r>
        <w:t xml:space="preserve">[14] Tarım Devrimi ve Eşitsizlik: </w:t>
      </w:r>
      <w:proofErr w:type="spellStart"/>
      <w:r>
        <w:t>Samuel</w:t>
      </w:r>
      <w:proofErr w:type="spellEnd"/>
      <w:r>
        <w:t xml:space="preserve"> </w:t>
      </w:r>
      <w:proofErr w:type="spellStart"/>
      <w:r>
        <w:t>Bowles</w:t>
      </w:r>
      <w:proofErr w:type="spellEnd"/>
      <w:r>
        <w:t xml:space="preserve"> </w:t>
      </w:r>
      <w:proofErr w:type="spellStart"/>
      <w:r>
        <w:t>and</w:t>
      </w:r>
      <w:proofErr w:type="spellEnd"/>
      <w:r>
        <w:t xml:space="preserve"> </w:t>
      </w:r>
      <w:proofErr w:type="spellStart"/>
      <w:r>
        <w:t>Herbert</w:t>
      </w:r>
      <w:proofErr w:type="spellEnd"/>
      <w:r>
        <w:t xml:space="preserve"> </w:t>
      </w:r>
      <w:proofErr w:type="spellStart"/>
      <w:r>
        <w:t>Gintis</w:t>
      </w:r>
      <w:proofErr w:type="spellEnd"/>
      <w:r>
        <w:t xml:space="preserve">, *A </w:t>
      </w:r>
      <w:proofErr w:type="spellStart"/>
      <w:r>
        <w:t>Cooperative</w:t>
      </w:r>
      <w:proofErr w:type="spellEnd"/>
      <w:r>
        <w:t xml:space="preserve"> </w:t>
      </w:r>
      <w:proofErr w:type="spellStart"/>
      <w:r>
        <w:t>Species</w:t>
      </w:r>
      <w:proofErr w:type="spellEnd"/>
      <w:r>
        <w:t xml:space="preserve">: Human </w:t>
      </w:r>
      <w:proofErr w:type="spellStart"/>
      <w:r>
        <w:t>Reciprocity</w:t>
      </w:r>
      <w:proofErr w:type="spellEnd"/>
      <w:r>
        <w:t xml:space="preserve"> </w:t>
      </w:r>
      <w:proofErr w:type="spellStart"/>
      <w:r>
        <w:t>and</w:t>
      </w:r>
      <w:proofErr w:type="spellEnd"/>
      <w:r>
        <w:t xml:space="preserve"> </w:t>
      </w:r>
      <w:proofErr w:type="spellStart"/>
      <w:r>
        <w:t>Its</w:t>
      </w:r>
      <w:proofErr w:type="spellEnd"/>
      <w:r>
        <w:t xml:space="preserve"> </w:t>
      </w:r>
      <w:proofErr w:type="spellStart"/>
      <w:r>
        <w:t>Evolution</w:t>
      </w:r>
      <w:proofErr w:type="spellEnd"/>
      <w:r>
        <w:t xml:space="preserve">*, Princeton </w:t>
      </w:r>
      <w:proofErr w:type="spellStart"/>
      <w:r>
        <w:t>University</w:t>
      </w:r>
      <w:proofErr w:type="spellEnd"/>
      <w:r>
        <w:t xml:space="preserve"> </w:t>
      </w:r>
      <w:proofErr w:type="spellStart"/>
      <w:r>
        <w:t>Press</w:t>
      </w:r>
      <w:proofErr w:type="spellEnd"/>
      <w:r>
        <w:t>, 2011.</w:t>
      </w:r>
    </w:p>
    <w:p w:rsidR="009E4E15" w:rsidRDefault="009E4E15" w:rsidP="009E4E15">
      <w:r>
        <w:t xml:space="preserve">[15] Tarım Devrimi ve Sağlık Sorunları: George J. </w:t>
      </w:r>
      <w:proofErr w:type="spellStart"/>
      <w:r>
        <w:t>Armelagos</w:t>
      </w:r>
      <w:proofErr w:type="spellEnd"/>
      <w:r>
        <w:t xml:space="preserve">, "Brain </w:t>
      </w:r>
      <w:proofErr w:type="spellStart"/>
      <w:r>
        <w:t>Evolution</w:t>
      </w:r>
      <w:proofErr w:type="spellEnd"/>
      <w:r>
        <w:t xml:space="preserve">, </w:t>
      </w:r>
      <w:proofErr w:type="spellStart"/>
      <w:r>
        <w:t>the</w:t>
      </w:r>
      <w:proofErr w:type="spellEnd"/>
      <w:r>
        <w:t xml:space="preserve"> </w:t>
      </w:r>
      <w:proofErr w:type="spellStart"/>
      <w:r>
        <w:t>Immune</w:t>
      </w:r>
      <w:proofErr w:type="spellEnd"/>
      <w:r>
        <w:t xml:space="preserve"> </w:t>
      </w:r>
      <w:proofErr w:type="spellStart"/>
      <w:r>
        <w:t>System</w:t>
      </w:r>
      <w:proofErr w:type="spellEnd"/>
      <w:r>
        <w:t xml:space="preserve">, </w:t>
      </w:r>
      <w:proofErr w:type="spellStart"/>
      <w:r>
        <w:t>and</w:t>
      </w:r>
      <w:proofErr w:type="spellEnd"/>
      <w:r>
        <w:t xml:space="preserve"> </w:t>
      </w:r>
      <w:proofErr w:type="spellStart"/>
      <w:r>
        <w:t>the</w:t>
      </w:r>
      <w:proofErr w:type="spellEnd"/>
      <w:r>
        <w:t xml:space="preserve"> </w:t>
      </w:r>
      <w:proofErr w:type="spellStart"/>
      <w:r>
        <w:t>Infectious</w:t>
      </w:r>
      <w:proofErr w:type="spellEnd"/>
      <w:r>
        <w:t xml:space="preserve"> Environment," *</w:t>
      </w:r>
      <w:proofErr w:type="spellStart"/>
      <w:r>
        <w:t>Evolutionary</w:t>
      </w:r>
      <w:proofErr w:type="spellEnd"/>
      <w:r>
        <w:t xml:space="preserve"> </w:t>
      </w:r>
      <w:proofErr w:type="spellStart"/>
      <w:r>
        <w:t>Anthropology</w:t>
      </w:r>
      <w:proofErr w:type="spellEnd"/>
      <w:r>
        <w:t xml:space="preserve">: </w:t>
      </w:r>
      <w:proofErr w:type="spellStart"/>
      <w:r>
        <w:t>Issues</w:t>
      </w:r>
      <w:proofErr w:type="spellEnd"/>
      <w:r>
        <w:t xml:space="preserve">, News, </w:t>
      </w:r>
      <w:proofErr w:type="spellStart"/>
      <w:r>
        <w:t>and</w:t>
      </w:r>
      <w:proofErr w:type="spellEnd"/>
      <w:r>
        <w:t xml:space="preserve"> </w:t>
      </w:r>
      <w:proofErr w:type="spellStart"/>
      <w:r>
        <w:t>Reviews</w:t>
      </w:r>
      <w:proofErr w:type="spellEnd"/>
      <w:r>
        <w:t xml:space="preserve">*, </w:t>
      </w:r>
      <w:proofErr w:type="spellStart"/>
      <w:r>
        <w:t>vol</w:t>
      </w:r>
      <w:proofErr w:type="spellEnd"/>
      <w:r>
        <w:t xml:space="preserve">. 15, </w:t>
      </w:r>
      <w:proofErr w:type="spellStart"/>
      <w:r>
        <w:t>no</w:t>
      </w:r>
      <w:proofErr w:type="spellEnd"/>
      <w:r>
        <w:t xml:space="preserve">. 4, </w:t>
      </w:r>
      <w:proofErr w:type="spellStart"/>
      <w:r>
        <w:t>pp</w:t>
      </w:r>
      <w:proofErr w:type="spellEnd"/>
      <w:r>
        <w:t>. 132-145, 2006.</w:t>
      </w:r>
    </w:p>
    <w:p w:rsidR="009E4E15" w:rsidRDefault="009E4E15" w:rsidP="009E4E15">
      <w:r>
        <w:t xml:space="preserve">[16] Mezopotamya ve Sümerler: </w:t>
      </w:r>
      <w:proofErr w:type="spellStart"/>
      <w:r>
        <w:t>Samuel</w:t>
      </w:r>
      <w:proofErr w:type="spellEnd"/>
      <w:r>
        <w:t xml:space="preserve"> </w:t>
      </w:r>
      <w:proofErr w:type="spellStart"/>
      <w:r>
        <w:t>Noah</w:t>
      </w:r>
      <w:proofErr w:type="spellEnd"/>
      <w:r>
        <w:t xml:space="preserve"> </w:t>
      </w:r>
      <w:proofErr w:type="spellStart"/>
      <w:r>
        <w:t>Kramer</w:t>
      </w:r>
      <w:proofErr w:type="spellEnd"/>
      <w:r>
        <w:t>, *</w:t>
      </w:r>
      <w:proofErr w:type="spellStart"/>
      <w:r>
        <w:t>The</w:t>
      </w:r>
      <w:proofErr w:type="spellEnd"/>
      <w:r>
        <w:t xml:space="preserve"> </w:t>
      </w:r>
      <w:proofErr w:type="spellStart"/>
      <w:r>
        <w:t>Sumerians</w:t>
      </w:r>
      <w:proofErr w:type="spellEnd"/>
      <w:r>
        <w:t xml:space="preserve">: </w:t>
      </w:r>
      <w:proofErr w:type="spellStart"/>
      <w:r>
        <w:t>Their</w:t>
      </w:r>
      <w:proofErr w:type="spellEnd"/>
      <w:r>
        <w:t xml:space="preserve"> </w:t>
      </w:r>
      <w:proofErr w:type="spellStart"/>
      <w:r>
        <w:t>History</w:t>
      </w:r>
      <w:proofErr w:type="spellEnd"/>
      <w:r>
        <w:t xml:space="preserve">, </w:t>
      </w:r>
      <w:proofErr w:type="spellStart"/>
      <w:r>
        <w:t>Culture</w:t>
      </w:r>
      <w:proofErr w:type="spellEnd"/>
      <w:r>
        <w:t xml:space="preserve">, </w:t>
      </w:r>
      <w:proofErr w:type="spellStart"/>
      <w:r>
        <w:t>and</w:t>
      </w:r>
      <w:proofErr w:type="spellEnd"/>
      <w:r>
        <w:t xml:space="preserve"> </w:t>
      </w:r>
      <w:proofErr w:type="spellStart"/>
      <w:r>
        <w:t>Character</w:t>
      </w:r>
      <w:proofErr w:type="spellEnd"/>
      <w:r>
        <w:t xml:space="preserve">*, </w:t>
      </w:r>
      <w:proofErr w:type="spellStart"/>
      <w:r>
        <w:t>University</w:t>
      </w:r>
      <w:proofErr w:type="spellEnd"/>
      <w:r>
        <w:t xml:space="preserve"> of Chicago </w:t>
      </w:r>
      <w:proofErr w:type="spellStart"/>
      <w:r>
        <w:t>Press</w:t>
      </w:r>
      <w:proofErr w:type="spellEnd"/>
      <w:r>
        <w:t>, 1963.</w:t>
      </w:r>
    </w:p>
    <w:p w:rsidR="009E4E15" w:rsidRDefault="009E4E15" w:rsidP="009E4E15">
      <w:r>
        <w:t xml:space="preserve">[17] Antik Mısır: </w:t>
      </w:r>
      <w:proofErr w:type="spellStart"/>
      <w:r>
        <w:t>Toby</w:t>
      </w:r>
      <w:proofErr w:type="spellEnd"/>
      <w:r>
        <w:t xml:space="preserve"> </w:t>
      </w:r>
      <w:proofErr w:type="spellStart"/>
      <w:r>
        <w:t>Wilkinson</w:t>
      </w:r>
      <w:proofErr w:type="spellEnd"/>
      <w:r>
        <w:t>, *</w:t>
      </w:r>
      <w:proofErr w:type="spellStart"/>
      <w:r>
        <w:t>The</w:t>
      </w:r>
      <w:proofErr w:type="spellEnd"/>
      <w:r>
        <w:t xml:space="preserve"> Rise </w:t>
      </w:r>
      <w:proofErr w:type="spellStart"/>
      <w:r>
        <w:t>and</w:t>
      </w:r>
      <w:proofErr w:type="spellEnd"/>
      <w:r>
        <w:t xml:space="preserve"> Fall of Ancient </w:t>
      </w:r>
      <w:proofErr w:type="spellStart"/>
      <w:r>
        <w:t>Egypt</w:t>
      </w:r>
      <w:proofErr w:type="spellEnd"/>
      <w:r>
        <w:t xml:space="preserve">*, </w:t>
      </w:r>
      <w:proofErr w:type="spellStart"/>
      <w:r>
        <w:t>Random</w:t>
      </w:r>
      <w:proofErr w:type="spellEnd"/>
      <w:r>
        <w:t xml:space="preserve"> House, 2010.</w:t>
      </w:r>
    </w:p>
    <w:p w:rsidR="009E4E15" w:rsidRDefault="009E4E15" w:rsidP="009E4E15">
      <w:r>
        <w:t xml:space="preserve">[18] </w:t>
      </w:r>
      <w:proofErr w:type="spellStart"/>
      <w:r>
        <w:t>İndus</w:t>
      </w:r>
      <w:proofErr w:type="spellEnd"/>
      <w:r>
        <w:t xml:space="preserve"> Vadisi Medeniyeti: </w:t>
      </w:r>
      <w:proofErr w:type="spellStart"/>
      <w:r>
        <w:t>Jonathan</w:t>
      </w:r>
      <w:proofErr w:type="spellEnd"/>
      <w:r>
        <w:t xml:space="preserve"> Mark </w:t>
      </w:r>
      <w:proofErr w:type="spellStart"/>
      <w:r>
        <w:t>Kenoyer</w:t>
      </w:r>
      <w:proofErr w:type="spellEnd"/>
      <w:r>
        <w:t xml:space="preserve">, *Ancient </w:t>
      </w:r>
      <w:proofErr w:type="spellStart"/>
      <w:r>
        <w:t>Cities</w:t>
      </w:r>
      <w:proofErr w:type="spellEnd"/>
      <w:r>
        <w:t xml:space="preserve"> of </w:t>
      </w:r>
      <w:proofErr w:type="spellStart"/>
      <w:r>
        <w:t>the</w:t>
      </w:r>
      <w:proofErr w:type="spellEnd"/>
      <w:r>
        <w:t xml:space="preserve"> </w:t>
      </w:r>
      <w:proofErr w:type="spellStart"/>
      <w:r>
        <w:t>Indus</w:t>
      </w:r>
      <w:proofErr w:type="spellEnd"/>
      <w:r>
        <w:t xml:space="preserve"> </w:t>
      </w:r>
      <w:proofErr w:type="spellStart"/>
      <w:r>
        <w:t>Valley</w:t>
      </w:r>
      <w:proofErr w:type="spellEnd"/>
      <w:r>
        <w:t xml:space="preserve"> </w:t>
      </w:r>
      <w:proofErr w:type="spellStart"/>
      <w:r>
        <w:t>Civilization</w:t>
      </w:r>
      <w:proofErr w:type="spellEnd"/>
      <w:r>
        <w:t xml:space="preserve">*, Oxford </w:t>
      </w:r>
      <w:proofErr w:type="spellStart"/>
      <w:r>
        <w:t>University</w:t>
      </w:r>
      <w:proofErr w:type="spellEnd"/>
      <w:r>
        <w:t xml:space="preserve"> </w:t>
      </w:r>
      <w:proofErr w:type="spellStart"/>
      <w:r>
        <w:t>Press</w:t>
      </w:r>
      <w:proofErr w:type="spellEnd"/>
      <w:r>
        <w:t>, 1998.</w:t>
      </w:r>
    </w:p>
    <w:p w:rsidR="009E4E15" w:rsidRDefault="009E4E15" w:rsidP="009E4E15">
      <w:r>
        <w:t xml:space="preserve">[19] Akad İmparatorluğu: </w:t>
      </w:r>
      <w:proofErr w:type="spellStart"/>
      <w:r>
        <w:t>Marc</w:t>
      </w:r>
      <w:proofErr w:type="spellEnd"/>
      <w:r>
        <w:t xml:space="preserve"> Van De </w:t>
      </w:r>
      <w:proofErr w:type="spellStart"/>
      <w:r>
        <w:t>Mieroop</w:t>
      </w:r>
      <w:proofErr w:type="spellEnd"/>
      <w:r>
        <w:t xml:space="preserve">, *A </w:t>
      </w:r>
      <w:proofErr w:type="spellStart"/>
      <w:r>
        <w:t>History</w:t>
      </w:r>
      <w:proofErr w:type="spellEnd"/>
      <w:r>
        <w:t xml:space="preserve"> of </w:t>
      </w:r>
      <w:proofErr w:type="spellStart"/>
      <w:r>
        <w:t>the</w:t>
      </w:r>
      <w:proofErr w:type="spellEnd"/>
      <w:r>
        <w:t xml:space="preserve"> Ancient </w:t>
      </w:r>
      <w:proofErr w:type="spellStart"/>
      <w:r>
        <w:t>Near</w:t>
      </w:r>
      <w:proofErr w:type="spellEnd"/>
      <w:r>
        <w:t xml:space="preserve"> East, </w:t>
      </w:r>
      <w:proofErr w:type="spellStart"/>
      <w:r>
        <w:t>ca</w:t>
      </w:r>
      <w:proofErr w:type="spellEnd"/>
      <w:r>
        <w:t xml:space="preserve">. 3000-323 BC*, </w:t>
      </w:r>
      <w:proofErr w:type="spellStart"/>
      <w:r>
        <w:t>Blackwell</w:t>
      </w:r>
      <w:proofErr w:type="spellEnd"/>
      <w:r>
        <w:t xml:space="preserve"> Publishing, 2007.</w:t>
      </w:r>
    </w:p>
    <w:p w:rsidR="009E4E15" w:rsidRDefault="009E4E15" w:rsidP="009E4E15">
      <w:r>
        <w:t xml:space="preserve">[20] Roma İmparatorluğu: Mary </w:t>
      </w:r>
      <w:proofErr w:type="spellStart"/>
      <w:r>
        <w:t>Beard</w:t>
      </w:r>
      <w:proofErr w:type="spellEnd"/>
      <w:r>
        <w:t xml:space="preserve">, *SPQR: A </w:t>
      </w:r>
      <w:proofErr w:type="spellStart"/>
      <w:r>
        <w:t>History</w:t>
      </w:r>
      <w:proofErr w:type="spellEnd"/>
      <w:r>
        <w:t xml:space="preserve"> of Ancient Rome*, </w:t>
      </w:r>
      <w:proofErr w:type="spellStart"/>
      <w:r>
        <w:t>Liveright</w:t>
      </w:r>
      <w:proofErr w:type="spellEnd"/>
      <w:r>
        <w:t>, 2015.</w:t>
      </w:r>
    </w:p>
    <w:p w:rsidR="009E4E15" w:rsidRDefault="009E4E15" w:rsidP="009E4E15">
      <w:r>
        <w:t xml:space="preserve">[21] Çin İmparatorlukları: John </w:t>
      </w:r>
      <w:proofErr w:type="spellStart"/>
      <w:r>
        <w:t>King</w:t>
      </w:r>
      <w:proofErr w:type="spellEnd"/>
      <w:r>
        <w:t xml:space="preserve"> </w:t>
      </w:r>
      <w:proofErr w:type="spellStart"/>
      <w:r>
        <w:t>Fairbank</w:t>
      </w:r>
      <w:proofErr w:type="spellEnd"/>
      <w:r>
        <w:t xml:space="preserve"> </w:t>
      </w:r>
      <w:proofErr w:type="spellStart"/>
      <w:r>
        <w:t>and</w:t>
      </w:r>
      <w:proofErr w:type="spellEnd"/>
      <w:r>
        <w:t xml:space="preserve"> </w:t>
      </w:r>
      <w:proofErr w:type="spellStart"/>
      <w:r>
        <w:t>Merle</w:t>
      </w:r>
      <w:proofErr w:type="spellEnd"/>
      <w:r>
        <w:t xml:space="preserve"> </w:t>
      </w:r>
      <w:proofErr w:type="spellStart"/>
      <w:r>
        <w:t>Goldman</w:t>
      </w:r>
      <w:proofErr w:type="spellEnd"/>
      <w:r>
        <w:t>, *</w:t>
      </w:r>
      <w:proofErr w:type="spellStart"/>
      <w:r>
        <w:t>China</w:t>
      </w:r>
      <w:proofErr w:type="spellEnd"/>
      <w:r>
        <w:t xml:space="preserve">: A New </w:t>
      </w:r>
      <w:proofErr w:type="spellStart"/>
      <w:r>
        <w:t>History</w:t>
      </w:r>
      <w:proofErr w:type="spellEnd"/>
      <w:r>
        <w:t xml:space="preserve">*, Harvard </w:t>
      </w:r>
      <w:proofErr w:type="spellStart"/>
      <w:r>
        <w:t>University</w:t>
      </w:r>
      <w:proofErr w:type="spellEnd"/>
      <w:r>
        <w:t xml:space="preserve"> </w:t>
      </w:r>
      <w:proofErr w:type="spellStart"/>
      <w:r>
        <w:t>Press</w:t>
      </w:r>
      <w:proofErr w:type="spellEnd"/>
      <w:r>
        <w:t>, 2006.</w:t>
      </w:r>
    </w:p>
    <w:p w:rsidR="009E4E15" w:rsidRDefault="009E4E15" w:rsidP="009E4E15">
      <w:r>
        <w:t xml:space="preserve">[22] Feodalizm: </w:t>
      </w:r>
      <w:proofErr w:type="spellStart"/>
      <w:r>
        <w:t>Marc</w:t>
      </w:r>
      <w:proofErr w:type="spellEnd"/>
      <w:r>
        <w:t xml:space="preserve"> </w:t>
      </w:r>
      <w:proofErr w:type="spellStart"/>
      <w:r>
        <w:t>Bloch</w:t>
      </w:r>
      <w:proofErr w:type="spellEnd"/>
      <w:r>
        <w:t>, *</w:t>
      </w:r>
      <w:proofErr w:type="spellStart"/>
      <w:r>
        <w:t>Feudal</w:t>
      </w:r>
      <w:proofErr w:type="spellEnd"/>
      <w:r>
        <w:t xml:space="preserve"> </w:t>
      </w:r>
      <w:proofErr w:type="spellStart"/>
      <w:r>
        <w:t>Society</w:t>
      </w:r>
      <w:proofErr w:type="spellEnd"/>
      <w:r>
        <w:t xml:space="preserve">*, </w:t>
      </w:r>
      <w:proofErr w:type="spellStart"/>
      <w:r>
        <w:t>University</w:t>
      </w:r>
      <w:proofErr w:type="spellEnd"/>
      <w:r>
        <w:t xml:space="preserve"> of Chicago </w:t>
      </w:r>
      <w:proofErr w:type="spellStart"/>
      <w:r>
        <w:t>Press</w:t>
      </w:r>
      <w:proofErr w:type="spellEnd"/>
      <w:r>
        <w:t>, 1961.</w:t>
      </w:r>
    </w:p>
    <w:p w:rsidR="009E4E15" w:rsidRDefault="009E4E15" w:rsidP="009E4E15">
      <w:r>
        <w:t xml:space="preserve">[23] İslam Dünyası ve Bilimsel Altın Çağ: </w:t>
      </w:r>
      <w:proofErr w:type="spellStart"/>
      <w:r>
        <w:t>Jim</w:t>
      </w:r>
      <w:proofErr w:type="spellEnd"/>
      <w:r>
        <w:t xml:space="preserve"> Al-</w:t>
      </w:r>
      <w:proofErr w:type="spellStart"/>
      <w:r>
        <w:t>Khalili</w:t>
      </w:r>
      <w:proofErr w:type="spellEnd"/>
      <w:r>
        <w:t>, *</w:t>
      </w:r>
      <w:proofErr w:type="spellStart"/>
      <w:r>
        <w:t>Pathfinders</w:t>
      </w:r>
      <w:proofErr w:type="spellEnd"/>
      <w:r>
        <w:t xml:space="preserve">: </w:t>
      </w:r>
      <w:proofErr w:type="spellStart"/>
      <w:r>
        <w:t>The</w:t>
      </w:r>
      <w:proofErr w:type="spellEnd"/>
      <w:r>
        <w:t xml:space="preserve"> Golden Age of </w:t>
      </w:r>
      <w:proofErr w:type="spellStart"/>
      <w:r>
        <w:t>Arabic</w:t>
      </w:r>
      <w:proofErr w:type="spellEnd"/>
      <w:r>
        <w:t xml:space="preserve"> </w:t>
      </w:r>
      <w:proofErr w:type="spellStart"/>
      <w:r>
        <w:t>Science</w:t>
      </w:r>
      <w:proofErr w:type="spellEnd"/>
      <w:r>
        <w:t xml:space="preserve">*, </w:t>
      </w:r>
      <w:proofErr w:type="spellStart"/>
      <w:r>
        <w:t>Penguin</w:t>
      </w:r>
      <w:proofErr w:type="spellEnd"/>
      <w:r>
        <w:t xml:space="preserve"> </w:t>
      </w:r>
      <w:proofErr w:type="spellStart"/>
      <w:r>
        <w:t>Press</w:t>
      </w:r>
      <w:proofErr w:type="spellEnd"/>
      <w:r>
        <w:t>, 2010.</w:t>
      </w:r>
    </w:p>
    <w:p w:rsidR="009E4E15" w:rsidRDefault="009E4E15" w:rsidP="009E4E15">
      <w:r>
        <w:t xml:space="preserve">[24] Rönesans ve Hümanizm: Peter </w:t>
      </w:r>
      <w:proofErr w:type="spellStart"/>
      <w:r>
        <w:t>Burke</w:t>
      </w:r>
      <w:proofErr w:type="spellEnd"/>
      <w:r>
        <w:t>, *</w:t>
      </w:r>
      <w:proofErr w:type="spellStart"/>
      <w:r>
        <w:t>The</w:t>
      </w:r>
      <w:proofErr w:type="spellEnd"/>
      <w:r>
        <w:t xml:space="preserve"> </w:t>
      </w:r>
      <w:proofErr w:type="spellStart"/>
      <w:r>
        <w:t>Italian</w:t>
      </w:r>
      <w:proofErr w:type="spellEnd"/>
      <w:r>
        <w:t xml:space="preserve"> </w:t>
      </w:r>
      <w:proofErr w:type="spellStart"/>
      <w:r>
        <w:t>Renaissance</w:t>
      </w:r>
      <w:proofErr w:type="spellEnd"/>
      <w:r>
        <w:t xml:space="preserve">: </w:t>
      </w:r>
      <w:proofErr w:type="spellStart"/>
      <w:r>
        <w:t>Culture</w:t>
      </w:r>
      <w:proofErr w:type="spellEnd"/>
      <w:r>
        <w:t xml:space="preserve"> </w:t>
      </w:r>
      <w:proofErr w:type="spellStart"/>
      <w:r>
        <w:t>and</w:t>
      </w:r>
      <w:proofErr w:type="spellEnd"/>
      <w:r>
        <w:t xml:space="preserve"> </w:t>
      </w:r>
      <w:proofErr w:type="spellStart"/>
      <w:r>
        <w:t>Society</w:t>
      </w:r>
      <w:proofErr w:type="spellEnd"/>
      <w:r>
        <w:t xml:space="preserve"> in </w:t>
      </w:r>
      <w:proofErr w:type="spellStart"/>
      <w:r>
        <w:t>Italy</w:t>
      </w:r>
      <w:proofErr w:type="spellEnd"/>
      <w:r>
        <w:t xml:space="preserve">*, Princeton </w:t>
      </w:r>
      <w:proofErr w:type="spellStart"/>
      <w:r>
        <w:t>University</w:t>
      </w:r>
      <w:proofErr w:type="spellEnd"/>
      <w:r>
        <w:t xml:space="preserve"> </w:t>
      </w:r>
      <w:proofErr w:type="spellStart"/>
      <w:r>
        <w:t>Press</w:t>
      </w:r>
      <w:proofErr w:type="spellEnd"/>
      <w:r>
        <w:t>, 1999.</w:t>
      </w:r>
    </w:p>
    <w:p w:rsidR="009E4E15" w:rsidRDefault="009E4E15" w:rsidP="009E4E15">
      <w:r>
        <w:t xml:space="preserve">[25] Matbaanın İcadı: Elizabeth L. </w:t>
      </w:r>
      <w:proofErr w:type="spellStart"/>
      <w:r>
        <w:t>Eisenstein</w:t>
      </w:r>
      <w:proofErr w:type="spellEnd"/>
      <w:r>
        <w:t>, *</w:t>
      </w:r>
      <w:proofErr w:type="spellStart"/>
      <w:r>
        <w:t>The</w:t>
      </w:r>
      <w:proofErr w:type="spellEnd"/>
      <w:r>
        <w:t xml:space="preserve"> Printing </w:t>
      </w:r>
      <w:proofErr w:type="spellStart"/>
      <w:r>
        <w:t>Revolution</w:t>
      </w:r>
      <w:proofErr w:type="spellEnd"/>
      <w:r>
        <w:t xml:space="preserve"> in </w:t>
      </w:r>
      <w:proofErr w:type="spellStart"/>
      <w:r>
        <w:t>Early</w:t>
      </w:r>
      <w:proofErr w:type="spellEnd"/>
      <w:r>
        <w:t xml:space="preserve"> Modern Europe*, Cambridge </w:t>
      </w:r>
      <w:proofErr w:type="spellStart"/>
      <w:r>
        <w:t>University</w:t>
      </w:r>
      <w:proofErr w:type="spellEnd"/>
      <w:r>
        <w:t xml:space="preserve"> </w:t>
      </w:r>
      <w:proofErr w:type="spellStart"/>
      <w:r>
        <w:t>Press</w:t>
      </w:r>
      <w:proofErr w:type="spellEnd"/>
      <w:r>
        <w:t>, 1983.</w:t>
      </w:r>
    </w:p>
    <w:p w:rsidR="009E4E15" w:rsidRDefault="009E4E15" w:rsidP="009E4E15">
      <w:r>
        <w:t xml:space="preserve">[26] </w:t>
      </w:r>
      <w:proofErr w:type="spellStart"/>
      <w:r>
        <w:t>Reformasyon</w:t>
      </w:r>
      <w:proofErr w:type="spellEnd"/>
      <w:r>
        <w:t xml:space="preserve">: </w:t>
      </w:r>
      <w:proofErr w:type="spellStart"/>
      <w:r>
        <w:t>Diarmaid</w:t>
      </w:r>
      <w:proofErr w:type="spellEnd"/>
      <w:r>
        <w:t xml:space="preserve"> </w:t>
      </w:r>
      <w:proofErr w:type="spellStart"/>
      <w:r>
        <w:t>MacCulloch</w:t>
      </w:r>
      <w:proofErr w:type="spellEnd"/>
      <w:r>
        <w:t>, *</w:t>
      </w:r>
      <w:proofErr w:type="spellStart"/>
      <w:r>
        <w:t>The</w:t>
      </w:r>
      <w:proofErr w:type="spellEnd"/>
      <w:r>
        <w:t xml:space="preserve"> </w:t>
      </w:r>
      <w:proofErr w:type="spellStart"/>
      <w:r>
        <w:t>Reformation</w:t>
      </w:r>
      <w:proofErr w:type="spellEnd"/>
      <w:r>
        <w:t xml:space="preserve">: A </w:t>
      </w:r>
      <w:proofErr w:type="spellStart"/>
      <w:r>
        <w:t>History</w:t>
      </w:r>
      <w:proofErr w:type="spellEnd"/>
      <w:r>
        <w:t xml:space="preserve">*, </w:t>
      </w:r>
      <w:proofErr w:type="spellStart"/>
      <w:r>
        <w:t>Penguin</w:t>
      </w:r>
      <w:proofErr w:type="spellEnd"/>
      <w:r>
        <w:t xml:space="preserve"> </w:t>
      </w:r>
      <w:proofErr w:type="spellStart"/>
      <w:r>
        <w:t>Books</w:t>
      </w:r>
      <w:proofErr w:type="spellEnd"/>
      <w:r>
        <w:t>, 2003.</w:t>
      </w:r>
    </w:p>
    <w:p w:rsidR="009E4E15" w:rsidRDefault="009E4E15" w:rsidP="009E4E15">
      <w:r>
        <w:t xml:space="preserve">[27] Keşifler Çağı: </w:t>
      </w:r>
      <w:proofErr w:type="spellStart"/>
      <w:r>
        <w:t>Felipe</w:t>
      </w:r>
      <w:proofErr w:type="spellEnd"/>
      <w:r>
        <w:t xml:space="preserve"> </w:t>
      </w:r>
      <w:proofErr w:type="spellStart"/>
      <w:r>
        <w:t>Fernández-Armesto</w:t>
      </w:r>
      <w:proofErr w:type="spellEnd"/>
      <w:r>
        <w:t>, *</w:t>
      </w:r>
      <w:proofErr w:type="spellStart"/>
      <w:r>
        <w:t>Pathfinders</w:t>
      </w:r>
      <w:proofErr w:type="spellEnd"/>
      <w:r>
        <w:t xml:space="preserve">: A Global </w:t>
      </w:r>
      <w:proofErr w:type="spellStart"/>
      <w:r>
        <w:t>History</w:t>
      </w:r>
      <w:proofErr w:type="spellEnd"/>
      <w:r>
        <w:t xml:space="preserve"> of Exploration*, W. W. Norton &amp; </w:t>
      </w:r>
      <w:proofErr w:type="spellStart"/>
      <w:r>
        <w:t>Company</w:t>
      </w:r>
      <w:proofErr w:type="spellEnd"/>
      <w:r>
        <w:t>, 2006.</w:t>
      </w:r>
    </w:p>
    <w:p w:rsidR="009E4E15" w:rsidRDefault="009E4E15" w:rsidP="009E4E15">
      <w:r>
        <w:t xml:space="preserve">[28] Bilimsel Devrim: Steven </w:t>
      </w:r>
      <w:proofErr w:type="spellStart"/>
      <w:r>
        <w:t>Shapin</w:t>
      </w:r>
      <w:proofErr w:type="spellEnd"/>
      <w:r>
        <w:t>, *</w:t>
      </w:r>
      <w:proofErr w:type="spellStart"/>
      <w:r>
        <w:t>The</w:t>
      </w:r>
      <w:proofErr w:type="spellEnd"/>
      <w:r>
        <w:t xml:space="preserve"> </w:t>
      </w:r>
      <w:proofErr w:type="spellStart"/>
      <w:r>
        <w:t>Scientific</w:t>
      </w:r>
      <w:proofErr w:type="spellEnd"/>
      <w:r>
        <w:t xml:space="preserve"> </w:t>
      </w:r>
      <w:proofErr w:type="spellStart"/>
      <w:r>
        <w:t>Revolution</w:t>
      </w:r>
      <w:proofErr w:type="spellEnd"/>
      <w:r>
        <w:t xml:space="preserve">*, </w:t>
      </w:r>
      <w:proofErr w:type="spellStart"/>
      <w:r>
        <w:t>University</w:t>
      </w:r>
      <w:proofErr w:type="spellEnd"/>
      <w:r>
        <w:t xml:space="preserve"> of Chicago </w:t>
      </w:r>
      <w:proofErr w:type="spellStart"/>
      <w:r>
        <w:t>Press</w:t>
      </w:r>
      <w:proofErr w:type="spellEnd"/>
      <w:r>
        <w:t>, 1996.</w:t>
      </w:r>
    </w:p>
    <w:p w:rsidR="009E4E15" w:rsidRDefault="009E4E15" w:rsidP="009E4E15">
      <w:r>
        <w:t xml:space="preserve">[29] Aydınlanma Çağı: </w:t>
      </w:r>
      <w:proofErr w:type="spellStart"/>
      <w:r>
        <w:t>Jonathan</w:t>
      </w:r>
      <w:proofErr w:type="spellEnd"/>
      <w:r>
        <w:t xml:space="preserve"> </w:t>
      </w:r>
      <w:proofErr w:type="spellStart"/>
      <w:r>
        <w:t>Israel</w:t>
      </w:r>
      <w:proofErr w:type="spellEnd"/>
      <w:r>
        <w:t>, *</w:t>
      </w:r>
      <w:proofErr w:type="spellStart"/>
      <w:r>
        <w:t>Radical</w:t>
      </w:r>
      <w:proofErr w:type="spellEnd"/>
      <w:r>
        <w:t xml:space="preserve"> </w:t>
      </w:r>
      <w:proofErr w:type="spellStart"/>
      <w:r>
        <w:t>Enlightenment</w:t>
      </w:r>
      <w:proofErr w:type="spellEnd"/>
      <w:r>
        <w:t xml:space="preserve">: </w:t>
      </w:r>
      <w:proofErr w:type="spellStart"/>
      <w:r>
        <w:t>Philosophy</w:t>
      </w:r>
      <w:proofErr w:type="spellEnd"/>
      <w:r>
        <w:t xml:space="preserve"> </w:t>
      </w:r>
      <w:proofErr w:type="spellStart"/>
      <w:r>
        <w:t>and</w:t>
      </w:r>
      <w:proofErr w:type="spellEnd"/>
      <w:r>
        <w:t xml:space="preserve"> </w:t>
      </w:r>
      <w:proofErr w:type="spellStart"/>
      <w:r>
        <w:t>the</w:t>
      </w:r>
      <w:proofErr w:type="spellEnd"/>
      <w:r>
        <w:t xml:space="preserve"> </w:t>
      </w:r>
      <w:proofErr w:type="spellStart"/>
      <w:r>
        <w:t>Making</w:t>
      </w:r>
      <w:proofErr w:type="spellEnd"/>
      <w:r>
        <w:t xml:space="preserve"> of </w:t>
      </w:r>
      <w:proofErr w:type="spellStart"/>
      <w:r>
        <w:t>Modernity</w:t>
      </w:r>
      <w:proofErr w:type="spellEnd"/>
      <w:r>
        <w:t xml:space="preserve"> 1650-1750*, Oxford </w:t>
      </w:r>
      <w:proofErr w:type="spellStart"/>
      <w:r>
        <w:t>University</w:t>
      </w:r>
      <w:proofErr w:type="spellEnd"/>
      <w:r>
        <w:t xml:space="preserve"> </w:t>
      </w:r>
      <w:proofErr w:type="spellStart"/>
      <w:r>
        <w:t>Press</w:t>
      </w:r>
      <w:proofErr w:type="spellEnd"/>
      <w:r>
        <w:t>, 2001.</w:t>
      </w:r>
    </w:p>
    <w:p w:rsidR="009E4E15" w:rsidRDefault="009E4E15" w:rsidP="009E4E15">
      <w:r>
        <w:lastRenderedPageBreak/>
        <w:t xml:space="preserve">[30] Sanayi Devrimi: David S. </w:t>
      </w:r>
      <w:proofErr w:type="spellStart"/>
      <w:r>
        <w:t>Landes</w:t>
      </w:r>
      <w:proofErr w:type="spellEnd"/>
      <w:r>
        <w:t>, *</w:t>
      </w:r>
      <w:proofErr w:type="spellStart"/>
      <w:r>
        <w:t>The</w:t>
      </w:r>
      <w:proofErr w:type="spellEnd"/>
      <w:r>
        <w:t xml:space="preserve"> </w:t>
      </w:r>
      <w:proofErr w:type="spellStart"/>
      <w:r>
        <w:t>Unbound</w:t>
      </w:r>
      <w:proofErr w:type="spellEnd"/>
      <w:r>
        <w:t xml:space="preserve"> </w:t>
      </w:r>
      <w:proofErr w:type="spellStart"/>
      <w:r>
        <w:t>Prometheus</w:t>
      </w:r>
      <w:proofErr w:type="spellEnd"/>
      <w:r>
        <w:t xml:space="preserve">: </w:t>
      </w:r>
      <w:proofErr w:type="spellStart"/>
      <w:r>
        <w:t>Technological</w:t>
      </w:r>
      <w:proofErr w:type="spellEnd"/>
      <w:r>
        <w:t xml:space="preserve"> </w:t>
      </w:r>
      <w:proofErr w:type="spellStart"/>
      <w:r>
        <w:t>Change</w:t>
      </w:r>
      <w:proofErr w:type="spellEnd"/>
      <w:r>
        <w:t xml:space="preserve"> </w:t>
      </w:r>
      <w:proofErr w:type="spellStart"/>
      <w:r>
        <w:t>and</w:t>
      </w:r>
      <w:proofErr w:type="spellEnd"/>
      <w:r>
        <w:t xml:space="preserve"> </w:t>
      </w:r>
      <w:proofErr w:type="spellStart"/>
      <w:r>
        <w:t>Industrial</w:t>
      </w:r>
      <w:proofErr w:type="spellEnd"/>
      <w:r>
        <w:t xml:space="preserve"> Development in Western Europe </w:t>
      </w:r>
      <w:proofErr w:type="spellStart"/>
      <w:r>
        <w:t>from</w:t>
      </w:r>
      <w:proofErr w:type="spellEnd"/>
      <w:r>
        <w:t xml:space="preserve"> 1750 </w:t>
      </w:r>
      <w:proofErr w:type="spellStart"/>
      <w:r>
        <w:t>to</w:t>
      </w:r>
      <w:proofErr w:type="spellEnd"/>
      <w:r>
        <w:t xml:space="preserve"> </w:t>
      </w:r>
      <w:proofErr w:type="spellStart"/>
      <w:r>
        <w:t>the</w:t>
      </w:r>
      <w:proofErr w:type="spellEnd"/>
      <w:r>
        <w:t xml:space="preserve"> </w:t>
      </w:r>
      <w:proofErr w:type="spellStart"/>
      <w:r>
        <w:t>Present</w:t>
      </w:r>
      <w:proofErr w:type="spellEnd"/>
      <w:r>
        <w:t xml:space="preserve">*, Cambridge </w:t>
      </w:r>
      <w:proofErr w:type="spellStart"/>
      <w:r>
        <w:t>University</w:t>
      </w:r>
      <w:proofErr w:type="spellEnd"/>
      <w:r>
        <w:t xml:space="preserve"> </w:t>
      </w:r>
      <w:proofErr w:type="spellStart"/>
      <w:r>
        <w:t>Press</w:t>
      </w:r>
      <w:proofErr w:type="spellEnd"/>
      <w:r>
        <w:t>, 1969.</w:t>
      </w:r>
    </w:p>
    <w:p w:rsidR="009E4E15" w:rsidRDefault="009E4E15" w:rsidP="009E4E15">
      <w:r>
        <w:t xml:space="preserve">[31] Buhar Makinesi: Richard L. </w:t>
      </w:r>
      <w:proofErr w:type="spellStart"/>
      <w:r>
        <w:t>Hills</w:t>
      </w:r>
      <w:proofErr w:type="spellEnd"/>
      <w:r>
        <w:t>, *</w:t>
      </w:r>
      <w:proofErr w:type="spellStart"/>
      <w:r>
        <w:t>Power</w:t>
      </w:r>
      <w:proofErr w:type="spellEnd"/>
      <w:r>
        <w:t xml:space="preserve"> </w:t>
      </w:r>
      <w:proofErr w:type="spellStart"/>
      <w:r>
        <w:t>from</w:t>
      </w:r>
      <w:proofErr w:type="spellEnd"/>
      <w:r>
        <w:t xml:space="preserve"> </w:t>
      </w:r>
      <w:proofErr w:type="spellStart"/>
      <w:r>
        <w:t>Steam</w:t>
      </w:r>
      <w:proofErr w:type="spellEnd"/>
      <w:r>
        <w:t xml:space="preserve">: A </w:t>
      </w:r>
      <w:proofErr w:type="spellStart"/>
      <w:r>
        <w:t>History</w:t>
      </w:r>
      <w:proofErr w:type="spellEnd"/>
      <w:r>
        <w:t xml:space="preserve"> of </w:t>
      </w:r>
      <w:proofErr w:type="spellStart"/>
      <w:r>
        <w:t>the</w:t>
      </w:r>
      <w:proofErr w:type="spellEnd"/>
      <w:r>
        <w:t xml:space="preserve"> </w:t>
      </w:r>
      <w:proofErr w:type="spellStart"/>
      <w:r>
        <w:t>Steam</w:t>
      </w:r>
      <w:proofErr w:type="spellEnd"/>
      <w:r>
        <w:t xml:space="preserve"> Engine*, Cambridge </w:t>
      </w:r>
      <w:proofErr w:type="spellStart"/>
      <w:r>
        <w:t>University</w:t>
      </w:r>
      <w:proofErr w:type="spellEnd"/>
      <w:r>
        <w:t xml:space="preserve"> </w:t>
      </w:r>
      <w:proofErr w:type="spellStart"/>
      <w:r>
        <w:t>Press</w:t>
      </w:r>
      <w:proofErr w:type="spellEnd"/>
      <w:r>
        <w:t>, 1989.</w:t>
      </w:r>
    </w:p>
    <w:p w:rsidR="009E4E15" w:rsidRDefault="009E4E15" w:rsidP="009E4E15">
      <w:r>
        <w:t xml:space="preserve">[32] Kentleşme ve İşçi Sınıfı: </w:t>
      </w:r>
      <w:proofErr w:type="spellStart"/>
      <w:r>
        <w:t>Friedrich</w:t>
      </w:r>
      <w:proofErr w:type="spellEnd"/>
      <w:r>
        <w:t xml:space="preserve"> Engels, *</w:t>
      </w:r>
      <w:proofErr w:type="spellStart"/>
      <w:r>
        <w:t>The</w:t>
      </w:r>
      <w:proofErr w:type="spellEnd"/>
      <w:r>
        <w:t xml:space="preserve"> </w:t>
      </w:r>
      <w:proofErr w:type="spellStart"/>
      <w:r>
        <w:t>Condition</w:t>
      </w:r>
      <w:proofErr w:type="spellEnd"/>
      <w:r>
        <w:t xml:space="preserve"> of </w:t>
      </w:r>
      <w:proofErr w:type="spellStart"/>
      <w:r>
        <w:t>the</w:t>
      </w:r>
      <w:proofErr w:type="spellEnd"/>
      <w:r>
        <w:t xml:space="preserve"> </w:t>
      </w:r>
      <w:proofErr w:type="spellStart"/>
      <w:r>
        <w:t>Working</w:t>
      </w:r>
      <w:proofErr w:type="spellEnd"/>
      <w:r>
        <w:t xml:space="preserve"> Class in </w:t>
      </w:r>
      <w:proofErr w:type="spellStart"/>
      <w:r>
        <w:t>England</w:t>
      </w:r>
      <w:proofErr w:type="spellEnd"/>
      <w:r>
        <w:t>*, 1845.</w:t>
      </w:r>
    </w:p>
    <w:p w:rsidR="009E4E15" w:rsidRDefault="009E4E15" w:rsidP="009E4E15">
      <w:r>
        <w:t xml:space="preserve">[33] Bilgisayarın Gelişimi: </w:t>
      </w:r>
      <w:proofErr w:type="spellStart"/>
      <w:r>
        <w:t>Walter</w:t>
      </w:r>
      <w:proofErr w:type="spellEnd"/>
      <w:r>
        <w:t xml:space="preserve"> </w:t>
      </w:r>
      <w:proofErr w:type="spellStart"/>
      <w:r>
        <w:t>Isaacson</w:t>
      </w:r>
      <w:proofErr w:type="spellEnd"/>
      <w:r>
        <w:t>, *</w:t>
      </w:r>
      <w:proofErr w:type="spellStart"/>
      <w:r>
        <w:t>The</w:t>
      </w:r>
      <w:proofErr w:type="spellEnd"/>
      <w:r>
        <w:t xml:space="preserve"> </w:t>
      </w:r>
      <w:proofErr w:type="spellStart"/>
      <w:r>
        <w:t>Innovators</w:t>
      </w:r>
      <w:proofErr w:type="spellEnd"/>
      <w:r>
        <w:t xml:space="preserve">: How a </w:t>
      </w:r>
      <w:proofErr w:type="spellStart"/>
      <w:r>
        <w:t>Group</w:t>
      </w:r>
      <w:proofErr w:type="spellEnd"/>
      <w:r>
        <w:t xml:space="preserve"> of </w:t>
      </w:r>
      <w:proofErr w:type="spellStart"/>
      <w:r>
        <w:t>Hackers</w:t>
      </w:r>
      <w:proofErr w:type="spellEnd"/>
      <w:r>
        <w:t xml:space="preserve">, </w:t>
      </w:r>
      <w:proofErr w:type="spellStart"/>
      <w:r>
        <w:t>Geniuses</w:t>
      </w:r>
      <w:proofErr w:type="spellEnd"/>
      <w:r>
        <w:t xml:space="preserve">, </w:t>
      </w:r>
      <w:proofErr w:type="spellStart"/>
      <w:r>
        <w:t>and</w:t>
      </w:r>
      <w:proofErr w:type="spellEnd"/>
      <w:r>
        <w:t xml:space="preserve"> </w:t>
      </w:r>
      <w:proofErr w:type="spellStart"/>
      <w:r>
        <w:t>Geeks</w:t>
      </w:r>
      <w:proofErr w:type="spellEnd"/>
      <w:r>
        <w:t xml:space="preserve"> </w:t>
      </w:r>
      <w:proofErr w:type="spellStart"/>
      <w:r>
        <w:t>Created</w:t>
      </w:r>
      <w:proofErr w:type="spellEnd"/>
      <w:r>
        <w:t xml:space="preserve"> </w:t>
      </w:r>
      <w:proofErr w:type="spellStart"/>
      <w:r>
        <w:t>the</w:t>
      </w:r>
      <w:proofErr w:type="spellEnd"/>
      <w:r>
        <w:t xml:space="preserve"> </w:t>
      </w:r>
      <w:proofErr w:type="spellStart"/>
      <w:r>
        <w:t>Digital</w:t>
      </w:r>
      <w:proofErr w:type="spellEnd"/>
      <w:r>
        <w:t xml:space="preserve"> </w:t>
      </w:r>
      <w:proofErr w:type="spellStart"/>
      <w:r>
        <w:t>Revolution</w:t>
      </w:r>
      <w:proofErr w:type="spellEnd"/>
      <w:r>
        <w:t xml:space="preserve">*, </w:t>
      </w:r>
      <w:proofErr w:type="spellStart"/>
      <w:r>
        <w:t>Simon</w:t>
      </w:r>
      <w:proofErr w:type="spellEnd"/>
      <w:r>
        <w:t xml:space="preserve"> &amp; </w:t>
      </w:r>
      <w:proofErr w:type="spellStart"/>
      <w:r>
        <w:t>Schuster</w:t>
      </w:r>
      <w:proofErr w:type="spellEnd"/>
      <w:r>
        <w:t>, 2014.</w:t>
      </w:r>
    </w:p>
    <w:p w:rsidR="009E4E15" w:rsidRDefault="009E4E15" w:rsidP="009E4E15">
      <w:r>
        <w:t xml:space="preserve">[34] İnternetin Doğuşu: </w:t>
      </w:r>
      <w:proofErr w:type="spellStart"/>
      <w:r>
        <w:t>Katie</w:t>
      </w:r>
      <w:proofErr w:type="spellEnd"/>
      <w:r>
        <w:t xml:space="preserve"> </w:t>
      </w:r>
      <w:proofErr w:type="spellStart"/>
      <w:r>
        <w:t>Hafner</w:t>
      </w:r>
      <w:proofErr w:type="spellEnd"/>
      <w:r>
        <w:t xml:space="preserve"> </w:t>
      </w:r>
      <w:proofErr w:type="spellStart"/>
      <w:r>
        <w:t>and</w:t>
      </w:r>
      <w:proofErr w:type="spellEnd"/>
      <w:r>
        <w:t xml:space="preserve"> </w:t>
      </w:r>
      <w:proofErr w:type="spellStart"/>
      <w:r>
        <w:t>Matthew</w:t>
      </w:r>
      <w:proofErr w:type="spellEnd"/>
      <w:r>
        <w:t xml:space="preserve"> Lyon, *</w:t>
      </w:r>
      <w:proofErr w:type="spellStart"/>
      <w:r>
        <w:t>Where</w:t>
      </w:r>
      <w:proofErr w:type="spellEnd"/>
      <w:r>
        <w:t xml:space="preserve"> </w:t>
      </w:r>
      <w:proofErr w:type="spellStart"/>
      <w:r>
        <w:t>Wizards</w:t>
      </w:r>
      <w:proofErr w:type="spellEnd"/>
      <w:r>
        <w:t xml:space="preserve"> </w:t>
      </w:r>
      <w:proofErr w:type="spellStart"/>
      <w:r>
        <w:t>Stay</w:t>
      </w:r>
      <w:proofErr w:type="spellEnd"/>
      <w:r>
        <w:t xml:space="preserve"> </w:t>
      </w:r>
      <w:proofErr w:type="spellStart"/>
      <w:r>
        <w:t>Up</w:t>
      </w:r>
      <w:proofErr w:type="spellEnd"/>
      <w:r>
        <w:t xml:space="preserve"> </w:t>
      </w:r>
      <w:proofErr w:type="spellStart"/>
      <w:r>
        <w:t>Late</w:t>
      </w:r>
      <w:proofErr w:type="spellEnd"/>
      <w:r>
        <w:t xml:space="preserve">: </w:t>
      </w:r>
      <w:proofErr w:type="spellStart"/>
      <w:r>
        <w:t>The</w:t>
      </w:r>
      <w:proofErr w:type="spellEnd"/>
      <w:r>
        <w:t xml:space="preserve"> </w:t>
      </w:r>
      <w:proofErr w:type="spellStart"/>
      <w:r>
        <w:t>Origins</w:t>
      </w:r>
      <w:proofErr w:type="spellEnd"/>
      <w:r>
        <w:t xml:space="preserve"> of </w:t>
      </w:r>
      <w:proofErr w:type="spellStart"/>
      <w:r>
        <w:t>the</w:t>
      </w:r>
      <w:proofErr w:type="spellEnd"/>
      <w:r>
        <w:t xml:space="preserve"> Internet*, </w:t>
      </w:r>
      <w:proofErr w:type="spellStart"/>
      <w:r>
        <w:t>Simon</w:t>
      </w:r>
      <w:proofErr w:type="spellEnd"/>
      <w:r>
        <w:t xml:space="preserve"> &amp; </w:t>
      </w:r>
      <w:proofErr w:type="spellStart"/>
      <w:r>
        <w:t>Schuster</w:t>
      </w:r>
      <w:proofErr w:type="spellEnd"/>
      <w:r>
        <w:t>, 1996.</w:t>
      </w:r>
    </w:p>
    <w:p w:rsidR="009E4E15" w:rsidRDefault="009E4E15" w:rsidP="009E4E15">
      <w:r>
        <w:t xml:space="preserve">[35] Derin Öğrenme ve Büyük Veri: </w:t>
      </w:r>
      <w:proofErr w:type="spellStart"/>
      <w:r>
        <w:t>Ian</w:t>
      </w:r>
      <w:proofErr w:type="spellEnd"/>
      <w:r>
        <w:t xml:space="preserve"> </w:t>
      </w:r>
      <w:proofErr w:type="spellStart"/>
      <w:r>
        <w:t>Goodfellow</w:t>
      </w:r>
      <w:proofErr w:type="spellEnd"/>
      <w:r>
        <w:t xml:space="preserve">, </w:t>
      </w:r>
      <w:proofErr w:type="spellStart"/>
      <w:r>
        <w:t>Yoshua</w:t>
      </w:r>
      <w:proofErr w:type="spellEnd"/>
      <w:r>
        <w:t xml:space="preserve"> </w:t>
      </w:r>
      <w:proofErr w:type="spellStart"/>
      <w:r>
        <w:t>Bengio</w:t>
      </w:r>
      <w:proofErr w:type="spellEnd"/>
      <w:r>
        <w:t xml:space="preserve">, </w:t>
      </w:r>
      <w:proofErr w:type="spellStart"/>
      <w:r>
        <w:t>and</w:t>
      </w:r>
      <w:proofErr w:type="spellEnd"/>
      <w:r>
        <w:t xml:space="preserve"> </w:t>
      </w:r>
      <w:proofErr w:type="spellStart"/>
      <w:r>
        <w:t>Aaron</w:t>
      </w:r>
      <w:proofErr w:type="spellEnd"/>
      <w:r>
        <w:t xml:space="preserve"> </w:t>
      </w:r>
      <w:proofErr w:type="spellStart"/>
      <w:r>
        <w:t>Courville</w:t>
      </w:r>
      <w:proofErr w:type="spellEnd"/>
      <w:r>
        <w:t>, *</w:t>
      </w:r>
      <w:proofErr w:type="spellStart"/>
      <w:r>
        <w:t>Deep</w:t>
      </w:r>
      <w:proofErr w:type="spellEnd"/>
      <w:r>
        <w:t xml:space="preserve"> Learning*, MIT </w:t>
      </w:r>
      <w:proofErr w:type="spellStart"/>
      <w:r>
        <w:t>Press</w:t>
      </w:r>
      <w:proofErr w:type="spellEnd"/>
      <w:r>
        <w:t>, 2016.</w:t>
      </w:r>
    </w:p>
    <w:p w:rsidR="009E4E15" w:rsidRDefault="009E4E15" w:rsidP="009E4E15">
      <w:r>
        <w:t xml:space="preserve">[36] </w:t>
      </w:r>
      <w:proofErr w:type="spellStart"/>
      <w:r>
        <w:t>Transformer</w:t>
      </w:r>
      <w:proofErr w:type="spellEnd"/>
      <w:r>
        <w:t xml:space="preserve"> Mimarisi ve LLM: </w:t>
      </w:r>
      <w:proofErr w:type="spellStart"/>
      <w:r>
        <w:t>Ashish</w:t>
      </w:r>
      <w:proofErr w:type="spellEnd"/>
      <w:r>
        <w:t xml:space="preserve"> </w:t>
      </w:r>
      <w:proofErr w:type="spellStart"/>
      <w:r>
        <w:t>Vaswani</w:t>
      </w:r>
      <w:proofErr w:type="spellEnd"/>
      <w:r>
        <w:t xml:space="preserve"> et al., "</w:t>
      </w:r>
      <w:proofErr w:type="spellStart"/>
      <w:r>
        <w:t>Attention</w:t>
      </w:r>
      <w:proofErr w:type="spellEnd"/>
      <w:r>
        <w:t xml:space="preserve"> Is </w:t>
      </w:r>
      <w:proofErr w:type="spellStart"/>
      <w:r>
        <w:t>All</w:t>
      </w:r>
      <w:proofErr w:type="spellEnd"/>
      <w:r>
        <w:t xml:space="preserve"> </w:t>
      </w:r>
      <w:proofErr w:type="spellStart"/>
      <w:r>
        <w:t>You</w:t>
      </w:r>
      <w:proofErr w:type="spellEnd"/>
      <w:r>
        <w:t xml:space="preserve"> </w:t>
      </w:r>
      <w:proofErr w:type="spellStart"/>
      <w:r>
        <w:t>Need</w:t>
      </w:r>
      <w:proofErr w:type="spellEnd"/>
      <w:r>
        <w:t>," *</w:t>
      </w:r>
      <w:proofErr w:type="spellStart"/>
      <w:r>
        <w:t>Advances</w:t>
      </w:r>
      <w:proofErr w:type="spellEnd"/>
      <w:r>
        <w:t xml:space="preserve"> in </w:t>
      </w:r>
      <w:proofErr w:type="spellStart"/>
      <w:r>
        <w:t>Neural</w:t>
      </w:r>
      <w:proofErr w:type="spellEnd"/>
      <w:r>
        <w:t xml:space="preserve"> Information </w:t>
      </w:r>
      <w:proofErr w:type="spellStart"/>
      <w:r>
        <w:t>Processing</w:t>
      </w:r>
      <w:proofErr w:type="spellEnd"/>
      <w:r>
        <w:t xml:space="preserve"> </w:t>
      </w:r>
      <w:proofErr w:type="spellStart"/>
      <w:r>
        <w:t>Systems</w:t>
      </w:r>
      <w:proofErr w:type="spellEnd"/>
      <w:r>
        <w:t xml:space="preserve"> 30 (NIPS 2017)*, </w:t>
      </w:r>
      <w:proofErr w:type="spellStart"/>
      <w:r>
        <w:t>pp</w:t>
      </w:r>
      <w:proofErr w:type="spellEnd"/>
      <w:r>
        <w:t>. 5998-6008, 2017.</w:t>
      </w:r>
    </w:p>
    <w:p w:rsidR="009E4E15" w:rsidRDefault="009E4E15" w:rsidP="009E4E15"/>
    <w:p w:rsidR="009E4E15" w:rsidRDefault="009E4E15" w:rsidP="009E4E15"/>
    <w:p w:rsidR="00EB0ADE" w:rsidRDefault="00EB0ADE" w:rsidP="009E4E15"/>
    <w:p w:rsidR="00EB0ADE" w:rsidRPr="001A6A33" w:rsidRDefault="00EB0ADE" w:rsidP="00EB0ADE">
      <w:pPr>
        <w:rPr>
          <w:b/>
          <w:bCs/>
          <w:sz w:val="32"/>
          <w:szCs w:val="32"/>
        </w:rPr>
      </w:pPr>
      <w:r w:rsidRPr="001A6A33">
        <w:rPr>
          <w:b/>
          <w:bCs/>
          <w:sz w:val="32"/>
          <w:szCs w:val="32"/>
        </w:rPr>
        <w:t xml:space="preserve">Bölüm </w:t>
      </w:r>
      <w:r>
        <w:rPr>
          <w:b/>
          <w:bCs/>
          <w:sz w:val="32"/>
          <w:szCs w:val="32"/>
        </w:rPr>
        <w:t>2</w:t>
      </w:r>
    </w:p>
    <w:p w:rsidR="00EB0ADE" w:rsidRDefault="00EB0ADE"/>
    <w:p w:rsidR="00395EE5" w:rsidRPr="00EB0ADE" w:rsidRDefault="008F55CB">
      <w:pPr>
        <w:rPr>
          <w:b/>
          <w:bCs/>
        </w:rPr>
      </w:pPr>
      <w:r w:rsidRPr="00EB0ADE">
        <w:rPr>
          <w:b/>
          <w:bCs/>
        </w:rPr>
        <w:t>YAPAY ZEKANIN KISA TARİHÇESİ</w:t>
      </w:r>
    </w:p>
    <w:p w:rsidR="008C6BBA" w:rsidRDefault="008C6BBA" w:rsidP="008C6BBA">
      <w:pPr>
        <w:spacing w:before="100" w:beforeAutospacing="1" w:after="100" w:afterAutospacing="1"/>
        <w:outlineLvl w:val="1"/>
      </w:pPr>
      <w:r>
        <w:t># Yapay Zekanın Kısa Tarihçesi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Giriş: Zihnin Sınırlarını Zorlamak</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İnsanlık, varoluşundan bu yana kendi zekasının ve bilincinin gizemini çözmeye çalışmıştır. Bu arayış, sadece kendimizi anlamakla kalmayıp, aynı zamanda kendi zihinsel yeteneklerimizi taklit edebilen, hatta aşabilen varlıklar yaratma hayalini de beraberinde getirmiştir. Mitolojilerdeki </w:t>
      </w:r>
      <w:proofErr w:type="spellStart"/>
      <w:r>
        <w:t>Golem'lerden</w:t>
      </w:r>
      <w:proofErr w:type="spellEnd"/>
      <w:r>
        <w:t>, Antik Yunan'daki otomatlara, Orta Çağ'daki mekanik kuşlardan, Rönesans'ın karmaşık saat mekanizmalı figürlerine kadar, insan zekasını taklit etme arzusu, kadim bir felsefi ve mühendislik uğraşı olmuştur. Bu, sadece pratik bir ihtiyaçtan değil, aynı zamanda insanın kendi yaratıcı gücünü ve evrendeki yerini sorgulamasından doğan derin bir meraktır.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Ancak, "yapay zeka" (YZ) terimiyle bugün anladığımız anlamda, yani bilgisayar sistemlerinin insan benzeri zihinsel yetenekler sergilemesi fikri, 20. yüzyılın ortalarında, bilgisayar biliminin doğuşuyla birlikte somut bir araştırma alanı haline gelmiştir. Bu bölüm, yapay zekanın felsefi kökenlerinden günümüzdeki karmaşık sinir ağlarına uzanan, inişli çıkışlı, umut ve hayal kırıklıklarıyla dolu, ancak her zaman ilerlemeye devam eden bu büyüleyici yolculuğu ele alacaktır. Yapay zekanın sadece teknolojik bir gelişme değil, aynı zamanda insanlığın kendisini, zekayı ve bilinci yeniden tanımlama çabasının bir yansıması olduğunu göreceğiz. Bu tarihçe, sadece geçmişi anlamakla kalmayacak, aynı zamanda gelecekteki </w:t>
      </w:r>
      <w:r>
        <w:lastRenderedPageBreak/>
        <w:t>potansiyelini ve karşı karşıya olduğumuz etik, sosyal ve felsefi zorlukları da kavramamıza yardımcı olacaktır.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Antik Çağdan Modern Bilime: İlk Tohumlar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zekanın kökenleri, modern bilgisayar biliminin çok ötesine, insan zihninin doğası ve mekanik varlıkların potansiyeli üzerine yapılan antik felsefi tartışmalara kadar uzanır. İnsan zekasını taklit etme fikri, binlerce yıldır mitolojilerin, felsefenin ve bilimin kesişim noktasında yer almıştır.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**Mitolojik ve Felsefi Kökenler:**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Antik Yunan mitolojisinde, tanrıların ve kahramanların insan benzeri otomatlar yarattığına dair hikayeler bulunur. Örneğin, demirci tanrı </w:t>
      </w:r>
      <w:proofErr w:type="spellStart"/>
      <w:r>
        <w:t>Hephaistos'un</w:t>
      </w:r>
      <w:proofErr w:type="spellEnd"/>
      <w:r>
        <w:t xml:space="preserve">, kendisine hizmet eden altın robotlar ve canlı gibi hareket eden heykeller yarattığı anlatılır. Girit Kralı </w:t>
      </w:r>
      <w:proofErr w:type="spellStart"/>
      <w:r>
        <w:t>Minos'u</w:t>
      </w:r>
      <w:proofErr w:type="spellEnd"/>
      <w:r>
        <w:t xml:space="preserve"> koruyan dev bronz adam </w:t>
      </w:r>
      <w:proofErr w:type="spellStart"/>
      <w:r>
        <w:t>Talos</w:t>
      </w:r>
      <w:proofErr w:type="spellEnd"/>
      <w:r>
        <w:t>, düşman gemilerine taş atan veya kendini ısıtarak düşmanlarını yakan bir otomat olarak tasvir edilir. Bu hikayeler, o dönemde bile insanların, zekayı ve hareketi mekanik yollarla taklit etme arzusunu taşıdığını gösterir [1].</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Felsefi düzeyde ise, insan zihninin işleyişi ve bilginin doğası üzerine yapılan tartışmalar, yapay zekanın temelini atmıştır. Aristoteles'in mantık üzerine çalışmaları, özellikle </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roofErr w:type="spellStart"/>
      <w:r>
        <w:t>syllogism</w:t>
      </w:r>
      <w:proofErr w:type="spellEnd"/>
      <w:r>
        <w:t xml:space="preserve"> (kıyas) teorisi, formel akıl yürütmenin ilk sistematik denemelerinden biridir. Bu, belirli kurallar dizisi takip edildiğinde doğru sonuçlara ulaşılabileceği fikrini ortaya koyarak, sembolik yapay zekanın temelini oluşturan </w:t>
      </w:r>
      <w:proofErr w:type="spellStart"/>
      <w:r>
        <w:t>algoritmik</w:t>
      </w:r>
      <w:proofErr w:type="spellEnd"/>
      <w:r>
        <w:t xml:space="preserve"> düşüncenin ilk tohumlarını atmıştır [2].</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Orta Çağ ve Rönesans dönemlerinde de bu tür düşünceler devam etmiştir. Arap ve Pers bilginleri, astronomik gözlemler ve mekanik cihazlar üzerine çalışırken, otomatikleştirilmiş sistemlerin ilk örneklerini geliştirmişlerdir. Örneğin, El-</w:t>
      </w:r>
      <w:proofErr w:type="spellStart"/>
      <w:r>
        <w:t>Cezeri</w:t>
      </w:r>
      <w:proofErr w:type="spellEnd"/>
      <w:r>
        <w:t xml:space="preserve"> (1136-1206), su gücüyle </w:t>
      </w:r>
      <w:r>
        <w:lastRenderedPageBreak/>
        <w:t>çalışan otomatik makineler, robotlar ve saatler tasarlamıştır. Bu makineler, belirli bir sıraya göre hareket eden, hatta müzik çalan veya içecek sunan figürler içeriyordu [3].</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Rönesans ile birlikte, mekanik ve otomasyon ilgisi Avrupa'ya yayılmıştır. Leonardo da Vinci'nin (1452-1519) şövalye robotu tasarımları, insan hareketlerini taklit etme çabasının erken örneklerindendir. 17. yüzyılda ise, felsefeci ve matematikçi </w:t>
      </w:r>
      <w:proofErr w:type="spellStart"/>
      <w:r>
        <w:t>Gottfried</w:t>
      </w:r>
      <w:proofErr w:type="spellEnd"/>
      <w:r>
        <w:t xml:space="preserve"> Wilhelm </w:t>
      </w:r>
      <w:proofErr w:type="spellStart"/>
      <w:r>
        <w:t>Leibniz</w:t>
      </w:r>
      <w:proofErr w:type="spellEnd"/>
      <w:r>
        <w:t xml:space="preserve"> (1646-1716), insan düşüncesini matematiksel bir hesaplamaya indirgeme fikrini ortaya atmıştır. </w:t>
      </w:r>
      <w:proofErr w:type="spellStart"/>
      <w:r>
        <w:t>Leibniz</w:t>
      </w:r>
      <w:proofErr w:type="spellEnd"/>
      <w:r>
        <w:t>, evrensel bir sembolik dil ve bu dil üzerinde çalışan bir "akıl yürütme hesap makinesi" (</w:t>
      </w:r>
      <w:proofErr w:type="spellStart"/>
      <w:r>
        <w:t>calculus</w:t>
      </w:r>
      <w:proofErr w:type="spellEnd"/>
      <w:r>
        <w:t xml:space="preserve"> </w:t>
      </w:r>
      <w:proofErr w:type="spellStart"/>
      <w:r>
        <w:t>ratiocinator</w:t>
      </w:r>
      <w:proofErr w:type="spellEnd"/>
      <w:r>
        <w:t xml:space="preserve">) hayal etmiştir. Bu fikir, modern bilgisayar biliminin ve yapay zekanın temelini oluşturan sembolik mantık ve </w:t>
      </w:r>
      <w:proofErr w:type="spellStart"/>
      <w:r>
        <w:t>otomatize</w:t>
      </w:r>
      <w:proofErr w:type="spellEnd"/>
      <w:r>
        <w:t xml:space="preserve"> edilmiş akıl yürütme kavramlarının öncüsüdür [4].</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Bu erken dönem düşünceleri ve icatları, doğrudan bugünkü yapay zeka sistemlerine yol açmasa da, insan zekasını taklit etme, </w:t>
      </w:r>
      <w:proofErr w:type="spellStart"/>
      <w:r>
        <w:t>otomatize</w:t>
      </w:r>
      <w:proofErr w:type="spellEnd"/>
      <w:r>
        <w:t xml:space="preserve"> etme ve mekanikleştirme arzusunun ne kadar köklü olduğunu göstermektedir. Modern yapay zekanın doğuşu için ise, 20. yüzyılın ortalarında bilgisayarın icadını ve matematiksel mantıktaki ilerlemeleri beklemek gerekecekti.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Doğuş: Dartmouth Konferansı ve İlk Bahar (1950'ler - 1970'ler)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zekanın modern anlamda bir bilim dalı olarak doğuşu, 20. yüzyılın ortalarına, özellikle de bilgisayarın icadıyla hız kazanan matematiksel mantık ve sibernetik alanındaki gelişmelere dayanır. Bu dönem, yapay zekanın ilk heyecan verici adımlarının atıldığı, büyük umutların yeşerdiği ve ilk önemli başarıların elde edildiği bir "bahar" dönemi olarak kabul edilir.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Alan Turing ve Turing Testi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Yapay zekanın felsefi temellerini atan ve modern bilgisayar biliminin babalarından biri olarak kabul edilen Alan Turing (1912-1954), bu alandaki en önemli figürlerden biridir. 1950 yılında yayımladığı çığır açıcı makalesi "Computing </w:t>
      </w:r>
      <w:proofErr w:type="spellStart"/>
      <w:r>
        <w:t>Machinery</w:t>
      </w:r>
      <w:proofErr w:type="spellEnd"/>
      <w:r>
        <w:t xml:space="preserve"> </w:t>
      </w:r>
      <w:proofErr w:type="spellStart"/>
      <w:r>
        <w:t>and</w:t>
      </w:r>
      <w:proofErr w:type="spellEnd"/>
      <w:r>
        <w:t xml:space="preserve"> </w:t>
      </w:r>
      <w:proofErr w:type="spellStart"/>
      <w:r>
        <w:t>Intelligence</w:t>
      </w:r>
      <w:proofErr w:type="spellEnd"/>
      <w:r>
        <w:t xml:space="preserve">" (Hesaplama Makineleri ve Zeka) ile "Makineler düşünebilir mi?" sorusunu ortaya atmış ve bu soruyu yanıtlamak için bugün hala tartışılan "Taklit </w:t>
      </w:r>
      <w:proofErr w:type="spellStart"/>
      <w:r>
        <w:t>Oyunu"nu</w:t>
      </w:r>
      <w:proofErr w:type="spellEnd"/>
      <w:r>
        <w:t>, yani daha bilinen adıyla **Turing Testi**'</w:t>
      </w:r>
      <w:proofErr w:type="spellStart"/>
      <w:r>
        <w:t>ni</w:t>
      </w:r>
      <w:proofErr w:type="spellEnd"/>
      <w:r>
        <w:t xml:space="preserve"> önermiştir [5].</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Turing Testi, bir makinenin zeka sergileyip sergilemediğini belirlemek için tasarlanmış bir düşünce deneyidir. Testte, bir insan sorgulayıcı, bir bilgisayar ve bir insanla metin tabanlı bir </w:t>
      </w:r>
      <w:proofErr w:type="spellStart"/>
      <w:r>
        <w:t>arayüz</w:t>
      </w:r>
      <w:proofErr w:type="spellEnd"/>
      <w:r>
        <w:t xml:space="preserve"> üzerinden iletişim kurar. Sorgulayıcının amacı, hangi yanıtların insandan, hangilerinin makineden geldiğini ayırt etmektir. Eğer sorgulayıcı, makine ile insan arasındaki farkı güvenilir bir şekilde ayırt edemezse, Turing'e göre o makine zeki kabul edilmelidir. Turing, zekayı "</w:t>
      </w:r>
      <w:proofErr w:type="spellStart"/>
      <w:r>
        <w:t>düşünebilirlik"ten</w:t>
      </w:r>
      <w:proofErr w:type="spellEnd"/>
      <w:r>
        <w:t xml:space="preserve"> ziyade "ayırt edilemezlik" üzerinden tanımlayarak, felsefi bir bataklığa saplanmadan pratik bir ölçüt sunmuştur. Bu test, yapay zeka araştırmaları için uzun yıllar boyunca bir hedef ve tartışma noktası olmuştur.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Dartmouth Konferansı: Yapay Zekanın Resmi Doğuşu (1956)</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Yapay zekanın bir araştırma alanı olarak resmi doğuşu, 1956 yazında Dartmouth </w:t>
      </w:r>
      <w:proofErr w:type="spellStart"/>
      <w:r>
        <w:t>College'da</w:t>
      </w:r>
      <w:proofErr w:type="spellEnd"/>
      <w:r>
        <w:t xml:space="preserve"> düzenlenen "Dartmouth Yaz Araştırma Projesi: Yapay Zeka Üzerine" başlıklı konferansla gerçekleşmiştir. John </w:t>
      </w:r>
      <w:proofErr w:type="spellStart"/>
      <w:r>
        <w:t>McCarthy</w:t>
      </w:r>
      <w:proofErr w:type="spellEnd"/>
      <w:r>
        <w:t xml:space="preserve">, </w:t>
      </w:r>
      <w:proofErr w:type="spellStart"/>
      <w:r>
        <w:t>Marvin</w:t>
      </w:r>
      <w:proofErr w:type="spellEnd"/>
      <w:r>
        <w:t xml:space="preserve"> </w:t>
      </w:r>
      <w:proofErr w:type="spellStart"/>
      <w:r>
        <w:t>Minsky</w:t>
      </w:r>
      <w:proofErr w:type="spellEnd"/>
      <w:r>
        <w:t xml:space="preserve">, </w:t>
      </w:r>
      <w:proofErr w:type="spellStart"/>
      <w:r>
        <w:t>Nathaniel</w:t>
      </w:r>
      <w:proofErr w:type="spellEnd"/>
      <w:r>
        <w:t xml:space="preserve"> Rochester ve </w:t>
      </w:r>
      <w:proofErr w:type="spellStart"/>
      <w:r>
        <w:t>Claude</w:t>
      </w:r>
      <w:proofErr w:type="spellEnd"/>
      <w:r>
        <w:t xml:space="preserve"> </w:t>
      </w:r>
      <w:proofErr w:type="spellStart"/>
      <w:r>
        <w:t>Shannon</w:t>
      </w:r>
      <w:proofErr w:type="spellEnd"/>
      <w:r>
        <w:t xml:space="preserve"> gibi dönemin önde gelen bilim insanları tarafından organize edilen bu konferans, yapay zeka teriminin (</w:t>
      </w:r>
      <w:proofErr w:type="spellStart"/>
      <w:r>
        <w:t>Artificial</w:t>
      </w:r>
      <w:proofErr w:type="spellEnd"/>
      <w:r>
        <w:t xml:space="preserve"> </w:t>
      </w:r>
      <w:proofErr w:type="spellStart"/>
      <w:r>
        <w:t>Intelligence</w:t>
      </w:r>
      <w:proofErr w:type="spellEnd"/>
      <w:r>
        <w:t xml:space="preserve"> - AI) ilk kez kullanıldığı yerdir [6].</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Konferansın amacı, "öğrenmenin her yönü veya zekanın diğer herhangi bir özelliği prensipte o kadar kesin bir şekilde tanımlanabilir ki, bir makinenin onu </w:t>
      </w:r>
      <w:proofErr w:type="spellStart"/>
      <w:r>
        <w:t>simüle</w:t>
      </w:r>
      <w:proofErr w:type="spellEnd"/>
      <w:r>
        <w:t xml:space="preserve"> etmesi sağlanabilir" fikrini araştırmaktı. Katılımcılar, makinelerin soyut kavramlar oluşturma, dil kullanma, problem çözme ve kendilerini geliştirme yeteneklerini incelemeyi hedefliyorlardı. Bu konferans, yapay zeka araştırmaları için bir yol haritası çizmiş ve sonraki yıllarda bu alanda yapılacak çalışmalara ilham vermiştir.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Sembolik Yapay Zeka ve İlk Programlar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Dartmouth Konferansı'nı takip eden yıllarda, yapay zeka araştırmaları büyük ölçüde **sembolik yapay zeka** yaklaşımına odaklandı. Bu yaklaşım, insan zekasının semboller (kavramlar, nesneler, ilişkiler) ve bu semboller arasındaki mantıksal kurallar aracılığıyla temsil edilebileceği fikrine dayanıyordu. Amaç, insan bilgisini ve akıl yürütme süreçlerini bilgisayar programlarına kodlamaktı.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 dönemin en önemli başarılarından bazıları şunlardır: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   **</w:t>
      </w:r>
      <w:proofErr w:type="spellStart"/>
      <w:r>
        <w:t>Logic</w:t>
      </w:r>
      <w:proofErr w:type="spellEnd"/>
      <w:r>
        <w:t xml:space="preserve"> </w:t>
      </w:r>
      <w:proofErr w:type="spellStart"/>
      <w:r>
        <w:t>Theorist</w:t>
      </w:r>
      <w:proofErr w:type="spellEnd"/>
      <w:r>
        <w:t xml:space="preserve"> (1956):** </w:t>
      </w:r>
      <w:proofErr w:type="spellStart"/>
      <w:r>
        <w:t>Allen</w:t>
      </w:r>
      <w:proofErr w:type="spellEnd"/>
      <w:r>
        <w:t xml:space="preserve"> </w:t>
      </w:r>
      <w:proofErr w:type="spellStart"/>
      <w:r>
        <w:t>Newell</w:t>
      </w:r>
      <w:proofErr w:type="spellEnd"/>
      <w:r>
        <w:t xml:space="preserve">, </w:t>
      </w:r>
      <w:proofErr w:type="spellStart"/>
      <w:r>
        <w:t>Herbert</w:t>
      </w:r>
      <w:proofErr w:type="spellEnd"/>
      <w:r>
        <w:t xml:space="preserve"> A. </w:t>
      </w:r>
      <w:proofErr w:type="spellStart"/>
      <w:r>
        <w:t>Simon</w:t>
      </w:r>
      <w:proofErr w:type="spellEnd"/>
      <w:r>
        <w:t xml:space="preserve"> ve J.C. </w:t>
      </w:r>
      <w:proofErr w:type="spellStart"/>
      <w:r>
        <w:t>Shaw</w:t>
      </w:r>
      <w:proofErr w:type="spellEnd"/>
      <w:r>
        <w:t xml:space="preserve"> tarafından geliştirilen </w:t>
      </w:r>
      <w:proofErr w:type="spellStart"/>
      <w:r>
        <w:t>Logic</w:t>
      </w:r>
      <w:proofErr w:type="spellEnd"/>
      <w:r>
        <w:t xml:space="preserve"> </w:t>
      </w:r>
      <w:proofErr w:type="spellStart"/>
      <w:r>
        <w:t>Theorist</w:t>
      </w:r>
      <w:proofErr w:type="spellEnd"/>
      <w:r>
        <w:t xml:space="preserve">, otomatik akıl yürütme alanındaki ilk programlardan biriydi. </w:t>
      </w:r>
      <w:proofErr w:type="spellStart"/>
      <w:r>
        <w:t>Bertrand</w:t>
      </w:r>
      <w:proofErr w:type="spellEnd"/>
      <w:r>
        <w:t xml:space="preserve"> </w:t>
      </w:r>
      <w:proofErr w:type="spellStart"/>
      <w:r>
        <w:t>Russell</w:t>
      </w:r>
      <w:proofErr w:type="spellEnd"/>
      <w:r>
        <w:t xml:space="preserve"> ve </w:t>
      </w:r>
      <w:proofErr w:type="spellStart"/>
      <w:r>
        <w:t>Alfred</w:t>
      </w:r>
      <w:proofErr w:type="spellEnd"/>
      <w:r>
        <w:t xml:space="preserve"> North </w:t>
      </w:r>
      <w:proofErr w:type="spellStart"/>
      <w:r>
        <w:t>Whitehead'in</w:t>
      </w:r>
      <w:proofErr w:type="spellEnd"/>
      <w:r>
        <w:t xml:space="preserve"> *</w:t>
      </w:r>
      <w:proofErr w:type="spellStart"/>
      <w:r>
        <w:t>Principia</w:t>
      </w:r>
      <w:proofErr w:type="spellEnd"/>
      <w:r>
        <w:t xml:space="preserve"> </w:t>
      </w:r>
      <w:proofErr w:type="spellStart"/>
      <w:r>
        <w:t>Mathematica</w:t>
      </w:r>
      <w:proofErr w:type="spellEnd"/>
      <w:r>
        <w:t>* adlı eserindeki matematiksel teoremleri kanıtlayabiliyordu. Bu program, bilgisayarların sadece hesaplama yapmakla kalmayıp, aynı zamanda sembolik mantık kullanarak problem çözebileceğini göstermiştir [7].</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**General Problem </w:t>
      </w:r>
      <w:proofErr w:type="spellStart"/>
      <w:r>
        <w:t>Solver</w:t>
      </w:r>
      <w:proofErr w:type="spellEnd"/>
      <w:r>
        <w:t xml:space="preserve"> (GPS) (1957):** Yine </w:t>
      </w:r>
      <w:proofErr w:type="spellStart"/>
      <w:r>
        <w:t>Newell</w:t>
      </w:r>
      <w:proofErr w:type="spellEnd"/>
      <w:r>
        <w:t xml:space="preserve"> ve </w:t>
      </w:r>
      <w:proofErr w:type="spellStart"/>
      <w:r>
        <w:t>Simon</w:t>
      </w:r>
      <w:proofErr w:type="spellEnd"/>
      <w:r>
        <w:t xml:space="preserve"> tarafından geliştirilen GPS, farklı türdeki problemleri çözmek için tasarlanmış genel amaçlı bir problem çözücüydü. "Amaç-araç analizi" adı verilen bir teknik kullanarak, mevcut durum ile hedef durum arasındaki farkı azaltmaya çalışıyordu. GPS, yapay zekanın genel akıl yürütme yeteneklerini taklit etme potansiyelini göstermiştir [8].</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**ELIZA (1966):** Joseph </w:t>
      </w:r>
      <w:proofErr w:type="spellStart"/>
      <w:r>
        <w:t>Weizenbaum</w:t>
      </w:r>
      <w:proofErr w:type="spellEnd"/>
      <w:r>
        <w:t xml:space="preserve"> tarafından </w:t>
      </w:r>
      <w:proofErr w:type="spellStart"/>
      <w:r>
        <w:t>MIT'de</w:t>
      </w:r>
      <w:proofErr w:type="spellEnd"/>
      <w:r>
        <w:t xml:space="preserve"> geliştirilen ELIZA, doğal dil işlemeye yönelik ilk programlardan biriydi. Bir psikoterapisti taklit ederek, kullanıcıların ifadelerindeki anahtar kelimeleri tanıyor ve önceden belirlenmiş kurallara göre yanıtlar üretiyordu. ELIZA, gerçek bir anlayışa sahip olmasa da, bazı kullanıcıları onunla gerçek bir insanla konuştuklarına inandıracak kadar ikna ediciydi. Bu, Turing </w:t>
      </w:r>
      <w:proofErr w:type="spellStart"/>
      <w:r>
        <w:t>Testi'nin</w:t>
      </w:r>
      <w:proofErr w:type="spellEnd"/>
      <w:r>
        <w:t xml:space="preserve"> pratik uygulamalarına dair önemli bir örnek olmuştur [9].</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**SHRDLU (1972):** Terry </w:t>
      </w:r>
      <w:proofErr w:type="spellStart"/>
      <w:r>
        <w:t>Winograd</w:t>
      </w:r>
      <w:proofErr w:type="spellEnd"/>
      <w:r>
        <w:t xml:space="preserve"> tarafından geliştirilen SHRDLU, doğal dil anlama ve robotik planlama alanında önemli bir adımdı. Program, "bloklar dünyası" adı verilen sanal bir ortamda (farklı boyut ve renklerdeki bloklardan oluşan bir masa) çalışıyordu. Kullanıcı, programa doğal dilde komutlar verebiliyor (örneğin, "Büyük kırmızı bloğu küçük yeşil bloğun üzerine koy") ve program bu komutları anlayıp uygulayabiliyordu. SHRDLU, dil anlama, planlama ve dünya bilgisi arasındaki karmaşık etkileşimi göstermiştir [10].</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İlk Yapay Zeka Kışı: Beklentiler ve Gerçekler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1950'ler ve 1960'ların başındaki bu heyecan verici gelişmeler, yapay zeka alanında büyük beklentiler yarattı. Araştırmacılar, birkaç yıl içinde insan zekasına ulaşacak makineler yaratabileceklerine inanıyorlardı. Ancak, bu iyimserlik kısa sürede yerini hayal kırıklığına bıraktı. Karşılaşılan temel zorluklar şunlardı: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**Hesaplama Gücü Sınırlamaları:** Dönemin bilgisayarları, karmaşık yapay zeka problemlerini çözmek için yeterli işlem gücüne ve belleğe sahip değildi. Programlar, basit senaryolarda iyi çalışsa da, gerçek dünya karmaşıklığıyla başa çıkamıyordu.</w:t>
      </w:r>
    </w:p>
    <w:p w:rsidR="008C6BBA" w:rsidRDefault="008C6BBA" w:rsidP="008C6BBA">
      <w:pPr>
        <w:spacing w:before="100" w:beforeAutospacing="1" w:after="100" w:afterAutospacing="1"/>
        <w:outlineLvl w:val="1"/>
      </w:pPr>
      <w:r>
        <w:lastRenderedPageBreak/>
        <w:t>*   **Bilgi Edinme Problemi:** Sembolik yapay zeka, insan bilgisini elle kodlamayı gerektiriyordu. Ancak, sağduyu bilgisi ve uzmanlık bilgisinin devasa boyutu, bu yaklaşımın ölçeklenebilirliğini sınırlıyordu. "Bilgi edinme darboğazı" olarak bilinen bu sorun, sistemlerin bilgi tabanlarını genişletmeyi son derece zorlaştırıyordu.</w:t>
      </w:r>
    </w:p>
    <w:p w:rsidR="008C6BBA" w:rsidRDefault="008C6BBA" w:rsidP="008C6BBA">
      <w:pPr>
        <w:spacing w:before="100" w:beforeAutospacing="1" w:after="100" w:afterAutospacing="1"/>
        <w:outlineLvl w:val="1"/>
      </w:pPr>
      <w:r>
        <w:t>*   **"Oyuncak Problemler" ve Gerçek Dünya:** Geliştirilen programlar genellikle "oyuncak problemler" olarak adlandırılan, basitleştirilmiş ve kısıtlı ortamlarda başarılıydı. Ancak bu başarılar, gerçek dünyanın belirsizliği, gürültüsü ve karmaşıklığı karşısında geçerliliğini yitiriyordu.</w:t>
      </w:r>
    </w:p>
    <w:p w:rsidR="008C6BBA" w:rsidRDefault="008C6BBA" w:rsidP="008C6BBA">
      <w:pPr>
        <w:spacing w:before="100" w:beforeAutospacing="1" w:after="100" w:afterAutospacing="1"/>
        <w:outlineLvl w:val="1"/>
      </w:pPr>
      <w:r>
        <w:t xml:space="preserve">*   **Fon Kesintileri:** Beklentilerin karşılanamaması ve somut uygulamaların gecikmesi, hükümetlerin ve araştırma fonlarının yapay zekaya olan inancını sarstı. Özellikle 1970'lerin ortalarında, </w:t>
      </w:r>
      <w:proofErr w:type="spellStart"/>
      <w:r>
        <w:t>Lighthill</w:t>
      </w:r>
      <w:proofErr w:type="spellEnd"/>
      <w:r>
        <w:t xml:space="preserve"> Raporu gibi eleştirel değerlendirmeler, yapay zeka araştırmalarına ayrılan fonların büyük ölçüde kesilmesine yol açtı. Bu dönem, **"Yapay Zeka Kışı"** olarak adlandırılır ve araştırmaların yavaşladığı, ilginin azaldığı bir durgunluk dönemi olmuştur [11].</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İlk Yapay Zeka Kışı, alanın olgunlaşması için önemli bir ders niteliğindeydi. Araştırmacılar, başlangıçtaki aşırı iyimserlikten uzaklaşarak, daha gerçekçi hedefler belirlemeye ve temel sorunlara daha derinlemesine odaklanmaya başladılar. Bu durgunluk dönemi, gelecekteki atılımlar için bir zemin hazırlayacaktı.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İkinci Bahar ve Uzman Sistemler (1980'ler)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1970'lerde yaşanan Yapay Zeka </w:t>
      </w:r>
      <w:proofErr w:type="spellStart"/>
      <w:r>
        <w:t>Kışı'nın</w:t>
      </w:r>
      <w:proofErr w:type="spellEnd"/>
      <w:r>
        <w:t xml:space="preserve"> ardından, 1980'lerin başında yapay zeka araştırmaları yeni bir ivme kazandı ve bu dönem "İkinci Bahar" olarak adlandırıldı. Bu canlanmanın ana motoru, **uzman sistemler** adı verilen bir yapay zeka alt dalıydı. Uzman sistemler, belirli bir alandaki insan uzmanların bilgi ve akıl yürütme yeteneklerini taklit etmek üzere tasarlanmış bilgisayar programlarıydı.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Uzman Sistemlerin Yükselişi ve Sınırlılıkları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Uzman sistemler, genellikle iki ana bileşenden oluşuyordu: bir **bilgi tabanı** (uzmanların alan bilgisi, kurallar ve gerçekler) ve bir **çıkarım motoru** (bilgi tabanındaki kuralları kullanarak akıl yürütme ve sonuç çıkarma mekanizması). Bu sistemler, tıp, finans, </w:t>
      </w:r>
      <w:r>
        <w:lastRenderedPageBreak/>
        <w:t>mühendislik ve jeoloji gibi alanlarda karmaşık problemleri çözmek için kullanıldı ve ticari olarak başarılı ilk yapay zeka uygulamaları oldular.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**MYCIN (1970'ler):** Stanford Üniversitesi'nde geliştirilen MYCIN, kan enfeksiyonlarını teşhis etmek ve uygun antibiyotik tedavisini önermek üzere tasarlanmış bir tıbbi uzman sistemdi. MYCIN, doktorlarla aynı doğruluk oranına ulaşarak büyük bir başarı elde etti. Bu sistem, belirsiz bilgilerle başa çıkma yeteneği ve akıl yürütme süreçlerini açıklayabilmesiyle dikkat çekiyordu [12].</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**DENDRAL (1960'lar - 1970'ler):** Kimyasal bileşiklerin moleküler yapısını kütle spektrometresi verilerinden belirlemek için geliştirilen DENDRAL, bilimsel keşif alanında yapay zekanın potansiyelini gösteren erken bir örnekti. Bu sistem, uzman kimyagerlerin bilgi ve sezgilerini modelleyerek, karmaşık yapısal analizler yapabiliyordu [13].</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**XCON (</w:t>
      </w:r>
      <w:proofErr w:type="spellStart"/>
      <w:r>
        <w:t>Expert</w:t>
      </w:r>
      <w:proofErr w:type="spellEnd"/>
      <w:r>
        <w:t xml:space="preserve"> </w:t>
      </w:r>
      <w:proofErr w:type="spellStart"/>
      <w:r>
        <w:t>Configurer</w:t>
      </w:r>
      <w:proofErr w:type="spellEnd"/>
      <w:r>
        <w:t xml:space="preserve">) (1978):** </w:t>
      </w:r>
      <w:proofErr w:type="spellStart"/>
      <w:r>
        <w:t>Digital</w:t>
      </w:r>
      <w:proofErr w:type="spellEnd"/>
      <w:r>
        <w:t xml:space="preserve"> </w:t>
      </w:r>
      <w:proofErr w:type="spellStart"/>
      <w:r>
        <w:t>Equipment</w:t>
      </w:r>
      <w:proofErr w:type="spellEnd"/>
      <w:r>
        <w:t xml:space="preserve"> Corporation (DEC) için Carnegie Mellon Üniversitesi'nde geliştirilen XCON (başlangıçta R1 olarak biliniyordu), ticari alanda en başarılı uzman sistemlerden biriydi. Bu sistem, </w:t>
      </w:r>
      <w:proofErr w:type="spellStart"/>
      <w:r>
        <w:t>DEC'in</w:t>
      </w:r>
      <w:proofErr w:type="spellEnd"/>
      <w:r>
        <w:t xml:space="preserve"> VAX bilgisayar sistemleri için müşteri siparişlerine göre doğru donanım konfigürasyonlarını otomatik olarak belirliyordu. XCON, </w:t>
      </w:r>
      <w:proofErr w:type="spellStart"/>
      <w:r>
        <w:t>DEC'e</w:t>
      </w:r>
      <w:proofErr w:type="spellEnd"/>
      <w:r>
        <w:t xml:space="preserve"> yılda milyonlarca dolar tasarruf ettirerek, yapay zekanın gerçek dünya iş problemlerini çözme yeteneğini kanıtladı [14].</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Uzman sistemler, yapay zekaya olan ilgiyi yeniden canlandırdı ve birçok şirketin bu alana yatırım yapmasına yol açtı. Ancak, bu sistemlerin de ciddi sınırlılıkları vardı: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**Bilgi Edinme Darboğazı (Tekrar):** Uzman sistemlerin en büyük zayıflığı, bilgi tabanlarının oluşturulması ve güncellenmesiydi. Uzmanlardan bilgiyi çıkarmak (bilgi edinme) ve bunu bilgisayarın anlayacağı bir formata dönüştürmek son derece zaman alıcı, maliyetli ve zordu. Her yeni senaryo veya kural için sistemin manuel olarak güncellenmesi gerekiyordu.</w:t>
      </w:r>
    </w:p>
    <w:p w:rsidR="008C6BBA" w:rsidRDefault="008C6BBA" w:rsidP="008C6BBA">
      <w:pPr>
        <w:spacing w:before="100" w:beforeAutospacing="1" w:after="100" w:afterAutospacing="1"/>
        <w:outlineLvl w:val="1"/>
      </w:pPr>
      <w:r>
        <w:t>*   **Sağduyu Eksikliği:** Uzman sistemler, sadece kodlandıkları belirli alanlarda bilgiye sahipti. İnsanların sahip olduğu geniş sağduyu bilgisine sahip değillerdi. Bu nedenle, uzmanlık alanlarının dışına çıktıklarında veya beklenmedik durumlarla karşılaştıklarında kolayca başarısız oluyorlardı.</w:t>
      </w:r>
    </w:p>
    <w:p w:rsidR="008C6BBA" w:rsidRDefault="008C6BBA" w:rsidP="008C6BBA">
      <w:pPr>
        <w:spacing w:before="100" w:beforeAutospacing="1" w:after="100" w:afterAutospacing="1"/>
        <w:outlineLvl w:val="1"/>
      </w:pPr>
      <w:r>
        <w:t>*   **Kırılganlık:** Bu sistemler, bilgi tabanlarındaki küçük bir eksiklik veya tutarsızlık nedeniyle tüm performanslarını kaybedebiliyorlardı. Esneklikten yoksundular ve yeni durumlara adapte olamıyorlardı.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 İkinci Yapay Zeka Kışı: Fonların Kesilmesi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Uzman sistemlerin ticari başarılarına rağmen, yukarıda belirtilen sınırlılıklar ve yine aşırı şişirilmiş beklentiler, 1980'lerin sonlarına doğru yapay zeka alanında ikinci bir durgunluk dönemine yol açtı. Bu dönem, **"İkinci Yapay Zeka Kışı"** olarak bilinir. Birçok şirket, uzman sistemlerin vaatlerini tam olarak yerine getiremediğini veya bakım maliyetlerinin çok yüksek olduğunu fark etti. Araştırma fonları tekrar kesildi, yapay zeka projeleri rafa kaldırıldı ve alana olan genel ilgi azaldı [15].</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 ikinci kış, yapay zeka araştırmacılarını daha farklı yaklaşımlar aramaya itti. Sembolik akıl yürütmenin sınırlılıkları belirginleşirken, veri odaklı ve öğrenmeye dayalı yöntemlere olan ilgi artmaya başladı. Bu, özellikle 1990'larda ve 2000'lerde makine öğrenmesinin yükselişine zemin hazırlayacaktı.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İnternet Çağı ve Veri Patlaması (1990'lar - 2000'ler)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İkinci Yapay Zeka Kışı, sembolik yapay zekanın ve uzman sistemlerin sınırlılıklarını açıkça ortaya koydu. Ancak bu durgunluk dönemi, aynı zamanda yapay zekanın gelecekteki atılımları için kritik öneme sahip iki ana faktörün sessizce olgunlaştığı bir zamana denk geldi: **internetin yaygınlaşmasıyla gelen veri patlaması** ve **hesaplama gücündeki üstel artış**.</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Makine Öğrenmesinin Yükselişi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1990'lar ve 2000'ler, yapay zeka araştırmalarının odağını sembolik akıl yürütmeden, **makine öğrenmesi** (Machine Learning - ML) olarak bilinen istatistiksel ve veri odaklı yaklaşımlara kaydırdığı bir dönem oldu. Makine öğrenmesi, bilgisayarların açıkça programlanmadan verilerden öğrenmesini sağlayan algoritmaların geliştirilmesine odaklanır. Bu yaklaşım, sistemlerin kendi başlarına kalıpları tanımasını, tahminler yapmasını ve kararlar almasını mümkün kıldı.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Bu dönemin öne çıkan bazı makine öğrenmesi algoritmaları ve kavramları şunlardır: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**Destek Vektör Makineleri (</w:t>
      </w:r>
      <w:proofErr w:type="spellStart"/>
      <w:r>
        <w:t>Support</w:t>
      </w:r>
      <w:proofErr w:type="spellEnd"/>
      <w:r>
        <w:t xml:space="preserve"> </w:t>
      </w:r>
      <w:proofErr w:type="spellStart"/>
      <w:r>
        <w:t>Vector</w:t>
      </w:r>
      <w:proofErr w:type="spellEnd"/>
      <w:r>
        <w:t xml:space="preserve"> </w:t>
      </w:r>
      <w:proofErr w:type="spellStart"/>
      <w:r>
        <w:t>Machines</w:t>
      </w:r>
      <w:proofErr w:type="spellEnd"/>
      <w:r>
        <w:t xml:space="preserve"> - SVM):** 1990'ların başında geliştirilen </w:t>
      </w:r>
      <w:proofErr w:type="spellStart"/>
      <w:r>
        <w:t>SVM'ler</w:t>
      </w:r>
      <w:proofErr w:type="spellEnd"/>
      <w:r>
        <w:t>, sınıflandırma ve regresyon problemlerinde oldukça etkili olduğu kanıtlanmış güçlü denetimli öğrenme modelleridir. Özellikle metin sınıflandırma ve görüntü tanıma gibi alanlarda popülerlik kazanmışlardır [16].</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**Karar Ağaçları ve Rastgele Ormanlar (</w:t>
      </w:r>
      <w:proofErr w:type="spellStart"/>
      <w:r>
        <w:t>Random</w:t>
      </w:r>
      <w:proofErr w:type="spellEnd"/>
      <w:r>
        <w:t xml:space="preserve"> </w:t>
      </w:r>
      <w:proofErr w:type="spellStart"/>
      <w:r>
        <w:t>Forests</w:t>
      </w:r>
      <w:proofErr w:type="spellEnd"/>
      <w:r>
        <w:t>):** Karar ağaçları, bir dizi kurala dayalı olarak kararlar veren akış şeması benzeri yapılardır. Rastgele Ormanlar ise, birden fazla karar ağacını bir araya getirerek daha doğru ve sağlam tahminler yapan bir topluluk öğrenme (</w:t>
      </w:r>
      <w:proofErr w:type="spellStart"/>
      <w:r>
        <w:t>ensemble</w:t>
      </w:r>
      <w:proofErr w:type="spellEnd"/>
      <w:r>
        <w:t xml:space="preserve"> </w:t>
      </w:r>
      <w:proofErr w:type="spellStart"/>
      <w:r>
        <w:t>learning</w:t>
      </w:r>
      <w:proofErr w:type="spellEnd"/>
      <w:r>
        <w:t xml:space="preserve">) yöntemidir. Bu algoritmalar, </w:t>
      </w:r>
      <w:proofErr w:type="spellStart"/>
      <w:r>
        <w:t>yorumlanabilirlikleri</w:t>
      </w:r>
      <w:proofErr w:type="spellEnd"/>
      <w:r>
        <w:t xml:space="preserve"> ve çeşitli veri türleriyle başa çıkabilme yetenekleri nedeniyle yaygın olarak kullanılmıştır [17].</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w:t>
      </w:r>
      <w:proofErr w:type="spellStart"/>
      <w:r>
        <w:t>Bayes</w:t>
      </w:r>
      <w:proofErr w:type="spellEnd"/>
      <w:r>
        <w:t xml:space="preserve"> Ağları:** </w:t>
      </w:r>
      <w:proofErr w:type="spellStart"/>
      <w:r>
        <w:t>Olasılıksal</w:t>
      </w:r>
      <w:proofErr w:type="spellEnd"/>
      <w:r>
        <w:t xml:space="preserve"> grafik modeller olan </w:t>
      </w:r>
      <w:proofErr w:type="spellStart"/>
      <w:r>
        <w:t>Bayes</w:t>
      </w:r>
      <w:proofErr w:type="spellEnd"/>
      <w:r>
        <w:t xml:space="preserve"> ağları, değişkenler arasındaki koşullu bağımlılıkları temsil etmek ve belirsizlik altında akıl yürütmek için kullanılmıştır. Tıbbi teşhis ve hata tespiti gibi alanlarda uygulamalar bulmuşlardır [18].</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**Gizli </w:t>
      </w:r>
      <w:proofErr w:type="spellStart"/>
      <w:r>
        <w:t>Markov</w:t>
      </w:r>
      <w:proofErr w:type="spellEnd"/>
      <w:r>
        <w:t xml:space="preserve"> Modelleri (</w:t>
      </w:r>
      <w:proofErr w:type="spellStart"/>
      <w:r>
        <w:t>Hidden</w:t>
      </w:r>
      <w:proofErr w:type="spellEnd"/>
      <w:r>
        <w:t xml:space="preserve"> </w:t>
      </w:r>
      <w:proofErr w:type="spellStart"/>
      <w:r>
        <w:t>Markov</w:t>
      </w:r>
      <w:proofErr w:type="spellEnd"/>
      <w:r>
        <w:t xml:space="preserve"> </w:t>
      </w:r>
      <w:proofErr w:type="spellStart"/>
      <w:r>
        <w:t>Models</w:t>
      </w:r>
      <w:proofErr w:type="spellEnd"/>
      <w:r>
        <w:t xml:space="preserve"> - HMM):** Özellikle konuşma tanıma ve </w:t>
      </w:r>
      <w:proofErr w:type="spellStart"/>
      <w:r>
        <w:t>biyoinformatik</w:t>
      </w:r>
      <w:proofErr w:type="spellEnd"/>
      <w:r>
        <w:t xml:space="preserve"> gibi sıralı veri problemlerinde kullanılan </w:t>
      </w:r>
      <w:proofErr w:type="spellStart"/>
      <w:r>
        <w:t>HMM'ler</w:t>
      </w:r>
      <w:proofErr w:type="spellEnd"/>
      <w:r>
        <w:t>, gözlemlenebilir olayların altında yatan gizli durumları modellemeye olanak tanır. Bu, doğal dil işlemede önemli ilerlemeler sağlamıştır [19].</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Bu algoritmalar, önceki sembolik yaklaşımların aksine, büyük miktarda veriye ihtiyaç duyuyor ve bu verilerden </w:t>
      </w:r>
      <w:proofErr w:type="spellStart"/>
      <w:r>
        <w:t>genellenebilir</w:t>
      </w:r>
      <w:proofErr w:type="spellEnd"/>
      <w:r>
        <w:t xml:space="preserve"> modeller öğreniyordu. Bu da bizi bir sonraki kritik faktöre getiriyor.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Büyük Veri ve Hesaplama Gücünün Artışı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1990'lar ve 2000'ler, internetin ve dijital teknolojilerin hızla yaygınlaştığı bir dönemdi. Web siteleri, e-posta, sosyal medya platformları ve dijital kameralar, daha önce hiç olmadığı kadar büyük miktarda veri üretmeye başladı. Bu **"veri patlaması"**, makine öğrenmesi algoritmaları için adeta bir yakıt görevi gördü. Artık algoritmaların öğrenebileceği, kalıpları çıkarabileceği ve performanslarını artırabileceği devasa veri kümeleri mevcuttu.</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 xml:space="preserve">Veri miktarındaki artışa paralel olarak, bilgisayarların **hesaplama gücü** de </w:t>
      </w:r>
      <w:proofErr w:type="spellStart"/>
      <w:r>
        <w:t>Moore</w:t>
      </w:r>
      <w:proofErr w:type="spellEnd"/>
      <w:r>
        <w:t xml:space="preserve"> Yasası doğrultusunda üstel bir şekilde artmaya devam etti. İşlemciler daha hızlı, bellek daha ucuz ve depolama kapasiteleri daha büyük hale geldi. Bu, daha karmaşık makine öğrenmesi modellerinin eğitilmesini ve daha büyük veri kümelerinin işlenmesini mümkün kıldı. Özellikle grafik işlem birimlerinin (</w:t>
      </w:r>
      <w:proofErr w:type="spellStart"/>
      <w:r>
        <w:t>GPU'lar</w:t>
      </w:r>
      <w:proofErr w:type="spellEnd"/>
      <w:r>
        <w:t>) oyun endüstrisindeki gelişimi, paralel hesaplama yeteneklerini artırarak, yapay zeka araştırmaları için beklenmedik bir nimet haline geldi.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Bu iki faktörün birleşimi – yani bol miktarda veri ve bu veriyi işleyebilecek yeterli hesaplama gücü – yapay zekanın üçüncü baharına, yani derin öğrenme devrimine zemin hazırladı. Makine öğrenmesi algoritmaları, artık sadece teorik modeller olmaktan çıkıp, gerçek dünya problemlerini çözebilen pratik araçlar haline gelmeye başlamıştı. </w:t>
      </w:r>
      <w:proofErr w:type="spellStart"/>
      <w:r>
        <w:t>Spam</w:t>
      </w:r>
      <w:proofErr w:type="spellEnd"/>
      <w:r>
        <w:t xml:space="preserve"> filtreleme, arama motoru sıralaması, öneri sistemleri ve basit görüntü tanıma gibi uygulamalar, bu dönemin ilk somut başarılarıydı ve yapay zekanın günlük hayatımıza sızmaya başladığının ilk işaretleriydi.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Derin Öğrenme Devrimi ve Üçüncü Bahar (2010'lar - Günümüz)</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2010'lu yıllar, yapay zeka tarihinde bir dönüm noktası oldu ve alanı üçüncü, belki de en etkileyici "baharına" taşıdı. Bu dönemin anahtar kelimesi **derin öğrenme** (</w:t>
      </w:r>
      <w:proofErr w:type="spellStart"/>
      <w:r>
        <w:t>Deep</w:t>
      </w:r>
      <w:proofErr w:type="spellEnd"/>
      <w:r>
        <w:t xml:space="preserve"> Learning) idi. Derin öğrenme, yapay sinir ağlarının (YSA) çok katmanlı, karmaşık yapılarını kullanarak, büyük veri kümelerinden otomatik olarak özellik öğrenme yeteneğine dayanır. 1980'lerde ve 1990'larda teorik olarak var olan ancak pratik uygulamaları sınırlı kalan yapay sinir ağları, artan hesaplama gücü (özellikle </w:t>
      </w:r>
      <w:proofErr w:type="spellStart"/>
      <w:r>
        <w:t>GPU'lar</w:t>
      </w:r>
      <w:proofErr w:type="spellEnd"/>
      <w:r>
        <w:t>) ve devasa veri setlerinin varlığı sayesinde nihayet potansiyellerini ortaya koyabildiler.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Yapay Sinir Ağlarının Yeniden Keşfi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sinir ağları, insan beyninin çalışma prensiplerinden esinlenerek tasarlanmış matematiksel modellerdir. Katmanlar halinde düzenlenmiş "nöronlar" veya "işlem birimleri" içerirler. Her katman, bir önceki katmandan gelen veriyi işler ve bir sonraki katmana aktarır. Derin öğrenme, bu katman sayısının artırılmasıyla (derinlik) ve her katmanın veriden daha soyut ve karmaşık özellikler öğrenmesiyle karakterize edilir.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 xml:space="preserve">Bu alandaki en önemli atılımlardan biri, 2012 yılında Toronto Üniversitesi'nden </w:t>
      </w:r>
      <w:proofErr w:type="spellStart"/>
      <w:r>
        <w:t>Geoffrey</w:t>
      </w:r>
      <w:proofErr w:type="spellEnd"/>
      <w:r>
        <w:t xml:space="preserve"> </w:t>
      </w:r>
      <w:proofErr w:type="spellStart"/>
      <w:r>
        <w:t>Hinton</w:t>
      </w:r>
      <w:proofErr w:type="spellEnd"/>
      <w:r>
        <w:t xml:space="preserve"> ve öğrencileri </w:t>
      </w:r>
      <w:proofErr w:type="spellStart"/>
      <w:r>
        <w:t>Alex</w:t>
      </w:r>
      <w:proofErr w:type="spellEnd"/>
      <w:r>
        <w:t xml:space="preserve"> </w:t>
      </w:r>
      <w:proofErr w:type="spellStart"/>
      <w:r>
        <w:t>Krizhevsky</w:t>
      </w:r>
      <w:proofErr w:type="spellEnd"/>
      <w:r>
        <w:t xml:space="preserve"> ve </w:t>
      </w:r>
      <w:proofErr w:type="spellStart"/>
      <w:r>
        <w:t>Ilya</w:t>
      </w:r>
      <w:proofErr w:type="spellEnd"/>
      <w:r>
        <w:t xml:space="preserve"> </w:t>
      </w:r>
      <w:proofErr w:type="spellStart"/>
      <w:r>
        <w:t>Sutskever</w:t>
      </w:r>
      <w:proofErr w:type="spellEnd"/>
      <w:r>
        <w:t xml:space="preserve"> tarafından geliştirilen **</w:t>
      </w:r>
      <w:proofErr w:type="spellStart"/>
      <w:r>
        <w:t>AlexNet</w:t>
      </w:r>
      <w:proofErr w:type="spellEnd"/>
      <w:r>
        <w:t xml:space="preserve">** adlı </w:t>
      </w:r>
      <w:proofErr w:type="spellStart"/>
      <w:r>
        <w:t>evrişimsel</w:t>
      </w:r>
      <w:proofErr w:type="spellEnd"/>
      <w:r>
        <w:t xml:space="preserve"> sinir ağı (</w:t>
      </w:r>
      <w:proofErr w:type="spellStart"/>
      <w:r>
        <w:t>Convolutional</w:t>
      </w:r>
      <w:proofErr w:type="spellEnd"/>
      <w:r>
        <w:t xml:space="preserve"> </w:t>
      </w:r>
      <w:proofErr w:type="spellStart"/>
      <w:r>
        <w:t>Neural</w:t>
      </w:r>
      <w:proofErr w:type="spellEnd"/>
      <w:r>
        <w:t xml:space="preserve"> Network - CNN) ile gerçekleşti. </w:t>
      </w:r>
      <w:proofErr w:type="spellStart"/>
      <w:r>
        <w:t>AlexNet</w:t>
      </w:r>
      <w:proofErr w:type="spellEnd"/>
      <w:r>
        <w:t xml:space="preserve">, </w:t>
      </w:r>
      <w:proofErr w:type="spellStart"/>
      <w:r>
        <w:t>ImageNet</w:t>
      </w:r>
      <w:proofErr w:type="spellEnd"/>
      <w:r>
        <w:t xml:space="preserve"> </w:t>
      </w:r>
      <w:proofErr w:type="spellStart"/>
      <w:r>
        <w:t>Large</w:t>
      </w:r>
      <w:proofErr w:type="spellEnd"/>
      <w:r>
        <w:t xml:space="preserve"> </w:t>
      </w:r>
      <w:proofErr w:type="spellStart"/>
      <w:r>
        <w:t>Scale</w:t>
      </w:r>
      <w:proofErr w:type="spellEnd"/>
      <w:r>
        <w:t xml:space="preserve"> Visual </w:t>
      </w:r>
      <w:proofErr w:type="spellStart"/>
      <w:r>
        <w:t>Recognition</w:t>
      </w:r>
      <w:proofErr w:type="spellEnd"/>
      <w:r>
        <w:t xml:space="preserve"> Challenge (ILSVRC) adlı büyük ölçekli görsel tanıma yarışmasında, o zamana kadarki en iyi performansı göstererek, hata oranını önemli ölçüde düşürdü [20]. Bu başarı, derin öğrenmenin görüntü tanıma alanındaki muazzam potansiyelini tüm dünyaya gösterdi ve yapay zeka araştırmalarına olan ilgiyi yeniden alevlendirdi.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roofErr w:type="spellStart"/>
      <w:r>
        <w:t>AlexNet'in</w:t>
      </w:r>
      <w:proofErr w:type="spellEnd"/>
      <w:r>
        <w:t xml:space="preserve"> başarısı, derin öğrenme modellerinin sadece görüntü tanımada değil, aynı zamanda konuşma tanıma, doğal dil işleme ve diğer birçok alanda da benzeri görülmemiş başarılar elde etmesinin önünü açtı. Bu dönemde, Google'ın </w:t>
      </w:r>
      <w:proofErr w:type="spellStart"/>
      <w:r>
        <w:t>AlphaGo'sunun</w:t>
      </w:r>
      <w:proofErr w:type="spellEnd"/>
      <w:r>
        <w:t xml:space="preserve"> </w:t>
      </w:r>
      <w:proofErr w:type="spellStart"/>
      <w:r>
        <w:t>Go</w:t>
      </w:r>
      <w:proofErr w:type="spellEnd"/>
      <w:r>
        <w:t xml:space="preserve"> dünya şampiyonunu yenmesi (2016) gibi olaylar, yapay zekanın stratejik oyunlardaki üstünlüğünü de kanıtladı ve kamuoyunun dikkatini çekti.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Dönüştürücü Modeller ve Büyük Dil Modelleri (LLM)</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Derin öğrenme devriminin bir sonraki büyük adımı, 2017 yılında Google tarafından tanıtılan **</w:t>
      </w:r>
      <w:proofErr w:type="spellStart"/>
      <w:r>
        <w:t>Transformer</w:t>
      </w:r>
      <w:proofErr w:type="spellEnd"/>
      <w:r>
        <w:t xml:space="preserve"> (Dönüştürücü)** mimarisi oldu [21]. </w:t>
      </w:r>
      <w:proofErr w:type="spellStart"/>
      <w:r>
        <w:t>Transformer</w:t>
      </w:r>
      <w:proofErr w:type="spellEnd"/>
      <w:r>
        <w:t xml:space="preserve">, özellikle doğal dil işleme (NLP) görevlerinde devrim yarattı. Geleneksel sinir ağlarının aksine, </w:t>
      </w:r>
      <w:proofErr w:type="spellStart"/>
      <w:r>
        <w:t>Transformer</w:t>
      </w:r>
      <w:proofErr w:type="spellEnd"/>
      <w:r>
        <w:t>, "dikkat mekanizması" (</w:t>
      </w:r>
      <w:proofErr w:type="spellStart"/>
      <w:r>
        <w:t>attention</w:t>
      </w:r>
      <w:proofErr w:type="spellEnd"/>
      <w:r>
        <w:t xml:space="preserve"> </w:t>
      </w:r>
      <w:proofErr w:type="spellStart"/>
      <w:r>
        <w:t>mechanism</w:t>
      </w:r>
      <w:proofErr w:type="spellEnd"/>
      <w:r>
        <w:t>) adı verilen bir yapı kullanarak, bir cümledeki kelimeler arasındaki uzun menzilli bağımlılıkları daha etkili bir şekilde yakalayabiliyordu. Bu, özellikle uzun metinlerin anlaşılması ve üretilmesi için kritikti.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roofErr w:type="spellStart"/>
      <w:r>
        <w:t>Transformer</w:t>
      </w:r>
      <w:proofErr w:type="spellEnd"/>
      <w:r>
        <w:t xml:space="preserve"> mimarisi üzerine inşa edilen **Büyük Dil Modelleri (</w:t>
      </w:r>
      <w:proofErr w:type="spellStart"/>
      <w:r>
        <w:t>Large</w:t>
      </w:r>
      <w:proofErr w:type="spellEnd"/>
      <w:r>
        <w:t xml:space="preserve"> Language </w:t>
      </w:r>
      <w:proofErr w:type="spellStart"/>
      <w:r>
        <w:t>Models</w:t>
      </w:r>
      <w:proofErr w:type="spellEnd"/>
      <w:r>
        <w:t xml:space="preserve"> - LLM)**, yapay zekanın en çarpıcı başarılarından biri haline geldi. Bu modeller, internet üzerindeki devasa metin veri kümeleri üzerinde eğitilerek, insan dilini anlama, üretme, çevirme ve özetleme gibi yetenekler kazandılar. Öne çıkan bazı </w:t>
      </w:r>
      <w:proofErr w:type="spellStart"/>
      <w:r>
        <w:t>LLM'ler</w:t>
      </w:r>
      <w:proofErr w:type="spellEnd"/>
      <w:r>
        <w:t xml:space="preserve"> şunlardır: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**BERT (</w:t>
      </w:r>
      <w:proofErr w:type="spellStart"/>
      <w:r>
        <w:t>Bidirectional</w:t>
      </w:r>
      <w:proofErr w:type="spellEnd"/>
      <w:r>
        <w:t xml:space="preserve"> Encoder </w:t>
      </w:r>
      <w:proofErr w:type="spellStart"/>
      <w:r>
        <w:t>Representations</w:t>
      </w:r>
      <w:proofErr w:type="spellEnd"/>
      <w:r>
        <w:t xml:space="preserve"> </w:t>
      </w:r>
      <w:proofErr w:type="spellStart"/>
      <w:r>
        <w:t>from</w:t>
      </w:r>
      <w:proofErr w:type="spellEnd"/>
      <w:r>
        <w:t xml:space="preserve"> </w:t>
      </w:r>
      <w:proofErr w:type="spellStart"/>
      <w:r>
        <w:t>Transformers</w:t>
      </w:r>
      <w:proofErr w:type="spellEnd"/>
      <w:r>
        <w:t>) (2018):** Google tarafından geliştirilen BERT, bir metnin bağlamını hem soldan sağa hem de sağdan sola doğru anlayabilen çift yönlü bir modeldi. Bu, arama motorları ve diğer NLP uygulamaları için önemli iyileştirmeler sağladı [22].</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**GPT Serisi (</w:t>
      </w:r>
      <w:proofErr w:type="spellStart"/>
      <w:r>
        <w:t>Generative</w:t>
      </w:r>
      <w:proofErr w:type="spellEnd"/>
      <w:r>
        <w:t xml:space="preserve"> </w:t>
      </w:r>
      <w:proofErr w:type="spellStart"/>
      <w:r>
        <w:t>Pre-trained</w:t>
      </w:r>
      <w:proofErr w:type="spellEnd"/>
      <w:r>
        <w:t xml:space="preserve"> </w:t>
      </w:r>
      <w:proofErr w:type="spellStart"/>
      <w:r>
        <w:t>Transformer</w:t>
      </w:r>
      <w:proofErr w:type="spellEnd"/>
      <w:r>
        <w:t>) (</w:t>
      </w:r>
      <w:proofErr w:type="spellStart"/>
      <w:r>
        <w:t>OpenAI</w:t>
      </w:r>
      <w:proofErr w:type="spellEnd"/>
      <w:r>
        <w:t xml:space="preserve">):** </w:t>
      </w:r>
      <w:proofErr w:type="spellStart"/>
      <w:r>
        <w:t>OpenAI</w:t>
      </w:r>
      <w:proofErr w:type="spellEnd"/>
      <w:r>
        <w:t xml:space="preserve"> tarafından geliştirilen GPT serisi (GPT-2, GPT-3, GPT-4 ve sonrası), doğal dil üretimi konusunda çığır açtı. Bu modeller, verilen bir metin parçasından sonraki kelimeyi tahmin etme prensibiyle çalışarak, tutarlı, akıcı ve bağlama uygun metinler üretebiliyorlar. GPT-3'ün 175 milyar </w:t>
      </w:r>
      <w:r>
        <w:lastRenderedPageBreak/>
        <w:t>parametresi ve GPT-4'ün çok daha büyük kapasitesi, bu modellerin şiir yazmaktan kod üretmeye, akademik makalelerden senaryolara kadar geniş bir yelpazede yaratıcı ve analitik görevleri yerine getirmesini sağladı [23].</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**DALL-E, </w:t>
      </w:r>
      <w:proofErr w:type="spellStart"/>
      <w:r>
        <w:t>Midjourney</w:t>
      </w:r>
      <w:proofErr w:type="spellEnd"/>
      <w:r>
        <w:t xml:space="preserve">, </w:t>
      </w:r>
      <w:proofErr w:type="spellStart"/>
      <w:r>
        <w:t>Stable</w:t>
      </w:r>
      <w:proofErr w:type="spellEnd"/>
      <w:r>
        <w:t xml:space="preserve"> </w:t>
      </w:r>
      <w:proofErr w:type="spellStart"/>
      <w:r>
        <w:t>Diffusion</w:t>
      </w:r>
      <w:proofErr w:type="spellEnd"/>
      <w:r>
        <w:t>:** Sadece metinden görsel üretebilen bu modeller, yapay zekanın yaratıcı alanlardaki potansiyelini gözler önüne serdi. Sanatçılar, tasarımcılar ve hatta sıradan kullanıcılar, birkaç kelimelik bir açıklamayla yüksek kaliteli görüntüler, illüstrasyonlar ve sanat eserleri üretebilir hale geldi [24].</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**Google </w:t>
      </w:r>
      <w:proofErr w:type="spellStart"/>
      <w:r>
        <w:t>Veo</w:t>
      </w:r>
      <w:proofErr w:type="spellEnd"/>
      <w:r>
        <w:t xml:space="preserve">, </w:t>
      </w:r>
      <w:proofErr w:type="spellStart"/>
      <w:r>
        <w:t>OpenAI</w:t>
      </w:r>
      <w:proofErr w:type="spellEnd"/>
      <w:r>
        <w:t xml:space="preserve"> Sora:** Metinden video üretimi alanındaki bu yeni nesil modeller, yapay zekanın görsel ve işitsel medya üretimindeki yeteneklerini bir üst seviyeye taşıdı. Gerçekçi ve tutarlı video klipler oluşturabilme yeteneği, sinema, reklamcılık ve içerik üretimi gibi sektörlerde devrim yaratma potansiyeli taşıyor.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Yapay Zekanın Çeşitli Alanlardaki Uygulamaları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Derin öğrenme ve </w:t>
      </w:r>
      <w:proofErr w:type="spellStart"/>
      <w:r>
        <w:t>LLM'lerin</w:t>
      </w:r>
      <w:proofErr w:type="spellEnd"/>
      <w:r>
        <w:t xml:space="preserve"> gelişimiyle birlikte, yapay zeka günümüzde hayatımızın hemen her alanına nüfuz etmeye başlamıştır. İşte bazı dikkat çekici örnekler: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**Tıp ve Sağlık:** Yapay zeka, hastalık teşhisinde (örneğin, radyoloji görüntülerinde kanser tespiti), ilaç keşfinde (protein katlanması tahmini gibi), kişiselleştirilmiş tedavi planlamasında ve ameliyatlarda robotik yardımla kullanılmaktadır. Google </w:t>
      </w:r>
      <w:proofErr w:type="spellStart"/>
      <w:r>
        <w:t>DeepMind'ın</w:t>
      </w:r>
      <w:proofErr w:type="spellEnd"/>
      <w:r>
        <w:t xml:space="preserve"> </w:t>
      </w:r>
      <w:proofErr w:type="spellStart"/>
      <w:r>
        <w:t>AlphaFold</w:t>
      </w:r>
      <w:proofErr w:type="spellEnd"/>
      <w:r>
        <w:t xml:space="preserve"> modeli, protein katlanması problemini çözerek biyoloji ve tıp alanında çığır açmıştır [25].</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**Hukuk ve Finans:** Hukuk firmaları, binlerce sayfalık yasal belgeyi taramak, sözleşmeleri analiz etmek ve emsal kararları bulmak için yapay zeka kullanmaktadır. Finans sektöründe ise </w:t>
      </w:r>
      <w:proofErr w:type="spellStart"/>
      <w:r>
        <w:t>algoritmik</w:t>
      </w:r>
      <w:proofErr w:type="spellEnd"/>
      <w:r>
        <w:t xml:space="preserve"> ticaret, dolandırıcılık tespiti, risk analizi ve kişiselleştirilmiş yatırım danışmanlığı yapay zeka tarafından yürütülmektedir. </w:t>
      </w:r>
      <w:proofErr w:type="spellStart"/>
      <w:r>
        <w:t>JPMorgan'ın</w:t>
      </w:r>
      <w:proofErr w:type="spellEnd"/>
      <w:r>
        <w:t xml:space="preserve"> </w:t>
      </w:r>
      <w:proofErr w:type="spellStart"/>
      <w:r>
        <w:t>COiN</w:t>
      </w:r>
      <w:proofErr w:type="spellEnd"/>
      <w:r>
        <w:t xml:space="preserve"> sistemi, saniyeler içinde binlerce yasal belgeyi analiz edebilmektedir [26].</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**Eğitim:** Yapay zeka destekli öğrenme platformları, öğrencilerin öğrenme stillerine ve hızlarına göre kişiselleştirilmiş içerik sunmakta, ödevleri otomatik olarak değerlendirmekte ve öğrenme güçlüklerini tespit etmektedir.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lastRenderedPageBreak/>
        <w:t>*   **Ulaşım:** Otonom araçlar, yapay zekanın en görünür uygulamalarından biridir. Çevre algılama, karar verme ve kontrol sistemleri, araçların insan müdahalesi olmadan güvenli bir şekilde hareket etmesini sağlamaktadır.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**Yaratıcı Endüstriler:** Müzik besteleme, senaryo yazma, video düzenleme ve hatta moda tasarımı gibi alanlarda yapay zeka, insan yaratıcılığını destekleyen ve yeni ifade biçimleri sunan bir araç haline gelmiştir.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 uygulamalar, yapay zekanın artık sadece bir araştırma konusu olmaktan çıkıp, günlük hayatımızın ayrılmaz bir parçası haline geldiğini göstermektedir. Ancak bu hızlı gelişim, yapay zekanın seviyeleri ve gelecekteki potansiyeli üzerine yeni tartışmaları da beraberinde getirmektedir.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Yapay Zeka Seviyeleri: Dar Yapay Zekadan Tekilliğe</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Yapay zekanın tarihsel gelişimini incelerken, bu teknolojinin farklı yetenek seviyelerine sahip olduğunu anlamak önemlidir. Genellikle yapay zeka, yeteneklerine göre üç ana kategoriye ayrılır: Dar Yapay Zeka (ANI), Yapay Genel Zeka (AGI) ve Yapay Süper Zeka (ASI). Bu </w:t>
      </w:r>
      <w:proofErr w:type="spellStart"/>
      <w:r>
        <w:t>kategorizasyon</w:t>
      </w:r>
      <w:proofErr w:type="spellEnd"/>
      <w:r>
        <w:t>, yapay zekanın mevcut durumunu anlamamıza ve gelecekteki potansiyelini tahmin etmemize yardımcı olur.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1. Dar Yapay Zeka (</w:t>
      </w:r>
      <w:proofErr w:type="spellStart"/>
      <w:r>
        <w:t>Artificial</w:t>
      </w:r>
      <w:proofErr w:type="spellEnd"/>
      <w:r>
        <w:t xml:space="preserve"> </w:t>
      </w:r>
      <w:proofErr w:type="spellStart"/>
      <w:r>
        <w:t>Narrow</w:t>
      </w:r>
      <w:proofErr w:type="spellEnd"/>
      <w:r>
        <w:t xml:space="preserve"> </w:t>
      </w:r>
      <w:proofErr w:type="spellStart"/>
      <w:r>
        <w:t>Intelligence</w:t>
      </w:r>
      <w:proofErr w:type="spellEnd"/>
      <w:r>
        <w:t xml:space="preserve"> - ANI)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Günümüzde karşılaştığımız ve kullandığımız yapay zeka sistemlerinin büyük çoğunluğu Dar Yapay Zeka (ANI) kategorisine girer. ANI, belirli, önceden tanımlanmış bir görevi veya bir dizi görevi insan düzeyinde veya insanüstü performansla yerine getirmek üzere tasarlanmış sistemlerdir. Bu sistemler, uzmanlaştıkları alanın dışına çıktıklarında yeteneklerini kaybederler.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**Örnekler:**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**Satranç ve </w:t>
      </w:r>
      <w:proofErr w:type="spellStart"/>
      <w:r>
        <w:t>Go</w:t>
      </w:r>
      <w:proofErr w:type="spellEnd"/>
      <w:r>
        <w:t xml:space="preserve"> Oynayan Sistemler:** </w:t>
      </w:r>
      <w:proofErr w:type="spellStart"/>
      <w:r>
        <w:t>Deep</w:t>
      </w:r>
      <w:proofErr w:type="spellEnd"/>
      <w:r>
        <w:t xml:space="preserve"> Blue (satranç) ve </w:t>
      </w:r>
      <w:proofErr w:type="spellStart"/>
      <w:r>
        <w:t>AlphaGo</w:t>
      </w:r>
      <w:proofErr w:type="spellEnd"/>
      <w:r>
        <w:t xml:space="preserve"> (</w:t>
      </w:r>
      <w:proofErr w:type="spellStart"/>
      <w:r>
        <w:t>Go</w:t>
      </w:r>
      <w:proofErr w:type="spellEnd"/>
      <w:r>
        <w:t xml:space="preserve">) gibi sistemler, kendi alanlarında dünya şampiyonlarını yenebilecek kadar yeteneklidir, ancak bu yetenekleri sadece o oyunla sınırlıdır. Bir satranç programı, bir </w:t>
      </w:r>
      <w:proofErr w:type="spellStart"/>
      <w:r>
        <w:t>Go</w:t>
      </w:r>
      <w:proofErr w:type="spellEnd"/>
      <w:r>
        <w:t xml:space="preserve"> oyunu oynayamaz veya bir e-posta yazamaz.</w:t>
      </w:r>
    </w:p>
    <w:p w:rsidR="008C6BBA" w:rsidRDefault="008C6BBA" w:rsidP="008C6BBA">
      <w:pPr>
        <w:spacing w:before="100" w:beforeAutospacing="1" w:after="100" w:afterAutospacing="1"/>
        <w:outlineLvl w:val="1"/>
      </w:pPr>
      <w:r>
        <w:t>*   **Sanal Asistanlar (</w:t>
      </w:r>
      <w:proofErr w:type="spellStart"/>
      <w:r>
        <w:t>Siri</w:t>
      </w:r>
      <w:proofErr w:type="spellEnd"/>
      <w:r>
        <w:t xml:space="preserve">, Google </w:t>
      </w:r>
      <w:proofErr w:type="spellStart"/>
      <w:r>
        <w:t>Assistant</w:t>
      </w:r>
      <w:proofErr w:type="spellEnd"/>
      <w:r>
        <w:t xml:space="preserve">, </w:t>
      </w:r>
      <w:proofErr w:type="spellStart"/>
      <w:r>
        <w:t>Alexa</w:t>
      </w:r>
      <w:proofErr w:type="spellEnd"/>
      <w:r>
        <w:t>):** Sesli komutları anlama, takvim hatırlatıcıları ayarlama, hava durumu bilgisi verme gibi belirli görevleri yerine getirirler.</w:t>
      </w:r>
    </w:p>
    <w:p w:rsidR="008C6BBA" w:rsidRDefault="008C6BBA" w:rsidP="008C6BBA">
      <w:pPr>
        <w:spacing w:before="100" w:beforeAutospacing="1" w:after="100" w:afterAutospacing="1"/>
        <w:outlineLvl w:val="1"/>
      </w:pPr>
      <w:r>
        <w:t>*   **Öneri Sistemleri (</w:t>
      </w:r>
      <w:proofErr w:type="spellStart"/>
      <w:r>
        <w:t>Netflix</w:t>
      </w:r>
      <w:proofErr w:type="spellEnd"/>
      <w:r>
        <w:t>, Amazon):** Kullanıcıların geçmiş davranışlarına göre film, ürün veya müzik önerileri sunarlar.</w:t>
      </w:r>
    </w:p>
    <w:p w:rsidR="008C6BBA" w:rsidRDefault="008C6BBA" w:rsidP="008C6BBA">
      <w:pPr>
        <w:spacing w:before="100" w:beforeAutospacing="1" w:after="100" w:afterAutospacing="1"/>
        <w:outlineLvl w:val="1"/>
      </w:pPr>
      <w:r>
        <w:t>*   **Görüntü Tanıma ve Yüz Tanıma Sistemleri:** Belirli nesneleri, yüzleri veya desenleri görüntülerde tanımlamak üzere eğitilmişlerdir.</w:t>
      </w:r>
    </w:p>
    <w:p w:rsidR="008C6BBA" w:rsidRDefault="008C6BBA" w:rsidP="008C6BBA">
      <w:pPr>
        <w:spacing w:before="100" w:beforeAutospacing="1" w:after="100" w:afterAutospacing="1"/>
        <w:outlineLvl w:val="1"/>
      </w:pPr>
      <w:r>
        <w:t xml:space="preserve">*   **Doğal Dil İşleme (NLP) Uygulamaları (Çeviri, </w:t>
      </w:r>
      <w:proofErr w:type="spellStart"/>
      <w:r>
        <w:t>Spam</w:t>
      </w:r>
      <w:proofErr w:type="spellEnd"/>
      <w:r>
        <w:t xml:space="preserve"> Filtreleme):** Metinleri çevirme, </w:t>
      </w:r>
      <w:proofErr w:type="spellStart"/>
      <w:r>
        <w:t>spam</w:t>
      </w:r>
      <w:proofErr w:type="spellEnd"/>
      <w:r>
        <w:t xml:space="preserve"> e-postaları filtreleme veya metin özetleme gibi görevleri yerine getirirler.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ANI sistemleri, belirli bir alanda ne kadar karmaşık olursa olsun, insan benzeri genel bir zeka veya anlama yeteneğine sahip değildir. Sadece kendilerine öğretilen veya programlanan görevleri yerine getirirler.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2. Yapay Genel Zeka (</w:t>
      </w:r>
      <w:proofErr w:type="spellStart"/>
      <w:r>
        <w:t>Artificial</w:t>
      </w:r>
      <w:proofErr w:type="spellEnd"/>
      <w:r>
        <w:t xml:space="preserve"> General </w:t>
      </w:r>
      <w:proofErr w:type="spellStart"/>
      <w:r>
        <w:t>Intelligence</w:t>
      </w:r>
      <w:proofErr w:type="spellEnd"/>
      <w:r>
        <w:t xml:space="preserve"> - AGI)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Genel Zeka (AGI), insan düzeyinde zeka sergileyebilen, yani insanların yapabildiği herhangi bir entelektüel görevi öğrenebilen, anlayabilen ve uygulayabilen hipotetik bir yapay zeka türüdür. AGI, farklı alanlar arasında bilgi aktarabilir, soyut düşünebilir, problem çözebilir, yaratıcı olabilir ve yeni durumlara adapte olabilir. Bu, sağduyuya, öğrenmeye ve genellemeye dayalı bir zekadır.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**Özellikleri:**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**Genelleme Yeteneği:** Bir alanda öğrendiği bilgiyi başka bir alana uygulayabilir.</w:t>
      </w:r>
    </w:p>
    <w:p w:rsidR="008C6BBA" w:rsidRDefault="008C6BBA" w:rsidP="008C6BBA">
      <w:pPr>
        <w:spacing w:before="100" w:beforeAutospacing="1" w:after="100" w:afterAutospacing="1"/>
        <w:outlineLvl w:val="1"/>
      </w:pPr>
      <w:r>
        <w:t>*   **Soyut Düşünme:** Kavramları ve fikirleri soyut düzeyde anlayabilir ve manipüle edebilir.</w:t>
      </w:r>
    </w:p>
    <w:p w:rsidR="008C6BBA" w:rsidRDefault="008C6BBA" w:rsidP="008C6BBA">
      <w:pPr>
        <w:spacing w:before="100" w:beforeAutospacing="1" w:after="100" w:afterAutospacing="1"/>
        <w:outlineLvl w:val="1"/>
      </w:pPr>
      <w:r>
        <w:t>*   **Sağduyu:** İnsanların günlük hayatta kullandığı temel dünya bilgisine ve sezgilere sahip olabilir.</w:t>
      </w:r>
    </w:p>
    <w:p w:rsidR="008C6BBA" w:rsidRDefault="008C6BBA" w:rsidP="008C6BBA">
      <w:pPr>
        <w:spacing w:before="100" w:beforeAutospacing="1" w:after="100" w:afterAutospacing="1"/>
        <w:outlineLvl w:val="1"/>
      </w:pPr>
      <w:r>
        <w:lastRenderedPageBreak/>
        <w:t>*   **Yaratıcılık:** Yeni fikirler, sanat eserleri veya çözümler üretebilir.</w:t>
      </w:r>
    </w:p>
    <w:p w:rsidR="008C6BBA" w:rsidRDefault="008C6BBA" w:rsidP="008C6BBA">
      <w:pPr>
        <w:spacing w:before="100" w:beforeAutospacing="1" w:after="100" w:afterAutospacing="1"/>
        <w:outlineLvl w:val="1"/>
      </w:pPr>
      <w:r>
        <w:t>*   **Öğrenme ve Adaptasyon:** Yeni bilgileri hızla öğrenebilir ve değişen koşullara adapte olabilir.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Günümüzdeki en gelişmiş yapay zeka modelleri (örneğin, GPT-4 gibi büyük dil modelleri), AGI yeteneklerine yaklaştığına dair bazı işaretler gösterse de, henüz tam anlamıyla AGI seviyesine ulaşmış değillerdir. Bu modeller, devasa veri kümelerinden öğrenerek insan benzeri çıktılar üretebilirler, ancak gerçek bir anlama, bilinç veya sağduyuya sahip oldukları kanıtlanmamıştır. AGI, yapay zeka araştırmalarının uzun vadeli hedeflerinden biridir ve başarılması halinde insanlık için devrim niteliğinde sonuçlar doğuracaktır.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3. Yapay Süper Zeka (</w:t>
      </w:r>
      <w:proofErr w:type="spellStart"/>
      <w:r>
        <w:t>Artificial</w:t>
      </w:r>
      <w:proofErr w:type="spellEnd"/>
      <w:r>
        <w:t xml:space="preserve"> </w:t>
      </w:r>
      <w:proofErr w:type="spellStart"/>
      <w:r>
        <w:t>Super</w:t>
      </w:r>
      <w:proofErr w:type="spellEnd"/>
      <w:r>
        <w:t xml:space="preserve"> </w:t>
      </w:r>
      <w:proofErr w:type="spellStart"/>
      <w:r>
        <w:t>Intelligence</w:t>
      </w:r>
      <w:proofErr w:type="spellEnd"/>
      <w:r>
        <w:t xml:space="preserve"> - ASI)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Süper Zeka (ASI), insan zekasını tüm alanlarda, bilimsel yaratıcılık, genel bilgi ve sosyal beceriler dahil olmak üzere, önemli ölçüde aşan hipotetik bir zeka seviyesidir. ASI, insanlığın şimdiye kadar karşılaştığı en güçlü ve potansiyel olarak en dönüştürücü teknoloji olacaktır. Bir ASI, insanlığın en parlak zihinlerinin birleşik zekasından bile daha üstün olabilir.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**Özellikleri:**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**İnsanüstü Zeka:** Herhangi bir entelektüel görevde insanlardan çok daha iyi performans gösterir.</w:t>
      </w:r>
    </w:p>
    <w:p w:rsidR="008C6BBA" w:rsidRDefault="008C6BBA" w:rsidP="008C6BBA">
      <w:pPr>
        <w:spacing w:before="100" w:beforeAutospacing="1" w:after="100" w:afterAutospacing="1"/>
        <w:outlineLvl w:val="1"/>
      </w:pPr>
      <w:r>
        <w:t>*   **Hızlandırılmış Öğrenme:** Kendi kendini hızla geliştirebilir ve yeni bilgiler edinebilir.</w:t>
      </w:r>
    </w:p>
    <w:p w:rsidR="008C6BBA" w:rsidRDefault="008C6BBA" w:rsidP="008C6BBA">
      <w:pPr>
        <w:spacing w:before="100" w:beforeAutospacing="1" w:after="100" w:afterAutospacing="1"/>
        <w:outlineLvl w:val="1"/>
      </w:pPr>
      <w:r>
        <w:t>*   **Bilinç ve Farkındalık (Potansiyel):** Bazı teorisyenler, ASI seviyesindeki bir yapay zekanın bilinç ve öz farkındalık geliştirebileceğini öne sürer.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ASI, henüz teorik bir kavramdır ve ne zaman veya nasıl ortaya çıkacağı belirsizdir. Ancak, birçok fütürist ve yapay zeka araştırmacısı, AGI geliştirildiğinde, bir ASI seviyesine geçişin çok hızlı olabileceğini, hatta bir "zekâ patlaması" yaşanabileceğini öne sürmektedir. Bu, genellikle **Tekillik (</w:t>
      </w:r>
      <w:proofErr w:type="spellStart"/>
      <w:r>
        <w:t>Singularity</w:t>
      </w:r>
      <w:proofErr w:type="spellEnd"/>
      <w:r>
        <w:t>)** kavramıyla ilişkilendirilir.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Tekillik (</w:t>
      </w:r>
      <w:proofErr w:type="spellStart"/>
      <w:r>
        <w:t>Singularity</w:t>
      </w:r>
      <w:proofErr w:type="spellEnd"/>
      <w:r>
        <w:t>)</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Tekillik, yapay zekanın kendi kendini geliştirme hızının kontrolden çıktığı, insan müdahalesinin anlamsızlaştığı ve zeka gelişiminin sonsuz bir eğriye dönüştüğü hipotetik bir noktadır. Bu noktada, teknolojik ilerleme o kadar hızlı ve karmaşık hale gelir ki, insan zekası bunu anlayamaz veya kontrol edemez. Fütürist Ray </w:t>
      </w:r>
      <w:proofErr w:type="spellStart"/>
      <w:r>
        <w:t>Kurzweil</w:t>
      </w:r>
      <w:proofErr w:type="spellEnd"/>
      <w:r>
        <w:t xml:space="preserve"> gibi düşünürler, bu tekilliğin 2045 civarında gerçekleşebileceğini tahmin etmektedir [27].</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Tekillik, hem büyük umutları (hastalıkların ortadan kalkması, ölümsüzlük, evrenin sırlarının çözülmesi) hem de büyük korkuları (insanlığın kontrolü kaybetmesi, yapay zekanın insanlığı gereksiz görmesi) beraberinde getiren bir kavramdır. Bu, yapay zeka tarihinin en spekülatif ancak en çok tartışılan konularından biridir ve insanlığın geleceği üzerindeki potansiyel etkileri nedeniyle derinlemesine düşünülmeyi gerektirir.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Peki Bugün Yapay Zeka Neler Yapıyor?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zeka, özellikle derin öğrenme ve büyük dil modellerindeki son gelişmelerle birlikte, artık laboratuvarların dışına çıkarak günlük hayatımızın ve endüstrilerin vazgeçilmez bir parçası haline gelmiştir. Günümüzde yapay zeka, dar ama derin alanlarda insan performansını aşan veya ona eşdeğer yetenekler sergilemektedir. İşte yapay zekanın güncel uygulamalarından bazı dikkat çekici örnekler: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1. Tıp ve Sağlık Sektörü</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zeka, tıp alanında devrim niteliğinde değişikliklere yol açmaktadır. Hastalıkların teşhisinden ilaç geliştirmeye, kişiselleştirilmiş tedavilerden cerrahi operasyonlara kadar geniş bir yelpazede kullanılmaktadır.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**Hastalık Teşhisi:** Yapay zeka algoritmaları, radyoloji (röntgen, MR, BT taramaları) ve patoloji (doku örnekleri) görüntülerindeki anormallikleri insan gözünden daha hızlı ve bazen daha doğru bir şekilde tespit edebilmektedir. Örneğin, Google </w:t>
      </w:r>
      <w:proofErr w:type="spellStart"/>
      <w:r>
        <w:t>Health</w:t>
      </w:r>
      <w:proofErr w:type="spellEnd"/>
      <w:r>
        <w:t xml:space="preserve"> tarafından geliştirilen bir yapay zeka sistemi, mamografi görüntülerinde meme kanserini radyologlardan daha </w:t>
      </w:r>
      <w:r>
        <w:lastRenderedPageBreak/>
        <w:t xml:space="preserve">yüksek doğrulukla teşhis edebilmiştir [28]. Benzer şekilde, diyabetik </w:t>
      </w:r>
      <w:proofErr w:type="spellStart"/>
      <w:r>
        <w:t>retinopati</w:t>
      </w:r>
      <w:proofErr w:type="spellEnd"/>
      <w:r>
        <w:t xml:space="preserve"> gibi göz hastalıklarının erken teşhisinde de yapay zeka büyük başarılar elde etmiştir.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**İlaç Keşfi ve Geliştirme:** Yeni ilaç moleküllerinin keşfi ve geliştirilmesi, geleneksel yöntemlerle yıllar süren ve milyarlarca dolara mal olan bir süreçtir. Yapay zeka, potansiyel ilaç adaylarını belirlemek, moleküler etkileşimleri </w:t>
      </w:r>
      <w:proofErr w:type="spellStart"/>
      <w:r>
        <w:t>simüle</w:t>
      </w:r>
      <w:proofErr w:type="spellEnd"/>
      <w:r>
        <w:t xml:space="preserve"> etmek ve klinik deney süreçlerini optimize etmek için kullanılmaktadır. Google </w:t>
      </w:r>
      <w:proofErr w:type="spellStart"/>
      <w:r>
        <w:t>DeepMind</w:t>
      </w:r>
      <w:proofErr w:type="spellEnd"/>
      <w:r>
        <w:t xml:space="preserve"> tarafından geliştirilen **</w:t>
      </w:r>
      <w:proofErr w:type="spellStart"/>
      <w:r>
        <w:t>AlphaFold</w:t>
      </w:r>
      <w:proofErr w:type="spellEnd"/>
      <w:r>
        <w:t>**, proteinlerin 3 boyutlu yapılarını neredeyse atomik doğrulukla tahmin ederek biyoloji ve tıp alanında çığır açmıştır. Bu, yeni ilaçların ve tedavilerin geliştirilmesini hızlandırma potansiyeli taşımaktadır [25].</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**Kişiselleştirilmiş Tıp:** Yapay zeka, hastaların genetik verilerini, yaşam tarzlarını ve tıbbi geçmişlerini analiz ederek, onlara özel tedavi planları ve ilaç dozajları önerebilmektedir. Bu, tedavilerin etkinliğini artırırken yan etkileri azaltmaya yardımcı olmaktadır.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2. Hukuk ve Finans Sektörü</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Veri yoğun ve kural tabanlı yapısıyla hukuk ve finans, yapay zekanın en hızlı adapte olduğu sektörlerden ikisidir.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**Hukuk:** Yapay zeka destekli platformlar, binlerce sayfalık yasal belgeyi (sözleşmeler, dava dosyaları, emsal kararlar) saniyeler içinde tarayarak ilgili bilgileri çıkarabilmekte, sözleşme incelemelerini otomatikleştirebilmekte ve dava sonuçlarını tahmin edebilmektedir. </w:t>
      </w:r>
      <w:proofErr w:type="spellStart"/>
      <w:r>
        <w:t>JPMorgan</w:t>
      </w:r>
      <w:proofErr w:type="spellEnd"/>
      <w:r>
        <w:t xml:space="preserve"> Chase tarafından geliştirilen **</w:t>
      </w:r>
      <w:proofErr w:type="spellStart"/>
      <w:r>
        <w:t>COiN</w:t>
      </w:r>
      <w:proofErr w:type="spellEnd"/>
      <w:r>
        <w:t xml:space="preserve"> (</w:t>
      </w:r>
      <w:proofErr w:type="spellStart"/>
      <w:r>
        <w:t>Contract</w:t>
      </w:r>
      <w:proofErr w:type="spellEnd"/>
      <w:r>
        <w:t xml:space="preserve"> </w:t>
      </w:r>
      <w:proofErr w:type="spellStart"/>
      <w:r>
        <w:t>Intelligence</w:t>
      </w:r>
      <w:proofErr w:type="spellEnd"/>
      <w:r>
        <w:t>)** sistemi, saniyeler içinde 12.000 kredi anlaşmasını analiz ederek, avukatların saatler süren işini dakikalara indirmiştir [26]. Bu, avukatların daha karmaşık ve stratejik görevlere odaklanmasını sağlamaktadır.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**Finans:** </w:t>
      </w:r>
      <w:proofErr w:type="spellStart"/>
      <w:r>
        <w:t>Algoritmik</w:t>
      </w:r>
      <w:proofErr w:type="spellEnd"/>
      <w:r>
        <w:t xml:space="preserve"> ticaret, yapay zekanın finans piyasalarındaki en eski uygulamalarından biridir. Günümüzde yapay zeka, dolandırıcılık tespiti (kredi kartı sahtekarlığı gibi), risk yönetimi, kredi puanlaması, kişiselleştirilmiş yatırım danışmanlığı ve piyasa tahminleri için kullanılmaktadır. Yapay zeka, büyük veri kümelerindeki anormallikleri ve kalıpları tespit ederek, finansal suçları önlemede ve daha bilinçli yatırım kararları almada kritik rol oynamaktadır.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3. Yaratıcı Alanlar ve Medya Üretimi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Yapay zekanın yaratıcılık alanındaki yetenekleri, son yıllarda en çok şaşırtan gelişmelerden biri olmuştur. Metin, görsel, ses ve video üretimi konusunda yapay zeka, insan yaratıcılığına yakın, hatta bazı durumlarda insanüstü işler ortaya koyabilmektedir.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**Görsel Sanatlar ve Tasarım:** **</w:t>
      </w:r>
      <w:proofErr w:type="spellStart"/>
      <w:r>
        <w:t>Midjourney</w:t>
      </w:r>
      <w:proofErr w:type="spellEnd"/>
      <w:r>
        <w:t xml:space="preserve">, DALL-E ve </w:t>
      </w:r>
      <w:proofErr w:type="spellStart"/>
      <w:r>
        <w:t>Stable</w:t>
      </w:r>
      <w:proofErr w:type="spellEnd"/>
      <w:r>
        <w:t xml:space="preserve"> </w:t>
      </w:r>
      <w:proofErr w:type="spellStart"/>
      <w:r>
        <w:t>Diffusion</w:t>
      </w:r>
      <w:proofErr w:type="spellEnd"/>
      <w:r>
        <w:t>** gibi metinden görüntüye (</w:t>
      </w:r>
      <w:proofErr w:type="spellStart"/>
      <w:r>
        <w:t>text-to-image</w:t>
      </w:r>
      <w:proofErr w:type="spellEnd"/>
      <w:r>
        <w:t>) modeller, kullanıcıların birkaç kelimelik bir açıklamayla yüksek kaliteli, özgün sanat eserleri, illüstrasyonlar, fotoğraflar ve tasarımlar üretmesini sağlamaktadır. Bu araçlar, sanatçılar ve tasarımcılar için yeni bir ifade ve üretim alanı açmıştır. Örneğin, Coca-Cola gibi büyük markalar, Mart 2023'te DALL-E ile oluşturulmuş kampanya görselleri kullanmıştır [29].</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**Müzik ve Ses Üretimi:** Yapay zeka, yeni müzik parçaları besteleyebilir, mevcut melodileri farklı enstrümanlarla yeniden düzenleyebilir veya belirli bir sanatçının tarzında yeni şarkılar üretebilir. Ses sentezi teknolojileri ise, gerçekçi insan sesleri oluşturarak sesli kitaplar, </w:t>
      </w:r>
      <w:proofErr w:type="spellStart"/>
      <w:r>
        <w:t>podcast'ler</w:t>
      </w:r>
      <w:proofErr w:type="spellEnd"/>
      <w:r>
        <w:t xml:space="preserve"> ve sanal asistanlar için kullanılmaktadır.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**Video Üretimi:** **Google </w:t>
      </w:r>
      <w:proofErr w:type="spellStart"/>
      <w:r>
        <w:t>Veo</w:t>
      </w:r>
      <w:proofErr w:type="spellEnd"/>
      <w:r>
        <w:t>** ve **</w:t>
      </w:r>
      <w:proofErr w:type="spellStart"/>
      <w:r>
        <w:t>OpenAI</w:t>
      </w:r>
      <w:proofErr w:type="spellEnd"/>
      <w:r>
        <w:t xml:space="preserve"> Sora** gibi metinden videoya (</w:t>
      </w:r>
      <w:proofErr w:type="spellStart"/>
      <w:r>
        <w:t>text</w:t>
      </w:r>
      <w:proofErr w:type="spellEnd"/>
      <w:r>
        <w:t>-</w:t>
      </w:r>
      <w:proofErr w:type="spellStart"/>
      <w:r>
        <w:t>to</w:t>
      </w:r>
      <w:proofErr w:type="spellEnd"/>
      <w:r>
        <w:t>-video) modeller, sadece metin komutlarıyla ultra gerçekçi, yüksek çözünürlüklü ve tutarlı video klipler üretebilmektedir. Bu teknoloji, Hollywood düzeyinde efektler, hareketli sahneler ve karmaşık anlatılar oluşturma potansiyeliyle sinema, reklamcılık ve içerik üretimi sektörlerinde devrim yaratma potansiyeli taşımaktadır [30].</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4. Dil ve Kod Üretimi</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Büyük Dil Modelleri (LLM), doğal dil anlama ve üretme yetenekleriyle birçok alanda dönüştürücü bir etki yaratmıştır.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**Doğal Dil Üretimi:** **GPT-4, </w:t>
      </w:r>
      <w:proofErr w:type="spellStart"/>
      <w:r>
        <w:t>Claude</w:t>
      </w:r>
      <w:proofErr w:type="spellEnd"/>
      <w:r>
        <w:t xml:space="preserve"> 3 ve Gemini** gibi modeller, edebi yazı, akademik makale, şiir, senaryo, e-posta ve iş planı gibi çeşitli metin türlerini insan benzeri bir akıcılık ve tutarlılıkla yazabilmektedir. Bu modeller, içerik oluşturma, çeviri ve özetleme gibi görevlerde insanlara yardımcı olmaktadır [23].</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**Kod Üretimi ve Geliştirme:** Yapay zeka, </w:t>
      </w:r>
      <w:proofErr w:type="spellStart"/>
      <w:r>
        <w:t>Python</w:t>
      </w:r>
      <w:proofErr w:type="spellEnd"/>
      <w:r>
        <w:t xml:space="preserve">, </w:t>
      </w:r>
      <w:proofErr w:type="spellStart"/>
      <w:r>
        <w:t>JavaScript</w:t>
      </w:r>
      <w:proofErr w:type="spellEnd"/>
      <w:r>
        <w:t xml:space="preserve">, Java gibi programlama dillerinde çalışan yazılımlar kodlayabilir, mevcut kodlardaki hataları tespit edebilir, kod </w:t>
      </w:r>
      <w:r>
        <w:lastRenderedPageBreak/>
        <w:t xml:space="preserve">parçacıklarını optimize edebilir ve yazılım geliştirme süreçlerini hızlandırabilir. </w:t>
      </w:r>
      <w:proofErr w:type="spellStart"/>
      <w:r>
        <w:t>GitHub</w:t>
      </w:r>
      <w:proofErr w:type="spellEnd"/>
      <w:r>
        <w:t xml:space="preserve"> Copilot gibi araçlar, geliştiricilere kod tamamlama ve öneriler sunarak üretkenliği artırmaktadır.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5. Diğer Uygulama Alanları</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   **Otonom Sistemler:** Sürücüsüz arabalar, otonom </w:t>
      </w:r>
      <w:proofErr w:type="spellStart"/>
      <w:r>
        <w:t>dronlar</w:t>
      </w:r>
      <w:proofErr w:type="spellEnd"/>
      <w:r>
        <w:t xml:space="preserve"> ve robotlar, yapay zekanın en görünür uygulamalarındandır. Çevre algılama, karar verme ve hareket planlama yetenekleri sayesinde bu sistemler, insan müdahalesi olmadan karmaşık görevleri yerine getirebilmektedir.</w:t>
      </w:r>
    </w:p>
    <w:p w:rsidR="008C6BBA" w:rsidRDefault="008C6BBA" w:rsidP="008C6BBA">
      <w:pPr>
        <w:spacing w:before="100" w:beforeAutospacing="1" w:after="100" w:afterAutospacing="1"/>
        <w:outlineLvl w:val="1"/>
      </w:pPr>
      <w:r>
        <w:t>*   **Eğitim:** Yapay zeka destekli öğrenme platformları, öğrencilerin bireysel ihtiyaçlarına göre kişiselleştirilmiş öğrenme deneyimleri sunmakta, performanslarını analiz etmekte ve öğrenme güçlüklerini tespit etmektedir.</w:t>
      </w:r>
    </w:p>
    <w:p w:rsidR="008C6BBA" w:rsidRDefault="008C6BBA" w:rsidP="008C6BBA">
      <w:pPr>
        <w:spacing w:before="100" w:beforeAutospacing="1" w:after="100" w:afterAutospacing="1"/>
        <w:outlineLvl w:val="1"/>
      </w:pPr>
      <w:r>
        <w:t>*   **Müşteri Hizmetleri:** Gelişmiş sohbet botları ve sanal asistanlar, müşteri sorularını yanıtlamak, sorunları çözmek ve kişiselleştirilmiş destek sağlamak için kullanılmaktadır. Bu, şirketlerin müşteri hizmetleri maliyetlerini düşürürken, müşteri memnuniyetini artırmaktadır.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 örnekler, yapay zekanın sadece bir teknoloji olmaktan çıkıp, insanlığın karşılaştığı birçok karmaşık problemi çözme potansiyeline sahip güçlü bir araç haline geldiğini göstermektedir. Ancak bu hızlı gelişim, beraberinde etik, sosyal ve ekonomik soruları da getirmekte ve yapay zekanın gelecekteki rolü üzerine tartışmaları daha da derinleştirmektedir.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Sonuç: Geleceğe Bakış ve İnsanlığın Rolü</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Yapay zekanın kısa tarihçesi, insanlığın kendi zihinsel yeteneklerini anlama ve taklit etme arayışının bir yansımasıdır. Antik mitolojilerden modern bilgisayar bilimine uzanan bu yolculuk, inişli çıkışlı, umut ve hayal kırıklıklarıyla dolu, ancak her zaman ilerlemeye devam eden bir serüven olmuştur. Yapay zeka, başlangıçtaki felsefi spekülasyonlardan, sembolik akıl yürütme sistemlerine, oradan da veri odaklı makine öğrenmesi ve derin öğrenme devrimine </w:t>
      </w:r>
      <w:proofErr w:type="spellStart"/>
      <w:r>
        <w:t>evrilerek</w:t>
      </w:r>
      <w:proofErr w:type="spellEnd"/>
      <w:r>
        <w:t>, günümüzde hayatımızın her alanına nüfuz eden dönüştürücü bir güç haline gelmiştir.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Bugün, dar yapay zeka (ANI) uygulamalarıyla çevriliyiz ve yapay genel zeka (AGI) ile yapay süper zeka (ASI) potansiyelleri üzerine tartışmalar giderek yoğunlaşmaktadır. Bu hızlı gelişim, insanlık için hem muazzam fırsatlar hem de ciddi zorluklar sunmaktadır. Yapay zeka, hastalıkları teşhis etme, yeni ilaçlar keşfetme, iklim değişikliğiyle mücadele etme ve insan yaratıcılığını artırma gibi alanlarda eşi benzeri görülmemiş çözümler sunabilir. Ancak aynı zamanda, işgücü piyasası üzerindeki etkileri, etik karar alma süreçleri, veri gizliliği, önyargıların pekişmesi ve nihayetinde insanlığın gelecekteki rolü gibi derin soruları da beraberinde getirmektedir.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Bu tarihçe, yapay zekanın sadece bir teknoloji olmadığını, aynı zamanda insanlığın kendisini, zekayı ve bilinci yeniden tanımlama çabasının bir parçası olduğunu göstermektedir. Gelecekte yapay zekanın nasıl bir yön alacağı, büyük ölçüde bugün alacağımız kararlara bağlı olacaktır. İnsanlığın rolü, sadece bu güçlü araçları geliştirmek değil, aynı zamanda onları etik, sorumlu ve insanlığın refahına hizmet edecek şekilde yönlendirmektir. Yapay zeka ile olan ilişkimiz, sadece teknolojik bir evrim değil, aynı zamanda toplumsal ve felsefi bir dönüşümün de habercisidir. Bu dönüşümün getireceği zorluklara rağmen, yapay zekanın insanlığın potansiyelini yeni ufuklara taşıma gücüne sahip olduğu açıktır. Önemli olan, bu yolculukta insanlık değerlerini ve hedeflerini pusula olarak kullanmaktır.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Referanslar</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r>
        <w:t xml:space="preserve">[1] Mitolojik ve Felsefi Kökenler: Detaylı bilgi için, </w:t>
      </w:r>
      <w:proofErr w:type="spellStart"/>
      <w:r>
        <w:t>Adrienne</w:t>
      </w:r>
      <w:proofErr w:type="spellEnd"/>
      <w:r>
        <w:t xml:space="preserve"> </w:t>
      </w:r>
      <w:proofErr w:type="spellStart"/>
      <w:r>
        <w:t>Mayor</w:t>
      </w:r>
      <w:proofErr w:type="spellEnd"/>
      <w:r>
        <w:t>, *</w:t>
      </w:r>
      <w:proofErr w:type="spellStart"/>
      <w:r>
        <w:t>Gods</w:t>
      </w:r>
      <w:proofErr w:type="spellEnd"/>
      <w:r>
        <w:t xml:space="preserve"> </w:t>
      </w:r>
      <w:proofErr w:type="spellStart"/>
      <w:r>
        <w:t>and</w:t>
      </w:r>
      <w:proofErr w:type="spellEnd"/>
      <w:r>
        <w:t xml:space="preserve"> </w:t>
      </w:r>
      <w:proofErr w:type="spellStart"/>
      <w:r>
        <w:t>Robots</w:t>
      </w:r>
      <w:proofErr w:type="spellEnd"/>
      <w:r>
        <w:t xml:space="preserve">: </w:t>
      </w:r>
      <w:proofErr w:type="spellStart"/>
      <w:r>
        <w:t>Myths</w:t>
      </w:r>
      <w:proofErr w:type="spellEnd"/>
      <w:r>
        <w:t xml:space="preserve">, </w:t>
      </w:r>
      <w:proofErr w:type="spellStart"/>
      <w:r>
        <w:t>Machines</w:t>
      </w:r>
      <w:proofErr w:type="spellEnd"/>
      <w:r>
        <w:t xml:space="preserve">, </w:t>
      </w:r>
      <w:proofErr w:type="spellStart"/>
      <w:r>
        <w:t>and</w:t>
      </w:r>
      <w:proofErr w:type="spellEnd"/>
      <w:r>
        <w:t xml:space="preserve"> Ancient </w:t>
      </w:r>
      <w:proofErr w:type="spellStart"/>
      <w:r>
        <w:t>Dreams</w:t>
      </w:r>
      <w:proofErr w:type="spellEnd"/>
      <w:r>
        <w:t xml:space="preserve"> of </w:t>
      </w:r>
      <w:proofErr w:type="spellStart"/>
      <w:r>
        <w:t>Technology</w:t>
      </w:r>
      <w:proofErr w:type="spellEnd"/>
      <w:r>
        <w:t xml:space="preserve">*, Princeton </w:t>
      </w:r>
      <w:proofErr w:type="spellStart"/>
      <w:r>
        <w:t>University</w:t>
      </w:r>
      <w:proofErr w:type="spellEnd"/>
      <w:r>
        <w:t xml:space="preserve"> </w:t>
      </w:r>
      <w:proofErr w:type="spellStart"/>
      <w:r>
        <w:t>Press</w:t>
      </w:r>
      <w:proofErr w:type="spellEnd"/>
      <w:r>
        <w:t>, 2018.</w:t>
      </w:r>
    </w:p>
    <w:p w:rsidR="008C6BBA" w:rsidRDefault="008C6BBA" w:rsidP="008C6BBA">
      <w:pPr>
        <w:spacing w:before="100" w:beforeAutospacing="1" w:after="100" w:afterAutospacing="1"/>
        <w:outlineLvl w:val="1"/>
      </w:pPr>
      <w:r>
        <w:t xml:space="preserve">[2] Aristoteles ve Mantık: Stanford Encyclopedia of </w:t>
      </w:r>
      <w:proofErr w:type="spellStart"/>
      <w:r>
        <w:t>Philosophy</w:t>
      </w:r>
      <w:proofErr w:type="spellEnd"/>
      <w:r>
        <w:t>, "</w:t>
      </w:r>
      <w:proofErr w:type="spellStart"/>
      <w:r>
        <w:t>Aristotle's</w:t>
      </w:r>
      <w:proofErr w:type="spellEnd"/>
      <w:r>
        <w:t xml:space="preserve"> </w:t>
      </w:r>
      <w:proofErr w:type="spellStart"/>
      <w:r>
        <w:t>Logic</w:t>
      </w:r>
      <w:proofErr w:type="spellEnd"/>
      <w:r>
        <w:t>" maddesi. URL: [https://plato.stanford.edu/entries/aristotle-logic/](https://plato.stanford.edu/entries/aristotle-logic/)</w:t>
      </w:r>
    </w:p>
    <w:p w:rsidR="008C6BBA" w:rsidRDefault="008C6BBA" w:rsidP="008C6BBA">
      <w:pPr>
        <w:spacing w:before="100" w:beforeAutospacing="1" w:after="100" w:afterAutospacing="1"/>
        <w:outlineLvl w:val="1"/>
      </w:pPr>
      <w:r>
        <w:t>[3] El-</w:t>
      </w:r>
      <w:proofErr w:type="spellStart"/>
      <w:r>
        <w:t>Cezeri</w:t>
      </w:r>
      <w:proofErr w:type="spellEnd"/>
      <w:r>
        <w:t xml:space="preserve">: Donald R. </w:t>
      </w:r>
      <w:proofErr w:type="spellStart"/>
      <w:r>
        <w:t>Hill</w:t>
      </w:r>
      <w:proofErr w:type="spellEnd"/>
      <w:r>
        <w:t>, *</w:t>
      </w:r>
      <w:proofErr w:type="spellStart"/>
      <w:r>
        <w:t>Arabic</w:t>
      </w:r>
      <w:proofErr w:type="spellEnd"/>
      <w:r>
        <w:t xml:space="preserve"> </w:t>
      </w:r>
      <w:proofErr w:type="spellStart"/>
      <w:r>
        <w:t>Water-Clocks</w:t>
      </w:r>
      <w:proofErr w:type="spellEnd"/>
      <w:r>
        <w:t xml:space="preserve">*, </w:t>
      </w:r>
      <w:proofErr w:type="spellStart"/>
      <w:r>
        <w:t>University</w:t>
      </w:r>
      <w:proofErr w:type="spellEnd"/>
      <w:r>
        <w:t xml:space="preserve"> of </w:t>
      </w:r>
      <w:proofErr w:type="spellStart"/>
      <w:r>
        <w:t>Aleppo</w:t>
      </w:r>
      <w:proofErr w:type="spellEnd"/>
      <w:r>
        <w:t>, 1976. Ayrıca, "</w:t>
      </w:r>
      <w:proofErr w:type="spellStart"/>
      <w:r>
        <w:t>The</w:t>
      </w:r>
      <w:proofErr w:type="spellEnd"/>
      <w:r>
        <w:t xml:space="preserve"> </w:t>
      </w:r>
      <w:proofErr w:type="spellStart"/>
      <w:r>
        <w:t>Book</w:t>
      </w:r>
      <w:proofErr w:type="spellEnd"/>
      <w:r>
        <w:t xml:space="preserve"> of Knowledge of </w:t>
      </w:r>
      <w:proofErr w:type="spellStart"/>
      <w:r>
        <w:t>Ingenious</w:t>
      </w:r>
      <w:proofErr w:type="spellEnd"/>
      <w:r>
        <w:t xml:space="preserve"> </w:t>
      </w:r>
      <w:proofErr w:type="spellStart"/>
      <w:r>
        <w:t>Mechanical</w:t>
      </w:r>
      <w:proofErr w:type="spellEnd"/>
      <w:r>
        <w:t xml:space="preserve"> </w:t>
      </w:r>
      <w:proofErr w:type="spellStart"/>
      <w:r>
        <w:t>Devices</w:t>
      </w:r>
      <w:proofErr w:type="spellEnd"/>
      <w:r>
        <w:t>" (</w:t>
      </w:r>
      <w:proofErr w:type="spellStart"/>
      <w:r>
        <w:t>Kitab</w:t>
      </w:r>
      <w:proofErr w:type="spellEnd"/>
      <w:r>
        <w:t xml:space="preserve"> fi </w:t>
      </w:r>
      <w:proofErr w:type="spellStart"/>
      <w:r>
        <w:t>ma'rifat</w:t>
      </w:r>
      <w:proofErr w:type="spellEnd"/>
      <w:r>
        <w:t xml:space="preserve"> al-</w:t>
      </w:r>
      <w:proofErr w:type="spellStart"/>
      <w:r>
        <w:t>hiyal</w:t>
      </w:r>
      <w:proofErr w:type="spellEnd"/>
      <w:r>
        <w:t xml:space="preserve"> al-</w:t>
      </w:r>
      <w:proofErr w:type="spellStart"/>
      <w:r>
        <w:t>handasiyya</w:t>
      </w:r>
      <w:proofErr w:type="spellEnd"/>
      <w:r>
        <w:t>).</w:t>
      </w:r>
    </w:p>
    <w:p w:rsidR="008C6BBA" w:rsidRDefault="008C6BBA" w:rsidP="008C6BBA">
      <w:pPr>
        <w:spacing w:before="100" w:beforeAutospacing="1" w:after="100" w:afterAutospacing="1"/>
        <w:outlineLvl w:val="1"/>
      </w:pPr>
      <w:r>
        <w:t xml:space="preserve">[4] </w:t>
      </w:r>
      <w:proofErr w:type="spellStart"/>
      <w:r>
        <w:t>Leibniz</w:t>
      </w:r>
      <w:proofErr w:type="spellEnd"/>
      <w:r>
        <w:t xml:space="preserve"> ve </w:t>
      </w:r>
      <w:proofErr w:type="spellStart"/>
      <w:r>
        <w:t>Calculus</w:t>
      </w:r>
      <w:proofErr w:type="spellEnd"/>
      <w:r>
        <w:t xml:space="preserve"> </w:t>
      </w:r>
      <w:proofErr w:type="spellStart"/>
      <w:r>
        <w:t>Ratiocinator</w:t>
      </w:r>
      <w:proofErr w:type="spellEnd"/>
      <w:r>
        <w:t xml:space="preserve">: Stanford Encyclopedia of </w:t>
      </w:r>
      <w:proofErr w:type="spellStart"/>
      <w:r>
        <w:t>Philosophy</w:t>
      </w:r>
      <w:proofErr w:type="spellEnd"/>
      <w:r>
        <w:t>, "</w:t>
      </w:r>
      <w:proofErr w:type="spellStart"/>
      <w:r>
        <w:t>Leibniz's</w:t>
      </w:r>
      <w:proofErr w:type="spellEnd"/>
      <w:r>
        <w:t xml:space="preserve"> </w:t>
      </w:r>
      <w:proofErr w:type="spellStart"/>
      <w:r>
        <w:t>Philosophy</w:t>
      </w:r>
      <w:proofErr w:type="spellEnd"/>
      <w:r>
        <w:t xml:space="preserve"> of </w:t>
      </w:r>
      <w:proofErr w:type="spellStart"/>
      <w:r>
        <w:t>Mind</w:t>
      </w:r>
      <w:proofErr w:type="spellEnd"/>
      <w:r>
        <w:t>" maddesi. URL: [https://plato.stanford.edu/entries/leibniz-mind/](https://plato.stanford.edu/entries/leibniz-mind/)</w:t>
      </w:r>
    </w:p>
    <w:p w:rsidR="008C6BBA" w:rsidRDefault="008C6BBA" w:rsidP="008C6BBA">
      <w:pPr>
        <w:spacing w:before="100" w:beforeAutospacing="1" w:after="100" w:afterAutospacing="1"/>
        <w:outlineLvl w:val="1"/>
      </w:pPr>
      <w:r>
        <w:t xml:space="preserve">[5] Alan Turing ve Turing Testi: Alan Turing, "Computing </w:t>
      </w:r>
      <w:proofErr w:type="spellStart"/>
      <w:r>
        <w:t>Machinery</w:t>
      </w:r>
      <w:proofErr w:type="spellEnd"/>
      <w:r>
        <w:t xml:space="preserve"> </w:t>
      </w:r>
      <w:proofErr w:type="spellStart"/>
      <w:r>
        <w:t>and</w:t>
      </w:r>
      <w:proofErr w:type="spellEnd"/>
      <w:r>
        <w:t xml:space="preserve"> </w:t>
      </w:r>
      <w:proofErr w:type="spellStart"/>
      <w:r>
        <w:t>Intelligence</w:t>
      </w:r>
      <w:proofErr w:type="spellEnd"/>
      <w:r>
        <w:t>," *</w:t>
      </w:r>
      <w:proofErr w:type="spellStart"/>
      <w:r>
        <w:t>Mind</w:t>
      </w:r>
      <w:proofErr w:type="spellEnd"/>
      <w:r>
        <w:t xml:space="preserve">*, </w:t>
      </w:r>
      <w:proofErr w:type="spellStart"/>
      <w:r>
        <w:t>vol</w:t>
      </w:r>
      <w:proofErr w:type="spellEnd"/>
      <w:r>
        <w:t xml:space="preserve">. 59, </w:t>
      </w:r>
      <w:proofErr w:type="spellStart"/>
      <w:r>
        <w:t>no</w:t>
      </w:r>
      <w:proofErr w:type="spellEnd"/>
      <w:r>
        <w:t xml:space="preserve">. 236, </w:t>
      </w:r>
      <w:proofErr w:type="spellStart"/>
      <w:r>
        <w:t>pp</w:t>
      </w:r>
      <w:proofErr w:type="spellEnd"/>
      <w:r>
        <w:t>. 433-460, 1950. URL: [https://www.cs.cmu.edu/~ehs/teach/ai/turing.pdf](https://www.cs.cmu.edu/~ehs/teach/ai/turing.pdf)</w:t>
      </w:r>
    </w:p>
    <w:p w:rsidR="008C6BBA" w:rsidRDefault="008C6BBA" w:rsidP="008C6BBA">
      <w:pPr>
        <w:spacing w:before="100" w:beforeAutospacing="1" w:after="100" w:afterAutospacing="1"/>
        <w:outlineLvl w:val="1"/>
      </w:pPr>
      <w:r>
        <w:lastRenderedPageBreak/>
        <w:t xml:space="preserve">[6] Dartmouth Konferansı: John </w:t>
      </w:r>
      <w:proofErr w:type="spellStart"/>
      <w:r>
        <w:t>McCarthy</w:t>
      </w:r>
      <w:proofErr w:type="spellEnd"/>
      <w:r>
        <w:t xml:space="preserve"> et al., "A </w:t>
      </w:r>
      <w:proofErr w:type="spellStart"/>
      <w:r>
        <w:t>Proposal</w:t>
      </w:r>
      <w:proofErr w:type="spellEnd"/>
      <w:r>
        <w:t xml:space="preserve"> </w:t>
      </w:r>
      <w:proofErr w:type="spellStart"/>
      <w:r>
        <w:t>for</w:t>
      </w:r>
      <w:proofErr w:type="spellEnd"/>
      <w:r>
        <w:t xml:space="preserve"> </w:t>
      </w:r>
      <w:proofErr w:type="spellStart"/>
      <w:r>
        <w:t>the</w:t>
      </w:r>
      <w:proofErr w:type="spellEnd"/>
      <w:r>
        <w:t xml:space="preserve"> Dartmouth </w:t>
      </w:r>
      <w:proofErr w:type="spellStart"/>
      <w:r>
        <w:t>Summer</w:t>
      </w:r>
      <w:proofErr w:type="spellEnd"/>
      <w:r>
        <w:t xml:space="preserve"> </w:t>
      </w:r>
      <w:proofErr w:type="spellStart"/>
      <w:r>
        <w:t>Research</w:t>
      </w:r>
      <w:proofErr w:type="spellEnd"/>
      <w:r>
        <w:t xml:space="preserve"> Project on </w:t>
      </w:r>
      <w:proofErr w:type="spellStart"/>
      <w:r>
        <w:t>Artificial</w:t>
      </w:r>
      <w:proofErr w:type="spellEnd"/>
      <w:r>
        <w:t xml:space="preserve"> </w:t>
      </w:r>
      <w:proofErr w:type="spellStart"/>
      <w:r>
        <w:t>Intelligence</w:t>
      </w:r>
      <w:proofErr w:type="spellEnd"/>
      <w:r>
        <w:t>," 1955. URL: [http://www-formal.stanford.edu/jmc/history/dartmouth/dartmouth.html](http://www-formal.stanford.edu/jmc/history/dartmouth/dartmouth.html)</w:t>
      </w:r>
    </w:p>
    <w:p w:rsidR="008C6BBA" w:rsidRDefault="008C6BBA" w:rsidP="008C6BBA">
      <w:pPr>
        <w:spacing w:before="100" w:beforeAutospacing="1" w:after="100" w:afterAutospacing="1"/>
        <w:outlineLvl w:val="1"/>
      </w:pPr>
      <w:r>
        <w:t xml:space="preserve">[7] </w:t>
      </w:r>
      <w:proofErr w:type="spellStart"/>
      <w:r>
        <w:t>Logic</w:t>
      </w:r>
      <w:proofErr w:type="spellEnd"/>
      <w:r>
        <w:t xml:space="preserve"> </w:t>
      </w:r>
      <w:proofErr w:type="spellStart"/>
      <w:r>
        <w:t>Theorist</w:t>
      </w:r>
      <w:proofErr w:type="spellEnd"/>
      <w:r>
        <w:t xml:space="preserve">: </w:t>
      </w:r>
      <w:proofErr w:type="spellStart"/>
      <w:r>
        <w:t>Allen</w:t>
      </w:r>
      <w:proofErr w:type="spellEnd"/>
      <w:r>
        <w:t xml:space="preserve"> </w:t>
      </w:r>
      <w:proofErr w:type="spellStart"/>
      <w:r>
        <w:t>Newell</w:t>
      </w:r>
      <w:proofErr w:type="spellEnd"/>
      <w:r>
        <w:t xml:space="preserve"> </w:t>
      </w:r>
      <w:proofErr w:type="spellStart"/>
      <w:r>
        <w:t>and</w:t>
      </w:r>
      <w:proofErr w:type="spellEnd"/>
      <w:r>
        <w:t xml:space="preserve"> </w:t>
      </w:r>
      <w:proofErr w:type="spellStart"/>
      <w:r>
        <w:t>Herbert</w:t>
      </w:r>
      <w:proofErr w:type="spellEnd"/>
      <w:r>
        <w:t xml:space="preserve"> A. </w:t>
      </w:r>
      <w:proofErr w:type="spellStart"/>
      <w:r>
        <w:t>Simon</w:t>
      </w:r>
      <w:proofErr w:type="spellEnd"/>
      <w:r>
        <w:t>, "</w:t>
      </w:r>
      <w:proofErr w:type="spellStart"/>
      <w:r>
        <w:t>The</w:t>
      </w:r>
      <w:proofErr w:type="spellEnd"/>
      <w:r>
        <w:t xml:space="preserve"> </w:t>
      </w:r>
      <w:proofErr w:type="spellStart"/>
      <w:r>
        <w:t>Logic</w:t>
      </w:r>
      <w:proofErr w:type="spellEnd"/>
      <w:r>
        <w:t xml:space="preserve"> </w:t>
      </w:r>
      <w:proofErr w:type="spellStart"/>
      <w:r>
        <w:t>Theory</w:t>
      </w:r>
      <w:proofErr w:type="spellEnd"/>
      <w:r>
        <w:t xml:space="preserve"> Machine: A </w:t>
      </w:r>
      <w:proofErr w:type="spellStart"/>
      <w:r>
        <w:t>Complex</w:t>
      </w:r>
      <w:proofErr w:type="spellEnd"/>
      <w:r>
        <w:t xml:space="preserve"> Information </w:t>
      </w:r>
      <w:proofErr w:type="spellStart"/>
      <w:r>
        <w:t>Processing</w:t>
      </w:r>
      <w:proofErr w:type="spellEnd"/>
      <w:r>
        <w:t xml:space="preserve"> </w:t>
      </w:r>
      <w:proofErr w:type="spellStart"/>
      <w:r>
        <w:t>System</w:t>
      </w:r>
      <w:proofErr w:type="spellEnd"/>
      <w:r>
        <w:t xml:space="preserve">," *IRE </w:t>
      </w:r>
      <w:proofErr w:type="spellStart"/>
      <w:r>
        <w:t>Transactions</w:t>
      </w:r>
      <w:proofErr w:type="spellEnd"/>
      <w:r>
        <w:t xml:space="preserve"> on Information </w:t>
      </w:r>
      <w:proofErr w:type="spellStart"/>
      <w:r>
        <w:t>Theory</w:t>
      </w:r>
      <w:proofErr w:type="spellEnd"/>
      <w:r>
        <w:t xml:space="preserve">*, </w:t>
      </w:r>
      <w:proofErr w:type="spellStart"/>
      <w:r>
        <w:t>vol</w:t>
      </w:r>
      <w:proofErr w:type="spellEnd"/>
      <w:r>
        <w:t xml:space="preserve">. IT-2, </w:t>
      </w:r>
      <w:proofErr w:type="spellStart"/>
      <w:r>
        <w:t>no</w:t>
      </w:r>
      <w:proofErr w:type="spellEnd"/>
      <w:r>
        <w:t xml:space="preserve">. 3, </w:t>
      </w:r>
      <w:proofErr w:type="spellStart"/>
      <w:r>
        <w:t>pp</w:t>
      </w:r>
      <w:proofErr w:type="spellEnd"/>
      <w:r>
        <w:t>. 61-79, 1956.</w:t>
      </w:r>
    </w:p>
    <w:p w:rsidR="008C6BBA" w:rsidRDefault="008C6BBA" w:rsidP="008C6BBA">
      <w:pPr>
        <w:spacing w:before="100" w:beforeAutospacing="1" w:after="100" w:afterAutospacing="1"/>
        <w:outlineLvl w:val="1"/>
      </w:pPr>
      <w:r>
        <w:t xml:space="preserve">[8] General Problem </w:t>
      </w:r>
      <w:proofErr w:type="spellStart"/>
      <w:r>
        <w:t>Solver</w:t>
      </w:r>
      <w:proofErr w:type="spellEnd"/>
      <w:r>
        <w:t xml:space="preserve"> (GPS): </w:t>
      </w:r>
      <w:proofErr w:type="spellStart"/>
      <w:r>
        <w:t>Allen</w:t>
      </w:r>
      <w:proofErr w:type="spellEnd"/>
      <w:r>
        <w:t xml:space="preserve"> </w:t>
      </w:r>
      <w:proofErr w:type="spellStart"/>
      <w:r>
        <w:t>Newell</w:t>
      </w:r>
      <w:proofErr w:type="spellEnd"/>
      <w:r>
        <w:t xml:space="preserve"> </w:t>
      </w:r>
      <w:proofErr w:type="spellStart"/>
      <w:r>
        <w:t>and</w:t>
      </w:r>
      <w:proofErr w:type="spellEnd"/>
      <w:r>
        <w:t xml:space="preserve"> </w:t>
      </w:r>
      <w:proofErr w:type="spellStart"/>
      <w:r>
        <w:t>Herbert</w:t>
      </w:r>
      <w:proofErr w:type="spellEnd"/>
      <w:r>
        <w:t xml:space="preserve"> A. </w:t>
      </w:r>
      <w:proofErr w:type="spellStart"/>
      <w:r>
        <w:t>Simon</w:t>
      </w:r>
      <w:proofErr w:type="spellEnd"/>
      <w:r>
        <w:t xml:space="preserve">, *Human Problem </w:t>
      </w:r>
      <w:proofErr w:type="spellStart"/>
      <w:r>
        <w:t>Solving</w:t>
      </w:r>
      <w:proofErr w:type="spellEnd"/>
      <w:r>
        <w:t xml:space="preserve">*, </w:t>
      </w:r>
      <w:proofErr w:type="spellStart"/>
      <w:r>
        <w:t>Prentice-Hall</w:t>
      </w:r>
      <w:proofErr w:type="spellEnd"/>
      <w:r>
        <w:t>, 1972.</w:t>
      </w:r>
    </w:p>
    <w:p w:rsidR="008C6BBA" w:rsidRDefault="008C6BBA" w:rsidP="008C6BBA">
      <w:pPr>
        <w:spacing w:before="100" w:beforeAutospacing="1" w:after="100" w:afterAutospacing="1"/>
        <w:outlineLvl w:val="1"/>
      </w:pPr>
      <w:r>
        <w:t xml:space="preserve">[9] ELIZA: Joseph </w:t>
      </w:r>
      <w:proofErr w:type="spellStart"/>
      <w:r>
        <w:t>Weizenbaum</w:t>
      </w:r>
      <w:proofErr w:type="spellEnd"/>
      <w:r>
        <w:t xml:space="preserve">, "ELIZA—A </w:t>
      </w:r>
      <w:proofErr w:type="spellStart"/>
      <w:r>
        <w:t>Computer</w:t>
      </w:r>
      <w:proofErr w:type="spellEnd"/>
      <w:r>
        <w:t xml:space="preserve"> Program </w:t>
      </w:r>
      <w:proofErr w:type="spellStart"/>
      <w:r>
        <w:t>for</w:t>
      </w:r>
      <w:proofErr w:type="spellEnd"/>
      <w:r>
        <w:t xml:space="preserve"> </w:t>
      </w:r>
      <w:proofErr w:type="spellStart"/>
      <w:r>
        <w:t>the</w:t>
      </w:r>
      <w:proofErr w:type="spellEnd"/>
      <w:r>
        <w:t xml:space="preserve"> </w:t>
      </w:r>
      <w:proofErr w:type="spellStart"/>
      <w:r>
        <w:t>Study</w:t>
      </w:r>
      <w:proofErr w:type="spellEnd"/>
      <w:r>
        <w:t xml:space="preserve"> of Natural Language </w:t>
      </w:r>
      <w:proofErr w:type="spellStart"/>
      <w:r>
        <w:t>Communication</w:t>
      </w:r>
      <w:proofErr w:type="spellEnd"/>
      <w:r>
        <w:t xml:space="preserve"> </w:t>
      </w:r>
      <w:proofErr w:type="spellStart"/>
      <w:r>
        <w:t>Between</w:t>
      </w:r>
      <w:proofErr w:type="spellEnd"/>
      <w:r>
        <w:t xml:space="preserve"> Man </w:t>
      </w:r>
      <w:proofErr w:type="spellStart"/>
      <w:r>
        <w:t>and</w:t>
      </w:r>
      <w:proofErr w:type="spellEnd"/>
      <w:r>
        <w:t xml:space="preserve"> Machine," *Communications of </w:t>
      </w:r>
      <w:proofErr w:type="spellStart"/>
      <w:r>
        <w:t>the</w:t>
      </w:r>
      <w:proofErr w:type="spellEnd"/>
      <w:r>
        <w:t xml:space="preserve"> ACM*, </w:t>
      </w:r>
      <w:proofErr w:type="spellStart"/>
      <w:r>
        <w:t>vol</w:t>
      </w:r>
      <w:proofErr w:type="spellEnd"/>
      <w:r>
        <w:t xml:space="preserve">. 9, </w:t>
      </w:r>
      <w:proofErr w:type="spellStart"/>
      <w:r>
        <w:t>no</w:t>
      </w:r>
      <w:proofErr w:type="spellEnd"/>
      <w:r>
        <w:t xml:space="preserve">. 1, </w:t>
      </w:r>
      <w:proofErr w:type="spellStart"/>
      <w:r>
        <w:t>pp</w:t>
      </w:r>
      <w:proofErr w:type="spellEnd"/>
      <w:r>
        <w:t>. 36-45, 1966.</w:t>
      </w:r>
    </w:p>
    <w:p w:rsidR="008C6BBA" w:rsidRDefault="008C6BBA" w:rsidP="008C6BBA">
      <w:pPr>
        <w:spacing w:before="100" w:beforeAutospacing="1" w:after="100" w:afterAutospacing="1"/>
        <w:outlineLvl w:val="1"/>
      </w:pPr>
      <w:r>
        <w:t xml:space="preserve">[10] SHRDLU: Terry </w:t>
      </w:r>
      <w:proofErr w:type="spellStart"/>
      <w:r>
        <w:t>Winograd</w:t>
      </w:r>
      <w:proofErr w:type="spellEnd"/>
      <w:r>
        <w:t>, *</w:t>
      </w:r>
      <w:proofErr w:type="spellStart"/>
      <w:r>
        <w:t>Understanding</w:t>
      </w:r>
      <w:proofErr w:type="spellEnd"/>
      <w:r>
        <w:t xml:space="preserve"> Natural Language*, </w:t>
      </w:r>
      <w:proofErr w:type="spellStart"/>
      <w:r>
        <w:t>Academic</w:t>
      </w:r>
      <w:proofErr w:type="spellEnd"/>
      <w:r>
        <w:t xml:space="preserve"> </w:t>
      </w:r>
      <w:proofErr w:type="spellStart"/>
      <w:r>
        <w:t>Press</w:t>
      </w:r>
      <w:proofErr w:type="spellEnd"/>
      <w:r>
        <w:t>, 1972.</w:t>
      </w:r>
    </w:p>
    <w:p w:rsidR="008C6BBA" w:rsidRDefault="008C6BBA" w:rsidP="008C6BBA">
      <w:pPr>
        <w:spacing w:before="100" w:beforeAutospacing="1" w:after="100" w:afterAutospacing="1"/>
        <w:outlineLvl w:val="1"/>
      </w:pPr>
      <w:r>
        <w:t xml:space="preserve">[11] Yapay Zeka Kışı: </w:t>
      </w:r>
      <w:proofErr w:type="spellStart"/>
      <w:r>
        <w:t>Hubert</w:t>
      </w:r>
      <w:proofErr w:type="spellEnd"/>
      <w:r>
        <w:t xml:space="preserve"> </w:t>
      </w:r>
      <w:proofErr w:type="spellStart"/>
      <w:r>
        <w:t>Dreyfus</w:t>
      </w:r>
      <w:proofErr w:type="spellEnd"/>
      <w:r>
        <w:t>, *</w:t>
      </w:r>
      <w:proofErr w:type="spellStart"/>
      <w:r>
        <w:t>What</w:t>
      </w:r>
      <w:proofErr w:type="spellEnd"/>
      <w:r>
        <w:t xml:space="preserve"> </w:t>
      </w:r>
      <w:proofErr w:type="spellStart"/>
      <w:r>
        <w:t>Computers</w:t>
      </w:r>
      <w:proofErr w:type="spellEnd"/>
      <w:r>
        <w:t xml:space="preserve"> </w:t>
      </w:r>
      <w:proofErr w:type="spellStart"/>
      <w:r>
        <w:t>Can't</w:t>
      </w:r>
      <w:proofErr w:type="spellEnd"/>
      <w:r>
        <w:t xml:space="preserve"> Do: </w:t>
      </w:r>
      <w:proofErr w:type="spellStart"/>
      <w:r>
        <w:t>The</w:t>
      </w:r>
      <w:proofErr w:type="spellEnd"/>
      <w:r>
        <w:t xml:space="preserve"> </w:t>
      </w:r>
      <w:proofErr w:type="spellStart"/>
      <w:r>
        <w:t>Limits</w:t>
      </w:r>
      <w:proofErr w:type="spellEnd"/>
      <w:r>
        <w:t xml:space="preserve"> of </w:t>
      </w:r>
      <w:proofErr w:type="spellStart"/>
      <w:r>
        <w:t>Artificial</w:t>
      </w:r>
      <w:proofErr w:type="spellEnd"/>
      <w:r>
        <w:t xml:space="preserve"> </w:t>
      </w:r>
      <w:proofErr w:type="spellStart"/>
      <w:r>
        <w:t>Intelligence</w:t>
      </w:r>
      <w:proofErr w:type="spellEnd"/>
      <w:r>
        <w:t xml:space="preserve">*, </w:t>
      </w:r>
      <w:proofErr w:type="spellStart"/>
      <w:r>
        <w:t>Harper</w:t>
      </w:r>
      <w:proofErr w:type="spellEnd"/>
      <w:r>
        <w:t xml:space="preserve"> &amp; </w:t>
      </w:r>
      <w:proofErr w:type="spellStart"/>
      <w:r>
        <w:t>Row</w:t>
      </w:r>
      <w:proofErr w:type="spellEnd"/>
      <w:r>
        <w:t xml:space="preserve">, 1972. Ayrıca, James </w:t>
      </w:r>
      <w:proofErr w:type="spellStart"/>
      <w:r>
        <w:t>Lighthill</w:t>
      </w:r>
      <w:proofErr w:type="spellEnd"/>
      <w:r>
        <w:t>, *</w:t>
      </w:r>
      <w:proofErr w:type="spellStart"/>
      <w:r>
        <w:t>Artificial</w:t>
      </w:r>
      <w:proofErr w:type="spellEnd"/>
      <w:r>
        <w:t xml:space="preserve"> </w:t>
      </w:r>
      <w:proofErr w:type="spellStart"/>
      <w:r>
        <w:t>Intelligence</w:t>
      </w:r>
      <w:proofErr w:type="spellEnd"/>
      <w:r>
        <w:t xml:space="preserve">: A </w:t>
      </w:r>
      <w:proofErr w:type="spellStart"/>
      <w:r>
        <w:t>Paper</w:t>
      </w:r>
      <w:proofErr w:type="spellEnd"/>
      <w:r>
        <w:t xml:space="preserve"> </w:t>
      </w:r>
      <w:proofErr w:type="spellStart"/>
      <w:r>
        <w:t>Symposium</w:t>
      </w:r>
      <w:proofErr w:type="spellEnd"/>
      <w:r>
        <w:t xml:space="preserve">*, </w:t>
      </w:r>
      <w:proofErr w:type="spellStart"/>
      <w:r>
        <w:t>Science</w:t>
      </w:r>
      <w:proofErr w:type="spellEnd"/>
      <w:r>
        <w:t xml:space="preserve"> </w:t>
      </w:r>
      <w:proofErr w:type="spellStart"/>
      <w:r>
        <w:t>Research</w:t>
      </w:r>
      <w:proofErr w:type="spellEnd"/>
      <w:r>
        <w:t xml:space="preserve"> </w:t>
      </w:r>
      <w:proofErr w:type="spellStart"/>
      <w:r>
        <w:t>Council</w:t>
      </w:r>
      <w:proofErr w:type="spellEnd"/>
      <w:r>
        <w:t>, 1973.</w:t>
      </w:r>
    </w:p>
    <w:p w:rsidR="008C6BBA" w:rsidRDefault="008C6BBA" w:rsidP="008C6BBA">
      <w:pPr>
        <w:spacing w:before="100" w:beforeAutospacing="1" w:after="100" w:afterAutospacing="1"/>
        <w:outlineLvl w:val="1"/>
      </w:pPr>
      <w:r>
        <w:t xml:space="preserve">[12] MYCIN: Edward H. </w:t>
      </w:r>
      <w:proofErr w:type="spellStart"/>
      <w:r>
        <w:t>Shortliffe</w:t>
      </w:r>
      <w:proofErr w:type="spellEnd"/>
      <w:r>
        <w:t>, *</w:t>
      </w:r>
      <w:proofErr w:type="spellStart"/>
      <w:r>
        <w:t>Computer-Based</w:t>
      </w:r>
      <w:proofErr w:type="spellEnd"/>
      <w:r>
        <w:t xml:space="preserve"> </w:t>
      </w:r>
      <w:proofErr w:type="spellStart"/>
      <w:r>
        <w:t>Medical</w:t>
      </w:r>
      <w:proofErr w:type="spellEnd"/>
      <w:r>
        <w:t xml:space="preserve"> </w:t>
      </w:r>
      <w:proofErr w:type="spellStart"/>
      <w:r>
        <w:t>Consultations</w:t>
      </w:r>
      <w:proofErr w:type="spellEnd"/>
      <w:r>
        <w:t xml:space="preserve">: MYCIN*, </w:t>
      </w:r>
      <w:proofErr w:type="spellStart"/>
      <w:r>
        <w:t>Elsevier</w:t>
      </w:r>
      <w:proofErr w:type="spellEnd"/>
      <w:r>
        <w:t>, 1976.</w:t>
      </w:r>
    </w:p>
    <w:p w:rsidR="008C6BBA" w:rsidRDefault="008C6BBA" w:rsidP="008C6BBA">
      <w:pPr>
        <w:spacing w:before="100" w:beforeAutospacing="1" w:after="100" w:afterAutospacing="1"/>
        <w:outlineLvl w:val="1"/>
      </w:pPr>
      <w:r>
        <w:t xml:space="preserve">[13] DENDRAL: Edward A. </w:t>
      </w:r>
      <w:proofErr w:type="spellStart"/>
      <w:r>
        <w:t>Feigenbaum</w:t>
      </w:r>
      <w:proofErr w:type="spellEnd"/>
      <w:r>
        <w:t xml:space="preserve">, Bruce G. Buchanan, </w:t>
      </w:r>
      <w:proofErr w:type="spellStart"/>
      <w:r>
        <w:t>and</w:t>
      </w:r>
      <w:proofErr w:type="spellEnd"/>
      <w:r>
        <w:t xml:space="preserve"> </w:t>
      </w:r>
      <w:proofErr w:type="spellStart"/>
      <w:r>
        <w:t>Joshua</w:t>
      </w:r>
      <w:proofErr w:type="spellEnd"/>
      <w:r>
        <w:t xml:space="preserve"> </w:t>
      </w:r>
      <w:proofErr w:type="spellStart"/>
      <w:r>
        <w:t>Lederberg</w:t>
      </w:r>
      <w:proofErr w:type="spellEnd"/>
      <w:r>
        <w:t xml:space="preserve">, "On </w:t>
      </w:r>
      <w:proofErr w:type="spellStart"/>
      <w:r>
        <w:t>Generality</w:t>
      </w:r>
      <w:proofErr w:type="spellEnd"/>
      <w:r>
        <w:t xml:space="preserve"> </w:t>
      </w:r>
      <w:proofErr w:type="spellStart"/>
      <w:r>
        <w:t>and</w:t>
      </w:r>
      <w:proofErr w:type="spellEnd"/>
      <w:r>
        <w:t xml:space="preserve"> Problem </w:t>
      </w:r>
      <w:proofErr w:type="spellStart"/>
      <w:r>
        <w:t>Solving</w:t>
      </w:r>
      <w:proofErr w:type="spellEnd"/>
      <w:r>
        <w:t xml:space="preserve">: A Case </w:t>
      </w:r>
      <w:proofErr w:type="spellStart"/>
      <w:r>
        <w:t>Study</w:t>
      </w:r>
      <w:proofErr w:type="spellEnd"/>
      <w:r>
        <w:t xml:space="preserve"> Using </w:t>
      </w:r>
      <w:proofErr w:type="spellStart"/>
      <w:r>
        <w:t>the</w:t>
      </w:r>
      <w:proofErr w:type="spellEnd"/>
      <w:r>
        <w:t xml:space="preserve"> DENDRAL Program," *Machine </w:t>
      </w:r>
      <w:proofErr w:type="spellStart"/>
      <w:r>
        <w:t>Intelligence</w:t>
      </w:r>
      <w:proofErr w:type="spellEnd"/>
      <w:r>
        <w:t xml:space="preserve"> 6*, </w:t>
      </w:r>
      <w:proofErr w:type="spellStart"/>
      <w:r>
        <w:t>pp</w:t>
      </w:r>
      <w:proofErr w:type="spellEnd"/>
      <w:r>
        <w:t>. 165-190, 1971.</w:t>
      </w:r>
    </w:p>
    <w:p w:rsidR="008C6BBA" w:rsidRDefault="008C6BBA" w:rsidP="008C6BBA">
      <w:pPr>
        <w:spacing w:before="100" w:beforeAutospacing="1" w:after="100" w:afterAutospacing="1"/>
        <w:outlineLvl w:val="1"/>
      </w:pPr>
      <w:r>
        <w:t xml:space="preserve">[14] XCON: John </w:t>
      </w:r>
      <w:proofErr w:type="spellStart"/>
      <w:r>
        <w:t>McDermott</w:t>
      </w:r>
      <w:proofErr w:type="spellEnd"/>
      <w:r>
        <w:t xml:space="preserve">, "R1: A </w:t>
      </w:r>
      <w:proofErr w:type="spellStart"/>
      <w:r>
        <w:t>Rule-Based</w:t>
      </w:r>
      <w:proofErr w:type="spellEnd"/>
      <w:r>
        <w:t xml:space="preserve"> </w:t>
      </w:r>
      <w:proofErr w:type="spellStart"/>
      <w:r>
        <w:t>Configurer</w:t>
      </w:r>
      <w:proofErr w:type="spellEnd"/>
      <w:r>
        <w:t xml:space="preserve"> of </w:t>
      </w:r>
      <w:proofErr w:type="spellStart"/>
      <w:r>
        <w:t>Computer</w:t>
      </w:r>
      <w:proofErr w:type="spellEnd"/>
      <w:r>
        <w:t xml:space="preserve"> </w:t>
      </w:r>
      <w:proofErr w:type="spellStart"/>
      <w:r>
        <w:t>Systems</w:t>
      </w:r>
      <w:proofErr w:type="spellEnd"/>
      <w:r>
        <w:t>," *</w:t>
      </w:r>
      <w:proofErr w:type="spellStart"/>
      <w:r>
        <w:t>Artificial</w:t>
      </w:r>
      <w:proofErr w:type="spellEnd"/>
      <w:r>
        <w:t xml:space="preserve"> </w:t>
      </w:r>
      <w:proofErr w:type="spellStart"/>
      <w:r>
        <w:t>Intelligence</w:t>
      </w:r>
      <w:proofErr w:type="spellEnd"/>
      <w:r>
        <w:t xml:space="preserve">*, </w:t>
      </w:r>
      <w:proofErr w:type="spellStart"/>
      <w:r>
        <w:t>vol</w:t>
      </w:r>
      <w:proofErr w:type="spellEnd"/>
      <w:r>
        <w:t xml:space="preserve">. 19, </w:t>
      </w:r>
      <w:proofErr w:type="spellStart"/>
      <w:r>
        <w:t>no</w:t>
      </w:r>
      <w:proofErr w:type="spellEnd"/>
      <w:r>
        <w:t xml:space="preserve">. 1, </w:t>
      </w:r>
      <w:proofErr w:type="spellStart"/>
      <w:r>
        <w:t>pp</w:t>
      </w:r>
      <w:proofErr w:type="spellEnd"/>
      <w:r>
        <w:t>. 39-88, 1982.</w:t>
      </w:r>
    </w:p>
    <w:p w:rsidR="008C6BBA" w:rsidRDefault="008C6BBA" w:rsidP="008C6BBA">
      <w:pPr>
        <w:spacing w:before="100" w:beforeAutospacing="1" w:after="100" w:afterAutospacing="1"/>
        <w:outlineLvl w:val="1"/>
      </w:pPr>
      <w:r>
        <w:t xml:space="preserve">[15] İkinci Yapay Zeka Kışı: </w:t>
      </w:r>
      <w:proofErr w:type="spellStart"/>
      <w:r>
        <w:t>Pamela</w:t>
      </w:r>
      <w:proofErr w:type="spellEnd"/>
      <w:r>
        <w:t xml:space="preserve"> </w:t>
      </w:r>
      <w:proofErr w:type="spellStart"/>
      <w:r>
        <w:t>McCorduck</w:t>
      </w:r>
      <w:proofErr w:type="spellEnd"/>
      <w:r>
        <w:t>, *</w:t>
      </w:r>
      <w:proofErr w:type="spellStart"/>
      <w:r>
        <w:t>Machines</w:t>
      </w:r>
      <w:proofErr w:type="spellEnd"/>
      <w:r>
        <w:t xml:space="preserve"> </w:t>
      </w:r>
      <w:proofErr w:type="spellStart"/>
      <w:r>
        <w:t>Who</w:t>
      </w:r>
      <w:proofErr w:type="spellEnd"/>
      <w:r>
        <w:t xml:space="preserve"> </w:t>
      </w:r>
      <w:proofErr w:type="spellStart"/>
      <w:r>
        <w:t>Think</w:t>
      </w:r>
      <w:proofErr w:type="spellEnd"/>
      <w:r>
        <w:t xml:space="preserve">: A </w:t>
      </w:r>
      <w:proofErr w:type="spellStart"/>
      <w:r>
        <w:t>Personal</w:t>
      </w:r>
      <w:proofErr w:type="spellEnd"/>
      <w:r>
        <w:t xml:space="preserve"> </w:t>
      </w:r>
      <w:proofErr w:type="spellStart"/>
      <w:r>
        <w:t>Inquiry</w:t>
      </w:r>
      <w:proofErr w:type="spellEnd"/>
      <w:r>
        <w:t xml:space="preserve"> </w:t>
      </w:r>
      <w:proofErr w:type="spellStart"/>
      <w:r>
        <w:t>into</w:t>
      </w:r>
      <w:proofErr w:type="spellEnd"/>
      <w:r>
        <w:t xml:space="preserve"> </w:t>
      </w:r>
      <w:proofErr w:type="spellStart"/>
      <w:r>
        <w:t>the</w:t>
      </w:r>
      <w:proofErr w:type="spellEnd"/>
      <w:r>
        <w:t xml:space="preserve"> </w:t>
      </w:r>
      <w:proofErr w:type="spellStart"/>
      <w:r>
        <w:t>History</w:t>
      </w:r>
      <w:proofErr w:type="spellEnd"/>
      <w:r>
        <w:t xml:space="preserve"> </w:t>
      </w:r>
      <w:proofErr w:type="spellStart"/>
      <w:r>
        <w:t>and</w:t>
      </w:r>
      <w:proofErr w:type="spellEnd"/>
      <w:r>
        <w:t xml:space="preserve"> </w:t>
      </w:r>
      <w:proofErr w:type="spellStart"/>
      <w:r>
        <w:t>Prospects</w:t>
      </w:r>
      <w:proofErr w:type="spellEnd"/>
      <w:r>
        <w:t xml:space="preserve"> of </w:t>
      </w:r>
      <w:proofErr w:type="spellStart"/>
      <w:r>
        <w:t>Artificial</w:t>
      </w:r>
      <w:proofErr w:type="spellEnd"/>
      <w:r>
        <w:t xml:space="preserve"> </w:t>
      </w:r>
      <w:proofErr w:type="spellStart"/>
      <w:r>
        <w:t>Intelligence</w:t>
      </w:r>
      <w:proofErr w:type="spellEnd"/>
      <w:r>
        <w:t xml:space="preserve">*, W. H. </w:t>
      </w:r>
      <w:proofErr w:type="spellStart"/>
      <w:r>
        <w:t>Freeman</w:t>
      </w:r>
      <w:proofErr w:type="spellEnd"/>
      <w:r>
        <w:t>, 1979 (güncellenmiş baskılar).</w:t>
      </w:r>
    </w:p>
    <w:p w:rsidR="008C6BBA" w:rsidRDefault="008C6BBA" w:rsidP="008C6BBA">
      <w:pPr>
        <w:spacing w:before="100" w:beforeAutospacing="1" w:after="100" w:afterAutospacing="1"/>
        <w:outlineLvl w:val="1"/>
      </w:pPr>
      <w:r>
        <w:t xml:space="preserve">[16] Destek Vektör Makineleri: </w:t>
      </w:r>
      <w:proofErr w:type="spellStart"/>
      <w:r>
        <w:t>Corinna</w:t>
      </w:r>
      <w:proofErr w:type="spellEnd"/>
      <w:r>
        <w:t xml:space="preserve"> </w:t>
      </w:r>
      <w:proofErr w:type="spellStart"/>
      <w:r>
        <w:t>Cortes</w:t>
      </w:r>
      <w:proofErr w:type="spellEnd"/>
      <w:r>
        <w:t xml:space="preserve"> </w:t>
      </w:r>
      <w:proofErr w:type="spellStart"/>
      <w:r>
        <w:t>and</w:t>
      </w:r>
      <w:proofErr w:type="spellEnd"/>
      <w:r>
        <w:t xml:space="preserve"> Vladimir </w:t>
      </w:r>
      <w:proofErr w:type="spellStart"/>
      <w:r>
        <w:t>Vapnik</w:t>
      </w:r>
      <w:proofErr w:type="spellEnd"/>
      <w:r>
        <w:t>, "</w:t>
      </w:r>
      <w:proofErr w:type="spellStart"/>
      <w:r>
        <w:t>Support-Vector</w:t>
      </w:r>
      <w:proofErr w:type="spellEnd"/>
      <w:r>
        <w:t xml:space="preserve"> Networks," *Machine Learning*, </w:t>
      </w:r>
      <w:proofErr w:type="spellStart"/>
      <w:r>
        <w:t>vol</w:t>
      </w:r>
      <w:proofErr w:type="spellEnd"/>
      <w:r>
        <w:t xml:space="preserve">. 20, </w:t>
      </w:r>
      <w:proofErr w:type="spellStart"/>
      <w:r>
        <w:t>no</w:t>
      </w:r>
      <w:proofErr w:type="spellEnd"/>
      <w:r>
        <w:t xml:space="preserve">. 3, </w:t>
      </w:r>
      <w:proofErr w:type="spellStart"/>
      <w:r>
        <w:t>pp</w:t>
      </w:r>
      <w:proofErr w:type="spellEnd"/>
      <w:r>
        <w:t>. 273-297, 1995.</w:t>
      </w:r>
    </w:p>
    <w:p w:rsidR="008C6BBA" w:rsidRDefault="008C6BBA" w:rsidP="008C6BBA">
      <w:pPr>
        <w:spacing w:before="100" w:beforeAutospacing="1" w:after="100" w:afterAutospacing="1"/>
        <w:outlineLvl w:val="1"/>
      </w:pPr>
      <w:r>
        <w:t xml:space="preserve">[17] Karar Ağaçları ve Rastgele Ormanlar: </w:t>
      </w:r>
      <w:proofErr w:type="spellStart"/>
      <w:r>
        <w:t>Leo</w:t>
      </w:r>
      <w:proofErr w:type="spellEnd"/>
      <w:r>
        <w:t xml:space="preserve"> </w:t>
      </w:r>
      <w:proofErr w:type="spellStart"/>
      <w:r>
        <w:t>Breiman</w:t>
      </w:r>
      <w:proofErr w:type="spellEnd"/>
      <w:r>
        <w:t>, "</w:t>
      </w:r>
      <w:proofErr w:type="spellStart"/>
      <w:r>
        <w:t>Random</w:t>
      </w:r>
      <w:proofErr w:type="spellEnd"/>
      <w:r>
        <w:t xml:space="preserve"> </w:t>
      </w:r>
      <w:proofErr w:type="spellStart"/>
      <w:r>
        <w:t>Forests</w:t>
      </w:r>
      <w:proofErr w:type="spellEnd"/>
      <w:r>
        <w:t xml:space="preserve">," *Machine Learning*, </w:t>
      </w:r>
      <w:proofErr w:type="spellStart"/>
      <w:r>
        <w:t>vol</w:t>
      </w:r>
      <w:proofErr w:type="spellEnd"/>
      <w:r>
        <w:t xml:space="preserve">. 45, </w:t>
      </w:r>
      <w:proofErr w:type="spellStart"/>
      <w:r>
        <w:t>no</w:t>
      </w:r>
      <w:proofErr w:type="spellEnd"/>
      <w:r>
        <w:t xml:space="preserve">. 1, </w:t>
      </w:r>
      <w:proofErr w:type="spellStart"/>
      <w:r>
        <w:t>pp</w:t>
      </w:r>
      <w:proofErr w:type="spellEnd"/>
      <w:r>
        <w:t>. 5-32, 2001.</w:t>
      </w:r>
    </w:p>
    <w:p w:rsidR="008C6BBA" w:rsidRDefault="008C6BBA" w:rsidP="008C6BBA">
      <w:pPr>
        <w:spacing w:before="100" w:beforeAutospacing="1" w:after="100" w:afterAutospacing="1"/>
        <w:outlineLvl w:val="1"/>
      </w:pPr>
      <w:r>
        <w:t xml:space="preserve">[18] </w:t>
      </w:r>
      <w:proofErr w:type="spellStart"/>
      <w:r>
        <w:t>Bayes</w:t>
      </w:r>
      <w:proofErr w:type="spellEnd"/>
      <w:r>
        <w:t xml:space="preserve"> Ağları: </w:t>
      </w:r>
      <w:proofErr w:type="spellStart"/>
      <w:r>
        <w:t>Judea</w:t>
      </w:r>
      <w:proofErr w:type="spellEnd"/>
      <w:r>
        <w:t xml:space="preserve"> </w:t>
      </w:r>
      <w:proofErr w:type="spellStart"/>
      <w:r>
        <w:t>Pearl</w:t>
      </w:r>
      <w:proofErr w:type="spellEnd"/>
      <w:r>
        <w:t>, *</w:t>
      </w:r>
      <w:proofErr w:type="spellStart"/>
      <w:r>
        <w:t>Probabilistic</w:t>
      </w:r>
      <w:proofErr w:type="spellEnd"/>
      <w:r>
        <w:t xml:space="preserve"> </w:t>
      </w:r>
      <w:proofErr w:type="spellStart"/>
      <w:r>
        <w:t>Reasoning</w:t>
      </w:r>
      <w:proofErr w:type="spellEnd"/>
      <w:r>
        <w:t xml:space="preserve"> in </w:t>
      </w:r>
      <w:proofErr w:type="spellStart"/>
      <w:r>
        <w:t>Intelligent</w:t>
      </w:r>
      <w:proofErr w:type="spellEnd"/>
      <w:r>
        <w:t xml:space="preserve"> </w:t>
      </w:r>
      <w:proofErr w:type="spellStart"/>
      <w:r>
        <w:t>Systems</w:t>
      </w:r>
      <w:proofErr w:type="spellEnd"/>
      <w:r>
        <w:t xml:space="preserve">: Networks of </w:t>
      </w:r>
      <w:proofErr w:type="spellStart"/>
      <w:r>
        <w:t>Plausible</w:t>
      </w:r>
      <w:proofErr w:type="spellEnd"/>
      <w:r>
        <w:t xml:space="preserve"> </w:t>
      </w:r>
      <w:proofErr w:type="spellStart"/>
      <w:r>
        <w:t>Inference</w:t>
      </w:r>
      <w:proofErr w:type="spellEnd"/>
      <w:r>
        <w:t xml:space="preserve">*, Morgan </w:t>
      </w:r>
      <w:proofErr w:type="spellStart"/>
      <w:r>
        <w:t>Kaufmann</w:t>
      </w:r>
      <w:proofErr w:type="spellEnd"/>
      <w:r>
        <w:t>, 1988.</w:t>
      </w:r>
    </w:p>
    <w:p w:rsidR="008C6BBA" w:rsidRDefault="008C6BBA" w:rsidP="008C6BBA">
      <w:pPr>
        <w:spacing w:before="100" w:beforeAutospacing="1" w:after="100" w:afterAutospacing="1"/>
        <w:outlineLvl w:val="1"/>
      </w:pPr>
      <w:r>
        <w:t xml:space="preserve">[19] Gizli </w:t>
      </w:r>
      <w:proofErr w:type="spellStart"/>
      <w:r>
        <w:t>Markov</w:t>
      </w:r>
      <w:proofErr w:type="spellEnd"/>
      <w:r>
        <w:t xml:space="preserve"> Modelleri: Lawrence R. </w:t>
      </w:r>
      <w:proofErr w:type="spellStart"/>
      <w:r>
        <w:t>Rabiner</w:t>
      </w:r>
      <w:proofErr w:type="spellEnd"/>
      <w:r>
        <w:t xml:space="preserve">, "A </w:t>
      </w:r>
      <w:proofErr w:type="spellStart"/>
      <w:r>
        <w:t>Tutorial</w:t>
      </w:r>
      <w:proofErr w:type="spellEnd"/>
      <w:r>
        <w:t xml:space="preserve"> on </w:t>
      </w:r>
      <w:proofErr w:type="spellStart"/>
      <w:r>
        <w:t>Hidden</w:t>
      </w:r>
      <w:proofErr w:type="spellEnd"/>
      <w:r>
        <w:t xml:space="preserve"> </w:t>
      </w:r>
      <w:proofErr w:type="spellStart"/>
      <w:r>
        <w:t>Markov</w:t>
      </w:r>
      <w:proofErr w:type="spellEnd"/>
      <w:r>
        <w:t xml:space="preserve"> </w:t>
      </w:r>
      <w:proofErr w:type="spellStart"/>
      <w:r>
        <w:t>Models</w:t>
      </w:r>
      <w:proofErr w:type="spellEnd"/>
      <w:r>
        <w:t xml:space="preserve"> </w:t>
      </w:r>
      <w:proofErr w:type="spellStart"/>
      <w:r>
        <w:t>and</w:t>
      </w:r>
      <w:proofErr w:type="spellEnd"/>
      <w:r>
        <w:t xml:space="preserve"> </w:t>
      </w:r>
      <w:proofErr w:type="spellStart"/>
      <w:r>
        <w:t>Selected</w:t>
      </w:r>
      <w:proofErr w:type="spellEnd"/>
      <w:r>
        <w:t xml:space="preserve"> Applications in Speech </w:t>
      </w:r>
      <w:proofErr w:type="spellStart"/>
      <w:r>
        <w:t>Recognition</w:t>
      </w:r>
      <w:proofErr w:type="spellEnd"/>
      <w:r>
        <w:t>," *</w:t>
      </w:r>
      <w:proofErr w:type="spellStart"/>
      <w:r>
        <w:t>Proceedings</w:t>
      </w:r>
      <w:proofErr w:type="spellEnd"/>
      <w:r>
        <w:t xml:space="preserve"> of </w:t>
      </w:r>
      <w:proofErr w:type="spellStart"/>
      <w:r>
        <w:t>the</w:t>
      </w:r>
      <w:proofErr w:type="spellEnd"/>
      <w:r>
        <w:t xml:space="preserve"> IEEE*, </w:t>
      </w:r>
      <w:proofErr w:type="spellStart"/>
      <w:r>
        <w:t>vol</w:t>
      </w:r>
      <w:proofErr w:type="spellEnd"/>
      <w:r>
        <w:t xml:space="preserve">. 77, </w:t>
      </w:r>
      <w:proofErr w:type="spellStart"/>
      <w:r>
        <w:t>no</w:t>
      </w:r>
      <w:proofErr w:type="spellEnd"/>
      <w:r>
        <w:t xml:space="preserve">. 2, </w:t>
      </w:r>
      <w:proofErr w:type="spellStart"/>
      <w:r>
        <w:t>pp</w:t>
      </w:r>
      <w:proofErr w:type="spellEnd"/>
      <w:r>
        <w:t>. 257-286, 1989.</w:t>
      </w:r>
    </w:p>
    <w:p w:rsidR="008C6BBA" w:rsidRDefault="008C6BBA" w:rsidP="008C6BBA">
      <w:pPr>
        <w:spacing w:before="100" w:beforeAutospacing="1" w:after="100" w:afterAutospacing="1"/>
        <w:outlineLvl w:val="1"/>
      </w:pPr>
      <w:r>
        <w:lastRenderedPageBreak/>
        <w:t xml:space="preserve">[20] </w:t>
      </w:r>
      <w:proofErr w:type="spellStart"/>
      <w:r>
        <w:t>AlexNet</w:t>
      </w:r>
      <w:proofErr w:type="spellEnd"/>
      <w:r>
        <w:t xml:space="preserve">: </w:t>
      </w:r>
      <w:proofErr w:type="spellStart"/>
      <w:r>
        <w:t>Alex</w:t>
      </w:r>
      <w:proofErr w:type="spellEnd"/>
      <w:r>
        <w:t xml:space="preserve"> </w:t>
      </w:r>
      <w:proofErr w:type="spellStart"/>
      <w:r>
        <w:t>Krizhevsky</w:t>
      </w:r>
      <w:proofErr w:type="spellEnd"/>
      <w:r>
        <w:t xml:space="preserve">, </w:t>
      </w:r>
      <w:proofErr w:type="spellStart"/>
      <w:r>
        <w:t>Ilya</w:t>
      </w:r>
      <w:proofErr w:type="spellEnd"/>
      <w:r>
        <w:t xml:space="preserve"> </w:t>
      </w:r>
      <w:proofErr w:type="spellStart"/>
      <w:r>
        <w:t>Sutskever</w:t>
      </w:r>
      <w:proofErr w:type="spellEnd"/>
      <w:r>
        <w:t xml:space="preserve">, </w:t>
      </w:r>
      <w:proofErr w:type="spellStart"/>
      <w:r>
        <w:t>and</w:t>
      </w:r>
      <w:proofErr w:type="spellEnd"/>
      <w:r>
        <w:t xml:space="preserve"> </w:t>
      </w:r>
      <w:proofErr w:type="spellStart"/>
      <w:r>
        <w:t>Geoffrey</w:t>
      </w:r>
      <w:proofErr w:type="spellEnd"/>
      <w:r>
        <w:t xml:space="preserve"> E. </w:t>
      </w:r>
      <w:proofErr w:type="spellStart"/>
      <w:r>
        <w:t>Hinton</w:t>
      </w:r>
      <w:proofErr w:type="spellEnd"/>
      <w:r>
        <w:t>, "</w:t>
      </w:r>
      <w:proofErr w:type="spellStart"/>
      <w:r>
        <w:t>ImageNet</w:t>
      </w:r>
      <w:proofErr w:type="spellEnd"/>
      <w:r>
        <w:t xml:space="preserve"> </w:t>
      </w:r>
      <w:proofErr w:type="spellStart"/>
      <w:r>
        <w:t>Classification</w:t>
      </w:r>
      <w:proofErr w:type="spellEnd"/>
      <w:r>
        <w:t xml:space="preserve"> </w:t>
      </w:r>
      <w:proofErr w:type="spellStart"/>
      <w:r>
        <w:t>with</w:t>
      </w:r>
      <w:proofErr w:type="spellEnd"/>
      <w:r>
        <w:t xml:space="preserve"> </w:t>
      </w:r>
      <w:proofErr w:type="spellStart"/>
      <w:r>
        <w:t>Deep</w:t>
      </w:r>
      <w:proofErr w:type="spellEnd"/>
      <w:r>
        <w:t xml:space="preserve"> </w:t>
      </w:r>
      <w:proofErr w:type="spellStart"/>
      <w:r>
        <w:t>Convolutional</w:t>
      </w:r>
      <w:proofErr w:type="spellEnd"/>
      <w:r>
        <w:t xml:space="preserve"> </w:t>
      </w:r>
      <w:proofErr w:type="spellStart"/>
      <w:r>
        <w:t>Neural</w:t>
      </w:r>
      <w:proofErr w:type="spellEnd"/>
      <w:r>
        <w:t xml:space="preserve"> Networks," *</w:t>
      </w:r>
      <w:proofErr w:type="spellStart"/>
      <w:r>
        <w:t>Advances</w:t>
      </w:r>
      <w:proofErr w:type="spellEnd"/>
      <w:r>
        <w:t xml:space="preserve"> in </w:t>
      </w:r>
      <w:proofErr w:type="spellStart"/>
      <w:r>
        <w:t>Neural</w:t>
      </w:r>
      <w:proofErr w:type="spellEnd"/>
      <w:r>
        <w:t xml:space="preserve"> Information </w:t>
      </w:r>
      <w:proofErr w:type="spellStart"/>
      <w:r>
        <w:t>Processing</w:t>
      </w:r>
      <w:proofErr w:type="spellEnd"/>
      <w:r>
        <w:t xml:space="preserve"> </w:t>
      </w:r>
      <w:proofErr w:type="spellStart"/>
      <w:r>
        <w:t>Systems</w:t>
      </w:r>
      <w:proofErr w:type="spellEnd"/>
      <w:r>
        <w:t xml:space="preserve"> 25 (NIPS 2012)*, </w:t>
      </w:r>
      <w:proofErr w:type="spellStart"/>
      <w:r>
        <w:t>pp</w:t>
      </w:r>
      <w:proofErr w:type="spellEnd"/>
      <w:r>
        <w:t>. 1097-1105, 2012.</w:t>
      </w:r>
    </w:p>
    <w:p w:rsidR="008C6BBA" w:rsidRDefault="008C6BBA" w:rsidP="008C6BBA">
      <w:pPr>
        <w:spacing w:before="100" w:beforeAutospacing="1" w:after="100" w:afterAutospacing="1"/>
        <w:outlineLvl w:val="1"/>
      </w:pPr>
      <w:r>
        <w:t xml:space="preserve">[21] </w:t>
      </w:r>
      <w:proofErr w:type="spellStart"/>
      <w:r>
        <w:t>Transformer</w:t>
      </w:r>
      <w:proofErr w:type="spellEnd"/>
      <w:r>
        <w:t xml:space="preserve"> Mimarisi: </w:t>
      </w:r>
      <w:proofErr w:type="spellStart"/>
      <w:r>
        <w:t>Ashish</w:t>
      </w:r>
      <w:proofErr w:type="spellEnd"/>
      <w:r>
        <w:t xml:space="preserve"> </w:t>
      </w:r>
      <w:proofErr w:type="spellStart"/>
      <w:r>
        <w:t>Vaswani</w:t>
      </w:r>
      <w:proofErr w:type="spellEnd"/>
      <w:r>
        <w:t xml:space="preserve"> et al., "</w:t>
      </w:r>
      <w:proofErr w:type="spellStart"/>
      <w:r>
        <w:t>Attention</w:t>
      </w:r>
      <w:proofErr w:type="spellEnd"/>
      <w:r>
        <w:t xml:space="preserve"> Is </w:t>
      </w:r>
      <w:proofErr w:type="spellStart"/>
      <w:r>
        <w:t>All</w:t>
      </w:r>
      <w:proofErr w:type="spellEnd"/>
      <w:r>
        <w:t xml:space="preserve"> </w:t>
      </w:r>
      <w:proofErr w:type="spellStart"/>
      <w:r>
        <w:t>You</w:t>
      </w:r>
      <w:proofErr w:type="spellEnd"/>
      <w:r>
        <w:t xml:space="preserve"> </w:t>
      </w:r>
      <w:proofErr w:type="spellStart"/>
      <w:r>
        <w:t>Need</w:t>
      </w:r>
      <w:proofErr w:type="spellEnd"/>
      <w:r>
        <w:t>," *</w:t>
      </w:r>
      <w:proofErr w:type="spellStart"/>
      <w:r>
        <w:t>Advances</w:t>
      </w:r>
      <w:proofErr w:type="spellEnd"/>
      <w:r>
        <w:t xml:space="preserve"> in </w:t>
      </w:r>
      <w:proofErr w:type="spellStart"/>
      <w:r>
        <w:t>Neural</w:t>
      </w:r>
      <w:proofErr w:type="spellEnd"/>
      <w:r>
        <w:t xml:space="preserve"> Information </w:t>
      </w:r>
      <w:proofErr w:type="spellStart"/>
      <w:r>
        <w:t>Processing</w:t>
      </w:r>
      <w:proofErr w:type="spellEnd"/>
      <w:r>
        <w:t xml:space="preserve"> </w:t>
      </w:r>
      <w:proofErr w:type="spellStart"/>
      <w:r>
        <w:t>Systems</w:t>
      </w:r>
      <w:proofErr w:type="spellEnd"/>
      <w:r>
        <w:t xml:space="preserve"> 30 (NIPS 2017)*, </w:t>
      </w:r>
      <w:proofErr w:type="spellStart"/>
      <w:r>
        <w:t>pp</w:t>
      </w:r>
      <w:proofErr w:type="spellEnd"/>
      <w:r>
        <w:t>. 5998-6008, 2017.</w:t>
      </w:r>
    </w:p>
    <w:p w:rsidR="008C6BBA" w:rsidRDefault="008C6BBA" w:rsidP="008C6BBA">
      <w:pPr>
        <w:spacing w:before="100" w:beforeAutospacing="1" w:after="100" w:afterAutospacing="1"/>
        <w:outlineLvl w:val="1"/>
      </w:pPr>
      <w:r>
        <w:t xml:space="preserve">[22] BERT: </w:t>
      </w:r>
      <w:proofErr w:type="spellStart"/>
      <w:r>
        <w:t>Jacob</w:t>
      </w:r>
      <w:proofErr w:type="spellEnd"/>
      <w:r>
        <w:t xml:space="preserve"> </w:t>
      </w:r>
      <w:proofErr w:type="spellStart"/>
      <w:r>
        <w:t>Devlin</w:t>
      </w:r>
      <w:proofErr w:type="spellEnd"/>
      <w:r>
        <w:t xml:space="preserve"> et al., "BERT: </w:t>
      </w:r>
      <w:proofErr w:type="spellStart"/>
      <w:r>
        <w:t>Pre-training</w:t>
      </w:r>
      <w:proofErr w:type="spellEnd"/>
      <w:r>
        <w:t xml:space="preserve"> of </w:t>
      </w:r>
      <w:proofErr w:type="spellStart"/>
      <w:r>
        <w:t>Deep</w:t>
      </w:r>
      <w:proofErr w:type="spellEnd"/>
      <w:r>
        <w:t xml:space="preserve"> </w:t>
      </w:r>
      <w:proofErr w:type="spellStart"/>
      <w:r>
        <w:t>Bidirectional</w:t>
      </w:r>
      <w:proofErr w:type="spellEnd"/>
      <w:r>
        <w:t xml:space="preserve"> </w:t>
      </w:r>
      <w:proofErr w:type="spellStart"/>
      <w:r>
        <w:t>Transformers</w:t>
      </w:r>
      <w:proofErr w:type="spellEnd"/>
      <w:r>
        <w:t xml:space="preserve"> </w:t>
      </w:r>
      <w:proofErr w:type="spellStart"/>
      <w:r>
        <w:t>for</w:t>
      </w:r>
      <w:proofErr w:type="spellEnd"/>
      <w:r>
        <w:t xml:space="preserve"> Language </w:t>
      </w:r>
      <w:proofErr w:type="spellStart"/>
      <w:r>
        <w:t>Understanding</w:t>
      </w:r>
      <w:proofErr w:type="spellEnd"/>
      <w:r>
        <w:t>," *</w:t>
      </w:r>
      <w:proofErr w:type="spellStart"/>
      <w:r>
        <w:t>Proceedings</w:t>
      </w:r>
      <w:proofErr w:type="spellEnd"/>
      <w:r>
        <w:t xml:space="preserve"> of </w:t>
      </w:r>
      <w:proofErr w:type="spellStart"/>
      <w:r>
        <w:t>the</w:t>
      </w:r>
      <w:proofErr w:type="spellEnd"/>
      <w:r>
        <w:t xml:space="preserve"> 2019 Conference of </w:t>
      </w:r>
      <w:proofErr w:type="spellStart"/>
      <w:r>
        <w:t>the</w:t>
      </w:r>
      <w:proofErr w:type="spellEnd"/>
      <w:r>
        <w:t xml:space="preserve"> North </w:t>
      </w:r>
      <w:proofErr w:type="spellStart"/>
      <w:r>
        <w:t>American</w:t>
      </w:r>
      <w:proofErr w:type="spellEnd"/>
      <w:r>
        <w:t xml:space="preserve"> </w:t>
      </w:r>
      <w:proofErr w:type="spellStart"/>
      <w:r>
        <w:t>Chapter</w:t>
      </w:r>
      <w:proofErr w:type="spellEnd"/>
      <w:r>
        <w:t xml:space="preserve"> of </w:t>
      </w:r>
      <w:proofErr w:type="spellStart"/>
      <w:r>
        <w:t>the</w:t>
      </w:r>
      <w:proofErr w:type="spellEnd"/>
      <w:r>
        <w:t xml:space="preserve"> </w:t>
      </w:r>
      <w:proofErr w:type="spellStart"/>
      <w:r>
        <w:t>Association</w:t>
      </w:r>
      <w:proofErr w:type="spellEnd"/>
      <w:r>
        <w:t xml:space="preserve"> </w:t>
      </w:r>
      <w:proofErr w:type="spellStart"/>
      <w:r>
        <w:t>for</w:t>
      </w:r>
      <w:proofErr w:type="spellEnd"/>
      <w:r>
        <w:t xml:space="preserve"> </w:t>
      </w:r>
      <w:proofErr w:type="spellStart"/>
      <w:r>
        <w:t>Computational</w:t>
      </w:r>
      <w:proofErr w:type="spellEnd"/>
      <w:r>
        <w:t xml:space="preserve"> </w:t>
      </w:r>
      <w:proofErr w:type="spellStart"/>
      <w:r>
        <w:t>Linguistics</w:t>
      </w:r>
      <w:proofErr w:type="spellEnd"/>
      <w:r>
        <w:t>: Human Language Technologies, Volume 1 (</w:t>
      </w:r>
      <w:proofErr w:type="spellStart"/>
      <w:r>
        <w:t>Long</w:t>
      </w:r>
      <w:proofErr w:type="spellEnd"/>
      <w:r>
        <w:t xml:space="preserve"> </w:t>
      </w:r>
      <w:proofErr w:type="spellStart"/>
      <w:r>
        <w:t>and</w:t>
      </w:r>
      <w:proofErr w:type="spellEnd"/>
      <w:r>
        <w:t xml:space="preserve"> </w:t>
      </w:r>
      <w:proofErr w:type="spellStart"/>
      <w:r>
        <w:t>Short</w:t>
      </w:r>
      <w:proofErr w:type="spellEnd"/>
      <w:r>
        <w:t xml:space="preserve"> </w:t>
      </w:r>
      <w:proofErr w:type="spellStart"/>
      <w:r>
        <w:t>Papers</w:t>
      </w:r>
      <w:proofErr w:type="spellEnd"/>
      <w:r>
        <w:t xml:space="preserve">)*, </w:t>
      </w:r>
      <w:proofErr w:type="spellStart"/>
      <w:r>
        <w:t>pp</w:t>
      </w:r>
      <w:proofErr w:type="spellEnd"/>
      <w:r>
        <w:t>. 4171-4186, 2019.</w:t>
      </w:r>
    </w:p>
    <w:p w:rsidR="008C6BBA" w:rsidRDefault="008C6BBA" w:rsidP="008C6BBA">
      <w:pPr>
        <w:spacing w:before="100" w:beforeAutospacing="1" w:after="100" w:afterAutospacing="1"/>
        <w:outlineLvl w:val="1"/>
      </w:pPr>
      <w:r>
        <w:t xml:space="preserve">[23] GPT Serisi: </w:t>
      </w:r>
      <w:proofErr w:type="spellStart"/>
      <w:r>
        <w:t>OpenAI</w:t>
      </w:r>
      <w:proofErr w:type="spellEnd"/>
      <w:r>
        <w:t xml:space="preserve"> </w:t>
      </w:r>
      <w:proofErr w:type="spellStart"/>
      <w:r>
        <w:t>Blog</w:t>
      </w:r>
      <w:proofErr w:type="spellEnd"/>
      <w:r>
        <w:t xml:space="preserve"> ve Teknik Raporları. Örneğin, "GPT-4 Technical Report," 2023. URL: [https://openai.com/research/gpt-4](https://openai.com/research/gpt-4)</w:t>
      </w:r>
    </w:p>
    <w:p w:rsidR="008C6BBA" w:rsidRDefault="008C6BBA" w:rsidP="008C6BBA">
      <w:pPr>
        <w:spacing w:before="100" w:beforeAutospacing="1" w:after="100" w:afterAutospacing="1"/>
        <w:outlineLvl w:val="1"/>
      </w:pPr>
      <w:r>
        <w:t xml:space="preserve">[24] DALL-E, </w:t>
      </w:r>
      <w:proofErr w:type="spellStart"/>
      <w:r>
        <w:t>Midjourney</w:t>
      </w:r>
      <w:proofErr w:type="spellEnd"/>
      <w:r>
        <w:t xml:space="preserve">, </w:t>
      </w:r>
      <w:proofErr w:type="spellStart"/>
      <w:r>
        <w:t>Stable</w:t>
      </w:r>
      <w:proofErr w:type="spellEnd"/>
      <w:r>
        <w:t xml:space="preserve"> </w:t>
      </w:r>
      <w:proofErr w:type="spellStart"/>
      <w:r>
        <w:t>Diffusion</w:t>
      </w:r>
      <w:proofErr w:type="spellEnd"/>
      <w:r>
        <w:t>: Bu modellerin teknik detayları ve kullanım örnekleri için ilgili şirketlerin (</w:t>
      </w:r>
      <w:proofErr w:type="spellStart"/>
      <w:r>
        <w:t>OpenAI</w:t>
      </w:r>
      <w:proofErr w:type="spellEnd"/>
      <w:r>
        <w:t xml:space="preserve">, </w:t>
      </w:r>
      <w:proofErr w:type="spellStart"/>
      <w:r>
        <w:t>Midjourney</w:t>
      </w:r>
      <w:proofErr w:type="spellEnd"/>
      <w:r>
        <w:t xml:space="preserve">, </w:t>
      </w:r>
      <w:proofErr w:type="spellStart"/>
      <w:r>
        <w:t>Stability</w:t>
      </w:r>
      <w:proofErr w:type="spellEnd"/>
      <w:r>
        <w:t xml:space="preserve"> AI) resmi web siteleri ve </w:t>
      </w:r>
      <w:proofErr w:type="spellStart"/>
      <w:r>
        <w:t>blogları</w:t>
      </w:r>
      <w:proofErr w:type="spellEnd"/>
      <w:r>
        <w:t xml:space="preserve"> incelenebilir.</w:t>
      </w:r>
    </w:p>
    <w:p w:rsidR="008C6BBA" w:rsidRDefault="008C6BBA" w:rsidP="008C6BBA">
      <w:pPr>
        <w:spacing w:before="100" w:beforeAutospacing="1" w:after="100" w:afterAutospacing="1"/>
        <w:outlineLvl w:val="1"/>
      </w:pPr>
      <w:r>
        <w:t xml:space="preserve">[25] </w:t>
      </w:r>
      <w:proofErr w:type="spellStart"/>
      <w:r>
        <w:t>AlphaFold</w:t>
      </w:r>
      <w:proofErr w:type="spellEnd"/>
      <w:r>
        <w:t xml:space="preserve">: John </w:t>
      </w:r>
      <w:proofErr w:type="spellStart"/>
      <w:r>
        <w:t>Jumper</w:t>
      </w:r>
      <w:proofErr w:type="spellEnd"/>
      <w:r>
        <w:t xml:space="preserve"> et al., "</w:t>
      </w:r>
      <w:proofErr w:type="spellStart"/>
      <w:r>
        <w:t>Highly</w:t>
      </w:r>
      <w:proofErr w:type="spellEnd"/>
      <w:r>
        <w:t xml:space="preserve"> </w:t>
      </w:r>
      <w:proofErr w:type="spellStart"/>
      <w:r>
        <w:t>accurate</w:t>
      </w:r>
      <w:proofErr w:type="spellEnd"/>
      <w:r>
        <w:t xml:space="preserve"> protein </w:t>
      </w:r>
      <w:proofErr w:type="spellStart"/>
      <w:r>
        <w:t>structure</w:t>
      </w:r>
      <w:proofErr w:type="spellEnd"/>
      <w:r>
        <w:t xml:space="preserve"> </w:t>
      </w:r>
      <w:proofErr w:type="spellStart"/>
      <w:r>
        <w:t>prediction</w:t>
      </w:r>
      <w:proofErr w:type="spellEnd"/>
      <w:r>
        <w:t xml:space="preserve"> </w:t>
      </w:r>
      <w:proofErr w:type="spellStart"/>
      <w:r>
        <w:t>with</w:t>
      </w:r>
      <w:proofErr w:type="spellEnd"/>
      <w:r>
        <w:t xml:space="preserve"> </w:t>
      </w:r>
      <w:proofErr w:type="spellStart"/>
      <w:r>
        <w:t>AlphaFold</w:t>
      </w:r>
      <w:proofErr w:type="spellEnd"/>
      <w:r>
        <w:t xml:space="preserve">," *Nature*, </w:t>
      </w:r>
      <w:proofErr w:type="spellStart"/>
      <w:r>
        <w:t>vol</w:t>
      </w:r>
      <w:proofErr w:type="spellEnd"/>
      <w:r>
        <w:t xml:space="preserve">. 596, </w:t>
      </w:r>
      <w:proofErr w:type="spellStart"/>
      <w:r>
        <w:t>no</w:t>
      </w:r>
      <w:proofErr w:type="spellEnd"/>
      <w:r>
        <w:t xml:space="preserve">. 7873, </w:t>
      </w:r>
      <w:proofErr w:type="spellStart"/>
      <w:r>
        <w:t>pp</w:t>
      </w:r>
      <w:proofErr w:type="spellEnd"/>
      <w:r>
        <w:t>. 583-589, 2021. URL: [https://www.nature.com/articles/s41586-021-03819-2](https://www.nature.com/articles/s41586-021-03819-2)</w:t>
      </w:r>
    </w:p>
    <w:p w:rsidR="008C6BBA" w:rsidRDefault="008C6BBA" w:rsidP="008C6BBA">
      <w:pPr>
        <w:spacing w:before="100" w:beforeAutospacing="1" w:after="100" w:afterAutospacing="1"/>
        <w:outlineLvl w:val="1"/>
      </w:pPr>
      <w:r>
        <w:t xml:space="preserve">[26] </w:t>
      </w:r>
      <w:proofErr w:type="spellStart"/>
      <w:r>
        <w:t>JPMorgan</w:t>
      </w:r>
      <w:proofErr w:type="spellEnd"/>
      <w:r>
        <w:t xml:space="preserve"> </w:t>
      </w:r>
      <w:proofErr w:type="spellStart"/>
      <w:r>
        <w:t>COiN</w:t>
      </w:r>
      <w:proofErr w:type="spellEnd"/>
      <w:r>
        <w:t xml:space="preserve">: </w:t>
      </w:r>
      <w:proofErr w:type="spellStart"/>
      <w:r>
        <w:t>JPMorgan</w:t>
      </w:r>
      <w:proofErr w:type="spellEnd"/>
      <w:r>
        <w:t xml:space="preserve"> Chase Resmi Duyuruları ve Basın Açıklamaları, 2017. Ayrıca, Bloomberg, "</w:t>
      </w:r>
      <w:proofErr w:type="spellStart"/>
      <w:r>
        <w:t>JPMorgan</w:t>
      </w:r>
      <w:proofErr w:type="spellEnd"/>
      <w:r>
        <w:t xml:space="preserve"> Software </w:t>
      </w:r>
      <w:proofErr w:type="spellStart"/>
      <w:r>
        <w:t>Does</w:t>
      </w:r>
      <w:proofErr w:type="spellEnd"/>
      <w:r>
        <w:t xml:space="preserve"> in </w:t>
      </w:r>
      <w:proofErr w:type="spellStart"/>
      <w:r>
        <w:t>Seconds</w:t>
      </w:r>
      <w:proofErr w:type="spellEnd"/>
      <w:r>
        <w:t xml:space="preserve"> </w:t>
      </w:r>
      <w:proofErr w:type="spellStart"/>
      <w:r>
        <w:t>What</w:t>
      </w:r>
      <w:proofErr w:type="spellEnd"/>
      <w:r>
        <w:t xml:space="preserve"> </w:t>
      </w:r>
      <w:proofErr w:type="spellStart"/>
      <w:r>
        <w:t>Lawyers</w:t>
      </w:r>
      <w:proofErr w:type="spellEnd"/>
      <w:r>
        <w:t xml:space="preserve"> </w:t>
      </w:r>
      <w:proofErr w:type="spellStart"/>
      <w:r>
        <w:t>Take</w:t>
      </w:r>
      <w:proofErr w:type="spellEnd"/>
      <w:r>
        <w:t xml:space="preserve"> </w:t>
      </w:r>
      <w:proofErr w:type="spellStart"/>
      <w:r>
        <w:t>Hours</w:t>
      </w:r>
      <w:proofErr w:type="spellEnd"/>
      <w:r>
        <w:t xml:space="preserve"> </w:t>
      </w:r>
      <w:proofErr w:type="spellStart"/>
      <w:r>
        <w:t>To</w:t>
      </w:r>
      <w:proofErr w:type="spellEnd"/>
      <w:r>
        <w:t xml:space="preserve"> Do," 2017. URL: [https://www.bloomberg.com/news/articles/2017-02-27/jpmorgan-software-does-in-seconds-what-lawyers-take-hours-to-do](https://www.bloomberg.com/news/articles/2017-02-27/jpmorgan-software-does-in-seconds-what-lawyers-take-hours-to-do)</w:t>
      </w:r>
    </w:p>
    <w:p w:rsidR="008C6BBA" w:rsidRDefault="008C6BBA" w:rsidP="008C6BBA">
      <w:pPr>
        <w:spacing w:before="100" w:beforeAutospacing="1" w:after="100" w:afterAutospacing="1"/>
        <w:outlineLvl w:val="1"/>
      </w:pPr>
      <w:r>
        <w:t xml:space="preserve">[27] Ray </w:t>
      </w:r>
      <w:proofErr w:type="spellStart"/>
      <w:r>
        <w:t>Kurzweil</w:t>
      </w:r>
      <w:proofErr w:type="spellEnd"/>
      <w:r>
        <w:t xml:space="preserve"> ve Tekillik: Ray </w:t>
      </w:r>
      <w:proofErr w:type="spellStart"/>
      <w:r>
        <w:t>Kurzweil</w:t>
      </w:r>
      <w:proofErr w:type="spellEnd"/>
      <w:r>
        <w:t>, *</w:t>
      </w:r>
      <w:proofErr w:type="spellStart"/>
      <w:r>
        <w:t>The</w:t>
      </w:r>
      <w:proofErr w:type="spellEnd"/>
      <w:r>
        <w:t xml:space="preserve"> </w:t>
      </w:r>
      <w:proofErr w:type="spellStart"/>
      <w:r>
        <w:t>Singularity</w:t>
      </w:r>
      <w:proofErr w:type="spellEnd"/>
      <w:r>
        <w:t xml:space="preserve"> Is </w:t>
      </w:r>
      <w:proofErr w:type="spellStart"/>
      <w:r>
        <w:t>Near</w:t>
      </w:r>
      <w:proofErr w:type="spellEnd"/>
      <w:r>
        <w:t xml:space="preserve">: </w:t>
      </w:r>
      <w:proofErr w:type="spellStart"/>
      <w:r>
        <w:t>When</w:t>
      </w:r>
      <w:proofErr w:type="spellEnd"/>
      <w:r>
        <w:t xml:space="preserve"> </w:t>
      </w:r>
      <w:proofErr w:type="spellStart"/>
      <w:r>
        <w:t>Humans</w:t>
      </w:r>
      <w:proofErr w:type="spellEnd"/>
      <w:r>
        <w:t xml:space="preserve"> </w:t>
      </w:r>
      <w:proofErr w:type="spellStart"/>
      <w:r>
        <w:t>Transcend</w:t>
      </w:r>
      <w:proofErr w:type="spellEnd"/>
      <w:r>
        <w:t xml:space="preserve"> </w:t>
      </w:r>
      <w:proofErr w:type="spellStart"/>
      <w:r>
        <w:t>Biology</w:t>
      </w:r>
      <w:proofErr w:type="spellEnd"/>
      <w:r>
        <w:t>*, Viking, 2005.</w:t>
      </w:r>
    </w:p>
    <w:p w:rsidR="008C6BBA" w:rsidRDefault="008C6BBA" w:rsidP="008C6BBA">
      <w:pPr>
        <w:spacing w:before="100" w:beforeAutospacing="1" w:after="100" w:afterAutospacing="1"/>
        <w:outlineLvl w:val="1"/>
      </w:pPr>
      <w:r>
        <w:t xml:space="preserve">[28] Google </w:t>
      </w:r>
      <w:proofErr w:type="spellStart"/>
      <w:r>
        <w:t>Health</w:t>
      </w:r>
      <w:proofErr w:type="spellEnd"/>
      <w:r>
        <w:t xml:space="preserve"> ve Meme Kanseri Teşhisi: </w:t>
      </w:r>
      <w:proofErr w:type="spellStart"/>
      <w:r>
        <w:t>Scott</w:t>
      </w:r>
      <w:proofErr w:type="spellEnd"/>
      <w:r>
        <w:t xml:space="preserve"> </w:t>
      </w:r>
      <w:proofErr w:type="spellStart"/>
      <w:r>
        <w:t>McKinney</w:t>
      </w:r>
      <w:proofErr w:type="spellEnd"/>
      <w:r>
        <w:t xml:space="preserve"> et al., "International </w:t>
      </w:r>
      <w:proofErr w:type="spellStart"/>
      <w:r>
        <w:t>evaluation</w:t>
      </w:r>
      <w:proofErr w:type="spellEnd"/>
      <w:r>
        <w:t xml:space="preserve"> of an AI </w:t>
      </w:r>
      <w:proofErr w:type="spellStart"/>
      <w:r>
        <w:t>system</w:t>
      </w:r>
      <w:proofErr w:type="spellEnd"/>
      <w:r>
        <w:t xml:space="preserve"> </w:t>
      </w:r>
      <w:proofErr w:type="spellStart"/>
      <w:r>
        <w:t>for</w:t>
      </w:r>
      <w:proofErr w:type="spellEnd"/>
      <w:r>
        <w:t xml:space="preserve"> </w:t>
      </w:r>
      <w:proofErr w:type="spellStart"/>
      <w:r>
        <w:t>breast</w:t>
      </w:r>
      <w:proofErr w:type="spellEnd"/>
      <w:r>
        <w:t xml:space="preserve"> </w:t>
      </w:r>
      <w:proofErr w:type="spellStart"/>
      <w:r>
        <w:t>cancer</w:t>
      </w:r>
      <w:proofErr w:type="spellEnd"/>
      <w:r>
        <w:t xml:space="preserve"> </w:t>
      </w:r>
      <w:proofErr w:type="spellStart"/>
      <w:r>
        <w:t>screening</w:t>
      </w:r>
      <w:proofErr w:type="spellEnd"/>
      <w:r>
        <w:t xml:space="preserve">," *Nature*, </w:t>
      </w:r>
      <w:proofErr w:type="spellStart"/>
      <w:r>
        <w:t>vol</w:t>
      </w:r>
      <w:proofErr w:type="spellEnd"/>
      <w:r>
        <w:t xml:space="preserve">. 577, </w:t>
      </w:r>
      <w:proofErr w:type="spellStart"/>
      <w:r>
        <w:t>no</w:t>
      </w:r>
      <w:proofErr w:type="spellEnd"/>
      <w:r>
        <w:t xml:space="preserve">. 7788, </w:t>
      </w:r>
      <w:proofErr w:type="spellStart"/>
      <w:r>
        <w:t>pp</w:t>
      </w:r>
      <w:proofErr w:type="spellEnd"/>
      <w:r>
        <w:t>. 89-94, 2020. URL: [https://www.nature.com/articles/s41586-019-1799-6](https://www.nature.com/articles/s41586-019-1799-6)</w:t>
      </w:r>
    </w:p>
    <w:p w:rsidR="008C6BBA" w:rsidRDefault="008C6BBA" w:rsidP="008C6BBA">
      <w:pPr>
        <w:spacing w:before="100" w:beforeAutospacing="1" w:after="100" w:afterAutospacing="1"/>
        <w:outlineLvl w:val="1"/>
      </w:pPr>
      <w:r>
        <w:t>[29] Coca-Cola DALL-E Kampanyası: Coca-Cola resmi basın açıklamaları ve pazarlama materyalleri, Mart 2023. Ayrıca, ilgili pazarlama ve reklamcılık haber siteleri.</w:t>
      </w:r>
    </w:p>
    <w:p w:rsidR="008C6BBA" w:rsidRDefault="008C6BBA" w:rsidP="008C6BBA">
      <w:pPr>
        <w:spacing w:before="100" w:beforeAutospacing="1" w:after="100" w:afterAutospacing="1"/>
        <w:outlineLvl w:val="1"/>
      </w:pPr>
      <w:r>
        <w:t xml:space="preserve">[30] Google </w:t>
      </w:r>
      <w:proofErr w:type="spellStart"/>
      <w:r>
        <w:t>Veo</w:t>
      </w:r>
      <w:proofErr w:type="spellEnd"/>
      <w:r>
        <w:t xml:space="preserve">, </w:t>
      </w:r>
      <w:proofErr w:type="spellStart"/>
      <w:r>
        <w:t>OpenAI</w:t>
      </w:r>
      <w:proofErr w:type="spellEnd"/>
      <w:r>
        <w:t xml:space="preserve"> Sora: Google I/O 2024 ve </w:t>
      </w:r>
      <w:proofErr w:type="spellStart"/>
      <w:r>
        <w:t>OpenAI</w:t>
      </w:r>
      <w:proofErr w:type="spellEnd"/>
      <w:r>
        <w:t xml:space="preserve"> resmi duyuruları ve </w:t>
      </w:r>
      <w:proofErr w:type="spellStart"/>
      <w:r>
        <w:t>demo</w:t>
      </w:r>
      <w:proofErr w:type="spellEnd"/>
      <w:r>
        <w:t xml:space="preserve"> videoları. URL: [https://deepmind.google/discover/blog/veo-a-new-frontier-in-generative-video/](https://deepmind.google/discover/blog/veo-a-new-frontier-in-generative-video/) ve [</w:t>
      </w:r>
      <w:proofErr w:type="spellStart"/>
      <w:r>
        <w:t>https</w:t>
      </w:r>
      <w:proofErr w:type="spellEnd"/>
      <w:r>
        <w:t>://openai.com/sora](</w:t>
      </w:r>
      <w:proofErr w:type="spellStart"/>
      <w:r>
        <w:t>https</w:t>
      </w:r>
      <w:proofErr w:type="spellEnd"/>
      <w:r>
        <w:t>://openai.com/sora)</w:t>
      </w:r>
    </w:p>
    <w:p w:rsidR="008C6BBA" w:rsidRDefault="008C6BBA" w:rsidP="008C6BBA">
      <w:pPr>
        <w:spacing w:before="100" w:beforeAutospacing="1" w:after="100" w:afterAutospacing="1"/>
        <w:outlineLvl w:val="1"/>
      </w:pPr>
    </w:p>
    <w:p w:rsidR="008C6BBA" w:rsidRDefault="008C6BBA" w:rsidP="008C6BBA">
      <w:pPr>
        <w:spacing w:before="100" w:beforeAutospacing="1" w:after="100" w:afterAutospacing="1"/>
        <w:outlineLvl w:val="1"/>
      </w:pPr>
    </w:p>
    <w:p w:rsidR="00EB0ADE" w:rsidRDefault="00EB0ADE" w:rsidP="0054173C">
      <w:pPr>
        <w:spacing w:before="100" w:beforeAutospacing="1" w:after="100" w:afterAutospacing="1"/>
        <w:outlineLvl w:val="1"/>
      </w:pPr>
    </w:p>
    <w:p w:rsidR="00EB0ADE" w:rsidRPr="001A6A33" w:rsidRDefault="00EB0ADE" w:rsidP="00EB0ADE">
      <w:pPr>
        <w:rPr>
          <w:b/>
          <w:bCs/>
          <w:sz w:val="32"/>
          <w:szCs w:val="32"/>
        </w:rPr>
      </w:pPr>
      <w:r w:rsidRPr="001A6A33">
        <w:rPr>
          <w:b/>
          <w:bCs/>
          <w:sz w:val="32"/>
          <w:szCs w:val="32"/>
        </w:rPr>
        <w:t xml:space="preserve">Bölüm </w:t>
      </w:r>
      <w:r>
        <w:rPr>
          <w:b/>
          <w:bCs/>
          <w:sz w:val="32"/>
          <w:szCs w:val="32"/>
        </w:rPr>
        <w:t>3</w:t>
      </w:r>
    </w:p>
    <w:p w:rsidR="0054173C" w:rsidRPr="0054173C" w:rsidRDefault="00EB0ADE" w:rsidP="0054173C">
      <w:pPr>
        <w:spacing w:before="100" w:beforeAutospacing="1" w:after="100" w:afterAutospacing="1"/>
        <w:outlineLvl w:val="1"/>
        <w:rPr>
          <w:b/>
          <w:bCs/>
        </w:rPr>
      </w:pPr>
      <w:r w:rsidRPr="0054173C">
        <w:rPr>
          <w:b/>
          <w:bCs/>
        </w:rPr>
        <w:t>MASLOW BİZE NEYİN FORMÜLÜNÜ VERDİ?</w:t>
      </w:r>
    </w:p>
    <w:p w:rsidR="0054173C" w:rsidRPr="0054173C" w:rsidRDefault="0054173C" w:rsidP="0054173C">
      <w:pPr>
        <w:spacing w:before="100" w:beforeAutospacing="1" w:after="100" w:afterAutospacing="1"/>
      </w:pPr>
      <w:proofErr w:type="spellStart"/>
      <w:r w:rsidRPr="0054173C">
        <w:rPr>
          <w:b/>
          <w:bCs/>
        </w:rPr>
        <w:t>Maslow’un</w:t>
      </w:r>
      <w:proofErr w:type="spellEnd"/>
      <w:r w:rsidRPr="0054173C">
        <w:rPr>
          <w:b/>
          <w:bCs/>
        </w:rPr>
        <w:t xml:space="preserve"> piramidi aslında bir ayna...</w:t>
      </w:r>
      <w:r w:rsidRPr="0054173C">
        <w:br/>
        <w:t>İnsan olarak nereye kadar çıktığımızı ya da nerede takılı kaldığımızı gösterecek kadar net bir formül.</w:t>
      </w:r>
    </w:p>
    <w:p w:rsidR="0054173C" w:rsidRPr="0054173C" w:rsidRDefault="0054173C" w:rsidP="0054173C">
      <w:pPr>
        <w:spacing w:before="100" w:beforeAutospacing="1" w:after="100" w:afterAutospacing="1"/>
      </w:pPr>
      <w:r w:rsidRPr="0054173C">
        <w:t>Kabul edelim, birçoğumuz bu piramidin alt basamaklarında, kendi gerçekliğimizin içinde sıkışmış halde yaşamaya devam ediyoruz. Sıkıştığımız bu yerin bir kader değil, aslında bir basamak olduğunu fark ettiğimizde, yukarı tırmanmak için ilk adımı atmış olacağız.</w:t>
      </w:r>
    </w:p>
    <w:p w:rsidR="0054173C" w:rsidRPr="0054173C" w:rsidRDefault="00E253A5" w:rsidP="0054173C">
      <w:r>
        <w:rPr>
          <w:noProof/>
        </w:rPr>
      </w:r>
      <w:r>
        <w:pict w14:anchorId="2686506C">
          <v:rect id="Dikdörtgen 34" o:spid="_x0000_s1027"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" filled="f">
            <o:lock v:ext="edit" aspectratio="t"/>
            <w10:anchorlock/>
          </v:rect>
        </w:pict>
      </w:r>
    </w:p>
    <w:p w:rsidR="0054173C" w:rsidRPr="0054173C" w:rsidRDefault="0054173C" w:rsidP="0054173C">
      <w:pPr>
        <w:spacing w:before="100" w:beforeAutospacing="1" w:after="100" w:afterAutospacing="1"/>
        <w:outlineLvl w:val="2"/>
        <w:rPr>
          <w:b/>
          <w:bCs/>
        </w:rPr>
      </w:pPr>
      <w:r w:rsidRPr="0054173C">
        <w:rPr>
          <w:b/>
          <w:bCs/>
          <w:sz w:val="27"/>
          <w:szCs w:val="27"/>
        </w:rPr>
        <w:t xml:space="preserve"> </w:t>
      </w:r>
      <w:r w:rsidRPr="0054173C">
        <w:rPr>
          <w:b/>
          <w:bCs/>
        </w:rPr>
        <w:t>1. BASAMAK: FİZYOLOJİK İHTİYAÇLAR</w:t>
      </w:r>
    </w:p>
    <w:p w:rsidR="0054173C" w:rsidRPr="0054173C" w:rsidRDefault="0054173C" w:rsidP="0054173C">
      <w:pPr>
        <w:spacing w:before="100" w:beforeAutospacing="1" w:after="100" w:afterAutospacing="1"/>
      </w:pPr>
      <w:r w:rsidRPr="0054173C">
        <w:t xml:space="preserve">(Nefes almak, yemek </w:t>
      </w:r>
      <w:proofErr w:type="spellStart"/>
      <w:r w:rsidRPr="0054173C">
        <w:t>yemek</w:t>
      </w:r>
      <w:proofErr w:type="spellEnd"/>
      <w:r w:rsidRPr="0054173C">
        <w:t>, su içmek, uyumak, boşaltım, cinsellik)</w:t>
      </w:r>
    </w:p>
    <w:p w:rsidR="0054173C" w:rsidRPr="0054173C" w:rsidRDefault="0054173C" w:rsidP="0054173C">
      <w:pPr>
        <w:spacing w:before="100" w:beforeAutospacing="1" w:after="100" w:afterAutospacing="1"/>
      </w:pPr>
      <w:r w:rsidRPr="0054173C">
        <w:t>Bu basamakta her şey hayatta kalmaya odaklıdır. Modern dünyada unuttuğumuz ama hala bedenimizin her saniye ihtiyaç duyduğu şeylerdir. En temel, en tartışılmaz gereklilikler...</w:t>
      </w:r>
    </w:p>
    <w:p w:rsidR="0054173C" w:rsidRPr="0054173C" w:rsidRDefault="0054173C" w:rsidP="0054173C">
      <w:pPr>
        <w:spacing w:before="100" w:beforeAutospacing="1" w:after="100" w:afterAutospacing="1"/>
      </w:pPr>
      <w:r w:rsidRPr="0054173C">
        <w:t xml:space="preserve"> </w:t>
      </w:r>
      <w:r w:rsidRPr="0054173C">
        <w:br/>
        <w:t xml:space="preserve">Suyun kesildiği bir evde yaşayan biri için “duygusal denge” değil, önce “temiz su bulmak” sorunudur. Ya da uykusuz bir annenin “kişisel </w:t>
      </w:r>
      <w:proofErr w:type="spellStart"/>
      <w:r w:rsidRPr="0054173C">
        <w:t>gelişim”le</w:t>
      </w:r>
      <w:proofErr w:type="spellEnd"/>
      <w:r w:rsidRPr="0054173C">
        <w:t xml:space="preserve"> ilgili bir kitap okuması değil, birkaç saat deliksiz uyuması hayaldir.</w:t>
      </w:r>
    </w:p>
    <w:p w:rsidR="0054173C" w:rsidRPr="0054173C" w:rsidRDefault="0054173C" w:rsidP="0054173C">
      <w:pPr>
        <w:spacing w:before="100" w:beforeAutospacing="1" w:after="100" w:afterAutospacing="1"/>
      </w:pPr>
      <w:r w:rsidRPr="0054173C">
        <w:t>Bu basamak karşılanmadığında zihin, ruh, ilişki gibi üst alanlar devre dışı kalır. Çünkü beden alarmdadır. “Hayatta kal, başka bir şey düşünme.”</w:t>
      </w:r>
    </w:p>
    <w:p w:rsidR="0054173C" w:rsidRPr="0054173C" w:rsidRDefault="00E253A5" w:rsidP="0054173C">
      <w:r>
        <w:rPr>
          <w:noProof/>
        </w:rPr>
      </w:r>
      <w:r>
        <w:pict w14:anchorId="51262983">
          <v:rect id="Dikdörtgen 33"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" filled="f">
            <o:lock v:ext="edit" aspectratio="t"/>
            <w10:anchorlock/>
          </v:rect>
        </w:pict>
      </w:r>
    </w:p>
    <w:p w:rsidR="0054173C" w:rsidRPr="0054173C" w:rsidRDefault="0054173C" w:rsidP="0054173C">
      <w:pPr>
        <w:spacing w:before="100" w:beforeAutospacing="1" w:after="100" w:afterAutospacing="1"/>
        <w:outlineLvl w:val="2"/>
        <w:rPr>
          <w:b/>
          <w:bCs/>
        </w:rPr>
      </w:pPr>
      <w:r w:rsidRPr="0054173C">
        <w:rPr>
          <w:b/>
          <w:bCs/>
        </w:rPr>
        <w:t>2. BASAMAK: GÜVENLİK İHTİYACI</w:t>
      </w:r>
    </w:p>
    <w:p w:rsidR="0054173C" w:rsidRPr="0054173C" w:rsidRDefault="0054173C" w:rsidP="0054173C">
      <w:pPr>
        <w:spacing w:before="100" w:beforeAutospacing="1" w:after="100" w:afterAutospacing="1"/>
      </w:pPr>
      <w:r w:rsidRPr="0054173C">
        <w:t>(Barınma, fiziksel güvenlik, sağlık, düzen, maddi istikrar)</w:t>
      </w:r>
    </w:p>
    <w:p w:rsidR="0054173C" w:rsidRPr="0054173C" w:rsidRDefault="0054173C" w:rsidP="0054173C">
      <w:pPr>
        <w:spacing w:before="100" w:beforeAutospacing="1" w:after="100" w:afterAutospacing="1"/>
      </w:pPr>
      <w:r w:rsidRPr="0054173C">
        <w:t>İlk basamak tamamlandıysa, sırada “hayatta kalacağım ama güvende</w:t>
      </w:r>
      <w:r w:rsidR="00DB7AEB">
        <w:t xml:space="preserve"> mi</w:t>
      </w:r>
      <w:r w:rsidRPr="0054173C">
        <w:t>yim?” sorusu gelir.</w:t>
      </w:r>
    </w:p>
    <w:p w:rsidR="0054173C" w:rsidRPr="0054173C" w:rsidRDefault="0054173C" w:rsidP="0054173C">
      <w:pPr>
        <w:spacing w:before="100" w:beforeAutospacing="1" w:after="100" w:afterAutospacing="1"/>
      </w:pPr>
      <w:r w:rsidRPr="0054173C">
        <w:br/>
      </w:r>
      <w:proofErr w:type="spellStart"/>
      <w:r w:rsidRPr="0054173C">
        <w:t>Mobbinge</w:t>
      </w:r>
      <w:proofErr w:type="spellEnd"/>
      <w:r w:rsidRPr="0054173C">
        <w:t xml:space="preserve"> uğrayan bir çalışan, patronunun karşısında kendi fikirlerini söyleyemez. Çünkü tehdit altındadır. Bedeni orada, zihni kaçışta, ruhu ise kapalıdır.</w:t>
      </w:r>
    </w:p>
    <w:p w:rsidR="0054173C" w:rsidRPr="0054173C" w:rsidRDefault="0054173C" w:rsidP="0054173C">
      <w:pPr>
        <w:spacing w:before="100" w:beforeAutospacing="1" w:after="100" w:afterAutospacing="1"/>
      </w:pPr>
      <w:r w:rsidRPr="0054173C">
        <w:t>Modern güvenlik ihtiyacı sadece fiziksel tehdit değil, duygusal şiddet, ekonomik belirsizlik, hukuksal adaletsizlik gibi şekillerde de karşımıza çıkar.</w:t>
      </w:r>
    </w:p>
    <w:p w:rsidR="0054173C" w:rsidRPr="0054173C" w:rsidRDefault="0054173C" w:rsidP="0054173C">
      <w:pPr>
        <w:spacing w:before="100" w:beforeAutospacing="1" w:after="100" w:afterAutospacing="1"/>
      </w:pPr>
      <w:r w:rsidRPr="0054173C">
        <w:t>Bir çocuk, evi her an kavga çıkabilecek bir ortam olarak görüyorsa, öğrenmeye ya da gelişmeye değil, korunmaya programlanır.</w:t>
      </w:r>
    </w:p>
    <w:p w:rsidR="0054173C" w:rsidRPr="0054173C" w:rsidRDefault="0054173C" w:rsidP="0054173C"/>
    <w:p w:rsidR="0054173C" w:rsidRPr="0054173C" w:rsidRDefault="0054173C" w:rsidP="0054173C">
      <w:pPr>
        <w:spacing w:before="100" w:beforeAutospacing="1" w:after="100" w:afterAutospacing="1"/>
        <w:outlineLvl w:val="2"/>
        <w:rPr>
          <w:b/>
          <w:bCs/>
        </w:rPr>
      </w:pPr>
      <w:r w:rsidRPr="0054173C">
        <w:rPr>
          <w:b/>
          <w:bCs/>
        </w:rPr>
        <w:lastRenderedPageBreak/>
        <w:t>3. BASAMAK: AİT OLMA ve SEVGİ İHTİYACI</w:t>
      </w:r>
    </w:p>
    <w:p w:rsidR="0054173C" w:rsidRPr="0054173C" w:rsidRDefault="0054173C" w:rsidP="0054173C">
      <w:pPr>
        <w:spacing w:before="100" w:beforeAutospacing="1" w:after="100" w:afterAutospacing="1"/>
      </w:pPr>
      <w:r w:rsidRPr="0054173C">
        <w:t>(Aile, arkadaşlık, topluluk, sosyal bağlar, sevilmek)</w:t>
      </w:r>
    </w:p>
    <w:p w:rsidR="0054173C" w:rsidRPr="0054173C" w:rsidRDefault="0054173C" w:rsidP="0054173C">
      <w:pPr>
        <w:spacing w:before="100" w:beforeAutospacing="1" w:after="100" w:afterAutospacing="1"/>
      </w:pPr>
      <w:r w:rsidRPr="0054173C">
        <w:t>İlk iki kat çıktık. Hayattayız ve güvendeyiz. Şimdi “yalnız mıyım?” sorusu gelir.</w:t>
      </w:r>
      <w:r w:rsidRPr="0054173C">
        <w:br/>
        <w:t>Bu insanın duygusal temelidir. Ait olma hissi; görünmek, duyulmak, bir yere, birine bağlı hissetmektir.</w:t>
      </w:r>
    </w:p>
    <w:p w:rsidR="0054173C" w:rsidRPr="0054173C" w:rsidRDefault="0054173C" w:rsidP="0054173C">
      <w:pPr>
        <w:spacing w:before="100" w:beforeAutospacing="1" w:after="100" w:afterAutospacing="1"/>
      </w:pPr>
      <w:r w:rsidRPr="0054173C">
        <w:br/>
        <w:t>Bir çocuğun sadece karnı doydu diye “mutlu” olması beklenemez. Onun “görülmeye” de ihtiyacı vardır.</w:t>
      </w:r>
      <w:r w:rsidRPr="0054173C">
        <w:br/>
        <w:t>Bir yetişkinin sosyal medyada saatlerce gezinmesi, bazen bir “ait olma ihtiyacının” dışavurumudur.</w:t>
      </w:r>
    </w:p>
    <w:p w:rsidR="0054173C" w:rsidRPr="0054173C" w:rsidRDefault="0054173C" w:rsidP="0054173C">
      <w:pPr>
        <w:spacing w:before="100" w:beforeAutospacing="1" w:after="100" w:afterAutospacing="1"/>
      </w:pPr>
      <w:r w:rsidRPr="0054173C">
        <w:t>Bu basamak karşılanmadığında insanlar bağımlı ilişkiler kurar, yalnızlık korkusu yaşar ya da kendini sosyal maskelerle gizlemeye başlar.</w:t>
      </w:r>
    </w:p>
    <w:p w:rsidR="0054173C" w:rsidRPr="0054173C" w:rsidRDefault="0054173C" w:rsidP="0054173C"/>
    <w:p w:rsidR="0054173C" w:rsidRPr="0054173C" w:rsidRDefault="0054173C" w:rsidP="0054173C">
      <w:pPr>
        <w:spacing w:before="100" w:beforeAutospacing="1" w:after="100" w:afterAutospacing="1"/>
        <w:outlineLvl w:val="2"/>
        <w:rPr>
          <w:b/>
          <w:bCs/>
        </w:rPr>
      </w:pPr>
      <w:r w:rsidRPr="0054173C">
        <w:rPr>
          <w:b/>
          <w:bCs/>
          <w:sz w:val="27"/>
          <w:szCs w:val="27"/>
        </w:rPr>
        <w:t xml:space="preserve"> </w:t>
      </w:r>
      <w:r w:rsidRPr="0054173C">
        <w:rPr>
          <w:b/>
          <w:bCs/>
        </w:rPr>
        <w:t>4. BASAMAK: SAYGI VE ÖZGÜVEN İHTİYACI</w:t>
      </w:r>
    </w:p>
    <w:p w:rsidR="0054173C" w:rsidRPr="0054173C" w:rsidRDefault="0054173C" w:rsidP="0054173C">
      <w:pPr>
        <w:spacing w:before="100" w:beforeAutospacing="1" w:after="100" w:afterAutospacing="1"/>
      </w:pPr>
      <w:r w:rsidRPr="0054173C">
        <w:t>(Değer görmek, kendine saygı, yeterlilik hissi, başarı)</w:t>
      </w:r>
    </w:p>
    <w:p w:rsidR="0054173C" w:rsidRPr="0054173C" w:rsidRDefault="0054173C" w:rsidP="0054173C">
      <w:pPr>
        <w:spacing w:before="100" w:beforeAutospacing="1" w:after="100" w:afterAutospacing="1"/>
      </w:pPr>
      <w:r w:rsidRPr="0054173C">
        <w:t>“Aitim, seviliyorum” hissinden sonra insan artık “değerliyim” demek ister. Kendine ve başkalarına karşı güçlü bir yeterlilik algısı oluşur.</w:t>
      </w:r>
    </w:p>
    <w:p w:rsidR="0054173C" w:rsidRPr="0054173C" w:rsidRDefault="0054173C" w:rsidP="0054173C">
      <w:pPr>
        <w:spacing w:before="100" w:beforeAutospacing="1" w:after="100" w:afterAutospacing="1"/>
      </w:pPr>
      <w:r w:rsidRPr="0054173C">
        <w:br/>
        <w:t>Sürekli takdir bekleyen biri, aslında içindeki “değersizlik hissini dışarıdan gelecek övgülerle kapatmaya çalışıyor olabilir.</w:t>
      </w:r>
      <w:r w:rsidRPr="0054173C">
        <w:br/>
        <w:t>Birçok başarılı insan, içsel saygısını geliştirmediği için dışsal başarıya bağımlı kalır.</w:t>
      </w:r>
    </w:p>
    <w:p w:rsidR="0054173C" w:rsidRPr="0054173C" w:rsidRDefault="0054173C" w:rsidP="0054173C">
      <w:pPr>
        <w:spacing w:before="100" w:beforeAutospacing="1" w:after="100" w:afterAutospacing="1"/>
      </w:pPr>
      <w:r w:rsidRPr="0054173C">
        <w:t>Bu basamak dengeli karşılanmadığında ya kibir, ya aşağ</w:t>
      </w:r>
      <w:r w:rsidR="00DB7AEB">
        <w:t>ı</w:t>
      </w:r>
      <w:r w:rsidRPr="0054173C">
        <w:t>lık kompleksi gelişir.</w:t>
      </w:r>
    </w:p>
    <w:p w:rsidR="0054173C" w:rsidRPr="0054173C" w:rsidRDefault="0054173C" w:rsidP="0054173C"/>
    <w:p w:rsidR="0054173C" w:rsidRPr="0054173C" w:rsidRDefault="0054173C" w:rsidP="0054173C">
      <w:pPr>
        <w:spacing w:before="100" w:beforeAutospacing="1" w:after="100" w:afterAutospacing="1"/>
        <w:outlineLvl w:val="2"/>
        <w:rPr>
          <w:b/>
          <w:bCs/>
        </w:rPr>
      </w:pPr>
      <w:r w:rsidRPr="0054173C">
        <w:rPr>
          <w:b/>
          <w:bCs/>
        </w:rPr>
        <w:t>5. BASAMAK: KENDİNİ GERÇEKLEŞTİRME</w:t>
      </w:r>
    </w:p>
    <w:p w:rsidR="0054173C" w:rsidRPr="0054173C" w:rsidRDefault="0054173C" w:rsidP="0054173C">
      <w:pPr>
        <w:spacing w:before="100" w:beforeAutospacing="1" w:after="100" w:afterAutospacing="1"/>
      </w:pPr>
      <w:r w:rsidRPr="0054173C">
        <w:t>(Potansiyelini yaşamak, yarat</w:t>
      </w:r>
      <w:r w:rsidR="00DB7AEB">
        <w:t>ı</w:t>
      </w:r>
      <w:r w:rsidRPr="0054173C">
        <w:t>c</w:t>
      </w:r>
      <w:r w:rsidR="00DB7AEB">
        <w:t>ı</w:t>
      </w:r>
      <w:r w:rsidRPr="0054173C">
        <w:t>l</w:t>
      </w:r>
      <w:r w:rsidR="00DB7AEB">
        <w:t>ı</w:t>
      </w:r>
      <w:r w:rsidRPr="0054173C">
        <w:t>k, anlam, hizmet)</w:t>
      </w:r>
    </w:p>
    <w:p w:rsidR="0054173C" w:rsidRPr="0054173C" w:rsidRDefault="0054173C" w:rsidP="0054173C">
      <w:pPr>
        <w:spacing w:before="100" w:beforeAutospacing="1" w:after="100" w:afterAutospacing="1"/>
      </w:pPr>
      <w:proofErr w:type="spellStart"/>
      <w:r w:rsidRPr="0054173C">
        <w:t>Maslow’un</w:t>
      </w:r>
      <w:proofErr w:type="spellEnd"/>
      <w:r w:rsidRPr="0054173C">
        <w:t xml:space="preserve"> deyimiyle:</w:t>
      </w:r>
    </w:p>
    <w:p w:rsidR="0054173C" w:rsidRPr="0054173C" w:rsidRDefault="0054173C" w:rsidP="0054173C">
      <w:pPr>
        <w:spacing w:beforeAutospacing="1" w:afterAutospacing="1"/>
      </w:pPr>
      <w:r w:rsidRPr="0054173C">
        <w:t>“Bir insan olabileceği her neyse, o olmalıdır.”</w:t>
      </w:r>
    </w:p>
    <w:p w:rsidR="0054173C" w:rsidRPr="0054173C" w:rsidRDefault="0054173C" w:rsidP="0054173C">
      <w:pPr>
        <w:spacing w:before="100" w:beforeAutospacing="1" w:after="100" w:afterAutospacing="1"/>
      </w:pPr>
      <w:r w:rsidRPr="0054173C">
        <w:t>Bu basamakta artık hayat sadece yaşanacak bir süreç değil, anlamlandırılacak bir yolculuktur. Kişi artık “ne kadar sevildim” değil, “ne bırakıyorum” diye düşünür.</w:t>
      </w:r>
    </w:p>
    <w:p w:rsidR="0054173C" w:rsidRPr="0054173C" w:rsidRDefault="0054173C" w:rsidP="0054173C">
      <w:pPr>
        <w:spacing w:before="100" w:beforeAutospacing="1" w:after="100" w:afterAutospacing="1"/>
      </w:pPr>
      <w:r w:rsidRPr="0054173C">
        <w:br/>
        <w:t>İçsel olarak doymuş biri, başkalarına fayda sağlamaya başlar. Kendini ifade eden, ruhuna uygun işlerle meşgul olan, yaratıcı üretim yapan insan bu seviyededir.</w:t>
      </w:r>
    </w:p>
    <w:p w:rsidR="0054173C" w:rsidRPr="0054173C" w:rsidRDefault="0054173C" w:rsidP="0054173C">
      <w:pPr>
        <w:spacing w:before="100" w:beforeAutospacing="1" w:after="100" w:afterAutospacing="1"/>
      </w:pPr>
      <w:r w:rsidRPr="0054173C">
        <w:lastRenderedPageBreak/>
        <w:t>Bu seviyedeki kişi artık tüketmekten çok üretir. Sorusu şudur: “Benden geriye ne kalacak?”</w:t>
      </w:r>
      <w:r w:rsidRPr="0054173C">
        <w:br/>
        <w:t>Ve işte tam burada, “ben kimim?” sorusunun cevabını aramaya başlar.</w:t>
      </w:r>
    </w:p>
    <w:p w:rsidR="0054173C" w:rsidRPr="0054173C" w:rsidRDefault="0054173C" w:rsidP="0054173C"/>
    <w:p w:rsidR="0054173C" w:rsidRPr="0054173C" w:rsidRDefault="0054173C" w:rsidP="0054173C">
      <w:pPr>
        <w:spacing w:before="100" w:beforeAutospacing="1" w:after="100" w:afterAutospacing="1"/>
        <w:outlineLvl w:val="1"/>
        <w:rPr>
          <w:b/>
          <w:bCs/>
        </w:rPr>
      </w:pPr>
      <w:r w:rsidRPr="0054173C">
        <w:rPr>
          <w:b/>
          <w:bCs/>
        </w:rPr>
        <w:t>BONUS: MASLOW PİRAMİDİNİN ÜSTÜ VAR MI?</w:t>
      </w:r>
    </w:p>
    <w:p w:rsidR="0054173C" w:rsidRPr="0054173C" w:rsidRDefault="0054173C" w:rsidP="0054173C">
      <w:pPr>
        <w:spacing w:before="100" w:beforeAutospacing="1" w:after="100" w:afterAutospacing="1"/>
      </w:pPr>
      <w:proofErr w:type="spellStart"/>
      <w:r w:rsidRPr="0054173C">
        <w:t>Maslow</w:t>
      </w:r>
      <w:proofErr w:type="spellEnd"/>
      <w:r w:rsidRPr="0054173C">
        <w:t xml:space="preserve"> ilk olarak 5 basamaklı bir yapı sundu. Ancak hayat gibi bu yapı da sabit kalmadı. Kendisinin son dönem çalışmalarında bir </w:t>
      </w:r>
      <w:r w:rsidRPr="0054173C">
        <w:rPr>
          <w:b/>
          <w:bCs/>
        </w:rPr>
        <w:t>altıncı basamaktan</w:t>
      </w:r>
      <w:r w:rsidRPr="0054173C">
        <w:t xml:space="preserve"> da bahsettiği ortaya çıktı:</w:t>
      </w:r>
    </w:p>
    <w:p w:rsidR="0054173C" w:rsidRPr="0054173C" w:rsidRDefault="0054173C" w:rsidP="0054173C">
      <w:pPr>
        <w:spacing w:beforeAutospacing="1" w:afterAutospacing="1"/>
      </w:pPr>
      <w:r w:rsidRPr="0054173C">
        <w:rPr>
          <w:b/>
          <w:bCs/>
        </w:rPr>
        <w:t>Kendini Aşma (</w:t>
      </w:r>
      <w:proofErr w:type="spellStart"/>
      <w:r w:rsidRPr="0054173C">
        <w:rPr>
          <w:b/>
          <w:bCs/>
        </w:rPr>
        <w:t>Transcendence</w:t>
      </w:r>
      <w:proofErr w:type="spellEnd"/>
      <w:r w:rsidRPr="0054173C">
        <w:rPr>
          <w:b/>
          <w:bCs/>
        </w:rPr>
        <w:t>).</w:t>
      </w:r>
    </w:p>
    <w:p w:rsidR="0054173C" w:rsidRPr="0054173C" w:rsidRDefault="0054173C" w:rsidP="0054173C">
      <w:pPr>
        <w:spacing w:before="100" w:beforeAutospacing="1" w:after="100" w:afterAutospacing="1"/>
      </w:pPr>
      <w:r w:rsidRPr="0054173C">
        <w:t xml:space="preserve">Bu, kişinin yalnızca kendi potansiyelini gerçekleştirmesi değil, başkalarının da potansiyeline hizmet etmesi anlamına geliyor. Yani </w:t>
      </w:r>
      <w:r w:rsidRPr="0054173C">
        <w:rPr>
          <w:b/>
          <w:bCs/>
        </w:rPr>
        <w:t>“ben kimim”</w:t>
      </w:r>
      <w:r w:rsidRPr="0054173C">
        <w:t xml:space="preserve"> sorusunun ötesine geçip</w:t>
      </w:r>
      <w:r w:rsidRPr="0054173C">
        <w:br/>
      </w:r>
      <w:r w:rsidRPr="0054173C">
        <w:rPr>
          <w:b/>
          <w:bCs/>
        </w:rPr>
        <w:t>“benim dışımdaki her şeyle nasıl bütünleşirim?”</w:t>
      </w:r>
      <w:r w:rsidRPr="0054173C">
        <w:t xml:space="preserve"> sorusunu sormak...</w:t>
      </w:r>
    </w:p>
    <w:p w:rsidR="0054173C" w:rsidRPr="0054173C" w:rsidRDefault="0054173C" w:rsidP="0054173C">
      <w:pPr>
        <w:spacing w:before="100" w:beforeAutospacing="1" w:after="100" w:afterAutospacing="1"/>
      </w:pPr>
      <w:r w:rsidRPr="0054173C">
        <w:br/>
      </w:r>
      <w:proofErr w:type="spellStart"/>
      <w:r w:rsidRPr="0054173C">
        <w:t>Sufi</w:t>
      </w:r>
      <w:proofErr w:type="spellEnd"/>
      <w:r w:rsidRPr="0054173C">
        <w:t xml:space="preserve"> bir dervişin ‘hiçlik’ hali, Budist bir rahibin tüm varoluşla birleşme amacı, ya da sıradan bir insanın yaşamını başkalarının mutluluğuna adaması... Bunların hepsi kendini aşmanın örnekleridir.</w:t>
      </w:r>
    </w:p>
    <w:p w:rsidR="0054173C" w:rsidRPr="0054173C" w:rsidRDefault="0054173C" w:rsidP="0054173C"/>
    <w:p w:rsidR="0054173C" w:rsidRPr="0054173C" w:rsidRDefault="0054173C" w:rsidP="0054173C">
      <w:pPr>
        <w:spacing w:before="100" w:beforeAutospacing="1" w:after="100" w:afterAutospacing="1"/>
        <w:outlineLvl w:val="2"/>
        <w:rPr>
          <w:b/>
          <w:bCs/>
        </w:rPr>
      </w:pPr>
      <w:r w:rsidRPr="0054173C">
        <w:rPr>
          <w:b/>
          <w:bCs/>
        </w:rPr>
        <w:t>Nö</w:t>
      </w:r>
      <w:proofErr w:type="spellStart"/>
      <w:r w:rsidRPr="0054173C">
        <w:rPr>
          <w:b/>
          <w:bCs/>
        </w:rPr>
        <w:t xml:space="preserve">robilim </w:t>
      </w:r>
      <w:proofErr w:type="spellEnd"/>
      <w:r w:rsidRPr="0054173C">
        <w:rPr>
          <w:b/>
          <w:bCs/>
        </w:rPr>
        <w:t>Ne Diyor?</w:t>
      </w:r>
    </w:p>
    <w:p w:rsidR="0054173C" w:rsidRPr="0054173C" w:rsidRDefault="0054173C" w:rsidP="0054173C">
      <w:pPr>
        <w:spacing w:before="100" w:beforeAutospacing="1" w:after="100" w:afterAutospacing="1"/>
      </w:pPr>
      <w:r w:rsidRPr="0054173C">
        <w:t xml:space="preserve">Modern </w:t>
      </w:r>
      <w:proofErr w:type="spellStart"/>
      <w:r w:rsidRPr="0054173C">
        <w:t>nörobilim</w:t>
      </w:r>
      <w:proofErr w:type="spellEnd"/>
      <w:r w:rsidRPr="0054173C">
        <w:t xml:space="preserve">, </w:t>
      </w:r>
      <w:proofErr w:type="spellStart"/>
      <w:r w:rsidRPr="0054173C">
        <w:t>Maslow’un</w:t>
      </w:r>
      <w:proofErr w:type="spellEnd"/>
      <w:r w:rsidRPr="0054173C">
        <w:t xml:space="preserve"> gözlemlerini biyolojik temellere dayandırarak destekliyor.</w:t>
      </w:r>
    </w:p>
    <w:p w:rsidR="0054173C" w:rsidRPr="0054173C" w:rsidRDefault="0054173C" w:rsidP="0054173C">
      <w:pPr>
        <w:spacing w:before="100" w:beforeAutospacing="1" w:after="100" w:afterAutospacing="1"/>
      </w:pPr>
      <w:r w:rsidRPr="0054173C">
        <w:t xml:space="preserve">Özellikle </w:t>
      </w:r>
      <w:proofErr w:type="spellStart"/>
      <w:r w:rsidRPr="0054173C">
        <w:rPr>
          <w:b/>
          <w:bCs/>
        </w:rPr>
        <w:t>dopamin</w:t>
      </w:r>
      <w:proofErr w:type="spellEnd"/>
      <w:r w:rsidRPr="0054173C">
        <w:t xml:space="preserve"> ve </w:t>
      </w:r>
      <w:proofErr w:type="spellStart"/>
      <w:r w:rsidRPr="0054173C">
        <w:rPr>
          <w:b/>
          <w:bCs/>
        </w:rPr>
        <w:t>serotonin</w:t>
      </w:r>
      <w:proofErr w:type="spellEnd"/>
      <w:r w:rsidRPr="0054173C">
        <w:t xml:space="preserve"> gibi </w:t>
      </w:r>
      <w:proofErr w:type="spellStart"/>
      <w:r w:rsidRPr="0054173C">
        <w:t>nörotransmitterler</w:t>
      </w:r>
      <w:proofErr w:type="spellEnd"/>
      <w:r w:rsidRPr="0054173C">
        <w:t xml:space="preserve">, </w:t>
      </w:r>
      <w:proofErr w:type="spellStart"/>
      <w:r w:rsidRPr="0054173C">
        <w:t>motivasyonel</w:t>
      </w:r>
      <w:proofErr w:type="spellEnd"/>
      <w:r w:rsidRPr="0054173C">
        <w:t xml:space="preserve"> davranışları yönlendiren önemli kimyasallardır. 2001 yılında </w:t>
      </w:r>
      <w:proofErr w:type="spellStart"/>
      <w:r w:rsidRPr="0054173C">
        <w:t>Schultz</w:t>
      </w:r>
      <w:proofErr w:type="spellEnd"/>
      <w:r w:rsidRPr="0054173C">
        <w:t xml:space="preserve"> ve arkadaşlarının yaptığı çalışmalarda, </w:t>
      </w:r>
      <w:proofErr w:type="spellStart"/>
      <w:r w:rsidRPr="0054173C">
        <w:t>dopamin</w:t>
      </w:r>
      <w:proofErr w:type="spellEnd"/>
      <w:r w:rsidRPr="0054173C">
        <w:t xml:space="preserve"> salınımının sadece ödül alındığında değil, </w:t>
      </w:r>
      <w:r w:rsidRPr="0054173C">
        <w:rPr>
          <w:b/>
          <w:bCs/>
        </w:rPr>
        <w:t>ödül beklentisi</w:t>
      </w:r>
      <w:r w:rsidRPr="0054173C">
        <w:t xml:space="preserve"> sırasında da arttığı gösterildi. Bu da hedefe giden yolun kendisinin bile motivasyonu tetiklediğini ortaya koydu.</w:t>
      </w:r>
    </w:p>
    <w:p w:rsidR="0054173C" w:rsidRPr="0054173C" w:rsidRDefault="0054173C" w:rsidP="0054173C">
      <w:pPr>
        <w:spacing w:before="100" w:beforeAutospacing="1" w:after="100" w:afterAutospacing="1"/>
      </w:pPr>
      <w:r w:rsidRPr="0054173C">
        <w:t xml:space="preserve">Ayrıca </w:t>
      </w:r>
      <w:r w:rsidRPr="0054173C">
        <w:rPr>
          <w:b/>
          <w:bCs/>
        </w:rPr>
        <w:t>anlam duygusunun</w:t>
      </w:r>
      <w:r w:rsidRPr="0054173C">
        <w:t xml:space="preserve"> nörolojik bir karşılığı da vardır. </w:t>
      </w:r>
      <w:proofErr w:type="spellStart"/>
      <w:r w:rsidRPr="0054173C">
        <w:t>Viktor</w:t>
      </w:r>
      <w:proofErr w:type="spellEnd"/>
      <w:r w:rsidRPr="0054173C">
        <w:t xml:space="preserve"> </w:t>
      </w:r>
      <w:proofErr w:type="spellStart"/>
      <w:r w:rsidRPr="0054173C">
        <w:t>Frankl'ın</w:t>
      </w:r>
      <w:proofErr w:type="spellEnd"/>
      <w:r w:rsidRPr="0054173C">
        <w:t xml:space="preserve"> "anlam arayışı" üzerine yaptığı psikoterapi çalışmaları, sonrasında yapılan </w:t>
      </w:r>
      <w:proofErr w:type="spellStart"/>
      <w:r w:rsidRPr="0054173C">
        <w:t>fMRI</w:t>
      </w:r>
      <w:proofErr w:type="spellEnd"/>
      <w:r w:rsidRPr="0054173C">
        <w:t xml:space="preserve"> görüntülemelerinde desteklenmiştir. Anlamlı bir hedefe yönelen kişilerde, beynin ödül merkezi olan </w:t>
      </w:r>
      <w:proofErr w:type="spellStart"/>
      <w:r w:rsidRPr="0054173C">
        <w:rPr>
          <w:b/>
          <w:bCs/>
        </w:rPr>
        <w:t>ventral</w:t>
      </w:r>
      <w:proofErr w:type="spellEnd"/>
      <w:r w:rsidRPr="0054173C">
        <w:rPr>
          <w:b/>
          <w:bCs/>
        </w:rPr>
        <w:t xml:space="preserve"> </w:t>
      </w:r>
      <w:proofErr w:type="spellStart"/>
      <w:r w:rsidRPr="0054173C">
        <w:rPr>
          <w:b/>
          <w:bCs/>
        </w:rPr>
        <w:t>tegmental</w:t>
      </w:r>
      <w:proofErr w:type="spellEnd"/>
      <w:r w:rsidRPr="0054173C">
        <w:rPr>
          <w:b/>
          <w:bCs/>
        </w:rPr>
        <w:t xml:space="preserve"> alan (VTA)</w:t>
      </w:r>
      <w:r w:rsidRPr="0054173C">
        <w:t xml:space="preserve"> ve </w:t>
      </w:r>
      <w:proofErr w:type="spellStart"/>
      <w:r w:rsidRPr="0054173C">
        <w:rPr>
          <w:b/>
          <w:bCs/>
        </w:rPr>
        <w:t>nucleus</w:t>
      </w:r>
      <w:proofErr w:type="spellEnd"/>
      <w:r w:rsidRPr="0054173C">
        <w:rPr>
          <w:b/>
          <w:bCs/>
        </w:rPr>
        <w:t xml:space="preserve"> </w:t>
      </w:r>
      <w:proofErr w:type="spellStart"/>
      <w:r w:rsidRPr="0054173C">
        <w:rPr>
          <w:b/>
          <w:bCs/>
        </w:rPr>
        <w:t>accumbens</w:t>
      </w:r>
      <w:proofErr w:type="spellEnd"/>
      <w:r w:rsidRPr="0054173C">
        <w:t xml:space="preserve"> bölgelerinde yüksek aktivite gözlemlenmiştir.</w:t>
      </w:r>
    </w:p>
    <w:p w:rsidR="0054173C" w:rsidRPr="0054173C" w:rsidRDefault="0054173C" w:rsidP="0054173C">
      <w:pPr>
        <w:spacing w:before="100" w:beforeAutospacing="1" w:after="100" w:afterAutospacing="1"/>
      </w:pPr>
      <w:r w:rsidRPr="0054173C">
        <w:t xml:space="preserve">Bu bulgular, </w:t>
      </w:r>
      <w:proofErr w:type="spellStart"/>
      <w:r w:rsidRPr="0054173C">
        <w:t>Maslow’un</w:t>
      </w:r>
      <w:proofErr w:type="spellEnd"/>
      <w:r w:rsidRPr="0054173C">
        <w:t xml:space="preserve"> “kendini gerçekleştirme” ve “kendini aşma” basamaklarını nörolojik olarak da temellendirmiştir.</w:t>
      </w:r>
    </w:p>
    <w:p w:rsidR="0054173C" w:rsidRPr="0054173C" w:rsidRDefault="0054173C" w:rsidP="0054173C"/>
    <w:p w:rsidR="0054173C" w:rsidRPr="0054173C" w:rsidRDefault="00B35F42" w:rsidP="0054173C">
      <w:pPr>
        <w:spacing w:before="100" w:beforeAutospacing="1" w:after="100" w:afterAutospacing="1"/>
        <w:outlineLvl w:val="2"/>
        <w:rPr>
          <w:b/>
          <w:bCs/>
        </w:rPr>
      </w:pPr>
      <w:proofErr w:type="spellStart"/>
      <w:r w:rsidRPr="00B35F42">
        <w:rPr>
          <w:b/>
          <w:bCs/>
        </w:rPr>
        <w:t>Akış</w:t>
      </w:r>
      <w:proofErr w:type="spellEnd"/>
      <w:r w:rsidR="0054173C" w:rsidRPr="0054173C">
        <w:rPr>
          <w:b/>
          <w:bCs/>
        </w:rPr>
        <w:t xml:space="preserve"> Hali – İçsel Tatminin Kapısı</w:t>
      </w:r>
    </w:p>
    <w:p w:rsidR="0054173C" w:rsidRPr="0054173C" w:rsidRDefault="0054173C" w:rsidP="0054173C">
      <w:pPr>
        <w:spacing w:before="100" w:beforeAutospacing="1" w:after="100" w:afterAutospacing="1"/>
      </w:pPr>
      <w:r w:rsidRPr="0054173C">
        <w:t xml:space="preserve">Psikolog </w:t>
      </w:r>
      <w:proofErr w:type="spellStart"/>
      <w:r w:rsidRPr="0054173C">
        <w:t>Mihaly</w:t>
      </w:r>
      <w:proofErr w:type="spellEnd"/>
      <w:r w:rsidRPr="0054173C">
        <w:t xml:space="preserve"> </w:t>
      </w:r>
      <w:proofErr w:type="spellStart"/>
      <w:r w:rsidRPr="0054173C">
        <w:t>Csikszentmihalyi'nin</w:t>
      </w:r>
      <w:proofErr w:type="spellEnd"/>
      <w:r w:rsidRPr="0054173C">
        <w:t xml:space="preserve"> tanımladığı </w:t>
      </w:r>
      <w:r w:rsidRPr="0054173C">
        <w:rPr>
          <w:b/>
          <w:bCs/>
        </w:rPr>
        <w:t>“akış hali (</w:t>
      </w:r>
      <w:proofErr w:type="spellStart"/>
      <w:r w:rsidRPr="0054173C">
        <w:rPr>
          <w:b/>
          <w:bCs/>
        </w:rPr>
        <w:t>flow</w:t>
      </w:r>
      <w:proofErr w:type="spellEnd"/>
      <w:r w:rsidRPr="0054173C">
        <w:rPr>
          <w:b/>
          <w:bCs/>
        </w:rPr>
        <w:t xml:space="preserve"> </w:t>
      </w:r>
      <w:proofErr w:type="spellStart"/>
      <w:r w:rsidRPr="0054173C">
        <w:rPr>
          <w:b/>
          <w:bCs/>
        </w:rPr>
        <w:t>state</w:t>
      </w:r>
      <w:proofErr w:type="spellEnd"/>
      <w:r w:rsidRPr="0054173C">
        <w:rPr>
          <w:b/>
          <w:bCs/>
        </w:rPr>
        <w:t>)”</w:t>
      </w:r>
      <w:r w:rsidRPr="0054173C">
        <w:t>, bireyin bir işe kendini o kadar kaptırmasıdır ki zaman, açlık, dış uyaranlar anlamını yitirir.</w:t>
      </w:r>
    </w:p>
    <w:p w:rsidR="0054173C" w:rsidRPr="0054173C" w:rsidRDefault="0054173C" w:rsidP="0054173C">
      <w:pPr>
        <w:spacing w:before="100" w:beforeAutospacing="1" w:after="100" w:afterAutospacing="1"/>
      </w:pPr>
      <w:proofErr w:type="spellStart"/>
      <w:r w:rsidRPr="0054173C">
        <w:t>Flow</w:t>
      </w:r>
      <w:proofErr w:type="spellEnd"/>
      <w:r w:rsidRPr="0054173C">
        <w:t xml:space="preserve"> durumunda beynin </w:t>
      </w:r>
      <w:proofErr w:type="spellStart"/>
      <w:r w:rsidRPr="0054173C">
        <w:rPr>
          <w:b/>
          <w:bCs/>
        </w:rPr>
        <w:t>prefrontal</w:t>
      </w:r>
      <w:proofErr w:type="spellEnd"/>
      <w:r w:rsidRPr="0054173C">
        <w:rPr>
          <w:b/>
          <w:bCs/>
        </w:rPr>
        <w:t xml:space="preserve"> korteks</w:t>
      </w:r>
      <w:r w:rsidRPr="0054173C">
        <w:t xml:space="preserve"> aktivitesi azalır; bu da kişinin benlik algısının geçici olarak kaybolmasına neden olur. Buna "</w:t>
      </w:r>
      <w:proofErr w:type="spellStart"/>
      <w:r w:rsidRPr="0054173C">
        <w:t>transient</w:t>
      </w:r>
      <w:proofErr w:type="spellEnd"/>
      <w:r w:rsidRPr="0054173C">
        <w:t xml:space="preserve"> </w:t>
      </w:r>
      <w:proofErr w:type="spellStart"/>
      <w:r w:rsidRPr="0054173C">
        <w:t>hypofrontality</w:t>
      </w:r>
      <w:proofErr w:type="spellEnd"/>
      <w:r w:rsidRPr="0054173C">
        <w:t xml:space="preserve">" denir. Bu durum, </w:t>
      </w:r>
      <w:r w:rsidRPr="0054173C">
        <w:lastRenderedPageBreak/>
        <w:t xml:space="preserve">kişinin mevcut an ile tam bütünleşmesine olanak tanır. Aynı zamanda </w:t>
      </w:r>
      <w:proofErr w:type="spellStart"/>
      <w:r w:rsidRPr="0054173C">
        <w:t>dopamin</w:t>
      </w:r>
      <w:proofErr w:type="spellEnd"/>
      <w:r w:rsidRPr="0054173C">
        <w:t xml:space="preserve">, </w:t>
      </w:r>
      <w:proofErr w:type="spellStart"/>
      <w:r w:rsidRPr="0054173C">
        <w:t>norepinefrin</w:t>
      </w:r>
      <w:proofErr w:type="spellEnd"/>
      <w:r w:rsidRPr="0054173C">
        <w:t xml:space="preserve"> ve </w:t>
      </w:r>
      <w:proofErr w:type="spellStart"/>
      <w:r w:rsidRPr="0054173C">
        <w:t>endorfin</w:t>
      </w:r>
      <w:proofErr w:type="spellEnd"/>
      <w:r w:rsidRPr="0054173C">
        <w:t xml:space="preserve"> gibi </w:t>
      </w:r>
      <w:proofErr w:type="spellStart"/>
      <w:r w:rsidRPr="0054173C">
        <w:t>nörokimyasallar</w:t>
      </w:r>
      <w:proofErr w:type="spellEnd"/>
      <w:r w:rsidRPr="0054173C">
        <w:t xml:space="preserve"> salınarak öğrenme, dikkat ve motivasyon düzeyleri maksimuma ulaşır.</w:t>
      </w:r>
    </w:p>
    <w:p w:rsidR="0054173C" w:rsidRPr="0054173C" w:rsidRDefault="0054173C" w:rsidP="0054173C">
      <w:pPr>
        <w:spacing w:before="100" w:beforeAutospacing="1" w:after="100" w:afterAutospacing="1"/>
      </w:pPr>
      <w:r w:rsidRPr="0054173C">
        <w:t>2014 yılında yapılan bir EEG çalışmasında (</w:t>
      </w:r>
      <w:proofErr w:type="spellStart"/>
      <w:r w:rsidRPr="0054173C">
        <w:t>Ulrich</w:t>
      </w:r>
      <w:proofErr w:type="spellEnd"/>
      <w:r w:rsidRPr="0054173C">
        <w:t xml:space="preserve"> et al.), </w:t>
      </w:r>
      <w:proofErr w:type="spellStart"/>
      <w:r w:rsidRPr="0054173C">
        <w:t>flow</w:t>
      </w:r>
      <w:proofErr w:type="spellEnd"/>
      <w:r w:rsidRPr="0054173C">
        <w:t xml:space="preserve"> durumundaki bireylerin alfa-dalgalarında belirgin bir artış olduğu ve bu durumun yaratıcı problem çözme becerilerini güçlendirdiği gösterilmiştir.</w:t>
      </w:r>
    </w:p>
    <w:p w:rsidR="0054173C" w:rsidRPr="0054173C" w:rsidRDefault="0054173C" w:rsidP="0054173C">
      <w:pPr>
        <w:spacing w:before="100" w:beforeAutospacing="1" w:after="100" w:afterAutospacing="1"/>
      </w:pPr>
      <w:r w:rsidRPr="0054173C">
        <w:br/>
        <w:t>Bir müzisyenin sahnede kendinden geçmesi…</w:t>
      </w:r>
      <w:r w:rsidRPr="0054173C">
        <w:br/>
        <w:t>Bir yazarın saatlerce yazıp “zaman nasıl geçti” demesi…</w:t>
      </w:r>
      <w:r w:rsidRPr="0054173C">
        <w:br/>
        <w:t>Bir gönüllünün, başka birine yardım ederken zaman kavramını yitirmesi ve tamamen yaptığı işe odaklanması…</w:t>
      </w:r>
    </w:p>
    <w:p w:rsidR="003E6F64" w:rsidRPr="001A6A33" w:rsidRDefault="003E6F64" w:rsidP="003E6F64">
      <w:pPr>
        <w:rPr>
          <w:b/>
          <w:bCs/>
          <w:sz w:val="32"/>
          <w:szCs w:val="32"/>
        </w:rPr>
      </w:pPr>
      <w:r w:rsidRPr="001A6A33">
        <w:rPr>
          <w:b/>
          <w:bCs/>
          <w:sz w:val="32"/>
          <w:szCs w:val="32"/>
        </w:rPr>
        <w:t xml:space="preserve">Bölüm </w:t>
      </w:r>
      <w:r>
        <w:rPr>
          <w:b/>
          <w:bCs/>
          <w:sz w:val="32"/>
          <w:szCs w:val="32"/>
        </w:rPr>
        <w:t>4</w:t>
      </w:r>
    </w:p>
    <w:p w:rsidR="008F55CB" w:rsidRDefault="008F55CB"/>
    <w:p w:rsidR="008F55CB" w:rsidRPr="003E6F64" w:rsidRDefault="008F55CB">
      <w:pPr>
        <w:rPr>
          <w:b/>
          <w:bCs/>
        </w:rPr>
      </w:pPr>
      <w:r w:rsidRPr="003E6F64">
        <w:rPr>
          <w:b/>
          <w:bCs/>
        </w:rPr>
        <w:t>İNSAN DENEYİMİNİN ANA ÖZELLİKLERİ</w:t>
      </w:r>
    </w:p>
    <w:p w:rsidR="008F55CB" w:rsidRDefault="008F55CB"/>
    <w:p w:rsidR="00851FA8" w:rsidRDefault="00851FA8">
      <w:r>
        <w:t xml:space="preserve">İnsan olmanın armağanlarını hiç düşündünüz mü? </w:t>
      </w:r>
    </w:p>
    <w:p w:rsidR="00851FA8" w:rsidRDefault="00851FA8"/>
    <w:p w:rsidR="00851FA8" w:rsidRDefault="00851FA8">
      <w:r>
        <w:t>Algılama</w:t>
      </w:r>
    </w:p>
    <w:p w:rsidR="00851FA8" w:rsidRDefault="00851FA8">
      <w:r>
        <w:t>Kavrama</w:t>
      </w:r>
    </w:p>
    <w:p w:rsidR="00851FA8" w:rsidRDefault="00851FA8">
      <w:r>
        <w:t>Düşünme</w:t>
      </w:r>
    </w:p>
    <w:p w:rsidR="00851FA8" w:rsidRDefault="00851FA8">
      <w:r>
        <w:t>Hissetme</w:t>
      </w:r>
    </w:p>
    <w:p w:rsidR="00851FA8" w:rsidRDefault="00851FA8">
      <w:r>
        <w:t>İhtiyaç ve isteklerini bilme</w:t>
      </w:r>
    </w:p>
    <w:p w:rsidR="00851FA8" w:rsidRDefault="00851FA8">
      <w:r>
        <w:t>Hayal etme</w:t>
      </w:r>
    </w:p>
    <w:p w:rsidR="00851FA8" w:rsidRDefault="00851FA8">
      <w:r>
        <w:t>İyileştirme</w:t>
      </w:r>
    </w:p>
    <w:p w:rsidR="00851FA8" w:rsidRDefault="00851FA8">
      <w:r>
        <w:t>Sevme</w:t>
      </w:r>
    </w:p>
    <w:p w:rsidR="00851FA8" w:rsidRDefault="00851FA8"/>
    <w:p w:rsidR="00851FA8" w:rsidRDefault="00851FA8">
      <w:r>
        <w:t xml:space="preserve">İnsan deneyimi yaşarken bu armağanları bazen kullanmayı bırakıyor bazen de bir kısmını tamamen hayatımızdan çıkarıyoruz. Hayat yolculuğumuzda hepsini kullanabilir olmamız bizi nereye götürür bunu anlamaya çalışacağız. </w:t>
      </w:r>
    </w:p>
    <w:p w:rsidR="00851FA8" w:rsidRDefault="00851FA8"/>
    <w:p w:rsidR="00851FA8" w:rsidRDefault="00851FA8">
      <w:r>
        <w:t xml:space="preserve">Peki elimizde başka neler var </w:t>
      </w:r>
      <w:proofErr w:type="gramStart"/>
      <w:r>
        <w:t>yada</w:t>
      </w:r>
      <w:proofErr w:type="gramEnd"/>
      <w:r>
        <w:t xml:space="preserve"> olması bizim için </w:t>
      </w:r>
      <w:proofErr w:type="spellStart"/>
      <w:r>
        <w:t>Maslow’un</w:t>
      </w:r>
      <w:proofErr w:type="spellEnd"/>
      <w:r>
        <w:t xml:space="preserve"> </w:t>
      </w:r>
      <w:proofErr w:type="spellStart"/>
      <w:r>
        <w:t>piramitinde</w:t>
      </w:r>
      <w:proofErr w:type="spellEnd"/>
      <w:r>
        <w:t xml:space="preserve"> en üst hatta sonradan eklenen 6. basamağa bizi taşır? Gelin bir de bu listeyi ortaya koyalım. İlerleyen bölümlerde hepsine ayrı ayrı değineceğiz. Şimdilik elimizde liste olsun diyelim</w:t>
      </w:r>
    </w:p>
    <w:p w:rsidR="00851FA8" w:rsidRDefault="00851FA8"/>
    <w:p w:rsidR="00851FA8" w:rsidRDefault="00851FA8">
      <w:r>
        <w:t>İnanç , Tutum , Düşünce , Duygu , Seçim , Karar</w:t>
      </w:r>
    </w:p>
    <w:p w:rsidR="00851FA8" w:rsidRDefault="00851FA8"/>
    <w:p w:rsidR="00851FA8" w:rsidRDefault="001476D7">
      <w:r>
        <w:t xml:space="preserve">Bu hammaddelerimizle çalışmamız önemli ama bir de alet çantamıza doğalından (fabrika çıkış versiyonunda var </w:t>
      </w:r>
      <w:r>
        <w:sym w:font="Wingdings" w:char="F04A"/>
      </w:r>
      <w:r>
        <w:t xml:space="preserve">) eklenmiş olanlar var ; </w:t>
      </w:r>
    </w:p>
    <w:p w:rsidR="001476D7" w:rsidRDefault="001476D7"/>
    <w:p w:rsidR="001476D7" w:rsidRDefault="001476D7">
      <w:r>
        <w:t xml:space="preserve">Arzu , </w:t>
      </w:r>
      <w:proofErr w:type="spellStart"/>
      <w:r>
        <w:t>Hayalgücü</w:t>
      </w:r>
      <w:proofErr w:type="spellEnd"/>
      <w:r>
        <w:t xml:space="preserve"> , Beklenti</w:t>
      </w:r>
    </w:p>
    <w:p w:rsidR="001476D7" w:rsidRDefault="001476D7"/>
    <w:p w:rsidR="001476D7" w:rsidRDefault="001476D7">
      <w:r>
        <w:t xml:space="preserve">Bunları bir ileri aşamaya taşırken çantamızdan başka ne çıkarabiliriz? </w:t>
      </w:r>
    </w:p>
    <w:p w:rsidR="001476D7" w:rsidRDefault="001476D7"/>
    <w:p w:rsidR="001476D7" w:rsidRDefault="001476D7">
      <w:r>
        <w:t>Güven , Değer , Şükran , Neşe</w:t>
      </w:r>
    </w:p>
    <w:p w:rsidR="001476D7" w:rsidRDefault="001476D7"/>
    <w:p w:rsidR="001476D7" w:rsidRDefault="001476D7">
      <w:r>
        <w:t xml:space="preserve">Daha da ileri gitmeye karar verdiğimizde bir de çantadan </w:t>
      </w:r>
    </w:p>
    <w:p w:rsidR="001476D7" w:rsidRDefault="001476D7"/>
    <w:p w:rsidR="001476D7" w:rsidRDefault="001476D7">
      <w:r>
        <w:lastRenderedPageBreak/>
        <w:t>Sahiplenme</w:t>
      </w:r>
    </w:p>
    <w:p w:rsidR="001476D7" w:rsidRDefault="001476D7">
      <w:r>
        <w:t>Disiplin</w:t>
      </w:r>
    </w:p>
    <w:p w:rsidR="001476D7" w:rsidRDefault="001476D7">
      <w:r>
        <w:t>Samimiyet</w:t>
      </w:r>
    </w:p>
    <w:p w:rsidR="001476D7" w:rsidRDefault="001476D7">
      <w:r>
        <w:t xml:space="preserve">Sevgi </w:t>
      </w:r>
    </w:p>
    <w:p w:rsidR="001476D7" w:rsidRDefault="001476D7"/>
    <w:p w:rsidR="001476D7" w:rsidRDefault="001476D7">
      <w:r>
        <w:t xml:space="preserve">Çıkarıp kullanırsak gerçekten ustalık seviyesinde bir insan deneyimine sahip oluruz. </w:t>
      </w:r>
    </w:p>
    <w:p w:rsidR="001476D7" w:rsidRDefault="001476D7"/>
    <w:p w:rsidR="001476D7" w:rsidRDefault="001476D7">
      <w:r>
        <w:t xml:space="preserve">Kendi hayatlarımıza dönüp baktığımızda bu kavramların ne anlama geldiğini </w:t>
      </w:r>
      <w:proofErr w:type="gramStart"/>
      <w:r>
        <w:t>yada</w:t>
      </w:r>
      <w:proofErr w:type="gramEnd"/>
      <w:r>
        <w:t xml:space="preserve"> ne kadar hayatımızın içinde olduğunu hiç düşünme fırsatımız oldu mu? Hiç sanmıyorum. </w:t>
      </w:r>
    </w:p>
    <w:p w:rsidR="001476D7" w:rsidRDefault="001476D7"/>
    <w:p w:rsidR="001476D7" w:rsidRDefault="001476D7">
      <w:r>
        <w:t>Şimdiki hayat akışı ve çalışma modellerimiz bırakın hayal etme , sevme üzerine zaman ayırmayı hissetme ve düşünme için bile bize zaman bırakmıyor. Bakın yine çok başarılı bir bahane bulduk</w:t>
      </w:r>
      <w:r w:rsidR="009C26CE">
        <w:t xml:space="preserve"> ; hayat şartları… ekmek parası…</w:t>
      </w:r>
    </w:p>
    <w:p w:rsidR="001476D7" w:rsidRDefault="001476D7"/>
    <w:p w:rsidR="001476D7" w:rsidRDefault="001476D7">
      <w:r>
        <w:t xml:space="preserve">Belki de başka konuları bir kenara koyup </w:t>
      </w:r>
      <w:proofErr w:type="spellStart"/>
      <w:r>
        <w:t>Ütopya’ya</w:t>
      </w:r>
      <w:proofErr w:type="spellEnd"/>
      <w:r>
        <w:t xml:space="preserve"> hazırlanmaya </w:t>
      </w:r>
      <w:proofErr w:type="spellStart"/>
      <w:r>
        <w:t>burdan</w:t>
      </w:r>
      <w:proofErr w:type="spellEnd"/>
      <w:r>
        <w:t xml:space="preserve"> başlamamız gerekiyor. </w:t>
      </w:r>
      <w:r w:rsidR="009C26CE">
        <w:t>T</w:t>
      </w:r>
      <w:r>
        <w:t xml:space="preserve">üm bu özellikleri </w:t>
      </w:r>
      <w:r w:rsidR="009C26CE">
        <w:t>u</w:t>
      </w:r>
      <w:r w:rsidR="009C26CE">
        <w:t>stalıkla kullanabildiğimiz</w:t>
      </w:r>
      <w:r w:rsidR="009C26CE">
        <w:t>i</w:t>
      </w:r>
      <w:r w:rsidR="009C26CE">
        <w:t xml:space="preserve"> </w:t>
      </w:r>
      <w:r>
        <w:t>hayal edelim. Gerçekten tamamını hayatına sokan ve doğru anlamlarıyla günlük hayatında kullanabilenlerimiz basamaklardan hızla çıkıyor ve çıkacak.</w:t>
      </w:r>
    </w:p>
    <w:p w:rsidR="00E61E3B" w:rsidRDefault="00E61E3B" w:rsidP="00E61E3B"/>
    <w:p w:rsidR="00E61E3B" w:rsidRDefault="00E61E3B" w:rsidP="00E61E3B">
      <w:pPr>
        <w:pStyle w:val="NormalWeb"/>
      </w:pPr>
      <w:r>
        <w:t>İnsan olmanın armağanlarını kaybettiğimizde, çoğu zaman bunun farkında bile olmuyoruz. Hissetmeden yaşamak artık normal kabul ediliyor. Düşünmeden, sorgulamadan, sadece alıştığımız şablonlara uyarak bir hayatı yürütmek kimseye garip gelmiyor. Hayal etmek bile lüks gibi algılanıyor. Sevgi ise zamansız bir duyguya dönüşüyor; ya çocuklukta bırakılıyor ya da bir film sahnesinde idealize ediliyor.</w:t>
      </w:r>
    </w:p>
    <w:p w:rsidR="00E61E3B" w:rsidRDefault="00E61E3B" w:rsidP="00E61E3B">
      <w:pPr>
        <w:pStyle w:val="NormalWeb"/>
      </w:pPr>
      <w:r>
        <w:t>Oysa tüm bu insani fonksiyonları ustalıkla kullanmak, yani yaşadığımız her deneyimin içinde kalabilmek, tanık olabilmek, hisleri bastırmadan, üzerini kapatmadan taşıyabilmek başka bir seviyeyi işaret ediyor. Ustalık sadece bir sanatçının ya da ustanın hakkı değil. Ustalık, bir insanın kendi hayatına gösterdiği dikkatle, özveriyle, farkındalıkla da olur. Acı çektiğinde onu bastırmak yerine anlayabilmek, sevindiğinde onu paylaşmak yerine sindirebilmek, korktuğunda kaçmak yerine onunla kalabilmek… Bunların hepsi birer ustalık hali. Her duyguya, her düşünceye, her bedensel tepkiye bilinçle yaklaşmak ve onun ne anlatmak istediğini görebilmek. İşte insanlık deneyiminin gerçek ustalığı burada başlıyor.</w:t>
      </w:r>
    </w:p>
    <w:p w:rsidR="00E61E3B" w:rsidRDefault="00E61E3B" w:rsidP="00E61E3B">
      <w:pPr>
        <w:pStyle w:val="NormalWeb"/>
      </w:pPr>
      <w:r>
        <w:t>Ama bu ustalığa giden yolda önümüzde ciddi bir engel var: otomatikleşmek. Gözümüzü açtığımız andan itibaren neredeyse her şey belli. Ne yapacağımız, ne düşüneceğimiz, neye nasıl tepki vereceğimiz… Her gün aynı cümleler, aynı hareketler, aynı tepkiler… İçinde gerçek olmayan, sadece tekrar eden davranış kalıpları… Ve biz bu döngüye “yaşam” diyoruz. Oysa insan olmak demek bu değil. Robot gibi düşünmeden, hissetmeden, sadece görevleri yerine getirmekle insan olunmaz. Bir robottan bizi ayıran en büyük fark; içsel dünyamız, duygularımız, sezgilerimiz. Ama onları da susturduğumuzda ya da bastırdığımızda, insan kalır mı?</w:t>
      </w:r>
    </w:p>
    <w:p w:rsidR="00E61E3B" w:rsidRDefault="00E61E3B" w:rsidP="00E61E3B">
      <w:pPr>
        <w:pStyle w:val="NormalWeb"/>
      </w:pPr>
      <w:r>
        <w:t xml:space="preserve">Bu noktada devreye iç ses giriyor. Bize yol gösteren ama çoğu zaman duymaktan kaçtığımız o ses. Sessiz kaldığımızda ortaya çıkan, bir şey doğru gitmediğinde içimizi sıkan, karar alırken mırıldanan o ses. Hep orada. Ama çoğu zaman bastırılmış, yok sayılmış, üzerine sistemin sesi binmiş halde. Ne zaman ne yapmamız gerektiğini söyleyen kalabalıkların, kuralların, “doğru” bildiğimiz yanlışların arasında o ses giderek kısılıyor. İçsel bilgelik dediğimiz şey işte bu </w:t>
      </w:r>
      <w:r>
        <w:lastRenderedPageBreak/>
        <w:t>sesin gücüdür. O bilgelik dışarıdan gelmez, öğrenilmez, aktarılmaz. Sadece hatırlanır. Ve hatırlamak için önce dışarıdan gelen gürültüyü kısmak gerekir.</w:t>
      </w:r>
    </w:p>
    <w:p w:rsidR="00E61E3B" w:rsidRDefault="00E61E3B" w:rsidP="00E61E3B">
      <w:pPr>
        <w:pStyle w:val="NormalWeb"/>
      </w:pPr>
      <w:r>
        <w:t>Bazen susmak, bazen durmak, bazen hiçbir şey yapmamak… İşte iç sesi yeniden duymanın yolu budur. Zihin susmadan kalp konuşamaz. Kalp konuşmadan içimizdeki bilge ortaya çıkmaz. Bilgelik, hazır cevaplar sunmaz. Sorular sorar. Sade, güçlü, net sorular… “Bu sana iyi geliyor mu?” gibi. “Gerçekten istediğin bu mu?” gibi. O yüzden iç sesi dinlemek, hayatı yönlendirmek değil, hayatla birlikte akabilmektir.</w:t>
      </w:r>
    </w:p>
    <w:p w:rsidR="00E61E3B" w:rsidRDefault="00E61E3B" w:rsidP="00E61E3B">
      <w:pPr>
        <w:pStyle w:val="NormalWeb"/>
      </w:pPr>
      <w:r>
        <w:t xml:space="preserve">Ve tüm bunların içinde en unutulmuş olanı: hayal etmek. Sanki sadece çocuklara aitmiş gibi küçümsenen, büyüdükçe bıraktığımız, yerine gerçekçi olmayı koyduğumuz o devasa güç. Hayal kurmadan ne başlar? Bir mucit hayal kurmadan icat yapabilir mi? Bir şair hayal kurmadan kelimeleri dökebilir mi? Bir bilim insanı hayal kurmadan teoriler üretebilir mi? Hayal etmek, sadece geleceği tasarlamak değil; aynı zamanda geçmişin yükünden özgürleşmektir. Çünkü hayal ettiğimiz anda “şu </w:t>
      </w:r>
      <w:proofErr w:type="spellStart"/>
      <w:r>
        <w:t>an”ın</w:t>
      </w:r>
      <w:proofErr w:type="spellEnd"/>
      <w:r>
        <w:t xml:space="preserve"> dışına çıkabiliriz. Çünkü hayal kurmak, kendi iç gerçekliğimizi yeniden yazmaktır.</w:t>
      </w:r>
    </w:p>
    <w:p w:rsidR="00E61E3B" w:rsidRDefault="00E61E3B" w:rsidP="00E61E3B">
      <w:pPr>
        <w:pStyle w:val="NormalWeb"/>
      </w:pPr>
      <w:r>
        <w:t>Ama bu kas kullanılmadığında zayıflar. Gözümüzü kapattığımızda hiçbir şey hayal edememek sıradanlaşır. Hayalsiz bir insan, yönsüzdür. Gelecek planları yoktur demiyorum; vizyonsuzdur, çünkü içinden çıkan bir ışık yanmıyordur. Oysa hayal gücü; hem en büyük şifadır, hem de en yüksek yaratıcı güçtür. Bu yüzden kaybedilmemesi gereken en önemli kaslardan biridir.</w:t>
      </w:r>
    </w:p>
    <w:p w:rsidR="00E61E3B" w:rsidRDefault="00E61E3B" w:rsidP="00E61E3B">
      <w:pPr>
        <w:pStyle w:val="NormalWeb"/>
      </w:pPr>
      <w:r>
        <w:t>Peki, tüm bunların önünde duran en büyük engel ne? Zihinsel çöp kodları… Her gün tekrar ettiğimiz düşünceler. “Ben yapamam”, “Bu bana göre değil”, “Zaten beni kimse anlamaz”, “Benim kaderim bu”, “Çalışmazsam değerli olmam”, “Sevilmem için güzel olmam gerek”, “Yanlış yaparsam terk edilirim”… Bize ait olmayan, ama bizimmiş gibi tekrarladığımız kalıplar. Bu düşünceler ne kadar bizden? Ve en önemlisi: Bu düşünceler hâlâ bize hizmet ediyor mu?</w:t>
      </w:r>
    </w:p>
    <w:p w:rsidR="00E61E3B" w:rsidRDefault="00E61E3B" w:rsidP="00E61E3B">
      <w:pPr>
        <w:pStyle w:val="NormalWeb"/>
      </w:pPr>
      <w:r>
        <w:t>Kimi zaman düşüncelerin sahibi bile belli değildir. Sadece bir yerde duyulmuş, bir yerde yaşanmış, içe işlenmiş ve oraya yerleşmiştir. Sorulmaz. Sorgulanmaz. Ama oradadır. Ve orada olduğu sürece, hayal gücümüzü, iç sesimizi, duygularımızı, hatta insani ustalığımızı boğar. İnsan sadece dış dünyadaki sınavlarla değil, kendi zihnindeki kodlarla da sınanır. Ve bazen en büyük dönüşüm, bu kodları tanımakla başlar.</w:t>
      </w:r>
    </w:p>
    <w:p w:rsidR="00E61E3B" w:rsidRDefault="00E61E3B" w:rsidP="00E61E3B">
      <w:pPr>
        <w:pStyle w:val="NormalWeb"/>
      </w:pPr>
      <w:r>
        <w:t>Ama şimdilik tanımak yeter. Değiştirmek değil. Çünkü bu yolculukta önce görmek gerekir. Henüz çözüm zamanı değil. Sadece fark etmek, izlemek ve anlamak. Sonra ne yapılacağına karar verecek olan zaten içerideki ses olacaktır. Çünkü o her zaman oradaydı. Sadece biraz susmuştuk. Şimdi yeniden duymanın zamanı olabilir. Ya da olmayabilir. Ama en azından artık kapı biraz aralandı.</w:t>
      </w:r>
    </w:p>
    <w:p w:rsidR="00851FA8" w:rsidRDefault="00851FA8"/>
    <w:p w:rsidR="003E6F64" w:rsidRPr="001A6A33" w:rsidRDefault="003E6F64" w:rsidP="003E6F64">
      <w:pPr>
        <w:rPr>
          <w:b/>
          <w:bCs/>
          <w:sz w:val="32"/>
          <w:szCs w:val="32"/>
        </w:rPr>
      </w:pPr>
      <w:r w:rsidRPr="001A6A33">
        <w:rPr>
          <w:b/>
          <w:bCs/>
          <w:sz w:val="32"/>
          <w:szCs w:val="32"/>
        </w:rPr>
        <w:t xml:space="preserve">Bölüm </w:t>
      </w:r>
      <w:r>
        <w:rPr>
          <w:b/>
          <w:bCs/>
          <w:sz w:val="32"/>
          <w:szCs w:val="32"/>
        </w:rPr>
        <w:t>5</w:t>
      </w:r>
    </w:p>
    <w:p w:rsidR="003E6F64" w:rsidRPr="0054173C" w:rsidRDefault="003E6F64" w:rsidP="003E6F64">
      <w:pPr>
        <w:spacing w:before="100" w:beforeAutospacing="1" w:after="100" w:afterAutospacing="1"/>
        <w:outlineLvl w:val="1"/>
        <w:rPr>
          <w:b/>
          <w:bCs/>
        </w:rPr>
      </w:pPr>
      <w:r>
        <w:rPr>
          <w:b/>
          <w:bCs/>
        </w:rPr>
        <w:t>HOMO SPIRITUS</w:t>
      </w:r>
    </w:p>
    <w:p w:rsidR="003E6F64" w:rsidRPr="003E6F64" w:rsidRDefault="003E6F64" w:rsidP="003E6F64"/>
    <w:p w:rsidR="003E6F64" w:rsidRPr="003E6F64" w:rsidRDefault="003E6F64" w:rsidP="003E6F64">
      <w:pPr>
        <w:spacing w:before="100" w:beforeAutospacing="1" w:after="100" w:afterAutospacing="1"/>
      </w:pPr>
      <w:r w:rsidRPr="003E6F64">
        <w:lastRenderedPageBreak/>
        <w:t xml:space="preserve">Doğduğumuz andan itibaren bize Homo </w:t>
      </w:r>
      <w:proofErr w:type="spellStart"/>
      <w:r w:rsidRPr="003E6F64">
        <w:t>Sapiens</w:t>
      </w:r>
      <w:proofErr w:type="spellEnd"/>
      <w:r w:rsidRPr="003E6F64">
        <w:t xml:space="preserve"> olduğumuz söylendi. Düşünebilen, konuşabilen, organize olabilen bir tür. İnsanı diğer canlılardan ayıran özellikler olarak hep zihinsel becerilerimiz, dil yetimiz, el-göz koordinasyonumuz gösterildi. Ve sanki evrim tamamlanmış, insan son hâline ulaşmış gibi anlatıldı. Peki ya henüz tamamlanmamışsa?</w:t>
      </w:r>
    </w:p>
    <w:p w:rsidR="003E6F64" w:rsidRPr="003E6F64" w:rsidRDefault="003E6F64" w:rsidP="003E6F64">
      <w:pPr>
        <w:spacing w:before="100" w:beforeAutospacing="1" w:after="100" w:afterAutospacing="1"/>
      </w:pPr>
      <w:r w:rsidRPr="003E6F64">
        <w:t>İnsanın fiziksel evrimi belki bir noktada durağanlaşmış olabilir ama içsel evrim dediğimiz şey hâlâ devam ediyor olabilir mi?</w:t>
      </w:r>
      <w:r w:rsidRPr="003E6F64">
        <w:br/>
        <w:t>Bedenler gelişti, yaşam süreleri uzadı, zekâ arttı ama daha fazla mutlu olduk mu? Daha adil olduk mu? Daha sevgi dolu mu olduk?</w:t>
      </w:r>
      <w:r w:rsidRPr="003E6F64">
        <w:br/>
        <w:t>Yoksa sadece bilgiye daha çok erişip, kendimizden daha çok uzaklaştık mı?</w:t>
      </w:r>
    </w:p>
    <w:p w:rsidR="003E6F64" w:rsidRPr="003E6F64" w:rsidRDefault="003E6F64" w:rsidP="003E6F64">
      <w:pPr>
        <w:spacing w:before="100" w:beforeAutospacing="1" w:after="100" w:afterAutospacing="1"/>
      </w:pPr>
      <w:r w:rsidRPr="003E6F64">
        <w:t xml:space="preserve">İşte tam bu noktada farklı bir tanım çıkıyor karşımıza: </w:t>
      </w:r>
      <w:r w:rsidRPr="003E6F64">
        <w:rPr>
          <w:b/>
          <w:bCs/>
        </w:rPr>
        <w:t xml:space="preserve">Homo </w:t>
      </w:r>
      <w:proofErr w:type="spellStart"/>
      <w:r w:rsidRPr="003E6F64">
        <w:rPr>
          <w:b/>
          <w:bCs/>
        </w:rPr>
        <w:t>Spiritus</w:t>
      </w:r>
      <w:proofErr w:type="spellEnd"/>
      <w:r w:rsidRPr="003E6F64">
        <w:t>.</w:t>
      </w:r>
      <w:r w:rsidRPr="003E6F64">
        <w:br/>
        <w:t xml:space="preserve">Bu kavramı ilk olarak </w:t>
      </w:r>
      <w:proofErr w:type="spellStart"/>
      <w:r w:rsidRPr="003E6F64">
        <w:rPr>
          <w:b/>
          <w:bCs/>
        </w:rPr>
        <w:t>Gary</w:t>
      </w:r>
      <w:proofErr w:type="spellEnd"/>
      <w:r w:rsidRPr="003E6F64">
        <w:rPr>
          <w:b/>
          <w:bCs/>
        </w:rPr>
        <w:t xml:space="preserve"> </w:t>
      </w:r>
      <w:proofErr w:type="spellStart"/>
      <w:r w:rsidRPr="003E6F64">
        <w:rPr>
          <w:b/>
          <w:bCs/>
        </w:rPr>
        <w:t>Zukav</w:t>
      </w:r>
      <w:proofErr w:type="spellEnd"/>
      <w:r w:rsidRPr="003E6F64">
        <w:t>, “</w:t>
      </w:r>
      <w:proofErr w:type="spellStart"/>
      <w:r w:rsidRPr="003E6F64">
        <w:t>The</w:t>
      </w:r>
      <w:proofErr w:type="spellEnd"/>
      <w:r w:rsidRPr="003E6F64">
        <w:t xml:space="preserve"> </w:t>
      </w:r>
      <w:proofErr w:type="spellStart"/>
      <w:r w:rsidRPr="003E6F64">
        <w:t>Seat</w:t>
      </w:r>
      <w:proofErr w:type="spellEnd"/>
      <w:r w:rsidRPr="003E6F64">
        <w:t xml:space="preserve"> of </w:t>
      </w:r>
      <w:proofErr w:type="spellStart"/>
      <w:r w:rsidRPr="003E6F64">
        <w:t>the</w:t>
      </w:r>
      <w:proofErr w:type="spellEnd"/>
      <w:r w:rsidRPr="003E6F64">
        <w:t xml:space="preserve"> </w:t>
      </w:r>
      <w:proofErr w:type="spellStart"/>
      <w:r w:rsidRPr="003E6F64">
        <w:t>Soul</w:t>
      </w:r>
      <w:proofErr w:type="spellEnd"/>
      <w:r w:rsidRPr="003E6F64">
        <w:t xml:space="preserve">” adlı eserinde ortaya koydu. Ona göre insanlık Homo </w:t>
      </w:r>
      <w:proofErr w:type="spellStart"/>
      <w:r w:rsidRPr="003E6F64">
        <w:t>Sapiens</w:t>
      </w:r>
      <w:proofErr w:type="spellEnd"/>
      <w:r w:rsidRPr="003E6F64">
        <w:t xml:space="preserve"> evresinden Homo </w:t>
      </w:r>
      <w:proofErr w:type="spellStart"/>
      <w:r w:rsidRPr="003E6F64">
        <w:t>Spiritus</w:t>
      </w:r>
      <w:proofErr w:type="spellEnd"/>
      <w:r w:rsidRPr="003E6F64">
        <w:t xml:space="preserve"> evresine geçişin eşiğinde. Yani zihinsel evrim yerini ruhsal evrime bırakıyor. Bilmek değil, anlamak. Yönetmek değil, hizalanmak. Haklı çıkmak değil, bağ kurmak. İşte Homo </w:t>
      </w:r>
      <w:proofErr w:type="spellStart"/>
      <w:r w:rsidRPr="003E6F64">
        <w:t>Spiritus</w:t>
      </w:r>
      <w:proofErr w:type="spellEnd"/>
      <w:r w:rsidRPr="003E6F64">
        <w:t>, tüm bu farkları deneyimlemeye başlayan insandır.</w:t>
      </w:r>
    </w:p>
    <w:p w:rsidR="003E6F64" w:rsidRPr="003E6F64" w:rsidRDefault="003E6F64" w:rsidP="003E6F64">
      <w:pPr>
        <w:spacing w:before="100" w:beforeAutospacing="1" w:after="100" w:afterAutospacing="1"/>
      </w:pPr>
      <w:r w:rsidRPr="003E6F64">
        <w:t xml:space="preserve">Homo </w:t>
      </w:r>
      <w:proofErr w:type="spellStart"/>
      <w:r w:rsidRPr="003E6F64">
        <w:t>Sapiens</w:t>
      </w:r>
      <w:proofErr w:type="spellEnd"/>
      <w:r w:rsidRPr="003E6F64">
        <w:t xml:space="preserve"> için gerçek olan şey; gözle görülen, elle tutulan, ölçülebilen şeydir.</w:t>
      </w:r>
      <w:r w:rsidRPr="003E6F64">
        <w:br/>
        <w:t xml:space="preserve">Homo </w:t>
      </w:r>
      <w:proofErr w:type="spellStart"/>
      <w:r w:rsidRPr="003E6F64">
        <w:t>Spiritus</w:t>
      </w:r>
      <w:proofErr w:type="spellEnd"/>
      <w:r w:rsidRPr="003E6F64">
        <w:t xml:space="preserve"> içinse gerçek olan; hissedilen, içsel bilgeliğin onayladığı, görünmeyeni sezebilen alandır.</w:t>
      </w:r>
      <w:r w:rsidRPr="003E6F64">
        <w:br/>
        <w:t>Biri maddeye yaslanır, diğeri manaya.</w:t>
      </w:r>
      <w:r w:rsidRPr="003E6F64">
        <w:br/>
        <w:t>Biri mantığa güvenir, diğeri sezgiye.</w:t>
      </w:r>
    </w:p>
    <w:p w:rsidR="003E6F64" w:rsidRPr="003E6F64" w:rsidRDefault="003E6F64" w:rsidP="003E6F64">
      <w:pPr>
        <w:spacing w:before="100" w:beforeAutospacing="1" w:after="100" w:afterAutospacing="1"/>
      </w:pPr>
      <w:r w:rsidRPr="003E6F64">
        <w:t xml:space="preserve">Bu geçiş bir gecede olmaz. Zaten kimse de kalkıp “bugünden itibaren Homo </w:t>
      </w:r>
      <w:proofErr w:type="spellStart"/>
      <w:r w:rsidRPr="003E6F64">
        <w:t>Spiritus</w:t>
      </w:r>
      <w:proofErr w:type="spellEnd"/>
      <w:r w:rsidRPr="003E6F64">
        <w:t xml:space="preserve"> oldum” diyemez. Bu bir süreçtir.</w:t>
      </w:r>
      <w:r w:rsidRPr="003E6F64">
        <w:br/>
        <w:t>Ve bu süreç çoğunlukla bir krizle başlar. Kim olduğunu unuttuğun bir anla… Tüm bildiklerinin yıkıldığı bir gerçekle… Sahip olduğun hiçbir şeyin seni mutlu etmediği bir boşlukla...</w:t>
      </w:r>
      <w:r w:rsidRPr="003E6F64">
        <w:br/>
        <w:t xml:space="preserve">İçinde yankılanan o sessiz çöküş, aslında yeni bir doğumun habercisidir. Homo </w:t>
      </w:r>
      <w:proofErr w:type="spellStart"/>
      <w:r w:rsidRPr="003E6F64">
        <w:t>Spiritus</w:t>
      </w:r>
      <w:proofErr w:type="spellEnd"/>
      <w:r w:rsidRPr="003E6F64">
        <w:t xml:space="preserve"> doğmaya başlar.</w:t>
      </w:r>
    </w:p>
    <w:p w:rsidR="003E6F64" w:rsidRPr="003E6F64" w:rsidRDefault="003E6F64" w:rsidP="003E6F64">
      <w:pPr>
        <w:spacing w:before="100" w:beforeAutospacing="1" w:after="100" w:afterAutospacing="1"/>
      </w:pPr>
      <w:r w:rsidRPr="003E6F64">
        <w:t>Bu evrede insan kendini tanımaya başlar ama artık zihin düzeyinde değil, öz düzeyinde.</w:t>
      </w:r>
      <w:r w:rsidRPr="003E6F64">
        <w:br/>
        <w:t>Şu sorular belirir:</w:t>
      </w:r>
      <w:r w:rsidRPr="003E6F64">
        <w:br/>
        <w:t>"Ben gerçekten kimim?"</w:t>
      </w:r>
      <w:r w:rsidRPr="003E6F64">
        <w:br/>
        <w:t>"Bu bedene, bu zamana, bu deneyime neden geldim?"</w:t>
      </w:r>
      <w:r w:rsidRPr="003E6F64">
        <w:br/>
        <w:t>"Ruhumun amacı ne olabilir?"</w:t>
      </w:r>
    </w:p>
    <w:p w:rsidR="003E6F64" w:rsidRPr="003E6F64" w:rsidRDefault="003E6F64" w:rsidP="003E6F64">
      <w:pPr>
        <w:spacing w:before="100" w:beforeAutospacing="1" w:after="100" w:afterAutospacing="1"/>
      </w:pPr>
      <w:r w:rsidRPr="003E6F64">
        <w:t xml:space="preserve">Homo </w:t>
      </w:r>
      <w:proofErr w:type="spellStart"/>
      <w:r w:rsidRPr="003E6F64">
        <w:t>Spiritus</w:t>
      </w:r>
      <w:proofErr w:type="spellEnd"/>
      <w:r w:rsidRPr="003E6F64">
        <w:t>, bireysel gücünü kontrol etmeye çalışmaz, onunla hizalanmayı öğrenir.</w:t>
      </w:r>
      <w:r w:rsidRPr="003E6F64">
        <w:br/>
        <w:t>Kendi enerjisini, niyetlerini, hislerini ve düşüncelerini fark eder.</w:t>
      </w:r>
      <w:r w:rsidRPr="003E6F64">
        <w:br/>
        <w:t>Artık dış dünya sadece bir ayna hâline gelir.</w:t>
      </w:r>
      <w:r w:rsidRPr="003E6F64">
        <w:br/>
        <w:t>Başkalarının sözleri ya da eylemleri, onun kim olduğunu tanımlamaz.</w:t>
      </w:r>
      <w:r w:rsidRPr="003E6F64">
        <w:br/>
        <w:t>Çünkü artık nereden geldiğini ve nereye döneceğini az çok hissetmektedir.</w:t>
      </w:r>
    </w:p>
    <w:p w:rsidR="003E6F64" w:rsidRPr="003E6F64" w:rsidRDefault="003E6F64" w:rsidP="003E6F64">
      <w:pPr>
        <w:spacing w:before="100" w:beforeAutospacing="1" w:after="100" w:afterAutospacing="1"/>
      </w:pPr>
      <w:r w:rsidRPr="003E6F64">
        <w:t xml:space="preserve">Bu bilinç hâli bazen yalnızlığa sürükler. Çünkü Homo </w:t>
      </w:r>
      <w:proofErr w:type="spellStart"/>
      <w:r w:rsidRPr="003E6F64">
        <w:t>Sapiens</w:t>
      </w:r>
      <w:proofErr w:type="spellEnd"/>
      <w:r w:rsidRPr="003E6F64">
        <w:t xml:space="preserve"> bakış açısında hâlâ çok kişi vardır.</w:t>
      </w:r>
      <w:r w:rsidRPr="003E6F64">
        <w:br/>
        <w:t xml:space="preserve">Ama Homo </w:t>
      </w:r>
      <w:proofErr w:type="spellStart"/>
      <w:r w:rsidRPr="003E6F64">
        <w:t>Spiritus</w:t>
      </w:r>
      <w:proofErr w:type="spellEnd"/>
      <w:r w:rsidRPr="003E6F64">
        <w:t xml:space="preserve"> yalnızlıkla barışıktır. Çünkü kendiyle kurduğu bağ her şeyden önce gelir.</w:t>
      </w:r>
      <w:r w:rsidRPr="003E6F64">
        <w:br/>
        <w:t>Sistemin çarklarında kaybolmamıştır artık.</w:t>
      </w:r>
      <w:r w:rsidRPr="003E6F64">
        <w:br/>
        <w:t>Yargının, suçlamanın, rekabetin, öfkenin hüküm sürdüğü alandan bir adım geri çekilmiş, onları izleyebilen bir farkındalık geliştirmiştir.</w:t>
      </w:r>
    </w:p>
    <w:p w:rsidR="003E6F64" w:rsidRPr="003E6F64" w:rsidRDefault="003E6F64" w:rsidP="003E6F64">
      <w:pPr>
        <w:spacing w:before="100" w:beforeAutospacing="1" w:after="100" w:afterAutospacing="1"/>
      </w:pPr>
      <w:r w:rsidRPr="003E6F64">
        <w:lastRenderedPageBreak/>
        <w:t>Bu bir ayrıcalık değil, bir doğumdur. Herkeste var olan ama unutulmuş bir kodun yeniden aktive edilmesidir.</w:t>
      </w:r>
      <w:r w:rsidRPr="003E6F64">
        <w:br/>
        <w:t>Ve her uyanış, insanlığı bir adım daha ileri götürür.</w:t>
      </w:r>
      <w:r w:rsidRPr="003E6F64">
        <w:br/>
        <w:t xml:space="preserve">İşte Homo </w:t>
      </w:r>
      <w:proofErr w:type="spellStart"/>
      <w:r w:rsidRPr="003E6F64">
        <w:t>Spiritus</w:t>
      </w:r>
      <w:proofErr w:type="spellEnd"/>
      <w:r w:rsidRPr="003E6F64">
        <w:t>, tek tek bireylerin içinden doğan bir kolektif evrimdir.</w:t>
      </w:r>
    </w:p>
    <w:p w:rsidR="003E6F64" w:rsidRPr="003E6F64" w:rsidRDefault="003E6F64" w:rsidP="003E6F64">
      <w:pPr>
        <w:spacing w:before="100" w:beforeAutospacing="1" w:after="100" w:afterAutospacing="1"/>
      </w:pPr>
      <w:r w:rsidRPr="003E6F64">
        <w:t>Yani bu yolculuk hepimizin içinde başlamış olabilir.</w:t>
      </w:r>
      <w:r w:rsidRPr="003E6F64">
        <w:br/>
        <w:t xml:space="preserve">Ama çoğumuz hâlâ Homo </w:t>
      </w:r>
      <w:proofErr w:type="spellStart"/>
      <w:r w:rsidRPr="003E6F64">
        <w:t>Sapiens'in</w:t>
      </w:r>
      <w:proofErr w:type="spellEnd"/>
      <w:r w:rsidRPr="003E6F64">
        <w:t xml:space="preserve"> konforlu kodlarında yaşadığımız için farkında olmayabiliriz.</w:t>
      </w:r>
      <w:r w:rsidRPr="003E6F64">
        <w:br/>
        <w:t>Bir sabah gözümüzü açtığımızda, dış dünyanın tüm kalabalığı içinde bir sessizlikle uyanıyorsak…</w:t>
      </w:r>
      <w:r w:rsidRPr="003E6F64">
        <w:br/>
        <w:t>Her şey aynı görünse de bizde bir şeyler değişmişse…</w:t>
      </w:r>
      <w:r w:rsidRPr="003E6F64">
        <w:br/>
        <w:t>Ve artık aynı insan değilmişiz gibi hissediyorsak…</w:t>
      </w:r>
      <w:r w:rsidRPr="003E6F64">
        <w:br/>
        <w:t xml:space="preserve">İşte Homo </w:t>
      </w:r>
      <w:proofErr w:type="spellStart"/>
      <w:r w:rsidRPr="003E6F64">
        <w:t>Spiritus</w:t>
      </w:r>
      <w:proofErr w:type="spellEnd"/>
      <w:r w:rsidRPr="003E6F64">
        <w:t xml:space="preserve"> orada başlıyordur.</w:t>
      </w:r>
    </w:p>
    <w:p w:rsidR="003E6F64" w:rsidRPr="003E6F64" w:rsidRDefault="003E6F64" w:rsidP="003E6F64">
      <w:pPr>
        <w:spacing w:before="100" w:beforeAutospacing="1" w:after="100" w:afterAutospacing="1"/>
      </w:pPr>
      <w:r w:rsidRPr="003E6F64">
        <w:t>Henüz tamamlanmadık.</w:t>
      </w:r>
      <w:r w:rsidRPr="003E6F64">
        <w:br/>
        <w:t xml:space="preserve">Ve belki de bu </w:t>
      </w:r>
      <w:proofErr w:type="spellStart"/>
      <w:r w:rsidRPr="003E6F64">
        <w:t>tamamlanmamışlık</w:t>
      </w:r>
      <w:proofErr w:type="spellEnd"/>
      <w:r w:rsidRPr="003E6F64">
        <w:t xml:space="preserve">, </w:t>
      </w:r>
      <w:proofErr w:type="spellStart"/>
      <w:r w:rsidRPr="003E6F64">
        <w:t>Ütopya'nın</w:t>
      </w:r>
      <w:proofErr w:type="spellEnd"/>
      <w:r w:rsidRPr="003E6F64">
        <w:t xml:space="preserve"> en gerçekçi ihtimali.</w:t>
      </w:r>
    </w:p>
    <w:p w:rsidR="003E6F64" w:rsidRPr="003E6F64" w:rsidRDefault="003E6F64" w:rsidP="003E6F64"/>
    <w:p w:rsidR="003E6F64" w:rsidRPr="003E6F64" w:rsidRDefault="003E6F64" w:rsidP="003E6F64">
      <w:pPr>
        <w:spacing w:before="100" w:beforeAutospacing="1" w:after="100" w:afterAutospacing="1"/>
      </w:pPr>
      <w:r w:rsidRPr="003E6F64">
        <w:t xml:space="preserve">Homo </w:t>
      </w:r>
      <w:proofErr w:type="spellStart"/>
      <w:r w:rsidRPr="003E6F64">
        <w:t>Spiritus</w:t>
      </w:r>
      <w:proofErr w:type="spellEnd"/>
      <w:r w:rsidRPr="003E6F64">
        <w:t xml:space="preserve"> kavramı ilk olarak 1990 yılında </w:t>
      </w:r>
      <w:proofErr w:type="spellStart"/>
      <w:r w:rsidRPr="003E6F64">
        <w:t>Gary</w:t>
      </w:r>
      <w:proofErr w:type="spellEnd"/>
      <w:r w:rsidRPr="003E6F64">
        <w:t xml:space="preserve"> </w:t>
      </w:r>
      <w:proofErr w:type="spellStart"/>
      <w:r w:rsidRPr="003E6F64">
        <w:t>Zukav’ın</w:t>
      </w:r>
      <w:proofErr w:type="spellEnd"/>
      <w:r w:rsidRPr="003E6F64">
        <w:t xml:space="preserve"> “</w:t>
      </w:r>
      <w:proofErr w:type="spellStart"/>
      <w:r w:rsidRPr="003E6F64">
        <w:t>The</w:t>
      </w:r>
      <w:proofErr w:type="spellEnd"/>
      <w:r w:rsidRPr="003E6F64">
        <w:t xml:space="preserve"> </w:t>
      </w:r>
      <w:proofErr w:type="spellStart"/>
      <w:r w:rsidRPr="003E6F64">
        <w:t>Seat</w:t>
      </w:r>
      <w:proofErr w:type="spellEnd"/>
      <w:r w:rsidRPr="003E6F64">
        <w:t xml:space="preserve"> of </w:t>
      </w:r>
      <w:proofErr w:type="spellStart"/>
      <w:r w:rsidRPr="003E6F64">
        <w:t>the</w:t>
      </w:r>
      <w:proofErr w:type="spellEnd"/>
      <w:r w:rsidRPr="003E6F64">
        <w:t xml:space="preserve"> </w:t>
      </w:r>
      <w:proofErr w:type="spellStart"/>
      <w:r w:rsidRPr="003E6F64">
        <w:t>Soul</w:t>
      </w:r>
      <w:proofErr w:type="spellEnd"/>
      <w:r w:rsidRPr="003E6F64">
        <w:t>” (</w:t>
      </w:r>
      <w:r w:rsidRPr="003E6F64">
        <w:rPr>
          <w:i/>
          <w:iCs/>
        </w:rPr>
        <w:t>Ruhun Oturduğu Yer</w:t>
      </w:r>
      <w:r w:rsidRPr="003E6F64">
        <w:t>) adlı kitabında geniş kitlelere tanıtıldı. O dönemde bu terim, geleneksel materyalist insan tanımına karşı ruh merkezli bir karşı önerme olarak ortaya çıktı.</w:t>
      </w:r>
      <w:r w:rsidRPr="003E6F64">
        <w:br/>
      </w:r>
      <w:proofErr w:type="spellStart"/>
      <w:r w:rsidRPr="003E6F64">
        <w:t>Zukav’ın</w:t>
      </w:r>
      <w:proofErr w:type="spellEnd"/>
      <w:r w:rsidRPr="003E6F64">
        <w:t xml:space="preserve"> temel savı şuydu: “İnsan türü, artık beş duyuyla algılanan fiziksel gerçeklikten ibaret bir yaşam biçimini bırakmak üzere. Yeni çağın insanı, görünmeyen realitelerle hizalanmış, niyeti merkezine alan, ruhsal evrimini </w:t>
      </w:r>
      <w:proofErr w:type="spellStart"/>
      <w:r w:rsidRPr="003E6F64">
        <w:t>önceliklendiren</w:t>
      </w:r>
      <w:proofErr w:type="spellEnd"/>
      <w:r w:rsidRPr="003E6F64">
        <w:t xml:space="preserve"> Homo </w:t>
      </w:r>
      <w:proofErr w:type="spellStart"/>
      <w:r w:rsidRPr="003E6F64">
        <w:t>Spiritus</w:t>
      </w:r>
      <w:proofErr w:type="spellEnd"/>
      <w:r w:rsidRPr="003E6F64">
        <w:t xml:space="preserve"> olacaktır.”</w:t>
      </w:r>
    </w:p>
    <w:p w:rsidR="003E6F64" w:rsidRPr="003E6F64" w:rsidRDefault="003E6F64" w:rsidP="003E6F64">
      <w:pPr>
        <w:spacing w:before="100" w:beforeAutospacing="1" w:after="100" w:afterAutospacing="1"/>
      </w:pPr>
      <w:proofErr w:type="spellStart"/>
      <w:r w:rsidRPr="003E6F64">
        <w:t>Zukav'a</w:t>
      </w:r>
      <w:proofErr w:type="spellEnd"/>
      <w:r w:rsidRPr="003E6F64">
        <w:t xml:space="preserve"> göre Homo </w:t>
      </w:r>
      <w:proofErr w:type="spellStart"/>
      <w:r w:rsidRPr="003E6F64">
        <w:t>Sapiens</w:t>
      </w:r>
      <w:proofErr w:type="spellEnd"/>
      <w:r w:rsidRPr="003E6F64">
        <w:t xml:space="preserve">, seçimlerini dışsal koşullar ve hayatta kalma güdüsüyle yaparken; Homo </w:t>
      </w:r>
      <w:proofErr w:type="spellStart"/>
      <w:r w:rsidRPr="003E6F64">
        <w:t>Spiritus</w:t>
      </w:r>
      <w:proofErr w:type="spellEnd"/>
      <w:r w:rsidRPr="003E6F64">
        <w:t xml:space="preserve">, seçimlerini </w:t>
      </w:r>
      <w:r w:rsidRPr="003E6F64">
        <w:rPr>
          <w:b/>
          <w:bCs/>
        </w:rPr>
        <w:t>niyet</w:t>
      </w:r>
      <w:r w:rsidRPr="003E6F64">
        <w:t xml:space="preserve"> merkezli yapar.</w:t>
      </w:r>
      <w:r w:rsidRPr="003E6F64">
        <w:br/>
        <w:t>Yani bir davranışın “nasıl” yapıldığı değil, “neden” yapıldığı önemlidir artık.</w:t>
      </w:r>
      <w:r w:rsidRPr="003E6F64">
        <w:br/>
        <w:t>Bu çok ince ama devrimsel bir ayrımdır.</w:t>
      </w:r>
      <w:r w:rsidRPr="003E6F64">
        <w:br/>
        <w:t>Çünkü bu farkındalık; karanlığın içinden dahi ışıkla geçmeyi mümkün kılar.</w:t>
      </w:r>
      <w:r w:rsidRPr="003E6F64">
        <w:br/>
      </w:r>
      <w:proofErr w:type="spellStart"/>
      <w:r w:rsidRPr="003E6F64">
        <w:t>Zukav</w:t>
      </w:r>
      <w:proofErr w:type="spellEnd"/>
      <w:r w:rsidRPr="003E6F64">
        <w:t xml:space="preserve"> şöyle der:</w:t>
      </w:r>
    </w:p>
    <w:p w:rsidR="003E6F64" w:rsidRPr="003E6F64" w:rsidRDefault="003E6F64" w:rsidP="003E6F64">
      <w:pPr>
        <w:spacing w:beforeAutospacing="1" w:afterAutospacing="1"/>
      </w:pPr>
      <w:r w:rsidRPr="003E6F64">
        <w:t>“Geleceğin insanı, niyetiyle yaratacak. Ve artık yalnızca fiziki güce dayalı kararlar değil, ruhsal hizalanma yoluyla oluşan gerçek yaratımlar mümkün olacak.”</w:t>
      </w:r>
    </w:p>
    <w:p w:rsidR="003E6F64" w:rsidRPr="003E6F64" w:rsidRDefault="003E6F64" w:rsidP="003E6F64">
      <w:pPr>
        <w:spacing w:before="100" w:beforeAutospacing="1" w:after="100" w:afterAutospacing="1"/>
      </w:pPr>
      <w:r w:rsidRPr="003E6F64">
        <w:t xml:space="preserve">Homo </w:t>
      </w:r>
      <w:proofErr w:type="spellStart"/>
      <w:r w:rsidRPr="003E6F64">
        <w:t>Spiritus’un</w:t>
      </w:r>
      <w:proofErr w:type="spellEnd"/>
      <w:r w:rsidRPr="003E6F64">
        <w:t xml:space="preserve"> tanımı, </w:t>
      </w:r>
      <w:proofErr w:type="spellStart"/>
      <w:r w:rsidRPr="003E6F64">
        <w:t>Gary</w:t>
      </w:r>
      <w:proofErr w:type="spellEnd"/>
      <w:r w:rsidRPr="003E6F64">
        <w:t xml:space="preserve"> </w:t>
      </w:r>
      <w:proofErr w:type="spellStart"/>
      <w:r w:rsidRPr="003E6F64">
        <w:t>Zukav’ın</w:t>
      </w:r>
      <w:proofErr w:type="spellEnd"/>
      <w:r w:rsidRPr="003E6F64">
        <w:t xml:space="preserve"> yazdıklarıyla sınırlı kalmadı.</w:t>
      </w:r>
      <w:r w:rsidRPr="003E6F64">
        <w:br/>
        <w:t>Felsefi, metafiziksel ve hatta kuantum alanında çalışan birçok isim tarafından farklı yönleriyle ele alındı.</w:t>
      </w:r>
      <w:r w:rsidRPr="003E6F64">
        <w:br/>
        <w:t>Ancak ortak nokta hep aynıydı:</w:t>
      </w:r>
      <w:r w:rsidRPr="003E6F64">
        <w:br/>
        <w:t xml:space="preserve">Homo </w:t>
      </w:r>
      <w:proofErr w:type="spellStart"/>
      <w:r w:rsidRPr="003E6F64">
        <w:t>Spiritus</w:t>
      </w:r>
      <w:proofErr w:type="spellEnd"/>
      <w:r w:rsidRPr="003E6F64">
        <w:t xml:space="preserve">; </w:t>
      </w:r>
      <w:r w:rsidRPr="003E6F64">
        <w:rPr>
          <w:b/>
          <w:bCs/>
        </w:rPr>
        <w:t>şiddeti, ayrılığı, kontrolü ve rekabeti bırakan</w:t>
      </w:r>
      <w:r w:rsidRPr="003E6F64">
        <w:t>,</w:t>
      </w:r>
      <w:r w:rsidRPr="003E6F64">
        <w:br/>
        <w:t xml:space="preserve">yerine </w:t>
      </w:r>
      <w:r w:rsidRPr="003E6F64">
        <w:rPr>
          <w:b/>
          <w:bCs/>
        </w:rPr>
        <w:t>birlik, sorumluluk, sezgi ve hizalanmayı koyan insan türüdür</w:t>
      </w:r>
      <w:r w:rsidRPr="003E6F64">
        <w:t>.</w:t>
      </w:r>
    </w:p>
    <w:p w:rsidR="003E6F64" w:rsidRPr="003E6F64" w:rsidRDefault="003E6F64" w:rsidP="003E6F64">
      <w:pPr>
        <w:spacing w:before="100" w:beforeAutospacing="1" w:after="100" w:afterAutospacing="1"/>
      </w:pPr>
      <w:r w:rsidRPr="003E6F64">
        <w:t>Bu noktada önemli bir kırılma yaşanır:</w:t>
      </w:r>
      <w:r w:rsidRPr="003E6F64">
        <w:br/>
        <w:t>Artık birey, “gerçeklik” dediği şeyin tamamen algıya dayandığını fark eder.</w:t>
      </w:r>
      <w:r w:rsidRPr="003E6F64">
        <w:br/>
        <w:t>Kuantum fiziğindeki gözlemci etkisi (</w:t>
      </w:r>
      <w:proofErr w:type="spellStart"/>
      <w:r w:rsidRPr="003E6F64">
        <w:t>observer</w:t>
      </w:r>
      <w:proofErr w:type="spellEnd"/>
      <w:r w:rsidRPr="003E6F64">
        <w:t xml:space="preserve"> </w:t>
      </w:r>
      <w:proofErr w:type="spellStart"/>
      <w:r w:rsidRPr="003E6F64">
        <w:t>effect</w:t>
      </w:r>
      <w:proofErr w:type="spellEnd"/>
      <w:r w:rsidRPr="003E6F64">
        <w:t>) burada metafiziksel bir yankı bulur.</w:t>
      </w:r>
      <w:r w:rsidRPr="003E6F64">
        <w:br/>
        <w:t xml:space="preserve">Homo </w:t>
      </w:r>
      <w:proofErr w:type="spellStart"/>
      <w:r w:rsidRPr="003E6F64">
        <w:t>Spiritus</w:t>
      </w:r>
      <w:proofErr w:type="spellEnd"/>
      <w:r w:rsidRPr="003E6F64">
        <w:t>, gerçekliği sabit bir şey olarak görmez.</w:t>
      </w:r>
      <w:r w:rsidRPr="003E6F64">
        <w:br/>
        <w:t>Aksine, her gözlemin –hatta her niyetin– o gerçekliği değiştirdiğini bilir.</w:t>
      </w:r>
    </w:p>
    <w:p w:rsidR="003E6F64" w:rsidRPr="003E6F64" w:rsidRDefault="003E6F64" w:rsidP="003E6F64">
      <w:pPr>
        <w:spacing w:before="100" w:beforeAutospacing="1" w:after="100" w:afterAutospacing="1"/>
      </w:pPr>
      <w:r w:rsidRPr="003E6F64">
        <w:lastRenderedPageBreak/>
        <w:t>Bu bilgiyle birlikte zaman algısı da değişir.</w:t>
      </w:r>
      <w:r w:rsidRPr="003E6F64">
        <w:br/>
        <w:t xml:space="preserve">Homo </w:t>
      </w:r>
      <w:proofErr w:type="spellStart"/>
      <w:r w:rsidRPr="003E6F64">
        <w:t>Sapiens</w:t>
      </w:r>
      <w:proofErr w:type="spellEnd"/>
      <w:r w:rsidRPr="003E6F64">
        <w:t xml:space="preserve"> için zaman lineerdir: geçmiş, şimdi, gelecek.</w:t>
      </w:r>
      <w:r w:rsidRPr="003E6F64">
        <w:br/>
        <w:t xml:space="preserve">Ama Homo </w:t>
      </w:r>
      <w:proofErr w:type="spellStart"/>
      <w:r w:rsidRPr="003E6F64">
        <w:t>Spiritus</w:t>
      </w:r>
      <w:proofErr w:type="spellEnd"/>
      <w:r w:rsidRPr="003E6F64">
        <w:t xml:space="preserve"> için zaman daha esnektir.</w:t>
      </w:r>
      <w:r w:rsidRPr="003E6F64">
        <w:br/>
        <w:t>“Şimdi” anı, tüm potansiyellerin taşıyıcısıdır.</w:t>
      </w:r>
      <w:r w:rsidRPr="003E6F64">
        <w:br/>
        <w:t>Şimdide değiştirilen bir bakış, geçmişi de iyileştirir, geleceği de şekillendirir.</w:t>
      </w:r>
      <w:r w:rsidRPr="003E6F64">
        <w:br/>
        <w:t xml:space="preserve">Zihnin zamanı kesen yapısı, Homo </w:t>
      </w:r>
      <w:proofErr w:type="spellStart"/>
      <w:r w:rsidRPr="003E6F64">
        <w:t>Spiritus’ta</w:t>
      </w:r>
      <w:proofErr w:type="spellEnd"/>
      <w:r w:rsidRPr="003E6F64">
        <w:t xml:space="preserve"> yerini ruhun zaman ötesi algısına bırakır.</w:t>
      </w:r>
      <w:r w:rsidRPr="003E6F64">
        <w:br/>
        <w:t>Ve bu da yepyeni bir deneyim haritası çıkarır önümüze.</w:t>
      </w:r>
    </w:p>
    <w:p w:rsidR="003E6F64" w:rsidRPr="003E6F64" w:rsidRDefault="003E6F64" w:rsidP="003E6F64">
      <w:pPr>
        <w:spacing w:before="100" w:beforeAutospacing="1" w:after="100" w:afterAutospacing="1"/>
      </w:pPr>
      <w:proofErr w:type="spellStart"/>
      <w:r w:rsidRPr="003E6F64">
        <w:t>Zukav’ın</w:t>
      </w:r>
      <w:proofErr w:type="spellEnd"/>
      <w:r w:rsidRPr="003E6F64">
        <w:t xml:space="preserve"> tarif ettiği Homo </w:t>
      </w:r>
      <w:proofErr w:type="spellStart"/>
      <w:r w:rsidRPr="003E6F64">
        <w:t>Spiritus</w:t>
      </w:r>
      <w:proofErr w:type="spellEnd"/>
      <w:r w:rsidRPr="003E6F64">
        <w:t>, insanlık tarihinde bir “dönüşüm kapısı” olarak durur.</w:t>
      </w:r>
      <w:r w:rsidRPr="003E6F64">
        <w:br/>
        <w:t>Kapıdan geçenler, geri dönemezler.</w:t>
      </w:r>
      <w:r w:rsidRPr="003E6F64">
        <w:br/>
        <w:t>Çünkü artık duymadıkları sesleri duymuş, görmedikleri yapıları görmüşlerdir.</w:t>
      </w:r>
      <w:r w:rsidRPr="003E6F64">
        <w:br/>
        <w:t>Yalnızlaşırlar mı? Evet.</w:t>
      </w:r>
      <w:r w:rsidRPr="003E6F64">
        <w:br/>
        <w:t>Toplumun genel değer sisteminden uzaklaşırlar mı? Kesinlikle.</w:t>
      </w:r>
      <w:r w:rsidRPr="003E6F64">
        <w:br/>
        <w:t>Ama aynı anda başka bir şeye bağlanırlar:</w:t>
      </w:r>
      <w:r w:rsidRPr="003E6F64">
        <w:br/>
      </w:r>
      <w:r w:rsidRPr="003E6F64">
        <w:rPr>
          <w:b/>
          <w:bCs/>
        </w:rPr>
        <w:t>Bütünlüğe.</w:t>
      </w:r>
    </w:p>
    <w:p w:rsidR="003E6F64" w:rsidRPr="003E6F64" w:rsidRDefault="003E6F64" w:rsidP="003E6F64">
      <w:pPr>
        <w:spacing w:before="100" w:beforeAutospacing="1" w:after="100" w:afterAutospacing="1"/>
      </w:pPr>
      <w:r w:rsidRPr="003E6F64">
        <w:t>Bütünlük; dış dünyanın onayına ihtiyaç duymadan yaşamak demektir.</w:t>
      </w:r>
      <w:r w:rsidRPr="003E6F64">
        <w:br/>
        <w:t>Artık başkalarının ne dediği değil, iç dünyanın ne söylediği belirleyicidir.</w:t>
      </w:r>
      <w:r w:rsidRPr="003E6F64">
        <w:br/>
        <w:t>Kültürel kodlar, başarı tanımları, güzellik standartları…</w:t>
      </w:r>
      <w:r w:rsidRPr="003E6F64">
        <w:br/>
        <w:t xml:space="preserve">Bunların hepsi çözülmeye başlar Homo </w:t>
      </w:r>
      <w:proofErr w:type="spellStart"/>
      <w:r w:rsidRPr="003E6F64">
        <w:t>Spiritus’un</w:t>
      </w:r>
      <w:proofErr w:type="spellEnd"/>
      <w:r w:rsidRPr="003E6F64">
        <w:t xml:space="preserve"> gözünde.</w:t>
      </w:r>
      <w:r w:rsidRPr="003E6F64">
        <w:br/>
        <w:t>Çünkü kendi değerlerini içinden duymaya başlamıştır.</w:t>
      </w:r>
      <w:r w:rsidRPr="003E6F64">
        <w:br/>
        <w:t>İçinde bir pusula yanar:</w:t>
      </w:r>
    </w:p>
    <w:p w:rsidR="003E6F64" w:rsidRPr="003E6F64" w:rsidRDefault="003E6F64" w:rsidP="003E6F64">
      <w:pPr>
        <w:spacing w:beforeAutospacing="1" w:afterAutospacing="1"/>
      </w:pPr>
      <w:r w:rsidRPr="003E6F64">
        <w:t>“Bu bana iyi gelir mi?”</w:t>
      </w:r>
      <w:r w:rsidRPr="003E6F64">
        <w:br/>
        <w:t>“Beni içsel olarak küçültüyor mu, büyütüyor mu?”</w:t>
      </w:r>
      <w:r w:rsidRPr="003E6F64">
        <w:br/>
        <w:t>“Yaptığım şeyle ruhum arasında bağ var mı?”</w:t>
      </w:r>
    </w:p>
    <w:p w:rsidR="003E6F64" w:rsidRPr="003E6F64" w:rsidRDefault="003E6F64" w:rsidP="003E6F64">
      <w:pPr>
        <w:spacing w:before="100" w:beforeAutospacing="1" w:after="100" w:afterAutospacing="1"/>
      </w:pPr>
      <w:r w:rsidRPr="003E6F64">
        <w:t>Ve en önemli kırılma buradadır:</w:t>
      </w:r>
      <w:r w:rsidRPr="003E6F64">
        <w:br/>
      </w:r>
      <w:r w:rsidRPr="003E6F64">
        <w:rPr>
          <w:b/>
          <w:bCs/>
        </w:rPr>
        <w:t>Güç anlayışı değişir.</w:t>
      </w:r>
      <w:r w:rsidRPr="003E6F64">
        <w:br/>
        <w:t xml:space="preserve">Homo </w:t>
      </w:r>
      <w:proofErr w:type="spellStart"/>
      <w:r w:rsidRPr="003E6F64">
        <w:t>Sapiens</w:t>
      </w:r>
      <w:proofErr w:type="spellEnd"/>
      <w:r w:rsidRPr="003E6F64">
        <w:t xml:space="preserve"> için güç, kontrol etmekle ilgilidir.</w:t>
      </w:r>
      <w:r w:rsidRPr="003E6F64">
        <w:br/>
        <w:t xml:space="preserve">Homo </w:t>
      </w:r>
      <w:proofErr w:type="spellStart"/>
      <w:r w:rsidRPr="003E6F64">
        <w:t>Spiritus</w:t>
      </w:r>
      <w:proofErr w:type="spellEnd"/>
      <w:r w:rsidRPr="003E6F64">
        <w:t xml:space="preserve"> için güç, </w:t>
      </w:r>
      <w:r w:rsidRPr="003E6F64">
        <w:rPr>
          <w:b/>
          <w:bCs/>
        </w:rPr>
        <w:t>hizmet etmek</w:t>
      </w:r>
      <w:r w:rsidRPr="003E6F64">
        <w:t>le ilgilidir.</w:t>
      </w:r>
      <w:r w:rsidRPr="003E6F64">
        <w:br/>
        <w:t>Artık daha çok bilmek değil, daha çok anlamak önemlidir.</w:t>
      </w:r>
      <w:r w:rsidRPr="003E6F64">
        <w:br/>
        <w:t>Daha çok kazanmak değil, daha çok paylaşmak…</w:t>
      </w:r>
      <w:r w:rsidRPr="003E6F64">
        <w:br/>
        <w:t>Yarışmak değil, birlikte akmak…</w:t>
      </w:r>
    </w:p>
    <w:p w:rsidR="003E6F64" w:rsidRPr="003E6F64" w:rsidRDefault="003E6F64" w:rsidP="003E6F64">
      <w:pPr>
        <w:spacing w:before="100" w:beforeAutospacing="1" w:after="100" w:afterAutospacing="1"/>
      </w:pPr>
      <w:proofErr w:type="spellStart"/>
      <w:r w:rsidRPr="003E6F64">
        <w:t>Zukav’ın</w:t>
      </w:r>
      <w:proofErr w:type="spellEnd"/>
      <w:r w:rsidRPr="003E6F64">
        <w:t xml:space="preserve"> ortaya attığı bu model, özellikle 2000’li yıllarla birlikte birçok </w:t>
      </w:r>
      <w:proofErr w:type="spellStart"/>
      <w:r w:rsidRPr="003E6F64">
        <w:t>spiritüel</w:t>
      </w:r>
      <w:proofErr w:type="spellEnd"/>
      <w:r w:rsidRPr="003E6F64">
        <w:t xml:space="preserve"> öğretide temel referans noktasına dönüştü.</w:t>
      </w:r>
      <w:r w:rsidRPr="003E6F64">
        <w:br/>
        <w:t>Ama buradaki tuzak şuydu:</w:t>
      </w:r>
      <w:r w:rsidRPr="003E6F64">
        <w:br/>
        <w:t xml:space="preserve">Homo </w:t>
      </w:r>
      <w:proofErr w:type="spellStart"/>
      <w:r w:rsidRPr="003E6F64">
        <w:t>Spiritus</w:t>
      </w:r>
      <w:proofErr w:type="spellEnd"/>
      <w:r w:rsidRPr="003E6F64">
        <w:t xml:space="preserve"> olmak bir hedef haline getirilirse, yine Homo </w:t>
      </w:r>
      <w:proofErr w:type="spellStart"/>
      <w:r w:rsidRPr="003E6F64">
        <w:t>Sapiens’in</w:t>
      </w:r>
      <w:proofErr w:type="spellEnd"/>
      <w:r w:rsidRPr="003E6F64">
        <w:t xml:space="preserve"> zihinsel oyunlarına düşülür.</w:t>
      </w:r>
      <w:r w:rsidRPr="003E6F64">
        <w:br/>
        <w:t xml:space="preserve">Çünkü Homo </w:t>
      </w:r>
      <w:proofErr w:type="spellStart"/>
      <w:r w:rsidRPr="003E6F64">
        <w:t>Spiritus</w:t>
      </w:r>
      <w:proofErr w:type="spellEnd"/>
      <w:r w:rsidRPr="003E6F64">
        <w:t xml:space="preserve"> </w:t>
      </w:r>
      <w:r w:rsidRPr="003E6F64">
        <w:rPr>
          <w:b/>
          <w:bCs/>
        </w:rPr>
        <w:t>bir varoluş hâlidir</w:t>
      </w:r>
      <w:r w:rsidRPr="003E6F64">
        <w:t xml:space="preserve">, </w:t>
      </w:r>
      <w:r w:rsidRPr="003E6F64">
        <w:rPr>
          <w:b/>
          <w:bCs/>
        </w:rPr>
        <w:t>bir kimlik değil</w:t>
      </w:r>
      <w:r w:rsidRPr="003E6F64">
        <w:t>.</w:t>
      </w:r>
      <w:r w:rsidRPr="003E6F64">
        <w:br/>
        <w:t>Daha iyi bir insan olma çabası değil, insan olmanın özüyle hizalanma hâlidir.</w:t>
      </w:r>
      <w:r w:rsidRPr="003E6F64">
        <w:br/>
        <w:t>Hiçbir madalya, unvan ya da sıfatla ilgisi yoktur.</w:t>
      </w:r>
      <w:r w:rsidRPr="003E6F64">
        <w:br/>
        <w:t>Sadece içsel bir sessizlikle, derin bir bağlantıyla ve duru bir farkındalıkla ilgilidir.</w:t>
      </w:r>
    </w:p>
    <w:p w:rsidR="003E6F64" w:rsidRPr="003E6F64" w:rsidRDefault="003E6F64" w:rsidP="003E6F64">
      <w:pPr>
        <w:spacing w:before="100" w:beforeAutospacing="1" w:after="100" w:afterAutospacing="1"/>
      </w:pPr>
      <w:r w:rsidRPr="003E6F64">
        <w:t>Ve belki de en sessiz devrim budur.</w:t>
      </w:r>
      <w:r w:rsidRPr="003E6F64">
        <w:br/>
        <w:t>Çünkü bu dönüşüm kimsenin gözüne sokulmaz.</w:t>
      </w:r>
      <w:r w:rsidRPr="003E6F64">
        <w:br/>
        <w:t>Hiçbir reklamı yapılmaz.</w:t>
      </w:r>
      <w:r w:rsidRPr="003E6F64">
        <w:br/>
        <w:t>Ama bir insanın frekansı değiştiğinde, çevresi de sessizce etkilenir.</w:t>
      </w:r>
      <w:r w:rsidRPr="003E6F64">
        <w:br/>
        <w:t>Bir kişi kendiyle hizalanınca, binlerce kişi uyanmaya başlar.</w:t>
      </w:r>
      <w:r w:rsidRPr="003E6F64">
        <w:br/>
      </w:r>
      <w:r w:rsidRPr="003E6F64">
        <w:lastRenderedPageBreak/>
        <w:t xml:space="preserve">Ve işte bu, Homo </w:t>
      </w:r>
      <w:proofErr w:type="spellStart"/>
      <w:r w:rsidRPr="003E6F64">
        <w:t>Spiritus’un</w:t>
      </w:r>
      <w:proofErr w:type="spellEnd"/>
      <w:r w:rsidRPr="003E6F64">
        <w:t xml:space="preserve"> gerçek gücüdür:</w:t>
      </w:r>
      <w:r w:rsidRPr="003E6F64">
        <w:br/>
      </w:r>
      <w:r w:rsidRPr="003E6F64">
        <w:rPr>
          <w:b/>
          <w:bCs/>
        </w:rPr>
        <w:t>Frekansla yol almak.</w:t>
      </w:r>
    </w:p>
    <w:p w:rsidR="003E6F64" w:rsidRPr="003E6F64" w:rsidRDefault="003E6F64" w:rsidP="003E6F64"/>
    <w:p w:rsidR="003E6F64" w:rsidRDefault="003E6F64" w:rsidP="003E6F64"/>
    <w:p w:rsidR="003E6F64" w:rsidRDefault="003E6F64" w:rsidP="003E6F64">
      <w:pPr>
        <w:pStyle w:val="NormalWeb"/>
      </w:pPr>
      <w:r>
        <w:t xml:space="preserve">Homo </w:t>
      </w:r>
      <w:proofErr w:type="spellStart"/>
      <w:r>
        <w:t>Spiritus’un</w:t>
      </w:r>
      <w:proofErr w:type="spellEnd"/>
      <w:r>
        <w:t xml:space="preserve"> ortaya çıkışı sadece bireysel bir farkındalık hâli değildir. Bu dönüşüm, insanlığın kolektif bilinç düzeyinde bir sıçramayı işaret eder.</w:t>
      </w:r>
      <w:r>
        <w:br/>
        <w:t>Tarihte her büyük değişim önce bireyde başlamıştır ama ardından toplumun ruhuna yavaşça yayılmıştır.</w:t>
      </w:r>
      <w:r>
        <w:br/>
        <w:t xml:space="preserve">Aynı şekilde Homo </w:t>
      </w:r>
      <w:proofErr w:type="spellStart"/>
      <w:r>
        <w:t>Spiritus</w:t>
      </w:r>
      <w:proofErr w:type="spellEnd"/>
      <w:r>
        <w:t xml:space="preserve"> da önce tek tek bireylerin içinde filizlenir. Sessiz, gösterişsiz, ama geri dönüşsüz bir şekilde.</w:t>
      </w:r>
      <w:r>
        <w:br/>
        <w:t>Ve sonra bu farkındalık, ortak bilinç alanına sızar.</w:t>
      </w:r>
    </w:p>
    <w:p w:rsidR="003E6F64" w:rsidRDefault="003E6F64" w:rsidP="003E6F64">
      <w:pPr>
        <w:pStyle w:val="NormalWeb"/>
      </w:pPr>
      <w:r>
        <w:t>Kolektif bilinç dediğimiz şey, insan türünün ortak hafızasıdır.</w:t>
      </w:r>
      <w:r>
        <w:br/>
        <w:t>Bazen hiçbirimiz birbirimizi tanımadan, aynı düşünceleri düşünür, aynı kaygılara kapılır, aynı soruları sorarız.</w:t>
      </w:r>
      <w:r>
        <w:br/>
        <w:t>Çünkü bilinç bireysel gibi görünse de, derinlerde hepimiz aynı alanla bağlantılıyız.</w:t>
      </w:r>
      <w:r>
        <w:br/>
        <w:t xml:space="preserve">Homo </w:t>
      </w:r>
      <w:proofErr w:type="spellStart"/>
      <w:r>
        <w:t>Spiritus</w:t>
      </w:r>
      <w:proofErr w:type="spellEnd"/>
      <w:r>
        <w:t xml:space="preserve"> işte bu alanda yeni bir bilgi yüklemeye başlar.</w:t>
      </w:r>
      <w:r>
        <w:br/>
        <w:t xml:space="preserve">Bu bilgi; </w:t>
      </w:r>
      <w:proofErr w:type="spellStart"/>
      <w:r>
        <w:t>şiddetsizliği</w:t>
      </w:r>
      <w:proofErr w:type="spellEnd"/>
      <w:r>
        <w:t>, kapsayıcılığı, sessiz gücü, sezgisel anlayışı içerir.</w:t>
      </w:r>
      <w:r>
        <w:br/>
        <w:t>Ve bu bilgiler yayıldıkça, kolektif alanın titreşimi değişmeye başlar.</w:t>
      </w:r>
    </w:p>
    <w:p w:rsidR="003E6F64" w:rsidRDefault="003E6F64" w:rsidP="003E6F64">
      <w:pPr>
        <w:pStyle w:val="NormalWeb"/>
      </w:pPr>
      <w:r>
        <w:t>Ama eski sistem kolay kolay teslim olmaz.</w:t>
      </w:r>
      <w:r>
        <w:br/>
        <w:t xml:space="preserve">Homo </w:t>
      </w:r>
      <w:proofErr w:type="spellStart"/>
      <w:r>
        <w:t>Sapiens</w:t>
      </w:r>
      <w:proofErr w:type="spellEnd"/>
      <w:r>
        <w:t xml:space="preserve"> bilinci üzerine kurulu olan mevcut yapı, her şeyi sabit, hiyerarşik ve kontrol altında tutmak ister.</w:t>
      </w:r>
      <w:r>
        <w:br/>
        <w:t xml:space="preserve">Homo </w:t>
      </w:r>
      <w:proofErr w:type="spellStart"/>
      <w:r>
        <w:t>Spiritus</w:t>
      </w:r>
      <w:proofErr w:type="spellEnd"/>
      <w:r>
        <w:t xml:space="preserve"> ise dairesel, akışkan ve özgür bir bilinç hâli taşır.</w:t>
      </w:r>
      <w:r>
        <w:br/>
        <w:t>Biri korkuya dayanır, diğeri güvene.</w:t>
      </w:r>
      <w:r>
        <w:br/>
        <w:t>Biri mülkiyete tutunur, diğeri akışa.</w:t>
      </w:r>
      <w:r>
        <w:br/>
        <w:t>Biri mücadeleye inanır, diğeri dönüşüme.</w:t>
      </w:r>
    </w:p>
    <w:p w:rsidR="003E6F64" w:rsidRDefault="003E6F64" w:rsidP="003E6F64">
      <w:pPr>
        <w:pStyle w:val="NormalWeb"/>
      </w:pPr>
      <w:r>
        <w:t xml:space="preserve">Bu yüzden Homo </w:t>
      </w:r>
      <w:proofErr w:type="spellStart"/>
      <w:r>
        <w:t>Spiritus</w:t>
      </w:r>
      <w:proofErr w:type="spellEnd"/>
      <w:r>
        <w:t>, sistemle çatışmak zorunda kalmaz, sadece artık sistemin işleyişine göre hareket etmez.</w:t>
      </w:r>
      <w:r>
        <w:br/>
        <w:t>Kuralların dışına çıkmak değil, kendi iç yasalarına göre yaşamak ister.</w:t>
      </w:r>
      <w:r>
        <w:br/>
        <w:t>Bu da dışarıdan anlaşılmazlık, hatta bazen tehdit olarak algılanır.</w:t>
      </w:r>
      <w:r>
        <w:br/>
        <w:t>Çünkü sistemin susturamadığı bir bilinç, onu yönetemez de.</w:t>
      </w:r>
    </w:p>
    <w:p w:rsidR="003E6F64" w:rsidRDefault="003E6F64" w:rsidP="003E6F64">
      <w:pPr>
        <w:pStyle w:val="NormalWeb"/>
      </w:pPr>
      <w:r>
        <w:t xml:space="preserve">Peki Homo </w:t>
      </w:r>
      <w:proofErr w:type="spellStart"/>
      <w:r>
        <w:t>Spiritus</w:t>
      </w:r>
      <w:proofErr w:type="spellEnd"/>
      <w:r>
        <w:t xml:space="preserve"> bu baskıyla ne yapar?</w:t>
      </w:r>
      <w:r>
        <w:br/>
        <w:t>Savaşmaz.</w:t>
      </w:r>
      <w:r>
        <w:br/>
        <w:t>Sadece görünmez olur.</w:t>
      </w:r>
      <w:r>
        <w:br/>
        <w:t>Kendini tanıtmak, ispatlamak, anlatmak zorunda hissetmez.</w:t>
      </w:r>
      <w:r>
        <w:br/>
        <w:t>O sadece olur.</w:t>
      </w:r>
      <w:r>
        <w:br/>
        <w:t>Olduğu hâliyle vardır.</w:t>
      </w:r>
      <w:r>
        <w:br/>
        <w:t>Varlığıyla alan tutar.</w:t>
      </w:r>
      <w:r>
        <w:br/>
        <w:t>Varlığıyla hatırlatır.</w:t>
      </w:r>
      <w:r>
        <w:br/>
        <w:t>Ve bu varlık hâli, zamanla çevresinde bir alan yaratır.</w:t>
      </w:r>
    </w:p>
    <w:p w:rsidR="003E6F64" w:rsidRDefault="003E6F64" w:rsidP="003E6F64">
      <w:pPr>
        <w:pStyle w:val="NormalWeb"/>
      </w:pPr>
      <w:r>
        <w:t>O alanda insanlar kendini daha rahat hisseder.</w:t>
      </w:r>
      <w:r>
        <w:br/>
        <w:t>Gerginlik azalır.</w:t>
      </w:r>
      <w:r>
        <w:br/>
        <w:t>Yüzler yumuşar.</w:t>
      </w:r>
      <w:r>
        <w:br/>
        <w:t>Duygular daha açık yaşanır.</w:t>
      </w:r>
      <w:r>
        <w:br/>
      </w:r>
      <w:r>
        <w:lastRenderedPageBreak/>
        <w:t xml:space="preserve">Çünkü Homo </w:t>
      </w:r>
      <w:proofErr w:type="spellStart"/>
      <w:r>
        <w:t>Spiritus</w:t>
      </w:r>
      <w:proofErr w:type="spellEnd"/>
      <w:r>
        <w:t>, duygularla savaşmaz, onları dönüştürür.</w:t>
      </w:r>
      <w:r>
        <w:br/>
        <w:t>Ve bu, insan olmanın en unutulmuş sanatıdır.</w:t>
      </w:r>
    </w:p>
    <w:p w:rsidR="003E6F64" w:rsidRDefault="003E6F64" w:rsidP="003E6F64">
      <w:pPr>
        <w:pStyle w:val="NormalWeb"/>
      </w:pPr>
      <w:r>
        <w:t xml:space="preserve">Zira Homo </w:t>
      </w:r>
      <w:proofErr w:type="spellStart"/>
      <w:r>
        <w:t>Sapiens</w:t>
      </w:r>
      <w:proofErr w:type="spellEnd"/>
      <w:r>
        <w:t>, duyguyu bir zayıflık olarak öğrendi.</w:t>
      </w:r>
      <w:r>
        <w:br/>
        <w:t>Üzüntü bastırılması gereken bir şeydi.</w:t>
      </w:r>
      <w:r>
        <w:br/>
        <w:t>Korku gizlenmeliydi.</w:t>
      </w:r>
      <w:r>
        <w:br/>
        <w:t>Öfke ya patlamalıydı ya da yutulmalıydı.</w:t>
      </w:r>
      <w:r>
        <w:br/>
        <w:t xml:space="preserve">Oysa Homo </w:t>
      </w:r>
      <w:proofErr w:type="spellStart"/>
      <w:r>
        <w:t>Spiritus</w:t>
      </w:r>
      <w:proofErr w:type="spellEnd"/>
      <w:r>
        <w:t xml:space="preserve"> için duygu, bilgidir.</w:t>
      </w:r>
      <w:r>
        <w:br/>
        <w:t>Her duygunun içinde bir mesaj, bir gösterge, bir yön vardır.</w:t>
      </w:r>
      <w:r>
        <w:br/>
        <w:t>Duygu bastırılmaz, yönetilmez, kontrol altına alınmaz.</w:t>
      </w:r>
      <w:r>
        <w:br/>
        <w:t>Duygu dinlenir.</w:t>
      </w:r>
    </w:p>
    <w:p w:rsidR="003E6F64" w:rsidRDefault="003E6F64" w:rsidP="003E6F64">
      <w:pPr>
        <w:pStyle w:val="NormalWeb"/>
      </w:pPr>
      <w:r>
        <w:t xml:space="preserve">Bir korkunun içinden geçerken, Homo </w:t>
      </w:r>
      <w:proofErr w:type="spellStart"/>
      <w:r>
        <w:t>Spiritus</w:t>
      </w:r>
      <w:proofErr w:type="spellEnd"/>
      <w:r>
        <w:t xml:space="preserve"> “bu neyin habercisi?” diye sorar.</w:t>
      </w:r>
      <w:r>
        <w:br/>
        <w:t>Bir öfke çıktığında “burası hangi sınırımı aşıyor?” diye bakar.</w:t>
      </w:r>
      <w:r>
        <w:br/>
        <w:t>Bir üzüntü aktığında, ona eşlik eder, kaçmaz.</w:t>
      </w:r>
      <w:r>
        <w:br/>
        <w:t>Çünkü bilir ki, hiçbir duygu rastgele değildir.</w:t>
      </w:r>
      <w:r>
        <w:br/>
        <w:t>Hepsi birer gösterge levhasıdır.</w:t>
      </w:r>
      <w:r>
        <w:br/>
        <w:t>Ve her gösterge, dönüşümün haritasını sunar.</w:t>
      </w:r>
    </w:p>
    <w:p w:rsidR="003E6F64" w:rsidRDefault="003E6F64" w:rsidP="003E6F64">
      <w:pPr>
        <w:pStyle w:val="NormalWeb"/>
      </w:pPr>
      <w:r>
        <w:t>Bu da yeni bir duygusal zeka tanımı getirir.</w:t>
      </w:r>
      <w:r>
        <w:br/>
        <w:t>Artık mesele duyguları bastırmak değil, onlara ev sahipliği yapmaktır.</w:t>
      </w:r>
      <w:r>
        <w:br/>
        <w:t>İç dünyada yaşanan her şeyi bir misafir gibi ağırlamak…</w:t>
      </w:r>
      <w:r>
        <w:br/>
        <w:t>İzin vermek, anlamak, vedalaşmak…</w:t>
      </w:r>
    </w:p>
    <w:p w:rsidR="003E6F64" w:rsidRDefault="003E6F64" w:rsidP="003E6F64">
      <w:pPr>
        <w:pStyle w:val="NormalWeb"/>
      </w:pPr>
      <w:r>
        <w:t xml:space="preserve">Bu, Homo </w:t>
      </w:r>
      <w:proofErr w:type="spellStart"/>
      <w:r>
        <w:t>Spiritus’un</w:t>
      </w:r>
      <w:proofErr w:type="spellEnd"/>
      <w:r>
        <w:t xml:space="preserve"> en belirgin yaşam pratiklerinden biridir.</w:t>
      </w:r>
      <w:r>
        <w:br/>
        <w:t>Ve bu yüzden yaşadığı her alan, bir iyileşme alanına dönüşür.</w:t>
      </w:r>
      <w:r>
        <w:br/>
        <w:t>Bazen konuşmadan.</w:t>
      </w:r>
      <w:r>
        <w:br/>
        <w:t>Sadece durarak.</w:t>
      </w:r>
      <w:r>
        <w:br/>
        <w:t>Sadece var olarak.</w:t>
      </w:r>
    </w:p>
    <w:p w:rsidR="003E6F64" w:rsidRDefault="003E6F64" w:rsidP="003E6F64">
      <w:pPr>
        <w:pStyle w:val="NormalWeb"/>
      </w:pPr>
      <w:r>
        <w:t>Ama bu varlık hâli, kolaylıkla karıştırılır.</w:t>
      </w:r>
      <w:r>
        <w:br/>
        <w:t>Pasiflik sanılır.</w:t>
      </w:r>
      <w:r>
        <w:br/>
        <w:t>Umursamazlık gibi okunur.</w:t>
      </w:r>
      <w:r>
        <w:br/>
        <w:t xml:space="preserve">Oysa Homo </w:t>
      </w:r>
      <w:proofErr w:type="spellStart"/>
      <w:r>
        <w:t>Spiritus</w:t>
      </w:r>
      <w:proofErr w:type="spellEnd"/>
      <w:r>
        <w:t>, her şeyin çok farkındadır.</w:t>
      </w:r>
      <w:r>
        <w:br/>
        <w:t>Ama bu farkındalıkla artık bağırmaz.</w:t>
      </w:r>
      <w:r>
        <w:br/>
        <w:t>Tepki vermez.</w:t>
      </w:r>
      <w:r>
        <w:br/>
        <w:t>Yargılamaz.</w:t>
      </w:r>
      <w:r>
        <w:br/>
        <w:t>Sadece görür.</w:t>
      </w:r>
      <w:r>
        <w:br/>
        <w:t>Ve görmenin kendisi, zaten en büyük dönüşümdür.</w:t>
      </w:r>
    </w:p>
    <w:p w:rsidR="003E6F64" w:rsidRDefault="003E6F64" w:rsidP="003E6F64">
      <w:pPr>
        <w:pStyle w:val="NormalWeb"/>
      </w:pPr>
      <w:r>
        <w:t xml:space="preserve">Çünkü Homo </w:t>
      </w:r>
      <w:proofErr w:type="spellStart"/>
      <w:r>
        <w:t>Spiritus</w:t>
      </w:r>
      <w:proofErr w:type="spellEnd"/>
      <w:r>
        <w:t xml:space="preserve"> artık biliyordur:</w:t>
      </w:r>
      <w:r>
        <w:br/>
        <w:t>Her şey enerji.</w:t>
      </w:r>
      <w:r>
        <w:br/>
        <w:t>Her söz, her düşünce, her niyet bir frekans.</w:t>
      </w:r>
      <w:r>
        <w:br/>
        <w:t>Ve kendi frekansı ne kadar net olursa, dış dünya da o kadar netleşecektir.</w:t>
      </w:r>
      <w:r>
        <w:br/>
        <w:t>Bu yüzden sistemle kavga etmez, iç sistemini değiştirir.</w:t>
      </w:r>
      <w:r>
        <w:br/>
        <w:t>Bu yüzden başkasını dönüştürmeye çalışmaz, kendiyle uyumlanır.</w:t>
      </w:r>
      <w:r>
        <w:br/>
        <w:t>Çünkü bilir:</w:t>
      </w:r>
      <w:r>
        <w:br/>
        <w:t>Gerçek güç, dışarıda değil.</w:t>
      </w:r>
      <w:r>
        <w:br/>
        <w:t>İçeride.</w:t>
      </w:r>
      <w:r>
        <w:br/>
        <w:t>Ve asıl devrim, sessizlikle olur.</w:t>
      </w:r>
    </w:p>
    <w:p w:rsidR="003E6F64" w:rsidRDefault="003E6F64" w:rsidP="003E6F64"/>
    <w:p w:rsidR="003E6F64" w:rsidRDefault="003E6F64" w:rsidP="003E6F64"/>
    <w:p w:rsidR="003E6F64" w:rsidRDefault="003E6F64" w:rsidP="003E6F64">
      <w:pPr>
        <w:pStyle w:val="NormalWeb"/>
      </w:pPr>
      <w:r>
        <w:t xml:space="preserve">Zaman, Homo </w:t>
      </w:r>
      <w:proofErr w:type="spellStart"/>
      <w:r>
        <w:t>Sapiens</w:t>
      </w:r>
      <w:proofErr w:type="spellEnd"/>
      <w:r>
        <w:t xml:space="preserve"> için çizgisel bir hat gibidir.</w:t>
      </w:r>
      <w:r>
        <w:br/>
        <w:t>Doğarsın, yaşarsın, ölürsün.</w:t>
      </w:r>
      <w:r>
        <w:br/>
        <w:t>Sabah olur, akşam olur, günler geçer.</w:t>
      </w:r>
      <w:r>
        <w:br/>
        <w:t>Takvimler dolusu yıllar…</w:t>
      </w:r>
      <w:r>
        <w:br/>
        <w:t>Her şey bir sıraya göre işler gibi görünür.</w:t>
      </w:r>
      <w:r>
        <w:br/>
        <w:t>Geçmiş geride kalmıştır.</w:t>
      </w:r>
      <w:r>
        <w:br/>
        <w:t>Gelecek henüz gelmemiştir.</w:t>
      </w:r>
      <w:r>
        <w:br/>
        <w:t>Ve şimdi, çoğu zaman sadece bir geçiş anıdır.</w:t>
      </w:r>
      <w:r>
        <w:br/>
        <w:t>Çünkü zihnin tanımı böyledir: ya geçmişte gezinir ya geleceği kurgular.</w:t>
      </w:r>
      <w:r>
        <w:br/>
        <w:t>Ama şu an dediğimiz şey, çoğu zaman sadece iki düşünce arasındaki dar bir koridordur.</w:t>
      </w:r>
    </w:p>
    <w:p w:rsidR="003E6F64" w:rsidRDefault="003E6F64" w:rsidP="003E6F64">
      <w:pPr>
        <w:pStyle w:val="NormalWeb"/>
      </w:pPr>
      <w:r>
        <w:t xml:space="preserve">Homo </w:t>
      </w:r>
      <w:proofErr w:type="spellStart"/>
      <w:r>
        <w:t>Spiritus</w:t>
      </w:r>
      <w:proofErr w:type="spellEnd"/>
      <w:r>
        <w:t xml:space="preserve"> için zaman bu şekilde akmaz.</w:t>
      </w:r>
      <w:r>
        <w:br/>
        <w:t>Zaman, bir doğrusal çizgi değil; bir daire, bir sarmal, hatta bir derinliktir.</w:t>
      </w:r>
      <w:r>
        <w:br/>
        <w:t>Şimdi dediğimiz an, tüm zamanların iç içe geçtiği bir eşiktir.</w:t>
      </w:r>
      <w:r>
        <w:br/>
        <w:t xml:space="preserve">O yüzden Homo </w:t>
      </w:r>
      <w:proofErr w:type="spellStart"/>
      <w:r>
        <w:t>Spiritus</w:t>
      </w:r>
      <w:proofErr w:type="spellEnd"/>
      <w:r>
        <w:t xml:space="preserve"> için geçmiş hâlâ aktif olabilir.</w:t>
      </w:r>
      <w:r>
        <w:br/>
        <w:t>Bir duygunun tetiklenmesi, bir anının yankılanması ya da içsel bir sezginin yükselmesi…</w:t>
      </w:r>
      <w:r>
        <w:br/>
        <w:t>Tüm bunlar şimdide olur.</w:t>
      </w:r>
      <w:r>
        <w:br/>
        <w:t>Ve şimdide değiştirilebilir.</w:t>
      </w:r>
    </w:p>
    <w:p w:rsidR="003E6F64" w:rsidRDefault="003E6F64" w:rsidP="003E6F64">
      <w:pPr>
        <w:pStyle w:val="NormalWeb"/>
      </w:pPr>
      <w:r>
        <w:t xml:space="preserve">Çünkü Homo </w:t>
      </w:r>
      <w:proofErr w:type="spellStart"/>
      <w:r>
        <w:t>Spiritus</w:t>
      </w:r>
      <w:proofErr w:type="spellEnd"/>
      <w:r>
        <w:t>, anı mutlak bir geçiş değil, potansiyel bir merkez olarak görür.</w:t>
      </w:r>
      <w:r>
        <w:br/>
        <w:t>Burada her şey mümkündür.</w:t>
      </w:r>
      <w:r>
        <w:br/>
        <w:t>Burada bir geçmiş yeniden okunabilir.</w:t>
      </w:r>
      <w:r>
        <w:br/>
        <w:t>Burada bir gelecek yeni bir niyetle şekillenebilir.</w:t>
      </w:r>
    </w:p>
    <w:p w:rsidR="003E6F64" w:rsidRDefault="003E6F64" w:rsidP="003E6F64">
      <w:pPr>
        <w:pStyle w:val="NormalWeb"/>
      </w:pPr>
      <w:r>
        <w:t xml:space="preserve">Bu yüzden Homo </w:t>
      </w:r>
      <w:proofErr w:type="spellStart"/>
      <w:r>
        <w:t>Spiritus</w:t>
      </w:r>
      <w:proofErr w:type="spellEnd"/>
      <w:r>
        <w:t>, zamana karşı yarışmaz.</w:t>
      </w:r>
      <w:r>
        <w:br/>
        <w:t>Zamanla hizalanır.</w:t>
      </w:r>
      <w:r>
        <w:br/>
        <w:t>Belli bir yaşta "başarması gerekenler" yoktur.</w:t>
      </w:r>
      <w:r>
        <w:br/>
        <w:t>"Şu yaşa kadar evlenmek", "şu zamana kadar kariyer yapmak", "şu dönemde emekli olmak"...</w:t>
      </w:r>
      <w:r>
        <w:br/>
        <w:t xml:space="preserve">Tüm bu dayatmalar, Homo </w:t>
      </w:r>
      <w:proofErr w:type="spellStart"/>
      <w:r>
        <w:t>Sapiens</w:t>
      </w:r>
      <w:proofErr w:type="spellEnd"/>
      <w:r>
        <w:t xml:space="preserve"> bilincine aittir.</w:t>
      </w:r>
      <w:r>
        <w:br/>
        <w:t xml:space="preserve">Homo </w:t>
      </w:r>
      <w:proofErr w:type="spellStart"/>
      <w:r>
        <w:t>Spiritus</w:t>
      </w:r>
      <w:proofErr w:type="spellEnd"/>
      <w:r>
        <w:t xml:space="preserve"> için zaman, dışsal bir yapı değil, içsel bir ritimdir.</w:t>
      </w:r>
      <w:r>
        <w:br/>
        <w:t>Ve bu ritmi duymak, yaşamla aynı müziği dinlemek gibidir.</w:t>
      </w:r>
    </w:p>
    <w:p w:rsidR="003E6F64" w:rsidRDefault="003E6F64" w:rsidP="003E6F64">
      <w:pPr>
        <w:pStyle w:val="NormalWeb"/>
      </w:pPr>
      <w:r>
        <w:t>Aynı şekilde yaşam döngüsü de sadece doğum ve ölüm arasındaki kısa bir yürüyüş değildir.</w:t>
      </w:r>
      <w:r>
        <w:br/>
        <w:t>Birçok küçük doğum ve birçok küçük ölümle doludur.</w:t>
      </w:r>
      <w:r>
        <w:br/>
        <w:t>Bir inancın ölümü…</w:t>
      </w:r>
      <w:r>
        <w:br/>
        <w:t>Bir kimliğin sona erişi…</w:t>
      </w:r>
      <w:r>
        <w:br/>
        <w:t>Bir ilişkinin kapanışı…</w:t>
      </w:r>
      <w:r>
        <w:br/>
        <w:t>Her biri birer son, ama aynı zamanda yeni bir başlangıç.</w:t>
      </w:r>
    </w:p>
    <w:p w:rsidR="003E6F64" w:rsidRDefault="003E6F64" w:rsidP="003E6F64">
      <w:pPr>
        <w:pStyle w:val="NormalWeb"/>
      </w:pPr>
      <w:r>
        <w:t xml:space="preserve">Homo </w:t>
      </w:r>
      <w:proofErr w:type="spellStart"/>
      <w:r>
        <w:t>Spiritus</w:t>
      </w:r>
      <w:proofErr w:type="spellEnd"/>
      <w:r>
        <w:t xml:space="preserve"> için yaşam, sürekli olarak dönüşen bir nehir gibidir.</w:t>
      </w:r>
      <w:r>
        <w:br/>
        <w:t>Hiçbir an, bir öncekiyle aynı değildir.</w:t>
      </w:r>
      <w:r>
        <w:br/>
        <w:t>Ve bu değişime direnmeyi bırakmak, o nehirde yüzmeyi öğrenmek gibidir.</w:t>
      </w:r>
      <w:r>
        <w:br/>
        <w:t>Bazen su hızlı akar, bazen durulur.</w:t>
      </w:r>
      <w:r>
        <w:br/>
        <w:t>Ama yön hep aynı yerdedir: merkeze.</w:t>
      </w:r>
      <w:r>
        <w:br/>
        <w:t>Öze.</w:t>
      </w:r>
      <w:r>
        <w:br/>
        <w:t>Kök’e.</w:t>
      </w:r>
    </w:p>
    <w:p w:rsidR="003E6F64" w:rsidRDefault="003E6F64" w:rsidP="003E6F64">
      <w:pPr>
        <w:pStyle w:val="NormalWeb"/>
      </w:pPr>
      <w:r>
        <w:lastRenderedPageBreak/>
        <w:t>Ve en çok kaçınılan konuya, ölüme gelince…</w:t>
      </w:r>
      <w:r>
        <w:br/>
        <w:t xml:space="preserve">Homo </w:t>
      </w:r>
      <w:proofErr w:type="spellStart"/>
      <w:r>
        <w:t>Sapiens</w:t>
      </w:r>
      <w:proofErr w:type="spellEnd"/>
      <w:r>
        <w:t xml:space="preserve"> için ölüm, mutlak bir sondur.</w:t>
      </w:r>
      <w:r>
        <w:br/>
        <w:t>Karanlık, bilinmeyen, yok oluş…</w:t>
      </w:r>
      <w:r>
        <w:br/>
        <w:t>Korkulması gereken, konuşulmaması gereken bir şey.</w:t>
      </w:r>
      <w:r>
        <w:br/>
        <w:t>Bu yüzden mezarlar yapılır, anıtlar dikilir, “unutulmamalı” diye çabalanır.</w:t>
      </w:r>
      <w:r>
        <w:br/>
        <w:t>Çünkü ölüm, bireysel varlığın silinmesi gibi algılanır.</w:t>
      </w:r>
    </w:p>
    <w:p w:rsidR="003E6F64" w:rsidRDefault="003E6F64" w:rsidP="003E6F64">
      <w:pPr>
        <w:pStyle w:val="NormalWeb"/>
      </w:pPr>
      <w:r>
        <w:t xml:space="preserve">Ama Homo </w:t>
      </w:r>
      <w:proofErr w:type="spellStart"/>
      <w:r>
        <w:t>Spiritus</w:t>
      </w:r>
      <w:proofErr w:type="spellEnd"/>
      <w:r>
        <w:t xml:space="preserve"> için ölüm, geçiştir.</w:t>
      </w:r>
      <w:r>
        <w:br/>
        <w:t>Bir formdan diğerine, bir frekanstan bir başkasına…</w:t>
      </w:r>
      <w:r>
        <w:br/>
        <w:t>Sadece fiziksel bedenin ayrılması değil, varoluşun bir katman değiştirmesidir.</w:t>
      </w:r>
      <w:r>
        <w:br/>
        <w:t>Bu yüzden ölüm korkutmaz.</w:t>
      </w:r>
      <w:r>
        <w:br/>
        <w:t>Acıtır mı? Evet.</w:t>
      </w:r>
      <w:r>
        <w:br/>
        <w:t>Yakın birini kaybetmek her zaman acıtır.</w:t>
      </w:r>
      <w:r>
        <w:br/>
        <w:t>Ama o acının altında bile bir bilgelik yatar.</w:t>
      </w:r>
      <w:r>
        <w:br/>
        <w:t xml:space="preserve">Çünkü Homo </w:t>
      </w:r>
      <w:proofErr w:type="spellStart"/>
      <w:r>
        <w:t>Spiritus</w:t>
      </w:r>
      <w:proofErr w:type="spellEnd"/>
      <w:r>
        <w:t xml:space="preserve"> bilir ki, hiçbir bağ sonsuza kadar fiziksel olmak zorunda değildir.</w:t>
      </w:r>
      <w:r>
        <w:br/>
        <w:t>Bağ dediğimiz şey, formdan bağımsız da var olabilir.</w:t>
      </w:r>
    </w:p>
    <w:p w:rsidR="003E6F64" w:rsidRDefault="003E6F64" w:rsidP="003E6F64">
      <w:pPr>
        <w:pStyle w:val="NormalWeb"/>
      </w:pPr>
      <w:r>
        <w:t>Ve ölüm, bir öğretmendir artık.</w:t>
      </w:r>
      <w:r>
        <w:br/>
        <w:t>Bize geçiciliği değil, asıl olanı hatırlatır.</w:t>
      </w:r>
      <w:r>
        <w:br/>
        <w:t>Bugün yaşadığımız her şeyin bir gün biteceğini bilmek; öfkeyi küçültür, sevgiyi büyütür.</w:t>
      </w:r>
      <w:r>
        <w:br/>
        <w:t>Sahip olma arzusunu siler, anda olma hâlini büyütür.</w:t>
      </w:r>
      <w:r>
        <w:br/>
        <w:t xml:space="preserve">Ve belki de en çok bu yüzden Homo </w:t>
      </w:r>
      <w:proofErr w:type="spellStart"/>
      <w:r>
        <w:t>Spiritus’un</w:t>
      </w:r>
      <w:proofErr w:type="spellEnd"/>
      <w:r>
        <w:t xml:space="preserve"> en büyük gücü şu anda yaşayabilme yetisidir.</w:t>
      </w:r>
      <w:r>
        <w:br/>
        <w:t>Ne geçmişin pişmanlığına takılır, ne geleceğin kaygısıyla savrulur.</w:t>
      </w:r>
      <w:r>
        <w:br/>
        <w:t>"Şimdi" onun en güçlü zeminidir.</w:t>
      </w:r>
    </w:p>
    <w:p w:rsidR="003E6F64" w:rsidRDefault="003E6F64" w:rsidP="003E6F64">
      <w:pPr>
        <w:pStyle w:val="NormalWeb"/>
      </w:pPr>
      <w:r>
        <w:t>Ve bu hâl, dışarıdan bakıldığında “zamanı umursamamak” gibi görünür.</w:t>
      </w:r>
      <w:r>
        <w:br/>
        <w:t>Ama aslında zamanla dans etmektir bu.</w:t>
      </w:r>
      <w:r>
        <w:br/>
        <w:t>Zamanla savaşmak yerine, onunla akmak…</w:t>
      </w:r>
      <w:r>
        <w:br/>
        <w:t xml:space="preserve">Çünkü Homo </w:t>
      </w:r>
      <w:proofErr w:type="spellStart"/>
      <w:r>
        <w:t>Spiritus</w:t>
      </w:r>
      <w:proofErr w:type="spellEnd"/>
      <w:r>
        <w:t xml:space="preserve"> artık bilir:</w:t>
      </w:r>
      <w:r>
        <w:br/>
        <w:t>Zaman bile bir illüzyondur.</w:t>
      </w:r>
      <w:r>
        <w:br/>
        <w:t>Ve gerçek, sadece burada ve şimdi nefes alan o sessiz bilinçtedir.</w:t>
      </w:r>
    </w:p>
    <w:p w:rsidR="003E6F64" w:rsidRDefault="003E6F64" w:rsidP="003E6F64"/>
    <w:p w:rsidR="003E6F64" w:rsidRPr="003E6F64" w:rsidRDefault="003E6F64" w:rsidP="003E6F64"/>
    <w:p w:rsidR="003E6F64" w:rsidRPr="003E6F64" w:rsidRDefault="003E6F64" w:rsidP="003E6F64">
      <w:pPr>
        <w:spacing w:before="100" w:beforeAutospacing="1" w:after="100" w:afterAutospacing="1"/>
      </w:pPr>
      <w:r w:rsidRPr="003E6F64">
        <w:t>İnsan sosyal bir varlıktır denir. Doğar doğmaz ilişkilerin içine düşeriz.</w:t>
      </w:r>
      <w:r w:rsidRPr="003E6F64">
        <w:br/>
        <w:t>Aileyle başlar, okulda devam eder, toplumda yer bulur, işte tanımlanır, kalabalıklarla şekilleniriz.</w:t>
      </w:r>
      <w:r w:rsidRPr="003E6F64">
        <w:br/>
        <w:t>Ve her ilişki, bir beklentiyle kurulur.</w:t>
      </w:r>
      <w:r w:rsidRPr="003E6F64">
        <w:br/>
        <w:t>Evlatlık, öğrencilik, vatandaşlık, eşlik, annelik, babalık…</w:t>
      </w:r>
      <w:r w:rsidRPr="003E6F64">
        <w:br/>
        <w:t>Roller hazırdır.</w:t>
      </w:r>
      <w:r w:rsidRPr="003E6F64">
        <w:br/>
        <w:t>Beklentiler bellidir.</w:t>
      </w:r>
      <w:r w:rsidRPr="003E6F64">
        <w:br/>
        <w:t xml:space="preserve">Ne yapılırsa “iyi insan” olunur, ne yapılırsa </w:t>
      </w:r>
      <w:proofErr w:type="spellStart"/>
      <w:r w:rsidRPr="003E6F64">
        <w:t>dışlanılır</w:t>
      </w:r>
      <w:proofErr w:type="spellEnd"/>
      <w:r w:rsidRPr="003E6F64">
        <w:t xml:space="preserve"> bilinmektedir.</w:t>
      </w:r>
    </w:p>
    <w:p w:rsidR="003E6F64" w:rsidRPr="003E6F64" w:rsidRDefault="003E6F64" w:rsidP="003E6F64">
      <w:pPr>
        <w:spacing w:before="100" w:beforeAutospacing="1" w:after="100" w:afterAutospacing="1"/>
      </w:pPr>
      <w:r w:rsidRPr="003E6F64">
        <w:t xml:space="preserve">Homo </w:t>
      </w:r>
      <w:proofErr w:type="spellStart"/>
      <w:r w:rsidRPr="003E6F64">
        <w:t>Sapiens</w:t>
      </w:r>
      <w:proofErr w:type="spellEnd"/>
      <w:r w:rsidRPr="003E6F64">
        <w:t xml:space="preserve"> bu sistemin içindedir.</w:t>
      </w:r>
      <w:r w:rsidRPr="003E6F64">
        <w:br/>
        <w:t>İlişkiler onun için güvenli bir aidiyet alanı oluşturur.</w:t>
      </w:r>
      <w:r w:rsidRPr="003E6F64">
        <w:br/>
        <w:t>Ama aynı zamanda bu ilişkiler onu tanımlar, biçimlendirir, sınırlar.</w:t>
      </w:r>
      <w:r w:rsidRPr="003E6F64">
        <w:br/>
        <w:t>Kabul görmek için bazı duygular bastırılır, bazı fikirler saklanır, bazı arzular geri çekilir.</w:t>
      </w:r>
      <w:r w:rsidRPr="003E6F64">
        <w:br/>
        <w:t>İlişkide kalabilmek için içsel hakikatten uzaklaşılır.</w:t>
      </w:r>
      <w:r w:rsidRPr="003E6F64">
        <w:br/>
        <w:t>Ve zamanla “kendi” dediği şey, aslında başkalarının onayladığı bir gölgeye dönüşür.</w:t>
      </w:r>
    </w:p>
    <w:p w:rsidR="003E6F64" w:rsidRPr="003E6F64" w:rsidRDefault="003E6F64" w:rsidP="003E6F64">
      <w:pPr>
        <w:spacing w:before="100" w:beforeAutospacing="1" w:after="100" w:afterAutospacing="1"/>
      </w:pPr>
      <w:r w:rsidRPr="003E6F64">
        <w:lastRenderedPageBreak/>
        <w:t xml:space="preserve">Homo </w:t>
      </w:r>
      <w:proofErr w:type="spellStart"/>
      <w:r w:rsidRPr="003E6F64">
        <w:t>Spiritus</w:t>
      </w:r>
      <w:proofErr w:type="spellEnd"/>
      <w:r w:rsidRPr="003E6F64">
        <w:t xml:space="preserve"> için ilişki bu anlamda bir pazarlık değildir.</w:t>
      </w:r>
      <w:r w:rsidRPr="003E6F64">
        <w:br/>
        <w:t>Karşılık beklenen bir sözleşme, bir alma-verme dengesi ya da roller arası bir anlaşma değil.</w:t>
      </w:r>
      <w:r w:rsidRPr="003E6F64">
        <w:br/>
        <w:t>İlişki, iki ruhun temasıdır.</w:t>
      </w:r>
      <w:r w:rsidRPr="003E6F64">
        <w:br/>
        <w:t>Birlikte yürünmesi gereken bir yol değil; birlikte var olunabilecek bir alanın yaratılmasıdır.</w:t>
      </w:r>
    </w:p>
    <w:p w:rsidR="003E6F64" w:rsidRPr="003E6F64" w:rsidRDefault="003E6F64" w:rsidP="003E6F64">
      <w:pPr>
        <w:spacing w:before="100" w:beforeAutospacing="1" w:after="100" w:afterAutospacing="1"/>
      </w:pPr>
      <w:r w:rsidRPr="003E6F64">
        <w:t xml:space="preserve">Bu yüzden Homo </w:t>
      </w:r>
      <w:proofErr w:type="spellStart"/>
      <w:r w:rsidRPr="003E6F64">
        <w:t>Spiritus</w:t>
      </w:r>
      <w:proofErr w:type="spellEnd"/>
      <w:r w:rsidRPr="003E6F64">
        <w:t xml:space="preserve"> bir ilişkiye girdiğinde ilk önce kendini sorar:</w:t>
      </w:r>
      <w:r w:rsidRPr="003E6F64">
        <w:br/>
        <w:t>“Bu alanda kendime sadık kalabilecek miyim?”</w:t>
      </w:r>
      <w:r w:rsidRPr="003E6F64">
        <w:br/>
        <w:t>“Burada rol mü oynuyorum, gerçekten görünüyor muyum?”</w:t>
      </w:r>
      <w:r w:rsidRPr="003E6F64">
        <w:br/>
        <w:t>“Seviliyorum ama anlaşılıyor muyum?”</w:t>
      </w:r>
      <w:r w:rsidRPr="003E6F64">
        <w:br/>
        <w:t>“Anlaşılıyorum ama hissediliyor muyum?”</w:t>
      </w:r>
      <w:r w:rsidRPr="003E6F64">
        <w:br/>
        <w:t>“Karşımda bir insan mı var yoksa kendi projeksiyonumla mı ilişki kuruyorum?”</w:t>
      </w:r>
    </w:p>
    <w:p w:rsidR="003E6F64" w:rsidRPr="003E6F64" w:rsidRDefault="003E6F64" w:rsidP="003E6F64">
      <w:pPr>
        <w:spacing w:before="100" w:beforeAutospacing="1" w:after="100" w:afterAutospacing="1"/>
      </w:pPr>
      <w:r w:rsidRPr="003E6F64">
        <w:t xml:space="preserve">Bu sorular görünmez olabilir. Ama Homo </w:t>
      </w:r>
      <w:proofErr w:type="spellStart"/>
      <w:r w:rsidRPr="003E6F64">
        <w:t>Spiritus’un</w:t>
      </w:r>
      <w:proofErr w:type="spellEnd"/>
      <w:r w:rsidRPr="003E6F64">
        <w:t xml:space="preserve"> içinden sessizce geçer.</w:t>
      </w:r>
      <w:r w:rsidRPr="003E6F64">
        <w:br/>
        <w:t>Çünkü artık bir ilişkiye sadece “yalnız kalmamak için” girmez.</w:t>
      </w:r>
      <w:r w:rsidRPr="003E6F64">
        <w:br/>
        <w:t>Kendi gerçeğini saklayarak “sisteme uymak” için de kalmaz.</w:t>
      </w:r>
      <w:r w:rsidRPr="003E6F64">
        <w:br/>
        <w:t>Sadece dürüstçe, açıkça, hakikatiyle birlikte var olabileceği alanlara yönelir.</w:t>
      </w:r>
    </w:p>
    <w:p w:rsidR="003E6F64" w:rsidRPr="003E6F64" w:rsidRDefault="003E6F64" w:rsidP="003E6F64">
      <w:pPr>
        <w:spacing w:before="100" w:beforeAutospacing="1" w:after="100" w:afterAutospacing="1"/>
      </w:pPr>
      <w:r w:rsidRPr="003E6F64">
        <w:t xml:space="preserve">Ve bu yüzden Homo </w:t>
      </w:r>
      <w:proofErr w:type="spellStart"/>
      <w:r w:rsidRPr="003E6F64">
        <w:t>Spiritus’un</w:t>
      </w:r>
      <w:proofErr w:type="spellEnd"/>
      <w:r w:rsidRPr="003E6F64">
        <w:t xml:space="preserve"> çevresi azalabilir.</w:t>
      </w:r>
      <w:r w:rsidRPr="003E6F64">
        <w:br/>
        <w:t>Kalabalık sofralar, uzun arkadaş listeleri, görünür başarı hikâyeleri azalabilir.</w:t>
      </w:r>
      <w:r w:rsidRPr="003E6F64">
        <w:br/>
        <w:t>Ama karşılığında kazandığı şey şudur:</w:t>
      </w:r>
      <w:r w:rsidRPr="003E6F64">
        <w:br/>
      </w:r>
      <w:r w:rsidRPr="003E6F64">
        <w:rPr>
          <w:b/>
          <w:bCs/>
        </w:rPr>
        <w:t>Görüntü değil, gerçek bağ.</w:t>
      </w:r>
      <w:r w:rsidRPr="003E6F64">
        <w:br/>
        <w:t>Karşılıklı “oynadığımız roller” değil, birbirimizin özüne dokunabilme hâli.</w:t>
      </w:r>
    </w:p>
    <w:p w:rsidR="003E6F64" w:rsidRPr="003E6F64" w:rsidRDefault="003E6F64" w:rsidP="003E6F64">
      <w:pPr>
        <w:spacing w:before="100" w:beforeAutospacing="1" w:after="100" w:afterAutospacing="1"/>
      </w:pPr>
      <w:r w:rsidRPr="003E6F64">
        <w:t xml:space="preserve">Çünkü Homo </w:t>
      </w:r>
      <w:proofErr w:type="spellStart"/>
      <w:r w:rsidRPr="003E6F64">
        <w:t>Spiritus</w:t>
      </w:r>
      <w:proofErr w:type="spellEnd"/>
      <w:r w:rsidRPr="003E6F64">
        <w:t xml:space="preserve"> bilir:</w:t>
      </w:r>
      <w:r w:rsidRPr="003E6F64">
        <w:br/>
        <w:t>Gerçek ilişki, karşı tarafın ne yaptığıyla değil, bizde neye dokunduğuyla ilgilidir.</w:t>
      </w:r>
      <w:r w:rsidRPr="003E6F64">
        <w:br/>
        <w:t>Biri bize bağırdığında, bizde ne tetikleniyor?</w:t>
      </w:r>
      <w:r w:rsidRPr="003E6F64">
        <w:br/>
        <w:t>Bir söz bizi kızdırdığında, hangi yara kanıyor?</w:t>
      </w:r>
      <w:r w:rsidRPr="003E6F64">
        <w:br/>
        <w:t>Bir davranış bizi küçülttüğünde, hangi korku devreye giriyor?</w:t>
      </w:r>
      <w:r w:rsidRPr="003E6F64">
        <w:br/>
        <w:t xml:space="preserve">İşte Homo </w:t>
      </w:r>
      <w:proofErr w:type="spellStart"/>
      <w:r w:rsidRPr="003E6F64">
        <w:t>Spiritus</w:t>
      </w:r>
      <w:proofErr w:type="spellEnd"/>
      <w:r w:rsidRPr="003E6F64">
        <w:t>, bu temaslara bakar.</w:t>
      </w:r>
      <w:r w:rsidRPr="003E6F64">
        <w:br/>
        <w:t>Ve en derin ilişkiyi kendi içindeki parçalarla kurar.</w:t>
      </w:r>
    </w:p>
    <w:p w:rsidR="003E6F64" w:rsidRPr="003E6F64" w:rsidRDefault="003E6F64" w:rsidP="003E6F64">
      <w:pPr>
        <w:spacing w:before="100" w:beforeAutospacing="1" w:after="100" w:afterAutospacing="1"/>
      </w:pPr>
      <w:r w:rsidRPr="003E6F64">
        <w:t>Bu, insanı diğerlerinden koparmaz.</w:t>
      </w:r>
      <w:r w:rsidRPr="003E6F64">
        <w:br/>
        <w:t>Tam tersine, çok daha derin bir bağlılık geliştirir.</w:t>
      </w:r>
      <w:r w:rsidRPr="003E6F64">
        <w:br/>
        <w:t>Ama bu bağlılık bağımlılık değildir.</w:t>
      </w:r>
      <w:r w:rsidRPr="003E6F64">
        <w:br/>
        <w:t>Kimse kimsenin tamamlayıcısı, kurtarıcısı ya da tanımı değildir artık.</w:t>
      </w:r>
      <w:r w:rsidRPr="003E6F64">
        <w:br/>
        <w:t>Herkes kendi bütünlüğünden karşıya uzanır.</w:t>
      </w:r>
      <w:r w:rsidRPr="003E6F64">
        <w:br/>
        <w:t>Ve bu bütünlük hâlinde birleşmek, iki eksik parçanın buluşmasından çok daha güçlü bir bağ yaratır.</w:t>
      </w:r>
    </w:p>
    <w:p w:rsidR="003E6F64" w:rsidRPr="003E6F64" w:rsidRDefault="003E6F64" w:rsidP="003E6F64">
      <w:pPr>
        <w:spacing w:before="100" w:beforeAutospacing="1" w:after="100" w:afterAutospacing="1"/>
      </w:pPr>
      <w:r w:rsidRPr="003E6F64">
        <w:t>Aileyle ilişki bile dönüşür bu bilinçte.</w:t>
      </w:r>
      <w:r w:rsidRPr="003E6F64">
        <w:br/>
        <w:t>Evlat olmanın anlamı değişir.</w:t>
      </w:r>
      <w:r w:rsidRPr="003E6F64">
        <w:br/>
        <w:t>Anne-babayla hesaplaşmalar bitmez belki ama onları suçlama ihtiyacı ortadan kalkar.</w:t>
      </w:r>
      <w:r w:rsidRPr="003E6F64">
        <w:br/>
        <w:t xml:space="preserve">Çünkü Homo </w:t>
      </w:r>
      <w:proofErr w:type="spellStart"/>
      <w:r w:rsidRPr="003E6F64">
        <w:t>Spiritus</w:t>
      </w:r>
      <w:proofErr w:type="spellEnd"/>
      <w:r w:rsidRPr="003E6F64">
        <w:t xml:space="preserve"> geçmişi sabitlemez.</w:t>
      </w:r>
      <w:r w:rsidRPr="003E6F64">
        <w:br/>
        <w:t>Anne baba birer insan olur önce, sonra karakter.</w:t>
      </w:r>
      <w:r w:rsidRPr="003E6F64">
        <w:br/>
        <w:t>Ve sonra ruhun seçtiği eşlikçiler.</w:t>
      </w:r>
    </w:p>
    <w:p w:rsidR="003E6F64" w:rsidRPr="003E6F64" w:rsidRDefault="003E6F64" w:rsidP="003E6F64">
      <w:pPr>
        <w:spacing w:before="100" w:beforeAutospacing="1" w:after="100" w:afterAutospacing="1"/>
      </w:pPr>
      <w:r w:rsidRPr="003E6F64">
        <w:t>Ebeveynlik de şekil değiştirir.</w:t>
      </w:r>
      <w:r w:rsidRPr="003E6F64">
        <w:br/>
        <w:t>Çocuk bir “proje” değildir artık.</w:t>
      </w:r>
      <w:r w:rsidRPr="003E6F64">
        <w:br/>
        <w:t>Bir rol model üretmeye çalışmak yerine, onun ruhsal varlığına alan açmak önemlidir.</w:t>
      </w:r>
      <w:r w:rsidRPr="003E6F64">
        <w:br/>
      </w:r>
      <w:r w:rsidRPr="003E6F64">
        <w:lastRenderedPageBreak/>
        <w:t xml:space="preserve">Homo </w:t>
      </w:r>
      <w:proofErr w:type="spellStart"/>
      <w:r w:rsidRPr="003E6F64">
        <w:t>Spiritus</w:t>
      </w:r>
      <w:proofErr w:type="spellEnd"/>
      <w:r w:rsidRPr="003E6F64">
        <w:t>, çocuğun içsel frekansını bastırmak değil, duyabilmek ister.</w:t>
      </w:r>
      <w:r w:rsidRPr="003E6F64">
        <w:br/>
        <w:t>Ve bu duyarlılık, eğitmekten çok eşlik etmeyi öğretir.</w:t>
      </w:r>
    </w:p>
    <w:p w:rsidR="003E6F64" w:rsidRPr="003E6F64" w:rsidRDefault="003E6F64" w:rsidP="003E6F64">
      <w:pPr>
        <w:spacing w:before="100" w:beforeAutospacing="1" w:after="100" w:afterAutospacing="1"/>
      </w:pPr>
      <w:r w:rsidRPr="003E6F64">
        <w:t>Aşkta da benzer bir dönüşüm yaşanır.</w:t>
      </w:r>
      <w:r w:rsidRPr="003E6F64">
        <w:br/>
        <w:t xml:space="preserve">Homo </w:t>
      </w:r>
      <w:proofErr w:type="spellStart"/>
      <w:r w:rsidRPr="003E6F64">
        <w:t>Sapiens</w:t>
      </w:r>
      <w:proofErr w:type="spellEnd"/>
      <w:r w:rsidRPr="003E6F64">
        <w:t xml:space="preserve"> aşkı bir sahiplenme, tamamlanma, ideal buluşma olarak yaşar.</w:t>
      </w:r>
      <w:r w:rsidRPr="003E6F64">
        <w:br/>
        <w:t xml:space="preserve">Homo </w:t>
      </w:r>
      <w:proofErr w:type="spellStart"/>
      <w:r w:rsidRPr="003E6F64">
        <w:t>Spiritus</w:t>
      </w:r>
      <w:proofErr w:type="spellEnd"/>
      <w:r w:rsidRPr="003E6F64">
        <w:t xml:space="preserve"> ise aşkta kendi parçalarını görür.</w:t>
      </w:r>
      <w:r w:rsidRPr="003E6F64">
        <w:br/>
        <w:t>Karşısındaki kişinin hangi yönünü yüceltiyorsa, o yönün içindeki yoksunluğu anlar.</w:t>
      </w:r>
      <w:r w:rsidRPr="003E6F64">
        <w:br/>
        <w:t>Neyini kıskanıyorsa, neye öfkeleniyorsa, neyi beklentisiz veremiyorsa…</w:t>
      </w:r>
      <w:r w:rsidRPr="003E6F64">
        <w:br/>
        <w:t>Tüm bunlar kendi içinden geçen dönüşüm fırsatlarıdır.</w:t>
      </w:r>
    </w:p>
    <w:p w:rsidR="003E6F64" w:rsidRPr="003E6F64" w:rsidRDefault="003E6F64" w:rsidP="003E6F64">
      <w:pPr>
        <w:spacing w:before="100" w:beforeAutospacing="1" w:after="100" w:afterAutospacing="1"/>
      </w:pPr>
      <w:r w:rsidRPr="003E6F64">
        <w:t>Ve en önemlisi:</w:t>
      </w:r>
      <w:r w:rsidRPr="003E6F64">
        <w:br/>
        <w:t xml:space="preserve">Homo </w:t>
      </w:r>
      <w:proofErr w:type="spellStart"/>
      <w:r w:rsidRPr="003E6F64">
        <w:t>Spiritus</w:t>
      </w:r>
      <w:proofErr w:type="spellEnd"/>
      <w:r w:rsidRPr="003E6F64">
        <w:t>, kimseyi değiştirmeye çalışmaz.</w:t>
      </w:r>
      <w:r w:rsidRPr="003E6F64">
        <w:br/>
        <w:t>Bir ilişkiyi düzeltmeye çalışmaz.</w:t>
      </w:r>
      <w:r w:rsidRPr="003E6F64">
        <w:br/>
        <w:t>Bir yakınını “uyanmak” için zorlamaz.</w:t>
      </w:r>
      <w:r w:rsidRPr="003E6F64">
        <w:br/>
        <w:t>Çünkü bilir:</w:t>
      </w:r>
      <w:r w:rsidRPr="003E6F64">
        <w:br/>
        <w:t>Her ruhun zamanı başka.</w:t>
      </w:r>
      <w:r w:rsidRPr="003E6F64">
        <w:br/>
        <w:t>Her öğrenme biçimi kendine özgü.</w:t>
      </w:r>
      <w:r w:rsidRPr="003E6F64">
        <w:br/>
        <w:t>Ve bazen en büyük şefkat, dokunmamakta yatar.</w:t>
      </w:r>
    </w:p>
    <w:p w:rsidR="003E6F64" w:rsidRPr="003E6F64" w:rsidRDefault="003E6F64" w:rsidP="003E6F64">
      <w:pPr>
        <w:spacing w:before="100" w:beforeAutospacing="1" w:after="100" w:afterAutospacing="1"/>
      </w:pPr>
      <w:r w:rsidRPr="003E6F64">
        <w:t xml:space="preserve">Homo </w:t>
      </w:r>
      <w:proofErr w:type="spellStart"/>
      <w:r w:rsidRPr="003E6F64">
        <w:t>Spiritus’un</w:t>
      </w:r>
      <w:proofErr w:type="spellEnd"/>
      <w:r w:rsidRPr="003E6F64">
        <w:t xml:space="preserve"> ilişkileri bu yüzden derindir.</w:t>
      </w:r>
      <w:r w:rsidRPr="003E6F64">
        <w:br/>
        <w:t>Ve bazen çok sessizdir.</w:t>
      </w:r>
      <w:r w:rsidRPr="003E6F64">
        <w:br/>
        <w:t>Ama o sessizlikte yankılanan şey, çoğu zaman bir kitap dolusu cümleden daha gerçek olur.</w:t>
      </w:r>
    </w:p>
    <w:p w:rsidR="003E6F64" w:rsidRPr="003E6F64" w:rsidRDefault="003E6F64" w:rsidP="003E6F64"/>
    <w:p w:rsidR="003E6F64" w:rsidRDefault="003E6F64" w:rsidP="003E6F64"/>
    <w:p w:rsidR="003E6F64" w:rsidRDefault="003E6F64" w:rsidP="003E6F64">
      <w:pPr>
        <w:pStyle w:val="NormalWeb"/>
      </w:pPr>
      <w:r>
        <w:t>Beden…</w:t>
      </w:r>
      <w:r>
        <w:br/>
        <w:t>İnsan olmanın en görünür, en dokunulur, en ölçülebilir tarafı.</w:t>
      </w:r>
      <w:r>
        <w:br/>
        <w:t>Et, kemik, sinir, kas, organ, sistem…</w:t>
      </w:r>
      <w:r>
        <w:br/>
        <w:t>Biyolojinin, tıbbın, anatominin konusu.</w:t>
      </w:r>
      <w:r>
        <w:br/>
        <w:t xml:space="preserve">Ama aynı zamanda da zihinle ruh arasında bir </w:t>
      </w:r>
      <w:proofErr w:type="spellStart"/>
      <w:r>
        <w:t>arayüz</w:t>
      </w:r>
      <w:proofErr w:type="spellEnd"/>
      <w:r>
        <w:t>.</w:t>
      </w:r>
      <w:r>
        <w:br/>
        <w:t>Bir geçit.</w:t>
      </w:r>
      <w:r>
        <w:br/>
        <w:t>Bir sahne.</w:t>
      </w:r>
      <w:r>
        <w:br/>
        <w:t>Bir kayıt cihazı.</w:t>
      </w:r>
      <w:r>
        <w:br/>
        <w:t>Ve en çok da bir anlatıcı.</w:t>
      </w:r>
    </w:p>
    <w:p w:rsidR="003E6F64" w:rsidRDefault="003E6F64" w:rsidP="003E6F64">
      <w:pPr>
        <w:pStyle w:val="NormalWeb"/>
      </w:pPr>
      <w:r>
        <w:t xml:space="preserve">Homo </w:t>
      </w:r>
      <w:proofErr w:type="spellStart"/>
      <w:r>
        <w:t>Sapiens</w:t>
      </w:r>
      <w:proofErr w:type="spellEnd"/>
      <w:r>
        <w:t xml:space="preserve"> için beden, çoğu zaman bir taşıyıcıdır.</w:t>
      </w:r>
      <w:r>
        <w:br/>
        <w:t>Zihnin komutlarını yerine getiren bir araç.</w:t>
      </w:r>
      <w:r>
        <w:br/>
        <w:t>Daha hızlı koşmalı, daha uzun yaşamalı, daha güçlü görünmeli, daha çok dayanmalı…</w:t>
      </w:r>
      <w:r>
        <w:br/>
        <w:t>Estetik olmalı, normlara uymalı, çekici olmalı, performans göstermeli…</w:t>
      </w:r>
      <w:r>
        <w:br/>
        <w:t>Çünkü beden, dış dünyaya verilen ilk cevaptır.</w:t>
      </w:r>
      <w:r>
        <w:br/>
        <w:t>Beden ne kadar "uygunsa", insan o kadar kabul görür.</w:t>
      </w:r>
    </w:p>
    <w:p w:rsidR="003E6F64" w:rsidRDefault="003E6F64" w:rsidP="003E6F64">
      <w:pPr>
        <w:pStyle w:val="NormalWeb"/>
      </w:pPr>
      <w:r>
        <w:t>Ama bu sistemin içinde beden, bir varlık değil, bir proje hâline gelir.</w:t>
      </w:r>
      <w:r>
        <w:br/>
        <w:t>Düzeltilmesi gereken bir imaj, optimize edilmesi gereken bir sistem, denetlenmesi gereken bir yapı.</w:t>
      </w:r>
      <w:r>
        <w:br/>
        <w:t>Kendi ihtiyaçlarını anlatamaz hâle gelir.</w:t>
      </w:r>
      <w:r>
        <w:br/>
        <w:t>Çünkü zihin hep öndedir.</w:t>
      </w:r>
      <w:r>
        <w:br/>
        <w:t>Planlar yapar, hedefler koyar, disiplin oluşturur…</w:t>
      </w:r>
      <w:r>
        <w:br/>
        <w:t>Beden ise ancak hastalandığında ya da iflas ettiğinde duyulur.</w:t>
      </w:r>
    </w:p>
    <w:p w:rsidR="003E6F64" w:rsidRDefault="003E6F64" w:rsidP="003E6F64">
      <w:pPr>
        <w:pStyle w:val="NormalWeb"/>
      </w:pPr>
      <w:r>
        <w:lastRenderedPageBreak/>
        <w:t xml:space="preserve">Homo </w:t>
      </w:r>
      <w:proofErr w:type="spellStart"/>
      <w:r>
        <w:t>Spiritus</w:t>
      </w:r>
      <w:proofErr w:type="spellEnd"/>
      <w:r>
        <w:t xml:space="preserve"> için beden bambaşka bir anlam taşır.</w:t>
      </w:r>
      <w:r>
        <w:br/>
        <w:t>Artık sadece biyolojik değil, bilinçli bir yapıdır.</w:t>
      </w:r>
      <w:r>
        <w:br/>
        <w:t>Ruhun dünyadaki taşıyıcısı, aynı zamanda da onun konuşma dilidir.</w:t>
      </w:r>
      <w:r>
        <w:br/>
        <w:t>Yani beden, ruhun sesi olabilir.</w:t>
      </w:r>
    </w:p>
    <w:p w:rsidR="003E6F64" w:rsidRDefault="003E6F64" w:rsidP="003E6F64">
      <w:pPr>
        <w:pStyle w:val="NormalWeb"/>
      </w:pPr>
      <w:r>
        <w:t>Bu bilinçte beden sadece yemekle, egzersizle, görünümle ilgili değildir.</w:t>
      </w:r>
      <w:r>
        <w:br/>
        <w:t>Beden bir hafıza taşıyıcısıdır.</w:t>
      </w:r>
      <w:r>
        <w:br/>
        <w:t>Geçmişte bastırılmış bir korku, çocukluktan kalma bir utanç, ifade edilmemiş bir öfke…</w:t>
      </w:r>
      <w:r>
        <w:br/>
        <w:t>Hepsi bir yerlere yerleşir.</w:t>
      </w:r>
      <w:r>
        <w:br/>
        <w:t>Omuzlara, mideye, çeneye, sırt kaslarına…</w:t>
      </w:r>
      <w:r>
        <w:br/>
        <w:t>Her şeyin bir karşılığı vardır bedende.</w:t>
      </w:r>
      <w:r>
        <w:br/>
        <w:t xml:space="preserve">Ve Homo </w:t>
      </w:r>
      <w:proofErr w:type="spellStart"/>
      <w:r>
        <w:t>Spiritus</w:t>
      </w:r>
      <w:proofErr w:type="spellEnd"/>
      <w:r>
        <w:t xml:space="preserve"> bu dili öğrenmeye başlar.</w:t>
      </w:r>
    </w:p>
    <w:p w:rsidR="003E6F64" w:rsidRDefault="003E6F64" w:rsidP="003E6F64">
      <w:pPr>
        <w:pStyle w:val="NormalWeb"/>
      </w:pPr>
      <w:r>
        <w:t>Bir ağrıyı kesmek değil, dinlemeyi seçer.</w:t>
      </w:r>
      <w:r>
        <w:br/>
        <w:t>"Bu neden oldu?" yerine "Bana ne anlatıyor?" diye sorar.</w:t>
      </w:r>
      <w:r>
        <w:br/>
        <w:t>Beden bir problem değil, bir rehberdir artık.</w:t>
      </w:r>
      <w:r>
        <w:br/>
        <w:t>Bir yerin ağrıması, zihinsel ya da duygusal bir fazlalığın işaretidir.</w:t>
      </w:r>
      <w:r>
        <w:br/>
        <w:t>Ve onu baskılamak değil, onunla konuşmak gerekir.</w:t>
      </w:r>
    </w:p>
    <w:p w:rsidR="003E6F64" w:rsidRDefault="003E6F64" w:rsidP="003E6F64">
      <w:pPr>
        <w:pStyle w:val="NormalWeb"/>
      </w:pPr>
      <w:r>
        <w:t xml:space="preserve">Aynı zamanda Homo </w:t>
      </w:r>
      <w:proofErr w:type="spellStart"/>
      <w:r>
        <w:t>Spiritus</w:t>
      </w:r>
      <w:proofErr w:type="spellEnd"/>
      <w:r>
        <w:t xml:space="preserve"> için beden bir sezgi aracıdır.</w:t>
      </w:r>
      <w:r>
        <w:br/>
        <w:t>Bazı ortamlarda sebepsiz yere rahatsız hissetmek…</w:t>
      </w:r>
      <w:r>
        <w:br/>
        <w:t>Bazı insanlarla ilk bakışta güçlü bir çekim ya da itiş yaşamak…</w:t>
      </w:r>
      <w:r>
        <w:br/>
        <w:t>Hiçbir açıklaması olmayan hisler…</w:t>
      </w:r>
      <w:r>
        <w:br/>
        <w:t>İşte beden, ruhsal alanla fiziksel dünya arasında çalışan bir çevirmen gibidir.</w:t>
      </w:r>
      <w:r>
        <w:br/>
        <w:t>Ve bu çevirmen susturuldukça, insan iç bilgeliğini kaybeder.</w:t>
      </w:r>
    </w:p>
    <w:p w:rsidR="003E6F64" w:rsidRDefault="003E6F64" w:rsidP="003E6F64">
      <w:pPr>
        <w:pStyle w:val="NormalWeb"/>
      </w:pPr>
      <w:r>
        <w:t>Bu bilinç hâlinde bedenle kurulan ilişki, bir disiplin değil, bir şefkat ilişkisine dönüşür.</w:t>
      </w:r>
      <w:r>
        <w:br/>
        <w:t>Artık beden performansla yargılanmaz.</w:t>
      </w:r>
      <w:r>
        <w:br/>
        <w:t>Zayıf ya da güçlü olmak değil, dengede olmak esastır.</w:t>
      </w:r>
      <w:r>
        <w:br/>
        <w:t>İçinde yaşanabilir, güvenli bir alan hâline gelir.</w:t>
      </w:r>
    </w:p>
    <w:p w:rsidR="003E6F64" w:rsidRDefault="003E6F64" w:rsidP="003E6F64">
      <w:pPr>
        <w:pStyle w:val="NormalWeb"/>
      </w:pPr>
      <w:r>
        <w:t xml:space="preserve">Bu yüzden Homo </w:t>
      </w:r>
      <w:proofErr w:type="spellStart"/>
      <w:r>
        <w:t>Spiritus</w:t>
      </w:r>
      <w:proofErr w:type="spellEnd"/>
      <w:r>
        <w:t xml:space="preserve"> bedenini dövüşmeyi bırakır.</w:t>
      </w:r>
      <w:r>
        <w:br/>
        <w:t>Diyetle, uykusuzlukla, estetik kaygıyla, kontrolle…</w:t>
      </w:r>
      <w:r>
        <w:br/>
        <w:t>Artık bedenle savaş değil, iş birliği vardır.</w:t>
      </w:r>
      <w:r>
        <w:br/>
        <w:t>Ve bu iş birliği, zamanla ruhun daha çok hissedilmesini sağlar.</w:t>
      </w:r>
    </w:p>
    <w:p w:rsidR="003E6F64" w:rsidRDefault="003E6F64" w:rsidP="003E6F64">
      <w:pPr>
        <w:pStyle w:val="NormalWeb"/>
      </w:pPr>
      <w:r>
        <w:t>Çünkü beden durdukça ruh konuşmaya başlar.</w:t>
      </w:r>
      <w:r>
        <w:br/>
        <w:t>Nefes yavaşladıkça kalp duyulmaya başlar.</w:t>
      </w:r>
      <w:r>
        <w:br/>
        <w:t>Tüm gürültü sustukça bedenin frekansı açılır.</w:t>
      </w:r>
      <w:r>
        <w:br/>
        <w:t>Ve burada yeni bir gerçeklik başlar:</w:t>
      </w:r>
      <w:r>
        <w:br/>
        <w:t>Beden sadece “yaşayan” değil, “yaşamı taşıyan” bir bilinçtir.</w:t>
      </w:r>
    </w:p>
    <w:p w:rsidR="003E6F64" w:rsidRDefault="003E6F64" w:rsidP="003E6F64">
      <w:pPr>
        <w:pStyle w:val="NormalWeb"/>
      </w:pPr>
      <w:r>
        <w:t>Bu farkındalıkta insan bedenini taşımaz.</w:t>
      </w:r>
      <w:r>
        <w:br/>
        <w:t>Beden insanı taşır.</w:t>
      </w:r>
      <w:r>
        <w:br/>
        <w:t>O zaman her hareket, her dokunuş, her nefes bilinçli olur.</w:t>
      </w:r>
      <w:r>
        <w:br/>
        <w:t>Bir eylem değil, bir ibadet gibi…</w:t>
      </w:r>
      <w:r>
        <w:br/>
        <w:t>Sıradan bir yürüyüş bile, bir farkındalık pratiğine dönüşebilir.</w:t>
      </w:r>
    </w:p>
    <w:p w:rsidR="003E6F64" w:rsidRDefault="003E6F64" w:rsidP="003E6F64">
      <w:pPr>
        <w:pStyle w:val="NormalWeb"/>
      </w:pPr>
      <w:r>
        <w:t xml:space="preserve">Ve Homo </w:t>
      </w:r>
      <w:proofErr w:type="spellStart"/>
      <w:r>
        <w:t>Spiritus</w:t>
      </w:r>
      <w:proofErr w:type="spellEnd"/>
      <w:r>
        <w:t xml:space="preserve"> için cinsellik de bu bütünlük içinde yer bulur.</w:t>
      </w:r>
      <w:r>
        <w:br/>
        <w:t>Artık arzuların deşarj edildiği bir alan değil, ruhsal birleşmenin en saf hâlidir.</w:t>
      </w:r>
      <w:r>
        <w:br/>
      </w:r>
      <w:r>
        <w:lastRenderedPageBreak/>
        <w:t>Bedensel temas, ruhsal geçişe dönüşür.</w:t>
      </w:r>
      <w:r>
        <w:br/>
        <w:t>İlişki sadece fiziksel değil, enerji alanlarının hizalanmasıdır.</w:t>
      </w:r>
      <w:r>
        <w:br/>
        <w:t xml:space="preserve">Ve bu yüzden Homo </w:t>
      </w:r>
      <w:proofErr w:type="spellStart"/>
      <w:r>
        <w:t>Spiritus</w:t>
      </w:r>
      <w:proofErr w:type="spellEnd"/>
      <w:r>
        <w:t xml:space="preserve"> için temas kutsaldır.</w:t>
      </w:r>
      <w:r>
        <w:br/>
        <w:t>Ruhsuz bir birleşme, ruhu olan bir yalnızlıktan daha boştur.</w:t>
      </w:r>
    </w:p>
    <w:p w:rsidR="003E6F64" w:rsidRDefault="003E6F64" w:rsidP="003E6F64">
      <w:pPr>
        <w:pStyle w:val="NormalWeb"/>
      </w:pPr>
      <w:r>
        <w:t xml:space="preserve">Sonuç olarak Homo </w:t>
      </w:r>
      <w:proofErr w:type="spellStart"/>
      <w:r>
        <w:t>Spiritus</w:t>
      </w:r>
      <w:proofErr w:type="spellEnd"/>
      <w:r>
        <w:t>, bedenini bir görev değil, bir lütuf olarak görür.</w:t>
      </w:r>
      <w:r>
        <w:br/>
        <w:t>Onu düzeltmeye değil, ona kulak vermeye çalışır.</w:t>
      </w:r>
      <w:r>
        <w:br/>
        <w:t>Onu şekle sokmaya değil, onunla hizalanmaya niyet eder.</w:t>
      </w:r>
      <w:r>
        <w:br/>
        <w:t>Ve o hizalanma hâlinde, yaşam çok daha sakin, çok daha içten bir yerden akmaya başlar.</w:t>
      </w:r>
    </w:p>
    <w:p w:rsidR="003E6F64" w:rsidRDefault="003E6F64" w:rsidP="003E6F64"/>
    <w:p w:rsidR="003E6F64" w:rsidRDefault="003E6F64" w:rsidP="003E6F64"/>
    <w:p w:rsidR="003E6F64" w:rsidRDefault="003E6F64" w:rsidP="003E6F64">
      <w:pPr>
        <w:pStyle w:val="NormalWeb"/>
      </w:pPr>
      <w:r>
        <w:t>İnsan türü uzun bir süredir kendini doğanın dışında konumlandırıyor.</w:t>
      </w:r>
      <w:r>
        <w:br/>
        <w:t>Sanki bir ormanın değil, bir fabrikanın parçasıymış gibi yaşıyor.</w:t>
      </w:r>
      <w:r>
        <w:br/>
        <w:t>Sanki toprağa basan bir canlı değil, üzerinde yürüyen bir kontrol mekanizmasıymış gibi davranıyor.</w:t>
      </w:r>
      <w:r>
        <w:br/>
        <w:t>Ve sanki su içen, nefes alan, büyüyen değil; tüketen, yöneten ve sahip olan bir sistemmiş gibi…</w:t>
      </w:r>
    </w:p>
    <w:p w:rsidR="003E6F64" w:rsidRDefault="003E6F64" w:rsidP="003E6F64">
      <w:pPr>
        <w:pStyle w:val="NormalWeb"/>
      </w:pPr>
      <w:r>
        <w:t xml:space="preserve">Homo </w:t>
      </w:r>
      <w:proofErr w:type="spellStart"/>
      <w:r>
        <w:t>Sapiens</w:t>
      </w:r>
      <w:proofErr w:type="spellEnd"/>
      <w:r>
        <w:t xml:space="preserve"> için doğa bir kaynak.</w:t>
      </w:r>
      <w:r>
        <w:br/>
        <w:t>Kesilmesi gereken ağaç, çıkarılması gereken maden, yönetilmesi gereken hayvan türü…</w:t>
      </w:r>
      <w:r>
        <w:br/>
        <w:t>Toprak, su, hava – hepsi bir araç.</w:t>
      </w:r>
      <w:r>
        <w:br/>
        <w:t>Ve bu araçlar, insanın refahı için kullanılmak zorunda.</w:t>
      </w:r>
      <w:r>
        <w:br/>
        <w:t>Ölçü verim.</w:t>
      </w:r>
      <w:r>
        <w:br/>
        <w:t>Değer, faydayla eşdeğer.</w:t>
      </w:r>
    </w:p>
    <w:p w:rsidR="003E6F64" w:rsidRDefault="003E6F64" w:rsidP="003E6F64">
      <w:pPr>
        <w:pStyle w:val="NormalWeb"/>
      </w:pPr>
      <w:r>
        <w:t xml:space="preserve">Oysa Homo </w:t>
      </w:r>
      <w:proofErr w:type="spellStart"/>
      <w:r>
        <w:t>Spiritus</w:t>
      </w:r>
      <w:proofErr w:type="spellEnd"/>
      <w:r>
        <w:t xml:space="preserve"> için doğa bir sistem değil, bir zeka.</w:t>
      </w:r>
      <w:r>
        <w:br/>
        <w:t>Canlı, hisseden, döngüleri olan, kendine ait bir hafızaya ve iradeye sahip bir bilinç bütünü.</w:t>
      </w:r>
      <w:r>
        <w:br/>
        <w:t>Doğa bir karşı taraf değildir artık.</w:t>
      </w:r>
      <w:r>
        <w:br/>
        <w:t>Senin dışındaki bir şey değil.</w:t>
      </w:r>
      <w:r>
        <w:br/>
        <w:t>Senin özün, senin formun, senin bedeninin dışa taşmış hâlidir.</w:t>
      </w:r>
    </w:p>
    <w:p w:rsidR="003E6F64" w:rsidRDefault="003E6F64" w:rsidP="003E6F64">
      <w:pPr>
        <w:pStyle w:val="NormalWeb"/>
      </w:pPr>
      <w:r>
        <w:t>Toprak, bedenle aynı frekansta çalışır.</w:t>
      </w:r>
      <w:r>
        <w:br/>
        <w:t>Rüzgar, nefesle eşdeğerdedir.</w:t>
      </w:r>
      <w:r>
        <w:br/>
        <w:t>Su, duygularla akış halindedir.</w:t>
      </w:r>
      <w:r>
        <w:br/>
        <w:t>Ateş, niyetin ta kendisidir.</w:t>
      </w:r>
      <w:r>
        <w:br/>
        <w:t>Ve doğanın her unsuru, içimizdeki bir yönü temsil eder.</w:t>
      </w:r>
    </w:p>
    <w:p w:rsidR="003E6F64" w:rsidRDefault="003E6F64" w:rsidP="003E6F64">
      <w:pPr>
        <w:pStyle w:val="NormalWeb"/>
      </w:pPr>
      <w:r>
        <w:t xml:space="preserve">Bu yüzden Homo </w:t>
      </w:r>
      <w:proofErr w:type="spellStart"/>
      <w:r>
        <w:t>Spiritus</w:t>
      </w:r>
      <w:proofErr w:type="spellEnd"/>
      <w:r>
        <w:t xml:space="preserve"> için doğayla kurulan bağ, bir geri dönüş değil, bir hatırlayıştır.</w:t>
      </w:r>
      <w:r>
        <w:br/>
        <w:t>Doğayı sevmek değil sadece.</w:t>
      </w:r>
      <w:r>
        <w:br/>
        <w:t>Doğayı kendinden bilmek.</w:t>
      </w:r>
      <w:r>
        <w:br/>
        <w:t>Bir ağaca bakarken onun gövdesinde kendi direncini, dallarında kendi açılımını, yapraklarında kendi kayıplarını görebilmektir.</w:t>
      </w:r>
      <w:r>
        <w:br/>
        <w:t>Bir nehir aktığında içindeki akışı duymak, bir dağ yükseldiğinde kendi sabitliğini fark etmek.</w:t>
      </w:r>
      <w:r>
        <w:br/>
        <w:t>Doğayı bir metafor gibi değil, bir öğretmen gibi izlemek.</w:t>
      </w:r>
      <w:r>
        <w:br/>
        <w:t xml:space="preserve">Çünkü Homo </w:t>
      </w:r>
      <w:proofErr w:type="spellStart"/>
      <w:r>
        <w:t>Spiritus</w:t>
      </w:r>
      <w:proofErr w:type="spellEnd"/>
      <w:r>
        <w:t xml:space="preserve"> bilir: doğa konuşur.</w:t>
      </w:r>
      <w:r>
        <w:br/>
        <w:t>Ama kelimeyle değil, dengeyle, döngüyle, sembolle konuşur.</w:t>
      </w:r>
    </w:p>
    <w:p w:rsidR="003E6F64" w:rsidRDefault="003E6F64" w:rsidP="003E6F64">
      <w:pPr>
        <w:pStyle w:val="NormalWeb"/>
      </w:pPr>
      <w:r>
        <w:lastRenderedPageBreak/>
        <w:t xml:space="preserve">Bu nedenle Homo </w:t>
      </w:r>
      <w:proofErr w:type="spellStart"/>
      <w:r>
        <w:t>Spiritus</w:t>
      </w:r>
      <w:proofErr w:type="spellEnd"/>
      <w:r>
        <w:t xml:space="preserve"> doğaya hükmetmez.</w:t>
      </w:r>
      <w:r>
        <w:br/>
        <w:t>Onunla hizalanır.</w:t>
      </w:r>
      <w:r>
        <w:br/>
        <w:t>Ay döngülerini takip eder, mevsimlerle yaşar, toprağa çıplak ayak basmanın anlamını bilir.</w:t>
      </w:r>
      <w:r>
        <w:br/>
        <w:t>Kök salmak ister, dal vermek, çiçek açmak ve yaprak dökmek…</w:t>
      </w:r>
      <w:r>
        <w:br/>
        <w:t>Yani insan olmayı doğa gibi yaşamak ister.</w:t>
      </w:r>
    </w:p>
    <w:p w:rsidR="003E6F64" w:rsidRDefault="003E6F64" w:rsidP="003E6F64">
      <w:pPr>
        <w:pStyle w:val="NormalWeb"/>
      </w:pPr>
      <w:r>
        <w:t>Gezegenle kurduğu ilişki de bu bilinçten beslenir.</w:t>
      </w:r>
      <w:r>
        <w:br/>
        <w:t>Artık “doğa katliamı” gibi dışsal tanımlar yeterli değildir.</w:t>
      </w:r>
      <w:r>
        <w:br/>
        <w:t xml:space="preserve">Gezegene verilen zararı “kendi evine verilen zarar” gibi hisseder Homo </w:t>
      </w:r>
      <w:proofErr w:type="spellStart"/>
      <w:r>
        <w:t>Spiritus</w:t>
      </w:r>
      <w:proofErr w:type="spellEnd"/>
      <w:r>
        <w:t>.</w:t>
      </w:r>
      <w:r>
        <w:br/>
        <w:t>Çünkü bu ev bir taş küre değil, bir canlı organizmadır.</w:t>
      </w:r>
      <w:r>
        <w:br/>
        <w:t>Ve biz onun sadece misafirleri değiliz.</w:t>
      </w:r>
      <w:r>
        <w:br/>
        <w:t>Onun uzantısıyız.</w:t>
      </w:r>
    </w:p>
    <w:p w:rsidR="003E6F64" w:rsidRDefault="003E6F64" w:rsidP="003E6F64">
      <w:pPr>
        <w:pStyle w:val="NormalWeb"/>
      </w:pPr>
      <w:r>
        <w:t xml:space="preserve">Homo </w:t>
      </w:r>
      <w:proofErr w:type="spellStart"/>
      <w:r>
        <w:t>Sapiens</w:t>
      </w:r>
      <w:proofErr w:type="spellEnd"/>
      <w:r>
        <w:t xml:space="preserve"> için dünya; sahip olunacak, düzenlenecek, verimli hâle getirilecek bir zemindir.</w:t>
      </w:r>
      <w:r>
        <w:br/>
        <w:t xml:space="preserve">Homo </w:t>
      </w:r>
      <w:proofErr w:type="spellStart"/>
      <w:r>
        <w:t>Spiritus</w:t>
      </w:r>
      <w:proofErr w:type="spellEnd"/>
      <w:r>
        <w:t xml:space="preserve"> içinse dünya bir varlıktır.</w:t>
      </w:r>
      <w:r>
        <w:br/>
        <w:t xml:space="preserve">Adı vardır: </w:t>
      </w:r>
      <w:proofErr w:type="spellStart"/>
      <w:r>
        <w:t>Gaia</w:t>
      </w:r>
      <w:proofErr w:type="spellEnd"/>
      <w:r>
        <w:t>.</w:t>
      </w:r>
      <w:r>
        <w:br/>
        <w:t>Ve bu varlık yüzyıllardır konuşur.</w:t>
      </w:r>
      <w:r>
        <w:br/>
        <w:t>Depremlerle, sellerle, kuraklıkla değil sadece…</w:t>
      </w:r>
      <w:r>
        <w:br/>
        <w:t>İnsanla kurduğu ilişki üzerinden konuşur.</w:t>
      </w:r>
      <w:r>
        <w:br/>
        <w:t>İhmal ettiğinde uzaklaşır, şükrettiğinde sunar, yok saydığında sarsar.</w:t>
      </w:r>
    </w:p>
    <w:p w:rsidR="003E6F64" w:rsidRDefault="003E6F64" w:rsidP="003E6F64">
      <w:pPr>
        <w:pStyle w:val="NormalWeb"/>
      </w:pPr>
      <w:r>
        <w:t xml:space="preserve">Ve Homo </w:t>
      </w:r>
      <w:proofErr w:type="spellStart"/>
      <w:r>
        <w:t>Spiritus</w:t>
      </w:r>
      <w:proofErr w:type="spellEnd"/>
      <w:r>
        <w:t xml:space="preserve"> bu dili öğrenmeye başlar.</w:t>
      </w:r>
      <w:r>
        <w:br/>
        <w:t>Çünkü onun için artık yalnızca kişisel iyi oluş değil, kolektif uyum da önemlidir.</w:t>
      </w:r>
      <w:r>
        <w:br/>
        <w:t>Sadece kendi bedeninin sağlığı değil, ekosistemin dengesi de içsel bir sorumluluğa dönüşür.</w:t>
      </w:r>
      <w:r>
        <w:br/>
        <w:t>Atık üretmemek bir trend değil, bir vicdan meselesidir artık.</w:t>
      </w:r>
      <w:r>
        <w:br/>
        <w:t>Doğayı “kurtarmak” değil, onunla eşitlenmek gerekir.</w:t>
      </w:r>
    </w:p>
    <w:p w:rsidR="003E6F64" w:rsidRDefault="003E6F64" w:rsidP="003E6F64">
      <w:pPr>
        <w:pStyle w:val="NormalWeb"/>
      </w:pPr>
      <w:r>
        <w:t xml:space="preserve">Homo </w:t>
      </w:r>
      <w:proofErr w:type="spellStart"/>
      <w:r>
        <w:t>Spiritus</w:t>
      </w:r>
      <w:proofErr w:type="spellEnd"/>
      <w:r>
        <w:t xml:space="preserve"> aynı zamanda gökyüzüne de başka bir gözle bakar.</w:t>
      </w:r>
      <w:r>
        <w:br/>
        <w:t>Yıldızlar, gezegenler, galaksiler…</w:t>
      </w:r>
      <w:r>
        <w:br/>
        <w:t>Artık sadece teleskopla izlenen uzak cisimler değil.</w:t>
      </w:r>
      <w:r>
        <w:br/>
        <w:t>İçsel yapımızla rezonansa giren, bize zamanın, kaderin, döngülerin dilini öğreten göksel rehberlerdir.</w:t>
      </w:r>
      <w:r>
        <w:br/>
        <w:t>Ay tutulmasında bir hesaplaşma, yeni ayda bir tohum, dolunayda bir kapanış hissedilir.</w:t>
      </w:r>
      <w:r>
        <w:br/>
        <w:t>Çünkü artık insan evrenin merkezinde değil, onunla hizalanmış bir bilinç noktasıdır.</w:t>
      </w:r>
    </w:p>
    <w:p w:rsidR="003E6F64" w:rsidRDefault="003E6F64" w:rsidP="003E6F64">
      <w:pPr>
        <w:pStyle w:val="NormalWeb"/>
      </w:pPr>
      <w:r>
        <w:t>Ve bu noktada en temel farklardan biri ortaya çıkar:</w:t>
      </w:r>
      <w:r>
        <w:br/>
        <w:t xml:space="preserve">Homo </w:t>
      </w:r>
      <w:proofErr w:type="spellStart"/>
      <w:r>
        <w:t>Sapiens</w:t>
      </w:r>
      <w:proofErr w:type="spellEnd"/>
      <w:r>
        <w:t xml:space="preserve"> evreni anlamaya çalışır.</w:t>
      </w:r>
      <w:r>
        <w:br/>
        <w:t xml:space="preserve">Homo </w:t>
      </w:r>
      <w:proofErr w:type="spellStart"/>
      <w:r>
        <w:t>Spiritus</w:t>
      </w:r>
      <w:proofErr w:type="spellEnd"/>
      <w:r>
        <w:t xml:space="preserve"> evrende yerini hatırlar.</w:t>
      </w:r>
    </w:p>
    <w:p w:rsidR="003E6F64" w:rsidRDefault="003E6F64" w:rsidP="003E6F64">
      <w:pPr>
        <w:pStyle w:val="NormalWeb"/>
      </w:pPr>
      <w:r>
        <w:t>Bu hatırlayış beraberinde büyük bir tevazu getirir.</w:t>
      </w:r>
      <w:r>
        <w:br/>
        <w:t>“Her şeyi bilemem ama hissedebilirim.”</w:t>
      </w:r>
      <w:r>
        <w:br/>
        <w:t>“Her yere varamam ama bulunduğum yeri onurlandırabilirim.”</w:t>
      </w:r>
      <w:r>
        <w:br/>
        <w:t>“Her şeye sahip olamam ama her şeyle uyum içinde yaşayabilirim.”</w:t>
      </w:r>
      <w:r>
        <w:br/>
        <w:t xml:space="preserve">Bu, Homo </w:t>
      </w:r>
      <w:proofErr w:type="spellStart"/>
      <w:r>
        <w:t>Spiritus’un</w:t>
      </w:r>
      <w:proofErr w:type="spellEnd"/>
      <w:r>
        <w:t xml:space="preserve"> doğaya, gezegene ve evrene karşı duyduğu içsel şükrandır.</w:t>
      </w:r>
    </w:p>
    <w:p w:rsidR="003E6F64" w:rsidRDefault="003E6F64" w:rsidP="003E6F64">
      <w:pPr>
        <w:pStyle w:val="NormalWeb"/>
      </w:pPr>
      <w:r>
        <w:t>O yüzden artık doğa yürüyüşü bir spor değil, bir dua gibidir.</w:t>
      </w:r>
      <w:r>
        <w:br/>
        <w:t>Göğe bakmak bir kaçış değil, bir temas hâlidir.</w:t>
      </w:r>
      <w:r>
        <w:br/>
        <w:t>Gün doğumunu izlemek, sadece güne başlamanın değil, var oluşun şafağını tekrar tekrar hatırlamaktır.</w:t>
      </w:r>
    </w:p>
    <w:p w:rsidR="003E6F64" w:rsidRDefault="003E6F64" w:rsidP="003E6F64">
      <w:pPr>
        <w:pStyle w:val="NormalWeb"/>
      </w:pPr>
      <w:r>
        <w:lastRenderedPageBreak/>
        <w:t xml:space="preserve">Ve Homo </w:t>
      </w:r>
      <w:proofErr w:type="spellStart"/>
      <w:r>
        <w:t>Spiritus</w:t>
      </w:r>
      <w:proofErr w:type="spellEnd"/>
      <w:r>
        <w:t xml:space="preserve"> için en büyük bilgi artık kitaplarda değil;</w:t>
      </w:r>
      <w:r>
        <w:br/>
        <w:t>toprakta, yıldızda, rüzgârda, sessizlikte saklıdır.</w:t>
      </w:r>
    </w:p>
    <w:p w:rsidR="003E6F64" w:rsidRDefault="003E6F64" w:rsidP="003E6F64"/>
    <w:p w:rsidR="00B63E77" w:rsidRDefault="00B63E77" w:rsidP="00B63E77"/>
    <w:p w:rsidR="00B63E77" w:rsidRDefault="00B63E77" w:rsidP="00B63E77">
      <w:pPr>
        <w:pStyle w:val="NormalWeb"/>
      </w:pPr>
      <w:r>
        <w:t>Ben kimim?</w:t>
      </w:r>
      <w:r>
        <w:br/>
        <w:t>Bu soruyu belki yüzlerce kez duyduk.</w:t>
      </w:r>
      <w:r>
        <w:br/>
        <w:t>Bir kişisel gelişim klişesi gibi görünüyor olabilir.</w:t>
      </w:r>
      <w:r>
        <w:br/>
        <w:t>Ama içinden geçilmeden, gerçekten durulmadan, sadece zihinde yanıtlanarak bırakıldığında, her zaman eksik kalır.</w:t>
      </w:r>
      <w:r>
        <w:br/>
        <w:t xml:space="preserve">Çünkü Homo </w:t>
      </w:r>
      <w:proofErr w:type="spellStart"/>
      <w:r>
        <w:t>Sapiens</w:t>
      </w:r>
      <w:proofErr w:type="spellEnd"/>
      <w:r>
        <w:t xml:space="preserve"> bu soruya hazır cevaplarla yaklaşır.</w:t>
      </w:r>
      <w:r>
        <w:br/>
        <w:t>“Ben bir kadınım.”</w:t>
      </w:r>
      <w:r>
        <w:br/>
        <w:t>“Ben bir öğretmenim.”</w:t>
      </w:r>
      <w:r>
        <w:br/>
        <w:t>“Ben bir babayım.”</w:t>
      </w:r>
      <w:r>
        <w:br/>
        <w:t>“Ben başarılı biriyim.”</w:t>
      </w:r>
      <w:r>
        <w:br/>
        <w:t>“Ben yalnızım.”</w:t>
      </w:r>
      <w:r>
        <w:br/>
        <w:t>Etiketler, roller, yaşanmışlıklar, başarılar, acılar, travmalar...</w:t>
      </w:r>
      <w:r>
        <w:br/>
        <w:t>Hepsi bir kimlik dosyasında birikmiş gibidir.</w:t>
      </w:r>
      <w:r>
        <w:br/>
        <w:t>Ve bu dosya gösterilmeden “ben” denilmez.</w:t>
      </w:r>
    </w:p>
    <w:p w:rsidR="00B63E77" w:rsidRDefault="00B63E77" w:rsidP="00B63E77">
      <w:pPr>
        <w:pStyle w:val="NormalWeb"/>
      </w:pPr>
      <w:r>
        <w:t xml:space="preserve">Homo </w:t>
      </w:r>
      <w:proofErr w:type="spellStart"/>
      <w:r>
        <w:t>Spiritus</w:t>
      </w:r>
      <w:proofErr w:type="spellEnd"/>
      <w:r>
        <w:t xml:space="preserve"> içinse “ben” artık bir etiket değil, bir yankıdır.</w:t>
      </w:r>
      <w:r>
        <w:br/>
        <w:t>Kimlikler geçicidir.</w:t>
      </w:r>
      <w:r>
        <w:br/>
        <w:t>Roller değişkendir.</w:t>
      </w:r>
      <w:r>
        <w:br/>
        <w:t>Başarılar gelir gider.</w:t>
      </w:r>
      <w:r>
        <w:br/>
        <w:t>Acılar bile yer değiştirir.</w:t>
      </w:r>
      <w:r>
        <w:br/>
        <w:t>Ama o derinde, hep var olan bir şey vardır.</w:t>
      </w:r>
      <w:r>
        <w:br/>
        <w:t>İçinde konuşmadan, tanımlamadan, sadece var olarak duran bir alan.</w:t>
      </w:r>
      <w:r>
        <w:br/>
        <w:t xml:space="preserve">İşte Homo </w:t>
      </w:r>
      <w:proofErr w:type="spellStart"/>
      <w:r>
        <w:t>Spiritus</w:t>
      </w:r>
      <w:proofErr w:type="spellEnd"/>
      <w:r>
        <w:t>, bu alana yaklaşmaya başlar.</w:t>
      </w:r>
    </w:p>
    <w:p w:rsidR="00B63E77" w:rsidRDefault="00B63E77" w:rsidP="00B63E77">
      <w:pPr>
        <w:pStyle w:val="NormalWeb"/>
      </w:pPr>
      <w:r>
        <w:t>İlk etapta kafa karışıklığı yaşanır.</w:t>
      </w:r>
      <w:r>
        <w:br/>
        <w:t>Çünkü dış dünyada “sen kimsin?” sorusu hâlâ rolleri ister.</w:t>
      </w:r>
      <w:r>
        <w:br/>
        <w:t xml:space="preserve">Ama Homo </w:t>
      </w:r>
      <w:proofErr w:type="spellStart"/>
      <w:r>
        <w:t>Spiritus</w:t>
      </w:r>
      <w:proofErr w:type="spellEnd"/>
      <w:r>
        <w:t>, artık rollerle değil, özüyle cevap vermek ister.</w:t>
      </w:r>
      <w:r>
        <w:br/>
        <w:t>Bu bazen suskunlukla olur.</w:t>
      </w:r>
      <w:r>
        <w:br/>
        <w:t>Bazen göz temasıyla.</w:t>
      </w:r>
      <w:r>
        <w:br/>
        <w:t>Bazen sadece varlığıyla…</w:t>
      </w:r>
    </w:p>
    <w:p w:rsidR="00B63E77" w:rsidRDefault="00B63E77" w:rsidP="00B63E77">
      <w:pPr>
        <w:pStyle w:val="NormalWeb"/>
      </w:pPr>
      <w:r>
        <w:t>Öz benlik, geçmişin hikâyeleriyle yazılmaz.</w:t>
      </w:r>
      <w:r>
        <w:br/>
        <w:t>O, doğuştan gelen, değiştirilemeyen, öğrenilemeyen, tarif bile edilemeyen bir titreşimdir.</w:t>
      </w:r>
      <w:r>
        <w:br/>
        <w:t>Ve bu titreşimi tanımak için önce tüm tanımlardan soyunmak gerekir.</w:t>
      </w:r>
      <w:r>
        <w:br/>
        <w:t>“Başarılı olmalıyım” dediğin tüm anların ardına bakmak gerekir.</w:t>
      </w:r>
      <w:r>
        <w:br/>
        <w:t>“Ben böyleyim” diye savunduğun tüm kalıpların altını kazımak gerekir.</w:t>
      </w:r>
      <w:r>
        <w:br/>
        <w:t>Ve her kazımada bir maske düşer.</w:t>
      </w:r>
      <w:r>
        <w:br/>
        <w:t>Her maske düştüğünde biraz çıplak, biraz savunmasız hissedilir.</w:t>
      </w:r>
      <w:r>
        <w:br/>
        <w:t xml:space="preserve">Ama işte Homo </w:t>
      </w:r>
      <w:proofErr w:type="spellStart"/>
      <w:r>
        <w:t>Spiritus</w:t>
      </w:r>
      <w:proofErr w:type="spellEnd"/>
      <w:r>
        <w:t xml:space="preserve"> orada başlar:</w:t>
      </w:r>
      <w:r>
        <w:br/>
      </w:r>
      <w:proofErr w:type="spellStart"/>
      <w:r>
        <w:t>Maskesizlikte</w:t>
      </w:r>
      <w:proofErr w:type="spellEnd"/>
      <w:r>
        <w:t>.</w:t>
      </w:r>
      <w:r>
        <w:br/>
        <w:t>Kırılganlıkta.</w:t>
      </w:r>
      <w:r>
        <w:br/>
        <w:t>Ve sahicilikte.</w:t>
      </w:r>
    </w:p>
    <w:p w:rsidR="00B63E77" w:rsidRDefault="00B63E77" w:rsidP="00B63E77">
      <w:pPr>
        <w:pStyle w:val="NormalWeb"/>
      </w:pPr>
      <w:r>
        <w:lastRenderedPageBreak/>
        <w:t>Bu sahicilik, dış dünyaya açıklamalar yapmadan kendinle barışabilmektir.</w:t>
      </w:r>
      <w:r>
        <w:br/>
        <w:t>Dışarıdan onay almadan kendi varlığını taşıyabilmektir.</w:t>
      </w:r>
      <w:r>
        <w:br/>
        <w:t>Ve en önemlisi:</w:t>
      </w:r>
      <w:r>
        <w:br/>
        <w:t>Kendini değiştirmeye çalışmadan, olan hâlinle “tamamım” diyebilmektir.</w:t>
      </w:r>
    </w:p>
    <w:p w:rsidR="00B63E77" w:rsidRDefault="00B63E77" w:rsidP="00B63E77">
      <w:pPr>
        <w:pStyle w:val="NormalWeb"/>
      </w:pPr>
      <w:r>
        <w:t xml:space="preserve">Homo </w:t>
      </w:r>
      <w:proofErr w:type="spellStart"/>
      <w:r>
        <w:t>Spiritus</w:t>
      </w:r>
      <w:proofErr w:type="spellEnd"/>
      <w:r>
        <w:t xml:space="preserve"> için “ben” artık bir iddia değil, bir hatırlamadır.</w:t>
      </w:r>
      <w:r>
        <w:br/>
        <w:t>Ben: Sessizliğim.</w:t>
      </w:r>
      <w:r>
        <w:br/>
        <w:t>Ben: Sezdiğim.</w:t>
      </w:r>
      <w:r>
        <w:br/>
        <w:t>Ben: Direnmediğim.</w:t>
      </w:r>
      <w:r>
        <w:br/>
        <w:t>Ben: Beklemediğim.</w:t>
      </w:r>
      <w:r>
        <w:br/>
        <w:t>Ben: Savunmadığım.</w:t>
      </w:r>
      <w:r>
        <w:br/>
        <w:t>Ben: Sadece olduğum hâl.</w:t>
      </w:r>
    </w:p>
    <w:p w:rsidR="00B63E77" w:rsidRDefault="00B63E77" w:rsidP="00B63E77">
      <w:pPr>
        <w:pStyle w:val="NormalWeb"/>
      </w:pPr>
      <w:r>
        <w:t>Bu hâlde yaşam çok daha sade görünür.</w:t>
      </w:r>
      <w:r>
        <w:br/>
        <w:t>Ama o sadeliğin içinde büyük bir derinlik vardır.</w:t>
      </w:r>
      <w:r>
        <w:br/>
        <w:t>Çünkü artık kimseye kendini ispatlamak gerekmez.</w:t>
      </w:r>
      <w:r>
        <w:br/>
        <w:t>Dünyaya kendini tanıtma ihtiyacı ortadan kalkar.</w:t>
      </w:r>
      <w:r>
        <w:br/>
        <w:t>“Görülmek” arzusu bile dönüşür.</w:t>
      </w:r>
      <w:r>
        <w:br/>
        <w:t>Çünkü zaten kendinle o kadar görünür hâlde olursun ki, başkalarının seni ne kadar gördüğü anlamını yitirir.</w:t>
      </w:r>
    </w:p>
    <w:p w:rsidR="00B63E77" w:rsidRDefault="00B63E77" w:rsidP="00B63E77">
      <w:pPr>
        <w:pStyle w:val="NormalWeb"/>
      </w:pPr>
      <w:r>
        <w:t xml:space="preserve">Bu noktada Homo </w:t>
      </w:r>
      <w:proofErr w:type="spellStart"/>
      <w:r>
        <w:t>Sapiens</w:t>
      </w:r>
      <w:proofErr w:type="spellEnd"/>
      <w:r>
        <w:t xml:space="preserve"> bilinci çatlar.</w:t>
      </w:r>
      <w:r>
        <w:br/>
        <w:t>Çünkü ego çözülmeye başlar.</w:t>
      </w:r>
      <w:r>
        <w:br/>
        <w:t>Ego, kendini tanımlar üzerinden var eder.</w:t>
      </w:r>
      <w:r>
        <w:br/>
        <w:t xml:space="preserve">Oysa Homo </w:t>
      </w:r>
      <w:proofErr w:type="spellStart"/>
      <w:r>
        <w:t>Spiritus</w:t>
      </w:r>
      <w:proofErr w:type="spellEnd"/>
      <w:r>
        <w:t xml:space="preserve"> </w:t>
      </w:r>
      <w:proofErr w:type="spellStart"/>
      <w:r>
        <w:t>tanımsızlıkta</w:t>
      </w:r>
      <w:proofErr w:type="spellEnd"/>
      <w:r>
        <w:t xml:space="preserve"> var olabilir.</w:t>
      </w:r>
      <w:r>
        <w:br/>
        <w:t>Ve bu en büyük özgürlüktür.</w:t>
      </w:r>
    </w:p>
    <w:p w:rsidR="00B63E77" w:rsidRDefault="00B63E77" w:rsidP="00B63E77">
      <w:pPr>
        <w:pStyle w:val="NormalWeb"/>
      </w:pPr>
      <w:proofErr w:type="spellStart"/>
      <w:r>
        <w:t>Tanımsızlık</w:t>
      </w:r>
      <w:proofErr w:type="spellEnd"/>
      <w:r>
        <w:t xml:space="preserve"> korkutucu olabilir.</w:t>
      </w:r>
      <w:r>
        <w:br/>
        <w:t>Boşluk gibi gelebilir.</w:t>
      </w:r>
      <w:r>
        <w:br/>
        <w:t>Ama aslında orası, yeni anlamların doğduğu yerdir.</w:t>
      </w:r>
      <w:r>
        <w:br/>
        <w:t>Orası, tüm maskelerin, rollerin, başarıların, başarısızlıkların, hikâyelerin bırakıldığı yerdir.</w:t>
      </w:r>
      <w:r>
        <w:br/>
        <w:t>Ve orada kalan sadece “Sen” olursun.</w:t>
      </w:r>
      <w:r>
        <w:br/>
        <w:t>Hiçbir sıfata ihtiyaç duymadan, hiçbir şeye sahip olmadan, hiçbir şeyi başarmış ya da kaybetmiş olmadan…</w:t>
      </w:r>
      <w:r>
        <w:br/>
        <w:t>Olduğun gibi.</w:t>
      </w:r>
      <w:r>
        <w:br/>
        <w:t>Sadece sen.</w:t>
      </w:r>
    </w:p>
    <w:p w:rsidR="00B63E77" w:rsidRDefault="00B63E77" w:rsidP="00B63E77">
      <w:pPr>
        <w:pStyle w:val="NormalWeb"/>
      </w:pPr>
      <w:r>
        <w:t xml:space="preserve">İşte Homo </w:t>
      </w:r>
      <w:proofErr w:type="spellStart"/>
      <w:r>
        <w:t>Spiritus</w:t>
      </w:r>
      <w:proofErr w:type="spellEnd"/>
      <w:r>
        <w:t>, bu boşlukla barışandır.</w:t>
      </w:r>
      <w:r>
        <w:br/>
        <w:t>Kendinden bir şey çıkarmaya değil, kendine dönmeye çalışan…</w:t>
      </w:r>
      <w:r>
        <w:br/>
        <w:t>Ve sonunda hiçbir yerden gitmediğini, hiçbir yere ulaşmak zorunda olmadığını, sadece hep orada olduğunu hatırlayandır.</w:t>
      </w:r>
    </w:p>
    <w:p w:rsidR="00B63E77" w:rsidRDefault="00B63E77" w:rsidP="00B63E77">
      <w:pPr>
        <w:pStyle w:val="NormalWeb"/>
      </w:pPr>
      <w:r>
        <w:t xml:space="preserve">O yüzden Homo </w:t>
      </w:r>
      <w:proofErr w:type="spellStart"/>
      <w:r>
        <w:t>Spiritus’un</w:t>
      </w:r>
      <w:proofErr w:type="spellEnd"/>
      <w:r>
        <w:t xml:space="preserve"> “</w:t>
      </w:r>
      <w:proofErr w:type="spellStart"/>
      <w:r>
        <w:t>ben”i</w:t>
      </w:r>
      <w:proofErr w:type="spellEnd"/>
      <w:r>
        <w:t xml:space="preserve"> küçük harfle başlar.</w:t>
      </w:r>
      <w:r>
        <w:br/>
        <w:t>Görkemli değildir.</w:t>
      </w:r>
      <w:r>
        <w:br/>
        <w:t>Gösterişli değildir.</w:t>
      </w:r>
      <w:r>
        <w:br/>
        <w:t>Ama çok derindir.</w:t>
      </w:r>
      <w:r>
        <w:br/>
        <w:t>Ve o derinlik, bir ömrün içinde bulunabilecek en kıymetli yer olabilir.</w:t>
      </w:r>
    </w:p>
    <w:p w:rsidR="00B63E77" w:rsidRDefault="00B63E77" w:rsidP="00B63E77"/>
    <w:p w:rsidR="00851FA8" w:rsidRDefault="00851FA8"/>
    <w:p w:rsidR="00B63E77" w:rsidRDefault="00B63E77"/>
    <w:p w:rsidR="00B63E77" w:rsidRDefault="00B63E77" w:rsidP="00B63E77"/>
    <w:p w:rsidR="00B63E77" w:rsidRDefault="00B63E77" w:rsidP="00B63E77">
      <w:pPr>
        <w:pStyle w:val="NormalWeb"/>
      </w:pPr>
      <w:r>
        <w:t>Hayatın anlamı nedir?</w:t>
      </w:r>
      <w:r>
        <w:br/>
        <w:t>İnsanoğlunun belki de en çok sorduğu ama en az duyduğu sorulardan biri.</w:t>
      </w:r>
      <w:r>
        <w:br/>
        <w:t>Cevap hep dışarıda arandı.</w:t>
      </w:r>
      <w:r>
        <w:br/>
        <w:t>Bir görevde, bir başarıda, bir ilişkide, bir inanç sisteminde, bir rütbede…</w:t>
      </w:r>
      <w:r>
        <w:br/>
        <w:t>Sanki anlam, belli bir yere ulaşınca verilecek bir ödülmüş gibi yaşandı.</w:t>
      </w:r>
      <w:r>
        <w:br/>
        <w:t>Sanki bir “neden geldim” sorusunun tek doğru cevabı varmış gibi düşünüldü.</w:t>
      </w:r>
      <w:r>
        <w:br/>
        <w:t>Ve hayat, o cevabı bulmak için koşulan bir maratona dönüştü.</w:t>
      </w:r>
      <w:r>
        <w:br/>
        <w:t>Ne kadar çok iş yapılırsa, ne kadar çok insan kurtarılırsa, ne kadar büyük hedefler konulursa, hayat o kadar “anlamlı” olacaktı.</w:t>
      </w:r>
      <w:r>
        <w:br/>
        <w:t>Ama ya olmadıysa?</w:t>
      </w:r>
    </w:p>
    <w:p w:rsidR="00B63E77" w:rsidRDefault="00B63E77" w:rsidP="00B63E77">
      <w:pPr>
        <w:pStyle w:val="NormalWeb"/>
      </w:pPr>
      <w:r>
        <w:t>Ya hiçbir şeyin tam olarak içini doldurmadığı o boşluk, cevabın yanlış yerde arandığının göstergesiyse?</w:t>
      </w:r>
    </w:p>
    <w:p w:rsidR="00B63E77" w:rsidRDefault="00B63E77" w:rsidP="00B63E77">
      <w:pPr>
        <w:pStyle w:val="NormalWeb"/>
      </w:pPr>
      <w:r>
        <w:t xml:space="preserve">Homo </w:t>
      </w:r>
      <w:proofErr w:type="spellStart"/>
      <w:r>
        <w:t>Sapiens</w:t>
      </w:r>
      <w:proofErr w:type="spellEnd"/>
      <w:r>
        <w:t xml:space="preserve"> için anlam, dışsal bir şeydir.</w:t>
      </w:r>
      <w:r>
        <w:br/>
        <w:t>Yani varlığını haklı çıkaracak bir neden bulmak zorundadır.</w:t>
      </w:r>
      <w:r>
        <w:br/>
        <w:t>Ve o neden hep “daha büyük bir şey” olmalıdır.</w:t>
      </w:r>
      <w:r>
        <w:br/>
        <w:t>Bir şirket kurmak, bir aile büyütmek, bir topluluğu dönüştürmek, bir iz bırakmak…</w:t>
      </w:r>
      <w:r>
        <w:br/>
        <w:t xml:space="preserve">Ama Homo </w:t>
      </w:r>
      <w:proofErr w:type="spellStart"/>
      <w:r>
        <w:t>Spiritus</w:t>
      </w:r>
      <w:proofErr w:type="spellEnd"/>
      <w:r>
        <w:t xml:space="preserve"> için anlam bir hedef değil, bir hâldir.</w:t>
      </w:r>
      <w:r>
        <w:br/>
        <w:t>Yani yaşarken olur.</w:t>
      </w:r>
      <w:r>
        <w:br/>
        <w:t>O an.</w:t>
      </w:r>
      <w:r>
        <w:br/>
        <w:t>O his.</w:t>
      </w:r>
      <w:r>
        <w:br/>
        <w:t>O derin temas.</w:t>
      </w:r>
    </w:p>
    <w:p w:rsidR="00B63E77" w:rsidRDefault="00B63E77" w:rsidP="00B63E77">
      <w:pPr>
        <w:pStyle w:val="NormalWeb"/>
      </w:pPr>
      <w:r>
        <w:t>Artık “neden buradayım” sorusuna büyük kelimelerle cevap verme ihtiyacı yoktur.</w:t>
      </w:r>
      <w:r>
        <w:br/>
        <w:t xml:space="preserve">Çünkü Homo </w:t>
      </w:r>
      <w:proofErr w:type="spellStart"/>
      <w:r>
        <w:t>Spiritus</w:t>
      </w:r>
      <w:proofErr w:type="spellEnd"/>
      <w:r>
        <w:t>, o sorunun cevabını her anın içinde duyar.</w:t>
      </w:r>
      <w:r>
        <w:br/>
        <w:t>Bazen bir kuş sesiyle, bazen bir gözyaşıyla, bazen bir dokunuşla...</w:t>
      </w:r>
      <w:r>
        <w:br/>
        <w:t>Anlam sadece büyük şeylerde değil, en sade olanın içindedir.</w:t>
      </w:r>
      <w:r>
        <w:br/>
        <w:t>Yemek yaparken, yürürken, biriyle göz göze gelirken bile oradadır.</w:t>
      </w:r>
    </w:p>
    <w:p w:rsidR="00B63E77" w:rsidRDefault="00B63E77" w:rsidP="00B63E77">
      <w:pPr>
        <w:pStyle w:val="NormalWeb"/>
      </w:pPr>
      <w:r>
        <w:t xml:space="preserve">Çünkü artık “ne için yaşıyorum?” sorusu “nasıl yaşıyorum?” sorusuna </w:t>
      </w:r>
      <w:proofErr w:type="spellStart"/>
      <w:r>
        <w:t>evrilmiştir</w:t>
      </w:r>
      <w:proofErr w:type="spellEnd"/>
      <w:r>
        <w:t>.</w:t>
      </w:r>
      <w:r>
        <w:br/>
        <w:t>Hedefler yerini hâllere bırakır.</w:t>
      </w:r>
      <w:r>
        <w:br/>
        <w:t>Büyümek değil, derinleşmek önem kazanır.</w:t>
      </w:r>
      <w:r>
        <w:br/>
        <w:t>Kazanç değil, hizalanma.</w:t>
      </w:r>
      <w:r>
        <w:br/>
        <w:t>Ve tüm bunların içinde beliren o sessiz ama güçlü his:</w:t>
      </w:r>
    </w:p>
    <w:p w:rsidR="00B63E77" w:rsidRDefault="00B63E77" w:rsidP="00B63E77">
      <w:pPr>
        <w:pStyle w:val="NormalWeb"/>
      </w:pPr>
      <w:r>
        <w:t>“Şu an olduğum yerde olmam gerekiyordu.”</w:t>
      </w:r>
    </w:p>
    <w:p w:rsidR="00B63E77" w:rsidRDefault="00B63E77" w:rsidP="00B63E77">
      <w:pPr>
        <w:pStyle w:val="NormalWeb"/>
      </w:pPr>
      <w:r>
        <w:t>Bu hâl, dışarıdan bakıldığında “hedefsizlik” gibi görünebilir.</w:t>
      </w:r>
      <w:r>
        <w:br/>
        <w:t>Ama aslında en derin hedef, kendiyle hizalanarak var olmaktır.</w:t>
      </w:r>
      <w:r>
        <w:br/>
        <w:t>Bu dünyada görevini büyük cümlelerle değil, sade bir varlıkla taşımaktır.</w:t>
      </w:r>
      <w:r>
        <w:br/>
        <w:t xml:space="preserve">Çünkü Homo </w:t>
      </w:r>
      <w:proofErr w:type="spellStart"/>
      <w:r>
        <w:t>Spiritus</w:t>
      </w:r>
      <w:proofErr w:type="spellEnd"/>
      <w:r>
        <w:t xml:space="preserve"> artık bilir:</w:t>
      </w:r>
      <w:r>
        <w:br/>
        <w:t>Amaçlı yaşamak, mutlaka bir “şey yapmak” anlamına gelmez.</w:t>
      </w:r>
      <w:r>
        <w:br/>
        <w:t>Bazen hiçbir şey yapmadan da, her şey yapılmış olabilir.</w:t>
      </w:r>
    </w:p>
    <w:p w:rsidR="00B63E77" w:rsidRDefault="00B63E77" w:rsidP="00B63E77">
      <w:pPr>
        <w:pStyle w:val="NormalWeb"/>
      </w:pPr>
      <w:r>
        <w:t>Bu farkındalıkla birlikte, insan kendini “yetersiz” hissetmeyi bırakır.</w:t>
      </w:r>
      <w:r>
        <w:br/>
        <w:t>Çünkü kendi değerini, yaptığı işlerin toplamı üzerinden ölçmez artık.</w:t>
      </w:r>
      <w:r>
        <w:br/>
      </w:r>
      <w:r>
        <w:lastRenderedPageBreak/>
        <w:t>Bir başarıya ulaşmadan da tamdır.</w:t>
      </w:r>
      <w:r>
        <w:br/>
        <w:t>Bir iz bırakmadan da değerlidir.</w:t>
      </w:r>
      <w:r>
        <w:br/>
        <w:t>Bir “hikâyeye” sahip olmadan da anlamlıdır.</w:t>
      </w:r>
    </w:p>
    <w:p w:rsidR="00B63E77" w:rsidRDefault="00B63E77" w:rsidP="00B63E77">
      <w:pPr>
        <w:pStyle w:val="NormalWeb"/>
      </w:pPr>
      <w:r>
        <w:t>Ve bu anlam, hayatın kendisinden gelir.</w:t>
      </w:r>
      <w:r>
        <w:br/>
        <w:t>Soluktan.</w:t>
      </w:r>
      <w:r>
        <w:br/>
        <w:t>Nefesten.</w:t>
      </w:r>
      <w:r>
        <w:br/>
        <w:t>Varlığın sıradan gibi görünen ama aslında eşsiz olan akışından.</w:t>
      </w:r>
    </w:p>
    <w:p w:rsidR="00B63E77" w:rsidRDefault="00B63E77" w:rsidP="00B63E77">
      <w:pPr>
        <w:pStyle w:val="NormalWeb"/>
      </w:pPr>
      <w:r>
        <w:t>Bunun içinde ne büyük sırlardan söz etmeye gerek vardır…</w:t>
      </w:r>
      <w:r>
        <w:br/>
        <w:t>Ne ruhsal görevlerden, ne de evrensel planlardan.</w:t>
      </w:r>
      <w:r>
        <w:br/>
        <w:t xml:space="preserve">Homo </w:t>
      </w:r>
      <w:proofErr w:type="spellStart"/>
      <w:r>
        <w:t>Spiritus</w:t>
      </w:r>
      <w:proofErr w:type="spellEnd"/>
      <w:r>
        <w:t>, “neden buradayım” sorusunu zamanla sormayı bırakır.</w:t>
      </w:r>
      <w:r>
        <w:br/>
        <w:t>Çünkü artık yaşamın içinde yaşandığında, her şey kendini söyler.</w:t>
      </w:r>
      <w:r>
        <w:br/>
        <w:t>Anlam, bulunacak bir şey değil, hatırlanacak bir şeydir.</w:t>
      </w:r>
      <w:r>
        <w:br/>
        <w:t>Ve hatırlandığında, hayat zaten sessizce şekillenmeye başlar.</w:t>
      </w:r>
    </w:p>
    <w:p w:rsidR="00B63E77" w:rsidRDefault="00B63E77" w:rsidP="00B63E77">
      <w:pPr>
        <w:pStyle w:val="NormalWeb"/>
      </w:pPr>
      <w:r>
        <w:t>Artık bir “yolculuk” vardır ama o yolculuk haritayla değil, sezgiyle yürünür.</w:t>
      </w:r>
      <w:r>
        <w:br/>
        <w:t>Bir yön vardır ama o yön pusulayla değil, iç sesle hissedilir.</w:t>
      </w:r>
      <w:r>
        <w:br/>
        <w:t>Ve bir anlam vardır ama o anlam tanımlarla değil, deneyimle yaşanır.</w:t>
      </w:r>
    </w:p>
    <w:p w:rsidR="00B63E77" w:rsidRDefault="00B63E77" w:rsidP="00B63E77">
      <w:pPr>
        <w:pStyle w:val="NormalWeb"/>
      </w:pPr>
      <w:r>
        <w:t xml:space="preserve">İşte Homo </w:t>
      </w:r>
      <w:proofErr w:type="spellStart"/>
      <w:r>
        <w:t>Spiritus</w:t>
      </w:r>
      <w:proofErr w:type="spellEnd"/>
      <w:r>
        <w:t xml:space="preserve"> için anlam, dışarıdan edinilen değil; içeriden doğan bir şeydir.</w:t>
      </w:r>
      <w:r>
        <w:br/>
        <w:t>Ve bu doğuş, her sabah yeniden mümkündür.</w:t>
      </w:r>
    </w:p>
    <w:p w:rsidR="00B63E77" w:rsidRDefault="00B63E77" w:rsidP="00B63E77"/>
    <w:p w:rsidR="00B63E77" w:rsidRDefault="00B63E77" w:rsidP="00B63E77"/>
    <w:p w:rsidR="00B63E77" w:rsidRDefault="00B63E77" w:rsidP="00B63E77">
      <w:pPr>
        <w:pStyle w:val="NormalWeb"/>
      </w:pPr>
      <w:r>
        <w:t>İnsanın karanlık yanı…</w:t>
      </w:r>
      <w:r>
        <w:br/>
        <w:t>Çoğu zaman bahsedilmez.</w:t>
      </w:r>
      <w:r>
        <w:br/>
        <w:t>Konuşulmaz.</w:t>
      </w:r>
      <w:r>
        <w:br/>
        <w:t>Göz göze gelinmez.</w:t>
      </w:r>
      <w:r>
        <w:br/>
        <w:t>Korkutucudur çünkü.</w:t>
      </w:r>
      <w:r>
        <w:br/>
        <w:t>Ve utanç yüklüdür.</w:t>
      </w:r>
      <w:r>
        <w:br/>
        <w:t>Kıskançlık, öfke, kin, kibir, hazcılık, korkaklık, ikiyüzlülük, açgözlülük…</w:t>
      </w:r>
      <w:r>
        <w:br/>
        <w:t>İnsan olduğunu unuttururmuş gibi gelir.</w:t>
      </w:r>
      <w:r>
        <w:br/>
        <w:t xml:space="preserve">Ve bu yüzden Homo </w:t>
      </w:r>
      <w:proofErr w:type="spellStart"/>
      <w:r>
        <w:t>Sapiens</w:t>
      </w:r>
      <w:proofErr w:type="spellEnd"/>
      <w:r>
        <w:t xml:space="preserve"> bu yanını inkâr eder.</w:t>
      </w:r>
      <w:r>
        <w:br/>
        <w:t>“Ben öyle değilim.”</w:t>
      </w:r>
      <w:r>
        <w:br/>
        <w:t>“Ben öyle biri olamam.”</w:t>
      </w:r>
      <w:r>
        <w:br/>
        <w:t>“Ben o duyguları yaşamam.”</w:t>
      </w:r>
      <w:r>
        <w:br/>
        <w:t>Ama o karanlık hep bir yerlerde durur.</w:t>
      </w:r>
      <w:r>
        <w:br/>
        <w:t>İnkar edilen her yerde, daha da köklenerek.</w:t>
      </w:r>
    </w:p>
    <w:p w:rsidR="00B63E77" w:rsidRDefault="00B63E77" w:rsidP="00B63E77">
      <w:pPr>
        <w:pStyle w:val="NormalWeb"/>
      </w:pPr>
      <w:r>
        <w:t xml:space="preserve">Homo </w:t>
      </w:r>
      <w:proofErr w:type="spellStart"/>
      <w:r>
        <w:t>Spiritus</w:t>
      </w:r>
      <w:proofErr w:type="spellEnd"/>
      <w:r>
        <w:t xml:space="preserve"> için karanlık, utanılacak değil, anlaşılacak bir katmandır.</w:t>
      </w:r>
      <w:r>
        <w:br/>
        <w:t>Çünkü bilir ki bastırılan her şey, içeride güç kazanır.</w:t>
      </w:r>
      <w:r>
        <w:br/>
        <w:t>Gizlenen her duygu, maskelenerek davranışlara sızar.</w:t>
      </w:r>
      <w:r>
        <w:br/>
        <w:t xml:space="preserve">Ve </w:t>
      </w:r>
      <w:proofErr w:type="spellStart"/>
      <w:r>
        <w:t>yüzleşilmeden</w:t>
      </w:r>
      <w:proofErr w:type="spellEnd"/>
      <w:r>
        <w:t xml:space="preserve"> iyileşme olmaz.</w:t>
      </w:r>
      <w:r>
        <w:br/>
        <w:t>Zaten iyileşme bile bir hedef değildir artık.</w:t>
      </w:r>
      <w:r>
        <w:br/>
        <w:t xml:space="preserve">Homo </w:t>
      </w:r>
      <w:proofErr w:type="spellStart"/>
      <w:r>
        <w:t>Spiritus</w:t>
      </w:r>
      <w:proofErr w:type="spellEnd"/>
      <w:r>
        <w:t>, karanlığı “düzeltilecek” bir hata olarak değil, “tanınacak” bir misafir olarak görür.</w:t>
      </w:r>
    </w:p>
    <w:p w:rsidR="00B63E77" w:rsidRDefault="00B63E77" w:rsidP="00B63E77">
      <w:pPr>
        <w:pStyle w:val="NormalWeb"/>
      </w:pPr>
      <w:r>
        <w:lastRenderedPageBreak/>
        <w:t>O misafir bazen bir gece çıkar ortaya.</w:t>
      </w:r>
      <w:r>
        <w:br/>
        <w:t>Bazen bir kelimeyle tetiklenir.</w:t>
      </w:r>
      <w:r>
        <w:br/>
        <w:t>Bazen bir ilişkide ayna olur.</w:t>
      </w:r>
      <w:r>
        <w:br/>
        <w:t>Bir anda kontrolsüzce bağırdığın bir anda, birini kırdığında, birine tahammül edemediğinde…</w:t>
      </w:r>
      <w:r>
        <w:br/>
        <w:t>İçinden çıkan o tanıyamadığın sesle…</w:t>
      </w:r>
      <w:r>
        <w:br/>
        <w:t xml:space="preserve">İşte Homo </w:t>
      </w:r>
      <w:proofErr w:type="spellStart"/>
      <w:r>
        <w:t>Spiritus</w:t>
      </w:r>
      <w:proofErr w:type="spellEnd"/>
      <w:r>
        <w:t>, bu sesi bastırmak yerine dinler.</w:t>
      </w:r>
      <w:r>
        <w:br/>
        <w:t>“Burası neresi?”</w:t>
      </w:r>
      <w:r>
        <w:br/>
        <w:t>“Bu öfke nereden geliyor?”</w:t>
      </w:r>
      <w:r>
        <w:br/>
        <w:t>“Ne zamandan beri orada duruyor?”</w:t>
      </w:r>
      <w:r>
        <w:br/>
        <w:t>Çünkü bilir ki, bu gölge ondan ayrı değil.</w:t>
      </w:r>
      <w:r>
        <w:br/>
        <w:t>Onun unutulmuş bir parçası.</w:t>
      </w:r>
    </w:p>
    <w:p w:rsidR="00B63E77" w:rsidRDefault="00B63E77" w:rsidP="00B63E77">
      <w:pPr>
        <w:pStyle w:val="NormalWeb"/>
      </w:pPr>
      <w:r>
        <w:t>Ve artık karanlıkla savaşmak gerekmez.</w:t>
      </w:r>
      <w:r>
        <w:br/>
        <w:t>Çünkü karanlık bastırıldıkça büyür.</w:t>
      </w:r>
      <w:r>
        <w:br/>
        <w:t>Görülmedikçe içeride çocuk gibi bağırır.</w:t>
      </w:r>
      <w:r>
        <w:br/>
        <w:t>Ama tanındığında, yavaşça yumuşar.</w:t>
      </w:r>
      <w:r>
        <w:br/>
        <w:t xml:space="preserve">Homo </w:t>
      </w:r>
      <w:proofErr w:type="spellStart"/>
      <w:r>
        <w:t>Spiritus</w:t>
      </w:r>
      <w:proofErr w:type="spellEnd"/>
      <w:r>
        <w:t xml:space="preserve"> bu yumuşama alanını yaratır.</w:t>
      </w:r>
      <w:r>
        <w:br/>
        <w:t>Zihniyle değil, kalbiyle.</w:t>
      </w:r>
      <w:r>
        <w:br/>
        <w:t>Yargılamadan.</w:t>
      </w:r>
      <w:r>
        <w:br/>
        <w:t>Etiketlemeden.</w:t>
      </w:r>
      <w:r>
        <w:br/>
        <w:t>Anlamlandırmak zorunda kalmadan.</w:t>
      </w:r>
    </w:p>
    <w:p w:rsidR="00B63E77" w:rsidRDefault="00B63E77" w:rsidP="00B63E77">
      <w:pPr>
        <w:pStyle w:val="NormalWeb"/>
      </w:pPr>
      <w:r>
        <w:t>Karanlık tarafın en büyük yükü, yanlış anlaşılmaktır.</w:t>
      </w:r>
      <w:r>
        <w:br/>
        <w:t>Oysa çoğu zaman o karanlık, bir zamanlar korunmak için geliştirilmiş bir savunmadır.</w:t>
      </w:r>
      <w:r>
        <w:br/>
        <w:t>Bir çocukken reddedilmemek için bastırdığın neşe…</w:t>
      </w:r>
      <w:r>
        <w:br/>
        <w:t>Küçümsenmemek için ördüğün kibir…</w:t>
      </w:r>
      <w:r>
        <w:br/>
        <w:t>Terk edilmemek için geliştirdiğin bağımlılık…</w:t>
      </w:r>
      <w:r>
        <w:br/>
        <w:t>Hepsi zamanında işe yaramış parçalardır.</w:t>
      </w:r>
      <w:r>
        <w:br/>
        <w:t xml:space="preserve">Ama artık </w:t>
      </w:r>
      <w:proofErr w:type="spellStart"/>
      <w:r>
        <w:t>büyünmüştür</w:t>
      </w:r>
      <w:proofErr w:type="spellEnd"/>
      <w:r>
        <w:t>.</w:t>
      </w:r>
      <w:r>
        <w:br/>
        <w:t>Ve artık maskeye gerek yoktur.</w:t>
      </w:r>
    </w:p>
    <w:p w:rsidR="00B63E77" w:rsidRDefault="00B63E77" w:rsidP="00B63E77">
      <w:pPr>
        <w:pStyle w:val="NormalWeb"/>
      </w:pPr>
      <w:r>
        <w:t xml:space="preserve">Homo </w:t>
      </w:r>
      <w:proofErr w:type="spellStart"/>
      <w:r>
        <w:t>Spiritus</w:t>
      </w:r>
      <w:proofErr w:type="spellEnd"/>
      <w:r>
        <w:t xml:space="preserve"> bu maskeleri düşürürken, kendinden utanmaz.</w:t>
      </w:r>
      <w:r>
        <w:br/>
        <w:t>Çünkü bilir ki gölge, ışığın tersidir ama ışıktan var olur.</w:t>
      </w:r>
      <w:r>
        <w:br/>
        <w:t>Ve gölgesine bakan insan, aslında ışığını fark eder.</w:t>
      </w:r>
    </w:p>
    <w:p w:rsidR="00B63E77" w:rsidRDefault="00B63E77" w:rsidP="00B63E77">
      <w:pPr>
        <w:pStyle w:val="NormalWeb"/>
      </w:pPr>
      <w:r>
        <w:t>Bu yüzden karanlıkla yüzleşmek bir cesaret değil, bir sadakat işidir.</w:t>
      </w:r>
      <w:r>
        <w:br/>
        <w:t>Kendine sadık kalabilmenin en gerçek hâlidir.</w:t>
      </w:r>
      <w:r>
        <w:br/>
        <w:t>Kendi içindeki çelişkilere rağmen, kendine ihanet etmeden durabilmektir.</w:t>
      </w:r>
      <w:r>
        <w:br/>
        <w:t>Ve bu duruş, hiçbir dış disiplinden gelmez.</w:t>
      </w:r>
      <w:r>
        <w:br/>
        <w:t>Bu bir iç anlaşmadır.</w:t>
      </w:r>
    </w:p>
    <w:p w:rsidR="00B63E77" w:rsidRDefault="00B63E77" w:rsidP="00B63E77">
      <w:pPr>
        <w:pStyle w:val="NormalWeb"/>
      </w:pPr>
      <w:r>
        <w:t>Kendinle.</w:t>
      </w:r>
    </w:p>
    <w:p w:rsidR="00B63E77" w:rsidRDefault="00B63E77" w:rsidP="00B63E77">
      <w:pPr>
        <w:pStyle w:val="NormalWeb"/>
      </w:pPr>
      <w:r>
        <w:t xml:space="preserve">Bu yüzden Homo </w:t>
      </w:r>
      <w:proofErr w:type="spellStart"/>
      <w:r>
        <w:t>Spiritus</w:t>
      </w:r>
      <w:proofErr w:type="spellEnd"/>
      <w:r>
        <w:t xml:space="preserve"> gölgesinden korkmaz.</w:t>
      </w:r>
      <w:r>
        <w:br/>
        <w:t>Kendi karanlığına dokunmadan aydınlık olmak istemez.</w:t>
      </w:r>
      <w:r>
        <w:br/>
        <w:t>Çünkü bilir ki, içte bastırılan her şey, dışta bir figür olarak karşısına çıkar.</w:t>
      </w:r>
      <w:r>
        <w:br/>
        <w:t>Her eleştirdiği kişide kendini görür.</w:t>
      </w:r>
      <w:r>
        <w:br/>
        <w:t>Her dayanamadığı tavırda kendi bastırılmış bir yönünü fark eder.</w:t>
      </w:r>
    </w:p>
    <w:p w:rsidR="00B63E77" w:rsidRDefault="00B63E77" w:rsidP="00B63E77">
      <w:pPr>
        <w:pStyle w:val="NormalWeb"/>
      </w:pPr>
      <w:r>
        <w:lastRenderedPageBreak/>
        <w:t>Ve bu farkındalık, onu yargılamaktan kurtarır.</w:t>
      </w:r>
      <w:r>
        <w:br/>
        <w:t>Başkalarını değil, kendi içinde yankılananları izlemeye başlar.</w:t>
      </w:r>
      <w:r>
        <w:br/>
        <w:t>Ve bu izleyiş hâli, zamanla onu sessizleştirir.</w:t>
      </w:r>
      <w:r>
        <w:br/>
        <w:t>Görünmeden değiştirir.</w:t>
      </w:r>
      <w:r>
        <w:br/>
        <w:t>Ve o karanlık artık tehdit olmaktan çıkar.</w:t>
      </w:r>
      <w:r>
        <w:br/>
        <w:t>Bir işarete dönüşür.</w:t>
      </w:r>
    </w:p>
    <w:p w:rsidR="00B63E77" w:rsidRDefault="00B63E77" w:rsidP="00B63E77">
      <w:pPr>
        <w:pStyle w:val="NormalWeb"/>
      </w:pPr>
      <w:r>
        <w:t xml:space="preserve">Homo </w:t>
      </w:r>
      <w:proofErr w:type="spellStart"/>
      <w:r>
        <w:t>Spiritus’un</w:t>
      </w:r>
      <w:proofErr w:type="spellEnd"/>
      <w:r>
        <w:t xml:space="preserve"> karanlığı, onu yutan değil; onu tamamlayan parçadır.</w:t>
      </w:r>
      <w:r>
        <w:br/>
        <w:t>Bütünlük, sadece ışıkla değil, ışığı örten gölgeyle kurulur.</w:t>
      </w:r>
      <w:r>
        <w:br/>
        <w:t>Ve bir insan, sadece “iyi” yanlarını tanıyarak değil, “bütün” yanlarını kabul ederek var olabilir.</w:t>
      </w:r>
    </w:p>
    <w:p w:rsidR="00B63E77" w:rsidRDefault="00B63E77" w:rsidP="00B63E77">
      <w:pPr>
        <w:pStyle w:val="NormalWeb"/>
      </w:pPr>
      <w:r>
        <w:t xml:space="preserve">İşte Homo </w:t>
      </w:r>
      <w:proofErr w:type="spellStart"/>
      <w:r>
        <w:t>Spiritus</w:t>
      </w:r>
      <w:proofErr w:type="spellEnd"/>
      <w:r>
        <w:t>, bu bütünlüğün şefkatli tanığıdır.</w:t>
      </w:r>
    </w:p>
    <w:p w:rsidR="00B63E77" w:rsidRDefault="00B63E77" w:rsidP="00B63E77"/>
    <w:p w:rsidR="00B63E77" w:rsidRDefault="00B63E77" w:rsidP="00B63E77"/>
    <w:p w:rsidR="00B63E77" w:rsidRDefault="00B63E77" w:rsidP="00B63E77">
      <w:pPr>
        <w:pStyle w:val="NormalWeb"/>
      </w:pPr>
      <w:r>
        <w:t>İnsan, başkasını değiştirme arzusunu bırakmakta en çok zorlanan varlıktır.</w:t>
      </w:r>
      <w:r>
        <w:br/>
        <w:t>Çünkü sevdiğini korumak ister.</w:t>
      </w:r>
      <w:r>
        <w:br/>
        <w:t>Yakınındakini “doğru yola” yönlendirmek ister.</w:t>
      </w:r>
      <w:r>
        <w:br/>
        <w:t>Hatalardan sakındırmak, eksikleri gidermek, daha iyi bir hâle getirmek…</w:t>
      </w:r>
      <w:r>
        <w:br/>
        <w:t>Hepsi “iyi niyet” maskesiyle gelir.</w:t>
      </w:r>
      <w:r>
        <w:br/>
        <w:t>Ama altında ince bir ego vardır.</w:t>
      </w:r>
      <w:r>
        <w:br/>
        <w:t>“Ben görüyorum, sen görmüyorsun.”</w:t>
      </w:r>
      <w:r>
        <w:br/>
        <w:t>“Ben bildim, sen bilmedin.”</w:t>
      </w:r>
      <w:r>
        <w:br/>
        <w:t>“Ben uyandım, seni de uyandırayım.”</w:t>
      </w:r>
    </w:p>
    <w:p w:rsidR="00B63E77" w:rsidRDefault="00B63E77" w:rsidP="00B63E77">
      <w:pPr>
        <w:pStyle w:val="NormalWeb"/>
      </w:pPr>
      <w:r>
        <w:t xml:space="preserve">Homo </w:t>
      </w:r>
      <w:proofErr w:type="spellStart"/>
      <w:r>
        <w:t>Sapiens</w:t>
      </w:r>
      <w:proofErr w:type="spellEnd"/>
      <w:r>
        <w:t xml:space="preserve"> bu döngüde yaşar.</w:t>
      </w:r>
      <w:r>
        <w:br/>
        <w:t>Öğüt verir, nasihat eder, ikna etmeye çalışır.</w:t>
      </w:r>
      <w:r>
        <w:br/>
        <w:t>“Senin iyiliğin için” diye başlayan cümlelerin ardında, çoğu zaman kendi iç huzursuzluğu gizlidir.</w:t>
      </w:r>
      <w:r>
        <w:br/>
        <w:t>Çünkü insan, kendi farkındalık seviyesini henüz sindirmeden paylaşmak ister.</w:t>
      </w:r>
      <w:r>
        <w:br/>
        <w:t>Kendi gerçeğini başkasının gerçekliğine dayatır.</w:t>
      </w:r>
      <w:r>
        <w:br/>
        <w:t>Ve bu yüzden ne kadar çok anlatırsa, o kadar az duyulur.</w:t>
      </w:r>
      <w:r>
        <w:br/>
        <w:t>Ne kadar zorlarsa, o kadar uzaklaşılır.</w:t>
      </w:r>
    </w:p>
    <w:p w:rsidR="00B63E77" w:rsidRDefault="00B63E77" w:rsidP="00B63E77">
      <w:pPr>
        <w:pStyle w:val="NormalWeb"/>
      </w:pPr>
      <w:r>
        <w:t xml:space="preserve">Homo </w:t>
      </w:r>
      <w:proofErr w:type="spellStart"/>
      <w:r>
        <w:t>Spiritus</w:t>
      </w:r>
      <w:proofErr w:type="spellEnd"/>
      <w:r>
        <w:t xml:space="preserve"> bu noktada bir şey yapmaz.</w:t>
      </w:r>
      <w:r>
        <w:br/>
        <w:t>Evet, yanlış duymadın: yapmaz.</w:t>
      </w:r>
      <w:r>
        <w:br/>
        <w:t>Zorlukla yüzleşen birini “kurtarmaya” çalışmaz.</w:t>
      </w:r>
      <w:r>
        <w:br/>
        <w:t>Henüz uyanmamış birini uyandırmaya çalışmaz.</w:t>
      </w:r>
      <w:r>
        <w:br/>
        <w:t>Çünkü bilir ki, her ruhun kendi zamanı vardır.</w:t>
      </w:r>
      <w:r>
        <w:br/>
        <w:t>Ve hiçbir ruh, zamanı gelmeden dönüşemez.</w:t>
      </w:r>
    </w:p>
    <w:p w:rsidR="00B63E77" w:rsidRDefault="00B63E77" w:rsidP="00B63E77">
      <w:pPr>
        <w:pStyle w:val="NormalWeb"/>
      </w:pPr>
      <w:r>
        <w:t xml:space="preserve">O yüzden Homo </w:t>
      </w:r>
      <w:proofErr w:type="spellStart"/>
      <w:r>
        <w:t>Spiritus</w:t>
      </w:r>
      <w:proofErr w:type="spellEnd"/>
      <w:r>
        <w:t>, “harekete geçmeden” etki eder.</w:t>
      </w:r>
      <w:r>
        <w:br/>
        <w:t>Bir şey söylemeden de duyulur.</w:t>
      </w:r>
      <w:r>
        <w:br/>
        <w:t>Bir şey yapmadan da görünür.</w:t>
      </w:r>
      <w:r>
        <w:br/>
        <w:t>Çünkü taşıdığı enerji, varlığıyla yayılır.</w:t>
      </w:r>
      <w:r>
        <w:br/>
        <w:t>Tepkisizliğiyle, sakinliğiyle, sabrıyla…</w:t>
      </w:r>
    </w:p>
    <w:p w:rsidR="00B63E77" w:rsidRDefault="00B63E77" w:rsidP="00B63E77">
      <w:pPr>
        <w:pStyle w:val="NormalWeb"/>
      </w:pPr>
      <w:r>
        <w:lastRenderedPageBreak/>
        <w:t xml:space="preserve">Bu yüzden Homo </w:t>
      </w:r>
      <w:proofErr w:type="spellStart"/>
      <w:r>
        <w:t>Spiritus’un</w:t>
      </w:r>
      <w:proofErr w:type="spellEnd"/>
      <w:r>
        <w:t xml:space="preserve"> gücü “</w:t>
      </w:r>
      <w:proofErr w:type="spellStart"/>
      <w:r>
        <w:t>olmak”tadır</w:t>
      </w:r>
      <w:proofErr w:type="spellEnd"/>
      <w:r>
        <w:t>.</w:t>
      </w:r>
      <w:r>
        <w:br/>
        <w:t>Olduğu hâl ile alan tutar.</w:t>
      </w:r>
      <w:r>
        <w:br/>
        <w:t>Birini zorla değiştirmeye çalışmaz ama birinin yanında değişimin mümkün olduğunu hatırlatır.</w:t>
      </w:r>
      <w:r>
        <w:br/>
        <w:t>Birini zorla fark ettirmez ama birinin kendini duymasına alan açar.</w:t>
      </w:r>
      <w:r>
        <w:br/>
        <w:t>Birini ikna etmez ama birini kendine yaklaştırır.</w:t>
      </w:r>
      <w:r>
        <w:br/>
        <w:t>Çünkü kendi merkezindedir.</w:t>
      </w:r>
      <w:r>
        <w:br/>
        <w:t>Ve merkezde olan her şey, etrafındaki dağınıklığı yavaşça düzenlemeye başlar.</w:t>
      </w:r>
    </w:p>
    <w:p w:rsidR="00B63E77" w:rsidRDefault="00B63E77" w:rsidP="00B63E77">
      <w:pPr>
        <w:pStyle w:val="NormalWeb"/>
      </w:pPr>
      <w:r>
        <w:t xml:space="preserve">Homo </w:t>
      </w:r>
      <w:proofErr w:type="spellStart"/>
      <w:r>
        <w:t>Spiritus’un</w:t>
      </w:r>
      <w:proofErr w:type="spellEnd"/>
      <w:r>
        <w:t xml:space="preserve"> en büyük müdahalesi, müdahale etmemesidir.</w:t>
      </w:r>
      <w:r>
        <w:br/>
        <w:t>Ve bu, asla bir umursamazlık değildir.</w:t>
      </w:r>
      <w:r>
        <w:br/>
        <w:t>Tam tersine, en yüksek şefkattir.</w:t>
      </w:r>
      <w:r>
        <w:br/>
        <w:t>Çünkü birini olduğu gibi kabul etmek, onu dönüştürmekten çok daha derin bir eylemdir.</w:t>
      </w:r>
      <w:r>
        <w:br/>
        <w:t>Ve o kabul hâli, insanın en çok ihtiyaç duyduğu aynayı sunar:</w:t>
      </w:r>
      <w:r>
        <w:br/>
        <w:t>“Olduğun hâlinle de sevilirsin.”</w:t>
      </w:r>
      <w:r>
        <w:br/>
        <w:t>“Eksiklerinle, hatalarınla, gölgelerinle buradasın ve değerlisin.”</w:t>
      </w:r>
      <w:r>
        <w:br/>
        <w:t>“Yeterince iyi olursan değil, olduğun için önemlisin.”</w:t>
      </w:r>
    </w:p>
    <w:p w:rsidR="00B63E77" w:rsidRDefault="00B63E77" w:rsidP="00B63E77">
      <w:pPr>
        <w:pStyle w:val="NormalWeb"/>
      </w:pPr>
      <w:r>
        <w:t>İşte bu ayna, en büyük dönüşüm aracıdır.</w:t>
      </w:r>
      <w:r>
        <w:br/>
        <w:t>Çünkü insan ancak yargılanmadığı yerde kendi karanlığına bakabilir.</w:t>
      </w:r>
      <w:r>
        <w:br/>
        <w:t>Ancak bastırılmadığı yerde içindeki sesi duyabilir.</w:t>
      </w:r>
      <w:r>
        <w:br/>
        <w:t>Ancak zorlanmadığı yerde kendi cevabına ulaşabilir.</w:t>
      </w:r>
    </w:p>
    <w:p w:rsidR="00B63E77" w:rsidRDefault="00B63E77" w:rsidP="00B63E77">
      <w:pPr>
        <w:pStyle w:val="NormalWeb"/>
      </w:pPr>
      <w:r>
        <w:t xml:space="preserve">Bu yüzden Homo </w:t>
      </w:r>
      <w:proofErr w:type="spellStart"/>
      <w:r>
        <w:t>Spiritus’un</w:t>
      </w:r>
      <w:proofErr w:type="spellEnd"/>
      <w:r>
        <w:t xml:space="preserve"> varlığı bir öğretmen gibidir ama ders anlatmaz.</w:t>
      </w:r>
      <w:r>
        <w:br/>
        <w:t>Bir şifacı gibidir ama tedavi etmez.</w:t>
      </w:r>
      <w:r>
        <w:br/>
        <w:t>Bir lider gibidir ama yön göstermez.</w:t>
      </w:r>
      <w:r>
        <w:br/>
        <w:t>Sadece olduğu yerde olur.</w:t>
      </w:r>
      <w:r>
        <w:br/>
        <w:t>Ve o “olma” hâli, sessizce çağırır:</w:t>
      </w:r>
      <w:r>
        <w:br/>
        <w:t>İstiyorsan yaklaş.</w:t>
      </w:r>
      <w:r>
        <w:br/>
        <w:t>Hazırsan gör.</w:t>
      </w:r>
      <w:r>
        <w:br/>
        <w:t>Dilersen değiş.</w:t>
      </w:r>
      <w:r>
        <w:br/>
        <w:t>Ama her ne olursa olsun, ben buradayım.</w:t>
      </w:r>
    </w:p>
    <w:p w:rsidR="00B63E77" w:rsidRDefault="00B63E77" w:rsidP="00B63E77">
      <w:pPr>
        <w:pStyle w:val="NormalWeb"/>
      </w:pPr>
      <w:r>
        <w:t>Bu tür bir duruş, dışarıdan bakıldığında etkisiz gibi görünebilir.</w:t>
      </w:r>
      <w:r>
        <w:br/>
        <w:t>Ama aslında en derin etkidir.</w:t>
      </w:r>
      <w:r>
        <w:br/>
        <w:t>Çünkü bir insanın kendine temas edebilmesi için önce güvenli bir alana ihtiyacı vardır.</w:t>
      </w:r>
      <w:r>
        <w:br/>
        <w:t xml:space="preserve">Ve Homo </w:t>
      </w:r>
      <w:proofErr w:type="spellStart"/>
      <w:r>
        <w:t>Spiritus</w:t>
      </w:r>
      <w:proofErr w:type="spellEnd"/>
      <w:r>
        <w:t>, o güvenli alanı yaratır.</w:t>
      </w:r>
      <w:r>
        <w:br/>
        <w:t>Korkutmadan.</w:t>
      </w:r>
      <w:r>
        <w:br/>
        <w:t>Yargılamadan.</w:t>
      </w:r>
      <w:r>
        <w:br/>
        <w:t>Beklemeden.</w:t>
      </w:r>
      <w:r>
        <w:br/>
        <w:t>Zorlamadan.</w:t>
      </w:r>
    </w:p>
    <w:p w:rsidR="00B63E77" w:rsidRDefault="00B63E77" w:rsidP="00B63E77">
      <w:pPr>
        <w:pStyle w:val="NormalWeb"/>
      </w:pPr>
      <w:r>
        <w:t>Bu alan bazen yıllarca fark edilmez.</w:t>
      </w:r>
      <w:r>
        <w:br/>
        <w:t>Ama bir gün bir bakış, bir kelime, bir duruş…</w:t>
      </w:r>
      <w:r>
        <w:br/>
        <w:t>Sessizce bir kapı aralar.</w:t>
      </w:r>
      <w:r>
        <w:br/>
        <w:t>Ve oradan içeri giren kişi, bir daha asla eskisi gibi kalamaz.</w:t>
      </w:r>
    </w:p>
    <w:p w:rsidR="00B63E77" w:rsidRDefault="00B63E77" w:rsidP="00B63E77">
      <w:pPr>
        <w:pStyle w:val="NormalWeb"/>
      </w:pPr>
      <w:r>
        <w:t xml:space="preserve">İşte Homo </w:t>
      </w:r>
      <w:proofErr w:type="spellStart"/>
      <w:r>
        <w:t>Spiritus</w:t>
      </w:r>
      <w:proofErr w:type="spellEnd"/>
      <w:r>
        <w:t>, bu sessiz dönüşümün taşıyıcısıdır.</w:t>
      </w:r>
      <w:r>
        <w:br/>
        <w:t>Konuşmadan anlatır.</w:t>
      </w:r>
      <w:r>
        <w:br/>
      </w:r>
      <w:r>
        <w:lastRenderedPageBreak/>
        <w:t>Zorlamadan çağırır.</w:t>
      </w:r>
      <w:r>
        <w:br/>
        <w:t>Ve hiçbir şeyi değiştirmeye çalışmadan, pek çok şeyi hatırlatır.</w:t>
      </w:r>
    </w:p>
    <w:p w:rsidR="00B63E77" w:rsidRDefault="00B63E77" w:rsidP="00B63E77"/>
    <w:p w:rsidR="00B63E77" w:rsidRDefault="00B63E77"/>
    <w:p w:rsidR="00B63E77" w:rsidRDefault="00B63E77"/>
    <w:p w:rsidR="00B63E77" w:rsidRPr="00B63E77" w:rsidRDefault="00B63E77" w:rsidP="00B63E77"/>
    <w:p w:rsidR="00B63E77" w:rsidRPr="00B63E77" w:rsidRDefault="00B63E77" w:rsidP="00B63E77">
      <w:pPr>
        <w:spacing w:before="100" w:beforeAutospacing="1" w:after="100" w:afterAutospacing="1"/>
      </w:pPr>
      <w:r w:rsidRPr="00B63E77">
        <w:t>Yaşam bir oyun olabilir mi?</w:t>
      </w:r>
      <w:r w:rsidRPr="00B63E77">
        <w:br/>
        <w:t>Ciddi olmak yerine hafif olmak, plan yapmak yerine oynamak, mücadele etmek yerine dans etmek mümkün mü?</w:t>
      </w:r>
      <w:r w:rsidRPr="00B63E77">
        <w:br/>
        <w:t xml:space="preserve">Homo </w:t>
      </w:r>
      <w:proofErr w:type="spellStart"/>
      <w:r w:rsidRPr="00B63E77">
        <w:t>Sapiens</w:t>
      </w:r>
      <w:proofErr w:type="spellEnd"/>
      <w:r w:rsidRPr="00B63E77">
        <w:t xml:space="preserve"> için bu sorular ya naifliktir ya da sorumsuzluk.</w:t>
      </w:r>
      <w:r w:rsidRPr="00B63E77">
        <w:br/>
        <w:t>Çünkü yeryüzünde olmak, hayatta kalmak demektir.</w:t>
      </w:r>
      <w:r w:rsidRPr="00B63E77">
        <w:br/>
        <w:t>Ve hayatta kalmak mücadele ister.</w:t>
      </w:r>
      <w:r w:rsidRPr="00B63E77">
        <w:br/>
        <w:t>Plan ister.</w:t>
      </w:r>
      <w:r w:rsidRPr="00B63E77">
        <w:br/>
        <w:t>İrade ister.</w:t>
      </w:r>
      <w:r w:rsidRPr="00B63E77">
        <w:br/>
        <w:t>Zorlukla baş etme, sistemin içinde yer alma, görevlerini yerine getirme…</w:t>
      </w:r>
    </w:p>
    <w:p w:rsidR="00B63E77" w:rsidRPr="00B63E77" w:rsidRDefault="00B63E77" w:rsidP="00B63E77">
      <w:pPr>
        <w:spacing w:before="100" w:beforeAutospacing="1" w:after="100" w:afterAutospacing="1"/>
      </w:pPr>
      <w:r w:rsidRPr="00B63E77">
        <w:t xml:space="preserve">Ama Homo </w:t>
      </w:r>
      <w:proofErr w:type="spellStart"/>
      <w:r w:rsidRPr="00B63E77">
        <w:t>Spiritus</w:t>
      </w:r>
      <w:proofErr w:type="spellEnd"/>
      <w:r w:rsidRPr="00B63E77">
        <w:t xml:space="preserve"> için yaşam, yalnızca bir görev değil, bir sahne gibidir.</w:t>
      </w:r>
      <w:r w:rsidRPr="00B63E77">
        <w:br/>
        <w:t>Bir oyun alanı.</w:t>
      </w:r>
      <w:r w:rsidRPr="00B63E77">
        <w:br/>
        <w:t>Bir deneyim platformu.</w:t>
      </w:r>
      <w:r w:rsidRPr="00B63E77">
        <w:br/>
        <w:t>Bir akış düzeni.</w:t>
      </w:r>
    </w:p>
    <w:p w:rsidR="00B63E77" w:rsidRPr="00B63E77" w:rsidRDefault="00B63E77" w:rsidP="00B63E77">
      <w:pPr>
        <w:spacing w:before="100" w:beforeAutospacing="1" w:after="100" w:afterAutospacing="1"/>
      </w:pPr>
      <w:r w:rsidRPr="00B63E77">
        <w:t>Ve bu bakış açısı, her şeyi baştan aşağı değiştirir.</w:t>
      </w:r>
      <w:r w:rsidRPr="00B63E77">
        <w:br/>
        <w:t xml:space="preserve">Çünkü Homo </w:t>
      </w:r>
      <w:proofErr w:type="spellStart"/>
      <w:r w:rsidRPr="00B63E77">
        <w:t>Spiritus</w:t>
      </w:r>
      <w:proofErr w:type="spellEnd"/>
      <w:r w:rsidRPr="00B63E77">
        <w:t xml:space="preserve"> için yaşamak, kazanmak ya da başarmaktan çok, </w:t>
      </w:r>
      <w:r w:rsidRPr="00B63E77">
        <w:rPr>
          <w:i/>
          <w:iCs/>
        </w:rPr>
        <w:t>deneyimlemek</w:t>
      </w:r>
      <w:r w:rsidRPr="00B63E77">
        <w:t xml:space="preserve"> demektir.</w:t>
      </w:r>
      <w:r w:rsidRPr="00B63E77">
        <w:br/>
        <w:t>Her duygu bir kostüm gibidir.</w:t>
      </w:r>
      <w:r w:rsidRPr="00B63E77">
        <w:br/>
        <w:t>Her olay bir sahne.</w:t>
      </w:r>
      <w:r w:rsidRPr="00B63E77">
        <w:br/>
        <w:t>Her ilişki bir karşılıklı doğaçlama.</w:t>
      </w:r>
      <w:r w:rsidRPr="00B63E77">
        <w:br/>
        <w:t>Ve tüm bunlar olurken asıl olan şudur: Sen gerçekten orada mısın?</w:t>
      </w:r>
    </w:p>
    <w:p w:rsidR="00B63E77" w:rsidRPr="00B63E77" w:rsidRDefault="00B63E77" w:rsidP="00B63E77">
      <w:pPr>
        <w:spacing w:before="100" w:beforeAutospacing="1" w:after="100" w:afterAutospacing="1"/>
      </w:pPr>
      <w:r w:rsidRPr="00B63E77">
        <w:t>Oyun, çocukların doğuştan getirdiği bir bilgeliktir.</w:t>
      </w:r>
      <w:r w:rsidRPr="00B63E77">
        <w:br/>
        <w:t xml:space="preserve">Ve Homo </w:t>
      </w:r>
      <w:proofErr w:type="spellStart"/>
      <w:r w:rsidRPr="00B63E77">
        <w:t>Spiritus</w:t>
      </w:r>
      <w:proofErr w:type="spellEnd"/>
      <w:r w:rsidRPr="00B63E77">
        <w:t>, bu bilgeliği unutmadığını fark eder.</w:t>
      </w:r>
      <w:r w:rsidRPr="00B63E77">
        <w:br/>
        <w:t>Oynamak, içsel hafifliğin dışa yansımasıdır.</w:t>
      </w:r>
      <w:r w:rsidRPr="00B63E77">
        <w:br/>
        <w:t xml:space="preserve">Bir şeye </w:t>
      </w:r>
      <w:proofErr w:type="gramStart"/>
      <w:r w:rsidRPr="00B63E77">
        <w:t>%100</w:t>
      </w:r>
      <w:proofErr w:type="gramEnd"/>
      <w:r w:rsidRPr="00B63E77">
        <w:t xml:space="preserve"> katılmak ama ona %0 tutunmamak...</w:t>
      </w:r>
      <w:r w:rsidRPr="00B63E77">
        <w:br/>
        <w:t>Tam içindeyken aynı zamanda farkında olmak: “Bu da geçecek.”</w:t>
      </w:r>
      <w:r w:rsidRPr="00B63E77">
        <w:br/>
        <w:t>“Bu sadece bir sahne.”</w:t>
      </w:r>
      <w:r w:rsidRPr="00B63E77">
        <w:br/>
        <w:t>“Bu da bir kostüm.”</w:t>
      </w:r>
    </w:p>
    <w:p w:rsidR="00B63E77" w:rsidRPr="00B63E77" w:rsidRDefault="00B63E77" w:rsidP="00B63E77">
      <w:pPr>
        <w:spacing w:before="100" w:beforeAutospacing="1" w:after="100" w:afterAutospacing="1"/>
      </w:pPr>
      <w:r w:rsidRPr="00B63E77">
        <w:t>Bu farkındalık, hiçbir şeyi küçümsemez ama hiçbir şeyi abartmaz da.</w:t>
      </w:r>
      <w:r w:rsidRPr="00B63E77">
        <w:br/>
        <w:t>Gülmeyi unutmamak, ciddiyeti ciddiye almamak, ağır olanı bile dans ederek taşımak…</w:t>
      </w:r>
      <w:r w:rsidRPr="00B63E77">
        <w:br/>
        <w:t xml:space="preserve">Homo </w:t>
      </w:r>
      <w:proofErr w:type="spellStart"/>
      <w:r w:rsidRPr="00B63E77">
        <w:t>Spiritus</w:t>
      </w:r>
      <w:proofErr w:type="spellEnd"/>
      <w:r w:rsidRPr="00B63E77">
        <w:t>, yaşamı kutsarken onu ağırlaştırmaz.</w:t>
      </w:r>
      <w:r w:rsidRPr="00B63E77">
        <w:br/>
        <w:t xml:space="preserve">Çünkü bilir: </w:t>
      </w:r>
      <w:r w:rsidRPr="00B63E77">
        <w:rPr>
          <w:i/>
          <w:iCs/>
        </w:rPr>
        <w:t>Gerçek olan hafiftir.</w:t>
      </w:r>
      <w:r w:rsidRPr="00B63E77">
        <w:br/>
        <w:t>Gerçek olan sadeleşir.</w:t>
      </w:r>
      <w:r w:rsidRPr="00B63E77">
        <w:br/>
        <w:t>Ve sade olan neşeyi barındırır.</w:t>
      </w:r>
    </w:p>
    <w:p w:rsidR="00B63E77" w:rsidRPr="00B63E77" w:rsidRDefault="00B63E77" w:rsidP="00B63E77">
      <w:pPr>
        <w:spacing w:before="100" w:beforeAutospacing="1" w:after="100" w:afterAutospacing="1"/>
      </w:pPr>
      <w:r w:rsidRPr="00B63E77">
        <w:t>Bu neşe, dışarıdan görkemli kahkahalarla değil, içteki bir sessiz gülümsemeyle gelir.</w:t>
      </w:r>
      <w:r w:rsidRPr="00B63E77">
        <w:br/>
        <w:t>Hiçbir şey yolunda gitmediğinde bile o gülümseme kalır.</w:t>
      </w:r>
      <w:r w:rsidRPr="00B63E77">
        <w:br/>
        <w:t xml:space="preserve">Çünkü Homo </w:t>
      </w:r>
      <w:proofErr w:type="spellStart"/>
      <w:r w:rsidRPr="00B63E77">
        <w:t>Spiritus</w:t>
      </w:r>
      <w:proofErr w:type="spellEnd"/>
      <w:r w:rsidRPr="00B63E77">
        <w:t>, “her şeyin olması gerektiği gibi olduğunu” hatırlayabilen bilince sahiptir.</w:t>
      </w:r>
    </w:p>
    <w:p w:rsidR="00B63E77" w:rsidRPr="00B63E77" w:rsidRDefault="00B63E77" w:rsidP="00B63E77">
      <w:pPr>
        <w:spacing w:before="100" w:beforeAutospacing="1" w:after="100" w:afterAutospacing="1"/>
      </w:pPr>
      <w:r w:rsidRPr="00B63E77">
        <w:lastRenderedPageBreak/>
        <w:t>Ve bu bilinç, yaşamın bütün duygularını kapsar.</w:t>
      </w:r>
      <w:r w:rsidRPr="00B63E77">
        <w:br/>
        <w:t>Üzüntü de oyunun bir parçasıdır.</w:t>
      </w:r>
      <w:r w:rsidRPr="00B63E77">
        <w:br/>
        <w:t>Kayıp da, başarısızlık da, utanç da...</w:t>
      </w:r>
      <w:r w:rsidRPr="00B63E77">
        <w:br/>
        <w:t>Hepsi sahnededir.</w:t>
      </w:r>
      <w:r w:rsidRPr="00B63E77">
        <w:br/>
        <w:t>Ama hiçbirine yapışılmaz.</w:t>
      </w:r>
      <w:r w:rsidRPr="00B63E77">
        <w:br/>
        <w:t>Çünkü o duygular geçicidir.</w:t>
      </w:r>
      <w:r w:rsidRPr="00B63E77">
        <w:br/>
        <w:t>Ve geçicilik, oyunun en büyük kuralıdır.</w:t>
      </w:r>
    </w:p>
    <w:p w:rsidR="00B63E77" w:rsidRPr="00B63E77" w:rsidRDefault="00B63E77" w:rsidP="00B63E77">
      <w:pPr>
        <w:spacing w:before="100" w:beforeAutospacing="1" w:after="100" w:afterAutospacing="1"/>
      </w:pPr>
      <w:r w:rsidRPr="00B63E77">
        <w:t xml:space="preserve">Homo </w:t>
      </w:r>
      <w:proofErr w:type="spellStart"/>
      <w:r w:rsidRPr="00B63E77">
        <w:t>Sapiens</w:t>
      </w:r>
      <w:proofErr w:type="spellEnd"/>
      <w:r w:rsidRPr="00B63E77">
        <w:t xml:space="preserve"> ciddiyetin içinde sıkışır.</w:t>
      </w:r>
      <w:r w:rsidRPr="00B63E77">
        <w:br/>
        <w:t>Kendini, başarmak zorunda olduğu bir karakter gibi görür.</w:t>
      </w:r>
      <w:r w:rsidRPr="00B63E77">
        <w:br/>
        <w:t>Sürekli tetikte, sürekli hesapta, sürekli planlı.</w:t>
      </w:r>
      <w:r w:rsidRPr="00B63E77">
        <w:br/>
        <w:t xml:space="preserve">Ama Homo </w:t>
      </w:r>
      <w:proofErr w:type="spellStart"/>
      <w:r w:rsidRPr="00B63E77">
        <w:t>Spiritus</w:t>
      </w:r>
      <w:proofErr w:type="spellEnd"/>
      <w:r w:rsidRPr="00B63E77">
        <w:t>, bu sertliğin altında yumuşak bir alan yaratır.</w:t>
      </w:r>
      <w:r w:rsidRPr="00B63E77">
        <w:br/>
        <w:t>"Yanılsam ne olur?"</w:t>
      </w:r>
      <w:r w:rsidRPr="00B63E77">
        <w:br/>
        <w:t>"Kaybetsem ne olur?"</w:t>
      </w:r>
      <w:r w:rsidRPr="00B63E77">
        <w:br/>
        <w:t>"Bilmiyorsam ne olur?"</w:t>
      </w:r>
    </w:p>
    <w:p w:rsidR="00B63E77" w:rsidRPr="00B63E77" w:rsidRDefault="00B63E77" w:rsidP="00B63E77">
      <w:pPr>
        <w:spacing w:before="100" w:beforeAutospacing="1" w:after="100" w:afterAutospacing="1"/>
      </w:pPr>
      <w:r w:rsidRPr="00B63E77">
        <w:t xml:space="preserve">Bu </w:t>
      </w:r>
      <w:r w:rsidRPr="00B63E77">
        <w:rPr>
          <w:i/>
          <w:iCs/>
        </w:rPr>
        <w:t>“ne olur?”</w:t>
      </w:r>
      <w:r w:rsidRPr="00B63E77">
        <w:t xml:space="preserve"> hâli, zihin için büyük bir tehdit gibi görünürken, ruh için büyük bir özgürlük alanıdır.</w:t>
      </w:r>
      <w:r w:rsidRPr="00B63E77">
        <w:br/>
        <w:t xml:space="preserve">Çünkü orada sonuç değil, </w:t>
      </w:r>
      <w:r w:rsidRPr="00B63E77">
        <w:rPr>
          <w:i/>
          <w:iCs/>
        </w:rPr>
        <w:t>deneyimin kendisi</w:t>
      </w:r>
      <w:r w:rsidRPr="00B63E77">
        <w:t xml:space="preserve"> kutsanır.</w:t>
      </w:r>
      <w:r w:rsidRPr="00B63E77">
        <w:br/>
        <w:t xml:space="preserve">Ve bu deneyim alanı, </w:t>
      </w:r>
      <w:r w:rsidRPr="00B63E77">
        <w:rPr>
          <w:i/>
          <w:iCs/>
        </w:rPr>
        <w:t>yaratıcılığı</w:t>
      </w:r>
      <w:r w:rsidRPr="00B63E77">
        <w:t xml:space="preserve"> çağırır.</w:t>
      </w:r>
      <w:r w:rsidRPr="00B63E77">
        <w:br/>
        <w:t>Oynamak, sadece bir eylem değil, bir bilinç hâlidir.</w:t>
      </w:r>
      <w:r w:rsidRPr="00B63E77">
        <w:br/>
      </w:r>
      <w:r w:rsidRPr="00B63E77">
        <w:rPr>
          <w:i/>
          <w:iCs/>
        </w:rPr>
        <w:t>Neşe üretmek</w:t>
      </w:r>
      <w:r w:rsidRPr="00B63E77">
        <w:t xml:space="preserve">, </w:t>
      </w:r>
      <w:r w:rsidRPr="00B63E77">
        <w:rPr>
          <w:i/>
          <w:iCs/>
        </w:rPr>
        <w:t>keyif almak</w:t>
      </w:r>
      <w:r w:rsidRPr="00B63E77">
        <w:t xml:space="preserve">, </w:t>
      </w:r>
      <w:r w:rsidRPr="00B63E77">
        <w:rPr>
          <w:i/>
          <w:iCs/>
        </w:rPr>
        <w:t>anla oynamak</w:t>
      </w:r>
      <w:r w:rsidRPr="00B63E77">
        <w:t xml:space="preserve">, </w:t>
      </w:r>
      <w:r w:rsidRPr="00B63E77">
        <w:rPr>
          <w:i/>
          <w:iCs/>
        </w:rPr>
        <w:t>yaşamla dalga geçmek</w:t>
      </w:r>
      <w:r w:rsidRPr="00B63E77">
        <w:t>…</w:t>
      </w:r>
      <w:r w:rsidRPr="00B63E77">
        <w:br/>
        <w:t xml:space="preserve">Bunlar Homo </w:t>
      </w:r>
      <w:proofErr w:type="spellStart"/>
      <w:r w:rsidRPr="00B63E77">
        <w:t>Spiritus’un</w:t>
      </w:r>
      <w:proofErr w:type="spellEnd"/>
      <w:r w:rsidRPr="00B63E77">
        <w:t xml:space="preserve"> hafif ama derin güçleridir.</w:t>
      </w:r>
    </w:p>
    <w:p w:rsidR="00B63E77" w:rsidRPr="00B63E77" w:rsidRDefault="00B63E77" w:rsidP="00B63E77">
      <w:pPr>
        <w:spacing w:before="100" w:beforeAutospacing="1" w:after="100" w:afterAutospacing="1"/>
      </w:pPr>
      <w:r w:rsidRPr="00B63E77">
        <w:t>Ve bu güç, sistemin dışına çıkmayı değil; sistemin içinde özgürce var olmayı mümkün kılar.</w:t>
      </w:r>
      <w:r w:rsidRPr="00B63E77">
        <w:br/>
        <w:t xml:space="preserve">Çünkü Homo </w:t>
      </w:r>
      <w:proofErr w:type="spellStart"/>
      <w:r w:rsidRPr="00B63E77">
        <w:t>Spiritus</w:t>
      </w:r>
      <w:proofErr w:type="spellEnd"/>
      <w:r w:rsidRPr="00B63E77">
        <w:t xml:space="preserve">, yaşamın ağırlığını taşımak için değil, </w:t>
      </w:r>
      <w:r w:rsidRPr="00B63E77">
        <w:rPr>
          <w:i/>
          <w:iCs/>
        </w:rPr>
        <w:t>onu duymak için</w:t>
      </w:r>
      <w:r w:rsidRPr="00B63E77">
        <w:t xml:space="preserve"> buradadır.</w:t>
      </w:r>
      <w:r w:rsidRPr="00B63E77">
        <w:br/>
        <w:t>Ve bazen en derin şeyler en sade olanlarda saklıdır:</w:t>
      </w:r>
      <w:r w:rsidRPr="00B63E77">
        <w:br/>
        <w:t>Bir çocuğun gülüşünde,</w:t>
      </w:r>
      <w:r w:rsidRPr="00B63E77">
        <w:br/>
        <w:t>Bir anlık sessizlikte,</w:t>
      </w:r>
      <w:r w:rsidRPr="00B63E77">
        <w:br/>
        <w:t>Bir sabah kahvesinde,</w:t>
      </w:r>
      <w:r w:rsidRPr="00B63E77">
        <w:br/>
        <w:t>Bir göz temasında,</w:t>
      </w:r>
      <w:r w:rsidRPr="00B63E77">
        <w:br/>
        <w:t>Bir melodide,</w:t>
      </w:r>
      <w:r w:rsidRPr="00B63E77">
        <w:br/>
        <w:t>Bir kar tanesinde…</w:t>
      </w:r>
    </w:p>
    <w:p w:rsidR="00B63E77" w:rsidRPr="00B63E77" w:rsidRDefault="00B63E77" w:rsidP="00B63E77">
      <w:pPr>
        <w:spacing w:before="100" w:beforeAutospacing="1" w:after="100" w:afterAutospacing="1"/>
      </w:pPr>
      <w:r w:rsidRPr="00B63E77">
        <w:t xml:space="preserve">İşte Homo </w:t>
      </w:r>
      <w:proofErr w:type="spellStart"/>
      <w:r w:rsidRPr="00B63E77">
        <w:t>Spiritus</w:t>
      </w:r>
      <w:proofErr w:type="spellEnd"/>
      <w:r w:rsidRPr="00B63E77">
        <w:t xml:space="preserve"> için oyun, sorumsuzluk değil; farkındalıkla yaşanmış </w:t>
      </w:r>
      <w:r w:rsidRPr="00B63E77">
        <w:rPr>
          <w:i/>
          <w:iCs/>
        </w:rPr>
        <w:t>hafifliktir.</w:t>
      </w:r>
      <w:r w:rsidRPr="00B63E77">
        <w:br/>
        <w:t>Ve o hafiflik, bazen en ağır karmaşayı çözebilecek tek anahtardır.</w:t>
      </w:r>
    </w:p>
    <w:p w:rsidR="00B63E77" w:rsidRPr="00B63E77" w:rsidRDefault="00B63E77" w:rsidP="00B63E77"/>
    <w:p w:rsidR="00B63E77" w:rsidRPr="00B63E77" w:rsidRDefault="00B63E77" w:rsidP="00B63E77"/>
    <w:p w:rsidR="00B63E77" w:rsidRPr="00B63E77" w:rsidRDefault="00B63E77" w:rsidP="00B63E77">
      <w:pPr>
        <w:spacing w:before="100" w:beforeAutospacing="1" w:after="100" w:afterAutospacing="1"/>
      </w:pPr>
      <w:r w:rsidRPr="00B63E77">
        <w:t>Zaman…</w:t>
      </w:r>
      <w:r w:rsidRPr="00B63E77">
        <w:br/>
        <w:t>Saniyelere bölünmüş, saatlerle ölçülmüş, takvimlere hapsedilmiş bir düzlem gibi yaşanıyor.</w:t>
      </w:r>
      <w:r w:rsidRPr="00B63E77">
        <w:br/>
        <w:t>Geçmiş, şimdi ve gelecek…</w:t>
      </w:r>
      <w:r w:rsidRPr="00B63E77">
        <w:br/>
        <w:t>Doğduk, yaşadık, öleceğiz.</w:t>
      </w:r>
      <w:r w:rsidRPr="00B63E77">
        <w:br/>
        <w:t>Her şey sıraya girmiş gibi.</w:t>
      </w:r>
      <w:r w:rsidRPr="00B63E77">
        <w:br/>
        <w:t>Her şey ya geride kaldı ya da henüz gelmedi.</w:t>
      </w:r>
      <w:r w:rsidRPr="00B63E77">
        <w:br/>
        <w:t>Şu an ise sadece bir geçiş.</w:t>
      </w:r>
      <w:r w:rsidRPr="00B63E77">
        <w:br/>
        <w:t>Bir köprü.</w:t>
      </w:r>
      <w:r w:rsidRPr="00B63E77">
        <w:br/>
        <w:t>Hızla geçilmesi gereken bir an.</w:t>
      </w:r>
    </w:p>
    <w:p w:rsidR="00B63E77" w:rsidRPr="00B63E77" w:rsidRDefault="00B63E77" w:rsidP="00B63E77">
      <w:pPr>
        <w:spacing w:before="100" w:beforeAutospacing="1" w:after="100" w:afterAutospacing="1"/>
      </w:pPr>
      <w:r w:rsidRPr="00B63E77">
        <w:lastRenderedPageBreak/>
        <w:t xml:space="preserve">Homo </w:t>
      </w:r>
      <w:proofErr w:type="spellStart"/>
      <w:r w:rsidRPr="00B63E77">
        <w:t>Sapiens</w:t>
      </w:r>
      <w:proofErr w:type="spellEnd"/>
      <w:r w:rsidRPr="00B63E77">
        <w:t xml:space="preserve"> bu düzenin içinde yaşar.</w:t>
      </w:r>
      <w:r w:rsidRPr="00B63E77">
        <w:br/>
        <w:t>Zamana karşı yarışır.</w:t>
      </w:r>
      <w:r w:rsidRPr="00B63E77">
        <w:br/>
        <w:t>Ya geçmişin pişmanlıklarıyla, ya geleceğin kaygılarıyla doludur.</w:t>
      </w:r>
      <w:r w:rsidRPr="00B63E77">
        <w:br/>
        <w:t>"Vakit dolmadan yapmam gerekenler var."</w:t>
      </w:r>
      <w:r w:rsidRPr="00B63E77">
        <w:br/>
        <w:t>"Çok geç kaldım."</w:t>
      </w:r>
      <w:r w:rsidRPr="00B63E77">
        <w:br/>
        <w:t>"Zamanı iyi kullanmalıyım."</w:t>
      </w:r>
      <w:r w:rsidRPr="00B63E77">
        <w:br/>
        <w:t>Hep bir acele, hep bir yetişme, hep bir eksiklik hissi…</w:t>
      </w:r>
      <w:r w:rsidRPr="00B63E77">
        <w:br/>
        <w:t>Çünkü zaman azalıyor.</w:t>
      </w:r>
    </w:p>
    <w:p w:rsidR="00B63E77" w:rsidRPr="00B63E77" w:rsidRDefault="00B63E77" w:rsidP="00B63E77">
      <w:pPr>
        <w:spacing w:before="100" w:beforeAutospacing="1" w:after="100" w:afterAutospacing="1"/>
      </w:pPr>
      <w:r w:rsidRPr="00B63E77">
        <w:t xml:space="preserve">Oysa Homo </w:t>
      </w:r>
      <w:proofErr w:type="spellStart"/>
      <w:r w:rsidRPr="00B63E77">
        <w:t>Spiritus</w:t>
      </w:r>
      <w:proofErr w:type="spellEnd"/>
      <w:r w:rsidRPr="00B63E77">
        <w:t xml:space="preserve"> için zaman sadece saatle ölçülen bir şey değildir.</w:t>
      </w:r>
      <w:r w:rsidRPr="00B63E77">
        <w:br/>
        <w:t>Zaman, bir döngüdür.</w:t>
      </w:r>
      <w:r w:rsidRPr="00B63E77">
        <w:br/>
        <w:t>Bir genişlemedir.</w:t>
      </w:r>
      <w:r w:rsidRPr="00B63E77">
        <w:br/>
        <w:t>Bir titreşimdir.</w:t>
      </w:r>
      <w:r w:rsidRPr="00B63E77">
        <w:br/>
        <w:t>Ve bazen çok şey bir anda olur.</w:t>
      </w:r>
      <w:r w:rsidRPr="00B63E77">
        <w:br/>
        <w:t>Bazen hiçbir şey saatlerce olmaz.</w:t>
      </w:r>
      <w:r w:rsidRPr="00B63E77">
        <w:br/>
        <w:t>Ve bu gayet doğaldır.</w:t>
      </w:r>
      <w:r w:rsidRPr="00B63E77">
        <w:br/>
        <w:t>Çünkü ruhun saatle bir ilgisi yoktur.</w:t>
      </w:r>
    </w:p>
    <w:p w:rsidR="00B63E77" w:rsidRPr="00B63E77" w:rsidRDefault="00B63E77" w:rsidP="00B63E77">
      <w:pPr>
        <w:spacing w:before="100" w:beforeAutospacing="1" w:after="100" w:afterAutospacing="1"/>
      </w:pPr>
      <w:r w:rsidRPr="00B63E77">
        <w:t xml:space="preserve">Homo </w:t>
      </w:r>
      <w:proofErr w:type="spellStart"/>
      <w:r w:rsidRPr="00B63E77">
        <w:t>Spiritus</w:t>
      </w:r>
      <w:proofErr w:type="spellEnd"/>
      <w:r w:rsidRPr="00B63E77">
        <w:t xml:space="preserve"> için geçmiş, tamamen geride kalan bir şey değil; şimdiye dokunan bir hafızadır.</w:t>
      </w:r>
      <w:r w:rsidRPr="00B63E77">
        <w:br/>
        <w:t>Gelecek ise bir bilinmezlik değil; şimdi içindeki frekansın yaydığı bir olasılıktır.</w:t>
      </w:r>
      <w:r w:rsidRPr="00B63E77">
        <w:br/>
        <w:t>Ve şimdi…</w:t>
      </w:r>
      <w:r w:rsidRPr="00B63E77">
        <w:br/>
        <w:t>O artık bir köprü değil, bir merkezdir.</w:t>
      </w:r>
      <w:r w:rsidRPr="00B63E77">
        <w:br/>
        <w:t>Bütün zamanların buluşma noktası.</w:t>
      </w:r>
      <w:r w:rsidRPr="00B63E77">
        <w:br/>
        <w:t>Çünkü bütün farkındalık şimdi olur.</w:t>
      </w:r>
      <w:r w:rsidRPr="00B63E77">
        <w:br/>
        <w:t>Bütün dönüşüm, şimdi başlar.</w:t>
      </w:r>
      <w:r w:rsidRPr="00B63E77">
        <w:br/>
        <w:t>Bütün gerçeklik, şimdi hissedilir.</w:t>
      </w:r>
    </w:p>
    <w:p w:rsidR="00B63E77" w:rsidRPr="00B63E77" w:rsidRDefault="00B63E77" w:rsidP="00B63E77">
      <w:pPr>
        <w:spacing w:before="100" w:beforeAutospacing="1" w:after="100" w:afterAutospacing="1"/>
      </w:pPr>
      <w:r w:rsidRPr="00B63E77">
        <w:t>Bu farkındalıkla, ölüm de anlam değiştirir.</w:t>
      </w:r>
      <w:r w:rsidRPr="00B63E77">
        <w:br/>
        <w:t xml:space="preserve">Homo </w:t>
      </w:r>
      <w:proofErr w:type="spellStart"/>
      <w:r w:rsidRPr="00B63E77">
        <w:t>Sapiens</w:t>
      </w:r>
      <w:proofErr w:type="spellEnd"/>
      <w:r w:rsidRPr="00B63E77">
        <w:t xml:space="preserve"> için ölüm, bir sona işaret eder.</w:t>
      </w:r>
      <w:r w:rsidRPr="00B63E77">
        <w:br/>
        <w:t>Hayat çizgisinin kalın bir noktayla bittiği yer.</w:t>
      </w:r>
      <w:r w:rsidRPr="00B63E77">
        <w:br/>
        <w:t>Karanlık.</w:t>
      </w:r>
      <w:r w:rsidRPr="00B63E77">
        <w:br/>
        <w:t>Sessizlik.</w:t>
      </w:r>
      <w:r w:rsidRPr="00B63E77">
        <w:br/>
        <w:t>Yok oluş.</w:t>
      </w:r>
      <w:r w:rsidRPr="00B63E77">
        <w:br/>
        <w:t>Ve çoğu zaman korkudur.</w:t>
      </w:r>
    </w:p>
    <w:p w:rsidR="00B63E77" w:rsidRPr="00B63E77" w:rsidRDefault="00B63E77" w:rsidP="00B63E77">
      <w:pPr>
        <w:spacing w:before="100" w:beforeAutospacing="1" w:after="100" w:afterAutospacing="1"/>
      </w:pPr>
      <w:r w:rsidRPr="00B63E77">
        <w:t xml:space="preserve">Ama Homo </w:t>
      </w:r>
      <w:proofErr w:type="spellStart"/>
      <w:r w:rsidRPr="00B63E77">
        <w:t>Spiritus</w:t>
      </w:r>
      <w:proofErr w:type="spellEnd"/>
      <w:r w:rsidRPr="00B63E77">
        <w:t xml:space="preserve"> için ölüm, çizgisel bir son değil; döngüsel bir geçiştir.</w:t>
      </w:r>
      <w:r w:rsidRPr="00B63E77">
        <w:br/>
        <w:t>Form değişir.</w:t>
      </w:r>
      <w:r w:rsidRPr="00B63E77">
        <w:br/>
        <w:t>Enerji dönüşür.</w:t>
      </w:r>
      <w:r w:rsidRPr="00B63E77">
        <w:br/>
        <w:t>Varlık devam eder.</w:t>
      </w:r>
      <w:r w:rsidRPr="00B63E77">
        <w:br/>
        <w:t>Sadece şekil kaybeder.</w:t>
      </w:r>
    </w:p>
    <w:p w:rsidR="00B63E77" w:rsidRPr="00B63E77" w:rsidRDefault="00B63E77" w:rsidP="00B63E77">
      <w:pPr>
        <w:spacing w:before="100" w:beforeAutospacing="1" w:after="100" w:afterAutospacing="1"/>
      </w:pPr>
      <w:r w:rsidRPr="00B63E77">
        <w:t>Bir insan öldüğünde yok olmaz, titreşim değiştirir.</w:t>
      </w:r>
      <w:r w:rsidRPr="00B63E77">
        <w:br/>
        <w:t>Ve bu titreşim bazen bir rüyada,</w:t>
      </w:r>
      <w:r w:rsidRPr="00B63E77">
        <w:br/>
        <w:t>Bazen bir kokuda,</w:t>
      </w:r>
      <w:r w:rsidRPr="00B63E77">
        <w:br/>
        <w:t>Bazen bir melodide,</w:t>
      </w:r>
      <w:r w:rsidRPr="00B63E77">
        <w:br/>
        <w:t>Bazen bir tesadüfte kendini gösterir.</w:t>
      </w:r>
      <w:r w:rsidRPr="00B63E77">
        <w:br/>
        <w:t>Çünkü varlık, şekilden bağımsız da vardır.</w:t>
      </w:r>
      <w:r w:rsidRPr="00B63E77">
        <w:br/>
        <w:t xml:space="preserve">Ve Homo </w:t>
      </w:r>
      <w:proofErr w:type="spellStart"/>
      <w:r w:rsidRPr="00B63E77">
        <w:t>Spiritus</w:t>
      </w:r>
      <w:proofErr w:type="spellEnd"/>
      <w:r w:rsidRPr="00B63E77">
        <w:t xml:space="preserve"> bunu hisseder.</w:t>
      </w:r>
    </w:p>
    <w:p w:rsidR="00B63E77" w:rsidRPr="00B63E77" w:rsidRDefault="00B63E77" w:rsidP="00B63E77">
      <w:pPr>
        <w:spacing w:before="100" w:beforeAutospacing="1" w:after="100" w:afterAutospacing="1"/>
      </w:pPr>
      <w:r w:rsidRPr="00B63E77">
        <w:lastRenderedPageBreak/>
        <w:t xml:space="preserve">Bu yüzden Homo </w:t>
      </w:r>
      <w:proofErr w:type="spellStart"/>
      <w:r w:rsidRPr="00B63E77">
        <w:t>Spiritus</w:t>
      </w:r>
      <w:proofErr w:type="spellEnd"/>
      <w:r w:rsidRPr="00B63E77">
        <w:t xml:space="preserve"> için ölüm korkulacak bir şey değildir.</w:t>
      </w:r>
      <w:r w:rsidRPr="00B63E77">
        <w:br/>
        <w:t>Ayrılık, kayıp, yas…</w:t>
      </w:r>
      <w:r w:rsidRPr="00B63E77">
        <w:br/>
        <w:t>Elbette vardır.</w:t>
      </w:r>
      <w:r w:rsidRPr="00B63E77">
        <w:br/>
        <w:t>Ama hepsi geçici kabuklardır.</w:t>
      </w:r>
      <w:r w:rsidRPr="00B63E77">
        <w:br/>
        <w:t>Derindeki bilgelik şöyle fısıldar:</w:t>
      </w:r>
    </w:p>
    <w:p w:rsidR="00B63E77" w:rsidRPr="00B63E77" w:rsidRDefault="00B63E77" w:rsidP="00B63E77">
      <w:pPr>
        <w:spacing w:beforeAutospacing="1" w:afterAutospacing="1"/>
      </w:pPr>
      <w:r w:rsidRPr="00B63E77">
        <w:t>“Hiçbir şey gerçekten kaybolmaz.”</w:t>
      </w:r>
      <w:r w:rsidRPr="00B63E77">
        <w:br/>
        <w:t>“Her şey, sadece bir başka hâlde kalmaya devam eder.”</w:t>
      </w:r>
    </w:p>
    <w:p w:rsidR="00B63E77" w:rsidRPr="00B63E77" w:rsidRDefault="00B63E77" w:rsidP="00B63E77">
      <w:pPr>
        <w:spacing w:before="100" w:beforeAutospacing="1" w:after="100" w:afterAutospacing="1"/>
      </w:pPr>
      <w:r w:rsidRPr="00B63E77">
        <w:t>Bu bilinç, yaşamın bütün ikiliklerini eritir.</w:t>
      </w:r>
      <w:r w:rsidRPr="00B63E77">
        <w:br/>
        <w:t>Varlık–yokluk…</w:t>
      </w:r>
      <w:r w:rsidRPr="00B63E77">
        <w:br/>
        <w:t>Işık–karanlık…</w:t>
      </w:r>
      <w:r w:rsidRPr="00B63E77">
        <w:br/>
        <w:t>İç–dış…</w:t>
      </w:r>
      <w:r w:rsidRPr="00B63E77">
        <w:br/>
        <w:t>Bunlar artık zıt değil, tamamlayıcıdır.</w:t>
      </w:r>
      <w:r w:rsidRPr="00B63E77">
        <w:br/>
        <w:t>Birlik vardır.</w:t>
      </w:r>
      <w:r w:rsidRPr="00B63E77">
        <w:br/>
        <w:t>Ve bu birlik hâli, zihnin tanımlayamadığı ama ruhun tanıdığı bir gerçeklik alanı yaratır.</w:t>
      </w:r>
    </w:p>
    <w:p w:rsidR="00B63E77" w:rsidRPr="00B63E77" w:rsidRDefault="00B63E77" w:rsidP="00B63E77">
      <w:pPr>
        <w:spacing w:before="100" w:beforeAutospacing="1" w:after="100" w:afterAutospacing="1"/>
      </w:pPr>
      <w:r w:rsidRPr="00B63E77">
        <w:t xml:space="preserve">Zamanın dışında olmayı, fiziksel olarak değil, </w:t>
      </w:r>
      <w:proofErr w:type="spellStart"/>
      <w:r w:rsidRPr="00B63E77">
        <w:t>bilinçsel</w:t>
      </w:r>
      <w:proofErr w:type="spellEnd"/>
      <w:r w:rsidRPr="00B63E77">
        <w:t xml:space="preserve"> olarak deneyimler Homo </w:t>
      </w:r>
      <w:proofErr w:type="spellStart"/>
      <w:r w:rsidRPr="00B63E77">
        <w:t>Spiritus</w:t>
      </w:r>
      <w:proofErr w:type="spellEnd"/>
      <w:r w:rsidRPr="00B63E77">
        <w:t>.</w:t>
      </w:r>
      <w:r w:rsidRPr="00B63E77">
        <w:br/>
        <w:t>Bazen bir an olur, sanki her şey durur.</w:t>
      </w:r>
      <w:r w:rsidRPr="00B63E77">
        <w:br/>
        <w:t>Zaman esner.</w:t>
      </w:r>
      <w:r w:rsidRPr="00B63E77">
        <w:br/>
        <w:t>Kalp yavaşlar.</w:t>
      </w:r>
      <w:r w:rsidRPr="00B63E77">
        <w:br/>
        <w:t>Zihin sessizleşir.</w:t>
      </w:r>
      <w:r w:rsidRPr="00B63E77">
        <w:br/>
        <w:t>Ve orada bir şey açılır.</w:t>
      </w:r>
      <w:r w:rsidRPr="00B63E77">
        <w:br/>
        <w:t>Ne geçmiş vardır, ne gelecek.</w:t>
      </w:r>
      <w:r w:rsidRPr="00B63E77">
        <w:br/>
        <w:t xml:space="preserve">Sadece </w:t>
      </w:r>
      <w:r w:rsidRPr="00B63E77">
        <w:rPr>
          <w:i/>
          <w:iCs/>
        </w:rPr>
        <w:t>olmak</w:t>
      </w:r>
      <w:r w:rsidRPr="00B63E77">
        <w:t>.</w:t>
      </w:r>
      <w:r w:rsidRPr="00B63E77">
        <w:br/>
        <w:t xml:space="preserve">Sadece </w:t>
      </w:r>
      <w:r w:rsidRPr="00B63E77">
        <w:rPr>
          <w:i/>
          <w:iCs/>
        </w:rPr>
        <w:t>varlık</w:t>
      </w:r>
      <w:r w:rsidRPr="00B63E77">
        <w:t>.</w:t>
      </w:r>
      <w:r w:rsidRPr="00B63E77">
        <w:br/>
        <w:t>Ve o varlık hissi, her şeyin cevabıdır.</w:t>
      </w:r>
    </w:p>
    <w:p w:rsidR="00B63E77" w:rsidRPr="00B63E77" w:rsidRDefault="00B63E77" w:rsidP="00B63E77">
      <w:pPr>
        <w:spacing w:before="100" w:beforeAutospacing="1" w:after="100" w:afterAutospacing="1"/>
      </w:pPr>
      <w:r w:rsidRPr="00B63E77">
        <w:t>Bu alan, sonsuzlukla ilk temastır.</w:t>
      </w:r>
      <w:r w:rsidRPr="00B63E77">
        <w:br/>
        <w:t>Sonsuzluk, sonsuz yaşamak değildir.</w:t>
      </w:r>
      <w:r w:rsidRPr="00B63E77">
        <w:br/>
        <w:t>Sonsuzluk, zamanın ötesine geçmektir.</w:t>
      </w:r>
      <w:r w:rsidRPr="00B63E77">
        <w:br/>
        <w:t>Her şeyin aynı anda mümkün olduğunu bilmektir.</w:t>
      </w:r>
      <w:r w:rsidRPr="00B63E77">
        <w:br/>
        <w:t>Ve bu bilme, bilgiyle değil, hisle olur.</w:t>
      </w:r>
    </w:p>
    <w:p w:rsidR="00B63E77" w:rsidRPr="00B63E77" w:rsidRDefault="00B63E77" w:rsidP="00B63E77">
      <w:pPr>
        <w:spacing w:before="100" w:beforeAutospacing="1" w:after="100" w:afterAutospacing="1"/>
      </w:pPr>
      <w:r w:rsidRPr="00B63E77">
        <w:t xml:space="preserve">Bu yüzden Homo </w:t>
      </w:r>
      <w:proofErr w:type="spellStart"/>
      <w:r w:rsidRPr="00B63E77">
        <w:t>Spiritus</w:t>
      </w:r>
      <w:proofErr w:type="spellEnd"/>
      <w:r w:rsidRPr="00B63E77">
        <w:t xml:space="preserve"> yaşamı sadece bir ömürlük değil, çok daha geniş bir süreklilik olarak görür.</w:t>
      </w:r>
      <w:r w:rsidRPr="00B63E77">
        <w:br/>
        <w:t>Bu dünyaya ilk gelişi değildir belki.</w:t>
      </w:r>
      <w:r w:rsidRPr="00B63E77">
        <w:br/>
        <w:t>Son gelişi de değildir.</w:t>
      </w:r>
      <w:r w:rsidRPr="00B63E77">
        <w:br/>
        <w:t>Ama şu anın değeri, tam da bu yüzden çok büyüktür.</w:t>
      </w:r>
      <w:r w:rsidRPr="00B63E77">
        <w:br/>
        <w:t>Çünkü her şey burada birleşmiştir.</w:t>
      </w:r>
      <w:r w:rsidRPr="00B63E77">
        <w:br/>
        <w:t>Ve şimdi, sonsuzluğun kapısıdır.</w:t>
      </w:r>
    </w:p>
    <w:p w:rsidR="00B63E77" w:rsidRPr="00B63E77" w:rsidRDefault="00B63E77" w:rsidP="00B63E77"/>
    <w:p w:rsidR="00B63E77" w:rsidRPr="00B63E77" w:rsidRDefault="00B63E77" w:rsidP="00B63E77"/>
    <w:p w:rsidR="00B63E77" w:rsidRPr="00B63E77" w:rsidRDefault="00B63E77" w:rsidP="00B63E77">
      <w:pPr>
        <w:spacing w:before="100" w:beforeAutospacing="1" w:after="100" w:afterAutospacing="1"/>
      </w:pPr>
      <w:r w:rsidRPr="00B63E77">
        <w:t>Yaratmak…</w:t>
      </w:r>
      <w:r w:rsidRPr="00B63E77">
        <w:br/>
        <w:t>Bu kelime çoğu zaman üretmekle, çalışmakla, çabalamakla karıştırılır.</w:t>
      </w:r>
      <w:r w:rsidRPr="00B63E77">
        <w:br/>
        <w:t xml:space="preserve">Homo </w:t>
      </w:r>
      <w:proofErr w:type="spellStart"/>
      <w:r w:rsidRPr="00B63E77">
        <w:t>Sapiens</w:t>
      </w:r>
      <w:proofErr w:type="spellEnd"/>
      <w:r w:rsidRPr="00B63E77">
        <w:t xml:space="preserve"> için yaratım; bir sonucu ortaya koymak, fiziksel bir şeyi inşa etmek, görünür bir başarı elde etmektir.</w:t>
      </w:r>
      <w:r w:rsidRPr="00B63E77">
        <w:br/>
        <w:t>Yaratım, dışsal bir eylem gibi yaşanır.</w:t>
      </w:r>
      <w:r w:rsidRPr="00B63E77">
        <w:br/>
      </w:r>
      <w:r w:rsidRPr="00B63E77">
        <w:lastRenderedPageBreak/>
        <w:t>Kolların gücü, zihnin planı, zamanın yönetimi…</w:t>
      </w:r>
      <w:r w:rsidRPr="00B63E77">
        <w:br/>
        <w:t>Hedef koy, plan yap, adım at, engelleri aş, sonucu al.</w:t>
      </w:r>
      <w:r w:rsidRPr="00B63E77">
        <w:br/>
        <w:t>Yaratım, bir proje gibidir.</w:t>
      </w:r>
      <w:r w:rsidRPr="00B63E77">
        <w:br/>
        <w:t>Ve bu projede “başarı” varsa, yaratılmıştır.</w:t>
      </w:r>
    </w:p>
    <w:p w:rsidR="00B63E77" w:rsidRPr="00B63E77" w:rsidRDefault="00B63E77" w:rsidP="00B63E77">
      <w:pPr>
        <w:spacing w:before="100" w:beforeAutospacing="1" w:after="100" w:afterAutospacing="1"/>
      </w:pPr>
      <w:r w:rsidRPr="00B63E77">
        <w:t xml:space="preserve">Ama Homo </w:t>
      </w:r>
      <w:proofErr w:type="spellStart"/>
      <w:r w:rsidRPr="00B63E77">
        <w:t>Spiritus</w:t>
      </w:r>
      <w:proofErr w:type="spellEnd"/>
      <w:r w:rsidRPr="00B63E77">
        <w:t xml:space="preserve"> için yaratmak bambaşka bir hâl alır.</w:t>
      </w:r>
      <w:r w:rsidRPr="00B63E77">
        <w:br/>
        <w:t>Yaratmak artık bir eylem değil, bir hizalanma hâlidir.</w:t>
      </w:r>
      <w:r w:rsidRPr="00B63E77">
        <w:br/>
        <w:t>Yani dışsal çaba değil, içsel açıklık gerekir.</w:t>
      </w:r>
      <w:r w:rsidRPr="00B63E77">
        <w:br/>
        <w:t>Çünkü bilir ki, gerçek yaratım çabayla değil, titreşimle olur.</w:t>
      </w:r>
      <w:r w:rsidRPr="00B63E77">
        <w:br/>
        <w:t xml:space="preserve">Ve her şeyden önce </w:t>
      </w:r>
      <w:r w:rsidRPr="00B63E77">
        <w:rPr>
          <w:i/>
          <w:iCs/>
        </w:rPr>
        <w:t>niyetle</w:t>
      </w:r>
      <w:r w:rsidRPr="00B63E77">
        <w:t xml:space="preserve"> başlar.</w:t>
      </w:r>
    </w:p>
    <w:p w:rsidR="00B63E77" w:rsidRPr="00B63E77" w:rsidRDefault="00B63E77" w:rsidP="00B63E77">
      <w:pPr>
        <w:spacing w:before="100" w:beforeAutospacing="1" w:after="100" w:afterAutospacing="1"/>
      </w:pPr>
      <w:r w:rsidRPr="00B63E77">
        <w:t>Niyet, zihnin değil, ruhun enerjisidir.</w:t>
      </w:r>
      <w:r w:rsidRPr="00B63E77">
        <w:br/>
        <w:t>Bir şeyi neden istediğin, onu nasıl istediğinden daha belirleyicidir.</w:t>
      </w:r>
      <w:r w:rsidRPr="00B63E77">
        <w:br/>
        <w:t xml:space="preserve">Ve Homo </w:t>
      </w:r>
      <w:proofErr w:type="spellStart"/>
      <w:r w:rsidRPr="00B63E77">
        <w:t>Spiritus</w:t>
      </w:r>
      <w:proofErr w:type="spellEnd"/>
      <w:r w:rsidRPr="00B63E77">
        <w:t xml:space="preserve"> bilir:</w:t>
      </w:r>
      <w:r w:rsidRPr="00B63E77">
        <w:br/>
        <w:t>Niyetin saflığı, yaratımın gücüdür.</w:t>
      </w:r>
      <w:r w:rsidRPr="00B63E77">
        <w:br/>
        <w:t>Sahip olmak için değil, hizmet etmek için istenen şey çok daha hızlı gelir.</w:t>
      </w:r>
      <w:r w:rsidRPr="00B63E77">
        <w:br/>
        <w:t>Eksiklikten değil, bütünlükten atılan bir adım çok daha derin köklenir.</w:t>
      </w:r>
    </w:p>
    <w:p w:rsidR="00B63E77" w:rsidRPr="00B63E77" w:rsidRDefault="00B63E77" w:rsidP="00B63E77">
      <w:pPr>
        <w:spacing w:before="100" w:beforeAutospacing="1" w:after="100" w:afterAutospacing="1"/>
      </w:pPr>
      <w:r w:rsidRPr="00B63E77">
        <w:t xml:space="preserve">Bu yüzden Homo </w:t>
      </w:r>
      <w:proofErr w:type="spellStart"/>
      <w:r w:rsidRPr="00B63E77">
        <w:t>Spiritus</w:t>
      </w:r>
      <w:proofErr w:type="spellEnd"/>
      <w:r w:rsidRPr="00B63E77">
        <w:t xml:space="preserve"> sürekli “nasıl?” sorusunu sormaz.</w:t>
      </w:r>
      <w:r w:rsidRPr="00B63E77">
        <w:br/>
        <w:t>Çünkü bilir ki “nasıl” zihne aittir.</w:t>
      </w:r>
      <w:r w:rsidRPr="00B63E77">
        <w:br/>
        <w:t>Ama “neden?” ve “neyin içinden?” sorusu ruha aittir.</w:t>
      </w:r>
      <w:r w:rsidRPr="00B63E77">
        <w:br/>
        <w:t>Yaratımın kaynağı budur.</w:t>
      </w:r>
    </w:p>
    <w:p w:rsidR="00B63E77" w:rsidRPr="00B63E77" w:rsidRDefault="00B63E77" w:rsidP="00B63E77">
      <w:pPr>
        <w:spacing w:before="100" w:beforeAutospacing="1" w:after="100" w:afterAutospacing="1"/>
      </w:pPr>
      <w:r w:rsidRPr="00B63E77">
        <w:t>Ve bir başka temel fark:</w:t>
      </w:r>
      <w:r w:rsidRPr="00B63E77">
        <w:br/>
        <w:t xml:space="preserve">Homo </w:t>
      </w:r>
      <w:proofErr w:type="spellStart"/>
      <w:r w:rsidRPr="00B63E77">
        <w:t>Sapiens</w:t>
      </w:r>
      <w:proofErr w:type="spellEnd"/>
      <w:r w:rsidRPr="00B63E77">
        <w:t xml:space="preserve"> yaratımı kontrol etmeye çalışır.</w:t>
      </w:r>
      <w:r w:rsidRPr="00B63E77">
        <w:br/>
        <w:t>Olmasını istediği şeyin zamanını, şeklini, sonucunu planlar.</w:t>
      </w:r>
      <w:r w:rsidRPr="00B63E77">
        <w:br/>
        <w:t>Olmayınca direnç gösterir.</w:t>
      </w:r>
      <w:r w:rsidRPr="00B63E77">
        <w:br/>
        <w:t>Çünkü zihin, bilinmeyene tahammül edemez.</w:t>
      </w:r>
      <w:r w:rsidRPr="00B63E77">
        <w:br/>
        <w:t xml:space="preserve">Ama Homo </w:t>
      </w:r>
      <w:proofErr w:type="spellStart"/>
      <w:r w:rsidRPr="00B63E77">
        <w:t>Spiritus</w:t>
      </w:r>
      <w:proofErr w:type="spellEnd"/>
      <w:r w:rsidRPr="00B63E77">
        <w:t>, yaratımın hizmetinde değil, onunla hizalanmak ister.</w:t>
      </w:r>
      <w:r w:rsidRPr="00B63E77">
        <w:br/>
        <w:t>Bazen bir şey olmaz, çünkü olmaması gerekir.</w:t>
      </w:r>
      <w:r w:rsidRPr="00B63E77">
        <w:br/>
        <w:t>Bazen gecikir, çünkü henüz hazır değildir.</w:t>
      </w:r>
      <w:r w:rsidRPr="00B63E77">
        <w:br/>
        <w:t>Ve bazen tamamen başka bir şekilde gelir, çünkü gerçek ihtiyaç farklıdır.</w:t>
      </w:r>
      <w:r w:rsidRPr="00B63E77">
        <w:br/>
        <w:t xml:space="preserve">Homo </w:t>
      </w:r>
      <w:proofErr w:type="spellStart"/>
      <w:r w:rsidRPr="00B63E77">
        <w:t>Spiritus</w:t>
      </w:r>
      <w:proofErr w:type="spellEnd"/>
      <w:r w:rsidRPr="00B63E77">
        <w:t xml:space="preserve"> bunu kabul eder.</w:t>
      </w:r>
      <w:r w:rsidRPr="00B63E77">
        <w:br/>
        <w:t>Çünkü yaratım onun için bir emir değil, bir çağrıdır.</w:t>
      </w:r>
      <w:r w:rsidRPr="00B63E77">
        <w:br/>
        <w:t>Ve çağrılar zamanı gelince kendini duyurur.</w:t>
      </w:r>
    </w:p>
    <w:p w:rsidR="00B63E77" w:rsidRPr="00B63E77" w:rsidRDefault="00B63E77" w:rsidP="00B63E77">
      <w:pPr>
        <w:spacing w:before="100" w:beforeAutospacing="1" w:after="100" w:afterAutospacing="1"/>
      </w:pPr>
      <w:r w:rsidRPr="00B63E77">
        <w:t>Bu çağrıyı duymak için zihni değil, alanı açmak gerekir.</w:t>
      </w:r>
      <w:r w:rsidRPr="00B63E77">
        <w:br/>
        <w:t>Çünkü yaratım boşlukta doğar.</w:t>
      </w:r>
      <w:r w:rsidRPr="00B63E77">
        <w:br/>
        <w:t>Gürültünün, koşulların, beklentilerin, sabırsızlığın içinde değil…</w:t>
      </w:r>
      <w:r w:rsidRPr="00B63E77">
        <w:br/>
        <w:t>Sessizlikte.</w:t>
      </w:r>
      <w:r w:rsidRPr="00B63E77">
        <w:br/>
        <w:t>Beklemede.</w:t>
      </w:r>
      <w:r w:rsidRPr="00B63E77">
        <w:br/>
        <w:t>Açıklıkta.</w:t>
      </w:r>
    </w:p>
    <w:p w:rsidR="00B63E77" w:rsidRPr="00B63E77" w:rsidRDefault="00B63E77" w:rsidP="00B63E77">
      <w:pPr>
        <w:spacing w:before="100" w:beforeAutospacing="1" w:after="100" w:afterAutospacing="1"/>
      </w:pPr>
      <w:r w:rsidRPr="00B63E77">
        <w:t xml:space="preserve">Homo </w:t>
      </w:r>
      <w:proofErr w:type="spellStart"/>
      <w:r w:rsidRPr="00B63E77">
        <w:t>Spiritus</w:t>
      </w:r>
      <w:proofErr w:type="spellEnd"/>
      <w:r w:rsidRPr="00B63E77">
        <w:t xml:space="preserve"> için yaratım, “ben istedim ve yaptım” değil…</w:t>
      </w:r>
      <w:r w:rsidRPr="00B63E77">
        <w:br/>
        <w:t>“Ben hazırdım ve oldu” hâlidir.</w:t>
      </w:r>
      <w:r w:rsidRPr="00B63E77">
        <w:br/>
        <w:t>Ve bu hazırlık, dıştan çok içte bir teslimiyeti gerektirir.</w:t>
      </w:r>
      <w:r w:rsidRPr="00B63E77">
        <w:br/>
        <w:t>Çünkü gerçek yaratıcı, kontrol etmeyen, müdahale etmeyen, kendi frekansını tutan kişidir.</w:t>
      </w:r>
      <w:r w:rsidRPr="00B63E77">
        <w:br/>
        <w:t>Ne istediğini bilen, ama nasıl geleceğini bilmeye ihtiyaç duymayan.</w:t>
      </w:r>
    </w:p>
    <w:p w:rsidR="00B63E77" w:rsidRPr="00B63E77" w:rsidRDefault="00B63E77" w:rsidP="00B63E77">
      <w:pPr>
        <w:spacing w:before="100" w:beforeAutospacing="1" w:after="100" w:afterAutospacing="1"/>
      </w:pPr>
      <w:r w:rsidRPr="00B63E77">
        <w:lastRenderedPageBreak/>
        <w:t xml:space="preserve">Bu nedenle Homo </w:t>
      </w:r>
      <w:proofErr w:type="spellStart"/>
      <w:r w:rsidRPr="00B63E77">
        <w:t>Spiritus</w:t>
      </w:r>
      <w:proofErr w:type="spellEnd"/>
      <w:r w:rsidRPr="00B63E77">
        <w:t xml:space="preserve">, yaratımı “çağırmaz” – </w:t>
      </w:r>
      <w:r w:rsidRPr="00B63E77">
        <w:rPr>
          <w:i/>
          <w:iCs/>
        </w:rPr>
        <w:t>davet eder</w:t>
      </w:r>
      <w:r w:rsidRPr="00B63E77">
        <w:t>.</w:t>
      </w:r>
      <w:r w:rsidRPr="00B63E77">
        <w:br/>
        <w:t>Ve bu davet, zorlamayla değil, alan tutarak olur.</w:t>
      </w:r>
      <w:r w:rsidRPr="00B63E77">
        <w:br/>
        <w:t>O alan bir frekanstır.</w:t>
      </w:r>
      <w:r w:rsidRPr="00B63E77">
        <w:br/>
        <w:t>Ne istiyorsan onun gibi titreşmeyi öğrenmekle başlar.</w:t>
      </w:r>
      <w:r w:rsidRPr="00B63E77">
        <w:br/>
        <w:t>Sevgi istiyorsan sevgi olmaya başlarsın.</w:t>
      </w:r>
      <w:r w:rsidRPr="00B63E77">
        <w:br/>
        <w:t>Bolluk istiyorsan cömert olmaya.</w:t>
      </w:r>
      <w:r w:rsidRPr="00B63E77">
        <w:br/>
        <w:t>Huzur istiyorsan sessizleşmeye.</w:t>
      </w:r>
      <w:r w:rsidRPr="00B63E77">
        <w:br/>
        <w:t>Ve bu hâller, bir süre sonra fiziksel karşılıklarını kendiliğinden getirir.</w:t>
      </w:r>
      <w:r w:rsidRPr="00B63E77">
        <w:br/>
        <w:t>Çünkü dünya, içeriden yayılanı dışarıdan gösterir.</w:t>
      </w:r>
      <w:r w:rsidRPr="00B63E77">
        <w:br/>
        <w:t xml:space="preserve">Ve Homo </w:t>
      </w:r>
      <w:proofErr w:type="spellStart"/>
      <w:r w:rsidRPr="00B63E77">
        <w:t>Spiritus</w:t>
      </w:r>
      <w:proofErr w:type="spellEnd"/>
      <w:r w:rsidRPr="00B63E77">
        <w:t>, bunun sadece teorik değil, deneyimlenebilir bir gerçek olduğunu bilir.</w:t>
      </w:r>
    </w:p>
    <w:p w:rsidR="00B63E77" w:rsidRPr="00B63E77" w:rsidRDefault="00B63E77" w:rsidP="00B63E77">
      <w:pPr>
        <w:spacing w:before="100" w:beforeAutospacing="1" w:after="100" w:afterAutospacing="1"/>
      </w:pPr>
      <w:r w:rsidRPr="00B63E77">
        <w:t>Bu yaratım modeli, zamana karşı sabırsız değildir.</w:t>
      </w:r>
      <w:r w:rsidRPr="00B63E77">
        <w:br/>
        <w:t>Sonuca tutunmaz.</w:t>
      </w:r>
      <w:r w:rsidRPr="00B63E77">
        <w:br/>
        <w:t>Olmadığında yıkılmaz.</w:t>
      </w:r>
      <w:r w:rsidRPr="00B63E77">
        <w:br/>
        <w:t xml:space="preserve">Çünkü yaratmak artık bir sonuca ulaşmak değil, bir </w:t>
      </w:r>
      <w:r w:rsidRPr="00B63E77">
        <w:rPr>
          <w:i/>
          <w:iCs/>
        </w:rPr>
        <w:t>enerjiye dönüşmek</w:t>
      </w:r>
      <w:r w:rsidRPr="00B63E77">
        <w:t xml:space="preserve"> anlamına gelir.</w:t>
      </w:r>
      <w:r w:rsidRPr="00B63E77">
        <w:br/>
        <w:t>O enerjiyi her an bedeninde, nefesinde, varlığında taşıyabilmek…</w:t>
      </w:r>
      <w:r w:rsidRPr="00B63E77">
        <w:br/>
        <w:t>Ve bu hâl sürdüğü sürece, fiziksel karşılıkların gelip gelmemesi, eksiklik ya da eksiklik hissi doğurmaz.</w:t>
      </w:r>
      <w:r w:rsidRPr="00B63E77">
        <w:br/>
        <w:t>Çünkü kişi zaten yaratımın merkezinde yaşamaktadır.</w:t>
      </w:r>
    </w:p>
    <w:p w:rsidR="00B63E77" w:rsidRPr="00B63E77" w:rsidRDefault="00B63E77" w:rsidP="00B63E77">
      <w:pPr>
        <w:spacing w:before="100" w:beforeAutospacing="1" w:after="100" w:afterAutospacing="1"/>
      </w:pPr>
      <w:r w:rsidRPr="00B63E77">
        <w:t>Ve orada, hiçbir şeyin eksik olmadığı bir bütünlük hissi vardır.</w:t>
      </w:r>
      <w:r w:rsidRPr="00B63E77">
        <w:br/>
        <w:t>O bütünlük hissiyle yaşamak, herhangi bir sonuca ulaşmaktan daha tatmin edicidir.</w:t>
      </w:r>
      <w:r w:rsidRPr="00B63E77">
        <w:br/>
        <w:t xml:space="preserve">Çünkü Homo </w:t>
      </w:r>
      <w:proofErr w:type="spellStart"/>
      <w:r w:rsidRPr="00B63E77">
        <w:t>Spiritus</w:t>
      </w:r>
      <w:proofErr w:type="spellEnd"/>
      <w:r w:rsidRPr="00B63E77">
        <w:t xml:space="preserve"> için en büyük yaratım, hâl yaratmaktır.</w:t>
      </w:r>
      <w:r w:rsidRPr="00B63E77">
        <w:br/>
        <w:t>O hâl; insanlara bulaşır, mekânlara siner, zamanları etkiler.</w:t>
      </w:r>
      <w:r w:rsidRPr="00B63E77">
        <w:br/>
        <w:t>Ve bir süre sonra tüm yaşam, sessizce şekil değiştirmeye başlar.</w:t>
      </w:r>
    </w:p>
    <w:p w:rsidR="00B63E77" w:rsidRPr="00B63E77" w:rsidRDefault="00B63E77" w:rsidP="00B63E77">
      <w:pPr>
        <w:spacing w:before="100" w:beforeAutospacing="1" w:after="100" w:afterAutospacing="1"/>
      </w:pPr>
      <w:r w:rsidRPr="00B63E77">
        <w:t xml:space="preserve">Bu yüzden Homo </w:t>
      </w:r>
      <w:proofErr w:type="spellStart"/>
      <w:r w:rsidRPr="00B63E77">
        <w:t>Spiritus</w:t>
      </w:r>
      <w:proofErr w:type="spellEnd"/>
      <w:r w:rsidRPr="00B63E77">
        <w:t xml:space="preserve"> yaratıcı değilmiş gibi görünür.</w:t>
      </w:r>
      <w:r w:rsidRPr="00B63E77">
        <w:br/>
        <w:t>Çünkü büyük çabalar göstermez.</w:t>
      </w:r>
      <w:r w:rsidRPr="00B63E77">
        <w:br/>
        <w:t>Ama dikkatli bakıldığında, çevresinde çok şey değişmiştir.</w:t>
      </w:r>
      <w:r w:rsidRPr="00B63E77">
        <w:br/>
        <w:t>Görünmeyeni duyurmuş, hissedilmeyeni açmış, anlatılmayanı göstermiştir.</w:t>
      </w:r>
      <w:r w:rsidRPr="00B63E77">
        <w:br/>
        <w:t xml:space="preserve">Ve bunu yaparken, </w:t>
      </w:r>
      <w:r w:rsidRPr="00B63E77">
        <w:rPr>
          <w:i/>
          <w:iCs/>
        </w:rPr>
        <w:t>hiçbir şey yapmamıştır.</w:t>
      </w:r>
    </w:p>
    <w:p w:rsidR="00B63E77" w:rsidRPr="00B63E77" w:rsidRDefault="00B63E77" w:rsidP="00B63E77">
      <w:pPr>
        <w:spacing w:before="100" w:beforeAutospacing="1" w:after="100" w:afterAutospacing="1"/>
      </w:pPr>
      <w:r w:rsidRPr="00B63E77">
        <w:t xml:space="preserve">İşte Homo </w:t>
      </w:r>
      <w:proofErr w:type="spellStart"/>
      <w:r w:rsidRPr="00B63E77">
        <w:t>Spiritus’un</w:t>
      </w:r>
      <w:proofErr w:type="spellEnd"/>
      <w:r w:rsidRPr="00B63E77">
        <w:t xml:space="preserve"> yaratımı budur:</w:t>
      </w:r>
      <w:r w:rsidRPr="00B63E77">
        <w:br/>
        <w:t>Eylemsizlik gibi görünen derin hizalanma.</w:t>
      </w:r>
      <w:r w:rsidRPr="00B63E77">
        <w:br/>
        <w:t>Ve o hizalanmadan yayılan sessiz devrim.</w:t>
      </w:r>
    </w:p>
    <w:p w:rsidR="00B63E77" w:rsidRPr="00B63E77" w:rsidRDefault="00B63E77" w:rsidP="00B63E77"/>
    <w:p w:rsidR="00B63E77" w:rsidRPr="00B63E77" w:rsidRDefault="00B63E77" w:rsidP="00B63E77"/>
    <w:p w:rsidR="00B63E77" w:rsidRPr="00B63E77" w:rsidRDefault="00B63E77" w:rsidP="00B63E77">
      <w:pPr>
        <w:spacing w:before="100" w:beforeAutospacing="1" w:after="100" w:afterAutospacing="1"/>
      </w:pPr>
      <w:r w:rsidRPr="00B63E77">
        <w:t>Ben…</w:t>
      </w:r>
      <w:r w:rsidRPr="00B63E77">
        <w:br/>
        <w:t>Ve diğerleri.</w:t>
      </w:r>
      <w:r w:rsidRPr="00B63E77">
        <w:br/>
        <w:t>Benim bedenim, benim düşüncem, benim hislerim, benim geçmişim, benim hayatım.</w:t>
      </w:r>
      <w:r w:rsidRPr="00B63E77">
        <w:br/>
        <w:t>Karşıda da öteki var: onların fikri, onların tarzı, onların seçimleri.</w:t>
      </w:r>
      <w:r w:rsidRPr="00B63E77">
        <w:br/>
        <w:t>Aramızda görünmez bir sınır.</w:t>
      </w:r>
      <w:r w:rsidRPr="00B63E77">
        <w:br/>
        <w:t>Ben ve o.</w:t>
      </w:r>
      <w:r w:rsidRPr="00B63E77">
        <w:br/>
        <w:t>Ben ve siz.</w:t>
      </w:r>
      <w:r w:rsidRPr="00B63E77">
        <w:br/>
        <w:t>Ben ve dünya.</w:t>
      </w:r>
    </w:p>
    <w:p w:rsidR="00B63E77" w:rsidRPr="00B63E77" w:rsidRDefault="00B63E77" w:rsidP="00B63E77">
      <w:pPr>
        <w:spacing w:before="100" w:beforeAutospacing="1" w:after="100" w:afterAutospacing="1"/>
      </w:pPr>
      <w:r w:rsidRPr="00B63E77">
        <w:t xml:space="preserve">Homo </w:t>
      </w:r>
      <w:proofErr w:type="spellStart"/>
      <w:r w:rsidRPr="00B63E77">
        <w:t>Sapiens</w:t>
      </w:r>
      <w:proofErr w:type="spellEnd"/>
      <w:r w:rsidRPr="00B63E77">
        <w:t xml:space="preserve"> bu ayrımın içinde doğar ve büyür.</w:t>
      </w:r>
      <w:r w:rsidRPr="00B63E77">
        <w:br/>
        <w:t>Kendini tanımlarken sınırlar çizer.</w:t>
      </w:r>
      <w:r w:rsidRPr="00B63E77">
        <w:br/>
      </w:r>
      <w:r w:rsidRPr="00B63E77">
        <w:lastRenderedPageBreak/>
        <w:t>Ben neyim?</w:t>
      </w:r>
      <w:r w:rsidRPr="00B63E77">
        <w:br/>
        <w:t>Kim değilim?</w:t>
      </w:r>
      <w:r w:rsidRPr="00B63E77">
        <w:br/>
        <w:t>Neye karşıyım?</w:t>
      </w:r>
      <w:r w:rsidRPr="00B63E77">
        <w:br/>
        <w:t>Kimlerle aynıyım?</w:t>
      </w:r>
      <w:r w:rsidRPr="00B63E77">
        <w:br/>
        <w:t>Bu sınırlar netleştikçe bir kimlik inşa eder.</w:t>
      </w:r>
      <w:r w:rsidRPr="00B63E77">
        <w:br/>
        <w:t>Ve o kimlik bir savunma hâline gelir.</w:t>
      </w:r>
      <w:r w:rsidRPr="00B63E77">
        <w:br/>
        <w:t>Benliğini korumak, benliğini ispatlamak, benliğini güçlendirmek…</w:t>
      </w:r>
      <w:r w:rsidRPr="00B63E77">
        <w:br/>
        <w:t>Birey olmak, var olmak demektir.</w:t>
      </w:r>
    </w:p>
    <w:p w:rsidR="00B63E77" w:rsidRPr="00B63E77" w:rsidRDefault="00B63E77" w:rsidP="00B63E77">
      <w:pPr>
        <w:spacing w:before="100" w:beforeAutospacing="1" w:after="100" w:afterAutospacing="1"/>
      </w:pPr>
      <w:r w:rsidRPr="00B63E77">
        <w:t xml:space="preserve">Ama Homo </w:t>
      </w:r>
      <w:proofErr w:type="spellStart"/>
      <w:r w:rsidRPr="00B63E77">
        <w:t>Spiritus</w:t>
      </w:r>
      <w:proofErr w:type="spellEnd"/>
      <w:r w:rsidRPr="00B63E77">
        <w:t xml:space="preserve"> için birey olmak, bir geçiştir.</w:t>
      </w:r>
      <w:r w:rsidRPr="00B63E77">
        <w:br/>
        <w:t>Bir gereklilik ama bir son nokta değildir.</w:t>
      </w:r>
      <w:r w:rsidRPr="00B63E77">
        <w:br/>
        <w:t>Çünkü o, bir noktadan sonra “</w:t>
      </w:r>
      <w:proofErr w:type="spellStart"/>
      <w:r w:rsidRPr="00B63E77">
        <w:t>ben”le</w:t>
      </w:r>
      <w:proofErr w:type="spellEnd"/>
      <w:r w:rsidRPr="00B63E77">
        <w:t xml:space="preserve"> başlayan tüm tanımların dar geldiğini fark eder.</w:t>
      </w:r>
      <w:r w:rsidRPr="00B63E77">
        <w:br/>
        <w:t>“Ben” dediği şeyin; aile geçmişi, kültürel koşullanmalar, toplum refleksleri, korkular ve arzuların toplamı olduğunu gördüğünde…</w:t>
      </w:r>
      <w:r w:rsidRPr="00B63E77">
        <w:br/>
        <w:t>O tanım çözülmeye başlar.</w:t>
      </w:r>
    </w:p>
    <w:p w:rsidR="00B63E77" w:rsidRPr="00B63E77" w:rsidRDefault="00B63E77" w:rsidP="00B63E77">
      <w:pPr>
        <w:spacing w:before="100" w:beforeAutospacing="1" w:after="100" w:afterAutospacing="1"/>
      </w:pPr>
      <w:r w:rsidRPr="00B63E77">
        <w:t xml:space="preserve">Çünkü Homo </w:t>
      </w:r>
      <w:proofErr w:type="spellStart"/>
      <w:r w:rsidRPr="00B63E77">
        <w:t>Spiritus</w:t>
      </w:r>
      <w:proofErr w:type="spellEnd"/>
      <w:r w:rsidRPr="00B63E77">
        <w:t>, benliğin ardında başka bir şey hisseder:</w:t>
      </w:r>
      <w:r w:rsidRPr="00B63E77">
        <w:br/>
        <w:t>Bir ortaklık.</w:t>
      </w:r>
      <w:r w:rsidRPr="00B63E77">
        <w:br/>
        <w:t>Bir örtüşme.</w:t>
      </w:r>
      <w:r w:rsidRPr="00B63E77">
        <w:br/>
        <w:t>Bir yankılanma.</w:t>
      </w:r>
    </w:p>
    <w:p w:rsidR="00B63E77" w:rsidRPr="00B63E77" w:rsidRDefault="00B63E77" w:rsidP="00B63E77">
      <w:pPr>
        <w:spacing w:before="100" w:beforeAutospacing="1" w:after="100" w:afterAutospacing="1"/>
      </w:pPr>
      <w:r w:rsidRPr="00B63E77">
        <w:t>Ve artık sınırlar silikleşmeye başlar.</w:t>
      </w:r>
      <w:r w:rsidRPr="00B63E77">
        <w:br/>
        <w:t>Sen ağladığında, ben de sanki bir yerimden ezilirim.</w:t>
      </w:r>
      <w:r w:rsidRPr="00B63E77">
        <w:br/>
        <w:t>Sen güldüğünde, içimde bir kıpırtı olur.</w:t>
      </w:r>
      <w:r w:rsidRPr="00B63E77">
        <w:br/>
        <w:t>Sen acı çekerken, nedenini bilmesem de içim sıkılır.</w:t>
      </w:r>
      <w:r w:rsidRPr="00B63E77">
        <w:br/>
        <w:t>Bu empati değil sadece.</w:t>
      </w:r>
      <w:r w:rsidRPr="00B63E77">
        <w:br/>
        <w:t>Bu aynılık.</w:t>
      </w:r>
      <w:r w:rsidRPr="00B63E77">
        <w:br/>
        <w:t>Aynı alandan oluşmuş olma hâli.</w:t>
      </w:r>
      <w:r w:rsidRPr="00B63E77">
        <w:br/>
        <w:t>Aynı tınıyı taşıma.</w:t>
      </w:r>
    </w:p>
    <w:p w:rsidR="00B63E77" w:rsidRPr="00B63E77" w:rsidRDefault="00B63E77" w:rsidP="00B63E77">
      <w:pPr>
        <w:spacing w:before="100" w:beforeAutospacing="1" w:after="100" w:afterAutospacing="1"/>
      </w:pPr>
      <w:r w:rsidRPr="00B63E77">
        <w:t xml:space="preserve">Homo </w:t>
      </w:r>
      <w:proofErr w:type="spellStart"/>
      <w:r w:rsidRPr="00B63E77">
        <w:t>Spiritus</w:t>
      </w:r>
      <w:proofErr w:type="spellEnd"/>
      <w:r w:rsidRPr="00B63E77">
        <w:t xml:space="preserve"> için artık “diğerleri” yoktur.</w:t>
      </w:r>
      <w:r w:rsidRPr="00B63E77">
        <w:br/>
        <w:t>Sadece diğer yansımalar vardır.</w:t>
      </w:r>
      <w:r w:rsidRPr="00B63E77">
        <w:br/>
        <w:t>Benlik, mutlak bir duvar olmaktan çıkar.</w:t>
      </w:r>
      <w:r w:rsidRPr="00B63E77">
        <w:br/>
        <w:t>Bir geçirgen zar gibi olur.</w:t>
      </w:r>
      <w:r w:rsidRPr="00B63E77">
        <w:br/>
        <w:t>Biriyle konuşurken, aslında kendiyle konuşuyordur.</w:t>
      </w:r>
      <w:r w:rsidRPr="00B63E77">
        <w:br/>
        <w:t>Biri ona tepki verdiğinde, kendi içsel çatışmasına tutulur.</w:t>
      </w:r>
      <w:r w:rsidRPr="00B63E77">
        <w:br/>
        <w:t>Biri ona dokunduğunda, içindeki eski bir yaraya ulaşılır.</w:t>
      </w:r>
    </w:p>
    <w:p w:rsidR="00B63E77" w:rsidRPr="00B63E77" w:rsidRDefault="00B63E77" w:rsidP="00B63E77">
      <w:pPr>
        <w:spacing w:before="100" w:beforeAutospacing="1" w:after="100" w:afterAutospacing="1"/>
      </w:pPr>
      <w:r w:rsidRPr="00B63E77">
        <w:t>Ve bu farkındalık onu birliğe taşır.</w:t>
      </w:r>
      <w:r w:rsidRPr="00B63E77">
        <w:br/>
        <w:t>Ayrı gibi görünen her şeyin aslında aynı özden olduğunu fark eder.</w:t>
      </w:r>
      <w:r w:rsidRPr="00B63E77">
        <w:br/>
        <w:t>Senin canın yandığında, evrensel bilinçte bir şey sarsılır.</w:t>
      </w:r>
      <w:r w:rsidRPr="00B63E77">
        <w:br/>
        <w:t>Benim içim daraldığında, senin alanında da bir titreşim değişir.</w:t>
      </w:r>
      <w:r w:rsidRPr="00B63E77">
        <w:br/>
        <w:t xml:space="preserve">Ve bu ortak alan </w:t>
      </w:r>
      <w:r w:rsidRPr="00B63E77">
        <w:rPr>
          <w:i/>
          <w:iCs/>
        </w:rPr>
        <w:t>tekillik</w:t>
      </w:r>
      <w:r w:rsidRPr="00B63E77">
        <w:t>tir.</w:t>
      </w:r>
    </w:p>
    <w:p w:rsidR="00B63E77" w:rsidRPr="00B63E77" w:rsidRDefault="00B63E77" w:rsidP="00B63E77">
      <w:pPr>
        <w:spacing w:before="100" w:beforeAutospacing="1" w:after="100" w:afterAutospacing="1"/>
      </w:pPr>
      <w:r w:rsidRPr="00B63E77">
        <w:t>Tekillik, herkesin her şey olduğu alan.</w:t>
      </w:r>
      <w:r w:rsidRPr="00B63E77">
        <w:br/>
        <w:t>Her şeyin her şeyle bağlantılı olduğu yer.</w:t>
      </w:r>
      <w:r w:rsidRPr="00B63E77">
        <w:br/>
        <w:t>Sınırların, kimliklerin, rollerin anlamını kaybettiği düzlem.</w:t>
      </w:r>
      <w:r w:rsidRPr="00B63E77">
        <w:br/>
        <w:t>Orada kimse kimseye üstün değildir.</w:t>
      </w:r>
      <w:r w:rsidRPr="00B63E77">
        <w:br/>
        <w:t>Herkes eşit değildir bile.</w:t>
      </w:r>
      <w:r w:rsidRPr="00B63E77">
        <w:br/>
        <w:t>Çünkü orada “kimse” yoktur.</w:t>
      </w:r>
      <w:r w:rsidRPr="00B63E77">
        <w:br/>
      </w:r>
      <w:r w:rsidRPr="00B63E77">
        <w:lastRenderedPageBreak/>
        <w:t>Sadece varlık vardır.</w:t>
      </w:r>
      <w:r w:rsidRPr="00B63E77">
        <w:br/>
        <w:t>Ve varlık her yerde aynı sesi taşır.</w:t>
      </w:r>
    </w:p>
    <w:p w:rsidR="00B63E77" w:rsidRPr="00B63E77" w:rsidRDefault="00B63E77" w:rsidP="00B63E77">
      <w:pPr>
        <w:spacing w:before="100" w:beforeAutospacing="1" w:after="100" w:afterAutospacing="1"/>
      </w:pPr>
      <w:r w:rsidRPr="00B63E77">
        <w:t>Bu ses bazen bir rüzgârda duyulur.</w:t>
      </w:r>
      <w:r w:rsidRPr="00B63E77">
        <w:br/>
        <w:t>Bazen bir çocuğun bakışında.</w:t>
      </w:r>
      <w:r w:rsidRPr="00B63E77">
        <w:br/>
        <w:t>Bazen bir yabancının gülümsemesinde.</w:t>
      </w:r>
      <w:r w:rsidRPr="00B63E77">
        <w:br/>
        <w:t>Ve bazen kendi içindeki derin suskunlukta.</w:t>
      </w:r>
    </w:p>
    <w:p w:rsidR="00B63E77" w:rsidRPr="00B63E77" w:rsidRDefault="00B63E77" w:rsidP="00B63E77">
      <w:pPr>
        <w:spacing w:before="100" w:beforeAutospacing="1" w:after="100" w:afterAutospacing="1"/>
      </w:pPr>
      <w:r w:rsidRPr="00B63E77">
        <w:t xml:space="preserve">Homo </w:t>
      </w:r>
      <w:proofErr w:type="spellStart"/>
      <w:r w:rsidRPr="00B63E77">
        <w:t>Spiritus</w:t>
      </w:r>
      <w:proofErr w:type="spellEnd"/>
      <w:r w:rsidRPr="00B63E77">
        <w:t xml:space="preserve"> bu sesi duymaya başladığında artık rekabet anlamını yitirir.</w:t>
      </w:r>
      <w:r w:rsidRPr="00B63E77">
        <w:br/>
        <w:t>Kıyaslama çözülür.</w:t>
      </w:r>
      <w:r w:rsidRPr="00B63E77">
        <w:br/>
        <w:t>Kıskanmak, üstünlük kurmak, haklı çıkmak gibi refleksler solar.</w:t>
      </w:r>
      <w:r w:rsidRPr="00B63E77">
        <w:br/>
        <w:t>Çünkü neyi kiminle kıyaslayacaksın?</w:t>
      </w:r>
      <w:r w:rsidRPr="00B63E77">
        <w:br/>
        <w:t>Seninle aynı öze sahip birini geçmek neyi ispat eder?</w:t>
      </w:r>
      <w:r w:rsidRPr="00B63E77">
        <w:br/>
        <w:t>Ve herkes senin yansımanken, kime üstünlük sağlayabilirsin?</w:t>
      </w:r>
    </w:p>
    <w:p w:rsidR="00B63E77" w:rsidRPr="00B63E77" w:rsidRDefault="00B63E77" w:rsidP="00B63E77">
      <w:pPr>
        <w:spacing w:before="100" w:beforeAutospacing="1" w:after="100" w:afterAutospacing="1"/>
      </w:pPr>
      <w:r w:rsidRPr="00B63E77">
        <w:t xml:space="preserve">Bu yüzden Homo </w:t>
      </w:r>
      <w:proofErr w:type="spellStart"/>
      <w:r w:rsidRPr="00B63E77">
        <w:t>Spiritus</w:t>
      </w:r>
      <w:proofErr w:type="spellEnd"/>
      <w:r w:rsidRPr="00B63E77">
        <w:t xml:space="preserve"> için tekillik, soyut bir düşünce değil; çok somut bir hissediştir.</w:t>
      </w:r>
      <w:r w:rsidRPr="00B63E77">
        <w:br/>
        <w:t>Bu hissedişle yaşamak kolay değildir.</w:t>
      </w:r>
      <w:r w:rsidRPr="00B63E77">
        <w:br/>
        <w:t>Çünkü sistem hâlâ ayrıymışız gibi işler.</w:t>
      </w:r>
      <w:r w:rsidRPr="00B63E77">
        <w:br/>
        <w:t xml:space="preserve">Ama Homo </w:t>
      </w:r>
      <w:proofErr w:type="spellStart"/>
      <w:r w:rsidRPr="00B63E77">
        <w:t>Spiritus</w:t>
      </w:r>
      <w:proofErr w:type="spellEnd"/>
      <w:r w:rsidRPr="00B63E77">
        <w:t xml:space="preserve"> bu sistemin içinde ayrılık hissini taşımadan kalabilir.</w:t>
      </w:r>
      <w:r w:rsidRPr="00B63E77">
        <w:br/>
        <w:t>Ayrı gibi davranabilir ama kendini ayırmaz.</w:t>
      </w:r>
      <w:r w:rsidRPr="00B63E77">
        <w:br/>
        <w:t>Bireyliğini inkâr etmeden birliğini hatırlar.</w:t>
      </w:r>
      <w:r w:rsidRPr="00B63E77">
        <w:br/>
        <w:t>Ve bu hatırlayış, onun bütün yaşamını yavaş yavaş dönüştürür.</w:t>
      </w:r>
    </w:p>
    <w:p w:rsidR="00B63E77" w:rsidRPr="00B63E77" w:rsidRDefault="00B63E77" w:rsidP="00B63E77">
      <w:pPr>
        <w:spacing w:before="100" w:beforeAutospacing="1" w:after="100" w:afterAutospacing="1"/>
      </w:pPr>
      <w:r w:rsidRPr="00B63E77">
        <w:t>Artık “ben” dediğinde orada bir yalnızlık yoktur.</w:t>
      </w:r>
      <w:r w:rsidRPr="00B63E77">
        <w:br/>
        <w:t>“Sen” dediğinde bir yabancılık hissi yoktur.</w:t>
      </w:r>
      <w:r w:rsidRPr="00B63E77">
        <w:br/>
        <w:t>Her şey tanıdık, her şey içeriden.</w:t>
      </w:r>
      <w:r w:rsidRPr="00B63E77">
        <w:br/>
        <w:t>Her şey bir diğer hâl, bir başka yansımadır.</w:t>
      </w:r>
    </w:p>
    <w:p w:rsidR="00B63E77" w:rsidRPr="00B63E77" w:rsidRDefault="00B63E77" w:rsidP="00B63E77">
      <w:pPr>
        <w:spacing w:before="100" w:beforeAutospacing="1" w:after="100" w:afterAutospacing="1"/>
      </w:pPr>
      <w:r w:rsidRPr="00B63E77">
        <w:t xml:space="preserve">Ve belki de bu yüzden Homo </w:t>
      </w:r>
      <w:proofErr w:type="spellStart"/>
      <w:r w:rsidRPr="00B63E77">
        <w:t>Spiritus</w:t>
      </w:r>
      <w:proofErr w:type="spellEnd"/>
      <w:r w:rsidRPr="00B63E77">
        <w:t xml:space="preserve"> en çok şunu fısıldar:</w:t>
      </w:r>
      <w:r w:rsidRPr="00B63E77">
        <w:br/>
        <w:t>“Sana yaptığım her şeyi kendime yapmış olurum.</w:t>
      </w:r>
      <w:r w:rsidRPr="00B63E77">
        <w:br/>
        <w:t>Kendimde bastırdığım her şeyi seninle yaşarım.</w:t>
      </w:r>
      <w:r w:rsidRPr="00B63E77">
        <w:br/>
        <w:t>Ve sana gösterdiğim her şefkatle aslında kendimi onarırım.”</w:t>
      </w:r>
    </w:p>
    <w:p w:rsidR="00B63E77" w:rsidRPr="00B63E77" w:rsidRDefault="00B63E77" w:rsidP="00B63E77">
      <w:pPr>
        <w:spacing w:before="100" w:beforeAutospacing="1" w:after="100" w:afterAutospacing="1"/>
      </w:pPr>
      <w:r w:rsidRPr="00B63E77">
        <w:t>İşte bu bilinçte yaşamak, birliğe adım atmaktır.</w:t>
      </w:r>
      <w:r w:rsidRPr="00B63E77">
        <w:br/>
        <w:t xml:space="preserve">Birliğe değil; </w:t>
      </w:r>
      <w:r w:rsidRPr="00B63E77">
        <w:rPr>
          <w:i/>
          <w:iCs/>
        </w:rPr>
        <w:t>birlikten yaşamaya.</w:t>
      </w:r>
      <w:r w:rsidRPr="00B63E77">
        <w:br/>
        <w:t xml:space="preserve">Ve bu, Homo </w:t>
      </w:r>
      <w:proofErr w:type="spellStart"/>
      <w:r w:rsidRPr="00B63E77">
        <w:t>Spiritus’un</w:t>
      </w:r>
      <w:proofErr w:type="spellEnd"/>
      <w:r w:rsidRPr="00B63E77">
        <w:t xml:space="preserve"> en derin yolculuklarından biridir.</w:t>
      </w:r>
    </w:p>
    <w:p w:rsidR="00B63E77" w:rsidRPr="00B63E77" w:rsidRDefault="00B63E77" w:rsidP="00B63E77"/>
    <w:p w:rsidR="001312ED" w:rsidRPr="001312ED" w:rsidRDefault="001312ED" w:rsidP="001312ED"/>
    <w:p w:rsidR="001312ED" w:rsidRPr="001312ED" w:rsidRDefault="001312ED" w:rsidP="001312ED">
      <w:pPr>
        <w:spacing w:before="100" w:beforeAutospacing="1" w:after="100" w:afterAutospacing="1"/>
      </w:pPr>
      <w:r w:rsidRPr="001312ED">
        <w:t>Her çağın bir sesi vardır.</w:t>
      </w:r>
      <w:r w:rsidRPr="001312ED">
        <w:br/>
        <w:t>Bir çağrısı.</w:t>
      </w:r>
      <w:r w:rsidRPr="001312ED">
        <w:br/>
        <w:t>Bir çatlağı.</w:t>
      </w:r>
      <w:r w:rsidRPr="001312ED">
        <w:br/>
        <w:t>Bir eşiği.</w:t>
      </w:r>
      <w:r w:rsidRPr="001312ED">
        <w:br/>
        <w:t xml:space="preserve">Ve bazı çağlar vardır, insanlık sadece ilerlemez; </w:t>
      </w:r>
      <w:r w:rsidRPr="001312ED">
        <w:rPr>
          <w:i/>
          <w:iCs/>
        </w:rPr>
        <w:t>şekil değiştirir.</w:t>
      </w:r>
      <w:r w:rsidRPr="001312ED">
        <w:br/>
        <w:t>Kökünden sarsılır.</w:t>
      </w:r>
      <w:r w:rsidRPr="001312ED">
        <w:br/>
        <w:t>Yüzyıllarca işleyen sistemler çözülür, tanımlar dağılır, kimlikler parçalanır, olan işler artık işlemez.</w:t>
      </w:r>
      <w:r w:rsidRPr="001312ED">
        <w:br/>
        <w:t>Zihin “neden?” diye sorar ama cevaplar susturulmuştur.</w:t>
      </w:r>
      <w:r w:rsidRPr="001312ED">
        <w:br/>
      </w:r>
      <w:r w:rsidRPr="001312ED">
        <w:lastRenderedPageBreak/>
        <w:t>Çünkü eski cevaplar artık işlememektedir.</w:t>
      </w:r>
      <w:r w:rsidRPr="001312ED">
        <w:br/>
        <w:t>Ve henüz yeni olan söylenememektedir.</w:t>
      </w:r>
    </w:p>
    <w:p w:rsidR="001312ED" w:rsidRPr="001312ED" w:rsidRDefault="001312ED" w:rsidP="001312ED">
      <w:pPr>
        <w:spacing w:before="100" w:beforeAutospacing="1" w:after="100" w:afterAutospacing="1"/>
      </w:pPr>
      <w:r w:rsidRPr="001312ED">
        <w:t xml:space="preserve">İşte bu boşluk, Homo </w:t>
      </w:r>
      <w:proofErr w:type="spellStart"/>
      <w:r w:rsidRPr="001312ED">
        <w:t>Spiritus’un</w:t>
      </w:r>
      <w:proofErr w:type="spellEnd"/>
      <w:r w:rsidRPr="001312ED">
        <w:t xml:space="preserve"> alanıdır.</w:t>
      </w:r>
    </w:p>
    <w:p w:rsidR="001312ED" w:rsidRPr="001312ED" w:rsidRDefault="001312ED" w:rsidP="001312ED">
      <w:pPr>
        <w:spacing w:before="100" w:beforeAutospacing="1" w:after="100" w:afterAutospacing="1"/>
      </w:pPr>
      <w:r w:rsidRPr="001312ED">
        <w:t xml:space="preserve">Homo </w:t>
      </w:r>
      <w:proofErr w:type="spellStart"/>
      <w:r w:rsidRPr="001312ED">
        <w:t>Sapiens</w:t>
      </w:r>
      <w:proofErr w:type="spellEnd"/>
      <w:r w:rsidRPr="001312ED">
        <w:t xml:space="preserve"> bilinci dünyayı inşa etti.</w:t>
      </w:r>
      <w:r w:rsidRPr="001312ED">
        <w:br/>
        <w:t>Teknolojiyi, sistemleri, düzeni, bilgiyi, gücü.</w:t>
      </w:r>
      <w:r w:rsidRPr="001312ED">
        <w:br/>
        <w:t>Ama bir noktadan sonra bu inşa, kendi ağırlığı altında çökmeye başladı.</w:t>
      </w:r>
      <w:r w:rsidRPr="001312ED">
        <w:br/>
        <w:t>Çünkü zihin büyüdü ama ruh unutuldu.</w:t>
      </w:r>
      <w:r w:rsidRPr="001312ED">
        <w:br/>
        <w:t>Hesap yapıldı ama his unutuldu.</w:t>
      </w:r>
      <w:r w:rsidRPr="001312ED">
        <w:br/>
        <w:t>Yönetim kuruldu ama yön kaybedildi.</w:t>
      </w:r>
      <w:r w:rsidRPr="001312ED">
        <w:br/>
        <w:t>Ve insan, kendi yaptığı yapının içine sıkıştı.</w:t>
      </w:r>
    </w:p>
    <w:p w:rsidR="001312ED" w:rsidRPr="001312ED" w:rsidRDefault="001312ED" w:rsidP="001312ED">
      <w:pPr>
        <w:spacing w:before="100" w:beforeAutospacing="1" w:after="100" w:afterAutospacing="1"/>
      </w:pPr>
      <w:r w:rsidRPr="001312ED">
        <w:t>Bütün sistemler gürültü çıkarıyor şimdi.</w:t>
      </w:r>
      <w:r w:rsidRPr="001312ED">
        <w:br/>
        <w:t>Ekonomi sistemleri çatırdıyor.</w:t>
      </w:r>
      <w:r w:rsidRPr="001312ED">
        <w:br/>
        <w:t>Politik sistemler parçalanıyor.</w:t>
      </w:r>
      <w:r w:rsidRPr="001312ED">
        <w:br/>
        <w:t>Eğitim sistemleri işe yaramıyor.</w:t>
      </w:r>
      <w:r w:rsidRPr="001312ED">
        <w:br/>
        <w:t>İnanç sistemleri yorulmuş.</w:t>
      </w:r>
      <w:r w:rsidRPr="001312ED">
        <w:br/>
        <w:t>Sanki insanlığın giydiği elbise artık dar geliyor.</w:t>
      </w:r>
    </w:p>
    <w:p w:rsidR="001312ED" w:rsidRPr="001312ED" w:rsidRDefault="001312ED" w:rsidP="001312ED">
      <w:pPr>
        <w:spacing w:before="100" w:beforeAutospacing="1" w:after="100" w:afterAutospacing="1"/>
      </w:pPr>
      <w:r w:rsidRPr="001312ED">
        <w:t>Dünya değişti ama insan hâlâ eski yazılımla çalışıyor.</w:t>
      </w:r>
      <w:r w:rsidRPr="001312ED">
        <w:br/>
        <w:t>Ve işte bu uyumsuzluk, içte büyük bir huzursuzluğa sebep oluyor.</w:t>
      </w:r>
      <w:r w:rsidRPr="001312ED">
        <w:br/>
        <w:t>İnsan “neden mutsuzum?” diye soruyor ama sorduğu yer hâlâ eski zihin.</w:t>
      </w:r>
      <w:r w:rsidRPr="001312ED">
        <w:br/>
        <w:t>Oysa cevap zihinde değil, bilinçte artık.</w:t>
      </w:r>
      <w:r w:rsidRPr="001312ED">
        <w:br/>
        <w:t xml:space="preserve">Ve o bilinç Homo </w:t>
      </w:r>
      <w:proofErr w:type="spellStart"/>
      <w:r w:rsidRPr="001312ED">
        <w:t>Spiritus’ta</w:t>
      </w:r>
      <w:proofErr w:type="spellEnd"/>
      <w:r w:rsidRPr="001312ED">
        <w:t xml:space="preserve"> açılıyor.</w:t>
      </w:r>
    </w:p>
    <w:p w:rsidR="001312ED" w:rsidRPr="001312ED" w:rsidRDefault="001312ED" w:rsidP="001312ED">
      <w:pPr>
        <w:spacing w:before="100" w:beforeAutospacing="1" w:after="100" w:afterAutospacing="1"/>
      </w:pPr>
      <w:r w:rsidRPr="001312ED">
        <w:t>Bu yüzden bu çağda insanlar büyük uyanışlar yaşıyor.</w:t>
      </w:r>
      <w:r w:rsidRPr="001312ED">
        <w:br/>
        <w:t>Bir gecede tüm hayatını sorgulayanlar.</w:t>
      </w:r>
      <w:r w:rsidRPr="001312ED">
        <w:br/>
        <w:t>On yıl önce anlamlı gelen hiçbir şeyi artık taşıyamayanlar.</w:t>
      </w:r>
      <w:r w:rsidRPr="001312ED">
        <w:br/>
        <w:t>Zirveye ulaşıp boşlukta kalanlar.</w:t>
      </w:r>
      <w:r w:rsidRPr="001312ED">
        <w:br/>
        <w:t>Hiçbir şey yapmadan da mutlu olunabileceğini fark edenler.</w:t>
      </w:r>
      <w:r w:rsidRPr="001312ED">
        <w:br/>
        <w:t>Ve en çok da içindeki “daha derin bir şey var” hissinden kaçamayanlar.</w:t>
      </w:r>
    </w:p>
    <w:p w:rsidR="001312ED" w:rsidRPr="001312ED" w:rsidRDefault="001312ED" w:rsidP="001312ED">
      <w:pPr>
        <w:spacing w:before="100" w:beforeAutospacing="1" w:after="100" w:afterAutospacing="1"/>
      </w:pPr>
      <w:r w:rsidRPr="001312ED">
        <w:t xml:space="preserve">Bu, bireysel bir kriz değil; </w:t>
      </w:r>
      <w:r w:rsidRPr="001312ED">
        <w:rPr>
          <w:i/>
          <w:iCs/>
        </w:rPr>
        <w:t>türsel bir geçiştir.</w:t>
      </w:r>
      <w:r w:rsidRPr="001312ED">
        <w:br/>
        <w:t xml:space="preserve">Artık Homo </w:t>
      </w:r>
      <w:proofErr w:type="spellStart"/>
      <w:r w:rsidRPr="001312ED">
        <w:t>Sapiens’in</w:t>
      </w:r>
      <w:proofErr w:type="spellEnd"/>
      <w:r w:rsidRPr="001312ED">
        <w:t xml:space="preserve"> kapasitesi dolmuştur.</w:t>
      </w:r>
      <w:r w:rsidRPr="001312ED">
        <w:br/>
        <w:t>Sistemini, zihinsel kalıplarını, duygusal sınırlarını tüketmiştir.</w:t>
      </w:r>
      <w:r w:rsidRPr="001312ED">
        <w:br/>
        <w:t>Yeniye yer açmak için eski çözülmek zorundadır.</w:t>
      </w:r>
      <w:r w:rsidRPr="001312ED">
        <w:br/>
        <w:t>Ve bu çözülme sürecinde insan ya direnir ya da teslim olur.</w:t>
      </w:r>
      <w:r w:rsidRPr="001312ED">
        <w:br/>
        <w:t>Direnen daha çok acı çeker.</w:t>
      </w:r>
      <w:r w:rsidRPr="001312ED">
        <w:br/>
        <w:t>Teslim olan içte bir boşlukla karşılaşır ama sonra yeni bir bütünlükle tanışır.</w:t>
      </w:r>
      <w:r w:rsidRPr="001312ED">
        <w:br/>
        <w:t xml:space="preserve">O bütünlük, Homo </w:t>
      </w:r>
      <w:proofErr w:type="spellStart"/>
      <w:r w:rsidRPr="001312ED">
        <w:t>Spiritus’un</w:t>
      </w:r>
      <w:proofErr w:type="spellEnd"/>
      <w:r w:rsidRPr="001312ED">
        <w:t xml:space="preserve"> alanıdır.</w:t>
      </w:r>
    </w:p>
    <w:p w:rsidR="001312ED" w:rsidRPr="001312ED" w:rsidRDefault="001312ED" w:rsidP="001312ED">
      <w:pPr>
        <w:spacing w:before="100" w:beforeAutospacing="1" w:after="100" w:afterAutospacing="1"/>
      </w:pPr>
      <w:r w:rsidRPr="001312ED">
        <w:t>Bu alan sessizdir.</w:t>
      </w:r>
      <w:r w:rsidRPr="001312ED">
        <w:br/>
        <w:t>Kuralları yoktur.</w:t>
      </w:r>
      <w:r w:rsidRPr="001312ED">
        <w:br/>
        <w:t>Kılavuzu içtedir.</w:t>
      </w:r>
      <w:r w:rsidRPr="001312ED">
        <w:br/>
        <w:t>Ve bu yüzden çoğu kişi ilk girdiğinde orada kaybolduğunu zanneder.</w:t>
      </w:r>
      <w:r w:rsidRPr="001312ED">
        <w:br/>
        <w:t>Ama aslında ilk kez evine dönmüştür.</w:t>
      </w:r>
      <w:r w:rsidRPr="001312ED">
        <w:br/>
        <w:t>Tanıdık gelen ama hiç yaşanmamış bir yere.</w:t>
      </w:r>
    </w:p>
    <w:p w:rsidR="001312ED" w:rsidRPr="001312ED" w:rsidRDefault="001312ED" w:rsidP="001312ED">
      <w:pPr>
        <w:spacing w:before="100" w:beforeAutospacing="1" w:after="100" w:afterAutospacing="1"/>
      </w:pPr>
      <w:r w:rsidRPr="001312ED">
        <w:lastRenderedPageBreak/>
        <w:t xml:space="preserve">Homo </w:t>
      </w:r>
      <w:proofErr w:type="spellStart"/>
      <w:r w:rsidRPr="001312ED">
        <w:t>Spiritus</w:t>
      </w:r>
      <w:proofErr w:type="spellEnd"/>
      <w:r w:rsidRPr="001312ED">
        <w:t xml:space="preserve"> bu çağda ortaya çıkmak zorundadır.</w:t>
      </w:r>
      <w:r w:rsidRPr="001312ED">
        <w:br/>
        <w:t>Çünkü artık düşünce değil, bilinç çağrılmaktadır.</w:t>
      </w:r>
      <w:r w:rsidRPr="001312ED">
        <w:br/>
        <w:t xml:space="preserve">Çünkü artık bilgi değil, </w:t>
      </w:r>
      <w:r w:rsidRPr="001312ED">
        <w:rPr>
          <w:i/>
          <w:iCs/>
        </w:rPr>
        <w:t>frekans</w:t>
      </w:r>
      <w:r w:rsidRPr="001312ED">
        <w:t xml:space="preserve"> çalışmaktadır.</w:t>
      </w:r>
      <w:r w:rsidRPr="001312ED">
        <w:br/>
        <w:t xml:space="preserve">Çünkü artık anlatmak değil, </w:t>
      </w:r>
      <w:r w:rsidRPr="001312ED">
        <w:rPr>
          <w:i/>
          <w:iCs/>
        </w:rPr>
        <w:t>olmak</w:t>
      </w:r>
      <w:r w:rsidRPr="001312ED">
        <w:t xml:space="preserve"> etkili olmaktadır.</w:t>
      </w:r>
    </w:p>
    <w:p w:rsidR="001312ED" w:rsidRPr="001312ED" w:rsidRDefault="001312ED" w:rsidP="001312ED">
      <w:pPr>
        <w:spacing w:before="100" w:beforeAutospacing="1" w:after="100" w:afterAutospacing="1"/>
      </w:pPr>
      <w:r w:rsidRPr="001312ED">
        <w:t>İnsanlık yeni bir forma doğmaktadır.</w:t>
      </w:r>
      <w:r w:rsidRPr="001312ED">
        <w:br/>
        <w:t>Sadece teknolojiyle değil.</w:t>
      </w:r>
      <w:r w:rsidRPr="001312ED">
        <w:br/>
        <w:t>Yapay zekâ ile değil.</w:t>
      </w:r>
      <w:r w:rsidRPr="001312ED">
        <w:br/>
      </w:r>
      <w:proofErr w:type="spellStart"/>
      <w:r w:rsidRPr="001312ED">
        <w:t>Metaverse</w:t>
      </w:r>
      <w:proofErr w:type="spellEnd"/>
      <w:r w:rsidRPr="001312ED">
        <w:t xml:space="preserve"> ile değil.</w:t>
      </w:r>
      <w:r w:rsidRPr="001312ED">
        <w:br/>
        <w:t xml:space="preserve">Asıl geçiş </w:t>
      </w:r>
      <w:r w:rsidRPr="001312ED">
        <w:rPr>
          <w:i/>
          <w:iCs/>
        </w:rPr>
        <w:t>içeridedir.</w:t>
      </w:r>
    </w:p>
    <w:p w:rsidR="001312ED" w:rsidRPr="001312ED" w:rsidRDefault="001312ED" w:rsidP="001312ED">
      <w:pPr>
        <w:spacing w:before="100" w:beforeAutospacing="1" w:after="100" w:afterAutospacing="1"/>
      </w:pPr>
      <w:r w:rsidRPr="001312ED">
        <w:t xml:space="preserve">Ve bu geçişin taşıyıcısı, çabalayan değil </w:t>
      </w:r>
      <w:r w:rsidRPr="001312ED">
        <w:rPr>
          <w:i/>
          <w:iCs/>
        </w:rPr>
        <w:t>uyanandır.</w:t>
      </w:r>
      <w:r w:rsidRPr="001312ED">
        <w:br/>
        <w:t xml:space="preserve">Planlayan değil, </w:t>
      </w:r>
      <w:r w:rsidRPr="001312ED">
        <w:rPr>
          <w:i/>
          <w:iCs/>
        </w:rPr>
        <w:t>duyandır.</w:t>
      </w:r>
      <w:r w:rsidRPr="001312ED">
        <w:br/>
        <w:t xml:space="preserve">Zorlayan değil, </w:t>
      </w:r>
      <w:r w:rsidRPr="001312ED">
        <w:rPr>
          <w:i/>
          <w:iCs/>
        </w:rPr>
        <w:t>hizalanandır.</w:t>
      </w:r>
    </w:p>
    <w:p w:rsidR="001312ED" w:rsidRPr="001312ED" w:rsidRDefault="001312ED" w:rsidP="001312ED">
      <w:pPr>
        <w:spacing w:before="100" w:beforeAutospacing="1" w:after="100" w:afterAutospacing="1"/>
      </w:pPr>
      <w:r w:rsidRPr="001312ED">
        <w:t xml:space="preserve">İşte Homo </w:t>
      </w:r>
      <w:proofErr w:type="spellStart"/>
      <w:r w:rsidRPr="001312ED">
        <w:t>Spiritus</w:t>
      </w:r>
      <w:proofErr w:type="spellEnd"/>
      <w:r w:rsidRPr="001312ED">
        <w:t xml:space="preserve"> bu yeni çağın sessiz mimarıdır.</w:t>
      </w:r>
      <w:r w:rsidRPr="001312ED">
        <w:br/>
        <w:t>Büyük sözlerle değil, sade duruşla.</w:t>
      </w:r>
      <w:r w:rsidRPr="001312ED">
        <w:br/>
        <w:t>Güç gösterileriyle değil, merkezde kalabilme kapasitesiyle.</w:t>
      </w:r>
      <w:r w:rsidRPr="001312ED">
        <w:br/>
        <w:t>Her şey çözülürken ayakta kalan, ama sertleşmeden kalan.</w:t>
      </w:r>
      <w:r w:rsidRPr="001312ED">
        <w:br/>
        <w:t>Tüm düzenler dağılırken güven hissini içinde taşıyan.</w:t>
      </w:r>
      <w:r w:rsidRPr="001312ED">
        <w:br/>
        <w:t xml:space="preserve">İşte bu bilinç hâli, </w:t>
      </w:r>
      <w:r w:rsidRPr="001312ED">
        <w:rPr>
          <w:i/>
          <w:iCs/>
        </w:rPr>
        <w:t>insanlık evriminin sonraki adımıdır.</w:t>
      </w:r>
    </w:p>
    <w:p w:rsidR="001312ED" w:rsidRPr="001312ED" w:rsidRDefault="001312ED" w:rsidP="001312ED">
      <w:pPr>
        <w:spacing w:before="100" w:beforeAutospacing="1" w:after="100" w:afterAutospacing="1"/>
      </w:pPr>
      <w:r w:rsidRPr="001312ED">
        <w:t>Ve bu adım atıldığında, insan artık sadece insan değildir.</w:t>
      </w:r>
      <w:r w:rsidRPr="001312ED">
        <w:br/>
        <w:t>O bir geçit olur.</w:t>
      </w:r>
      <w:r w:rsidRPr="001312ED">
        <w:br/>
        <w:t>Eskiyle yeni arasında.</w:t>
      </w:r>
      <w:r w:rsidRPr="001312ED">
        <w:br/>
        <w:t>Maddeyle ruh arasında.</w:t>
      </w:r>
      <w:r w:rsidRPr="001312ED">
        <w:br/>
        <w:t>Benlikle birlik arasında.</w:t>
      </w:r>
    </w:p>
    <w:p w:rsidR="001312ED" w:rsidRPr="001312ED" w:rsidRDefault="001312ED" w:rsidP="001312ED">
      <w:pPr>
        <w:spacing w:before="100" w:beforeAutospacing="1" w:after="100" w:afterAutospacing="1"/>
      </w:pPr>
      <w:r w:rsidRPr="001312ED">
        <w:t xml:space="preserve">Homo </w:t>
      </w:r>
      <w:proofErr w:type="spellStart"/>
      <w:r w:rsidRPr="001312ED">
        <w:t>Spiritus</w:t>
      </w:r>
      <w:proofErr w:type="spellEnd"/>
      <w:r w:rsidRPr="001312ED">
        <w:t xml:space="preserve"> artık gelmiştir.</w:t>
      </w:r>
      <w:r w:rsidRPr="001312ED">
        <w:br/>
        <w:t>Ve sen bunu okuyorsan, belki çoktan içindesindir.</w:t>
      </w:r>
    </w:p>
    <w:p w:rsidR="001312ED" w:rsidRPr="001312ED" w:rsidRDefault="001312ED" w:rsidP="001312ED"/>
    <w:p w:rsidR="00851FA8" w:rsidRDefault="001312ED">
      <w:r w:rsidRPr="001A6A33">
        <w:rPr>
          <w:b/>
          <w:bCs/>
          <w:sz w:val="32"/>
          <w:szCs w:val="32"/>
        </w:rPr>
        <w:t xml:space="preserve">Bölüm </w:t>
      </w:r>
      <w:r>
        <w:rPr>
          <w:b/>
          <w:bCs/>
          <w:sz w:val="32"/>
          <w:szCs w:val="32"/>
        </w:rPr>
        <w:t>6</w:t>
      </w:r>
    </w:p>
    <w:p w:rsidR="00851FA8" w:rsidRDefault="00851FA8"/>
    <w:p w:rsidR="008F55CB" w:rsidRDefault="008F55CB"/>
    <w:p w:rsidR="008F55CB" w:rsidRPr="001312ED" w:rsidRDefault="008F55CB">
      <w:pPr>
        <w:rPr>
          <w:b/>
          <w:bCs/>
        </w:rPr>
      </w:pPr>
      <w:r w:rsidRPr="001312ED">
        <w:rPr>
          <w:b/>
          <w:bCs/>
        </w:rPr>
        <w:t>KÜMENİN İÇİNDEN KÜMEYİ ANLAMAK</w:t>
      </w:r>
    </w:p>
    <w:p w:rsidR="001312ED" w:rsidRDefault="001312ED"/>
    <w:p w:rsidR="001312ED" w:rsidRDefault="001312ED" w:rsidP="001312ED"/>
    <w:p w:rsidR="001312ED" w:rsidRDefault="001312ED" w:rsidP="001312ED">
      <w:pPr>
        <w:pStyle w:val="NormalWeb"/>
      </w:pPr>
      <w:r>
        <w:t>Sayı sistemlerini bilirsiniz. Eğer matematikle aranız iyi değilse bile en azından günlük hayatımızda kullandığımız 10’luk sistemi ve bilgisayarların kullandığı 2’lik sistemi (1 ve 0) duymuşsunuzdur. Şöyle bir temel vardır: bir sayı sistemine adını veren rakam, o sistemin içinde bulunmaz. Yani 2’lik sistemde 2 rakamı yoktur; sadece 0 ve 1 vardır. Aynı şekilde 5’lik sistemde 5 yoktur, 0’dan 4’e kadar gider. Kullandığımız 10’luk sistemde de en büyük rakam 9’dur. Bu, oldukça soyut ama çok temel bir ilkedir.</w:t>
      </w:r>
    </w:p>
    <w:p w:rsidR="001312ED" w:rsidRDefault="001312ED" w:rsidP="001312ED">
      <w:pPr>
        <w:pStyle w:val="NormalWeb"/>
      </w:pPr>
      <w:r>
        <w:t>Daha anlaşılır kılmak için bir örnek verelim:</w:t>
      </w:r>
      <w:r>
        <w:br/>
        <w:t xml:space="preserve">Bir çocuğun sadece 5 rengi bildiğini düşünün: kırmızı, mavi, sarı, yeşil ve mor. Bu çocuk için “turuncu” diye bir renk yoktur çünkü kelime dağarcığında yer almaz. Ama bir üst düzeye geçen başka bir çocuk turuncuyu tanımlar ve onu kırmızı ile sarının karışımı olarak açıklar. </w:t>
      </w:r>
      <w:r>
        <w:lastRenderedPageBreak/>
        <w:t>Turuncunun varlığını ancak daha gelişmiş bir renk sistemini bilen bir çocuk tanıyabilir. Sayı sistemlerinde de durum aynıdır.</w:t>
      </w:r>
    </w:p>
    <w:p w:rsidR="001312ED" w:rsidRDefault="001312ED" w:rsidP="001312ED">
      <w:pPr>
        <w:pStyle w:val="NormalWeb"/>
      </w:pPr>
      <w:r>
        <w:t>Bu örnek bize çok temel bir şey anlatır:</w:t>
      </w:r>
      <w:r>
        <w:br/>
      </w:r>
      <w:r>
        <w:rPr>
          <w:rStyle w:val="Gl"/>
          <w:rFonts w:eastAsiaTheme="majorEastAsia"/>
        </w:rPr>
        <w:t>İçinde bulunduğumuz sistemin dışındaki kavramları ancak bir “üst sistemden” bakarak anlayabiliriz.</w:t>
      </w:r>
    </w:p>
    <w:p w:rsidR="001312ED" w:rsidRDefault="001312ED" w:rsidP="001312ED">
      <w:pPr>
        <w:pStyle w:val="NormalWeb"/>
      </w:pPr>
      <w:r>
        <w:t>Eğer 5’lik sistemin içindeysek, 5 sayısı kavram olarak anlamlı değildir. 5 sayısını ve anlamını, sadece 6’lık sistemin perspektifinden anlayabiliriz. Yani sistemin dışına çıkmadan, o sistemin sınırlarını tanımlayamayız. Bu tıpkı bir balığın suyu fark etmemesi gibidir; çünkü hayatı boyunca başka bir ortamı hiç deneyimlememiştir.</w:t>
      </w:r>
    </w:p>
    <w:p w:rsidR="001312ED" w:rsidRDefault="001312ED" w:rsidP="001312ED">
      <w:pPr>
        <w:pStyle w:val="NormalWeb"/>
      </w:pPr>
      <w:r>
        <w:t>İşte bu nokta, insan deneyimiyle ilgili büyük bir ipucu verir:</w:t>
      </w:r>
      <w:r>
        <w:br/>
        <w:t>İnsan olarak içinde bulunduğumuz gerçekliği anlamaya çalışırken, aynı anda onun bir parçası olduğumuz için sınırlarımızın dışını analiz edemeyiz. Tıpkı bir dairenin, kendi içinden bakarak aslında masada duran bir bardağın altı olduğunu anlayamayacağı gibi.</w:t>
      </w:r>
    </w:p>
    <w:p w:rsidR="001312ED" w:rsidRDefault="001312ED" w:rsidP="001312ED">
      <w:pPr>
        <w:pStyle w:val="NormalWeb"/>
      </w:pPr>
      <w:r>
        <w:t>Peki bir üst sisteme çıkabilir miyiz?</w:t>
      </w:r>
    </w:p>
    <w:p w:rsidR="001312ED" w:rsidRDefault="001312ED" w:rsidP="001312ED">
      <w:pPr>
        <w:pStyle w:val="NormalWeb"/>
      </w:pPr>
      <w:r>
        <w:t xml:space="preserve">Matematiksel olarak ya da fiziksel olarak değil… Ama </w:t>
      </w:r>
      <w:r>
        <w:rPr>
          <w:rStyle w:val="Gl"/>
          <w:rFonts w:eastAsiaTheme="majorEastAsia"/>
        </w:rPr>
        <w:t>zihinsel, sezgisel ve sembolik bir sıçrama</w:t>
      </w:r>
      <w:r>
        <w:t xml:space="preserve"> yaparak, evet. Bu sıçrama dış sistemin tamamen kavranması anlamına gelmez. Daha çok, onun varlığını sezmek, bazı izlerini sürmek anlamına gelir. Tıpkı dört boyutlu bir uzayı anlamaya çalışan üç boyutlu bir canlı gibi…</w:t>
      </w:r>
    </w:p>
    <w:p w:rsidR="001312ED" w:rsidRDefault="001312ED" w:rsidP="001312ED">
      <w:pPr>
        <w:pStyle w:val="NormalWeb"/>
      </w:pPr>
      <w:r>
        <w:t>Buradan şöyle düşünebiliriz:</w:t>
      </w:r>
      <w:r>
        <w:br/>
        <w:t>İnsan olarak tüm yaratılmış yapıyı zihnimizle, araçlarımızla, ölçüm sistemlerimizle anlamamız imkânsız. Çünkü kullandığımız her ölçüm, sistemin içindeki bir parça. Kendi varoluş kodlarımızla varoluşu bütünüyle çözmeye çalışıyoruz. Bu yüzden, “O zaman niye uğraşıyoruz?” sorusu kaçınılmaz hale geliyor.</w:t>
      </w:r>
    </w:p>
    <w:p w:rsidR="001312ED" w:rsidRDefault="001312ED" w:rsidP="001312ED">
      <w:pPr>
        <w:pStyle w:val="NormalWeb"/>
      </w:pPr>
      <w:r>
        <w:t>Evet, bu soruya “uğraşmıyorum” diyen çok kişi var. Kafasını hiç bu tarafa çevirmeden, hayatı “olduğu gibi” yaşamak da mümkün. Ancak hepimizin içinde bir yerlerde bir ses var. Bastırsak da susmayan o ses:</w:t>
      </w:r>
      <w:r>
        <w:br/>
        <w:t>“Niye geldik?”</w:t>
      </w:r>
      <w:r>
        <w:br/>
        <w:t>“Hayatın amacı ne?”</w:t>
      </w:r>
      <w:r>
        <w:br/>
        <w:t>“Nereden geliyoruz, nereye gidiyoruz?”</w:t>
      </w:r>
    </w:p>
    <w:p w:rsidR="001312ED" w:rsidRDefault="001312ED" w:rsidP="001312ED">
      <w:pPr>
        <w:pStyle w:val="NormalWeb"/>
      </w:pPr>
      <w:r>
        <w:t>İşte o sesi dinleyen filozoflar, bilim insanları, mistikler, din adamları bin yıllardır bu soruların peşinden gidip bazı ortak kavramlar ve imgeler bulmuşlar.</w:t>
      </w:r>
    </w:p>
    <w:p w:rsidR="001312ED" w:rsidRDefault="001312ED" w:rsidP="001312ED">
      <w:pPr>
        <w:pStyle w:val="NormalWeb"/>
      </w:pPr>
      <w:r>
        <w:t>Hangi kültüre, inanca, disipline bakarsanız bakın ortak bir kavramla karşılaşırsınız: “Ruh”.</w:t>
      </w:r>
      <w:r>
        <w:br/>
        <w:t>Kimi buna Öz benlik der, kimi Yüksek Benlik, kimiyse sadece Öz olarak adlandırır. Kiminde Tanrının nefesi, kiminde İlahi Parıltı, kiminde sadece bir enerji olarak ifade edilir.</w:t>
      </w:r>
      <w:r>
        <w:br/>
        <w:t xml:space="preserve">Ve tüm bu anlatımların ortak noktası, insanın “sadece bedenden ibaret olmadığı” düşüncesidir. Biz buna ortak kullanımdan bir kelime olan </w:t>
      </w:r>
      <w:r>
        <w:rPr>
          <w:rStyle w:val="Gl"/>
          <w:rFonts w:eastAsiaTheme="majorEastAsia"/>
        </w:rPr>
        <w:t>ÖZ</w:t>
      </w:r>
      <w:r>
        <w:t xml:space="preserve"> diyelim.</w:t>
      </w:r>
    </w:p>
    <w:p w:rsidR="001312ED" w:rsidRDefault="001312ED" w:rsidP="001312ED">
      <w:pPr>
        <w:pStyle w:val="NormalWeb"/>
      </w:pPr>
      <w:r>
        <w:t xml:space="preserve">İnsan bedeni, belki de </w:t>
      </w:r>
      <w:proofErr w:type="spellStart"/>
      <w:r>
        <w:t>ÖZ'ün</w:t>
      </w:r>
      <w:proofErr w:type="spellEnd"/>
      <w:r>
        <w:t xml:space="preserve"> bu düzlemdeki </w:t>
      </w:r>
      <w:proofErr w:type="spellStart"/>
      <w:r>
        <w:t>avatarıdır</w:t>
      </w:r>
      <w:proofErr w:type="spellEnd"/>
      <w:r>
        <w:t xml:space="preserve">. Kısıtlıdır. Zihinsel olarak bile sınırlıdır. Ama aynı zamanda yukarıya, yani o üst sistemlere bir tür sinyal gönderebilecek bir anten gibidir. Bu anten bazen sezgi olarak çalışır, bazen </w:t>
      </w:r>
      <w:proofErr w:type="spellStart"/>
      <w:r>
        <w:t>içgörü</w:t>
      </w:r>
      <w:proofErr w:type="spellEnd"/>
      <w:r>
        <w:t xml:space="preserve"> olarak, bazen yaratıcı düşünce olarak.</w:t>
      </w:r>
    </w:p>
    <w:p w:rsidR="001312ED" w:rsidRDefault="001312ED" w:rsidP="00B93FB9">
      <w:pPr>
        <w:pStyle w:val="NormalWeb"/>
      </w:pPr>
      <w:r>
        <w:lastRenderedPageBreak/>
        <w:t>İşte bu noktada çok kritik bir kavrayışa ulaşıyoruz:</w:t>
      </w:r>
      <w:r>
        <w:br/>
      </w:r>
      <w:r>
        <w:rPr>
          <w:rStyle w:val="Gl"/>
          <w:rFonts w:eastAsiaTheme="majorEastAsia"/>
        </w:rPr>
        <w:t>Eğer sadece içinde bulunduğumuz kümeye, yani yalnızca fiziksel gerçekliğe bakarsak büyük resmi kaçırırız.</w:t>
      </w:r>
      <w:r>
        <w:br/>
        <w:t>Ama sezgisel, felsefi ya da sembolik bir yolla daha geniş bir bakış açısı kazanabiliriz.</w:t>
      </w:r>
    </w:p>
    <w:p w:rsidR="001312ED" w:rsidRDefault="001312ED" w:rsidP="001312ED">
      <w:pPr>
        <w:pStyle w:val="NormalWeb"/>
      </w:pPr>
      <w:r>
        <w:t>İçinde bulunduğun sistemin dışına çıkmanın bir yolu yok belki ama sistemin üstünden gelen bilgi kırıntılarını okuyabilmek mümkün.</w:t>
      </w:r>
      <w:r>
        <w:br/>
        <w:t>Tıpkı 5’lik sistemdeyken 6’lık sistemin gölgesini izlemek gibi…</w:t>
      </w:r>
      <w:r>
        <w:br/>
        <w:t xml:space="preserve">Tıpkı </w:t>
      </w:r>
      <w:proofErr w:type="spellStart"/>
      <w:r>
        <w:t>Plato’nun</w:t>
      </w:r>
      <w:proofErr w:type="spellEnd"/>
      <w:r>
        <w:t xml:space="preserve"> meşhur “Mağara </w:t>
      </w:r>
      <w:proofErr w:type="spellStart"/>
      <w:r>
        <w:t>Alegorisi”nde</w:t>
      </w:r>
      <w:proofErr w:type="spellEnd"/>
      <w:r>
        <w:t xml:space="preserve"> olduğu gibi, duvara yansıyan gölgelerden asıl gerçekliği anlamaya çalışmak gibi…</w:t>
      </w:r>
    </w:p>
    <w:p w:rsidR="001312ED" w:rsidRDefault="001312ED" w:rsidP="001312ED"/>
    <w:p w:rsidR="000E7190" w:rsidRDefault="000E7190"/>
    <w:p w:rsidR="00F77636" w:rsidRDefault="00F77636" w:rsidP="00F77636">
      <w:r w:rsidRPr="001A6A33">
        <w:rPr>
          <w:b/>
          <w:bCs/>
          <w:sz w:val="32"/>
          <w:szCs w:val="32"/>
        </w:rPr>
        <w:t xml:space="preserve">Bölüm </w:t>
      </w:r>
      <w:r>
        <w:rPr>
          <w:b/>
          <w:bCs/>
          <w:sz w:val="32"/>
          <w:szCs w:val="32"/>
        </w:rPr>
        <w:t>7</w:t>
      </w:r>
    </w:p>
    <w:p w:rsidR="00F77636" w:rsidRDefault="00F77636"/>
    <w:p w:rsidR="00F77636" w:rsidRDefault="00F77636"/>
    <w:p w:rsidR="008F55CB" w:rsidRPr="00F77636" w:rsidRDefault="000E7190">
      <w:pPr>
        <w:rPr>
          <w:b/>
          <w:bCs/>
        </w:rPr>
      </w:pPr>
      <w:r w:rsidRPr="00F77636">
        <w:rPr>
          <w:b/>
          <w:bCs/>
        </w:rPr>
        <w:t xml:space="preserve">GERÇEKLİĞİNİ SEN </w:t>
      </w:r>
      <w:proofErr w:type="gramStart"/>
      <w:r w:rsidRPr="00F77636">
        <w:rPr>
          <w:b/>
          <w:bCs/>
        </w:rPr>
        <w:t>YARATIYORSUN..</w:t>
      </w:r>
      <w:proofErr w:type="gramEnd"/>
    </w:p>
    <w:p w:rsidR="00F77636" w:rsidRDefault="00F77636"/>
    <w:p w:rsidR="00643E3A" w:rsidRDefault="00643E3A" w:rsidP="00643E3A">
      <w:pPr>
        <w:pStyle w:val="NormalWeb"/>
      </w:pPr>
      <w:r>
        <w:t>Yıllarca duyduğumda çok sinir olduğum ve saçma gelen bir tanımlama oldu bu cümle.</w:t>
      </w:r>
      <w:r>
        <w:br/>
        <w:t xml:space="preserve">“Madem her yaşadığım şeyi ben yaratıyorum, o zaman bu kadar anlamsızlık, başıma gelen kötü tecrübeler, ekonomik sıkıntıdan savaşlara, hastalıklara, bana ve aileme olanları ben mi yarattım yani? Hadi </w:t>
      </w:r>
      <w:proofErr w:type="spellStart"/>
      <w:r>
        <w:t>ordan</w:t>
      </w:r>
      <w:proofErr w:type="spellEnd"/>
      <w:r>
        <w:t>!”</w:t>
      </w:r>
      <w:r>
        <w:br/>
        <w:t>Bir noktaya kadar böyle demeye devam ettim.</w:t>
      </w:r>
    </w:p>
    <w:p w:rsidR="00643E3A" w:rsidRDefault="00643E3A" w:rsidP="00643E3A">
      <w:pPr>
        <w:pStyle w:val="NormalWeb"/>
      </w:pPr>
      <w:r>
        <w:t xml:space="preserve">Eminim siz de </w:t>
      </w:r>
      <w:proofErr w:type="spellStart"/>
      <w:r>
        <w:t>spiritüellikle</w:t>
      </w:r>
      <w:proofErr w:type="spellEnd"/>
      <w:r>
        <w:t xml:space="preserve"> uğraşan kişilerden en az bir kez duymuşsunuzdur. Şimdi itiraz etmeden bunu anlamaya ya da anlamlandırmaya çalışan bir formül bulalım. Mühendislik matematiğinde en çok yaptığımız şey, formülü kullanmadan önce bir kavram ya da denklik üzerinden önce formülü üretmek, sonra kullanmaktı. Şimdi bunu birlikte bizi çıldırtan cümle üzerinden bulmaya çalışalım ki, kullanabilecek miyiz bakalım.</w:t>
      </w:r>
    </w:p>
    <w:p w:rsidR="00643E3A" w:rsidRDefault="00643E3A" w:rsidP="00643E3A">
      <w:pPr>
        <w:pStyle w:val="NormalWeb"/>
      </w:pPr>
      <w:r>
        <w:t>Yani önce anlamamız gerek; yoksa elimizdeki formül, içi doldurulmamış bir denklem gibi kalır — uygulaması var, ama özü yok.</w:t>
      </w:r>
    </w:p>
    <w:p w:rsidR="00643E3A" w:rsidRDefault="00643E3A" w:rsidP="00643E3A">
      <w:pPr>
        <w:pStyle w:val="NormalWeb"/>
      </w:pPr>
      <w:r>
        <w:rPr>
          <w:rStyle w:val="Gl"/>
          <w:rFonts w:eastAsiaTheme="majorEastAsia"/>
        </w:rPr>
        <w:t>Hayatımızda ne gibi sorunlar var?</w:t>
      </w:r>
      <w:r>
        <w:br/>
        <w:t xml:space="preserve">(Örnek: maddi sıkıntılar, işsizlik, sağlık sorunları, ayrılıklar, yalnızlık, değersizlik hissi, tükenmişlik, aile içi çatışmalar, duygusal bağımlılıklar, kaygı bozuklukları, kronik stres, </w:t>
      </w:r>
      <w:proofErr w:type="spellStart"/>
      <w:r>
        <w:t>yönsüzlük</w:t>
      </w:r>
      <w:proofErr w:type="spellEnd"/>
      <w:r>
        <w:t xml:space="preserve"> hissi…)</w:t>
      </w:r>
    </w:p>
    <w:p w:rsidR="00643E3A" w:rsidRDefault="00643E3A" w:rsidP="00643E3A">
      <w:pPr>
        <w:pStyle w:val="NormalWeb"/>
      </w:pPr>
      <w:r>
        <w:rPr>
          <w:rStyle w:val="Gl"/>
          <w:rFonts w:eastAsiaTheme="majorEastAsia"/>
        </w:rPr>
        <w:t>Peki hayatımızda ne gibi güzellikler var?</w:t>
      </w:r>
      <w:r>
        <w:br/>
        <w:t>(Örnek: bir başarı kazandığımız an, aşık olduğumuz kişiyle yaşadığımız mutlu zamanlar, çocuklarımızın gözümüzün içine bakarak gülümsemesi, bir projeyi başarıyla tamamladığımızda hissettiğimiz tatmin, doğayla temas ettiğimiz anlar, iç huzurumuzun olduğu sabahlar, bir sabah kahvesinde gelen sakinlik hali, bir şarkının içimizi titreten melodisi…)</w:t>
      </w:r>
    </w:p>
    <w:p w:rsidR="00643E3A" w:rsidRDefault="00643E3A" w:rsidP="00643E3A">
      <w:pPr>
        <w:pStyle w:val="NormalWeb"/>
      </w:pPr>
      <w:r>
        <w:t>Şimdi oransal olarak baktığımızda hayatımızda güzel dediğimiz anlar zorlu gördüğümüz anlardan çok daha fazla ama nasıl oluyorsa bunu biz istemişiz. Kendimizle derdimiz ne?</w:t>
      </w:r>
    </w:p>
    <w:p w:rsidR="00643E3A" w:rsidRDefault="00643E3A" w:rsidP="00643E3A">
      <w:pPr>
        <w:pStyle w:val="NormalWeb"/>
      </w:pPr>
      <w:r>
        <w:lastRenderedPageBreak/>
        <w:t>Bu konuya biraz zihinlerimizi zorlayacak, biraz inanç sistemlerinin devreye girdiği yerden bakarsak "ruhun tekamülü" kavramı karşımıza çıkıyor.</w:t>
      </w:r>
    </w:p>
    <w:p w:rsidR="00643E3A" w:rsidRDefault="00643E3A" w:rsidP="00643E3A">
      <w:pPr>
        <w:pStyle w:val="NormalWeb"/>
      </w:pPr>
      <w:r>
        <w:t>Farklı inanç sistemlerinde tekamül, birin parçası olup bire tekrar geri dönme yolculuğu olarak anlatılır.</w:t>
      </w:r>
    </w:p>
    <w:p w:rsidR="00643E3A" w:rsidRDefault="00643E3A" w:rsidP="00643E3A">
      <w:pPr>
        <w:pStyle w:val="NormalWeb"/>
      </w:pPr>
      <w:r>
        <w:t xml:space="preserve">Tekamül kelimesi Arapça kökenlidir ve “olgunlaşma”, “yükselme”, “kademeli ilerleme” anlamlarına gelir. Ruhun tekamülü denildiğinde kastedilen, bir ruhun deneyimler yoluyla öğrenerek saf haline daha da yaklaşması, daha bütün bir bilince </w:t>
      </w:r>
      <w:proofErr w:type="spellStart"/>
      <w:r>
        <w:t>evrilmesidir</w:t>
      </w:r>
      <w:proofErr w:type="spellEnd"/>
      <w:r>
        <w:t>. Bu yolculuk, genellikle içsel farkındalıklar, seçimler, deneyimler ve bu deneyimlerden edinilen anlayışlar ile gerçekleşir.</w:t>
      </w:r>
    </w:p>
    <w:p w:rsidR="00643E3A" w:rsidRDefault="00643E3A" w:rsidP="00643E3A">
      <w:pPr>
        <w:pStyle w:val="NormalWeb"/>
      </w:pPr>
      <w:r>
        <w:rPr>
          <w:rStyle w:val="Gl"/>
          <w:rFonts w:eastAsiaTheme="majorEastAsia"/>
        </w:rPr>
        <w:t>Hinduizm’de</w:t>
      </w:r>
      <w:r>
        <w:t xml:space="preserve"> bu süreç “karma” ve “reenkarnasyon” döngüsü içinde anlatılır. Ruh, yaptığı eylemlerin sonucu olarak tekrar tekrar doğar ve sonunda </w:t>
      </w:r>
      <w:proofErr w:type="spellStart"/>
      <w:r>
        <w:t>Moksha’ya</w:t>
      </w:r>
      <w:proofErr w:type="spellEnd"/>
      <w:r>
        <w:t xml:space="preserve"> yani özgürleşmeye ulaşır.</w:t>
      </w:r>
      <w:r>
        <w:br/>
      </w:r>
      <w:proofErr w:type="spellStart"/>
      <w:r>
        <w:rPr>
          <w:rStyle w:val="Gl"/>
          <w:rFonts w:eastAsiaTheme="majorEastAsia"/>
        </w:rPr>
        <w:t>Sufizm</w:t>
      </w:r>
      <w:proofErr w:type="spellEnd"/>
      <w:r>
        <w:t xml:space="preserve"> ise tekamülü “Allah’a giden aşk yolu” olarak tanımlar. Kul, </w:t>
      </w:r>
      <w:proofErr w:type="spellStart"/>
      <w:r>
        <w:t>nefs</w:t>
      </w:r>
      <w:proofErr w:type="spellEnd"/>
      <w:r>
        <w:t xml:space="preserve"> basamaklarını aşarak fenafillah (benliğin erimesi) noktasına ulaşır.</w:t>
      </w:r>
      <w:r>
        <w:br/>
      </w:r>
      <w:r>
        <w:rPr>
          <w:rStyle w:val="Gl"/>
          <w:rFonts w:eastAsiaTheme="majorEastAsia"/>
        </w:rPr>
        <w:t>Antik Mısır’da</w:t>
      </w:r>
      <w:r>
        <w:t xml:space="preserve"> ruh, ölümden sonra çeşitli sınavlardan geçerdi. Amacı, kalbinin tüy kadar hafif olmasıydı. Yani, dünyada edindiği yüklerden arınmak.</w:t>
      </w:r>
      <w:r>
        <w:br/>
      </w:r>
      <w:proofErr w:type="spellStart"/>
      <w:r>
        <w:rPr>
          <w:rStyle w:val="Gl"/>
          <w:rFonts w:eastAsiaTheme="majorEastAsia"/>
        </w:rPr>
        <w:t>Şamanizmde</w:t>
      </w:r>
      <w:proofErr w:type="spellEnd"/>
      <w:r>
        <w:t xml:space="preserve"> ise tekamül, doğayla, ruhlarla ve atalarla kurulan bağlar aracılığıyla gerçekleşirdi. Her doğum bir görevi yerine getirmek için kabul edilen bir yoldur.</w:t>
      </w:r>
      <w:r>
        <w:br/>
      </w:r>
      <w:r>
        <w:rPr>
          <w:rStyle w:val="Gl"/>
          <w:rFonts w:eastAsiaTheme="majorEastAsia"/>
        </w:rPr>
        <w:t>Hristiyanlıkta</w:t>
      </w:r>
      <w:r>
        <w:t>, İsa'nın öğretisinde ruhun saflaşması, sevgiyi ve affetmeyi öğrenmesiyle olur. “Tanrı’nın suretinde yaratılan” insan, bu surete ulaşabilmek için ruhsal dönüşüm yaşar.</w:t>
      </w:r>
    </w:p>
    <w:p w:rsidR="00643E3A" w:rsidRDefault="00643E3A" w:rsidP="00643E3A">
      <w:pPr>
        <w:pStyle w:val="NormalWeb"/>
      </w:pPr>
      <w:r>
        <w:t xml:space="preserve">Bu öğretilerin çoğu aynı şeye işaret eder: Ruh, dünyaya sadece “yaşamak” için değil, bir şeyleri hatırlamak, anlamak ve bir bilinç genişlemesi yaşamak için gelir. Bu dünyadaki her olay, her kişi, her karşılaşma aslında bu sürecin bir parçasıdır. Ve bu süreç düz bir çizgide değil, bir </w:t>
      </w:r>
      <w:r>
        <w:rPr>
          <w:rStyle w:val="Gl"/>
          <w:rFonts w:eastAsiaTheme="majorEastAsia"/>
        </w:rPr>
        <w:t>spiral</w:t>
      </w:r>
      <w:r>
        <w:t xml:space="preserve"> gibi işler: Aynı noktaya tekrar tekrar geliriz ama her gelişimizde farklı bir bilinç seviyesindeyizdir.</w:t>
      </w:r>
    </w:p>
    <w:p w:rsidR="00643E3A" w:rsidRDefault="00643E3A" w:rsidP="00643E3A"/>
    <w:p w:rsidR="00643E3A" w:rsidRDefault="00643E3A" w:rsidP="00643E3A">
      <w:pPr>
        <w:pStyle w:val="NormalWeb"/>
      </w:pPr>
      <w:proofErr w:type="spellStart"/>
      <w:r>
        <w:t>ÖZ’ümüz</w:t>
      </w:r>
      <w:proofErr w:type="spellEnd"/>
      <w:r>
        <w:t xml:space="preserve"> bir yolculuktaysa ve </w:t>
      </w:r>
      <w:proofErr w:type="spellStart"/>
      <w:r>
        <w:t>avatarı</w:t>
      </w:r>
      <w:proofErr w:type="spellEnd"/>
      <w:r>
        <w:t xml:space="preserve"> olan bizim üzerimizden bir deneyim yaşıyorsa, amacına uygun yol alabilmek için farkındalığı olmayan </w:t>
      </w:r>
      <w:proofErr w:type="spellStart"/>
      <w:r>
        <w:t>avatarında</w:t>
      </w:r>
      <w:proofErr w:type="spellEnd"/>
      <w:r>
        <w:t xml:space="preserve"> farkındalık yaratmak — aslında hatırlamasını sağlamak — istiyor olabilir. Diğer taraftan biliyoruz ki zaman kavramı bir boyut. İnsanın olayları algılayabilmesi için elimizdeki kolaylaştırıcı. Ama aynı zamanda kümenin dışını anlamamızı da zorlaştıran bir boyut. Bir an için zaman olmayan yerden konuya yaklaşalım. </w:t>
      </w:r>
      <w:proofErr w:type="spellStart"/>
      <w:r>
        <w:t>ÖZ’ümüz</w:t>
      </w:r>
      <w:proofErr w:type="spellEnd"/>
      <w:r>
        <w:t xml:space="preserve"> zamansız alanda, biz yani </w:t>
      </w:r>
      <w:proofErr w:type="spellStart"/>
      <w:r>
        <w:t>avatarı</w:t>
      </w:r>
      <w:proofErr w:type="spellEnd"/>
      <w:r>
        <w:t xml:space="preserve"> zaman olan boyutta…</w:t>
      </w:r>
    </w:p>
    <w:p w:rsidR="00643E3A" w:rsidRDefault="00643E3A" w:rsidP="00643E3A">
      <w:pPr>
        <w:pStyle w:val="NormalWeb"/>
      </w:pPr>
      <w:r>
        <w:t>Zihniniz bu noktada direnç gösteriyorsa yalnız değilsiniz. Çünkü zaman, zihnin çalışmak için ihtiyaç duyduğu düzlemdir.</w:t>
      </w:r>
    </w:p>
    <w:p w:rsidR="00643E3A" w:rsidRDefault="00643E3A" w:rsidP="00643E3A">
      <w:pPr>
        <w:pStyle w:val="NormalWeb"/>
      </w:pPr>
      <w:r>
        <w:t xml:space="preserve">Diyebiliriz ki, bizim tüm hayatımız zamansız alanda aslında tek bir anda var. Biliyorum, beyin yakan ve anlaması imkansız hatta anlamaya çalışmak bile zorlayıcı bir kavram üzerinden konuşuyoruz. Bu durumda </w:t>
      </w:r>
      <w:proofErr w:type="spellStart"/>
      <w:r>
        <w:t>ÖZ’ümüz</w:t>
      </w:r>
      <w:proofErr w:type="spellEnd"/>
      <w:r>
        <w:t xml:space="preserve"> bizim hayatımızı görebiliyor. Hatırlayalım; biz masadaki yuvarlaksak, bardağın masaya konduğu yer olduğumuzu bilmiyoruz. Bardak da ne olduğunun farkında değil. Ama bardağı masaya koyan ya da kaldıran hepsinin farkında ve hatta eylemi yapan o.</w:t>
      </w:r>
      <w:r>
        <w:br/>
        <w:t>…Ama bardakla bütün masa arasındaki düzeni gören ve eylemi gerçekleştiren bir ‘göz’ varsa, bu göz bizim sınırlı perspektifimizin ötesindedir. ÖZ de bu bakışın ta kendisidir.</w:t>
      </w:r>
    </w:p>
    <w:p w:rsidR="00643E3A" w:rsidRDefault="00643E3A" w:rsidP="00643E3A">
      <w:pPr>
        <w:pStyle w:val="NormalWeb"/>
      </w:pPr>
      <w:proofErr w:type="spellStart"/>
      <w:r>
        <w:lastRenderedPageBreak/>
        <w:t>ÖZ’ümüz</w:t>
      </w:r>
      <w:proofErr w:type="spellEnd"/>
      <w:r>
        <w:t xml:space="preserve"> bizim hayatımıza etki edebileceğimiz parçamız demek oluyor. Bu etkiyi hangi yönde yapıyoruz? Tekamül yolculuğumuzda geçmek istediğimiz yola göre deneyimlemek istiyoruz (artık </w:t>
      </w:r>
      <w:proofErr w:type="spellStart"/>
      <w:r>
        <w:t>avatar</w:t>
      </w:r>
      <w:proofErr w:type="spellEnd"/>
      <w:r>
        <w:t xml:space="preserve"> olan biz ile ÖZ olan biz birlikte hareket ediyor gibi düşünelim). </w:t>
      </w:r>
      <w:proofErr w:type="spellStart"/>
      <w:r>
        <w:t>Avatarın</w:t>
      </w:r>
      <w:proofErr w:type="spellEnd"/>
      <w:r>
        <w:t xml:space="preserve"> önüne çıkan olaylar, ona farkındalık yaratıp </w:t>
      </w:r>
      <w:proofErr w:type="spellStart"/>
      <w:r>
        <w:t>ÖZ’üyle</w:t>
      </w:r>
      <w:proofErr w:type="spellEnd"/>
      <w:r>
        <w:t xml:space="preserve"> bir hareket edebilmesini sağlamak üzere gelişiyor. Eğer biz bu birliği ve olabileceğini fark etmediysek ya da üzerinde çalışmamız gereken konuları hâlâ göremediysek, önümüze tekrar eden şablonlar/desenler gibi olaylar çıkıyor.</w:t>
      </w:r>
    </w:p>
    <w:p w:rsidR="00643E3A" w:rsidRDefault="00643E3A" w:rsidP="00643E3A">
      <w:pPr>
        <w:pStyle w:val="NormalWeb"/>
      </w:pPr>
      <w:r>
        <w:t>Olayın kendisine baktığınızda farklı gözükürken oradan bir şablon (</w:t>
      </w:r>
      <w:proofErr w:type="spellStart"/>
      <w:r>
        <w:t>pattern</w:t>
      </w:r>
      <w:proofErr w:type="spellEnd"/>
      <w:r>
        <w:t>) çıkarmaya çalıştığınızda aslında tekrar tekrar oynayan aynı video gibi olduğunu görüyorsunuz.</w:t>
      </w:r>
      <w:r>
        <w:br/>
      </w:r>
      <w:r>
        <w:rPr>
          <w:rStyle w:val="Gl"/>
          <w:rFonts w:eastAsiaTheme="majorEastAsia"/>
        </w:rPr>
        <w:t>Farklı kostümler, farklı dekorlar, ama senaryo hep aynı…</w:t>
      </w:r>
      <w:r>
        <w:br/>
        <w:t>Bu da bize gösteriyor ki orada bir mesaj var: Onu al, dönüştür ve yoluna devam et. Konuya bu açıdan bakınca kötü gibi gözüken olayların neden kendimiz tarafından önümüze konduğu daha anlaşılır olabiliyor.</w:t>
      </w:r>
    </w:p>
    <w:p w:rsidR="00643E3A" w:rsidRDefault="00643E3A" w:rsidP="00643E3A">
      <w:pPr>
        <w:pStyle w:val="NormalWeb"/>
      </w:pPr>
      <w:r>
        <w:t xml:space="preserve">Neden neşeli, keyifli olaylardan öğrenmiyoruz da sorunlu, sıkıntılı olanlardan öğreniyoruz? İşin bu kısmı maalesef yine bizimle ilgili. Konfor alanında olduğumuzda dönüp “Ben bu mutluluğu nasıl yaşadım? Neleri doğru yaptım? Ne kadar güzel bir hayatım var? Bunun oluşmasında benim payım olabilir mi? </w:t>
      </w:r>
      <w:proofErr w:type="spellStart"/>
      <w:r>
        <w:t>ÖZ’üm</w:t>
      </w:r>
      <w:proofErr w:type="spellEnd"/>
      <w:r>
        <w:t xml:space="preserve"> ne istiyor?” gibi soruları sormaya programlı olmayan bir </w:t>
      </w:r>
      <w:proofErr w:type="spellStart"/>
      <w:r>
        <w:t>avatar</w:t>
      </w:r>
      <w:proofErr w:type="spellEnd"/>
      <w:r>
        <w:t xml:space="preserve"> zihnine sahibiz.</w:t>
      </w:r>
    </w:p>
    <w:p w:rsidR="00643E3A" w:rsidRDefault="00643E3A" w:rsidP="00643E3A">
      <w:pPr>
        <w:pStyle w:val="NormalWeb"/>
      </w:pPr>
      <w:r>
        <w:t xml:space="preserve">Negatif olgulara çok daha hızlı çekilen, gelişim, farkındalık gibi konfor alanından çıkartıcı konuları istemeyen bir </w:t>
      </w:r>
      <w:proofErr w:type="spellStart"/>
      <w:r>
        <w:t>Ego’muz</w:t>
      </w:r>
      <w:proofErr w:type="spellEnd"/>
      <w:r>
        <w:t xml:space="preserve"> var. Ego bizim bir parçamız ve çok önemli bir parçamız. Ayrıca illa ki negatif olmak zorunda değil. Ama söylediğimiz gibi konfor alanında kalmak istiyor.</w:t>
      </w:r>
    </w:p>
    <w:p w:rsidR="00643E3A" w:rsidRDefault="00643E3A" w:rsidP="00643E3A">
      <w:pPr>
        <w:pStyle w:val="NormalWeb"/>
      </w:pPr>
      <w:r>
        <w:t>Buradaki Ego, halk arasında kibirle karıştırılan değil, varlığımızı dünyada sürdürebilmemiz için gerekli olan yapıdan söz ediyoruz.</w:t>
      </w:r>
    </w:p>
    <w:p w:rsidR="00643E3A" w:rsidRDefault="00643E3A" w:rsidP="00643E3A">
      <w:pPr>
        <w:pStyle w:val="NormalWeb"/>
      </w:pPr>
      <w:r>
        <w:t xml:space="preserve">Bu durumda bizim vır </w:t>
      </w:r>
      <w:proofErr w:type="spellStart"/>
      <w:r>
        <w:t>vır</w:t>
      </w:r>
      <w:proofErr w:type="spellEnd"/>
      <w:r>
        <w:t xml:space="preserve"> </w:t>
      </w:r>
      <w:proofErr w:type="spellStart"/>
      <w:r>
        <w:t>vır</w:t>
      </w:r>
      <w:proofErr w:type="spellEnd"/>
      <w:r>
        <w:t xml:space="preserve"> konuşan, evham ve şüphe üretip farkındalık, kendimizle çalışmak, </w:t>
      </w:r>
      <w:proofErr w:type="spellStart"/>
      <w:r>
        <w:t>ÖZ’ümüzle</w:t>
      </w:r>
      <w:proofErr w:type="spellEnd"/>
      <w:r>
        <w:t xml:space="preserve"> bütünleşmek gibi konfor alanı dışına çıkacak şeylere adım atmamızı engelleyen bir </w:t>
      </w:r>
      <w:proofErr w:type="spellStart"/>
      <w:r>
        <w:t>Ego’muz</w:t>
      </w:r>
      <w:proofErr w:type="spellEnd"/>
      <w:r>
        <w:t xml:space="preserve"> (</w:t>
      </w:r>
      <w:proofErr w:type="spellStart"/>
      <w:r>
        <w:t>avatar</w:t>
      </w:r>
      <w:proofErr w:type="spellEnd"/>
      <w:r>
        <w:t xml:space="preserve"> zihni de diyebiliriz, terimi genel bilinen şekliyle kullanmadığımı biliyorum) var.</w:t>
      </w:r>
    </w:p>
    <w:p w:rsidR="00643E3A" w:rsidRDefault="00643E3A" w:rsidP="00643E3A">
      <w:pPr>
        <w:pStyle w:val="NormalWeb"/>
      </w:pPr>
      <w:r>
        <w:t>Ego aslında bizim bir parçamız demiştim, evet bizim bu dünyayla iletişim kurabilmemiz için olan çok önemli bir parçamız. O olmasa dünya ile iletişim kuramayız, o bizim mesaj taşıyan yanımız. Olan olayları bize söylemesi dışında bir görevi yok. Tabi biz ona direksiyonu bırakmazsak. Bırakınca ne oluyor? İşte o zaman olaylardan haber vermek yerine yorum yapmaya, karar almaya başlıyor. İşi ve tecrübesi, uzmanlık alanı o olmayan birini o koltuğa oturtup sonuç beklemek gibi. Bu durumda da Ego ne yapıyor? Bilmediği alanda boğuşmak yerine — ki istese de yapamaz, işi o değil — olan durumu sabit tutmaya çalışıyor.</w:t>
      </w:r>
    </w:p>
    <w:p w:rsidR="00643E3A" w:rsidRDefault="00643E3A" w:rsidP="00643E3A">
      <w:pPr>
        <w:pStyle w:val="NormalWeb"/>
      </w:pPr>
      <w:r>
        <w:rPr>
          <w:rStyle w:val="Gl"/>
          <w:rFonts w:eastAsiaTheme="majorEastAsia"/>
        </w:rPr>
        <w:t>Şimdi kafalar karıştıysa formüle geçelim:</w:t>
      </w:r>
    </w:p>
    <w:p w:rsidR="00643E3A" w:rsidRDefault="00643E3A" w:rsidP="00643E3A">
      <w:pPr>
        <w:pStyle w:val="NormalWeb"/>
      </w:pPr>
      <w:r>
        <w:t>“Bir ben var benden içeri.”</w:t>
      </w:r>
      <w:r>
        <w:br/>
        <w:t xml:space="preserve">Ana yolculuk </w:t>
      </w:r>
      <w:proofErr w:type="spellStart"/>
      <w:r>
        <w:t>ÖZ’ün</w:t>
      </w:r>
      <w:proofErr w:type="spellEnd"/>
      <w:r>
        <w:t xml:space="preserve"> yolculuğu ve biz de o yolculukta deneyimlemek istediğini insan deneyimiyiz. Ana yola hizmet edecek sonuçlarla bu hayattan gidebilmemiz için ister zorlanarak ister keyifle neşeyle o dersleri alıp üstesinden gelip buradan gideceğiz.</w:t>
      </w:r>
    </w:p>
    <w:p w:rsidR="00643E3A" w:rsidRDefault="00643E3A" w:rsidP="00643E3A">
      <w:pPr>
        <w:pStyle w:val="NormalWeb"/>
      </w:pPr>
      <w:r>
        <w:lastRenderedPageBreak/>
        <w:t>Kendi gerçekliğimi ben yaratıyorum cümlesini biraz olsun anladıysak onunla itişmeyi bırakıp asıl soruyu sormalıyız:</w:t>
      </w:r>
      <w:r>
        <w:br/>
      </w:r>
      <w:r>
        <w:rPr>
          <w:rStyle w:val="Gl"/>
          <w:rFonts w:eastAsiaTheme="majorEastAsia"/>
        </w:rPr>
        <w:t>“Ben şu anda bunları neden yaşıyorum? Neyi fark etmem ve üzerine çalışmam gerekiyor?”</w:t>
      </w:r>
      <w:r>
        <w:br/>
        <w:t>Belki de artık haklı olmaktan çok, özgür olmayı seçmenin zamanı gelmiştir.</w:t>
      </w:r>
    </w:p>
    <w:p w:rsidR="00643E3A" w:rsidRDefault="00643E3A" w:rsidP="00643E3A"/>
    <w:p w:rsidR="0038661C" w:rsidRDefault="0038661C"/>
    <w:p w:rsidR="00342FE4" w:rsidRDefault="00342FE4"/>
    <w:p w:rsidR="00342FE4" w:rsidRDefault="00342FE4"/>
    <w:p w:rsidR="00F77636" w:rsidRDefault="00F77636"/>
    <w:p w:rsidR="0012146D" w:rsidRDefault="0012146D"/>
    <w:p w:rsidR="009A0CB5" w:rsidRDefault="009A0CB5" w:rsidP="009A0CB5">
      <w:r w:rsidRPr="001A6A33">
        <w:rPr>
          <w:b/>
          <w:bCs/>
          <w:sz w:val="32"/>
          <w:szCs w:val="32"/>
        </w:rPr>
        <w:t xml:space="preserve">Bölüm </w:t>
      </w:r>
      <w:r>
        <w:rPr>
          <w:b/>
          <w:bCs/>
          <w:sz w:val="32"/>
          <w:szCs w:val="32"/>
        </w:rPr>
        <w:t>8</w:t>
      </w:r>
    </w:p>
    <w:p w:rsidR="009A0CB5" w:rsidRDefault="009A0CB5" w:rsidP="009A0CB5">
      <w:pPr>
        <w:pStyle w:val="NormalWeb"/>
        <w:rPr>
          <w:b/>
          <w:bCs/>
        </w:rPr>
      </w:pPr>
    </w:p>
    <w:p w:rsidR="009A0CB5" w:rsidRPr="009A0CB5" w:rsidRDefault="009A0CB5" w:rsidP="009A0CB5">
      <w:pPr>
        <w:pStyle w:val="NormalWeb"/>
        <w:rPr>
          <w:b/>
          <w:bCs/>
        </w:rPr>
      </w:pPr>
      <w:r w:rsidRPr="009A0CB5">
        <w:rPr>
          <w:b/>
          <w:bCs/>
        </w:rPr>
        <w:t>BOLLUK ÇAĞINA GİRİŞ: GEÇİM DERDİNDEN ANLAM YOLCULUĞUNA</w:t>
      </w:r>
    </w:p>
    <w:p w:rsidR="008347C1" w:rsidRDefault="008347C1" w:rsidP="008347C1">
      <w:r>
        <w:t># Bolluk Çağına Giriş: Geçim Derdinden Anlam Yolculuğuna</w:t>
      </w:r>
    </w:p>
    <w:p w:rsidR="008347C1" w:rsidRDefault="008347C1" w:rsidP="008347C1"/>
    <w:p w:rsidR="008347C1" w:rsidRDefault="008347C1" w:rsidP="008347C1">
      <w:r>
        <w:t>## Giriş: Emeğin Kafesinden Kurtulan İnsanlık</w:t>
      </w:r>
    </w:p>
    <w:p w:rsidR="008347C1" w:rsidRDefault="008347C1" w:rsidP="008347C1"/>
    <w:p w:rsidR="008347C1" w:rsidRDefault="008347C1" w:rsidP="008347C1">
      <w:r>
        <w:t>İnsanlık, binlerce yıl boyunca görünmez ama çok güçlü bir kafesin içinde yaşadı. Bu kafesin adı "</w:t>
      </w:r>
      <w:proofErr w:type="spellStart"/>
      <w:r>
        <w:t>zorunluluk"tu</w:t>
      </w:r>
      <w:proofErr w:type="spellEnd"/>
      <w:r>
        <w:t xml:space="preserve">. Hayatta kalmak için çalışmak zorundaydık. Barınmak, doymak, hayatta kalmak... Bütün bu temel ihtiyaçlar, insanlığın hareketlerini, alışkanlıklarını ve hatta kimliklerini şekillendiren temel bir ilke oldu. "İş" sadece bir gelir kapısı değildi; kimin kim olduğunu belirleyen, statü sağlayan ve neredeyse kutsal kabul edilen bir değerdi. "Alın teriyle kazanmak" neredeyse kutsal bir </w:t>
      </w:r>
      <w:proofErr w:type="spellStart"/>
      <w:r>
        <w:t>bir</w:t>
      </w:r>
      <w:proofErr w:type="spellEnd"/>
      <w:r>
        <w:t xml:space="preserve"> kural haline geldi. "Ekmek parası", "çalışmak ibadettir" gibi cümlelerle nesilden </w:t>
      </w:r>
      <w:proofErr w:type="spellStart"/>
      <w:r>
        <w:t>nesile</w:t>
      </w:r>
      <w:proofErr w:type="spellEnd"/>
      <w:r>
        <w:t xml:space="preserve"> geçti bu inanç. Bu paradigma, insanlık tarihinin büyük bir bölümünü tanımlayan, bireyin ve toplumun varoluşsal çerçevesini çizen temel bir gerçeklikti.</w:t>
      </w:r>
    </w:p>
    <w:p w:rsidR="008347C1" w:rsidRDefault="008347C1" w:rsidP="008347C1"/>
    <w:p w:rsidR="008347C1" w:rsidRDefault="008347C1" w:rsidP="008347C1">
      <w:r>
        <w:t>Peki ya bu kafesin kapısı bir gün aralanırsa? Ya hayatta kalmak için çalışmaya gerek kalmayan bir dünya mümkün olursa? Artık bu sorular felsefi birer tartışma değil, kapımızdaki somut bir gerçekliktir. Yapay zekâ ve otomasyon, sadece üretim araçlarını değil, insanın bu dünyadaki yerini de kökten değiştiriyor. Bu, artık bir endüstri devrimi değil, insanlık için yepyeni bir dönemin eşiğidir: **Post-</w:t>
      </w:r>
      <w:proofErr w:type="spellStart"/>
      <w:r>
        <w:t>Labor</w:t>
      </w:r>
      <w:proofErr w:type="spellEnd"/>
      <w:r>
        <w:t xml:space="preserve"> Ekonomi** dönemi. Emekle tanımlanan bir varoluştan, potansiyelle tanımlanan bir varoluşa geçiyoruz.</w:t>
      </w:r>
    </w:p>
    <w:p w:rsidR="008347C1" w:rsidRDefault="008347C1" w:rsidP="008347C1"/>
    <w:p w:rsidR="008347C1" w:rsidRDefault="008347C1" w:rsidP="008347C1">
      <w:r>
        <w:t>Bu yeni düzeni bir felaket değil, belki de insanlık tarihinin en parlak dönemi olarak hayal etmeye çalışıyoruz. Bu, çalışmayı bırakıp boş durma ütopyası değil; aksine, insanın içinde yanan o gerçek potansiyelin ortaya çıkabildiği bir dünya. Hayatta kalmak için değil, anlam bulmak için yaşanacak bir düzen. Bu bölümde, bu ütopik geleceğin nasıl inşa edilebileceğini, hangi teknolojik ve ekonomik temellere dayandığını, insanlığın bu dönüşümde karşılaşacağı zorlukları ve nihayetinde nasıl bir "anlam yolculuğuna" çıkabileceğini detaylı bir şekilde inceleyeceğiz. Amacımız, bu yeni çağın sadece bir hayal olmadığını, mevcut teknolojik gelişmelerin ve doğru toplumsal politikaların birleşimiyle ulaşılabilir bir gerçeklik olduğunu göstermektir.</w:t>
      </w:r>
    </w:p>
    <w:p w:rsidR="008347C1" w:rsidRDefault="008347C1" w:rsidP="008347C1"/>
    <w:p w:rsidR="008347C1" w:rsidRDefault="008347C1" w:rsidP="008347C1"/>
    <w:p w:rsidR="008347C1" w:rsidRDefault="008347C1" w:rsidP="008347C1"/>
    <w:p w:rsidR="008347C1" w:rsidRDefault="008347C1" w:rsidP="008347C1"/>
    <w:p w:rsidR="008347C1" w:rsidRDefault="008347C1" w:rsidP="008347C1">
      <w:r>
        <w:t xml:space="preserve">## Otomasyonun </w:t>
      </w:r>
      <w:proofErr w:type="spellStart"/>
      <w:r>
        <w:t>Yükselişı</w:t>
      </w:r>
      <w:proofErr w:type="spellEnd"/>
      <w:r>
        <w:t>: Emeğin Dönüşümü</w:t>
      </w:r>
    </w:p>
    <w:p w:rsidR="008347C1" w:rsidRDefault="008347C1" w:rsidP="008347C1"/>
    <w:p w:rsidR="008347C1" w:rsidRDefault="008347C1" w:rsidP="008347C1">
      <w:r>
        <w:t>Post-</w:t>
      </w:r>
      <w:proofErr w:type="spellStart"/>
      <w:r>
        <w:t>labor</w:t>
      </w:r>
      <w:proofErr w:type="spellEnd"/>
      <w:r>
        <w:t xml:space="preserve"> ekonomiye giden yolun temelini, yapay zekâ ve otomasyonun işgücü piyasasında yarattığı köklü dönüşüm oluşturur. Bu dönüşüm, sadece belirli iş kollarını etkilemekle kalmayıp, emeğin doğasını, değerini ve insan yaşamındaki yerini yeniden tanımlamaktadır. Geçmişteki sanayi devrimleri, insan gücünün yerini makine gücüne bırakırken, mevcut dijital ve yapay zekâ devrimi, insan zekasının ve bilişsel yeteneklerinin yerini </w:t>
      </w:r>
      <w:proofErr w:type="spellStart"/>
      <w:r>
        <w:t>algoritmik</w:t>
      </w:r>
      <w:proofErr w:type="spellEnd"/>
      <w:r>
        <w:t xml:space="preserve"> zekâya bırakma potansiyeli taşımaktadır. Bu, bir işsizlik kıyameti senaryosundan ziyade, bir **"görev kayması"** ve **"işin yeniden tanımlanması"** sürecidir.</w:t>
      </w:r>
    </w:p>
    <w:p w:rsidR="008347C1" w:rsidRDefault="008347C1" w:rsidP="008347C1"/>
    <w:p w:rsidR="008347C1" w:rsidRDefault="008347C1" w:rsidP="008347C1">
      <w:r>
        <w:t>### Otomasyonun Kapsamı ve Hızı</w:t>
      </w:r>
    </w:p>
    <w:p w:rsidR="008347C1" w:rsidRDefault="008347C1" w:rsidP="008347C1"/>
    <w:p w:rsidR="008347C1" w:rsidRDefault="008347C1" w:rsidP="008347C1">
      <w:r>
        <w:t xml:space="preserve">Günümüz otomasyonu, geçmiştekilerden farklı olarak, sadece fiziksel ve tekrarlayan işleri değil, aynı zamanda bilişsel ve karar verme süreçlerini de hedef almaktadır. </w:t>
      </w:r>
      <w:proofErr w:type="spellStart"/>
      <w:r>
        <w:t>McKinsey</w:t>
      </w:r>
      <w:proofErr w:type="spellEnd"/>
      <w:r>
        <w:t xml:space="preserve"> Global </w:t>
      </w:r>
      <w:proofErr w:type="spellStart"/>
      <w:r>
        <w:t>Institute</w:t>
      </w:r>
      <w:proofErr w:type="spellEnd"/>
      <w:r>
        <w:t xml:space="preserve"> tarafından yapılan bir araştırmaya göre, mevcut teknolojilerle dünya genelindeki iş faaliyetlerinin yaklaşık </w:t>
      </w:r>
      <w:proofErr w:type="gramStart"/>
      <w:r>
        <w:t>%50</w:t>
      </w:r>
      <w:proofErr w:type="gramEnd"/>
      <w:r>
        <w:t xml:space="preserve">'si </w:t>
      </w:r>
      <w:proofErr w:type="spellStart"/>
      <w:r>
        <w:t>otomatize</w:t>
      </w:r>
      <w:proofErr w:type="spellEnd"/>
      <w:r>
        <w:t xml:space="preserve"> edilebilir durumdadır [1]. Bu, her işin yarısının ortadan kalkacağı anlamına gelmez; aksine, birçok işin belirli görevlerinin otomasyon tarafından üstlenileceği anlamına gelir. Örneğin, bir muhasebecinin rutin veri girişi ve raporlama görevleri </w:t>
      </w:r>
      <w:proofErr w:type="spellStart"/>
      <w:r>
        <w:t>otomatize</w:t>
      </w:r>
      <w:proofErr w:type="spellEnd"/>
      <w:r>
        <w:t xml:space="preserve"> edilirken, stratejik danışmanlık ve karmaşık problem çözme gibi görevleri önem kazanacaktır.</w:t>
      </w:r>
    </w:p>
    <w:p w:rsidR="008347C1" w:rsidRDefault="008347C1" w:rsidP="008347C1"/>
    <w:p w:rsidR="008347C1" w:rsidRDefault="008347C1" w:rsidP="008347C1">
      <w:proofErr w:type="spellStart"/>
      <w:r>
        <w:t>Goldman</w:t>
      </w:r>
      <w:proofErr w:type="spellEnd"/>
      <w:r>
        <w:t xml:space="preserve"> </w:t>
      </w:r>
      <w:proofErr w:type="spellStart"/>
      <w:r>
        <w:t>Sachs'ın</w:t>
      </w:r>
      <w:proofErr w:type="spellEnd"/>
      <w:r>
        <w:t xml:space="preserve"> 2023 tarihli bir raporu, yapay zekânın küresel ölçekte **300 milyon tam zamanlı işi** dönüştüreceğini veya </w:t>
      </w:r>
      <w:proofErr w:type="spellStart"/>
      <w:r>
        <w:t>otomatize</w:t>
      </w:r>
      <w:proofErr w:type="spellEnd"/>
      <w:r>
        <w:t xml:space="preserve"> edeceğini öngörmektedir [2]. Bu rakam, sadece üretim ve hizmet sektörlerini değil, aynı zamanda beyaz yakalı işleri de kapsamaktadır. Bu dönüşümün hızı ve kapsamı, geçmişteki teknolojik devrimlerden çok daha hızlıdır ve toplumsal adaptasyon için yeni stratejiler gerektirmektedir.</w:t>
      </w:r>
    </w:p>
    <w:p w:rsidR="008347C1" w:rsidRDefault="008347C1" w:rsidP="008347C1"/>
    <w:p w:rsidR="008347C1" w:rsidRDefault="008347C1" w:rsidP="008347C1">
      <w:r>
        <w:t>### Sektörlere Göre Otomasyonun Etkileri ve Teknolojik Örnekler:</w:t>
      </w:r>
    </w:p>
    <w:p w:rsidR="008347C1" w:rsidRDefault="008347C1" w:rsidP="008347C1"/>
    <w:p w:rsidR="008347C1" w:rsidRDefault="008347C1" w:rsidP="008347C1">
      <w:r>
        <w:t>Otomasyonun etkileri, sektörden sektöre farklılık göstermekle birlikte, genel eğilim, rutin ve öngörülebilir görevlerin otomasyon sistemlerine devredilmesidir:</w:t>
      </w:r>
    </w:p>
    <w:p w:rsidR="008347C1" w:rsidRDefault="008347C1" w:rsidP="008347C1"/>
    <w:p w:rsidR="008347C1" w:rsidRDefault="008347C1" w:rsidP="008347C1">
      <w:r>
        <w:t xml:space="preserve">*   **Üretim ve Lojistik:** Bu sektörler, otomasyonun en belirgin olduğu alanlardır. Robotik kollar, montaj hatlarında insanlardan daha hızlı ve hatasız çalışabilmektedir. Otonom </w:t>
      </w:r>
      <w:proofErr w:type="spellStart"/>
      <w:r>
        <w:t>forkliftler</w:t>
      </w:r>
      <w:proofErr w:type="spellEnd"/>
      <w:r>
        <w:t xml:space="preserve"> ve depolama sistemleri, lojistik merkezlerinde envanter yönetimini ve sevkiyatı optimize etmektedir. Örneğin, Amazon'un depolarında binlerce robot, ürünleri raflardan alıp paketleme istasyonlarına taşıyarak insan işçilerin fiziksel yükünü azaltmakta ve verimliliği artırmaktadır [3]. "Işıklar kapalı üretim" (</w:t>
      </w:r>
      <w:proofErr w:type="spellStart"/>
      <w:r>
        <w:t>lights-out</w:t>
      </w:r>
      <w:proofErr w:type="spellEnd"/>
      <w:r>
        <w:t xml:space="preserve"> </w:t>
      </w:r>
      <w:proofErr w:type="spellStart"/>
      <w:r>
        <w:t>manufacturing</w:t>
      </w:r>
      <w:proofErr w:type="spellEnd"/>
      <w:r>
        <w:t xml:space="preserve">) konsepti, insan müdahalesi olmadan 7/24 çalışan fabrikaları ifade eder ve </w:t>
      </w:r>
      <w:proofErr w:type="spellStart"/>
      <w:r>
        <w:t>Tesla'nın</w:t>
      </w:r>
      <w:proofErr w:type="spellEnd"/>
      <w:r>
        <w:t xml:space="preserve"> </w:t>
      </w:r>
      <w:proofErr w:type="spellStart"/>
      <w:r>
        <w:t>Gigafactory'leri</w:t>
      </w:r>
      <w:proofErr w:type="spellEnd"/>
      <w:r>
        <w:t xml:space="preserve"> gibi tesislerde bu konseptin örnekleri görülmektedir.</w:t>
      </w:r>
    </w:p>
    <w:p w:rsidR="008347C1" w:rsidRDefault="008347C1" w:rsidP="008347C1"/>
    <w:p w:rsidR="008347C1" w:rsidRDefault="008347C1" w:rsidP="008347C1">
      <w:r>
        <w:t xml:space="preserve">*   **Hizmet Sektörü:** Müşteri hizmetleri, perakende ve </w:t>
      </w:r>
      <w:proofErr w:type="spellStart"/>
      <w:r>
        <w:t>fast-food</w:t>
      </w:r>
      <w:proofErr w:type="spellEnd"/>
      <w:r>
        <w:t xml:space="preserve"> gibi alanlarda otomasyon giderek yaygınlaşmaktadır. Yapay zekâ destekli sohbet botları ve sanal asistanlar, müşteri sorularını yanıtlamak, randevu ayarlamak ve temel sorunları çözmek için kullanılmaktadır. </w:t>
      </w:r>
      <w:proofErr w:type="spellStart"/>
      <w:r>
        <w:t>McDonald's</w:t>
      </w:r>
      <w:proofErr w:type="spellEnd"/>
      <w:r>
        <w:t xml:space="preserve"> gibi </w:t>
      </w:r>
      <w:proofErr w:type="spellStart"/>
      <w:r>
        <w:t>fast-food</w:t>
      </w:r>
      <w:proofErr w:type="spellEnd"/>
      <w:r>
        <w:t xml:space="preserve"> zincirleri, sipariş alma ve ödeme işlemlerini </w:t>
      </w:r>
      <w:proofErr w:type="spellStart"/>
      <w:r>
        <w:t>otomatize</w:t>
      </w:r>
      <w:proofErr w:type="spellEnd"/>
      <w:r>
        <w:t xml:space="preserve"> eden </w:t>
      </w:r>
      <w:proofErr w:type="spellStart"/>
      <w:r>
        <w:t>kiosklar</w:t>
      </w:r>
      <w:proofErr w:type="spellEnd"/>
      <w:r>
        <w:t xml:space="preserve"> kullanmaktadır. Amazon </w:t>
      </w:r>
      <w:proofErr w:type="spellStart"/>
      <w:r>
        <w:t>Go</w:t>
      </w:r>
      <w:proofErr w:type="spellEnd"/>
      <w:r>
        <w:t xml:space="preserve"> gibi kasasız marketler ise, müşterilerin ürünleri alıp doğrudan çıkabildiği, ödemenin otomatik olarak yapıldığı bir deneyim sunarak kasiyerlik mesleğini yeniden tanımlamaktadır [4].</w:t>
      </w:r>
    </w:p>
    <w:p w:rsidR="008347C1" w:rsidRDefault="008347C1" w:rsidP="008347C1"/>
    <w:p w:rsidR="008347C1" w:rsidRDefault="008347C1" w:rsidP="008347C1">
      <w:r>
        <w:lastRenderedPageBreak/>
        <w:t xml:space="preserve">*   **Finans ve Muhasebe:** Finans sektöründe </w:t>
      </w:r>
      <w:proofErr w:type="spellStart"/>
      <w:r>
        <w:t>algoritmik</w:t>
      </w:r>
      <w:proofErr w:type="spellEnd"/>
      <w:r>
        <w:t xml:space="preserve"> ticaret, piyasa analizleri ve dolandırıcılık tespiti gibi görevler büyük ölçüde yapay zekâ tarafından yürütülmektedir. Muhasebe alanında ise, fatura işleme, veri girişi ve temel denetim görevleri </w:t>
      </w:r>
      <w:proofErr w:type="spellStart"/>
      <w:r>
        <w:t>otomatize</w:t>
      </w:r>
      <w:proofErr w:type="spellEnd"/>
      <w:r>
        <w:t xml:space="preserve"> edilmektedir. </w:t>
      </w:r>
      <w:proofErr w:type="spellStart"/>
      <w:r>
        <w:t>JPMorgan'ın</w:t>
      </w:r>
      <w:proofErr w:type="spellEnd"/>
      <w:r>
        <w:t xml:space="preserve"> </w:t>
      </w:r>
      <w:proofErr w:type="spellStart"/>
      <w:r>
        <w:t>COiN</w:t>
      </w:r>
      <w:proofErr w:type="spellEnd"/>
      <w:r>
        <w:t xml:space="preserve"> sistemi, binlerce yasal belgeyi saniyeler içinde analiz ederek insan işgücünün verimliliğini artırmaktadır [5].</w:t>
      </w:r>
    </w:p>
    <w:p w:rsidR="008347C1" w:rsidRDefault="008347C1" w:rsidP="008347C1"/>
    <w:p w:rsidR="008347C1" w:rsidRDefault="008347C1" w:rsidP="008347C1">
      <w:r>
        <w:t xml:space="preserve">*   **Hukuk:** Hukuk alanında yapay zekâ, büyük veri tabanlarında emsal kararları taramak, sözleşmeleri analiz etmek ve yasal belgeleri hazırlamak gibi görevlerde kullanılmaktadır. ROSS </w:t>
      </w:r>
      <w:proofErr w:type="spellStart"/>
      <w:r>
        <w:t>Intelligence</w:t>
      </w:r>
      <w:proofErr w:type="spellEnd"/>
      <w:r>
        <w:t xml:space="preserve"> gibi platformlar, avukatlara araştırma süreçlerinde yardımcı olmaktadır. Bu, avukatların daha karmaşık hukuki stratejilere ve müvekkil ilişkilerine odaklanmasını sağlamaktadır.</w:t>
      </w:r>
    </w:p>
    <w:p w:rsidR="008347C1" w:rsidRDefault="008347C1" w:rsidP="008347C1"/>
    <w:p w:rsidR="008347C1" w:rsidRDefault="008347C1" w:rsidP="008347C1">
      <w:r>
        <w:t xml:space="preserve">*   **Sağlık:** Yapay zekâ, tıbbi görüntüleme analizlerinde (röntgen, MR), hastalık teşhisinde, ilaç keşfinde ve robotik cerrahide kullanılmaktadır. IBM Watson </w:t>
      </w:r>
      <w:proofErr w:type="spellStart"/>
      <w:r>
        <w:t>Health</w:t>
      </w:r>
      <w:proofErr w:type="spellEnd"/>
      <w:r>
        <w:t xml:space="preserve"> gibi sistemler, doktorlara teşhis ve tedavi önerileri sunarak karar verme süreçlerini desteklemektedir [6].</w:t>
      </w:r>
    </w:p>
    <w:p w:rsidR="008347C1" w:rsidRDefault="008347C1" w:rsidP="008347C1"/>
    <w:p w:rsidR="008347C1" w:rsidRDefault="008347C1" w:rsidP="008347C1">
      <w:r>
        <w:t xml:space="preserve">*   **Yaratıcı Endüstriler:** Metin, görsel ve video üretebilen yapay zekâ modelleri (GPT serisi, DALL-E, </w:t>
      </w:r>
      <w:proofErr w:type="spellStart"/>
      <w:r>
        <w:t>Midjourney</w:t>
      </w:r>
      <w:proofErr w:type="spellEnd"/>
      <w:r>
        <w:t>, Sora), içerik oluşturma, tasarım ve sanat alanlarında yeni yetenekler sunmaktadır. Bu, yaratıcı profesyonellerin rutin görevlerden kurtularak daha özgün ve yenilikçi işlere odaklanmasını sağlamaktadır.</w:t>
      </w:r>
    </w:p>
    <w:p w:rsidR="008347C1" w:rsidRDefault="008347C1" w:rsidP="008347C1"/>
    <w:p w:rsidR="008347C1" w:rsidRDefault="008347C1" w:rsidP="008347C1">
      <w:r>
        <w:t xml:space="preserve">### Emeğin Yeniden Tanımlanması: İnsan ve Makine </w:t>
      </w:r>
      <w:proofErr w:type="gramStart"/>
      <w:r>
        <w:t>İşbirliği</w:t>
      </w:r>
      <w:proofErr w:type="gramEnd"/>
    </w:p>
    <w:p w:rsidR="008347C1" w:rsidRDefault="008347C1" w:rsidP="008347C1"/>
    <w:p w:rsidR="008347C1" w:rsidRDefault="008347C1" w:rsidP="008347C1">
      <w:r>
        <w:t xml:space="preserve">Bu dönüşüm, işlerin tamamen ortadan kalkmasından ziyade, **insan ve makine </w:t>
      </w:r>
      <w:proofErr w:type="gramStart"/>
      <w:r>
        <w:t>işbirliğinin</w:t>
      </w:r>
      <w:proofErr w:type="gramEnd"/>
      <w:r>
        <w:t>** yeni bir boyut kazanması anlamına gelmektedir. Yapay zekâ, tekrarlayan, veri odaklı ve öngörülebilir görevleri üstlenirken, insanlara empati, eleştirel düşünme, yaratıcılık, karmaşık problem çözme, duygusal zekâ ve stratejik karar alma gibi alanlarda yeni roller açılmaktadır. Geleceğin işgücü, yapay zekâ araçlarını etkin bir şekilde kullanabilen, sürekli öğrenmeye açık ve adaptasyon yeteneği yüksek bireylerden oluşacaktır.</w:t>
      </w:r>
    </w:p>
    <w:p w:rsidR="008347C1" w:rsidRDefault="008347C1" w:rsidP="008347C1"/>
    <w:p w:rsidR="008347C1" w:rsidRDefault="008347C1" w:rsidP="008347C1">
      <w:r>
        <w:t xml:space="preserve">Ancak bu geçişin sancısız olmayacağı ve milyonlarca insanın yeni beceriler kazanmasını gerektireceği de bir gerçektir. Eğitim sistemlerinin ve işgücü politikalarının bu değişime ayak uydurması, işten çıkarılan veya işi dönüşen bireylerin yeniden eğitilmesi ve yeni roller için hazırlanması hayati önem taşımaktadır. İşte bu noktada, toplumun temel ekonomik güvencesini sağlayacak yeni bir modele, yani Evrensel Temel </w:t>
      </w:r>
      <w:proofErr w:type="spellStart"/>
      <w:r>
        <w:t>Gelir'e</w:t>
      </w:r>
      <w:proofErr w:type="spellEnd"/>
      <w:r>
        <w:t xml:space="preserve"> olan ihtiyaç ortaya çıkmaktadır.</w:t>
      </w:r>
    </w:p>
    <w:p w:rsidR="008347C1" w:rsidRDefault="008347C1" w:rsidP="008347C1"/>
    <w:p w:rsidR="008347C1" w:rsidRDefault="008347C1" w:rsidP="008347C1"/>
    <w:p w:rsidR="008347C1" w:rsidRDefault="008347C1" w:rsidP="008347C1"/>
    <w:p w:rsidR="008347C1" w:rsidRDefault="008347C1" w:rsidP="008347C1"/>
    <w:p w:rsidR="008347C1" w:rsidRDefault="008347C1" w:rsidP="008347C1">
      <w:r>
        <w:t>## Evrensel Temel Gelir (ETG): Post-</w:t>
      </w:r>
      <w:proofErr w:type="spellStart"/>
      <w:r>
        <w:t>Labor</w:t>
      </w:r>
      <w:proofErr w:type="spellEnd"/>
      <w:r>
        <w:t xml:space="preserve"> Toplumun Güvence Ağı ve İnsan Potansiyelinin Anahtarı</w:t>
      </w:r>
    </w:p>
    <w:p w:rsidR="008347C1" w:rsidRDefault="008347C1" w:rsidP="008347C1"/>
    <w:p w:rsidR="008347C1" w:rsidRDefault="008347C1" w:rsidP="008347C1">
      <w:r>
        <w:t>Eğer otomasyon ve yapay zekâ, geleneksel "iş" tanımının dışında kalan milyonlarca insan yaratacaksa, bu insanlar temel ihtiyaçlarını nasıl karşılayacak? İşte bu soru, post-</w:t>
      </w:r>
      <w:proofErr w:type="spellStart"/>
      <w:r>
        <w:t>labor</w:t>
      </w:r>
      <w:proofErr w:type="spellEnd"/>
      <w:r>
        <w:t xml:space="preserve"> ütopyasının en kritik ve tartışmalı konularından birini, **Evrensel Temel Gelir (Universal Basic </w:t>
      </w:r>
      <w:proofErr w:type="spellStart"/>
      <w:r>
        <w:t>Income</w:t>
      </w:r>
      <w:proofErr w:type="spellEnd"/>
      <w:r>
        <w:t xml:space="preserve"> - UBI)** kavramını gündeme getiriyor. ETG, her vatandaşa, çalışma durumuna, gelir seviyesine veya herhangi bir koşula bakılmaksızın, düzenli ve koşulsuz bir nakit ödeme </w:t>
      </w:r>
      <w:r>
        <w:lastRenderedPageBreak/>
        <w:t>yapılması prensibine dayanır. Bu, bir sosyal yardım veya sadaka değil, dijital çağın yeni bir vatandaşlık hakkı ve insan onurunu koruma aracı olarak görülmektedir.</w:t>
      </w:r>
    </w:p>
    <w:p w:rsidR="008347C1" w:rsidRDefault="008347C1" w:rsidP="008347C1"/>
    <w:p w:rsidR="008347C1" w:rsidRDefault="008347C1" w:rsidP="008347C1">
      <w:r>
        <w:t>### ETG Neden Gerekli?</w:t>
      </w:r>
    </w:p>
    <w:p w:rsidR="008347C1" w:rsidRDefault="008347C1" w:rsidP="008347C1"/>
    <w:p w:rsidR="008347C1" w:rsidRDefault="008347C1" w:rsidP="008347C1">
      <w:r>
        <w:t>ETG, sadece yoksullukla mücadele aracı olmanın ötesinde, post-</w:t>
      </w:r>
      <w:proofErr w:type="spellStart"/>
      <w:r>
        <w:t>labor</w:t>
      </w:r>
      <w:proofErr w:type="spellEnd"/>
      <w:r>
        <w:t xml:space="preserve"> ekonominin getireceği dönüşümlere adaptasyon için kritik bir mekanizma sunar:</w:t>
      </w:r>
    </w:p>
    <w:p w:rsidR="008347C1" w:rsidRDefault="008347C1" w:rsidP="008347C1"/>
    <w:p w:rsidR="008347C1" w:rsidRDefault="008347C1" w:rsidP="008347C1">
      <w:r>
        <w:t>*   **Ekonomik Güvence:** Otomasyonun işgücü piyasasında yaratacağı belirsizlik ve iş kayıpları karşısında, ETG bireylere temel bir ekonomik güvence sağlar. Bu güvence, insanların hayatta kalma mücadelesinden kurtularak, yeni beceriler öğrenmelerine, girişimcilik yapmalarına veya topluma farklı yollarla katkıda bulunmalarına olanak tanır.</w:t>
      </w:r>
    </w:p>
    <w:p w:rsidR="008347C1" w:rsidRDefault="008347C1" w:rsidP="008347C1">
      <w:r>
        <w:t>*   **İşgücü Piyasası Esnekliği:** ETG, bireylerin düşük ücretli veya tatmin edici olmayan işleri sırf geçim derdiyle yapmak zorunda kalmamasını sağlar. Bu, insanların daha iyi iş fırsatları aramasına, eğitim almasına veya kendi ilgi alanlarına yönelmesine olanak tanıyarak işgücü piyasasında daha fazla esneklik yaratır.</w:t>
      </w:r>
    </w:p>
    <w:p w:rsidR="008347C1" w:rsidRDefault="008347C1" w:rsidP="008347C1">
      <w:r>
        <w:t>*   **Sağlık ve Refah:** Ekonomik stresin azalması, bireylerin fiziksel ve zihinsel sağlığı üzerinde olumlu etkiler yaratır. Araştırmalar, ETG alan bireylerin stres seviyelerinde düşüş, genel refahlarında artış ve sağlık hizmetlerine daha iyi erişim bildirdiğini göstermektedir.</w:t>
      </w:r>
    </w:p>
    <w:p w:rsidR="008347C1" w:rsidRDefault="008347C1" w:rsidP="008347C1">
      <w:r>
        <w:t>*   **Girişimcilik ve Yaratıcılık:** Temel bir gelir güvencesi, bireylerin risk alarak kendi işlerini kurmalarını veya yaratıcı projelere odaklanmalarını teşvik eder. Başarısızlık korkusu azaldığında, insanlar daha yenilikçi ve deneysel olabilirler.</w:t>
      </w:r>
    </w:p>
    <w:p w:rsidR="008347C1" w:rsidRDefault="008347C1" w:rsidP="008347C1">
      <w:r>
        <w:t>*   **Toplumsal Katılım:** ETG, insanların sadece ücretli işlere değil, aynı zamanda gönüllülük, topluluk hizmeti, çocuk ve yaşlı bakımı gibi piyasa ekonomisinin yeterince değer vermediği ancak toplumsal refah için hayati olan alanlara daha fazla zaman ayırmasına olanak tanır.</w:t>
      </w:r>
    </w:p>
    <w:p w:rsidR="008347C1" w:rsidRDefault="008347C1" w:rsidP="008347C1"/>
    <w:p w:rsidR="008347C1" w:rsidRDefault="008347C1" w:rsidP="008347C1">
      <w:r>
        <w:t>### Dünya Genelindeki ETG Deneyleri ve Sonuçları:</w:t>
      </w:r>
    </w:p>
    <w:p w:rsidR="008347C1" w:rsidRDefault="008347C1" w:rsidP="008347C1"/>
    <w:p w:rsidR="008347C1" w:rsidRDefault="008347C1" w:rsidP="008347C1">
      <w:r>
        <w:t xml:space="preserve">ETG kavramı, son yıllarda dünya genelinde birçok pilot deneyle test edilmiştir. Bu deneyler, </w:t>
      </w:r>
      <w:proofErr w:type="spellStart"/>
      <w:r>
        <w:t>ETG'nin</w:t>
      </w:r>
      <w:proofErr w:type="spellEnd"/>
      <w:r>
        <w:t xml:space="preserve"> teorik faydalarını gerçek dünya verileriyle desteklemektedir:</w:t>
      </w:r>
    </w:p>
    <w:p w:rsidR="008347C1" w:rsidRDefault="008347C1" w:rsidP="008347C1"/>
    <w:p w:rsidR="008347C1" w:rsidRDefault="008347C1" w:rsidP="008347C1">
      <w:r>
        <w:t xml:space="preserve">*   **Finlandiya Deneyi (2017-2018):** Finlandiya, 2.000 işsiz vatandaşa iki yıl boyunca ayda 560 Euro koşulsuz temel gelir ödedi. Deneyin sonuçları, </w:t>
      </w:r>
      <w:proofErr w:type="spellStart"/>
      <w:r>
        <w:t>ETG'nin</w:t>
      </w:r>
      <w:proofErr w:type="spellEnd"/>
      <w:r>
        <w:t xml:space="preserve"> insanların tembellik etmesine neden olduğu yönündeki yaygın korkuyu çürüttü. Katılımcılar, kontrol grubuna kıyasla **daha az zihinsel stres, daha fazla güven ve geleceğe dair daha fazla iyimserlik** bildirdiler. İş bulma oranlarında istatistiksel olarak anlamlı bir artış olmasa da, mevcut işlerde daha fazla çalışma eğilimi gözlemlendi ve katılımcılar, küçük girişimler kurmaları veya yarı zamanlı işler kabul etmeleri için bir engel oluşmadığını, aksine bir güvence ve esneklik sağladığını belirttiler [7].</w:t>
      </w:r>
    </w:p>
    <w:p w:rsidR="008347C1" w:rsidRDefault="008347C1" w:rsidP="008347C1"/>
    <w:p w:rsidR="008347C1" w:rsidRDefault="008347C1" w:rsidP="008347C1">
      <w:r>
        <w:t>*   **Kenya (</w:t>
      </w:r>
      <w:proofErr w:type="spellStart"/>
      <w:r>
        <w:t>GiveDirectly</w:t>
      </w:r>
      <w:proofErr w:type="spellEnd"/>
      <w:r>
        <w:t xml:space="preserve">):** Kâr amacı gütmeyen </w:t>
      </w:r>
      <w:proofErr w:type="spellStart"/>
      <w:r>
        <w:t>GiveDirectly</w:t>
      </w:r>
      <w:proofErr w:type="spellEnd"/>
      <w:r>
        <w:t xml:space="preserve"> kuruluşu, Kenya'da binlerce kişiye 12 yıl boyunca temel gelir sağlayan dünyanın en büyük ETG deneylerinden birini yürütmektedir. İlk bulgular, yoksullukta dramatik bir azalma, beslenme ve sağlık koşullarında iyileşme, çocukların okula devam oranlarında artış ve yerel ekonomide canlanma göstermektedir. İnsanlar parayı pasif bir şekilde harcamak yerine, küçük işletmeler kurmak (örneğin bir dikiş makinesi veya balıkçı teknesi almak) gibi üretken yatırımlar için kullanmışlardır [8].</w:t>
      </w:r>
    </w:p>
    <w:p w:rsidR="008347C1" w:rsidRDefault="008347C1" w:rsidP="008347C1"/>
    <w:p w:rsidR="008347C1" w:rsidRDefault="008347C1" w:rsidP="008347C1">
      <w:r>
        <w:lastRenderedPageBreak/>
        <w:t>*   **</w:t>
      </w:r>
      <w:proofErr w:type="spellStart"/>
      <w:r>
        <w:t>Stockton</w:t>
      </w:r>
      <w:proofErr w:type="spellEnd"/>
      <w:r>
        <w:t xml:space="preserve">, Kaliforniya (SEED Deneyi - </w:t>
      </w:r>
      <w:proofErr w:type="spellStart"/>
      <w:r>
        <w:t>Stockton</w:t>
      </w:r>
      <w:proofErr w:type="spellEnd"/>
      <w:r>
        <w:t xml:space="preserve"> </w:t>
      </w:r>
      <w:proofErr w:type="spellStart"/>
      <w:r>
        <w:t>Economic</w:t>
      </w:r>
      <w:proofErr w:type="spellEnd"/>
      <w:r>
        <w:t xml:space="preserve"> Empowerment </w:t>
      </w:r>
      <w:proofErr w:type="spellStart"/>
      <w:r>
        <w:t>Demonstration</w:t>
      </w:r>
      <w:proofErr w:type="spellEnd"/>
      <w:r>
        <w:t xml:space="preserve">):** ABD'de yapılan bu deneyde, düşük gelirli 125 kişiye 24 ay boyunca ayda 500 dolar verildi. Deneyin sonunda, katılımcıların tam zamanlı istihdam oranının </w:t>
      </w:r>
      <w:proofErr w:type="gramStart"/>
      <w:r>
        <w:t>%28</w:t>
      </w:r>
      <w:proofErr w:type="gramEnd"/>
      <w:r>
        <w:t>'den %40'a yükseldiği görüldü. Bu ek gelir, insanların iş görüşmelerine gidebilmek için araba tamiri yaptırmasına, çocuk bakımı masraflarını karşılamasına veya daha iyi bir iş bulmak için küçük bir kursa yazılmasına olanak tanıdı. Ayrıca, katılımcıların zihinsel sağlıklarında iyileşme ve finansal streslerinde azalma gözlemlendi [9].</w:t>
      </w:r>
    </w:p>
    <w:p w:rsidR="008347C1" w:rsidRDefault="008347C1" w:rsidP="008347C1"/>
    <w:p w:rsidR="008347C1" w:rsidRDefault="008347C1" w:rsidP="008347C1">
      <w:r>
        <w:t>*   **Kanada (</w:t>
      </w:r>
      <w:proofErr w:type="spellStart"/>
      <w:r>
        <w:t>Mincome</w:t>
      </w:r>
      <w:proofErr w:type="spellEnd"/>
      <w:r>
        <w:t xml:space="preserve"> Deneyi - 1970'ler):** Daha eski bir örnek olan Kanada'daki </w:t>
      </w:r>
      <w:proofErr w:type="spellStart"/>
      <w:r>
        <w:t>Mincome</w:t>
      </w:r>
      <w:proofErr w:type="spellEnd"/>
      <w:r>
        <w:t xml:space="preserve"> deneyi (1974-1979), </w:t>
      </w:r>
      <w:proofErr w:type="spellStart"/>
      <w:r>
        <w:t>ETG'nin</w:t>
      </w:r>
      <w:proofErr w:type="spellEnd"/>
      <w:r>
        <w:t xml:space="preserve"> büyük ölçekli uygulanabilirliğini gösteren önemli bir çalışmaydı. </w:t>
      </w:r>
      <w:proofErr w:type="spellStart"/>
      <w:r>
        <w:t>Manitoba</w:t>
      </w:r>
      <w:proofErr w:type="spellEnd"/>
      <w:r>
        <w:t xml:space="preserve"> eyaletindeki </w:t>
      </w:r>
      <w:proofErr w:type="spellStart"/>
      <w:r>
        <w:t>Dauphin</w:t>
      </w:r>
      <w:proofErr w:type="spellEnd"/>
      <w:r>
        <w:t xml:space="preserve"> kasabasında yürütülen bu deneyde, tüm hanelere temel bir gelir garantisi verildi. Deneyin sonuçları, çalışma saatlerinde sadece marjinal bir düşüş olduğunu (çoğunlukla annelerin doğum izni alması veya gençlerin daha uzun süre eğitimde kalması nedeniyle) ve sağlık göstergelerinde iyileşmeler olduğunu ortaya koydu [10].</w:t>
      </w:r>
    </w:p>
    <w:p w:rsidR="008347C1" w:rsidRDefault="008347C1" w:rsidP="008347C1"/>
    <w:p w:rsidR="008347C1" w:rsidRDefault="008347C1" w:rsidP="008347C1">
      <w:r>
        <w:t xml:space="preserve">Bu deneyler, </w:t>
      </w:r>
      <w:proofErr w:type="spellStart"/>
      <w:r>
        <w:t>ETG'nin</w:t>
      </w:r>
      <w:proofErr w:type="spellEnd"/>
      <w:r>
        <w:t xml:space="preserve"> sadece bir yoksullukla mücadele aracı olmadığını; aynı zamanda **girişimciliği teşvik eden, zihinsel sağlığı iyileştiren, suç oranlarını azaltan ve insanlara ekonomik kararlarında daha fazla özerklik veren** bir sistem olduğunu göstermektedir. Finansmanı ise, otomasyon vergileri, karbon vergileri, finansal işlem vergileri ve birazdan ele alacağımız gibi, veri ve mülkiyetin yeniden dağıtımı gibi çeşitli kaynaklardan sağlanabilir.</w:t>
      </w:r>
    </w:p>
    <w:p w:rsidR="008347C1" w:rsidRDefault="008347C1" w:rsidP="008347C1"/>
    <w:p w:rsidR="008347C1" w:rsidRDefault="008347C1" w:rsidP="008347C1">
      <w:r>
        <w:t>ETG, post-</w:t>
      </w:r>
      <w:proofErr w:type="spellStart"/>
      <w:r>
        <w:t>labor</w:t>
      </w:r>
      <w:proofErr w:type="spellEnd"/>
      <w:r>
        <w:t xml:space="preserve"> toplumda bireylerin hayatta kalma endişesinden kurtularak, gerçek potansiyellerini keşfetmelerine ve topluma farklı yollarla katkıda bulunmalarına olanak tanıyan temel bir köprü görevi görecektir. Bu, sadece bir ekonomik model değil, aynı zamanda insanlığın daha adil, daha yaratıcı ve daha anlamlı bir geleceğe doğru atacağı önemli bir adımdır.</w:t>
      </w:r>
    </w:p>
    <w:p w:rsidR="008347C1" w:rsidRDefault="008347C1" w:rsidP="008347C1"/>
    <w:p w:rsidR="008347C1" w:rsidRDefault="008347C1" w:rsidP="008347C1"/>
    <w:p w:rsidR="008347C1" w:rsidRDefault="008347C1" w:rsidP="008347C1"/>
    <w:p w:rsidR="008347C1" w:rsidRDefault="008347C1" w:rsidP="008347C1"/>
    <w:p w:rsidR="008347C1" w:rsidRDefault="008347C1" w:rsidP="008347C1">
      <w:r>
        <w:t>## Sıfır Marjinal Maliyet Toplumu: Kıtlıktan Radikal Bolluğa Geçiş</w:t>
      </w:r>
    </w:p>
    <w:p w:rsidR="008347C1" w:rsidRDefault="008347C1" w:rsidP="008347C1"/>
    <w:p w:rsidR="008347C1" w:rsidRDefault="008347C1" w:rsidP="008347C1">
      <w:r>
        <w:t xml:space="preserve">Her ekonomik sistem, temelinde bir kıtlık varsayımına dayanır. Geleneksel kapitalizm, kaynakların sınırlı olduğu ve bu sınırlı kaynaklar için rekabet edilmesi gerektiği fikri üzerine kuruludur. Ancak 21. yüzyılın teknolojik ilerlemeleri, bu temel varsayımı kökten sarsmaktadır. Ekonomik düşünür </w:t>
      </w:r>
      <w:proofErr w:type="spellStart"/>
      <w:r>
        <w:t>Jeremy</w:t>
      </w:r>
      <w:proofErr w:type="spellEnd"/>
      <w:r>
        <w:t xml:space="preserve"> </w:t>
      </w:r>
      <w:proofErr w:type="spellStart"/>
      <w:r>
        <w:t>Rifkin</w:t>
      </w:r>
      <w:proofErr w:type="spellEnd"/>
      <w:r>
        <w:t>, **"Sıfır Marjinal Maliyet Toplumu"** kavramıyla, bir mal veya hizmetin bir ek kopyasını üretmenin maliyetinin sıfıra yaklaştığı bir geleceği öngörmektedir [11]. Bu durum, sadece üretim biçimlerini değil, aynı zamanda mülkiyet, değer ve ekonomik ilişkilerimizi de dönüştürecektir. Bu, yapay kıtlık üzerine kurulu bir sistemden, **radikal bolluk** üzerine kurulu bir sisteme geçişin anahtarıdır.</w:t>
      </w:r>
    </w:p>
    <w:p w:rsidR="008347C1" w:rsidRDefault="008347C1" w:rsidP="008347C1"/>
    <w:p w:rsidR="008347C1" w:rsidRDefault="008347C1" w:rsidP="008347C1">
      <w:r>
        <w:t>### Marjinal Maliyet Nedir ve Neden Sıfıra Yaklaşıyor?</w:t>
      </w:r>
    </w:p>
    <w:p w:rsidR="008347C1" w:rsidRDefault="008347C1" w:rsidP="008347C1"/>
    <w:p w:rsidR="008347C1" w:rsidRDefault="008347C1" w:rsidP="008347C1">
      <w:r>
        <w:t>Marjinal maliyet, bir birim daha fazla ürün veya hizmet üretmenin ek maliyetidir. Örneğin, bir fabrika ilk arabayı üretmek için büyük yatırımlar yapar (sabit maliyetler), ancak ikinci, üçüncü veya bininci arabayı üretmenin ek maliyeti (marjinal maliyet) genellikle çok daha düşüktür. Dijital ürünlerde (yazılım, müzik, e-kitap) ise marjinal maliyet neredeyse sıfırdır; bir kez üretildikten sonra sonsuz sayıda kopyası neredeyse hiçbir ek maliyet olmadan dağıtılabilir.</w:t>
      </w:r>
    </w:p>
    <w:p w:rsidR="008347C1" w:rsidRDefault="008347C1" w:rsidP="008347C1"/>
    <w:p w:rsidR="008347C1" w:rsidRDefault="008347C1" w:rsidP="008347C1">
      <w:proofErr w:type="spellStart"/>
      <w:r>
        <w:t>Rifkin</w:t>
      </w:r>
      <w:proofErr w:type="spellEnd"/>
      <w:r>
        <w:t>, bu sıfır marjinal maliyet eğiliminin sadece dijital ürünlerle sınırlı kalmayıp, enerji, üretim, lojistik ve hatta eğitim ve sağlık gibi fiziksel alanlara da yayılacağını savunur. Bu dönüşümün temel motorları şunlardır:</w:t>
      </w:r>
    </w:p>
    <w:p w:rsidR="008347C1" w:rsidRDefault="008347C1" w:rsidP="008347C1"/>
    <w:p w:rsidR="008347C1" w:rsidRDefault="008347C1" w:rsidP="008347C1">
      <w:r>
        <w:t>*   **Yenilenebilir Enerji ve Akıllı Şebekeler:** Güneş ve rüzgar enerjisinin maliyeti son on yılda dramatik bir şekilde düşmüştür. Güneş panelleri ve rüzgar türbinleri, merkezi enerji santrallerine olan bağımlılığı azaltarak, her evin, her binanın kendi enerjisini üretmesini mümkün kılmaktadır. Akıllı şebekeler (</w:t>
      </w:r>
      <w:proofErr w:type="spellStart"/>
      <w:r>
        <w:t>smart</w:t>
      </w:r>
      <w:proofErr w:type="spellEnd"/>
      <w:r>
        <w:t xml:space="preserve"> </w:t>
      </w:r>
      <w:proofErr w:type="spellStart"/>
      <w:r>
        <w:t>grids</w:t>
      </w:r>
      <w:proofErr w:type="spellEnd"/>
      <w:r>
        <w:t>) sayesinde, üretilen fazla enerji şebekeye geri satılabilir veya depolanabilir. Enerjinin neredeyse bedelsiz hale gelmesi, suyun arıtılması, gıdanın üretilmesi, hammaddenin işlenmesi ve ulaşım gibi enerji yoğun süreçlerin maliyetini kökten düşürecektir. Örneğin, Almanya'daki bazı köyler, kendi yenilenebilir enerji kaynaklarıyla tamamen kendi kendine yeterli hale gelmiş ve hatta fazla enerjiyi ulusal şebekeye satarak gelir elde etmektedir [12].</w:t>
      </w:r>
    </w:p>
    <w:p w:rsidR="008347C1" w:rsidRDefault="008347C1" w:rsidP="008347C1"/>
    <w:p w:rsidR="008347C1" w:rsidRDefault="008347C1" w:rsidP="008347C1">
      <w:r>
        <w:t xml:space="preserve">*   **3D Baskı ve Dağıtık Üretim:** 3D baskı teknolojisi, bir ürünün dijital tasarımının fiziksel bir nesneye dönüştürülmesini sağlar. Bu teknoloji geliştikçe, ürünlerin büyük, merkezi fabrikalarda üretilip uzun tedarik zincirleriyle dağıtılması yerine, tüketime en yakın noktada, hatta evlerde veya mahallelerde üretilmesi mümkün hale gelecektir. Bir yedek parça, bir oyuncak veya hatta bir ev, dijital bir tasarımdan anında ve düşük maliyetle "basılabilir". Bu, nakliye maliyetlerini, israfı ve çevresel etkiyi önemli ölçüde azaltacaktır. Örneğin, </w:t>
      </w:r>
      <w:proofErr w:type="spellStart"/>
      <w:r>
        <w:t>Local</w:t>
      </w:r>
      <w:proofErr w:type="spellEnd"/>
      <w:r>
        <w:t xml:space="preserve"> </w:t>
      </w:r>
      <w:proofErr w:type="spellStart"/>
      <w:r>
        <w:t>Motors</w:t>
      </w:r>
      <w:proofErr w:type="spellEnd"/>
      <w:r>
        <w:t xml:space="preserve"> gibi şirketler, 3D baskıyla otomobil üretirken, Çin'de 3D baskıyla inşa edilen düşük maliyetli evler, barınma sorununa çözüm sunmaktadır [13].</w:t>
      </w:r>
    </w:p>
    <w:p w:rsidR="008347C1" w:rsidRDefault="008347C1" w:rsidP="008347C1"/>
    <w:p w:rsidR="008347C1" w:rsidRDefault="008347C1" w:rsidP="008347C1">
      <w:r>
        <w:t>*   **Nesnelerin İnterneti (</w:t>
      </w:r>
      <w:proofErr w:type="spellStart"/>
      <w:r>
        <w:t>IoT</w:t>
      </w:r>
      <w:proofErr w:type="spellEnd"/>
      <w:r>
        <w:t xml:space="preserve">) ve Büyük Veri:** Milyarlarca </w:t>
      </w:r>
      <w:proofErr w:type="spellStart"/>
      <w:r>
        <w:t>sensör</w:t>
      </w:r>
      <w:proofErr w:type="spellEnd"/>
      <w:r>
        <w:t xml:space="preserve"> ve cihazın birbirine bağlı olduğu Nesnelerin İnterneti, üretim süreçlerinden lojistiğe, tarımdan sağlık hizmetlerine kadar her alanda devasa miktarda veri üretmektedir. Bu veriler, yapay zeka algoritmaları tarafından analiz edilerek süreçleri optimize etmek, verimliliği artırmak ve israfı azaltmak için kullanılmaktadır. Bu da marjinal maliyetlerin düşmesine katkıda bulunmaktadır.</w:t>
      </w:r>
    </w:p>
    <w:p w:rsidR="008347C1" w:rsidRDefault="008347C1" w:rsidP="008347C1"/>
    <w:p w:rsidR="008347C1" w:rsidRDefault="008347C1" w:rsidP="008347C1">
      <w:r>
        <w:t>### Radikal Bolluğun Sonuçları:</w:t>
      </w:r>
    </w:p>
    <w:p w:rsidR="008347C1" w:rsidRDefault="008347C1" w:rsidP="008347C1"/>
    <w:p w:rsidR="008347C1" w:rsidRDefault="008347C1" w:rsidP="008347C1">
      <w:r>
        <w:t>Sıfır marjinal maliyet toplumuna doğru ilerleme, insanlık için derin sonuçlar doğuracaktır:</w:t>
      </w:r>
    </w:p>
    <w:p w:rsidR="008347C1" w:rsidRDefault="008347C1" w:rsidP="008347C1"/>
    <w:p w:rsidR="008347C1" w:rsidRDefault="008347C1" w:rsidP="008347C1">
      <w:r>
        <w:t xml:space="preserve">*   **Temel İhtiyaçların Demokratikleşmesi:** Enerji, gıda, barınma, su ve hatta eğitim ve sağlık gibi temel ihtiyaçların üretim maliyetleri sıfıra yaklaştıkça, bu hizmetlere erişim bir ayrıcalık olmaktan çıkıp bir hak haline gelecektir. Bu, **Evrensel Temel Varlıklar (Universal Basic </w:t>
      </w:r>
      <w:proofErr w:type="spellStart"/>
      <w:r>
        <w:t>Assets</w:t>
      </w:r>
      <w:proofErr w:type="spellEnd"/>
      <w:r>
        <w:t xml:space="preserve"> - UBA)** kavramını gündeme getirir. Yani insanlar, bu temel ihtiyaçları para karşılığı satın almak yerine, doğrudan ve koşulsuz olarak erişebileceklerdir. Örneğin, şehirlerdeki dikey tarım sistemleri, taze ve besleyici gıdayı herkese ücretsiz sunabilir; 3D baskıyla üretilen modüler evler, barınma sorununu ortadan kaldırabilir [14].</w:t>
      </w:r>
    </w:p>
    <w:p w:rsidR="008347C1" w:rsidRDefault="008347C1" w:rsidP="008347C1"/>
    <w:p w:rsidR="008347C1" w:rsidRDefault="008347C1" w:rsidP="008347C1">
      <w:r>
        <w:t>*   **Tüketim Kültürünün Dönüşümü:** Ürünlerin neredeyse bedelsiz hale geldiği bir dünyada, tüketim odaklı yaşam tarzı anlamını yitirecektir. İnsanlar, sürekli yeni şeyler satın almak yerine, deneyimlere, ilişkilere ve anlamlı faaliyetlere odaklanacaktır. "Sahip olmak" yerine "erişmek" ve "paylaşmak" ön plana çıkacaktır.</w:t>
      </w:r>
    </w:p>
    <w:p w:rsidR="008347C1" w:rsidRDefault="008347C1" w:rsidP="008347C1"/>
    <w:p w:rsidR="008347C1" w:rsidRDefault="008347C1" w:rsidP="008347C1">
      <w:r>
        <w:t xml:space="preserve">*   **Ekonomik Paradigmanın Değişimi:** Kıtlık varsayımına dayalı kapitalist sistem, sıfır marjinal maliyet ortamında dönüşmek zorunda kalacaktır. </w:t>
      </w:r>
      <w:proofErr w:type="spellStart"/>
      <w:r>
        <w:t>Rifkin</w:t>
      </w:r>
      <w:proofErr w:type="spellEnd"/>
      <w:r>
        <w:t>, bu yeni ekonominin "işbirlikçi ortak alanlar" (</w:t>
      </w:r>
      <w:proofErr w:type="spellStart"/>
      <w:r>
        <w:t>Collaborative</w:t>
      </w:r>
      <w:proofErr w:type="spellEnd"/>
      <w:r>
        <w:t xml:space="preserve"> </w:t>
      </w:r>
      <w:proofErr w:type="spellStart"/>
      <w:r>
        <w:t>Commons</w:t>
      </w:r>
      <w:proofErr w:type="spellEnd"/>
      <w:r>
        <w:t xml:space="preserve">) etrafında şekilleneceğini öne sürer. </w:t>
      </w:r>
      <w:r>
        <w:lastRenderedPageBreak/>
        <w:t>İnsanlar, bilgi, enerji ve üretim kaynaklarını merkezi olmayan ağlar aracılığıyla paylaşacak, açık kaynaklı projeler ve kooperatifler yaygınlaşacaktır. Bu, piyasa ekonomisinin tamamen ortadan kalktığı anlamına gelmez, ancak onun yanında veya üstünde yeni bir ekonomik katman oluşacağı anlamına gelir [15].</w:t>
      </w:r>
    </w:p>
    <w:p w:rsidR="008347C1" w:rsidRDefault="008347C1" w:rsidP="008347C1"/>
    <w:p w:rsidR="008347C1" w:rsidRDefault="008347C1" w:rsidP="008347C1">
      <w:r>
        <w:t>*   **Geçim Derdinin Ortadan Kalkması:** Temel ihtiyaçların neredeyse bedelsiz hale geldiği ve Evrensel Temel Gelir ile ekonomik güvencenin sağlandığı bir dünyada, "geçim derdi" kavramı anlamını yitirecektir. İnsanlar, hayatta kalma mücadelesinden kurtularak, enerjilerini daha yüksek amaçlara, yaratıcılığa, kişisel gelişime ve toplumsal katkıya yönlendirebileceklerdir.</w:t>
      </w:r>
    </w:p>
    <w:p w:rsidR="008347C1" w:rsidRDefault="008347C1" w:rsidP="008347C1"/>
    <w:p w:rsidR="008347C1" w:rsidRDefault="008347C1" w:rsidP="008347C1">
      <w:r>
        <w:t>Sıfır marjinal maliyet toplumu, insanlığın kıtlık çağının zincirlerinden kurtularak, radikal bolluğun sunduğu yeni fırsatları keşfedeceği bir geleceği işaret etmektedir. Bu, sadece ekonomik bir dönüşüm değil, aynı zamanda insanlığın değerlerini, önceliklerini ve varoluşsal amacını yeniden tanımlayacağı derin bir kültürel ve felsefi dönüşümdür.</w:t>
      </w:r>
    </w:p>
    <w:p w:rsidR="008347C1" w:rsidRDefault="008347C1" w:rsidP="008347C1"/>
    <w:p w:rsidR="008347C1" w:rsidRDefault="008347C1" w:rsidP="008347C1"/>
    <w:p w:rsidR="008347C1" w:rsidRDefault="008347C1" w:rsidP="008347C1"/>
    <w:p w:rsidR="008347C1" w:rsidRDefault="008347C1" w:rsidP="008347C1"/>
    <w:p w:rsidR="008347C1" w:rsidRDefault="008347C1" w:rsidP="008347C1">
      <w:r>
        <w:t>## İnsan Potansiyelinin Özgürleşmesi: Anlam Arayışı ve Yeni Değerler</w:t>
      </w:r>
    </w:p>
    <w:p w:rsidR="008347C1" w:rsidRDefault="008347C1" w:rsidP="008347C1"/>
    <w:p w:rsidR="008347C1" w:rsidRDefault="008347C1" w:rsidP="008347C1">
      <w:r>
        <w:t>Post-</w:t>
      </w:r>
      <w:proofErr w:type="spellStart"/>
      <w:r>
        <w:t>labor</w:t>
      </w:r>
      <w:proofErr w:type="spellEnd"/>
      <w:r>
        <w:t xml:space="preserve"> ekonomi ve sıfır marjinal maliyet toplumunun en derin etkisi, insanlığın binlerce yıldır süregelen "geçim derdi" zincirlerinden kurtulması olacaktır. </w:t>
      </w:r>
      <w:proofErr w:type="spellStart"/>
      <w:r>
        <w:t>Maslow'un</w:t>
      </w:r>
      <w:proofErr w:type="spellEnd"/>
      <w:r>
        <w:t xml:space="preserve"> ihtiyaçlar hiyerarşisinin en alt basamakları (fizyolojik ihtiyaçlar ve güvenlik) otomasyon ve ETG sayesinde otomatik olarak garanti altına alındığında, insanlık enerjisini ve zamanını daha üst düzey ihtiyaçlara, yani **anlam arayışına, kendini gerçekleştirmeye ve toplumsal katkıya** yönlendirebilecektir. Bu, sadece bir ekonomik dönüşüm değil, aynı zamanda insanlığın varoluşsal amacını yeniden tanımlayacağı, değerler sistemini kökten değiştireceği bir kültürel ve felsefi devrimdir.</w:t>
      </w:r>
    </w:p>
    <w:p w:rsidR="008347C1" w:rsidRDefault="008347C1" w:rsidP="008347C1"/>
    <w:p w:rsidR="008347C1" w:rsidRDefault="008347C1" w:rsidP="008347C1">
      <w:r>
        <w:t>### Çalışmanın Tanımının Değişimi: İşten Uğraşa</w:t>
      </w:r>
    </w:p>
    <w:p w:rsidR="008347C1" w:rsidRDefault="008347C1" w:rsidP="008347C1"/>
    <w:p w:rsidR="008347C1" w:rsidRDefault="008347C1" w:rsidP="008347C1">
      <w:r>
        <w:t>"İş" kavramı, tarih boyunca genellikle zorunluluk, geçim kaynağı ve statü sembolü olarak algılanmıştır. Ancak post-</w:t>
      </w:r>
      <w:proofErr w:type="spellStart"/>
      <w:r>
        <w:t>labor</w:t>
      </w:r>
      <w:proofErr w:type="spellEnd"/>
      <w:r>
        <w:t xml:space="preserve"> çağda, bu tanım kökten değişecektir. İnsanlar artık "iş aramayacak", bunun yerine "uğraşlarını bulacaklardır". Bu uğraşlar, maddi kazançtan ziyade, kişisel tatmin, toplumsal fayda ve anlam yaratma üzerine kurulu olacaktır:</w:t>
      </w:r>
    </w:p>
    <w:p w:rsidR="008347C1" w:rsidRDefault="008347C1" w:rsidP="008347C1"/>
    <w:p w:rsidR="008347C1" w:rsidRDefault="008347C1" w:rsidP="008347C1">
      <w:r>
        <w:t>*   **Yaratıcılık ve Sanat:** Temel ihtiyaçları karşılanan bireyler, içlerindeki yaratıcı potansiyeli serbest bırakabileceklerdir. Sanat, müzik, edebiyat, tasarım gibi alanlar, sadece bir hobi olmaktan çıkıp, insanlığın ortak kültürel mirasına katkıda bulunmanın ve kendini ifade etmenin temel yolları haline gelecektir. Herkesin bir sanatçı veya yaratıcı olabileceği bir dünya hayal edilebilir.</w:t>
      </w:r>
    </w:p>
    <w:p w:rsidR="008347C1" w:rsidRDefault="008347C1" w:rsidP="008347C1"/>
    <w:p w:rsidR="008347C1" w:rsidRDefault="008347C1" w:rsidP="008347C1">
      <w:r>
        <w:t>*   **Bilimsel Keşif ve Araştırma:** Merak, insan doğasının temel bir parçasıdır. Geçim derdi ortadan kalktığında, insanlar bilimsel araştırmalara, yeni bilgiler keşfetmeye ve evrenin sırlarını çözmeye daha fazla zaman ayırabileceklerdir. Amatör bilim insanları, vatandaş bilimi projeleri ve açık kaynaklı araştırma platformları yaygınlaşacaktır. Bu, bilimsel ilerlemeyi hızlandıracak ve insanlığın bilgi birikimini katlayacaktır.</w:t>
      </w:r>
    </w:p>
    <w:p w:rsidR="008347C1" w:rsidRDefault="008347C1" w:rsidP="008347C1"/>
    <w:p w:rsidR="008347C1" w:rsidRDefault="008347C1" w:rsidP="008347C1">
      <w:r>
        <w:lastRenderedPageBreak/>
        <w:t>*   **Eğitim ve Yaşam Boyu Öğrenme:** Eğitim, bir diploma veya iş bulma aracı olmaktan çıkıp, kişisel gelişim ve merakın tatmini için bir yaşam biçimi haline gelecektir. Herkesin ilgi alanlarına göre sürekli olarak yeni şeyler öğrenebileceği, bilgiye erişimin sınırsız olduğu bir dünya mümkün olacaktır. Yapay zeka destekli kişiselleştirilmiş öğrenme platformları, bu süreci daha da kolaylaştıracaktır.</w:t>
      </w:r>
    </w:p>
    <w:p w:rsidR="008347C1" w:rsidRDefault="008347C1" w:rsidP="008347C1"/>
    <w:p w:rsidR="008347C1" w:rsidRDefault="008347C1" w:rsidP="008347C1">
      <w:r>
        <w:t>*   **Toplumsal Katkı ve Gönüllülük:** İnsanlar, sadece kendileri için değil, aynı zamanda toplulukları ve gezegen için de çalışmaya yöneleceklerdir. Gönüllülük, çevre koruma, sosyal adalet savunuculuğu, yaşlı ve çocuk bakımı gibi alanlar, toplumun temel direkleri haline gelecektir. Bu tür faaliyetler, bireylere derin bir anlam ve aidiyet duygusu sağlayacaktır.</w:t>
      </w:r>
    </w:p>
    <w:p w:rsidR="008347C1" w:rsidRDefault="008347C1" w:rsidP="008347C1"/>
    <w:p w:rsidR="008347C1" w:rsidRDefault="008347C1" w:rsidP="008347C1">
      <w:r>
        <w:t xml:space="preserve">*   **İnsan İlişkileri ve Topluluk Oluşturma:** Geçim mücadelesinin azalmasıyla, insanlar birbirleriyle daha derin ve anlamlı ilişkiler kurmaya yöneleceklerdir. Topluluklar güçlenecek, insanlar ortak ilgi alanları etrafında bir araya gelerek yeni sosyal yapılar oluşturacaklardır. Empati, </w:t>
      </w:r>
      <w:proofErr w:type="gramStart"/>
      <w:r>
        <w:t>işbirliği</w:t>
      </w:r>
      <w:proofErr w:type="gramEnd"/>
      <w:r>
        <w:t xml:space="preserve"> ve dayanışma, yeni toplumun temel değerleri olacaktır.</w:t>
      </w:r>
    </w:p>
    <w:p w:rsidR="008347C1" w:rsidRDefault="008347C1" w:rsidP="008347C1"/>
    <w:p w:rsidR="008347C1" w:rsidRDefault="008347C1" w:rsidP="008347C1">
      <w:r>
        <w:t>### Yeni Statü Ölçütleri: Katkı ve Anlam</w:t>
      </w:r>
    </w:p>
    <w:p w:rsidR="008347C1" w:rsidRDefault="008347C1" w:rsidP="008347C1"/>
    <w:p w:rsidR="008347C1" w:rsidRDefault="008347C1" w:rsidP="008347C1">
      <w:r>
        <w:t>Eski sistemde statü, genellikle sahip olunan maddi varlıklar, kazanılan para veya iş unvanıyla ölçülürdü. Post-</w:t>
      </w:r>
      <w:proofErr w:type="spellStart"/>
      <w:r>
        <w:t>labor</w:t>
      </w:r>
      <w:proofErr w:type="spellEnd"/>
      <w:r>
        <w:t xml:space="preserve"> ekonomide ise bu ölçütler değişecektir. Yeni statü, bireyin topluma yaptığı katkı, yarattığı anlam ve paylaştığı bilgi ile belirlenecektir:</w:t>
      </w:r>
    </w:p>
    <w:p w:rsidR="008347C1" w:rsidRDefault="008347C1" w:rsidP="008347C1"/>
    <w:p w:rsidR="008347C1" w:rsidRDefault="008347C1" w:rsidP="008347C1">
      <w:r>
        <w:t>*   **Açık Kaynak Katkıları:** Açık kaynak yazılım, bilimsel makaleler, sanatsal eserler veya eğitim materyalleri üretenler, toplumda büyük saygı görecektir. Bilgiye erişimi kolaylaştıran ve kolektif zekayı artıran herkes değerli kabul edilecektir.</w:t>
      </w:r>
    </w:p>
    <w:p w:rsidR="008347C1" w:rsidRDefault="008347C1" w:rsidP="008347C1"/>
    <w:p w:rsidR="008347C1" w:rsidRDefault="008347C1" w:rsidP="008347C1">
      <w:r>
        <w:t xml:space="preserve">*   **Toplumsal </w:t>
      </w:r>
      <w:proofErr w:type="spellStart"/>
      <w:r>
        <w:t>İnovasyon</w:t>
      </w:r>
      <w:proofErr w:type="spellEnd"/>
      <w:r>
        <w:t>:** Sosyal sorunlara yaratıcı çözümler üretenler, toplulukları bir araya getirenler veya yeni yaşam biçimleri deneyenler takdir edilecektir.</w:t>
      </w:r>
    </w:p>
    <w:p w:rsidR="008347C1" w:rsidRDefault="008347C1" w:rsidP="008347C1"/>
    <w:p w:rsidR="008347C1" w:rsidRDefault="008347C1" w:rsidP="008347C1">
      <w:r>
        <w:t>*   **Kişisel Gelişim ve Bilgelik:** Kendini sürekli geliştiren, yeni beceriler edinen ve bilgeliğini başkalarıyla paylaşan bireyler, toplumda örnek alınacaktır.</w:t>
      </w:r>
    </w:p>
    <w:p w:rsidR="008347C1" w:rsidRDefault="008347C1" w:rsidP="008347C1"/>
    <w:p w:rsidR="008347C1" w:rsidRDefault="008347C1" w:rsidP="008347C1">
      <w:r>
        <w:t xml:space="preserve">Bu yeni değerler sistemi, rekabetten </w:t>
      </w:r>
      <w:proofErr w:type="gramStart"/>
      <w:r>
        <w:t>işbirliğine</w:t>
      </w:r>
      <w:proofErr w:type="gramEnd"/>
      <w:r>
        <w:t>, kıtlıktan bolluğa, maddi birikimden anlam yaratmaya doğru bir paradigma kaymasını temsil etmektedir. İnsanlar, artık "ne iş yapıyorsun?" sorusuna bir meslek unvanıyla değil, "neye katkıda bulunuyorsun?" veya "neyi keşfediyorsun?" gibi sorulara verdikleri cevaplarla tanımlanacaklardır.</w:t>
      </w:r>
    </w:p>
    <w:p w:rsidR="008347C1" w:rsidRDefault="008347C1" w:rsidP="008347C1"/>
    <w:p w:rsidR="008347C1" w:rsidRDefault="008347C1" w:rsidP="008347C1">
      <w:r>
        <w:t>### Oyun ve Merakın Yeniden Keşfi</w:t>
      </w:r>
    </w:p>
    <w:p w:rsidR="008347C1" w:rsidRDefault="008347C1" w:rsidP="008347C1"/>
    <w:p w:rsidR="008347C1" w:rsidRDefault="008347C1" w:rsidP="008347C1">
      <w:r>
        <w:t>Çocuklukta hepimizin sahip olduğu merak ve oyun oynama dürtüsü, yetişkinlikte genellikle "ciddi işler" uğruna bastırılır. Post-</w:t>
      </w:r>
      <w:proofErr w:type="spellStart"/>
      <w:r>
        <w:t>labor</w:t>
      </w:r>
      <w:proofErr w:type="spellEnd"/>
      <w:r>
        <w:t xml:space="preserve"> çağda ise, oyun ve merak, insan yaşamının merkezine geri dönecektir. Oyun, sadece bir eğlence aracı değil, aynı zamanda öğrenmenin, yaratıcılığın ve problem çözmenin en doğal yoludur. Bilim de bir oyun, sanat da bir oyun, ilişki kurmak da bir oyun haline gelecektir. İnsanlar, hayatta kalma baskısı olmadan, içsel motivasyonlarıyla hareket ederek, tıpkı çocuklar gibi dünyayı keşfetmeye ve onunla oynamaya devam edeceklerdir.</w:t>
      </w:r>
    </w:p>
    <w:p w:rsidR="008347C1" w:rsidRDefault="008347C1" w:rsidP="008347C1"/>
    <w:p w:rsidR="008347C1" w:rsidRDefault="008347C1" w:rsidP="008347C1">
      <w:r>
        <w:t xml:space="preserve">Bu dönüşüm, elbette kolay olmayacaktır. Binlerce yıllık kıtlık bilinci ve çalışma etiği, zihinlerimize derinlemesine işlemiştir. Ancak kafesin kapısı bir kez aralandığında, onu tekrar kapatmak imkansızdır. İnsanlık, binlerce yıllık uykusundan uyanıyor. Gözlerini açtığında </w:t>
      </w:r>
      <w:r>
        <w:lastRenderedPageBreak/>
        <w:t>gördüğü şey, artık emeğin demir parmaklıkları değil, potansiyelin sonsuz ufkudur. Ve o ufka doğru atılacak ilk adım, hayal etmekle başlar. Bu ütopya, sadece teknolojik bir ilerleme değil, aynı zamanda insanlığın kendi doğasını, değerlerini ve varoluşsal amacını yeniden keşfedeceği bir yolculuktur.</w:t>
      </w:r>
    </w:p>
    <w:p w:rsidR="008347C1" w:rsidRDefault="008347C1" w:rsidP="008347C1"/>
    <w:p w:rsidR="008347C1" w:rsidRDefault="008347C1" w:rsidP="008347C1"/>
    <w:p w:rsidR="008347C1" w:rsidRDefault="008347C1" w:rsidP="008347C1"/>
    <w:p w:rsidR="008347C1" w:rsidRDefault="008347C1" w:rsidP="008347C1"/>
    <w:p w:rsidR="008347C1" w:rsidRDefault="008347C1" w:rsidP="008347C1">
      <w:r>
        <w:t>## Sonuç: İnsanlığın Yeni Paradigması</w:t>
      </w:r>
    </w:p>
    <w:p w:rsidR="008347C1" w:rsidRDefault="008347C1" w:rsidP="008347C1"/>
    <w:p w:rsidR="008347C1" w:rsidRDefault="008347C1" w:rsidP="008347C1">
      <w:r>
        <w:t>"Bolluk Çağına Giriş" bölümünde ele aldığımız gibi, insanlık tarihinde benzeri görülmemiş bir dönüşümün eşiğindeyiz. Yapay zekâ ve otomasyonun hızla ilerlemesi, geleneksel "iş" kavramını yeniden tanımlayarak, bizi **Post-</w:t>
      </w:r>
      <w:proofErr w:type="spellStart"/>
      <w:r>
        <w:t>Labor</w:t>
      </w:r>
      <w:proofErr w:type="spellEnd"/>
      <w:r>
        <w:t xml:space="preserve"> Ekonomi** adı verilen yeni bir paradigmaya doğru itmektedir. Bu paradigma, sadece ekonomik bir değişimden ibaret olmayıp, aynı zamanda toplumsal, kültürel ve felsefi bir dönüşümü de beraberinde getirmektedir.</w:t>
      </w:r>
    </w:p>
    <w:p w:rsidR="008347C1" w:rsidRDefault="008347C1" w:rsidP="008347C1"/>
    <w:p w:rsidR="008347C1" w:rsidRDefault="008347C1" w:rsidP="008347C1">
      <w:r>
        <w:t>Bu yeni çağın temel direkleri, otomasyonun işgücü piyasasında yarattığı görev kayması, **Evrensel Temel Gelir (ETG)** ile sağlanacak ekonomik güvence ve **Sıfır Marjinal Maliyet Toplumu**</w:t>
      </w:r>
      <w:proofErr w:type="spellStart"/>
      <w:r>
        <w:t>nun</w:t>
      </w:r>
      <w:proofErr w:type="spellEnd"/>
      <w:r>
        <w:t xml:space="preserve"> getireceği radikal bolluktur. ETG deneyleri, koşulsuz gelirin tembelliğe yol açmadığını, aksine insanların daha sağlıklı, daha mutlu, daha girişimci ve topluma daha fazla katkıda bulunan bireyler haline geldiğini göstermektedir. Yenilenebilir enerji, 3D baskı ve Nesnelerin İnterneti gibi teknolojiler ise, temel ihtiyaçların üretim maliyetlerini sıfıra yaklaştırarak, kıtlık üzerine kurulu mevcut ekonomik sistemin temellerini sarsmaktadır.</w:t>
      </w:r>
    </w:p>
    <w:p w:rsidR="008347C1" w:rsidRDefault="008347C1" w:rsidP="008347C1"/>
    <w:p w:rsidR="008347C1" w:rsidRDefault="008347C1" w:rsidP="008347C1">
      <w:r>
        <w:t>Bu dönüşümün nihai hedefi, insanlığı geçim derdinden kurtararak, **insan potansiyelini özgürleştirmektir**. Temel ihtiyaçları garanti altına alınan bireyler, enerjilerini ve zamanlarını yaratıcılığa, sanata, bilimsel keşfe, yaşam boyu öğrenmeye, toplumsal katkıya ve anlamlı insan ilişkilerine yönlendirebileceklerdir. Statü ölçütleri, maddi birikimden ziyade, topluma yapılan katkı ve yaratılan anlam ile belirlenecektir. Oyun ve merak, insan yaşamının merkezine geri dönecek, insanlar içsel motivasyonlarıyla hareket ederek, tıpkı çocuklar gibi dünyayı keşfetmeye ve onunla oynamaya devam edeceklerdir.</w:t>
      </w:r>
    </w:p>
    <w:p w:rsidR="008347C1" w:rsidRDefault="008347C1" w:rsidP="008347C1"/>
    <w:p w:rsidR="008347C1" w:rsidRDefault="008347C1" w:rsidP="008347C1">
      <w:r>
        <w:t xml:space="preserve">Elbette, bu geçiş süreci kolay olmayacaktır. Mevcut ekonomik ve sosyal yapıların direnci, eşitsizliklerin derinleşmesi riski, etik ve güvenlik endişeleri gibi zorluklar bizi beklemektedir. Ancak insanlık tarihi, türümüzün adaptasyon yeteneğinin ve </w:t>
      </w:r>
      <w:proofErr w:type="gramStart"/>
      <w:r>
        <w:t>işbirliği</w:t>
      </w:r>
      <w:proofErr w:type="gramEnd"/>
      <w:r>
        <w:t xml:space="preserve"> ruhunun ne kadar güçlü olduğunu defalarca kanıtlamıştır. Bu ütopya, sadece teknolojik bir ilerleme değil, aynı zamanda insanlığın kendi doğasını, değerlerini ve varoluşsal amacını yeniden keşfedeceği bir yolculuktur.</w:t>
      </w:r>
    </w:p>
    <w:p w:rsidR="008347C1" w:rsidRDefault="008347C1" w:rsidP="008347C1"/>
    <w:p w:rsidR="008347C1" w:rsidRDefault="008347C1" w:rsidP="008347C1">
      <w:r>
        <w:t>"İnsanlığın Zorlu Sınavı: Ütopya" adlı kitabınızda ele aldığınız gibi, bu yeni çağ, insanlığın kendisiyle, toplumla ve teknolojiyle yeni bir ilişki kurduğu gerçek bir ütopyanın başlangıcı olabilir. Bu bölüm, okuyucularınıza bu potansiyel geleceğin sadece bir hayal olmadığını, mevcut teknolojik gelişmelerin ve doğru toplumsal politikaların birleşimiyle ulaşılabilir bir gerçeklik olduğunu göstermeyi amaçlamaktadır. Gelecek, hayal etmekle başlar ve bu hayali gerçeğe dönüştürmek, insanlığın kolektif iradesine bağlıdır.</w:t>
      </w:r>
    </w:p>
    <w:p w:rsidR="008347C1" w:rsidRDefault="008347C1" w:rsidP="008347C1"/>
    <w:p w:rsidR="008347C1" w:rsidRDefault="008347C1" w:rsidP="008347C1">
      <w:r>
        <w:t>## Referanslar</w:t>
      </w:r>
    </w:p>
    <w:p w:rsidR="008347C1" w:rsidRDefault="008347C1" w:rsidP="008347C1"/>
    <w:p w:rsidR="008347C1" w:rsidRDefault="008347C1" w:rsidP="008347C1">
      <w:r>
        <w:lastRenderedPageBreak/>
        <w:t xml:space="preserve">[1] </w:t>
      </w:r>
      <w:proofErr w:type="spellStart"/>
      <w:r>
        <w:t>McKinsey</w:t>
      </w:r>
      <w:proofErr w:type="spellEnd"/>
      <w:r>
        <w:t xml:space="preserve"> Global </w:t>
      </w:r>
      <w:proofErr w:type="spellStart"/>
      <w:r>
        <w:t>Institute</w:t>
      </w:r>
      <w:proofErr w:type="spellEnd"/>
      <w:r>
        <w:t>, "</w:t>
      </w:r>
      <w:proofErr w:type="spellStart"/>
      <w:r>
        <w:t>Jobs</w:t>
      </w:r>
      <w:proofErr w:type="spellEnd"/>
      <w:r>
        <w:t xml:space="preserve"> </w:t>
      </w:r>
      <w:proofErr w:type="spellStart"/>
      <w:r>
        <w:t>Lost</w:t>
      </w:r>
      <w:proofErr w:type="spellEnd"/>
      <w:r>
        <w:t xml:space="preserve">, </w:t>
      </w:r>
      <w:proofErr w:type="spellStart"/>
      <w:r>
        <w:t>Jobs</w:t>
      </w:r>
      <w:proofErr w:type="spellEnd"/>
      <w:r>
        <w:t xml:space="preserve"> </w:t>
      </w:r>
      <w:proofErr w:type="spellStart"/>
      <w:r>
        <w:t>Gained</w:t>
      </w:r>
      <w:proofErr w:type="spellEnd"/>
      <w:r>
        <w:t xml:space="preserve">: </w:t>
      </w:r>
      <w:proofErr w:type="spellStart"/>
      <w:r>
        <w:t>Workforce</w:t>
      </w:r>
      <w:proofErr w:type="spellEnd"/>
      <w:r>
        <w:t xml:space="preserve"> </w:t>
      </w:r>
      <w:proofErr w:type="spellStart"/>
      <w:r>
        <w:t>Transitions</w:t>
      </w:r>
      <w:proofErr w:type="spellEnd"/>
      <w:r>
        <w:t xml:space="preserve"> in a Time of </w:t>
      </w:r>
      <w:proofErr w:type="spellStart"/>
      <w:r>
        <w:t>Automation</w:t>
      </w:r>
      <w:proofErr w:type="spellEnd"/>
      <w:r>
        <w:t xml:space="preserve">," </w:t>
      </w:r>
      <w:proofErr w:type="spellStart"/>
      <w:r>
        <w:t>December</w:t>
      </w:r>
      <w:proofErr w:type="spellEnd"/>
      <w:r>
        <w:t xml:space="preserve"> 2017. URL: [https://www.mckinsey.com/featured-insights/future-of-work/jobs-lost-jobs-gained-workforce-transitions-in-a-time-of-automation](https://www.mckinsey.com/featured-insights/future-of-work/jobs-lost-jobs-gained-workforce-transitions-in-a-time-of-automation)</w:t>
      </w:r>
    </w:p>
    <w:p w:rsidR="008347C1" w:rsidRDefault="008347C1" w:rsidP="008347C1">
      <w:r>
        <w:t xml:space="preserve">[2] </w:t>
      </w:r>
      <w:proofErr w:type="spellStart"/>
      <w:r>
        <w:t>Goldman</w:t>
      </w:r>
      <w:proofErr w:type="spellEnd"/>
      <w:r>
        <w:t xml:space="preserve"> </w:t>
      </w:r>
      <w:proofErr w:type="spellStart"/>
      <w:r>
        <w:t>Sachs</w:t>
      </w:r>
      <w:proofErr w:type="spellEnd"/>
      <w:r>
        <w:t>, "</w:t>
      </w:r>
      <w:proofErr w:type="spellStart"/>
      <w:r>
        <w:t>The</w:t>
      </w:r>
      <w:proofErr w:type="spellEnd"/>
      <w:r>
        <w:t xml:space="preserve"> </w:t>
      </w:r>
      <w:proofErr w:type="spellStart"/>
      <w:r>
        <w:t>Potentially</w:t>
      </w:r>
      <w:proofErr w:type="spellEnd"/>
      <w:r>
        <w:t xml:space="preserve"> </w:t>
      </w:r>
      <w:proofErr w:type="spellStart"/>
      <w:r>
        <w:t>Large</w:t>
      </w:r>
      <w:proofErr w:type="spellEnd"/>
      <w:r>
        <w:t xml:space="preserve"> </w:t>
      </w:r>
      <w:proofErr w:type="spellStart"/>
      <w:r>
        <w:t>Effects</w:t>
      </w:r>
      <w:proofErr w:type="spellEnd"/>
      <w:r>
        <w:t xml:space="preserve"> of </w:t>
      </w:r>
      <w:proofErr w:type="spellStart"/>
      <w:r>
        <w:t>Artificial</w:t>
      </w:r>
      <w:proofErr w:type="spellEnd"/>
      <w:r>
        <w:t xml:space="preserve"> </w:t>
      </w:r>
      <w:proofErr w:type="spellStart"/>
      <w:r>
        <w:t>Intelligence</w:t>
      </w:r>
      <w:proofErr w:type="spellEnd"/>
      <w:r>
        <w:t xml:space="preserve"> on </w:t>
      </w:r>
      <w:proofErr w:type="spellStart"/>
      <w:r>
        <w:t>Economic</w:t>
      </w:r>
      <w:proofErr w:type="spellEnd"/>
      <w:r>
        <w:t xml:space="preserve"> </w:t>
      </w:r>
      <w:proofErr w:type="spellStart"/>
      <w:r>
        <w:t>Growth</w:t>
      </w:r>
      <w:proofErr w:type="spellEnd"/>
      <w:r>
        <w:t xml:space="preserve">," </w:t>
      </w:r>
      <w:proofErr w:type="spellStart"/>
      <w:r>
        <w:t>March</w:t>
      </w:r>
      <w:proofErr w:type="spellEnd"/>
      <w:r>
        <w:t xml:space="preserve"> 2023. URL: [https://www.goldmansachs.com/intelligence/pages/ai-potentially-large-effects-on-economic-growth.html](https://www.goldmansachs.com/intelligence/pages/ai-potentially-large-effects-on-economic-growth.html)</w:t>
      </w:r>
    </w:p>
    <w:p w:rsidR="008347C1" w:rsidRDefault="008347C1" w:rsidP="008347C1">
      <w:r>
        <w:t xml:space="preserve">[3] Amazon </w:t>
      </w:r>
      <w:proofErr w:type="spellStart"/>
      <w:r>
        <w:t>Robotics</w:t>
      </w:r>
      <w:proofErr w:type="spellEnd"/>
      <w:r>
        <w:t>: [https://www.aboutamazon.com/news/innovation-at-amazon/amazon-robotics](https://www.aboutamazon.com/news/innovation-at-amazon/amazon-robotics)</w:t>
      </w:r>
    </w:p>
    <w:p w:rsidR="008347C1" w:rsidRDefault="008347C1" w:rsidP="008347C1">
      <w:r>
        <w:t xml:space="preserve">[4] Amazon </w:t>
      </w:r>
      <w:proofErr w:type="spellStart"/>
      <w:r>
        <w:t>Go</w:t>
      </w:r>
      <w:proofErr w:type="spellEnd"/>
      <w:r>
        <w:t>: [https://www.amazon.com/b?node=16008589011](https://www.amazon.com/b?node=16008589011)</w:t>
      </w:r>
    </w:p>
    <w:p w:rsidR="008347C1" w:rsidRDefault="008347C1" w:rsidP="008347C1">
      <w:r>
        <w:t xml:space="preserve">[5] </w:t>
      </w:r>
      <w:proofErr w:type="spellStart"/>
      <w:r>
        <w:t>JPMorgan</w:t>
      </w:r>
      <w:proofErr w:type="spellEnd"/>
      <w:r>
        <w:t xml:space="preserve"> </w:t>
      </w:r>
      <w:proofErr w:type="spellStart"/>
      <w:r>
        <w:t>COiN</w:t>
      </w:r>
      <w:proofErr w:type="spellEnd"/>
      <w:r>
        <w:t>: [https://www.jpmorgan.com/insights/what-we-do/ai-and-machine-learning](https://www.jpmorgan.com/insights/what-we-do/ai-and-machine-learning)</w:t>
      </w:r>
    </w:p>
    <w:p w:rsidR="008347C1" w:rsidRDefault="008347C1" w:rsidP="008347C1">
      <w:r>
        <w:t xml:space="preserve">[6] IBM Watson </w:t>
      </w:r>
      <w:proofErr w:type="spellStart"/>
      <w:r>
        <w:t>Health</w:t>
      </w:r>
      <w:proofErr w:type="spellEnd"/>
      <w:r>
        <w:t>: [https://www.ibm.com/watson-health](https://www.ibm.com/watson-health)</w:t>
      </w:r>
    </w:p>
    <w:p w:rsidR="008347C1" w:rsidRDefault="008347C1" w:rsidP="008347C1">
      <w:r>
        <w:t xml:space="preserve">[7] Finlandiya ETG Deneyi: </w:t>
      </w:r>
      <w:proofErr w:type="spellStart"/>
      <w:r>
        <w:t>Olli</w:t>
      </w:r>
      <w:proofErr w:type="spellEnd"/>
      <w:r>
        <w:t xml:space="preserve"> </w:t>
      </w:r>
      <w:proofErr w:type="spellStart"/>
      <w:r>
        <w:t>Kangas</w:t>
      </w:r>
      <w:proofErr w:type="spellEnd"/>
      <w:r>
        <w:t xml:space="preserve"> et al., "Basic </w:t>
      </w:r>
      <w:proofErr w:type="spellStart"/>
      <w:r>
        <w:t>Income</w:t>
      </w:r>
      <w:proofErr w:type="spellEnd"/>
      <w:r>
        <w:t xml:space="preserve"> Experiment in </w:t>
      </w:r>
      <w:proofErr w:type="spellStart"/>
      <w:r>
        <w:t>Finland</w:t>
      </w:r>
      <w:proofErr w:type="spellEnd"/>
      <w:r>
        <w:t xml:space="preserve">: Preliminary </w:t>
      </w:r>
      <w:proofErr w:type="spellStart"/>
      <w:r>
        <w:t>Results</w:t>
      </w:r>
      <w:proofErr w:type="spellEnd"/>
      <w:r>
        <w:t xml:space="preserve">," </w:t>
      </w:r>
      <w:proofErr w:type="spellStart"/>
      <w:r>
        <w:t>Kela</w:t>
      </w:r>
      <w:proofErr w:type="spellEnd"/>
      <w:r>
        <w:t xml:space="preserve">, </w:t>
      </w:r>
      <w:proofErr w:type="spellStart"/>
      <w:r>
        <w:t>February</w:t>
      </w:r>
      <w:proofErr w:type="spellEnd"/>
      <w:r>
        <w:t xml:space="preserve"> 2019. URL: [https://www.kela.fi/web/en/basicincome-experiment-preliminary-results](https://www.kela.fi/web/en/basicincome-experiment-preliminary-results)</w:t>
      </w:r>
    </w:p>
    <w:p w:rsidR="008347C1" w:rsidRDefault="008347C1" w:rsidP="008347C1">
      <w:r>
        <w:t xml:space="preserve">[8] </w:t>
      </w:r>
      <w:proofErr w:type="spellStart"/>
      <w:r>
        <w:t>GiveDirectly</w:t>
      </w:r>
      <w:proofErr w:type="spellEnd"/>
      <w:r>
        <w:t xml:space="preserve"> Kenya ETG Deneyi: [https://www.givedirectly.org/basic-income/](https://www.givedirectly.org/basic-income/)</w:t>
      </w:r>
    </w:p>
    <w:p w:rsidR="008347C1" w:rsidRDefault="008347C1" w:rsidP="008347C1">
      <w:r>
        <w:t xml:space="preserve">[9] </w:t>
      </w:r>
      <w:proofErr w:type="spellStart"/>
      <w:r>
        <w:t>Stockton</w:t>
      </w:r>
      <w:proofErr w:type="spellEnd"/>
      <w:r>
        <w:t xml:space="preserve"> ETG Deneyi (SEED): </w:t>
      </w:r>
      <w:proofErr w:type="spellStart"/>
      <w:r>
        <w:t>Stacia</w:t>
      </w:r>
      <w:proofErr w:type="spellEnd"/>
      <w:r>
        <w:t xml:space="preserve"> West et al., "</w:t>
      </w:r>
      <w:proofErr w:type="spellStart"/>
      <w:r>
        <w:t>The</w:t>
      </w:r>
      <w:proofErr w:type="spellEnd"/>
      <w:r>
        <w:t xml:space="preserve"> </w:t>
      </w:r>
      <w:proofErr w:type="spellStart"/>
      <w:r>
        <w:t>Stockton</w:t>
      </w:r>
      <w:proofErr w:type="spellEnd"/>
      <w:r>
        <w:t xml:space="preserve"> </w:t>
      </w:r>
      <w:proofErr w:type="spellStart"/>
      <w:r>
        <w:t>Economic</w:t>
      </w:r>
      <w:proofErr w:type="spellEnd"/>
      <w:r>
        <w:t xml:space="preserve"> Empowerment </w:t>
      </w:r>
      <w:proofErr w:type="spellStart"/>
      <w:r>
        <w:t>Demonstration</w:t>
      </w:r>
      <w:proofErr w:type="spellEnd"/>
      <w:r>
        <w:t xml:space="preserve">: First </w:t>
      </w:r>
      <w:proofErr w:type="spellStart"/>
      <w:r>
        <w:t>Year</w:t>
      </w:r>
      <w:proofErr w:type="spellEnd"/>
      <w:r>
        <w:t xml:space="preserve"> Report," </w:t>
      </w:r>
      <w:proofErr w:type="spellStart"/>
      <w:r>
        <w:t>University</w:t>
      </w:r>
      <w:proofErr w:type="spellEnd"/>
      <w:r>
        <w:t xml:space="preserve"> of Pennsylvania, </w:t>
      </w:r>
      <w:proofErr w:type="spellStart"/>
      <w:r>
        <w:t>March</w:t>
      </w:r>
      <w:proofErr w:type="spellEnd"/>
      <w:r>
        <w:t xml:space="preserve"> 2020. URL: [https://stocktondemonstration.org/wp-content/uploads/2020/03/SEED-First-Year-Report-Final.pdf](https://stocktondemonstration.org/wp-content/uploads/2020/03/SEED-First-Year-Report-Final.pdf)</w:t>
      </w:r>
    </w:p>
    <w:p w:rsidR="008347C1" w:rsidRDefault="008347C1" w:rsidP="008347C1">
      <w:r>
        <w:t xml:space="preserve">[10] </w:t>
      </w:r>
      <w:proofErr w:type="spellStart"/>
      <w:r>
        <w:t>Mincome</w:t>
      </w:r>
      <w:proofErr w:type="spellEnd"/>
      <w:r>
        <w:t xml:space="preserve"> Deneyi: </w:t>
      </w:r>
      <w:proofErr w:type="spellStart"/>
      <w:r>
        <w:t>Evelyn</w:t>
      </w:r>
      <w:proofErr w:type="spellEnd"/>
      <w:r>
        <w:t xml:space="preserve"> L. </w:t>
      </w:r>
      <w:proofErr w:type="spellStart"/>
      <w:r>
        <w:t>Forget</w:t>
      </w:r>
      <w:proofErr w:type="spellEnd"/>
      <w:r>
        <w:t>, "</w:t>
      </w:r>
      <w:proofErr w:type="spellStart"/>
      <w:r>
        <w:t>The</w:t>
      </w:r>
      <w:proofErr w:type="spellEnd"/>
      <w:r>
        <w:t xml:space="preserve"> </w:t>
      </w:r>
      <w:proofErr w:type="spellStart"/>
      <w:r>
        <w:t>Town</w:t>
      </w:r>
      <w:proofErr w:type="spellEnd"/>
      <w:r>
        <w:t xml:space="preserve"> </w:t>
      </w:r>
      <w:proofErr w:type="spellStart"/>
      <w:r>
        <w:t>with</w:t>
      </w:r>
      <w:proofErr w:type="spellEnd"/>
      <w:r>
        <w:t xml:space="preserve"> No </w:t>
      </w:r>
      <w:proofErr w:type="spellStart"/>
      <w:r>
        <w:t>Poverty</w:t>
      </w:r>
      <w:proofErr w:type="spellEnd"/>
      <w:r>
        <w:t xml:space="preserve">: </w:t>
      </w:r>
      <w:proofErr w:type="spellStart"/>
      <w:r>
        <w:t>The</w:t>
      </w:r>
      <w:proofErr w:type="spellEnd"/>
      <w:r>
        <w:t xml:space="preserve"> </w:t>
      </w:r>
      <w:proofErr w:type="spellStart"/>
      <w:r>
        <w:t>Health</w:t>
      </w:r>
      <w:proofErr w:type="spellEnd"/>
      <w:r>
        <w:t xml:space="preserve"> </w:t>
      </w:r>
      <w:proofErr w:type="spellStart"/>
      <w:r>
        <w:t>Effects</w:t>
      </w:r>
      <w:proofErr w:type="spellEnd"/>
      <w:r>
        <w:t xml:space="preserve"> of a </w:t>
      </w:r>
      <w:proofErr w:type="spellStart"/>
      <w:r>
        <w:t>Canadian</w:t>
      </w:r>
      <w:proofErr w:type="spellEnd"/>
      <w:r>
        <w:t xml:space="preserve"> </w:t>
      </w:r>
      <w:proofErr w:type="spellStart"/>
      <w:r>
        <w:t>Guaranteed</w:t>
      </w:r>
      <w:proofErr w:type="spellEnd"/>
      <w:r>
        <w:t xml:space="preserve"> </w:t>
      </w:r>
      <w:proofErr w:type="spellStart"/>
      <w:r>
        <w:t>Annual</w:t>
      </w:r>
      <w:proofErr w:type="spellEnd"/>
      <w:r>
        <w:t xml:space="preserve"> </w:t>
      </w:r>
      <w:proofErr w:type="spellStart"/>
      <w:r>
        <w:t>Income</w:t>
      </w:r>
      <w:proofErr w:type="spellEnd"/>
      <w:r>
        <w:t xml:space="preserve"> </w:t>
      </w:r>
      <w:proofErr w:type="spellStart"/>
      <w:r>
        <w:t>Field</w:t>
      </w:r>
      <w:proofErr w:type="spellEnd"/>
      <w:r>
        <w:t xml:space="preserve"> Experiment, 1974–1979," *</w:t>
      </w:r>
      <w:proofErr w:type="spellStart"/>
      <w:r>
        <w:t>Journal</w:t>
      </w:r>
      <w:proofErr w:type="spellEnd"/>
      <w:r>
        <w:t xml:space="preserve"> of </w:t>
      </w:r>
      <w:proofErr w:type="spellStart"/>
      <w:r>
        <w:t>Epidemiology</w:t>
      </w:r>
      <w:proofErr w:type="spellEnd"/>
      <w:r>
        <w:t xml:space="preserve"> &amp; </w:t>
      </w:r>
      <w:proofErr w:type="spellStart"/>
      <w:r>
        <w:t>Community</w:t>
      </w:r>
      <w:proofErr w:type="spellEnd"/>
      <w:r>
        <w:t xml:space="preserve"> </w:t>
      </w:r>
      <w:proofErr w:type="spellStart"/>
      <w:r>
        <w:t>Health</w:t>
      </w:r>
      <w:proofErr w:type="spellEnd"/>
      <w:r>
        <w:t xml:space="preserve">*, </w:t>
      </w:r>
      <w:proofErr w:type="spellStart"/>
      <w:r>
        <w:t>vol</w:t>
      </w:r>
      <w:proofErr w:type="spellEnd"/>
      <w:r>
        <w:t xml:space="preserve">. 64, </w:t>
      </w:r>
      <w:proofErr w:type="spellStart"/>
      <w:r>
        <w:t>no</w:t>
      </w:r>
      <w:proofErr w:type="spellEnd"/>
      <w:r>
        <w:t xml:space="preserve">. 7, </w:t>
      </w:r>
      <w:proofErr w:type="spellStart"/>
      <w:r>
        <w:t>pp</w:t>
      </w:r>
      <w:proofErr w:type="spellEnd"/>
      <w:r>
        <w:t>. 650-654, 2010.</w:t>
      </w:r>
    </w:p>
    <w:p w:rsidR="008347C1" w:rsidRDefault="008347C1" w:rsidP="008347C1">
      <w:r>
        <w:t xml:space="preserve">[11] </w:t>
      </w:r>
      <w:proofErr w:type="spellStart"/>
      <w:r>
        <w:t>Jeremy</w:t>
      </w:r>
      <w:proofErr w:type="spellEnd"/>
      <w:r>
        <w:t xml:space="preserve"> </w:t>
      </w:r>
      <w:proofErr w:type="spellStart"/>
      <w:r>
        <w:t>Rifkin</w:t>
      </w:r>
      <w:proofErr w:type="spellEnd"/>
      <w:r>
        <w:t>, *</w:t>
      </w:r>
      <w:proofErr w:type="spellStart"/>
      <w:r>
        <w:t>The</w:t>
      </w:r>
      <w:proofErr w:type="spellEnd"/>
      <w:r>
        <w:t xml:space="preserve"> Zero </w:t>
      </w:r>
      <w:proofErr w:type="spellStart"/>
      <w:r>
        <w:t>Marginal</w:t>
      </w:r>
      <w:proofErr w:type="spellEnd"/>
      <w:r>
        <w:t xml:space="preserve"> </w:t>
      </w:r>
      <w:proofErr w:type="spellStart"/>
      <w:r>
        <w:t>Cost</w:t>
      </w:r>
      <w:proofErr w:type="spellEnd"/>
      <w:r>
        <w:t xml:space="preserve"> </w:t>
      </w:r>
      <w:proofErr w:type="spellStart"/>
      <w:r>
        <w:t>Society</w:t>
      </w:r>
      <w:proofErr w:type="spellEnd"/>
      <w:r>
        <w:t xml:space="preserve">: </w:t>
      </w:r>
      <w:proofErr w:type="spellStart"/>
      <w:r>
        <w:t>The</w:t>
      </w:r>
      <w:proofErr w:type="spellEnd"/>
      <w:r>
        <w:t xml:space="preserve"> Internet of </w:t>
      </w:r>
      <w:proofErr w:type="spellStart"/>
      <w:r>
        <w:t>Things</w:t>
      </w:r>
      <w:proofErr w:type="spellEnd"/>
      <w:r>
        <w:t xml:space="preserve">, </w:t>
      </w:r>
      <w:proofErr w:type="spellStart"/>
      <w:r>
        <w:t>the</w:t>
      </w:r>
      <w:proofErr w:type="spellEnd"/>
      <w:r>
        <w:t xml:space="preserve"> </w:t>
      </w:r>
      <w:proofErr w:type="spellStart"/>
      <w:r>
        <w:t>Collaborative</w:t>
      </w:r>
      <w:proofErr w:type="spellEnd"/>
      <w:r>
        <w:t xml:space="preserve"> </w:t>
      </w:r>
      <w:proofErr w:type="spellStart"/>
      <w:r>
        <w:t>Commons</w:t>
      </w:r>
      <w:proofErr w:type="spellEnd"/>
      <w:r>
        <w:t xml:space="preserve">, </w:t>
      </w:r>
      <w:proofErr w:type="spellStart"/>
      <w:r>
        <w:t>and</w:t>
      </w:r>
      <w:proofErr w:type="spellEnd"/>
      <w:r>
        <w:t xml:space="preserve"> </w:t>
      </w:r>
      <w:proofErr w:type="spellStart"/>
      <w:r>
        <w:t>the</w:t>
      </w:r>
      <w:proofErr w:type="spellEnd"/>
      <w:r>
        <w:t xml:space="preserve"> </w:t>
      </w:r>
      <w:proofErr w:type="spellStart"/>
      <w:r>
        <w:t>Eclipse</w:t>
      </w:r>
      <w:proofErr w:type="spellEnd"/>
      <w:r>
        <w:t xml:space="preserve"> of </w:t>
      </w:r>
      <w:proofErr w:type="spellStart"/>
      <w:r>
        <w:t>Capitalism</w:t>
      </w:r>
      <w:proofErr w:type="spellEnd"/>
      <w:r>
        <w:t xml:space="preserve">*, </w:t>
      </w:r>
      <w:proofErr w:type="spellStart"/>
      <w:r>
        <w:t>Palgrave</w:t>
      </w:r>
      <w:proofErr w:type="spellEnd"/>
      <w:r>
        <w:t xml:space="preserve"> </w:t>
      </w:r>
      <w:proofErr w:type="spellStart"/>
      <w:r>
        <w:t>Macmillan</w:t>
      </w:r>
      <w:proofErr w:type="spellEnd"/>
      <w:r>
        <w:t>, 2014.</w:t>
      </w:r>
    </w:p>
    <w:p w:rsidR="008347C1" w:rsidRDefault="008347C1" w:rsidP="008347C1">
      <w:r>
        <w:t>[12] Almanya Yenilenebilir Enerji Köyleri: [https://www.renewable-energy-concepts.com/en/renewable-energy-concepts/renewable-energy-villages.html](https://www.renewable-energy-concepts.com/en/renewable-energy-concepts/renewable-energy-villages.html)</w:t>
      </w:r>
    </w:p>
    <w:p w:rsidR="008347C1" w:rsidRDefault="008347C1" w:rsidP="008347C1">
      <w:r>
        <w:t xml:space="preserve">[13] </w:t>
      </w:r>
      <w:proofErr w:type="spellStart"/>
      <w:r>
        <w:t>Local</w:t>
      </w:r>
      <w:proofErr w:type="spellEnd"/>
      <w:r>
        <w:t xml:space="preserve"> </w:t>
      </w:r>
      <w:proofErr w:type="spellStart"/>
      <w:r>
        <w:t>Motors</w:t>
      </w:r>
      <w:proofErr w:type="spellEnd"/>
      <w:r>
        <w:t xml:space="preserve"> (3D Baskılı Otomobil): [</w:t>
      </w:r>
      <w:proofErr w:type="spellStart"/>
      <w:r>
        <w:t>https</w:t>
      </w:r>
      <w:proofErr w:type="spellEnd"/>
      <w:r>
        <w:t>://localmotors.com/](</w:t>
      </w:r>
      <w:proofErr w:type="spellStart"/>
      <w:r>
        <w:t>https</w:t>
      </w:r>
      <w:proofErr w:type="spellEnd"/>
      <w:r>
        <w:t>://localmotors.com/)</w:t>
      </w:r>
    </w:p>
    <w:p w:rsidR="008347C1" w:rsidRDefault="008347C1" w:rsidP="008347C1">
      <w:r>
        <w:t xml:space="preserve">[14] Dikey Tarım: </w:t>
      </w:r>
      <w:proofErr w:type="spellStart"/>
      <w:r>
        <w:t>Dickson</w:t>
      </w:r>
      <w:proofErr w:type="spellEnd"/>
      <w:r>
        <w:t xml:space="preserve"> </w:t>
      </w:r>
      <w:proofErr w:type="spellStart"/>
      <w:r>
        <w:t>Despommier</w:t>
      </w:r>
      <w:proofErr w:type="spellEnd"/>
      <w:r>
        <w:t>, *</w:t>
      </w:r>
      <w:proofErr w:type="spellStart"/>
      <w:r>
        <w:t>The</w:t>
      </w:r>
      <w:proofErr w:type="spellEnd"/>
      <w:r>
        <w:t xml:space="preserve"> </w:t>
      </w:r>
      <w:proofErr w:type="spellStart"/>
      <w:r>
        <w:t>Vertical</w:t>
      </w:r>
      <w:proofErr w:type="spellEnd"/>
      <w:r>
        <w:t xml:space="preserve"> Farm: </w:t>
      </w:r>
      <w:proofErr w:type="spellStart"/>
      <w:r>
        <w:t>Feeding</w:t>
      </w:r>
      <w:proofErr w:type="spellEnd"/>
      <w:r>
        <w:t xml:space="preserve"> </w:t>
      </w:r>
      <w:proofErr w:type="spellStart"/>
      <w:r>
        <w:t>the</w:t>
      </w:r>
      <w:proofErr w:type="spellEnd"/>
      <w:r>
        <w:t xml:space="preserve"> World in </w:t>
      </w:r>
      <w:proofErr w:type="spellStart"/>
      <w:r>
        <w:t>the</w:t>
      </w:r>
      <w:proofErr w:type="spellEnd"/>
      <w:r>
        <w:t xml:space="preserve"> 21st Century*, Thomas </w:t>
      </w:r>
      <w:proofErr w:type="spellStart"/>
      <w:r>
        <w:t>Dunne</w:t>
      </w:r>
      <w:proofErr w:type="spellEnd"/>
      <w:r>
        <w:t xml:space="preserve"> </w:t>
      </w:r>
      <w:proofErr w:type="spellStart"/>
      <w:r>
        <w:t>Books</w:t>
      </w:r>
      <w:proofErr w:type="spellEnd"/>
      <w:r>
        <w:t>, 2010.</w:t>
      </w:r>
    </w:p>
    <w:p w:rsidR="008347C1" w:rsidRDefault="008347C1" w:rsidP="008347C1">
      <w:r>
        <w:t xml:space="preserve">[15] İşbirlikçi Ortak Alanlar: </w:t>
      </w:r>
      <w:proofErr w:type="spellStart"/>
      <w:r>
        <w:t>Jeremy</w:t>
      </w:r>
      <w:proofErr w:type="spellEnd"/>
      <w:r>
        <w:t xml:space="preserve"> </w:t>
      </w:r>
      <w:proofErr w:type="spellStart"/>
      <w:r>
        <w:t>Rifkin</w:t>
      </w:r>
      <w:proofErr w:type="spellEnd"/>
      <w:r>
        <w:t>, *</w:t>
      </w:r>
      <w:proofErr w:type="spellStart"/>
      <w:r>
        <w:t>The</w:t>
      </w:r>
      <w:proofErr w:type="spellEnd"/>
      <w:r>
        <w:t xml:space="preserve"> Zero </w:t>
      </w:r>
      <w:proofErr w:type="spellStart"/>
      <w:r>
        <w:t>Marginal</w:t>
      </w:r>
      <w:proofErr w:type="spellEnd"/>
      <w:r>
        <w:t xml:space="preserve"> </w:t>
      </w:r>
      <w:proofErr w:type="spellStart"/>
      <w:r>
        <w:t>Cost</w:t>
      </w:r>
      <w:proofErr w:type="spellEnd"/>
      <w:r>
        <w:t xml:space="preserve"> </w:t>
      </w:r>
      <w:proofErr w:type="spellStart"/>
      <w:r>
        <w:t>Society</w:t>
      </w:r>
      <w:proofErr w:type="spellEnd"/>
      <w:r>
        <w:t xml:space="preserve">: </w:t>
      </w:r>
      <w:proofErr w:type="spellStart"/>
      <w:r>
        <w:t>The</w:t>
      </w:r>
      <w:proofErr w:type="spellEnd"/>
      <w:r>
        <w:t xml:space="preserve"> Internet of </w:t>
      </w:r>
      <w:proofErr w:type="spellStart"/>
      <w:r>
        <w:t>Things</w:t>
      </w:r>
      <w:proofErr w:type="spellEnd"/>
      <w:r>
        <w:t xml:space="preserve">, </w:t>
      </w:r>
      <w:proofErr w:type="spellStart"/>
      <w:r>
        <w:t>the</w:t>
      </w:r>
      <w:proofErr w:type="spellEnd"/>
      <w:r>
        <w:t xml:space="preserve"> </w:t>
      </w:r>
      <w:proofErr w:type="spellStart"/>
      <w:r>
        <w:t>Collaborative</w:t>
      </w:r>
      <w:proofErr w:type="spellEnd"/>
      <w:r>
        <w:t xml:space="preserve"> </w:t>
      </w:r>
      <w:proofErr w:type="spellStart"/>
      <w:r>
        <w:t>Commons</w:t>
      </w:r>
      <w:proofErr w:type="spellEnd"/>
      <w:r>
        <w:t xml:space="preserve">, </w:t>
      </w:r>
      <w:proofErr w:type="spellStart"/>
      <w:r>
        <w:t>and</w:t>
      </w:r>
      <w:proofErr w:type="spellEnd"/>
      <w:r>
        <w:t xml:space="preserve"> </w:t>
      </w:r>
      <w:proofErr w:type="spellStart"/>
      <w:r>
        <w:t>the</w:t>
      </w:r>
      <w:proofErr w:type="spellEnd"/>
      <w:r>
        <w:t xml:space="preserve"> </w:t>
      </w:r>
      <w:proofErr w:type="spellStart"/>
      <w:r>
        <w:t>Eclipse</w:t>
      </w:r>
      <w:proofErr w:type="spellEnd"/>
      <w:r>
        <w:t xml:space="preserve"> of </w:t>
      </w:r>
      <w:proofErr w:type="spellStart"/>
      <w:r>
        <w:t>Capitalism</w:t>
      </w:r>
      <w:proofErr w:type="spellEnd"/>
      <w:r>
        <w:t xml:space="preserve">*, </w:t>
      </w:r>
      <w:proofErr w:type="spellStart"/>
      <w:r>
        <w:t>Palgrave</w:t>
      </w:r>
      <w:proofErr w:type="spellEnd"/>
      <w:r>
        <w:t xml:space="preserve"> </w:t>
      </w:r>
      <w:proofErr w:type="spellStart"/>
      <w:r>
        <w:t>Macmillan</w:t>
      </w:r>
      <w:proofErr w:type="spellEnd"/>
      <w:r>
        <w:t>, 2014.</w:t>
      </w:r>
    </w:p>
    <w:p w:rsidR="008347C1" w:rsidRDefault="008347C1" w:rsidP="008347C1"/>
    <w:p w:rsidR="008347C1" w:rsidRDefault="008347C1" w:rsidP="008347C1"/>
    <w:p w:rsidR="0012146D" w:rsidRDefault="0012146D"/>
    <w:p w:rsidR="0012146D" w:rsidRDefault="0012146D"/>
    <w:p w:rsidR="00DE708A" w:rsidRDefault="00DE708A" w:rsidP="00DE708A">
      <w:r w:rsidRPr="001A6A33">
        <w:rPr>
          <w:b/>
          <w:bCs/>
          <w:sz w:val="32"/>
          <w:szCs w:val="32"/>
        </w:rPr>
        <w:lastRenderedPageBreak/>
        <w:t xml:space="preserve">Bölüm </w:t>
      </w:r>
      <w:r>
        <w:rPr>
          <w:b/>
          <w:bCs/>
          <w:sz w:val="32"/>
          <w:szCs w:val="32"/>
        </w:rPr>
        <w:t>9</w:t>
      </w:r>
    </w:p>
    <w:p w:rsidR="00DE708A" w:rsidRPr="00DE708A" w:rsidRDefault="00DE708A" w:rsidP="00DE708A"/>
    <w:p w:rsidR="00DE708A" w:rsidRPr="00DE708A" w:rsidRDefault="00DE708A" w:rsidP="00DE708A">
      <w:pPr>
        <w:spacing w:before="100" w:beforeAutospacing="1" w:after="100" w:afterAutospacing="1"/>
        <w:outlineLvl w:val="2"/>
        <w:rPr>
          <w:b/>
          <w:bCs/>
        </w:rPr>
      </w:pPr>
      <w:r w:rsidRPr="00DE708A">
        <w:rPr>
          <w:b/>
          <w:bCs/>
        </w:rPr>
        <w:t>MASLOW’UN PİRAMİTİNDE İLK İKİ BASAMAK ORTADAN KALKIYOR</w:t>
      </w:r>
    </w:p>
    <w:p w:rsidR="00DE708A" w:rsidRPr="00DE708A" w:rsidRDefault="00DE708A" w:rsidP="00DE708A">
      <w:pPr>
        <w:spacing w:before="100" w:beforeAutospacing="1" w:after="100" w:afterAutospacing="1"/>
      </w:pPr>
      <w:proofErr w:type="spellStart"/>
      <w:r w:rsidRPr="00DE708A">
        <w:t>Maslow’un</w:t>
      </w:r>
      <w:proofErr w:type="spellEnd"/>
      <w:r w:rsidRPr="00DE708A">
        <w:t xml:space="preserve"> ihtiyaçlar hiyerarşisine daha önce bakmıştık. En altta fizyolojik ihtiyaçlar yer alıyordu: yemek, su, uyku, barınma… Ardından güvenlik geliyordu: beden sağlığı, iş güvencesi, maddi istikrar… Ve insanların çoğu, bir ömrünü bu iki basamakta geçiriyor.</w:t>
      </w:r>
    </w:p>
    <w:p w:rsidR="00DE708A" w:rsidRPr="00DE708A" w:rsidRDefault="00DE708A" w:rsidP="00DE708A">
      <w:pPr>
        <w:spacing w:before="100" w:beforeAutospacing="1" w:after="100" w:afterAutospacing="1"/>
      </w:pPr>
      <w:r w:rsidRPr="00DE708A">
        <w:t>Şimdi, bu iki basamağın sistem tarafından karşılandığı bir senaryoya geçiyoruz. Yani barınmak, beslenmek, güven içinde yaşamak artık sorun değil. Herkese yetecek kadar kaynak var. Hatta üretim fazlası bile mevcut. O zaman ne kalıyor geriye?</w:t>
      </w:r>
    </w:p>
    <w:p w:rsidR="00DE708A" w:rsidRPr="00DE708A" w:rsidRDefault="00DE708A" w:rsidP="00DE708A">
      <w:pPr>
        <w:spacing w:before="100" w:beforeAutospacing="1" w:after="100" w:afterAutospacing="1"/>
      </w:pPr>
      <w:r w:rsidRPr="00DE708A">
        <w:rPr>
          <w:b/>
          <w:bCs/>
        </w:rPr>
        <w:t>Kendimizle kalıyoruz.</w:t>
      </w:r>
    </w:p>
    <w:p w:rsidR="00DE708A" w:rsidRPr="00DE708A" w:rsidRDefault="00DE708A" w:rsidP="00DE708A">
      <w:pPr>
        <w:spacing w:before="100" w:beforeAutospacing="1" w:after="100" w:afterAutospacing="1"/>
      </w:pPr>
      <w:r w:rsidRPr="00DE708A">
        <w:t>Tüm bahaneler ortadan kalkınca çıplak bir insanlık çıkıyor ortaya.</w:t>
      </w:r>
      <w:r w:rsidRPr="00DE708A">
        <w:br/>
        <w:t>Ve burada başlıyor bizim "zorlu sınavımız".</w:t>
      </w:r>
    </w:p>
    <w:p w:rsidR="00DE708A" w:rsidRPr="00DE708A" w:rsidRDefault="00DE708A" w:rsidP="00DE708A">
      <w:pPr>
        <w:spacing w:before="100" w:beforeAutospacing="1" w:after="100" w:afterAutospacing="1"/>
      </w:pPr>
      <w:r w:rsidRPr="00DE708A">
        <w:t>“Aç kaldım o yüzden sinirliydim.”</w:t>
      </w:r>
      <w:r w:rsidRPr="00DE708A">
        <w:br/>
        <w:t>“Çocukluğumda zorlandım, bu yüzden kendimi sevemiyorum.”</w:t>
      </w:r>
      <w:r w:rsidRPr="00DE708A">
        <w:br/>
        <w:t>“Hayat kavgasından sıra gelmiyor.”</w:t>
      </w:r>
      <w:r w:rsidRPr="00DE708A">
        <w:br/>
        <w:t>diyeceğimiz bir yer kalmadı artık.</w:t>
      </w:r>
    </w:p>
    <w:p w:rsidR="00DE708A" w:rsidRPr="00DE708A" w:rsidRDefault="00DE708A" w:rsidP="00DE708A">
      <w:pPr>
        <w:spacing w:before="100" w:beforeAutospacing="1" w:after="100" w:afterAutospacing="1"/>
      </w:pPr>
      <w:r w:rsidRPr="00DE708A">
        <w:t>En tepede kendini gerçekleştirme var ama oraya giden yolu tıkayan hiçbir fiziksel engel kalmadıysa, yolun taşlarını biz döşemek zorundayız. Kendi içsel yolculuğumuzu artık erteleyemeyiz.</w:t>
      </w:r>
    </w:p>
    <w:p w:rsidR="00DE708A" w:rsidRPr="00DE708A" w:rsidRDefault="00DE708A" w:rsidP="00DE708A">
      <w:pPr>
        <w:spacing w:before="100" w:beforeAutospacing="1" w:after="100" w:afterAutospacing="1"/>
      </w:pPr>
      <w:r w:rsidRPr="00DE708A">
        <w:t>Peki şimdi neye çalışacağız?</w:t>
      </w:r>
    </w:p>
    <w:p w:rsidR="00DE708A" w:rsidRPr="00DE708A" w:rsidRDefault="00DE708A" w:rsidP="00DE708A">
      <w:pPr>
        <w:spacing w:before="100" w:beforeAutospacing="1" w:after="100" w:afterAutospacing="1"/>
      </w:pPr>
      <w:r w:rsidRPr="00DE708A">
        <w:t>Bir fabrikada üretim yapmıyoruz. Bir ofiste sabah dokuz akşam beş arasında mesai harcamıyoruz. Hayatta kalmak zaten garanti.</w:t>
      </w:r>
      <w:r w:rsidRPr="00DE708A">
        <w:br/>
      </w:r>
      <w:r w:rsidRPr="00DE708A">
        <w:rPr>
          <w:b/>
          <w:bCs/>
        </w:rPr>
        <w:t>O halde yaşamanın anlamı ne?</w:t>
      </w:r>
    </w:p>
    <w:p w:rsidR="00DE708A" w:rsidRPr="00DE708A" w:rsidRDefault="00DE708A" w:rsidP="00DE708A">
      <w:pPr>
        <w:spacing w:before="100" w:beforeAutospacing="1" w:after="100" w:afterAutospacing="1"/>
      </w:pPr>
      <w:r w:rsidRPr="00DE708A">
        <w:t>İşte bu sorunun cevabı, insanın yeniden tanımladığı bir varoluş biçimini işaret ediyor. Ve bu yeni çağda, insanın üzerine çalışması gereken temel alanlar var:</w:t>
      </w:r>
    </w:p>
    <w:p w:rsidR="00DE708A" w:rsidRPr="00DE708A" w:rsidRDefault="00DE708A" w:rsidP="00DE708A"/>
    <w:p w:rsidR="00DE708A" w:rsidRPr="00DE708A" w:rsidRDefault="00DE708A" w:rsidP="00DE708A">
      <w:pPr>
        <w:spacing w:before="100" w:beforeAutospacing="1" w:after="100" w:afterAutospacing="1"/>
        <w:outlineLvl w:val="3"/>
        <w:rPr>
          <w:b/>
          <w:bCs/>
        </w:rPr>
      </w:pPr>
      <w:r w:rsidRPr="00DE708A">
        <w:rPr>
          <w:b/>
          <w:bCs/>
        </w:rPr>
        <w:t>Hangi özelliklere çalışmalıyız?</w:t>
      </w:r>
    </w:p>
    <w:p w:rsidR="00DE708A" w:rsidRPr="00DE708A" w:rsidRDefault="00DE708A" w:rsidP="00DE708A">
      <w:pPr>
        <w:spacing w:before="100" w:beforeAutospacing="1" w:after="100" w:afterAutospacing="1"/>
      </w:pPr>
      <w:r w:rsidRPr="00DE708A">
        <w:t>Bu liste, geleceğin insanının kendini tanıması, dönüştürmesi ve gerçekleştirmesi için odaklanması gereken alanları içeriyor:</w:t>
      </w:r>
    </w:p>
    <w:p w:rsidR="00DE708A" w:rsidRPr="00DE708A" w:rsidRDefault="00DE708A" w:rsidP="00DE708A">
      <w:pPr>
        <w:numPr>
          <w:ilvl w:val="0"/>
          <w:numId w:val="3"/>
        </w:numPr>
        <w:spacing w:before="100" w:beforeAutospacing="1" w:after="100" w:afterAutospacing="1"/>
      </w:pPr>
      <w:r w:rsidRPr="00DE708A">
        <w:rPr>
          <w:b/>
          <w:bCs/>
        </w:rPr>
        <w:t>Algılama</w:t>
      </w:r>
    </w:p>
    <w:p w:rsidR="00DE708A" w:rsidRPr="00DE708A" w:rsidRDefault="00DE708A" w:rsidP="00DE708A">
      <w:pPr>
        <w:numPr>
          <w:ilvl w:val="0"/>
          <w:numId w:val="3"/>
        </w:numPr>
        <w:spacing w:before="100" w:beforeAutospacing="1" w:after="100" w:afterAutospacing="1"/>
      </w:pPr>
      <w:r w:rsidRPr="00DE708A">
        <w:rPr>
          <w:b/>
          <w:bCs/>
        </w:rPr>
        <w:t>Kavrama</w:t>
      </w:r>
    </w:p>
    <w:p w:rsidR="00DE708A" w:rsidRPr="00DE708A" w:rsidRDefault="00DE708A" w:rsidP="00DE708A">
      <w:pPr>
        <w:numPr>
          <w:ilvl w:val="0"/>
          <w:numId w:val="3"/>
        </w:numPr>
        <w:spacing w:before="100" w:beforeAutospacing="1" w:after="100" w:afterAutospacing="1"/>
      </w:pPr>
      <w:r w:rsidRPr="00DE708A">
        <w:rPr>
          <w:b/>
          <w:bCs/>
        </w:rPr>
        <w:t>Düşünme</w:t>
      </w:r>
    </w:p>
    <w:p w:rsidR="00DE708A" w:rsidRPr="00DE708A" w:rsidRDefault="00DE708A" w:rsidP="00DE708A">
      <w:pPr>
        <w:numPr>
          <w:ilvl w:val="0"/>
          <w:numId w:val="3"/>
        </w:numPr>
        <w:spacing w:before="100" w:beforeAutospacing="1" w:after="100" w:afterAutospacing="1"/>
      </w:pPr>
      <w:r w:rsidRPr="00DE708A">
        <w:rPr>
          <w:b/>
          <w:bCs/>
        </w:rPr>
        <w:t>Hissetme</w:t>
      </w:r>
    </w:p>
    <w:p w:rsidR="00DE708A" w:rsidRPr="00DE708A" w:rsidRDefault="00DE708A" w:rsidP="00DE708A">
      <w:pPr>
        <w:numPr>
          <w:ilvl w:val="0"/>
          <w:numId w:val="3"/>
        </w:numPr>
        <w:spacing w:before="100" w:beforeAutospacing="1" w:after="100" w:afterAutospacing="1"/>
      </w:pPr>
      <w:r w:rsidRPr="00DE708A">
        <w:rPr>
          <w:b/>
          <w:bCs/>
        </w:rPr>
        <w:t>İhtiyaç ve isteklerini bilme</w:t>
      </w:r>
    </w:p>
    <w:p w:rsidR="00DE708A" w:rsidRPr="00DE708A" w:rsidRDefault="00DE708A" w:rsidP="00DE708A">
      <w:pPr>
        <w:numPr>
          <w:ilvl w:val="0"/>
          <w:numId w:val="3"/>
        </w:numPr>
        <w:spacing w:before="100" w:beforeAutospacing="1" w:after="100" w:afterAutospacing="1"/>
      </w:pPr>
      <w:r w:rsidRPr="00DE708A">
        <w:rPr>
          <w:b/>
          <w:bCs/>
        </w:rPr>
        <w:t>Hayal etme</w:t>
      </w:r>
    </w:p>
    <w:p w:rsidR="00DE708A" w:rsidRPr="00DE708A" w:rsidRDefault="00DE708A" w:rsidP="00DE708A">
      <w:pPr>
        <w:numPr>
          <w:ilvl w:val="0"/>
          <w:numId w:val="3"/>
        </w:numPr>
        <w:spacing w:before="100" w:beforeAutospacing="1" w:after="100" w:afterAutospacing="1"/>
      </w:pPr>
      <w:r w:rsidRPr="00DE708A">
        <w:rPr>
          <w:b/>
          <w:bCs/>
        </w:rPr>
        <w:t>İyileştirme</w:t>
      </w:r>
    </w:p>
    <w:p w:rsidR="00DE708A" w:rsidRPr="00DE708A" w:rsidRDefault="00DE708A" w:rsidP="00DE708A">
      <w:pPr>
        <w:numPr>
          <w:ilvl w:val="0"/>
          <w:numId w:val="3"/>
        </w:numPr>
        <w:spacing w:before="100" w:beforeAutospacing="1" w:after="100" w:afterAutospacing="1"/>
      </w:pPr>
      <w:r w:rsidRPr="00DE708A">
        <w:rPr>
          <w:b/>
          <w:bCs/>
        </w:rPr>
        <w:lastRenderedPageBreak/>
        <w:t>Sevme</w:t>
      </w:r>
    </w:p>
    <w:p w:rsidR="00DE708A" w:rsidRPr="00DE708A" w:rsidRDefault="00DE708A" w:rsidP="00DE708A">
      <w:pPr>
        <w:spacing w:before="100" w:beforeAutospacing="1" w:after="100" w:afterAutospacing="1"/>
      </w:pPr>
      <w:r w:rsidRPr="00DE708A">
        <w:t>Ve bunlarla birlikte aşağıdaki her bir kavram:</w:t>
      </w:r>
    </w:p>
    <w:p w:rsidR="00DE708A" w:rsidRPr="00DE708A" w:rsidRDefault="00DE708A" w:rsidP="00DE708A">
      <w:pPr>
        <w:spacing w:beforeAutospacing="1" w:afterAutospacing="1"/>
      </w:pPr>
      <w:r w:rsidRPr="00DE708A">
        <w:t>İnanç, Tutum, Düşünce, Duygu, Seçim, Karar</w:t>
      </w:r>
      <w:r w:rsidRPr="00DE708A">
        <w:br/>
        <w:t xml:space="preserve">Arzu, </w:t>
      </w:r>
      <w:proofErr w:type="spellStart"/>
      <w:r w:rsidRPr="00DE708A">
        <w:t>Hayalgücü</w:t>
      </w:r>
      <w:proofErr w:type="spellEnd"/>
      <w:r w:rsidRPr="00DE708A">
        <w:t>, Beklenti</w:t>
      </w:r>
      <w:r w:rsidRPr="00DE708A">
        <w:br/>
        <w:t>Güven, Değer, Şükran, Neşe</w:t>
      </w:r>
      <w:r w:rsidRPr="00DE708A">
        <w:br/>
        <w:t>Sahiplenme</w:t>
      </w:r>
      <w:r w:rsidRPr="00DE708A">
        <w:br/>
        <w:t>Disiplin</w:t>
      </w:r>
      <w:r w:rsidRPr="00DE708A">
        <w:br/>
        <w:t>Samimiyet</w:t>
      </w:r>
      <w:r w:rsidRPr="00DE708A">
        <w:br/>
        <w:t>Sevgi</w:t>
      </w:r>
    </w:p>
    <w:p w:rsidR="00DE708A" w:rsidRPr="00DE708A" w:rsidRDefault="00DE708A" w:rsidP="00DE708A">
      <w:pPr>
        <w:spacing w:before="100" w:beforeAutospacing="1" w:after="100" w:afterAutospacing="1"/>
      </w:pPr>
      <w:r w:rsidRPr="00DE708A">
        <w:t>Bunları açıklamak bu kitabın değil, senin yolculuğunun işi.</w:t>
      </w:r>
      <w:r w:rsidRPr="00DE708A">
        <w:br/>
        <w:t>Ama her biri üzerine düşünmek, yaşantındaki yerini görmek, hayatının neresinde hangi formda var olduğunu sezmek ve dönüştürmek — işte bu gerçek çalışmadır.</w:t>
      </w:r>
      <w:r w:rsidRPr="00DE708A">
        <w:br/>
        <w:t>Bu kavramları madde madde ele alıp kendi içinde tanımlamak, onları doğru yerde kullanmak ve yaşamına alıp uygulamak insan olmanın yeni dönem ödevidir.</w:t>
      </w:r>
    </w:p>
    <w:p w:rsidR="00DE708A" w:rsidRPr="00DE708A" w:rsidRDefault="00DE708A" w:rsidP="00DE708A">
      <w:pPr>
        <w:spacing w:before="100" w:beforeAutospacing="1" w:after="100" w:afterAutospacing="1"/>
      </w:pPr>
      <w:r w:rsidRPr="00DE708A">
        <w:t>Şimdiye kadar "hayatta kalmak" üzerine bir ömür geçiren insanoğlu, artık "gerçekten yaşamak" üzerine düşünmek zorunda.</w:t>
      </w:r>
      <w:r w:rsidRPr="00DE708A">
        <w:br/>
        <w:t>Çünkü artık öne sürülecek bahane kalmadı.</w:t>
      </w:r>
    </w:p>
    <w:p w:rsidR="00DE708A" w:rsidRPr="00DE708A" w:rsidRDefault="00DE708A" w:rsidP="00DE708A"/>
    <w:p w:rsidR="00451770" w:rsidRDefault="00451770"/>
    <w:p w:rsidR="00451770" w:rsidRDefault="00451770">
      <w:r>
        <w:t xml:space="preserve">KENDİNİ GERÇEKLEŞTİRMEK TAM OLARAK NE DEMEK? </w:t>
      </w:r>
    </w:p>
    <w:p w:rsidR="00451770" w:rsidRDefault="00451770">
      <w:r>
        <w:t>Ruhsallığımızı yaşamak, anlamak, bağlantı kurmak diyebiliriz. Bunun bileşenlerine bakalım</w:t>
      </w:r>
    </w:p>
    <w:p w:rsidR="00451770" w:rsidRDefault="00451770"/>
    <w:p w:rsidR="00DC6B07" w:rsidRPr="00DC6B07" w:rsidRDefault="00DC6B07" w:rsidP="00DC6B07">
      <w:pPr>
        <w:pStyle w:val="NormalWeb"/>
        <w:rPr>
          <w:b/>
          <w:bCs/>
        </w:rPr>
      </w:pPr>
      <w:r w:rsidRPr="00DC6B07">
        <w:rPr>
          <w:b/>
          <w:bCs/>
        </w:rPr>
        <w:t>GERÇEK OLAN HANGİSİ?</w:t>
      </w:r>
    </w:p>
    <w:p w:rsidR="00DC6B07" w:rsidRDefault="00DC6B07" w:rsidP="00DC6B07">
      <w:pPr>
        <w:pStyle w:val="NormalWeb"/>
      </w:pPr>
      <w:proofErr w:type="spellStart"/>
      <w:r>
        <w:t>Burdaki</w:t>
      </w:r>
      <w:proofErr w:type="spellEnd"/>
      <w:r>
        <w:t xml:space="preserve"> ikilem aynı şeyi farklı ucundan algıladığımızda tanımlamanın değişmediği ama gittiğimiz yerin değiştiğini gösteriyor.</w:t>
      </w:r>
    </w:p>
    <w:p w:rsidR="00DC6B07" w:rsidRDefault="00DC6B07" w:rsidP="00DC6B07">
      <w:pPr>
        <w:pStyle w:val="NormalWeb"/>
      </w:pPr>
      <w:r>
        <w:t xml:space="preserve">İlki hep baktığımız gibi bedenimizi gerçek ve referans noktası alıp </w:t>
      </w:r>
      <w:proofErr w:type="spellStart"/>
      <w:r>
        <w:t>ordan</w:t>
      </w:r>
      <w:proofErr w:type="spellEnd"/>
      <w:r>
        <w:t xml:space="preserve"> zihin, ruh, öteki dünya, uzay, evren kavramlarını tanımlamaya çalıştığımız yöntem.</w:t>
      </w:r>
    </w:p>
    <w:p w:rsidR="00DC6B07" w:rsidRDefault="00DC6B07" w:rsidP="00DC6B07">
      <w:pPr>
        <w:pStyle w:val="NormalWeb"/>
      </w:pPr>
      <w:r>
        <w:t xml:space="preserve">Diğeri ise ÖZ (bunu inanç sisteminize göre farklı isimlendirebilirsiniz) gerçek diye yaklaşıp </w:t>
      </w:r>
      <w:proofErr w:type="spellStart"/>
      <w:r>
        <w:t>ordan</w:t>
      </w:r>
      <w:proofErr w:type="spellEnd"/>
      <w:r>
        <w:t xml:space="preserve"> </w:t>
      </w:r>
      <w:proofErr w:type="spellStart"/>
      <w:r>
        <w:t>avatarımızı</w:t>
      </w:r>
      <w:proofErr w:type="spellEnd"/>
      <w:r>
        <w:t xml:space="preserve"> (bedenimizi) ve yaşadığımız dünyayı anlamaya tanımlamaya çalışmak.</w:t>
      </w:r>
    </w:p>
    <w:p w:rsidR="00DC6B07" w:rsidRDefault="00DC6B07" w:rsidP="00DC6B07">
      <w:pPr>
        <w:pStyle w:val="NormalWeb"/>
      </w:pPr>
      <w:r>
        <w:t xml:space="preserve">O zaman </w:t>
      </w:r>
      <w:proofErr w:type="spellStart"/>
      <w:r>
        <w:t>burdan</w:t>
      </w:r>
      <w:proofErr w:type="spellEnd"/>
      <w:r>
        <w:t xml:space="preserve"> yaklaştığımızda çok daha geniş olanı çok çok küçük olanın içinde oynatmaya çalışıyoruz.</w:t>
      </w:r>
    </w:p>
    <w:p w:rsidR="00DC6B07" w:rsidRDefault="00DC6B07" w:rsidP="00DC6B07">
      <w:pPr>
        <w:pStyle w:val="NormalWeb"/>
      </w:pPr>
      <w:r>
        <w:t>Buna bilgisayar oyunundan örnek verebiliriz. Oyunu yazan yazılımcı bedenini ileri geri, aşağı yukarı hareket ettirebilirken, yazdığı yazılımdaki karakter iki boyutlu ekran içinde hareket ediyor. Kendi özelliklerini ona aktarabilmesi için doğru kodu yazması gerekiyor ki oyundaki karakter de aynı hareketleri yapabilsin. Bunun yapılamadığı günlerde bilgisayar oyunları nasıl gözüküyordu hepimiz biliyoruz.</w:t>
      </w:r>
    </w:p>
    <w:p w:rsidR="00DC6B07" w:rsidRDefault="00DC6B07" w:rsidP="00DC6B07">
      <w:pPr>
        <w:pStyle w:val="NormalWeb"/>
      </w:pPr>
      <w:r>
        <w:lastRenderedPageBreak/>
        <w:t>Sonra DERİNLİK geldi ve gerçeğe yaklaşan, hatta sanal gözlükle oynadığınızda gerçek hissi veren, hatta oyunda çok kalırsanız zihninizin neredeyse orada yaşadığına ikna olacağı kadar gerçek görseller oluştu.</w:t>
      </w:r>
    </w:p>
    <w:p w:rsidR="00DC6B07" w:rsidRDefault="00DC6B07" w:rsidP="00DC6B07">
      <w:pPr>
        <w:pStyle w:val="NormalWeb"/>
      </w:pPr>
      <w:r>
        <w:t>Peki bu kodlama değişikliği nasıl oldu? Biraz teknik bir konu olsa da bize ışık tutacak bir gelişme olduğundan inceleyelim:</w:t>
      </w:r>
    </w:p>
    <w:p w:rsidR="00DC6B07" w:rsidRDefault="00DC6B07" w:rsidP="00DC6B07">
      <w:pPr>
        <w:pStyle w:val="NormalWeb"/>
      </w:pPr>
      <w:r>
        <w:t>İki boyutlu oyunlarda karakter ekranın sadece sağa sola, belki yukarı zıplayarak gittiği sınırlı dünyalarda hareket edebiliyordu. Tüm dünya bir yüzeydi. Boyutların dışına çıkmak imkânsızdı. Kameralar sabitti. Arka plan sadece bir görüntüydü.</w:t>
      </w:r>
    </w:p>
    <w:p w:rsidR="00DC6B07" w:rsidRDefault="00DC6B07" w:rsidP="00DC6B07">
      <w:pPr>
        <w:pStyle w:val="NormalWeb"/>
      </w:pPr>
      <w:r>
        <w:t>Sonra bir şey oldu:</w:t>
      </w:r>
      <w:r>
        <w:br/>
      </w:r>
      <w:r>
        <w:rPr>
          <w:rStyle w:val="Gl"/>
          <w:rFonts w:eastAsiaTheme="majorEastAsia"/>
        </w:rPr>
        <w:t>Derinlik geldi.</w:t>
      </w:r>
    </w:p>
    <w:p w:rsidR="00DC6B07" w:rsidRDefault="00DC6B07" w:rsidP="00DC6B07">
      <w:pPr>
        <w:pStyle w:val="NormalWeb"/>
      </w:pPr>
      <w:r>
        <w:t>Üçüncü boyut işin içine girdi. Ama bu sadece "grafikler güzelleşti" demek değildi.</w:t>
      </w:r>
      <w:r>
        <w:br/>
        <w:t xml:space="preserve">Bu, </w:t>
      </w:r>
      <w:r>
        <w:rPr>
          <w:rStyle w:val="Gl"/>
          <w:rFonts w:eastAsiaTheme="majorEastAsia"/>
        </w:rPr>
        <w:t>varoluşun yeni bir biçimle modellenmesi</w:t>
      </w:r>
      <w:r>
        <w:t xml:space="preserve"> demekti.</w:t>
      </w:r>
    </w:p>
    <w:p w:rsidR="00DC6B07" w:rsidRDefault="00DC6B07" w:rsidP="00DC6B07">
      <w:pPr>
        <w:pStyle w:val="NormalWeb"/>
      </w:pPr>
      <w:r>
        <w:t>Nasıl oldu bu?</w:t>
      </w:r>
    </w:p>
    <w:p w:rsidR="00DC6B07" w:rsidRDefault="00DC6B07" w:rsidP="00DC6B07">
      <w:pPr>
        <w:pStyle w:val="NormalWeb"/>
      </w:pPr>
      <w:r>
        <w:t xml:space="preserve">Tek bir farkla: </w:t>
      </w:r>
      <w:r>
        <w:rPr>
          <w:rStyle w:val="Gl"/>
          <w:rFonts w:eastAsiaTheme="majorEastAsia"/>
        </w:rPr>
        <w:t>KOD değişti.</w:t>
      </w:r>
      <w:r>
        <w:br/>
        <w:t xml:space="preserve">Yani sistemi çalıştıran </w:t>
      </w:r>
      <w:r>
        <w:rPr>
          <w:rStyle w:val="Gl"/>
          <w:rFonts w:eastAsiaTheme="majorEastAsia"/>
        </w:rPr>
        <w:t>oyun motoru</w:t>
      </w:r>
      <w:r>
        <w:t xml:space="preserve"> değişti.</w:t>
      </w:r>
    </w:p>
    <w:p w:rsidR="00DC6B07" w:rsidRDefault="00DC6B07" w:rsidP="00DC6B07">
      <w:pPr>
        <w:pStyle w:val="NormalWeb"/>
      </w:pPr>
      <w:r>
        <w:t>Eski oyunlar sabit verilerle hareket ederken, yeni nesil oyunlar "fizik motorları" ve "</w:t>
      </w:r>
      <w:proofErr w:type="spellStart"/>
      <w:r>
        <w:t>rendering</w:t>
      </w:r>
      <w:proofErr w:type="spellEnd"/>
      <w:r>
        <w:t xml:space="preserve"> engine" dediğimiz daha yüksek seviyeli yazılımlarla çalıştı. Artık sadece bir görüntü değil, </w:t>
      </w:r>
      <w:r>
        <w:rPr>
          <w:rStyle w:val="Gl"/>
          <w:rFonts w:eastAsiaTheme="majorEastAsia"/>
        </w:rPr>
        <w:t>etkileşimli bir evren</w:t>
      </w:r>
      <w:r>
        <w:t xml:space="preserve"> vardı. Karakterin çevresiyle ilişki kurduğu, yürürken gölgesinin ışıkla şekil değiştirdiği, ayağının altındaki zemine göre ses çıkardığı, rüzgârın saçını uçurduğu sahneler oluştu. Yani karakter sadece sahnede değil, </w:t>
      </w:r>
      <w:r>
        <w:rPr>
          <w:rStyle w:val="Gl"/>
          <w:rFonts w:eastAsiaTheme="majorEastAsia"/>
        </w:rPr>
        <w:t>sahnenin bir parçası</w:t>
      </w:r>
      <w:r>
        <w:t xml:space="preserve"> haline geldi.</w:t>
      </w:r>
    </w:p>
    <w:p w:rsidR="00DC6B07" w:rsidRDefault="00DC6B07" w:rsidP="00DC6B07">
      <w:pPr>
        <w:pStyle w:val="NormalWeb"/>
      </w:pPr>
      <w:r>
        <w:t>Bu geçişte kullanılan temel prensip şuydu:</w:t>
      </w:r>
      <w:r>
        <w:br/>
      </w:r>
      <w:r>
        <w:rPr>
          <w:rStyle w:val="Gl"/>
          <w:rFonts w:eastAsiaTheme="majorEastAsia"/>
        </w:rPr>
        <w:t>Simülasyonun içeriği değişmedi, ama işleyiş sistemi üst katmana çıktı.</w:t>
      </w:r>
    </w:p>
    <w:p w:rsidR="00DC6B07" w:rsidRDefault="00DC6B07" w:rsidP="00DC6B07">
      <w:pPr>
        <w:pStyle w:val="NormalWeb"/>
      </w:pPr>
      <w:r>
        <w:t>Yani hala bir "oyun" oynanıyordu ama artık oyunun dünyası sabit değildi.</w:t>
      </w:r>
      <w:r>
        <w:br/>
        <w:t>Oyun karakterin davranışına göre şekilleniyordu.</w:t>
      </w:r>
      <w:r>
        <w:br/>
        <w:t>Bu da gerçeklik algısını kökten değiştirdi.</w:t>
      </w:r>
    </w:p>
    <w:p w:rsidR="00DC6B07" w:rsidRDefault="00DC6B07" w:rsidP="00DC6B07">
      <w:pPr>
        <w:pStyle w:val="HTMLncedenBiimlendirilmi"/>
        <w:rPr>
          <w:rStyle w:val="HTMLKodu"/>
          <w:rFonts w:eastAsiaTheme="majorEastAsia"/>
        </w:rPr>
      </w:pPr>
      <w:r>
        <w:rPr>
          <w:rStyle w:val="HTMLKodu"/>
          <w:rFonts w:eastAsiaTheme="majorEastAsia"/>
        </w:rPr>
        <w:t xml:space="preserve">2D Gerçeklik = Tepkisiz Sistem + Sabit Kod  </w:t>
      </w:r>
    </w:p>
    <w:p w:rsidR="00DC6B07" w:rsidRDefault="00DC6B07" w:rsidP="00DC6B07">
      <w:pPr>
        <w:pStyle w:val="HTMLncedenBiimlendirilmi"/>
        <w:rPr>
          <w:rStyle w:val="HTMLKodu"/>
          <w:rFonts w:eastAsiaTheme="majorEastAsia"/>
        </w:rPr>
      </w:pPr>
      <w:r>
        <w:rPr>
          <w:rStyle w:val="HTMLKodu"/>
          <w:rFonts w:eastAsiaTheme="majorEastAsia"/>
        </w:rPr>
        <w:t xml:space="preserve">3D Gerçeklik = Etkileşimli Sistem + Dinamik Kod  </w:t>
      </w:r>
    </w:p>
    <w:p w:rsidR="00DC6B07" w:rsidRDefault="00DC6B07" w:rsidP="00DC6B07">
      <w:pPr>
        <w:pStyle w:val="HTMLncedenBiimlendirilmi"/>
        <w:rPr>
          <w:rStyle w:val="HTMLKodu"/>
          <w:rFonts w:eastAsiaTheme="majorEastAsia"/>
        </w:rPr>
      </w:pPr>
      <w:r>
        <w:rPr>
          <w:rStyle w:val="HTMLKodu"/>
          <w:rFonts w:eastAsiaTheme="majorEastAsia"/>
        </w:rPr>
        <w:t>Bilinçli Yaşam = 3D Gerçeklik + Öz Bilgi Aktarımı</w:t>
      </w:r>
    </w:p>
    <w:p w:rsidR="00DC6B07" w:rsidRDefault="00DC6B07" w:rsidP="00DC6B07">
      <w:pPr>
        <w:pStyle w:val="NormalWeb"/>
      </w:pPr>
      <w:r>
        <w:t>Yani sadece bir dünyada yaşamak değil, o dünyayı birlikte şekillendirmekten bahsediyoruz.</w:t>
      </w:r>
      <w:r>
        <w:br/>
        <w:t>Senin yaklaşımın, verdiğin komutlar, kurduğun bağlantılar, sistemin vereceği karşılığı belirliyor.</w:t>
      </w:r>
      <w:r>
        <w:br/>
        <w:t>Oyun senin oynadığın kadar senin tarafından yazılıyor da.</w:t>
      </w:r>
    </w:p>
    <w:p w:rsidR="00DC6B07" w:rsidRDefault="00DC6B07" w:rsidP="00DC6B07"/>
    <w:p w:rsidR="00DC6B07" w:rsidRDefault="00DC6B07" w:rsidP="00DC6B07">
      <w:pPr>
        <w:pStyle w:val="NormalWeb"/>
      </w:pPr>
      <w:r>
        <w:t>Gerçek olan ÖZ yaklaşımından baktığımızda çok daha geniş özellikleri olan, kümenin dışında olan, üst sayı sisteminde olanın yapabilirliklerini içinde olduğumuz illüzyona indirgemesi metaforu, anlamamızı ve gerçekliğimizi bilinçli bir şekilde yaratabilmemizi sağlayabilir.</w:t>
      </w:r>
    </w:p>
    <w:p w:rsidR="00DC6B07" w:rsidRDefault="00DC6B07" w:rsidP="00DC6B07">
      <w:pPr>
        <w:pStyle w:val="NormalWeb"/>
      </w:pPr>
      <w:r>
        <w:lastRenderedPageBreak/>
        <w:t xml:space="preserve">Konuyla çok alakası yokmuş gibi gözüken ama bilimsel olarak bunu kanıtlayan bir deney var: </w:t>
      </w:r>
      <w:r>
        <w:rPr>
          <w:rStyle w:val="Gl"/>
          <w:rFonts w:eastAsiaTheme="majorEastAsia"/>
        </w:rPr>
        <w:t>Çift yarık deneyi.</w:t>
      </w:r>
      <w:r>
        <w:t xml:space="preserve"> Gözlemcinin gözlemlediği ortamı değiştirmesi.</w:t>
      </w:r>
    </w:p>
    <w:p w:rsidR="00DC6B07" w:rsidRDefault="00DC6B07" w:rsidP="00DC6B07">
      <w:pPr>
        <w:pStyle w:val="NormalWeb"/>
      </w:pPr>
      <w:r>
        <w:t>Kuantum fiziğinin en meşhur deneylerinden biri olan bu deney, gözlemcinin yalnızca varlığının bile fiziksel gerçekliği değiştirdiğini gösterdi.</w:t>
      </w:r>
    </w:p>
    <w:p w:rsidR="00DC6B07" w:rsidRDefault="00DC6B07" w:rsidP="00DC6B07">
      <w:pPr>
        <w:pStyle w:val="NormalWeb"/>
      </w:pPr>
      <w:r>
        <w:t xml:space="preserve">İlk olarak 1801 yılında Thomas </w:t>
      </w:r>
      <w:proofErr w:type="spellStart"/>
      <w:r>
        <w:t>Young</w:t>
      </w:r>
      <w:proofErr w:type="spellEnd"/>
      <w:r>
        <w:t xml:space="preserve"> tarafından yapıldı. Tartışma şuydu:</w:t>
      </w:r>
      <w:r>
        <w:br/>
        <w:t>“Işık dalga mı? Parçacık mı?”</w:t>
      </w:r>
    </w:p>
    <w:p w:rsidR="00DC6B07" w:rsidRDefault="00DC6B07" w:rsidP="00DC6B07">
      <w:pPr>
        <w:pStyle w:val="NormalWeb"/>
      </w:pPr>
      <w:r>
        <w:t>Basit bir düzenek kuruldu:</w:t>
      </w:r>
      <w:r>
        <w:br/>
        <w:t>Bir ışık kaynağı, üzerinde iki yarık bulunan bir perdeye gönderilir.</w:t>
      </w:r>
      <w:r>
        <w:br/>
        <w:t>Eğer ışık dalga gibi davranırsa, yarıklardan geçen dalgalar birbirine karışır ve girişim desenleri (açık-koyu çizgiler) oluşturur.</w:t>
      </w:r>
      <w:r>
        <w:br/>
        <w:t>Ama ışık parçacık gibi davranırsa, sadece iki çizgi görünür.</w:t>
      </w:r>
    </w:p>
    <w:p w:rsidR="00DC6B07" w:rsidRDefault="00DC6B07" w:rsidP="00DC6B07">
      <w:pPr>
        <w:pStyle w:val="NormalWeb"/>
      </w:pPr>
      <w:r>
        <w:t>Yıllar içinde bu deney gelişti. Modern versiyonunda, artık birer birer fotonlar gönderilmeye başlandı. Ve ne oldu biliyor musun?</w:t>
      </w:r>
    </w:p>
    <w:p w:rsidR="00DC6B07" w:rsidRDefault="00DC6B07" w:rsidP="00DC6B07">
      <w:pPr>
        <w:pStyle w:val="NormalWeb"/>
      </w:pPr>
      <w:r>
        <w:rPr>
          <w:rStyle w:val="Gl"/>
          <w:rFonts w:eastAsiaTheme="majorEastAsia"/>
        </w:rPr>
        <w:t>Tek başına gönderilen fotonlar bile, sanki bir dalgaymış gibi girişim deseni oluşturdu.</w:t>
      </w:r>
    </w:p>
    <w:p w:rsidR="00DC6B07" w:rsidRDefault="00DC6B07" w:rsidP="00DC6B07">
      <w:pPr>
        <w:pStyle w:val="NormalWeb"/>
      </w:pPr>
      <w:r>
        <w:t>Yani, tek bir foton aynı anda iki yerden geçmiş gibi davrandı.</w:t>
      </w:r>
    </w:p>
    <w:p w:rsidR="00DC6B07" w:rsidRDefault="00DC6B07" w:rsidP="00DC6B07">
      <w:pPr>
        <w:pStyle w:val="NormalWeb"/>
      </w:pPr>
      <w:r>
        <w:t>Fakat bir şey değişti:</w:t>
      </w:r>
      <w:r>
        <w:br/>
        <w:t>Bilim insanları dediler ki, “Hadi bakalım, bu foton hangi yarıktan geçiyor görelim.”</w:t>
      </w:r>
      <w:r>
        <w:br/>
        <w:t>Ve izlemeye başladılar.</w:t>
      </w:r>
      <w:r>
        <w:br/>
        <w:t xml:space="preserve">Ve işte o an… </w:t>
      </w:r>
      <w:r>
        <w:rPr>
          <w:rStyle w:val="Gl"/>
          <w:rFonts w:eastAsiaTheme="majorEastAsia"/>
        </w:rPr>
        <w:t>girişim deseni kayboldu.</w:t>
      </w:r>
    </w:p>
    <w:p w:rsidR="00DC6B07" w:rsidRDefault="00DC6B07" w:rsidP="00DC6B07">
      <w:pPr>
        <w:pStyle w:val="NormalWeb"/>
      </w:pPr>
      <w:r>
        <w:t>Foton, gözlemlendiğini “anladı” ve dalga gibi değil, parçacık gibi davranmaya başladı.</w:t>
      </w:r>
      <w:r>
        <w:br/>
        <w:t>İzlenmediğinde dalga gibi, izlendiğinde parçacık gibi…</w:t>
      </w:r>
      <w:r>
        <w:br/>
      </w:r>
      <w:r>
        <w:rPr>
          <w:rStyle w:val="Gl"/>
          <w:rFonts w:eastAsiaTheme="majorEastAsia"/>
        </w:rPr>
        <w:t>Gerçeklik değişmişti. Sadece bakmakla.</w:t>
      </w:r>
    </w:p>
    <w:p w:rsidR="00DC6B07" w:rsidRDefault="00DC6B07" w:rsidP="00DC6B07">
      <w:pPr>
        <w:pStyle w:val="NormalWeb"/>
      </w:pPr>
      <w:r>
        <w:t>En ilginç örneklerden biri, bilim insanlarının deney sırasında yemek molası verdiği andır. Laboratuvarı terk ederler. Her şey otomatik çalışmaya devam eder. Döndüklerinde şaşkınlıkla bakarlar:</w:t>
      </w:r>
    </w:p>
    <w:p w:rsidR="00DC6B07" w:rsidRDefault="00DC6B07" w:rsidP="00DC6B07">
      <w:pPr>
        <w:pStyle w:val="NormalWeb"/>
      </w:pPr>
      <w:r>
        <w:rPr>
          <w:rStyle w:val="Gl"/>
          <w:rFonts w:eastAsiaTheme="majorEastAsia"/>
        </w:rPr>
        <w:t>Girişim deseni tekrar oluşmuş.</w:t>
      </w:r>
      <w:r>
        <w:br/>
        <w:t>Yani, sistemin “izlenmediğini” fark eden fotonlar tekrar dalga gibi davranmıştır.</w:t>
      </w:r>
    </w:p>
    <w:p w:rsidR="00DC6B07" w:rsidRDefault="00DC6B07" w:rsidP="00DC6B07">
      <w:pPr>
        <w:pStyle w:val="NormalWeb"/>
      </w:pPr>
      <w:r>
        <w:t>Bu deney tekrar tekrar yapılır.</w:t>
      </w:r>
      <w:r>
        <w:br/>
        <w:t>Gözlemci varsa = parçacık.</w:t>
      </w:r>
      <w:r>
        <w:br/>
        <w:t>Gözlemci yoksa = dalga.</w:t>
      </w:r>
    </w:p>
    <w:p w:rsidR="00DC6B07" w:rsidRDefault="00DC6B07" w:rsidP="00DC6B07">
      <w:pPr>
        <w:pStyle w:val="NormalWeb"/>
      </w:pPr>
      <w:r>
        <w:t xml:space="preserve">Sadece cihazla izlemek değil, orada </w:t>
      </w:r>
      <w:r>
        <w:rPr>
          <w:rStyle w:val="Gl"/>
          <w:rFonts w:eastAsiaTheme="majorEastAsia"/>
        </w:rPr>
        <w:t>bilinçli bir gözlemcinin</w:t>
      </w:r>
      <w:r>
        <w:t xml:space="preserve"> bulunması sonucu değiştiriyor.</w:t>
      </w:r>
      <w:r>
        <w:br/>
        <w:t xml:space="preserve">Sanki evren, birinin ona “bakıp bakmadığını” </w:t>
      </w:r>
      <w:r>
        <w:rPr>
          <w:rStyle w:val="Gl"/>
          <w:rFonts w:eastAsiaTheme="majorEastAsia"/>
        </w:rPr>
        <w:t>biliyor.</w:t>
      </w:r>
    </w:p>
    <w:p w:rsidR="00DC6B07" w:rsidRDefault="00DC6B07" w:rsidP="00DC6B07">
      <w:pPr>
        <w:pStyle w:val="NormalWeb"/>
      </w:pPr>
      <w:r>
        <w:t>Sanki bilinçli farkındalık, evrene bir komut gönderiyor:</w:t>
      </w:r>
      <w:r>
        <w:br/>
      </w:r>
      <w:r>
        <w:rPr>
          <w:rStyle w:val="Gl"/>
          <w:rFonts w:eastAsiaTheme="majorEastAsia"/>
        </w:rPr>
        <w:t>“Gerçekliğini buna göre şekillendir.”</w:t>
      </w:r>
    </w:p>
    <w:p w:rsidR="00DC6B07" w:rsidRDefault="00DC6B07" w:rsidP="00DC6B07">
      <w:pPr>
        <w:pStyle w:val="NormalWeb"/>
      </w:pPr>
      <w:r>
        <w:t>Ve bu deney bize şunu söylüyor:</w:t>
      </w:r>
    </w:p>
    <w:p w:rsidR="00DC6B07" w:rsidRDefault="00DC6B07" w:rsidP="00DC6B07">
      <w:pPr>
        <w:pStyle w:val="NormalWeb"/>
      </w:pPr>
      <w:r>
        <w:rPr>
          <w:rStyle w:val="Gl"/>
          <w:rFonts w:eastAsiaTheme="majorEastAsia"/>
        </w:rPr>
        <w:lastRenderedPageBreak/>
        <w:t>Sen sadece sistemin bir parçası değilsin. Aynı zamanda sistemi etkileyen bir bilinçsin.</w:t>
      </w:r>
    </w:p>
    <w:p w:rsidR="00DC6B07" w:rsidRDefault="00DC6B07" w:rsidP="00DC6B07">
      <w:pPr>
        <w:pStyle w:val="NormalWeb"/>
      </w:pPr>
      <w:r>
        <w:t>Tıpkı 5’lik sistemdeki bir rakamın, 6’lık sistemden gelen bilgiyle anlam kazanması gibi…</w:t>
      </w:r>
      <w:r>
        <w:br/>
        <w:t>Senin farkındalığın, sistemin işleyişini yeniden şekillendiriyor.</w:t>
      </w:r>
    </w:p>
    <w:p w:rsidR="00DC6B07" w:rsidRDefault="00DC6B07" w:rsidP="00DC6B07">
      <w:pPr>
        <w:pStyle w:val="NormalWeb"/>
      </w:pPr>
      <w:r>
        <w:rPr>
          <w:rStyle w:val="Gl"/>
          <w:rFonts w:eastAsiaTheme="majorEastAsia"/>
        </w:rPr>
        <w:t>O zaman soruyu yeniden soralım:</w:t>
      </w:r>
      <w:r>
        <w:br/>
        <w:t>Eğer sadece orada olman bile bir şeyleri değiştiriyorsa…</w:t>
      </w:r>
      <w:r>
        <w:br/>
      </w:r>
      <w:r>
        <w:rPr>
          <w:rStyle w:val="Gl"/>
          <w:rFonts w:eastAsiaTheme="majorEastAsia"/>
        </w:rPr>
        <w:t>Varlığının farkında olduğunda neler değişebilir?</w:t>
      </w:r>
    </w:p>
    <w:p w:rsidR="00DC6B07" w:rsidRDefault="00DC6B07" w:rsidP="00DC6B07"/>
    <w:p w:rsidR="00B93FB9" w:rsidRDefault="00B93FB9"/>
    <w:p w:rsidR="00B93FB9" w:rsidRDefault="00B93FB9"/>
    <w:p w:rsidR="006B2800" w:rsidRPr="00B52EDE" w:rsidRDefault="006B2800">
      <w:pPr>
        <w:rPr>
          <w:b/>
          <w:bCs/>
        </w:rPr>
      </w:pPr>
      <w:r w:rsidRPr="008347C1">
        <w:rPr>
          <w:b/>
          <w:bCs/>
        </w:rPr>
        <w:t xml:space="preserve">KAHRAMANIN YOLCULUĞU … </w:t>
      </w:r>
      <w:r w:rsidR="00B52EDE" w:rsidRPr="00B52EDE">
        <w:rPr>
          <w:b/>
          <w:bCs/>
        </w:rPr>
        <w:t>MİTOLOJİLERİN EVRENSEL FISILTISI</w:t>
      </w:r>
    </w:p>
    <w:p w:rsidR="008347C1" w:rsidRDefault="008347C1">
      <w:pPr>
        <w:rPr>
          <w:b/>
          <w:bCs/>
        </w:rPr>
      </w:pPr>
    </w:p>
    <w:p w:rsidR="008347C1" w:rsidRPr="008347C1" w:rsidRDefault="008347C1">
      <w:pPr>
        <w:rPr>
          <w:b/>
          <w:bCs/>
        </w:rPr>
      </w:pPr>
    </w:p>
    <w:p w:rsidR="00B52EDE" w:rsidRDefault="00B52EDE" w:rsidP="00B52EDE"/>
    <w:p w:rsidR="00B52EDE" w:rsidRDefault="00B52EDE" w:rsidP="00B52EDE">
      <w:r>
        <w:t>## Giriş: Kadim Hikayelerin Ortak Kalbi</w:t>
      </w:r>
    </w:p>
    <w:p w:rsidR="00B52EDE" w:rsidRDefault="00B52EDE" w:rsidP="00B52EDE"/>
    <w:p w:rsidR="00B52EDE" w:rsidRDefault="00B52EDE" w:rsidP="00B52EDE">
      <w:r>
        <w:t xml:space="preserve">İnsanlık, varoluşundan bu yana hikayelerle nefes almıştır. Ateşin başında anlatılan efsanelerden, tapınakların duvarlarına kazınan destanlara, nesilden </w:t>
      </w:r>
      <w:proofErr w:type="spellStart"/>
      <w:r>
        <w:t>nesile</w:t>
      </w:r>
      <w:proofErr w:type="spellEnd"/>
      <w:r>
        <w:t xml:space="preserve"> aktarılan masallardan, günümüzün gişe rekorları kıran filmlerine kadar, anlatılar her zaman kim olduğumuzu, nereden geldiğimizi ve nereye gittiğimizi anlamamız için bir ayna olmuştur. Bu hikayelerin en güçlü ve en kalıcı olanları ise, genellikle bir kahramanın olağanüstü bir serüvene atıldığı, zorluklarla yüzleştiği, dönüştüğü ve nihayetinde bilgelikle geri döndüğü anlatılardır.</w:t>
      </w:r>
    </w:p>
    <w:p w:rsidR="00B52EDE" w:rsidRDefault="00B52EDE" w:rsidP="00B52EDE"/>
    <w:p w:rsidR="00B52EDE" w:rsidRDefault="00B52EDE" w:rsidP="00B52EDE">
      <w:r>
        <w:t xml:space="preserve">Dünyanın dört bir yanındaki farklı kültürlerin mitolojilerine baktığımızda şaşırtıcı bir benzerlikle karşılaşırız: Yunan tanrılarının cüretkar maceralarından, Hint tanrılarının kozmik danslarına; İran destanlarının yiğit savaşçılarından, Çin mitolojisinin bilge imparatorlarına; Japon efsanelerinin onurlu samuraylarından, </w:t>
      </w:r>
      <w:proofErr w:type="spellStart"/>
      <w:r>
        <w:t>Aztek</w:t>
      </w:r>
      <w:proofErr w:type="spellEnd"/>
      <w:r>
        <w:t xml:space="preserve"> ve Maya medeniyetlerinin tüylü yılan tanrılarına kadar, kahramanların izlediği yol şaşırtıcı derecede ortaktır. Sanki insanlığın kolektif ruhu, farklı dillerde ve farklı sembollerle de olsa, aynı temel gerçeği fısıldamaktadır.</w:t>
      </w:r>
    </w:p>
    <w:p w:rsidR="00B52EDE" w:rsidRDefault="00B52EDE" w:rsidP="00B52EDE"/>
    <w:p w:rsidR="00B52EDE" w:rsidRDefault="00B52EDE" w:rsidP="00B52EDE">
      <w:r>
        <w:t>Bu bölüm, bu evrensel anlatı kalıbını, yani bir kahramanın sıradan dünyasından ayrılıp bilinmeyene doğru bir maceraya atılmasını, zorlu sınavlarla yüzleşmesini, bir dönüşüm geçirmesini ve nihayetinde yeni bir bilgelikle geri dönmesini inceleyecektir. Ancak bunu, soyut bir teori olarak değil, doğrudan dünyanın farklı coğrafyalarından, farklı zaman dilimlerinden seçilmiş mitolojik kahramanların hikayeleri üzerinden yapacağız. Her bir evreyi, Yunan, Hint, İran, Çin, Japon ve Meksika mitolojilerinden somut örneklerle zenginleştirerek, bu kadim anlatıların nasıl birbirine benzediğini ve insanlık deneyiminin evrensel doğasını nasıl yansıttığını gözler önüne sereceğiz. Özellikle, kahramanın en derin dönüşümü yaşadığı, içsel ve dışsal karanlıklarla yüzleştiği **"Ruhun Karanlık Gecesi"** evresine özel bir vurgu yapacağız. Bu yolculuk, sadece geçmişin hikayelerini anlamakla kalmayacak, aynı zamanda kendi içsel kahramanımızı ve insanlığın ütopya arayışındaki yerini de keşfetmemize yardımcı olacaktır.</w:t>
      </w:r>
    </w:p>
    <w:p w:rsidR="00B52EDE" w:rsidRDefault="00B52EDE" w:rsidP="00B52EDE"/>
    <w:p w:rsidR="00B52EDE" w:rsidRDefault="00B52EDE" w:rsidP="00B52EDE"/>
    <w:p w:rsidR="00B52EDE" w:rsidRDefault="00B52EDE" w:rsidP="00B52EDE"/>
    <w:p w:rsidR="00B52EDE" w:rsidRDefault="00B52EDE" w:rsidP="00B52EDE"/>
    <w:p w:rsidR="00B52EDE" w:rsidRDefault="00B52EDE" w:rsidP="00B52EDE">
      <w:r>
        <w:t>## Evrensel Çağrı: Kahramanın Ortaya Çıkışı</w:t>
      </w:r>
    </w:p>
    <w:p w:rsidR="00B52EDE" w:rsidRDefault="00B52EDE" w:rsidP="00B52EDE"/>
    <w:p w:rsidR="00B52EDE" w:rsidRDefault="00B52EDE" w:rsidP="00B52EDE">
      <w:r>
        <w:t>Her büyük hikaye, kahramanın sıradan, bilinen dünyasında başlar. Bu dünya, kahramanın henüz kaderinin farkında olmadığı, rutin bir yaşam sürdüğü yerdir. Ancak bir gün, bu sıradanlık bozulur. Bir olay, bir haber, bir tehdit veya bir fırsat, kahramanı bilinenin dışına, bilinmeyene doğru bir maceraya çağırır. Bu, **Maceraya Çağrı**'</w:t>
      </w:r>
      <w:proofErr w:type="spellStart"/>
      <w:r>
        <w:t>dır</w:t>
      </w:r>
      <w:proofErr w:type="spellEnd"/>
      <w:r>
        <w:t xml:space="preserve"> ve dünyanın dört bir yanındaki mitolojilerde farklı şekillerde tezahür etse de, özünde aynı evrensel dürtüyü taşır: değişimin ve dönüşümün kaçınılmazlığı.</w:t>
      </w:r>
    </w:p>
    <w:p w:rsidR="00B52EDE" w:rsidRDefault="00B52EDE" w:rsidP="00B52EDE"/>
    <w:p w:rsidR="00B52EDE" w:rsidRDefault="00B52EDE" w:rsidP="00B52EDE">
      <w:r>
        <w:t>### Sıradan Dünya ve Çağrının Belirmesi:</w:t>
      </w:r>
    </w:p>
    <w:p w:rsidR="00B52EDE" w:rsidRDefault="00B52EDE" w:rsidP="00B52EDE"/>
    <w:p w:rsidR="00B52EDE" w:rsidRDefault="00B52EDE" w:rsidP="00B52EDE">
      <w:r>
        <w:t>Kahraman, genellikle başlangıçta özel bir yeteneğe veya konuma sahip değildir, ya da sahip olduğu yeteneklerin farkında değildir. Onu diğerlerinden ayıran şey, bu çağrıya vereceği yanıttır. Bu çağrı, bazen doğrudan bir ilahi mesaj, bazen bir felaket, bazen de bir arayışın başlangıcı olabilir.</w:t>
      </w:r>
    </w:p>
    <w:p w:rsidR="00B52EDE" w:rsidRDefault="00B52EDE" w:rsidP="00B52EDE"/>
    <w:p w:rsidR="00B52EDE" w:rsidRDefault="00B52EDE" w:rsidP="00B52EDE">
      <w:r>
        <w:t xml:space="preserve">*   **Yunan Mitolojisi: </w:t>
      </w:r>
      <w:proofErr w:type="spellStart"/>
      <w:r>
        <w:t>Herkül</w:t>
      </w:r>
      <w:proofErr w:type="spellEnd"/>
      <w:r>
        <w:t xml:space="preserve"> ve </w:t>
      </w:r>
      <w:proofErr w:type="spellStart"/>
      <w:r>
        <w:t>Odysseus</w:t>
      </w:r>
      <w:proofErr w:type="spellEnd"/>
      <w:r>
        <w:t>**</w:t>
      </w:r>
    </w:p>
    <w:p w:rsidR="00B52EDE" w:rsidRDefault="00B52EDE" w:rsidP="00B52EDE">
      <w:r>
        <w:t xml:space="preserve">    *   **</w:t>
      </w:r>
      <w:proofErr w:type="spellStart"/>
      <w:r>
        <w:t>Herkül</w:t>
      </w:r>
      <w:proofErr w:type="spellEnd"/>
      <w:r>
        <w:t xml:space="preserve"> (Herakles):** Zeus'un ölümlü bir kadından olan oğlu </w:t>
      </w:r>
      <w:proofErr w:type="spellStart"/>
      <w:r>
        <w:t>Herkül</w:t>
      </w:r>
      <w:proofErr w:type="spellEnd"/>
      <w:r>
        <w:t xml:space="preserve">, tanrıça </w:t>
      </w:r>
      <w:proofErr w:type="spellStart"/>
      <w:r>
        <w:t>Hera'nın</w:t>
      </w:r>
      <w:proofErr w:type="spellEnd"/>
      <w:r>
        <w:t xml:space="preserve"> kıskançlığı yüzünden delilik nöbetine tutulur ve kendi ailesini katleder. Bu korkunç eylem, onun sıradan dünyasını paramparça eder. Günahlarını affettirmek ve arınmak için </w:t>
      </w:r>
      <w:proofErr w:type="spellStart"/>
      <w:r>
        <w:t>Delphi</w:t>
      </w:r>
      <w:proofErr w:type="spellEnd"/>
      <w:r>
        <w:t xml:space="preserve"> </w:t>
      </w:r>
      <w:proofErr w:type="spellStart"/>
      <w:r>
        <w:t>Kahini'ne</w:t>
      </w:r>
      <w:proofErr w:type="spellEnd"/>
      <w:r>
        <w:t xml:space="preserve"> danışır ve kahin ona Kral </w:t>
      </w:r>
      <w:proofErr w:type="spellStart"/>
      <w:r>
        <w:t>Eurystheus'un</w:t>
      </w:r>
      <w:proofErr w:type="spellEnd"/>
      <w:r>
        <w:t xml:space="preserve"> hizmetine girmesini ve on iki görevi tamamlamasını emreder [3]. Bu, </w:t>
      </w:r>
      <w:proofErr w:type="spellStart"/>
      <w:r>
        <w:t>Herkül</w:t>
      </w:r>
      <w:proofErr w:type="spellEnd"/>
      <w:r>
        <w:t xml:space="preserve"> için sadece bir ceza değil, aynı zamanda onun gerçek potansiyelini keşfedeceği ve ölümsüzlüğe ulaşacağı kahramanlık yolculuğunun çağrısıdır.</w:t>
      </w:r>
    </w:p>
    <w:p w:rsidR="00B52EDE" w:rsidRDefault="00B52EDE" w:rsidP="00B52EDE">
      <w:r>
        <w:t xml:space="preserve">    *   **</w:t>
      </w:r>
      <w:proofErr w:type="spellStart"/>
      <w:r>
        <w:t>Odysseus</w:t>
      </w:r>
      <w:proofErr w:type="spellEnd"/>
      <w:r>
        <w:t xml:space="preserve">:** Truva Savaşı'nın sona ermesiyle, </w:t>
      </w:r>
      <w:proofErr w:type="spellStart"/>
      <w:r>
        <w:t>İthaka</w:t>
      </w:r>
      <w:proofErr w:type="spellEnd"/>
      <w:r>
        <w:t xml:space="preserve"> Kralı </w:t>
      </w:r>
      <w:proofErr w:type="spellStart"/>
      <w:r>
        <w:t>Odysseus'un</w:t>
      </w:r>
      <w:proofErr w:type="spellEnd"/>
      <w:r>
        <w:t xml:space="preserve"> sıradan beklentisi, evine, karısı </w:t>
      </w:r>
      <w:proofErr w:type="spellStart"/>
      <w:r>
        <w:t>Penelope'ye</w:t>
      </w:r>
      <w:proofErr w:type="spellEnd"/>
      <w:r>
        <w:t xml:space="preserve"> ve oğlu </w:t>
      </w:r>
      <w:proofErr w:type="spellStart"/>
      <w:r>
        <w:t>Telemakhos'a</w:t>
      </w:r>
      <w:proofErr w:type="spellEnd"/>
      <w:r>
        <w:t xml:space="preserve"> dönmektir. Ancak tanrıların gazabı ve denizlerin öfkesi, onu on yıl sürecek, sayısız tehlike ve macerayla dolu bir yolculuğa sürükler [4]. Bu, onun için bir çağrıdan ziyade, kaderin acımasız bir dayatmasıdır, ancak yine de onu bir kahraman olarak dönüştürecek bir serüvenin başlangıcıdır.</w:t>
      </w:r>
    </w:p>
    <w:p w:rsidR="00B52EDE" w:rsidRDefault="00B52EDE" w:rsidP="00B52EDE"/>
    <w:p w:rsidR="00B52EDE" w:rsidRDefault="00B52EDE" w:rsidP="00B52EDE">
      <w:r>
        <w:t xml:space="preserve">*   **Hint Mitolojisi: Rama ve </w:t>
      </w:r>
      <w:proofErr w:type="spellStart"/>
      <w:r>
        <w:t>Arjuna</w:t>
      </w:r>
      <w:proofErr w:type="spellEnd"/>
      <w:r>
        <w:t>**</w:t>
      </w:r>
    </w:p>
    <w:p w:rsidR="00B52EDE" w:rsidRDefault="00B52EDE" w:rsidP="00B52EDE">
      <w:r>
        <w:t xml:space="preserve">    *   **Rama (</w:t>
      </w:r>
      <w:proofErr w:type="spellStart"/>
      <w:r>
        <w:t>Ramayana</w:t>
      </w:r>
      <w:proofErr w:type="spellEnd"/>
      <w:r>
        <w:t xml:space="preserve">):** </w:t>
      </w:r>
      <w:proofErr w:type="spellStart"/>
      <w:r>
        <w:t>Ayodhya</w:t>
      </w:r>
      <w:proofErr w:type="spellEnd"/>
      <w:r>
        <w:t xml:space="preserve"> Prensi Rama, babasının sözünü tutmak için tahttan feragat edip 14 yıl sürgüne gitme çağrısını kabul eder. Bu, onun için bir fedakarlık ve </w:t>
      </w:r>
      <w:proofErr w:type="spellStart"/>
      <w:r>
        <w:t>dharma</w:t>
      </w:r>
      <w:proofErr w:type="spellEnd"/>
      <w:r>
        <w:t xml:space="preserve"> (doğruluk) yolunda atılan ilk adımdır. Karısı </w:t>
      </w:r>
      <w:proofErr w:type="spellStart"/>
      <w:r>
        <w:t>Sita'nın</w:t>
      </w:r>
      <w:proofErr w:type="spellEnd"/>
      <w:r>
        <w:t xml:space="preserve"> iblis kral </w:t>
      </w:r>
      <w:proofErr w:type="spellStart"/>
      <w:r>
        <w:t>Ravana</w:t>
      </w:r>
      <w:proofErr w:type="spellEnd"/>
      <w:r>
        <w:t xml:space="preserve"> tarafından kaçırılması ise, onu daha büyük bir savaşa ve kurtarma misyonuna çağırır [5]. Rama'nın yolculuğu, adaletin ve düzenin yeniden tesis edilmesi için yapılan bir ilahi müdahale çağrısıdır.</w:t>
      </w:r>
    </w:p>
    <w:p w:rsidR="00B52EDE" w:rsidRDefault="00B52EDE" w:rsidP="00B52EDE">
      <w:r>
        <w:t xml:space="preserve">    *   **</w:t>
      </w:r>
      <w:proofErr w:type="spellStart"/>
      <w:r>
        <w:t>Arjuna</w:t>
      </w:r>
      <w:proofErr w:type="spellEnd"/>
      <w:r>
        <w:t xml:space="preserve"> (</w:t>
      </w:r>
      <w:proofErr w:type="spellStart"/>
      <w:r>
        <w:t>Mahabharata</w:t>
      </w:r>
      <w:proofErr w:type="spellEnd"/>
      <w:r>
        <w:t xml:space="preserve">):** Büyük savaşçı </w:t>
      </w:r>
      <w:proofErr w:type="spellStart"/>
      <w:r>
        <w:t>Arjuna</w:t>
      </w:r>
      <w:proofErr w:type="spellEnd"/>
      <w:r>
        <w:t xml:space="preserve">, </w:t>
      </w:r>
      <w:proofErr w:type="spellStart"/>
      <w:r>
        <w:t>Kurukshetra</w:t>
      </w:r>
      <w:proofErr w:type="spellEnd"/>
      <w:r>
        <w:t xml:space="preserve"> Savaşı'nın arifesinde, karşısında kendi akrabalarını ve öğretmenlerini görünce savaşmaktan vazgeçer. Bu içsel kriz, onun sıradan savaşçı kimliğini sorgulamasına neden olur. Tanrı </w:t>
      </w:r>
      <w:proofErr w:type="spellStart"/>
      <w:r>
        <w:t>Krishna</w:t>
      </w:r>
      <w:proofErr w:type="spellEnd"/>
      <w:r>
        <w:t xml:space="preserve">, onun savaş arabacısı kılığına girerek ona </w:t>
      </w:r>
      <w:proofErr w:type="spellStart"/>
      <w:r>
        <w:t>Bhagavad</w:t>
      </w:r>
      <w:proofErr w:type="spellEnd"/>
      <w:r>
        <w:t xml:space="preserve"> </w:t>
      </w:r>
      <w:proofErr w:type="spellStart"/>
      <w:r>
        <w:t>Gita'nın</w:t>
      </w:r>
      <w:proofErr w:type="spellEnd"/>
      <w:r>
        <w:t xml:space="preserve"> öğretilerini sunar ve </w:t>
      </w:r>
      <w:proofErr w:type="spellStart"/>
      <w:r>
        <w:t>dharma'sını</w:t>
      </w:r>
      <w:proofErr w:type="spellEnd"/>
      <w:r>
        <w:t xml:space="preserve"> (görevini) yerine getirmesi için onu ikna eder [6]. </w:t>
      </w:r>
      <w:proofErr w:type="spellStart"/>
      <w:r>
        <w:t>Arjuna'nın</w:t>
      </w:r>
      <w:proofErr w:type="spellEnd"/>
      <w:r>
        <w:t xml:space="preserve"> çağrısı, dışsal bir savaştan ziyade, içsel bir aydınlanma ve görev bilincinin uyanışıdır.</w:t>
      </w:r>
    </w:p>
    <w:p w:rsidR="00B52EDE" w:rsidRDefault="00B52EDE" w:rsidP="00B52EDE"/>
    <w:p w:rsidR="00B52EDE" w:rsidRDefault="00B52EDE" w:rsidP="00B52EDE">
      <w:r>
        <w:t>*   **İran Mitolojisi: Rüstem**</w:t>
      </w:r>
    </w:p>
    <w:p w:rsidR="00B52EDE" w:rsidRDefault="00B52EDE" w:rsidP="00B52EDE">
      <w:r>
        <w:t xml:space="preserve">    *   **Rüstem (Şehname):** İran'ın en büyük efsanevi kahramanı Rüstem, daha doğmadan kaderinde büyük işler yapmak vardır. Annesi </w:t>
      </w:r>
      <w:proofErr w:type="spellStart"/>
      <w:r>
        <w:t>Rudabeh'in</w:t>
      </w:r>
      <w:proofErr w:type="spellEnd"/>
      <w:r>
        <w:t xml:space="preserve"> zorlu doğumu ve </w:t>
      </w:r>
      <w:proofErr w:type="spellStart"/>
      <w:r>
        <w:t>Simurg</w:t>
      </w:r>
      <w:proofErr w:type="spellEnd"/>
      <w:r>
        <w:t xml:space="preserve"> kuşu tarafından büyütülmesi, onun sıradanlığın ötesinde bir varlık olduğunun ilk işaretleridir. Onun kahramanlık yolculuğu, İran'ı sayısız düşmandan koruma ve adaleti sağlama göreviyle başlar. Yedi Aşaması (</w:t>
      </w:r>
      <w:proofErr w:type="spellStart"/>
      <w:r>
        <w:t>Haft</w:t>
      </w:r>
      <w:proofErr w:type="spellEnd"/>
      <w:r>
        <w:t xml:space="preserve"> </w:t>
      </w:r>
      <w:proofErr w:type="spellStart"/>
      <w:r>
        <w:t>Khan</w:t>
      </w:r>
      <w:proofErr w:type="spellEnd"/>
      <w:r>
        <w:t>) gibi zorlu sınavlar, onun çağrısını kabul edişinin ve gücünün kanıtıdır [7]. Rüstem'in çağrısı, doğuştan gelen bir kader ve halkına karşı duyduğu sorumluluktur.</w:t>
      </w:r>
    </w:p>
    <w:p w:rsidR="00B52EDE" w:rsidRDefault="00B52EDE" w:rsidP="00B52EDE"/>
    <w:p w:rsidR="00B52EDE" w:rsidRDefault="00B52EDE" w:rsidP="00B52EDE">
      <w:r>
        <w:lastRenderedPageBreak/>
        <w:t xml:space="preserve">*   **Çin Mitolojisi: Sun </w:t>
      </w:r>
      <w:proofErr w:type="spellStart"/>
      <w:r>
        <w:t>Wukong</w:t>
      </w:r>
      <w:proofErr w:type="spellEnd"/>
      <w:r>
        <w:t xml:space="preserve"> ve </w:t>
      </w:r>
      <w:proofErr w:type="spellStart"/>
      <w:r>
        <w:t>Hou</w:t>
      </w:r>
      <w:proofErr w:type="spellEnd"/>
      <w:r>
        <w:t xml:space="preserve"> </w:t>
      </w:r>
      <w:proofErr w:type="spellStart"/>
      <w:r>
        <w:t>Yi</w:t>
      </w:r>
      <w:proofErr w:type="spellEnd"/>
      <w:r>
        <w:t>**</w:t>
      </w:r>
    </w:p>
    <w:p w:rsidR="00B52EDE" w:rsidRDefault="00B52EDE" w:rsidP="00B52EDE">
      <w:r>
        <w:t xml:space="preserve">    *   **Sun </w:t>
      </w:r>
      <w:proofErr w:type="spellStart"/>
      <w:r>
        <w:t>Wukong</w:t>
      </w:r>
      <w:proofErr w:type="spellEnd"/>
      <w:r>
        <w:t xml:space="preserve"> (Batı'ya Yolculuk):** Maymun Kral Sun </w:t>
      </w:r>
      <w:proofErr w:type="spellStart"/>
      <w:r>
        <w:t>Wukong</w:t>
      </w:r>
      <w:proofErr w:type="spellEnd"/>
      <w:r>
        <w:t xml:space="preserve">, bir taştan doğar ve ölümsüzlük arayışıyla yola çıkar. Cennet'te çıkardığı isyanlar ve tanrılara karşı gösterdiği küstahlık, onu Buda tarafından Beş Parmak Dağı'nın altına hapsedilmeye mahkum eder. Bu hapis, onun için bir ceza olsa da, aynı zamanda keşiş </w:t>
      </w:r>
      <w:proofErr w:type="spellStart"/>
      <w:r>
        <w:t>Xuanzang'a</w:t>
      </w:r>
      <w:proofErr w:type="spellEnd"/>
      <w:r>
        <w:t xml:space="preserve"> Batı'ya (Hindistan'a) yapacağı kutsal yolculukta eşlik etme çağrısını kabul etmesi için bir hazırlık ve arınma sürecidir [8]. Onun çağrısı, dizginlenemeyen doğasının getirdiği sonuçlar ve nihayetinde ruhsal bir amaca yönelmesidir.</w:t>
      </w:r>
    </w:p>
    <w:p w:rsidR="00B52EDE" w:rsidRDefault="00B52EDE" w:rsidP="00B52EDE">
      <w:r>
        <w:t xml:space="preserve">    *   **</w:t>
      </w:r>
      <w:proofErr w:type="spellStart"/>
      <w:r>
        <w:t>Hou</w:t>
      </w:r>
      <w:proofErr w:type="spellEnd"/>
      <w:r>
        <w:t xml:space="preserve"> </w:t>
      </w:r>
      <w:proofErr w:type="spellStart"/>
      <w:r>
        <w:t>Yi</w:t>
      </w:r>
      <w:proofErr w:type="spellEnd"/>
      <w:r>
        <w:t xml:space="preserve">:** Efsanevi okçu </w:t>
      </w:r>
      <w:proofErr w:type="spellStart"/>
      <w:r>
        <w:t>Hou</w:t>
      </w:r>
      <w:proofErr w:type="spellEnd"/>
      <w:r>
        <w:t xml:space="preserve"> </w:t>
      </w:r>
      <w:proofErr w:type="spellStart"/>
      <w:r>
        <w:t>Yi</w:t>
      </w:r>
      <w:proofErr w:type="spellEnd"/>
      <w:r>
        <w:t xml:space="preserve">, gökyüzünde on güneşin belirmesiyle dünya kavrulmaya başladığında, insanlığı kurtarmak için çağrılır. İmparator </w:t>
      </w:r>
      <w:proofErr w:type="spellStart"/>
      <w:r>
        <w:t>Yao'nun</w:t>
      </w:r>
      <w:proofErr w:type="spellEnd"/>
      <w:r>
        <w:t xml:space="preserve"> emriyle dokuz güneşi oklarıyla düşürür ve dünyayı felaketten kurtarır [9]. </w:t>
      </w:r>
      <w:proofErr w:type="spellStart"/>
      <w:r>
        <w:t>Hou</w:t>
      </w:r>
      <w:proofErr w:type="spellEnd"/>
      <w:r>
        <w:t xml:space="preserve"> </w:t>
      </w:r>
      <w:proofErr w:type="spellStart"/>
      <w:r>
        <w:t>Yi'nin</w:t>
      </w:r>
      <w:proofErr w:type="spellEnd"/>
      <w:r>
        <w:t xml:space="preserve"> çağrısı, doğrudan bir felakete karşı insanlığı koruma görevidir.</w:t>
      </w:r>
    </w:p>
    <w:p w:rsidR="00B52EDE" w:rsidRDefault="00B52EDE" w:rsidP="00B52EDE"/>
    <w:p w:rsidR="00B52EDE" w:rsidRDefault="00B52EDE" w:rsidP="00B52EDE">
      <w:r>
        <w:t xml:space="preserve">*   **Japon Mitolojisi: </w:t>
      </w:r>
      <w:proofErr w:type="spellStart"/>
      <w:r>
        <w:t>Susanoo</w:t>
      </w:r>
      <w:proofErr w:type="spellEnd"/>
      <w:r>
        <w:t xml:space="preserve"> ve </w:t>
      </w:r>
      <w:proofErr w:type="spellStart"/>
      <w:r>
        <w:t>Yamato</w:t>
      </w:r>
      <w:proofErr w:type="spellEnd"/>
      <w:r>
        <w:t xml:space="preserve"> </w:t>
      </w:r>
      <w:proofErr w:type="spellStart"/>
      <w:r>
        <w:t>Takeru</w:t>
      </w:r>
      <w:proofErr w:type="spellEnd"/>
      <w:r>
        <w:t>**</w:t>
      </w:r>
    </w:p>
    <w:p w:rsidR="00B52EDE" w:rsidRDefault="00B52EDE" w:rsidP="00B52EDE">
      <w:r>
        <w:t xml:space="preserve">    *   **</w:t>
      </w:r>
      <w:proofErr w:type="spellStart"/>
      <w:r>
        <w:t>Susanoo</w:t>
      </w:r>
      <w:proofErr w:type="spellEnd"/>
      <w:r>
        <w:t xml:space="preserve">:** Fırtına ve deniz tanrısı </w:t>
      </w:r>
      <w:proofErr w:type="spellStart"/>
      <w:r>
        <w:t>Susanoo</w:t>
      </w:r>
      <w:proofErr w:type="spellEnd"/>
      <w:r>
        <w:t xml:space="preserve">, cennetten kovulduktan sonra yeryüzüne iner. Kendi asi doğası ve cennette çıkardığı sorunlar, onu yeni bir varoluşsal duruma iter. Yeryüzünde, sekiz başlı dev yılan Yamata </w:t>
      </w:r>
      <w:proofErr w:type="spellStart"/>
      <w:r>
        <w:t>no</w:t>
      </w:r>
      <w:proofErr w:type="spellEnd"/>
      <w:r>
        <w:t xml:space="preserve"> </w:t>
      </w:r>
      <w:proofErr w:type="spellStart"/>
      <w:r>
        <w:t>Orochi'nin</w:t>
      </w:r>
      <w:proofErr w:type="spellEnd"/>
      <w:r>
        <w:t xml:space="preserve"> köyleri </w:t>
      </w:r>
      <w:proofErr w:type="spellStart"/>
      <w:r>
        <w:t>terörize</w:t>
      </w:r>
      <w:proofErr w:type="spellEnd"/>
      <w:r>
        <w:t xml:space="preserve"> ettiğini öğrenir ve bu canavarı yenme çağrısını kabul eder [10]. </w:t>
      </w:r>
      <w:proofErr w:type="spellStart"/>
      <w:r>
        <w:t>Susanoo'nun</w:t>
      </w:r>
      <w:proofErr w:type="spellEnd"/>
      <w:r>
        <w:t xml:space="preserve"> çağrısı, sürgün ve ardından gelen bir kurtarıcı rolünü üstlenmesidir.</w:t>
      </w:r>
    </w:p>
    <w:p w:rsidR="00B52EDE" w:rsidRDefault="00B52EDE" w:rsidP="00B52EDE">
      <w:r>
        <w:t xml:space="preserve">    *   **</w:t>
      </w:r>
      <w:proofErr w:type="spellStart"/>
      <w:r>
        <w:t>Yamato</w:t>
      </w:r>
      <w:proofErr w:type="spellEnd"/>
      <w:r>
        <w:t xml:space="preserve"> </w:t>
      </w:r>
      <w:proofErr w:type="spellStart"/>
      <w:r>
        <w:t>Takeru</w:t>
      </w:r>
      <w:proofErr w:type="spellEnd"/>
      <w:r>
        <w:t xml:space="preserve">:** İmparator </w:t>
      </w:r>
      <w:proofErr w:type="spellStart"/>
      <w:r>
        <w:t>Keikō'nun</w:t>
      </w:r>
      <w:proofErr w:type="spellEnd"/>
      <w:r>
        <w:t xml:space="preserve"> oğlu Prens </w:t>
      </w:r>
      <w:proofErr w:type="spellStart"/>
      <w:r>
        <w:t>Ousu</w:t>
      </w:r>
      <w:proofErr w:type="spellEnd"/>
      <w:r>
        <w:t xml:space="preserve">, asi ve şiddetli doğası nedeniyle babası tarafından uzak diyarlardaki isyanları bastırmakla görevlendirilir. Bu görevler, onun için bir sürgün ve bir sınavdır, ancak aynı zamanda onu Japonya'nın en büyük kahramanlarından biri haline getirecek yolculuğun başlangıcıdır [11]. </w:t>
      </w:r>
      <w:proofErr w:type="spellStart"/>
      <w:r>
        <w:t>Yamato</w:t>
      </w:r>
      <w:proofErr w:type="spellEnd"/>
      <w:r>
        <w:t xml:space="preserve"> </w:t>
      </w:r>
      <w:proofErr w:type="spellStart"/>
      <w:r>
        <w:t>Takeru'nun</w:t>
      </w:r>
      <w:proofErr w:type="spellEnd"/>
      <w:r>
        <w:t xml:space="preserve"> çağrısı, ailesel bir zorunluluk ve kişisel bir dönüşüm arayışıdır.</w:t>
      </w:r>
    </w:p>
    <w:p w:rsidR="00B52EDE" w:rsidRDefault="00B52EDE" w:rsidP="00B52EDE"/>
    <w:p w:rsidR="00B52EDE" w:rsidRDefault="00B52EDE" w:rsidP="00B52EDE">
      <w:r>
        <w:t xml:space="preserve">*   **Meksika Mitolojisi: </w:t>
      </w:r>
      <w:proofErr w:type="spellStart"/>
      <w:r>
        <w:t>Quetzalcoatl</w:t>
      </w:r>
      <w:proofErr w:type="spellEnd"/>
      <w:r>
        <w:t xml:space="preserve"> ve </w:t>
      </w:r>
      <w:proofErr w:type="spellStart"/>
      <w:r>
        <w:t>Popocatépetl</w:t>
      </w:r>
      <w:proofErr w:type="spellEnd"/>
      <w:r>
        <w:t>**</w:t>
      </w:r>
    </w:p>
    <w:p w:rsidR="00B52EDE" w:rsidRDefault="00B52EDE" w:rsidP="00B52EDE">
      <w:r>
        <w:t xml:space="preserve">    *   **</w:t>
      </w:r>
      <w:proofErr w:type="spellStart"/>
      <w:r>
        <w:t>Quetzalcoatl</w:t>
      </w:r>
      <w:proofErr w:type="spellEnd"/>
      <w:r>
        <w:t xml:space="preserve"> (Tüylü Yılan):** </w:t>
      </w:r>
      <w:proofErr w:type="spellStart"/>
      <w:r>
        <w:t>Aztek</w:t>
      </w:r>
      <w:proofErr w:type="spellEnd"/>
      <w:r>
        <w:t xml:space="preserve"> ve </w:t>
      </w:r>
      <w:proofErr w:type="spellStart"/>
      <w:r>
        <w:t>Mezoamerikan</w:t>
      </w:r>
      <w:proofErr w:type="spellEnd"/>
      <w:r>
        <w:t xml:space="preserve"> mitolojisinin en önemli tanrılarından biri olan </w:t>
      </w:r>
      <w:proofErr w:type="spellStart"/>
      <w:r>
        <w:t>Quetzalcoatl</w:t>
      </w:r>
      <w:proofErr w:type="spellEnd"/>
      <w:r>
        <w:t>, insanlığa uygarlığı, bilgiyi ve tarımı getiren bir kültür kahramanıdır. Onun yolculuğu, genellikle yeraltı dünyasına inerek (</w:t>
      </w:r>
      <w:proofErr w:type="spellStart"/>
      <w:r>
        <w:t>Mictlan</w:t>
      </w:r>
      <w:proofErr w:type="spellEnd"/>
      <w:r>
        <w:t>) ölülerin kemiklerini toplama ve onlardan yeni bir insanlık yaratma çağrısıyla ilişkilendirilir [12]. Bu, insanlığın yeniden doğuşu için yapılan kozmik bir çağrıdır.</w:t>
      </w:r>
    </w:p>
    <w:p w:rsidR="00B52EDE" w:rsidRDefault="00B52EDE" w:rsidP="00B52EDE">
      <w:r>
        <w:t xml:space="preserve">    *   **</w:t>
      </w:r>
      <w:proofErr w:type="spellStart"/>
      <w:r>
        <w:t>Popocatépetl</w:t>
      </w:r>
      <w:proofErr w:type="spellEnd"/>
      <w:r>
        <w:t xml:space="preserve"> (</w:t>
      </w:r>
      <w:proofErr w:type="spellStart"/>
      <w:r>
        <w:t>Aztek</w:t>
      </w:r>
      <w:proofErr w:type="spellEnd"/>
      <w:r>
        <w:t xml:space="preserve"> Efsanesi):** </w:t>
      </w:r>
      <w:proofErr w:type="spellStart"/>
      <w:r>
        <w:t>Aztek</w:t>
      </w:r>
      <w:proofErr w:type="spellEnd"/>
      <w:r>
        <w:t xml:space="preserve"> savaşçısı </w:t>
      </w:r>
      <w:proofErr w:type="spellStart"/>
      <w:r>
        <w:t>Popocatépetl</w:t>
      </w:r>
      <w:proofErr w:type="spellEnd"/>
      <w:r>
        <w:t xml:space="preserve">, prenses </w:t>
      </w:r>
      <w:proofErr w:type="spellStart"/>
      <w:r>
        <w:t>Iztaccíhuatl'a</w:t>
      </w:r>
      <w:proofErr w:type="spellEnd"/>
      <w:r>
        <w:t xml:space="preserve"> olan aşkı nedeniyle, onu elde etmek için imparatorun verdiği zorlu bir görevi (düşmanları yenmek) kabul eder. Bu görev, onun için bir kahramanlık çağrısıdır, ancak trajik bir sona yol açar [13].</w:t>
      </w:r>
    </w:p>
    <w:p w:rsidR="00B52EDE" w:rsidRDefault="00B52EDE" w:rsidP="00B52EDE"/>
    <w:p w:rsidR="00B52EDE" w:rsidRDefault="00B52EDE" w:rsidP="00B52EDE">
      <w:r>
        <w:t>Bu örnekler, kahramanın yolculuğunun başlangıcının ne kadar çeşitli olabileceğini göstermektedir. Kimi zaman bir felaket, kimi zaman bir görev, kimi zaman da içsel bir arayışla tetiklenen bu çağrı, kahramanı sıradanlığın dışına, kaderinin peşine düşmeye zorlar. Ancak bu çağrıya her zaman hemen yanıt verilmez; kahraman genellikle bir **reddetme** aşamasından geçer.</w:t>
      </w:r>
    </w:p>
    <w:p w:rsidR="00B52EDE" w:rsidRDefault="00B52EDE" w:rsidP="00B52EDE"/>
    <w:p w:rsidR="00B52EDE" w:rsidRDefault="00B52EDE" w:rsidP="00B52EDE">
      <w:r>
        <w:t>### Çağrının Reddedilmesi ve Akıl Hocasıyla Tanışma:</w:t>
      </w:r>
    </w:p>
    <w:p w:rsidR="00B52EDE" w:rsidRDefault="00B52EDE" w:rsidP="00B52EDE"/>
    <w:p w:rsidR="00B52EDE" w:rsidRDefault="00B52EDE" w:rsidP="00B52EDE">
      <w:r>
        <w:t>Kahraman, çağrının büyüklüğü veya bilinmeyene duyulan korku nedeniyle başlangıçta tereddüt edebilir veya çağrıyı reddedebilir. Bu reddetme, kahramanın içsel çatışmasını ve değişime karşı direncini gösterir. Ancak bu noktada, genellikle bir **akıl hocası** devreye girer. Akıl hocası, kahramana rehberlik eder, onu cesaretlendirir, bilgi veya sihirli bir hediye sunar ve yolculuğa çıkması için gerekli itici gücü sağlar.</w:t>
      </w:r>
    </w:p>
    <w:p w:rsidR="00B52EDE" w:rsidRDefault="00B52EDE" w:rsidP="00B52EDE"/>
    <w:p w:rsidR="00B52EDE" w:rsidRDefault="00B52EDE" w:rsidP="00B52EDE">
      <w:r>
        <w:lastRenderedPageBreak/>
        <w:t xml:space="preserve">*   **Yunan Mitolojisi:** </w:t>
      </w:r>
      <w:proofErr w:type="spellStart"/>
      <w:r>
        <w:t>Odysseus</w:t>
      </w:r>
      <w:proofErr w:type="spellEnd"/>
      <w:r>
        <w:t xml:space="preserve">, Truva Savaşı'ndan sonra eve dönme arzusuna rağmen, </w:t>
      </w:r>
      <w:proofErr w:type="spellStart"/>
      <w:r>
        <w:t>Poseidon'un</w:t>
      </w:r>
      <w:proofErr w:type="spellEnd"/>
      <w:r>
        <w:t xml:space="preserve"> gazabı ve sayısız engelle karşılaşınca umutsuzluğa düşer. Ancak tanrıça Athena, ona sürekli rehberlik eder, kılık değiştirerek yardım eder ve yolculuğunda ona destek olur. Athena, </w:t>
      </w:r>
      <w:proofErr w:type="spellStart"/>
      <w:r>
        <w:t>Odysseus'un</w:t>
      </w:r>
      <w:proofErr w:type="spellEnd"/>
      <w:r>
        <w:t xml:space="preserve"> zekasının ve dayanıklılığının bir yansıması olarak da görülebilir.</w:t>
      </w:r>
    </w:p>
    <w:p w:rsidR="00B52EDE" w:rsidRDefault="00B52EDE" w:rsidP="00B52EDE">
      <w:r>
        <w:t xml:space="preserve">*   **Hint Mitolojisi:** </w:t>
      </w:r>
      <w:proofErr w:type="spellStart"/>
      <w:r>
        <w:t>Arjuna</w:t>
      </w:r>
      <w:proofErr w:type="spellEnd"/>
      <w:r>
        <w:t xml:space="preserve">, savaş meydanında yaşadığı ahlaki ikilem nedeniyle savaşmaktan vazgeçtiğinde, Tanrı </w:t>
      </w:r>
      <w:proofErr w:type="spellStart"/>
      <w:r>
        <w:t>Krishna</w:t>
      </w:r>
      <w:proofErr w:type="spellEnd"/>
      <w:r>
        <w:t xml:space="preserve"> onun akıl hocası olur. </w:t>
      </w:r>
      <w:proofErr w:type="spellStart"/>
      <w:r>
        <w:t>Krishna</w:t>
      </w:r>
      <w:proofErr w:type="spellEnd"/>
      <w:r>
        <w:t xml:space="preserve">, ona </w:t>
      </w:r>
      <w:proofErr w:type="spellStart"/>
      <w:r>
        <w:t>Bhagavad</w:t>
      </w:r>
      <w:proofErr w:type="spellEnd"/>
      <w:r>
        <w:t xml:space="preserve"> </w:t>
      </w:r>
      <w:proofErr w:type="spellStart"/>
      <w:r>
        <w:t>Gita'nın</w:t>
      </w:r>
      <w:proofErr w:type="spellEnd"/>
      <w:r>
        <w:t xml:space="preserve"> felsefesini açıklayarak, görevini (</w:t>
      </w:r>
      <w:proofErr w:type="spellStart"/>
      <w:r>
        <w:t>dharma</w:t>
      </w:r>
      <w:proofErr w:type="spellEnd"/>
      <w:r>
        <w:t xml:space="preserve">) yerine getirmesi gerektiğini ve eylemlerinin sonuçlarına bağlanmadan hareket etmenin önemini öğretir. Bu, </w:t>
      </w:r>
      <w:proofErr w:type="spellStart"/>
      <w:r>
        <w:t>Arjuna'nın</w:t>
      </w:r>
      <w:proofErr w:type="spellEnd"/>
      <w:r>
        <w:t xml:space="preserve"> içsel direncini kırmasına yardımcı olur.</w:t>
      </w:r>
    </w:p>
    <w:p w:rsidR="00B52EDE" w:rsidRDefault="00B52EDE" w:rsidP="00B52EDE">
      <w:r>
        <w:t xml:space="preserve">*   **Çin Mitolojisi:** Sun </w:t>
      </w:r>
      <w:proofErr w:type="spellStart"/>
      <w:r>
        <w:t>Wukong</w:t>
      </w:r>
      <w:proofErr w:type="spellEnd"/>
      <w:r>
        <w:t xml:space="preserve">, Buda tarafından hapsedildikten sonra, keşiş </w:t>
      </w:r>
      <w:proofErr w:type="spellStart"/>
      <w:r>
        <w:t>Xuanzang'ın</w:t>
      </w:r>
      <w:proofErr w:type="spellEnd"/>
      <w:r>
        <w:t xml:space="preserve"> Batı'ya yapacağı yolculukta ona eşlik etme çağrısını başlangıçta pek de hevesli karşılamaz. Ancak </w:t>
      </w:r>
      <w:proofErr w:type="spellStart"/>
      <w:r>
        <w:t>Guan</w:t>
      </w:r>
      <w:proofErr w:type="spellEnd"/>
      <w:r>
        <w:t xml:space="preserve"> </w:t>
      </w:r>
      <w:proofErr w:type="spellStart"/>
      <w:r>
        <w:t>Yin</w:t>
      </w:r>
      <w:proofErr w:type="spellEnd"/>
      <w:r>
        <w:t xml:space="preserve"> </w:t>
      </w:r>
      <w:proofErr w:type="spellStart"/>
      <w:r>
        <w:t>Bodhisattva</w:t>
      </w:r>
      <w:proofErr w:type="spellEnd"/>
      <w:r>
        <w:t xml:space="preserve">, ona rehberlik eder ve onu bu kutsal göreve ikna eder. </w:t>
      </w:r>
      <w:proofErr w:type="spellStart"/>
      <w:r>
        <w:t>Guan</w:t>
      </w:r>
      <w:proofErr w:type="spellEnd"/>
      <w:r>
        <w:t xml:space="preserve"> </w:t>
      </w:r>
      <w:proofErr w:type="spellStart"/>
      <w:r>
        <w:t>Yin</w:t>
      </w:r>
      <w:proofErr w:type="spellEnd"/>
      <w:r>
        <w:t xml:space="preserve">, Sun </w:t>
      </w:r>
      <w:proofErr w:type="spellStart"/>
      <w:r>
        <w:t>Wukong'un</w:t>
      </w:r>
      <w:proofErr w:type="spellEnd"/>
      <w:r>
        <w:t xml:space="preserve"> yaramaz doğasını disipline etmesine yardımcı olan bilge ve şefkatli bir figürdür.</w:t>
      </w:r>
    </w:p>
    <w:p w:rsidR="00B52EDE" w:rsidRDefault="00B52EDE" w:rsidP="00B52EDE"/>
    <w:p w:rsidR="00B52EDE" w:rsidRDefault="00B52EDE" w:rsidP="00B52EDE">
      <w:r>
        <w:t>Akıl hocası, kahramanın içsel ve dışsal engelleri aşmasına yardımcı olan, yolculuğun vazgeçilmez bir parçasıdır. Onun rehberliğiyle kahraman, nihayet **İlk Eşiği Aşar** ve bilinen dünyanın sınırlarını geride bırakarak maceranın kalbine doğru ilerler. Bu eşik, geri dönüşü olmayan bir adımdır; kahraman artık eski benliğine ve eski hayatına dönemez, çünkü dönüşüm süreci başlamıştır.</w:t>
      </w:r>
    </w:p>
    <w:p w:rsidR="00B52EDE" w:rsidRDefault="00B52EDE" w:rsidP="00B52EDE"/>
    <w:p w:rsidR="00B52EDE" w:rsidRDefault="00B52EDE" w:rsidP="00B52EDE"/>
    <w:p w:rsidR="00B52EDE" w:rsidRDefault="00B52EDE" w:rsidP="00B52EDE"/>
    <w:p w:rsidR="00B52EDE" w:rsidRDefault="00B52EDE" w:rsidP="00B52EDE"/>
    <w:p w:rsidR="00B52EDE" w:rsidRDefault="00B52EDE" w:rsidP="00B52EDE">
      <w:r>
        <w:t>## Bilinmeyene Adım: Sınavlar ve Müttefikler</w:t>
      </w:r>
    </w:p>
    <w:p w:rsidR="00B52EDE" w:rsidRDefault="00B52EDE" w:rsidP="00B52EDE"/>
    <w:p w:rsidR="00B52EDE" w:rsidRDefault="00B52EDE" w:rsidP="00B52EDE">
      <w:r>
        <w:t>Kahraman, akıl hocasının rehberliğiyle veya içsel bir kararlılıkla ilk eşiği aştığında, artık sıradan dünyanın güvenli limanından ayrılmış, bilinmeyenin okyanusuna yelken açmıştır. Bu yeni dünya, kendi kuralları, tehlikeleri ve fırsatlarıyla doludur. Bu aşama, kahramanın karakterinin, yeteneklerinin ve cesaretinin sınandığı, yeni dostluklar kurduğu ve gerçek düşmanlarıyla yüzleştiği bir dizi **test, müttefik ve düşman** ile karakterize edilir. Bu süreç, kahramanın yeni dünyaya adapte olmasını, kendini kanıtlamasını ve nihai hedefine ulaşmak için gerekli deneyimi kazanmasını sağlar.</w:t>
      </w:r>
    </w:p>
    <w:p w:rsidR="00B52EDE" w:rsidRDefault="00B52EDE" w:rsidP="00B52EDE"/>
    <w:p w:rsidR="00B52EDE" w:rsidRDefault="00B52EDE" w:rsidP="00B52EDE">
      <w:r>
        <w:t>### Testler: Gücün ve Karakterin Sınavı</w:t>
      </w:r>
    </w:p>
    <w:p w:rsidR="00B52EDE" w:rsidRDefault="00B52EDE" w:rsidP="00B52EDE"/>
    <w:p w:rsidR="00B52EDE" w:rsidRDefault="00B52EDE" w:rsidP="00B52EDE">
      <w:r>
        <w:t>Kahramanın karşılaştığı testler, genellikle fiziksel, zihinsel veya ahlaki zorluklardır. Bu testler, kahramanın sadece gücünü değil, aynı zamanda zekasını, merhametini, sabrını ve kararlılığını da ölçer. Her bir test, kahramanın bir zayıflığını ortaya çıkarır ve onu bu zayıflığıyla yüzleşmeye zorlar.</w:t>
      </w:r>
    </w:p>
    <w:p w:rsidR="00B52EDE" w:rsidRDefault="00B52EDE" w:rsidP="00B52EDE"/>
    <w:p w:rsidR="00B52EDE" w:rsidRDefault="00B52EDE" w:rsidP="00B52EDE">
      <w:r>
        <w:t xml:space="preserve">*   **Yunan Mitolojisi: </w:t>
      </w:r>
      <w:proofErr w:type="spellStart"/>
      <w:r>
        <w:t>Herkül</w:t>
      </w:r>
      <w:proofErr w:type="spellEnd"/>
      <w:r>
        <w:t xml:space="preserve"> ve </w:t>
      </w:r>
      <w:proofErr w:type="spellStart"/>
      <w:r>
        <w:t>Odysseus</w:t>
      </w:r>
      <w:proofErr w:type="spellEnd"/>
      <w:r>
        <w:t>**</w:t>
      </w:r>
    </w:p>
    <w:p w:rsidR="00B52EDE" w:rsidRDefault="00B52EDE" w:rsidP="00B52EDE">
      <w:r>
        <w:t xml:space="preserve">    *   **</w:t>
      </w:r>
      <w:proofErr w:type="spellStart"/>
      <w:r>
        <w:t>Herkül</w:t>
      </w:r>
      <w:proofErr w:type="spellEnd"/>
      <w:r>
        <w:t xml:space="preserve">:** </w:t>
      </w:r>
      <w:proofErr w:type="spellStart"/>
      <w:r>
        <w:t>Herkül'ün</w:t>
      </w:r>
      <w:proofErr w:type="spellEnd"/>
      <w:r>
        <w:t xml:space="preserve"> **On İki Görevi**, bu </w:t>
      </w:r>
      <w:proofErr w:type="spellStart"/>
      <w:r>
        <w:t>testlerin</w:t>
      </w:r>
      <w:proofErr w:type="spellEnd"/>
      <w:r>
        <w:t xml:space="preserve"> en somut ve bilinen örneklerindendir. </w:t>
      </w:r>
      <w:proofErr w:type="spellStart"/>
      <w:r>
        <w:t>Nemea</w:t>
      </w:r>
      <w:proofErr w:type="spellEnd"/>
      <w:r>
        <w:t xml:space="preserve"> </w:t>
      </w:r>
      <w:proofErr w:type="spellStart"/>
      <w:r>
        <w:t>Aslanı'nı</w:t>
      </w:r>
      <w:proofErr w:type="spellEnd"/>
      <w:r>
        <w:t xml:space="preserve"> boğmak, </w:t>
      </w:r>
      <w:proofErr w:type="spellStart"/>
      <w:r>
        <w:t>Lernaean</w:t>
      </w:r>
      <w:proofErr w:type="spellEnd"/>
      <w:r>
        <w:t xml:space="preserve"> </w:t>
      </w:r>
      <w:proofErr w:type="spellStart"/>
      <w:r>
        <w:t>Hydra'yı</w:t>
      </w:r>
      <w:proofErr w:type="spellEnd"/>
      <w:r>
        <w:t xml:space="preserve"> öldürmek, </w:t>
      </w:r>
      <w:proofErr w:type="spellStart"/>
      <w:r>
        <w:t>Augean</w:t>
      </w:r>
      <w:proofErr w:type="spellEnd"/>
      <w:r>
        <w:t xml:space="preserve"> ahırlarını temizlemek gibi görevler, sadece fiziksel güç gerektirmez, aynı zamanda zeka, kurnazlık ve dayanıklılık da gerektirir. Her bir görev, </w:t>
      </w:r>
      <w:proofErr w:type="spellStart"/>
      <w:r>
        <w:t>Herkül'ü</w:t>
      </w:r>
      <w:proofErr w:type="spellEnd"/>
      <w:r>
        <w:t xml:space="preserve"> farklı bir yönüyle sınar ve onu daha olgun bir kahraman haline getirir [3].</w:t>
      </w:r>
    </w:p>
    <w:p w:rsidR="00B52EDE" w:rsidRDefault="00B52EDE" w:rsidP="00B52EDE">
      <w:r>
        <w:t xml:space="preserve">    *   **</w:t>
      </w:r>
      <w:proofErr w:type="spellStart"/>
      <w:r>
        <w:t>Odysseus</w:t>
      </w:r>
      <w:proofErr w:type="spellEnd"/>
      <w:r>
        <w:t xml:space="preserve">:** </w:t>
      </w:r>
      <w:proofErr w:type="spellStart"/>
      <w:r>
        <w:t>Odysseus'un</w:t>
      </w:r>
      <w:proofErr w:type="spellEnd"/>
      <w:r>
        <w:t xml:space="preserve"> on yıllık dönüş yolculuğu, bir dizi zorlu testle doludur. </w:t>
      </w:r>
      <w:proofErr w:type="spellStart"/>
      <w:r>
        <w:t>Kiklop</w:t>
      </w:r>
      <w:proofErr w:type="spellEnd"/>
      <w:r>
        <w:t xml:space="preserve"> </w:t>
      </w:r>
      <w:proofErr w:type="spellStart"/>
      <w:r>
        <w:t>Polyphemus'un</w:t>
      </w:r>
      <w:proofErr w:type="spellEnd"/>
      <w:r>
        <w:t xml:space="preserve"> mağarasından kaçmak için zekasını kullanır, Sirenlerin ölümcül şarkılarına karşı koymak için kendini direğe bağlatır, büyücü </w:t>
      </w:r>
      <w:proofErr w:type="spellStart"/>
      <w:r>
        <w:t>Kirke'nin</w:t>
      </w:r>
      <w:proofErr w:type="spellEnd"/>
      <w:r>
        <w:t xml:space="preserve"> büyülerinden kurtulur </w:t>
      </w:r>
      <w:r>
        <w:lastRenderedPageBreak/>
        <w:t>ve yeraltı dünyasına inerek ölülerle konuşur. Bu testler, onun kurnazlığını, liderliğini ve hayatta kalma içgüdüsünü sınar [4].</w:t>
      </w:r>
    </w:p>
    <w:p w:rsidR="00B52EDE" w:rsidRDefault="00B52EDE" w:rsidP="00B52EDE"/>
    <w:p w:rsidR="00B52EDE" w:rsidRDefault="00B52EDE" w:rsidP="00B52EDE">
      <w:r>
        <w:t>*   **İran Mitolojisi: Rüstem**</w:t>
      </w:r>
    </w:p>
    <w:p w:rsidR="00B52EDE" w:rsidRDefault="00B52EDE" w:rsidP="00B52EDE">
      <w:r>
        <w:t xml:space="preserve">    *   **Rüstem:** Rüstem'in **Yedi Aşaması (</w:t>
      </w:r>
      <w:proofErr w:type="spellStart"/>
      <w:r>
        <w:t>Haft</w:t>
      </w:r>
      <w:proofErr w:type="spellEnd"/>
      <w:r>
        <w:t xml:space="preserve"> </w:t>
      </w:r>
      <w:proofErr w:type="spellStart"/>
      <w:r>
        <w:t>Khan</w:t>
      </w:r>
      <w:proofErr w:type="spellEnd"/>
      <w:r>
        <w:t>)**, onun kahramanlık yolculuğundaki en önemli testlerden biridir. İran Şahı Keykavus'u kurtarmak için çıktığı bu yolculukta, aslanlarla, ejderhalarla, büyücülerle ve devlerle savaşır. Her bir aşama, onun insanüstü gücünü, cesaretini ve sadakatini kanıtlar. Bu testler, Rüstem'i sadece bir savaşçı değil, aynı zamanda İran'ın koruyucusu ve efsanevi bir kahramanı yapar [7].</w:t>
      </w:r>
    </w:p>
    <w:p w:rsidR="00B52EDE" w:rsidRDefault="00B52EDE" w:rsidP="00B52EDE"/>
    <w:p w:rsidR="00B52EDE" w:rsidRDefault="00B52EDE" w:rsidP="00B52EDE">
      <w:r>
        <w:t xml:space="preserve">*   **Çin Mitolojisi: Sun </w:t>
      </w:r>
      <w:proofErr w:type="spellStart"/>
      <w:r>
        <w:t>Wukong</w:t>
      </w:r>
      <w:proofErr w:type="spellEnd"/>
      <w:r>
        <w:t>**</w:t>
      </w:r>
    </w:p>
    <w:p w:rsidR="00B52EDE" w:rsidRDefault="00B52EDE" w:rsidP="00B52EDE">
      <w:r>
        <w:t xml:space="preserve">    *   **Sun </w:t>
      </w:r>
      <w:proofErr w:type="spellStart"/>
      <w:r>
        <w:t>Wukong</w:t>
      </w:r>
      <w:proofErr w:type="spellEnd"/>
      <w:r>
        <w:t xml:space="preserve">:** Keşiş </w:t>
      </w:r>
      <w:proofErr w:type="spellStart"/>
      <w:r>
        <w:t>Xuanzang'a</w:t>
      </w:r>
      <w:proofErr w:type="spellEnd"/>
      <w:r>
        <w:t xml:space="preserve"> eşlik ederken, Sun </w:t>
      </w:r>
      <w:proofErr w:type="spellStart"/>
      <w:r>
        <w:t>Wukong</w:t>
      </w:r>
      <w:proofErr w:type="spellEnd"/>
      <w:r>
        <w:t xml:space="preserve"> ve diğer yol arkadaşları sayısız iblisle, canavarla ve aldatmacayla karşılaşır. Bu testler, Sun </w:t>
      </w:r>
      <w:proofErr w:type="spellStart"/>
      <w:r>
        <w:t>Wukong'un</w:t>
      </w:r>
      <w:proofErr w:type="spellEnd"/>
      <w:r>
        <w:t xml:space="preserve"> sadece dövüş yeteneklerini değil, aynı zamanda sabrını, sadakatini ve </w:t>
      </w:r>
      <w:proofErr w:type="spellStart"/>
      <w:r>
        <w:t>dürtüsel</w:t>
      </w:r>
      <w:proofErr w:type="spellEnd"/>
      <w:r>
        <w:t xml:space="preserve"> doğasını kontrol etme becerisini de sınar. Her bir iblis, farklı bir insani zaafı veya arzuyu temsil eder ve Sun </w:t>
      </w:r>
      <w:proofErr w:type="spellStart"/>
      <w:r>
        <w:t>Wukong</w:t>
      </w:r>
      <w:proofErr w:type="spellEnd"/>
      <w:r>
        <w:t>, bu testleri geçerek ruhsal olarak olgunlaşır [8].</w:t>
      </w:r>
    </w:p>
    <w:p w:rsidR="00B52EDE" w:rsidRDefault="00B52EDE" w:rsidP="00B52EDE"/>
    <w:p w:rsidR="00B52EDE" w:rsidRDefault="00B52EDE" w:rsidP="00B52EDE">
      <w:r>
        <w:t xml:space="preserve">*   **Japon Mitolojisi: </w:t>
      </w:r>
      <w:proofErr w:type="spellStart"/>
      <w:r>
        <w:t>Susanoo</w:t>
      </w:r>
      <w:proofErr w:type="spellEnd"/>
      <w:r>
        <w:t>**</w:t>
      </w:r>
    </w:p>
    <w:p w:rsidR="00B52EDE" w:rsidRDefault="00B52EDE" w:rsidP="00B52EDE">
      <w:r>
        <w:t xml:space="preserve">    *   **</w:t>
      </w:r>
      <w:proofErr w:type="spellStart"/>
      <w:r>
        <w:t>Susanoo</w:t>
      </w:r>
      <w:proofErr w:type="spellEnd"/>
      <w:r>
        <w:t xml:space="preserve">:** Cennetten kovulduktan sonra, </w:t>
      </w:r>
      <w:proofErr w:type="spellStart"/>
      <w:r>
        <w:t>Susanoo'nun</w:t>
      </w:r>
      <w:proofErr w:type="spellEnd"/>
      <w:r>
        <w:t xml:space="preserve"> en büyük testi, sekiz başlı dev yılan **Yamata </w:t>
      </w:r>
      <w:proofErr w:type="spellStart"/>
      <w:r>
        <w:t>no</w:t>
      </w:r>
      <w:proofErr w:type="spellEnd"/>
      <w:r>
        <w:t xml:space="preserve"> </w:t>
      </w:r>
      <w:proofErr w:type="spellStart"/>
      <w:r>
        <w:t>Orochi</w:t>
      </w:r>
      <w:proofErr w:type="spellEnd"/>
      <w:r>
        <w:t>** ile yüzleşmesidir. Bu canavarı yenmek için zekasını kullanarak onu sarhoş eder ve ardından kılıcıyla onu parçalara ayırır. Bu test, onun sadece yıkıcı bir fırtına tanrısı olmadığını, aynı zamanda bir kurtarıcı ve kahraman olabileceğini de kanıtlar [10].</w:t>
      </w:r>
    </w:p>
    <w:p w:rsidR="00B52EDE" w:rsidRDefault="00B52EDE" w:rsidP="00B52EDE"/>
    <w:p w:rsidR="00B52EDE" w:rsidRDefault="00B52EDE" w:rsidP="00B52EDE">
      <w:r>
        <w:t>### Müttefikler ve Düşmanlar: Yolculuğun Yoldaşları ve Engelleri</w:t>
      </w:r>
    </w:p>
    <w:p w:rsidR="00B52EDE" w:rsidRDefault="00B52EDE" w:rsidP="00B52EDE"/>
    <w:p w:rsidR="00B52EDE" w:rsidRDefault="00B52EDE" w:rsidP="00B52EDE">
      <w:r>
        <w:t>Kahraman, bu zorlu testler sırasında yalnız değildir. Yolculuğu boyunca ona yardım eden, destek olan ve onunla birlikte savaşan **müttefikler** edinir. Bu müttefikler, kahramanın eksik yönlerini tamamlar, ona farklı bakış açıları sunar ve zor zamanlarda ona moral verir. Aynı zamanda, kahramanın hedefine ulaşmasını engellemeye çalışan, ona tuzaklar kuran ve onu yolundan saptırmaya çalışan **düşmanlarla** da karşılaşır.</w:t>
      </w:r>
    </w:p>
    <w:p w:rsidR="00B52EDE" w:rsidRDefault="00B52EDE" w:rsidP="00B52EDE"/>
    <w:p w:rsidR="00B52EDE" w:rsidRDefault="00B52EDE" w:rsidP="00B52EDE">
      <w:r>
        <w:t>*   **Hint Mitolojisi: Rama**</w:t>
      </w:r>
    </w:p>
    <w:p w:rsidR="00B52EDE" w:rsidRDefault="00B52EDE" w:rsidP="00B52EDE">
      <w:r>
        <w:t xml:space="preserve">    *   **Rama:** Karısı </w:t>
      </w:r>
      <w:proofErr w:type="spellStart"/>
      <w:r>
        <w:t>Sita'yı</w:t>
      </w:r>
      <w:proofErr w:type="spellEnd"/>
      <w:r>
        <w:t xml:space="preserve"> kurtarmak için çıktığı yolculukta, Rama maymun tanrı **</w:t>
      </w:r>
      <w:proofErr w:type="spellStart"/>
      <w:r>
        <w:t>Hanuman</w:t>
      </w:r>
      <w:proofErr w:type="spellEnd"/>
      <w:r>
        <w:t xml:space="preserve">** ve onun maymun ordusuyla ittifak kurar. </w:t>
      </w:r>
      <w:proofErr w:type="spellStart"/>
      <w:r>
        <w:t>Hanuman</w:t>
      </w:r>
      <w:proofErr w:type="spellEnd"/>
      <w:r>
        <w:t xml:space="preserve">, Rama'nın en sadık müttefikidir; onun için okyanusu aşar, Lanka'yı ateşe verir ve </w:t>
      </w:r>
      <w:proofErr w:type="spellStart"/>
      <w:r>
        <w:t>Sita'ya</w:t>
      </w:r>
      <w:proofErr w:type="spellEnd"/>
      <w:r>
        <w:t xml:space="preserve"> umut mesajı götürür. Rama'nın düşmanı ise, on başlı iblis kral **</w:t>
      </w:r>
      <w:proofErr w:type="spellStart"/>
      <w:r>
        <w:t>Ravana</w:t>
      </w:r>
      <w:proofErr w:type="spellEnd"/>
      <w:r>
        <w:t>**'</w:t>
      </w:r>
      <w:proofErr w:type="spellStart"/>
      <w:r>
        <w:t>dır</w:t>
      </w:r>
      <w:proofErr w:type="spellEnd"/>
      <w:r>
        <w:t xml:space="preserve">. </w:t>
      </w:r>
      <w:proofErr w:type="spellStart"/>
      <w:r>
        <w:t>Ravana</w:t>
      </w:r>
      <w:proofErr w:type="spellEnd"/>
      <w:r>
        <w:t xml:space="preserve">, kibir, güç arzusu ve ahlaksızlığı temsil eder. Rama'nın </w:t>
      </w:r>
      <w:proofErr w:type="spellStart"/>
      <w:r>
        <w:t>Ravana</w:t>
      </w:r>
      <w:proofErr w:type="spellEnd"/>
      <w:r>
        <w:t xml:space="preserve"> ile olan savaşı, iyilik ile kötülüğün, </w:t>
      </w:r>
      <w:proofErr w:type="spellStart"/>
      <w:r>
        <w:t>dharma</w:t>
      </w:r>
      <w:proofErr w:type="spellEnd"/>
      <w:r>
        <w:t xml:space="preserve"> ile </w:t>
      </w:r>
      <w:proofErr w:type="spellStart"/>
      <w:r>
        <w:t>adharma'nın</w:t>
      </w:r>
      <w:proofErr w:type="spellEnd"/>
      <w:r>
        <w:t xml:space="preserve"> kozmik mücadelesidir [5].</w:t>
      </w:r>
    </w:p>
    <w:p w:rsidR="00B52EDE" w:rsidRDefault="00B52EDE" w:rsidP="00B52EDE"/>
    <w:p w:rsidR="00B52EDE" w:rsidRDefault="00B52EDE" w:rsidP="00B52EDE">
      <w:r>
        <w:t xml:space="preserve">*   **Yunan Mitolojisi: </w:t>
      </w:r>
      <w:proofErr w:type="spellStart"/>
      <w:r>
        <w:t>Odysseus</w:t>
      </w:r>
      <w:proofErr w:type="spellEnd"/>
      <w:r>
        <w:t>**</w:t>
      </w:r>
    </w:p>
    <w:p w:rsidR="00B52EDE" w:rsidRDefault="00B52EDE" w:rsidP="00B52EDE">
      <w:r>
        <w:t xml:space="preserve">    *   **</w:t>
      </w:r>
      <w:proofErr w:type="spellStart"/>
      <w:r>
        <w:t>Odysseus</w:t>
      </w:r>
      <w:proofErr w:type="spellEnd"/>
      <w:r>
        <w:t>:** Yolculuğu boyunca, tanrıça **Athena** onun en büyük müttefikidir. Ona rehberlik eder, onu korur ve ona stratejik tavsiyeler verir. Ancak, deniz tanrısı **</w:t>
      </w:r>
      <w:proofErr w:type="spellStart"/>
      <w:r>
        <w:t>Poseidon</w:t>
      </w:r>
      <w:proofErr w:type="spellEnd"/>
      <w:r>
        <w:t xml:space="preserve">**, oğlu </w:t>
      </w:r>
      <w:proofErr w:type="spellStart"/>
      <w:r>
        <w:t>Kiklop</w:t>
      </w:r>
      <w:proofErr w:type="spellEnd"/>
      <w:r>
        <w:t xml:space="preserve"> </w:t>
      </w:r>
      <w:proofErr w:type="spellStart"/>
      <w:r>
        <w:t>Polyphemus'u</w:t>
      </w:r>
      <w:proofErr w:type="spellEnd"/>
      <w:r>
        <w:t xml:space="preserve"> kör ettiği için </w:t>
      </w:r>
      <w:proofErr w:type="spellStart"/>
      <w:r>
        <w:t>Odysseus'un</w:t>
      </w:r>
      <w:proofErr w:type="spellEnd"/>
      <w:r>
        <w:t xml:space="preserve"> en büyük düşmanıdır. </w:t>
      </w:r>
      <w:proofErr w:type="spellStart"/>
      <w:r>
        <w:t>Poseidon</w:t>
      </w:r>
      <w:proofErr w:type="spellEnd"/>
      <w:r>
        <w:t xml:space="preserve">, sürekli olarak fırtınalar çıkararak ve engeller yaratarak </w:t>
      </w:r>
      <w:proofErr w:type="spellStart"/>
      <w:r>
        <w:t>Odysseus'un</w:t>
      </w:r>
      <w:proofErr w:type="spellEnd"/>
      <w:r>
        <w:t xml:space="preserve"> eve dönüşünü engellemeye çalışır [4].</w:t>
      </w:r>
    </w:p>
    <w:p w:rsidR="00B52EDE" w:rsidRDefault="00B52EDE" w:rsidP="00B52EDE"/>
    <w:p w:rsidR="00B52EDE" w:rsidRDefault="00B52EDE" w:rsidP="00B52EDE">
      <w:r>
        <w:t xml:space="preserve">*   **Çin Mitolojisi: Sun </w:t>
      </w:r>
      <w:proofErr w:type="spellStart"/>
      <w:r>
        <w:t>Wukong</w:t>
      </w:r>
      <w:proofErr w:type="spellEnd"/>
      <w:r>
        <w:t>**</w:t>
      </w:r>
    </w:p>
    <w:p w:rsidR="00B52EDE" w:rsidRDefault="00B52EDE" w:rsidP="00B52EDE">
      <w:r>
        <w:t xml:space="preserve">    *   **Sun </w:t>
      </w:r>
      <w:proofErr w:type="spellStart"/>
      <w:r>
        <w:t>Wukong</w:t>
      </w:r>
      <w:proofErr w:type="spellEnd"/>
      <w:r>
        <w:t>:** Batı'ya yaptığı yolculukta, domuz iblisi **</w:t>
      </w:r>
      <w:proofErr w:type="spellStart"/>
      <w:r>
        <w:t>Zhu</w:t>
      </w:r>
      <w:proofErr w:type="spellEnd"/>
      <w:r>
        <w:t xml:space="preserve"> </w:t>
      </w:r>
      <w:proofErr w:type="spellStart"/>
      <w:r>
        <w:t>Bajie</w:t>
      </w:r>
      <w:proofErr w:type="spellEnd"/>
      <w:r>
        <w:t>** ve nehir canavarı **</w:t>
      </w:r>
      <w:proofErr w:type="spellStart"/>
      <w:r>
        <w:t>Sha</w:t>
      </w:r>
      <w:proofErr w:type="spellEnd"/>
      <w:r>
        <w:t xml:space="preserve"> </w:t>
      </w:r>
      <w:proofErr w:type="spellStart"/>
      <w:r>
        <w:t>Wujing</w:t>
      </w:r>
      <w:proofErr w:type="spellEnd"/>
      <w:r>
        <w:t xml:space="preserve">** ile müttefik olur. Bu üçlü, birbirlerinin eksikliklerini tamamlar: Sun </w:t>
      </w:r>
      <w:proofErr w:type="spellStart"/>
      <w:r>
        <w:lastRenderedPageBreak/>
        <w:t>Wukong'un</w:t>
      </w:r>
      <w:proofErr w:type="spellEnd"/>
      <w:r>
        <w:t xml:space="preserve"> gücü ve zekası, </w:t>
      </w:r>
      <w:proofErr w:type="spellStart"/>
      <w:r>
        <w:t>Zhu</w:t>
      </w:r>
      <w:proofErr w:type="spellEnd"/>
      <w:r>
        <w:t xml:space="preserve"> </w:t>
      </w:r>
      <w:proofErr w:type="spellStart"/>
      <w:r>
        <w:t>Bajie'nin</w:t>
      </w:r>
      <w:proofErr w:type="spellEnd"/>
      <w:r>
        <w:t xml:space="preserve"> insani zaafları ve </w:t>
      </w:r>
      <w:proofErr w:type="spellStart"/>
      <w:r>
        <w:t>Sha</w:t>
      </w:r>
      <w:proofErr w:type="spellEnd"/>
      <w:r>
        <w:t xml:space="preserve"> </w:t>
      </w:r>
      <w:proofErr w:type="spellStart"/>
      <w:r>
        <w:t>Wujing'in</w:t>
      </w:r>
      <w:proofErr w:type="spellEnd"/>
      <w:r>
        <w:t xml:space="preserve"> sadakati, keşiş </w:t>
      </w:r>
      <w:proofErr w:type="spellStart"/>
      <w:r>
        <w:t>Xuanzang'ı</w:t>
      </w:r>
      <w:proofErr w:type="spellEnd"/>
      <w:r>
        <w:t xml:space="preserve"> korumak için bir araya gelir. Yolculukları boyunca karşılaştıkları sayısız iblis ve canavar ise onların ortak düşmanlarıdır [8].</w:t>
      </w:r>
    </w:p>
    <w:p w:rsidR="00B52EDE" w:rsidRDefault="00B52EDE" w:rsidP="00B52EDE"/>
    <w:p w:rsidR="00B52EDE" w:rsidRDefault="00B52EDE" w:rsidP="00B52EDE">
      <w:r>
        <w:t xml:space="preserve">*   **Meksika Mitolojisi: </w:t>
      </w:r>
      <w:proofErr w:type="spellStart"/>
      <w:r>
        <w:t>Popocatépetl</w:t>
      </w:r>
      <w:proofErr w:type="spellEnd"/>
      <w:r>
        <w:t>**</w:t>
      </w:r>
    </w:p>
    <w:p w:rsidR="00B52EDE" w:rsidRDefault="00B52EDE" w:rsidP="00B52EDE">
      <w:r>
        <w:t xml:space="preserve">    *   **</w:t>
      </w:r>
      <w:proofErr w:type="spellStart"/>
      <w:r>
        <w:t>Popocatépetl</w:t>
      </w:r>
      <w:proofErr w:type="spellEnd"/>
      <w:r>
        <w:t xml:space="preserve">:** Prenses </w:t>
      </w:r>
      <w:proofErr w:type="spellStart"/>
      <w:r>
        <w:t>Iztaccíhuatl'a</w:t>
      </w:r>
      <w:proofErr w:type="spellEnd"/>
      <w:r>
        <w:t xml:space="preserve"> olan aşkı, onun en büyük motivasyonu ve müttefikidir. Ancak, onun yokluğunda prensese yalan söyleyerek onun ölümüne neden olan kıskanç bir rakip, onun en büyük düşmanı olur. Bu hikaye, müttefiklerin ve düşmanların her zaman doğaüstü varlıklar olmak zorunda olmadığını, insani duyguların ve ilişkilerin de bu rolleri üstlenebileceğini gösterir [13].</w:t>
      </w:r>
    </w:p>
    <w:p w:rsidR="00B52EDE" w:rsidRDefault="00B52EDE" w:rsidP="00B52EDE"/>
    <w:p w:rsidR="00B52EDE" w:rsidRDefault="00B52EDE" w:rsidP="00B52EDE">
      <w:r>
        <w:t>Bu testler, müttefikler ve düşmanlar aşaması, kahramanın karakterinin derinleştiği, yeni beceriler kazandığı ve dünyanın işleyişine dair daha derin bir anlayış edindiği bir öğrenme sürecidir. Bu süreç, onu yolculuğunun en karanlık ve en zorlu aşamasına, yani **En Derin Mağaraya Yaklaşma** ve **Çile** evrelerine hazırlar. Kahraman, artık tek başına değildir; edindiği deneyimler, kazandığı dostluklar ve yüzleştiği düşmanlar, onu nihai yüzleşmeye taşıyacak olan gücü ve bilgeliği sağlamıştır.</w:t>
      </w:r>
    </w:p>
    <w:p w:rsidR="00B52EDE" w:rsidRDefault="00B52EDE" w:rsidP="00B52EDE"/>
    <w:p w:rsidR="00B52EDE" w:rsidRDefault="00B52EDE" w:rsidP="00B52EDE"/>
    <w:p w:rsidR="00B52EDE" w:rsidRDefault="00B52EDE" w:rsidP="00B52EDE"/>
    <w:p w:rsidR="00B52EDE" w:rsidRDefault="00B52EDE" w:rsidP="00B52EDE"/>
    <w:p w:rsidR="00B52EDE" w:rsidRDefault="00B52EDE" w:rsidP="00B52EDE">
      <w:r>
        <w:t>## Ruhun Karanlık Gecesi: Dönüşümün Kalbi</w:t>
      </w:r>
    </w:p>
    <w:p w:rsidR="00B52EDE" w:rsidRDefault="00B52EDE" w:rsidP="00B52EDE"/>
    <w:p w:rsidR="00B52EDE" w:rsidRDefault="00B52EDE" w:rsidP="00B52EDE">
      <w:r>
        <w:t xml:space="preserve">Kahramanın </w:t>
      </w:r>
      <w:proofErr w:type="spellStart"/>
      <w:r>
        <w:t>Yolculuğu'nun</w:t>
      </w:r>
      <w:proofErr w:type="spellEnd"/>
      <w:r>
        <w:t xml:space="preserve"> en kritik ve çoğu zaman en acı verici aşaması, **"Ruhun Karanlık Gecesi"** olarak adlandırılan dönemdir. Bu kavram, 16. yüzyıl İspanyol mistik ve şair Aziz Haçlı </w:t>
      </w:r>
      <w:proofErr w:type="spellStart"/>
      <w:r>
        <w:t>Yuhanna'dan</w:t>
      </w:r>
      <w:proofErr w:type="spellEnd"/>
      <w:r>
        <w:t xml:space="preserve"> gelse de, dini bağlamının ötesine geçerek, bireyin ve kolektif insanlığın yaşadığı en derin içsel dönüşüm ve arınma sürecini ifade eder. Bu, kahramanın bildiği, güvendiği, inandığı her şeyin sarsıldığı, anlamını yitirdiği, umutsuzluğa ve çaresizliğe düştüğü bir dönemdir. Eski benliği ölmekte, ancak yeni benliği henüz doğmamıştır; bu bir ara bölgedir, bir limbodur [2].</w:t>
      </w:r>
    </w:p>
    <w:p w:rsidR="00B52EDE" w:rsidRDefault="00B52EDE" w:rsidP="00B52EDE"/>
    <w:p w:rsidR="00B52EDE" w:rsidRDefault="00B52EDE" w:rsidP="00B52EDE">
      <w:r>
        <w:t>Bu karanlık gece, kahramanın en büyük korkusuyla, en derin yaralarıyla ve gölge yönleriyle yüzleştiği andır. Dışsal başarılar, toplumsal statü, hatta kişisel yetenekler bile bu dönemde anlamsızlaşabilir. Amaç, kahramanın sahte benliklerinden, koşullu inançlarından ve dışsal onay bağımlılıklarından arınarak, özüne, gerçek potansiyeline ulaşmasıdır. Bu süreç, bir kelebeğin kozasından çıkmadan önceki karanlık ve sıkışık hali gibidir; dönüşümün gerçekleşmesi için eski formun tamamen çözülmesi gerekir.</w:t>
      </w:r>
    </w:p>
    <w:p w:rsidR="00B52EDE" w:rsidRDefault="00B52EDE" w:rsidP="00B52EDE"/>
    <w:p w:rsidR="00B52EDE" w:rsidRDefault="00B52EDE" w:rsidP="00B52EDE">
      <w:r>
        <w:t>### Mitolojilerde Ruhun Karanlık Gecesi Örnekleri:</w:t>
      </w:r>
    </w:p>
    <w:p w:rsidR="00B52EDE" w:rsidRDefault="00B52EDE" w:rsidP="00B52EDE"/>
    <w:p w:rsidR="00B52EDE" w:rsidRDefault="00B52EDE" w:rsidP="00B52EDE">
      <w:r>
        <w:t>Farklı mitolojilerde, kahramanların bu derin içsel çileyi nasıl deneyimlediklerini gösteren çarpıcı örnekler bulunur:</w:t>
      </w:r>
    </w:p>
    <w:p w:rsidR="00B52EDE" w:rsidRDefault="00B52EDE" w:rsidP="00B52EDE"/>
    <w:p w:rsidR="00B52EDE" w:rsidRDefault="00B52EDE" w:rsidP="00B52EDE">
      <w:r>
        <w:t xml:space="preserve">*   **Yunan Mitolojisi: </w:t>
      </w:r>
      <w:proofErr w:type="spellStart"/>
      <w:r>
        <w:t>Herkül</w:t>
      </w:r>
      <w:proofErr w:type="spellEnd"/>
      <w:r>
        <w:t xml:space="preserve"> ve </w:t>
      </w:r>
      <w:proofErr w:type="spellStart"/>
      <w:r>
        <w:t>Odysseus</w:t>
      </w:r>
      <w:proofErr w:type="spellEnd"/>
      <w:r>
        <w:t>**</w:t>
      </w:r>
    </w:p>
    <w:p w:rsidR="00B52EDE" w:rsidRDefault="00B52EDE" w:rsidP="00B52EDE">
      <w:r>
        <w:t xml:space="preserve">    *   **</w:t>
      </w:r>
      <w:proofErr w:type="spellStart"/>
      <w:r>
        <w:t>Herkül</w:t>
      </w:r>
      <w:proofErr w:type="spellEnd"/>
      <w:r>
        <w:t>:** Ailesini katlettikten sonra yaşadığı derin pişmanlık ve suçluluk duygusu, onun ruhunun karanlık gecesidir. On iki görevi tamamlaması, sadece dışsal bir ceza değil, aynı zamanda bu içsel karanlıktan arınma ve kendini affetme yolculuğudur. Özellikle yeraltı dünyasına inişi (</w:t>
      </w:r>
      <w:proofErr w:type="spellStart"/>
      <w:r>
        <w:t>Hades'ten</w:t>
      </w:r>
      <w:proofErr w:type="spellEnd"/>
      <w:r>
        <w:t xml:space="preserve"> </w:t>
      </w:r>
      <w:proofErr w:type="spellStart"/>
      <w:r>
        <w:t>Kerberos'u</w:t>
      </w:r>
      <w:proofErr w:type="spellEnd"/>
      <w:r>
        <w:t xml:space="preserve"> getirme görevi), ölümle ve kendi günahlarıyla yüzleştiği en derin çiledir [3].</w:t>
      </w:r>
    </w:p>
    <w:p w:rsidR="00B52EDE" w:rsidRDefault="00B52EDE" w:rsidP="00B52EDE">
      <w:r>
        <w:lastRenderedPageBreak/>
        <w:t xml:space="preserve">    *   **</w:t>
      </w:r>
      <w:proofErr w:type="spellStart"/>
      <w:r>
        <w:t>Odysseus</w:t>
      </w:r>
      <w:proofErr w:type="spellEnd"/>
      <w:r>
        <w:t>:** Truva Savaşı'ndan sonra eve dönüş yolculuğunda yaşadığı sayısız kayıp (arkadaşlarının ölümü, gemilerinin batması) ve umutsuzluk anları, onun ruhunun karanlık gecesidir. Özellikle yeraltı dünyasına inerek ölülerle konuşması ve geleceğini öğrenmesi, onun için bir tür ölüm ve yeniden doğuş deneyimidir. Bu deneyimler, onu daha bilge ve olgun bir lider yapar [4].</w:t>
      </w:r>
    </w:p>
    <w:p w:rsidR="00B52EDE" w:rsidRDefault="00B52EDE" w:rsidP="00B52EDE"/>
    <w:p w:rsidR="00B52EDE" w:rsidRDefault="00B52EDE" w:rsidP="00B52EDE">
      <w:r>
        <w:t xml:space="preserve">*   **Hint Mitolojisi: </w:t>
      </w:r>
      <w:proofErr w:type="spellStart"/>
      <w:r>
        <w:t>Arjuna</w:t>
      </w:r>
      <w:proofErr w:type="spellEnd"/>
      <w:r>
        <w:t xml:space="preserve"> ve </w:t>
      </w:r>
      <w:proofErr w:type="spellStart"/>
      <w:r>
        <w:t>Sita</w:t>
      </w:r>
      <w:proofErr w:type="spellEnd"/>
      <w:r>
        <w:t>**</w:t>
      </w:r>
    </w:p>
    <w:p w:rsidR="00B52EDE" w:rsidRDefault="00B52EDE" w:rsidP="00B52EDE">
      <w:r>
        <w:t xml:space="preserve">    *   **</w:t>
      </w:r>
      <w:proofErr w:type="spellStart"/>
      <w:r>
        <w:t>Arjuna</w:t>
      </w:r>
      <w:proofErr w:type="spellEnd"/>
      <w:r>
        <w:t xml:space="preserve">:** </w:t>
      </w:r>
      <w:proofErr w:type="spellStart"/>
      <w:r>
        <w:t>Mahabharata</w:t>
      </w:r>
      <w:proofErr w:type="spellEnd"/>
      <w:r>
        <w:t xml:space="preserve"> Savaşı'nın arifesinde, kendi akrabalarına karşı savaşmak zorunda kalmanın getirdiği ahlaki ve varoluşsal kriz, </w:t>
      </w:r>
      <w:proofErr w:type="spellStart"/>
      <w:r>
        <w:t>Arjuna'nın</w:t>
      </w:r>
      <w:proofErr w:type="spellEnd"/>
      <w:r>
        <w:t xml:space="preserve"> ruhunun karanlık gecesidir. Savaşmaktan vazgeçtiği bu anda, Tanrı </w:t>
      </w:r>
      <w:proofErr w:type="spellStart"/>
      <w:r>
        <w:t>Krishna</w:t>
      </w:r>
      <w:proofErr w:type="spellEnd"/>
      <w:r>
        <w:t xml:space="preserve"> ona </w:t>
      </w:r>
      <w:proofErr w:type="spellStart"/>
      <w:r>
        <w:t>Bhagavad</w:t>
      </w:r>
      <w:proofErr w:type="spellEnd"/>
      <w:r>
        <w:t xml:space="preserve"> </w:t>
      </w:r>
      <w:proofErr w:type="spellStart"/>
      <w:r>
        <w:t>Gita'nın</w:t>
      </w:r>
      <w:proofErr w:type="spellEnd"/>
      <w:r>
        <w:t xml:space="preserve"> öğretilerini sunarak, görevini (</w:t>
      </w:r>
      <w:proofErr w:type="spellStart"/>
      <w:r>
        <w:t>dharma</w:t>
      </w:r>
      <w:proofErr w:type="spellEnd"/>
      <w:r>
        <w:t>) yerine getirmesi gerektiğini ve eylemlerinin sonuçlarına bağlanmadan hareket etmenin önemini öğretir. Bu içsel mücadele, onu daha yüksek bir bilince taşır [6].</w:t>
      </w:r>
    </w:p>
    <w:p w:rsidR="00B52EDE" w:rsidRDefault="00B52EDE" w:rsidP="00B52EDE">
      <w:r>
        <w:t xml:space="preserve">    *   **</w:t>
      </w:r>
      <w:proofErr w:type="spellStart"/>
      <w:r>
        <w:t>Sita</w:t>
      </w:r>
      <w:proofErr w:type="spellEnd"/>
      <w:r>
        <w:t xml:space="preserve"> (</w:t>
      </w:r>
      <w:proofErr w:type="spellStart"/>
      <w:r>
        <w:t>Ramayana</w:t>
      </w:r>
      <w:proofErr w:type="spellEnd"/>
      <w:r>
        <w:t xml:space="preserve">):** İblis kral </w:t>
      </w:r>
      <w:proofErr w:type="spellStart"/>
      <w:r>
        <w:t>Ravana</w:t>
      </w:r>
      <w:proofErr w:type="spellEnd"/>
      <w:r>
        <w:t xml:space="preserve"> tarafından kaçırıldıktan sonra Lanka'da esir tutulması, </w:t>
      </w:r>
      <w:proofErr w:type="spellStart"/>
      <w:r>
        <w:t>Sita</w:t>
      </w:r>
      <w:proofErr w:type="spellEnd"/>
      <w:r>
        <w:t xml:space="preserve"> için derin bir ruhsal çiledir. Rama'nın onu kurtarmak için gelmesini beklerken yaşadığı yalnızlık, korku ve onuruna yönelik tehditler, onun saflığını ve sadakatini sınayan bir karanlık gecedir. Ateş sınavından geçmesi, onun arınmasını ve yeniden doğuşunu sembolize eder [5].</w:t>
      </w:r>
    </w:p>
    <w:p w:rsidR="00B52EDE" w:rsidRDefault="00B52EDE" w:rsidP="00B52EDE"/>
    <w:p w:rsidR="00B52EDE" w:rsidRDefault="00B52EDE" w:rsidP="00B52EDE">
      <w:r>
        <w:t>*   **İran Mitolojisi: Rüstem ve Keykavus**</w:t>
      </w:r>
    </w:p>
    <w:p w:rsidR="00B52EDE" w:rsidRDefault="00B52EDE" w:rsidP="00B52EDE">
      <w:r>
        <w:t xml:space="preserve">    *   **Rüstem:** </w:t>
      </w:r>
      <w:proofErr w:type="spellStart"/>
      <w:r>
        <w:t>Şehname'de</w:t>
      </w:r>
      <w:proofErr w:type="spellEnd"/>
      <w:r>
        <w:t xml:space="preserve"> Rüstem'in kendi oğlu </w:t>
      </w:r>
      <w:proofErr w:type="spellStart"/>
      <w:r>
        <w:t>Sohrab'ı</w:t>
      </w:r>
      <w:proofErr w:type="spellEnd"/>
      <w:r>
        <w:t xml:space="preserve"> bilmeden öldürmesi, onun hayatındaki en büyük trajedidir ve ruhunun karanlık gecesidir. Bu olay, kahramanın gücünün ve kaderinin sınırlarını, aynı zamanda trajik bir şekilde kendi eylemlerinin sonuçlarını anlamasına neden olur. Bu derin acı, onu daha bilge ve insan yapar [7].</w:t>
      </w:r>
    </w:p>
    <w:p w:rsidR="00B52EDE" w:rsidRDefault="00B52EDE" w:rsidP="00B52EDE">
      <w:r>
        <w:t xml:space="preserve">    *   **Keykavus:** İran Şahı Keykavus'un kibir ve açgözlülükle yaptığı hatalar sonucunda düştüğü zor durumlar (örneğin, </w:t>
      </w:r>
      <w:proofErr w:type="spellStart"/>
      <w:r>
        <w:t>Mazandaran'da</w:t>
      </w:r>
      <w:proofErr w:type="spellEnd"/>
      <w:r>
        <w:t xml:space="preserve"> esir düşmesi), onun için bir tür ruhsal karanlık gecedir. Bu deneyimler, ona alçakgönüllülüğü ve bilgelik arayışını öğretir.</w:t>
      </w:r>
    </w:p>
    <w:p w:rsidR="00B52EDE" w:rsidRDefault="00B52EDE" w:rsidP="00B52EDE"/>
    <w:p w:rsidR="00B52EDE" w:rsidRDefault="00B52EDE" w:rsidP="00B52EDE">
      <w:r>
        <w:t xml:space="preserve">*   **Çin Mitolojisi: Sun </w:t>
      </w:r>
      <w:proofErr w:type="spellStart"/>
      <w:r>
        <w:t>Wukong</w:t>
      </w:r>
      <w:proofErr w:type="spellEnd"/>
      <w:r>
        <w:t>**</w:t>
      </w:r>
    </w:p>
    <w:p w:rsidR="00B52EDE" w:rsidRDefault="00B52EDE" w:rsidP="00B52EDE">
      <w:r>
        <w:t xml:space="preserve">    *   **Sun </w:t>
      </w:r>
      <w:proofErr w:type="spellStart"/>
      <w:r>
        <w:t>Wukong</w:t>
      </w:r>
      <w:proofErr w:type="spellEnd"/>
      <w:r>
        <w:t xml:space="preserve">:** Cennet'te çıkardığı isyanlar sonucunda Buda tarafından Beş Parmak Dağı'nın altına 500 yıl hapsedilmesi, Sun </w:t>
      </w:r>
      <w:proofErr w:type="spellStart"/>
      <w:r>
        <w:t>Wukong</w:t>
      </w:r>
      <w:proofErr w:type="spellEnd"/>
      <w:r>
        <w:t xml:space="preserve"> için uzun ve acı verici bir ruhsal karanlık gecedir. Bu dönemde, yaramaz ve asi doğası törpülenir, sabrı ve sadakati sınanır. Bu hapis, onu keşiş </w:t>
      </w:r>
      <w:proofErr w:type="spellStart"/>
      <w:r>
        <w:t>Xuanzang'a</w:t>
      </w:r>
      <w:proofErr w:type="spellEnd"/>
      <w:r>
        <w:t xml:space="preserve"> eşlik etmeye ve ruhsal aydınlanmaya giden yolda bir öğrenci olmaya hazırlar [8].</w:t>
      </w:r>
    </w:p>
    <w:p w:rsidR="00B52EDE" w:rsidRDefault="00B52EDE" w:rsidP="00B52EDE"/>
    <w:p w:rsidR="00B52EDE" w:rsidRDefault="00B52EDE" w:rsidP="00B52EDE">
      <w:r>
        <w:t xml:space="preserve">*   **Japon Mitolojisi: </w:t>
      </w:r>
      <w:proofErr w:type="spellStart"/>
      <w:r>
        <w:t>Izanagi</w:t>
      </w:r>
      <w:proofErr w:type="spellEnd"/>
      <w:r>
        <w:t xml:space="preserve"> ve </w:t>
      </w:r>
      <w:proofErr w:type="spellStart"/>
      <w:r>
        <w:t>Susanoo</w:t>
      </w:r>
      <w:proofErr w:type="spellEnd"/>
      <w:r>
        <w:t>**</w:t>
      </w:r>
    </w:p>
    <w:p w:rsidR="00B52EDE" w:rsidRDefault="00B52EDE" w:rsidP="00B52EDE">
      <w:r>
        <w:t xml:space="preserve">    *   **</w:t>
      </w:r>
      <w:proofErr w:type="spellStart"/>
      <w:r>
        <w:t>Izanagi</w:t>
      </w:r>
      <w:proofErr w:type="spellEnd"/>
      <w:r>
        <w:t xml:space="preserve">:** Eşi </w:t>
      </w:r>
      <w:proofErr w:type="spellStart"/>
      <w:r>
        <w:t>Izanami'nin</w:t>
      </w:r>
      <w:proofErr w:type="spellEnd"/>
      <w:r>
        <w:t xml:space="preserve"> doğum sırasında ölmesi ve </w:t>
      </w:r>
      <w:proofErr w:type="spellStart"/>
      <w:r>
        <w:t>Izanagi'nin</w:t>
      </w:r>
      <w:proofErr w:type="spellEnd"/>
      <w:r>
        <w:t xml:space="preserve"> onu </w:t>
      </w:r>
      <w:proofErr w:type="spellStart"/>
      <w:r>
        <w:t>Yomi'ye</w:t>
      </w:r>
      <w:proofErr w:type="spellEnd"/>
      <w:r>
        <w:t xml:space="preserve"> (yeraltı dünyası) takip etmesi, Japon mitolojisindeki en çarpıcı ruhun karanlık gecesi örneklerinden biridir. </w:t>
      </w:r>
      <w:proofErr w:type="spellStart"/>
      <w:r>
        <w:t>Izanagi</w:t>
      </w:r>
      <w:proofErr w:type="spellEnd"/>
      <w:r>
        <w:t xml:space="preserve">, </w:t>
      </w:r>
      <w:proofErr w:type="spellStart"/>
      <w:r>
        <w:t>Izanami'nin</w:t>
      </w:r>
      <w:proofErr w:type="spellEnd"/>
      <w:r>
        <w:t xml:space="preserve"> çürümüş bedenini gördüğünde yaşadığı dehşet ve ardından gelen arınma ritüelleri, ölümle ve kirlilikle yüzleşmenin getirdiği derin dönüşümü sembolize eder [14].</w:t>
      </w:r>
    </w:p>
    <w:p w:rsidR="00B52EDE" w:rsidRDefault="00B52EDE" w:rsidP="00B52EDE">
      <w:r>
        <w:t xml:space="preserve">    *   **</w:t>
      </w:r>
      <w:proofErr w:type="spellStart"/>
      <w:r>
        <w:t>Susanoo</w:t>
      </w:r>
      <w:proofErr w:type="spellEnd"/>
      <w:r>
        <w:t xml:space="preserve">:** Cennetten kovulduktan sonra yeryüzünde yaşadığı sürgün ve yalnızlık, onun ruhunun karanlık gecesidir. Bu dönemde, kendi yıkıcı doğasıyla yüzleşir ve Yamata </w:t>
      </w:r>
      <w:proofErr w:type="spellStart"/>
      <w:r>
        <w:t>no</w:t>
      </w:r>
      <w:proofErr w:type="spellEnd"/>
      <w:r>
        <w:t xml:space="preserve"> </w:t>
      </w:r>
      <w:proofErr w:type="spellStart"/>
      <w:r>
        <w:t>Orochi'yi</w:t>
      </w:r>
      <w:proofErr w:type="spellEnd"/>
      <w:r>
        <w:t xml:space="preserve"> yenerek bir kurtarıcıya dönüşür. Bu eylem, onun içsel arınmasını ve yeni bir amaca hizmet etmesini sağlar [10].</w:t>
      </w:r>
    </w:p>
    <w:p w:rsidR="00B52EDE" w:rsidRDefault="00B52EDE" w:rsidP="00B52EDE"/>
    <w:p w:rsidR="00B52EDE" w:rsidRDefault="00B52EDE" w:rsidP="00B52EDE">
      <w:r>
        <w:t xml:space="preserve">*   **Meksika Mitolojisi: </w:t>
      </w:r>
      <w:proofErr w:type="spellStart"/>
      <w:r>
        <w:t>Quetzalcoatl</w:t>
      </w:r>
      <w:proofErr w:type="spellEnd"/>
      <w:r>
        <w:t>**</w:t>
      </w:r>
    </w:p>
    <w:p w:rsidR="00B52EDE" w:rsidRDefault="00B52EDE" w:rsidP="00B52EDE">
      <w:r>
        <w:t xml:space="preserve">    *   **</w:t>
      </w:r>
      <w:proofErr w:type="spellStart"/>
      <w:r>
        <w:t>Quetzalcoatl</w:t>
      </w:r>
      <w:proofErr w:type="spellEnd"/>
      <w:r>
        <w:t xml:space="preserve">:** </w:t>
      </w:r>
      <w:proofErr w:type="spellStart"/>
      <w:r>
        <w:t>Aztek</w:t>
      </w:r>
      <w:proofErr w:type="spellEnd"/>
      <w:r>
        <w:t xml:space="preserve"> mitolojisinde </w:t>
      </w:r>
      <w:proofErr w:type="spellStart"/>
      <w:r>
        <w:t>Quetzalcoatl'ın</w:t>
      </w:r>
      <w:proofErr w:type="spellEnd"/>
      <w:r>
        <w:t xml:space="preserve"> yeraltı dünyasına (</w:t>
      </w:r>
      <w:proofErr w:type="spellStart"/>
      <w:r>
        <w:t>Mictlan</w:t>
      </w:r>
      <w:proofErr w:type="spellEnd"/>
      <w:r>
        <w:t>) inerek ölülerin kemiklerini toplama ve onlardan yeni bir insanlık yaratma çabası, derin bir ruhsal karanlık gecedir. Bu yolculuk, ölümle, çürümeyle ve yeniden yaratımın acısıyla yüzleşmeyi gerektirir. Bu deneyim, onu insanlığın yaratıcısı ve koruyucusu yapar [12].</w:t>
      </w:r>
    </w:p>
    <w:p w:rsidR="00B52EDE" w:rsidRDefault="00B52EDE" w:rsidP="00B52EDE"/>
    <w:p w:rsidR="00B52EDE" w:rsidRDefault="00B52EDE" w:rsidP="00B52EDE">
      <w:r>
        <w:t>### Ruhun Karanlık Gecesi'nin Amacı:</w:t>
      </w:r>
    </w:p>
    <w:p w:rsidR="00B52EDE" w:rsidRDefault="00B52EDE" w:rsidP="00B52EDE"/>
    <w:p w:rsidR="00B52EDE" w:rsidRDefault="00B52EDE" w:rsidP="00B52EDE">
      <w:r>
        <w:t>Ruhun Karanlık Gecesi, kahramanın yolculuğunda bir ceza veya bir başarısızlık değil, aksine **derin bir dönüşüm ve büyüme için vazgeçilmez bir katalizördür**. Bu evrenin temel amaçları şunlardır:</w:t>
      </w:r>
    </w:p>
    <w:p w:rsidR="00B52EDE" w:rsidRDefault="00B52EDE" w:rsidP="00B52EDE"/>
    <w:p w:rsidR="00B52EDE" w:rsidRDefault="00B52EDE" w:rsidP="00B52EDE">
      <w:r>
        <w:t>*   **Arınma ve Ayrışma:** Kahramanı, dışsal bağımlılıklardan, toplumsal beklentilerden, sahte kimliklerden ve yüzeysel arzulardan arındırır. Bu süreçte, kahraman kendi özüne, gerçek benliğine daha yakınlaşır.</w:t>
      </w:r>
    </w:p>
    <w:p w:rsidR="00B52EDE" w:rsidRDefault="00B52EDE" w:rsidP="00B52EDE">
      <w:r>
        <w:t>*   **İçsel Gücün Keşfi:** Dışsal desteklerin ve bilinen yolların tükendiği bu karanlıkta, kahraman kendi içsel kaynaklarına, dayanıklılığına ve daha önce farkında olmadığı güçlerine başvurmak zorunda kalır. Bu, gerçek öz-yeterliliğin keşfedildiği andır.</w:t>
      </w:r>
    </w:p>
    <w:p w:rsidR="00B52EDE" w:rsidRDefault="00B52EDE" w:rsidP="00B52EDE">
      <w:r>
        <w:t>*   **Yeni Bir Bakış Açısı:** Eski paradigmaların yıkılmasıyla, kahraman dünyaya, kendine ve evrene dair yeni bir anlayış geliştirir. Bu, daha derin bir bilgelik, empati ve şefkatle sonuçlanır.</w:t>
      </w:r>
    </w:p>
    <w:p w:rsidR="00B52EDE" w:rsidRDefault="00B52EDE" w:rsidP="00B52EDE">
      <w:r>
        <w:t>*   **Yeniden Doğuş ve Bütünleşme:** Karanlık geceden çıkan kahraman, artık eski kişi değildir. O, yaşadığı deneyimlerle bütünleşmiş, daha bilge, daha güçlü ve daha otantik bir varlıktır. Bu, sadece fiziksel bir geri dönüş değil, aynı zamanda ruhsal bir yeniden doğuştur.</w:t>
      </w:r>
    </w:p>
    <w:p w:rsidR="00B52EDE" w:rsidRDefault="00B52EDE" w:rsidP="00B52EDE"/>
    <w:p w:rsidR="00B52EDE" w:rsidRDefault="00B52EDE" w:rsidP="00B52EDE">
      <w:r>
        <w:t>Bu evre, kahramanın yolculuğunun en derin ve en kişisel kısmıdır. Buradan çıkan kahraman, sadece dışsal düşmanları yenmekle kalmaz, aynı zamanda kendi içsel şeytanlarını da alt etmiş, kendini yeniden yaratmış ve nihai dönüşüm için hazır hale gelmiştir. Bu dönüşüm, kahramanın sıradan dünyaya geri döndüğünde taşıyacağı "</w:t>
      </w:r>
      <w:proofErr w:type="spellStart"/>
      <w:r>
        <w:t>iksir"in</w:t>
      </w:r>
      <w:proofErr w:type="spellEnd"/>
      <w:r>
        <w:t xml:space="preserve"> temelini oluşturur.</w:t>
      </w:r>
    </w:p>
    <w:p w:rsidR="00B52EDE" w:rsidRDefault="00B52EDE" w:rsidP="00B52EDE"/>
    <w:p w:rsidR="00B52EDE" w:rsidRDefault="00B52EDE" w:rsidP="00B52EDE"/>
    <w:p w:rsidR="00B52EDE" w:rsidRDefault="00B52EDE" w:rsidP="00B52EDE"/>
    <w:p w:rsidR="00B52EDE" w:rsidRDefault="00B52EDE" w:rsidP="00B52EDE"/>
    <w:p w:rsidR="00B52EDE" w:rsidRDefault="00B52EDE" w:rsidP="00B52EDE">
      <w:r>
        <w:t>## İksirle Dönüş: Bilgelik ve Yeniden Doğuş</w:t>
      </w:r>
    </w:p>
    <w:p w:rsidR="00B52EDE" w:rsidRDefault="00B52EDE" w:rsidP="00B52EDE"/>
    <w:p w:rsidR="00B52EDE" w:rsidRDefault="00B52EDE" w:rsidP="00B52EDE">
      <w:r>
        <w:t>Kahraman, yolculuğunun en derin çukurlarından, Ruhun Karanlık Gecesi deneyiminden geçtikten ve nihai çileden başarıyla çıktıktan sonra, artık eski kişi değildir. O, dönüşmüş, arınmış ve yeni bir bilgelikle donanmıştır. Bu aşama, **Ödül**, **Dönüş Yolu**, **Diriliş** ve **İksirle Dönüş** evrelerini kapsar. Kahraman, kazandığı "iksir" ile (bu bir bilgi, bir nesne, bir güç veya yeni bir bakış açısı olabilir) sıradan dünyaya geri döner. Bu iksir, sadece kahramanın kendisini değil, aynı zamanda geldiği toplumu da iyileştirme ve dönüştürme gücüne sahiptir. Kahraman, artık eski kahraman değildir; o, yolculuğun getirdiği bilgelikle donanmış, yeni bir lider, bir öğretmen veya bir ilham kaynağıdır.</w:t>
      </w:r>
    </w:p>
    <w:p w:rsidR="00B52EDE" w:rsidRDefault="00B52EDE" w:rsidP="00B52EDE"/>
    <w:p w:rsidR="00B52EDE" w:rsidRDefault="00B52EDE" w:rsidP="00B52EDE">
      <w:r>
        <w:t>### Ödül ve Dönüş Yolu: Kazanılan Bilgelik ve Yeni Engeller</w:t>
      </w:r>
    </w:p>
    <w:p w:rsidR="00B52EDE" w:rsidRDefault="00B52EDE" w:rsidP="00B52EDE"/>
    <w:p w:rsidR="00B52EDE" w:rsidRDefault="00B52EDE" w:rsidP="00B52EDE">
      <w:r>
        <w:t>Çileden başarıyla çıkan kahraman, genellikle aradığı şeyi veya bir ödülü kazanır. Bu ödül, çoğu zaman maddi olmaktan ziyade, ruhsal veya entelektüel bir kazanımdır. Ancak bu ödülle birlikte eve dönüş yolu, genellikle yeni zorluklar ve takipçilerle doludur. Kahraman, kazandığı iksiri korumak veya onu doğru yere ulaştırmak için mücadele eder.</w:t>
      </w:r>
    </w:p>
    <w:p w:rsidR="00B52EDE" w:rsidRDefault="00B52EDE" w:rsidP="00B52EDE"/>
    <w:p w:rsidR="00B52EDE" w:rsidRDefault="00B52EDE" w:rsidP="00B52EDE">
      <w:r>
        <w:t xml:space="preserve">*   **Yunan Mitolojisi: </w:t>
      </w:r>
      <w:proofErr w:type="spellStart"/>
      <w:r>
        <w:t>Herkül</w:t>
      </w:r>
      <w:proofErr w:type="spellEnd"/>
      <w:r>
        <w:t xml:space="preserve"> ve </w:t>
      </w:r>
      <w:proofErr w:type="spellStart"/>
      <w:r>
        <w:t>Odysseus</w:t>
      </w:r>
      <w:proofErr w:type="spellEnd"/>
      <w:r>
        <w:t>**</w:t>
      </w:r>
    </w:p>
    <w:p w:rsidR="00B52EDE" w:rsidRDefault="00B52EDE" w:rsidP="00B52EDE">
      <w:r>
        <w:t xml:space="preserve">    *   **</w:t>
      </w:r>
      <w:proofErr w:type="spellStart"/>
      <w:r>
        <w:t>Herkül</w:t>
      </w:r>
      <w:proofErr w:type="spellEnd"/>
      <w:r>
        <w:t xml:space="preserve">:** On iki görevi tamamladıktan sonra, </w:t>
      </w:r>
      <w:proofErr w:type="spellStart"/>
      <w:r>
        <w:t>Herkül</w:t>
      </w:r>
      <w:proofErr w:type="spellEnd"/>
      <w:r>
        <w:t xml:space="preserve"> günahlarından arınmış ve ölümsüzlüğe layık görülmüştür. Kazandığı ödül, tanrılar katına yükselme ve </w:t>
      </w:r>
      <w:proofErr w:type="spellStart"/>
      <w:r>
        <w:t>Olimpos</w:t>
      </w:r>
      <w:proofErr w:type="spellEnd"/>
      <w:r>
        <w:t xml:space="preserve"> Dağı'nda bir yer edinme hakkıdır. Bu, onun fiziksel gücünün ötesinde, ruhsal bir yükselişi </w:t>
      </w:r>
      <w:r>
        <w:lastRenderedPageBreak/>
        <w:t>temsil eder. Dönüş yolu, onun için artık fiziksel görevlerden ziyade, tanrısal bir varoluşa adapte olma sürecidir [3].</w:t>
      </w:r>
    </w:p>
    <w:p w:rsidR="00B52EDE" w:rsidRDefault="00B52EDE" w:rsidP="00B52EDE">
      <w:r>
        <w:t xml:space="preserve">    *   **</w:t>
      </w:r>
      <w:proofErr w:type="spellStart"/>
      <w:r>
        <w:t>Odysseus</w:t>
      </w:r>
      <w:proofErr w:type="spellEnd"/>
      <w:r>
        <w:t xml:space="preserve">:** Yeraltı dünyasından ve sayısız deniz macerasından sonra, </w:t>
      </w:r>
      <w:proofErr w:type="spellStart"/>
      <w:r>
        <w:t>Odysseus</w:t>
      </w:r>
      <w:proofErr w:type="spellEnd"/>
      <w:r>
        <w:t xml:space="preserve"> nihayet </w:t>
      </w:r>
      <w:proofErr w:type="spellStart"/>
      <w:r>
        <w:t>İthaka'ya</w:t>
      </w:r>
      <w:proofErr w:type="spellEnd"/>
      <w:r>
        <w:t xml:space="preserve"> döner. Ödülü, karısı </w:t>
      </w:r>
      <w:proofErr w:type="spellStart"/>
      <w:r>
        <w:t>Penelope</w:t>
      </w:r>
      <w:proofErr w:type="spellEnd"/>
      <w:r>
        <w:t xml:space="preserve"> ve oğlu </w:t>
      </w:r>
      <w:proofErr w:type="spellStart"/>
      <w:r>
        <w:t>Telemakhos</w:t>
      </w:r>
      <w:proofErr w:type="spellEnd"/>
      <w:r>
        <w:t xml:space="preserve"> ile yeniden bir araya gelme ve krallığını geri alma hakkıdır. Ancak dönüş yolu, onu kendi evinde bile tanınmama, sadakatsiz hizmetkarlar ve taliplerle yüzleşme gibi yeni sınavlarla karşılaştırır. Bu, onun için bir diriliş ve krallığını yeniden kurma mücadelesidir [4].</w:t>
      </w:r>
    </w:p>
    <w:p w:rsidR="00B52EDE" w:rsidRDefault="00B52EDE" w:rsidP="00B52EDE"/>
    <w:p w:rsidR="00B52EDE" w:rsidRDefault="00B52EDE" w:rsidP="00B52EDE">
      <w:r>
        <w:t xml:space="preserve">*   **Hint Mitolojisi: Rama ve </w:t>
      </w:r>
      <w:proofErr w:type="spellStart"/>
      <w:r>
        <w:t>Arjuna</w:t>
      </w:r>
      <w:proofErr w:type="spellEnd"/>
      <w:r>
        <w:t>**</w:t>
      </w:r>
    </w:p>
    <w:p w:rsidR="00B52EDE" w:rsidRDefault="00B52EDE" w:rsidP="00B52EDE">
      <w:r>
        <w:t xml:space="preserve">    *   **Rama:** İblis kral </w:t>
      </w:r>
      <w:proofErr w:type="spellStart"/>
      <w:r>
        <w:t>Ravana'yı</w:t>
      </w:r>
      <w:proofErr w:type="spellEnd"/>
      <w:r>
        <w:t xml:space="preserve"> yenip karısı </w:t>
      </w:r>
      <w:proofErr w:type="spellStart"/>
      <w:r>
        <w:t>Sita'yı</w:t>
      </w:r>
      <w:proofErr w:type="spellEnd"/>
      <w:r>
        <w:t xml:space="preserve"> kurtardıktan sonra, Rama'nın ödülü adaletin ve düzenin yeniden tesis edilmesidir. </w:t>
      </w:r>
      <w:proofErr w:type="spellStart"/>
      <w:r>
        <w:t>Ayodhya'ya</w:t>
      </w:r>
      <w:proofErr w:type="spellEnd"/>
      <w:r>
        <w:t xml:space="preserve"> dönüşü, onun krallığını yeniden kurması ve ideal bir yönetici (Rama </w:t>
      </w:r>
      <w:proofErr w:type="spellStart"/>
      <w:r>
        <w:t>Rajya</w:t>
      </w:r>
      <w:proofErr w:type="spellEnd"/>
      <w:r>
        <w:t xml:space="preserve">) olarak hüküm sürmesiyle sonuçlanır. Bu, onun </w:t>
      </w:r>
      <w:proofErr w:type="spellStart"/>
      <w:r>
        <w:t>dharma'sını</w:t>
      </w:r>
      <w:proofErr w:type="spellEnd"/>
      <w:r>
        <w:t xml:space="preserve"> (doğruluk) tam anlamıyla yerine getirmesinin bir sonucudur [5].</w:t>
      </w:r>
    </w:p>
    <w:p w:rsidR="00B52EDE" w:rsidRDefault="00B52EDE" w:rsidP="00B52EDE">
      <w:r>
        <w:t xml:space="preserve">    *   **</w:t>
      </w:r>
      <w:proofErr w:type="spellStart"/>
      <w:r>
        <w:t>Arjuna</w:t>
      </w:r>
      <w:proofErr w:type="spellEnd"/>
      <w:r>
        <w:t xml:space="preserve">:** </w:t>
      </w:r>
      <w:proofErr w:type="spellStart"/>
      <w:r>
        <w:t>Bhagavad</w:t>
      </w:r>
      <w:proofErr w:type="spellEnd"/>
      <w:r>
        <w:t xml:space="preserve"> </w:t>
      </w:r>
      <w:proofErr w:type="spellStart"/>
      <w:r>
        <w:t>Gita'nın</w:t>
      </w:r>
      <w:proofErr w:type="spellEnd"/>
      <w:r>
        <w:t xml:space="preserve"> öğretileriyle içsel savaşını kazanan </w:t>
      </w:r>
      <w:proofErr w:type="spellStart"/>
      <w:r>
        <w:t>Arjuna</w:t>
      </w:r>
      <w:proofErr w:type="spellEnd"/>
      <w:r>
        <w:t>, artık görevini (</w:t>
      </w:r>
      <w:proofErr w:type="spellStart"/>
      <w:r>
        <w:t>dharma</w:t>
      </w:r>
      <w:proofErr w:type="spellEnd"/>
      <w:r>
        <w:t xml:space="preserve">) tam bir anlayışla yerine getirebilir. Onun ödülü, sadece savaşı kazanmak değil, aynı zamanda ruhsal aydınlanmaya ulaşmak ve Tanrı </w:t>
      </w:r>
      <w:proofErr w:type="spellStart"/>
      <w:r>
        <w:t>Krishna</w:t>
      </w:r>
      <w:proofErr w:type="spellEnd"/>
      <w:r>
        <w:t xml:space="preserve"> ile birleşmektir. Bu, onun için bir yeniden doğuş ve daha yüksek bir bilince erişimdir [6].</w:t>
      </w:r>
    </w:p>
    <w:p w:rsidR="00B52EDE" w:rsidRDefault="00B52EDE" w:rsidP="00B52EDE"/>
    <w:p w:rsidR="00B52EDE" w:rsidRDefault="00B52EDE" w:rsidP="00B52EDE">
      <w:r>
        <w:t>*   **İran Mitolojisi: Rüstem**</w:t>
      </w:r>
    </w:p>
    <w:p w:rsidR="00B52EDE" w:rsidRDefault="00B52EDE" w:rsidP="00B52EDE">
      <w:r>
        <w:t xml:space="preserve">    *   **Rüstem:** Sayısız savaşı kazanıp İran'ı düşmanlardan koruduktan sonra, Rüstem'in ödülü halkının sevgisi ve saygısıdır. Ancak oğlu </w:t>
      </w:r>
      <w:proofErr w:type="spellStart"/>
      <w:r>
        <w:t>Sohrab'ı</w:t>
      </w:r>
      <w:proofErr w:type="spellEnd"/>
      <w:r>
        <w:t xml:space="preserve"> bilmeden öldürmesi gibi trajik olaylar, onun için bir tür dönüş yoludur; bu, kahramanlığın getirdiği acı ve kayıplarla yüzleşme, bilgelikle yaşama ve kendi kaderini kabullenme sürecidir [7].</w:t>
      </w:r>
    </w:p>
    <w:p w:rsidR="00B52EDE" w:rsidRDefault="00B52EDE" w:rsidP="00B52EDE"/>
    <w:p w:rsidR="00B52EDE" w:rsidRDefault="00B52EDE" w:rsidP="00B52EDE">
      <w:r>
        <w:t xml:space="preserve">*   **Çin Mitolojisi: Sun </w:t>
      </w:r>
      <w:proofErr w:type="spellStart"/>
      <w:r>
        <w:t>Wukong</w:t>
      </w:r>
      <w:proofErr w:type="spellEnd"/>
      <w:r>
        <w:t>**</w:t>
      </w:r>
    </w:p>
    <w:p w:rsidR="00B52EDE" w:rsidRDefault="00B52EDE" w:rsidP="00B52EDE">
      <w:r>
        <w:t xml:space="preserve">    *   **Sun </w:t>
      </w:r>
      <w:proofErr w:type="spellStart"/>
      <w:r>
        <w:t>Wukong</w:t>
      </w:r>
      <w:proofErr w:type="spellEnd"/>
      <w:r>
        <w:t xml:space="preserve">:** Keşiş </w:t>
      </w:r>
      <w:proofErr w:type="spellStart"/>
      <w:r>
        <w:t>Xuanzang</w:t>
      </w:r>
      <w:proofErr w:type="spellEnd"/>
      <w:r>
        <w:t xml:space="preserve"> ile Batı'ya yaptığı yolculuğu tamamladıktan ve kutsal yazıtları Çin'e getirdikten sonra, Sun </w:t>
      </w:r>
      <w:proofErr w:type="spellStart"/>
      <w:r>
        <w:t>Wukong'un</w:t>
      </w:r>
      <w:proofErr w:type="spellEnd"/>
      <w:r>
        <w:t xml:space="preserve"> ödülü Buda tarafından </w:t>
      </w:r>
    </w:p>
    <w:p w:rsidR="00B52EDE" w:rsidRDefault="00B52EDE" w:rsidP="00B52EDE"/>
    <w:p w:rsidR="00B52EDE" w:rsidRDefault="00B52EDE" w:rsidP="00B52EDE"/>
    <w:p w:rsidR="00B52EDE" w:rsidRDefault="00B52EDE" w:rsidP="00B52EDE">
      <w:r>
        <w:t>aydınlanmaya ulaşması ve "Savaşan Buda" unvanını almasıdır. Bu, onun asi doğasının ruhsal bir amaca hizmet etmesiyle gelen nihai dönüşümüdür. Yolculuk boyunca edindiği bilgelik ve disiplin, onu yeni bir varoluş seviyesine taşır [8].</w:t>
      </w:r>
    </w:p>
    <w:p w:rsidR="00B52EDE" w:rsidRDefault="00B52EDE" w:rsidP="00B52EDE"/>
    <w:p w:rsidR="00B52EDE" w:rsidRDefault="00B52EDE" w:rsidP="00B52EDE">
      <w:r>
        <w:t xml:space="preserve">*   **Japon Mitolojisi: </w:t>
      </w:r>
      <w:proofErr w:type="spellStart"/>
      <w:r>
        <w:t>Izanagi</w:t>
      </w:r>
      <w:proofErr w:type="spellEnd"/>
      <w:r>
        <w:t xml:space="preserve"> ve </w:t>
      </w:r>
      <w:proofErr w:type="spellStart"/>
      <w:r>
        <w:t>Susanoo</w:t>
      </w:r>
      <w:proofErr w:type="spellEnd"/>
      <w:r>
        <w:t>**</w:t>
      </w:r>
    </w:p>
    <w:p w:rsidR="00B52EDE" w:rsidRDefault="00B52EDE" w:rsidP="00B52EDE">
      <w:r>
        <w:t xml:space="preserve">    *   **</w:t>
      </w:r>
      <w:proofErr w:type="spellStart"/>
      <w:r>
        <w:t>Izanagi</w:t>
      </w:r>
      <w:proofErr w:type="spellEnd"/>
      <w:r>
        <w:t>:** Yeraltı dünyasından (</w:t>
      </w:r>
      <w:proofErr w:type="spellStart"/>
      <w:r>
        <w:t>Yomi</w:t>
      </w:r>
      <w:proofErr w:type="spellEnd"/>
      <w:r>
        <w:t xml:space="preserve">) döndükten sonra, </w:t>
      </w:r>
      <w:proofErr w:type="spellStart"/>
      <w:r>
        <w:t>Izanagi</w:t>
      </w:r>
      <w:proofErr w:type="spellEnd"/>
      <w:r>
        <w:t xml:space="preserve"> kendini arındırmak için bir ritüel gerçekleştirir. Bu arınma sırasında, Japonya mitolojisinin en önemli tanrıları olan </w:t>
      </w:r>
      <w:proofErr w:type="spellStart"/>
      <w:r>
        <w:t>Amaterasu</w:t>
      </w:r>
      <w:proofErr w:type="spellEnd"/>
      <w:r>
        <w:t xml:space="preserve"> (Güneş Tanrıçası), </w:t>
      </w:r>
      <w:proofErr w:type="spellStart"/>
      <w:r>
        <w:t>Tsukuyomi</w:t>
      </w:r>
      <w:proofErr w:type="spellEnd"/>
      <w:r>
        <w:t xml:space="preserve"> (Ay Tanrısı) ve </w:t>
      </w:r>
      <w:proofErr w:type="spellStart"/>
      <w:r>
        <w:t>Susanoo</w:t>
      </w:r>
      <w:proofErr w:type="spellEnd"/>
      <w:r>
        <w:t xml:space="preserve"> (Fırtına Tanrısı) doğar. Bu, </w:t>
      </w:r>
      <w:proofErr w:type="spellStart"/>
      <w:r>
        <w:t>Izanagi</w:t>
      </w:r>
      <w:proofErr w:type="spellEnd"/>
      <w:r>
        <w:t xml:space="preserve"> için sadece kişisel bir diriliş değil, aynı zamanda Japon adalarının ve tanrılarının yaratıcısı olarak kozmik bir rol üstlenmesidir. Onun iksiri, yeni bir dünyanın ve yaşamın yaratılmasıdır [14].</w:t>
      </w:r>
    </w:p>
    <w:p w:rsidR="00B52EDE" w:rsidRDefault="00B52EDE" w:rsidP="00B52EDE">
      <w:r>
        <w:t xml:space="preserve">    *   **</w:t>
      </w:r>
      <w:proofErr w:type="spellStart"/>
      <w:r>
        <w:t>Susanoo</w:t>
      </w:r>
      <w:proofErr w:type="spellEnd"/>
      <w:r>
        <w:t xml:space="preserve">:** Yamata </w:t>
      </w:r>
      <w:proofErr w:type="spellStart"/>
      <w:r>
        <w:t>no</w:t>
      </w:r>
      <w:proofErr w:type="spellEnd"/>
      <w:r>
        <w:t xml:space="preserve"> </w:t>
      </w:r>
      <w:proofErr w:type="spellStart"/>
      <w:r>
        <w:t>Orochi</w:t>
      </w:r>
      <w:proofErr w:type="spellEnd"/>
      <w:r>
        <w:t xml:space="preserve"> adlı sekiz başlı yılanı yendikten sonra, </w:t>
      </w:r>
      <w:proofErr w:type="spellStart"/>
      <w:r>
        <w:t>Susanoo</w:t>
      </w:r>
      <w:proofErr w:type="spellEnd"/>
      <w:r>
        <w:t xml:space="preserve"> yılanın kuyruğundan kutsal kılıç </w:t>
      </w:r>
      <w:proofErr w:type="spellStart"/>
      <w:r>
        <w:t>Kusanagi-no-Tsurugi'yi</w:t>
      </w:r>
      <w:proofErr w:type="spellEnd"/>
      <w:r>
        <w:t xml:space="preserve"> bulur. Bu kılıç, Japon imparatorluk ailesinin üç kutsal hazinesinden biri haline gelir. </w:t>
      </w:r>
      <w:proofErr w:type="spellStart"/>
      <w:r>
        <w:t>Susanoo</w:t>
      </w:r>
      <w:proofErr w:type="spellEnd"/>
      <w:r>
        <w:t>, bu eylemiyle sadece bir canavarı yenmekle kalmaz, aynı zamanda Japonya'nın kuruluş mitolojisine önemli bir katkıda bulunur ve asi doğasından arınarak bir kurtarıcıya dönüşür. Onun iksiri, hem fiziksel bir hazine hem de ruhsal bir arınma ve topluma katkıdır [10].</w:t>
      </w:r>
    </w:p>
    <w:p w:rsidR="00B52EDE" w:rsidRDefault="00B52EDE" w:rsidP="00B52EDE"/>
    <w:p w:rsidR="00B52EDE" w:rsidRDefault="00B52EDE" w:rsidP="00B52EDE">
      <w:r>
        <w:t xml:space="preserve">*   **Meksika Mitolojisi: </w:t>
      </w:r>
      <w:proofErr w:type="spellStart"/>
      <w:r>
        <w:t>Quetzalcoatl</w:t>
      </w:r>
      <w:proofErr w:type="spellEnd"/>
      <w:r>
        <w:t xml:space="preserve"> ve </w:t>
      </w:r>
      <w:proofErr w:type="spellStart"/>
      <w:r>
        <w:t>Popocatépetl</w:t>
      </w:r>
      <w:proofErr w:type="spellEnd"/>
      <w:r>
        <w:t>**</w:t>
      </w:r>
    </w:p>
    <w:p w:rsidR="00B52EDE" w:rsidRDefault="00B52EDE" w:rsidP="00B52EDE">
      <w:r>
        <w:t xml:space="preserve">    *   **</w:t>
      </w:r>
      <w:proofErr w:type="spellStart"/>
      <w:r>
        <w:t>Quetzalcoatl</w:t>
      </w:r>
      <w:proofErr w:type="spellEnd"/>
      <w:r>
        <w:t>:** Yeraltı dünyasına (</w:t>
      </w:r>
      <w:proofErr w:type="spellStart"/>
      <w:r>
        <w:t>Mictlan</w:t>
      </w:r>
      <w:proofErr w:type="spellEnd"/>
      <w:r>
        <w:t xml:space="preserve">) inerek ölülerin kemiklerini toplayıp onlardan yeni bir insanlık yaratma görevi, </w:t>
      </w:r>
      <w:proofErr w:type="spellStart"/>
      <w:r>
        <w:t>Quetzalcoatl</w:t>
      </w:r>
      <w:proofErr w:type="spellEnd"/>
      <w:r>
        <w:t xml:space="preserve"> için bir diriliş ve yeniden doğuş </w:t>
      </w:r>
      <w:r>
        <w:lastRenderedPageBreak/>
        <w:t>sembolüdür. Bu zorlu yolculuktan sonra, insanlığa mısır, takvim ve sanat gibi uygarlık armağanlarını getirir. Onun iksiri, insanlığın yeniden yaratılması ve onlara bilgelik ve kültür sunmasıdır [12].</w:t>
      </w:r>
    </w:p>
    <w:p w:rsidR="00B52EDE" w:rsidRDefault="00B52EDE" w:rsidP="00B52EDE">
      <w:r>
        <w:t xml:space="preserve">    *   **</w:t>
      </w:r>
      <w:proofErr w:type="spellStart"/>
      <w:r>
        <w:t>Popocatépetl</w:t>
      </w:r>
      <w:proofErr w:type="spellEnd"/>
      <w:r>
        <w:t xml:space="preserve">:** Prenses </w:t>
      </w:r>
      <w:proofErr w:type="spellStart"/>
      <w:r>
        <w:t>Iztaccíhuatl'ın</w:t>
      </w:r>
      <w:proofErr w:type="spellEnd"/>
      <w:r>
        <w:t xml:space="preserve"> ölümünden sonra, </w:t>
      </w:r>
      <w:proofErr w:type="spellStart"/>
      <w:r>
        <w:t>Popocatépetl</w:t>
      </w:r>
      <w:proofErr w:type="spellEnd"/>
      <w:r>
        <w:t xml:space="preserve"> onun bedenini bir dağın zirvesine taşır ve orada diz çökerek sonsuza dek bekler. Tanrılar, onları iki volkana dönüştürerek aşklarını ölümsüzleştirir. </w:t>
      </w:r>
      <w:proofErr w:type="spellStart"/>
      <w:r>
        <w:t>Popocatépetl</w:t>
      </w:r>
      <w:proofErr w:type="spellEnd"/>
      <w:r>
        <w:t>, sürekli duman püskürterek aşkının ateşini canlı tutar. Bu, trajik bir son olsa da, onların aşkının ve fedakarlığının ölümsüzleşmesi, bir tür ebedi diriliş ve iksir olarak yorumlanabilir; aşkları, doğanın bir parçası haline gelerek sonsuza dek yaşar [13].</w:t>
      </w:r>
    </w:p>
    <w:p w:rsidR="00B52EDE" w:rsidRDefault="00B52EDE" w:rsidP="00B52EDE"/>
    <w:p w:rsidR="00B52EDE" w:rsidRDefault="00B52EDE" w:rsidP="00B52EDE">
      <w:r>
        <w:t>### Sonuç: İnsanlığın Yeni Paradigması</w:t>
      </w:r>
    </w:p>
    <w:p w:rsidR="00B52EDE" w:rsidRDefault="00B52EDE" w:rsidP="00B52EDE"/>
    <w:p w:rsidR="00B52EDE" w:rsidRDefault="00B52EDE" w:rsidP="00B52EDE">
      <w:r>
        <w:t>Kahramanın Yolculuğu, sadece bireysel bir psikolojik gelişim süreci değil, aynı zamanda evrensel mitolojik ve ruhsal gerçekliklerin bir yansımasıdır. Bu yolculuk boyunca kahraman, sıradan insan sınırlarını aşan varlıklarla, güçlerle ve kavramlarla karşılaşır. Bu karşılaşmalar, kahramanın dönüşümünü tetikler, ona yeni yetenekler kazandırır ve nihayetinde onu evrenin daha büyük bir düzeniyle bütünleştirir. Her bir evre, bireyin yaşamında karşılaştığı zorlukları, büyüme anlarını ve nihai olarak ulaştığı bilgeliği temsil eder. Kahramanın dönüşümü, sadece kişisel bir zafer değil, aynı zamanda geldiği toplumu da iyileştirme ve dönüştürme gücüne sahip bir iksirle geri dönüşü ifade eder.</w:t>
      </w:r>
    </w:p>
    <w:p w:rsidR="00B52EDE" w:rsidRDefault="00B52EDE" w:rsidP="00B52EDE"/>
    <w:p w:rsidR="00B52EDE" w:rsidRDefault="00B52EDE" w:rsidP="00B52EDE">
      <w:r>
        <w:t>"İnsanlığın Zorlu Sınavı: Ütopya" adlı kitabınızın bağlamında, Kahramanın Yolculuğu, insanlığın kolektif olarak içinde bulunduğu durumu anlamak için güçlü bir metafor sunar. Bizler, konfor alanımızdan (kıtlık ekonomisi, emek odaklı yaşam) bir çağrı alıyoruz (otomasyon, yapay zeka, çevresel krizler). Bu çağrı, bizi bilinmeyene, yani post-</w:t>
      </w:r>
      <w:proofErr w:type="spellStart"/>
      <w:r>
        <w:t>labor</w:t>
      </w:r>
      <w:proofErr w:type="spellEnd"/>
      <w:r>
        <w:t xml:space="preserve"> ekonominin ve radikal bolluğun potansiyel ütopyasına doğru itiyor. Bu yolculukta, "Ruhun Karanlık Gecesi" gibi varoluşsal krizleri deneyimleyebiliriz; mevcut sistemlerin ve inançların sarsıldığı, kimliklerimizin sorgulandığı, belirsizlikle dolu bir dönem. Ancak tam da bu karanlıkta, insanlığın gerçek potansiyelini, yaratıcılığını, </w:t>
      </w:r>
      <w:proofErr w:type="gramStart"/>
      <w:r>
        <w:t>işbirliği</w:t>
      </w:r>
      <w:proofErr w:type="gramEnd"/>
      <w:r>
        <w:t xml:space="preserve"> ruhunu ve anlam arayışını yeniden keşfetme fırsatı yatmaktadır.</w:t>
      </w:r>
    </w:p>
    <w:p w:rsidR="00B52EDE" w:rsidRDefault="00B52EDE" w:rsidP="00B52EDE"/>
    <w:p w:rsidR="00B52EDE" w:rsidRDefault="00B52EDE" w:rsidP="00B52EDE">
      <w:r>
        <w:t>Gerçek ütopya, dışsal koşulların mükemmelliğinden ziyade, bireyin ve toplumun içsel dönüşümüyle inşa edilir. Her birimiz, kendi hayatımızda, kendi kahramanlık destanımızı yazma potansiyeline sahibiz. Bu, korkularımızla yüzleşmek, konfor alanımızdan çıkmak, içsel rehberlerimizi dinlemek ve nihayetinde kendi iksirimizle (kazandığımız bilgelik ve dönüşümle) dünyaya geri dönerek onu daha iyi bir yer haline getirmek anlamına gelir. Kahramanın Yolculuğu, bize sadece bir hikaye anlatım şeması değil, aynı zamanda insanlığın sürekli evriminin ve kendini gerçekleştirme arayışının zamansız bir rehberini sunar. Bu rehber, bizi sadece dışsal bir ütopyaya değil, aynı zamanda içsel bir aydınlanmaya da taşıyabilir.</w:t>
      </w:r>
    </w:p>
    <w:p w:rsidR="00B52EDE" w:rsidRDefault="00B52EDE" w:rsidP="00B52EDE"/>
    <w:p w:rsidR="00B52EDE" w:rsidRDefault="00B52EDE" w:rsidP="00B52EDE">
      <w:r>
        <w:t>## Referanslar</w:t>
      </w:r>
    </w:p>
    <w:p w:rsidR="00B52EDE" w:rsidRDefault="00B52EDE" w:rsidP="00B52EDE"/>
    <w:p w:rsidR="00B52EDE" w:rsidRDefault="00B52EDE" w:rsidP="00B52EDE">
      <w:r>
        <w:t xml:space="preserve">[1] Joseph </w:t>
      </w:r>
      <w:proofErr w:type="spellStart"/>
      <w:r>
        <w:t>Campbell</w:t>
      </w:r>
      <w:proofErr w:type="spellEnd"/>
      <w:r>
        <w:t>, *</w:t>
      </w:r>
      <w:proofErr w:type="spellStart"/>
      <w:r>
        <w:t>The</w:t>
      </w:r>
      <w:proofErr w:type="spellEnd"/>
      <w:r>
        <w:t xml:space="preserve"> </w:t>
      </w:r>
      <w:proofErr w:type="spellStart"/>
      <w:r>
        <w:t>Hero</w:t>
      </w:r>
      <w:proofErr w:type="spellEnd"/>
      <w:r>
        <w:t xml:space="preserve"> </w:t>
      </w:r>
      <w:proofErr w:type="spellStart"/>
      <w:r>
        <w:t>with</w:t>
      </w:r>
      <w:proofErr w:type="spellEnd"/>
      <w:r>
        <w:t xml:space="preserve"> a </w:t>
      </w:r>
      <w:proofErr w:type="spellStart"/>
      <w:r>
        <w:t>Thousand</w:t>
      </w:r>
      <w:proofErr w:type="spellEnd"/>
      <w:r>
        <w:t xml:space="preserve"> </w:t>
      </w:r>
      <w:proofErr w:type="spellStart"/>
      <w:r>
        <w:t>Faces</w:t>
      </w:r>
      <w:proofErr w:type="spellEnd"/>
      <w:r>
        <w:t xml:space="preserve">*, Princeton </w:t>
      </w:r>
      <w:proofErr w:type="spellStart"/>
      <w:r>
        <w:t>University</w:t>
      </w:r>
      <w:proofErr w:type="spellEnd"/>
      <w:r>
        <w:t xml:space="preserve"> </w:t>
      </w:r>
      <w:proofErr w:type="spellStart"/>
      <w:r>
        <w:t>Press</w:t>
      </w:r>
      <w:proofErr w:type="spellEnd"/>
      <w:r>
        <w:t>, 1949.</w:t>
      </w:r>
    </w:p>
    <w:p w:rsidR="00B52EDE" w:rsidRDefault="00B52EDE" w:rsidP="00B52EDE">
      <w:r>
        <w:t xml:space="preserve">[2] Saint John of </w:t>
      </w:r>
      <w:proofErr w:type="spellStart"/>
      <w:r>
        <w:t>the</w:t>
      </w:r>
      <w:proofErr w:type="spellEnd"/>
      <w:r>
        <w:t xml:space="preserve"> Cross, *Dark </w:t>
      </w:r>
      <w:proofErr w:type="spellStart"/>
      <w:r>
        <w:t>Night</w:t>
      </w:r>
      <w:proofErr w:type="spellEnd"/>
      <w:r>
        <w:t xml:space="preserve"> of </w:t>
      </w:r>
      <w:proofErr w:type="spellStart"/>
      <w:r>
        <w:t>the</w:t>
      </w:r>
      <w:proofErr w:type="spellEnd"/>
      <w:r>
        <w:t xml:space="preserve"> </w:t>
      </w:r>
      <w:proofErr w:type="spellStart"/>
      <w:r>
        <w:t>Soul</w:t>
      </w:r>
      <w:proofErr w:type="spellEnd"/>
      <w:r>
        <w:t>*, 16th Century. (Çeşitli çevirileri mevcuttur.)</w:t>
      </w:r>
    </w:p>
    <w:p w:rsidR="00B52EDE" w:rsidRDefault="00B52EDE" w:rsidP="00B52EDE">
      <w:r>
        <w:t xml:space="preserve">[3] Yunan Mitolojisi: </w:t>
      </w:r>
      <w:proofErr w:type="spellStart"/>
      <w:r>
        <w:t>Herkül'ün</w:t>
      </w:r>
      <w:proofErr w:type="spellEnd"/>
      <w:r>
        <w:t xml:space="preserve"> On İki Görevi. Detaylı bilgi için: Robert </w:t>
      </w:r>
      <w:proofErr w:type="spellStart"/>
      <w:r>
        <w:t>Graves</w:t>
      </w:r>
      <w:proofErr w:type="spellEnd"/>
      <w:r>
        <w:t>, *</w:t>
      </w:r>
      <w:proofErr w:type="spellStart"/>
      <w:r>
        <w:t>The</w:t>
      </w:r>
      <w:proofErr w:type="spellEnd"/>
      <w:r>
        <w:t xml:space="preserve"> </w:t>
      </w:r>
      <w:proofErr w:type="spellStart"/>
      <w:r>
        <w:t>Greek</w:t>
      </w:r>
      <w:proofErr w:type="spellEnd"/>
      <w:r>
        <w:t xml:space="preserve"> </w:t>
      </w:r>
      <w:proofErr w:type="spellStart"/>
      <w:r>
        <w:t>Myths</w:t>
      </w:r>
      <w:proofErr w:type="spellEnd"/>
      <w:r>
        <w:t xml:space="preserve">*, </w:t>
      </w:r>
      <w:proofErr w:type="spellStart"/>
      <w:r>
        <w:t>Penguin</w:t>
      </w:r>
      <w:proofErr w:type="spellEnd"/>
      <w:r>
        <w:t xml:space="preserve"> </w:t>
      </w:r>
      <w:proofErr w:type="spellStart"/>
      <w:r>
        <w:t>Books</w:t>
      </w:r>
      <w:proofErr w:type="spellEnd"/>
      <w:r>
        <w:t>, 1955.</w:t>
      </w:r>
    </w:p>
    <w:p w:rsidR="00B52EDE" w:rsidRDefault="00B52EDE" w:rsidP="00B52EDE">
      <w:r>
        <w:t xml:space="preserve">[4] Yunan Mitolojisi: </w:t>
      </w:r>
      <w:proofErr w:type="spellStart"/>
      <w:r>
        <w:t>Odysseus'un</w:t>
      </w:r>
      <w:proofErr w:type="spellEnd"/>
      <w:r>
        <w:t xml:space="preserve"> Yolculuğu. Detaylı bilgi için: Homer, *</w:t>
      </w:r>
      <w:proofErr w:type="spellStart"/>
      <w:r>
        <w:t>Odyssey</w:t>
      </w:r>
      <w:proofErr w:type="spellEnd"/>
      <w:r>
        <w:t>*.</w:t>
      </w:r>
    </w:p>
    <w:p w:rsidR="00B52EDE" w:rsidRDefault="00B52EDE" w:rsidP="00B52EDE">
      <w:r>
        <w:t xml:space="preserve">[5] Hint Mitolojisi: Rama ve </w:t>
      </w:r>
      <w:proofErr w:type="spellStart"/>
      <w:r>
        <w:t>Sita</w:t>
      </w:r>
      <w:proofErr w:type="spellEnd"/>
      <w:r>
        <w:t xml:space="preserve">. Detaylı bilgi için: </w:t>
      </w:r>
      <w:proofErr w:type="spellStart"/>
      <w:r>
        <w:t>Valmiki</w:t>
      </w:r>
      <w:proofErr w:type="spellEnd"/>
      <w:r>
        <w:t>, *</w:t>
      </w:r>
      <w:proofErr w:type="spellStart"/>
      <w:r>
        <w:t>Ramayana</w:t>
      </w:r>
      <w:proofErr w:type="spellEnd"/>
      <w:r>
        <w:t>*.</w:t>
      </w:r>
    </w:p>
    <w:p w:rsidR="00B52EDE" w:rsidRDefault="00B52EDE" w:rsidP="00B52EDE">
      <w:r>
        <w:lastRenderedPageBreak/>
        <w:t xml:space="preserve">[6] Hint Mitolojisi: </w:t>
      </w:r>
      <w:proofErr w:type="spellStart"/>
      <w:r>
        <w:t>Arjuna</w:t>
      </w:r>
      <w:proofErr w:type="spellEnd"/>
      <w:r>
        <w:t xml:space="preserve"> ve </w:t>
      </w:r>
      <w:proofErr w:type="spellStart"/>
      <w:r>
        <w:t>Krishna</w:t>
      </w:r>
      <w:proofErr w:type="spellEnd"/>
      <w:r>
        <w:t xml:space="preserve">. Detaylı bilgi için: </w:t>
      </w:r>
      <w:proofErr w:type="spellStart"/>
      <w:r>
        <w:t>Vyasa</w:t>
      </w:r>
      <w:proofErr w:type="spellEnd"/>
      <w:r>
        <w:t>, *</w:t>
      </w:r>
      <w:proofErr w:type="spellStart"/>
      <w:r>
        <w:t>Mahabharata</w:t>
      </w:r>
      <w:proofErr w:type="spellEnd"/>
      <w:r>
        <w:t xml:space="preserve">* (özellikle </w:t>
      </w:r>
      <w:proofErr w:type="spellStart"/>
      <w:r>
        <w:t>Bhagavad</w:t>
      </w:r>
      <w:proofErr w:type="spellEnd"/>
      <w:r>
        <w:t xml:space="preserve"> </w:t>
      </w:r>
      <w:proofErr w:type="spellStart"/>
      <w:r>
        <w:t>Gita</w:t>
      </w:r>
      <w:proofErr w:type="spellEnd"/>
      <w:r>
        <w:t xml:space="preserve"> bölümü).</w:t>
      </w:r>
    </w:p>
    <w:p w:rsidR="00B52EDE" w:rsidRDefault="00B52EDE" w:rsidP="00B52EDE">
      <w:r>
        <w:t xml:space="preserve">[7] İran Mitolojisi: Rüstem. Detaylı bilgi için: </w:t>
      </w:r>
      <w:proofErr w:type="spellStart"/>
      <w:r>
        <w:t>Ferdowsi</w:t>
      </w:r>
      <w:proofErr w:type="spellEnd"/>
      <w:r>
        <w:t>, *</w:t>
      </w:r>
      <w:proofErr w:type="spellStart"/>
      <w:r>
        <w:t>Shahnameh</w:t>
      </w:r>
      <w:proofErr w:type="spellEnd"/>
      <w:r>
        <w:t>* (Şehname).</w:t>
      </w:r>
    </w:p>
    <w:p w:rsidR="00B52EDE" w:rsidRDefault="00B52EDE" w:rsidP="00B52EDE">
      <w:r>
        <w:t xml:space="preserve">[8] Çin Mitolojisi: Sun </w:t>
      </w:r>
      <w:proofErr w:type="spellStart"/>
      <w:r>
        <w:t>Wukong</w:t>
      </w:r>
      <w:proofErr w:type="spellEnd"/>
      <w:r>
        <w:t xml:space="preserve">. Detaylı bilgi için: </w:t>
      </w:r>
      <w:proofErr w:type="spellStart"/>
      <w:r>
        <w:t>Wu</w:t>
      </w:r>
      <w:proofErr w:type="spellEnd"/>
      <w:r>
        <w:t xml:space="preserve"> </w:t>
      </w:r>
      <w:proofErr w:type="spellStart"/>
      <w:r>
        <w:t>Cheng'en</w:t>
      </w:r>
      <w:proofErr w:type="spellEnd"/>
      <w:r>
        <w:t>, *</w:t>
      </w:r>
      <w:proofErr w:type="spellStart"/>
      <w:r>
        <w:t>Journey</w:t>
      </w:r>
      <w:proofErr w:type="spellEnd"/>
      <w:r>
        <w:t xml:space="preserve"> </w:t>
      </w:r>
      <w:proofErr w:type="spellStart"/>
      <w:r>
        <w:t>to</w:t>
      </w:r>
      <w:proofErr w:type="spellEnd"/>
      <w:r>
        <w:t xml:space="preserve"> </w:t>
      </w:r>
      <w:proofErr w:type="spellStart"/>
      <w:r>
        <w:t>the</w:t>
      </w:r>
      <w:proofErr w:type="spellEnd"/>
      <w:r>
        <w:t xml:space="preserve"> West* (Batı'ya Yolculuk).</w:t>
      </w:r>
    </w:p>
    <w:p w:rsidR="00B52EDE" w:rsidRDefault="00B52EDE" w:rsidP="00B52EDE">
      <w:r>
        <w:t xml:space="preserve">[9] Çin Mitolojisi: </w:t>
      </w:r>
      <w:proofErr w:type="spellStart"/>
      <w:r>
        <w:t>Hou</w:t>
      </w:r>
      <w:proofErr w:type="spellEnd"/>
      <w:r>
        <w:t xml:space="preserve"> </w:t>
      </w:r>
      <w:proofErr w:type="spellStart"/>
      <w:r>
        <w:t>Yi</w:t>
      </w:r>
      <w:proofErr w:type="spellEnd"/>
      <w:r>
        <w:t xml:space="preserve">. Detaylı bilgi için: Anne </w:t>
      </w:r>
      <w:proofErr w:type="spellStart"/>
      <w:r>
        <w:t>Birrell</w:t>
      </w:r>
      <w:proofErr w:type="spellEnd"/>
      <w:r>
        <w:t>, *</w:t>
      </w:r>
      <w:proofErr w:type="spellStart"/>
      <w:r>
        <w:t>Chinese</w:t>
      </w:r>
      <w:proofErr w:type="spellEnd"/>
      <w:r>
        <w:t xml:space="preserve"> Mythology: An </w:t>
      </w:r>
      <w:proofErr w:type="spellStart"/>
      <w:r>
        <w:t>Introduction</w:t>
      </w:r>
      <w:proofErr w:type="spellEnd"/>
      <w:r>
        <w:t xml:space="preserve">*, Johns Hopkins </w:t>
      </w:r>
      <w:proofErr w:type="spellStart"/>
      <w:r>
        <w:t>University</w:t>
      </w:r>
      <w:proofErr w:type="spellEnd"/>
      <w:r>
        <w:t xml:space="preserve"> </w:t>
      </w:r>
      <w:proofErr w:type="spellStart"/>
      <w:r>
        <w:t>Press</w:t>
      </w:r>
      <w:proofErr w:type="spellEnd"/>
      <w:r>
        <w:t>, 1993.</w:t>
      </w:r>
    </w:p>
    <w:p w:rsidR="00B52EDE" w:rsidRDefault="00B52EDE" w:rsidP="00B52EDE">
      <w:r>
        <w:t xml:space="preserve">[10] Japon Mitolojisi: </w:t>
      </w:r>
      <w:proofErr w:type="spellStart"/>
      <w:r>
        <w:t>Susanoo</w:t>
      </w:r>
      <w:proofErr w:type="spellEnd"/>
      <w:r>
        <w:t xml:space="preserve">. Detaylı bilgi için: Donald L. </w:t>
      </w:r>
      <w:proofErr w:type="spellStart"/>
      <w:r>
        <w:t>Philippi</w:t>
      </w:r>
      <w:proofErr w:type="spellEnd"/>
      <w:r>
        <w:t>, *</w:t>
      </w:r>
      <w:proofErr w:type="spellStart"/>
      <w:r>
        <w:t>Kojiki</w:t>
      </w:r>
      <w:proofErr w:type="spellEnd"/>
      <w:r>
        <w:t xml:space="preserve">*, Princeton </w:t>
      </w:r>
      <w:proofErr w:type="spellStart"/>
      <w:r>
        <w:t>University</w:t>
      </w:r>
      <w:proofErr w:type="spellEnd"/>
      <w:r>
        <w:t xml:space="preserve"> </w:t>
      </w:r>
      <w:proofErr w:type="spellStart"/>
      <w:r>
        <w:t>Press</w:t>
      </w:r>
      <w:proofErr w:type="spellEnd"/>
      <w:r>
        <w:t>, 1968.</w:t>
      </w:r>
    </w:p>
    <w:p w:rsidR="00B52EDE" w:rsidRDefault="00B52EDE" w:rsidP="00B52EDE">
      <w:r>
        <w:t xml:space="preserve">[11] Japon Mitolojisi: </w:t>
      </w:r>
      <w:proofErr w:type="spellStart"/>
      <w:r>
        <w:t>Yamato</w:t>
      </w:r>
      <w:proofErr w:type="spellEnd"/>
      <w:r>
        <w:t xml:space="preserve"> </w:t>
      </w:r>
      <w:proofErr w:type="spellStart"/>
      <w:r>
        <w:t>Takeru</w:t>
      </w:r>
      <w:proofErr w:type="spellEnd"/>
      <w:r>
        <w:t xml:space="preserve">. Detaylı bilgi için: Donald L. </w:t>
      </w:r>
      <w:proofErr w:type="spellStart"/>
      <w:r>
        <w:t>Philippi</w:t>
      </w:r>
      <w:proofErr w:type="spellEnd"/>
      <w:r>
        <w:t>, *</w:t>
      </w:r>
      <w:proofErr w:type="spellStart"/>
      <w:r>
        <w:t>Kojiki</w:t>
      </w:r>
      <w:proofErr w:type="spellEnd"/>
      <w:r>
        <w:t xml:space="preserve">*, Princeton </w:t>
      </w:r>
      <w:proofErr w:type="spellStart"/>
      <w:r>
        <w:t>University</w:t>
      </w:r>
      <w:proofErr w:type="spellEnd"/>
      <w:r>
        <w:t xml:space="preserve"> </w:t>
      </w:r>
      <w:proofErr w:type="spellStart"/>
      <w:r>
        <w:t>Press</w:t>
      </w:r>
      <w:proofErr w:type="spellEnd"/>
      <w:r>
        <w:t>, 1968.</w:t>
      </w:r>
    </w:p>
    <w:p w:rsidR="00B52EDE" w:rsidRDefault="00B52EDE" w:rsidP="00B52EDE">
      <w:r>
        <w:t xml:space="preserve">[12] Meksika Mitolojisi: </w:t>
      </w:r>
      <w:proofErr w:type="spellStart"/>
      <w:r>
        <w:t>Quetzalcoatl</w:t>
      </w:r>
      <w:proofErr w:type="spellEnd"/>
      <w:r>
        <w:t xml:space="preserve">. Detaylı bilgi için: </w:t>
      </w:r>
      <w:proofErr w:type="spellStart"/>
      <w:r>
        <w:t>Miguel</w:t>
      </w:r>
      <w:proofErr w:type="spellEnd"/>
      <w:r>
        <w:t xml:space="preserve"> </w:t>
      </w:r>
      <w:proofErr w:type="spellStart"/>
      <w:r>
        <w:t>León-Portilla</w:t>
      </w:r>
      <w:proofErr w:type="spellEnd"/>
      <w:r>
        <w:t>, *</w:t>
      </w:r>
      <w:proofErr w:type="spellStart"/>
      <w:r>
        <w:t>Aztec</w:t>
      </w:r>
      <w:proofErr w:type="spellEnd"/>
      <w:r>
        <w:t xml:space="preserve"> </w:t>
      </w:r>
      <w:proofErr w:type="spellStart"/>
      <w:r>
        <w:t>Thought</w:t>
      </w:r>
      <w:proofErr w:type="spellEnd"/>
      <w:r>
        <w:t xml:space="preserve"> </w:t>
      </w:r>
      <w:proofErr w:type="spellStart"/>
      <w:r>
        <w:t>and</w:t>
      </w:r>
      <w:proofErr w:type="spellEnd"/>
      <w:r>
        <w:t xml:space="preserve"> </w:t>
      </w:r>
      <w:proofErr w:type="spellStart"/>
      <w:r>
        <w:t>Culture</w:t>
      </w:r>
      <w:proofErr w:type="spellEnd"/>
      <w:r>
        <w:t xml:space="preserve">: A </w:t>
      </w:r>
      <w:proofErr w:type="spellStart"/>
      <w:r>
        <w:t>Study</w:t>
      </w:r>
      <w:proofErr w:type="spellEnd"/>
      <w:r>
        <w:t xml:space="preserve"> of </w:t>
      </w:r>
      <w:proofErr w:type="spellStart"/>
      <w:r>
        <w:t>the</w:t>
      </w:r>
      <w:proofErr w:type="spellEnd"/>
      <w:r>
        <w:t xml:space="preserve"> Ancient </w:t>
      </w:r>
      <w:proofErr w:type="spellStart"/>
      <w:r>
        <w:t>Nahuatl</w:t>
      </w:r>
      <w:proofErr w:type="spellEnd"/>
      <w:r>
        <w:t xml:space="preserve"> </w:t>
      </w:r>
      <w:proofErr w:type="spellStart"/>
      <w:r>
        <w:t>Mind</w:t>
      </w:r>
      <w:proofErr w:type="spellEnd"/>
      <w:r>
        <w:t xml:space="preserve">*, </w:t>
      </w:r>
      <w:proofErr w:type="spellStart"/>
      <w:r>
        <w:t>University</w:t>
      </w:r>
      <w:proofErr w:type="spellEnd"/>
      <w:r>
        <w:t xml:space="preserve"> of Oklahoma </w:t>
      </w:r>
      <w:proofErr w:type="spellStart"/>
      <w:r>
        <w:t>Press</w:t>
      </w:r>
      <w:proofErr w:type="spellEnd"/>
      <w:r>
        <w:t>, 1963.</w:t>
      </w:r>
    </w:p>
    <w:p w:rsidR="00B52EDE" w:rsidRDefault="00B52EDE" w:rsidP="00B52EDE">
      <w:r>
        <w:t xml:space="preserve">[13] Meksika Mitolojisi: </w:t>
      </w:r>
      <w:proofErr w:type="spellStart"/>
      <w:r>
        <w:t>Popocatépetl</w:t>
      </w:r>
      <w:proofErr w:type="spellEnd"/>
      <w:r>
        <w:t xml:space="preserve"> ve </w:t>
      </w:r>
      <w:proofErr w:type="spellStart"/>
      <w:r>
        <w:t>Iztaccíhuatl</w:t>
      </w:r>
      <w:proofErr w:type="spellEnd"/>
      <w:r>
        <w:t xml:space="preserve">. Detaylı bilgi için: </w:t>
      </w:r>
      <w:proofErr w:type="spellStart"/>
      <w:r>
        <w:t>Aztec</w:t>
      </w:r>
      <w:proofErr w:type="spellEnd"/>
      <w:r>
        <w:t xml:space="preserve"> efsaneleri ve halk hikayeleri.</w:t>
      </w:r>
    </w:p>
    <w:p w:rsidR="00B52EDE" w:rsidRDefault="00B52EDE" w:rsidP="00B52EDE">
      <w:r>
        <w:t xml:space="preserve">[14] Japon Mitolojisi: </w:t>
      </w:r>
      <w:proofErr w:type="spellStart"/>
      <w:r>
        <w:t>Izanagi</w:t>
      </w:r>
      <w:proofErr w:type="spellEnd"/>
      <w:r>
        <w:t xml:space="preserve"> ve </w:t>
      </w:r>
      <w:proofErr w:type="spellStart"/>
      <w:r>
        <w:t>Izanami</w:t>
      </w:r>
      <w:proofErr w:type="spellEnd"/>
      <w:r>
        <w:t xml:space="preserve">. Detaylı bilgi için: Donald L. </w:t>
      </w:r>
      <w:proofErr w:type="spellStart"/>
      <w:r>
        <w:t>Philippi</w:t>
      </w:r>
      <w:proofErr w:type="spellEnd"/>
      <w:r>
        <w:t>, *</w:t>
      </w:r>
      <w:proofErr w:type="spellStart"/>
      <w:r>
        <w:t>Kojiki</w:t>
      </w:r>
      <w:proofErr w:type="spellEnd"/>
      <w:r>
        <w:t xml:space="preserve">*, Princeton </w:t>
      </w:r>
      <w:proofErr w:type="spellStart"/>
      <w:r>
        <w:t>University</w:t>
      </w:r>
      <w:proofErr w:type="spellEnd"/>
      <w:r>
        <w:t xml:space="preserve"> </w:t>
      </w:r>
      <w:proofErr w:type="spellStart"/>
      <w:r>
        <w:t>Press</w:t>
      </w:r>
      <w:proofErr w:type="spellEnd"/>
      <w:r>
        <w:t>, 1968.</w:t>
      </w:r>
    </w:p>
    <w:p w:rsidR="00B52EDE" w:rsidRDefault="00B52EDE" w:rsidP="00B52EDE"/>
    <w:p w:rsidR="00B52EDE" w:rsidRDefault="00B52EDE" w:rsidP="00B52EDE"/>
    <w:p w:rsidR="006B2800" w:rsidRDefault="006B2800"/>
    <w:p w:rsidR="0069101B" w:rsidRDefault="0069101B"/>
    <w:p w:rsidR="006B2800" w:rsidRDefault="006B2800">
      <w:r>
        <w:t>ÜTOPYA GELMEDEN YOLCULUĞA HAZIRLANMAK</w:t>
      </w:r>
    </w:p>
    <w:p w:rsidR="006B2800" w:rsidRDefault="006B2800">
      <w:r>
        <w:t xml:space="preserve">Ya kahramanın yani senin yolculuğun başlayacak </w:t>
      </w:r>
      <w:proofErr w:type="gramStart"/>
      <w:r>
        <w:t>yada</w:t>
      </w:r>
      <w:proofErr w:type="gramEnd"/>
      <w:r>
        <w:t xml:space="preserve"> yapay zeka </w:t>
      </w:r>
      <w:proofErr w:type="spellStart"/>
      <w:r>
        <w:t>Maslow’un</w:t>
      </w:r>
      <w:proofErr w:type="spellEnd"/>
      <w:r>
        <w:t xml:space="preserve"> ilk iki basamağını elinden alınca kral çıplak kalacağı için başlamak zorunda olacaksın.</w:t>
      </w:r>
    </w:p>
    <w:p w:rsidR="006B2800" w:rsidRDefault="006B2800">
      <w:r>
        <w:t xml:space="preserve">Hangi konulara odaklanmalıyız? </w:t>
      </w:r>
    </w:p>
    <w:p w:rsidR="006B2800" w:rsidRDefault="006B2800">
      <w:r>
        <w:t xml:space="preserve">Geçiş dönemini neden ve nasıl lehimize çevirebiliriz? </w:t>
      </w:r>
    </w:p>
    <w:p w:rsidR="005724FA" w:rsidRDefault="005724FA"/>
    <w:p w:rsidR="005724FA" w:rsidRDefault="005724FA">
      <w:pPr>
        <w:rPr>
          <w:b/>
          <w:bCs/>
        </w:rPr>
      </w:pPr>
    </w:p>
    <w:p w:rsidR="005724FA" w:rsidRDefault="005724FA">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DC6B07" w:rsidRDefault="00DC6B07">
      <w:pPr>
        <w:rPr>
          <w:b/>
          <w:bCs/>
        </w:rPr>
      </w:pPr>
    </w:p>
    <w:p w:rsidR="005724FA" w:rsidRDefault="005724FA">
      <w:pPr>
        <w:rPr>
          <w:b/>
          <w:bCs/>
        </w:rPr>
      </w:pPr>
      <w:r>
        <w:rPr>
          <w:b/>
          <w:bCs/>
        </w:rPr>
        <w:t>SON BÖLÜM</w:t>
      </w:r>
    </w:p>
    <w:p w:rsidR="005724FA" w:rsidRDefault="005724FA">
      <w:pPr>
        <w:rPr>
          <w:b/>
          <w:bCs/>
        </w:rPr>
      </w:pPr>
    </w:p>
    <w:p w:rsidR="006B2800" w:rsidRPr="005724FA" w:rsidRDefault="00061279">
      <w:pPr>
        <w:rPr>
          <w:b/>
          <w:bCs/>
        </w:rPr>
      </w:pPr>
      <w:r w:rsidRPr="005724FA">
        <w:rPr>
          <w:b/>
          <w:bCs/>
        </w:rPr>
        <w:t>KOLAY OLAN DİSTOPYA</w:t>
      </w:r>
    </w:p>
    <w:p w:rsidR="005724FA" w:rsidRDefault="005724FA"/>
    <w:p w:rsidR="00061279" w:rsidRDefault="00061279">
      <w:r>
        <w:t xml:space="preserve">Evet en başta söylediğim gibi </w:t>
      </w:r>
      <w:proofErr w:type="spellStart"/>
      <w:r>
        <w:t>distopya</w:t>
      </w:r>
      <w:proofErr w:type="spellEnd"/>
      <w:r>
        <w:t xml:space="preserve"> senaryoları insanlığı sona erdirmek üzere yazılıyor ve tabi ki bizim hiç sorumluluk almadığımız bu senaryo en karanlık gözükse de en kolayı.</w:t>
      </w:r>
    </w:p>
    <w:p w:rsidR="00061279" w:rsidRDefault="00061279">
      <w:r>
        <w:t xml:space="preserve">Kitap boyunca gerçekleşebilecek ütopya ile önümüze çıkan çalışma alanlarını, bugün baktığımızda iyi insanız diye düşünürken nerelerden gol yediğimizi, </w:t>
      </w:r>
      <w:proofErr w:type="spellStart"/>
      <w:r>
        <w:t>ÖZ’ümüzün</w:t>
      </w:r>
      <w:proofErr w:type="spellEnd"/>
      <w:r>
        <w:t xml:space="preserve"> bize ne anlatmaya yaptırmaya çalıştığını gördük. Başımıza gelenlerin sorumluluğunu almanın ne kadar önemli olduğunu </w:t>
      </w:r>
      <w:proofErr w:type="spellStart"/>
      <w:r>
        <w:t>farkettik</w:t>
      </w:r>
      <w:proofErr w:type="spellEnd"/>
      <w:r>
        <w:t>.</w:t>
      </w:r>
    </w:p>
    <w:p w:rsidR="005724FA" w:rsidRDefault="005724FA"/>
    <w:p w:rsidR="00061279" w:rsidRDefault="00061279">
      <w:r>
        <w:t>Şimdi kodları değiştirip eğlenmeye izin vermeye ve bilinçli şekilde hayata şekil vermeye HAZIR MISIN?</w:t>
      </w:r>
    </w:p>
    <w:p w:rsidR="005724FA" w:rsidRDefault="005724FA"/>
    <w:p w:rsidR="005724FA" w:rsidRDefault="00061279">
      <w:r>
        <w:t>Ben başladım</w:t>
      </w:r>
      <w:r w:rsidR="005724FA">
        <w:t>…</w:t>
      </w:r>
    </w:p>
    <w:p w:rsidR="005724FA" w:rsidRDefault="005724FA"/>
    <w:p w:rsidR="00061279" w:rsidRDefault="005724FA">
      <w:r>
        <w:t>S</w:t>
      </w:r>
      <w:r w:rsidR="00061279">
        <w:t>enin de zihninde sorular üretip en azından kapıyı aralayıp bakmana vesile olabildiysem bu kitap amacına ulaşmış demektir.</w:t>
      </w:r>
    </w:p>
    <w:p w:rsidR="00061279" w:rsidRDefault="00061279"/>
    <w:p w:rsidR="00061279" w:rsidRDefault="00061279"/>
    <w:p w:rsidR="00061279" w:rsidRDefault="00061279"/>
    <w:p w:rsidR="006B2800" w:rsidRDefault="006B2800"/>
    <w:p w:rsidR="00451770" w:rsidRDefault="00451770"/>
    <w:p w:rsidR="00451770" w:rsidRDefault="00451770"/>
    <w:p w:rsidR="008F55CB" w:rsidRDefault="008F55CB"/>
    <w:p w:rsidR="001A6E52" w:rsidRDefault="001A6E52"/>
    <w:p w:rsidR="00993CAE" w:rsidRDefault="00993CAE"/>
    <w:sectPr w:rsidR="00993C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36D28"/>
    <w:multiLevelType w:val="multilevel"/>
    <w:tmpl w:val="C9B0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881FE7"/>
    <w:multiLevelType w:val="multilevel"/>
    <w:tmpl w:val="1208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216A01"/>
    <w:multiLevelType w:val="multilevel"/>
    <w:tmpl w:val="EDC43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398751">
    <w:abstractNumId w:val="2"/>
  </w:num>
  <w:num w:numId="2" w16cid:durableId="1495411114">
    <w:abstractNumId w:val="0"/>
  </w:num>
  <w:num w:numId="3" w16cid:durableId="653292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1B4"/>
    <w:rsid w:val="00061279"/>
    <w:rsid w:val="000E7190"/>
    <w:rsid w:val="0012146D"/>
    <w:rsid w:val="001312ED"/>
    <w:rsid w:val="001476D7"/>
    <w:rsid w:val="001A6A33"/>
    <w:rsid w:val="001A6E52"/>
    <w:rsid w:val="00251115"/>
    <w:rsid w:val="002D50F6"/>
    <w:rsid w:val="00342FE4"/>
    <w:rsid w:val="0038661C"/>
    <w:rsid w:val="00395EE5"/>
    <w:rsid w:val="003E6F64"/>
    <w:rsid w:val="004106B4"/>
    <w:rsid w:val="00445F01"/>
    <w:rsid w:val="00451770"/>
    <w:rsid w:val="0054173C"/>
    <w:rsid w:val="005724FA"/>
    <w:rsid w:val="00643E3A"/>
    <w:rsid w:val="0069101B"/>
    <w:rsid w:val="006B2800"/>
    <w:rsid w:val="008347C1"/>
    <w:rsid w:val="00851FA8"/>
    <w:rsid w:val="008C6BBA"/>
    <w:rsid w:val="008F55CB"/>
    <w:rsid w:val="009111B4"/>
    <w:rsid w:val="009902ED"/>
    <w:rsid w:val="00993CAE"/>
    <w:rsid w:val="009A0CB5"/>
    <w:rsid w:val="009C26CE"/>
    <w:rsid w:val="009E4E15"/>
    <w:rsid w:val="00A27614"/>
    <w:rsid w:val="00B35F42"/>
    <w:rsid w:val="00B52EDE"/>
    <w:rsid w:val="00B63E77"/>
    <w:rsid w:val="00B93FB9"/>
    <w:rsid w:val="00DB7AEB"/>
    <w:rsid w:val="00DC6B07"/>
    <w:rsid w:val="00DE708A"/>
    <w:rsid w:val="00E253A5"/>
    <w:rsid w:val="00E61E3B"/>
    <w:rsid w:val="00EB0ADE"/>
    <w:rsid w:val="00F77636"/>
    <w:rsid w:val="00F97A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C338AF3"/>
  <w15:chartTrackingRefBased/>
  <w15:docId w15:val="{9DD0AD32-23C6-D44F-A640-B91C045F6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08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9111B4"/>
    <w:pPr>
      <w:pBdr>
        <w:top w:val="single" w:sz="8" w:space="0" w:color="C830CC" w:themeColor="accent2"/>
        <w:left w:val="single" w:sz="8" w:space="0" w:color="C830CC" w:themeColor="accent2"/>
        <w:bottom w:val="single" w:sz="8" w:space="0" w:color="C830CC" w:themeColor="accent2"/>
        <w:right w:val="single" w:sz="8" w:space="0" w:color="C830CC" w:themeColor="accent2"/>
      </w:pBdr>
      <w:shd w:val="clear" w:color="auto" w:fill="F4D5F5" w:themeFill="accent2" w:themeFillTint="33"/>
      <w:spacing w:before="480" w:after="100" w:line="269" w:lineRule="auto"/>
      <w:contextualSpacing/>
      <w:outlineLvl w:val="0"/>
    </w:pPr>
    <w:rPr>
      <w:rFonts w:asciiTheme="majorHAnsi" w:eastAsiaTheme="majorEastAsia" w:hAnsiTheme="majorHAnsi" w:cstheme="majorBidi"/>
      <w:b/>
      <w:bCs/>
      <w:color w:val="631865" w:themeColor="accent2" w:themeShade="7F"/>
      <w:sz w:val="22"/>
      <w:szCs w:val="22"/>
    </w:rPr>
  </w:style>
  <w:style w:type="paragraph" w:styleId="Balk2">
    <w:name w:val="heading 2"/>
    <w:basedOn w:val="Normal"/>
    <w:next w:val="Normal"/>
    <w:link w:val="Balk2Char"/>
    <w:uiPriority w:val="9"/>
    <w:unhideWhenUsed/>
    <w:qFormat/>
    <w:rsid w:val="009111B4"/>
    <w:pPr>
      <w:pBdr>
        <w:top w:val="single" w:sz="4" w:space="0" w:color="C830CC" w:themeColor="accent2"/>
        <w:left w:val="single" w:sz="48" w:space="2" w:color="C830CC" w:themeColor="accent2"/>
        <w:bottom w:val="single" w:sz="4" w:space="0" w:color="C830CC" w:themeColor="accent2"/>
        <w:right w:val="single" w:sz="4" w:space="4" w:color="C830CC" w:themeColor="accent2"/>
      </w:pBdr>
      <w:spacing w:before="200" w:after="100" w:line="269" w:lineRule="auto"/>
      <w:ind w:left="144"/>
      <w:contextualSpacing/>
      <w:outlineLvl w:val="1"/>
    </w:pPr>
    <w:rPr>
      <w:rFonts w:asciiTheme="majorHAnsi" w:eastAsiaTheme="majorEastAsia" w:hAnsiTheme="majorHAnsi" w:cstheme="majorBidi"/>
      <w:b/>
      <w:bCs/>
      <w:color w:val="952498" w:themeColor="accent2" w:themeShade="BF"/>
      <w:sz w:val="22"/>
      <w:szCs w:val="22"/>
    </w:rPr>
  </w:style>
  <w:style w:type="paragraph" w:styleId="Balk3">
    <w:name w:val="heading 3"/>
    <w:basedOn w:val="Normal"/>
    <w:next w:val="Normal"/>
    <w:link w:val="Balk3Char"/>
    <w:uiPriority w:val="9"/>
    <w:unhideWhenUsed/>
    <w:qFormat/>
    <w:rsid w:val="009111B4"/>
    <w:pPr>
      <w:pBdr>
        <w:left w:val="single" w:sz="48" w:space="2" w:color="C830CC" w:themeColor="accent2"/>
        <w:bottom w:val="single" w:sz="4" w:space="0" w:color="C830CC" w:themeColor="accent2"/>
      </w:pBdr>
      <w:spacing w:before="200" w:after="100"/>
      <w:ind w:left="144"/>
      <w:contextualSpacing/>
      <w:outlineLvl w:val="2"/>
    </w:pPr>
    <w:rPr>
      <w:rFonts w:asciiTheme="majorHAnsi" w:eastAsiaTheme="majorEastAsia" w:hAnsiTheme="majorHAnsi" w:cstheme="majorBidi"/>
      <w:b/>
      <w:bCs/>
      <w:color w:val="952498" w:themeColor="accent2" w:themeShade="BF"/>
      <w:sz w:val="22"/>
      <w:szCs w:val="22"/>
    </w:rPr>
  </w:style>
  <w:style w:type="paragraph" w:styleId="Balk4">
    <w:name w:val="heading 4"/>
    <w:basedOn w:val="Normal"/>
    <w:next w:val="Normal"/>
    <w:link w:val="Balk4Char"/>
    <w:uiPriority w:val="9"/>
    <w:unhideWhenUsed/>
    <w:qFormat/>
    <w:rsid w:val="009111B4"/>
    <w:pPr>
      <w:pBdr>
        <w:left w:val="single" w:sz="4" w:space="2" w:color="C830CC" w:themeColor="accent2"/>
        <w:bottom w:val="single" w:sz="4" w:space="2" w:color="C830CC" w:themeColor="accent2"/>
      </w:pBdr>
      <w:spacing w:before="200" w:after="100"/>
      <w:ind w:left="86"/>
      <w:contextualSpacing/>
      <w:outlineLvl w:val="3"/>
    </w:pPr>
    <w:rPr>
      <w:rFonts w:asciiTheme="majorHAnsi" w:eastAsiaTheme="majorEastAsia" w:hAnsiTheme="majorHAnsi" w:cstheme="majorBidi"/>
      <w:b/>
      <w:bCs/>
      <w:color w:val="952498" w:themeColor="accent2" w:themeShade="BF"/>
      <w:sz w:val="22"/>
      <w:szCs w:val="22"/>
    </w:rPr>
  </w:style>
  <w:style w:type="paragraph" w:styleId="Balk5">
    <w:name w:val="heading 5"/>
    <w:basedOn w:val="Normal"/>
    <w:next w:val="Normal"/>
    <w:link w:val="Balk5Char"/>
    <w:uiPriority w:val="9"/>
    <w:semiHidden/>
    <w:unhideWhenUsed/>
    <w:qFormat/>
    <w:rsid w:val="009111B4"/>
    <w:pPr>
      <w:pBdr>
        <w:left w:val="dotted" w:sz="4" w:space="2" w:color="C830CC" w:themeColor="accent2"/>
        <w:bottom w:val="dotted" w:sz="4" w:space="2" w:color="C830CC" w:themeColor="accent2"/>
      </w:pBdr>
      <w:spacing w:before="200" w:after="100"/>
      <w:ind w:left="86"/>
      <w:contextualSpacing/>
      <w:outlineLvl w:val="4"/>
    </w:pPr>
    <w:rPr>
      <w:rFonts w:asciiTheme="majorHAnsi" w:eastAsiaTheme="majorEastAsia" w:hAnsiTheme="majorHAnsi" w:cstheme="majorBidi"/>
      <w:b/>
      <w:bCs/>
      <w:color w:val="952498" w:themeColor="accent2" w:themeShade="BF"/>
      <w:sz w:val="22"/>
      <w:szCs w:val="22"/>
    </w:rPr>
  </w:style>
  <w:style w:type="paragraph" w:styleId="Balk6">
    <w:name w:val="heading 6"/>
    <w:basedOn w:val="Normal"/>
    <w:next w:val="Normal"/>
    <w:link w:val="Balk6Char"/>
    <w:uiPriority w:val="9"/>
    <w:semiHidden/>
    <w:unhideWhenUsed/>
    <w:qFormat/>
    <w:rsid w:val="009111B4"/>
    <w:pPr>
      <w:pBdr>
        <w:bottom w:val="single" w:sz="4" w:space="2" w:color="E9ABEB" w:themeColor="accent2" w:themeTint="66"/>
      </w:pBdr>
      <w:spacing w:before="200" w:after="100"/>
      <w:contextualSpacing/>
      <w:outlineLvl w:val="5"/>
    </w:pPr>
    <w:rPr>
      <w:rFonts w:asciiTheme="majorHAnsi" w:eastAsiaTheme="majorEastAsia" w:hAnsiTheme="majorHAnsi" w:cstheme="majorBidi"/>
      <w:color w:val="952498" w:themeColor="accent2" w:themeShade="BF"/>
      <w:sz w:val="22"/>
      <w:szCs w:val="22"/>
    </w:rPr>
  </w:style>
  <w:style w:type="paragraph" w:styleId="Balk7">
    <w:name w:val="heading 7"/>
    <w:basedOn w:val="Normal"/>
    <w:next w:val="Normal"/>
    <w:link w:val="Balk7Char"/>
    <w:uiPriority w:val="9"/>
    <w:semiHidden/>
    <w:unhideWhenUsed/>
    <w:qFormat/>
    <w:rsid w:val="009111B4"/>
    <w:pPr>
      <w:pBdr>
        <w:bottom w:val="dotted" w:sz="4" w:space="2" w:color="DE81E1" w:themeColor="accent2" w:themeTint="99"/>
      </w:pBdr>
      <w:spacing w:before="200" w:after="100"/>
      <w:contextualSpacing/>
      <w:outlineLvl w:val="6"/>
    </w:pPr>
    <w:rPr>
      <w:rFonts w:asciiTheme="majorHAnsi" w:eastAsiaTheme="majorEastAsia" w:hAnsiTheme="majorHAnsi" w:cstheme="majorBidi"/>
      <w:color w:val="952498" w:themeColor="accent2" w:themeShade="BF"/>
      <w:sz w:val="22"/>
      <w:szCs w:val="22"/>
    </w:rPr>
  </w:style>
  <w:style w:type="paragraph" w:styleId="Balk8">
    <w:name w:val="heading 8"/>
    <w:basedOn w:val="Normal"/>
    <w:next w:val="Normal"/>
    <w:link w:val="Balk8Char"/>
    <w:uiPriority w:val="9"/>
    <w:semiHidden/>
    <w:unhideWhenUsed/>
    <w:qFormat/>
    <w:rsid w:val="009111B4"/>
    <w:pPr>
      <w:spacing w:before="200" w:after="100"/>
      <w:contextualSpacing/>
      <w:outlineLvl w:val="7"/>
    </w:pPr>
    <w:rPr>
      <w:rFonts w:asciiTheme="majorHAnsi" w:eastAsiaTheme="majorEastAsia" w:hAnsiTheme="majorHAnsi" w:cstheme="majorBidi"/>
      <w:color w:val="C830CC" w:themeColor="accent2"/>
      <w:sz w:val="22"/>
      <w:szCs w:val="22"/>
    </w:rPr>
  </w:style>
  <w:style w:type="paragraph" w:styleId="Balk9">
    <w:name w:val="heading 9"/>
    <w:basedOn w:val="Normal"/>
    <w:next w:val="Normal"/>
    <w:link w:val="Balk9Char"/>
    <w:uiPriority w:val="9"/>
    <w:semiHidden/>
    <w:unhideWhenUsed/>
    <w:qFormat/>
    <w:rsid w:val="009111B4"/>
    <w:pPr>
      <w:spacing w:before="200" w:after="100"/>
      <w:contextualSpacing/>
      <w:outlineLvl w:val="8"/>
    </w:pPr>
    <w:rPr>
      <w:rFonts w:asciiTheme="majorHAnsi" w:eastAsiaTheme="majorEastAsia" w:hAnsiTheme="majorHAnsi" w:cstheme="majorBidi"/>
      <w:color w:val="C830CC" w:themeColor="accent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11B4"/>
    <w:rPr>
      <w:rFonts w:asciiTheme="majorHAnsi" w:eastAsiaTheme="majorEastAsia" w:hAnsiTheme="majorHAnsi" w:cstheme="majorBidi"/>
      <w:b/>
      <w:bCs/>
      <w:i/>
      <w:iCs/>
      <w:color w:val="631865" w:themeColor="accent2" w:themeShade="7F"/>
      <w:shd w:val="clear" w:color="auto" w:fill="F4D5F5" w:themeFill="accent2" w:themeFillTint="33"/>
    </w:rPr>
  </w:style>
  <w:style w:type="character" w:customStyle="1" w:styleId="Balk2Char">
    <w:name w:val="Başlık 2 Char"/>
    <w:basedOn w:val="VarsaylanParagrafYazTipi"/>
    <w:link w:val="Balk2"/>
    <w:uiPriority w:val="9"/>
    <w:rsid w:val="009111B4"/>
    <w:rPr>
      <w:rFonts w:asciiTheme="majorHAnsi" w:eastAsiaTheme="majorEastAsia" w:hAnsiTheme="majorHAnsi" w:cstheme="majorBidi"/>
      <w:b/>
      <w:bCs/>
      <w:i/>
      <w:iCs/>
      <w:color w:val="952498" w:themeColor="accent2" w:themeShade="BF"/>
    </w:rPr>
  </w:style>
  <w:style w:type="character" w:customStyle="1" w:styleId="Balk3Char">
    <w:name w:val="Başlık 3 Char"/>
    <w:basedOn w:val="VarsaylanParagrafYazTipi"/>
    <w:link w:val="Balk3"/>
    <w:uiPriority w:val="9"/>
    <w:rsid w:val="009111B4"/>
    <w:rPr>
      <w:rFonts w:asciiTheme="majorHAnsi" w:eastAsiaTheme="majorEastAsia" w:hAnsiTheme="majorHAnsi" w:cstheme="majorBidi"/>
      <w:b/>
      <w:bCs/>
      <w:i/>
      <w:iCs/>
      <w:color w:val="952498" w:themeColor="accent2" w:themeShade="BF"/>
    </w:rPr>
  </w:style>
  <w:style w:type="character" w:customStyle="1" w:styleId="Balk4Char">
    <w:name w:val="Başlık 4 Char"/>
    <w:basedOn w:val="VarsaylanParagrafYazTipi"/>
    <w:link w:val="Balk4"/>
    <w:uiPriority w:val="9"/>
    <w:rsid w:val="009111B4"/>
    <w:rPr>
      <w:rFonts w:asciiTheme="majorHAnsi" w:eastAsiaTheme="majorEastAsia" w:hAnsiTheme="majorHAnsi" w:cstheme="majorBidi"/>
      <w:b/>
      <w:bCs/>
      <w:i/>
      <w:iCs/>
      <w:color w:val="952498" w:themeColor="accent2" w:themeShade="BF"/>
    </w:rPr>
  </w:style>
  <w:style w:type="character" w:customStyle="1" w:styleId="Balk5Char">
    <w:name w:val="Başlık 5 Char"/>
    <w:basedOn w:val="VarsaylanParagrafYazTipi"/>
    <w:link w:val="Balk5"/>
    <w:uiPriority w:val="9"/>
    <w:semiHidden/>
    <w:rsid w:val="009111B4"/>
    <w:rPr>
      <w:rFonts w:asciiTheme="majorHAnsi" w:eastAsiaTheme="majorEastAsia" w:hAnsiTheme="majorHAnsi" w:cstheme="majorBidi"/>
      <w:b/>
      <w:bCs/>
      <w:i/>
      <w:iCs/>
      <w:color w:val="952498" w:themeColor="accent2" w:themeShade="BF"/>
    </w:rPr>
  </w:style>
  <w:style w:type="character" w:customStyle="1" w:styleId="Balk6Char">
    <w:name w:val="Başlık 6 Char"/>
    <w:basedOn w:val="VarsaylanParagrafYazTipi"/>
    <w:link w:val="Balk6"/>
    <w:uiPriority w:val="9"/>
    <w:semiHidden/>
    <w:rsid w:val="009111B4"/>
    <w:rPr>
      <w:rFonts w:asciiTheme="majorHAnsi" w:eastAsiaTheme="majorEastAsia" w:hAnsiTheme="majorHAnsi" w:cstheme="majorBidi"/>
      <w:i/>
      <w:iCs/>
      <w:color w:val="952498" w:themeColor="accent2" w:themeShade="BF"/>
    </w:rPr>
  </w:style>
  <w:style w:type="character" w:customStyle="1" w:styleId="Balk7Char">
    <w:name w:val="Başlık 7 Char"/>
    <w:basedOn w:val="VarsaylanParagrafYazTipi"/>
    <w:link w:val="Balk7"/>
    <w:uiPriority w:val="9"/>
    <w:semiHidden/>
    <w:rsid w:val="009111B4"/>
    <w:rPr>
      <w:rFonts w:asciiTheme="majorHAnsi" w:eastAsiaTheme="majorEastAsia" w:hAnsiTheme="majorHAnsi" w:cstheme="majorBidi"/>
      <w:i/>
      <w:iCs/>
      <w:color w:val="952498" w:themeColor="accent2" w:themeShade="BF"/>
    </w:rPr>
  </w:style>
  <w:style w:type="character" w:customStyle="1" w:styleId="Balk8Char">
    <w:name w:val="Başlık 8 Char"/>
    <w:basedOn w:val="VarsaylanParagrafYazTipi"/>
    <w:link w:val="Balk8"/>
    <w:uiPriority w:val="9"/>
    <w:semiHidden/>
    <w:rsid w:val="009111B4"/>
    <w:rPr>
      <w:rFonts w:asciiTheme="majorHAnsi" w:eastAsiaTheme="majorEastAsia" w:hAnsiTheme="majorHAnsi" w:cstheme="majorBidi"/>
      <w:i/>
      <w:iCs/>
      <w:color w:val="C830CC" w:themeColor="accent2"/>
    </w:rPr>
  </w:style>
  <w:style w:type="character" w:customStyle="1" w:styleId="Balk9Char">
    <w:name w:val="Başlık 9 Char"/>
    <w:basedOn w:val="VarsaylanParagrafYazTipi"/>
    <w:link w:val="Balk9"/>
    <w:uiPriority w:val="9"/>
    <w:semiHidden/>
    <w:rsid w:val="009111B4"/>
    <w:rPr>
      <w:rFonts w:asciiTheme="majorHAnsi" w:eastAsiaTheme="majorEastAsia" w:hAnsiTheme="majorHAnsi" w:cstheme="majorBidi"/>
      <w:i/>
      <w:iCs/>
      <w:color w:val="C830CC" w:themeColor="accent2"/>
      <w:sz w:val="20"/>
      <w:szCs w:val="20"/>
    </w:rPr>
  </w:style>
  <w:style w:type="paragraph" w:styleId="ResimYazs">
    <w:name w:val="caption"/>
    <w:basedOn w:val="Normal"/>
    <w:next w:val="Normal"/>
    <w:uiPriority w:val="35"/>
    <w:semiHidden/>
    <w:unhideWhenUsed/>
    <w:qFormat/>
    <w:rsid w:val="009111B4"/>
    <w:rPr>
      <w:b/>
      <w:bCs/>
      <w:color w:val="952498" w:themeColor="accent2" w:themeShade="BF"/>
      <w:sz w:val="18"/>
      <w:szCs w:val="18"/>
    </w:rPr>
  </w:style>
  <w:style w:type="paragraph" w:styleId="KonuBal">
    <w:name w:val="Title"/>
    <w:basedOn w:val="Normal"/>
    <w:next w:val="Normal"/>
    <w:link w:val="KonuBalChar"/>
    <w:uiPriority w:val="10"/>
    <w:qFormat/>
    <w:rsid w:val="009111B4"/>
    <w:pPr>
      <w:pBdr>
        <w:top w:val="single" w:sz="48" w:space="0" w:color="C830CC" w:themeColor="accent2"/>
        <w:bottom w:val="single" w:sz="48" w:space="0" w:color="C830CC" w:themeColor="accent2"/>
      </w:pBdr>
      <w:shd w:val="clear" w:color="auto" w:fill="C830CC" w:themeFill="accent2"/>
      <w:jc w:val="center"/>
    </w:pPr>
    <w:rPr>
      <w:rFonts w:asciiTheme="majorHAnsi" w:eastAsiaTheme="majorEastAsia" w:hAnsiTheme="majorHAnsi" w:cstheme="majorBidi"/>
      <w:color w:val="FFFFFF" w:themeColor="background1"/>
      <w:spacing w:val="10"/>
      <w:sz w:val="48"/>
      <w:szCs w:val="48"/>
    </w:rPr>
  </w:style>
  <w:style w:type="character" w:customStyle="1" w:styleId="KonuBalChar">
    <w:name w:val="Konu Başlığı Char"/>
    <w:basedOn w:val="VarsaylanParagrafYazTipi"/>
    <w:link w:val="KonuBal"/>
    <w:uiPriority w:val="10"/>
    <w:rsid w:val="009111B4"/>
    <w:rPr>
      <w:rFonts w:asciiTheme="majorHAnsi" w:eastAsiaTheme="majorEastAsia" w:hAnsiTheme="majorHAnsi" w:cstheme="majorBidi"/>
      <w:i/>
      <w:iCs/>
      <w:color w:val="FFFFFF" w:themeColor="background1"/>
      <w:spacing w:val="10"/>
      <w:sz w:val="48"/>
      <w:szCs w:val="48"/>
      <w:shd w:val="clear" w:color="auto" w:fill="C830CC" w:themeFill="accent2"/>
    </w:rPr>
  </w:style>
  <w:style w:type="paragraph" w:styleId="Altyaz">
    <w:name w:val="Subtitle"/>
    <w:basedOn w:val="Normal"/>
    <w:next w:val="Normal"/>
    <w:link w:val="AltyazChar"/>
    <w:uiPriority w:val="11"/>
    <w:qFormat/>
    <w:rsid w:val="009111B4"/>
    <w:pPr>
      <w:pBdr>
        <w:bottom w:val="dotted" w:sz="8" w:space="10" w:color="C830CC" w:themeColor="accent2"/>
      </w:pBdr>
      <w:spacing w:before="200" w:after="900"/>
      <w:jc w:val="center"/>
    </w:pPr>
    <w:rPr>
      <w:rFonts w:asciiTheme="majorHAnsi" w:eastAsiaTheme="majorEastAsia" w:hAnsiTheme="majorHAnsi" w:cstheme="majorBidi"/>
      <w:color w:val="631865" w:themeColor="accent2" w:themeShade="7F"/>
    </w:rPr>
  </w:style>
  <w:style w:type="character" w:customStyle="1" w:styleId="AltyazChar">
    <w:name w:val="Altyazı Char"/>
    <w:basedOn w:val="VarsaylanParagrafYazTipi"/>
    <w:link w:val="Altyaz"/>
    <w:uiPriority w:val="11"/>
    <w:rsid w:val="009111B4"/>
    <w:rPr>
      <w:rFonts w:asciiTheme="majorHAnsi" w:eastAsiaTheme="majorEastAsia" w:hAnsiTheme="majorHAnsi" w:cstheme="majorBidi"/>
      <w:i/>
      <w:iCs/>
      <w:color w:val="631865" w:themeColor="accent2" w:themeShade="7F"/>
      <w:sz w:val="24"/>
      <w:szCs w:val="24"/>
    </w:rPr>
  </w:style>
  <w:style w:type="character" w:styleId="Gl">
    <w:name w:val="Strong"/>
    <w:uiPriority w:val="22"/>
    <w:qFormat/>
    <w:rsid w:val="009111B4"/>
    <w:rPr>
      <w:b/>
      <w:bCs/>
      <w:spacing w:val="0"/>
    </w:rPr>
  </w:style>
  <w:style w:type="character" w:styleId="Vurgu">
    <w:name w:val="Emphasis"/>
    <w:uiPriority w:val="20"/>
    <w:qFormat/>
    <w:rsid w:val="009111B4"/>
    <w:rPr>
      <w:rFonts w:asciiTheme="majorHAnsi" w:eastAsiaTheme="majorEastAsia" w:hAnsiTheme="majorHAnsi" w:cstheme="majorBidi"/>
      <w:b/>
      <w:bCs/>
      <w:i/>
      <w:iCs/>
      <w:color w:val="C830CC" w:themeColor="accent2"/>
      <w:bdr w:val="single" w:sz="18" w:space="0" w:color="F4D5F5" w:themeColor="accent2" w:themeTint="33"/>
      <w:shd w:val="clear" w:color="auto" w:fill="F4D5F5" w:themeFill="accent2" w:themeFillTint="33"/>
    </w:rPr>
  </w:style>
  <w:style w:type="paragraph" w:styleId="AralkYok">
    <w:name w:val="No Spacing"/>
    <w:basedOn w:val="Normal"/>
    <w:uiPriority w:val="1"/>
    <w:qFormat/>
    <w:rsid w:val="009111B4"/>
  </w:style>
  <w:style w:type="paragraph" w:styleId="ListeParagraf">
    <w:name w:val="List Paragraph"/>
    <w:basedOn w:val="Normal"/>
    <w:uiPriority w:val="34"/>
    <w:qFormat/>
    <w:rsid w:val="009111B4"/>
    <w:pPr>
      <w:ind w:left="720"/>
      <w:contextualSpacing/>
    </w:pPr>
  </w:style>
  <w:style w:type="paragraph" w:styleId="Alnt">
    <w:name w:val="Quote"/>
    <w:basedOn w:val="Normal"/>
    <w:next w:val="Normal"/>
    <w:link w:val="AlntChar"/>
    <w:uiPriority w:val="29"/>
    <w:qFormat/>
    <w:rsid w:val="009111B4"/>
    <w:rPr>
      <w:i/>
      <w:iCs/>
      <w:color w:val="952498" w:themeColor="accent2" w:themeShade="BF"/>
    </w:rPr>
  </w:style>
  <w:style w:type="character" w:customStyle="1" w:styleId="AlntChar">
    <w:name w:val="Alıntı Char"/>
    <w:basedOn w:val="VarsaylanParagrafYazTipi"/>
    <w:link w:val="Alnt"/>
    <w:uiPriority w:val="29"/>
    <w:rsid w:val="009111B4"/>
    <w:rPr>
      <w:color w:val="952498" w:themeColor="accent2" w:themeShade="BF"/>
      <w:sz w:val="20"/>
      <w:szCs w:val="20"/>
    </w:rPr>
  </w:style>
  <w:style w:type="paragraph" w:styleId="GlAlnt">
    <w:name w:val="Intense Quote"/>
    <w:basedOn w:val="Normal"/>
    <w:next w:val="Normal"/>
    <w:link w:val="GlAlntChar"/>
    <w:uiPriority w:val="30"/>
    <w:qFormat/>
    <w:rsid w:val="009111B4"/>
    <w:pPr>
      <w:pBdr>
        <w:top w:val="dotted" w:sz="8" w:space="10" w:color="C830CC" w:themeColor="accent2"/>
        <w:bottom w:val="dotted" w:sz="8" w:space="10" w:color="C830CC" w:themeColor="accent2"/>
      </w:pBdr>
      <w:spacing w:line="300" w:lineRule="auto"/>
      <w:ind w:left="2160" w:right="2160"/>
      <w:jc w:val="center"/>
    </w:pPr>
    <w:rPr>
      <w:rFonts w:asciiTheme="majorHAnsi" w:eastAsiaTheme="majorEastAsia" w:hAnsiTheme="majorHAnsi" w:cstheme="majorBidi"/>
      <w:b/>
      <w:bCs/>
      <w:color w:val="C830CC" w:themeColor="accent2"/>
    </w:rPr>
  </w:style>
  <w:style w:type="character" w:customStyle="1" w:styleId="GlAlntChar">
    <w:name w:val="Güçlü Alıntı Char"/>
    <w:basedOn w:val="VarsaylanParagrafYazTipi"/>
    <w:link w:val="GlAlnt"/>
    <w:uiPriority w:val="30"/>
    <w:rsid w:val="009111B4"/>
    <w:rPr>
      <w:rFonts w:asciiTheme="majorHAnsi" w:eastAsiaTheme="majorEastAsia" w:hAnsiTheme="majorHAnsi" w:cstheme="majorBidi"/>
      <w:b/>
      <w:bCs/>
      <w:i/>
      <w:iCs/>
      <w:color w:val="C830CC" w:themeColor="accent2"/>
      <w:sz w:val="20"/>
      <w:szCs w:val="20"/>
    </w:rPr>
  </w:style>
  <w:style w:type="character" w:styleId="HafifVurgulama">
    <w:name w:val="Subtle Emphasis"/>
    <w:uiPriority w:val="19"/>
    <w:qFormat/>
    <w:rsid w:val="009111B4"/>
    <w:rPr>
      <w:rFonts w:asciiTheme="majorHAnsi" w:eastAsiaTheme="majorEastAsia" w:hAnsiTheme="majorHAnsi" w:cstheme="majorBidi"/>
      <w:i/>
      <w:iCs/>
      <w:color w:val="C830CC" w:themeColor="accent2"/>
    </w:rPr>
  </w:style>
  <w:style w:type="character" w:styleId="GlVurgulama">
    <w:name w:val="Intense Emphasis"/>
    <w:uiPriority w:val="21"/>
    <w:qFormat/>
    <w:rsid w:val="009111B4"/>
    <w:rPr>
      <w:rFonts w:asciiTheme="majorHAnsi" w:eastAsiaTheme="majorEastAsia" w:hAnsiTheme="majorHAnsi" w:cstheme="majorBidi"/>
      <w:b/>
      <w:bCs/>
      <w:i/>
      <w:iCs/>
      <w:dstrike w:val="0"/>
      <w:color w:val="FFFFFF" w:themeColor="background1"/>
      <w:bdr w:val="single" w:sz="18" w:space="0" w:color="C830CC" w:themeColor="accent2"/>
      <w:shd w:val="clear" w:color="auto" w:fill="C830CC" w:themeFill="accent2"/>
      <w:vertAlign w:val="baseline"/>
    </w:rPr>
  </w:style>
  <w:style w:type="character" w:styleId="HafifBavuru">
    <w:name w:val="Subtle Reference"/>
    <w:uiPriority w:val="31"/>
    <w:qFormat/>
    <w:rsid w:val="009111B4"/>
    <w:rPr>
      <w:i/>
      <w:iCs/>
      <w:smallCaps/>
      <w:color w:val="C830CC" w:themeColor="accent2"/>
      <w:u w:color="C830CC" w:themeColor="accent2"/>
    </w:rPr>
  </w:style>
  <w:style w:type="character" w:styleId="GlBavuru">
    <w:name w:val="Intense Reference"/>
    <w:uiPriority w:val="32"/>
    <w:qFormat/>
    <w:rsid w:val="009111B4"/>
    <w:rPr>
      <w:b/>
      <w:bCs/>
      <w:i/>
      <w:iCs/>
      <w:smallCaps/>
      <w:color w:val="C830CC" w:themeColor="accent2"/>
      <w:u w:color="C830CC" w:themeColor="accent2"/>
    </w:rPr>
  </w:style>
  <w:style w:type="character" w:styleId="KitapBal">
    <w:name w:val="Book Title"/>
    <w:uiPriority w:val="33"/>
    <w:qFormat/>
    <w:rsid w:val="009111B4"/>
    <w:rPr>
      <w:rFonts w:asciiTheme="majorHAnsi" w:eastAsiaTheme="majorEastAsia" w:hAnsiTheme="majorHAnsi" w:cstheme="majorBidi"/>
      <w:b/>
      <w:bCs/>
      <w:i/>
      <w:iCs/>
      <w:smallCaps/>
      <w:color w:val="952498" w:themeColor="accent2" w:themeShade="BF"/>
      <w:u w:val="single"/>
    </w:rPr>
  </w:style>
  <w:style w:type="paragraph" w:styleId="TBal">
    <w:name w:val="TOC Heading"/>
    <w:basedOn w:val="Balk1"/>
    <w:next w:val="Normal"/>
    <w:uiPriority w:val="39"/>
    <w:semiHidden/>
    <w:unhideWhenUsed/>
    <w:qFormat/>
    <w:rsid w:val="009111B4"/>
    <w:pPr>
      <w:outlineLvl w:val="9"/>
    </w:pPr>
  </w:style>
  <w:style w:type="paragraph" w:styleId="NormalWeb">
    <w:name w:val="Normal (Web)"/>
    <w:basedOn w:val="Normal"/>
    <w:uiPriority w:val="99"/>
    <w:unhideWhenUsed/>
    <w:rsid w:val="0054173C"/>
    <w:pPr>
      <w:spacing w:before="100" w:beforeAutospacing="1" w:after="100" w:afterAutospacing="1"/>
    </w:pPr>
  </w:style>
  <w:style w:type="paragraph" w:styleId="HTMLncedenBiimlendirilmi">
    <w:name w:val="HTML Preformatted"/>
    <w:basedOn w:val="Normal"/>
    <w:link w:val="HTMLncedenBiimlendirilmiChar"/>
    <w:uiPriority w:val="99"/>
    <w:semiHidden/>
    <w:unhideWhenUsed/>
    <w:rsid w:val="00DC6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semiHidden/>
    <w:rsid w:val="00DC6B07"/>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DC6B0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025">
      <w:bodyDiv w:val="1"/>
      <w:marLeft w:val="0"/>
      <w:marRight w:val="0"/>
      <w:marTop w:val="0"/>
      <w:marBottom w:val="0"/>
      <w:divBdr>
        <w:top w:val="none" w:sz="0" w:space="0" w:color="auto"/>
        <w:left w:val="none" w:sz="0" w:space="0" w:color="auto"/>
        <w:bottom w:val="none" w:sz="0" w:space="0" w:color="auto"/>
        <w:right w:val="none" w:sz="0" w:space="0" w:color="auto"/>
      </w:divBdr>
    </w:div>
    <w:div w:id="4720476">
      <w:bodyDiv w:val="1"/>
      <w:marLeft w:val="0"/>
      <w:marRight w:val="0"/>
      <w:marTop w:val="0"/>
      <w:marBottom w:val="0"/>
      <w:divBdr>
        <w:top w:val="none" w:sz="0" w:space="0" w:color="auto"/>
        <w:left w:val="none" w:sz="0" w:space="0" w:color="auto"/>
        <w:bottom w:val="none" w:sz="0" w:space="0" w:color="auto"/>
        <w:right w:val="none" w:sz="0" w:space="0" w:color="auto"/>
      </w:divBdr>
    </w:div>
    <w:div w:id="47608725">
      <w:bodyDiv w:val="1"/>
      <w:marLeft w:val="0"/>
      <w:marRight w:val="0"/>
      <w:marTop w:val="0"/>
      <w:marBottom w:val="0"/>
      <w:divBdr>
        <w:top w:val="none" w:sz="0" w:space="0" w:color="auto"/>
        <w:left w:val="none" w:sz="0" w:space="0" w:color="auto"/>
        <w:bottom w:val="none" w:sz="0" w:space="0" w:color="auto"/>
        <w:right w:val="none" w:sz="0" w:space="0" w:color="auto"/>
      </w:divBdr>
    </w:div>
    <w:div w:id="65340630">
      <w:bodyDiv w:val="1"/>
      <w:marLeft w:val="0"/>
      <w:marRight w:val="0"/>
      <w:marTop w:val="0"/>
      <w:marBottom w:val="0"/>
      <w:divBdr>
        <w:top w:val="none" w:sz="0" w:space="0" w:color="auto"/>
        <w:left w:val="none" w:sz="0" w:space="0" w:color="auto"/>
        <w:bottom w:val="none" w:sz="0" w:space="0" w:color="auto"/>
        <w:right w:val="none" w:sz="0" w:space="0" w:color="auto"/>
      </w:divBdr>
    </w:div>
    <w:div w:id="158425486">
      <w:bodyDiv w:val="1"/>
      <w:marLeft w:val="0"/>
      <w:marRight w:val="0"/>
      <w:marTop w:val="0"/>
      <w:marBottom w:val="0"/>
      <w:divBdr>
        <w:top w:val="none" w:sz="0" w:space="0" w:color="auto"/>
        <w:left w:val="none" w:sz="0" w:space="0" w:color="auto"/>
        <w:bottom w:val="none" w:sz="0" w:space="0" w:color="auto"/>
        <w:right w:val="none" w:sz="0" w:space="0" w:color="auto"/>
      </w:divBdr>
      <w:divsChild>
        <w:div w:id="11711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3415130">
      <w:bodyDiv w:val="1"/>
      <w:marLeft w:val="0"/>
      <w:marRight w:val="0"/>
      <w:marTop w:val="0"/>
      <w:marBottom w:val="0"/>
      <w:divBdr>
        <w:top w:val="none" w:sz="0" w:space="0" w:color="auto"/>
        <w:left w:val="none" w:sz="0" w:space="0" w:color="auto"/>
        <w:bottom w:val="none" w:sz="0" w:space="0" w:color="auto"/>
        <w:right w:val="none" w:sz="0" w:space="0" w:color="auto"/>
      </w:divBdr>
    </w:div>
    <w:div w:id="324021056">
      <w:bodyDiv w:val="1"/>
      <w:marLeft w:val="0"/>
      <w:marRight w:val="0"/>
      <w:marTop w:val="0"/>
      <w:marBottom w:val="0"/>
      <w:divBdr>
        <w:top w:val="none" w:sz="0" w:space="0" w:color="auto"/>
        <w:left w:val="none" w:sz="0" w:space="0" w:color="auto"/>
        <w:bottom w:val="none" w:sz="0" w:space="0" w:color="auto"/>
        <w:right w:val="none" w:sz="0" w:space="0" w:color="auto"/>
      </w:divBdr>
      <w:divsChild>
        <w:div w:id="1246379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7285386">
      <w:bodyDiv w:val="1"/>
      <w:marLeft w:val="0"/>
      <w:marRight w:val="0"/>
      <w:marTop w:val="0"/>
      <w:marBottom w:val="0"/>
      <w:divBdr>
        <w:top w:val="none" w:sz="0" w:space="0" w:color="auto"/>
        <w:left w:val="none" w:sz="0" w:space="0" w:color="auto"/>
        <w:bottom w:val="none" w:sz="0" w:space="0" w:color="auto"/>
        <w:right w:val="none" w:sz="0" w:space="0" w:color="auto"/>
      </w:divBdr>
    </w:div>
    <w:div w:id="494034067">
      <w:bodyDiv w:val="1"/>
      <w:marLeft w:val="0"/>
      <w:marRight w:val="0"/>
      <w:marTop w:val="0"/>
      <w:marBottom w:val="0"/>
      <w:divBdr>
        <w:top w:val="none" w:sz="0" w:space="0" w:color="auto"/>
        <w:left w:val="none" w:sz="0" w:space="0" w:color="auto"/>
        <w:bottom w:val="none" w:sz="0" w:space="0" w:color="auto"/>
        <w:right w:val="none" w:sz="0" w:space="0" w:color="auto"/>
      </w:divBdr>
    </w:div>
    <w:div w:id="618144562">
      <w:bodyDiv w:val="1"/>
      <w:marLeft w:val="0"/>
      <w:marRight w:val="0"/>
      <w:marTop w:val="0"/>
      <w:marBottom w:val="0"/>
      <w:divBdr>
        <w:top w:val="none" w:sz="0" w:space="0" w:color="auto"/>
        <w:left w:val="none" w:sz="0" w:space="0" w:color="auto"/>
        <w:bottom w:val="none" w:sz="0" w:space="0" w:color="auto"/>
        <w:right w:val="none" w:sz="0" w:space="0" w:color="auto"/>
      </w:divBdr>
    </w:div>
    <w:div w:id="754135430">
      <w:bodyDiv w:val="1"/>
      <w:marLeft w:val="0"/>
      <w:marRight w:val="0"/>
      <w:marTop w:val="0"/>
      <w:marBottom w:val="0"/>
      <w:divBdr>
        <w:top w:val="none" w:sz="0" w:space="0" w:color="auto"/>
        <w:left w:val="none" w:sz="0" w:space="0" w:color="auto"/>
        <w:bottom w:val="none" w:sz="0" w:space="0" w:color="auto"/>
        <w:right w:val="none" w:sz="0" w:space="0" w:color="auto"/>
      </w:divBdr>
      <w:divsChild>
        <w:div w:id="487482780">
          <w:blockQuote w:val="1"/>
          <w:marLeft w:val="720"/>
          <w:marRight w:val="720"/>
          <w:marTop w:val="100"/>
          <w:marBottom w:val="100"/>
          <w:divBdr>
            <w:top w:val="none" w:sz="0" w:space="0" w:color="auto"/>
            <w:left w:val="none" w:sz="0" w:space="0" w:color="auto"/>
            <w:bottom w:val="none" w:sz="0" w:space="0" w:color="auto"/>
            <w:right w:val="none" w:sz="0" w:space="0" w:color="auto"/>
          </w:divBdr>
        </w:div>
        <w:div w:id="739861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264999">
      <w:bodyDiv w:val="1"/>
      <w:marLeft w:val="0"/>
      <w:marRight w:val="0"/>
      <w:marTop w:val="0"/>
      <w:marBottom w:val="0"/>
      <w:divBdr>
        <w:top w:val="none" w:sz="0" w:space="0" w:color="auto"/>
        <w:left w:val="none" w:sz="0" w:space="0" w:color="auto"/>
        <w:bottom w:val="none" w:sz="0" w:space="0" w:color="auto"/>
        <w:right w:val="none" w:sz="0" w:space="0" w:color="auto"/>
      </w:divBdr>
    </w:div>
    <w:div w:id="961501343">
      <w:bodyDiv w:val="1"/>
      <w:marLeft w:val="0"/>
      <w:marRight w:val="0"/>
      <w:marTop w:val="0"/>
      <w:marBottom w:val="0"/>
      <w:divBdr>
        <w:top w:val="none" w:sz="0" w:space="0" w:color="auto"/>
        <w:left w:val="none" w:sz="0" w:space="0" w:color="auto"/>
        <w:bottom w:val="none" w:sz="0" w:space="0" w:color="auto"/>
        <w:right w:val="none" w:sz="0" w:space="0" w:color="auto"/>
      </w:divBdr>
      <w:divsChild>
        <w:div w:id="123737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4503537">
      <w:bodyDiv w:val="1"/>
      <w:marLeft w:val="0"/>
      <w:marRight w:val="0"/>
      <w:marTop w:val="0"/>
      <w:marBottom w:val="0"/>
      <w:divBdr>
        <w:top w:val="none" w:sz="0" w:space="0" w:color="auto"/>
        <w:left w:val="none" w:sz="0" w:space="0" w:color="auto"/>
        <w:bottom w:val="none" w:sz="0" w:space="0" w:color="auto"/>
        <w:right w:val="none" w:sz="0" w:space="0" w:color="auto"/>
      </w:divBdr>
    </w:div>
    <w:div w:id="1051071626">
      <w:bodyDiv w:val="1"/>
      <w:marLeft w:val="0"/>
      <w:marRight w:val="0"/>
      <w:marTop w:val="0"/>
      <w:marBottom w:val="0"/>
      <w:divBdr>
        <w:top w:val="none" w:sz="0" w:space="0" w:color="auto"/>
        <w:left w:val="none" w:sz="0" w:space="0" w:color="auto"/>
        <w:bottom w:val="none" w:sz="0" w:space="0" w:color="auto"/>
        <w:right w:val="none" w:sz="0" w:space="0" w:color="auto"/>
      </w:divBdr>
      <w:divsChild>
        <w:div w:id="2124029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435370">
      <w:bodyDiv w:val="1"/>
      <w:marLeft w:val="0"/>
      <w:marRight w:val="0"/>
      <w:marTop w:val="0"/>
      <w:marBottom w:val="0"/>
      <w:divBdr>
        <w:top w:val="none" w:sz="0" w:space="0" w:color="auto"/>
        <w:left w:val="none" w:sz="0" w:space="0" w:color="auto"/>
        <w:bottom w:val="none" w:sz="0" w:space="0" w:color="auto"/>
        <w:right w:val="none" w:sz="0" w:space="0" w:color="auto"/>
      </w:divBdr>
      <w:divsChild>
        <w:div w:id="1926768953">
          <w:blockQuote w:val="1"/>
          <w:marLeft w:val="720"/>
          <w:marRight w:val="720"/>
          <w:marTop w:val="100"/>
          <w:marBottom w:val="100"/>
          <w:divBdr>
            <w:top w:val="none" w:sz="0" w:space="0" w:color="auto"/>
            <w:left w:val="none" w:sz="0" w:space="0" w:color="auto"/>
            <w:bottom w:val="none" w:sz="0" w:space="0" w:color="auto"/>
            <w:right w:val="none" w:sz="0" w:space="0" w:color="auto"/>
          </w:divBdr>
        </w:div>
        <w:div w:id="266037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014744">
      <w:bodyDiv w:val="1"/>
      <w:marLeft w:val="0"/>
      <w:marRight w:val="0"/>
      <w:marTop w:val="0"/>
      <w:marBottom w:val="0"/>
      <w:divBdr>
        <w:top w:val="none" w:sz="0" w:space="0" w:color="auto"/>
        <w:left w:val="none" w:sz="0" w:space="0" w:color="auto"/>
        <w:bottom w:val="none" w:sz="0" w:space="0" w:color="auto"/>
        <w:right w:val="none" w:sz="0" w:space="0" w:color="auto"/>
      </w:divBdr>
    </w:div>
    <w:div w:id="1221213586">
      <w:bodyDiv w:val="1"/>
      <w:marLeft w:val="0"/>
      <w:marRight w:val="0"/>
      <w:marTop w:val="0"/>
      <w:marBottom w:val="0"/>
      <w:divBdr>
        <w:top w:val="none" w:sz="0" w:space="0" w:color="auto"/>
        <w:left w:val="none" w:sz="0" w:space="0" w:color="auto"/>
        <w:bottom w:val="none" w:sz="0" w:space="0" w:color="auto"/>
        <w:right w:val="none" w:sz="0" w:space="0" w:color="auto"/>
      </w:divBdr>
    </w:div>
    <w:div w:id="1352881177">
      <w:bodyDiv w:val="1"/>
      <w:marLeft w:val="0"/>
      <w:marRight w:val="0"/>
      <w:marTop w:val="0"/>
      <w:marBottom w:val="0"/>
      <w:divBdr>
        <w:top w:val="none" w:sz="0" w:space="0" w:color="auto"/>
        <w:left w:val="none" w:sz="0" w:space="0" w:color="auto"/>
        <w:bottom w:val="none" w:sz="0" w:space="0" w:color="auto"/>
        <w:right w:val="none" w:sz="0" w:space="0" w:color="auto"/>
      </w:divBdr>
    </w:div>
    <w:div w:id="1428767701">
      <w:bodyDiv w:val="1"/>
      <w:marLeft w:val="0"/>
      <w:marRight w:val="0"/>
      <w:marTop w:val="0"/>
      <w:marBottom w:val="0"/>
      <w:divBdr>
        <w:top w:val="none" w:sz="0" w:space="0" w:color="auto"/>
        <w:left w:val="none" w:sz="0" w:space="0" w:color="auto"/>
        <w:bottom w:val="none" w:sz="0" w:space="0" w:color="auto"/>
        <w:right w:val="none" w:sz="0" w:space="0" w:color="auto"/>
      </w:divBdr>
    </w:div>
    <w:div w:id="1548637758">
      <w:bodyDiv w:val="1"/>
      <w:marLeft w:val="0"/>
      <w:marRight w:val="0"/>
      <w:marTop w:val="0"/>
      <w:marBottom w:val="0"/>
      <w:divBdr>
        <w:top w:val="none" w:sz="0" w:space="0" w:color="auto"/>
        <w:left w:val="none" w:sz="0" w:space="0" w:color="auto"/>
        <w:bottom w:val="none" w:sz="0" w:space="0" w:color="auto"/>
        <w:right w:val="none" w:sz="0" w:space="0" w:color="auto"/>
      </w:divBdr>
    </w:div>
    <w:div w:id="1574310389">
      <w:bodyDiv w:val="1"/>
      <w:marLeft w:val="0"/>
      <w:marRight w:val="0"/>
      <w:marTop w:val="0"/>
      <w:marBottom w:val="0"/>
      <w:divBdr>
        <w:top w:val="none" w:sz="0" w:space="0" w:color="auto"/>
        <w:left w:val="none" w:sz="0" w:space="0" w:color="auto"/>
        <w:bottom w:val="none" w:sz="0" w:space="0" w:color="auto"/>
        <w:right w:val="none" w:sz="0" w:space="0" w:color="auto"/>
      </w:divBdr>
    </w:div>
    <w:div w:id="1602378411">
      <w:bodyDiv w:val="1"/>
      <w:marLeft w:val="0"/>
      <w:marRight w:val="0"/>
      <w:marTop w:val="0"/>
      <w:marBottom w:val="0"/>
      <w:divBdr>
        <w:top w:val="none" w:sz="0" w:space="0" w:color="auto"/>
        <w:left w:val="none" w:sz="0" w:space="0" w:color="auto"/>
        <w:bottom w:val="none" w:sz="0" w:space="0" w:color="auto"/>
        <w:right w:val="none" w:sz="0" w:space="0" w:color="auto"/>
      </w:divBdr>
    </w:div>
    <w:div w:id="1708604978">
      <w:bodyDiv w:val="1"/>
      <w:marLeft w:val="0"/>
      <w:marRight w:val="0"/>
      <w:marTop w:val="0"/>
      <w:marBottom w:val="0"/>
      <w:divBdr>
        <w:top w:val="none" w:sz="0" w:space="0" w:color="auto"/>
        <w:left w:val="none" w:sz="0" w:space="0" w:color="auto"/>
        <w:bottom w:val="none" w:sz="0" w:space="0" w:color="auto"/>
        <w:right w:val="none" w:sz="0" w:space="0" w:color="auto"/>
      </w:divBdr>
    </w:div>
    <w:div w:id="2106538020">
      <w:bodyDiv w:val="1"/>
      <w:marLeft w:val="0"/>
      <w:marRight w:val="0"/>
      <w:marTop w:val="0"/>
      <w:marBottom w:val="0"/>
      <w:divBdr>
        <w:top w:val="none" w:sz="0" w:space="0" w:color="auto"/>
        <w:left w:val="none" w:sz="0" w:space="0" w:color="auto"/>
        <w:bottom w:val="none" w:sz="0" w:space="0" w:color="auto"/>
        <w:right w:val="none" w:sz="0" w:space="0" w:color="auto"/>
      </w:divBdr>
      <w:divsChild>
        <w:div w:id="216283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661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Dilim">
  <a:themeElements>
    <a:clrScheme name="Kırmızı Mor">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Dilim">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lim">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109</Pages>
  <Words>39692</Words>
  <Characters>226246</Characters>
  <Application>Microsoft Office Word</Application>
  <DocSecurity>0</DocSecurity>
  <Lines>1885</Lines>
  <Paragraphs>530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Atakan YAMAN</dc:creator>
  <cp:keywords/>
  <dc:description/>
  <cp:lastModifiedBy>Atakan YAMAN</cp:lastModifiedBy>
  <cp:revision>4</cp:revision>
  <dcterms:created xsi:type="dcterms:W3CDTF">2025-07-13T12:05:00Z</dcterms:created>
  <dcterms:modified xsi:type="dcterms:W3CDTF">2025-07-14T03:08:00Z</dcterms:modified>
</cp:coreProperties>
</file>